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5C42E" w14:textId="3868F914" w:rsidR="00CC45CD" w:rsidRPr="001C306C" w:rsidRDefault="001C306C" w:rsidP="001F2FF1">
      <w:pPr>
        <w:pStyle w:val="Heading1"/>
        <w:spacing w:before="56"/>
        <w:ind w:left="0" w:right="720"/>
        <w:jc w:val="center"/>
        <w:rPr>
          <w:rFonts w:ascii="Magneto" w:hAnsi="Magneto"/>
          <w:b/>
          <w:sz w:val="53"/>
          <w:u w:val="none"/>
        </w:rPr>
      </w:pPr>
      <w:r w:rsidRPr="001C306C">
        <w:rPr>
          <w:rFonts w:ascii="Magneto" w:hAnsi="Magneto"/>
          <w:w w:val="145"/>
          <w:u w:val="none"/>
        </w:rPr>
        <w:t xml:space="preserve"> </w:t>
      </w:r>
      <w:r w:rsidR="00AE143E">
        <w:rPr>
          <w:rFonts w:ascii="Magneto" w:hAnsi="Magneto"/>
          <w:w w:val="145"/>
          <w:u w:val="none"/>
        </w:rPr>
        <w:t xml:space="preserve"> </w:t>
      </w:r>
      <w:r w:rsidR="00CC45CD" w:rsidRPr="001C306C">
        <w:rPr>
          <w:rFonts w:ascii="Magneto" w:hAnsi="Magneto"/>
          <w:w w:val="145"/>
          <w:u w:val="none"/>
        </w:rPr>
        <w:t>Kings Peak</w:t>
      </w:r>
      <w:r w:rsidR="00CC45CD" w:rsidRPr="001C306C">
        <w:rPr>
          <w:w w:val="145"/>
          <w:position w:val="6"/>
          <w:sz w:val="24"/>
          <w:szCs w:val="24"/>
          <w:u w:val="none"/>
          <w:vertAlign w:val="superscript"/>
        </w:rPr>
        <w:t>™</w:t>
      </w:r>
    </w:p>
    <w:p w14:paraId="23D3D6FA" w14:textId="7E4A2C8B" w:rsidR="00CC45CD" w:rsidRDefault="00CC45CD" w:rsidP="001F2FF1">
      <w:pPr>
        <w:pStyle w:val="BodyText"/>
        <w:ind w:left="2160" w:right="720"/>
        <w:rPr>
          <w:b/>
          <w:sz w:val="20"/>
        </w:rPr>
      </w:pPr>
    </w:p>
    <w:p w14:paraId="10EB0C7E" w14:textId="40B04478" w:rsidR="00CC45CD" w:rsidRPr="00F7699C" w:rsidRDefault="00F7699C" w:rsidP="001F2FF1">
      <w:pPr>
        <w:ind w:right="720"/>
        <w:jc w:val="center"/>
        <w:rPr>
          <w:rFonts w:ascii="Aptos" w:hAnsi="Aptos"/>
          <w:sz w:val="28"/>
          <w:szCs w:val="28"/>
        </w:rPr>
      </w:pPr>
      <w:r>
        <w:rPr>
          <w:rFonts w:ascii="Aptos" w:hAnsi="Aptos"/>
        </w:rPr>
        <w:t xml:space="preserve">             </w:t>
      </w:r>
      <w:r w:rsidR="00CC45CD" w:rsidRPr="00F7699C">
        <w:rPr>
          <w:rFonts w:ascii="Aptos" w:hAnsi="Aptos"/>
          <w:sz w:val="28"/>
          <w:szCs w:val="28"/>
        </w:rPr>
        <w:t>The Natural Choice for Your Home</w:t>
      </w:r>
      <w:r w:rsidR="009A33D2">
        <w:rPr>
          <w:rFonts w:ascii="Aptos" w:hAnsi="Aptos"/>
          <w:sz w:val="28"/>
          <w:szCs w:val="28"/>
        </w:rPr>
        <w:t>™</w:t>
      </w:r>
    </w:p>
    <w:p w14:paraId="244AEA52" w14:textId="68D3C89F" w:rsidR="00CC45CD" w:rsidRDefault="00CC45CD" w:rsidP="001F2FF1">
      <w:pPr>
        <w:pStyle w:val="BodyText"/>
        <w:ind w:left="720" w:right="720"/>
        <w:rPr>
          <w:b/>
          <w:sz w:val="20"/>
        </w:rPr>
      </w:pPr>
    </w:p>
    <w:p w14:paraId="797CE62A" w14:textId="1FC4766C" w:rsidR="001F2FF1" w:rsidRPr="004E1FD7" w:rsidRDefault="009659C2" w:rsidP="001F2FF1">
      <w:pPr>
        <w:pStyle w:val="BodyText"/>
        <w:ind w:left="2160" w:right="720"/>
        <w:jc w:val="center"/>
        <w:rPr>
          <w:b/>
          <w:outline/>
          <w:color w:val="000000"/>
          <w:sz w:val="56"/>
          <w:szCs w:val="56"/>
          <w14:textOutline w14:w="9525" w14:cap="flat" w14:cmpd="sng" w14:algn="ctr">
            <w14:solidFill>
              <w14:srgbClr w14:val="000000"/>
            </w14:solidFill>
            <w14:prstDash w14:val="solid"/>
            <w14:round/>
          </w14:textOutline>
          <w14:textFill>
            <w14:noFill/>
          </w14:textFill>
        </w:rPr>
      </w:pPr>
      <w:r>
        <w:rPr>
          <w:noProof/>
          <w:color w:val="EB1C23"/>
          <w:w w:val="145"/>
        </w:rPr>
        <w:drawing>
          <wp:anchor distT="0" distB="0" distL="114300" distR="114300" simplePos="0" relativeHeight="251658249" behindDoc="1" locked="0" layoutInCell="1" allowOverlap="1" wp14:anchorId="4B77A240" wp14:editId="29118F09">
            <wp:simplePos x="0" y="0"/>
            <wp:positionH relativeFrom="column">
              <wp:posOffset>323850</wp:posOffset>
            </wp:positionH>
            <wp:positionV relativeFrom="paragraph">
              <wp:posOffset>20955</wp:posOffset>
            </wp:positionV>
            <wp:extent cx="6847840" cy="5810885"/>
            <wp:effectExtent l="0" t="0" r="0" b="0"/>
            <wp:wrapNone/>
            <wp:docPr id="715556493" name="Picture 715556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556493" name="Picture 715556493"/>
                    <pic:cNvPicPr/>
                  </pic:nvPicPr>
                  <pic:blipFill rotWithShape="1">
                    <a:blip r:embed="rId8">
                      <a:alphaModFix/>
                      <a:extLst>
                        <a:ext uri="{BEBA8EAE-BF5A-486C-A8C5-ECC9F3942E4B}">
                          <a14:imgProps xmlns:a14="http://schemas.microsoft.com/office/drawing/2010/main">
                            <a14:imgLayer r:embed="rId9">
                              <a14:imgEffect>
                                <a14:artisticCutout/>
                              </a14:imgEffect>
                              <a14:imgEffect>
                                <a14:sharpenSoften amount="24000"/>
                              </a14:imgEffect>
                              <a14:imgEffect>
                                <a14:brightnessContrast bright="10000"/>
                              </a14:imgEffect>
                            </a14:imgLayer>
                          </a14:imgProps>
                        </a:ext>
                        <a:ext uri="{28A0092B-C50C-407E-A947-70E740481C1C}">
                          <a14:useLocalDpi xmlns:a14="http://schemas.microsoft.com/office/drawing/2010/main" val="0"/>
                        </a:ext>
                      </a:extLst>
                    </a:blip>
                    <a:srcRect r="35752"/>
                    <a:stretch/>
                  </pic:blipFill>
                  <pic:spPr bwMode="auto">
                    <a:xfrm>
                      <a:off x="0" y="0"/>
                      <a:ext cx="6847840" cy="58108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16092C6" w14:textId="77777777" w:rsidR="001F2FF1" w:rsidRPr="004E1FD7" w:rsidRDefault="001F2FF1" w:rsidP="001F2FF1">
      <w:pPr>
        <w:pStyle w:val="BodyText"/>
        <w:ind w:left="2160" w:right="720"/>
        <w:jc w:val="center"/>
        <w:rPr>
          <w:b/>
          <w:outline/>
          <w:color w:val="000000"/>
          <w:sz w:val="56"/>
          <w:szCs w:val="56"/>
          <w14:textOutline w14:w="9525" w14:cap="flat" w14:cmpd="sng" w14:algn="ctr">
            <w14:solidFill>
              <w14:srgbClr w14:val="000000"/>
            </w14:solidFill>
            <w14:prstDash w14:val="solid"/>
            <w14:round/>
          </w14:textOutline>
          <w14:textFill>
            <w14:noFill/>
          </w14:textFill>
        </w:rPr>
      </w:pPr>
    </w:p>
    <w:p w14:paraId="111AF943" w14:textId="77777777" w:rsidR="001F2FF1" w:rsidRPr="004E1FD7" w:rsidRDefault="001F2FF1" w:rsidP="001F2FF1">
      <w:pPr>
        <w:pStyle w:val="BodyText"/>
        <w:ind w:left="2160" w:right="720"/>
        <w:jc w:val="center"/>
        <w:rPr>
          <w:b/>
          <w:outline/>
          <w:color w:val="000000"/>
          <w:sz w:val="56"/>
          <w:szCs w:val="56"/>
          <w14:textOutline w14:w="9525" w14:cap="flat" w14:cmpd="sng" w14:algn="ctr">
            <w14:solidFill>
              <w14:srgbClr w14:val="000000"/>
            </w14:solidFill>
            <w14:prstDash w14:val="solid"/>
            <w14:round/>
          </w14:textOutline>
          <w14:textFill>
            <w14:noFill/>
          </w14:textFill>
        </w:rPr>
      </w:pPr>
    </w:p>
    <w:p w14:paraId="71121282" w14:textId="77777777" w:rsidR="001F2FF1" w:rsidRPr="004E1FD7" w:rsidRDefault="001F2FF1" w:rsidP="001F2FF1">
      <w:pPr>
        <w:pStyle w:val="BodyText"/>
        <w:ind w:left="2160" w:right="720"/>
        <w:jc w:val="center"/>
        <w:rPr>
          <w:b/>
          <w:outline/>
          <w:color w:val="000000"/>
          <w:sz w:val="56"/>
          <w:szCs w:val="56"/>
          <w14:textOutline w14:w="9525" w14:cap="flat" w14:cmpd="sng" w14:algn="ctr">
            <w14:solidFill>
              <w14:srgbClr w14:val="000000"/>
            </w14:solidFill>
            <w14:prstDash w14:val="solid"/>
            <w14:round/>
          </w14:textOutline>
          <w14:textFill>
            <w14:noFill/>
          </w14:textFill>
        </w:rPr>
      </w:pPr>
    </w:p>
    <w:p w14:paraId="550D9A0D" w14:textId="77777777" w:rsidR="001F2FF1" w:rsidRPr="004E1FD7" w:rsidRDefault="001F2FF1" w:rsidP="001F2FF1">
      <w:pPr>
        <w:pStyle w:val="BodyText"/>
        <w:ind w:left="2160" w:right="720"/>
        <w:jc w:val="center"/>
        <w:rPr>
          <w:b/>
          <w:outline/>
          <w:color w:val="000000"/>
          <w:sz w:val="56"/>
          <w:szCs w:val="56"/>
          <w14:textOutline w14:w="9525" w14:cap="flat" w14:cmpd="sng" w14:algn="ctr">
            <w14:solidFill>
              <w14:srgbClr w14:val="000000"/>
            </w14:solidFill>
            <w14:prstDash w14:val="solid"/>
            <w14:round/>
          </w14:textOutline>
          <w14:textFill>
            <w14:noFill/>
          </w14:textFill>
        </w:rPr>
      </w:pPr>
    </w:p>
    <w:p w14:paraId="5BE7F7F0" w14:textId="77777777" w:rsidR="001F2FF1" w:rsidRPr="004E1FD7" w:rsidRDefault="001F2FF1" w:rsidP="001F2FF1">
      <w:pPr>
        <w:pStyle w:val="BodyText"/>
        <w:ind w:left="2160" w:right="720"/>
        <w:jc w:val="center"/>
        <w:rPr>
          <w:b/>
          <w:outline/>
          <w:color w:val="000000"/>
          <w:sz w:val="56"/>
          <w:szCs w:val="56"/>
          <w14:textOutline w14:w="9525" w14:cap="flat" w14:cmpd="sng" w14:algn="ctr">
            <w14:solidFill>
              <w14:srgbClr w14:val="000000"/>
            </w14:solidFill>
            <w14:prstDash w14:val="solid"/>
            <w14:round/>
          </w14:textOutline>
          <w14:textFill>
            <w14:noFill/>
          </w14:textFill>
        </w:rPr>
      </w:pPr>
    </w:p>
    <w:p w14:paraId="703D03D7" w14:textId="77777777" w:rsidR="001F2FF1" w:rsidRPr="004E1FD7" w:rsidRDefault="001F2FF1" w:rsidP="001F2FF1">
      <w:pPr>
        <w:pStyle w:val="BodyText"/>
        <w:ind w:left="2160" w:right="720"/>
        <w:jc w:val="center"/>
        <w:rPr>
          <w:b/>
          <w:outline/>
          <w:color w:val="000000"/>
          <w:sz w:val="56"/>
          <w:szCs w:val="56"/>
          <w14:textOutline w14:w="9525" w14:cap="flat" w14:cmpd="sng" w14:algn="ctr">
            <w14:solidFill>
              <w14:srgbClr w14:val="000000"/>
            </w14:solidFill>
            <w14:prstDash w14:val="solid"/>
            <w14:round/>
          </w14:textOutline>
          <w14:textFill>
            <w14:noFill/>
          </w14:textFill>
        </w:rPr>
      </w:pPr>
    </w:p>
    <w:p w14:paraId="158A82C4" w14:textId="77777777" w:rsidR="001F2FF1" w:rsidRPr="004E1FD7" w:rsidRDefault="001F2FF1" w:rsidP="001F2FF1">
      <w:pPr>
        <w:pStyle w:val="BodyText"/>
        <w:ind w:left="2160" w:right="720"/>
        <w:jc w:val="center"/>
        <w:rPr>
          <w:b/>
          <w:outline/>
          <w:color w:val="000000"/>
          <w:sz w:val="56"/>
          <w:szCs w:val="56"/>
          <w14:textOutline w14:w="9525" w14:cap="flat" w14:cmpd="sng" w14:algn="ctr">
            <w14:solidFill>
              <w14:srgbClr w14:val="000000"/>
            </w14:solidFill>
            <w14:prstDash w14:val="solid"/>
            <w14:round/>
          </w14:textOutline>
          <w14:textFill>
            <w14:noFill/>
          </w14:textFill>
        </w:rPr>
      </w:pPr>
    </w:p>
    <w:p w14:paraId="60D88C43" w14:textId="77777777" w:rsidR="001F2FF1" w:rsidRPr="004E1FD7" w:rsidRDefault="001F2FF1" w:rsidP="001F2FF1">
      <w:pPr>
        <w:pStyle w:val="BodyText"/>
        <w:ind w:left="2160" w:right="720"/>
        <w:jc w:val="center"/>
        <w:rPr>
          <w:b/>
          <w:outline/>
          <w:color w:val="000000"/>
          <w:sz w:val="56"/>
          <w:szCs w:val="56"/>
          <w14:textOutline w14:w="9525" w14:cap="flat" w14:cmpd="sng" w14:algn="ctr">
            <w14:solidFill>
              <w14:srgbClr w14:val="000000"/>
            </w14:solidFill>
            <w14:prstDash w14:val="solid"/>
            <w14:round/>
          </w14:textOutline>
          <w14:textFill>
            <w14:noFill/>
          </w14:textFill>
        </w:rPr>
      </w:pPr>
    </w:p>
    <w:p w14:paraId="382DD8E6" w14:textId="77777777" w:rsidR="001F2FF1" w:rsidRPr="004E1FD7" w:rsidRDefault="001F2FF1" w:rsidP="001F2FF1">
      <w:pPr>
        <w:pStyle w:val="BodyText"/>
        <w:ind w:left="2160" w:right="720"/>
        <w:jc w:val="center"/>
        <w:rPr>
          <w:b/>
          <w:outline/>
          <w:color w:val="000000"/>
          <w:sz w:val="56"/>
          <w:szCs w:val="56"/>
          <w14:textOutline w14:w="9525" w14:cap="flat" w14:cmpd="sng" w14:algn="ctr">
            <w14:solidFill>
              <w14:srgbClr w14:val="000000"/>
            </w14:solidFill>
            <w14:prstDash w14:val="solid"/>
            <w14:round/>
          </w14:textOutline>
          <w14:textFill>
            <w14:noFill/>
          </w14:textFill>
        </w:rPr>
      </w:pPr>
    </w:p>
    <w:p w14:paraId="1AE91A79" w14:textId="77777777" w:rsidR="001F2FF1" w:rsidRPr="004E1FD7" w:rsidRDefault="001F2FF1" w:rsidP="001F2FF1">
      <w:pPr>
        <w:pStyle w:val="BodyText"/>
        <w:ind w:left="2160" w:right="720"/>
        <w:jc w:val="center"/>
        <w:rPr>
          <w:b/>
          <w:outline/>
          <w:color w:val="000000"/>
          <w:sz w:val="56"/>
          <w:szCs w:val="56"/>
          <w14:textOutline w14:w="9525" w14:cap="flat" w14:cmpd="sng" w14:algn="ctr">
            <w14:solidFill>
              <w14:srgbClr w14:val="000000"/>
            </w14:solidFill>
            <w14:prstDash w14:val="solid"/>
            <w14:round/>
          </w14:textOutline>
          <w14:textFill>
            <w14:noFill/>
          </w14:textFill>
        </w:rPr>
      </w:pPr>
    </w:p>
    <w:p w14:paraId="2AF4DEAB" w14:textId="77777777" w:rsidR="001F2FF1" w:rsidRPr="004E1FD7" w:rsidRDefault="001F2FF1" w:rsidP="001F2FF1">
      <w:pPr>
        <w:pStyle w:val="BodyText"/>
        <w:ind w:left="2160" w:right="720"/>
        <w:jc w:val="center"/>
        <w:rPr>
          <w:b/>
          <w:outline/>
          <w:color w:val="000000"/>
          <w:sz w:val="56"/>
          <w:szCs w:val="56"/>
          <w14:textOutline w14:w="9525" w14:cap="flat" w14:cmpd="sng" w14:algn="ctr">
            <w14:solidFill>
              <w14:srgbClr w14:val="000000"/>
            </w14:solidFill>
            <w14:prstDash w14:val="solid"/>
            <w14:round/>
          </w14:textOutline>
          <w14:textFill>
            <w14:noFill/>
          </w14:textFill>
        </w:rPr>
      </w:pPr>
    </w:p>
    <w:p w14:paraId="4D4DAB76" w14:textId="77777777" w:rsidR="001F2FF1" w:rsidRPr="004E1FD7" w:rsidRDefault="001F2FF1" w:rsidP="001F2FF1">
      <w:pPr>
        <w:pStyle w:val="BodyText"/>
        <w:ind w:left="2160" w:right="720"/>
        <w:jc w:val="center"/>
        <w:rPr>
          <w:b/>
          <w:outline/>
          <w:color w:val="000000"/>
          <w:sz w:val="56"/>
          <w:szCs w:val="56"/>
          <w14:textOutline w14:w="9525" w14:cap="flat" w14:cmpd="sng" w14:algn="ctr">
            <w14:solidFill>
              <w14:srgbClr w14:val="000000"/>
            </w14:solidFill>
            <w14:prstDash w14:val="solid"/>
            <w14:round/>
          </w14:textOutline>
          <w14:textFill>
            <w14:noFill/>
          </w14:textFill>
        </w:rPr>
      </w:pPr>
    </w:p>
    <w:p w14:paraId="19D7F161" w14:textId="77777777" w:rsidR="001F2FF1" w:rsidRPr="004E1FD7" w:rsidRDefault="001F2FF1" w:rsidP="001F2FF1">
      <w:pPr>
        <w:pStyle w:val="BodyText"/>
        <w:ind w:left="2160" w:right="720"/>
        <w:jc w:val="center"/>
        <w:rPr>
          <w:b/>
          <w:outline/>
          <w:color w:val="000000"/>
          <w:sz w:val="56"/>
          <w:szCs w:val="56"/>
          <w14:textOutline w14:w="9525" w14:cap="flat" w14:cmpd="sng" w14:algn="ctr">
            <w14:solidFill>
              <w14:srgbClr w14:val="000000"/>
            </w14:solidFill>
            <w14:prstDash w14:val="solid"/>
            <w14:round/>
          </w14:textOutline>
          <w14:textFill>
            <w14:noFill/>
          </w14:textFill>
        </w:rPr>
      </w:pPr>
    </w:p>
    <w:p w14:paraId="1735185C" w14:textId="77777777" w:rsidR="009659C2" w:rsidRPr="004E1FD7" w:rsidRDefault="009659C2" w:rsidP="001C306C">
      <w:pPr>
        <w:pStyle w:val="BodyText"/>
        <w:ind w:left="720" w:right="720"/>
        <w:jc w:val="center"/>
        <w:rPr>
          <w:rFonts w:ascii="Aptos" w:hAnsi="Aptos"/>
          <w:b/>
          <w:outline/>
          <w:color w:val="000000"/>
          <w:sz w:val="56"/>
          <w:szCs w:val="56"/>
          <w14:textOutline w14:w="9525" w14:cap="flat" w14:cmpd="sng" w14:algn="ctr">
            <w14:solidFill>
              <w14:srgbClr w14:val="000000"/>
            </w14:solidFill>
            <w14:prstDash w14:val="solid"/>
            <w14:round/>
          </w14:textOutline>
          <w14:textFill>
            <w14:noFill/>
          </w14:textFill>
        </w:rPr>
      </w:pPr>
    </w:p>
    <w:p w14:paraId="690C11E2" w14:textId="1FD20217" w:rsidR="00CC45CD" w:rsidRPr="00A259DE" w:rsidRDefault="00CC45CD" w:rsidP="001C306C">
      <w:pPr>
        <w:pStyle w:val="BodyText"/>
        <w:ind w:left="720" w:right="720"/>
        <w:jc w:val="center"/>
        <w:rPr>
          <w:rFonts w:ascii="Aptos" w:hAnsi="Aptos"/>
          <w:color w:val="7F7F7F" w:themeColor="text1" w:themeTint="80"/>
          <w:sz w:val="56"/>
          <w:szCs w:val="56"/>
          <w14:textOutline w14:w="9525" w14:cap="flat" w14:cmpd="sng" w14:algn="ctr">
            <w14:solidFill>
              <w14:srgbClr w14:val="000000"/>
            </w14:solidFill>
            <w14:prstDash w14:val="solid"/>
            <w14:round/>
          </w14:textOutline>
        </w:rPr>
      </w:pPr>
      <w:r w:rsidRPr="00A259DE">
        <w:rPr>
          <w:rFonts w:ascii="Aptos" w:hAnsi="Aptos"/>
          <w:color w:val="7F7F7F" w:themeColor="text1" w:themeTint="80"/>
          <w:sz w:val="56"/>
          <w:szCs w:val="56"/>
          <w14:textOutline w14:w="9525" w14:cap="flat" w14:cmpd="sng" w14:algn="ctr">
            <w14:solidFill>
              <w14:srgbClr w14:val="000000"/>
            </w14:solidFill>
            <w14:prstDash w14:val="solid"/>
            <w14:round/>
          </w14:textOutline>
        </w:rPr>
        <w:t>KNG150/199</w:t>
      </w:r>
      <w:r w:rsidR="00D24C76" w:rsidRPr="00A259DE">
        <w:rPr>
          <w:rFonts w:ascii="Aptos" w:hAnsi="Aptos"/>
          <w:color w:val="7F7F7F" w:themeColor="text1" w:themeTint="80"/>
          <w:sz w:val="56"/>
          <w:szCs w:val="56"/>
          <w14:textOutline w14:w="9525" w14:cap="flat" w14:cmpd="sng" w14:algn="ctr">
            <w14:solidFill>
              <w14:srgbClr w14:val="000000"/>
            </w14:solidFill>
            <w14:prstDash w14:val="solid"/>
            <w14:round/>
          </w14:textOutline>
        </w:rPr>
        <w:t>I</w:t>
      </w:r>
      <w:r w:rsidRPr="00A259DE">
        <w:rPr>
          <w:rFonts w:ascii="Aptos" w:hAnsi="Aptos"/>
          <w:color w:val="7F7F7F" w:themeColor="text1" w:themeTint="80"/>
          <w:sz w:val="56"/>
          <w:szCs w:val="56"/>
          <w14:textOutline w14:w="9525" w14:cap="flat" w14:cmpd="sng" w14:algn="ctr">
            <w14:solidFill>
              <w14:srgbClr w14:val="000000"/>
            </w14:solidFill>
            <w14:prstDash w14:val="solid"/>
            <w14:round/>
          </w14:textOutline>
        </w:rPr>
        <w:t>N</w:t>
      </w:r>
      <w:r w:rsidR="003841CC">
        <w:rPr>
          <w:rFonts w:ascii="Aptos" w:hAnsi="Aptos"/>
          <w:color w:val="7F7F7F" w:themeColor="text1" w:themeTint="80"/>
          <w:sz w:val="56"/>
          <w:szCs w:val="56"/>
          <w14:textOutline w14:w="9525" w14:cap="flat" w14:cmpd="sng" w14:algn="ctr">
            <w14:solidFill>
              <w14:srgbClr w14:val="000000"/>
            </w14:solidFill>
            <w14:prstDash w14:val="solid"/>
            <w14:round/>
          </w14:textOutline>
        </w:rPr>
        <w:t>W</w:t>
      </w:r>
    </w:p>
    <w:p w14:paraId="0F16F53E" w14:textId="5EED7411" w:rsidR="00CC45CD" w:rsidRPr="001C306C" w:rsidRDefault="00FB0DCF" w:rsidP="001C306C">
      <w:pPr>
        <w:spacing w:before="264" w:line="276" w:lineRule="auto"/>
        <w:ind w:left="720" w:right="720"/>
        <w:jc w:val="center"/>
        <w:rPr>
          <w:rFonts w:ascii="Aptos" w:hAnsi="Aptos"/>
          <w:b/>
          <w:sz w:val="41"/>
        </w:rPr>
      </w:pPr>
      <w:r>
        <w:rPr>
          <w:rFonts w:ascii="Aptos" w:hAnsi="Aptos"/>
          <w:b/>
          <w:color w:val="FFFFFF"/>
          <w:w w:val="95"/>
          <w:sz w:val="41"/>
          <w:shd w:val="clear" w:color="auto" w:fill="8C8C8E"/>
        </w:rPr>
        <w:t xml:space="preserve"> </w:t>
      </w:r>
      <w:r w:rsidR="001F2FF1" w:rsidRPr="001C306C">
        <w:rPr>
          <w:rFonts w:ascii="Aptos" w:hAnsi="Aptos"/>
          <w:b/>
          <w:color w:val="FFFFFF"/>
          <w:w w:val="95"/>
          <w:sz w:val="41"/>
          <w:shd w:val="clear" w:color="auto" w:fill="8C8C8E"/>
        </w:rPr>
        <w:t>Indoor</w:t>
      </w:r>
      <w:r w:rsidR="00CC45CD" w:rsidRPr="001C306C">
        <w:rPr>
          <w:rFonts w:ascii="Aptos" w:hAnsi="Aptos"/>
          <w:b/>
          <w:color w:val="FFFFFF"/>
          <w:w w:val="95"/>
          <w:sz w:val="41"/>
          <w:shd w:val="clear" w:color="auto" w:fill="8C8C8E"/>
        </w:rPr>
        <w:t xml:space="preserve"> Tankless Natural Gas Water Heater</w:t>
      </w:r>
      <w:r>
        <w:rPr>
          <w:rFonts w:ascii="Aptos" w:hAnsi="Aptos"/>
          <w:b/>
          <w:color w:val="FFFFFF"/>
          <w:w w:val="95"/>
          <w:sz w:val="41"/>
          <w:shd w:val="clear" w:color="auto" w:fill="8C8C8E"/>
        </w:rPr>
        <w:t xml:space="preserve"> </w:t>
      </w:r>
    </w:p>
    <w:p w14:paraId="41D8457A" w14:textId="564CD0B4" w:rsidR="00963996" w:rsidRDefault="003841CC" w:rsidP="00BF5E5C">
      <w:pPr>
        <w:spacing w:line="606" w:lineRule="exact"/>
        <w:ind w:left="720" w:right="720"/>
        <w:jc w:val="center"/>
        <w:rPr>
          <w:rFonts w:ascii="Aptos" w:hAnsi="Aptos"/>
          <w:color w:val="FFFFFF"/>
          <w:shd w:val="clear" w:color="auto" w:fill="8C8C8E"/>
        </w:rPr>
      </w:pPr>
      <w:r>
        <w:rPr>
          <w:rFonts w:ascii="Aptos" w:hAnsi="Aptos"/>
          <w:color w:val="FFFFFF"/>
          <w:shd w:val="clear" w:color="auto" w:fill="8C8C8E"/>
        </w:rPr>
        <w:t xml:space="preserve"> </w:t>
      </w:r>
      <w:r w:rsidR="00A259DE">
        <w:rPr>
          <w:rFonts w:ascii="Aptos" w:hAnsi="Aptos"/>
          <w:color w:val="FFFFFF"/>
          <w:shd w:val="clear" w:color="auto" w:fill="8C8C8E"/>
        </w:rPr>
        <w:t xml:space="preserve">INSTALLATION, </w:t>
      </w:r>
      <w:r w:rsidR="00CC45CD" w:rsidRPr="001C306C">
        <w:rPr>
          <w:rFonts w:ascii="Aptos" w:hAnsi="Aptos"/>
          <w:color w:val="FFFFFF"/>
          <w:shd w:val="clear" w:color="auto" w:fill="8C8C8E"/>
        </w:rPr>
        <w:t>USE</w:t>
      </w:r>
      <w:r w:rsidR="00A259DE">
        <w:rPr>
          <w:rFonts w:ascii="Aptos" w:hAnsi="Aptos"/>
          <w:color w:val="FFFFFF"/>
          <w:shd w:val="clear" w:color="auto" w:fill="8C8C8E"/>
        </w:rPr>
        <w:t>, AND</w:t>
      </w:r>
      <w:r w:rsidR="00CC45CD" w:rsidRPr="001C306C">
        <w:rPr>
          <w:rFonts w:ascii="Aptos" w:hAnsi="Aptos"/>
          <w:color w:val="FFFFFF"/>
          <w:sz w:val="29"/>
          <w:shd w:val="clear" w:color="auto" w:fill="8C8C8E"/>
        </w:rPr>
        <w:t xml:space="preserve"> </w:t>
      </w:r>
      <w:r w:rsidR="00CC45CD" w:rsidRPr="001C306C">
        <w:rPr>
          <w:rFonts w:ascii="Aptos" w:hAnsi="Aptos"/>
          <w:color w:val="FFFFFF"/>
          <w:shd w:val="clear" w:color="auto" w:fill="8C8C8E"/>
        </w:rPr>
        <w:t>CARE</w:t>
      </w:r>
      <w:r w:rsidR="00CC45CD" w:rsidRPr="001C306C">
        <w:rPr>
          <w:rFonts w:ascii="Aptos" w:hAnsi="Aptos"/>
          <w:color w:val="FFFFFF"/>
          <w:spacing w:val="13"/>
          <w:shd w:val="clear" w:color="auto" w:fill="8C8C8E"/>
        </w:rPr>
        <w:t xml:space="preserve"> </w:t>
      </w:r>
      <w:r w:rsidR="00CC45CD" w:rsidRPr="001C306C">
        <w:rPr>
          <w:rFonts w:ascii="Aptos" w:hAnsi="Aptos"/>
          <w:color w:val="FFFFFF"/>
          <w:shd w:val="clear" w:color="auto" w:fill="8C8C8E"/>
        </w:rPr>
        <w:t>MANUAL</w:t>
      </w:r>
      <w:r>
        <w:rPr>
          <w:rFonts w:ascii="Aptos" w:hAnsi="Aptos"/>
          <w:color w:val="FFFFFF"/>
          <w:shd w:val="clear" w:color="auto" w:fill="8C8C8E"/>
        </w:rPr>
        <w:t xml:space="preserve"> </w:t>
      </w:r>
    </w:p>
    <w:p w14:paraId="44DA85B8" w14:textId="77777777" w:rsidR="00E474A9" w:rsidRDefault="00E474A9">
      <w:pPr>
        <w:spacing w:line="606" w:lineRule="exact"/>
        <w:jc w:val="right"/>
        <w:rPr>
          <w:rFonts w:ascii="Aptos" w:hAnsi="Aptos"/>
          <w:color w:val="FFFFFF"/>
          <w:shd w:val="clear" w:color="auto" w:fill="8C8C8E"/>
        </w:rPr>
      </w:pPr>
    </w:p>
    <w:p w14:paraId="3FD6CBDA" w14:textId="34022662" w:rsidR="00963996" w:rsidRDefault="00963996" w:rsidP="00A636EE">
      <w:pPr>
        <w:tabs>
          <w:tab w:val="left" w:pos="870"/>
        </w:tabs>
        <w:rPr>
          <w:rFonts w:ascii="Times New Roman"/>
          <w:sz w:val="60"/>
        </w:rPr>
        <w:sectPr w:rsidR="00963996" w:rsidSect="00E97190">
          <w:footerReference w:type="default" r:id="rId10"/>
          <w:type w:val="continuous"/>
          <w:pgSz w:w="12240" w:h="15840" w:code="1"/>
          <w:pgMar w:top="810" w:right="20" w:bottom="0" w:left="0" w:header="720" w:footer="202" w:gutter="0"/>
          <w:cols w:space="720"/>
          <w:docGrid w:linePitch="299"/>
        </w:sectPr>
      </w:pPr>
    </w:p>
    <w:p w14:paraId="3FD6CBDC" w14:textId="468A196E" w:rsidR="00963996" w:rsidRDefault="004E1FD7" w:rsidP="00A636EE">
      <w:pPr>
        <w:tabs>
          <w:tab w:val="left" w:pos="5144"/>
          <w:tab w:val="left" w:pos="9449"/>
        </w:tabs>
        <w:rPr>
          <w:rFonts w:ascii="Times New Roman"/>
          <w:sz w:val="20"/>
        </w:rPr>
      </w:pPr>
      <w:r>
        <w:rPr>
          <w:noProof/>
        </w:rPr>
        <w:lastRenderedPageBreak/>
        <mc:AlternateContent>
          <mc:Choice Requires="wps">
            <w:drawing>
              <wp:anchor distT="0" distB="0" distL="114300" distR="114300" simplePos="0" relativeHeight="251658253" behindDoc="1" locked="0" layoutInCell="1" allowOverlap="1" wp14:anchorId="3FD6DDC1" wp14:editId="0F1758E5">
                <wp:simplePos x="0" y="0"/>
                <wp:positionH relativeFrom="page">
                  <wp:posOffset>1958340</wp:posOffset>
                </wp:positionH>
                <wp:positionV relativeFrom="page">
                  <wp:posOffset>5456555</wp:posOffset>
                </wp:positionV>
                <wp:extent cx="125730" cy="57785"/>
                <wp:effectExtent l="0" t="0" r="0" b="0"/>
                <wp:wrapNone/>
                <wp:docPr id="97957057" name="Freeform: Shape 979570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730" cy="57785"/>
                        </a:xfrm>
                        <a:custGeom>
                          <a:avLst/>
                          <a:gdLst>
                            <a:gd name="T0" fmla="+- 0 3145 3085"/>
                            <a:gd name="T1" fmla="*/ T0 w 198"/>
                            <a:gd name="T2" fmla="+- 0 8612 8593"/>
                            <a:gd name="T3" fmla="*/ 8612 h 91"/>
                            <a:gd name="T4" fmla="+- 0 3137 3085"/>
                            <a:gd name="T5" fmla="*/ T4 w 198"/>
                            <a:gd name="T6" fmla="+- 0 8602 8593"/>
                            <a:gd name="T7" fmla="*/ 8602 h 91"/>
                            <a:gd name="T8" fmla="+- 0 3133 3085"/>
                            <a:gd name="T9" fmla="*/ T8 w 198"/>
                            <a:gd name="T10" fmla="+- 0 8638 8593"/>
                            <a:gd name="T11" fmla="*/ 8638 h 91"/>
                            <a:gd name="T12" fmla="+- 0 3127 3085"/>
                            <a:gd name="T13" fmla="*/ T12 w 198"/>
                            <a:gd name="T14" fmla="+- 0 8652 8593"/>
                            <a:gd name="T15" fmla="*/ 8652 h 91"/>
                            <a:gd name="T16" fmla="+- 0 3110 3085"/>
                            <a:gd name="T17" fmla="*/ T16 w 198"/>
                            <a:gd name="T18" fmla="+- 0 8654 8593"/>
                            <a:gd name="T19" fmla="*/ 8654 h 91"/>
                            <a:gd name="T20" fmla="+- 0 3101 3085"/>
                            <a:gd name="T21" fmla="*/ T20 w 198"/>
                            <a:gd name="T22" fmla="+- 0 8646 8593"/>
                            <a:gd name="T23" fmla="*/ 8646 h 91"/>
                            <a:gd name="T24" fmla="+- 0 3099 3085"/>
                            <a:gd name="T25" fmla="*/ T24 w 198"/>
                            <a:gd name="T26" fmla="+- 0 8636 8593"/>
                            <a:gd name="T27" fmla="*/ 8636 h 91"/>
                            <a:gd name="T28" fmla="+- 0 3104 3085"/>
                            <a:gd name="T29" fmla="*/ T28 w 198"/>
                            <a:gd name="T30" fmla="+- 0 8613 8593"/>
                            <a:gd name="T31" fmla="*/ 8613 h 91"/>
                            <a:gd name="T32" fmla="+- 0 3113 3085"/>
                            <a:gd name="T33" fmla="*/ T32 w 198"/>
                            <a:gd name="T34" fmla="+- 0 8608 8593"/>
                            <a:gd name="T35" fmla="*/ 8608 h 91"/>
                            <a:gd name="T36" fmla="+- 0 3127 3085"/>
                            <a:gd name="T37" fmla="*/ T36 w 198"/>
                            <a:gd name="T38" fmla="+- 0 8611 8593"/>
                            <a:gd name="T39" fmla="*/ 8611 h 91"/>
                            <a:gd name="T40" fmla="+- 0 3133 3085"/>
                            <a:gd name="T41" fmla="*/ T40 w 198"/>
                            <a:gd name="T42" fmla="+- 0 8625 8593"/>
                            <a:gd name="T43" fmla="*/ 8625 h 91"/>
                            <a:gd name="T44" fmla="+- 0 3126 3085"/>
                            <a:gd name="T45" fmla="*/ T44 w 198"/>
                            <a:gd name="T46" fmla="+- 0 8598 8593"/>
                            <a:gd name="T47" fmla="*/ 8598 h 91"/>
                            <a:gd name="T48" fmla="+- 0 3099 3085"/>
                            <a:gd name="T49" fmla="*/ T48 w 198"/>
                            <a:gd name="T50" fmla="+- 0 8601 8593"/>
                            <a:gd name="T51" fmla="*/ 8601 h 91"/>
                            <a:gd name="T52" fmla="+- 0 3086 3085"/>
                            <a:gd name="T53" fmla="*/ T52 w 198"/>
                            <a:gd name="T54" fmla="+- 0 8622 8593"/>
                            <a:gd name="T55" fmla="*/ 8622 h 91"/>
                            <a:gd name="T56" fmla="+- 0 3088 3085"/>
                            <a:gd name="T57" fmla="*/ T56 w 198"/>
                            <a:gd name="T58" fmla="+- 0 8651 8593"/>
                            <a:gd name="T59" fmla="*/ 8651 h 91"/>
                            <a:gd name="T60" fmla="+- 0 3106 3085"/>
                            <a:gd name="T61" fmla="*/ T60 w 198"/>
                            <a:gd name="T62" fmla="+- 0 8665 8593"/>
                            <a:gd name="T63" fmla="*/ 8665 h 91"/>
                            <a:gd name="T64" fmla="+- 0 3130 3085"/>
                            <a:gd name="T65" fmla="*/ T64 w 198"/>
                            <a:gd name="T66" fmla="+- 0 8664 8593"/>
                            <a:gd name="T67" fmla="*/ 8664 h 91"/>
                            <a:gd name="T68" fmla="+- 0 3142 3085"/>
                            <a:gd name="T69" fmla="*/ T68 w 198"/>
                            <a:gd name="T70" fmla="+- 0 8654 8593"/>
                            <a:gd name="T71" fmla="*/ 8654 h 91"/>
                            <a:gd name="T72" fmla="+- 0 3202 3085"/>
                            <a:gd name="T73" fmla="*/ T72 w 198"/>
                            <a:gd name="T74" fmla="+- 0 8664 8593"/>
                            <a:gd name="T75" fmla="*/ 8664 h 91"/>
                            <a:gd name="T76" fmla="+- 0 3201 3085"/>
                            <a:gd name="T77" fmla="*/ T76 w 198"/>
                            <a:gd name="T78" fmla="+- 0 8624 8593"/>
                            <a:gd name="T79" fmla="*/ 8624 h 91"/>
                            <a:gd name="T80" fmla="+- 0 3195 3085"/>
                            <a:gd name="T81" fmla="*/ T80 w 198"/>
                            <a:gd name="T82" fmla="+- 0 8617 8593"/>
                            <a:gd name="T83" fmla="*/ 8617 h 91"/>
                            <a:gd name="T84" fmla="+- 0 3180 3085"/>
                            <a:gd name="T85" fmla="*/ T84 w 198"/>
                            <a:gd name="T86" fmla="+- 0 8615 8593"/>
                            <a:gd name="T87" fmla="*/ 8615 h 91"/>
                            <a:gd name="T88" fmla="+- 0 3169 3085"/>
                            <a:gd name="T89" fmla="*/ T88 w 198"/>
                            <a:gd name="T90" fmla="+- 0 8617 8593"/>
                            <a:gd name="T91" fmla="*/ 8617 h 91"/>
                            <a:gd name="T92" fmla="+- 0 3167 3085"/>
                            <a:gd name="T93" fmla="*/ T92 w 198"/>
                            <a:gd name="T94" fmla="+- 0 8615 8593"/>
                            <a:gd name="T95" fmla="*/ 8615 h 91"/>
                            <a:gd name="T96" fmla="+- 0 3162 3085"/>
                            <a:gd name="T97" fmla="*/ T96 w 198"/>
                            <a:gd name="T98" fmla="+- 0 8615 8593"/>
                            <a:gd name="T99" fmla="*/ 8615 h 91"/>
                            <a:gd name="T100" fmla="+- 0 3158 3085"/>
                            <a:gd name="T101" fmla="*/ T100 w 198"/>
                            <a:gd name="T102" fmla="+- 0 8617 8593"/>
                            <a:gd name="T103" fmla="*/ 8617 h 91"/>
                            <a:gd name="T104" fmla="+- 0 3161 3085"/>
                            <a:gd name="T105" fmla="*/ T104 w 198"/>
                            <a:gd name="T106" fmla="+- 0 8665 8593"/>
                            <a:gd name="T107" fmla="*/ 8665 h 91"/>
                            <a:gd name="T108" fmla="+- 0 3166 3085"/>
                            <a:gd name="T109" fmla="*/ T108 w 198"/>
                            <a:gd name="T110" fmla="+- 0 8665 8593"/>
                            <a:gd name="T111" fmla="*/ 8665 h 91"/>
                            <a:gd name="T112" fmla="+- 0 3169 3085"/>
                            <a:gd name="T113" fmla="*/ T112 w 198"/>
                            <a:gd name="T114" fmla="+- 0 8665 8593"/>
                            <a:gd name="T115" fmla="*/ 8665 h 91"/>
                            <a:gd name="T116" fmla="+- 0 3171 3085"/>
                            <a:gd name="T117" fmla="*/ T116 w 198"/>
                            <a:gd name="T118" fmla="+- 0 8633 8593"/>
                            <a:gd name="T119" fmla="*/ 8633 h 91"/>
                            <a:gd name="T120" fmla="+- 0 3178 3085"/>
                            <a:gd name="T121" fmla="*/ T120 w 198"/>
                            <a:gd name="T122" fmla="+- 0 8626 8593"/>
                            <a:gd name="T123" fmla="*/ 8626 h 91"/>
                            <a:gd name="T124" fmla="+- 0 3186 3085"/>
                            <a:gd name="T125" fmla="*/ T124 w 198"/>
                            <a:gd name="T126" fmla="+- 0 8627 8593"/>
                            <a:gd name="T127" fmla="*/ 8627 h 91"/>
                            <a:gd name="T128" fmla="+- 0 3189 3085"/>
                            <a:gd name="T129" fmla="*/ T128 w 198"/>
                            <a:gd name="T130" fmla="+- 0 8632 8593"/>
                            <a:gd name="T131" fmla="*/ 8632 h 91"/>
                            <a:gd name="T132" fmla="+- 0 3190 3085"/>
                            <a:gd name="T133" fmla="*/ T132 w 198"/>
                            <a:gd name="T134" fmla="+- 0 8664 8593"/>
                            <a:gd name="T135" fmla="*/ 8664 h 91"/>
                            <a:gd name="T136" fmla="+- 0 3193 3085"/>
                            <a:gd name="T137" fmla="*/ T136 w 198"/>
                            <a:gd name="T138" fmla="+- 0 8665 8593"/>
                            <a:gd name="T139" fmla="*/ 8665 h 91"/>
                            <a:gd name="T140" fmla="+- 0 3198 3085"/>
                            <a:gd name="T141" fmla="*/ T140 w 198"/>
                            <a:gd name="T142" fmla="+- 0 8665 8593"/>
                            <a:gd name="T143" fmla="*/ 8665 h 91"/>
                            <a:gd name="T144" fmla="+- 0 3201 3085"/>
                            <a:gd name="T145" fmla="*/ T144 w 198"/>
                            <a:gd name="T146" fmla="+- 0 8664 8593"/>
                            <a:gd name="T147" fmla="*/ 8664 h 91"/>
                            <a:gd name="T148" fmla="+- 0 3228 3085"/>
                            <a:gd name="T149" fmla="*/ T148 w 198"/>
                            <a:gd name="T150" fmla="+- 0 8595 8593"/>
                            <a:gd name="T151" fmla="*/ 8595 h 91"/>
                            <a:gd name="T152" fmla="+- 0 3224 3085"/>
                            <a:gd name="T153" fmla="*/ T152 w 198"/>
                            <a:gd name="T154" fmla="+- 0 8593 8593"/>
                            <a:gd name="T155" fmla="*/ 8593 h 91"/>
                            <a:gd name="T156" fmla="+- 0 3217 3085"/>
                            <a:gd name="T157" fmla="*/ T156 w 198"/>
                            <a:gd name="T158" fmla="+- 0 8594 8593"/>
                            <a:gd name="T159" fmla="*/ 8594 h 91"/>
                            <a:gd name="T160" fmla="+- 0 3215 3085"/>
                            <a:gd name="T161" fmla="*/ T160 w 198"/>
                            <a:gd name="T162" fmla="+- 0 8595 8593"/>
                            <a:gd name="T163" fmla="*/ 8595 h 91"/>
                            <a:gd name="T164" fmla="+- 0 3217 3085"/>
                            <a:gd name="T165" fmla="*/ T164 w 198"/>
                            <a:gd name="T166" fmla="+- 0 8665 8593"/>
                            <a:gd name="T167" fmla="*/ 8665 h 91"/>
                            <a:gd name="T168" fmla="+- 0 3220 3085"/>
                            <a:gd name="T169" fmla="*/ T168 w 198"/>
                            <a:gd name="T170" fmla="+- 0 8665 8593"/>
                            <a:gd name="T171" fmla="*/ 8665 h 91"/>
                            <a:gd name="T172" fmla="+- 0 3225 3085"/>
                            <a:gd name="T173" fmla="*/ T172 w 198"/>
                            <a:gd name="T174" fmla="+- 0 8665 8593"/>
                            <a:gd name="T175" fmla="*/ 8665 h 91"/>
                            <a:gd name="T176" fmla="+- 0 3228 3085"/>
                            <a:gd name="T177" fmla="*/ T176 w 198"/>
                            <a:gd name="T178" fmla="+- 0 8664 8593"/>
                            <a:gd name="T179" fmla="*/ 8664 h 91"/>
                            <a:gd name="T180" fmla="+- 0 3282 3085"/>
                            <a:gd name="T181" fmla="*/ T180 w 198"/>
                            <a:gd name="T182" fmla="+- 0 8616 8593"/>
                            <a:gd name="T183" fmla="*/ 8616 h 91"/>
                            <a:gd name="T184" fmla="+- 0 3272 3085"/>
                            <a:gd name="T185" fmla="*/ T184 w 198"/>
                            <a:gd name="T186" fmla="+- 0 8615 8593"/>
                            <a:gd name="T187" fmla="*/ 8615 h 91"/>
                            <a:gd name="T188" fmla="+- 0 3270 3085"/>
                            <a:gd name="T189" fmla="*/ T188 w 198"/>
                            <a:gd name="T190" fmla="+- 0 8618 8593"/>
                            <a:gd name="T191" fmla="*/ 8618 h 91"/>
                            <a:gd name="T192" fmla="+- 0 3248 3085"/>
                            <a:gd name="T193" fmla="*/ T192 w 198"/>
                            <a:gd name="T194" fmla="+- 0 8616 8593"/>
                            <a:gd name="T195" fmla="*/ 8616 h 91"/>
                            <a:gd name="T196" fmla="+- 0 3245 3085"/>
                            <a:gd name="T197" fmla="*/ T196 w 198"/>
                            <a:gd name="T198" fmla="+- 0 8615 8593"/>
                            <a:gd name="T199" fmla="*/ 8615 h 91"/>
                            <a:gd name="T200" fmla="+- 0 3235 3085"/>
                            <a:gd name="T201" fmla="*/ T200 w 198"/>
                            <a:gd name="T202" fmla="+- 0 8616 8593"/>
                            <a:gd name="T203" fmla="*/ 8616 h 91"/>
                            <a:gd name="T204" fmla="+- 0 3252 3085"/>
                            <a:gd name="T205" fmla="*/ T204 w 198"/>
                            <a:gd name="T206" fmla="+- 0 8663 8593"/>
                            <a:gd name="T207" fmla="*/ 8663 h 91"/>
                            <a:gd name="T208" fmla="+- 0 3254 3085"/>
                            <a:gd name="T209" fmla="*/ T208 w 198"/>
                            <a:gd name="T210" fmla="+- 0 8665 8593"/>
                            <a:gd name="T211" fmla="*/ 8665 h 91"/>
                            <a:gd name="T212" fmla="+- 0 3248 3085"/>
                            <a:gd name="T213" fmla="*/ T212 w 198"/>
                            <a:gd name="T214" fmla="+- 0 8683 8593"/>
                            <a:gd name="T215" fmla="*/ 8683 h 91"/>
                            <a:gd name="T216" fmla="+- 0 3251 3085"/>
                            <a:gd name="T217" fmla="*/ T216 w 198"/>
                            <a:gd name="T218" fmla="+- 0 8683 8593"/>
                            <a:gd name="T219" fmla="*/ 8683 h 91"/>
                            <a:gd name="T220" fmla="+- 0 3260 3085"/>
                            <a:gd name="T221" fmla="*/ T220 w 198"/>
                            <a:gd name="T222" fmla="+- 0 8682 8593"/>
                            <a:gd name="T223" fmla="*/ 8682 h 91"/>
                            <a:gd name="T224" fmla="+- 0 3283 3085"/>
                            <a:gd name="T225" fmla="*/ T224 w 198"/>
                            <a:gd name="T226" fmla="+- 0 8619 8593"/>
                            <a:gd name="T227" fmla="*/ 8619 h 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98" h="91">
                              <a:moveTo>
                                <a:pt x="63" y="43"/>
                              </a:moveTo>
                              <a:lnTo>
                                <a:pt x="63" y="32"/>
                              </a:lnTo>
                              <a:lnTo>
                                <a:pt x="62" y="27"/>
                              </a:lnTo>
                              <a:lnTo>
                                <a:pt x="60" y="19"/>
                              </a:lnTo>
                              <a:lnTo>
                                <a:pt x="58" y="15"/>
                              </a:lnTo>
                              <a:lnTo>
                                <a:pt x="55" y="12"/>
                              </a:lnTo>
                              <a:lnTo>
                                <a:pt x="52" y="9"/>
                              </a:lnTo>
                              <a:lnTo>
                                <a:pt x="49" y="7"/>
                              </a:lnTo>
                              <a:lnTo>
                                <a:pt x="49" y="43"/>
                              </a:lnTo>
                              <a:lnTo>
                                <a:pt x="48" y="45"/>
                              </a:lnTo>
                              <a:lnTo>
                                <a:pt x="47" y="50"/>
                              </a:lnTo>
                              <a:lnTo>
                                <a:pt x="46" y="53"/>
                              </a:lnTo>
                              <a:lnTo>
                                <a:pt x="44" y="57"/>
                              </a:lnTo>
                              <a:lnTo>
                                <a:pt x="42" y="59"/>
                              </a:lnTo>
                              <a:lnTo>
                                <a:pt x="37" y="61"/>
                              </a:lnTo>
                              <a:lnTo>
                                <a:pt x="35" y="62"/>
                              </a:lnTo>
                              <a:lnTo>
                                <a:pt x="28" y="62"/>
                              </a:lnTo>
                              <a:lnTo>
                                <a:pt x="25" y="61"/>
                              </a:lnTo>
                              <a:lnTo>
                                <a:pt x="23" y="60"/>
                              </a:lnTo>
                              <a:lnTo>
                                <a:pt x="21" y="59"/>
                              </a:lnTo>
                              <a:lnTo>
                                <a:pt x="19" y="58"/>
                              </a:lnTo>
                              <a:lnTo>
                                <a:pt x="16" y="53"/>
                              </a:lnTo>
                              <a:lnTo>
                                <a:pt x="15" y="51"/>
                              </a:lnTo>
                              <a:lnTo>
                                <a:pt x="15" y="48"/>
                              </a:lnTo>
                              <a:lnTo>
                                <a:pt x="14" y="45"/>
                              </a:lnTo>
                              <a:lnTo>
                                <a:pt x="14" y="43"/>
                              </a:lnTo>
                              <a:lnTo>
                                <a:pt x="14" y="32"/>
                              </a:lnTo>
                              <a:lnTo>
                                <a:pt x="16" y="27"/>
                              </a:lnTo>
                              <a:lnTo>
                                <a:pt x="16" y="24"/>
                              </a:lnTo>
                              <a:lnTo>
                                <a:pt x="19" y="20"/>
                              </a:lnTo>
                              <a:lnTo>
                                <a:pt x="21" y="18"/>
                              </a:lnTo>
                              <a:lnTo>
                                <a:pt x="23" y="17"/>
                              </a:lnTo>
                              <a:lnTo>
                                <a:pt x="25" y="16"/>
                              </a:lnTo>
                              <a:lnTo>
                                <a:pt x="28" y="15"/>
                              </a:lnTo>
                              <a:lnTo>
                                <a:pt x="35" y="15"/>
                              </a:lnTo>
                              <a:lnTo>
                                <a:pt x="38" y="16"/>
                              </a:lnTo>
                              <a:lnTo>
                                <a:pt x="40" y="17"/>
                              </a:lnTo>
                              <a:lnTo>
                                <a:pt x="42" y="18"/>
                              </a:lnTo>
                              <a:lnTo>
                                <a:pt x="44" y="20"/>
                              </a:lnTo>
                              <a:lnTo>
                                <a:pt x="46" y="24"/>
                              </a:lnTo>
                              <a:lnTo>
                                <a:pt x="47" y="26"/>
                              </a:lnTo>
                              <a:lnTo>
                                <a:pt x="48" y="32"/>
                              </a:lnTo>
                              <a:lnTo>
                                <a:pt x="49" y="43"/>
                              </a:lnTo>
                              <a:lnTo>
                                <a:pt x="49" y="7"/>
                              </a:lnTo>
                              <a:lnTo>
                                <a:pt x="45" y="6"/>
                              </a:lnTo>
                              <a:lnTo>
                                <a:pt x="41" y="5"/>
                              </a:lnTo>
                              <a:lnTo>
                                <a:pt x="37" y="4"/>
                              </a:lnTo>
                              <a:lnTo>
                                <a:pt x="27" y="4"/>
                              </a:lnTo>
                              <a:lnTo>
                                <a:pt x="22" y="5"/>
                              </a:lnTo>
                              <a:lnTo>
                                <a:pt x="14" y="8"/>
                              </a:lnTo>
                              <a:lnTo>
                                <a:pt x="11" y="10"/>
                              </a:lnTo>
                              <a:lnTo>
                                <a:pt x="5" y="16"/>
                              </a:lnTo>
                              <a:lnTo>
                                <a:pt x="3" y="20"/>
                              </a:lnTo>
                              <a:lnTo>
                                <a:pt x="1" y="29"/>
                              </a:lnTo>
                              <a:lnTo>
                                <a:pt x="0" y="32"/>
                              </a:lnTo>
                              <a:lnTo>
                                <a:pt x="0" y="45"/>
                              </a:lnTo>
                              <a:lnTo>
                                <a:pt x="1" y="50"/>
                              </a:lnTo>
                              <a:lnTo>
                                <a:pt x="3" y="58"/>
                              </a:lnTo>
                              <a:lnTo>
                                <a:pt x="5" y="62"/>
                              </a:lnTo>
                              <a:lnTo>
                                <a:pt x="10" y="67"/>
                              </a:lnTo>
                              <a:lnTo>
                                <a:pt x="13" y="70"/>
                              </a:lnTo>
                              <a:lnTo>
                                <a:pt x="21" y="72"/>
                              </a:lnTo>
                              <a:lnTo>
                                <a:pt x="26" y="73"/>
                              </a:lnTo>
                              <a:lnTo>
                                <a:pt x="36" y="73"/>
                              </a:lnTo>
                              <a:lnTo>
                                <a:pt x="41" y="72"/>
                              </a:lnTo>
                              <a:lnTo>
                                <a:pt x="45" y="71"/>
                              </a:lnTo>
                              <a:lnTo>
                                <a:pt x="49" y="69"/>
                              </a:lnTo>
                              <a:lnTo>
                                <a:pt x="52" y="67"/>
                              </a:lnTo>
                              <a:lnTo>
                                <a:pt x="56" y="62"/>
                              </a:lnTo>
                              <a:lnTo>
                                <a:pt x="57" y="61"/>
                              </a:lnTo>
                              <a:lnTo>
                                <a:pt x="59" y="57"/>
                              </a:lnTo>
                              <a:lnTo>
                                <a:pt x="62" y="48"/>
                              </a:lnTo>
                              <a:lnTo>
                                <a:pt x="63" y="43"/>
                              </a:lnTo>
                              <a:moveTo>
                                <a:pt x="117" y="71"/>
                              </a:moveTo>
                              <a:lnTo>
                                <a:pt x="117" y="36"/>
                              </a:lnTo>
                              <a:lnTo>
                                <a:pt x="117" y="35"/>
                              </a:lnTo>
                              <a:lnTo>
                                <a:pt x="116" y="32"/>
                              </a:lnTo>
                              <a:lnTo>
                                <a:pt x="116" y="31"/>
                              </a:lnTo>
                              <a:lnTo>
                                <a:pt x="115" y="29"/>
                              </a:lnTo>
                              <a:lnTo>
                                <a:pt x="112" y="25"/>
                              </a:lnTo>
                              <a:lnTo>
                                <a:pt x="110" y="24"/>
                              </a:lnTo>
                              <a:lnTo>
                                <a:pt x="106" y="22"/>
                              </a:lnTo>
                              <a:lnTo>
                                <a:pt x="103" y="21"/>
                              </a:lnTo>
                              <a:lnTo>
                                <a:pt x="98" y="21"/>
                              </a:lnTo>
                              <a:lnTo>
                                <a:pt x="95" y="22"/>
                              </a:lnTo>
                              <a:lnTo>
                                <a:pt x="90" y="25"/>
                              </a:lnTo>
                              <a:lnTo>
                                <a:pt x="87" y="27"/>
                              </a:lnTo>
                              <a:lnTo>
                                <a:pt x="84" y="29"/>
                              </a:lnTo>
                              <a:lnTo>
                                <a:pt x="84" y="24"/>
                              </a:lnTo>
                              <a:lnTo>
                                <a:pt x="84" y="23"/>
                              </a:lnTo>
                              <a:lnTo>
                                <a:pt x="83" y="23"/>
                              </a:lnTo>
                              <a:lnTo>
                                <a:pt x="82" y="22"/>
                              </a:lnTo>
                              <a:lnTo>
                                <a:pt x="81" y="22"/>
                              </a:lnTo>
                              <a:lnTo>
                                <a:pt x="80" y="22"/>
                              </a:lnTo>
                              <a:lnTo>
                                <a:pt x="78" y="22"/>
                              </a:lnTo>
                              <a:lnTo>
                                <a:pt x="77" y="22"/>
                              </a:lnTo>
                              <a:lnTo>
                                <a:pt x="76" y="22"/>
                              </a:lnTo>
                              <a:lnTo>
                                <a:pt x="75" y="23"/>
                              </a:lnTo>
                              <a:lnTo>
                                <a:pt x="74" y="23"/>
                              </a:lnTo>
                              <a:lnTo>
                                <a:pt x="73" y="24"/>
                              </a:lnTo>
                              <a:lnTo>
                                <a:pt x="74" y="71"/>
                              </a:lnTo>
                              <a:lnTo>
                                <a:pt x="76" y="72"/>
                              </a:lnTo>
                              <a:lnTo>
                                <a:pt x="77" y="72"/>
                              </a:lnTo>
                              <a:lnTo>
                                <a:pt x="78" y="72"/>
                              </a:lnTo>
                              <a:lnTo>
                                <a:pt x="79" y="72"/>
                              </a:lnTo>
                              <a:lnTo>
                                <a:pt x="81" y="72"/>
                              </a:lnTo>
                              <a:lnTo>
                                <a:pt x="82" y="72"/>
                              </a:lnTo>
                              <a:lnTo>
                                <a:pt x="83" y="72"/>
                              </a:lnTo>
                              <a:lnTo>
                                <a:pt x="84" y="72"/>
                              </a:lnTo>
                              <a:lnTo>
                                <a:pt x="85" y="71"/>
                              </a:lnTo>
                              <a:lnTo>
                                <a:pt x="86" y="71"/>
                              </a:lnTo>
                              <a:lnTo>
                                <a:pt x="86" y="40"/>
                              </a:lnTo>
                              <a:lnTo>
                                <a:pt x="88" y="37"/>
                              </a:lnTo>
                              <a:lnTo>
                                <a:pt x="90" y="36"/>
                              </a:lnTo>
                              <a:lnTo>
                                <a:pt x="92" y="34"/>
                              </a:lnTo>
                              <a:lnTo>
                                <a:pt x="93" y="33"/>
                              </a:lnTo>
                              <a:lnTo>
                                <a:pt x="95" y="32"/>
                              </a:lnTo>
                              <a:lnTo>
                                <a:pt x="98" y="32"/>
                              </a:lnTo>
                              <a:lnTo>
                                <a:pt x="99" y="33"/>
                              </a:lnTo>
                              <a:lnTo>
                                <a:pt x="101" y="34"/>
                              </a:lnTo>
                              <a:lnTo>
                                <a:pt x="102" y="34"/>
                              </a:lnTo>
                              <a:lnTo>
                                <a:pt x="103" y="36"/>
                              </a:lnTo>
                              <a:lnTo>
                                <a:pt x="103" y="37"/>
                              </a:lnTo>
                              <a:lnTo>
                                <a:pt x="104" y="39"/>
                              </a:lnTo>
                              <a:lnTo>
                                <a:pt x="104" y="40"/>
                              </a:lnTo>
                              <a:lnTo>
                                <a:pt x="104" y="42"/>
                              </a:lnTo>
                              <a:lnTo>
                                <a:pt x="104" y="71"/>
                              </a:lnTo>
                              <a:lnTo>
                                <a:pt x="105" y="71"/>
                              </a:lnTo>
                              <a:lnTo>
                                <a:pt x="106" y="72"/>
                              </a:lnTo>
                              <a:lnTo>
                                <a:pt x="107" y="72"/>
                              </a:lnTo>
                              <a:lnTo>
                                <a:pt x="108" y="72"/>
                              </a:lnTo>
                              <a:lnTo>
                                <a:pt x="109" y="72"/>
                              </a:lnTo>
                              <a:lnTo>
                                <a:pt x="112" y="72"/>
                              </a:lnTo>
                              <a:lnTo>
                                <a:pt x="113" y="72"/>
                              </a:lnTo>
                              <a:lnTo>
                                <a:pt x="114" y="72"/>
                              </a:lnTo>
                              <a:lnTo>
                                <a:pt x="115" y="72"/>
                              </a:lnTo>
                              <a:lnTo>
                                <a:pt x="116" y="71"/>
                              </a:lnTo>
                              <a:lnTo>
                                <a:pt x="117" y="71"/>
                              </a:lnTo>
                              <a:moveTo>
                                <a:pt x="143" y="2"/>
                              </a:moveTo>
                              <a:lnTo>
                                <a:pt x="142" y="1"/>
                              </a:lnTo>
                              <a:lnTo>
                                <a:pt x="141" y="1"/>
                              </a:lnTo>
                              <a:lnTo>
                                <a:pt x="139" y="0"/>
                              </a:lnTo>
                              <a:lnTo>
                                <a:pt x="138" y="0"/>
                              </a:lnTo>
                              <a:lnTo>
                                <a:pt x="135" y="0"/>
                              </a:lnTo>
                              <a:lnTo>
                                <a:pt x="133" y="0"/>
                              </a:lnTo>
                              <a:lnTo>
                                <a:pt x="132" y="1"/>
                              </a:lnTo>
                              <a:lnTo>
                                <a:pt x="131" y="1"/>
                              </a:lnTo>
                              <a:lnTo>
                                <a:pt x="130" y="1"/>
                              </a:lnTo>
                              <a:lnTo>
                                <a:pt x="130" y="2"/>
                              </a:lnTo>
                              <a:lnTo>
                                <a:pt x="130" y="71"/>
                              </a:lnTo>
                              <a:lnTo>
                                <a:pt x="131" y="71"/>
                              </a:lnTo>
                              <a:lnTo>
                                <a:pt x="132" y="72"/>
                              </a:lnTo>
                              <a:lnTo>
                                <a:pt x="133" y="72"/>
                              </a:lnTo>
                              <a:lnTo>
                                <a:pt x="134" y="72"/>
                              </a:lnTo>
                              <a:lnTo>
                                <a:pt x="135" y="72"/>
                              </a:lnTo>
                              <a:lnTo>
                                <a:pt x="138" y="72"/>
                              </a:lnTo>
                              <a:lnTo>
                                <a:pt x="139" y="72"/>
                              </a:lnTo>
                              <a:lnTo>
                                <a:pt x="140" y="72"/>
                              </a:lnTo>
                              <a:lnTo>
                                <a:pt x="141" y="72"/>
                              </a:lnTo>
                              <a:lnTo>
                                <a:pt x="142" y="71"/>
                              </a:lnTo>
                              <a:lnTo>
                                <a:pt x="143" y="71"/>
                              </a:lnTo>
                              <a:lnTo>
                                <a:pt x="143" y="2"/>
                              </a:lnTo>
                              <a:moveTo>
                                <a:pt x="198" y="26"/>
                              </a:moveTo>
                              <a:lnTo>
                                <a:pt x="198" y="23"/>
                              </a:lnTo>
                              <a:lnTo>
                                <a:pt x="197" y="23"/>
                              </a:lnTo>
                              <a:lnTo>
                                <a:pt x="196" y="22"/>
                              </a:lnTo>
                              <a:lnTo>
                                <a:pt x="194" y="22"/>
                              </a:lnTo>
                              <a:lnTo>
                                <a:pt x="188" y="22"/>
                              </a:lnTo>
                              <a:lnTo>
                                <a:pt x="187" y="22"/>
                              </a:lnTo>
                              <a:lnTo>
                                <a:pt x="186" y="23"/>
                              </a:lnTo>
                              <a:lnTo>
                                <a:pt x="185" y="23"/>
                              </a:lnTo>
                              <a:lnTo>
                                <a:pt x="185" y="24"/>
                              </a:lnTo>
                              <a:lnTo>
                                <a:pt x="185" y="25"/>
                              </a:lnTo>
                              <a:lnTo>
                                <a:pt x="175" y="56"/>
                              </a:lnTo>
                              <a:lnTo>
                                <a:pt x="164" y="24"/>
                              </a:lnTo>
                              <a:lnTo>
                                <a:pt x="163" y="23"/>
                              </a:lnTo>
                              <a:lnTo>
                                <a:pt x="162" y="22"/>
                              </a:lnTo>
                              <a:lnTo>
                                <a:pt x="161" y="22"/>
                              </a:lnTo>
                              <a:lnTo>
                                <a:pt x="160" y="22"/>
                              </a:lnTo>
                              <a:lnTo>
                                <a:pt x="154" y="22"/>
                              </a:lnTo>
                              <a:lnTo>
                                <a:pt x="152" y="22"/>
                              </a:lnTo>
                              <a:lnTo>
                                <a:pt x="151" y="23"/>
                              </a:lnTo>
                              <a:lnTo>
                                <a:pt x="150" y="23"/>
                              </a:lnTo>
                              <a:lnTo>
                                <a:pt x="150" y="25"/>
                              </a:lnTo>
                              <a:lnTo>
                                <a:pt x="151" y="26"/>
                              </a:lnTo>
                              <a:lnTo>
                                <a:pt x="167" y="69"/>
                              </a:lnTo>
                              <a:lnTo>
                                <a:pt x="167" y="70"/>
                              </a:lnTo>
                              <a:lnTo>
                                <a:pt x="168" y="71"/>
                              </a:lnTo>
                              <a:lnTo>
                                <a:pt x="168" y="72"/>
                              </a:lnTo>
                              <a:lnTo>
                                <a:pt x="169" y="72"/>
                              </a:lnTo>
                              <a:lnTo>
                                <a:pt x="162" y="88"/>
                              </a:lnTo>
                              <a:lnTo>
                                <a:pt x="162" y="89"/>
                              </a:lnTo>
                              <a:lnTo>
                                <a:pt x="163" y="89"/>
                              </a:lnTo>
                              <a:lnTo>
                                <a:pt x="163" y="90"/>
                              </a:lnTo>
                              <a:lnTo>
                                <a:pt x="164" y="90"/>
                              </a:lnTo>
                              <a:lnTo>
                                <a:pt x="165" y="90"/>
                              </a:lnTo>
                              <a:lnTo>
                                <a:pt x="166" y="90"/>
                              </a:lnTo>
                              <a:lnTo>
                                <a:pt x="167" y="90"/>
                              </a:lnTo>
                              <a:lnTo>
                                <a:pt x="171" y="90"/>
                              </a:lnTo>
                              <a:lnTo>
                                <a:pt x="173" y="90"/>
                              </a:lnTo>
                              <a:lnTo>
                                <a:pt x="175" y="89"/>
                              </a:lnTo>
                              <a:lnTo>
                                <a:pt x="176" y="89"/>
                              </a:lnTo>
                              <a:lnTo>
                                <a:pt x="188" y="56"/>
                              </a:lnTo>
                              <a:lnTo>
                                <a:pt x="197" y="27"/>
                              </a:lnTo>
                              <a:lnTo>
                                <a:pt x="198" y="2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3539DF06" id="Freeform: Shape 97957057" o:spid="_x0000_s1026" style="position:absolute;margin-left:154.2pt;margin-top:429.65pt;width:9.9pt;height:4.55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9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TNUvg4AANxQAAAOAAAAZHJzL2Uyb0RvYy54bWysXNuOG7kRfQ+Qf2joMcF6xG6puzXweBHs&#10;wkGAzQXYzgdoNJoLolErkuyx8/V7imRpyFaRxQTZB8tenSaLdVjFOiTVH3/89rqrvm6Pp5dxfzcz&#10;H+azarvfjA8v+6e72T+Hzz/0s+p0Xu8f1rtxv72bfd+eZj9++v3vPr4dbrf1+DzuHrbHCo3sT7dv&#10;h7vZ8/l8uL25OW2et6/r04fxsN3jy8fx+Lo+45/Hp5uH4/oNrb/ubur5vL15G48Ph+O42Z5O+L8/&#10;uy9nn2z7j4/bzfnvj4+n7bna3c1g29n+ebR/3tOfN58+rm+fjuvD88vGm7H+H6x4Xb/s0emlqZ/X&#10;53X15fhy1dTry+Y4nsbH84fN+HozPj6+bLZ2DBiNmU9G8+vz+rC1Y4FzToeLm07/v2Y3f/v66+Ef&#10;RzL9dPhl3PzrBI/cvB1Ot5dv6B8nYKr7t7+OD+Bw/eU82sF+ezy+0pMYRvXN+vT7xafbb+dqg/9p&#10;6mXXwPMbfLXsun5JLr9Z3/Kzmy+n85+3o21n/fWX09kx8oC/WX8+VPv1Kzod0Mbj6w7k/PGHal41&#10;ZrGsmrlrDm6/wAzD/nBTDfPqrTKr3rN8wdSMsU31ramrfrlqprCGYWjKgp6rlZmCFgzyZjWdaNaS&#10;YWTWQjarZYw3ay6b1THMmgWQZBbCLvJW04hmrRhGZvWyWSb2fN82veguE7reoiTDTOz8xtSyw0zo&#10;/QEMiUya2P19u5R9ZkL/W5RoW8xAYwwmmjTHQgoG0yZsizlArwvZbyEJFiXZVscsNGZuRNvqkIWh&#10;TkVAzELfLlrRtjpkwaJE22IWmvlqJdsWsjDUiTCoYxYwkxK2hSxYlGhbzAL8tpBtC1kY6kQsUCYL&#10;4gpZoRH91oQsWJRkWxOzgPkmR2kTsjA0iVhoYhb6di7HaROyYFGibTELyThtQhYGUCXGaROzAI8Y&#10;2W8hCxYl2baIWWhMIrstQhaGRSIWFjELfVsvRdsWIQsWJdoWswC/teJ8W4QsDItELCxiFrBKyZwu&#10;QhYsSrQtZiEZp4uQhWGRiIVlzAJmkszpMmTBoiTbljELSLuy35YhCwPSvTjfljELYEteF5YhCxYl&#10;2hazANt6kdNlyMKwTMTCMmYBGT/ht5AFi5Jsa2MWkN9kv7UhC0ObiIU2ZqFvWzkW2pAFixJti1lA&#10;nMrraRuyMLSJWGhjFtCrvJ62IQsWJdoWs4B6shY5bUMWhjYRC13MQnKt70IWkmt9F7PQ1CjypDqk&#10;C1kYukQsdDELSb91IQtJv3UxC7BNrkO6kIWhS8RCF7OACJQ57UIWLEritI9ZaMxK1gh9yMLQJ2Kh&#10;j1nAatSJ60IfsmBRom0xC41BtxKnUDS+wrAleSIW+pgF9CrHaR+yYFGibTELjWnl+q0PWRiQBMXc&#10;u4pZSPoNWup9pEm/rWIWYJusFyDf3lsbVolYWMUsJP22CllI+m0VswDb5DhdhSwMq0QsQKdOakuZ&#10;01XIQtI2M49paMxSXrQgJLhfmnF4TqbVzGMmLGOSbDbzkAoLkyYdCnHu10vnVs4kZh6SAQMTMYGV&#10;L2oQKUx2oJmHfFiYbGBMCOiVl1YzDxmBgYnAgJwsNHAipTEO0cArLZ2IW+gK7thSnFTTV3I65cGJ&#10;nk4aGDPSmC5BsQkZGUxSUpuYEqg+WX8ZE1JiYaIHr1R1lwiSWFablK429TRIUP6LQTJR1oDJBk6D&#10;JFEWY5stojglriFHGOd3mWp5VcO+DAMxZ7DkdgkDY0awrslrh6lDRrChkwqSK4kNvSt6cKKxARM9&#10;eCWyV/LCCxEZDHgwKZltrnR2og41E6ENmGxgzAiqFnkXwMRS26S0trkS26kobkJK0nnwSm5DhEql&#10;i4n1tkkJbpTa7Gk/B1MGTiR3Ks0sJkGSqkmxZ8wd2zyYUt1mKrtTUsPEuptgIsWLSZDUmP2yB0NG&#10;BpOS3maqvZeodMUgicU3wUQDp+q7Rv4QDYzlt0npbzMV4NheTxgYUkJDSBg4CZIaxbhsYJi2BpMS&#10;4aiGeCq4ObhcycrDLENKYGCC4qkOr1GRiwbGQtyklDhqyamBCYpjLZ6kuJ0GScqDsRo3mNNimY9q&#10;KDYwWW5NBXliDrYxI02NRVb2YMgItt9TK8mVKE+lmYkqT6WZK1mOjULRwFiXm5QwN9fKPEHxVJon&#10;PHilzVNpJhbnJqXOzZU8Ty11E32eyoNTgV73smAysUInrSzPwWuNnii3piI9UW710yABdyLFsUw3&#10;fSpISoW6KVPqpp8GSZcIklir47mEB6/VurzDbKZyvZcT9VSv11jDRA/Ggt2kFLu5luwJiqeaPUHx&#10;VLTXqYPkWLWblGyn8+Ui3W7KhDtuNUTtNXUjpxlUOQykagbPyRRj95BxvtyCvJKKhXoq3GUP1lPh&#10;XqMKkCiuY+GO51IGXq0kcrFQT4W7XCzU85iRpsbJq2xgtJLguYSBpcK9LhPu9VS4p4KkjoU7nksZ&#10;GOetvu0THpwId8CkerA2MSPwoCzcUYbx3LJzMCXc6yvhnjQwpMSOQzRwKtxr1FEixbFwp5pCXEnq&#10;K+GOpUkMkolwB0w2MGakqTFg2cCwAB6o8E4YGFOCfbVVwsCQEgtjA3Ht5okv1qyf+a7N5tveX7bB&#10;36o1Xdya2+s9h/FE13oGpBlc3hns/Rg0ARTdzEmAMRoCd/6aTx4MrgmMqHGXgvJoCgYL5ztEChx+&#10;sPBVUes0UQgOfkuMof0WCy8bKe1+EBybFiWt016EhZcNlXYGLLxsqKTTCQ55XWIMqWYLLxsqnR4T&#10;HNKzpHVSlBZeNlQ6Y7XwsqGS2iI4RFKJMaR9LLxsqHQ4SHAIiJLWSRdYeNlQqUq38LKhUs1McJS6&#10;JcZQBWvhZUOlepLg7gacmgaourPwsqFSrWXhZUO1ZxaEp7OGksHaMwT3QNlw7Z6+faA0OV2yE5bY&#10;IpNo6XQ9FA6aM5QpTFF2T9j2gL3cIpM4S5nCNGX3TG0P2Oss6oEzlcHeY9EDnKtMYbKye3zWJOzN&#10;lfXgZ7YpTFiGM5bB7ZGiHjhn0V5S0QOctUxh2jKct3A6WtgDD7owdRnOXQZ7EUVj4OxlsDdQ9ADn&#10;L1OYwAxnMNLOZT3woAuTGHbifYhCWxb1wHmMtF7JA1bD0Wwl7VX2ANcd0EJlD/hBkzYpeoATGXYw&#10;Cx/wiazGoVtRD5zI6sJEVl+KrTiRuVXIF69H3PWf3vI/zirc8r8nq9a3h/WZal7+a/WGy+mk3Z/v&#10;ZpgP9L9fx6/bYbSAM1W+tLMKci6Z5/373V7A4aTJDZ+/5c+Daw0yHK1dhsDf8qdHQf0DdXElf8uf&#10;DkW714Rihvhb/vQoN1egNnN20d4/2mLuuAn+dE35oo7nHH/JnxHo4i/+lj89ytmOqjJnFZ2swCoc&#10;dGRREEWE4uDhnvjT9wgtRijFeueHS47mNvjTteUXMGTonF109IcesYefQ9XOExrKt5XvkWQp9Zj3&#10;l488ZYx0eE7+sj+cQJCxB/jTeYL2CAiV9z1tOBAqb71H4Zws5y+6noC2lJnDKMUu15YSs36MSswy&#10;apG33nkVOxe5MXqGsF+SRTm2UUJmUT7+2zyqKJf4Ga1kHDp6BkNwSM4uOlAmVN56OiUmVN4TdPYL&#10;lOJVOtAlVJ4hn3NwRSJrvRujMnN8wtRyoZsTiiN8Ashb5dRfPqn65JX3AiY7+UoB+WSZtclHYp5A&#10;2jIlmvNhUTSTXVAoU8F1B6WT49hNUIViB9KykR2dsow5w5V862dBfkmhnWp48yIDOGXzp0/drkMc&#10;kOac4FMRjj2zKBda0Ac5VFOE8mJP6dHvR12UC4+NP/2i70ILWzQ5u3zxo/hr6axXFmov85TSgO4T&#10;gCGlGKHTfwrCfOxMC1T2wHuh6vn2ew0Xl70D+JEYCLpyXjO+vYvq51b4k1tzflPiCNf97GAvmw7c&#10;Cn9yay4ClNA1dLgC10Ez5IfgIkVZEuylUmotHwT2zivB8mUOyY0ClB9nvks6uNWHScfKhMqvMHTs&#10;Tah8rDAqvzIwKp8P6DyeelRQnsq8J/zGgUIR3T2gHvNt0Y2HApT3qtKWm9Zaj57tvCfoqojuL79J&#10;o8xp39YlGXCY8acLN7pMgh6VXOx3eTSU86qG8sVQ3quebaUtuhiiW+9nodaW872GcjwqXqX7IGRX&#10;Pk94FOrkXAqjuyBoC0VdDuXzhJLR6doGtZWPbb8fhtOpbI/OE0rW97lQQ7k5ofTI5wGK+fYnDPoo&#10;OZkrLrvA8v63v3OgTvPJlWEK5xdYPkgYpswzPhZRYUW5wP6uAiNVAgW/jyiJTT6B0Vrzy70K8yWv&#10;4jcvWdTWfLBrrRVFO1dTVyy8V2m+AoKapCjlXt+/j1O3vWANXD7J2OvaOoouiQOVT0X2znkByrlN&#10;a8uNUkO5jKWMkX4kUDBGVxtobfkKIpv88BtXN7u1xpxhV5xPmER6JPu1+ejvC6iwopXM/nChpNOy&#10;OPYTSLPNbwqpMO83jgH2F39ypHi/KSz4gNJYmMQd9/Uef75Xru9ZPb0D+JEJML+QGn+cpFTJuJpo&#10;J4lSaNqblKBVg/myQoUV1cDGlzLaEPxZXiksX6bwyaAmAelaNRwCdZ8rZ3AD3rlX6dSLcW0IXtlr&#10;7vVHwCqsSNXYn2MUUO93Q7RO6Ucl1Joye+lHKv8FTNHr3KlGlpuWyrYPnZPbvKosMvSbBAxByw8M&#10;U5KSvy6kpTg/QxCH+WnpUhwu5uRhbjUthEEt5FtzsaDCXGSpMJe4VJgjS4OBJSJLhTmHqDA3BM1v&#10;XiZrMJ9UtVTDCV+RFNN1xq0uOKmjM277erXLYTedkQevWDuNu5eHzy+7HZ1yn45P9z/tjtXXNd6O&#10;99n+59mPYDt733M/0mM8OfxL4ui9cPSuvdPt/fjwHe+IO47uFXt4JSD+8jwe/zOr3vB6vbvZ6d9f&#10;1sftrNr9ZY/3163Mghb8s/3HYtlh0746ht/ch9+s9xs0dTc7z3A/lf7609m9w+/L4fjy9Iye3AH+&#10;fvwT3k33+EIvkbMvsXNW+X/gFXrWN/51f/SOvvDfFvX+UsJPvwEAAP//AwBQSwMEFAAGAAgAAAAh&#10;ADWtZBDgAAAACwEAAA8AAABkcnMvZG93bnJldi54bWxMj01PhDAQhu8m/odmTLy5RRCsSNmYTUw8&#10;mSwa47FLy8cunRJaduHfO570OPM+eeeZYrvYgZ3N5HuHEu43ETCDtdM9thI+P17vBDAfFGo1ODQS&#10;VuNhW15fFSrX7oJ7c65Cy6gEfa4kdCGMOee+7oxVfuNGg5Q1brIq0Di1XE/qQuV24HEUZdyqHulC&#10;p0az60x9qmYrodrt35tjEG/NV/Y4r6eQrt/HVMrbm+XlGVgwS/iD4Vef1KEkp4ObUXs2SEgi8UCo&#10;BJE+JcCISGIRAzvQJqOIlwX//0P5AwAA//8DAFBLAQItABQABgAIAAAAIQC2gziS/gAAAOEBAAAT&#10;AAAAAAAAAAAAAAAAAAAAAABbQ29udGVudF9UeXBlc10ueG1sUEsBAi0AFAAGAAgAAAAhADj9If/W&#10;AAAAlAEAAAsAAAAAAAAAAAAAAAAALwEAAF9yZWxzLy5yZWxzUEsBAi0AFAAGAAgAAAAhAEVlM1S+&#10;DgAA3FAAAA4AAAAAAAAAAAAAAAAALgIAAGRycy9lMm9Eb2MueG1sUEsBAi0AFAAGAAgAAAAhADWt&#10;ZBDgAAAACwEAAA8AAAAAAAAAAAAAAAAAGBEAAGRycy9kb3ducmV2LnhtbFBLBQYAAAAABAAEAPMA&#10;AAAlEgAAAAA=&#10;" path="m63,43r,-11l62,27,60,19,58,15,55,12,52,9,49,7r,36l48,45r-1,5l46,53r-2,4l42,59r-5,2l35,62r-7,l25,61,23,60,21,59,19,58,16,53,15,51r,-3l14,45r,-2l14,32r2,-5l16,24r3,-4l21,18r2,-1l25,16r3,-1l35,15r3,1l40,17r2,1l44,20r2,4l47,26r1,6l49,43,49,7,45,6,41,5,37,4,27,4,22,5,14,8r-3,2l5,16,3,20,1,29,,32,,45r1,5l3,58r2,4l10,67r3,3l21,72r5,1l36,73r5,-1l45,71r4,-2l52,67r4,-5l57,61r2,-4l62,48r1,-5m117,71r,-35l117,35r-1,-3l116,31r-1,-2l112,25r-2,-1l106,22r-3,-1l98,21r-3,1l90,25r-3,2l84,29r,-5l84,23r-1,l82,22r-1,l80,22r-2,l77,22r-1,l75,23r-1,l73,24r1,47l76,72r1,l78,72r1,l81,72r1,l83,72r1,l85,71r1,l86,40r2,-3l90,36r2,-2l93,33r2,-1l98,32r1,1l101,34r1,l103,36r,1l104,39r,1l104,42r,29l105,71r1,1l107,72r1,l109,72r3,l113,72r1,l115,72r1,-1l117,71m143,2l142,1r-1,l139,r-1,l135,r-2,l132,1r-1,l130,1r,1l130,71r1,l132,72r1,l134,72r1,l138,72r1,l140,72r1,l142,71r1,l143,2t55,24l198,23r-1,l196,22r-2,l188,22r-1,l186,23r-1,l185,24r,1l175,56,164,24r-1,-1l162,22r-1,l160,22r-6,l152,22r-1,1l150,23r,2l151,26r16,43l167,70r1,1l168,72r1,l162,88r,1l163,89r,1l164,90r1,l166,90r1,l171,90r2,l175,89r1,l188,56r9,-29l198,26e" stroked="f">
                <v:path arrowok="t" o:connecttype="custom" o:connectlocs="38100,5468620;33020,5462270;30480,5485130;26670,5494020;15875,5495290;10160,5490210;8890,5483860;12065,5469255;17780,5466080;26670,5467985;30480,5476875;26035,5459730;8890,5461635;635,5474970;1905,5493385;13335,5502275;28575,5501640;36195,5495290;74295,5501640;73660,5476240;69850,5471795;60325,5470525;53340,5471795;52070,5470525;48895,5470525;46355,5471795;48260,5502275;51435,5502275;53340,5502275;54610,5481955;59055,5477510;64135,5478145;66040,5481320;66675,5501640;68580,5502275;71755,5502275;73660,5501640;90805,5457825;88265,5456555;83820,5457190;82550,5457825;83820,5502275;85725,5502275;88900,5502275;90805,5501640;125095,5471160;118745,5470525;117475,5472430;103505,5471160;101600,5470525;95250,5471160;106045,5501005;107315,5502275;103505,5513705;105410,5513705;111125,5513070;125730,5473065" o:connectangles="0,0,0,0,0,0,0,0,0,0,0,0,0,0,0,0,0,0,0,0,0,0,0,0,0,0,0,0,0,0,0,0,0,0,0,0,0,0,0,0,0,0,0,0,0,0,0,0,0,0,0,0,0,0,0,0,0"/>
                <w10:wrap anchorx="page" anchory="page"/>
              </v:shape>
            </w:pict>
          </mc:Fallback>
        </mc:AlternateContent>
      </w:r>
      <w:r>
        <w:rPr>
          <w:noProof/>
        </w:rPr>
        <mc:AlternateContent>
          <mc:Choice Requires="wps">
            <w:drawing>
              <wp:anchor distT="0" distB="0" distL="114300" distR="114300" simplePos="0" relativeHeight="251658254" behindDoc="1" locked="0" layoutInCell="1" allowOverlap="1" wp14:anchorId="3FD6DDC9" wp14:editId="36D952DC">
                <wp:simplePos x="0" y="0"/>
                <wp:positionH relativeFrom="page">
                  <wp:posOffset>4849495</wp:posOffset>
                </wp:positionH>
                <wp:positionV relativeFrom="page">
                  <wp:posOffset>5455920</wp:posOffset>
                </wp:positionV>
                <wp:extent cx="125730" cy="57785"/>
                <wp:effectExtent l="0" t="0" r="0" b="0"/>
                <wp:wrapNone/>
                <wp:docPr id="1950161768" name="Freeform: Shape 19501617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5730" cy="57785"/>
                        </a:xfrm>
                        <a:custGeom>
                          <a:avLst/>
                          <a:gdLst>
                            <a:gd name="T0" fmla="+- 0 7697 7637"/>
                            <a:gd name="T1" fmla="*/ T0 w 198"/>
                            <a:gd name="T2" fmla="+- 0 8611 8592"/>
                            <a:gd name="T3" fmla="*/ 8611 h 91"/>
                            <a:gd name="T4" fmla="+- 0 7690 7637"/>
                            <a:gd name="T5" fmla="*/ T4 w 198"/>
                            <a:gd name="T6" fmla="+- 0 8602 8592"/>
                            <a:gd name="T7" fmla="*/ 8602 h 91"/>
                            <a:gd name="T8" fmla="+- 0 7686 7637"/>
                            <a:gd name="T9" fmla="*/ T8 w 198"/>
                            <a:gd name="T10" fmla="+- 0 8637 8592"/>
                            <a:gd name="T11" fmla="*/ 8637 h 91"/>
                            <a:gd name="T12" fmla="+- 0 7679 7637"/>
                            <a:gd name="T13" fmla="*/ T12 w 198"/>
                            <a:gd name="T14" fmla="+- 0 8651 8592"/>
                            <a:gd name="T15" fmla="*/ 8651 h 91"/>
                            <a:gd name="T16" fmla="+- 0 7663 7637"/>
                            <a:gd name="T17" fmla="*/ T16 w 198"/>
                            <a:gd name="T18" fmla="+- 0 8653 8592"/>
                            <a:gd name="T19" fmla="*/ 8653 h 91"/>
                            <a:gd name="T20" fmla="+- 0 7654 7637"/>
                            <a:gd name="T21" fmla="*/ T20 w 198"/>
                            <a:gd name="T22" fmla="+- 0 8645 8592"/>
                            <a:gd name="T23" fmla="*/ 8645 h 91"/>
                            <a:gd name="T24" fmla="+- 0 7652 7637"/>
                            <a:gd name="T25" fmla="*/ T24 w 198"/>
                            <a:gd name="T26" fmla="+- 0 8635 8592"/>
                            <a:gd name="T27" fmla="*/ 8635 h 91"/>
                            <a:gd name="T28" fmla="+- 0 7657 7637"/>
                            <a:gd name="T29" fmla="*/ T28 w 198"/>
                            <a:gd name="T30" fmla="+- 0 8612 8592"/>
                            <a:gd name="T31" fmla="*/ 8612 h 91"/>
                            <a:gd name="T32" fmla="+- 0 7666 7637"/>
                            <a:gd name="T33" fmla="*/ T32 w 198"/>
                            <a:gd name="T34" fmla="+- 0 8607 8592"/>
                            <a:gd name="T35" fmla="*/ 8607 h 91"/>
                            <a:gd name="T36" fmla="+- 0 7679 7637"/>
                            <a:gd name="T37" fmla="*/ T36 w 198"/>
                            <a:gd name="T38" fmla="+- 0 8610 8592"/>
                            <a:gd name="T39" fmla="*/ 8610 h 91"/>
                            <a:gd name="T40" fmla="+- 0 7686 7637"/>
                            <a:gd name="T41" fmla="*/ T40 w 198"/>
                            <a:gd name="T42" fmla="+- 0 8624 8592"/>
                            <a:gd name="T43" fmla="*/ 8624 h 91"/>
                            <a:gd name="T44" fmla="+- 0 7674 7637"/>
                            <a:gd name="T45" fmla="*/ T44 w 198"/>
                            <a:gd name="T46" fmla="+- 0 8596 8592"/>
                            <a:gd name="T47" fmla="*/ 8596 h 91"/>
                            <a:gd name="T48" fmla="+- 0 7648 7637"/>
                            <a:gd name="T49" fmla="*/ T48 w 198"/>
                            <a:gd name="T50" fmla="+- 0 8602 8592"/>
                            <a:gd name="T51" fmla="*/ 8602 h 91"/>
                            <a:gd name="T52" fmla="+- 0 7638 7637"/>
                            <a:gd name="T53" fmla="*/ T52 w 198"/>
                            <a:gd name="T54" fmla="+- 0 8624 8592"/>
                            <a:gd name="T55" fmla="*/ 8624 h 91"/>
                            <a:gd name="T56" fmla="+- 0 7641 7637"/>
                            <a:gd name="T57" fmla="*/ T56 w 198"/>
                            <a:gd name="T58" fmla="+- 0 8650 8592"/>
                            <a:gd name="T59" fmla="*/ 8650 h 91"/>
                            <a:gd name="T60" fmla="+- 0 7659 7637"/>
                            <a:gd name="T61" fmla="*/ T60 w 198"/>
                            <a:gd name="T62" fmla="+- 0 8664 8592"/>
                            <a:gd name="T63" fmla="*/ 8664 h 91"/>
                            <a:gd name="T64" fmla="+- 0 7682 7637"/>
                            <a:gd name="T65" fmla="*/ T64 w 198"/>
                            <a:gd name="T66" fmla="+- 0 8663 8592"/>
                            <a:gd name="T67" fmla="*/ 8663 h 91"/>
                            <a:gd name="T68" fmla="+- 0 7695 7637"/>
                            <a:gd name="T69" fmla="*/ T68 w 198"/>
                            <a:gd name="T70" fmla="+- 0 8653 8592"/>
                            <a:gd name="T71" fmla="*/ 8653 h 91"/>
                            <a:gd name="T72" fmla="+- 0 7754 7637"/>
                            <a:gd name="T73" fmla="*/ T72 w 198"/>
                            <a:gd name="T74" fmla="+- 0 8663 8592"/>
                            <a:gd name="T75" fmla="*/ 8663 h 91"/>
                            <a:gd name="T76" fmla="+- 0 7753 7637"/>
                            <a:gd name="T77" fmla="*/ T76 w 198"/>
                            <a:gd name="T78" fmla="+- 0 8623 8592"/>
                            <a:gd name="T79" fmla="*/ 8623 h 91"/>
                            <a:gd name="T80" fmla="+- 0 7748 7637"/>
                            <a:gd name="T81" fmla="*/ T80 w 198"/>
                            <a:gd name="T82" fmla="+- 0 8616 8592"/>
                            <a:gd name="T83" fmla="*/ 8616 h 91"/>
                            <a:gd name="T84" fmla="+- 0 7732 7637"/>
                            <a:gd name="T85" fmla="*/ T84 w 198"/>
                            <a:gd name="T86" fmla="+- 0 8614 8592"/>
                            <a:gd name="T87" fmla="*/ 8614 h 91"/>
                            <a:gd name="T88" fmla="+- 0 7722 7637"/>
                            <a:gd name="T89" fmla="*/ T88 w 198"/>
                            <a:gd name="T90" fmla="+- 0 8622 8592"/>
                            <a:gd name="T91" fmla="*/ 8622 h 91"/>
                            <a:gd name="T92" fmla="+- 0 7721 7637"/>
                            <a:gd name="T93" fmla="*/ T92 w 198"/>
                            <a:gd name="T94" fmla="+- 0 8615 8592"/>
                            <a:gd name="T95" fmla="*/ 8615 h 91"/>
                            <a:gd name="T96" fmla="+- 0 7717 7637"/>
                            <a:gd name="T97" fmla="*/ T96 w 198"/>
                            <a:gd name="T98" fmla="+- 0 8614 8592"/>
                            <a:gd name="T99" fmla="*/ 8614 h 91"/>
                            <a:gd name="T100" fmla="+- 0 7712 7637"/>
                            <a:gd name="T101" fmla="*/ T100 w 198"/>
                            <a:gd name="T102" fmla="+- 0 8615 8592"/>
                            <a:gd name="T103" fmla="*/ 8615 h 91"/>
                            <a:gd name="T104" fmla="+- 0 7711 7637"/>
                            <a:gd name="T105" fmla="*/ T104 w 198"/>
                            <a:gd name="T106" fmla="+- 0 8663 8592"/>
                            <a:gd name="T107" fmla="*/ 8663 h 91"/>
                            <a:gd name="T108" fmla="+- 0 7714 7637"/>
                            <a:gd name="T109" fmla="*/ T108 w 198"/>
                            <a:gd name="T110" fmla="+- 0 8664 8592"/>
                            <a:gd name="T111" fmla="*/ 8664 h 91"/>
                            <a:gd name="T112" fmla="+- 0 7720 7637"/>
                            <a:gd name="T113" fmla="*/ T112 w 198"/>
                            <a:gd name="T114" fmla="+- 0 8664 8592"/>
                            <a:gd name="T115" fmla="*/ 8664 h 91"/>
                            <a:gd name="T116" fmla="+- 0 7723 7637"/>
                            <a:gd name="T117" fmla="*/ T116 w 198"/>
                            <a:gd name="T118" fmla="+- 0 8663 8592"/>
                            <a:gd name="T119" fmla="*/ 8663 h 91"/>
                            <a:gd name="T120" fmla="+- 0 7726 7637"/>
                            <a:gd name="T121" fmla="*/ T120 w 198"/>
                            <a:gd name="T122" fmla="+- 0 8629 8592"/>
                            <a:gd name="T123" fmla="*/ 8629 h 91"/>
                            <a:gd name="T124" fmla="+- 0 7732 7637"/>
                            <a:gd name="T125" fmla="*/ T124 w 198"/>
                            <a:gd name="T126" fmla="+- 0 8625 8592"/>
                            <a:gd name="T127" fmla="*/ 8625 h 91"/>
                            <a:gd name="T128" fmla="+- 0 7739 7637"/>
                            <a:gd name="T129" fmla="*/ T128 w 198"/>
                            <a:gd name="T130" fmla="+- 0 8627 8592"/>
                            <a:gd name="T131" fmla="*/ 8627 h 91"/>
                            <a:gd name="T132" fmla="+- 0 7742 7637"/>
                            <a:gd name="T133" fmla="*/ T132 w 198"/>
                            <a:gd name="T134" fmla="+- 0 8634 8592"/>
                            <a:gd name="T135" fmla="*/ 8634 h 91"/>
                            <a:gd name="T136" fmla="+- 0 7743 7637"/>
                            <a:gd name="T137" fmla="*/ T136 w 198"/>
                            <a:gd name="T138" fmla="+- 0 8664 8592"/>
                            <a:gd name="T139" fmla="*/ 8664 h 91"/>
                            <a:gd name="T140" fmla="+- 0 7747 7637"/>
                            <a:gd name="T141" fmla="*/ T140 w 198"/>
                            <a:gd name="T142" fmla="+- 0 8664 8592"/>
                            <a:gd name="T143" fmla="*/ 8664 h 91"/>
                            <a:gd name="T144" fmla="+- 0 7752 7637"/>
                            <a:gd name="T145" fmla="*/ T144 w 198"/>
                            <a:gd name="T146" fmla="+- 0 8664 8592"/>
                            <a:gd name="T147" fmla="*/ 8664 h 91"/>
                            <a:gd name="T148" fmla="+- 0 7754 7637"/>
                            <a:gd name="T149" fmla="*/ T148 w 198"/>
                            <a:gd name="T150" fmla="+- 0 8663 8592"/>
                            <a:gd name="T151" fmla="*/ 8663 h 91"/>
                            <a:gd name="T152" fmla="+- 0 7779 7637"/>
                            <a:gd name="T153" fmla="*/ T152 w 198"/>
                            <a:gd name="T154" fmla="+- 0 8593 8592"/>
                            <a:gd name="T155" fmla="*/ 8593 h 91"/>
                            <a:gd name="T156" fmla="+- 0 7775 7637"/>
                            <a:gd name="T157" fmla="*/ T156 w 198"/>
                            <a:gd name="T158" fmla="+- 0 8592 8592"/>
                            <a:gd name="T159" fmla="*/ 8592 h 91"/>
                            <a:gd name="T160" fmla="+- 0 7769 7637"/>
                            <a:gd name="T161" fmla="*/ T160 w 198"/>
                            <a:gd name="T162" fmla="+- 0 8593 8592"/>
                            <a:gd name="T163" fmla="*/ 8593 h 91"/>
                            <a:gd name="T164" fmla="+- 0 7767 7637"/>
                            <a:gd name="T165" fmla="*/ T164 w 198"/>
                            <a:gd name="T166" fmla="+- 0 8594 8592"/>
                            <a:gd name="T167" fmla="*/ 8594 h 91"/>
                            <a:gd name="T168" fmla="+- 0 7769 7637"/>
                            <a:gd name="T169" fmla="*/ T168 w 198"/>
                            <a:gd name="T170" fmla="+- 0 8664 8592"/>
                            <a:gd name="T171" fmla="*/ 8664 h 91"/>
                            <a:gd name="T172" fmla="+- 0 7772 7637"/>
                            <a:gd name="T173" fmla="*/ T172 w 198"/>
                            <a:gd name="T174" fmla="+- 0 8664 8592"/>
                            <a:gd name="T175" fmla="*/ 8664 h 91"/>
                            <a:gd name="T176" fmla="+- 0 7778 7637"/>
                            <a:gd name="T177" fmla="*/ T176 w 198"/>
                            <a:gd name="T178" fmla="+- 0 8664 8592"/>
                            <a:gd name="T179" fmla="*/ 8664 h 91"/>
                            <a:gd name="T180" fmla="+- 0 7780 7637"/>
                            <a:gd name="T181" fmla="*/ T180 w 198"/>
                            <a:gd name="T182" fmla="+- 0 8663 8592"/>
                            <a:gd name="T183" fmla="*/ 8663 h 91"/>
                            <a:gd name="T184" fmla="+- 0 7834 7637"/>
                            <a:gd name="T185" fmla="*/ T184 w 198"/>
                            <a:gd name="T186" fmla="+- 0 8615 8592"/>
                            <a:gd name="T187" fmla="*/ 8615 h 91"/>
                            <a:gd name="T188" fmla="+- 0 7824 7637"/>
                            <a:gd name="T189" fmla="*/ T188 w 198"/>
                            <a:gd name="T190" fmla="+- 0 8615 8592"/>
                            <a:gd name="T191" fmla="*/ 8615 h 91"/>
                            <a:gd name="T192" fmla="+- 0 7822 7637"/>
                            <a:gd name="T193" fmla="*/ T192 w 198"/>
                            <a:gd name="T194" fmla="+- 0 8617 8592"/>
                            <a:gd name="T195" fmla="*/ 8617 h 91"/>
                            <a:gd name="T196" fmla="+- 0 7801 7637"/>
                            <a:gd name="T197" fmla="*/ T196 w 198"/>
                            <a:gd name="T198" fmla="+- 0 8617 8592"/>
                            <a:gd name="T199" fmla="*/ 8617 h 91"/>
                            <a:gd name="T200" fmla="+- 0 7799 7637"/>
                            <a:gd name="T201" fmla="*/ T200 w 198"/>
                            <a:gd name="T202" fmla="+- 0 8614 8592"/>
                            <a:gd name="T203" fmla="*/ 8614 h 91"/>
                            <a:gd name="T204" fmla="+- 0 7789 7637"/>
                            <a:gd name="T205" fmla="*/ T204 w 198"/>
                            <a:gd name="T206" fmla="+- 0 8615 8592"/>
                            <a:gd name="T207" fmla="*/ 8615 h 91"/>
                            <a:gd name="T208" fmla="+- 0 7788 7637"/>
                            <a:gd name="T209" fmla="*/ T208 w 198"/>
                            <a:gd name="T210" fmla="+- 0 8618 8592"/>
                            <a:gd name="T211" fmla="*/ 8618 h 91"/>
                            <a:gd name="T212" fmla="+- 0 7805 7637"/>
                            <a:gd name="T213" fmla="*/ T212 w 198"/>
                            <a:gd name="T214" fmla="+- 0 8663 8592"/>
                            <a:gd name="T215" fmla="*/ 8663 h 91"/>
                            <a:gd name="T216" fmla="+- 0 7800 7637"/>
                            <a:gd name="T217" fmla="*/ T216 w 198"/>
                            <a:gd name="T218" fmla="+- 0 8681 8592"/>
                            <a:gd name="T219" fmla="*/ 8681 h 91"/>
                            <a:gd name="T220" fmla="+- 0 7801 7637"/>
                            <a:gd name="T221" fmla="*/ T220 w 198"/>
                            <a:gd name="T222" fmla="+- 0 8682 8592"/>
                            <a:gd name="T223" fmla="*/ 8682 h 91"/>
                            <a:gd name="T224" fmla="+- 0 7808 7637"/>
                            <a:gd name="T225" fmla="*/ T224 w 198"/>
                            <a:gd name="T226" fmla="+- 0 8682 8592"/>
                            <a:gd name="T227" fmla="*/ 8682 h 91"/>
                            <a:gd name="T228" fmla="+- 0 7825 7637"/>
                            <a:gd name="T229" fmla="*/ T228 w 198"/>
                            <a:gd name="T230" fmla="+- 0 8648 8592"/>
                            <a:gd name="T231" fmla="*/ 8648 h 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98" h="91">
                              <a:moveTo>
                                <a:pt x="63" y="43"/>
                              </a:moveTo>
                              <a:lnTo>
                                <a:pt x="63" y="32"/>
                              </a:lnTo>
                              <a:lnTo>
                                <a:pt x="63" y="27"/>
                              </a:lnTo>
                              <a:lnTo>
                                <a:pt x="60" y="19"/>
                              </a:lnTo>
                              <a:lnTo>
                                <a:pt x="58" y="15"/>
                              </a:lnTo>
                              <a:lnTo>
                                <a:pt x="55" y="12"/>
                              </a:lnTo>
                              <a:lnTo>
                                <a:pt x="53" y="10"/>
                              </a:lnTo>
                              <a:lnTo>
                                <a:pt x="50" y="7"/>
                              </a:lnTo>
                              <a:lnTo>
                                <a:pt x="49" y="7"/>
                              </a:lnTo>
                              <a:lnTo>
                                <a:pt x="49" y="43"/>
                              </a:lnTo>
                              <a:lnTo>
                                <a:pt x="49" y="45"/>
                              </a:lnTo>
                              <a:lnTo>
                                <a:pt x="48" y="50"/>
                              </a:lnTo>
                              <a:lnTo>
                                <a:pt x="47" y="53"/>
                              </a:lnTo>
                              <a:lnTo>
                                <a:pt x="44" y="57"/>
                              </a:lnTo>
                              <a:lnTo>
                                <a:pt x="42" y="59"/>
                              </a:lnTo>
                              <a:lnTo>
                                <a:pt x="38" y="61"/>
                              </a:lnTo>
                              <a:lnTo>
                                <a:pt x="35" y="62"/>
                              </a:lnTo>
                              <a:lnTo>
                                <a:pt x="28" y="62"/>
                              </a:lnTo>
                              <a:lnTo>
                                <a:pt x="26" y="61"/>
                              </a:lnTo>
                              <a:lnTo>
                                <a:pt x="23" y="60"/>
                              </a:lnTo>
                              <a:lnTo>
                                <a:pt x="21" y="59"/>
                              </a:lnTo>
                              <a:lnTo>
                                <a:pt x="19" y="58"/>
                              </a:lnTo>
                              <a:lnTo>
                                <a:pt x="17" y="53"/>
                              </a:lnTo>
                              <a:lnTo>
                                <a:pt x="16" y="51"/>
                              </a:lnTo>
                              <a:lnTo>
                                <a:pt x="15" y="48"/>
                              </a:lnTo>
                              <a:lnTo>
                                <a:pt x="15" y="45"/>
                              </a:lnTo>
                              <a:lnTo>
                                <a:pt x="15" y="43"/>
                              </a:lnTo>
                              <a:lnTo>
                                <a:pt x="15" y="32"/>
                              </a:lnTo>
                              <a:lnTo>
                                <a:pt x="16" y="27"/>
                              </a:lnTo>
                              <a:lnTo>
                                <a:pt x="17" y="24"/>
                              </a:lnTo>
                              <a:lnTo>
                                <a:pt x="20" y="20"/>
                              </a:lnTo>
                              <a:lnTo>
                                <a:pt x="21" y="18"/>
                              </a:lnTo>
                              <a:lnTo>
                                <a:pt x="24" y="17"/>
                              </a:lnTo>
                              <a:lnTo>
                                <a:pt x="26" y="16"/>
                              </a:lnTo>
                              <a:lnTo>
                                <a:pt x="29" y="15"/>
                              </a:lnTo>
                              <a:lnTo>
                                <a:pt x="35" y="15"/>
                              </a:lnTo>
                              <a:lnTo>
                                <a:pt x="38" y="16"/>
                              </a:lnTo>
                              <a:lnTo>
                                <a:pt x="40" y="17"/>
                              </a:lnTo>
                              <a:lnTo>
                                <a:pt x="42" y="18"/>
                              </a:lnTo>
                              <a:lnTo>
                                <a:pt x="44" y="20"/>
                              </a:lnTo>
                              <a:lnTo>
                                <a:pt x="47" y="24"/>
                              </a:lnTo>
                              <a:lnTo>
                                <a:pt x="48" y="26"/>
                              </a:lnTo>
                              <a:lnTo>
                                <a:pt x="49" y="32"/>
                              </a:lnTo>
                              <a:lnTo>
                                <a:pt x="49" y="43"/>
                              </a:lnTo>
                              <a:lnTo>
                                <a:pt x="49" y="7"/>
                              </a:lnTo>
                              <a:lnTo>
                                <a:pt x="42" y="5"/>
                              </a:lnTo>
                              <a:lnTo>
                                <a:pt x="37" y="4"/>
                              </a:lnTo>
                              <a:lnTo>
                                <a:pt x="27" y="4"/>
                              </a:lnTo>
                              <a:lnTo>
                                <a:pt x="23" y="5"/>
                              </a:lnTo>
                              <a:lnTo>
                                <a:pt x="15" y="8"/>
                              </a:lnTo>
                              <a:lnTo>
                                <a:pt x="11" y="10"/>
                              </a:lnTo>
                              <a:lnTo>
                                <a:pt x="6" y="17"/>
                              </a:lnTo>
                              <a:lnTo>
                                <a:pt x="4" y="20"/>
                              </a:lnTo>
                              <a:lnTo>
                                <a:pt x="1" y="29"/>
                              </a:lnTo>
                              <a:lnTo>
                                <a:pt x="1" y="32"/>
                              </a:lnTo>
                              <a:lnTo>
                                <a:pt x="0" y="45"/>
                              </a:lnTo>
                              <a:lnTo>
                                <a:pt x="1" y="50"/>
                              </a:lnTo>
                              <a:lnTo>
                                <a:pt x="2" y="54"/>
                              </a:lnTo>
                              <a:lnTo>
                                <a:pt x="4" y="58"/>
                              </a:lnTo>
                              <a:lnTo>
                                <a:pt x="5" y="62"/>
                              </a:lnTo>
                              <a:lnTo>
                                <a:pt x="11" y="67"/>
                              </a:lnTo>
                              <a:lnTo>
                                <a:pt x="14" y="70"/>
                              </a:lnTo>
                              <a:lnTo>
                                <a:pt x="22" y="72"/>
                              </a:lnTo>
                              <a:lnTo>
                                <a:pt x="26" y="73"/>
                              </a:lnTo>
                              <a:lnTo>
                                <a:pt x="36" y="73"/>
                              </a:lnTo>
                              <a:lnTo>
                                <a:pt x="41" y="72"/>
                              </a:lnTo>
                              <a:lnTo>
                                <a:pt x="45" y="71"/>
                              </a:lnTo>
                              <a:lnTo>
                                <a:pt x="49" y="69"/>
                              </a:lnTo>
                              <a:lnTo>
                                <a:pt x="52" y="67"/>
                              </a:lnTo>
                              <a:lnTo>
                                <a:pt x="57" y="62"/>
                              </a:lnTo>
                              <a:lnTo>
                                <a:pt x="58" y="61"/>
                              </a:lnTo>
                              <a:lnTo>
                                <a:pt x="60" y="57"/>
                              </a:lnTo>
                              <a:lnTo>
                                <a:pt x="63" y="48"/>
                              </a:lnTo>
                              <a:lnTo>
                                <a:pt x="63" y="43"/>
                              </a:lnTo>
                              <a:moveTo>
                                <a:pt x="117" y="71"/>
                              </a:moveTo>
                              <a:lnTo>
                                <a:pt x="117" y="36"/>
                              </a:lnTo>
                              <a:lnTo>
                                <a:pt x="117" y="33"/>
                              </a:lnTo>
                              <a:lnTo>
                                <a:pt x="116" y="31"/>
                              </a:lnTo>
                              <a:lnTo>
                                <a:pt x="115" y="30"/>
                              </a:lnTo>
                              <a:lnTo>
                                <a:pt x="115" y="29"/>
                              </a:lnTo>
                              <a:lnTo>
                                <a:pt x="113" y="25"/>
                              </a:lnTo>
                              <a:lnTo>
                                <a:pt x="111" y="24"/>
                              </a:lnTo>
                              <a:lnTo>
                                <a:pt x="106" y="22"/>
                              </a:lnTo>
                              <a:lnTo>
                                <a:pt x="104" y="21"/>
                              </a:lnTo>
                              <a:lnTo>
                                <a:pt x="98" y="21"/>
                              </a:lnTo>
                              <a:lnTo>
                                <a:pt x="95" y="22"/>
                              </a:lnTo>
                              <a:lnTo>
                                <a:pt x="93" y="23"/>
                              </a:lnTo>
                              <a:lnTo>
                                <a:pt x="90" y="25"/>
                              </a:lnTo>
                              <a:lnTo>
                                <a:pt x="87" y="27"/>
                              </a:lnTo>
                              <a:lnTo>
                                <a:pt x="85" y="30"/>
                              </a:lnTo>
                              <a:lnTo>
                                <a:pt x="85" y="24"/>
                              </a:lnTo>
                              <a:lnTo>
                                <a:pt x="85" y="23"/>
                              </a:lnTo>
                              <a:lnTo>
                                <a:pt x="84" y="23"/>
                              </a:lnTo>
                              <a:lnTo>
                                <a:pt x="83" y="22"/>
                              </a:lnTo>
                              <a:lnTo>
                                <a:pt x="81" y="22"/>
                              </a:lnTo>
                              <a:lnTo>
                                <a:pt x="80" y="22"/>
                              </a:lnTo>
                              <a:lnTo>
                                <a:pt x="78" y="22"/>
                              </a:lnTo>
                              <a:lnTo>
                                <a:pt x="77" y="22"/>
                              </a:lnTo>
                              <a:lnTo>
                                <a:pt x="76" y="22"/>
                              </a:lnTo>
                              <a:lnTo>
                                <a:pt x="75" y="23"/>
                              </a:lnTo>
                              <a:lnTo>
                                <a:pt x="74" y="23"/>
                              </a:lnTo>
                              <a:lnTo>
                                <a:pt x="74" y="71"/>
                              </a:lnTo>
                              <a:lnTo>
                                <a:pt x="75" y="71"/>
                              </a:lnTo>
                              <a:lnTo>
                                <a:pt x="76" y="72"/>
                              </a:lnTo>
                              <a:lnTo>
                                <a:pt x="77" y="72"/>
                              </a:lnTo>
                              <a:lnTo>
                                <a:pt x="78" y="72"/>
                              </a:lnTo>
                              <a:lnTo>
                                <a:pt x="79" y="72"/>
                              </a:lnTo>
                              <a:lnTo>
                                <a:pt x="82" y="72"/>
                              </a:lnTo>
                              <a:lnTo>
                                <a:pt x="83" y="72"/>
                              </a:lnTo>
                              <a:lnTo>
                                <a:pt x="84" y="72"/>
                              </a:lnTo>
                              <a:lnTo>
                                <a:pt x="85" y="72"/>
                              </a:lnTo>
                              <a:lnTo>
                                <a:pt x="86" y="71"/>
                              </a:lnTo>
                              <a:lnTo>
                                <a:pt x="87" y="71"/>
                              </a:lnTo>
                              <a:lnTo>
                                <a:pt x="87" y="40"/>
                              </a:lnTo>
                              <a:lnTo>
                                <a:pt x="89" y="37"/>
                              </a:lnTo>
                              <a:lnTo>
                                <a:pt x="90" y="36"/>
                              </a:lnTo>
                              <a:lnTo>
                                <a:pt x="92" y="34"/>
                              </a:lnTo>
                              <a:lnTo>
                                <a:pt x="94" y="33"/>
                              </a:lnTo>
                              <a:lnTo>
                                <a:pt x="95" y="33"/>
                              </a:lnTo>
                              <a:lnTo>
                                <a:pt x="98" y="33"/>
                              </a:lnTo>
                              <a:lnTo>
                                <a:pt x="99" y="33"/>
                              </a:lnTo>
                              <a:lnTo>
                                <a:pt x="101" y="34"/>
                              </a:lnTo>
                              <a:lnTo>
                                <a:pt x="102" y="35"/>
                              </a:lnTo>
                              <a:lnTo>
                                <a:pt x="103" y="36"/>
                              </a:lnTo>
                              <a:lnTo>
                                <a:pt x="104" y="37"/>
                              </a:lnTo>
                              <a:lnTo>
                                <a:pt x="104" y="40"/>
                              </a:lnTo>
                              <a:lnTo>
                                <a:pt x="105" y="42"/>
                              </a:lnTo>
                              <a:lnTo>
                                <a:pt x="105" y="71"/>
                              </a:lnTo>
                              <a:lnTo>
                                <a:pt x="106" y="71"/>
                              </a:lnTo>
                              <a:lnTo>
                                <a:pt x="106" y="72"/>
                              </a:lnTo>
                              <a:lnTo>
                                <a:pt x="107" y="72"/>
                              </a:lnTo>
                              <a:lnTo>
                                <a:pt x="108" y="72"/>
                              </a:lnTo>
                              <a:lnTo>
                                <a:pt x="109" y="72"/>
                              </a:lnTo>
                              <a:lnTo>
                                <a:pt x="110" y="72"/>
                              </a:lnTo>
                              <a:lnTo>
                                <a:pt x="112" y="72"/>
                              </a:lnTo>
                              <a:lnTo>
                                <a:pt x="113" y="72"/>
                              </a:lnTo>
                              <a:lnTo>
                                <a:pt x="114" y="72"/>
                              </a:lnTo>
                              <a:lnTo>
                                <a:pt x="115" y="72"/>
                              </a:lnTo>
                              <a:lnTo>
                                <a:pt x="116" y="72"/>
                              </a:lnTo>
                              <a:lnTo>
                                <a:pt x="117" y="71"/>
                              </a:lnTo>
                              <a:moveTo>
                                <a:pt x="143" y="2"/>
                              </a:moveTo>
                              <a:lnTo>
                                <a:pt x="143" y="1"/>
                              </a:lnTo>
                              <a:lnTo>
                                <a:pt x="142" y="1"/>
                              </a:lnTo>
                              <a:lnTo>
                                <a:pt x="141" y="1"/>
                              </a:lnTo>
                              <a:lnTo>
                                <a:pt x="139" y="0"/>
                              </a:lnTo>
                              <a:lnTo>
                                <a:pt x="138" y="0"/>
                              </a:lnTo>
                              <a:lnTo>
                                <a:pt x="135" y="0"/>
                              </a:lnTo>
                              <a:lnTo>
                                <a:pt x="134" y="0"/>
                              </a:lnTo>
                              <a:lnTo>
                                <a:pt x="133" y="1"/>
                              </a:lnTo>
                              <a:lnTo>
                                <a:pt x="132" y="1"/>
                              </a:lnTo>
                              <a:lnTo>
                                <a:pt x="131" y="1"/>
                              </a:lnTo>
                              <a:lnTo>
                                <a:pt x="130" y="2"/>
                              </a:lnTo>
                              <a:lnTo>
                                <a:pt x="130" y="71"/>
                              </a:lnTo>
                              <a:lnTo>
                                <a:pt x="131" y="71"/>
                              </a:lnTo>
                              <a:lnTo>
                                <a:pt x="132" y="72"/>
                              </a:lnTo>
                              <a:lnTo>
                                <a:pt x="133" y="72"/>
                              </a:lnTo>
                              <a:lnTo>
                                <a:pt x="134" y="72"/>
                              </a:lnTo>
                              <a:lnTo>
                                <a:pt x="135" y="72"/>
                              </a:lnTo>
                              <a:lnTo>
                                <a:pt x="138" y="72"/>
                              </a:lnTo>
                              <a:lnTo>
                                <a:pt x="139" y="72"/>
                              </a:lnTo>
                              <a:lnTo>
                                <a:pt x="140" y="72"/>
                              </a:lnTo>
                              <a:lnTo>
                                <a:pt x="141" y="72"/>
                              </a:lnTo>
                              <a:lnTo>
                                <a:pt x="142" y="71"/>
                              </a:lnTo>
                              <a:lnTo>
                                <a:pt x="143" y="71"/>
                              </a:lnTo>
                              <a:lnTo>
                                <a:pt x="143" y="2"/>
                              </a:lnTo>
                              <a:moveTo>
                                <a:pt x="198" y="26"/>
                              </a:moveTo>
                              <a:lnTo>
                                <a:pt x="198" y="23"/>
                              </a:lnTo>
                              <a:lnTo>
                                <a:pt x="197" y="23"/>
                              </a:lnTo>
                              <a:lnTo>
                                <a:pt x="196" y="23"/>
                              </a:lnTo>
                              <a:lnTo>
                                <a:pt x="194" y="22"/>
                              </a:lnTo>
                              <a:lnTo>
                                <a:pt x="189" y="22"/>
                              </a:lnTo>
                              <a:lnTo>
                                <a:pt x="187" y="23"/>
                              </a:lnTo>
                              <a:lnTo>
                                <a:pt x="186" y="23"/>
                              </a:lnTo>
                              <a:lnTo>
                                <a:pt x="186" y="24"/>
                              </a:lnTo>
                              <a:lnTo>
                                <a:pt x="185" y="25"/>
                              </a:lnTo>
                              <a:lnTo>
                                <a:pt x="176" y="56"/>
                              </a:lnTo>
                              <a:lnTo>
                                <a:pt x="175" y="56"/>
                              </a:lnTo>
                              <a:lnTo>
                                <a:pt x="165" y="25"/>
                              </a:lnTo>
                              <a:lnTo>
                                <a:pt x="164" y="25"/>
                              </a:lnTo>
                              <a:lnTo>
                                <a:pt x="164" y="24"/>
                              </a:lnTo>
                              <a:lnTo>
                                <a:pt x="164" y="23"/>
                              </a:lnTo>
                              <a:lnTo>
                                <a:pt x="163" y="23"/>
                              </a:lnTo>
                              <a:lnTo>
                                <a:pt x="162" y="22"/>
                              </a:lnTo>
                              <a:lnTo>
                                <a:pt x="161" y="22"/>
                              </a:lnTo>
                              <a:lnTo>
                                <a:pt x="154" y="22"/>
                              </a:lnTo>
                              <a:lnTo>
                                <a:pt x="152" y="23"/>
                              </a:lnTo>
                              <a:lnTo>
                                <a:pt x="151" y="23"/>
                              </a:lnTo>
                              <a:lnTo>
                                <a:pt x="151" y="25"/>
                              </a:lnTo>
                              <a:lnTo>
                                <a:pt x="151" y="26"/>
                              </a:lnTo>
                              <a:lnTo>
                                <a:pt x="167" y="70"/>
                              </a:lnTo>
                              <a:lnTo>
                                <a:pt x="168" y="70"/>
                              </a:lnTo>
                              <a:lnTo>
                                <a:pt x="168" y="71"/>
                              </a:lnTo>
                              <a:lnTo>
                                <a:pt x="169" y="72"/>
                              </a:lnTo>
                              <a:lnTo>
                                <a:pt x="163" y="88"/>
                              </a:lnTo>
                              <a:lnTo>
                                <a:pt x="163" y="89"/>
                              </a:lnTo>
                              <a:lnTo>
                                <a:pt x="163" y="90"/>
                              </a:lnTo>
                              <a:lnTo>
                                <a:pt x="164" y="90"/>
                              </a:lnTo>
                              <a:lnTo>
                                <a:pt x="165" y="90"/>
                              </a:lnTo>
                              <a:lnTo>
                                <a:pt x="166" y="90"/>
                              </a:lnTo>
                              <a:lnTo>
                                <a:pt x="167" y="90"/>
                              </a:lnTo>
                              <a:lnTo>
                                <a:pt x="171" y="90"/>
                              </a:lnTo>
                              <a:lnTo>
                                <a:pt x="173" y="90"/>
                              </a:lnTo>
                              <a:lnTo>
                                <a:pt x="176" y="90"/>
                              </a:lnTo>
                              <a:lnTo>
                                <a:pt x="177" y="89"/>
                              </a:lnTo>
                              <a:lnTo>
                                <a:pt x="188" y="56"/>
                              </a:lnTo>
                              <a:lnTo>
                                <a:pt x="198" y="27"/>
                              </a:lnTo>
                              <a:lnTo>
                                <a:pt x="198" y="26"/>
                              </a:lnTo>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0E26B2AA" id="Freeform: Shape 1950161768" o:spid="_x0000_s1026" style="position:absolute;margin-left:381.85pt;margin-top:429.6pt;width:9.9pt;height:4.55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9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l1VEpQ4AAPlRAAAOAAAAZHJzL2Uyb0RvYy54bWysXNtuI7kRfQ+QfxD0mGDXqpbU3TLWswh2&#10;sUGAzQXYzgdoZHlsRFYrkmY8m6/fU7zIJLuKZILMg9uePk0W67CKPCS7v/v+6+th9mV/vryMx4c5&#10;fbuYz/bH3fj4cvz0MP/n8NM3/Xx2uW6Pj9vDeNw/zH/dX+bff/j97757O93vm/F5PDzuzzMUcrzc&#10;v50e5s/X6+n+7u6ye96/bi/fjqf9ETefxvPr9oo/z5/uHs/bN5T+erhrFov27m08P57O425/ueB/&#10;f7Q35x9M+U9P+931709Pl/11dniYw7ar+Xk2Pz/yz7sP323vP523p+eXnTNj+z9Y8bp9OaLSW1E/&#10;bq/b2efzy6So15fdebyMT9dvd+Pr3fj09LLbmzagNbRIWvPL8/a0N22Bcy6nm5su/79id3/78svp&#10;H2c2/XL6edz96wKP3L2dLve3O/zHBZjZx7e/jo/gcPv5OprGfn06v/KTaMbsq/Hprzef7r9eZzv8&#10;JzXrbgnP73Br3XX9ml1+t733z+4+X65/3o+mnO2Xny9Xy8gjfjP+fJwdt6+odEAZT68HkPPHb2aL&#10;WdduOvxYdo7BG4w87A93s2Exe5vRpk8xjceYovqWaNavN00KW3oYijKg59mGUtDKg7xZbNvUrLWH&#10;sVkr2azWY5xZi0Y0q/MwYxZAklkIu8hbfSuatfEwNquXzaLY8z1aJ9pFoesNSjKMYud3bbcRLaPQ&#10;+wM1im2x+/t2LVNJof8NSrQtZqBr26VsW0jBQK1iW8wBal3KfgtJMCjJtiZmoWvXK9G2JmRhaLQI&#10;iFno29VatK0JWTAo0baYBdjWyLaFLAyNEgZNzAJ6kmJbyIJBibbFLMA2OW80IQtDo8QCZ7IgrpAV&#10;5BhdhiwYlGTbMmYB/U2O0mXIwrBUYmEZs9C3CzlOlyELBiXaFrOgxilSnfMIp5ClEgvLmAV4ZCH2&#10;t2XIgkFJtq1iFrpWyW6rkIVhpcTCKmahb9ExpeFgFbJgUKJtMQvwmxynq5CFYaXEwipmAWa1sm0h&#10;CwYl2haz0LWrXozTVcjCAJA4iq5jFtCT5FhYhywYlGTbOmYBY6hs2zpkYUCikW2LWVA5XYcsqJyu&#10;YxbgNxL9tg5ZGNZKLKxjFpDx5VhYhywYlOS3NmYB+U0eT9uQhaFVYqGNWejbVo6FNmTBoETbYhYQ&#10;p/K40IYsDKhS5LSNWUCt8njahiwYlGhbzALmk2uR0zZkYWiVWOhiFtSxvgtZUMf6Lmah65SxvgtZ&#10;GDolFrqYBdVvXciC6rcuZgG2yXOkLmRh6JRY6GIWEIEyp13IgkFJnPYxC12n5Lc+ZGHolVjoYxYw&#10;Gsm5tw9ZMCjRtpiFrsMwLgkFCKRgPO2VWOhjFlCrHKd9yIJBibbFLHRdo9gWsjD0SixsYhbAljwu&#10;QEu9t9SgJNsgy8IZF2yTc+8mZGHYKLGwiVmAR+S55SZkwaBE22IWuo7kueUmZGHAEC7mN+jUsKUq&#10;p5uQBZVTWsQ0wDiZVFqEPAx4TjaPFjETqu9oEVKhOo8WMRcwUGaWFiEZMFCJCVrEdKiJjhYhH2qm&#10;o0VMCAyUp3K0CBmBgUpg0ERJK6MrJVIaMKn7UaqlO8g9KadQIqZVNU0xJXCNnFYo0dOqgTEjCF55&#10;sCAKGRlIldQUU6JTTCElOsWpqu4aWYFRLKtJ09XUpEHSbMQJOyXKGjCR4iZmRB02sMzmswfrMNLE&#10;NU3UdSNnQGpCSpCe14qBMSMwUJ5/UiywSVPYNJHYjSxjKdHYgIkeTEV2t1LyYKyySZPZNNHZSyVI&#10;EqENmGxgGiQrJUhiqU2a1qaJ2NaiOFHbWhSncrtbycMcxXqbNMFNE8WtGZhIbtXANEiU9SeKRTdp&#10;qptS2a3mwVUcJKqBaZAoE3qKlTdp0psm2lvRQpSIb8DEPpiq705blY3lN2n6m9YxJViSkCf2FCtw&#10;hskGpkHSyXKNYg1OmginVIVj/V9O1LEMZ5hoYKrDISjlsTgW4qQpcUqluOrBWIurHmxjRjqsTCkG&#10;xiMJ+rQ4XaVUj683Sh6MBTnDZA+mQaJ6MBzbsfyuTbcmolxLM4kq16J4IsuhuMXpVqzLSRPmNFXm&#10;igdTaa54cKLNO3kNjWJxTpo6p4k8Vz0YUmKmjSLFE4EO7S16MFbopEl0mmh0LQ8mIl3Lg30SJD0G&#10;bdnAOEg0nU5Toa5Mt1Klrky3+iRIekz0ZANDRgbSxDpN1LqiiCmR64CJFKd6vVfWEigW7KQpdppK&#10;dmU+mGp2ZT64SUaSfqHIzli1kybbeX850e2agSEl0MWygTjVEJWHoVgeSXBgwAN5yo/n5ETdTIW7&#10;nGaaVLjLaaaZCPdeMzAKEjynGRhToq4sNIlwV/pgMxHu6P1SkDSxcMdzioET4U69OFloEuEOmBQk&#10;TSrc+4U8m2li4Y7nNAPjvKXq4iYV7vJ0q6GYka5H5xI9GAt3PKcZmAZJL2/UN4lwB0z0YCrctShu&#10;YuHeaMK9mQh37FVIu4BNItwBkw2MGYEHlT4YC/dGE+7NRLirBsaaRDUwZqTrofBFimPh3mjCvZkI&#10;d6gX0YOJcAfMexDngj75kz/bZ38YaPf16E4D4bfZlk+WLcz5o9N44XNHA/IgThcNSz6bgyKA4qND&#10;Chg5icHm4FARjIzNYIR1TdEcrQbuDznlLeHYMfBNVenckxmODlhjDPcrA69rKbPMcJBTUzovlhh4&#10;XVN56cLA65rKCwkMh/6vMYZlvYHXNZVFNsOhjWtKZ8lr4HVNZQFq4HVNZTnIcKi4GmN4q9TA65rK&#10;u5cMh8KpKZ2Fi4HXNZVlhIHXNZUn9QzHXLzGGN4JM/C6pvauqfaIXjmyXVMxa6wxhieDbAw2X2rg&#10;ZlOF8bwZUveAay1vTtQ94NrLmwVVD9yyE+YAdQ+4NhPG5KoHfIbixe26B3yjsdhc94BvdGWaIp+n&#10;CIuxVTX4TEVYHK16wOcqqkxWZhHSdA0sHtbV4BtdmbDIZyxeXKuqwecswmJX1QM+a1Fl2iKftwiL&#10;QXU1+EZXpi7yuYuwWFJVg89ehMMFVQ/4/EWVCYx8BiOI+7oafKMrk5gR0aYvVaYx8nmMKhOZEZlc&#10;A4vDmjY0vFtrH6hrtBFh5oHKRGZEkX2gjunGT7RYXFS1wScynuzXPeAbXZnIGj/dauJEZoctN9s9&#10;4+2F9L2F83yG9xY+slXb+9P2ypNk/+vsDcfteTXi+WGODsT//Tp+2Q+jAVx5qsxrxXDdLVW93z8c&#10;BRz2zmzz/V1/PYWl3drs7/qrQ2E9A3XefO/v+qtF8Xo8ozyl/q6/OpT1M/Rzzi6X/6Dasyhrl++l&#10;viJ/tRW6uWIV6OZVX4S/RkVhspqzamX9gA2eLMoOzWhoFgUNCp8iu2dR2LJmlI8Nb7W/Wut5UxEo&#10;JP5cWbzlyag8P40rq4DCGkS5RpbjjMr7ywV0oY289oCy0BVzbXTZpOB7XkHhsvL+4uUYoEB6tkaH&#10;yvccX1a+TzhUIbKd9YXIdp7AGYWc9bxUgzbikkVZcYADHlmU7dGoOIuyvkcjsijLdiHjuB5dQrns&#10;la+RN9LhiYL1vDvOqLwnVtYTBa/y/jT7Ps+QyzlYYcr5y6XCQs9xqLpcmKfROSLf6918Pd9A9GN2&#10;QwFkM0m+Ohc+eW54FZgZzPd410kLPrD85Uuy1WFKkaPPggrs2Q5aGKJsSYURyg0qeZe78Snvzaoh&#10;xbn8pi784OWvdhDj820gBhvDOU/xUjCjqoYnyI5cWUvLcgHlNGShRrfMdRNEvm3+Gk0zsPKTs4sP&#10;fKCNBX85XVgYzt3UrTA14AMSqLEwGfET1HyX8KjU9+/TWce3G6FuLnsHxE4zBxBhHejKee0GSytO&#10;S7Os3+b2/ra/euts18bCeb5SCyvFt1vfwbpvvjSXLfKRaQ7TwiGIhWxpvBfIsPw0h0VJBcq1M18l&#10;7xtzWXkKeFubUXln8KY7o/I52Mn4Ak0OVRhqPSpvPR9DKLeRzzQwKu8vt2pRQjl/5cvi8yDlGt3C&#10;SqFGPqxSUZbrE3l/8UGasr8c6pYMfDT6q41KPmuDskool9cL/rL9q5DXnVdLKDtdLaD4QAxbn7fL&#10;9ZwSyo2WhbKcvwoo5698nnDxWPC9Q2E2nUtNbj8A88McyuWJQt7nQy3wKk7+Zsuy/sKScxZl/VVC&#10;2UgroWyfKKD8ZkTBfPOCB7cynzPN6x0MKwyVbmQo+N+8BYLSCmSad0AYlu9lHlboQH5wq4WVKq2K&#10;cvM6CZpQCDrzMkkFjI+k1MCq8oF5QaSmtKqMYN4OqSmtKof6OdeErPe5nJtOQXOySzxb7/fjBM8b&#10;NYzLpyJzSL0CZWdThbL4oD3Kyicsc26/AmXzR6ksy1QJVeUJaMYKf2GyW4Ny84xsijTvgMATE8oT&#10;Il2VRVhdDCCLcgNK8cmvf9TAqoZFz3mx0qrBH29cVNlWJzd9BJTc68KpEuaj01P5HqUuir1W8MPL&#10;O8A/kgDzw63f8SroBRzvNK4rwiz7hbktuclHEeb0R6EJfIgYXa5km4flZyl+V7IgjXAo3FSKbx/k&#10;ZjO828q2lWBu/7dUKb+kwC0tTEE8rNBSDyu4160mlNzLL2SwbWkPTrql2xovwfgFmYrS3DpNyTZ+&#10;zYdLK7TUwwru9bAC9fxeByotrKbh/Yz/ClYYSt2JplLCdJziuHy293pYfrGMTzlwSyEW8qVZTosw&#10;GzJFmA3AIsyyUIIhPdc0wZ2iKJZWZ5tbCUA2zPqNX2qAe0s5xI8MeUVndsA5FuLei5113i43B0Rv&#10;++a83R58f+4yHl4ef3o5HHjD/HL+9PGHw3n2ZYtPB/5k/rlWRLCDOWt6HPkx30j3BT3+aB5/iPBy&#10;/3F8/BUf0DuP9vuD+F4ifnkez/+Zz97w7cGH+eXfn7fn/Xx2+MsRH/fb4M1EjORX88dqjde657Nz&#10;eOdjeGd73KGoh/l1jrOx/OsPV/uBw8+n88unZ9RkzwIcxz/hw31PL/yFPfOFP2uV+wPfFzS+cd9C&#10;5A8Yhn8b1PsXGz/8BgAA//8DAFBLAwQUAAYACAAAACEAXi3zteEAAAALAQAADwAAAGRycy9kb3du&#10;cmV2LnhtbEyPTUvEMBCG74L/IYzgzU3d0jbWpossCJ6ErSIes830Y7dJSpPutv/e8aTHmXl453mL&#10;3WIGdsHJ985KeNxEwNDWTve2lfD58foggPmgrFaDsyhhRQ+78vamULl2V3vASxVaRiHW50pCF8KY&#10;c+7rDo3yGzeipVvjJqMCjVPL9aSuFG4Gvo2ilBvVW/rQqRH3HdbnajYSqv3hvTkF8dZ8pdm8nkOy&#10;fp8SKe/vlpdnYAGX8AfDrz6pQ0lORzdb7dkgIUvjjFAJInnaAiMiE3EC7EibVMTAy4L/71D+AAAA&#10;//8DAFBLAQItABQABgAIAAAAIQC2gziS/gAAAOEBAAATAAAAAAAAAAAAAAAAAAAAAABbQ29udGVu&#10;dF9UeXBlc10ueG1sUEsBAi0AFAAGAAgAAAAhADj9If/WAAAAlAEAAAsAAAAAAAAAAAAAAAAALwEA&#10;AF9yZWxzLy5yZWxzUEsBAi0AFAAGAAgAAAAhALyXVUSlDgAA+VEAAA4AAAAAAAAAAAAAAAAALgIA&#10;AGRycy9lMm9Eb2MueG1sUEsBAi0AFAAGAAgAAAAhAF4t87XhAAAACwEAAA8AAAAAAAAAAAAAAAAA&#10;/xAAAGRycy9kb3ducmV2LnhtbFBLBQYAAAAABAAEAPMAAAANEgAAAAA=&#10;" path="m63,43r,-11l63,27,60,19,58,15,55,12,53,10,50,7r-1,l49,43r,2l48,50r-1,3l44,57r-2,2l38,61r-3,1l28,62,26,61,23,60,21,59,19,58,17,53,16,51,15,48r,-3l15,43r,-11l16,27r1,-3l20,20r1,-2l24,17r2,-1l29,15r6,l38,16r2,1l42,18r2,2l47,24r1,2l49,32r,11l49,7,42,5,37,4,27,4,23,5,15,8r-4,2l6,17,4,20,1,29r,3l,45r1,5l2,54r2,4l5,62r6,5l14,70r8,2l26,73r10,l41,72r4,-1l49,69r3,-2l57,62r1,-1l60,57r3,-9l63,43t54,28l117,36r,-3l116,31r-1,-1l115,29r-2,-4l111,24r-5,-2l104,21r-6,l95,22r-2,1l90,25r-3,2l85,30r,-6l85,23r-1,l83,22r-2,l80,22r-2,l77,22r-1,l75,23r-1,l74,71r1,l76,72r1,l78,72r1,l82,72r1,l84,72r1,l86,71r1,l87,40r2,-3l90,36r2,-2l94,33r1,l98,33r1,l101,34r1,1l103,36r1,1l104,40r1,2l105,71r1,l106,72r1,l108,72r1,l110,72r2,l113,72r1,l115,72r1,l117,71m143,2r,-1l142,1r-1,l139,r-1,l135,r-1,l133,1r-1,l131,1r-1,1l130,71r1,l132,72r1,l134,72r1,l138,72r1,l140,72r1,l142,71r1,l143,2t55,24l198,23r-1,l196,23r-2,-1l189,22r-2,1l186,23r,1l185,25r-9,31l175,56,165,25r-1,l164,24r,-1l163,23r-1,-1l161,22r-7,l152,23r-1,l151,25r,1l167,70r1,l168,71r1,1l163,88r,1l163,90r1,l165,90r1,l167,90r4,l173,90r3,l177,89,188,56,198,27r,-1e" stroked="f">
                <v:path arrowok="t" o:connecttype="custom" o:connectlocs="38100,5467985;33655,5462270;31115,5484495;26670,5493385;16510,5494655;10795,5489575;9525,5483225;12700,5468620;18415,5465445;26670,5467350;31115,5476240;23495,5458460;6985,5462270;635,5476240;2540,5492750;13970,5501640;28575,5501005;36830,5494655;74295,5501005;73660,5475605;70485,5471160;60325,5469890;53975,5474970;53340,5470525;50800,5469890;47625,5470525;46990,5501005;48895,5501640;52705,5501640;54610,5501005;56515,5479415;60325,5476875;64770,5478145;66675,5482590;67310,5501640;69850,5501640;73025,5501640;74295,5501005;90170,5456555;87630,5455920;83820,5456555;82550,5457190;83820,5501640;85725,5501640;89535,5501640;90805,5501005;125095,5470525;118745,5470525;117475,5471795;104140,5471795;102870,5469890;96520,5470525;95885,5472430;106680,5501005;103505,5512435;104140,5513070;108585,5513070;119380,5491480" o:connectangles="0,0,0,0,0,0,0,0,0,0,0,0,0,0,0,0,0,0,0,0,0,0,0,0,0,0,0,0,0,0,0,0,0,0,0,0,0,0,0,0,0,0,0,0,0,0,0,0,0,0,0,0,0,0,0,0,0,0"/>
                <w10:wrap anchorx="page" anchory="page"/>
              </v:shape>
            </w:pict>
          </mc:Fallback>
        </mc:AlternateContent>
      </w:r>
      <w:r>
        <w:rPr>
          <w:rFonts w:ascii="Times New Roman"/>
          <w:position w:val="3"/>
          <w:sz w:val="20"/>
        </w:rPr>
        <w:tab/>
      </w:r>
      <w:r>
        <w:rPr>
          <w:rFonts w:ascii="Times New Roman"/>
          <w:position w:val="2"/>
          <w:sz w:val="20"/>
        </w:rPr>
        <w:tab/>
      </w:r>
    </w:p>
    <w:p w14:paraId="3FD6CBDD" w14:textId="7706FFBC" w:rsidR="00963996" w:rsidRDefault="00A021F5">
      <w:pPr>
        <w:pStyle w:val="BodyText"/>
        <w:spacing w:before="9"/>
        <w:rPr>
          <w:rFonts w:ascii="Times New Roman"/>
          <w:sz w:val="29"/>
        </w:rPr>
      </w:pPr>
      <w:r>
        <w:rPr>
          <w:noProof/>
        </w:rPr>
        <mc:AlternateContent>
          <mc:Choice Requires="wpg">
            <w:drawing>
              <wp:anchor distT="0" distB="0" distL="114300" distR="114300" simplePos="0" relativeHeight="251658273" behindDoc="1" locked="0" layoutInCell="1" allowOverlap="1" wp14:anchorId="3FD6DDD3" wp14:editId="0A59488A">
                <wp:simplePos x="0" y="0"/>
                <wp:positionH relativeFrom="page">
                  <wp:posOffset>1348740</wp:posOffset>
                </wp:positionH>
                <wp:positionV relativeFrom="paragraph">
                  <wp:posOffset>6350</wp:posOffset>
                </wp:positionV>
                <wp:extent cx="4763770" cy="2009775"/>
                <wp:effectExtent l="0" t="0" r="36830" b="9525"/>
                <wp:wrapTight wrapText="bothSides">
                  <wp:wrapPolygon edited="0">
                    <wp:start x="86" y="205"/>
                    <wp:lineTo x="86" y="21498"/>
                    <wp:lineTo x="21681" y="21498"/>
                    <wp:lineTo x="21681" y="205"/>
                    <wp:lineTo x="86" y="205"/>
                  </wp:wrapPolygon>
                </wp:wrapTight>
                <wp:docPr id="1347878904" name="Group 13478789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63770" cy="2009775"/>
                          <a:chOff x="2195" y="585"/>
                          <a:chExt cx="7502" cy="3165"/>
                        </a:xfrm>
                      </wpg:grpSpPr>
                      <wps:wsp>
                        <wps:cNvPr id="2001244948" name="Line 53"/>
                        <wps:cNvCnPr>
                          <a:cxnSpLocks noChangeShapeType="1"/>
                        </wps:cNvCnPr>
                        <wps:spPr bwMode="auto">
                          <a:xfrm>
                            <a:off x="2211" y="1210"/>
                            <a:ext cx="7479" cy="0"/>
                          </a:xfrm>
                          <a:prstGeom prst="line">
                            <a:avLst/>
                          </a:prstGeom>
                          <a:noFill/>
                          <a:ln w="25400">
                            <a:solidFill>
                              <a:srgbClr val="231F20"/>
                            </a:solidFill>
                            <a:round/>
                            <a:headEnd/>
                            <a:tailEnd/>
                          </a:ln>
                          <a:extLst>
                            <a:ext uri="{909E8E84-426E-40DD-AFC4-6F175D3DCCD1}">
                              <a14:hiddenFill xmlns:a14="http://schemas.microsoft.com/office/drawing/2010/main">
                                <a:noFill/>
                              </a14:hiddenFill>
                            </a:ext>
                          </a:extLst>
                        </wps:spPr>
                        <wps:bodyPr/>
                      </wps:wsp>
                      <wps:wsp>
                        <wps:cNvPr id="1128240518" name="Rectangle 54"/>
                        <wps:cNvSpPr>
                          <a:spLocks noChangeArrowheads="1"/>
                        </wps:cNvSpPr>
                        <wps:spPr bwMode="auto">
                          <a:xfrm>
                            <a:off x="2215" y="605"/>
                            <a:ext cx="7462" cy="3125"/>
                          </a:xfrm>
                          <a:prstGeom prst="rect">
                            <a:avLst/>
                          </a:prstGeom>
                          <a:noFill/>
                          <a:ln w="2540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33377054" name="Picture 5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2288" y="709"/>
                            <a:ext cx="7235" cy="438"/>
                          </a:xfrm>
                          <a:prstGeom prst="rect">
                            <a:avLst/>
                          </a:prstGeom>
                          <a:noFill/>
                          <a:extLst>
                            <a:ext uri="{909E8E84-426E-40DD-AFC4-6F175D3DCCD1}">
                              <a14:hiddenFill xmlns:a14="http://schemas.microsoft.com/office/drawing/2010/main">
                                <a:solidFill>
                                  <a:srgbClr val="FFFFFF"/>
                                </a:solidFill>
                              </a14:hiddenFill>
                            </a:ext>
                          </a:extLst>
                        </pic:spPr>
                      </pic:pic>
                      <wps:wsp>
                        <wps:cNvPr id="650430453" name="Freeform 56"/>
                        <wps:cNvSpPr>
                          <a:spLocks/>
                        </wps:cNvSpPr>
                        <wps:spPr bwMode="auto">
                          <a:xfrm>
                            <a:off x="2302" y="1380"/>
                            <a:ext cx="50" cy="50"/>
                          </a:xfrm>
                          <a:custGeom>
                            <a:avLst/>
                            <a:gdLst>
                              <a:gd name="T0" fmla="+- 0 2334 2302"/>
                              <a:gd name="T1" fmla="*/ T0 w 50"/>
                              <a:gd name="T2" fmla="+- 0 1381 1381"/>
                              <a:gd name="T3" fmla="*/ 1381 h 50"/>
                              <a:gd name="T4" fmla="+- 0 2320 2302"/>
                              <a:gd name="T5" fmla="*/ T4 w 50"/>
                              <a:gd name="T6" fmla="+- 0 1381 1381"/>
                              <a:gd name="T7" fmla="*/ 1381 h 50"/>
                              <a:gd name="T8" fmla="+- 0 2315 2302"/>
                              <a:gd name="T9" fmla="*/ T8 w 50"/>
                              <a:gd name="T10" fmla="+- 0 1383 1381"/>
                              <a:gd name="T11" fmla="*/ 1383 h 50"/>
                              <a:gd name="T12" fmla="+- 0 2305 2302"/>
                              <a:gd name="T13" fmla="*/ T12 w 50"/>
                              <a:gd name="T14" fmla="+- 0 1393 1381"/>
                              <a:gd name="T15" fmla="*/ 1393 h 50"/>
                              <a:gd name="T16" fmla="+- 0 2302 2302"/>
                              <a:gd name="T17" fmla="*/ T16 w 50"/>
                              <a:gd name="T18" fmla="+- 0 1399 1381"/>
                              <a:gd name="T19" fmla="*/ 1399 h 50"/>
                              <a:gd name="T20" fmla="+- 0 2302 2302"/>
                              <a:gd name="T21" fmla="*/ T20 w 50"/>
                              <a:gd name="T22" fmla="+- 0 1412 1381"/>
                              <a:gd name="T23" fmla="*/ 1412 h 50"/>
                              <a:gd name="T24" fmla="+- 0 2305 2302"/>
                              <a:gd name="T25" fmla="*/ T24 w 50"/>
                              <a:gd name="T26" fmla="+- 0 1418 1381"/>
                              <a:gd name="T27" fmla="*/ 1418 h 50"/>
                              <a:gd name="T28" fmla="+- 0 2315 2302"/>
                              <a:gd name="T29" fmla="*/ T28 w 50"/>
                              <a:gd name="T30" fmla="+- 0 1428 1381"/>
                              <a:gd name="T31" fmla="*/ 1428 h 50"/>
                              <a:gd name="T32" fmla="+- 0 2320 2302"/>
                              <a:gd name="T33" fmla="*/ T32 w 50"/>
                              <a:gd name="T34" fmla="+- 0 1430 1381"/>
                              <a:gd name="T35" fmla="*/ 1430 h 50"/>
                              <a:gd name="T36" fmla="+- 0 2334 2302"/>
                              <a:gd name="T37" fmla="*/ T36 w 50"/>
                              <a:gd name="T38" fmla="+- 0 1430 1381"/>
                              <a:gd name="T39" fmla="*/ 1430 h 50"/>
                              <a:gd name="T40" fmla="+- 0 2340 2302"/>
                              <a:gd name="T41" fmla="*/ T40 w 50"/>
                              <a:gd name="T42" fmla="+- 0 1428 1381"/>
                              <a:gd name="T43" fmla="*/ 1428 h 50"/>
                              <a:gd name="T44" fmla="+- 0 2349 2302"/>
                              <a:gd name="T45" fmla="*/ T44 w 50"/>
                              <a:gd name="T46" fmla="+- 0 1418 1381"/>
                              <a:gd name="T47" fmla="*/ 1418 h 50"/>
                              <a:gd name="T48" fmla="+- 0 2352 2302"/>
                              <a:gd name="T49" fmla="*/ T48 w 50"/>
                              <a:gd name="T50" fmla="+- 0 1412 1381"/>
                              <a:gd name="T51" fmla="*/ 1412 h 50"/>
                              <a:gd name="T52" fmla="+- 0 2352 2302"/>
                              <a:gd name="T53" fmla="*/ T52 w 50"/>
                              <a:gd name="T54" fmla="+- 0 1399 1381"/>
                              <a:gd name="T55" fmla="*/ 1399 h 50"/>
                              <a:gd name="T56" fmla="+- 0 2349 2302"/>
                              <a:gd name="T57" fmla="*/ T56 w 50"/>
                              <a:gd name="T58" fmla="+- 0 1393 1381"/>
                              <a:gd name="T59" fmla="*/ 1393 h 50"/>
                              <a:gd name="T60" fmla="+- 0 2340 2302"/>
                              <a:gd name="T61" fmla="*/ T60 w 50"/>
                              <a:gd name="T62" fmla="+- 0 1383 1381"/>
                              <a:gd name="T63" fmla="*/ 1383 h 50"/>
                              <a:gd name="T64" fmla="+- 0 2334 2302"/>
                              <a:gd name="T65" fmla="*/ T64 w 50"/>
                              <a:gd name="T66" fmla="+- 0 1381 1381"/>
                              <a:gd name="T67" fmla="*/ 1381 h 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0" h="50">
                                <a:moveTo>
                                  <a:pt x="32" y="0"/>
                                </a:moveTo>
                                <a:lnTo>
                                  <a:pt x="18" y="0"/>
                                </a:lnTo>
                                <a:lnTo>
                                  <a:pt x="13" y="2"/>
                                </a:lnTo>
                                <a:lnTo>
                                  <a:pt x="3" y="12"/>
                                </a:lnTo>
                                <a:lnTo>
                                  <a:pt x="0" y="18"/>
                                </a:lnTo>
                                <a:lnTo>
                                  <a:pt x="0" y="31"/>
                                </a:lnTo>
                                <a:lnTo>
                                  <a:pt x="3" y="37"/>
                                </a:lnTo>
                                <a:lnTo>
                                  <a:pt x="13" y="47"/>
                                </a:lnTo>
                                <a:lnTo>
                                  <a:pt x="18" y="49"/>
                                </a:lnTo>
                                <a:lnTo>
                                  <a:pt x="32" y="49"/>
                                </a:lnTo>
                                <a:lnTo>
                                  <a:pt x="38" y="47"/>
                                </a:lnTo>
                                <a:lnTo>
                                  <a:pt x="47" y="37"/>
                                </a:lnTo>
                                <a:lnTo>
                                  <a:pt x="50" y="31"/>
                                </a:lnTo>
                                <a:lnTo>
                                  <a:pt x="50" y="18"/>
                                </a:lnTo>
                                <a:lnTo>
                                  <a:pt x="47" y="12"/>
                                </a:lnTo>
                                <a:lnTo>
                                  <a:pt x="38" y="2"/>
                                </a:lnTo>
                                <a:lnTo>
                                  <a:pt x="32" y="0"/>
                                </a:lnTo>
                                <a:close/>
                              </a:path>
                            </a:pathLst>
                          </a:custGeom>
                          <a:solidFill>
                            <a:srgbClr val="231A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2420371" name="Line 57"/>
                        <wps:cNvCnPr>
                          <a:cxnSpLocks noChangeShapeType="1"/>
                        </wps:cNvCnPr>
                        <wps:spPr bwMode="auto">
                          <a:xfrm>
                            <a:off x="7892" y="1322"/>
                            <a:ext cx="0" cy="148"/>
                          </a:xfrm>
                          <a:prstGeom prst="line">
                            <a:avLst/>
                          </a:prstGeom>
                          <a:noFill/>
                          <a:ln w="10173">
                            <a:solidFill>
                              <a:srgbClr val="231A16"/>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841217251" name="Picture 5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7930" y="1323"/>
                            <a:ext cx="136" cy="193"/>
                          </a:xfrm>
                          <a:prstGeom prst="rect">
                            <a:avLst/>
                          </a:prstGeom>
                          <a:noFill/>
                          <a:extLst>
                            <a:ext uri="{909E8E84-426E-40DD-AFC4-6F175D3DCCD1}">
                              <a14:hiddenFill xmlns:a14="http://schemas.microsoft.com/office/drawing/2010/main">
                                <a:solidFill>
                                  <a:srgbClr val="FFFFFF"/>
                                </a:solidFill>
                              </a14:hiddenFill>
                            </a:ext>
                          </a:extLst>
                        </pic:spPr>
                      </pic:pic>
                      <wps:wsp>
                        <wps:cNvPr id="556122922" name="AutoShape 59"/>
                        <wps:cNvSpPr>
                          <a:spLocks/>
                        </wps:cNvSpPr>
                        <wps:spPr bwMode="auto">
                          <a:xfrm>
                            <a:off x="8096" y="1369"/>
                            <a:ext cx="83" cy="103"/>
                          </a:xfrm>
                          <a:custGeom>
                            <a:avLst/>
                            <a:gdLst>
                              <a:gd name="T0" fmla="+- 0 8112 8096"/>
                              <a:gd name="T1" fmla="*/ T0 w 83"/>
                              <a:gd name="T2" fmla="+- 0 1370 1370"/>
                              <a:gd name="T3" fmla="*/ 1370 h 103"/>
                              <a:gd name="T4" fmla="+- 0 8096 8096"/>
                              <a:gd name="T5" fmla="*/ T4 w 83"/>
                              <a:gd name="T6" fmla="+- 0 1370 1370"/>
                              <a:gd name="T7" fmla="*/ 1370 h 103"/>
                              <a:gd name="T8" fmla="+- 0 8096 8096"/>
                              <a:gd name="T9" fmla="*/ T8 w 83"/>
                              <a:gd name="T10" fmla="+- 0 1430 1370"/>
                              <a:gd name="T11" fmla="*/ 1430 h 103"/>
                              <a:gd name="T12" fmla="+- 0 8099 8096"/>
                              <a:gd name="T13" fmla="*/ T12 w 83"/>
                              <a:gd name="T14" fmla="+- 0 1448 1370"/>
                              <a:gd name="T15" fmla="*/ 1448 h 103"/>
                              <a:gd name="T16" fmla="+- 0 8105 8096"/>
                              <a:gd name="T17" fmla="*/ T16 w 83"/>
                              <a:gd name="T18" fmla="+- 0 1462 1370"/>
                              <a:gd name="T19" fmla="*/ 1462 h 103"/>
                              <a:gd name="T20" fmla="+- 0 8117 8096"/>
                              <a:gd name="T21" fmla="*/ T20 w 83"/>
                              <a:gd name="T22" fmla="+- 0 1470 1370"/>
                              <a:gd name="T23" fmla="*/ 1470 h 103"/>
                              <a:gd name="T24" fmla="+- 0 8132 8096"/>
                              <a:gd name="T25" fmla="*/ T24 w 83"/>
                              <a:gd name="T26" fmla="+- 0 1472 1370"/>
                              <a:gd name="T27" fmla="*/ 1472 h 103"/>
                              <a:gd name="T28" fmla="+- 0 8146 8096"/>
                              <a:gd name="T29" fmla="*/ T28 w 83"/>
                              <a:gd name="T30" fmla="+- 0 1472 1370"/>
                              <a:gd name="T31" fmla="*/ 1472 h 103"/>
                              <a:gd name="T32" fmla="+- 0 8156 8096"/>
                              <a:gd name="T33" fmla="*/ T32 w 83"/>
                              <a:gd name="T34" fmla="+- 0 1466 1370"/>
                              <a:gd name="T35" fmla="*/ 1466 h 103"/>
                              <a:gd name="T36" fmla="+- 0 8161 8096"/>
                              <a:gd name="T37" fmla="*/ T36 w 83"/>
                              <a:gd name="T38" fmla="+- 0 1459 1370"/>
                              <a:gd name="T39" fmla="*/ 1459 h 103"/>
                              <a:gd name="T40" fmla="+- 0 8120 8096"/>
                              <a:gd name="T41" fmla="*/ T40 w 83"/>
                              <a:gd name="T42" fmla="+- 0 1459 1370"/>
                              <a:gd name="T43" fmla="*/ 1459 h 103"/>
                              <a:gd name="T44" fmla="+- 0 8112 8096"/>
                              <a:gd name="T45" fmla="*/ T44 w 83"/>
                              <a:gd name="T46" fmla="+- 0 1448 1370"/>
                              <a:gd name="T47" fmla="*/ 1448 h 103"/>
                              <a:gd name="T48" fmla="+- 0 8112 8096"/>
                              <a:gd name="T49" fmla="*/ T48 w 83"/>
                              <a:gd name="T50" fmla="+- 0 1370 1370"/>
                              <a:gd name="T51" fmla="*/ 1370 h 103"/>
                              <a:gd name="T52" fmla="+- 0 8179 8096"/>
                              <a:gd name="T53" fmla="*/ T52 w 83"/>
                              <a:gd name="T54" fmla="+- 0 1454 1370"/>
                              <a:gd name="T55" fmla="*/ 1454 h 103"/>
                              <a:gd name="T56" fmla="+- 0 8163 8096"/>
                              <a:gd name="T57" fmla="*/ T56 w 83"/>
                              <a:gd name="T58" fmla="+- 0 1454 1370"/>
                              <a:gd name="T59" fmla="*/ 1454 h 103"/>
                              <a:gd name="T60" fmla="+- 0 8163 8096"/>
                              <a:gd name="T61" fmla="*/ T60 w 83"/>
                              <a:gd name="T62" fmla="+- 0 1470 1370"/>
                              <a:gd name="T63" fmla="*/ 1470 h 103"/>
                              <a:gd name="T64" fmla="+- 0 8179 8096"/>
                              <a:gd name="T65" fmla="*/ T64 w 83"/>
                              <a:gd name="T66" fmla="+- 0 1470 1370"/>
                              <a:gd name="T67" fmla="*/ 1470 h 103"/>
                              <a:gd name="T68" fmla="+- 0 8179 8096"/>
                              <a:gd name="T69" fmla="*/ T68 w 83"/>
                              <a:gd name="T70" fmla="+- 0 1454 1370"/>
                              <a:gd name="T71" fmla="*/ 1454 h 103"/>
                              <a:gd name="T72" fmla="+- 0 8179 8096"/>
                              <a:gd name="T73" fmla="*/ T72 w 83"/>
                              <a:gd name="T74" fmla="+- 0 1370 1370"/>
                              <a:gd name="T75" fmla="*/ 1370 h 103"/>
                              <a:gd name="T76" fmla="+- 0 8163 8096"/>
                              <a:gd name="T77" fmla="*/ T76 w 83"/>
                              <a:gd name="T78" fmla="+- 0 1370 1370"/>
                              <a:gd name="T79" fmla="*/ 1370 h 103"/>
                              <a:gd name="T80" fmla="+- 0 8163 8096"/>
                              <a:gd name="T81" fmla="*/ T80 w 83"/>
                              <a:gd name="T82" fmla="+- 0 1437 1370"/>
                              <a:gd name="T83" fmla="*/ 1437 h 103"/>
                              <a:gd name="T84" fmla="+- 0 8161 8096"/>
                              <a:gd name="T85" fmla="*/ T84 w 83"/>
                              <a:gd name="T86" fmla="+- 0 1444 1370"/>
                              <a:gd name="T87" fmla="*/ 1444 h 103"/>
                              <a:gd name="T88" fmla="+- 0 8151 8096"/>
                              <a:gd name="T89" fmla="*/ T88 w 83"/>
                              <a:gd name="T90" fmla="+- 0 1456 1370"/>
                              <a:gd name="T91" fmla="*/ 1456 h 103"/>
                              <a:gd name="T92" fmla="+- 0 8144 8096"/>
                              <a:gd name="T93" fmla="*/ T92 w 83"/>
                              <a:gd name="T94" fmla="+- 0 1459 1370"/>
                              <a:gd name="T95" fmla="*/ 1459 h 103"/>
                              <a:gd name="T96" fmla="+- 0 8161 8096"/>
                              <a:gd name="T97" fmla="*/ T96 w 83"/>
                              <a:gd name="T98" fmla="+- 0 1459 1370"/>
                              <a:gd name="T99" fmla="*/ 1459 h 103"/>
                              <a:gd name="T100" fmla="+- 0 8163 8096"/>
                              <a:gd name="T101" fmla="*/ T100 w 83"/>
                              <a:gd name="T102" fmla="+- 0 1454 1370"/>
                              <a:gd name="T103" fmla="*/ 1454 h 103"/>
                              <a:gd name="T104" fmla="+- 0 8179 8096"/>
                              <a:gd name="T105" fmla="*/ T104 w 83"/>
                              <a:gd name="T106" fmla="+- 0 1454 1370"/>
                              <a:gd name="T107" fmla="*/ 1454 h 103"/>
                              <a:gd name="T108" fmla="+- 0 8179 8096"/>
                              <a:gd name="T109" fmla="*/ T108 w 83"/>
                              <a:gd name="T110" fmla="+- 0 1370 1370"/>
                              <a:gd name="T111" fmla="*/ 1370 h 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83" h="103">
                                <a:moveTo>
                                  <a:pt x="16" y="0"/>
                                </a:moveTo>
                                <a:lnTo>
                                  <a:pt x="0" y="0"/>
                                </a:lnTo>
                                <a:lnTo>
                                  <a:pt x="0" y="60"/>
                                </a:lnTo>
                                <a:lnTo>
                                  <a:pt x="3" y="78"/>
                                </a:lnTo>
                                <a:lnTo>
                                  <a:pt x="9" y="92"/>
                                </a:lnTo>
                                <a:lnTo>
                                  <a:pt x="21" y="100"/>
                                </a:lnTo>
                                <a:lnTo>
                                  <a:pt x="36" y="102"/>
                                </a:lnTo>
                                <a:lnTo>
                                  <a:pt x="50" y="102"/>
                                </a:lnTo>
                                <a:lnTo>
                                  <a:pt x="60" y="96"/>
                                </a:lnTo>
                                <a:lnTo>
                                  <a:pt x="65" y="89"/>
                                </a:lnTo>
                                <a:lnTo>
                                  <a:pt x="24" y="89"/>
                                </a:lnTo>
                                <a:lnTo>
                                  <a:pt x="16" y="78"/>
                                </a:lnTo>
                                <a:lnTo>
                                  <a:pt x="16" y="0"/>
                                </a:lnTo>
                                <a:close/>
                                <a:moveTo>
                                  <a:pt x="83" y="84"/>
                                </a:moveTo>
                                <a:lnTo>
                                  <a:pt x="67" y="84"/>
                                </a:lnTo>
                                <a:lnTo>
                                  <a:pt x="67" y="100"/>
                                </a:lnTo>
                                <a:lnTo>
                                  <a:pt x="83" y="100"/>
                                </a:lnTo>
                                <a:lnTo>
                                  <a:pt x="83" y="84"/>
                                </a:lnTo>
                                <a:close/>
                                <a:moveTo>
                                  <a:pt x="83" y="0"/>
                                </a:moveTo>
                                <a:lnTo>
                                  <a:pt x="67" y="0"/>
                                </a:lnTo>
                                <a:lnTo>
                                  <a:pt x="67" y="67"/>
                                </a:lnTo>
                                <a:lnTo>
                                  <a:pt x="65" y="74"/>
                                </a:lnTo>
                                <a:lnTo>
                                  <a:pt x="55" y="86"/>
                                </a:lnTo>
                                <a:lnTo>
                                  <a:pt x="48" y="89"/>
                                </a:lnTo>
                                <a:lnTo>
                                  <a:pt x="65" y="89"/>
                                </a:lnTo>
                                <a:lnTo>
                                  <a:pt x="67" y="84"/>
                                </a:lnTo>
                                <a:lnTo>
                                  <a:pt x="83" y="84"/>
                                </a:lnTo>
                                <a:lnTo>
                                  <a:pt x="83" y="0"/>
                                </a:lnTo>
                                <a:close/>
                              </a:path>
                            </a:pathLst>
                          </a:custGeom>
                          <a:solidFill>
                            <a:srgbClr val="231A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88341346" name="Picture 6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8209" y="1321"/>
                            <a:ext cx="229" cy="15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83139707" name="Picture 6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8515" y="1323"/>
                            <a:ext cx="134" cy="14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95473217" name="Picture 6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8722" y="1321"/>
                            <a:ext cx="274" cy="151"/>
                          </a:xfrm>
                          <a:prstGeom prst="rect">
                            <a:avLst/>
                          </a:prstGeom>
                          <a:noFill/>
                          <a:extLst>
                            <a:ext uri="{909E8E84-426E-40DD-AFC4-6F175D3DCCD1}">
                              <a14:hiddenFill xmlns:a14="http://schemas.microsoft.com/office/drawing/2010/main">
                                <a:solidFill>
                                  <a:srgbClr val="FFFFFF"/>
                                </a:solidFill>
                              </a14:hiddenFill>
                            </a:ext>
                          </a:extLst>
                        </pic:spPr>
                      </pic:pic>
                      <wps:wsp>
                        <wps:cNvPr id="212438311" name="Freeform 63"/>
                        <wps:cNvSpPr>
                          <a:spLocks/>
                        </wps:cNvSpPr>
                        <wps:spPr bwMode="auto">
                          <a:xfrm>
                            <a:off x="2302" y="1860"/>
                            <a:ext cx="50" cy="50"/>
                          </a:xfrm>
                          <a:custGeom>
                            <a:avLst/>
                            <a:gdLst>
                              <a:gd name="T0" fmla="+- 0 2334 2302"/>
                              <a:gd name="T1" fmla="*/ T0 w 50"/>
                              <a:gd name="T2" fmla="+- 0 1861 1861"/>
                              <a:gd name="T3" fmla="*/ 1861 h 50"/>
                              <a:gd name="T4" fmla="+- 0 2320 2302"/>
                              <a:gd name="T5" fmla="*/ T4 w 50"/>
                              <a:gd name="T6" fmla="+- 0 1861 1861"/>
                              <a:gd name="T7" fmla="*/ 1861 h 50"/>
                              <a:gd name="T8" fmla="+- 0 2315 2302"/>
                              <a:gd name="T9" fmla="*/ T8 w 50"/>
                              <a:gd name="T10" fmla="+- 0 1863 1861"/>
                              <a:gd name="T11" fmla="*/ 1863 h 50"/>
                              <a:gd name="T12" fmla="+- 0 2305 2302"/>
                              <a:gd name="T13" fmla="*/ T12 w 50"/>
                              <a:gd name="T14" fmla="+- 0 1873 1861"/>
                              <a:gd name="T15" fmla="*/ 1873 h 50"/>
                              <a:gd name="T16" fmla="+- 0 2302 2302"/>
                              <a:gd name="T17" fmla="*/ T16 w 50"/>
                              <a:gd name="T18" fmla="+- 0 1879 1861"/>
                              <a:gd name="T19" fmla="*/ 1879 h 50"/>
                              <a:gd name="T20" fmla="+- 0 2302 2302"/>
                              <a:gd name="T21" fmla="*/ T20 w 50"/>
                              <a:gd name="T22" fmla="+- 0 1892 1861"/>
                              <a:gd name="T23" fmla="*/ 1892 h 50"/>
                              <a:gd name="T24" fmla="+- 0 2305 2302"/>
                              <a:gd name="T25" fmla="*/ T24 w 50"/>
                              <a:gd name="T26" fmla="+- 0 1898 1861"/>
                              <a:gd name="T27" fmla="*/ 1898 h 50"/>
                              <a:gd name="T28" fmla="+- 0 2315 2302"/>
                              <a:gd name="T29" fmla="*/ T28 w 50"/>
                              <a:gd name="T30" fmla="+- 0 1908 1861"/>
                              <a:gd name="T31" fmla="*/ 1908 h 50"/>
                              <a:gd name="T32" fmla="+- 0 2320 2302"/>
                              <a:gd name="T33" fmla="*/ T32 w 50"/>
                              <a:gd name="T34" fmla="+- 0 1910 1861"/>
                              <a:gd name="T35" fmla="*/ 1910 h 50"/>
                              <a:gd name="T36" fmla="+- 0 2334 2302"/>
                              <a:gd name="T37" fmla="*/ T36 w 50"/>
                              <a:gd name="T38" fmla="+- 0 1910 1861"/>
                              <a:gd name="T39" fmla="*/ 1910 h 50"/>
                              <a:gd name="T40" fmla="+- 0 2340 2302"/>
                              <a:gd name="T41" fmla="*/ T40 w 50"/>
                              <a:gd name="T42" fmla="+- 0 1908 1861"/>
                              <a:gd name="T43" fmla="*/ 1908 h 50"/>
                              <a:gd name="T44" fmla="+- 0 2349 2302"/>
                              <a:gd name="T45" fmla="*/ T44 w 50"/>
                              <a:gd name="T46" fmla="+- 0 1898 1861"/>
                              <a:gd name="T47" fmla="*/ 1898 h 50"/>
                              <a:gd name="T48" fmla="+- 0 2352 2302"/>
                              <a:gd name="T49" fmla="*/ T48 w 50"/>
                              <a:gd name="T50" fmla="+- 0 1892 1861"/>
                              <a:gd name="T51" fmla="*/ 1892 h 50"/>
                              <a:gd name="T52" fmla="+- 0 2352 2302"/>
                              <a:gd name="T53" fmla="*/ T52 w 50"/>
                              <a:gd name="T54" fmla="+- 0 1879 1861"/>
                              <a:gd name="T55" fmla="*/ 1879 h 50"/>
                              <a:gd name="T56" fmla="+- 0 2349 2302"/>
                              <a:gd name="T57" fmla="*/ T56 w 50"/>
                              <a:gd name="T58" fmla="+- 0 1873 1861"/>
                              <a:gd name="T59" fmla="*/ 1873 h 50"/>
                              <a:gd name="T60" fmla="+- 0 2340 2302"/>
                              <a:gd name="T61" fmla="*/ T60 w 50"/>
                              <a:gd name="T62" fmla="+- 0 1863 1861"/>
                              <a:gd name="T63" fmla="*/ 1863 h 50"/>
                              <a:gd name="T64" fmla="+- 0 2334 2302"/>
                              <a:gd name="T65" fmla="*/ T64 w 50"/>
                              <a:gd name="T66" fmla="+- 0 1861 1861"/>
                              <a:gd name="T67" fmla="*/ 1861 h 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0" h="50">
                                <a:moveTo>
                                  <a:pt x="32" y="0"/>
                                </a:moveTo>
                                <a:lnTo>
                                  <a:pt x="18" y="0"/>
                                </a:lnTo>
                                <a:lnTo>
                                  <a:pt x="13" y="2"/>
                                </a:lnTo>
                                <a:lnTo>
                                  <a:pt x="3" y="12"/>
                                </a:lnTo>
                                <a:lnTo>
                                  <a:pt x="0" y="18"/>
                                </a:lnTo>
                                <a:lnTo>
                                  <a:pt x="0" y="31"/>
                                </a:lnTo>
                                <a:lnTo>
                                  <a:pt x="3" y="37"/>
                                </a:lnTo>
                                <a:lnTo>
                                  <a:pt x="13" y="47"/>
                                </a:lnTo>
                                <a:lnTo>
                                  <a:pt x="18" y="49"/>
                                </a:lnTo>
                                <a:lnTo>
                                  <a:pt x="32" y="49"/>
                                </a:lnTo>
                                <a:lnTo>
                                  <a:pt x="38" y="47"/>
                                </a:lnTo>
                                <a:lnTo>
                                  <a:pt x="47" y="37"/>
                                </a:lnTo>
                                <a:lnTo>
                                  <a:pt x="50" y="31"/>
                                </a:lnTo>
                                <a:lnTo>
                                  <a:pt x="50" y="18"/>
                                </a:lnTo>
                                <a:lnTo>
                                  <a:pt x="47" y="12"/>
                                </a:lnTo>
                                <a:lnTo>
                                  <a:pt x="38" y="2"/>
                                </a:lnTo>
                                <a:lnTo>
                                  <a:pt x="32" y="0"/>
                                </a:lnTo>
                                <a:close/>
                              </a:path>
                            </a:pathLst>
                          </a:custGeom>
                          <a:solidFill>
                            <a:srgbClr val="231A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1990217" name="Rectangle 64"/>
                        <wps:cNvSpPr>
                          <a:spLocks noChangeArrowheads="1"/>
                        </wps:cNvSpPr>
                        <wps:spPr bwMode="auto">
                          <a:xfrm>
                            <a:off x="2574" y="2127"/>
                            <a:ext cx="54" cy="13"/>
                          </a:xfrm>
                          <a:prstGeom prst="rect">
                            <a:avLst/>
                          </a:prstGeom>
                          <a:solidFill>
                            <a:srgbClr val="231A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20798346" name="Rectangle 65"/>
                        <wps:cNvSpPr>
                          <a:spLocks noChangeArrowheads="1"/>
                        </wps:cNvSpPr>
                        <wps:spPr bwMode="auto">
                          <a:xfrm>
                            <a:off x="2574" y="2367"/>
                            <a:ext cx="54" cy="13"/>
                          </a:xfrm>
                          <a:prstGeom prst="rect">
                            <a:avLst/>
                          </a:prstGeom>
                          <a:solidFill>
                            <a:srgbClr val="231A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9155970" name="Freeform 66"/>
                        <wps:cNvSpPr>
                          <a:spLocks/>
                        </wps:cNvSpPr>
                        <wps:spPr bwMode="auto">
                          <a:xfrm>
                            <a:off x="9213" y="2410"/>
                            <a:ext cx="22" cy="22"/>
                          </a:xfrm>
                          <a:custGeom>
                            <a:avLst/>
                            <a:gdLst>
                              <a:gd name="T0" fmla="+- 0 9227 9213"/>
                              <a:gd name="T1" fmla="*/ T0 w 22"/>
                              <a:gd name="T2" fmla="+- 0 2410 2410"/>
                              <a:gd name="T3" fmla="*/ 2410 h 22"/>
                              <a:gd name="T4" fmla="+- 0 9221 9213"/>
                              <a:gd name="T5" fmla="*/ T4 w 22"/>
                              <a:gd name="T6" fmla="+- 0 2410 2410"/>
                              <a:gd name="T7" fmla="*/ 2410 h 22"/>
                              <a:gd name="T8" fmla="+- 0 9218 9213"/>
                              <a:gd name="T9" fmla="*/ T8 w 22"/>
                              <a:gd name="T10" fmla="+- 0 2411 2410"/>
                              <a:gd name="T11" fmla="*/ 2411 h 22"/>
                              <a:gd name="T12" fmla="+- 0 9214 9213"/>
                              <a:gd name="T13" fmla="*/ T12 w 22"/>
                              <a:gd name="T14" fmla="+- 0 2416 2410"/>
                              <a:gd name="T15" fmla="*/ 2416 h 22"/>
                              <a:gd name="T16" fmla="+- 0 9213 9213"/>
                              <a:gd name="T17" fmla="*/ T16 w 22"/>
                              <a:gd name="T18" fmla="+- 0 2418 2410"/>
                              <a:gd name="T19" fmla="*/ 2418 h 22"/>
                              <a:gd name="T20" fmla="+- 0 9213 9213"/>
                              <a:gd name="T21" fmla="*/ T20 w 22"/>
                              <a:gd name="T22" fmla="+- 0 2424 2410"/>
                              <a:gd name="T23" fmla="*/ 2424 h 22"/>
                              <a:gd name="T24" fmla="+- 0 9214 9213"/>
                              <a:gd name="T25" fmla="*/ T24 w 22"/>
                              <a:gd name="T26" fmla="+- 0 2427 2410"/>
                              <a:gd name="T27" fmla="*/ 2427 h 22"/>
                              <a:gd name="T28" fmla="+- 0 9216 9213"/>
                              <a:gd name="T29" fmla="*/ T28 w 22"/>
                              <a:gd name="T30" fmla="+- 0 2429 2410"/>
                              <a:gd name="T31" fmla="*/ 2429 h 22"/>
                              <a:gd name="T32" fmla="+- 0 9218 9213"/>
                              <a:gd name="T33" fmla="*/ T32 w 22"/>
                              <a:gd name="T34" fmla="+- 0 2431 2410"/>
                              <a:gd name="T35" fmla="*/ 2431 h 22"/>
                              <a:gd name="T36" fmla="+- 0 9221 9213"/>
                              <a:gd name="T37" fmla="*/ T36 w 22"/>
                              <a:gd name="T38" fmla="+- 0 2432 2410"/>
                              <a:gd name="T39" fmla="*/ 2432 h 22"/>
                              <a:gd name="T40" fmla="+- 0 9227 9213"/>
                              <a:gd name="T41" fmla="*/ T40 w 22"/>
                              <a:gd name="T42" fmla="+- 0 2432 2410"/>
                              <a:gd name="T43" fmla="*/ 2432 h 22"/>
                              <a:gd name="T44" fmla="+- 0 9230 9213"/>
                              <a:gd name="T45" fmla="*/ T44 w 22"/>
                              <a:gd name="T46" fmla="+- 0 2431 2410"/>
                              <a:gd name="T47" fmla="*/ 2431 h 22"/>
                              <a:gd name="T48" fmla="+- 0 9234 9213"/>
                              <a:gd name="T49" fmla="*/ T48 w 22"/>
                              <a:gd name="T50" fmla="+- 0 2427 2410"/>
                              <a:gd name="T51" fmla="*/ 2427 h 22"/>
                              <a:gd name="T52" fmla="+- 0 9235 9213"/>
                              <a:gd name="T53" fmla="*/ T52 w 22"/>
                              <a:gd name="T54" fmla="+- 0 2424 2410"/>
                              <a:gd name="T55" fmla="*/ 2424 h 22"/>
                              <a:gd name="T56" fmla="+- 0 9235 9213"/>
                              <a:gd name="T57" fmla="*/ T56 w 22"/>
                              <a:gd name="T58" fmla="+- 0 2418 2410"/>
                              <a:gd name="T59" fmla="*/ 2418 h 22"/>
                              <a:gd name="T60" fmla="+- 0 9234 9213"/>
                              <a:gd name="T61" fmla="*/ T60 w 22"/>
                              <a:gd name="T62" fmla="+- 0 2416 2410"/>
                              <a:gd name="T63" fmla="*/ 2416 h 22"/>
                              <a:gd name="T64" fmla="+- 0 9230 9213"/>
                              <a:gd name="T65" fmla="*/ T64 w 22"/>
                              <a:gd name="T66" fmla="+- 0 2411 2410"/>
                              <a:gd name="T67" fmla="*/ 2411 h 22"/>
                              <a:gd name="T68" fmla="+- 0 9227 9213"/>
                              <a:gd name="T69" fmla="*/ T68 w 22"/>
                              <a:gd name="T70" fmla="+- 0 2410 2410"/>
                              <a:gd name="T71" fmla="*/ 2410 h 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22" h="22">
                                <a:moveTo>
                                  <a:pt x="14" y="0"/>
                                </a:moveTo>
                                <a:lnTo>
                                  <a:pt x="8" y="0"/>
                                </a:lnTo>
                                <a:lnTo>
                                  <a:pt x="5" y="1"/>
                                </a:lnTo>
                                <a:lnTo>
                                  <a:pt x="1" y="6"/>
                                </a:lnTo>
                                <a:lnTo>
                                  <a:pt x="0" y="8"/>
                                </a:lnTo>
                                <a:lnTo>
                                  <a:pt x="0" y="14"/>
                                </a:lnTo>
                                <a:lnTo>
                                  <a:pt x="1" y="17"/>
                                </a:lnTo>
                                <a:lnTo>
                                  <a:pt x="3" y="19"/>
                                </a:lnTo>
                                <a:lnTo>
                                  <a:pt x="5" y="21"/>
                                </a:lnTo>
                                <a:lnTo>
                                  <a:pt x="8" y="22"/>
                                </a:lnTo>
                                <a:lnTo>
                                  <a:pt x="14" y="22"/>
                                </a:lnTo>
                                <a:lnTo>
                                  <a:pt x="17" y="21"/>
                                </a:lnTo>
                                <a:lnTo>
                                  <a:pt x="21" y="17"/>
                                </a:lnTo>
                                <a:lnTo>
                                  <a:pt x="22" y="14"/>
                                </a:lnTo>
                                <a:lnTo>
                                  <a:pt x="22" y="8"/>
                                </a:lnTo>
                                <a:lnTo>
                                  <a:pt x="21" y="6"/>
                                </a:lnTo>
                                <a:lnTo>
                                  <a:pt x="17" y="1"/>
                                </a:lnTo>
                                <a:lnTo>
                                  <a:pt x="14" y="0"/>
                                </a:lnTo>
                                <a:close/>
                              </a:path>
                            </a:pathLst>
                          </a:custGeom>
                          <a:solidFill>
                            <a:srgbClr val="231A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8895137" name="Rectangle 67"/>
                        <wps:cNvSpPr>
                          <a:spLocks noChangeArrowheads="1"/>
                        </wps:cNvSpPr>
                        <wps:spPr bwMode="auto">
                          <a:xfrm>
                            <a:off x="2574" y="2607"/>
                            <a:ext cx="54" cy="13"/>
                          </a:xfrm>
                          <a:prstGeom prst="rect">
                            <a:avLst/>
                          </a:prstGeom>
                          <a:solidFill>
                            <a:srgbClr val="231A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673958023" name="Picture 6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2514" y="1319"/>
                            <a:ext cx="6842" cy="2358"/>
                          </a:xfrm>
                          <a:prstGeom prst="rect">
                            <a:avLst/>
                          </a:prstGeom>
                          <a:noFill/>
                          <a:extLst>
                            <a:ext uri="{909E8E84-426E-40DD-AFC4-6F175D3DCCD1}">
                              <a14:hiddenFill xmlns:a14="http://schemas.microsoft.com/office/drawing/2010/main">
                                <a:solidFill>
                                  <a:srgbClr val="FFFFFF"/>
                                </a:solidFill>
                              </a14:hiddenFill>
                            </a:ext>
                          </a:extLst>
                        </pic:spPr>
                      </pic:pic>
                      <wps:wsp>
                        <wps:cNvPr id="1693899830" name="Rectangle 69"/>
                        <wps:cNvSpPr>
                          <a:spLocks noChangeArrowheads="1"/>
                        </wps:cNvSpPr>
                        <wps:spPr bwMode="auto">
                          <a:xfrm>
                            <a:off x="2574" y="3087"/>
                            <a:ext cx="54" cy="13"/>
                          </a:xfrm>
                          <a:prstGeom prst="rect">
                            <a:avLst/>
                          </a:prstGeom>
                          <a:solidFill>
                            <a:srgbClr val="231A16"/>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25675013" name="Freeform 70"/>
                        <wps:cNvSpPr>
                          <a:spLocks/>
                        </wps:cNvSpPr>
                        <wps:spPr bwMode="auto">
                          <a:xfrm>
                            <a:off x="2302" y="3300"/>
                            <a:ext cx="50" cy="50"/>
                          </a:xfrm>
                          <a:custGeom>
                            <a:avLst/>
                            <a:gdLst>
                              <a:gd name="T0" fmla="+- 0 2334 2302"/>
                              <a:gd name="T1" fmla="*/ T0 w 50"/>
                              <a:gd name="T2" fmla="+- 0 3301 3301"/>
                              <a:gd name="T3" fmla="*/ 3301 h 50"/>
                              <a:gd name="T4" fmla="+- 0 2320 2302"/>
                              <a:gd name="T5" fmla="*/ T4 w 50"/>
                              <a:gd name="T6" fmla="+- 0 3301 3301"/>
                              <a:gd name="T7" fmla="*/ 3301 h 50"/>
                              <a:gd name="T8" fmla="+- 0 2315 2302"/>
                              <a:gd name="T9" fmla="*/ T8 w 50"/>
                              <a:gd name="T10" fmla="+- 0 3303 3301"/>
                              <a:gd name="T11" fmla="*/ 3303 h 50"/>
                              <a:gd name="T12" fmla="+- 0 2305 2302"/>
                              <a:gd name="T13" fmla="*/ T12 w 50"/>
                              <a:gd name="T14" fmla="+- 0 3313 3301"/>
                              <a:gd name="T15" fmla="*/ 3313 h 50"/>
                              <a:gd name="T16" fmla="+- 0 2302 2302"/>
                              <a:gd name="T17" fmla="*/ T16 w 50"/>
                              <a:gd name="T18" fmla="+- 0 3319 3301"/>
                              <a:gd name="T19" fmla="*/ 3319 h 50"/>
                              <a:gd name="T20" fmla="+- 0 2302 2302"/>
                              <a:gd name="T21" fmla="*/ T20 w 50"/>
                              <a:gd name="T22" fmla="+- 0 3332 3301"/>
                              <a:gd name="T23" fmla="*/ 3332 h 50"/>
                              <a:gd name="T24" fmla="+- 0 2305 2302"/>
                              <a:gd name="T25" fmla="*/ T24 w 50"/>
                              <a:gd name="T26" fmla="+- 0 3338 3301"/>
                              <a:gd name="T27" fmla="*/ 3338 h 50"/>
                              <a:gd name="T28" fmla="+- 0 2315 2302"/>
                              <a:gd name="T29" fmla="*/ T28 w 50"/>
                              <a:gd name="T30" fmla="+- 0 3348 3301"/>
                              <a:gd name="T31" fmla="*/ 3348 h 50"/>
                              <a:gd name="T32" fmla="+- 0 2320 2302"/>
                              <a:gd name="T33" fmla="*/ T32 w 50"/>
                              <a:gd name="T34" fmla="+- 0 3350 3301"/>
                              <a:gd name="T35" fmla="*/ 3350 h 50"/>
                              <a:gd name="T36" fmla="+- 0 2334 2302"/>
                              <a:gd name="T37" fmla="*/ T36 w 50"/>
                              <a:gd name="T38" fmla="+- 0 3350 3301"/>
                              <a:gd name="T39" fmla="*/ 3350 h 50"/>
                              <a:gd name="T40" fmla="+- 0 2340 2302"/>
                              <a:gd name="T41" fmla="*/ T40 w 50"/>
                              <a:gd name="T42" fmla="+- 0 3348 3301"/>
                              <a:gd name="T43" fmla="*/ 3348 h 50"/>
                              <a:gd name="T44" fmla="+- 0 2349 2302"/>
                              <a:gd name="T45" fmla="*/ T44 w 50"/>
                              <a:gd name="T46" fmla="+- 0 3338 3301"/>
                              <a:gd name="T47" fmla="*/ 3338 h 50"/>
                              <a:gd name="T48" fmla="+- 0 2352 2302"/>
                              <a:gd name="T49" fmla="*/ T48 w 50"/>
                              <a:gd name="T50" fmla="+- 0 3332 3301"/>
                              <a:gd name="T51" fmla="*/ 3332 h 50"/>
                              <a:gd name="T52" fmla="+- 0 2352 2302"/>
                              <a:gd name="T53" fmla="*/ T52 w 50"/>
                              <a:gd name="T54" fmla="+- 0 3319 3301"/>
                              <a:gd name="T55" fmla="*/ 3319 h 50"/>
                              <a:gd name="T56" fmla="+- 0 2349 2302"/>
                              <a:gd name="T57" fmla="*/ T56 w 50"/>
                              <a:gd name="T58" fmla="+- 0 3313 3301"/>
                              <a:gd name="T59" fmla="*/ 3313 h 50"/>
                              <a:gd name="T60" fmla="+- 0 2340 2302"/>
                              <a:gd name="T61" fmla="*/ T60 w 50"/>
                              <a:gd name="T62" fmla="+- 0 3303 3301"/>
                              <a:gd name="T63" fmla="*/ 3303 h 50"/>
                              <a:gd name="T64" fmla="+- 0 2334 2302"/>
                              <a:gd name="T65" fmla="*/ T64 w 50"/>
                              <a:gd name="T66" fmla="+- 0 3301 3301"/>
                              <a:gd name="T67" fmla="*/ 3301 h 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50" h="50">
                                <a:moveTo>
                                  <a:pt x="32" y="0"/>
                                </a:moveTo>
                                <a:lnTo>
                                  <a:pt x="18" y="0"/>
                                </a:lnTo>
                                <a:lnTo>
                                  <a:pt x="13" y="2"/>
                                </a:lnTo>
                                <a:lnTo>
                                  <a:pt x="3" y="12"/>
                                </a:lnTo>
                                <a:lnTo>
                                  <a:pt x="0" y="18"/>
                                </a:lnTo>
                                <a:lnTo>
                                  <a:pt x="0" y="31"/>
                                </a:lnTo>
                                <a:lnTo>
                                  <a:pt x="3" y="37"/>
                                </a:lnTo>
                                <a:lnTo>
                                  <a:pt x="13" y="47"/>
                                </a:lnTo>
                                <a:lnTo>
                                  <a:pt x="18" y="49"/>
                                </a:lnTo>
                                <a:lnTo>
                                  <a:pt x="32" y="49"/>
                                </a:lnTo>
                                <a:lnTo>
                                  <a:pt x="38" y="47"/>
                                </a:lnTo>
                                <a:lnTo>
                                  <a:pt x="47" y="37"/>
                                </a:lnTo>
                                <a:lnTo>
                                  <a:pt x="50" y="31"/>
                                </a:lnTo>
                                <a:lnTo>
                                  <a:pt x="50" y="18"/>
                                </a:lnTo>
                                <a:lnTo>
                                  <a:pt x="47" y="12"/>
                                </a:lnTo>
                                <a:lnTo>
                                  <a:pt x="38" y="2"/>
                                </a:lnTo>
                                <a:lnTo>
                                  <a:pt x="32" y="0"/>
                                </a:lnTo>
                                <a:close/>
                              </a:path>
                            </a:pathLst>
                          </a:custGeom>
                          <a:solidFill>
                            <a:srgbClr val="231A1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0B76E726" id="Group 1347878904" o:spid="_x0000_s1026" style="position:absolute;margin-left:106.2pt;margin-top:.5pt;width:375.1pt;height:158.25pt;z-index:-251658214;mso-position-horizontal-relative:page" coordorigin="2195,585" coordsize="7502,31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LCarJhQAAFuKAAAOAAAAZHJzL2Uyb0RvYy54bWzsXW1v47gR/l6g/0Hw&#10;xxZ3MSXZkoLLFYd7wwHXdtFzf4DiOLFR23JlZ7PbX99nhqLNoYa2dzdJu3s+4NZJNCYfzjMzpGZI&#10;6Zu/vFstk7ezdrto1jcD8/VwkMzW0+ZusX64Gfxz8tNX5SDZ7ur1Xb1s1rObwfvZdvCXb//4h2+e&#10;NteztJk3y7tZm6CR9fb6aXMzmO92m+urq+10PlvV26+bzWyNi/dNu6p3+LV9uLpr6ye0vlpepcPh&#10;+Oqpae82bTOdbbf46w/24uBbbv/+fjbd/f3+fjvbJcubAbDt+N+W/72lf6++/aa+fmjrzXwx7WDU&#10;H4FiVS/W6HTf1A/1rk4e20WvqdVi2jbb5n739bRZXTX394vpjMeA0ZhhMJqf2+Zxw2N5uH562OzV&#10;BNUGevroZqd/e/tzu/lt86a16PHjr830X1vo5epp83DtX6ffH6xwcvv01+YOfNaPu4YH/u6+XVET&#10;GFLyjvX7fq/f2btdMsUf82KcFQVomOIa2KuKYmQZmM5BE30vNdVokODyqNxf+rH7ejEapva7mRnz&#10;1av62vbLWDtsxD2MaXvQ1/bT9PXbvN7MmIYt6eNNmyzuGL9J87zKYeHregVd/LpYz5JRRiMiBBD9&#10;fm31On237vSarJvv5/X6YcaNTt5v8D1D38AIvK/QL1uQclLPaWoM68ukprNmp+0iLyqrLr6w11V9&#10;vWm3u59nzSqhH24GS+BmDuu3v253hOUgQpSum58WyyX+Xl8v18kThj7Kh0P+xrZZLu7oKl3ctg+3&#10;3y/b5G0NZ0sz81PqOhZiMOr1Hbc2n9V3P3Y/7+rF0v6M3pfrTiGkA6vN2+bu/ZvWKQrsvhLNxqRl&#10;mg9HZk/zPxBUwOASXOce186HttaB9kR/17bNE40UViiYtl/4EKatZ4yHnWcciB7v/SKVfnEgsuO6&#10;BfhX5Hq12CG8Lxerm0E5pP9IYfX1hxOftI2N3Zhr8MO8af8zSJ4Qt28G238/1u1skCx/WUPFlclz&#10;CvT8Sz4qYINJ61+59a/U6ymauhnsBon98fudnRweN+3iYY6eDGtr3XyHQHe/YO8gyqw5dlbK1rhZ&#10;TK/xfxek8VMv6JyezPCt3SONxU6Iq7PaWNXtvx43X2E+2dS7xe1iudi957kRyAnU+u2bxZTciH45&#10;xK88yygYw4a78AUp6jwZsQk5YftV2NFiyhPDwa63G9gSKejwp56py1au6FcB53a52LjwQT93AwcH&#10;wQSn6M5Onj8008fVbL2zq4F2toQOmvV2vthsQfz1bHU7u7sZtL/cse9RkJqSA7MZbnftbDedk0Xe&#10;I4Z1f0f82V9gxAeQhP/MsFwiXmAaK4aVNfm9s6YZ3JgmwDwr6VI8Lp/tq4zShkr+ETBfKTqOR8M8&#10;G+aY9Doj+qmdzWi1lozG8djoojiM8UODYEZLACjPZGUw3Y26dQU+pVanj3a2I5rdDIeF2h3mOvrT&#10;w10HfYIG7ldLLP/+/FUyTNIsy/EP+mNbOYjB4K3Yn66SyTB5SmyPfkvA6LUErCahf8KWoLV9Syw0&#10;V9qCf3ptpVlK0PqoYFT7tia5imrsRHh8UVSFE8P4oqhg3QKVGamosAA5oCpVVFi2+E2hx0xVFq1z&#10;9m2xlKYtI1UPTenAjK/7iUl1aFL3Jqsi0Hzls5QKTeqfSFR1ZnwCJmasQ5MEoNNK15rPAEtp0GiS&#10;FHRGoKU+BxNYomr8kgKTQ7tkR6H1pz4FLKVCkxxECcXC52Aek1T3gFRSgE5LHZpPAUup0CQHWPHq&#10;tpb6HExS3Q0ySYHJIadpLfMpYCkNWiY5iEaNzOdgkulukEkKDCK+Ds2ngKVUaJKDaJjNfA4mme4G&#10;mEJ9w41D8ymIQqOFo3CDXI+1uc/BBEKaG+SSgiihuU9BlNBccpBmeaUGj9znYJLrbpBLCqJukPsU&#10;RN2AboCF1kZ6XMt9Dia57gY0i3uNoVM9eIx8ClhKs7WR5ABLLx0arV9srzSnQ0gjlFbKPrRYyMX6&#10;+dBYNORifeS3FiV05HMwGeluMJIU8BSkBY+RTwFLaVobSw4ATXeDsc/BZKy7Ad2aCq1FpvexT0F0&#10;eh9LDqLBA+mhAweTse4GY0kBKUyNa2OfApZyWsPafb+OrOc2eVJfI9vTrS3xE+4rka6z2ZJNs6Uc&#10;1wR6wxJ2wpkiNAEpWohGhDESEi66Ve1xYfBLwlgr2TXwcWlaBLG4SxqcEIceWJxvaU4Cp8UCiWOe&#10;PwcMTeAsft5IaVIlccyH57ROEx2LnzdUmnxY/Lyh0oRA4ojl54ChIM3i5w2VAieJI+ad0zoFMxY/&#10;b6gUYFj8vKGS05M4/PUcMOSILC6Gam2ncxK6zQ3T8+0gQXr+lrpA6qHekW+5HykDSdPEnD/or6vm&#10;7WzS8PUdORitftCpuxE8XF6ufTFK6Xli7qL73HBbnY/wXSBgu4vu0wpZjePew6rEXXSfVgiQ0Rs6&#10;PS20N2rXgvv0u4ONHmupA445/KiU1QFM7JhUp9BTUl1bx3ukRQX0cAI9EUxSzuSdAtynVUQndUKn&#10;XY8n6KGlJHo8zmFgWQ7NdNlsZ1aBZKw2g+6slozdS0GIXHiYMv/OcNoEXxFilA/38vBsh5EM+f9/&#10;opTSpy9enTG4u87TYVYgXPnVGbZNQvAq1ZmirGwoMlnKhlVfuzwg7JuSgAarZ2s4roD2qcUZMzRF&#10;xklrYUJnWtqzFWcoVYr/P5t0uClxq2GKlG4srMG8cflwZojGQ8nzLyYf3tnj6+TDi4ryG2TvmV0O&#10;HhzBZFiGsytUbkkRcYXPIB8+Go1NmlZw9s6IqGzEpd4E915w9C702LQ3orxfbeeg9IEJ8XJYQX2s&#10;2DF3cFBsiVUJ63UY6tWfjj4gI16iFppwhxiIn+6Gyxzunuk2EF0HIlCIuAssKIWErQCBGCDvW6Lr&#10;yTwxFr7fn7wJJEQqLCw9941xSrwPK7wDjMDCkmXfUhwWFhDeGKOw/HvwCWVB+rDCnLjNuPXVJXPi&#10;JKXqK0iKA1mlKkxJiivYpPZRbqVEpYLNVz9L6dgkBaVBwl61MZ8DmxVXsEkKTD6m7JGCzeeApVRs&#10;QVoc9l+o2JS0eB8bxQTPPEwesbUgLR7zgVTSUCKw6th8GmxeXMEmSQA2XW+pTwJL6XqTNJTQsI7N&#10;p8EmxvvYeonxCLYgMQ4pFVuQGS8NUmqavSmZcQWbJAHjHKv2RiXfQwAhKR2bpKE0Y6Nj82mwqXEF&#10;myTB5COqEPV9IfNJYCkVW5AbLw2qP5relNx4H1svNx7BFuTGIaVjkzRE5yklOa5gkyRE4xvdVXqc&#10;Igrq2CQNcWw+DTY73scWZsdphtQ4ldlxklKxBenx0hT6vKCkxxVskgRYUq5jk74AKR2bpAG+kKn2&#10;puTHFWyShDg2nwSWUrEFCfIoNiVB3scWJshj84JMkJOUjk3SEOVUyZAr2CQJ0TlLZsjj2CQNcWw+&#10;DZOxvkZCJJPzacTeKAPg+WnM3go5PUex4d760NwEs4y2fiskCeSiqi9g++uhMZZSOS0kDVF7K/yQ&#10;NCmoVtTntJAkxLH5JMSxYRuOT0MUG+r/h6FOSv0uoZQkoFBbqHrDqA6NsZSqt1LSAGz6fIqtxofm&#10;JiVVi/p6KyUJmBf0+Fb6JLCUjk3SgHVIBJtPw6TUfaGSJCBy6euQyieBpVRslLTylqpYv+Vq7MUN&#10;u6e3SveFSpKAXvV1CO379v00MtfT7a7AFuG08mmY4A5R47SSJMSx+SSwlKo3g/2tATh90kKOzglS&#10;wRnfU+EZ2uzmDRY96zZH98hCeZFJ1QwlGdEoh7swr0EA1H3CDCUbRwD6dLBYRIOSkSMAfUoAUHcM&#10;E95JxyKxkbfSYsmEdPulyhsrT1+qvDHN/O6rvNEtDchUUspygqUZ8n9UHzu6A4KWXCx+XkGbVkEs&#10;7mqax1unhQmJ2xn/JBhaK7C4q3KeaL0bKmbec4ZKMyq1jsnwLPFuqNV5Q+Vph5rvcqonB8vTgP3C&#10;ecM12O7OA6B46o3A9vQJBX9a8aHgT8C1ij/KptTtqYo/pmdPylVv3adfpsctnoXvLrpPvwKPpfQx&#10;IasKLKaOCXXxk5YOx8SoSALotCI4JuYK4ifE6AYWrWEtdayxbu9G6YzLqcB9WlVQIhJtnZDqCDqh&#10;sYBG15Err/d3epBZUOd8EAtGFtvqQTeovpxr2X3aoXRSp7joOj1TbI/N9XVyNM4STgzGibl23acY&#10;C4Z0BsW4Xz0mRTsaSXvHzYX2gZ42hPOM6jy+QvadBtyn1UQnFarL0QCruezZ+NIOt5myzHKT0UZn&#10;Wcy3cf2LK+Z39dbXKeaXaTfLo+bEs/yh5ozad1d03m9WfJFiPhGI/z+b3SXpsMyw37oYYh4KDJI1&#10;+MUZJE8or3XashwZO0Npu0uwPLEbrdxMeDFIHIg1eM5CXsB/+wbJK8wvziD5hurVDLKgaj8WQ0qE&#10;pNoAG+TLRshX2WWZ4gkYOK9JuTMb1fbHf+328Ofe7cQHX1mvpZ3IDzMP3fmQWvFpl7LOzT9ys1P0&#10;aInI3OpnXoKsbYkUtcE/BMzfxoR7l0PCm4TcsRJfSCZsowf5RLo2ctzFdWeP/8ZQISCcRiWztNGT&#10;j1gM7NvirU6WHX98YYK2RJ1XU5bMz5KUpq1gp1P0tKiy00mBJnVvyiICzVc+S6nQZKr8eY//lqjc&#10;q1rzGQA0Kqr0Bxrsc4pCU/Y5KY2F1o+6kAZN7nPCRmkdmuQgSuhHHf8tq1KHJn0AUqrWznSCjzr+&#10;W6GgoWlN7nIiKQ1asMkpGjWUTU59QsPjv5VBMVsLZ8INSEqFFrpB5CkLH3X8NwpNuEEMWrDFKXru&#10;Udni1NdauMUpRqjc4hQj9EWP/8bcQO5wIimN0Bc9/kthQbM1ucEpFjyC/U3Pe/w3FnLl8d9YyH3R&#10;47+xiUoe/yUpjVBKDntF56gbKLub+m4Q7m6KTe9yd1Nsen/R47+xBRHlIverGDLGvdaQOrwUhmPl&#10;z0thOKaZ331h+JOrgYgzl+O/Lp/lqh3u01Y9Lsd/UdfhE9yX47//V89JfJXElMkyU1VDL71JD/ez&#10;T+3EIgKJGD01deRRhuIL9Mv2rOezjijfh7wUUmXssF7GChc4ERgezwtOAJ869vgxx3wvB8rjT13W&#10;H/eL5+4VFYqK+4qiZ1CcWxb2sT/Z+YIGldna/sWg7ENen/FRrkTlyz+hoEwrMxqhJthPnr/IszOr&#10;tFsTpDmSrpyLdg8joGoFhSJ8PkvyHAegi4T7C1LeveS57dFPCMv0IWFNDoAPT+H0k+csNE/6bcnk&#10;IVAZFZWfuOKDwv2WgqxVDJV/qxhFJfOGUFOpovJzVpw876MKkufo0ajKEslzltK0FSTPASxXgSnJ&#10;cwWa1D06HevQfOWzlApN6p9MS4fmE2BPCSvQJAHotNSh+QywlAYtSJ5HoSnJ8z40/EXkXvIUz6Dd&#10;u+vB+kXyHA86of3+SmuSgyihSvJcaUxSgE4LHZpPAUup0CQHgDZWCVWS531owRFhdIqHIypaE8lz&#10;ltKgBclzQNP9U0meK9AkBSiX6h4qTgizlApNchANaEryXIEmKUCneDiipjXpBpDSoAXJ8+gMoCTP&#10;+9CC5HkUmkies5QKTXJQoYik2ppyPFiBJilgqjStieQ5S6nQJAeApodc5dmZfWiUFfETtzEPFcnz&#10;qIcGyXNAG6laUw4HK9AkBehUj2siec5SmtaC5Hkcmh+K7LMzFWiSAnBZqm4gkucspUELkudRQpXk&#10;eR9akDxHp/ocKpLnLKVCkxwAmu4GyslgBVroBpGVh0ieAxolz5XWJAfR4EEHR/apeHswuN9YcDAY&#10;neorSHEwmKUctEtenzaq4GCL9vDSS14/ppnffV4/ajP6ga9PLgPA96kMgA/1TBDiHe5p3X6w2GkK&#10;hB5PyiXR3adNIeMeBTLuRJO75j6tjD1GdvyIBCZotHP81JCVMcdPZNjOsHnT3q47JO7TIrJnY8zx&#10;4zt2aHDqYy1ZHdlQC9ZcN+6zU4DV9ykpzMnQwYkOuyBzYoDEP/FyXFed1HGtdx0ep482y562A2l2&#10;TkeX4ybkQOSnZ7xL6VUScEVRltUIT7Zw+Tcvo8uO9eoZ3TGOB3DCzOXl6JHzlxLB7vf3ci4zLrJq&#10;VA4pzxOcF/kyn0bKgfe1tufjIa82SBtUCaXHjUvKPXAuPMNbFeyk6LaSf2Bhbv/exP/d+7nMuMrK&#10;CnWrfZHBC3I89NcOctkQD8i5BDm8/u0zLVtV6WiMN7FSESA482GfLagbFDmSuEK/nFdBp5ed0bIr&#10;y9zrI/fTI6yaXNVuO8TC1Dnq//zMB7CahP6xpn5I3PtlKxbSdmAiOPl5vGd75VsUlZ8ni6KSOZpn&#10;PPOBHjNVWaJsxVKatoKyVfSIgFK26u9XpYnB0z22kUSg+WUrllKhBVmy53zlG+1w0bXmJ8lYSoMW&#10;lK2gNf3VSHRjdEi5nffKN7xZNFWhibIVS6nQJAdRQpWyVZ/Q4JVv6LTUoUkfgJQK7UwnUMpWfWhB&#10;2Qrvm9ShibIVS2nQgrLVs575yLLRUNWaKFuxlAotdINnPPMRhybdAAPQoAVlq+hmd6Vs1Sc0KFtF&#10;CRVlqyihL3nmI+oGomzFUqrWQjeIvFdNKVv1tYa/yJAbCR6ibBUNHkHZ6lnPfERDrihbRUNuULaC&#10;renv8FMeaatoTVKATvWJSpStWEojNChbRd1AKVv1oQVlq+j0LspW0en9Jc98oFN9mSbKVizltHap&#10;DV1qQ3jF2IQmBNx6XF751nu7YfeEp4ndnmqLPO4pf5/wBDiaJlDswYdW7KHVD+g4Vey5vPINWXjM&#10;HFDVqZe5WYWekuraOl6I6k5gXF75RpZ75ou4vqgd+kj9PFw/PWw4DDy09Wa+mP5Q72r/d04QXc/S&#10;Zt4s72btt/8FAAD//wMAUEsDBAoAAAAAAAAAIQDm9dQOlpoAAJaaAAAUAAAAZHJzL21lZGlhL2lt&#10;YWdlMS5wbmeJUE5HDQoaCgAAAA1JSERSAAADxQAAADoIBgAAAJke+z0AAAAGYktHRAD/AP8A/6C9&#10;p5MAAAAJcEhZcwAADsQAAA7EAZUrDhsAACAASURBVHic7F11VFTb998zQ3c5yqiAjgqiICYgjaSA&#10;QSMhKraYYGBidweCiIgYhCAhLQ0iAgahAiqhSNfQzNzfH8P1zRvvUPL0ve/Pz1pnrZl7T+xz7jn7&#10;xN5nb0AQBP6EP2EkQlNjo/DaFQ6hk8aOppFJRGTu9Km1I5X39k3r762wtY56X1Q4/XfXE0EQ+FJZ&#10;IeFx9fKuD++Kpv0T+ScnPtPXVlEsJpOICJlERE4dPXzqd9f53xyoVCr+0f17q0KDg2xpNBrud9Mz&#10;mFD84f1Uj6uXd1WUl0n9bloYw+ljR06usLWOSkqIN/zdtPxbQnbWc9VbHtd3NDc1Cf1uWv7XApVK&#10;xT/y93MKCwm2+a+M3aEECoXC533TY1t6asqC303Lvz343bm9Ya6cbA2ZRESmjBfvffI4eNnP5vmp&#10;tHTyClvrqE1rVgUyvzt9/OiJ/8+8rrKiXHKFrXXUmuV2Yb+bln97yH/zetYKW+uoXdu23P7dtPwT&#10;ISszQ11fQ7UQXXMe2L3zOoIgUPb580SPq5d3lZYUS/9uGn9FYNu/29WjtaVVUH+hUbChsUkQ9IOz&#10;J48frywvn7DQZFGAnuHCEFbxyj5/Jl84ffIoAMDu/QddxoiLf8GK19zUJHzQbfd1AABTS6s76ppa&#10;Mf2VDwBw+dyZQx9LS6WZn+PxOJqk1IQSDe0FT2fMnPUCh8MhWOnPHD968ktlpSQAwKZt2w9Pmjyl&#10;aKAy9+zY5t3R0cGzceu2I5OnSBcCANz2vLntzau8ecxxGet75cK5A6XFxVMBAFav33Bmmpx87kBl&#10;Hdq752pTY6Oo07r1Z6fLz8jpL25lRbnU0/Awy7TkJL3KivIJDfX1o3p6e9nxODxtwsSJH+YqKacs&#10;X7X6koSk5MeBymWFj6Ul0pfPnT3E/FxpvkqitZ29J/q/ualJ2MHaIr7g7ZtZstOmv8Lh8bSa6m+k&#10;4ZbLjOcZ6VrV376R1jtvOT5Sef4Mtm1cfz8n+4WKn4+3c9rLV+NGMu/kZwmG61c5hvLw8FKmycnn&#10;0qhUQltbG99IlvG/hrDHwbZuLttvAQDwC/A3a+voRfxumgbCagfbyIry8gnRkRHmIU9j5v5uelC8&#10;eZU3NzM9TVvPgDWP//+E1tZWAQcr84Tu7m6Od4WF8mcuXVn+u2n6X8LjwEfL3Vx3eAEACAoJNwxm&#10;HfBfwoXTJ47eueW1BY/H05KzciTFSaTK303TvxG3PK67nDzifmaMOKlympx8bldXF1dra4vgz+ZL&#10;obQKpCQ+MxAQFGxifvf2Vd7cjLTUBfqGRo9/tpz/Itrb2vhSEp8ZcHBydv1uWv7taGxsFE1JfGbw&#10;M+vpfyuyMjM0nOxtn7Kxs/VMk5PPRWg0fHt7Oy8AwKY1q4IK89/ODHjg75SQ9nzy76b1nwZbU2OT&#10;SFREmEVjQ71Yf5vi1pYWQa/rV3dSqVQChdIq0N+mOPlZ/MKIJyHWIiKidcTRo6tYxQsPfbws4kmI&#10;NQBAXV3t6MFMhhlpqQtevshSZfX+yoVzB7QW6Eaeu3LNDosJpiYl6hcW5CsAAFR9/TL+weMn6ng8&#10;ntZfmdFPI8xaW1oEbezsb0LfpjgnO0s15mmkKXPcTdu2Hwagb4oz01IXvHieqQ4A8LGkWCY4Mnoe&#10;Ozt7T39lJcTGLKr6+mW88ZKlD1htitvb23jPnjh+4oGf77qenh52rDiFBfkKhQX5Cnk5L5UfR0b/&#10;sHkfLBobGsTQb8QIHl4eCuOm+MqFswcL3r6ZtWL12gt7Dx3eDgDQ3d3NMZSyqr5+GS9OGlsxXFp/&#10;JYSEhesBAISFRepGMt+uri7OHc4b71GpVIJfQLD21GnTXgMMvS3/F0Gj0fA11dXiWIdsAkKCjQAA&#10;eDyeJiQk3PDrqRs6BIWEGyrKyyeIiIrW/uqya6qrxUVERWvZ2Nh6f3XZ/zWwsRF6+fj4Wxoa6sV+&#10;x7dixn+JT6Lob+yi4xWPx9MEBAR+mLP/6xDsqx8vH18rJxdn5++m559CW1sbX29PD7ugkFDjUNN+&#10;+lg65eQR9zPE0aOrwuMSFISFReoB/sx7f/Br0dvby9bY0CA2ikj89rtp+VWgUqmEHc4b/Ds62nkC&#10;Hz1Vnjl79nOAv8aecN9aV0Tk9899vwJ4bR3dCACA7BdZau3tbbysIqalJOtSqVQCAEBWRoZmV1cX&#10;J6u46SnJugAAapqaMf1tOAMfPlgJAMDDw9P2PD1Nq+zzZ/JgCbewsfW+fsvHFA2XPTytTC2sfAEA&#10;EhPijJzXOgUOlEdO9guV+36+6wZbJiNc9uzdExT+VElpvkripCnSBQeOHHcOCn+qNG7c+M9Y8QsL&#10;8hW8b97YMZyyGPGtqmqs9dLFqXdv33Km0Wh4Cxtb7zsPAvQy896KF3ws58rOLxILjohS3HvoyDZ5&#10;hZnZP1ue9FTZN0HhT5Vc9uzbPWmKdIGWjm5EUPhTpXWbtpxgjJeXk6MMAIAOKAAADg6O7sGU8bG0&#10;RNpYV+u1xSKjzJ+l91fh/NUbtt5+9xfeDQhaMJL5fv74cUpTU6MINzd3O7ohBhh8W/6vIjoywkxt&#10;7syKU0fdz2C919bRiwiOiFIMjY6bPWvO3IxfTd9wcOf+Iz1vv/sLL3t4Wf6qMltbWwWslpikqcye&#10;8aWrq4vrV5X7XwY3N097aHTs7DsPAvRc3fbt/l10oHzSzNgw63fRMBw8DX9iqTpHofLcyeOYWj46&#10;+gZPAsOeKj+Jjp+lMGv2f6pug8HGLduO+j4M1A2LiZ8pIiI6ooeo/xbs3bnDc568bO3LbNYCi/6Q&#10;l/NSGQBAasLEYnRDDPBn3vuDX4e7t285K82YXu3n473pd9PyK/Gt6uu4b1VVYwGw1+9XvW6befvd&#10;X+jtd3/h76LxV4JNXVs7CofDId1dXZwvMjM1NBfoPMWKmPwsYSEAfQPb3t7Om5P9QnW+qloCc7ye&#10;nh72rMwMTQAANU3taFYFFxbkKxS8fTNLbNSo6jnzFNOiIyPMgh7dX7ljl9vewRA+VVb2NbO0eqHJ&#10;4gCFWbOfH9iz80Z6aopO7svs+awWyIrK85OzMjM0zh4/enKBrn7YUFWaJkwkfwAA+FZVNe7zp4+T&#10;xUaJ1bCa0NGyLp8/e8hgoXGw1MSJxUMpC0V7exvvmuV2EYUF+Qrjxkt89rxz12SKzNR8xjicnJxd&#10;wsIi9TNmznrh6LT60vuiIrnhlIWCj4+vVWHW7KzC/PyZJR/eT+Pj46WM9MKltqZmzLvCQnlWavb/&#10;RvDy8lI0tBdE/W46/r+gpPiDbPW3/tXxZ8yc9eJX0TMSEBIWbvjVfairs5M7J/uFyq8s838BpLHj&#10;ykljx5X/ThrqamtHvysslO9P++rfiA/v3k2vqa4W7y8O42Lsfw14PJ6moqYe/7vp+CfxMitLrauz&#10;888h2x/8Z5H/5s3spqZGkd9Nx78N/Pz8Lf+f1rp4UVGx2hkzZ74AAEhNTtLHikSj0fBJz+IXAgDM&#10;njsvHYCuhowV9+3rV3MpFAo/DodD1DQ1WapDBz64vwoAwGTJ0gfGi5c+AAB4HPDIsbe3l+1nKmRj&#10;73BTcsKEEgCA7KznaqziLbWw9JVXmJlNoVD4D7ntuo4gCO5nyu0PBkbGQUoqqondXV2ce3e5eA63&#10;rFNHj5wuLMhXEBEVq33w+Ika84aYGTgcDpGRlX0zPKr/4A/+4A/+4A/+4A/+4A/+4A/+98EGAKCl&#10;oxfxKjdXMSXxmQFWpML8tzPramtHT5aWKTA0NglMTU7SS0tO0tu178BO5rhpfarTcjMUXoqKimHq&#10;oHd1dnKFhQTbAgAsMbe8O2nylEJBIaHG6m/fSKlJifpaOrqRw60QDodDeHl4KQAA1F4qyw02G4Gt&#10;9/iZ805LDHVzEuJiTZ6GP7E0WrTk0XDLHYimY6fOrjHS0XqTlZGuGXDf38nK1s5rKHlUlJdNeOTv&#10;twYA4PCJU+uHa6yjo6Od58LpU0c4ODm7nLftcOf8CQML3d3dHHHRT5cCADQ2NogCAOS+zJ6Pbvql&#10;p8q+6c+QWVFBwYyPpcUyJR8+yNJp6+CJDAu1Qt8rzVdJFBUbVYNVBx9Pz20f3r+bjsfjaBKSUqVy&#10;CgrZ2jp6EawMrAHQDcDdv3tnffW3b2PRZxKSkqU29ss9htqehQX5Cp9KS6QlJKVK5WYovESfd3V1&#10;ccbHRC0BANAzNHrc1Ngo6nn9yq7amtoxaJw58+alWdjY3mJs+9KSYpl3hQUzvn75IgEA0NPby87Y&#10;Fjr6hqGM8VtbWgQjw55YZWWmayIIfD9kESeRKsysrH2w2h1BEByap5aOXgQnJ2fnQ3+/NaXFxVOF&#10;hYXrN+9wPQQAkJWRrllXVzt6utyMnNFjxnzx8bq57f27d3IAAFxcXB1LLSx9FZXnJwPQ7+Dcu3N7&#10;46vcXCUAgLHjxpVNk5PL1V9oHEwgEKhYbdfQUC8WFRFukZfzUrm3p5edX4C/ecLESe+1dHQiUQ0M&#10;FOmpKTpNjQ2iqMbDl8pKScZ2WWiyOACHwyEUCoU/ue/gjtU4bmpsFIkIC7V+mZX1t8OysePHf7aw&#10;srmNpcHR09PDHhtFtx2go2fwhNJG4fe8dnUXYx9SmDXrubWtvScXN3cHVrmskJfzUvnrl0qJKdIy&#10;+ZOlZQrQ5y3NzUKpyYn6BAJbr4GRcXBFedkEr+vXdra0tAgBAOBwgKhqaMYuNbe8O5A9BBQV5WUT&#10;3rzKm9fSTM8DACDmaYQZJyf9juN0uRk56GEiI6hUKiHgvr8Tqv1DGju2XHqq7BtDY5PA/lQb6+tq&#10;iff97q5DDQ0CAIiNEqu2srX3RI0VMqOjo53nWVysyYvnz9Wbm5pEcDhAJCSlSk2Wmt7H6s9dnZ1c&#10;4U9CbNKSk/XQZ5ycnJ1GixY/UtPUiumPFwwVKUmJ+q0tzUKz5szNYLzP+/VLpURezktlQSHhBlV1&#10;jbj8N69n373t7dzd3c0JAMDGztZjZLL4UX9zWsHbN7MSE+KNPpWWSFOpNAIfP1+L0nyVRP2FxsHs&#10;7Ow9KJ9E27Kzs5ObcQwoKqskiY0aVQ0AEB8Tvbizs4NbWUX1mYioWO2Tx8G2r/NyFbm4uDq2uu7a&#10;z8nJ2RUfE724q6uTS1lVLYGVOm9URLg5jUYlqGtqR/MLCDRjxamtqRmTmBBn9K6wcEZTH/+Xnir7&#10;xszS+o7YqFHVqclJei3NTcLFH95PAwCorCifwEg3Ok5bW1sFUhITDHE4HLLQZHEAVlmNjQ2iEaEh&#10;NjnZ2X/TchgvKfHR3NLGB6vvMs5POvqGoZTWFsGb167uqqmu/q5xMnvu3HRLG9tbnFxcmHd9v1VV&#10;jY2PjV789tWruV1dXVzs7OzdstPl8paYm/sxqvn2B7SPCAgKNappaMYyv6+vrxuVEBO9OC83V6mj&#10;vZ2XwEbonSItk7/U3PLuYLUC6utqic8z0rW4uLnbF+jqh5eWFMt437yxo72tnQ+AbohUW1cv3GjR&#10;kkesxgWCILhXubmKYSHBto0NDWLocwIboVdrgU6krsHCEMY5qK2tjS8pIc4IgG7MCoAuMe7s6OAB&#10;ABAnja0Y6CoLygNf5+Yq0utRR0T7CFoXxvjfqqrGhgYFOLwrKpJnfC4tI/PWzMrGZ6S1KGg0Gv55&#10;RrpWZFioVRuljR99zsnJ2alvZBSsrqkdzWiX4WNpiXRRQb4Cyg+Y80MQBBcdGWFGo1EJ2rp64dzc&#10;PO3M5UVHhpsjCIJjft/V1cUZ8STEJjXpL+EVBwdHl9GixY/UtbSjWX3XluZmoYf+fmsK8/Nnos+4&#10;ubnbHVY6XWZjI/yUTYnOjg7usJBg24y0tO/XyLi4uDqMlyx9oKKmHo/SRKPR8DFPI01pNCph0mTp&#10;QumpU98y59Xa0iKYkkTfg6hpaMUw2gTKyX6hkhAbs+jrly8SeDyORho3vmyKtEy+obFJ4EB2er5U&#10;VkgmxscZlxQXT21uahQhsLH1TpeTzzG1sPIVEBRsiouOWtLd3cVZWVE+AQCg+MP7af31QUZkZWZo&#10;1NXWjCGNHV/Wn7ZLSfGHqe+LCuVFRcVqlFRUE/ujdyDUVFeLR0eGm7/Oy1WkUmkEQSGhholk8ntt&#10;Xb3w8RKSnwabT9nnz+T8N6/mNNTXj0KfMfJnzQW6kby8vJT8N69nl33+NElqIvnDtOlyeej79vY2&#10;3mdxsSYA9HVYd1cXp9+d25u+fvkiISklVeLotOYSY3kfS0uk79+9s76utm40+mwimfze2s7h5nDH&#10;LYVC4Y+KCLPITEtdQKMhePT5KCKxytzKxgernwHQ5zcqtZdNXVM7mo+fvyXo4f2VRYWFM3h4eSl0&#10;U+Nv38xEzXCXl32ewGyi+sqFc/vJJCJy4vChM1+/fBmHxq2prh7DHNdqiUkqmURELp455c7K5HV4&#10;6GNrMomIGGip56MuGA7s2XWNTCIi61c5Pu7PXDaav6+3lzPW+56eHrZ58rLVZBIRCXx4fwXzexNd&#10;7TwyiYg8DnjkgCAIXDxzyp1MIiLz5GWrGxrqRbHyVJCZ1EQmEZHn6WmazO8WqCh9IJOISGRYqCXz&#10;OxvTxclkEhG5e/vWJgRB4JbH9R1kEhFRkJnU9K2qioRVluqcmeVkEhGJi4lexPj88vmzB8gkIqKr&#10;Nv8dlUrFD9fcuNeNay7o93vgd3fNYNP5+95ZRyYRETNjg+fos+amJiE0L6zgcfXyrv7yPHnE/XR/&#10;6Rnbe/4s+S9kEhFJS0nW0ddUK8CKv2a5XVh7exsPVlkZqSnaU6XGdWGlmycvWz1UtzgnDh86QyYR&#10;kX27XDwYn9fX14mh+b4vKpw+Q5rcjFXmzq2bfRjdjzB+F6zA2Dcrysuk1ObOKmMVd8p48V7m/oMg&#10;CNBoNBwjbStsraPQ/3KTpChoPAcr8zgyiYj43bm9wczY4Dlz/pPGjqZdv3TBjUaj4RxtLGOwaLCz&#10;ME3Acl/z4nmm2pxpMnVYaaZKjeu6c8tzM2N8rPIZAzoWPn/8OAl9hvW9PpaWTFFSmF7FKh8ZybHd&#10;qclJuszpKBQKHxqnIP+twmxZ6Xqs9FvWr30wVHcy2zau8yeTiMjl82cPMD4vKiiQR79J/ts3M6dO&#10;GN+JVebZk8eODbaswIf3V/TXjvd8fdajce0sTBPIJCJy/67v2jXL7cKw4i8x1MtmxcNKS4qlWX7j&#10;CeM7c7JfzMfqFyqzFSqw0thbmsUzx+9ob+e2XGycxqo+N69d2TlcHokVTPQW5JJJRCQy7IkF43N0&#10;Llu6UP9FZNgTC9QdHXMICQq0Y86zvb2NB+0DWOFdYaEcgtBdZPX37TJSU7TRPNE2zEhN0XbZvMmX&#10;MV5TY6MwgiCgPFPuK5lERHJfZiuzqq/sRIkOlE8wv+vt7SVcOH3yMBqHObi5bvdEEAQWG+i+ZEXz&#10;pLGjaWh+xR/eTyWTiIi0BKkHi5aS4g8y6JzOim8wtgEaGOenooIC+ZlTJzdipd+xeeNdrLF755bn&#10;ZlZjz/P6VdfB9p2IJyFWZBIRWWyg+5L53eOARw7ykye0YpVx3P3g2cGW8Tw9TZNMIiKqc2aWP89I&#10;15CWIPVg5XnL4/oOrPQ0Gg135sSx4/31M1sL02edHR1caJryss8T+ou/aY1TwEB0b92w9j6r9Gpz&#10;Z5Uxxs3KzFCfTpZqYxV/luyUBiwXiW9fv5pNJhGRmVMnNzK/s7c0iyeTiMjDe36rsfr5js0b7/ZX&#10;x20b1/kzrsdePM9UI5OIyHSyVFtnZycnc54f3r+TRdMmxsctZH5fmJ8/g0wiIkoK06sY8+1ob+dG&#10;175YgdVaq7amZrT6vNmfWY3BoEcPHMkkOl8eKk+kUCh8pkYGWaxo8vG6uYUxPrpm0lKeW4rVNu77&#10;3C6TSUTEwco8jnE87t6+1ZtVGQsXaLzB2rMgCAKdHR1cB3bvvD5lvHgvVtorF87tRxAE+uMtjH0w&#10;NTlJF6UffXbz2pWdZBIRUZ83+3N/63J0nXTj8sU9Q21nxpCc+Eyf1Zpy2kTJ9oAH/isHm9cDv7tr&#10;+uvbaLse2L3zOplERI4e3H+eMf2XygoJNG5NdfWYpQv1X6D/9TVUCxnjPouLNWL1HVRmz6hktZbo&#10;L3yrqiIxui3FCmEhwTZYaeUmSVHIJCLy5lXenHUrl4cwpmEDAJCdNv3V6DFjvtIltUn6yxyWezDu&#10;qpMS6BIYDS3tKHESqXKKjEz+h3fvpqenJOsuMbfwY9y1v8rNUQIAUNdifZ8YVZ02tbD0RU+Slppb&#10;3PX39dnwLC7WpL6uloglIRwMwkKCbevr6ohcXNwdOnoGTwaKv855y/GoyAjzkg/vZU8edj976sKl&#10;FcMpdzBwdFpzMTLsidWbV3lzD+93u3LN67bZYNOixsu0dHQjBisdwsLESZPeAQAQCASq1IQJw7rb&#10;jIKTk7PTZbebGwDAPd87G75VfR1nvHjpQ5mpU98AAMxTUk7pL726pla0oKBgY3l52cSA+/5OfHx8&#10;res2bf5uwGuchMQPp16e167saqivH3XN67aZjOxfhqgO7d19LSEu1sTf984Gp3UbzjKm+fSxdMr6&#10;VY6h3d3dHDb2DjftHVde5eTi7mhpbhI+fezIqcz0NO3Vy+0jAkLDVVhJRYaDowf3X5SQkPy41/3I&#10;1jHidEl0T083x5rldhHBAQ8dp8vL59ivWHUVAGDOPMVUl91ubrW1tWN8vb02c3BwdG/e7nIIzYub&#10;i7sdgH7q62BtEf/1S6XEnHmKaVtddh4Q77vrSGltEbzlcd0lPDTEZsv6NY+Cw6MUWanPe9247vq+&#10;qFB+n/uRrbx8fK2V5fRTUkYEP3q4or6ujnj3UZDO2D4Dco0N9WIr7Wyiz506cYyGIPjU5CQ9R6fV&#10;l2yXr7iOxxOon0pLpLc7b/DPTE/TvnPLcysqfUZR8PbNLE4uzk63g4e3a2hrR7Gx0U95O9rbedc4&#10;2ocfdz94XkVdIw6VDC5zcLyho2fwJDM9TTs9NUVHRlb2jfGiJQ/R/AYjDayvqyU6WFnE19bUjFFW&#10;UX22eYfrIeLoMV8BAJqbGkVuXruyO+ZppOmGVY4hodFxsyeSJ73HyueE+8FzxDGjv1656WVBGje+&#10;DACASu1lW7/SMTTiSYj1dHn5HOa+9zOg0RD8Ibfd12bOmv3c1W3fLuE+qR6F0iqwwsYq9sblS27T&#10;psvnGhgZBw+U13S5GTkuu93cKG1t/B5XLu0BANi83cWdg4OjCwBAYeasH+wEREeGm2e/yFI7cvLM&#10;uvmqagnQ19a3PT22+/v6bLh49vThE2fPOzGmaWluFlplZxPV2NggqrVAN3LzDpdDAoJCjV2dHdye&#10;N67tDA0KtF+3YvmToIgoRdS1RV1t7eg1jvbhrS0tgovNzO/ZLV9xXURUrKanp5vjZVaWWu7L7PmM&#10;ZSAIgtu5bcudnOwXKpITJpQcPHLcWXLCxGJAEFxCXKzJicMHz50+duSUhKRU6WDaZiTQRqHwHzu0&#10;/6LJkqUP1mxwPsXNw9MGAFBe9pm8ZrldhJvr9luTpaULGE/aTx45fCYs5PEycdLYip179+2aLj8j&#10;B48nUL9UVkg98Lu7Fo2npqEZw8/P31xRUT7hkf+91by8vBRG13TjMVyEhAQFOiTExSxy2bN3j6iY&#10;WM3XykpJPAvNjaEAQRCc65ZNd8NCHi8TERWrPXTsxMZ5isopgMMhXZ0d3PExMYsbGupGAQDYOa64&#10;VldTMyYtNUX3eXqalux0ubyFxiYDGsBkRF1t7ejl1hbx9XV1RFV1jbhN23YcHkWkSxWaGhtEPa5e&#10;3hMXHbVk/SrH0CfR8bOwJMYAAMfdD5wnjR1bfuOWz9IxfZL+3t4e9rWODmGhQYH20+XkcxglG/Gx&#10;MYuOHNh3iYODo9tlt5ubtq5eOCcXd0drS7NQbNTTpei4+Rnk5bxUdt3q7IvD4ZD1m7ccNzReFMjL&#10;y9fa3ieB7entxfQs0R96ero5Drrtvq6qoRm71WXnAX4BurStob6O6GhjGXvq6OHTstOm5ymrqj1j&#10;TOfj5bnV48qlPRwcHN0ue/buoa8zCFRAEFzuy+z5x90Pnn+enqa1f/dOj9MXLzsCAAgKCjWi8/9t&#10;z5vbGxrqxZaYW/hNmjS5CABg4qTJ7wai12jRkkfSMlPf5r99Mzs6MsJs3HiJz9a2dp4AAHz8/C1o&#10;vOL376atdrCN7Oho5zFZsvTBqrXrz6F1+1b1ddyF0yePvnyRpbrSbllUeGyCgpDwz3sgOHH44LnQ&#10;oEB7AUHBpt37DrgqKqskAQ6HIDQaPiXpmcHJo/TxKyk1oWSLy86DAAAzZ8/JFBYWqW9sbBDNe5k9&#10;n1kqmBATvRj9nZaSpMdswyctJUkP4O/rPARBcLu2b/V5+SJLVUJKqvTQ0RObUH73LD7O+Lj7gfNn&#10;jh89KSEpVcroQYZKpRKc1zoFfqmskJSeOvXtngPuOyQkpUoBAD6Vlki773e7cvbEsb8ZTB0sEATB&#10;7XDecO91Xu488qTJ7/YfObZ5vITkR4RGw8dGP116+tiRU8cOHbggISVVirpH3OLiejA2KtK0vKxs&#10;4t3btzavXr/xu9HMooKCGffu3N7Iy8tLOX72vBPjvJ6anKSna2AYuszB8QZKPwBAfEzUkhOHD509&#10;enD/xZs+dxcz0tfT08O+ysH26fP0NK3xEhKfXN3270JdolIorQKRT0Kt2djYegAA1jtvOd7Z0cHz&#10;NCLcojD/7UzF+SpJauoasQB/74NYMLWw8j1/6sSxL5UVknk5L5XR66WM+FZVNTY9NUWHjY2t19TS&#10;+s5w2hvF67xcRWFh4XqX3W5uKuoacXg8nae3tjQLrbJf9vTQ3j3X5quqJYztW5/0BzkFhWyX3W5u&#10;zc3Nwl43rrkCAKDjGYA+vgdL15njR0+2trQIHjp+ciMHB0cXo/T5XWGhvPPa1YFUKpXg6LT6kpWt&#10;vScHB2dXY0O92InDh87lZL9QWeNoH/7gcag6Dw9v22DKa2tr43NcZhVb9unTJHmFmdk7dru5jRtP&#10;3y+0tVH4/W57Owc+vL/S/G5GsgAAIABJREFUdYvz3XHjJT+xkuL7+dzelPsye/6eA4dcBAQFGz9/&#10;/Djl+87ZzXW7J5lERNatXB7CuKOur68TmzR2NE1ukhQFPd1BJXzbN62/xxg3IS7GmEwiIrNlpet7&#10;e3sJWDv0ivIyqUljR9MmjxtDrfr6dSz6nEaj4XTV5r8jk4iI141rLqxOB1hJiuvr68Q8r191lZEc&#10;200mERFWJybMkmIEQSD35Usl9IQ/LSVZhznNSEmKEQSBd4WFciiN0ZERpsxpWEmK0dMsRrqHG4oK&#10;CuSLP7yfOpQ0WJJixoCeGGK1w0DheUa6BnpixCoOKimeTpZqe52XO5f5fV1tDVFagtTDfLpMo9Fw&#10;ZsaGmWQSETl26MA5ZolAS0uLgKG2+lsyia4JMViaByMp1lSa87G2pmY0c9rMtFQtrNM0tH+QSURk&#10;xpSJLVjl7ty62YdMIiJGOpqvW1paBJjf9/b2ElY72IWTSUTE1Mggi7G+jJLimVMnN+a/eT0LqwxU&#10;Ujx1wvjOt69fzWbVF8gkIrJx9cog5jYNCQq0I5OIyJxpMnXM7zLTUrWqv30Txyo3OODhcvQ7Mb9D&#10;tVW2blh7Hyttf5LiTWucAsgkujQPS5Ogu7ubHZUY2FmYJjC+Y5QUq8xWqGDkWWjIfZmtjH7voUiL&#10;B5IUk0lExERXO6+1tZWfOW1ocJAtmYQtRe0v1NbUjEbzplAofFhxUEnxpLGjaVER4WbM7zs7OzlV&#10;58wsl5Yg9bQ0Nwsyvtu1bcttMomIrF3hENrd3c3O3DdX2S+LJJOIiJO9bQT63Nfbyxnt01jtx3wC&#10;HxYSbIO299cvleOZ43vfvLEdHUNYEonhhIEkxejciTXvnT157BiZRETc97ldZqwTOg+kp6YswCqT&#10;ud5ZmRnqZBIRUZ4p95UVnaikWG6SFAVLEoUgPycpfuTv54Tm/+ZV3hystF1dXRyM/y+cPnmYTCIi&#10;Lps3+WLF709SjJ7im5sszOhob+fGKmuZ2ZIkMomIONpYxjC+Y5QUq82dVYbFd1DJno6q8nvG5072&#10;thH9zQlD0dZiJSlGJWCs2mUoZaCSYjKJiFgvXZTCKNFFAzrOnNeufsTc/qgUh5Vk5Xl6miYqfcbq&#10;r3rqKkVkEhGJj402Gcq4QgPK+21MFydjtYOxjtYrMomIbFqzKhCrXZqbmoTQ9eP+Xa43GN8NR1Kc&#10;lpKsQybRNYiw1n0I8hcPnjR2NK2k+IMM+hzV0Dh97MhJ5jRmxgbPFWdM+yYtQerRU1cpYn6/3Noi&#10;lnn9h/IYDcU5n7D5ncc2MomIyE+e0Mr43f3u3N5AJhGRuXKyNVjpKivKJVGNs6FKilEJ8wIVpQ9Y&#10;4+rG5Yt7yCS69J5xHshITdEmk4jIDGlyc11tDRFB6OsSdF2Ppb345HHwMqx5gUaj4dC1GzMNjBqg&#10;ZZ8/T8SqAzOfct3ifIdMIiLnTh4/ihUfS1KMIAhscFoRTCYRkQO7d17HSodKkzc4rQgezthgDMmJ&#10;z/RZabTeueW5GWs9MVCorCiXZLV2QpDBSYpVZs+orKwol2ROS6VS8UY6mq/JJGzt4caGBhF0D3Xp&#10;7OlDg6X50N49V8gkuuZsY0ODCFbf2LxuzUMy6e8ayWhAJcUzpMnN2VnPVRnffdfB1uo7zclMS13A&#10;6Ps2JTHRAEEQnLKqWgJ6n0RdUysaACA1OVmPRqN9zyMjNUUHAEBVQzOW1X3C4EcPVyAIglNRU49n&#10;tDaMw+EQUwtLXwC6JBkZwBjVySPuZ2dMmdg6Y8rEVvnJEyjz5GRrTx09fFpUbFT1VU9vcwvrZbf7&#10;S4/AX/nPnD37uaPTmosAAPt27vDszzXVcMBYF+mpU9+ip/yH9u6+1tLcLMQ6JR00Gg3f1NgoCvCX&#10;f1xm1NXWjrZaYpKGFSrKy/4mBZSR7f+u778ZGzZvOYblakpUbFQNGxt7z9cvlRKMVjBzsl+ovMrN&#10;UZKQkirdte/ATmbJIj8/f8vKNevOAwAkxscZjySt7sdPbUDv+jEClRqXlhTLDCW/utra0aHBgfbs&#10;7Ow9Xr73jPkxTjEJBAL13NXrtoJCQo2v83LnFRUWzMDKa/lKp8voySkrmFta+2D5yhYWoftmZmdn&#10;7zl66uwa5jZF7/k0NjaItra0CDK+U1JRTWR1fwS931peNnjXbAOhsqJcKjoy3Jybm6fd846fCfMd&#10;LrQelz28LLm5edoz09O0P3/8iOmg/sCRY5uxLKSPERevBACoKC+fwMpv+HBx+uKV5Xx8fK2syvxY&#10;WjKkPjQULDYzv4claeXk5OwSFhGp6+3tZausqJBCn9fW1IwJDQ605+bmaT957uJK5rteBAKBunHL&#10;9iMAAOlpKTqdHR3cAPQ7svR8uTqxJP/MmjFeN667AgDsP3JsM5a/XoeVTpcFBAWbKBQKf3bWc/Vh&#10;VX6I4OTi6jx98cpyrHkPHe8fGcY7lUoloH0F7ffM+BmNIEPjRYGsPEkMFzQaDX/98qW9AHSXdIy2&#10;FBgxUm50yj59mhQXHbWEj4+v1cPHdzHWnX0ODo7uK563zDm5uDpTk5P0mOc6FAePHd+ExXfQcfTp&#10;Y+kUxrVMZye9b3JxcWHaCfiZb8NcBivfxcMt49yVa3ZYd6T/mnc+TGV87uvttQWV4pgsMX2Alafi&#10;fJUkdN3CqMXwK5CZnqZdVFgwQ0JKqvTMxSsOWO0iICjYdOXmLQsAgMeBActR3jJc3Pb02A4A4Oq2&#10;f5fifJUkrDiLTc38zSyt7yAIggu47/9dY2aBnn4YwI/GaGuqq8Vf5eYqqmpoxk6Xl88pLSmW+fql&#10;UgJ939nRwZ39IkuNk4urU0VN7bu1cpTfHTh6zBmb3626Iigk1NjW1sb3goHf3fW+tRkA4MS586uw&#10;0o0dN75sz4FDw3IT6nX92k4AAPcTpzZgjasVa9ad5+HhaWtuahJG3W0BACirqj2zsLH1prS2Clw8&#10;e/owAEBoUKD9yxdZqqrqGnFYtnYWLTW9jzUv4HA4hJOT64c1Q1tbG5+P181tAAC37vobSWBo0gCM&#10;HJ+yWkan+Wl4mCXz/I8gCO5xYMByAAArW3vPny1LXVMrhpUtg+9tMQTXtiOFzdtdDmFJp9OSk/Te&#10;FRbKS0+d+pZZaxCA7oFj+SqnywAAzwa5/m5taRF8dP/eahwOh3j53jPG0grB4XDIyfMXVhJHj64q&#10;fv9uGiuPGxbWy7znzFNMY3z2fRKYr6qawMHJ2UWhUPgZOzFqvEZD6y+T3LPnKabx8PC0NdTXjWJc&#10;dKenpurQ42pjmu+mUqmE4IBHjgB0A1vM7xebmd/D4XBIaUmxDCMNWOju7uZoa2vja2tr42tvb+cF&#10;oKuBP4mJmzUclbltO3ftHy8h8amivHzCpbNn3IeafihYu2nzicnSMgW1NTVjTh07fHqg+DgcDkEn&#10;AtSACzN6ero5crJfqGAFdNH5v4BZGOopzKj6+nU8+hudmJTmqySyOqhBVWkZjYuMBGbOnjOifpez&#10;MtM1qVQqYa6iUgrWJIeCn5+/RVlF9RkAwEsWFth19Ae+WiA9gOVy8uTJRVgMiZOTs4uXl76RQw2H&#10;sUJbWxvfu8JC+ZinkaZJCXS3b4xGrH4WGWmpCxAEwc1XU4vHOqBAISQs3DBXSSkFACD7BXabjfT3&#10;HAjc3Dztv9N6/KzZA/t7/vr1r0VdZnqadm9vL9s0OblcVuqLo8eM/goA0N3VxdneQefbMxTo3g9e&#10;5+XOu3zuzKH+XLvU19USC/PfzgQAQPs4M9jY2HpFRcVqAOjq/gPVYSQwRVomH+uQihXY2dl7ZPtU&#10;qQ+57b5WUvz3jcrPQtfAMHSgOAMdPDPjw7t30ysryqVIY8eVowv/fxIZaakLAOiH7KyMdgIAiIiI&#10;1s2ZOy8NACDnxQtMP7lD9V0+o8/t4B1vry1x0VFLhtpWg4G8At2F3OPAgOWhQYH2VCqV8LN5jhEn&#10;VQ7VdRh6Nctkien9/uLp9PWp7KzMX3LQhAKlT9/Q6HF/xgylp059O15C4lNnZwd3Qf7bWcMtr7u7&#10;myMrg25YcNHSAdqkbx59+eIv442qGpqxHBwc3YUF+Qp1tbXfjQqhRon0DBaGaGjTD6zSkpO+Gwl8&#10;mf1Ctauzk0tFVT0ePbytr68bVfD2zSyAwfI7+hqm6uvXcR9LS6T5+PhaGdfuzJg0efKQhSNVX7+O&#10;Kyn+MJVAIFDnKSknY8WhH5zSr/swr6t27zvgOopI/PbI/97qnOwXKqeOHT7Nx8fXyqw2jQUajYb/&#10;VlU1NiszQyPw4f2VtTV0V2/V36q+rxleZGZoUCgU/tlz56WzOrgbSaioa8SRxo4rb2xsEGX8ngAA&#10;+W9ezy758F527LjxZViG134Wra2tAgX5b2dGRYSbp/cJJRnb4ldBh8V8k9rXHvNV1RJYfduhrr9f&#10;vshS7e7q4pwxc+YLVtdlAOjrJ1V1umFDVutgrHnyu3VmHh7eNkXl+UmpSYn6qcmJ+vOUlFOoVCoB&#10;tXSnof3XRpeDg6NbWVUtISE2ZlFqUqL+tOlyedXfvpGK37+bBkBnClgEZKSlLvj6pVICj8fThISE&#10;Gl48/5G5kidPKSr58F424L6/U38T2d5DR7bZOa64RqNSCa9f5c07vN/tSmFBvoKjtWXcw9BwVV5e&#10;ugXqwYKHh7ft2Jnzqx2szON9vG5uM1685OE/NaA4OTm7Tpw9v8pysXHGI/97qxctMb3P6jQSgL4p&#10;FhYRqauprhZn1eFFxUZVhzyNmYv+7+3tZbdYZDSkhcB/AYM5Pe/q6vq+qC77/HkSAF374HHfgQwz&#10;GCUEI4oRtH4LAFD2iV4XoUFYPRUQFGwEoPvRxnqP3sfqDzjon348bjDf4scNTlpKsm7Y42Db5xnp&#10;Wown5ShGcgFaXlZGBgAYjKVYwb42Y7UpH0lrxoMBDge/tDxmDGqsdTKOtU+TAOiTlozkWEyLoFjf&#10;dp7y/ORl9ss97vv5rrt8/uxBP5/bm5ZaWPpa29l7Mt/vRr8nAMBMmcks7///rGu/oWI4fePoqTNr&#10;l9tYxhUVFsww0FQrVFXXiLNcZuela2AYOpBF1YHALyAw4PgeKj68fzcdgG5h/leMBVT6w0o7ihEC&#10;ffffvlV9xeR3A/EyZqxet+FMalKifsHbN7PWr3IMIU+a/M7K1s7L1MLqzkjcVwUAsLGzv5kQF7Po&#10;eXqalsuWTXcvnTvtbmFt621hs8x7FJH4bTh5DvW7UKlUQkWfPYmB5hWUP9bV1o7u7e1lY7S6/E9i&#10;6P2gfAKrfjAY1NZUi6NSfEEhoX6/9V/z7F/l8fHxtSrOV0lMTUrUT0tO0kPt7sTHRi/m4uLuUNPU&#10;jBEnkSounT3tnpqcpG+5zO4WwF+bf21dve/Wjss/D4/fff5YOgUAQERUtHakv1N5H5+nUqkEuUlS&#10;P2hesaIJhaCQUOPBoyc2bVqzKmi5tWVcZ2cH97HT59awOsyhUCj893y8N6Wlpui+yslRQr8NIxjn&#10;FUY+NdS6DQcEAoFqYbPM+9LZ0+7hoY+XMXoa+C4lXmbnNRLaJQAAz+JjjSOfhFpnZWZofqv6cT/w&#10;TxzgDQQBFutJtK/cueW1xc/n9iasOENdf6PrjMGsgwWF6OOzisU6GIvuv3VabR3diNSkRP2UxESD&#10;Hbvc9r7Oy1VsamoUmTR5ShGzaFxDa0FUQmzMotTkJP11mzafzOw71Z0mJ5/LiqGjBrZoNBp+lf2y&#10;flW7noY/sdx3+OgWLNVBAAACAU9lZ2fvAXb2nnlKyin+gSGaSxfqvSwqLJhx6oj7mcMnT6/vL3+s&#10;jjNfVS3BcpntrYD7/k57XLZ5hzyNnfOzixNWZSnMmp3l6LTm4m1Pj+1uO3d4RcYlyvd3CiojO+11&#10;TXW1eF7OS2WHlU5XmN9zcHB0M27iu7u7OX6W7v8FdPSpwguLiNaJjRJjKSkEGJphgd8B1O3FUBY+&#10;3d1dmJoFvwuH9u65eu/O7Y0AdM2OWXPmZkhISpZKSEmVln/+TL5++eLekSyP0jr0NsPayP/BwGhv&#10;a+MDoBsnIY0dO6C0itBnJASHwyHuJ05tUNfSjr568fz+/DevZ9/29Nju43Vz2yJTM/+DR447o+45&#10;UK0gPB5PQ40G9gd+/pEznDfSkFeYmR31LGXatUvn94cEBjqkpSTrpqUk60pISZW6Hz+1Act9z+9E&#10;S3OT8K8sb3j8DluTaqgQFBJqDAgNV/G7c3uTj9fNbaUlxTLH3Q+eu3zuzKH1m7ceW7Nh0+mfPRjg&#10;4ubu8PF/qB/wwN/p1o1rrhXl5RPOnz5x9NrlC/tWrF57YavLzgP/9Mazvb2dF12fDKU+PT3dHL9q&#10;UzwcHt7dNfx+QGmlCKC/B1smc3kL9PTDUAHTEnMLv7a2Nr6MtNQF6ppa0dzcPO3T5ORzRcXEatJT&#10;U3SoVCqBQCBQUSmjlo5uBJpPR582DQ6HQwbH7/ibAQBaW1sFB4o7XLS10/k8gUCgDoYmLGNVOvoG&#10;T8aIi3/5VlU1lpeXl2K8ZCmm2v7H0hJpRxur2K9fKiX4BQSa58yblyYhKVUqISVVKiEpVXr2xLET&#10;H0tLpBnTtDQ3/1I+BQBgbmXtc+X82YNx0dFL2tra+Hh5eSnd3d0cEaEhNgQCgWpubdPvdc7BAEEQ&#10;nOtWZ9/QoEB7HA6HTJOTz52npJyMtkdRQcEMVG3834K2drpLOFExsRoRUVGW2j4AAKP7JMYDgUKh&#10;j8+hHHQOZV7426ZYc4FOpPs+tysFb9/Mqq+rJaJWp9X67hAzQl2L/iw3+4VKW1sbHyq6Z6U63djY&#10;IIr6b1VUnp/MyeKuDgDAi8xMjfb2dt6nYaFW6CnaQBAUEmo8ef7SimVmS5Lv+/muW2xmfg/LEtxA&#10;2L3voGtSQrzRu8JCeW+P6y7rnLcMyzrfYLDVdeeB+JioJWWfPk26cvH8Adc9e/ewiquqrhGXkvjM&#10;ICE2ZlFzU5OwoNC/ewP3bwFfnzVpK1tbrx273EZ0w/WrgZ6oDWaiRvp8Fw/mNO1X4Vl8rPG9O7c3&#10;jh03vuyq5y1zZk0MRh95IwUEPYUcQpsN1v/oH/wd6AZURU09fiiW9QHofVpH3+CJjr7Bk4K3b2b5&#10;372zPvjRwxVPgoPsPn/8OCUwLFIZj8fT+Pj4WgAAeHh42p4mJMv9E/X4lRgjLv7lyMkz61z37Nsd&#10;FhJse9vTY3v5589kJ/tlT30fBOj+rE9LLAxXYoGq9/4qScR3fjeoxQ/Sx+8GliYOFpxcXJ1O6zac&#10;dXRaczHpWcJC31ueWzLT07TPHD96kkJpFRiJ+YSdnb3H1sHxho2dw8301BSdez7emxLiYk08rlza&#10;01BfN+r4mfOrR6IurIAwSGkG0kxBvzsnF1cnF9fQfLL/DIY27/18P6D9rU0GKJNFeQt09cIPue2+&#10;htrdSU1K1O/u6uJE1TXxeDxNQ2tB1OPAR8vfvHo1d7yExKeiwoIZ0+Vn5Iwe89fmAN3kDpXfjYQq&#10;PiugfF5QUKhxuDz45rUru79VVY1Fvd6cPXHsxMGjx52Z4+3b6eL59UulhI29w829Bw9vYxYc3bhy&#10;yY05za/mUwB0n9zqWtrRSQnxCxNiYxYtWmp6Pykh3qixsUFUz3BhyEj4z37yONg2NCjQfsJE8odr&#10;Xt5mU2Sm5jO+f9jlt+ZnyxhpoP3XcdXqSyO1lxoOPxAeAj/4m9h6vITkp0lTpAsBANJSUnSTEuKN&#10;AAA0tH+8kzBuvMRn8qTJ73p6etizMtM1M9Lom2JWrpjCHgfbdnd3c5DGjiv3CwjWvn3vgSGrYLyY&#10;7nIloE+yPFjMU1JOQVVV9u1yvTkcaamAoGDT4RN0KfPlC+cOfupTQ/knwMPD23bs9LnVAAC3blxz&#10;LSzIV2AV19TC6g4vLy+lvb2dFzVQ8AcDA3UPUV01cvdUfxe4uelumT68L5o+UNzSvjuK8jMUfjBK&#10;9ruAGjKzsbO/iXU1oae7Z8S1G7j62qx4CG0m9y9qs/8SyH330372TtM0Ofnc42fOr75z/5EeDodD&#10;Xuflznueka4FADCRPOk9DodD2tvbeZubfq3k8p+EgKBgk53jymuRCUlys+fOS6dSqQTvmx7DMoIz&#10;EFCXRqzQ3d3NQcVQfUQ3Qh9LSmR+hXr6X/zu3YBjt6S4GB27I37liY2NrVdHTz/s7qMgHXRh5+Pp&#10;ua2ra+S0cPB4PE1NQzP25h2/RXsPHdkGABD08MHK+vq6UQOl/Rmwc7B3o7Y2BmrnUrSN5We8/JVX&#10;Sb73g3f909fT08OOqmtiGYgcanmDKbO0hG7oUF7h73OGOGlshex0ubyG+rpRRQX5CvGx0YvxeDyN&#10;UQqsuWDBUwCA1OREfVSoxHxXX2oi+QMOh0M6Ojp4hsLvUCl+dXU1qaOjnYdVvG/DsN+BSodbW1sE&#10;KRQK/1DTv339as6V82cPjhEnVQaFRymKionV+Pl4b8rKSNdkjEehUPjRK5b7Dx/bjKVJ2dPz4xof&#10;NY43GL4xkkANboWFBNsCADwOfLQcAMB6BAxsAQCg+7Hlq5wuM2+IAbDb4neD3GfQdzj9jBV4+twd&#10;fnj/bvpABx/o+BzKmu4HXW6tBTqRAHQflYUF+Qrc3Dztc+cppmIlRqXFj/zvra7+9o0kICjYpDDr&#10;R39QCILgAh/SN7gmS03vD3RSbWZl7QMA8Co3R6n4w3vZwVYGAGDX3gM7+fj5W4rfv5vm7XHdhVW8&#10;/hpTR9/gidGiJY+6u7o497ru8GJkksNBf2Upq6o9s7K186JSqYQ9O7Z5s7JEKiQs3OC83cUdAMDP&#10;x3vT3du3fjhV+6/jnzjZU9PUigEAiIuJWoJ1f/WfLHukoWu4MASAPlH3J1XNznqu9io3R0lUTKyG&#10;lSGM3wHUKiI7htVHBEFwUZHh5gPlgUpzBwv0ZP5Vbq5iQlyMCat4aSnJukWFBTPESWMrsHjY/yJG&#10;us/PU1ZO5uDk7HqVm6uYl0P3V/8zZSurqj2TlKIb0mjo2xzwCwg0z5w9J5NGo+Hv+fps/Nky/m3g&#10;5uZpX2xqfg8AoL6+jogV52frNdBdu+jICHOsTa/mAp1IPB5Pa2ioF7tzy3PrUMtl9PgwGOjq08du&#10;TvYLFVRrDQvJzxIMi9+/mzZuvMTnf/JAC4fDIagP3c7ODu6OPlX+kYa1Hb0MRq8T/xS4uXnaURsw&#10;Ny5f3MtqA9Xb28uGqmYaLVr8iFV+Q+XPgwFqxCc6MsK8P8HBI3+/NRQKhV9ReX7ycO9kAwBITphQ&#10;ggqHLp077c5K6tre3sbrf9dnAwDAQow20enb4CYmxBslxccbzVVUShXpMz4FAKCiphFHIBCoqUmJ&#10;+lj3iQHoRjNnzZmbQaPR8H53sO9komDkC7Pmzk3H4/G0rs5Orvt3fTGvElKpVMLtmzeGfPAmKipW&#10;O11+Rk5PTw/7Az/fdYOlCQCgo6OdZ4fzxnu9vb1sB48edxYnkSr3HHDfAQCwa/tWn7a+KzgAABVl&#10;ZRPR31jXGEuKP0x9X1T0g6QaPVh4X1QkF/EkxHqo9Rsqn0KhuUAnchSR+C01KVG/pPjD1KSEeKOx&#10;48aXqWAY2EIQBNfV2cnV1dnJNVh+XlFObw929h/XTzQaDR/9NHJI2lm/AqinoqfhYZY11XSjaFgY&#10;ypymo0c3bldZUS4V+MCfpeA0/83r2c/T07T5BQSaWdm5wsKPm+K+kyx0kCqrqD7DMu8PAKDeZ9Uu&#10;PSVFF4A+yLHumeS/eT37XWGhPADA4qWm/gMRNWeeYhpqVSxwiNLiUUTit60uOw8AAFy9dGF/2Sf6&#10;yeFQceDI0c1CQsINL55nqjNaEPwnsGvvgZ2jx4z5WvD2zaz+3NGsWrv+nKHxokAAgMP7917etGZV&#10;UEH+25nMHQpBEFxsVKQpVh6tLS2Crlucfffu3OHZ3wni70BNdbV4GYM5+ZFY1E6Xn5GjoqYe39rS&#10;IuhgZRFfW1MzhjlOW1sbn8vmjX4/W9Y/jamy015b2Nh6AwC4bnG+y3yyCgBQUV42YaPTysc0Gg2/&#10;zXX3/v7uqf9qcHDQXbpFRYRZMJ8wnz1x7MRgXGK9ffNqDmqdGEEQ3EB9ZNacuRnGi5c+BADYsm7t&#10;I6zNWmlJsYzzWqdAAABXt327R8KOwH8BOS+yvlvqHYmxJiwsUo+eijs5LHuKtWDp7e1lO3fq+DFG&#10;DZyoiHBzLI0cBEFwNBp9QSo1YWIx+nzNRudTAAAXTp88EvTowQosWmKjni4NCQpw+Nk6/VNoa2vj&#10;u3v7ljNWu1Op9A2p1IQJxT+mpBs6YnQbNtRvp6FNl1CFh4bYML97+/rVnAN7dt7ASjd6zJivqFue&#10;k0fcz4QGB9kxx6FQKPzJzxIMsdK/ycubh0pXB0PzXCXlFENjkyAEQXDOa1cHvnmVN5c5TvGH97Jb&#10;Nqx9CADg6rZ390jdc/X19tqMJQWj9lLZAABERMVqse5KDgUP/O6ubcCwjt7bVwY3N087cZD37H4G&#10;23fu3sfHz9/yKjdXceuGdQ+wDkROHD50Lj01RYc8afI7C+tl3qzyGmmeAgBgvHjJw1lz5mZ0dLTz&#10;rLKzicJyu5WZlqp99OD+iwQCgerSzzW0wQCHwyFuB923s7Oz98THRC8+vH/vZea60Gg0vMvmTX7v&#10;i4rk5ikpp2gt+Mu4Egp0cxYaFGjf1NQooqP/d0u3gkJCjbPmzM0oePtm9ssXz9XGiIt/kZ02/RVz&#10;Pms2bjoFAHDxzKnDgQ/vr8SiOS46agkjvxMVFas1s7S+AwBw+tiRU6gldxQIguCOHtx/kZWrmoGw&#10;ZgOdptPHjpx68pguGWXG0/Anlsw85uSRw2c+lpZIL9DVC0ctdy82NfNXVJ6fXFlRLnXqiPsZNC4H&#10;J0cX+js44KEjYz5VX7+OW2W3LApLY2G6/IycpX3ebVy3ON9N69vLMKKutnZ0VmaGBhbdudnZKqiK&#10;7lD6MDs7e4+ZlY0PlUolHNq751pvby+bhc0ybyyvJ6UlxTLTyJIduuoq77HywgIHB709Ip6EWDO6&#10;HEMQBHfIbfe1bAxPt0BOAAAgAElEQVTDxb8bcxWVUmfOnpPZUF83armNZVxjY8MPh3ytra0CO7du&#10;vjPYPKUmTix2dFp9CQBg/+6dHlgHptXfvpHWrnAI6+npYXfetuPwUDxD/MD8Zs2ZmyEgKNiE+s9V&#10;18a+IwwAME9RKYWLi7sDtQanwSJu0MMHKwHoi3ossT8zcDgcYm5p7XPu1IljocFB9i579u4Zik8x&#10;O8eV1wIf3l/1vqhIbv9uVw/fh4G6Q1X3ERUbVbPv8NEtLps3+mFZR9uxeaNfQmzMIgRBgJePr2WP&#10;y3YvN9cdXo8jo+cxW0wdCAKCgk3ux09tWLdyeWh/lthwOBxy8bqHjTiJVHHb02N7dGSEWXRkhJnY&#10;qFHV48ZLfOLj42ulUqmE90VF8uhkKyQk3MBoifvBvbtrUeYpO10uz9bBEXMBhCIvJ0dpha1VDFrP&#10;4g8fpirITGo2tbDyPXDk2Oah1HMgIAiCc7AyT9DQ0o6iUFoFljk43mD2ITYcnDx/ceUSQ72Xnz99&#10;nLxQWyNf19AwBHUZ1NTYKBofG724taVF8NyV6z8s8v5NwOFwyNFTZ9a2t7XxRYaFWi23sYzT0Td4&#10;Ik6iGzWitLYKRkWGm1NaWwWsbO28sHz+/U4sc1h+IyXpmcGr3FzFpYZ6L9W1tKPxeDy1sCB/ZlZG&#10;uqbDSqcrA2lAlH36NMnWYmnSNLkZOWWfPk6+7f/QoL+xjcfjaWcuXXHoaG/jTYiLNbE1X5Ksa7Aw&#10;hDia7hqopblZODoy3LytrY1vxeo1FwdywfG/hO3OG/wNjIyDaFQaQUlF9dliU7MBDywHgssetz1Z&#10;mema74uK5MxNFj7XMzQMEelzF9LR0c77LC7WpKa6WnyJmcX3Q6ji9++mb9+0/r6qumas1MSJH9Dn&#10;BW/fzC4vK5toamHly6gOqaOnH4Zaq96zY5t35JNQ60lTpAsAAGg0GiH7eaZ6YUG+wkjzp5EEjUbD&#10;H96/9/Ld297OKuoaceiCp7Ozg+dxYMByfgGB5i0uuw5gpUUQBOdgbRGvqb3gKYXSKmBjv9xjrqIS&#10;pjYXFpaYWfh5Xb+208/He1NnRwcPX9+9L0prq+DT8CeWC00WB4SFPl6G5Rprq+uuA62trYJ3b99y&#10;dtm80e9JcKA92vYUCkXgWVyMyUKTxQFYV64+lpZI21mYJspOl8sr+/Rx8p0HAXrMcRiBx+Np565c&#10;t21vb+dNfpZgaG26OFXPYGHIKCKxCoDOu2OeRpi1t7fzOq3bcNZo0RKWEsyhIuJJqPXl82cPaeno&#10;RggLi/RJ9xBcbFTUUgCAfe5Htv7sBjw5McHw1FH3M5oLdCPROgEApCQ+MwQA2L5rz96hLOaGi2ly&#10;8rm37vobOdpYxSbExiwy0FQr1NBeEIXH46kACC4v56Xyq9xcRSEh4YZrt26b9nfQesvjukv1t6qx&#10;fHz8LfwCAs2ubvt2/yx93Nw87bfu+hvZWZo9K8x/O9NEV/u1gZFJEGph/VtV1bj4mKglvb29bO4n&#10;Tm0YCdd56ppaMReuedhsXrc6wN/XZ0NezktlRWXlZAAcgiA0fFpKim7Jh/ey4yUkPl28ftMaS/tR&#10;drpc3hhx8S+fP9EPsHQNDH5w/6KhveBpdtZztfKysonL7Jd7YM1lC3T1w1F+5+ay/Vbkk1DrydIy&#10;+QB/53f7Dx/dwpju0PGTGz59LJ3y8kWWqpP9sqcGRsZBomJ0t4SvcnOU8nJeKru67dt95vjRk0Nt&#10;H0NjkyAzS+s7wQEPHV02b/R78jjIjtx3VY1GoxGeZ6RpvS8qkjt66ux3n9bJzxIM/X19NnBz87Qf&#10;OHrcGa0rDodDDh0/ucFEV/v1fT/fdfpGxsEqaurxE8mT3quoqcenp6bo7N6+9XZKYqLB6DFjvnR1&#10;dnJHP400k5owoVhYRKQu/83r2Yy04XA45MS5C6va29v4Yp5Gmq6ys4nS0tGNGC9B91fc2NgglhAb&#10;s2i985bjisrzf9Cky8rM0Fhpax0tOWFicWNDg9hlD89B2zqxsF7m7XHl0p7n6WlaBAKBam6FbWAr&#10;+zndn7SBkXHQYPcmdo4rrmVnPVfLTE/TXmpkkK2iphaPw+Fpr3JzlF7n5Sra2C/38Pelay78W4DD&#10;4ZCzl646mBkbZhW/fzfNQFOtUNfAMJSbm64C3VBfR0yIjVlEo9HwZy5dWT7YfN0OHt5OaaUIBD16&#10;sGLtCocwxu/b3t7GFx0ZYd7c1CRssmTpgxWr114YCs0/bIrZ2Nh69Q2NHsfHRC8GAFDXxL4jDEA3&#10;uKCloxvxPD1NGwBATYOuqsqI7u5ujtSUJD1hYZF6VC16MFhibnnXx8tzG0Kj4TPTUhegkyw/v0Cz&#10;sLBIPeqoGrNSbGy9h46d3Lhh1YqQooIChfiY6MWoGiW/oGCTsLBIPSq16g+LTc38Y6MiTdEOzMYg&#10;QSLgCVR2th8lSowdnJ+ff0BaUejoGzxZam55F703wMHOjnkIQCAQqG4H3XcsNbe8e8vjmmvys2eG&#10;dbW1oxml2Vxc3B1KKqqJhsYmgUvMLPwYN8UystNe4/F4GoFAoErLTH07EF04HCBY9SQQ8H87/ULr&#10;iqXaMRBmzZmbobVANzIxIc7oS2WF5P0+lRz7FX9Z2RYQFGrs7urm7G8hIiQsXN/Vyc2NZ6JNnDS2&#10;4va9B4bbNq6//7G0RDrgvr8T4/sx4uJfTpy9MCSNBG5u7nZhYZF6dHCjwOFwCGqoiRWzw+HxNGFh&#10;kXqs93gCniosLFLPw8KlGIFAoJ69fNWeh5eXEhoU4BAdGfE3lRkuLu4Oh5VOV/YeOrwNK3+UNjwe&#10;x/IKAx8/f4uwsEg9Jxe2Kj87B0e3sLBIPb8ga7dOgsJCDTgcDmH8Xlo6upFXPb3Nt2/a4P/pY+kU&#10;VDrIzs7es9V114Ep0jL54SGPl6HGGRhhaWN7K/jRgxUV5eUTXuXmKr7KzVVk1GBB2xSTXnb2nsse&#10;XpZ7d7l4RoSG2DCrnnNz87SvXr/xDKsF3F/fE9sQDQ7Huuz+wMPLSxEWFqnnYjI6SOjrA9w8f+9b&#10;jGBjY+sVFhapR12CDBaiYmI1y1etvuzr7bW5ualJ+JH/vdUAAKiPZoC/vj/jST0zBL7z0b+Pdx4e&#10;3jZvvweGm9asCnqVm6PELEUQFBJq3HvoyLYJE8nfN7/yCjNf8PMLNCcmxBlBAhihz8eIkyrdDrrv&#10;WL6KfirMiANHjzv39PRwhAQFOKQmJ+mlMviHZGdn7zG3svEx7ZOUjARY1ZedvW8sYPRZFJycnJ3C&#10;wiL1jJJFDg6OLmUV1WeZ6Wna6KK573m3hvaCp24H3bePl5D8xJjPzNlzMlE++fVLpQTKJ+0cV15D&#10;4wgKCTZ2dXZy98cn2dnZex6Ghqke2L3TIyQowIFRMqgwa/bzbTt370tNTtTv6uziwjNJOXA4HLLP&#10;/chWDg6OLr87tzcxtz1x9Ogq9AoWCms7h5uPAwOWf/1SKZGX81I5L+elMuqHFYDO04SFReoJbIQf&#10;aObg4Oi+5ulttsdlm/fT8DBLZnVIHh6etrWbNp902e32g8GdwfBiPAu+oaquEff29au5oUGB9ozP&#10;p8vPyDl25tzqofgcZdVHlOarJKYmJ+kz12mytEzBVU9vcwMj4+DBlsHGzt4jLCxSj7ogwaaDvVtY&#10;WKQeyw3JnHmKaTfv3F20f7erx+dPHyd/9v6rTwIAyMjKvjlx9sKqSX13BJmx1XXX/s3rVgcgCIIL&#10;C3m8DADA1MLKd7D0c3BwdPU3jgQEBZt87j/Ud3HeeC81OUmPWUNEWFik3nn7DnesQ358X//iF/gx&#10;7++8juNHXmdgZBx8/up12xOHD50rzH87E/WPjmLWnLkZZy9fs2dlRAmHwyGGxosCQoMCHciTJxeN&#10;Gy/xmTmO1gLdSG+PGy4ArH29AvTxu95e9pDAR8tRK/XoO3Z29h4zS+s7zPyOk5Oz67q3z9K1jg5h&#10;eTkvldHvAkAfV+s3bzmuo2/w5NaN66798XpWdTty6sxaKo1KCA95vCwl8ZlBSuIzA8b8rWztvEz6&#10;DplbW1sFTh07fFpYWKR+/eatx5i92UyeIl24dqPzyft3fdefOnr49KPQMFVubp72mz53F239P/bO&#10;Oi6K5g3gc9zRjXrC0RytSJcgdisqCkoIYmFgYHcgKnZgYYvdhRigUoJIiJTS3d1wtb8/ztF13z1K&#10;fNXfu9/PZz/Kzsze7OzMM88z8czSRTdDXr6YEvT0sQOMT1fX+OKz74CHz/atR/H0TgqFwjp84rTT&#10;1vVr/Z88vO8M7RmIsqpqlrnl4FD0vQWLlxwIefViSkN9vRQsY7q6xjfv2vwUCpPb5/J2cqusopJt&#10;YWX99v27yOHDR40OlJWTK8aLF/eBe27u+EmT73VQzD8w0XbqbSaTxb9p7arzmelfBsAjcAWFhNo2&#10;bN2xRkpaqiboyeOZ3V3BwksGQoRFRJqlpWWqRUSwum7X9B5lVdWscwHXJq1evvRqQV4e/da1Hx2C&#10;ySso5m/fvafDrQF4ed594NACYRGR5ts3ri3Afl8BAQHGLJfZZ7f77PXEk/1SX+0yrB0DAHfYqzt5&#10;IfjDYLPZ5PKyUvnqKu7+M0kp6Rp5BYV8vCUbkPzcXHUyhczCE9K/i9bWFpHM9PQB8O++/fqV8zq3&#10;rqcgCEJKS0k2bG1t/bZsXFJKqkZdQ/Pzv30GbW9QU1PdN+erIwGIppZ2ikQHxuqfQHNzs1j657RB&#10;cGmSrJxcEbaTxKO6qpJaXFSkDP9WVlHN6q4X9qrKyv5oIwQAALR0dJP+jRmZPwUOh8OHHl0Xl5Co&#10;V1FVy+ztNpCVmaGD3hMpLCLSrK2jm4Qnm1gsFiUzPX1AczN3yWp/WdliBUWlvM7yVFlRIQvPLQSA&#10;a2Bp6egkiYiI8hxQ+JOoKC+Xg1tmhISEWtU1NNM6molra20VRjuQ+Vk5yWAwBPJysjUbGhqkKBQK&#10;c5CBYWxXvVPX19VJZ2Z8l9liYuINGlpaqXjft6qysj/ap0NP2i72WwPAHeTldWzjz9Lc3CyW8eXL&#10;QDabRSGTyWxlVdVM9J7Q3gB+TwaDIcjHx8dRVFLO+Zn9sD8Lh8PhS0tJNmxra/u2PFNcXKJeU1s7&#10;pbO2mJWZoQOPZePnF2Coa2qm/YqtKEWFBSplqHNH+fj4OAP0BsULCnY+0dETWCwWJSXpkzGLxeKH&#10;9/r07VuBHtj7t8C2AT4+Po6Wjm6SKI9BdAC4ek/Gly8DGxsbvh3TJK+gkC9Hky/sjTyVl5XR4H5X&#10;ALgyWFtX9xN64OtnycvJ0YA+FkgkEqKnbxDb1bqF7fOlpKWr6eoaX/Dqc0lxkRKcYOLj4+Oo0tXT&#10;OypbLAiCkMYPt0nNyszQOR9wfeKwkaNwj54dYmpUwOGwyRGxHxW7expAY0ODJLoPkFdQzONlfP9J&#10;cDgcvtTkJKP29vZvK5CkZWSqoPPMnj63rrZWJisz4wffU3QNjc89PUWEMIoJCAgICAgICAgICAh6&#10;SFRkxEjXmTNCaPIKBW+jP6jhDRAWFxUqDzU3yXOdO9/vT97i81+F5/5VAgICAgICAgICAgICgo6B&#10;PlHmzF9wjNdqzdiYmCEAcPcT/5t5I+gaxEwxAQEBAQEBAQEBAQFBD8jMSNedOHJYcp++fSveRMXQ&#10;eS0f/5KWNig7K0Nn3MTJ9zra5kjweyCMYgICAgICAgICAgICgi4S9ub1+GuXLy0VFBJsi4qMGNnS&#10;3Cx25ead0eaDrUJ/d94IesY/vE8TEBAQEBAQEBAQEBAQ4NPc3Cz29nXwRAAAUKOrp+88e2E6YRD/&#10;3RAzxQQEBAQEBAQEBAQEBF2EyWTyF+Tn0SUlpWr79uOeAU3wd0MYxQQEBAQEBAQEBAQEBAT/WQjv&#10;0wQEBAQEBAQEBAQEBAT/WQijmICAgICAgICAgICAgOA/C2EUExAQEBAQEBAQEBAQEPxnIYxiAgIC&#10;AgICAgICAgICgv8sf5VRHBUZMdLGzDh/tsP0178rDwiCkAIunl+2ae2qcxXl5XK/Kx8E/5+MGGyW&#10;bWNmnF+Qn6/2u/Pyp3PtyqUlG9esOl9aUqLwu/NC8N8lOjJixBBTowLnGdNCf3deCAh+F/fv3Jpj&#10;Y2acv95rxaXupAt783r8mhWeAR/j4y16Ky/t7e2C+3y89+/z8d7f3t4u2FvPJeDNgb279w4xNSo4&#10;dezo5t+dl844fujADhsz4/zjhw7s+N15Ifiz+KvOKW5raxUuKS5SEhERaf5decjNydb03rr5OAAA&#10;8FP4mTv37lvyu/JC8P9HSXGxEovForDZrL+qbf7bFBUWqOzYtOEk/HvvwcPzf2d+CP67tLe3C5WW&#10;FCsKCQm1/u68EBD8LpqbmsRLiouUaqqr+3Un3Zrlnldra2v6pKelDXoa/MagN/IS9OTxzHOnT64F&#10;AAANLa1UO/uZV3rjuQS8aaivky4tKVZsaKiX+t156Yz6+nrpkuIipfr6eunfnReCP4u/aqb4T6Bv&#10;337lNHmFAgAAMDAyfv+780Pw3wFBEFLGl88DS4qLlH53Xn43UtIy1YpKSrkAAGBoZES0w/8ITCaT&#10;PyoyYiSLRQwaERD8PzDI0PADAAAYGPeePqWprZ0iJCTcKiQk3KqlrZPcW88l+DtAEISU/CnRpKqy&#10;sv/vzgvB3wWhWHQTCUnJuheh4brNTc3i/ajUst+dH4L/Dm6z7IOjIiNGnrkUMAUOzPxXERMTawx6&#10;EzawqbFJgmiH/w2qq6v6jbWx/lJXVyuTmp0vTKFQWL87TwQEBD+H/6UA24ryMpocTb6wt545QG9Q&#10;QmTcRwUAAJCSlq7precS/B1MHDUsKePLl4F3nwRZ9u3Xr/x354fg74EwinuAiIhos4iI6G9bwk3w&#10;36SiooLYw45CWFikRVhYpOV354Pg34HJYArU1dXK/O58EBAQ9B4UCoX1KwZ5CWP4v0tlOaErEfQM&#10;Yvk0AQEBAQEBAQEBAQEBwX+WH2aKm5ubxW4EXF4c+PjRLBaLyQ8AAHwkPo7N8BEv5i9eckBaWqYa&#10;xn384L5zbnaWlhxNvnCms8s57IOZTCa//0m/DSwmk3/cxMn3tHV1kwDgen3jcDh8s+fO82tvaxM+&#10;5Ltnz5fPaYNgOhER0Sb7WY4X7R2dL5BIJKS7L/ThfbTNrWsBHulfPuuh72vr6CbNdp/nZ2BkHIOX&#10;js1mk4OePnZ4E/xqcnZmpg6bwyaLioo1mlpYhnss8dwnISlZB+OeP3NqTVNjo8T0mbMuKSop52Kf&#10;VVVZ2f/W9asLQ16+mMJkMgTgfXFxiXrbadOvz5jleFFAQICBTXcj4MqiivIy2vhJtndl+vSpPLzf&#10;1ycpMcEMhisoKOYtX712xwC9QQndKZOUpE/GIS9fTFFQUsq1nTb9esDF88sf3b87G0EQEgAAmJia&#10;R67esGmThKRkHYfD4bt788a8a5cvLuUgHD4JCck6TW2dZAdHpwu8frexoUHy6qWLnu8iwkbX1dXK&#10;8PMLMJSUVbINjIxinN3cTwoKCrbDuA/v3nHNz8tV19LRTRo/afI9XnmOCAsdE/8hxlpdUzNt0pRp&#10;tzp7x5dBz+w+p6YYmFkODhtsPeT1g7u33Z48uO+MIAhp1fqNm/UNjT7AuJUVFbKXzvl7hYe+GQfL&#10;QEBAsH3CZNs7bvMWHMP7Ns3NzWIP7952iwgLHVNcVKiCIAhJRqZP5bCRo4LcF3gc4ePj4wAAQFpq&#10;isGroGd2NAWFfAdH5wt4ef0YH2cZ9ub1eBU1esbU6TOudfRe9XV10pfO+XsBAEBNVRUVAACePLjv&#10;nPIp0QQArhORibZTb3dWPmgqysvlHt2/OzsuJmZIZWWFLIPRLkjtL1syacrUW9MdZl1Gx42P/WB1&#10;/86tOcmJiaYchMMnLdOnSlVNLWOK3YxrJmbmkdhnh74OmZCYEG9haGwSPXTEyOd4v//iWeD0L2mp&#10;+uaWg0MtrYe8QYex2Wzyi2dPZ7wJfjU5MyNDl81mUURERJtMzS0iFi7x3Ice/b941t+rob5OetoM&#10;hwBlVdUseD8p8aPpm+BXk5VUVLKn2M24dv/2TfdrVy4vgc7LBAWF2qbNsA9wmTP3JC8Zk5+bq37u&#10;zMm1iQnfPaLy8wswnN3mnJpkO/XWmRPHNwIAwMKlnvu6umokNydb8/H9ey5S0tLVc+YvPBYdGTHC&#10;78ih7fX1dd+cfSgoKuUu8lzua2hsEo1NH/LyxZSUpE/GJuYWEdY2Q4Mf3b/n8vj+3dkcDodv5doN&#10;Ww1Re/Ia6uul7t66Me954BP71tZWEXhfWFi4ZcLkKXdmucz2x8v3o/v3XPJysjWHjhj5XFtX99P5&#10;M6fXvHj2dAYMJ5FIyPBRowPneyw5KCklVYv3niwWi/Lgzq05d2/dnNvS0iwG7xuZmEYtXOK5Dysz&#10;21pbhWF5LvJcvre5pVnskO+ePYX5+WoKSsq5TrNdz7x+9dK2qalRAqbxO3p4G4VMZgEAwMgxY58U&#10;FxUpf0lL1VdSUcnuyKlOfOwHq4jQt2Np8vIFDk4u53nFw/IxPt7igv+pNXm5ORrwnqSkVO3i5St3&#10;d542zvL+nVtzkj5+NGNz2GQpKekaVTo9ffJUuxvmloPDsPEL8vPVHty5NUdcQqLefYHHkQd3b7td&#10;vXTRE/bJmlraKes2b1snR6MVAQBA8IvnU0/7HdvU3t4mJCws0qyprZ0yacq0W4Oth+Ce0tDe3i54&#10;+/rVhW9fh0ysKC+jkfnIbAUlpVxt3QGf3OcvPCouIVGPlw5BENKLZ4HTbwRcXlxbW9MX3ldUUs7x&#10;Wrt+a0NDg1RkWOgYuobG58lT7W5i07PZbPKDu7fd7t68Ma+5uUkc3tc3NIrxWLJsH7oN/wwnjh7e&#10;ymIy+Z3d3E+xWCzK4X17d6elJhvCcGFh4ZbpDo6XZjq7nINyG0tdba1MwMXzy4NfPJ/KQTh8AABA&#10;JlNYo8eNfzR34aLDoqKiTej4mRnpus8eP5rVl0otc3FzP5WanGR06vjRzQ319VJjxk94ONt93gkA&#10;uGUYEfp27IugwOlpKSmGTCZDQFBQqE1P3yDWY6nnPrwZ09TkJKMbV68sQssiAABQVlHNcnZzP2U1&#10;xCYEm6apqUn8/FdHU0tWePmkJicbHT3gu6uq6vseSzOLwWEr16zbhteOEQQhvQ5+NTnoyaOZUJei&#10;UvuXqtLV051c3U6ra2h+7vgrdJ1nTx7NzExPHzB4iE2ImYVlOLxfXlZGu3n1yiJBQcG2xctX7okM&#10;Dxt94sihbY2NDZIAcGXR0OEjny9ftWaHoJBQG/qZjY2NEhfOnFoDAABLV67axc/Pz4RhZ/yObWxr&#10;axN2nO12pr+sbAleno4d3L8TQRCS2/wFx9B6b3jo27EJsR+s9AwMYkeOHvv0ZdAzu9s3ri1gMZn8&#10;Tq5zTn1JSzUAAICZzrPPwvaJhcPh8J32O7aJyWAIzJjleFFBUSmvK+XE4XD4gp4+dnhw945beVmp&#10;PLxPIpGQwdY2IbPd557A00cTE+LNQ1+HTFRRVcucOsP+akzUu2EXz55Z1dLSIurg5Hwer63y+v1H&#10;9+/OvnPj+ny0LNbS1kleuXb91s7St7W2Ct+8dtXjycP7zgwG1yM4zPvCJZ778ZY5w74k5OXLKcXF&#10;hcp8JD4OTV6+QF1LO9V9/sKj6DSlJSUKt69fXQgAAC2tLaIAAHD7+tWFYW9CJgDA3bs+YtSYQOxv&#10;tLe1CV065+/19PFDRwC4foM0tLRSnd3cT6mq0TO6UjYE/0cgCAIQBAFtbW2Csx2mh9BpVIROoyI6&#10;KgrtOqqKbfBve9uJ79paW4Vg/IS4WEt1+f4cOo2KJCbEm8H78Lrgf3oVnUZFxo+wSW5raxOE97WU&#10;aEw6jYrExry3NtbVqkb/loaCLBv+3mm/Yxuwz3wd/HISnUZFxg61TsOGIQgC7t664Q7TayrKsXRU&#10;Fdt0VBXbYD61leUZkeFho7Dpqqur+s6YPCEKptVSojHR754QF2eBjm9lrF9Ep1GR9+8ih2GfVVpS&#10;Ij98sFnWt3L8mgf43nQaFVm5xOMGm83mw6adOn5MLJ1GRe7fueU23NI0G50e5sd0oE5lQX6eKt77&#10;87puX786n06jIk4zpr3dtW3zUXSZ66gotNNpVGSYhUlOSXGxwpH9vt7o8tNUlGPB+IGPH87EPruh&#10;vl7S0lCvhE6jIhoKsmxsfkcPGfylpqa6D4x/5cK5ZXQaFbE01CthsVhkXnmeOGrYJ1gWXXnHtSuW&#10;XabTqMjhfXt3+e7auR+WNZ1GRZ49eWwP41VVVfYbaWWR8cP3+VoGdBoVWbti2WUOh0NCPzv9c9rA&#10;YRYmOT+0DVSa9vZ2ARj3wZ3brnQaFZk1zTacV14vnfNfQadRkfmznQOxYbCe5GRnaSIIAgoL8lXQ&#10;74K9PBfOv9OduhBw8bznADXlFnQ9h++ir0WvR8e9eTVgIfwdbWV5BrYunzh6eAv2+d5bNx+j06iI&#10;z/YtR3jlYfXypQF0GhU5emDfTvT9utpa6VnTbMN5tcOY6CgbdHzYRsJD345B378RcMWDTqMirjNn&#10;BB87uH/HD++KqtMXz/qvxMtfUWGBsqmebgW2DUM5csH/jBcMq66u6tvVsn8bEjyBTqMio6wt0189&#10;D5pKp1ERdfn+HHR7odOoiK6aUmvyp0RjbPqNa7zO0WlUZP8en70HfXfvRteDJw/vO6LL0XbsqHis&#10;LNdWlmfAe26z7F+h6y285s92DoRlM8fR4SW67NDpZztMD2EymRRseg6HQ9q8brU/tt7AshtqbpJb&#10;VVlBxX53GD8tJUUf3dasjA0Kb127uqCjNnDr2tUFgY8fzqTTqIieukpTc3OTKK9v4DpzRjCdRkX8&#10;T/qt6+p3e/8uchis82gZB/8+dezIJvhdsWnRfRJeGzqy39cbmyYqInwEnUZFhpga5V8+f3Y5Ni2d&#10;RkVMBmhXpSQnGd6/c8sNnS90P3Pu9Mk1eO8zYeTQJGzdg8+1NNQrycrM0O5Ibv3Qv36VHaYDdSr3&#10;7/HZS6dRkS/DSAAAACAASURBVMXz5jzAqxfbN204wateWBkbFJaXlcl1R5bxugbSVZrpNCryPurd&#10;UNiOYRuAbZ9OoyLHDh3Yjpe+oaFBYvKYkQm8+oiFbi5PsH3Xi2eBdnQaFZk0anhieOjbMVDG0mlU&#10;ZPXypQEIwtWxPBfOv4MtQ1gGd2/dcMeTGfC30XUPrSs9vHfXBZuuvKxMDi031eX7c9DfG7Zlt1n2&#10;r/Da8V7vHQew8gOWn46KQjveb8K+Ha9f6+iCZXLq2JFN6PvJnxKN6TQqYqCtXvcm+NVEbBnAur5q&#10;2ZKr2D67rLSUBvPf2tIijA6DemdK0icjXnmC3yQ3O1sDr1y2rl972v+k3zq0HLp6+eLiEVbmmXjv&#10;8oM8iXo3FLYZtG7c0cXhcEjbNq4/ie0b0f2GpaFeCZ5uGHDxvCedRkXmujgGPbp/zxndBvbv3uXb&#10;1e+0f/cuX+zvw3o0ytoyfb3Xiot0GhXZ673jADYtk8mkLHB1eYqtU/Bv27Gj4vHkttss+1fYfhi2&#10;GSNdzRq0bp6YEG/WUT+xfdOGEzAu1FO8t24+tmKxx02sjFWX78/RU1dpCnvzelxvyCTi+nuub//Z&#10;sn7NGai0pCQnGcL7GelfdIeam+TSaVxjDi18YMWaMXlCFPp+WWkpbZCGaqOmohwLK3igIJs1zTZ8&#10;mIVJTlLiRxMY1tDQIAEbvrp8f87bkOAJ6LQdGcURYaGjoSA7efTI5qamJjEYVlFeLuu1dNF1Oo2r&#10;+GMFxyrPxddgh5b8KdEYvktlRUX/08ePbkSXB4LwNopbWppFJo0angjLJDMjXQeGMZlMSuDjhzOh&#10;IDh59Mhm7DtAo3jCyKFJQ0yN8lNTkg3Q4dBgnTx6xEdsJ9DRBY1iK2ODwkEaqo0RYaGj0eHw2y+e&#10;N+fBADXllsXz5jxoqK+XhO8EDU4rY/0irBAvLyuTM9BWr7t+5fKi+ro6KXTY8cMHt9FpVGTH5o1+&#10;8F5tTY0MLIOoiPARePlNTUk2gJ1hS0uzSFfeEeZx/mznQB1VxbabVwMWfoyPM38XET4y/XPaQPgN&#10;oNHlMGVSZGFBvgqCcDucqIjwEYM0VBuxHRqLxSJDJdLD3fURuu7k5ebSt65fe/pXGsUtLc0iwS9f&#10;2Aa/fGFrZWxQSKdRkYO+u3fDe+j209l17vTJNVD4375xbR7MN4fDIaV/Thu4ynPxNXT8fT7e+1xn&#10;zgiOjXlvja5vtTU1MsMtTbO1lGhMrAL9M0Yx7FTHj7BJ/vQxwRT+ZlVlBdX/pN+6Tx8TTNHxOzOK&#10;R1pZZOiqKbVe8D/jxWAw+GF4Zka6zkC6SrOGgiz7Y3ycOTotk8mk2E0cF0OnURG7ieNisrMytdB1&#10;feGc2Y9hPaHTemYUWxkbFNqYGed5Lpx3F20I5OXkqENj1trEsKCyoqI/Oj00imEdv37l8qKP8XHm&#10;URHhIz6npg6C+Xe2t3tDp1GRccNtUtDGNZvN5gt9HTLeQFu9Dtsu4QWNYke7KWHayvKMh3fvzIZK&#10;M4vFIj+8d9cFKlV43/jiWf+VUM6GvXk9Dn7D0pISeTjwOGPyhCi0ooo2ihe4ujx1mDIpMjoyYnhC&#10;XJzFsyePHIoKC5SDX76wRRuYQU+fzIBtoKiwQLmtrU3QZIB2FZ1GRZ4+ejALr/xLiosV1OX7c7SU&#10;aExs2fK6KsrLZeFz165Ydhn9vTO+fB4wdqh1mp66ShNUDLHpD+/bu8vZ3u5NTHSUDXogtL6uTmqU&#10;tWW6hoIs+0tamh46DTSKDXU0ao10NWvu37nlhm5/Z0+dWEunURGn6VNDrYwNCqdPGh8N6xGDweCH&#10;/YSumlJrRXm5LDZPBtrqdaeOHdmEDXt0/54zVJ6xaRIT4s2gIXbs0IHtUC5zOBzSu4jwkca6WtWw&#10;XeAZxVcvXVhKp1GRQRqqja+DX06C71NeVibnaDcljE6jIlPHj4ntqrzv6IJGsaPdlDBrE8MCdBtv&#10;amoS89m+5QisR6+eB01Fp+VwOKSFc2Y/ptOoyMRRwz5BOQzLANYFbN2HRjHsuzetXXU2IS7OIj72&#10;w2Aon04ePbIZ9qOR4WGjoGHdUF8vefv61fnBL55PQT8zJTnJUFdNqZVOoyK7tm0+WltTI4NuM3CA&#10;W1tZnoHtB9BG8YSRQ5MWzXV7iB6Mam9vF5g2YewHOg1/YGbRXLeHqzwXX4NyBV452VmaBtrqdca6&#10;WtV1tbXS6LBfZRQPpKs0D7c0zd6w2us81EsQhKsvwgmI61cuL0Kn/dVG8VwXxyBtZXnGBf8zXh/j&#10;48zfv4sclpT40eTMieProezlpaN1ZDzyuuDA2wA15ZZnTx7bowdlMjPSdeC3nDByaBL2faFR7Gg3&#10;JUxfU61h/x6fvQlxcRYf3kcPwQ4087peBj2bBvXyW9euLkD3Cc+ePHLQUVVsg3IQ771279h2iE6j&#10;IoONBhWj22NudrbGKGvLdKhfYQebRliZZ+7f47O3uKhQCX0/PPTtGA0FWbbt2FHxUK7W1dZKwz4B&#10;yqKzp06shffQdRnqKRNHDfsEJ3zQ8jnszetxUKbjDRoR1//vBRAEATHRUTawwkJDAX1lpH/RhYZM&#10;QlysJbzf1NQkNsTUKB+riEADFE/YQqXfWFerGq1wwovFYpGhYmZhMLAUXVF5GcXt7e0CaIMB70Xb&#10;29sFnKZPDaXTqMgyjwW30WFwVDc6MmJ4VwqNl1EMZ6VGWJln8lKWH969Mxt2ZNiRcWgUG2ir12V8&#10;+TwAm5bJZFIsDAaW0mlUBC+c1wWNYjoNfzS6ra1NEHYCY4dap6EHFBAEAc3NTaLwnV8Hv5yEDmuo&#10;r5dEG//Yb0mnURGzQbrl6PtwEGLDqpUX8NL5bN96mJfSzuuCRrGmohzr8vmzy/HiQMVs6vgxsQ0N&#10;DRLY8OCXL2zhM2CHn52VqQXLDmv04129bRSjr7HDhqTSaVQk+OUL266WC7wyM9J1oDHz+MF9J7w4&#10;2E48KfGjCa8O4fyZU6vpNCpy+vjRjej7P2MUQ2Mt7O2bsV15p86MYjqNihw/fHAbXtoDe3fvwcsn&#10;bCtmg3TLS0tK5PHaCnr0uidGMZ1GRZzt7d7gzRKUFBcpmusPKKPTqMjmdav90WHQKNZSojEv+J9e&#10;hfcb169cXkSnURFz/QFlRYUFynhxwt6+GQsNHKwcgbKXTsOfgUKQ78ovnUZF0AN3JcVFitrK8owB&#10;asot2NU1CMJdpTHYaFAxVg6hjWJrE8OCqqrKfni/W1pSIg/joVctwQvKjQWuLk/x0p/2O7aBTuve&#10;6op1K5dfgu0ZPbACr7LSUhqc2cYzipM/JRrjpUOXI3bGEhrFdBoVOeS7xwebjsPhkKxNDAvoNCpi&#10;qqdbga2nLBaLDJVkPFmIHQhCXzZmxnl0GhVpbGwUR/8efN56rxUX8ZT9pMSPJryM4vKyMjk4AxMb&#10;894am7amproP1CNuBFzx6Oq34XVBo9hQR6MWr59ks9l8S+a736fTuDPuaBkHVxyMHjL4C149jPsQ&#10;YwW/DXqAFBrFWko0ptss+1d4K8HggNfVyxeXdPYOHA6HBOPjrV6CcZZ5LLhNp3FX8mHLHObT3nbi&#10;O6yhhCAISIiLs6DTqMhwS9NsvDrCy6iDK0GeBz6djlefe9so5mUwIch3Y81hyqRIbLv8lUaxlhKN&#10;eXjf3l3YdJUVFf1hH56WkqKPDW9paRaB7QSvj8e7crOzNTQUZNnq8v052EEc9PtC2XrB/4wXOgwa&#10;xVpKNCZctdCdq729XQDqnXgrOBGE27dB/QJrFCclfjSh07gz43jvnJeTow7LBLuSsyNZNX3S+Gi8&#10;b4QgCICDV3j9EIJ811PotB9XWaGvxfPmPKDTuCtOultmxPX3XnwAAHD10oVlAADgsXSZL97+Bg1N&#10;rTSLwVZvAQAgIvTtWHhfVFS0yWffAQ8AANi/22dfW2urcEx01NAnDx84aevqJi1Z4eXDa9n26g2b&#10;NqnR1dOx98lkMnvnXt8lAHD3fqYkfTLubAn461cvbctKSxT09A3ivNZuwN3bICAgwDh4/MRsAAB4&#10;GRQ4vanp+54muGeorq6ux55NORwO37Url5cAAMCRE6edZGT6VOHFmzrD/uqIUWMCmUwmf+DXPQxY&#10;5sxbcExDSzsVe59CobCERUSaAQCgtLRUobt5pMkrFGD3jAIAgKCgYDvcW+m1bsMW7H4pERHRZnPL&#10;waEAAFBcWKiCDhOXkKjntb8I7teqrqqiosvbwYm7B/1FUOD09rY2IXQaJpPJ/+ThfWcAAJjlPPts&#10;d99RS0c3yXXufD+8sICL3Hq+Ycu2teLi4g3Y8JGjxzyVlZMrZrPZ5Oh3kSMA4H5XGI7e+/m3cfn8&#10;2ZVsNps8d+Giw7bT7G7gxcHur9XTN4jjdewNicT9tvn5+fTeyiPytawbeqmcZeXkipfykEFiYmIN&#10;AABQhmlHd25enw8AANt99iyTlZMrxqYTFBRs37R956qfyReJREIOHjsxG73XHiJHky9c8nWf6pvg&#10;V5Px0tM1ND7Pmb/wKF7YtSsXlwIAwO4DhxbIKyjm48WxGTb85YxZjhcBAODB3TtueHHGjJ/wkNd+&#10;99nu807ANo/O461rVxcymUz+6TNnXTLEOXO0T5++lRMm294BAICI0NCx2HAAAFi9fuPmPn36VuKF&#10;dYaDk/N5AAAID30zrra2pg86DEEQ0sOv7+o429W/K89rbGyUePr4oSOJREIOnzjthN6XCOkvK1vi&#10;sXS5L69nDBykH4+XDoDv8rEgPw+3DQkICrYvWrZ8L/Y+iURCBAQF2gEAYOGSpfux9ZRMJrOHDh/x&#10;HAAAijDyGgAAePnV4OaJxAEAgML8fDV470ta2qCkxI+mffv1K9+xe+9SvH34evoGcdNnOl7Ce+ad&#10;m9fnM9rbBadOn3EVzw+BtLRM9aQpU28BAEBE2FvcetETVq5Ztw2vH+Xj4+Ps2O27FAAAamtr+qD3&#10;6sI+wmvdhi149dDY1Oydju6ATwAAEBkWNgYbzmKxKHsOHp6Pt1f5m3yrq+9UviUmJJinJicZydHk&#10;C332H1yIV+YkEgnxPXxkrrCwSEtCXOzgvJzv+93RbPX2WSEkLNyKvS8mji8DAeDWEV7+FvhIHdfb&#10;X8F2n72eZDKZjb0v9rUfx3uHX0l/WbliT6/V3tj7ffv1Kx85ZuwTAAB4+uiBEzb81fPn05qbm8XM&#10;B1uFdnW/6s1rAR4cDofP2c391Ohx4x/h50e2ZKv37uUAAPDg7q05eHEoFH7mdp+9nl35TTRvgl9N&#10;rqyokB1kYBjrsXTZPrw4w0aOCrIZNuIFXtjVSxc9AQBgrseiQ3jvrKyqmjVk2PCXAPxoXwDQmaz6&#10;+XpoaWX9hteeapGvenBRYYFqT59P8PdBAQCA9+/eDQcAgH7U/qW8BCuZjyuQWlq4G9ghNsNHvJgy&#10;fca1x/fvuZw7c2pt0NMnDhQKhbXvyPE5eA6LICbm5hG8wmjyCgUyffpW1lRX9aupru7X2UvEREcN&#10;AwCAYSNGBvFynAEAV+FUVaNn5OZka6YmfTI2H2wVCgAAQ2yGvnod/Gryto3rT7NYXMdg3T0DMzsz&#10;Q6emuqqfTJ++lXr6BnEdxbW0HvL6TcirSYkJCeZ44eqammnd+e2uoqisnNOZ8zINLa1/KBEAACAq&#10;KtYIAABlZWXyeOEAcA3avNwcjYL8PHp+bp56PsopTU11dT8xMe4zzCwsw1VU1TLzcnM0Qt+8njB2&#10;wsQHMF5E2Nux1VVVVENjk2gtHZ3k7r6jpZX1G7x3rCgvl8vJztICAAAJSalaXvVcSEi4BQAAWr/W&#10;c1U1eoa8gmJ+cVGh8gK32YE7d+9damY5OKyzckS+OvD6U4BGSEdOiDqitramT15OjmZ+bq56fl6u&#10;enjo23EAAFBTVUnFi9+T97ceOuzVi2eB03ds2niSzeaQJ0y2vcPLoOgKdHWNzx3JAyytrS0iyZ8+&#10;mZBIJGToiFFBvOL97HmaSioq2XgGNwTKD16yz2Kw9Vu896qpqe6b8eXLQDKZzLa2GfaqozwMth7y&#10;+s6N6/M/fcSXQSZmFjzlM4lEQgbq68dlZWbooPP4Porbj8grKOTzal8cDsIHwPf29Y93s7J+g3e/&#10;K2hoaqUZm5q9i4/9YPX86VN7J1e3MzAsKfGjaXZWpraSiko2HODtjKTEj2aM9nbBAXqDEng5zQEA&#10;AFk5OZ5haOpqa2Vyc3I08/Ny1Qu4bWgsANxBQ7z4ffv2K+/MiZuGJg95/VXWdmQscDgcvoK8PHp+&#10;Xq56QT73X5iX6urveYr78H4IAABY2QwNxjOuIHI0Gm67gPVCQUEpj1e9YLPZZAB414ueYGLOuw73&#10;o1LLZOVoRWWlJQqwDre2tohAA1mmT59KXnkV+DqY1dr6z7yqqKpl8jpeyHrosFdpqSkGJ48f2SIq&#10;Jtro4OR8nteRcjHR74bBNB3pUSIios0GRkbvo99Fjkj8mGCuoqaWiY3zs/pERXm5XF5ujkZ+Xq56&#10;fl6eOhww5lVvextxCYn6jtpfT/mZPtrMwjKMV9/k4Oh8/mXQM7unjx46rtm4eSNaVj+8e9sNAABm&#10;Obt0ecAf6rfDR4561lE86Fgv/fNnvZaWZlGs7NA3NPyANxnQGbEx720A4OrXHek9sjR8OQjbf//+&#10;siW82hQcZOfV/hEEIRUVFqjk5+Wp5+flqufn5qrn5eRoAvBz9VBTWyelszj/9oALwe+F0traIgJH&#10;1Zd5zL/bk4ds3uHtFfH27bhjB/fvBACAZV6rvQcM1PvYUZrOlFU4Yt0VSouLlAD4PrLTEcLCXKOn&#10;srJCFt7buXf/4oKCArXM9C8DVi5ZdLO/7I5Ddg4zL7u4zT3JyzshlpLiYiUAABAVFWnqzGCCeahC&#10;5eFPobO8s5hcD6ho4j7EWJ85cXxj7Ptom+bm795mO/oNByfn8/t379r39NEDJ7RRDGdzZrl0f5YY&#10;AACEhIRwlbaSr3UEAAAmjxmR2NXnkclktp//Ofv5ri7PsjLSdZ3t7d6qa2qlzXRyOWfv6HQBGvp/&#10;MgwGQ6C4qFAZAACkZWRwVzDg0d7WJnTuzKm1zwOf2Kd//tGb+69gu89ez/zcXPXPaan6q5ctuea7&#10;a8dBO4dZl2fPmXuiIyOytygpLlZis9lkAUHBduxqid4EzrTwgkTqWPYJfZUfWEpLShQB4HrJxpuF&#10;/vEZXGW8sgJfBnUmf/HeAcrA/bt37du/exfujEJnCPN4t64y09nlXHzsB6unjx44oY1iOCM+04m3&#10;x2EsxYUFKgAAICEhUddJVJ4wGAyBC2dOrQl6+sThc1qqfk+fw4tO5TXrn/I6M/3LgOOHD22PjowY&#10;2ZVznwu+zhpLSuJ7G+8MKHsP79/rc3j/Xp6rx3qbztoZth5UlFfIQePceca00J78Zkf119NrlXda&#10;SrJhZHjY6F3bthw7enC/t+206ddd587zo6trfEHHLf3alkS+rgzr+DdFel2faKivl/I7cmjbm5BX&#10;k/Nzc9V767n/L3T0na2HDnslR5MvLC0pVoz7EGMNPWqXlpQovIsIHyUtLVM9ZtyEh139rdKSYkUA&#10;OtdvYb+AIAipprq6H9Yo5tVvdEZRQb4qAACIS0h2Ww5yOBy+stISBQAAWLtyWbcH5IsKC1SOHTyw&#10;MzI8dAyvvupXg6fzEvz/QmG0MwThH8NHjn7WWcPT/rp0CI20tEz1gEGD4uHSh45GaLsK7OxFu2B0&#10;wNnr7hzhBGcsAOAus3z8Itjo3q2bcwMunl+elZmhc/r4sU0Xz/qvWrlm3bb5i5Yc7OzZPcsD568/&#10;J/pGwJVF2zauOw0AANY2Q4MH6A1KUFJWyVZSVs5WUlHJHmpukoeXzs5+5pXD+/bufhMSPKmxoUFS&#10;XEKivq62Vub1q5e2YuLiDXCZZW/BYHDrOR8fH2f8JNtOB3/kFRW/5XuQgWFsSESU5uXzZ1feun51&#10;YVZGuu7uHVuPnD5+dPPuA4cW8FrS9KcAj7DoDu1tbUL2thOj01JTDPr07Vsx3WHWZVU1tQwlFdUs&#10;ZRWV7DchwZPgIFhv0Y9KLXsQ9NL0wZ3bcy5fOLciM/3LAP8TxzdcOufvtdxr9U4Pz+W+PTmmras0&#10;NX4/ZuJ30h3Zh6a1JzII6ZkM+p5H0W95hMdsmJpbRFD7dzyYOEBPr1vHynWVcRMn3fPeuvl4bMz7&#10;IcVFhcryCor57e3tgoGPHzpSKBQW3vYRXjQ1Nf1UfWhvbxecNc02MvlToomMTJ8qO/uZV9To9HQl&#10;FZVsJWWV7Miw0DEHfffs+Znf6C5vQ4InLpnv/pDJZPIbGptEGxqbRCupqGQrq6hmKSmrZLvOnPEa&#10;DqBBfrYcGO3tQgBwlx7LynU846eto5P0M7/VHbDtDNZfAAAYN3HSfTK549Viqmr0f2z/6ggREdHm&#10;i9dvjXsZ9Mzugv/p1YkJ8RbXr1xacvPqlUXObu6nNm3fuQrOPkJ9ojuTA72lT1RWVMhOHT86vrys&#10;jKagqJTnNNvtjLIqt34oKatkXzx7ZtX9O/hLdAm4A+n2jk4Xjh86sOPJw/vO0Ch+/OCeC4IgpGn2&#10;DlewR0h1RI/kOkq//Vl+pv2zWCwKrJdDhg1/KdGJYT1g0KB4+P/EhHhz15kzXre0tIjqDhiYONF2&#10;ym1YB5VUVLLXrlgW8Onj9yNLCQh6A4qYuHgDHx8fh8Ph8G3e4e2Ft/ymM+7fuTUnIvTt2IGD9ONT&#10;kj4Zb12/xv9p8Fv9ns62cDgcvra2NmEAuGfjdRof4QqAriyHgUog9kw0AQEBhpOr2xnH2a7+8bEf&#10;rM6cOL4x9HXIhH0+3vslJSVrOzvTEvn63C7lgYOfh7+N6qpK6l7vHYf4+fmZl67fGmthZf3DssSO&#10;ygLuvXkZ9Mzu5fNndjNmOl569vTxTAaDIeDg5HKO17KyniIlJVUDAHdf9rHT/rO6m15CUrJu+eq1&#10;O5as8PJ5GxI8ye/wwe1pqSkGSxfMvX/vaZDFIAPDWAAAIHdz2f2/Auo7dFVxuuB/ZnVaaorBYOsh&#10;r0+cvTADfU43AADEREcPxUtH/np2bE/h5+dnznR2Oefg5Hz+Y3ycpf+J4xteB7+afNB3zx4xCYl6&#10;Fzf3Uz/z/I74pkj85qXvbV/PFe7XBdmHBn5bBEFICIKQOlKi4P7Gvn17JoPg2cdo+SwlJV1TXVVF&#10;nb94yYGRo8c+7clzfxYREdHmKdOmX78ecHlx4ONHszyWLtv3NiR4Un1dnfT4SZPvdUfmQvmFANCj&#10;+hBw8fzy5E+JJuaWg8NOnb80DXseLPbc2V8Ni8WibFm/5iyTyeQ/cNTPbZq9QwA2Dp4RhnC63rfh&#10;ISklVVNWWirvvsDjyLiJk+735Bm9DYIgpO91mFoKALf+wnDfw8fcf8UqIO6g7OR74ydNvpfx5fPA&#10;i2f9V927fdP96qULngICAu0bt+1YA8B3PeVndJqesn/3rn3lZWW06Q6zLnv77l+EXXUiKCjYZYPu&#10;T4RM+bk+qivMmDnrkt/hg9ufBz6137ZrzzJ+fn4mXAU305nrU6WrwH6ps7qAoPp2mT59euSXAfe5&#10;UA72oP0LCAgwREREmltaWkTXbtqyQXfAwC6v0tu2Yd0ZmG7hEs/92P7sZ3UNAgI8+MhkMltTWzsF&#10;AAByc7I1u/uAwoJ81V1bNx8XFRVtOn3h8lTbaXY3CvLz1Q7s8eHpfAQAABrqG6R4hX1OS9VvbGiQ&#10;lJaWqVZSUcnuLA/S0tLVAHSuZDQ3N4vlZGVpk8lktp6+QSxeHBKJhJiYmUeeu3Jt0tQZ9lcB+O58&#10;p+M8cJelFhUWqlSUl8t1FDc56ZMJAAAYGptEd/bcP5mUpCTj1tYWEW3dAZ+wBjEAAKCda+Ex86vD&#10;rScPuI614H4beL83UVGjZwgICrajlxL3BAqFwho9bvyju0+DLHQH6n3kcDh8927dnAvDu7K/sP4n&#10;HLr1BCFhkRY4A/ExPs6yK2k+vI8aCgAAM2Y5XcQaxAAA0NyM/207mwkCAID62s7fn0QiIUYmplFn&#10;LgVMsXd0vgAAAHdudN4OfwZBIa6yx2AwBOD+czx6IifRNDY2SHY0OAH3kBkYGvF0MoIHXBrf1tYq&#10;3Nly9+RPiR3KoIYG3vKZzWaTY2OibQAAwMDou0MtLR3dJAAAgHu9fhcOX5VO6LDvm1zppuM+uNww&#10;4/NnPbisFo+c7GzcuhL7nrsXb5q9wxWsQQxA5/KxtynIz6OXl5XRpKSka/AMYg6Hw9fc3PKP7S/Q&#10;CEr/nDaoo+fzahdwdVneT7ab7tLQUM+zDmdlpOvWVFf1ExMTa1T7unS5b79+5TJfnWv9G3nV1NZJ&#10;8T18dO7q9Rs3AwDA7RvXFsAwqNN8jI/vUF5zOBy+1OQkIwB6T5+Ae0id3eacwtuGwUv2/y101kfV&#10;19VJ/6xPEJq8QoHN8BEv6uvqpMND346DPg3MLQeHYZfKd4ZUF/VbqFdqamun9OaADpSDXzrZ/sFL&#10;Dn7vF7rephobGiTTUlMMAADAfYHHEbwB3r+9HhL8mfABAMCoMeMeAwDAab9jm9paW4V5RW5v/768&#10;CACucrRmuefV5uZmMa91G7bI0WhFG7buWCMmLt5w7fLFpdGRESN4Pevi2dOr8RRDFotF8d6yyQ8A&#10;AGztpl/vypKRibZcz5UhL19MeRsSPJFXvKMH9nkzGAyBsRMm3YcOB3gJPxKJhFgPGRoMAAB4igIW&#10;UwvL8L79+pUjCELasXnDSV5KVFpqikHgo4eOAgICjElTpuF6vftbgHsYeb3rjYDLiztKb2UzNJgm&#10;r1AQ/S5yREx01NDEhARzAyOjGJ0B/1yi/7MICAgwoEfWYwcP7Oyo00PXc17xBAUF26FH7uaW7/uo&#10;Fb4uu+Zl9DTU10s9fnDPpSfvAGGzWJTuxBcVFW0a9tVJx6F9e/ZU83COhQZ+Ww7Ot21sbJR4fB//&#10;Hb6/P/7yrazMDJ13keGj8MLwyppEIiHWNjbBAADQ0oX96j+DlrZOMpxtOeS7Zw/eN2QymfxH9vv+&#10;1L7IFQlTQgAAGgZJREFUqsrK/rzKLy8nR+OC/+nVAAAwxW46rvdnXqhraH6G3na9t27yw3p2hxTk&#10;56vdvBqwCAAA7OwdcPd53b99y726ugrX0dfJo4e3VlZUyKrR1dMHDtL/ttxt1FhuP3L10kXPqsrK&#10;/rzyie1HegKLzebZBgYM1Ps4cJB+fPrnz3rv30UOD3v7ZryiklIudETTVaCzspqa6r6Xz59diRen&#10;orxc7tI5fy+8MLgXEK8NNTc3iz26d9e1O/n5Wb61aYTDh9fWXgY9s6vB+ebWQ7nlEBvzfkjo65AJ&#10;eM+G/RpeGNQvrgdcWVxeVkbjlT9svWhpaRZNSfpk3FN/Bhf8T6/G65vYbDZ559bNfgAAMHma3Q3o&#10;1ZhEIiGjxo59DAAAfkcObWN1IGd7Uod59SWwfNHybaLt1NsAAPDpY4LZnZvX5/F65uXz51ZUVlTI&#10;GpmYRqmodn+VHx6w3rLZnH+UXUlxkdKbkOBJvfE7v4vO+uhrVy4t7Y3fgYP7Tx8+cHr4ta13d2AO&#10;AADgVrJzp06u4+WoisFgCMB+acZMp4s9z/U/gXIw6OkTB2ioYnkbEjzxQ3QU7uox2C/4nzyxviOf&#10;M+g2BfchA4AvP2Nj3g/pilxgs7unKxEQ8AEAgMucuSelpWWqE+JiBy9dOO8+1jBms9nkxw/uO+/z&#10;8T6Avn/2pN/6+NgPVgP0BiW4zJl7EgAAqP37l8KRzw2rvS7yGg1/9Txo2q5tW46hBROHw+E7sMfH&#10;Nz72g5WEpGSdx9JlHc42Q8aMn/Bw0pRpt9hsNnn5ooV34j7EWKPDEQQh3Qi4sujSOX8vMXHxhtUb&#10;Nm1Cv9t6rxWX6uv+eQwM9MDZlRkbCoXC2n/Uz42fn5/56nnQNO8tm/yYmA36pSXFih5zXJ+0traI&#10;LFnh5dNVJ15/KpJflyR/Tk0xeB74dAY67NH9ey6njh3Z0lF6uPcGQRCS91buQIjDL5glhixZvnI3&#10;mUxmP7h7223Pzm2HsQpTW2ur8JkTxzfcvHplEbyXlpJsePLYkS1YJYjrzOKf9UOOJl9obGr2LjEh&#10;3iImiutBFP38xfPdH3ZkMHSFVy+CpkEFi8FgCHQlzcZtO1f3l5Utyc/NVZ/r4vS8pqa6LzZvJ44e&#10;/nacGfy2l86fXYmO29LSLLrI3fVJRTm+cmtlMzRYRqZP1dOHD5zQzs0AAKCstFR+novTcwqPZU9r&#10;VngG1NX+0/EP9C6pb9S9mdPuQiaT2au+yq6XQc/s/A4f3I5WZJlMJv/mtavP8VIMuvM7G9d4XcAO&#10;4DU2NEguX7zwdnNzs9iQocNe4a2+6AgSiYT4HjoyV1RUtOnD+2ibNSs8r2IN49ramj4e7q5Pamtr&#10;+ji7uZ/i5X2zrLREYZ6L0/OG+h9n28LevB7vd+TQNgAAWLtpywb0oOW4iZPuaWhppxYVFqi4OdoH&#10;Y41qBEFIUZERI1cvW3K9O++Fx6ugZ3bw/3htwMGRezyT97bNx1ksFsXB0fl8dzyRAwCAsopKNlyl&#10;sM/Hez/WIGyor5da4OYSiOfMCgAAJKW5y3EDLl1Yhm7zba2twovnuj3Cto9fDdxC0lBfLwUHXiDv&#10;30UOX7dyOe5eR5vhI56bmJlHIghCWrl00c3M9C8D0OH5eXn0eS6Oz3n5Ixk9bvwjHd0Bn0pLihXd&#10;HB2CsfIPQRBSTHTU0BWLF95G33/96qXt1PFj4o4fPrCjJ+8b+jpk4vZN60+h5TyHw+E7cmDfrvfv&#10;IoeLiYk1wuPPIAsXe+4XEhJuff3qpe3G1V4XsH04g8EQuHbl0hL/k34bupuf7RvXn4IGJ5pv8g3V&#10;jxgYGb93X+BxBAAAtq5f6//qedA0bLqQly+m+O7acZCfn5+5eYe3V2/5W5D8uoz89PGjm9G6YGVF&#10;hazbLIdgFpP1VzsemjyVeyTh2VMn1mMHKgIfP5x17tSJdb3xO8NHjQ7s269feXjom3EhL19MkZKS&#10;rhk7fsKDzlP+yJLlK3dr6+om1dRU953rMusFtg6xWCzKjs0bTsZERw3V1NZOcZw9u0tHznWV6Q4z&#10;L6uq0TPa2lqFF8+d8wg7sJWU+NF0xeKFt3kt35/lPPsstX//0tTkJCMPd9cnWMOYw+HwvXgWOB3q&#10;gAD86NTryIF9u9DfKS01xcDD3fVJV7bYveykn+gubDabvGaFZ8BIa4vM8NDeOz6O4M+BAgB32dCh&#10;E6ecF7g6Pwt783r8YGP9kkH6BrEkEglBEISUkf5lYEV5uRz6fMfU5CSjY4cO7CSRSIjPvgMe6COM&#10;nFznnL576+bctJRkQ99dOw767Dvogf3heR6LD509dWJd6OvgiSpfzy4rzM9Xy/t6jI/voaNzqf27&#10;tqeOTCazDxzzc21taRZ9Hfxq8qxpthEGRkYxsGGVlZYqZKZ/GcDPz888fuacgzJmSfb9O7fmPH30&#10;wMnAyPg9XCrW3t4u9OF9tI2ColKe17oNHRp3EJthw18eO3125jKP+XevB1xeHPLqxRRNbe6xQkwm&#10;UyD+Q4w1k8nkn2g79Ta2M/4bGTFqdKCRiWlUQlzs4GUe8+8aGptEi4mLN9TW1PRNSfpkvGbDpk2d&#10;OZKBe2/SP3/WExMTa4TnVf4K9PQN4jZu27HaZ/vWo5fOnV35PPCpPTzShMPh8H1K/GjW1NgosWP3&#10;97P82Gw2+ch+313nTp9cO0jfIBbOKtTU1PRNTU4yMrOwDJ/l8r1dkEgkZM3GzRvdHB2Cly6Yd19P&#10;X//b8VxpqSkGLc0tYq5z5/n5n/Rb3938CwhwzyZ9fP+eS8bnz3pi4uINyiqqWb6Hj87tLK2SsnLO&#10;lVt3RznZTQ1PTU4yGmJqVGhkbBJFoVBY8N0F+AUYnitX7QIAgGWr1uz0cHd9kpqcZDTWxvrLwK8O&#10;MFKSkoyZLCb/bPd5J/DeQVRUtGnF2nXbtm9cf8pp+rQwVTW1DFi+CXFxg2ny8gUjx4x98hRnVunJ&#10;g/vOQU8ezzQwMn4PvYgzGAzBmOiooXI0+cI1GzZv7G6ZdRcHR+cL+Xl56v4njm/wO3JoW9DTJw40&#10;efkCAADIzEgfUFZaKn/w2AnXNSs8AwDonvMTiKKScg5dQ+PzAjeXwG9yCkFInxI/mjXU10tR+/cv&#10;9T18zL0nz9Y3NPpw9sq1SXNdHF88D3w6IyYqatgAPb0EQCIhHDabnBAXN7i1tUXEaohNSEfnLTu7&#10;uZ+6fePaAhtz43xDI+P3gERCmhobJeDye6fZbmewDuYEBAQYx8+cdXCYMikq/fNnPRsz4wJDY5No&#10;fgqFCQAABQX5avm5uermloPDuvteAADAz09hwj5p4xqvCzevBXiw2WzKTGeXsw5fjVfI5Gl2N/Z6&#10;7ziU8eXLQAqFwuJ1hm5n7Nzju6QgL1c9Jjpq6HxX52cGRsbvxcXFGxAEISV+TDBnMpkCm7d7e0Fn&#10;g2iWLl/p8zE+zvJLWtqgccOGpEFZkJqSYtjW2iLiNn/BsdPHj23656/+GnQH6n0cP2nyveeBT2f4&#10;7tp54MnDB059+vataGluFkuIix3s4OR8PioifFRhwY/ncgoKCrafunBpmr3txOj83Fz1yWNGJhqb&#10;mUcK8PMzGEymQELsB6v+snLF02fOunTs4P6d2HpLoVBYx86cnWlvOzE6KyNd18bcON/IxDQK1ovC&#10;ggLVvNwcDezy37iYmCEAADB2Qs/2Ic9ftOSg/0m/9RGhoWPV1NW/AABAcWGhCtwasefg4fnY49VU&#10;1NQyffYd8FizwjPg4b07ruGhb8bp6A74BOtdanKyUW1tTZ/lq9fu6G5+3kWGj7p5LcCDezSORD0A&#10;XLn44X30UHEJifode3y/zVCSSCRk0/adq1tamsVuX7+2YMl89we6AwYm9vlqeNRUV/eDy6Z9Dx+d&#10;q29o9KEnZYTH6vUbN29et/rsm5BXk0bbWKWra2qmIRwOX0Jc7OB+/fuXTrSdcvve7ZvuvfV7/zZj&#10;xk94aGpuEfHiWeD0mVMnR0LfN/X19dJJiR9NV6xZt/34oQM7fnYJNT8/P3O6w6zL/if91jc2NEi6&#10;L/A40h0HWxApaemaKzfvjHa0mxqek52lNWKwebaxmXkkPz8/AwAAMtO/DCwrLZXvR6WWnb5wZWpv&#10;+2ORlJKqPXfl2qTpk8fHFBcVKo+0ssgyMjGJIpPJ7NbWVpH42A9WBkbG77V0dJJvXbu6EC/90VP+&#10;s+Y4OgS/fxc53MpoUIm+oVEMHKTMzMjQLSstUZgyfca3lVGycnLFrnPn+wVcPL/sgv/p1WFv34yX&#10;o9EKGe3tQnEfYqyHDh/5vK6uViYhLnYwXp7hOe6Xzvl7xX2IGSIoKNimb2gUA/fs95TszAydR/fu&#10;zgYAgPOnT661+Xq+MsH/D9+WFtgMG/7Sz/+8/eH9vj5ZGem6keFho2FYPyq1bM78BcfgLAqCIKRb&#10;168uNDIxjRo8xCYEey4vmUxm7/Ldv2ifj/eBnKws7bycHA2sAy87h5mXKRQK88LZM6vRnbCColLe&#10;8tVrdowZ/0+X9VJS0jVmFpbhNAWFfGwYNHgP+u7ee//O7TnYM4ANjIzfL1+9dge2EvPx8XHmLlx0&#10;+NG9u64f3nP3yQHAPZ924RLP/YuXrdgjLsHtwNDPqqmu7ieGuQ8AV+CePH/J7vihAzvSUpIN0aNq&#10;MjJ9quwdnS6sXLt+K96she7AgR+FhYVbZGR4O0nQNzD8ICsrVywpKdnl4zH6UqllZhaW4Tq6ujyX&#10;JZtaWIYjHA4fryONVNTUMs0sLMMVlZVz4D1BIaG2yzdvj1nvtfLSq+fP7KDCTCaT2bPd551wX+Bx&#10;BJ5ny8s5hxxNvtDccnBo9LvIEVPsZlzr7FxOXqjR6elmFpbhaK/ReMyZv/AYiURCzp0+ua6stFS+&#10;rLT027nLSioq2Ys8l+91nP39KBclZZVs22l2N16/emkbFRkxEgBundEZMDBx03bvVa5z5/lhz7Q2&#10;NbeIeBT00mSv945DqcnJRnCmVVaOVnTk1GFHJoMhYGZhGQ738qMxMbeI4LDZZLzv4LPvgIeLvd3b&#10;lpYW0c9pqfokEgnpzj4ydQ3NzwG3743c57PzQERY6Bh43iQAACirqmZ5LPH8dozOkKHDXl28emP8&#10;+lUrLxUXFSpHhIWOAYDbPr199y9qamyQNLOwDFf/ulwXjbPrnNMKCop5fkcObk+Iix0MR4YH6A1K&#10;2HvoyLzQkJCJeO14weKlB+7dvuUeG8M9FxXma57H4kNLlq/cjd2XOcjA6IOsHK0I2xb69e9famZh&#10;GQ73MuEhR5MvNLOwDFfX+OcZnnCly7VLFzyzszK1s7MytQHgetnf7rNnmZGp2TsAABASEm7tyTE1&#10;JBIJ2eV7YBHCQfjehLz6YSmi+WCr0M07vL3wVpGoqtEzzCwswxUVlXI7er655eCwi1dvjD+839cn&#10;PvaDFfx2AHDP/HSZOffkus1b1nd0bJOSsnL2kROnnby3bvJDpxcVFW1ycHI5t3bTFtyZMg1NrbSL&#10;126O992180B87Aer9+8ih8MwCUnJuil2069v3Lbzh1lKMoXCgh5aO3JU16dvv4otO3et3LVtyzEW&#10;i0VJiIsdLCgk1NavH7UMG1dcXLxh1Nixj58+eug4cszYJ10dYMUiICDAOHHuwnQ4W4fe16eqRs/Y&#10;6u2zQlxCot7U3CICe06vpfWQN5eu3xq73mv55cKCAlVYjjR5hYJ9h4+6M5lMATMLy3At7R/PY5eQ&#10;lKwzs7AM79OBE7RB+gax/fvLlkjw6Adk5eSKzCwsw9HnGJNIJOTIyTOOfftRy27fuLYgLSXZEIZN&#10;mjLt1tqNWzZsb9xwSo4mX4g9hkpGpk/VhYAbE7ZuWHsm+l3kCPQqGBMz88jtPns9Ax9zB7rw9myq&#10;0dXTL167Oc53186DsTHvh6DrhbiERP3kqdNuYutF7If3QwQEBBjDR40O5FUOHTFpyrSbgkJCrWdP&#10;nliP9iNBk1co8PRa5T1h8hTcEw6mzrC/ymKzKKeOHdlSkJ+vhtaFaPIKBU6ubqcXeS7fi04jLSNT&#10;ZWZhGa6soprFKz+u7vP8zp85vQatm8jK0YrsHGZe9ly52ht7Fi+JREK89+5f3F9WrvhGwOXF2BUq&#10;Wjo6yYuXrdgzacq0fwwk8wvwM2Cb4nU0lbCwcIuZhWU45evgBGSms8s5QSGh1j07tx8uLSlWhDOT&#10;ugP1Pu49eHh+THTUMKwuAAAA1P6yJbz6tY5Q19D4bGZhGS6HOd9ZRFS0yczCMryjE1EkJCTqzCws&#10;w/tiZACHw9sHAB8fH+fKrbujjh8+uONV0DO7Tx8TzNlsNplEIiGzXGafnb9o8cH37yJHIAhCEsT0&#10;w4rKyjlmFpbhXXVIO3X6jKtw8Li7DrbQ9Onbr+LKrbujfHftPPjq+TM7dPshk8nskWPGPlmzcfNG&#10;7IQPAKjvotW974JGRU0t89yVa5N2bN54Ii0l2RDqQgAAMGLUmMCtu3yWvwx6Nt3U3CJCQemf/ZOZ&#10;hWX4qfOXph3y3bPnc1qq/ruI71uoZPr0rXR2nXN6DaZP2erts0JSUrL2gv/p1VkZ6bpZGem6AAAw&#10;bOSooJ179y0+c+L4RgqFwuqDM0O978jxOQtcnZ8xmUz+5E+JJnx8fBy4jBsAbv9mZmEZrqSszNNn&#10;kZqaejpWT1FSVsnW0zeIS0n6ZMxLfhD83ZAQ5MfJCARBSNglcxKSknW9tTRHW1meyWKxKC/DInXo&#10;6hpfWltbRNDHQomJizfA2biewmAwBNCHgPPx8XGwhi0W9HsLCAq098ZoW0N9vRR6tFFEVLSJ14Hv&#10;fzvo70jh52d21fN4e1ub0BAz44Ka6qp+j1+GGHV2vnVvwWazyegjeDqrI+j4wiIizQICAoyu/lZj&#10;Y6MEh80mdzcdHu3t7YKwwyeTKayePq+pqUkc7k3mI5PZcI89Fqw86G4dRqcXl5Co72wJK4IgpMaG&#10;BkkEQUi91Q57SntbmxD0gg8A1+GIoKBge2R42Og5jg6vNLS0U5+/CRvY1eeFvg6ZMN/V+ZmqGj0j&#10;OCJKC4AfZURX5FR3gXUP/t1ZHVzg6hL49nXwxC07d62cM3/hMawsFRISau3qbEdjw48OxXpDtgPA&#10;lTXw//z8AgzsoBQA3Bm4MTZWX/JyczQuXr81rjdG9Jubm8XQZ1aKiok14v02lp9tQ78CdN3ubr3D&#10;fleoHyzzmH/3eeDTGVu9fVa4zVtwnGd6TJ3EK8fa2po+pgN1qkaOHvPU//JV2+68m566anNra4tI&#10;YPBbfW1d3SSsjtHV78bhcPgaG74fZ0cikRBxCYn6n9WF4Pt3p59ksViUZsxWtN7Uy/DA9pG91X7/&#10;DVJTkg2njB2VAAAAKVl5IkLCwriD/QBw+9S21lYRMoXC6m2P4w/u3nZbt3L5ZVNzi4ibDx7bdJ6i&#10;c7D1mV+An9HTyYTugpVlJBIJwXPE2dX0AHSuF8Dv093fa29rE4Ke2X9GV8LC4XD4mAyGQE9m/Qn+&#10;fP6xCZ1EIiF4njJ/FcLCIi29rfgKCAgwutsAfsV7d0dY/O309DsGPX3iUFNd1U9P3yDu3zKIAeCO&#10;rnbne3c3PhpeBmdP6Gh2rzt0tfP/2XbR3fTd7WR/JYJCQm14Hd/7qHfDAQBAWUWF56xQV/nV7/qz&#10;da8nsvTbb/eygQ/pipyJDA8bnZebo6GgqJRnbcN1mPiz9PSIwX+7T+0KvOp2V8D7ru1tbUJwpVBH&#10;s6UAdK1OxsfGWgEAwNheOMKpp30THx8f51d8t560SQqFwvq369DP9Hm/G+hUTkBQsJ3SyQCUoKBg&#10;e2/1q2gQBCEFXLywDIDePVHjV+jMXeXf1gcA6Pn3+VVGKx8fH4cwiP9/6bUDvgkIesLVyxc9AQBg&#10;IWrpLgHB76KzfWTFRYXKl89xPRE7ovaSE/xZXP2qjM5fvORAdx1sEfyTztrFBf8zq8tKS+WVVFSy&#10;Lbvp5RuPuJj3QygUCmvk6LFPfvZZBP89ngc+sQcAAGMT03ddWRXwK0hMSDBPSfpkTJNXKJhgO+V2&#10;5ykICAh+N4RRTPCvgvYEGvLyxZSkxI+mugP1Po6dMLHbXhkJCHqbyPCw0WtXLLsC9xFDWlqaRR8/&#10;uO88bcK42La2VuFhI0cFDR0x8vnvyifBj6DlSnzsB6vQNyET5BUU8+1nOV3oKB1B19i+cf2p6wGX&#10;FzeiltMiCEIqLSlW3Lxu9dnD+/f6AADApm07V/fGrNts97kngt6EDfxbZyoJ/l0K8vPVAOAubX10&#10;7+7swEcPHUkkEuLhubxLJ5j0FlAOtbe3C/odObgdAACWrVq9s7eW7hIQEPxaiDO8CP5Vnjy473z8&#10;8IEd/PwCjLzcHA0pKekaP//z9sRsDsGfAMLh8D28d8f14b07rvIKivkSEhJ1tbW1fdDnJo4aO+6x&#10;9979HZ7BTfDv8i4ifNSWdWvOCgsLtxTk59GFhIRbT124NO1XLIv8L1JVVdn/xsb1p3Zt3XwcenIu&#10;KSpShkcuioqKNnmt27Bl5JjemdmVV1D8hzNNAgJeLHB1foYgCKm6uooKj9dcusLLp7e2TnQV11n2&#10;IZXl5XJNTY0SFeXlctNmOATM6KHnewICgn+ff90oVlZRzWKxWRQK5f/T4RRBxwgJC7cUFxUpS0lJ&#10;14ybOPne+i1b1xEKEMGfgqmFRfi6zVvXBz566Jj+5bNecVGhsoSkZJ2+odEHFTW1jPGTbO+O6qHi&#10;Lyws3KKsqpolj+M9/0+BKtu/RFlVNetP2dfdVQQFBdvKy0rlxcTFG2yGDX/xv5XV1JUpq6jeGGh3&#10;DRdQWFZRw8nF9fXE0SNOt27c0GFkZPwvJS3zyMDI+ISKmtq15PTMXvTrjQYKyCnI3/3x4wcnKxvr&#10;6OzcCAEaWtoXt2/ZFPrv3z8mDg7O75GxcTNyi0oa6e0ORkbG/w/u31OF3l7SGZuYPIWWh6GNglEw&#10;CqgLAFBJgTQxDVtsAAAAAElFTkSuQmCCUEsDBAoAAAAAAAAAIQDgQdDhvAIAALwCAAAUAAAAZHJz&#10;L21lZGlhL2ltYWdlMi5wbmeJUE5HDQoaCgAAAA1JSERSAAAAEgAAABkIBgAAADwJfpQAAAAGYktH&#10;RAD/AP8A/6C9p5MAAAAJcEhZcwAADsQAAA7EAZUrDhsAAAJcSURBVDiNY8hJS16tKiPxd96smQX/&#10;//9nIBczv3/5fMW/f/+Yfv36xREcFr6QgUzAPH369Gf//zMw5ReXNkhKST0h1yDG////k6sXBTBR&#10;xRQGBgYWYhS9ef1a/PLFCyYwPisb2y9zS6sDrKysv+GKkmIit6lIi/9bunBBBnpM/Pv3j7Gno7VV&#10;U0Hmp7KU2H9k7Gxtcev0yRM2KtLi/1Skxf+x/P//n/H///+M2FyyeP7cnOmTJlaxsrL+DgmPnK+s&#10;qnqdgYGB4fHDh0prVq1I7Gpt7oTrTYyO2K4sJfYf3UW3bt7Qgrlk/ZrVMeiuPbhvrweyS3EG9uxp&#10;U8t+/frFFp+cOikgOGQJurydo9OO8pq6Uhgfq0H//v1j2rt7px8DAwNDQkrqBFyWObq4bcFr0Ivn&#10;z2Q+fvggyMbO/lNWTv4+LoOYmZn+4jXow4cPQgwMDAyMjIxEp1asBv35/ZuVWAPwGgRzya+fP9k/&#10;f/rEj0vz50+f4XJYDVJRU7vGwcH5/f///4wb1q6OxWXQquVLU/AaxMnJ9S04LHwBAwMDQ1tjfd/p&#10;kydsMQxZtiRl+eKFGTA+zrxW3dhccOfObc2Tx446pMZFb42MjZ8hLiHxlIGBgeHalSuGG9etiYlL&#10;Spk0f/bMQgYGBtwp+////wwf3r8XDPB0O42ez5SlxP6nxcdsun/3riqMz/jnzx/m////MzIxMf1j&#10;YmL6h+6y////M549fcr67Zs3YjAxMXGJZ4bGxieePnksb29u8oCBgYGBhZmZ+S+6ZmTAyMj438TM&#10;/Ag+NQwMVCzYhrFBAEgQTjVr6EWRAAAAAElFTkSuQmCCUEsDBAoAAAAAAAAAIQAxcBIwawQAAGsE&#10;AAAUAAAAZHJzL21lZGlhL2ltYWdlMy5wbmeJUE5HDQoaCgAAAA1JSERSAAAAHgAAABQIBgAAAJqr&#10;jcQAAAAGYktHRAD/AP8A/6C9p5MAAAAJcEhZcwAADsQAAA7EAZUrDhsAAAQLSURBVEiJvZRtUFRV&#10;GMefc++KAvfisLuU0QIGTC+wIi+GmgkSgTgVIgSiQGEmJAIxvCiDSpAItBQKMyABijRkMkgL+JKi&#10;4PCiYJpSyMCSGbvJ4u4CMy3s8DLcPX2wnbGde5n4sv+Z8+U8z///O/eeMw/Unq5KigoPbb/Tc9sH&#10;YwxLWbe6Ov2dbF/AgT6bBpfq5R3LPlKCMUYkQTDe5xsCwEQiAoK2NSGEcEDQtiZTQQEAeGVVZ8L0&#10;ej1BkiRjSjCBEMKmhgIAEKYGGsSrqapMGZYNiUPDI2rfXL+hy7jh/r27b5V+U5Qz0N/vadijaEr7&#10;WeLnBXYODo+5gjHG6NqVy6Et0sao3/oeeM/Nzq1YZrZsfs1a97vpmVlZvK6Om1s7b7YHeXh59RiD&#10;Bx72e3y0M/zG7OyMuaWl5bQ1XzAOAKBSqWwPH0yrjE9MLmSDMgxDpiUdqLvULI0EABAIhWpLipqa&#10;mtKubGu9FuznH3CZx3VinU5HJcXtvTA7O2MevCP0XG6BZD9N01oAgMnJCWFS/L6GmsqKVDbvjw31&#10;H19qlkYKbWxUp07Xhrh7et5BCGGGYcjb3V3+WK8nOO/4bHVlikIud3RxFfflFxV/aoACAPD5gvFv&#10;a74Ldn71tQE2b3dHRyAAwM7d0VUeXl69CCEMAECSJLPZd0urj987VznBjfU/7AEAyJN8HbfC3HzG&#10;uE5R1FRcwgEJm5cgkB4AYHT0iQNXPitYo1avUsjljrSV1d9it7W/cJn5AqGGbd8/cGsLAEDThYaY&#10;L7Iyy8aUo3b/C2xotLCw0BEEoecCc+m94JD6uIRECQDA97U1Cb7r143Ex8a09N7q9lsUrJueppcK&#10;e14IIXzw8NFDLa1tHu9v33Gex+MttF1v/SA6Iqx9/95YqU6noxYdIHq9ftE6xhgtVndxFfedLK/Y&#10;1XXvgSg5LSPHzMxs/vrVn0Lyso+UsAZbUtQUwLO7HlMqRVzBw0ND4sXABgkEQk1yanrusa+K4gEA&#10;mqWNUaxg1zVu9/n/DgvJ8S8lbF82plSKqivKMtj8XH/Kw2tdDwDA/NzcctYGkiSZQ0ezMwAALjZJ&#10;d50qLcl6PmxiYtwmPjbmIknyFtj8x3OyT/zc2+NjfOAnCsUrAADeGzZ2ck6usIjIs7/LZK7VFeXp&#10;xZKCvPpzdfv4AoEGY4weDQ+7YMAoN78wITM15Yyx9y+53HF3WEiH7csihUAoVAM8ew+DAw/d+QKh&#10;Jje/MIH8ZE+sE03T2k0+vjfsHVb/Z+hvfHtzO8Ms8GSDg27jGs2LatVTW7VKZevo7CwrLi2LtrNf&#10;/VijVr30hqv41y3+714x+FZaW08q5CNOf/7x6PWnY0rRuEa9iqattNtDP6w7UVYeJbJ3GPkHJ2vk&#10;EBq3HusAAAAASUVORK5CYIJQSwMECgAAAAAAAAAhANqQlRyEAQAAhAEAABQAAABkcnMvbWVkaWEv&#10;aW1hZ2U0LnBuZ4lQTkcNChoKAAAADUlIRFIAAAASAAAAEwgGAAAAnZJd8gAAAAZiS0dEAP8A/wD/&#10;oL2nkwAAAAlwSFlzAAAOxAAADsQBlSsOGwAAASRJREFUOI1jyE1PXakiLf5v6oT+6v///zOQixlU&#10;ZST+KkuJ/ff3cD1DiUHMM2bOfMLw/z9TXlFJo4ys3AMGMgHj////ydWLApioYgoDAwMLsQr////P&#10;eP7sGcv3798Jw8T0DYxOiYiKvmRgYGBgSIqJ3KYsJfZ/zoxpxciBd+3KFX1lKbH/mgoyPz9//swb&#10;Fx6yW1lK7D8y1pCX/rVl4/rw////E+eiCd0dzZcuXjBNycjqgbng58+fHFMn9NWWFuQtlJKWfUjQ&#10;oF+/frGtXbUyYfHKNc46evpnkeX4+Pg+NNZUTe5ua+4kKrBbOrvT0Q1hYGBgsLSx3cvAwMBw9vQp&#10;a4IGMTMz/3Xz9F6HT83fv3+ZiTKIlZX1NyF1VEtHowYNRYMAUZzKv2+QlzwAAAAASUVORK5CYIJQ&#10;SwMECgAAAAAAAAAhAJ1mGG8VBAAAFQQAABQAAABkcnMvbWVkaWEvaW1hZ2U1LnBuZ4lQTkcNChoK&#10;AAAADUlIRFIAAAAkAAAAFAgGAAAA5XqfNQAAAAZiS0dEAP8A/wD/oL2nkwAAAAlwSFlzAAAOxAAA&#10;DsQBlSsOGwAAA7VJREFUSInNlH1Mk1cUxp+uLyUhSOmwL1gqAu+Io+3AZGuccXNxxeKWOEFbcZNB&#10;GHOiM5IZjM6YKjPb1DI+LNlCgiPiZzBko9uimZJMAQfi+JhzpUDHMNCCUDcKHWnft737q6zBMmDO&#10;yElucnPu89zzy70nB4QQzGWdLC7SMRKa7P8g/8u5ev7LegoLLKaAOI6jbjY2qEx37yYvCKAdOVnG&#10;rAzNNdOvv6xYEEBulyv4SYL4YsH1EPVhwd5KALD09iQCwKUL53NbW1peBgCZXN7xdk5u+XTTuMMh&#10;PFmsP1JXW5tJCOFFiMXDy59NvLN95y69Iin5p5mKNd64vu7zspJDPWaz3JcTR9K2d/N2FW3SZpwG&#10;AB4joclMF6jUqcaKquqNAGAo+UxXVnSiUJPxZtXExHjYle++3Ry1RDJAURQHAPbRUZrj2CBDRaU2&#10;JXV93fS7fqi/9vqOnCyjx+Phi0RP20MXhTomJydDRkdGIgFAX2rITtduqUZne5uys71NmfaaupWR&#10;0KRUf7zQl+uzWBKmz6G1q5QWefyyv5oabqj850fLjzfXJEijPCkvrTJzHMf3P/u9r49JSogbZyQ0&#10;+cJQdoBlWYoQAq/Xyzt7umonI6FJYqzUdftWy+opU6Z2Uz0joUltzcXsfxuMjIQmV69c3hhI8152&#10;ppGR0KSzvU0ZKF+qP14YyHf44IFyRkKTnG1bL8+7qZUrX2wI9CUAIAgOdgGAdXAwxpcbstmi669+&#10;vyFMKPwzb/eeTwP50jZrzgBAc1Pjq9R8gZbFxvXOphkeskX79m23b60GADoyynrn584XAukH7t2L&#10;AwC32y2YN9BcwuPx8n37IZtNCgC93WbZ1vQ3GmbzPhYg/+A4jgKAaOnSfpU61fjEgcJFIjsAxDOM&#10;WXf04z2z6R/7pJbJFR0A0NPdLfN6vbPWe0jAsWzQ/wmUKFd0REuX9g/ZrNIzVad2z6RzuVzBbrdb&#10;8BCQ8euv3vJ4PHwAcDqdoY8KxOfzPfkF+w4DwFHdobKaC+dyCSE8f013l0mxTZN23TE2JprqoZCQ&#10;ECcANDc1rn1l5fP9YULhH8wzCV2Gikrto0Kla7ZUtzY3r7l08fw7Bwv2VpaXFOsiFi++DwDOiYlF&#10;v1l6lwsEAjdFUewU0JFPjr3fZTIljdwfXvLAbhc7xsbCU9T/DMB4hjGnpK6vkykU7TMVfi55RSvL&#10;skExsbEW/zyPxyMfHTuRFyEWD9ecO7vdOjgQYx0ciPE9hGqd+pv8fft14SLRg78BNV8ujMIwyN8A&#10;AAAASUVORK5CYIJQSwMECgAAAAAAAAAhAIz1rqmaAgIAmgICABQAAABkcnMvbWVkaWEvaW1hZ2U2&#10;LnBuZ4lQTkcNChoKAAAADUlIRFIAAAOQAAABOwgGAAAAqwhuIAAAAAZiS0dEAP8A/wD/oL2nkwAA&#10;AAlwSFlzAAAOxAAADsQBlSsOGwAAIABJREFUeJzsnWdYE8vXwCcJvdcAoRM6IghYqHYFBCkqICB2&#10;sfeu194b9t5RUTpIlSK9CyJV6b1JLyEhyb4fcK+5cQNBudd7/+/+nmc/ZKedzE4/M2cwEAQBFBQU&#10;lH8buTnZJreueR2WlZWrOXHuwgZGt4zUlJklxcV6zm5uD/j4+Pt/l4woAJSXfdE6e+LYZSEhoS6v&#10;W3ddf7c8Y6Wjo11i/47tT97HxSyAIAgjQ5CtS87OVSjI/2h09dKFE3gp6cazl66s+d1y/tc4c/zo&#10;5YryMq3Vnhsum5iZx40lbGdnh/jurZu9AQDg9oPHjtw8PIN/j5Qo/x9Z4+EWDkEQ5szFK2ukpKUb&#10;f7c8KCj/RTiYX9TV1ihfvXj+JPN7EVGxdnkFhUo5BcUqBQWFSkUl5XK0UUdBQfm7+NrWJpUYH2el&#10;rqlZyPi+rbVVevlSpxgajYarq61ROXLy9NbfJSMKAL09PSKJ8XFW4hISrb9blrHS2dkhvtx5SWxJ&#10;cZGehpZWAQaDgbo6u8QAAKCzo0MiMT7OSlFZufx3y/lf5GPuh2m5OdkmtnYOPmMNSyFTuBPj46wA&#10;AIAO0bHjLx3K/2cS4+OsIAjCDJJIfL9bFhSU/yo/TCB7urtFQwID3EYLKInHN+/Yu//wIieXpzgc&#10;jvb3iPfvBYIgzNe2NilJPL75n0hvkETipVAo3ELCwl3/RHooKP9WODg5hnh5eQf6+voEhYWFO3+3&#10;PP8foNPp2I72dkkJScmW3y3LeHL1wvmTJcVFep6btpzfc/DwfgAAIJPJ3L9bLhQUFBQUlH8zI67s&#10;Xb19d+nV23eXet2643rk5OmtK9asvTZ77ry34hISrW2trdIHd+98aDtv1sdPH/Mm/1MC/xuIi4m2&#10;nWk8pfLEH4eu/xPpnfjj0PUpE7XbMtPTZvwT6aGg/JsRFRVrD46MMXzk/cp6845dJ363PP/rBPq9&#10;WW5mpF9/58a1g79blvHmQ06WKQAATDKanAa/4+bmJv8+iVBQUFBQUP79/KCBhMFisXQbO4fXSG79&#10;/f0CD27f3Pvw7p3dX0pLJ2xdv843Ij5hwv+Xs0hlpaUT6utqlXT19LP/ifQy0lJmDgwM8P8TaaGg&#10;/BdQUlEpU1JRKfvdcvx/oPDTJ8PWlhaZ3y0HCgoKCgoKyr+DnzpbwM/P37d9z74jfqHhxhwcHNT6&#10;ulqlK+fPnh5v4VBQUFBQUFBQUFBQUFD+PbDUQLKDlo5OvuemLeduXfM6/OzRw60u7h73VNXUS5j9&#10;dXd1iYaFBrsUFXwyYHyvpq5ZZL94sbeoqFj7WNNOT0meNTg4yKtnYJApKCjU/er50w2fS0t0YXcV&#10;oupnZ1f3B4JCQt2s4ujp7hYJCwl2KSzIN2R8r6qmUeywZMlzZrnyPuQYd3d1iVaUl2sCAEBba4tM&#10;QlysNexuMXNWFBaLpbMj/8BAP39ifLxVbk6WaX9/vwAOh6OpqqkX29g7+IiLS7QNkki8GWmpMwEA&#10;oK+3TwgAAAo/5RtycnJSABg+g6qjOzGXMU4qlcqRkpgw731sjM0QdYgTfi8iItrhsHjJczUNzSIk&#10;WTJSU2aSSCS+iZMmZYmLS7S9j41Z8CEn25Sbm3tw7fqNF3l4eUmw3/7+foGANz4rS0uKJ8LvRMXE&#10;vy5xXvr4ZzVCEARhcrIyzaLCwxaTSAN/Hmrn4+Prt7Fz8NGbZJCFwWB+MBf8MffD1M6ODgl1Tc1C&#10;WTn5mg/ZWaYJ8bHWOCyO5r5i1a3RzmvV1dYol3/5oi0hKdmiq6efg+SnsqJco6aqSlVahlCvpaOT&#10;z+ze2tIi8z42xqa4qFB/aIjCxc3NM6g3ySDTaoGNP5KRqfavbfjXL1+sa6ivU4TfyckpVC9Z6vro&#10;Z8/TdnV2ivn6vFxTU12lCr8TERHtWL567TUOTo6hT3l5U3h4eEjTTM3eI4WNfRdll5+XO5VGo+FE&#10;REQ7lInEzzNmzYkYSZ6qygr197GxC6oqyzVoNBpOUFCoe5qJ6fvps2ZHItWBluZmQnCA3zJGGQEA&#10;wMBocpq17ULfse5eYC6z8PvGhnqFzyUluiKiYu2TDA0zSoqK9Hy8n62n0qgcAADAzc0zuNBh0ctJ&#10;hoYZrOKm0+nY+NgYm/ex72wgCMIAAAAnJxfFaoGN/1QT0wSkssgONVVVqsEBfstaWpoJ8DssFks3&#10;s5jxbtbceW+5uLgozGFqa2pUKsq+aMFltLGhXiHQz3f54OAg7+y5895OMjRKZzf99q9t+JDAAPfy&#10;si9ajO91J+rn2Ng7+AgKCvYwvs9MS51BIpH4GupqlQAAoL62Rhlu7zg4OYfMLKbHIKXT3NQk+/j+&#10;3Z19fb1CPDy8JDV1jSITM/O40YzR5H3IMQ4JDHCjUIbPIGIwGMjMYsa7uZZWwRwcHFRGv709PcI5&#10;WZlmOA4OqsWMmdEk0gCf76uXa9ra2qTVNTQLFzo4vmKVDnlwkCctJXk2AN/b1oKPeZNxWCwNAABU&#10;1dWL5RUUq0aSFYBhAzyx0VF2nz7mTaHRaDhRUbF2uO4gtT0dHe0S+bm5U3l4eEjGZubxpcXFE189&#10;f7oBLpsamloFS5ctvwuXg5rqauKTB/d2UChkbn5+/j41Dc3C6TNnRyJZjfza1iZVkP/RiI+fv2+q&#10;sUliUcEng9cvvdfRaDQcAABoT9DNc3Fbdh/Ox8qKco1nDx9sG6IOcfLzC/Sqa2oWjlTnIQjC5OZk&#10;myTEx1q3f/2K58BxUBWUlCp0JujmTjM1ez9anYAgCBMTFWmfEP+9v+TAcVAtbWz9jU3N4n+mTvX2&#10;9Aj7vX61mrE8S0hItji5uj2Uk1eoZieO1pYWGXhcwqrtAmB4DJObk20CwHA/D9t9IA8O8sTHxthk&#10;Z2ZYDA6SePn5+fuUVIhfjE3N4lWIqp+Z4xkaGuJMSUyYBwAAphbTY+g0Gu75k0dbqqsq1WA/wsIi&#10;nc6u7g9G6k/pdDo2Kz1tenRkhCOZPMgDv+fnF+i1c1z0csJEvQ9I4XJzsk26u7pENbV18mUIhPrM&#10;tNQZyUmJ8zg5OIaWr157TURUtAOA4e/1ITvLNC05aU5zc5MsAABISUk3zrG0CtaZoJs3es5+52tb&#10;m1RsdJRdYUG+IZ1Ox4qJS7SpEImfZ86ZG4Y09oO/iYCgYM/kqdOSqyor1J8/frQF/p+cHJxDVja2&#10;fkj9GQyVSuWIiYq0T0kazmsAAMBhcTSHJc7PRmr7UVBQxgAEQX95Cj/lGxAJeEhNTprG7Ib0DJJI&#10;PPqaql1EAh4K8vNdxuxeUlQ00VBbo51IwENIj5GO5tfysi+a7KTF+MyYZlRJJOChxPg4S8cFlplI&#10;cbs4LEwik8lcSOE/lxRPMNLR/MpKLkNtjfayL5+1GMM429sms/JPJOAhVmkxP4nv4+dP1dNpRorj&#10;0N5d9yAIAo0N9fIjpbVp7Sp/xjj7+/v4lzraJY4U5s1L7zVI8swynVoG5+WZ40cvMYZpbWmRhv21&#10;NDfLTJ9qVIUUt5ay/OCH7CyTsX5HKpWK27Fp/cuR5L549vQZpLArljpFEwl46MWzJxuePXqwRU1O&#10;mgaHYUeWx/fvbScS8ND6VcuDWPm5cv7sSSIBD+3ZtuUp43s6nY55cOfWbi0lOTKSzMEB/m7McRUV&#10;FujraRC7kfxPmajdUl9XqzjW/KutqVaePEGrDSlOfU3VriA/32VEAh6aMc2okjlsekryTFZhJ2mp&#10;dYaHBjsxhyGTyVxH9u+9zepbfS4pnoBU3lnlE5GAh2abTvvy9WubJHO46IhwByIBD1nNsihgWWbf&#10;x89nfO/j/XwdkYCHljktin0bHOjCWCbgR11ehpqSlDiHVXncsHpFICtZ7968vm+s3wiCIPDm1YvV&#10;I5VxZ3vbZNLAAC9zuId3b++Cy2huTrYx4/e6evH8cXbTz8pIN59AVOpnlb6Z0aTaxoYGOcYwM02m&#10;lI/UPsL+cnOyjeEyXFxYqKerqtTH7F9HRXHA/43PitHqGdKzc/OGF3Q6HcPoH+6n9DVVu9paW6Xs&#10;LOfmwP5dHBYmjZQXrS0t0iN9i6cP72+FIAgkxsdZEgl4aJbp1DLmOFKTk2az6j8maal1RrwNXYwU&#10;hkjAQxZTDKvfx8ZYI5VNxwWWmV/bWvEZqSkztFUUSEj5npTwfh5z3HEx0TZEAh6aP92sODLs7SJV&#10;WSk6Uhnr6GgXT4yPs0Sqj5N1tVszUlNmMMdNo9Gwnis9glnl11oP97e9vb2CzOGWLFyQSiQMjwv2&#10;bt/6hFX4W1e9DjGHbW5qIsDuAwP9fMzudbU1SiYGExuQ4tNVVeorKizQZ6detLa0SKvLy1CJBDyU&#10;kZY6nZW/uzev7yMS8JCTnU0K/K66slJ1rrlJKZIMmoqylNvXvA4yx9Pd1SUC+6mrrVFiVcc0FWUp&#10;rPowCoXCuX7V8qCRyjBSnjJ/kzs3ru1nDFNcWKgHQRBobGiQYzWWmDxBq20s7V5MdNTCkfq8xPg4&#10;S+YwUeFhjkQCHrKZM/Nj4vv4+ZqKshSk8OGhIUuQ0hwaGuJY4eocxSpvwkODneD6UV1ZqTqW/4M+&#10;6IM+359f0kACAAA3D88gUVW19GNu7tTKinINRrfGhnqF5UuXxHR1dYqZT5/xbs2GTRdFREQ6AACg&#10;paWZcNPrypFPH/Mmr3Z3jQyNjp30MxZGXz57srGyolzj7GWv1Vra3zVE506duJiRmjLz9LEjXsfP&#10;nNvEGKapsVHOw2VJbGdnh7iZxfSYNRs2XRQVFW0HYHj16+bVK0fy83KnrHJbGvX2XZy+sIhIJwAA&#10;2Do4vjIwmpyW9yHHODszw1xZhfhlrqVVMBwvO9rHqsoK9fUrPUIpFArXEhfXxwsdHF8KCQt3kUgk&#10;vqT38ZYk0vBZR35+gd51GzdfAAAAP59Xqzs7O8TnWloFK6sQvwAAgLrG96sN6HQ6dtt6zzdZGekW&#10;snLyNdt37z0CX31AJpN5/F77rPLzebn68L499+QUFKtY3cn1LirCIdjff9naDZsuSuLxzU2NjXJY&#10;HPbPlda1y93D6utqlfQNDDK37d53RExM7CuFQuF++vDBtvDQYOf1q1YEB4ZHTmF39RcAAE4eOXwt&#10;NCjQVVhEpHP77r1HJhkapWMwGIhKpXLEREfZ371x7cDdG9cOKCkrly12XvoEKY6igk8Ggb5vVix1&#10;97inqKxc3tXZKcbHx9/Hrgw/Q0iAv/u5k8cvcnFzk7fv2XfE1NwilouLi9z+9Ss+NDjwh7vw2lpb&#10;pVe7L43s6+0VmmtpFbxq3forfHx8/b09PcLXLl88np2ZYb5uxbK3b4LDTAUEBHrZkYFMJnNvWL0i&#10;uKOjXUJbZ8LHbXv2HpGWlmkAYDhPzp48fskL4UoemKzMDAssDkvbuffAYbPp09/Bq+rd3d2im9et&#10;9j+wa8ejyVONkxi1ElfOnz398vnTDWLiEm3bdu85qjtRLweHw9HqamuVfbyfrWdO49PHvMkbVq8I&#10;plAoXHaLFr9Y6u5xj5eXdwCA4bpw5cK5U9VVlWrrVy4PeRUQPJ2Tk3OInf8+Gr29vcKnjv5x1XKB&#10;rf/y1Wuuc3NzDwIAwOfSEt19O7Y92bp+rW9IVIwBc1k9d/L4xXeREQ5i4hJtB48e36mmrl4MQRAm&#10;JSlx7uVzZ85cPHPqnJKyStl86wWB7MoSExVpf2jPrgcAALByrafXgoV2b+D/Wfjpk+Hl82dP52Rl&#10;mu3fteOx1607rkjaGOoQlXOL5xo/HV3dXPMZM6MpFAoXQVaulp30yz6X6qz1cAsnkQb4LBfYBCxb&#10;ufoGXMbqamuVr166cKL8y2fttcvdwgPeRk6FNecubsvud3V2iqcmJ80pKvhkoKM7MdfU3CIWAAB4&#10;vn1DRiA6hD1yYO8dNQ3Nou179v0Bt6mdnZ3im9asDPxj3557JmYWsTIEQj1jOP83PitvXfM6zMXF&#10;Rdl94PD+KdOmJWEwGOhzaYnuicMHb4QEBrgpE1U/b96+E7Esnzxy+Fpfb6/Q3kN/7MPhcLTBwUHe&#10;kfKDl4+vH25b/V/7rOroaJeYZ2UdpKQ8rPFhpb1hJCs9bTonFydl174Dh0wtpsfAdaerq0ts09pV&#10;AQd2bX88eeq0ZCRNJIVC5j559PA1J1e3h05L3R7C/caDO7f3hIcGO184fep8aUnxRFFRsa9HT53Z&#10;IkMg1JHJZJ47N64dTIiLtd63Y+vT92lZKkg7HAYGBvhPHzvitWzl6pv2ixZ7w3HfuuZ1OCYq0t7r&#10;/LlTWZkZFngp6cYjp05vweOlmkgkEt9Nr8tHUpOT5uzdse1pbEq6GmM9pNFouNjoKLt5VtZBi12W&#10;PpaS+q4B9X7yeLP/G5+V925d379r38FDSHmVnpoyK8D39YrVnhsuW9su9OXg4KBSKBTuF8+ebAwJ&#10;8Hf3unjupIa21qfZc+e/HS3fARjeBbPa3TWypbmZMNXYJHHT9p0nhYWFOwcHB3nv3765N+5d9MJ1&#10;y93DAsOjJ+OlpJpGiksSj2+ePnN2ZHzsO5uwkKClU41NEpn9QBCECQn0dwdguE7A7798Lp3Q1Ngo&#10;v2rd+ivzrRcE8vDwkAAY1n7t3b712eXzZ09PMTZJNJw8JRUp7RtXLh/t6eoWPXX+kqeunl4OAMP9&#10;xJXzZ08XFxXqb1q7KiAo4p2RtMxwmw7LcmjPrgcxUZH24hISrdt37zsyUX/YFsPQ0BBnxNtQp8f3&#10;7+68cuHsKSUV5TJrWztfpLRzsjPN/F/7rPJYteaGnLx8dXt7uyQPLw+JRqPhNq5ZGVSQ/9FIR3di&#10;7vrNW8/KKyhUQRCEKSooMAjwfb1i1A/EQFpy0hwhIeGuzdt3npxqbJIAl8eWlmbCFs+1fru3bXke&#10;l5qhyrz7AYDhscvxwwdumphbxK7buPk8P/9wn15fV6e0bcO6N3u3b32mqqZWoq6p9Zdrni6dPX02&#10;OeH9fGERkc7d+w8dgPOntaVFxuvCuVNnTxy/BH3bWYKCgvILMM8ox6qBhCAI7N66+RmR8KNWzH2J&#10;YxyRgIdcFzu8R9LOdXZ0iMErcEcO7Ls1lpkvrIHUVJSlpCUnzWJ2b2pslNVUlKVoKcmR+/r6BBjd&#10;PJwXxxAJeGipo13i4OAgN3PYrs5OUVjDcXjf7rvM7neuXz1AJOChzevW+I51xg5r+FYvcw1HckfK&#10;J6tZFgVEAh56FxlhjxTm2aMHW4gEPGSgrd5RUV6mwexOp9Mx+3Zse0wk4CHzyQY1FAqFk9Ed/q96&#10;GsTuQN83HkhpXDhz6iyRgIcW2VilM682Dw0Ncax0c4kkEvDQClfnKHbzIj7m3QL4G2amp1kg+bl1&#10;1esQkYCHJhCV+tvbv0owusEaSD0NYve1SxeOjfVb/IoG0sF6fhaRwFojxfwd161YFkIk4KFtGzx9&#10;qFQqjtGtp7tbeP50s2IiAQ+dPnbkMrvyw+Vwmv6EJkZNMfx8yM4ygbVOSBrI6Ihwh6bGRlmkuGHN&#10;150b1/bD72g0GhbWiiTExVohlTPGskWhUDhnGk+ugPOPWYsEQRCoqqhQM9BW7yAS8NCje3d3MMtH&#10;JPycBpJIwEOeKz2CmfMagiCwf+f2R0QCHrrhdfkPxvfpKckzYS1PSVHRROZwD+7c2g1rOPr7+/jZ&#10;+Ubt7V8l4BV45vTgJycr0xReZY+JjlqI9B30NIjdzva2yUj/Z6SHRqNhrWdP/wS3zzQaDcvsp7Gh&#10;QQ7eEXHt8sWjzO7HDx+8TiTgoRN/HLqGlAasgSQS8ND8GeZFXZ2dosx+4DaKeTdBY0O9vI6K4oCG&#10;AmEo9l2ULXM4Rk1daXGxLvwe7qe0lOTIJgYTG1iV49GeBXNm5CPlOwSNrIGMCg9zbG5qIiDFCWur&#10;7t++uYfxPayBhMsm87fo7+/jN9LR/KoqK0XXVJSl5ObkTGN07+nuFjY11K8jEvBQkL+fO6MbrIGE&#10;2xjmutbT3S2sp67SoyorRddSlh8sLPg0ibmcTpmo3UIk4KGo8DBHRjcKhcLp4/18HdJ/HRwc5J6o&#10;ptyrp67Sw5wmrO1iVa5oNBoWbhf11FV6uru6RGC3kTSQRw/uv0kk4CH3JY5xzFr7wcFBblh7tnnd&#10;aj92ykBk2NtFRMLwbijmvhGChneOEAnDmmVGWXJzso0L8j8aIsWZkpQ4B/4WjO8ZNZDaKgqk7MwM&#10;M+awLc3NMrB2daWbSySjW1hIkDORMKzRz8/LnYyUNtxXT9JS62Tuq+FvoqdB7H5w59Zu5rAfsrNM&#10;YNmQ6jG7u6zg521woAtzv80s5+sX3muZ6xacR66L7BOQxmjnT504j9QmffqYZ6QqK0VXlZWiI2nq&#10;OzraxeHxFKqBRB/0+bVnXC7olVdQqAJgeGUIflf4Kd8wPTVlloSkZMut+48WIZ3vEREV7bh5/9Fi&#10;AAAIePN6JeP5N3ZZ5bnhsrGZeTzze2kZmQYeXt4BCoXCVV1ZoQ6/LyosmJSanDRHTFyi7dbDx45I&#10;JtuFRUQ6bz944ggAAIF+vsv7+/sFxioXK/r7+wQBAEDk2+o8M0j5NBIQBGEe3Lm9BwAALl+/5Y50&#10;7gKDwUDHz57foKxC/NLYUK+QEBe7ACmuqcYmCfaLl3j/KHO/wIsnjzZjsVj61dt3lzJryDg4OKi7&#10;9h88CAAA6SnJs3t7e4XYkf3BnVt7AQDg4NHjO6dMM05C8rNh67YzJmbmcSTSAF+wv58Hkh95eYWq&#10;jdt2nGInzfGiv2/4O4qy8R3Ly75oxb2LXigmLtF27rLXKuZ7UwWFhLrXb9l2BgAAYqMj7dlJn0aj&#10;4V48e7IJAAAu37jtjnR2ycBoctrmHTtZXnMxz8o6iHF1mxFYg1tTXf3nmUUajYYjDw6fQ0EqvxgM&#10;BmLUXERHhC2qralR0daZ8PHUhUvrkDRrSioqZafOX1oHAAAvnz/ZONJ/Hgv8/Px9l2/cdke6o1ZR&#10;SakcAAA+l3w/Mw0AAPdu39wHAAB7D/+xV1Nb+xNzuJVrPb3EJSRaBwYG+NNSUmazI8drb2/Pvt5e&#10;odnz5oduYlFGDSdPSd2+Z98fAAzvqEDyQx4c5L10/eaysd65m/Q+3vJzSYmukrJK2cVrNzyQdknI&#10;EAj1F6/d9AAAgFfPn26g03/+4navm3dc4R0bjMgrKFYCAEBleZkm4/vnjx9tGRwk8bqvWHkLSQM1&#10;Y/aciCnftEJx76IXMrtTKBSufYeP7mFVjv8u5lsvCEQ6iwjAcNkDAADm874wGAwGOnnu4nrmb8HH&#10;x98vKCTYDUEQZvnqtdeYz2oJCgl1Wy5YEAAAAFVMu31gODg4qMdOn93EXNcEhYS6+fj5+yAIwnhu&#10;3Hye+RybmJj4V3g3DXPcnJycQy7u3zVvjHBzc5M5ObkofX19gh3tXyWR/JhZTI/ZgnDdDhaLpV+6&#10;fmsZHx9ff19fn2BSQrwlUnhGOjs7xH19Xq7h4uYme92668p4Ph+WB65LifFxVhQKhWu0OGfNnfdW&#10;VFSsvbOzQxw+n8hIsL/fMgAAsHNc/IKXl+9PzfskQ6N0Vtrq7+0nchkAAIA9Bw7tN5oyNYX5PV5K&#10;qunEuQvrAQAgNSlxbldnpxjsdv/2cJ954tz5DRP1JyFagd+178ChSYZG6T3d3SJhwUFLkfyoqWsU&#10;rVq3/grze3isw8nJSeFH2Akz1vGJjZ3DazEx8a9Ibvyj5BEOh6NdvX3PBWmMpqg0fJ6a0e4FAAA8&#10;e/xwKwRBGM/NW8+ZT5/xjjmcqKhY++Xrt93H8h9QUFCQGZcJJHzFhKCg4J8Ga5IT3s8HAIC5llbB&#10;8MFsJLR1JnxUUlYpGxwk8Rbk5xuNNe2pxiYJY/EPyzVn/vyQkYz3aGhpFRBV1UrJg4M8BeN4z6Wm&#10;1vDANOJtqNO7yAgH6Be3UpSXfdFqamyQl8Tjmy1mzopi5Y+bm5s8Z75lCAAAZGWkTUfyY21r54s0&#10;yP+QlWnW398voKquXsxqe6qsrFwNAMPbd7q7vnd4rOjr6xP8kJ1lisPhaPaLfpy0wmAwGMjKZqEf&#10;AABkpiPLPX+BTQCzkY2x8DPfQOPbd7xz49pB5okIM0nv460AAGCaiel75gEPjJy8fDUAALS1tkmz&#10;k35F2Ret5qYmWWkZmQZjU7MfFlBg2NmOBwNBEKaluZmQlZFukZ+XOxUAAJobG+Rhd05OziGiqlop&#10;AACcO3n80mhXOyQnJMwHAAC7RYtfjDTwmDVnbhgXNze5pqpKtaX5u4GZX2GCnn4OPJBnh0ESiTfz&#10;m9Gq6TNnRyL5weFwNBmCbB0AAHxtbWXrOyUnDrc3i5xcno5kKMTadqEvAMN1DTZ8wojeJIPMsWwN&#10;/57+8DewsbN/zTj4ZcbEzDxOWESk82tbm1QVw4LbWBAVFWtHMjTFSEN9vSLj74T4OGsAALBgkecA&#10;ACAn961utP2Y5xwcHNS5lpbBPwT6h6HT6djmpibZzPS06fl5eVMAAKCpsVEeya+0DKF+NINZ00xM&#10;EQ2ESEgOh2tsaFBAcldQVKoYqb8dKW7JUeJmZGCgn/9zSYnuu8gIBzKZzAMA6/9rucDWn1XZFxQU&#10;7IENQVVVVo5a7tJTUmZRyGRunQm6uayMpMnKDfdFAwMD/ANsLP5ycXFRFjouegkAAGEhf51wUalU&#10;jrffjiQ4u7o/GCkeCIIwnZ0d4h9zP0xNTU6cCwAATQztJzOWC2z9WbmZWQxPfmg0Gq6+rlYZAADa&#10;279KFhV8MuDm4RlcYGv3hlVYLBZLt1xgEwAA677eymahH9Jikpq6RhEWi6X39fYKnTl+9Aq8YDhe&#10;0Ol0bFNjg3xGasrM4qKCSQCwziOimlrJWAzLQRCEgRcAHBYvec7Kn5aOTv7PGkJDQUH5zi+fgQQA&#10;gIb6Yc0jnmFFtrKiQgOAYatoo4UXExdvq66qVGOn42JmrCvy1d86KXblqigv02xsHLtcrFjk7PIk&#10;JDDALe9DjvHGNSsDtXUmfHRx97i30HHRS3bPvjFS9S2fxSUkWkc7gykmLt4GAOsBgqiYGOJKIXy2&#10;tbqyUt3MSL8eyc+HZPuLAAAgAElEQVRYtRb1tbXKNBoNx8/P3zeSpVxGuZvGKPffyY69+/7ITE+d&#10;UVdbq2wzd2b+9FmzI51d3R/MnDM3jHkyC+ff+9gYG1b5RyFTuMeSftmXzzoAACArJ1/9K51hfl7u&#10;lPDQEOfM9LQZFWVlWoODpL+cH2P+rkdOndmydrl7WHZmhvkM48lV1rYLfZ1d3R8YTZmawiwH/L/F&#10;R6lr3Dw8gwICgj0dZLJkY0ODAivNzliALWqyS0NDvSKsrXBcMD+bVZ5+bWuTGku88GRsNIvAYt8s&#10;yQ4MDPB3dXWKMVqWBeDnyzi76eNwOJqIqGh7d1eXaGNDgwK8UDAW4PPSIzFIIv25ywSCIAys7dq9&#10;dbM3Fxcn4iJDV2cXywUpXj6+/pEmxn8nH3M/TI14G+qUkZY6s7K8XHO0ugPDzll53CgLYoODJMTd&#10;OuMRN4n0Y9z9/f0Cgb6vV6QmJ8359DFvCtLiEav/C58NZAU3949nOVlRVTnc3xUVFhiwakupVOqY&#10;xzWLnF2ePHv0YGtsdJQdiTTAB5eptJTk2W2trdL6BoYZSLsSaqqqVEMC/d3TU1NmlZYUT+zt6RFm&#10;dKfTIZb94kj5ws3NTcZgMBDj4mZNVZUaAMML9UjnXxkRExu5rxdj0Z5Iy8g0bN2159jVi+dPPH/8&#10;cEtYSLDLYmeXJ86u7g9Gs6LMisz0tOnREeGLsjLSpldWVGhQyOS/9HWs8giHHdvYrrurSxRunwmy&#10;smydD0dBQfl5fnkCSaVSOTLT06cD8FdtYG/vcEM6lsHtIELHNd7AcrF73QYAyB3qz8LLyzfg/cZ/&#10;9uP793Y+vn93Z3FRof6RA3vvXDp3+uyGLdvOrPbccHkssv2Zz4D9fB7r/+nv7xcEYHiAMEhibaBC&#10;RGR45Zsd+X+mfIznd/hVlFWIX0Kj4yZdu3zheJCf7/KEuFjrhLhYa0Vl5fJDx07smDVnXhjsF97u&#10;SqPTcKPlH5JxEiR6untEfvU/XDxz6tz92zf3QhCEkZKWbtQzMMhUVFIqV1BUqqiurFT3f+OzkjmM&#10;qblFbHBEtNHlc2fOxMW8sw3291sW7O+3TN/AMOP4mXObGK+W6e3t/Yk2YOzb2MeDPoZt1+RBMstV&#10;dwGBYWMPXNxcP2yrQuJ7HrBfp8ezHYQHtJgxtCn/RDsMAAAUMpkbHuxTKGRuOoLmFYDhgTYPDw+J&#10;l8268U9w7uTxiw/v3t4NAABS0tKN+oaGGQqKihWKSsrlFWVlWoF+b5b/bhnHi9Li4onrVy0Pqa+r&#10;VeLi5iarqqqVGBhNTlNQVKpQVFIuP33sDy94F9KvABu6Ggm4LYXY7IvYbXu0dSZ81NLWyS8pLtJ7&#10;HxtjAxuf+dN4DsIWXv83PiuPHtx/mzw4yCMiItqhpq5RpKA0nCc0KpXj5tUrf7CT9mjA+QLX5b97&#10;7LJ5+86TWjo6H70unDtVWlw88f7tm3sf3Lm1x9bewefQ8ZPbmRe3WAFBEObwvt333rx8sRYAAGQI&#10;snVGk6ekKCorlysoKlV8+vhxcmRY6JKxyseKnp5f7xNRUFDY55cnkGEhwS4d7V8lubi5yTNnzw2H&#10;39Np9OHBwBgGj0LCwj+cnRlv4O1hYxnUCo+zXDy8vKSN27afXrXO80pURPiiF08fb/qY+2Ha+VMn&#10;LjQ2NCgcPXVmC7txwau+f+f/4efn7wVgeOvTUx/fH86I/Ax/DhbHIrfI+H4HDAb80jYWKWnpxjMX&#10;r6zdte/AoUA/3+Uvnj7ZVFNVpeq5wiP06u27SxcstH8DAADwWRI3j+V3Dh07uWM8ZKcy3PP5M8TH&#10;vrO5d+vGPilp6cbzXtdXmJpbxDKWIR/v555IE0gAAFDX1Cq899R7YU11NdHX5+Wa1y+ee37M/TDN&#10;xcEu+XVQiDk8iYR+omwKIZyf+ydgPO+TXVgiMV5bnOh/tjfslzUh4fHLAzp9uB0eywLTP9EOAwAA&#10;Fzc3mYODg0qlUjneBL0109DSKvgn0v1VYqOj7B7evb1bWkam4cLVG8uZ7zF88fTxpv+VCSSNRsPt&#10;2bb5eX1drZKbx4o7uw8e3s9sMfPimVPnfmUCSYeG2wl2tOx837alz543PxS2nzBeLHJ2eXLq6B9X&#10;Q4MCXa1t7Xz7+/sF3kVEOAoICPTCW8xhqisr1Y4c2HcHh8XRzl25usphsdNzxt1QeR8+TPuVCSSd&#10;TsfC2kfRb2cIafR/buwye+78t7PmzAvLzck28Xnx3DMsOGhpaFCga0F+vlFQ5DsjdnZLBfi+XvHm&#10;5Yu1CoqKlZeu31pmYDQ5jdH99rWrh8ZzAkmjjV3zjIKC8vP80hnI5qYm2fOnjl8EAAA3jxW3Gfer&#10;c37bjlRbU00cKQ4IgjDwFlhtnQkff0UeduDk5GJbrrra4bMHWn+TXDy8vCT7RYtf+IWGm2zfs+8I&#10;AMNGNMZyDoyTY9hoSUNDveLQ0MiTivpv/0d7jBcBw+btOzo6JMYSbiQ4v52J6+/rE2z/2oYfyS98&#10;BkRbZ2xyj8Zo2/oAAGBoaGhUIwziEpKtazdsuhidkKw1a868MAiCMFcvXvjTaMSf+dfejmhk4meA&#10;BxEtzc2yI53h7OrsEEd6H/E21AkAANZu2HTBzGJ6DPOgBB6sjISiklLFngOHDrxLTNFU09AsIpEG&#10;+O7evH4Adufg5BgCYPS61tvTI9zd1SkGazdGS/fvQFZOrgbeetzR0T5+5ZwTbgdrRswDuG7KKyhU&#10;IZm0//X0R/4G5MFBntbmFgIGg4Hgc9p/NxgMBvpeN5ANsPwbiXgb4gQAAJ6btpwzMTOP+6HusNCk&#10;/heprqpUKyku0pOQlGw5dubcJuayCUEQZrS2gjrCwB6CIExRwScDANjr/5WUlce9LYVZ6LjoJScn&#10;51DS+3irnu5ukZjICAcSaYDPznHxCz4+/n5Gv3Ex0QspZDL3goV2bxY7L33CfJSGzkb7OdKEp6So&#10;UB+A4T5KXEKiFYDvY5eO9nZJ5q2yzNTV/frYBYPBQIaTp6ReunbT403wW1MeHl5SVWWFOqyVHY3I&#10;sLdLAABg6669R5knjwCw18eMBSzDLo/mpiY5Vv66OjvFftX2BAoKyi9MIL+UlkxY5rQovq21VVpN&#10;Q7No6649xxjdp8+cFQkAALFRkfbVlZVqrOKJi3ln29LcTFDT0Cz62T32Y2H6rG9yRUfZMd9byUhC&#10;XKx1c1OjHFFVrRTJsukw49MIYTAYaMOWbWewWCydTqdjW5qbZBFTQ2j0zKbPeIfFYundXV2i/q99&#10;VrFKo/1rGz46MtwRg8FAs+fNDx2LfJMMjdK5uLnJxYUFk4q/dWy/yoSJejkiIqIdEARhHt27u4uV&#10;v0ESiRdezZ/DcOfmeDDaPXpUKpWDHcuAMDy8vKQ1GzZeBAAAxnOzsJGb+NgYm9Emy+wyUX9SFgAA&#10;1NfVKqUkDRtsYIZGo+Hg7UPMwJaJ+RAMzTAaI2AHcQnJVtdlHncB+OuZmxmz5kQAMHzXXieLiSwA&#10;APi9frWaRqPhLGbMjBrtbM/fBS8v3wBszCPQ982K8Yp3+qxh4zDPHz/YOpJBilff7tCcM398yzjc&#10;DgcH+C0byehRSKC/O4k0wDfF2CQRyYoqAD9nbGo0pn2rG/6+r1f+VwZ1sLEX1nUncVx2afwb+PO/&#10;8vH1I2m+8vNyp4w2mYkZwVhcSGCAW1trq7QMQbZOU3tkA0wAADB5qnESFoul52Rlmo00rvgZxMTE&#10;v86aO+8thULhio4Md4QnSk5uPxrPqa4aThupDADw3VjfSLyLjHRAes9oWX32vPmhcL4bTZmSwsfH&#10;1z80NMT59NGDbazi7evrEwwNDHADYNiI4WhysIPeJIMseOzErq0KOI+QjJmNtY9hBzkFhSrY4uvr&#10;F97rWPl7/eK553imi4Ly/5UxTSB7e3qEkxMT5u3fuf2xneXc3KrKCnVlFeKXB8+8bZhXJq1s7XzV&#10;NDSL+vr6BFe5u0QhDZzLy75o7d66yRsAAHbs2ffHP2EZy3KBrb+GllbB8GXESyORjGJUlJdp7tyy&#10;8SUAAGwfQa7ysjKtsa42x8VE2yJdV4LFYukYDAbCYDAQK8tjXz6XTmB+JyEp2eKxavUNAAA4dmj/&#10;rSSEjotMJnNvWrs64Gtbm5TdosUvWE+IkREWEel0XOL0DAAA1ixzjaipRtZmBAf4u5d9LtVhJ04u&#10;Li7Klp27jgMAwP3bN/ciTXQgCMLs37Xj8eeSEl2jKVNTkMxy/wrqmloFwiIinUUFBQbdXV2izGmf&#10;PHL4Wmlx8USksBFvQ5yQBkWwFktKSupPQzA6uhNzjaZMTent6RFe6eoS3dPd/cNZDTqdjr11zevw&#10;IIk04iXoMLp6+jm6evo5AACwc9OGV/V1tUrM8p8+dsQrMz1txkjxpCQmzmM2fnHv1o19sdFRdsx+&#10;SaQBvriYaFukeHC44f+NZ/jfrh7L70ji8c31dbVKnis8QpH+W1pK8uzzp05c4ODgoLK6KP6fYsWa&#10;dVcBGN6SFx0R7ojkp6SoSC8sJMiF3TjXbdx8npeXb+Bjbu7UPdu3PkMyNBLg+3rFy2dPNgoKCXWv&#10;9txw+ef/wY8sWer2SFZOvuZrW5vUmmWuEX3fzpAx8jH3w9Rjhw/exGAw0LZde46yiqvsc6nOeE/y&#10;3JavuI3D4WghAf7ut69fRbyIvqW5mfD88UO2t/X/U6QkJvxQd25fv3rofVwM4jVJ/2WaGhvlmdv2&#10;psYG+S2ea/1GCxsX8872+uWLx5jfV1VWqB/Zv+cuAACs27jpAjsG8aSkpRsXLLR7Q6fTsStcnd81&#10;NTYiaprevHyxtq62Rnm0+JhxdHJ+CgAA4SHBLumpKbN09fRzmK88AeD7YkpOZob5wED/X7bvxr6L&#10;XnjnxrWDo6V18ujha0iWxf18Xq4OCwly4eLiojBetcHLyzew4dt1T9cuXTgeGjRsHZYROp2O3b11&#10;k3d1VaWa+YyZ0UjXhIxESVGRXgXTVTswf7bxeHzTWOJMTng/n7HdgCAIc+7k8YsfsrNMxxLPaOBw&#10;OJqzu/t9AAB4dO/OrqjwsEXMfuJiom2ve11m2cahoKCwD8stFHQ6HTtVT6cFAAAgCGAG+vsFGK3M&#10;YbFY+mLnpU8OHT+5HWnLlaCgYM8zH9+5Lo4Lk2urq4kO1pbZTq5uD+H749paWmRev/Re19fbK7Ry&#10;7bqr86ysg/6OP8iMgIBA79NXvvNcHBcm11RVqTpYz892dnN/wCxXb0+PsMeqNTesbFib2i77XKqz&#10;bcO6NwZGU1JrqqtUDx07sWO0e5KiwsIWHz908Katg+MrGQKhDn6fFB9vRaPRcK7Llt+Frwpg5vY1&#10;r8PUoSFOQSGhbgwGA8Gdy8GjJ3Z2dXWJBfv7LduwekXwYieXJ2qamoUAAEAhk3lCgwJdCz/lG6pr&#10;ahYePXV288/k296Df+xLS0meXVtdTXS2t0l1Wur2ELa6Sx4c5I17F70wKyPdIigimu0rT5avXnu9&#10;s6ND4ubVK3/8sX/P3azMdItJBoYZAIOB6DQaLiYq0j49NWUWXkqqyevWHdfxXmAQEBDoXb1uw+Ur&#10;F86e2rp+rS+8WgtBECYjLXVmbHSUneUCmwCkjujC6VPnH9y5vWe+9YIAgW/ln06j4V55P18PAAA7&#10;9u4/zOj/3OWrq+yt5+UUFxXqOy6wzFrk5PxUUFi4CwAAerq6RcPfBjt/LinRXb1uPVsTCAwGA915&#10;9NR+sa1VZnNTk6yLg12y67Lld4WEhbrg1d24mHe2qz03XH50784PGl5be8dXH3Nzp0a8DXHq6+sV&#10;mjl7TjgGi6XnfcgxDgnwd7e1d/B5G8xs0p7G4bnCI9R8xsxo8+kzo2FDMoMkEt/Du7d3c3JyDm1m&#10;uO9NVk6+5pmP79yli+yTcnOyTRxtLLMcFjs95+Xj6wcAgJqqSjXfVy/X0Gg03LHTZzeP5cqRv4N5&#10;VtZBCx0cX4UGBbpu3+j52mGJ0zN4uzdEp2NzsrLMYqIj7bdsZ323JjO6evo5d588s1vr4RYe8TbE&#10;qaW5SdbKxtaP49t9mUUFBQbB/r4eWCyWfvnGLffxvs9QQlKy5flrvznODrYpxUWF+o7W87MdnZyf&#10;wmW2oa5O6fVL73UUMpl79/6DB1ndxwoAAOmpKbP279z+WENL+1NjQ53i4eOntv+qfGrqGsU79x04&#10;dPHMqXNeF86dLPyUb2hiZh4HG/35UlKi+zYkaOn0mbMjPVatufGr6Y0HtvaOrwryPxq9DQ5a2tvb&#10;Kzxj1uwIAADI+5BjHBIY4GZj5/B6LIsM/2ammZi+l8Tjm9taW6VdHO2SV61bf0VYRKSjt7tb5JX3&#10;8/Wq6urFAwP9AswLcIyYmJnH3fC6fKS8rExrqrFxIsBgoK7OTvGXz55sHBgY4Dc2NYt39Vhxh12Z&#10;Dh8/uT07M8Oivq5WaclC64wlLq6PxL8dRxjo7xd4Fxnh8DH3w7SY5DSWO4xYYTFjVpSEpGRLZnra&#10;DCqVysHq6o4FtnZvfF+9XFNcVKjv4mCX7LDY6TknFyelpqpS7eXzZxusbRf6MrefzEyZOi1prYdb&#10;uKvHijty3+7SListneDr83INAADs3HfgELM15PVbtp3t6OiQePLg3o6927c8S01KnKurr58NAADU&#10;oSHO6IjwRdmZGeaycvI1F6/eGPM53Ib6OqXtG9f7WNnY+ulNmpQF2yhorK9XjImKcJCTV6hestT1&#10;ETtxLbR3fHXD6/KRV97P1re3f8XDO3HSU1NmxURF2lvb2vnC28HHi2279h4tLiyclBgfZ7Vr66YX&#10;2ZkZFsoqKl8AGNamv37pvc59+cpbTx7c2/Ff2fGAgvJvZcRDx+1fv/5FayggKNijoalVMM3E9L2j&#10;k8tTRSWlipHC46Wkmp6/9puzym1pVGVFucbVi+f/MvDCYDDQ0mUe9w4cOc5yC+PfgSQe3wzLVVFe&#10;pokkl5Or28PDx08iDpDmWS8IfHj3zu6urk6xqPCwRfAE49CxE6MaSFFWIX4J8vf1uHfz+n7G97y8&#10;fANbduw6sRHhsnFnV/cHJ48cvkahULjgg/mWC2wC4AkkFouln7t8dRWdRsOFBgW6vnz+dANzHNo6&#10;Ez4+9H5l/bPnq4SEhbsee/tYebgsiW1sqFdA0hYsdl76RFVdvXgs8W7bvfcohULhfnj39u6QAH/3&#10;kIC/nq+QlZOvefj8xQJWk+pfZd2mzeep1CHOm1ev/JGanDQHfo/BYKAtO3adYKVhVlFVLU16H29Z&#10;kP/xL3eXSklLN169fXepjZ3Da8b3SioqZXcfPbXfsGZlUHVVpdrl82dPM7rjcDja1l17jnEhXJrM&#10;CmkZmYZ7T71tlzsviW1uapS7cuHsn2UHg8FAy1evvT7F2Djx0b07u5gNs3isWnOju7tb9Prli8eS&#10;3sdbJr3/vlXXY9WaG2rqGkXMAyBODo4hBUXFyuSE9/OZt2ipaWgW3XrweBHzar26plbh4xc+lutX&#10;LQ/5Ulo64fypExcY3bm4uCi79h045L5i1S12//ffBQaDgc5e8lrd2dkpnpzwfr7vq+GBHCO6evo5&#10;1t+MI7GLqblF7PW7D5x2b9v8/EN2linzyjs/P3/f8TPnNzJa7h1PFJWVy5/5+M1d4+EWXllRrnHp&#10;7OmzjO4cHBzU9Vu2nfXcvPUcUviFDo4vfV+9XDM4SOIN8H29AoBhK5fjMYEEAIB1GzdfaG5qkvN+&#10;8mhzTFSkfUxUpD2jO0FWrhbeZfFvYOXadVd7urtEb1698gdsfZnRTVFJufx/ZQIpICDQ6xMQYgG3&#10;+14Xzv25S0BaRqbh8PGT253tbFNHisNhsdNzfgGB3siw0CXMRlM0tbU/Xbt733ks13GJS0i2PvL2&#10;sVrh6vSuualJ9obX5SPMftxXrLpF+HY38Vjg5OQcsl+0xPvh3du7+fn5+2zsHXyQ/BmbmcdfvX13&#10;6c7NG18WFxZMKi4cvtMQgOEjC64eK+6MNoE8dPzkds+VHqGwNV9GnFzdHiLtRsBgMNDBo8d3DQ0N&#10;cb189mRjgO/rFXCdhFFSVil75P3Kmp0z/sxI4vFNHBw4apC/r0eQv68Ho9vsufPeHjtzfiPzeVBW&#10;bNm5+3hPT4/Is0cPtkZHhDvCuzrgvpWDg3NovCeQHBwc1Ku377ksc1oUX/gp3/DZowdbGd31DQwy&#10;N2/fefLJg3vjYswOBeX/MxgI+qtSh0qlcsBXLDDCzy/QO5p2jRV0Oh2bmZY6Az7YDcBwI2JiZh4n&#10;Kyc/5kYeAAB6urtF6HQ6ll9AoJfz22o+M91dXaIQBGEEBAV7kC6ap9Pp2Kz0tOm1tTUqjHIZm5rF&#10;j3Zpd9nnUp2iwsI/Ow11Tc1Cdo0A1VRXE/PzcqcODpJ4sVgsXU5OvlrfwDCD1SXzAAxbzYSvbuDi&#10;4qRMNTZJEJeQbGX2V1VZoZ6dmWHO+E6FqPrZcPKUVFYaPHbyEgY+F8i49ZeHh5c0eeq0JBkCAfFe&#10;LnZobmqSTU1OnMs4YZOWIdSbmlvEshpc9Pb2CtGoVA5eXt6BXz0719nZIf6ltHRCfV2tMp1Ox2rr&#10;TPioozsxl0Qa4CMPknk4ubgojGc5IAjCFH7KN/xcWqJLp9OxnBycQ2oaGkVaOhM+jjQYGhjo50+I&#10;i13AuJVQSEi4a6qJSYKoqFj7z8g+MNDPHx/zzpbREuKEiXoftHUmfHz26MHWk0cOX7OyWeh3496D&#10;Hzrr0uLiiQWfvk+CVdXUSyYZGqWTBwd5SCQSH46Dg8q46EChULjyPuQY11RXqQIw/O0nTJz4QVmF&#10;+GUkDfHQ0BBnUkK8JeOiFCcH55DFrFmRrMzCUygUroH+fgEcDkdjviuUVZllJTcjgyQS7+DgIC/z&#10;N2Xk08e8yaUl37cvY7FYus6Eibma2tqfflYTPvzt46z7+r5fGcLHx9c/Y/bccFZWDWFZOTg5h37m&#10;nlhGqFQqR2pS4tyWlu9Gujg4OKjm02dGj3Zhd0H+R6OK8nJNAIbbyAkTJ36AtSNDQ0Oc/X19ghgM&#10;BmJ1fhL+llgsli70TfPOTE1VlWom08XnKkTVz/oGhhnM7TeVSuXo6+0VGilNdujt6RGm0Wg4Pn7+&#10;Pub+bTSZS4qK9AoL8g3h36pqGsWTDA0z4DLI/M3gfBopD0Zri1mVB3byF+4PWcXNqq0DYPhcXXLC&#10;+/lw2eXk4ByaZ20dyMfH38+qn/2zfebj6+fi4qKkJifNYbw0Hm7fka6loNPpWHirv7CISCdSnaNQ&#10;KFyJ8XHWjOer+fj4+qdMM0nES0mNaZslI2QymZs0MMCP1O4w01Bfp5iZnjYD7rckJfHN02fNjqTR&#10;aDik8tnT3S1ioK3eCQAAOYWl4rx8fP2x0ZH2jG23voFhhpq6xqgLsY0N9QppKcmzGbdRy8krVE8z&#10;MX3P6qoPxm/CzWKxsqe7WyQ7K8McbqtFREQ7JhkapY/WRiAB95OMban2BN08nQm6eaza4ZHafZjR&#10;2nk6nY5NSUyY18xgT0JcQqJ15uy54Vgslt7V2SkGAACCQkLdY71LHAUFZZgfJpAoKCj/Oxzau+v+&#10;m5cv1npu3npuz4FDB0YPgYKCgoLyd8A8gRQRHb6vEgUFBeW/xi9d44GCgvLvpb6uVinI388DgOFt&#10;lL9bHhQUFBQUFBQUlP8+6AQSBeU/SmJ8nBUrK7FlXz5rb/Fc60chk7lnz5331sTMPO6flg8FBQUF&#10;BQUFBeV/jxGN6KCgoPx7KSz4ZLjGwy18qolpwpRpxolcXFzk1pYWQlVFuUZGWurMoaEhTnkFhaqD&#10;R0/s/N2yoqCgoKCgoKCg/G+ATiBRUP6j6BsYZuClpJoyUlNmZqSmzGR04+HhJa1c6+m1Zeeu47y8&#10;fAO/S0YUFBQUFBQUFJT/LVAjOigo/2EoFApXSVGhflVlpToAw1fnKKuofJGSlmlgZYkPBQUFBeWf&#10;h0qlchTk5xsBAICunl4OknV4FBQUlP8C6AQSBQUFBQUFBQUFBQUFhS1QIzooKCgoKCgoKCgoKCgo&#10;bIFOIFFQUFBQUFBQUFBQUFDYAp1AoqCgoKCgoKCgoKCgoLAFOoFEQUFBQUFBQUFBQUFBYYu/ZQKZ&#10;k5VpFhoU6Eqj0XC/Eg8EQZjoiHDHlKTEueMlGwAANDU2yvm+erGmrbVVejzj/Z1AEIR58uD+9ulT&#10;jaoNdTQ6TAwmNubn5U4Zj7hfPX+2fteWjS+iwsMWjTVse/tXSd9XL9bU19UqjYcsKP9drl+5dHTX&#10;lo0vcrIyzX63LP/LfCktmbBry8YXp44evsrsVlpcPDHA9/UKEmmA73fIhoKCgoKCgvLfZ9zvgayq&#10;rFB3W+yQQKPRcE2NDfKem7ac/9m4QgID3HZv3eQNAAA+gSEWk6dOSx4PGdcudwsvLS6eqG9gmOH/&#10;NsJ4POL83Vy/fPHYDa/LR0RERDt4efn6Bwb6Bbq7u0XHI+68DznGIYEBbgqKShWWC2wCxhJ2x8b1&#10;PmkpybMVlJQq4lMzVcdDHpT/JimJCfNyc7JNzKfPjDaaMjXld8vzv0pbW5t0SGCAm6ycfM3h46e2&#10;w+/7+/sFnOwWpA0MDPDnfcgxPnX+kufvlBMFBQUFBQXlv8m4TyAhCMJAEIQBAIBfvofuWzzjEtdf&#10;oh1dvr6+PkEBAYHe8Urz7yQzPW36Da/LR1SIqp8DI6InCwgI9NLpdCyJRGJby0ChULggCMJwc3OT&#10;x1O2P/Mag95J+P+B/v5+AT4+vn4MBoPeD/QvBq2PKCgoKCgoKD/LuE8gVYiqn30CQyyamxrlrGwW&#10;+v1KXHaLFr/g4+fvExAU7DGcPCV1vGR8+PyVdUpSwryZs+eGM7ulJCXOvXjm1DklZZWya3fuuYxX&#10;mn8nmelpMwAAwMBocho86cVisXR+fv4+dsLv2bblWUx0pL3/24hpqmrqJeMp29U791ziY97Zmppb&#10;xI5nvCj/Lnq6u0X27dz2JCnhveXH0nIhTk7Ood8tE8pf4efn7/MNCTcpKSrUt7Kx/aW2GQUFBQUF&#10;BeX/L+M+gbtuqLcAACAASURBVAQAgPGa7GEwGGielXXQeMTFiAyBUL/ExfUxktunvLwpRQWfDJSU&#10;VcrGO92/C4hO/6WzrGEhQUuHhoY4x0seRsTFJdpY5TXK/w59fb1CMVGR9r9bDpSR0dTW/qSprf3p&#10;d8uBgoKCgoKC8t8FtcKKgoKCgoKCgoKCgoKCwhYsNZDVlZVqnZ2d4sIiwp0qRNXPrPw1NtQrtDS3&#10;EASFBLvh7Y/5eblT6HQ6Tl1Tq4DVNkoymcydm51lWlxUOKmzs1McgiCMuoZm4TwrqyBeXr4BAAAg&#10;kQb4SouL9TAYDF3fwDCTMXxFeZlmT3ePiJy8fLUkHt+clPB+fmZa6kzYHS8l1Wi/aIm3sIhIJ3Pa&#10;NVVVqh0d7ZLSMjL1MgTZOgCGLRf29w8INDbWKwAAQGdHu0Tehw/T4DA6urofigoKDAEAQIVI/IwU&#10;Lwwcl6ycXA1eSqqJlT9ment7hSJCQ5xrqqv+YmxmkqFR+ozZc8KZtwV+LinRHRjoF2hqbJQHAID2&#10;r1/xeR9yjAEAQEBAoEdNQ7OIZVo9PcLlZWVaAABA/6bBLCkq1O/t6RUGAAApaalGgqxcLVLY3Jxs&#10;k7h30QsBAEASj2/S0NQqmGJskojD4WjMfhvq6xRbW1oI4hKSLQqKipVIciQnJswrLS7So1KpnDw8&#10;PCR9A8MMs+kz3o313CsEQZj8vNwp8THvbKlU6p8aVWERkY6FDoteyhAI9UjhigoLJlHIZB4Vomqp&#10;sIhIZ96HHOMP2Vmm3Nzcg05L3R5y8/AMspN+VWWFekJcnHVba4sMFoejKSgoVGpq6+RP1J+UjeS/&#10;vOyLVm9Pr/CfZfh9vCW8HRkA5DJcX1er1NbaJs3Hx9evoaVVwEqWnu5ukYryck0cDktjlT4SEARh&#10;igo+GcRERdoPDQ1xwe8FBQW7bR0cX8nJK1Qz+v/a1iZVV1ur/LXtu0Xj/LzcqTgcBxUAABQUFSrF&#10;JSRbkdKJj31nk5udbQowGEhWVq5GS0cnX9/AMGOk85ODJBJvaFCAW3VVlRr8TkpauoFVXS/7XKrT&#10;19cnJK+gWCkhKdlSWlw8MTU5cS4Oh6M6LHZ6PlI9ZqSxoV4hIS7Our6uVhmDxdIJsrK1auoaRZOn&#10;TktGkremuprY0f4Vj5eSapSVk68p+1yqExwY4M64W8DE3CLW1NwiFik8YxvKx8fXHxn2dnHhp3wj&#10;2J2Hl3fAznHxC0UlpQp25IcpLS6eSCIN8CupqHwRFRVrZ3b/UloyISnhvWVHe7skBwfHkLyiYuUE&#10;Xb0PWjo6+UjxwW2dorJSuaioWHtMVKR9fl7uVNhdVk6+2m7R4hejbafv7ekRTktJnl1dVanW090t&#10;ysnJSdE3MMywmDkrirkdgCAIk5aSPDuVwTo3Nzf34AI7+9cjbcGvrqxUS0lKmNfY0KAAAAASkpIt&#10;M2bPCR+pf0NBQUFBQUFBAIIgxMf7yaNNRAIeMp6k20ilUnGs/Lkusk8gEvDQrateh+B3ehrEbiIB&#10;DxV+yjdAChPk7+duYjCxgUjAQ8zPvh3bHsP+vpSW6BAJeEhbRYHEHMcq96URRAIeev744eajB/ff&#10;RIrLcqZFYW9vryBz2D3btjwlEvCQ14VzJ+B3SxYuSEWKA34oFArH/OlmxczhmJ/e3l7BCUSlfiIB&#10;DxUWfJrEyh/z8yE7y0RPXaWHVfq2c2fldXd1iTCGWWRjmcHKv9sSx/iR0ktJSpwz0v+9dO70adjv&#10;7q2bnxEJeOjqxfPHb169chjJv+si+4SW5mYZ5nTOnjh2kUjAQ3/s23OH2c3H+/m6iWrKvUjxRbwN&#10;Xcxu3kEQBMhkMpfnSo9gVv9HTU6aFhYS5IwUdrbptC9EAh5KjI+zvHP96gHGcM1NTQR20j9++OB1&#10;VVkpOlLaWzzXvkEqhyvdXCKJBDzk/eTRpiMH9t1ipwyHh4YsgesEUpzwc+3ShWNEAh5at9w9lN08&#10;HBoa4ti2wdOHVR6qykrR/V6/WskY5uWzp+tHKkeM/uE6FuTnuwyug8zP1vXrXvf19QkgydfYUC9v&#10;PtmgBincZF3t1rraGiXmMG5LHOOJBDz05qX3Gl+fl6s0FAhDcJj8vNzJ7OTL7WteBxnDMT4ezotj&#10;WltapJnD7N+14yGRgIcunDl19uWzp+vV5WWoSOEP79t9FylNfU3VLljG1ctcw1mV6cT4OEtWddti&#10;imE1s5vtvNm5SPWLSqXiWH0TIgEP7d+5/dEgicTDHJ/jAstMIgEPhQQGuLIqO4tsrNKRwsJl7tql&#10;C8fgNpP5efX8mSez/w2rVwSykvNtcKALcxo93d3C2zd6vkLyr6UkRx5LO4M+6IM+6IM+6IM+EGsN&#10;pI2dg8+Z40evtLa0yGRnpFtMMzV7z+ynob5OMTM9bToOh6MtcnZ5ws6E9ebVK39cvXj+BBc3N9lz&#10;89ZzxqZm8RgMBiKTB3niY97ZUoeoYzqLl5OVZRYZFrpk3cbNF4zNzOPg1fzXL557RoWHLdq1ZeOL&#10;u4+f2Y9mFXLW3HlvVdXVi4sLCycVfso3lFdQqDI2M4+D3bFYLOTk6vbwzPGjl0ODA1237d57FCnO&#10;d5HhjiTSAN+EiXofdCbo5rHzH8q+fNZe5b40sq+vT3Dm7Lnhzm7uD3j5+PoBGNZq3b1x7WBxUaH+&#10;Fs81fk9evZkPr8jPnjs/VF1Tq6Dw0yfD4sKCSUrKKmVTjI0TARg2ZjRSmngpqUYnV7eHAADg5/Nq&#10;NQRBGMsFNgFCwsKdAACgO1E/hzlMedkX7ZioSHtnN/cH861tAmA5wkNDnP18Xq4+f+r4xcs3bruz&#10;858j3oY4Hd63+x4HBwd1teeGy8amZvGcXFyUr21tUiGB/u4QgwXe0YAgCLN/57YnsdFRduISEq3r&#10;N287q66pWQgAAGTyIE+Qn+/yyLC3i3dv3exNkJWrnWRolI4UT3Li+/neTx5vXrLU7ZGkpGRzc1OT&#10;HLta0DevXqzVNzDMcHJ1e8iouQ3291sW5O/rIScvX7330B/7kMJmZ2aaR4aFLvHctOX8tG/1AQAA&#10;fLyfrY+OCHfcvXWT951HTx0wGAw0e978UDEx8a8dHe0SsVGR9vaLl3gj5UeQv68HAAA4ubk/YEd+&#10;AAA4enDf7bCQIBcREdEOz81bzml/K79DFApXaFCAW2hQoOuhPbseyMrK1RibmccDAABRTa3EydXt&#10;4UD/gEBYSJALAAAscXF9jMFi6AAAoKxC/MKcTuL7OKvw0BDnjVu3n548zTgJ/r+P79/dGR4a7ExU&#10;VS3dumvPMcYwAwP9/KvcXSMbG+oV9A0MM9Zu2HRRQFCwZ6C/X+DBnVt7cnOyTdYuXxbmGxJmIigo&#10;2MOcZklxsd6r5083WNsu9JVXUKzs6uwU5+Jiz+Kwv+/rlarq6sUu7h73GP9PYnyc1eP7d3eeO3ns&#10;Eqty39rcTHjx5NFmU4vpMa7Llt/l4eUdoNPp2Kjwt4t9X71c4+P93FNbRzdv6TKPe0jhg/z9PJIT&#10;3s/33Lz13DQT0/cYDAbq7ekRvn/75r6C/I9G2zet9wkKj56sqKxczs5/YcUQhcIV6Pdm+TRTs/eL&#10;nVyeSDLsnHj57MlGv9evVimpqHxhdS1TfMw726jwt4u37d57lLF+Pbxza09KUuLcIwf23TnvdW0l&#10;YxgajYbbtGZlYFzMO1tJPL55574Dh+B6293VKRbo57ucRv/rXcJnjh+98i4ywkFMXKJt++69RxSV&#10;lcvpdDo2JjLC4f/YO++4JpIvgL8QCL1DgCDNUEXpgiggxV4RQRSwYe9dT8872+nZu9ixd0EQFRBR&#10;uihFBEWki/TeSQLJ/v6Ie5fLJZAgnt7v5vv5zEfdeTPzdney7ts3897Na1cWb1yz6rJmP+1iS2vr&#10;ZLzN+pXLrkVHPZ3YT0u7eP6SpQfw/e0fP2Sb3bp2FaUyQSAQCARCWLqzLpcvnH+XSiFjm9evOc+r&#10;HvfWLJo7K4TzOD8PZFzMi1G4JyPi8SMPXn021Ncr4X8XxANJpZCxC2cC1nHXNzc3y9lbDiqnUshY&#10;fl6uMWcdLw8kXk4dPfIz7gnhrqutrVE11tFkUClkLCM9zZaX/n5eHtFUChm7de3qQkEs+K6uLuJY&#10;V6csKoWMLZk3J5jJZIpwy+RkZw8apK/bSqWQsRtXLi/mrj96YN8OKuWv3lthCn5OebkfTXjV4x5I&#10;KoWM7d7+6yHuehqNJj7KadgHg37qzPKysn6cdfw8kJPHjEylUshYwLEjW7j7Y7FYhLa2VmlB9b93&#10;++ZcKoWMDaTqtvHyerNYLAI+l12H2eVxe9RxD6T1AKO6q4EXlvfmGp48engrr3tHo9HEBw80qTHR&#10;06IxGAwxzjrcA0mlkLGLZ0+v/dscbmqSH2IxsIJKIWMF+XlG+PHd2389RKWQsbm+08N56ZLyKtmB&#10;SiFjQ63Myjo7O0UF0R/3bJroadHSUl4P5XUNN65eeYlKIWPDrC0+02g0cc76stLP2vi5cJ8nXji9&#10;/NevXFrCXV9XV6tiaWLQYGGs38jdB77KYPqUSXHcc6O5qUl+jIvTO17zDPdAWg0wrN+/e9fe3tzb&#10;0yeO/USn00ncx5lMpgg+Lrf3HfdA6muqsebN9HnM6z5s3bT+DJVCxox1NBnczyjcA2nQT515+/q1&#10;BdxtGxsaFF2H2eVRKWRs4ii3dBaLRcDreuOB7Ghvlzx76sRGzn7w0traKjOgv3bH4EEDqrnrcA8k&#10;t7cZLzXV1Wr4/wc11dVqnHX4s9bSxKAh92POAF5zjvP/g9jn0WPw3+mH9+/NuGVxL76DjWUJ/lss&#10;yM8zwvXj5aEW5jmDCiqooIIKKqiwS7dBdDy/eBUjnzyeymAwSJx1GIYRQoLuzwQAmO4785wgxuqx&#10;g/t2AgBs/nX7+tHjxgfzklFQVKwXpC8cJxfXCP+Fiw9zH5eVlW2maGqWAABkv8uyFKZPfigrq9SM&#10;GD02BIAduZS7vrysVDs5KdFFSkqqbYL7lFuC9Pk86unE3JycgfoGhh8OHj85k5fHy8jEJGvHnn1L&#10;AQCuBl5Y+bXn0VtMB5ml//TLtg3cx8XFxek6umxPQGFBvrEgfTU3NykAAFD6aX3iriMQCJiUlHSb&#10;IP1gGEY4feLYFgCAfUeOzjUdZJbOq799R47O1dLWLvpUVKQf9+L5GF59mQ4alO43x/+UIONys2zV&#10;mt943TtxcXG6pJRUG4NOF8f3qnIz3NUtfO6CRUe4j8vKyTXh3kzOOew1w+ciAEBiXOzIurpaVe52&#10;uPfRa7rPRVFR9l7Enjjz5Rru2LN3qZXN4CTuegKBgO3cu3+xvqFRdmVFeb9nkb2PuDp2wqR7vrPm&#10;nOY+rqSkXKuiolrV0twsX1VZoYkfr62pUbt78/oCcQkJ2slzFzy554asnFzTuk2bfwYAiAx/7MHi&#10;EZVYTV29bNX6jb/2Rt/Fy1fuJZFIDO7jIiIiLDk5uUYAgOKiQoO/twRQU9coO3b6nDev+/DLzt0r&#10;dfT08js7O8XCH4V58WrvOX1GoDcPL7K8gkLDkZOnfQDYc6MgP0+g3x0/JCQlOxYuXb6f16oKaWnp&#10;VjExMUZ9Xa1qcxP7d8vNpCkeNz29Z/xtFYqKqmqVsopKNQBA9vt3FvjxlpYWuXOnT24kEAjY2UtX&#10;JxkYGmVztyUQCBjn/wcBx4/+DACwbfee5dyRZAkEArZp6y8bxSUkaBXlZVqZGW8GA7D3AgMAiIqK&#10;dpHV1Mu5xxD0OYNAIBAIBOJPujUgHYY7P1VTVy9vamxUjI99MZqz7n1WplV+Xq6JBkXzs6OzS2RP&#10;A1VWVGhmpKfbycrJNfnOnturl3ReOA53iexpeSqGgcDLIXsCX/b5KDRkOpP51+VVoUHspZfjJ0+5&#10;jedj7ImY58/GAQC4T/W81t3LzJgJE+6TSCRGfl6uSU31nwFL/kkcnV0ie1rSWVb6WUeQvqhUgxwA&#10;gHMBJzZVlJfxNKwE4VNRkf6noiJ9RUWlutHjJgTxk5OSkm4bNZb90eJlYoIrL5lJHlNv9DSXBAXD&#10;MEJ1VZVGyqtkx472dmkAgIoydoAmbhyHOwswh/9c0mtgaJRtZTM4iclkErkND1pHh+STsIfTCAQC&#10;5jl9hkDpU6qrqjSy37+zkJKSaps0ZeoNfnLi4uL0cV/yByZzBKwSFicXl4ieZMpKS/+YRwlxsSMZ&#10;DAbJ0trmJa+APAAAOrq6+QDsQFK8UtKMn+R+h5cR2BswDCPU1dWqvklLtW9saFAGAMADs3AzcszY&#10;EH4BZEgkEsPByfkpAEDex4+mvGQme3he56fHIHOLVBVV1aru2n8NLBZLpLKiQvPVy6Th+NYCfufp&#10;5Oza4z0Fjjn8MiHerbWlRc7WfmjsYLsh8T01bWpsVExLeT0MAMB15OgwXjJSUtJtZDK5AgAA/1ij&#10;paNTKCoq2tXV1SV6YM+ufd8qXRECgUAgEP8lus0DSSQSme6e066ePXn8p7AHD3zcOP7jDgm6NxOA&#10;7Q3hFX2Tm/fvMq0AAHT1+ueJiwu290gQREWJAnlY+oqhDo7RFM1+JeVlpdqvXiY5D/2yTxLDMMKD&#10;+/dmAQBM9/UTyCMLAJCfmzsAAEBdg3eEUBxJSal2WTm5xrraWnLp58+6qmRy5decR28QExXtMTl8&#10;e1ubjCB9rd646ZeUVy+dPn74MMjNwT5vwiT329N8fC9YD7ZNFMaIy89nR5JVVSNX9DQP8Yi4ZaWf&#10;dXnVq6r2/pp2dXWJPg1/MiUxPnbk2zfpdp+KivU7OtqlOGWYLBaRV1tBvYScTPPxvZCemjI07EGw&#10;j9/suQH48efPnk5saW6Wd3R2ieSOmMqPgrxcEwAAJWWVmp5+m6pk9jUsLSnRE1ZnHDFRMaHmUX4e&#10;+zfyPivTasJIF57RQOk0ukR3/amqqvb63mIYRngRHTU+PiZmdHpqytBPRYUGra2tspwyLK69ejhS&#10;PUQflfqy15kf3UUvJRAImKSkZHt37YWBTqeLhz8K80pOTHB9m/HGtuRTMZVOo/3lunLvScQhCvkc&#10;fpf51hoAwMDQiG+kaE4KC/KNMQwjEAgEzNt9At88w5UVFf04/62srFKzfM26nUcP7Nt56fy51RGP&#10;H0+d7jfz3NRp0y+pa2iUCaMzAoFAIBAINt0akAAAHl7Trpw9efyn6KeRk9rb26SlpKTburq6RMNC&#10;HswQERFheQno5cC/1P/bIRKJTK8ZPhePHdy/IyzkwQzcgMzMeDO4sCDfyHjAgExh0iY0Nzezl4QJ&#10;YTR1dLA9Wv9mTAcOehP8JHLw/t279j2LjJgcfO/O7OB7d2abW1q93rJtx1rrwbZ8XxI5afmyRE2Y&#10;lB/t7X17/crLSrWXzvcPxl+K1TUopWYWFinaunr5Ojo6BRfOnF7f2Nig1Jdjjp0w6d6uX34+npby&#10;elhZ6WcdzS9LgR/cY3/E8PYRPHgOPgdFvgS+EYS+vobd0dLcLI//mZOdbfZPjQsA0NjQoLRy8YK7&#10;SQnxbgAAqmRypZHJgEwdXb18bV3dguC7t+eUfPrU/2vHIZFIX/VRjST+de0LC/KNli2YF5T3MceU&#10;QCBgGhTNz1bWNknauroF2jq6BccPH9zObUx+DcL+f4DPAQzDCMLOgWWr1vzWn0r9eHjf3t+KiwoN&#10;juzfu+vE4YPbPKZ5X96wZetPvNKZIBAIBAKB4E+3S1gBAKj6BjmW1jYvOzrapfDcfwmxMaPqamvJ&#10;zq4jnuB5FHtC2OiqPzKe3tMvEQgELOJxmCedThcHYEdLBGC/uAvjQWN9WQYrTBt839W/nf5U/Y9n&#10;Aq+4RyckGyxcuny/goJi/ds36bZ+Xh4v4mL+umSaH7hHhADCXD/5Prt+GIYRtqxfe+Fd5lvrEaPH&#10;hMa9TtNJSH2jdeP+A+ffDx6ev3jFqt+lBVzOLAzS0tKtE6d43ARgL6cGYO8VjIt5PkZZRaXadeQo&#10;nsv8ePHHUmyh5mDfXcOewL1wUzynXc0vqyL0VPpyhcPvO7cfSkqIdxtsNyQ+MjbB5OWbLI07IWEO&#10;+48en7N89dpduEf2a1FQVPwqI0ZBQbi945wwmUzi+pXLr+V9zDGd7DH1RlJ6JiXudZrOtbtBbrv3&#10;H1q4aNmKfWJiYn2y/Bens0u4/w9wT668gkKDIHNg7ISJ9/G2BAIBGzdx8t2ncYnGgTdujxk1dtwD&#10;JpNJvHvzxnzvyRMTceMUgUAgEAiEYPRoQAIA4MERwh488AEACA2+7wcA4O0n+FJNPKx/ZUV5P15B&#10;Lv5NaFA0Pzu5uEa0NDfLx714PpbBYJAehTyYIS4hQetuDxkvRL4su+S3Pw6nra1NprmpSVFUVLRL&#10;7/8s8bWOnl7+xp9/2RSdmKw/2G5IfGdnp9jB33f/Lkhbogj7+lVVVmpy70nlprKivB8AAJ4qoC+o&#10;q60lJ8TFjpSUlGo/fub8NM4UHjjfar5Pm8HejxsWEuzD/vPBDCaTSfT0nnFJmP1++NLfupoaNfyD&#10;CD/+uIYmJlm911w4tLR1CgEAmpsaFf+pMQHYy5Lxa3vy3AVPqj573y4nPd1bVg9zMif7vTkAgImp&#10;Kc+lud3N6eamJoWy0lIdAoGAGRr3/n4UFRYYZma8GaxKJlceOHZyFq/l8Vgfz2Hc293Tcw8HnwMd&#10;7e3SPc1R/mOKsJycXSIDLlzyuBMS5iApKdVeWJBvdO/2zXm96Q+BQCAQiP8qAr0UjJs46a6EhGRH&#10;fOyL0WWln3WiIiLc1TU0yoa7uIULOpD9MIfnAAA11dXqT8JCp/VW4R8F/OX94YNgn9jn0eMaGxuU&#10;xk2YdFdeQaFBmH4cnIY/BQAIuntnTktLixw/uYfBQb6dnZ1i9sMcnne3L+rfjLyCQsOy1Wt3AQCU&#10;FBfpC9IGz/1ZX1+nEhby98i4OC3NzfIRjx9PBQBwHSG4d64nCgvyjQAAJCUl23kZbSWfPvX/miBB&#10;3THI3CLVyMQkKyc72yzvY47pH7kfv8xNQbG1t48VFRXtamtrkwm+e2cOP7n29jbpxw9DvQEA3ITw&#10;cH4tdkOHxgAAJMbHj6irrSH/U+OWl5Vp49GnZWTlmrjrvyypNe+uj8S42JH8jMCc7GyzVy+TnIlE&#10;IhMPpsNNXMwLnhGDAdj5GVkslojtEPs4XrkvBaW4sNAQAEBGRraZ11Lw9++yLNsE3NssKPjS//jY&#10;mNH5X/bgdoeaunq5rl7/PAaDQXoa/tjja8e3shmcNPZLQKhPRYI9axAIBAKBQLARyICUlZNrGj1+&#10;fFBnZ6fY3l07DtJoHZKe3jMChQn+oaWtUzTZg+2d27hm1eXXyS+duGUwDCPkfczp82iCveFTcZE+&#10;1k0ye5cRIx8pq6hUv3gWNeEPj6wQSdtx/GbPDZBXUGgoKiwwXLFw3n1eUQIz0tPsdm3beoxAIGC4&#10;gfUtKC4q4pmK4FvAb4kqvhdMSVm5RpB+1DU0ynAP+ZYNay+kvn7lwC3DZDKJq5ctvlVRXqY1auy4&#10;B/y8Pb2h68tSvMbGBqW83I8DOOuam5oUls2fyzNdTV9AIBAwfK/j+dMBG7LfZVkOGebwQtik8oqK&#10;SnW+XwLx7Ni6+WRCXOxIbhkWiyWycfXKK8VFhQYOTsOjeKX6wOGX0qK39Kfqf3RwGh5Fo3VIzvWZ&#10;HskvlURI0H2/vjQwu7r+/C2mf4kAikOn0SSWzp8bzB0oiZvs9+8stm3ZFMD9LGlvb5NetWThHQaD&#10;QZrs4XkdD/DEzamjh3958SxqPPfx9NSUoUcP7t8JADBv8ZKDwpwXN/gzp6K8XIs7inJtTY3aysUL&#10;7n5N/7xwGzn6oaGx8TsGg0Ga6zM9sqK8vB+3DJ1Gk+A07mb5zzsBAPDzhnXn36SlDeHVb97HHNP4&#10;2JhR+L8/FRdT+RmI+L5RRSWlWvxYRXmZ1vFDB7anp6YM7f3ZIRAIBALx/02PQXRwpk6bfjk06L5f&#10;dNTTiQQCAcNz0QnD74eO+jc0NCjHvXg+ZsEs38d+c/xPmZiaZgCwoy6GhTyYoaWjU7jnwOEFwvbd&#10;17zLfGv988Z152xs7RKKCwsNVq7bsJ3TYCaRSAwPL+8r50+f2hDx+NFUqr5BjqCBXzjR0dPLv3jt&#10;5tjZ072eJcTFjvT1nBLjOX1GIB6dsbioyODKhfOrGHS6+NqNm7fa2Nol9OV5crJ9y6aA6spKiqgo&#10;sUtWTr6Rcx9RX7N53epAI5MBmaPHjg+WlpFuAQBgMllEPM+lMIbyzr37Fzc01Cs/i4yYPH+W7+NZ&#10;c+edwJep0ul0idCg+35JCfFu2jo6hbsPHOrTuWVpbf1SRVW1qramRs136pTYZavX7FJWUalua22T&#10;vXb54nIRgghLXYNSii/97GsmTZl6Y+9vOw/g3kdvH1+hP2IAAGzZtmNtfV2taljIgxlL58154DfH&#10;/9SAgQPfAAB0MjpJYaEPZsS9eD5GXUOjbP/RE7O762v10kW3Z89bcKyzs5PUvz/1o72D4/Pe6MTJ&#10;jt/3L3EfOzIt+/07i2nuExN9Z80+jb/4t7a0ykU8DvNMiIsdmZCa0WfXWVevf56+oVF2fu7HAQvn&#10;zApbsXbdDoqmZgmdTpe4e/PG/LLSUp0BpgMzOPMbcmNpbfPy9vVrC+tqa8ljxk+8TySKMGk0muSN&#10;K5eXFuTnGatraJT99Ou29fzam1tavVq+aP79eQsXH8LndOnnz7qBZ8+sYzKZxMlTPa+7jhj16GvO&#10;c8iwYS9k5eSaWpqb5b3dJyYuWbl6t7y8fENTU5Pi5fPnVqtrUErramrUuCPPfg0SkpIdl2/eHTXd&#10;Y1J8SXEx1dt9YuIs/3kn1DU0SgEAqquqNe7eujHff+Giw/gHEZ9Zc06HPwrzSnmV7OjvNz1i1tx5&#10;JwyM2FFcmUwWMTkp0SXsQbDPlm071uLjVJaXaS2cMzNsipf3FSubwUn40tnqqmqNJ2EPp8krKDRw&#10;5n5dt2LZ9dfJL53Onw7YkPz2ndr/62oPBAKBQCC+BoENyCFDh73Q7Kf1qaz0s46Ti2uEJo8E8D1B&#10;IpEYZsEcxgAAIABJREFUp85fnLpozqyHSQnxbmdPndjEWU8gELARo8eECttvXzLcze3JmZPHNre3&#10;t0vfvXlj/t2bN+YDAKxct2E7t6zXDJ+L50+f2gAA4O0781xvcwhaWFm/Onvp6qTF/rND01NThvL6&#10;+j1v0ZJDS1au2tOb/nti3KTJd0KD7vtVVlRo/rp542kAgCUrV+35lgakugalNO7F8zFxL57/ZYme&#10;nLx84+79hxZOnTb9sqB9iYmJdR4LODt96QL/4Njn0WPxhOOc9NPSLr58697Ivo64KCkp1X4zKGT4&#10;LG+vZ5UV5f12/br1GF4nIyPTEnjj9pg1y5bc7MsxOVFQVKwfM2580MMHwT6Kikp1eK5LYSESicz9&#10;R0/MZjAY4pFPHnucCzi5kVtGXUOj7MrteyN4ectUVMmVtkPs414ns1OzbFm/9gIAwN7DR/17ow83&#10;Orq6BWcuXnafP8vvcX7uxwE7tm45wS3j6T3jkqCea0EQERFhXbl1d+TsGdOi8nM/Dti/e9c+vI4k&#10;Lk4/FnB2+oUzAXyNPwAAW/uhsWYWlilXLp5fGRUR7s5ZJysn1xRw4dIUJSXlWn7t12zY9Muvmzed&#10;5jWnLaysk3/bd2BRb86NE0VFpbrrd4Nc5/pMj6ysqNDctnnTH2lhFBQU60+cveA13WNSj7kahYWs&#10;plZx9fa9ETOnTX3+uaREb++uHQc466WkpNp0dHQL8H+Liop2nboQ6OHr6RGT9zHH9NSxI1u5+xxg&#10;OjDDYfify4Hl5BUamEwW8frlwGXXLwcu45QdaGaetu/wsbl4Lk2AP1dAiIqJdgoTlRiBQCAQiP8S&#10;BAwT3Oapqa5Wb29rk5FXUKhXUOQf9a/k06f+GIsloq6hUSouIUHjrscwjJCW8nrYm7RUe/yYtLRM&#10;i72Dw3O9/tRc/BidThevLC/XAgIB09H980UCAKCqspJC6+iQUlRSqpWT5x0RsqK8TItBZ4grq6pW&#10;yXBEwqytqVFra22VlVOQb+BlULxJSxuSmZFui//byNgky27osBhuA7GmulrdwcailEgkMhPSMjS7&#10;exEUhLa2NpnIJ4+m1tXW/rEMT1RUrNNt1OiH2jrsIBK8aGioV25ubFKUlpFp4XwZEhQGg0G6d/vm&#10;vK4vS9kkpaTa3EaNfqisrFID0PP1AuB/P+rr61RampoVZGRlmjmTwHd2doq9TExwzfuYM5DFYomI&#10;iYkxDIyM31vbDE6UkJTsEPYcANjzKjPjzeDXyS+Hcx7Xo+p/dHZ1e8JvyXVZ6Wedrs4uMVU1coWU&#10;lHS3efn40dBQrxwVEe7e3NSkCAAgIkJkTnSfckuVTK4s/Vyiy+xiipLV1colJaX+yNv3NXOYkx1b&#10;t5y4dunicv+Fiw9v2bZjXW/05+T9uyzLlwnxbpzLLrV1dAtcR44KExPjn8OxqbFREc8PCwAgL6/Q&#10;MHLsuAe4F6eivLwfg06XUFJRqea3Z6+ne9Hc1KQQ/ijMq7n5z2WsvJ4dOJUVFZp0Gk1SSVm5Rlbu&#10;7/sYBaG1tVX2WWTE5NqaanX82Kix44O1dXQK+Z3T5vVrL9y7dWPeouUr927Y/PPm5MQEl3dZmdZ4&#10;vZycXOO4Se53+N1TSxODxpbmZvmQ8Kc2BkbG78JCgn04U18YGBq9d3R2ieS1Z7Gjo12qurKKQhQl&#10;dnHnAsXnkwqZXMntXauprlaPfho5qbWVvRdbTEyMMdnD87qComL9H890CuUzZ5RbQeZnT/e0s7NT&#10;7MWzqAmfOPY9q6ioVjk6u0Tyep51dXWJxjyPHlf0Zf8xAPsDiJmF5WsLK+tk7t95bU2NWkJc7Mia&#10;6ioNAHYEYQsr62RDY+N33M/0urpa1ScPQ71thwyNNfoHA0UhEAgEAvFvQigDEvFXThw59Ouxg/t3&#10;TJg85fbRgDN8A7ggEN+KtrY2mWHW5mWtLS1yETHxA/QNDD98b50QfzcghW3PaUAONDNP+xY6IhAI&#10;BAKBQPSGf3U6je9JZ2en2O3rVxcBAMyc63/ye+uD+G8SGnTfr7WlRW6og2M0Mh4RCAQCgUAgEN8a&#10;ZED2kqiIJ1OqKisp9sMcnvcmeA4C8bVgGEa4djlwOQDA8jXrdn5vfRAIBAKBQCAQ//8IHEQHARBy&#10;/97MpqZGRRqNJnnm5PHNMjIyLb/+tmfF99YL8d+huqpK4/7tW/6ycrJNifFxI/I+5ph6TfcJtB1i&#10;H/e9dUMgEAgEAoFA/P+DDEgheBH9bPzjhyHeAOzE1gePnZxpYGiU/b31Qvx3aG1tkTu8//ff8H9P&#10;8Zx2dfuevUu/p04IBAKBQCAQiP8OKIiOEKS+fuWQ/S7Lsp+2dpHtkKGx/KIOIhDfira2NpmHwUG+&#10;omKinWbmlikoUuSPSU52tlllRXk/LR2dQqq+QY6w7eNjY0Yxu7pErQfbJvY2eiwCgUAgEAjEtwAZ&#10;kAgEAoFAIBAIBAKBEAgURAeBQCAQCAQCgUAgEAKBDEgEAoFAIBAIBAKBQAgEMiARCAQCgUAgEAgE&#10;AiEQyIBEIBAIBAKBQCAQCIRAIAMSgUAgEAgEAoFAIBAC8UceyLLSzzpBd27PBQDwnT0nQFlFtZpf&#10;o7a2NpmLZwLWAwDM9J93QlFRqY6fbHJigsvr5JfD5RUU6mfPW3AcAKCosMAw7EGwj4ysbLP/wsWH&#10;e1IyPTVlaEJszKh+2tpFHl7eV3qST339yiEpPm6ECJHIXLJi1R4ikcjkJdfe3iZ94XTAhp7640RO&#10;Xr5hzvyFx7qTuXH18pK6mho1Yfqd5T//uIKiYj33cQzDCKmvXznEPI8el5/7cUBdbS1ZTEysU0WV&#10;XGk7ZEjciNFjQzQolFJhxuIkMT5uRNrrVw6cxwgiIix1DY1SbW2dQi0dnUI1dY0yfteQHxiGEbLe&#10;ZtjERD8bn/3+nUVdbS1ZRESEpaKqWmVlMzhpxOixITq6ugXC6lvy6VP/kPt3Z3EfN7e0ejXc1S0c&#10;AODjhw+DIp88mtpTX7PnLTgmr6DQwK++pblZ/tL5s2sAAEaMGRsywHRgRnf95eZ8GBjx+JGnqKhY&#10;56LlK/byumYtLS1ycS+ixybExY2sLC/TamxsVJKXl2/Q1NIqHu7iFj7cxTVcXEKCxm+MjPQ0u7gX&#10;z8dqaGqWeE33CezpHEPu35tZ8qmYOtTR6ZmNrV1CT/LcfCoq0o8Mf+yRkpzsVFVZoYlhGAEAgKyu&#10;Xj7M0enZLP/5x0VFRbtw+cyMN4Njop+NBwAYaG6e6jpi1CNhxqsoL9O6d+vmPAAAE9OBGSPHjA3h&#10;rE95lez4MiHerad+Vqxdv4NAIPwRYvrEkUO/YiyWiLfvzHNq6urlPbV/k5Y2JD7m+RhNLa3iqdOm&#10;XxbmHASByWQSU18lO8a+eD62ID/PuK62Ro1Oo0sAAGhQND+bW1m9mjbD94IqmVzZU1/vMt9aP496&#10;OhEAYOHS5fskJCU7BNGBwWCQop9GTkqMjx2Zk/3eHB9fXEKcZmBo/N5/0eJDKM8tAoFAIBCIv4Fh&#10;GGAYBq2trTImuv3oVAoZu3f75lz8OK8SFRE+mUohY1QKGXv4IGhGd7LzZ/o+olLI2Jpli2/gx6Kj&#10;IidQKWRsmLV5aXdt8XLhTMA6KoWM+Xl5RAsiP8NjciyuX+zz6DH85Gprqsm4nKDFeYhNYU/jjx/h&#10;/FbYfouLiqjc/bxJS7WbMm706+7amej2o+/dtWM/jUYTF+TacJf9u3ft7Uk3Yx1NxqY1qwIryss1&#10;BekzN+eDqZ+XR3R3fRr0U2du3bT+TEtLi6ww+ibGx7nx6m/H1i3HcZmHD4JmCHLNPxUX9+9pvJnT&#10;pj6jUsiYr5fH855kZ3l7RlEpZOzXzZtOcdexWCzC5QvnVloPMKrrTicnW+viqIjwyfzGuHLx/Aoq&#10;hYx5u0+MF+R6zZkxLZJKIWNnT53YKMx1ZjAYYvv3/Pa7QT91Znf61tZUkznbXb9yaQleZ285qJxO&#10;p5OEGXfnLz8fw9tvXL3yEnf96eNHNwtyb1ksFoGznaGWRheVQsay3mZYC6JH4Lmzq6kUMuYz1T2m&#10;N7+r7kpM9LOxY12dsno6h4FU3TZB+lsyb04w3iY0OMhHkDYZ6Wm2IxzsP3Y3/m/bth7p63NHBRVU&#10;UEEFFVT+/eUPD6S0tHSr7RD72IS42JHxMTGjPb1nXOJndMY8fzYO/3tCbOyoie4et3jJdXZ2ir1O&#10;ThoOAODk7BrRl4YvPz4VFem/Tn7pJCoq2tXV1SV67/bNeU4uvMeWlJJqW7Pxp1+4j2e/y7JoqK9X&#10;0dHVy++nrV3MWScnJ9fYkw5+s/1P1dXVkjmPlZeWahcVFhjKKyg0DDQzT+Nuo6Cg8BfvY/ijMM91&#10;K5beYDAYJNsh9nH+Cxcf1tbR+cNj18VkikY/jZx07VLg8vOnT23IynxrcybwymQZGZmWnvTjhaGx&#10;8bvxk9zvAAAwu7pEK8rLtUpKPvUvKS6mVpSXad2/c2vuo9CQ6fMXLzm4dNWa30gkEoNXP0kJ8W5L&#10;58150NraKjvQzDxt/uIlBw2NjN/h9SwWJpIYHzvy8oXzq25du7ooMyNjcOD1m2O783hzQtU3+LD3&#10;8FH/3JycgW/fpNuqktUqnN3cwqn6hh+4ZRUVlermLFh4lF9f8vLyfL2POKvWb9yWlBDvlpyY4JLy&#10;KtlxsN2QeF5yr5ISnRPj40aIS0jQlq5cvZuzrrOzU+yndasDQ4Pu+5HExem+s+acnuI17YqUlFQb&#10;LtNQX69y99aN+aHBQb6L/WeHbNm2c63/wkVH+OmFffEEfit+37n90NXACysIBALm6T3j0ogxY0O0&#10;tLSLREQILAaDIZ6emjIU987yo7qqSiP8UZjXZI+pNwQZs6mxUfHerRvzBJHV0dPLF2Q1wo8EhmGE&#10;E4cPbjt++OA2APY5TPbwvG5hZZ2srKxcQ6fTJSrKy7QyMzIGRz55PLW8rFS7pz7ramvIz6OeTvzj&#10;eXfrxrxJUzxudtemuLDQwM9r6ouOjnYpvf7U3Nnz5h8faGaeKi0t3QoA8PlziV54WJhX35w1AoFA&#10;IBCI/zs4rclL58+uolLImI2pcW1XVxeRl8XJYrEIDjaWJbi3cqiVWRn31368pLxKdsC/ZtdUV6vh&#10;x7+lB/Lg3t27qRQytnzhvHu4h66+vk5ZGKva32/GEyqFjAUcO7Klryz1i2fPrBHUo/H2TfpgI21K&#10;J5VCxlYtWXSLyWSK8JPNzflgam5EbcK9vPzuBb+CeyBXLVl0i59MXMyLUWNcnN7h9/Lk0cNbeckV&#10;FxbqmxnotVApZGyWt2cUg8EQ49dnWeln7SEWAyuoFDI2c9rUZ/zmW4/X03PKC+463AM50nFoTl/c&#10;O9yLN8vbM4pXPYvFIkybPCGBSiFje3ft2M9dv3fXjv1UChnT11RjPQ1/4t7dWGdOHt+EX+foqMgJ&#10;3PW4B3La5AkJwuh+LuDkBkHPN/djzgB9TTUWlULGgu/emcVPrqWlRZbb8417IB1sLEuoFDLmPnZU&#10;iqBzEj93J1vr4p48kHN9p4cLcw9/BA/ksUMHtuH3NuDYkS3d/T6YTKZIWEjw9J76vHj29FoqhYwt&#10;9p/9APcWfy75pNtdG9xjOXGUW3p7e5sUPzlhn5uooIIKKqiggsp/o/wliI6z64gnAAANDfXK77My&#10;rXgZnHkfc0wrysu0qPoGH0gkEqOqspKSn/txAC/ZpPi4EQAApoPM0lVUVav62vjlhslkEh/cuzsb&#10;AGDugkVHBplbpDIYDFJo0H2/bz12X8FkMonrVy6/1tXVJTpg4KA3+w4fnSsiIsLiJ29gZPx+3+Fj&#10;cwEAHj4I9omJ/tM73Fc4Dnd+GvY02mKaj+8FAIBTRw//ksfjnv+0bnVgW1ubjJa2dtGJsxe8xMTE&#10;Ovn1SdHsV3Li7AUvAoGAJSXEuwXduTW3r/XuK1au27gNgL1fND01ZSh3fXzMi9FpKa+HycjItCxc&#10;tnwfZ11Geprd+dOnNgAArN3401buPX3cLFy6fP+Y8ROCAAC2rF97gdbRIclLDvuGHsiU5GQnDMMI&#10;qmRypbun1zV+cjIyMi3i4uJ0XnWGxsbvZOXkmrLeZtikpbwe1tOYDAaDdDXwwkoAACsbm6Tea/9j&#10;khgfN+L4oQPbAQD2HDw8f8nK1Xu6+32IiIiwJkyecru7PjEMI9y7fcsfAMBrhs/FYY5OzwAA8L3s&#10;/EhOSnQBAJg9b/5xSUmpdn5y3e1tRyAQCAQC8d/lLwakbv/+ebp6/fMAAOJjY0bzahDzPHocAICt&#10;/dBYc0urV2zZ2FG8ZBO/GJBOLi7/yPLVhNiYUZUVFZrauroFltY2L6d4el0FALh/55b/t3zh7kue&#10;RUZMLizINwIAOHD0xOzuAqrgjB43PtjFbeRjAIBzASc3fQu9REVFuzb/umOdugallMFgkLZt3nSa&#10;sz49NWVoyqtkRwCA3QcOL5CTl+9xqa+NrV2C55dAMOdPB2z4Ue+RpbV1Mh6g58SRQ79y1mEYRji8&#10;f+9vAAD+i5Yc4n7pPn/61EYA9keUhctW/MW45AWBQMC27967jEQiMWpratQe3L/3t4BB3xoWi0kE&#10;+DojlUQi0b19/M4DAFy+cG51T/JPHoZ6V1VWUhydXSLV1DXKejvujwiGYYQDe37bCwAwaYrHzWkz&#10;fC/2Rb+ZGW8G533MMVVSVqlxHO4S6e457SoAQNDdO3OYTPY95AWL+fX3F4FAIBAIxH+Xv6XxcBkx&#10;4jEA26vCq0Hsi+djAQCcnF0inJzZhmF87N9lW1tbZd++Sbdjy/4z+x/v32F/jXef6nWNQCBg4ye7&#10;3xYVFe3Kyc424+dR/dF4FPpgBgDAcFe3cCMTkyxB282YNesMADtKZX19ncq30E1WVrZ5w5atPwEA&#10;pKW8HsZgMEh4XVgIW+8BpgMz7Ic5PBe0T5+ZbL2LCgsM8/NyTfpa575i1boN2wDYv4uM9DQ7/HhU&#10;RLj7u8y31oqKSnVzF/x1z2J7e5t09NPISQBsj7igkWxVVFWrRo0dHwwAEBUZ7s5LRtiXf86IpD3R&#10;X98gBwCgtqZGDde/N8zyn3eCSCQyn4Y/mVL6uUSXnxyGYYQLZ9lRnecuWHSExWL9X6UXykhPG/Iu&#10;8601ADs6bF/1iz/vJrpPuSUmJtY5csyYEGlp6dbyslLtl4kJrvza6VH1PwIA3Lt1c15XV5coPzkE&#10;AoFAIBAIXvztRc35iyfrTVqqfUtzszxnXUtLi1za61cOJHFxuq29fayjs0skAMDr5JfD6TSaBKds&#10;SvJLp66uLlEZWdlmCyvr5G95EgAA9fV1Ks8iIyYDAEz28LwOAKCsrFLj7MY2iPGlXj8yGIYRcC+e&#10;yxe9BWWw7Z/BXdJTU/+2zLKvwO8lk8kklnwqpuLHU7/o7ew24rEwxsqAgYPe4ME70l6/duhJ/nth&#10;ZmGZ4jZyVBgAwIkjh7YBsK/BkQP7dgEALFq+Yq+srGwzZ5uM9PQh+Au6s6vbE2HGsx1iHwsAkJ7y&#10;ehinsSjMte0tQ4YOezFg4KA3AACrli66fefG9QW9Meoomv1Kxk6YdI/FYolcDby4gp9cUkK8W052&#10;tpm+oVG243Dnp1+j+49IfGzMKAD2xxW9/tTcvuizo6NdCv9o4z7V8xoAgJSUdNvYCZPuAbCNQ35t&#10;FyxZegCA/RFo/kyfJxXlZVp9oRMCgUAgEIj/Bn97KbSxtYuXlpZuZTKZRHyvDE5SfNyIrq4uUbsh&#10;9rGSklLtAwYOeqOkrFJDp9EkUlP++vKflMBevjrM0ekZv70+tA6a5ItnUeN7Kvm5uTz3WHLyMDjI&#10;t7OzU8zKZnASZ37BKV+WdYWFBPvw20/2o9DW1iZT+yV/pJHJgExh2srKyTWpa7CX/lVVVmh+C/0A&#10;APppaRXj97OooMAIP15cVGQAAGA8wPStMP0RiUQm7hHpa71ZLJZIe3ubNK9Cp9PFhe1v5boN2wEA&#10;Yp9Hj83MeDP48cNQ77yPOaZkNbUKv9lzT3HLFxcWGgCw8/rxyvHZHVQDgw8AbE9+a2urLHf9t/RA&#10;ioiIsM4EXnbX0dPLp9NoEj9vXHdu8ugR6c+eRk4SdFxcbu6ChUcAAO7eujGf13kAAFw8e3odAID/&#10;goVHBNWzrraWzO958an4zw8bPwI52e/NAQAGWVik9FWfkU+eeLS2tMhR9Q1yOKM648v2oyKeTGls&#10;aFDi1XbshEn38LmcEBc7coTj0Ny9u3YcqKutIfOSRyAQCAQCgeDkb8uXxMXF6UMdnZ5FRYS7x8e8&#10;GM0Z9APf/+jkwt4PJiIiwnJ0do4MDbrvlxAbMwoP4gDw5/7H4S6u4fwGb2xsUFow20+oROO8wDCM&#10;wLl8lbPO2W3EY3kFhYamxkbFqMhwd34pR34Emhr/fOHjTushCLJy8o2VFRWaLU1NCn2r2Z8QiURm&#10;Py3toqLCAsNPxUX6AAB0Gk2io6NdCgBAWEMJ4M/UKM3NzX2qd3FRoYGZQf9WXnW+s+ac3vH7vqXC&#10;9Gc6yCx95JixIVER4e4Xz55Zl/0uyxIAYNnqtbt4JW/H72dv7qWc3J97SFuamxS4vZvfGopmv5IH&#10;jyMHH9r3++5b164s/pD93nzx3FmhpoPM0rf8un2d3dBhMYL0Y25p9drG1i4h9fUrh6A7t+bOnrfg&#10;OGd93scc07gXz8coKavUTJoiWLoPAID3WZlW/J4dG3/+ZdPCpcv3C9rXt6a+rk4VAEBZWYVvqprj&#10;hw9ua+NhYE+Y7H57kLlFKvfxP593ntc4je7BQ+zjKJr9SsrLSrXDQoJ9Zs6dd5K7LYFAwFauXb9j&#10;kJl56s5ftpz4XFKid+FMwPobVy4vnT1/wbElK1btwVcFIBAIBAKBQHDDc/+Li9uIx1ER4e7xsS9G&#10;YxhGIBAIGIZhhLgX0ez9jxxBcZycXSNwA3LT1l83ArD3TuXm5AwEAMCXufKCJC5OF2RpX3FRoQHe&#10;Hy/eZ2Va5WRnm5FIJMa4iZPuctaJi4vTJ0xyv33j6uUl927dnPcjG5BMJuuPwBcsFib0kkE8OIYk&#10;R37Bb0FXV6cYAICEpGQ7AAAL+3N5Y2+WOjJZrG+iN4FAwOTlFXjmeuztWCvWrt8RFRHu/iQsdBqG&#10;YQQtbe0ir+k+PIOi4OfFeX0EhbMNb12/nQcSR05evnHHnr3L/GbPCTh26MCOiMePpr7PyrTy9fJ4&#10;4TXdJ3D7nr1L+UVh5WTeoiWHUl+/crgSeGGl3xz/U5x7QQPPnV0LAOA7a/ZpXkY4P5RVVKqtB9sm&#10;8qrDA4H9KOC/l+64efXyEnz1ASfGJgMyuQ3Ikk+f+icnJrgAAEziyrEpIiLCcp/qeS3g+NGf7926&#10;OY+XAYnjMmLk46EOjtG3b1xbeObk8c011dXqZ04c2xwadN/v2Omz061sBv/fRcNFIBAIBALx9fA0&#10;IId/SefxuaRE71NRkb5u//55OdnZZlWVlRTNflqf+n9ZcggA4ODkFAUA8CH7vXlNdbW6KplcmZQQ&#10;7wbATjGhQdH8zG9wJSWl2oALlzx6UvLi2dPrft+5/SC/enx/I+5t5F5m5+7pde3G1ctLkhLi3Uo/&#10;l+j209Iu7mnM74GiklIt/ve6ulqhl5M1NDQoAwDIKwjvBRSUrq4u0ZrqGnUAABUVdmoWSUmpdgkJ&#10;yQ4arUOyrlZ4vRsb6pUBeuep6w69/tTcp3GJxn3Z5wDTgRljxk8Iinj8aCoAwKp1G7eRSCQGL1n8&#10;fvbumrDvJYFAwDi9kTgYBkItJf0aDIyM3588d9Hz/bssy/2/7dyfGB834t7tm/41NdXqZy9dncQr&#10;OBDnuK4jR4Vp6+oWlBQXU19EPxs/YtTohwAANdXV6qHB9/1IJBLDd/bcAGF0Mh1kli7Is+NHQOFL&#10;ZN7uftNrNvz0C+7FB2BHU66uqtLgJRt89/YcAAA7+6GxFM1+Jdz3ePJUz+sBx4/+nP3+ncX7rEwr&#10;00Fm6fzGFZeQoM2et+D4NB/fC1cDL644ffzozxXlZVqzp0+LunTz9mgbW7sEIU8XgUAgEAjE/zk8&#10;PSNq6urleBANPMJq7PNnX5avukRwejOUVVSr8S/k+LJVPP8jHqX1W0Lr6JAMCwn2AQB4Gv5kikE/&#10;dRZ38Zo0/o8v6cF378z51jr1FhkZmRY8X2bW2wwbYdpWVVZS6utqVQEABpiaZnwL/QAAst6+taHR&#10;2HtJOT1Aev375wIAvMsUTm9aR4dkYX6+MQCAienAb6Z3X+LtO/McAPvle+IUj5v85PCAKbU1NWoV&#10;5eX9hBkDXx5rZGKSxWmgyX3xqHIHuOJHS0uLPACAssrX52E1HTjozeVbd/9YaRAT/Wzc3Zs35vfU&#10;jkgkMufOX3gUAODS+bNr8OPXLwcuYzAYpElTpt74J/LEfi909fTyAADeZWZa85Px9vU7P2f+wmN4&#10;UVJWruElx2QyiUFfnmGvXiYN5/W8Gz3c4QMuf7+HnJA4kpJS7YuWrdgXGhltqdefmtvR0S61cc3K&#10;yyhKKwKBQCAQCG74Lq3Do4AmfIkgiKfvGP5l/yMnuKGYEBczCsMwwp/5H799+o6oyHD35qYmBQKB&#10;gIlLSND4FTzwy/07t+d2lyPte0IgEDDbIUNjAQDCH4V5CeM9evEsagIAgIKCYr2+oVH2t9Lx1rUr&#10;iwHYe9tUyeRK/LitPVvvyCdPPIR56UyIjxvZ2dkpJiYm1onnFf3RkZCQ6AAAECUSu7pLzWFhZZWM&#10;z7vwR2FewoyB308bjui6AOwgRgAA5WVl2oLMj7LSzzoAAFra2kXCjM8PAoGALViy7MCY8ROCANjB&#10;cQRp5zFt+mU5efnGV0mJztnv31l0dLRL3bx6ZQkAO3VHX+j2ozJkmONzAPZHgc8ln/S+pq+khHg3&#10;PGqqIM+7hw+CfLkjZHeHjq5uwZFTp30AAEqKi6mvXiY5f42+CAQCgUAg/v/ga0A6u7GXsSYnJbrU&#10;1daQ01NThoqKinYN4ZHjDzcUE2JjRhUVFhhWlJdpSUpKtdsMtv3my5/uf1m+6jfH/9T7gk+S/Eox&#10;fAYRAAAgAElEQVRUfJIhAEBPOdK+N57e0y8BALzLfGsd9+L5GEHa0Ol0cdyz4zXD56KIiAjrW+j2&#10;6mXS8NDg+34AAMtXr93JWecxzfsyAPv6hgTdmylIfywWS+R8wMmNAADjJ7vflpGRaeljlb8rUlLS&#10;beMnu98GYHve+EUh5eZNWqr96+SXTgAA03x8L3DW9dNiG4I0Wodkd/uCAdhLRPF9dXi7vmKw3ZA4&#10;AIDmZsECNklLS7fO8Jt1FgDgyoXzqx6FhkxvaKhXHubo9EyYfKf/Rhydhj8lq6lVYBhGCDh2dOvX&#10;9IU/7ya6T7nV3fMu6U2mhpiYWGdTY6Pis6fs9EaCMtDMPE1SUqodAKD5GwbkQiAQCAQC8e+ErwFp&#10;ZmH5WlFRqa6trU3m9IljW5hMJtHa1i6B10u+uaXVK1k5uabamhq1a5cClwOwc8mJS0jQvqXyZaWf&#10;dfD9lpO6WUoIANBPS7t4yDCHFwDd50j73jg6u0TiuRa3bFh7gVdgDW4O/r7794L8PGMZWdnm2fMW&#10;HPsWer1MiHddNt8/mMlkEsdNnHwX/8CAYzpw0JsRo8eEAgDs3v7rkU9F7Ait3XHhTMD6tJTXw0gk&#10;EmPR0uX7voXe35vFy1f+TiKRGBXlZVo7t2450ZPXsLmpSWHDqhVXAADcRo1+OIBrWa8qmVypo6eX&#10;DwBw6tiRbo2RcwEnNgGwDQJOb3FPCOKh7+jokAIAIJH4BNHhcZ5+c/xPioqKdj0Jezjtzo1rCwH+&#10;/72PAGxP4dKVq3cDANy7fdM/+N6d2b3pp7GhQSkq4skUAICeItYqKirVuX3Za8r9vOvp/jIYDBKT&#10;yV5FQBIn9RgkCYFAIBAIxH8LvgYkkUhkOrmyU3A8Cg2ZDsB/T6OoqGiXg9PwKACAxw9DvQH+Gqn1&#10;WxF0984cDMMI2jo6hbjR1R2e09jeve5ypH1vCAQCdvjkaV8ZWdnmqspKymL/WaH8PFcYhhGuXw5c&#10;hnsfd+8/uBDPBdkXdHZ2ir1JS7Vfv2r51dkzpkU1NjYo2dkPjd1/5NgcXlE9d+8/uFBNXb28pblZ&#10;fsFsv0d1X/Zk8uJJWOi0A3t+2wsAsGnrrxsMjIzf95XePxL6BoYffvpl23oAgOB7d2afPXn8J35G&#10;JK2jQ3LpAv/g4qJCA7KaWsWeA4cWcMuIiIiw1m3a/DMA+xoeO7h/B/eSYQzDCLevX1t448rlpQDs&#10;tBbCRGG9fePawpNHD//S1NioyKv+44cPg/C+R48dFyxovxoUSun4SZPvdHS0S2Wkp9tR9Q1y/oll&#10;7j8CvrPnBuApkTauXnn5wJ7f9ra0tMjxkm1ra5PhldIjLCTYh8FgkBQVleochjs/7WnMqV+ed4nx&#10;cSPwpcwAAP6+0yPSUl4P4zUPOzs7xfbu2nEQH8fWzj5OmPNEIBAIBALx/0+3e9Vc3EY8Dg2674d7&#10;wXjtf8RxdHaJCH8U5okHcnFy/rYvhiwWSyToS4CIie4eNwV5QR41blyw9BbpgLa2Nhl+OdJ+BLR1&#10;dAqv3w1ynT/L93FGerrdcDvrT57eMwLV1NXLcRkGnS7+5FGYV/a7LEtRUdGu3QcOLRg/yf1Ob8dM&#10;jIsdOW3yhEQAABaLSWxualaoKC/XwiNDioqKdvkvXHx43U9btuD7q7hRVlGtvn4v2GWe34zwwoJ8&#10;I5chg4s8pk2/rK2jU4jLdHV1iT6Pejox9fUrBwCAn37ZtmGW//wTgur58cOHQSePHv6lrbVVxsLK&#10;+iXGwmDFogV3h7u6hnt6z7jU2/P/lsycO+9kR0eH1IE9v+09uHfPnscPQ73HT3a/zRm9taK8vF/I&#10;/XuzGhrqlbV1dQsuXb89RllFlWfewDHjJ94f5uj0LDE+bsSJI4d+DQt5MMPC2jpZR1cvv6qyQjPr&#10;7Vub91mZVgAAHl7eV4Y6OEYLoy+dRpM8emDfzoBjR7baDrGPNR1klo4HdSkuKjQIvnd3Np1Gk9DV&#10;65+3QMh8i3MXLDoSGhzki/+9t8ut36Sl2uPzld84YydMvM99/Kd1qwOlpHjnOLQebJuIBwjCeZ+V&#10;adXdONt2/77c9EvAse4gEAjYkZOnfTauWXX5SVjotLOnTmy6ceXSUnsHx2h9Q8NseXmFBgKBgBUX&#10;FRpERYS7489czucaHm163MRJd/n9BjlxdHaJVCWTK2uqq9WD792dvWLNup0AACmvkp283ScmaOvq&#10;FtjZD4vR0dXNJ5FIjNbWVtlnkRGT8QBOm7dtXycrJ9fU0zgIBAKBQCD+W3RrQDoOd4kUERFhsVgs&#10;EbKaWkV3e5Uch/+Z71FbV7cAX2b3rUhOSnTBv6p3FwmTEykp6bZxk9zv3Lt1Y15POdK+NwPNzNMe&#10;Rb0wP37owPb7d275Xzx7eh23DIFAwJxcXCM2bvllk/GAAZlfM15DQ71yQ2r9UO7jhsbG7xyHu0TO&#10;8p93QrOf1qee+tHrT80NCY+yPn3i2Jbrly8tu345cBkvucF2Q+I3bNn6k7C55urqasnhjx7+LSCN&#10;KplcCd7wQxqQBAIBW7RsxT4rm8FJ+3fv2vcmLdX+Q/Z7c245aWnp1kXLV+5dvGzF3u5e3EVERFiB&#10;N26PCTx3Zu2RA/t2FRcVGhQXFRpwyigoKNZv271n+YTJU24Lq6+hsUmWmrp6eVVlJSUhLnZkQlzs&#10;SO7xPby8r2zetn2dsAnnB5qZp9nZD43NzckZ6D7V85qwuuG0NDfLp6em/G2+4kx0n8Iz32tOdrYZ&#10;vzYKPNLftLa2ynY3TisfLyIvJCQlO44GnJkxcsyYkOOHDm4vKiwwjIoId4+KCHfnlrWyGZzkO3tu&#10;wPhJk+8AAGS/f2eBG3bcuR/5ISoq2uU+1eva+dOnNgTduT132ao1v4mIiLAcnJyfxjx/Nq6kuJha&#10;UlxM5W6npa1dtO2335dzL1NHIBAIBAKBAAAgYFj3jrv377IsOxkMkoysbLO+geGH7mSz3mbYMJlM&#10;oryCQgOewoAXTY2NikWFBYZiJBJDkK/31VVVGuVlpdqcOlRWVGhWVVZoEolE5kAz87Se+sCpq6tV&#10;LS0p0QNgv8zyiqJZkJ9n3NLcLK+uQSntqyWh+DlIy8i0GAgZJbWtrU3m1ctE55LiYmpjQ4OyrJxc&#10;k7qGRumQocNe8PNSCUp5Wak2d745IpHIlJNXaFBWUan+msA2dBpN4vWrZKeignyjhvp6FSlp6Vay&#10;mnq5nf3QmN5e15bmZvmC/Ly/5XZUUVWtwvN71tfXqZQUF1PFxSVoJqamb3urP18dWlrkCvJyTURE&#10;RFhmFpYpwrYvK/2s8/rly+HV1VUadBpNUklZuaa/vkGOja1dPL+ckvxobmpSyMv9aFqQl2tSXV2t&#10;oa2jW0A1MPhApernSEhKdgirGw6LxRL5+OHDoOz3WZblZWXadDpdQlJSst3A0Oi99eDBifzmXW1N&#10;jVrp5xJdOXn5Rs58sZxUVlRodnS0S/N7RpSVftapqa5WV1RSrtXR1S3grKuqrKTgUUi7Q7Of1ifO&#10;fZ8Z6Wl2PbXh1Bn/vfbUhmpg+EFWVra5JzluMAwj5Od+HPAmPW1IXU2NGp1Ol5CTl2/U0dPLMzO3&#10;TOHes1pbU6OGfzAzs7BMEXRJclNjoyL+ccF4gOlbcXH2ntX6+jqVt+npdkWFBUYNDfXKBCBgZHX1&#10;cgtLq1cmpgMzuosujEAgEAgE4r9NjwYkAoFAIBAIBAKBQCAQAN0E0UEgEAgEAoFAIBAIBIITZEAi&#10;EAgEAoFAIBAIBEIgkAGJQCAQCAQCgUAgEAiBQAYkAoFAIBAIBAKBQCAEAhmQCAQCgUAgEAgEAoEQ&#10;CGRAIhAIBAKBQCAQCARCIJABiUAgEAgEAoFAIBAIgUAGJAKBQCAQCAQCgUAgBAIZkAgEAoFAIBAI&#10;BAKBEAhkQCIQCAQCgUAgEAgEQiCI27dv/946IBDfjfy8XJPrlwOX5+fnmZiZW6Ry1lWUl/fL+5gz&#10;UF2DUkogEPpszNDgIN+nTx5PFZeQ6FDXoJT1WceIH5akhHi3B/fuzm5paZHvr6//kbMuPy/XpLqq&#10;iqKiqlr1vfRDIBAIBAKBEBTR760AAEBjQ4NSaPB9P+7j8vIKDVo6OoVa2jqFqmRyJYFAwL6Hfoj/&#10;Xwry8kyOHz64zXjAgEzfWXNO48ebGhsVJ41yy2hoqFde/9OWLYtXrPq9r8YMCwn2iYl+Nk5BUbHO&#10;wsr6VV/1i/hxSUqIdztz4thmr+k+gSNGjwnFj799k27r7T4xsaurSzTwxu0xTs4ukd9TTwQCgUAg&#10;EIie+CEMyLq6WvKuX7ce605GXEKCZmVtk7Rhy9afzCwsU/4p3X40MAwjfI0hjWEYAQDgRzTGv/bc&#10;+pL29nbphoZ6ZQCAioqKft9bH178SNcL0Ttqqqs1urq6RAEAqqsqKd9bHwQCgUAgEIie+CEMSE5m&#10;+c8/QSQSuwAwQkNDg/LnT5/6l3wqptZUV6u/TExw9Rg/5vVE9ym3Nv78yyYNiubn763vP8XHDx8G&#10;nQs4sYnJZBGPBpyZIWx7WkeH5Ikjh7aFPw7zfBT13FxKSrrtW+jZG14mxLtevnButZHJgMy1mzZv&#10;/d76AABoUCilARcueeRkvzefM3/h0e+tDyfnAk5ufBQaMn33/oMLB3Etu0X8u3AdOSps++7flzMY&#10;DPEpntOufm99EAgEAoFAIHrihzMgN/38y0ZxCQka9/GiwgLDvTu3H4yOejoxLOTBjMKCAqOgR+F2&#10;oqKiXd9Dz3+a5KQEl9DgIF9ntxFPetO+paVF/uypE5v6Wq++IPxRmFd01NOJuv2pud9bF05GjR33&#10;YNTYcQ++tx7cnDl5fHNzU5PC99YD8fWIiIiw/Ob4n/reeiAQCAQCgUAIyr8mCqtef2ru2cvXJgVc&#10;uOQBAPA+K9Pq4tnT6763XggEAoFAIBAIBALxX+GH80D2xKix4x5M8/G9cPfmjfnHDh3YMW7ipLta&#10;2jpFvGQ/vH9vnvX2zWDOY3pU/Y82tnYJvdk71tTYqMhkMYnS0jIt4uLi9Ky3GTYf3r+zwOu1dXQL&#10;7IYOi+mp75zsbLPMjHRbzmO6/am5g+2GxHO3bWlulu/s6hRrb2uTAQDoZDBI9fV1Kni9goJivYiI&#10;CIvfWHQaTaKtvU2m8ct+PgCAhvp6FRqNJgkAICUp1SYhKdnBOZa0lHSruIQEra62hvwmLc2eSCR2&#10;WVrbJLEwFpFAIGCKikp1/MZjsVgijY0NSgDsIEhEIpHJT7axoUGJhbFEcF1oHR1S+LnxG6e9vU06&#10;Jjp6XGtLszx+jEQSpzu5uoYrKSnX8hurN+D6ycjINpNIJAYvmYz0NLvcnA+D8H9LSUu3jhwz7gGR&#10;SGQ2N7O9hD3pVVRYYJiS/NIJAECdovnZyNgkS01dvZxTprOzU6zlyzmzWCwRAIDm5mYF/HqJi0vQ&#10;pKWlWwU9t7a2NpnXL5OG11RXaYgQiUwtLe0ifUPDbGUV1Wpe8vjcwOdLfl6uSXrK62F4vZq6RpnD&#10;cOennPe7ra1Nhk6nSYgSRbvk5OUb+enCYDBIra0tcgA9XytOGhrqlV8lJTk3NzUqiomRGDp6evn6&#10;BobZ/Mbivp+5OR8GZqSnDcHrSSRxuuvIUWG82nd1dYk2Nzcp4PMSwzBCTPSzcTXVVRq4DFlNvdzR&#10;2SWyuznPDefvhd9vuaK8TOt1crITndYhKSkl1abXn5qrb2CYjf9uOcEwjIDv3VVQUKwnEAhY3Ivn&#10;Y6oqKzRxGQsr62RDY5N3PenGYDBImRlvbCvKy7Ta29plZOXkGu3s7WN5zREMwwipr185FObnG+PH&#10;lFVVq5xd3Z50t0qktqZGLfX1K4emxkYlAgEwHV29fGtbu4T/ysoSBAKBQCD+lWAY9t1Lfl6uMZVC&#10;xqgUMkbr6JDoSb6xoUHR3LB/M5VCxoLv3pnFXd/U2KjgM9U9Bu+Tu0wc5ZZeV1erIqyeY12dsqgU&#10;MhYVET559/ZfD/Hqe82yxTdYLBaBV/vmpiZ5Xy+P5/z0mjDCJaO2pprM2WaOj3cEP3kqhYw1NTYq&#10;dKfz3Vs3/Ltrf/PqlUW4rI/nlBdUChm7c/P6vIS42BEWxvqNuNzt61fn438vK/2szW+86KjICVQK&#10;GRtmbfG5s7NTtDvdHAdbfeKnl525aSW3/IP79/zMDPRaeMmb6PajXw28sFzYexrx+JEHlULGxo9w&#10;fstd52I/uIBKIWNxMS9GcdfR6XTS/Jm+j3jp4jzEpjA5McEZ14u77byZPo+pFDJ25eL5FZfOn11l&#10;rKPJ4O7jt21bj9BoNHG8TXpqin1393HXrz8fFfScA8+dXT2QqtvG3YeRNqXz0N49v9HpdBJ3G3we&#10;XrscuPTsqRMbDbU0urjbz5w29RmDwRDD29y5cW0+lULGLE0MGjjPhbucP31qPZVCxnw8p7wQRH8G&#10;gyG2f/euvbx0MDPQa7kaeGE5r9+g8xCbQiqFjMXHxow8sn/vToN+6kzu9oP0dVuTkxKHc7d9l/nW&#10;ikohY+ZG1Kbm5ma5aZMnJPD7DTc3N8txtz/w++49VAoZ+2nt6ovczzK8bUN9vRJnXUN9vdKaZYtv&#10;8BpnmLV56bOnERO5x2lra5Xm/J36eXlE82p/+cK5lfyuL62jQ+LI/r07zY2oTX/7nelp0T6XfNLl&#10;lG9tbZXh91xzGzYkl/uZhmEY1NZUk5cvnHePV5tlC/zvC/s7RgUVVFBBBRVU/rnyr/NAAgDIKyg0&#10;GBqbZKWnpgwtKPjzizcA2+Pm7zcjPCM9bYi6BqXU29fvvJKycg0AQF1NjdrtG9cWZr/Lslw42+/R&#10;zaBQJ36epe5ISoh3u3bp4nKv6T6BA83N/whici3w4oqHD4J9DI1NshYvX7n3L3rR6eLzZ/k+Tkt5&#10;PUxdQ6PM23fmuT/0qq0l37lxbeGH7PfmC2bPfHQrONRRXFycDgBgbDIgk8FgiFdWlPf7VFSkr6Cg&#10;WG80YEAm3i+xhy/1qqrkSruhw2IYdLr4m7RUewCAwXZD4kW+eEnI6mrl3G0+l3zqv/3nzadMBpi+&#10;7aelXdRQX6diYjowQ68/NbeosMDwUWjI9IVLl+/nNd6De/dmAQB4TZ8R2JMXwdLa5qWWjk5hUUG+&#10;UXVVlYa6BqVUR08vHwBAXl6+gVM2KiLcfePqFVdYLJbI6HHjg+0dHKMJBAKGYRghMS52ZFREuPuO&#10;rVtOkNXUy0ePGx/c3bh9wZ4d2w6/iI4aLyUl1TZj5uwzOrpsvQsL8oxvXru6+MDvv+3tqY+CvDyT&#10;u7duzHdydolwdHGNwL3PYQ+CfS6dP/c/9s46LornfeBzR3cfcDRHIyESSqioCAaKCqKgiIHd3d3d&#10;LSaiKCGo2EgqgoCISnc3HHW5vz+O/Xiue3BHiH5/+3699gU3+ezs7OzMPDPPrJaQlGpcuXb9HgAA&#10;EBcXb7axtXsPAADJiR8dGAwGn7GJaYq4hEQzAADA+XPDsUP7D8vKytX4zF9wlqiiUgy7Rz6N8Lh4&#10;9vQ2KWnphvmLlpxAi5uTmTnoQcDdhU4u48KG2tm/g2UOe/xodkJc7OiDe3ad3LX/4AoAABg/ye3h&#10;/l07Tjc3NUnHvo9yYT++AgaCIFzo4yAfAADw9Jp1jRv5a2uqla5cOLeJpKOb6Tpl6n0ZWdn/tJYB&#10;t28u3bN96zmiqmrRaCfnCLT4KUmf7M6fPrlj5Ogxz0eOGv0ch8cz21pbxR8G3PMrLMjXXbHI71FY&#10;5EtLoopqMVr8cyeP7/qekTHYd4HfGS0S60zHkqIi7YDbt5b++P7NbP2Kpfcu+d9262plADekfk4e&#10;Fh4a4mVhaZXgPH5CiLCISBsAADAZDL6zJ47vXrZgXkhkVIyxFoe9wzeuXF6XnpZqvWjZiiNEVdUi&#10;AABg0On8Jw4fPHhwz66TOnr63+0chr9hj9PS0iIx18vzZern5GGKSkrl8xYuPiknL18N32PIo6A5&#10;FApFGA7PZDLxq5YsfPgxPs5RSZlY6u0z55KktHQDpaND5GHAPb+83ByDxfN8w+4FBY+C97ZTKBQh&#10;b49pUbnZWUYaWlq5btM87srJyVfTaFTBTx8/jGhraxPrTblhYGBgYGBg9DMDPYKFIN41kBAEgU1r&#10;VvmTiARo6YK5wezue7ZvPQvP0FdWVBCR8QoLCkhDjPTrSEQCdOro4b28yAlrIHVVlRhXL57fgPTP&#10;/P7dxEBDhWqkrd7e3tYmwu63f9f2UyQiAbK1MC2rKC9XQcYtLirUsjQ2qCURCdDxwwcOIP1vXb+6&#10;kkQkQPNnez3rSRlXV1UpwWXc2toihhYG1kDaWpiWrV+5/Da7FofBYOCvXjy/AdayoMVvbGiQMdRS&#10;69BRUWSWlhRrcCvbjk0bLpGIBOjgnl3H0fzLSkvUYY3z2ZPHd6KFgTXC5gY6jbW1NQrc5t0TDWRC&#10;bMwoEpEA6agoMtG0k69fvpgEa8e60kDqqioxtm5YexWpLauqrFQeYqRfN9hQt6GtrVUUGX+woW4D&#10;iUiA0tNSLXtSFzauXnkT7T1rbGiQMTfQaRxsqNvAYDDw7H6wBlJXVYmxd8e2M8i45WVlqrDGurys&#10;TBV237xuzXUSkQCtWOT3EE2WbxlfzUlEAjTESL+O23e/rLRE/eiBfYeRMkIQBAry8nRJRALkNm5s&#10;EtIP1kAaaql17Nyy6QKy3Gtrqgn2loOL4fjs/rAGUk9NmW6srdEWHfXOGe25w+/YpXNnNrP79UQD&#10;GfM+amxQYMC8rurtpjWr/Nnd2TWQRtrq7XEx0WOQcUOCHvqQiARo2kSXj0g/WOM5wsayoLqqSgnp&#10;X1tTTWBf9QBrj0cOtcwvLytVYw9bU12tONx6SCFSQ/74YaAvq402LyGTyRJodakn9Rq7sAu7sAu7&#10;sAu7/sz1zxjRQaKppZUDAGv/GOxWVVlJDLx7e7GgkBDl6u17E5H7yAAAQENTM+/0pSszAADgzs0b&#10;KygdHcLIMN3h5DIubMHipceR7vqGhl9lZGVrKR0dwj++f/tvb2RNdbVSwO1bSwUFBalXb911VVJW&#10;LkPGVVPXKDh7+ep0AAC4e9N/eXt7myivcvUVAgKC1F0HDi1n34+Jx+OZU9yn3+Hn56f/+P7NLCc7&#10;ywgZL/JphAeVQhFyGOn4UkVVraiv5Ll++dL6lpYWifGuk4OWr167Dy3Mxm07NtkMs40mNzdLBQXc&#10;8+urvNG4eunCRgAAWLF2/R6HESNfIf3HjHUOX7Nh047u0jE2MU3Zc/DIUuS+V4KiYoWmtnZ2c1OT&#10;dElRkXbfSc7i8MnT89AsHUtJSzdISEg2NTc1SVdVop9JaDbYInHrrj1rke7KRGIprAlj31c4fab3&#10;dQAAePv65aSWlhYJZLzQRyzto5u7+100mdBQJqqUbNi6fTOahg/WtOVkZRlDnWeeIhk8xPLDjr37&#10;VyHLXU5eofr81evuAADw9Uua5Y/v38yQcRkMBt+Grds2Dx/p+BLpN2asc7jfkmXHAAAgKDBgAaf8&#10;ucV++IjXHjO8/NH8VOD7zM4y5hR/1boNu5AaRgAAGGpnFwUAAF9SU63hMygBAOBbxtfB4aEhXlLS&#10;0g3+AYEuCgRCJTKunLxCNbxHtL29TfTyubNbAADgys07k5DHKskrKFRt37NvNQAARISFzoT37lZ3&#10;1i1dPb3v4uLiZGQeykRiKad7wsDAwMDAwBh4/tkBJIPJ5AOAZfgCdouOejuORqMJOIwY+dLIeFAa&#10;p7h2DsPfqGto5Dc3NUmnf0mz4hSOE+Mmuj7qzlAOe8cs5v07FyqVKmjnMOK1sYlpCqc4w+wd3mlq&#10;aee0kMmS6amp1pzC9TeTp067h9axk1dQqBo91jkcAACehoX+dhYlvBRxhvfsq30pz5uXLyYDAMDC&#10;pcuOcip3fn5+umdnvnGxMU59mT87bW2tYgmxMWPweDxzzrwFZzmFcxwz9ml3ablMmPi4u2W+5WVl&#10;6j2RsyvQyhCCIFx1VZUyjUYVBACAstISTbS4LhMmBndnJIbB+Fn3zS0sEnX1Db5ROjqE4ecIQ6fT&#10;+cNDg70B4H75Kif5Wfky+Co6y6ujo12krraWgBZuhvesq5zK3WywxSd1DY18AAD4mvZ72yAgIEDz&#10;mOl1g5NsE92mBAIAQHFhIam3R61wuk8qlSpYWVmpAgAApSXFmpzij3edFNRV+hAE4dgHufA77ek1&#10;65p259Lcrkj6+HF4Y2ODrJHxoDRORnkMjY3TAGAt04fLQ7lzaXDixw8jvqSmDFg7h4GBgYGBgdEz&#10;/sk9kAAAUFXBsioI788BAIDM79/NAABAU0s7p6u4OBwOUtfQzCsuKtIuyMvVt7IZGstL3sLCv1s/&#10;7IrMTk2GprZ2t+ccqmlo5BcW5Ovm5+Xpw3ve/jQqamqFnPymz/S+/vL5s6kRYSFeqzds2gl3cosK&#10;C0mfkz7ZySsoVDmOcep28MQtzU1N0uVlpeoAsCzVdhVWTZ3V8S/Iy9Xvq/yR5GRlGTMYDD4VVbUi&#10;KWnpBk7h8Hz4bi1xinTuaeuKpqYmGV5l5IZvGV8Hx8dEO31JTbEpKizQKSoo1GHXetOorIEkEiFh&#10;YZ7qPg6Hg6bP9L5+YPeOUxFhIV5u09zvwX5x0e/H1tXWEiwsrRJ09Q2+8ZIuk8nEf076ZPchLnb0&#10;t6/pFkWFhTrFRYUkKpvc8GAYiUw3ll4lpaQbACgCaBpEIWHhdlFRsVZOcdn37vZWAwkAa0/3x4R4&#10;xw/xcaOyfnw3LSos0CktKdGEtXk0Gg31HgHgvZ36kppiAwBLy8xN+O+dFqirq6uUl/nNC0YL097e&#10;/ttKCufx40OuXDDYnJOVaTx98sSECZMmP5wxy+cKmhVqDAwMDAwMjL+Pf3YAmZyUaA8AABaWVgmw&#10;W1NTowwArOWW3KbT0tIi2ffS/UpjQ6MsAJw1CmjAxxr8bdiPGPlKSZlYWlxUpP0lNcXa3GJIIgAA&#10;hHVqH6d5zrwpICBA66v84GcKAPfl10Luv7JrqK//75iR/sqjP2lqbJTZvmnDlcin4R6wmwU8TCYA&#10;ACAASURBVJKycpmpuXmSuoZmXuTTcA+0paa9YfK0afeOHdx3JC76/di6uloFOTn5GgAACH3MMrjk&#10;6c299hEAltZtw6oVd5ISPzoAwHrfVVRVi6xshsaoqqsXPOyjJcz8Avy9qsf8vXwPvqSmWG9YteJO&#10;fueEiKCgIFVVTb1guOOoFyIioq3sz7AvgDW23NbtpkZWu1ZbU6P48vmzqdzmIyIi2hbwOGTk4b17&#10;jocFP5odHhriFR4a4qWrb/BtzYZNO8aOGx/aszvAwMDAwMDA+BP8kwNI1tl7mYMAAIBd28WgM/gB&#10;4K1zLy4u3tz3Ev4KvKSPN7kk+l2unsDHx8fwmDHT/9ypEzsjwkK9zC2GJDKZTHxY8KPZAPzc89ZX&#10;wM8UAABwOMBV+cGWSfsDdguU/yJ7d2w9F/k03MNokEnqtl171poNtkhkP08wPjZmTF8PIGVl5Wqd&#10;XMaHPgsP84x8GuExa87ci+TmZqnXLyPdxCUkmsdNdH3EbVoMBoNv9dJFD9JSUmwcRjq+XLtx83Z9&#10;Q6N02JoylUoV7O0AEn5PpaQ4a5i7i8vHx8fg5VxOJE2NjTKL5815UlNdreTpPevavIWLT2pqaefA&#10;y4cz0r8M6esBJJVKEeIlvHCnNtphpOPL3QcOL+suvISkZBP8v6ysXO3R02d9V6xdtycoMGDBo8D7&#10;83OyMo2XLpgbsnTl6gNrN23ZzvsdYGBgYGBgYPwJ/rk9kBQKRejA7p2nAABg5Ogxz9n3OsJLxurr&#10;6hS6S6e+U5PU3bLIvgTWXnETRouL5a4DxTTPGTdxOBz0LDzMk8Fg8H1O+mRXUlysNczO/p2GpmZe&#10;X+YFgZ/LALsrv4aGus6y6/9n2kImS8LLCNGgdHSI9LcMvNLY0CD7JCTYW0hYuCMw5MlwG1u798jD&#10;6Pti2SUa071YEwvwPrvIp+EeVApFaPKUaQFdLQlFkp6WZpWWkmKjrqmZd+Pu/fEmZubJ7EfxcCN/&#10;V2EYDAZfUWGBDgAA6Orp/76stpv0C/Lz9QAAQFdf/1tvtNQvnj11r6muVhrj7PLkwNETC0k6upns&#10;e0/76zkB8FMT2R3KRGIJAKxBs4amZl53F9reWTV1jYJ1m7Zui/6YrDl77vzzAABw8ezpbYX5+bp9&#10;e1cYGBgYGBgYfcU/NYBsbW0VX7t8yf3Uz8nDxCUkmpHWIC2treMAAODtq5eTGhrq5TilU5ifr/s9&#10;4+tgKWnpBm73+/SGIdY2cQAA8O71K9f6+jqOg6CiwkLSt6/pFhKSkk3mFkM+9rdcPUVVTb3QfviI&#10;17U1NYofE+Id/zOeM6tvjecAAIC6hmaevIJCFQAABAc99O0qbGREhAcAAAx3HBXZ13LAwPtrGxsb&#10;ZD99SBjBKdyryOdT+kuGnpKXm2MIAABiYuJkNO1YXW0NoboK3fpqbxlmZ/9OVU29MPlTon1ZaYkG&#10;vHx1Oo/LV/PzcgwAYJ1virZUPRPFcioSeK8fGm9evpjc3NQkraqmXgifScpOS0uLBJoFYpjgh4Fz&#10;AQDAzmHE6+7k6IrcnGxDAAAgEBQr0PzRLMT2FrjNCX0c5MNuBIwTcLuW9PHjcHJzs1Rv8hYSFu7Y&#10;vmffatjya3/cHwYGBgYGBkbf8E8MIJubmqSD7t9b4Ork+OXl82dThYVF2s9fveGOtBQ4ftLkh3Ly&#10;8tUNDfVyi3x9wjva23/TApHJZMnF833DAABgrt+iU0JCP6249hfjXScFySsoVDU2NsgunDM7Au2I&#10;jpaWFokl8+eEQRCEm7tg4WmkZgimtqZGsbfy1FTXKPU2DY/OpaoRoSFeL549dZeRka0b4zwurDdp&#10;1tZU/yYXHx8fw2fugnMAsA5w5zQwCw564Bv6OMhHSlq6oa+twLKjZ2CQoW9o+BUAANavWnEH7XlE&#10;vXk94fJ51vEG/UkNSnl1BXxAewu5Waqm+te4FApFaP3K5XcZDAZfX8oIg8fjmbD10ts3rq9MSvzo&#10;YGJmnmw8yCSVl3TaO++hrLRUA/l+NzY0yG5Zv4ajhVSYS+fObE1EGfxXlJepbduw7hoAAPjMm3+O&#10;kwZxzbLFgU2Njb8ZNwp7/Gh2RFjoTAEBAZrX7DmXub0nNNrbWfdZkJ+nh9Q25uXmGBw/eOBwb9JH&#10;Y5bvvAt8fHyMlOQk211bN11E03K2tLRItLW1igEAAElHN9PKZmhse3ub6JIFc0PR2lsAWHs5q6uq&#10;lNnlR6tnfHx8DNHOiQ32CY6iggKdJyHB3n29tBoDAwMDAwOjZ/x1eyCX+s0L4cPzMSAIwrW1t4nV&#10;1dQo5uXmGMCdGW2STtbZy9emGxgZpSPjysnJ19y6HzTW22PK+5TkJNv5s70iFy5dfkRWTq4GANbg&#10;69K5M1tzs7OMLK1t4hYtW9HnnTA0ZGRk624HPnLycneLTkv5PHSe98wXi5atOAxbkK2rrSVcPn92&#10;S3Zm5iALS6uExStWHeSUVkb6lyFnjh/dYz9i5KvSkhJNJxeXMF6WAAIAwNYNa6+vXLNuD53B4BcX&#10;F282G2zxidd7Gj3WOVxWVq42PDTYm0qlCs5buPhkbwfjEWGhM61shsXo6ut/Kyku1oItdi5Zuepg&#10;aWmxZtD9gAVrli+5v2LNuj229g5vcTgcBEEQLj4m2unsyeO7cTgcdOzMOZ+urKP2FhwOB52/esPd&#10;3XX8x8qKctV5s2ZGrtmwaYe8gkIVBEG4lOQk2xOHDx10chkXxothkZ5waM/uEwICglRBQUEKjUYT&#10;tB/etdbLxNQsWUREtK29vU3Ua5pb9PY9+1bLysnVtLa0SFy5eH5TYUG+rpy8fDW3Sxh5ZaqH560z&#10;x4/uuXfLfzkAvB3dAWNpzbKYXFlRrurr5flq9fqNO8XExcl1tbWEU8eO7ONm77CqqlrhIt/ZEZu2&#10;79owyNT0MwAAVFVVEU8dPbS/sbFB1sTMPHn23Pnn0OIKCQt3kJvJUr5enq9WrduwC36HWc/94EEA&#10;AFixZv0eNO0lL1gPtY1+cO/uwg/xcaPWLl8SMHvu/PMCAgLU4qJC0qG9e45ramtnd7WaoScMsbKO&#10;P3bmvM+6FUvvPQy459fW2io+w3v2VXhQl52VOejyubNb/AMCXUTVxQoAAGDPwcNLp0xwSfoYH+c4&#10;f7ZXpN+SZUfhMmlrbRV//TLS7f6d20uevX1vAgBLmxoRGuL1IT5ulPecuRfZl+p/SUu1rigvV9PR&#10;1fsx1M7+HQCssyY9Jk34UF9fJ+/kMi7s0o1bf51mHwMDAwMD4/8bf90AMvrd23FINyFh4Q6LIZYJ&#10;7jO8/CdMmvywq7PzDI2Nv9y4Gzhuzgz3N4kfEkagaRoMjIzSr9y8M6kvrYV2h76h4Vf/e4EuPp7u&#10;b5MSPzrAFiTZ0TMwyLh6664r+54uGFNzi0+CgoJUKpUqeO7UiZ3nTp3YCQAAKd+zuTrmQVJSslHP&#10;wCAjOzNzUGJC/EjvhPiRAACw7/CxxT0ZQAoJCVHc3D3u+F+9vBYA3i1psmNpMzT2/t3bi5lMJn77&#10;pvVXAGCdOQkPIHE4HLTv8LHFrS2tEs/CwzyPHzpwCC2dA0dPLBzFxfmLvUVLm5R98frNKb4zp7/+&#10;nvF1sN+cWb/kSdLRzVyweOnxl8+fTRXm4qgOXrGytol9+/qVa0F+nt5cL8+XAADgu8DvTHcDSGkZ&#10;mfrrd+5NWOg7O6IgP09v/myv57AfHo9nXrxxa8re7VtRB059gTKRWDrCcXRk1NvXE0RFRVvhMxN5&#10;wcDIKP34mfM+m9auupn8KdF+1vRp72A/IWHhjgchTxymjHdO6iqNVes37jy4Z+epHZs3/KYllJOX&#10;r75w7cY0Tm2DgIAAdfeBQ8sW+s6OWODj/QzpP3qsc/jiFStR6ycvuLpNCczJzjS+dPbM1oiw0JkR&#10;bOeuEhQVK1au27Dbd+b0V73NB8mkKVPvt5DJkju3bLyEzBcAlmaQ/XgQPQPDjFPnL3kt85sXzKm9&#10;NbcY8lFenrUMHQCW8Z3PSZ/sPid9skOGNTUfnHTqwuWZcBtIp9EFmptZ50f218QGBgYGBgYGBm/g&#10;IGjgTyNobW0VT0YZUImJi5OlZWTq1NQ18nnVbtXV1hBCHgXNgQ1iAMAaiAyzs383xnlcGNogrTuS&#10;Ej86tLW2ihubmKbA+/KQfIiLHUWlUoXMBlskSsvI1KPJFfr4kU9hwU8jETgcDrIZZvveyWV8aFf3&#10;+e7Nq4lx0dFj4d/aOjqZM2f5XOnuYHeYivJy1WuXLmyEf0tKSjZ6es++qkwklgLAWmrW1Ngoq6tv&#10;kAG7dUVQYMD8revXXreyGRobGPJkODcydJUWfI4nDoeDLCwtEyZMcnvIHobJZOI/JsQ7vn4R6cZ+&#10;xp+srFzNVA/P25raXZ//iUZNdbXS94yvg8XExcmWnXu6YBIT4kd2dHSImJibJ8minB1YmJ+vGxQY&#10;sADu4AIAgDZJN9PbZ86luNhop0W+PuGDTM0+h0W+smSP9/VLmmV9XZ0CSVf3h6qaeiGaXKmfk4c1&#10;NzVJGxgZf1FUUipn92ttbRU/d/L4LiqVKgQAq0M+ear7PXhpbXfk5mQbhj4KmgMfkcKH52N4zpp9&#10;1ch4UFpiQvxICoUibGJuniQjI1sHx0lPS7VqqK+X19HT+66iqlaElm5KcpItublZCk1mmCP79x69&#10;dunChule3tcPHjvZY2upqZ8/D30eEeYJnzMoIiLSNme+3xmiimpxXPT7sQAAYD10WDT7UnDHYVb5&#10;JcXFWrcCg8aamJol37p+dTX7MmANTa1cT69Z1ySlpBqR+X37mm4x2cXps7iERHNaZq7Uj2/fzB4E&#10;3F0IW1gGAIDhI0e9GD3WORztfczPy9UvKSrSVlImlrI/JxqNJpAQGzMGAACG2Tu8RbZLb1+/dI2J&#10;inKB85GTk6+et3DxSTwez0z9nDyMj5+fbucw/A0cnk6n88fHRDsBAMBQO/t3aO1JR3u7SOKHhJEA&#10;sCyoou0lzcnOMgp7/MiH/RgdbZJO1oRJbg/Qnm1Bfp5ecNBD30a2veciIqKtNrZ270c4jopkH5Az&#10;mUz8+3dvxicmJIxsbWUtS1VSJpZaDx0WbWltE4eUJ/rd23Gx0VHOs33nn++tZhcDAwMDAwOj9/wV&#10;A0iMfxN31/Ef0lI+Dz1+5ryPm7vH3YGW52/C/+rltQf37Dox3nVy0NnLVz0HWp6/ASqVKjjc2qK4&#10;tqZGMfhppE1PNN+9gX0A2Z22FglyANlfMmJgYGBgYGBg/O38E0Z0MP4+MtK/DElL+TxUVlau1mXC&#10;xMcDLc/fBJVKFbx/5/ZiAAAwNTfvcjnl/ydePHvqXltTozjI1OyzqflgrFwwMDAwMDAwMP5BsAEk&#10;Ro+4e5NlCGXBkqXHOFmM/V8lPy9Xn5MBEwqFInRk/95jhQX5ukrKxFLvOb4X/7R8fyt3b95YDgAA&#10;y1ev3debMxIxMDAwMDAwMDAGjr/OiA7G3wkEQbiwx49my8nLV2dl/jB5EvJ4lo6e/vdZvnMvDLRs&#10;f5qU5CTb/bt2nJ42fcYtWweHN6Iioq11dbWE/Lw8/efhTzxzc7IN8Xg8c9vuvWtERET73IjOv0J9&#10;fZ38x/i4UeLiEs3xsTFjUj8nDxvuyNonONCyYWBgYGBgYGBg9AxsAInBNRtWr7gN/6+lTcq+cvPO&#10;JF6PEPlfgEBQrKBSKMK3b1xbefvGtZVIf2MT05SDx074GZuYpgyEfH8LDfX18isXL/zPEJKltU3c&#10;6QuXZ2LaRwwMDAwMDAyMfxdsAInBNYtXrDpEp9EEDAyN0sdNdH0kJCzcMdAyDQTDHUe9eBufSIp6&#10;83piXm6OIZPJxMvKydVoaWtna5F0svQNDL92ddTM/xfk5OSrFyxeepxfQIBmamaeNMbZ5Qmaxc8/&#10;xfI16/a2kMmS2iRSFq9xlZSVS3fs3b9KQIB3680YGBgYGBgYGP9LYFZYMTAwMDAwMDAwMDAwMLgC&#10;M6KDgYGBgYGBgYGBgYGBwRXYABIDAwMDAwMDAwMDAwODK7ABJAYGBgYGBgYGBgYGBgZXYANIDAwM&#10;DAwMDAwMDAwMDK7g271790DLgIHBM69fRLrFx0Q7CQuLtMsrKFQPtDz/CyR/SrR//SLSrb2tTUxN&#10;XaNgoOXpDXQ6nT87M3OQuLh4M7+AwB+3iFtXW0N4FHh//veMjMEmZubJfzr/ntDU2ChTVlqiKSMj&#10;W4fD4fo1LyqVKhhw++bSL6kpNvoGhl8H4hmhEfM+yvn92zcTAABASZlYNtDyYGD0JzQaTSDg9s1l&#10;X1JTbPQMDDIEBARoAy3TQFJTXa1UX1erICUl3TjQsvyvcvfmjeVpKZ+Hampp5wiLiLT/ybyLi4q0&#10;aTSaoKjYr8fPPY8I90iIixkjLiHRLCsnV8tLmpSODmH4W2ZoZPyF3QI/lUoVzMnKMpaSlq7n4+Mb&#10;MAv0/QYEQQN+NTc1SYU+fjQLeb17/WpCTnaWYXtbm8hAy4hdf9c1Z4bHKxKRAAXcvrV4oGX5X7kO&#10;7d19jEQkQNs3rb880LL09tq8bs11EpEATZ88MW4g8s/4mj6YRCRAZnrazQNdFtxcZDJZwm6IeQmJ&#10;SID8r15Z/SfyIxEJEIlIgGpraxQG+v7ha+2KpXdJRAJ05sSxXQMtC3ZhV39fra0tYvB7WFNdrTjQ&#10;8gzkVZCXp2uqq0XWUVFkvn39cuJAy/O/eumrE2kkIgHKzck2+JP5vop87kYiEiAzfVJTUWGhNruf&#10;x6QJ8SQiAQoJeujDa7qNDQ0y8DvUUF8vy+630Hf2ExKRAC2eNyd0oMu9P66/4hzI6uoq5fUrl93t&#10;KoyiklK5haVVwpqNm7drk3R4PscNAwPj/w/ZmT9MAAAgOytz0EDL8i9Abm6SrqwoVwUAKzMMDIz/&#10;f5SXl6m3traKAwBAbna20agxY58OtEwYfUdudpYRAAC0kMmSlRXlquoaGvn9nWdO57f0f/Wb+lcM&#10;INmZPM39Hh+ejwFBEK6xoUGupLhIu6SkWKuqspIY+TTC/fWLSLcZs3yurFy3fresLG+q5n+Zgvw8&#10;vbs3/ZdTKB3CB46eWMhrfAqFInT7xrVVL549db/3KNhRVPRXFT4Gxt9AW1ur2O3r11a9eP5s2pMX&#10;r4f0NJ39R44vvH/31pJxEyc96kv5/ldRJqqUHDl1Zu63r18tlqxYdRDpH/M+yvlR4P35wx0dX3jM&#10;8PIfCBkx+ocnIcHe4aHB3n6Llx4bamcfNdDyYGAMBENt7aI2btuxqbGhQW723HnnB1oejL5l9rwF&#10;55qammQIikrlVjZDY/9EnsfOnPcJC340e9r0GTf/RH5/mr9uAHnw6Ak/IWHhDnY3JpOJT09LtTq8&#10;b8/x5E+J9vdu+S/78S3DPDDkyXA8Hv+/t64YhZiody53/K+vGDl6zPOexG9uapI5emDfkb6WCwOj&#10;L6mpqlY+ceTQgd6mY2hs/GXf4WOL+0Km/y9Mmz7j1rTpM26h+d2+cW1V9Lu346xsbP7Ihxfjz3Hm&#10;+JG9xUVF2r4LFp4eaFkwMAYKPB7PXLh0+dGBlgOjfxAXFydv3rFrw5/Mc4iVdfwQK+v4P5nnn+Sf&#10;sMKKx+OZ5hZDEgNDngw/ePzkAgAA+Jz0ye7+nVtLBlo2DAwMDAwMDAwMDAyM/y/8dRrIrsDhcND0&#10;md43PsTFjo4IC5157OD+w2Ocx4UpKSujWssrKy3RyEhP/2UZnJa2draegWFGT/JnMpl4WA4cDgcV&#10;5OfpZWf+XNusrqGZZ2hs/KW7dMrLStW/fvliye6mqaWdo29o+JVTnkwmhAcAAAiCcLAbuyyc8oIg&#10;CIeMw2RCeOS9IOPxWnZwPgCwBvw9DQPfc05WlnFVZYVKe3u7qIysbK2pmXlSVxa7KsrLVdPTUq0B&#10;AICoolJM0tX90ZtlujQaTeBLaopNXW0tgY+fn66hoZGnrqGZh9SOs8sMwM/yLCku0vqekTEY9ieq&#10;qBQjrXGyP5OuyoPbckOjorxMLT0tzQr+LSYuTh5qaxfFbimMF6hUquCHuNjRHR0dIrDbECvreHkF&#10;haru4tLpdP6szB8mNVVVyhQKRViBQKg0MTNPEhAQoP1XTyH2eopez5FlTSaTJX98yzAXEBCkmpiZ&#10;JfPz89O5LVsGg8EH17WOjg4RWTm5GlMz8yS051xXW0NIS02xodPoApKSko1aJJ0sRSWl8q7ev57C&#10;YDD4fnzLMC8rLdWAIAgnr6BQZWJmniQkJERBKwNk/O7qDJo/WpqwGxyWyWTiuSnbtrZWsawfP0zr&#10;6uoUGHQ6v6aWdo6egUFGV2X1JTXFurKiQpVfgJ+mTdLJUtfQzOPj42MgwzGZTPzHhHhHRSWlMpKO&#10;bian9DhBp9P5P8THjWrr3O8EAAD6BoZfNbW1c7iJz2Aw+JITPzo0NjbKwm78Avw0m2F278XFxcm8&#10;yoN8FkwmEx8XE+3U3tYmBgAAfHx8DJthtu8lJCWbupXrU6J9Y0ODHOzGx89PH2prF4WUiz3P//5y&#10;+Wy7kh0tDDdplhQXaWVlZprQaTQBERGRNhNz8yROW1QgCMKlpXweWl1VpQy7cfp+cktLS4tESnKS&#10;bXtbm5iIiEibpjYpW0VVtQit/rHfM/yufP2SZlleVqYOhzE2MUlRVVMvZI/X3TuLDAcAd88AmW5D&#10;Q73cpw8fRrCnMdTWLqq7+gPD7XuI5Pu3DPOSoiJtdjezwRaJnPpnyLpDo9EE4qLfj6VSqUIAsN6p&#10;YXb277r7jre0tEh8jI8bxWAw+ADgXOe7A+25wn7IZ0JubpZKiIsdDbtJSEo22Qyzfc9NOXWXF5Ku&#10;6g2NRhP49PHDiBYyWRJ2ExQUpAyzs3/Hqb/ETT3kFAZZDjQaTSAj/Yslg8Hg0zc0SpeQkGjm5v7Z&#10;ycvNMcjNzjaCf4uKibUMs7N/h9ZH4ebd4CR7b/pRAABQWVGh8iU1xQb+zS/AT7MfPvJVV3E4yYuU&#10;BYIg3KcPCSPYvymWNjaxcnLyNV2lTyaTJRMT4h3hug8AANbDhkXLyMjWcdve9IqBtuIDQRDIzck2&#10;gK0YdbS3C3cXvrammmCio9lCIhKgsODH3kj/trZW0SXzfUN0VBSZcLrs1yyPqW+bm5sleZVz3Kjh&#10;X0lEAvT6ReTkc6dO7ICtSbFfu7ZuPs8pfltbq+gyv3mPOcnl5T4lqrmpSYo9jq+X5wu0sPDV1Ngo&#10;3ZXMQYEB87qKf//O7UU8lx1CRgiCwN1b/ktJRAI0b9bM55xkOX/65HYSkQCtWrIoEM2/o71d+MLp&#10;U9usTIyqkflamxpVkclkCTgsuxXWB/fu+g0iabayh9dTU6ZfPHNqK51O5+PlGTOZTFzg3TsLBxvq&#10;NiBlMNPTbr57y38pg8HAI+PBVrxCHwXNvnHl0lpDTVUKMv76lctvM5lMHBzn0rkzm0lEAuRgZVGE&#10;liZ8XTxzaiuJSIB8vTxf8HIfB3bvPKGnpkxHyjHcekhhYUEBCRmnOyusiR8ShttamJYh0zPQUKF2&#10;ZbmzualJ6sj+vUfMDXQakXEdba1zIQgCt65fXdlVPWV/z93GjU0iEQnQ0yehnokfEoZbGhvUwuFg&#10;y25HD+4/RCISoM3r1lzn9C6eOXFsF3tc+BpqPqiCvR2qrqpSWuY37zGaXO6u4xOyM38YI9PvqRVW&#10;BoOBv3X96kqrQYY1aHLB4caPHpHelRXiw/v2HO3qfdy1dfN5EpEAHT984ADsNsrOJodEJEDRUe+c&#10;YbeunsnUCS6JyHSLiwq1Vi9ddB+t/q9dvuQeHI7dCmtVZaXyikV+D5Hh7YaYlX6Ii3VE5nHh9Klt&#10;JCIBMtJWb8/LzdHnpXwzvqYPHm49pBCZl56aMv365YvrurPCmhAbMwq2Vou8THQ0W+7dvrmEF3ng&#10;NOH3srKigjjZxSkZre35+iVtCKc0PsbHjbS3HFzMSa67N28sYw+fl5uj39WzXbdy2R1uZD9z/Ohu&#10;EpEAbVy98ianMHu2bz1LIhKgfTu3nUb6JSV+tJ84xjENrU1J/pRohwxfW1NNmDrBJRFN5uUL5z+i&#10;0Wj8vJR9W1ur6IHdO0+gfcsdh1nlxcfGjEbGYTKZODhMYX6+ztrlS+4h4+qqKjGQ39YFs72fkogE&#10;aPXSRfe7kmnerJnPSUQCdP70ye3c3APcR7h788ayZ+FPPCyM9OqR8pjqapFfRT53Q8Zlt8JaUV6u&#10;snLxwgfIuLYWpmUJsTGjOOVfWlKsMcl5zGe0Z6Knpkzfvmn9ZbTv27PwsOkkIgGa7OKUXJifr+M8&#10;0uEbMr7VIMOa/LxcPU55hz4Kmm2mT2pCe1/evHrhyktdYH+uxUWFWux+B/fsOk4iEqCdmzdejI56&#10;54zWR3EdOzqlpaVFnJu8Ojo6hOA2vitL8h0dHUJDjPTrSEQC9DEhfgS738vnz6ZYmxpVoZX7YEPd&#10;hvDQ4JloacLfvK7aE/b6ze5+YPfOEyQiAdq5ZdOF8rJSNVenUalw2MC7dxZyc+/wu5aTnWV4aO/u&#10;Y2h9lJFDLfNLios0kXG3b1p/mUQkQEcP7j/EKf3lCxcEkYgE6NLZ01vY3VOSk4eSiATIysSoGhmn&#10;OyusJw4f3G+goUJFyjnCxrLg65e0IfBvpBVW2Bo8Ul64/dVXJ9LIZLKEt8fUd8i0DTVVKezfYuQV&#10;FvzYG63umxvoNEa/e+sCj1fQ3vu+uv4pDSSMnLxCtZ6BQUZaSopNfm6OAbsfjUYTWDLPNywuJtpJ&#10;Slq6YYq7xx1ZWdYovra2RjEs+NHsD/Fxo5YtmBviH/DApSeamNTPycOuXDi3ycllXJiJ6U+t0qMH&#10;AfPv3fJfpquv/83bx/cSexw6nc6/dMG8kNj3Uc5S0tINbtM87srJyVcDAEBdXS0hLPjR7MSE+JGL&#10;5/uG3Q4McoLlUlNTLzAwMkqvr6tTqK6qUhYTE2tRY7MehetmJkVKSrrBwMgonU6jC+TmZBsCAICu&#10;vsE3Pj48AwAApKSl63ktu6UL5obcvP/QuadaLDSam5qkF/h4P0tJTrKVk5evXrB4VuAXbQAAIABJ&#10;REFU6XFJSalGAADIy802fPH82TQ6jSaAjFdUWKBz95b/8sEWQz7aOgx/gwOsmZbIp+EeJ44cOiAk&#10;LNwxb+Hik9zKQafT+bdvWn9FRka2znvO3IuKikrlsF/k03CP3Vs3X5CQkGyaPHVaAFr8zB/fTf2v&#10;Xl7rMNLx5RDLn2vfn4Q8nhX6OMhHR0/v+6JlK44AAMBUD8/bp44e3l9eVqqekpxka2ltE4dMD4Ig&#10;XOjjRz4AAODpNesat/dx7tSJnf5XL68VFhZp9/SafltJmVhKZ9D5Xz5/Oi3rxw8TPx/vZ48jng+V&#10;lJLi6ryrnOwso0VzfcLJzc1SNsNso+GyzsvLMXgS/HjWwT07T6qqqRU6uYwLY49XWVGh4uvl+So3&#10;O8uIqKJa7D1n7kVREdFWCEC4H98yzGOi3rkAAICMrFytgZFROpVCFcrPy9UHAAADI6N0OB1JScnf&#10;5CwqKNTZuGbVLTU19QJjE5OU2toaRW7upaGhXm7+LK/I9LRUKwUCodJvybJjEhKSTRCAcLnZWUYv&#10;nz+bxmD+nNF7+iRsxotnT6eZDbb4NMJxVCQ/P+ustNa2VvFrF89v9PXyfPU6NkGvLwxTHTu4//C1&#10;Sxc2CAoJUaa4T78Da8WyfvwwiXrzeiIcbrSTc3jWjx8msdFRzl4+cy4j03n76uUkAABITEgYSeno&#10;EEZqVONjop0AAGDUGOeIruSBn0FJUZF2a2urOEFRsUJWTq4GAAA0NDVz2cOmJCfZ+s2Z9bSpsVHG&#10;xMw8eZTT2Ag+PB+DzqDzf4iLHV1ZUaGKlse9W/7LXr94PsVjpvcNNTX1AgAAoNNpAlcunt80Z+b0&#10;169iEvQ1NDXz4PAVFWVqALDO32qor5cHJMCVVe662hrCIl+f8MqKclVtkk7WxMluD/j5BWg0GlXw&#10;eUT49BOHDx40GmSSwil+6ufPQxf6+kS0t7eJmlsM+Thy9JjneByeCQEIl/Txw/C4mGinXVs2XZST&#10;k692mTAxmBuZkBzet/t4WUmJJnv7V1tbo3jH//qKxfN8w8IiX1kitf1fUlOs/ebMetrW1iZmbmGR&#10;OHK00zNYruRPifax76Ocd2/bcl5WTq5mvOvkIABYWgr42ebl5BjSaDQBNXX1ArFOrY0ykVjSE/l5&#10;IfFDwggfT/e3DAaDb6idfZS1zdAYfn4BWnV1lfLrF8+nNDc1SbOH72hvF1ngM+vZ1y9pluoaGvmu&#10;blPvCwkJdzQ01Ms9fhg4L/JphLu8AqFy1/6DK7iV4UtKio3/1ctrNbW0c5wnTAwWExVrAQAAJsTE&#10;+1+9vHb+rJmRke9ijDlpp4Me3J//PCJ8uscML381ddZ3mcFk8F27eH7jnu1bzmvr6GTaDLONBgCA&#10;6V7e16Pevp7w5uXLya2treJiYqy82KmprlaKfR/ljMfjmbwa3qiprlY6fujAISVlYqnP3PnnBAQE&#10;qXQ6TeDpk7AZ+Xm5+utWLL33OOL5UE6riO7fubXkVeSzqb+8hww6/5UL5zb7enm+ehUdb6ChpfXL&#10;O19bU6M4e/q0d8VFRdpq6uoFrm5T7wsLszRfeXk5Bs/Dn3gG3r2zSEyM8/4zCIJwu7Zuutjc1Ciz&#10;eMWqQ6Iioq0AAFBSXKT96MH9eYt8fcKDn0baIDWoMe+jnDetXXWTwWDwjZvo+tjQaFAaBCDc56RP&#10;djFR71zWLF0c+CAswt7IeFAaL+XYFS2tLRJb1q32JygSKmbPnXeeD8/SOCYlfhgeG/1+7IZVy++c&#10;v3rDvTsNl5CQEMXN3eOO/9XLayPCQrzQ2nAAAIh+93Z8Y2ODrJY2Kdt66LAY9ntftWThQxqNJjDU&#10;zj5qmJ39OxzAQUyIiY+Lfj82+VOi/YZVK+7IyStU29o7vO2r+4eh0aiCvjM9XzU3N0nbDx/xur29&#10;XRTf2afklqg3rydev3xxvcNIx5eW1jZxOICDGhsbZIODHswtKS7WWjLPN+zhkwi7gTb4GHj3zqKL&#10;Z09vw+PxzAmT3B7qG7BWOpSXl6qHPn7kc2jv7hO9Sf/8qRM7v6alWvnMW3BOXp7Vtre2tYpfvXBu&#10;06olCx+GPHthraVNymaP8yU1xXrLutX+VCpV0MLSKmHEqNGROICDWlrIkiGPHs7ZvmnDFT4en0eP&#10;6K+RKS8XrxpICILA+pXLb8Ozjuzuxw4dOAjPXKFpWbJ+fB9kqqtFJhEJ0KVzZzbzIic8ojfQUKGy&#10;z9zDV+rnZBs9NWX6IJJma0dHhxC738kjh/aRiATI0tigFjmrA0EQyM7KNDLT024mEQnQhdOntiH9&#10;YQ3N/Nlez3pSxtVVVUpwGbe2toihheGp7BCzO73RQDKZTNyS+b4hJCJLI1VbU01AKx/280BhDaSB&#10;hgp17fIl95AznIUFBSRTXS3yUPNBFRQKRZDbcqJQKIJLF8wNRiujstISdUNNVYrjMKs8pB88g2Wg&#10;oULdvW3LOXZNI1x2hlpqHfrqRBq7BnfRXJ8weGYTTZ7Uz8k2JCJLA8vtfcAaDWNtjTbkrCWZTJaA&#10;Z/yRZxNx0kBSKBRBF8fhGSQiAdq6Ye1VZFlfuXBuI4lIgAaRNFvZZ27pdDqfu+v4BBKRALmNG5uE&#10;Njubkf7F4pfnlp+vA9dTTvcHayCHWw8pXLti6V1YHiaTiaNSqQIQxFkDyWQycfAMv5ODbWZ9fZ0c&#10;Mv3M799N2Mv6/p3bi56FP/FAk+X0sSN7SEQCdOPKpbW/3FcPNJCVFRVEeDb2Y3zcSKQ/u7YNrhdm&#10;+qQm+J7hKz8vVw9+/iQiAYqLiR6DrMfwTCy7hh5NAwlfcJndvnFtBZrs1VVVSvBs+Oa1q28g6z8E&#10;QYB9xptdA2mopdbxPCLcHRk+4PatxXCdY3evq6uV37tj25m7N28sQ8uH07V0wdxgWFOAPFu4tbVF&#10;bPrkiXGwTEgNZGNDgwysfd+0ZpU/Wr7w7LyZPqmpqrJSmVu54PdVX51IszDSq8/JzjJEhtmwasUt&#10;EpEAHdyz6zi7e3NTkxSsEUWucIAvWBttpqfdXFFeroL0dxxmlUciEqCY91FjuZUZvnqjgZw20eUj&#10;iUiA9u/acRIpN5lMlkDKunPLpgskIgFydRqVipzp/5z0ydZQS62DRCRAT0KCvbiV/0NcrOP50ye3&#10;o5Xbi2dPp8Llyu7Orqky1FSloGl6Hj8M9CURCdAk5zGfYTcqlSpgY2Zc2ZWM1y9fXEciEqCFc2aF&#10;c3sPsAbSVFeLPH3yxDhkH4pMJkvA7bejrXUu+7eNXQNpqKXWgdbOBd69s5BEJEBb1q+5hiwHH0/3&#10;1/B9on0zn4U/8YDTR7ZDsAbSQEOFOmywSXlZaYk6Mn0/n1kRaH216qoqJViThlz9wmQycfD7YjfE&#10;vITbPiU3GkgDDRUqWhk3NzdLjhxqmU8iEqCutLXsV3ZWphGcH/Le4QvuH1y9eH4D7FZZUUGEtcyH&#10;9+05inYfcP/Yxsy4Ernari80kCNsLAucR9h/Z18VhvwOcbpgDaSprhb56IF9h5H+P759M4VXlCFX&#10;QvxpDWRBXp6ukbZ6O4lIgO7e8l+KjBcXEz0Gbnd6ooGEywFttcXxwwcOkIgEaOXihQ/Y3Ts6OoSc&#10;HGwzYT9k21VaUqzBvkqmPzWQ/4QRHTTgEXlBfp4e7FZXV6tw89qVNfz8/PRL/rfc2GetYfQMDDOO&#10;nTnvAwAA/lcur6NSqYK85j3M3uHtmg2bdyDdzS2GJMrJy1e3t7eJ/viWYQ6719fXyd+4cnkdHx8f&#10;4+KNm1OQs3gAAKCrp//9+LmLswAAwP/q5bWUjg5hXuXqDTyX3dUra3tSdmgkJX50eBX5fIqsrFzt&#10;zXsPXOTkFaqRYXT19L+jrenX1TfIOHTi9DzkjJ+GpmaeFkknq6a6WqmstESTW1kEBARo565c90Cb&#10;9SKqqBaLiIq2FhcVabe0tEigxTcbbJG4fc++1cg153oGhhmqqmqFdDqd/0vnXk0AWLPSAAAQ+TTC&#10;g4aiYYW1j9Omz7glKChI5eYeTh49vB8AAPYfObYInv2GERcXJx89fW4OAAC8e/3KtbGhQRYtDXYi&#10;wkK8crIyja2HDovZd/jYYmRZ+y1ZdsxssMWn9vY20ZfPn02D3SOfhnukfk4epq6hkX/t9r2JaDPu&#10;xiamHDU+3YHD4aDdBw4vg+XB4XCQgABLO8iJ+NiYMdHv3o5TIBAq/QMCXWRkZOuQYfQNDb+yl/V0&#10;L+/r413RjwPR1tHJBACAH9++mfX0PmCqqyqJDAaDj5+fn26NeG4AAMB+/q2p+eAkeQWFqhYyWZJ9&#10;XwYAALx5+WIyAABMnOz2AICf2kaYuM7fjqPHPON2z053XD5/dktdbS1huOOoF3sPH12MtudikKnZ&#10;Z7S4i5YuPzJuoutjpPuIUaMiAWCt+GB3l5WVq92xd/+qWb7zLnC7tyMnK9P45fNnUyWlpBovXLsx&#10;DdmWiIqKtV6/EzBBlsOek/t3bi2pqqwkWg8dFsPp/jZu27FpmJ39uxYyWbInBt7odDr/ibMXZuno&#10;6v1A+jmOcXoKAACfkxLt2d0D7txaUllRrmplMzT2wLETfmhyrd+ybYudw/A3LS0tEgF3bi7lVa7+&#10;At4zaOcw/A1SbnFxcTL73rmy0hKNB/fuLBITE2u5ef+Bs7SMTD17eAtLq4QFi5YcBwCA0EcP53Ar&#10;g9XQYTHLVq3Zj1Zu8Lud+Z3zuz1nvt8ZV7epgUh3+Hl9+5pu0dbWKgYA69sCWzl+GhY6Ey290MdB&#10;PgAAMN2b+9UmMJJS0g2Xb96ejFxtIC4uTr7sf3uyoKAgtbiwkBQfE+OEFn/hkmVH0dq5n+/h51/e&#10;w8SE+JHxsTFjCIqKFVdv3XVF+2aOd530aPGKVYcAAODK+bOb0fKl0WgCl/1vTyaqqBazu+NwOGjk&#10;6DHPAADg86dPv9R7/6uX1zY01MvNnO1zZa7fr9aDcTgctO/IsUXS0jL1lRXlqh/i40ah5dsTxMUl&#10;mi/533JDlrGEhESz9VBWm52c9KusnNDV0/9uYWmVAABrlQvSv76+Tv792zcTBAQEaFM9pt+G3a9f&#10;vri+qbFRZoyzy5MNW7f/VqY4HA7af+TYokGmZp9ra2oUgx8GzuX1PrujsqJc9eSFS17s+0y7+/Yi&#10;GWbv8Hbd5q1bke4GRkbpew8dWQIAABGhIV5NjY0yvZe4Z1y/cnE9paNDePI093vIVYUAsNqunXsP&#10;rOxNHlt37V2LZqkVPocU2ea/inw2NT8vV5+ko5t58PjJBci2S0VVrej6nYAJvZGJW/7ZASQMHv+z&#10;AxT97u14SkeHsK3D8Dddmc51chkXpkxUKamvr5P/9jWd57PmJk91v9fdEgUajfbf4ComKsqlo6Nd&#10;xNbe4W1X58+MdhoboaqmXtjY2CD7Nf1XIzv9Tcy7d+P+RNmhERb8aDYAAMz1W3gKbXDdFa5uUwK7&#10;G1ixGzfoDhwOB3VlGATerFxaXKyFKs+Uqfe765TT2Abew0eOeqGopFReX18nnxAbM4Y9HIVCEXrW&#10;+WGZPpM10OyOyooKldTPycMEhYQoE92m/NaxAYDVQAsKCVEYDAZfXm6OYXdpRj6N8AAAgKnTPW+h&#10;lQ0Oh4PMBlskAsBaagm7w4PfZavX7uPGyA6veMz0usHrpn24g+a3ZNkxpJELTnB6nhAE4dpa28QB&#10;AKC0BL0+8IKcPGtJO51O5w8OeuDbVVg8Hs907PzAxEW/H8vu9/bVy0mSUlKNqzds2oHmD3cg4U5u&#10;b2EymfgnwY9nAQDA9j37VvPakZji4Xm7K39e3l9OvIx8PhUAACZOcnugpq5RgBZGQlKyidNyrxed&#10;EyOLl688xKm94efnp8+eO/88AADEvI9y4VVGWVm52hGjRkd2FYZKpf0yaQdP2CxatuIwJ7n4+PgY&#10;s+ctOAcA61vEq1z9hbwCoRIAAIKDHsyl0+ldbqd5FRk5hcFg8I1yGhuBNsEIAABmFp1tUObPNqg7&#10;umqrWzsnCUuKfzUMw47bNI+73eXBoDP+uzf3GTP9AQAg5v07l4aGejn2cD++fTPL/P7dVFFJqXyE&#10;Y9f1AI2pHtNvo02IAcCaULWyGRoDwO8TMjBT3Kff6Sr9irJSdajT8AcAP98JT69Z1xSVfm71QDJn&#10;3oKzAADw6eOHEe3tbaJIf22STpap+eCkrvKm0X6drIa/SZyW+QoJCVGMBg1KBYC3+tAdI0aPft7d&#10;+eM0HibW4QlktAmFZ0/CZtDpdP4xzi5P2Os8/M4vW7VmP6e+ipCwcIfXbJ/LAPSsLeqOobZ2Ub1d&#10;Gjx3wcLTnOQf7zopSEhYuIPBYPD96b4wDARBuFfPWd+NxctXHuI0Wek0blxoT/PA4XDQpKlTUbdD&#10;wSDb/Fed3zKf+QvOok3KA8Dq47FPOPcX/+QeSAAAqK5mWWCDO10AAPA94+tgAADQ0dX73lVcHA4H&#10;aZNIWRXlZWo52VlGg4dYfuAlb04PjRPfvqZbAACAjl73cmlpa2eXlhRr5mZnG6HtiesvvmV0yshL&#10;2WVlGiPLjv0Dwy3wzOaQHtyvmFj3ltYaER9qbigqKNCJj40Zk56Wal1cVEgqKizQqaqsJML+VCpF&#10;CFUeUd7qBj8/P33a9Bk3L549vS08LMSLvQMJ738Yamcfxa2FSPg58vPx0Xdu2fjbjBkMo5sO2y9p&#10;dtbf5xHh01OSk2zRwiBnp1lurI6KpVX/1GPkHjxugGUaYmXNk0wUCkUoNTnJ9mNCvGNuTrZRUUGB&#10;TlFhgU5bp6VM2HJgbyCqqBa7uk0JjAgLnbl57Wr/15HPp3j7zrtg5zD8DVpHd7TT2IhHgQHz42Le&#10;j129YdNOAFgrCVKSk2xd3aYEKikrl5mYmSd//ZJmWVtToyivoFDFZDLxH+JiRwsICNDsR3RtQY5b&#10;CgvydRsbG2RlZeVqe/LREhMX6/IdbiGTJel0On9v9lzDddiwm04PHz/fb3kwGAw+WAvVXRuuRSJl&#10;AQBATlaWMa8yioiKtvJiLQ+CWPuIAQCApKv7m9aSHe1OuXJzflo77Et60u77LVl6bM2yJfcjn0a4&#10;52RnG/nO9zsz0W1KIJr1TLhdy87KHLR1w1pU7VxFDycamEwm/tvXdIuEuNjRWT++mxYVFuoUFuTr&#10;wpqPrt5tUTFRntp7LW1Sts0w2+jEDwkjXjx96j5zts8V2A+e3PKY4XWjJ3VdgcAakHMC3rvMbrGR&#10;HbFurJa2tLRI0Ol0fniCCO5vdVf3FAiESglJySZyc7NUUUGhDvvedgBYVje7io+kqbFRprSkWBMA&#10;1vm0QYEBqHvkuJkc5RVev+/dMW7ipEf7dmw7+/1bhnluTrYh++qD/2wfeM++Crs1NNTLlZeVqgPQ&#10;fVuk2blKj93CKTs9eWdhNDR5m+hHQ76L+iokLNwhLi7eTOnoEGai1ddeyM4tlRXlqvX1dfICAgI0&#10;tFUhMPx8Pf8u8fHxMURERNt4ifOt870zMjZJ7SocvwA/TxO5PeGfHUCmJH2yAwAA807NBwAAwCZw&#10;uTHRC3+oW8hkqf6SEaapUy4cjgvTwZ1ykcnN/S4XOz0pO3IflV1dDcv4SU9MK/c1zU1N0vt2bj8D&#10;f8wBYE0YqGto5plbDPkY9eb1xL5augvjPsPL/+LZ09vevIh0a29vE4UbFFgGTy9vrpczwSb829ra&#10;xILuByzoC/ngNGGDN9xApVIFYSMY3Rl66ik9MU3dk7qW+CFhxJZ1q/2L2UzUKyoplRubmKYwmUz8&#10;5862qC84fPLMXEUl5bI7/tdXvn39yvXt61euqmrqhUtWrDroPmOmP/tA0tbB4Y2gkBAlPS3NqrGh&#10;QVZaRqb+/ds3E5hMJn6MM8uY0QjHUZFfv6RZxsfGjJk8dVrAj+/fzOrr6+Tth4943ZMjJ9Co7SxT&#10;HB434O8vJ+rr6hQA6Fkb00ImS8Kd7u7acLhOtre3ifZ20NutXJ0degC6vy9YLkpHhzCVShXkdjl8&#10;f+LqNjUQj8czD+3dfSI3O8to+6b1Vw7u2XnS03v21SUrVx1k1/TAbVDWjx8m7KscektBfp7extUr&#10;b7Fr5WRl5Wq1tLWzpaRl6qPfvR3XV3nBeMzwupH4IWFERFiIFzyApNPp/OGhwd44HA6CtZT9RV/V&#10;yaYe9Rl6369hP6YmgsNS4H8FMTGxloluUwIfBtzziwgN8VqzkbU1Kjcn2zA9LdVKTV29gH1VRFPD&#10;z2Me8Fy2Rf3Sl+yvYyFQ4OvHNrQr4G8GDo9n9tsxGD3g57ds4L+3/+QAMvP7d9PvnTOvI0aNfg67&#10;02l0AQB46yRwo8HqLXQ6a28bL5XwT8jFDlx2AyFjR0e7SPeh/gy7tm66GBEWOlNX3+Dbus1bt5oP&#10;tkiUk5evhstliLF+fV8PINU1NPJt7R3eJsTFjo5683rieNfJQfD+B2lpmfqxLuO5XiIhKChIAQAA&#10;NXX1gtMXr/y2rwIJqYuZNfY0aTSawMFjJ/z0DX+dPUYi09npo1Aof3QPL7fwKld5Wam6n4/3s7a2&#10;NjHvOXMvTvfyvq5NImXBg/yIsJCZfTmAFBISomzesWvDvIWLTz56cH9+0P2ABaUlxZrbNq67+vbV&#10;y0kXrvtPhTUAoqJirXb2w99EvX09ISEudvR410mP3r56OUlQUJDqMNLxJQAAjBg15vn50yd3xEW/&#10;Hzt56rSA/6yvOo3t0voqL/ytz5qd3miI4fYbAO7bRyFh4Y7+HDwC8Ktc3H7zBAUFqbwuMe5PJkxy&#10;ezhmrMuTyKcRHg8C7i5M/pRof/PalTWRTyM8Ah6FOMJbGuB2bbqX9/XurFHzc3l/He3tIn4+s54W&#10;FuTrjnYaG+G3dPlRfQPDr7C1z5zsLKP+GEA6T5gQvGfH1nNJiR8dKsrLVZWJxNL4mGin2poaRYeR&#10;ji+5XVrPK3DdlUCxaN0TaP/1a3job/XBpJWgEKsuAADA3YePR3enwVRSJpb2Ns/+ZPpM7+sPA+75&#10;RYSFeK3esGknDoeDwoIfzwYAAI8Z3jfY320a2zvP7SDuT/cl+wq4vqJZYP8T9MWqov6AwnYG90Dz&#10;zw0g6XQ6/8E9O08CAICNrd17s8EWn2A/+ODMpqbuN902NzdLAwCAuobGb8Zi+hp4qUBzU1O3cpGb&#10;WVobdRQjNv1Jj8qOTUYJie4PKe5uyQQ3efcnFeXlqhFhoTPFxcXJwU+f2/xJ89HTvbyvJ8TFjg4P&#10;DfEa7zo56Hn4E08ajSYwxcPjDtqh9pxQVPppeIL93egNikrKZfl5ufqq6hoFPUmzualRBgCNvhCl&#10;z2A/sLcrAu7cXtLW1iY2Z77f2R1796/qb7lgCIqKFctWrdm/ePnKQ/fv3Fqyd8e2s+/evJr4JOTx&#10;LHfPmf/t+xnlNDYi6u3rCXEx78eOGuP0NPb9e+dh9g5vYe2iqbl5krS0TH1czPuxEATh4AFkX+1/&#10;ZKettU38b9FucaK1Fd34FQyV8nungcmE/rMV0NzUKMPpYHQAACD/913p//ab/ZDqpsYmGWWiCsej&#10;N+DVAOoamnl9OZsu3gftvpCwcIebu8ddN3ePuynJSbYrF/sFVVaUqx7ev+fYpRu3pgDws12TkZGt&#10;66t27c2rF5MLC/J1rYcOi7l8887kP6VlEBERbZs0ZVpAwO2bS5+Fh81YsHjp8Z4c1cQrJZ379kk6&#10;upl9kR7UWf+669dQKBShjvZ2URwOB6mqqhX2Nl9ZWbkafn5+Op1O5yfp6v0gKCpW9DbNgcTUfHCS&#10;noFBRnZm5qAvqSnWpuaDk54EP57Fx8fHmOaJ2OPJ9i41NzXJdLVsubmzL4k0iCghKdGE3H/7axb9&#10;vzy0O8hksmRDfb08DoeDNNmOsOCmnwlA38pPp9EEOtrbRdCMOAIwcAPNttZW8a78aYi9k/3BP2VE&#10;h0KhCG3fuP5qQlzsaGFhkfZtu/euYW/0zQYP/gQAy7okJyuZAABQUV6mlpH+ZYi4uDjZfMiQj/0t&#10;t6k564P37s2riWQyWZJTuMqKCpX0tDQrUVHRVgtLy4T+losd804DBFFvXk/kpuzExMRaBg8Z8t/+&#10;RxVV1aLu8mC3TMuO0SDWWu7wkBBv3iXvO+D9QbJycjVog8eqykoi8myyvsLJeVyYNGvJ1PimxkYZ&#10;uEMxnccOxSBT08+CgoLUkuJircL8fN2+kA22FBf7PsqZ2zji4uJkeILhSUjwgD5Xdn7WNe5kys3O&#10;MgIAABUOHR9O+0v6Cj4+PsbsufPPu0xgWSlFWlyFB4Kx7987J8THjm5vbxN1cv55FicfHx9juKPj&#10;i5rqaqX0tFSrpE+JDrr6Bt84GZLpCfoGhl/xeDyzvb1NFLYA+7cBD+jevn7lyqmD1N7eJvoRxWKj&#10;nLx8NWwhMuJJ10vmXr+IdAMAAIcRI1/2XuqukZWVq4W1VRFhIV5dyvXyhRsAANiPGNEn+15hetPu&#10;o2FhaZWwfgvLsiR7XYe/h7Hvo5z7qoMLv7sqqmqFaIPH/ny3p8/0ugEAAOGhIV7k5map1y8j3eTk&#10;5at7szLgW0bGYE5+hfn5uulpqdYCAgK0Ida87f/mBNyviXgSOpN9MgNJ7PsoFyqVKmhuMeQjt+cO&#10;d4WQsHDHIFPTzwAAEBvN/TfpbwWHw0HwxEFEWKhXYkL8yIryMjXHMU5PkcaJ1DW1cuEy7G757puX&#10;LycD8HtbRFRV6/Kd/dGF1eG+BN5Di8bz8CeeDAaDz9R8cBK7oTxiN+0NBEG47zy0N12hqqZegMPh&#10;ICaTiY+OesdxJULUm1cTOfn1B3Bf5O1r1lnPaBTm5+uyn1DRX/wTA0gqlSr48vmzqe4TxyU+fhg4&#10;l5+fn37i3IVZSCtQrm5T70tISjbVVFcrrVg4/zHasQgd7e0iSxfMC2EymXhv33kXeN3A2hNc3aYE&#10;SkpJNdbV1hKW+80LRlsCSenoEF7m1ynXnLkXOWm/uDl2oTvY9xDATJzMkrG7slvmNz+YyWTiZyHK&#10;TktbO5ufn58OH0WAjPvi2dNpryKfT0GTZ5bv3AsAAPAsPMzz+uWL69HCtLZvKAR2AAAgAElEQVS2&#10;indnqa+3wFb3Ghoa5GDT6zBUKlVw64a11/trdo41C+9+l0ajCdy8dmXNl9QU6yFW1vG6evpdbpRH&#10;Iioq1jphEuv4hpWL/YI4DXhrqquV8nJzDLhJE96Tc/PalTXv374ZjxYGgiBc4oeEEfBvHA4HzZoz&#10;9yIcL6zTSicScjPn/Rl9UdeRwHUt9HGQzx3/66gHjpPJZEm4Q9Ta2ioBAAAV5aW/GehIT0u1unX9&#10;6uq+kq2urlYBWe9gZGVlawEAQFhY+JdZUCVl5TJjE9OUivIytYDbt5YC8Pvy1OGdFh0vnTuzlUqh&#10;CPWmk4rWdhAUFSucx08MBgCArevX3OD0Ae/qWfNCZUWFyqY1q24e3LOL6wOcx010fQQA6+iBm9eu&#10;rEH6M5lM/LoVy+6hzczj8Xim9xzfiwAAcPnc2S2c2rHY6Pdjr1++uF5QUJDqM2/+Oe7vqGfgcDgI&#10;luvqxfMbXzx7Og0tXEJc7OhrF89vZMnld5ZTej0xNqarr/8NAJbBCbS28cE91rJUtLhlpSWoyxLQ&#10;6voYZ5cn0tIy9d+/ZZgfPbDvCKd2ODEhfiS3ssPa6PLyMnVkelWVlcQj+/ce4zYtXjE2MU0xNjFN&#10;+Z7xdfCNK5fWUTo6hN09Z97sjfY+JOiBL9oEDoVCEVq5ZOFDBoPBN3HylMDurIhyi9dsn8s4HA76&#10;GB/neOLwwYNoYcpKSzS2blh3DQAAFixeerwv8gUAAHdPL///Y++8w5pI3gc+CR3pQtSggCR0pVpQ&#10;sFCkKSrSwYq99+7Ze++9oWKjCgiIgCC9g/RelCJSAyEkJNnfH2Hv9vYSSBAP7/fN53n2geyUfXd2&#10;5p3+DgAAnD525DKnPbFUKlWEk8XZ3435ixx9hIWFaeGhwc7BQYEeALCfjRYREaHC9y+cPnEuJTHB&#10;jF18YSHvXHxf+ayUkJDodF38lxEeAABQ19DMBwCAhvr6cehwFEq3+B97d99D3/8VnDl+9BLSrgBM&#10;VWWF+qmjf1wBAIDFy1j1Ncxfstf9Q3YAALh59fIfNVVVxKGQTwGHa5xiPO0zAAAc3r/nTkN9/Vi0&#10;n9Liogmnjx25PBTP4xY7+/lvAQDg2eNHmxNQR3QBwKpnN67x8v83ZPntOpAHdu94uHvrZu9dWzc9&#10;27jay991oX2CoZZ6+8bVXv5FhQV6o8eMqfPxC5xtbTc3AB0WN2pUw6PnL+3ExMS74+NirTat9vLP&#10;ycqcWltTo1pbU6OanZkxbf2qFYF5uTmTtCdMzN6yfeexf+Od5BUUvj96/spWXFycnBj/2XLjKq+A&#10;7MxM47/kyjTesNorIDc7a4qWtk7u1p27j3CKKycr0/jpw/tby8tKteJiom3ZmcUeiKMH9t8qLizU&#10;Lcj7YgifX4dOu42rvALQabdhtVfAl5zsydoTJmZvRqXdSHmFJkdXtyfFhYW6l8+fPQmHq6muJvi9&#10;ebVi55aNLzhZQJy3wOH11l17jgAAwNkTxy5cOHPqTFlpiTYcPiwk2HmRnXX6r95rNUFXNxOLxTI7&#10;SSTp5e6ukXm5OZNqa2pUC/K+GG5es9KvuqpSjVcLvLzg7Ob5CAAAHt69swsAAFwHcRYYAKxz3+DG&#10;1nIP18jE+M+W8PeorCjX8H70YMsCG8usqooKDW7imzRlaoKDk8szOp0uuHHNSv9njx9urq6sVIPj&#10;jI2Oslu5xCPswZ1be5DhVqxee8Wtr/Lat2Prk7s3r++rrCjXqK2pUa2pqiL6v3293GWhPccjY/7Y&#10;t+duSVHRxLzcnEllJcU8W7VkxyJnV2/4XLIThw9du3rh3PHyslItOK+FBAW4L7Sdkwl3IPX0Wasa&#10;nj58sPXujWv7a6qqiLU1NarhoSFOKxd7hCuP5846LjdUlpdrLrKzSQ/0fbsUfk5tTY1qVkb69OTE&#10;BHMsFst0dHH/h9l6CyvrYAAASE6It9A3NExFL+maMXv2BwwGA8Hm3M1/Yvnq00cPtiZ8jptTVlqi&#10;/RkxI3328lUvA6NJyV1dXZJenm4RQX6+S2qqqwm1NTWq5WWlWndvXt+3Z/uWp4N9LpKUxARz/7ev&#10;l7PrzHLC2m5uAGwy/+yJYxce37+7A07j4sJC3d1bNz37/OmTDdxgQLNmw6bzzu6ejyAIwmzftP6l&#10;96MHW+DwsI7bun7NGyaTif3j+Kktv2ofG5pV6zZcdPVc/ACCIMyOzRt8nj68vxUumzXV1YQA3zfL&#10;Nq9d5ctgMAQOHD2+XUlZuZJTXFcvnj+enZlpXFZSrIMcDOoPVQKxxNLa5l1SQrzF4/t3dyD1vvej&#10;B1uOHNh7m5O5f9eF8xNuXbtyqKSoaCJSP/m/fbMcgL8fXSQmJt59qG8J+YM7t3YfPbj/ZnFhoS4c&#10;Licrc+rxPw5e91riwfXxF7p9ZTs1KXH2wT0778N6IDkh3nyZu8tHKWnpNm7jGgxwfoT1vbMba1Zy&#10;sOAVFWu3rF/zxufZ0/Vw2SvIzzPYun7Nm8L8PAM5uZHNew8d3jNwTNwxdbpJ7KnzF9cAAMC9Wzf2&#10;njxy6GppcdEE+JvExUTbrlziGdba0qyw0Mn5uZUt93v5B8LJzf2xvqFhakd7u+wyd+ePwYEBHvA7&#10;w3rcdaF9IqfBnt8NWVm5Fmu7uf5N37+PCQ0KdB89Bv9tppl5BDu/O/cdOGBtNzegt7dXaN3K5UFv&#10;fF6s/vPdq6qIL7yfbNizbetTAAA4ffHKSvTRLstXrbkqKChIP3Jg7+2iggI9+Hvlf8k12rByRSAv&#10;x5D8DEJCwrRlbk5RsdFRdrAM8XGxVuu9lgd1d3ePmGZiGrPA0ekFMszkqcbx+oaGqcGBAR7+b18v&#10;h8NVV1aq3bhy6fDNK5cOa2hp5Q2VjOevXl8mN1L+R0tzM271Ms/3KYkJZvAzoz5ELFi5xDNsMKcH&#10;/Awbt24/aTR5SiKTycRuXb/mTUhQgDssU0ZaqumqpZ7vKd3dI/6VbXAQBA37VV5WqknA4yBOF1Fx&#10;FNN+jnm296MHmynd3WIDxRcfFztHS2UslVN85iZTy5q+fx/Nq5y25jPzCHgc9DEifAEnP9MMJtYT&#10;8DgoLSV5BtotMf6zhdb4cT2c5DKbNrnie2PjGHbxpiQmzFYbO5qBDtPR3i7Djezd3WRxs2mTK9Dh&#10;Xz7zXjtUafejqWmUm8P8z+zCuS60j79x5dIfBDwO2rp+7St0WCaTiTl19PAlTs+dQFAhd3eTxWH/&#10;y9ycIwl4HOTj/XQdp3deYDMng4DHQaHvAl25/cbBgf7uGkr4XnYyREVG2Btqq7cS8DgoNztrMjKc&#10;8/y5iQQ8Dgr0fbuEU9xzZkwvJuBxUMzHyLmc/DjOs0kh4HGQviaxHfm+vF5pKckz+str0wwm1peX&#10;lWoiw5w5fvQCAY+DDu3ddZdd/nGyt0vqr5zev31zNzocnU4X2LZh7UtOYUyM9L8i/ZM6OqRNjPS/&#10;ov0F+ft5wn4W2lqlD/Rdz58+eYaAx0H7dm5/yC6vHd6/9xYnmXTVxnfS6XQB+L1XLvF4z86fhYlx&#10;qd+bV8sJeBy0aK5NKvIZ+XlfDAh4HKSnrkri9ptlpqdN5ySTngahIzjQ351duPwvuYawv7s3r+9l&#10;52fRXJtUAh4HTdLRbIbfDX2Zm0wtI+BxUNynGGu026Wzp0+iZUK/c3tbm+w8S7McTu+wac1KX9hv&#10;Z2enJHy/ufmHAjt5vn2tVYb99Pb2CsL3D+zecR8uj7yUCSqVKuzhuDCWk3y3r105sGPzhucEPA66&#10;dunCEXZ5edOaVW/7KwOXz505wWtZTYr/bE7A46CZU4yqOfkJCwl2IuBxkL2VRRY7ubauX/uqP7ku&#10;nDl1mlPcm9as9EX737ll4zNu5a+tqR5vb2WRxe6561cuDzh26MB1Ah4HnTh88Coy3CQdzWZO8h45&#10;sO8m8pvD19kTx873957LPVwjuJWbyWRiTh754zInHRD3KcaagMdBWipjqehwsL/amurx7OJuaWmW&#10;h/2QOjqk2fnpaG+X0VFV7ibgcZCn86IYXvMNfC33cI0g4HHQo3t3dljPnlHA7n3Ux42hpyQmzEaH&#10;JZO7RsB+fjQ1jWIXf33dt3GwHxqNJoR2f3Tvzo6BvklPT48IOtz74CAXAh4HLbCZk8Hp3Xy8n64j&#10;4HHQMjfnSLRbY0MDfsZkwxpOz9UaP67nQ9h7B17yA6fvevrYkYsEPA46vG/PbU7h92zb8oSAx0GX&#10;zp4+OZjvCOsBAh4HXb1w7lh/fnt6ekSWu7t86C/dH927u51T+Dc+z1dpqypR0GGIiqOYCZ/jLOHf&#10;1ZWVRGQ4uI12eP/eW4PNr3D7Kjw0xFFTWZHGTnYTI/2vnPJjcWHhRAsT41J24Q7v23Mb1tF3rl/d&#10;jwyXlZFhTMDjoMkTtZvQccLtt4C3b5ai3TLT06ZzahPraxLbiwsLJ8K/21pb5ZBh9+3c/pCAx0Hn&#10;T588g7xfUV6mQcDjIA0lfC+ndMrKSJ/GSd7m5h8K7NrzBDwOUhs7mhHzMXKu1UyTIgIeB8XFRNsM&#10;9lsNdGEgaPit03aSSNIxUR//sY54hIREp6ysbAuBqFYkIyvbykucNdXVhLevfFbVViOnszGQsYnJ&#10;p/kOjj68HkAOQN8eRlKn9BRj48+cDBZ8CHu/qKenR8x05syP7A48rqmuJvi+frmypgq5Pw0DTZ0+&#10;PXaBg6MPbAGOHe8C/D0/f/rLKpwqUa147cbNZ7m19ldTVUW8fvnCUfi3hKRUh9eadZfRm6x/Ju0Y&#10;DIbAh7BQx4L8fIOvNTWqEMTEamrr5K5cs+5STXU1sbioUFdx7NgadmdcQhCESUqItwgO8Pfs7oY3&#10;CGMgNQ2NAidXtyfwPiQAWMuyfjQ1jdbTN0jjdEZiXEy0bXt7u9ykKVMSFAdY948kMz3NxO/N6xVd&#10;feavBQUFe5d6rb5uYGSUEhYS7Nzb2ys808wsAjmy9zn2k3Vba6u8gdGkZE6j/NEfP9h3dXZJTZ02&#10;PZaTIY5jhw7ceP7k0SbPZStuHzt9diO3MrOjqrJC/fWL52vq6779uVRMSEiIZjhpcpLd/AVv0EuZ&#10;CvK+GJaXlWkpq6iU6xsapaLj6+4mjwgJDPRgLZv4a8mXksr4cisb20BOxi0YDIbAp6iP88LfhzjR&#10;+maRMRgsU3vChGxnd49HI0fK/0D6Lysp1rl78/p++Le0jGzrqnXrL8Lfn5vvWliQr19WUqKjpKxS&#10;YcBmnzOTycQmfI6bExoU6E6hdPctG8VAGlpaeU6u7o+R34dGown7eD/dwDoDk/XeSirjy9dt3Hy2&#10;o6NdNjM93URWVrYFOWLc3tYmF/cpxlZQUIA+d/7CN+xkZEdyQrz5xw8RC3/0nXMrISnVYWBomGJp&#10;YxvEaekZBEGYkKBAdwiCMNNNZ0SzM6yQm501pbqqSk0Bh2tEmoVHEhX5YT65q0vSeLrJJ/TeGyaT&#10;ib107sypxr6lQ1isAMPM0vK9nf2Ct0h/ZDJZIjQo0B2ZR4RFRHomTzGOd3B28RYREaECAEBvb69Q&#10;WEiwCwAA2NjN9WdnKIpMJkvAS/LsFzq8gq0RWs8yLWpsqB+b9qVQgRcDUwCw8rDf61de6akpM+F7&#10;WKwAw8nN/fGMWbMjszLSp3+trR2voamVhz6vDgCWEbfYmGi78NBgZxpiRYSUtHSbg5PLM6PJUxJ5&#10;Ncbyo6lpdFJCvIW4uDh5js1f+1eR1Nd9U0pPTZ0hLS3dNtvCMgztzmAwBGJjouzCQ0OckVb6pKSl&#10;2xY6Oj+fNGVqAie5urvJI84eP3YRXtIpLCxCXbDI8YWxieknbt+BSqWKhIeGOJcUFep++/pVBQAI&#10;Y2A0OWnJCq+bxYUFepUVFRqqBELJRD39DDjM19qa8YG+b5eVlZZqAwBhhISEaOqaWnnmlnNC1TW1&#10;8tk9h8lkYuNjP1mHvgty6+mh/Ln6RkZWtsV05uzIOTa2QbxYYYfLzqeoyHl0OssSuYysbMv6zVtP&#10;S0pKdcREfZyHxWKY9gsXvUKGCQ5k7Tm1tLZ5x25VCrWnRzSi78B323n2vpyWptrPMc8pKizQu3Lr&#10;jgfyGbywwtMtIj72k/XRU2c2zXdw9Hlw99bu6srKP/c/ySvgGhcvX3GLnfEcOp0u+D74nSsAAFjb&#10;2gWwMxTS3U0e8TGCtYcWWQ6R5GRlTg14+2Z5W1urPHxPSEiIZmU7N8DCyjqYneXfum9flTPS0kxl&#10;ZGRakecfI6murFTLzcmewklvtba2yPu+erky/2+HzWMgTW3tL3b289+ORxhgGYj+vitcN6qMH1/G&#10;qZ7LzsyYVltTo6quoZmvpaOTy+1zYUgdHTJGOhqtAAAQm5I+fqA2C41GE476EL7wY0T4QjjvAgCA&#10;3Ej5JkcX16e6+gbp/YWvrCjXiI2OtisrLdHp6iRJCwkJ0ZavWnNVV98gHbZbYGFlHYw87in/S65R&#10;RXm55nhV1dKB4udEcGCABwRBGHPLOaGNjQ2Kj+7e2YU0bqalPSHHfenSu+iZUyRkMlkiLOSdS2lx&#10;8YTGBtZS3BmzZn9wcvN4nJmeZlJfV6ekpa2di9Qjra0t8vGxsdbCwsJU23ksmwIwA7XfykqKdV54&#10;P93Q2tKMg++NHjPm27pNW85ISEp1RLwPdQIAAJu58/zgOg4AAFgrDasJahoaBciVGJ2dnVIxHyPt&#10;MRgMNN9h0Ut279jS0qyQEBdnxU5e2N3H++mGspLiCfA9cfERXSvXrrukpqFZoK9BIJHJZImP8Uka&#10;vJQDXvgtOpB8+PBhNTpMJxl8a2trHRkcGW3AaekXHz7/q7S0NCtM1dVpmrfA4fXV23f/02fA8fnf&#10;piA/z2CBtWWWjIxsa2JmjiKvgyEwyA7k4uVetwYOwed3xPvRgy0nDh+6NtPMPOLxi1dDfnwMn/8d&#10;Wpp/4KbqTfiOxWKZ+RU1Yr/KMvpvtweSD5//Vd6HvHNta2sdqW9omMrvPPLh80+y0tNNAADA2m7u&#10;v2IkgA+fX8WLp082AgCAo6vbk8F2Hvn8/wCCIAxsBM1jybK7wy0Pn/82r148XwsAAER19cJfeawW&#10;vwPJh89vAARBmOdPHm8CAICNW3ecGG55+PD5Hfne2KCoZ2CYNsvcnGtjKXz4/G60t7XJhQQGeIiI&#10;ivasXLuea2vCfP5/kpQQb1FZUa6hpa2T+zNWsvn8/6e3t1eosqKcowHE7MyMafdv3dgLAAA79h44&#10;+Ctl+aXHIvDhw4czLc0/cKXFxRNGSEh0Rkd+mJ+XmzNpxmyzD+z2OPHhwweAxcu9bvGX6fH5L1JW&#10;WqLdSSLJYLFYxp3rVw/29FDEtu/Z9wfaajKf/w0y09NMBAUFe7vJZIljB/ffxGKxzANHju3gZQ8v&#10;n/896PReIVuzmQUOTi7PrOzsAvD4sbUUSveI6spKtbTUlJl+r196QRCEmWVuEW7xiwcj+B1IPnyG&#10;ibpv35SXuDr9aRhAV98g/eqtu+68GuHgw4cPHz6/N/Gxsdanjx3+88w4J1f3J+s3b2V7fiKf//88&#10;vHt718eI8IUAACAkJNR77PS5DdNMZ8QMt1x8fm+wGCxTQlKS5Pfm1Qq/N69WoN1FREV7Nm/feWzl&#10;2vWXfnVbkt+B5MNnmFDAjWpwdHF7KioqStE3NEqxd1j0kluLunz48OHD57/DBF3dzAWOTi/k5RW+&#10;z5ht9sF05qyPQxHvgkVOLwwMjVIm6ukPyiomn+HBzMLyvfiIEV1KSsqVdvMXvFFT1ygcbpn4/P6I&#10;iIr2xCanjw8LCXb5kps9mdLdPUJEVIyiMn582XhVQqmuvkEaJyv/Qw3fCisfPnz48OHDhw8fPnz4&#10;8OEKvhEdPnz48OHDhw8fPnz48OHDFfwOJB8+fPjw4cOHDx8+fPjw4Qp+B5IPHz58+PDhw4cPHz58&#10;+HAFvwPJhw8fPnz48OHDhw8fPny4QuDo0aPDLQMfHmlp/oGLDA93qK6qVCOqqxch3Wg0mnBrS4vC&#10;iBEjuoZLPm75/CnGJic7a6qEhESnlLR0+3DL87P8aGoaHfUhYkFtdTWRoKZWjHSLi4m2zc3O/n/z&#10;rnz+d2lp/oH7GBGxsLqyUv2/pH+oVKrIi6ePNz17/HDLh7D3jt8bGxX1DAzThlsuPtzxo6lptJCQ&#10;EE1AQIAxlHFGfYhY8LWmhkAg/l1nDwSpo0MmIuy9Y3lpiY66plb+UMn0v0Rra4t8ZHi4Q1VFhQbf&#10;CunvQ3xcrFVOVqaxmJh4t4yMTBt8v6G+blzMx4/29XXflMerEkqHU8ZfSXZmxrS0lORZEBPCKuBw&#10;34dbnt8WCIKG9YqNjrL9FPXRDnmlJCbMHm65fucrLSV5BgGPg6Yb6tYh7/f29graW1lkEfA46N6t&#10;G3uGW86BLgc76zQCHgcFB/q7D7csQ3ElJ8SbEfA4yMRI/yvabYHNnAwCHgeFBAW4Dbec/It//cyV&#10;nppiSsDjIGP9CQ3I+729vYLzrS0zCXgcdOfGtX3DLSfyolKpwmuWLQ4m4HEQfDnOs0kZbrn4F3fX&#10;w7u3dxLwOGiepVkOjUYTGqp4k+I/mxPwOGjmFKNqXsOWFBVOIOBxkLaqEmW404fTxWAwsIf37711&#10;8sihK0wmEzPc8qCv7MyMqQQ8Dpo8QevHcMvyu16U7m6x2Ogo24Guhvp6xaF6putC+3gCHgf5vXm1&#10;HHn/Y0T4AgIeB1nPnlEw3OnyK6/dWzc/JeBx0JXzZ48Ptyy/8zXs50CuXbE0mE6n/00OlfGqZVEJ&#10;yerDJdN/FQqFIl6Yn2cAAACZ6Wkmwy0PHz58/nfo6ekRK8j7YggAAFnp6b+V/jlx+OD16I+R9k6u&#10;7k9Wrl13CYIgTEtzM2645eLDHXB9VlRYoEfp7h4hxF/FwRXlpSXaPt5PNtjMnef/qw8V5/NraGtr&#10;lV+5xCNsIH8Xr91cutDJ+fm/IRMfPgCA4e9AunouuU/t6RGtrq5SAwAAoppaoYICf8p4MEhKSpJO&#10;nb+0JjkxwXzjtu0nhiLO3t5eoSB/3yUfwt47Xrl5x0NSSqpjKOLlw4fP/y8kJCQ6T1+4tDopIcFi&#10;49ZtJ4dbHiRBfn5LAABg47btJ8YpKVcNtzx8eGP7nn2HhIVFqNNNTaP5WwC4Jy0leRYAAFha2wYN&#10;tyx8fp4Zs80+CAsJ0di5jR4z5tu/Lc9/lZCgAPeI96FOu/cf2qeiqlo23PL8Vxn2DuSx02c3VpSX&#10;aVrPMi0CAADvl2+sRERFe4Zbrv8qrp6LH7h6Ln4wVPF1dXVK7d+5/REAAEAQhBmqePnw4fP/DxeP&#10;xQ9dPBY/HG450FAo3eIAAIDFYpnDLQsf3lFT1yi8evuu+3DL8V8jNTlptoCAAMPMwvL9cMvC5+e5&#10;fPO2p6ysXMtwy/FfZ++ObU9oVKrItt17/xhuWf7L8K2w8uHDhw8fPnz4/D8CgiBManLyrKnTpsdK&#10;Iwyh8OHDh89QMOwzkLxCo9GEc7IyjSEmEwsAAOpaWnnIERkGgyGQlZE+nclgCEhISXUQiWpF3M5o&#10;UqlUkZysTGPQN9Omqa2Ti1S8dDpdMCsjfTrEZGIlpaXbCUS1IhEREepA8XZ2dkoV9u0NAgAAUTGx&#10;7ol6+hkDjYY3NjQo1lRVqsG/JSQlSToTdbO4eRdOQBCEqSgv02z58WOUgKAgfZySciVu1KiGodof&#10;UVtTo9pQ900J/j0ar/hVWUWlYijiHiogCMLU131TavreNIZG7RGVx+Eax6sSStl9DzKZLFGYn2fA&#10;ZDAEpGVkW1XGjy8TFROjDIfcg6GspFintaVFAf6NFRBg6OobpHGTb4eC2poa1R5Kt7jiOKVqXixz&#10;QhCEycvNmUTp7h4B31MlqhUr4HCN3ISv+/ZV+Vtt7XgMFsvEKyrW4hXH1g5U3pBlAwAAxiiOrR2n&#10;pFQ1mLLR3U0eUVJUPJFG7REVEhamqalrFPzK5d+9vb1C2ZkZ02C9CAAA2hN1syQlJUnchG/+8WNU&#10;RVmpFvxbWES0R8/AIO1XzNj1UChiuTnZU2A9KyQsTNPVN0gTFBSkcxO+7ttXZXJXlyR+7LgaCQmJ&#10;zqGWD4IgTG1NjSqN2iM6VkmpSkxMvBvtXlxYqEvqaJeF7wkKCfXq6hukCQkJ9XLzjPa2NrmSokJd&#10;AAAQEBSkT9TVy0DWU8g6Q2HUqAZllfHlP2N9FIIgTGVFuUZzU9Poodb7dDpdMDszYxqTwRAAgPv6&#10;rbubPCIvN3cSnA+ERUSouvoGaYN9TwaDIZCbnTW1l0YThu+h6/CBgCAIk/8l16ibTJYQFRPrJqip&#10;F/GSxyrKyzSbm5pGw7/lcbhGbqy7UqlUkbzcnMkMhD0IWTm5Zl6su1Io3eJfa2pURUTFKErKypXl&#10;ZaVarS3NCla2doGcwkAQhKmpqiJ+b2xQBAAA3OjR9SrjVct+Jl+0NP/AlZeWasO/edUlBfl5Bl0k&#10;krSIqCiFoKZexK0O+9m6Dt3+GyEh0akzUTdroLQYbPvu34LBYAh8ycmZTKP2iML3uH23wdL0/fuY&#10;qopyDeQ9orp64Uh5haZf8bxfDZlMlsjPzZkEAEsfKymrVHBTX6HLgpS0TJumtvaXn0l3ZN0BAKv+&#10;1Dc0SuEmv/X29goV5ucZ9FAo4mLi4mSV8apl3GwJ6OrqkiwtLprYS6MJC4uIUNU0NPMlJCQ6h92K&#10;DwRBoLysVBO2jNdDoYgi3cJCgp30NYnti50XRZcWF+nMmTG9GGlJT1tVifL2lY8Xk8nEVFdVERba&#10;WqUj3dXGjmbs3b71MZncNQL93EDft0v0NYntq5Z4hhbk5+mbm0wtQ4adSFTpCvL384RlnGdploN0&#10;Vx83hn54357blO5uMU7v9uTBva166qokZDgCHgdZmk4rqa6qIrALA1tO01DC96LDLXd3+ZDwOc6S&#10;nRVWCILAYudF0fqaxPb3we+ckfeZTCYmPDTEcdbUSVXoOI31JzQEB/q7I620hQQFuOlrEtuRsutp&#10;EDr0NYnt+prE9lfPn61Bxk/p7hbbvHb1G6LiKCY6/k1rVr1lZzkPbVOYqdkAACAASURBVIX1a22N&#10;Chx/TlbmFE5pWl9XN9ZAS63NUFu99Xtj4xhu81kPhSJ6//bN3TMmG9agZbSzmPUF6belpVl+15ZN&#10;3prKijSkP6LiKOaGVSv8Gxsa8Oj4h8oKK5PJxDjOs0nR1yS237hy6Y/+/LoutI/X1yS2B7x9sxR5&#10;v6igQNd+jnk2+j0JeBw0SUez+c3LFyvZxefhuDBWX5PY/vFDxHxOz7SzmPVFX5PYjraW/PKZ91p9&#10;TWL7pjWr3nZ3k8U3rVn1Fn7m+dMnz3D7nUpLirVtzWfmoeWeQFAhv/F5vurIgX039TWJ7dcvXzyM&#10;DpuVkT4NtgSKLsv3b9/c3dvbK4gOQ6fTBe7fvrl7qp5OIzrcmuVL3vGiy+rrvo3buNrLD51vtFTG&#10;UtFl0sRI75u+JrG9tKRYm11cVCpVGC4P9XV1Y5FuZ44fvaCvSWw/f/rkmbzcHCPr2TMK0LLrqauS&#10;/N++XsYubgsT41J9TWJ7VkaG8fOnjzdw1FGVlUR0WE5WWCEIAktdnT7qaxLbQ98FurJ7bpC/n+fk&#10;CVo/0M8ynWRQ+yUnexLa/7sAfw99TWK712L3sJ6eHpFdWzZ5w2GOHtx/o79vkRj/2QJOP2SawPfS&#10;U1NMIYilo/U1ie07t2x81tnZKblm+ZJ3sH90+cvKyDBml9YEPA6aqqfTyOm9z544dh7+XpHhYQuN&#10;tDVakGFNjPS/ZqSlmsBymxjpfUO666gqdz+8e3sng8HA8pIfIQgCkeFhC2cbT6pEyztFV/t7oJ/v&#10;Yl6tcz5/+niDviaxfduGtS9Li4t02JXVuZazc9vb2mQ5xfH2lY+XobZ6KzrcrKmTqooKCnTR/t/4&#10;PF+lr0lsX79yeQC7+DLT06abTZtcgY7PUFu9NTI8bOHG1V5+7OotpBXW1taWkcvdXT6g41jm5hzJ&#10;Tt8jrbDSaDShfTu2PWJX/61dsTSop6dHhFNaPHlwb+skHc1mdnnK3soii10ZhKC/9HBqctLM1OSk&#10;mchy1draMrKttVUuKyPDuLOzUxIdlslkYl4+817Lri50nGebzEt+sJ5lWgiXp5fPvNfqaRA60HFa&#10;mBiXVlaUq6PDIq2wkkgkqdVLF4egw3o4Loyt+/ZVidPziwoKdGHr87zUdbevXTmgr0lsP7xvz+3c&#10;7KzJ6PYfAY+DnOfPTWTXdkR+O17bd7xe9XXfxiG/Ky9hQ4IC3NC6BCkjp3bWYK2wdnZ2Sm5as9JX&#10;fdwYOvp5msqKtAO7d9xH1sF0Ol1gtvGkSn1NYvvn2E9W7OI8tHfXXX1NYvvJI4eusHPftWWTt74m&#10;sf3lM++1/aVFSlLiLHR9oKs2vhO+h2xPIK2wxsfFzpluqFuHfBdtVSXK7WtXDtDpdAF2z2IymZgL&#10;Z06d1ho/rgedDg521mktLc3yg8kLd65f3T+BoEJmpycqK8rV4Xdpbv6hgAzX09Mjcu3ShSPs8upC&#10;W6v0/C+5huyeV1Ndrbp66eIQdF9EW1WJ8inqo91vPwNJp/cKdZJI0mQyWfLQ3t33MBgMtGL12itw&#10;D/5dgN/i/Tu3PxIREe0JDvT3LCrI11/g6PRi5Ej5pu5uskTouyA3vzevVpDJZIkb9x64IOOm9dKE&#10;O0kk6c5OkvSBXTseioiI9MBxQxCECfR9u2zn5g0vxMTEup89ebS5vKxUe5Gzq7eMrGxLV1en1Pt3&#10;QW4+z56u7+7uHnHh2o1laNn9375efvLIH1exWCzT2m5ugOLYcdUQxMTGRkfbVVVWqK9ZtjjUN/j9&#10;NPQIwJULZ0/4eD/ZICAgwLCdN993DB7/FQAASooKdePjYq2w/YzQdnd3S3SSSNJ0Ol0IeZ/JZGI3&#10;rVnpJyoqRpm3wOE1btSoetjtU9THeds3rn8pKCjUazvP3g8AAAQFhXpHjJDoZDIZAl1dXZIAADBi&#10;xIguDIY1yiEk/NdGbiaTid25ZeOLD2HvF0nLyLTZzrP3FRcf0dXV1SkVFhLsEh4a7CwtI9124uyF&#10;df2NvIwdp1StrTMhJzU5aVZIUIAHpzPaggP9PUkdHTKzLSzDcKNGNXCKD0lbW+vI1UsXh+ZkZRrL&#10;yMi2ui1ecl9cfEQXBEGY4sICvfTUlJlI/y+ePtkY6Pd2KVFdo9B05syPWCwrzUkdHbJ+b16tqKyo&#10;0AiJjNbndtaEFzAYDGQz197v7IljFwJ83yzbuHX7SXbpVlpcNCEjLdVUXFycbGnzl5GEqsoK9aVu&#10;zlGtLc0KSioqFeaWc0KxWAEGBEGY7MyMaTlZmcYHd+98ICMj24oenSaTyaz809srhH7en366yJKd&#10;JJI0ncH4m/7o7StPFEr3iO0b17+Mj4u11pmom9XbSxMWwGK5mlUgdXTIrPNa9q6mqooor6Dw3Wau&#10;vZ+wsDCVTqcLfYwIX3j8j0PX9Y2MUjpJJGkqlSqKDr9vx7bH1VWVarMtLMNUCcQ/R/5zsjKNz508&#10;fp5CoYhv2bHrGDLMnm2bvd8F+HuKiopR7OwXvB01enQdBDGxOVmZxrU1NQRu5AYAgIb6+rELrOdk&#10;tba2yCupqFTMmDk7UkRUlELq6JCN+xRt29jQMBbpv0+vSSBnDdF0kkjSrP/+vv+4p6dHrJNEkiZ3&#10;dUnu2rLpefOPH6P+ytNM7OdPn2wqyss0D+7e+UBZZXy50eQpicjwXV2dUp0kknRebvbkE4cPXVPX&#10;1MyfbjozCoPBQHC5raqsUF+3cnmQb/D7adzOwsD5p7eX/o/8ExcTbbtn22ZvBoMhMMvcIpxAVCuC&#10;IAiTmpRoVliQr792xdJg/9CIKWPw+D+NQcB5qptMljiwa/ujsJBgF+0JE7OZTIaAoKBAv2VPAItl&#10;wLPecDqKiol1w2UWnumi0WginSSSNKW7e8Sm1V7+GWlppjoTdbNoNJoIFvPXqG5hQb6+12K3iE4S&#10;SZqopl40Y/bsDxgMlglBECY1OWl2YX6ewc7NG1/IyMq1mMyYGcXuezU1NuL379z+SEtHJ0dLZ0IO&#10;/PyXz56uX+LiGOMbEma8e+umZxQKRdxz2YrbIiIiPd8bGxUj3oc4nTl+9CIGg2V6rVl7hZtvAbNh&#10;1YoAYRERqp39grdIQxtxMdF2u7ZsfC4oKECft8DhNbfx0ais9CJ3kSX37dz+uK21VX7xcq9bwsLC&#10;VAAAKCspnhAfF2u1bcPa1w+e+cxF68iPEeELD+za8RCCIIy5pVWoiqpqKQRBmKSEz5YlRUUT1yxf&#10;EuIfGj4VudqA1tsrDH8jtDwN9fVj169cHtjS3IwbO06p2tLa+h0WK8Cg9vSIhb8PdTq4e+eDccrK&#10;lax8+dfsJJqLZ06dyUhLM3VydX8iJS3dBgAALc0/Rr0L8Pf0cFoY9yE2QYuTvn/2+OEW39cvveB8&#10;DQAAdd++qnyMCF8Y9SFiwbFD+2+eOn9pDVqPez96sOXkkT+uAgAAMiy1p0csIizUsTA/z2CFp+sH&#10;v9DwqXJyI5uRYbs6u6Q6SSTpooJ8/XMnj19QwI1q0FFUrP3R9H0MAADIyMq2GhgZpbCT98zxoxcf&#10;37+7Q0hIqNfK1i5Qcey4agAgTEFenmFFeZkmpzRiB6xLCvK+GJ46evgKUV290GTGrI8YDAYik7sk&#10;w0KCXaqrKtXWrVj2zi80fCqnGcVrF88dT0z4bOng5PJMVk6uGQAAOtrb5fzfvl7ussA+MToxhYie&#10;TeS2rpOWlmmztpsbgAxLpVJFO0kkaRKpQ2b31s3PaFSayLKVq68LCLD0Sv6X3ElpKckz927f9uT6&#10;3fuu6G83UPtu9VLP977B76cN1/LhiPehjjs2bfBhMpnYyVON4yfq6acDAACdTheK+RhpX1VZob5q&#10;iWeYX0iYsfL48eU/+zwqlSqydvmSkNTkpFkSkpIk23nzfSUlJTsAAKC+7pty1IeIBW98XqzGYrHM&#10;E2cvrAOApYMNjCYlBwcGeHz+FG07Y9bsSGScDAZDICI01KmTRJKO/hhpf/Doie1o909RH+d1kkjS&#10;01E6F42AgABjxAhWPQbXB2Li4mRBQdaqEVh/ISGRSDK7tmx8LiEhSVqxes1VuP2bkpRoduncmVM0&#10;Gk1k6649R9Dhbl27cujujWv7hYWFafMdFr2UV8A10ul0ocjwMIcvOdmTN6xcEej92teSl5VgQf5+&#10;iy+ePX0aAACmm86I1tTWyQUAgIb6OqXI8DCHM8eOXvqzvYCyV5KanDT7+qULRxVwuEZ7h0UvxcTE&#10;ySxvTOyr58/XujksiI9KSFYbNXr0n/2C6spKNYe51umdJJK0KoFYMn3GzChhYWFqW2urfNynGNum&#10;7434nx4dGYqrvxnI4EB/dwKeNdtnPXtGQVdXl8TfRhUSE2azRnBZoyzoEffPsZ+sCHjWzFF5Wakm&#10;0u3Nyxcr4bjt55hno2cS42KibZBxvw8OcmE3GqM+bgz9a22NCtKtpKhwgtb4cT1qY0cz0OccdnZ2&#10;SsKzmauXLg5BuqUmJ82E0yIqMsIenVa3r105ALuzm4FcNNcmlYDHQe8C/D2Q93t7ewUXOy+KZjeC&#10;VV1ZSdRSGUu1NJ1WgnZrbW0ZCT+vo71dht33g8/omm6oW4ceLc3Nzpqso6rcTcDjoNcvnq9GurE7&#10;BzLQz3cxAc+a3WA3usNkMjHwDEBkeNhCbvIXk8nErPB0C4dH3diN/iQnxJshf9+5cW0fp9H5g3t2&#10;3iPgcVCgn+9idBzwbAI6DK/nQDb/aMLBoz652VmT2fk5d/L4OQIeB+3buf0hfK+HQhGF02e5h2sE&#10;uxm3k0cOXSHgWTPK6LOjYDnDQ0McOckGz2InfI6zRN73fvRgMzzabKCl1lZVUaEGu/U3S4+89m7f&#10;+piAx0Fm06eUo/NbR3u7DHKk+cKZU6fR4dd5LQtEPhe+SB0d0iZG+l8nEFTIyHizMjKM4dHRkqLC&#10;CehwnNKe3XVg9477BDwOWuy8KJpKpQoj3cjkrhGlxUU6yHu6auM7CXgcxO65EMSagYTftb7u2zik&#10;25ED+27CMywmRnrf0N+xp6dHxHn+3EQCnjUz9qOpaRTSHZ5tNdRWb928dvUb9MxWSVHhBFi+TWtW&#10;+iLd+puBdJxnm8yubNTX1Y2FZ5we3bu7Hf2ens6LYgh4HDTf2jITWeb83rxaDucHPXVVEjKtuM1T&#10;EAQBOB2/fa1VRrvdu3VjDwGPg8xNppZNnqD1A6nL4WeQSCQpON9vWrPqLTq9mEwmZs+2LU8IeBw0&#10;eaJ2U1trqxzS/ejB/TfgumLr+rWv0Hrlzo1r++C6RltViVKYn6+HdL926cIRAh4HTTOYWI/OWwNd&#10;Hk4On9Aj0hDEGl3WVlWimE2bXMFLfI/u3d0Oj0LPnGJU3fT9+2ikO6W7WwyelUTru9qa6vHwKLiP&#10;99N16DzrsmBeAjzzg0yj508fbyDgWStw0Om+3MM1Ah5JR7cfGurrFZEzk88eP9yEdIdnILVUxlIn&#10;ElW6sjMzpqLj37x29RsCHgcF+r5dgi4jBDxrlZOeuiqJ3QwI3MYg4HEQevYzLSV5htrY0QwCHgeh&#10;V5BAEATaWlvlzKZPKSfgcRC7mdeZU4yq4Xy7b8e2R3B9SaVShdnpffiqrqwkwjOlaSnJM9DuvOg8&#10;CGKtpIB1yYZVK/zR9XZZaYkW/M3XeS0LRLrBM5AaSvjeCQQVckpS4ix0/HC5YpdfbMxm5g+2rrty&#10;/uxxOB9bzzItRM+Ykzo6pOEyj54d47Z9t2qJZygvacnuGswMZHlZqSY8U3Xr6pWDaPceCkXUcZ5N&#10;Clxu0PpsMDOQsI4z1p/QwG7G+FPURzs434WFBDvB90OCAtw4xQmfea6lMpZKwOMg9Kzul5zsSQQ8&#10;DrKeZVrIS5rCM4OcVv/AM5DaqkoU5/lzE9F1TX1d3dhJOprNehqEDlJHhzTSDV4hqK2qREmK/2yO&#10;dGv6/n206SSDWgIeBx3et+c293mgbixchm5evXwI7f4h7L0Dcta3+UcTDukeFxNtc+7k8XPsysjb&#10;Vz5eBDwOOnJg303k/S3r1rwm4FmrsNDhSCSSVEV5mcZ/xogOg8EQuHHvgTN6H9XU6Sax4uLi5MaG&#10;BsUFjk4vFjm7eiPdZ8yaHWkyY2YUBEGYrIz06ezihiAIc+P+Iyf03raZZuYRWCyW2djQoOjqufiB&#10;nf2Ct0h3S2ubd4aTJicxGAyBnKxMY6TblQvnTtCoVJEde/Ydsl+46BXSTUJCovPqnXtuAAAQExU5&#10;r+k7a8QQAACuX754FAAANm7dftJijnUIWtb1W7addnJ1f9JPUrFFQECA8djntQ07C17K48eXS0hI&#10;kqoqK9Th2UZu6erqkrx59fIfGAwGevzitQ16JEtX3yB9y85dRwEA4O0rn1UDxWdjN9dfUkqq40dT&#10;0+jU5KTZaPeCvC+G5aUl2go4XONsLi3LxUZH2X3+FGMjr6Dw/bHPKxv0SC4AABibmH5C/vZas+7y&#10;QkenF+xm/rR1JmYDAED+F9aa+F/BSHmFJktrm3cAABASFOCBdmcwGALvAvwWAwCAq4fnn1Z3A/18&#10;l5aXlmiraWgWXL/7wIXdiPneQ0d2TzMxjenq7JR6/uTR5qGWvbqqUu3kuQtrkeaxudk3Wvftq7L/&#10;29fLRURFe27df+yInpmXkpZuf/LytbWMjGwrpziu3bnvys4st6SUVIeyikoFhdItXlFe/ucIO7zH&#10;eDyBUMJuv5GuvkH6QHLDVFdWqgMAgJmlVaiwsPDfTK2Li48gq2loFnAbF7f09PSIPXz20m70mDF1&#10;yPsiIiLUWw8eO8rJjWxu/vFj1PvgIFd24ZVVxpdfuHp9GXr/hLqmVv6ZS1dWAgBAeGiIU2MDa4/U&#10;YLl368a+jvZ22SUrVt5Ez6AJCwvTrt+97yIkJNRbkPfFED7LFkltdTXh4LET25DfaKj3ItdUVRHP&#10;XL7iNXacUjX6Ga+ee6/79rVWRc/AMI1demEwGOj42fPr9AwM01pbmhVe+zxfw+4ZCjhc46kLl1aj&#10;9YqZxZz3ALD2vR84cmyHlg5rdBlm/eatpyUkJUlN37+P+Vpbo8rLez3xeW09cqT8D/R9JWXlSikp&#10;qfbamhrVjva/9nNyC723V+jhcx879L5kUTExypy+YyPSklnHSMDcvnb1UFdXl+Tq9RsveCxddhfp&#10;JiIiQr1x76EzFotlZmWkT+dmJiw3O2tKfOwnaxkZ2dab9x86oe0djB4zpu7pK985A+1NpdFowmcu&#10;XVmpb2iUiryPwWAg23n2vgAAkJ6WMoNdWCaTiXXxWPzAfcnSe2g3F3fPR7BV9KcP729Dul08c+oM&#10;k8nEbty6/aSDs8szdFgZWdnWe0+ezRcXFydHhoc5lJUU67B7PhaDZf5x4uQWeEZdWFiY1t/KmJqa&#10;agIEQRi5kfI/Jk81jke786LzkIwdp1R16fqtxeg9rEQ19aJzV64vB4A1+1z37asyOiydThc8fPLU&#10;5qnTpseh3eD0z0Clf5Cf79KykmKdgeq66aYzors6O6WePX64hZ3cWAyW+fC5jx16plBSSqpjlrlF&#10;GACsGRyk29WL54/31767dve+KwAAfIr+OBfZvvtZXObPS7Ixm1mAvjasWvG32dWbVy4dplC6xR2c&#10;XJ6t37L1NDoeEVHRntsPnzoo4HCNebk5kxLiYq1+Rq6vtTXjXz57ul5EVLTn/tPn9njFsbVoP7Mt&#10;LMN2Hzi0DwAAbl27/Kf105mzzSMEBQXp5aUl2g319X9bpRMd+WE+AABY2bJmjxM/x81BusO/zSzn&#10;hP6M/JyQlpZuu/vEewG6rhmDx38znDQpqauzU6oYsR8RgiDMhdMnzwIAwOkLl1dNM50RgwyngMM1&#10;wvVqkL/vEiqVKsKNHE8e3Nve1dUlaWYx5/36zf/8nla2doF7Dx3ZzSm8sYlpzJ6Df+xlV0Zguyro&#10;9mxVZYU6AABYWFkHo8NJSkqSVAnEkv9MB5KorlGopq5R2J8fFzePR5zCAgBAQ339OHbuOhN1swYy&#10;9OLi7snWND1RXb0QAADq6+r+NBxDJpMlYj5G2gMAgMfS5XfYhSMQ1Yrl+ip1uMHU2toin5KYYCYs&#10;LExbu2nzWU6yzF/k6NOfrOzAYDAQp0oUgiAM1Dfl/a22djwv8X7+FGPTSSJJT55qHK+hpZXHzs/k&#10;qdM+AwBA/pdco4HiExUToyxY5PQCAABCAv/ZcQr0810KAACOru5PuDVY4ffmlRcAAGzavvM4t2fA&#10;oTsASJgQa8nh1xreGnK8Aue50HdBbow+AxUwyYkJ5t8bG/EaWlp5yKW+YSHvXAAAYN2mLWc4LRUS&#10;FBSkr1q34SIArApuqOUeO06pGj3Ywg0fwsIWQRCEsbGb649uQMOMHCn/Y5a5eTinODh9NwiCMMy+&#10;paLIBriMrGwLAABUlpdrFhUU6PEqMxI4rujIiAXcVgw/i5mF5XtNbe0v7NwUcLhGSxubIAAAyEhL&#10;Zdv49Vqz9jInI2PWdvP84c56Znqq6WBlZDKZ2PfvgtwAAMBj6TK2+lBObmSzmrpGAQAA5H/58g89&#10;ITdS/oeji9vTwcrADUR1jUJ2g3YAABAWEuwCAACbt+88xqnjKiIiQl2+avVVAACIjY5iW65mmpmH&#10;92dMSkBAgLHI2cUbfV9ISKh3vCqhFADO9Rgn+isTsN7ntVMKAACTpkxNGKhORi4zp9PpguGhwc4A&#10;AOC5bPltdv5xo0Y1qIxnDQAV5OUZsvODJOJ9qBMAADi7ezxSHDuuhp0fJWXlSqMpUxP6i0daRqbN&#10;Zi5r+wYn6r99+0fHBwBW3bp246ZznMK5L2Z1LMvLSrXa2lpHAgDA98ZGfGZ6momYmHg3uwYhjJq6&#10;RqF5X56MjYm2Y+dnqdfKG+LiI8j9yY5Etk9PtbY0K6QmJc7mNtxArFi99gqnsjHHxjZopLx8EwAA&#10;ZKSl/UOXiImJd8P1PifqUOnPbV23cu36SwAA8IlDmTSdNSsSOWjEDmrPXwZoyGSyBNyx4dS+UyUQ&#10;S+D3ZTcgNliqKivUy0tLtNFXbU31n1staDSa8MeIiIUAALBj7/6DnLYN4UaNanBwYg1ccEobbokM&#10;D1vEYDAEbObO85uop5/Byd/SFStviIiK9hQXFurCnUUpaen2yVONPwMAQMLnv3dkoyM/zFdSVq5c&#10;sXrNFXbuCfGf5wAAgPkcK7Z6+2exmWvvx27CAQkyX9ZUVRHzv+QaScvItM1bsJDttgD4XclksgQ8&#10;6DwQsJ7bsnPXUU7GchY6OT3nFL6/9iy8haa2pvZvdQCsJyLDwxb1ctjS9NvvgYThxoKjlDT7tebY&#10;vv1XSAtdSMTFxQdUvtIc4oZH25BxFxcW6DEYDAFhYWHa3ZvX93OKE72fA64wieoaBf1VCEIcDpLl&#10;BlYnNdHsS072lNqaakJNdRWxpqqa2NNDEQMAAPgvt+R/yZ3EirdV/vypE2wr0aYm3kbgnN09Hr14&#10;+nhjRFio49FTZzbCDdze3l4huFPJqUPPDnjmeeq06bG8yMFgMASKCwv0UpISzcrLyrRqq6uINdXV&#10;hMYGluLr6enhKa14xWTmrI9j8IpfG+rrxqUmJ82ebjojGnYL9Hu7FAAA3DyX3EdWEHl930NbRyen&#10;v7jVNTXzAQCgvLRUm8lkYtFKCYIGf+YnQY21j4dXCvJYAwwTdDlXQAAAICzc/74BMpkskZGaMiMz&#10;Pc2kprqaWFNdRaypriLC+wOQeXz6jJlRRDX1ovKyUi3n+XOTPZYuu+O+ZOk9uLHOC4uXrbj1MSJ8&#10;YWpy0qwF1pbZXmvWXp67wOH1QLoLgsCg0xreH80JHI61R5iOsO749/CKHMMLCAgw5BUUvre3t8nR&#10;6YxB1xV1374qww3nty99VnEa+OlPT6gSCCW/2qohgUhkay2TTqcLwo1AeN8JJ9Q1WDOkpSXFE9i5&#10;D5QXhIVFqGirrzACAv3XY/3R1tY6MiUx0Sw3O2tqbU01obammlBTVU2Ez8ccjC6T6NvfxC3IFS4v&#10;nj7ZyOl7trW2ynMbZ34ea7Bhop7eADrjn/ubkEhISJIGsv7awiHdhUVEqP1Zl1TA/bVPn9FXjvL7&#10;dJ0qkVg80Ey6ugZLV5cWs89TBDV1nvTtBF29TMNJk5OyMtKnL/dwjXR283jksXT5HU4DUdzSny7C&#10;YrFMeQWF7y3NzTgG45+6SExMrLu/Ri4A/8z3vNd1JdoMBkMA/Z0lJXmzjj3Y9t1QEPA+Ygq7tijS&#10;JkVFWZlWTw9FTE5uZDNyPzk7/sxbHPQVt+Tlsr6F1gD6UVRMjKKkrFJRVlKsU1ZSPAGWz3yOdUhy&#10;YoJ5QlyclbObx2MAWBaNqyor1L3WrLs8UU8/Q26k/I+khHgLOp0uKCgoSKdQusWz0tNMpGVk2gyM&#10;JiX/jPyckJKSGtBCKTJf5vXN4glgBRiX+vYromH2Y/OAbfytLfL1dd+UMBgMpD2BtfqNHQO1iyAI&#10;wtRWVxOSEuItSoqLJsLtorqvX1UAAICKavsv8Vp1IzH+s2VsdJSdg51Vxso16y/ZzrP3Reqr/0wH&#10;8r8EnKFoNJrw/ds393AbrqW5GQfAX53SoYRC6Ra/cv7ciacP729DZuDRY/Df9AwNU7PS00w4jTL0&#10;B/yu8EjYUMiqM2Fi9gRdvcz8L7lGcZ9ibGFDL59jY2xaW1vkTWbMjFJSVq7kJi4GgyHQ3HcsAy8G&#10;b7Iy0qfv37n9EXIZlZiYeLeSinKFpJRUB6flREOJgIAAw9nN/fH1yxePhAQGeMAdyK6uLsnIsLBF&#10;IqKiPfMd/pqNptPpgnAnCTNgY5vV6WQymVhyV5fkUB4xMVgT1XD+H8g4CieYTCb26cMHWy+fO3MK&#10;2UkcKS/fpKauUVBVUaEBd2RghIWFad6vfS0P7tn5IDY6yu7x/bs7Ht+/u2OaiWnM5h27jk0xZs2e&#10;c8M00xkxtx89dTh6YN+t8rJSrQO7dz44dfTwFRePxQ/Wbdp8djhNmP+sToE7L4MBWcE+eXBve39+&#10;OfGrzM1z8wwSqUMG1pkDdWIxGAABwDIGBUEQ5t+Quz96KBSx2jUstQAAIABJREFUa5cuHHt0787O&#10;v+v9MXW6+vrp2VmZxrR/abYcmQ8e3r29ayjihHW7gMDQGzP7FWD7yhHcSeZmUOTPPEXqkGHrDgBP&#10;eQyDwUAPvF/MO7x/7533wUGuL597r3v53HudvqFRyubtO4/PMrfguMJjKIAN0v0MdDpdkNTBSg9u&#10;6zoIgjDkri5Jbo4t6I/Btu+GgnHKypXstiEhaWtj5S0MFjPwgFuffursYJ+3uKWtteWn8rP5HKuQ&#10;U0f/uJIU/9kS7uTDs7yW1jbvsFgsc6aZWUSQn++SLznZUwwnTU5KT0mZSaPRhG3n2fv+CmOGgwHO&#10;G62tLfJDlTfgY8WwWCxzsPV43bevygd373yQgFgCLCQk1Dt2nFKVrr5BWnZmxjR0GEsr6+Brd+65&#10;nTh86FpxYaHu7m2bvY8fPnjdY8myu6vXbzwvIyvbyu9A/gIEBQV7AQBAVlau5dKNW4sH8q+jq5sJ&#10;AMvy2q+S6fSxI5dfPX+2Fq84tnbLzl1H9QwMU8eNU6qCRxOmTNT+0dqnBHhBUIj1rmYWc94vWeF1&#10;s1/PPDSmXNw9H+Z/yTUKCQp0hzuQQX3LV+E9JdxAo1FFeJ1N+1pbM36Zm8tHCqVbfJGzq/ciZxdv&#10;+AxCDAYDvXzmve7w/j1sl64MNY6ubk9uXLl0OCIs1PHo6bMbREREqJHh7xdRKN3iC52cn//tnFLE&#10;AAAvszUioqK/xbmWFApF/GfCv3j6eOPpY4cvS0hKkvbvOfrHNNMZ0UrKKhWwBVFPJ4fY1OSkWehw&#10;o0aPrn/4zGdubnbWlFfPn60LfRfklpyYYJ6cmGC+bffew5u27TjBrQyWVtbBM2bOinwf8s719Yvn&#10;a7Iy0qc/eXBv+7sA/8VPXr621ulnBPFXAHdgeB1lR0Twc+EB65wqWJZHz1+yXYaHRE1DY8j3iv4M&#10;dIRFWW7LlZiYePdwdx4BAODsyeMXXjx9vHH0GPy3LTt3HTUwNEoZp6RcCev9aQYTG34gzi38lcAz&#10;TMIiItS7j54uHMi/htbAM2I9P6kz/g2Q+QAuR720XmEAeNPTnGamB4O0jEzbtTv33DZs2Xbq5bOn&#10;698F+nvmZGUar1ziEbZkxcqbh0+c2jLU+fdPXSTF28w1O5B1HS9yioqJ/XQawivAeG3f/VvA56Dy&#10;krd+Nl1gq/8YDC/P/Cs/K6uoVMArgQryvhjq6hukR0d+mC8rK9diOGlyEgAAzDIzDw/y812SEBdr&#10;ZThpclJi/GdLAH7d/sfBICTE0nEEolrxwaPHBxwsVRw3rnogPz/bLqJSqSJenu4RFeVlmlOnm8Su&#10;WL32ioamZt4YvOJXQUFBemFBvv58Kwu27ZK58xe+MZ9jFRIcEOD52uf5mrzcnEn3bt3Y+y7Ab/HT&#10;V2/n8DuQvwD4aAkMBgPNNDOP4DX8QBmmvyMW2NHS/AP36vmztWJi4t3vPnw0HGgEixfgJXLyCgrf&#10;B/OunLBf6PDq9LEjl2OiIu07OzulmAyGQHTkh/lyciObLaxYxmV4pauzU4obf08e3N9OoXSLr1q3&#10;4eK+PzhvTP43UBw7rsZ01uzI+NhP1p8/xdjOsbENCvRlLV919fh7RxremwkAAOQBjCGRySz30WPG&#10;1CGXDo34BQez88pAy+nYLceEIAhz8+qVPwAA4PkbP4v+9mFwQs/AME3PwDBt/+GjO8+eOHbR9/VL&#10;r6sXzh03s5wTykvHT0RUtIc18ODqnZudNWXH5g0+NVVVxP07tz8K/hD1576uERISnWQyWYJXOXkB&#10;3i+noqrK85JcBoMh0PS9Ec8Kz/uSXhhYR0AQhJlmOiOa273LvwvImTtyV5ekvILCd05+yWSyJAAA&#10;jFVS4mqv9a+kra11pI/3kw3CIiLUdx8+GrIzpPNvooDDNQAAAJPBEDCdNTtyKJckD6QzGByWcP8b&#10;NNTXjQOAtTcczvuwrh5ITwMAQFdfnuKmsckrGlpaecfOnNuw59DhPdcvXTj66N6dnc+fPNpkZjkn&#10;dOZssw9D9Rwmk4n93tCoCAAAg9kegAZCHGvEbV03avTo+oGWyXIDbDRqsO27Xw2srygUiji7JbtI&#10;4LQZ+5N5C34mHF9/kLtY+XncuL/rSAsr6+DyslKthLg4K8Vx46qzMtKnL3J29YZnF2GdER8Xa7Vl&#10;5+6jifFxcwQEBBgzZ/8+3wBu+4uIilKGOm8wmUwslUoV4XT0Bycd9yHsvWNFeZnm5KnG8c/f+Fnw&#10;qnfFxMS7XT0XP3D1XPwgPTVlxs7NG1/U131TOrJ/753/jBGd/xJqGpr5YmLi3a2tLfKlxUVcry0f&#10;o6hYCwBrOSg7S2Uw8MZhbikrKdEBgLWUj13nsbW1RZ7T8piB0DdknTOVmpw4m9e13f0hKSXVYWc/&#10;/y21p0c0KiJ84fvgd640Gk3YwdnFm5ezc0RFxSjj+hpz8EbkgYD3A3Day4fcsP5vAO/3DA4M8Kiv&#10;+6aUkpRopkoglkxCGYYQExPvhq3gRoS9d+wvzrg+gwzTTf9+dpKi4li2hihgSB0dMt8bf84iJydG&#10;jWZZEv38KcaG06wxnU4XTElKNEPfb21pVmhtaVYAgP13YzKZ2FoujR5Jy8i0nbpwaTWBqFYMAAAZ&#10;qeytL3KDnoFh2vk+C4SF+XkGyA4jfoC0ListGXCZdHlpKcdl411dXZJxn6JtAeC8/7e/8Inxny1J&#10;HR0yY/CKX7ldMs4OeQWF77CRiuTEBPPBxjNcyCsofIc7jRFhof2Wq9joqL5y9dd+5eGivLRUG4Ig&#10;jJycXDO7zmN7W5tce1vbSHZhfwWKY8fVyCsofKfT6YIZaYM3yoRk1OjRLJ0RG2PDyQ+ZTJZgt0Rr&#10;qKD29Ij2p1vCQ0OcAfh7GdTuOwO0vKxUq7/tEEwmExv/ifVu6LNFh5IRI0Z07T98dBdslTU9NXnm&#10;QGHQlJdx1iUpSYlmbW2tI5FGkn4GUVExChzPh0HWdYNlsO27fwt4L2tXZ6cUPEvHibjovrT5ybwF&#10;n2kbGR7mgDb4h6Ssr20rr6DwHb3SBDaEk/A51upT1Md5EARhYEv0ALBmfPUMDFNzs7OmVlaUaxQX&#10;FupOmmoc/7NLkocSXX2DNAAAKC0umjiYFX3swI1inc0IQRAGbUQICadvDbdnVYnEYnadx5qqKiK3&#10;skyeahx/4uz5dQAAkJaSPJPfgfwFCAsL0+wdHF4CAMCurZuf/XUY+N8hk8kSlRXlGvDvqdOmx8KF&#10;YcemDT402j8PPU5NSpz9+N6dnbzIQyKRZFh/O2TQ1iGZTCb2+KGDNzgZ2UDS2fnP95hmOiN69Jgx&#10;dbU1Napnjh+5xKnhX15WqtVD4c1Aj4sHq+P0PuSdK3yUBS/LVwFgjRK6ei65DwAAD+7c2v0h7P0i&#10;dv6QssHfC157jiT/S67Rq+fe63iR4WexsLIOlpMb2RwTFWnv9/qVFwRBGLfFfzeeAwDrXd3gd719&#10;c09U3x4CNAX5eQZXL5w/jsFgoGWrVl9DusGdr5YW1n5EJBAEYY4fPnh9MHtlucFm7lx/AFidDJ9n&#10;T9eze/6RA3tvwyP6SDpJnX/mzeYfzf/4brevXz3ILlxLS7MCuzyLxWKZ8n0jzYJczpi1NP/4R5oB&#10;8JcRDQwGAwlg/9pLSOwzfsEurak9PaInDx+6hr6PJj4u1irA980y9H0IgjCH9+2++6OpabT2hInZ&#10;SEu9SK5ePHe8pvqfAyKtrS3y+3duewwAAB5Llt792eVsDk7OzwAA4Mj+PXe+N7JmNdHQaDTh37FB&#10;JigoSHfqM+xw9cK5EymJCf8YwAAAgIy0VNP7t2/uFRQUpC9dsfLGvyvlP4H1dVdnpxRa9zKZTOyJ&#10;X1iW2YHBYCDY6uPB3TsfcCov1J4eUW73mMOWU9/5+y2ODA9zQLszGAyBHZvW+3T/AoMmSPbv2v4I&#10;aakTJjU5adbj+3d3AACA+5Klfx5bom9olAIbd1m/ckUgp8bmtYvnjxUW5Otramt/mWZiGsPOD6+0&#10;tbWO5NTIh3WVkCDvqwSuXbxwDDb9j6S9rU1u7/atTwAAwH3JsrtDMfPMqtdZbYEHd27tjvoQsYCd&#10;P7iuAwCA5ai6brBw277r7iaPQLbvAGDVEXm5OZOGcrAdzRi84tfZFpZhAACwe+umZ5wGN974vFgd&#10;ExU5TwGHa5w3n73FUG5xdHV7IiAgwCjMzzM4cfjQNXZ1KplMlti+cd0rAABYvmrNVXQ+0Dc0SpGT&#10;G9mclZE+PTIsbJGoqBjFdNasSKSfWeYW4UwmE3v9Euu4O4uftL7a1dnJ9tsNFtyoUQ0zZs2OpNPp&#10;gjs3bfDhZI0dNozDTZyjx4ypg40EHdm/73Yzm3ZpbU2N6rFD+9luIYPzJ7twLS3NCpfPnTnFLhzH&#10;9kzfLKuQkFDvsHcgH9+/uyP0XZDbFONpcVOMp8U9ffRgy9tXPiuHW66fZduuvYdlZeVaCvPzDLwW&#10;u4fnZGVOJXV0yJA6OmRaW1vk3wcHuTrZ26XkZmVNhcOIiIhQr9y844HFYpmZ6Wkmu7Zsel5bU6NK&#10;6uiQ6Whvl40MD3NYv2pFILwmnFs0NFnHa5A6OmTWeS17B8dZ9+2r8r4d2x5npKXM4MbK7bmTJ843&#10;1NePrfv2Vbm8rFQLAFYmOnTs5FYAAHjy4P62438cvP61tmY8/K7fvtaq3L99c4/jXJs0Go3Gk7EG&#10;o8lTElUJxJKUxESz7MyMaVOMp31WJRBLeIkDAADWbNh0fsEiRx8mk4ndvmn9y5fPvNe1tDQrkDo6&#10;ZNrb2uRioiLnuTsu/NNYimbf3psbVy8fDvLzXdLe1iZH6uiQiYuJtvXydI8YPaZ/y2ZDjbCwMM3B&#10;2cWb2tMj+vjBve3CwsK0hX0NcjQr166/tMjZ1ZvJZGK3rV/7+u0rn5Vtba0j4TwUFxNtu3b50mAK&#10;pVt849btJ9FLM108PB+OGDGi6/K5M6fKSop14O/4vbERf+zQgRtx0dF2A5m1Hiy28+b7Lug7oubk&#10;4UPX3r58sQpO+4b6+rEnj/xx1f/N6xXwrDeS0WPGfIP3g65d8X/snXVYVEsbwGeXlq4FlmYBkVJK&#10;SgQEFBVBRZBSFEVM7FYMBLu7A7sQxURUDAQkBBEQASnpjt1l63x/4Ln33OMuoSje+83veebZZyff&#10;mTNnzuQ7U+/mfMwe0tLcLFVXW6twYM+uDUcO7FvLTVV73MOHE2ZPnxqT/DbRvrmpSRrNb0ZamlVR&#10;wWc9UVHRNucebpkOnT3r+pH9+9aWFBdT0Hiam5qkY+9E+6L5w2owmzZz1j4AAFi/avmxqspKZTRM&#10;aUmJ1sK5IVd7om2TpKBQuXrp4tMXz52Z19BQL9fS3CxVW1OjuGtbZOTd6Nt+fHx87PBtO2bzGgAS&#10;CAQk0MfrafLbRHs0/U+5uUbzg2fcqq6qIlO0dfKCZs3e05P8d8WM2XN3qamrF5WVlmoG+ng9TXrz&#10;2hFNr6mxUSY+7vE4P8/xCc+exrn9bFq/gkXLVoSNHD0mmslkCsyeMe1OzO1b/mjdbG5qko579HD8&#10;3JlBt5lMpsCKtetX4u/D7Q90B+plEwgEpK2tTTxk+tS7aL2s+Fqutnb50pOJr1859aXyrJ4we37o&#10;VkUlcvmXokLdQF/vuHfJSXbYehD36OH4yRPcX3e3coISMG364WHD7eMA6OwsP7h31wt9j0tLSrRW&#10;LFpwPjnxjWN32iF/Bj4+PvbnvDzDucFBtwsLPuuh+Xn5/Jnr4nmzr3A4HOJk/4CT2DsmCQQCcurC&#10;pbFKZOWy4i9FOjMC/B6mp76zQcPWVFcrHd6/d93h/XvXCQkL03fuOzS1r84kpiYn20318Xr6KuHF&#10;SGybl/vx4+CP2Vmm/Pz8rDHuHtd6Gy8/Px8r0Mc7Dvtu5+flGs6bNeNWZcVXVU0tSn7w7Lk7+yIP&#10;AHR+6zy9fc5xOBziwrmd3zq0DWxuapJ++fyZ6+zpgTF/feu+3XfXF/Skf+fpNiYZ279ramyUGTfS&#10;6f2EMaPe7d+1Y1NfycKN3QcOB+jp62fV19WRpvtPfvwq4cVIrHyXL5yfvWHNyiMEAgHZse9g4M/e&#10;qWtgaJSxc39nHb147sy8LRvW7ysvK9VA08zLyTGeN3P67bycHOMhpmZJ3L4pfHx8bPsRTg9YLBZ/&#10;4utXTrbDh8fhz/06fLuXE1Ww87PnH/ds37qlvKxUo7KiQiUv5+/7HH+GNRs2LREUEup4lfBi5Pzg&#10;GbfycnKM0XKoq61VuHH1ctB415FppVwmbnmxfe/+6ZJSUo1VlRUqs4OmxqD9m5bmZqmUpLfDg/x9&#10;HvHqG6P92fgnj933bN+6pa62VqGluVnq44cs0+l+Po95TegEB06JPXn08HLsc2xqbJS5fzdmMgAA&#10;eHh6RfX7GcgdEeHbsatfKUlv7TU0tT57+/pzvdPx3wJJQaHy8KkzE6f5esdlpKVaTxo35rtO74AB&#10;A9rxZ4vsRzg9XLtx8+LwsHX7H9yL8UbvOkJRVCKXh8xbsI2bMhBeqGtqFmzZvitk/arlx169eD5q&#10;hM3Qf9x5uefQUf8tYev2czuPJSIsQlVUIpdXVVaoYOXZsCVyAbqC4jrW7dbc0EURRw7sWxt19vT8&#10;qLOn5+Pj0dYdmCMkJMT1vjleEAgExNvP/9S28E07AQDA2693q48oRCKRs23P/ultbW3i8U8eu4et&#10;XnEUrwQHq4xm5fqw5Z/yco2yszLNli2c/4+BmhZF+5Pf1MCj4T1YHepLvHz9Tp8+fnRpW2urxFj3&#10;8dd4DeKIRCIncteeme3tbeKPH9yfuGbZklNrli357sqTCZO8L4QuXb4Rby8tLVMfvn1XyJplS06N&#10;HmGfjXdfv3nLwrMnTyzuq+0ZWAgEAhK5a++M8rIyjbR3KbZrli89uWb50n8885mz5+5qqK+Xf5+e&#10;ZoVVzS8sIkI7cOyk95ygwDufP+UZ4A+FzwldGJn+7p1teVmpBj7d+Lgn4+K/3duKRUpKumHfkeM+&#10;CoqdW0i6g06ni+zZsXXLnh1bt+DdLK1tEjZGbp2HtdPT189aunL12r07t4cPMx/y3aTE8XMX3EOm&#10;Tb3bVZqj3dxvfPyQZbpx7epDG9d+PwO5ZsOmJbxWHwEAYMWa9SvXrVx+3H/ShBd4NzExsdbDp85M&#10;5HVPZG8QExNrPXbmvMfkCe6vCz7nDwrw9vxuNUVAQIA5d+EirrOh/Q0/Pz9r7+FjviHTptx7/TLB&#10;ZemCuVzvrJsaNPPg9OCQvb9bPm6oqKoVR+7aM3Pt8qUn37x66exka/mPQe3OfQcDd0SGb+e1gvIr&#10;kJSSajx+9ryHn+f4hLycHGPfiR7faTkWFBLq0O7mfkkUAQEB5oFjJ729PdwSCz7nDwqdHfzd/bNr&#10;Nmxe8vLbVu7uVN3/CPwCAszla9etXL108emEZ53pYDEwMk5ftyl8Ed6erKxSeuHaDWefCe6vPmS+&#10;N/f2cHvzXdz8/KzDJ0578roX90dJTnzjwO0OSFFR0bYd+w4GavfyahAAAFi2eu3qDatXHeH2bouK&#10;irYdOXVm4s8OVLAQiUROxM7dwe3tbeKP7sd68vrWjZ/kFbVw2YoNfZUuAD/Wv6urq1Woqe68qgi9&#10;fuZXISkl1Xju8vWRPhPcXxV/KdKZ7jeZ63nWyJ27g+3sHZ5wc+st7hMmXm5rbZUIW73i6PnTJ0PP&#10;nz4ZivdD0dbJO37ugjuvs6hOI0fdjb55fSqdThNxcR19B++ub2iUISsnV1NfV0fS1KLk/+h5WgpF&#10;Oy835+Pgt29ej3CwsvgCAACzFyzc+rNX2QAAgM5AvY+79h+cunBOyNXn8XFjud21LSMrV9vVFVp4&#10;tCjanw6fOO05zW/yk/fp6Zb4/o2QsDB97+GjfhPGjHoHwD/buUk+vmdSU5LsYm7f8j9yYN/aIwf2&#10;rcWG23/kuM/soMDvypra3i62fcvmHdu3bN6Bd7NzcHy8Jmzj0n4fQK7bFL4Iv5wvIfH3nmZD48Fp&#10;YeERoV0pLli1fuMyFospQFJU4NrRGzl6TLSqmtoXdCUOxcTULCksPCIUPXvFjfWbtyxEEIQgIyvL&#10;VQHB2HEe13R0B37kdj/LUCvrl7fvP7a4eP7MPOw+Y35+ftZgE9PkCV6Tz6traBTiw00NmnmQrKxS&#10;evPq5SDs1hs9ff2suQsXb2F0MITCwiNCRbjcXzkjZPbuutpaBUOc5i+fgCknlMjksmuXLwajHQZ+&#10;AQFmYNDMAw5Ozg9oVKpoRwddGH8Zs7CICO3spSuu2yPCd6DbEsTExFuGWtkkYP0tXrFqvYGRcfqd&#10;WzemYJXViEtINNsMs4v3nOxzFt8RnREye3d9XR3J0HgwTy1l6KWrEpKSTa5jOrc4/ghoRyM2Jtr3&#10;Yew9L3S7EZFI5AwyMHyPvdhaRka2Lur6rRHHDu5fk/U+wwK119YdmLNgydJNtdU1SmHhEaH4BkBd&#10;U+tzWHhE6AAuq7nBc+burK+rI/3oLCh6MXF9XR2pu228aGf3Yew9rwd370zG1iExcfEW9wmel1xc&#10;R9/hNfPkPmHiZUNj47T7d2Mmf/70yaCxoV6OSCRyvP38T40Z53FdXEKiua21VUKLQvnHjJeFpfXL&#10;sPCIUDKPC717gpCQUMepC5fGXjx3Zl7i61dOqD0fHx/bc7LPWTePCVen+Xo/AeD7Q/i2dsOfXrkd&#10;M/zMiWNL0A81AJ0KmTwn+559+viRx6gxY2+ZYFYwJ3pPPgdA57mL5qYmaQAAkJWTrzEfOvT1GHcP&#10;ngN1buw/enzylagLs3OyP5iwWCx+Pj4+tiZF+5Odg8NjhxHOD7iV95zQRZHWw+zin8U9Gfc5/5NB&#10;W2urhJCwMH1myJxdFlad5QkAAOIS3M95EIkEzsnzF92OHT64KisjfShqLy4h0ezjP+WEXTeKMFTV&#10;1YuiHzyyOLRv73r0DCkAAGhp6+QFBYfs5baSpqqmXhQWHhHKTXNf0KzZe+pqaxS53cunqzco+86D&#10;J+ZR507P/5Sba/R3HogcAyPjdI+Jky4OHPTPNnqwiWlyWHhEKHoO5EdBy5HbXcE2w+ziw8IjQtXU&#10;v2+LsQgJCXUcP3vB/e6d236PH9z3xG5ZlJKWbvDw9Ioa4ewSy22lyHWs201NLa189KwQHnkFUmVY&#10;eEQoXxfq6DvL9vu2vSu8fPzOKCgqfb12KWoWeu0BPz8/K2B60KERziNjmSymAJ1GG6Cq1vMzrpY2&#10;Ni/CwiNCu1IU5ODkcl9WTq6G2x2FBkbG6bcfPLa4eO7sPOzVT0QikWM0xOTdeM9JUfgBjLmF5euw&#10;8IhQsrJKKT4+CUnJpks3bzucO31y4fu0NCvUXkBQkDF1+oyD9iOcHl6/cmkmAN8rN9LQ6myzu1Ie&#10;pm9g+D4sPCIU3weQV1CoDAuPCCXy8bEnTfY9Ky4u0XztUtQs7IT4MHuHJ74BU4/z0qCqqUXJj3n0&#10;1PTapahZ+HOhFB3dXN+Aqcfx7wRK6NJlG9vb2sQ1tHp3pnCEy8h7u/Yfmvo8/ulY9J2XkpZuMDGz&#10;SBzr7nGtpxNmeJRVVIujHz42P7R3Txh2+5sWRfvTtOBZ+7h19pVVVEvCwiNChYR4T1Jp6+rmhIVH&#10;hEpwaQP5+flZew4d9XNxHdPrb539COcHMrKytVrfzrpzY4zbuBsUbe08bu9tb/t3FG2dvKUrV699&#10;n5FuuXTl6rX4+HghLiHZhLZfIsI915YqJy9ffePefeubV68EvU54MRLbz1ZWUS2Z7B9wktf9iYEz&#10;gvePGed+fbCJaTLWXldv0Iew8IhQSSnpBm7h/KYGHtPV08u+duliMHpfNgCd3+/hjk4PPb0nn8NO&#10;1uOxc3B8jOaV286fzkmDPcEV5WXqXT237jhx/qLbxrWrDqPaY0VERKjo6iYAALhP9LxkaGycZjTY&#10;5B2vOCYHTDlhO9w+zgyniwIAAMaM87iuoKj09crFCyHVlX/rjBAUEuqwGGr5ynOy71lUGVNPsbId&#10;9vzanXu250+fXIjVnK1EVi5bsGTpJlQjtaSUVCN2Z4mAgABz5/5DU40GD3mX8Cx+DNo+ycjK1YYu&#10;XbZRSlq6Piw8IpQft239+NkL7pejzs/+lJtjzGaz+fj5+VkUHZ3c4Y5OD+3sHZ4QCAQEIAg00Py5&#10;ZvP6tfspZBKyad2aA/0tS3+aVwkvXChkEuJobVHIZrOJ/S1PfxoHK/MiCpmEpKYk2/a3LP1lNqxZ&#10;dYhCJiFbNqzb+yPhLQcbVP2/lyE0/x+GzWYT9bXUaBQyCSktKdbsb3n+a8bWbHA5hUxCkhLf2Pe3&#10;LNBA8/9q4h4/cqeQScj40SPf/a40+/0MJATCi/b2drFb169OAwAAH/+AE/0sTr+Cbgue7D/lRF+q&#10;v/+3kZL0dnhZaakmPz8/SxO3AgqBQCB4Hsbe9eqg04XFxMVberNtDAKBQP4tRH9TpoffafkrgQNI&#10;yB9LzK2bAW2trRIurqPv6OoN+u483v8L5WWlGs+fxrlJSkk1+k2ddrT7EP9eurq+pr6+Th7VTDo1&#10;aOaBX6XMBwKB/Hvoqs2o+FqutiNiy3YAAFiweOlm/i62CEMgEMifSENDvRyV2s5Tk/SDe3e9Hj+4&#10;P1FAQIA5Z8HCyN8lV7+fgYRAsGS9z7CQlJRqrK6uIh/ev2e9sLAIbcmKVev6W67fTWHBZz0ikcjh&#10;cDjELWHr9nM4HOKiZSvCxMXFW/pbtl/JrGlT7ukN0s9yn+B5SVdPL5vJZAmUlZZo5X7MHnL80MFV&#10;jY0NsjKycrXzFy0J729ZIRBI/zNxrGvKyNFjose4uV/X0KLkMzo6hEuKv2hnvs8YevLIoRVUKlVU&#10;U4uSHzAtiKuaewgEAvmTyf34ccjyhfMvTJs5a5+9o9NDCUnJxuamJpmiwoKBTx4+mBgbE+0DAADT&#10;eegt+FXAASTkj2Lx/DmX0QPpgt+uNdEZqPexu3D/Na5evBBy9uSJvzT3+QdOPxIwLehwf8r0OxAR&#10;EaHG3L7lH3P7lj83d9exbrfWb44I/ZMuD4ZAIP2HoKAdpK1DAAAgAElEQVRQx5WoCyFXoi6EcHP3&#10;9vM/tWLN+pVCQn2vgRUCgUB+NSIiItSa6mqlHRHh23dEhG/Hu0tISjatXBu2wsvX77feXgEHkJA/&#10;ihHOLrElX4q1KTo6uT7+U078Cfep9QdGg03eDXcc8YisrFw60nVM9HDHEY/6W6bfQdT1WyPu3Lw5&#10;JTUlya6xsVGWn4+fpaquXqSppZVvYGSczktr3P8bQ62sE4hEIsd8qNWrHwnv5et3ur2tXRy9OBwC&#10;+bdy/+lz49s3rgVmpKVZt7a2SAoKCnaoqWsUampR8gebmibr89B8C+kbPL19zra2tkoqdqHNHgKB&#10;/Dim5haJ95++MI69G+3zKSfXmMVm8UtKSjZqalHyNbQo+bZ2dk9l5eRrfrdcBATpk7tpIRAIBAKB&#10;QCAQCATyHwcq0YFAIBAIBAKBQCAQSI+AA0gIBAKBQCAQCAQCgfQIOICEQCAQCAQCgUAgEEiPgANI&#10;CAQCgUAgEAgEAoH0CDiA/IUwmUyBhGfxoxOexY9mMBiCeHc6jSbSH3L9ahgMhiCLxYIafn8R/9V6&#10;A4FAIBAIBAL584EDyF8InUYbMGOK34MZU/wetLW1SmDdNqxZddhQW4O6YfXKI79TpqLCgoE7I7ds&#10;exh7b9KviD81JXmY6SDdJidbq4Ka6mqlX5HG/zNrVyw9YaitQQ0PW7e/v2WBQCAQCAQCgfz/AQeQ&#10;/cSL+KdjAQAgPu7JuN+Z7uP7sZ7HDx9cSaNRRX9F/EmJbxzpdJrI1/Iy9fxPeYa/Io3/Z54/jXPr&#10;/H3i1t+yQCAQCAQCgUD+/4DbDPuJlevCll+9eCHEd0rgsd+ZbvLbRAc+Pj62o7NL7K+I38vH7/TH&#10;D1mmJJJC5VAr64RfkUZPKPicPyj2TrQvRUcnd9z4iVf6S47e8vLF81GP7t+bFDIvdJu6hkYh3n3N&#10;hk1Lrl++NHPK9BmH+kM+CAQCgUAgEMj/NwQEQfpbhv8srS0tkiaDdJoAACDlQ468jIxsXX/Kw2Qy&#10;BUwH6TYNNjVNvnj91oj+lOVXsyBk5o2HsfcmLV+zblXIvAXb+1uenmJAUad10OnCD58lGOoM1PvY&#10;3/JAIBAIBAKBQCBY4BbW/yOyszLNaTTqAJdRrnf6WxYIBAKBQCAQCATy76Pft7AiCEIoLyvVaG9r&#10;FycSCRw1dY1CYRER2q9Ms7ioSIdOp/+lyVJZRaVEXEKiuSdhGQyGYFFBgR76n0gkcLR1B+YQiURO&#10;X8uJIAihqLBgIJPBFAQAAAKBgFB0dHL5+flZPQnf3t4u1tbaKiEpKdkoLCJCS0584wAAAM6jXGO6&#10;SrOstFST2t4uxsdHZKuqqRf9qufR1tYmXl5aqon+lyfJV8nKydd0F66qslK5qbFRFgAAlFVVi8XF&#10;xVv6Qp7WlhZJKpUqKi0jUycoKMjoizix0GjUAbU1tYrU9nYxCUmJJiWychmBQPglWwAqKypUmpua&#10;ZND/fPx8LIq2Tl5P6ymLxeIvyM/XR/+LiYu1qKiqFXcXrqmxUaaqslIFAADk5OWr5eTlq39AfAgE&#10;AoFAIBDInwqCIP1i6DSa8N4d2zZbmxhVUMgkBDV66sqM08ePLcb6nRccdNPByrwo7vEjd17xBXhN&#10;jHewMi96+/qVI9Y+5vYtPwcr86Il8+dcrKurlZ87c/otbHoUMgkx1tFsPX386BJu8S5ZMDfKwcq8&#10;6M6tm/7JbxOHOw+z/oQPP8LW8nNGWqolPmxLc7Mk6qe+vk4O67Zza0Skg5V50bFDB1ZySzf7Q5bJ&#10;uJFO6fi0bM2GlCU8i3fF+8/LyTFysDIvcnN2fI8gCIg6e3reIE1VOoVMQvy9Jj5DEATkZGcPfv0y&#10;wZlbejQqVWTn1ohIqyGGldj0BmmodESdPT2vp8/1Y/aHIQ5W5kXuo5zT8G4LQoKvOViZFz24d3fS&#10;4wf3J+DTGqhGZu7buX0Tt3hZLBbf2ZPHFzpaWxRiw2grK3C2bFi3F/U3yn5YjoOVeZEhRaOdQiYh&#10;pvq6DQ5W5kUOVuZF0/19HqL+Ep7FuzpYmRfNnOIfy2azibu3RW7RVVViUcgkZOXihWcQBAHxcY/d&#10;HKzMi+bMmHabV36jb94IcLAyL1oWOv88N3cOh0OIe/zI3WeC+0s0ftSMcrD7WFdXK5/2LsUGlfHv&#10;5zy4HLU7fvjgCjS+beGbdjhYmRedOnZkKbf0Pud/GuQ3acJzfL2hkEmIo7VFIa936OiBfasdrMyL&#10;9mzfGp79IctkjJN9Fj783JnTbzEYDAFu4eMeP3IfP3rkO3wYbw+31/3VxkADDTTQQAMNNNBA0/em&#10;X1YgmUymQIC357OMtFRrUVHRNhfX0XckJCSbaDTagJSkRPv8vFwjrP/qqipyWWmpJo3azlNzaFVl&#10;pUpZaakmdmURAADa29rEy0pLNVXV1IsiN23YE/fo4XgHJ+cHsrJyNQAAkPk+Y2hB/if9yE0bdiuR&#10;lUtHu427iQ1fV1OjWFZaqllVWaESuSlsD4vFEvCY6HmJn1+AyWQyBJ/HPx1b8uWL9tyZ06OjHzwx&#10;V1BUrOhJGTQ21MuVlZZqYleJUMpKSzRnBPg+rKutVdDQ1Ppsam6RSCAQkE95uUbZWZlmC0Jm3rh2&#10;J9ZWT18/6+8yZQiWlZZqSkhKNl08d2bexrWrDykqkcv5+PjYBAAQAAAYZGCQyU2Wjo4OIV/P8S8/&#10;ZL43FxMTax05eky0uLhEM5VKFU1+m+iQn9dzbaqMjg6hstJSTWnpNgm8W21NtVJZaalmYcHnQccP&#10;HVylqKRUbmfv+BhdhXuV8HzUwb27w9TUNQoneHlfQMMhCEJYPG/O5Qf3YrwFBQUZ9iOcHsrJyVez&#10;WEyB1JSUYTnZ2Sao37raWgU6nS7CYHQIAdD5/DvoHcIAACAlLVOP+qNSqaJlpaWa4uISzTsjt2w7&#10;efTwcmUV1RIOh0NEEIQAAAC0b35k5eR4roq2tbVKlJWWampoan3Gu7HZbL6w1SuOXrt0MZhIJHLs&#10;HZ0eysjK1gIAQGlJMSU1JXlYa3OLFJPBEKytqVXEhm1oaJAjEjpXC6nt7WJ/2dfXy3+rN9L49EqK&#10;iylTJ0+Kr6muVpInkapsh9vH8RH52AiCENJSU2xLvnzRDg2ZeePs5WsjLa1t/qHgqKmpSaastFSz&#10;pqZGaen8uZca6uvlx0/yiuIj8rEBAOBjdpbp4wf3J0ZsDNu7MWLrfGzY08ePLt26eeMuAAAwsxj6&#10;Rl1DswAAAPJyPg7O/pBlxqvsIBAIBAKBQCD/Qvpj1Hol6sIsCpmE2Jgaf62sqFDGutHpdKHkt4nD&#10;sXaTxo1JpJBJyN3oW7684kRXBp8/jRuDtb984XwIhUxCLIz0awZpqHQkvno5AuvOZrOJ84KDblLI&#10;JMRIW6MtPy/XAOs+dfKkOAqZhAw11q8eOdw2t7GhQQbrXllRoYyuok4aNyYRu0LT1QrkmuVLTlDI&#10;JGT7ls3bsfYMBkMAXcmZFxx0k8lk8qNuHA6HsGT+nIsUMgmxszAtaWlulkTdPmS+N6OQSchgXa0W&#10;W7MhZbeuXw1E3ZqbmqS6eh7nT59cQCGTkOFDzYprqqsVsW40KlXkXXLSsJ4+24y0VEsKmYSYG+jV&#10;4d18Jri/RGUMnhpwD5s3BEFAStJbOx0VRba+lhqtvb1NFLV/lfDChUImIYYUjXb882Gz2UT8M0UQ&#10;BMyfNeMGhUxCeK3wPoy950khkxBHm6EFxjqardiVWbS8YmOiJ1PIJMTTzTWJV36jzp2ZSyGTkGm+&#10;3o/xbnu2bw1HV7iz3meY491TU5Jta2tqFLB2+lpqNAqZhODziZoVi0LPUsgkZPe2yC3492ass0Mm&#10;uuJMp9OF8OW0aG7IZQqZhFgNMaxsamyUxrpv3bxxJ/psnGyt8vH1tbqqSsnCSL+GQiYh2NX2utoa&#10;EipzbEz0ZLy8vFa8oYEGGmiggQYaaKD5d5p+UaLz6dsKo52942NFJaWvWDchIaGOoVbWL/s6zYb6&#10;OvktO3bNsh5m9wxrTyQSOdv3HpimraObS6VSRS+eOzuPW3gOm8N3KurSGClp6QasvaKS0tfDJ89O&#10;JBAISEZaqnVqcpLdz8gZeyfa90Pme/MhpmZJew4d9cOedyQQCEjkrr0zyMoqpRVfy9Wef7tLEktb&#10;W5u4nYPj44lek8+jdhKSkk1dpYk+D3vHEQ/lSaQqrJuwiAjNfKjl65/JEx5FJXL53iPHfPFnOS0s&#10;rV5paevkddDpwumpqTaoPboCamxikoLXTEokEjn4Z9obSouLKcFz5++wtRv+FLXrrrx6QnlZqcax&#10;QwdW8/Pzsw6dPONpNHhIKt6PmcXQN311RjD6xvXAvJwcYy2K9qfDJ057CgkJdWDdiUQiZ+uuvTMM&#10;jIzTa2tqFK9EnZ/NLR4Oh0M8HXV5DF5jMElBoXLEt6tfEl+9ckbti7980emg04WFhUVoY8Z5XMfH&#10;hy1XCAQCgUAgEMi/n34ZQIqLizcDAEBqSvKwdsz2vF+JqpralwmT/t4WiUVUVLTN28//FACd9yRy&#10;8zPJx/eMqpr6F25uJmZmSUNMzZIAACAp8Y3jz8h559aNKQAAMGX6jEPcFLkICQl1WFhavgIAgMyM&#10;dEtucSxYvGRzb9IUF+9UIJSSnDScRqMO6L3UvcPL1++0qKhoGzc3dDsrnUb7Sw5xic76kvsxe0hN&#10;dbVSX8oiJCxMD549d2dfxgkAALdvXA9ks9l8k3x8z9jZOzzp6/jx3Ltz2w8AAEKXLtsoKSXVyM2P&#10;sIgILWTe/O0AABAf92QcNz/2I5wfqGt2bkHFgz4bGv3vOoK+y3Q6TSQl6e3wn8sFBAKBQCAQCORP&#10;p18GkBO8vC8ICQvTi78U6YwbOeL9tUsXg3sykEQQQPjRNFXV1Iu60nipqEQuAwAABpMhyCt8V/Er&#10;kZXLAACAyWRyDd9T0EFh+rsU2+OHD67kZgq/aYFFvp3VwyImLt5CVlYp7U2aE728zwsKCjIK8j/p&#10;u490zrhx9XLQrxxISklL13fv629Guo6JlpGVq21pbpZyH+WUcfr40aWNjQ2yfSGLppZWvpCwML0r&#10;Pz9S79CVaFs7+7gfla2nIAhCyMzIGAoAAEbG3690YhlkYPgeAADycnIGc3OX7uWz0Rmo99HU3CIR&#10;AACCAnwfbQvftLO0pESrN3FAIBAIBAKBQP499MsAUlOLkn8m6vJoFVW14tLiYsraFUtP2JgYVW5e&#10;v/ZAdVUVuT9kQkEVl/wohJ+4zqODThdua2sTBwCASxfOzdkZuWUbN5OdlclTMcmPXCeiqzco++SF&#10;S2PJyiqlX4oKdVcvXXza2sS4MmLj+r21NTWK3cfwa5GUkmqMunbTaZC+QWZdba3C1s0bd9maDq5Y&#10;tnD+hS9Fhbo/E/fPPm9e1FRXkwEAQOAXXAeCh0ajDqDTaSIAAEDkI7K78ovml0ajDujo6FQ09DMQ&#10;CATk2NnzHiOcR8Z20OnCp44dWTbCZmjhNF/vJ8lvE+1/Nn4IBAKBQCAQyJ9Fv90DaWlj++LJyzcD&#10;Y2Oifa9EXQjJSEu1vnDm1ILb169OO3L63ASbYXbxv1MedHXyR8+//RVeQuKHz88R+fj+6vyvWLt+&#10;paISubwr/5paWvk/mhYeW7vhT+NeJerejb7lf+1S1Kz36emWZ0+eWHTr+rVpx86c9/gV51J7w8BB&#10;gz7EPH5qGv/ksfvlqPOzXye8GHnn5o0p92Pu+GzdvS9ovOeki/0pHx4qlcpTY3Bfg94TCkDPJxCI&#10;RCJHQECA2Rfpy8jI1p04HzUuIy3N6uL5M/Me3Y+d9PplgsvrlwkuM0Lm7F61fsPyX3XfJQQCgUAg&#10;EAjk99JvA0gAABAUFGRM9Jp8fqLX5PMfsz+YrF66+HRO9geTRXNnX3mZnKqOXmA/YMCA9l8tS21N&#10;59m67raq8qKutnOlTk1do/BHZRAQEGBKSUk3NDU1ytgOt48zMDTK+NG4fgQhIaEOLx+/M14+fmey&#10;3mdYrF62+PSn3FyjRXNDrj5/+04Tr5jld0MkEjkurqPvuLiOvlPy5Yt22OoVR9+8eum8eumiM1Y2&#10;ts/xCpl+FpE+qHddXT3TV3AQzl87CWiYs6Nc5fnmrkRWLvuR1equMDEzSzIxM0tatyl80b6dOzZf&#10;On927unjR5da2dg+d3R2ud+XaUEgEAgEAoFA+od+2cLKDQNDo4zTUZfHEIlETkN9nXwu5oxWd2f6&#10;aDTqgKrKSpWu/JSWlFA4HA7X/CIIQoh79HA8AABYWFlxXWkrKf6izSvu2poaxYy0VGsikcgxsxj6&#10;pis5usPYxCQFAADSUpKH/Uw8P4vxEJN3py5cHgMAADXV1UoFn/P1+1MePOqamgXHzp73kJGVq2Uy&#10;mQLvkvtegQuZ3P1Z0pIvRTrc7DU0NT8DAED8kyfufS0XHgkJySZUe278k8ddpvf65YuRAABgbTvs&#10;hzXXdoe0tEz9psht89BdBG9eJbj8qrQgEAgEAoFAIL+XfhlAtra2fnfJPAAAyJNIVUJCnQpNiETC&#10;X6sjGt+2ara0NEtxC7dn+7Yt3Sl9KS8r1Th28MBqbm6XLpyb8/bN6xEDBgxoH+cx4Qo3P1cvXgj5&#10;kPneHG/PZrP5loXOi2IwGIIjXEbeIykoVHYlR3e4T/C8BAAAh/buCSv4nD+Il7+fPfuHhdfzUCKT&#10;y/m+bav9VWcFewIv+UREBlDl5OWqAeC9dZP6E1p+VdTUvvDz87NaW1okuU0+fMrNNbpx5fIMbmEn&#10;+fidAQCA2Jhon6sXo2Zx84MgCIHFYnHdBdAb7cR8fHzsid4+5wAAYP/unZvS3qXYcvP3KTfX6OCe&#10;XRsAAGDK9KBDPY2/K9ra2sR5Tcwoq6iWAAAAAVN3OBwOsbioSKeDThfui/QhEAgEAoFAIL+XfhlA&#10;7owI375/145NlRVfVbH2ia9fOTEYHULqmpoFqLZIADqv0BgwYED7/p07NmPDdNDpwof27Vl/7VLU&#10;LPy9dXikpKQb9uzYuuXYwf2r6bROhSMcDof44N5dr8hNG/YAAMDyNetW8boCQVBQqCPI3/fR29ev&#10;RqDaT1tbWiTDw9btf/PqpbOIyADq6vUbl/14qXTi5jH+6hBTs6SGhnq5QB+vp0lvXjtiO+j5ebmG&#10;q5ctOXVg986NP5sWSuTGsL2H9u1ZX1VZqYy1f/ni+Sg2m82nraObqzNw4Ede4X81F8+enr9x7epD&#10;+EFzzsfsITVV1WQJSckmax5nZm9cvTyjuKhIh8FgCH7O/9SrVVQxMbHWST6+Z4oKCwaeOHJoBdbt&#10;Q+Z78xlT/B5Iy8hwrXfjxk+4Mj141j4AAAhbveLo+dMnQ6mY7az5ebmGc2ZMi66p5q406uiBfWtb&#10;W1slaDTqgJIvvFe/URYuXb7Bwcn5AaOjQ2jWtCn34uMej0PrDYIghPTUdzYh06febW9vFwuZt2C7&#10;gZFxem/KghdZ7zOGzpzqfz8jLc0KW09rqquVPmZ/MAEAgNFu426i9pvWrj7kbGed7+s5/iWbzebr&#10;CxkgEAgEAoFAIL+PfjkDyWSxBA7u3R12cO/uMKxyDQRBCIpK5PJ9h4/5Yu9AlJWVq123KXzRhjWr&#10;jthZmJaiYdCBXOjS5RvvRd/2a2iol+OVpr6hYQZJUbFi17bIyF3bIiOJRCIHQRACGsdoN/cbAdOC&#10;DvMKP2P2nF3nT59cOGXypHgCgYAQCAQE22HetmdvEK/783oDPz8/6+DxU15e7mPfVlVWqAR4ez4D&#10;4G8lPX/lecmyTT+bFgqDyRDct3P75n07t2/GPw+yskrp3sPHfPn5+Vl9ld6PcPHcmXkXz52Zh5dP&#10;QlKyac/BI/74CQQlsnIpAJ0DGWc763wAANDV08t+EJ9g1Jt05y9aujk99Z3Nrq0RW3dvi4zEpq2o&#10;pPTVP3D6kW3hm767R5JAICCrwzYtbWttk7hx9XJQeNi6/eFh6/bjn+OGLVvnY8ORycqlX4oKdePj&#10;nowz0dNuBgCAkPmh25avXst19RxFUFCQcej4qUlBAb6PUpLeDg+ZNvUuKgf2upcx4zyuL1m5em1v&#10;yqA7Xj5/5vry+TNXND00f3x8fOxV6zcsR6/5AACA5KS39gAAkPU+w4La3i4mLtF5BykEAoFAIBAI&#10;5N8B38aNG397ogaGRulEIhEBABCkpWXq5UkKVUNMTZMDAqcf2bJ9V4iquvqX78IYGac7OrvEiogI&#10;00RFxdrExMRa5RUUKucsWLg1aNbsPXx8RM5gE9MUS2ubBClp6QY0XHZWpvnzp3FuqmrqX3YfPBwg&#10;ICDAbG1pkZKTl6+WlydVk1VUSoPnzN25ZMWq9dy0Ut65eWNqWWmJluvYcbcWL18ZVltbqyggIMCU&#10;k5evlieRqvSNjDI2Rmyb7zzK9e53GUUQAr+AAMvSxvaFpbVNAj5+LYr2J0sb2xdq6v9U3CMuLt4y&#10;aszY2wAgBEYHQ1ieRKqSlydVy8uTqi1tbF8sWr4yzG/qtGP/TAoQxMTFWy2tbV6YD7Xs1TlMI+PB&#10;aQB03nUoI9P5PEzMzJKmTA86HL59V4iySs/vlUQQQBCXkGixtLZJ4HYeVN/QKMPS2iYBPbPHDeMh&#10;Ju+GWlsnoINCHd2BH4WFhekIghAlJSWb5OVJ1fqGRu+9fPzORO7cE2xg9L2yIUsb2xdlpSUUkQEi&#10;VEUlpa9kZZVS1zFut8wtrV4DAAACEIKsnFytpbXtC6PBg9N4ySImLt7q6e1zTkJSsklKSrpBUFCQ&#10;IScnVzPU2iZhz6Ej/rKycrUKSkpfLa1tX+jp62dhwxIIBMTR2eW+iqpqcWtrq6SkRKfs8vKk6qHW&#10;Nglhm7csHGRgmIkNY+844lFO9gdTkoJCpaKS0lcNLcrn8Z6TLqprdCpnIhAIQEtbJ8/S2iZBVe2f&#10;7wm/gADL1W3cTRkZ2brW1hZJaWmZerSeU7R1Ps1btHhL6NLlGwUEBL6fDCAQgJqGRqGltc0LTS3K&#10;Z66FQSAALW3tT1bWNi/QtBUUlb6SFBUrORwOn6ioaJu8PKlaS1vnk5vHhKubt+2Y4zJqdAw2CrKK&#10;cmlZaalW4IzgA9bD7H7ZOUwIBAKBQCAQyK+BgCD/be36V6IuhKxftfyYzTC7+AvXbjr3Nnygj1fc&#10;m1cvnTdv3THHb2rgse5DQCAQCAQCgUAgEMh/kz9GCysEAoFAIBAIBAKBQP5s4AASAoFAIBAIBAKB&#10;QCA9Ag4gIRAIBAKBQCAQCATSI+AAEgKBQCAQCAQCgUAgPaJfrvH4nahraha4T5h4WUf3x+4xtLYd&#10;9kxWTq6mL67ogEAgEAgEAoFAIJB/M/95LawQCAQCgUAgEAgEAukb4BZWCAQCgUAgEAgEAoH0CDiA&#10;hEAgEAgEAoFAIBBIj4ADSAgEAoFAIBAIBAKB9Ag4gIRAIBAIBAKBQCAQSI/4V2lhrayoUImNifal&#10;treLCQkL07z9/E/JyMjW9bdcEMifQlFhwcCW5mYpsrJKKUlBobK/5YFAfiWVFRUq1VWVytIysnXq&#10;GhqF/S3Pn0xtTY3i1/IydXEJiWaKtk4e1i0zI30ogiCEgYMGfRARGUDtqzRpNOqAT7m5RgQCARls&#10;YprSV/H2BRwOh/jsaZzbx6xMMwAAMBw8ONXJZdS9/pbrR2lpbpYqLCjQExIWousbGL7vb3kgEMh/&#10;HARB+tV8KSzUwZuy0hINvL/sD1kmpvq6DRQyCUFNStJbu/6WHxpo/iQza9qUGAqZhJw+fmxxf8sC&#10;DTS/2uzbuX0ThUxClobOu4C1r6qsJDsPs/5kaza4PD8v16C/5fwTzIUzp+ZTyCRkur/PQ7ybvpYa&#10;jUImIZ9ycwz7Ms38vFwDCpmE6Gup0fo7/1jDZrOJa5YvOYHtT/h5jn+BlpOBljp1+cIF5/pbzt6Y&#10;hGfxrhQyCXGytcrvb1mggQaa/77p9xVIV0e7HBaL9Q85NDS1Pj99/VYX/V/xtVwtcLLXUxqVKrpt&#10;z74gKSnphpaWZil5eVLV75cYAoFAIH8y6anvbL4UFeoCAMCrhBejdAbq/dA9wJD/Jru3RUZeu3Qx&#10;eITzyFhvP/9TCIIQ2tvbxQAAIOb2LX86nSZy+8a1wO17908nEAjwrjMIBALB0e8DSGvbYc8YTIZA&#10;a0urFAAASEpJNSgqKn3F+rl7+5Z/U1OjjJev/+lJk33P9o+kkD+d1tZWifgnj93r62oVZoTM2d3f&#10;8kAgkP5h2HD7OKeRo+7SabQBbh4TrvS3PP9VGhsbZOMePRzPYrIE/KYGHutveXoCi8Xiv3T+7FwA&#10;ANgYuXUeWVmlFOs+e37otoN7d4eNdht3Aw4e/1y+lpepP35w31NNQ7PAeeSou/0tz++gsuKr6qP7&#10;9z2VVVRKRo4eE93f8kD+v+n3AeTZy9dGFRZ81htlPywXAAA+FpaICAkL07F+mpqaZAAAQFBQsKM/&#10;ZIT8O7h9/eq08LB1+x2cnB/AASQE8v+LuIRE8/GzFzz6W47/OmdPHF985MC+tZ7ePuf+LQNINovF&#10;39bWJg4AAIKCQt/1KZxHucY4j3KN+f2SQXrD5vVrD8Q/eey+ZsOmpf0ty+8ictOGPQ9j701atnrt&#10;6v6WBQKBWlghEAgEAoFAIBAIBNIj+n0F8k+HyWQK1NXWKmDtZOXkagQFBRn9JRMKgiAEKpUq2tLc&#10;LCUsIkyTlpap5+W3pblZqr29XUxQSLBDRka2rjdbc6jUdtHmpmZp9L+MrGytkND3M7fc6KDThRsa&#10;GuTQ/9LS0vXCIiK07sKx2Wy+mupqJaydjIxMHX51+lfT0dEhxMfHx+bn52fh3fB1Y8CAAe2SUlKN&#10;3cXZ1NgoQ6PRBoiIiFClpKUbeiMPgiCEluZmKSqVKiouIdEsJibW2pV/FovFX1tTowhA/9fb+vo6&#10;eUYHQwj939Py6isYDIYggUBABAQEmL0JhyAIobqqiowgCAEAAAgEAqKgqFjR03eotbVVoq21VUJQ&#10;UIAhIytX29NwzU1N0lQqVZSPj48tTyJV/eh2OiRtP38AACAASURBVDabzVdfV0dis9l8YmJireIS&#10;Es0/Ek9Pwb8XAgICTDl5+eqehkfLC/3fk3r+o3R0dAg11NfLo/97Wz4/Wqe6g8Vi8Tc1NsoymUwB&#10;OXn5al7xY9vJ3rTL/Qlar4WEhejS0jL1Pa3X+PZDQVGxgkgkcn6dpN3D4XCITCZTgJ+fn8XHx8fG&#10;u7e3t4u1NDdLof+lpKUaflbLLZ1GE2lsbJRF//e2HW1raxNvbWmRRP/35rvKYDAE6+vqSOh/QSHB&#10;DllZudruwqH9ACKRyJGTl6/mVlbdpfuz7xmCIISa6molDodDBAAAkoJCJV6OmupqJTabzScmLt4i&#10;Li7e0pN4ORwOsbqqioz+72mZ4NMEAAAhYSE6vFkA8q+hv7X4IAgCCj7n66Ga0Og0mjBqv3BOyBUP&#10;V5fUocb61RQyCbEwHFTr4eqS6uHqkrp5/dr9XcV54cyp+R6uLqkLQoKvdeUv+sb1KR6uLqlrVyw9&#10;jrVns9nE/bt3brAcbFCF1dSGynFgz64wDodDwMd36/rVQA9Xl9SdWyMieaV57tSJUA9Xl9Qj+/eu&#10;+dHyWrEo9KyFkX4NVq5RDnYf8Vr0Ep7Fu04c65qsrazAQf0N0dNumjnFP/ZLYaEOt/gDfbyeeLi6&#10;pOZ+/GgcfeP6FHw6FoaDah/dj53ILeyCkOBrHq4uqUmJb+zjHj30sDUbUoYNO0RPu+n6lUtBvPLG&#10;4XAIJ44cWo4PRyGTEJNBOo3bt2zezmKx+LBhNq5dfdDD1SUVDTN4IKUZrSceri6pLS0tEj0p1+UL&#10;F5zzcHVJTXgW71pVWUn2neiRQCGTEG1lBU5hweeBWL+3r1+bamdhWoKVT1dVibUgJPhae3ubKLd8&#10;xcZETx7r7JCJDWNuoFc3f9bM6xVfv6p0Jdvb168cg6cG3DOkaLSjYbWVFTh+kyY8x+YPq4U1PTXV&#10;avSI4R9Q/wPVyMwxTvZZz+KejO1pXausqFBGyzH340djXv5aWlokJo51TfZwdUktLytVx7olvXnt&#10;4O3h9hr/PHVUFNnBUwPucdO63NLSIoGm29bWJsYtzYqv5aqoH7zblg3r93i4uqTG3L7l19jQIDNz&#10;in8smm5qSrJtT/Of/DZx+LiRTul42b093F6XFBdrzZjid9/D1SU1632GObdn5uU+9o2OiiIbDTdY&#10;V6sl0MfrCS/NoB0dHYJHD+xb7WJnk4evJzG3b/n1pp0oLirSXjQ35PIQPe0mbFweri6pNdXViqi/&#10;vJwcIw9Xl9Rpvt6PecX1LjlpmIerS+rcmdNv4d3mzpx+y8PVJTU1Jdk28dXLEXjZKWQSMsXb8ym3&#10;Ol5cVKTt4eqS6uU+9g2bzSYePbBvtZG2Rhs2rIGWOjViY9huNptNxIfnpYWVSm0fgNaNhoZ6WW55&#10;ijp7eh6+fddTV2asXLzwTEdHhyDe/65tEREeri6p1y5fnNHS0iIxLzjoJhou4fmzUb15NtwMg8EQ&#10;uHT+3GxPN9ckbJ3R11Kjbd+yeTvWb1Njo/SGNasOmRvo1WHfJ0eboQUXzpyaj28jEaRvtbAunjf7&#10;koerS6rVEMNKCpmEmOkPrEfLe+JY12TUH1YLK5PJ5N8REb5tkIZKB7ZeL1kwN6qpsVGaV1rlZaXq&#10;2PcXNU62VvmvEl649LR8kxLf2Hu4uqRi3+exzg6ZqNxo3q9ejAr2cHVJ3bN9azg2PJ1GE0b91tfX&#10;yb1LThqGfgNszYaUYf0ymUz+rZs37sTX5cEDKc28+g7dGQ6HQzh6YN9qM/2B9fg6G7ExbPeL+Kej&#10;u9LCSqfThTasWXUIfdaoMdXXbTh17MhSbmHQ9u1D5nuzhGfxro7WFoX45zDN1/txbU2NArfwRYUF&#10;uiHTp97BpjlIU5XuPso5LeFZvCu3MF2+Z9/6Mx6uLqlou2ZrNrgcfS6L582+hMaT8PzZKA9Xl9Rl&#10;ofPPV1ZUKE/zm/wIK7et2ZCyt69fOSIIAurr6+QWhARfw7oPH2pWfPTAvtXc2h3UvIh/OnqU/bAc&#10;fJlMnTwprrqqSgnv/86tm/4eri6pWzas31NZUaEcPDXgHj7snBnTbtPpdCFsOG8Pt9ceri6pJoN0&#10;GilkEmJjavwVzXN3fVxooPlV5o9egSz4/Ek/LyfHGP3f0FAv19BQLwcAAN3NaFtYWr/ctG7Nweys&#10;TLMlK1at09DS+szNX9S5M/OzszLNfAOmHkftEAQhrF+1/Ni1SxeDAQDAfKjla0kpqQYAAKiuqlLO&#10;zso0279rxyYGo0No6co1a7Hx1dbUKGZnZZqpa2gW8JKtqrJSJTsr08zQ2DitJ+WA5db1q9PWLl96&#10;ksVi8evq6WWbmJm9BQCA+rpahffp6ZZfiop0dfUGZQMAQHFRkU5QgO9DAoGAmA+1fC0hKfnXLOWb&#10;ly9d3FxGZD58nmCgqqb+BZtGbs7HwfV1daTUd8nDNq9bc1BNXaMQTQcgCOFVwotRSxfMu6iiqjrM&#10;wMg4HRu24PMn/fy8PMOc7GyTXdsitsrKytU4YQ64Jye+cVy3YtkJFRXVYuthds/w+dsREb795NHD&#10;ywEAYIipWZKsnFwNNn8njhxa0d7eLrYpcts8NEzxlyKd7G93eQEAQFtrqwT2P+fb7F53FBV+1svO&#10;yjQrLS3RWrdy+fHammolMXHxFjqNNoDFZAqg/u7due27fNGC8wAAYDzE5J08iVTJYrEEkhMTHR7c&#10;i/FmMDqEjpw6OxE7O56akjxs4ZyQq/z8/Cxr22HPBoiKtgEAAMJBiE8e3p+Y9Ob1iCev3gzEryKz&#10;2Wy+beEbd509eWIRAACYWQx9IyUtXQ8AAMVFRbrJiW8c2tvaxPGzpW1trRLzgqffZnQwhJxcRt4D&#10;32b5MzPSLYMDA2L3Hj7qN278xG6ViygqKX3l5+dnvk9Ps4q5fTNATz9sBTd/D2PvemVmpA81Gjwk&#10;VVlFtQS1T0l6O3zGFP8HdDpNRFlFtURPXz8TAABYLJZAUuIbx2dPn7h9KSrUvX431gabdw6bzYc+&#10;Q3TGGA+jgyGEfc5YSou/aGdnZZpVfC1X8/Uc/7Ko4LOemLh4SwedLsJkMAS7yzcAne/P7KDAmJbm&#10;ZikZWblaE1PTJEAgIM1NTTKpKcnD1q9cdrywoECvqrJCpf3bmSqUmupqpQBvz2cAAGBqbpEoLSPz&#10;16xycuIbR/dRzhl3n8QP0dEdmPNXfhgMwQCvic/TU9/ZCAoJdVja2L4QExNroba3i6Wnpdp8yMyw&#10;cJ8w8XJPZM9IS7WeOtnrKY1GHaCgqFhhbmH5mshHZJeXlWpmZ2WaNTbUy8mTOrVYU6lU0eysTDP0&#10;PzdaW1oks7MyzajfNFViyc/LM/xSVKhbVFgwMGLD+n2AQEBGOI+MJRAJHBqVKpqU+MYx8fUrp7kz&#10;p0dfvR1jh13toNPpItlZmWbCwiK0mFs3A3Zti4zUomh/0qRQPgEAwNfyMo28nBzjMyeOLRETF28J&#10;XbJsU0/yz+EgRLRusFns775zF8+dmbdx7epDAPz9fBgMhlBy4hvHm9euTAcAgK27987Aro6Vl3aW&#10;XeXXr2qBPl5PP37IMhUTF29hdHQIMxh/r4z9CPX1dfIh06befZ+eZiUsLEKzc3B8zM/Pz+SwOXzv&#10;09OsXr545rpi7fqVqP8Na1YdiY2J9iEpKFRi3+/Kr1/VNq1bc7Dg8+dB2Dayryn4/HlQTvYHE/R/&#10;U1OjTFNTowwAAHDbrQEAAJcvnJtz/PDBlUNMTZNl5Tq/3+3t7eIxt24GfHj/3iL26XNj/A6JpsZG&#10;mSB/30eFBZ/1ZGRk60zMzN4CAgH5Ulg4sKiwYOC8mdNvX7sTa6unr5/VncytLS1S+PYC27+gUqmi&#10;AABQU1OtlJ2VaUbR1v7HXZkIghDQ8Clv39ovmT/nMoFI5IiJi7cwmX+3KQiCEDauXXX46sWoWfz8&#10;/Cxbu+FPhUVEqK0tLVLvkpPs9u/asUlUVKw1aFbI3u5kxnL25PHFu7ZFRgLw93fnWx4GnzlxbEnz&#10;N10R3OBwOMSVixeei42J9hEUFGTY2Ts8ERQSojc2NMilp76z2bp54y4JSclGLx+/M/jyqaqsUPn8&#10;6ZPB+lUrjgkJC9HR+tbe3i6enPjG4VXCi5HzZ824eeHaTSf88wv08Y6r+FqupjNQ76Oauvpf97Tm&#10;fvw4JCjA9+Hug0cCPCZ6XsKG6fI9YzIFP37IMsVq7q+qrFSuqqxURvOJ2jc3NcpkZ2WaEYlEzqZ1&#10;qw9lZqRbYt+Vt69fOU318Xp6+uKV0feib/s9uBfjjfY5qO3tYslvEx12bYuMrK6uJm/YErkAX6Yp&#10;SW+Hz5kx7Q6DwRBE84dwEGJaaortm1cvnWcHBcZcunnbAbviXF9XR8rOyjRTUFCoWLdy2YnEVy+d&#10;7RwcH6P6PUpLSihPHj6YELZqxbFte/YFoe1PTna2CY1GHYDGU11VRUZXPTs6OoR5PXcI5JfS3yNY&#10;BOG9Akmn04XoNJrwlg3r9lLIJGTtiqXH6TSaMJ1GE+Y2Q4w3E8e6JlPIJOTAnl1hXaVrrKPZ2tra&#10;Ko7anzt1IhSdKeN212T0jetTUHmfP40bg3U7dujASgqZhITOnnWVl1zbwjftQPPTm3JCZxgpZBJy&#10;6fy52fhZzOwPWSbYlZD8T3n6fp7jX1R8LVfFx3U3+pYvhUxCsDN2qEFXfE31dRtWLl54Bj8Dh5bP&#10;GCf7LHxYdMXLTH9g/axpU2IYDIYA1v3ends+FDIJsTYxqsDHe/v6tanoSt6L+Kej8XHHPXroga6k&#10;3o2+5Yvad3R0CNJpNOFTx44spZBJyDS/yY/QekKn0YR7Otvr6eaaRCGTEPdRzmkTx7om19XWkBAE&#10;Aa2treLoKl9+Xq4BOpt69WJUMDZ8UWGBLjo7vHtb5BasW+KrlyNCpk+9g8aJNaePH1tMIZOQyE0b&#10;duHd9u/euYFCJiGGFI32d8lJw7BuHA6H8Oh+7ETsCgu6AmmmP7DezdnxfUtzsyQ2THrqO2tdVSXW&#10;CFvLz0wmk78n5XLt8sUZ6Iwtr9lYdLUWWyYVX7+qoCskYatWHMGnV1NdrWhvaf6FQiYhs4MCo7Fu&#10;TY2N0mhd57WCXFxUpI36wbvNCgy4iz7LkcNtc9F3gE6jCTc2NMh0l2cWi8WHth9+nuNf0KhUEaz7&#10;s7gnYweqkZlo+uhM9t95L1f1dHNNKiku1sLHHR/32I1CJiGzAgPucnuvhpmblH4tL1PDl0dvVlvc&#10;nB3fU8gkZM3yJSfw5Z6akmxbWVGh/HedSLWikEmI1RDDSl7xPYt7MpZCJiEudjZ5eDfnYdafULnH&#10;jXRK/77OpVoN0lSlU8gkBH+3Xl5OjhG6Om452KBqR+SWrdj3lcPhEPZs3xqOlvPTJ4/GYcPzWoFs&#10;a2sTQ8PgV0fS3qXY6KoqsXRVlVgPY+95Yt2yszJN0VX+MyeOL8K6LZobchmtU/aW5l9KS4o1EaSz&#10;/amvr5Pr6bPBGwaDIYCu0I9xss+qq6uVx7p3dHQI3rp+NRBrt2T+nIs3rl6ejn+2VGr7gDFO9lk6&#10;Kops/K6JvlyBRL/NOyLCt1HIJGTJgrlR2DYX9YeuQOqoKLKH6Gk34dtMDodDmDtz+i0KmYRcuxQ1&#10;E++GrtB4uY99g/1GczgcwpIFc6MoZBJiZ2Fa0tN3mk6jCTc3NUmhdaO8rFQdlRlt2w7s2RVGIZOQ&#10;JfPnXMSGp1GpImi4cSOd0sNWrTiC9kOqKivJqL9rl6JmUsidO2ayszJNsXHcvxvjhZbHyxfPR/a0&#10;jmS9zzDXVVViUcgkBL+Dh8Vi8S2eN/sSdmUWHx79Ng411q/O/5Snj3VD23c9dWVG2rsUG6wbuqtn&#10;mLlJqafb6Lf43SBJiW/s0XYwbNWKI/h0x48e+S4l6a0d/htcXFSkPVhXq8XWbEgZvo/Q3XuGPi90&#10;VfrYoQMr/6p7mJU7tI9jSNFotzYxqsCvCKJ9kVEOdh+1lRU4B/fuXo91v3X9aiBaLvg+VE11tSLa&#10;T9q9LXILNn/19XVy6Ertorkhl7Hh0G+9mf7AepNBOo34Z9HQUC+Lljm2b4nmb86MabcpZBJycO/u&#10;9dzyDA00v9P0uwAIwnsAiZqtmzfupJBJSNjqlYd7E+/Vi1HBaKeH2yBi17aICLSThdq1NDdLDh5I&#10;aaaQScj9u3e8ecW9c2tEJPohwcb9qwaQDAZDYPhQs2K08ehJmLa2NjFeA+3GhgYZ9OOLd0MbRt+J&#10;Hgn4xh1BOj/e6BYr7IcTQf4eQI51dsjktpUTQRCAbnv6mP1hCGpHp9GE0e1k+E4G1hw/fHAFhUxC&#10;HG2GFuC3aaEd8BlT/O7/SD1EB5DGOpqtxV++ULj5mTHF7z6FTEJ4bT9+8vDBeAq5c6sutuxampsl&#10;uW0rQ5DOgT6FTEKwW78QBAFlpSUaaEe3p9tO0QGk1RDDSvyzQY2X+9g3FDIJwXcweZnW1lZxdCtW&#10;8tvE4Xj30pJiTQqZhBhpa7RhO3noRd1BAb4PeA1W83JyjNC4sZMffTWA1FNXZmR/yDLpbV14GHvP&#10;E53o4LU9C53w4DaApFGpIvhBJ2oYDIYAOkGDtV8WOv88hUxCtmxYt/dH6i9qmEwmPypXTwYEfTWA&#10;tDUbUsZt2xaCIODmtSvTsJ127PNH7RfOCbnCbYKCzWYT0ec5YcyoFKxbbweQHA6HgL7nV6IuzOIm&#10;KzoAsLMwLcG27WjHVkdFkY3vaP+MuRJ1YRbaSccO7LsyXW353LBm1SEKmYTgB519OYBEze5tkVso&#10;ZBKyYlHoWW7u6ACSQiYhOyK3bOXmJ/lt4nAKmYTgt0e/fPF8JDog4tYG0Ol0oRG2lp+5DT67MnQa&#10;TZjX5AKC9GwA6T7KOY3bt7W9vU0UnTTjVUc2r1+7n0ImITOn+Mf2VOZAH68nFDIJ2bh29UFu7gwG&#10;QyDAa2I8twFkY0ODjJG2RttANTKT1zGE5QsXnKOQv59QRgczDlbmRfiJDdRcPH92DoXceaQCX55d&#10;1VN0KzH+KA32PevquMHfxzWOLuHmjg4gKWQSkpT4xp6bH/TbE+jj9QTf9mDbCvy7tHHt6oMUMglZ&#10;vWzxSW59y5zs7MFo2tg2ER1AUsgkJOnNawduMqH90k3r1hzAu82fNeMGhUxCjh7cv6qndQcaaH6V&#10;+U9rYR3j7nFNRGQAtaiwYGDOx+whWDcOh0O8c/PmFAAAmOwXcBK1f/r4kUdba6uErd3wp2PGeVzn&#10;Fff8hYvDhYVFaDnZH0wqvpar/bpcdPIq4fmor+Vl6vqGRhnzFi7e0pMwoqKibd0pTams+Kra0dHB&#10;dfvV9OCQvdwOrRMIBATdWtHe/s+teygBgUGHBwwQbefmhm7txG77e/UyYWRdba2C0eAhqZP9/34e&#10;eGaEzNktLS1TX1pcTMnPyzPsKm8/iref/yl1DY1CvH19XS3pRfzTMYJCQh3Tgmft4xbWfoTTAwA6&#10;t/x9zv9kgNqLS0g0d6c4oLS4mIL9f+PK5RlsNptvsl/ASUdnl/u9ycOESd4XFBQVK7i5oc+u4uvX&#10;HtVbMTGxVrfxnXfpxd6J9sW7x9y+FQAAAG7jJ1xBlZ0wmUyBe9G3/QAAYGPE1nm8trUNHDTog4fn&#10;pIsAAPDk0YMJPZGnN4x2G3fDwNAoo7fh7t3plH1u6KIIXtvlPTwnXZSS4q4ESVhEhNadsqjmpibp&#10;5qamv5RTiYiIUAEAICMtzQq7Rau3EAgEBN0mmpqSMuxH4+ktQbNm7yEpKFRyc5swyfsCWo5v37we&#10;wc3P8jVrV3FTikIkEjkz58zbCQAAWe8zLLAKQHpLUWHBwPfp6ZYysnK1Xr5+p7n5cXQeGQsAABVf&#10;y9XQrXH/dHeJNTW3SPxRGfBcjjo/G4DOOwkVlf55BzIveqI0Bd+e9CcEAgEJnj13Jy83AL5vj25f&#10;vzoNAAACpk0/zE2hiZCQUMcwO/s4AABIT0216XOhu2DBkmWbuH1bX8Q/HdvY2CBraWP7glcdcXBy&#10;vg8AAOlp73okc11trcLrlwkugkJCHSvWrlvJzY+AgADTb+q0o9zcHj+470mlUkUdnJzv89rqi8qU&#10;9u6dLTf34Dnzd/BSDDPZL+CkhKRkE4IghKTE145Ytx7V0xLu9dTR2SXWzGLom+7Cd4eahkahpbVN&#10;Ajc3tO5NDw7Zi297CAQCYjTY5B0AAFRWVKii9mw2m+/OrRtTAABg9vyFW7kpgRpkYJCpqEQuBwCA&#10;9+lpVnj3IaamyZY2ti+4yUQkfN8/gkD+RP7oM5A/i7i4eIubx/irN65eDroXfdsP25FMeZtoX1nx&#10;VXWQvkGm0eAhqag9+rKbmJm/7SpuYRERmq6eXnbW+wyLnOxsE+y5LwA6z0H0ZV5S3r61BwAAhxFO&#10;D3qrjZHJZApkvc8Ymvsxe0hJ8Rftki/F2l+KCnVROek02gBu2vt6oznxZ8P2tNz5+PjYBkZG6a9f&#10;JrjkfPxgMsjAIPNHZeSFgeE/z3X+JWNGuiUAAIiJibfcvX3bv7t4uJ297KDThd+np1nl5eYYlxQX&#10;a5cUf9Eu/Px5EADfD8ZTkr49c2fnXg0eAQBATp73eTaUWpyW267w8vE/ff3ypZkPY+95rQ+PCEUn&#10;FhAEIUTfvD4VgH9OxHzO/2RApVJF5UmkKvwZWzxGxoNTrwAQkpOdbcLVw0+8S/gzuj0lMyNjKAAA&#10;mA+1esXLD5FI5IgMGNCOnv3iBovF4s/Oyvwfe2cdFdXWBfAzMwzd4AgjPSCNdBuoiAWKCggYoILd&#10;3fXEwsDubuwmDMKWklK6QRommL7fH+PR++bN4IAgz/fNb62zFtxzz9x9zz21T+xtl52VaVtaXGzI&#10;q3/FRjCeSqUowEHWmPETLl29dGFmemqK80Rf7+Q5Cxf/NdBjyJOOWizE4XCcseMnXLx++VLYprWr&#10;Dhfk55lNCZ1+UNg5cMivtln8Z8bQYLFYrpa2TnF9XV1vOp0uwx8vLS3Txt+GotHW0S2CfzOZgie8&#10;RCEt5aMLAADIyclSbl67Ok3QPeizRlzuP+twZ8uUIMitrUq52VnWWCyW23+gR0xH03+tqSF+fP+2&#10;f3FRUV9Yvr7k8s71CZvc6wkkpaQYP7M4XVf79/YoLSXFBQDeuTBoj4Af2I9xRDzn3lWYW1gKLAOw&#10;fHE5HFxXyfwpI80BPrM9C65y387V8wP7Vnpbm6wwmXJzsvu1J1N7dVtCQoJN7NOnrLWlRVlQ3UYQ&#10;BFNUWGCclvLRBY4/SkuKDfM+51oCwLMKK+h3u6qeCZvkQ9NLyMSXhIQECwCebQt4rTA/z5Tc2qqE&#10;wWCQ10mJQ98kCx6PwXPRgvIUngEWI+ZP5j+tQALAW02KvnZl2sN7dwJXrF2/Es4y3bkZzRv0Bk86&#10;iVbIGhp4JqpxQlZM0GCxWA4AADQ1Nar97N5fBc6AdcSNBYPBkDp6YP/aMyeOLYEGAgDgDeZ6a4g2&#10;0/27gKbBcTjcz/P924C6GWXKvCvBChmw19fWaQAAQGNDfa+1K5ae6MhvUqlU+T07IiKuX7kUxqDT&#10;vx96l5CQYAtTtr9/c6nucV2CANEVBmtb23dGxibZ+V8+mycnvBwGV0TTU1OcS4uLDU3MzD5ZWfNm&#10;awHgzZoDAAAOJ0I96sbvicV2TPkCgDfggYNZSSnJTrlFYLFY+FNHDy8/fuTQSrRLCgwGg8CZaX7s&#10;HBxf7T10JHjjmlVH0lNTncKnTn6goUmsmBQSenhSyLTDHXFlsWHLtgUMBkP67s3oyRfOnJp/4cyp&#10;+c5u7i/CZ8/d1X+QR0xnXYJ0BXCGvbNgfsF1AyyX5WVl+h2tw5COKvTt8fUrzz2MhIQEuyMudjIz&#10;0u03rF55NDMj3R59XUFRsUWUvuvfCP8EBvxWF86c+ocBk55GWBmAMn9497b/h3dv+3fFs+q+1vLa&#10;ok66YKqr4yk/yYkJnsmJCZ5dIZMw0Kt4CIJgnjy877d9y+bI6qpKbfR96r16fcXicBzQzk6Lrqxn&#10;vwq6bNbX1/eG19atXHZceCoxYv7b/OcVSGtbu7eGfY1zCvK+mH1497a/k4trAo1GlXv66MEEaWmZ&#10;Nh/fv1sAY9B5Fq064l9KUrL7fW8Jsn74M6DVNULv3tWz5y+MMLOwTNPR0yvso6VdQqNS5e0tTIT6&#10;jfzdMBn0TuR75wb3nQWDAQgAAGgS+5SHz5m762f3axKJ5QDwOpqZoVPuv32V7KGjq1sUPDX0SF8T&#10;00wdXb3CPlpapcVFhX1HeAzI5k/fmW/eXWAwGMQ/MPjUtk3r9z24ezsIKpB3onmrjxODJ59AKyXM&#10;b5bhOqKo/O7vKQwGnS79qysam9auOnz98qUwVVW1+kXLV24wt7BM1dHTK9TS1inGYrFcUz0tgYNB&#10;77Hjrg4YNPjptcsXw69fvhheVlpqELl92/ZL587OPX3xykhjU9NMUZ4vJS1Nj4w6NCV0Rvj+C2dO&#10;z390/17A21fJHm9fJXuMHuN7bdf+A1N7yieogqJCh/1QosuRvLxo/tna+x2SodHnSSGhh392v6JS&#10;9/op7Uwd/5yTY+XnM+oNm82WGD5q9K2hXiPu6unr5+vo6RWqqKg2bF635uClc2e6zQLr7wK9vVBH&#10;98cKtCAMDI2ErpD9TqDMru79n3kOH3G3vXvxeNHqH3ryt1MyAZ5MHkM8Hw3w8Hja3r2yQlYxRX2G&#10;gsIPH6rRVy9PX7N86Uk8Hs+aOj3sgIOTc6Kunn6Bjp5eoZycHMXHa2gq2pLvnwIG8MYBMjKyNGFb&#10;itGYmVukd79UYsT8fv7zCiQc+EZs3rD3wd3bQU4urglxT5+OpVKp8uP8As4rKik1o+/nIjwz0Ewh&#10;5wLRwEGypqbm9xUFaWnpds89/Sro1av2yM7KtIHK46NnLy353UPQqAKPJ/YY0Py2KObwodlqYSs5&#10;3YXqtzMgSspKTZNDpx8SNV3ii+fD375K9jAyNsm++eCxs7CtRsJgMET75t3NmPHjL+2O2Loz7unT&#10;sTQaVQ6Hk2A/vH93oqCJGDhjy2QypBAEwuc0ZAAAIABJREFUwbSnSP74nj/qkZSUVLesunYUtPsW&#10;QQja9llSVGR0/fKlMCVl5aZHz15a8rvHYP3kN5WUlZtmzp2/M2z23N0Jz5+N2Lhm1ZGqygqdeeHT&#10;bz59mWTWkZl5c0ur1J37okLXbtqy+MyJY0sOR+1b9/DenYkmZmYZs+Yt2AFA97dZkKamRnUAANDS&#10;1inpcNpGXtreGhpVv6L4qqqp1QEAAKF376qO1OHuhsPh4FgsFl4UR+n7dm3/i81mS6xYu35l+Jx5&#10;P53I+lNRVVOrq6yg6Q71Gn5P2Bm2fxuwfBmbmmZ2dfn6WbshzN0RlMnCyiqlO8o8giAYWLf7aGuX&#10;wGu7I7btAACAC9dvDnFwEn4U4E8DjgNwOCzn39SGiBHzu/lPG9GBjJ0w4SIej2c9ffhwApPJlLwL&#10;z2wJMNYC/TcmJbz0au9MUFNTo9rn3BwrKWlpupWNzXt4ndhHq+xn8lSUl+t19B2IWlqlAACQ+PLF&#10;cFHOKsGZPWMT00x+5RGAf5436WlgvicnvBwmrCMEgHc+KSM11QmLxXLtHB2Tf5+EAFhY9fsIAABF&#10;BQUmHTHkAb+FpVW/j4KUx7raWoHfAn7zhOfPR3RO4q5FVVWt3nP4yDttbTTZ53Gx3i/i40a3trQo&#10;jxjtHc0/EaOrp1cAAG9rMr8BK37evX49CAAAnFx+GBWQlpFpUxVitAFSUdHxeiQKEng8C36nD+/f&#10;Cd2GVl1VqV1TXaXFfx2+rwHJ8LMg34qi1j0sFsv1GOr56PTFyyMB4J2dKi0pNhT1PdAoKik1L1q+&#10;ckPIDJ7xpxfxcaNhHLFPn5+2WZUi5HV7RpmKCguMS4uLDWVkZGlm5hb/MGrEYNCl4fY/QbyIjx0N&#10;AAB2Dk6/VOctrXjn3XOys2yYIvoD7U40NIkVGAwG4XK52Fcibi/Mzsq0BQAAR2cXgUrVv61t7yyW&#10;/Xjt7ad03nnkPwGLb+UrPZV3Xr4rgApgdlamLbWdFWt4/pIfS2vrDwAAkPEL+dhe3c7Nye5XU13d&#10;R0FRsaWvsUkWALy2sampUQ2Hw3EEKY9cLhfbUC+8vv+bMTA0/CwjI0ujUCgKBfl5pj0tjxgxPcX/&#10;hQIJB77NzU2qd29FT36VlDjU0KhvriAraWPHT7gIAM/a38F9ezYI+j0ul4tdvXTxaS6Xix3vF3AO&#10;fbAdDpzbhGw7SU9NcXoWF+PT0XcY5+d/HgAAsj5l2O3fvXOLsPug8tXY0NALAMEH1DkcDm7f7p1b&#10;OypDd+LtO+4KFovlFhcV9t2+ZeMeQfcgCIJZv2rFMTq9TWak95gbqqpq9YLuE3SQvyvQ0NSsdHR2&#10;SWQymZKb1685KEzRZTAYUg31dQT4f2Mj/BY/zsJ9v5dOlz4kpJzBb3714vlZ8TFPxwi6B0EQTHsK&#10;d1fjHxR8CgAAHty9E3jv9s1JAAieiOlrYppl9s1o1dL5cy+hrY2iiY+N8Xny8L6fgqJiy6gxY6+h&#10;42BdErSFi8FgSAnLt19FQkKCPXDw0McAABAVuXuzICvLLBYLv3rpYoFWPOH3FmTEhMvlYvfs3L5N&#10;UDphuwv0SYZf4N+iTB7B1SxBcQbffgtdZhSVlJqVlVUamUymlCDrr42NDepnTh5f/LPnHjt0YDV0&#10;bo2GyWRKLl84/wIAAPiMG3dZ0DluBEEw27ds3COoLOd9zrU4FLVvPQAATJgYeIY/viMYm5pmGvY1&#10;zmlpblbZ+deW3cLyk0ajygkrs+2R8uG92+UL52ZnpKWKNFgn9O5d3X8Qz3jOupXLjwuz6I3OF9i2&#10;U6nUf5Sv1I8fXNGTA7+L7mhzR4/hWX4+eeTwisKCfBNh91VX/XMSp6cYPNTzoYyMLC0t5aPLjSuX&#10;Zgi772tNDVHUbfIDPDye4nA4DoNOl960ZtVhQWU2O/OT7ZkTx5cISu81YtRtPB7PSnr5wuvR/bsB&#10;wp7TXj4eitq7Ht2nQRh0uvTKRQvOAQDAOL+A89DaNiyjXC4XK0jpvXj29DxBbUVnoLd1T38vDDwe&#10;zxox2jsaAAA2r119SFi7zeVysV31jvwwhNQ3LpeLbWxsUO9qI45ixAiixxXI+JinY1Lev3frZ2P7&#10;vp+N7fvn8XGju+OgNxz47tu14y8ul4v1D/q78RyIlbXNh3Wbty4CAIADe3ZvOnn08HJ0A0EmkxW3&#10;blgXFR/zdAyxj1bZ4pWr1qHTGxmbZDs4OSe9eBY36kV83Ch0XNanDLvwkCkPVFVVBSo+7dHPxvb9&#10;mo2blwIAwOGofesO7d+7nkajfh9YtzQ3qxzYG7kx6eULLwAA0NbRKQaANyt57GDUathZUSgUhbXL&#10;l57MSOu6GdKugGRo9Dkicu8MAAA4e/LEov27d25Bvx+NRpXbs3P7trs3oyerqqnXrd6waamw30r9&#10;8N4t9SPPRHpDfR1BmJuSzrB8zbpVWCyWe/dm9OR1K5cdb276YYETQRBMyof3bsETfF9moyyKamnz&#10;vsWz2Bif65cvhcHBYFNTo9qC2eHXha0qBU8NPTLKZ+x1LpeLXThn5rXHD+77oQcdlRXlukvmzb7c&#10;nhXQrsbFzf25lrZOyZvkpCGvEhM8SYZGn4WZWj94/JRfLwKhpiDvi9msaVPvlZeV6sM4BEEwiS9f&#10;eC2dN/sygiCYzRE75/Cb6g+eGnoEAN55QnSHSG5tVVq+cP6F8rJSg+56zxVr161UU1evbWyo7zV7&#10;euidivIyPRjX0tyssnLxgnNfPudaCrLwp/3te+d9/myxdydvuyEAvNXzrRvWRb0V4sZi09rVh69d&#10;uhjOP+kDyzLJ0OgzXKlvDxqNJhc4zicpLeWjC1rxgNaYAQBgyDCv+/A6BoNBgqeGHGltaVHey6fc&#10;1n79qjkzZMp9uF2/PVpamlVCgwNiSlHuIygUisLGNauOZKSlOiopKzctWrZSoNKPxWK5sU+e+G5a&#10;s+owesBZVFhgvGBW+A0GnS49xHPYg/4DB8X+TI72wGAwyKp1G5YDAMD50ycX7Ni6eTc6vzkcDu51&#10;ctIQP59RbzpTvg7ujdy4cfXKIy0tLSIrnzv27J+mo6dXWFNdpRUaNDEmN5tnERMAXj1J/fjBdc2y&#10;JafgNdiebF2/9kBZ6Q8ZP7x723/GlOBHKp3oX36VhOfxI/O/fDYHoOsUOs/hI+7aOTi+amxsUJ86&#10;0S8+PTXFCd0O1NXWakRF7tq8ac3KI13xvK5AUUmpee6ixVsBAGDtimUnrlw4Pwu90s2g06UfP7jn&#10;P3aEZ4qoE38qKqoNazZuXgIAAHdu3phycG/kRnSflvUpwy5s6qSHOnq6/3A9BQAAvQiEmumz5kQi&#10;CIJZOn/upbs3oyejJ4ra2miyd29GT/bzGflWmAwN9fWE0ODAp+h2sLWlRXnNiqUnc3Oy+6mqqdfB&#10;9waAt7IuISHBRhAEs2Te7Mvkb4bEOBwO7tqli+E7/9qyW9gEcEe5eeNqaENDfS8Aft9kwrzFS7fI&#10;yclR3rxKHjx/Zlg0WlFEEASTm53db1bo1HvPYju+WCAKt6NvTIWWYeE7IwiCmRky5b6jpVnd1g3r&#10;orrjuWLEoOnxM5DzwqffRDdm82fOiNbTN8iPT37Ttyuf4+re/1kfLe3SyopyXUlJSaavn98FYfeG&#10;zAiPIpPJSlGRuzbv/GvLrgN7IjdBH20UKkWByWBIKSkrN526cGkU//ZQDAaDrFq/cVnYlEmP5swI&#10;vQMNPiAIgmlublI1MjbJ7j9wUMyZE8cEzha2x7TwWXvJra1KB/ft2bB/984tRw9GrZGVkaUCAACZ&#10;3KrEZrMlTpy/6A0AAJ7DR94ZMdon+snD+36ROyIijh6MWiMlJU2H8u85eGTS0vlzLnVUhu5kQkDg&#10;WQqZrPjXxvX7D+3fu/7ksSPL5WR5WwmpNKo8g06XlpWVpZ48f3G0IB+HaurqtQDwVjz8x4x+JScn&#10;R2lra5P9kJmrLshNSWewsbN/s27z1kVb1q89cOPK5Rl3om9Mhd+YxWJKUigUBTwez1L7tu0IAAD8&#10;AoNOx8c8HfPmVfLgtSuWnti+dVOkJF6SCb/Zrn0HQpYvmn+e/1k4HI6zO+rgFBqVKv/iWdyoBbPC&#10;bvB8e0oxYHkCAID1W7ct6Ip3EwUsFsv1Cww6vW/Xjq0AABDAZzwHja6eXuH5qzc8g8b7Jnx497b/&#10;YFenQlhfWGwWHm4DXrB0+SYf33FX+NOPHjP22r3bNyfFPX0y1t7CpOG7fywaVZ7JYEjt2Lt/2qol&#10;i35pRUoYWto6JcfOXBgT7Of7Mjvzk+1gV6dCpW8GVahUigKTyZSMjDo0JXJHRARoblJFW750Hzgo&#10;drz/xHO3blwLOXJg/9pzp04skpaWaaPRaHJ0epuMsLpHoZAV161cdnzzutWH0IZimpubVNV79foa&#10;eeDQZGH+NPlJT0118vMZ9VpeXp4MjXXA8jnEc9iD0LCZ+9D3h4bN3Pc8Ltb7xJFDK6KvXpkOr5PJ&#10;rUpYHI6zZuPmJZvWrGrX6MzCpSs27o7YunOou3M+/M6w3mIwGGTvwSPBgrb0AsAzRLZo+YoN27ds&#10;irwVfT0E1vumpkY1BEEwWto6Jdv37p/WFdZjBw0Z+njBkmWbD+yN3Hj6+NGlF8+eni8nx7Nwy2Qy&#10;pKhUqryMjCxNQfHv27J/BpvNlkhL+eiiqKTU7Ozq9kLUdITevasvXIseOtHXJ7mwIN/Ee9jgdGVl&#10;lUYMBoOw2Cw8hUxWRFs4/mtXZHj41EkPC/LzTIe4ORWoqKg2cLlcbHNzk6qNnf0bMwvLtMvnz87p&#10;iOydBba5FApFYeSQQZmysrJUFoslmVNc/suTdjgcjrP/yPGJfj6j3tRUV2lN8B75VlFJqRn3zbJy&#10;S0uzCpfLxU6cNLlT1nS7i7DZc3dnZqQ7xDx+NG7D6hVHt2/ZtAeeM6a10eQYdLo0oXfv6o6U5SnT&#10;ZhwszM83vXLx/KwDeyM3njx6ZLm0tHQb7AdU1dTrZs9fGLFozqyrgtIvXLp8Y/anDLukhJfDli2c&#10;d2HD6hVHoXVv2J7q6gufnFq8fOX6iM0b9w52dSqEk2ZwLIHD4TgHjh4PQCuE6r16fV2zcfOSLevX&#10;HngWG+PjZGVWJy+v0MpkMqQoFIrCtPBZe9++fuXR2NigLmoe8APLXllJCcnVxqpaSkqKrmdAyrsf&#10;E2/b2d8UFR1d3aI9B49MmjMj9Pbz+NjRLx3iy2H/wOFycK0tLcoAAODfjk/rzqCqxnvnyopyXXd7&#10;6wopKSl6H22dkifPEyzYbLbEi2e8RYvYJ499N/zGcYGY/09wmzZt6lEBWlqaVfvZ2L63trV7B4Ot&#10;vcMbR2eXRHgPnU6XVVPvVevg5JxoZGyc05nnYDAYpLSk2PBTeprjSG+fG2PH+7WrPDk6uyTqG5Dy&#10;GhsaCEwmU0pCQoItISHBlpeXJ4/09onetntPmJGxiUBZNDQ1K8eMn3CJxWJKIQBg2tra5PB4PMtt&#10;wID43fsPTJWSkmKoqfeqdXR2TuxrbPIP65vt4eTimqCrq1dYV1erweFwJCTweJYEHs8yNOqbGz5n&#10;3q7RY3yvYbFYLg6H43qNHHUb4XKx9XV1GvA+9V6Erxu2blsw1MvrPo1Gk7e2tXvXf9CgGLTxBnJr&#10;q7KZhWW6a//+8UpKygIHUa0tzSr9bGzfuw8YGCcrJ/fdIg+ZTFYyMjbJcXXv/0y9V69aQWnJra3K&#10;puYWGa79B8Qr8zkatra1e2diZv6psaGhF4PBkIb5LisrRx3qNfxexO69YRZW/QT6hzIyNsmmkMmK&#10;TU2NvZRVVBpl5eQotnYOb3x8x10RZeBNoVAUDQyNvri6uz8n9NYQ6BcKAN5qsD6JlFdXW6vJ5XJx&#10;MG/lFRRah3h6PYiI3DvD3NLq+zkvPF6SNcp7zA0ajarQ2NjYC4+XZEng8aw+WtqlO/bsm27n6PSK&#10;zWZL9rOxfTdg0N99weFwOM6w4SPuyMnLk+tqazUxGCwigcez8Hg8y9be4c3qjZuXov2b0qhUBW0d&#10;3WJnF9eXWjqCjZVQyBRFA5Jhnoub+3NRHZejUVBQbLl68fwsSUlJ5q6oA1Pb802mpt6rdvCwYQ8Y&#10;DKZ0U2OjOu7b95SUlGKYmVtkLF21ds3k0GmHMZh/7rjBYrFcH99xV3oRetdwuRwcva1NFmAwoLeG&#10;RtWW7bvmuA0YEM9isqSsbe3eDfQY/DfrgjQqTV5bR7fY2dX1ZWeMtgAAgCaRWOHg5JxYU12lzWaz&#10;8fhv+a5B1KzYsHXbgpE+Y27s3RkRweFwcAuXLt+koMizQIjFYpEhw7we4PGSrNqvX4kSEni2BB7P&#10;UlFVbVi1YeNy77HjrpLJZGVrW7t3/QcOipX+tqXTgGT4hUqlKFJpVHkMBotISkkxDIyMPgcEBp/a&#10;uTcqVFdPX+AKAz94PJ5F1NIqo1Kpim1tbbKwbDq5uCYsWLJ886LlKzfy1wdpGZm28f4B52RkZNoQ&#10;BGBobTQ5LBbHNTA0/LznwOHJJEPDzxISeLatncMbB+e/n2m6ePb0/OamJrWQ6WEHJgRMPFtYUGDC&#10;YDCkJfB4lqysLNXcyip1y/Zds/m/EQAANNTX975y4dxsCQk8+9iZ82MVlZRaigoLTLBYHFcCj2cp&#10;KCi2jvD2jo6I3DtDQ0PzH5NG9LY2WRVVtQYHJ+cktJN0BEEwVApF0drW7p37wEGx/BNIji6uCZqa&#10;mhW1tbVEAHjnXiXweJaSsnKT18hRt3fuiwrVNyD9zW8mjUaVJ/bRKnN0cU0Q9C2yMz/ZXjx3Zt5I&#10;7zE3Roz2viXKt4IoKik1ew4fcYfNYkk2NTb2wklIsHnfTZ7sMdTz0ZqNm5fAAXofLe1StwED4yrK&#10;ygzYbA5eAo9n4SUlmUO8vO5H7N4bhsPhOITevWscnV0TSEY/rJMyGAxpeQUFsr2DUzLa9zEAALS2&#10;tKhYWdt8dB8wKE5OXl5kI19W1jYfqiordWk0qrySsnKTrJwcxdnV/cWI0d43AQCAw+FIsNlsvLWt&#10;3Vthq8dsNhuPwWCAjZ39G2c3978p3goKCq1Dhg2/39bWJtfc1KSOx0sy4bcyt7RKmzFr9p75S5Zt&#10;xmKxIitjCIJgKGSykrCywaDTZZRVVBt5Zcr8e5niIgiWQqEowXorbFISi8UiQzyHPZCWlmmrq63V&#10;xOFwHCizhqZm5ZhxEy7tOXh4knwH8hmDwQD3gYNiZaSl22qqq7VgW4SXlGS6uLs/33/4WKCqunod&#10;DifB4R8/AQAADofjDvUacU9SUpKJbpN4/ZBW6Tj/ied37z84lX97+ZkTx5dQKGTFmXPm7Ro1xvda&#10;UUGBKZPJlOLVbTmqlbX1h792Rs50ce//jwmTfja270lGRp8rysv1Yb8lLSPTFjojPGreoiVb6XS6&#10;rKFR31wXd/fnBELv7xNLP6tnECdXt5eZGekOWByWq6ik1KyoqNQy1Gv4PRf3/s8BAIDFZEpJSUvT&#10;7RwcXtvaOwj0L93a0qJi2c86xa3/gHj+HTAA8NoX9V6Er4LGngaGhl/62dq9a6iv681ksqRgfsrI&#10;yLS5DxwUu2HrtgX8bR6DTpdRUFRqsXd0SrawEuznkt7WJquqplZv7+ScZGJq9jer204uLglZmZ/s&#10;MBgMgO88xHPYA7cBA+NxOBwXg8UiX6urteYtXrLVzMJSbP1VTPeCIMj/RWCz2biBTvbFJCIBeZOc&#10;5NHT8oiDOPyp4dD+vetIRAKyaM7MKz0tS0+GyopyHRKRgJjqaTHYbDaup+XpqTDU3eULiUhAXj6L&#10;H9HRtJ9zcixJRAJibqBL6+n3+NVw+vixxSQiAYmLeerT07KIgzh0RXCzsy4nEQnI21fJg3paFnEQ&#10;B3H4d4UePwP5u3j5PH5kRXmZnp6+Qb6T6w9rj2LEiBEdNpstcfXihZkA8Hw/9rQ8PUnsk8e+AACg&#10;Z2CQ929yei2mZ/j4/m1/OTk5Sv8BA3/pnKYYMWLEiBHzb+f/RoG8dO7sXAAAmDlv/o6uOEcjRsz/&#10;I/ExT8fUVFdpWdvavXX8Q3yzdQYWi4Vvz/hSTXV1n0P79m4AAIDw2f9dX3xiRANBEMzH9+/dBw3x&#10;fCTIyqwYMWLEiBHzX+I/q0BSqVR5aMUz9slj36SXL7wM+xrnjB3vd7GnZRMj5k+iob6OgCAIpq62&#10;VuPgvsiNGAwGWbZqzZr/8kRMU2Oj+vBB7rnR165Mg4YeGAyGVP6Xz+YXz56eN2LwgOzm5ibVfja2&#10;733Gjb/c0/KK6XnepH3S3Hf4aFBPyyFGjBgxYsR0Nz1uhbW7+JKbY+U/ZvR39wKqqmr1x8+cH4M2&#10;FiNGjJifM8l/wnNooh8AAFau27CC39jFfw0MBoOUl5XpQ1+PklJSDBaTKYmg3Aj4+I67snbTlsVY&#10;LM86rJj/XzAYDCLexixGjBgxYv5f+M8qkAqKis2GRn1zpWVkaDZ29m/mLVq8VU1dsFVQMWLECKev&#10;sUkWh82WMDA0/Dw5dPoht/4D4ntapu6mF4FQc+PeQ7drly6GZ2Vm2DEYDGlZGVmqnoFBvr4B6Ytb&#10;/wHx4rPUPOydnJO0dXWLOuN/UFZOljLAY/BTSUnJLnGzI0aMmK7DydX1ZVNjo7qSAH+3YsSI+f8G&#10;gyD/2V1oYsSIESNGjBgxYsSIESOmC/nPnoEUI0aMGDFixIgRI0aMGDFdi1iBFCNGjBgxYsSIESNG&#10;jBgxIiFWIMWIESNGjBgxYsSIESNGjEiIFUgxYsSIESNGjBgxYsSIESMS/1krrMIgt7YqNdTXE6Sk&#10;pds0icQKdFxpSQkJ4XKxmkRiudgZ9J9FY2ODemtzi4q8gkKreq9eX3taHjFiINVVldoMOkNaTV29&#10;VkFRsaWn5flT4HK52OTEBM+ignwTDAaD2Dk4vrKw6pfS03L9m2moryOQW8lKCkqKzWpq6nWipqus&#10;KNdlMVmSvXr3rpaTk6N0p4xiRKOmuroPva1NVlVNrU5RSam5I2kRBMGkp6Y4Z6SlOgIAgImp2aee&#10;dL0kLl//pL6urjeFTFZUVFZqUlVV+27BmsFgSFVXVuoAAICegUF+z0koRsxPQBAEIAgCuFwuprGx&#10;QY0/tDQ3K8N7/gvh2qWLYSQiAQn2G/ecP87axLCZRCQgmRnpdr9DFgaDITlr2tQ7g5zti96/fdO/&#10;p/PmTw67t2+LIBEJyKoli073tCy/K9y/cyvQzc66fOOaVYd6WhZxEB4m+vokkogEJPraldCeluVP&#10;CWw2G7d47qzLJCIBgWHZgnnne1quf3vYuGbVIRKRgPy1cd2+jqQbOWTgJxKRgMQ8fuTb0+8gDrww&#10;daJfLIlIQC6dPzsbfT0zI91usJtTfkhQwFMajSrLn47L5WL27ty+FV13JniPfI0gPddnDPcYkEUi&#10;EpC4mKc+oqapq63t7TvS6/3ooR7pFeVluj39Pbo6rFi04CyJSEAid2zbhr6e9+WzGYlIQEx0+zB7&#10;Wsb/cqiqrND29hycNnbEsA9fa2o0e1qePzF8X4Fks9kSDham//DjZWpmnvEg7rn171Vr/z8oLS4y&#10;inv6ZCwAANyOvjHVwck5qadlEvPncOXC+dk11VVal86dmbtm4+YlkpKSzJ6WSYyYrmDD6hVH79+5&#10;HeQ1ctTtQUOGPuJyuDgpaem2npZLjJie5t7tm5NKi4sNS4uLDT/n5FrZ2Nm9RcefOnZk2eGofevs&#10;HBxfTZgYeAZBEAyDTpcB4M/qM5ITEzw/pac5AADA87hY78mh0w/1tExi/ju8iI8flZOdZQ0AAMmJ&#10;L4eN8ws439My/Wn8bQurmYVlGsLlYhgMhjQAAEjLyLTpG5DyekIwDoeD+/j+nXtmRrrDjFlzIntC&#10;hl+Fy+ViM9JSnV4nJw2Zu3DxX/zxegakvOGjRt/6kptr6Tcx8ExPyCjmzyV4asiR6qoqbc/hI+78&#10;mwcCfzpMJlPy7avkweXlZfrBU0KO9rQ8/3UaGxvUo69emY7D4Th7DhyeJC0jI1YcxYj5xphxEy4l&#10;vngxXFdPv8DUzCwDHYcgCObk0SPLAQAgInLvDJKh0Wd0/J/UZ7gPGBhnY2f/hs1m44d6Db/XU3K0&#10;tdFkE1+8GE6n02XGjBt/uafkENO1eAwd+sjymvVHCQkJ1oBBg5/2tDx/It8VSDwez7ofE2+b9SnD&#10;buyIYR+xWCw3r7wa11OCvXweP3JmyJT7hn2Nc/5UBTI9NcXZf8zoV2rq6rWCFEg8Hs86dOL0hJ6Q&#10;Tcyfz+gxvtdGj/G91tNy/Ne5ee3qtA2rVxx16z8gXqxAdj/NTU1qXC4XKykpyRQrj2LE/B0Lq34p&#10;MQnJpoLiEATBNDbU9wIAAFlZWSp//J/UZ6j36vU1+v4j156W49D+feuPHzqwyi8w+LRYgfzvoEns&#10;U37ncYxDT8vxJyO2wipGjBgxYsSIESNGjBgxYkTil62wMuh0aS7CxQIAABaL40hJSTE6kk5SUoqB&#10;w+E4vyoHva1NBgEIRlpapg2DwSC/+nvCYLFYeDabhZeQwLPweDyru57DD4PBkOJyOd9XhDv6fC6X&#10;i2Uw6NLw/67IdzabLcFiMSVxOAl2R7fDcDgcHJPJkOqoPCwWC89hs3+snEtKMrui/KBlwgAM8rOV&#10;DwRBMHR6mwz8vzN58LuB7/ezvOb/Nni8JFNCQoL9q89H55mwPG5ro8kCAICUlDQdi8Vyf/WZosjE&#10;oNOlEYBgfucz0WUHi8FyRbX6zN8OyMjI0rpCJv72oUMyofoAUepOVwPbfvh/V5VXNOg6Iaiuo/Ov&#10;I30QbEPh//+GdhCAXyujXU139O3oMgtAx77ZrwDLUUfGSj0Bk8mU5HB+lC9R84fBYEgh3B/5KiUt&#10;Tf8d+cpfXkUdH6HTdUUZgO3A76gv3dVPd5aO9qXd1Zd1F/D9MFgs92d1F45jAOiYXvSn0aEVyITn&#10;z0aEBPrH7ti6eXdrS4vyupXLjlsY6tEsDfWplob6VCsjfeqSebMvMxg/CjWayopy3XUrlx13t7cp&#10;Nyfptlka6lOt+hpQZkwJfkQmkxX7Xh92AAAgAElEQVQBAOD86ZMLQoMCYqJ279oCAACV5eV6oUEB&#10;MTCUFhcbwt9j0OnSB/ZGbhzq7pIH5bAxMWzxHen14Xb09akI8mNQ8aukpXx0mTYp8Im1iWGrpaE+&#10;1Uxfm+Hh4lC0bOG8C19raojoe2/duBYSGhQQ89fG9fsBAKC1pUUF/Q7ZmZ9s4b1L5s2+HBLoHwsP&#10;8/KTkZbqGDZl0kNLVD7z3tOoZeXihWcbvm1X4Wfj6pVHQgL9Y9+/fTPgw7u3/Ud7emSg0/d3sCl/&#10;eO/OxM7kRU52lvXMkMn3bUyMWiwN9anmBjr0gU72JQtmhV+vKC/TE5Rm5eKFZ0MC/WM/pac5vEpK&#10;HDp8UP8ctDyDnB2KoUEhQTAYDKntWzZFOliYNFgY6tFg8HBxLGov3c9AEATz8N6dicF+417APLYw&#10;1KMNcLQrjb52ZZqgNMmJCZ6+I70+oOW3NjFsXbFowTkqlSrPf//t6OtTQwL9Y08ePbycy+Vi9+3a&#10;sdXO3LjRykifcuHMqXmhQQExIYH+sbnZ2f2EyVldVaUVEugfGxLoH9vU1KgGAAAP792ZGBLoH3s4&#10;at86YemyszJtli+cf97d3rrCVE+LaWmoT7U2NmydFz79Jo1GlePPiwtnTs0f6GRXin43Vxur6mMH&#10;o1Z3tD49fnDPPyTQP/bA3siNlRXlujOmBD+Cv2lhqEfzHzP6VUlRkREAPJPmC2fPvAbj+/UlkceN&#10;Gv7+ycMHArd4b92wLiok0D/23etXg4Q9H5Y5aMoeTUF+nunSBXMvOvWz+IpuO+bPDLvB/TYAiorc&#10;tTk0KCDmwplTCwAAIDsz0xZdj1uam1U6kh8AAJCf98VscsCEZ+j8NSfptoVPnfygqrJCR1i6+rq6&#10;3ssWzrvQr68BBZ12gveIt2kpH106KsfqpYtPhwT6x6anpjh9Sk9z8PMZ9Qb9u5ZG+tT5M2dEN9TX&#10;EYT9RkV5md688Ok3LY1+pLMw1KMFT/B9+SU31/If7/7ls3lIoH/sglnh1wEAID42xmeQs0OxpaE+&#10;dfHcWVfinj4ZGxLoH7tqyaIzAPAGsbDMo8s9JO7pk7F+PqNeW/C1ja42VtW7I/7awWT+UMzQwPpW&#10;U13dpyA/zxTW5UHODsXwnt0Rf+0ICfSPfRYX4/32VbIHur2yMtKnrly88Cys65kZ6fZjvIamwngn&#10;K/Pa0OCJT/PzvpgJyzsEQTDHDx9c6WbXr5K/XT5/+uQCYeloNKrcprWrD9ma9m1Gt4PDBrp9Tnz5&#10;wktYuo6QnfnJ1s9n1Gv+8jAvfPrN+rq63vA+JpMpOTNk8v2QQP/Y5MQEz/beFfZzKR/eu4kiA4NO&#10;lz60f+96z/6uX+D3tTYmtY4dMezjzetXQzvbtxcXFfadGTrlHn+ZCZ7g+7K4qLDv6mVLToUE+sem&#10;paQ4o9Mdjtq3LiTQP/bxg3v+wn5717atO0MC/WNfxMeN4o8rKy01WDx31hUHS9N62Ge62fWrnDEl&#10;+NHnnByrjrxD1qcMu5BA/9hlC+ddgNcy0lIdQwL9Y0ODAmLgtSXz5lyGdQfWx5/1Ga0tLcprVyw9&#10;Acc5MPgMG5L2KilxqDCZSoqKjGZNm3rXgqTbhi6XkwMmPEOP2ToCmUxWhPJTKBQFdNzp40eXhgT6&#10;x968fjW0pKjIKDQoIAYtr725cWN7/WJaSorz3LBpt2zN+jbBNHbmxo1bN6yLgvesX7X8WGhQQMyj&#10;e3cnAgBA4otnI2DbHzZl0kP079XV1mqsWb7kpIuNZTVs0536mX+d5D/++Yd3b/t35v2FgSAI5vzp&#10;kwsE9tOHDqwSVDe2bdqwNyTQPzYp4eWwluZmlXnh029aGupTbUyNmgsL8k1+RZ78vC9mgvrSBbPC&#10;rwuSpfbrV82l8+dc+mdfNvJNemqKE//9VZUVOiGB/rHTJwc9BgCAN8lJg4e4O+dbGupTp00KfALr&#10;3dmTJxa1J+fGNasOhwT6xz599HA8ALw+FZYvDocj8LheS3OzyoE9uzd5ew5ON4dlm6Tb5uM1NFVQ&#10;v5uemuIUNH5sAvq9rL61ne31pX8qHVqB/FpT3Sc5McGTzeFIbN+yaU/0tSvTzC2tUqW/Wcerq/2q&#10;ef/O7SBJSSnG9j37pqNnc9JSPrqEBgXEUCgUBUUlpWYbO/s3OByOU1pSbPjyWfxIcmuLsoKCQmtB&#10;fp5ZUsLLYTBdWxtNFv0/hfqjIdm8fs3BG1cuz5CTk6PYOTi+gs+rr6vrvWLRgnO52dn91m7asuRX&#10;MggAnn9I/zGjXyEIgjEyNslWUlJqgnGP7t2d+Dwu1vvJ80Tz3hoaVQAAUFpcbIiWmcVi4dH/z5g9&#10;dzf8+8O7d/2rqyq1ZwkYjGakpTpOnegXT6FQFFRUVBtIRka5335PMjMj3f7WjWsh+XlfzC9F3/KQ&#10;lZX723mHtNQU55ysTJuhXsPvRe6IiMBisVw7B8dXMD47M9N2+cL5FzSJfcrR139GY2ODuu+IYR85&#10;HA6OZGj0WUVV9bvl3udxsd4v4uNGP4h9Zs3vvyjlw3u3kuIio+GjvG/+tXH9fhkZGRr6uZkZ6Q6L&#10;586+cv3ufXdzS6tUdFoEQTDrViw7cefmjSkAAGBuaZUqIyND43A4uOzMT3ZL5s257DVq1C1R3wH9&#10;uysXLzx7O/r6VAAAMDTqm6usotLAYDCkc7OzrJMTEob5TQz6m3Gjd29eDwyfOukhk8mU1NLWKdHQ&#10;1KzgcDi4rE8Z9rejr09taWlWOXLq7Dj0akBZSQkpOTHBk9Bbo2rt8qUn0Yopm83B0+l0mQ/v3vbv&#10;e/PGFFPzzUsFyXr/zq3g5MQETycX1wQVFdUGAACoKCvTT05M8FRQ/KePMARBMAf37dlwYM/uTQAA&#10;YNjXOEdLW6cYAABKiouMnj56OH7D1oj56HJz/PDBlZHbt20HgGd9WU5enkyjUuVzsrOsI3dEROAl&#10;JZnTZ87eI2r+VlZU6CYnJnjKyMpSVyx6dT47K9MGfnMEQTCpHz+4jh3hmXL7cYzDji2bI5/Hx442&#10;NjXNlJdXaG1pblb9lJ7mMH/mjOhNETvmTpoaegT92xlpqY7pqSnOE9oxPgXLXGjYzH3o68/iYrzn&#10;zwyLZjIYUqpq6nVQpsL8fNMnD+/77Tt8NAiLxXJzsjJt0PW2ublJla9eC1RQhEGn02VmTA5+XFNd&#10;pWVta/dWQkKCzWQypTIz0u2fx8eOrqmu0rp+74Eb/0wshUJRmD456HF25idbGRlZWj8b23cYDAYp&#10;Ky0hpaemOoVNmfTw1sMnTrr6+gWiypL68YNrYUG+ydjxfhe3bdqwj0qlKNjaO7zGYrHctrY22ezM&#10;T7ZPHj6Y0FBfTzh/LXoo/2x+Q0N9r5DAgNiS4iIjeQWFVmMT00wMBoMUFRSYvHvzeuCMKcGPbj18&#10;4kTo3bsapiGTyUrJiQme6r16fX10/27AojmzrsIBRlNjo3p1VaU2vyKC/p/F/JHf927fCl62YO5F&#10;BEEwfbS0SzWJxHLeM1qVvuTmWh4/fHBlTXWVVuSBw5P5VxWSExM8EQTBZGd9sl06f+4lyrfJy4b6&#10;+u8dfHbmJ9vkxARPO0en5DMnji1RUFBsgeWETG5VunXjWsjn3Byrs1eueU2fFPSkpaVZxdrW7i0O&#10;h+OUl5UaJL184eX79u3H6PuPXEzNzf9m6AQAACK3b9t+/PDBlQDwjNfJyspSW1tblPM+f7bYumFd&#10;lIysLNU/MPg0Og2Xy8UuWzDvYuyTx74AAGDZz/qjlJQUnc1mS2R9yrBfNGfmtf4DPWL4n9URWltb&#10;lNcFLz9Obm1Rhn00nU6XyfqUYff00cPxdbW1Ghdv3BosKSnJlJSUZMrKyVGexcV6yysotLoPGBgn&#10;6DezPmXY3b9zO0hBUbHFzMIiTRQ5/tq0fv/VixdmysrKUtF9e0N9PWHVkkVncrKybDZs3SZU0RZE&#10;Q0N9r2nBE5+Wl5XpS0vLtJlZWKRhMBiktbVV+f3bNwPWLFtyqrGhoVdhQb7J5GnTD6LTfs7JsUpO&#10;TPB0E/KO8D1fJycNGT7K+yZ/nI/XkDQKmayopa1T0tfYJAteh23ghes3hzg6uySK8h7Nzc2qyYkJ&#10;nto6Ot8nPJqbmtT46w5acWltbVEGoP0+g0GnS8+eHnL33ZvXAyWlpBiwPaisqNDNzcnuN3va1LvX&#10;7z504y/PTU2NatMmTXxaVlpqIC0t02ZuaZmKwWAQMrlV6e2rZI/Vyxaf7ozCz2GzJeA7oVfbAQCg&#10;IC/PLDkxwdPMwjLt7Mnji4sLC41t7OzfwFWv4qKivvt27djaq1evGv+gSafQaa9evDBz45qVR7hc&#10;LlZDk1jR19gkC0EQzJfcHKunjx5MWL/lr4UA8MasaOX+a00NES4WSPKtKE2Z6Bef/+WzeW8NjSp7&#10;R6fkH3J+MQscNyYx6ujxiaN8xl7vaB4I4vihA6sid0REACCgn96+bbukpCRzWvisveg0mRnpDh/f&#10;v3P3HDHyTsTmjXvzv3w2BwAA0AYANJrZGeJjY3wWzAq7wWQwpNTU1WvRfenjB/f89x85Fohuf8lk&#10;suL0SYFPcnOy+8nKylJhX1ZaUmyYnpriHD518sObD5846ejqFsE0bW1tssmJCZ54PJ6V+OL58PCQ&#10;yQ/Y38pDU2Ojeh9t7ZITRw6tKMjPM5sybfpBQTsxKivKdS+fPzsHi8VyIyL3zgAAAAaDLg3Ll6Dy&#10;mfrxg+usaSF3Gxvqe6mqqddZ9bP+AACvLuVkZdqkfvzgamNn/wbe/yU31zIkKCCWQiYr9tbQqNLW&#10;0S1CEASTnZlp+/TRw/G1X79qXrx+c8h/ysc8v1+PzIx0OxKRgBhpaXD4465fvjiDRCQgjlZmX80M&#10;dNrevkoehI5vbGxQc7PrV0EiEpDYJ4/HwutcLhfjNdA9h0QkIKuWLj7FYDAk0XGP7t/zq6+v64Ug&#10;CGhpblauqa4m3rx+NYREJCBD3JzzaqqriTAwmUw8TLt0wdwLRw9GraJSKXJoOchksoLXoP7ZfbU1&#10;2UWFBX3RcZ3xA5n3Odfcx2toyuecHEv+NFcunJ8J3wtea21tVaypribGPX0yhkQkIPbmJvXod6DT&#10;6VLwXnd7mzISkYC8SU7yQP/u15oaTad+5jUkIgFZvnD+uTYaTQYdX1RY0NfRyuyrMN+H3sOGpJKI&#10;BMTZ2qI6YKx3EoVCkUfHw/x1s+tXweFwsKL6fampriYOG+CWm5GW6sDlcjHouEf37/qTiARkbti0&#10;m/zphrg550F5QgL9Y/j9V104c2oe/N78vxt97UooiUhATPW0GG9fvxqIjquqrND2cHUsMOzTm9tR&#10;P5DP4mJGk4gExNJQj5L68YMLOq6hoV794b07Afzv7mBhWkciEpDd27dFoPOtsCDf2M7MuIFEJCC7&#10;tm3dgU63b9eOLSQiARk/esQbcwNd2qukxCFsNhtHpVLkystK9eD7udpaVbLZbBy/nFwuFwP9aN27&#10;fSsIXj96YP9qEpGAzAufcYM/zaljR5bCPHseFzsKnadsNht37dLFsIaGenV4LfHli2HQ9xS/r65H&#10;9+/5kYgExLBPb+6L+LiRoubviSOHlpOIBMTaxLB5oJN9MazjMOzfvXMzzBcSkYCcOnZkKZSTy+Vi&#10;dm3bugO2N/zlH6Z5cPf2RGHPh2Xu5bP4EfBaG40mA+tV5I5t29D5DfMFXmtsbFCrqa4mHj0YtYpE&#10;JCABY72T0PVY0LcSFKAfyMFuTvludv0qSoqLSej49NQURwuSHpVEJCALZ8+8iv5WXC4Xs3D2zKsk&#10;IgEZPdQjHZ2HTCYTHx4y+R6JSEA8+7t+bm1tVRT12wwb4JYL69tQd5cvNdXVRHR8UsJLT2MdIotE&#10;JCD8PuM4HA52SsCEOBKRgEz09UlEP7eNRpMJGOudRCISEN+RXu/RbX3Kh/eu8HsOcrYvOrhvz3oG&#10;gyHJZDLxhQX5xhQKRb6mupr47s3rAbAsCsrvtJSPTia6fZgkIgE5fvjgCv7vkPjyxTAo+/nTJ+fz&#10;vztsK8aPHvFmzozQW81NTSpsNhuXn/fFFN4DffBZmxg2zwufHs1isSTQ+Q7fcfzoEW9M9bXp6akp&#10;jjCewWBIjh89/K2wthDWJ3MDXdrrpMTB6DjYxxrrEFn8voHPnDi+CLZXGWmpDui4kqIiQzc763Ij&#10;LQ3Or/iBHOzmlO/h6lhQVVmphY5/k5zkAfN83cplx+D110mJg0lEAmKqr01vbWlREvTbm9etOUAi&#10;EpANq1ceFlWeFYsWnD0StW8Nf79FpVLkRg4Z+MlIS4OD/l4/C1wuFxM2ZdIDEpGAjBwy8BN/W/T0&#10;0cNxfbU12TD/4mOfeqPj54XPuEEiEpATRw4tF/aMyf7j40lEAnL14oVw/rgBjnYlyYkJQ/n7to/v&#10;37kZ6xBZY4Z7fuRPI8wPZFLCS08SkYAMcrYvgtfobW3SNdXVxKrKSi3o+zEjLdWBf8zRXp+xYfXK&#10;w7AMVFVWaMPrbDYbt2zBvPMkIgFxt7cpq6+rJaDzdda0qXdIRAIy3GNAFjoOQRAQF/PUx1iHyIL5&#10;2hE/kE2NjarwXZqbmlTQcauWLDoNxxP9HWxLKyvKddDxGWmpDsY6RJaJbh8muizXVFcTzQx02khE&#10;AnL5/LlZ6O9Bp9Olrl26GAb/r6+rJdRUVxOhb9WFs2deRbdH6Od5DxuS+vjB/Qn8bVFBfp6JlZE+&#10;2d3epgzdFsIy3lE/kAkvnnvBOP4y+vDenQBh/TRsryZ4j3ztNdA9p6SoyJDNZuNqv37VaGpsVO1I&#10;WwEDjUaVhWPQvTu3b+XvS69evBCOHiNxuVzMvPDp0SQiAfEeNiQVPf5gMBiS0ycHPSIRCYjXQPcc&#10;dL0vyM8zge/s4zU0JWLzxsg2Gk2GxWJJFOTnmTQ3NamY6mvTSUQCwq+TwHAkat8aEpGAzJgc/BBe&#10;qygv04XlC92+IwhvPGdlpE8mEQnIhlUrjtDb2qTR8dlZmdbP4mJGw/9bW1sVPVwcCuEYFK2n1FRX&#10;E/s72JaSiARk6YK5FzqT1//W8I8LoiiQJCIBuX/nVmB7HwqtUKEbAlEdwsbHPvUmEQmI16D+2cLu&#10;ac/557ZNG/aQiATk+uWLM9DXO6NAtra0KPErqTA0Njao8TfmMKAHTMLkFKZArlu57BiUk7/hgeHj&#10;+3dusFMvLMg3RsdBBdLDxaGwsbFBjT8tl8vFQGU/61OGragFhkajyrY0NysLiuNwOFgSkYDYmBo1&#10;8cfBwbzXQPccQQNdLpeLsTE1aiIRCQha6WcwGJKwkUI37uhQUV6ma29uUt9RBXJXxF/bhXWmgsKq&#10;pYtPkYgEZP3K5Uf5BwIIgoAX8XEjSUQCYmag04ZWkKECSSISkCsXzs/kT0cmkxWgAiGoAczOyrQm&#10;EQmInZlxA7ohEzYYqK6q6gPLBb8SLCiw2Wwc/D7C7t+xdfMuEpGABI0f+1LU/IUKpJGWBkdQGWtp&#10;blaG+TIvfHo0f54yGAxJV1urSkH1o7MK5JfcHAv4THQj3164fP7cLBKRgEwJmBAn6rujA1QgrYz0&#10;yTlZWf0E3QOVChKRgKDvefv61UASkYAMcLQr4R/0IggCKBSKPOycbt+4PkVUmaAC6WBpVltaUmIg&#10;6J6LZ0/PhTKhB2GPH9yfQCISkBGDB2SSyWQF/nQNDfXqsC4nPH82HF6H7SGJSEBmhk65K6gOIQiv&#10;84aTH/xxXC4XA5WzTWtXHxT2frCdtzMzbuCfrIIK5CBn+yJhSjccvHu4OBQKekf09xJUp2GdNdHt&#10;w0QPouh0upSLjWUVf96gw5rlS07APILXyGSyQr++Bq3t1VH0oKezCqSdmXFDcWGhUXt5SiISkPKy&#10;Uj0E4bX5cOB08/rVEP40DAZDEk66ZWdlWosqT3t9+86/tuwUlu/CwpvkJA84IVBSVGQo6B44qdod&#10;CmR77wPHAPwKeEcUSBhgH8yrsz+UQBiE9Rmfc3IsYXsgKB2dTpeCk5hnThxfBK/DyZ5+xqQW/sl6&#10;GO7euhkMZepqBdLSUI/yJTfHQlB6OGFw4+rlafDa87jYUSQiAXGxsawSVQ44TkCPaTvyfSd4j3xN&#10;IhKQvC+fzdDXO6pAstls3GA3p3wSkYA8un/XX9Cztm/ZtFtQPw0VSFN9bbqwPqijAZYZUfvSV0mJ&#10;Q2C5FTQmJZPJCnBMip4ohwokiUhAgib4vhA0cQsnWdeuWHqcPw69gIUuf+0pkHCCdG7YtJuiTBTD&#10;Md6saVPvCLof9gf8femfHjplhVVP3yBfmClo3LdDvK0tP7ZkSqC2P+VmZws869cZ0NujhFFaWkr6&#10;1ecoKCq28G8R5aeqslKHxWLhf/VZAPC2vN69eXMyAABE7N47Q5hxFjsHx1cjvX1uAADAk4cP/ATd&#10;Mzl0xkG45RENBoNBcDjet2ppaRH5LJeMjCxNUemf21/QtLa0KDc3NakKipsWPnOvgoJCq0B5sLyt&#10;B+izZUkJL7wa6usJFlb9UvyDgk/xpwMAgD5a2qUjfcZ0eHuIJB7PBACA/Lwv5j/7dgw6Xfr+nVvB&#10;AACwYOnyTYIO2/cf5BEjIyNLY9Dp0pkZGfb88foGpLyJkyaf4L8uLy9PHjHaOxoAAB7cuxPIH3/3&#10;ZvRkAADw9fO7IMr2hxtXLoWxWCy838SgM6Jsm/n4/p17SXGRkaFR39yR3mNuCLpn+KjRN+G9XJSR&#10;BFGwsbN/w78tGQDeN4d/z5q/MII/TyUlJZkWVv0+AgBAdVWVdkeeKQw8qi59zhF+5rQ78A8KPiVo&#10;OyMAAIz09omGPtuSEn6cZYu+dmU6AABMDp12SE1NvY4/nZycHGWAh8dTAAB4/+7tgI7KNC0sfB96&#10;uxCawMlTj6mqqtUDAMCrpB/b46BMYbPm7paXlyfzp1NVVat3dnV70Z5MazZuWdIZgxUF+Xmm6amp&#10;TsrKKo1rNm4WejwhIHjSSSNjk+zm5ibVt69eeQi6Z8GS5ZsEtUVoxk7wvyDoHaHsqmrqdYLaJVMz&#10;8wwZGVkai8XCo88NJr18Mbz261dNGzv7NwM8BPseg1sgP6DyLj7m6RgKhaLg4ub+XFidNiAZfvlV&#10;f3lTps84wH/8AOIXGHQa9rnJCQnDAAAAi8Vy/SYGnQYAgAd3bgfxp0l8+WJ4Y2ODupW1zQczc4t0&#10;UeUQpW8vKy0RuW+/e4vXn4bNmrtb2FZv3wn+F0R5bmcQ6X3KSg2649miEH3t8nQAAAgIDj6pSexT&#10;zh8vJSXFGOw57AEAAHx49+Z7ubxzM3oKAACEzZ67W5jPcB/fcVc0NIkV3SG318jRt/qamGYJisNJ&#10;4L6NRX+Mb2D739zUpFZdVdklfQoAXV9eBfHx3dv+pcXFhkbGJtkjRvtEC7rHa+ToWwAI76fH+fmf&#10;F9YHdRS8JP57X/ol9+fneKOv8srY1OlhUYLGpPLy8mS4BR9dxtCsWrdhuaAtquP8A84BAMDThw8n&#10;8J99z878ZFuQn2faW0OjatDgIY9/JmdxUWHfV0mJQ5WUlZsiow5N/plxMgRBMDeuXp4BAK9PEXS/&#10;mblFOuxnUz68c/+ZDH8KnbLCqkEkVnSk85eXlycPHjrs4fP42NGL586+Mnfhor8CJk0+IagQdQYq&#10;lSqfnpriXFxU2Le0uNiwrKTYMD0t1QkAACitrUpd8QwAeAWlsCDfJDc7y7q0pMSwtLjYsKiwwAQA&#10;nkWsNhpNDv8T5UoUvuTmWLW10WQ1NDUrhQ3uIDZ29m/u3b4VjDbMg0ZDU7NbGm4EQTBlJSWkrMwM&#10;u9LiEsPSkmLDkmKeQRQAeOeElFVUGv8pT8c6krSUFBcAAHBycX3ZXplTUFRs6cjvAsAbqB2O2reu&#10;IO+LWdD4sQmLlq/c4Ore/5mg52RlfrJj0OnSsrKy1I/vhTcAGAxAAACAzWb/QyG1srb+IOwdxgdM&#10;PHs7+vrUJw8f+G3YGjEfThqw2WyJB3d5AzP/oEknRXmvt695A+YhIg4mU96/dwcAAHkF+daYx4/G&#10;CbqnqrJCFwBeOUc6eJ5FTV299mf3wDNs/EhK8s6a1NZ+1RQU31FZ9PQN8s0trVKzMz/ZhgZNjFm4&#10;bPlGX7+A84KUhK6mr4lpZruyGRjkFRbkm7TRaN+NG6V8K2vNzc2q8PA/PzXV1VoAAMDuxARWX1Ph&#10;MuFwOI6uvn5+Y2ODOpQJQRBM6jdDKLW1XzWFydTY0NBLmEwqKqoNP2vXhAENF9jY2b/5mZVFGzu7&#10;N/lfPptnZX6y8xjq+Yg/3srG5v3PnvezsquhoVEpaMCAwWAQvCSe2dYGZOtqv2rCASZsO6SkpenC&#10;8q4gP88MgL/nXdrHD64AAODo4prQnjyCzrZ1BON2yigWi+Xq6Rvk1379qkmj/TAW5usXcH7f7p1b&#10;XycnDamrrdXoRSDUwLi7386tB4jYdvFDo1Hl0lNTnYsKC4z5+3YyWfS+HZYbRxcXofmHxWK5iopK&#10;zbVfBbc1AHS8veGnuqpKKyMt1amstIRUWlJsWFpSYlj3rW3ryrFKR0n58MENAACoFKqCsHJZXspT&#10;cNmsH33b93x1Fp6vGAwGUVBUbKmprtLqWqkB0CB2bHzj4OiU1FtDo+prTQ3Rf4z3qyUrVq0b6e1z&#10;o6vOpTXU1xHSUlOdy0qKDUuLiw1LS4oN4aIJuZX8S9/34wdePy0nJ0cW1k9XVpTrAcDrpwXFW1n/&#10;vM0TFX0DUp6ZuUV6TnaWdUhgQOyi5Ss2CJtwAwCAj9/GGU2NjepC+7Ka6j4A/L2MQXA4HEfQRDQA&#10;ALj1HxCvoalZWVNd3Sc58eWwwUOHfTdydPcWbwJ+QkDgGVGs1MIJR/cBg2JFsSheUV6mB9uMwoI8&#10;09ISwUajmN/O8At6tz+VX3bjISq79h+YOm/mjJtvXyV7RO6IiDiwN3KT18hRt8LmzNvVkZlJNKXF&#10;xYZbN66LSk54OYyNOmSNxWK5cODZFXA4HNyFM6fnnzx6aAV/5yInJ0fpqudA6mprNQAAAI/H/9Qt&#10;BFxFbGpsVO9qOQTB5XKxNz7GL1MAACAASURBVK5cnnE4at86/hm87siLr9W8BgUaaupKjE1NM/cf&#10;OT5xzfIlp9JSPrpMnegXp6OnVzhpauiRiZMmH0evOsNvQqPR5OaFT/+HkQRRgN9KEA5OzknaOjrF&#10;5WVl+ugGEA7K7B2dko36GueI8pyqykodAAQ7khZEXR3v3dJTU506+27dDdLBVU9hYDAY5Ojps76z&#10;p4feyc78ZLt53ZqDuyP+2jF6rO/V8NnzdglbfemqZ4sSj76vrrZOAwAAjh2MWt0tMoGOydTWRpOF&#10;FhF3R/y1ozPPhCsDnaH+W36gZ7+FIfGTtlGinfrYlaBXAmBde/sq2ePtq2SBK6OC+PqVZ7yjO9pB&#10;NKKWUYAqNxqampUeQ4Y+ehYX6/34wT3/qdPDDgAAQHNTk+rzuFhvWVlZ6qgxYzvkvL6stNRg6/q1&#10;B5ITXw5D7w7BYDCIlFTHB/tfa7qvHxGFmMePxu3ZERFRVFhgjL4uJS1N7+iOju4AKrEXzpyaf+HM&#10;qfmipuvpfO0oUtLS9NMXr46YExZ6u6ykhLR80fzz2zZt2Ofr539+xqw5kdAQYkd5+yrZI2LLpj05&#10;WZk26OuSkpLMX510gMAxSHpqinNn++mudPOBwWCQY2fPj5k1LeRuTlamzaa1qw/t2rZ1p7fvuCth&#10;s+buRvelCIJg6r+1fe1Zx20PLBbLFeYaBIfDcXz9/M8fPRC15uHdO4Fw/MSbgL8TiMFgEL/AoNOC&#10;0vJTVVXRsfFTbe13nWDRnFlXRUnzX+G3KZDKKiqNF6/fHJLw/NmI82dOLUhOeDnswd07gQ/u3gkM&#10;mz139/I161Z1xAdbeVmpvvewwek0Gk3O0dklcdiIkbf19A3ydfT0CvtoaZfs2RERcebEsV+2wAoA&#10;ABtWrzh6/fKlMEUlpebpM2fvMbOwTNPR1SvU1dcrAAAAR0uzf2wt+xXodDrPV14H8gP3m/z/7I74&#10;a8fJo4eXy8rKUkNmhEWZW1il6urrF+jo6hWqqKrWG+sQu1QO9Ex3dzDS2yfaxd39+cUzp+ffuHp5&#10;RllJCSli88Y9Z04cX3z83AUfcwvLNAB+DAKVlJWbQmaE7//Z72rr6HRohQWLxXLH+U88FxW5azO6&#10;Abz3bfZsYvA/t74KA1qVFBX4buaWVqmibIH7HX69uhNiH62yO49jHJ48vO938eyZeR/fv3O/ceXy&#10;jFvXr4WuWLt+ZUcszXYlMF/lFX6spkNfdf5BwacEbS1DY2Jq9qm7ZeJyke+D3anTww4oq6i0u4sE&#10;baWuK4A+2zrSV+BwnVdYuxo4EWJr7/C6/6D2LaaiJxBpAtwD9QjfyoOCosLfdnz4BU069Swu1vvB&#10;3TuBUIF89OBeAJPJlBw7wU/oqoQgKivKdX2GDU6nUCgKDk7OScNGjLqtp6+fr6uvX9BHS7skKnLX&#10;lhNHDq3oiNiC3Cv9Li6dPztn05pVhyUkJNj+QcGnbOzs3+jq8fpMQu/e1QOd7Eu6cjtlZ4B9gI/v&#10;uCv6JMMv7d2rp6//XTH415TLDmBiZvbp6YskszvRN6ZePn92Tk52lvXZk8cXX714Yda23XvCxowb&#10;f7kjvxf39MnY2dND7gAAgPdY36tOLm4vdfX0CnT09Ao1NIkVE319kjrjaokf5F/YT6P70kvnzs79&#10;+P6d+/XLl8JuXrs6jb8vhYp0QPCkkz/biWbaiUWl8X4Tzx09ELUmPubpmLY2mqyMjCwtOeHlsIb6&#10;esIAj8FPtbR1SkT5HQqZ0qnxk4SEBHvuoiVbf3a/iVnXbCH+N/DbFEgAeAV60JChjwcNGfq4vKxU&#10;//D+fetvXr8aevLo4eWGffvmjPefeE7U39q7c/s2Go0mN2PWnMiV6zas6K7Kkvc51+L65Uthqmrq&#10;dfeextlqEv/X3nlHNbF8D3wSQu/FAKEEiHRQqigdRRBEQEURsGCvD1Cxd8XeG6KiPnsHFRv23gui&#10;FOk9hBZKQiBtf3+E9a0xwYDtfX9vPufMOTk7OzN3Zyc7c6fc+3XDF/ZN9jNA/2iSLHWjTqi1dXQq&#10;f7YcwlRWlJMP7d83V1FRkXHl1j07spFRITb+V86kcnm8Ttvqj8zyqatr1MfMnbdyZtycNXdvpQev&#10;Xbl8e2VFOXlq9Ji0u09fUmRlZds1OtyVKCoqtfw1e+7q7pbVGcNGjDy6a+vmlXfSb4a0tjIVEQTg&#10;bt24MVRFVbURPYPYFThi/OAJo6mpWQsAAGbmFp9+1bP9bH50yxEej+cPDg49Ozg49Gx+3merbRvX&#10;r71980bo+tUrt5hZWH708PK+9bNklRT0rA52O6+GhmZtNbVKP3T4iOOSmvn/mTQJyaSoqMiQkZVt&#10;Z7e3y0aMGZvU09Qs53fKgwDB/1yS8+aomxUdXd1f/m2UFPWOM6W2ve3edOe/JuzOQJiftdohjuaO&#10;8+nCkxne/Qdc70EkVme8e9u3rLTUxJBMLko9L9i+2pXJLwAA2L554xoGg6E8fvLU7YtXrJr7M/t2&#10;cVv7UMTVn6ycbLe+N+1tbXKb167ZiMPhkNMpVzzsHR1fdCefX42GpmZtDY2mO2jwkAt+AYGpXU3P&#10;5f66/vlXICMjww6PGn1wZGRUcmbGe+eNCas3v3rx3HNe7KxjVjY27yXd7QMAAGtXLt8OAAB7Dx4e&#10;7h84OOVXyYy6TDO3sPz4b+qnpaSkeEEhQ88EhQw9k5/32WrrhnXr7qTfDFm/euUWc0urTHdPr9s4&#10;HA5R19Coq62p0Rk2IvxoV1zHSYqRiUm+Ux+XJ29evXS/d/vWkMHBoWcvp1wYDUD3ttCzOZKNnzQ6&#10;xk8AAPBvei+/gz+2dcLAkFy8YduOCcFDh50CQHD4tSvpUSMlPr4Dr4rqYH7Wls6PmYJyrG1s3gsr&#10;jz+zHCxo51xVWWGIOloXB7qv3Mn5H99Dv4qcrCw7Pp+Pp5ia5QgrjwAAQG+o/+l1oaKqRgcAgIzv&#10;zOBlZX5w/NGypKSkeH4BgaknL6R4EwgEbjWVqpfxTuBQGp0Ro1VT9X6VQ1g9fYPSfm7u91pbWxXv&#10;3b415PaN60NZrFaF0OEjjkuyFx+FqKNdBYBg+6sk91t1nCvIyf700wxc/WrEnZlE4XA40vX1dRK9&#10;J1Mz8+zE5CPDXFzdHgAAwM1raV36FklKbSdnq5qbmtTed7Q1O4d/BpnWtrbvAABAeGvUT5NJzNlS&#10;AATfn4K8z1YdxozeAiCYBLS2QWX69Etk6gxdXcG38c2rlx7CxhKwIAiCQ88bOvVxefy75Pse6PvM&#10;yeraf01VTfAdRNuIOLI+/th3UNxZYwAEfvByc7J7EQgELuoTDYVAIHCHh0ccAQCAq5dSI4qLCs0y&#10;3r3ta2ll/cG2t92brsjwMSPDGQAA+ovp29HztV1BtaMfycx430fcPc1NTWriDJ1873sDAAC06mo9&#10;4WuFhQUWTCZTSUNTs1aU8shms2W6cpbzV2Ft06t77bKjXjtbYWtualIrE3Mu7E+Dw+GQ3vYOr/4+&#10;fW6gsQklj8/n4+/cvBEqaXo6vUGzorzMCAAAUCNDWBAEwTU0dL29igI9/9fVd/Q7MTUzz9536O+h&#10;Lh1ntdOv/3PW8XfIPzx81BEAALiSmhLJYDCUb9+8GarVowdN1LsRh7a2YPz08tlTn+9NOAEAANnI&#10;uEBJSamFy+USvvjX/I/wWxTIzgxvoANzLk/0zCqb3S4r6jq6n7q9Y7snlvzPuda3bog+ZNxV0H3n&#10;bSLKQRAEl7hrx5Lv5cFms2W7MgNn5+Dw0rBDQYuPnXWsjcX6pmwAAHj04L7/zWtpYUrKys1BXTxj&#10;0h3+qYtv5UEQBLd3545u7W3vDNRq1svnz7yup10eKeqe62mXRwo7UZYErpjZfH0DwxKVDmMUvI6V&#10;T1U1NbqHl/ctHo8ntX7Nqi3iVlsRBMGJs0ArCV8GYZcvjUItsnZ19ixkWNgJAAA4fuTQX52ds0Lb&#10;pKu7+10VVdXG3OzsXudOnZgk7n4mk6nU3i76//i7MTQUGGFhs9ki5Tl+5PCsFhFGKcS9cxwOh1ha&#10;WX0AAACemNl0cWVJyomjR2aK2qqGIAhuyfz4A+z2dll3T6/b2Ikq1NpeclLivMqKcrK4vLu7E+Lg&#10;vsR5otLyeDypBbNjjwhkGHIee74ZlWnP9q3L6+vrxA6OfsXujEFBQRdkZGTYTY2N6ssWzNsv7rt6&#10;aP++ucVFhWZW1jYZvezsX4u650/g4zvwqqycXNurF889xX3PABBYosYOXrwH+F4DAIB7t28NeXD3&#10;TqCoNOdOn5yY8U5gYKa7HD6QNEfUBBmfz8cvnBt3GEEQ3MBBgamiLHGPCI84DIDAkvSVFIHF6vCo&#10;0Qe7uoKInhMV1ecW5OdZdmeCx8d34FUAANi3e+fi6o5z9VgQBMGtXr5kl7iVbYPvfG9uXE0LKyzI&#10;txC+XtfRZ7LZbFlRg9HjRw791dUjB78C1Jr7ib+PzBT1HCjC/2mvjv45ac+uRVWVgrNjWNB67Wyy&#10;53ci7vsvIyPD7mlmlg2A+N1Oosai6PsFQHR7vZ52eWRp8c9Rnt08PW8rq6g05WRn9T7XYdFUFN3t&#10;p9+9ee16Pe3yyNISyazFdtaXots0sSvTqKX5/Xv3LOhsy/aP9BsBQcHn5eUVWh/dvxeQev7suLY2&#10;lnzYqMjD3zO4hmVwSOgZHA6HVFOpegkrlu0Q18eg16WkpHio9dt1q1du7ayt/4o+8U/yZRDM5/Px&#10;r1489yzIz7ewsLTKNLe0ynz14rnnp5+wslNDo+lOnxidWlb6tZlqHo8nVZifbwkAAO6eXrdFpS0r&#10;KaE8ffzIFwDBbB1qwAHdQ715XcIGWrXAwAAAgg4mOjL8VncO2osCLefNq5fuZ04cn4I2GjabLbNu&#10;1Yqtj+7dC/heHi3Nzao3rl4ZAYDgmUUNbLHgcDhk9/7kEcoqKk0Z7972jZ0x9Yxww3v/9k2/2OlT&#10;zvL5fPzSVWviumOFtKto6wq2yebl5tokJyXGf9lqy+USdm/bsuLqpW9dUPwoA/z8r6BnhRbMjjvy&#10;6sU/5p0RBME9un9vUHzsX8fEmWbvjJ1bN606f+bUhPa2Njns9bLSUhMWi6WgqqZGt7Ht9Ra9Hjdv&#10;wTIpKSnepQvnx6xcvHBvaytTEZuutLi458zJEy5iXR50Fb+AgFQlJaWWVy+ee314987FzsHxhXkn&#10;ljJFMX7y1O2ePv1vstlsmWkTxl1+9uTxAOxHsJFO11ixeOFe1F2KgoIic1acYOvFkvnxB86fOTUB&#10;O9hBEAT3+uULj+FBAS9bmpvVuvtsP5OhI0YeJRAI3L07ti1rbmr6IhOCILi0SykRWzeuW6ckwkXD&#10;p8wPjovmzj4kPIhsb2+XLSkuNgVA0FGLKvNDxvs+WR0rga2tTMWudtJNjU3q0RHht7CKII/Hk9q/&#10;d/eCG1evjCAQCNwFS1fMw6YJHBJ8zsraJqOaStUbO2rEneKiQjNsPIPBUP47+UDsknlzu2XlklpV&#10;ZTBpTNR1rKsJNpsts2X92vXPnz7pr6CgwJw9f+FXE0MjI6OSDcnkoqLCAvPxkaPShQcDTY2N6nt2&#10;bFu2aW3Cxu7I1BkaGpp1W3cnRuHxeP7Fc2eiNyas3oSdYOPz+fgrqSmRGxNWbyIQCNzVGzZN+zed&#10;2VVX16ifMn3mJgAAmDNrxslrVy6FYyej+Hw+/unjR75DA/3eYAdoQSFDTzv1cXmCIAhu9qzppzIz&#10;3jujcQiC4NKvXxu2fOH8JCPjHzMCVVNNI00YHXkDayyOw+FIb9u0IeHxg/v+cnLyrPiFixeLSks2&#10;Ni7o6+Z+P/9zrnXK+XPjZOXk2oKHdu08GQD/WA7fsmHteuz/tLAg3yI6IvxWdwzkxcbPW6GppVXT&#10;MRa5hG3v7e3tslvWr11/+8b1oVo9etBEpR8UGHRRRVW18WjywVhhRenZk8cD4mNnHUdd3oh6lpbm&#10;ZtV1q1ZsQ7+rCILgzp06MWn7po1rJDXW8Svx8PZJ79O33yM6vUFz3KgRd3Kzv3bLwGK1Kpw7dWJS&#10;3PSpX01Ux8bPW6GhqVXbUF/XY8akCSm1GIUK/Y50Vq+/m9s3b4RuXpewQXg81dLSooIan3Pz8Lwj&#10;Ku2je/cC0HePThJraGnVoIZpls6PP4D2CQiC4O7cSg+eFxdzVE3tW2v03UHQTwvO2C39Tj/N6Maq&#10;9pL58Qdipk05y2QKxtjf4+OHD06L4uckY8ffAKB9qWDnnDumLw0KGXra3NLyI7Wq0mDcqJG3hRXr&#10;lpYWlcMH9s9evnB+UldlR1FSUmoZNDjoAofDkT5ycP9sAABA3QxJioEhuXjtpi1TAADg+JFDs7Zu&#10;XL8W28d0WMaPuNwxSQYAADNi4tbKyyu0Pn5w33/OrOmnsGMSAACgVlUaLJ4352DqeYHbm/8vfOmg&#10;eDyeVOTw0K9MMUcOD31oaWX9Ie32vR9ecr6TfjPkTvrNEANDw2ICQTAbwGK1KlZTqXoe3j7pY8ZP&#10;3I29XwVjjjw6YuQtXZJeOYPRonL83MX+1ja275euToidNn7c5ZzsrN4+rn2KSCS9MgQIXEtQTM1y&#10;3Dw87xw9dDDmR+UOGBx04fLF82MeP3zgt3RB/P49O7Yul5dXYNIbGrQaG+kaCRu3TF26IH6/qLRK&#10;SkpfBrAx06acXb961RZWa6vizqQD4eI+UijWNrbvk4+dHBwdEX7r7q30YHcn+woSSa8MAMHZHnTb&#10;xOTpMzeHdaxa/Wo8vfvf9A8cnJJ+/dqwDWtWbT60f99cJSXl5qamJvWG+roendVFdyEQCNxd+w6E&#10;jwge/LwgP88ycnjoQ30DwxICgcBhs9myVZUVhvaOTs/79HN9uH/ProVdyZvJYCovmjv7UMLypTuJ&#10;2v9YX6NWVRkgAMGt27xtEnamvbe9w6slK1fPXr1sya5Tx49Ou5xyYTSajsvlSJeXlRkDIPCf193n&#10;lZdXaB0cEnrm7MkTkwEAQJTfyO8hIyPD3nvw0PAJURE3X7984TE2POyOLkmvXE5OjoUgCK6yotyI&#10;w+FIz563YBmaJnrS5J3v3752vXE1LWzR3NmHNq9bu0FVVZUOAAAMRotKbU2NjoKCAlMSy8C/AwND&#10;cvG0WTHr9+zYtszPyy1XSUmgLLa1tclXU6v0x02cvOvhvbsBomb3z585NeHC2dPjDcjkItT3aHNz&#10;k1p9XR0xZHjYCWEftyqqKo0AAMBub5cdPnjQK20d3cpGeoPm3acve8p2YWA0ceq0rcn798X3d3Up&#10;NDAkF+FwOKSlpVkVHcwuXrFqjrCPLhkZGfbu/ckjRgQPfl5aXNxzoIfrZ0Mjo0JUbmpVlUFbG0s+&#10;NGzE8a7WIQAAzIqbvWb75o1rPPs4lOnpG5QAAEBTY6NGQ8d29HVbtk0SNj6gpKTUsvvAobDIYSGP&#10;sj99tPdycSoxIJOL8Dg8H0EQXFVlBZnNZsv8KmNEAUFDLjCZ2yYtnBN3ODkpMf7sqROTtbQE74HJ&#10;ZCijys+GbTvH2zk4vvwVMvwIM2JnJ2S8f+fy+MF9/9jpU88krFi2A22/aDtUVlFpwhoKkpWVbd+b&#10;fHhYWFDAy/KyMuNhgwe9MiSTi/B4KR7a5j28fdLJRsYFWHdKXWXqrL827Nm+dbmXi2Opnr5BCQ6H&#10;Q9DvOwAAJGzcPLWzybqREVHJL54+8amsKCcPDRt57Hs+g0WxdFVC3JRxY9I+5+TY9nftU0TS0y9F&#10;+3YTSs/PAUFDzqODQ0nRNzAsSTp8NDRqxLD7Hz9kOHm6OJai/Smd3qDV1NioHhs/f8W1y5dGYZVL&#10;FBVV1cZ5i5YuXLF4QWKwn+971HgUl8uVrigvM/ILCExltLSoCB8bMLOw/DRu4uRdRw8djDl66GBM&#10;WmpKpKqaWkNrK1OJVl1Nmhk7OyHl/LlxrRjXPX8CPB7P37ZnX2TYkMAX1dQq/aCBPh+wY7UaWjWJ&#10;yWQq+Qz42h2OoF7/Dh09Ytj9T5kfHL1cHEtJevqlAAh8LTY20jXiFy1ZdDnl4mhR9fq7QRA+fv/e&#10;3QsO7d83V9/AsBidXELHc9NjYtc5ODk/w6ZRURF8/+n0Bs2Bnm6ftbR60FpamlXfZeepa2pq1c5Z&#10;sGjJprVrNl67cin80YN7g7S0etDa29vlqiorDIePHPV3UWGB+c8wogOAYHL4/ds3/W5euzq8835a&#10;tO9wcdDpDZr5n3OtDcnkIssuGHk5f/rkxAtnTk0Q1ZcODRt5DOtXWlZWtn33/uQRI4ODnhUVFpgP&#10;cO+bL6ov+9HxbFj4qCOpF86NLSstNXH39Lot6rjV9xgZOTqZwWCorFu1YmvS7p2LTh49MgPtYxrp&#10;dE06vUFzRcK6L9aKycbGBRu374yOnT7l7M1rV4ffv3tnMPp94SN8fFlJCQVBENymHbuif+TZ/m1I&#10;rVy5EgAAAIIg+PLyMhMLK6tMbLC1s3vj6u5xDwCBdUcen0ewt3d46eTSV+SZu6amRnW8lBTf3tHp&#10;Odp5y8rKtsnKyrXX1dVp06qpekwGQ4XP50tZ2/Z6PzN2dsL8JcsWCJsX1tPXL+PxeIT8z59t5OTk&#10;2jgcjoyevn7pyIioZGVl5WZDslFRn379Hn7OzenV3Nio0cpkKrcymUourm4PtuzYPQ6HwyFy8vIs&#10;JxeXJ1g3IYyWZlUeny8l6hkqysuMKaZmOd79B1xXVVVrBECgwAQEBZ9vamzUqCwvN25tZSoxmQxl&#10;OXk51vwlyxYEDxt+kkqtMrCwssr09fe/Ii0t82WpXFOrR42Sskrzxw8ZznJy8iwuhyOjRSRWh0dG&#10;JaOzlVWV5WSysUmBp0//m8KOwkl6euWu7h53Gxrqe1RVlBsxGC0qTAZDhcVqVaSYmubGzJm3ctqs&#10;mA043Lcr7NSqSgOSvn6Zu6fXbXFGJARlGxd4efvc1NT61km5MHg8nu8fODiFxWIplpeVUlitrUpM&#10;JkOZQJDmxsbPWxk5Nnof2ob6+w68inWDUVVZaWhAJhd5evdPFzcbWVFWZmxiaprr7TPgBtaHpKys&#10;bLuP78CrtTU1ulUV5Uas1lZFJpOh3NbGUggeOvxUwqYtU7kctoyMjAzb0dnlqU0v0b6ChNHRJVXU&#10;19Vq19TQdBvpdM1WJlNZRU2N7hcQmLp5+65opz4u3xz07m3v8Iqkr19WXlZq0tTYqMFkMFSYDIYK&#10;h8OR6evmfn/FmnUxnkLWFRsbGzWkZWTYTs4uT9GzZJ2hS9Irb21tVbK0tv4wZcasTdg29VW+TU0a&#10;UgQpnoOT0/Pe9g5f+XeSlpbm+AcGXeTzeISK8jKTluYmNSaDocJkMpQtrKwz5y5ctMTOwfEl2nZw&#10;OBwyYKBfGgIQfEVZmQmTwVBGn01GRoY90H/Q5e17kyJ1dEkSGyRpbmpSx0vh+Q6YbwEWPp8nVVVZ&#10;Sbawssr09Rt0BfV9iaWutkZHTUOj3sXV7YGJkHXAvm7u961sbDPqamt16upqdOrrarU5bLZs5Nhx&#10;SbPnL1xWV1urY0AmF3l4+aT3IBJpAACgrKLahCAIvr6uTruWRiMxGQwVPB6P2Ds6PY9ftGRxx//p&#10;qxUrU3OLLFo1Va+yvMJIRka2ncNmy1JMTXPCRkUeFiWzMLTqaj1tHZ2qgKDg84MGB13M+vjRkUat&#10;0mcyGcpcDkfGwJBcPHfh4iWRY6OTRP2X1dTVGzy8fdLr6mp1qqlVBq1M5pd3Y2Rskj9m/MS98xYt&#10;XUggEDp1eIzlxN+HZ9EbGrTGT566PWBIyPmPHzKca2jVekwmQ5nH4xIopqa5S1aunj0kdJjIrfFE&#10;onZ1X1e3B7Tqar0aWjXpi0xMhrKZheWniVOnb5sZOzsBj8d/qcv2tna5puYmdWubXu+9B/iKdejM&#10;4XBk6upqtS2trD8MHBQg0tqglY1thqW1zQdaNVW/prpaD60PNpst6+Dk/Hx5wtqYwKBgkYanykpL&#10;KOaWVh/7D/S7qqCoKHL1h0arJvUgEqtd3T3vGhiSi4XjWwXbxOR79bZ73a+jfxSmvKzUhGJqluPV&#10;3/cGeoYRAACkpKT4vv6DLnM4HJnyslIK9n0qKCgy/QMHp+xITIpQV9f4auVCQUGh1bu/73Uqtcqg&#10;uqrKoLXj+8tmt8uNGBV5eMXadX+xWK2KCgoKTCeXfo8trCS3ykutqjLQMzAoDR0edsLTp//NzIwM&#10;59oami6TyVDmcbnSxhRK3qLlq+aGho040Vk+BmTDogOJexYgCIJftW7DTJJe55aDReZhSC52cXV9&#10;kJeba9uE7dv7uT7cvGvPWDwez5eVk2tz6uPyBLWSLQm6JFKFnYPji5KiQnP0e9/KZCoTCNLcmbFx&#10;aydNn7n5zIlj0xoa6nsMCR162oTSMw+b3rZ377curm4PamtrdBvq63vU1tBIbSyWwuCQ0LPL16yN&#10;aWlpUe2hrV3t5u5xV9/wn0kXT2+fdDk5OVZxYaF5K5OhzGQylLk8HmHClGnbZ8bEra2hVeuhYwAN&#10;zX9WMcW1wTYWS4HBZKhY2/Z6J9zXIAiCKysrpVhYWWX2H+iXJi90dr6zPkNJWbnFx3fgtUZ6g1ZV&#10;ZSUZ2y5J+gZl4VGjDy5PWBsjvB1Ql6RX3sve4VVxYaFFI52uyex4RhlZ2fa4+Pkrxk+euoNWTdXX&#10;NzAo9fT2SUd9on4PHp8vRa2qNBSMrQZdxvaDDfV1RCUVleY+fV0fmpqLNnhTW1Ojq6GpWdfX1e0+&#10;6lJCQ1OzlsViKdbX1WnX1dboMBkMFWlpGU5fN7f7K9asixkREXVYOJ9edvavc7Ky7OkNDVrSBGkO&#10;h82W7WVv/yp0uOCoiKNzn6c6JFJFft5n61aG4NnZ7e1yYeERRxYuWzGPTm/Q0iGRKtw9ve5g/w/1&#10;dXXayqoqTcLPwGFzZOrr64gWltaZAwcFXMLKIuin/a+I6qdlZWXbff0HXRH001+P+aqrqfraurqV&#10;bh6ed/T09cuEn/Hp40cDr15OjQiPGnNQ3G5AYZRVVJoQBMHX1dZq19bQdLF96bzFSxdNnfnXRuG+&#10;VF1Do97d2/tWXW2tqf8vnQAAIABJREFUDo1K1ce2MWMTSt7YCRN3z124eDHWt25HfWiLqg9RkPT0&#10;y+rqanUopqa5Y8dP3CPq+w2AYPKnpoZGsrCyyvQbFHgJ21cBILAgbmhkXFhZUWHUUF9HROVUVVOj&#10;Dw8fdWTM+Il75DDG/EzNzbPNLSw/VlaUG9Mb6rXQ+9tYLEUH5z7P5i1esihkWFiXd2T8m8EhyL9m&#10;dw8EAoFAfgP+Xu45hQX5FgePngjy8f16VQEC6S737twKmjJuTFpPU7OcG/cfWf+btg9LwiBvj+yC&#10;/DzL/X8fCx4w0F9iwxsQyP8yG9as2pyclBh/8eoNF+GJBQhEHH/cgS0EAoFAIJD/fU78fWQmAACM&#10;jOy68RwIBPJnePPqhYcuSa/832RwDPLvByqQEAgEAoFAfoiSoiLTR/fvDVJTU28YGRmV/KflgUAg&#10;34fFalX4lJnp6B8YmAInfSBdoVPnrxAIBAKBQCCiYLFaFeTlFVrZbLbM1o3r1gEAwPSY2HVKSkot&#10;f1o2CATyfaSlZdhP330gKSr846oJApEEqEBCIBAIBALpMvNi/zr27MnjATwul8BkMpUGDQ66OH7y&#10;1O1/Wi4IBCIZBAKBK2zAEQKRBKhAQiAQyH8Mc0urTCVl5ebuuFmAQFB6ELWpUngpnrEZJS946LCT&#10;o6Mn7MW6H/lfw8zC8qOiklIL1o0YBAKBQL4FWmGFQCAQCAQCgUAgEIhEQCM6EAgEAoFAIBAIBAKR&#10;CKhAQiAQCAQCgUAgEAhEIqACCYFAIBAIBAKBQCAQiYAKJAQCgUAgEAgEAoFAJAJaYYV8A53eoAkA&#10;ACoqqo1SUlK8Py0P5N8PgiC4xka6BgCw3UAgEAgEAoH8fwauQEK+wdW+F9XZxrKupLjI9E/LAvnf&#10;gM1myzjbWNY521jW1dBouti4lPNnxwUO8Pp47HDyX39KPggEAoFAIBDIzwEqkBAI5JeSuHPHkrzc&#10;XJtdW7es/NOyQCAQCAQCgUB+DKhA/sdAEASXk5XV+9ypE5P+tCyQ/wbDRoQfVVRUZIRHjT74p2WB&#10;QCAQCAQCgfwYUIH8j3H75o3QIX79M44fOTzrT8sC+W8wIzZu7Ye8IuV5i5cu/NOyQCAQCAQCgUB+&#10;DKhA/sfg8/nwnUMgEAgEAoFAIJBuAZUJCAQCgUAgEAgEAoFIBB4AgQXF5KTE+NAAvzdWJoZtViaG&#10;bT79nIsmjom8/uTRw4GdZXDrxvWhIYMGvrWmkFlocOltTTt8YP/s0pISStyMaacXxc9JFpUWQRDc&#10;uVMnJg30cP2MlmtlYtjm5+mWm3L+7DhRaTavX7s+bsa00xnv3rpkffpoP2po8GNs2YO8PbIf3rsb&#10;0JnMDAZDOTkpMT5iWMijfva2VGsKmWVvado4YXTEjfy8z1Z5uTk2cTOmnY6bMe10U2Ojurh86utq&#10;iXEzpp2ePXPaqZaWFpXOysRCpzdorl+9cks/e1sq9rl7m5m0zI2ZebykSLT10/NnTk2InT71zKUL&#10;58fw+Xz87u1bl3v3dS727ONY+uDuncDOyjx9/NjUuBnTTh85uH82AABUVJQboc8YN2PaaWpVpYGo&#10;dE8ePRwY0N/rkzWFzOplaswI9vd9t2Lxwr3NTU1q4sri8XhSSbt3LnJ3sqvAPt/QQP/X33s34kAQ&#10;BHfk4IE4777Oxdj37eveL+9O+s2Qp48f+cbNmHZ6364di0XJc/zIoVlhQwKfW1PILCsTwzYvF6eS&#10;8ZHh6XdupQeLK5NaVaW/duWy7YO8PbLRdO5OdhVL5s89wOVyu+QC59H9e4NmTBqf0qeXdY2ViWGb&#10;DcWoNdhvwPvraZdHYu/bu3P70rgZ006/fPbUW1xem9clbIibMe30h/fv+mCvv3z+zCt2+tQzO7ds&#10;WsXhcKQPH0ia42xjWYd9B8H+vu/EvYMDiXvmx06feubB3TuBNTSabnzsrGPYtDYUo9aYaVPOVlVW&#10;GHbl2S+eOxMdO33qmYvnzkSLiqfTGzRXLV28297StBFb3uSxo6/mf861Fr6fWlVpEDt96pm5MTOP&#10;AwBAxru3LsMGD3rl7mRfPmfW9JNdkQ0CgUAgEAgE0kUQBAHxMbOOUkhExNJIv93fyz3b39sjy9/b&#10;I6tPLysahUREDu3fNwdBECAc7t5OD+qpp82nkIiIo5V5PZqul6lxC4VERDatS1hPIRERByuzBlHp&#10;D+7bG08hEREKiYh49nEs8ff2yHJztCtHr11JvRghnGaI34B3FBIROX382BQna4s6KxNDlr+XezYa&#10;LMh6bBuKETP706feosp8//aNS187GyqFRER6m5k0ozKj186ePD6pvb1dxtnGspZCIiJnT52YKCof&#10;BEHAkYP7YykkIhIZNvS+uHuEQyOdro4+g6m+Ds/P0y3H39sjy9/LPdvMQJdLIRERdyf7sqrKSn3h&#10;tMsXLdhLIRGRtSuXb0XfGRpSzp0d21m5C+fEHcLeLxw+52TboPdakPXYFBIRuXE1bbi5IYnT25zS&#10;hNbvQA/XXAqJiHg4O5TSGxo0hMvh8/m4pQvik9B8B7j1zcO2JUsj/fa3r1+5SlpfaNi9fesyNE83&#10;x94VaJ2ZG5I4FmQ9dsKKZdsoJCIyNjzstnDa1cuW7KSQiIi5IYmDbd/97G2rKCQisn3ThtXCaV4+&#10;f+ZpZ9GzkUIiItYm5FY/T7ccfy/3bCsTQxaFRERYra3yksq+ZvmSHajsfe1sqP7eHlk+/ZwLKSQi&#10;Ejt96mnsvVEjht2jkIjI+TOnxovLL8jXJ4NCIiI3r10dhr1+8dyZcRQSERkZEvQkcef2xRQSEXG2&#10;tapB3521CbkVfQfv375xEc538tjRaRQSEUlOSpwbGuD3mkIiIj6ufQr8vdyz+7u55KPPEOTrk8Fk&#10;MhSxadva2mTReOG2u2rp4l0UEhFZvWzJTuEyW1uZCsODAp4Lvx/0G+LuZF9Gq67WxabJy82xppCI&#10;iJWJIevF0yfe6DuhkIjI8KBBL7ratmCAAQYYYIABBhhgkDwABEHAlOgxl3ds3rhKWCGoodF0XB16&#10;Vdr2NGLU0Gg62DhadbWuvaUpnUIiIssXzk9sY7Hk0Ljm5maVSWOirpobkjjiFMhHD+77oYPGa1cu&#10;jeTz+TgEESggyUmJcykkImJpbNCW8e5tH2w6VPnycHYoDfb3fVtXV9sDG/938oEYComI9HdzyUfz&#10;RENBfp4FOjBdPG/OgZaWFmU0js/n4x7cvRNw7/atwQiCgHWrVmyhkIjI6BHD7oqrvGB/37cUEhG5&#10;nHIxUpLK5vF4+OjI8JsUEhHx83TLKSstMcbGV1VW6g/29f5AIRGRsCGBzzgcDgEbjyqQkcNDH9j2&#10;NGLcv3M7sK6utkd5WalRSXExpbOyqVVVep9zsm0O7U+aTSEREV/3fp8/52TboAH7/lAF0rOPY8mU&#10;6DGXGQyGEjavZQvm7ROneJ08+vc0ComI9DanNL1++cIdvc7hcAgrFi/cgyo1FeVlZEkb6euXL9zR&#10;iYoTR49M5/F4+H/qrMLAz9MtB21rohTIuTEzj61fvXJzXW0NEXu9kU5X7+/mkm9B1mOXlpSYoNfZ&#10;bLa0d1+nIgqJiCyZP3d/aytTAY1jtbbKH9y3Nx5bX52Fxw8fDESVnQd37wRg22RpSYmJ8ATFz1Ag&#10;vfs6FdlQjJh7dmxbymazpdH4+vo6rWGDB72kkIiIq0OvSmHFDFUgAwd4ZfY2M2l+8+qlGzb+zauX&#10;bjYUIyaFRERipk05g32W7iqQ6ESIn6dbTmVFuSH2GzIyJOgJhUREhg0e9BJb31gFcmig/6vF8+Yc&#10;qKZSSXW1NUTh7wUMMMAAAwwwwAADDD83AARBQGfKx6L42QcpJCJyPe1KGPb68oXzEykkIjJqaPAj&#10;7CAVDazWVnl0ACisQHI4HAK6ApN2KWWUqHLRgeX0idEp2OuoAunmaFcuPABGEIEiiK4m5mZn22Lj&#10;IoeHPkDz5HK5Up1VTH7eZ0sKiYj01NPmiyrnc062DbryKqkyce3KpZEUEhFxtrGsxSos2FBeVmqE&#10;rn5evZwa/lWddyiQFBIROXf65ITuvPAbV9OGo6tI4u5BFcihgf6vsMoTGhrpdHV0dVH4um1PI4aZ&#10;gS733ZvX/YTTcTgcQnjokMcUEhHZmLB6o6Qyo0rPyiWLdouKr6qs1Hd16FUpToHsrH1vWLNqE7ry&#10;jF4rLiw0Reu5ublZpTv1jIZNa9dsoJCIyKwpE89Lcv/PUCApJCKyYvHCPcITKAiCgGoqlYSuvCas&#10;WLYNG4cqkOaGJM6jB/f9RLfhyyPQMrAryd1RIF+9eO7R2X+5vr5Oy9nWqoZCIiLp168NRa+jCiQ6&#10;0SLq+wMDDDDAAAMMMMAAw68JeAAAIBsZFX5vq2t5WakJ+pvL5RIup16MAgCA9Vu2T5SWluYI3y8n&#10;L8+a/lfsOlF5PXvyeEBZaamJpZX1h8HBoWdF3RM8bPhJAAB4/vRJf1Hx4yZO2kXU1qYKX8fhcIi0&#10;tAwbAAAa6ut6oNdzsrJ6v3z+zEurRw/att2JUVJSUrzOnrenqVmOo3OfpwiC4K5duRwuHH/p4oUx&#10;AAAQGhZ2XFZOrq2zvFDOnjwxGQAA5i9dNt+QTC4SdY++gWHJtI56S7uUGiHqHmvbXu/CwiOOSFLm&#10;jxAzJ36lvLxCq/B1Qsf7rqqqNEQQBIdeT7uUEtna2qroFxCYau/o9PybdAQCNyh06GkAxL9XYQoL&#10;8i0+vH/XR11do37R8pVzRd2jSyJVRI6N3icuD0nad1lZ2Zf2jce0jbLSEookcooDL4XnCfIpNfld&#10;FnCVlJWbFy1bEY/D4RDhOG0dnaox0RP2AADA4wf3B4lKPzg45KyHl/ctUXGBQ4LPW9nYvgdAcK7z&#10;R+Q8c/L4FAAAGD95yg5R/2UNDc06D2/vdADEt5clK1fPFvX9gUAgEAgEAoH8Gr4yBMLhcKRzs7N6&#10;FxcVmZWWFPcsLSnu+fzJ4wEAANDU2KiB3pf/+bM1o6VFRU/foNTIxCRfXOYampq1oq6/efnCAwAA&#10;NLW0al49f+Yl6p6SokIzAABgs9myouL1DQyLv/dwWJ4/FTyHj6/fVTl5eZYkaUZERB56+/qVW9ql&#10;lMjxk6fsQK/zeDypyykXRgMAQHikZM7R+Xw+/u3r124AANDPzf1eZ/c6u7g8BgCAjx8ynEXFOzg5&#10;PxOlHPxsDMQouSjs9nbZxka6hrq6Rj0AALx++dIDAAAUFZVaxBmBoVZVGQAAAJvdLvK9CvPuzWtX&#10;AADo06/fQxkZwcSAKDQ0RLc1LFwul/A5N8e2uLDAvLSkpGdpcXHPl8+feQMAQFMj/Uv7NjA0LLaw&#10;ssrMzc7uNXls1LX5S5bPDxwSfK6z8sUx0D/g0r5dOxdnfcx0mBI9Jm32/IVLrTsUsM7AKuZdxczc&#10;4lNnkxqmFpafAACgpaVZVVS8tW3vt53mb2HxKfvTR/uWlhaR6SXlTUd7QRAEJ669MJoFMopqLwQC&#10;gWvb2+7Nj8gAgUAgEAgEAukaBAAAqKwoJ29Ys3rzo/t3A5hMphL2BlGKSlWVwAqjgqIiozuF0qqr&#10;9QAQWPj8npXXn0V5WZkxAAAoKSk1S5omICj4/JplS3ZlZrx3Li0u7kk2Ni4AQLCCSquuJjk4OT8z&#10;NbfIkiSvluZm1bY2ljwAAMjKdr5i+c8Kan0PBEFwwu9AWlq6y4rMr4LP40mhv2nVVD0AALhw9vT4&#10;C2dPj/8Z+VMrKwVtTaF7bQ0AAGpranQ2rl296e6t9OCW5q+VJlHtG4fDIXsPHB4+edzoq0WFBebx&#10;MTOPr1u5fPuwkeF/R0+askNHV7dS0rJ72dm/Tti4ZerqZYt3P7h7J/DB3TuBvezsX0eNi04MGRZ2&#10;gkAgcLv7XOL43uQCDgeQzu77bnqAQ7D5dAcEQXBoe9mwZtXm7uQhRSBwv7eTAAKBQCAQCATycyGU&#10;lpRQQvwHvGcwGMq2ve3e+PgOvGpkbJJvSCYXko2NCzatTdh4/vTJidhEjBaGxC4rRMHlCVwgWFnb&#10;ZPTp1+9hpwISfs72NEYX3GygKCoqMoYMHXbqzInjU9Iup0bMipuzBgAALl04NxYAAMKjJFt9BAAA&#10;FoulgP6WdOCNw+P5XZX5T4K6tnBxdXtgaWX1obN7exC/3bIoiq64RxFFDY2mG+Trk9nQUK9lYWWV&#10;6es36LKRsUk+2di4wJBMLjy4L3FeclJivHA6srFxwdU793ulnDsbffzvQ7M+5+TYJiclxh87cuiv&#10;ZasSYiPGjN0vqQyjRo854OnjczM5aV986oVzYzMz3jtnZrw/cmDvngVJR46GGJtQ8n7kGbsKqiAq&#10;KSlLPJkiKr2iolJLd2VAEATH65h8GBI69LSmllZNZ/eL2hINgUAgEAgEAvn9EDatXb2JwWAoT5w6&#10;feuCpcvn44WUFlHKDrq9DvnOmS5x2/A0NDTqAADAyaXv46WrEuK6L77kIEAgC4/H65L/vpERUcln&#10;ThyfkpaaEjkzdnYCk8lUSr9+fZiSsnJzQNCQ8xKXj6kLPh/ptN54HQo2kahN/R1bVX8WGhqadQAA&#10;4DcoIHXcxMm7fk6ugnrjI91ra9s3b1zT0FCvFR41+uCqdRtnCK/4dVa/MjIy7FGjxxwIjxp9MOPd&#10;O5cdmzesefr4ke+yhfOSjIyN8/u5e3S6FRkLSU+/bPmatTHzFi9ZmJaaErllw/p1hQX5FpPGRl1L&#10;f/DEEpXrd6wuoxNAOrq6Fd1Kz2jpSE/qVnoAAMDj8Xw1NfUGOr1BM3rSlB297R1edTcvCAQCgUAg&#10;EMjvA5/x7m1fAARGa4SVRwAAaG5qUhe+pqCgwAQAgJLiItPOHMrnfc61EXXd0tomAwAAPufm2HZX&#10;8K6iqSlY4Xj94rlnV9LZ9rZ7Y25p+bGwIN8iO+uTXfr1q8Pb2ljyIcPCTigoKDIlzUdFVbVRRla2&#10;HQAAXr/sXIb3He/E0dn5aVdk/dNYWltnACD+vXcHeXlBW/v04YNTZ/eJa0vv377pBwAAQ0KGnha1&#10;XbSpqfGb9i0MDodD7B0dXxw5ddbf2aXvYwAAuJKaEiWJ/MLIyyu0jowcnXzqYqoXDodDSouLe2Zm&#10;vO+DxuuSSOWdpUcQBNfQUN+js3voDQ1anZ2hRM812zk4vhCdvl5LXFo2my3z+sULTwB+fFXwV7QX&#10;CAQCgUAgEMivBU+rriYBAACHzZYRjizIz7N8eO9egPD1fm7u96SlpTlcLpeweX3CBlEZ19fVEvft&#10;2rFEVJyXT/8bMjIy7FfPn3ndv3N7sDjh2lgseR7mjN2PEBQSegYAAHKys3qL2rIoDhwOh6CGctJS&#10;UyIvXTg/BoCubV8FQLAddsBAvzQAANiwZvXmGhpNV9R9NTSabtLunYsBEKx+dqWMrsDhcqV/dp5+&#10;AYGpAABw9VJqRNanj/bi7hM+Z9sZXv0H3ABAYI0VtWIrTNbHTIfU82fHiYpDz9mxOZxv2ndlRTk5&#10;/fq14cLXxSlfeDyejypd7e1tcpLILy6vnqZmOaqqanQAAGhv+ycvfX3DEgAA4HFFr5SnXUqNQP+z&#10;4igqLDC/cfXKCFFxr1++8Lh47kw0AACEDA87IeqeC2dPT6BWVemLituyfu16Or1B08LKKtPc0vJj&#10;Z3J8D7/AwSkAAHAwce/8hk6U1q60FwgEAoFAIBDIrwWPnj3atnH9WgaDoYxGlJaUUKIjwm8RpAnf&#10;nEFUVlFpip07bwUAAJw+fmzq0UMHY7AD5UY6XWNK9Ng0cRZUNbV61IybOHkngiC4WVMnXRDlDiA7&#10;65PdyJCgZ5IO1L+HbW+7N+gZxg1rVm0+ffzYVKxbBQRBcHfSb4bcu3MrSDht8NDhJ2VkZdtvXrsa&#10;9urFcy/b3nZvrDpWUbvCkpVr4gwMDYurKisMJ42JvF5bU6ODjW+k0zVmTIpOraZS9QYHh57t08+1&#10;0/OhP0JxYYH5xw8ZTgAIrMq2sQQGfn4Ea9te7/wCAlOZTKbS+IjwW9lZn+yw8QiC4F48feIzbtSI&#10;25Lmae/o9DwgaMgFAABYuWTh3udPHn/lzqGosMB80tioayodypgwWlo9aAAAsGvr5pWN9H8srVZT&#10;qXpjR424I8q1RnbWJ7u1K5dtF15d5/P5+KoOoz7OLv0eSSL/nh3blt1JvxkiXE5tTY1Oe3u7nJKS&#10;UouFtfWX86JDhg49RSAQuMlJifHC5z9fPH3isyh+9iEl5c7PLkpLS3PiY2Ydf3D3TiD2ekV5mdHs&#10;mdNO8/l8fMSYsfvFnb1spNM1x0eG38JOcgjc2VwKP3wgaQ4AACxctlKkm5CuMGzEyKOGRkaFRYUF&#10;5hOiIm7W19USsfFsNlvmwtnT45cvmi/WRYs43r9929fVoVfViODBzzrbJQGBQCAQCAQC6RqERctW&#10;xs+fHfP3syePB/j0dS4mGxvn8/l8qexPH+0ppqY5bh6ed9AVCyxTZ8VsKCosNE85f3bcmuVLdx4/&#10;cniWmrp6PQAI7nNOri2Xy5Fev3XHhPiYmcfxuG+3xsbNW7As493bvq9fvvCYMDriBqWnaa6yikoj&#10;AIJts0WFBeaycnJtotJ2l9j4+StaWlpUjx46GLNs4bykpD27FvUgEqkAAFBbU6NbWVFO3rxj9zcr&#10;WWrq6g2DAgdfvJKaEgkAAKOixhzoTvk6urqVR89c8B01dMiT7KxPdl4ujqWW1jYZOByODwCCy83O&#10;6dXWxpK3c3B4uW7Ltkm/4vyjvLx8KwACpXHUsJDHFErPXDqdrnno+MlAsw73Dj/C2s1bJ+fl5tqU&#10;FBeZBvsNeG9pZf1BVk6OBcA/dYxas5UEPB7P37Rj17iqykrDD+/f9RkTHnYXzZPH4xGyPmY6ELV1&#10;qsZPnrJj/eqVW4S3YS9Yunz+X1Mnnc9497ZvfzeXQhMK5TOCAFxO1ic7bR2dyqFhI48dO5z8l3C5&#10;Rw4eiDt59O8ZFlbWH/B4gS/HpsZGjeKiQjMPb5/0ERGRhySRv76ujjhtwrhLRG1tKklPvxS9XlRY&#10;YMFmt8tu3LZzPOoGBQAADAzJxROmTNt2IHHP/BD/Ae9RVzjtbe1yOdlZvUOGDT+Zl5trk5Od1Vtc&#10;mba97V7LycmxJo2NumZmYfFJQUGRgSAIPvvTR3sOhyNtZmHxaeGylWJX4UdHT9hz9uTxKd79nIut&#10;rK0zAMAhDAZDpSDvsxUAAEyaNmOLu6eXxJMA4lBQUGTuTjo4MmJYyKNPmR8cPZwdyv/5PwBQUlRk&#10;1thI1xC3UtoZF86emlBDo+nW0Gi6r1489/L1H3T5R+WFQCAQCAQCgQAgdebcucyeZubZH96/61tb&#10;Q9OtplL1adXVeo7OfZ5u3rlnLIvVqojH4xFnl76PrWxsv6y64XA44NV/wHUGg6Gal5trW1dbo1NN&#10;pepXU6n6ZCOjwk07dkXLycmxrqRejDI2McmPHDsuCVswgUDgDfQPuERvaOhRVFBggZZdTaXqt7e3&#10;yXt6+6Tv3Ld/lLaubhU2XX7eZ2t1DY16L5/+N0l6+mWiHionK8tOW1e3qr+v39UeRCINK7OHl/ct&#10;OXl5VnFhoXlVZYUhWiZBisALDQs7ETFm7H55eYVW4TylZWTYaZdSIxUUFJgbt+8a3x2fgAAAoKqm&#10;RvfxHXi1rrZWpzA/35JaVWmAyiAnL88aERF1aP2W7ZNUVFSahNNWVpQbAQBwzi4uj61te73rTvlk&#10;I+PCGlo1KetjpiOPyyXU1tboqKqqNUaNG5+o3LGy9fFDhhPZyLjQPyAwVVlZ5ZvVLj6PJ5Wd9cne&#10;yMQkPzAo+DzW56C8vDzLx3fgVVo1Vb+4qNC8BvNepfBSfL+AwNStuxJHK39nFQ2LtLQ0p7+v39Wq&#10;ygojQVup0a2mUvVraNWkPv1cH27dtXdMQV6e9fOnT/q79HN96Os/6Aqa1qRnz8+9etu9fv/2jWsN&#10;DW3fVD1r217vtu5OHN1hDVTa0cn5GWrIRV5eobWlqUm9vLzMuKSoyKyaStWn0+laxiaUvBkxcesW&#10;r1g1V1L3EapqavSykpKeJUVFZpUVFeRqKlWfx+MR3D29bm/csSva09snXTiNm6fXHbKxSUFRQYFF&#10;QX6eVVlJCaWutlZncHDo2aWr1sSVl5cba2hq1nn3H3BDl6T35cxkTnaW3e2bN0JJevplW3cnji4r&#10;KTZ98+qlB/rMAABcQFDw+Y3bd47X1NL6xm9m2qXUyOKiQrPAISHnoqLHJ759/cr9c05Or2oqVb+h&#10;vr6Hmpp6w6RpM7bEzVuwXFhRRxAEn/Ux09HIxCQ/IGjIBex/qLKigowABO/k7PLEtvfXPiaJ2tpU&#10;xz4uT0pLik3Ly8qMadVUPbS9aGr1qAmPHJ28eMXKudLS/1hjbmtjKZQUF5mZUCifg0JCz4qqdwV5&#10;BWb69athZGOTglmz56wW9Z+GQCAQCAQCgXQDBEEAgiCAz+fj2Gy2NBr4fD4Ojfte4HA4hPb2dhk0&#10;8Hg8PIIg4PiRQzMpJCIyY9L4i11Jz+VypSQtu7uBx+PhRcksLmxal7CeQiIii+fNOfCzZPgTz/07&#10;g7h28SOBzWZLY/NE2+mC2bGHKSQikrhz+2JR6brTvvl8Pu5nyc7lcqXa29tl2Gy2dFfSYWX43r0X&#10;z50ZRyERkZEhQU+w9YUGDodD6Cz95LGj0ygkInL4wP44BBH8R7Dpf8b76yxg3yv23cIAAwwwwAAD&#10;DDDA8O8JXwx14HA4BDvL3xXEOUN/+viRLwAAkI0637L4K5ypfw88Hs+XdBWxva1N7vypk5MAAAA1&#10;qPMz+BPP/Tv5Fc8nqo2y2WyZVx2WbcVtj+1O+8bhcEh3V5qFkZKS4nXH6f2PytDd/zQAgv+IKMvM&#10;v4qfVdcQCAQCgUAgkF9Hp771OkOU8REsL58/87p980YogUDgSnpe7N/K9bQrIxsa6rVcXN0e9LKz&#10;f/2n5fmv8b22duLvw7PKSkooOrqkCu8Bvtd+l1wQCAQCgUAgEMh/jW4rkGdPnpi8ZvnSnRXlZUbY&#10;63R6g+aBxD2TeDdwAAABeklEQVTzJ4yOuAkAAOMmTt4pztrjvxkul0sAQGAZ9WDS3nkAABAXP3/5&#10;n5Xqv8n61Su2Hkjc85WrBwRBcNSqSoMVixYkrlu1YisAACxYumx+V3xzQiAQCAQCgUAgkK4h0tec&#10;JHC5HOmjhw7GHD10MMbA0LBYVk6eVV9bq02nN2gCINh6FzVufGLM3Hkrf5q0v5EBbn0LCNIETiOd&#10;rtnU2Kg+Z/6ipagTecjvpbmpWe3IwQNxm9clbDA2oeTh8Xh+VWWFYWtrqyIAAMjJybNi4+etCAoZ&#10;euZPywqBQCAQCAQCgfx/ptsK5JDQYadoNBrpzs0boQX5eZYAAKChqVXr1MflibEJJW9kZFSyvaPT&#10;858n6u+nqqKCbGpmnrVq3YYZg4NFW3uE/HpmxM5OwEtJ8Z48fOBXVFhgDgAAuiS9cjsHxxc9zcyz&#10;x0+est3AkFz8p+X80ygqKrWQjY0LdHRJFd1J30ObSCUbGxeoqArc6UAgEAgEAoFAIML8HyvRIE2W&#10;8yasAAAAAElFTkSuQmCCUEsDBBQABgAIAAAAIQDUYXPI4AAAAAkBAAAPAAAAZHJzL2Rvd25yZXYu&#10;eG1sTI9BS8NAEIXvgv9hGcGb3SS1scZsSinqqQi2gvS2zU6T0OxsyG6T9N87nvQ4fI8338tXk23F&#10;gL1vHCmIZxEIpNKZhioFX/u3hyUIHzQZ3TpCBVf0sCpub3KdGTfSJw67UAkuIZ9pBXUIXSalL2u0&#10;2s9ch8Ts5HqrA599JU2vRy63rUyiKJVWN8Qfat3hpsbyvLtYBe+jHtfz+HXYnk+b62G/+PjexqjU&#10;/d20fgERcAp/YfjVZ3Uo2OnoLmS8aBUkcfLIUQY8iflzmqQgjgrm8dMCZJHL/wuKHwAAAP//AwBQ&#10;SwMEFAAGAAgAAAAhAMzqKSXgAAAAtQMAABkAAABkcnMvX3JlbHMvZTJvRG9jLnhtbC5yZWxzvNNN&#10;asMwEAXgfaF3ELOvZTuJKSVyNqWQbUkPMEhjWdT6QVJLc/sKSiCB4O601Azz3rfR/vBjF/ZNMRnv&#10;BHRNC4yc9Mo4LeDj9Pb0DCxldAoX70jAmRIcxseH/TstmMtRmk1IrKS4JGDOObxwnuRMFlPjA7my&#10;mXy0mMszah5QfqIm3rftwON1Bow3meyoBMSj2gA7nUNp/j/bT5OR9OrllyWX71RwY0t3CcSoKQuw&#10;pAz+DTdNcBr4fUNfx9CvGbo6hm7NMNQxDGuGXR3Dbs2wrWPYXgz85rONvwAAAP//AwBQSwECLQAU&#10;AAYACAAAACEAsYJntgoBAAATAgAAEwAAAAAAAAAAAAAAAAAAAAAAW0NvbnRlbnRfVHlwZXNdLnht&#10;bFBLAQItABQABgAIAAAAIQA4/SH/1gAAAJQBAAALAAAAAAAAAAAAAAAAADsBAABfcmVscy8ucmVs&#10;c1BLAQItABQABgAIAAAAIQBULCarJhQAAFuKAAAOAAAAAAAAAAAAAAAAADoCAABkcnMvZTJvRG9j&#10;LnhtbFBLAQItAAoAAAAAAAAAIQDm9dQOlpoAAJaaAAAUAAAAAAAAAAAAAAAAAIwWAABkcnMvbWVk&#10;aWEvaW1hZ2UxLnBuZ1BLAQItAAoAAAAAAAAAIQDgQdDhvAIAALwCAAAUAAAAAAAAAAAAAAAAAFSx&#10;AABkcnMvbWVkaWEvaW1hZ2UyLnBuZ1BLAQItAAoAAAAAAAAAIQAxcBIwawQAAGsEAAAUAAAAAAAA&#10;AAAAAAAAAEK0AABkcnMvbWVkaWEvaW1hZ2UzLnBuZ1BLAQItAAoAAAAAAAAAIQDakJUchAEAAIQB&#10;AAAUAAAAAAAAAAAAAAAAAN+4AABkcnMvbWVkaWEvaW1hZ2U0LnBuZ1BLAQItAAoAAAAAAAAAIQCd&#10;ZhhvFQQAABUEAAAUAAAAAAAAAAAAAAAAAJW6AABkcnMvbWVkaWEvaW1hZ2U1LnBuZ1BLAQItAAoA&#10;AAAAAAAAIQCM9a6pmgICAJoCAgAUAAAAAAAAAAAAAAAAANy+AABkcnMvbWVkaWEvaW1hZ2U2LnBu&#10;Z1BLAQItABQABgAIAAAAIQDUYXPI4AAAAAkBAAAPAAAAAAAAAAAAAAAAAKjBAgBkcnMvZG93bnJl&#10;di54bWxQSwECLQAUAAYACAAAACEAzOopJeAAAAC1AwAAGQAAAAAAAAAAAAAAAAC1wgIAZHJzL19y&#10;ZWxzL2Uyb0RvYy54bWwucmVsc1BLBQYAAAAACwALAMYCAADMwwIAAAA=&#10;">
                <v:line id="Line 53" o:spid="_x0000_s1027" style="position:absolute;visibility:visible;mso-wrap-style:square" from="2211,1210" to="9690,1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d/qygAAAOMAAAAPAAAAZHJzL2Rvd25yZXYueG1sRI/BSsNA&#10;EIbvgu+wjOBF7KY1SBq7LbGgCJ6sIj0O2TEJzc6E7NrEt3cOgsfhn/+b+Ta7OfTmTGPshB0sFxkY&#10;4lp8x42Dj/en2wJMTMgee2Fy8EMRdtvLiw2WXiZ+o/MhNUYhHEt00KY0lNbGuqWAcSEDsWZfMgZM&#10;Oo6N9SNOCg+9XWXZvQ3YsV5ocaB9S/Xp8B0cHKtuffws7p5vwuOpkHmSav8qzl1fzdUDmERz+l/+&#10;a794B0pcrvJ8nevT6qQ+YLe/AAAA//8DAFBLAQItABQABgAIAAAAIQDb4fbL7gAAAIUBAAATAAAA&#10;AAAAAAAAAAAAAAAAAABbQ29udGVudF9UeXBlc10ueG1sUEsBAi0AFAAGAAgAAAAhAFr0LFu/AAAA&#10;FQEAAAsAAAAAAAAAAAAAAAAAHwEAAF9yZWxzLy5yZWxzUEsBAi0AFAAGAAgAAAAhAAyR3+rKAAAA&#10;4wAAAA8AAAAAAAAAAAAAAAAABwIAAGRycy9kb3ducmV2LnhtbFBLBQYAAAAAAwADALcAAAD+AgAA&#10;AAA=&#10;" strokecolor="#231f20" strokeweight="2pt"/>
                <v:rect id="Rectangle 54" o:spid="_x0000_s1028" style="position:absolute;left:2215;top:605;width:7462;height:3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q5GywAAAOMAAAAPAAAAZHJzL2Rvd25yZXYueG1sRI/BTsMw&#10;EETvSP0Ha5G4USdRW9q0btWAqBAnKHzAKt46EfE62CYJf48PlTjuzuzM291hsp0YyIfWsYJ8noEg&#10;rp1u2Sj4/Hi+X4MIEVlj55gU/FKAw352s8NSu5HfaThHI1IIhxIVNDH2pZShbshimLueOGkX5y3G&#10;NHojtccxhdtOFlm2khZbTg0N9vTYUP11/rEKnqrV5vvhZEczFG/LzfRaGb+olLq7nY5bEJGm+G++&#10;Xr/ohJ8X62KRLfMEnX5KC5D7PwAAAP//AwBQSwECLQAUAAYACAAAACEA2+H2y+4AAACFAQAAEwAA&#10;AAAAAAAAAAAAAAAAAAAAW0NvbnRlbnRfVHlwZXNdLnhtbFBLAQItABQABgAIAAAAIQBa9CxbvwAA&#10;ABUBAAALAAAAAAAAAAAAAAAAAB8BAABfcmVscy8ucmVsc1BLAQItABQABgAIAAAAIQBXuq5GywAA&#10;AOMAAAAPAAAAAAAAAAAAAAAAAAcCAABkcnMvZG93bnJldi54bWxQSwUGAAAAAAMAAwC3AAAA/wIA&#10;AAAA&#10;" filled="f" strokecolor="#231f20"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5" o:spid="_x0000_s1029" type="#_x0000_t75" style="position:absolute;left:2288;top:709;width:7235;height:4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mmzyQAAAOIAAAAPAAAAZHJzL2Rvd25yZXYueG1sRI9BSwMx&#10;FITvQv9DeAVvNml3a8vatBRR2YsH1+I5bF43i8nLdhO38d8bQfA4zMw3zO6QnGUTjqH3JGG5EMCQ&#10;Wq976iSc3p/vtsBCVKSV9YQSvjHAYT+72alK+yu94dTEjmUIhUpJMDEOFeehNehUWPgBKXtnPzoV&#10;sxw7rkd1zXBn+UqIe+5UT3nBqAEfDbafzZeTgPR6+qjt9NTUL0nYY3lZm3SR8naejg/AIqb4H/5r&#10;11pCWRTFZiPWJfxeyneA738AAAD//wMAUEsBAi0AFAAGAAgAAAAhANvh9svuAAAAhQEAABMAAAAA&#10;AAAAAAAAAAAAAAAAAFtDb250ZW50X1R5cGVzXS54bWxQSwECLQAUAAYACAAAACEAWvQsW78AAAAV&#10;AQAACwAAAAAAAAAAAAAAAAAfAQAAX3JlbHMvLnJlbHNQSwECLQAUAAYACAAAACEAEgJps8kAAADi&#10;AAAADwAAAAAAAAAAAAAAAAAHAgAAZHJzL2Rvd25yZXYueG1sUEsFBgAAAAADAAMAtwAAAP0CAAAA&#10;AA==&#10;">
                  <v:imagedata r:id="rId17" o:title=""/>
                </v:shape>
                <v:shape id="Freeform 56" o:spid="_x0000_s1030" style="position:absolute;left:2302;top:1380;width:50;height:50;visibility:visible;mso-wrap-style:square;v-text-anchor:top" coordsize="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Q0ygAAAOIAAAAPAAAAZHJzL2Rvd25yZXYueG1sRI9BawIx&#10;FITvhf6H8ApepCZ1VWQ1ShEqvVhRe/H2SF53t928LJu4bv+9KQg9DjPzDbNc964WHbWh8qzhZaRA&#10;EBtvKy40fJ7enucgQkS2WHsmDb8UYL16fFhibv2VD9QdYyEShEOOGsoYm1zKYEpyGEa+IU7el28d&#10;xiTbQtoWrwnuajlWaiYdVpwWSmxoU5L5OV6chs5gs5PbKpub/eY0/Kjdefs91nrw1L8uQETq43/4&#10;3n63GmZTNcnUZJrB36V0B+TqBgAA//8DAFBLAQItABQABgAIAAAAIQDb4fbL7gAAAIUBAAATAAAA&#10;AAAAAAAAAAAAAAAAAABbQ29udGVudF9UeXBlc10ueG1sUEsBAi0AFAAGAAgAAAAhAFr0LFu/AAAA&#10;FQEAAAsAAAAAAAAAAAAAAAAAHwEAAF9yZWxzLy5yZWxzUEsBAi0AFAAGAAgAAAAhAPS/5DTKAAAA&#10;4gAAAA8AAAAAAAAAAAAAAAAABwIAAGRycy9kb3ducmV2LnhtbFBLBQYAAAAAAwADALcAAAD+AgAA&#10;AAA=&#10;" path="m32,l18,,13,2,3,12,,18,,31r3,6l13,47r5,2l32,49r6,-2l47,37r3,-6l50,18,47,12,38,2,32,xe" fillcolor="#231a16" stroked="f">
                  <v:path arrowok="t" o:connecttype="custom" o:connectlocs="32,1381;18,1381;13,1383;3,1393;0,1399;0,1412;3,1418;13,1428;18,1430;32,1430;38,1428;47,1418;50,1412;50,1399;47,1393;38,1383;32,1381" o:connectangles="0,0,0,0,0,0,0,0,0,0,0,0,0,0,0,0,0"/>
                </v:shape>
                <v:line id="Line 57" o:spid="_x0000_s1031" style="position:absolute;visibility:visible;mso-wrap-style:square" from="7892,1322" to="7892,14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57mxwAAAOMAAAAPAAAAZHJzL2Rvd25yZXYueG1sRE9PS8Mw&#10;FL8LfofwBG8uWTer1GVjioPtNJwePD6a16bYvJQkdt23N4Lg8f3+v9Vmcr0YKcTOs4b5TIEgrr3p&#10;uNXw8b67ewQRE7LB3jNpuFCEzfr6aoWV8Wd+o/GUWpFDOFaowaY0VFLG2pLDOPMDceYaHxymfIZW&#10;moDnHO56WShVSocd5waLA71Yqr9O307D8/b4OR4KGy5k903Z3B8P5Wuj9e3NtH0CkWhK/+I/997k&#10;+QtVLAu1eJjD708ZALn+AQAA//8DAFBLAQItABQABgAIAAAAIQDb4fbL7gAAAIUBAAATAAAAAAAA&#10;AAAAAAAAAAAAAABbQ29udGVudF9UeXBlc10ueG1sUEsBAi0AFAAGAAgAAAAhAFr0LFu/AAAAFQEA&#10;AAsAAAAAAAAAAAAAAAAAHwEAAF9yZWxzLy5yZWxzUEsBAi0AFAAGAAgAAAAhABoXnubHAAAA4wAA&#10;AA8AAAAAAAAAAAAAAAAABwIAAGRycy9kb3ducmV2LnhtbFBLBQYAAAAAAwADALcAAAD7AgAAAAA=&#10;" strokecolor="#231a16" strokeweight=".28258mm"/>
                <v:shape id="Picture 58" o:spid="_x0000_s1032" type="#_x0000_t75" style="position:absolute;left:7930;top:1323;width:136;height: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sRxwAAAOMAAAAPAAAAZHJzL2Rvd25yZXYueG1sRE9fa8Iw&#10;EH8f7DuEE/Y20xbdtBplDIQiDF0VwbejOdu65lKazHbf3gwGe7zf/1uuB9OIG3WutqwgHkcgiAur&#10;ay4VHA+b5xkI55E1NpZJwQ85WK8eH5aYatvzJ91yX4oQwi5FBZX3bSqlKyoy6Ma2JQ7cxXYGfTi7&#10;UuoO+xBuGplE0Ys0WHNoqLCl94qKr/zbKNhtP/TQ4xFlTnN/Ou8zk10zpZ5Gw9sChKfB/4v/3JkO&#10;82eTOIlfk2kMvz8FAOTqDgAA//8DAFBLAQItABQABgAIAAAAIQDb4fbL7gAAAIUBAAATAAAAAAAA&#10;AAAAAAAAAAAAAABbQ29udGVudF9UeXBlc10ueG1sUEsBAi0AFAAGAAgAAAAhAFr0LFu/AAAAFQEA&#10;AAsAAAAAAAAAAAAAAAAAHwEAAF9yZWxzLy5yZWxzUEsBAi0AFAAGAAgAAAAhAD/RGxHHAAAA4wAA&#10;AA8AAAAAAAAAAAAAAAAABwIAAGRycy9kb3ducmV2LnhtbFBLBQYAAAAAAwADALcAAAD7AgAAAAA=&#10;">
                  <v:imagedata r:id="rId18" o:title=""/>
                </v:shape>
                <v:shape id="AutoShape 59" o:spid="_x0000_s1033" style="position:absolute;left:8096;top:1369;width:83;height:103;visibility:visible;mso-wrap-style:square;v-text-anchor:top" coordsize="83,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Os9yQAAAOIAAAAPAAAAZHJzL2Rvd25yZXYueG1sRI9BSwMx&#10;FITvQv9DeAVvNttoS902LaUiCh6K6+L5NXluFjcvyya26783guBxmJlvmM1u9J040xDbwBrmswIE&#10;sQm25UZD/fZ4swIRE7LFLjBp+KYIu+3kaoOlDRd+pXOVGpEhHEvU4FLqSymjceQxzkJPnL2PMHhM&#10;WQ6NtANeMtx3UhXFUnpsOS847OngyHxWX17D7Ync0ZinupIP/UstVWzu3ldaX0/H/RpEojH9h//a&#10;z1bDYrGcK3WvFPxeyndAbn8AAAD//wMAUEsBAi0AFAAGAAgAAAAhANvh9svuAAAAhQEAABMAAAAA&#10;AAAAAAAAAAAAAAAAAFtDb250ZW50X1R5cGVzXS54bWxQSwECLQAUAAYACAAAACEAWvQsW78AAAAV&#10;AQAACwAAAAAAAAAAAAAAAAAfAQAAX3JlbHMvLnJlbHNQSwECLQAUAAYACAAAACEAgsTrPckAAADi&#10;AAAADwAAAAAAAAAAAAAAAAAHAgAAZHJzL2Rvd25yZXYueG1sUEsFBgAAAAADAAMAtwAAAP0CAAAA&#10;AA==&#10;" path="m16,l,,,60,3,78,9,92r12,8l36,102r14,l60,96r5,-7l24,89,16,78,16,xm83,84r-16,l67,100r16,l83,84xm83,l67,r,67l65,74,55,86r-7,3l65,89r2,-5l83,84,83,xe" fillcolor="#231a16" stroked="f">
                  <v:path arrowok="t" o:connecttype="custom" o:connectlocs="16,1370;0,1370;0,1430;3,1448;9,1462;21,1470;36,1472;50,1472;60,1466;65,1459;24,1459;16,1448;16,1370;83,1454;67,1454;67,1470;83,1470;83,1454;83,1370;67,1370;67,1437;65,1444;55,1456;48,1459;65,1459;67,1454;83,1454;83,1370" o:connectangles="0,0,0,0,0,0,0,0,0,0,0,0,0,0,0,0,0,0,0,0,0,0,0,0,0,0,0,0"/>
                </v:shape>
                <v:shape id="Picture 60" o:spid="_x0000_s1034" type="#_x0000_t75" style="position:absolute;left:8209;top:1321;width:229;height: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mIHhxwAAAOIAAAAPAAAAZHJzL2Rvd25yZXYueG1sRE/LasJA&#10;FN0X/IfhCu7qxGdj6ihiERS7aNN0f83cJsHMnZCZavx7pyB0eTjv5boztbhQ6yrLCkbDCARxbnXF&#10;hYLsa/ccg3AeWWNtmRTcyMF61XtaYqLtlT/pkvpChBB2CSoovW8SKV1ekkE3tA1x4H5sa9AH2BZS&#10;t3gN4aaW4yiaS4MVh4YSG9qWlJ/TX6Pg+HFM+f0wW7wUu+xtkVF6On1vlRr0u80rCE+d/xc/3Hsd&#10;5sfxZDqaTOfwdylgkKs7AAAA//8DAFBLAQItABQABgAIAAAAIQDb4fbL7gAAAIUBAAATAAAAAAAA&#10;AAAAAAAAAAAAAABbQ29udGVudF9UeXBlc10ueG1sUEsBAi0AFAAGAAgAAAAhAFr0LFu/AAAAFQEA&#10;AAsAAAAAAAAAAAAAAAAAHwEAAF9yZWxzLy5yZWxzUEsBAi0AFAAGAAgAAAAhACWYgeHHAAAA4gAA&#10;AA8AAAAAAAAAAAAAAAAABwIAAGRycy9kb3ducmV2LnhtbFBLBQYAAAAAAwADALcAAAD7AgAAAAA=&#10;">
                  <v:imagedata r:id="rId19" o:title=""/>
                </v:shape>
                <v:shape id="Picture 61" o:spid="_x0000_s1035" type="#_x0000_t75" style="position:absolute;left:8515;top:1323;width:134;height: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9CyAAAAOMAAAAPAAAAZHJzL2Rvd25yZXYueG1sRI9Pi8Iw&#10;FMTvC/sdwhP2tiZV0G7XKItL0at/8Pxonm2xeek2WVu/vREEj8PM/IZZrAbbiCt1vnasIRkrEMSF&#10;MzWXGo6H/DMF4QOywcYxabiRh9Xy/W2BmXE97+i6D6WIEPYZaqhCaDMpfVGRRT92LXH0zq6zGKLs&#10;Smk67CPcNnKi1ExarDkuVNjSuqLisv+3Gn7/0hNTkxfrzaE95bUqk+251/pjNPx8gwg0hFf42d4a&#10;DROVTpPp11zN4fEp/gG5vAMAAP//AwBQSwECLQAUAAYACAAAACEA2+H2y+4AAACFAQAAEwAAAAAA&#10;AAAAAAAAAAAAAAAAW0NvbnRlbnRfVHlwZXNdLnhtbFBLAQItABQABgAIAAAAIQBa9CxbvwAAABUB&#10;AAALAAAAAAAAAAAAAAAAAB8BAABfcmVscy8ucmVsc1BLAQItABQABgAIAAAAIQBYn/9CyAAAAOMA&#10;AAAPAAAAAAAAAAAAAAAAAAcCAABkcnMvZG93bnJldi54bWxQSwUGAAAAAAMAAwC3AAAA/AIAAAAA&#10;">
                  <v:imagedata r:id="rId20" o:title=""/>
                </v:shape>
                <v:shape id="Picture 62" o:spid="_x0000_s1036" type="#_x0000_t75" style="position:absolute;left:8722;top:1321;width:274;height: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VZnyAAAAOMAAAAPAAAAZHJzL2Rvd25yZXYueG1sRE9fS8Mw&#10;EH8f+B3CCb65tKs6rcvGEAYymeD0A5zNmXY2l5Jka7dPvwjCHu/3/2aLwbbiQD40jhXk4wwEceV0&#10;w0bB1+fq9hFEiMgaW8ek4EgBFvOr0QxL7Xr+oMM2GpFCOJSooI6xK6UMVU0Ww9h1xIn7cd5iTKc3&#10;UnvsU7ht5STLHqTFhlNDjR291FT9bvdWQWO+N86f1sOmLfqd3MXl23thlLq5HpbPICIN8SL+d7/q&#10;ND9/ur+bFpN8Cn8/JQDk/AwAAP//AwBQSwECLQAUAAYACAAAACEA2+H2y+4AAACFAQAAEwAAAAAA&#10;AAAAAAAAAAAAAAAAW0NvbnRlbnRfVHlwZXNdLnhtbFBLAQItABQABgAIAAAAIQBa9CxbvwAAABUB&#10;AAALAAAAAAAAAAAAAAAAAB8BAABfcmVscy8ucmVsc1BLAQItABQABgAIAAAAIQAT9VZnyAAAAOMA&#10;AAAPAAAAAAAAAAAAAAAAAAcCAABkcnMvZG93bnJldi54bWxQSwUGAAAAAAMAAwC3AAAA/AIAAAAA&#10;">
                  <v:imagedata r:id="rId21" o:title=""/>
                </v:shape>
                <v:shape id="Freeform 63" o:spid="_x0000_s1037" style="position:absolute;left:2302;top:1860;width:50;height:50;visibility:visible;mso-wrap-style:square;v-text-anchor:top" coordsize="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HMQygAAAOIAAAAPAAAAZHJzL2Rvd25yZXYueG1sRI9La8Mw&#10;EITvhf4HsYVeQiM/QjBOlFACDbmkJY9Lb4u0sd1aK2OpjvPvo0Khx2FmvmGW69G2YqDeN44VpNME&#10;BLF2puFKwfn09lKA8AHZYOuYFNzIw3r1+LDE0rgrH2g4hkpECPsSFdQhdKWUXtdk0U9dRxy9i+st&#10;hij7SpoerxFuW5klyVxabDgu1NjRpib9ffyxCgaN3V5um7zQH5vT5L21n9uvTKnnp/F1ASLQGP7D&#10;f+2dUZCl2Swv8jSF30vxDsjVHQAA//8DAFBLAQItABQABgAIAAAAIQDb4fbL7gAAAIUBAAATAAAA&#10;AAAAAAAAAAAAAAAAAABbQ29udGVudF9UeXBlc10ueG1sUEsBAi0AFAAGAAgAAAAhAFr0LFu/AAAA&#10;FQEAAAsAAAAAAAAAAAAAAAAAHwEAAF9yZWxzLy5yZWxzUEsBAi0AFAAGAAgAAAAhAIKgcxDKAAAA&#10;4gAAAA8AAAAAAAAAAAAAAAAABwIAAGRycy9kb3ducmV2LnhtbFBLBQYAAAAAAwADALcAAAD+AgAA&#10;AAA=&#10;" path="m32,l18,,13,2,3,12,,18,,31r3,6l13,47r5,2l32,49r6,-2l47,37r3,-6l50,18,47,12,38,2,32,xe" fillcolor="#231a16" stroked="f">
                  <v:path arrowok="t" o:connecttype="custom" o:connectlocs="32,1861;18,1861;13,1863;3,1873;0,1879;0,1892;3,1898;13,1908;18,1910;32,1910;38,1908;47,1898;50,1892;50,1879;47,1873;38,1863;32,1861" o:connectangles="0,0,0,0,0,0,0,0,0,0,0,0,0,0,0,0,0"/>
                </v:shape>
                <v:rect id="Rectangle 64" o:spid="_x0000_s1038" style="position:absolute;left:2574;top:2127;width:5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0aFxAAAAOMAAAAPAAAAZHJzL2Rvd25yZXYueG1sRE9fa8Iw&#10;EH8f7DuEE/Y201rQ2RllCI49Cbbu/WhuTbG5lCTWbp9+GQx8vN//2+wm24uRfOgcK8jnGQjixumO&#10;WwXn+vD8AiJEZI29Y1LwTQF228eHDZba3fhEYxVbkUI4lKjAxDiUUobGkMUwdwNx4r6ctxjT6Vup&#10;Pd5SuO3lIsuW0mLHqcHgQHtDzaW6WgWfVF3HFUr6Kd6pNVz74Si9Uk+z6e0VRKQp3sX/7g+d5hdF&#10;vl5ni3wFfz8lAOT2FwAA//8DAFBLAQItABQABgAIAAAAIQDb4fbL7gAAAIUBAAATAAAAAAAAAAAA&#10;AAAAAAAAAABbQ29udGVudF9UeXBlc10ueG1sUEsBAi0AFAAGAAgAAAAhAFr0LFu/AAAAFQEAAAsA&#10;AAAAAAAAAAAAAAAAHwEAAF9yZWxzLy5yZWxzUEsBAi0AFAAGAAgAAAAhADBTRoXEAAAA4wAAAA8A&#10;AAAAAAAAAAAAAAAABwIAAGRycy9kb3ducmV2LnhtbFBLBQYAAAAAAwADALcAAAD4AgAAAAA=&#10;" fillcolor="#231a16" stroked="f"/>
                <v:rect id="Rectangle 65" o:spid="_x0000_s1039" style="position:absolute;left:2574;top:2367;width:5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014xwAAAOIAAAAPAAAAZHJzL2Rvd25yZXYueG1sRI9PawIx&#10;FMTvBb9DeIK3mtUt/lmNIoVKT4Wu7f2xeW4WNy9LEtfVT98UCj0OM/MbZrsfbCt68qFxrGA2zUAQ&#10;V043XCv4Or09r0CEiKyxdUwK7hRgvxs9bbHQ7saf1JexFgnCoUAFJsaukDJUhiyGqeuIk3d23mJM&#10;0tdSe7wluG3lPMsW0mLDacFgR6+Gqkt5tQq+qbz2S5T0yI9UGz757kN6pSbj4bABEWmI/+G/9rtW&#10;kM+z5XqVvyzg91K6A3L3AwAA//8DAFBLAQItABQABgAIAAAAIQDb4fbL7gAAAIUBAAATAAAAAAAA&#10;AAAAAAAAAAAAAABbQ29udGVudF9UeXBlc10ueG1sUEsBAi0AFAAGAAgAAAAhAFr0LFu/AAAAFQEA&#10;AAsAAAAAAAAAAAAAAAAAHwEAAF9yZWxzLy5yZWxzUEsBAi0AFAAGAAgAAAAhAFjbTXjHAAAA4gAA&#10;AA8AAAAAAAAAAAAAAAAABwIAAGRycy9kb3ducmV2LnhtbFBLBQYAAAAAAwADALcAAAD7AgAAAAA=&#10;" fillcolor="#231a16" stroked="f"/>
                <v:shape id="Freeform 66" o:spid="_x0000_s1040" style="position:absolute;left:9213;top:2410;width:22;height:22;visibility:visible;mso-wrap-style:square;v-text-anchor:top" coordsize="22,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jj9yAAAAOMAAAAPAAAAZHJzL2Rvd25yZXYueG1sRI9Ba8JA&#10;EIXvQv/DMoXedBNBm6SuIkKhnkpV6HXIjklIdjZktyb+e+cg9Dgzb95732Y3uU7daAiNZwPpIgFF&#10;XHrbcGXgcv6cZ6BCRLbYeSYDdwqw277MNlhYP/IP3U6xUmLCoUADdYx9oXUoa3IYFr4nltvVDw6j&#10;jEOl7YCjmLtOL5NkrR02LAk19nSoqWxPf85A1l7b0DMfvvfHwL/rLB0ddsa8vU77D1CRpvgvfn5/&#10;WamfLfN0tcrfhUKYZAF6+wAAAP//AwBQSwECLQAUAAYACAAAACEA2+H2y+4AAACFAQAAEwAAAAAA&#10;AAAAAAAAAAAAAAAAW0NvbnRlbnRfVHlwZXNdLnhtbFBLAQItABQABgAIAAAAIQBa9CxbvwAAABUB&#10;AAALAAAAAAAAAAAAAAAAAB8BAABfcmVscy8ucmVsc1BLAQItABQABgAIAAAAIQCk8jj9yAAAAOMA&#10;AAAPAAAAAAAAAAAAAAAAAAcCAABkcnMvZG93bnJldi54bWxQSwUGAAAAAAMAAwC3AAAA/AIAAAAA&#10;" path="m14,l8,,5,1,1,6,,8r,6l1,17r2,2l5,21r3,1l14,22r3,-1l21,17r1,-3l22,8,21,6,17,1,14,xe" fillcolor="#231a16" stroked="f">
                  <v:path arrowok="t" o:connecttype="custom" o:connectlocs="14,2410;8,2410;5,2411;1,2416;0,2418;0,2424;1,2427;3,2429;5,2431;8,2432;14,2432;17,2431;21,2427;22,2424;22,2418;21,2416;17,2411;14,2410" o:connectangles="0,0,0,0,0,0,0,0,0,0,0,0,0,0,0,0,0,0"/>
                </v:shape>
                <v:rect id="Rectangle 67" o:spid="_x0000_s1041" style="position:absolute;left:2574;top:2607;width:5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3E8ixwAAAOIAAAAPAAAAZHJzL2Rvd25yZXYueG1sRI9Ba8JA&#10;FITvQv/D8gq96cZKTRpdpRRaehKM9v7IPrOh2bdhd42pv94VCj0OM/MNs96OthMD+dA6VjCfZSCI&#10;a6dbbhQcDx/TAkSIyBo7x6TglwJsNw+TNZbaXXhPQxUbkSAcSlRgYuxLKUNtyGKYuZ44eSfnLcYk&#10;fSO1x0uC204+Z9lSWmw5LRjs6d1Q/VOdrYJvqs5DjpKui09qDB98v5NeqafH8W0FItIY/8N/7S+t&#10;IM+L4vVlvsjhfindAbm5AQAA//8DAFBLAQItABQABgAIAAAAIQDb4fbL7gAAAIUBAAATAAAAAAAA&#10;AAAAAAAAAAAAAABbQ29udGVudF9UeXBlc10ueG1sUEsBAi0AFAAGAAgAAAAhAFr0LFu/AAAAFQEA&#10;AAsAAAAAAAAAAAAAAAAAHwEAAF9yZWxzLy5yZWxzUEsBAi0AFAAGAAgAAAAhAPTcTyLHAAAA4gAA&#10;AA8AAAAAAAAAAAAAAAAABwIAAGRycy9kb3ducmV2LnhtbFBLBQYAAAAAAwADALcAAAD7AgAAAAA=&#10;" fillcolor="#231a16" stroked="f"/>
                <v:shape id="Picture 68" o:spid="_x0000_s1042" type="#_x0000_t75" style="position:absolute;left:2514;top:1319;width:6842;height:23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ngbxwAAAOMAAAAPAAAAZHJzL2Rvd25yZXYueG1sRE87T8Mw&#10;EN6R+A/WIbFRmwaaEupWVXmoGduwsJ3iaxIRn63YNOHfYySkjve9b7WZbC/ONITOsYb7mQJBXDvT&#10;caPho3q7W4IIEdlg75g0/FCAzfr6aoWFcSMf6HyMjUghHArU0MboCylD3ZLFMHOeOHEnN1iM6Rwa&#10;aQYcU7jt5VyphbTYcWpo0dOupfrr+G01VCf1kpV+HF9Dp6qyfPf5Q/6p9e3NtH0GEWmKF/G/e2/S&#10;/EWePT0u1TyDv58SAHL9CwAA//8DAFBLAQItABQABgAIAAAAIQDb4fbL7gAAAIUBAAATAAAAAAAA&#10;AAAAAAAAAAAAAABbQ29udGVudF9UeXBlc10ueG1sUEsBAi0AFAAGAAgAAAAhAFr0LFu/AAAAFQEA&#10;AAsAAAAAAAAAAAAAAAAAHwEAAF9yZWxzLy5yZWxzUEsBAi0AFAAGAAgAAAAhAKnieBvHAAAA4wAA&#10;AA8AAAAAAAAAAAAAAAAABwIAAGRycy9kb3ducmV2LnhtbFBLBQYAAAAAAwADALcAAAD7AgAAAAA=&#10;">
                  <v:imagedata r:id="rId22" o:title=""/>
                </v:shape>
                <v:rect id="Rectangle 69" o:spid="_x0000_s1043" style="position:absolute;left:2574;top:3087;width:5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SrhxwAAAOMAAAAPAAAAZHJzL2Rvd25yZXYueG1sRI9BT8Mw&#10;DIXvSPyHyEjcWAqVRtstmxASiBMS3bhbjWmqNU6VZF3h1+MDEkfbz++9b7tf/KhmimkIbOB+VYAi&#10;7oIduDdwPLzcVaBSRrY4BiYD35Rgv7u+2mJjw4U/aG5zr8SEU4MGXM5To3XqHHlMqzARy+0rRI9Z&#10;xthrG/Ei5n7UD0Wx1h4HlgSHEz076k7t2Rv4pPY8P6Kmn/KVeseHOL3raMztzfK0AZVpyf/iv+83&#10;K/XXdVnVdVUKhTDJAvTuFwAA//8DAFBLAQItABQABgAIAAAAIQDb4fbL7gAAAIUBAAATAAAAAAAA&#10;AAAAAAAAAAAAAABbQ29udGVudF9UeXBlc10ueG1sUEsBAi0AFAAGAAgAAAAhAFr0LFu/AAAAFQEA&#10;AAsAAAAAAAAAAAAAAAAAHwEAAF9yZWxzLy5yZWxzUEsBAi0AFAAGAAgAAAAhAKupKuHHAAAA4wAA&#10;AA8AAAAAAAAAAAAAAAAABwIAAGRycy9kb3ducmV2LnhtbFBLBQYAAAAAAwADALcAAAD7AgAAAAA=&#10;" fillcolor="#231a16" stroked="f"/>
                <v:shape id="Freeform 70" o:spid="_x0000_s1044" style="position:absolute;left:2302;top:3300;width:50;height:50;visibility:visible;mso-wrap-style:square;v-text-anchor:top" coordsize="5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yU6yQAAAOMAAAAPAAAAZHJzL2Rvd25yZXYueG1sRE/NasJA&#10;EL4XfIdlCl6KboxobXQVESq91NLopbdhd0xSs7Mhu43p27tCocf5/me16W0tOmp95VjBZJyAINbO&#10;VFwoOB1fRwsQPiAbrB2Tgl/ysFkPHlaYGXflT+ryUIgYwj5DBWUITSal1yVZ9GPXEEfu7FqLIZ5t&#10;IU2L1xhua5kmyVxarDg2lNjQriR9yX+sgk5j8y731XShP3bHp0Ntv/bfqVLDx367BBGoD//iP/eb&#10;ifNf0tn8eZZMpnD/KQIg1zcAAAD//wMAUEsBAi0AFAAGAAgAAAAhANvh9svuAAAAhQEAABMAAAAA&#10;AAAAAAAAAAAAAAAAAFtDb250ZW50X1R5cGVzXS54bWxQSwECLQAUAAYACAAAACEAWvQsW78AAAAV&#10;AQAACwAAAAAAAAAAAAAAAAAfAQAAX3JlbHMvLnJlbHNQSwECLQAUAAYACAAAACEAbYclOskAAADj&#10;AAAADwAAAAAAAAAAAAAAAAAHAgAAZHJzL2Rvd25yZXYueG1sUEsFBgAAAAADAAMAtwAAAP0CAAAA&#10;AA==&#10;" path="m32,l18,,13,2,3,12,,18,,31r3,6l13,47r5,2l32,49r6,-2l47,37r3,-6l50,18,47,12,38,2,32,xe" fillcolor="#231a16" stroked="f">
                  <v:path arrowok="t" o:connecttype="custom" o:connectlocs="32,3301;18,3301;13,3303;3,3313;0,3319;0,3332;3,3338;13,3348;18,3350;32,3350;38,3348;47,3338;50,3332;50,3319;47,3313;38,3303;32,3301" o:connectangles="0,0,0,0,0,0,0,0,0,0,0,0,0,0,0,0,0"/>
                </v:shape>
                <w10:wrap type="tight" anchorx="page"/>
              </v:group>
            </w:pict>
          </mc:Fallback>
        </mc:AlternateContent>
      </w:r>
      <w:r>
        <w:rPr>
          <w:noProof/>
        </w:rPr>
        <w:drawing>
          <wp:anchor distT="0" distB="0" distL="0" distR="0" simplePos="0" relativeHeight="251658250" behindDoc="0" locked="0" layoutInCell="1" allowOverlap="1" wp14:anchorId="3FD6DDD4" wp14:editId="21A918A0">
            <wp:simplePos x="0" y="0"/>
            <wp:positionH relativeFrom="page">
              <wp:posOffset>2039620</wp:posOffset>
            </wp:positionH>
            <wp:positionV relativeFrom="paragraph">
              <wp:posOffset>2629535</wp:posOffset>
            </wp:positionV>
            <wp:extent cx="871220" cy="871220"/>
            <wp:effectExtent l="0" t="0" r="0" b="0"/>
            <wp:wrapTopAndBottom/>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30.png"/>
                    <pic:cNvPicPr>
                      <a:picLocks noChangeAspect="1"/>
                    </pic:cNvPicPr>
                  </pic:nvPicPr>
                  <pic:blipFill>
                    <a:blip r:embed="rId23" cstate="print"/>
                    <a:stretch>
                      <a:fillRect/>
                    </a:stretch>
                  </pic:blipFill>
                  <pic:spPr>
                    <a:xfrm>
                      <a:off x="0" y="0"/>
                      <a:ext cx="871524" cy="871537"/>
                    </a:xfrm>
                    <a:prstGeom prst="rect">
                      <a:avLst/>
                    </a:prstGeom>
                  </pic:spPr>
                </pic:pic>
              </a:graphicData>
            </a:graphic>
          </wp:anchor>
        </w:drawing>
      </w:r>
      <w:r>
        <w:rPr>
          <w:noProof/>
        </w:rPr>
        <w:drawing>
          <wp:anchor distT="0" distB="0" distL="0" distR="0" simplePos="0" relativeHeight="251658251" behindDoc="0" locked="0" layoutInCell="1" allowOverlap="1" wp14:anchorId="3FD6DDD6" wp14:editId="6F22691F">
            <wp:simplePos x="0" y="0"/>
            <wp:positionH relativeFrom="page">
              <wp:posOffset>3280410</wp:posOffset>
            </wp:positionH>
            <wp:positionV relativeFrom="paragraph">
              <wp:posOffset>2628900</wp:posOffset>
            </wp:positionV>
            <wp:extent cx="876300" cy="876300"/>
            <wp:effectExtent l="0" t="0" r="0" b="0"/>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31.png"/>
                    <pic:cNvPicPr>
                      <a:picLocks noChangeAspect="1"/>
                    </pic:cNvPicPr>
                  </pic:nvPicPr>
                  <pic:blipFill>
                    <a:blip r:embed="rId24" cstate="print"/>
                    <a:stretch>
                      <a:fillRect/>
                    </a:stretch>
                  </pic:blipFill>
                  <pic:spPr>
                    <a:xfrm>
                      <a:off x="0" y="0"/>
                      <a:ext cx="876287" cy="876300"/>
                    </a:xfrm>
                    <a:prstGeom prst="rect">
                      <a:avLst/>
                    </a:prstGeom>
                  </pic:spPr>
                </pic:pic>
              </a:graphicData>
            </a:graphic>
          </wp:anchor>
        </w:drawing>
      </w:r>
      <w:r w:rsidR="004E1FD7">
        <w:rPr>
          <w:noProof/>
        </w:rPr>
        <mc:AlternateContent>
          <mc:Choice Requires="wpg">
            <w:drawing>
              <wp:anchor distT="0" distB="0" distL="114300" distR="114300" simplePos="0" relativeHeight="251658256" behindDoc="1" locked="0" layoutInCell="1" allowOverlap="1" wp14:anchorId="3FD6DDD8" wp14:editId="3A6BE8C4">
                <wp:simplePos x="0" y="0"/>
                <wp:positionH relativeFrom="page">
                  <wp:posOffset>4313555</wp:posOffset>
                </wp:positionH>
                <wp:positionV relativeFrom="paragraph">
                  <wp:posOffset>2628265</wp:posOffset>
                </wp:positionV>
                <wp:extent cx="1180465" cy="879475"/>
                <wp:effectExtent l="0" t="0" r="0" b="0"/>
                <wp:wrapTopAndBottom/>
                <wp:docPr id="1960215366" name="Group 19602153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0465" cy="879475"/>
                          <a:chOff x="6793" y="4139"/>
                          <a:chExt cx="1859" cy="1385"/>
                        </a:xfrm>
                      </wpg:grpSpPr>
                      <pic:pic xmlns:pic="http://schemas.openxmlformats.org/drawingml/2006/picture">
                        <pic:nvPicPr>
                          <pic:cNvPr id="1151060020" name="Picture 8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7204" y="5346"/>
                            <a:ext cx="787" cy="1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403352358" name="Picture 8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6793" y="4139"/>
                            <a:ext cx="1859" cy="135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40192B72" id="Group 1960215366" o:spid="_x0000_s1026" style="position:absolute;margin-left:339.65pt;margin-top:206.95pt;width:92.95pt;height:69.25pt;z-index:-251658231;mso-position-horizontal-relative:page" coordorigin="6793,4139" coordsize="1859,13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xSdprQIAAB4IAAAOAAAAZHJzL2Uyb0RvYy54bWzcVduOmzAQfa/Uf7B4&#10;3wAhBIKSrKpuN6q0bVe9fIBjDFiLL7KdkP37jg2kSXalrfahVfsAsmc84zNnju3l9YG3aE+1YVKs&#10;gngSBYgKIksm6lXw4/vtVR4gY7EocSsFXQWP1ATX67dvlp0q6FQ2si2pRpBEmKJTq6CxVhVhaEhD&#10;OTYTqagAZyU1xxamug5LjTvIzttwGkXzsJO6VFoSagxYb3pnsPb5q4oS+6WqDLWoXQWAzfq/9v+t&#10;+4frJS5qjVXDyAADvwIFx0zApsdUN9hitNPsSSrOiJZGVnZCJA9lVTFCfQ1QTRxdVLPRcqd8LXXR&#10;1epIE1B7wdOr05LP+41W39S97tHD8E6SBwO8hJ2qi1O/m9f9YrTtPskS+ol3VvrCD5XmLgWUhA6e&#10;38cjv/RgEQFjHOfRbJ4GiIAvzxazLO0bQBrokgubZ4skQOCdxcli9H0Yw/N00cfGSe4jQ1z0+3qs&#10;A7b1UjFSwDfwBaMnfL2sK4iyO02DIQn/rRwc64eduoLWKmzZlrXMPnqZAkUOlNjfM+KodhOg9l4j&#10;Vjpe0jiaR9EUFCowB1phmdsd5V6h4+o+FrvafJOQkO8bLGr6zihQOiSC+NGktewaikvjzK6d51n8&#10;9AzPtmXqlrWt66IbD5XDYbkQ2zPk9UK+kWTHqbD9ydS0BRKkMA1TJkC6oHxLoVr9sfSAcGE0+Qq4&#10;/Rk0VlNLGrd5BSAGOzT46PCIf4F05RjQ7YtSzKbRzGsqTWbzXlOjILM8GwSV5Z6jUU/AsTZ2QyVH&#10;bgCgAafXOd7fGYcYkI1LHGYhHXW+klacGWChs3j0Du8wBPj/oFBnUZKk0ySFW/1CqL6l5xL7D4Q6&#10;7fXyZ4T6zOU3CjU+ufrS7G9I1d+w8Ah55Q8PpnvlTucwPn3W1z8BAAD//wMAUEsDBAoAAAAAAAAA&#10;IQDySQVXtw0AALcNAAAUAAAAZHJzL21lZGlhL2ltYWdlMS5wbmeJUE5HDQoaCgAAAA1JSERSAAAA&#10;aAAAABgIBgAAABY+uGAAAAAGYktHRAD/AP8A/6C9p5MAAAAJcEhZcwAADsQAAA7EAZUrDhsAAA1X&#10;SURBVGiBrVp5VBNXF7+ZJCTEsKooAgWBgCguKJtaZVEQFJUCkboABZcWS/20Wmvr0SLFBUWqUBew&#10;LO5LWZXdsoOAVVC0SBDZrbIoUeDDQDLz/cGXdnhmtf2dM+dkfvfdO795b968d++EQhAEAAAIBAJm&#10;bk6Od1FBoUfdw4e2nZ2dRjiOY3Q6fYTD4fyxzN0txcvHJ0lXV7cTELx79041KvJ4uEAgYKI2ebC1&#10;tS1dsdLjOsq3t7cbp6em+ldXVTs8qa+f8/btW00AAE1NzdfWtjZlq1avvrzMzS2VSqWKJMXt7Ow0&#10;unr58hcDA4NqiuiYNXvW794+PkmSbCKRiFpSXOyen5vn9aC21r61tZUjFAppGIbhhkaGTUtdXDK8&#10;udxEU1PTJ7KuwefztdNT0/wqystdHj96NK+np2cyAACDwXhnMd3i4ZKlS2+u8fX9ZfyECd1iHwqO&#10;45TLFy9ujYmO2f+qt1dH1gWYTObQT9En17m4uqaT+co7d5z91q0vUKQjUOjp67WVlJcbic+7u7t1&#10;fzxw4GRudo4PQRAUWb5Wc+dWxsX/slJLS+sVajsWEXEk9szZbxXVMWnSpD8rqqv0UD43J8f76JGI&#10;iPa2NhNZ/hiG4Xv2fr8raOPGn1CbUCiknT195rtzsbG7BwcH2bLiaGho9J2Ojf3Ezt6uBAAAS0lO&#10;/ix0/w8/yxscgNGZEhK8NbmivHwpmX/z5o2WPF9pGOgfUCefbw7amJmTlc2VNzgAALU1NfMDNvjd&#10;Hh4eVkFtfD5fWxkd4hlKxv179xaGBG9Nljc4AAA4jmOHfgyPunL58heo7UJS0rYTUVFh8gYHYLQv&#10;gwICcluam80AADBeA2+mojcBMDrdT0T9FEbmxo1j9ysTY4wve6xvI085PfV//GGVn5fn9aHXF4PN&#10;Zr9FOZ6SWgAAok+cCB0ZGaGTudaWVg75fOLEiS9tbG3LDI2MmjAMw9EYAoGAmRifsAMAgEahUAix&#10;wdrGptzL2+u8wUcfNXd1dU3JvHlrbXFR0XI0QG1NzfznnZ2Gevr6bQAACxYuKNgfGrpN3lPb3d01&#10;5dqVq1vInKWl5X3yuVjPuHHjBlZ7el5ydHbKotHoI08beZZxsXG7Jc30WxkZ6zxWrrwm69qBQUEn&#10;dPWmtEuzW82dW4lyGOXvzjMzN3+8xtf3FzNzs8d8Pl+7uKhoRWpySgDq09vTO6m6qsrx40WLbos5&#10;Gp02AgBgZ29XsmnLlmMOjo454oFpamqy2Pr552nNz5rNyXFu5+d7hh0MD4Zfb9wI9Fq9uvr+vXsL&#10;CIIA8oHjOGXLpk0ZJoZGBHpUVVY6ou3lHRGHD0egcW7n5a8mt+F6eVeEHwj76c2bN5qof0tzM2ea&#10;KWcYjeHuuuwR2vb7PXviyG3qHj60Vlbv3erqRS7Ozg35eXmeOI5TUPuh8IORkvrmyqXLn5Pb1dbU&#10;2hUVFi6XFIMgCCgrLXVBY1iYmb0jCAJoPlxuog+XmyjpqaJQKIQPl5tYcPu3VahNJBJRpT2NkjA4&#10;OMhGZ88UPb12pyXOmWTuRkryQmkxjKZOfTrP2rq8qrLSiczjSmpRFDa2tmX5BQXTpNl91nAT4s+d&#10;24nyInysnjlWc6plXcdy5sz7KEej0oQAAJg8kWpqam8k8Rqamq/l+ZKRlpISgC7E6zdsOC1tmywN&#10;Ghoaff9Uy78FdXV1viReU0k9nR0dU1HOlMOpB1BggCTtYKhUqkjenp8MHMexxITE7WROhaEi4Pqu&#10;iVc0xl962t/XM23atDpl4/wbkLa7M1dCD0EQlNiz76cDrstc0wAAaPIC5OW+v0Oys7cvZjAY7xQV&#10;UVhQ6NHW2mpK5jxWrrymra3dq2gMAIC2tjaTJ/VPZqP8osWL8+T5Rp84GUqn04eFQiGdIAiKlrZW&#10;r5XV3ErnpUtuTZo06U9ldIiRl5vrjXJT9PTaTUxMGuT54jiOPaqrs/45OmZ/UWHhCrJtjpVVVUBg&#10;4EkAOQPU2tLCKS8rc0X54C+3HpIv/28kxsfvQLkNfn6nlIkBAHD54qWtKGdmbv4YXcckAe0EAIDU&#10;5JSAfXv3nvX0+uRiWHh4MIvFGlRUS39/v3p6apofyn8e/MURSVtnAABvT8/qhicNswAARCIRTSgU&#10;vtf/ixwW58WcOsVVVVX9L4CMVxxBEJQDoaEx6GZgsYND7vwFCwoVvZH6+vo51VVVjmRujtWc6lmz&#10;Z/+uaAwAgEYez/LShQshKP/td3t2K7uOoUhPTfNb/+na4v7+fnX5rUcRFRl5EE0rjE2Medw10l/b&#10;jx89nicQCJgCgYApaXAcnZyyt23fHsom5YZSB+ji+QshZSWly8icpqbm64OHD22R5iMJEmePv//P&#10;ysQYGhpi7fjP9itoxYC7Zk2Cg6NjjiSfmTNn3aNQKASDwXhnYGDQYsrh1JuYmDSw2ZKT6kd1ddYx&#10;J6N/UERPaUmJ28XzYx8WOp0+cjTyeICKisqwND/xrJCG4qKi5dxPvCoD/f3zuru7dQEAKOJiKRll&#10;pWWum4OCssijjGEYnnA+yY2cgMlDd3e3rsPCj9vImbX2+PE9ZXcqDBgMhkCRGCKRiLr9q23XcrKz&#10;fcj89Bkzam+kJC9kMplD0nxHRkbodDp9hMwJhUJabU3N/H3f741tamqyINs0NDT6Kqqr9GTFfNrY&#10;OMPXh1uO7khDfwz7coOf32lZ95KdlcVtaR5NSEUinNrZ2TG1oqzcpaurawra1nLmzPvJaan27yVN&#10;tTW1dpbTLAbRxCnubOw3yiZ6x49FhqNxIo8eO6ioP47jlH3f7z2DxrCdZ93V0dFhpKwe8tH87JmZ&#10;pPusqqxykObT2dFhuMDW7jnqs+eb3fHSklB5x8jICO1YxNFDkhLehPj47WNecU1NTRabAgOzh4aG&#10;WGQ+IPCz6E1bNkfKejpQDA0Nsa4ihUMMw/C169bGKhoj+sSJULT4yGaz++MTE5br6+u3KqMHxVRj&#10;40Zbu9GKMRl8ft94Se1fvXo18TN//3z0aXd0csoOOxj+BblkpgxoNJpw5ze79i5yeH8nmpSQ8PcA&#10;vXjxQj/QPyAPXfg+Xbc2bu++fTuUFZCemubX1zf2Zl1cXdOn6OlJrYeRcenChS9jTkbvJ3MsFmsw&#10;PinRXVLm/SEwNDJsQjlJVfSBgQG1TYFB2S3NLWZk/uNFH98+dfaMN/oaVRYUCoVYsnTpTZR/3vnc&#10;EAMYLc0H+gfkvfjzTwNyg0+8vS6EhYcHS9s2SgOO41hSQsJ2lPcLUGxzkJ2ZtebAD6ExZI7BYLw7&#10;l5CwYp61dYUyWmSB38d/b7agW+3h4WGVkODglEd1ddZk3tbOtvRMXJynMvmgLEjrY0wgEDA3B23M&#10;bHr6dDrZ4ObunnI4ImKjsoMDAFBWWrrs2bNnY2pYphxOvZ29fbE836rKSqedO3ZcIj/JdDp95HTs&#10;WS/xRyx5wHEck7SNJaORx7PMy80dk4TTaDThDFJ1nSAIyu6du86Xl5W7kNvNnjP7blx8vIe8XZkY&#10;Lc3NZjiOy0xpbufne6L8ZF3dTlpU5PHw2pqa+WTDR4aGzzb4+516+OCBnbSgWlravcYmxjxJNslb&#10;a79T8l6T/W/famwL+eo6+j3FLyAghs1mv71/757UQqqZufkjNTW1twAAGWnpG44eORIREPhZtMeq&#10;VVfJ6xVBEJTCggKP8ANhJ9FP9O7Ll/86fvz4HvH59avXNmfeuvUpuY2Ghkbf1pCQcF7DaMIpCaos&#10;1uD06dMfAIx+23FxXsLjmJn9EbRpY5SLq2s6uVb3qrdXJ+r48XA0pQEAWLlq5VWKvbXNC/G3cWWg&#10;oqIyfLfm/gQ0r+A1NMxc4eY+phbFZrP7y6sq9aTlIGJkZ2Vxt30ZckNZLQAAvms/PXfw8OEtAABn&#10;z5zZExlx9LDYZmhk1DRhwoQugiAonR0dU8U5BhlUKlWUejPDZsaMGbVibp2vb8nd6ruLP0RPZk72&#10;7GkWFnWvent17KxtusQ8hmG4KYdTr66uzhcIBExeQ8MsSV+EmUzmUGFpiQnt9evXEz9EwPDwsMrL&#10;ly/10aJpElIUBQDw8vFOkjc4AAAfqgUAoKO9w1j8mwJjZ2pba6spWgskg0qlig5HRGwkD86onr4J&#10;H6yno8N4moVFHWvcuAEMw3DxKw7HcayRx7OU5auiojJ89HhkgI6OzgtMU8IfLhTFOBZrgHzO5/O1&#10;MzLS16Pt1stJ4MTQ0vxwLaos1b8W97nz5t6RldGTMXny5OfxSYnuXj7e59/T8w/6hvX/vlFVVf1v&#10;yLZtYTTa6PcdeTAwMGi5cv364uUrVvwKAEAp+O03j5LiEndCxiImCZpaWq927Px6H3ldGRgYUIs5&#10;Gf1De1ubCU7gGJPJHFrs4JAr7e9MKIaGhljnYmN39/b0TlJGCwCA23L35AULF/71z6Kurq4pOVnZ&#10;3PKyMtemp0+nv3z5Ul+8cdDR0XlhbWtT5ubunuy8ZEmmtMrBg9oHdjcz0tcLR4R0SXZpUGGoCL7e&#10;tWsveUfY3d2tm56a5nenonxpI6/RsqenZzJBEBQMw3B9ff1WO3v7YqclzpmOTk5Z5Ifrf+VjPIG1&#10;Mu6AAAAAAElFTkSuQmCCUEsDBAoAAAAAAAAAIQAtqx2OrkkAAK5JAAAUAAAAZHJzL21lZGlhL2lt&#10;YWdlMi5wbmeJUE5HDQoaCgAAAA1JSERSAAAA+AAAALUIBgAAAHIXMrkAAAAGYktHRAD/AP8A/6C9&#10;p5MAAAAJcEhZcwAADsQAAA7EAZUrDhsAACAASURBVHic7Z13WBNLF4dndhN67x0VC4jYqTbsYO8F&#10;RUBF7AVEEcu1X3vBAtgbAoLYO1VFRemgInZBpPeeZOf7A+MXuZRks4GgeZ9nn3tNdmZOQn477cw5&#10;ECEERLQO+Xl56ilJiX1TkpP6piQmmCYlJpgVFhSoNlUGQkhADEMAAECwWHgT9yEZGdlSJWXlPD19&#10;/U+9+po+62NqFt29Z6+XsrKypVR/FhHCCRQJvGUoKS5WTE1J7pOSlNg3KT7ePD7ulVVBfr4a+30I&#10;IYEQwgTQNKLT6QwGgyH2sx3UvoPBO8v+/cP7mJpH9+7b95m2ju5XCKHoh/AHIhK4AMnLzdW4e+vG&#10;tBshwbOTExNNf70BIQIIwVY07TcblFVUcs0sLB/36mP6bLiNzXVdPf3PrWqbCMoQCZxiSktKFB7c&#10;uzPp+tXg2S+fP7NGdSJCAIDWFXQz4DQak8Vk0gAAwKr/wNAZs+1PDB0x8qa4uHhNa9smgjwigVNA&#10;VVWlVEToozHXrwbPjooIt/0pFKEXdWNgGEYQBIHJyskVT51hd2bqTLvTnTp3edPadongHZHA+eBH&#10;1nddnyNe664GBTpUV1VJAQARAK089KYeBACA3Xv2fDXLwem47ZixQVJS0hWtbZQI7hAJnAQ/srJ0&#10;fI56rQu8fMmZxWTioO57/NOE3SCSUlIVEyZPuTRvwaL97Tp0eN/a9ohoGpHAeSD7xw9t32NHPPwv&#10;nndhsVi0v0XU9cEwnIVhEDnMcz68ZMWq7XLy8sWtbZOIhhEJnAtysrO1fI96eVy+dGEhi8n8a4Xd&#10;EPLyCkVuHp6e0+xmnaLRaMzWtkfE74gE3gRlpaXyXgf2br507uxi9j6yiIZp38EgffPOXUv6DRgY&#10;2tq2iPg/IoE3wtPHUcM9XFecycnO1hb12NwzeOjw2+s3b3UVzc+FA5HA61FRUSGzZ/vWPX4Xzi2i&#10;0WhM5s+9YRHcASEkMBwnHEXzc6FAJHAOXr54PnD1iqUXsjIz9Vvblj8BLW3tb8dPnZ3UrXuPuNa2&#10;5W9FEL7PbY6qqkqpHZs3HZg1ZWJkdlaWbiubg3AcZzblGy4uLlGN4zirofdwHGdJSklVSEhIVAnO&#10;RO7Iyc7Wmjpu9LMr/n7zWtuWv5W/vgdPiIuzcFu2+NK3r18MWrptOp1eixCATCaDDgAAqmrqP0x6&#10;9Hiloqqaq6SskqekpJynpKSUr6SsnPfrUlLOk5CUrCIIAisuLlLKz83VyMvL08jLzdXIz8vVyM3J&#10;0czPy9XIy637/5ycbO3ysjI5AACg0WhMFouFt8aawuTpM85u3bl7sbiERHVLt/0381cLPDjQ32m9&#10;u9sJAABkNXH0kkrYbqAAAKCjq/fZ3NIqyszSMsrc0ipSR1fviyDazM3J0XwcGW4TFR426mlU1PCy&#10;slJ5CCFBo9GYLbk7YNi1a5Lv2QvjtXV0v7ZUm387f6XAEULwyMH9m7z2792M4zhL0OJmi1pLW+dr&#10;vwEDw8wtrSLNLC2jtLR1vgmy3YZgMBj0hLhYy6jwsFGRYaGj3qW9NflpI4sgCIF+DxBCJCMrW+rl&#10;c3LagEHWDwXZlog6/jqBMxgM+iaPNT5BAZfnAgEeCMFwnEWwWLi4uHj1+MlTLtk7zjtqZGycJIi2&#10;+OFHVpbO44hw24iw0FFPoyJGVldXSwrwbDpgry24rvHY4LJ0+S4MwwhBtCOijr9K4OXl5bLLXOYH&#10;PYmMGCmoNtjHLrV1dL/YO809NmX6zDMKioqFgmqPSmqqqyWu+PvNP3740Pq8vFwNQffqw0ba3Dh8&#10;3HeGaF4uOP4agefm5GjOnTXjXtrbt90FceILQogQQrDfwEGP5sydd8R6yLC7ja10Czu/hO51yDMv&#10;N1cTx2lMFksw/gCDBg+9533m3AQxMbFaQdT/t/NXCPzD+3QjhxnTHuXmZGtSPfSEECIIITFz9hxf&#10;h/nOXh0MOr6jsv7WhC10b6/Dnrm5OZo0Go3BZDLpVLczwnbUNS+fk9NEvuzU88cLPO3Nm+4zJ4+P&#10;qigvl2OvXlMEAgDAHr16x+zce8C5i5FRCoV1CxX/79EPe+bl5mgKoo3xkyZf2nv4qINoTk4tf7TA&#10;f2Rl6UweYxNTWFCgRqXLKYQQSUtLl3ls3Ow+zW7WKUH/KGtqasRxHGc11cNVVVVKZX3/rqffrv0H&#10;QfWEbKF7Hdj3T3FRkTLV++kzZ8/x3bprzyJRAEjq+GMFXlZaKj9twtinH9+/NyIIarbB2Ftq4yZO&#10;9vP8Z4ubiqpqDhX1csJisfCP79ONkpMSTVMSE00T4mIt0t+96xb54lV7DU3N742V+/rli8HQfuYf&#10;6HQ6o137DunGJibxXYy6pnQxNErp1MUwVUNT8ztVwikpLlZcs2r52bCHD8bjOM5ksViUPTydnF0O&#10;ev6zxU0kcmr4IwVeW1srNnfWjPsx/w96SAl6+voft+3et5CqI5EIIZjx7Vv7lKQE04S4OIuYZ9GD&#10;P354b1hbWysOwP8X7gAA4HlCiqaqmlp2Y3VlfPvafrCl2afG3peUlKroYmSUYmzSPd6kR4/Ykbaj&#10;Q2Tl5Er4sf3cqZMrdm/fsgfDMIJtMxUsXrFqu+saj41U1fc388cJHCEEVy9feuFGSPBsKut1WbJs&#10;13LX1Vuo2NLJ+p6pF+h3yTnQ75Jzfn6eOjdlYpJfqykrq+Q1VedAsz7NeoixnW7odLHaEba216bZ&#10;zT5l2a9/ONlpRlJCvNnyhQsCs75n6lG5gLl63fp1C5cu30VVfX8rf5zA9+/eucPb67AnFXVBCAkc&#10;x1l7Dx9xGDthkj8/dREEgT2Nihxx5oTvqugnUcN5HVm8Sn2roqioVNDY+z+ysnQGmPbKIGObkrJy&#10;3oxZ9r6Tp804r9++/Qdey5cUFyt6uK088+j+vQlUegbuO3x0zoQpUy9SUdffyh8lcP+LF1w2erj7&#10;UFEXhmGEjKxs6cnzl8b0MTWLJltPYWGBSnCAv9O5UydW5eaQX4GOf5Ou2NTZ6pzsbK1+fXo0Okfn&#10;lp69+7yYMdv+hM3oscEyMjJl3JZDCMHzp08u37Vty14AAOBnOw3DMEJFVS372t0HpuoaGllk6xHx&#10;Bwn86eOo4U52M+4jxP9WGIQQ6errfzx7KcCWTI8GAAApSYl9T/v6uN67fXMaFT1a4ruPck0JLi83&#10;V8Oyl8kPftthIyMrW+qx4R+edwmSExNMl7nMD/qemakHSLgBYxhGSEpKVQTdvG3V2dAoldfyIn7n&#10;jxB4SXGxou2QgalUbYeZWlg+9j51diIZF9Py8nLZvTu27fK7cG4x5yIZv6R8+CwtKSlV2dj7Bfl5&#10;auY9ulG+qm9k3C1x1/6D84xNusdzW6a0pERh7uyZ95IS4s15+fwQQoRhOOu8f+AIi379I8hZLIKT&#10;PyLgw7Z/NhzOy83VpELck6ZOP3/e/8pwMuIOD300erCl6Se/C+cWA1A3bOXXHjYY1rTbKyYgt9i3&#10;r1N7TrAdEbve3e1EaUmJAjdl5OTli89c8rftbGiUwotdCCG455CXo0jc1NHmBR764P7468FB9lSI&#10;aelK1227Dx524tUvuqAgX3WBo/3NBQ6zbxcVFqrwa0dDNOfXjkHBOdsghGDg5UvOA836fOX2u5aT&#10;ly8+739lhK6u7mc6nc7V97naw9Nz/KTJfvxbLIJNmxZ4YWGByrrVq05hGMZ37zXNbvbJFavX/MOL&#10;gwVCCN4IuTprqJX5h/BHD8fya0NTNDcPbgkXz/LyMrnVK5ZemDFp3OP0tLfdmrtfRVU150Jg8DBl&#10;FdVcMbGmkxhOt5t90kW0LUY5bVrgmz09jhUXFSnzc6QRQois+g8I3bJz1xJexJ31PVNvvv2sO27L&#10;Fl8qLy+XI9s+tzQnYNiCPtyJcXEWE2xHxN6/c3tyc/dq6+h+PR9wZbi0jHRZYyOjgYOH3Nvy7+7F&#10;Iu816mmzAr9768a0u7duTuNnaI5hGGHQsdPbYyfPTKHT6Qxuy6UmJ/UZN3JY/NPHkcPJts0L3IxQ&#10;MAy2mMBZLBaNIAhsmcv8oItnTy9t7n6Djp3SzvoF2NDo9Foajfbre4YYRhgZd0s84ntKdJJMQLRJ&#10;gefn5alvWOPuy88TH8MwloKiUv4ZP39bXlw2X8W8GDBrysSIivJyOSp9sJuCm+E33swiHNWw97m3&#10;bPA8smfHtl3NndTr1r1H3Mnzl8ZgGEZgOM7CMIxQV9fIOn3x8ihpaenylrH676NNCnzrRk+vsrJS&#10;ebK9N4ZhBJ0uxjh90W80L3HRHkdGjHSYMfVRVVWVFIPBoPxcdGNgGN6swFtyiM6G/f2fOH50revS&#10;RX61tbVNBnA0t7SKOnbyzGQIAJCSkio/5x84Qk1dnbK9exH/pc3tg795ndpz3IihCfzUASFE3qfP&#10;TRw20uYGt2Xu3bk1ecUil0CihaKvciIhKVmZ+uGLdFP3MJlMmqG+NtfTDEHQx9Ts6amLl0fLysqW&#10;NnXf7RvXZqiqqf8wt7SKainb/lbaXA/utX/vZn73fN09N3jwIu6QoECH5S7OQa0hbgAAwGDz82th&#10;CJQQ9+pl/+kTxj7Nyc7Wauq+MeMnBojE3TK0KYG/Tk3pFfrg/niyQoMYRnTr3iNunsui/dyWuXDm&#10;1LI1K5efo8ppBcMwFq9rBxjOxRBdSFagP6S/6zp9wtinRUWFyq1ti4g2JnCv/Xs387PnDQEAO/cd&#10;mM9tMMSzJ0+s3LpxvRcV++w4jjMBAIAgCJxngXPRPoQQ8TMPV1PXyKLicxIEgWd9z9RftWTR5ZZK&#10;JiGicdqMwFOTk/qEPXwwjp89bydnl4NdjbslcnNvQlys5a5tm/dJSEhU8Rs6GMMwFp0uVrtqjcdG&#10;x/nOh3kdDXC7Qo6R7MVnzXH0Li4qVBETF6/p3MWQ79hy7KOxRw7s+4ffukTwR5sR+KF9e7aQnWdi&#10;GEaoa2h+X+7mvpmb+0tLShRWLHLxx2k0ZnV1tSSZNgH4f689auz4oEdPog3r0ukqFPEqcAzn7nND&#10;ku6qq9Z4bLgX8aTrgEHWD9PfpZmoqqn/0NLW5jvrytFDBzaGhz4cw289IsjTJgSenJhgGhkWOpps&#10;VFSCILCtu3Yv4ma/FSEEN6xd7fsj67tebU0NX2GIDDp2SvMPuTHw0HGfmZpa2hkAACAuLs5zRBiu&#10;e3CSzi4QQqTfrt1H79PnJl4MDB6qpKyUn/X9u56yikoumfo46125eKH/1y8tn9hRRB1tQuBe+/du&#10;Jju/hBASI2xHhQwdPvIWN/cHBVyey4+HHHseO9zG9nrInftmpuYWTzjfJyNwbj87hBipITrnmoBl&#10;/wHhNx+E9dr6755FBIGwn++RqhchBKsqK6VdHO1vVlVVSpGpQwR/CL3Av3z61CkyPGwUItd7IwkJ&#10;ieqNW3es4ObmD+/TjTavX3cUkPxBi4mJ1RAEgc+YbX/i6InTUyQkJf+To1tcnPeYbtwuCmI4uUWy&#10;+g8QHMdZdnMcfMKePu/kOH/BIQghAHyI/MP79K4b17r7tEba4r8doRf4rRvXZvJRHC53c9+sqaWV&#10;2dyNNdXVEksXzAtm1EUH5fmHKCYmVlNbWyu+3HX1lm279i5sTJTiErz34NwKl+yR0cZW9eXk5YvX&#10;b97qusx19Za628hvxV2/GmwfcOniArLlRZBDqAWOEII3Q67akV1cE5eQqJoxy/4EN/fu3rFtz4f0&#10;9K5kehkMw1hMJpO+bdfehcvd3Dc3JQRBzsEhRk6AzQl3yYpV282t+kVyHhThFRqNxtizc9suboNG&#10;iKAGoRb42zeve3z+9LELmcU1CCGaPG3GOW4OkiTExVlcOHNqGRkPubqwTAAePXF6ykz7Ob7N3U9y&#10;iM7VSSuyD0IImx5+4zjOOnDk+CxZObkSKSlyB0OYTCa9rLRU4cwJH1cy5UWQQ6gFfvv6tZlkh4UI&#10;IWjvNPcoN/f6HvPyEBMTryHjIYcQgitWu28eYTvqGjf3i5Hpwbl88EAuXFobgpuhvbqGRtY+r2P2&#10;lZUVMmJivH8GAOrm+qdP+LgWFhYIJOqNiP8itAInCAK7ee2qHZnDMBiGERZW/cM7de7yprl736e/&#10;6xr64P54JpP302E4jcY0s7B8vGjZip3cliEzROe2Zyabrpjbh+hA68EPXJYu31VbWyNBph1EEFhV&#10;ZaX0iWNH15IpL4J3hFbg8bGvrLJ//NABJBa8CILAHOc7e3Fz78njx9bgOM7kdRpAp9NrZWRkyvYf&#10;OT6LF2GRmoNzO0QnG5eNh1HSytVrNvXua/qMxkOAjPpcOHNqWXMHUkRQg9AK/BbJ4TmEEGlqaWcM&#10;Hjb8dnP3Zn3P1LsREjyLhM80YjAYYrsPHHbiZoWeE1JzcBrXi2ykPf24vZdOpzMOHfeZKSUlVd5c&#10;nLXGqK2tFfM+coiS7DMimkYoBc5kMml3blyfQWZFGyEE58ydd4SbXvW0r4/bTz9zXtuBsx3nHuPl&#10;yCkbMttkgl9k4+1BqqWt823PoSOOtbU14iTbhP4XLyz8npmhT6KsCB4QSoHHx76yKi4uUiJTVkxM&#10;rHbKjJlnmruvsLBAxf/ShQW8PkQghETHTp3feGzY5E7GPnJDdBqXrqqCnYNzMmzEyJtOzgsO8eM+&#10;fPTggU1kyorgHqEUeHJighmZchDDiEFDht5pKkkfm4tnTi+rreF9sQghhK3ZsHFtQ15q3CCc22Tk&#10;dipWr9vg8dNfnefyCCF4NSjQoaAgX5VM2yK4o0WCBvJKcmKiKU6jMVk8ZipBBIFZcpEVo6KiQub8&#10;6VPLebWLRqMz2nVo/956yLC7vJZlIyklVdHHzPwp4GF3wLCrcRI397W0wMXFxWvs7B18jhzcT6on&#10;Jlgs/HF4uO3EqdMukCkvonmEUuBJCfFmvIqbjZlF86GAnkc/HVJayrtHFZPJoLssXrabn/BI0tLS&#10;5YHXbg4gW74pWlrgANQljDh2+OB6MmfmaTQaIzz00RiRwAWH0A3Ri4oKlb9nZrQjU1ZWVq6ks6Fh&#10;sxkpY55FW/MavYROp9dqamlljJkwka884YKEjMD5DfWkqaWVOWykzU1u0xNxwmQy6Y8jwmyai8Yq&#10;gjxCJ/DU5OQ+ZMphGEaYW/WL4OZH/vLF80E0Gp2nQPsMBkNs7oJFB3hJkNDScDtX54Ss9xsndnMc&#10;vRkMBimRVlRUyMa+jBHIiEaEEAo8JTHRlEw5giAwCyuryObuKy0pUXiTmtKrtpb7YA4QQiQrJ1c8&#10;zW7WKTK2tRQke3C+27XqPyCsXfsO76VlZJoMl9xI+yhCFPVFYAidwJOTEkzJhkU24yIUb+yrmP68&#10;bo0hhKDD3PlHhD0DB6mgGBREY8UwjLCb4+BTQSJHG0IIPrp/f7zorLhgEDqBJ8XHm5M59CEjK1tq&#10;aNQ1ubn7Yp49sybT0wX4XVwQcOnigpbMaMIrOImoqNzEXOeGSVOnnxMXF68mE5k1M+Nb+8+fPnam&#10;wg4RvyNUAs/NydHMy8vV4LUchmEsc0urSG6E++JZtDWZXqsgP19tw9rVviMH9Xt799bNqWQdPARJ&#10;ayyysVFQVCwcPW5CICA55I8IfSQapgsAofqRfvtKLjgfQRB4z169Y5q7r6y0VP7t69ReZI+FAgBA&#10;ZkZG++ULna9MsB0RG/3k8TAy9goKclMb6kbGsxwcj5P5bjEMIx5HhNtQZoiIXwiVwIuLi0m5pwIA&#10;gIqaWnZz98S+jOnPb8/LLp/25nV3hxlTH9lPmxyWnJhAamGQasgMj5sL9sAL3Xv2emXQsdNbXssR&#10;BIFlfPvWnio7RPwfoRJ4aUmxItmySsrKec3dExf7qh/Z+uvDduyIef5s0KTRNi+XLpgf9Onjhy5U&#10;1U8GnIsUR/WhMisphBD17mv6nMy59NzcHE2q7BDxf4RK4CXFJeQFrqTSrMCXrFi53d1zg4eMTNPZ&#10;L3mBLfSH9+5MsrEe8Gb9GrcTP7KydKiqnxdacw7ORktH5yuZlEXVVVVS5eXlslTaIkLIBC7oHlxS&#10;UqrSZcmy3VExse1cli7fJSYmXkPVD5wgCIwgCOzKZb/5Q/uZf9izY9vu4iJyJ+LIQkrgJMMhN4aO&#10;ju4XsmXzc3lfYBXRNEIl8OLiYiWyRx65ETgbeQWFIvd169dFPH/ZYcbsOb44jrOo8OgCoG4xrra2&#10;VvzE8aNrBln0/eJz1MujpYL+/5yD8yRYiJFLltAY2rrkBS4aplOPUAm8tKRYkcyiD06jMWVkZMp4&#10;LaeuoZG1bdeeRQ+jog1HjR1/BQBq82xXlJfL7Pt3x7/WFmaf/C9ecBH0HjqGYQSvnmlUD9F1+BB4&#10;nkjglCNUAi8pKVEk49GkoKBQyM8PVb99+w+HvX1n3ngQ2rvfgEGPAKBM6BAAAAoL8lU3erj7jBjY&#10;L+3OzevTBbWH/tNm3npwQK3A1dQ1snAajWefeAAAyM3JFQmcYoRK4MVFhUpkjh0qK/OXJI+NcTeT&#10;hLOXA2z8gq9Zd+veIxYAag5jIIQwAAD4npnRbsUil4DxI4fFP4mKHEG1e2bdinjr9uA0Go2pqaWV&#10;wWs5CCES9eDUI1TnwYuKipRJFEOqXOyB84K5pVXU1dv3LMIePhi3e8fW3Z8/fuxSl+CAP0Gye+53&#10;aW+7OdlNf2BuaRW5Zv3GtT169X5Jhd11Q3TASywJUFpaomDSqX05juMsHMeZOE5j0mg4k0ajM2g0&#10;nInTaEwajfbr33X/pTHodDoDp9GYNJzGxGk4k0aj/SpbUVYuh+E4ixenFwzDCNEcnHqESuAsJpPn&#10;OSqEENBo1B/hhBCiYSNtbgweNvz2jZDg2ft37dyRk52tTUXd7FHKq5gXAyaPsY0ZYTsqxHXtug0d&#10;O3Xm2UmEE5zEIhsAAFRVVkqTaa+u94fo57QfAQB/eary6tFGEAQsKSLv6CSiYYRqiK6goNhsLLX6&#10;IIRgQX6emiDsAaAumcCkqdPPhz97abBhy7aV8vLyRVTVzRZ66IP7E2wHD0xdt3rVqR9Z33XJ1gcx&#10;jCDrC04GhBBEqG57kCAInCBYOItVd/FaF4ZhSE6Buu9WRB3CJXBFxUJIInh/fn6+uiDs4URcXLzG&#10;cf6Cw1Ev4/WXu7lvlpCUrKSqboIgMIQQFhzgP3eIlfmHXdu27C0qKuR5uoJhGNFWz1wSBIGpqKjm&#10;tLYdfxpCJXA5eYUijETw/mISYiCLjIxM2XLX1VuiYmLbOc5fcIhGozGpWqhCCEEGgyF2yuf46kHm&#10;fb94ex3yrKys4Hr4TOUWX0uDEII/I7SKoBChErg8ySFadXW1ZHVVlSTV9jSFsrJK3oYt21aFRb/o&#10;OHHqtPMQQkTlinRlRYXM/t3/7hhk3veL34Vzi7iJW0bWSUhYEAmceoRM4IqFLBaL1MJfYWFBq8TX&#10;1tbR/brnoJfT3fCobkOGj7gJADVba2yKi4qU/1m39vjlC+cWNXdvW+7BAQBANESnHuESOB8LWEWF&#10;ha2akrZT5y5vfM9emBB0865lXzPzpwBQc1KLvTVHEKjZv9XP6Q2l+9otiagHp54/RuAFBa3Tg9en&#10;V58+Ly5fvW59xi/ApkuXuhDO1PToze/BU3n0szVQFvXglCNUApeTVyAt8EIhETgAdfvDA60HP7j5&#10;MKzXYW/fGdq6ul/Zr5Otkxv3VjLpgzEMY+E4zsIwnIVhGAvDMOKnTztBtZdbc/ByYEgEdwiVows/&#10;PbgwCZwNhmHE6HETAkfYjg4JDvCfe2jf7q0F+fmk9uy58aIjE2gBx2msCVOmXkQ/j7sSiMB+/T+B&#10;sLotPAJjsVg/97p/vo/q3iNYLJz4+W9EEPDD+/SuxUVFyrx6/amoqOaIi5NLRyyicYRK4Oqamt/J&#10;lMMwjPXu7ZvuVNtDFXQ6nTHTfo7vhClTLp454et6cM+ubbzWwY1gyAzRJSQkqv7dd2A+r+UaAiEE&#10;h1iZf+B1PQTDMFZ/a+uHVNjQFDXV1RJpb990T0lO6pualNQ3/V2asUHHTmkmPXrEmvToGWvYtWuS&#10;pKQUZf4NwoBQCbxd+w7vJSUlK6uqqng6P00QBP7s6ZOhgrKLKiQlpSrtHeceFZTAfy6y8dRzEoi6&#10;k20f3qcbZXz72oHXcgRB4P36Dwylyg5OEELwWvCVOWdPnliZnvbWhO1lh2EYiyAIPCUp0fRa8JU5&#10;7Nc6du78xm6Oo4+dvYNPW9+VAEDI5uAYhhEmPXrGkvFm+5H1XbctJJQnuxDGncB5rxsR1Dm/hd6/&#10;N4FsWcv+A8KosoNNXm6uhovTnOtrVi4/l/bmdQ9OF1q2mzDn90oQBJ6eltZts6fHMYcZUx9lfc/U&#10;o9qmlkaoBA4AACY9er7iZsW4IV4+fz6IanuohvTCFTcCJ/FgJFDz22/cgBCCIcFX5pDZMWjfwSBd&#10;g+T0rDHu3roxbaR1/zcRoY/Gsu1jv1d/AbHe2gUEoC5+vs3gga+vXglwbMtZV4RqiA4AAN179nxF&#10;5gvFMIyIef7MWthT0ZJxxQWAyx4cx1m8Pj0QRcEn4l697Pf540eeo8pCCImBg4fcp8IGNts2bTh0&#10;/vTJFRBCgv29YRhGEASBycjKlvbo2SvGpGev2I4dO7398vlTp+SkRNOk+HjzkpJiRXZeeoQQVlVZ&#10;Kb121Yqzz6OfDt576IhjS+8qUIHQCbxb956xZMoRBIE9i34yhGp7qIZMLwsAAAg1P7fGMIzg6TA4&#10;+H8wCn4J9LvkzBYRr+1bDRhA2fw7KjzM9vzpkyvYdbNf19bV/bznoJdTXzPzpw0JFSEEU5OT+ni4&#10;rjzzLu2tCfs1AAC4Hhw0Z9DgIffHTpgktKmjG0PoBK6nr/9JVk6upKy0VJ7XslmZmfo/sr7rampp&#10;8xxRpKUgPQfnYtpCZpGNRUEPXlJcrEg2FBWGYYSZRfNJI7mhtKREwcNt5Wn2g4b9X2OT7nGm5uZP&#10;wh4+GBf28MG4hmzQ0dX73KtP3+dBt+6aex85tMHniJcHxDBEsFg4hBBtWrf2uIVV/wiqg4sIGqET&#10;OIQQde/Z6+WL6KeDyfilaLYS9gAAIABJREFUxzx/PmjC5CmXBGEbFZAd5nG1TUZidEDFItuFs6eX&#10;1dbWcp2OmQ3EMKJn7z4vZGWpiVO/ffPGg/l5eRr/d+8lsE3bdi7dutHz6JvUlN6N5qRDCLLL6LVr&#10;9/FCQNAwMwurqLmzZtyvexvB8rIy+Y0e7t7ep89NaktDdaFbZAMAAJMePWPJxGZjz8MFYBJlkN16&#10;EdgqOp9D9LKyMrnTPt5uZMoigsDsneYe5ad9NlHhYbYhVwI5FsQgmjR1+nnrocPuAfAzOMVPJ53/&#10;XBzfbcbXrx289u/bPGCQ9UPH+c6Hf9mKEAx9cH/CrevXZlJhb0shlALv3oPcQhtBEFj4wwdjuTla&#10;2VoIUuA4jrPI5D7nZ5X40tnTS8vLy3jOCw4hRBqaWpm2Y8YFkW2bk+DAACd2bjaIYYSqmmrOhi3b&#10;VvJaD0IIXr8aZF9eXi7runbdej39dh9/1QshCg70d6LC3pZCKAVuZmEZRTb0bkFBvtrDe3cmUW0T&#10;VQhym0yQe+wNUVxUpHTC+5g7IHGCDSEE5y9ctI9G8u9cn6SEePNfe9sEga3fvHWVnLx8cUP3QgiR&#10;mJhYjbiERFVD7xMEgX359LGzpKRU5eadu5Zw7pknJyaYtaVtM6EUuIKiYuFA68H3yWTLxHCcdf70&#10;qeWCsIsKBDkHxzi2hXiBbJz2fbt27iwvK5MHJHIQy8jKlkydOes0mXbrU1xUpFTfKcXCqn9EE0XQ&#10;nLnzjyS9+yh36crVIQ2Nqtjfo6m5+RPOB2d5WZlcZsa3dlTY3RIIpcABAGDM+IkBZObhBIuFJ8TF&#10;Wr5OSe4tCLsAqPvj85PAgExPK6g5OAAAkAmSmJyYYBrod3EB2d5sjtO8o9LS0uVkytYnNSW5D+e/&#10;1dTVs1RUmz96SqPRmOISEtVN/R0lJaUqO3b6PSVySlJSX/LWtixCK/BhI21uiIuLV5MpCzGMOH/m&#10;1DKqbQIAACaTSVu3etWpFYtcAg7t3b2VTB0YiV5ckALn1dmFxWLhGz3W+JAdjdDp9No5c+cfIVO2&#10;IVKTk34JHKtbmY9ppgg8f/rk8l6GnYqnjR8Tzfk5IMQIJWXlvE6du7xmv9ajZ++X7HBYEEL0ut4D&#10;RZgRWoFLS0uXDx1hc5PMEUhEENitayF2hYUFlEZ5qayskF7oNOdGcID/XAAAOO51aP3NayF2vNZD&#10;ajuLS082XusFgPcDJ7W1NeIyMjKlZEYwENatbnPTw3LLj+/f9dgPN4QQ1NLW/tbU/ezglmVlpfKc&#10;i4wYhhEIEdiWnbsXS0hK/pqfa2lrfyOIulEOhJBoSz7qQitwAAAYO2GiP5nhIwAAMBgMsSuX/Sg5&#10;BgkAAIWFBSqzp06KiAwPG8V+DcMwYu2q5WcT4uIseKmLTIJFrhxdSHrJcRMOihNJSanKM34BNmMn&#10;TrrMa1s4jjOdFy3Zy2u5puhsZJTC+bBJe0Pu6HDdvvmO5bZjxgZzvv4u7a0Ju6MhCALvYmiUwp/F&#10;LYdQC3zg4CH3ZGRkSDlBQAjRhTOnlzGZTL6deTK+fW0/ZYzti5SkpN+GZuyc4C5O9jd5OclGYg6O&#10;uHNVJennTqInFhcXr9nvdczeZcmy3byUc127bkO7Dh3e89peUxh3M4ln/z9CCKYkJ/VtcsTz25D8&#10;9+9s1/ate16+eD6Q87XkxARTzo6mq0n3eNBGEGqBi4uL19iMHnuV1DAdIZibk60V+uD+eH5sePM6&#10;tefkMbYxmRkZ7RtyCmGxWLTioiLlGRPHPfn6+XNHburkdQ4OIRRYwAcAyC2yAVA3gnH33OCxeeeu&#10;JT9PaDXaPoZhRPeevV7Oc1m0n0xbTWFo1DWZc8elorxc9tvXxs+lQwDQhClTL+7cu99ZW1f3K2dZ&#10;JoMhttZ1xVl2GO6iokLlH1lZv2WbMTYxEQmcKsbwMUzHMIy1Z8e23TXV1RJkyj97+mTo9AljnxYX&#10;FSk1Nd8kCALLzcnRnDp+TDQ3w0NSQhTgIhu/QR9mOzgd9z59bhJdTIzR2NYmTqMx93kdnUPmYd0c&#10;EpKSVQYdO6VxvtaQzzknKiqqOdPsZp86dvLMZM7dGoIgsIyvXzvcvX1zGgAARIQ+GsNZTk1d/Yey&#10;skqbiR0n9AK3sOoXoaWt/Y3MOWOCIPBvX78YeB857Mlr2ZvXQuyc7Gbcr6muluRmu47FYtFKiouU&#10;Zkwa9yQhLtayqXvJrD4LKiYbANQcGR020uaGX9A1axlZ2dKGHjRrPDeu7WDQ8R2/7TSGSY+esRzt&#10;ogO7d+7I+Pa1fXPljLuZJNQP1wwhJF6npPTOz8tT37ZpwyH236tuFNK7uRV6oULoBU6j0ZhLV7pu&#10;48NnGvkc9Vr38cN7Q25ufhwRbjN6mHWy69JFfgRRF1CQ24ZYLBatsqJCZtaUiRFXLl+a35goMRIP&#10;K0EdNgGA90W2xujVp8+LkNv3zTW1tDLYD2QMw4jefU2jHebN96KijcZwcnY5yPHghDW1teIebqtO&#10;c3OYRr9d+9/WBBBC8EP6O6NN69YcLy8rk2d/9wgh6Lxo8T4BmC8whF7gAAAwcer081ra2t9IDkEh&#10;gRDcsGa1LzciGTh4yP0hw0fcAoCcCydBEBiDwRDzdHc7uXi+09WGtuoghpGIy8BF2GSSi2xkHXYa&#10;ol2HDu9D7tw3MzYxSQCgbs9776EjjoKOb2ZkbJy0ZMWq7ex/I4LAYp5FD/ZrICNMA51F/b8zfP/u&#10;XbeH9+5O4vwNOM53PtzH1CyaWssFS5sQOJ1OZyxd5baV7A+RYLHwVzEvBl69EuDIzf2ua9ZtmGnv&#10;4EOmLQD+/2CoSws8KPVJVOQIzvd53s7icpGN9BycQoEDAICyimru5avXBw0eNvz2uk2bV+u3b/+B&#10;yvobY+GyFTs7de7ymnMd4MwJHzccpzGlpKXLZWRkSusu2VIJDj90aRmZMrF6IZtzc3M0wU8f+7rz&#10;4rpfXNeuW98Sn4NK2oTAAQBg4pRpF7R1dL6SdeaAECN2bt50gBvnFwgh2rJz1xLbMWP5OumEEIKF&#10;BfmqTnbTH8yfM+s22+OK1zk4BAJ2dCHILWI2hZSUdIX36XMT7eY4elNdd2OIiYnV7j18xAHU65EJ&#10;goVhGMbauG3HisgXse0T332QX+m+dhP7/bN+ATYvElI0Dh7znqmoqJQP/n945te58t0HvRzbYkhl&#10;oQv40BjsXnyd2ypSBxQQIrCysjL5XVu37NtzyMuxufsxDCMOHPWeVVRUpPwi+inpUFDs4eDjiHDb&#10;yLDQ0cNG2l6vra0hcZxVkI4u1PbgbKg6KcYL3br3iFu/eeuqHZs3HQR1UxscIYRVlJfLrV214iwA&#10;AGjp6Hzt1bvvC4OOHdO+fP7UKTE+3vzb1y8GAPwaBbE921gIIWyl+9pN5pbURJ1padpMDw4AABMm&#10;T72oraP7BcdxUj8chBAMCQp0iH7yeBg399PpdMap85fGdO/Z8xWZ9jhhiyj80YNxlZWVMryWF+wQ&#10;nZpFNmHBYZ6zV/CtuxZ67dp9ZL/G+f1lZWbq37tza4rXgX3/3Ll1cxpb3AD8/rDT0NT67hd8zZpz&#10;bt/WaFN/WDqdzljm6raVbIphAOqeystc5l/58ulTJ27ul5CUrDofEDyM8/ABP5DtLbnxZIMt6MnG&#10;Dx/epxs9jowYKcg2uvfs9er2w/CeTs4LDgFQ93fnfJ/46VvBqufpyN5qnG43++Td8KhuZhaWjwVp&#10;p6BpUwIHAIDxk6Zc0tHT+0y2FycIAq8oL5edZ293t6ioUJmbMrKysqV+V69Z6+nrf2yteFwC7cEp&#10;zG7SHFnfM/XmTJ8S6uJof/NxRLiNINuSkJSsWr952yq/oJDBw0fa3lBT18jifL/+96WiqpptPXTY&#10;nVMX/Ebv2Lt/gYyMTJkg7WsJ2swcnA2dTmds2bFryTx7u7tk62CxWLSMb187LHRyuH4hMHgYN0nv&#10;lJSU8/2Cr1tPHTfqeW5Ojpag5q2NgLhydMHILbKR9RTklYL8PLU506eE5ufnqyOCwFyc5tzwPXth&#10;PNVx0etjbtUv0tyqXyTbhpSkpL4pyUl9P75/b9S+Q4f0bj16xJp07xmrpq7+Q5B2tAZtrgcHAIBB&#10;Q4bemzZz1il+6iAIAot79bK/h9vKM9zud2tqaWUGXLs5oFv3HqRit/ODIH3RW2KIXlZWJjd3tt29&#10;b1+/GhAsFo4Qgkwmk+biNOeGoHtyTpRVVHOthw67u2yV29ZDx31mrli95p+hw0fe+hPFDUAbFTgA&#10;AKz7Z4ubhqZmJr++zbeuhdh57d+7mdv7dXT1vly5cbvf4hWrtrfkcL0tL7LVVFdLLJzrcONNakov&#10;zpEPQghrDZH/TbRZgcvKypbuOXTEkYrh5ZGD+zddC6rLMMkNNBqN6brGY6N/yI2B9f2YBQb32UV5&#10;RpBzcCaTSVux2CUg5lm0dUMPKZHIBUubFTgAAFj1HxA2y8HpOL/1QAiRx+pVp7ndPmPT18z8aeiT&#10;551H2Iy6xq8NTSNYTzZBDdERQnC9u9vJ0Af3xzcVQFMkcsHRpgUOAABr1m9cq6Or95lGozHI1sEO&#10;ij9v9sx7168Gz+alrKycXMnx02cn7T18ZI64uHi1oIbt3KUuIuvJRr3AEUJw17Yte69eCXCEEKLm&#10;TuT9JnIBb6H9TbR5gUtLS5fvPXzE4efeOGlxsX/kq5cvueh1YN8/vB40mThl2sV7EU+M69If8xH/&#10;vCGg8EVVbQ6fI4fXnfaty3jC7Xf5S+SO9jdFIqeGNi9wAAAwNbd44jh/wSFAIj43J0wmkwYhRF77&#10;925evXzJxZqaGp7ybenp63+6cuN2P89/trqqqqlRuior0CE6RRlGAQCgqqpSap3bqtP7d/+7g6wt&#10;IpFTxx8hcAAAcPfc4GFuaRXJb8/JFtKNkKuz5kyfEsprZFYajcacu8DlYFRMXLtDx31mdjY05DtA&#10;H7eHTch6slE1RP/44b3h5NG2MUEBl/lK7/NT5HQXR/ub9eOjieCNP0bgYmJitd6nz03sYNAxjaqz&#10;x/FxsVaTx9jGfP70sTOvZel0OmPM+IkBd8OiugfdvGM1dMTIm/w8fLgKutiKh01uhFydNcF2ROzP&#10;74qK1D5IT7/dp46dO7+hoK6/lj9G4AAAICcvX3zOP3CkkrJKLhWxvxBBYFmZmfqTRtm8fPb0yVCy&#10;9fTq0/e579kL4yOev+zg5LzgoISkZCUAdSGEuTeG+pBN7AchPwKvrqqS3LB2ta/bssWXCBYLZzAY&#10;fCd+hBASWto63y5euTpESUk5n9/6/mb+KIEDAICmlnbGWb8AG3Fx8Wqy/uqcsFgsvKKiXGbO9Cmh&#10;69xWnebWf70hdHT1vqzfvM31RWKqxoYt21Yam3SP53b1nyJPNsQeRYiJi9cMH2l7/eAxbzuyp+W+&#10;fPrUaeq40c8DLl1cgOM4s6amhlRwS04ghEhFVTX38tVr1n+qd1lLAhFqM7nMeeJJVOSI+fZ2dxBC&#10;kEyOs/pACBGAEMnLKxSt/2eL64QpUy9SsVJeW1sr9u7tm+7JSYmmr148H5gQF2eR9T1Tny1oCCFC&#10;CMHJ02ac233wcJNz2+gnj4c5zJj6CIBfp6cgZ+/cuYthqtWAAWEW/QaEW/XvHyYlJV1B1u47N69P&#10;91zteorBYNBra2t5WoxsDAghkpOXLwq6ecdKkAEa/yb+WIEDAMDVKwGOa1etOAvrsm5SMlqh0+kM&#10;BoNBN7e0ity6a8+i+uF6qaCyskL6dUpK75SkRNPkxATTxPg4C3PLfpHNCfz50ydDli6YH6yhpZWh&#10;o6PzVVNb51vHzp3fGHU1TupsaJQiKytLKokEJ5kZ39od3rd3y7XgK3NwnMZksfhPLPETJC0jUx54&#10;7VZ/w65dkymq86/njxY4AHVuqIf37dlCdb04jjMxDEMLly7/d+HS5f+KS0iQSpTILQwGg06n05sc&#10;ziOEoKAcbTIzvrXzPnLYMzjA3+lnlBRKc2SLS0hU+wWFWHOROFAED/zxAkcIwQN7/t3u7cV7bPTm&#10;YA+f9fT1P3r+s9Vt8LDhtwUR2L81ycz41s7nqNe64AD/uQSBIAAIUuz5huh0OvPc5cAR7COdIqjj&#10;jxc4G/+LF1w2rVtzHEJIuWsmjuMsFouF6+rpfZ7tOPfY5GkzziooKhZS2UZL8z0zQ9/7yGHPoAD/&#10;uYggIIZhBJPJpFPZBo7jLAAh8j1zfrz10GGkz/eLaJy/RuAAABAe+nDMsgXOQUwmgy4I90xJScnK&#10;qqoqKQkJiapxkyb72TvOO2pkbJxEdTuC5Htmhr7PUa91Qf6X5/5cnGzWj5wMGIYRklJSFYeP+84Q&#10;iVtw/FUCB6AuU+Tc2TPvlZWWKggqksnP7TnIYrFwU3OLJ/ZO844Mt7G93twcurXIyc7WehwZbhMZ&#10;Fjo67OGDcSwWgQHw/7zZgsCgY6c037MXxlGdaVTE7/x1AgcAgK9fvhjMnTXjfsa3rx0EHXpJTEys&#10;pra2VlxFVTV7pO3oa2aWllFmFlZRqmpq2YJstymYTCYtKSHePDI8dFRUeLjtm9SUXgDUudlSkW65&#10;OUaOGnN1zyEvR2lp6XJBt/W381cKHAAACgsLVBY42N9KjI+zaKk2MQwj2A+U9gYG7yys+kWaWdQJ&#10;Xl3j94CAVJOfl6f+JDJiZGR42KinjyNHlBQXK0IIkZiYWA0VDircACFE7p4b1jovWrKvtYJX/m38&#10;tQIHoO7k04a17r43rgbPZq+It1TbbA829sKVnn67jxb9+kV0Ne6WqKSskqusrJynpKycp6iknK+g&#10;qFjQVBIBgiCwoqJC5fzcPI28vFyN/Nxcjby8XI283FyN/LxcjfR3acZpb970AAAAMXHxahzDWVVV&#10;ldIt80nrhC0tLVN27NSZyf0GDAxtqXZF/OUCZ/Pg7p1Jnu6uJ0tLShRbUuT1aeohIycvX6SkrJyn&#10;oqKaq6CoWMBgMMTycnM18nJyNAsLC1QbWk9gR1ERxCIZLxgadU3yOXt+go6u3hdBtoMQglVVVZJS&#10;Ui2TYgghBKurqyUkJSWrmr+7dRAJ/CcF+XlqGz3WeD+8d3cS51Ba2IAQoro0wajVhdsUNBqNwWQy&#10;6ROmTL24fddeFwkBi8Dv4kX7jes9d2ZlZWn16ds39nLglWn6+vpfBdXe/r173ffv3bOmuLhYYdDg&#10;wREBV4KmysvLl1BRd1VVleTnz5/bZ//4oVlRUSHNYDDo0tLSFZqamj+0tLW/KysrF3A7xeFb4Ewm&#10;k/bjxw/NsrIy2arKSikxMbFaeQWFYg0NjWwxMbFavipvYRBC8Nb1azP/8Vx7vKK8XFZYRd4W0NbR&#10;/bJ+81bX4Ta21wU93/7+/bt2FwODj7W1dQE6MAwjBg8ZEnbv4aMRzZUlQ1xsbF9LM9NfB3QghMjZ&#10;xcX36HHv/6Qq5paU5OTuQVcCp9+9c2f069TUbk3t8Ghqav4YNWbM7Vmz7S9a9esX3dTxaJ4FXlxc&#10;rHD75s1xkZERg6OfPu3/5fPn9o0MDwmDjh0/DLK2jrSxHXV3+IgRD4V5KMNJTna21np315OR4WGj&#10;Wmpl+U9BTFy8eukK1+3zXBbuF7T7LptrISGTpk+ZfLWeHTWlFZVSgshLfujAAdc1q932c75m0LHj&#10;h7fp77lKh8VJVGSk9Vr31fvi4+L6kLHFqGvXN3v27XcbaWPTYPIIrnuo16mp3Rxmz76kq6mRPdfR&#10;4bzfxYv2Hz986NjYk4YgCOx9enrnM6dOzZ8yccJ1TVWVfHc31wM/fvzQJPNBWhJ1DY2skxf8xvy7&#10;/+A89tltEY3DPqY6auy4wLCnLzotXrFyR0uJGwAACgsK/nOEt7amRryqqkpSIO0V/re9gvx8niL/&#10;IITgti2bNw8fMjiiMXHLyMiUy8vLl0hLN37q7+2bN13HjrK9t2LZ0qMNfd5mBZ6Xl6fqNGfOhd49&#10;uicHBvjPZMcp49ZJhD3MrayslDp88OAq4y6d08+ePj2vNRezuAFCiKbOsDsT9SK23ZIVq7ZLioT+&#10;H9gr+4ZGXZMDr9/q7+VzcoamllZmS9vR2FRKUI5MBEFg9acdvLTFYrHw5UuXHNu2Zcs/nK+Li4vX&#10;TJw0KcT/StDUnIJCpcLSMtm8omKForJymcLSMtnYhMSeJ06dnjdw0KD/pDL2PnZsybDB1pHl5eW/&#10;Za5tUuD3792z7WZkmHbZ79Lsn+eqG7sf4TjOwjCM4LwaurG8vFzGxXn+qTG2NveLiooUm/kuWh15&#10;BYWiVWs8Nj55laC7aPmKnRw9+l+7Okmni9UCAJCsnHzxzr37na/fe9i3j6lZdGvb1VbYtGH9Dl/v&#10;3+frkyZPvpr24aNBYPDVyZOnTAlWVFQs4nxfRkamvHuPHkmOc+eeCY2ItH76/IWFhaXlc857Xr18&#10;abZi2dKjnK81Ogc/dOCA61r31fswDCMaejqxt3TU1NRzuhp3fdOuffvPioqKRRBCVF1dLZH29q1R&#10;ZESkNUGw8IbOY0MIkYGBwYfHz55bqaiotJmwPEVFhcqnfLxXnz99cnl1VZWUMK+4Uw37syooKhZM&#10;t5t9ymXJsl1y8vLFrW3XSV9flyWLFvrUfz2/uEReTk6O7zPw9dngue7fvbt3r+UchcrKypYVlJTK&#10;NVf2zevXxr26m6Rwlt2+89917mvX7uZ1MZLBYNBnz5wRcC0kZBLn6xGPnwzo17//UwAayS66Z9cu&#10;jw2e6/4FoOGhh6KiYpGDk9NZR6e5Z4y6dn3TmGHZ2dkaF8+fdzh08IBrXm6uGud7CCH48ePHjuPH&#10;jL4TGhFp3VYW4BQVlQrc161fN89l4f5T3sfdL5w5tay6ulryTxY6+2Heu69p9CwHR+8RtqNDuMnI&#10;KuK/nDzh68Ip7tVr1uxZ4+Gxi0xddDqdcf6S36zCUbb3oiIjrdmvb/Bc92/E4ycDAGigB/e7eNHe&#10;yWHOBVA3BP1lCIZhBIbjrA0bN21d6ep6gBdngtLSUrlNG9bv8D52bElDI4LpM2b6X/Dzm9UW3RcL&#10;CvJVb4aEzLpxNWh2akoyqZVQYQTDcRbBYuFy8vJFU6bPPDtjtv0JYQ2j1FZ68MrKSil9ba2skpIS&#10;eQAAUFBQKP7w5as+vzZmZ2drdDHo8IlzkS3jR7aGurp6zm89TkpycveFC5xP/pw//7YI1sXQMC3m&#10;VWxfzw0btvPqKSQnJ1d6yOvIsqCQaxMhhKj+/DwwwH9moL//TBKfrdVRVlbJc3JecOj6/Ud9w6Jj&#10;Oq5a47GxfQeD9Na2iwwYhrHYD9k+fU2jDxz1nvU8PlnL858tbsIqbiGi2c7pWXR0P7a4AQBgnrPz&#10;SSoeQBoaGtkzZ83y43ztSVTUIAA4FtmYTCZt/lyns0wmk1Z/qDnCxuZ+TGxcH5Pu3fmKlTVu/Pgb&#10;Z86dd2hgKItcV644XFra/BxGmNFv1+7jkhWrtj98HG1462F4T5cly3ZramllAFA3zOUnf5oA+fXD&#10;NOjUKW3ugoUHHkQ9NfIPuTFo3MRJl1tyu+tP5316+m/x9fuamr2kqu4RI3/fB0//2davOfipEycW&#10;JMTH9+a8CcMwokOHDp+CroZMkqDoDz3Dzu5yWtpbo53bt2/geBnm5+erHDqw323T5t+3DtoiEEJk&#10;ZGycZGRsnOTm4emZEBdr+Tgi3CY5KdE0KSHerLSkhL178Ns0qCXsYg8raTQao1v3HnHmVv0i+5qa&#10;Pe3d1/SZvIJCUXN1iCAPg8H4LSIOlZ6eNra292RkZMrZ22TsNRIaAHVzgx3btm6qv1CEEILnL/nN&#10;onoBbP3GTVuDAgOnffr0qcPPpIEAAAB8vL0Xrd+4aeufFNcMwzCij6lZNHsbCSEEMzO+tUtJSjRN&#10;SUrqmxAXa/E6NaV3VeX/T3exh8lU+grIyMqW9jUzf9LXzPypqbnFk27de8SKFspalvojVyp/51JS&#10;UpXznJ1PHvXyWj5x8uSrDk5OZwH4KXB/P79ZOTk56r+VgBA5L3DxNTWjbhjBhk6nM7bu2Ll+5rSp&#10;QZyv5+flqb6MiTG3tLJ6RnWbwgKEEOnq6X/W1dP/PGrs+CsA1P3hP3/62Dk1OblP9o8sndKSEsWS&#10;kmLFosJC5aLCQpXi4iLlkuJixbKyMvnKiopfjgx0Op0hKydXrKCgWKCkrJyvrKKSo6KqmqOoqFSg&#10;qKSUr6iknK+opJSvoamZadCxE2UpnUQ0RPPPYhkZmd8CXHz5/Lk9lRbs2bff7d/de9b8drQYIQRM&#10;e/eKk6TTGHQIEPuSoNMYmZmZ2gghIIiLIAg4qH+/JxI0nMnZ7r27d20F1eafcDGZTLyosFCpvLxc&#10;hiAI2Nr2CMN1wsfHhfM3xL5KSkrkBNHe+nUe/4phkOBsS0lOrqS5cvFxcb05y5gYGb6tqKiQEuR3&#10;g717965LYkJCb84DFRBCNHHipBBtbe3vVD5hOIEQIp+Tp5zZHnAQQiQnJ1dqPXhwhKDa/BPAcZyl&#10;oKhYKC0tXd4WtxX/Znr26pWgq6ubwf53Wlqaobub6wFBtonduXVrbP0XEUJwlr39RUE2DAAAhoaG&#10;aQ/DwofYzZ59afLUqUH+V4KmUrWYJ0KEsFF3rPT3/fqTvr4ua1a77ec1Fz3XjB1le1dKjF7LOXSQ&#10;EqPXVlVVSbT20Et0iS5uLqEYoss3P0RHCIGKigqpju30v9S31bhL53d379wZRfW0C3v18pVp/eX7&#10;vqZmL0U9qQgR1CMlJVXZ0M5Uenp65/FjRt/pZtjl3Vr31ftCHz0aXllZKcVve1hBwe/nWCGEqHef&#10;3vH8VixChIiGserXLzo0ItJaU1PzP+mR379/3+ng/v1uo0aOeKiqqFBsaWb6atmSxccvnDvn+OHD&#10;h46Ix63T/xyOQAjBTp06t0lXSxEi2gqmZmYvX8TG9ZkybdqVxu5hMBj0uNjYvr7e3ovmz3U627Vz&#10;p/cG+nrf5jk5ngv095/J6fbaGA2eftJo4MkiQoQIatHU1PxxOSBwemhEpPXoMWNuNxUam01mZqbO&#10;xfPnHexn2V3WVlfEUchUAAAJNklEQVTLnTZ5UkhEePiQxnr2BgWupKTUphPniRDRlhg4aFDUtZu3&#10;xv7Iy1fx8w+YMXf+/FOdOzc/iq6trRW7fu3axJHDhoYNHzI44mVMjHn9exoUuMiFUYSIlkdeXr5k&#10;6vTpgT4nTjqnpr3rkpmdox4Ucm2i+9q1uwcOGhTV1CnOx1FRg/pbWrzY4LnuX06X2AYDPohcGkWI&#10;aH3U1NRyx0+YcH38hAnXAag78ZmclNTj4YMHI+/cvjX2ZUyMef2h+Z5duzwkJaUq12/cuA2ARnpw&#10;gW26ixAhgjQ0Go3Zu0+fOA9Pz51Pnj23fJP+vlP9c+AAALDln01bHz54MBKARgROxf6bCBEiBIuB&#10;gcHH8xcvzX4YFj5ETU0tl/O9VcuXHSEIAmtQ4DnZ2RotY6IIESL4xXrw4Ih7Dx8N5zxf/v79+04P&#10;HzwY2aDAv337ptdy5okQwR90Or3BSDm8OoXwg0wr5zo36d492XND3bybTWCA/0ys/sochBC9efPa&#10;uCWNq66ulngWHd2vvsusCBHc0FhAktraWjFBtNfQg0NRSanZaDilpaVySYmJPQX14Fm9Zs0eWVnZ&#10;Mva/E+Lje2Nm5uYxnBvsCCH4PDq6nyAMaIjHUVGDunQ0+Gg9oP9TLXW13MSEhF4t1baIPwMVVdW8&#10;hl4X1FpSXl6eav2dpuZi+0dFRlrra2tlmfbulXDzxo3xgrBLTEystpuJSQr7358+fjTAhgwdFlo/&#10;uV5WVpZWWlqaoSCM4ITFYuHznRzP5mRnqwMAQGlJifzhQwdXCbpdEX8WmlpaWQ29ni2gPHhpb9MM&#10;OfeacRxnqWtoZDdVxsf7+OKKigppAAA46nV4hSDsAuD36Up1dbUENn7ixGsN3Rh85co0QRnB5uGD&#10;ByO/fPnSnp3nGiEEU1NSugm6XRF/Fh07dvzQUHyz2FevTKluq7KyUir21UszzmE2i8XCzczMY5oq&#10;V8YRMfhxVNSgbAEtZNcfWWBGRkZvO3fp8q7+Gz7exxcLek589szpeTiO/5oeQAhRz569EgXZpog/&#10;DzExsVrjbt1SAUcIaAzDiLDQ0GFUt/UsOrpfQ+mkm4sj+NM+AEBdR3bz+vUJVNsGwO/rDlpaWlkY&#10;AADYzZp9qX7Ex9ycHPWL5887CMIIAADIyclRv3XjxnjOqKoIITh8xIiHgmpTxJ/LkKFDwyD8/9oV&#10;QRDY/Xt3R2VmZupQ2U7I1eAp9UNlSUhIVPfs1SuhqXJTpv5+aizoSuB0Ku0CAICKigrpuNjYvux/&#10;m5mbxwCEEMjOzlavH9WFDgHSUFHOLy4ulhdEVAx3N9f99duTkZSoElR7ouvPvp5FR1vV/z2JYZCY&#10;6+Bwjqo2UpKTTeoHJxXDILHIZYFvc2UJgoAmRoZvOcsmxMf3ovI78Fjjvoez/hvXr4//9abbqpUH&#10;64ehoUOA7O3s/KgOIxMZEWEtjmOs+m25rVp1oLV/KKKrbV4EQcBuhl3e1v9diWGQuH3r1hh+68/L&#10;y1Mx0Nf7Ko5jzPq/29epqcbc1OHr7b2Qs9zwIYPDmUwmTsXnfxkTY8b52bXV1XJqa2vpv27Iz89X&#10;VlGQL25IeHt27VpL1R/i3bt3ndWUFAvrh0uWk5KszM3NVW3tH4roartXwOXLM+v/dsVxjCVBw5lH&#10;Dh9eTrajys3NVR3Yr9/T+h2gOI6xxo4adYfbephMJj6of7+nnHW4rlxxiN8O9HVqqrGelmYWZ73b&#10;tmzZhBACv93YWPA6dgF+DUmIj++lpa6WU1/cdAjQ3t2717T2D0R0te2LIAg4bPDg8IY6KToEaNTI&#10;EQ8iwsMHc9tr/vjxQ+PfHTs8NVSU8+uLWwyDhIqCfFFGRoYOLzZ++vSpvZKcbClnXUsWLfSuqakR&#10;4/XzVlVVSWzbsmWTrKREFWd9pr17xbPr+88XNG706NsNDdXpEKAxtjb3vn37psurIbW1tXSvQ4dW&#10;SIuL1dQXtxgGiaHWgyKoGqqIrr/7yszM1NZWV8tpSOTs1zRVVfKWLl50/NyZM06PHj4cHh4WNiT0&#10;0aNhN2/cGHfm1Kl569au2W09oP8T9v2N6eFaSMhEMjZePH9+Tv26DDsafPA+dmzxhw8fDJoqSxAE&#10;fPfuXef9e/eu7tS+3ef69Zj16R2Xl5enwr7/P/nBi4uLFQZaWT5LT0/vUn9lHUKI6HQ6Y8HChT7z&#10;5juf5Fz6b4jy8nKZKwEBM/bv2+v+Pj29M4SQQAj9qhPDMEJbW/t7TFx87+Y8gUSI4JbUlBSTEUOH&#10;hBcWFio1kMkWAPB7IsaG3gMAIM7fKhv2dvKRY8cXO7u4+JK18dbNm+Oc5zqdLSwsVKr/Xvv27T+b&#10;WVi8aNeu3Re240pZWZnsp48fDV48f26Zl5en2lCdo8eMuX3B77Idp7vqfwQOAADfv3/XHjbYOvLz&#10;p08dGvqC2F9OF0PDNNtRo+527Wr8WkZGppzBYNBLS0vlvn790i4+Lr73k8dRgxgMBh3HcRaLxcI5&#10;68AwjFBQVCwKj4wa1NXY+DWJ70iEiEb58uVLO3u7mf4xL15YNCVmXoAQIhkZmfLA4KuThw0f/ojf&#10;+jIyMnQdZs/ye/rkyQB+6lFRUcnfun3H+nnOzif/k+2msaFAbm6u6pBBA6N+dv0NDlEaG76IYZBo&#10;bB7Evrobd32dnp7eqbWHdKLrz70YDAbt9MmT8/W1tTI5h+i8XOxVc1lJiSp3N9f9WVlZmlTayGKx&#10;sMdRUQOXLl50XEtNNZcX23qadEvxOnRoRWlpqWxj9TfYg7NhMpm0A/v2rd62ZfPm2tpaMcTnU5Cd&#10;nnjFKtcD23fu9BTFfhPREjCZTNr9e/dsr4Vcnfzw/n2b/2TSbQQZGZnyfv0HPLEePDhijqPjOdVG&#10;DrVQaeeTx48HfvzwoWN2drZGTk62Rk52tkZJSYm8uLh4jbyCQrGent43Y+NuqRZWVs86dOjwqbk6&#10;mxQ4m8zMTJ1dO3esP3/unGNNdbVEQ0PuRhvgGB4NGDjw8ZZt2zf0HzDgCTdlRYgQBDk5OepvXr82&#10;zvr+XTs3N1etqqpKksVi0uTlFYqVlJQKFZWUCnV0dDK7mZiktPVc9VwJnE1hYaFSSHDwlBvXr094&#10;Fv20f1lZmWxT92MYRpiamb0cNXrM7QmTJoUYGRm95dtiESJEcM3/AOuT2y1fw0FGAAAAAElFTkSu&#10;QmCCUEsDBBQABgAIAAAAIQCAldrt4wAAAAsBAAAPAAAAZHJzL2Rvd25yZXYueG1sTI/LbsIwEEX3&#10;lfoP1lTqrjgPkkKaCUKo7QohFSohdiYekojYjmKThL+vu2qXo3t075l8NamWDdTbxmiEcBYAI10a&#10;2egK4fvw8bIAZp3QUrRGE8KdLKyKx4dcZNKM+ouGvauYL9E2Ewi1c13GuS1rUsLOTEfaZxfTK+H8&#10;2Vdc9mL05arlURCkXIlG+4VadLSpqbzubwrhcxTjOg7fh+31srmfDsnuuA0J8flpWr8BczS5Pxh+&#10;9b06FN7pbG5aWtYipK/L2KMI8zBeAvPEIk0iYGeEJInmwIuc//+h+AE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DvxSdprQIAAB4IAAAOAAAAAAAA&#10;AAAAAAAAADoCAABkcnMvZTJvRG9jLnhtbFBLAQItAAoAAAAAAAAAIQDySQVXtw0AALcNAAAUAAAA&#10;AAAAAAAAAAAAABMFAABkcnMvbWVkaWEvaW1hZ2UxLnBuZ1BLAQItAAoAAAAAAAAAIQAtqx2OrkkA&#10;AK5JAAAUAAAAAAAAAAAAAAAAAPwSAABkcnMvbWVkaWEvaW1hZ2UyLnBuZ1BLAQItABQABgAIAAAA&#10;IQCAldrt4wAAAAsBAAAPAAAAAAAAAAAAAAAAANxcAABkcnMvZG93bnJldi54bWxQSwECLQAUAAYA&#10;CAAAACEALmzwAMUAAAClAQAAGQAAAAAAAAAAAAAAAADsXQAAZHJzL19yZWxzL2Uyb0RvYy54bWwu&#10;cmVsc1BLBQYAAAAABwAHAL4BAADoXgAAAAA=&#10;">
                <v:shape id="Picture 80" o:spid="_x0000_s1027" type="#_x0000_t75" style="position:absolute;left:7204;top:5346;width:787;height:1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HIVygAAAOMAAAAPAAAAZHJzL2Rvd25yZXYueG1sRI9BT8Mw&#10;DIXvk/gPkZG4saQVTFCWTdOkoXFBsA24Wo3XVjROlYSt/Ht8QNrR9vN775svR9+rE8XUBbZQTA0o&#10;4jq4jhsLh/3m9gFUysgO+8Bk4ZcSLBdXkzlWLpz5nU673Cgx4VShhTbnodI61S15TNMwEMvtGKLH&#10;LGNstIt4FnPf69KYmfbYsSS0ONC6pfp79+Mt5K9Veezo7e55//kax5fHg99+GGtvrsfVE6hMY76I&#10;/7+3TuoX94WZGVMKhTDJAvTiDwAA//8DAFBLAQItABQABgAIAAAAIQDb4fbL7gAAAIUBAAATAAAA&#10;AAAAAAAAAAAAAAAAAABbQ29udGVudF9UeXBlc10ueG1sUEsBAi0AFAAGAAgAAAAhAFr0LFu/AAAA&#10;FQEAAAsAAAAAAAAAAAAAAAAAHwEAAF9yZWxzLy5yZWxzUEsBAi0AFAAGAAgAAAAhAEuQchXKAAAA&#10;4wAAAA8AAAAAAAAAAAAAAAAABwIAAGRycy9kb3ducmV2LnhtbFBLBQYAAAAAAwADALcAAAD+AgAA&#10;AAA=&#10;">
                  <v:imagedata r:id="rId27" o:title=""/>
                </v:shape>
                <v:shape id="Picture 81" o:spid="_x0000_s1028" type="#_x0000_t75" style="position:absolute;left:6793;top:4139;width:1859;height:13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WbdzAAAAOMAAAAPAAAAZHJzL2Rvd25yZXYueG1sRI9Bb8Iw&#10;DIXvk/gPkZF2mUYKBcQKAaFJ0ybtNNiFm9WYptA4VZNBx6+fD5M42u/5vc+rTe8bdaEu1oENjEcZ&#10;KOIy2JorA9/7t+cFqJiQLTaBycAvRdisBw8rLGy48hdddqlSEsKxQAMupbbQOpaOPMZRaIlFO4bO&#10;Y5Kxq7Tt8CrhvtGTLJtrjzVLg8OWXh2V592PN3D6PD7tFy/v8XCYzrfuZi3fmmTM47DfLkEl6tPd&#10;/H/9YQV/muX5bJLPBFp+kgXo9R8AAAD//wMAUEsBAi0AFAAGAAgAAAAhANvh9svuAAAAhQEAABMA&#10;AAAAAAAAAAAAAAAAAAAAAFtDb250ZW50X1R5cGVzXS54bWxQSwECLQAUAAYACAAAACEAWvQsW78A&#10;AAAVAQAACwAAAAAAAAAAAAAAAAAfAQAAX3JlbHMvLnJlbHNQSwECLQAUAAYACAAAACEAVtlm3cwA&#10;AADjAAAADwAAAAAAAAAAAAAAAAAHAgAAZHJzL2Rvd25yZXYueG1sUEsFBgAAAAADAAMAtwAAAAAD&#10;AAAAAA==&#10;">
                  <v:imagedata r:id="rId28" o:title=""/>
                </v:shape>
                <w10:wrap type="topAndBottom" anchorx="page"/>
              </v:group>
            </w:pict>
          </mc:Fallback>
        </mc:AlternateContent>
      </w:r>
    </w:p>
    <w:p w14:paraId="3FD6CBDE" w14:textId="77777777" w:rsidR="00963996" w:rsidRDefault="00963996">
      <w:pPr>
        <w:pStyle w:val="BodyText"/>
        <w:spacing w:before="10"/>
        <w:rPr>
          <w:rFonts w:ascii="Times New Roman"/>
          <w:sz w:val="27"/>
        </w:rPr>
      </w:pPr>
    </w:p>
    <w:p w14:paraId="3FD6CBDF" w14:textId="77777777" w:rsidR="00963996" w:rsidRDefault="00963996">
      <w:pPr>
        <w:pStyle w:val="BodyText"/>
        <w:rPr>
          <w:rFonts w:ascii="Times New Roman"/>
          <w:sz w:val="20"/>
        </w:rPr>
      </w:pPr>
    </w:p>
    <w:p w14:paraId="3FD6CBE0" w14:textId="18770224" w:rsidR="00963996" w:rsidRDefault="00963996">
      <w:pPr>
        <w:pStyle w:val="BodyText"/>
        <w:spacing w:before="11"/>
        <w:rPr>
          <w:rFonts w:ascii="Times New Roman"/>
          <w:sz w:val="14"/>
        </w:rPr>
      </w:pPr>
    </w:p>
    <w:p w14:paraId="20A40C6C" w14:textId="77777777" w:rsidR="006B46E3" w:rsidRDefault="006B46E3" w:rsidP="006B46E3">
      <w:pPr>
        <w:pStyle w:val="BodyText"/>
        <w:spacing w:before="11"/>
        <w:rPr>
          <w:rFonts w:ascii="Times New Roman"/>
          <w:sz w:val="14"/>
        </w:rPr>
      </w:pPr>
    </w:p>
    <w:p w14:paraId="13F3C4D7" w14:textId="77777777" w:rsidR="00A021F5" w:rsidRDefault="00A021F5" w:rsidP="006B46E3">
      <w:pPr>
        <w:pStyle w:val="BodyText"/>
        <w:spacing w:before="11"/>
        <w:rPr>
          <w:rFonts w:ascii="Times New Roman"/>
          <w:sz w:val="14"/>
        </w:rPr>
      </w:pPr>
    </w:p>
    <w:p w14:paraId="04555E75" w14:textId="77777777" w:rsidR="00A021F5" w:rsidRDefault="00A021F5" w:rsidP="006B46E3">
      <w:pPr>
        <w:pStyle w:val="BodyText"/>
        <w:spacing w:before="11"/>
        <w:rPr>
          <w:rFonts w:ascii="Times New Roman"/>
          <w:sz w:val="14"/>
        </w:rPr>
      </w:pPr>
    </w:p>
    <w:p w14:paraId="03A151BC" w14:textId="77777777" w:rsidR="00A021F5" w:rsidRDefault="00A021F5" w:rsidP="006B46E3">
      <w:pPr>
        <w:pStyle w:val="BodyText"/>
        <w:spacing w:before="11"/>
        <w:rPr>
          <w:rFonts w:ascii="Times New Roman"/>
          <w:sz w:val="14"/>
        </w:rPr>
      </w:pPr>
    </w:p>
    <w:p w14:paraId="6D3C8675" w14:textId="77777777" w:rsidR="00A021F5" w:rsidRDefault="00A021F5" w:rsidP="006B46E3">
      <w:pPr>
        <w:pStyle w:val="BodyText"/>
        <w:spacing w:before="11"/>
        <w:rPr>
          <w:rFonts w:ascii="Times New Roman"/>
          <w:sz w:val="14"/>
        </w:rPr>
      </w:pPr>
    </w:p>
    <w:p w14:paraId="6B66C98D" w14:textId="77777777" w:rsidR="00A021F5" w:rsidRDefault="00A021F5" w:rsidP="006B46E3">
      <w:pPr>
        <w:pStyle w:val="BodyText"/>
        <w:spacing w:before="11"/>
        <w:rPr>
          <w:rFonts w:ascii="Times New Roman"/>
          <w:sz w:val="14"/>
        </w:rPr>
      </w:pPr>
    </w:p>
    <w:p w14:paraId="3012885B" w14:textId="77777777" w:rsidR="00A021F5" w:rsidRDefault="00A021F5" w:rsidP="006B46E3">
      <w:pPr>
        <w:pStyle w:val="BodyText"/>
        <w:spacing w:before="11"/>
        <w:rPr>
          <w:rFonts w:ascii="Times New Roman"/>
          <w:sz w:val="14"/>
        </w:rPr>
      </w:pPr>
    </w:p>
    <w:p w14:paraId="43D563A3" w14:textId="77777777" w:rsidR="00A021F5" w:rsidRDefault="00A021F5" w:rsidP="006B46E3">
      <w:pPr>
        <w:pStyle w:val="BodyText"/>
        <w:spacing w:before="11"/>
        <w:rPr>
          <w:rFonts w:ascii="Times New Roman"/>
          <w:sz w:val="14"/>
        </w:rPr>
      </w:pPr>
    </w:p>
    <w:p w14:paraId="292757DF" w14:textId="77777777" w:rsidR="00A021F5" w:rsidRDefault="00A021F5" w:rsidP="006B46E3">
      <w:pPr>
        <w:pStyle w:val="BodyText"/>
        <w:spacing w:before="11"/>
        <w:rPr>
          <w:rFonts w:ascii="Times New Roman"/>
          <w:sz w:val="14"/>
        </w:rPr>
      </w:pPr>
    </w:p>
    <w:p w14:paraId="1C9D0698" w14:textId="77777777" w:rsidR="00A021F5" w:rsidRDefault="00A021F5" w:rsidP="006B46E3">
      <w:pPr>
        <w:pStyle w:val="BodyText"/>
        <w:spacing w:before="11"/>
        <w:rPr>
          <w:rFonts w:ascii="Times New Roman"/>
          <w:sz w:val="14"/>
        </w:rPr>
      </w:pPr>
    </w:p>
    <w:p w14:paraId="1D2BA051" w14:textId="77777777" w:rsidR="00A021F5" w:rsidRDefault="00A021F5" w:rsidP="006B46E3">
      <w:pPr>
        <w:pStyle w:val="BodyText"/>
        <w:spacing w:before="11"/>
        <w:rPr>
          <w:rFonts w:ascii="Times New Roman"/>
          <w:sz w:val="14"/>
        </w:rPr>
      </w:pPr>
    </w:p>
    <w:p w14:paraId="21AFB2B1" w14:textId="77777777" w:rsidR="00A021F5" w:rsidRDefault="00A021F5" w:rsidP="006B46E3">
      <w:pPr>
        <w:pStyle w:val="BodyText"/>
        <w:spacing w:before="11"/>
        <w:rPr>
          <w:rFonts w:ascii="Times New Roman"/>
          <w:sz w:val="14"/>
        </w:rPr>
      </w:pPr>
    </w:p>
    <w:p w14:paraId="45F1B04A" w14:textId="77777777" w:rsidR="00A021F5" w:rsidRDefault="00A021F5" w:rsidP="006B46E3">
      <w:pPr>
        <w:pStyle w:val="BodyText"/>
        <w:spacing w:before="11"/>
        <w:rPr>
          <w:rFonts w:ascii="Times New Roman"/>
          <w:sz w:val="14"/>
        </w:rPr>
      </w:pPr>
    </w:p>
    <w:p w14:paraId="27878967" w14:textId="77777777" w:rsidR="00A021F5" w:rsidRDefault="00A021F5" w:rsidP="006B46E3">
      <w:pPr>
        <w:pStyle w:val="BodyText"/>
        <w:spacing w:before="11"/>
        <w:rPr>
          <w:rFonts w:ascii="Times New Roman"/>
          <w:sz w:val="14"/>
        </w:rPr>
      </w:pPr>
    </w:p>
    <w:p w14:paraId="73F7375C" w14:textId="77777777" w:rsidR="00A021F5" w:rsidRDefault="00A021F5" w:rsidP="006B46E3">
      <w:pPr>
        <w:pStyle w:val="BodyText"/>
        <w:spacing w:before="11"/>
        <w:rPr>
          <w:rFonts w:ascii="Times New Roman"/>
          <w:sz w:val="14"/>
        </w:rPr>
      </w:pPr>
    </w:p>
    <w:p w14:paraId="03602E6F" w14:textId="77777777" w:rsidR="00A021F5" w:rsidRDefault="00A021F5" w:rsidP="006B46E3">
      <w:pPr>
        <w:pStyle w:val="BodyText"/>
        <w:spacing w:before="11"/>
        <w:rPr>
          <w:rFonts w:ascii="Times New Roman"/>
          <w:sz w:val="14"/>
        </w:rPr>
      </w:pPr>
    </w:p>
    <w:p w14:paraId="4905937E" w14:textId="77777777" w:rsidR="00A021F5" w:rsidRDefault="00A021F5" w:rsidP="006B46E3">
      <w:pPr>
        <w:pStyle w:val="BodyText"/>
        <w:spacing w:before="11"/>
        <w:rPr>
          <w:rFonts w:ascii="Times New Roman"/>
          <w:sz w:val="14"/>
        </w:rPr>
      </w:pPr>
    </w:p>
    <w:p w14:paraId="48ED8E62" w14:textId="77777777" w:rsidR="00A021F5" w:rsidRDefault="00A021F5" w:rsidP="006B46E3">
      <w:pPr>
        <w:pStyle w:val="BodyText"/>
        <w:spacing w:before="11"/>
        <w:rPr>
          <w:rFonts w:ascii="Times New Roman"/>
          <w:sz w:val="14"/>
        </w:rPr>
      </w:pPr>
    </w:p>
    <w:p w14:paraId="2BB95E60" w14:textId="77777777" w:rsidR="00A021F5" w:rsidRDefault="00A021F5" w:rsidP="006B46E3">
      <w:pPr>
        <w:pStyle w:val="BodyText"/>
        <w:spacing w:before="11"/>
        <w:rPr>
          <w:rFonts w:ascii="Times New Roman"/>
          <w:sz w:val="14"/>
        </w:rPr>
      </w:pPr>
    </w:p>
    <w:p w14:paraId="507D50FE" w14:textId="77777777" w:rsidR="006B46E3" w:rsidRDefault="006B46E3" w:rsidP="006B46E3">
      <w:pPr>
        <w:pStyle w:val="BodyText"/>
        <w:rPr>
          <w:rFonts w:ascii="Times New Roman"/>
          <w:sz w:val="20"/>
        </w:rPr>
      </w:pPr>
    </w:p>
    <w:p w14:paraId="79711B1A" w14:textId="41252B03" w:rsidR="006B46E3" w:rsidRDefault="00870235" w:rsidP="00017239">
      <w:pPr>
        <w:pStyle w:val="BodyText"/>
        <w:ind w:left="900" w:right="1100"/>
        <w:jc w:val="center"/>
        <w:rPr>
          <w:rFonts w:ascii="Times New Roman"/>
          <w:sz w:val="20"/>
        </w:rPr>
      </w:pPr>
      <w:r>
        <w:rPr>
          <w:rFonts w:ascii="Times New Roman"/>
          <w:noProof/>
          <w:sz w:val="20"/>
        </w:rPr>
        <w:drawing>
          <wp:inline distT="0" distB="0" distL="0" distR="0" wp14:anchorId="21E865D5" wp14:editId="1ABBA63E">
            <wp:extent cx="2373359" cy="3493008"/>
            <wp:effectExtent l="0" t="0" r="8255" b="0"/>
            <wp:docPr id="16234688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373359" cy="3493008"/>
                    </a:xfrm>
                    <a:prstGeom prst="rect">
                      <a:avLst/>
                    </a:prstGeom>
                    <a:noFill/>
                  </pic:spPr>
                </pic:pic>
              </a:graphicData>
            </a:graphic>
          </wp:inline>
        </w:drawing>
      </w:r>
      <w:r w:rsidR="001275EC">
        <w:rPr>
          <w:rFonts w:ascii="Times New Roman"/>
          <w:noProof/>
          <w:sz w:val="20"/>
        </w:rPr>
        <w:drawing>
          <wp:inline distT="0" distB="0" distL="0" distR="0" wp14:anchorId="188DAF73" wp14:editId="6F33A6A2">
            <wp:extent cx="2362058" cy="3493008"/>
            <wp:effectExtent l="0" t="0" r="635" b="0"/>
            <wp:docPr id="107593948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362058" cy="3493008"/>
                    </a:xfrm>
                    <a:prstGeom prst="rect">
                      <a:avLst/>
                    </a:prstGeom>
                    <a:noFill/>
                  </pic:spPr>
                </pic:pic>
              </a:graphicData>
            </a:graphic>
          </wp:inline>
        </w:drawing>
      </w:r>
    </w:p>
    <w:p w14:paraId="0329A91D" w14:textId="77777777" w:rsidR="006B46E3" w:rsidRDefault="006B46E3" w:rsidP="006B46E3">
      <w:pPr>
        <w:pStyle w:val="BodyText"/>
        <w:rPr>
          <w:rFonts w:ascii="Times New Roman"/>
          <w:sz w:val="20"/>
        </w:rPr>
      </w:pPr>
    </w:p>
    <w:p w14:paraId="704969F7" w14:textId="77777777" w:rsidR="006B46E3" w:rsidRDefault="006B46E3" w:rsidP="006B46E3">
      <w:pPr>
        <w:pStyle w:val="BodyText"/>
        <w:rPr>
          <w:rFonts w:ascii="Times New Roman"/>
          <w:sz w:val="20"/>
        </w:rPr>
      </w:pPr>
    </w:p>
    <w:p w14:paraId="4B731DEC" w14:textId="77777777" w:rsidR="006B46E3" w:rsidRDefault="006B46E3" w:rsidP="006B46E3">
      <w:pPr>
        <w:pStyle w:val="BodyText"/>
        <w:rPr>
          <w:rFonts w:ascii="Times New Roman"/>
          <w:sz w:val="20"/>
        </w:rPr>
      </w:pPr>
    </w:p>
    <w:p w14:paraId="1A4FB496" w14:textId="77777777" w:rsidR="006B46E3" w:rsidRDefault="006B46E3" w:rsidP="006B46E3">
      <w:pPr>
        <w:pStyle w:val="BodyText"/>
        <w:rPr>
          <w:rFonts w:ascii="Times New Roman"/>
          <w:sz w:val="20"/>
        </w:rPr>
      </w:pPr>
    </w:p>
    <w:p w14:paraId="7ECFADC3" w14:textId="77777777" w:rsidR="006B46E3" w:rsidRDefault="006B46E3" w:rsidP="006B46E3">
      <w:pPr>
        <w:pStyle w:val="BodyText"/>
        <w:rPr>
          <w:rFonts w:ascii="Times New Roman"/>
          <w:sz w:val="20"/>
        </w:rPr>
      </w:pPr>
    </w:p>
    <w:p w14:paraId="004A18CA" w14:textId="77777777" w:rsidR="006B46E3" w:rsidRDefault="006B46E3" w:rsidP="006B46E3">
      <w:pPr>
        <w:pStyle w:val="BodyText"/>
        <w:rPr>
          <w:rFonts w:ascii="Times New Roman"/>
          <w:sz w:val="20"/>
        </w:rPr>
      </w:pPr>
    </w:p>
    <w:p w14:paraId="6E2B55CD" w14:textId="77777777" w:rsidR="006D1B5E" w:rsidRDefault="006D1B5E" w:rsidP="006B46E3">
      <w:pPr>
        <w:pStyle w:val="BodyText"/>
        <w:rPr>
          <w:rFonts w:ascii="Times New Roman"/>
          <w:sz w:val="20"/>
        </w:rPr>
      </w:pPr>
    </w:p>
    <w:p w14:paraId="3306A272" w14:textId="77777777" w:rsidR="006D1B5E" w:rsidRDefault="006D1B5E" w:rsidP="006B46E3">
      <w:pPr>
        <w:pStyle w:val="BodyText"/>
        <w:rPr>
          <w:rFonts w:ascii="Times New Roman"/>
          <w:sz w:val="20"/>
        </w:rPr>
      </w:pPr>
    </w:p>
    <w:p w14:paraId="35A5B61B" w14:textId="3BDD0225" w:rsidR="006B46E3" w:rsidRDefault="006B46E3" w:rsidP="006B46E3">
      <w:pPr>
        <w:pStyle w:val="BodyText"/>
        <w:rPr>
          <w:rFonts w:ascii="Times New Roman"/>
          <w:sz w:val="20"/>
        </w:rPr>
      </w:pPr>
    </w:p>
    <w:p w14:paraId="52077E62" w14:textId="77777777" w:rsidR="00F71780" w:rsidRDefault="00F71780" w:rsidP="006B46E3">
      <w:pPr>
        <w:pStyle w:val="BodyText"/>
        <w:rPr>
          <w:rFonts w:ascii="Times New Roman"/>
          <w:sz w:val="20"/>
        </w:rPr>
      </w:pPr>
    </w:p>
    <w:p w14:paraId="7D81A687" w14:textId="77777777" w:rsidR="00F71780" w:rsidRDefault="00F71780" w:rsidP="006B46E3">
      <w:pPr>
        <w:pStyle w:val="BodyText"/>
        <w:rPr>
          <w:rFonts w:ascii="Times New Roman"/>
          <w:sz w:val="20"/>
        </w:rPr>
      </w:pPr>
    </w:p>
    <w:p w14:paraId="01720592" w14:textId="77777777" w:rsidR="00F71780" w:rsidRDefault="00F71780" w:rsidP="006B46E3">
      <w:pPr>
        <w:pStyle w:val="BodyText"/>
        <w:rPr>
          <w:rFonts w:ascii="Times New Roman"/>
          <w:sz w:val="20"/>
        </w:rPr>
      </w:pPr>
    </w:p>
    <w:p w14:paraId="20BA6ED7" w14:textId="77777777" w:rsidR="00F71780" w:rsidRDefault="00F71780" w:rsidP="006B46E3">
      <w:pPr>
        <w:pStyle w:val="BodyText"/>
        <w:rPr>
          <w:rFonts w:ascii="Times New Roman"/>
          <w:sz w:val="20"/>
        </w:rPr>
      </w:pPr>
    </w:p>
    <w:p w14:paraId="0F07DA8E" w14:textId="77777777" w:rsidR="00F71780" w:rsidRDefault="00F71780" w:rsidP="006B46E3">
      <w:pPr>
        <w:pStyle w:val="BodyText"/>
        <w:rPr>
          <w:rFonts w:ascii="Times New Roman"/>
          <w:sz w:val="20"/>
        </w:rPr>
      </w:pPr>
    </w:p>
    <w:p w14:paraId="42C3C987" w14:textId="77777777" w:rsidR="00F71780" w:rsidRDefault="00F71780" w:rsidP="006B46E3">
      <w:pPr>
        <w:pStyle w:val="BodyText"/>
        <w:rPr>
          <w:rFonts w:ascii="Times New Roman"/>
          <w:sz w:val="20"/>
        </w:rPr>
      </w:pPr>
    </w:p>
    <w:p w14:paraId="043133B1" w14:textId="0EB9B3D8" w:rsidR="00DE4AD9" w:rsidRPr="00271EBE" w:rsidRDefault="00643C26" w:rsidP="008E2C29">
      <w:pPr>
        <w:tabs>
          <w:tab w:val="left" w:pos="10800"/>
        </w:tabs>
        <w:spacing w:line="293" w:lineRule="exact"/>
        <w:ind w:left="990" w:right="1100"/>
        <w:rPr>
          <w:rFonts w:ascii="Aptos" w:hAnsi="Aptos"/>
        </w:rPr>
      </w:pPr>
      <w:r w:rsidRPr="00271EBE">
        <w:rPr>
          <w:rFonts w:ascii="Aptos" w:hAnsi="Aptos"/>
          <w:b/>
          <w:bCs/>
          <w:color w:val="242121"/>
          <w:w w:val="110"/>
          <w:sz w:val="36"/>
          <w:szCs w:val="36"/>
        </w:rPr>
        <w:lastRenderedPageBreak/>
        <w:t>Always r</w:t>
      </w:r>
      <w:r w:rsidR="00DE4AD9" w:rsidRPr="00271EBE">
        <w:rPr>
          <w:rFonts w:ascii="Aptos" w:hAnsi="Aptos"/>
          <w:b/>
          <w:bCs/>
          <w:color w:val="242121"/>
          <w:w w:val="110"/>
          <w:sz w:val="36"/>
          <w:szCs w:val="36"/>
        </w:rPr>
        <w:t>eady for the challenge!</w:t>
      </w:r>
      <w:r w:rsidR="00DE4AD9" w:rsidRPr="00271EBE">
        <w:rPr>
          <w:rFonts w:ascii="Aptos" w:hAnsi="Aptos"/>
          <w:position w:val="265"/>
        </w:rPr>
        <w:t xml:space="preserve"> </w:t>
      </w:r>
    </w:p>
    <w:p w14:paraId="1B4B6673" w14:textId="2A640EA9" w:rsidR="005424E3" w:rsidRPr="001E4EB2" w:rsidRDefault="005424E3" w:rsidP="008E2C29">
      <w:pPr>
        <w:tabs>
          <w:tab w:val="left" w:pos="10800"/>
        </w:tabs>
        <w:spacing w:before="160" w:line="264" w:lineRule="auto"/>
        <w:ind w:left="990" w:right="1100" w:firstLine="3"/>
        <w:outlineLvl w:val="8"/>
        <w:rPr>
          <w:rFonts w:ascii="Aptos" w:eastAsia="Segoe UI" w:hAnsi="Aptos" w:cs="Segoe UI"/>
          <w:b/>
          <w:bCs/>
          <w:color w:val="242121"/>
          <w:w w:val="105"/>
          <w:sz w:val="24"/>
          <w:szCs w:val="24"/>
        </w:rPr>
      </w:pPr>
      <w:r w:rsidRPr="001E4EB2">
        <w:rPr>
          <w:rFonts w:ascii="Aptos" w:eastAsia="Segoe UI" w:hAnsi="Aptos" w:cs="Segoe UI"/>
          <w:b/>
          <w:bCs/>
          <w:color w:val="242121"/>
          <w:w w:val="105"/>
          <w:sz w:val="24"/>
          <w:szCs w:val="24"/>
        </w:rPr>
        <w:t xml:space="preserve">Thank you for purchasing your new </w:t>
      </w:r>
      <w:r w:rsidRPr="001E4EB2">
        <w:rPr>
          <w:rFonts w:ascii="Aptos" w:eastAsia="Segoe UI" w:hAnsi="Aptos"/>
          <w:b/>
          <w:bCs/>
          <w:color w:val="242121"/>
          <w:w w:val="105"/>
          <w:sz w:val="24"/>
          <w:szCs w:val="24"/>
        </w:rPr>
        <w:t>Kings Peak</w:t>
      </w:r>
      <w:r w:rsidRPr="001E4EB2">
        <w:rPr>
          <w:rFonts w:ascii="Aptos" w:eastAsia="Segoe UI" w:hAnsi="Aptos" w:cs="Segoe UI"/>
          <w:b/>
          <w:bCs/>
          <w:color w:val="242121"/>
          <w:w w:val="105"/>
          <w:sz w:val="24"/>
          <w:szCs w:val="24"/>
        </w:rPr>
        <w:t xml:space="preserve"> tankless water heater. We believe in creating world-class product solutions that minimize the use </w:t>
      </w:r>
      <w:r w:rsidR="00AB7504">
        <w:rPr>
          <w:rFonts w:ascii="Aptos" w:eastAsia="Segoe UI" w:hAnsi="Aptos" w:cs="Segoe UI"/>
          <w:b/>
          <w:bCs/>
          <w:color w:val="242121"/>
          <w:w w:val="105"/>
          <w:sz w:val="24"/>
          <w:szCs w:val="24"/>
        </w:rPr>
        <w:t>and</w:t>
      </w:r>
      <w:r w:rsidRPr="001E4EB2">
        <w:rPr>
          <w:rFonts w:ascii="Aptos" w:eastAsia="Segoe UI" w:hAnsi="Aptos" w:cs="Segoe UI"/>
          <w:b/>
          <w:bCs/>
          <w:color w:val="242121"/>
          <w:w w:val="105"/>
          <w:sz w:val="24"/>
          <w:szCs w:val="24"/>
        </w:rPr>
        <w:t xml:space="preserve"> consumption of non-renewable resources while maximizing your comfort at home.</w:t>
      </w:r>
    </w:p>
    <w:p w14:paraId="36A6002D" w14:textId="11E9CB8F" w:rsidR="005424E3" w:rsidRPr="001E4EB2" w:rsidRDefault="005424E3" w:rsidP="005424E3">
      <w:pPr>
        <w:spacing w:before="160" w:line="264" w:lineRule="auto"/>
        <w:ind w:left="990" w:right="1100" w:firstLine="3"/>
        <w:outlineLvl w:val="8"/>
        <w:rPr>
          <w:rFonts w:ascii="Aptos" w:eastAsia="Segoe UI" w:hAnsi="Aptos" w:cs="Segoe UI"/>
          <w:bCs/>
          <w:sz w:val="24"/>
          <w:szCs w:val="24"/>
        </w:rPr>
      </w:pPr>
      <w:r w:rsidRPr="001E4EB2">
        <w:rPr>
          <w:rFonts w:ascii="Aptos" w:eastAsia="Segoe UI" w:hAnsi="Aptos" w:cs="Segoe UI"/>
          <w:b/>
          <w:bCs/>
          <w:color w:val="242121"/>
          <w:w w:val="105"/>
          <w:sz w:val="24"/>
          <w:szCs w:val="24"/>
        </w:rPr>
        <w:t xml:space="preserve">We highly suggest you take the time to read through all </w:t>
      </w:r>
      <w:r w:rsidR="00AB7504">
        <w:rPr>
          <w:rFonts w:ascii="Aptos" w:eastAsia="Segoe UI" w:hAnsi="Aptos" w:cs="Segoe UI"/>
          <w:b/>
          <w:bCs/>
          <w:color w:val="242121"/>
          <w:w w:val="105"/>
          <w:sz w:val="24"/>
          <w:szCs w:val="24"/>
        </w:rPr>
        <w:t xml:space="preserve">of </w:t>
      </w:r>
      <w:r w:rsidRPr="001E4EB2">
        <w:rPr>
          <w:rFonts w:ascii="Aptos" w:eastAsia="Segoe UI" w:hAnsi="Aptos" w:cs="Segoe UI"/>
          <w:b/>
          <w:bCs/>
          <w:color w:val="242121"/>
          <w:w w:val="105"/>
          <w:sz w:val="24"/>
          <w:szCs w:val="24"/>
        </w:rPr>
        <w:t xml:space="preserve">the safety and installation procedures in this manual before </w:t>
      </w:r>
      <w:r w:rsidR="00AB7504">
        <w:rPr>
          <w:rFonts w:ascii="Aptos" w:eastAsia="Segoe UI" w:hAnsi="Aptos" w:cs="Segoe UI"/>
          <w:b/>
          <w:bCs/>
          <w:color w:val="242121"/>
          <w:w w:val="105"/>
          <w:sz w:val="24"/>
          <w:szCs w:val="24"/>
        </w:rPr>
        <w:t>having</w:t>
      </w:r>
      <w:r w:rsidRPr="001E4EB2">
        <w:rPr>
          <w:rFonts w:ascii="Aptos" w:eastAsia="Segoe UI" w:hAnsi="Aptos" w:cs="Segoe UI"/>
          <w:b/>
          <w:bCs/>
          <w:color w:val="242121"/>
          <w:w w:val="105"/>
          <w:sz w:val="24"/>
          <w:szCs w:val="24"/>
        </w:rPr>
        <w:t xml:space="preserve"> your new water heater installed.</w:t>
      </w:r>
    </w:p>
    <w:p w14:paraId="4A084643" w14:textId="77777777" w:rsidR="005424E3" w:rsidRPr="00271EBE" w:rsidRDefault="005424E3" w:rsidP="005424E3">
      <w:pPr>
        <w:spacing w:before="121" w:line="264" w:lineRule="auto"/>
        <w:ind w:left="990" w:right="1100"/>
        <w:rPr>
          <w:rFonts w:ascii="Aptos" w:hAnsi="Aptos"/>
          <w:b/>
          <w:color w:val="242121"/>
          <w:w w:val="105"/>
          <w:sz w:val="24"/>
          <w:szCs w:val="24"/>
        </w:rPr>
      </w:pPr>
      <w:r w:rsidRPr="001E4EB2">
        <w:rPr>
          <w:rFonts w:ascii="Aptos" w:hAnsi="Aptos"/>
          <w:b/>
          <w:color w:val="242121"/>
          <w:w w:val="105"/>
          <w:sz w:val="24"/>
          <w:szCs w:val="24"/>
        </w:rPr>
        <w:t>We are here for you via</w:t>
      </w:r>
      <w:r w:rsidRPr="00271EBE">
        <w:rPr>
          <w:rFonts w:ascii="Aptos" w:hAnsi="Aptos"/>
          <w:b/>
          <w:color w:val="242121"/>
          <w:w w:val="105"/>
          <w:sz w:val="24"/>
          <w:szCs w:val="24"/>
        </w:rPr>
        <w:t>-</w:t>
      </w:r>
    </w:p>
    <w:p w14:paraId="1961933E" w14:textId="5608829E" w:rsidR="005424E3" w:rsidRPr="001E4EB2" w:rsidRDefault="005424E3" w:rsidP="005424E3">
      <w:pPr>
        <w:spacing w:before="121" w:line="264" w:lineRule="auto"/>
        <w:ind w:left="990" w:right="1100"/>
        <w:rPr>
          <w:rFonts w:ascii="Aptos" w:hAnsi="Aptos"/>
          <w:b/>
          <w:color w:val="242121"/>
          <w:w w:val="105"/>
          <w:sz w:val="24"/>
          <w:szCs w:val="24"/>
        </w:rPr>
      </w:pPr>
      <w:r w:rsidRPr="001E4EB2">
        <w:rPr>
          <w:rFonts w:ascii="Aptos" w:hAnsi="Aptos"/>
          <w:b/>
          <w:color w:val="242121"/>
          <w:w w:val="105"/>
          <w:sz w:val="24"/>
          <w:szCs w:val="24"/>
        </w:rPr>
        <w:t>email: hereforyou@king</w:t>
      </w:r>
      <w:r w:rsidR="00D717BA">
        <w:rPr>
          <w:rFonts w:ascii="Aptos" w:hAnsi="Aptos"/>
          <w:b/>
          <w:color w:val="242121"/>
          <w:w w:val="105"/>
          <w:sz w:val="24"/>
          <w:szCs w:val="24"/>
        </w:rPr>
        <w:t>s</w:t>
      </w:r>
      <w:r w:rsidRPr="001E4EB2">
        <w:rPr>
          <w:rFonts w:ascii="Aptos" w:hAnsi="Aptos"/>
          <w:b/>
          <w:color w:val="242121"/>
          <w:w w:val="105"/>
          <w:sz w:val="24"/>
          <w:szCs w:val="24"/>
        </w:rPr>
        <w:t xml:space="preserve">peakhome.com </w:t>
      </w:r>
      <w:r w:rsidRPr="00271EBE">
        <w:rPr>
          <w:rFonts w:ascii="Aptos" w:hAnsi="Aptos"/>
          <w:b/>
          <w:color w:val="242121"/>
          <w:w w:val="105"/>
          <w:sz w:val="24"/>
          <w:szCs w:val="24"/>
        </w:rPr>
        <w:t xml:space="preserve"> </w:t>
      </w:r>
      <w:r w:rsidR="000115AD" w:rsidRPr="00271EBE">
        <w:rPr>
          <w:rFonts w:ascii="Aptos" w:hAnsi="Aptos"/>
          <w:b/>
          <w:color w:val="242121"/>
          <w:w w:val="105"/>
          <w:sz w:val="24"/>
          <w:szCs w:val="24"/>
        </w:rPr>
        <w:t xml:space="preserve">   </w:t>
      </w:r>
      <w:r w:rsidRPr="00271EBE">
        <w:rPr>
          <w:rFonts w:ascii="Aptos" w:hAnsi="Aptos"/>
          <w:b/>
          <w:color w:val="242121"/>
          <w:w w:val="105"/>
          <w:sz w:val="24"/>
          <w:szCs w:val="24"/>
        </w:rPr>
        <w:t xml:space="preserve">- </w:t>
      </w:r>
      <w:r w:rsidRPr="001E4EB2">
        <w:rPr>
          <w:rFonts w:ascii="Aptos" w:hAnsi="Aptos"/>
          <w:b/>
          <w:color w:val="242121"/>
          <w:w w:val="105"/>
          <w:sz w:val="24"/>
          <w:szCs w:val="24"/>
        </w:rPr>
        <w:t>or</w:t>
      </w:r>
      <w:r w:rsidRPr="00271EBE">
        <w:rPr>
          <w:rFonts w:ascii="Aptos" w:hAnsi="Aptos"/>
          <w:b/>
          <w:color w:val="242121"/>
          <w:w w:val="105"/>
          <w:sz w:val="24"/>
          <w:szCs w:val="24"/>
        </w:rPr>
        <w:t xml:space="preserve"> –</w:t>
      </w:r>
      <w:r w:rsidRPr="001E4EB2">
        <w:rPr>
          <w:rFonts w:ascii="Aptos" w:hAnsi="Aptos"/>
          <w:b/>
          <w:color w:val="242121"/>
          <w:w w:val="105"/>
          <w:sz w:val="24"/>
          <w:szCs w:val="24"/>
        </w:rPr>
        <w:t xml:space="preserve"> </w:t>
      </w:r>
      <w:r w:rsidRPr="00271EBE">
        <w:rPr>
          <w:rFonts w:ascii="Aptos" w:hAnsi="Aptos"/>
          <w:b/>
          <w:color w:val="242121"/>
          <w:w w:val="105"/>
          <w:sz w:val="24"/>
          <w:szCs w:val="24"/>
        </w:rPr>
        <w:t xml:space="preserve">                                                                                  </w:t>
      </w:r>
      <w:r w:rsidRPr="001E4EB2">
        <w:rPr>
          <w:rFonts w:ascii="Aptos" w:hAnsi="Aptos"/>
          <w:b/>
          <w:color w:val="242121"/>
          <w:w w:val="105"/>
          <w:sz w:val="24"/>
          <w:szCs w:val="24"/>
        </w:rPr>
        <w:t>call</w:t>
      </w:r>
      <w:r w:rsidR="000115AD" w:rsidRPr="00271EBE">
        <w:rPr>
          <w:rFonts w:ascii="Aptos" w:hAnsi="Aptos"/>
          <w:b/>
          <w:color w:val="242121"/>
          <w:w w:val="105"/>
          <w:sz w:val="24"/>
          <w:szCs w:val="24"/>
        </w:rPr>
        <w:t>:</w:t>
      </w:r>
      <w:r w:rsidRPr="001E4EB2">
        <w:rPr>
          <w:rFonts w:ascii="Aptos" w:hAnsi="Aptos"/>
          <w:b/>
          <w:color w:val="242121"/>
          <w:w w:val="105"/>
          <w:sz w:val="24"/>
          <w:szCs w:val="24"/>
        </w:rPr>
        <w:t xml:space="preserve"> toll-free at (855)855-4647</w:t>
      </w:r>
    </w:p>
    <w:p w14:paraId="3FD6CBF4" w14:textId="77777777" w:rsidR="00963996" w:rsidRPr="00271EBE" w:rsidRDefault="00963996" w:rsidP="005424E3">
      <w:pPr>
        <w:pStyle w:val="BodyText"/>
        <w:rPr>
          <w:rFonts w:ascii="Aptos" w:hAnsi="Aptos"/>
          <w:b/>
          <w:sz w:val="20"/>
        </w:rPr>
      </w:pPr>
    </w:p>
    <w:p w14:paraId="35645DA0" w14:textId="0DC805AF" w:rsidR="00A57202" w:rsidRPr="00271EBE" w:rsidRDefault="001F1455" w:rsidP="005E08B3">
      <w:pPr>
        <w:ind w:left="540" w:right="480"/>
        <w:rPr>
          <w:rFonts w:ascii="Aptos" w:hAnsi="Aptos"/>
          <w:b/>
          <w:sz w:val="28"/>
          <w:szCs w:val="28"/>
        </w:rPr>
      </w:pPr>
      <w:r w:rsidRPr="00271EBE">
        <w:rPr>
          <w:rFonts w:ascii="Aptos" w:hAnsi="Aptos"/>
          <w:spacing w:val="7"/>
        </w:rPr>
        <w:t xml:space="preserve"> </w:t>
      </w:r>
      <w:r w:rsidR="00A57202" w:rsidRPr="00271EBE">
        <w:rPr>
          <w:rFonts w:ascii="Aptos" w:hAnsi="Aptos"/>
          <w:noProof/>
          <w:position w:val="-3"/>
        </w:rPr>
        <w:drawing>
          <wp:inline distT="0" distB="0" distL="0" distR="0" wp14:anchorId="183DE4A0" wp14:editId="19789576">
            <wp:extent cx="215900" cy="215900"/>
            <wp:effectExtent l="0" t="0" r="0" b="0"/>
            <wp:docPr id="21" name="Picture 2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56.jpeg" descr="A blue and white logo&#10;&#10;Description automatically generated"/>
                    <pic:cNvPicPr>
                      <a:picLocks noChangeAspect="1"/>
                    </pic:cNvPicPr>
                  </pic:nvPicPr>
                  <pic:blipFill>
                    <a:blip r:embed="rId31" cstate="print"/>
                    <a:stretch>
                      <a:fillRect/>
                    </a:stretch>
                  </pic:blipFill>
                  <pic:spPr>
                    <a:xfrm>
                      <a:off x="0" y="0"/>
                      <a:ext cx="215988" cy="215965"/>
                    </a:xfrm>
                    <a:prstGeom prst="rect">
                      <a:avLst/>
                    </a:prstGeom>
                  </pic:spPr>
                </pic:pic>
              </a:graphicData>
            </a:graphic>
          </wp:inline>
        </w:drawing>
      </w:r>
      <w:r w:rsidR="00A57202" w:rsidRPr="00271EBE">
        <w:rPr>
          <w:rFonts w:ascii="Aptos" w:hAnsi="Aptos"/>
        </w:rPr>
        <w:t xml:space="preserve"> </w:t>
      </w:r>
      <w:r w:rsidR="00A57202" w:rsidRPr="00271EBE">
        <w:rPr>
          <w:rFonts w:ascii="Aptos" w:hAnsi="Aptos"/>
          <w:spacing w:val="7"/>
        </w:rPr>
        <w:t xml:space="preserve"> </w:t>
      </w:r>
      <w:r w:rsidR="00A57202" w:rsidRPr="00271EBE">
        <w:rPr>
          <w:rFonts w:ascii="Aptos" w:hAnsi="Aptos"/>
          <w:b/>
          <w:color w:val="242121"/>
          <w:w w:val="105"/>
          <w:sz w:val="28"/>
          <w:szCs w:val="28"/>
        </w:rPr>
        <w:t>Read this</w:t>
      </w:r>
      <w:r w:rsidR="00A57202" w:rsidRPr="00271EBE">
        <w:rPr>
          <w:rFonts w:ascii="Aptos" w:hAnsi="Aptos"/>
          <w:b/>
          <w:color w:val="242121"/>
          <w:spacing w:val="4"/>
          <w:w w:val="105"/>
          <w:sz w:val="28"/>
          <w:szCs w:val="28"/>
        </w:rPr>
        <w:t xml:space="preserve"> </w:t>
      </w:r>
      <w:r w:rsidR="00A57202" w:rsidRPr="00271EBE">
        <w:rPr>
          <w:rFonts w:ascii="Aptos" w:hAnsi="Aptos"/>
          <w:b/>
          <w:color w:val="242121"/>
          <w:w w:val="105"/>
          <w:sz w:val="28"/>
          <w:szCs w:val="28"/>
        </w:rPr>
        <w:t>manual</w:t>
      </w:r>
      <w:r w:rsidR="008F5174" w:rsidRPr="00271EBE">
        <w:rPr>
          <w:rFonts w:ascii="Aptos" w:hAnsi="Aptos"/>
          <w:b/>
          <w:color w:val="242121"/>
          <w:w w:val="105"/>
          <w:sz w:val="28"/>
          <w:szCs w:val="28"/>
        </w:rPr>
        <w:t>:</w:t>
      </w:r>
    </w:p>
    <w:p w14:paraId="6668A342" w14:textId="0A9B1D8F" w:rsidR="00A57202" w:rsidRPr="00271EBE" w:rsidRDefault="00A57202" w:rsidP="005E08B3">
      <w:pPr>
        <w:pStyle w:val="BodyText"/>
        <w:tabs>
          <w:tab w:val="left" w:pos="10620"/>
        </w:tabs>
        <w:spacing w:before="57" w:line="264" w:lineRule="auto"/>
        <w:ind w:left="1080" w:right="1280" w:firstLine="5"/>
        <w:rPr>
          <w:rFonts w:ascii="Aptos" w:hAnsi="Aptos"/>
          <w:color w:val="242121"/>
          <w:w w:val="105"/>
          <w:sz w:val="24"/>
          <w:szCs w:val="24"/>
        </w:rPr>
      </w:pPr>
      <w:r w:rsidRPr="00271EBE">
        <w:rPr>
          <w:rFonts w:ascii="Aptos" w:hAnsi="Aptos"/>
          <w:color w:val="242121"/>
          <w:w w:val="105"/>
          <w:sz w:val="24"/>
          <w:szCs w:val="24"/>
        </w:rPr>
        <w:t xml:space="preserve">You will find many helpful hints on how to </w:t>
      </w:r>
      <w:r w:rsidR="00AB7504">
        <w:rPr>
          <w:rFonts w:ascii="Aptos" w:hAnsi="Aptos"/>
          <w:color w:val="242121"/>
          <w:w w:val="105"/>
          <w:sz w:val="24"/>
          <w:szCs w:val="24"/>
        </w:rPr>
        <w:t xml:space="preserve">properly </w:t>
      </w:r>
      <w:r w:rsidRPr="00271EBE">
        <w:rPr>
          <w:rFonts w:ascii="Aptos" w:hAnsi="Aptos"/>
          <w:color w:val="242121"/>
          <w:w w:val="105"/>
          <w:sz w:val="24"/>
          <w:szCs w:val="24"/>
        </w:rPr>
        <w:t xml:space="preserve">use and maintain your water heater properly. А little preventive care can save you time and money over the life of your water </w:t>
      </w:r>
      <w:r w:rsidRPr="00271EBE">
        <w:rPr>
          <w:rFonts w:ascii="Aptos" w:hAnsi="Aptos"/>
          <w:color w:val="242121"/>
          <w:spacing w:val="-3"/>
          <w:w w:val="105"/>
          <w:sz w:val="24"/>
          <w:szCs w:val="24"/>
        </w:rPr>
        <w:t>heater</w:t>
      </w:r>
      <w:r w:rsidRPr="00271EBE">
        <w:rPr>
          <w:rFonts w:ascii="Aptos" w:hAnsi="Aptos"/>
          <w:color w:val="5D5B5B"/>
          <w:spacing w:val="-3"/>
          <w:w w:val="105"/>
          <w:sz w:val="24"/>
          <w:szCs w:val="24"/>
        </w:rPr>
        <w:t xml:space="preserve">. </w:t>
      </w:r>
      <w:r w:rsidRPr="00271EBE">
        <w:rPr>
          <w:rFonts w:ascii="Aptos" w:hAnsi="Aptos"/>
          <w:color w:val="242121"/>
          <w:w w:val="105"/>
          <w:sz w:val="24"/>
          <w:szCs w:val="24"/>
        </w:rPr>
        <w:t>Here you will find many answers to common problems in the</w:t>
      </w:r>
      <w:r w:rsidR="00B75C2C">
        <w:rPr>
          <w:rFonts w:ascii="Aptos" w:hAnsi="Aptos"/>
          <w:color w:val="242121"/>
          <w:w w:val="105"/>
          <w:sz w:val="24"/>
          <w:szCs w:val="24"/>
        </w:rPr>
        <w:t xml:space="preserve"> </w:t>
      </w:r>
      <w:r w:rsidRPr="00271EBE">
        <w:rPr>
          <w:rFonts w:ascii="Aptos" w:hAnsi="Aptos"/>
          <w:b/>
          <w:bCs/>
          <w:color w:val="242121"/>
          <w:w w:val="105"/>
          <w:sz w:val="24"/>
          <w:szCs w:val="24"/>
        </w:rPr>
        <w:t>T</w:t>
      </w:r>
      <w:r w:rsidR="008106F4">
        <w:rPr>
          <w:rFonts w:ascii="Aptos" w:hAnsi="Aptos"/>
          <w:b/>
          <w:bCs/>
          <w:color w:val="242121"/>
          <w:w w:val="105"/>
          <w:sz w:val="24"/>
          <w:szCs w:val="24"/>
        </w:rPr>
        <w:t>ROUBLESHOOTING TIPS</w:t>
      </w:r>
      <w:r w:rsidR="00377A8C">
        <w:rPr>
          <w:rFonts w:ascii="Aptos" w:hAnsi="Aptos"/>
          <w:b/>
          <w:bCs/>
          <w:color w:val="242121"/>
          <w:w w:val="105"/>
          <w:sz w:val="24"/>
          <w:szCs w:val="24"/>
        </w:rPr>
        <w:t xml:space="preserve"> </w:t>
      </w:r>
      <w:r w:rsidR="00B05663">
        <w:rPr>
          <w:rFonts w:ascii="Aptos" w:hAnsi="Aptos"/>
          <w:color w:val="242121"/>
          <w:w w:val="105"/>
          <w:sz w:val="24"/>
          <w:szCs w:val="24"/>
        </w:rPr>
        <w:t xml:space="preserve">(on </w:t>
      </w:r>
      <w:r w:rsidR="00AE2555">
        <w:rPr>
          <w:rFonts w:ascii="Aptos" w:hAnsi="Aptos"/>
          <w:color w:val="242121"/>
          <w:w w:val="105"/>
          <w:sz w:val="24"/>
          <w:szCs w:val="24"/>
        </w:rPr>
        <w:t>P</w:t>
      </w:r>
      <w:r w:rsidR="00B05663">
        <w:rPr>
          <w:rFonts w:ascii="Aptos" w:hAnsi="Aptos"/>
          <w:color w:val="242121"/>
          <w:w w:val="105"/>
          <w:sz w:val="24"/>
          <w:szCs w:val="24"/>
        </w:rPr>
        <w:t>age 33).</w:t>
      </w:r>
      <w:r w:rsidRPr="00271EBE">
        <w:rPr>
          <w:rFonts w:ascii="Aptos" w:hAnsi="Aptos"/>
          <w:color w:val="242121"/>
          <w:w w:val="105"/>
          <w:sz w:val="24"/>
          <w:szCs w:val="24"/>
        </w:rPr>
        <w:t xml:space="preserve"> If you review the chart</w:t>
      </w:r>
      <w:r w:rsidR="00377A8C">
        <w:rPr>
          <w:rFonts w:ascii="Aptos" w:hAnsi="Aptos"/>
          <w:color w:val="242121"/>
          <w:w w:val="105"/>
          <w:sz w:val="24"/>
          <w:szCs w:val="24"/>
        </w:rPr>
        <w:t>s</w:t>
      </w:r>
      <w:r w:rsidRPr="00271EBE">
        <w:rPr>
          <w:rFonts w:ascii="Aptos" w:hAnsi="Aptos"/>
          <w:color w:val="242121"/>
          <w:w w:val="105"/>
          <w:sz w:val="24"/>
          <w:szCs w:val="24"/>
        </w:rPr>
        <w:t xml:space="preserve"> </w:t>
      </w:r>
      <w:r w:rsidR="00377A8C">
        <w:rPr>
          <w:rFonts w:ascii="Aptos" w:hAnsi="Aptos"/>
          <w:color w:val="242121"/>
          <w:w w:val="105"/>
          <w:sz w:val="24"/>
          <w:szCs w:val="24"/>
        </w:rPr>
        <w:t xml:space="preserve">on </w:t>
      </w:r>
      <w:r w:rsidR="00AE2555">
        <w:rPr>
          <w:rFonts w:ascii="Aptos" w:hAnsi="Aptos"/>
          <w:color w:val="242121"/>
          <w:w w:val="105"/>
          <w:sz w:val="24"/>
          <w:szCs w:val="24"/>
        </w:rPr>
        <w:t>P</w:t>
      </w:r>
      <w:r w:rsidR="00377A8C">
        <w:rPr>
          <w:rFonts w:ascii="Aptos" w:hAnsi="Aptos"/>
          <w:color w:val="242121"/>
          <w:w w:val="105"/>
          <w:sz w:val="24"/>
          <w:szCs w:val="24"/>
        </w:rPr>
        <w:t>ages 33 and 34</w:t>
      </w:r>
      <w:r w:rsidR="00AE2555">
        <w:rPr>
          <w:rFonts w:ascii="Aptos" w:hAnsi="Aptos"/>
          <w:color w:val="242121"/>
          <w:w w:val="105"/>
          <w:sz w:val="24"/>
          <w:szCs w:val="24"/>
        </w:rPr>
        <w:t>,</w:t>
      </w:r>
      <w:r w:rsidRPr="00271EBE">
        <w:rPr>
          <w:rFonts w:ascii="Aptos" w:hAnsi="Aptos"/>
          <w:color w:val="242121"/>
          <w:w w:val="105"/>
          <w:sz w:val="24"/>
          <w:szCs w:val="24"/>
        </w:rPr>
        <w:t xml:space="preserve"> you may not need to call for</w:t>
      </w:r>
      <w:r w:rsidRPr="00271EBE">
        <w:rPr>
          <w:rFonts w:ascii="Aptos" w:hAnsi="Aptos"/>
          <w:color w:val="242121"/>
          <w:spacing w:val="3"/>
          <w:w w:val="105"/>
          <w:sz w:val="24"/>
          <w:szCs w:val="24"/>
        </w:rPr>
        <w:t xml:space="preserve"> </w:t>
      </w:r>
      <w:r w:rsidRPr="00271EBE">
        <w:rPr>
          <w:rFonts w:ascii="Aptos" w:hAnsi="Aptos"/>
          <w:color w:val="242121"/>
          <w:w w:val="105"/>
          <w:sz w:val="24"/>
          <w:szCs w:val="24"/>
        </w:rPr>
        <w:t>service, although</w:t>
      </w:r>
      <w:r w:rsidR="00644856" w:rsidRPr="00271EBE">
        <w:rPr>
          <w:rFonts w:ascii="Aptos" w:hAnsi="Aptos"/>
          <w:color w:val="242121"/>
          <w:w w:val="105"/>
          <w:sz w:val="24"/>
          <w:szCs w:val="24"/>
        </w:rPr>
        <w:t xml:space="preserve"> we are always </w:t>
      </w:r>
      <w:r w:rsidR="008A633D" w:rsidRPr="00271EBE">
        <w:rPr>
          <w:rFonts w:ascii="Aptos" w:hAnsi="Aptos"/>
          <w:color w:val="242121"/>
          <w:w w:val="105"/>
          <w:sz w:val="24"/>
          <w:szCs w:val="24"/>
        </w:rPr>
        <w:t>here</w:t>
      </w:r>
      <w:r w:rsidR="00644856" w:rsidRPr="00271EBE">
        <w:rPr>
          <w:rFonts w:ascii="Aptos" w:hAnsi="Aptos"/>
          <w:color w:val="242121"/>
          <w:w w:val="105"/>
          <w:sz w:val="24"/>
          <w:szCs w:val="24"/>
        </w:rPr>
        <w:t>foryou@king</w:t>
      </w:r>
      <w:r w:rsidR="008F5174" w:rsidRPr="00271EBE">
        <w:rPr>
          <w:rFonts w:ascii="Aptos" w:hAnsi="Aptos"/>
          <w:color w:val="242121"/>
          <w:w w:val="105"/>
          <w:sz w:val="24"/>
          <w:szCs w:val="24"/>
        </w:rPr>
        <w:t>speakhome.com</w:t>
      </w:r>
    </w:p>
    <w:p w14:paraId="6D62F6CA" w14:textId="2ED2A66A" w:rsidR="005E08B3" w:rsidRPr="00271EBE" w:rsidRDefault="005E08B3" w:rsidP="005E08B3">
      <w:pPr>
        <w:tabs>
          <w:tab w:val="left" w:pos="990"/>
        </w:tabs>
        <w:ind w:left="990" w:right="480" w:hanging="450"/>
        <w:rPr>
          <w:rFonts w:ascii="Aptos" w:hAnsi="Aptos"/>
          <w:sz w:val="28"/>
          <w:szCs w:val="28"/>
        </w:rPr>
      </w:pPr>
      <w:r w:rsidRPr="00271EBE">
        <w:rPr>
          <w:rFonts w:ascii="Segoe UI Emoji" w:hAnsi="Segoe UI Emoji" w:cs="Segoe UI Emoji"/>
          <w:sz w:val="36"/>
          <w:szCs w:val="36"/>
        </w:rPr>
        <w:t>⚠️</w:t>
      </w:r>
      <w:r w:rsidRPr="00271EBE">
        <w:rPr>
          <w:rFonts w:ascii="Aptos" w:hAnsi="Aptos"/>
          <w:b/>
          <w:color w:val="242121"/>
          <w:w w:val="105"/>
          <w:sz w:val="28"/>
          <w:szCs w:val="28"/>
        </w:rPr>
        <w:t>Read the safety information:</w:t>
      </w:r>
    </w:p>
    <w:p w14:paraId="08A288D7" w14:textId="2F0F897D" w:rsidR="005E08B3" w:rsidRPr="00271EBE" w:rsidRDefault="005E08B3" w:rsidP="005E08B3">
      <w:pPr>
        <w:pStyle w:val="BodyText"/>
        <w:spacing w:before="7" w:line="264" w:lineRule="auto"/>
        <w:ind w:left="1080" w:right="480"/>
        <w:rPr>
          <w:rFonts w:ascii="Aptos" w:hAnsi="Aptos"/>
          <w:sz w:val="24"/>
          <w:szCs w:val="24"/>
        </w:rPr>
      </w:pPr>
      <w:proofErr w:type="spellStart"/>
      <w:r w:rsidRPr="00271EBE">
        <w:rPr>
          <w:rFonts w:ascii="Aptos" w:hAnsi="Aptos"/>
          <w:color w:val="242121"/>
          <w:w w:val="105"/>
          <w:sz w:val="24"/>
          <w:szCs w:val="24"/>
        </w:rPr>
        <w:t>То</w:t>
      </w:r>
      <w:proofErr w:type="spellEnd"/>
      <w:r w:rsidRPr="00271EBE">
        <w:rPr>
          <w:rFonts w:ascii="Aptos" w:hAnsi="Aptos"/>
          <w:color w:val="242121"/>
          <w:w w:val="105"/>
          <w:sz w:val="24"/>
          <w:szCs w:val="24"/>
        </w:rPr>
        <w:t xml:space="preserve"> ensure your safety and the safety of others, we have included important safety warnings throughout this manual.</w:t>
      </w:r>
    </w:p>
    <w:p w14:paraId="5E68517B" w14:textId="77777777" w:rsidR="005E08B3" w:rsidRPr="00271EBE" w:rsidRDefault="005E08B3" w:rsidP="005E08B3">
      <w:pPr>
        <w:pStyle w:val="BodyText"/>
        <w:spacing w:before="159"/>
        <w:ind w:left="1080" w:right="480"/>
        <w:rPr>
          <w:rFonts w:ascii="Aptos" w:hAnsi="Aptos"/>
          <w:sz w:val="24"/>
          <w:szCs w:val="24"/>
        </w:rPr>
      </w:pPr>
      <w:r w:rsidRPr="00271EBE">
        <w:rPr>
          <w:rFonts w:ascii="Aptos" w:hAnsi="Aptos"/>
          <w:color w:val="242121"/>
          <w:w w:val="105"/>
          <w:sz w:val="24"/>
          <w:szCs w:val="24"/>
        </w:rPr>
        <w:t>AII safety messages will follow the safety alert symbol and the words:</w:t>
      </w:r>
    </w:p>
    <w:p w14:paraId="630AD06C" w14:textId="28067498" w:rsidR="005E08B3" w:rsidRPr="00271EBE" w:rsidRDefault="005E08B3" w:rsidP="00C44CD4">
      <w:pPr>
        <w:pStyle w:val="Heading9"/>
        <w:spacing w:after="120"/>
        <w:ind w:left="1080" w:right="475"/>
        <w:rPr>
          <w:rFonts w:ascii="Aptos" w:hAnsi="Aptos"/>
        </w:rPr>
      </w:pPr>
      <w:r w:rsidRPr="00271EBE">
        <w:rPr>
          <w:rFonts w:ascii="Aptos" w:hAnsi="Aptos"/>
          <w:color w:val="242121"/>
          <w:w w:val="105"/>
        </w:rPr>
        <w:t>"CAUTION", "DANGER"</w:t>
      </w:r>
      <w:r w:rsidR="00E860E3" w:rsidRPr="00271EBE">
        <w:rPr>
          <w:rFonts w:ascii="Aptos" w:hAnsi="Aptos"/>
          <w:color w:val="242121"/>
          <w:w w:val="105"/>
        </w:rPr>
        <w:t>,</w:t>
      </w:r>
      <w:r w:rsidRPr="00271EBE">
        <w:rPr>
          <w:rFonts w:ascii="Aptos" w:hAnsi="Aptos"/>
          <w:color w:val="242121"/>
          <w:w w:val="105"/>
        </w:rPr>
        <w:t xml:space="preserve"> "WARNING"</w:t>
      </w:r>
      <w:r w:rsidR="00E860E3" w:rsidRPr="00271EBE">
        <w:rPr>
          <w:rFonts w:ascii="Aptos" w:hAnsi="Aptos"/>
          <w:color w:val="242121"/>
          <w:w w:val="105"/>
        </w:rPr>
        <w:t xml:space="preserve"> </w:t>
      </w:r>
      <w:r w:rsidRPr="00271EBE">
        <w:rPr>
          <w:rFonts w:ascii="Aptos" w:hAnsi="Aptos"/>
          <w:color w:val="242121"/>
          <w:w w:val="105"/>
        </w:rPr>
        <w:t>or</w:t>
      </w:r>
      <w:r w:rsidR="00E860E3" w:rsidRPr="00271EBE">
        <w:rPr>
          <w:rFonts w:ascii="Aptos" w:hAnsi="Aptos"/>
          <w:color w:val="242121"/>
          <w:w w:val="105"/>
        </w:rPr>
        <w:t xml:space="preserve"> </w:t>
      </w:r>
      <w:r w:rsidRPr="00271EBE">
        <w:rPr>
          <w:rFonts w:ascii="Aptos" w:hAnsi="Aptos"/>
          <w:color w:val="242121"/>
          <w:w w:val="105"/>
        </w:rPr>
        <w:t>"NOTICE".</w:t>
      </w:r>
    </w:p>
    <w:p w14:paraId="582193BD" w14:textId="6E4E8C07" w:rsidR="005E08B3" w:rsidRPr="00C44CD4" w:rsidRDefault="005E08B3" w:rsidP="00C44CD4">
      <w:pPr>
        <w:tabs>
          <w:tab w:val="left" w:pos="10800"/>
        </w:tabs>
        <w:spacing w:after="120"/>
        <w:ind w:left="994" w:right="1094"/>
        <w:rPr>
          <w:rFonts w:ascii="Aptos" w:hAnsi="Aptos"/>
          <w:b/>
          <w:color w:val="242121"/>
          <w:w w:val="105"/>
          <w:sz w:val="28"/>
          <w:szCs w:val="28"/>
        </w:rPr>
      </w:pPr>
      <w:r w:rsidRPr="00271EBE">
        <w:rPr>
          <w:rFonts w:ascii="Aptos" w:hAnsi="Aptos"/>
          <w:b/>
          <w:color w:val="242121"/>
          <w:w w:val="105"/>
          <w:sz w:val="28"/>
          <w:szCs w:val="28"/>
        </w:rPr>
        <w:t>These words mean:</w:t>
      </w:r>
    </w:p>
    <w:p w14:paraId="57D5B388" w14:textId="77777777" w:rsidR="006454D8" w:rsidRDefault="005E08B3" w:rsidP="006454D8">
      <w:pPr>
        <w:tabs>
          <w:tab w:val="left" w:pos="10800"/>
        </w:tabs>
        <w:ind w:left="994" w:right="1094"/>
        <w:rPr>
          <w:rFonts w:ascii="Aptos" w:hAnsi="Aptos"/>
          <w:color w:val="242121"/>
          <w:w w:val="105"/>
          <w:sz w:val="24"/>
          <w:szCs w:val="24"/>
        </w:rPr>
      </w:pPr>
      <w:r w:rsidRPr="00271EBE">
        <w:rPr>
          <w:rFonts w:ascii="Segoe UI Emoji" w:hAnsi="Segoe UI Emoji" w:cs="Segoe UI Emoji"/>
          <w:color w:val="FFFFFF" w:themeColor="background1"/>
          <w:sz w:val="24"/>
          <w:szCs w:val="24"/>
          <w:highlight w:val="red"/>
        </w:rPr>
        <w:t>⚠️</w:t>
      </w:r>
      <w:r w:rsidRPr="00271EBE">
        <w:rPr>
          <w:rFonts w:ascii="Aptos" w:hAnsi="Aptos"/>
          <w:b/>
          <w:color w:val="FFFFFF" w:themeColor="background1"/>
          <w:w w:val="105"/>
          <w:sz w:val="24"/>
          <w:szCs w:val="24"/>
          <w:highlight w:val="red"/>
        </w:rPr>
        <w:t xml:space="preserve">DANGER </w:t>
      </w:r>
      <w:r w:rsidR="00061B06" w:rsidRPr="00271EBE">
        <w:rPr>
          <w:rFonts w:ascii="Aptos" w:hAnsi="Aptos"/>
          <w:b/>
          <w:color w:val="242121"/>
          <w:w w:val="105"/>
          <w:sz w:val="24"/>
          <w:szCs w:val="24"/>
        </w:rPr>
        <w:t xml:space="preserve"> </w:t>
      </w:r>
    </w:p>
    <w:p w14:paraId="7667CCF2" w14:textId="6F33C036" w:rsidR="005E08B3" w:rsidRPr="00C44CD4" w:rsidRDefault="005E08B3" w:rsidP="006454D8">
      <w:pPr>
        <w:tabs>
          <w:tab w:val="left" w:pos="10800"/>
        </w:tabs>
        <w:spacing w:after="240"/>
        <w:ind w:left="994" w:right="1094"/>
        <w:rPr>
          <w:rFonts w:ascii="Aptos" w:hAnsi="Aptos"/>
          <w:b/>
          <w:color w:val="242121"/>
          <w:w w:val="105"/>
          <w:sz w:val="24"/>
          <w:szCs w:val="24"/>
        </w:rPr>
      </w:pPr>
      <w:r w:rsidRPr="00271EBE">
        <w:rPr>
          <w:rFonts w:ascii="Aptos" w:hAnsi="Aptos"/>
          <w:b/>
          <w:color w:val="242121"/>
          <w:w w:val="105"/>
          <w:sz w:val="24"/>
          <w:szCs w:val="24"/>
        </w:rPr>
        <w:t>An imminently hazardous situation that will result in death or</w:t>
      </w:r>
      <w:r w:rsidRPr="00271EBE">
        <w:rPr>
          <w:rFonts w:ascii="Aptos" w:hAnsi="Aptos"/>
          <w:b/>
          <w:sz w:val="24"/>
          <w:szCs w:val="24"/>
        </w:rPr>
        <w:t xml:space="preserve"> </w:t>
      </w:r>
      <w:r w:rsidR="00250094" w:rsidRPr="00271EBE">
        <w:rPr>
          <w:rFonts w:ascii="Aptos" w:hAnsi="Aptos"/>
          <w:b/>
          <w:color w:val="242121"/>
          <w:w w:val="105"/>
          <w:sz w:val="24"/>
          <w:szCs w:val="24"/>
        </w:rPr>
        <w:t>significant injury</w:t>
      </w:r>
      <w:r w:rsidR="00250094">
        <w:rPr>
          <w:rFonts w:ascii="Aptos" w:hAnsi="Aptos"/>
          <w:b/>
          <w:color w:val="242121"/>
          <w:w w:val="105"/>
          <w:sz w:val="24"/>
          <w:szCs w:val="24"/>
        </w:rPr>
        <w:t xml:space="preserve"> </w:t>
      </w:r>
      <w:r w:rsidR="00D92851" w:rsidRPr="00271EBE">
        <w:rPr>
          <w:rFonts w:ascii="Aptos" w:hAnsi="Aptos"/>
          <w:b/>
          <w:color w:val="242121"/>
          <w:w w:val="105"/>
          <w:sz w:val="24"/>
          <w:szCs w:val="24"/>
        </w:rPr>
        <w:t>and/or damage to property</w:t>
      </w:r>
      <w:r w:rsidR="00D92851" w:rsidRPr="00D92851">
        <w:rPr>
          <w:rFonts w:ascii="Aptos" w:hAnsi="Aptos"/>
          <w:b/>
          <w:color w:val="242121"/>
          <w:w w:val="105"/>
          <w:sz w:val="24"/>
          <w:szCs w:val="24"/>
        </w:rPr>
        <w:t xml:space="preserve"> </w:t>
      </w:r>
      <w:r w:rsidR="00250094">
        <w:rPr>
          <w:rFonts w:ascii="Aptos" w:hAnsi="Aptos"/>
          <w:b/>
          <w:color w:val="242121"/>
          <w:w w:val="105"/>
          <w:sz w:val="24"/>
          <w:szCs w:val="24"/>
        </w:rPr>
        <w:t>if this instruction is ignored or not followed appropriately</w:t>
      </w:r>
      <w:r w:rsidRPr="00271EBE">
        <w:rPr>
          <w:rFonts w:ascii="Aptos" w:hAnsi="Aptos"/>
          <w:b/>
          <w:color w:val="242121"/>
          <w:w w:val="105"/>
          <w:sz w:val="24"/>
          <w:szCs w:val="24"/>
        </w:rPr>
        <w:t>.</w:t>
      </w:r>
    </w:p>
    <w:p w14:paraId="15B488E3" w14:textId="77777777" w:rsidR="006454D8" w:rsidRDefault="005E08B3" w:rsidP="006454D8">
      <w:pPr>
        <w:tabs>
          <w:tab w:val="left" w:pos="10800"/>
        </w:tabs>
        <w:ind w:left="994" w:right="1094"/>
        <w:rPr>
          <w:rFonts w:ascii="Aptos" w:hAnsi="Aptos"/>
          <w:color w:val="242121"/>
          <w:w w:val="105"/>
          <w:sz w:val="24"/>
          <w:szCs w:val="24"/>
        </w:rPr>
      </w:pPr>
      <w:r w:rsidRPr="00271EBE">
        <w:rPr>
          <w:rFonts w:ascii="Segoe UI Emoji" w:hAnsi="Segoe UI Emoji" w:cs="Segoe UI Emoji"/>
          <w:sz w:val="24"/>
          <w:szCs w:val="24"/>
        </w:rPr>
        <w:t>⚠️</w:t>
      </w:r>
      <w:r w:rsidRPr="00271EBE">
        <w:rPr>
          <w:rFonts w:ascii="Aptos" w:hAnsi="Aptos"/>
          <w:b/>
          <w:color w:val="242121"/>
          <w:w w:val="105"/>
          <w:sz w:val="24"/>
          <w:szCs w:val="24"/>
        </w:rPr>
        <w:t>WARNING</w:t>
      </w:r>
    </w:p>
    <w:p w14:paraId="43D0EACB" w14:textId="35B9E9A8" w:rsidR="005E08B3" w:rsidRDefault="005E08B3" w:rsidP="006454D8">
      <w:pPr>
        <w:tabs>
          <w:tab w:val="left" w:pos="10800"/>
        </w:tabs>
        <w:spacing w:after="240"/>
        <w:ind w:left="994" w:right="1094"/>
        <w:rPr>
          <w:rFonts w:ascii="Aptos" w:hAnsi="Aptos"/>
          <w:b/>
          <w:color w:val="242121"/>
          <w:w w:val="105"/>
          <w:sz w:val="24"/>
          <w:szCs w:val="24"/>
        </w:rPr>
      </w:pPr>
      <w:r w:rsidRPr="00271EBE">
        <w:rPr>
          <w:rFonts w:ascii="Aptos" w:hAnsi="Aptos"/>
          <w:b/>
          <w:color w:val="242121"/>
          <w:w w:val="105"/>
          <w:sz w:val="24"/>
          <w:szCs w:val="24"/>
        </w:rPr>
        <w:t>А potentially hazardous situation that could result in death</w:t>
      </w:r>
      <w:r w:rsidRPr="00271EBE">
        <w:rPr>
          <w:rFonts w:ascii="Aptos" w:hAnsi="Aptos"/>
          <w:b/>
          <w:sz w:val="24"/>
          <w:szCs w:val="24"/>
        </w:rPr>
        <w:t xml:space="preserve"> </w:t>
      </w:r>
      <w:r w:rsidRPr="00271EBE">
        <w:rPr>
          <w:rFonts w:ascii="Aptos" w:hAnsi="Aptos"/>
          <w:b/>
          <w:color w:val="242121"/>
          <w:w w:val="105"/>
          <w:sz w:val="24"/>
          <w:szCs w:val="24"/>
        </w:rPr>
        <w:t>or serious injury and/or damage to property</w:t>
      </w:r>
      <w:r w:rsidR="00D92851" w:rsidRPr="00D92851">
        <w:rPr>
          <w:rFonts w:ascii="Aptos" w:hAnsi="Aptos"/>
          <w:b/>
          <w:color w:val="242121"/>
          <w:w w:val="105"/>
          <w:sz w:val="24"/>
          <w:szCs w:val="24"/>
        </w:rPr>
        <w:t xml:space="preserve"> </w:t>
      </w:r>
      <w:r w:rsidR="00D92851">
        <w:rPr>
          <w:rFonts w:ascii="Aptos" w:hAnsi="Aptos"/>
          <w:b/>
          <w:color w:val="242121"/>
          <w:w w:val="105"/>
          <w:sz w:val="24"/>
          <w:szCs w:val="24"/>
        </w:rPr>
        <w:t>if this instruction is ignored or not followed appropriately</w:t>
      </w:r>
      <w:r w:rsidRPr="00271EBE">
        <w:rPr>
          <w:rFonts w:ascii="Aptos" w:hAnsi="Aptos"/>
          <w:b/>
          <w:color w:val="242121"/>
          <w:w w:val="105"/>
          <w:sz w:val="24"/>
          <w:szCs w:val="24"/>
        </w:rPr>
        <w:t>.</w:t>
      </w:r>
    </w:p>
    <w:p w14:paraId="573284C9" w14:textId="77777777" w:rsidR="006454D8" w:rsidRDefault="00C44CD4" w:rsidP="00C44CD4">
      <w:pPr>
        <w:tabs>
          <w:tab w:val="left" w:pos="10800"/>
        </w:tabs>
        <w:spacing w:before="86" w:line="237" w:lineRule="auto"/>
        <w:ind w:left="990" w:right="1100"/>
        <w:rPr>
          <w:rFonts w:ascii="Aptos" w:hAnsi="Aptos"/>
          <w:color w:val="242121"/>
          <w:w w:val="105"/>
          <w:sz w:val="24"/>
          <w:szCs w:val="24"/>
        </w:rPr>
      </w:pPr>
      <w:r w:rsidRPr="00271EBE">
        <w:rPr>
          <w:rFonts w:ascii="Segoe UI Emoji" w:hAnsi="Segoe UI Emoji" w:cs="Segoe UI Emoji"/>
          <w:sz w:val="24"/>
          <w:szCs w:val="24"/>
        </w:rPr>
        <w:t>⚠️</w:t>
      </w:r>
      <w:r w:rsidRPr="00271EBE">
        <w:rPr>
          <w:rFonts w:ascii="Aptos" w:hAnsi="Aptos"/>
          <w:b/>
          <w:color w:val="242121"/>
          <w:w w:val="105"/>
          <w:sz w:val="24"/>
          <w:szCs w:val="24"/>
        </w:rPr>
        <w:t>CAUTION</w:t>
      </w:r>
    </w:p>
    <w:p w14:paraId="3B6A8E97" w14:textId="1B775CA9" w:rsidR="00C44CD4" w:rsidRPr="00D92851" w:rsidRDefault="00C44CD4" w:rsidP="00D92851">
      <w:pPr>
        <w:tabs>
          <w:tab w:val="left" w:pos="10800"/>
        </w:tabs>
        <w:spacing w:before="86" w:line="237" w:lineRule="auto"/>
        <w:ind w:left="990" w:right="1100"/>
        <w:rPr>
          <w:rFonts w:ascii="Aptos" w:hAnsi="Aptos"/>
          <w:b/>
          <w:color w:val="242121"/>
          <w:w w:val="105"/>
          <w:sz w:val="24"/>
          <w:szCs w:val="24"/>
        </w:rPr>
      </w:pPr>
      <w:r w:rsidRPr="00271EBE">
        <w:rPr>
          <w:rFonts w:ascii="Aptos" w:hAnsi="Aptos"/>
          <w:b/>
          <w:color w:val="242121"/>
          <w:w w:val="105"/>
          <w:sz w:val="24"/>
          <w:szCs w:val="24"/>
        </w:rPr>
        <w:t>А potentially hazardous situation that may result in moderate injury</w:t>
      </w:r>
      <w:r w:rsidR="00D92851">
        <w:rPr>
          <w:rFonts w:ascii="Aptos" w:hAnsi="Aptos"/>
          <w:b/>
          <w:color w:val="242121"/>
          <w:w w:val="105"/>
          <w:sz w:val="24"/>
          <w:szCs w:val="24"/>
        </w:rPr>
        <w:t xml:space="preserve"> </w:t>
      </w:r>
      <w:r w:rsidR="00D92851" w:rsidRPr="00271EBE">
        <w:rPr>
          <w:rFonts w:ascii="Aptos" w:hAnsi="Aptos"/>
          <w:b/>
          <w:color w:val="242121"/>
          <w:w w:val="105"/>
          <w:sz w:val="24"/>
          <w:szCs w:val="24"/>
        </w:rPr>
        <w:t>and/or damage to property</w:t>
      </w:r>
      <w:r w:rsidR="00D92851" w:rsidRPr="00D92851">
        <w:rPr>
          <w:rFonts w:ascii="Aptos" w:hAnsi="Aptos"/>
          <w:b/>
          <w:color w:val="242121"/>
          <w:w w:val="105"/>
          <w:sz w:val="24"/>
          <w:szCs w:val="24"/>
        </w:rPr>
        <w:t xml:space="preserve"> </w:t>
      </w:r>
      <w:r w:rsidR="00D92851">
        <w:rPr>
          <w:rFonts w:ascii="Aptos" w:hAnsi="Aptos"/>
          <w:b/>
          <w:color w:val="242121"/>
          <w:w w:val="105"/>
          <w:sz w:val="24"/>
          <w:szCs w:val="24"/>
        </w:rPr>
        <w:t>if this instruction is ignored or not followed appropriately</w:t>
      </w:r>
      <w:r w:rsidR="00D92851" w:rsidRPr="00271EBE">
        <w:rPr>
          <w:rFonts w:ascii="Aptos" w:hAnsi="Aptos"/>
          <w:b/>
          <w:color w:val="242121"/>
          <w:w w:val="105"/>
          <w:sz w:val="24"/>
          <w:szCs w:val="24"/>
        </w:rPr>
        <w:t>.</w:t>
      </w:r>
    </w:p>
    <w:p w14:paraId="18CE34C9" w14:textId="4246FDC4" w:rsidR="005E08B3" w:rsidRPr="00271EBE" w:rsidRDefault="005E08B3" w:rsidP="008E2C29">
      <w:pPr>
        <w:tabs>
          <w:tab w:val="left" w:pos="10800"/>
        </w:tabs>
        <w:spacing w:line="177" w:lineRule="exact"/>
        <w:ind w:left="990" w:right="1100"/>
        <w:rPr>
          <w:rFonts w:ascii="Aptos" w:hAnsi="Aptos"/>
          <w:b/>
          <w:sz w:val="24"/>
          <w:szCs w:val="24"/>
        </w:rPr>
      </w:pPr>
    </w:p>
    <w:p w14:paraId="6E68F986" w14:textId="77777777" w:rsidR="006454D8" w:rsidRDefault="005E08B3" w:rsidP="008E2C29">
      <w:pPr>
        <w:tabs>
          <w:tab w:val="left" w:pos="10800"/>
        </w:tabs>
        <w:spacing w:line="304" w:lineRule="exact"/>
        <w:ind w:left="990" w:right="1100"/>
        <w:rPr>
          <w:rFonts w:ascii="Aptos" w:hAnsi="Aptos"/>
          <w:b/>
          <w:color w:val="242121"/>
          <w:w w:val="105"/>
          <w:sz w:val="24"/>
          <w:szCs w:val="24"/>
        </w:rPr>
      </w:pPr>
      <w:r w:rsidRPr="00271EBE">
        <w:rPr>
          <w:rFonts w:ascii="Aptos" w:hAnsi="Aptos"/>
          <w:b/>
          <w:color w:val="242121"/>
          <w:w w:val="105"/>
          <w:sz w:val="24"/>
          <w:szCs w:val="24"/>
        </w:rPr>
        <w:t>NOTICE</w:t>
      </w:r>
    </w:p>
    <w:p w14:paraId="769E45C6" w14:textId="7D5CDBCB" w:rsidR="005E08B3" w:rsidRPr="002B1218" w:rsidRDefault="005E08B3" w:rsidP="008E2C29">
      <w:pPr>
        <w:tabs>
          <w:tab w:val="left" w:pos="10800"/>
        </w:tabs>
        <w:spacing w:line="304" w:lineRule="exact"/>
        <w:ind w:left="990" w:right="1100"/>
        <w:rPr>
          <w:rFonts w:ascii="Aptos" w:hAnsi="Aptos"/>
          <w:bCs/>
          <w:color w:val="242121"/>
          <w:w w:val="105"/>
          <w:sz w:val="24"/>
          <w:szCs w:val="24"/>
        </w:rPr>
      </w:pPr>
      <w:r w:rsidRPr="002B1218">
        <w:rPr>
          <w:rFonts w:ascii="Aptos" w:hAnsi="Aptos"/>
          <w:bCs/>
          <w:color w:val="242121"/>
          <w:w w:val="105"/>
          <w:sz w:val="24"/>
          <w:szCs w:val="24"/>
        </w:rPr>
        <w:t>Attention is called to observe а specified procedure or</w:t>
      </w:r>
      <w:r w:rsidRPr="002B1218">
        <w:rPr>
          <w:rFonts w:ascii="Aptos" w:hAnsi="Aptos"/>
          <w:bCs/>
          <w:sz w:val="24"/>
          <w:szCs w:val="24"/>
        </w:rPr>
        <w:t xml:space="preserve"> </w:t>
      </w:r>
      <w:r w:rsidRPr="002B1218">
        <w:rPr>
          <w:rFonts w:ascii="Aptos" w:hAnsi="Aptos"/>
          <w:bCs/>
          <w:color w:val="242121"/>
          <w:w w:val="105"/>
          <w:sz w:val="24"/>
          <w:szCs w:val="24"/>
        </w:rPr>
        <w:t>maintain а specific condition.</w:t>
      </w:r>
    </w:p>
    <w:p w14:paraId="33448E85" w14:textId="77777777" w:rsidR="005E08B3" w:rsidRPr="00271EBE" w:rsidRDefault="005E08B3" w:rsidP="008E2C29">
      <w:pPr>
        <w:tabs>
          <w:tab w:val="left" w:pos="10800"/>
        </w:tabs>
        <w:spacing w:line="304" w:lineRule="exact"/>
        <w:ind w:left="990" w:right="1100"/>
        <w:rPr>
          <w:rFonts w:ascii="Aptos" w:hAnsi="Aptos"/>
          <w:b/>
          <w:sz w:val="19"/>
        </w:rPr>
      </w:pPr>
    </w:p>
    <w:p w14:paraId="72461282" w14:textId="77777777" w:rsidR="00D92851" w:rsidRDefault="00D92851" w:rsidP="008E2C29">
      <w:pPr>
        <w:tabs>
          <w:tab w:val="left" w:pos="10800"/>
        </w:tabs>
        <w:spacing w:line="304" w:lineRule="exact"/>
        <w:ind w:left="990" w:right="1100"/>
        <w:rPr>
          <w:rFonts w:ascii="Aptos" w:hAnsi="Aptos"/>
          <w:b/>
          <w:sz w:val="19"/>
        </w:rPr>
      </w:pPr>
    </w:p>
    <w:p w14:paraId="260D91AA" w14:textId="77777777" w:rsidR="00D92851" w:rsidRDefault="00D92851" w:rsidP="008E2C29">
      <w:pPr>
        <w:tabs>
          <w:tab w:val="left" w:pos="10800"/>
        </w:tabs>
        <w:spacing w:line="304" w:lineRule="exact"/>
        <w:ind w:left="990" w:right="1100"/>
        <w:rPr>
          <w:rFonts w:ascii="Aptos" w:hAnsi="Aptos"/>
          <w:b/>
          <w:sz w:val="19"/>
        </w:rPr>
      </w:pPr>
    </w:p>
    <w:p w14:paraId="392D40C0" w14:textId="77777777" w:rsidR="00D92851" w:rsidRPr="00271EBE" w:rsidRDefault="00D92851" w:rsidP="008E2C29">
      <w:pPr>
        <w:tabs>
          <w:tab w:val="left" w:pos="10800"/>
        </w:tabs>
        <w:spacing w:line="304" w:lineRule="exact"/>
        <w:ind w:left="990" w:right="1100"/>
        <w:rPr>
          <w:rFonts w:ascii="Aptos" w:hAnsi="Aptos"/>
          <w:b/>
          <w:sz w:val="19"/>
        </w:rPr>
      </w:pPr>
    </w:p>
    <w:p w14:paraId="3FD6CBF7" w14:textId="574BF68A" w:rsidR="00963996" w:rsidRDefault="00963996" w:rsidP="00A57202">
      <w:pPr>
        <w:spacing w:before="125"/>
        <w:ind w:left="1142"/>
      </w:pPr>
    </w:p>
    <w:p w14:paraId="3FD6CBF8" w14:textId="77777777" w:rsidR="00963996" w:rsidRDefault="00963996">
      <w:pPr>
        <w:pStyle w:val="BodyText"/>
        <w:rPr>
          <w:sz w:val="20"/>
        </w:rPr>
      </w:pPr>
    </w:p>
    <w:p w14:paraId="3FD6CC0F" w14:textId="77777777" w:rsidR="00963996" w:rsidRDefault="00963996">
      <w:pPr>
        <w:pStyle w:val="BodyText"/>
        <w:rPr>
          <w:sz w:val="20"/>
        </w:rPr>
      </w:pPr>
    </w:p>
    <w:p w14:paraId="3FD6CC10" w14:textId="77777777" w:rsidR="00963996" w:rsidRDefault="00963996">
      <w:pPr>
        <w:pStyle w:val="BodyText"/>
        <w:rPr>
          <w:sz w:val="20"/>
        </w:rPr>
      </w:pPr>
    </w:p>
    <w:p w14:paraId="3FD6CC13" w14:textId="77777777" w:rsidR="00963996" w:rsidRDefault="00963996">
      <w:pPr>
        <w:rPr>
          <w:sz w:val="29"/>
        </w:rPr>
        <w:sectPr w:rsidR="00963996" w:rsidSect="00E97190">
          <w:headerReference w:type="default" r:id="rId32"/>
          <w:pgSz w:w="11900" w:h="16820"/>
          <w:pgMar w:top="700" w:right="0" w:bottom="0" w:left="0" w:header="720" w:footer="195" w:gutter="0"/>
          <w:cols w:space="720"/>
          <w:docGrid w:linePitch="299"/>
        </w:sectPr>
      </w:pPr>
    </w:p>
    <w:p w14:paraId="3FD6CC17" w14:textId="08A2C597" w:rsidR="00963996" w:rsidRDefault="00963996">
      <w:pPr>
        <w:pStyle w:val="BodyText"/>
        <w:spacing w:before="4"/>
        <w:rPr>
          <w:sz w:val="10"/>
        </w:rPr>
      </w:pPr>
    </w:p>
    <w:p w14:paraId="3FD6CC18" w14:textId="77777777" w:rsidR="00963996" w:rsidRDefault="00963996">
      <w:pPr>
        <w:rPr>
          <w:sz w:val="10"/>
        </w:rPr>
        <w:sectPr w:rsidR="00963996" w:rsidSect="00E97190">
          <w:type w:val="continuous"/>
          <w:pgSz w:w="11900" w:h="16820"/>
          <w:pgMar w:top="1600" w:right="0" w:bottom="0" w:left="0" w:header="720" w:footer="720" w:gutter="0"/>
          <w:cols w:space="720"/>
        </w:sectPr>
      </w:pPr>
    </w:p>
    <w:p w14:paraId="3FD6CC19" w14:textId="77777777" w:rsidR="00963996" w:rsidRDefault="00963996">
      <w:pPr>
        <w:pStyle w:val="BodyText"/>
        <w:rPr>
          <w:sz w:val="20"/>
        </w:rPr>
      </w:pPr>
    </w:p>
    <w:p w14:paraId="3FD6CC1A" w14:textId="77777777" w:rsidR="00963996" w:rsidRDefault="00963996">
      <w:pPr>
        <w:pStyle w:val="BodyText"/>
        <w:spacing w:before="6"/>
        <w:rPr>
          <w:sz w:val="22"/>
        </w:rPr>
      </w:pPr>
    </w:p>
    <w:p w14:paraId="3FD6CC1D" w14:textId="1DB36ED8" w:rsidR="00963996" w:rsidRPr="00615F39" w:rsidRDefault="001F1455" w:rsidP="002374AC">
      <w:pPr>
        <w:pStyle w:val="BodyText"/>
        <w:tabs>
          <w:tab w:val="left" w:pos="1049"/>
          <w:tab w:val="left" w:pos="10800"/>
        </w:tabs>
        <w:spacing w:after="120"/>
        <w:ind w:left="1066" w:firstLine="14"/>
        <w:rPr>
          <w:rFonts w:ascii="Aptos" w:hAnsi="Aptos"/>
          <w:sz w:val="21"/>
          <w:szCs w:val="21"/>
        </w:rPr>
      </w:pPr>
      <w:r w:rsidRPr="00615F39">
        <w:rPr>
          <w:rFonts w:ascii="Aptos" w:hAnsi="Aptos"/>
          <w:color w:val="261D1A"/>
          <w:sz w:val="21"/>
          <w:szCs w:val="21"/>
        </w:rPr>
        <w:t>It i</w:t>
      </w:r>
      <w:r w:rsidR="001F3A5D" w:rsidRPr="00615F39">
        <w:rPr>
          <w:rFonts w:ascii="Aptos" w:hAnsi="Aptos"/>
          <w:color w:val="261D1A"/>
          <w:sz w:val="21"/>
          <w:szCs w:val="21"/>
        </w:rPr>
        <w:t>s</w:t>
      </w:r>
      <w:r w:rsidRPr="00615F39">
        <w:rPr>
          <w:rFonts w:ascii="Aptos" w:hAnsi="Aptos"/>
          <w:color w:val="261D1A"/>
          <w:sz w:val="21"/>
          <w:szCs w:val="21"/>
        </w:rPr>
        <w:t xml:space="preserve"> imperative that all per</w:t>
      </w:r>
      <w:r w:rsidR="001F3A5D" w:rsidRPr="00615F39">
        <w:rPr>
          <w:rFonts w:ascii="Aptos" w:hAnsi="Aptos"/>
          <w:color w:val="261D1A"/>
          <w:sz w:val="21"/>
          <w:szCs w:val="21"/>
        </w:rPr>
        <w:t>so</w:t>
      </w:r>
      <w:r w:rsidRPr="00615F39">
        <w:rPr>
          <w:rFonts w:ascii="Aptos" w:hAnsi="Aptos"/>
          <w:color w:val="261D1A"/>
          <w:sz w:val="21"/>
          <w:szCs w:val="21"/>
        </w:rPr>
        <w:t>n</w:t>
      </w:r>
      <w:r w:rsidR="001F3A5D" w:rsidRPr="00615F39">
        <w:rPr>
          <w:rFonts w:ascii="Aptos" w:hAnsi="Aptos"/>
          <w:color w:val="261D1A"/>
          <w:sz w:val="21"/>
          <w:szCs w:val="21"/>
        </w:rPr>
        <w:t>s</w:t>
      </w:r>
      <w:r w:rsidRPr="00615F39">
        <w:rPr>
          <w:rFonts w:ascii="Aptos" w:hAnsi="Aptos"/>
          <w:color w:val="261D1A"/>
          <w:sz w:val="21"/>
          <w:szCs w:val="21"/>
        </w:rPr>
        <w:t xml:space="preserve"> who are expected to in</w:t>
      </w:r>
      <w:r w:rsidR="001F3A5D" w:rsidRPr="00615F39">
        <w:rPr>
          <w:rFonts w:ascii="Aptos" w:hAnsi="Aptos"/>
          <w:color w:val="261D1A"/>
          <w:sz w:val="21"/>
          <w:szCs w:val="21"/>
        </w:rPr>
        <w:t>s</w:t>
      </w:r>
      <w:r w:rsidRPr="00615F39">
        <w:rPr>
          <w:rFonts w:ascii="Aptos" w:hAnsi="Aptos"/>
          <w:color w:val="261D1A"/>
          <w:sz w:val="21"/>
          <w:szCs w:val="21"/>
        </w:rPr>
        <w:t xml:space="preserve">tall, </w:t>
      </w:r>
      <w:r w:rsidR="001F3A5D" w:rsidRPr="00615F39">
        <w:rPr>
          <w:rFonts w:ascii="Aptos" w:hAnsi="Aptos"/>
          <w:color w:val="261D1A"/>
          <w:sz w:val="21"/>
          <w:szCs w:val="21"/>
        </w:rPr>
        <w:t>operate,</w:t>
      </w:r>
      <w:r w:rsidRPr="00615F39">
        <w:rPr>
          <w:rFonts w:ascii="Aptos" w:hAnsi="Aptos"/>
          <w:color w:val="261D1A"/>
          <w:sz w:val="21"/>
          <w:szCs w:val="21"/>
        </w:rPr>
        <w:t xml:space="preserve"> or adju</w:t>
      </w:r>
      <w:r w:rsidR="001F3A5D" w:rsidRPr="00615F39">
        <w:rPr>
          <w:rFonts w:ascii="Aptos" w:hAnsi="Aptos"/>
          <w:color w:val="261D1A"/>
          <w:sz w:val="21"/>
          <w:szCs w:val="21"/>
        </w:rPr>
        <w:t>s</w:t>
      </w:r>
      <w:r w:rsidRPr="00615F39">
        <w:rPr>
          <w:rFonts w:ascii="Aptos" w:hAnsi="Aptos"/>
          <w:color w:val="261D1A"/>
          <w:sz w:val="21"/>
          <w:szCs w:val="21"/>
        </w:rPr>
        <w:t>t thi</w:t>
      </w:r>
      <w:r w:rsidR="001F3A5D" w:rsidRPr="00615F39">
        <w:rPr>
          <w:rFonts w:ascii="Aptos" w:hAnsi="Aptos"/>
          <w:color w:val="261D1A"/>
          <w:sz w:val="21"/>
          <w:szCs w:val="21"/>
        </w:rPr>
        <w:t>s</w:t>
      </w:r>
      <w:r w:rsidRPr="00615F39">
        <w:rPr>
          <w:rFonts w:ascii="Aptos" w:hAnsi="Aptos"/>
          <w:color w:val="261D1A"/>
          <w:sz w:val="21"/>
          <w:szCs w:val="21"/>
        </w:rPr>
        <w:t xml:space="preserve"> water heater</w:t>
      </w:r>
      <w:r w:rsidR="004E1FD7" w:rsidRPr="00615F39">
        <w:rPr>
          <w:rFonts w:ascii="Aptos" w:hAnsi="Aptos"/>
          <w:color w:val="261D1A"/>
          <w:sz w:val="21"/>
          <w:szCs w:val="21"/>
        </w:rPr>
        <w:t xml:space="preserve"> </w:t>
      </w:r>
      <w:r w:rsidRPr="00615F39">
        <w:rPr>
          <w:rFonts w:ascii="Aptos" w:hAnsi="Aptos"/>
          <w:color w:val="261D1A"/>
          <w:sz w:val="21"/>
          <w:szCs w:val="21"/>
        </w:rPr>
        <w:t xml:space="preserve">read </w:t>
      </w:r>
      <w:r w:rsidR="009943AF" w:rsidRPr="00615F39">
        <w:rPr>
          <w:rFonts w:ascii="Aptos" w:hAnsi="Aptos"/>
          <w:color w:val="261D1A"/>
          <w:sz w:val="21"/>
          <w:szCs w:val="21"/>
        </w:rPr>
        <w:t>the</w:t>
      </w:r>
      <w:r w:rsidR="00560131">
        <w:rPr>
          <w:rFonts w:ascii="Aptos" w:hAnsi="Aptos"/>
          <w:color w:val="261D1A"/>
          <w:sz w:val="21"/>
          <w:szCs w:val="21"/>
        </w:rPr>
        <w:t>se</w:t>
      </w:r>
      <w:r w:rsidRPr="00615F39">
        <w:rPr>
          <w:rFonts w:ascii="Aptos" w:hAnsi="Aptos"/>
          <w:color w:val="261D1A"/>
          <w:sz w:val="21"/>
          <w:szCs w:val="21"/>
        </w:rPr>
        <w:t xml:space="preserve"> in</w:t>
      </w:r>
      <w:r w:rsidR="001F3A5D" w:rsidRPr="00615F39">
        <w:rPr>
          <w:rFonts w:ascii="Aptos" w:hAnsi="Aptos"/>
          <w:color w:val="261D1A"/>
          <w:sz w:val="21"/>
          <w:szCs w:val="21"/>
        </w:rPr>
        <w:t>s</w:t>
      </w:r>
      <w:r w:rsidRPr="00615F39">
        <w:rPr>
          <w:rFonts w:ascii="Aptos" w:hAnsi="Aptos"/>
          <w:color w:val="261D1A"/>
          <w:sz w:val="21"/>
          <w:szCs w:val="21"/>
        </w:rPr>
        <w:t>truction</w:t>
      </w:r>
      <w:r w:rsidR="001F3A5D" w:rsidRPr="00615F39">
        <w:rPr>
          <w:rFonts w:ascii="Aptos" w:hAnsi="Aptos"/>
          <w:color w:val="261D1A"/>
          <w:sz w:val="21"/>
          <w:szCs w:val="21"/>
        </w:rPr>
        <w:t>s</w:t>
      </w:r>
      <w:r w:rsidRPr="00615F39">
        <w:rPr>
          <w:rFonts w:ascii="Aptos" w:hAnsi="Aptos"/>
          <w:color w:val="261D1A"/>
          <w:sz w:val="21"/>
          <w:szCs w:val="21"/>
        </w:rPr>
        <w:t xml:space="preserve"> carefully </w:t>
      </w:r>
      <w:r w:rsidR="001F3A5D" w:rsidRPr="00615F39">
        <w:rPr>
          <w:rFonts w:ascii="Aptos" w:hAnsi="Aptos"/>
          <w:color w:val="261D1A"/>
          <w:sz w:val="21"/>
          <w:szCs w:val="21"/>
        </w:rPr>
        <w:t>so</w:t>
      </w:r>
      <w:r w:rsidRPr="00615F39">
        <w:rPr>
          <w:rFonts w:ascii="Aptos" w:hAnsi="Aptos"/>
          <w:color w:val="261D1A"/>
          <w:sz w:val="21"/>
          <w:szCs w:val="21"/>
        </w:rPr>
        <w:t xml:space="preserve"> they may under</w:t>
      </w:r>
      <w:r w:rsidR="001F3A5D" w:rsidRPr="00615F39">
        <w:rPr>
          <w:rFonts w:ascii="Aptos" w:hAnsi="Aptos"/>
          <w:color w:val="261D1A"/>
          <w:sz w:val="21"/>
          <w:szCs w:val="21"/>
        </w:rPr>
        <w:t>s</w:t>
      </w:r>
      <w:r w:rsidRPr="00615F39">
        <w:rPr>
          <w:rFonts w:ascii="Aptos" w:hAnsi="Aptos"/>
          <w:color w:val="261D1A"/>
          <w:sz w:val="21"/>
          <w:szCs w:val="21"/>
        </w:rPr>
        <w:t>tand how to perform the</w:t>
      </w:r>
      <w:r w:rsidR="001F3A5D" w:rsidRPr="00615F39">
        <w:rPr>
          <w:rFonts w:ascii="Aptos" w:hAnsi="Aptos"/>
          <w:color w:val="261D1A"/>
          <w:sz w:val="21"/>
          <w:szCs w:val="21"/>
        </w:rPr>
        <w:t>s</w:t>
      </w:r>
      <w:r w:rsidRPr="00615F39">
        <w:rPr>
          <w:rFonts w:ascii="Aptos" w:hAnsi="Aptos"/>
          <w:color w:val="261D1A"/>
          <w:sz w:val="21"/>
          <w:szCs w:val="21"/>
        </w:rPr>
        <w:t>e operation</w:t>
      </w:r>
      <w:r w:rsidR="001F3A5D" w:rsidRPr="00615F39">
        <w:rPr>
          <w:rFonts w:ascii="Aptos" w:hAnsi="Aptos"/>
          <w:color w:val="261D1A"/>
          <w:sz w:val="21"/>
          <w:szCs w:val="21"/>
        </w:rPr>
        <w:t>s</w:t>
      </w:r>
      <w:r w:rsidR="001F3A5D" w:rsidRPr="00615F39">
        <w:rPr>
          <w:rFonts w:ascii="Aptos" w:hAnsi="Aptos"/>
          <w:color w:val="4B4441"/>
          <w:sz w:val="21"/>
          <w:szCs w:val="21"/>
        </w:rPr>
        <w:t>. I</w:t>
      </w:r>
      <w:r w:rsidR="001F3A5D" w:rsidRPr="00615F39">
        <w:rPr>
          <w:rFonts w:ascii="Aptos" w:hAnsi="Aptos"/>
          <w:color w:val="261D1A"/>
          <w:sz w:val="21"/>
          <w:szCs w:val="21"/>
        </w:rPr>
        <w:t>f</w:t>
      </w:r>
      <w:r w:rsidRPr="00615F39">
        <w:rPr>
          <w:rFonts w:ascii="Aptos" w:hAnsi="Aptos"/>
          <w:color w:val="261D1A"/>
          <w:sz w:val="21"/>
          <w:szCs w:val="21"/>
        </w:rPr>
        <w:t xml:space="preserve"> you don't under</w:t>
      </w:r>
      <w:r w:rsidR="001F3A5D" w:rsidRPr="00615F39">
        <w:rPr>
          <w:rFonts w:ascii="Aptos" w:hAnsi="Aptos"/>
          <w:color w:val="261D1A"/>
          <w:sz w:val="21"/>
          <w:szCs w:val="21"/>
        </w:rPr>
        <w:t>s</w:t>
      </w:r>
      <w:r w:rsidRPr="00615F39">
        <w:rPr>
          <w:rFonts w:ascii="Aptos" w:hAnsi="Aptos"/>
          <w:color w:val="261D1A"/>
          <w:sz w:val="21"/>
          <w:szCs w:val="21"/>
        </w:rPr>
        <w:t>tand</w:t>
      </w:r>
      <w:r w:rsidRPr="00615F39">
        <w:rPr>
          <w:rFonts w:ascii="Aptos" w:hAnsi="Aptos"/>
          <w:color w:val="261D1A"/>
          <w:spacing w:val="10"/>
          <w:sz w:val="21"/>
          <w:szCs w:val="21"/>
        </w:rPr>
        <w:t xml:space="preserve"> </w:t>
      </w:r>
      <w:r w:rsidRPr="00615F39">
        <w:rPr>
          <w:rFonts w:ascii="Aptos" w:hAnsi="Aptos"/>
          <w:color w:val="261D1A"/>
          <w:sz w:val="21"/>
          <w:szCs w:val="21"/>
        </w:rPr>
        <w:t>the</w:t>
      </w:r>
      <w:r w:rsidR="001F3A5D" w:rsidRPr="00615F39">
        <w:rPr>
          <w:rFonts w:ascii="Aptos" w:hAnsi="Aptos"/>
          <w:color w:val="261D1A"/>
          <w:sz w:val="21"/>
          <w:szCs w:val="21"/>
        </w:rPr>
        <w:t>s</w:t>
      </w:r>
      <w:r w:rsidRPr="00615F39">
        <w:rPr>
          <w:rFonts w:ascii="Aptos" w:hAnsi="Aptos"/>
          <w:color w:val="261D1A"/>
          <w:sz w:val="21"/>
          <w:szCs w:val="21"/>
        </w:rPr>
        <w:t>e</w:t>
      </w:r>
      <w:r w:rsidR="00BD59C0" w:rsidRPr="00615F39">
        <w:rPr>
          <w:rFonts w:ascii="Aptos" w:hAnsi="Aptos"/>
          <w:sz w:val="21"/>
          <w:szCs w:val="21"/>
        </w:rPr>
        <w:t xml:space="preserve"> </w:t>
      </w:r>
      <w:r w:rsidRPr="00615F39">
        <w:rPr>
          <w:rFonts w:ascii="Aptos" w:hAnsi="Aptos"/>
          <w:color w:val="261D1A"/>
          <w:w w:val="105"/>
          <w:sz w:val="21"/>
          <w:szCs w:val="21"/>
        </w:rPr>
        <w:t>in</w:t>
      </w:r>
      <w:r w:rsidR="001F3A5D" w:rsidRPr="00615F39">
        <w:rPr>
          <w:rFonts w:ascii="Aptos" w:hAnsi="Aptos"/>
          <w:color w:val="261D1A"/>
          <w:w w:val="105"/>
          <w:sz w:val="21"/>
          <w:szCs w:val="21"/>
        </w:rPr>
        <w:t>s</w:t>
      </w:r>
      <w:r w:rsidRPr="00615F39">
        <w:rPr>
          <w:rFonts w:ascii="Aptos" w:hAnsi="Aptos"/>
          <w:color w:val="261D1A"/>
          <w:w w:val="105"/>
          <w:sz w:val="21"/>
          <w:szCs w:val="21"/>
        </w:rPr>
        <w:t>truction</w:t>
      </w:r>
      <w:r w:rsidR="001F3A5D" w:rsidRPr="00615F39">
        <w:rPr>
          <w:rFonts w:ascii="Aptos" w:hAnsi="Aptos"/>
          <w:color w:val="261D1A"/>
          <w:w w:val="105"/>
          <w:sz w:val="21"/>
          <w:szCs w:val="21"/>
        </w:rPr>
        <w:t>s</w:t>
      </w:r>
      <w:r w:rsidRPr="00615F39">
        <w:rPr>
          <w:rFonts w:ascii="Aptos" w:hAnsi="Aptos"/>
          <w:color w:val="261D1A"/>
          <w:w w:val="105"/>
          <w:sz w:val="21"/>
          <w:szCs w:val="21"/>
        </w:rPr>
        <w:t xml:space="preserve"> or any term</w:t>
      </w:r>
      <w:r w:rsidR="001F3A5D" w:rsidRPr="00615F39">
        <w:rPr>
          <w:rFonts w:ascii="Aptos" w:hAnsi="Aptos"/>
          <w:color w:val="261D1A"/>
          <w:w w:val="105"/>
          <w:sz w:val="21"/>
          <w:szCs w:val="21"/>
        </w:rPr>
        <w:t>s</w:t>
      </w:r>
      <w:r w:rsidRPr="00615F39">
        <w:rPr>
          <w:rFonts w:ascii="Aptos" w:hAnsi="Aptos"/>
          <w:color w:val="261D1A"/>
          <w:w w:val="105"/>
          <w:sz w:val="21"/>
          <w:szCs w:val="21"/>
        </w:rPr>
        <w:t xml:space="preserve"> within it, </w:t>
      </w:r>
      <w:r w:rsidR="003B4743">
        <w:rPr>
          <w:rFonts w:ascii="Aptos" w:hAnsi="Aptos"/>
          <w:color w:val="261D1A"/>
          <w:w w:val="105"/>
          <w:sz w:val="21"/>
          <w:szCs w:val="21"/>
        </w:rPr>
        <w:t xml:space="preserve">STOP, and </w:t>
      </w:r>
      <w:r w:rsidR="001F3A5D" w:rsidRPr="00615F39">
        <w:rPr>
          <w:rFonts w:ascii="Aptos" w:hAnsi="Aptos"/>
          <w:color w:val="261D1A"/>
          <w:w w:val="105"/>
          <w:sz w:val="21"/>
          <w:szCs w:val="21"/>
        </w:rPr>
        <w:t>s</w:t>
      </w:r>
      <w:r w:rsidRPr="00615F39">
        <w:rPr>
          <w:rFonts w:ascii="Aptos" w:hAnsi="Aptos"/>
          <w:color w:val="261D1A"/>
          <w:w w:val="105"/>
          <w:sz w:val="21"/>
          <w:szCs w:val="21"/>
        </w:rPr>
        <w:t>eek profe</w:t>
      </w:r>
      <w:r w:rsidR="001F3A5D" w:rsidRPr="00615F39">
        <w:rPr>
          <w:rFonts w:ascii="Aptos" w:hAnsi="Aptos"/>
          <w:color w:val="261D1A"/>
          <w:w w:val="105"/>
          <w:sz w:val="21"/>
          <w:szCs w:val="21"/>
        </w:rPr>
        <w:t>ssi</w:t>
      </w:r>
      <w:r w:rsidRPr="00615F39">
        <w:rPr>
          <w:rFonts w:ascii="Aptos" w:hAnsi="Aptos"/>
          <w:color w:val="261D1A"/>
          <w:w w:val="105"/>
          <w:sz w:val="21"/>
          <w:szCs w:val="21"/>
        </w:rPr>
        <w:t>onal advice.</w:t>
      </w:r>
    </w:p>
    <w:p w14:paraId="3FD6CC1F" w14:textId="7FFA6779" w:rsidR="00963996" w:rsidRPr="00615F39" w:rsidRDefault="001F1455" w:rsidP="002374AC">
      <w:pPr>
        <w:pStyle w:val="BodyText"/>
        <w:tabs>
          <w:tab w:val="left" w:pos="10800"/>
        </w:tabs>
        <w:spacing w:after="120"/>
        <w:ind w:left="1051" w:firstLine="14"/>
        <w:rPr>
          <w:rFonts w:ascii="Aptos" w:hAnsi="Aptos"/>
          <w:sz w:val="21"/>
          <w:szCs w:val="21"/>
        </w:rPr>
      </w:pPr>
      <w:r w:rsidRPr="00615F39">
        <w:rPr>
          <w:rFonts w:ascii="Aptos" w:hAnsi="Aptos"/>
          <w:color w:val="261D1A"/>
          <w:sz w:val="21"/>
          <w:szCs w:val="21"/>
        </w:rPr>
        <w:t>Any que</w:t>
      </w:r>
      <w:r w:rsidR="001F3A5D" w:rsidRPr="00615F39">
        <w:rPr>
          <w:rFonts w:ascii="Aptos" w:hAnsi="Aptos"/>
          <w:color w:val="261D1A"/>
          <w:sz w:val="21"/>
          <w:szCs w:val="21"/>
        </w:rPr>
        <w:t>s</w:t>
      </w:r>
      <w:r w:rsidRPr="00615F39">
        <w:rPr>
          <w:rFonts w:ascii="Aptos" w:hAnsi="Aptos"/>
          <w:color w:val="261D1A"/>
          <w:sz w:val="21"/>
          <w:szCs w:val="21"/>
        </w:rPr>
        <w:t>tion</w:t>
      </w:r>
      <w:r w:rsidR="001F3A5D" w:rsidRPr="00615F39">
        <w:rPr>
          <w:rFonts w:ascii="Aptos" w:hAnsi="Aptos"/>
          <w:color w:val="261D1A"/>
          <w:sz w:val="21"/>
          <w:szCs w:val="21"/>
        </w:rPr>
        <w:t>s</w:t>
      </w:r>
      <w:r w:rsidRPr="00615F39">
        <w:rPr>
          <w:rFonts w:ascii="Aptos" w:hAnsi="Aptos"/>
          <w:color w:val="261D1A"/>
          <w:sz w:val="21"/>
          <w:szCs w:val="21"/>
        </w:rPr>
        <w:t xml:space="preserve"> regarding the operation, maintenance, </w:t>
      </w:r>
      <w:r w:rsidR="001F3A5D" w:rsidRPr="00615F39">
        <w:rPr>
          <w:rFonts w:ascii="Aptos" w:hAnsi="Aptos"/>
          <w:color w:val="261D1A"/>
          <w:sz w:val="21"/>
          <w:szCs w:val="21"/>
        </w:rPr>
        <w:t>s</w:t>
      </w:r>
      <w:r w:rsidRPr="00615F39">
        <w:rPr>
          <w:rFonts w:ascii="Aptos" w:hAnsi="Aptos"/>
          <w:color w:val="261D1A"/>
          <w:sz w:val="21"/>
          <w:szCs w:val="21"/>
        </w:rPr>
        <w:t>ervice</w:t>
      </w:r>
      <w:r w:rsidR="001F3A5D" w:rsidRPr="00615F39">
        <w:rPr>
          <w:rFonts w:ascii="Aptos" w:hAnsi="Aptos"/>
          <w:color w:val="261D1A"/>
          <w:sz w:val="21"/>
          <w:szCs w:val="21"/>
        </w:rPr>
        <w:t>,</w:t>
      </w:r>
      <w:r w:rsidRPr="00615F39">
        <w:rPr>
          <w:rFonts w:ascii="Aptos" w:hAnsi="Aptos"/>
          <w:color w:val="261D1A"/>
          <w:sz w:val="21"/>
          <w:szCs w:val="21"/>
        </w:rPr>
        <w:t xml:space="preserve"> or warranty of thi</w:t>
      </w:r>
      <w:r w:rsidR="001F3A5D" w:rsidRPr="00615F39">
        <w:rPr>
          <w:rFonts w:ascii="Aptos" w:hAnsi="Aptos"/>
          <w:color w:val="261D1A"/>
          <w:sz w:val="21"/>
          <w:szCs w:val="21"/>
        </w:rPr>
        <w:t>s</w:t>
      </w:r>
      <w:r w:rsidRPr="00615F39">
        <w:rPr>
          <w:rFonts w:ascii="Aptos" w:hAnsi="Aptos"/>
          <w:color w:val="261D1A"/>
          <w:sz w:val="21"/>
          <w:szCs w:val="21"/>
        </w:rPr>
        <w:t xml:space="preserve"> water heater </w:t>
      </w:r>
      <w:r w:rsidR="001F3A5D" w:rsidRPr="00615F39">
        <w:rPr>
          <w:rFonts w:ascii="Aptos" w:hAnsi="Aptos"/>
          <w:color w:val="261D1A"/>
          <w:sz w:val="21"/>
          <w:szCs w:val="21"/>
        </w:rPr>
        <w:t>s</w:t>
      </w:r>
      <w:r w:rsidRPr="00615F39">
        <w:rPr>
          <w:rFonts w:ascii="Aptos" w:hAnsi="Aptos"/>
          <w:color w:val="261D1A"/>
          <w:sz w:val="21"/>
          <w:szCs w:val="21"/>
        </w:rPr>
        <w:t xml:space="preserve">hould </w:t>
      </w:r>
      <w:r w:rsidR="001F3A5D" w:rsidRPr="00615F39">
        <w:rPr>
          <w:rFonts w:ascii="Aptos" w:hAnsi="Aptos"/>
          <w:color w:val="261D1A"/>
          <w:sz w:val="21"/>
          <w:szCs w:val="21"/>
        </w:rPr>
        <w:t>be</w:t>
      </w:r>
      <w:r w:rsidRPr="00615F39">
        <w:rPr>
          <w:rFonts w:ascii="Aptos" w:hAnsi="Aptos"/>
          <w:color w:val="261D1A"/>
          <w:sz w:val="21"/>
          <w:szCs w:val="21"/>
        </w:rPr>
        <w:t xml:space="preserve"> directed to the </w:t>
      </w:r>
      <w:r w:rsidR="001F3A5D" w:rsidRPr="00615F39">
        <w:rPr>
          <w:rFonts w:ascii="Aptos" w:hAnsi="Aptos"/>
          <w:color w:val="261D1A"/>
          <w:sz w:val="21"/>
          <w:szCs w:val="21"/>
        </w:rPr>
        <w:t>s</w:t>
      </w:r>
      <w:r w:rsidRPr="00615F39">
        <w:rPr>
          <w:rFonts w:ascii="Aptos" w:hAnsi="Aptos"/>
          <w:color w:val="261D1A"/>
          <w:sz w:val="21"/>
          <w:szCs w:val="21"/>
        </w:rPr>
        <w:t>eller from whom it wa</w:t>
      </w:r>
      <w:r w:rsidR="001F3A5D" w:rsidRPr="00615F39">
        <w:rPr>
          <w:rFonts w:ascii="Aptos" w:hAnsi="Aptos"/>
          <w:color w:val="261D1A"/>
          <w:sz w:val="21"/>
          <w:szCs w:val="21"/>
        </w:rPr>
        <w:t>s</w:t>
      </w:r>
      <w:r w:rsidRPr="00615F39">
        <w:rPr>
          <w:rFonts w:ascii="Aptos" w:hAnsi="Aptos"/>
          <w:color w:val="261D1A"/>
          <w:sz w:val="21"/>
          <w:szCs w:val="21"/>
        </w:rPr>
        <w:t xml:space="preserve"> purcha</w:t>
      </w:r>
      <w:r w:rsidR="001F3A5D" w:rsidRPr="00615F39">
        <w:rPr>
          <w:rFonts w:ascii="Aptos" w:hAnsi="Aptos"/>
          <w:color w:val="261D1A"/>
          <w:sz w:val="21"/>
          <w:szCs w:val="21"/>
        </w:rPr>
        <w:t>s</w:t>
      </w:r>
      <w:r w:rsidRPr="00615F39">
        <w:rPr>
          <w:rFonts w:ascii="Aptos" w:hAnsi="Aptos"/>
          <w:color w:val="261D1A"/>
          <w:sz w:val="21"/>
          <w:szCs w:val="21"/>
        </w:rPr>
        <w:t xml:space="preserve">ed. </w:t>
      </w:r>
      <w:r w:rsidR="009943AF" w:rsidRPr="00615F39">
        <w:rPr>
          <w:rFonts w:ascii="Aptos" w:hAnsi="Aptos"/>
          <w:color w:val="261D1A"/>
          <w:sz w:val="21"/>
          <w:szCs w:val="21"/>
        </w:rPr>
        <w:t>If additional information i</w:t>
      </w:r>
      <w:r w:rsidR="001F3A5D" w:rsidRPr="00615F39">
        <w:rPr>
          <w:rFonts w:ascii="Aptos" w:hAnsi="Aptos"/>
          <w:color w:val="261D1A"/>
          <w:sz w:val="21"/>
          <w:szCs w:val="21"/>
        </w:rPr>
        <w:t>s</w:t>
      </w:r>
      <w:r w:rsidR="009943AF" w:rsidRPr="00615F39">
        <w:rPr>
          <w:rFonts w:ascii="Aptos" w:hAnsi="Aptos"/>
          <w:color w:val="261D1A"/>
          <w:sz w:val="21"/>
          <w:szCs w:val="21"/>
        </w:rPr>
        <w:t xml:space="preserve"> required, </w:t>
      </w:r>
      <w:r w:rsidR="00E644DA">
        <w:rPr>
          <w:rFonts w:ascii="Aptos" w:hAnsi="Aptos"/>
          <w:color w:val="261D1A"/>
          <w:sz w:val="21"/>
          <w:szCs w:val="21"/>
        </w:rPr>
        <w:t xml:space="preserve">email </w:t>
      </w:r>
      <w:hyperlink r:id="rId33" w:history="1">
        <w:r w:rsidR="00AE2555" w:rsidRPr="00410C9C">
          <w:rPr>
            <w:rStyle w:val="Hyperlink"/>
            <w:rFonts w:ascii="Aptos" w:hAnsi="Aptos"/>
            <w:sz w:val="21"/>
            <w:szCs w:val="21"/>
          </w:rPr>
          <w:t>hereforyou@kingspeakhome.com</w:t>
        </w:r>
      </w:hyperlink>
      <w:r w:rsidR="00E644DA">
        <w:rPr>
          <w:rFonts w:ascii="Aptos" w:hAnsi="Aptos"/>
          <w:color w:val="261D1A"/>
          <w:sz w:val="21"/>
          <w:szCs w:val="21"/>
        </w:rPr>
        <w:t xml:space="preserve"> or visit our website www.</w:t>
      </w:r>
      <w:r w:rsidR="002374AC">
        <w:rPr>
          <w:rFonts w:ascii="Aptos" w:hAnsi="Aptos"/>
          <w:color w:val="261D1A"/>
          <w:sz w:val="21"/>
          <w:szCs w:val="21"/>
        </w:rPr>
        <w:t>KingsPeakHome.com</w:t>
      </w:r>
    </w:p>
    <w:p w14:paraId="3FD6CC20" w14:textId="6C6227A9" w:rsidR="00963996" w:rsidRPr="00615F39" w:rsidRDefault="001F3A5D" w:rsidP="002374AC">
      <w:pPr>
        <w:pStyle w:val="BodyText"/>
        <w:spacing w:after="120"/>
        <w:ind w:left="1627" w:hanging="360"/>
        <w:rPr>
          <w:rFonts w:ascii="Aptos" w:hAnsi="Aptos"/>
          <w:sz w:val="21"/>
          <w:szCs w:val="21"/>
        </w:rPr>
      </w:pPr>
      <w:r w:rsidRPr="00615F39">
        <w:rPr>
          <w:rFonts w:ascii="Segoe UI Emoji" w:hAnsi="Segoe UI Emoji" w:cs="Segoe UI Emoji"/>
          <w:sz w:val="21"/>
          <w:szCs w:val="21"/>
        </w:rPr>
        <w:t>⚠️</w:t>
      </w:r>
      <w:r w:rsidRPr="00615F39">
        <w:rPr>
          <w:rFonts w:ascii="Aptos" w:hAnsi="Aptos"/>
          <w:color w:val="261D1A"/>
          <w:sz w:val="21"/>
          <w:szCs w:val="21"/>
        </w:rPr>
        <w:t>Do not destroy or throw away this manual. Please read carefully and keep in а safe place for future reference.</w:t>
      </w:r>
    </w:p>
    <w:p w14:paraId="3FD6CC21" w14:textId="0C00A143" w:rsidR="00963996" w:rsidRPr="00615F39" w:rsidRDefault="001F3A5D" w:rsidP="002374AC">
      <w:pPr>
        <w:pStyle w:val="BodyText"/>
        <w:spacing w:after="120"/>
        <w:ind w:left="1627" w:hanging="360"/>
        <w:rPr>
          <w:rFonts w:ascii="Aptos" w:hAnsi="Aptos"/>
          <w:sz w:val="21"/>
          <w:szCs w:val="21"/>
        </w:rPr>
      </w:pPr>
      <w:r w:rsidRPr="00615F39">
        <w:rPr>
          <w:rFonts w:ascii="Segoe UI Emoji" w:hAnsi="Segoe UI Emoji" w:cs="Segoe UI Emoji"/>
          <w:sz w:val="21"/>
          <w:szCs w:val="21"/>
        </w:rPr>
        <w:t>⚠️</w:t>
      </w:r>
      <w:r w:rsidRPr="00615F39">
        <w:rPr>
          <w:rFonts w:ascii="Aptos" w:hAnsi="Aptos"/>
          <w:b/>
          <w:color w:val="EB1C23"/>
          <w:w w:val="105"/>
          <w:sz w:val="21"/>
          <w:szCs w:val="21"/>
        </w:rPr>
        <w:t xml:space="preserve"> </w:t>
      </w:r>
      <w:r w:rsidRPr="00615F39">
        <w:rPr>
          <w:rFonts w:ascii="Aptos" w:hAnsi="Aptos"/>
          <w:color w:val="261D1A"/>
          <w:w w:val="105"/>
          <w:sz w:val="21"/>
          <w:szCs w:val="21"/>
        </w:rPr>
        <w:t xml:space="preserve">Recognize this symbol </w:t>
      </w:r>
      <w:r w:rsidR="0086794E" w:rsidRPr="00615F39">
        <w:rPr>
          <w:rFonts w:ascii="Aptos" w:hAnsi="Aptos"/>
          <w:color w:val="261D1A"/>
          <w:w w:val="105"/>
          <w:sz w:val="21"/>
          <w:szCs w:val="21"/>
        </w:rPr>
        <w:t>as</w:t>
      </w:r>
      <w:r w:rsidRPr="00615F39">
        <w:rPr>
          <w:rFonts w:ascii="Aptos" w:hAnsi="Aptos"/>
          <w:color w:val="261D1A"/>
          <w:w w:val="105"/>
          <w:sz w:val="21"/>
          <w:szCs w:val="21"/>
        </w:rPr>
        <w:t xml:space="preserve"> an indication of Important Safety Information!</w:t>
      </w:r>
    </w:p>
    <w:p w14:paraId="3FD6CC22" w14:textId="54231DBF" w:rsidR="00963996" w:rsidRPr="00615F39" w:rsidRDefault="001F3A5D" w:rsidP="002374AC">
      <w:pPr>
        <w:pStyle w:val="BodyText"/>
        <w:tabs>
          <w:tab w:val="left" w:pos="10800"/>
        </w:tabs>
        <w:spacing w:after="120"/>
        <w:ind w:left="1627" w:hanging="360"/>
        <w:rPr>
          <w:rFonts w:ascii="Aptos" w:hAnsi="Aptos"/>
          <w:sz w:val="21"/>
          <w:szCs w:val="21"/>
        </w:rPr>
      </w:pPr>
      <w:r w:rsidRPr="00615F39">
        <w:rPr>
          <w:rFonts w:ascii="Segoe UI Emoji" w:hAnsi="Segoe UI Emoji" w:cs="Segoe UI Emoji"/>
          <w:sz w:val="21"/>
          <w:szCs w:val="21"/>
        </w:rPr>
        <w:t>⚠️</w:t>
      </w:r>
      <w:r w:rsidRPr="00615F39">
        <w:rPr>
          <w:rFonts w:ascii="Aptos" w:hAnsi="Aptos"/>
          <w:b/>
          <w:color w:val="EB1C23"/>
          <w:w w:val="105"/>
          <w:sz w:val="21"/>
          <w:szCs w:val="21"/>
        </w:rPr>
        <w:t xml:space="preserve"> </w:t>
      </w:r>
      <w:r w:rsidRPr="00615F39">
        <w:rPr>
          <w:rFonts w:ascii="Aptos" w:hAnsi="Aptos"/>
          <w:color w:val="261D1A"/>
          <w:w w:val="105"/>
          <w:sz w:val="21"/>
          <w:szCs w:val="21"/>
        </w:rPr>
        <w:t>California Propo</w:t>
      </w:r>
      <w:r w:rsidR="0086794E" w:rsidRPr="00615F39">
        <w:rPr>
          <w:rFonts w:ascii="Aptos" w:hAnsi="Aptos"/>
          <w:color w:val="261D1A"/>
          <w:w w:val="105"/>
          <w:sz w:val="21"/>
          <w:szCs w:val="21"/>
        </w:rPr>
        <w:t>s</w:t>
      </w:r>
      <w:r w:rsidRPr="00615F39">
        <w:rPr>
          <w:rFonts w:ascii="Aptos" w:hAnsi="Aptos"/>
          <w:color w:val="261D1A"/>
          <w:w w:val="105"/>
          <w:sz w:val="21"/>
          <w:szCs w:val="21"/>
        </w:rPr>
        <w:t>ition 65 Warning:</w:t>
      </w:r>
      <w:r w:rsidRPr="00615F39">
        <w:rPr>
          <w:rFonts w:ascii="Aptos" w:hAnsi="Aptos"/>
          <w:color w:val="4B4441"/>
          <w:w w:val="105"/>
          <w:sz w:val="21"/>
          <w:szCs w:val="21"/>
        </w:rPr>
        <w:t xml:space="preserve"> </w:t>
      </w:r>
      <w:r w:rsidRPr="00615F39">
        <w:rPr>
          <w:rFonts w:ascii="Aptos" w:hAnsi="Aptos"/>
          <w:color w:val="261D1A"/>
          <w:w w:val="105"/>
          <w:sz w:val="21"/>
          <w:szCs w:val="21"/>
        </w:rPr>
        <w:t>This product contains chemicals known to the State of California to cause cancer, birth defects or other reproductive harm.</w:t>
      </w:r>
    </w:p>
    <w:p w14:paraId="515C3EE9" w14:textId="77777777" w:rsidR="00615F39" w:rsidRPr="00615F39" w:rsidRDefault="00615F39" w:rsidP="002374AC">
      <w:pPr>
        <w:pStyle w:val="BodyText"/>
        <w:tabs>
          <w:tab w:val="left" w:pos="10800"/>
        </w:tabs>
        <w:ind w:left="1267"/>
        <w:rPr>
          <w:rFonts w:ascii="Aptos" w:hAnsi="Aptos"/>
          <w:b/>
          <w:color w:val="242121"/>
          <w:w w:val="105"/>
          <w:sz w:val="21"/>
          <w:szCs w:val="21"/>
        </w:rPr>
      </w:pPr>
      <w:r w:rsidRPr="00615F39">
        <w:rPr>
          <w:rFonts w:ascii="Segoe UI Emoji" w:hAnsi="Segoe UI Emoji" w:cs="Segoe UI Emoji"/>
          <w:sz w:val="21"/>
          <w:szCs w:val="21"/>
        </w:rPr>
        <w:t>⚠️</w:t>
      </w:r>
      <w:r w:rsidRPr="002374AC">
        <w:rPr>
          <w:rFonts w:ascii="Aptos" w:hAnsi="Aptos"/>
          <w:b/>
          <w:color w:val="242121"/>
          <w:w w:val="105"/>
          <w:sz w:val="22"/>
          <w:szCs w:val="22"/>
        </w:rPr>
        <w:t>WARNING</w:t>
      </w:r>
    </w:p>
    <w:p w14:paraId="3FD6CC24" w14:textId="39089E00" w:rsidR="00963996" w:rsidRPr="00DD613B" w:rsidRDefault="00615F39" w:rsidP="002374AC">
      <w:pPr>
        <w:pStyle w:val="BodyText"/>
        <w:tabs>
          <w:tab w:val="left" w:pos="10800"/>
        </w:tabs>
        <w:spacing w:after="120" w:line="252" w:lineRule="auto"/>
        <w:ind w:left="1627"/>
        <w:rPr>
          <w:rFonts w:ascii="Aptos" w:hAnsi="Aptos"/>
          <w:i/>
          <w:sz w:val="21"/>
          <w:szCs w:val="21"/>
        </w:rPr>
      </w:pPr>
      <w:r w:rsidRPr="00615F39">
        <w:rPr>
          <w:rFonts w:ascii="Aptos" w:hAnsi="Aptos"/>
          <w:color w:val="242121"/>
          <w:w w:val="105"/>
          <w:sz w:val="21"/>
          <w:szCs w:val="21"/>
        </w:rPr>
        <w:t>This water heater may not be suitable for use in manufactured</w:t>
      </w:r>
      <w:r w:rsidR="00AC5F23">
        <w:rPr>
          <w:rFonts w:ascii="Aptos" w:hAnsi="Aptos"/>
          <w:color w:val="242121"/>
          <w:w w:val="105"/>
          <w:sz w:val="21"/>
          <w:szCs w:val="21"/>
        </w:rPr>
        <w:t xml:space="preserve"> homes or</w:t>
      </w:r>
      <w:r w:rsidRPr="00615F39">
        <w:rPr>
          <w:rFonts w:ascii="Aptos" w:hAnsi="Aptos"/>
          <w:color w:val="242121"/>
          <w:w w:val="105"/>
          <w:sz w:val="21"/>
          <w:szCs w:val="21"/>
        </w:rPr>
        <w:t xml:space="preserve"> mobile homes. Please check local code restrictions pertaining to permanent/fixed installations in manufactured </w:t>
      </w:r>
      <w:r w:rsidR="00AC5F23">
        <w:rPr>
          <w:rFonts w:ascii="Aptos" w:hAnsi="Aptos"/>
          <w:color w:val="242121"/>
          <w:w w:val="105"/>
          <w:sz w:val="21"/>
          <w:szCs w:val="21"/>
        </w:rPr>
        <w:t xml:space="preserve">and mobile </w:t>
      </w:r>
      <w:r w:rsidRPr="00615F39">
        <w:rPr>
          <w:rFonts w:ascii="Aptos" w:hAnsi="Aptos"/>
          <w:color w:val="242121"/>
          <w:w w:val="105"/>
          <w:sz w:val="21"/>
          <w:szCs w:val="21"/>
        </w:rPr>
        <w:t>homes in your area.</w:t>
      </w:r>
    </w:p>
    <w:p w14:paraId="71331D40" w14:textId="77777777" w:rsidR="00615F39" w:rsidRPr="00615F39" w:rsidRDefault="001F3A5D" w:rsidP="008E2C29">
      <w:pPr>
        <w:pStyle w:val="BodyText"/>
        <w:spacing w:line="216" w:lineRule="auto"/>
        <w:ind w:left="1620" w:right="1355" w:hanging="360"/>
        <w:rPr>
          <w:rFonts w:ascii="Aptos" w:hAnsi="Aptos"/>
          <w:b/>
          <w:bCs/>
          <w:color w:val="4B4441"/>
          <w:sz w:val="21"/>
          <w:szCs w:val="21"/>
        </w:rPr>
      </w:pPr>
      <w:r w:rsidRPr="00615F39">
        <w:rPr>
          <w:rFonts w:ascii="Segoe UI Emoji" w:hAnsi="Segoe UI Emoji" w:cs="Segoe UI Emoji"/>
          <w:b/>
          <w:bCs/>
          <w:sz w:val="21"/>
          <w:szCs w:val="21"/>
        </w:rPr>
        <w:t>⚠️</w:t>
      </w:r>
      <w:r w:rsidRPr="002374AC">
        <w:rPr>
          <w:rFonts w:ascii="Aptos" w:hAnsi="Aptos"/>
          <w:b/>
          <w:bCs/>
          <w:color w:val="261D1A"/>
          <w:sz w:val="22"/>
          <w:szCs w:val="22"/>
        </w:rPr>
        <w:t>WARNING</w:t>
      </w:r>
    </w:p>
    <w:p w14:paraId="3FD6CC26" w14:textId="46FB3A30" w:rsidR="00963996" w:rsidRPr="00872FB7" w:rsidRDefault="001F3A5D" w:rsidP="002374AC">
      <w:pPr>
        <w:pStyle w:val="BodyText"/>
        <w:spacing w:after="120"/>
        <w:ind w:left="1627"/>
        <w:rPr>
          <w:rFonts w:ascii="Aptos" w:hAnsi="Aptos"/>
          <w:sz w:val="21"/>
          <w:szCs w:val="21"/>
        </w:rPr>
      </w:pPr>
      <w:r w:rsidRPr="00872FB7">
        <w:rPr>
          <w:rFonts w:ascii="Aptos" w:hAnsi="Aptos"/>
          <w:color w:val="261D1A"/>
          <w:sz w:val="21"/>
          <w:szCs w:val="21"/>
        </w:rPr>
        <w:t>If the information in these instructions is not followed exactly, а fire or explosion may result causing property damage, personal injury, or death</w:t>
      </w:r>
      <w:r w:rsidRPr="00872FB7">
        <w:rPr>
          <w:rFonts w:ascii="Aptos" w:hAnsi="Aptos"/>
          <w:color w:val="4B4441"/>
          <w:sz w:val="21"/>
          <w:szCs w:val="21"/>
        </w:rPr>
        <w:t>.</w:t>
      </w:r>
    </w:p>
    <w:p w14:paraId="3FD6CC27" w14:textId="60DF7350" w:rsidR="00963996" w:rsidRPr="00615F39" w:rsidRDefault="001F3A5D" w:rsidP="00CE5A9E">
      <w:pPr>
        <w:ind w:left="1260"/>
        <w:rPr>
          <w:rFonts w:ascii="Aptos" w:hAnsi="Aptos"/>
          <w:b/>
          <w:sz w:val="21"/>
          <w:szCs w:val="21"/>
        </w:rPr>
      </w:pPr>
      <w:r w:rsidRPr="00615F39">
        <w:rPr>
          <w:rFonts w:ascii="Segoe UI Emoji" w:hAnsi="Segoe UI Emoji" w:cs="Segoe UI Emoji"/>
          <w:sz w:val="21"/>
          <w:szCs w:val="21"/>
        </w:rPr>
        <w:t>⚠️</w:t>
      </w:r>
      <w:r w:rsidRPr="00CA5653">
        <w:rPr>
          <w:rFonts w:ascii="Aptos" w:hAnsi="Aptos"/>
          <w:b/>
          <w:color w:val="261D1A"/>
        </w:rPr>
        <w:t xml:space="preserve">FOR </w:t>
      </w:r>
      <w:r w:rsidR="002B1218">
        <w:rPr>
          <w:rFonts w:ascii="Aptos" w:hAnsi="Aptos"/>
          <w:b/>
          <w:color w:val="261D1A"/>
        </w:rPr>
        <w:t>Y</w:t>
      </w:r>
      <w:r w:rsidRPr="00CA5653">
        <w:rPr>
          <w:rFonts w:ascii="Aptos" w:hAnsi="Aptos"/>
          <w:b/>
          <w:color w:val="261D1A"/>
        </w:rPr>
        <w:t>OUR SAFETY</w:t>
      </w:r>
    </w:p>
    <w:p w14:paraId="3FD6CC29" w14:textId="25CB43B9" w:rsidR="00963996" w:rsidRPr="00615F39" w:rsidRDefault="001F1455" w:rsidP="00CE5A9E">
      <w:pPr>
        <w:pStyle w:val="BodyText"/>
        <w:ind w:left="1620"/>
        <w:rPr>
          <w:rFonts w:ascii="Aptos" w:hAnsi="Aptos"/>
          <w:color w:val="261D1A"/>
          <w:sz w:val="21"/>
          <w:szCs w:val="21"/>
        </w:rPr>
      </w:pPr>
      <w:r w:rsidRPr="00615F39">
        <w:rPr>
          <w:rFonts w:ascii="Aptos" w:hAnsi="Aptos"/>
          <w:color w:val="261D1A"/>
          <w:w w:val="105"/>
          <w:sz w:val="21"/>
          <w:szCs w:val="21"/>
        </w:rPr>
        <w:t>Improper in</w:t>
      </w:r>
      <w:r w:rsidR="001F3A5D" w:rsidRPr="00615F39">
        <w:rPr>
          <w:rFonts w:ascii="Aptos" w:hAnsi="Aptos"/>
          <w:color w:val="261D1A"/>
          <w:w w:val="105"/>
          <w:sz w:val="21"/>
          <w:szCs w:val="21"/>
        </w:rPr>
        <w:t>s</w:t>
      </w:r>
      <w:r w:rsidRPr="00615F39">
        <w:rPr>
          <w:rFonts w:ascii="Aptos" w:hAnsi="Aptos"/>
          <w:color w:val="261D1A"/>
          <w:w w:val="105"/>
          <w:sz w:val="21"/>
          <w:szCs w:val="21"/>
        </w:rPr>
        <w:t>tallation, adju</w:t>
      </w:r>
      <w:r w:rsidR="001F3A5D" w:rsidRPr="00615F39">
        <w:rPr>
          <w:rFonts w:ascii="Aptos" w:hAnsi="Aptos"/>
          <w:color w:val="261D1A"/>
          <w:w w:val="105"/>
          <w:sz w:val="21"/>
          <w:szCs w:val="21"/>
        </w:rPr>
        <w:t>s</w:t>
      </w:r>
      <w:r w:rsidRPr="00615F39">
        <w:rPr>
          <w:rFonts w:ascii="Aptos" w:hAnsi="Aptos"/>
          <w:color w:val="261D1A"/>
          <w:w w:val="105"/>
          <w:sz w:val="21"/>
          <w:szCs w:val="21"/>
        </w:rPr>
        <w:t xml:space="preserve">tment, alteration, </w:t>
      </w:r>
      <w:r w:rsidR="001F3A5D" w:rsidRPr="00615F39">
        <w:rPr>
          <w:rFonts w:ascii="Aptos" w:hAnsi="Aptos"/>
          <w:color w:val="261D1A"/>
          <w:w w:val="105"/>
          <w:sz w:val="21"/>
          <w:szCs w:val="21"/>
        </w:rPr>
        <w:t>s</w:t>
      </w:r>
      <w:r w:rsidRPr="00615F39">
        <w:rPr>
          <w:rFonts w:ascii="Aptos" w:hAnsi="Aptos"/>
          <w:color w:val="261D1A"/>
          <w:w w:val="105"/>
          <w:sz w:val="21"/>
          <w:szCs w:val="21"/>
        </w:rPr>
        <w:t>ervice</w:t>
      </w:r>
      <w:r w:rsidR="001F3A5D" w:rsidRPr="00615F39">
        <w:rPr>
          <w:rFonts w:ascii="Aptos" w:hAnsi="Aptos"/>
          <w:color w:val="261D1A"/>
          <w:w w:val="105"/>
          <w:sz w:val="21"/>
          <w:szCs w:val="21"/>
        </w:rPr>
        <w:t>,</w:t>
      </w:r>
      <w:r w:rsidRPr="00615F39">
        <w:rPr>
          <w:rFonts w:ascii="Aptos" w:hAnsi="Aptos"/>
          <w:color w:val="261D1A"/>
          <w:w w:val="105"/>
          <w:sz w:val="21"/>
          <w:szCs w:val="21"/>
        </w:rPr>
        <w:t xml:space="preserve"> or maintenance </w:t>
      </w:r>
      <w:r w:rsidR="001F3A5D" w:rsidRPr="00615F39">
        <w:rPr>
          <w:rFonts w:ascii="Aptos" w:hAnsi="Aptos"/>
          <w:color w:val="261D1A"/>
          <w:w w:val="105"/>
          <w:sz w:val="21"/>
          <w:szCs w:val="21"/>
        </w:rPr>
        <w:t>may</w:t>
      </w:r>
      <w:r w:rsidRPr="00615F39">
        <w:rPr>
          <w:rFonts w:ascii="Aptos" w:hAnsi="Aptos"/>
          <w:color w:val="261D1A"/>
          <w:w w:val="105"/>
          <w:sz w:val="21"/>
          <w:szCs w:val="21"/>
        </w:rPr>
        <w:t xml:space="preserve"> cau</w:t>
      </w:r>
      <w:r w:rsidR="001F3A5D" w:rsidRPr="00615F39">
        <w:rPr>
          <w:rFonts w:ascii="Aptos" w:hAnsi="Aptos"/>
          <w:color w:val="261D1A"/>
          <w:w w:val="105"/>
          <w:sz w:val="21"/>
          <w:szCs w:val="21"/>
        </w:rPr>
        <w:t>s</w:t>
      </w:r>
      <w:r w:rsidRPr="00615F39">
        <w:rPr>
          <w:rFonts w:ascii="Aptos" w:hAnsi="Aptos"/>
          <w:color w:val="261D1A"/>
          <w:w w:val="105"/>
          <w:sz w:val="21"/>
          <w:szCs w:val="21"/>
        </w:rPr>
        <w:t>e property damage, per</w:t>
      </w:r>
      <w:r w:rsidR="001F3A5D" w:rsidRPr="00615F39">
        <w:rPr>
          <w:rFonts w:ascii="Aptos" w:hAnsi="Aptos"/>
          <w:color w:val="261D1A"/>
          <w:w w:val="105"/>
          <w:sz w:val="21"/>
          <w:szCs w:val="21"/>
        </w:rPr>
        <w:t>s</w:t>
      </w:r>
      <w:r w:rsidRPr="00615F39">
        <w:rPr>
          <w:rFonts w:ascii="Aptos" w:hAnsi="Aptos"/>
          <w:color w:val="261D1A"/>
          <w:w w:val="105"/>
          <w:sz w:val="21"/>
          <w:szCs w:val="21"/>
        </w:rPr>
        <w:t>onal</w:t>
      </w:r>
      <w:r w:rsidR="00CE5A9E" w:rsidRPr="00615F39">
        <w:rPr>
          <w:rFonts w:ascii="Aptos" w:hAnsi="Aptos"/>
          <w:sz w:val="21"/>
          <w:szCs w:val="21"/>
        </w:rPr>
        <w:t xml:space="preserve"> </w:t>
      </w:r>
      <w:r w:rsidRPr="00615F39">
        <w:rPr>
          <w:rFonts w:ascii="Aptos" w:hAnsi="Aptos"/>
          <w:color w:val="261D1A"/>
          <w:sz w:val="21"/>
          <w:szCs w:val="21"/>
        </w:rPr>
        <w:t xml:space="preserve">injury, or </w:t>
      </w:r>
      <w:r w:rsidR="001F3A5D" w:rsidRPr="00615F39">
        <w:rPr>
          <w:rFonts w:ascii="Aptos" w:hAnsi="Aptos"/>
          <w:color w:val="261D1A"/>
          <w:sz w:val="21"/>
          <w:szCs w:val="21"/>
        </w:rPr>
        <w:t xml:space="preserve">even </w:t>
      </w:r>
      <w:r w:rsidRPr="00615F39">
        <w:rPr>
          <w:rFonts w:ascii="Aptos" w:hAnsi="Aptos"/>
          <w:color w:val="261D1A"/>
          <w:sz w:val="21"/>
          <w:szCs w:val="21"/>
        </w:rPr>
        <w:t>death</w:t>
      </w:r>
      <w:r w:rsidRPr="00615F39">
        <w:rPr>
          <w:rFonts w:ascii="Aptos" w:hAnsi="Aptos"/>
          <w:color w:val="4B4441"/>
          <w:sz w:val="21"/>
          <w:szCs w:val="21"/>
        </w:rPr>
        <w:t xml:space="preserve">. </w:t>
      </w:r>
      <w:r w:rsidRPr="00615F39">
        <w:rPr>
          <w:rFonts w:ascii="Aptos" w:hAnsi="Aptos"/>
          <w:color w:val="261D1A"/>
          <w:sz w:val="21"/>
          <w:szCs w:val="21"/>
        </w:rPr>
        <w:t>Refer to thi</w:t>
      </w:r>
      <w:r w:rsidR="001F3A5D" w:rsidRPr="00615F39">
        <w:rPr>
          <w:rFonts w:ascii="Aptos" w:hAnsi="Aptos"/>
          <w:color w:val="261D1A"/>
          <w:sz w:val="21"/>
          <w:szCs w:val="21"/>
        </w:rPr>
        <w:t>s</w:t>
      </w:r>
      <w:r w:rsidRPr="00615F39">
        <w:rPr>
          <w:rFonts w:ascii="Aptos" w:hAnsi="Aptos"/>
          <w:color w:val="261D1A"/>
          <w:sz w:val="21"/>
          <w:szCs w:val="21"/>
        </w:rPr>
        <w:t xml:space="preserve"> manual. </w:t>
      </w:r>
      <w:r w:rsidR="001F3A5D" w:rsidRPr="00615F39">
        <w:rPr>
          <w:rFonts w:ascii="Aptos" w:hAnsi="Aptos"/>
          <w:color w:val="261D1A"/>
          <w:sz w:val="21"/>
          <w:szCs w:val="21"/>
        </w:rPr>
        <w:t>Installation</w:t>
      </w:r>
      <w:r w:rsidRPr="00615F39">
        <w:rPr>
          <w:rFonts w:ascii="Aptos" w:hAnsi="Aptos"/>
          <w:color w:val="261D1A"/>
          <w:sz w:val="21"/>
          <w:szCs w:val="21"/>
        </w:rPr>
        <w:t xml:space="preserve"> and </w:t>
      </w:r>
      <w:r w:rsidR="001F3A5D" w:rsidRPr="00615F39">
        <w:rPr>
          <w:rFonts w:ascii="Aptos" w:hAnsi="Aptos"/>
          <w:color w:val="261D1A"/>
          <w:sz w:val="21"/>
          <w:szCs w:val="21"/>
        </w:rPr>
        <w:t>s</w:t>
      </w:r>
      <w:r w:rsidRPr="00615F39">
        <w:rPr>
          <w:rFonts w:ascii="Aptos" w:hAnsi="Aptos"/>
          <w:color w:val="261D1A"/>
          <w:sz w:val="21"/>
          <w:szCs w:val="21"/>
        </w:rPr>
        <w:t>ervice mu</w:t>
      </w:r>
      <w:r w:rsidR="001F3A5D" w:rsidRPr="00615F39">
        <w:rPr>
          <w:rFonts w:ascii="Aptos" w:hAnsi="Aptos"/>
          <w:color w:val="261D1A"/>
          <w:sz w:val="21"/>
          <w:szCs w:val="21"/>
        </w:rPr>
        <w:t>s</w:t>
      </w:r>
      <w:r w:rsidRPr="00615F39">
        <w:rPr>
          <w:rFonts w:ascii="Aptos" w:hAnsi="Aptos"/>
          <w:color w:val="261D1A"/>
          <w:sz w:val="21"/>
          <w:szCs w:val="21"/>
        </w:rPr>
        <w:t xml:space="preserve">t </w:t>
      </w:r>
      <w:r w:rsidR="001F3A5D" w:rsidRPr="00615F39">
        <w:rPr>
          <w:rFonts w:ascii="Aptos" w:hAnsi="Aptos"/>
          <w:color w:val="261D1A"/>
          <w:sz w:val="21"/>
          <w:szCs w:val="21"/>
        </w:rPr>
        <w:t>be</w:t>
      </w:r>
      <w:r w:rsidRPr="00615F39">
        <w:rPr>
          <w:rFonts w:ascii="Aptos" w:hAnsi="Aptos"/>
          <w:color w:val="261D1A"/>
          <w:sz w:val="21"/>
          <w:szCs w:val="21"/>
        </w:rPr>
        <w:t xml:space="preserve"> performed </w:t>
      </w:r>
      <w:r w:rsidR="00AC6C3D" w:rsidRPr="00615F39">
        <w:rPr>
          <w:rFonts w:ascii="Aptos" w:hAnsi="Aptos"/>
          <w:color w:val="261D1A"/>
          <w:sz w:val="21"/>
          <w:szCs w:val="21"/>
        </w:rPr>
        <w:t>by</w:t>
      </w:r>
      <w:r w:rsidRPr="00615F39">
        <w:rPr>
          <w:rFonts w:ascii="Aptos" w:hAnsi="Aptos"/>
          <w:color w:val="261D1A"/>
          <w:sz w:val="21"/>
          <w:szCs w:val="21"/>
        </w:rPr>
        <w:t xml:space="preserve"> а qualified in</w:t>
      </w:r>
      <w:r w:rsidR="0086794E" w:rsidRPr="00615F39">
        <w:rPr>
          <w:rFonts w:ascii="Aptos" w:hAnsi="Aptos"/>
          <w:color w:val="261D1A"/>
          <w:sz w:val="21"/>
          <w:szCs w:val="21"/>
        </w:rPr>
        <w:t>s</w:t>
      </w:r>
      <w:r w:rsidRPr="00615F39">
        <w:rPr>
          <w:rFonts w:ascii="Aptos" w:hAnsi="Aptos"/>
          <w:color w:val="261D1A"/>
          <w:sz w:val="21"/>
          <w:szCs w:val="21"/>
        </w:rPr>
        <w:t xml:space="preserve">taller, </w:t>
      </w:r>
      <w:r w:rsidR="0086794E" w:rsidRPr="00615F39">
        <w:rPr>
          <w:rFonts w:ascii="Aptos" w:hAnsi="Aptos"/>
          <w:color w:val="261D1A"/>
          <w:sz w:val="21"/>
          <w:szCs w:val="21"/>
        </w:rPr>
        <w:t>s</w:t>
      </w:r>
      <w:r w:rsidRPr="00615F39">
        <w:rPr>
          <w:rFonts w:ascii="Aptos" w:hAnsi="Aptos"/>
          <w:color w:val="261D1A"/>
          <w:sz w:val="21"/>
          <w:szCs w:val="21"/>
        </w:rPr>
        <w:t>ervice agency</w:t>
      </w:r>
      <w:r w:rsidR="008B07C4" w:rsidRPr="00615F39">
        <w:rPr>
          <w:rFonts w:ascii="Aptos" w:hAnsi="Aptos"/>
          <w:color w:val="261D1A"/>
          <w:sz w:val="21"/>
          <w:szCs w:val="21"/>
        </w:rPr>
        <w:t>,</w:t>
      </w:r>
      <w:r w:rsidRPr="00615F39">
        <w:rPr>
          <w:rFonts w:ascii="Aptos" w:hAnsi="Aptos"/>
          <w:color w:val="261D1A"/>
          <w:sz w:val="21"/>
          <w:szCs w:val="21"/>
        </w:rPr>
        <w:t xml:space="preserve"> or the ga</w:t>
      </w:r>
      <w:r w:rsidR="0086794E" w:rsidRPr="00615F39">
        <w:rPr>
          <w:rFonts w:ascii="Aptos" w:hAnsi="Aptos"/>
          <w:color w:val="261D1A"/>
          <w:sz w:val="21"/>
          <w:szCs w:val="21"/>
        </w:rPr>
        <w:t>s</w:t>
      </w:r>
      <w:r w:rsidRPr="00615F39">
        <w:rPr>
          <w:rFonts w:ascii="Aptos" w:hAnsi="Aptos"/>
          <w:color w:val="261D1A"/>
          <w:sz w:val="21"/>
          <w:szCs w:val="21"/>
        </w:rPr>
        <w:t xml:space="preserve"> </w:t>
      </w:r>
      <w:r w:rsidR="0086794E" w:rsidRPr="00615F39">
        <w:rPr>
          <w:rFonts w:ascii="Aptos" w:hAnsi="Aptos"/>
          <w:color w:val="261D1A"/>
          <w:sz w:val="21"/>
          <w:szCs w:val="21"/>
        </w:rPr>
        <w:t>su</w:t>
      </w:r>
      <w:r w:rsidRPr="00615F39">
        <w:rPr>
          <w:rFonts w:ascii="Aptos" w:hAnsi="Aptos"/>
          <w:color w:val="261D1A"/>
          <w:sz w:val="21"/>
          <w:szCs w:val="21"/>
        </w:rPr>
        <w:t>pplier.</w:t>
      </w:r>
    </w:p>
    <w:p w14:paraId="169B29A7" w14:textId="77777777" w:rsidR="00615F39" w:rsidRPr="00615F39" w:rsidRDefault="00615F39" w:rsidP="00CE5A9E">
      <w:pPr>
        <w:pStyle w:val="BodyText"/>
        <w:ind w:left="1620"/>
        <w:rPr>
          <w:rFonts w:ascii="Aptos" w:hAnsi="Aptos"/>
          <w:color w:val="261D1A"/>
          <w:sz w:val="21"/>
          <w:szCs w:val="21"/>
        </w:rPr>
      </w:pPr>
    </w:p>
    <w:p w14:paraId="78AB7B62" w14:textId="77777777" w:rsidR="00615F39" w:rsidRPr="00615F39" w:rsidRDefault="00615F39" w:rsidP="00CE5A9E">
      <w:pPr>
        <w:pStyle w:val="BodyText"/>
        <w:ind w:left="1620"/>
        <w:rPr>
          <w:rFonts w:ascii="Aptos" w:hAnsi="Aptos"/>
          <w:color w:val="261D1A"/>
          <w:sz w:val="21"/>
          <w:szCs w:val="21"/>
        </w:rPr>
      </w:pPr>
    </w:p>
    <w:p w14:paraId="577F3F11" w14:textId="77777777" w:rsidR="002374AC" w:rsidRPr="00872FB7" w:rsidRDefault="002374AC" w:rsidP="002374AC">
      <w:pPr>
        <w:tabs>
          <w:tab w:val="left" w:pos="10800"/>
        </w:tabs>
        <w:ind w:left="1260" w:right="1094"/>
        <w:rPr>
          <w:rFonts w:ascii="Aptos" w:hAnsi="Aptos"/>
          <w:color w:val="242121"/>
          <w:w w:val="105"/>
        </w:rPr>
      </w:pPr>
      <w:r w:rsidRPr="00872FB7">
        <w:rPr>
          <w:rFonts w:ascii="Segoe UI Emoji" w:hAnsi="Segoe UI Emoji" w:cs="Segoe UI Emoji"/>
          <w:color w:val="FFFFFF" w:themeColor="background1"/>
          <w:highlight w:val="red"/>
        </w:rPr>
        <w:t>⚠️</w:t>
      </w:r>
      <w:r w:rsidRPr="00872FB7">
        <w:rPr>
          <w:rFonts w:ascii="Aptos" w:hAnsi="Aptos"/>
          <w:b/>
          <w:color w:val="FFFFFF" w:themeColor="background1"/>
          <w:w w:val="105"/>
          <w:highlight w:val="red"/>
        </w:rPr>
        <w:t xml:space="preserve">DANGER </w:t>
      </w:r>
      <w:r w:rsidRPr="00872FB7">
        <w:rPr>
          <w:rFonts w:ascii="Aptos" w:hAnsi="Aptos"/>
          <w:b/>
          <w:color w:val="242121"/>
          <w:w w:val="105"/>
        </w:rPr>
        <w:t xml:space="preserve"> </w:t>
      </w:r>
    </w:p>
    <w:p w14:paraId="3FD6CC2A" w14:textId="1B5C5137" w:rsidR="00963996" w:rsidRPr="00615F39" w:rsidRDefault="001F1455" w:rsidP="00CE5A9E">
      <w:pPr>
        <w:pStyle w:val="BodyText"/>
        <w:ind w:left="1620"/>
        <w:rPr>
          <w:rFonts w:ascii="Aptos" w:hAnsi="Aptos"/>
          <w:color w:val="261D1A"/>
          <w:sz w:val="21"/>
          <w:szCs w:val="21"/>
        </w:rPr>
      </w:pPr>
      <w:r w:rsidRPr="00615F39">
        <w:rPr>
          <w:rFonts w:ascii="Aptos" w:hAnsi="Aptos"/>
          <w:color w:val="261D1A"/>
          <w:sz w:val="21"/>
          <w:szCs w:val="21"/>
        </w:rPr>
        <w:t xml:space="preserve">DO NOT </w:t>
      </w:r>
      <w:r w:rsidR="0086794E" w:rsidRPr="00615F39">
        <w:rPr>
          <w:rFonts w:ascii="Aptos" w:hAnsi="Aptos"/>
          <w:color w:val="261D1A"/>
          <w:sz w:val="21"/>
          <w:szCs w:val="21"/>
        </w:rPr>
        <w:t>s</w:t>
      </w:r>
      <w:r w:rsidRPr="00615F39">
        <w:rPr>
          <w:rFonts w:ascii="Aptos" w:hAnsi="Aptos"/>
          <w:color w:val="261D1A"/>
          <w:sz w:val="21"/>
          <w:szCs w:val="21"/>
        </w:rPr>
        <w:t xml:space="preserve">tore or </w:t>
      </w:r>
      <w:r w:rsidR="0086794E" w:rsidRPr="00615F39">
        <w:rPr>
          <w:rFonts w:ascii="Aptos" w:hAnsi="Aptos"/>
          <w:color w:val="261D1A"/>
          <w:sz w:val="21"/>
          <w:szCs w:val="21"/>
        </w:rPr>
        <w:t>use</w:t>
      </w:r>
      <w:r w:rsidRPr="00615F39">
        <w:rPr>
          <w:rFonts w:ascii="Aptos" w:hAnsi="Aptos"/>
          <w:color w:val="261D1A"/>
          <w:sz w:val="21"/>
          <w:szCs w:val="21"/>
        </w:rPr>
        <w:t xml:space="preserve"> ga</w:t>
      </w:r>
      <w:r w:rsidR="0086794E" w:rsidRPr="00615F39">
        <w:rPr>
          <w:rFonts w:ascii="Aptos" w:hAnsi="Aptos"/>
          <w:color w:val="261D1A"/>
          <w:sz w:val="21"/>
          <w:szCs w:val="21"/>
        </w:rPr>
        <w:t>so</w:t>
      </w:r>
      <w:r w:rsidRPr="00615F39">
        <w:rPr>
          <w:rFonts w:ascii="Aptos" w:hAnsi="Aptos"/>
          <w:color w:val="261D1A"/>
          <w:sz w:val="21"/>
          <w:szCs w:val="21"/>
        </w:rPr>
        <w:t>line or other flamma</w:t>
      </w:r>
      <w:r w:rsidR="003315FE" w:rsidRPr="00615F39">
        <w:rPr>
          <w:rFonts w:ascii="Aptos" w:hAnsi="Aptos"/>
          <w:color w:val="261D1A"/>
          <w:sz w:val="21"/>
          <w:szCs w:val="21"/>
        </w:rPr>
        <w:t>bl</w:t>
      </w:r>
      <w:r w:rsidRPr="00615F39">
        <w:rPr>
          <w:rFonts w:ascii="Aptos" w:hAnsi="Aptos"/>
          <w:color w:val="261D1A"/>
          <w:sz w:val="21"/>
          <w:szCs w:val="21"/>
        </w:rPr>
        <w:t>e vapor</w:t>
      </w:r>
      <w:r w:rsidR="0086794E" w:rsidRPr="00615F39">
        <w:rPr>
          <w:rFonts w:ascii="Aptos" w:hAnsi="Aptos"/>
          <w:color w:val="261D1A"/>
          <w:sz w:val="21"/>
          <w:szCs w:val="21"/>
        </w:rPr>
        <w:t>s</w:t>
      </w:r>
      <w:r w:rsidRPr="00615F39">
        <w:rPr>
          <w:rFonts w:ascii="Aptos" w:hAnsi="Aptos"/>
          <w:color w:val="261D1A"/>
          <w:sz w:val="21"/>
          <w:szCs w:val="21"/>
        </w:rPr>
        <w:t xml:space="preserve"> or liquid</w:t>
      </w:r>
      <w:r w:rsidR="0086794E" w:rsidRPr="00615F39">
        <w:rPr>
          <w:rFonts w:ascii="Aptos" w:hAnsi="Aptos"/>
          <w:color w:val="261D1A"/>
          <w:sz w:val="21"/>
          <w:szCs w:val="21"/>
        </w:rPr>
        <w:t>s</w:t>
      </w:r>
      <w:r w:rsidRPr="00615F39">
        <w:rPr>
          <w:rFonts w:ascii="Aptos" w:hAnsi="Aptos"/>
          <w:color w:val="261D1A"/>
          <w:sz w:val="21"/>
          <w:szCs w:val="21"/>
        </w:rPr>
        <w:t xml:space="preserve"> or other</w:t>
      </w:r>
      <w:r w:rsidR="00CE5A9E" w:rsidRPr="00615F39">
        <w:rPr>
          <w:rFonts w:ascii="Aptos" w:hAnsi="Aptos"/>
          <w:color w:val="261D1A"/>
          <w:sz w:val="21"/>
          <w:szCs w:val="21"/>
        </w:rPr>
        <w:t xml:space="preserve"> </w:t>
      </w:r>
      <w:r w:rsidR="0086794E" w:rsidRPr="00615F39">
        <w:rPr>
          <w:rFonts w:ascii="Aptos" w:hAnsi="Aptos"/>
          <w:color w:val="261D1A"/>
          <w:sz w:val="21"/>
          <w:szCs w:val="21"/>
        </w:rPr>
        <w:t>combustible</w:t>
      </w:r>
      <w:r w:rsidRPr="00615F39">
        <w:rPr>
          <w:rFonts w:ascii="Aptos" w:hAnsi="Aptos"/>
          <w:color w:val="261D1A"/>
          <w:sz w:val="21"/>
          <w:szCs w:val="21"/>
        </w:rPr>
        <w:t xml:space="preserve"> material</w:t>
      </w:r>
      <w:r w:rsidR="0086794E" w:rsidRPr="00615F39">
        <w:rPr>
          <w:rFonts w:ascii="Aptos" w:hAnsi="Aptos"/>
          <w:color w:val="261D1A"/>
          <w:sz w:val="21"/>
          <w:szCs w:val="21"/>
        </w:rPr>
        <w:t>s</w:t>
      </w:r>
      <w:r w:rsidRPr="00615F39">
        <w:rPr>
          <w:rFonts w:ascii="Aptos" w:hAnsi="Aptos"/>
          <w:color w:val="261D1A"/>
          <w:sz w:val="21"/>
          <w:szCs w:val="21"/>
        </w:rPr>
        <w:t xml:space="preserve"> in the vicinity of thi</w:t>
      </w:r>
      <w:r w:rsidR="0086794E" w:rsidRPr="00615F39">
        <w:rPr>
          <w:rFonts w:ascii="Aptos" w:hAnsi="Aptos"/>
          <w:color w:val="261D1A"/>
          <w:sz w:val="21"/>
          <w:szCs w:val="21"/>
        </w:rPr>
        <w:t>s</w:t>
      </w:r>
      <w:r w:rsidRPr="00615F39">
        <w:rPr>
          <w:rFonts w:ascii="Aptos" w:hAnsi="Aptos"/>
          <w:color w:val="261D1A"/>
          <w:sz w:val="21"/>
          <w:szCs w:val="21"/>
        </w:rPr>
        <w:t xml:space="preserve"> or any other appliance. </w:t>
      </w:r>
      <w:r w:rsidR="00CE5A9E" w:rsidRPr="00615F39">
        <w:rPr>
          <w:rFonts w:ascii="Aptos" w:hAnsi="Aptos"/>
          <w:color w:val="261D1A"/>
          <w:sz w:val="21"/>
          <w:szCs w:val="21"/>
        </w:rPr>
        <w:t>Doing</w:t>
      </w:r>
      <w:r w:rsidRPr="00615F39">
        <w:rPr>
          <w:rFonts w:ascii="Aptos" w:hAnsi="Aptos"/>
          <w:color w:val="261D1A"/>
          <w:sz w:val="21"/>
          <w:szCs w:val="21"/>
        </w:rPr>
        <w:t xml:space="preserve"> </w:t>
      </w:r>
      <w:r w:rsidR="0086794E" w:rsidRPr="00615F39">
        <w:rPr>
          <w:rFonts w:ascii="Aptos" w:hAnsi="Aptos"/>
          <w:color w:val="261D1A"/>
          <w:sz w:val="21"/>
          <w:szCs w:val="21"/>
        </w:rPr>
        <w:t>so</w:t>
      </w:r>
      <w:r w:rsidRPr="00615F39">
        <w:rPr>
          <w:rFonts w:ascii="Aptos" w:hAnsi="Aptos"/>
          <w:color w:val="261D1A"/>
          <w:sz w:val="21"/>
          <w:szCs w:val="21"/>
        </w:rPr>
        <w:t xml:space="preserve"> may re</w:t>
      </w:r>
      <w:r w:rsidR="0086794E" w:rsidRPr="00615F39">
        <w:rPr>
          <w:rFonts w:ascii="Aptos" w:hAnsi="Aptos"/>
          <w:color w:val="261D1A"/>
          <w:sz w:val="21"/>
          <w:szCs w:val="21"/>
        </w:rPr>
        <w:t>s</w:t>
      </w:r>
      <w:r w:rsidRPr="00615F39">
        <w:rPr>
          <w:rFonts w:ascii="Aptos" w:hAnsi="Aptos"/>
          <w:color w:val="261D1A"/>
          <w:sz w:val="21"/>
          <w:szCs w:val="21"/>
        </w:rPr>
        <w:t>ult in an explo</w:t>
      </w:r>
      <w:r w:rsidR="0086794E" w:rsidRPr="00615F39">
        <w:rPr>
          <w:rFonts w:ascii="Aptos" w:hAnsi="Aptos"/>
          <w:color w:val="261D1A"/>
          <w:sz w:val="21"/>
          <w:szCs w:val="21"/>
        </w:rPr>
        <w:t>s</w:t>
      </w:r>
      <w:r w:rsidRPr="00615F39">
        <w:rPr>
          <w:rFonts w:ascii="Aptos" w:hAnsi="Aptos"/>
          <w:color w:val="261D1A"/>
          <w:sz w:val="21"/>
          <w:szCs w:val="21"/>
        </w:rPr>
        <w:t>ion or fire.</w:t>
      </w:r>
    </w:p>
    <w:p w14:paraId="3FD6CC2B" w14:textId="77777777" w:rsidR="00963996" w:rsidRPr="00615F39" w:rsidRDefault="00963996" w:rsidP="00CE5A9E">
      <w:pPr>
        <w:pStyle w:val="BodyText"/>
        <w:ind w:left="1710"/>
        <w:rPr>
          <w:rFonts w:ascii="Aptos" w:hAnsi="Aptos"/>
          <w:sz w:val="21"/>
          <w:szCs w:val="21"/>
        </w:rPr>
      </w:pPr>
    </w:p>
    <w:p w14:paraId="3FD6CC2C" w14:textId="77777777" w:rsidR="00963996" w:rsidRPr="00615F39" w:rsidRDefault="00963996">
      <w:pPr>
        <w:pStyle w:val="BodyText"/>
        <w:rPr>
          <w:rFonts w:ascii="Aptos" w:hAnsi="Aptos"/>
          <w:sz w:val="21"/>
          <w:szCs w:val="21"/>
        </w:rPr>
      </w:pPr>
    </w:p>
    <w:p w14:paraId="3FD6CC2D" w14:textId="77777777" w:rsidR="00963996" w:rsidRPr="00615F39" w:rsidRDefault="001F1455">
      <w:pPr>
        <w:spacing w:before="159"/>
        <w:ind w:left="1066"/>
        <w:rPr>
          <w:rFonts w:ascii="Aptos" w:hAnsi="Aptos"/>
          <w:b/>
          <w:sz w:val="21"/>
          <w:szCs w:val="21"/>
        </w:rPr>
      </w:pPr>
      <w:r w:rsidRPr="00615F39">
        <w:rPr>
          <w:rFonts w:ascii="Aptos" w:hAnsi="Aptos"/>
          <w:b/>
          <w:color w:val="261D1A"/>
          <w:w w:val="105"/>
          <w:sz w:val="21"/>
          <w:szCs w:val="21"/>
        </w:rPr>
        <w:t>WHAT ТО DO IF YOU SMELL GAS</w:t>
      </w:r>
    </w:p>
    <w:p w14:paraId="3FD6CC2E" w14:textId="08E18857" w:rsidR="00963996" w:rsidRPr="00615F39" w:rsidRDefault="001F1455">
      <w:pPr>
        <w:pStyle w:val="ListParagraph"/>
        <w:numPr>
          <w:ilvl w:val="0"/>
          <w:numId w:val="1"/>
        </w:numPr>
        <w:tabs>
          <w:tab w:val="left" w:pos="1202"/>
        </w:tabs>
        <w:spacing w:before="15"/>
        <w:ind w:left="1201" w:hanging="136"/>
        <w:rPr>
          <w:rFonts w:ascii="Aptos" w:hAnsi="Aptos"/>
          <w:color w:val="261D1A"/>
          <w:sz w:val="21"/>
          <w:szCs w:val="21"/>
        </w:rPr>
      </w:pPr>
      <w:r w:rsidRPr="00615F39">
        <w:rPr>
          <w:rFonts w:ascii="Aptos" w:hAnsi="Aptos"/>
          <w:color w:val="261D1A"/>
          <w:sz w:val="21"/>
          <w:szCs w:val="21"/>
        </w:rPr>
        <w:t xml:space="preserve">DO NOT try to </w:t>
      </w:r>
      <w:r w:rsidR="001D1783">
        <w:rPr>
          <w:rFonts w:ascii="Aptos" w:hAnsi="Aptos"/>
          <w:color w:val="261D1A"/>
          <w:sz w:val="21"/>
          <w:szCs w:val="21"/>
        </w:rPr>
        <w:t>turn ON</w:t>
      </w:r>
      <w:r w:rsidR="0096357D">
        <w:rPr>
          <w:rFonts w:ascii="Aptos" w:hAnsi="Aptos"/>
          <w:color w:val="261D1A"/>
          <w:sz w:val="21"/>
          <w:szCs w:val="21"/>
        </w:rPr>
        <w:t>, ignite/</w:t>
      </w:r>
      <w:r>
        <w:rPr>
          <w:rFonts w:ascii="Aptos" w:hAnsi="Aptos"/>
          <w:color w:val="261D1A"/>
          <w:sz w:val="21"/>
          <w:szCs w:val="21"/>
        </w:rPr>
        <w:t>light</w:t>
      </w:r>
      <w:r w:rsidR="0096357D">
        <w:rPr>
          <w:rFonts w:ascii="Aptos" w:hAnsi="Aptos"/>
          <w:color w:val="261D1A"/>
          <w:sz w:val="21"/>
          <w:szCs w:val="21"/>
        </w:rPr>
        <w:t>,</w:t>
      </w:r>
      <w:r w:rsidR="001D1783">
        <w:rPr>
          <w:rFonts w:ascii="Aptos" w:hAnsi="Aptos"/>
          <w:color w:val="261D1A"/>
          <w:sz w:val="21"/>
          <w:szCs w:val="21"/>
        </w:rPr>
        <w:t xml:space="preserve"> or operate</w:t>
      </w:r>
      <w:r w:rsidRPr="00615F39">
        <w:rPr>
          <w:rFonts w:ascii="Aptos" w:hAnsi="Aptos"/>
          <w:color w:val="261D1A"/>
          <w:sz w:val="21"/>
          <w:szCs w:val="21"/>
        </w:rPr>
        <w:t xml:space="preserve"> any appliance</w:t>
      </w:r>
      <w:r w:rsidR="0086794E" w:rsidRPr="00615F39">
        <w:rPr>
          <w:rFonts w:ascii="Aptos" w:hAnsi="Aptos"/>
          <w:color w:val="261D1A"/>
          <w:sz w:val="21"/>
          <w:szCs w:val="21"/>
        </w:rPr>
        <w:t>s</w:t>
      </w:r>
      <w:r w:rsidRPr="00615F39">
        <w:rPr>
          <w:rFonts w:ascii="Aptos" w:hAnsi="Aptos"/>
          <w:color w:val="4B4441"/>
          <w:sz w:val="21"/>
          <w:szCs w:val="21"/>
        </w:rPr>
        <w:t>.</w:t>
      </w:r>
    </w:p>
    <w:p w14:paraId="3FD6CC2F" w14:textId="3ECDFDF5" w:rsidR="00963996" w:rsidRPr="00615F39" w:rsidRDefault="001F1455">
      <w:pPr>
        <w:pStyle w:val="ListParagraph"/>
        <w:numPr>
          <w:ilvl w:val="0"/>
          <w:numId w:val="1"/>
        </w:numPr>
        <w:tabs>
          <w:tab w:val="left" w:pos="1202"/>
        </w:tabs>
        <w:spacing w:before="65"/>
        <w:ind w:left="1201" w:hanging="136"/>
        <w:rPr>
          <w:rFonts w:ascii="Aptos" w:hAnsi="Aptos"/>
          <w:color w:val="261D1A"/>
          <w:sz w:val="21"/>
          <w:szCs w:val="21"/>
        </w:rPr>
      </w:pPr>
      <w:r w:rsidRPr="00615F39">
        <w:rPr>
          <w:rFonts w:ascii="Aptos" w:hAnsi="Aptos"/>
          <w:color w:val="261D1A"/>
          <w:w w:val="105"/>
          <w:sz w:val="21"/>
          <w:szCs w:val="21"/>
        </w:rPr>
        <w:t xml:space="preserve">DO NOT touch any electrical </w:t>
      </w:r>
      <w:r w:rsidR="0086794E" w:rsidRPr="00615F39">
        <w:rPr>
          <w:rFonts w:ascii="Aptos" w:hAnsi="Aptos"/>
          <w:color w:val="261D1A"/>
          <w:w w:val="105"/>
          <w:sz w:val="21"/>
          <w:szCs w:val="21"/>
        </w:rPr>
        <w:t>sw</w:t>
      </w:r>
      <w:r w:rsidRPr="00615F39">
        <w:rPr>
          <w:rFonts w:ascii="Aptos" w:hAnsi="Aptos"/>
          <w:color w:val="261D1A"/>
          <w:w w:val="105"/>
          <w:sz w:val="21"/>
          <w:szCs w:val="21"/>
        </w:rPr>
        <w:t>itch; do not u</w:t>
      </w:r>
      <w:r w:rsidR="0086794E" w:rsidRPr="00615F39">
        <w:rPr>
          <w:rFonts w:ascii="Aptos" w:hAnsi="Aptos"/>
          <w:color w:val="261D1A"/>
          <w:w w:val="105"/>
          <w:sz w:val="21"/>
          <w:szCs w:val="21"/>
        </w:rPr>
        <w:t>s</w:t>
      </w:r>
      <w:r w:rsidRPr="00615F39">
        <w:rPr>
          <w:rFonts w:ascii="Aptos" w:hAnsi="Aptos"/>
          <w:color w:val="261D1A"/>
          <w:w w:val="105"/>
          <w:sz w:val="21"/>
          <w:szCs w:val="21"/>
        </w:rPr>
        <w:t>e any phone in your building</w:t>
      </w:r>
      <w:r w:rsidRPr="00615F39">
        <w:rPr>
          <w:rFonts w:ascii="Aptos" w:hAnsi="Aptos"/>
          <w:color w:val="4B4441"/>
          <w:w w:val="105"/>
          <w:sz w:val="21"/>
          <w:szCs w:val="21"/>
        </w:rPr>
        <w:t>.</w:t>
      </w:r>
    </w:p>
    <w:p w14:paraId="4CBEA921" w14:textId="77777777" w:rsidR="004E1FD7" w:rsidRPr="00615F39" w:rsidRDefault="004E1FD7" w:rsidP="00CE5A9E">
      <w:pPr>
        <w:tabs>
          <w:tab w:val="left" w:pos="1185"/>
          <w:tab w:val="left" w:pos="10800"/>
        </w:tabs>
        <w:spacing w:before="60"/>
        <w:ind w:left="1065"/>
        <w:jc w:val="center"/>
        <w:rPr>
          <w:rFonts w:ascii="Aptos" w:hAnsi="Aptos"/>
          <w:b/>
          <w:color w:val="261D1A"/>
          <w:sz w:val="21"/>
          <w:szCs w:val="21"/>
        </w:rPr>
      </w:pPr>
      <w:r w:rsidRPr="00615F39">
        <w:rPr>
          <w:rFonts w:ascii="Aptos" w:hAnsi="Aptos"/>
          <w:b/>
          <w:color w:val="261D1A"/>
          <w:sz w:val="21"/>
          <w:szCs w:val="21"/>
        </w:rPr>
        <w:t xml:space="preserve">IMMEDIATELY CALL YOUR GAS SUPPLIER FROM А NEIGHBOR'S PHONE. </w:t>
      </w:r>
    </w:p>
    <w:p w14:paraId="3FD6CC30" w14:textId="410A8C8C" w:rsidR="00963996" w:rsidRPr="00615F39" w:rsidRDefault="004E1FD7" w:rsidP="00CE5A9E">
      <w:pPr>
        <w:tabs>
          <w:tab w:val="left" w:pos="1185"/>
        </w:tabs>
        <w:spacing w:before="60"/>
        <w:ind w:left="1065"/>
        <w:jc w:val="center"/>
        <w:rPr>
          <w:rFonts w:ascii="Aptos" w:hAnsi="Aptos"/>
          <w:b/>
          <w:color w:val="261D1A"/>
          <w:sz w:val="21"/>
          <w:szCs w:val="21"/>
        </w:rPr>
      </w:pPr>
      <w:r w:rsidRPr="00615F39">
        <w:rPr>
          <w:rFonts w:ascii="Aptos" w:hAnsi="Aptos"/>
          <w:b/>
          <w:color w:val="261D1A"/>
          <w:sz w:val="21"/>
          <w:szCs w:val="21"/>
        </w:rPr>
        <w:t>FOLLOW THE GAS SUPPLIER'S INSTRUCTIO</w:t>
      </w:r>
      <w:r w:rsidRPr="00615F39">
        <w:rPr>
          <w:rFonts w:ascii="Aptos" w:hAnsi="Aptos"/>
          <w:b/>
          <w:color w:val="261D1A"/>
          <w:spacing w:val="-3"/>
          <w:sz w:val="21"/>
          <w:szCs w:val="21"/>
        </w:rPr>
        <w:t>NS</w:t>
      </w:r>
      <w:r w:rsidRPr="00615F39">
        <w:rPr>
          <w:rFonts w:ascii="Aptos" w:hAnsi="Aptos"/>
          <w:b/>
          <w:color w:val="4B4441"/>
          <w:spacing w:val="-3"/>
          <w:sz w:val="21"/>
          <w:szCs w:val="21"/>
        </w:rPr>
        <w:t>.</w:t>
      </w:r>
    </w:p>
    <w:p w14:paraId="3FD6CC31" w14:textId="4317EFDA" w:rsidR="00963996" w:rsidRPr="00615F39" w:rsidRDefault="004E1FD7" w:rsidP="00CE5A9E">
      <w:pPr>
        <w:tabs>
          <w:tab w:val="left" w:pos="1184"/>
        </w:tabs>
        <w:spacing w:before="51"/>
        <w:ind w:left="1065"/>
        <w:jc w:val="center"/>
        <w:rPr>
          <w:rFonts w:ascii="Aptos" w:hAnsi="Aptos"/>
          <w:b/>
          <w:color w:val="261D1A"/>
          <w:sz w:val="21"/>
          <w:szCs w:val="21"/>
        </w:rPr>
      </w:pPr>
      <w:r w:rsidRPr="00615F39">
        <w:rPr>
          <w:rFonts w:ascii="Aptos" w:hAnsi="Aptos"/>
          <w:b/>
          <w:color w:val="261D1A"/>
          <w:sz w:val="21"/>
          <w:szCs w:val="21"/>
        </w:rPr>
        <w:t>IF YOU CANNOT REACH YOUR GAS SUPPLIER, CALL THE FIRE</w:t>
      </w:r>
      <w:r w:rsidRPr="00615F39">
        <w:rPr>
          <w:rFonts w:ascii="Aptos" w:hAnsi="Aptos"/>
          <w:b/>
          <w:color w:val="261D1A"/>
          <w:spacing w:val="9"/>
          <w:sz w:val="21"/>
          <w:szCs w:val="21"/>
        </w:rPr>
        <w:t xml:space="preserve"> </w:t>
      </w:r>
      <w:r w:rsidRPr="00615F39">
        <w:rPr>
          <w:rFonts w:ascii="Aptos" w:hAnsi="Aptos"/>
          <w:b/>
          <w:color w:val="261D1A"/>
          <w:sz w:val="21"/>
          <w:szCs w:val="21"/>
        </w:rPr>
        <w:t>DEPARTMENT</w:t>
      </w:r>
      <w:r w:rsidRPr="00615F39">
        <w:rPr>
          <w:rFonts w:ascii="Aptos" w:hAnsi="Aptos"/>
          <w:b/>
          <w:color w:val="4B4441"/>
          <w:sz w:val="21"/>
          <w:szCs w:val="21"/>
        </w:rPr>
        <w:t>.</w:t>
      </w:r>
    </w:p>
    <w:p w14:paraId="3FD6CC32" w14:textId="10222A32" w:rsidR="00963996" w:rsidRPr="00615F39" w:rsidRDefault="001F1455">
      <w:pPr>
        <w:pStyle w:val="ListParagraph"/>
        <w:numPr>
          <w:ilvl w:val="0"/>
          <w:numId w:val="1"/>
        </w:numPr>
        <w:tabs>
          <w:tab w:val="left" w:pos="1202"/>
        </w:tabs>
        <w:spacing w:before="63"/>
        <w:ind w:left="1201" w:hanging="136"/>
        <w:rPr>
          <w:rFonts w:ascii="Aptos" w:hAnsi="Aptos"/>
          <w:color w:val="261D1A"/>
          <w:sz w:val="21"/>
          <w:szCs w:val="21"/>
        </w:rPr>
      </w:pPr>
      <w:r w:rsidRPr="00615F39">
        <w:rPr>
          <w:rFonts w:ascii="Aptos" w:hAnsi="Aptos"/>
          <w:color w:val="261D1A"/>
          <w:w w:val="105"/>
          <w:sz w:val="21"/>
          <w:szCs w:val="21"/>
        </w:rPr>
        <w:t xml:space="preserve">DO NOT return to your home until authorized </w:t>
      </w:r>
      <w:r w:rsidR="00AC6C3D" w:rsidRPr="00615F39">
        <w:rPr>
          <w:rFonts w:ascii="Aptos" w:hAnsi="Aptos"/>
          <w:color w:val="261D1A"/>
          <w:w w:val="105"/>
          <w:sz w:val="21"/>
          <w:szCs w:val="21"/>
        </w:rPr>
        <w:t>by</w:t>
      </w:r>
      <w:r w:rsidRPr="00615F39">
        <w:rPr>
          <w:rFonts w:ascii="Aptos" w:hAnsi="Aptos"/>
          <w:color w:val="261D1A"/>
          <w:w w:val="105"/>
          <w:sz w:val="21"/>
          <w:szCs w:val="21"/>
        </w:rPr>
        <w:t xml:space="preserve"> the ga</w:t>
      </w:r>
      <w:r w:rsidR="0086794E" w:rsidRPr="00615F39">
        <w:rPr>
          <w:rFonts w:ascii="Aptos" w:hAnsi="Aptos"/>
          <w:color w:val="261D1A"/>
          <w:w w:val="105"/>
          <w:sz w:val="21"/>
          <w:szCs w:val="21"/>
        </w:rPr>
        <w:t>s</w:t>
      </w:r>
      <w:r w:rsidRPr="00615F39">
        <w:rPr>
          <w:rFonts w:ascii="Aptos" w:hAnsi="Aptos"/>
          <w:color w:val="261D1A"/>
          <w:w w:val="105"/>
          <w:sz w:val="21"/>
          <w:szCs w:val="21"/>
        </w:rPr>
        <w:t xml:space="preserve"> </w:t>
      </w:r>
      <w:r w:rsidR="0086794E" w:rsidRPr="00615F39">
        <w:rPr>
          <w:rFonts w:ascii="Aptos" w:hAnsi="Aptos"/>
          <w:color w:val="261D1A"/>
          <w:w w:val="105"/>
          <w:sz w:val="21"/>
          <w:szCs w:val="21"/>
        </w:rPr>
        <w:t>s</w:t>
      </w:r>
      <w:r w:rsidRPr="00615F39">
        <w:rPr>
          <w:rFonts w:ascii="Aptos" w:hAnsi="Aptos"/>
          <w:color w:val="261D1A"/>
          <w:w w:val="105"/>
          <w:sz w:val="21"/>
          <w:szCs w:val="21"/>
        </w:rPr>
        <w:t>upplier or fire</w:t>
      </w:r>
      <w:r w:rsidRPr="00615F39">
        <w:rPr>
          <w:rFonts w:ascii="Aptos" w:hAnsi="Aptos"/>
          <w:color w:val="261D1A"/>
          <w:spacing w:val="13"/>
          <w:w w:val="105"/>
          <w:sz w:val="21"/>
          <w:szCs w:val="21"/>
        </w:rPr>
        <w:t xml:space="preserve"> </w:t>
      </w:r>
      <w:r w:rsidRPr="00615F39">
        <w:rPr>
          <w:rFonts w:ascii="Aptos" w:hAnsi="Aptos"/>
          <w:color w:val="261D1A"/>
          <w:w w:val="105"/>
          <w:sz w:val="21"/>
          <w:szCs w:val="21"/>
        </w:rPr>
        <w:t>department.</w:t>
      </w:r>
    </w:p>
    <w:p w14:paraId="3FD6CC33" w14:textId="77777777" w:rsidR="00963996" w:rsidRPr="00615F39" w:rsidRDefault="00963996">
      <w:pPr>
        <w:pStyle w:val="BodyText"/>
        <w:rPr>
          <w:rFonts w:ascii="Aptos" w:hAnsi="Aptos"/>
          <w:sz w:val="21"/>
          <w:szCs w:val="21"/>
        </w:rPr>
      </w:pPr>
    </w:p>
    <w:p w14:paraId="3FD6CC34" w14:textId="77777777" w:rsidR="00963996" w:rsidRPr="00615F39" w:rsidRDefault="00963996">
      <w:pPr>
        <w:pStyle w:val="BodyText"/>
        <w:rPr>
          <w:rFonts w:ascii="Aptos" w:hAnsi="Aptos"/>
          <w:sz w:val="21"/>
          <w:szCs w:val="21"/>
        </w:rPr>
      </w:pPr>
    </w:p>
    <w:p w14:paraId="3FD6CC35" w14:textId="77777777" w:rsidR="00963996" w:rsidRPr="00615F39" w:rsidRDefault="00963996">
      <w:pPr>
        <w:pStyle w:val="BodyText"/>
        <w:spacing w:before="5"/>
        <w:rPr>
          <w:rFonts w:ascii="Aptos" w:hAnsi="Aptos"/>
          <w:sz w:val="21"/>
          <w:szCs w:val="21"/>
        </w:rPr>
      </w:pPr>
    </w:p>
    <w:p w14:paraId="3FD6CC36" w14:textId="683B4EE0" w:rsidR="00963996" w:rsidRPr="00615F39" w:rsidRDefault="001F1455">
      <w:pPr>
        <w:ind w:left="1182"/>
        <w:rPr>
          <w:rFonts w:ascii="Aptos" w:hAnsi="Aptos"/>
          <w:b/>
          <w:sz w:val="21"/>
          <w:szCs w:val="21"/>
        </w:rPr>
      </w:pPr>
      <w:r w:rsidRPr="00615F39">
        <w:rPr>
          <w:rFonts w:ascii="Aptos" w:hAnsi="Aptos"/>
          <w:noProof/>
          <w:position w:val="-22"/>
          <w:sz w:val="21"/>
          <w:szCs w:val="21"/>
        </w:rPr>
        <w:drawing>
          <wp:inline distT="0" distB="0" distL="0" distR="0" wp14:anchorId="3FD6DDED" wp14:editId="3FD6DDEE">
            <wp:extent cx="454660" cy="44577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image73.png"/>
                    <pic:cNvPicPr>
                      <a:picLocks noChangeAspect="1"/>
                    </pic:cNvPicPr>
                  </pic:nvPicPr>
                  <pic:blipFill>
                    <a:blip r:embed="rId34" cstate="print"/>
                    <a:stretch>
                      <a:fillRect/>
                    </a:stretch>
                  </pic:blipFill>
                  <pic:spPr>
                    <a:xfrm>
                      <a:off x="0" y="0"/>
                      <a:ext cx="455202" cy="446158"/>
                    </a:xfrm>
                    <a:prstGeom prst="rect">
                      <a:avLst/>
                    </a:prstGeom>
                  </pic:spPr>
                </pic:pic>
              </a:graphicData>
            </a:graphic>
          </wp:inline>
        </w:drawing>
      </w:r>
      <w:r w:rsidRPr="00615F39">
        <w:rPr>
          <w:rFonts w:ascii="Aptos" w:hAnsi="Aptos"/>
          <w:sz w:val="21"/>
          <w:szCs w:val="21"/>
        </w:rPr>
        <w:t xml:space="preserve"> </w:t>
      </w:r>
      <w:r w:rsidRPr="00615F39">
        <w:rPr>
          <w:rFonts w:ascii="Aptos" w:hAnsi="Aptos"/>
          <w:spacing w:val="3"/>
          <w:sz w:val="21"/>
          <w:szCs w:val="21"/>
        </w:rPr>
        <w:t xml:space="preserve"> </w:t>
      </w:r>
      <w:r w:rsidRPr="00615F39">
        <w:rPr>
          <w:rFonts w:ascii="Aptos" w:hAnsi="Aptos"/>
          <w:b/>
          <w:color w:val="261D1A"/>
          <w:sz w:val="21"/>
          <w:szCs w:val="21"/>
        </w:rPr>
        <w:t xml:space="preserve">FOR </w:t>
      </w:r>
      <w:r w:rsidR="00615F39">
        <w:rPr>
          <w:rFonts w:ascii="Aptos" w:hAnsi="Aptos"/>
          <w:b/>
          <w:color w:val="261D1A"/>
          <w:sz w:val="21"/>
          <w:szCs w:val="21"/>
        </w:rPr>
        <w:t>Y</w:t>
      </w:r>
      <w:r w:rsidR="009943AF" w:rsidRPr="00615F39">
        <w:rPr>
          <w:rFonts w:ascii="Aptos" w:hAnsi="Aptos"/>
          <w:b/>
          <w:color w:val="261D1A"/>
          <w:sz w:val="21"/>
          <w:szCs w:val="21"/>
        </w:rPr>
        <w:t>OUR</w:t>
      </w:r>
      <w:r w:rsidRPr="00615F39">
        <w:rPr>
          <w:rFonts w:ascii="Aptos" w:hAnsi="Aptos"/>
          <w:b/>
          <w:color w:val="261D1A"/>
          <w:spacing w:val="19"/>
          <w:sz w:val="21"/>
          <w:szCs w:val="21"/>
        </w:rPr>
        <w:t xml:space="preserve"> </w:t>
      </w:r>
      <w:r w:rsidRPr="00615F39">
        <w:rPr>
          <w:rFonts w:ascii="Aptos" w:hAnsi="Aptos"/>
          <w:b/>
          <w:color w:val="261D1A"/>
          <w:sz w:val="21"/>
          <w:szCs w:val="21"/>
        </w:rPr>
        <w:t>RECORDS</w:t>
      </w:r>
    </w:p>
    <w:p w14:paraId="3FD6CC37" w14:textId="1B859D92" w:rsidR="00963996" w:rsidRPr="00615F39" w:rsidRDefault="001F1455">
      <w:pPr>
        <w:pStyle w:val="BodyText"/>
        <w:spacing w:before="324"/>
        <w:ind w:left="1105"/>
        <w:rPr>
          <w:rFonts w:ascii="Aptos" w:hAnsi="Aptos"/>
          <w:sz w:val="21"/>
          <w:szCs w:val="21"/>
        </w:rPr>
      </w:pPr>
      <w:r w:rsidRPr="00615F39">
        <w:rPr>
          <w:rFonts w:ascii="Aptos" w:hAnsi="Aptos"/>
          <w:color w:val="261D1A"/>
          <w:sz w:val="21"/>
          <w:szCs w:val="21"/>
        </w:rPr>
        <w:t>Plea</w:t>
      </w:r>
      <w:r w:rsidR="0086794E" w:rsidRPr="00615F39">
        <w:rPr>
          <w:rFonts w:ascii="Aptos" w:hAnsi="Aptos"/>
          <w:color w:val="261D1A"/>
          <w:sz w:val="21"/>
          <w:szCs w:val="21"/>
        </w:rPr>
        <w:t>s</w:t>
      </w:r>
      <w:r w:rsidRPr="00615F39">
        <w:rPr>
          <w:rFonts w:ascii="Aptos" w:hAnsi="Aptos"/>
          <w:color w:val="261D1A"/>
          <w:sz w:val="21"/>
          <w:szCs w:val="21"/>
        </w:rPr>
        <w:t>e Note</w:t>
      </w:r>
      <w:r w:rsidRPr="00615F39">
        <w:rPr>
          <w:rFonts w:ascii="Aptos" w:hAnsi="Aptos"/>
          <w:color w:val="4B4441"/>
          <w:sz w:val="21"/>
          <w:szCs w:val="21"/>
        </w:rPr>
        <w:t xml:space="preserve">: </w:t>
      </w:r>
      <w:r w:rsidR="004E1FD7" w:rsidRPr="00615F39">
        <w:rPr>
          <w:rFonts w:ascii="Aptos" w:hAnsi="Aptos"/>
          <w:color w:val="261D1A"/>
          <w:sz w:val="21"/>
          <w:szCs w:val="21"/>
        </w:rPr>
        <w:t>To</w:t>
      </w:r>
      <w:r w:rsidRPr="00615F39">
        <w:rPr>
          <w:rFonts w:ascii="Aptos" w:hAnsi="Aptos"/>
          <w:color w:val="261D1A"/>
          <w:sz w:val="21"/>
          <w:szCs w:val="21"/>
        </w:rPr>
        <w:t xml:space="preserve"> file а product warranty claim, </w:t>
      </w:r>
      <w:r w:rsidR="004E1FD7" w:rsidRPr="00615F39">
        <w:rPr>
          <w:rFonts w:ascii="Aptos" w:hAnsi="Aptos"/>
          <w:color w:val="261D1A"/>
          <w:sz w:val="21"/>
          <w:szCs w:val="21"/>
        </w:rPr>
        <w:t>original</w:t>
      </w:r>
      <w:r w:rsidRPr="00615F39">
        <w:rPr>
          <w:rFonts w:ascii="Aptos" w:hAnsi="Aptos"/>
          <w:color w:val="261D1A"/>
          <w:sz w:val="21"/>
          <w:szCs w:val="21"/>
        </w:rPr>
        <w:t xml:space="preserve"> proof of purcha</w:t>
      </w:r>
      <w:r w:rsidR="0086794E" w:rsidRPr="00615F39">
        <w:rPr>
          <w:rFonts w:ascii="Aptos" w:hAnsi="Aptos"/>
          <w:color w:val="261D1A"/>
          <w:sz w:val="21"/>
          <w:szCs w:val="21"/>
        </w:rPr>
        <w:t>s</w:t>
      </w:r>
      <w:r w:rsidRPr="00615F39">
        <w:rPr>
          <w:rFonts w:ascii="Aptos" w:hAnsi="Aptos"/>
          <w:color w:val="261D1A"/>
          <w:sz w:val="21"/>
          <w:szCs w:val="21"/>
        </w:rPr>
        <w:t xml:space="preserve">e </w:t>
      </w:r>
      <w:r w:rsidR="0086794E" w:rsidRPr="00615F39">
        <w:rPr>
          <w:rFonts w:ascii="Aptos" w:hAnsi="Aptos"/>
          <w:color w:val="261D1A"/>
          <w:sz w:val="21"/>
          <w:szCs w:val="21"/>
        </w:rPr>
        <w:t>is</w:t>
      </w:r>
      <w:r w:rsidRPr="00615F39">
        <w:rPr>
          <w:rFonts w:ascii="Aptos" w:hAnsi="Aptos"/>
          <w:color w:val="261D1A"/>
          <w:sz w:val="21"/>
          <w:szCs w:val="21"/>
        </w:rPr>
        <w:t xml:space="preserve"> required.</w:t>
      </w:r>
    </w:p>
    <w:p w14:paraId="743EF858" w14:textId="77777777" w:rsidR="00CE5A9E" w:rsidRPr="00CA5653" w:rsidRDefault="0086794E">
      <w:pPr>
        <w:pStyle w:val="BodyText"/>
        <w:spacing w:before="76"/>
        <w:ind w:left="1096"/>
        <w:rPr>
          <w:rFonts w:ascii="Aptos" w:hAnsi="Aptos"/>
          <w:color w:val="4B4441"/>
          <w:w w:val="105"/>
          <w:sz w:val="22"/>
          <w:szCs w:val="22"/>
        </w:rPr>
      </w:pPr>
      <w:r w:rsidRPr="00CA5653">
        <w:rPr>
          <w:rFonts w:ascii="Aptos" w:hAnsi="Aptos"/>
          <w:color w:val="261D1A"/>
          <w:w w:val="105"/>
          <w:sz w:val="22"/>
          <w:szCs w:val="22"/>
        </w:rPr>
        <w:t>Manufactured for</w:t>
      </w:r>
      <w:r w:rsidRPr="00CA5653">
        <w:rPr>
          <w:rFonts w:ascii="Aptos" w:hAnsi="Aptos"/>
          <w:color w:val="4B4441"/>
          <w:w w:val="105"/>
          <w:sz w:val="22"/>
          <w:szCs w:val="22"/>
        </w:rPr>
        <w:t xml:space="preserve">: </w:t>
      </w:r>
    </w:p>
    <w:p w14:paraId="423F8159" w14:textId="77777777" w:rsidR="001972E0" w:rsidRDefault="0086794E">
      <w:pPr>
        <w:pStyle w:val="BodyText"/>
        <w:spacing w:before="76"/>
        <w:ind w:left="1096"/>
        <w:rPr>
          <w:rFonts w:ascii="Aptos" w:hAnsi="Aptos"/>
          <w:b/>
          <w:bCs/>
          <w:color w:val="261D1A"/>
          <w:w w:val="105"/>
          <w:sz w:val="22"/>
          <w:szCs w:val="22"/>
        </w:rPr>
      </w:pPr>
      <w:r w:rsidRPr="0096357D">
        <w:rPr>
          <w:rFonts w:ascii="Aptos" w:hAnsi="Aptos"/>
          <w:b/>
          <w:color w:val="261D1A"/>
          <w:w w:val="105"/>
          <w:sz w:val="22"/>
          <w:szCs w:val="22"/>
        </w:rPr>
        <w:t>Salt Lake Iron &amp; Steel Ltd. Co.</w:t>
      </w:r>
    </w:p>
    <w:p w14:paraId="3FD6CC38" w14:textId="7B56E74E" w:rsidR="00963996" w:rsidRDefault="0086794E">
      <w:pPr>
        <w:pStyle w:val="BodyText"/>
        <w:spacing w:before="76"/>
        <w:ind w:left="1096"/>
        <w:rPr>
          <w:rFonts w:ascii="Aptos" w:hAnsi="Aptos"/>
          <w:b/>
          <w:color w:val="261D1A"/>
          <w:w w:val="105"/>
          <w:sz w:val="22"/>
          <w:szCs w:val="22"/>
        </w:rPr>
      </w:pPr>
      <w:r w:rsidRPr="0096357D">
        <w:rPr>
          <w:rFonts w:ascii="Aptos" w:hAnsi="Aptos"/>
          <w:b/>
          <w:color w:val="261D1A"/>
          <w:w w:val="105"/>
          <w:sz w:val="22"/>
          <w:szCs w:val="22"/>
        </w:rPr>
        <w:t>65 E Columbus Ct. Salt Lake City, UT 84103</w:t>
      </w:r>
    </w:p>
    <w:p w14:paraId="16133BF1" w14:textId="77777777" w:rsidR="00CF69CA" w:rsidRDefault="00CF69CA">
      <w:pPr>
        <w:pStyle w:val="BodyText"/>
        <w:spacing w:before="76"/>
        <w:ind w:left="1096"/>
        <w:rPr>
          <w:rFonts w:ascii="Aptos" w:hAnsi="Aptos"/>
          <w:b/>
          <w:color w:val="261D1A"/>
          <w:w w:val="105"/>
          <w:sz w:val="22"/>
          <w:szCs w:val="22"/>
        </w:rPr>
      </w:pPr>
    </w:p>
    <w:p w14:paraId="3FD6CC39" w14:textId="77777777" w:rsidR="00963996" w:rsidRPr="00CA5653" w:rsidRDefault="00963996">
      <w:pPr>
        <w:pStyle w:val="BodyText"/>
        <w:rPr>
          <w:rFonts w:ascii="Aptos" w:hAnsi="Aptos"/>
          <w:sz w:val="22"/>
          <w:szCs w:val="22"/>
        </w:rPr>
      </w:pPr>
    </w:p>
    <w:p w14:paraId="3FD6CC3E" w14:textId="77777777" w:rsidR="00963996" w:rsidRDefault="00963996">
      <w:pPr>
        <w:pStyle w:val="BodyText"/>
        <w:rPr>
          <w:sz w:val="20"/>
        </w:rPr>
      </w:pPr>
    </w:p>
    <w:p w14:paraId="3FD6CC3F" w14:textId="77777777" w:rsidR="00963996" w:rsidRDefault="00963996">
      <w:pPr>
        <w:pStyle w:val="BodyText"/>
        <w:rPr>
          <w:sz w:val="20"/>
        </w:rPr>
      </w:pPr>
    </w:p>
    <w:p w14:paraId="3FD6CC43" w14:textId="77777777" w:rsidR="00963996" w:rsidRDefault="00963996">
      <w:pPr>
        <w:rPr>
          <w:sz w:val="23"/>
        </w:rPr>
        <w:sectPr w:rsidR="00963996" w:rsidSect="00E97190">
          <w:pgSz w:w="11900" w:h="16820"/>
          <w:pgMar w:top="700" w:right="1100" w:bottom="0" w:left="0" w:header="720" w:footer="202" w:gutter="0"/>
          <w:cols w:space="720"/>
          <w:docGrid w:linePitch="299"/>
        </w:sectPr>
      </w:pPr>
    </w:p>
    <w:p w14:paraId="3FD6CC48" w14:textId="77777777" w:rsidR="00963996" w:rsidRDefault="00963996">
      <w:pPr>
        <w:rPr>
          <w:sz w:val="11"/>
        </w:rPr>
        <w:sectPr w:rsidR="00963996" w:rsidSect="00E97190">
          <w:type w:val="continuous"/>
          <w:pgSz w:w="11900" w:h="16820"/>
          <w:pgMar w:top="1600" w:right="0" w:bottom="0" w:left="0" w:header="720" w:footer="2205" w:gutter="0"/>
          <w:cols w:space="720"/>
        </w:sectPr>
      </w:pPr>
    </w:p>
    <w:p w14:paraId="5377F64C" w14:textId="77777777" w:rsidR="00527578" w:rsidRDefault="00527578" w:rsidP="00527578">
      <w:pPr>
        <w:spacing w:before="173"/>
        <w:ind w:left="997" w:right="1274"/>
        <w:jc w:val="center"/>
        <w:rPr>
          <w:rFonts w:ascii="Magneto" w:hAnsi="Magneto"/>
          <w:b/>
          <w:color w:val="808080" w:themeColor="background1" w:themeShade="80"/>
          <w:w w:val="155"/>
          <w:sz w:val="36"/>
        </w:rPr>
      </w:pPr>
      <w:r w:rsidRPr="009F4257">
        <w:rPr>
          <w:rFonts w:ascii="Magneto" w:hAnsi="Magneto"/>
          <w:b/>
          <w:color w:val="808080" w:themeColor="background1" w:themeShade="80"/>
          <w:w w:val="155"/>
          <w:sz w:val="36"/>
        </w:rPr>
        <w:lastRenderedPageBreak/>
        <w:t>Kings Peak</w:t>
      </w:r>
    </w:p>
    <w:p w14:paraId="143F8F7E" w14:textId="77777777" w:rsidR="00527578" w:rsidRPr="002743DC" w:rsidRDefault="00527578" w:rsidP="00527578">
      <w:pPr>
        <w:spacing w:before="173"/>
        <w:ind w:left="997" w:right="1274"/>
        <w:jc w:val="center"/>
        <w:rPr>
          <w:rFonts w:ascii="Magneto" w:hAnsi="Magneto"/>
          <w:b/>
          <w:color w:val="808080" w:themeColor="background1" w:themeShade="80"/>
          <w:sz w:val="36"/>
        </w:rPr>
      </w:pPr>
    </w:p>
    <w:p w14:paraId="3C278722" w14:textId="77777777" w:rsidR="00527578" w:rsidRDefault="00527578" w:rsidP="00115DA1">
      <w:pPr>
        <w:pStyle w:val="BodyText"/>
        <w:tabs>
          <w:tab w:val="right" w:leader="dot" w:pos="7838"/>
        </w:tabs>
        <w:spacing w:line="198" w:lineRule="exact"/>
        <w:ind w:left="575"/>
        <w:jc w:val="center"/>
        <w:rPr>
          <w:color w:val="242121"/>
          <w:w w:val="105"/>
        </w:rPr>
      </w:pPr>
    </w:p>
    <w:p w14:paraId="1BC3D4A5" w14:textId="765FEBA0" w:rsidR="00527578" w:rsidRPr="000A7409" w:rsidRDefault="00527578" w:rsidP="00527578">
      <w:pPr>
        <w:pStyle w:val="BodyText"/>
        <w:tabs>
          <w:tab w:val="right" w:leader="dot" w:pos="7838"/>
        </w:tabs>
        <w:spacing w:line="198" w:lineRule="exact"/>
        <w:ind w:left="1080"/>
        <w:rPr>
          <w:rFonts w:ascii="Aptos" w:hAnsi="Aptos"/>
          <w:color w:val="242121"/>
          <w:w w:val="105"/>
          <w:sz w:val="22"/>
          <w:szCs w:val="22"/>
        </w:rPr>
      </w:pPr>
      <w:r w:rsidRPr="000A7409">
        <w:rPr>
          <w:rFonts w:ascii="Aptos" w:hAnsi="Aptos"/>
          <w:color w:val="242121"/>
          <w:w w:val="105"/>
          <w:sz w:val="22"/>
          <w:szCs w:val="22"/>
        </w:rPr>
        <w:t>Contents of this manual:</w:t>
      </w:r>
    </w:p>
    <w:p w14:paraId="6E9B8437" w14:textId="77777777" w:rsidR="00527578" w:rsidRPr="000A7409" w:rsidRDefault="00527578" w:rsidP="00527578">
      <w:pPr>
        <w:pStyle w:val="BodyText"/>
        <w:tabs>
          <w:tab w:val="right" w:leader="dot" w:pos="7838"/>
        </w:tabs>
        <w:spacing w:line="198" w:lineRule="exact"/>
        <w:ind w:left="1080"/>
        <w:rPr>
          <w:rFonts w:ascii="Aptos" w:hAnsi="Aptos"/>
          <w:color w:val="242121"/>
          <w:w w:val="105"/>
          <w:sz w:val="22"/>
          <w:szCs w:val="22"/>
        </w:rPr>
      </w:pPr>
    </w:p>
    <w:p w14:paraId="6B892944" w14:textId="4A54824D" w:rsidR="00115DA1" w:rsidRPr="00965AEA" w:rsidRDefault="00115DA1" w:rsidP="00115DA1">
      <w:pPr>
        <w:pStyle w:val="BodyText"/>
        <w:tabs>
          <w:tab w:val="right" w:leader="dot" w:pos="7838"/>
        </w:tabs>
        <w:spacing w:line="198" w:lineRule="exact"/>
        <w:ind w:left="575"/>
        <w:jc w:val="center"/>
        <w:rPr>
          <w:rFonts w:ascii="Aptos" w:hAnsi="Aptos"/>
          <w:sz w:val="22"/>
          <w:szCs w:val="22"/>
        </w:rPr>
      </w:pPr>
      <w:r w:rsidRPr="00965AEA">
        <w:rPr>
          <w:rFonts w:ascii="Aptos" w:hAnsi="Aptos"/>
          <w:color w:val="242121"/>
          <w:w w:val="105"/>
          <w:sz w:val="22"/>
          <w:szCs w:val="22"/>
        </w:rPr>
        <w:t>Warnings &amp; Welcome</w:t>
      </w:r>
      <w:r w:rsidRPr="00965AEA">
        <w:rPr>
          <w:rFonts w:ascii="Aptos" w:hAnsi="Aptos"/>
          <w:color w:val="242121"/>
          <w:w w:val="105"/>
          <w:sz w:val="22"/>
          <w:szCs w:val="22"/>
        </w:rPr>
        <w:tab/>
        <w:t>1-</w:t>
      </w:r>
      <w:r w:rsidR="00D72894" w:rsidRPr="00965AEA">
        <w:rPr>
          <w:rFonts w:ascii="Aptos" w:hAnsi="Aptos"/>
          <w:color w:val="242121"/>
          <w:w w:val="105"/>
          <w:sz w:val="22"/>
          <w:szCs w:val="22"/>
        </w:rPr>
        <w:t>4</w:t>
      </w:r>
    </w:p>
    <w:p w14:paraId="389CBF78" w14:textId="37011E9A" w:rsidR="000A7409" w:rsidRPr="00965AEA" w:rsidRDefault="00115DA1" w:rsidP="000A7409">
      <w:pPr>
        <w:pStyle w:val="BodyText"/>
        <w:tabs>
          <w:tab w:val="right" w:leader="dot" w:pos="7835"/>
        </w:tabs>
        <w:spacing w:before="80"/>
        <w:ind w:left="573"/>
        <w:jc w:val="center"/>
        <w:rPr>
          <w:rFonts w:ascii="Aptos" w:hAnsi="Aptos"/>
          <w:sz w:val="22"/>
          <w:szCs w:val="22"/>
        </w:rPr>
      </w:pPr>
      <w:r w:rsidRPr="00965AEA">
        <w:rPr>
          <w:rFonts w:ascii="Aptos" w:hAnsi="Aptos"/>
          <w:color w:val="242121"/>
          <w:w w:val="105"/>
          <w:sz w:val="22"/>
          <w:szCs w:val="22"/>
        </w:rPr>
        <w:t>Safety</w:t>
      </w:r>
      <w:r w:rsidRPr="00965AEA">
        <w:rPr>
          <w:rFonts w:ascii="Aptos" w:hAnsi="Aptos"/>
          <w:color w:val="242121"/>
          <w:spacing w:val="15"/>
          <w:w w:val="105"/>
          <w:sz w:val="22"/>
          <w:szCs w:val="22"/>
        </w:rPr>
        <w:t xml:space="preserve"> </w:t>
      </w:r>
      <w:r w:rsidRPr="00965AEA">
        <w:rPr>
          <w:rFonts w:ascii="Aptos" w:hAnsi="Aptos"/>
          <w:color w:val="242121"/>
          <w:w w:val="105"/>
          <w:sz w:val="22"/>
          <w:szCs w:val="22"/>
        </w:rPr>
        <w:t>information</w:t>
      </w:r>
      <w:r w:rsidRPr="00965AEA">
        <w:rPr>
          <w:rFonts w:ascii="Aptos" w:hAnsi="Aptos"/>
          <w:color w:val="242121"/>
          <w:w w:val="105"/>
          <w:sz w:val="22"/>
          <w:szCs w:val="22"/>
        </w:rPr>
        <w:tab/>
      </w:r>
      <w:r w:rsidR="00D72894" w:rsidRPr="00965AEA">
        <w:rPr>
          <w:rFonts w:ascii="Aptos" w:hAnsi="Aptos"/>
          <w:color w:val="242121"/>
          <w:w w:val="105"/>
          <w:sz w:val="22"/>
          <w:szCs w:val="22"/>
        </w:rPr>
        <w:t>5</w:t>
      </w:r>
      <w:r w:rsidRPr="00965AEA">
        <w:rPr>
          <w:rFonts w:ascii="Aptos" w:hAnsi="Aptos"/>
          <w:color w:val="242121"/>
          <w:w w:val="105"/>
          <w:sz w:val="22"/>
          <w:szCs w:val="22"/>
        </w:rPr>
        <w:t>-</w:t>
      </w:r>
      <w:r w:rsidR="000B503D" w:rsidRPr="00965AEA">
        <w:rPr>
          <w:rFonts w:ascii="Aptos" w:hAnsi="Aptos"/>
          <w:color w:val="242121"/>
          <w:w w:val="105"/>
          <w:sz w:val="22"/>
          <w:szCs w:val="22"/>
        </w:rPr>
        <w:t>8</w:t>
      </w:r>
    </w:p>
    <w:p w14:paraId="7386DEBA" w14:textId="514B073F" w:rsidR="00F83F9D" w:rsidRPr="00965AEA" w:rsidRDefault="007D1ED0" w:rsidP="00965AEA">
      <w:pPr>
        <w:pStyle w:val="BodyText"/>
        <w:tabs>
          <w:tab w:val="right" w:leader="dot" w:pos="7835"/>
        </w:tabs>
        <w:spacing w:before="80"/>
        <w:ind w:left="2610"/>
        <w:rPr>
          <w:rFonts w:ascii="Aptos" w:hAnsi="Aptos"/>
          <w:color w:val="242121"/>
          <w:w w:val="105"/>
          <w:sz w:val="22"/>
          <w:szCs w:val="22"/>
        </w:rPr>
      </w:pPr>
      <w:r w:rsidRPr="00965AEA">
        <w:rPr>
          <w:rFonts w:ascii="Aptos" w:hAnsi="Aptos"/>
          <w:color w:val="242121"/>
          <w:w w:val="105"/>
          <w:sz w:val="22"/>
          <w:szCs w:val="22"/>
        </w:rPr>
        <w:t>Installation Instructions……………………….….……………………………</w:t>
      </w:r>
      <w:r w:rsidR="00965AEA">
        <w:rPr>
          <w:rFonts w:ascii="Aptos" w:hAnsi="Aptos"/>
          <w:color w:val="242121"/>
          <w:w w:val="105"/>
          <w:sz w:val="22"/>
          <w:szCs w:val="22"/>
        </w:rPr>
        <w:t>.</w:t>
      </w:r>
      <w:r w:rsidRPr="00965AEA">
        <w:rPr>
          <w:rFonts w:ascii="Aptos" w:hAnsi="Aptos"/>
          <w:color w:val="242121"/>
          <w:w w:val="105"/>
          <w:sz w:val="22"/>
          <w:szCs w:val="22"/>
        </w:rPr>
        <w:t>….</w:t>
      </w:r>
      <w:r w:rsidR="00E40267" w:rsidRPr="00965AEA">
        <w:rPr>
          <w:rFonts w:ascii="Aptos" w:hAnsi="Aptos"/>
          <w:color w:val="242121"/>
          <w:w w:val="105"/>
          <w:sz w:val="22"/>
          <w:szCs w:val="22"/>
        </w:rPr>
        <w:t>9</w:t>
      </w:r>
      <w:r w:rsidRPr="00965AEA">
        <w:rPr>
          <w:rFonts w:ascii="Aptos" w:hAnsi="Aptos"/>
          <w:color w:val="242121"/>
          <w:w w:val="105"/>
          <w:sz w:val="22"/>
          <w:szCs w:val="22"/>
        </w:rPr>
        <w:t>-</w:t>
      </w:r>
      <w:r w:rsidR="00F83F9D" w:rsidRPr="00965AEA">
        <w:rPr>
          <w:rFonts w:ascii="Aptos" w:hAnsi="Aptos"/>
          <w:color w:val="242121"/>
          <w:w w:val="105"/>
          <w:sz w:val="22"/>
          <w:szCs w:val="22"/>
        </w:rPr>
        <w:t>2</w:t>
      </w:r>
      <w:r w:rsidR="00A36D27" w:rsidRPr="00965AEA">
        <w:rPr>
          <w:rFonts w:ascii="Aptos" w:hAnsi="Aptos"/>
          <w:color w:val="242121"/>
          <w:w w:val="105"/>
          <w:sz w:val="22"/>
          <w:szCs w:val="22"/>
        </w:rPr>
        <w:t>7</w:t>
      </w:r>
      <w:r w:rsidR="0052753E" w:rsidRPr="00965AEA">
        <w:rPr>
          <w:rFonts w:ascii="Aptos" w:hAnsi="Aptos"/>
          <w:color w:val="242121"/>
          <w:w w:val="105"/>
          <w:sz w:val="22"/>
          <w:szCs w:val="22"/>
        </w:rPr>
        <w:t xml:space="preserve"> </w:t>
      </w:r>
    </w:p>
    <w:p w14:paraId="24F32DC5" w14:textId="788D51D8" w:rsidR="00115DA1" w:rsidRPr="00965AEA" w:rsidRDefault="00115DA1" w:rsidP="00115DA1">
      <w:pPr>
        <w:pStyle w:val="BodyText"/>
        <w:tabs>
          <w:tab w:val="right" w:leader="dot" w:pos="7835"/>
        </w:tabs>
        <w:spacing w:before="80"/>
        <w:ind w:left="572"/>
        <w:jc w:val="center"/>
        <w:rPr>
          <w:rFonts w:ascii="Aptos" w:hAnsi="Aptos"/>
          <w:sz w:val="22"/>
          <w:szCs w:val="22"/>
        </w:rPr>
      </w:pPr>
      <w:r w:rsidRPr="00965AEA">
        <w:rPr>
          <w:rFonts w:ascii="Aptos" w:hAnsi="Aptos"/>
          <w:color w:val="242121"/>
          <w:w w:val="105"/>
          <w:sz w:val="22"/>
          <w:szCs w:val="22"/>
        </w:rPr>
        <w:t>Operating</w:t>
      </w:r>
      <w:r w:rsidRPr="00965AEA">
        <w:rPr>
          <w:rFonts w:ascii="Aptos" w:hAnsi="Aptos"/>
          <w:color w:val="242121"/>
          <w:spacing w:val="19"/>
          <w:w w:val="105"/>
          <w:sz w:val="22"/>
          <w:szCs w:val="22"/>
        </w:rPr>
        <w:t xml:space="preserve"> </w:t>
      </w:r>
      <w:r w:rsidRPr="00965AEA">
        <w:rPr>
          <w:rFonts w:ascii="Aptos" w:hAnsi="Aptos"/>
          <w:color w:val="242121"/>
          <w:w w:val="105"/>
          <w:sz w:val="22"/>
          <w:szCs w:val="22"/>
        </w:rPr>
        <w:t>Instructions</w:t>
      </w:r>
      <w:r w:rsidRPr="00965AEA">
        <w:rPr>
          <w:rFonts w:ascii="Aptos" w:hAnsi="Aptos"/>
          <w:color w:val="242121"/>
          <w:w w:val="105"/>
          <w:sz w:val="22"/>
          <w:szCs w:val="22"/>
        </w:rPr>
        <w:tab/>
      </w:r>
      <w:r w:rsidR="00A622E9" w:rsidRPr="00965AEA">
        <w:rPr>
          <w:rFonts w:ascii="Aptos" w:hAnsi="Aptos"/>
          <w:color w:val="242121"/>
          <w:w w:val="105"/>
          <w:sz w:val="22"/>
          <w:szCs w:val="22"/>
        </w:rPr>
        <w:t>28</w:t>
      </w:r>
      <w:r w:rsidRPr="00965AEA">
        <w:rPr>
          <w:rFonts w:ascii="Aptos" w:hAnsi="Aptos"/>
          <w:color w:val="242121"/>
          <w:w w:val="105"/>
          <w:sz w:val="22"/>
          <w:szCs w:val="22"/>
        </w:rPr>
        <w:t>-</w:t>
      </w:r>
      <w:r w:rsidR="00C934E6" w:rsidRPr="00965AEA">
        <w:rPr>
          <w:rFonts w:ascii="Aptos" w:hAnsi="Aptos"/>
          <w:color w:val="242121"/>
          <w:w w:val="105"/>
          <w:sz w:val="22"/>
          <w:szCs w:val="22"/>
        </w:rPr>
        <w:t>29</w:t>
      </w:r>
    </w:p>
    <w:p w14:paraId="202FAA79" w14:textId="4E97154D" w:rsidR="00115DA1" w:rsidRPr="00965AEA" w:rsidRDefault="0078608F" w:rsidP="00115DA1">
      <w:pPr>
        <w:pStyle w:val="BodyText"/>
        <w:tabs>
          <w:tab w:val="right" w:leader="dot" w:pos="7830"/>
        </w:tabs>
        <w:spacing w:before="84"/>
        <w:ind w:left="572"/>
        <w:jc w:val="center"/>
        <w:rPr>
          <w:rFonts w:ascii="Aptos" w:hAnsi="Aptos"/>
          <w:sz w:val="22"/>
          <w:szCs w:val="22"/>
        </w:rPr>
      </w:pPr>
      <w:r w:rsidRPr="0078608F">
        <w:rPr>
          <w:rFonts w:ascii="Aptos" w:hAnsi="Aptos"/>
          <w:color w:val="242121"/>
          <w:w w:val="105"/>
          <w:sz w:val="22"/>
          <w:szCs w:val="22"/>
        </w:rPr>
        <w:t>Routine Preventative Maintenance</w:t>
      </w:r>
      <w:r w:rsidR="00115DA1" w:rsidRPr="00965AEA">
        <w:rPr>
          <w:rFonts w:ascii="Aptos" w:hAnsi="Aptos"/>
          <w:color w:val="242121"/>
          <w:w w:val="105"/>
          <w:sz w:val="22"/>
          <w:szCs w:val="22"/>
        </w:rPr>
        <w:tab/>
        <w:t>3</w:t>
      </w:r>
      <w:r w:rsidR="008601AD" w:rsidRPr="00965AEA">
        <w:rPr>
          <w:rFonts w:ascii="Aptos" w:hAnsi="Aptos"/>
          <w:color w:val="242121"/>
          <w:w w:val="105"/>
          <w:sz w:val="22"/>
          <w:szCs w:val="22"/>
        </w:rPr>
        <w:t>0</w:t>
      </w:r>
      <w:r w:rsidR="00115DA1" w:rsidRPr="00965AEA">
        <w:rPr>
          <w:rFonts w:ascii="Aptos" w:hAnsi="Aptos"/>
          <w:color w:val="242121"/>
          <w:w w:val="105"/>
          <w:sz w:val="22"/>
          <w:szCs w:val="22"/>
        </w:rPr>
        <w:t>-3</w:t>
      </w:r>
      <w:r w:rsidR="00152ECF" w:rsidRPr="00965AEA">
        <w:rPr>
          <w:rFonts w:ascii="Aptos" w:hAnsi="Aptos"/>
          <w:color w:val="242121"/>
          <w:w w:val="105"/>
          <w:sz w:val="22"/>
          <w:szCs w:val="22"/>
        </w:rPr>
        <w:t>2</w:t>
      </w:r>
    </w:p>
    <w:p w14:paraId="5FAB9782" w14:textId="7DC5FB1E" w:rsidR="00115DA1" w:rsidRPr="00965AEA" w:rsidRDefault="00503D3E" w:rsidP="000F38E8">
      <w:pPr>
        <w:pStyle w:val="BodyText"/>
        <w:tabs>
          <w:tab w:val="right" w:leader="dot" w:pos="7830"/>
        </w:tabs>
        <w:spacing w:before="80"/>
        <w:ind w:left="572"/>
        <w:jc w:val="center"/>
        <w:rPr>
          <w:rFonts w:ascii="Aptos" w:hAnsi="Aptos"/>
          <w:color w:val="242121"/>
          <w:w w:val="105"/>
          <w:sz w:val="22"/>
          <w:szCs w:val="22"/>
        </w:rPr>
      </w:pPr>
      <w:r w:rsidRPr="00965AEA">
        <w:rPr>
          <w:rFonts w:ascii="Aptos" w:hAnsi="Aptos"/>
          <w:color w:val="242121"/>
          <w:w w:val="105"/>
          <w:sz w:val="22"/>
          <w:szCs w:val="22"/>
        </w:rPr>
        <w:t>Trouble Shooting</w:t>
      </w:r>
      <w:r w:rsidR="000F38E8" w:rsidRPr="00965AEA">
        <w:rPr>
          <w:rFonts w:ascii="Aptos" w:hAnsi="Aptos"/>
          <w:color w:val="242121"/>
          <w:w w:val="105"/>
          <w:sz w:val="22"/>
          <w:szCs w:val="22"/>
        </w:rPr>
        <w:t xml:space="preserve"> &amp; Service Parts</w:t>
      </w:r>
      <w:r w:rsidR="00115DA1" w:rsidRPr="00965AEA">
        <w:rPr>
          <w:rFonts w:ascii="Aptos" w:hAnsi="Aptos"/>
          <w:color w:val="242121"/>
          <w:w w:val="105"/>
          <w:sz w:val="22"/>
          <w:szCs w:val="22"/>
        </w:rPr>
        <w:tab/>
        <w:t>3</w:t>
      </w:r>
      <w:r w:rsidR="0078608F">
        <w:rPr>
          <w:rFonts w:ascii="Aptos" w:hAnsi="Aptos"/>
          <w:color w:val="242121"/>
          <w:w w:val="105"/>
          <w:sz w:val="22"/>
          <w:szCs w:val="22"/>
        </w:rPr>
        <w:t>3</w:t>
      </w:r>
      <w:r w:rsidR="00115DA1" w:rsidRPr="00965AEA">
        <w:rPr>
          <w:rFonts w:ascii="Aptos" w:hAnsi="Aptos"/>
          <w:color w:val="242121"/>
          <w:w w:val="105"/>
          <w:sz w:val="22"/>
          <w:szCs w:val="22"/>
        </w:rPr>
        <w:t>-3</w:t>
      </w:r>
      <w:r w:rsidR="006478CB" w:rsidRPr="00965AEA">
        <w:rPr>
          <w:rFonts w:ascii="Aptos" w:hAnsi="Aptos"/>
          <w:color w:val="242121"/>
          <w:w w:val="105"/>
          <w:sz w:val="22"/>
          <w:szCs w:val="22"/>
        </w:rPr>
        <w:t>6</w:t>
      </w:r>
    </w:p>
    <w:p w14:paraId="54E02EDE" w14:textId="1F85AB78" w:rsidR="00115DA1" w:rsidRPr="000A7409" w:rsidRDefault="00D72894" w:rsidP="00115DA1">
      <w:pPr>
        <w:pStyle w:val="BodyText"/>
        <w:tabs>
          <w:tab w:val="right" w:leader="dot" w:pos="7835"/>
        </w:tabs>
        <w:spacing w:before="84"/>
        <w:ind w:left="572"/>
        <w:jc w:val="center"/>
        <w:rPr>
          <w:rFonts w:ascii="Aptos" w:hAnsi="Aptos"/>
          <w:sz w:val="22"/>
          <w:szCs w:val="22"/>
        </w:rPr>
      </w:pPr>
      <w:r w:rsidRPr="00965AEA">
        <w:rPr>
          <w:rFonts w:ascii="Aptos" w:hAnsi="Aptos"/>
          <w:color w:val="242121"/>
          <w:w w:val="105"/>
          <w:sz w:val="22"/>
          <w:szCs w:val="22"/>
        </w:rPr>
        <w:t>Limited Product Warranty</w:t>
      </w:r>
      <w:r w:rsidR="00115DA1" w:rsidRPr="00965AEA">
        <w:rPr>
          <w:rFonts w:ascii="Aptos" w:hAnsi="Aptos"/>
          <w:color w:val="242121"/>
          <w:w w:val="105"/>
          <w:sz w:val="22"/>
          <w:szCs w:val="22"/>
        </w:rPr>
        <w:tab/>
        <w:t>3</w:t>
      </w:r>
      <w:r w:rsidR="006478CB" w:rsidRPr="00965AEA">
        <w:rPr>
          <w:rFonts w:ascii="Aptos" w:hAnsi="Aptos"/>
          <w:color w:val="242121"/>
          <w:w w:val="105"/>
          <w:sz w:val="22"/>
          <w:szCs w:val="22"/>
        </w:rPr>
        <w:t>7</w:t>
      </w:r>
      <w:r w:rsidR="00115DA1" w:rsidRPr="00965AEA">
        <w:rPr>
          <w:rFonts w:ascii="Aptos" w:hAnsi="Aptos"/>
          <w:color w:val="242121"/>
          <w:w w:val="105"/>
          <w:sz w:val="22"/>
          <w:szCs w:val="22"/>
        </w:rPr>
        <w:t>-</w:t>
      </w:r>
      <w:r w:rsidR="00965AEA" w:rsidRPr="00965AEA">
        <w:rPr>
          <w:rFonts w:ascii="Aptos" w:hAnsi="Aptos"/>
          <w:color w:val="242121"/>
          <w:w w:val="105"/>
          <w:sz w:val="22"/>
          <w:szCs w:val="22"/>
        </w:rPr>
        <w:t>38</w:t>
      </w:r>
    </w:p>
    <w:p w14:paraId="3FD6CC59" w14:textId="77777777" w:rsidR="00963996" w:rsidRPr="008079E3" w:rsidRDefault="00963996">
      <w:pPr>
        <w:pStyle w:val="BodyText"/>
        <w:rPr>
          <w:rFonts w:ascii="Aptos" w:hAnsi="Aptos"/>
          <w:sz w:val="22"/>
        </w:rPr>
      </w:pPr>
    </w:p>
    <w:p w14:paraId="3FD6CC5A" w14:textId="77777777" w:rsidR="00963996" w:rsidRPr="008079E3" w:rsidRDefault="00963996">
      <w:pPr>
        <w:pStyle w:val="BodyText"/>
        <w:rPr>
          <w:rFonts w:ascii="Aptos" w:hAnsi="Aptos"/>
          <w:sz w:val="22"/>
        </w:rPr>
      </w:pPr>
    </w:p>
    <w:p w14:paraId="3FD6CC5B" w14:textId="77777777" w:rsidR="00963996" w:rsidRPr="008079E3" w:rsidRDefault="00963996">
      <w:pPr>
        <w:pStyle w:val="BodyText"/>
        <w:rPr>
          <w:rFonts w:ascii="Aptos" w:hAnsi="Aptos"/>
          <w:sz w:val="22"/>
        </w:rPr>
      </w:pPr>
    </w:p>
    <w:p w14:paraId="3FD6CC5C" w14:textId="77777777" w:rsidR="00963996" w:rsidRPr="008079E3" w:rsidRDefault="00963996">
      <w:pPr>
        <w:pStyle w:val="BodyText"/>
        <w:rPr>
          <w:rFonts w:ascii="Aptos" w:hAnsi="Aptos"/>
          <w:sz w:val="22"/>
        </w:rPr>
      </w:pPr>
    </w:p>
    <w:p w14:paraId="3FD6CC5D" w14:textId="77777777" w:rsidR="00963996" w:rsidRPr="008079E3" w:rsidRDefault="00963996">
      <w:pPr>
        <w:pStyle w:val="BodyText"/>
        <w:rPr>
          <w:rFonts w:ascii="Aptos" w:hAnsi="Aptos"/>
          <w:sz w:val="22"/>
        </w:rPr>
      </w:pPr>
    </w:p>
    <w:p w14:paraId="3FD6CC5F" w14:textId="77777777" w:rsidR="00963996" w:rsidRPr="008079E3" w:rsidRDefault="00963996">
      <w:pPr>
        <w:pStyle w:val="BodyText"/>
        <w:spacing w:before="2"/>
        <w:rPr>
          <w:rFonts w:ascii="Aptos" w:hAnsi="Aptos"/>
          <w:b/>
          <w:sz w:val="47"/>
        </w:rPr>
      </w:pPr>
    </w:p>
    <w:p w14:paraId="3AFB3E1F" w14:textId="538B1090" w:rsidR="00F4470F" w:rsidRPr="00F4470F" w:rsidRDefault="001F1455" w:rsidP="00F4470F">
      <w:pPr>
        <w:pStyle w:val="Heading4"/>
        <w:spacing w:line="244" w:lineRule="auto"/>
        <w:ind w:left="1890" w:right="1100" w:hanging="810"/>
        <w:rPr>
          <w:rFonts w:ascii="Aptos" w:hAnsi="Aptos"/>
          <w:color w:val="261D1A"/>
          <w:sz w:val="36"/>
          <w:szCs w:val="36"/>
        </w:rPr>
      </w:pPr>
      <w:r w:rsidRPr="00F4470F">
        <w:rPr>
          <w:rFonts w:ascii="Aptos" w:hAnsi="Aptos"/>
          <w:color w:val="261D1A"/>
          <w:sz w:val="36"/>
          <w:szCs w:val="36"/>
        </w:rPr>
        <w:t xml:space="preserve">IMPORTANT </w:t>
      </w:r>
      <w:r w:rsidR="009943AF" w:rsidRPr="00F4470F">
        <w:rPr>
          <w:rFonts w:ascii="Aptos" w:hAnsi="Aptos"/>
          <w:color w:val="261D1A"/>
          <w:sz w:val="36"/>
          <w:szCs w:val="36"/>
        </w:rPr>
        <w:t>SAFEТ</w:t>
      </w:r>
      <w:r w:rsidR="00F4470F" w:rsidRPr="00F4470F">
        <w:rPr>
          <w:rFonts w:ascii="Aptos" w:hAnsi="Aptos"/>
          <w:color w:val="261D1A"/>
          <w:sz w:val="36"/>
          <w:szCs w:val="36"/>
        </w:rPr>
        <w:t>Y</w:t>
      </w:r>
      <w:r w:rsidRPr="00F4470F">
        <w:rPr>
          <w:rFonts w:ascii="Aptos" w:hAnsi="Aptos"/>
          <w:color w:val="261D1A"/>
          <w:sz w:val="36"/>
          <w:szCs w:val="36"/>
        </w:rPr>
        <w:t xml:space="preserve"> INFORMATION</w:t>
      </w:r>
    </w:p>
    <w:p w14:paraId="3FD6CC60" w14:textId="3A5FAC36" w:rsidR="00963996" w:rsidRPr="008079E3" w:rsidRDefault="001F1455" w:rsidP="00F4470F">
      <w:pPr>
        <w:pStyle w:val="Heading4"/>
        <w:spacing w:line="244" w:lineRule="auto"/>
        <w:ind w:left="1890" w:right="1100" w:hanging="810"/>
        <w:rPr>
          <w:rFonts w:ascii="Aptos" w:hAnsi="Aptos"/>
        </w:rPr>
      </w:pPr>
      <w:r w:rsidRPr="00F4470F">
        <w:rPr>
          <w:rFonts w:ascii="Aptos" w:hAnsi="Aptos"/>
          <w:color w:val="261D1A"/>
          <w:sz w:val="36"/>
          <w:szCs w:val="36"/>
        </w:rPr>
        <w:t>READ ALL INSTRUCTIONS BEFORE USING</w:t>
      </w:r>
    </w:p>
    <w:p w14:paraId="3FD6CC61" w14:textId="3C8EB233" w:rsidR="00963996" w:rsidRPr="003D3AA5" w:rsidRDefault="00527578">
      <w:pPr>
        <w:pStyle w:val="BodyText"/>
        <w:spacing w:before="209" w:line="264" w:lineRule="auto"/>
        <w:ind w:left="1131" w:right="1079" w:hanging="2"/>
        <w:rPr>
          <w:rFonts w:ascii="Aptos" w:hAnsi="Aptos"/>
          <w:sz w:val="22"/>
          <w:szCs w:val="22"/>
        </w:rPr>
      </w:pPr>
      <w:r w:rsidRPr="003D3AA5">
        <w:rPr>
          <w:rFonts w:ascii="Aptos" w:hAnsi="Aptos"/>
          <w:color w:val="261D1A"/>
          <w:w w:val="105"/>
          <w:sz w:val="22"/>
          <w:szCs w:val="22"/>
        </w:rPr>
        <w:t xml:space="preserve">Be sure to read and understand the entire </w:t>
      </w:r>
      <w:r w:rsidR="00F4470F">
        <w:rPr>
          <w:rFonts w:ascii="Aptos" w:hAnsi="Aptos"/>
          <w:color w:val="261D1A"/>
          <w:w w:val="105"/>
          <w:sz w:val="22"/>
          <w:szCs w:val="22"/>
        </w:rPr>
        <w:t>Installation,</w:t>
      </w:r>
      <w:r w:rsidRPr="003D3AA5">
        <w:rPr>
          <w:rFonts w:ascii="Aptos" w:hAnsi="Aptos"/>
          <w:color w:val="261D1A"/>
          <w:w w:val="105"/>
          <w:sz w:val="22"/>
          <w:szCs w:val="22"/>
        </w:rPr>
        <w:t xml:space="preserve"> Use</w:t>
      </w:r>
      <w:r w:rsidR="00F4470F">
        <w:rPr>
          <w:rFonts w:ascii="Aptos" w:hAnsi="Aptos"/>
          <w:color w:val="261D1A"/>
          <w:w w:val="105"/>
          <w:sz w:val="22"/>
          <w:szCs w:val="22"/>
        </w:rPr>
        <w:t>,</w:t>
      </w:r>
      <w:r w:rsidRPr="003D3AA5">
        <w:rPr>
          <w:rFonts w:ascii="Aptos" w:hAnsi="Aptos"/>
          <w:color w:val="261D1A"/>
          <w:w w:val="105"/>
          <w:sz w:val="22"/>
          <w:szCs w:val="22"/>
        </w:rPr>
        <w:t xml:space="preserve"> and Care Manual before attempting to install or operate this water heater</w:t>
      </w:r>
      <w:r w:rsidRPr="003D3AA5">
        <w:rPr>
          <w:rFonts w:ascii="Aptos" w:hAnsi="Aptos"/>
          <w:color w:val="48413F"/>
          <w:w w:val="105"/>
          <w:sz w:val="22"/>
          <w:szCs w:val="22"/>
        </w:rPr>
        <w:t xml:space="preserve">. </w:t>
      </w:r>
      <w:r w:rsidRPr="003D3AA5">
        <w:rPr>
          <w:rFonts w:ascii="Aptos" w:hAnsi="Aptos"/>
          <w:color w:val="261D1A"/>
          <w:w w:val="105"/>
          <w:sz w:val="22"/>
          <w:szCs w:val="22"/>
        </w:rPr>
        <w:t>It may save you time and money. Pay particular attention to the Safety Instructions</w:t>
      </w:r>
      <w:r w:rsidRPr="003D3AA5">
        <w:rPr>
          <w:rFonts w:ascii="Aptos" w:hAnsi="Aptos"/>
          <w:color w:val="48413F"/>
          <w:w w:val="105"/>
          <w:sz w:val="22"/>
          <w:szCs w:val="22"/>
        </w:rPr>
        <w:t xml:space="preserve">. </w:t>
      </w:r>
      <w:r w:rsidRPr="003D3AA5">
        <w:rPr>
          <w:rFonts w:ascii="Aptos" w:hAnsi="Aptos"/>
          <w:color w:val="261D1A"/>
          <w:w w:val="105"/>
          <w:sz w:val="22"/>
          <w:szCs w:val="22"/>
        </w:rPr>
        <w:t xml:space="preserve">Failure to follow these </w:t>
      </w:r>
      <w:r w:rsidR="00FF3BB4">
        <w:rPr>
          <w:rFonts w:ascii="Aptos" w:hAnsi="Aptos"/>
          <w:color w:val="261D1A"/>
          <w:w w:val="105"/>
          <w:sz w:val="22"/>
          <w:szCs w:val="22"/>
        </w:rPr>
        <w:t>instructions and/or</w:t>
      </w:r>
      <w:r w:rsidRPr="003D3AA5">
        <w:rPr>
          <w:rFonts w:ascii="Aptos" w:hAnsi="Aptos"/>
          <w:color w:val="261D1A"/>
          <w:w w:val="105"/>
          <w:sz w:val="22"/>
          <w:szCs w:val="22"/>
        </w:rPr>
        <w:t xml:space="preserve"> warnings could result in serious bodily injury or death</w:t>
      </w:r>
      <w:r w:rsidRPr="003D3AA5">
        <w:rPr>
          <w:rFonts w:ascii="Aptos" w:hAnsi="Aptos"/>
          <w:color w:val="48413F"/>
          <w:w w:val="105"/>
          <w:sz w:val="22"/>
          <w:szCs w:val="22"/>
        </w:rPr>
        <w:t xml:space="preserve">. </w:t>
      </w:r>
      <w:r w:rsidRPr="003D3AA5">
        <w:rPr>
          <w:rFonts w:ascii="Aptos" w:hAnsi="Aptos"/>
          <w:color w:val="261D1A"/>
          <w:w w:val="105"/>
          <w:sz w:val="22"/>
          <w:szCs w:val="22"/>
        </w:rPr>
        <w:t>Should you have problems understanding the instructions in this manual, or have any questions, STOP, and get help from а qualified service technician, or the local gas utility.</w:t>
      </w:r>
    </w:p>
    <w:p w14:paraId="3FD6CC62" w14:textId="77777777" w:rsidR="00963996" w:rsidRPr="003D3AA5" w:rsidRDefault="00963996">
      <w:pPr>
        <w:pStyle w:val="BodyText"/>
        <w:rPr>
          <w:rFonts w:ascii="Aptos" w:hAnsi="Aptos"/>
          <w:sz w:val="22"/>
          <w:szCs w:val="22"/>
        </w:rPr>
      </w:pPr>
    </w:p>
    <w:p w14:paraId="3FD6CC63" w14:textId="77777777" w:rsidR="00963996" w:rsidRPr="003D3AA5" w:rsidRDefault="00963996">
      <w:pPr>
        <w:pStyle w:val="BodyText"/>
        <w:rPr>
          <w:rFonts w:ascii="Aptos" w:hAnsi="Aptos"/>
          <w:sz w:val="22"/>
          <w:szCs w:val="22"/>
        </w:rPr>
      </w:pPr>
    </w:p>
    <w:p w14:paraId="3FD6CC64" w14:textId="77777777" w:rsidR="00963996" w:rsidRPr="003D3AA5" w:rsidRDefault="00963996">
      <w:pPr>
        <w:pStyle w:val="BodyText"/>
        <w:rPr>
          <w:rFonts w:ascii="Aptos" w:hAnsi="Aptos"/>
          <w:sz w:val="22"/>
          <w:szCs w:val="22"/>
        </w:rPr>
      </w:pPr>
    </w:p>
    <w:p w14:paraId="3FD6CC65" w14:textId="77777777" w:rsidR="00963996" w:rsidRPr="008079E3" w:rsidRDefault="00963996">
      <w:pPr>
        <w:pStyle w:val="BodyText"/>
        <w:spacing w:before="9"/>
        <w:rPr>
          <w:rFonts w:ascii="Aptos" w:hAnsi="Aptos"/>
          <w:sz w:val="21"/>
        </w:rPr>
      </w:pPr>
    </w:p>
    <w:p w14:paraId="3FD6CC66" w14:textId="69BD3F6D" w:rsidR="00963996" w:rsidRPr="004338AC" w:rsidRDefault="00527578" w:rsidP="004338AC">
      <w:pPr>
        <w:tabs>
          <w:tab w:val="left" w:pos="1596"/>
        </w:tabs>
        <w:spacing w:before="93"/>
        <w:ind w:left="1122" w:hanging="312"/>
        <w:rPr>
          <w:rFonts w:ascii="Aptos" w:hAnsi="Aptos"/>
          <w:b/>
        </w:rPr>
      </w:pPr>
      <w:r w:rsidRPr="008079E3">
        <w:rPr>
          <w:rFonts w:ascii="Segoe UI Emoji" w:hAnsi="Segoe UI Emoji" w:cs="Segoe UI Emoji"/>
          <w:color w:val="FFFFFF" w:themeColor="background1"/>
          <w:highlight w:val="red"/>
        </w:rPr>
        <w:t>⚠️</w:t>
      </w:r>
      <w:r w:rsidRPr="004338AC">
        <w:rPr>
          <w:rFonts w:ascii="Aptos" w:hAnsi="Aptos"/>
          <w:b/>
          <w:color w:val="FFFFFF" w:themeColor="background1"/>
          <w:spacing w:val="-7"/>
          <w:w w:val="105"/>
          <w:highlight w:val="red"/>
        </w:rPr>
        <w:t>DANGER</w:t>
      </w:r>
      <w:r w:rsidR="00F91053" w:rsidRPr="004338AC">
        <w:rPr>
          <w:rFonts w:ascii="Aptos" w:hAnsi="Aptos"/>
          <w:b/>
          <w:color w:val="FFFFFF" w:themeColor="background1"/>
          <w:spacing w:val="-7"/>
          <w:w w:val="105"/>
          <w:highlight w:val="red"/>
        </w:rPr>
        <w:t xml:space="preserve"> </w:t>
      </w:r>
    </w:p>
    <w:p w14:paraId="3FD6CC67" w14:textId="3FBB1C93" w:rsidR="00963996" w:rsidRPr="00136DC2" w:rsidRDefault="001F1455">
      <w:pPr>
        <w:pStyle w:val="BodyText"/>
        <w:spacing w:before="23"/>
        <w:ind w:left="1129"/>
        <w:rPr>
          <w:rFonts w:ascii="Aptos" w:hAnsi="Aptos"/>
          <w:b/>
          <w:bCs/>
          <w:sz w:val="22"/>
          <w:szCs w:val="22"/>
        </w:rPr>
      </w:pPr>
      <w:r w:rsidRPr="00136DC2">
        <w:rPr>
          <w:rFonts w:ascii="Aptos" w:hAnsi="Aptos"/>
          <w:b/>
          <w:bCs/>
          <w:color w:val="261D1A"/>
          <w:sz w:val="22"/>
          <w:szCs w:val="22"/>
        </w:rPr>
        <w:t xml:space="preserve">PROPERLY INSTALL </w:t>
      </w:r>
      <w:r w:rsidR="00FF3BB4">
        <w:rPr>
          <w:rFonts w:ascii="Aptos" w:hAnsi="Aptos"/>
          <w:b/>
          <w:bCs/>
          <w:color w:val="261D1A"/>
          <w:sz w:val="22"/>
          <w:szCs w:val="22"/>
        </w:rPr>
        <w:t>THE</w:t>
      </w:r>
      <w:r w:rsidR="009943AF" w:rsidRPr="00136DC2">
        <w:rPr>
          <w:rFonts w:ascii="Aptos" w:hAnsi="Aptos"/>
          <w:b/>
          <w:bCs/>
          <w:color w:val="261D1A"/>
          <w:sz w:val="22"/>
          <w:szCs w:val="22"/>
        </w:rPr>
        <w:t xml:space="preserve"> </w:t>
      </w:r>
      <w:r w:rsidRPr="00136DC2">
        <w:rPr>
          <w:rFonts w:ascii="Aptos" w:hAnsi="Aptos"/>
          <w:b/>
          <w:bCs/>
          <w:color w:val="261D1A"/>
          <w:sz w:val="22"/>
          <w:szCs w:val="22"/>
        </w:rPr>
        <w:t>WATER HEATER</w:t>
      </w:r>
    </w:p>
    <w:p w14:paraId="3FD6CC68" w14:textId="61B2DF0C" w:rsidR="00963996" w:rsidRPr="00136DC2" w:rsidRDefault="001F1455" w:rsidP="00527578">
      <w:pPr>
        <w:pStyle w:val="BodyText"/>
        <w:tabs>
          <w:tab w:val="left" w:pos="10800"/>
        </w:tabs>
        <w:spacing w:before="22" w:line="264" w:lineRule="auto"/>
        <w:ind w:left="1126" w:right="1100" w:firstLine="1"/>
        <w:rPr>
          <w:rFonts w:ascii="Aptos" w:hAnsi="Aptos"/>
          <w:b/>
          <w:bCs/>
          <w:sz w:val="22"/>
          <w:szCs w:val="22"/>
        </w:rPr>
      </w:pPr>
      <w:r w:rsidRPr="00136DC2">
        <w:rPr>
          <w:rFonts w:ascii="Aptos" w:hAnsi="Aptos"/>
          <w:b/>
          <w:bCs/>
          <w:color w:val="261D1A"/>
          <w:w w:val="105"/>
          <w:sz w:val="22"/>
          <w:szCs w:val="22"/>
        </w:rPr>
        <w:t xml:space="preserve">Failure to properly install the water heater as outlined in the Installation Instructions in this manual </w:t>
      </w:r>
      <w:r w:rsidR="00527578" w:rsidRPr="00136DC2">
        <w:rPr>
          <w:rFonts w:ascii="Aptos" w:hAnsi="Aptos"/>
          <w:b/>
          <w:bCs/>
          <w:color w:val="261D1A"/>
          <w:w w:val="105"/>
          <w:sz w:val="22"/>
          <w:szCs w:val="22"/>
        </w:rPr>
        <w:t>may</w:t>
      </w:r>
      <w:r w:rsidRPr="00136DC2">
        <w:rPr>
          <w:rFonts w:ascii="Aptos" w:hAnsi="Aptos"/>
          <w:b/>
          <w:bCs/>
          <w:color w:val="261D1A"/>
          <w:w w:val="105"/>
          <w:sz w:val="22"/>
          <w:szCs w:val="22"/>
        </w:rPr>
        <w:t xml:space="preserve"> result in unsafe operation of the water heater. </w:t>
      </w:r>
      <w:proofErr w:type="spellStart"/>
      <w:r w:rsidRPr="00136DC2">
        <w:rPr>
          <w:rFonts w:ascii="Aptos" w:hAnsi="Aptos"/>
          <w:b/>
          <w:bCs/>
          <w:color w:val="261D1A"/>
          <w:w w:val="105"/>
          <w:sz w:val="22"/>
          <w:szCs w:val="22"/>
        </w:rPr>
        <w:t>То</w:t>
      </w:r>
      <w:proofErr w:type="spellEnd"/>
      <w:r w:rsidRPr="00136DC2">
        <w:rPr>
          <w:rFonts w:ascii="Aptos" w:hAnsi="Aptos"/>
          <w:b/>
          <w:bCs/>
          <w:color w:val="261D1A"/>
          <w:w w:val="105"/>
          <w:sz w:val="22"/>
          <w:szCs w:val="22"/>
        </w:rPr>
        <w:t xml:space="preserve"> avoid the risk of fire, explosion, or asphyxiation from carbon</w:t>
      </w:r>
      <w:r w:rsidRPr="00136DC2">
        <w:rPr>
          <w:rFonts w:ascii="Aptos" w:hAnsi="Aptos"/>
          <w:b/>
          <w:bCs/>
          <w:color w:val="261D1A"/>
          <w:spacing w:val="-2"/>
          <w:w w:val="105"/>
          <w:sz w:val="22"/>
          <w:szCs w:val="22"/>
        </w:rPr>
        <w:t xml:space="preserve"> </w:t>
      </w:r>
      <w:r w:rsidRPr="00136DC2">
        <w:rPr>
          <w:rFonts w:ascii="Aptos" w:hAnsi="Aptos"/>
          <w:b/>
          <w:bCs/>
          <w:color w:val="261D1A"/>
          <w:w w:val="105"/>
          <w:sz w:val="22"/>
          <w:szCs w:val="22"/>
        </w:rPr>
        <w:t>monoxide,</w:t>
      </w:r>
      <w:r w:rsidRPr="00136DC2">
        <w:rPr>
          <w:rFonts w:ascii="Aptos" w:hAnsi="Aptos"/>
          <w:b/>
          <w:bCs/>
          <w:color w:val="261D1A"/>
          <w:spacing w:val="-2"/>
          <w:w w:val="105"/>
          <w:sz w:val="22"/>
          <w:szCs w:val="22"/>
        </w:rPr>
        <w:t xml:space="preserve"> </w:t>
      </w:r>
      <w:r w:rsidRPr="00136DC2">
        <w:rPr>
          <w:rFonts w:ascii="Aptos" w:hAnsi="Aptos"/>
          <w:b/>
          <w:bCs/>
          <w:color w:val="261D1A"/>
          <w:w w:val="105"/>
          <w:sz w:val="22"/>
          <w:szCs w:val="22"/>
        </w:rPr>
        <w:t>never</w:t>
      </w:r>
      <w:r w:rsidRPr="00136DC2">
        <w:rPr>
          <w:rFonts w:ascii="Aptos" w:hAnsi="Aptos"/>
          <w:b/>
          <w:bCs/>
          <w:color w:val="261D1A"/>
          <w:spacing w:val="-1"/>
          <w:w w:val="105"/>
          <w:sz w:val="22"/>
          <w:szCs w:val="22"/>
        </w:rPr>
        <w:t xml:space="preserve"> </w:t>
      </w:r>
      <w:r w:rsidRPr="00136DC2">
        <w:rPr>
          <w:rFonts w:ascii="Aptos" w:hAnsi="Aptos"/>
          <w:b/>
          <w:bCs/>
          <w:color w:val="261D1A"/>
          <w:w w:val="105"/>
          <w:sz w:val="22"/>
          <w:szCs w:val="22"/>
        </w:rPr>
        <w:t>operate</w:t>
      </w:r>
      <w:r w:rsidRPr="00136DC2">
        <w:rPr>
          <w:rFonts w:ascii="Aptos" w:hAnsi="Aptos"/>
          <w:b/>
          <w:bCs/>
          <w:color w:val="261D1A"/>
          <w:spacing w:val="-6"/>
          <w:w w:val="105"/>
          <w:sz w:val="22"/>
          <w:szCs w:val="22"/>
        </w:rPr>
        <w:t xml:space="preserve"> </w:t>
      </w:r>
      <w:r w:rsidRPr="00136DC2">
        <w:rPr>
          <w:rFonts w:ascii="Aptos" w:hAnsi="Aptos"/>
          <w:b/>
          <w:bCs/>
          <w:color w:val="261D1A"/>
          <w:w w:val="105"/>
          <w:sz w:val="22"/>
          <w:szCs w:val="22"/>
        </w:rPr>
        <w:t>this</w:t>
      </w:r>
      <w:r w:rsidRPr="00136DC2">
        <w:rPr>
          <w:rFonts w:ascii="Aptos" w:hAnsi="Aptos"/>
          <w:b/>
          <w:bCs/>
          <w:color w:val="261D1A"/>
          <w:spacing w:val="-9"/>
          <w:w w:val="105"/>
          <w:sz w:val="22"/>
          <w:szCs w:val="22"/>
        </w:rPr>
        <w:t xml:space="preserve"> </w:t>
      </w:r>
      <w:r w:rsidRPr="00136DC2">
        <w:rPr>
          <w:rFonts w:ascii="Aptos" w:hAnsi="Aptos"/>
          <w:b/>
          <w:bCs/>
          <w:color w:val="261D1A"/>
          <w:w w:val="105"/>
          <w:sz w:val="22"/>
          <w:szCs w:val="22"/>
        </w:rPr>
        <w:t>water</w:t>
      </w:r>
      <w:r w:rsidRPr="00136DC2">
        <w:rPr>
          <w:rFonts w:ascii="Aptos" w:hAnsi="Aptos"/>
          <w:b/>
          <w:bCs/>
          <w:color w:val="261D1A"/>
          <w:spacing w:val="-3"/>
          <w:w w:val="105"/>
          <w:sz w:val="22"/>
          <w:szCs w:val="22"/>
        </w:rPr>
        <w:t xml:space="preserve"> </w:t>
      </w:r>
      <w:r w:rsidRPr="00136DC2">
        <w:rPr>
          <w:rFonts w:ascii="Aptos" w:hAnsi="Aptos"/>
          <w:b/>
          <w:bCs/>
          <w:color w:val="261D1A"/>
          <w:w w:val="105"/>
          <w:sz w:val="22"/>
          <w:szCs w:val="22"/>
        </w:rPr>
        <w:t>heater</w:t>
      </w:r>
      <w:r w:rsidRPr="00136DC2">
        <w:rPr>
          <w:rFonts w:ascii="Aptos" w:hAnsi="Aptos"/>
          <w:b/>
          <w:bCs/>
          <w:color w:val="261D1A"/>
          <w:spacing w:val="-5"/>
          <w:w w:val="105"/>
          <w:sz w:val="22"/>
          <w:szCs w:val="22"/>
        </w:rPr>
        <w:t xml:space="preserve"> </w:t>
      </w:r>
      <w:r w:rsidRPr="00136DC2">
        <w:rPr>
          <w:rFonts w:ascii="Aptos" w:hAnsi="Aptos"/>
          <w:b/>
          <w:bCs/>
          <w:color w:val="261D1A"/>
          <w:w w:val="105"/>
          <w:sz w:val="22"/>
          <w:szCs w:val="22"/>
        </w:rPr>
        <w:t>unless</w:t>
      </w:r>
      <w:r w:rsidRPr="00136DC2">
        <w:rPr>
          <w:rFonts w:ascii="Aptos" w:hAnsi="Aptos"/>
          <w:b/>
          <w:bCs/>
          <w:color w:val="261D1A"/>
          <w:spacing w:val="-3"/>
          <w:w w:val="105"/>
          <w:sz w:val="22"/>
          <w:szCs w:val="22"/>
        </w:rPr>
        <w:t xml:space="preserve"> </w:t>
      </w:r>
      <w:r w:rsidRPr="00136DC2">
        <w:rPr>
          <w:rFonts w:ascii="Aptos" w:hAnsi="Aptos"/>
          <w:b/>
          <w:bCs/>
          <w:color w:val="261D1A"/>
          <w:w w:val="105"/>
          <w:sz w:val="22"/>
          <w:szCs w:val="22"/>
        </w:rPr>
        <w:t>it</w:t>
      </w:r>
      <w:r w:rsidRPr="00136DC2">
        <w:rPr>
          <w:rFonts w:ascii="Aptos" w:hAnsi="Aptos"/>
          <w:b/>
          <w:bCs/>
          <w:color w:val="261D1A"/>
          <w:spacing w:val="4"/>
          <w:w w:val="105"/>
          <w:sz w:val="22"/>
          <w:szCs w:val="22"/>
        </w:rPr>
        <w:t xml:space="preserve"> </w:t>
      </w:r>
      <w:r w:rsidRPr="00136DC2">
        <w:rPr>
          <w:rFonts w:ascii="Aptos" w:hAnsi="Aptos"/>
          <w:b/>
          <w:bCs/>
          <w:color w:val="261D1A"/>
          <w:w w:val="105"/>
          <w:sz w:val="22"/>
          <w:szCs w:val="22"/>
        </w:rPr>
        <w:t>is</w:t>
      </w:r>
      <w:r w:rsidRPr="00136DC2">
        <w:rPr>
          <w:rFonts w:ascii="Aptos" w:hAnsi="Aptos"/>
          <w:b/>
          <w:bCs/>
          <w:color w:val="261D1A"/>
          <w:spacing w:val="-12"/>
          <w:w w:val="105"/>
          <w:sz w:val="22"/>
          <w:szCs w:val="22"/>
        </w:rPr>
        <w:t xml:space="preserve"> </w:t>
      </w:r>
      <w:r w:rsidRPr="00136DC2">
        <w:rPr>
          <w:rFonts w:ascii="Aptos" w:hAnsi="Aptos"/>
          <w:b/>
          <w:bCs/>
          <w:color w:val="261D1A"/>
          <w:w w:val="105"/>
          <w:sz w:val="22"/>
          <w:szCs w:val="22"/>
        </w:rPr>
        <w:t>installed</w:t>
      </w:r>
      <w:r w:rsidRPr="00136DC2">
        <w:rPr>
          <w:rFonts w:ascii="Aptos" w:hAnsi="Aptos"/>
          <w:b/>
          <w:bCs/>
          <w:color w:val="261D1A"/>
          <w:spacing w:val="-3"/>
          <w:w w:val="105"/>
          <w:sz w:val="22"/>
          <w:szCs w:val="22"/>
        </w:rPr>
        <w:t xml:space="preserve"> </w:t>
      </w:r>
      <w:r w:rsidRPr="00136DC2">
        <w:rPr>
          <w:rFonts w:ascii="Aptos" w:hAnsi="Aptos"/>
          <w:b/>
          <w:bCs/>
          <w:color w:val="261D1A"/>
          <w:w w:val="105"/>
          <w:sz w:val="22"/>
          <w:szCs w:val="22"/>
        </w:rPr>
        <w:t>properly</w:t>
      </w:r>
      <w:r w:rsidRPr="00136DC2">
        <w:rPr>
          <w:rFonts w:ascii="Aptos" w:hAnsi="Aptos"/>
          <w:b/>
          <w:bCs/>
          <w:color w:val="261D1A"/>
          <w:spacing w:val="-6"/>
          <w:w w:val="105"/>
          <w:sz w:val="22"/>
          <w:szCs w:val="22"/>
        </w:rPr>
        <w:t xml:space="preserve"> </w:t>
      </w:r>
      <w:r w:rsidRPr="00136DC2">
        <w:rPr>
          <w:rFonts w:ascii="Aptos" w:hAnsi="Aptos"/>
          <w:b/>
          <w:bCs/>
          <w:color w:val="261D1A"/>
          <w:w w:val="105"/>
          <w:sz w:val="22"/>
          <w:szCs w:val="22"/>
        </w:rPr>
        <w:t>and</w:t>
      </w:r>
      <w:r w:rsidRPr="00136DC2">
        <w:rPr>
          <w:rFonts w:ascii="Aptos" w:hAnsi="Aptos"/>
          <w:b/>
          <w:bCs/>
          <w:color w:val="261D1A"/>
          <w:spacing w:val="-7"/>
          <w:w w:val="105"/>
          <w:sz w:val="22"/>
          <w:szCs w:val="22"/>
        </w:rPr>
        <w:t xml:space="preserve"> </w:t>
      </w:r>
      <w:r w:rsidRPr="00136DC2">
        <w:rPr>
          <w:rFonts w:ascii="Aptos" w:hAnsi="Aptos"/>
          <w:b/>
          <w:bCs/>
          <w:color w:val="261D1A"/>
          <w:w w:val="105"/>
          <w:sz w:val="22"/>
          <w:szCs w:val="22"/>
        </w:rPr>
        <w:t>has</w:t>
      </w:r>
      <w:r w:rsidRPr="00136DC2">
        <w:rPr>
          <w:rFonts w:ascii="Aptos" w:hAnsi="Aptos"/>
          <w:b/>
          <w:bCs/>
          <w:color w:val="261D1A"/>
          <w:spacing w:val="-8"/>
          <w:w w:val="105"/>
          <w:sz w:val="22"/>
          <w:szCs w:val="22"/>
        </w:rPr>
        <w:t xml:space="preserve"> </w:t>
      </w:r>
      <w:r w:rsidRPr="00136DC2">
        <w:rPr>
          <w:rFonts w:ascii="Aptos" w:hAnsi="Aptos"/>
          <w:b/>
          <w:bCs/>
          <w:color w:val="261D1A"/>
          <w:w w:val="105"/>
          <w:sz w:val="22"/>
          <w:szCs w:val="22"/>
        </w:rPr>
        <w:t>an</w:t>
      </w:r>
      <w:r w:rsidRPr="00136DC2">
        <w:rPr>
          <w:rFonts w:ascii="Aptos" w:hAnsi="Aptos"/>
          <w:b/>
          <w:bCs/>
          <w:color w:val="261D1A"/>
          <w:spacing w:val="-12"/>
          <w:w w:val="105"/>
          <w:sz w:val="22"/>
          <w:szCs w:val="22"/>
        </w:rPr>
        <w:t xml:space="preserve"> </w:t>
      </w:r>
      <w:r w:rsidRPr="00136DC2">
        <w:rPr>
          <w:rFonts w:ascii="Aptos" w:hAnsi="Aptos"/>
          <w:b/>
          <w:bCs/>
          <w:color w:val="261D1A"/>
          <w:w w:val="105"/>
          <w:sz w:val="22"/>
          <w:szCs w:val="22"/>
        </w:rPr>
        <w:t>adequate</w:t>
      </w:r>
      <w:r w:rsidRPr="00136DC2">
        <w:rPr>
          <w:rFonts w:ascii="Aptos" w:hAnsi="Aptos"/>
          <w:b/>
          <w:bCs/>
          <w:color w:val="261D1A"/>
          <w:spacing w:val="-5"/>
          <w:w w:val="105"/>
          <w:sz w:val="22"/>
          <w:szCs w:val="22"/>
        </w:rPr>
        <w:t xml:space="preserve"> </w:t>
      </w:r>
      <w:r w:rsidRPr="00136DC2">
        <w:rPr>
          <w:rFonts w:ascii="Aptos" w:hAnsi="Aptos"/>
          <w:b/>
          <w:bCs/>
          <w:color w:val="261D1A"/>
          <w:w w:val="105"/>
          <w:sz w:val="22"/>
          <w:szCs w:val="22"/>
        </w:rPr>
        <w:t>air</w:t>
      </w:r>
      <w:r w:rsidRPr="00136DC2">
        <w:rPr>
          <w:rFonts w:ascii="Aptos" w:hAnsi="Aptos"/>
          <w:b/>
          <w:bCs/>
          <w:color w:val="261D1A"/>
          <w:spacing w:val="-6"/>
          <w:w w:val="105"/>
          <w:sz w:val="22"/>
          <w:szCs w:val="22"/>
        </w:rPr>
        <w:t xml:space="preserve"> </w:t>
      </w:r>
      <w:r w:rsidRPr="00136DC2">
        <w:rPr>
          <w:rFonts w:ascii="Aptos" w:hAnsi="Aptos"/>
          <w:b/>
          <w:bCs/>
          <w:color w:val="261D1A"/>
          <w:w w:val="105"/>
          <w:sz w:val="22"/>
          <w:szCs w:val="22"/>
        </w:rPr>
        <w:t xml:space="preserve">supply </w:t>
      </w:r>
      <w:r w:rsidR="00280896">
        <w:rPr>
          <w:rFonts w:ascii="Aptos" w:hAnsi="Aptos"/>
          <w:b/>
          <w:bCs/>
          <w:color w:val="261D1A"/>
          <w:w w:val="105"/>
          <w:sz w:val="22"/>
          <w:szCs w:val="22"/>
        </w:rPr>
        <w:t>and ventilation</w:t>
      </w:r>
      <w:r w:rsidR="009943AF" w:rsidRPr="00136DC2">
        <w:rPr>
          <w:rFonts w:ascii="Aptos" w:hAnsi="Aptos"/>
          <w:b/>
          <w:bCs/>
          <w:color w:val="261D1A"/>
          <w:w w:val="105"/>
          <w:sz w:val="22"/>
          <w:szCs w:val="22"/>
        </w:rPr>
        <w:t xml:space="preserve"> </w:t>
      </w:r>
      <w:r w:rsidRPr="00136DC2">
        <w:rPr>
          <w:rFonts w:ascii="Aptos" w:hAnsi="Aptos"/>
          <w:b/>
          <w:bCs/>
          <w:color w:val="261D1A"/>
          <w:w w:val="105"/>
          <w:sz w:val="22"/>
          <w:szCs w:val="22"/>
        </w:rPr>
        <w:t>for proper operatio</w:t>
      </w:r>
      <w:r w:rsidRPr="00136DC2">
        <w:rPr>
          <w:rFonts w:ascii="Aptos" w:hAnsi="Aptos"/>
          <w:b/>
          <w:bCs/>
          <w:color w:val="261D1A"/>
          <w:spacing w:val="-6"/>
          <w:w w:val="105"/>
          <w:sz w:val="22"/>
          <w:szCs w:val="22"/>
        </w:rPr>
        <w:t>n</w:t>
      </w:r>
      <w:r w:rsidRPr="00136DC2">
        <w:rPr>
          <w:rFonts w:ascii="Aptos" w:hAnsi="Aptos"/>
          <w:b/>
          <w:bCs/>
          <w:color w:val="48413F"/>
          <w:spacing w:val="-6"/>
          <w:w w:val="105"/>
          <w:sz w:val="22"/>
          <w:szCs w:val="22"/>
        </w:rPr>
        <w:t xml:space="preserve">. </w:t>
      </w:r>
      <w:r w:rsidR="00527578" w:rsidRPr="00136DC2">
        <w:rPr>
          <w:rFonts w:ascii="Aptos" w:hAnsi="Aptos"/>
          <w:b/>
          <w:bCs/>
          <w:color w:val="261D1A"/>
          <w:w w:val="105"/>
          <w:sz w:val="22"/>
          <w:szCs w:val="22"/>
        </w:rPr>
        <w:t xml:space="preserve">Be </w:t>
      </w:r>
      <w:r w:rsidRPr="00136DC2">
        <w:rPr>
          <w:rFonts w:ascii="Aptos" w:hAnsi="Aptos"/>
          <w:b/>
          <w:bCs/>
          <w:color w:val="261D1A"/>
          <w:w w:val="105"/>
          <w:sz w:val="22"/>
          <w:szCs w:val="22"/>
        </w:rPr>
        <w:t>sure to inspect the flue terminal for proper installation at initial start-up</w:t>
      </w:r>
      <w:r w:rsidRPr="00136DC2">
        <w:rPr>
          <w:rFonts w:ascii="Aptos" w:hAnsi="Aptos"/>
          <w:b/>
          <w:bCs/>
          <w:color w:val="48413F"/>
          <w:w w:val="105"/>
          <w:sz w:val="22"/>
          <w:szCs w:val="22"/>
        </w:rPr>
        <w:t xml:space="preserve"> </w:t>
      </w:r>
      <w:r w:rsidRPr="00136DC2">
        <w:rPr>
          <w:rFonts w:ascii="Aptos" w:hAnsi="Aptos"/>
          <w:b/>
          <w:bCs/>
          <w:color w:val="261D1A"/>
          <w:w w:val="105"/>
          <w:sz w:val="22"/>
          <w:szCs w:val="22"/>
        </w:rPr>
        <w:t xml:space="preserve">and at least annually </w:t>
      </w:r>
      <w:r w:rsidR="00527578" w:rsidRPr="00136DC2">
        <w:rPr>
          <w:rFonts w:ascii="Aptos" w:hAnsi="Aptos"/>
          <w:b/>
          <w:bCs/>
          <w:color w:val="261D1A"/>
          <w:w w:val="105"/>
          <w:sz w:val="22"/>
          <w:szCs w:val="22"/>
        </w:rPr>
        <w:t>thereafter</w:t>
      </w:r>
      <w:r w:rsidRPr="00136DC2">
        <w:rPr>
          <w:rFonts w:ascii="Aptos" w:hAnsi="Aptos"/>
          <w:b/>
          <w:bCs/>
          <w:color w:val="48413F"/>
          <w:w w:val="105"/>
          <w:sz w:val="22"/>
          <w:szCs w:val="22"/>
        </w:rPr>
        <w:t xml:space="preserve">. </w:t>
      </w:r>
    </w:p>
    <w:p w14:paraId="3FD6CC69" w14:textId="77777777" w:rsidR="00963996" w:rsidRDefault="00963996">
      <w:pPr>
        <w:pStyle w:val="BodyText"/>
        <w:rPr>
          <w:sz w:val="20"/>
        </w:rPr>
      </w:pPr>
    </w:p>
    <w:p w14:paraId="3FD6CC6A" w14:textId="77777777" w:rsidR="00963996" w:rsidRDefault="00963996">
      <w:pPr>
        <w:pStyle w:val="BodyText"/>
        <w:rPr>
          <w:sz w:val="20"/>
        </w:rPr>
      </w:pPr>
    </w:p>
    <w:p w14:paraId="3FD6CC6B" w14:textId="77777777" w:rsidR="00963996" w:rsidRDefault="00963996">
      <w:pPr>
        <w:pStyle w:val="BodyText"/>
        <w:rPr>
          <w:sz w:val="20"/>
        </w:rPr>
      </w:pPr>
    </w:p>
    <w:p w14:paraId="3FD6CC6C" w14:textId="77777777" w:rsidR="00963996" w:rsidRDefault="00963996">
      <w:pPr>
        <w:pStyle w:val="BodyText"/>
        <w:rPr>
          <w:sz w:val="20"/>
        </w:rPr>
      </w:pPr>
    </w:p>
    <w:p w14:paraId="3FD6CC6D" w14:textId="77777777" w:rsidR="00963996" w:rsidRDefault="00963996">
      <w:pPr>
        <w:pStyle w:val="BodyText"/>
        <w:rPr>
          <w:sz w:val="20"/>
        </w:rPr>
      </w:pPr>
    </w:p>
    <w:p w14:paraId="3FD6CC6E" w14:textId="77777777" w:rsidR="00963996" w:rsidRDefault="00963996">
      <w:pPr>
        <w:pStyle w:val="BodyText"/>
        <w:spacing w:before="8"/>
        <w:rPr>
          <w:sz w:val="24"/>
        </w:rPr>
      </w:pPr>
    </w:p>
    <w:p w14:paraId="3FD6CC6F" w14:textId="77777777" w:rsidR="00963996" w:rsidRDefault="00963996">
      <w:pPr>
        <w:rPr>
          <w:sz w:val="24"/>
        </w:rPr>
        <w:sectPr w:rsidR="00963996" w:rsidSect="00E97190">
          <w:pgSz w:w="11900" w:h="16820"/>
          <w:pgMar w:top="700" w:right="0" w:bottom="0" w:left="0" w:header="720" w:footer="202" w:gutter="0"/>
          <w:cols w:space="720"/>
          <w:docGrid w:linePitch="299"/>
        </w:sectPr>
      </w:pPr>
    </w:p>
    <w:p w14:paraId="3FD6CC72" w14:textId="27AE9C19" w:rsidR="00963996" w:rsidRDefault="00963996" w:rsidP="00695152">
      <w:pPr>
        <w:spacing w:before="149"/>
      </w:pPr>
    </w:p>
    <w:p w14:paraId="3FD6CC73" w14:textId="5200E93F" w:rsidR="00963996" w:rsidRDefault="00963996">
      <w:pPr>
        <w:pStyle w:val="BodyText"/>
        <w:spacing w:before="4"/>
        <w:rPr>
          <w:sz w:val="10"/>
        </w:rPr>
      </w:pPr>
    </w:p>
    <w:p w14:paraId="3FD6CC74" w14:textId="77777777" w:rsidR="00963996" w:rsidRDefault="00963996">
      <w:pPr>
        <w:rPr>
          <w:sz w:val="10"/>
        </w:rPr>
        <w:sectPr w:rsidR="00963996" w:rsidSect="00E97190">
          <w:type w:val="continuous"/>
          <w:pgSz w:w="11900" w:h="16820"/>
          <w:pgMar w:top="1600" w:right="0" w:bottom="0" w:left="0" w:header="720" w:footer="720" w:gutter="0"/>
          <w:cols w:space="720"/>
        </w:sectPr>
      </w:pPr>
    </w:p>
    <w:p w14:paraId="3FD6CC75" w14:textId="77777777" w:rsidR="00963996" w:rsidRDefault="00963996">
      <w:pPr>
        <w:pStyle w:val="BodyText"/>
        <w:spacing w:before="11"/>
        <w:rPr>
          <w:sz w:val="28"/>
        </w:rPr>
      </w:pPr>
    </w:p>
    <w:p w14:paraId="3FD6CC76" w14:textId="064E925B" w:rsidR="00963996" w:rsidRDefault="00963996">
      <w:pPr>
        <w:spacing w:before="87" w:line="331" w:lineRule="exact"/>
        <w:ind w:left="210"/>
        <w:rPr>
          <w:rFonts w:ascii="Times New Roman"/>
          <w:b/>
          <w:sz w:val="32"/>
        </w:rPr>
      </w:pPr>
    </w:p>
    <w:p w14:paraId="276CA114" w14:textId="77777777" w:rsidR="00136DC2" w:rsidRDefault="00136DC2">
      <w:pPr>
        <w:tabs>
          <w:tab w:val="left" w:pos="1533"/>
        </w:tabs>
        <w:spacing w:line="228" w:lineRule="exact"/>
        <w:ind w:left="1070"/>
        <w:rPr>
          <w:rFonts w:ascii="Segoe UI Emoji" w:hAnsi="Segoe UI Emoji" w:cs="Segoe UI Emoji"/>
        </w:rPr>
      </w:pPr>
    </w:p>
    <w:p w14:paraId="0FABE16F" w14:textId="77777777" w:rsidR="00136DC2" w:rsidRDefault="00136DC2">
      <w:pPr>
        <w:tabs>
          <w:tab w:val="left" w:pos="1533"/>
        </w:tabs>
        <w:spacing w:line="228" w:lineRule="exact"/>
        <w:ind w:left="1070"/>
        <w:rPr>
          <w:rFonts w:ascii="Segoe UI Emoji" w:hAnsi="Segoe UI Emoji" w:cs="Segoe UI Emoji"/>
        </w:rPr>
      </w:pPr>
    </w:p>
    <w:p w14:paraId="611A98CC" w14:textId="77777777" w:rsidR="00136DC2" w:rsidRDefault="00136DC2">
      <w:pPr>
        <w:tabs>
          <w:tab w:val="left" w:pos="1533"/>
        </w:tabs>
        <w:spacing w:line="228" w:lineRule="exact"/>
        <w:ind w:left="1070"/>
        <w:rPr>
          <w:rFonts w:ascii="Segoe UI Emoji" w:hAnsi="Segoe UI Emoji" w:cs="Segoe UI Emoji"/>
        </w:rPr>
      </w:pPr>
    </w:p>
    <w:p w14:paraId="57D5F4EE" w14:textId="77777777" w:rsidR="001F571D" w:rsidRPr="004338AC" w:rsidRDefault="001F571D" w:rsidP="001F571D">
      <w:pPr>
        <w:tabs>
          <w:tab w:val="left" w:pos="1596"/>
        </w:tabs>
        <w:spacing w:before="93"/>
        <w:ind w:left="1122" w:hanging="312"/>
        <w:rPr>
          <w:rFonts w:ascii="Aptos" w:hAnsi="Aptos"/>
          <w:b/>
        </w:rPr>
      </w:pPr>
      <w:r w:rsidRPr="004338AC">
        <w:rPr>
          <w:rFonts w:ascii="Segoe UI Emoji" w:hAnsi="Segoe UI Emoji" w:cs="Segoe UI Emoji"/>
          <w:color w:val="FFFFFF" w:themeColor="background1"/>
          <w:highlight w:val="red"/>
        </w:rPr>
        <w:t>⚠️</w:t>
      </w:r>
      <w:r w:rsidRPr="004338AC">
        <w:rPr>
          <w:rFonts w:ascii="Aptos" w:hAnsi="Aptos"/>
          <w:b/>
          <w:color w:val="FFFFFF" w:themeColor="background1"/>
          <w:spacing w:val="-7"/>
          <w:w w:val="105"/>
          <w:highlight w:val="red"/>
        </w:rPr>
        <w:t xml:space="preserve">DANGER </w:t>
      </w:r>
    </w:p>
    <w:p w14:paraId="3FD6CC78" w14:textId="2F3F9F7E" w:rsidR="00963996" w:rsidRPr="004338AC" w:rsidRDefault="001F1455">
      <w:pPr>
        <w:spacing w:before="27" w:line="278" w:lineRule="auto"/>
        <w:ind w:left="1069" w:right="1027" w:hanging="3"/>
        <w:rPr>
          <w:rFonts w:ascii="Aptos" w:hAnsi="Aptos"/>
          <w:b/>
          <w:sz w:val="21"/>
          <w:szCs w:val="21"/>
        </w:rPr>
      </w:pPr>
      <w:r w:rsidRPr="004338AC">
        <w:rPr>
          <w:rFonts w:ascii="Aptos" w:hAnsi="Aptos"/>
          <w:b/>
          <w:color w:val="282121"/>
          <w:w w:val="110"/>
          <w:sz w:val="21"/>
          <w:szCs w:val="21"/>
        </w:rPr>
        <w:t xml:space="preserve">Gasoline, as well as other </w:t>
      </w:r>
      <w:r w:rsidR="00695152" w:rsidRPr="004338AC">
        <w:rPr>
          <w:rFonts w:ascii="Aptos" w:hAnsi="Aptos"/>
          <w:b/>
          <w:color w:val="282121"/>
          <w:w w:val="110"/>
          <w:sz w:val="21"/>
          <w:szCs w:val="21"/>
        </w:rPr>
        <w:t>flammable</w:t>
      </w:r>
      <w:r w:rsidRPr="004338AC">
        <w:rPr>
          <w:rFonts w:ascii="Aptos" w:hAnsi="Aptos"/>
          <w:b/>
          <w:color w:val="282121"/>
          <w:w w:val="110"/>
          <w:sz w:val="21"/>
          <w:szCs w:val="21"/>
        </w:rPr>
        <w:t xml:space="preserve"> materials and liquids (adhesives, solvents, paint thinners</w:t>
      </w:r>
      <w:r w:rsidR="0078608F">
        <w:rPr>
          <w:rFonts w:ascii="Aptos" w:hAnsi="Aptos"/>
          <w:b/>
          <w:color w:val="282121"/>
          <w:w w:val="110"/>
          <w:sz w:val="21"/>
          <w:szCs w:val="21"/>
        </w:rPr>
        <w:t>,</w:t>
      </w:r>
      <w:r w:rsidRPr="004338AC">
        <w:rPr>
          <w:rFonts w:ascii="Aptos" w:hAnsi="Aptos"/>
          <w:b/>
          <w:color w:val="282121"/>
          <w:w w:val="110"/>
          <w:sz w:val="21"/>
          <w:szCs w:val="21"/>
        </w:rPr>
        <w:t xml:space="preserve"> etc.), and the vapors they produce are extremely dangerous. DO NOT handle, use</w:t>
      </w:r>
      <w:r w:rsidR="001345E5" w:rsidRPr="004338AC">
        <w:rPr>
          <w:rFonts w:ascii="Aptos" w:hAnsi="Aptos"/>
          <w:b/>
          <w:color w:val="282121"/>
          <w:w w:val="110"/>
          <w:sz w:val="21"/>
          <w:szCs w:val="21"/>
        </w:rPr>
        <w:t>,</w:t>
      </w:r>
      <w:r w:rsidRPr="004338AC">
        <w:rPr>
          <w:rFonts w:ascii="Aptos" w:hAnsi="Aptos"/>
          <w:b/>
          <w:color w:val="282121"/>
          <w:w w:val="110"/>
          <w:sz w:val="21"/>
          <w:szCs w:val="21"/>
        </w:rPr>
        <w:t xml:space="preserve"> or store gasoline or other </w:t>
      </w:r>
      <w:r w:rsidR="00695152" w:rsidRPr="004338AC">
        <w:rPr>
          <w:rFonts w:ascii="Aptos" w:hAnsi="Aptos"/>
          <w:b/>
          <w:color w:val="282121"/>
          <w:w w:val="110"/>
          <w:sz w:val="21"/>
          <w:szCs w:val="21"/>
        </w:rPr>
        <w:t>flammable</w:t>
      </w:r>
      <w:r w:rsidRPr="004338AC">
        <w:rPr>
          <w:rFonts w:ascii="Aptos" w:hAnsi="Aptos"/>
          <w:b/>
          <w:color w:val="282121"/>
          <w:w w:val="110"/>
          <w:sz w:val="21"/>
          <w:szCs w:val="21"/>
        </w:rPr>
        <w:t xml:space="preserve"> or </w:t>
      </w:r>
      <w:r w:rsidR="00695152" w:rsidRPr="004338AC">
        <w:rPr>
          <w:rFonts w:ascii="Aptos" w:hAnsi="Aptos"/>
          <w:b/>
          <w:color w:val="282121"/>
          <w:w w:val="110"/>
          <w:sz w:val="21"/>
          <w:szCs w:val="21"/>
        </w:rPr>
        <w:t>combustible</w:t>
      </w:r>
      <w:r w:rsidRPr="004338AC">
        <w:rPr>
          <w:rFonts w:ascii="Aptos" w:hAnsi="Aptos"/>
          <w:b/>
          <w:color w:val="282121"/>
          <w:w w:val="110"/>
          <w:sz w:val="21"/>
          <w:szCs w:val="21"/>
        </w:rPr>
        <w:t xml:space="preserve"> materials anywhere near or in the vicinity of а water heater or any other appliance. </w:t>
      </w:r>
      <w:r w:rsidR="00695152" w:rsidRPr="004338AC">
        <w:rPr>
          <w:rFonts w:ascii="Aptos" w:hAnsi="Aptos"/>
          <w:b/>
          <w:color w:val="282121"/>
          <w:w w:val="110"/>
          <w:sz w:val="21"/>
          <w:szCs w:val="21"/>
        </w:rPr>
        <w:t>Be</w:t>
      </w:r>
      <w:r w:rsidRPr="004338AC">
        <w:rPr>
          <w:rFonts w:ascii="Aptos" w:hAnsi="Aptos"/>
          <w:b/>
          <w:color w:val="282121"/>
          <w:w w:val="110"/>
          <w:sz w:val="21"/>
          <w:szCs w:val="21"/>
        </w:rPr>
        <w:t xml:space="preserve"> sure to read and follow the labels </w:t>
      </w:r>
      <w:r w:rsidR="00695152" w:rsidRPr="004338AC">
        <w:rPr>
          <w:rFonts w:ascii="Aptos" w:hAnsi="Aptos"/>
          <w:b/>
          <w:color w:val="282121"/>
          <w:w w:val="110"/>
          <w:sz w:val="21"/>
          <w:szCs w:val="21"/>
        </w:rPr>
        <w:t>on</w:t>
      </w:r>
      <w:r w:rsidRPr="004338AC">
        <w:rPr>
          <w:rFonts w:ascii="Aptos" w:hAnsi="Aptos"/>
          <w:b/>
          <w:color w:val="282121"/>
          <w:w w:val="110"/>
          <w:sz w:val="21"/>
          <w:szCs w:val="21"/>
        </w:rPr>
        <w:t xml:space="preserve"> the water heater, as well as the warnings printed in this manual. Failure to do so</w:t>
      </w:r>
      <w:r w:rsidR="00695152" w:rsidRPr="004338AC">
        <w:rPr>
          <w:rFonts w:ascii="Aptos" w:hAnsi="Aptos"/>
          <w:b/>
          <w:color w:val="282121"/>
          <w:w w:val="110"/>
          <w:sz w:val="21"/>
          <w:szCs w:val="21"/>
        </w:rPr>
        <w:t xml:space="preserve"> can</w:t>
      </w:r>
      <w:r w:rsidRPr="004338AC">
        <w:rPr>
          <w:rFonts w:ascii="Aptos" w:hAnsi="Aptos"/>
          <w:b/>
          <w:color w:val="282121"/>
          <w:w w:val="110"/>
          <w:sz w:val="21"/>
          <w:szCs w:val="21"/>
        </w:rPr>
        <w:t xml:space="preserve"> result in property damage, bodily injury</w:t>
      </w:r>
      <w:r w:rsidR="00695152" w:rsidRPr="004338AC">
        <w:rPr>
          <w:rFonts w:ascii="Aptos" w:hAnsi="Aptos"/>
          <w:b/>
          <w:color w:val="282121"/>
          <w:w w:val="110"/>
          <w:sz w:val="21"/>
          <w:szCs w:val="21"/>
        </w:rPr>
        <w:t>,</w:t>
      </w:r>
      <w:r w:rsidRPr="004338AC">
        <w:rPr>
          <w:rFonts w:ascii="Aptos" w:hAnsi="Aptos"/>
          <w:b/>
          <w:color w:val="282121"/>
          <w:w w:val="110"/>
          <w:sz w:val="21"/>
          <w:szCs w:val="21"/>
        </w:rPr>
        <w:t xml:space="preserve"> or death.</w:t>
      </w:r>
    </w:p>
    <w:p w14:paraId="3FD6CC79" w14:textId="77777777" w:rsidR="00963996" w:rsidRPr="003D3AA5" w:rsidRDefault="00963996">
      <w:pPr>
        <w:pStyle w:val="BodyText"/>
        <w:rPr>
          <w:rFonts w:ascii="Aptos" w:hAnsi="Aptos"/>
          <w:sz w:val="22"/>
          <w:szCs w:val="22"/>
        </w:rPr>
      </w:pPr>
    </w:p>
    <w:p w14:paraId="3FD6CC7A" w14:textId="77777777" w:rsidR="00963996" w:rsidRPr="008079E3" w:rsidRDefault="00963996">
      <w:pPr>
        <w:pStyle w:val="BodyText"/>
        <w:rPr>
          <w:rFonts w:ascii="Aptos" w:hAnsi="Aptos"/>
          <w:sz w:val="20"/>
        </w:rPr>
      </w:pPr>
    </w:p>
    <w:p w14:paraId="3FD6CC7B" w14:textId="77777777" w:rsidR="00963996" w:rsidRPr="008079E3" w:rsidRDefault="00963996">
      <w:pPr>
        <w:pStyle w:val="BodyText"/>
        <w:rPr>
          <w:rFonts w:ascii="Aptos" w:hAnsi="Aptos"/>
          <w:sz w:val="20"/>
        </w:rPr>
      </w:pPr>
    </w:p>
    <w:p w14:paraId="3FD6CC7C" w14:textId="77777777" w:rsidR="00963996" w:rsidRPr="008079E3" w:rsidRDefault="00963996">
      <w:pPr>
        <w:pStyle w:val="BodyText"/>
        <w:rPr>
          <w:rFonts w:ascii="Aptos" w:hAnsi="Aptos"/>
          <w:sz w:val="12"/>
        </w:rPr>
      </w:pPr>
    </w:p>
    <w:tbl>
      <w:tblPr>
        <w:tblW w:w="0" w:type="auto"/>
        <w:tblInd w:w="2247" w:type="dxa"/>
        <w:tblBorders>
          <w:top w:val="double" w:sz="2" w:space="0" w:color="ED2128"/>
          <w:left w:val="double" w:sz="2" w:space="0" w:color="ED2128"/>
          <w:bottom w:val="double" w:sz="2" w:space="0" w:color="ED2128"/>
          <w:right w:val="double" w:sz="2" w:space="0" w:color="ED2128"/>
          <w:insideH w:val="double" w:sz="2" w:space="0" w:color="ED2128"/>
          <w:insideV w:val="double" w:sz="2" w:space="0" w:color="ED2128"/>
        </w:tblBorders>
        <w:tblLayout w:type="fixed"/>
        <w:tblCellMar>
          <w:left w:w="0" w:type="dxa"/>
          <w:right w:w="0" w:type="dxa"/>
        </w:tblCellMar>
        <w:tblLook w:val="04A0" w:firstRow="1" w:lastRow="0" w:firstColumn="1" w:lastColumn="0" w:noHBand="0" w:noVBand="1"/>
      </w:tblPr>
      <w:tblGrid>
        <w:gridCol w:w="7894"/>
      </w:tblGrid>
      <w:tr w:rsidR="00963996" w:rsidRPr="008079E3" w14:paraId="3FD6CC7E" w14:textId="77777777">
        <w:trPr>
          <w:trHeight w:val="3887"/>
        </w:trPr>
        <w:tc>
          <w:tcPr>
            <w:tcW w:w="7894" w:type="dxa"/>
            <w:tcBorders>
              <w:left w:val="single" w:sz="12" w:space="0" w:color="ED2128"/>
              <w:bottom w:val="single" w:sz="8" w:space="0" w:color="D2232A"/>
              <w:right w:val="single" w:sz="12" w:space="0" w:color="ED2128"/>
            </w:tcBorders>
          </w:tcPr>
          <w:p w14:paraId="3FD6CC7D" w14:textId="7830D33B" w:rsidR="00963996" w:rsidRPr="008079E3" w:rsidRDefault="00695152">
            <w:pPr>
              <w:pStyle w:val="TableParagraph"/>
              <w:ind w:left="2" w:right="-72"/>
              <w:rPr>
                <w:rFonts w:ascii="Aptos" w:hAnsi="Aptos"/>
                <w:sz w:val="20"/>
              </w:rPr>
            </w:pPr>
            <w:r w:rsidRPr="008079E3">
              <w:rPr>
                <w:rFonts w:ascii="Aptos" w:hAnsi="Aptos"/>
                <w:noProof/>
                <w:sz w:val="20"/>
              </w:rPr>
              <w:drawing>
                <wp:inline distT="0" distB="0" distL="0" distR="0" wp14:anchorId="2E610FA4" wp14:editId="00849476">
                  <wp:extent cx="5004435" cy="2454910"/>
                  <wp:effectExtent l="0" t="0" r="5715" b="2540"/>
                  <wp:docPr id="973307467" name="Picture 973307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3307467" name="Picture 10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004435" cy="2454910"/>
                          </a:xfrm>
                          <a:prstGeom prst="rect">
                            <a:avLst/>
                          </a:prstGeom>
                          <a:noFill/>
                          <a:ln>
                            <a:noFill/>
                          </a:ln>
                        </pic:spPr>
                      </pic:pic>
                    </a:graphicData>
                  </a:graphic>
                </wp:inline>
              </w:drawing>
            </w:r>
          </w:p>
        </w:tc>
      </w:tr>
      <w:tr w:rsidR="00963996" w:rsidRPr="008079E3" w14:paraId="3FD6CC8A" w14:textId="77777777">
        <w:trPr>
          <w:trHeight w:val="3232"/>
        </w:trPr>
        <w:tc>
          <w:tcPr>
            <w:tcW w:w="7894" w:type="dxa"/>
            <w:tcBorders>
              <w:top w:val="single" w:sz="8" w:space="0" w:color="D2232A"/>
              <w:left w:val="single" w:sz="8" w:space="0" w:color="ED2128"/>
              <w:bottom w:val="single" w:sz="8" w:space="0" w:color="EF3D4D"/>
              <w:right w:val="single" w:sz="8" w:space="0" w:color="ED2128"/>
            </w:tcBorders>
          </w:tcPr>
          <w:p w14:paraId="3FD6CC7F" w14:textId="01B282D7" w:rsidR="00963996" w:rsidRPr="003D3AA5" w:rsidRDefault="001F1455">
            <w:pPr>
              <w:pStyle w:val="TableParagraph"/>
              <w:tabs>
                <w:tab w:val="left" w:pos="4076"/>
              </w:tabs>
              <w:spacing w:before="65" w:line="252" w:lineRule="auto"/>
              <w:ind w:left="199" w:right="657" w:firstLine="26"/>
              <w:rPr>
                <w:rFonts w:ascii="Aptos" w:hAnsi="Aptos"/>
                <w:sz w:val="18"/>
                <w:szCs w:val="18"/>
              </w:rPr>
            </w:pPr>
            <w:r w:rsidRPr="003D3AA5">
              <w:rPr>
                <w:rFonts w:ascii="Aptos" w:hAnsi="Aptos"/>
                <w:noProof/>
                <w:sz w:val="18"/>
                <w:szCs w:val="18"/>
              </w:rPr>
              <w:drawing>
                <wp:inline distT="0" distB="0" distL="0" distR="0" wp14:anchorId="3FD6DE00" wp14:editId="3FD6DE01">
                  <wp:extent cx="168275" cy="14605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image78.png"/>
                          <pic:cNvPicPr>
                            <a:picLocks noChangeAspect="1"/>
                          </pic:cNvPicPr>
                        </pic:nvPicPr>
                        <pic:blipFill>
                          <a:blip r:embed="rId36" cstate="print"/>
                          <a:stretch>
                            <a:fillRect/>
                          </a:stretch>
                        </pic:blipFill>
                        <pic:spPr>
                          <a:xfrm>
                            <a:off x="0" y="0"/>
                            <a:ext cx="168573" cy="146602"/>
                          </a:xfrm>
                          <a:prstGeom prst="rect">
                            <a:avLst/>
                          </a:prstGeom>
                        </pic:spPr>
                      </pic:pic>
                    </a:graphicData>
                  </a:graphic>
                </wp:inline>
              </w:drawing>
            </w:r>
            <w:r w:rsidRPr="003D3AA5">
              <w:rPr>
                <w:rFonts w:ascii="Aptos" w:hAnsi="Aptos"/>
                <w:spacing w:val="9"/>
                <w:position w:val="2"/>
                <w:sz w:val="18"/>
                <w:szCs w:val="18"/>
              </w:rPr>
              <w:t xml:space="preserve"> </w:t>
            </w:r>
            <w:r w:rsidR="00695152" w:rsidRPr="003D3AA5">
              <w:rPr>
                <w:rFonts w:ascii="Aptos" w:hAnsi="Aptos"/>
                <w:color w:val="282121"/>
                <w:w w:val="105"/>
                <w:position w:val="2"/>
                <w:sz w:val="18"/>
                <w:szCs w:val="18"/>
              </w:rPr>
              <w:t xml:space="preserve">Vapors </w:t>
            </w:r>
            <w:r w:rsidR="00695152" w:rsidRPr="003D3AA5">
              <w:rPr>
                <w:rFonts w:ascii="Aptos" w:hAnsi="Aptos"/>
                <w:color w:val="282121"/>
                <w:spacing w:val="13"/>
                <w:w w:val="105"/>
                <w:position w:val="2"/>
                <w:sz w:val="18"/>
                <w:szCs w:val="18"/>
              </w:rPr>
              <w:t>from</w:t>
            </w:r>
            <w:r w:rsidRPr="003D3AA5">
              <w:rPr>
                <w:rFonts w:ascii="Aptos" w:hAnsi="Aptos"/>
                <w:color w:val="282121"/>
                <w:spacing w:val="52"/>
                <w:w w:val="105"/>
                <w:position w:val="2"/>
                <w:sz w:val="18"/>
                <w:szCs w:val="18"/>
              </w:rPr>
              <w:t xml:space="preserve"> </w:t>
            </w:r>
            <w:r w:rsidR="00695152" w:rsidRPr="003D3AA5">
              <w:rPr>
                <w:rFonts w:ascii="Aptos" w:hAnsi="Aptos"/>
                <w:color w:val="282121"/>
                <w:w w:val="105"/>
                <w:position w:val="2"/>
                <w:sz w:val="18"/>
                <w:szCs w:val="18"/>
              </w:rPr>
              <w:t>flammable</w:t>
            </w:r>
            <w:r w:rsidRPr="003D3AA5">
              <w:rPr>
                <w:rFonts w:ascii="Aptos" w:hAnsi="Aptos"/>
                <w:color w:val="282121"/>
                <w:w w:val="105"/>
                <w:position w:val="2"/>
                <w:sz w:val="18"/>
                <w:szCs w:val="18"/>
              </w:rPr>
              <w:tab/>
            </w:r>
            <w:r w:rsidRPr="003D3AA5">
              <w:rPr>
                <w:rFonts w:ascii="Aptos" w:hAnsi="Aptos"/>
                <w:color w:val="282121"/>
                <w:w w:val="105"/>
                <w:position w:val="1"/>
                <w:sz w:val="18"/>
                <w:szCs w:val="18"/>
              </w:rPr>
              <w:t>Water</w:t>
            </w:r>
            <w:r w:rsidRPr="003D3AA5">
              <w:rPr>
                <w:rFonts w:ascii="Aptos" w:hAnsi="Aptos"/>
                <w:color w:val="282121"/>
                <w:spacing w:val="-17"/>
                <w:w w:val="105"/>
                <w:position w:val="1"/>
                <w:sz w:val="18"/>
                <w:szCs w:val="18"/>
              </w:rPr>
              <w:t xml:space="preserve"> </w:t>
            </w:r>
            <w:r w:rsidRPr="003D3AA5">
              <w:rPr>
                <w:rFonts w:ascii="Aptos" w:hAnsi="Aptos"/>
                <w:color w:val="282121"/>
                <w:w w:val="105"/>
                <w:position w:val="1"/>
                <w:sz w:val="18"/>
                <w:szCs w:val="18"/>
              </w:rPr>
              <w:t>heater</w:t>
            </w:r>
            <w:r w:rsidRPr="003D3AA5">
              <w:rPr>
                <w:rFonts w:ascii="Aptos" w:hAnsi="Aptos"/>
                <w:color w:val="282121"/>
                <w:spacing w:val="-17"/>
                <w:w w:val="105"/>
                <w:position w:val="1"/>
                <w:sz w:val="18"/>
                <w:szCs w:val="18"/>
              </w:rPr>
              <w:t xml:space="preserve"> </w:t>
            </w:r>
            <w:r w:rsidRPr="003D3AA5">
              <w:rPr>
                <w:rFonts w:ascii="Aptos" w:hAnsi="Aptos"/>
                <w:color w:val="282121"/>
                <w:w w:val="105"/>
                <w:position w:val="1"/>
                <w:sz w:val="18"/>
                <w:szCs w:val="18"/>
              </w:rPr>
              <w:t>has</w:t>
            </w:r>
            <w:r w:rsidRPr="003D3AA5">
              <w:rPr>
                <w:rFonts w:ascii="Aptos" w:hAnsi="Aptos"/>
                <w:color w:val="282121"/>
                <w:spacing w:val="-20"/>
                <w:w w:val="105"/>
                <w:position w:val="1"/>
                <w:sz w:val="18"/>
                <w:szCs w:val="18"/>
              </w:rPr>
              <w:t xml:space="preserve"> </w:t>
            </w:r>
            <w:r w:rsidRPr="003D3AA5">
              <w:rPr>
                <w:rFonts w:ascii="Aptos" w:hAnsi="Aptos"/>
                <w:color w:val="282121"/>
                <w:w w:val="105"/>
                <w:position w:val="1"/>
                <w:sz w:val="18"/>
                <w:szCs w:val="18"/>
              </w:rPr>
              <w:t>а</w:t>
            </w:r>
            <w:r w:rsidRPr="003D3AA5">
              <w:rPr>
                <w:rFonts w:ascii="Aptos" w:hAnsi="Aptos"/>
                <w:color w:val="282121"/>
                <w:spacing w:val="-21"/>
                <w:w w:val="105"/>
                <w:position w:val="1"/>
                <w:sz w:val="18"/>
                <w:szCs w:val="18"/>
              </w:rPr>
              <w:t xml:space="preserve"> </w:t>
            </w:r>
            <w:r w:rsidRPr="003D3AA5">
              <w:rPr>
                <w:rFonts w:ascii="Aptos" w:hAnsi="Aptos"/>
                <w:color w:val="282121"/>
                <w:w w:val="105"/>
                <w:position w:val="1"/>
                <w:sz w:val="18"/>
                <w:szCs w:val="18"/>
              </w:rPr>
              <w:t>main</w:t>
            </w:r>
            <w:r w:rsidRPr="003D3AA5">
              <w:rPr>
                <w:rFonts w:ascii="Aptos" w:hAnsi="Aptos"/>
                <w:color w:val="282121"/>
                <w:spacing w:val="-21"/>
                <w:w w:val="105"/>
                <w:position w:val="1"/>
                <w:sz w:val="18"/>
                <w:szCs w:val="18"/>
              </w:rPr>
              <w:t xml:space="preserve"> </w:t>
            </w:r>
            <w:r w:rsidRPr="003D3AA5">
              <w:rPr>
                <w:rFonts w:ascii="Aptos" w:hAnsi="Aptos"/>
                <w:color w:val="282121"/>
                <w:w w:val="105"/>
                <w:position w:val="1"/>
                <w:sz w:val="18"/>
                <w:szCs w:val="18"/>
              </w:rPr>
              <w:t>burner</w:t>
            </w:r>
            <w:r w:rsidRPr="003D3AA5">
              <w:rPr>
                <w:rFonts w:ascii="Aptos" w:hAnsi="Aptos"/>
                <w:color w:val="282121"/>
                <w:spacing w:val="-16"/>
                <w:w w:val="105"/>
                <w:position w:val="1"/>
                <w:sz w:val="18"/>
                <w:szCs w:val="18"/>
              </w:rPr>
              <w:t xml:space="preserve"> </w:t>
            </w:r>
            <w:r w:rsidRPr="003D3AA5">
              <w:rPr>
                <w:rFonts w:ascii="Aptos" w:hAnsi="Aptos"/>
                <w:color w:val="282121"/>
                <w:w w:val="105"/>
                <w:position w:val="1"/>
                <w:sz w:val="18"/>
                <w:szCs w:val="18"/>
              </w:rPr>
              <w:t xml:space="preserve">flame. </w:t>
            </w:r>
            <w:r w:rsidR="00695152" w:rsidRPr="003D3AA5">
              <w:rPr>
                <w:rFonts w:ascii="Aptos" w:hAnsi="Aptos"/>
                <w:color w:val="282121"/>
                <w:w w:val="105"/>
                <w:sz w:val="18"/>
                <w:szCs w:val="18"/>
              </w:rPr>
              <w:t>liquids will explode</w:t>
            </w:r>
            <w:r w:rsidRPr="003D3AA5">
              <w:rPr>
                <w:rFonts w:ascii="Aptos" w:hAnsi="Aptos"/>
                <w:color w:val="282121"/>
                <w:w w:val="105"/>
                <w:sz w:val="18"/>
                <w:szCs w:val="18"/>
              </w:rPr>
              <w:t xml:space="preserve"> and catch fire</w:t>
            </w:r>
            <w:r w:rsidRPr="003D3AA5">
              <w:rPr>
                <w:rFonts w:ascii="Aptos" w:hAnsi="Aptos"/>
                <w:color w:val="282121"/>
                <w:w w:val="105"/>
                <w:sz w:val="18"/>
                <w:szCs w:val="18"/>
              </w:rPr>
              <w:tab/>
            </w:r>
            <w:r w:rsidRPr="003D3AA5">
              <w:rPr>
                <w:rFonts w:ascii="Aptos" w:hAnsi="Aptos"/>
                <w:color w:val="282121"/>
                <w:w w:val="105"/>
                <w:position w:val="3"/>
                <w:sz w:val="18"/>
                <w:szCs w:val="18"/>
              </w:rPr>
              <w:t>The main burner</w:t>
            </w:r>
            <w:r w:rsidRPr="003D3AA5">
              <w:rPr>
                <w:rFonts w:ascii="Aptos" w:hAnsi="Aptos"/>
                <w:color w:val="282121"/>
                <w:spacing w:val="7"/>
                <w:w w:val="105"/>
                <w:position w:val="3"/>
                <w:sz w:val="18"/>
                <w:szCs w:val="18"/>
              </w:rPr>
              <w:t xml:space="preserve"> </w:t>
            </w:r>
            <w:r w:rsidRPr="003D3AA5">
              <w:rPr>
                <w:rFonts w:ascii="Aptos" w:hAnsi="Aptos"/>
                <w:color w:val="282121"/>
                <w:w w:val="105"/>
                <w:position w:val="3"/>
                <w:sz w:val="18"/>
                <w:szCs w:val="18"/>
              </w:rPr>
              <w:t>flame</w:t>
            </w:r>
            <w:r w:rsidR="00695152" w:rsidRPr="003D3AA5">
              <w:rPr>
                <w:rFonts w:ascii="Aptos" w:hAnsi="Aptos"/>
                <w:color w:val="282121"/>
                <w:w w:val="105"/>
                <w:position w:val="3"/>
                <w:sz w:val="18"/>
                <w:szCs w:val="18"/>
              </w:rPr>
              <w:t>:</w:t>
            </w:r>
          </w:p>
          <w:p w14:paraId="3FD6CC80" w14:textId="2B02A838" w:rsidR="00963996" w:rsidRPr="003D3AA5" w:rsidRDefault="00695152">
            <w:pPr>
              <w:pStyle w:val="TableParagraph"/>
              <w:tabs>
                <w:tab w:val="left" w:pos="4076"/>
              </w:tabs>
              <w:spacing w:before="49" w:line="249" w:lineRule="auto"/>
              <w:ind w:left="191" w:right="1192" w:firstLine="1"/>
              <w:rPr>
                <w:rFonts w:ascii="Aptos" w:hAnsi="Aptos"/>
                <w:sz w:val="18"/>
                <w:szCs w:val="18"/>
              </w:rPr>
            </w:pPr>
            <w:r w:rsidRPr="003D3AA5">
              <w:rPr>
                <w:rFonts w:ascii="Aptos" w:hAnsi="Aptos"/>
                <w:color w:val="282121"/>
                <w:w w:val="105"/>
                <w:sz w:val="18"/>
                <w:szCs w:val="18"/>
              </w:rPr>
              <w:t>causing death or severe burns</w:t>
            </w:r>
            <w:r w:rsidRPr="003D3AA5">
              <w:rPr>
                <w:rFonts w:ascii="Aptos" w:hAnsi="Aptos"/>
                <w:color w:val="282121"/>
                <w:w w:val="105"/>
                <w:sz w:val="18"/>
                <w:szCs w:val="18"/>
              </w:rPr>
              <w:tab/>
            </w:r>
            <w:r w:rsidRPr="003D3AA5">
              <w:rPr>
                <w:rFonts w:ascii="Aptos" w:hAnsi="Aptos"/>
                <w:color w:val="282121"/>
                <w:spacing w:val="-4"/>
                <w:w w:val="105"/>
                <w:position w:val="-5"/>
                <w:sz w:val="18"/>
                <w:szCs w:val="18"/>
              </w:rPr>
              <w:t>1</w:t>
            </w:r>
            <w:r w:rsidRPr="003D3AA5">
              <w:rPr>
                <w:rFonts w:ascii="Aptos" w:hAnsi="Aptos"/>
                <w:color w:val="5B5959"/>
                <w:spacing w:val="-4"/>
                <w:w w:val="105"/>
                <w:position w:val="-5"/>
                <w:sz w:val="18"/>
                <w:szCs w:val="18"/>
              </w:rPr>
              <w:t>.</w:t>
            </w:r>
            <w:r w:rsidRPr="003D3AA5">
              <w:rPr>
                <w:rFonts w:ascii="Aptos" w:hAnsi="Aptos"/>
                <w:color w:val="5B5959"/>
                <w:spacing w:val="-15"/>
                <w:w w:val="105"/>
                <w:position w:val="-5"/>
                <w:sz w:val="18"/>
                <w:szCs w:val="18"/>
              </w:rPr>
              <w:t xml:space="preserve"> </w:t>
            </w:r>
            <w:r w:rsidRPr="003D3AA5">
              <w:rPr>
                <w:rFonts w:ascii="Aptos" w:hAnsi="Aptos"/>
                <w:color w:val="282121"/>
                <w:w w:val="105"/>
                <w:position w:val="-5"/>
                <w:sz w:val="18"/>
                <w:szCs w:val="18"/>
              </w:rPr>
              <w:t>Can come</w:t>
            </w:r>
            <w:r w:rsidRPr="003D3AA5">
              <w:rPr>
                <w:rFonts w:ascii="Aptos" w:hAnsi="Aptos"/>
                <w:color w:val="282121"/>
                <w:spacing w:val="-8"/>
                <w:w w:val="105"/>
                <w:position w:val="-5"/>
                <w:sz w:val="18"/>
                <w:szCs w:val="18"/>
              </w:rPr>
              <w:t xml:space="preserve"> </w:t>
            </w:r>
            <w:r w:rsidRPr="003D3AA5">
              <w:rPr>
                <w:rFonts w:ascii="Aptos" w:hAnsi="Aptos"/>
                <w:color w:val="282121"/>
                <w:w w:val="105"/>
                <w:position w:val="-5"/>
                <w:sz w:val="18"/>
                <w:szCs w:val="18"/>
              </w:rPr>
              <w:t>on</w:t>
            </w:r>
            <w:r w:rsidRPr="003D3AA5">
              <w:rPr>
                <w:rFonts w:ascii="Aptos" w:hAnsi="Aptos"/>
                <w:color w:val="282121"/>
                <w:spacing w:val="-11"/>
                <w:w w:val="105"/>
                <w:position w:val="-5"/>
                <w:sz w:val="18"/>
                <w:szCs w:val="18"/>
              </w:rPr>
              <w:t xml:space="preserve"> </w:t>
            </w:r>
            <w:r w:rsidRPr="003D3AA5">
              <w:rPr>
                <w:rFonts w:ascii="Aptos" w:hAnsi="Aptos"/>
                <w:color w:val="282121"/>
                <w:w w:val="105"/>
                <w:position w:val="-5"/>
                <w:sz w:val="18"/>
                <w:szCs w:val="18"/>
              </w:rPr>
              <w:t>at</w:t>
            </w:r>
            <w:r w:rsidRPr="003D3AA5">
              <w:rPr>
                <w:rFonts w:ascii="Aptos" w:hAnsi="Aptos"/>
                <w:color w:val="282121"/>
                <w:spacing w:val="-12"/>
                <w:w w:val="105"/>
                <w:position w:val="-5"/>
                <w:sz w:val="18"/>
                <w:szCs w:val="18"/>
              </w:rPr>
              <w:t xml:space="preserve"> </w:t>
            </w:r>
            <w:r w:rsidRPr="003D3AA5">
              <w:rPr>
                <w:rFonts w:ascii="Aptos" w:hAnsi="Aptos"/>
                <w:color w:val="282121"/>
                <w:w w:val="105"/>
                <w:position w:val="-5"/>
                <w:sz w:val="18"/>
                <w:szCs w:val="18"/>
              </w:rPr>
              <w:t>any</w:t>
            </w:r>
            <w:r w:rsidRPr="003D3AA5">
              <w:rPr>
                <w:rFonts w:ascii="Aptos" w:hAnsi="Aptos"/>
                <w:color w:val="282121"/>
                <w:spacing w:val="-9"/>
                <w:w w:val="105"/>
                <w:position w:val="-5"/>
                <w:sz w:val="18"/>
                <w:szCs w:val="18"/>
              </w:rPr>
              <w:t xml:space="preserve"> </w:t>
            </w:r>
            <w:r w:rsidRPr="003D3AA5">
              <w:rPr>
                <w:rFonts w:ascii="Aptos" w:hAnsi="Aptos"/>
                <w:color w:val="282121"/>
                <w:w w:val="105"/>
                <w:position w:val="-5"/>
                <w:sz w:val="18"/>
                <w:szCs w:val="18"/>
              </w:rPr>
              <w:t>time</w:t>
            </w:r>
            <w:r w:rsidRPr="003D3AA5">
              <w:rPr>
                <w:rFonts w:ascii="Aptos" w:hAnsi="Aptos"/>
                <w:color w:val="282121"/>
                <w:spacing w:val="-10"/>
                <w:w w:val="105"/>
                <w:position w:val="-5"/>
                <w:sz w:val="18"/>
                <w:szCs w:val="18"/>
              </w:rPr>
              <w:t xml:space="preserve"> </w:t>
            </w:r>
            <w:r w:rsidRPr="003D3AA5">
              <w:rPr>
                <w:rFonts w:ascii="Aptos" w:hAnsi="Aptos"/>
                <w:color w:val="282121"/>
                <w:w w:val="105"/>
                <w:position w:val="-5"/>
                <w:sz w:val="18"/>
                <w:szCs w:val="18"/>
              </w:rPr>
              <w:t xml:space="preserve">and </w:t>
            </w:r>
            <w:r w:rsidRPr="003D3AA5">
              <w:rPr>
                <w:rFonts w:ascii="Aptos" w:hAnsi="Aptos"/>
                <w:color w:val="282121"/>
                <w:w w:val="105"/>
                <w:sz w:val="18"/>
                <w:szCs w:val="18"/>
              </w:rPr>
              <w:t>Do</w:t>
            </w:r>
            <w:r w:rsidRPr="003D3AA5">
              <w:rPr>
                <w:rFonts w:ascii="Aptos" w:hAnsi="Aptos"/>
                <w:color w:val="282121"/>
                <w:spacing w:val="-11"/>
                <w:w w:val="105"/>
                <w:sz w:val="18"/>
                <w:szCs w:val="18"/>
              </w:rPr>
              <w:t xml:space="preserve"> </w:t>
            </w:r>
            <w:r w:rsidRPr="003D3AA5">
              <w:rPr>
                <w:rFonts w:ascii="Aptos" w:hAnsi="Aptos"/>
                <w:color w:val="282121"/>
                <w:w w:val="105"/>
                <w:sz w:val="18"/>
                <w:szCs w:val="18"/>
              </w:rPr>
              <w:t>not</w:t>
            </w:r>
            <w:r w:rsidRPr="003D3AA5">
              <w:rPr>
                <w:rFonts w:ascii="Aptos" w:hAnsi="Aptos"/>
                <w:color w:val="282121"/>
                <w:spacing w:val="-12"/>
                <w:w w:val="105"/>
                <w:sz w:val="18"/>
                <w:szCs w:val="18"/>
              </w:rPr>
              <w:t xml:space="preserve"> </w:t>
            </w:r>
            <w:r w:rsidRPr="003D3AA5">
              <w:rPr>
                <w:rFonts w:ascii="Aptos" w:hAnsi="Aptos"/>
                <w:color w:val="282121"/>
                <w:w w:val="105"/>
                <w:sz w:val="18"/>
                <w:szCs w:val="18"/>
              </w:rPr>
              <w:t>use</w:t>
            </w:r>
            <w:r w:rsidRPr="003D3AA5">
              <w:rPr>
                <w:rFonts w:ascii="Aptos" w:hAnsi="Aptos"/>
                <w:color w:val="282121"/>
                <w:spacing w:val="-9"/>
                <w:w w:val="105"/>
                <w:sz w:val="18"/>
                <w:szCs w:val="18"/>
              </w:rPr>
              <w:t xml:space="preserve"> </w:t>
            </w:r>
            <w:r w:rsidRPr="003D3AA5">
              <w:rPr>
                <w:rFonts w:ascii="Aptos" w:hAnsi="Aptos"/>
                <w:color w:val="282121"/>
                <w:w w:val="105"/>
                <w:sz w:val="18"/>
                <w:szCs w:val="18"/>
              </w:rPr>
              <w:t>or</w:t>
            </w:r>
            <w:r w:rsidRPr="003D3AA5">
              <w:rPr>
                <w:rFonts w:ascii="Aptos" w:hAnsi="Aptos"/>
                <w:color w:val="282121"/>
                <w:spacing w:val="-7"/>
                <w:w w:val="105"/>
                <w:sz w:val="18"/>
                <w:szCs w:val="18"/>
              </w:rPr>
              <w:t xml:space="preserve"> </w:t>
            </w:r>
            <w:r w:rsidRPr="003D3AA5">
              <w:rPr>
                <w:rFonts w:ascii="Aptos" w:hAnsi="Aptos"/>
                <w:color w:val="282121"/>
                <w:w w:val="105"/>
                <w:sz w:val="18"/>
                <w:szCs w:val="18"/>
              </w:rPr>
              <w:t>store</w:t>
            </w:r>
            <w:r w:rsidRPr="003D3AA5">
              <w:rPr>
                <w:rFonts w:ascii="Aptos" w:hAnsi="Aptos"/>
                <w:color w:val="282121"/>
                <w:spacing w:val="-9"/>
                <w:w w:val="105"/>
                <w:sz w:val="18"/>
                <w:szCs w:val="18"/>
              </w:rPr>
              <w:t xml:space="preserve"> </w:t>
            </w:r>
            <w:r w:rsidR="001345E5" w:rsidRPr="003D3AA5">
              <w:rPr>
                <w:rFonts w:ascii="Aptos" w:hAnsi="Aptos"/>
                <w:color w:val="282121"/>
                <w:w w:val="105"/>
                <w:sz w:val="18"/>
                <w:szCs w:val="18"/>
              </w:rPr>
              <w:t>flammable</w:t>
            </w:r>
            <w:r w:rsidRPr="003D3AA5">
              <w:rPr>
                <w:rFonts w:ascii="Aptos" w:hAnsi="Aptos"/>
                <w:color w:val="282121"/>
                <w:w w:val="105"/>
                <w:sz w:val="18"/>
                <w:szCs w:val="18"/>
              </w:rPr>
              <w:t xml:space="preserve"> products</w:t>
            </w:r>
            <w:r w:rsidRPr="003D3AA5">
              <w:rPr>
                <w:rFonts w:ascii="Aptos" w:hAnsi="Aptos"/>
                <w:color w:val="282121"/>
                <w:w w:val="105"/>
                <w:sz w:val="18"/>
                <w:szCs w:val="18"/>
              </w:rPr>
              <w:tab/>
            </w:r>
            <w:r w:rsidRPr="003D3AA5">
              <w:rPr>
                <w:rFonts w:ascii="Aptos" w:hAnsi="Aptos"/>
                <w:color w:val="282121"/>
                <w:spacing w:val="-5"/>
                <w:w w:val="105"/>
                <w:position w:val="7"/>
                <w:sz w:val="18"/>
                <w:szCs w:val="18"/>
              </w:rPr>
              <w:t>2</w:t>
            </w:r>
            <w:r w:rsidRPr="003D3AA5">
              <w:rPr>
                <w:rFonts w:ascii="Aptos" w:hAnsi="Aptos"/>
                <w:color w:val="5B5959"/>
                <w:spacing w:val="-5"/>
                <w:w w:val="105"/>
                <w:position w:val="7"/>
                <w:sz w:val="18"/>
                <w:szCs w:val="18"/>
              </w:rPr>
              <w:t>.</w:t>
            </w:r>
            <w:r w:rsidRPr="003D3AA5">
              <w:rPr>
                <w:rFonts w:ascii="Aptos" w:hAnsi="Aptos"/>
                <w:color w:val="5B5959"/>
                <w:spacing w:val="-14"/>
                <w:w w:val="105"/>
                <w:position w:val="7"/>
                <w:sz w:val="18"/>
                <w:szCs w:val="18"/>
              </w:rPr>
              <w:t xml:space="preserve"> </w:t>
            </w:r>
            <w:r w:rsidRPr="003D3AA5">
              <w:rPr>
                <w:rFonts w:ascii="Aptos" w:hAnsi="Aptos"/>
                <w:color w:val="282121"/>
                <w:w w:val="105"/>
                <w:position w:val="7"/>
                <w:sz w:val="18"/>
                <w:szCs w:val="18"/>
              </w:rPr>
              <w:t>Will</w:t>
            </w:r>
            <w:r w:rsidRPr="003D3AA5">
              <w:rPr>
                <w:rFonts w:ascii="Aptos" w:hAnsi="Aptos"/>
                <w:color w:val="282121"/>
                <w:spacing w:val="-14"/>
                <w:w w:val="105"/>
                <w:position w:val="7"/>
                <w:sz w:val="18"/>
                <w:szCs w:val="18"/>
              </w:rPr>
              <w:t xml:space="preserve"> </w:t>
            </w:r>
            <w:r w:rsidRPr="003D3AA5">
              <w:rPr>
                <w:rFonts w:ascii="Aptos" w:hAnsi="Aptos"/>
                <w:color w:val="282121"/>
                <w:w w:val="105"/>
                <w:position w:val="7"/>
                <w:sz w:val="18"/>
                <w:szCs w:val="18"/>
              </w:rPr>
              <w:t>ignite</w:t>
            </w:r>
            <w:r w:rsidRPr="003D3AA5">
              <w:rPr>
                <w:rFonts w:ascii="Aptos" w:hAnsi="Aptos"/>
                <w:color w:val="282121"/>
                <w:spacing w:val="-12"/>
                <w:w w:val="105"/>
                <w:position w:val="7"/>
                <w:sz w:val="18"/>
                <w:szCs w:val="18"/>
              </w:rPr>
              <w:t xml:space="preserve"> </w:t>
            </w:r>
            <w:r w:rsidR="001345E5" w:rsidRPr="003D3AA5">
              <w:rPr>
                <w:rFonts w:ascii="Aptos" w:hAnsi="Aptos"/>
                <w:color w:val="282121"/>
                <w:w w:val="105"/>
                <w:position w:val="7"/>
                <w:sz w:val="18"/>
                <w:szCs w:val="18"/>
              </w:rPr>
              <w:t>flammable</w:t>
            </w:r>
            <w:r w:rsidRPr="003D3AA5">
              <w:rPr>
                <w:rFonts w:ascii="Aptos" w:hAnsi="Aptos"/>
                <w:color w:val="282121"/>
                <w:spacing w:val="-6"/>
                <w:w w:val="105"/>
                <w:position w:val="7"/>
                <w:sz w:val="18"/>
                <w:szCs w:val="18"/>
              </w:rPr>
              <w:t xml:space="preserve"> </w:t>
            </w:r>
            <w:r w:rsidR="00715C84" w:rsidRPr="003D3AA5">
              <w:rPr>
                <w:rFonts w:ascii="Aptos" w:hAnsi="Aptos"/>
                <w:color w:val="282121"/>
                <w:w w:val="105"/>
                <w:position w:val="7"/>
                <w:sz w:val="18"/>
                <w:szCs w:val="18"/>
              </w:rPr>
              <w:t>vapors.</w:t>
            </w:r>
          </w:p>
          <w:p w14:paraId="3FD6CC81" w14:textId="61636C7B" w:rsidR="00963996" w:rsidRPr="003D3AA5" w:rsidRDefault="001F1455">
            <w:pPr>
              <w:pStyle w:val="TableParagraph"/>
              <w:tabs>
                <w:tab w:val="left" w:pos="4080"/>
              </w:tabs>
              <w:spacing w:before="29" w:line="172" w:lineRule="auto"/>
              <w:ind w:left="195"/>
              <w:rPr>
                <w:rFonts w:ascii="Aptos" w:hAnsi="Aptos"/>
                <w:sz w:val="18"/>
                <w:szCs w:val="18"/>
              </w:rPr>
            </w:pPr>
            <w:r w:rsidRPr="003D3AA5">
              <w:rPr>
                <w:rFonts w:ascii="Aptos" w:hAnsi="Aptos"/>
                <w:color w:val="282121"/>
                <w:sz w:val="18"/>
                <w:szCs w:val="18"/>
              </w:rPr>
              <w:t xml:space="preserve">such as gasoline, </w:t>
            </w:r>
            <w:r w:rsidR="001345E5" w:rsidRPr="003D3AA5">
              <w:rPr>
                <w:rFonts w:ascii="Aptos" w:hAnsi="Aptos"/>
                <w:color w:val="282121"/>
                <w:sz w:val="18"/>
                <w:szCs w:val="18"/>
              </w:rPr>
              <w:t>solvents,</w:t>
            </w:r>
            <w:r w:rsidRPr="003D3AA5">
              <w:rPr>
                <w:rFonts w:ascii="Aptos" w:hAnsi="Aptos"/>
                <w:color w:val="282121"/>
                <w:spacing w:val="-15"/>
                <w:sz w:val="18"/>
                <w:szCs w:val="18"/>
              </w:rPr>
              <w:t xml:space="preserve"> </w:t>
            </w:r>
            <w:r w:rsidRPr="003D3AA5">
              <w:rPr>
                <w:rFonts w:ascii="Aptos" w:hAnsi="Aptos"/>
                <w:color w:val="282121"/>
                <w:sz w:val="18"/>
                <w:szCs w:val="18"/>
              </w:rPr>
              <w:t>or</w:t>
            </w:r>
            <w:r w:rsidRPr="003D3AA5">
              <w:rPr>
                <w:rFonts w:ascii="Aptos" w:hAnsi="Aptos"/>
                <w:color w:val="282121"/>
                <w:spacing w:val="-2"/>
                <w:sz w:val="18"/>
                <w:szCs w:val="18"/>
              </w:rPr>
              <w:t xml:space="preserve"> </w:t>
            </w:r>
            <w:r w:rsidRPr="003D3AA5">
              <w:rPr>
                <w:rFonts w:ascii="Aptos" w:hAnsi="Aptos"/>
                <w:color w:val="282121"/>
                <w:sz w:val="18"/>
                <w:szCs w:val="18"/>
              </w:rPr>
              <w:t>adhesives</w:t>
            </w:r>
            <w:r w:rsidRPr="003D3AA5">
              <w:rPr>
                <w:rFonts w:ascii="Aptos" w:hAnsi="Aptos"/>
                <w:color w:val="282121"/>
                <w:sz w:val="18"/>
                <w:szCs w:val="18"/>
              </w:rPr>
              <w:tab/>
            </w:r>
          </w:p>
          <w:p w14:paraId="3FD6CC82" w14:textId="4F94F97F" w:rsidR="00963996" w:rsidRPr="003D3AA5" w:rsidRDefault="00F33C9E">
            <w:pPr>
              <w:pStyle w:val="TableParagraph"/>
              <w:spacing w:line="172" w:lineRule="exact"/>
              <w:ind w:left="179"/>
              <w:rPr>
                <w:rFonts w:ascii="Aptos" w:hAnsi="Aptos"/>
                <w:sz w:val="18"/>
                <w:szCs w:val="18"/>
              </w:rPr>
            </w:pPr>
            <w:r>
              <w:rPr>
                <w:rFonts w:ascii="Aptos" w:hAnsi="Aptos"/>
                <w:color w:val="282121"/>
                <w:w w:val="105"/>
                <w:sz w:val="18"/>
                <w:szCs w:val="18"/>
              </w:rPr>
              <w:t>i</w:t>
            </w:r>
            <w:r w:rsidRPr="003D3AA5">
              <w:rPr>
                <w:rFonts w:ascii="Aptos" w:hAnsi="Aptos"/>
                <w:color w:val="282121"/>
                <w:w w:val="105"/>
                <w:sz w:val="18"/>
                <w:szCs w:val="18"/>
              </w:rPr>
              <w:t>n the same room or area near the</w:t>
            </w:r>
            <w:r w:rsidR="001345E5" w:rsidRPr="003D3AA5">
              <w:rPr>
                <w:rFonts w:ascii="Aptos" w:hAnsi="Aptos"/>
                <w:color w:val="282121"/>
                <w:w w:val="105"/>
                <w:sz w:val="18"/>
                <w:szCs w:val="18"/>
              </w:rPr>
              <w:t xml:space="preserve"> water heater</w:t>
            </w:r>
          </w:p>
          <w:p w14:paraId="2D9DC9B5" w14:textId="2489A410" w:rsidR="001345E5" w:rsidRPr="003D3AA5" w:rsidRDefault="001F1455" w:rsidP="001345E5">
            <w:pPr>
              <w:pStyle w:val="TableParagraph"/>
              <w:spacing w:before="14" w:line="171" w:lineRule="exact"/>
              <w:ind w:left="4080"/>
              <w:rPr>
                <w:rFonts w:ascii="Aptos" w:hAnsi="Aptos"/>
                <w:sz w:val="18"/>
                <w:szCs w:val="18"/>
              </w:rPr>
            </w:pPr>
            <w:r w:rsidRPr="003D3AA5">
              <w:rPr>
                <w:rFonts w:ascii="Aptos" w:hAnsi="Aptos"/>
                <w:color w:val="282121"/>
                <w:position w:val="2"/>
                <w:sz w:val="18"/>
                <w:szCs w:val="18"/>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45"/>
              <w:gridCol w:w="791"/>
              <w:gridCol w:w="3928"/>
            </w:tblGrid>
            <w:tr w:rsidR="00102FE3" w:rsidRPr="003D3AA5" w14:paraId="40AFB874" w14:textId="77777777" w:rsidTr="00715C84">
              <w:trPr>
                <w:trHeight w:val="244"/>
              </w:trPr>
              <w:tc>
                <w:tcPr>
                  <w:tcW w:w="3145" w:type="dxa"/>
                </w:tcPr>
                <w:p w14:paraId="71240BCE" w14:textId="2134522F" w:rsidR="00102FE3" w:rsidRPr="003D3AA5" w:rsidRDefault="00102FE3" w:rsidP="001345E5">
                  <w:pPr>
                    <w:pStyle w:val="TableParagraph"/>
                    <w:tabs>
                      <w:tab w:val="left" w:pos="385"/>
                    </w:tabs>
                    <w:spacing w:before="14"/>
                    <w:rPr>
                      <w:rFonts w:ascii="Aptos" w:hAnsi="Aptos"/>
                      <w:color w:val="282121"/>
                      <w:sz w:val="18"/>
                      <w:szCs w:val="18"/>
                      <w:u w:val="single"/>
                    </w:rPr>
                  </w:pPr>
                  <w:r w:rsidRPr="003D3AA5">
                    <w:rPr>
                      <w:rFonts w:ascii="Aptos" w:hAnsi="Aptos"/>
                      <w:color w:val="282121"/>
                      <w:sz w:val="18"/>
                      <w:szCs w:val="18"/>
                      <w:u w:val="single"/>
                    </w:rPr>
                    <w:t>Keep flammable products:</w:t>
                  </w:r>
                </w:p>
                <w:p w14:paraId="55CE1642" w14:textId="27077CB2" w:rsidR="00102FE3" w:rsidRPr="003D3AA5" w:rsidRDefault="00102FE3" w:rsidP="001345E5">
                  <w:pPr>
                    <w:pStyle w:val="TableParagraph"/>
                    <w:tabs>
                      <w:tab w:val="left" w:pos="385"/>
                    </w:tabs>
                    <w:spacing w:before="14"/>
                    <w:rPr>
                      <w:rFonts w:ascii="Aptos" w:hAnsi="Aptos"/>
                      <w:color w:val="282121"/>
                      <w:sz w:val="18"/>
                      <w:szCs w:val="18"/>
                    </w:rPr>
                  </w:pPr>
                </w:p>
              </w:tc>
              <w:tc>
                <w:tcPr>
                  <w:tcW w:w="791" w:type="dxa"/>
                </w:tcPr>
                <w:p w14:paraId="5E38CB40" w14:textId="77777777" w:rsidR="00102FE3" w:rsidRPr="003D3AA5" w:rsidRDefault="00102FE3" w:rsidP="001345E5">
                  <w:pPr>
                    <w:pStyle w:val="TableParagraph"/>
                    <w:tabs>
                      <w:tab w:val="left" w:pos="385"/>
                    </w:tabs>
                    <w:spacing w:before="14"/>
                    <w:rPr>
                      <w:rFonts w:ascii="Aptos" w:hAnsi="Aptos"/>
                      <w:color w:val="282121"/>
                      <w:sz w:val="18"/>
                      <w:szCs w:val="18"/>
                    </w:rPr>
                  </w:pPr>
                </w:p>
              </w:tc>
              <w:tc>
                <w:tcPr>
                  <w:tcW w:w="3928" w:type="dxa"/>
                </w:tcPr>
                <w:p w14:paraId="27E0CF1C" w14:textId="77777777" w:rsidR="00102FE3" w:rsidRPr="003D3AA5" w:rsidRDefault="00102FE3" w:rsidP="00715C84">
                  <w:pPr>
                    <w:pStyle w:val="TableParagraph"/>
                    <w:tabs>
                      <w:tab w:val="left" w:pos="4080"/>
                    </w:tabs>
                    <w:spacing w:before="29"/>
                    <w:ind w:left="195"/>
                    <w:rPr>
                      <w:rFonts w:ascii="Aptos" w:hAnsi="Aptos"/>
                      <w:sz w:val="18"/>
                      <w:szCs w:val="18"/>
                      <w:u w:val="single"/>
                    </w:rPr>
                  </w:pPr>
                  <w:r w:rsidRPr="003D3AA5">
                    <w:rPr>
                      <w:rFonts w:ascii="Aptos" w:hAnsi="Aptos"/>
                      <w:color w:val="282121"/>
                      <w:position w:val="-8"/>
                      <w:sz w:val="18"/>
                      <w:szCs w:val="18"/>
                      <w:u w:val="single"/>
                    </w:rPr>
                    <w:t>Vapors:</w:t>
                  </w:r>
                </w:p>
                <w:p w14:paraId="25A18673" w14:textId="7F2A1BD1" w:rsidR="00102FE3" w:rsidRPr="003D3AA5" w:rsidRDefault="00102FE3" w:rsidP="00715C84">
                  <w:pPr>
                    <w:pStyle w:val="TableParagraph"/>
                    <w:tabs>
                      <w:tab w:val="left" w:pos="385"/>
                    </w:tabs>
                    <w:spacing w:before="14"/>
                    <w:rPr>
                      <w:rFonts w:ascii="Aptos" w:hAnsi="Aptos"/>
                      <w:color w:val="282121"/>
                      <w:sz w:val="18"/>
                      <w:szCs w:val="18"/>
                    </w:rPr>
                  </w:pPr>
                  <w:r w:rsidRPr="003D3AA5">
                    <w:rPr>
                      <w:rFonts w:ascii="Aptos" w:hAnsi="Aptos"/>
                      <w:color w:val="282121"/>
                      <w:sz w:val="18"/>
                      <w:szCs w:val="18"/>
                    </w:rPr>
                    <w:t xml:space="preserve"> </w:t>
                  </w:r>
                </w:p>
              </w:tc>
            </w:tr>
            <w:tr w:rsidR="00102FE3" w:rsidRPr="003D3AA5" w14:paraId="31EFABAA" w14:textId="77777777" w:rsidTr="00715C84">
              <w:tc>
                <w:tcPr>
                  <w:tcW w:w="3145" w:type="dxa"/>
                </w:tcPr>
                <w:p w14:paraId="3D272838" w14:textId="2763DFA3" w:rsidR="00102FE3" w:rsidRPr="003D3AA5" w:rsidRDefault="00102FE3" w:rsidP="001345E5">
                  <w:pPr>
                    <w:pStyle w:val="TableParagraph"/>
                    <w:tabs>
                      <w:tab w:val="left" w:pos="385"/>
                    </w:tabs>
                    <w:spacing w:before="14"/>
                    <w:rPr>
                      <w:rFonts w:ascii="Aptos" w:hAnsi="Aptos"/>
                      <w:color w:val="282121"/>
                      <w:sz w:val="18"/>
                      <w:szCs w:val="18"/>
                    </w:rPr>
                  </w:pPr>
                  <w:r w:rsidRPr="003D3AA5">
                    <w:rPr>
                      <w:rFonts w:ascii="Aptos" w:hAnsi="Aptos"/>
                      <w:color w:val="282121"/>
                      <w:sz w:val="18"/>
                      <w:szCs w:val="18"/>
                    </w:rPr>
                    <w:t>1.</w:t>
                  </w:r>
                  <w:r w:rsidRPr="003D3AA5">
                    <w:rPr>
                      <w:rFonts w:ascii="Aptos" w:hAnsi="Aptos"/>
                      <w:color w:val="282121"/>
                      <w:sz w:val="18"/>
                      <w:szCs w:val="18"/>
                    </w:rPr>
                    <w:tab/>
                    <w:t>Far away from heater</w:t>
                  </w:r>
                </w:p>
              </w:tc>
              <w:tc>
                <w:tcPr>
                  <w:tcW w:w="791" w:type="dxa"/>
                </w:tcPr>
                <w:p w14:paraId="223ECF7A" w14:textId="77777777" w:rsidR="00102FE3" w:rsidRPr="003D3AA5" w:rsidRDefault="00102FE3" w:rsidP="001345E5">
                  <w:pPr>
                    <w:pStyle w:val="TableParagraph"/>
                    <w:tabs>
                      <w:tab w:val="left" w:pos="385"/>
                    </w:tabs>
                    <w:spacing w:before="14"/>
                    <w:rPr>
                      <w:rFonts w:ascii="Aptos" w:hAnsi="Aptos"/>
                      <w:color w:val="282121"/>
                      <w:sz w:val="18"/>
                      <w:szCs w:val="18"/>
                    </w:rPr>
                  </w:pPr>
                </w:p>
              </w:tc>
              <w:tc>
                <w:tcPr>
                  <w:tcW w:w="3928" w:type="dxa"/>
                </w:tcPr>
                <w:p w14:paraId="439B2538" w14:textId="6357079F" w:rsidR="00102FE3" w:rsidRPr="003D3AA5" w:rsidRDefault="00102FE3" w:rsidP="001345E5">
                  <w:pPr>
                    <w:pStyle w:val="TableParagraph"/>
                    <w:tabs>
                      <w:tab w:val="left" w:pos="385"/>
                    </w:tabs>
                    <w:spacing w:before="14"/>
                    <w:rPr>
                      <w:rFonts w:ascii="Aptos" w:hAnsi="Aptos"/>
                      <w:color w:val="282121"/>
                      <w:sz w:val="18"/>
                      <w:szCs w:val="18"/>
                    </w:rPr>
                  </w:pPr>
                  <w:r w:rsidRPr="003D3AA5">
                    <w:rPr>
                      <w:rFonts w:ascii="Aptos" w:hAnsi="Aptos"/>
                      <w:color w:val="282121"/>
                      <w:sz w:val="18"/>
                      <w:szCs w:val="18"/>
                    </w:rPr>
                    <w:t>1</w:t>
                  </w:r>
                  <w:r w:rsidRPr="003D3AA5">
                    <w:rPr>
                      <w:rFonts w:ascii="Aptos" w:hAnsi="Aptos"/>
                      <w:color w:val="5B5959"/>
                      <w:sz w:val="18"/>
                      <w:szCs w:val="18"/>
                    </w:rPr>
                    <w:t xml:space="preserve">. </w:t>
                  </w:r>
                  <w:r w:rsidRPr="003D3AA5">
                    <w:rPr>
                      <w:rFonts w:ascii="Aptos" w:hAnsi="Aptos"/>
                      <w:color w:val="282121"/>
                      <w:sz w:val="18"/>
                      <w:szCs w:val="18"/>
                    </w:rPr>
                    <w:t>Cannot be</w:t>
                  </w:r>
                  <w:r w:rsidRPr="003D3AA5">
                    <w:rPr>
                      <w:rFonts w:ascii="Aptos" w:hAnsi="Aptos"/>
                      <w:color w:val="282121"/>
                      <w:spacing w:val="8"/>
                      <w:sz w:val="18"/>
                      <w:szCs w:val="18"/>
                    </w:rPr>
                    <w:t xml:space="preserve"> </w:t>
                  </w:r>
                  <w:r w:rsidRPr="003D3AA5">
                    <w:rPr>
                      <w:rFonts w:ascii="Aptos" w:hAnsi="Aptos"/>
                      <w:color w:val="383434"/>
                      <w:sz w:val="18"/>
                      <w:szCs w:val="18"/>
                    </w:rPr>
                    <w:t>seen.</w:t>
                  </w:r>
                </w:p>
              </w:tc>
            </w:tr>
            <w:tr w:rsidR="00102FE3" w:rsidRPr="003D3AA5" w14:paraId="292D0C94" w14:textId="77777777" w:rsidTr="00715C84">
              <w:tc>
                <w:tcPr>
                  <w:tcW w:w="3145" w:type="dxa"/>
                </w:tcPr>
                <w:p w14:paraId="5F7E5AEA" w14:textId="096491FA" w:rsidR="00102FE3" w:rsidRPr="003D3AA5" w:rsidRDefault="00102FE3" w:rsidP="00102FE3">
                  <w:pPr>
                    <w:pStyle w:val="TableParagraph"/>
                    <w:tabs>
                      <w:tab w:val="left" w:pos="385"/>
                    </w:tabs>
                    <w:spacing w:before="14"/>
                    <w:rPr>
                      <w:rFonts w:ascii="Aptos" w:hAnsi="Aptos"/>
                      <w:color w:val="282121"/>
                      <w:sz w:val="18"/>
                      <w:szCs w:val="18"/>
                    </w:rPr>
                  </w:pPr>
                  <w:r w:rsidRPr="003D3AA5">
                    <w:rPr>
                      <w:rFonts w:ascii="Aptos" w:hAnsi="Aptos"/>
                      <w:color w:val="282121"/>
                      <w:sz w:val="18"/>
                      <w:szCs w:val="18"/>
                    </w:rPr>
                    <w:t>2.</w:t>
                  </w:r>
                  <w:r w:rsidRPr="003D3AA5">
                    <w:rPr>
                      <w:rFonts w:ascii="Aptos" w:hAnsi="Aptos"/>
                      <w:color w:val="282121"/>
                      <w:sz w:val="18"/>
                      <w:szCs w:val="18"/>
                    </w:rPr>
                    <w:tab/>
                    <w:t>In approved containers</w:t>
                  </w:r>
                </w:p>
              </w:tc>
              <w:tc>
                <w:tcPr>
                  <w:tcW w:w="791" w:type="dxa"/>
                </w:tcPr>
                <w:p w14:paraId="0D72A5FE" w14:textId="77777777" w:rsidR="00102FE3" w:rsidRPr="003D3AA5" w:rsidRDefault="00102FE3" w:rsidP="00102FE3">
                  <w:pPr>
                    <w:pStyle w:val="TableParagraph"/>
                    <w:tabs>
                      <w:tab w:val="left" w:pos="385"/>
                    </w:tabs>
                    <w:spacing w:before="14"/>
                    <w:rPr>
                      <w:rFonts w:ascii="Aptos" w:hAnsi="Aptos"/>
                      <w:color w:val="282121"/>
                      <w:sz w:val="18"/>
                      <w:szCs w:val="18"/>
                    </w:rPr>
                  </w:pPr>
                </w:p>
              </w:tc>
              <w:tc>
                <w:tcPr>
                  <w:tcW w:w="3928" w:type="dxa"/>
                </w:tcPr>
                <w:p w14:paraId="53135EEA" w14:textId="5766F709" w:rsidR="00102FE3" w:rsidRPr="003D3AA5" w:rsidRDefault="00102FE3" w:rsidP="00102FE3">
                  <w:pPr>
                    <w:pStyle w:val="TableParagraph"/>
                    <w:tabs>
                      <w:tab w:val="left" w:pos="385"/>
                    </w:tabs>
                    <w:spacing w:before="14"/>
                    <w:rPr>
                      <w:rFonts w:ascii="Aptos" w:hAnsi="Aptos"/>
                      <w:color w:val="282121"/>
                      <w:sz w:val="18"/>
                      <w:szCs w:val="18"/>
                    </w:rPr>
                  </w:pPr>
                  <w:r w:rsidRPr="003D3AA5">
                    <w:rPr>
                      <w:rFonts w:ascii="Aptos" w:hAnsi="Aptos"/>
                      <w:color w:val="282121"/>
                      <w:sz w:val="18"/>
                      <w:szCs w:val="18"/>
                    </w:rPr>
                    <w:t>2</w:t>
                  </w:r>
                  <w:r w:rsidRPr="003D3AA5">
                    <w:rPr>
                      <w:rFonts w:ascii="Aptos" w:hAnsi="Aptos"/>
                      <w:color w:val="5B5959"/>
                      <w:sz w:val="18"/>
                      <w:szCs w:val="18"/>
                    </w:rPr>
                    <w:t xml:space="preserve">. </w:t>
                  </w:r>
                  <w:r w:rsidRPr="003D3AA5">
                    <w:rPr>
                      <w:rFonts w:ascii="Aptos" w:hAnsi="Aptos"/>
                      <w:color w:val="282121"/>
                      <w:sz w:val="18"/>
                      <w:szCs w:val="18"/>
                    </w:rPr>
                    <w:t>Are heavier than air.</w:t>
                  </w:r>
                </w:p>
              </w:tc>
            </w:tr>
            <w:tr w:rsidR="00102FE3" w:rsidRPr="003D3AA5" w14:paraId="45ABC951" w14:textId="77777777" w:rsidTr="00715C84">
              <w:tc>
                <w:tcPr>
                  <w:tcW w:w="3145" w:type="dxa"/>
                </w:tcPr>
                <w:p w14:paraId="2759F87A" w14:textId="79EA448D" w:rsidR="00102FE3" w:rsidRPr="003D3AA5" w:rsidRDefault="00102FE3" w:rsidP="00102FE3">
                  <w:pPr>
                    <w:pStyle w:val="TableParagraph"/>
                    <w:tabs>
                      <w:tab w:val="left" w:pos="385"/>
                    </w:tabs>
                    <w:spacing w:before="14"/>
                    <w:rPr>
                      <w:rFonts w:ascii="Aptos" w:hAnsi="Aptos"/>
                      <w:color w:val="282121"/>
                      <w:sz w:val="18"/>
                      <w:szCs w:val="18"/>
                    </w:rPr>
                  </w:pPr>
                  <w:r w:rsidRPr="003D3AA5">
                    <w:rPr>
                      <w:rFonts w:ascii="Aptos" w:hAnsi="Aptos"/>
                      <w:color w:val="282121"/>
                      <w:sz w:val="18"/>
                      <w:szCs w:val="18"/>
                    </w:rPr>
                    <w:t>3.</w:t>
                  </w:r>
                  <w:r w:rsidRPr="003D3AA5">
                    <w:rPr>
                      <w:rFonts w:ascii="Aptos" w:hAnsi="Aptos"/>
                      <w:color w:val="282121"/>
                      <w:sz w:val="18"/>
                      <w:szCs w:val="18"/>
                    </w:rPr>
                    <w:tab/>
                    <w:t>Tightly closed</w:t>
                  </w:r>
                </w:p>
              </w:tc>
              <w:tc>
                <w:tcPr>
                  <w:tcW w:w="791" w:type="dxa"/>
                </w:tcPr>
                <w:p w14:paraId="419E3B35" w14:textId="77777777" w:rsidR="00102FE3" w:rsidRPr="003D3AA5" w:rsidRDefault="00102FE3" w:rsidP="00102FE3">
                  <w:pPr>
                    <w:pStyle w:val="TableParagraph"/>
                    <w:tabs>
                      <w:tab w:val="left" w:pos="385"/>
                    </w:tabs>
                    <w:spacing w:before="14"/>
                    <w:rPr>
                      <w:rFonts w:ascii="Aptos" w:hAnsi="Aptos"/>
                      <w:color w:val="282121"/>
                      <w:sz w:val="18"/>
                      <w:szCs w:val="18"/>
                    </w:rPr>
                  </w:pPr>
                </w:p>
              </w:tc>
              <w:tc>
                <w:tcPr>
                  <w:tcW w:w="3928" w:type="dxa"/>
                </w:tcPr>
                <w:p w14:paraId="65714688" w14:textId="600ABBBA" w:rsidR="00102FE3" w:rsidRPr="003D3AA5" w:rsidRDefault="00102FE3" w:rsidP="00102FE3">
                  <w:pPr>
                    <w:pStyle w:val="TableParagraph"/>
                    <w:tabs>
                      <w:tab w:val="left" w:pos="385"/>
                    </w:tabs>
                    <w:spacing w:before="14"/>
                    <w:rPr>
                      <w:rFonts w:ascii="Aptos" w:hAnsi="Aptos"/>
                      <w:color w:val="282121"/>
                      <w:sz w:val="18"/>
                      <w:szCs w:val="18"/>
                    </w:rPr>
                  </w:pPr>
                  <w:r w:rsidRPr="003D3AA5">
                    <w:rPr>
                      <w:rFonts w:ascii="Aptos" w:hAnsi="Aptos"/>
                      <w:color w:val="282121"/>
                      <w:sz w:val="18"/>
                      <w:szCs w:val="18"/>
                    </w:rPr>
                    <w:t>3. Go а long way across a floor.</w:t>
                  </w:r>
                </w:p>
              </w:tc>
            </w:tr>
            <w:tr w:rsidR="00102FE3" w:rsidRPr="003D3AA5" w14:paraId="4B70D4A9" w14:textId="77777777" w:rsidTr="00715C84">
              <w:tc>
                <w:tcPr>
                  <w:tcW w:w="3145" w:type="dxa"/>
                </w:tcPr>
                <w:p w14:paraId="7A070A2F" w14:textId="6F418EC4" w:rsidR="00102FE3" w:rsidRPr="003D3AA5" w:rsidRDefault="00102FE3" w:rsidP="00102FE3">
                  <w:pPr>
                    <w:pStyle w:val="TableParagraph"/>
                    <w:tabs>
                      <w:tab w:val="left" w:pos="385"/>
                    </w:tabs>
                    <w:spacing w:before="14"/>
                    <w:rPr>
                      <w:rFonts w:ascii="Aptos" w:hAnsi="Aptos"/>
                      <w:color w:val="282121"/>
                      <w:sz w:val="18"/>
                      <w:szCs w:val="18"/>
                    </w:rPr>
                  </w:pPr>
                  <w:r w:rsidRPr="003D3AA5">
                    <w:rPr>
                      <w:rFonts w:ascii="Aptos" w:hAnsi="Aptos"/>
                      <w:color w:val="282121"/>
                      <w:sz w:val="18"/>
                      <w:szCs w:val="18"/>
                    </w:rPr>
                    <w:t>4.     Out of children's reach</w:t>
                  </w:r>
                </w:p>
              </w:tc>
              <w:tc>
                <w:tcPr>
                  <w:tcW w:w="791" w:type="dxa"/>
                </w:tcPr>
                <w:p w14:paraId="7B1EB2BE" w14:textId="77777777" w:rsidR="00102FE3" w:rsidRPr="003D3AA5" w:rsidRDefault="00102FE3" w:rsidP="00102FE3">
                  <w:pPr>
                    <w:pStyle w:val="TableParagraph"/>
                    <w:tabs>
                      <w:tab w:val="left" w:pos="385"/>
                    </w:tabs>
                    <w:spacing w:before="14"/>
                    <w:rPr>
                      <w:rFonts w:ascii="Aptos" w:hAnsi="Aptos"/>
                      <w:color w:val="282121"/>
                      <w:sz w:val="18"/>
                      <w:szCs w:val="18"/>
                    </w:rPr>
                  </w:pPr>
                </w:p>
              </w:tc>
              <w:tc>
                <w:tcPr>
                  <w:tcW w:w="3928" w:type="dxa"/>
                </w:tcPr>
                <w:p w14:paraId="7D6E2DF0" w14:textId="1E550FE6" w:rsidR="00102FE3" w:rsidRPr="003D3AA5" w:rsidRDefault="00102FE3" w:rsidP="00102FE3">
                  <w:pPr>
                    <w:pStyle w:val="TableParagraph"/>
                    <w:tabs>
                      <w:tab w:val="left" w:pos="162"/>
                    </w:tabs>
                    <w:spacing w:before="14"/>
                    <w:ind w:left="252" w:hanging="252"/>
                    <w:rPr>
                      <w:rFonts w:ascii="Aptos" w:hAnsi="Aptos"/>
                      <w:color w:val="282121"/>
                      <w:sz w:val="18"/>
                      <w:szCs w:val="18"/>
                    </w:rPr>
                  </w:pPr>
                  <w:r w:rsidRPr="003D3AA5">
                    <w:rPr>
                      <w:rFonts w:ascii="Aptos" w:hAnsi="Aptos"/>
                      <w:color w:val="282121"/>
                      <w:sz w:val="18"/>
                      <w:szCs w:val="18"/>
                    </w:rPr>
                    <w:t>4. May be carried from other rooms to the main burner flame by air currents.</w:t>
                  </w:r>
                </w:p>
                <w:p w14:paraId="06E54E5F" w14:textId="77777777" w:rsidR="00102FE3" w:rsidRPr="003D3AA5" w:rsidRDefault="00102FE3" w:rsidP="00102FE3">
                  <w:pPr>
                    <w:pStyle w:val="TableParagraph"/>
                    <w:tabs>
                      <w:tab w:val="left" w:pos="385"/>
                    </w:tabs>
                    <w:spacing w:before="14"/>
                    <w:rPr>
                      <w:rFonts w:ascii="Aptos" w:hAnsi="Aptos"/>
                      <w:color w:val="282121"/>
                      <w:sz w:val="18"/>
                      <w:szCs w:val="18"/>
                    </w:rPr>
                  </w:pPr>
                </w:p>
                <w:p w14:paraId="43E536B7" w14:textId="77777777" w:rsidR="00102FE3" w:rsidRPr="003D3AA5" w:rsidRDefault="00102FE3" w:rsidP="00102FE3">
                  <w:pPr>
                    <w:pStyle w:val="TableParagraph"/>
                    <w:tabs>
                      <w:tab w:val="left" w:pos="385"/>
                    </w:tabs>
                    <w:spacing w:before="14"/>
                    <w:rPr>
                      <w:rFonts w:ascii="Aptos" w:hAnsi="Aptos"/>
                      <w:color w:val="282121"/>
                      <w:sz w:val="18"/>
                      <w:szCs w:val="18"/>
                    </w:rPr>
                  </w:pPr>
                </w:p>
              </w:tc>
            </w:tr>
          </w:tbl>
          <w:p w14:paraId="3FD6CC89" w14:textId="1B03F174" w:rsidR="00963996" w:rsidRPr="003D3AA5" w:rsidRDefault="00963996" w:rsidP="001345E5">
            <w:pPr>
              <w:pStyle w:val="TableParagraph"/>
              <w:tabs>
                <w:tab w:val="left" w:pos="385"/>
              </w:tabs>
              <w:spacing w:before="14"/>
              <w:rPr>
                <w:rFonts w:ascii="Aptos" w:hAnsi="Aptos"/>
                <w:color w:val="282121"/>
                <w:sz w:val="18"/>
                <w:szCs w:val="18"/>
              </w:rPr>
            </w:pPr>
          </w:p>
        </w:tc>
      </w:tr>
      <w:tr w:rsidR="00963996" w:rsidRPr="008079E3" w14:paraId="3FD6CC8D" w14:textId="77777777">
        <w:trPr>
          <w:trHeight w:val="1002"/>
        </w:trPr>
        <w:tc>
          <w:tcPr>
            <w:tcW w:w="7894" w:type="dxa"/>
            <w:tcBorders>
              <w:top w:val="single" w:sz="8" w:space="0" w:color="EF3D4D"/>
              <w:left w:val="single" w:sz="8" w:space="0" w:color="ED2128"/>
              <w:bottom w:val="single" w:sz="8" w:space="0" w:color="EF3D4D"/>
              <w:right w:val="single" w:sz="8" w:space="0" w:color="ED2128"/>
            </w:tcBorders>
          </w:tcPr>
          <w:p w14:paraId="3FD6CC8B" w14:textId="410EF029" w:rsidR="00963996" w:rsidRPr="003D3AA5" w:rsidRDefault="001F1455">
            <w:pPr>
              <w:pStyle w:val="TableParagraph"/>
              <w:spacing w:before="71"/>
              <w:ind w:left="179"/>
              <w:rPr>
                <w:rFonts w:ascii="Aptos" w:hAnsi="Aptos"/>
                <w:sz w:val="18"/>
                <w:szCs w:val="18"/>
              </w:rPr>
            </w:pPr>
            <w:r w:rsidRPr="003D3AA5">
              <w:rPr>
                <w:rFonts w:ascii="Aptos" w:hAnsi="Aptos"/>
                <w:color w:val="282121"/>
                <w:w w:val="105"/>
                <w:sz w:val="18"/>
                <w:szCs w:val="18"/>
              </w:rPr>
              <w:t>Installation</w:t>
            </w:r>
            <w:r w:rsidRPr="003D3AA5">
              <w:rPr>
                <w:rFonts w:ascii="Aptos" w:hAnsi="Aptos"/>
                <w:color w:val="5B5959"/>
                <w:w w:val="105"/>
                <w:sz w:val="18"/>
                <w:szCs w:val="18"/>
              </w:rPr>
              <w:t>:</w:t>
            </w:r>
          </w:p>
          <w:p w14:paraId="3FD6CC8C" w14:textId="5A20C89B" w:rsidR="00963996" w:rsidRPr="003D3AA5" w:rsidRDefault="001F1455" w:rsidP="002E74BF">
            <w:pPr>
              <w:pStyle w:val="TableParagraph"/>
              <w:spacing w:before="19"/>
              <w:ind w:left="194" w:right="204" w:hanging="3"/>
              <w:rPr>
                <w:rFonts w:ascii="Aptos" w:hAnsi="Aptos"/>
                <w:sz w:val="18"/>
                <w:szCs w:val="18"/>
              </w:rPr>
            </w:pPr>
            <w:r w:rsidRPr="003D3AA5">
              <w:rPr>
                <w:rFonts w:ascii="Aptos" w:hAnsi="Aptos"/>
                <w:color w:val="282121"/>
                <w:sz w:val="18"/>
                <w:szCs w:val="18"/>
              </w:rPr>
              <w:t xml:space="preserve">Do not </w:t>
            </w:r>
            <w:r w:rsidR="0078608F">
              <w:rPr>
                <w:rFonts w:ascii="Aptos" w:hAnsi="Aptos"/>
                <w:color w:val="282121"/>
                <w:sz w:val="18"/>
                <w:szCs w:val="18"/>
              </w:rPr>
              <w:t>i</w:t>
            </w:r>
            <w:r w:rsidRPr="003D3AA5">
              <w:rPr>
                <w:rFonts w:ascii="Aptos" w:hAnsi="Aptos"/>
                <w:color w:val="282121"/>
                <w:sz w:val="18"/>
                <w:szCs w:val="18"/>
              </w:rPr>
              <w:t xml:space="preserve">nstall water heater where </w:t>
            </w:r>
            <w:r w:rsidR="00715C84" w:rsidRPr="003D3AA5">
              <w:rPr>
                <w:rFonts w:ascii="Aptos" w:hAnsi="Aptos"/>
                <w:color w:val="282121"/>
                <w:sz w:val="18"/>
                <w:szCs w:val="18"/>
              </w:rPr>
              <w:t>flammable</w:t>
            </w:r>
            <w:r w:rsidRPr="003D3AA5">
              <w:rPr>
                <w:rFonts w:ascii="Aptos" w:hAnsi="Aptos"/>
                <w:color w:val="282121"/>
                <w:sz w:val="18"/>
                <w:szCs w:val="18"/>
              </w:rPr>
              <w:t xml:space="preserve"> products will </w:t>
            </w:r>
            <w:r w:rsidR="001F3A5D" w:rsidRPr="003D3AA5">
              <w:rPr>
                <w:rFonts w:ascii="Aptos" w:hAnsi="Aptos"/>
                <w:color w:val="282121"/>
                <w:sz w:val="18"/>
                <w:szCs w:val="18"/>
              </w:rPr>
              <w:t>be</w:t>
            </w:r>
            <w:r w:rsidRPr="003D3AA5">
              <w:rPr>
                <w:rFonts w:ascii="Aptos" w:hAnsi="Aptos"/>
                <w:color w:val="282121"/>
                <w:sz w:val="18"/>
                <w:szCs w:val="18"/>
              </w:rPr>
              <w:t xml:space="preserve"> stored or used unless the main burner flame </w:t>
            </w:r>
            <w:r w:rsidR="00F33C9E">
              <w:rPr>
                <w:rFonts w:ascii="Aptos" w:hAnsi="Aptos"/>
                <w:color w:val="282121"/>
                <w:sz w:val="18"/>
                <w:szCs w:val="18"/>
              </w:rPr>
              <w:t>i</w:t>
            </w:r>
            <w:r w:rsidR="009943AF" w:rsidRPr="003D3AA5">
              <w:rPr>
                <w:rFonts w:ascii="Aptos" w:hAnsi="Aptos"/>
                <w:color w:val="282121"/>
                <w:sz w:val="18"/>
                <w:szCs w:val="18"/>
              </w:rPr>
              <w:t>s</w:t>
            </w:r>
            <w:r w:rsidRPr="003D3AA5">
              <w:rPr>
                <w:rFonts w:ascii="Aptos" w:hAnsi="Aptos"/>
                <w:color w:val="282121"/>
                <w:sz w:val="18"/>
                <w:szCs w:val="18"/>
              </w:rPr>
              <w:t xml:space="preserve"> at least 18" </w:t>
            </w:r>
            <w:r w:rsidR="002E74BF">
              <w:rPr>
                <w:rFonts w:ascii="Aptos" w:hAnsi="Aptos"/>
                <w:color w:val="282121"/>
                <w:sz w:val="18"/>
                <w:szCs w:val="18"/>
              </w:rPr>
              <w:t>inches</w:t>
            </w:r>
            <w:r w:rsidR="009943AF" w:rsidRPr="003D3AA5">
              <w:rPr>
                <w:rFonts w:ascii="Aptos" w:hAnsi="Aptos"/>
                <w:color w:val="282121"/>
                <w:sz w:val="18"/>
                <w:szCs w:val="18"/>
              </w:rPr>
              <w:t xml:space="preserve"> </w:t>
            </w:r>
            <w:r w:rsidRPr="003D3AA5">
              <w:rPr>
                <w:rFonts w:ascii="Aptos" w:hAnsi="Aptos"/>
                <w:color w:val="282121"/>
                <w:sz w:val="18"/>
                <w:szCs w:val="18"/>
              </w:rPr>
              <w:t xml:space="preserve">above the </w:t>
            </w:r>
            <w:r w:rsidRPr="003D3AA5">
              <w:rPr>
                <w:rFonts w:ascii="Aptos" w:hAnsi="Aptos"/>
                <w:color w:val="282121"/>
                <w:spacing w:val="-3"/>
                <w:sz w:val="18"/>
                <w:szCs w:val="18"/>
              </w:rPr>
              <w:t>floor</w:t>
            </w:r>
            <w:r w:rsidRPr="003D3AA5">
              <w:rPr>
                <w:rFonts w:ascii="Aptos" w:hAnsi="Aptos"/>
                <w:color w:val="5B5959"/>
                <w:spacing w:val="-3"/>
                <w:sz w:val="18"/>
                <w:szCs w:val="18"/>
              </w:rPr>
              <w:t xml:space="preserve">. </w:t>
            </w:r>
            <w:r w:rsidRPr="003D3AA5">
              <w:rPr>
                <w:rFonts w:ascii="Aptos" w:hAnsi="Aptos"/>
                <w:color w:val="282121"/>
                <w:sz w:val="18"/>
                <w:szCs w:val="18"/>
              </w:rPr>
              <w:t xml:space="preserve">This will reduce, but not eliminate, the risk of vapors being ignited </w:t>
            </w:r>
            <w:r w:rsidR="00AC6C3D" w:rsidRPr="003D3AA5">
              <w:rPr>
                <w:rFonts w:ascii="Aptos" w:hAnsi="Aptos"/>
                <w:color w:val="282121"/>
                <w:sz w:val="18"/>
                <w:szCs w:val="18"/>
              </w:rPr>
              <w:t>by</w:t>
            </w:r>
            <w:r w:rsidRPr="003D3AA5">
              <w:rPr>
                <w:rFonts w:ascii="Aptos" w:hAnsi="Aptos"/>
                <w:color w:val="282121"/>
                <w:sz w:val="18"/>
                <w:szCs w:val="18"/>
              </w:rPr>
              <w:t xml:space="preserve"> the main burner</w:t>
            </w:r>
            <w:r>
              <w:rPr>
                <w:rFonts w:ascii="Aptos" w:hAnsi="Aptos"/>
                <w:color w:val="282121"/>
                <w:sz w:val="18"/>
                <w:szCs w:val="18"/>
              </w:rPr>
              <w:t xml:space="preserve"> </w:t>
            </w:r>
            <w:r w:rsidRPr="003D3AA5">
              <w:rPr>
                <w:rFonts w:ascii="Aptos" w:hAnsi="Aptos"/>
                <w:color w:val="282121"/>
                <w:sz w:val="18"/>
                <w:szCs w:val="18"/>
              </w:rPr>
              <w:t>flame</w:t>
            </w:r>
            <w:r w:rsidRPr="003D3AA5">
              <w:rPr>
                <w:rFonts w:ascii="Aptos" w:hAnsi="Aptos"/>
                <w:color w:val="5B5959"/>
                <w:sz w:val="18"/>
                <w:szCs w:val="18"/>
              </w:rPr>
              <w:t>.</w:t>
            </w:r>
          </w:p>
        </w:tc>
      </w:tr>
      <w:tr w:rsidR="00963996" w:rsidRPr="008079E3" w14:paraId="3FD6CC8F" w14:textId="77777777">
        <w:trPr>
          <w:trHeight w:val="523"/>
        </w:trPr>
        <w:tc>
          <w:tcPr>
            <w:tcW w:w="7894" w:type="dxa"/>
            <w:tcBorders>
              <w:top w:val="single" w:sz="8" w:space="0" w:color="EF3D4D"/>
              <w:left w:val="single" w:sz="8" w:space="0" w:color="ED2128"/>
              <w:bottom w:val="single" w:sz="8" w:space="0" w:color="ED2128"/>
              <w:right w:val="single" w:sz="8" w:space="0" w:color="ED2128"/>
            </w:tcBorders>
          </w:tcPr>
          <w:p w14:paraId="3FD6CC8E" w14:textId="1BCF5B34" w:rsidR="00963996" w:rsidRPr="003D3AA5" w:rsidRDefault="001F1455">
            <w:pPr>
              <w:pStyle w:val="TableParagraph"/>
              <w:spacing w:before="55" w:line="220" w:lineRule="atLeast"/>
              <w:ind w:left="193" w:hanging="2"/>
              <w:rPr>
                <w:rFonts w:ascii="Aptos" w:hAnsi="Aptos"/>
                <w:sz w:val="18"/>
                <w:szCs w:val="18"/>
              </w:rPr>
            </w:pPr>
            <w:r w:rsidRPr="003D3AA5">
              <w:rPr>
                <w:rFonts w:ascii="Aptos" w:hAnsi="Aptos"/>
                <w:color w:val="282121"/>
                <w:w w:val="105"/>
                <w:sz w:val="18"/>
                <w:szCs w:val="18"/>
              </w:rPr>
              <w:t>Read</w:t>
            </w:r>
            <w:r w:rsidRPr="003D3AA5">
              <w:rPr>
                <w:rFonts w:ascii="Aptos" w:hAnsi="Aptos"/>
                <w:color w:val="282121"/>
                <w:spacing w:val="-18"/>
                <w:w w:val="105"/>
                <w:sz w:val="18"/>
                <w:szCs w:val="18"/>
              </w:rPr>
              <w:t xml:space="preserve"> </w:t>
            </w:r>
            <w:r w:rsidRPr="003D3AA5">
              <w:rPr>
                <w:rFonts w:ascii="Aptos" w:hAnsi="Aptos"/>
                <w:color w:val="282121"/>
                <w:w w:val="105"/>
                <w:sz w:val="18"/>
                <w:szCs w:val="18"/>
              </w:rPr>
              <w:t>and</w:t>
            </w:r>
            <w:r w:rsidRPr="003D3AA5">
              <w:rPr>
                <w:rFonts w:ascii="Aptos" w:hAnsi="Aptos"/>
                <w:color w:val="282121"/>
                <w:spacing w:val="-21"/>
                <w:w w:val="105"/>
                <w:sz w:val="18"/>
                <w:szCs w:val="18"/>
              </w:rPr>
              <w:t xml:space="preserve"> </w:t>
            </w:r>
            <w:r w:rsidRPr="003D3AA5">
              <w:rPr>
                <w:rFonts w:ascii="Aptos" w:hAnsi="Aptos"/>
                <w:color w:val="282121"/>
                <w:w w:val="105"/>
                <w:sz w:val="18"/>
                <w:szCs w:val="18"/>
              </w:rPr>
              <w:t>follow</w:t>
            </w:r>
            <w:r w:rsidRPr="003D3AA5">
              <w:rPr>
                <w:rFonts w:ascii="Aptos" w:hAnsi="Aptos"/>
                <w:color w:val="282121"/>
                <w:spacing w:val="-16"/>
                <w:w w:val="105"/>
                <w:sz w:val="18"/>
                <w:szCs w:val="18"/>
              </w:rPr>
              <w:t xml:space="preserve"> </w:t>
            </w:r>
            <w:r w:rsidRPr="003D3AA5">
              <w:rPr>
                <w:rFonts w:ascii="Aptos" w:hAnsi="Aptos"/>
                <w:color w:val="282121"/>
                <w:w w:val="105"/>
                <w:sz w:val="18"/>
                <w:szCs w:val="18"/>
              </w:rPr>
              <w:t>water</w:t>
            </w:r>
            <w:r w:rsidRPr="003D3AA5">
              <w:rPr>
                <w:rFonts w:ascii="Aptos" w:hAnsi="Aptos"/>
                <w:color w:val="282121"/>
                <w:spacing w:val="-16"/>
                <w:w w:val="105"/>
                <w:sz w:val="18"/>
                <w:szCs w:val="18"/>
              </w:rPr>
              <w:t xml:space="preserve"> </w:t>
            </w:r>
            <w:r w:rsidRPr="003D3AA5">
              <w:rPr>
                <w:rFonts w:ascii="Aptos" w:hAnsi="Aptos"/>
                <w:color w:val="282121"/>
                <w:w w:val="105"/>
                <w:sz w:val="18"/>
                <w:szCs w:val="18"/>
              </w:rPr>
              <w:t>heater</w:t>
            </w:r>
            <w:r w:rsidRPr="003D3AA5">
              <w:rPr>
                <w:rFonts w:ascii="Aptos" w:hAnsi="Aptos"/>
                <w:color w:val="282121"/>
                <w:spacing w:val="-15"/>
                <w:w w:val="105"/>
                <w:sz w:val="18"/>
                <w:szCs w:val="18"/>
              </w:rPr>
              <w:t xml:space="preserve"> </w:t>
            </w:r>
            <w:r w:rsidRPr="003D3AA5">
              <w:rPr>
                <w:rFonts w:ascii="Aptos" w:hAnsi="Aptos"/>
                <w:color w:val="282121"/>
                <w:w w:val="105"/>
                <w:sz w:val="18"/>
                <w:szCs w:val="18"/>
              </w:rPr>
              <w:t>warnings</w:t>
            </w:r>
            <w:r w:rsidRPr="003D3AA5">
              <w:rPr>
                <w:rFonts w:ascii="Aptos" w:hAnsi="Aptos"/>
                <w:color w:val="282121"/>
                <w:spacing w:val="-14"/>
                <w:w w:val="105"/>
                <w:sz w:val="18"/>
                <w:szCs w:val="18"/>
              </w:rPr>
              <w:t xml:space="preserve"> </w:t>
            </w:r>
            <w:r w:rsidRPr="003D3AA5">
              <w:rPr>
                <w:rFonts w:ascii="Aptos" w:hAnsi="Aptos"/>
                <w:color w:val="282121"/>
                <w:w w:val="105"/>
                <w:sz w:val="18"/>
                <w:szCs w:val="18"/>
              </w:rPr>
              <w:t>and</w:t>
            </w:r>
            <w:r>
              <w:rPr>
                <w:rFonts w:ascii="Aptos" w:hAnsi="Aptos"/>
                <w:color w:val="282121"/>
                <w:w w:val="105"/>
                <w:sz w:val="18"/>
                <w:szCs w:val="18"/>
              </w:rPr>
              <w:t xml:space="preserve"> </w:t>
            </w:r>
            <w:r w:rsidR="009943AF" w:rsidRPr="003D3AA5">
              <w:rPr>
                <w:rFonts w:ascii="Aptos" w:hAnsi="Aptos"/>
                <w:color w:val="282121"/>
                <w:spacing w:val="-30"/>
                <w:w w:val="105"/>
                <w:sz w:val="18"/>
                <w:szCs w:val="18"/>
              </w:rPr>
              <w:t xml:space="preserve"> </w:t>
            </w:r>
            <w:r w:rsidR="008D6068">
              <w:rPr>
                <w:rFonts w:ascii="Aptos" w:hAnsi="Aptos"/>
                <w:color w:val="282121"/>
                <w:w w:val="105"/>
                <w:sz w:val="18"/>
                <w:szCs w:val="18"/>
              </w:rPr>
              <w:t>i</w:t>
            </w:r>
            <w:r w:rsidR="009943AF" w:rsidRPr="003D3AA5">
              <w:rPr>
                <w:rFonts w:ascii="Aptos" w:hAnsi="Aptos"/>
                <w:color w:val="282121"/>
                <w:w w:val="105"/>
                <w:sz w:val="18"/>
                <w:szCs w:val="18"/>
              </w:rPr>
              <w:t>nstructions.</w:t>
            </w:r>
            <w:r w:rsidR="009943AF" w:rsidRPr="003D3AA5">
              <w:rPr>
                <w:rFonts w:ascii="Aptos" w:hAnsi="Aptos"/>
                <w:color w:val="282121"/>
                <w:spacing w:val="-23"/>
                <w:w w:val="105"/>
                <w:sz w:val="18"/>
                <w:szCs w:val="18"/>
              </w:rPr>
              <w:t xml:space="preserve"> </w:t>
            </w:r>
            <w:r w:rsidRPr="003D3AA5">
              <w:rPr>
                <w:rFonts w:ascii="Aptos" w:hAnsi="Aptos"/>
                <w:color w:val="282121"/>
                <w:spacing w:val="-23"/>
                <w:w w:val="105"/>
                <w:sz w:val="18"/>
                <w:szCs w:val="18"/>
              </w:rPr>
              <w:t xml:space="preserve"> </w:t>
            </w:r>
            <w:r w:rsidRPr="003D3AA5">
              <w:rPr>
                <w:rFonts w:ascii="Aptos" w:hAnsi="Aptos"/>
                <w:color w:val="282121"/>
                <w:w w:val="105"/>
                <w:sz w:val="18"/>
                <w:szCs w:val="18"/>
              </w:rPr>
              <w:t>If</w:t>
            </w:r>
            <w:r w:rsidR="004810E7" w:rsidRPr="003D3AA5">
              <w:rPr>
                <w:rFonts w:ascii="Aptos" w:hAnsi="Aptos"/>
                <w:color w:val="282121"/>
                <w:w w:val="105"/>
                <w:sz w:val="18"/>
                <w:szCs w:val="18"/>
              </w:rPr>
              <w:t xml:space="preserve"> the</w:t>
            </w:r>
            <w:r w:rsidRPr="003D3AA5">
              <w:rPr>
                <w:rFonts w:ascii="Aptos" w:hAnsi="Aptos"/>
                <w:color w:val="282121"/>
                <w:spacing w:val="-13"/>
                <w:w w:val="105"/>
                <w:sz w:val="18"/>
                <w:szCs w:val="18"/>
              </w:rPr>
              <w:t xml:space="preserve"> </w:t>
            </w:r>
            <w:r w:rsidR="004810E7" w:rsidRPr="003D3AA5">
              <w:rPr>
                <w:rFonts w:ascii="Aptos" w:hAnsi="Aptos"/>
                <w:color w:val="282121"/>
                <w:w w:val="105"/>
                <w:sz w:val="18"/>
                <w:szCs w:val="18"/>
              </w:rPr>
              <w:t xml:space="preserve">user </w:t>
            </w:r>
            <w:r w:rsidRPr="003D3AA5">
              <w:rPr>
                <w:rFonts w:ascii="Aptos" w:hAnsi="Aptos"/>
                <w:color w:val="282121"/>
                <w:w w:val="105"/>
                <w:sz w:val="18"/>
                <w:szCs w:val="18"/>
              </w:rPr>
              <w:t>manual</w:t>
            </w:r>
            <w:r w:rsidRPr="003D3AA5">
              <w:rPr>
                <w:rFonts w:ascii="Aptos" w:hAnsi="Aptos"/>
                <w:color w:val="282121"/>
                <w:spacing w:val="-19"/>
                <w:w w:val="105"/>
                <w:sz w:val="18"/>
                <w:szCs w:val="18"/>
              </w:rPr>
              <w:t xml:space="preserve"> </w:t>
            </w:r>
            <w:r w:rsidRPr="003D3AA5">
              <w:rPr>
                <w:rFonts w:ascii="Aptos" w:hAnsi="Aptos"/>
                <w:color w:val="383434"/>
                <w:w w:val="105"/>
                <w:sz w:val="18"/>
                <w:szCs w:val="18"/>
              </w:rPr>
              <w:t>is</w:t>
            </w:r>
            <w:r w:rsidRPr="003D3AA5">
              <w:rPr>
                <w:rFonts w:ascii="Aptos" w:hAnsi="Aptos"/>
                <w:color w:val="383434"/>
                <w:spacing w:val="-22"/>
                <w:w w:val="105"/>
                <w:sz w:val="18"/>
                <w:szCs w:val="18"/>
              </w:rPr>
              <w:t xml:space="preserve"> </w:t>
            </w:r>
            <w:r w:rsidRPr="003D3AA5">
              <w:rPr>
                <w:rFonts w:ascii="Aptos" w:hAnsi="Aptos"/>
                <w:color w:val="282121"/>
                <w:w w:val="105"/>
                <w:sz w:val="18"/>
                <w:szCs w:val="18"/>
              </w:rPr>
              <w:t>missing,</w:t>
            </w:r>
            <w:r w:rsidRPr="003D3AA5">
              <w:rPr>
                <w:rFonts w:ascii="Aptos" w:hAnsi="Aptos"/>
                <w:color w:val="282121"/>
                <w:spacing w:val="-16"/>
                <w:w w:val="105"/>
                <w:sz w:val="18"/>
                <w:szCs w:val="18"/>
              </w:rPr>
              <w:t xml:space="preserve"> </w:t>
            </w:r>
            <w:r w:rsidRPr="003D3AA5">
              <w:rPr>
                <w:rFonts w:ascii="Aptos" w:hAnsi="Aptos"/>
                <w:color w:val="282121"/>
                <w:w w:val="105"/>
                <w:sz w:val="18"/>
                <w:szCs w:val="18"/>
              </w:rPr>
              <w:t>contact the retailer or</w:t>
            </w:r>
            <w:r w:rsidRPr="003D3AA5">
              <w:rPr>
                <w:rFonts w:ascii="Aptos" w:hAnsi="Aptos"/>
                <w:color w:val="282121"/>
                <w:spacing w:val="13"/>
                <w:w w:val="105"/>
                <w:sz w:val="18"/>
                <w:szCs w:val="18"/>
              </w:rPr>
              <w:t xml:space="preserve"> </w:t>
            </w:r>
            <w:r w:rsidRPr="003D3AA5">
              <w:rPr>
                <w:rFonts w:ascii="Aptos" w:hAnsi="Aptos"/>
                <w:color w:val="282121"/>
                <w:spacing w:val="-4"/>
                <w:w w:val="105"/>
                <w:sz w:val="18"/>
                <w:szCs w:val="18"/>
              </w:rPr>
              <w:t>manufacturer</w:t>
            </w:r>
            <w:r w:rsidRPr="003D3AA5">
              <w:rPr>
                <w:rFonts w:ascii="Aptos" w:hAnsi="Aptos"/>
                <w:color w:val="5B5959"/>
                <w:spacing w:val="-4"/>
                <w:w w:val="105"/>
                <w:sz w:val="18"/>
                <w:szCs w:val="18"/>
              </w:rPr>
              <w:t>.</w:t>
            </w:r>
          </w:p>
        </w:tc>
      </w:tr>
    </w:tbl>
    <w:p w14:paraId="3FD6CC90" w14:textId="77777777" w:rsidR="00963996" w:rsidRDefault="00963996">
      <w:pPr>
        <w:pStyle w:val="BodyText"/>
        <w:rPr>
          <w:sz w:val="20"/>
        </w:rPr>
      </w:pPr>
    </w:p>
    <w:p w14:paraId="3FD6CC91" w14:textId="77777777" w:rsidR="00963996" w:rsidRDefault="00963996">
      <w:pPr>
        <w:pStyle w:val="BodyText"/>
        <w:rPr>
          <w:sz w:val="20"/>
        </w:rPr>
      </w:pPr>
    </w:p>
    <w:p w14:paraId="3FD6CC92" w14:textId="77777777" w:rsidR="00963996" w:rsidRDefault="00963996">
      <w:pPr>
        <w:pStyle w:val="BodyText"/>
        <w:rPr>
          <w:sz w:val="20"/>
        </w:rPr>
      </w:pPr>
    </w:p>
    <w:p w14:paraId="3FD6CC93" w14:textId="77777777" w:rsidR="00963996" w:rsidRDefault="00963996">
      <w:pPr>
        <w:pStyle w:val="BodyText"/>
        <w:rPr>
          <w:sz w:val="20"/>
        </w:rPr>
      </w:pPr>
    </w:p>
    <w:p w14:paraId="3FD6CC94" w14:textId="77777777" w:rsidR="00963996" w:rsidRDefault="00963996">
      <w:pPr>
        <w:pStyle w:val="BodyText"/>
        <w:rPr>
          <w:sz w:val="20"/>
        </w:rPr>
      </w:pPr>
    </w:p>
    <w:p w14:paraId="0206F611" w14:textId="77777777" w:rsidR="00890BD4" w:rsidRDefault="00890BD4">
      <w:pPr>
        <w:pStyle w:val="BodyText"/>
        <w:rPr>
          <w:sz w:val="20"/>
        </w:rPr>
      </w:pPr>
    </w:p>
    <w:p w14:paraId="783BA00C" w14:textId="77777777" w:rsidR="00890BD4" w:rsidRDefault="00890BD4">
      <w:pPr>
        <w:pStyle w:val="BodyText"/>
        <w:rPr>
          <w:sz w:val="20"/>
        </w:rPr>
      </w:pPr>
    </w:p>
    <w:p w14:paraId="3FD6CC95" w14:textId="77777777" w:rsidR="00963996" w:rsidRDefault="00963996">
      <w:pPr>
        <w:pStyle w:val="BodyText"/>
        <w:rPr>
          <w:sz w:val="20"/>
        </w:rPr>
      </w:pPr>
    </w:p>
    <w:p w14:paraId="3FD6CC96" w14:textId="77777777" w:rsidR="00963996" w:rsidRDefault="00963996">
      <w:pPr>
        <w:pStyle w:val="BodyText"/>
        <w:rPr>
          <w:sz w:val="20"/>
        </w:rPr>
      </w:pPr>
    </w:p>
    <w:p w14:paraId="4F9F8567" w14:textId="77777777" w:rsidR="00963996" w:rsidRDefault="00963996">
      <w:pPr>
        <w:pStyle w:val="BodyText"/>
        <w:rPr>
          <w:sz w:val="20"/>
        </w:rPr>
      </w:pPr>
    </w:p>
    <w:p w14:paraId="3FD6CCA7" w14:textId="2E0450F4" w:rsidR="00963996" w:rsidRPr="004338AC" w:rsidRDefault="004810E7" w:rsidP="00136DC2">
      <w:pPr>
        <w:tabs>
          <w:tab w:val="left" w:pos="1602"/>
          <w:tab w:val="right" w:pos="11727"/>
        </w:tabs>
        <w:spacing w:before="95"/>
        <w:ind w:left="900"/>
        <w:rPr>
          <w:b/>
        </w:rPr>
      </w:pPr>
      <w:r w:rsidRPr="00CB4376">
        <w:rPr>
          <w:rFonts w:ascii="Segoe UI Emoji" w:hAnsi="Segoe UI Emoji" w:cs="Segoe UI Emoji"/>
          <w:color w:val="FFFFFF" w:themeColor="background1"/>
          <w:highlight w:val="red"/>
        </w:rPr>
        <w:lastRenderedPageBreak/>
        <w:t>⚠️</w:t>
      </w:r>
      <w:r w:rsidRPr="004338AC">
        <w:rPr>
          <w:b/>
          <w:color w:val="FFFFFF" w:themeColor="background1"/>
          <w:spacing w:val="-3"/>
          <w:w w:val="105"/>
          <w:highlight w:val="red"/>
        </w:rPr>
        <w:t>DANGER</w:t>
      </w:r>
      <w:r w:rsidR="00F91053" w:rsidRPr="004338AC">
        <w:rPr>
          <w:b/>
          <w:color w:val="FFFFFF" w:themeColor="background1"/>
          <w:spacing w:val="-3"/>
          <w:w w:val="105"/>
          <w:highlight w:val="red"/>
        </w:rPr>
        <w:t xml:space="preserve"> </w:t>
      </w:r>
      <w:r w:rsidRPr="004338AC">
        <w:rPr>
          <w:b/>
          <w:color w:val="261D1A"/>
          <w:spacing w:val="-3"/>
          <w:w w:val="105"/>
        </w:rPr>
        <w:tab/>
      </w:r>
    </w:p>
    <w:p w14:paraId="3FD6CCA8" w14:textId="55644569" w:rsidR="00963996" w:rsidRPr="00B828FE" w:rsidRDefault="001F1455" w:rsidP="003D3AA5">
      <w:pPr>
        <w:pStyle w:val="BodyText"/>
        <w:spacing w:before="18"/>
        <w:ind w:left="1170"/>
        <w:rPr>
          <w:rFonts w:ascii="Aptos" w:hAnsi="Aptos"/>
          <w:b/>
          <w:sz w:val="21"/>
          <w:szCs w:val="21"/>
        </w:rPr>
      </w:pPr>
      <w:r w:rsidRPr="00B828FE">
        <w:rPr>
          <w:rFonts w:ascii="Aptos" w:hAnsi="Aptos"/>
          <w:b/>
          <w:color w:val="261D1A"/>
          <w:sz w:val="21"/>
          <w:szCs w:val="21"/>
        </w:rPr>
        <w:t>WATER TEMPERATURE SE</w:t>
      </w:r>
      <w:r w:rsidR="004810E7" w:rsidRPr="00B828FE">
        <w:rPr>
          <w:rFonts w:ascii="Aptos" w:hAnsi="Aptos"/>
          <w:b/>
          <w:color w:val="261D1A"/>
          <w:sz w:val="21"/>
          <w:szCs w:val="21"/>
        </w:rPr>
        <w:t>TT</w:t>
      </w:r>
      <w:r w:rsidRPr="00B828FE">
        <w:rPr>
          <w:rFonts w:ascii="Aptos" w:hAnsi="Aptos"/>
          <w:b/>
          <w:color w:val="261D1A"/>
          <w:sz w:val="21"/>
          <w:szCs w:val="21"/>
        </w:rPr>
        <w:t>ING</w:t>
      </w:r>
    </w:p>
    <w:p w14:paraId="3FD6CCA9" w14:textId="4E87A16A" w:rsidR="00963996" w:rsidRPr="00B828FE" w:rsidRDefault="004E1FD7" w:rsidP="003D3AA5">
      <w:pPr>
        <w:pStyle w:val="BodyText"/>
        <w:spacing w:before="22" w:line="264" w:lineRule="auto"/>
        <w:ind w:left="1170" w:right="1116" w:hanging="1"/>
        <w:rPr>
          <w:rFonts w:ascii="Aptos" w:hAnsi="Aptos"/>
          <w:b/>
          <w:sz w:val="21"/>
          <w:szCs w:val="21"/>
        </w:rPr>
      </w:pPr>
      <w:r w:rsidRPr="00B828FE">
        <w:rPr>
          <w:rFonts w:ascii="Aptos" w:hAnsi="Aptos"/>
          <w:b/>
          <w:bCs/>
          <w:noProof/>
          <w:sz w:val="21"/>
          <w:szCs w:val="21"/>
        </w:rPr>
        <mc:AlternateContent>
          <mc:Choice Requires="wpg">
            <w:drawing>
              <wp:anchor distT="0" distB="0" distL="114300" distR="114300" simplePos="0" relativeHeight="251658274" behindDoc="0" locked="0" layoutInCell="1" allowOverlap="1" wp14:anchorId="3FD6DE06" wp14:editId="33D3ABB2">
                <wp:simplePos x="0" y="0"/>
                <wp:positionH relativeFrom="page">
                  <wp:posOffset>683260</wp:posOffset>
                </wp:positionH>
                <wp:positionV relativeFrom="paragraph">
                  <wp:posOffset>795020</wp:posOffset>
                </wp:positionV>
                <wp:extent cx="2589530" cy="3658870"/>
                <wp:effectExtent l="0" t="0" r="0" b="0"/>
                <wp:wrapNone/>
                <wp:docPr id="2079030243" name="Group 2079030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89530" cy="3658870"/>
                          <a:chOff x="1077" y="1253"/>
                          <a:chExt cx="4078" cy="5762"/>
                        </a:xfrm>
                      </wpg:grpSpPr>
                      <pic:pic xmlns:pic="http://schemas.openxmlformats.org/drawingml/2006/picture">
                        <pic:nvPicPr>
                          <pic:cNvPr id="1437785722" name="Picture 11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1076" y="1252"/>
                            <a:ext cx="4076" cy="45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72363642" name="Text Box 115"/>
                        <wps:cNvSpPr txBox="1">
                          <a:spLocks noChangeArrowheads="1"/>
                        </wps:cNvSpPr>
                        <wps:spPr bwMode="auto">
                          <a:xfrm>
                            <a:off x="1101" y="5829"/>
                            <a:ext cx="4043" cy="1175"/>
                          </a:xfrm>
                          <a:prstGeom prst="rect">
                            <a:avLst/>
                          </a:prstGeom>
                          <a:noFill/>
                          <a:ln w="12700">
                            <a:solidFill>
                              <a:srgbClr val="EF3D4D"/>
                            </a:solidFill>
                            <a:miter lim="800000"/>
                            <a:headEnd/>
                            <a:tailEnd/>
                          </a:ln>
                          <a:extLst>
                            <a:ext uri="{909E8E84-426E-40DD-AFC4-6F175D3DCCD1}">
                              <a14:hiddenFill xmlns:a14="http://schemas.microsoft.com/office/drawing/2010/main">
                                <a:solidFill>
                                  <a:srgbClr val="FFFFFF"/>
                                </a:solidFill>
                              </a14:hiddenFill>
                            </a:ext>
                          </a:extLst>
                        </wps:spPr>
                        <wps:txbx>
                          <w:txbxContent>
                            <w:p w14:paraId="3FD6E4F0" w14:textId="054D7840" w:rsidR="00963996" w:rsidRDefault="001F1455">
                              <w:pPr>
                                <w:spacing w:before="111" w:line="271" w:lineRule="auto"/>
                                <w:ind w:left="119" w:right="161" w:firstLine="3"/>
                                <w:rPr>
                                  <w:sz w:val="13"/>
                                </w:rPr>
                              </w:pPr>
                              <w:r>
                                <w:rPr>
                                  <w:color w:val="312D2D"/>
                                  <w:w w:val="105"/>
                                  <w:sz w:val="13"/>
                                </w:rPr>
                                <w:t xml:space="preserve">Water </w:t>
                              </w:r>
                              <w:r>
                                <w:rPr>
                                  <w:color w:val="261D1A"/>
                                  <w:w w:val="105"/>
                                  <w:sz w:val="13"/>
                                </w:rPr>
                                <w:t xml:space="preserve">temperature </w:t>
                              </w:r>
                              <w:r>
                                <w:rPr>
                                  <w:color w:val="312D2D"/>
                                  <w:w w:val="105"/>
                                  <w:sz w:val="13"/>
                                </w:rPr>
                                <w:t xml:space="preserve">over </w:t>
                              </w:r>
                              <w:r>
                                <w:rPr>
                                  <w:color w:val="261D1A"/>
                                  <w:spacing w:val="3"/>
                                  <w:w w:val="105"/>
                                  <w:sz w:val="13"/>
                                </w:rPr>
                                <w:t>1</w:t>
                              </w:r>
                              <w:r>
                                <w:rPr>
                                  <w:color w:val="464242"/>
                                  <w:spacing w:val="3"/>
                                  <w:w w:val="105"/>
                                  <w:sz w:val="13"/>
                                </w:rPr>
                                <w:t>25°</w:t>
                              </w:r>
                              <w:r>
                                <w:rPr>
                                  <w:color w:val="261D1A"/>
                                  <w:spacing w:val="3"/>
                                  <w:w w:val="105"/>
                                  <w:sz w:val="13"/>
                                </w:rPr>
                                <w:t xml:space="preserve">F </w:t>
                              </w:r>
                              <w:r>
                                <w:rPr>
                                  <w:color w:val="312D2D"/>
                                  <w:w w:val="105"/>
                                  <w:sz w:val="13"/>
                                </w:rPr>
                                <w:t>сап cause severe burns</w:t>
                              </w:r>
                              <w:r>
                                <w:rPr>
                                  <w:color w:val="261D1A"/>
                                  <w:w w:val="105"/>
                                  <w:sz w:val="13"/>
                                </w:rPr>
                                <w:t xml:space="preserve"> instantl</w:t>
                              </w:r>
                              <w:r>
                                <w:rPr>
                                  <w:color w:val="464242"/>
                                  <w:w w:val="105"/>
                                  <w:sz w:val="13"/>
                                </w:rPr>
                                <w:t xml:space="preserve">y </w:t>
                              </w:r>
                              <w:r>
                                <w:rPr>
                                  <w:color w:val="312D2D"/>
                                  <w:w w:val="105"/>
                                  <w:sz w:val="13"/>
                                </w:rPr>
                                <w:t xml:space="preserve">or death from scalds. Children, </w:t>
                              </w:r>
                              <w:r w:rsidR="004810E7">
                                <w:rPr>
                                  <w:color w:val="312D2D"/>
                                  <w:w w:val="105"/>
                                  <w:sz w:val="13"/>
                                </w:rPr>
                                <w:t xml:space="preserve">disabled, </w:t>
                              </w:r>
                              <w:r>
                                <w:rPr>
                                  <w:color w:val="312D2D"/>
                                  <w:w w:val="105"/>
                                  <w:sz w:val="13"/>
                                </w:rPr>
                                <w:t xml:space="preserve">and </w:t>
                              </w:r>
                              <w:r w:rsidR="008B5E58">
                                <w:rPr>
                                  <w:color w:val="312D2D"/>
                                  <w:w w:val="105"/>
                                  <w:sz w:val="13"/>
                                </w:rPr>
                                <w:t xml:space="preserve">the </w:t>
                              </w:r>
                              <w:r>
                                <w:rPr>
                                  <w:color w:val="312D2D"/>
                                  <w:w w:val="105"/>
                                  <w:sz w:val="13"/>
                                </w:rPr>
                                <w:t xml:space="preserve">elderly are at highest </w:t>
                              </w:r>
                              <w:r>
                                <w:rPr>
                                  <w:color w:val="261D1A"/>
                                  <w:w w:val="105"/>
                                  <w:sz w:val="13"/>
                                </w:rPr>
                                <w:t xml:space="preserve">risk </w:t>
                              </w:r>
                              <w:r>
                                <w:rPr>
                                  <w:color w:val="312D2D"/>
                                  <w:w w:val="105"/>
                                  <w:sz w:val="13"/>
                                </w:rPr>
                                <w:t xml:space="preserve">of being scalded. See instruction manual before setting temperature at </w:t>
                              </w:r>
                              <w:r>
                                <w:rPr>
                                  <w:color w:val="464242"/>
                                  <w:w w:val="105"/>
                                  <w:sz w:val="13"/>
                                </w:rPr>
                                <w:t>wate</w:t>
                              </w:r>
                              <w:r>
                                <w:rPr>
                                  <w:color w:val="261D1A"/>
                                  <w:w w:val="105"/>
                                  <w:sz w:val="13"/>
                                </w:rPr>
                                <w:t xml:space="preserve">r </w:t>
                              </w:r>
                              <w:r>
                                <w:rPr>
                                  <w:color w:val="312D2D"/>
                                  <w:w w:val="105"/>
                                  <w:sz w:val="13"/>
                                </w:rPr>
                                <w:t xml:space="preserve">heater. </w:t>
                              </w:r>
                              <w:r w:rsidR="008B5E58">
                                <w:rPr>
                                  <w:color w:val="261D1A"/>
                                  <w:w w:val="105"/>
                                  <w:sz w:val="13"/>
                                </w:rPr>
                                <w:t>Feel water</w:t>
                              </w:r>
                              <w:r>
                                <w:rPr>
                                  <w:color w:val="312D2D"/>
                                  <w:w w:val="105"/>
                                  <w:sz w:val="13"/>
                                </w:rPr>
                                <w:t xml:space="preserve"> before bathing or showering. Temperature </w:t>
                              </w:r>
                              <w:r>
                                <w:rPr>
                                  <w:color w:val="261D1A"/>
                                  <w:w w:val="105"/>
                                  <w:sz w:val="13"/>
                                </w:rPr>
                                <w:t xml:space="preserve">limiting </w:t>
                              </w:r>
                              <w:r>
                                <w:rPr>
                                  <w:color w:val="312D2D"/>
                                  <w:w w:val="105"/>
                                  <w:sz w:val="13"/>
                                </w:rPr>
                                <w:t xml:space="preserve">valves are </w:t>
                              </w:r>
                              <w:r w:rsidR="008B5E58">
                                <w:rPr>
                                  <w:color w:val="312D2D"/>
                                  <w:w w:val="105"/>
                                  <w:sz w:val="13"/>
                                </w:rPr>
                                <w:t>available</w:t>
                              </w:r>
                              <w:r>
                                <w:rPr>
                                  <w:color w:val="312D2D"/>
                                  <w:w w:val="105"/>
                                  <w:sz w:val="13"/>
                                </w:rPr>
                                <w:t>, see</w:t>
                              </w:r>
                              <w:r>
                                <w:rPr>
                                  <w:color w:val="312D2D"/>
                                  <w:spacing w:val="1"/>
                                  <w:w w:val="105"/>
                                  <w:sz w:val="13"/>
                                </w:rPr>
                                <w:t xml:space="preserve"> </w:t>
                              </w:r>
                              <w:r>
                                <w:rPr>
                                  <w:color w:val="312D2D"/>
                                  <w:w w:val="105"/>
                                  <w:sz w:val="13"/>
                                </w:rPr>
                                <w:t>manual.</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D6DE06" id="Group 2079030243" o:spid="_x0000_s1026" style="position:absolute;left:0;text-align:left;margin-left:53.8pt;margin-top:62.6pt;width:203.9pt;height:288.1pt;z-index:251658274;mso-position-horizontal-relative:page" coordorigin="1077,1253" coordsize="4078,57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vmCf9+AwAAGggAAA4AAABkcnMvZTJvRG9jLnhtbJxV227bOBB9L7D/&#10;QPC9sSRf5Aqxi26cBAW6u8G2/QCKoiSiEsmStOXs1+8MKTl2sti2CRBjeBudc+aQc/3+2HfkIKyT&#10;Wm1oepVQIhTXlVTNhn79cvd2TYnzTFWs00ps6KNw9P32tzfXgylEplvdVcISSKJcMZgNbb03xWzm&#10;eCt65q60EQoWa2175mFom1ll2QDZ+26WJclqNmhbGau5cA5md3GRbkP+uhbc/1XXTnjSbShg8+HX&#10;ht8Sf2fba1Y0lplW8hEGewWKnkkFHz2l2jHPyN7KF6l6ya12uvZXXPczXdeSi8AB2KTJMzb3Vu9N&#10;4NIUQ2NOMoG0z3R6dVr+5+Hems/mwUb0EH7S/JsDXWaDaYrzdRw3cTMphz90BfVke68D8WNte0wB&#10;lMgx6Pt40lccPeEwmS3X75ZzKAOHtflquV7nYwV4C2XCc2mS55TAcpot57E6vL0dzy+SHOyEh5f5&#10;KsPVGSvihwPYEdz22khewP8oGEQvBPuxseCU31tBxyT9T+Xomf22N2+htoZ5WcpO+sfgU9AIQanD&#10;g+SoNQ5A2wdLZAVkF/M8Xy/zLKNEsR50hW34dZKmC+Q5bY+HGZILZSJK37RMNeKDM+B1yAQJpilr&#10;9dAKVjmcRrEus4ThBaCyk+ZOdh3WEeOROlyXZ3b7D/WilXea73uhfLybVnSgglaulcZRYgvRlwLo&#10;2o8V4OTwLnigaqxUPpbaWf430ACsrHDeCs9bDGvANM5DwU8LgcATZmTnwMg/9CZ4bDV5LLiIFZND&#10;wWGwhA5bLNf5hcNAdOv8vdA9wQBYANJgfXb45BAzYJu2IGqlUcvApVMXE7ARZwJ+RDyGQADfLXgI&#10;3SQ9jF6I/0t3/XPLjACUmPbcb3k2X81Xi5PfvqACv+sjGG6JtMf9+DAQf4QF9FAoS3wf/sdlZ0dj&#10;np8rSpqAJ/Bqr7N30Q1PRVnMY1HSNA/oTtf+SfHXFIUMwCrLkyQy052sJvs725Q3nSUHBo3j9m6+&#10;W+xGN7jzbb300L462W/oOsG/iBxv3a2qQu09k12Mp7KjQLHsGPljeRwFL3X1CHpbDe6CVxLaKgSt&#10;tv9QMkCL2lD3fc/wSeo+KvAF9rMpsFNQTgFTHI5uqKckhjc+9r09XLimhcyxoEp/gDe8lsHBCCii&#10;AE/iAKwYotCAILrocOfjsOuppW//BQAA//8DAFBLAwQKAAAAAAAAACEA84NNPs+/AADPvwAAFQAA&#10;AGRycy9tZWRpYS9pbWFnZTEuanBlZ//Y/+AAEEpGSUYAAQEBANwA3AAA/9sAQwACAQEBAQECAQEB&#10;AgICAgIEAwICAgIFBAQDBAYFBgYGBQYGBgcJCAYHCQcGBggLCAkKCgoKCgYICwwLCgwJCgoK/9sA&#10;QwECAgICAgIFAwMFCgcGBwoKCgoKCgoKCgoKCgoKCgoKCgoKCgoKCgoKCgoKCgoKCgoKCgoKCgoK&#10;CgoKCgoKCgoK/8AAEQgBgQFX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8V8SeIPEA8SaiBrt4B9tlwPtL/3z71T/AOEg8Rf9B69/8CW/xp3i&#10;X/kZNS/6/pf/AEI1TwPSv5/qTl7R6n+xWHo0fYQ91bLouxa/4SDxH/0H73/wIb/Gj/hIPEfbX73/&#10;AMCG/wAaqYHoKMD0FTzS7mvsaX8q+5Fv/hIPEf8A0H73/wACW/xo/wCEg8R99fvf/Ahv8aqYHoKM&#10;D0FHNLuHsaX8q+5Fv/hIPEf/AEH73/wIb/Gg+IPEfbX73/wIb/GqmB6CjA9BRzS7h7Gl/KvuRb/4&#10;SDxH/wBB+9/8CW/xo/4SDxH31+9/8CG/xqpgegowPQUc0u4expfyr7kWz4g8R5/5D17/AOBDf40j&#10;+IvEKkE69e/+BDf41VOAM4r3f/gnX+yBe/tkftG6f4M1GBx4Y0gLqPiy6RsBbVSCIAwIIaVsICDk&#10;AuwztNdGEoV8ZiI0aerk7HkZ9mmVcOZPXzLG2jSpRcnounRd23ol1bSLvwR/4J2ft3/tB+AF+J3w&#10;38BXz6NPHvsbnUdajtDer/eiWVwWU9mwFPYmvG/HmhfFX4X+ML7wB8QoNZ0bWtNm8q+06/d0libA&#10;IyCeQQQwI4IIIJBBr79/aF+Mv7df7WPxj1rU/wDgncdZs/hx8H5V021k8PazDZW9/cQqGkbyzIgu&#10;kAXakWHXywpwPNwc79ujwz4f/wCCh37GPh7/AIKCfC7TY08W+E9OGn/ETSLYEuiRnMp2hiQImczK&#10;TyYJ9zH5QK+kxeTYd4eX1Zzc4a3e00tJOPoz8VyDxMzyGcYd57DDxw+IkoctO/tMLOa5qMcRdu3t&#10;I9bK0tHbY/P0eIPEZ6eIL3/wIb/Gl/4SDxH21+9/8CW/xqmnzLkqK9H/AGUf2ZfGn7XnxltPgp4B&#10;1nTNO1C7sp7lLrVnkWEJEu5gfLRmzjpxXy9CnXxFVU6esnokfumZYvLMoy+pjcW1ClTi5Sk1okt3&#10;ornCf8JB4j76/e/+BLf40f8ACQeI/wDoP3v/AIEN/jX1Rqv/AAR/+Nl9YaqPhF8cfhf4+1fRVJv/&#10;AA34W8U+bfJh9jDY6KqkHOQzL0IGTgH5Pv7K/wBHvJ9K1ewntbu1meG5tbmJkkhkRirIysAVIIII&#10;PIIroxWBx2Bt7aLV9u33p2PJyDijhbifn/syvCo4W5la0kns3GSTs+jtZlj/AISDxH21+9/8CG/x&#10;o/4SDxH/ANB+9/8AAlv8a+gvHX/BMP48eAv2RbT9sTUdf0GfQ7nSbHU30eCWb7dDbXbIsbsrRhOP&#10;MUsA3Az1xXi/wT+FXiD47/Fnw98H/Ct5aW2oeI9UjsbOe+ZlijdzgM5UE4+gNFXBY6hVhTqRalK1&#10;l3vt1DLuJ+Fs2wGIxuDrwnSoOSqSW0XBXlfTotbrR9DF/wCEg8R99fvf/Alv8aP+Eg8R/wDQfvf/&#10;AAIb/GvWP2z/ANh74v8A7Dni7SvC/wAUrrTL+HW7N59M1TR5HeCUo22WP94qsHTKEjGMOuCegyv2&#10;t/2UfHf7HPxKsvhh8Qdd0rUL6+0G31aObSJJGiWKV5EVSZEU7sxNnjHI5oq4LHUOf2kWuRpPyvt1&#10;6hlvE/C2b/VvqdeE/rEZSp2XxKFudrTTlurp2Z54fEHiPtr97/4EN/jR/wAJB4j/AOg/e/8AgS3+&#10;NfQfwY/4JlfGH4mfCW1+OvxC+Ivgz4a+FtSdRouo+PtZNn/aCEEiSNdhwpAJXcQXA3KCpDHk/wBq&#10;H9jLxV+zHoGheNG+KvgrxpoHiGee3sNZ8F619riWaIKzxyZUYbDg8Z98cZ0nluZU8P7ecWo2vv07&#10;2vexx4XjfgzHZx/ZeHxEZ1ruNlFtOUU24qfLyOSs7pSueUf8JB4j76/e/wDgQ3+NH/CQeI/+g/e/&#10;+BDf419H/CH/AIJgeOfih8A/D37RWu/tDfDXwdoXiaSaPTB4u1ySzdnjlljKZaPYW/dO2AxO3ntX&#10;jvxu+CP/AApn4qD4W2XxO8LeLWeOAx614U1L7VYsZeAvmBR8yn7wxxx61NbL8fh6MatSNk7W1XXb&#10;rc1y7jDhPNsxq4DCVlOrS5uZKMrLkdpe848uj7M5I+IPEfbX73/wIb/Gj/hIPEf/AEH73/wJb/Gv&#10;sLVv+CKPxg0fxVZ/Dm//AGmPhLb+KNQtVuNP8NXfiGeK9uUO7DJEYd7KSj8hSPlPoa+UPih8L/G/&#10;wX+IWrfCz4laI2na5ol0bfUbJnDeW+AwIZeGBVlYEEghgaMVl2YYKClWi0tvn8mLh/jLg/imtKjl&#10;eIhVmlzWSafLe3MlJK8b6XV1czP+Eg8R99fvf/Ahv8aP+Eg8R/8AQfvf/Ahv8aqYHoKMD0FcPNLu&#10;fV+xpfyr7kW/+Eg8R9tfvf8AwJb/ABo/4SDxH/0H73/wJb/GqmB6CjA9BRzS7h7Gl/KvuRb/AOEg&#10;8R99fvf/AAIb/Gj/AISDxH21+9/8CG/xqpgegowPQUc0u4expfyr7kW/+Eg8R/8AQfvf/Alv8aP+&#10;Eg8R99fvf/Alv8aqYHoKMD0FHNLuHsaX8q+5Fv8A4SDxH/0H73/wIb/Gj/hIPEfbX73/AMCG/wAa&#10;qYHoKMD0FHNLuHsaX8q+5Fv/AISDxH/0H73/AMCW/wAaP+Eg8R99fvf/AAIb/GqmB6CjA9BRzS7h&#10;7Gl/KvuRb/4SDxH/ANB+9/8AAhv8aP8AhIPEfbX73/wIb/GqmB6ClwPSlzS7h7Cl/KvuRci8Q+Ih&#10;IP8Aif3v/gS47fWiqkQAkXA7/wBKKpVJJbmM6VFP4V9yLXiX/kZNS/6/pf8A0I1Uq34l/wCRk1L/&#10;AK/pf/QjVSlU/iP1NsP/AAIei/IKKKKk1CiiigAooooAKDwKKDyKAHWtreahdxabp1pLcXFxKscE&#10;EKFnkdiAqqBySSQAB1r9EvjLc23/AASs/wCCetl8A/Dl7FF8W/itA9x4lu7ZwJdOt2UrJgg5Hlqf&#10;IQggFzLIMEEV81/8Eq7PwHe/t8/DyH4iGD7EupTvaLc7fLa9W2lNsDu7+aEK/wC2EHevTv8AgoX+&#10;yJ/wUF+Nf7XnjHx1qHwK8Q67YSak8Phy70eA3NqumRsVtlQqTsJjwzLgHeznHNfT5XSq4fKqmKoR&#10;cqknyK2vKrXb9Xsj8M47x+X5zx9gsgzWvCjg6MFiZ88lFVpqTjTp+80nGLTlJddDlP8Agn7+3hrv&#10;7KXwa+L3ge0tZ5n1rw4Lvw5JHvZbXU9wtixUAgAxzCQklf8Aj1A5LDEX/BKf9sLT/wBmf47nwb8R&#10;buI+BPHirpfiRLxlMFs7ZWG6YP8AKEUsySZ48uRic7AK9B/Y/wDDP/BQ79kLwD478B6J+wPrevR+&#10;N7FYXuNS0qVTaMqSICVUHzUxKx2Erzg5658EP/BOn9usbd37K3jMEH/oDPWsZZnhoYadNScqd9OV&#10;q2u1+t1p6HLUpcBZ1i89w2NqUKVPFunaqsRSk5uMElNRTTg4SV1feV2af/BRj9kK/wD2O/2jb/wn&#10;ptpJ/wAIrredR8I3ZBKNauSTBuJOXiY7DySV2MfvivQf+CHxT/hv3Rt+Mf8ACPan1P8A0wr1v9v7&#10;w/480T/gk/8AC3TP2q7KO3+JOmeIY7XTRdypJem0EdwuJGDMSfIWAycn51j3fN0+N/2Qf2n/ABL+&#10;yD8bLT42eFfDdjq93aWVxbfYtRd1idZU2kkpg5FRiIYbK+IKVX4Ye7O3WN9bW8jXJ8XnXHvg9jsC&#10;mquJjGrhlNNctZw92NSMnpaatd3te56p+yPdeOLX/grHpg+Hssgu5fibfpdrGcB7IzzfaQ3qvk+Y&#10;fw+lbX7R/wADtI/aJ/4LEa78FfBsSf2frvje3TUm07Z+6jFvFJfOP4d67bhjn+IcjPFOuf8Agrv4&#10;w8OHVta+Bn7LPww8B+I9ZjkS88U6LoW69/eNuchmwGJbDfOGUkZINeQfsn/tf+LP2WPjVqXx6t/C&#10;1r4n8QX+mXdut1rV1JmOe4dXe6JGS8hwwOeodueaJYnLIwp4d1OaLqc8nZpJW2XV3FRyLjmtisVn&#10;UMGqFeOCWGpU/aRlKc7p+0lJe7FR+ym29z9VdL+Fv7RnxL/au+Lngn4nfDa4sPg54v8AASeHNAvJ&#10;NWsZRH9nQojpAkzSRhzcXTjKZ/1e7bjA/Mv9ifwTrfw0/wCCk/gb4c+JrdotR0L4jJYXsbrjEkUz&#10;Rt+GV49q8y+Evx5+JHwg+MOi/GrQtduZ9W0bWU1AC7uXZblg+6RJOeVkBZW7kOa7nxX+2lq/iD9t&#10;i3/bW074a6Zp2pQa1a6m+hRXUj28k0MaISWIDDfsycdyeta4rN8BjZUquqlCpfXX3W7vZdHsjh4e&#10;8OeLOFqOY5fFwq0cVhOROC9mlWhB04pqU5NucXeU7pNrVI+2viS8P/BQXwr8fP2NdZk87x98M/H+&#10;sa58O5JCzSXFqLyXNuOQDy7QcnCieEgHy68P/wCC4v2aT9s7wst+hSH/AIVxpKy7uCF+1Xe7P4V4&#10;N4X/AGyPiX4I/bBu/wBsnwjY2dnrd74jvNVuNLyzWzpcs5ltm7shV2XPUcMMEcN/bT/a78Xfts/F&#10;6D4veMvCmn6Pc2+hw6ZHaabI7RmOOSWQMS/OSZW9sAU8wzjB4zA1F/y8cl03im2n8k7GXB/hlxHw&#10;3xdgqqSWCjQk2uZXpV6lOEasUr6xlKHOmtE2z61/4LHQ+BYf2sfhb4Z+MF9r1l8J7fwOvkL4VijL&#10;xuHnDfZ0k/dbsLZg/wCxj2rxD9uP9kT9nz4JfAb4ZfHf9nzxj4t1DSviC15Itv4qaDfFHGsRRtsM&#10;ahWyzA8t0HI7zfCL/gqL4m8PfCXSvgb+0N+z/wCD/iv4d0GNYtDj8TW4FxZRKmxEWUo4wq/KG27s&#10;cFiMCuT/AGx/279f/a28L+Fvh9a/CLw54M8NeDmnOh6NoCNtiEqopUn5V2gIMBUXkknrwsfjsrxN&#10;GtV5k5zSsrO8XpdX2tZaG3CPC/iBkGYZXlrpyhh8LKaqzjUg6NaD9o4y9nb2iqOUlzX7H1NPJ+yx&#10;H/wR++CbftY2/jOTRf8AhI7/APs4eCGthcC6+0ah/rPtHGzZv6c5xXwb4vPwpb44yP8ABGPW08Kn&#10;WIP7FXxH5X24RZT/AFxi+TO7d07Yr3T4V/8ABTGTwJ+zn4b/AGafHn7LXgTx1onheaabT5PE8Ukp&#10;Esksshfb90MPOdcjtXjHxt+Muh/Ff4qR/Erwp8G/DfgmCKGBU0HwzAY7TfGxJk2n+Js849BXPmeM&#10;weIoUnTnG8VBNcr5tFZ69vI9jgThviTJMyzGli6FVQrVMROMnWg6Nqk3KNqafMptbtrvc/Wj9oX4&#10;UfsofEj/AIKTeCbvxx4t8QJ8U9E8I2Wq+EvD/npb6VqX2ae6mhVphE8gkEiSMyggFFGA3zKfyw/b&#10;c+Ifj74o/taePPGXxQ8KpoWuTa69vfaMk3mCz+zoluke/A8zCRL84ADfeAAOK6j4/f8ABQf4m/HT&#10;9qbwp+1ePC2n6HrXhK1sILCzsbiV4pBbTyTfOSQxDmVlYDHynHOTXFftZftET/tVfG/UvjdeeAdP&#10;8O3eqwQLf2emzvJHLLHGIzKSwHzFVXPHbuck653mmDx9CcaTtad9E/eVrXd+q+Wh5vhbwDxJwjme&#10;Fr5hFzTwvs23OL9hNVOZ04pOzhNWd7Sakt7M86ooHAAor5Q/oAKKKKACiiigAooooAKKKKACiiig&#10;AooooGtxY/8AWL9f6UUR/wCtUfX+VFBz1FeR33jT4PabpXjPWNM1L41+DoLi31S4iuIWlviY3WRl&#10;ZSRakZBBHHFZw+F/h/HPxy8Hf993/wD8i1+pf/BIz4JfCH4meG/i9q/xC+F/h7XLq3+MOqQwXOsa&#10;NBcvHHsiOwNIhIXJJwOMk19gD9k39mTH/Jvngf8A8JKy/wDjVffYbhKOMoqspJX9f8z+Tc8+kXLh&#10;vM55ZUoTnKlypyTppNuKeicG7a9z+fT/AIVf4f8A+i5eDv8Avu//APkWj/hV/h//AKLl4O/77v8A&#10;/wCRa/oM/wCGTf2Y/wDo3vwR/wCEnZf/ABqj/hk39mT/AKN88Ef+ElZf/Gq3/wBSf76+5/5nkf8A&#10;E00P+gSp/wCBU/8A5Wfz5/8ACr/D/wD0XLwd/wB93/8A8i0f8Kv8P/8ARcvB3/fd/wD/ACLX9Bn/&#10;AAyb+zJ/0b54H/8ACSsv/jVH/DJv7Mn/AEb54H/8JKy/+NUf6k/319z/AMw/4mmh/wBAlT/wKn/8&#10;rP58/wDhV/h//ouXg7/vu/8A/kWj/hV/h/8A6Ll4O/77v/8A5Fr+gz/hk39mTv8As+eCP/CSsv8A&#10;41R/wyb+zH2/Z78Ef+ElZf8Axqj/AFJ/vr7n/mH/ABNND/oEqf8AgVP/AOVn8+f/AAq/w/8A9Fy8&#10;Hf8Afd//APItH/Cr/D5/5rl4O/77v/8A5Fr+gz/hk39mT/o3zwP/AOElZf8Axqj/AIZN/Zk/6N88&#10;D/8AhJWX/wAao/1J/vr7n/mH/E00P+gSp/4FT/8AlZ/Ppb/DLRLS4ju7T48+EYpYnDxSxy36sjA5&#10;DAi1yCCM5r3nQf27/wBtnw5pcOj6b/wUM0xobeMJGbtJriTAGBmSWwZ2+pJNfsj/AMMmfsyf9G+e&#10;CP8Awk7P/wCN0v8Awyb+zH/0b34I/wDCTsv/AI1XRQ4UxOGv7Kvy37cy/JnkZr9Ibh7PVH+0cq9t&#10;y7c6oytfe3NSdj8eD/wUK/bnPX/goTofHT/QG/8AldR/w8L/AG6On/DwrQ+uf+PBv/ldX7D/APDJ&#10;v7Mn/Rvngj/wkrL/AONUf8Mm/sx/9G9+CP8Awk7L/wCNV0f6v5n/ANBT++f/AMkeP/xGXgH/AKEE&#10;P/AMP/8AKj8HfjB4i8f/AB+8RR+K/jN+1toXiK/hj8u3m1G7v2WBM5KxoLQLGCecKBXKD4W+HRx/&#10;wvHwd/33f/8AyLX9Bv8Awyb+zJ/0b54I/wDCSsv/AI1R/wAMm/syf9G+eB//AAkrL/41XFU4OqVZ&#10;uU6qbfV81/zPpsH9JrA5fho4fC4CdOnHRRi6SSXklTsj+fP/AIVf4fH/ADXLwd/33f8A/wAi0f8A&#10;Cr/D/wD0XLwd/wB93/8A8i1/QZ/wyb+zJ/0b54H/APCSsv8A41R/wyb+zJ/0b54H/wDCSsv/AI1U&#10;f6k/319z/wAzp/4mmh/0CVP/AAKn/wDKz+fL/hV3h/P/ACXPwd/33f8A/wAi0v8Awq/w9jH/AAvL&#10;wd/33f8A/wAi1/QZ/wAMm/syf9G+eB//AAkrL/41R/wyb+zJ/wBG+eB//CSsv/jVH+pP99fc/wDM&#10;P+Jpof8AQJU/8Cp//Kz+fP8A4Vd4e/6Ll4O/77v/AP5FpB8LvD4OT8cvBx/4Hf8A/wAi1/Qb/wAM&#10;m/syf9G+eB//AAkrL/41R/wyb+zJ/wBG+eB//CSsv/jVL/Ulfzr7n/mH/E00P+gSp/4FT/8AlZ/P&#10;n/wq7w9/0XHwd/33f/8AyLSf8Ku8Pdvjl4O/77v/AP5Fr+g3/hk39mT/AKN88D/+ElZf/GqP+GTf&#10;2Y/+je/BH/hJ2X/xqn/qT/fX3S/zD/iaaH/QJU/8Cp//ACs/ny/4Vd4fHT45eDv++7//AORaP+FX&#10;eHv+i5eDv++7/wD+Ra/oN/4ZN/Zk/wCjfPBH/hJWX/xqj/hk39mT/o3zwP8A+ElZf/GqP9Sf76+5&#10;/wCYf8TTQ/6BKn/gVP8A+Vn8+X/CrvD2f+S5eDv++7//AORaX/hV/h4HP/C8vB3/AH3f/wDyLX9B&#10;n/DJv7Mn/Rvngf8A8JKy/wDjVH/DJv7Mnf8AZ88Ef+ElZf8Axqj/AFJ/vr7n/mH/ABNND/oEqf8A&#10;gVP/AOVn8+f/AAq/w/8A9Fy8Hf8Afd//APItH/Cr/D//AEXLwd/33f8A/wAi1/QZ/wAMm/sx9v2e&#10;/BH/AISVl/8AGqP+GTf2ZP8Ao3zwP/4SVl/8ao/1J/vr7n/mH/E00P8AoEqf+BU//lZ/Pn/wq/w/&#10;/wBFy8Hf993/AP8AItH/AAq/w/8A9Fy8Hf8Afd//APItf0F/8Mm/syf9G+eCP/CSs/8A43R/wyZ+&#10;zJ/0b54I/wDCTs//AI3R/qT/AH19z/zD/iaaH/QJU/8AAqf/AMrP59P+FX+H/wDouXg7/vu//wDk&#10;Wj/hV/h//ouXg7/vu/8A/kWv6DP+GTf2Y/8Ao3vwR/4Sdl/8ao/4ZN/Zk/6N88D/APhJWX/xqj/U&#10;n++vuf8AmH/E00P+gSp/4FT/APlZ/Pn/AMKv8P8A/RcvB3/fd/8A/ItH/Cr/AA//ANFy8Hf993//&#10;AMi1/QZ/wyb+zH/0b34I/wDCTsv/AI1R/wAMm/syf9G+eCP/AAkrL/41R/qT/fX3P/MP+Jpof9Al&#10;T/wKn/8AKz+fP/hV/h//AKLl4O/77v8A/wCRaP8AhV/h/wD6Ll4O/wC+7/8A+Ra/oM/4ZN/Zk/6N&#10;88D/APhJWX/xqj/hk39mT/o3zwP/AOElZf8Axqj/AFJ/vr7n/mH/ABNND/oEqf8AgVP/AOVn8+f/&#10;AAq/w/8A9Fy8Hf8Afd//APItB+GHh8D/AJLl4O/77v8A/wCRa/oM/wCGTf2ZP+jfPA//AISVl/8A&#10;Gqo+I/2Uf2Z4tDvJY/2ffBQZLWRlKeFLMEHYe4jzSfBVl8a+5/5lw+lJCc1H6pU1/vU//lZ+AH/C&#10;sPD+f+S5+Df++7//AORKX/hV/h//AKLl4O/77v8A/wCRa+zf+CF3w98GfFX4+fEfTfiZ4U03xFaW&#10;GlxfY7TXbJLtLdmuHBKLKGCnC4yBX6ff8Mmfsx4x/wAM9+B//CSs/wD43XFl/C0MwwqrRkknfv0d&#10;u59Zxz48VeB+IJ5TWozqSjGEuaLppe/FStrT6XP59YvhdoJcH/heXg7Pb57/AP8AkSiv0A/4L6fC&#10;H4WfC/wZ8Nrj4dfDjQtCe71TUVun0fR4LYzBYodoby0G7GTjPTJ9aK8LNMFSyzGyw7ipWtrqt0mf&#10;qvAPEmK494YpZ1TqSpKo5LlahJrlk478q3tfY9z/AOCKf/IlfGP/ALLRqn/ouGvtqviX/gin/wAi&#10;V8Y/+y0ap/6Lhr7ar9Xyf/kXU/n+bP8AO/xK/wCS4xnrH/0iIUUUV6Z8OFFFFABRRRQAUUUUAFFF&#10;FABRRRQAUUUUAFFFFABRRRQAUUE4GTTGuIk++2PrQA+iq76rp0b7JL2JWPZpADUq3ML8pID9DSuh&#10;uMkrtD6KAQelNlcJGzegNMQpbBwBSbx6V85fEz9vH4ceJLjxP8Gv2bvjL4G/4Wnol8bCDRPG17PZ&#10;2zXSOBJHu2gykDcB5ZYbgASOa+Qv2mP2+f8Agsx+ztC8vj74MeFLXTGP7rxF4f0Oa+tDxn/WrcME&#10;7/6xVJwcCvMxWbYXDR5tZJbuKul5O23zP0Dh7w14h4irxoQlToVJW5Y15+ylJNJqUVJXkmno1e5+&#10;pXmA0ofJ6V+OfwT/AODgz9ozwjeyW/x2+H2j+K7N2BSXTnOm3MPPPIV0cY7bVP8AtV+hH7Hn/BSL&#10;9nP9tO6n0P4WajqdrrFla/aLvR9asTDKkQKqXVlLRuAzKDhyRkcc5qMDneX4+XLTl73Z6M6+L/CP&#10;jvgmk6+YYa9Ff8vINTh82tVv1SPoWimRyKyjnPvT69Y/NAooooAKKKKACiiigAqtq8K3GnTW75xJ&#10;C6nHoQRVmodQ/wCPST/rm38qT2Kg2pqx+U3/AAQEtorP9pj4vWsaECO0iQD0AupxX6v1+UP/AAQX&#10;wP2sPjAWuCv+ij93t4b/AE2XnPt/Wv1erwuG/wDkVR9Zfmz9k8e/+Tj1n/06of8ApqJ+av8AwcXf&#10;8iR8Lc/9BfU//RUFFL/wcXf8iR8LP+wvqn/oq3or4Div/kd1PSP/AKSj+uvo7f8AJqsJ/iq/+nJH&#10;p/8AwRT/AORK+Mf/AGWjVP8A0XDX21XxL/wRT/5Er4x/9lo1T/0XDX21X6Vk/wDyLqfz/Nn8MeJX&#10;/JcYz1j/AOkRCiiivTPhgooooAKKKKACiiigAooooAKKKKACiiigAooooAKOlFBOBmgBk0ipE0hb&#10;AA5NfmX/AMFR/wDgsP4l+HPjO+/Z4/ZV1eODVNLmaDxJ4qMSSfZphjdbW6sCpZeQ7kHB+Ucg4+3v&#10;22Pjsn7OP7LvjT4vFl+0aVocv9nBiQGupMRQqSOmZHSv50bq+vtUvp9T1C5eee5laWeaRyWkdiSz&#10;EnqSSTmvkeKM1rYOEaFF2lLVvrby9f0P6e+jl4Y5Zxbja+c5tTVShQajCD1jKo1duS6qKtps21fY&#10;2/FfxV+KnjzW5PE3jf4j65q2oyn95fahqs00rck43MxOOTx719B/scf8FXv2mP2XvF9qvirxpqXj&#10;DwnLMBqeja3etcSpGT8z28shLI4HRc7T3HcfMFMdcjBz19K+DoY3FYet7WnNqXr+fc/tnOODuF89&#10;yyWX43CU5UmrW5UuXpeLVnFro1ax/TD8Gfi14J+OHw20j4qfD7WI77SNbskuLK5jPUEcqR2ZSCrK&#10;eQVIPINdHfOsVtLNIwVVQkse3Ffm/wD8G9v7Qc2s/DPxR+zx4g8SQNJoOopfeH7CeZRJ9mnDmYRr&#10;1ZVlUseuDN719kftwfHHT/2ev2V/GvxR1Pe32LRJIrWOLG57ibEMIGf9t1yewBNfrGDzCGJy1Yp6&#10;K135Nbn+YvFnA+M4e4/q8OUk5P2qhT7yjNrkfq01fpe5+A37SHia38c/tEePPF9ndi5g1Pxnqd1B&#10;cBsiRJLqR1b8QQa6n4Dft1ftW/s1Imn/AAq+L+owaYvH9iagwu7LGckCGUMqZ7ldp968kjZmJLMS&#10;TyTQxxX5LHFV6dZ1KcnFt30Z/qBPhzJ8Zk9LLsbQhVpwjGNpxUl7qS6rTbofpP8AFv8Aa2+GWmfs&#10;T/D39sTWP2KvhJrXjHxvr99Ya1JqHhaMxo1u8o8wfxlmCKTlurGvG/EH/Bbf9rgadHovwt8O+CfB&#10;FnCoWOHQfDinaoGAo80soHA/h7Cs/wDaLvdN0f8A4JP/AAA8LTybdQ1LxLrupRxc5MCTzRlvzeP8&#10;6+TDkEmvazHMsbRqxjTna8Yt2stWk3rufknAfh3wdm2XYitjsIq3LicRCHtHKUVCFWUYpRlJxtFK&#10;y0P6FP8AgnJ8cvFH7Rn7HPgj4reN777TrN9YSRapc+WqmaeGeSBpCqgAFjHnAGOeK92r4F/4N+/i&#10;7ZeLf2UdW+Fdzqcbah4R8UTBLPzMulncqs0chGOA0puAOv8Aqzz2r76BB6Gv0PLK/wBZy+lUbu3F&#10;X9ev4n8H+IeTrIOOcxwEYcsYVp8qtZKLd42Xblat5BRRRXefGhRRRQAUUUUAFQagQLV8/wBw/wAq&#10;nqG/G62cf7DfypPYqPxI/KP/AIIR3Z/4bB+L1n1820kfpwMXzj/2av1ir8m/+CFwSz/bc+LdigAx&#10;YXH/AI7f4/rX6yV4XDf/ACLF/il+Z+zePiS8Q5tdaND/ANNxPzW/4OLv+RI+Fn/YX1T/ANFW9FH/&#10;AAcXf8iR8LP+wvqn/oq3or4Div8A5HdT0j/6Sj+uPo7f8mqwn+Kr/wCnJHp//BFP/kSvjH/2WjVP&#10;/RcNfbVfEv8AwRT/AORK+Mf/AGWjVP8A0XDX21X6Vk//ACLqfz/Nn8MeJX/JcYz1j/6REKKKK9M+&#10;GCiiigAooooAKKKKACiiigAooooAMj1pCwHJNNfGST2/Wvnj9tX/AIKT/s+fsS2kNj47vptW8RXU&#10;Yks/DGkbWuXjJI8xyxCxJkHljk4O0HBrGviKGGpOpVkopdWelk+TZrxBmEMDl1GVWrPaMVd/8Bd2&#10;9F1PogyKO9OByM1+VLf8HGmrnxmrL+zLCNALkOh8SE3ZXPDD9zsBx/Dz/vV9n/sYf8FKP2dv22ba&#10;4s/h5qVzpmu2EfmXvhzWlSO6WPgeam1mWVMnGVOR/EFyM8OFznLcZU5KVRN9tV91z7PiTwn8QeE8&#10;B9dzLAyjS6yTjNR/xcrfL89PM+h8j1pG6GmockH1pzcjrXqH50fnf/wcNfFWXw/+zx4T+Fmm6qI3&#10;8ReJvOvrYE5mt7aNm59hK8R+oFfkRX6Hf8HFdxJJ8efh/Y7sJH4XuJFA6Za5wf8A0EV+eNflXE1W&#10;VXN536WS+4/0u+jxltLL/CvBzhvVc5y9XNx/KKQUUUV4B+3Gl4I1LxxpfjCwm+GusalY65JcpFpt&#10;xo9zJDc+c7BVWNoyGDEkAYPJr7A/4Ki/tFePNG+GvgH9hLxH8RbjxJqvgzTorz4ha3NcmV7zVXBM&#10;cDOw3N5CMwySd3mLnleGf8Eefhd8FbfxX4t/ax+PHizTdK0n4bwWw02fVUJht9QumdYLk+pQphRg&#10;ne6kcqKwvGn7I/7LPjbxTf8AjPxT/wAFVvB9/qOqXcl1fXdx4ZvXeaR2LMxIY8kmvfw9DFU8sfs2&#10;r1OjklaK8m1u9PRH4Vn+e8N47xIgsfSly5ck1KNCpUcq043S5qcJWjTg+azespp290+S1I55rU8D&#10;+CfEPxI8b6T4A8JWn2jUta1CGysYP70sjhF+nJH4V9JWn7Ef7Fhkxff8FPvB4QfeMXhO9z+rV6nq&#10;fw5+AH/BJjwdp/x10fxsnxO8feOtCeb4X6hHpXkWGmWrou6+O9mLPiVNvcjIGAWNc1LKqyfPVaUF&#10;rJ8yenom9X0PpM08T8pdJYTK6dWpi6t40YSo1aalK27lUhGKjFe9J30imeUf8FVPGXhy2+LHhD9m&#10;zwbdxS6f8JPBVpoFxJboBFJqG0PcuuOuTsB77lbNfLxIPGan13XdW8Ta5e+KNfv3ur/UbuS6vbmX&#10;lpZpGLu59yxJ/Gve/wBkb/gmh+0n+2h4I1T4hfC2LSLLStOuTbR3OuXbwi7mC7mSLajZxkAscAE4&#10;ycHHPNV8yxsnSg23sl0S/wAlY9rAyyXw44QoU8zxMadOmkpVJOylUm7yfrKbbMr/AIJ/ftk+If2J&#10;/wBoGy+JFvDLd6DeqLPxPpUb4+0WpbO9QePMjPzr+K5AY1+8HwG/aD+E/wC0b4As/iR8I/GNrq+n&#10;XkQYtA2HgY/8s5EPzRuO6tgiv5x/iF4C8W/C3xvqnw38faNJp+s6NePa6jZyEExyqcEZHBHcEcEE&#10;EV6x/wAE5vij8Qvhn+2N8PbfwN4wv9Nh1vxjpmn6xbWlyyxXttLcpG0cqZ2uMO2Mg4JyMHmvayLO&#10;q+XVVhakbxbt5pt/1ofk/jR4RZNx3l0+I8FWVPEU6TnzLWFWEY8yvbry/DJX0smrWt/Q2rBhkUtI&#10;i7Rj3pa/TD/PIKKKKACiiigAqO5GUxUlMmGU60mC3Pyh/wCCK5Sz/wCCiXxk04L0ttRIA7BdTUf1&#10;r9Ya/Jv/AIIz7T/wU1+MKs+CbLWfl9QNWi5/Wv1krw+Hf+Rd/wBvS/M/ZvHe747TfWhh/wD01E/N&#10;b/g4u/5Ej4Wf9hfVP/RVvRR/wcXf8iR8LP8AsL6p/wCireivz/iv/kd1PSP/AKSj+uvo7f8AJqsJ&#10;/iq/+nJHp/8AwRT/AORK+Mf/AGWjVP8A0XDX21XxL/wRT/5Er4x/9lo1T/0XDX21X6Vk/wDyLqfz&#10;/Nn8MeJX/JcYz1j/AOkRCio2lCsevBpPOU/xc5r0z4YlopsZyOtOoAKTemcbhUV/eQ2Nu11cSBI4&#10;1LO7HAUAZJJ7Cvn/APaF/a7+Imh/DSy+In7Gnwp034xwySzf2gdC8VW+20SMDBVU3tcMx3LsT5hj&#10;oelY1q9OhByl07av7lqejluVY3NsTGjh0rtpXk1GKbvbmnJqMb20u1c+hdy+tBZR1Nfkx8Rf+DgP&#10;9pnwhqFz4Wvv2WNI8O6xbSAT22v3F35kXcq0LLEwOCO4/HNdX8A/+DiDQL5IdJ/aU+DtxZXDzqj6&#10;t4UcSQKhONzQTNvXb32s5OOB2ryY8R5Q6vI6ln5pr80fqNbwF8T6WX/XIYNVI72hUpzbXdKMndel&#10;2fp7RXln7PP7ZH7N/wC1Npz33wO+Kmn65JCm64sVZobqBRgbnt5QsirkgbiuCe9epKwNezTqU6sF&#10;KDuvI/J8bgcbluJlh8XSlTqR3jJOMl6p2YtBIHJoqKdmUHqfpVnKeBf8FG/2z9J/Yr+AF/49iME/&#10;iG/H2Pwvp8zcT3bA/Myjkoigu3rgDOWFfgd498f+M/ip4z1L4hfEPxFdatrGq3Bnvr+8kLvIx+vQ&#10;AYAUcAAAcCvqL/gtR+0ld/Hf9sXUPBlldSNo/gCJtHs4mPy/ashrqQD1LhU9xCK+bvgp8G/H37QP&#10;xP0f4RfDTRnvNX1q7WGBADsiX+KWQgHbGi5ZmxwB36V+X8Q5hVzHMHQp6xi7JLq+/wB+h/oz4F8E&#10;5ZwHwLHOcclCvXh7WpOVlyU7XjG/RcvvS83rsjlj5Z6mtn4e/EXxv8JPGun/ABF+GviW50jW9KuB&#10;NYahaPh426H2YEZBU5BBIIINfsj8Bf8Aghf+x54G8C21r8XPD934x8QPbj7fqM+qXFvCJCPmEUUL&#10;qFUdAW3NxnNfJH/BUn/gkfafswaBL8ev2eftlz4Ot2RNd0a5mM02l7m2rMjn5pISSqnOWQnJJUkr&#10;Ffh3M8Fh/rGmmrSeq/4byOzJfHrw44uzx5EuZKreEZVIr2dS+nLu372y5kr7bn6F/wDBNn9t/Sv2&#10;2fgVa+LL5oLfxRpO218U6dAxCxT4+WVVOSI5ACygk45GTjn6MyDX4N/8Eff2oLr9nL9sPR9K1PUH&#10;i0Hxtt0PVYw52LLIw+zTEdCVm2rk9Flf1r94InJUNnOa+4yHMXmOAUpv346P/P5/5n8beNfAcOAe&#10;NamHw0bYasvaUvJPeP8A27K6XlY/In/g4sH/ABkR4D/7FCT/ANKnr88q/Qv/AIOKiX/aG8Bkc/8A&#10;FIy5P0uXr88WYrwT1PFfAcQf8jer6r8kf3J4E/8AJqMs/wAMv/Tkx9FM3f7X50FwP468ax+t3Ppb&#10;9nsxj/gm1+0WHXJGreESmD0P2+Tn8sj8a+akjQchee9fXv7B/wAGfiR+0D+w7+0L8LvhN4eGr67f&#10;XfhaSy0/z44mlEN5NNJtaRlUEIjHkjIBHJ4rz6T/AIJcft922Fm/Zq1rlsfJc2zc5x2l9uteviML&#10;ia2FoSpwbXK9k39qR+U5FxNw7lHEmd0Mdi6dKbxEXyznGLs8PQ1s2tLp6+XkeBS4HPT0r66/4KP3&#10;X2z9mP8AZanZRx8KjHx0+QW6/wBK5GH/AIJLf8FCr2ESxfs53QBYgeZrmnoeOvDXA49+hr1L/gqZ&#10;8E/ij8L/ANl79nKz8b+Dbmzk8PeELnSNceLE0NneZgZYnkjLIGZQxX5vm2PtztNaUMJiqOAxDqQa&#10;Vlun/MjizvirhjN+NsihgsbSqyjVrJqFSMmuahNK9m93ovPQ+IpOmP1r97v+CQ+gWOi/8E9fh5b2&#10;iRj7RY3FzK0fd5LmVjnHfnB+lfge2NtfrL/wR6/4KN/s6+Bv2V4fgd8Z/iPpvhjVfCMtw9u2r3Ih&#10;jvbSWV5Q0bNwzqXZSgO7gEDBrs4Ur0KGYS9o7XjZX9Uz5X6TWR5xnPBFD6hSlU9nWjKUYpydnGUU&#10;7LVpNpfM+af+C8fgrQfCH7d7ajotkkL694QsNR1DYB88/mXFvuPuUt0H4V4J+w+nmftmfCgKMY+I&#10;mjk/QXkR/pXQ/wDBR79qKw/a7/ax1/4p+HZC+hQLHpvh6Royhezh3bXKtggu7SPggEb8EcVtf8Ey&#10;v2Zvjh8aP2nfBvj/AOHvgS6utC8J+LtOv9e1l2WO3toorhHYb3IDvtBwi5bocY5rjqtYvP3Ogrpz&#10;TVu11qfVZdGpwz4IwoZxUVOcMJKMudpWk4NRjq99VFLe+h+/ad6dTISCuRT6/WD/ADHCiiigAooo&#10;oAKa/T8adTLgkJkdgTQwPyW/4I2nb/wVL+LS8/8AIM17j/uL21frZX5Kf8Ec1Kf8FUPi2rdRpmvD&#10;/wArFtX6114HDmmXv/FL8z9n8d/+S4h/2D4f/wBNI/Nb/g4u/wCRI+Fn/YX1T/0Vb0Uf8HF3/Ikf&#10;Cz/sL6p/6Kt6K+B4r/5HdT0j/wCko/rn6O3/ACarCf4qv/pyR6f/AMEU/wDkSvjH/wBlo1T/ANFw&#10;19ieNPF+h+BfDN94u8TatFY6fptq9zfXlwcJDEgJZmPoADXx3/wRUIHgn4yE/wDRaNU/9Fw1wv8A&#10;wcEftHXfgz4MeHv2fvDOutBdeLr5rnWYI1OZNPg5CE9g0xjPv5ZHTNffUMZHAZEq8vsp/N30P5Cz&#10;PhfEcaeMEsnovl9rOKb/AJYqnFyfyin8zxD9sr/gvD8XfHOuT+FP2TbdfC2i21yQniO8tY5769AP&#10;3ljkVo4EPPBDMRg5U5FfPOj/APBVT/goJoN6dQs/2mdZlZj88d5bW08ZGc42yRED8MGvn5VBXvS7&#10;BX57XzjM69V1JVWn5Npfcj+9cl8JvDzI8tjgqWXUppLWVSEZyl5ylJN/ouiR+yX/AATH/wCCwVr+&#10;1BrUHwM+Oun2ej+M3iJ0vUbT5bXWCq5ZdpP7ubALbRlWAOMYxX3qhz1NfzDeE/FfiPwD4s07xt4Q&#10;1OWx1PSryO70+8gbDwyxsGVgfqB9a/o1/ZZ+OFl+0T+z/wCEvjTZxRw/8JBosNzPBHKHEMxXEseR&#10;12yB1+q19xw1m9XH0ZUqzvOPXuv8z+NvpCeFmXcD5jRzPKYcmGxDacN1CotbLtGS1S6WfSxF+2P4&#10;qPgj9lX4j+LEuBFJYeCNUmhcnpILWTb/AOPYH41/Ox4A+JHxC+FuvReLPhv421TQtRhbMV5pV88D&#10;j2ypGR6g5BHBr9s/+C2Pxk0X4a/sK+IPDlxfBNR8XzQaTpkIYbnzKskpxnOBFG4PuwHevwzQZUDH&#10;1rxeL8Q/r1OEHZxV/Rt/8A/XPos5FTlwfj8ViaalCvVUUpJNSjCOu+6vJr1TPqHwp/wVV+MOr6PF&#10;4L/al+HXhT4vaCtwHaHxZpSC8jAGP3VxGBsblvmKM3PWvXPj1J/wSt/ZztPBfj+D9jnW/Eh8f+Eo&#10;fENjpknjC4htbISEr5B+YsSrKwzyOOK+A3Ubc19M/wDBQuEab8Mf2d9DuoQt1F8GbSeXrnZLPK0f&#10;t0B/OvLw2PxE8LVlUtNxUbOSUmrtLr5H6Pn/AARkOD4my7DYB1MNTxEqqqQoVZ0oyUabknywkkrS&#10;S1ik9dTpPCf/AAVc0L4G3kup/spfsU/DzwPfvA9sNXmM99dm2dgzRtLujZvmVDySPlHFfrz+xZ8Y&#10;tT+Pn7Lfgb4u61cxz6jrnhy2n1SSGLYhuwuycKo6ASK+BX85LqoUk+lft/8A8ELvHel+Kv2BtG8P&#10;2+o+bdeHNYv7G9iL5MRa4edB7Dy5lI7V7fC2ZYivjJUqktOW6Vkle66LyPx/6R/h9w/kXCdDM8vo&#10;NVFWUZzcpTlKLjK3NKbk7XS67s+yx0rmvjB490r4W/C/xB8S9clMdl4f0a61C7cDJEcMTSNj1OFr&#10;pFOQCK+dv+CsHiyfwd/wT4+JuqWzAPcaItgcjPy3M8du3/jspr7XE1fY4edTsm/uR/IeQZes1z3C&#10;4J7VakIf+BSS/U/AvxJ4h1fxb4k1DxVr1/JdX2pXst1eXMzZaWWRi7Mx7kkkn61+oX/Bvh+zHBZe&#10;GvEn7VviPSs3N/cnRvDc0ijKW8eGuJE55DuUTPbyWHQ8/leCFHJr+gb/AIJ7+BNF+AP7AfgbTrqc&#10;QQ2/hRdX1KeQgBXnDXUrZ7AGQ/gBX51wrh1XzJ1p/YV/m/6Z/en0lM7qZJwBRynCe68TONOy/kgr&#10;tfNqK9HY1P2wv27/AIG/sUeEI9d+KGtSTajeI/8AZGgWKh7q9ZfQEgIgJALtgDPc8V+cvjn/AIL7&#10;fEb4i6N4m8FeMP2bvDOoeH9ciktrbT5tQmDRWkkexo5mwRMxyx3AIBkDHGa+Tf2uf2kvFn7Vvx91&#10;/wCLvim+lkhu7x00ezkbK2dkrEQxKO2FwT6sWPc15oEH1+tGZ8S4yvXlGg+WC06a+buLw7+jxwnl&#10;GSUq+d0vb4uajJ3lKKpvRqMeVrVbOT1b2stB+k6vqGh6vba7pExgubK5S4tJEPMUiMGUj6ECv0o8&#10;Mf8ABxv4m0zQrTT/ABD+y3bX15DbIl1ew+LjCs7hQC4T7K2zJycZOM1+amxR2o2L6V42CzPG5e5e&#10;wna++if5n67xb4d8IccxorOsN7V0r8j5pRaTtdXi03ey36n3D+0J/wAFXf2af2rNY0/xB8fv+Cet&#10;vrt1pcDw2E5+I9zA0UbNuK/uLdNwzzzn2rhD+07/AMExtUAtdU/4Jvajp0fUT6X8TbySTPpiQAYr&#10;5ZwMYoKqe1azzjGVZ81Tlb7uEf8AI8zB+FPCmW4aOHwUsRShH4YwxWIil10SqWWvkfT0Xxp/4JUX&#10;jhb79i7x3ark5Nt8QGfA7cMBXRaL8Qf+CJtxYLN4g/Z9+LtpckndDa61HMq+nzG4TP5V8fBAOaXa&#10;M0o5nNPWnB/9uL9DWt4cYGpG0MfjI+mKq/8AtzZ+kf7L3/BRD/glX+x+uu/8KT+FPxZsz4ihii1I&#10;3rwzgrHv2EA3mAR5jcgZ56ivJNb+LP8AwSq13U7jVU8cftN2fnys/kxazZSKuTnAMkjMfTlifUk8&#10;18b7RRtHQ1u87xEqapuELLZcvf0Z41Hwa4fw+Oq4yGMxXtatueTrXcuVWV24u9loj6luPFf/AATa&#10;mjwPjf8AtG5PUPFp7Z5/67V7B+zn+1v/AMEz/hb8NPGHwY8a+P8A4v8Aijwx4ugRbvSfF+lW00ED&#10;jd++gETlo5fu5bIHyqeSBj8+igPWjYvpWdLOK1KfPGnG/o/8zqzHwnyrNMJ9XxGNxDjdNWnBNOLT&#10;i01Tummr3ufU8Hw9/wCCPt7eG3T9oX4v2cbthHn8NWxCZPBJVSSB9M1pSf8ABNr4HfGIPD+xt+3D&#10;4U8W6mAGTw34jt30u7kGeiM4+duQMBAM9xXyMEA5ojea1mW5tZXjkQ5R0bBU+oPUH3rJY3Dz0qUI&#10;28rp/LVr8D0J8G8QYW08BnVdSXSqqVWD9VyQl90k/M9c8B/sVfG7W/2rPD37J3jrwfe+Hte1nVI4&#10;Zo76PAjt8F5LhHGVkRY0kIZSQSuM8HH7/wDwY+D/AIE+Bvw30n4WfDzQ47DSNGs0t7SBDk7QOWZj&#10;yzE8ljySea/Mf/glP/wUc8N+MfiD4d+EH7X93a6hrukytF8O/HWrRq1zbNKnlPZSzHn51OFdj82d&#10;rEnZX6wQyRyrvj5HavueGMLgadCVahK7l33Xk/61P40+kTxJxjjs5w2VZxR9lGjG/uNunVk3/Ehf&#10;W3LZWd3B8y8yVVCjAFLRRX1R/OIUUUUAFFFFABTJjgA5xT6bKMpihgfkn/wSHuXg/wCCrfxZjDAr&#10;JZ+IQ2F/6i9uf6V+tqnNfkd/wSh862/4K4/FSyt5SEePxGrjH3gNUiI/UV+uQGOleDw6/wDYJf45&#10;fmftPjurcaUn3w2Hf/lNH5rf8HF3/IkfCz/sL6p/6Kt6KP8Ag4u/5Ej4Wf8AYX1T/wBFW9FfAcV/&#10;8jup6R/9JR/W/wBHb/k1WE/xVf8A05I9N/4IrkjwT8ZAeP8Ai9Gqc/8AbOGvz+/4LRfGKb4r/t3+&#10;ItIjlU2fhC1g0W02E4JQGWUnPfzZXU4/uCvv3/gjJI0Xw/8AjPIjYKfGbVSD/wBs4a/Hn4xePtS+&#10;K/xc8UfEvVpd1xr+v3d/IT282Vnx9ACB+Fe3nNfkyOhSX2m/wPz/AMHcmhi/GTOMxkr+wpwivJ1I&#10;x1+6LXzOcT7tLQKK+NP68GuPrX1d/wAE5P2+v2xPg94s8P8A7N3wWFj4g03XNfjitPD+swOyQGV8&#10;ytHJGQ0KYLSMcMBgtjrn5SYkdK/QH/gnL+yL8a/hz+yr4q/bX+F/w7fxD491jTJtM+G+liSJWtYZ&#10;H8qfUR5mPnUCQKoILKCP4xXq5PHFTxqdFtWV21vZb+t9rH5h4t4rhzD8ITp5tSp1PayjClGpZR9r&#10;K6jJvTlUdZSldWimcj/wW+/aoj+On7Slt8I/DupJNo3w/t3tpGjwyvqUu03JVs/MqhYo8cYZH9a+&#10;KwNg4r6Jtf8AglR/wUY8TF9df9m7WZZLl2kmlvNVso5XcnJZhJOGySSTkZqm/wDwS1/4KBrfnTm/&#10;Zj11XDhS7XFsI/8AvvzduPfOBVY6hmeMxMq86Uve8nt0RhwXnPh1wfw3h8mwuZ4dqjGzftYK8t5S&#10;fvdZNs8c+HXgTXPil8QNE+G3hqIPqGvarBYWanOPMlcICTzgDOTweBXvP/BVvxtpXiL9rOf4f+Gp&#10;bdtI+Hvh3T/DGm/ZTlALaEGReOm2WSRcdtteg/C/4ESf8Ev9Euf2l/2oo9MT4jy2Utv8Nfh8LuK6&#10;mhuXDIdQuQjEKkfbaT97khtoHxnrOs6r4k1m98R65fNc3uoXclzd3En3pZZGLMxx3LEn8aitCWCw&#10;fsZq05tNrqktk/N3udmUYyhxhxgs2wjU8JhacqdOa+GpVqOPtJQfWMIxUeZaNykk9CBhlSM4r65/&#10;4I//ALcmn/sj/HObwb8QNVS18GeM3ih1S6lLbbC5QN5M/HAUltjnH3SD/DXzL4O+E/xW+Imk3/iH&#10;wF8M9f1rT9KXdqd7pOkTXEVouM5keNSE455PQZrnQRIAw71zYXEV8DXhXgtVt2fc+h4myTJONskx&#10;WSYqSlGatJJpyg94u3Rp2kr9ux/T/pesWmp2MN/p1xFPDNGHilicMrKehBHBGO9fJv8AwXG1n+zP&#10;+Cenia08/Y1/q2mQKuPv/wClxyEfkhP4V+eP/BMz/go5+0V8C/ix4T+B0viY654N1vX7XTn0nViZ&#10;DYJNKsZe3kJ3R4yDsJKcdBnNfoP/AMFz9Piu/wDgnvr9xKpLWmuaZLFj1+0onPthzX6L/a1LNMlr&#10;1Kas1F3T9PxP4JXhpmXht4uZRgcfONSnUr05QlH7UVUS1T2d7XWq7M/DlInmcRoCWZgFH1r+gb9p&#10;bTv+EE/4JkeM9J025KLp3wcu7aGQk5AXTSgOR3/rX4BaNeJp2r2l7KiskF1HIwYZBCsCc+3Ff0F/&#10;tlm28Qf8E6/iNcQOrRTfCnUJ4jGeCBYO64x24FeDwqrUMS+vKvyZ+1fSXm/7b4ehP4Payb/8Cpfo&#10;fz2RAYzntT6ZAML/AEzT6+NP61CiiigAooooAKKKKACiiigAooooAKCMjFFFADPngPnRSMrqcqy9&#10;QfWv3Q/4I9ftj6h+1X+zTFpvjXVDc+KvB0i6drUssgMl1HtBhuWHXLrlST1aNjX4Yv8AdNfXX/BF&#10;H9oN/gn+2lp/hC/m2aX48s30e53TbVjnB823kx0Y70MY9POOPQ+9w7jpYPMoxb92ej+e34n4j4+8&#10;GUeK+Aa9eEL18KvawfWy+OPo43du6R+59FMjcbRmnjkZr9WP80QooooAKKKKACmT52dOO9Ppk4yn&#10;XHqaTA/JX/gl2i2n/BYv4p2+0LhvEoC4xj/iZxV+tinIya/Jn/gmnD5P/BZ74rw5PyTeJh83X/kI&#10;x1+syfdrwuHtMFP/ABy/M/Z/HNqXFmGl3wmG/wDTaPzX/wCDi7/kSPhZ/wBhfVP/AEVb0Uf8HF3/&#10;ACJHws/7C+qf+ireivgOK/8Akd1PSP8A6Sj+ufo7f8mqwn+Kr/6ckeg/8Ed5Xh+FXxwmTqnxe1gj&#10;/vzFX4vvkyux7sf51+0X/BHNVf4XfG5GGd3xf1cfnFFX4vSY86QDs5/nXpZ7/wAi3C/9vfmeF4It&#10;f6+cRd/9n/8ASJCUUUV8sf0yI2QMivrT9oT47fGr4b/sbfs6aX8N/ix4k8PwXXhXVjdRaHrc9os5&#10;S/ZFLiJlDELwCfU18ltjFfRH7VFtMn7Fn7Nl68bbG0HxAocjqRqhOPw3CvQwUpwoV3F2fKv/AEqJ&#10;8DxhhcLi88yWniIKUXXnpJJr/d6z2eh5qn7WH7VCsXX9pTx6C3LH/hL73n3/ANZUV9+1J+03etHL&#10;f/tD+OZ2hfdE0viy8YoxGMj95wcGuGyM4HpSSYK4zXMsTiL/ABv72fRzyHIVTdsLSTt/JHt6H0t/&#10;wVmv9T1f9r06lrFzJPLP4J0KQyzOWZ91hEzHJ9WLZ98181NgA5FfSv8AwVcgki/af0p5RzL8OvD7&#10;r7j7Egz+hr5qY8f410Zpd5jVv3Z4fhvyrgLLVH/nzD8j98/+CVfwg8PfDL9g3wFY2WlRRz69oqa1&#10;qknlANPNdjzdzkcsRGyICf4UA7V+Rn/BUb4H+HvgD+3H428FeEtPFrpV1cxapYWqfciW5jWVkUdl&#10;EjSADoBgdq/Xf/glf8X9C+Kn7CPgDUdP1COSfRtCi0fUYlcFoZrRfIwwHTKorD2YGvyU/wCCsfxj&#10;8P8Axs/bv8aeJPCt0s+n6dLBpNvcI2VlNtGI5GB7r5gfB7gZHWvrOIVhv7CoOPlb0tr/AME/l7wK&#10;lxAvGjOViL2are13tze1XL+vL5X6Hln7LdwLb9pn4eznOE8a6YTg/wDT1HX7df8ABXfwpN4u/wCC&#10;ePxHs7aMNJaadb3ynbnaLe6hmc/98I1fiF+zHa3moftJeAbWwtpZpW8Y6btjhQsxxcxk4A56D9DX&#10;9Dv7Q3w0g+M/wK8W/Ca5vTbx+JPDt5pzTqgYx+dCybgD1xuzj2qOF6TrZdiaffT74nb9I/MYZV4g&#10;ZBjZP+F779I1Yv16M/moAYjoMY6V/Q7+zHBoPxu/YM8H6TfGK7sNe+G9rY3anDq6tZrDIpHf+IEf&#10;Wv557q1nsLuaxuIyJIJWjdSOQVOCPzFfsR/wQC+P1p44/Zk1b4JarqatqXg3W3NrbH7wsLn94jc9&#10;R53nr7YHqK4uE60YY2dCf21+X/AufW/SfymvjeDcJm+G/wCYaqm7dIzVub5SUfvPyY+L/wAL/EXw&#10;S+KfiD4TeLLd0v8AQNWnspi0ZXzNjlVkAP8ACwAYHuGFc6Dmv2F/4LCf8Ey9W/aKtZP2j/glZh/F&#10;+laeU1XRo48nWLePlShB/wBci5AGDvBAzkAH8iNP8I+LtTvZtN0vwtqVzc27Mtxb29jI7xFTghlA&#10;ypB4INeVmuV18vxjptXi/hfdH6f4ZeJOT8d8LU8aqsY1oJRrRbScZ231+zLeL26bplKgnHNNnWa2&#10;le3uonjkjcq8ciFWUjggg8g+1eyeAv8Agnn+258T9Kt9a8F/s3eJLizvIEmtbq5tkto5Y2GVdWnZ&#10;AQQQc9Oa86lQrV5Wpxcn5K593med5PktFVcwxEKMXs5yjFP0u1c8c3Dvx9aMjn2r648Of8EPf+Cg&#10;mu28ct54E0LTC4z5d/4jhJX6+UXH5E11Gjf8G/f7cupR5vfEnw/sGB6Xeu3RyP8AtnauP1rvhkua&#10;z2oy+6x8XiPF/wAMsM7TzWj8pc3/AKTc+H9woLAdq/R3wn/wbmfFu8tUbxz+0poGnTlj5kelaFNe&#10;IB6hpJIST/wEV2Ph7/g3C8O22oRyeK/2qr68tc/vYtO8KJbSEezPcSgf98mumHDWcTV/Z/e1/mfO&#10;4r6QnhRhpuP15yt/LTqNffy2Pyx3DGaTeOnev2H0X/g3j/ZStLsS638U/Hd7D18kXdpGT+ItzXon&#10;hz/ghz/wT60PTlsrz4caxqUqk5u7/wAR3HmP9RGyJ+SiuqHCWay35V8/8kfO4v6UHhth/wCEq1T0&#10;ppf+lSR+GhkA7GlBz2r9qPjt/wAEJP2O/HXg2bT/AIUafqPg3W0Qmy1K31CW5iLheBLFMxDLnrtK&#10;t71+Pfxf+E/jD4F/FLXPhD49tki1bQL9rW7WNtysRgh1PGVZSGBwOGHfivOzLJsZldnVSafVbH33&#10;h94s8KeJDq08tco1aau4TSUuW9uZWbTV97O66nOUUUV5J+nAeRWr8PvFV34B+IOg+OrGVkm0bWba&#10;+jeM4ZWilWQEf981lUjgFTmqhJwkpLoYYmhTxWGnRqK8ZJp+jVmf05+CvEumeM/CuneLtGuRNZ6n&#10;Yw3dpKvR4pEDq34qRWsOleXfsUTyXX7H/wAL7uZyzyeANIZif+vOKvUR0r9uozc6UZPqkf47Zjh4&#10;4PMK1CO0JSj9zaCiiitDjCiiigApk/8AqyfSn02bHlkH0oYH5O/8E8QsP/Bbn4sRKMKb/wAUAD6a&#10;glfrJX5N/wDBPklP+C3/AMVlGdp1LxRu/wDA9P61+sg6V4WQf7rU/wAc/wAz9j8bV/xkmCf/AFB4&#10;X/02fmt/wcXf8iR8LP8AsL6p/wCireij/g4u/wCRI+Fn/YX1T/0Vb0V+f8V/8jup6R/9JR/Xv0dv&#10;+TVYT/FV/wDTkj0j/gjJGZvh78Z4UXJb4yaqAPfy4a/G/wCI3hLUPh98Rtf8Basm260XWrqxuADn&#10;54Zmjb9VNfsr/wAEV/8AkSPjLgZ/4vPqn/ouGvzs/wCCvvwdn+EH7d3i949INrp/iWSPWdOZVwsv&#10;nIPOYHufPWUn6+4r2s6oueR4eqvstr7/APhj4PwbzejhfF/OsvnvWhCS83TUbr7pN/I+ZqKRfuil&#10;r44/rga+eue1fpR/wT8+Ofww+NX7Esn7Plt8BPBvjn4ofDexvLvwl4d8a6fFLFqVvLcmaTyGdWIc&#10;KxBQFclUyQvzD82TjHJrV+H3xA8YfCjxxpXxG8A67Pp2saPepdWF5buVZJFOcHHVSOCp4IJByDXo&#10;ZdjngcRz2umrP07rzW58L4hcGU+NcjWGUuWrSkqlN3aXPFNWlytPkkm4ys00ndao+oZ/+Cn+jaLe&#10;TaXe/wDBOn4GwXVtM8csM3g4I8LglSrA8ggggjjpTYv+CqehQ4aP/gnt8CVbdkFfCI46+/vVj9rz&#10;4Y6P+1X+zfp3/BR74UeFxY6j9s/sz4uaLZwssMOoDaFvogf4JA6btuQDIp5O8j5AHOOfxrsxeNzL&#10;C1VH2l4vVOy1XR7fh3PkeFuD/D/ifLHWeDcKtOTp1YOrVbhUjpKP8TVdYvrFp9T7i+IPibwX/wAF&#10;d/Bd1rvh3wXY+FPjd4L0ZpLbRdOZvsniTSosnyoQ3KzRD7q56NjkH5PiCWCe0le1uYXjkjcrJHIu&#10;GVhwVIPQg8V0vwV+Lnir4DfFfQfi74Lu5ItQ0PUY7lBHKUEyqRvibHVXXKkdwxr2f/gpt8LvDfhj&#10;436d8c/hzpptvCnxa0G38U6PEcZhmuEVrmI4P3hKxYgcDzMDpWGIk8fhniH8cdJeae0rd76P1R7m&#10;RUP9SeIYcP02/qVeMpYdN3dOcLOpSTd24uL54X1VpLax5D8Mv2h/jl8GtD1fwz8LPijrWg2GvQGH&#10;VbbTb1o0nU8Z4+62ONy4bBxnFctpGj6t4l1q10DR7OS5vdQukgtLeJcvLLIwVVHqSxA/Goq+rf8A&#10;gi38KrX4n/t6+Hr3UtLW5s/DVhdatKJBlUdEEcTEe0kiEe4rmwtOpjcRTw93Zuy8r7/5n0HE2YZf&#10;wfkOPzyFKKnCDnJpJObivdUnu9bJXufpF/wTg/4Jh/DT9kHwXp3jHxToFpq3xCvLVZNT1qdRL9hd&#10;ly0Ftn/VqMlS4AZ8HPGFH1pIm6PgfhT4UEcYUelO61+wYbC0MJRVKkrJH+VPEHEOb8UZrUzHMqrq&#10;VZu7be3ZJdEtklsj8DP+Ctv7O8/7PP7aniWKz0j7NovimUa3oxRAI8TkmZBjgbZhIMdgV9RXN/8A&#10;BOz9sLUv2MP2kdN+JFyZpPD98v2DxPZRHPm2jkfvAO7xsFkHc7Sv8Rr9WP8Agr/+w0P2tfgSfFfg&#10;zTw/jPwbFJd6KA203cB5ntj15YAMv+2gGQCa/DKRZY3MFwpR0Yq6uCCpHUEHpX5tnGGrZRm3tqWi&#10;b5ov81/XQ/0F8J8/yfxT8L/7IzB886cPYVoveyVoTXXWKTT/AJk+x/TX4E8eeD/id4QsvG/gvxBa&#10;arpOp2qz2d7ZTCSOWNhkFWHWvnn/AIKMfte/DT9hr4Dalqfha30iDxh4gMsfh3S4rVA09y4+e5kR&#10;cbkTO5mPUkAnJr8Xvgz+1f8AtJfs9W09j8GPjNregW10czWtpc7oWPqI3BUHk8gZrlPiD8Q/HnxW&#10;8UXHjX4leLtQ1vVrts3F/qNy0sj9gMk8AdABwK9TE8XKphOWnTtUfXSy811PzXIPotVcv4nVbH42&#10;NTBRkpKKTU5pO6jNfCl3abv0Svp2P7KPwf1j9qD9qHwn8LpJDcS+ItdDalNOxJMC5muXJ558tZD9&#10;a/o10jTbLTdNg02wtkjgt4VjhjRcBVUYAA9MV+c3/BBf9irVvAvhe9/az+IemNDeeJbA2nhe1mQ7&#10;o7HcGe4IPQylVC/7Ck9Hr9I0ULgdPYV7HDGXywuB9rP4p6/Lp9+/zPy36RnGuG4m4yjl+DknQwcX&#10;BW2c2/ft5Kyj/wBuuwixqBkLUmAeooor6U/nwMD0owD1oooAMA9qKKKAGyKG6ivxG/4LzaLpejft&#10;4mXTbFInvvBun3F26oAZpd88e846nZGi89lFft0xGcHpX4p/8F/1iX9ueyaMYLeAbAvn1+0Xf9AK&#10;+Z4sSeUv/Ej+g/oyzlHxPgk96VT9GfEnSigEY60mR6ivzE/0ZFoJwCaMj1psjELx3FAH9G37Dxz+&#10;xl8Kv+yeaP8A+kcVeqV5L+wbdC9/Yt+FcuOngDSk/wC+bWNf6V60MY4r9tw3+7w9F+R/jzn8XHPs&#10;Wn0qVP8A0phRRketIWAHUVueSLkZxmgkDgmoZLuKPIkkUf7xxXmfxq/bJ/Zl/Z7tzL8W/jPoGjyl&#10;SY7Oa+D3D4/uwx7pD/3zWdSrTpR5ptJeZ14LL8fmVdUMJSlUm9lGLk38kmz1ESIehqG6uIkXJfH1&#10;6V+dPxT/AOC9Om694hPg39kb9nbX/GV2bhokvL1XiSUdFeKGFZJWBP8AeEZx2GeOYi+Dv/Ba39uK&#10;9mk+J/jhfhV4TvtpksYphat5JIyqRQbp3bHaWRASO1eVLO8POXJhouo/7q0+bdl+Z+lUPCXPMJRW&#10;Jz+vSy+k9f3017Rr+7SjzTb8mkc9+wI1un/BcL4oSxXKSJJe+JHV1OQd14jY/DOPwr9ZA69N1fkL&#10;rX/BMT9vL/gnz8WrP9on9lHWLbx+LCKQ3QS08u6ZGXMqS2zuTKjesUhckZwMAn6M/Ze/4Lc/CPxh&#10;eL8Of2rPDFz8NvFkEghuDfwS/YnkJIwWZQ9ufUSgKucbzXBlGLjgYyoYtOnKUpNX2d3eye34n2ni&#10;dwzW4zq0M54YqxxuHpYelSmqf8WLpx5W5Un76T30T+7U4X/g4v48EfCzP/QX1T/0Vb0Vn/8ABwV4&#10;o8O+MPhp8KNd8L67Z6jZz6pqTQ3dhcrLG6mGDBDKSD+dFfE8Ve9nU2u0f/SUf0x9HqM6XhZhIyVm&#10;pVbp7/xZHr//AARUAbwT8ZAf+i0ap/6Lhrlf+C8v7I2pfFX4M6b+0N4J0p7jU/AxkGrxoxJfTJDl&#10;2C4+YxuFbqMIXNdV/wAEU/8AkSvjH/2WjVP/AEXDX2brOlWus6dPpWoWkc9vcxNFPDMoKyIwwykH&#10;ggjPBr9Aw2Dhj8jVCX2k/k76M/j7OOKMbwZ4uzzjC6ypTi2v5ounFSi/WLa8tz+YNWBXOevrS19P&#10;f8FO/wDgnx4r/Y3+Ld3r3hjQ7m4+H2tXpk0LVIwXSzduTZytj5HU525+8mCCSGA+XlZeor8xxWFr&#10;YOu6VVWaP9HuGuI8q4ryajmeXTU6dRJ76p9YtdJJ6NdxXxmvuf8A4IqfsFeFP2lPHd/8c/i3pwvv&#10;DfhK7SGx0a4gJh1C/I3gyZ4aOMYJT+JmXPAIPx58H/hH48+PHxK0n4UfDXRZL7WNZulgto0UlYwS&#10;N0rkA7Y0GWZjwACa/oT/AGO/2Y/Cn7JPwG0T4K+E3MqadEZL68cnfd3Uh3SzN6bmJwOwwO1fQcM5&#10;Z9cxftqivCH3N9Pu3PxD6RPiMuFuGf7JwNXlxeJ091+9Cn9p905fCuu7Wx0/i34UeAPFnw31P4X6&#10;v4WspNF1TT5LO805bcLG8TptK7RwOPT0r+dH9oH4Qa1+z/8AHDxR8GPEJY3PhzWJrQSt/wAtogcx&#10;S/R4yj/8Cr+lh1B7V+M3/BwP8K9O8IftXaH8R9M01YR4r8Nq15KpGJri3cxlj7iNoR9APSve4twk&#10;amCjWitYP8Hp+Z+IfRe4pxGB4yrZRVk3DFQbV/54a3+ceZPvofCEuMZ9+1fV3xZjh+In/BIn4ZeO&#10;L2SW51HwV8RdQ0BbmVyWjtp0kuFjGT90bIgB2wAMV8oxRyXMqW9vC0kkjhY0RcliewHUn2r76+B/&#10;7Gn7SXxg/wCCTWs/DXwv8LL+LXZvi2mr6bp2sMmntc2i2sMTzIbloxtyXwSRnacZ7/H5VSq1vbQh&#10;Fu8H06qzX5H9WeJmaZdlH9l4vE1o0/Z4qm7yklaMlOE3vtyyd+nc+BgQAATX6Lf8G63heW8+MPxD&#10;8ZNYytHZaBaWizhPkDSzlyM464iBxXknwk/4IyftA/EfWrbQPEnxa+HPh29uc7dLm8UxXt7kAkqI&#10;rbeGO0FuGPAr9Mf+CZv/AAT9vv2BPAPiLwxrPxAtfEd74g1SO7ku7XT2t1jRIwix4ZmJwSxznv0r&#10;2OH8ox1PMYV6kGoq+/e2h+WeOnipwbjOBMXlGX4yNXEVeRKMeZrl502+a3Lsn1PpyMYQUtAzjmiv&#10;0Y/gYiuIo5lZJBwRg81+e3/BRj/gi1pHx38TXnxp/ZmurDQfE14fN1bQrlTHY6jJkkyoVB8iVuh4&#10;KMQCdpLOf0OwPSjA9BXHjcDhsfR9nWjdfivQ+n4T4w4g4JzVZhlFZ057Nbxku0ls1+W6sz+fLWf+&#10;CWf/AAUB0TWzoFz+zNr80ok2CazMM0B9/NRymPckV9XfsH/8ELfGh8XWXxL/AGyFs7TT7GUTQeCr&#10;edZ3unUgqLl0ygj65jUsW4yQMg/q/gegowPQV4uG4Vy3D1VNtytsnt/wT9c4h+kp4g57lcsFTVPD&#10;8ytKdNSU2utnKUuW/dK/ZoraZp1jpNnFp+nWscEEKBIool2qigYAAHQVZowPSivpUrH8+tuTu9wo&#10;oopiCiiigAooooAjnOBnFfj9/wAFUfCugftJ/tg/FG+vJbiyl+Fvg7QrC2mspAy3txcXcZ2y5BAw&#10;t6wAGDmLr1FfsFPnbx1r8pfiN8Ivid+0PL+2M3wkvLSO/wD+FgaQt293OYsW2miaV/LZQfnzGuB7&#10;fl4OfQ9tQjSte7bt3tFtfjY/ZPBbF/2Vn9fMPa+ycI04qbdlH2lelCTflyOS1/4J4V+0v/wTT8P/&#10;AAd+Pknwg8F+NNY1G3ig8NZnvFiMpm1S9a1ZcqqjjaSvHTrmvLJP2O/Flh4Z1HxNq9vqNoIfAl/4&#10;lsYLuERtJFbatHZMGDAf8s3MmOCeMcV7N+zj8SPiv4i1fwR4y+LUmpakNa8deA9Ms/EGpicmaODV&#10;b64x5sgxKwEeDgnAI57V9Gft5fFT4a/tHeMb7xj8G9ZbWbC8/Zt8Q3Nrd29vJGAg1G3UsyuqsgzD&#10;MvIHIr5WOX5fiKMq8Y8vaPrf8kf0nV4644yPMqGUV6yraNTrJXV4RjfyXM+bfVWeh8q+M/8Agnj4&#10;L8O/tI6h8HbPxrq76RZeOPB2iveyvF5/la1azSu/Ee3csiKq8YwTnJ5rs/hf/wAE2v2cPEn7LVl8&#10;RfHPxF8WWfjnxB4i1zQfDen2TQGxfULL7Y0ccqmEuqtHanJ3jJOBjIruPGOry6P4n8bfFrVJ90Gi&#10;SfBvxDczyuS/kpF5bvk9TmQk+3NY3xy/aK+FXwZn13wNpXiu3kufBH7UCeIdH0yJzI02lXNs7XLI&#10;RkFQzyqeerL3NbywmW0HKc4K2u/q/wAlFnk0uKeP86pUMNhcVVc/3bbgtXanBvmaW0p1YOV9LXP0&#10;j/4J6a5ofiD9iP4X3/h66Etsvgyxg3hs4kiiEci/hIjD8K9ie4hVcmVQAOctX4//ALKX/BWT4sfC&#10;X4G2/wCzB+zZ+zneeNdS0bVL1PD99HFPMv2CW6eSLfBEhcsN5GSVHTPcV6KP2bP+C0P7bdzcwfHH&#10;4uRfDHw5dyEtpUF2kReNhyqxWbM7KB/DNICfevoMNnVKeGhHDwlUlZbLS9u70Pw7P/CbMcHnuKxG&#10;d4yjgqMqk5RdSadSUXJtONKF5t2ezSPuH43/ALdX7Kf7O0klp8W/jVommXkcXmDTVuhNduvOCIY9&#10;znOPSvkf4i/8F238eXUng79iz9mrxJ4u1yQhbW41KyYxKSQNxgty0jj6sn19e3/Z/wD+CE/7J3wu&#10;8rV/iu194+1UYaV9WmMNpu74gjPzD/fZq+uvh98I/hv8KNBh8MfDTwLpOhadAuIrPSrFII0Gc8Ko&#10;FbqGc4le9KNJdkuaX3uy+654ssV4TcOu2Ho1sxqK3vVH7Cj8oRvUa8m0fnPc/AX/AILXfttX1xL8&#10;XPibD8K/DV6Fb+yrO4FuVjK4KJHbFpm5GSs8ueePSvU/gP8A8EG/2Wfh9dw+IfjLrWsfEDVdqvPH&#10;qVwbexM3UsIosOwJ/hkkcY6g191JgjpSO6hsE8j2zV08lwanz1b1Jd5O/wCG34HLjvFjiueGeFyz&#10;kwNF/Yw8FT8tZq9Rv1kct8OPgl8I/g/o39g/C74a6J4esy25rfR9Mjt1ZvU7AMn3NdRHEifKo47U&#10;GQeuaBIB2r1YQhCNoqyPziviK+KrOrWk5Se7bu36t6ivEpU4FeQftNfsM/s0/tZ6I+m/GH4aWd3d&#10;hNttrdqvk31vgHGyZfmwCc7WypPVTXsKsGAI70uB0xU1aNKtDkqJNPozoy/MswynFxxWCqypVI7S&#10;i3Fr5o/DX/gpj/wTvuf2DV8OweGPi/qOveEvEOoXLabpeprtmsp44497nYRG5YMPnVUOAAQcA0V9&#10;Qf8ABxd/yJHws/7C2qf+ireivyHiKhSwmbTpUlaKS0v3SfU/0p8FM8zTiXw7wuPzGpz1ZOonKyTf&#10;LOSTdkk3Zavd7vU9Q/4Ip/8AIlfGP/stGqf+i4a+2q+Jf+CKf/IlfGP/ALLRqn/ouGvtqv0/J/8A&#10;kXU/n+bP4C8Sv+S4xnrH/wBIiZXivwj4a8baJc+GPFmh2upafeRmO7sb63WWKZD1VlYEEV8k/Eb/&#10;AIIZfsG+OdaGs6V4V13w5ubdNaaBrTJC5zk/LMsm30wuBgdK+yiqntRsX0rqxGCwmL/jQUvVXPEy&#10;TiniThuUnleLqUObfkk4p+qTszyT9mr9iX9m79krTpbX4H/Di30u4uYUjvdSlkaa6uQucb5XJY8k&#10;nAwuT0r1pBjIxShQOlLWtOlTowUKaSS6I83H5jj81xcsVjasqlSW8pNyb9W9Rr9M186ft1/8E8Ph&#10;v+3fP4X/AOFg+KtV0qPw1cXDg6QsQluElCgx75FYIMopztPfp1r6NIB4NN8tPSpr0KWJpOnVV4vd&#10;G+T5zmnD+Ywx+XVXSrQvyyW6umn+DZ+fc37Dfx9/Z+8Z/wDCGfsH/sqfDbRLOxiIT4peP9TGpane&#10;M0a5aJQC9uQxYbSpU7c4A4ODqH/BHD9r346agL79qj9vjVdSgmmL3Wlaak8sKg/NiNXkSKP5jgAR&#10;YAAxX6RGND2pQijotee8mwUlaV7dr2j9ysfb0fFfi3DP2lB01Was6rgqlWT7udXnaf8Ah5UuiR85&#10;fsj/APBMP9lT9j69i8S+AfB0mpeI4WbyfE3iCVbi8hDKVIiIVUh+UlSY1UkMQSRX0btX0FGxc5xS&#10;16NGhRw9NQpRSXZHw2a5vmmeY2WLzCtKrUe8pNt+muy8loFFFFannBRRRQAUUUUAFFFFABRRRQAU&#10;UdKY0gH8XegTdh9NZtpz/Wopr2CBS80wQAclu1Qf2naajYyzafdrIPLJDxnIzj1ouUoykT3DsUO0&#10;nODgV8ifsf8A7L3x5+GfwM+N8HxP8PWVv4u+IfivXNT08Q3kLmeO4t1WANIhwo37yAT8u4njNfO/&#10;/BJn9tv9pj40ftueJ/hh8YvijqWu6VLo2oTWtldyxiO0miuogGRVQfwsy4HAB9hXtv8AwW8/aA+M&#10;n7Pf7PPhvxJ8EviDf+Hb6+8Xx215eacVDvD9mnfZlgeCyg8f3a8F4/CYrBPHNStDmVuvZn7NT4H4&#10;n4d4vhwaqlJ1cZ7GXO+ZxVrzir2va+kly62Vu5HqH7H/AMXz+zp+zL8L9Q8H+befD/xVZX/iyCK7&#10;hYWggtbkq+4HDgSmNflyfmH1r5I0H9mP/gpV4F8N2uleDP2Qr9pW+F2oeC9Rmv8AULRwYbvUJbt5&#10;ows4wQrhBnvk445+z/AP7bl78FP+CU3hv9q34w3tx4j1x/DyYWZwJNSvZLh4okZgOATgswBIVWOC&#10;Rg/G/wAHpf8AgrP/AMFTNZv/AIn+CPjZc+EPDtlPJbxXGn67PpWnwygK32eOO2LSykBx877gO7Z4&#10;rzMd9UfsoUudzlFNKNr2st21bp+Z+gcHviimswxWYvC08JQrzhOrX9ooOrz1G1CMJKUtZvfZcu7O&#10;duv+Ca3/AAVQ+NFrq9/4z8PyaQkfhSxs30y51mGFdWhslVLaz8uFyruoTeDJgBudwzXfaV/wQp8b&#10;aH4I+IQ1u3n1nX7TQtOm8Ayw6hFBDd3rLvvIpF3ZG0jy1LEA7s89Rk+Gf2x/+ChH/BLz47aZ8Mf2&#10;utZ1HxR4Wv7gSzDVdQa++0WxfY9xa3b5fcnUxMe4BVdwNe9ft/fAD/gpV+0J8ZbP4ofsa/FPVLTw&#10;NqHhmyeyj0zxsdOR5CGZn8sOudysh3d+PSuOjhMsqU5z9lOdSLs4uzkr317efqfVZtxT4g4DMcNh&#10;XmGCwmBrx56WIpJxoy9m4e5zJ8yenK1f4W16e9fsI/sta7+y54o+Inhu28F6fpHhLWdU07U/DEdp&#10;OrskjWEUV3CwySoWaLIz1D555r6RUI5Az0r8Dfh9rv8AwUt+Kf7RNx+y14Y/aJ8dHxjaX93a3NnN&#10;4/uUjjltt5mzKJdpA2N0Jzjiv08/4Jcfs9ftw/A3S/Fj/tjfEe711tTuLQ6Fb3vieXUpLURrL5p3&#10;OSEDl4+ATkocgcZ9vKMzjXtRpUJRgm9Xaye9v0PyPxQ8PK+RxnmuZZxh62JnGnJU4uXPUi0oqave&#10;90uZtvWzZ9csVAO7n8K4n4r/ALRfwT+B2lTaz8WvifougwQqWP8AaF8iOeM4VM7mJxwAMmvnb/go&#10;p4Q/4KZ/EPxzoHgD9i7WYdF8KajpkieJtc+3WsElvO0hXl3zMqiPBBhXdknnpXmPwu/4II+DdT8R&#10;x+Pf2tPjx4h8earPFm/gineFJXxjDTu7TOB2IKE47dK7cRjMc6zpYei219qTtH5dX8j5DJOFuD45&#10;XTzHPc1jTjNNqjRi6lbR2tLaFNvdczelmavxj/4L6fs/eHb6Pw98Avh7rvj/AFKWVokEUT2ULMOm&#10;0sjSSZPYJ+NcEfjR/wAFxf2vEn1H4V/DPT/hlockxW3N3ax21x5ZHG57wPI2B/Gkac9AOlfcnwB/&#10;Yv8A2Z/2ZbFbL4L/AAf0jR3C7Xv/ACPOu5Rkn57iUtK/J7scdq9R+zwBt4iXPrisVgMxxK/2mu0u&#10;0NPx3PUnxpwLkL5eH8mjUkv+XuLbqyf/AHCi404/ifmjoH/BLL/gqbr8Lan42/4KS69pV3K2WttO&#10;8VatMi/TbLEo+gFVT+wn/wAFrPgxeXGs/C79tM+JNq/JFrHiSe5Mg64Ed/HKgPA7j61+nWxfSgxo&#10;w2suR71X9h4VbSmn355f52Mv+IwcTSm/a4fCzg/sPC0eW3bSKf4n5meEP+CvP7X37LevW/gz/goN&#10;+zLd29rJceSvibSbJrdmAHLBSWhuDnn926cHpxz96/s/ftJ/B39pjwTD48+Dnja11ixlAEwhJEts&#10;5APlyxn5o3GehFbfxL+FPgH4ueErrwL8R/CFhrOkXo23On39uskbj6Hv0weoxX54/Gb/AIJNftF/&#10;sm+O7r49f8E0PiZe2bkO9z4Su71fMZS2fKiMv7u4QAthJvmGOGYkCspLM8td7+2p/wDk6/8Akjtg&#10;/Dzj2m6bhHK8a9mnJ4Wo+zveVJ+avEs/8HFpH/CFfCw44/tfVP8A0VBRXyf+3x+3/wCO/wBr3wN4&#10;T+Gfxl+FU3hnxt4K1i+GtR+W8cUu9I0x5cp8yJwY23IcjuD2or874ir0cXms6tN6NL8El1P7X8Fs&#10;gzLhrw+w+X4+NqkZVHo1JNOpJxakm0000010Z9//APBFP/kSvjH/ANlo1T/0XDX21XxL/wAEU/8A&#10;kSvjH/2WjVP/AEXDX21X6fk//Iup/P8ANn+f/iV/yXGM9Y/+kRCiiivTPhgooooAKKKKACiiigAo&#10;oooAKKKKACiiigAopGbHGKQyAHG4fjQA6gnAzioLq+gtYTcXFxHGiAlndwAAOpOa+ffjn/wVL/Yn&#10;+AEz6f4x+NWn32oKG/4lvh7OoTKw/hbydyxk/wC2VrGtiKGHhzVZJLzdj08ryXN88xCoZfh51pvp&#10;CLk/wTPoZ5Nq5NRT6hb2sTTXVxHGijLPIwAAHUk9q/NrxL/wWh/aQ+Pl/N4T/YZ/ZD1jVJZbjyrX&#10;WtXtZLpVXuzRQgRxnnOXlwvcGs9v+Cf3/BV/9seZtV/au/ah/wCEO0ufH/Ei0y4LqIySSht7QxxH&#10;jjLu59ffy3nMKrthacqj7pWj97t+B+hw8KcXlsVU4kx1HAR/lnLnrP0pU+Z/e0fXHx5/4Kg/sY/s&#10;83L6X40+Mthe6gI966boIN7KR0wfKBRDkHhmFfJ3iX/gtp+0N8etcfwV+wz+yVf6ldS3Pl22q6wk&#10;lyCu0k74YdqRHvuaYgdxzXtnwD/4Ij/sWfB57TVvFPhq88barbgM9z4luC1u745P2ZMRlc84cPj1&#10;zzX1b4K+GPw9+G+ip4d+HngrStC09G3LZaRYR20QOAM7IwBnAHOKl0c5xb/eVFSj2jq/vf6I2/tX&#10;wn4cjbA4OrmFZfbry9lSv3VKD5mvKUj84k/Yk/4K6ftnxS337UP7SbeAdGuF2/2Bpk28lTwVaC0d&#10;EZSCc75WOeMV9yfsn/sw+Hf2RvgDpvwN8JeIb7VbXTVnk+26iFEsss0jyuSFAAG5zgdhgZPWvUfL&#10;VRsHQU2d1SF+f4T3rrwuW0MJN1E3KT0vJtv/AC+4+Z4j4+zniTCwwU4UqOHjLmjSo04wgmtE9FzN&#10;pN6yk9z+f74GfC79pnx9+294m8Dfsk+JJND8Vw6rrG29t9S+yCK1S4ZZFLgHjO0bQCM49M113/BQ&#10;r4Af8FIPhP4A0TXP2yfijc+ItBn1fyNPX/hJGvI4LsxMykxkLhiiyYbBxhhxnn6C/wCCZ37Ofx8+&#10;G/8AwU58Z/Enx/8AB3xFo3h6ca8LfWNU0qWC3n868Vo/LdwA+4cjB5HNe/8A/BcT4RePPjV+ydpG&#10;kfCrwNqvibVrPxvaT/YdDs3uZo4fs10rSFIwTtBKDOOCw9a+PpZU55RWqe8pXlaN2k0ttOtz+rcx&#10;8T4YPxVynA044aeHlToqVZxhKcXKLT/e393ldtOmtz49/aw1jUNc/wCCJnwFureN47aHxRLbzoj5&#10;BMf9oRqx477WOD0zX6Df8ElH8My/8E/fhy3hdFWEaO4ucYz9pE8gmzj/AKaBvfmvKv2f/wBijWvj&#10;b/wSB0X9lj4t6PeeF9fltLqS3XU7UxzafdrqM09vI8bYYA5TcvBKOw4Jr5k+AGr/APBWj/gmheal&#10;8G/DP7PF7408PzzG4tbe10m41Gyjcn5pbea2OU3cEo3cZwCTn0aDqZdi6WJqQbhKnGLaV3FpLdbn&#10;wObU8u494Wx+QYDFUqeJw+Pr1oxqVIwjVpzlLWMm+VtX77eqPTv+DjSPwf8A8IL8Nric515dav1s&#10;ip4FoYY/Oz/20EGPxr7Z/YQa4l/Yv+Fj3WRI3gDSi+7Oc/ZY/WvzX079kv8Ab9/4Kl/tE6f8Qf2t&#10;fDV54M8LabIkLxX1k1mLa23BpILS3ky7SORzI/QnkkKq1+tXhPQdB8D+FbHwjoaRW1hpVnHaWkEb&#10;cRRRqFRPwAAruyv2mJzGtjHBxhJJK+jdutj47xGnl+RcCZRwrHExr4mhKpUq+zlzQh7R6QUlo2uq&#10;XW/dH5L/ALHNuLb/AILv+IoV4DeJvEhI9cwztX7BKg2ge1fmX+zp+yD+0f4G/wCCxeufHjxH8LNQ&#10;g8HS6xrFzF4iYL9mkSe3kEe05ySS4Xp1B9K/TKGdZVDRsCD3BrbIaVSlh6sZq3vyeummh53jTmOA&#10;zLOcuqYSrGpGODw8W4tNKSUrxdtmuq3Q7y1zml2D1NLRXuWR+OAAB0ooooAKKKKAAjIxTJYVkGD+&#10;tPooA/Mj/g4j8LeHrXRfhj4kg0a1S/mvtRglvFgUSvGI4WCFgMkAkkDtk0Ve/wCDi048E/Cw/wDU&#10;W1P/ANFQUV+QcWxX9uVLLpH8kf6RfR5lKp4VYNyd7SqrX/r5I9P/AOCKf/IlfGP/ALLRqn/ouGvt&#10;qviX/gin/wAiV8Y/+y0ap/6Lhr7ar9Myf/kXU/n+bP4W8Sv+S4xnrH/0iIUUUV6Z8MFFFFABRRRQ&#10;AUUUEgcmgAopNwI4oLhev4UALTd/OMVV1PW9O0e2kvdTvYreGJS0kszhUVR1JJ4A9zXzb8ef+CuH&#10;7D/wJWS2vfi9b+Ir9A//ABLvCIF/JuU4KmRD5UbZB4d16GsK+Jw+GjzVZqK83Y9bKchzvP8AEewy&#10;3DTrT7Qi5ffZafM+mzKB1FRXmp2lhbvdXkyRRxrueSRwFUdySelfmzq3/BXj9tD9pvz9L/Yd/Yx1&#10;Ga1a78iPxJq0El0idPvbAkMTYIJ3SsAOvrVRP+CZP/BTD9rib+1/2yP2t30LT5BhtC0mdp8xt95D&#10;DAYrdTg4DHzPQ5rzHnCraYWlKp52tH72foEPC2eVrn4lzChgV1g5e1rf+CqfM1/280fVnx9/4Kof&#10;sS/ACKW38S/GOy1XUo1bZpPhki/nZh/CfLJSM/77KOtfJmv/APBZr9rf9pa7uPCX7Df7JV/K3mlE&#10;1u/he9dR6lECwwtj+/IwFfQ/wF/4It/sP/BtLXUNX8CXPi/VbZ9/2/xPdmVC2T/ywTbER7FT0FfU&#10;XhXwL4T8DaYmh+DPDdhpNjGP3dnptnHBEn0RAAKTw+c4v+JUVKPaOr+9/ojeOc+FPDS/4T8DUzCq&#10;vt4iXs6d+6pQd2vKcj82NL/4Jof8FNf2vIX1j9sH9rS48OadfEvN4as7l7naD/AbeBo7dB24Z/ev&#10;oz4Cf8EZf2IPgmyahqPw1/4S/URHta88XzC8jPTJEGBCORnOwketfV6xLGc5/SnBhjpW9DJ8DRlz&#10;uPNLvJ8z/H/I8fNvFTjLM6DwtKssNQ/594eKpQt29y0n/wBvNmV4X8GeGfBWlRaF4S8P2WmWUChY&#10;LOwtkhijA7KqAACtMDaOv5VX1HWdO0u3e71K9jghRSXklcKqj1JPSvl/9oD/AILEfsR/AmKW2g+J&#10;qeK9TimMbaV4TjF02R1zLuWEAdD8+fbrXZWxGGwkL1JKK89D5TKsi4g4mxfs8vw9SvUb15YuW/Vv&#10;p6tn1P5gQ4NVtT17S9FtXvdVvIreGNSzyzSBVUD1J4r8ytW/4Kz/ALdv7XV/d+GP2Fv2U54bMN5L&#10;a7qEBuZYCyna7OxS3gbGThy4+tTaV/wSa/bw/aturTxB+3L+1pcR2hjXzND0uY3DhDklCqiO3jfk&#10;ZZVk6dTXmPOHXdsJSlU89o/e/wBD9Aj4WQyePPxPmVHBd6d/bVv/AAXTvZ/4pI+jP2h/+CyP7Efw&#10;JhmtLL4gS+MNUjkEbaZ4QiW62nuWmZlhAGMHDlsn7p5r5Z1n/gqX/wAFHv2xL2Xw3+xV+zdNotlv&#10;P/E3FoLqYRk4TdPOFt4yRyRhj6Hjn6v+Av8AwR6/Ye+BkNpdx/DI+JtWtJPMXV/FVx9qcsGyD5QC&#10;wjHAHydBySea+mtL0TTdDsk07SbOG2hjULHDBEEVR6AAACk8Jm+Mf7+qqa7Q3/8AAn+htDiTwv4X&#10;/wCRTlssbVX/AC8xUrQv3VGGjX+KR+Of7Qn/AAT3/bWtLbwl8Vf2vP2j57/UvFvjnS9AGl2mqS3M&#10;tsl3JtZg5CxRsuSNkasvvipdf+Fdn8AvjJ4n8F/CjxTrlrZ6b8dfDmg6ff3WszNJ5SafPPcRswPI&#10;aVlYjHQKOgr9XPil8LfhX8Vrvw/B8SNGgvrjw/rsOs6BHJcOjQXsGWSZQrDeVznByPUV+S3xQv8A&#10;VvE/i6GPTp47lPFnx58deIpVCkDytNtY4omz/dCtNx/WvJx+XUsvfNC7btq22+z183JH6ZwZxzmf&#10;GtL2GM5IRpxleMacYUtX7SFordQjSkte7Vz0f/gnR8ZPi54i8efAn4dN481+bSz8LvFGra7bvq0z&#10;w3bnU9RhieVc4JQxIFds4yAMYGe7/wCCYeu674l8XfBa717V7i6lHwH8TRB5pSTsi8QW8UY/4Ciq&#10;o9gK43/gltoLaB8bvh3YtcCZZf2V9UugduMCbxLPJjqem7GfbPHSvZ/+CVvwIvT8H/hN+0LY+KrW&#10;4sNN+Gmt6JLZrbSLIZrrVxck5bHCGJkPqeRkc1tgfbVVSbbfXfovZnk8bPK8u/tCMYxirqMWlu5/&#10;XGtlo22l8l0Rl/8ABMT4GXfxT+Dfwh+Mq+LIIF+Hnijxa1zZSWzyzXn2uaeARiTzQsSrkOQY3LbV&#10;AK87vKv2kLjxTqXhj9tvwTpOrTAaP4n8Oa9AjzkJEPNhkl2+jFYFHvtXNdb/AMEl/jz4L/Zv/Yo8&#10;d+OfiE1wlkPjpNpmIIGd/NuItOhXj0BfcfZT3xXR/FH4Wz+Nvjf+2T4F0/TQsmu/DHQrm2RRs8yc&#10;WV3sfPG754xk9yCOaq3Pl1JQ3ad/nCSX5HMqlTB8dZlVxcb0ac4+zbSUbRxlCc0u9lUd/J22PrPy&#10;4/jf+yoqGYv/AMJZ4F2l4325+1WWMgj7ud+c9s15n/wSI8fTfED9gjwLdXjn7RpVtPpUwZssPs0z&#10;xLn6qqnn1rxn9k/9pn4hHx/+zJatq93B4K8efCa70UaKQGgGq6dwbgttB3MkW0DOAD0712//AATA&#10;uofB3xh/aG+B1vaG1g0H4s3N9p9kECpFbXYYoEHZSIcjtjpXoUcTGtiaU12cX62UkfD5pw9Wyzh7&#10;MMNUs7ThXg10iqtXDzi/NScb200PssdBRQDkZor2j8qCiiigAooooAKKKKAPzW/4OLv+RI+Fn/YX&#10;1T/0Vb0Uf8HF3/IkfCz/ALC+qf8Aoq3or8i4r/5HdT0j/wCko/0g+jt/yarCf4qv/pyR6f8A8EU/&#10;+RK+Mf8A2WjVP/RcNfbVfEv/AART/wCRK+Mf/ZaNU/8ARcNfbVfpWT/8i6n8/wA2fwx4lf8AJcYz&#10;1j/6REKKKCQOpr0z4YKKCQOpprSKBnNADiQOtIXA6g1U1DWNP0y2kvtRv4LeCFS0ss0gVUUdSSeB&#10;Xzh8f/8AgrT+xJ+z+76brPxXg17UQCDpnhQC/lUg4IdkPlxn2dwfY1hXxOHw0earNRXmz1soyHO8&#10;/wASqGXYedab6Qi5ffbb5n0yZUA5NQXmr6bYW0l3fXiQRRoWklmbaqqBkkk8AV+ZOv8A/BXv9tz9&#10;pyd9C/YZ/ZE1IW73LRR6/fWcl8dueCxVUggbHUM7gZ/GpdJ/4JY/8FDv2rNUOufttftb3Gl2MxV/&#10;7D0id7ogHlkMa+VbxEdAVEn+Pmf2wq7thKUqnn8MfvZ+hf8AELJZRBVOJsxo4JfyX9rW/wDBdO9v&#10;+3pLzPqH9oH/AIKy/sTfs9xvbar8XbXxDqKqxXSPCWL+UlSAVZ0PlRnJx87r39DXy/4h/wCCvv7Z&#10;/wC1G03h/wDYM/ZI1TyGk8lfEepWrXRjJHcALbxMM/xyOOuRX0r8BP8AgkB+xH8CPsmoQfC9PEuq&#10;2hDDVvFMn2t2f+95RxEpH+yg6V9JaP4Z0bw/Yppeg6Pa2VsgwlvawLGij2VQAKHh84xX8Wqqa7QV&#10;3/4E/wBEOnnvhdw5/wAi7L546qvt4mXLTv3VGnuvKcn5n5qp/wAEqf8AgoV+15qcOvfty/tVSWum&#10;S7Jm0DTLprkxOMfKIEEdtEQP413nI79a+jvgX/wRt/Yc+CMlpqknwv8A+Eq1S2Qq2oeLJTeLIT3N&#10;ucQAjsfLyPXqa+rUAC4GaQMoHLVtRyfAUZc7jzS7yfM/xPJzfxT4zzbDfVYV1h6H/PqhFUYW7WhZ&#10;v5tlTTdD0zSrCPTNO0yC3t4lCxQQxBURR0AA4AFWlVVyCoFNlvbaHPmTIuBk7mxgV4p+0J/wUO/Z&#10;G/Zp+02nxM+M2lJqdtHubQ9Om+1XxOMhfJjyyk9i20c9cV31K1HDw5qklFeeh8ZgMszXOsUqOCoz&#10;rVH0jFyb+5P7z23zEXsfyps17awRtJPMqKoyzMcACvzW8af8Fwviz8ZvEg8D/sKfst6zr97PkLd6&#10;5bNMye/kWzEKP9ppQOlZGn/sJf8ABWL9txv7R/a3/aDl8F+H7uffJ4dgmDSKgyQBbWxEWOcDzJCw&#10;6kHGK8t5zTqy5cLCVR90rR+96fdc/SKfhPjstpKvxJjKOAhvyzlz1mvKjC8r/wCLlPsH9ob/AIKa&#10;/sb/ALNwubLxt8YLG91S2VsaHoWby6ZwuQhWPKxk9AXZR718l+Kf+Cx37V37TmpyeB/2B/2V9Sd5&#10;VaMa5q9v9okgP94qpFvER2MkjKTjg9K96+Bv/BE/9ib4Oy/2jrnhK98aX3mrItz4ruBMiMuTxFGq&#10;RkEnkMrdBX1ToHg/w14U06LR/DOgWWn2sCBYLaytlijjUdAFUACpdDOMX/EqKmu0dX/4E/0KjnHh&#10;Zw1/uGCqZhWX28Q/Z0r91Sg7yXlOR+ZFj/wSs/4KMftivaeIP24f2nLjTbCScTyeHVuzePD67YYi&#10;trC5BIDLuxnv0r6j/Z+/4I+fsSfAaO11BPhePFGr27Bv7V8WSfbCWByGEJAhQjsVjB9zX1MseABi&#10;n1vQyfA0Zc7jzS7y1f4/oeVnPipxlnGH+qwrLD4fpSoRVKFuzULN/wDbzZVsdLstPt1tbKxhhjQY&#10;RIowoUegAFSNJDCCzDAHoKmr5E/4LOfGH4wfBb9ja98TfB7XbrTLq71q1sdQ1OyyJba1kD7irDlC&#10;WCLuGCA3HJzXZiq8cJhp1pK6irnynD2S4nifP8NldKajOvOMFKT0Tk92fWEWtaU7+THfxFw2CocZ&#10;BqYyo670bqOOK/me8PfGn4yeFPEv/CZeHPil4gstW8zzG1C31iZZS+c5Lbstzzz3r9q/+CQn7Z3i&#10;v9r/APZ1uJfiZqMM/inwtqA07U50IDXcZjDQ3LL2ZhuU9i0bEY5A8XKeI6GZYj2PK4y6a3ufr/iZ&#10;4DZ14d5NHNViY16KajK0XFxb20bd03pe+7Wmonxb1O98af8ABWv4a+EtOtAYfBHw41fWb6YAkk3Z&#10;Fsi+mcoMf7zV8d+B/Dl14ej+G2q+ONMfTGm8IfFPV5o9TiaJoBI0qIzBwNuV2EE/3hX6B+Ef2evi&#10;FZ/8FAPF/wC0rrslh/wj1/4C0/Q9EjgmYzF45jLMZFIwuG6EE5B7c18tf8FL9Rstf/a28c6KkpkP&#10;hr9lTWrkRDIEE89yyZ9MmMj9KjHUpwpyrS353ZeV42/CP4mvBuaYavmNDK8NZxWGhzSW6ly1eZdr&#10;8+I1105bHR/8E4/2dvH1nY/Dz9pW5W2Tw7H+zh/wjqB5SJzePqc13nYRwnllTuzyW49Te/4JRftA&#10;S+GPgv8ABz9mO68IkjxB4L17XF1aS4KmPyNWdFj8or8wZZd+/cMYHBzkfSv7HNhBf/safDOynXCT&#10;fDrR1kC8ZBsYQf0rwSb4Y+FPgr/wUs+CHwr8BWMltomj/CXWLHT4JJmkKxJIMKWYksfcnNbRoPB0&#10;6M6e3up/9vON/wAjycRnNLijHZtg8dH3k6tSFtElQhiHG7vq+aa8nbVdD5i1a0fTv+Cav7RWrSpP&#10;FPov7T015EiDaQy3emg9RxgMT25APav1I8JeHPBOs2Y8fadoOnve6/o9tFe6vHaoJ7y2VWaJHlA3&#10;Oi+Y5UE4G84xk18Mar8IfH2kfsjftoHxt4KvrC21Pxx4h1fQzq1nJEt1BHAkouYQ4+ZDsG2RflJX&#10;g/Kcdj46/wCCiF9+zR+xv8FB4U8Ef8JZ458d+GdPTQ9F+1CFGVbWLzJpGAJCqWUYAGc9QATUYWtT&#10;wbcq2i5F07SktvO51cR5bjuK6dOhlb9pVeJmlaStadCjUd5PRKPs5XbdlZk37Yvwv8Efsw63+zFY&#10;/Cfw/JpujeHPi7FpdhZxXUrrBBfxyrKu52Zzkk9WxgkdMAX/AAtc6V8J/wDgstrmlXDrBH8TPhbB&#10;dQkk5nvbSXYRzxnyYXPfhR7147+0T+0V8Sf24/2b9b+A/iD4Tf8ACPfGHQdW0/XPCmk6dqPmRapF&#10;FcRhp7WZtoLoryhoycjgj29f/bd0W08Cfth/s0ftFXuoR2kqeJZ/DOo7nwGF5ayLGM45+csOv8Qw&#10;O4l1ITk61L4VKEtrW+w16pGtPL8VhMLSyvMX+/nRxlJrmUua1sTSmmm+aMp3tLq09b3Ps9GBHFLU&#10;ducoMd1FSV9IfhAUUUUAFFFFABRRRQB+a3/Bxd/yJHws/wCwvqn/AKKt6KP+Di7/AJEj4Wf9hfVP&#10;/RVvRX5FxX/yO6npH/0lH+kH0dv+TVYT/FV/9OSPT/8AgimR/wAIT8Y+f+a0ap/6Lhr7ZLKOpFfD&#10;P/BG/X9G8N/Df406vr+pwWVrb/GTVXnubqZY440EcOWZmIAA9TXe/H3/AILCfsP/AAM8y0/4WePF&#10;OoxttbTfCMS3jDBGcyblhGPQvnrxxX6Hl2Kw+GyyEqs1Fa7vzZ/GHGXDufcQ8fYyjlmFnWleOkIu&#10;Vvcju1ovVn1T5if3x+dVdT1XT9KtJNR1G8iht4kLSzSyBVRQMkkngCvzK1b/AIKl/wDBQ/8Aaz83&#10;SP2KP2Sbqw0u7uTDZ+Jr+za6+XcQGMsgS2jbj5gS4XkZPBqTSf8Agk5+3p+1dcNrf7cX7XVzZ2+F&#10;aDRtMna8ycnIaNfKgix/sh/05P7Xdd2wlKU/O3LH72dH/ELY5PHn4lzKhg+9NS9tW/8ABdO9n6yV&#10;up9MfHL/AIK//sN/BC2cP8WoPFN8Cyrp/hEC+YkesikRLzxy9fOOp/8ABW39uH9qCe40b9hr9kTU&#10;XsJ5TbWviTU7NrgRSerN8ttGQCDh3YDPOa+jvgR/wSB/Yd+BrWmqwfC0eIdWtOV1LxPcm7JbHXyj&#10;iIe3ycetfS+j6Fpeh2a6dpGnQWkEY+SG2iVEUewUACl9WzfFfxqqprtBXf8A4E/0QPPfC7h5WyvL&#10;qmNqL/l5ipcsL+VGm9V/in6o/Mmw/wCCVX/BQv8Aav1WXWf21/2sbiw066AeTQtP1CS7Cn+55CeX&#10;bR445Xd0/GvpL9nP/gjv+xd8AVi1G++HyeMdWWMBtT8Wqt0CfVbcqIU9vlJHrX1hgAc4o4Fb0Mmw&#10;FGfO480u8nzP8TzM48VeNM2wzwkK6w9D/n3QiqULdvcSbXq2Z+heFvD/AIY0+HSPDeiWthZwLtht&#10;LK3WKKNfRUUAD8BV4xx9DSPMoBrzj42/tc/s5/s56YdV+NHxZ0nQ1I+S3uLjfcSn0SGPdI/4Ka9C&#10;dSnRhzTaSXfRHwmFwePzTFKlh6cqtSXSKcpN+iu2elAqOM0eYg6uK/OT41f8F7PDmpavL4C/Y8+C&#10;mseMdallMNjf6havHbyt/C8cEeZpAT/CwjNcn/wqr/gt3+2vqGfiB40h+FOhvCoMMN0bATKxJJEd&#10;s0k5bB6SMg4HvXlSzvDyly4eLqv+6tP/AALY/S8P4R57hsPHE59XpZfSev7+dqjX92lG839yPur4&#10;+ftyfstfs1QyN8XvjLpGnXCHB02CY3F2eM/6iINJ05ztxyPWvkn4l/8ABdiDxhrlz8Pf2L/2fPEH&#10;jXWpHSPTL26tJBDKWI+b7PGDMR1HJTkeldN8Cf8Aggz+zB4CntfEPxl1/WPHuqp891HfTfZ7KVz3&#10;8pDvYDn7znPpX1/8L/gd8J/gtoCeF/hR8PtK8P6fGxKWul2aRLk8ljgZY+55pKOdYr4nGlHy96X3&#10;vQt4jwl4bX7ilWzKsus37CjfuoxvUa8m1dH506x+y1/wWQ/btmll+O3xStvhnoTqFXQrW+MKSIwz&#10;zDaMxkABwRLJ17V69+z9/wAEIv2U/hfd23iH4rXup+PdTRczx6o4hsWfIO4Qx8sBzw7sOTkGvuWN&#10;cCnVdPJcEp+0q3qS7yd/w2/A5Mf4t8XV8I8Hl0oYKg/sYeCpr5yV5v5yMDwT8M/APw40SDw14A8H&#10;abo2n2yhYbPS7NII1A6fKgA7VuRxqvQcD9KfRXqxioqy2PzWrVq16jqVJOUnu27t/MKKKKozCign&#10;AyaaZVH3iB+NADq8P/4KNeBJ/iN+xF8SvCtlbedcSeGLia2jC5JkiHmrj3yle2+cvYj86peJNNtt&#10;a0W60m7jDxXUDxSKRkMrKQQR3HNY16arUJQfVNfej0Mox88rzXD4yG9KcZr/ALdkn+h/MLGBswPw&#10;r64/4IuftJv8B/2xLHwfrF8Y9F8dxDSbtCQFW6B320pz6NvjH/Xc9ccfMvxQ8JSeAPih4k8Byoyt&#10;omvXdgysMEGGZ4/U/wB2szw5rtx4Y8Taf4msWIuNOv4bmEqcENG4cfqBX47hK1TA46NRbxf/AA5/&#10;q/xPlGD404NxGCnrDEUtPJtc0X8nZn9Ivw++OPhL4jfEjxl8M9AS4+3eCbu1t9WkkhIjLzwCZQjH&#10;hsKecdPxrwv4m/sUeKfjJ+078XvFniS/Gl+HvHHwntPC2m6nAySyq7vIZ28vPGzEeN2A2/joa6HW&#10;v2ov2fPgv8N/Cn7QugeHpLv/AIXH4j0i0iuNJgXzr+6uo1jjlk3lcbI0GR94BcYzmtP/AIKQ/FDx&#10;R8If2JvH3xD8Fa5caZq1lpAXTr+0fbLbyySJGHU9iN34V+q1Z4eth3Kq+bl9527WdvwP8yssoZzl&#10;ec0qWXwdJ4lxoxc9XzxnT535Wqpbp2WmrOysdN0P9mH9maPTJtfmfTPAPgxY21GSIFzBZWgBlZVB&#10;Gdse4gCuB/Yct7r9oP4DfC/9qH45aXY6n4/TwzMbbXoY/KdIblvn+RNqAuiRFhtwGB24qX4+6hqm&#10;of8ABNDxnrerXr3F7c/BK/nurmU5aWVtIdmc+5JJ/Gpf+CbmqWFn+wx8I7Ce7jWefwZa+VEzgNJh&#10;CTgZycd8VaknioU18PLe3zVvu6GU6FSnwvicY3eu8SoOS35XTqOaurO0r+8tnZdjrv2xfDj+KP2U&#10;fiR4agjDNfeBtVgVSQAS1pIMZ7da/Ev9qj4veNbLTv2ftas9R2/8I18LNNk0qMAhUdLiZGzjGQwh&#10;VWHcDFfvH8UNGn8UfDTX/DlrGGl1DRbq3iUnqzxMo6+5r8j/ANpb9jnxj49/4JbfDX42Q+B9T0nx&#10;F8MdPu7DxHpep6dJFdTWBu2BlCEZ2xt+8G4D927tnjB8biTD1qtNul0jf7pR/wCH+R+teAWdZPle&#10;OhDMHHlnXjBXto6tGrG9uzaUW+l9TrPgV+058M/jb4Qj8TQ6va6bqNkqtqVhc3IjezkH8SkkZTPR&#10;x9OuRXu37Jf/AAUe/Z9+J/xaX9l74na3Y6hqOn3sUvhHX750uLe8udm7y45jnbMhYhTxkAgN0U/i&#10;+wAHAJyOgFWrux1zw3qKw31heafeQsros8LRSIw5B5wQe+eK+Ww/EWKoOL5U7b+f/BP6Pz3wE4cz&#10;mNalLESi5J+y2vTfe+8l0a0unvfU/p+tmjMYKsMADoalr88f+CPn/BTy7+OVlH+zb8eteV/F1hCB&#10;oOr3JAOr26r/AKtzn5p0AJJ43KM8kNX6GRHMYJr9GwONoY/DKtSej/D1P4I4w4RzngjPquVZlC04&#10;bNbSi9pRfVP8Nnqh1FFFdh8wFFFFABRRRQB+a3/Bxd/yJHws/wCwvqn/AKKt6KP+Di7/AJEj4Wf9&#10;hfVP/RVvRX5FxX/yO6npH/0lH+kH0dv+TVYT/FV/9OSPGP2S/wDgmnrv7c/ir4jeI9f+Omo+H/CO&#10;lfErU7S60DTomd7u43q5lG5/LQ7WQbijE7QMcA19yfs7/wDBHv8AYn+Aws9UPw5PijWbRty6v4qn&#10;+1szdj5OBAuOxEYIx1J5rkP+CKaqfBPxjBH/ADWjVP8A0XDX21tX0r7zJ8swDw0K7gnJ3d3r1e19&#10;j+S/EvxC4yWe4jKKWMlTw8OWKhC0E1yR+JxScr315m7lTS9F0zR7GLTtJsYba3hQLFDBEERAOgAH&#10;AFWkQLztGacSByapa3rWmaFp82savqMNpa20TSXFzcShI40UZZmY8AAAkk8CvoNEj8V9+pPq2/m2&#10;XaZK+xc5r4M/aK/4Lt/A/wCH/imXwB8A/BOo/EPVFdoftVjK0Fo0wOAsbbGebnPKLg8YJzmvJtM8&#10;Wf8ABbv9vO5SLRtNn+E/ha4mZXvHgbSzGoBOf3mbuTOQAUUKTjpgmvIqZ1hOd06KdSXaKv8Ae9vx&#10;P0/A+EvEssJHG5tOngKDV1LETUG1/dpq9RvsuVXP0Q+MH7THwJ+AmiS658Xfirougwxg4F/eqskh&#10;HZIx87n2UE18dfGf/gvx8DtF1H/hGP2efhfrnj6+kDKlwEezt2bou0MjSyZ/3F+vpF8Jf+CCPwsm&#10;vZvGH7VHxf8AEXjrX7yYS3ckN09vFI3fe7FpZD2yWHHYV9i/Bj9lj9n79n6CS2+Dvwi0HQPNULPP&#10;p+nosswHTfJjc/4k1C/trFL7NJf+BS/yOi3hFw38TrZnVXb/AGejf196q1/4Dc/PmCb/AILe/t2T&#10;W0yMvwm8L3ShvNtydMO3+9gs94xIOcZCHHbivQPg9/wQJ+DllqieK/2mPi34k8c6xLdST6gsNx9l&#10;trosxbEjZe4Y+rCUFj1r9B0ggT7kKj6LTtq/3R+VVTyTCuXPiG6sv7zuvu2McX4t8R06Lw2SU6eX&#10;0bWth4KMmv71R3qN93zK5wvwj/Zv+BXwH086b8H/AIU6D4eiZQJG0zTY4nlwOC7gbnPXliepruFi&#10;x3/SnFVPBFLXrQpwpx5YKy8j80xWLxWNrutiKjnN7uTbb9W9QAAGKKKKs5wooooAKKKKACkYEjAp&#10;aRuhoA8W/bp/a40H9jD4B6j8YNb0h9RnWRbXStOjk2m5upMhFLfwqMFmPJwDgE8V+I/xl/4KI/tk&#10;/HTxPceJfE/x78QafG8jG20vw/qMlhaWqFiwjWOEruxnG59zkAZY1+8P7R/7PPw9/af+FGqfCL4n&#10;aWbnS9SixlDiSCUHKTRt/C6tgg9OOcivxR/a5/4JP/tVfst6rqmsWfgq68U+D7Nt9v4l0aMSHyie&#10;ssCkyRlf4jtKDqGxnHxfFNPNW1Kjf2a3S6Puz+s/o343wyp06uHzWNNY+UvdlV5eWULK0YOWile9&#10;1u7q11ouT+En/BSD9tj4M61Bqnhv9oPxDfwwyK0um+IL99Qt5kBBMZWcsVBHBKFWweCDzX6Q/sU/&#10;8FxvhL8eNTtPh38ftIg8FeIZwkcGoCctpt7KcLtVm+aBiTwrZH+2TxX42iRSM0rqCv3fwr5fA55m&#10;OAn7s+aPZ6r/AIB/SHGXgxwHxnhX7TDRo1be7UpJRa82laMl5NejR9h/8FuPgXP8L/2w5/ifpiwn&#10;RviBYpqNk8A+UTxokU68DGSQkhPfza8G/Z9+IPgL4aeG/Guv+KLCG81W60MWGhWckWSXmLCRwSDt&#10;CgKSevarHiD9rb4lePfgDafs7/E6SPXdJ0aZZvDF/eEm80llGBHHIc7oivybD0B4IwBXlsOwOvmL&#10;0I3Y+tYYzE0qmNlXoqylrZ9G9/x2PY4T4fzbBcG0skzeXNKglBTg/wCJTg04Pum4pRkt7p2fU/Rj&#10;/glB47+I3gr4c2WgfHH4d6ZrfgSw1ldZ8HJq1uJLzTrrn9/ahwVjTLF1PByzEcNkfVP/AAVf8f8A&#10;hj4j/wDBOXxTe+EdYjmS71HS4CobayM17ANrg9DyOK8X+G/iPwX4i8F6ff8AgfWbW901bONLaW1k&#10;DqFCgBTjoR0K8EY5AqH4weBL74ofD26+H8GuvY299e2k1yfLLqwhuElHy5AJ+TAPbNfZ4ec6WWPD&#10;p8ycbfh+X5H8k57g8NmnH9PO5w9hKFZTcUnbSSb06SdrtpK71sfe998IdN+If7Ns/wACfFt1cQWe&#10;s+DG0PUJ7J1EqRS2nkOyFgQGAYkEgjPY18y/Ez4OeH/gb+2r+yF8JPBWo3v9keGdF8SWNq15cBpZ&#10;0j0+FQZCoAZjgscADOcADAr6q+EvxW8IfEvw9FeeH9QVpYYkW6tHP7yBtvRh6cHB6HHFfO37Ybsf&#10;+Ckv7LE0EmA1x4pVueSp05Dj6cD8q97FxpuhGce8Ffy5on4tw1XzCObYjCVW1F08TNxe3N9Xqq9u&#10;9nZM9d8MfGLxjqf7XXij4IahpliuiaX4R07VNPulhcXEk0888cgZi20oPLXACgg7sk5GPSvEfh/S&#10;fEmiXWga7YRXVle27w3VrPGGSWN1KsrA8EEEgg+tWU07TY719WXT4RcvGsclwIh5jIpYhS2MkAsx&#10;A7Fj608TwySGNTlh1HpXdGDSak73b/4Y+OxWJp1KsJ0IcnLGK0e8opJy9W9T+ev/AIKE/si+Jv2N&#10;v2jdW8CXFpKdC1Cd77wpqBh2pNZu5KxjBILRE+W3OTsDYAcVgfH79p64/aA8PaJY694CsbPVNKAE&#10;ur287Fp12YZQpA2qWw2CWwRxX7sftjfsb/Cr9sz4XT/D34kabieMNJourQoBPptwVIEqHuPVD8rD&#10;g1/Px8Y/hV4r+CXxW174Q+MYAuq6Bqstjc7M7XZHwHXPVWGGB7hhX5pnuWVcrqydP+HUf/Bt/kf6&#10;F+C3iJlniRl1GnmC/wCFDBR1d2uaLXLzqz1vZc6asnZ9TL8NeKPEPgrxHY+LvCmsTWGp6Zcpc2F7&#10;bSFZIZUOVcEehFfvh/wTa/bV0n9s39nyx8V3E8EXiXSFSy8UWEZAMdyFGJQuSRHIAWX/AIEMnaTX&#10;4XfF/wCB/j74H6tZ6V490+KP+0LQXFnPDKHjlXjcAexUnBB9vWvRP2Af20PFn7E3x4s/HtjNPP4d&#10;1BktfFWlIeLi13ffUf8APSPJZT35XoxrPI8ynlON5KukJaNduzPS8ZfD7B+JvCKxeW2niaKcqUl9&#10;tfap387aLpJLa7P6GU6Utcv8Kvip4H+MXgXTfiN8O/EdvqmkatbLPZ3ltJlWU9iOqkHgg8ggg810&#10;yNuHWv1GMoyimndH+bdajWw9aVKrFxlFtNPRprdNdGmOoooqjMKKKKAPzW/4OLv+RI+Fn/YX1T/0&#10;Vb0Uf8HF3/IkfCz/ALC+qf8Aoq3or8i4r/5HdT0j/wCko/0g+jt/yarCf4qv/pyR6f8A8EU/+RK+&#10;Mf8A2WjVP/RcNfbVfEv/AART/wCRK+Mf/ZaNU/8ARcNfbVfpWT/8i6n8/wA2fwx4lf8AJcYz1j/6&#10;REaxwDz+dfm//wAFifjz8Sfiv8ZvB3/BOf4F65cQXvim4tz4pexd95jmO1IJNuP3IjLTSDPKqM4A&#10;Of0ek6HJr80vhDp6+Pv+DgTxrqmrrufwzoM8tlvbldlnbWw24/2Z2/M1jnMpyowoRdvaSUX6dfwR&#10;7XhRRw2HzXGZxWgpvA4epXhF6p1FyxhddUpSv6pH1z+x3/wT/wD2fP2RPBtppngrwRY3WvRwBNR8&#10;U31oj313IR858wjKITnCLgAYHJ5PukdukfCqBSwgAcU+vUo0KOHpqFKKSXY/PM0zbMs7xs8Zj6sq&#10;lWbu5Sbb19enZLRCbF9KNoHalorU88KKKKACiiigAooooAKKKKACiikY4GaAEkfYM571WudUsbOI&#10;z3t9FFGOskkgUD8TXFftNfHzwf8As0fBPXfjR46vPLsNFtfMMaj555GISOFeD8zuyqM8fNzgc1+C&#10;X7UX7cH7QX7WfjHUNc+InjzUV0i4vHl0/wANW14y2VnGT8qCMYV2AwC5GScnjOK8TN88oZTZNc0n&#10;0/Vn694XeD2d+JtSpVo1FRw9N2lUkm7vflirq7tq9Ukmu6P6GbfxX4Xu28q18RWEjHosd2hP86tS&#10;paXSFJAjj0PI5r+YS0u7zTpftGn308Eg5EkMpVh+I5r3X4F/8FNv21v2fJ1Xwl8bNS1OyG0HSvEr&#10;nUICB0A80l4x/uMteNQ4yw8pfvaTivJ3/RH6zm/0Ts8w9Dny3MYVZr7M4Onf0alPX1R+m/7df/BG&#10;z4JftOfb/iB8LVh8G+NpsyfarKACxv5Sck3EI/iPP7xMHLZO/GK/Ij9oL9mn42fsveNpfAXxn8E3&#10;OlXiHME5Xdb3Sf34ZRw46dOR0IBr9CvhF/wcU2ciW+n/ABz+AVxE2xVudT8M6gsgZu7CCYLtHfHm&#10;Ma9z8R/tk/8ABNn/AIKE/DTWPht4l1j7dbxWYlu/7X0aaCXTNwYC5SR02oU5y6k7eM8EVljcLkWc&#10;p1MNUUanba/qv1R38H8S+MnhNOOD4hwFXEYBNLmX7x01e14zi3p/dlbysfit4S0aLxN4t0rw5LOY&#10;l1DUYLZpVGSnmSKuR64zmu+/aG+GOmaP+0Pc/CH4YeGzF9mNpZWkEczO1zK0SN5rFuhJbnsMV3P7&#10;af7AHjX9k+6t/iB4E8VweMvh/qO2TR/GWiyK6xkn5Um8tmCNnGHB2tkYwcqPF/AnxK8T+BPiDp/x&#10;OsbkXupWFyJkbUGaVZDt24Yk5IKnHByMV8jWozws3Rrxs7rXy8vJn9TZfmtHibDwzjJ66qU/ZzUY&#10;ar947W51o4tWs01dXuesx/DH9pn9iXxLp/xCa2kudJWZW1EaXdPJayrnDRzLgYJBwGIwDjBOK+4f&#10;hp8SfC/xV8G2XjXwnfpPZ30IcAOC0TYBaNwCdrL0Irxb4M/t+fCX4n2Y8N/FGGDw9fSx7J1vmVrG&#10;cE4IEjdBjqr49Bnv7b4C8L/Dzw5oar8N9I0yz067lNyo0hUWGZ2UL5g8v5WyFAz7CvpcuhSpyfsK&#10;nNB9Huj+eeOsZmeMhFZzg3SxUHbnirRnHz3u10affQ6fQ9d17wtqMeseG9VmsrmM5Wa3kKn1wcdR&#10;7Hg96zfiB8RPjD45/af+Dnxb19LS+sfh9qGpS3938sc5jurfySqoAFbgcHIxnnPWrI54pOM5UfWv&#10;XcpcvKm7XT+53/Q/MI4fCKu60qcXJxnC7WtpxcJa/wCGTPsfw7+1J8HPENkJG8TpYuRgwaiPKYY/&#10;Q/nXL/syeNNd1j4i/EzUvGPiSya21LxcJ/C1rHrkdxjTY7O2gDhVY+UGkjdtnBy2SMk18wAIQeMU&#10;BEVsgkEdDnFd/wDaE3JOS2PinwNg6dGrTo1GvaJK8km1ZqWm3b7j9DI7mGVcxOrZGQQc5Ffiz/wX&#10;l+Btx8Pf2tbT4tWRJtPHGkpMcA4juLZUhkGR/s+UfxNfWmg/EHx14XRo/D/i7ULRXADLDdMBgdOK&#10;+Qv+Co2n/tAfEK203xhqPijUdf8ADVixeeykiErabPtYGbeF3LGynB52ggZHIrzOIMTDF5bKPK7p&#10;p/18j9A8D8gxvDHiFRryxEFSnGcJJ3XMmtFs1fmSa16W6nhv7YXxZsPize+EL3RfFVtqNla+G4w8&#10;MYImtrpsCZZQe52qR9K8d28e5FNUrnd+lOAwK/P61WVao5y3Z/dOU5bQyjL4YSj8Mb2+bb6evz3P&#10;pP8A4J4f8FGviL+xD44j0q9nn1TwHqNznWtCGC0JbANxb5ICyDAyD8rAEHBww/cj4PfGb4e/HDwH&#10;ZfEj4Z+JrbVNI1GMSW1zbyhvqrDqrA8FTyCMGv5pGQN1J/Ovfv2Cf+Cg3xO/YW8dG50WGTV/Ceoy&#10;r/bnht5MB+g8+EnhJlUYBPDDg9iPpMi4gngWqFd3p9/5f+Afz541eB2H4xpTzjJYqGNSvKOiVVef&#10;RT7Prs+5/QTGS3JPbpTq80/Zr/aq+DH7VPgK2+IHwd8Y22o20gC3drvC3FnJjJimjPzRsPcYIwRk&#10;EGvSUfcfvZ4r9Ip1IVYKcHdPqj+AcbgcZluKnhsVTdOpB2lGSaafZpjqKAQehoqzlPzW/wCDi7/k&#10;SPhZ/wBhfVP/AEVb0Uf8HF3/ACJHws/7C+qf+ireivyLiv8A5HdT0j/6Sj/SD6O3/JqsJ/iq/wDp&#10;yR6f/wAEU/8AkSvjH/2WjVP/AEXDX21XxL/wRT/5Er4x/wDZaNU/9Fw19tV+lZP/AMi6n8/zZ/DH&#10;iV/yXGM9Y/8ApERkx+Ug9MV+XX7X2uap+w1/wWM8MftP69DGvhPxzBFbX0yPtEcZhjtbguSMfu28&#10;qbAPIUdK/UcrkEZ6968K/b7/AGLvCf7a3wNvPhnq9yLLVYJPtfh/VwgJs7tVO3OQcxsCVdRyQeME&#10;Ah5phauJw16XxwalH1XT57GnhzxDl2QZ/KGZL/ZMTTnQrW3UKitzLzi0peiPadJ1Wz1TT4tR0+4S&#10;aCdA8M0bZWRSMhgRwQQc5FXFYt6V+U/7Mv8AwUR+N3/BODxGv7JP7d3gfVJ9H0pvI0HxJbRGSSK3&#10;3FVYMxAuLYL90r86gbcNgBf0k+DP7QXwf/aA8LxeMvg74+07XtPm6TWM+4oe6un3kYejAGqwOZYf&#10;GrlWk1vF6NfL9TLi7gHPOEqqqzj7XCz1p14e9TnF7PmV0m1vF2adztaKaJB3FKGzj/GvQPhxaKKK&#10;ACiiigAooooAKKKKACkfG2lpGGRigD5y/wCCnH7J/wAQP2xf2Y7v4UfDTxHbWGrJqlte28d7MyW9&#10;2I2OYpGVWIGDuBwfmRc8ZNfif8dP2Nv2mf2atSnsvi58INX0+3gJxqsNsZ7KQZIDLPHlBnGQCQ2D&#10;yBX9HZiDDk1BqOi6bq9nJp2p2cVxBMu2WGaJXVx6EEEEfWvAzbIMPmk/aOTjK1r9PuP2zwx8b8+8&#10;N8G8vhQhWwzk5OLvGSbsnaS9Fo0z+X7zDjBFKG52+3Ffvt8c/wDgk3+w78chcX2r/Bmy0jUpomVd&#10;R8NlrF0Yjh9kREbsM/xKfevjr4yf8G7GuWNu958A/jut1IFYrp/iqyCFsdB50PHr/BXx+K4VzOhr&#10;BKa8t/uZ/VXDn0lvDzOVGGOc8LN/zx5o/wDgUb/e0j8zyqtXqfwZ/aBsPhR8FPHfgS3t7n+1vEkM&#10;UWnzLAjRIhVklD5YEfIxwQDz9K7j4uf8EoP28Pg7Of7R+CF3rluse9rvww4vUAz0IT5898belfPO&#10;qaZquiajLpOt6ZcWd1byGO4trqExyRuDgqysAQQeMGvGlSxeAqXnFxeq1R+s0sz4T44wKp4XFU69&#10;O8Ze5OL+Fpq61a1WqaLOk+LfF+h6dcaVonibULK1vI2ju7W1vXSKZGGCrqpAYEcEEc1QRdoxSggA&#10;Y/nS1yNt7s+phRo0m3CKV97K1/XuMfCkfyr3b4E+JfjR+zP4B0349peJN4Q1bWBZXWhTTtvuVCuR&#10;MgKlVwVkwQRkqMgg8eFOhbvitvUviN471fwVZfDnU/FNzNomnTGWy01mHlxOc8juerYz03HHU1tQ&#10;qqjJzV7ra3c8fPcsnm+GhhmounKX7xSV7ws78vaV7Welj9M/AHxo+HPxG8KQeMvDXiq0ksp3CEyy&#10;CNopMAmN1Yja49PxGRzXQ2et6VqMjRafqEE7J99YZQxX646V+YHwI8F+FPiV8QbbwF428bPoVhfL&#10;J5N0GXZ9pA/dqQx288gHryBXcfAz4uSfscfHLW9L14nWtO8trK8Ok3ClZSGVo5lycMQNwxnjeeeD&#10;X0VDOZSUXUjaLdm7/ofg+b+E1GhUr0sBiJTqwjzxpuFrxbtZTuk2uvy7n6I7s/dFIccFuteQ/Dn9&#10;uH9n34jXlvpNn4qfTr25kWOG11W2aIs5OAoblSc/7VWf2h/2t/h7+z1FHYa1HJqGrXMXmW+l2bgO&#10;Ezjc7H7gPODg5wcDivW+uYX2ftOdWPzBcM8QPMI4H6tNVZbRaavbd9rLq72PUbm8gtImnuZkjReW&#10;eRgoUepJ4qlrWu+H9O0WbVdZ1G2gsUj3TXFy4WIJ6lmOAMV8C/Eb9ofxx+158SdL8DXXiRPCWg38&#10;6Wy2rXTNACSTvmxt8wk4ABwBx05NZ/jj9mX406N8YdN/Z7l8VG/fVIBNpc815ItrJGiMzOVbONoR&#10;hgA/rXm1M3crulT5o7X835H6DhvC2GH9nDM8bGjVcXUcOVu0I7vmuldbu2xhfEvwFL408YeMvHvw&#10;Y8Jz3HhHS9TYm5tVBSCM87gud2wkMRgcL1xiuDitr2a1kvIbKZooiBLKsZKpnpk4wK9Q8IeDf2oP&#10;hTqHjLw34C0i7kSwt5LHxQtjGk8OxoyckHOTsbIIG4A9Oor2n9n34j+EPgB+ylomvfEHwZ/aGk+I&#10;dXu0u7i0ijdlG4hFljfBkzsYcdBivCp4eFefvvl3butNz9jxfEWJyTAxhhYxxWtOFNRn77Thf373&#10;96yuv5rnyEj7xnFKQCee1dv+0Nqfwa1v4nXGr/A21mt9GuII3e3lgMSxznO8Ip5VfunHQEnHFcTX&#10;FUiqc3G97H2mBxUsbg4V3BwcknyyVpLya7o6D4UfF74ofAvxjb+PvhL41v8AQtWt+Eu7GbaXXIOx&#10;x0dCQMqwINfq5/wTw/4LU+GfjXcWXwj/AGnTZ6B4qmkWHTdagGyy1RycKhB/1Eh4GCSrHoVztr8g&#10;iM01kIIZXKkdCDjFellub4vLKl6bvHqnt/wD4HxB8LeF/EPAunjaahXS9yrFJTi+l39qPeL+Vmf1&#10;CWt2lxErpyCMgg9R61PXwV/wRL/brvPj18K5/gP8Ttee58V+DoFFndXcoMuo6eeEfJOXeM/Ix9DG&#10;SSWNfegbJxiv1TBYuljsNGtT2f4Psf5n8W8L5lwbxBXynHL36TtfpKO8ZLykrP8AA/Nf/g4u/wCR&#10;I+Fn/YX1T/0Vb0Uf8HF3/IkfCz/sL6p/6Kt6K/LeK/8Akd1PSP8A6Sj+/fo7f8mqwn+Kr/6cken/&#10;APBFP/kSvjH/ANlo1T/0XDX21XxL/wAEU/8AkSvjH/2WjVP/AEXDX21X6Vk//Iup/P8ANn8MeJX/&#10;ACXGM9Y/+kRCmvGG6gfjTqK9M+GOR+K/wP8AhT8b/DT+Dvix8PdJ1/TWbcLXU7FJVRsEblyMowyc&#10;MCCK/P8A+M3/AARg+L/wH8aSfGz/AIJzfGe/0PUIA8w8O3980bY6+TDOAQ6nGBHMCDxuev0upskY&#10;cYxXDi8uwuNs6kdVs1o16M+w4X464k4SlKOBq3pS+KlNc9Ka6qUJaa91Z+Z+aXwV/wCC1nxQ+DHj&#10;f/hSv/BQ74NXeganbSrHPr+m2jqYlxw8tvlt45B3wsQQeE4r9A/hF8aPhj8b/Bdl4++FvjKx1rS7&#10;6FZIbmzm3YyM7WU4ZGwRlWAYdwKyPj1+y38Dv2l/C0vhL4zfDnTdagaNkhnuIALi33Yy0Uow8RyA&#10;cqRnFfA3jz/gkz+17+x14lufif8A8E6fj1qc8bTl5fCl9PHFI6YPDGQ+RckdBvRCM5ySK89SzXLn&#10;7376n3Xxr5dfzPtZUfDXjuF6DWVY1/Zk3LCzflLWVK773ij9OhIGOBTq/Oz9nz/gtjP4K8RR/B/9&#10;v/4Var4J8RWUawz60lhIIZ5M4LywFd8QPXcm9D1+UdfvL4e/Fb4efFfw1D4x+G/jLTNc0u4JEF/p&#10;V8k8TkHBG5CRkHII6gjFelhMfhcav3UtVuno16rc+F4l4K4k4SqpZjQahL4akfepzXeM1eLv637o&#10;6GikDqehpa7D5QKKKKACiiigAooooAKKKRsY5oADyDkVG88Ua5YgZFc38ZPit4W+Cvwt1/4q+Mrt&#10;oNM0DSpr27dMFikaFsKD1Y4wB3JFfir+1V/wWT/az+PviO4g+Hfi248DeGkZ0tNO0aQLcyxNjDTz&#10;43F+OibAMkc9a8jNM4wuVxXtNZPZLc/S/Drwq4m8Sq8/7O5YUqdlOpNtRTeyVrty8l82j9yjcWRO&#10;DPEfqwrjfil8AvgR8a9Fk0P4ofC/Qddt5Th11DTY5GB65DEZU98ggiv51D8Y/jGZmuT8WPEpkf70&#10;h164yfqd/Nadh+0r+0hpaKmm/tAeNoFX7qReK7xVHtgSYr5+XF+GmuWdFteq/wAj93o/RU4iwVRV&#10;cLm8YzWzUJxa+alc/UP9pT/ggJ8C/G7XfiH9njxpe+D9QkUtDpN2Wu9PL+g3HzY1Jz0ZgM8LwBXw&#10;X+07/wAEvv2u/wBldW1TxZ4Hj1vRVAb+3PDMjXMK5OMOhVZEPTJKbefvGuQ039ur9srSIjBY/tKe&#10;Lgp+95usSSE/99k12Hwc/b9/afvPiFYWXxO/aH1i78Or5k2qWmpXStFIiRu+zkfeYgAY5JIrxMTi&#10;cixr9ylKnJ9Va33f5H61w7w541cH0W8RmdHGUIK/JUjPnaXSM7c1+13I+epQ8EhimjZGBwVYYI/O&#10;kHzHp9K7H4m/Hfxt8XtSudQ8YWWkzNMzeVIukwJNChJKqJVUO2AcfMT0FcaisBzXgTUIy913R+6Y&#10;KpjKuHjLE01CfVKXMvvsvyBwoOcCmM8ZO3INOnBKYzjn1xX138dE+IHw/wDiLD4T+E/7K3h/VtGm&#10;0yzRbx/CDziQsMFWlUhVwcj17k9DW1DD+2i5Xslbpfc8nOs+WU4qlQjTUpVFJ3clBJR5b6vdu+i8&#10;j5y8RfFe18Q/CHw/8MH8H2kNzoF5NLFrscv72aKRmYxsu3szZzu/hHArmdW1rVtduhfa7q1zez7F&#10;QTXc7SOFAwFyxJwB0FesftweDvAXgj4vW2jeCNFtNNkfQrebWtOsZCY7e8dnZlH935NhwABgg45q&#10;H9tXwfoHgv4w2+meGdHtrGzm8PWU0cNrCI0JKEM2BxkkHJqqtKpFz5n8Nl/kcmTZpltVYZUKTj9Y&#10;VSor6tapy6vdu6toeSAgHcHwQeCDjFa9/wDEHx7rF3Z6tqvjPVLi602ER2V1LeyGS3Tn5VbOV6no&#10;e9emftZ+GtH8P+Hfhnc6dodlZS33ge3lvPsUIQTPgHexH3mOcknmvWPjz4s+Kfw21nQNB+DvwU0v&#10;UdFv/DVpLJv8Hi6M02SCHKL1A28H+9mrjhpRc05fDbZX3OWvxNSrU8LUhh4ylV9pbnkopKDtL3nF&#10;79vvPHP2af2p9T+AviDXNY1bSrnXI9ctVWeOS+2FplYkSMzBs8MwP4V5dNrGpXOnxaVcancSWluz&#10;Nb2skzGOIsfmKr0Unvgc17J+3HofhXSPG2gT6P4fsNH1S88Nwz+IdHsIwiWty2WwQuAG56YzhRXo&#10;f7Znw++H3izRPsvw90COz8S+FNIt77U7Cx05UF1YzBcyLs+8Y2wSSOATVyoVnCUOfSHTvf8A4a9j&#10;iwmc5RQxmHx0cM4yxi96V7qPs/di30s3K3Mrbp7Hymo2qGKkBhwcdaVenSvc/wBqLTtPtvgJ8Gbq&#10;0t4g83h2cyyIgBc7bc8kdcEnr6mvDFJyQa461L2M+W99F+KTPsMmzJZtgfrCjy+9ONr3+GTj2W9r&#10;i0jAkcGlorI9Q7b9m79oDx1+y78ZtF+NXw+mH27SbjMts5wl3A3EsD/7Lrx7EA9QK/oE/ZV/ad+H&#10;H7WXwi0z4t/DnUxJBewgXlk7fvbKcAb4ZB2ZTkZ6HGQSCCf5xGGRivXf2OP21fjD+xR8Rk8afDi+&#10;Fxp9wyrrOgXEhFvfxg4OcfccAna45BxkMOK+hyHO3ldTkqa03v5eZ+DeNng/S8RMBHHYC0cdSVo3&#10;0VSO/JJ9Gvsvpdp7n6Bf8HFpB8E/Cz/sL6p/6Kgor5//AOCn/wDwUL+D/wC3V8JPh3P4Gtr/AE7W&#10;9G1G+k13Rb+L5rbzIoVUrIBtkUsjYIOfUCivP4lr0sTm86lKV4tR1Xojv8EMmzXh7w7w+AzGk6Va&#10;E6vNGSs1+8lb5NaprRrVH2h/wRT/AORK+Mf/AGWjVP8A0XDX21XxL/wRT/5Er4x/9lo1T/0XDX21&#10;X6hk/wDyLqfz/Nn8DeJX/JcYz1j/AOkRCiiivTPhgooooAKZJErjJXr15p9FAHm/7QX7KnwK/ac8&#10;KP4S+M/w6sdZhIP2e5mQrcWp4O6GZcPEcgZ2kZxg5HFfBHj/AP4JTftefsVeJLn4r/8ABOX46ajd&#10;RszvceFNQljjkdNuApD/AOj3ZG5iPMRCuBgk81+n9IyggkjNcGLy3C4t80laS2ktGvmfbcMeIHEf&#10;C1N4ehNVMNL4qFVKdKXrB7esbPzPzw/Z1/4LgWuk+KF+Df7dfwyvvAfiO2cQXGrpYyC23gAZmhYe&#10;ZDuO47l3JgZyBX3v4I8feEPiN4dtfF3gfxLZavpd7CJLS/065SaKVT3DKSDXE/tC/sifAH9qDw4/&#10;hv4y/Diy1VMEwXZTy7m3bBAaOVcOpGTxnHqK+CPiL/wTD/bZ/YY1+6+Kn/BPn40X+raVw8/hO7mU&#10;XUiBvuGNh5F0oBY87HAPygmuH2ma5dpUXtod1pJeq2fyPq1gfDfjqX+w1P7Lxb/5d1G5Yab/ALtT&#10;4qV30knFdz9Rd6+tLkda/PL9lj/guB4YvdbHwf8A21/B0ngLxRZ3DW13qv2V0svMBPyzRsfMtmGM&#10;chl7llr738KeNfCnjfRbbxD4Q1+01TT7uISWt7YXCyxSoeQyupIIPqK9HB4/C46HNSlfutmvVHw3&#10;E3BvEfCGJVHM6DgnrGa96E13jNXi099Hfua1FIrqwyDS5B4rsPlwooooAKDnHFFFAHzR/wAFWvgh&#10;8Wf2hf2ONe+F/wAGNJOoazdXtlMNO+0JEbmKO4R3UNIwUEYDcnnb64r8X/H37DX7YfwvuPsvjD9m&#10;3xfB8pPnWmjSXUWP9+AOo/E1/RswB7HpTJLeOVf3iA+xGa8DNeH8PmlZVZTcWlbS1j9s8NfG/PPD&#10;bK5Zdh8NTq0pTc3zcyldpLdO1rLqj+YfXvC3izwpOtr4p8M6jpkjjKJqFm8LN9A4GapBlI61/Thr&#10;ngLwh4lQw+IPC9heoeq3VokgP/fQrmNY/ZZ/Zy16H7PrXwM8KXMZOSk2gwMP/QK8GfBk7+5W+9f8&#10;E/aMJ9LbDOC+tZU7/wB2qv1gfzbbh1NNYIOePxr+hHxP/wAEyf2DvFsnnal+y/4Vickkvp+ni1J+&#10;vklc1xusf8EXP+Cd2suZJvgfLb9gLPX7yID8FlH61zS4Px6+GcX96/Q+iw30ruDKkf3+CrwflyS/&#10;9uX5H4QIUU7d3PpnNPyPWv2w1b/ggn+wjfbzZad4psdxJUW/iF22ew8wN+vNctqX/BvH+yjdztJY&#10;fE3x1aIR8qLd2r4P1aDmueXCebLblfz/AOAe7Q+k94aVX7/toetO/wCUmfjtL8yhVGSSOB3r7L/a&#10;P+G37YXir4oQ6l8EdU1q20I6TaiP7D4oW2hEqqdxMZlXnOOcc/y+ifEP/BuF4OnlLeFP2ndVtU/g&#10;TUPDsc7D/gSSx9vasXXf+Dd/4lWli/8Awif7XyXEyr+7ivvD0sMZ9iVuHx+RqqWQ5tQpyjKm2nba&#10;SWxyZt41eGGd47D16WYRg4KatVw9SUff5delmrbnxx+3zqekX3xD0K1fU7a71+y8NQW/iiW1Ax9r&#10;GSdxAAJ5/AbeldV+0x8CviN+0L4j8P8AxN+DGlwa7pF54etbUzWt9EPs8ibtyuGYYxu69jwea9Q1&#10;/wD4N7/207V5J9I8feAdQHmHBk1W7ikcdm5tiAf+BfjXLeKP+CJv/BRTwJpElxoOjaRqoVgWstD8&#10;Tqrse5xMIlP55wKwqZdmjlN1MPK0rPTy+89fAcdeHcaGDhgM8oqrQUop1E1Fqe+jcbWduXXRaHkn&#10;7bWq2kfiTwl8PIL22uLjwt4PtLHUXtpldY7kD548juNo4z3rqv2oP2nfjJ4N8ZaDY/D/AMez6dZn&#10;wrYXD21vDEU851JYkFT7cdsVyXi//gnj+3N4OZpfEX7Mni99xLNJZ6abwe+TAXrybXvDXijwzdGz&#10;8T+HdQsJ0+Ror+zkiZcdiHAIrgrTxlJz5ouN2u62PucpwfCeaUcJCjiqOJVFT2cJqTm1d2TdtU+5&#10;6r+2XcWniDWfB/xDAja/8ReDLS71e6iIxNc4KsSBwpACjHGABXQftLfEr/hCv2rdJ8baRJBdQWeg&#10;2MV5EpDxzwtEVmiPX7yMyn0r56LFhlmJwMDJ6ClL7juJYnGCSa55YqTcmlZtp/cezh+GKFOlQpTn&#10;zQpQqQtbeM2vPTlSsj6b/b8XwLaeBPhlp3w6nibR4dNuv7MjilL7YClsUyWJbOO7ck5zXzOvJJpu&#10;+ViA8jEL0yen0zTlyOtRiK3t6rna2x6HDuT/ANg5VDBe0c+VyfM93zSctd9dRaKKKwPbCkZQwwaW&#10;igB+nx7bjgfw880U6y5uMf7NFc1R++cla3OftT/wRT/5Er4x/wDZaNU/9Fw19tV8S/8ABFP/AJEr&#10;4x/9lo1T/wBFw19tV+1ZP/yLqfz/ADZ/lP4lf8lxjPWP/pEQooor0z4YKKKKACiiigAooooAKY0Q&#10;kXDgflT6KAPHP2m/2Gf2bf2stIbT/jF8PbW7u1jZbTWbUeTe2xIHzJKvPYfK2V9RXwb4m/YF/wCC&#10;gX/BNnXbj4ofsS/Ei98Z+Flma41Lws0e6aSNedslrnFycZG+LbJ6LX6qkA9RUTxo52soPPpXm4vK&#10;sLipc/wzW0o6P/g/M+94Z8RuIuG8O8E5LEYSXxUKy56bXknrF+cWn6nw5+yx/wAFufgf8Sr9fh7+&#10;0doz/DXxVDMYLpdWLCxMq53AyuAbcgggrKABjG4mvtjw/wCIdH8SadDq+halBeWlzGslvdWsgeOV&#10;GGQysOGBHORXjH7U/wDwTw/Zf/a4hMvxP+H8UOqqMw+IdIVbe+Q4xzIo/eD/AGXDDiviLXv2Sv8A&#10;gpV/wTCvZ/F37Jfj688f+BYvnuvD8ls0skYLZbNluJJ4X57dtxycqAK5frGZZf8A7xH2kP5o/EvW&#10;P+R9J/Yfh9xu+bJK/wBQxT/5cV5XoyfanW+z5Ka8rn6qUV8Rfsqf8Fsf2fPjHfQ+AfjhZzfDnxZ5&#10;32ea21lz9jeYEgqJyo8o8fdlCHPygk19p6bqWn6nbR3mn3sU8UsYeOWGQMrqcEMCOCCCD+NenhsZ&#10;hsZDmoyTX9brofnvEPC3EHCuL+rZrh5UpdG17sl3jJXjJeabLVFIGU9DS10ngBRRRQAUUUUAFFFF&#10;ABRRRQAUUUUABGRTXjVuTj8qdRQBD5Ksev0BFZ+s+CvCPiWBrXxD4Y0+/jb70d5ZRyg/UMDWtgel&#10;FJxTVmVCdSm7wbT8tDynxj+xD+yL48jkTxZ+zj4MujMCHk/4R23WTkY4dVDA+4Oa8P8Aif8A8EOv&#10;2DPHgludE8Gat4ZuHQgSaDrMiopwcHy5t6j8B2r7Go61yVsvwNdWqU4v5I+lyvjXi/JZKWBx9anb&#10;tUlb7r2Pxp/ag/4IL/Hj4WWU/if9n/xLF430+MuzaVLGttqEaDkBfm2THHptPopzivhjxH4Z8T+C&#10;tcuPDHjHw9e6TqVqQLnT9StHgmiJ5AZHAK8EdRX9PLxRsdpT9K8X/as/YK/Zy/a/0VtP+K3geL+0&#10;EjC2ev6fGsN9bc5+WUDJXPVWyCM8enzOY8JUKicsI+V9nt/mj+iOAvpP5zl044Xian7elt7SKSqL&#10;zcdIz/8AJX6n88Y5GaK+pv26/wDglD8cv2O55vF+gxz+LPBK8/29aW2JbJR1+0xDOwf7a5Qgc7Tx&#10;XyuCoON3SvhcThMRg6rp1ouLP7O4c4nyLi3LI4/Kq8atOXVbp9pLeLXZ2HUUAg8iiuc98lsP+Pv/&#10;AIDRSWX/AB8njotFctVXmzlrfGftV/wRT/5Er4x/9lo1T/0XDX21X5d/8E4/+CgX7LP7J1n8VPBv&#10;xz+Ic+k6hqfxW1O/s4YtFurkPAQiBt0MbAfMjDBOePcV9LD/AILW/wDBOjH/ACW67/8ACV1H/wCR&#10;6/XsrzLL6WBhCdWKavo2u78z/M7j7gjjLMeLsVicLl1epTk4tSjSm01yR1TSs0fV1FfKP/D63/gn&#10;R/0W67/8JXUf/kej/h9b/wAE6P8Aot13/wCErqP/AMj16H9rZZ/z+j/4Ev8AM+P/AOIece/9CrEf&#10;+Can/wAifV1FfKP/AA+t/wCCdH/Rbrv/AMJXUf8A5Ho/4fW/8E6P+i3Xf/hK6j/8j0f2tln/AD+j&#10;/wCBL/MP+Iece/8AQqxH/gmp/wDIn1dRXyj/AMPrf+CdH/Rbrv8A8JXUf/kej/h9b/wTo/6Ldd/+&#10;ErqP/wAj0f2tln/P6P8A4Ev8w/4h5x7/ANCrEf8Agmp/8ifV1FfKP/D63/gnR/0W67/8JXUf/kej&#10;/h9b/wAE6P8Aot13/wCErqP/AMj0f2tln/P6P/gS/wAw/wCIece/9CrEf+Can/yJ9XUV8o/8Prf+&#10;CdH/AEW67/8ACV1H/wCR6P8Ah9b/AME6P+i3Xf8A4Suo/wDyPR/a2Wf8/o/+BL/MP+Iece/9CrEf&#10;+Can/wAifV1GB1xXyj/w+t/4J0f9Fuu//CV1H/5Ho/4fW/8ABOj/AKLdd/8AhK6j/wDI9H9rZZ/z&#10;+j/4Ev8AMP8AiHnHv/QqxH/gmp/8ifV2B1xUc0KPwVH54r5V/wCH1v8AwTo/6Ldd/wDhK6j/API9&#10;B/4LWf8ABOc9fjbd/wDhK6j/API9H9rZZ/z+j/4Ev8w/4h5x7/0KsR/4Jqf/ACJ0/wC1h/wTP/Zb&#10;/a4t5r7x34Gi07XXQiPxLoYFveKSQcsR8kvTH7xW4Jxg818Uah8JP+Cq3/BK6/l1H4N+JpfiZ8Nr&#10;ZnZNNkhku1ggVRzLbZ822wWb/UOVO3cwA4r6vP8AwWq/4Jzn/mtt3/4Suo//ABimP/wWk/4Jxygi&#10;T413TAjBB8K6j/8AGK8zEvJK8/a068YVP5oySfz7/M/QuHqvixk2FWX4zKK2Lwb3o1qFSUV/gfLz&#10;U32cWvQy/wBkj/gsz+y7+0Q8HhbxvqDeBfFDyJCNM1+dRBcysQu2G4wFb5iAFYI3IwDzX15aajbX&#10;kSXFpOkiSAMjxuCGHYgjrX5mftY/GX/gh7+1mtzrHijxzcaP4iuBn/hJtD8J6hDdMwUqDIPs5WYD&#10;PRwenUV8x/C39vz4w/sG+MYfDn7Pn7R1t8TPAULMLPRdW067ghiiLHCiO4jR7d8E/wCqZkyTkGue&#10;OffUny4icakf5oNX+cf8j2ang3Hi6lKtkWGxGCrpXeHxNOag9NqdflS9FUSb7n7sKdw3Clr4d+Cn&#10;/BeD9j3xr4UGofFu91XwXqqMFl06bTJ71H4GWjkt42yvX7wU+1dp/wAPrf8AgnR/0W67/wDCV1H/&#10;AOR69mGcZXOKkq0dfNH5ZivDPxCweIlRqZXXcouz5acpL5SimmvNNo+rqK+Uf+H1v/BOj/ot13/4&#10;Suo//I9H/D63/gnR/wBFuu//AAldR/8Akeq/tbLP+f0P/Al/mc//ABDzj3/oVYj/AME1P/kT6uor&#10;5R/4fW/8E6P+i3Xf/hK6j/8AI9H/AA+t/wCCdH/Rbrv/AMJXUf8A5Ho/tbLP+f0f/Al/mH/EPOPf&#10;+hViP/BNT/5E+rqK+Uf+H1v/AATo/wCi3Xf/AISuo/8AyPR/w+t/4J0f9Fuu/wDwldR/+R6P7Wyz&#10;/n9H/wACX+Yf8Q849/6FWI/8E1P/AJE+rqK+Uf8Ah9b/AME6P+i3Xf8A4Suo/wDyPR/w+t/4J0f9&#10;Fuu//CV1H/5Ho/tbLP8An9H/AMCX+Yf8Q849/wChViP/AATU/wDkT6uor5R/4fW/8E6P+i3Xf/hK&#10;6j/8j0f8Prf+CdH/AEW67/8ACV1H/wCR6P7Wyz/n9H/wJf5h/wAQ849/6FWI/wDBNT/5E+rqK+Uf&#10;+H1v/BOj/ot13/4Suo//ACPR/wAPrf8AgnR/0W67/wDCV1H/AOR6P7Wyz/n9H/wJf5h/xDzj3/oV&#10;Yj/wTU/+RPq6ivlH/h9b/wAE6P8Aot13/wCErqP/AMj0f8Prf+CdH/Rbrv8A8JXUf/kej+1ss/5/&#10;R/8AAl/mH/EPOPf+hViP/BNT/wCRPq6jA6Yr5R/4fW/8E6P+i3Xf/hK6j/8AI9H/AA+t/wCCdH/R&#10;brv/AMJXUf8A5Ho/tbLP+f0f/Al/mH/EPOPf+hViP/BNT/5E+pL/AEqy1GBrW+tI5o3Uq8ci5Vge&#10;oI718G/t3/8ABEb4XfG57z4i/s5SWvhHxVOzzT6ftI03UJDzllUEwOT/ABoNvJJQk5r04/8ABa3/&#10;AIJ0H/mt13/4Suo//GKaf+C1X/BOdjk/G27/APCV1H/4xXJi8RkeOp8lapBr/Err0dz6XhfK/F/g&#10;3MVjcpwWKpzW6VGpyyXaUeWzXr8j8Vfjf8Afi/8As3+NZfAHxm8C3uialGN0aXCZjuIzkCSJxlZF&#10;ODyD2IOCCBx4OTkd+lftZ8Yv+CmX/BIz4++EZvA/xd8YQa9pszbvs1/4N1B/LcAgOh+z5Rhk4YYN&#10;fmB+118Nv2OfDmvnxD+yF8e5td0md/m8P6vo17DdWpOc7ZpYVSRBx1IYZ718DmWWYbC3nh68Zx7X&#10;V1/mf294d+J2d8R8uDz7Kq+ExH87pVPZS+bj7j8paf3jxmxGbrkfw0U2zDxy+Y+QMdaK+Zq6zP16&#10;p70ro+nPBn/I6eO/+x51H/0Ya6hPuiiivqqf8BerP56x38Vf4Yf+koa/3jSUUVBzLYKdH3ooprcT&#10;2Ffp+NMoooe4R2ClXqPrRRSGPqOiiqkTEKKKKkoenT8aR+v4UUVT+EX2htB6j60UUQ+JFx+IX+If&#10;hT5P9V+Boopy/hr1Mnuhh6r/ALppKKKJ7lIkpjdT9aKKUhR3EoooqSh6dPxpJO1FFV9kn7Q2iiip&#10;KFXqPrT26H6UUVUdhPdEdFFFSMKen3RRRTjuKWwj9fwptFFJ7jWwU5Ov4UUULcT2HN0P0qOP/WGi&#10;it1/DYR+FnlX7U3/ACDNH/6+5f8A0CiiivDx3+8fJH7Pwf8A8k/S/wC3v/Smf//ZUEsDBBQABgAI&#10;AAAAIQDzvTwC4QAAAAsBAAAPAAAAZHJzL2Rvd25yZXYueG1sTI/BasMwDIbvg72D0WC31XbWtCWL&#10;U0rZdiqDtYPRmxurSWhsh9hN0refdtpu+tHHr0/5erItG7APjXcK5EwAQ1d607hKwdfh7WkFLETt&#10;jG69QwU3DLAu7u9ynRk/uk8c9rFiVOJCphXUMXYZ56Gs0eow8x062p19b3Wk2Ffc9HqkctvyRIgF&#10;t7pxdKHWHW5rLC/7q1XwPupx8yxfh93lvL0dD+nH906iUo8P0+YFWMQp/sHwq0/qUJDTyV+dCayl&#10;LJYLQmlI0gQYEalM58BOCpZCzoEXOf//Q/ED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LvmCf9+AwAAGggAAA4AAAAAAAAAAAAAAAAAPAIAAGRycy9lMm9Eb2MueG1s&#10;UEsBAi0ACgAAAAAAAAAhAPODTT7PvwAAz78AABUAAAAAAAAAAAAAAAAA5gUAAGRycy9tZWRpYS9p&#10;bWFnZTEuanBlZ1BLAQItABQABgAIAAAAIQDzvTwC4QAAAAsBAAAPAAAAAAAAAAAAAAAAAOjFAABk&#10;cnMvZG93bnJldi54bWxQSwECLQAUAAYACAAAACEAWGCzG7oAAAAiAQAAGQAAAAAAAAAAAAAAAAD2&#10;xgAAZHJzL19yZWxzL2Uyb0RvYy54bWwucmVsc1BLBQYAAAAABgAGAH0BAADnx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4" o:spid="_x0000_s1027" type="#_x0000_t75" style="position:absolute;left:1076;top:1252;width:4076;height:45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QQLdygAAAOMAAAAPAAAAZHJzL2Rvd25yZXYueG1sRE/NSsNA&#10;EL4LvsMyghexG2NrYuy2SEUotCA2HvQ2ZMckmJ0N2Wmbvr1bEDzO9z/z5eg6daAhtJ4N3E0SUMSV&#10;ty3XBj7K19scVBBki51nMnCiAMvF5cUcC+uP/E6HndQqhnAo0EAj0hdah6ohh2Hie+LIffvBocRz&#10;qLUd8BjDXafTJHnQDluODQ32tGqo+tntnYGvzSkvy/bxZVp/vm1u1uU2E6mMub4an59ACY3yL/5z&#10;r22cP73PsnyWpSmcf4oA6MUvAAAA//8DAFBLAQItABQABgAIAAAAIQDb4fbL7gAAAIUBAAATAAAA&#10;AAAAAAAAAAAAAAAAAABbQ29udGVudF9UeXBlc10ueG1sUEsBAi0AFAAGAAgAAAAhAFr0LFu/AAAA&#10;FQEAAAsAAAAAAAAAAAAAAAAAHwEAAF9yZWxzLy5yZWxzUEsBAi0AFAAGAAgAAAAhAKNBAt3KAAAA&#10;4wAAAA8AAAAAAAAAAAAAAAAABwIAAGRycy9kb3ducmV2LnhtbFBLBQYAAAAAAwADALcAAAD+AgAA&#10;AAA=&#10;">
                  <v:imagedata r:id="rId38" o:title=""/>
                </v:shape>
                <v:shapetype id="_x0000_t202" coordsize="21600,21600" o:spt="202" path="m,l,21600r21600,l21600,xe">
                  <v:stroke joinstyle="miter"/>
                  <v:path gradientshapeok="t" o:connecttype="rect"/>
                </v:shapetype>
                <v:shape id="Text Box 115" o:spid="_x0000_s1028" type="#_x0000_t202" style="position:absolute;left:1101;top:5829;width:4043;height:1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daLyAAAAOMAAAAPAAAAZHJzL2Rvd25yZXYueG1sRE/NasJA&#10;EL4XfIdlhF5K3ZiE1KauIlLBQy/Veh+yYzaanQ3ZVdM+fbdQ8Djf/8yXg23FlXrfOFYwnSQgiCun&#10;G64VfO03zzMQPiBrbB2Tgm/ysFyMHuZYanfjT7ruQi1iCPsSFZgQulJKXxmy6CeuI47c0fUWQzz7&#10;WuoebzHctjJNkkJabDg2GOxobag67y5WAb7vT9nH+biZmtfDKj+1bvvz5JR6HA+rNxCBhnAX/7u3&#10;Os7PX9KsyIo8hb+fIgBy8QsAAP//AwBQSwECLQAUAAYACAAAACEA2+H2y+4AAACFAQAAEwAAAAAA&#10;AAAAAAAAAAAAAAAAW0NvbnRlbnRfVHlwZXNdLnhtbFBLAQItABQABgAIAAAAIQBa9CxbvwAAABUB&#10;AAALAAAAAAAAAAAAAAAAAB8BAABfcmVscy8ucmVsc1BLAQItABQABgAIAAAAIQD2cdaLyAAAAOMA&#10;AAAPAAAAAAAAAAAAAAAAAAcCAABkcnMvZG93bnJldi54bWxQSwUGAAAAAAMAAwC3AAAA/AIAAAAA&#10;" filled="f" strokecolor="#ef3d4d" strokeweight="1pt">
                  <v:textbox inset="0,0,0,0">
                    <w:txbxContent>
                      <w:p w14:paraId="3FD6E4F0" w14:textId="054D7840" w:rsidR="00963996" w:rsidRDefault="001F1455">
                        <w:pPr>
                          <w:spacing w:before="111" w:line="271" w:lineRule="auto"/>
                          <w:ind w:left="119" w:right="161" w:firstLine="3"/>
                          <w:rPr>
                            <w:sz w:val="13"/>
                          </w:rPr>
                        </w:pPr>
                        <w:r>
                          <w:rPr>
                            <w:color w:val="312D2D"/>
                            <w:w w:val="105"/>
                            <w:sz w:val="13"/>
                          </w:rPr>
                          <w:t xml:space="preserve">Water </w:t>
                        </w:r>
                        <w:r>
                          <w:rPr>
                            <w:color w:val="261D1A"/>
                            <w:w w:val="105"/>
                            <w:sz w:val="13"/>
                          </w:rPr>
                          <w:t xml:space="preserve">temperature </w:t>
                        </w:r>
                        <w:r>
                          <w:rPr>
                            <w:color w:val="312D2D"/>
                            <w:w w:val="105"/>
                            <w:sz w:val="13"/>
                          </w:rPr>
                          <w:t xml:space="preserve">over </w:t>
                        </w:r>
                        <w:r>
                          <w:rPr>
                            <w:color w:val="261D1A"/>
                            <w:spacing w:val="3"/>
                            <w:w w:val="105"/>
                            <w:sz w:val="13"/>
                          </w:rPr>
                          <w:t>1</w:t>
                        </w:r>
                        <w:r>
                          <w:rPr>
                            <w:color w:val="464242"/>
                            <w:spacing w:val="3"/>
                            <w:w w:val="105"/>
                            <w:sz w:val="13"/>
                          </w:rPr>
                          <w:t>25°</w:t>
                        </w:r>
                        <w:r>
                          <w:rPr>
                            <w:color w:val="261D1A"/>
                            <w:spacing w:val="3"/>
                            <w:w w:val="105"/>
                            <w:sz w:val="13"/>
                          </w:rPr>
                          <w:t xml:space="preserve">F </w:t>
                        </w:r>
                        <w:r>
                          <w:rPr>
                            <w:color w:val="312D2D"/>
                            <w:w w:val="105"/>
                            <w:sz w:val="13"/>
                          </w:rPr>
                          <w:t>сап cause severe burns</w:t>
                        </w:r>
                        <w:r>
                          <w:rPr>
                            <w:color w:val="261D1A"/>
                            <w:w w:val="105"/>
                            <w:sz w:val="13"/>
                          </w:rPr>
                          <w:t xml:space="preserve"> instantl</w:t>
                        </w:r>
                        <w:r>
                          <w:rPr>
                            <w:color w:val="464242"/>
                            <w:w w:val="105"/>
                            <w:sz w:val="13"/>
                          </w:rPr>
                          <w:t xml:space="preserve">y </w:t>
                        </w:r>
                        <w:r>
                          <w:rPr>
                            <w:color w:val="312D2D"/>
                            <w:w w:val="105"/>
                            <w:sz w:val="13"/>
                          </w:rPr>
                          <w:t xml:space="preserve">or death from scalds. Children, </w:t>
                        </w:r>
                        <w:r w:rsidR="004810E7">
                          <w:rPr>
                            <w:color w:val="312D2D"/>
                            <w:w w:val="105"/>
                            <w:sz w:val="13"/>
                          </w:rPr>
                          <w:t xml:space="preserve">disabled, </w:t>
                        </w:r>
                        <w:r>
                          <w:rPr>
                            <w:color w:val="312D2D"/>
                            <w:w w:val="105"/>
                            <w:sz w:val="13"/>
                          </w:rPr>
                          <w:t xml:space="preserve">and </w:t>
                        </w:r>
                        <w:r w:rsidR="008B5E58">
                          <w:rPr>
                            <w:color w:val="312D2D"/>
                            <w:w w:val="105"/>
                            <w:sz w:val="13"/>
                          </w:rPr>
                          <w:t xml:space="preserve">the </w:t>
                        </w:r>
                        <w:r>
                          <w:rPr>
                            <w:color w:val="312D2D"/>
                            <w:w w:val="105"/>
                            <w:sz w:val="13"/>
                          </w:rPr>
                          <w:t xml:space="preserve">elderly are at highest </w:t>
                        </w:r>
                        <w:r>
                          <w:rPr>
                            <w:color w:val="261D1A"/>
                            <w:w w:val="105"/>
                            <w:sz w:val="13"/>
                          </w:rPr>
                          <w:t xml:space="preserve">risk </w:t>
                        </w:r>
                        <w:r>
                          <w:rPr>
                            <w:color w:val="312D2D"/>
                            <w:w w:val="105"/>
                            <w:sz w:val="13"/>
                          </w:rPr>
                          <w:t xml:space="preserve">of being scalded. See instruction manual before setting temperature at </w:t>
                        </w:r>
                        <w:r>
                          <w:rPr>
                            <w:color w:val="464242"/>
                            <w:w w:val="105"/>
                            <w:sz w:val="13"/>
                          </w:rPr>
                          <w:t>wate</w:t>
                        </w:r>
                        <w:r>
                          <w:rPr>
                            <w:color w:val="261D1A"/>
                            <w:w w:val="105"/>
                            <w:sz w:val="13"/>
                          </w:rPr>
                          <w:t xml:space="preserve">r </w:t>
                        </w:r>
                        <w:r>
                          <w:rPr>
                            <w:color w:val="312D2D"/>
                            <w:w w:val="105"/>
                            <w:sz w:val="13"/>
                          </w:rPr>
                          <w:t xml:space="preserve">heater. </w:t>
                        </w:r>
                        <w:r w:rsidR="008B5E58">
                          <w:rPr>
                            <w:color w:val="261D1A"/>
                            <w:w w:val="105"/>
                            <w:sz w:val="13"/>
                          </w:rPr>
                          <w:t>Feel water</w:t>
                        </w:r>
                        <w:r>
                          <w:rPr>
                            <w:color w:val="312D2D"/>
                            <w:w w:val="105"/>
                            <w:sz w:val="13"/>
                          </w:rPr>
                          <w:t xml:space="preserve"> before bathing or showering. Temperature </w:t>
                        </w:r>
                        <w:r>
                          <w:rPr>
                            <w:color w:val="261D1A"/>
                            <w:w w:val="105"/>
                            <w:sz w:val="13"/>
                          </w:rPr>
                          <w:t xml:space="preserve">limiting </w:t>
                        </w:r>
                        <w:r>
                          <w:rPr>
                            <w:color w:val="312D2D"/>
                            <w:w w:val="105"/>
                            <w:sz w:val="13"/>
                          </w:rPr>
                          <w:t xml:space="preserve">valves are </w:t>
                        </w:r>
                        <w:r w:rsidR="008B5E58">
                          <w:rPr>
                            <w:color w:val="312D2D"/>
                            <w:w w:val="105"/>
                            <w:sz w:val="13"/>
                          </w:rPr>
                          <w:t>available</w:t>
                        </w:r>
                        <w:r>
                          <w:rPr>
                            <w:color w:val="312D2D"/>
                            <w:w w:val="105"/>
                            <w:sz w:val="13"/>
                          </w:rPr>
                          <w:t>, see</w:t>
                        </w:r>
                        <w:r>
                          <w:rPr>
                            <w:color w:val="312D2D"/>
                            <w:spacing w:val="1"/>
                            <w:w w:val="105"/>
                            <w:sz w:val="13"/>
                          </w:rPr>
                          <w:t xml:space="preserve"> </w:t>
                        </w:r>
                        <w:r>
                          <w:rPr>
                            <w:color w:val="312D2D"/>
                            <w:w w:val="105"/>
                            <w:sz w:val="13"/>
                          </w:rPr>
                          <w:t>manual.</w:t>
                        </w:r>
                      </w:p>
                    </w:txbxContent>
                  </v:textbox>
                </v:shape>
                <w10:wrap anchorx="page"/>
              </v:group>
            </w:pict>
          </mc:Fallback>
        </mc:AlternateContent>
      </w:r>
      <w:r w:rsidRPr="00B828FE">
        <w:rPr>
          <w:rFonts w:ascii="Aptos" w:hAnsi="Aptos"/>
          <w:b/>
          <w:color w:val="261D1A"/>
          <w:w w:val="105"/>
          <w:sz w:val="21"/>
          <w:szCs w:val="21"/>
        </w:rPr>
        <w:t xml:space="preserve">Safety </w:t>
      </w:r>
      <w:r w:rsidRPr="00B828FE">
        <w:rPr>
          <w:rFonts w:ascii="Aptos" w:hAnsi="Aptos"/>
          <w:b/>
          <w:color w:val="312D2D"/>
          <w:w w:val="105"/>
          <w:sz w:val="21"/>
          <w:szCs w:val="21"/>
        </w:rPr>
        <w:t xml:space="preserve">and </w:t>
      </w:r>
      <w:r w:rsidRPr="00B828FE">
        <w:rPr>
          <w:rFonts w:ascii="Aptos" w:hAnsi="Aptos"/>
          <w:b/>
          <w:color w:val="261D1A"/>
          <w:w w:val="105"/>
          <w:sz w:val="21"/>
          <w:szCs w:val="21"/>
        </w:rPr>
        <w:t xml:space="preserve">energy conservation are factors to </w:t>
      </w:r>
      <w:r w:rsidR="001F3A5D" w:rsidRPr="00B828FE">
        <w:rPr>
          <w:rFonts w:ascii="Aptos" w:hAnsi="Aptos"/>
          <w:b/>
          <w:color w:val="261D1A"/>
          <w:w w:val="105"/>
          <w:sz w:val="21"/>
          <w:szCs w:val="21"/>
        </w:rPr>
        <w:t>be</w:t>
      </w:r>
      <w:r w:rsidRPr="00B828FE">
        <w:rPr>
          <w:rFonts w:ascii="Aptos" w:hAnsi="Aptos"/>
          <w:b/>
          <w:color w:val="261D1A"/>
          <w:w w:val="105"/>
          <w:sz w:val="21"/>
          <w:szCs w:val="21"/>
        </w:rPr>
        <w:t xml:space="preserve"> considered when selecting the water temperature setting. Water</w:t>
      </w:r>
      <w:r w:rsidRPr="00B828FE">
        <w:rPr>
          <w:rFonts w:ascii="Aptos" w:hAnsi="Aptos"/>
          <w:b/>
          <w:color w:val="261D1A"/>
          <w:spacing w:val="-9"/>
          <w:w w:val="105"/>
          <w:sz w:val="21"/>
          <w:szCs w:val="21"/>
        </w:rPr>
        <w:t xml:space="preserve"> </w:t>
      </w:r>
      <w:r w:rsidRPr="00B828FE">
        <w:rPr>
          <w:rFonts w:ascii="Aptos" w:hAnsi="Aptos"/>
          <w:b/>
          <w:color w:val="261D1A"/>
          <w:w w:val="105"/>
          <w:sz w:val="21"/>
          <w:szCs w:val="21"/>
        </w:rPr>
        <w:t>temperatures</w:t>
      </w:r>
      <w:r w:rsidRPr="00B828FE">
        <w:rPr>
          <w:rFonts w:ascii="Aptos" w:hAnsi="Aptos"/>
          <w:b/>
          <w:color w:val="261D1A"/>
          <w:spacing w:val="-3"/>
          <w:w w:val="105"/>
          <w:sz w:val="21"/>
          <w:szCs w:val="21"/>
        </w:rPr>
        <w:t xml:space="preserve"> </w:t>
      </w:r>
      <w:r w:rsidRPr="00B828FE">
        <w:rPr>
          <w:rFonts w:ascii="Aptos" w:hAnsi="Aptos"/>
          <w:b/>
          <w:color w:val="261D1A"/>
          <w:w w:val="105"/>
          <w:sz w:val="21"/>
          <w:szCs w:val="21"/>
        </w:rPr>
        <w:t>above</w:t>
      </w:r>
      <w:r w:rsidRPr="00B828FE">
        <w:rPr>
          <w:rFonts w:ascii="Aptos" w:hAnsi="Aptos"/>
          <w:b/>
          <w:color w:val="261D1A"/>
          <w:spacing w:val="-19"/>
          <w:w w:val="105"/>
          <w:sz w:val="21"/>
          <w:szCs w:val="21"/>
        </w:rPr>
        <w:t xml:space="preserve"> </w:t>
      </w:r>
      <w:r w:rsidRPr="00B828FE">
        <w:rPr>
          <w:rFonts w:ascii="Aptos" w:hAnsi="Aptos"/>
          <w:b/>
          <w:color w:val="261D1A"/>
          <w:w w:val="105"/>
          <w:sz w:val="21"/>
          <w:szCs w:val="21"/>
        </w:rPr>
        <w:t>125°</w:t>
      </w:r>
      <w:r w:rsidR="00583783" w:rsidRPr="00B828FE">
        <w:rPr>
          <w:rFonts w:ascii="Aptos" w:hAnsi="Aptos"/>
          <w:b/>
          <w:bCs/>
          <w:color w:val="261D1A"/>
          <w:w w:val="105"/>
          <w:sz w:val="21"/>
          <w:szCs w:val="21"/>
        </w:rPr>
        <w:t xml:space="preserve"> </w:t>
      </w:r>
      <w:r w:rsidRPr="00B828FE">
        <w:rPr>
          <w:rFonts w:ascii="Aptos" w:hAnsi="Aptos"/>
          <w:b/>
          <w:bCs/>
          <w:color w:val="261D1A"/>
          <w:w w:val="105"/>
          <w:sz w:val="21"/>
          <w:szCs w:val="21"/>
        </w:rPr>
        <w:t>F</w:t>
      </w:r>
      <w:r w:rsidR="00654495" w:rsidRPr="00B828FE">
        <w:rPr>
          <w:rFonts w:ascii="Aptos" w:hAnsi="Aptos"/>
          <w:b/>
          <w:bCs/>
          <w:color w:val="261D1A"/>
          <w:w w:val="105"/>
          <w:sz w:val="21"/>
          <w:szCs w:val="21"/>
        </w:rPr>
        <w:t xml:space="preserve"> </w:t>
      </w:r>
      <w:r w:rsidR="004810E7" w:rsidRPr="00B828FE">
        <w:rPr>
          <w:rFonts w:ascii="Aptos" w:hAnsi="Aptos"/>
          <w:b/>
          <w:bCs/>
          <w:color w:val="261D1A"/>
          <w:spacing w:val="-14"/>
          <w:w w:val="105"/>
          <w:sz w:val="21"/>
          <w:szCs w:val="21"/>
        </w:rPr>
        <w:t>can</w:t>
      </w:r>
      <w:r w:rsidRPr="00B828FE">
        <w:rPr>
          <w:rFonts w:ascii="Aptos" w:hAnsi="Aptos"/>
          <w:b/>
          <w:color w:val="261D1A"/>
          <w:spacing w:val="-17"/>
          <w:w w:val="105"/>
          <w:sz w:val="21"/>
          <w:szCs w:val="21"/>
        </w:rPr>
        <w:t xml:space="preserve"> </w:t>
      </w:r>
      <w:r w:rsidRPr="00B828FE">
        <w:rPr>
          <w:rFonts w:ascii="Aptos" w:hAnsi="Aptos"/>
          <w:b/>
          <w:color w:val="261D1A"/>
          <w:w w:val="105"/>
          <w:sz w:val="21"/>
          <w:szCs w:val="21"/>
        </w:rPr>
        <w:t>cause</w:t>
      </w:r>
      <w:r w:rsidRPr="00B828FE">
        <w:rPr>
          <w:rFonts w:ascii="Aptos" w:hAnsi="Aptos"/>
          <w:b/>
          <w:color w:val="261D1A"/>
          <w:spacing w:val="-13"/>
          <w:w w:val="105"/>
          <w:sz w:val="21"/>
          <w:szCs w:val="21"/>
        </w:rPr>
        <w:t xml:space="preserve"> </w:t>
      </w:r>
      <w:r w:rsidRPr="00B828FE">
        <w:rPr>
          <w:rFonts w:ascii="Aptos" w:hAnsi="Aptos"/>
          <w:b/>
          <w:color w:val="261D1A"/>
          <w:w w:val="105"/>
          <w:sz w:val="21"/>
          <w:szCs w:val="21"/>
        </w:rPr>
        <w:t>severe</w:t>
      </w:r>
      <w:r w:rsidRPr="00B828FE">
        <w:rPr>
          <w:rFonts w:ascii="Aptos" w:hAnsi="Aptos"/>
          <w:b/>
          <w:color w:val="261D1A"/>
          <w:spacing w:val="-12"/>
          <w:w w:val="105"/>
          <w:sz w:val="21"/>
          <w:szCs w:val="21"/>
        </w:rPr>
        <w:t xml:space="preserve"> </w:t>
      </w:r>
      <w:r w:rsidRPr="00B828FE">
        <w:rPr>
          <w:rFonts w:ascii="Aptos" w:hAnsi="Aptos"/>
          <w:b/>
          <w:color w:val="261D1A"/>
          <w:w w:val="105"/>
          <w:sz w:val="21"/>
          <w:szCs w:val="21"/>
        </w:rPr>
        <w:t>burns</w:t>
      </w:r>
      <w:r w:rsidRPr="00B828FE">
        <w:rPr>
          <w:rFonts w:ascii="Aptos" w:hAnsi="Aptos"/>
          <w:b/>
          <w:color w:val="261D1A"/>
          <w:spacing w:val="-11"/>
          <w:w w:val="105"/>
          <w:sz w:val="21"/>
          <w:szCs w:val="21"/>
        </w:rPr>
        <w:t xml:space="preserve"> </w:t>
      </w:r>
      <w:r w:rsidRPr="00B828FE">
        <w:rPr>
          <w:rFonts w:ascii="Aptos" w:hAnsi="Aptos"/>
          <w:b/>
          <w:color w:val="261D1A"/>
          <w:w w:val="105"/>
          <w:sz w:val="21"/>
          <w:szCs w:val="21"/>
        </w:rPr>
        <w:t>or</w:t>
      </w:r>
      <w:r w:rsidRPr="00B828FE">
        <w:rPr>
          <w:rFonts w:ascii="Aptos" w:hAnsi="Aptos"/>
          <w:b/>
          <w:color w:val="261D1A"/>
          <w:spacing w:val="-17"/>
          <w:w w:val="105"/>
          <w:sz w:val="21"/>
          <w:szCs w:val="21"/>
        </w:rPr>
        <w:t xml:space="preserve"> </w:t>
      </w:r>
      <w:r w:rsidRPr="00B828FE">
        <w:rPr>
          <w:rFonts w:ascii="Aptos" w:hAnsi="Aptos"/>
          <w:b/>
          <w:color w:val="261D1A"/>
          <w:w w:val="105"/>
          <w:sz w:val="21"/>
          <w:szCs w:val="21"/>
        </w:rPr>
        <w:t>death</w:t>
      </w:r>
      <w:r w:rsidRPr="00B828FE">
        <w:rPr>
          <w:rFonts w:ascii="Aptos" w:hAnsi="Aptos"/>
          <w:b/>
          <w:color w:val="261D1A"/>
          <w:spacing w:val="-13"/>
          <w:w w:val="105"/>
          <w:sz w:val="21"/>
          <w:szCs w:val="21"/>
        </w:rPr>
        <w:t xml:space="preserve"> </w:t>
      </w:r>
      <w:r w:rsidRPr="00B828FE">
        <w:rPr>
          <w:rFonts w:ascii="Aptos" w:hAnsi="Aptos"/>
          <w:b/>
          <w:color w:val="261D1A"/>
          <w:w w:val="105"/>
          <w:sz w:val="21"/>
          <w:szCs w:val="21"/>
        </w:rPr>
        <w:t>from</w:t>
      </w:r>
      <w:r w:rsidRPr="00B828FE">
        <w:rPr>
          <w:rFonts w:ascii="Aptos" w:hAnsi="Aptos"/>
          <w:b/>
          <w:color w:val="261D1A"/>
          <w:spacing w:val="-13"/>
          <w:w w:val="105"/>
          <w:sz w:val="21"/>
          <w:szCs w:val="21"/>
        </w:rPr>
        <w:t xml:space="preserve"> </w:t>
      </w:r>
      <w:r w:rsidR="004810E7" w:rsidRPr="00B828FE">
        <w:rPr>
          <w:rFonts w:ascii="Aptos" w:hAnsi="Aptos"/>
          <w:b/>
          <w:color w:val="261D1A"/>
          <w:w w:val="105"/>
          <w:sz w:val="21"/>
          <w:szCs w:val="21"/>
        </w:rPr>
        <w:t>scalding</w:t>
      </w:r>
      <w:r w:rsidRPr="00B828FE">
        <w:rPr>
          <w:rFonts w:ascii="Aptos" w:hAnsi="Aptos"/>
          <w:b/>
          <w:color w:val="565252"/>
          <w:spacing w:val="-6"/>
          <w:w w:val="105"/>
          <w:sz w:val="21"/>
          <w:szCs w:val="21"/>
        </w:rPr>
        <w:t>.</w:t>
      </w:r>
      <w:r w:rsidRPr="00B828FE">
        <w:rPr>
          <w:rFonts w:ascii="Aptos" w:hAnsi="Aptos"/>
          <w:b/>
          <w:color w:val="565252"/>
          <w:spacing w:val="-24"/>
          <w:w w:val="105"/>
          <w:sz w:val="21"/>
          <w:szCs w:val="21"/>
        </w:rPr>
        <w:t xml:space="preserve"> </w:t>
      </w:r>
      <w:r w:rsidR="00654495" w:rsidRPr="00B828FE">
        <w:rPr>
          <w:rFonts w:ascii="Aptos" w:hAnsi="Aptos"/>
          <w:b/>
          <w:bCs/>
          <w:color w:val="565252"/>
          <w:spacing w:val="-24"/>
          <w:w w:val="105"/>
          <w:sz w:val="21"/>
          <w:szCs w:val="21"/>
        </w:rPr>
        <w:t xml:space="preserve">  </w:t>
      </w:r>
      <w:r w:rsidRPr="00B828FE">
        <w:rPr>
          <w:rFonts w:ascii="Aptos" w:hAnsi="Aptos"/>
          <w:b/>
          <w:color w:val="261D1A"/>
          <w:w w:val="105"/>
          <w:sz w:val="21"/>
          <w:szCs w:val="21"/>
        </w:rPr>
        <w:t>The</w:t>
      </w:r>
      <w:r w:rsidRPr="00B828FE">
        <w:rPr>
          <w:rFonts w:ascii="Aptos" w:hAnsi="Aptos"/>
          <w:b/>
          <w:color w:val="261D1A"/>
          <w:spacing w:val="-16"/>
          <w:w w:val="105"/>
          <w:sz w:val="21"/>
          <w:szCs w:val="21"/>
        </w:rPr>
        <w:t xml:space="preserve"> </w:t>
      </w:r>
      <w:r w:rsidRPr="00B828FE">
        <w:rPr>
          <w:rFonts w:ascii="Aptos" w:hAnsi="Aptos"/>
          <w:b/>
          <w:color w:val="261D1A"/>
          <w:w w:val="105"/>
          <w:sz w:val="21"/>
          <w:szCs w:val="21"/>
        </w:rPr>
        <w:t>thermostat</w:t>
      </w:r>
      <w:r w:rsidRPr="00B828FE">
        <w:rPr>
          <w:rFonts w:ascii="Aptos" w:hAnsi="Aptos"/>
          <w:b/>
          <w:color w:val="261D1A"/>
          <w:spacing w:val="-6"/>
          <w:w w:val="105"/>
          <w:sz w:val="21"/>
          <w:szCs w:val="21"/>
        </w:rPr>
        <w:t xml:space="preserve"> </w:t>
      </w:r>
      <w:r w:rsidRPr="00B828FE">
        <w:rPr>
          <w:rFonts w:ascii="Aptos" w:hAnsi="Aptos"/>
          <w:b/>
          <w:color w:val="261D1A"/>
          <w:w w:val="105"/>
          <w:sz w:val="21"/>
          <w:szCs w:val="21"/>
        </w:rPr>
        <w:t>is</w:t>
      </w:r>
      <w:r w:rsidRPr="00B828FE">
        <w:rPr>
          <w:rFonts w:ascii="Aptos" w:hAnsi="Aptos"/>
          <w:b/>
          <w:color w:val="261D1A"/>
          <w:spacing w:val="-18"/>
          <w:w w:val="105"/>
          <w:sz w:val="21"/>
          <w:szCs w:val="21"/>
        </w:rPr>
        <w:t xml:space="preserve"> </w:t>
      </w:r>
      <w:r w:rsidRPr="00B828FE">
        <w:rPr>
          <w:rFonts w:ascii="Aptos" w:hAnsi="Aptos"/>
          <w:b/>
          <w:color w:val="261D1A"/>
          <w:w w:val="105"/>
          <w:sz w:val="21"/>
          <w:szCs w:val="21"/>
        </w:rPr>
        <w:t>adjusted</w:t>
      </w:r>
      <w:r w:rsidRPr="00B828FE">
        <w:rPr>
          <w:rFonts w:ascii="Aptos" w:hAnsi="Aptos"/>
          <w:b/>
          <w:color w:val="261D1A"/>
          <w:spacing w:val="-7"/>
          <w:w w:val="105"/>
          <w:sz w:val="21"/>
          <w:szCs w:val="21"/>
        </w:rPr>
        <w:t xml:space="preserve"> </w:t>
      </w:r>
      <w:r w:rsidRPr="00B828FE">
        <w:rPr>
          <w:rFonts w:ascii="Aptos" w:hAnsi="Aptos"/>
          <w:b/>
          <w:color w:val="261D1A"/>
          <w:w w:val="105"/>
          <w:sz w:val="21"/>
          <w:szCs w:val="21"/>
        </w:rPr>
        <w:t xml:space="preserve">to </w:t>
      </w:r>
      <w:r w:rsidR="0057203B" w:rsidRPr="00B828FE">
        <w:rPr>
          <w:rFonts w:ascii="Aptos" w:hAnsi="Aptos"/>
          <w:b/>
          <w:bCs/>
          <w:color w:val="261D1A"/>
          <w:w w:val="105"/>
          <w:sz w:val="21"/>
          <w:szCs w:val="21"/>
        </w:rPr>
        <w:t>11</w:t>
      </w:r>
      <w:r w:rsidR="00654495" w:rsidRPr="00B828FE">
        <w:rPr>
          <w:rFonts w:ascii="Aptos" w:hAnsi="Aptos"/>
          <w:b/>
          <w:bCs/>
          <w:color w:val="261D1A"/>
          <w:w w:val="105"/>
          <w:sz w:val="21"/>
          <w:szCs w:val="21"/>
        </w:rPr>
        <w:t>0</w:t>
      </w:r>
      <w:r w:rsidR="00654495" w:rsidRPr="00B828FE">
        <w:rPr>
          <w:rFonts w:ascii="Aptos" w:hAnsi="Aptos"/>
          <w:color w:val="565252"/>
          <w:w w:val="105"/>
          <w:sz w:val="21"/>
          <w:szCs w:val="21"/>
        </w:rPr>
        <w:t>°</w:t>
      </w:r>
      <w:r w:rsidRPr="00B828FE">
        <w:rPr>
          <w:rFonts w:ascii="Aptos" w:hAnsi="Aptos"/>
          <w:b/>
          <w:bCs/>
          <w:color w:val="261D1A"/>
          <w:w w:val="105"/>
          <w:sz w:val="21"/>
          <w:szCs w:val="21"/>
        </w:rPr>
        <w:t xml:space="preserve"> </w:t>
      </w:r>
      <w:r w:rsidR="00654495" w:rsidRPr="00B828FE">
        <w:rPr>
          <w:rFonts w:ascii="Aptos" w:hAnsi="Aptos"/>
          <w:b/>
          <w:bCs/>
          <w:color w:val="261D1A"/>
          <w:w w:val="105"/>
          <w:sz w:val="21"/>
          <w:szCs w:val="21"/>
        </w:rPr>
        <w:t>F</w:t>
      </w:r>
      <w:r w:rsidRPr="00B828FE">
        <w:rPr>
          <w:rFonts w:ascii="Aptos" w:hAnsi="Aptos"/>
          <w:b/>
          <w:color w:val="261D1A"/>
          <w:w w:val="105"/>
          <w:sz w:val="21"/>
          <w:szCs w:val="21"/>
        </w:rPr>
        <w:t xml:space="preserve"> when shipped from </w:t>
      </w:r>
      <w:r w:rsidR="004810E7" w:rsidRPr="00B828FE">
        <w:rPr>
          <w:rFonts w:ascii="Aptos" w:hAnsi="Aptos"/>
          <w:b/>
          <w:color w:val="261D1A"/>
          <w:w w:val="105"/>
          <w:sz w:val="21"/>
          <w:szCs w:val="21"/>
        </w:rPr>
        <w:t>our</w:t>
      </w:r>
      <w:r w:rsidRPr="00B828FE">
        <w:rPr>
          <w:rFonts w:ascii="Aptos" w:hAnsi="Aptos"/>
          <w:b/>
          <w:color w:val="261D1A"/>
          <w:w w:val="105"/>
          <w:sz w:val="21"/>
          <w:szCs w:val="21"/>
        </w:rPr>
        <w:t xml:space="preserve"> factory. </w:t>
      </w:r>
      <w:r w:rsidR="004810E7" w:rsidRPr="00B828FE">
        <w:rPr>
          <w:rFonts w:ascii="Aptos" w:hAnsi="Aptos"/>
          <w:b/>
          <w:color w:val="261D1A"/>
          <w:w w:val="105"/>
          <w:sz w:val="21"/>
          <w:szCs w:val="21"/>
        </w:rPr>
        <w:t xml:space="preserve">Be </w:t>
      </w:r>
      <w:r w:rsidRPr="00B828FE">
        <w:rPr>
          <w:rFonts w:ascii="Aptos" w:hAnsi="Aptos"/>
          <w:b/>
          <w:color w:val="261D1A"/>
          <w:w w:val="105"/>
          <w:sz w:val="21"/>
          <w:szCs w:val="21"/>
        </w:rPr>
        <w:t xml:space="preserve">sure to read and follow the warnings outlined </w:t>
      </w:r>
      <w:r w:rsidR="004810E7" w:rsidRPr="00B828FE">
        <w:rPr>
          <w:rFonts w:ascii="Aptos" w:hAnsi="Aptos"/>
          <w:b/>
          <w:color w:val="261D1A"/>
          <w:w w:val="105"/>
          <w:sz w:val="21"/>
          <w:szCs w:val="21"/>
        </w:rPr>
        <w:t>on</w:t>
      </w:r>
      <w:r w:rsidRPr="00B828FE">
        <w:rPr>
          <w:rFonts w:ascii="Aptos" w:hAnsi="Aptos"/>
          <w:b/>
          <w:color w:val="261D1A"/>
          <w:w w:val="105"/>
          <w:sz w:val="21"/>
          <w:szCs w:val="21"/>
        </w:rPr>
        <w:t xml:space="preserve"> the label pictured</w:t>
      </w:r>
      <w:r w:rsidRPr="00B828FE">
        <w:rPr>
          <w:rFonts w:ascii="Aptos" w:hAnsi="Aptos"/>
          <w:b/>
          <w:color w:val="261D1A"/>
          <w:spacing w:val="28"/>
          <w:w w:val="105"/>
          <w:sz w:val="21"/>
          <w:szCs w:val="21"/>
        </w:rPr>
        <w:t xml:space="preserve"> </w:t>
      </w:r>
      <w:r w:rsidRPr="00B828FE">
        <w:rPr>
          <w:rFonts w:ascii="Aptos" w:hAnsi="Aptos"/>
          <w:b/>
          <w:color w:val="261D1A"/>
          <w:w w:val="105"/>
          <w:sz w:val="21"/>
          <w:szCs w:val="21"/>
        </w:rPr>
        <w:t>below.</w:t>
      </w:r>
    </w:p>
    <w:p w14:paraId="3FD6CCAA" w14:textId="79582BFE" w:rsidR="00963996" w:rsidRPr="00C24C42" w:rsidRDefault="00963996">
      <w:pPr>
        <w:pStyle w:val="BodyText"/>
        <w:spacing w:before="9" w:after="1"/>
        <w:rPr>
          <w:rFonts w:ascii="Aptos" w:hAnsi="Aptos"/>
          <w:sz w:val="20"/>
        </w:rPr>
      </w:pPr>
    </w:p>
    <w:tbl>
      <w:tblPr>
        <w:tblW w:w="0" w:type="auto"/>
        <w:tblInd w:w="5991" w:type="dxa"/>
        <w:tblBorders>
          <w:top w:val="single" w:sz="8" w:space="0" w:color="231A16"/>
          <w:left w:val="single" w:sz="8" w:space="0" w:color="231A16"/>
          <w:bottom w:val="single" w:sz="8" w:space="0" w:color="231A16"/>
          <w:right w:val="single" w:sz="8" w:space="0" w:color="231A16"/>
          <w:insideH w:val="single" w:sz="8" w:space="0" w:color="231A16"/>
          <w:insideV w:val="single" w:sz="8" w:space="0" w:color="231A16"/>
        </w:tblBorders>
        <w:tblLayout w:type="fixed"/>
        <w:tblCellMar>
          <w:left w:w="0" w:type="dxa"/>
          <w:right w:w="0" w:type="dxa"/>
        </w:tblCellMar>
        <w:tblLook w:val="04A0" w:firstRow="1" w:lastRow="0" w:firstColumn="1" w:lastColumn="0" w:noHBand="0" w:noVBand="1"/>
      </w:tblPr>
      <w:tblGrid>
        <w:gridCol w:w="1829"/>
        <w:gridCol w:w="2580"/>
      </w:tblGrid>
      <w:tr w:rsidR="00963996" w:rsidRPr="00C24C42" w14:paraId="3FD6CCAC" w14:textId="77777777">
        <w:trPr>
          <w:trHeight w:val="245"/>
        </w:trPr>
        <w:tc>
          <w:tcPr>
            <w:tcW w:w="4409" w:type="dxa"/>
            <w:gridSpan w:val="2"/>
          </w:tcPr>
          <w:p w14:paraId="3FD6CCAB" w14:textId="413A110B" w:rsidR="00963996" w:rsidRPr="008D6068" w:rsidRDefault="001F1455" w:rsidP="008D6068">
            <w:pPr>
              <w:pStyle w:val="TableParagraph"/>
              <w:spacing w:before="51"/>
              <w:jc w:val="center"/>
              <w:rPr>
                <w:rFonts w:ascii="Aptos" w:hAnsi="Aptos"/>
                <w:b/>
                <w:sz w:val="20"/>
                <w:szCs w:val="20"/>
              </w:rPr>
            </w:pPr>
            <w:r w:rsidRPr="008D6068">
              <w:rPr>
                <w:rFonts w:ascii="Aptos" w:hAnsi="Aptos"/>
                <w:b/>
                <w:color w:val="261D1A"/>
                <w:w w:val="105"/>
                <w:sz w:val="20"/>
                <w:szCs w:val="20"/>
              </w:rPr>
              <w:t>Time/</w:t>
            </w:r>
            <w:r w:rsidR="0095133A" w:rsidRPr="008D6068">
              <w:rPr>
                <w:rFonts w:ascii="Aptos" w:hAnsi="Aptos"/>
                <w:b/>
                <w:color w:val="261D1A"/>
                <w:w w:val="105"/>
                <w:sz w:val="20"/>
                <w:szCs w:val="20"/>
              </w:rPr>
              <w:t>Temperature</w:t>
            </w:r>
            <w:r w:rsidRPr="008D6068">
              <w:rPr>
                <w:rFonts w:ascii="Aptos" w:hAnsi="Aptos"/>
                <w:b/>
                <w:color w:val="261D1A"/>
                <w:w w:val="105"/>
                <w:sz w:val="20"/>
                <w:szCs w:val="20"/>
              </w:rPr>
              <w:t xml:space="preserve"> </w:t>
            </w:r>
            <w:r w:rsidRPr="008D6068">
              <w:rPr>
                <w:rFonts w:ascii="Aptos" w:hAnsi="Aptos"/>
                <w:b/>
                <w:color w:val="312D2D"/>
                <w:w w:val="105"/>
                <w:sz w:val="20"/>
                <w:szCs w:val="20"/>
              </w:rPr>
              <w:t>Relationship in Scalds</w:t>
            </w:r>
          </w:p>
        </w:tc>
      </w:tr>
      <w:tr w:rsidR="00963996" w:rsidRPr="00C24C42" w14:paraId="3FD6CCAF" w14:textId="77777777" w:rsidTr="008D6068">
        <w:trPr>
          <w:trHeight w:val="223"/>
        </w:trPr>
        <w:tc>
          <w:tcPr>
            <w:tcW w:w="1829" w:type="dxa"/>
          </w:tcPr>
          <w:p w14:paraId="3FD6CCAD" w14:textId="77777777" w:rsidR="00963996" w:rsidRPr="008D6068" w:rsidRDefault="001F1455">
            <w:pPr>
              <w:pStyle w:val="TableParagraph"/>
              <w:spacing w:before="39"/>
              <w:ind w:left="260" w:right="226"/>
              <w:jc w:val="center"/>
              <w:rPr>
                <w:rFonts w:ascii="Aptos" w:hAnsi="Aptos"/>
                <w:b/>
                <w:sz w:val="20"/>
                <w:szCs w:val="20"/>
              </w:rPr>
            </w:pPr>
            <w:r w:rsidRPr="008D6068">
              <w:rPr>
                <w:rFonts w:ascii="Aptos" w:hAnsi="Aptos"/>
                <w:b/>
                <w:color w:val="312D2D"/>
                <w:w w:val="110"/>
                <w:sz w:val="20"/>
                <w:szCs w:val="20"/>
              </w:rPr>
              <w:t xml:space="preserve">Water </w:t>
            </w:r>
            <w:r w:rsidRPr="008D6068">
              <w:rPr>
                <w:rFonts w:ascii="Aptos" w:hAnsi="Aptos"/>
                <w:b/>
                <w:color w:val="261D1A"/>
                <w:w w:val="110"/>
                <w:sz w:val="20"/>
                <w:szCs w:val="20"/>
              </w:rPr>
              <w:t>Temperature</w:t>
            </w:r>
          </w:p>
        </w:tc>
        <w:tc>
          <w:tcPr>
            <w:tcW w:w="2580" w:type="dxa"/>
          </w:tcPr>
          <w:p w14:paraId="3FD6CCAE" w14:textId="330621D2" w:rsidR="00963996" w:rsidRPr="008D6068" w:rsidRDefault="0095133A">
            <w:pPr>
              <w:pStyle w:val="TableParagraph"/>
              <w:spacing w:before="39"/>
              <w:ind w:left="275" w:right="298"/>
              <w:jc w:val="center"/>
              <w:rPr>
                <w:rFonts w:ascii="Aptos" w:hAnsi="Aptos"/>
                <w:b/>
                <w:sz w:val="20"/>
                <w:szCs w:val="20"/>
              </w:rPr>
            </w:pPr>
            <w:r w:rsidRPr="008D6068">
              <w:rPr>
                <w:rFonts w:ascii="Aptos" w:hAnsi="Aptos"/>
                <w:b/>
                <w:color w:val="312D2D"/>
                <w:w w:val="105"/>
                <w:sz w:val="20"/>
                <w:szCs w:val="20"/>
              </w:rPr>
              <w:t xml:space="preserve">Time </w:t>
            </w:r>
            <w:proofErr w:type="spellStart"/>
            <w:r w:rsidRPr="008D6068">
              <w:rPr>
                <w:rFonts w:ascii="Aptos" w:hAnsi="Aptos"/>
                <w:b/>
                <w:color w:val="312D2D"/>
                <w:w w:val="105"/>
                <w:sz w:val="20"/>
                <w:szCs w:val="20"/>
              </w:rPr>
              <w:t>То</w:t>
            </w:r>
            <w:proofErr w:type="spellEnd"/>
            <w:r w:rsidRPr="008D6068">
              <w:rPr>
                <w:rFonts w:ascii="Aptos" w:hAnsi="Aptos"/>
                <w:b/>
                <w:color w:val="312D2D"/>
                <w:w w:val="105"/>
                <w:sz w:val="20"/>
                <w:szCs w:val="20"/>
              </w:rPr>
              <w:t xml:space="preserve"> Produce а Serious Burn</w:t>
            </w:r>
          </w:p>
        </w:tc>
      </w:tr>
      <w:tr w:rsidR="00963996" w:rsidRPr="00C24C42" w14:paraId="3FD6CCB2" w14:textId="77777777" w:rsidTr="008D6068">
        <w:trPr>
          <w:trHeight w:val="200"/>
        </w:trPr>
        <w:tc>
          <w:tcPr>
            <w:tcW w:w="1829" w:type="dxa"/>
            <w:vAlign w:val="center"/>
          </w:tcPr>
          <w:p w14:paraId="3FD6CCB0" w14:textId="44484B08" w:rsidR="00963996" w:rsidRPr="008D6068" w:rsidRDefault="001F1455">
            <w:pPr>
              <w:pStyle w:val="TableParagraph"/>
              <w:spacing w:before="17"/>
              <w:ind w:left="255" w:right="226"/>
              <w:jc w:val="center"/>
              <w:rPr>
                <w:rFonts w:ascii="Aptos" w:hAnsi="Aptos"/>
              </w:rPr>
            </w:pPr>
            <w:r w:rsidRPr="008D6068">
              <w:rPr>
                <w:rFonts w:ascii="Aptos" w:hAnsi="Aptos"/>
                <w:color w:val="312D2D"/>
                <w:w w:val="105"/>
              </w:rPr>
              <w:t>120</w:t>
            </w:r>
            <w:r w:rsidRPr="008D6068">
              <w:rPr>
                <w:rFonts w:ascii="Aptos" w:hAnsi="Aptos"/>
                <w:color w:val="565252"/>
                <w:w w:val="105"/>
              </w:rPr>
              <w:t>°</w:t>
            </w:r>
            <w:r w:rsidR="00583783">
              <w:rPr>
                <w:rFonts w:ascii="Aptos" w:hAnsi="Aptos"/>
                <w:color w:val="565252"/>
                <w:w w:val="105"/>
              </w:rPr>
              <w:t xml:space="preserve"> </w:t>
            </w:r>
            <w:r w:rsidRPr="008D6068">
              <w:rPr>
                <w:rFonts w:ascii="Aptos" w:hAnsi="Aptos"/>
                <w:color w:val="312D2D"/>
                <w:w w:val="105"/>
              </w:rPr>
              <w:t>F</w:t>
            </w:r>
          </w:p>
        </w:tc>
        <w:tc>
          <w:tcPr>
            <w:tcW w:w="2580" w:type="dxa"/>
            <w:vAlign w:val="center"/>
          </w:tcPr>
          <w:p w14:paraId="3FD6CCB1" w14:textId="77777777" w:rsidR="00963996" w:rsidRPr="008D6068" w:rsidRDefault="001F1455">
            <w:pPr>
              <w:pStyle w:val="TableParagraph"/>
              <w:spacing w:before="17"/>
              <w:ind w:left="275" w:right="282"/>
              <w:jc w:val="center"/>
              <w:rPr>
                <w:rFonts w:ascii="Aptos" w:hAnsi="Aptos"/>
              </w:rPr>
            </w:pPr>
            <w:r w:rsidRPr="008D6068">
              <w:rPr>
                <w:rFonts w:ascii="Aptos" w:hAnsi="Aptos"/>
                <w:color w:val="312D2D"/>
                <w:w w:val="105"/>
              </w:rPr>
              <w:t>More than 5 minutes</w:t>
            </w:r>
          </w:p>
        </w:tc>
      </w:tr>
      <w:tr w:rsidR="00963996" w:rsidRPr="00C24C42" w14:paraId="3FD6CCB5" w14:textId="77777777" w:rsidTr="008D6068">
        <w:trPr>
          <w:trHeight w:val="200"/>
        </w:trPr>
        <w:tc>
          <w:tcPr>
            <w:tcW w:w="1829" w:type="dxa"/>
            <w:vAlign w:val="center"/>
          </w:tcPr>
          <w:p w14:paraId="3FD6CCB3" w14:textId="7430E6F2" w:rsidR="00963996" w:rsidRPr="008D6068" w:rsidRDefault="001F1455">
            <w:pPr>
              <w:pStyle w:val="TableParagraph"/>
              <w:spacing w:before="18"/>
              <w:ind w:left="255" w:right="226"/>
              <w:jc w:val="center"/>
              <w:rPr>
                <w:rFonts w:ascii="Aptos" w:hAnsi="Aptos"/>
              </w:rPr>
            </w:pPr>
            <w:r w:rsidRPr="008D6068">
              <w:rPr>
                <w:rFonts w:ascii="Aptos" w:hAnsi="Aptos"/>
                <w:color w:val="312D2D"/>
              </w:rPr>
              <w:t>125</w:t>
            </w:r>
            <w:r w:rsidR="009943AF" w:rsidRPr="008D6068">
              <w:rPr>
                <w:rFonts w:ascii="Aptos" w:hAnsi="Aptos"/>
                <w:color w:val="565252"/>
              </w:rPr>
              <w:t>°</w:t>
            </w:r>
            <w:r w:rsidR="00583783">
              <w:rPr>
                <w:rFonts w:ascii="Aptos" w:hAnsi="Aptos"/>
                <w:color w:val="565252"/>
              </w:rPr>
              <w:t xml:space="preserve"> </w:t>
            </w:r>
            <w:r w:rsidRPr="008D6068">
              <w:rPr>
                <w:rFonts w:ascii="Aptos" w:hAnsi="Aptos"/>
                <w:color w:val="261D1A"/>
              </w:rPr>
              <w:t>F</w:t>
            </w:r>
          </w:p>
        </w:tc>
        <w:tc>
          <w:tcPr>
            <w:tcW w:w="2580" w:type="dxa"/>
            <w:vAlign w:val="center"/>
          </w:tcPr>
          <w:p w14:paraId="3FD6CCB4" w14:textId="357D88A2" w:rsidR="00963996" w:rsidRPr="008D6068" w:rsidRDefault="009943AF">
            <w:pPr>
              <w:pStyle w:val="TableParagraph"/>
              <w:spacing w:before="18"/>
              <w:ind w:left="275" w:right="277"/>
              <w:jc w:val="center"/>
              <w:rPr>
                <w:rFonts w:ascii="Aptos" w:hAnsi="Aptos"/>
              </w:rPr>
            </w:pPr>
            <w:r w:rsidRPr="008D6068">
              <w:rPr>
                <w:rFonts w:ascii="Aptos" w:hAnsi="Aptos"/>
                <w:color w:val="312D2D"/>
                <w:w w:val="115"/>
              </w:rPr>
              <w:t>1</w:t>
            </w:r>
            <w:r w:rsidR="00583783" w:rsidRPr="008D6068">
              <w:rPr>
                <w:rFonts w:ascii="Aptos" w:hAnsi="Aptos"/>
                <w:color w:val="261D1A"/>
                <w:w w:val="110"/>
              </w:rPr>
              <w:t>½</w:t>
            </w:r>
            <w:r w:rsidR="00583783">
              <w:rPr>
                <w:rFonts w:ascii="Aptos" w:hAnsi="Aptos"/>
                <w:color w:val="312D2D"/>
                <w:w w:val="115"/>
              </w:rPr>
              <w:t xml:space="preserve"> </w:t>
            </w:r>
            <w:r w:rsidRPr="008D6068">
              <w:rPr>
                <w:rFonts w:ascii="Aptos" w:hAnsi="Aptos"/>
                <w:color w:val="312D2D"/>
                <w:w w:val="115"/>
              </w:rPr>
              <w:t xml:space="preserve">to </w:t>
            </w:r>
            <w:r w:rsidRPr="008D6068">
              <w:rPr>
                <w:rFonts w:ascii="Aptos" w:hAnsi="Aptos"/>
                <w:color w:val="464242"/>
                <w:w w:val="115"/>
              </w:rPr>
              <w:t xml:space="preserve">2 </w:t>
            </w:r>
            <w:r w:rsidRPr="008D6068">
              <w:rPr>
                <w:rFonts w:ascii="Aptos" w:hAnsi="Aptos"/>
                <w:color w:val="312D2D"/>
                <w:w w:val="115"/>
              </w:rPr>
              <w:t>minutes</w:t>
            </w:r>
          </w:p>
        </w:tc>
      </w:tr>
      <w:tr w:rsidR="00963996" w:rsidRPr="00C24C42" w14:paraId="3FD6CCB8" w14:textId="77777777" w:rsidTr="008D6068">
        <w:trPr>
          <w:trHeight w:val="200"/>
        </w:trPr>
        <w:tc>
          <w:tcPr>
            <w:tcW w:w="1829" w:type="dxa"/>
            <w:vAlign w:val="center"/>
          </w:tcPr>
          <w:p w14:paraId="3FD6CCB6" w14:textId="3A447A71" w:rsidR="00963996" w:rsidRPr="008D6068" w:rsidRDefault="001D24D8">
            <w:pPr>
              <w:pStyle w:val="TableParagraph"/>
              <w:spacing w:before="19"/>
              <w:ind w:left="260" w:right="226"/>
              <w:jc w:val="center"/>
              <w:rPr>
                <w:rFonts w:ascii="Aptos" w:hAnsi="Aptos"/>
              </w:rPr>
            </w:pPr>
            <w:r w:rsidRPr="008D6068">
              <w:rPr>
                <w:rFonts w:ascii="Aptos" w:hAnsi="Aptos"/>
                <w:color w:val="312D2D"/>
              </w:rPr>
              <w:t>130</w:t>
            </w:r>
            <w:r w:rsidRPr="008D6068">
              <w:rPr>
                <w:rFonts w:ascii="Aptos" w:hAnsi="Aptos"/>
                <w:color w:val="565252"/>
                <w:spacing w:val="8"/>
                <w:w w:val="90"/>
              </w:rPr>
              <w:t>°</w:t>
            </w:r>
            <w:r w:rsidR="00583783">
              <w:rPr>
                <w:rFonts w:ascii="Aptos" w:hAnsi="Aptos"/>
                <w:color w:val="565252"/>
                <w:spacing w:val="8"/>
                <w:w w:val="90"/>
              </w:rPr>
              <w:t xml:space="preserve"> </w:t>
            </w:r>
            <w:r w:rsidRPr="008D6068">
              <w:rPr>
                <w:rFonts w:ascii="Aptos" w:hAnsi="Aptos"/>
                <w:color w:val="312D2D"/>
                <w:w w:val="90"/>
              </w:rPr>
              <w:t>F</w:t>
            </w:r>
          </w:p>
        </w:tc>
        <w:tc>
          <w:tcPr>
            <w:tcW w:w="2580" w:type="dxa"/>
            <w:vAlign w:val="center"/>
          </w:tcPr>
          <w:p w14:paraId="3FD6CCB7" w14:textId="77777777" w:rsidR="00963996" w:rsidRPr="008D6068" w:rsidRDefault="001F1455">
            <w:pPr>
              <w:pStyle w:val="TableParagraph"/>
              <w:spacing w:before="19"/>
              <w:ind w:left="275" w:right="264"/>
              <w:jc w:val="center"/>
              <w:rPr>
                <w:rFonts w:ascii="Aptos" w:hAnsi="Aptos"/>
              </w:rPr>
            </w:pPr>
            <w:r w:rsidRPr="008D6068">
              <w:rPr>
                <w:rFonts w:ascii="Aptos" w:hAnsi="Aptos"/>
                <w:color w:val="312D2D"/>
                <w:w w:val="105"/>
              </w:rPr>
              <w:t>About 30 seconds</w:t>
            </w:r>
          </w:p>
        </w:tc>
      </w:tr>
      <w:tr w:rsidR="00963996" w:rsidRPr="00C24C42" w14:paraId="3FD6CCBB" w14:textId="77777777" w:rsidTr="008D6068">
        <w:trPr>
          <w:trHeight w:val="200"/>
        </w:trPr>
        <w:tc>
          <w:tcPr>
            <w:tcW w:w="1829" w:type="dxa"/>
            <w:vAlign w:val="center"/>
          </w:tcPr>
          <w:p w14:paraId="3FD6CCB9" w14:textId="33D71664" w:rsidR="00963996" w:rsidRPr="008D6068" w:rsidRDefault="001D24D8">
            <w:pPr>
              <w:pStyle w:val="TableParagraph"/>
              <w:spacing w:before="15"/>
              <w:ind w:left="260" w:right="226"/>
              <w:jc w:val="center"/>
              <w:rPr>
                <w:rFonts w:ascii="Aptos" w:hAnsi="Aptos"/>
              </w:rPr>
            </w:pPr>
            <w:r w:rsidRPr="008D6068">
              <w:rPr>
                <w:rFonts w:ascii="Aptos" w:hAnsi="Aptos"/>
                <w:color w:val="312D2D"/>
              </w:rPr>
              <w:t>135</w:t>
            </w:r>
            <w:r w:rsidRPr="008D6068">
              <w:rPr>
                <w:rFonts w:ascii="Aptos" w:hAnsi="Aptos"/>
                <w:color w:val="565252"/>
              </w:rPr>
              <w:t>°</w:t>
            </w:r>
            <w:r w:rsidR="00583783">
              <w:rPr>
                <w:rFonts w:ascii="Aptos" w:hAnsi="Aptos"/>
                <w:color w:val="565252"/>
              </w:rPr>
              <w:t xml:space="preserve"> </w:t>
            </w:r>
            <w:r w:rsidRPr="008D6068">
              <w:rPr>
                <w:rFonts w:ascii="Aptos" w:hAnsi="Aptos"/>
                <w:color w:val="261D1A"/>
              </w:rPr>
              <w:t>F</w:t>
            </w:r>
          </w:p>
        </w:tc>
        <w:tc>
          <w:tcPr>
            <w:tcW w:w="2580" w:type="dxa"/>
            <w:vAlign w:val="center"/>
          </w:tcPr>
          <w:p w14:paraId="3FD6CCBA" w14:textId="77777777" w:rsidR="00963996" w:rsidRPr="008D6068" w:rsidRDefault="001F1455">
            <w:pPr>
              <w:pStyle w:val="TableParagraph"/>
              <w:spacing w:before="20"/>
              <w:ind w:left="275" w:right="264"/>
              <w:jc w:val="center"/>
              <w:rPr>
                <w:rFonts w:ascii="Aptos" w:hAnsi="Aptos"/>
              </w:rPr>
            </w:pPr>
            <w:r w:rsidRPr="008D6068">
              <w:rPr>
                <w:rFonts w:ascii="Aptos" w:hAnsi="Aptos"/>
                <w:color w:val="312D2D"/>
                <w:w w:val="105"/>
              </w:rPr>
              <w:t>About 10 seconds</w:t>
            </w:r>
          </w:p>
        </w:tc>
      </w:tr>
      <w:tr w:rsidR="00963996" w:rsidRPr="00C24C42" w14:paraId="3FD6CCBE" w14:textId="77777777" w:rsidTr="008D6068">
        <w:trPr>
          <w:trHeight w:val="200"/>
        </w:trPr>
        <w:tc>
          <w:tcPr>
            <w:tcW w:w="1829" w:type="dxa"/>
            <w:vAlign w:val="center"/>
          </w:tcPr>
          <w:p w14:paraId="3FD6CCBC" w14:textId="7C71A58D" w:rsidR="00963996" w:rsidRPr="008D6068" w:rsidRDefault="001F1455">
            <w:pPr>
              <w:pStyle w:val="TableParagraph"/>
              <w:spacing w:before="17"/>
              <w:ind w:left="255" w:right="226"/>
              <w:jc w:val="center"/>
              <w:rPr>
                <w:rFonts w:ascii="Aptos" w:hAnsi="Aptos"/>
              </w:rPr>
            </w:pPr>
            <w:r w:rsidRPr="008D6068">
              <w:rPr>
                <w:rFonts w:ascii="Aptos" w:hAnsi="Aptos"/>
                <w:color w:val="312D2D"/>
              </w:rPr>
              <w:t>140</w:t>
            </w:r>
            <w:r w:rsidR="009943AF" w:rsidRPr="008D6068">
              <w:rPr>
                <w:rFonts w:ascii="Aptos" w:hAnsi="Aptos"/>
                <w:color w:val="565252"/>
              </w:rPr>
              <w:t>°</w:t>
            </w:r>
            <w:r w:rsidR="00583783">
              <w:rPr>
                <w:rFonts w:ascii="Aptos" w:hAnsi="Aptos"/>
                <w:color w:val="565252"/>
              </w:rPr>
              <w:t xml:space="preserve"> </w:t>
            </w:r>
            <w:r w:rsidRPr="008D6068">
              <w:rPr>
                <w:rFonts w:ascii="Aptos" w:hAnsi="Aptos"/>
                <w:color w:val="261D1A"/>
              </w:rPr>
              <w:t>F</w:t>
            </w:r>
          </w:p>
        </w:tc>
        <w:tc>
          <w:tcPr>
            <w:tcW w:w="2580" w:type="dxa"/>
            <w:vAlign w:val="center"/>
          </w:tcPr>
          <w:p w14:paraId="3FD6CCBD" w14:textId="77777777" w:rsidR="00963996" w:rsidRPr="008D6068" w:rsidRDefault="001F1455">
            <w:pPr>
              <w:pStyle w:val="TableParagraph"/>
              <w:spacing w:before="17"/>
              <w:ind w:left="275" w:right="280"/>
              <w:jc w:val="center"/>
              <w:rPr>
                <w:rFonts w:ascii="Aptos" w:hAnsi="Aptos"/>
              </w:rPr>
            </w:pPr>
            <w:r w:rsidRPr="008D6068">
              <w:rPr>
                <w:rFonts w:ascii="Aptos" w:hAnsi="Aptos"/>
                <w:color w:val="261D1A"/>
              </w:rPr>
              <w:t>Le</w:t>
            </w:r>
            <w:r w:rsidRPr="008D6068">
              <w:rPr>
                <w:rFonts w:ascii="Aptos" w:hAnsi="Aptos"/>
                <w:color w:val="464242"/>
              </w:rPr>
              <w:t xml:space="preserve">ss </w:t>
            </w:r>
            <w:r w:rsidRPr="008D6068">
              <w:rPr>
                <w:rFonts w:ascii="Aptos" w:hAnsi="Aptos"/>
                <w:color w:val="312D2D"/>
              </w:rPr>
              <w:t xml:space="preserve">than 5 </w:t>
            </w:r>
            <w:r w:rsidRPr="008D6068">
              <w:rPr>
                <w:rFonts w:ascii="Aptos" w:hAnsi="Aptos"/>
                <w:color w:val="464242"/>
              </w:rPr>
              <w:t>seconds</w:t>
            </w:r>
          </w:p>
        </w:tc>
      </w:tr>
      <w:tr w:rsidR="00963996" w:rsidRPr="00C24C42" w14:paraId="3FD6CCC1" w14:textId="77777777" w:rsidTr="008D6068">
        <w:trPr>
          <w:trHeight w:val="200"/>
        </w:trPr>
        <w:tc>
          <w:tcPr>
            <w:tcW w:w="1829" w:type="dxa"/>
            <w:vAlign w:val="center"/>
          </w:tcPr>
          <w:p w14:paraId="3FD6CCBF" w14:textId="3F2CA911" w:rsidR="00963996" w:rsidRPr="008D6068" w:rsidRDefault="001F1455">
            <w:pPr>
              <w:pStyle w:val="TableParagraph"/>
              <w:spacing w:before="18"/>
              <w:ind w:left="255" w:right="226"/>
              <w:jc w:val="center"/>
              <w:rPr>
                <w:rFonts w:ascii="Aptos" w:hAnsi="Aptos"/>
              </w:rPr>
            </w:pPr>
            <w:r w:rsidRPr="008D6068">
              <w:rPr>
                <w:rFonts w:ascii="Aptos" w:hAnsi="Aptos"/>
                <w:color w:val="261D1A"/>
              </w:rPr>
              <w:t>145</w:t>
            </w:r>
            <w:r w:rsidR="009943AF" w:rsidRPr="008D6068">
              <w:rPr>
                <w:rFonts w:ascii="Aptos" w:hAnsi="Aptos"/>
                <w:color w:val="565252"/>
              </w:rPr>
              <w:t>°</w:t>
            </w:r>
            <w:r w:rsidR="00583783">
              <w:rPr>
                <w:rFonts w:ascii="Aptos" w:hAnsi="Aptos"/>
                <w:color w:val="565252"/>
              </w:rPr>
              <w:t xml:space="preserve"> </w:t>
            </w:r>
            <w:r w:rsidRPr="008D6068">
              <w:rPr>
                <w:rFonts w:ascii="Aptos" w:hAnsi="Aptos"/>
                <w:color w:val="261D1A"/>
              </w:rPr>
              <w:t>F</w:t>
            </w:r>
          </w:p>
        </w:tc>
        <w:tc>
          <w:tcPr>
            <w:tcW w:w="2580" w:type="dxa"/>
            <w:vAlign w:val="center"/>
          </w:tcPr>
          <w:p w14:paraId="3FD6CCC0" w14:textId="77777777" w:rsidR="00963996" w:rsidRPr="008D6068" w:rsidRDefault="001F1455">
            <w:pPr>
              <w:pStyle w:val="TableParagraph"/>
              <w:spacing w:before="18"/>
              <w:ind w:left="275" w:right="280"/>
              <w:jc w:val="center"/>
              <w:rPr>
                <w:rFonts w:ascii="Aptos" w:hAnsi="Aptos"/>
              </w:rPr>
            </w:pPr>
            <w:r w:rsidRPr="008D6068">
              <w:rPr>
                <w:rFonts w:ascii="Aptos" w:hAnsi="Aptos"/>
                <w:color w:val="261D1A"/>
              </w:rPr>
              <w:t>Le</w:t>
            </w:r>
            <w:r w:rsidRPr="008D6068">
              <w:rPr>
                <w:rFonts w:ascii="Aptos" w:hAnsi="Aptos"/>
                <w:color w:val="464242"/>
              </w:rPr>
              <w:t xml:space="preserve">ss </w:t>
            </w:r>
            <w:r w:rsidRPr="008D6068">
              <w:rPr>
                <w:rFonts w:ascii="Aptos" w:hAnsi="Aptos"/>
                <w:color w:val="312D2D"/>
              </w:rPr>
              <w:t xml:space="preserve">than </w:t>
            </w:r>
            <w:r w:rsidRPr="008D6068">
              <w:rPr>
                <w:rFonts w:ascii="Aptos" w:hAnsi="Aptos"/>
                <w:color w:val="464242"/>
              </w:rPr>
              <w:t>3 seconds</w:t>
            </w:r>
          </w:p>
        </w:tc>
      </w:tr>
      <w:tr w:rsidR="00963996" w:rsidRPr="00C24C42" w14:paraId="3FD6CCC4" w14:textId="77777777" w:rsidTr="008D6068">
        <w:trPr>
          <w:trHeight w:val="178"/>
        </w:trPr>
        <w:tc>
          <w:tcPr>
            <w:tcW w:w="1829" w:type="dxa"/>
            <w:vAlign w:val="center"/>
          </w:tcPr>
          <w:p w14:paraId="3FD6CCC2" w14:textId="64513698" w:rsidR="00963996" w:rsidRPr="008D6068" w:rsidRDefault="001F1455" w:rsidP="008D6068">
            <w:pPr>
              <w:pStyle w:val="TableParagraph"/>
              <w:spacing w:before="38"/>
              <w:ind w:left="255" w:right="226"/>
              <w:jc w:val="center"/>
              <w:rPr>
                <w:rFonts w:ascii="Aptos" w:hAnsi="Aptos"/>
              </w:rPr>
            </w:pPr>
            <w:r w:rsidRPr="008D6068">
              <w:rPr>
                <w:rFonts w:ascii="Aptos" w:hAnsi="Aptos"/>
                <w:color w:val="261D1A"/>
              </w:rPr>
              <w:t>1</w:t>
            </w:r>
            <w:r w:rsidR="0095133A" w:rsidRPr="008D6068">
              <w:rPr>
                <w:rFonts w:ascii="Aptos" w:hAnsi="Aptos"/>
                <w:color w:val="261D1A"/>
              </w:rPr>
              <w:t>50</w:t>
            </w:r>
            <w:r w:rsidR="009943AF" w:rsidRPr="008D6068">
              <w:rPr>
                <w:rFonts w:ascii="Aptos" w:hAnsi="Aptos"/>
                <w:color w:val="565252"/>
              </w:rPr>
              <w:t>°</w:t>
            </w:r>
            <w:r w:rsidR="00583783">
              <w:rPr>
                <w:rFonts w:ascii="Aptos" w:hAnsi="Aptos"/>
                <w:color w:val="565252"/>
              </w:rPr>
              <w:t xml:space="preserve"> </w:t>
            </w:r>
            <w:r w:rsidRPr="008D6068">
              <w:rPr>
                <w:rFonts w:ascii="Aptos" w:hAnsi="Aptos"/>
                <w:color w:val="261D1A"/>
              </w:rPr>
              <w:t>F</w:t>
            </w:r>
          </w:p>
        </w:tc>
        <w:tc>
          <w:tcPr>
            <w:tcW w:w="2580" w:type="dxa"/>
            <w:vAlign w:val="center"/>
          </w:tcPr>
          <w:p w14:paraId="3FD6CCC3" w14:textId="7F99697D" w:rsidR="00963996" w:rsidRPr="008D6068" w:rsidRDefault="001F1455" w:rsidP="008D6068">
            <w:pPr>
              <w:pStyle w:val="TableParagraph"/>
              <w:spacing w:before="38"/>
              <w:ind w:left="275" w:right="280"/>
              <w:jc w:val="center"/>
              <w:rPr>
                <w:rFonts w:ascii="Aptos" w:hAnsi="Aptos"/>
              </w:rPr>
            </w:pPr>
            <w:r w:rsidRPr="008D6068">
              <w:rPr>
                <w:rFonts w:ascii="Aptos" w:hAnsi="Aptos"/>
                <w:color w:val="312D2D"/>
                <w:w w:val="110"/>
              </w:rPr>
              <w:t xml:space="preserve">About </w:t>
            </w:r>
            <w:r w:rsidRPr="008D6068">
              <w:rPr>
                <w:rFonts w:ascii="Aptos" w:hAnsi="Aptos"/>
                <w:color w:val="261D1A"/>
                <w:w w:val="110"/>
              </w:rPr>
              <w:t>1</w:t>
            </w:r>
            <w:r w:rsidR="008D6068" w:rsidRPr="008D6068">
              <w:rPr>
                <w:rFonts w:ascii="Aptos" w:hAnsi="Aptos"/>
                <w:color w:val="261D1A"/>
                <w:w w:val="110"/>
              </w:rPr>
              <w:t>½</w:t>
            </w:r>
            <w:r w:rsidRPr="008D6068">
              <w:rPr>
                <w:rFonts w:ascii="Aptos" w:hAnsi="Aptos"/>
                <w:color w:val="261D1A"/>
                <w:w w:val="110"/>
              </w:rPr>
              <w:t xml:space="preserve"> </w:t>
            </w:r>
            <w:r w:rsidRPr="008D6068">
              <w:rPr>
                <w:rFonts w:ascii="Aptos" w:hAnsi="Aptos"/>
                <w:color w:val="312D2D"/>
                <w:w w:val="110"/>
              </w:rPr>
              <w:t>seconds</w:t>
            </w:r>
          </w:p>
        </w:tc>
      </w:tr>
      <w:tr w:rsidR="00963996" w:rsidRPr="00C24C42" w14:paraId="3FD6CCC7" w14:textId="77777777" w:rsidTr="008D6068">
        <w:trPr>
          <w:trHeight w:val="412"/>
        </w:trPr>
        <w:tc>
          <w:tcPr>
            <w:tcW w:w="1829" w:type="dxa"/>
            <w:vAlign w:val="center"/>
          </w:tcPr>
          <w:p w14:paraId="3FD6CCC5" w14:textId="47F1A14C" w:rsidR="00963996" w:rsidRPr="008D6068" w:rsidRDefault="001F1455" w:rsidP="008D6068">
            <w:pPr>
              <w:pStyle w:val="TableParagraph"/>
              <w:spacing w:before="58"/>
              <w:ind w:left="255" w:right="226"/>
              <w:jc w:val="center"/>
              <w:rPr>
                <w:rFonts w:ascii="Aptos" w:hAnsi="Aptos"/>
              </w:rPr>
            </w:pPr>
            <w:r w:rsidRPr="008D6068">
              <w:rPr>
                <w:rFonts w:ascii="Aptos" w:hAnsi="Aptos"/>
                <w:color w:val="261D1A"/>
              </w:rPr>
              <w:t>1</w:t>
            </w:r>
            <w:r w:rsidR="0095133A" w:rsidRPr="008D6068">
              <w:rPr>
                <w:rFonts w:ascii="Aptos" w:hAnsi="Aptos"/>
                <w:color w:val="261D1A"/>
              </w:rPr>
              <w:t>55</w:t>
            </w:r>
            <w:r w:rsidR="009943AF" w:rsidRPr="008D6068">
              <w:rPr>
                <w:rFonts w:ascii="Aptos" w:hAnsi="Aptos"/>
                <w:color w:val="565252"/>
              </w:rPr>
              <w:t>°</w:t>
            </w:r>
            <w:r w:rsidR="00583783">
              <w:rPr>
                <w:rFonts w:ascii="Aptos" w:hAnsi="Aptos"/>
                <w:color w:val="565252"/>
              </w:rPr>
              <w:t xml:space="preserve"> </w:t>
            </w:r>
            <w:r w:rsidRPr="008D6068">
              <w:rPr>
                <w:rFonts w:ascii="Aptos" w:hAnsi="Aptos"/>
                <w:color w:val="261D1A"/>
              </w:rPr>
              <w:t>F</w:t>
            </w:r>
          </w:p>
        </w:tc>
        <w:tc>
          <w:tcPr>
            <w:tcW w:w="2580" w:type="dxa"/>
            <w:vAlign w:val="center"/>
          </w:tcPr>
          <w:p w14:paraId="3FD6CCC6" w14:textId="77777777" w:rsidR="00963996" w:rsidRPr="008D6068" w:rsidRDefault="001F1455" w:rsidP="008D6068">
            <w:pPr>
              <w:pStyle w:val="TableParagraph"/>
              <w:spacing w:before="58"/>
              <w:ind w:left="275" w:right="254"/>
              <w:jc w:val="center"/>
              <w:rPr>
                <w:rFonts w:ascii="Aptos" w:hAnsi="Aptos"/>
              </w:rPr>
            </w:pPr>
            <w:r w:rsidRPr="008D6068">
              <w:rPr>
                <w:rFonts w:ascii="Aptos" w:hAnsi="Aptos"/>
                <w:color w:val="312D2D"/>
                <w:w w:val="110"/>
              </w:rPr>
              <w:t xml:space="preserve">About </w:t>
            </w:r>
            <w:r w:rsidRPr="008D6068">
              <w:rPr>
                <w:rFonts w:ascii="Aptos" w:hAnsi="Aptos"/>
                <w:color w:val="261D1A"/>
                <w:w w:val="110"/>
              </w:rPr>
              <w:t xml:space="preserve">1 </w:t>
            </w:r>
            <w:r w:rsidRPr="008D6068">
              <w:rPr>
                <w:rFonts w:ascii="Aptos" w:hAnsi="Aptos"/>
                <w:color w:val="464242"/>
                <w:w w:val="110"/>
              </w:rPr>
              <w:t>second</w:t>
            </w:r>
          </w:p>
        </w:tc>
      </w:tr>
    </w:tbl>
    <w:p w14:paraId="3FD6CCC8" w14:textId="3EE879C0" w:rsidR="00963996" w:rsidRPr="00C24C42" w:rsidRDefault="001D24D8">
      <w:pPr>
        <w:pStyle w:val="BodyText"/>
        <w:spacing w:before="82"/>
        <w:ind w:left="5991"/>
        <w:rPr>
          <w:rFonts w:ascii="Aptos" w:hAnsi="Aptos"/>
        </w:rPr>
      </w:pPr>
      <w:r w:rsidRPr="00C24C42">
        <w:rPr>
          <w:rFonts w:ascii="Aptos" w:hAnsi="Aptos"/>
          <w:color w:val="261D1A"/>
        </w:rPr>
        <w:t>Table courtesy of Shriners Burn Institute</w:t>
      </w:r>
    </w:p>
    <w:p w14:paraId="3FD6CCC9" w14:textId="77777777" w:rsidR="00963996" w:rsidRPr="00C24C42" w:rsidRDefault="00963996">
      <w:pPr>
        <w:pStyle w:val="BodyText"/>
        <w:spacing w:before="8"/>
        <w:rPr>
          <w:rFonts w:ascii="Aptos" w:hAnsi="Aptos"/>
          <w:sz w:val="22"/>
        </w:rPr>
      </w:pPr>
    </w:p>
    <w:p w14:paraId="3FD6CCCA" w14:textId="77939290" w:rsidR="00963996" w:rsidRPr="00C24C42" w:rsidRDefault="001F1455">
      <w:pPr>
        <w:pStyle w:val="BodyText"/>
        <w:spacing w:before="1" w:line="264" w:lineRule="auto"/>
        <w:ind w:left="5963" w:right="1646" w:firstLine="3"/>
        <w:rPr>
          <w:rFonts w:ascii="Aptos" w:hAnsi="Aptos"/>
        </w:rPr>
      </w:pPr>
      <w:r w:rsidRPr="00C24C42">
        <w:rPr>
          <w:rFonts w:ascii="Aptos" w:hAnsi="Aptos"/>
          <w:color w:val="261D1A"/>
          <w:w w:val="105"/>
        </w:rPr>
        <w:t xml:space="preserve">The chart </w:t>
      </w:r>
      <w:r w:rsidRPr="00C24C42">
        <w:rPr>
          <w:rFonts w:ascii="Aptos" w:hAnsi="Aptos"/>
          <w:color w:val="312D2D"/>
          <w:w w:val="105"/>
        </w:rPr>
        <w:t xml:space="preserve">shown </w:t>
      </w:r>
      <w:r w:rsidRPr="00C24C42">
        <w:rPr>
          <w:rFonts w:ascii="Aptos" w:hAnsi="Aptos"/>
          <w:color w:val="261D1A"/>
          <w:w w:val="105"/>
        </w:rPr>
        <w:t xml:space="preserve">above may </w:t>
      </w:r>
      <w:r w:rsidR="001F3A5D" w:rsidRPr="00C24C42">
        <w:rPr>
          <w:rFonts w:ascii="Aptos" w:hAnsi="Aptos"/>
          <w:color w:val="312D2D"/>
          <w:w w:val="105"/>
        </w:rPr>
        <w:t>be</w:t>
      </w:r>
      <w:r w:rsidRPr="00C24C42">
        <w:rPr>
          <w:rFonts w:ascii="Aptos" w:hAnsi="Aptos"/>
          <w:color w:val="312D2D"/>
          <w:w w:val="105"/>
        </w:rPr>
        <w:t xml:space="preserve"> </w:t>
      </w:r>
      <w:r w:rsidRPr="00C24C42">
        <w:rPr>
          <w:rFonts w:ascii="Aptos" w:hAnsi="Aptos"/>
          <w:color w:val="261D1A"/>
          <w:w w:val="105"/>
        </w:rPr>
        <w:t xml:space="preserve">used </w:t>
      </w:r>
      <w:r w:rsidRPr="00C24C42">
        <w:rPr>
          <w:rFonts w:ascii="Aptos" w:hAnsi="Aptos"/>
          <w:color w:val="312D2D"/>
          <w:w w:val="105"/>
        </w:rPr>
        <w:t xml:space="preserve">as </w:t>
      </w:r>
      <w:r w:rsidRPr="00C24C42">
        <w:rPr>
          <w:rFonts w:ascii="Aptos" w:hAnsi="Aptos"/>
          <w:color w:val="261D1A"/>
          <w:w w:val="105"/>
        </w:rPr>
        <w:t>а guide in determining the proper water temperature for your home</w:t>
      </w:r>
      <w:r w:rsidR="001D24D8" w:rsidRPr="00C24C42">
        <w:rPr>
          <w:rFonts w:ascii="Aptos" w:hAnsi="Aptos"/>
          <w:color w:val="261D1A"/>
          <w:w w:val="105"/>
        </w:rPr>
        <w:t>.</w:t>
      </w:r>
    </w:p>
    <w:p w14:paraId="3FD6CCCB" w14:textId="77777777" w:rsidR="00963996" w:rsidRDefault="00963996">
      <w:pPr>
        <w:pStyle w:val="BodyText"/>
        <w:rPr>
          <w:sz w:val="20"/>
        </w:rPr>
      </w:pPr>
    </w:p>
    <w:p w14:paraId="3FD6CCCD" w14:textId="77777777" w:rsidR="00963996" w:rsidRDefault="00963996">
      <w:pPr>
        <w:pStyle w:val="BodyText"/>
        <w:rPr>
          <w:sz w:val="20"/>
        </w:rPr>
      </w:pPr>
    </w:p>
    <w:p w14:paraId="3FD6CCD0" w14:textId="77777777" w:rsidR="00963996" w:rsidRDefault="00963996">
      <w:pPr>
        <w:pStyle w:val="BodyText"/>
        <w:rPr>
          <w:sz w:val="20"/>
        </w:rPr>
      </w:pPr>
    </w:p>
    <w:p w14:paraId="7F599524" w14:textId="77777777" w:rsidR="00BB65C4" w:rsidRPr="004338AC" w:rsidRDefault="008B5E58" w:rsidP="004338AC">
      <w:pPr>
        <w:pStyle w:val="BodyText"/>
        <w:spacing w:after="60" w:line="190" w:lineRule="auto"/>
        <w:ind w:left="1181" w:right="1354" w:hanging="274"/>
        <w:rPr>
          <w:rFonts w:ascii="Aptos" w:hAnsi="Aptos"/>
          <w:b/>
          <w:color w:val="261D1A"/>
          <w:spacing w:val="-9"/>
          <w:w w:val="105"/>
          <w:sz w:val="22"/>
          <w:szCs w:val="22"/>
        </w:rPr>
      </w:pPr>
      <w:r w:rsidRPr="00CB4376">
        <w:rPr>
          <w:rFonts w:ascii="Segoe UI Emoji" w:hAnsi="Segoe UI Emoji" w:cs="Segoe UI Emoji"/>
          <w:color w:val="FFFFFF" w:themeColor="background1"/>
          <w:sz w:val="22"/>
          <w:szCs w:val="22"/>
          <w:highlight w:val="red"/>
        </w:rPr>
        <w:t>⚠️</w:t>
      </w:r>
      <w:r w:rsidRPr="004338AC">
        <w:rPr>
          <w:rFonts w:ascii="Aptos" w:hAnsi="Aptos"/>
          <w:b/>
          <w:color w:val="FFFFFF" w:themeColor="background1"/>
          <w:w w:val="105"/>
          <w:sz w:val="22"/>
          <w:szCs w:val="22"/>
          <w:highlight w:val="red"/>
        </w:rPr>
        <w:t>DANGER</w:t>
      </w:r>
      <w:r w:rsidR="00F91053" w:rsidRPr="004338AC">
        <w:rPr>
          <w:rFonts w:ascii="Aptos" w:hAnsi="Aptos"/>
          <w:b/>
          <w:color w:val="FFFFFF" w:themeColor="background1"/>
          <w:w w:val="105"/>
          <w:sz w:val="22"/>
          <w:szCs w:val="22"/>
          <w:highlight w:val="red"/>
        </w:rPr>
        <w:t xml:space="preserve"> </w:t>
      </w:r>
      <w:r w:rsidRPr="004338AC">
        <w:rPr>
          <w:rFonts w:ascii="Aptos" w:hAnsi="Aptos"/>
          <w:b/>
          <w:color w:val="261D1A"/>
          <w:spacing w:val="-9"/>
          <w:w w:val="105"/>
          <w:sz w:val="22"/>
          <w:szCs w:val="22"/>
        </w:rPr>
        <w:t xml:space="preserve"> </w:t>
      </w:r>
    </w:p>
    <w:p w14:paraId="3FD6CCD8" w14:textId="5495DCEC" w:rsidR="00963996" w:rsidRPr="003A3DAC" w:rsidRDefault="001F1455" w:rsidP="004338AC">
      <w:pPr>
        <w:pStyle w:val="BodyText"/>
        <w:spacing w:after="60" w:line="189" w:lineRule="auto"/>
        <w:ind w:left="1166" w:right="1355"/>
        <w:rPr>
          <w:rFonts w:ascii="Aptos" w:hAnsi="Aptos"/>
          <w:b/>
          <w:sz w:val="21"/>
          <w:szCs w:val="21"/>
        </w:rPr>
      </w:pPr>
      <w:r w:rsidRPr="003A3DAC">
        <w:rPr>
          <w:rFonts w:ascii="Aptos" w:hAnsi="Aptos"/>
          <w:b/>
          <w:color w:val="261D1A"/>
          <w:sz w:val="21"/>
          <w:szCs w:val="21"/>
        </w:rPr>
        <w:t xml:space="preserve">Households with </w:t>
      </w:r>
      <w:r w:rsidR="00950DC3" w:rsidRPr="003A3DAC">
        <w:rPr>
          <w:rFonts w:ascii="Aptos" w:hAnsi="Aptos"/>
          <w:b/>
          <w:bCs/>
          <w:color w:val="261D1A"/>
          <w:sz w:val="21"/>
          <w:szCs w:val="21"/>
        </w:rPr>
        <w:t xml:space="preserve">higher risk </w:t>
      </w:r>
      <w:r w:rsidR="003A3DAC" w:rsidRPr="003A3DAC">
        <w:rPr>
          <w:rFonts w:ascii="Aptos" w:hAnsi="Aptos"/>
          <w:b/>
          <w:bCs/>
          <w:color w:val="261D1A"/>
          <w:sz w:val="21"/>
          <w:szCs w:val="21"/>
        </w:rPr>
        <w:t xml:space="preserve">individuals such as </w:t>
      </w:r>
      <w:r w:rsidRPr="003A3DAC">
        <w:rPr>
          <w:rFonts w:ascii="Aptos" w:hAnsi="Aptos"/>
          <w:b/>
          <w:color w:val="261D1A"/>
          <w:sz w:val="21"/>
          <w:szCs w:val="21"/>
        </w:rPr>
        <w:t xml:space="preserve">small children, </w:t>
      </w:r>
      <w:r w:rsidR="008B5E58" w:rsidRPr="003A3DAC">
        <w:rPr>
          <w:rFonts w:ascii="Aptos" w:hAnsi="Aptos"/>
          <w:b/>
          <w:color w:val="261D1A"/>
          <w:sz w:val="21"/>
          <w:szCs w:val="21"/>
        </w:rPr>
        <w:t>disabled</w:t>
      </w:r>
      <w:r w:rsidRPr="003A3DAC">
        <w:rPr>
          <w:rFonts w:ascii="Aptos" w:hAnsi="Aptos"/>
          <w:b/>
          <w:color w:val="261D1A"/>
          <w:sz w:val="21"/>
          <w:szCs w:val="21"/>
        </w:rPr>
        <w:t>, or elderly persons may require а 120°F or lower temperature setting to prevent contact with</w:t>
      </w:r>
      <w:r w:rsidR="008B5E58" w:rsidRPr="003A3DAC">
        <w:rPr>
          <w:rFonts w:ascii="Aptos" w:hAnsi="Aptos"/>
          <w:b/>
          <w:color w:val="261D1A"/>
          <w:sz w:val="21"/>
          <w:szCs w:val="21"/>
        </w:rPr>
        <w:t xml:space="preserve"> </w:t>
      </w:r>
      <w:r w:rsidRPr="003A3DAC">
        <w:rPr>
          <w:rFonts w:ascii="Aptos" w:hAnsi="Aptos"/>
          <w:b/>
          <w:color w:val="261D1A"/>
          <w:sz w:val="21"/>
          <w:szCs w:val="21"/>
        </w:rPr>
        <w:t>"HOT" water.</w:t>
      </w:r>
    </w:p>
    <w:p w14:paraId="3FD6CCDA" w14:textId="0FBE5D76" w:rsidR="00963996" w:rsidRPr="00845C05" w:rsidRDefault="001F1455" w:rsidP="000522BE">
      <w:pPr>
        <w:pStyle w:val="BodyText"/>
        <w:spacing w:after="120" w:line="264" w:lineRule="auto"/>
        <w:ind w:left="1166" w:right="1170"/>
        <w:rPr>
          <w:rFonts w:ascii="Aptos" w:hAnsi="Aptos"/>
          <w:sz w:val="21"/>
          <w:szCs w:val="21"/>
        </w:rPr>
      </w:pPr>
      <w:r w:rsidRPr="00845C05">
        <w:rPr>
          <w:rFonts w:ascii="Aptos" w:hAnsi="Aptos"/>
          <w:color w:val="261D1A"/>
          <w:w w:val="105"/>
          <w:sz w:val="21"/>
          <w:szCs w:val="21"/>
        </w:rPr>
        <w:t>Maximum water temperature occurs while burner is</w:t>
      </w:r>
      <w:r w:rsidR="008B5E58" w:rsidRPr="00845C05">
        <w:rPr>
          <w:rFonts w:ascii="Aptos" w:hAnsi="Aptos"/>
          <w:color w:val="261D1A"/>
          <w:w w:val="105"/>
          <w:sz w:val="21"/>
          <w:szCs w:val="21"/>
        </w:rPr>
        <w:t xml:space="preserve"> </w:t>
      </w:r>
      <w:r w:rsidR="003449C4">
        <w:rPr>
          <w:rFonts w:ascii="Aptos" w:hAnsi="Aptos"/>
          <w:color w:val="261D1A"/>
          <w:w w:val="105"/>
          <w:sz w:val="21"/>
          <w:szCs w:val="21"/>
        </w:rPr>
        <w:t>in operation</w:t>
      </w:r>
      <w:r w:rsidR="009943AF" w:rsidRPr="00845C05">
        <w:rPr>
          <w:rFonts w:ascii="Aptos" w:hAnsi="Aptos"/>
          <w:color w:val="261D1A"/>
          <w:w w:val="105"/>
          <w:sz w:val="21"/>
          <w:szCs w:val="21"/>
        </w:rPr>
        <w:t>.</w:t>
      </w:r>
      <w:r w:rsidRPr="00845C05">
        <w:rPr>
          <w:rFonts w:ascii="Aptos" w:hAnsi="Aptos"/>
          <w:color w:val="261D1A"/>
          <w:w w:val="105"/>
          <w:sz w:val="21"/>
          <w:szCs w:val="21"/>
        </w:rPr>
        <w:t xml:space="preserve"> </w:t>
      </w:r>
      <w:proofErr w:type="spellStart"/>
      <w:r w:rsidRPr="00845C05">
        <w:rPr>
          <w:rFonts w:ascii="Aptos" w:hAnsi="Aptos"/>
          <w:color w:val="261D1A"/>
          <w:w w:val="105"/>
          <w:sz w:val="21"/>
          <w:szCs w:val="21"/>
        </w:rPr>
        <w:t>То</w:t>
      </w:r>
      <w:proofErr w:type="spellEnd"/>
      <w:r w:rsidRPr="00845C05">
        <w:rPr>
          <w:rFonts w:ascii="Aptos" w:hAnsi="Aptos"/>
          <w:color w:val="261D1A"/>
          <w:w w:val="105"/>
          <w:sz w:val="21"/>
          <w:szCs w:val="21"/>
        </w:rPr>
        <w:t xml:space="preserve"> find water temperature being delivered</w:t>
      </w:r>
      <w:r w:rsidR="003449C4">
        <w:rPr>
          <w:rFonts w:ascii="Aptos" w:hAnsi="Aptos"/>
          <w:color w:val="261D1A"/>
          <w:w w:val="105"/>
          <w:sz w:val="21"/>
          <w:szCs w:val="21"/>
        </w:rPr>
        <w:t xml:space="preserve"> at the faucet</w:t>
      </w:r>
      <w:r w:rsidRPr="00845C05">
        <w:rPr>
          <w:rFonts w:ascii="Aptos" w:hAnsi="Aptos"/>
          <w:color w:val="261D1A"/>
          <w:w w:val="105"/>
          <w:sz w:val="21"/>
          <w:szCs w:val="21"/>
        </w:rPr>
        <w:t xml:space="preserve">, turn </w:t>
      </w:r>
      <w:r w:rsidR="008B5E58" w:rsidRPr="00845C05">
        <w:rPr>
          <w:rFonts w:ascii="Aptos" w:hAnsi="Aptos"/>
          <w:color w:val="261D1A"/>
          <w:w w:val="105"/>
          <w:sz w:val="21"/>
          <w:szCs w:val="21"/>
        </w:rPr>
        <w:t>on</w:t>
      </w:r>
      <w:r w:rsidRPr="00845C05">
        <w:rPr>
          <w:rFonts w:ascii="Aptos" w:hAnsi="Aptos"/>
          <w:color w:val="261D1A"/>
          <w:w w:val="105"/>
          <w:sz w:val="21"/>
          <w:szCs w:val="21"/>
        </w:rPr>
        <w:t xml:space="preserve"> а hot water faucet</w:t>
      </w:r>
      <w:r w:rsidR="008C5C17">
        <w:rPr>
          <w:rFonts w:ascii="Aptos" w:hAnsi="Aptos"/>
          <w:color w:val="261D1A"/>
          <w:w w:val="105"/>
          <w:sz w:val="21"/>
          <w:szCs w:val="21"/>
        </w:rPr>
        <w:t>,</w:t>
      </w:r>
      <w:r w:rsidRPr="00845C05">
        <w:rPr>
          <w:rFonts w:ascii="Aptos" w:hAnsi="Aptos"/>
          <w:color w:val="261D1A"/>
          <w:w w:val="105"/>
          <w:sz w:val="21"/>
          <w:szCs w:val="21"/>
        </w:rPr>
        <w:t xml:space="preserve"> place а thermometer in the water stream</w:t>
      </w:r>
      <w:r w:rsidR="008C5C17">
        <w:rPr>
          <w:rFonts w:ascii="Aptos" w:hAnsi="Aptos"/>
          <w:color w:val="261D1A"/>
          <w:w w:val="105"/>
          <w:sz w:val="21"/>
          <w:szCs w:val="21"/>
        </w:rPr>
        <w:t>,</w:t>
      </w:r>
      <w:r w:rsidRPr="00845C05">
        <w:rPr>
          <w:rFonts w:ascii="Aptos" w:hAnsi="Aptos"/>
          <w:color w:val="261D1A"/>
          <w:w w:val="105"/>
          <w:sz w:val="21"/>
          <w:szCs w:val="21"/>
        </w:rPr>
        <w:t xml:space="preserve"> and read the thermometer</w:t>
      </w:r>
      <w:r w:rsidR="008C5C17">
        <w:rPr>
          <w:rFonts w:ascii="Aptos" w:hAnsi="Aptos"/>
          <w:color w:val="261D1A"/>
          <w:w w:val="105"/>
          <w:sz w:val="21"/>
          <w:szCs w:val="21"/>
        </w:rPr>
        <w:t xml:space="preserve"> after 30 seconds of the thermometer being exposed to </w:t>
      </w:r>
      <w:r w:rsidR="00BB0CFA">
        <w:rPr>
          <w:rFonts w:ascii="Aptos" w:hAnsi="Aptos"/>
          <w:color w:val="261D1A"/>
          <w:w w:val="105"/>
          <w:sz w:val="21"/>
          <w:szCs w:val="21"/>
        </w:rPr>
        <w:t>the</w:t>
      </w:r>
      <w:r w:rsidR="008C5C17">
        <w:rPr>
          <w:rFonts w:ascii="Aptos" w:hAnsi="Aptos"/>
          <w:color w:val="261D1A"/>
          <w:w w:val="105"/>
          <w:sz w:val="21"/>
          <w:szCs w:val="21"/>
        </w:rPr>
        <w:t xml:space="preserve"> water</w:t>
      </w:r>
      <w:r w:rsidR="00BB0CFA">
        <w:rPr>
          <w:rFonts w:ascii="Aptos" w:hAnsi="Aptos"/>
          <w:color w:val="261D1A"/>
          <w:w w:val="105"/>
          <w:sz w:val="21"/>
          <w:szCs w:val="21"/>
        </w:rPr>
        <w:t xml:space="preserve"> stream</w:t>
      </w:r>
      <w:r w:rsidR="009943AF" w:rsidRPr="00845C05">
        <w:rPr>
          <w:rFonts w:ascii="Aptos" w:hAnsi="Aptos"/>
          <w:color w:val="464242"/>
          <w:w w:val="105"/>
          <w:sz w:val="21"/>
          <w:szCs w:val="21"/>
        </w:rPr>
        <w:t>.</w:t>
      </w:r>
    </w:p>
    <w:p w14:paraId="3FD6CCDE" w14:textId="4679373A" w:rsidR="00963996" w:rsidRPr="000522BE" w:rsidRDefault="001F1455" w:rsidP="000522BE">
      <w:pPr>
        <w:pStyle w:val="BodyText"/>
        <w:spacing w:after="120" w:line="264" w:lineRule="auto"/>
        <w:ind w:left="1166" w:right="1008"/>
        <w:rPr>
          <w:rFonts w:ascii="Aptos" w:hAnsi="Aptos"/>
          <w:sz w:val="21"/>
          <w:szCs w:val="21"/>
        </w:rPr>
      </w:pPr>
      <w:r w:rsidRPr="00845C05">
        <w:rPr>
          <w:rFonts w:ascii="Aptos" w:hAnsi="Aptos"/>
          <w:color w:val="261D1A"/>
          <w:w w:val="105"/>
          <w:sz w:val="21"/>
          <w:szCs w:val="21"/>
        </w:rPr>
        <w:t xml:space="preserve">The temperature of the water at the outlet of the water heater сап </w:t>
      </w:r>
      <w:r w:rsidR="001F3A5D" w:rsidRPr="00845C05">
        <w:rPr>
          <w:rFonts w:ascii="Aptos" w:hAnsi="Aptos"/>
          <w:color w:val="261D1A"/>
          <w:w w:val="105"/>
          <w:sz w:val="21"/>
          <w:szCs w:val="21"/>
        </w:rPr>
        <w:t>be</w:t>
      </w:r>
      <w:r w:rsidRPr="00845C05">
        <w:rPr>
          <w:rFonts w:ascii="Aptos" w:hAnsi="Aptos"/>
          <w:color w:val="261D1A"/>
          <w:w w:val="105"/>
          <w:sz w:val="21"/>
          <w:szCs w:val="21"/>
        </w:rPr>
        <w:t xml:space="preserve"> regulated</w:t>
      </w:r>
      <w:r w:rsidR="00AC6C3D" w:rsidRPr="00845C05">
        <w:rPr>
          <w:rFonts w:ascii="Aptos" w:hAnsi="Aptos"/>
          <w:color w:val="261D1A"/>
          <w:w w:val="105"/>
          <w:sz w:val="21"/>
          <w:szCs w:val="21"/>
        </w:rPr>
        <w:t xml:space="preserve"> by</w:t>
      </w:r>
      <w:r w:rsidRPr="00845C05">
        <w:rPr>
          <w:rFonts w:ascii="Aptos" w:hAnsi="Aptos"/>
          <w:color w:val="261D1A"/>
          <w:w w:val="105"/>
          <w:sz w:val="21"/>
          <w:szCs w:val="21"/>
        </w:rPr>
        <w:t xml:space="preserve"> setting the temperature </w:t>
      </w:r>
      <w:r w:rsidR="008B5E58" w:rsidRPr="00845C05">
        <w:rPr>
          <w:rFonts w:ascii="Aptos" w:hAnsi="Aptos"/>
          <w:color w:val="261D1A"/>
          <w:w w:val="105"/>
          <w:sz w:val="21"/>
          <w:szCs w:val="21"/>
        </w:rPr>
        <w:t>on</w:t>
      </w:r>
      <w:r w:rsidR="001D24D8" w:rsidRPr="00845C05">
        <w:rPr>
          <w:rFonts w:ascii="Aptos" w:hAnsi="Aptos"/>
          <w:color w:val="261D1A"/>
          <w:w w:val="105"/>
          <w:sz w:val="21"/>
          <w:szCs w:val="21"/>
        </w:rPr>
        <w:t xml:space="preserve"> the</w:t>
      </w:r>
      <w:r w:rsidRPr="00845C05">
        <w:rPr>
          <w:rFonts w:ascii="Aptos" w:hAnsi="Aptos"/>
          <w:color w:val="261D1A"/>
          <w:w w:val="105"/>
          <w:sz w:val="21"/>
          <w:szCs w:val="21"/>
        </w:rPr>
        <w:t xml:space="preserve"> display located </w:t>
      </w:r>
      <w:r w:rsidR="001D24D8" w:rsidRPr="00845C05">
        <w:rPr>
          <w:rFonts w:ascii="Aptos" w:hAnsi="Aptos"/>
          <w:color w:val="261D1A"/>
          <w:w w:val="105"/>
          <w:sz w:val="21"/>
          <w:szCs w:val="21"/>
        </w:rPr>
        <w:t>on</w:t>
      </w:r>
      <w:r w:rsidRPr="00845C05">
        <w:rPr>
          <w:rFonts w:ascii="Aptos" w:hAnsi="Aptos"/>
          <w:color w:val="261D1A"/>
          <w:w w:val="105"/>
          <w:sz w:val="21"/>
          <w:szCs w:val="21"/>
        </w:rPr>
        <w:t xml:space="preserve"> the front panel</w:t>
      </w:r>
      <w:r w:rsidRPr="00845C05">
        <w:rPr>
          <w:rFonts w:ascii="Aptos" w:hAnsi="Aptos"/>
          <w:color w:val="464242"/>
          <w:w w:val="105"/>
          <w:sz w:val="21"/>
          <w:szCs w:val="21"/>
        </w:rPr>
        <w:t xml:space="preserve">. </w:t>
      </w:r>
      <w:r w:rsidR="009943AF" w:rsidRPr="00845C05">
        <w:rPr>
          <w:rFonts w:ascii="Aptos" w:hAnsi="Aptos"/>
          <w:color w:val="261D1A"/>
          <w:w w:val="105"/>
          <w:sz w:val="21"/>
          <w:szCs w:val="21"/>
        </w:rPr>
        <w:t xml:space="preserve">The </w:t>
      </w:r>
      <w:r w:rsidR="00BB0CFA">
        <w:rPr>
          <w:rFonts w:ascii="Aptos" w:hAnsi="Aptos"/>
          <w:color w:val="261D1A"/>
          <w:w w:val="105"/>
          <w:sz w:val="21"/>
          <w:szCs w:val="21"/>
        </w:rPr>
        <w:t>unit</w:t>
      </w:r>
      <w:r w:rsidR="00AC6C3D" w:rsidRPr="00845C05">
        <w:rPr>
          <w:rFonts w:ascii="Aptos" w:hAnsi="Aptos"/>
          <w:color w:val="261D1A"/>
          <w:w w:val="105"/>
          <w:sz w:val="21"/>
          <w:szCs w:val="21"/>
        </w:rPr>
        <w:t xml:space="preserve"> </w:t>
      </w:r>
      <w:r w:rsidRPr="00845C05">
        <w:rPr>
          <w:rFonts w:ascii="Aptos" w:hAnsi="Aptos"/>
          <w:color w:val="261D1A"/>
          <w:w w:val="105"/>
          <w:sz w:val="21"/>
          <w:szCs w:val="21"/>
        </w:rPr>
        <w:t>was set at 110°</w:t>
      </w:r>
      <w:r w:rsidR="00903CF2">
        <w:rPr>
          <w:rFonts w:ascii="Aptos" w:hAnsi="Aptos"/>
          <w:color w:val="261D1A"/>
          <w:w w:val="105"/>
          <w:sz w:val="21"/>
          <w:szCs w:val="21"/>
        </w:rPr>
        <w:t xml:space="preserve"> </w:t>
      </w:r>
      <w:r w:rsidRPr="00845C05">
        <w:rPr>
          <w:rFonts w:ascii="Aptos" w:hAnsi="Aptos"/>
          <w:color w:val="261D1A"/>
          <w:w w:val="105"/>
          <w:sz w:val="21"/>
          <w:szCs w:val="21"/>
        </w:rPr>
        <w:t xml:space="preserve">F before it was shipped from </w:t>
      </w:r>
      <w:r w:rsidR="00AC6C3D" w:rsidRPr="00845C05">
        <w:rPr>
          <w:rFonts w:ascii="Aptos" w:hAnsi="Aptos"/>
          <w:color w:val="261D1A"/>
          <w:w w:val="105"/>
          <w:sz w:val="21"/>
          <w:szCs w:val="21"/>
        </w:rPr>
        <w:t>our</w:t>
      </w:r>
      <w:r w:rsidRPr="00845C05">
        <w:rPr>
          <w:rFonts w:ascii="Aptos" w:hAnsi="Aptos"/>
          <w:color w:val="261D1A"/>
          <w:w w:val="105"/>
          <w:sz w:val="21"/>
          <w:szCs w:val="21"/>
        </w:rPr>
        <w:t xml:space="preserve"> factory</w:t>
      </w:r>
      <w:r w:rsidRPr="00845C05">
        <w:rPr>
          <w:rFonts w:ascii="Aptos" w:hAnsi="Aptos"/>
          <w:color w:val="464242"/>
          <w:w w:val="105"/>
          <w:sz w:val="21"/>
          <w:szCs w:val="21"/>
        </w:rPr>
        <w:t>.</w:t>
      </w:r>
    </w:p>
    <w:p w14:paraId="4F562EC2" w14:textId="77777777" w:rsidR="007275C3" w:rsidRPr="004338AC" w:rsidRDefault="001F1455" w:rsidP="000522BE">
      <w:pPr>
        <w:pStyle w:val="BodyText"/>
        <w:spacing w:line="262" w:lineRule="auto"/>
        <w:ind w:left="1166" w:right="1123" w:hanging="270"/>
        <w:rPr>
          <w:rFonts w:ascii="Aptos" w:hAnsi="Aptos"/>
          <w:b/>
          <w:color w:val="261D1A"/>
          <w:w w:val="105"/>
          <w:sz w:val="22"/>
          <w:szCs w:val="22"/>
        </w:rPr>
      </w:pPr>
      <w:r w:rsidRPr="004338AC">
        <w:rPr>
          <w:rFonts w:ascii="Aptos" w:hAnsi="Aptos"/>
          <w:b/>
          <w:color w:val="261D1A"/>
          <w:w w:val="105"/>
          <w:sz w:val="22"/>
          <w:szCs w:val="22"/>
        </w:rPr>
        <w:t>NOТICE</w:t>
      </w:r>
    </w:p>
    <w:p w14:paraId="3FD6CCE0" w14:textId="023B67A2" w:rsidR="00963996" w:rsidRPr="00845C05" w:rsidRDefault="001F1455" w:rsidP="000522BE">
      <w:pPr>
        <w:pStyle w:val="BodyText"/>
        <w:spacing w:line="262" w:lineRule="auto"/>
        <w:ind w:left="1166" w:right="1123"/>
        <w:rPr>
          <w:rFonts w:ascii="Aptos" w:hAnsi="Aptos"/>
          <w:sz w:val="21"/>
          <w:szCs w:val="21"/>
        </w:rPr>
      </w:pPr>
      <w:r w:rsidRPr="00845C05">
        <w:rPr>
          <w:rFonts w:ascii="Aptos" w:hAnsi="Aptos"/>
          <w:color w:val="261D1A"/>
          <w:w w:val="105"/>
          <w:sz w:val="21"/>
          <w:szCs w:val="21"/>
        </w:rPr>
        <w:t>When</w:t>
      </w:r>
      <w:r w:rsidRPr="00845C05">
        <w:rPr>
          <w:rFonts w:ascii="Aptos" w:hAnsi="Aptos"/>
          <w:color w:val="261D1A"/>
          <w:spacing w:val="-14"/>
          <w:w w:val="105"/>
          <w:sz w:val="21"/>
          <w:szCs w:val="21"/>
        </w:rPr>
        <w:t xml:space="preserve"> </w:t>
      </w:r>
      <w:r w:rsidRPr="00845C05">
        <w:rPr>
          <w:rFonts w:ascii="Aptos" w:hAnsi="Aptos"/>
          <w:color w:val="261D1A"/>
          <w:w w:val="105"/>
          <w:sz w:val="21"/>
          <w:szCs w:val="21"/>
        </w:rPr>
        <w:t>this</w:t>
      </w:r>
      <w:r w:rsidRPr="00845C05">
        <w:rPr>
          <w:rFonts w:ascii="Aptos" w:hAnsi="Aptos"/>
          <w:color w:val="261D1A"/>
          <w:spacing w:val="-15"/>
          <w:w w:val="105"/>
          <w:sz w:val="21"/>
          <w:szCs w:val="21"/>
        </w:rPr>
        <w:t xml:space="preserve"> </w:t>
      </w:r>
      <w:r w:rsidRPr="00845C05">
        <w:rPr>
          <w:rFonts w:ascii="Aptos" w:hAnsi="Aptos"/>
          <w:color w:val="261D1A"/>
          <w:w w:val="105"/>
          <w:sz w:val="21"/>
          <w:szCs w:val="21"/>
        </w:rPr>
        <w:t>water</w:t>
      </w:r>
      <w:r w:rsidRPr="00845C05">
        <w:rPr>
          <w:rFonts w:ascii="Aptos" w:hAnsi="Aptos"/>
          <w:color w:val="261D1A"/>
          <w:spacing w:val="-9"/>
          <w:w w:val="105"/>
          <w:sz w:val="21"/>
          <w:szCs w:val="21"/>
        </w:rPr>
        <w:t xml:space="preserve"> </w:t>
      </w:r>
      <w:r w:rsidRPr="00845C05">
        <w:rPr>
          <w:rFonts w:ascii="Aptos" w:hAnsi="Aptos"/>
          <w:color w:val="261D1A"/>
          <w:w w:val="105"/>
          <w:sz w:val="21"/>
          <w:szCs w:val="21"/>
        </w:rPr>
        <w:t>heater</w:t>
      </w:r>
      <w:r w:rsidRPr="00845C05">
        <w:rPr>
          <w:rFonts w:ascii="Aptos" w:hAnsi="Aptos"/>
          <w:color w:val="261D1A"/>
          <w:spacing w:val="-11"/>
          <w:w w:val="105"/>
          <w:sz w:val="21"/>
          <w:szCs w:val="21"/>
        </w:rPr>
        <w:t xml:space="preserve"> </w:t>
      </w:r>
      <w:r w:rsidRPr="00845C05">
        <w:rPr>
          <w:rFonts w:ascii="Aptos" w:hAnsi="Aptos"/>
          <w:color w:val="312D2D"/>
          <w:w w:val="105"/>
          <w:sz w:val="21"/>
          <w:szCs w:val="21"/>
        </w:rPr>
        <w:t>is</w:t>
      </w:r>
      <w:r w:rsidRPr="00845C05">
        <w:rPr>
          <w:rFonts w:ascii="Aptos" w:hAnsi="Aptos"/>
          <w:color w:val="312D2D"/>
          <w:spacing w:val="-13"/>
          <w:w w:val="105"/>
          <w:sz w:val="21"/>
          <w:szCs w:val="21"/>
        </w:rPr>
        <w:t xml:space="preserve"> </w:t>
      </w:r>
      <w:r w:rsidRPr="00845C05">
        <w:rPr>
          <w:rFonts w:ascii="Aptos" w:hAnsi="Aptos"/>
          <w:color w:val="261D1A"/>
          <w:w w:val="105"/>
          <w:sz w:val="21"/>
          <w:szCs w:val="21"/>
        </w:rPr>
        <w:t>supplying</w:t>
      </w:r>
      <w:r w:rsidRPr="00845C05">
        <w:rPr>
          <w:rFonts w:ascii="Aptos" w:hAnsi="Aptos"/>
          <w:color w:val="261D1A"/>
          <w:spacing w:val="-7"/>
          <w:w w:val="105"/>
          <w:sz w:val="21"/>
          <w:szCs w:val="21"/>
        </w:rPr>
        <w:t xml:space="preserve"> </w:t>
      </w:r>
      <w:r w:rsidRPr="00845C05">
        <w:rPr>
          <w:rFonts w:ascii="Aptos" w:hAnsi="Aptos"/>
          <w:color w:val="261D1A"/>
          <w:w w:val="105"/>
          <w:sz w:val="21"/>
          <w:szCs w:val="21"/>
        </w:rPr>
        <w:t>general</w:t>
      </w:r>
      <w:r w:rsidRPr="00845C05">
        <w:rPr>
          <w:rFonts w:ascii="Aptos" w:hAnsi="Aptos"/>
          <w:color w:val="261D1A"/>
          <w:spacing w:val="-9"/>
          <w:w w:val="105"/>
          <w:sz w:val="21"/>
          <w:szCs w:val="21"/>
        </w:rPr>
        <w:t xml:space="preserve"> </w:t>
      </w:r>
      <w:r w:rsidRPr="00845C05">
        <w:rPr>
          <w:rFonts w:ascii="Aptos" w:hAnsi="Aptos"/>
          <w:color w:val="261D1A"/>
          <w:w w:val="105"/>
          <w:sz w:val="21"/>
          <w:szCs w:val="21"/>
        </w:rPr>
        <w:t>purpose</w:t>
      </w:r>
      <w:r w:rsidRPr="00845C05">
        <w:rPr>
          <w:rFonts w:ascii="Aptos" w:hAnsi="Aptos"/>
          <w:color w:val="261D1A"/>
          <w:spacing w:val="-12"/>
          <w:w w:val="105"/>
          <w:sz w:val="21"/>
          <w:szCs w:val="21"/>
        </w:rPr>
        <w:t xml:space="preserve"> </w:t>
      </w:r>
      <w:r w:rsidRPr="00845C05">
        <w:rPr>
          <w:rFonts w:ascii="Aptos" w:hAnsi="Aptos"/>
          <w:color w:val="261D1A"/>
          <w:w w:val="105"/>
          <w:sz w:val="21"/>
          <w:szCs w:val="21"/>
        </w:rPr>
        <w:t>hot</w:t>
      </w:r>
      <w:r w:rsidRPr="00845C05">
        <w:rPr>
          <w:rFonts w:ascii="Aptos" w:hAnsi="Aptos"/>
          <w:color w:val="261D1A"/>
          <w:spacing w:val="-1"/>
          <w:w w:val="105"/>
          <w:sz w:val="21"/>
          <w:szCs w:val="21"/>
        </w:rPr>
        <w:t xml:space="preserve"> </w:t>
      </w:r>
      <w:r w:rsidRPr="00845C05">
        <w:rPr>
          <w:rFonts w:ascii="Aptos" w:hAnsi="Aptos"/>
          <w:color w:val="261D1A"/>
          <w:w w:val="105"/>
          <w:sz w:val="21"/>
          <w:szCs w:val="21"/>
        </w:rPr>
        <w:t>water</w:t>
      </w:r>
      <w:r w:rsidRPr="00845C05">
        <w:rPr>
          <w:rFonts w:ascii="Aptos" w:hAnsi="Aptos"/>
          <w:color w:val="261D1A"/>
          <w:spacing w:val="-10"/>
          <w:w w:val="105"/>
          <w:sz w:val="21"/>
          <w:szCs w:val="21"/>
        </w:rPr>
        <w:t xml:space="preserve"> </w:t>
      </w:r>
      <w:r w:rsidRPr="00845C05">
        <w:rPr>
          <w:rFonts w:ascii="Aptos" w:hAnsi="Aptos"/>
          <w:color w:val="312D2D"/>
          <w:w w:val="105"/>
          <w:sz w:val="21"/>
          <w:szCs w:val="21"/>
        </w:rPr>
        <w:t>requirements</w:t>
      </w:r>
      <w:r w:rsidRPr="00845C05">
        <w:rPr>
          <w:rFonts w:ascii="Aptos" w:hAnsi="Aptos"/>
          <w:color w:val="312D2D"/>
          <w:spacing w:val="-6"/>
          <w:w w:val="105"/>
          <w:sz w:val="21"/>
          <w:szCs w:val="21"/>
        </w:rPr>
        <w:t xml:space="preserve"> </w:t>
      </w:r>
      <w:r w:rsidRPr="00845C05">
        <w:rPr>
          <w:rFonts w:ascii="Aptos" w:hAnsi="Aptos"/>
          <w:color w:val="261D1A"/>
          <w:w w:val="105"/>
          <w:sz w:val="21"/>
          <w:szCs w:val="21"/>
        </w:rPr>
        <w:t>for</w:t>
      </w:r>
      <w:r w:rsidRPr="00845C05">
        <w:rPr>
          <w:rFonts w:ascii="Aptos" w:hAnsi="Aptos"/>
          <w:color w:val="261D1A"/>
          <w:spacing w:val="-15"/>
          <w:w w:val="105"/>
          <w:sz w:val="21"/>
          <w:szCs w:val="21"/>
        </w:rPr>
        <w:t xml:space="preserve"> </w:t>
      </w:r>
      <w:r w:rsidRPr="00845C05">
        <w:rPr>
          <w:rFonts w:ascii="Aptos" w:hAnsi="Aptos"/>
          <w:color w:val="261D1A"/>
          <w:w w:val="105"/>
          <w:sz w:val="21"/>
          <w:szCs w:val="21"/>
        </w:rPr>
        <w:t>use</w:t>
      </w:r>
      <w:r w:rsidRPr="00845C05">
        <w:rPr>
          <w:rFonts w:ascii="Aptos" w:hAnsi="Aptos"/>
          <w:color w:val="261D1A"/>
          <w:spacing w:val="-19"/>
          <w:w w:val="105"/>
          <w:sz w:val="21"/>
          <w:szCs w:val="21"/>
        </w:rPr>
        <w:t xml:space="preserve"> </w:t>
      </w:r>
      <w:r w:rsidR="00AC6C3D" w:rsidRPr="00845C05">
        <w:rPr>
          <w:rFonts w:ascii="Aptos" w:hAnsi="Aptos"/>
          <w:color w:val="261D1A"/>
          <w:w w:val="105"/>
          <w:sz w:val="21"/>
          <w:szCs w:val="21"/>
        </w:rPr>
        <w:t>by</w:t>
      </w:r>
      <w:r>
        <w:rPr>
          <w:rFonts w:ascii="Aptos" w:hAnsi="Aptos"/>
          <w:color w:val="261D1A"/>
          <w:w w:val="105"/>
          <w:sz w:val="21"/>
          <w:szCs w:val="21"/>
        </w:rPr>
        <w:t xml:space="preserve"> </w:t>
      </w:r>
      <w:r w:rsidR="00950DC3">
        <w:rPr>
          <w:rFonts w:ascii="Aptos" w:hAnsi="Aptos"/>
          <w:color w:val="261D1A"/>
          <w:w w:val="105"/>
          <w:sz w:val="21"/>
          <w:szCs w:val="21"/>
        </w:rPr>
        <w:t>higher risk</w:t>
      </w:r>
      <w:r w:rsidR="009943AF" w:rsidRPr="00845C05">
        <w:rPr>
          <w:rFonts w:ascii="Aptos" w:hAnsi="Aptos"/>
          <w:color w:val="261D1A"/>
          <w:spacing w:val="-16"/>
          <w:w w:val="105"/>
          <w:sz w:val="21"/>
          <w:szCs w:val="21"/>
        </w:rPr>
        <w:t xml:space="preserve"> </w:t>
      </w:r>
      <w:r w:rsidRPr="00845C05">
        <w:rPr>
          <w:rFonts w:ascii="Aptos" w:hAnsi="Aptos"/>
          <w:color w:val="261D1A"/>
          <w:w w:val="105"/>
          <w:sz w:val="21"/>
          <w:szCs w:val="21"/>
        </w:rPr>
        <w:t>individuals,</w:t>
      </w:r>
      <w:r w:rsidRPr="00845C05">
        <w:rPr>
          <w:rFonts w:ascii="Aptos" w:hAnsi="Aptos"/>
          <w:color w:val="261D1A"/>
          <w:spacing w:val="-11"/>
          <w:w w:val="105"/>
          <w:sz w:val="21"/>
          <w:szCs w:val="21"/>
        </w:rPr>
        <w:t xml:space="preserve"> </w:t>
      </w:r>
      <w:r w:rsidRPr="00845C05">
        <w:rPr>
          <w:rFonts w:ascii="Aptos" w:hAnsi="Aptos"/>
          <w:color w:val="261D1A"/>
          <w:w w:val="105"/>
          <w:sz w:val="21"/>
          <w:szCs w:val="21"/>
        </w:rPr>
        <w:t>а thermostatically controlled mixing valve for reducing point of use water temperature is recommended to reduce the risk of scald inju</w:t>
      </w:r>
      <w:r w:rsidRPr="00845C05">
        <w:rPr>
          <w:rFonts w:ascii="Aptos" w:hAnsi="Aptos"/>
          <w:color w:val="261D1A"/>
          <w:spacing w:val="-3"/>
          <w:w w:val="105"/>
          <w:sz w:val="21"/>
          <w:szCs w:val="21"/>
        </w:rPr>
        <w:t>ry</w:t>
      </w:r>
      <w:r w:rsidRPr="00845C05">
        <w:rPr>
          <w:rFonts w:ascii="Aptos" w:hAnsi="Aptos"/>
          <w:color w:val="464242"/>
          <w:spacing w:val="-3"/>
          <w:w w:val="105"/>
          <w:sz w:val="21"/>
          <w:szCs w:val="21"/>
        </w:rPr>
        <w:t xml:space="preserve">. </w:t>
      </w:r>
      <w:r w:rsidRPr="00845C05">
        <w:rPr>
          <w:rFonts w:ascii="Aptos" w:hAnsi="Aptos"/>
          <w:color w:val="261D1A"/>
          <w:w w:val="105"/>
          <w:sz w:val="21"/>
          <w:szCs w:val="21"/>
        </w:rPr>
        <w:t>Contact а licensed plumber or the local plum</w:t>
      </w:r>
      <w:r w:rsidR="00AC6C3D" w:rsidRPr="00845C05">
        <w:rPr>
          <w:rFonts w:ascii="Aptos" w:hAnsi="Aptos"/>
          <w:color w:val="261D1A"/>
          <w:w w:val="105"/>
          <w:sz w:val="21"/>
          <w:szCs w:val="21"/>
        </w:rPr>
        <w:t>b</w:t>
      </w:r>
      <w:r w:rsidRPr="00845C05">
        <w:rPr>
          <w:rFonts w:ascii="Aptos" w:hAnsi="Aptos"/>
          <w:color w:val="261D1A"/>
          <w:w w:val="105"/>
          <w:sz w:val="21"/>
          <w:szCs w:val="21"/>
        </w:rPr>
        <w:t>ing authority for further information</w:t>
      </w:r>
      <w:r w:rsidRPr="00845C05">
        <w:rPr>
          <w:rFonts w:ascii="Aptos" w:hAnsi="Aptos"/>
          <w:color w:val="464242"/>
          <w:w w:val="105"/>
          <w:sz w:val="21"/>
          <w:szCs w:val="21"/>
        </w:rPr>
        <w:t>.</w:t>
      </w:r>
    </w:p>
    <w:p w14:paraId="7628D1E9" w14:textId="77777777" w:rsidR="007275C3" w:rsidRPr="004338AC" w:rsidRDefault="001F1455" w:rsidP="000522BE">
      <w:pPr>
        <w:pStyle w:val="BodyText"/>
        <w:ind w:left="1166" w:hanging="270"/>
        <w:rPr>
          <w:rFonts w:ascii="Aptos" w:hAnsi="Aptos"/>
          <w:b/>
          <w:color w:val="261D1A"/>
          <w:sz w:val="22"/>
          <w:szCs w:val="22"/>
        </w:rPr>
      </w:pPr>
      <w:r w:rsidRPr="004338AC">
        <w:rPr>
          <w:rFonts w:ascii="Aptos" w:hAnsi="Aptos"/>
          <w:b/>
          <w:color w:val="261D1A"/>
          <w:sz w:val="22"/>
          <w:szCs w:val="22"/>
        </w:rPr>
        <w:t>NOТICE</w:t>
      </w:r>
    </w:p>
    <w:p w14:paraId="3FD6CCEF" w14:textId="6E0370B5" w:rsidR="00963996" w:rsidRDefault="001F1455" w:rsidP="00DB33BA">
      <w:pPr>
        <w:pStyle w:val="BodyText"/>
        <w:spacing w:after="360"/>
        <w:ind w:left="1166"/>
        <w:rPr>
          <w:rFonts w:ascii="Aptos" w:hAnsi="Aptos"/>
          <w:color w:val="261D1A"/>
          <w:sz w:val="21"/>
          <w:szCs w:val="21"/>
        </w:rPr>
      </w:pPr>
      <w:r w:rsidRPr="00845C05">
        <w:rPr>
          <w:rFonts w:ascii="Aptos" w:hAnsi="Aptos"/>
          <w:b/>
          <w:color w:val="261D1A"/>
          <w:sz w:val="21"/>
          <w:szCs w:val="21"/>
        </w:rPr>
        <w:t xml:space="preserve"> </w:t>
      </w:r>
      <w:r w:rsidR="00E35404" w:rsidRPr="00845C05">
        <w:rPr>
          <w:rFonts w:ascii="Aptos" w:hAnsi="Aptos"/>
          <w:color w:val="261D1A"/>
          <w:sz w:val="21"/>
          <w:szCs w:val="21"/>
        </w:rPr>
        <w:t>We</w:t>
      </w:r>
      <w:r w:rsidRPr="00845C05">
        <w:rPr>
          <w:rFonts w:ascii="Aptos" w:hAnsi="Aptos"/>
          <w:color w:val="261D1A"/>
          <w:sz w:val="21"/>
          <w:szCs w:val="21"/>
        </w:rPr>
        <w:t xml:space="preserve"> recommend operating temperatures between </w:t>
      </w:r>
      <w:r w:rsidR="00E35404" w:rsidRPr="00845C05">
        <w:rPr>
          <w:rFonts w:ascii="Aptos" w:hAnsi="Aptos"/>
          <w:color w:val="261D1A"/>
          <w:sz w:val="21"/>
          <w:szCs w:val="21"/>
        </w:rPr>
        <w:t>1</w:t>
      </w:r>
      <w:r w:rsidR="003676A0">
        <w:rPr>
          <w:rFonts w:ascii="Aptos" w:hAnsi="Aptos"/>
          <w:color w:val="261D1A"/>
          <w:sz w:val="21"/>
          <w:szCs w:val="21"/>
        </w:rPr>
        <w:t>1</w:t>
      </w:r>
      <w:r w:rsidR="00E35404" w:rsidRPr="00845C05">
        <w:rPr>
          <w:rFonts w:ascii="Aptos" w:hAnsi="Aptos"/>
          <w:color w:val="261D1A"/>
          <w:sz w:val="21"/>
          <w:szCs w:val="21"/>
        </w:rPr>
        <w:t>5</w:t>
      </w:r>
      <w:r w:rsidRPr="00845C05">
        <w:rPr>
          <w:rFonts w:ascii="Aptos" w:hAnsi="Aptos"/>
          <w:color w:val="261D1A"/>
          <w:sz w:val="21"/>
          <w:szCs w:val="21"/>
        </w:rPr>
        <w:t>°F and 1</w:t>
      </w:r>
      <w:r w:rsidR="00AE2555">
        <w:rPr>
          <w:rFonts w:ascii="Aptos" w:hAnsi="Aptos"/>
          <w:color w:val="261D1A"/>
          <w:sz w:val="21"/>
          <w:szCs w:val="21"/>
        </w:rPr>
        <w:t>25</w:t>
      </w:r>
      <w:r w:rsidRPr="00845C05">
        <w:rPr>
          <w:rFonts w:ascii="Aptos" w:hAnsi="Aptos"/>
          <w:color w:val="261D1A"/>
          <w:sz w:val="21"/>
          <w:szCs w:val="21"/>
        </w:rPr>
        <w:t>°F</w:t>
      </w:r>
      <w:r w:rsidR="00E35404" w:rsidRPr="00845C05">
        <w:rPr>
          <w:rFonts w:ascii="Aptos" w:hAnsi="Aptos"/>
          <w:color w:val="261D1A"/>
          <w:sz w:val="21"/>
          <w:szCs w:val="21"/>
        </w:rPr>
        <w:t xml:space="preserve"> depending on your household needs</w:t>
      </w:r>
      <w:r w:rsidR="000522BE">
        <w:rPr>
          <w:rFonts w:ascii="Aptos" w:hAnsi="Aptos"/>
          <w:color w:val="261D1A"/>
          <w:sz w:val="21"/>
          <w:szCs w:val="21"/>
        </w:rPr>
        <w:t>.</w:t>
      </w:r>
    </w:p>
    <w:p w14:paraId="392E8ED7" w14:textId="32EDB818" w:rsidR="00B828FE" w:rsidRPr="00B828FE" w:rsidRDefault="00B828FE" w:rsidP="00B828FE">
      <w:pPr>
        <w:pStyle w:val="BodyText"/>
        <w:ind w:left="1166" w:right="1094"/>
        <w:jc w:val="center"/>
        <w:rPr>
          <w:rFonts w:ascii="Aptos" w:hAnsi="Aptos"/>
          <w:b/>
          <w:bCs/>
          <w:sz w:val="36"/>
          <w:szCs w:val="36"/>
        </w:rPr>
      </w:pPr>
      <w:r w:rsidRPr="00B828FE">
        <w:rPr>
          <w:rFonts w:ascii="Aptos" w:hAnsi="Aptos"/>
          <w:b/>
          <w:bCs/>
          <w:color w:val="261D1A"/>
          <w:sz w:val="36"/>
          <w:szCs w:val="36"/>
        </w:rPr>
        <w:t>USING NATURAL GAS</w:t>
      </w:r>
    </w:p>
    <w:p w14:paraId="3FD6CCF1" w14:textId="2F3C74BA" w:rsidR="00963996" w:rsidRPr="004338AC" w:rsidRDefault="00E35404" w:rsidP="002D3300">
      <w:pPr>
        <w:tabs>
          <w:tab w:val="left" w:pos="1260"/>
        </w:tabs>
        <w:spacing w:line="220" w:lineRule="exact"/>
        <w:ind w:left="900"/>
        <w:rPr>
          <w:rFonts w:ascii="Aptos" w:hAnsi="Aptos"/>
          <w:b/>
        </w:rPr>
      </w:pPr>
      <w:r w:rsidRPr="004338AC">
        <w:rPr>
          <w:rFonts w:ascii="Segoe UI Emoji" w:hAnsi="Segoe UI Emoji" w:cs="Segoe UI Emoji"/>
          <w:color w:val="FFFFFF" w:themeColor="background1"/>
          <w:highlight w:val="red"/>
        </w:rPr>
        <w:t>⚠️</w:t>
      </w:r>
      <w:r w:rsidRPr="004338AC">
        <w:rPr>
          <w:rFonts w:ascii="Aptos" w:hAnsi="Aptos"/>
          <w:b/>
          <w:color w:val="FFFFFF" w:themeColor="background1"/>
          <w:highlight w:val="red"/>
        </w:rPr>
        <w:tab/>
        <w:t>DANGER</w:t>
      </w:r>
      <w:r w:rsidR="00CB4376" w:rsidRPr="004338AC">
        <w:rPr>
          <w:rFonts w:ascii="Aptos" w:hAnsi="Aptos"/>
          <w:b/>
          <w:color w:val="261D1A"/>
          <w:highlight w:val="red"/>
        </w:rPr>
        <w:t xml:space="preserve"> </w:t>
      </w:r>
    </w:p>
    <w:p w14:paraId="3FD6CCF3" w14:textId="5E6A8836" w:rsidR="00963996" w:rsidRPr="0041276B" w:rsidRDefault="00E35404" w:rsidP="00DB33BA">
      <w:pPr>
        <w:pStyle w:val="BodyText"/>
        <w:spacing w:after="120"/>
        <w:ind w:left="1166" w:right="1166"/>
        <w:rPr>
          <w:rFonts w:ascii="Aptos" w:hAnsi="Aptos"/>
          <w:sz w:val="21"/>
          <w:szCs w:val="21"/>
        </w:rPr>
      </w:pPr>
      <w:r w:rsidRPr="0041276B">
        <w:rPr>
          <w:rFonts w:ascii="Aptos" w:hAnsi="Aptos"/>
          <w:color w:val="261D1A"/>
          <w:sz w:val="21"/>
          <w:szCs w:val="21"/>
        </w:rPr>
        <w:t>Natural gas has odorants added to aid in detecting а gas leak</w:t>
      </w:r>
      <w:r w:rsidRPr="0041276B">
        <w:rPr>
          <w:rFonts w:ascii="Aptos" w:hAnsi="Aptos"/>
          <w:color w:val="49423F"/>
          <w:sz w:val="21"/>
          <w:szCs w:val="21"/>
        </w:rPr>
        <w:t xml:space="preserve">. </w:t>
      </w:r>
      <w:r w:rsidRPr="0041276B">
        <w:rPr>
          <w:rFonts w:ascii="Aptos" w:hAnsi="Aptos"/>
          <w:color w:val="261D1A"/>
          <w:sz w:val="21"/>
          <w:szCs w:val="21"/>
        </w:rPr>
        <w:t xml:space="preserve">Some people may not physically </w:t>
      </w:r>
      <w:r w:rsidR="001F3A5D" w:rsidRPr="0041276B">
        <w:rPr>
          <w:rFonts w:ascii="Aptos" w:hAnsi="Aptos"/>
          <w:color w:val="261D1A"/>
          <w:sz w:val="21"/>
          <w:szCs w:val="21"/>
        </w:rPr>
        <w:t>be</w:t>
      </w:r>
      <w:r w:rsidRPr="0041276B">
        <w:rPr>
          <w:rFonts w:ascii="Aptos" w:hAnsi="Aptos"/>
          <w:color w:val="261D1A"/>
          <w:sz w:val="21"/>
          <w:szCs w:val="21"/>
        </w:rPr>
        <w:t xml:space="preserve"> </w:t>
      </w:r>
      <w:r w:rsidR="00AC6C3D" w:rsidRPr="0041276B">
        <w:rPr>
          <w:rFonts w:ascii="Aptos" w:hAnsi="Aptos"/>
          <w:color w:val="261D1A"/>
          <w:sz w:val="21"/>
          <w:szCs w:val="21"/>
        </w:rPr>
        <w:t>able</w:t>
      </w:r>
      <w:r w:rsidRPr="0041276B">
        <w:rPr>
          <w:rFonts w:ascii="Aptos" w:hAnsi="Aptos"/>
          <w:color w:val="261D1A"/>
          <w:sz w:val="21"/>
          <w:szCs w:val="21"/>
        </w:rPr>
        <w:t xml:space="preserve"> to smell or recognize th</w:t>
      </w:r>
      <w:r w:rsidR="00AC6C3D" w:rsidRPr="0041276B">
        <w:rPr>
          <w:rFonts w:ascii="Aptos" w:hAnsi="Aptos"/>
          <w:color w:val="261D1A"/>
          <w:sz w:val="21"/>
          <w:szCs w:val="21"/>
        </w:rPr>
        <w:t xml:space="preserve">ese </w:t>
      </w:r>
      <w:r w:rsidRPr="0041276B">
        <w:rPr>
          <w:rFonts w:ascii="Aptos" w:hAnsi="Aptos"/>
          <w:color w:val="261D1A"/>
          <w:sz w:val="21"/>
          <w:szCs w:val="21"/>
        </w:rPr>
        <w:t>odorants</w:t>
      </w:r>
      <w:r w:rsidRPr="0041276B">
        <w:rPr>
          <w:rFonts w:ascii="Aptos" w:hAnsi="Aptos"/>
          <w:color w:val="49423F"/>
          <w:sz w:val="21"/>
          <w:szCs w:val="21"/>
        </w:rPr>
        <w:t xml:space="preserve">. </w:t>
      </w:r>
      <w:r w:rsidRPr="0041276B">
        <w:rPr>
          <w:rFonts w:ascii="Aptos" w:hAnsi="Aptos"/>
          <w:color w:val="261D1A"/>
          <w:sz w:val="21"/>
          <w:szCs w:val="21"/>
        </w:rPr>
        <w:t>If you are unsure or unfamiliar with the smell of natural gas, ask the gas</w:t>
      </w:r>
      <w:r w:rsidRPr="0041276B">
        <w:rPr>
          <w:rFonts w:ascii="Aptos" w:hAnsi="Aptos"/>
          <w:color w:val="261D1A"/>
          <w:spacing w:val="40"/>
          <w:sz w:val="21"/>
          <w:szCs w:val="21"/>
        </w:rPr>
        <w:t xml:space="preserve"> </w:t>
      </w:r>
      <w:r w:rsidRPr="0041276B">
        <w:rPr>
          <w:rFonts w:ascii="Aptos" w:hAnsi="Aptos"/>
          <w:color w:val="261D1A"/>
          <w:sz w:val="21"/>
          <w:szCs w:val="21"/>
        </w:rPr>
        <w:t>supplier.</w:t>
      </w:r>
    </w:p>
    <w:p w14:paraId="3FD6CCF4" w14:textId="1382EBA4" w:rsidR="00963996" w:rsidRPr="0041276B" w:rsidRDefault="001F1455" w:rsidP="00DB33BA">
      <w:pPr>
        <w:pStyle w:val="BodyText"/>
        <w:spacing w:after="120"/>
        <w:ind w:left="1166" w:right="1253"/>
        <w:rPr>
          <w:rFonts w:ascii="Aptos" w:hAnsi="Aptos"/>
          <w:sz w:val="21"/>
          <w:szCs w:val="21"/>
        </w:rPr>
      </w:pPr>
      <w:r w:rsidRPr="0041276B">
        <w:rPr>
          <w:rFonts w:ascii="Aptos" w:hAnsi="Aptos"/>
          <w:color w:val="261D1A"/>
          <w:w w:val="105"/>
          <w:sz w:val="21"/>
          <w:szCs w:val="21"/>
        </w:rPr>
        <w:t>Other conditions, such as "odorants fade", which causes the odorant to diminish in intensity, сап also hide or camouflage а gas leak</w:t>
      </w:r>
      <w:r w:rsidRPr="0041276B">
        <w:rPr>
          <w:rFonts w:ascii="Aptos" w:hAnsi="Aptos"/>
          <w:color w:val="49423F"/>
          <w:w w:val="105"/>
          <w:sz w:val="21"/>
          <w:szCs w:val="21"/>
        </w:rPr>
        <w:t xml:space="preserve">. </w:t>
      </w:r>
      <w:r w:rsidRPr="0041276B">
        <w:rPr>
          <w:rFonts w:ascii="Aptos" w:hAnsi="Aptos"/>
          <w:color w:val="261D1A"/>
          <w:w w:val="105"/>
          <w:sz w:val="21"/>
          <w:szCs w:val="21"/>
        </w:rPr>
        <w:t xml:space="preserve">Always check with commercial leak </w:t>
      </w:r>
      <w:r w:rsidR="00DB33BA" w:rsidRPr="0041276B">
        <w:rPr>
          <w:rFonts w:ascii="Aptos" w:hAnsi="Aptos"/>
          <w:color w:val="261D1A"/>
          <w:w w:val="105"/>
          <w:sz w:val="21"/>
          <w:szCs w:val="21"/>
        </w:rPr>
        <w:t>detectors</w:t>
      </w:r>
      <w:r w:rsidRPr="0041276B">
        <w:rPr>
          <w:rFonts w:ascii="Aptos" w:hAnsi="Aptos"/>
          <w:color w:val="261D1A"/>
          <w:w w:val="105"/>
          <w:sz w:val="21"/>
          <w:szCs w:val="21"/>
        </w:rPr>
        <w:t xml:space="preserve"> or soapy water</w:t>
      </w:r>
      <w:r w:rsidRPr="0041276B">
        <w:rPr>
          <w:rFonts w:ascii="Aptos" w:hAnsi="Aptos"/>
          <w:color w:val="49423F"/>
          <w:w w:val="105"/>
          <w:sz w:val="21"/>
          <w:szCs w:val="21"/>
        </w:rPr>
        <w:t>.</w:t>
      </w:r>
    </w:p>
    <w:p w14:paraId="658E66E0" w14:textId="77777777" w:rsidR="00963996" w:rsidRDefault="00963996" w:rsidP="001F571D">
      <w:pPr>
        <w:tabs>
          <w:tab w:val="left" w:pos="10800"/>
        </w:tabs>
        <w:spacing w:line="304" w:lineRule="exact"/>
        <w:ind w:left="990" w:right="1100"/>
        <w:rPr>
          <w:rFonts w:ascii="Aptos" w:hAnsi="Aptos"/>
          <w:color w:val="242121"/>
          <w:w w:val="105"/>
        </w:rPr>
      </w:pPr>
    </w:p>
    <w:p w14:paraId="0FE567E0" w14:textId="27438D3F" w:rsidR="001F571D" w:rsidRPr="0041276B" w:rsidRDefault="001F571D" w:rsidP="001F571D">
      <w:pPr>
        <w:tabs>
          <w:tab w:val="left" w:pos="10800"/>
        </w:tabs>
        <w:spacing w:line="304" w:lineRule="exact"/>
        <w:ind w:left="990" w:right="1100"/>
        <w:rPr>
          <w:rFonts w:ascii="Aptos" w:hAnsi="Aptos"/>
          <w:b/>
          <w:bCs/>
          <w:color w:val="242121"/>
          <w:w w:val="105"/>
        </w:rPr>
      </w:pPr>
      <w:r w:rsidRPr="0041276B">
        <w:rPr>
          <w:rFonts w:ascii="Aptos" w:hAnsi="Aptos"/>
          <w:b/>
          <w:bCs/>
          <w:color w:val="242121"/>
          <w:w w:val="105"/>
        </w:rPr>
        <w:lastRenderedPageBreak/>
        <w:t>NOTICE</w:t>
      </w:r>
    </w:p>
    <w:p w14:paraId="3FD6CCF6" w14:textId="5797AC55" w:rsidR="00963996" w:rsidRPr="00136DC2" w:rsidRDefault="001F1455" w:rsidP="001F571D">
      <w:pPr>
        <w:tabs>
          <w:tab w:val="left" w:pos="1197"/>
        </w:tabs>
        <w:ind w:left="1170" w:right="1274"/>
        <w:rPr>
          <w:rFonts w:ascii="Aptos" w:hAnsi="Aptos"/>
          <w:color w:val="261D1A"/>
          <w:sz w:val="21"/>
          <w:szCs w:val="21"/>
        </w:rPr>
      </w:pPr>
      <w:r w:rsidRPr="00136DC2">
        <w:rPr>
          <w:rFonts w:ascii="Aptos" w:hAnsi="Aptos"/>
          <w:color w:val="261D1A"/>
          <w:sz w:val="21"/>
          <w:szCs w:val="21"/>
        </w:rPr>
        <w:t xml:space="preserve">Gas detectors are recommended in natural gas applications and their installation should </w:t>
      </w:r>
      <w:r w:rsidR="001F3A5D" w:rsidRPr="00136DC2">
        <w:rPr>
          <w:rFonts w:ascii="Aptos" w:hAnsi="Aptos"/>
          <w:color w:val="261D1A"/>
          <w:sz w:val="21"/>
          <w:szCs w:val="21"/>
        </w:rPr>
        <w:t>be</w:t>
      </w:r>
      <w:r w:rsidRPr="00136DC2">
        <w:rPr>
          <w:rFonts w:ascii="Aptos" w:hAnsi="Aptos"/>
          <w:color w:val="261D1A"/>
          <w:sz w:val="21"/>
          <w:szCs w:val="21"/>
        </w:rPr>
        <w:t xml:space="preserve"> in accordance with the detector manufacturer's recommendations and/or local laws, rules,</w:t>
      </w:r>
      <w:r w:rsidR="0078608F">
        <w:rPr>
          <w:rFonts w:ascii="Aptos" w:hAnsi="Aptos"/>
          <w:color w:val="261D1A"/>
          <w:sz w:val="21"/>
          <w:szCs w:val="21"/>
        </w:rPr>
        <w:t xml:space="preserve"> or</w:t>
      </w:r>
      <w:r w:rsidRPr="00136DC2">
        <w:rPr>
          <w:rFonts w:ascii="Aptos" w:hAnsi="Aptos"/>
          <w:color w:val="261D1A"/>
          <w:sz w:val="21"/>
          <w:szCs w:val="21"/>
        </w:rPr>
        <w:t xml:space="preserve"> regulations</w:t>
      </w:r>
      <w:r w:rsidRPr="00136DC2">
        <w:rPr>
          <w:rFonts w:ascii="Aptos" w:hAnsi="Aptos"/>
          <w:color w:val="49423F"/>
          <w:sz w:val="21"/>
          <w:szCs w:val="21"/>
        </w:rPr>
        <w:t>.</w:t>
      </w:r>
    </w:p>
    <w:p w14:paraId="3FD6CCF7" w14:textId="3F543ABF" w:rsidR="00963996" w:rsidRPr="001F571D" w:rsidRDefault="001F1455" w:rsidP="003A599E">
      <w:pPr>
        <w:pStyle w:val="ListParagraph"/>
        <w:numPr>
          <w:ilvl w:val="0"/>
          <w:numId w:val="19"/>
        </w:numPr>
        <w:tabs>
          <w:tab w:val="left" w:pos="1530"/>
        </w:tabs>
        <w:ind w:left="1440" w:right="1097" w:hanging="270"/>
        <w:rPr>
          <w:rFonts w:ascii="Aptos" w:hAnsi="Aptos"/>
          <w:color w:val="261D1A"/>
          <w:sz w:val="21"/>
          <w:szCs w:val="21"/>
        </w:rPr>
      </w:pPr>
      <w:r w:rsidRPr="001F571D">
        <w:rPr>
          <w:rFonts w:ascii="Aptos" w:hAnsi="Aptos"/>
          <w:color w:val="261D1A"/>
          <w:w w:val="105"/>
          <w:sz w:val="21"/>
          <w:szCs w:val="21"/>
        </w:rPr>
        <w:t xml:space="preserve">Water heaters utilizing </w:t>
      </w:r>
      <w:r w:rsidR="00AC6C3D" w:rsidRPr="001F571D">
        <w:rPr>
          <w:rFonts w:ascii="Aptos" w:hAnsi="Aptos"/>
          <w:color w:val="261D1A"/>
          <w:w w:val="105"/>
          <w:sz w:val="21"/>
          <w:szCs w:val="21"/>
        </w:rPr>
        <w:t>natural gas as a fuel</w:t>
      </w:r>
      <w:r w:rsidRPr="001F571D">
        <w:rPr>
          <w:rFonts w:ascii="Aptos" w:hAnsi="Aptos"/>
          <w:color w:val="261D1A"/>
          <w:w w:val="105"/>
          <w:sz w:val="21"/>
          <w:szCs w:val="21"/>
        </w:rPr>
        <w:t xml:space="preserve"> are different from </w:t>
      </w:r>
      <w:r w:rsidR="00AC6C3D" w:rsidRPr="001F571D">
        <w:rPr>
          <w:rFonts w:ascii="Aptos" w:hAnsi="Aptos"/>
          <w:color w:val="261D1A"/>
          <w:w w:val="105"/>
          <w:sz w:val="21"/>
          <w:szCs w:val="21"/>
        </w:rPr>
        <w:t>propane fuel</w:t>
      </w:r>
      <w:r w:rsidRPr="001F571D">
        <w:rPr>
          <w:rFonts w:ascii="Aptos" w:hAnsi="Aptos"/>
          <w:color w:val="261D1A"/>
          <w:w w:val="105"/>
          <w:sz w:val="21"/>
          <w:szCs w:val="21"/>
        </w:rPr>
        <w:t xml:space="preserve"> models</w:t>
      </w:r>
      <w:r w:rsidRPr="001F571D">
        <w:rPr>
          <w:rFonts w:ascii="Aptos" w:hAnsi="Aptos"/>
          <w:color w:val="49423F"/>
          <w:w w:val="105"/>
          <w:sz w:val="21"/>
          <w:szCs w:val="21"/>
        </w:rPr>
        <w:t xml:space="preserve">. </w:t>
      </w:r>
      <w:r w:rsidRPr="001F571D">
        <w:rPr>
          <w:rFonts w:ascii="Aptos" w:hAnsi="Aptos"/>
          <w:color w:val="261D1A"/>
          <w:w w:val="105"/>
          <w:sz w:val="21"/>
          <w:szCs w:val="21"/>
        </w:rPr>
        <w:t>А natural gas water</w:t>
      </w:r>
      <w:r w:rsidR="00AC6C3D" w:rsidRPr="001F571D">
        <w:rPr>
          <w:rFonts w:ascii="Aptos" w:hAnsi="Aptos"/>
          <w:color w:val="261D1A"/>
          <w:w w:val="105"/>
          <w:sz w:val="21"/>
          <w:szCs w:val="21"/>
        </w:rPr>
        <w:t xml:space="preserve"> heater </w:t>
      </w:r>
      <w:r w:rsidRPr="001F571D">
        <w:rPr>
          <w:rFonts w:ascii="Aptos" w:hAnsi="Aptos"/>
          <w:color w:val="261D1A"/>
          <w:w w:val="105"/>
          <w:sz w:val="21"/>
          <w:szCs w:val="21"/>
        </w:rPr>
        <w:t>will not function safely</w:t>
      </w:r>
      <w:r w:rsidR="00AC6C3D" w:rsidRPr="001F571D">
        <w:rPr>
          <w:rFonts w:ascii="Aptos" w:hAnsi="Aptos"/>
          <w:color w:val="261D1A"/>
          <w:w w:val="105"/>
          <w:sz w:val="21"/>
          <w:szCs w:val="21"/>
        </w:rPr>
        <w:t xml:space="preserve"> on</w:t>
      </w:r>
      <w:r w:rsidRPr="001F571D">
        <w:rPr>
          <w:rFonts w:ascii="Aptos" w:hAnsi="Aptos"/>
          <w:color w:val="261D1A"/>
          <w:w w:val="105"/>
          <w:sz w:val="21"/>
          <w:szCs w:val="21"/>
        </w:rPr>
        <w:t xml:space="preserve"> propane gas and vice</w:t>
      </w:r>
      <w:r w:rsidRPr="001F571D">
        <w:rPr>
          <w:rFonts w:ascii="Aptos" w:hAnsi="Aptos"/>
          <w:color w:val="261D1A"/>
          <w:spacing w:val="33"/>
          <w:w w:val="105"/>
          <w:sz w:val="21"/>
          <w:szCs w:val="21"/>
        </w:rPr>
        <w:t xml:space="preserve"> </w:t>
      </w:r>
      <w:r w:rsidRPr="001F571D">
        <w:rPr>
          <w:rFonts w:ascii="Aptos" w:hAnsi="Aptos"/>
          <w:color w:val="261D1A"/>
          <w:w w:val="105"/>
          <w:sz w:val="21"/>
          <w:szCs w:val="21"/>
        </w:rPr>
        <w:t>versa</w:t>
      </w:r>
      <w:r w:rsidRPr="001F571D">
        <w:rPr>
          <w:rFonts w:ascii="Aptos" w:hAnsi="Aptos"/>
          <w:color w:val="49423F"/>
          <w:w w:val="105"/>
          <w:sz w:val="21"/>
          <w:szCs w:val="21"/>
        </w:rPr>
        <w:t>.</w:t>
      </w:r>
    </w:p>
    <w:p w14:paraId="3FD6CCF8" w14:textId="78B21151" w:rsidR="00963996" w:rsidRPr="001F571D" w:rsidRDefault="001F1455" w:rsidP="003A599E">
      <w:pPr>
        <w:pStyle w:val="ListParagraph"/>
        <w:numPr>
          <w:ilvl w:val="0"/>
          <w:numId w:val="19"/>
        </w:numPr>
        <w:tabs>
          <w:tab w:val="left" w:pos="1530"/>
        </w:tabs>
        <w:ind w:left="1440" w:right="1288" w:hanging="270"/>
        <w:rPr>
          <w:rFonts w:ascii="Aptos" w:hAnsi="Aptos"/>
          <w:sz w:val="21"/>
          <w:szCs w:val="21"/>
        </w:rPr>
      </w:pPr>
      <w:r w:rsidRPr="001F571D">
        <w:rPr>
          <w:rFonts w:ascii="Aptos" w:hAnsi="Aptos"/>
          <w:color w:val="261D1A"/>
          <w:sz w:val="21"/>
          <w:szCs w:val="21"/>
        </w:rPr>
        <w:t xml:space="preserve">No attempt should ever </w:t>
      </w:r>
      <w:r w:rsidR="001F3A5D" w:rsidRPr="001F571D">
        <w:rPr>
          <w:rFonts w:ascii="Aptos" w:hAnsi="Aptos"/>
          <w:color w:val="261D1A"/>
          <w:sz w:val="21"/>
          <w:szCs w:val="21"/>
        </w:rPr>
        <w:t>be</w:t>
      </w:r>
      <w:r w:rsidRPr="001F571D">
        <w:rPr>
          <w:rFonts w:ascii="Aptos" w:hAnsi="Aptos"/>
          <w:color w:val="261D1A"/>
          <w:sz w:val="21"/>
          <w:szCs w:val="21"/>
        </w:rPr>
        <w:t xml:space="preserve"> made to convert the water heater from natural gas to propane gas</w:t>
      </w:r>
      <w:r w:rsidRPr="001F571D">
        <w:rPr>
          <w:rFonts w:ascii="Aptos" w:hAnsi="Aptos"/>
          <w:color w:val="49423F"/>
          <w:sz w:val="21"/>
          <w:szCs w:val="21"/>
        </w:rPr>
        <w:t xml:space="preserve">. </w:t>
      </w:r>
      <w:proofErr w:type="spellStart"/>
      <w:r w:rsidRPr="001F571D">
        <w:rPr>
          <w:rFonts w:ascii="Aptos" w:hAnsi="Aptos"/>
          <w:color w:val="261D1A"/>
          <w:sz w:val="21"/>
          <w:szCs w:val="21"/>
        </w:rPr>
        <w:t>То</w:t>
      </w:r>
      <w:proofErr w:type="spellEnd"/>
      <w:r w:rsidRPr="001F571D">
        <w:rPr>
          <w:rFonts w:ascii="Aptos" w:hAnsi="Aptos"/>
          <w:color w:val="261D1A"/>
          <w:sz w:val="21"/>
          <w:szCs w:val="21"/>
        </w:rPr>
        <w:t xml:space="preserve"> avoid </w:t>
      </w:r>
      <w:r w:rsidR="00AC6C3D" w:rsidRPr="001F571D">
        <w:rPr>
          <w:rFonts w:ascii="Aptos" w:hAnsi="Aptos"/>
          <w:color w:val="261D1A"/>
          <w:sz w:val="21"/>
          <w:szCs w:val="21"/>
        </w:rPr>
        <w:t>possible</w:t>
      </w:r>
      <w:r w:rsidRPr="001F571D">
        <w:rPr>
          <w:rFonts w:ascii="Aptos" w:hAnsi="Aptos"/>
          <w:color w:val="261D1A"/>
          <w:sz w:val="21"/>
          <w:szCs w:val="21"/>
        </w:rPr>
        <w:t xml:space="preserve"> equipment damage, personal injury</w:t>
      </w:r>
      <w:r w:rsidR="00A17B03">
        <w:rPr>
          <w:rFonts w:ascii="Aptos" w:hAnsi="Aptos"/>
          <w:color w:val="261D1A"/>
          <w:sz w:val="21"/>
          <w:szCs w:val="21"/>
        </w:rPr>
        <w:t>,</w:t>
      </w:r>
      <w:r w:rsidRPr="001F571D">
        <w:rPr>
          <w:rFonts w:ascii="Aptos" w:hAnsi="Aptos"/>
          <w:color w:val="261D1A"/>
          <w:sz w:val="21"/>
          <w:szCs w:val="21"/>
        </w:rPr>
        <w:t xml:space="preserve"> or fire</w:t>
      </w:r>
      <w:r w:rsidR="003D1951">
        <w:rPr>
          <w:rFonts w:ascii="Aptos" w:hAnsi="Aptos"/>
          <w:color w:val="261D1A"/>
          <w:sz w:val="21"/>
          <w:szCs w:val="21"/>
        </w:rPr>
        <w:t>,</w:t>
      </w:r>
      <w:r w:rsidRPr="001F571D">
        <w:rPr>
          <w:rFonts w:ascii="Aptos" w:hAnsi="Aptos"/>
          <w:color w:val="261D1A"/>
          <w:sz w:val="21"/>
          <w:szCs w:val="21"/>
        </w:rPr>
        <w:t xml:space="preserve"> do not connect the water heater to а fuel type not in accordance with the </w:t>
      </w:r>
      <w:r w:rsidR="009943AF" w:rsidRPr="001F571D">
        <w:rPr>
          <w:rFonts w:ascii="Aptos" w:hAnsi="Aptos"/>
          <w:color w:val="261D1A"/>
          <w:sz w:val="21"/>
          <w:szCs w:val="21"/>
        </w:rPr>
        <w:t>unit</w:t>
      </w:r>
      <w:r w:rsidR="00872FB7">
        <w:rPr>
          <w:rFonts w:ascii="Aptos" w:hAnsi="Aptos"/>
          <w:color w:val="261D1A"/>
          <w:sz w:val="21"/>
          <w:szCs w:val="21"/>
        </w:rPr>
        <w:t>’s</w:t>
      </w:r>
      <w:r w:rsidRPr="001F571D">
        <w:rPr>
          <w:rFonts w:ascii="Aptos" w:hAnsi="Aptos"/>
          <w:color w:val="261D1A"/>
          <w:sz w:val="21"/>
          <w:szCs w:val="21"/>
        </w:rPr>
        <w:t xml:space="preserve"> data </w:t>
      </w:r>
      <w:r w:rsidR="00E35404" w:rsidRPr="001F571D">
        <w:rPr>
          <w:rFonts w:ascii="Aptos" w:hAnsi="Aptos"/>
          <w:color w:val="261D1A"/>
          <w:sz w:val="21"/>
          <w:szCs w:val="21"/>
        </w:rPr>
        <w:t>plate</w:t>
      </w:r>
      <w:r w:rsidR="00872FB7">
        <w:rPr>
          <w:rFonts w:ascii="Aptos" w:hAnsi="Aptos"/>
          <w:color w:val="261D1A"/>
          <w:sz w:val="21"/>
          <w:szCs w:val="21"/>
        </w:rPr>
        <w:t>. P</w:t>
      </w:r>
      <w:r w:rsidR="009943AF" w:rsidRPr="001F571D">
        <w:rPr>
          <w:rFonts w:ascii="Aptos" w:hAnsi="Aptos"/>
          <w:color w:val="261D1A"/>
          <w:sz w:val="21"/>
          <w:szCs w:val="21"/>
        </w:rPr>
        <w:t>ropane</w:t>
      </w:r>
      <w:r w:rsidRPr="001F571D">
        <w:rPr>
          <w:rFonts w:ascii="Aptos" w:hAnsi="Aptos"/>
          <w:color w:val="261D1A"/>
          <w:sz w:val="21"/>
          <w:szCs w:val="21"/>
        </w:rPr>
        <w:t xml:space="preserve"> for propane units and natural gas for natural gas units</w:t>
      </w:r>
      <w:r w:rsidRPr="001F571D">
        <w:rPr>
          <w:rFonts w:ascii="Aptos" w:hAnsi="Aptos"/>
          <w:color w:val="49423F"/>
          <w:sz w:val="21"/>
          <w:szCs w:val="21"/>
        </w:rPr>
        <w:t xml:space="preserve">. </w:t>
      </w:r>
      <w:r w:rsidRPr="001F571D">
        <w:rPr>
          <w:rFonts w:ascii="Aptos" w:hAnsi="Aptos"/>
          <w:color w:val="261D1A"/>
          <w:sz w:val="21"/>
          <w:szCs w:val="21"/>
        </w:rPr>
        <w:t>These units are not certified for any other fuel</w:t>
      </w:r>
      <w:r w:rsidRPr="001F571D">
        <w:rPr>
          <w:rFonts w:ascii="Aptos" w:hAnsi="Aptos"/>
          <w:color w:val="261D1A"/>
          <w:spacing w:val="-4"/>
          <w:sz w:val="21"/>
          <w:szCs w:val="21"/>
        </w:rPr>
        <w:t xml:space="preserve"> </w:t>
      </w:r>
      <w:r w:rsidRPr="001F571D">
        <w:rPr>
          <w:rFonts w:ascii="Aptos" w:hAnsi="Aptos"/>
          <w:color w:val="261D1A"/>
          <w:sz w:val="21"/>
          <w:szCs w:val="21"/>
        </w:rPr>
        <w:t>type</w:t>
      </w:r>
      <w:r w:rsidRPr="001F571D">
        <w:rPr>
          <w:rFonts w:ascii="Aptos" w:hAnsi="Aptos"/>
          <w:color w:val="49423F"/>
          <w:sz w:val="21"/>
          <w:szCs w:val="21"/>
        </w:rPr>
        <w:t>.</w:t>
      </w:r>
    </w:p>
    <w:p w14:paraId="3FD6CCFB" w14:textId="7B8EC275" w:rsidR="00963996" w:rsidRPr="001F571D" w:rsidRDefault="001F1455" w:rsidP="003A599E">
      <w:pPr>
        <w:pStyle w:val="ListParagraph"/>
        <w:numPr>
          <w:ilvl w:val="0"/>
          <w:numId w:val="19"/>
        </w:numPr>
        <w:tabs>
          <w:tab w:val="left" w:pos="1530"/>
        </w:tabs>
        <w:ind w:left="1440" w:right="1233" w:hanging="270"/>
        <w:rPr>
          <w:rFonts w:ascii="Aptos" w:hAnsi="Aptos"/>
          <w:sz w:val="21"/>
          <w:szCs w:val="21"/>
        </w:rPr>
      </w:pPr>
      <w:r w:rsidRPr="001F571D">
        <w:rPr>
          <w:rFonts w:ascii="Aptos" w:hAnsi="Aptos"/>
          <w:color w:val="261D1A"/>
          <w:sz w:val="21"/>
          <w:szCs w:val="21"/>
        </w:rPr>
        <w:t>Before attempting to light the water heater, make sure to look and smell for gas leaks</w:t>
      </w:r>
      <w:r w:rsidRPr="001F571D">
        <w:rPr>
          <w:rFonts w:ascii="Aptos" w:hAnsi="Aptos"/>
          <w:color w:val="49423F"/>
          <w:sz w:val="21"/>
          <w:szCs w:val="21"/>
        </w:rPr>
        <w:t xml:space="preserve">. </w:t>
      </w:r>
      <w:r w:rsidRPr="001F571D">
        <w:rPr>
          <w:rFonts w:ascii="Aptos" w:hAnsi="Aptos"/>
          <w:color w:val="261D1A"/>
          <w:sz w:val="21"/>
          <w:szCs w:val="21"/>
        </w:rPr>
        <w:t>Use а soapy solution to check all gas fittings and connections</w:t>
      </w:r>
      <w:r w:rsidRPr="001F571D">
        <w:rPr>
          <w:rFonts w:ascii="Aptos" w:hAnsi="Aptos"/>
          <w:color w:val="49423F"/>
          <w:sz w:val="21"/>
          <w:szCs w:val="21"/>
        </w:rPr>
        <w:t xml:space="preserve">. </w:t>
      </w:r>
      <w:r w:rsidRPr="001F571D">
        <w:rPr>
          <w:rFonts w:ascii="Aptos" w:hAnsi="Aptos"/>
          <w:color w:val="261D1A"/>
          <w:sz w:val="21"/>
          <w:szCs w:val="21"/>
        </w:rPr>
        <w:t>Bu</w:t>
      </w:r>
      <w:r w:rsidR="00AC6C3D" w:rsidRPr="001F571D">
        <w:rPr>
          <w:rFonts w:ascii="Aptos" w:hAnsi="Aptos"/>
          <w:color w:val="261D1A"/>
          <w:sz w:val="21"/>
          <w:szCs w:val="21"/>
        </w:rPr>
        <w:t>bb</w:t>
      </w:r>
      <w:r w:rsidRPr="001F571D">
        <w:rPr>
          <w:rFonts w:ascii="Aptos" w:hAnsi="Aptos"/>
          <w:color w:val="261D1A"/>
          <w:sz w:val="21"/>
          <w:szCs w:val="21"/>
        </w:rPr>
        <w:t xml:space="preserve">ling at а connection indicates а leak that must </w:t>
      </w:r>
      <w:r w:rsidR="001F3A5D" w:rsidRPr="001F571D">
        <w:rPr>
          <w:rFonts w:ascii="Aptos" w:hAnsi="Aptos"/>
          <w:color w:val="261D1A"/>
          <w:sz w:val="21"/>
          <w:szCs w:val="21"/>
        </w:rPr>
        <w:t>be</w:t>
      </w:r>
      <w:r w:rsidRPr="001F571D">
        <w:rPr>
          <w:rFonts w:ascii="Aptos" w:hAnsi="Aptos"/>
          <w:color w:val="261D1A"/>
          <w:sz w:val="21"/>
          <w:szCs w:val="21"/>
        </w:rPr>
        <w:t xml:space="preserve"> correcte</w:t>
      </w:r>
      <w:r w:rsidRPr="001F571D">
        <w:rPr>
          <w:rFonts w:ascii="Aptos" w:hAnsi="Aptos"/>
          <w:color w:val="261D1A"/>
          <w:spacing w:val="-4"/>
          <w:sz w:val="21"/>
          <w:szCs w:val="21"/>
        </w:rPr>
        <w:t>d</w:t>
      </w:r>
      <w:r w:rsidRPr="001F571D">
        <w:rPr>
          <w:rFonts w:ascii="Aptos" w:hAnsi="Aptos"/>
          <w:color w:val="49423F"/>
          <w:spacing w:val="-4"/>
          <w:sz w:val="21"/>
          <w:szCs w:val="21"/>
        </w:rPr>
        <w:t>.</w:t>
      </w:r>
      <w:r w:rsidRPr="001F571D">
        <w:rPr>
          <w:rFonts w:ascii="Aptos" w:hAnsi="Aptos"/>
          <w:color w:val="261D1A"/>
          <w:spacing w:val="-4"/>
          <w:sz w:val="21"/>
          <w:szCs w:val="21"/>
        </w:rPr>
        <w:t xml:space="preserve"> </w:t>
      </w:r>
      <w:r w:rsidRPr="001F571D">
        <w:rPr>
          <w:rFonts w:ascii="Aptos" w:hAnsi="Aptos"/>
          <w:color w:val="261D1A"/>
          <w:sz w:val="21"/>
          <w:szCs w:val="21"/>
        </w:rPr>
        <w:t xml:space="preserve">When smelling to detect а gas leak, </w:t>
      </w:r>
      <w:r w:rsidR="001F3A5D" w:rsidRPr="001F571D">
        <w:rPr>
          <w:rFonts w:ascii="Aptos" w:hAnsi="Aptos"/>
          <w:color w:val="261D1A"/>
          <w:sz w:val="21"/>
          <w:szCs w:val="21"/>
        </w:rPr>
        <w:t>be</w:t>
      </w:r>
      <w:r w:rsidRPr="001F571D">
        <w:rPr>
          <w:rFonts w:ascii="Aptos" w:hAnsi="Aptos"/>
          <w:color w:val="261D1A"/>
          <w:sz w:val="21"/>
          <w:szCs w:val="21"/>
        </w:rPr>
        <w:t xml:space="preserve"> sure to sniff near the flo</w:t>
      </w:r>
      <w:r w:rsidR="00AC6C3D" w:rsidRPr="001F571D">
        <w:rPr>
          <w:rFonts w:ascii="Aptos" w:hAnsi="Aptos"/>
          <w:color w:val="261D1A"/>
          <w:sz w:val="21"/>
          <w:szCs w:val="21"/>
        </w:rPr>
        <w:t>or.</w:t>
      </w:r>
    </w:p>
    <w:p w14:paraId="3FD6CCFE" w14:textId="29FAA498" w:rsidR="00963996" w:rsidRPr="00A17B03" w:rsidRDefault="001F1455" w:rsidP="003A599E">
      <w:pPr>
        <w:pStyle w:val="ListParagraph"/>
        <w:numPr>
          <w:ilvl w:val="0"/>
          <w:numId w:val="19"/>
        </w:numPr>
        <w:tabs>
          <w:tab w:val="left" w:pos="1530"/>
        </w:tabs>
        <w:spacing w:after="120"/>
        <w:ind w:left="1440" w:right="1080" w:hanging="274"/>
        <w:rPr>
          <w:rFonts w:ascii="Aptos" w:hAnsi="Aptos"/>
          <w:sz w:val="21"/>
          <w:szCs w:val="21"/>
        </w:rPr>
      </w:pPr>
      <w:r w:rsidRPr="00A17B03">
        <w:rPr>
          <w:rFonts w:ascii="Aptos" w:hAnsi="Aptos"/>
          <w:color w:val="261D1A"/>
          <w:sz w:val="21"/>
          <w:szCs w:val="21"/>
        </w:rPr>
        <w:t xml:space="preserve">It is recommended that more than one method, such as soapy solution, gas detectors, etc., </w:t>
      </w:r>
      <w:r w:rsidR="001F3A5D" w:rsidRPr="00A17B03">
        <w:rPr>
          <w:rFonts w:ascii="Aptos" w:hAnsi="Aptos"/>
          <w:color w:val="261D1A"/>
          <w:sz w:val="21"/>
          <w:szCs w:val="21"/>
        </w:rPr>
        <w:t>be</w:t>
      </w:r>
      <w:r w:rsidRPr="00A17B03">
        <w:rPr>
          <w:rFonts w:ascii="Aptos" w:hAnsi="Aptos"/>
          <w:color w:val="261D1A"/>
          <w:sz w:val="21"/>
          <w:szCs w:val="21"/>
        </w:rPr>
        <w:t xml:space="preserve"> used to</w:t>
      </w:r>
      <w:r w:rsidRPr="00A17B03">
        <w:rPr>
          <w:rFonts w:ascii="Aptos" w:hAnsi="Aptos"/>
          <w:color w:val="261D1A"/>
          <w:spacing w:val="-2"/>
          <w:sz w:val="21"/>
          <w:szCs w:val="21"/>
        </w:rPr>
        <w:t xml:space="preserve"> </w:t>
      </w:r>
      <w:r w:rsidRPr="00A17B03">
        <w:rPr>
          <w:rFonts w:ascii="Aptos" w:hAnsi="Aptos"/>
          <w:color w:val="261D1A"/>
          <w:sz w:val="21"/>
          <w:szCs w:val="21"/>
        </w:rPr>
        <w:t>detect</w:t>
      </w:r>
      <w:r w:rsidR="00AC6C3D" w:rsidRPr="00A17B03">
        <w:rPr>
          <w:rFonts w:ascii="Aptos" w:hAnsi="Aptos"/>
          <w:color w:val="261D1A"/>
          <w:sz w:val="21"/>
          <w:szCs w:val="21"/>
        </w:rPr>
        <w:t xml:space="preserve"> </w:t>
      </w:r>
      <w:r w:rsidRPr="00A17B03">
        <w:rPr>
          <w:rFonts w:ascii="Aptos" w:hAnsi="Aptos"/>
          <w:color w:val="261D1A"/>
          <w:sz w:val="21"/>
          <w:szCs w:val="21"/>
        </w:rPr>
        <w:t>leaks in gas applications</w:t>
      </w:r>
      <w:r w:rsidRPr="00A17B03">
        <w:rPr>
          <w:rFonts w:ascii="Aptos" w:hAnsi="Aptos"/>
          <w:color w:val="49423F"/>
          <w:sz w:val="21"/>
          <w:szCs w:val="21"/>
        </w:rPr>
        <w:t>.</w:t>
      </w:r>
    </w:p>
    <w:p w14:paraId="653F1015" w14:textId="75CBBA9D" w:rsidR="00872FB7" w:rsidRPr="00872FB7" w:rsidRDefault="00872FB7" w:rsidP="00872FB7">
      <w:pPr>
        <w:pStyle w:val="ListParagraph"/>
        <w:tabs>
          <w:tab w:val="left" w:pos="1260"/>
        </w:tabs>
        <w:spacing w:line="220" w:lineRule="exact"/>
        <w:ind w:left="900" w:firstLine="0"/>
        <w:rPr>
          <w:rFonts w:ascii="Aptos" w:hAnsi="Aptos"/>
          <w:b/>
        </w:rPr>
      </w:pPr>
      <w:r w:rsidRPr="00872FB7">
        <w:rPr>
          <w:rFonts w:ascii="Segoe UI Emoji" w:hAnsi="Segoe UI Emoji" w:cs="Segoe UI Emoji"/>
          <w:color w:val="FFFFFF" w:themeColor="background1"/>
          <w:highlight w:val="red"/>
        </w:rPr>
        <w:t>⚠️</w:t>
      </w:r>
      <w:r w:rsidRPr="00872FB7">
        <w:rPr>
          <w:rFonts w:ascii="Aptos" w:hAnsi="Aptos"/>
          <w:b/>
          <w:color w:val="FFFFFF" w:themeColor="background1"/>
          <w:highlight w:val="red"/>
        </w:rPr>
        <w:tab/>
        <w:t>DANGER</w:t>
      </w:r>
      <w:r w:rsidRPr="00872FB7">
        <w:rPr>
          <w:rFonts w:ascii="Aptos" w:hAnsi="Aptos"/>
          <w:b/>
          <w:color w:val="261D1A"/>
          <w:highlight w:val="red"/>
        </w:rPr>
        <w:t xml:space="preserve"> </w:t>
      </w:r>
    </w:p>
    <w:p w14:paraId="3FD6CCFF" w14:textId="1488F581" w:rsidR="00963996" w:rsidRPr="008D58BC" w:rsidRDefault="001F1455" w:rsidP="001F571D">
      <w:pPr>
        <w:pStyle w:val="BodyText"/>
        <w:spacing w:before="1"/>
        <w:ind w:left="1170" w:right="1190"/>
        <w:rPr>
          <w:rFonts w:ascii="Aptos" w:hAnsi="Aptos"/>
          <w:sz w:val="22"/>
          <w:szCs w:val="22"/>
        </w:rPr>
      </w:pPr>
      <w:r w:rsidRPr="008D58BC">
        <w:rPr>
          <w:rFonts w:ascii="Aptos" w:hAnsi="Aptos"/>
          <w:color w:val="261D1A"/>
          <w:sz w:val="22"/>
          <w:szCs w:val="22"/>
        </w:rPr>
        <w:t>If а gas leak is present or suspected</w:t>
      </w:r>
      <w:r w:rsidRPr="008D58BC">
        <w:rPr>
          <w:rFonts w:ascii="Aptos" w:hAnsi="Aptos"/>
          <w:color w:val="49423F"/>
          <w:sz w:val="22"/>
          <w:szCs w:val="22"/>
        </w:rPr>
        <w:t>:</w:t>
      </w:r>
    </w:p>
    <w:p w14:paraId="3FD6CD00" w14:textId="28C904C1" w:rsidR="00963996" w:rsidRPr="00ED5174" w:rsidRDefault="001F1455" w:rsidP="003A599E">
      <w:pPr>
        <w:pStyle w:val="ListParagraph"/>
        <w:numPr>
          <w:ilvl w:val="1"/>
          <w:numId w:val="20"/>
        </w:numPr>
        <w:tabs>
          <w:tab w:val="left" w:pos="1530"/>
        </w:tabs>
        <w:spacing w:before="11"/>
        <w:ind w:left="1440" w:hanging="270"/>
        <w:rPr>
          <w:rFonts w:ascii="Aptos" w:hAnsi="Aptos"/>
        </w:rPr>
      </w:pPr>
      <w:r w:rsidRPr="00ED5174">
        <w:rPr>
          <w:rFonts w:ascii="Aptos" w:hAnsi="Aptos"/>
          <w:color w:val="261D1A"/>
        </w:rPr>
        <w:t>DO NOT attempt to find the cause yourself</w:t>
      </w:r>
      <w:r w:rsidRPr="00ED5174">
        <w:rPr>
          <w:rFonts w:ascii="Aptos" w:hAnsi="Aptos"/>
          <w:color w:val="49423F"/>
        </w:rPr>
        <w:t>.</w:t>
      </w:r>
    </w:p>
    <w:p w14:paraId="3FD6CD01" w14:textId="0C2E9011" w:rsidR="00963996" w:rsidRPr="00ED5174" w:rsidRDefault="001F1455" w:rsidP="003A599E">
      <w:pPr>
        <w:pStyle w:val="ListParagraph"/>
        <w:numPr>
          <w:ilvl w:val="1"/>
          <w:numId w:val="20"/>
        </w:numPr>
        <w:tabs>
          <w:tab w:val="left" w:pos="1530"/>
        </w:tabs>
        <w:spacing w:before="22"/>
        <w:ind w:left="1440" w:hanging="270"/>
        <w:rPr>
          <w:rFonts w:ascii="Aptos" w:hAnsi="Aptos"/>
        </w:rPr>
      </w:pPr>
      <w:r w:rsidRPr="00ED5174">
        <w:rPr>
          <w:rFonts w:ascii="Aptos" w:hAnsi="Aptos"/>
          <w:color w:val="261D1A"/>
        </w:rPr>
        <w:t xml:space="preserve">DO NOT try to </w:t>
      </w:r>
      <w:r w:rsidR="0049104A" w:rsidRPr="0041276B">
        <w:rPr>
          <w:rFonts w:ascii="Aptos" w:hAnsi="Aptos"/>
          <w:color w:val="261D1A"/>
        </w:rPr>
        <w:t>turn ON, start/</w:t>
      </w:r>
      <w:r w:rsidRPr="00ED5174">
        <w:rPr>
          <w:rFonts w:ascii="Aptos" w:hAnsi="Aptos"/>
          <w:color w:val="261D1A"/>
        </w:rPr>
        <w:t>light</w:t>
      </w:r>
      <w:r w:rsidR="0049104A" w:rsidRPr="0041276B">
        <w:rPr>
          <w:rFonts w:ascii="Aptos" w:hAnsi="Aptos"/>
          <w:color w:val="261D1A"/>
        </w:rPr>
        <w:t>, or operate</w:t>
      </w:r>
      <w:r w:rsidRPr="00ED5174">
        <w:rPr>
          <w:rFonts w:ascii="Aptos" w:hAnsi="Aptos"/>
          <w:color w:val="261D1A"/>
        </w:rPr>
        <w:t xml:space="preserve"> any appliances</w:t>
      </w:r>
      <w:r w:rsidRPr="00ED5174">
        <w:rPr>
          <w:rFonts w:ascii="Aptos" w:hAnsi="Aptos"/>
          <w:color w:val="49423F"/>
        </w:rPr>
        <w:t>.</w:t>
      </w:r>
    </w:p>
    <w:p w14:paraId="3FD6CD02" w14:textId="77777777" w:rsidR="00963996" w:rsidRPr="00ED5174" w:rsidRDefault="001F1455" w:rsidP="003A599E">
      <w:pPr>
        <w:pStyle w:val="ListParagraph"/>
        <w:numPr>
          <w:ilvl w:val="1"/>
          <w:numId w:val="20"/>
        </w:numPr>
        <w:tabs>
          <w:tab w:val="left" w:pos="1530"/>
        </w:tabs>
        <w:spacing w:before="22"/>
        <w:ind w:left="1440" w:hanging="270"/>
        <w:rPr>
          <w:rFonts w:ascii="Aptos" w:hAnsi="Aptos"/>
        </w:rPr>
      </w:pPr>
      <w:r w:rsidRPr="00ED5174">
        <w:rPr>
          <w:rFonts w:ascii="Aptos" w:hAnsi="Aptos"/>
          <w:color w:val="261D1A"/>
        </w:rPr>
        <w:t>DO NOT touch any electrical switch</w:t>
      </w:r>
      <w:r w:rsidRPr="00ED5174">
        <w:rPr>
          <w:rFonts w:ascii="Aptos" w:hAnsi="Aptos"/>
          <w:color w:val="49423F"/>
        </w:rPr>
        <w:t>.</w:t>
      </w:r>
    </w:p>
    <w:p w14:paraId="3FD6CD03" w14:textId="59994FE8" w:rsidR="00963996" w:rsidRPr="00ED5174" w:rsidRDefault="001F1455" w:rsidP="003A599E">
      <w:pPr>
        <w:pStyle w:val="ListParagraph"/>
        <w:numPr>
          <w:ilvl w:val="1"/>
          <w:numId w:val="20"/>
        </w:numPr>
        <w:tabs>
          <w:tab w:val="left" w:pos="1530"/>
        </w:tabs>
        <w:spacing w:before="27"/>
        <w:ind w:left="1440" w:hanging="270"/>
        <w:rPr>
          <w:rFonts w:ascii="Aptos" w:hAnsi="Aptos"/>
        </w:rPr>
      </w:pPr>
      <w:r w:rsidRPr="00ED5174">
        <w:rPr>
          <w:rFonts w:ascii="Aptos" w:hAnsi="Aptos"/>
          <w:color w:val="261D1A"/>
        </w:rPr>
        <w:t>DO NOT use any phone in your buildin</w:t>
      </w:r>
      <w:r w:rsidR="00AC6C3D" w:rsidRPr="00ED5174">
        <w:rPr>
          <w:rFonts w:ascii="Aptos" w:hAnsi="Aptos"/>
          <w:color w:val="261D1A"/>
        </w:rPr>
        <w:t>g</w:t>
      </w:r>
      <w:r w:rsidRPr="00ED5174">
        <w:rPr>
          <w:rFonts w:ascii="Aptos" w:hAnsi="Aptos"/>
          <w:color w:val="49423F"/>
        </w:rPr>
        <w:t>.</w:t>
      </w:r>
    </w:p>
    <w:p w14:paraId="3FD6CD04" w14:textId="699B6BF1" w:rsidR="00963996" w:rsidRPr="00ED5174" w:rsidRDefault="001F1455" w:rsidP="003A599E">
      <w:pPr>
        <w:pStyle w:val="ListParagraph"/>
        <w:numPr>
          <w:ilvl w:val="1"/>
          <w:numId w:val="20"/>
        </w:numPr>
        <w:tabs>
          <w:tab w:val="left" w:pos="1530"/>
        </w:tabs>
        <w:spacing w:before="17"/>
        <w:ind w:left="1440" w:hanging="270"/>
        <w:rPr>
          <w:rFonts w:ascii="Aptos" w:hAnsi="Aptos"/>
        </w:rPr>
      </w:pPr>
      <w:r w:rsidRPr="00ED5174">
        <w:rPr>
          <w:rFonts w:ascii="Aptos" w:hAnsi="Aptos"/>
          <w:color w:val="261D1A"/>
        </w:rPr>
        <w:t>Leave the house immediately and make sure your family and pets leave also</w:t>
      </w:r>
      <w:r w:rsidRPr="00ED5174">
        <w:rPr>
          <w:rFonts w:ascii="Aptos" w:hAnsi="Aptos"/>
          <w:color w:val="49423F"/>
        </w:rPr>
        <w:t>.</w:t>
      </w:r>
    </w:p>
    <w:p w14:paraId="3FD6CD05" w14:textId="0F2AB99A" w:rsidR="00963996" w:rsidRPr="00ED5174" w:rsidRDefault="001F1455" w:rsidP="003A599E">
      <w:pPr>
        <w:pStyle w:val="ListParagraph"/>
        <w:numPr>
          <w:ilvl w:val="1"/>
          <w:numId w:val="20"/>
        </w:numPr>
        <w:tabs>
          <w:tab w:val="left" w:pos="1530"/>
        </w:tabs>
        <w:spacing w:before="21" w:line="264" w:lineRule="auto"/>
        <w:ind w:left="1440" w:right="1100" w:hanging="270"/>
        <w:rPr>
          <w:rFonts w:ascii="Aptos" w:hAnsi="Aptos"/>
        </w:rPr>
      </w:pPr>
      <w:r w:rsidRPr="00ED5174">
        <w:rPr>
          <w:rFonts w:ascii="Aptos" w:hAnsi="Aptos"/>
          <w:color w:val="261D1A"/>
        </w:rPr>
        <w:t>Leave the doors open for ventilation and contact the gas supplier, а qualified service agency</w:t>
      </w:r>
      <w:r w:rsidR="003676A0" w:rsidRPr="0041276B">
        <w:rPr>
          <w:rFonts w:ascii="Aptos" w:hAnsi="Aptos"/>
          <w:color w:val="261D1A"/>
        </w:rPr>
        <w:t>,</w:t>
      </w:r>
      <w:r w:rsidRPr="00ED5174">
        <w:rPr>
          <w:rFonts w:ascii="Aptos" w:hAnsi="Aptos"/>
          <w:color w:val="261D1A"/>
        </w:rPr>
        <w:t xml:space="preserve"> or the fire department</w:t>
      </w:r>
      <w:r w:rsidRPr="00ED5174">
        <w:rPr>
          <w:rFonts w:ascii="Aptos" w:hAnsi="Aptos"/>
          <w:color w:val="49423F"/>
        </w:rPr>
        <w:t>.</w:t>
      </w:r>
    </w:p>
    <w:p w14:paraId="4FD4907C" w14:textId="4BCBAEAA" w:rsidR="00872FB7" w:rsidRPr="0041276B" w:rsidRDefault="009943AF" w:rsidP="003A599E">
      <w:pPr>
        <w:pStyle w:val="ListParagraph"/>
        <w:numPr>
          <w:ilvl w:val="1"/>
          <w:numId w:val="20"/>
        </w:numPr>
        <w:tabs>
          <w:tab w:val="left" w:pos="1530"/>
        </w:tabs>
        <w:spacing w:after="120"/>
        <w:ind w:left="1440" w:right="1094" w:hanging="274"/>
        <w:rPr>
          <w:rFonts w:ascii="Aptos" w:hAnsi="Aptos"/>
        </w:rPr>
      </w:pPr>
      <w:r w:rsidRPr="0041276B">
        <w:rPr>
          <w:rFonts w:ascii="Aptos" w:hAnsi="Aptos"/>
          <w:color w:val="261D1A"/>
        </w:rPr>
        <w:t>Stay away from the house (or building) until the service call has been made, the leak is corrected</w:t>
      </w:r>
      <w:r w:rsidR="003676A0" w:rsidRPr="0041276B">
        <w:rPr>
          <w:rFonts w:ascii="Aptos" w:hAnsi="Aptos"/>
          <w:color w:val="261D1A"/>
        </w:rPr>
        <w:t>,</w:t>
      </w:r>
      <w:r w:rsidRPr="0041276B">
        <w:rPr>
          <w:rFonts w:ascii="Aptos" w:hAnsi="Aptos"/>
          <w:color w:val="261D1A"/>
        </w:rPr>
        <w:t xml:space="preserve"> and а qualified agency has determined the area to </w:t>
      </w:r>
      <w:r w:rsidR="001F3A5D" w:rsidRPr="0041276B">
        <w:rPr>
          <w:rFonts w:ascii="Aptos" w:hAnsi="Aptos"/>
          <w:color w:val="261D1A"/>
        </w:rPr>
        <w:t xml:space="preserve">be </w:t>
      </w:r>
      <w:r w:rsidR="00AC6C3D" w:rsidRPr="0041276B">
        <w:rPr>
          <w:rFonts w:ascii="Aptos" w:hAnsi="Aptos"/>
          <w:color w:val="261D1A"/>
        </w:rPr>
        <w:t>safe</w:t>
      </w:r>
      <w:r w:rsidRPr="0041276B">
        <w:rPr>
          <w:rFonts w:ascii="Aptos" w:hAnsi="Aptos"/>
          <w:color w:val="49423F"/>
        </w:rPr>
        <w:t>.</w:t>
      </w:r>
    </w:p>
    <w:p w14:paraId="759A1DE6" w14:textId="77777777" w:rsidR="00872FB7" w:rsidRDefault="00872FB7" w:rsidP="00872FB7">
      <w:pPr>
        <w:pStyle w:val="BodyText"/>
        <w:spacing w:line="264" w:lineRule="auto"/>
        <w:ind w:left="900" w:right="1355" w:firstLine="2"/>
        <w:jc w:val="center"/>
        <w:rPr>
          <w:rFonts w:ascii="Aptos" w:hAnsi="Aptos"/>
          <w:b/>
          <w:color w:val="261D1A"/>
          <w:sz w:val="36"/>
          <w:szCs w:val="36"/>
        </w:rPr>
      </w:pPr>
    </w:p>
    <w:p w14:paraId="3FD6CD2A" w14:textId="3DBF7938" w:rsidR="00963996" w:rsidRPr="00872FB7" w:rsidRDefault="001F1455" w:rsidP="00872FB7">
      <w:pPr>
        <w:pStyle w:val="BodyText"/>
        <w:spacing w:line="264" w:lineRule="auto"/>
        <w:ind w:left="900" w:right="1355" w:firstLine="2"/>
        <w:jc w:val="center"/>
        <w:rPr>
          <w:rFonts w:ascii="Aptos" w:hAnsi="Aptos"/>
          <w:b/>
          <w:sz w:val="36"/>
          <w:szCs w:val="36"/>
        </w:rPr>
      </w:pPr>
      <w:r w:rsidRPr="00872FB7">
        <w:rPr>
          <w:rFonts w:ascii="Aptos" w:hAnsi="Aptos"/>
          <w:b/>
          <w:color w:val="261D1A"/>
          <w:sz w:val="36"/>
          <w:szCs w:val="36"/>
        </w:rPr>
        <w:t>SAFET</w:t>
      </w:r>
      <w:r w:rsidR="002D3300" w:rsidRPr="00872FB7">
        <w:rPr>
          <w:rFonts w:ascii="Aptos" w:hAnsi="Aptos"/>
          <w:b/>
          <w:color w:val="261D1A"/>
          <w:sz w:val="36"/>
          <w:szCs w:val="36"/>
        </w:rPr>
        <w:t>Y</w:t>
      </w:r>
      <w:r w:rsidRPr="00872FB7">
        <w:rPr>
          <w:rFonts w:ascii="Aptos" w:hAnsi="Aptos"/>
          <w:b/>
          <w:color w:val="261D1A"/>
          <w:sz w:val="36"/>
          <w:szCs w:val="36"/>
        </w:rPr>
        <w:t xml:space="preserve"> PRECAUТIONS</w:t>
      </w:r>
    </w:p>
    <w:p w14:paraId="6C8EB342" w14:textId="152AD73C" w:rsidR="00872FB7" w:rsidRPr="00872FB7" w:rsidRDefault="009943AF" w:rsidP="003A599E">
      <w:pPr>
        <w:pStyle w:val="BodyText"/>
        <w:numPr>
          <w:ilvl w:val="0"/>
          <w:numId w:val="30"/>
        </w:numPr>
        <w:ind w:left="1440" w:right="1100" w:hanging="270"/>
        <w:rPr>
          <w:rFonts w:ascii="Aptos" w:hAnsi="Aptos"/>
          <w:color w:val="49423F"/>
          <w:sz w:val="21"/>
          <w:szCs w:val="21"/>
        </w:rPr>
      </w:pPr>
      <w:r w:rsidRPr="00872FB7">
        <w:rPr>
          <w:rFonts w:ascii="Aptos" w:hAnsi="Aptos"/>
          <w:color w:val="261D1A"/>
          <w:sz w:val="21"/>
          <w:szCs w:val="21"/>
        </w:rPr>
        <w:t>Have the installer show you the location of the gas shut-off valve and how to shut it off if necessary</w:t>
      </w:r>
      <w:r w:rsidRPr="00872FB7">
        <w:rPr>
          <w:rFonts w:ascii="Aptos" w:hAnsi="Aptos"/>
          <w:color w:val="49423F"/>
          <w:sz w:val="21"/>
          <w:szCs w:val="21"/>
        </w:rPr>
        <w:t xml:space="preserve">. </w:t>
      </w:r>
      <w:r w:rsidRPr="00872FB7">
        <w:rPr>
          <w:rFonts w:ascii="Aptos" w:hAnsi="Aptos"/>
          <w:color w:val="261D1A"/>
          <w:sz w:val="21"/>
          <w:szCs w:val="21"/>
        </w:rPr>
        <w:t>Turn off</w:t>
      </w:r>
      <w:r w:rsidR="002D3300" w:rsidRPr="00872FB7">
        <w:rPr>
          <w:rFonts w:ascii="Aptos" w:hAnsi="Aptos"/>
          <w:color w:val="261D1A"/>
          <w:sz w:val="21"/>
          <w:szCs w:val="21"/>
        </w:rPr>
        <w:t xml:space="preserve"> </w:t>
      </w:r>
      <w:r w:rsidRPr="00872FB7">
        <w:rPr>
          <w:rFonts w:ascii="Aptos" w:hAnsi="Aptos"/>
          <w:color w:val="261D1A"/>
          <w:sz w:val="21"/>
          <w:szCs w:val="21"/>
        </w:rPr>
        <w:t>the manual shut-off valve if the water heater has been subjected to overheating, fire, flood, physical damage</w:t>
      </w:r>
      <w:r w:rsidR="009857A1" w:rsidRPr="00872FB7">
        <w:rPr>
          <w:rFonts w:ascii="Aptos" w:hAnsi="Aptos"/>
          <w:color w:val="261D1A"/>
          <w:sz w:val="21"/>
          <w:szCs w:val="21"/>
        </w:rPr>
        <w:t>,</w:t>
      </w:r>
      <w:r w:rsidRPr="00872FB7">
        <w:rPr>
          <w:rFonts w:ascii="Aptos" w:hAnsi="Aptos"/>
          <w:color w:val="261D1A"/>
          <w:sz w:val="21"/>
          <w:szCs w:val="21"/>
        </w:rPr>
        <w:t xml:space="preserve"> or if the gas supply fails to shut off</w:t>
      </w:r>
      <w:r w:rsidRPr="00872FB7">
        <w:rPr>
          <w:rFonts w:ascii="Aptos" w:hAnsi="Aptos"/>
          <w:color w:val="49423F"/>
          <w:sz w:val="21"/>
          <w:szCs w:val="21"/>
        </w:rPr>
        <w:t>.</w:t>
      </w:r>
    </w:p>
    <w:p w14:paraId="3FD6CD2D" w14:textId="7F1FBAB4" w:rsidR="00963996" w:rsidRPr="002D0E14" w:rsidRDefault="001F1455" w:rsidP="003A599E">
      <w:pPr>
        <w:pStyle w:val="ListParagraph"/>
        <w:numPr>
          <w:ilvl w:val="1"/>
          <w:numId w:val="21"/>
        </w:numPr>
        <w:tabs>
          <w:tab w:val="left" w:pos="1170"/>
        </w:tabs>
        <w:ind w:left="1440" w:right="1100" w:hanging="270"/>
        <w:rPr>
          <w:rFonts w:ascii="Aptos" w:hAnsi="Aptos"/>
          <w:sz w:val="21"/>
          <w:szCs w:val="21"/>
        </w:rPr>
      </w:pPr>
      <w:r w:rsidRPr="002D0E14">
        <w:rPr>
          <w:rFonts w:ascii="Aptos" w:hAnsi="Aptos"/>
          <w:color w:val="261D1A"/>
          <w:sz w:val="21"/>
          <w:szCs w:val="21"/>
        </w:rPr>
        <w:t>Read this manual entirely before installing or operating the water heater</w:t>
      </w:r>
      <w:r w:rsidRPr="002D0E14">
        <w:rPr>
          <w:rFonts w:ascii="Aptos" w:hAnsi="Aptos"/>
          <w:color w:val="49423F"/>
          <w:sz w:val="21"/>
          <w:szCs w:val="21"/>
        </w:rPr>
        <w:t>.</w:t>
      </w:r>
    </w:p>
    <w:p w14:paraId="3FD6CD2E" w14:textId="4E36C485" w:rsidR="00963996" w:rsidRPr="002D0E14" w:rsidRDefault="001F1455" w:rsidP="003A599E">
      <w:pPr>
        <w:pStyle w:val="ListParagraph"/>
        <w:numPr>
          <w:ilvl w:val="1"/>
          <w:numId w:val="21"/>
        </w:numPr>
        <w:tabs>
          <w:tab w:val="left" w:pos="1170"/>
        </w:tabs>
        <w:ind w:left="1440" w:right="1100" w:hanging="270"/>
        <w:rPr>
          <w:rFonts w:ascii="Aptos" w:hAnsi="Aptos"/>
          <w:sz w:val="21"/>
          <w:szCs w:val="21"/>
        </w:rPr>
      </w:pPr>
      <w:r w:rsidRPr="002D0E14">
        <w:rPr>
          <w:rFonts w:ascii="Aptos" w:hAnsi="Aptos"/>
          <w:color w:val="261D1A"/>
          <w:sz w:val="21"/>
          <w:szCs w:val="21"/>
        </w:rPr>
        <w:t>Use this water heater only for its intended purpose as described in this Use</w:t>
      </w:r>
      <w:r w:rsidR="002D3300" w:rsidRPr="002D0E14">
        <w:rPr>
          <w:rFonts w:ascii="Aptos" w:hAnsi="Aptos"/>
          <w:color w:val="261D1A"/>
          <w:sz w:val="21"/>
          <w:szCs w:val="21"/>
        </w:rPr>
        <w:t>r Manual.</w:t>
      </w:r>
    </w:p>
    <w:p w14:paraId="3FD6CD2F" w14:textId="1E5B6970" w:rsidR="00963996" w:rsidRPr="002D0E14" w:rsidRDefault="002D3300" w:rsidP="003A599E">
      <w:pPr>
        <w:pStyle w:val="ListParagraph"/>
        <w:numPr>
          <w:ilvl w:val="1"/>
          <w:numId w:val="21"/>
        </w:numPr>
        <w:tabs>
          <w:tab w:val="left" w:pos="1170"/>
        </w:tabs>
        <w:ind w:left="1440" w:right="1100" w:hanging="270"/>
        <w:rPr>
          <w:rFonts w:ascii="Aptos" w:hAnsi="Aptos"/>
          <w:sz w:val="21"/>
          <w:szCs w:val="21"/>
        </w:rPr>
      </w:pPr>
      <w:r w:rsidRPr="002D0E14">
        <w:rPr>
          <w:rFonts w:ascii="Aptos" w:hAnsi="Aptos"/>
          <w:color w:val="261D1A"/>
          <w:sz w:val="21"/>
          <w:szCs w:val="21"/>
        </w:rPr>
        <w:t xml:space="preserve">Be sure your water heater is </w:t>
      </w:r>
      <w:r w:rsidR="00872FB7" w:rsidRPr="00872FB7">
        <w:rPr>
          <w:rFonts w:ascii="Aptos" w:hAnsi="Aptos"/>
          <w:color w:val="261D1A"/>
          <w:sz w:val="21"/>
          <w:szCs w:val="21"/>
        </w:rPr>
        <w:t>professionally</w:t>
      </w:r>
      <w:r w:rsidRPr="002D0E14">
        <w:rPr>
          <w:rFonts w:ascii="Aptos" w:hAnsi="Aptos"/>
          <w:color w:val="261D1A"/>
          <w:sz w:val="21"/>
          <w:szCs w:val="21"/>
        </w:rPr>
        <w:t xml:space="preserve"> installed in accordance with local codes and the provided installation </w:t>
      </w:r>
      <w:r w:rsidRPr="00872FB7">
        <w:rPr>
          <w:rFonts w:ascii="Aptos" w:hAnsi="Aptos"/>
          <w:color w:val="261D1A"/>
          <w:sz w:val="21"/>
          <w:szCs w:val="21"/>
        </w:rPr>
        <w:t>instructions</w:t>
      </w:r>
      <w:r w:rsidRPr="002D0E14">
        <w:rPr>
          <w:rFonts w:ascii="Aptos" w:hAnsi="Aptos"/>
          <w:color w:val="49423F"/>
          <w:sz w:val="21"/>
          <w:szCs w:val="21"/>
        </w:rPr>
        <w:t>.</w:t>
      </w:r>
    </w:p>
    <w:p w14:paraId="3FD6CD31" w14:textId="4620E05E" w:rsidR="00963996" w:rsidRPr="00872FB7" w:rsidRDefault="0041276B" w:rsidP="003A599E">
      <w:pPr>
        <w:pStyle w:val="ListParagraph"/>
        <w:numPr>
          <w:ilvl w:val="1"/>
          <w:numId w:val="21"/>
        </w:numPr>
        <w:tabs>
          <w:tab w:val="left" w:pos="1170"/>
        </w:tabs>
        <w:ind w:left="1440" w:right="1094" w:hanging="274"/>
        <w:rPr>
          <w:rFonts w:ascii="Aptos" w:hAnsi="Aptos"/>
          <w:sz w:val="21"/>
          <w:szCs w:val="21"/>
        </w:rPr>
      </w:pPr>
      <w:r>
        <w:rPr>
          <w:rFonts w:ascii="Aptos" w:hAnsi="Aptos"/>
          <w:color w:val="261D1A"/>
          <w:sz w:val="21"/>
          <w:szCs w:val="21"/>
        </w:rPr>
        <w:t>Never replace any p</w:t>
      </w:r>
      <w:r w:rsidRPr="00872FB7">
        <w:rPr>
          <w:rFonts w:ascii="Aptos" w:hAnsi="Aptos"/>
          <w:color w:val="261D1A"/>
          <w:sz w:val="21"/>
          <w:szCs w:val="21"/>
        </w:rPr>
        <w:t>art</w:t>
      </w:r>
      <w:r w:rsidRPr="002D0E14">
        <w:rPr>
          <w:rFonts w:ascii="Aptos" w:hAnsi="Aptos"/>
          <w:color w:val="261D1A"/>
          <w:sz w:val="21"/>
          <w:szCs w:val="21"/>
        </w:rPr>
        <w:t xml:space="preserve"> of your water heater unless it is specifically recommended in this manual</w:t>
      </w:r>
      <w:r w:rsidRPr="002D0E14">
        <w:rPr>
          <w:rFonts w:ascii="Aptos" w:hAnsi="Aptos"/>
          <w:color w:val="49423F"/>
          <w:sz w:val="21"/>
          <w:szCs w:val="21"/>
        </w:rPr>
        <w:t xml:space="preserve">. </w:t>
      </w:r>
      <w:r w:rsidRPr="002D0E14">
        <w:rPr>
          <w:rFonts w:ascii="Aptos" w:hAnsi="Aptos"/>
          <w:color w:val="261D1A"/>
          <w:sz w:val="21"/>
          <w:szCs w:val="21"/>
        </w:rPr>
        <w:t xml:space="preserve">AII other servicing should </w:t>
      </w:r>
      <w:r w:rsidR="001F3A5D" w:rsidRPr="002D0E14">
        <w:rPr>
          <w:rFonts w:ascii="Aptos" w:hAnsi="Aptos"/>
          <w:color w:val="261D1A"/>
          <w:sz w:val="21"/>
          <w:szCs w:val="21"/>
        </w:rPr>
        <w:t>be</w:t>
      </w:r>
      <w:r w:rsidRPr="002D0E14">
        <w:rPr>
          <w:rFonts w:ascii="Aptos" w:hAnsi="Aptos"/>
          <w:color w:val="261D1A"/>
          <w:sz w:val="21"/>
          <w:szCs w:val="21"/>
        </w:rPr>
        <w:t xml:space="preserve"> referred to а qualified technician</w:t>
      </w:r>
      <w:r w:rsidRPr="002D0E14">
        <w:rPr>
          <w:rFonts w:ascii="Aptos" w:hAnsi="Aptos"/>
          <w:color w:val="49423F"/>
          <w:sz w:val="21"/>
          <w:szCs w:val="21"/>
        </w:rPr>
        <w:t>.</w:t>
      </w:r>
    </w:p>
    <w:p w14:paraId="5A563B3B" w14:textId="77777777" w:rsidR="00872FB7" w:rsidRDefault="00872FB7" w:rsidP="00872FB7">
      <w:pPr>
        <w:pStyle w:val="BodyText"/>
        <w:spacing w:line="264" w:lineRule="auto"/>
        <w:ind w:left="1440" w:right="1354"/>
        <w:rPr>
          <w:rFonts w:ascii="Aptos" w:hAnsi="Aptos"/>
          <w:b/>
          <w:color w:val="261D1A"/>
          <w:w w:val="105"/>
          <w:sz w:val="22"/>
          <w:szCs w:val="22"/>
        </w:rPr>
      </w:pPr>
    </w:p>
    <w:p w14:paraId="6A7CD95F" w14:textId="77777777" w:rsidR="0041276B" w:rsidRDefault="0041276B" w:rsidP="00872FB7">
      <w:pPr>
        <w:pStyle w:val="BodyText"/>
        <w:spacing w:line="264" w:lineRule="auto"/>
        <w:ind w:left="1440" w:right="1354"/>
        <w:rPr>
          <w:rFonts w:ascii="Aptos" w:hAnsi="Aptos"/>
          <w:b/>
          <w:color w:val="261D1A"/>
          <w:w w:val="105"/>
          <w:sz w:val="22"/>
          <w:szCs w:val="22"/>
        </w:rPr>
      </w:pPr>
    </w:p>
    <w:p w14:paraId="31132EF5" w14:textId="248696DC" w:rsidR="00872FB7" w:rsidRPr="004338AC" w:rsidRDefault="00872FB7" w:rsidP="00872FB7">
      <w:pPr>
        <w:pStyle w:val="BodyText"/>
        <w:spacing w:line="264" w:lineRule="auto"/>
        <w:ind w:left="1440" w:right="1354"/>
        <w:rPr>
          <w:rFonts w:ascii="Aptos" w:hAnsi="Aptos"/>
          <w:b/>
          <w:sz w:val="22"/>
          <w:szCs w:val="22"/>
        </w:rPr>
      </w:pPr>
      <w:r w:rsidRPr="004338AC">
        <w:rPr>
          <w:rFonts w:ascii="Aptos" w:hAnsi="Aptos"/>
          <w:b/>
          <w:color w:val="261D1A"/>
          <w:w w:val="105"/>
          <w:sz w:val="22"/>
          <w:szCs w:val="22"/>
        </w:rPr>
        <w:t>FOR INSTALLAТIONS IN ТНЕ STATE OF CALIFORNIA</w:t>
      </w:r>
    </w:p>
    <w:p w14:paraId="47FD2DE4" w14:textId="77777777" w:rsidR="00872FB7" w:rsidRPr="00A01628" w:rsidRDefault="00872FB7" w:rsidP="003D1951">
      <w:pPr>
        <w:pStyle w:val="BodyText"/>
        <w:ind w:left="1440" w:right="1100"/>
        <w:rPr>
          <w:rFonts w:ascii="Aptos" w:hAnsi="Aptos"/>
          <w:sz w:val="21"/>
          <w:szCs w:val="21"/>
        </w:rPr>
      </w:pPr>
      <w:r w:rsidRPr="00A01628">
        <w:rPr>
          <w:rFonts w:ascii="Aptos" w:hAnsi="Aptos"/>
          <w:color w:val="261D1A"/>
          <w:sz w:val="21"/>
          <w:szCs w:val="21"/>
        </w:rPr>
        <w:t>California Law requires that residential water heaters must be braced, anchored, or strapped to resist falling</w:t>
      </w:r>
      <w:r w:rsidRPr="00A01628">
        <w:rPr>
          <w:rFonts w:ascii="Aptos" w:hAnsi="Aptos"/>
          <w:color w:val="261D1A"/>
          <w:spacing w:val="52"/>
          <w:sz w:val="21"/>
          <w:szCs w:val="21"/>
        </w:rPr>
        <w:t xml:space="preserve"> </w:t>
      </w:r>
      <w:r w:rsidRPr="00A01628">
        <w:rPr>
          <w:rFonts w:ascii="Aptos" w:hAnsi="Aptos"/>
          <w:color w:val="261D1A"/>
          <w:sz w:val="21"/>
          <w:szCs w:val="21"/>
        </w:rPr>
        <w:t>or</w:t>
      </w:r>
      <w:r w:rsidRPr="00A01628">
        <w:rPr>
          <w:rFonts w:ascii="Aptos" w:hAnsi="Aptos"/>
          <w:sz w:val="21"/>
          <w:szCs w:val="21"/>
        </w:rPr>
        <w:t xml:space="preserve"> </w:t>
      </w:r>
      <w:r w:rsidRPr="00A01628">
        <w:rPr>
          <w:rFonts w:ascii="Aptos" w:hAnsi="Aptos"/>
          <w:color w:val="261D1A"/>
          <w:sz w:val="21"/>
          <w:szCs w:val="21"/>
        </w:rPr>
        <w:t>horizontal displacement due to earthquake motions</w:t>
      </w:r>
      <w:r w:rsidRPr="00A01628">
        <w:rPr>
          <w:rFonts w:ascii="Aptos" w:hAnsi="Aptos"/>
          <w:color w:val="49423F"/>
          <w:sz w:val="21"/>
          <w:szCs w:val="21"/>
        </w:rPr>
        <w:t xml:space="preserve">. </w:t>
      </w:r>
      <w:r w:rsidRPr="00A01628">
        <w:rPr>
          <w:rFonts w:ascii="Aptos" w:hAnsi="Aptos"/>
          <w:color w:val="261D1A"/>
          <w:sz w:val="21"/>
          <w:szCs w:val="21"/>
        </w:rPr>
        <w:t>For residential water heaters up to 52-gallon capacity, а brochure with generic earthquake bracing instructions сап be obtained from</w:t>
      </w:r>
      <w:r w:rsidRPr="00A01628">
        <w:rPr>
          <w:rFonts w:ascii="Aptos" w:hAnsi="Aptos"/>
          <w:color w:val="49423F"/>
          <w:sz w:val="21"/>
          <w:szCs w:val="21"/>
        </w:rPr>
        <w:t xml:space="preserve">: </w:t>
      </w:r>
      <w:r w:rsidRPr="00A01628">
        <w:rPr>
          <w:rFonts w:ascii="Aptos" w:hAnsi="Aptos"/>
          <w:color w:val="261D1A"/>
          <w:sz w:val="21"/>
          <w:szCs w:val="21"/>
        </w:rPr>
        <w:t>Office of the State Architect, 400 Р Street, Sacramento, СА 95814 or you may call 916-445-8100 or ask а water heater dealer</w:t>
      </w:r>
      <w:r w:rsidRPr="00A01628">
        <w:rPr>
          <w:rFonts w:ascii="Aptos" w:hAnsi="Aptos"/>
          <w:color w:val="49423F"/>
          <w:sz w:val="21"/>
          <w:szCs w:val="21"/>
        </w:rPr>
        <w:t>.</w:t>
      </w:r>
    </w:p>
    <w:p w14:paraId="56D66934" w14:textId="77777777" w:rsidR="00872FB7" w:rsidRPr="00A01628" w:rsidRDefault="00872FB7" w:rsidP="003D1951">
      <w:pPr>
        <w:pStyle w:val="BodyText"/>
        <w:ind w:left="1440" w:right="1094"/>
        <w:rPr>
          <w:rFonts w:ascii="Aptos" w:hAnsi="Aptos"/>
          <w:sz w:val="21"/>
          <w:szCs w:val="21"/>
        </w:rPr>
      </w:pPr>
      <w:r w:rsidRPr="00A01628">
        <w:rPr>
          <w:rFonts w:ascii="Aptos" w:hAnsi="Aptos"/>
          <w:color w:val="261D1A"/>
          <w:sz w:val="21"/>
          <w:szCs w:val="21"/>
        </w:rPr>
        <w:t>However, applicable local codes shall govern installation</w:t>
      </w:r>
      <w:r w:rsidRPr="00A01628">
        <w:rPr>
          <w:rFonts w:ascii="Aptos" w:hAnsi="Aptos"/>
          <w:color w:val="49423F"/>
          <w:sz w:val="21"/>
          <w:szCs w:val="21"/>
        </w:rPr>
        <w:t xml:space="preserve">. </w:t>
      </w:r>
      <w:r w:rsidRPr="00A01628">
        <w:rPr>
          <w:rFonts w:ascii="Aptos" w:hAnsi="Aptos"/>
          <w:color w:val="261D1A"/>
          <w:sz w:val="21"/>
          <w:szCs w:val="21"/>
        </w:rPr>
        <w:t>For residential water heaters of а capacity greater than 52 gallons or tankless style, consult the local building jurisdiction code for acceptable bracing</w:t>
      </w:r>
      <w:r w:rsidRPr="00A01628">
        <w:rPr>
          <w:rFonts w:ascii="Aptos" w:hAnsi="Aptos"/>
          <w:color w:val="261D1A"/>
          <w:spacing w:val="7"/>
          <w:sz w:val="21"/>
          <w:szCs w:val="21"/>
        </w:rPr>
        <w:t xml:space="preserve"> </w:t>
      </w:r>
      <w:r w:rsidRPr="00A01628">
        <w:rPr>
          <w:rFonts w:ascii="Aptos" w:hAnsi="Aptos"/>
          <w:color w:val="261D1A"/>
          <w:sz w:val="21"/>
          <w:szCs w:val="21"/>
        </w:rPr>
        <w:t>procedures.</w:t>
      </w:r>
    </w:p>
    <w:p w14:paraId="5BB55069" w14:textId="77777777" w:rsidR="00872FB7" w:rsidRDefault="00872FB7" w:rsidP="00872FB7">
      <w:pPr>
        <w:pStyle w:val="ListParagraph"/>
        <w:tabs>
          <w:tab w:val="left" w:pos="1170"/>
        </w:tabs>
        <w:spacing w:after="120" w:line="264" w:lineRule="auto"/>
        <w:ind w:left="720" w:right="1094" w:firstLine="0"/>
        <w:rPr>
          <w:rFonts w:ascii="Aptos" w:hAnsi="Aptos"/>
          <w:sz w:val="21"/>
          <w:szCs w:val="21"/>
        </w:rPr>
      </w:pPr>
    </w:p>
    <w:p w14:paraId="2A98948A" w14:textId="77777777" w:rsidR="0041276B" w:rsidRPr="009857A1" w:rsidRDefault="0041276B" w:rsidP="00872FB7">
      <w:pPr>
        <w:pStyle w:val="ListParagraph"/>
        <w:tabs>
          <w:tab w:val="left" w:pos="1170"/>
        </w:tabs>
        <w:spacing w:after="120" w:line="264" w:lineRule="auto"/>
        <w:ind w:left="720" w:right="1094" w:firstLine="0"/>
        <w:rPr>
          <w:rFonts w:ascii="Aptos" w:hAnsi="Aptos"/>
          <w:sz w:val="21"/>
          <w:szCs w:val="21"/>
        </w:rPr>
      </w:pPr>
    </w:p>
    <w:p w14:paraId="39AF87F6" w14:textId="77777777" w:rsidR="003824DD" w:rsidRPr="00872FB7" w:rsidRDefault="001F1455" w:rsidP="003824DD">
      <w:pPr>
        <w:pStyle w:val="BodyText"/>
        <w:ind w:left="1071" w:right="1100"/>
        <w:jc w:val="center"/>
        <w:rPr>
          <w:rFonts w:ascii="Aptos" w:hAnsi="Aptos"/>
          <w:b/>
          <w:color w:val="261D1A"/>
          <w:sz w:val="36"/>
          <w:szCs w:val="36"/>
        </w:rPr>
      </w:pPr>
      <w:r w:rsidRPr="00872FB7">
        <w:rPr>
          <w:rFonts w:ascii="Aptos" w:hAnsi="Aptos"/>
          <w:b/>
          <w:color w:val="261D1A"/>
          <w:sz w:val="36"/>
          <w:szCs w:val="36"/>
        </w:rPr>
        <w:t xml:space="preserve">READ AND FOLLOW THIS SAFETY INFORMATION </w:t>
      </w:r>
      <w:r w:rsidR="002D3300" w:rsidRPr="00872FB7">
        <w:rPr>
          <w:rFonts w:ascii="Aptos" w:hAnsi="Aptos"/>
          <w:b/>
          <w:color w:val="261D1A"/>
          <w:sz w:val="36"/>
          <w:szCs w:val="36"/>
        </w:rPr>
        <w:t>CAREFULLY</w:t>
      </w:r>
    </w:p>
    <w:p w14:paraId="76DBADED" w14:textId="77777777" w:rsidR="00872FB7" w:rsidRPr="00872FB7" w:rsidRDefault="00872FB7" w:rsidP="00872FB7"/>
    <w:p w14:paraId="3E2FF06C" w14:textId="3B9D81EC" w:rsidR="003824DD" w:rsidRPr="003824DD" w:rsidRDefault="003824DD" w:rsidP="00A01628">
      <w:pPr>
        <w:pStyle w:val="Title"/>
        <w:ind w:left="1080" w:right="1100"/>
        <w:jc w:val="center"/>
        <w:rPr>
          <w:rStyle w:val="Strong"/>
          <w:rFonts w:ascii="Aptos" w:hAnsi="Aptos"/>
        </w:rPr>
      </w:pPr>
      <w:r w:rsidRPr="003824DD">
        <w:rPr>
          <w:rStyle w:val="Strong"/>
          <w:rFonts w:ascii="Aptos" w:hAnsi="Aptos"/>
        </w:rPr>
        <w:lastRenderedPageBreak/>
        <w:t>INSTALLATION</w:t>
      </w:r>
    </w:p>
    <w:p w14:paraId="08EB406D" w14:textId="77777777" w:rsidR="003824DD" w:rsidRDefault="003824DD" w:rsidP="003824DD">
      <w:pPr>
        <w:pStyle w:val="BodyText"/>
        <w:ind w:left="1071" w:right="1100"/>
        <w:jc w:val="center"/>
        <w:rPr>
          <w:b/>
          <w:color w:val="261D1A"/>
          <w:sz w:val="22"/>
        </w:rPr>
      </w:pPr>
    </w:p>
    <w:p w14:paraId="0BF37A32" w14:textId="389ADC7C" w:rsidR="002D3300" w:rsidRPr="00A906A7" w:rsidRDefault="001F1455" w:rsidP="003824DD">
      <w:pPr>
        <w:pStyle w:val="BodyText"/>
        <w:ind w:left="1071" w:right="1100"/>
        <w:jc w:val="center"/>
        <w:rPr>
          <w:rFonts w:ascii="Aptos" w:hAnsi="Aptos"/>
          <w:color w:val="261D1A"/>
          <w:sz w:val="36"/>
          <w:szCs w:val="36"/>
        </w:rPr>
      </w:pPr>
      <w:r w:rsidRPr="00A906A7">
        <w:rPr>
          <w:rFonts w:ascii="Aptos" w:hAnsi="Aptos"/>
          <w:b/>
          <w:color w:val="261D1A"/>
          <w:sz w:val="36"/>
          <w:szCs w:val="36"/>
        </w:rPr>
        <w:t>SAVE THESE INSTRUCТIONS</w:t>
      </w:r>
    </w:p>
    <w:p w14:paraId="19A20064" w14:textId="77777777" w:rsidR="002D3300" w:rsidRPr="005149B2" w:rsidRDefault="002D3300" w:rsidP="002D3300">
      <w:pPr>
        <w:spacing w:before="1"/>
        <w:ind w:left="1670" w:right="1100"/>
        <w:rPr>
          <w:rFonts w:ascii="Aptos" w:hAnsi="Aptos"/>
          <w:b/>
          <w:sz w:val="21"/>
          <w:szCs w:val="21"/>
        </w:rPr>
      </w:pPr>
    </w:p>
    <w:p w14:paraId="3FD6CD36" w14:textId="707E547B" w:rsidR="00963996" w:rsidRPr="005149B2" w:rsidRDefault="001F1455" w:rsidP="005149B2">
      <w:pPr>
        <w:pStyle w:val="BodyText"/>
        <w:spacing w:line="264" w:lineRule="auto"/>
        <w:ind w:left="1066" w:right="1094"/>
        <w:rPr>
          <w:rFonts w:ascii="Aptos" w:hAnsi="Aptos"/>
          <w:color w:val="49423F"/>
          <w:w w:val="105"/>
          <w:sz w:val="21"/>
          <w:szCs w:val="21"/>
        </w:rPr>
      </w:pPr>
      <w:r w:rsidRPr="005149B2">
        <w:rPr>
          <w:rFonts w:ascii="Aptos" w:hAnsi="Aptos"/>
          <w:color w:val="261D1A"/>
          <w:w w:val="105"/>
          <w:sz w:val="21"/>
          <w:szCs w:val="21"/>
        </w:rPr>
        <w:t xml:space="preserve">This water heater must </w:t>
      </w:r>
      <w:r w:rsidR="001F3A5D" w:rsidRPr="005149B2">
        <w:rPr>
          <w:rFonts w:ascii="Aptos" w:hAnsi="Aptos"/>
          <w:color w:val="261D1A"/>
          <w:w w:val="105"/>
          <w:sz w:val="21"/>
          <w:szCs w:val="21"/>
        </w:rPr>
        <w:t>be</w:t>
      </w:r>
      <w:r w:rsidRPr="005149B2">
        <w:rPr>
          <w:rFonts w:ascii="Aptos" w:hAnsi="Aptos"/>
          <w:color w:val="261D1A"/>
          <w:w w:val="105"/>
          <w:sz w:val="21"/>
          <w:szCs w:val="21"/>
        </w:rPr>
        <w:t xml:space="preserve"> installed in accordance with these instructions, local codes, utility </w:t>
      </w:r>
      <w:r w:rsidR="006B4A25" w:rsidRPr="005149B2">
        <w:rPr>
          <w:rFonts w:ascii="Aptos" w:hAnsi="Aptos"/>
          <w:color w:val="261D1A"/>
          <w:w w:val="105"/>
          <w:sz w:val="21"/>
          <w:szCs w:val="21"/>
        </w:rPr>
        <w:t>company</w:t>
      </w:r>
      <w:r w:rsidRPr="005149B2">
        <w:rPr>
          <w:rFonts w:ascii="Aptos" w:hAnsi="Aptos"/>
          <w:color w:val="261D1A"/>
          <w:w w:val="105"/>
          <w:sz w:val="21"/>
          <w:szCs w:val="21"/>
        </w:rPr>
        <w:t xml:space="preserve"> requirements, and/or in the absence of local codes, use the latest edition of the American National Standard/National Fuel Gas Code. А </w:t>
      </w:r>
      <w:r w:rsidR="006B4A25" w:rsidRPr="005149B2">
        <w:rPr>
          <w:rFonts w:ascii="Aptos" w:hAnsi="Aptos"/>
          <w:color w:val="261D1A"/>
          <w:w w:val="105"/>
          <w:sz w:val="21"/>
          <w:szCs w:val="21"/>
        </w:rPr>
        <w:t>copy</w:t>
      </w:r>
      <w:r w:rsidRPr="005149B2">
        <w:rPr>
          <w:rFonts w:ascii="Aptos" w:hAnsi="Aptos"/>
          <w:color w:val="261D1A"/>
          <w:w w:val="105"/>
          <w:sz w:val="21"/>
          <w:szCs w:val="21"/>
        </w:rPr>
        <w:t xml:space="preserve"> сап </w:t>
      </w:r>
      <w:r w:rsidR="001F3A5D" w:rsidRPr="005149B2">
        <w:rPr>
          <w:rFonts w:ascii="Aptos" w:hAnsi="Aptos"/>
          <w:color w:val="261D1A"/>
          <w:w w:val="105"/>
          <w:sz w:val="21"/>
          <w:szCs w:val="21"/>
        </w:rPr>
        <w:t xml:space="preserve">be </w:t>
      </w:r>
      <w:r w:rsidRPr="005149B2">
        <w:rPr>
          <w:rFonts w:ascii="Aptos" w:hAnsi="Aptos"/>
          <w:color w:val="261D1A"/>
          <w:w w:val="105"/>
          <w:sz w:val="21"/>
          <w:szCs w:val="21"/>
        </w:rPr>
        <w:t>purchased from either the American Gas Association, 400 North Capitol Street Northwest, Washington, DC 20001 as ANSI standard Z223</w:t>
      </w:r>
      <w:r w:rsidRPr="005149B2">
        <w:rPr>
          <w:rFonts w:ascii="Aptos" w:hAnsi="Aptos"/>
          <w:color w:val="49423F"/>
          <w:w w:val="105"/>
          <w:sz w:val="21"/>
          <w:szCs w:val="21"/>
        </w:rPr>
        <w:t>.</w:t>
      </w:r>
      <w:r w:rsidRPr="005149B2">
        <w:rPr>
          <w:rFonts w:ascii="Aptos" w:hAnsi="Aptos"/>
          <w:color w:val="261D1A"/>
          <w:w w:val="105"/>
          <w:sz w:val="21"/>
          <w:szCs w:val="21"/>
        </w:rPr>
        <w:t>l or National Fire Protection Association</w:t>
      </w:r>
      <w:r w:rsidR="00C379DB" w:rsidRPr="005149B2">
        <w:rPr>
          <w:rFonts w:ascii="Aptos" w:hAnsi="Aptos"/>
          <w:color w:val="261D1A"/>
          <w:w w:val="105"/>
          <w:sz w:val="21"/>
          <w:szCs w:val="21"/>
        </w:rPr>
        <w:t xml:space="preserve"> </w:t>
      </w:r>
      <w:r w:rsidRPr="005149B2">
        <w:rPr>
          <w:rFonts w:ascii="Aptos" w:hAnsi="Aptos"/>
          <w:color w:val="261D1A"/>
          <w:w w:val="105"/>
          <w:sz w:val="21"/>
          <w:szCs w:val="21"/>
        </w:rPr>
        <w:t>as NFPA 54</w:t>
      </w:r>
      <w:r w:rsidR="0065637A">
        <w:rPr>
          <w:rFonts w:ascii="Aptos" w:hAnsi="Aptos"/>
          <w:color w:val="261D1A"/>
          <w:w w:val="105"/>
          <w:sz w:val="21"/>
          <w:szCs w:val="21"/>
        </w:rPr>
        <w:t xml:space="preserve"> (website link below)</w:t>
      </w:r>
      <w:r w:rsidR="006B4A25" w:rsidRPr="005149B2">
        <w:rPr>
          <w:rFonts w:ascii="Aptos" w:hAnsi="Aptos"/>
          <w:color w:val="49423F"/>
          <w:w w:val="105"/>
          <w:sz w:val="21"/>
          <w:szCs w:val="21"/>
        </w:rPr>
        <w:t>.</w:t>
      </w:r>
    </w:p>
    <w:p w14:paraId="73A8F4FE" w14:textId="105A6287" w:rsidR="00C43CC7" w:rsidRPr="001D3FB8" w:rsidRDefault="00C43CC7" w:rsidP="002D3300">
      <w:pPr>
        <w:pStyle w:val="BodyText"/>
        <w:spacing w:before="10" w:line="264" w:lineRule="auto"/>
        <w:ind w:left="1071" w:right="1100" w:hanging="4"/>
        <w:rPr>
          <w:sz w:val="16"/>
          <w:szCs w:val="16"/>
        </w:rPr>
      </w:pPr>
      <w:hyperlink r:id="rId39" w:history="1">
        <w:r w:rsidRPr="001D3FB8">
          <w:rPr>
            <w:rStyle w:val="Hyperlink"/>
            <w:rFonts w:ascii="Aptos" w:hAnsi="Aptos"/>
            <w:sz w:val="16"/>
            <w:szCs w:val="16"/>
          </w:rPr>
          <w:t>https://www.nfpa.org/For-Professionals/Codes-and-Standards/List-of-Codes-and-Standards/Free-access codes and standards</w:t>
        </w:r>
      </w:hyperlink>
    </w:p>
    <w:p w14:paraId="3FD6CD37" w14:textId="76828631" w:rsidR="00963996" w:rsidRDefault="001D3FB8">
      <w:pPr>
        <w:pStyle w:val="BodyText"/>
        <w:rPr>
          <w:sz w:val="20"/>
        </w:rPr>
      </w:pPr>
      <w:r w:rsidRPr="00691D15">
        <w:rPr>
          <w:rFonts w:ascii="Aptos" w:hAnsi="Aptos"/>
          <w:noProof/>
          <w:sz w:val="20"/>
        </w:rPr>
        <mc:AlternateContent>
          <mc:Choice Requires="wpg">
            <w:drawing>
              <wp:anchor distT="0" distB="0" distL="114300" distR="114300" simplePos="0" relativeHeight="251658275" behindDoc="1" locked="0" layoutInCell="1" allowOverlap="1" wp14:anchorId="43F406CF" wp14:editId="6F6D840C">
                <wp:simplePos x="0" y="0"/>
                <wp:positionH relativeFrom="column">
                  <wp:posOffset>1943100</wp:posOffset>
                </wp:positionH>
                <wp:positionV relativeFrom="paragraph">
                  <wp:posOffset>215265</wp:posOffset>
                </wp:positionV>
                <wp:extent cx="3903980" cy="5270500"/>
                <wp:effectExtent l="0" t="0" r="1270" b="6350"/>
                <wp:wrapTopAndBottom/>
                <wp:docPr id="417402798" name="Group 417402798"/>
                <wp:cNvGraphicFramePr/>
                <a:graphic xmlns:a="http://schemas.openxmlformats.org/drawingml/2006/main">
                  <a:graphicData uri="http://schemas.microsoft.com/office/word/2010/wordprocessingGroup">
                    <wpg:wgp>
                      <wpg:cNvGrpSpPr/>
                      <wpg:grpSpPr>
                        <a:xfrm>
                          <a:off x="0" y="0"/>
                          <a:ext cx="3903980" cy="5270500"/>
                          <a:chOff x="0" y="0"/>
                          <a:chExt cx="3904252" cy="5270740"/>
                        </a:xfrm>
                      </wpg:grpSpPr>
                      <pic:pic xmlns:pic="http://schemas.openxmlformats.org/drawingml/2006/picture">
                        <pic:nvPicPr>
                          <pic:cNvPr id="399009455" name="Picture 399009455"/>
                          <pic:cNvPicPr>
                            <a:picLocks noChangeAspect="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3904252" cy="5270740"/>
                          </a:xfrm>
                          <a:prstGeom prst="rect">
                            <a:avLst/>
                          </a:prstGeom>
                        </pic:spPr>
                      </pic:pic>
                      <wps:wsp>
                        <wps:cNvPr id="1084051274" name="TextBox 9"/>
                        <wps:cNvSpPr txBox="1"/>
                        <wps:spPr>
                          <a:xfrm>
                            <a:off x="306739" y="1366037"/>
                            <a:ext cx="1278979" cy="306719"/>
                          </a:xfrm>
                          <a:prstGeom prst="rect">
                            <a:avLst/>
                          </a:prstGeom>
                          <a:noFill/>
                        </wps:spPr>
                        <wps:txbx>
                          <w:txbxContent>
                            <w:p w14:paraId="3D63FB76" w14:textId="77777777" w:rsidR="002D513A" w:rsidRDefault="002D513A" w:rsidP="002D513A">
                              <w:pPr>
                                <w:rPr>
                                  <w:rFonts w:ascii="Magneto" w:hAnsi="Magneto" w:cstheme="minorBidi"/>
                                  <w:color w:val="000000" w:themeColor="text1"/>
                                  <w:kern w:val="24"/>
                                  <w:sz w:val="28"/>
                                  <w:szCs w:val="28"/>
                                </w:rPr>
                              </w:pPr>
                              <w:r>
                                <w:rPr>
                                  <w:rFonts w:ascii="Magneto" w:hAnsi="Magneto" w:cstheme="minorBidi"/>
                                  <w:color w:val="000000" w:themeColor="text1"/>
                                  <w:kern w:val="24"/>
                                  <w:sz w:val="28"/>
                                  <w:szCs w:val="28"/>
                                </w:rPr>
                                <w:t>Kings Peak</w:t>
                              </w:r>
                            </w:p>
                          </w:txbxContent>
                        </wps:txbx>
                        <wps:bodyPr wrap="none" rtlCol="0">
                          <a:spAutoFit/>
                        </wps:bodyPr>
                      </wps:wsp>
                    </wpg:wgp>
                  </a:graphicData>
                </a:graphic>
                <wp14:sizeRelH relativeFrom="margin">
                  <wp14:pctWidth>0</wp14:pctWidth>
                </wp14:sizeRelH>
                <wp14:sizeRelV relativeFrom="margin">
                  <wp14:pctHeight>0</wp14:pctHeight>
                </wp14:sizeRelV>
              </wp:anchor>
            </w:drawing>
          </mc:Choice>
          <mc:Fallback>
            <w:pict>
              <v:group w14:anchorId="43F406CF" id="Group 417402798" o:spid="_x0000_s1029" style="position:absolute;margin-left:153pt;margin-top:16.95pt;width:307.4pt;height:415pt;z-index:-251658205;mso-width-relative:margin;mso-height-relative:margin" coordsize="39042,52707" o:gfxdata="UEsDBBQABgAIAAAAIQD1E8j1CgEAABUCAAATAAAAW0NvbnRlbnRfVHlwZXNdLnhtbJSRy07DMBBF&#10;90j8gzVblDh0gRBK0gUpS0CofIBljxOL+CGPCe3f46TtpmqRWM7jnnvHrtc7O7IJIxnvGrgvK2Do&#10;pFfG9Q18bl+KR2CUhFNi9A4b2CPBur29qbf7gMSy2lEDQ0rhiXOSA1pBpQ/o8kT7aEXKZex5EPJL&#10;9MhXVfXApXcJXSrSzIC27lCL7zGxzS63D0kijgTs+bA4ezUgQhiNFCkn5ZNTZy7F0aHMymWHBhPo&#10;LscAftEhGa3PHIydIy6Dy5qZdj3U0estP2c0Ctm7iOlV2Bydq0gcV77zsvybMR9mqfBaG4llF2mz&#10;qE53XGMr/+MiTv+Fd1n2gdOJzpdPbX8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G1ABCyAIAAKAGAAAOAAAAZHJzL2Uyb0RvYy54bWycVclu2zAQvRfoPxC8&#10;J5K8S4gdpEkTFAhao0k/gKYoiYi4gKQt+e87pGSrjrslB9NchjNv3ryhrq5bUaMdM5YrucTJZYwR&#10;k1TlXJZL/OP5/mKBkXVE5qRWki3xnll8vfr44arRGRupStU5MwicSJs1eokr53QWRZZWTBB7qTST&#10;cFgoI4iDpSmj3JAGvIs6GsXxLGqUybVRlFkLu3fdIV4F/0XBqPtWFJY5VC8xYHNhNGHc+DFaXZGs&#10;NERXnPYwyDtQCMIlBD26uiOOoK3hZ64Ep0ZZVbhLqkSkioJTFnKAbJL4VTYPRm11yKXMmlIfaQJq&#10;X/H0brf06+7B6Ce9NsBEo0vgIqx8Lm1hhP8HlKgNlO2PlLHWIQqb4zQepwtglsLZdDSPp3FPKq2A&#10;+bN7tPo83JyMpqPh5nwSbkaHwNEJHM1pBr+eA5idcfBvrcAttzUM907Ef/kQxLxs9QWUSxPHN7zm&#10;bh+kB4XxoORuzenadAugc20Qzz0xaRynk+kUI0kEKB+sfHA0HADj3oG/03kgPsNHRV8skuq2IrJk&#10;N1aDhqGzvFKjU/OwPAm/qbm+53Xtq+bnfaKg91d6+Q1XnRbvFN0KJl3XXIbVkLOStuLaYmQyJjYM&#10;kjNf8gQKB43tIDNtuHRdJ1lnmKOVj18Aju+A3eMm2fEggB5w+owsqO8Nevu7aoBDY90DUwL5CWAF&#10;DFAqkpHdo+3RHEx6SjsAARng8X0Aj5E9sAerM/7e1G9PFdEMIHi3g0CSeDGJp8loPjko5Bma6pNq&#10;Ueq57I19ZyLXwnavAb//B8LG8Ww+TjGCTkzGs1k8nndFOfQqxFqkczDwveqNkxDp2HBvpI5kUnmx&#10;+QIPqPzMtZs2NEFQrd/ZqHwPiTTw0C6xhC8BiMnVtyq8yr44Vt9sHbgLBRpu9K6hGGEWnkGYnbyz&#10;v66D1fBhWf0EAAD//wMAUEsDBAoAAAAAAAAAIQCR7OCA5JUKAOSVCgAVAAAAZHJzL21lZGlhL2lt&#10;YWdlMS50aWZmSUkqACyLCgCAP+BACCQWDQeEQmFQuGQ2HQ+IRGJROKRWLReMRmNRuOR2PR+QSGRS&#10;OSSWTSeUSmVSuWS2XS+YTGZTOaTWbTecTmdTueT2fT+gUGhUOiUWjUekUmlUumSaBP+m1GpVOqVW&#10;rVesVmtVuuV2vV+wWGxWOyWWzWe0Wm1Wu2W23Ren2+5XO6XW7Xe8Xm9Xu+X2/X/AYHBYPCYXDYe/&#10;3HEYvGY3HY/IZHJZPKZXLZfMZnNZvOZ2VQGAP+BACCQWDQeEQmFQuGQ2HQ+IRGJROKRWLReMRmNR&#10;uOR2PR+QSGRSOSSWTSeUSmVSuWS2XS+YTGZTOaTWbTecTmdTueT2fT+gUGhUOiUWjUekUmlUumSa&#10;BP+m1GpVOqVWrVesVmtVuuV2vV+wWGxWOyWWzWe0Wm1Wu2W23Ren2+5XO6XW7Xe8Xm9Xu+X2/X/A&#10;YHBYPCYXDYe/3HEYvGY3HY/IZHJZPKZXLZfMZnNZvOZ2VQGAP+BACCQWDQeEQmFQuGQ2HQ+IRGJR&#10;OKRWLReMRmNRuOR2PR+QSGRSOSSWTSeUSmVSuWS2XS+YTGZTOaTWbTecTmdTueT2fT+gUGhUOiUW&#10;jUekUmlUumSaBP+m1GpVOqVWrVesVmtVuuV2vV+wWGxWOyWWzWe0Wm1Wu2W23Ren2+5XO6XW7Xe8&#10;Xm9Xu+X2/X/AYHBYPCYXDYe/3HEYvGY3HY/IZHJZPKZXLZfMZnNZvOZ2VQGAP+BACCQWDQeEQmFQ&#10;uGQ2HQ+IRGJROKRWLReMRmNRuOR2PR+QSGRSOSSWTSeUSmVSuWS2XS+YTGZTOaTWbTecTmdTueT2&#10;fT+gUGhUOiUWjUekUmlUumSaBP+m1GpVOqVWrVesVmtVuuV2vV+wWGxWOyWWzWe0Wm1Wu2W23Ren&#10;2+5XO6XW7Xe8Xm9Xu+X2/X/AYHBYPCYXDYe/3HEYvGY3HY/IZHJZPKZXLZfMZnNZvOZ2VQGAP+BA&#10;CCQWDQeEQmFQuGQ2HQ+IRGJROKRWLReMRmNRuOR2PR+QSGRSOSSWTSeUSmVSuWS2XS+YTGZTOaTW&#10;bTecTmdTueT2fT+gUGhUOiUWjUekUmlUumSaBP+m1GpVOqVWrVesVmtVuuV2vV+wWGxWOyWWzWe0&#10;Wm1Wu2W23Ren2+5XO6XW7Xe8Xm9Xu+X2/X/AYHBYPCYXDYe/3HEYvGY3HY/IZHJZPKZXLZfMZnNZ&#10;vOZ2VQGAP+BACCQWDQeEQmFQuGQ2HQ+IRGJROKRWLReMRmNRuOR2PR+QSGRSOSSWTSeUSmVSuWS2&#10;XS+YTGZTOaTWbTecTmdTueT2fT+gUGhUOiUWjUekUmlUumSaBP+m1GpVOqVWrVesVmtVuuV2vV+w&#10;WGxWOyWWzWe0Wm1Wu2W23Ren2+5XO6XW7Xe8Xm9Xu+X2/X/AYHBYPCYXDYe/3HEYvGY3HY/IZHJZ&#10;PKZXLZfMZnNZvOZ2VQGAP+BACCQWDQeEQmFQuGQ2HQ+IRGJROKRWLReMRmNRuOR2PR+QSGRSOSSW&#10;TSeUSmVSuWS2XS+YTGZTOaTWbTecTmdTueT2fT+gUGhUOiUWjUekUmlUumSaBP+m1GpVOqVWrVes&#10;VmtVuuV2vV+wWGxWOyWWzWe0Wm1Wu2W23Ren2+5XO6XW7Xe8Xm9Xu+X2/X/AYHBYPCYXDYe/3HEY&#10;vGY3HY/IZHJZPKZXLZfMZnNZvOZ2VQGAP+BACCQWDQeEQmFQuGQ2HQ+IRGJROKRWLReMRmNRuOR2&#10;PR+QSGRSOSSWTSeUSmVSuWS2XS+YTGZTOaTWbTecTmdTueT2fT+gUGhUOiUWjUekUmlUumSaBP+m&#10;1GpVOqVWrVesVmtVuuV2vV+wWGxWOyWWzWe0Wm1Wu2W23Ren2+5XO6XW7Xe8Xm9Xu+X2/X/AYHBY&#10;PCYXDYe/3HEYvGY3HY/IZHJZPKZXLZfMZnNZvOZ2VQGAP+BACCQWDQeEQmFQuGQ2HQ+IRGJROKRW&#10;LReMRmNRuOR2PR+QSGRSOSSWTSeUSmVSuWS2XS+YTGZTOaTWbTecTmdTueT2fT+gUGhUOiUWjUek&#10;UmlUumSaBP+m1GpVOqVWrVesVmtVuuV2vV+wWGxWOyWWzWe0Wm1Wu2W23Ren2+5XO6XW7Xe8Xm9X&#10;u+X2/X/AYHBYPCYXDYe/3HEYvGY3HY/IZHJZPKZXLZfMZnNZvOZ2VQGAP+BACCQWDQeEQmFQuGQ2&#10;HQ+IRGJROKRWLReMRmNRuOR2PR+QSGRSOSSWTSeUSmVSuWS2XS+YTGZTOaTWbTecTmdTueT2fT+g&#10;UGhUOiUWjUekUmlUumSaBP+m1GpVOqVWrVesVmtVuuV2vV+wWGxWOyWWzWe0Wm1Wu2W23Ren2+5X&#10;O6XW7Xe8Xm9Xu+X2/X/AYHBYPCYXDYe/3HEYvGY3HY/IZHJZPKZXLZfMZnNZvOZ2VQGAP+BACCQW&#10;DQeEQmFQuGQ2HQ+IRGJROKRWLReMRmNRuOR2PR+QSGRSOSSWTSeUSmVSuWS2XS+YTGZTOaTWbTec&#10;TmdTueT2fT+gUGhUOiUWjUekUmlUumSaBP+m1GpVOqVWrVesVmtVuuV2vV+wWGxWOyWWzWe0Wm1W&#10;u2W23Ren2+5XO6XW7Xe8Xm9Xu+X2/X/AYHBYPCYXDYe/3HEYvGY3HY/IZHJZPKZXLZfMZnNZvOZ2&#10;VQGAP+BACCQWDQeEQmFQuGQ2HQ+IRGJROKRWLReMRmNRuOR2PR+QSGRSOSSWTSeUSmVSuWS2XS+Y&#10;TGZTOaTWbTecTmdTueT2fT+gUGhUOiUWjUekUmlUumSaBP+m1GpVOqVWrVesVmtVuuV2vV+wWGxW&#10;OyWWzWe0Wm1Wu2W23Ren2+5XO6XW7Xe8Xm9Xu+X2/X/AYHBYPCYXDYe/3HEYvGY3HY/IZHJZPKZX&#10;LZfMZnNZvOZ2VQGAP+BACCQWDQeEQmFQuGQ2HQ+IRGJROKRWLReMRmNRuOR2PR+QSGRSOSSWTSeU&#10;SmVSuWS2XS+YTGZTOaTWbTecTmdTueT2fT+gUGhUOiUWjUekUmlUumSaBP+m1GpVOqVWrVesVmtV&#10;uuV2vV+wWGxWOyWWzWe0Wm1Wu2W23Ren2+5XO6XW7Xe8Xm9Xu+X2/X/AYHBYPCYXDYe/3HEYvGY3&#10;HY/IZHJZPKZXLZfMZnNZvOZ2VQGAP+BACCQWDQeEQmFQuGQ2HQ+IRGJROKRWLReMRmNRuOR2PR+Q&#10;SGRSOSSWTSeUSmVSuWS2XS+YTGZTOaTWbTecTmdTueT2fT+gUGhUOiUWjUekUmlUumSaBP+m1GpV&#10;OqVWrVesVmtVuuV2vV+wWGxWOyWWzWe0Wm1Wu2W23Ren2+5XO6XW7Xe8Xm9Xu+X2/X/AYHBYPCYX&#10;DYe/3HEYvGY3HY/IZHJZPKZXLZfMZnNZvOZ2VQGAP+BACCQWDQeEQmFQuGQ2HQ+IRGJROKRWLReM&#10;RmNRuOR2PR+QSGRSOSSWTSeUSmVSuWS2XS+YTGZTOaTWbTecTmdTueT2fT+gUGhUOiUWjUekUmlU&#10;umSaBP+m1GpVOqVWrVesVmtVuuV2vV+wWGxWOyWWzWe0Wm1Wu2W23Ren2+5XO6XW7Xe8Xm9Xu+X2&#10;/X/AYHBYPCYXDYe/3HEYvGY3HY/IZHJZPKZXLZfMZnNZvOZ2VQGAP+BACCQWDQeEQmFQuGQ2HQ+I&#10;RGJROKRWLReMRmNRuOR2PR+QSGRSOSSWTSeUSmVSuWS2XS+YTGZTOaTWbTecTmdTueT2fT+gUGhU&#10;OiUWjUekUmlUumSaBP+m1GpVOqVWrVesVmtVuuV2vV+wWGxWOyWWzWe0Wm1Wu2W23Ren2+5XO6XW&#10;7Xe8Xm9Xu+X2/X/AYHBYPCYXDYe/3HEYvGY3HY/IZHJZPKZXLZfMZnNZvOZ2VQGAP+BACCQWDQeE&#10;QmFQuGQ2HQ+IRGJROKRWLReMRmNRuOR2PR+QSGRSOSSWTSeUSmVSuWS2XS+YTGZTOaTWbTecTmdT&#10;ueT2fT+gUGhUOiUWjUekUmlUumSaBP+m1GpVOqVWrVesVmtVuuV2vV+wWGxWOyWWzWe0Wm1Wu2W2&#10;3Ren2+5XO6XW7Xe8Xm9Xu+X2/X/AYHBYPCYXDYe/3HEYvGY3HY/IZHJZPKZXLZfMZnNZvOZ2VQGA&#10;P+BACCQWDQeEQmFQuGQ2HQ+IRGJROKRWLReMRmNRuOR2PR+QSGRSOSSWTSeUSmVSuWS2XS+YTGZT&#10;OaTWbTecTmdTueT2fT+gUGhUOiUWjUekUmlUumSaBP+m1GpVOqVWrVesVmtVuuV2vV+wWGxWOyWW&#10;zWe0Wm1Wu2W23Ren2+5XO6XW7Xe8Xm9Xu+X2/X/AYHBYPCYXDYe/3HEYvGY3HY/IZHJZPKZXLZfM&#10;ZnNZvOZ2VQGAP+BACCQWDQeEQmFQuGQ2HQ+IRGJROKRWLReMRmNRuOR2PR+QSGRSOSSWTSeUSmVS&#10;uWS2XS+YTGZTOaTWbTecTmdTueT2fT+gUGhUOiUWjUekUmlUumSaBP+m1GpVOqVWrVesVmtVuuV2&#10;vV+wWGxWOyWWzWe0Wm1Wu2W23Ren2+5XO6XW7Xe8Xm9Xu+X2/X/AYHBYPCYXDYe/3HEYvGY3HY/I&#10;ZHJZPKZXLZfMZnNZvOZ2VQGAP+BACCQWDQeEQmFQuGQ2HQ+IRGJROKRWLReMRmNRuOR2PR+QSGRS&#10;OSSWTSeUSmVSuWS2XS+YTGZTOaTWbTecTmdTueT2fT+gUGhUOiUWjUekUmlUumSaBP+m1GpVOqVW&#10;rVesVmtVuuV2vV+wWGxWOyWWzWe0Wm1Wu2W23Ren2+5XO6XW7Xe8Xm9Xu+X2/X/AYHBYPCYXDYe/&#10;3HEYvGY3HY/IZHJZPKZXLZfMZnNZvOZ2VQGAP+BACCQWDQeEQmFQuGQ2HQ+IRGJROKRWLReMRmNR&#10;uOR2PR+QSGRSOSSWTSeUSmVSuWS2XS+YTGZTOaTWbTecTmdTueT2fT+gUGhUOiUWjUekUmlUumSa&#10;BP+m1GpVOqVWrVesVmtVuuV2vV+wWGxWOyWWzWe0Wm1Wu2W23Ren2+5XO6XW7Xe8Xm9Xu+X2/X/A&#10;YHBYPCYXDYe/3HEYvGY3HY/IZHJZPKZXLZfMZnNZvOZ2VQGAP+BACCQWDQeEQmFQuGQ2HQ+IRGJR&#10;OKRWLReMRmNRuOR2PR+QSGRSOSSWTSeUSmVSuWS2XS+YTGZTOaTWbTecTmdTueT2fT+gUGhUOiUW&#10;jUekUmlUumSaBP+m1GpVOqVWrVesVmtVuuV2vV+wWGxWOyWWzWe0Wm1Wu2W23Ren2+5XO6XW7Xe8&#10;Xm9Xu+X2/X/AYHBYPCYXDYe/3HEYvGY3HY/IZHJZPKZXLZfMZnNZvOZ2VQGAP+BACCQWDQeEQmFQ&#10;uGQ2HQ+IRGJROKRWLReMRmNRuOR2PR+QSGRSOSSWTSeUSmVSuWS2XS+YTGZTOaTWbTecTmdTueT2&#10;fT+gUGhUOiUWjUekUmlUumSaBP+m1GpVOqVWrVesVmtVuuV2vV+wWGxWOyWWzWe0Wm1Wu2W23Ren&#10;2+5XO6XW7Xe8Xm9Xu+X2/X/AYHBYPCYXDYe/3HEYvGY3HY/IZHJZPKZXLZfMZnNZvOZ2VQGAP+BA&#10;CCQWDQeEQmFQuGQ2HQ+IRGJROKRWLReMRmNRuOR2PR+QSGRSOSSWTSeUSmVSuWS2XS+YTGZTOaTW&#10;bTecTmdTueT2fT+gUGhUOiUWjUekUmlUumSaBP+m1GpVOqVWrVesVmtVuuV2vV+wWGxWOyWWzWe0&#10;Wm1Wu2W23Ren2+5XO6XW7Xe8Xm9Xu+X2/X/AYHBYPCYXDYe/3HEYvGY3HY/IZHJZPKZXLZfMZnNZ&#10;vOZ2VQGAP+BACCQWDQeEQmFQuGQ2HQ+IRGJROKRWLReMRmNRuOR2PR+QSGRSOSSWTSeUSmVSuWS2&#10;XS+YTGZTOaTWbTecTmdTueT2fT+gUGhUOiUWjUekUmlUumSaBP+m1GpVOqVWrVesVmtVuuV2vV+w&#10;WGxWOyWWzWe0Wm1Wu2W23Ren2+5XO6XW7Xe8Xm9Xu+X2/X/AYHBYPCYXDYe/3HEYvGY3HY/IZHJZ&#10;PKZXLZfMZnNZvOZ2VQGAP+BACCQWDQeEQmFQuGQ2HQ+IRGJROKRWLReMRmNRuOR2PR+QSGRSOSSW&#10;TSeUSmVSuWS2XS+YTGZTOaTWbTecTmdTueT2fT+gUGhUOiUWjUekUmlUumSaBP+m1GpVOqVWrVes&#10;VmtVuuV2vV+wWGxWOyWWzWe0Wm1Wu2W23Ren2+5XO6XW7Xe8Xm9Xu+X2/X/AYHBYPCYXDYe/3HEY&#10;vGY3HY/IZHJZPKZXLZfMZnNZvOZ2VQGAP+BACCQWDQeEQmFQuGQ2HQ+IRGJROKRWLReMRmNRuOR2&#10;PR+QSGRSOSSWTSeUSmVSuWS2XS+YTGZTOaTWbTecTmdTueT2fT+gUGhUOiUWjUekUmlUumSaBP+m&#10;1GpVOqVWrVesVmtVuuV2vV+wWGxWOyWWzWe0Wm1Wu2W23Ren2+5XO6XW7Xe8Xm9Xu+X2/X/AYHBY&#10;PCYXDYe/3HEYvGY3HY/IZHJZPKZXLZfMZnNZvOZ2VQGAP+BACCQWDQeEQmFQuGQ2HQ+IRGJROKRW&#10;LReMRmNRuOR2PR+QSGRSOSSWTSeUSmVSuWS2XS+YTGZTOaTWbTecTmdTueT2fT+gUGhUOiUWjUek&#10;UmlUumSaBP+m1GpVOqVWrVesVmtVuuV2vV+wWGxWOyWWzWe0Wm1Wu2W23Ren2+5XO6XW7Xe8Xm9X&#10;u+X2/X/AYHBYPCYXDYe/3HEYvGY3HY/IZHJZPKZXLZfMZnNZvOZ2VQGAP+BACCQWDQeEQmFQuGQ2&#10;HQ+IRGJROKRWLReMRmNRuOR2PR+QSGRSOSSWTSeUSmVSuWS2XS+YTGZTOaTWbTecTmdTueT2fT+g&#10;UGhUOiUWjUekUmlUumSaBP+m1GpVOqVWrVesVmtVuuV2vV+wWGxWOyWWzWe0Wm1Wu2W23Ren2+5X&#10;O6XW7Xe8Xm9Xu+X2/X/AYHBYPCYXDYe/3HEYvGY3HY/IZHJZPKZXLZfMZnNZvOZ2VQGAP+BACCQW&#10;DQeEQmFQuGQ2HQ+IRGJROKRWLReMRmNRuOR2PR+QSGRSOSSWTSeUSmVSuWS2XS+YTGZTOaTWbTec&#10;TmdTueT2fT+gUGhUOiUWjUekUmlUumSaBP+m1GpVOqVWrVesVmtVuuV2vV+wWGxWOyWWzWe0Wm1W&#10;u2W23Ren2+5XO6XW7Xe8Xm9Xu+X2/X/AYHBYPCYXDYe/3HEYvGY3HY/IZHJZPKZXLZfMZnNZvOZ2&#10;VQGAP+BACCQWDQeEQmFQuGQ2HQ+IRGJROKRWLReMRmNRuOR2PR+QSGRSOSSWTSeUSmVSuWS2XS+Y&#10;TGZTOaTWbTecTmdTueT2fT+gUGhUOiUWjUekUmlUumSaBP+m1GpVOqVWrVesVmtVuuV2vV+TPJ5P&#10;NsNpts1nM9qtVrPJ6PN7PR6gEAP8AgMCgAAgECAYCgUCAQJ4MNBkNBcM4gMBgIhAJBQJBC/AMAAK&#10;9wS93TMXoB3u7XrL1DMXaBgDO3QBam9Za66nXPp9PtzuZ1OTbPV7vQD38JhEIh4PB0N4WwcXjcfk&#10;cnlcvmc3nc/oUCn9HqdXrdfsdntdvud3vQh/eF7+N4O94NJoNRlMxmvN4vID37KgIFg0GB8Oh4Kh&#10;gLgkEAQBLAnzAZ/sst56Hcdp2HWdJ1HkeJ5neeZ5Hsex6sCAbLACA4FgUBIHAYBoIgeyIIQ8BIDA&#10;QA4DgQBR9n4fR+nyfp6xqATTH0fJ9PMdx0nIcx7nnCchRyfC4nqej3xqeqCgHDJ/n8f59qgAR/n7&#10;KJ/AHDDAQyAQBrsvDAgQAr/AUCUzsSDMSAiBQIAeCgJgkBMWAdOp9n8fsLHwdZ1nUeD3gsCgIhEE&#10;QQhGEgRv/FsPUU79HUfSFI0lSdKUrSyiunS9NU3TlO09T9QVDTannCcBxGiZ5pGQYpjGysx6Hoty&#10;3HjWJ8HxGcoH8uoBgMAkMr2wIDgVFQEAMBb6gYBQFBAEQQAoCwMBYE4Ug84YHgaBsNVtWx7nyzJ9&#10;tgBoFxDbACy8ywBAOwIC16Alzr00R93k2J9x0fR8Nwa5qmycLbVgeR1wUfZ+n2eZ8H2dkE4Cdjez&#10;OBgGAqC4KB8HoeV4AkXn5gZ+oKfgAn/jU7oFHJ9ApOB4nqeTcHvIx740fjKgDAZ7weeTYH4e59Zz&#10;nMBnzWEKntnmD1vHOfHqe0rH5Xr4gMA4H4eBkO5MCoXhgF4YhmGIQ0KwwMUbUWwbDsWx7JsuzVAg&#10;IIA/4EAIJBYNB4RCYVC4ZDYdD4hEYlE4pFYtF4xGY1G45HY9H5BIZFI5JJZNJ5RKZVK5ZLZdL5hM&#10;ZlM5pC3ZN1mr1mwmAwm23G48ne7ns+n0AwKBQSDAUCATT6eDggDQSCgSDqwCgdWgYDAXXa6CwoFA&#10;mEQiDwMBgODweDgbX38/X6/7m83o9X293y9Hi8ns9nvf3s83k8n3cgWCga6HO53o9Hs+Xq9Xtd3O&#10;6HS7XO6QGBAGALnn3+8Xg7wAAgGAqSBaa+Nc/H8/geEwwBAMCLu8BGJRI43E5nu/X0B6SAX/BX7V&#10;AOOxuMwHz7SBtVaQRagSCOqCACAgCB+9UAOCO+BwX4q+DQP1+wBwJSX2/H1c3+9Ls+fe6nQ63nk6&#10;G7v2ep4neeDJr0fB9Hsep6Hyox6v21x8r0wJ4noeR4nifbXADDSxgqEcPBZEAfCAHwbBwGgBRQms&#10;VRXFkWxdF8YRjGUZxpGsbRvHEcx1HceImgTjx7IMhSHIkiyNI8kSTJUlyZJsnSeiJiGGYxZFeWBt&#10;GwbRwnEcJ+IE2wCgWtzoqcBACgMAriAIpgFTQA4HAerwFAUswIAfOwJgqCgNgwCoJAkCKmAQsACN&#10;Q1IAgBDR70Wv7AsgwB8na0r6HsfFFsmv8DH4fh+gE9rAUq1x8UqwB7nYdp3HWdR2QMfICqRTh9SA&#10;gp9n0fdbn2Abt1s+B8Hy9oDMoewKAqCsDH2fNNvWBK1U2fAKKmGwZBc44AvEA7UAAp4FrU4i0tWA&#10;lwuiBbrzOAgFXItQEKs7ACgIA80KeBDTgCox9uOAVRnwdZ3QEvp5LsecEMGep1nad7XHuyjXUhTZ&#10;8nyfFkVufp+Peo0DH9TkEno4x/tSAivgYF+RjoOw5LMB8oZVleWZbl2X5hmOZZnmmaodH+bZznWd&#10;55nufZ/oGg6FntNn4VBTlWY5imOahpmkfVNu2AK0gPXVEM+Aa06sAz2s7rKk3DNLqgS8K2AYBNyK&#10;mBoIAiCAJAhtipzsB8/ghsj2V1sNbLnRGNwq/dF04fuAMgep8cMfDHns06kTS/74H1US9Hzfp4nM&#10;c5zPkAB/H/TwB02fqsAcACBYEelFnuAwBgOd51nZh591I9QAXe1ABAnP69sBxIOAsCQcRMALnxQ5&#10;9ETQpLvMSBjO+IAbrvDrgCvFOSrKqp7PAFrgCLi+FkbEuIAHT8VF0tW3CQnxEDr0ef2MF3Z9QWe9&#10;LVxXx8NAuh+4yuLY85orYj/UQho1CGgeg8B4HZkxq2hwLgZA2B0D4IQRglBNGTOIKQXgxBmDUG4O&#10;Qdg9B1oooBPinFoLQWphB4FxH2hoAL+R/NSgCol2h3FEgBM8x91Z3lgLhXOepsic0xNpTiA1O6gC&#10;pAPbWnABxXQGlWKSro1BcoXD+MKXYu49z3mBMqsJXylWoJeH6QRFABFbL3Li4cwL8C+jzH3GdZAD&#10;22gMKwZ0AkSwGxMUKAEu49hxjjHSM8Zoy1aj6VQO8qwCi4lzLmvAAz3SkgCAqA8BIPQfA6c2ABTj&#10;Hm8meXQAp5CZ1XnPlAsw26ZgFynKad48Lmx+rwAKQIuI/4XooQgPsyDp2IsCHsYUyD5GIl3cOggy&#10;Y9F9GRQMUZh8ZWLLJU4fYfQAR/SXLoQJRAAEzuqOfIkEIIgQiFEEH8swEYPzjnJOWc0550TpnUQg&#10;gICAP+BACCQWDQeEQmFQuGQ2HQ+IRGJROKRWLReMRmNRuOR2PR+QSGRSOSSWTSeUSmVSuWS2XS+Y&#10;TGZTOPn0+IVms1lv1+vp+PyePt9v5/gCBUSjAIAgEBAQCAOlgKlU+ngUCAUDAYDgWrU4EggDAkDg&#10;gEgsFWcEBAHA0G2sHWsJA8HAwGAm22+z0y9AGeUQAgB8vl+PR7PbCPV6vR6vl7vh7PrIPt/5B+00&#10;CACpX0BgMCQJ/1kCv1/P4ej0cAoGAqzA4AgOpVK/3zRPXCvB4vVkMxosdjsjEvJwuBw2h9vh80Z/&#10;1gDY57AWpBYJAwfDscaKBXsAAitgClgex1eugOsAUFVmvge2g0DU8E2LRv0D1qg00C0J9vd7PjaY&#10;2fPN7HvADjP+/x8HmxB7NoerHHzBTjHw4zAqEwMHHsfx+r4fh9ACfwAn4v6eQ8AQBu0A7LOuzYAh&#10;uGgaj2PQ6ppGEYxlGcaRrG0bxxHMdR3Hkex9H8gSDISMM9IcjSPJEkyVJcmSbJ0nyhKMpSnKiGsg&#10;fQrCyL7insfqhQyfbBH4o6/oJMqmOc1zNswf4AqeBDwKcrauOUsADK4BgFgWBIFLsuk8gUt4GLkB&#10;c8gSugHT6sCnKOfZ9H2BE9MLAB8uYfB5HieZ9p+ex8n0qT6qAf7XKkAjrKy9apAPPijhwGQWAoCo&#10;KKuBCiqK7jRH9UVbHzTZqmycBcF0Xx4ncdprGuawJgiCB3ncdylAA0bPQugQOg0CgdBsGh+KJCx+&#10;qMAEUPEAivgSq4CKUAQELAr4DXY7U7gbPLvANUgBIJEDWgGn5+0mfCfV6frFMM2h54PB58PxArFP&#10;8emFwee59V6nyhMofqf4pR02gDjh/280c9gTcQBoIqTXAtWJNkyScq5dl+YZjmWZ5pmubZvnGcol&#10;IudZ7n2f6BoOhaHomi6NoZ5aSMQyDW/B6J6wShYkfbkMwpmTL/UtxTc8URACAypH9aU9AUq87qyu&#10;r23ZtVFLnP6zrMB7UvaBT4qtO9SPsp4Bn0nlHn5SmFYVSmP3wAyi46qSsgOpgBghZj8Hut4GqWAI&#10;TBEDYLgsCzOAPj8OM3nkNoFURyHSdpVlcWh49YbZtGyuoEHYdp2W+oFuwtkp/A+DILByHIaYxL1u&#10;oIf9o3grj1qtEQBTuArzgU7U9LMBN7M4ox/KsziuPyfGOgC/bBJ6oR6QMeWHHq/x6nuxP04I/GJs&#10;ZT3B7Ef2/020X8J5cE2s8oh1jtHOK4UUywBQKATAkJsTDLWjwNgdA+CEEYJQTgpBVH7PILQZg1Bs&#10;lquTED1S+XpdRm18PFVuuEghm2SwnhYQdvZC1bwqNiUuFBBXKwvg5DmHUO4eEHGYMwaAiRFiOMKP&#10;QfiD39qeHyrZW8NGSlQNeVAqi0YSKoAInddRZE+LsO8qssBqgEANAWA1RTc1AFkRIAeEhTilGtfi&#10;2IAA+FNoZH04JXqHgBgGKAdwzibinqqLG9MpwBYAreBUCUDxborgIO4AKDCZlpmRHsPsfoqBWC0W&#10;eO4aAzhnFqAaO2UCj1PyOOQhkfEiANg0BmC4n4/pKRwAAVxdJ3SvsnKceJO71QDJ7AOA8CADz1xX&#10;TuQRsStzMmjjqPk/4+Fuj/MIPd1ht1OmFNoYdBA90Jn5iUcaOpxkQD/NE3097GDRoWNGAB/M5wAF&#10;nATE016IoDgTE4JkSkPZ7T3nxPmfU+5+T9IiQECAP+BACCQWDQeEQmFQuGQ2HQ+IRGJROKRWLReM&#10;RmNRuOR2PR+QSGMvqSO14PB6PZ7vJ6PR5y0HhEIgwFg0CzcCgMCAAAv9+wJ/v5/QSgACgUF/QOf0&#10;Ok0d/P18vt+Uegvx9VKn02kP2hP2vQOpPx+V+BP2x2N+gkDgahW2k0kAz0Cga1gYDPl8PeegC0UC&#10;1gV/0TA15+ACkgIBgK7Ae32Ouv2iAsFAuuW6vZC3z6cgWl4as24BaEAgKe1y46cAaEBgUCATG2K0&#10;QWcQWkUaeaHLgi7TyjVQDTfQgLeQMEAcDwjfgXT3GeXG7AaB8zjceiQThADF0TTzcCAHeXHggQBg&#10;Pkb+Cd6CeMBa2dyL3e/4fH5fP6fX5qVTKxXrFZXl6n2vCzLEfR8qG6LSOa9TRJ49TEwQ4oEAEm4D&#10;PFCgCOKBQDrUBUMAWBC1ASBgGASBoFgZD8NAS3TjNYAjSNQ258xkfipHxAh7xspIAH2fR+gJDQDA&#10;QBShgA9jngVJEWyQBTCBQEoPgWBIEx+BKEMu8YBqEAEbH2whRFQWZ5ngeZpGqaIIAeBx1nQdJ8Rk&#10;qUCn8fcXACDgMAqH4eB0fE3KArrRMQAbf0GA0EAO3UORSBEVzSBjAn+nMsqE9YCrRN0ZRseZ6nqe&#10;9OxwfB7HsfNQpVTp7VAvJ91LPk+HzAiowFAR9qE2DYq5R6fH7WZ/yDCidRe24KgqCxNkwST7WRZN&#10;lWXZlm2dZ9oWjaVp2patrWvbFs21bduW6iSi29cNxXHcly3M+rKzGeZ2nieSzH/NAIIEfh7Hoeq8&#10;H0e8ZQEfi3H80b0KNHSgsQ7reKM0gBKa7x/4S4LmNOprxJ28EXvBiEXn/i6jPRjTmtEALxPJirQp&#10;5hrlvJj4AvG9GUOY86DJ68DbZU864qa77b4eviksSnqBODmKC5+6qksgglTn1VConyDILgtR6haA&#10;oyftCnzM5osyf4FXLILEfbmxpfp9qwrSuVkp6B5Mf6wqarx/QRV0eoGpJ9RoorL1ugSrn2oGGK2g&#10;Ss7O3sDbey7AgCA7W77j1IPWrW1rSuzLra1jlOugh/LHQ4DqUoUVAOxDhVwf4FRVIjbdNzrM40uM&#10;kASoKjxUBDR9H1uf9a3tINagfY0e0TA8yf6dZT3UHIR4LigO06/Ln0WWrjRbqIMtfQ5K6zSUWBFz&#10;+4h5JEqTZh/Ee966UfKxqkq7Uu9HTbgHgGLvEnODKMtbdLs4KcRV/chASAxagDmSSk6YmiUXpOgL&#10;s8RhQ/zWgDLQ2I2BUR+JcMcUM06QVDsnYmAsBwDWEsAAsBYCpeB8grBOCFkoCQFANOaQVAROjXGB&#10;LEP8kg+RVCxF2OQcQ5RyQ6SEAYdg6h1qnHuWJ86AHND+BOCIDoOQaAzJUPYn7t2fvEOMAgAhrHal&#10;rAJAABjpkTKJdCd54g9h6j2JqA5AiBGyKdLyXlpQ+lOD3JSqBUsZ03NLXwjJfKBCrNkKk2QkjWjC&#10;FfLGn4rhaEhAHPGAR4JoQCLDWIJYSL3ZLSXkxJmTUm5OSdk9J+UEoZRSjIcuCUkp5USplUtKM49h&#10;3DxHm31kwAB5jyHkqtAh6wCAPTSAsyRk4OOmO9MNoTBzaPBIOwyKcxDqtqR6P5vkfGxPBYYZ54Lw&#10;TPlBNs4Fujgmjo7VuVwkg+i2uxQMVlBD7WgILObMNl5BWMkCOYaRkZgpqGCPO8M0Zbp5O1Y6XwsU&#10;WTumjY8xNBCNGwPYcwzNgU7WVmkdid9qxAksGJQcAFqSDnEMQncwBizQ2OUTocyZ97ImGMJSIi5k&#10;DGqCyzYrP6ZrAGGmINpSAgrUjvlxOiy1nLNmAm9ZnP+ak1TvltdEzQ2zAXbMeg+39jja53kGSIww&#10;vaBpkFHMMUZfpfCuIIPObBqS/R+TDQE8FWKWintbLa4ebRgUiOaLGUQrzACsmeYAVJt4/gCm4nkQ&#10;abj5x+UqQQ28qI+35uZX6P5CiQTi14dGiIBZU6WD/eUi2iJQQGgOAc1ct5NAFSNpkv6pDajbFtOr&#10;PanDwkDMwKAl8VQxBjDGXaPFGT5yzTQS7FNgSk2WUUd4wipqRi5gHAKcY1qKEpKLLsh4BEvpfIcA&#10;iA8CCKn/pIQ+bo8SAJnj9RbBIyqPCxFeVOPlQJN0pk3sTdEB6QgFE4kaBkDAFx6DyHmDMFwKlemj&#10;eLTcrygSlE/kCKUVgtxvjiHCNobQ12rjzHsPOBanB7FWH0o8FAIAOAtBYCod47x4gSTQasnZQoDp&#10;ImGas1hiUMqFJ6sICaUQEltJ0AVu1hosq3mipgq5eR8o4HvK0lsUY349x0vpT8a2yQTkHQgwiPEu&#10;pEKqrqB4/LnHPtWaMmQERSCeE1KvLmXcvZfzBmHMWY8yZlzMSCU2Z81ZrzYuIoDchxDnHQkEBQ+I&#10;zjvJOSweYEAKATAmBUCgHYRACnlOEoLZzCsePHVkACuh/0InQg4xC9h6UWAaA8ymE6WPvR2l1/9+&#10;57mqmbMkg7t2Yu2NScExJVDrO1czq1R7MCETEL3NSZFP6fzFm3rggg+F+uKAEq4frKwBpsHSYRRY&#10;CmqQwakUhf1uMJ2rT9Nq3a4KjT4OYzhW5vWaUYKFP93Wtndaj1uYaGRpnEMIaGAEzrvdU08n7O42&#10;iWp4aEKEljcxTT1OtdGwksh0asVBp7MRktujIMXoxI9l5wuEwWfhC20lTdCM0KKo89DCZ26yObrE&#10;wLOyepaLiephdPymsgMQzJ4+3HEPvke+t3CkUdHBbOi1Az8n3mob9RbRZPEXV9yOlqFQBi91+3dO&#10;3ibHtzM2KIxkwTcKCHMYIaM2j7C4MAY5O+e9PmAsd3TrKodOq+z0pztwhL16Ha5pB2gg512j65p5&#10;o0wZU2zquHzo8xzbykNRYWQUxLmthmhrSzatxhrwmXOWekuNCADE8eWAHFUkDgqzM+1sqZQjWjtJ&#10;T3J87SixJyQBeFr5JCgAIxQcZw5Z8oFXQRSbnCWCctBdelEBUgHaxZANYkr/frEj2bIW2N8eY5xs&#10;nGPe8DZDKtfNgrMfrdnNbCbO13vzbsZmbnaUE8gAkPgKEMHwPLzNqoImQQeozEGucbtJxXah2qWb&#10;h252Cqc16+sH3d+Eom35Ztq1Y78gluvzlUegmq1itO26t23GtGbU64hafaqQReZxAO4sZiVwtSo0&#10;KoKKYYR0qinW0ItImO6Q/M6Q5Kp0ns5a5VAM/o3W62dAqu66/omYnyzS/kmO4g1u7BAO1mp/A2J4&#10;elAwmOpQ3i/aqQpq5wo3AEmHACpseQ7SeC9ci0mKnumZA3AeRgaEp3BsIU6yIeACdnCNCAIWqiIa&#10;64qupqmNCw3WZoLqaCI7BUIURbCkzbDdDfDgWaICgD/gQAgkFg0HhEJhULhkNh0PiERiUTikVi0X&#10;jEZjUbjkdj0fkEdfkjcbodD6fwAfT2fD1lzwerzDgfDweDYaBIDAgAfb+fD3fT4ez6AICAT/glGA&#10;QDAoDAABAD9kdIANVqEEqtPp77kYFAoEfr9fz8fc9AD+qtGrFbkdLp0DtNQf7+pFJotPf9QANSf7&#10;6sgEq1Vf1SAADAb+fT7sUptVWs9HAWLul5qD9ucFub+pwBvNPqt1rwGAECotKzj+yb/o1OAWjpAD&#10;wNPAWcpFLAOGrIB1EClIA2YE2G+gtX2YCul00eeqGt5NF2N00tiwutud51tppGUo+j1vF5XDuWMA&#10;fMgcHz9rhFZ0ec691q3uuVU4eu2Xpg/ZrFXg0Cyn6hDZuGyyoss1B+qugawp6461rgfiwt4fyuLr&#10;B0DIIuq5qk1DOOSs7+KRArPLCfqzrQ7KoOQ8jqrw8qtNc1SCORF0XH/EcVoKpT+O/GS1w3BbHIMx&#10;zUJSvUgQ7Eris63StRYrCjP4q8DxZJ74vyzC6MM68Bt60rzqy6oBAInbBtkyzVNI8bLwK26jsmvT&#10;5SrGCBKcg0tqKuZ+Ow0bYAEfjUPGw8hLPPbstSgk9w4+kILc2cNrPPStTtD65gM4DUSXEr1vG3SB&#10;Ou3bnPGyLBsAwzxuREq9U05rBMupMWyq0kiOM6khqqnTNxNRkwNgwLaTW2jjt2f8HTxCz3Oy6sR2&#10;Afqmz3XTWLS4LfJ1WLSuZVTMPlDarLQ+K60Y98LO45UgrrJsASTIsmLuzzh3KhD+uRL0eRu/133D&#10;dd3MxID9Sgz73SLDkDtlfjmN7C9xYC8EoLxIj9oO3r5oM4MBVciV3XXfUk3djVEYa5K4Wsg8awE8&#10;j0P5B9NP5Pp/KU0bd2KuqxH7RjXTyzLrU3SVvsMkZ9wtS1dqMzi75kwdz4ZlzyvUwUNU4tUP0swS&#10;sNJl1LNXoUUSUwqixq12sLDek+MHD05MM4ABxE2UKAMwz7vQqOYUYr7Nt0yUR187Ulte8axRfDGW&#10;T/MKRzw/D8uA41yuspbwLrPbnMyyezbJcuCu45ajT61T1Q/RzlYnDTPxiqLByEzskMms64oO4s2r&#10;0ozjqpXbltHvvPROlLOuy5iuLIkaXHodx4HkDYLAqB4GAVtgCAOAwC5akPoej6Xp+p6vrev7Hs+1&#10;7Mc+373v/B8PxfH8ny/Mhj+HeeJ4m2cJxgUBAEn4xJ4fWC4QA2EYNg4Aqnn6T0ew9R9j5H0PpLBv&#10;gBDvHgO4BwDgIOhUKpBJpnGirSOwewsLgAAoUNgW9rpaTFuTPoVVMJb0jHgKUilNqNCxHtY/C82T&#10;QmfqWW4oAfkHTdkpYM30ppOzeFUXqetCy/EaOoNcqRZJg0DFxOMoFlhSzMq1VAgVQirVwpSd0VVM&#10;pvDtxIN4o8vUG0/L/b6bxoaWE1F4aeZc/DjknKWSqgQvTsC5phAIjRiroHSLQLkgA1BSm+nqIIYk&#10;fgCAEAHQormCBih/NzjsXCQRvj9LPNmalORVWVtXNkARNjLDzmFbawsqxwIrmeaOwJFzuGaH5k/G&#10;EwK/0uH8NXEorRvVvlFPGuyCSG1yrgIYlGIB85eRhYiuFOjUz+kDSEj9TawZeFzbMgRDiEIcxzUM&#10;QSQMlWPoHdIh5GBYlbQrdId9O6DkDyfLIPlFUrYfpbhkfxiD3TqRAmGXk3hiyrqBhGm45MRl5LhQ&#10;LIBK8lTFkEk4AIxUN3FlJkrJY2iIx/qgaG0VPxwIQFhNitg/EyZvoxOYUovw+3mv9LomWV7OHSsa&#10;OuVeiCGylq5ZvJCl8+ZApriaWiCaG0BG5ciXuFsEEcR/J0sea5PGjHOS892bZnUWr/Tmk9o8Rj8p&#10;fTRHBeTnETMMX8ZRpLOHLKzLQa1MZjmhz2iFLxLbeS5Hom4tkp6w4mH6dYXOV7ATKoPS5VNFjlSn&#10;w6PiZqGR+kIF2NzPlVhykLuiaEhSshtHNHOKPNSk9ECdR3dAllybNKN1kjegpiJhgCoJOG20xijS&#10;VGJK/aGcY/4SlWgzCkgiDonzERXJ6TrjVUlRagZqjK454LYQsW5Dskkp2OPWQKJdkYETDqaZSMxv&#10;jMwljk3qcZyyi1+f8WEAhXpaTYaotIo5lkAIhQ0U9Wzg1QS6PiVlQJdzHQsH7bk/y/FAlUSy3WJ5&#10;3UqNvi/KY4SwkDOLNmfwAb3SqVZlKfWEZ22KoewYWpuNa5JFHKqAUAwBgGAOAYA0BgDB8FlNcBIB&#10;oClmPPfPifFGKcVYrxZi0idSsXYxxljPGmNcbPQSEN0cI4k8ABJaPgsg+x2jyHkDIGILgIYdJ8WM&#10;lByR+FnWGjAfhAn4AFHsUNXRX3lgHMOxSMUW6JpjUlF9BLF7nyxY2jOVEQ1zTITeiwycLk3XFtXe&#10;pdRyVGI5LSbN/+UzMuruueWph8E7OdQXcC/bHzypIZgwKuruKsxfh/UhjKq74xQVhY5yBpEnT3wC&#10;eo4rQzb26Rog7LThZmq7uBENpdgmqF1ziQNKZrk+syNVaAoxLB8YXAMmszNElVtbrXdiU2eqeIdK&#10;orQ9ZcU5012Qn9ElETzywRMeGCVkWqFyrKf8/J20tptqapCrhy0pKINrhA4THZUF7mhILWTJWvUM&#10;O3M1oSTELkCk4o1ocpVwHVmC04w+7VG6D3+fhH6TUYHNaU1hh+mUOnObDnrBa/jS2J2kkR1DAsHw&#10;bT1oU76fpcr4dZBk+gAI7IRTw0KbVZjQXbLwo43iw3mgGnsaV0jpKZqGNwq40y/jEFSOI69YKLk/&#10;lSTw2foRmm+HQKgSMqRZQFgKAXDq9JKWilIK8ARq0uMCmULGT6AqBQEvxwGPIeg9iwyFAMAel64y&#10;9oOYVwc1JqCfj4NMk6OKD468uSfFcypZdoEEHuPkfBrNbKGMaAGOzPbq19iEqQ45iWfTeRu0dP9C&#10;SsluqodRlzK9kH7Qu6xgNG4gHbX/MfBqr03rvW9y/0B/TwTG4SfBe17FsL8V/njTvLMJexuHu4uz&#10;nWHVtqYt2X185gYIvtmzVa4t9yy9csXBSLufLzZf85Fskd7y9XDvBb0rUZTn+NXLWey99L6M9jA+&#10;z3b5qudEuiZ8VlvT0gjv2WS/uYTCvGdUu/p3EpdOXqlNWkcj4JVJfGYDMHZrHFtqzmar9tpkVJWP&#10;Tl7r8GWtypkmlEirBQJJtv1j4JVjVC3CvAFoGgACmgEjZgJgHgHG5sbwXQXwYQYwZHtP1QZwbQbw&#10;cQcwdCJHeBeBiBigSgQgRh5uzCuB9h9EaAagYgXsCgAB5B4neB9rkGQHZkGB/h8wsNeEECyCBoUl&#10;NJImHOWFsE6j7nVEFjkPvmajfECM8mEpjHelpjZk5oYKNkZIXCCqpG3HCjhqSmPF3l4l8sJGGtBp&#10;Uq6C8HSr8lPF+mFGInYHcHQFtKkp7LvtuvtuSlynUHUJ6GCK+lWC4oorAsxkWqpCrqnvWItjBmCP&#10;KHcDWLiIYJixGQHE2LnHREdGHCDFOkNMBwGw3H/HQEdNqp6kgkCk/N0C1jWwmmIQNNUDAp9F2EVF&#10;ODDKoNsJaixNtGMFjPqFovfLDDtGUpkHUN0OBnEi5i3Nvm4FuOEpTJMCpO2jaqqxyLHtZLjoWKwj&#10;bkwkREiHYnbs/GvNKP0KDpEiljjwNkdFgE4GLjkJct5HeNVPZNzgAneJOQmxLFtmnJXKsE9kMist&#10;ajgCdrxmPsGNgmFosE2lzjSmXEeGmFuRmqMDPs1wwoiyPG0w5DgP+EqIlE1tlnaNMr0rvjrIvpUP&#10;SEiDTo6RyidFIIgjhHEJqmMClREC0SFwJwrSYLEMYEXmcpBPztkQwF9PjwPQ9pJJpiFjLxsLLtwi&#10;EtHPZNtmLxFv/y0GBOCF9uFRDOHirKoiDmJmLu/RApjSiOMxRlOGKtWDaD7mIKkxBl8vhy/FuyvD&#10;cyyCEnNOHx1IrwMwATCwAphOSqpydm3p9kgEPkomALiFOEuzRJBQ8keHcJRG9QEkeDOxFTRv0D/G&#10;QLIurDGPTTPD2RCPXJ/s1vVjwvYIhw9l6tZSNLytxPhlGt4M5j5JIEpFyEzIhHNMGFjlMGZr3NwT&#10;LmIkTHOF2N1qmvcDexWioADOxgFgHgHiRh9APALgKlmODwdz5T5z6T6ntiAggD/gQAgkFg0HhEJh&#10;ULhkNh0PiERiUTikVi0XjEZjUbjkdj0fkEOfkjU6wWI2GQ1fL2e76lwEBIHFQnEoAfYAfD3fb5fr&#10;8gUCAMCfz+AABgj/hdGAFIpEFplLooBoNHpsGf9SpcDglDfwCrFQAACpD+qQCqj+ptAoNIr1Gf9o&#10;rdIAderU/glYgdStdpgdMoQDsNkpVXsYAob9olKu9St9Xr9Pu9UrNAuNGoIEANio9Ot9QuF6ouQq&#10;GEw1vxFdzNKttkrNOANoq+Tzlhr2jpABub93VUtV7wFZo100uOhGMt+psG8vE/quxoz+fsFtfQw7&#10;8AdGAoEAb9AWA3D8oc/vFFtt829fqNW5tNxVhxlW2dF+Vu2OLxvy6VH59os1RqbIvy9rmPOpzWsy&#10;u6mPa+S8oOyyorQ7j3uS8jlP0tystYxbpQS+DQsc/6ntvAK4rDCz1QU5zQsm5y9PNFqtPcxTYP0y&#10;LLP+pSlKI+CqtApB9pG7ICIKfjdO0368v6ojSQcgifO4ASxK0qbnOu/7JIO9jXt07rasnB0mM6pj&#10;on+ubhPqtEWs3EsOwWgjNNa4T8REsDxrQwT8v85K+oG1cGKw8MbKWvUdMew03PxQUPNBJsiAI7S7&#10;Q9Hj0MGzb1zzGE8IM+kPvPSD2TZLKlzRKEEH+6L/MVHLevCoUoP7RcZ0/FE2Q1Ay9xw+bNyUn6vM&#10;05ymLMoNbwM9LmvxQj4008atwpOb6xqtM6Kg2rwQjVKCH7WS2Sg2ELwWxrWRst6urnHMawK+qm2D&#10;HVKwbaTN0op1CWXQTGP5CVVPSqKhIYqqrOC2C82EwtNKTBL0TxT6oWvY7LKQeB3ncB4IAi1NBoE/&#10;r8ryvsv15CU1XfUCy2yoj+XLSEX0Q97mOXVDCylYuHZDNTFUg9OHUowa1LA80u5VLN/X9AuCug7i&#10;5vk6B/vLSsmITh2URpgcrSxIdGu7fbjyhG7Xn+fizM05CEygAoDAMAoGAYAB+H0EoPA5IyQ7juW5&#10;7puu7bvvG871vaI5tvm/8BwPBcHwnC8NwZ9x+WheF4EgRBJtR/nztYGAcBgRA+Dp7nqfx9n0fM7R&#10;np01XA4NBYI/2hLtnEL0o0VuzkqLdK6tuLyVb6Ds/PLJMG6cCKPNFC3QyjRoL0UBsjjfiqnHDMzt&#10;oNzte8jFN12bUUDTNEaGsdhWKuE7ULHrOsnYPtz0gTrze8TiynPC4IK2vb386fi6EtbDJ6fJ8nYc&#10;ZwhwDoHQCgGALR8PweQ9RrQJGGL8YgSQqBUH2AMAiOl5tNOkml8jUSirdXicpLqU2aq1N4lI2qPH&#10;yISMaxYyCHGOsLQ4gRoKlEquiaa6tASAFpQpYQwIgxXFsFvTKeU3rQ2FvCQw9NSMJWnLAYUYRnTB&#10;WtrpM4ZQ9qi1orwOA7FOj8z5oMQYwt3LAkFLogszpJB70lLBKemmK6CoQK/ZoYM8JtEzGPfW8JeJ&#10;4mfRFNagt4LCHivahwu1kBiwAj8R+AORRoFNp9iJCKLaE1imzfi9A9yE1NmdkYwWO65inRqZpJhC&#10;6dnan6P6X0s5UZTwXRu35ORkJMqudg8lOatWgv2Mg+kshQkRFtfcT8uEvoLqiYKoldSCZLSXKA9B&#10;ET3VvNcOIpM3kcS4l9YyYxF8XHkykMysZFKlUGTCkI7iHbGEVITRS8o0J9D5o5KGakp6OljGtSyX&#10;gz6vXjNZj2hgqR3lEGinY81QxVHxSse3DRpcU2tT5Wg7+LUZFzqiOIemDjNSqmoAEjNKb5VpzUZZ&#10;IAvbLp6Fia4YIvarj2Ihhggh5Mg6Uy0m+uorZQ0Yr7kk8M3stStoOpeaRoZy4dgAZIlUpqRzpM+L&#10;0V4AwCADj1J6CUDIGAIgPAcotw9V6sVZq1VurlXTZVerBWGsVY6yVlI+T8WwuxeAjBGCUnI+T5gE&#10;AECkEgIx6jzcST1P5cC7HMVK++XxfjZzNkZYKc5+onLtSUmAu8HHUnQQAY0xxZn5MWMkweehvUqm&#10;IlQnuKjQojlCWyd2aDskiLASgqZJ4A1nn4R+dZVyuSBrdVIXU2CvU/19fSaeQ0036KUWCySbNBVm&#10;IsX0U16tsYLlCL1E9oiYSDJJRgZZ25Ix7DxHgAwsQHAJgWEWGkMQ/gKgFBoD4HACgIgTG2NEaA/x&#10;7ABBKCYGY6mlA4CGEQfBiDM24Qsq+KbvbfRGlsQU06ZWZKWKzPidiHJJyhZngeEJsZO0BXw6RPzv&#10;Ibz/e8Wxby7bQS2jMr2wyOyl4KS8ippSkVcvSp9HFlcRVZkIdWg09C0bMU6eMocqxn4WxSQUwHEq&#10;Bzi4nLuWZGCwDjYfg7K2Exhiplka1CY8UVpb4pyciV6Rrk22yWLheL8q3l4oTldReqxKLLPeblNC&#10;8sGEqJSmeFV07DWnXNLcelpssqTfPtk6aJhFePcXobONiuHupYRDQIhSm4qpYd1ZMsbuj8R5kG+2&#10;QauUNKsS/UBTdJobZkyapxPRgqMvjkNaAylHGmShuoZSEy8Vh5XPkuu6bVD1aiplJJPkz8pz5SWV&#10;52dcrArMnPOpqa13x0hwtF0f7ZgCAOAaA6pgBx7j5HwPEeY9CXE3txkwq9taJ2yeIcrGqNcOoBo1&#10;DU5J9IW3LeI6rHSzoNSFxlpWn+J2ZGbhK797kgqA5dWAf7Ua7FMpzVO63F+/IXtPx5CBqiLJkrMM&#10;TOs9ZWGnmjZwpqlKaCFFdQ9RFU9RChyKN+UErwCaqMRHaDsGIL6zct5dy/mHMSQSu5lzXm3N+cc5&#10;IeMQZIyr0gUH4PgfR5ABnZBMCMEA9R6D7NO12mlnNSLjX1OKEcOrm6CyTuNmjHMcrOU49ArjSkDy&#10;auaeJfiNlKPvNeXspA/ZGFBV3wKyPVexPNfu2qd83o8mnMyYB4PUTPMDkM+JdTK+mlDUdBPQ9P3V&#10;2CQPZyhcU3gPGO7ayYFGFszRxfM012MzSj+OvaxVj7z8LZMQdGvI9B4jxGkNMUInhIDrACPkEYKg&#10;WgAHiPQCDEwthnC4MwaAxBfizF2HMM4eRPC3F+GMOYeB8I/O0m8xcwoxWLzY6mHkgc5YlUQsh1NN&#10;2DbpnOc/I5cpunDZvuD79F4/41MbiLe+lnkFeK4WUpj6avrfysbdT8PFxsoP6GMMjEPkNlMENH1p&#10;QF5FsuRHUEpmBGgqSOxM4EuovDEpAFEs6vsFoFaDRsRNBCwjSLJKkMJDmp8GbNXFiOOsFtFkZC3r&#10;lJCkUKVjhisI1GBEkvwDbi6ISFsM3HXIcpisPlvjkGYGZHbjOL9v8l9FzP+tvkBKHJPI+stNCkCl&#10;CkdJTqZGUQLsGI2rItblTqOP+nToMQolzoUtDDiH7Pti3HrmkJ7tytaJIJmKZlyGMjhnasOtPiFv&#10;spvrnQMERIvERjlpYI0rhkaE9F6NWrDJnM9DRF5Nuu7oLCEnwGXQDGEq+uLK+gGAEgFJDh+Bhhdh&#10;chVhVBTgDABADAfggghANAQgRAZAbAah7iBDdB+O+pWOGKWD6wxmMIUFMKgM7KendsSQQlvLAqUm&#10;dkGqAJht5t5F6u7pIqYxkC1MwF3Q1jEprsPF3pssGEAjCpuxdwBstowCwChrYLWHcN8oUi5xLvTQ&#10;TMOIskQC2QzmDnmLLnyn2wbJOQ/qkj3sWACGyB3OlAhiUOdSCSCyDSDm8CAggD/gQAgkFg0HhEJh&#10;ULhkNh0PiERiUTikVi0XjEZjUbjkdj0fkEFaTUaoBAgGfr8foDAICAQEAgjEQger2fT9fb9gT+f0&#10;Cf4An0Df4Bgk/ogAANEodIgU6gctoE/gkupVEo8/odYqVRAD9fr+mACg9XqNbpFcgj+AFqo1Inj+&#10;AQDAVYoFAntsuVif89AFiutFgcEo89o1KgtBstJo9/w1ZoFWtl/wVJpE6fwFAgDlT9lwCfk5n+Et&#10;gBumBwVnAWktePq1ntMHn1Unlttb/1Nz1uU2r909l32KsmUwOkn0GvlQgtXqXBpVap17tXRrzgaD&#10;NEINBiIPZtf4hDZkMRnG5HKQAnKeQaBBYZCTdbjUAoGfbHXjAPx8SLeez4GA5HoAgGAbBM6s6nqM&#10;1K2NwoLWqQ3TJQe1y+t6pzFN807VKW2KmIS0yzwYycLLSnjOuW3KDJ9CrAQbFTFuI5aFKkvy1Mep&#10;kStggSrwcrEPoQxbAKXGjTw6pSvpNAS6MOurUgCu7byS0rcyRDyyQKtSiJ6lsGOKoCvwIqLFLNID&#10;QoFJcctdFC3SCq0gQvMLWLRJ6xNUscan9FK9zYgrUuKwsfMFNE1wxBq5xworkoNJkcT82ih0W2Ea&#10;RbQ0X0U1bXTWxkpOBJFJxAuq2sWobeTtSyj0IfqyRfFdLy3S6Ct4f6WMbSUlsZRM7OFFcWK5GzGM&#10;I4Ef1wv85R2pMNSZCCuQdQy62U4rUyTCKf2eqShVrP1oWY5DjqK5qtrfL1DuVKkTqXUFluSw0JRd&#10;VCFKgf7eVVGq9t61ThWDQ8tuTTlEWXe00q3dlLMPQs8KiyLDs+Ai4maYphH+e52CUJAcH6BwAnie&#10;J2GcaBrG+axzFCTxZCoJwoBSGQahmHYeH3ebKN05q4r9Bs5wxc0Ctpfi2yRl8N2ooln0rc6lW3Jd&#10;qW2o9xwjfiFxRMDjL2pK50hokz0PDkqx5K7e300mvUlr90uVcrKSta7a0bq8n0pQsXMLEE3OE0zF&#10;L4rGjWqwFcZiw23U6hDlylAVBgAzLapMAh5HyfAfBiFsUpDyHI8lyfKcry3L8xzPMXzzXO89z/Qd&#10;D0XR9J0R6Hqepj42CwJgoga5AGCQKgmBICgQfZ+Lepy7gAfnfJeuUqXHFCes5mEUaDF1aaGx16J8&#10;lR+MzwVobsuzi7ltNdxO4kZt7MkAOjHc7U3rmaROuveWinavKfOS+uj7zle1WC5XmnR+SUt2CVV5&#10;UPRCX0sSvlEFabM+dpRayeM0WGi4ritE5k7N0gdmQAyeFfKEwdXJkStFBJ2dAApLh6DjHGLUSwjR&#10;tD2HKHQQQixEhkDUJASAnAFgSAwF8KARxyABHkDkIQRhmDLGEEAHoNALAAAeNQdw9gyh0DsAcBQE&#10;EstSNQhVdJelCloSi+VgZpX3L4T+15cq0GxtPV8so05s4IkDTK9ha8aWyGAaK+YsyZ0pPbXOzQxD&#10;AkIRzW4uhL68jmktLuqUpkWTEMwaSslUDZjVK3MItNC7STQtuikpJcKO2ctbf9FtcLS1AIqRhGFv&#10;iDlHIiSyYJ7pkn5SbKeulL6xVUtILStJPb1GdtPQ8pNVL3zSO8KGS6XcvG0LNUaomYsEFps2R82F&#10;ckxSil8N6qN9yUG1NwV0mJGJaydFxOI1iMKfZHx9MYj9pZQGjN/fOwJwEw1+QRbROcxJyGeTxlGu&#10;05qN0MtvgOj0rKgpcFol2QxR0omBrKSsidUamiCwJZejuhaIJuv+g0u5RqgB90XALRl65jTSQLZ8&#10;g9LCxVIo4T2VtwBgToQcNmXsBIBgCjGF4LgGwIwLDZG2MsIgVQqqnAIOynwCgFAGYwPsS4kRJjsH&#10;SO0AY/wGBdDMGoDoKAUmEKmcBZ8sFUoRW6npYs+CWKEK03RTyaqut0J409tKB15NMUYvhMkhULJg&#10;pQrmO6d0hNtLoblQT11+oDACU6rioKUFWOCmhqCty/KKOBVSuihnxrHL63ygE+qP0Fj6tIu0fZR1&#10;/Ugk+P7ZydrLjXOxQxLS4mZLunYAY7R6jzCMDYGa4HS2ztpbW21t7cW1c5bm3lvbfW/uBcFyQvhh&#10;jEAoBUC4/iVGdASAsBYFgKAUHwTYgZXydIYSQVRFc0JmoiLgzCP1Y5LnGT+uhqZh3uNvT41WTU7k&#10;/vFXe7CraCa1UHOG2UoTcSk3WK1OYpNKyvoNRs0B9MoEelMSWbOL1Xa1mTT4p5VafijwWLelOKOF&#10;TgNJnujdmqQZAWEJcip3xvIuq/LXf8fxnECqeXebO1I7hzDmBOAkBIiRFB3AKBMBQXw3B4CGD0Iw&#10;IQIALH+Psfw+KgjzAAAcSQiRCjNGILgAICoPjnHQBkFAOQDAdBADIGgOyclgJgzREzdqHJCalPMp&#10;rUaqpyq3PND7AENxlvDBurWDF0yYjlQVHxTzk3nzzWNFrN73LAvdMZL9JY36CsFnKdyYpYKWJ3PA&#10;2DNVaWMWupRUdnTcF2H4QIvMYtKwDMkmhmZWWZmJlaZBIc5UXvcQulMhSM1nq+nBZ1IK22hL0KIT&#10;pAqH7ErkWiq171iVgpXSwUjEJwzErtLpeeuEHFG0lTBN2NqvKTN/YBgy0Mom9NEspOlfEsnhSPq7&#10;HyRrVJLayxOizFFiIFr5rbFpbGEM9xlipt2fWfWrrULGT9V6tN54D3csycTZaJ6ROFdxNq2TkLw4&#10;Omkvtho6UBXRdiY9mt5q2zclfNmqcz17Xo/5DqUlh1ZIPgo2pdzoE8d8Poeg8AKgIH6JsSgiBrDk&#10;HIBMDwIC+gGAwAIAxKh6CnFyMoDgFwHgrBaCgf5NQPgbBODkI4TgMgeA/so4BmVFzgL3PDQk73H5&#10;qvKkFPs4l2zXezXXYTSlMty2U06eMVmrWlbEuhA0akNrInHOlCsAgAVfsBK1KtaTWbW3soc6JrUr&#10;SQNHGqSW2XvaGKuXwvWcYGwQT6wA2z40uUdj8qwyebkAwUIGTAcg6x1BPB+Dy4Xr/Yex9l7MkFu/&#10;ae39x7n3XuyJDeHCOEc47R3ALAMAk26WQOAcA8PofA+rGQISsm4hBb983KNsS46KBG2+PmUcxPFc&#10;tHUfNGuxTJpY8QcaT9jNmzSu1nu0Qcp1YFccA6/gyORAy37+Rq+ZY/LGblyEeCyixLzk7PPLxEsp&#10;WnrqHPqDkEktiMWFFGZlNOWtYrzFzt8IIF1DfQIqTQOjCE8CdoKh+hzhuBtAJh8h6hVhXhNgcgig&#10;hgRAPARhnBtB0hdhahUhth0hvgJANANAsAignhLBIBPguAtgfAUAbAbBnBahXgmgoA1hlhyB1AcA&#10;fAhnfC4EAsMtBmwK+opNbJ9pnjCtUuDI/osI0k6O3EttQwOwuGzkkjIplkDk5pXlZNXO+pykYDVj&#10;bN+FuNzpqkJF9JZr7miFApPGkFStewIsDp0uKG5NBvzGrJiqtw0JFG1orkewGvbLQnHpNmBlOlfJ&#10;IFUu3MIFtNVlMGwQIlCFbo6t3F2FgouxIpUwBIBjckmwEOSmuRRLLk6F+lIiytaQzxKknkPlUGvQ&#10;4JAkUpBt8tRILiVpgJWJ0J2q+txK8v7E4Q0DCFYoOvRoNjCk8IKjOxOO0pciIOTOUpAG4JaLMqHk&#10;8ktK7u6kZL/KIqOGcRFv8CpkEK3iylGqlkmR6H1Fbm0R8NjPQnxRfoox0E5x4iHNmORKFoEkxuXB&#10;+EmB/B8h2ByhahUBMBgBohmg7g+A8AkAngyhPhTBLhAA1A7geAWgThkhyh3geAdgVADAHgEgIixB&#10;bhWhhBChHhLARAUAVCTADLTIoxklpNAmBFBEzqFJUjHEcw5pVNSM5K+ttoGJ2koJJrwMWFcmxl4x&#10;AlPx2qPqsszFPKEq6FiQASuxOnqpmDar0LMwGvJtdiDKPEURISlE2sOkFpCpsIzrrtFMNFEsBDcE&#10;ZtJtqIOkyMQjekygCACiviwADgEBsj3ArAlAixxPeTMzNTNzOCPiAoA/4EAIJBYNB4RCYVC4ZDYd&#10;D4hEYlE4pFYtF4xGY1G45HY9H46wWQyAeDQgAn+AYKDwkEgQBgO/n6/wBKn9An6/H4AgGApVKoFN&#10;INNKJQZqAQEAKDKADSADQqVUIJKoJQqpBH9N6RSYK/39TapVK9N6rQaaAqzX5tAp7XKvVa7ApvKa&#10;PYqVUYHCH9UX5KabNbnB7BTwBab3BAFianZZu/cdR59dbzQaNQ8RQKFlMRNaJSsIAMjkAFjn7P4P&#10;UoLQIRA7tqc5d83dwDe6/BtNhdRUZrSatRcXP87cLlNJnxbS6nA3gi8HWtl4pC8bTcpEwnwGBQow&#10;WcwCqZi8GRCJEiekM+H0/iSRRSXTKaV+oU2PiQZleyGURyYU5y/QAAwGyTdt4vzYMEv7Cs8rqCqy&#10;f7EtU1Kms61C3wQwjWKemkINm2S6KvCCBK4oS9r8t8MN+4LLRGu8Tqmriuwmgh+qyAakKszy/uCv&#10;7At+qrbxUzMYp4AazR4mrOIEsDXK6w6fwu0EmtTCzcrjIrVsQlMONOhKaLJCEbQcuDFy0y0qSQvC&#10;qLIuDBzBB6EQqlEDwJI8DRQz8vqPMCwwcr0MRuqEyz2uqpy/LcZJ6u8RK4sjIszKkXQwnzKt020i&#10;xfNjYNUs0DKhPix0FB05ybTSBqFFqiQnSrdSxLKC0SuypLpAsULirdJLxJzZVSlU3rypLZtY16rQ&#10;nCMkrBTczTnU1G2HO6lK4/kON7FSzqjPsXKbJay0azFmWzO0PQZLrhTDSbVry2Fe2ChK5rfD0nWM&#10;sVf3M20SRK4FjUzTUwLk4CoputKgn3gJ5HUdJ+HIbRVlqUINA+DpBkGSZ9H+B4rigIhunIboBn2A&#10;ImigKgbhoERgm4bZ/HkdZ7HKdoWhkIwaB+IoCgUBaeAJMtA34qzIq1Ls/RvWUTVxe1VWjEbe3lOd&#10;xXJVUEMs1s0zW28S2lKioXWgbFW01k+KzM8zq9Gb/tPXTXtwf1ewTMN8SyzsmOFCV2z1AkCNNJqi&#10;JRX9MbrM8VRNruvMTC1bUvUNt0nDoCAKAkFn/xZ0HOcoliEIGcJBy/MczzXN85zvPc/0HPUj0PSd&#10;L03T9R1PVdX1gAHp15qGybYDAKAwCOuAfbgsCwMH2fR9z3G8LszqdzXlui6sGuVstC2zezQv03tW&#10;/fcgIqqZL2sKsT44VdS34elLTBqntNYbNMmwKxrUv8NRHCun0ozzhymhagTROMuS2u90XFK6vKUW&#10;+tQxSxW1GwRC14wZTkoIYS2/8y6LEilGRqgqBiDFII9LosN4pcS5IxfmP8eI6h1D4GsNIZoyhcA/&#10;CiEoWYtxgC4FyMAew/h9hIY8PwfI+hjjAGACgFwKAdAoA+BkDYEwCj5HyDoJgYxojkHOBgDIIi5w&#10;We029QRuoCGdJ88OCcEV7qxe6/FakXk/JZLEkheCcnwE2XmYIxkGE2PGWa8lESoDcmZNyT8r6DFk&#10;lzP+vRcEHCfIgXlHhcCanBprfkYsvLdlXR6TkbiQ6jDQRkQolhSLw4tvXSMrCOzhU4oPQrBJnC/I&#10;CuFb6V82qIFJqPawv1WiokPoGMwrBZj9k2wBjFA5N5c4twZSPJ1P5U0TysTaklUzh1uS1R6o03El&#10;YrwGkW2tCj12jqXWS4hVc2GrIZWBJecBWHsvkkqvBqzyG1qYmaitca2WmODaIukhbSZHtmmPHIhi&#10;f1ASbkUUNI8v0fKzUbFtHUV3Rl4MS81fbVkJTOTGj4lNAI8prdHARBKUqLrsUo/opRMqExTX8YYf&#10;w9x7D2G0M4ZYBh6DmGwOMagWgxBuDKFMLw8XfgLAef4AA/QBAKAMPAdQ/gRAYAkGAQAcRljGF0Ds&#10;FILhfC7GkE0LwZwIAVAuWBILdkTRraVOFIiSTXSjjUQ198bpFLQS0XZEk3YIztTwhcw6niir1rYr&#10;mjaFGgK1Nyr1dcxm5NgL006W8WIzGuUYUaTam1fmLREkIwjPayzITG3t46L1lt0j5AZuypCDlzdu&#10;9YnyMR/D2JUDQEwIwFgJAS621lrbXWvthbF1VB7ZW1ttbe3FubdEdHAOMcg7x4j0cMBMCoFACgAA&#10;MX0fhV1oT4f4pGub7F2m+o62gp0rG7Klb022NKJTJzEXMqAxqxWqLlU4ZMf5M2eGCUWipBbh1/vc&#10;LPHakL2UqGHlYZohU+EDj/sc25J8oVYP/gUglBtc5qS5Re+Q2i1JaSdnOUaBM/noqmltgNE5nTjE&#10;zo6bMfw1BaCyHgOkagCQOgRAkBUDgkhNClHmPMeobQ0hxFgK8WA8h5DpD+H0PozBei3cVSQfI/Ac&#10;hKCyAoCoHwBgGAYTofoBwDgGvmh2fxkFrvHg5XUo9B5jJ3mCnBYTT3wLaWBPoyqdYxJjmNhLKjfs&#10;BvJoe2sqWYa4Izp3l84GVJZoamIriZ+DymIrkw3VPCypQRqoau9VbSroTBr/XF71kaLqsKQiJSWF&#10;bvI1eHM58pmigOWUDZUoKMR+n+bHmpNL0isTkUvN+L2XlGFIVrnqLqWpGqizyseZRWzKFSvzRaxZ&#10;REZoaMwuFvMjVJagTFP0oeykhmfslpNECyDZPsLTeR9arE03UuYZKg9edbTN1dW0zktUWr6nbsVH&#10;mm5oo1QsAE0lCUOtQUPFcsSXHEQaQFGvWygZL7PoYgnBe3Wm6C2XoXCjiE+lF15JGxTxoPJ7McPw&#10;qozheC5AYPsdw7B9DlpoGnFgqRijDF8C8DwFxsDTGeIYTIjQjhKDOA2/wuRjivFkLAUIRwbA/FCK&#10;QXoWAzBuAOSbeRTk1ZbJo83VKvuC3bmRKbZkjJx6v26WBdalZEznSrGRJGtX68BlxYWZCV0baL3W&#10;qg4KpN1bdkYYJ7/ZKwrdsosK5vSbHzk4BWu6ms6Ga1UAga/FF09oN6vV9a2sgAvVH415xY1BtjbC&#10;4E0JOprd+V8t5fzHmSKW08153z3n/QehIcNobw4HXj2LaAJ24F3eD8H1hwzJWVxqjf4WWU3b1fGg&#10;QE/Kcjb3vdZX3wvNhwI6y2zSn4scZS8IRXZpiubVy0miK5nYshub4rBZ8jdEWmbzL9N8+wqqbz+R&#10;uQrL6rt+9kSSk3e1JK2E6EGy7s2Lz6+skNWTZY2BjbE530sWOLYbQZQZAegboZgdgfgcYATJgCAC&#10;ADoZIY4aQXQYoZQBQl71gCYGwGgFoDYCABYcocAbIIwLgMwU4VQWQNYOQP4pAAYfR34A4BAA6QZW&#10;rV6X6eixS8hKSZhZg1iQhHZvxY6MxapcJVys0HzNJcSgCSSOySJ5CtYuCiSwTTjLIhLWgsoqC9qv&#10;L/DdxfjqDtyWcJhNJwyOrV6sC/adCgSwSjRWzWRs7ZSeZLhfJF0KKUCvShyiiTrA57haLb0OKUJo&#10;CCaxD86cSQ5tS5i7xMJCrYp4TQyhz5hdrfrNpckKZMzcpsyQDVCgLecIY06+TMp/UPLrTr7OJc7s&#10;ZqhAaaSW0RCbKtxp0UsVbKqLEGhCL/ZfpTyXK2iM55ytKTsUz4zfraJKp9z2wuRRZVxPitQp6uKu&#10;jtCO6h686Vq7ZtJwhQQqxfyOAnBEofi0Q0gnIW4VQUwDgBIfgBACIfA8IFgc4dIAICICwDQSgSIR&#10;AFgDgCIeYAYBAb4dQeIDICQAQPwQAPYT4R4Q4GoGAHgCgFIHYeofcBQCIs4ngyJ9oAgnhSJBrVqV&#10;8Oo1sXDphUEZZ7icCxBSBHBOMYzVqwjaqsrML8kSbPr5UHZQagjM5CBnpY8Hjcp8IryrRKD5aREj&#10;sTZBBvJtQpcILMCTg1K9skKCSMaRg3yfi74qTSztr5C8hrbtoAAArSpwQrBxYBwA4AgFAEYET0Us&#10;MsUscsgjwgKAP+BACCQWDQeEQmFQuGQ2HQ+IRGJROKRWLReMRmNRuOR2PR+Lv6RNBrNkBP8AgAAg&#10;EHA8GgYDAkAv8ATSCTScQKaTOZzWBSmCSufyuazWU0SeP+RP6lP4BAMB0eiSqZwOdSqsUWlP2qSu&#10;qv6i16jwWpzqcSmB1SRVyaWuzQQCAQBSkBTebSq51ebWifyq20qvQa9z4AXMBWDEYWV1ywVi+gB+&#10;0oAUymSiEUCcYKvVe7Zms2S0QWbTiT5PNzugaKCXPCV206fPwa+TmaXOx7Kbz7B0WDz2cwrOZN+v&#10;3Kv9+PptMFeutzNR8gF4TEIBcKB9+PsAPF6vUAgQAdd6ORxN8EA8ND0hEp/AkHBkLh6pU/K2XUWK&#10;Vv7iYjDYK+7esN8sjctywaUKEg6dKAzbeMI2yrtS2agwHCMAqkgi2KA0rRtSvzeMxCbdtlDaBvon&#10;b/rTBcCpm4rNsxB8Nq1DcPP+zsQxkm60KYqbHLux0Jwix6qJRISwt0o0DQ41UQyKz66tMrLfIGvM&#10;eMFHsjwDJauyTAUXw/GCEPqy0iK1LqbNZHjSrA+rLtbMcpxmok3LuvcbQW1UwKEocXQHEbeKUf4B&#10;TMqkOr9E8drtHSeNzB6EwRHcwzgsyVybJLUrMgVAUmnzAr5QbRU5SsfLshMuQFA7/RAmr5gDScIS&#10;zOswqtOslQi+cOSFVaUwu2Mu06hzPVK3qs0LYTUVkoNOVk2cFU8z7OK/TbCQTRVRS3L6juDJK9H+&#10;4biKUfZ9H2ZhkGMABxm0eZ8nCGQcByQpFkyfJ5gAGAehwY5eFwLYzjUUpRFEMoyCcIIcBuWpPE8s&#10;AGn8DgTiQKQtriA6qUw+yqy0sSD1VJsCzY3SkWbYNQtfadjV7Y7CTnHVosm1aUTTSsUy0hcX5HDs&#10;4QizE+T6yVcN7SDMqE4mKr3nWVTi3Fuxi0NgOBYq0p+utY6awChMbjFI5yn7K2OnskQgwNjIGpgC&#10;pgmx9OGcB0nQKQiCAAwCgKkG5bnum67tu+8bzvW97tbG+b/wHA8FwfCcLw3CHkeh6G2b5xKiw6BA&#10;wC4LvwrUR7BS0/H+AbWZwna30ev1E5yhceIEsCxTM0cSxKo3T2FOD8sNVbbMmkTLMDS0ddrsEO5e&#10;AK143G7CpUpluH8ulVxmzsR0yyr8H6rzh+QpC2yKsaqqt3qfMqwy7wBNcM1L7tESRlbPxkvnc+zm&#10;8p2vMevWvKLRMlMtP+C+/TpEnx5Hcdg5BoDLHgOocA4xzjdAYBABwDAGAOHsPkfcDx6jsHePEF4N&#10;gdgxBeDcag2xwg0BuD1SQAyVFcK6h5P4AYSG6VgcBkJZ1PK3UIUF3DHUHoIS5Cg/ixX3k2fIseHC&#10;KkUk6dqQRWrJ36M4V4UZnDL1BJ9WujFmSokZQwWiypMaCkCOsZaf4hjQD7xMUY06IcSzOoidaZ5S&#10;SyGlp+dyjxj7pErlLSuoJ7BVmqFTMaiZH6ci6gBMiU55Si1emZRyoF9SpFKI3dfFhQTl3slFTMsh&#10;MioUqJFe8TVBqjomNdWrJeHbtHblReAZI1bIGTuXOCzdWynYamgfpClOrNHyJca21xADKTJqFag8&#10;Aph+1XsmacjZOTyFASxIKXUk7FmmSgcuhRBirWsxKdszEsLUUvERU++CGqqH5PaU4iBlJKT8FgVY&#10;qA37oldpUhQTtKSPYvlMVcn5Qh+VtvQH4PUfQ+RDhvDUC8EYFAQAkA+OQeY9RiDLGgE8J4UhmDHG&#10;GAUBwEwLAOAKCkEIHB3jdG+AklQ5x8gEA2C4GgOAfhHKed4oLvEaywfgleFtLkhvNLIZRCqp39qA&#10;Zg99Ej6EuK/kU0cxSmliGDm+m+F0RlLvKiMSJ3kpY9oNTzLtjiHo4ulnoiop0x0DG0qW8Ag7wivy&#10;ZSEidSE8qmNbaIf2SkVij1qhbN99xsocIoddOVzjsyoADbEAUAgEwGgLBEB0Djh7DWHsRYmxVi3D&#10;N+sZY+yFkbJWTso3IcA5RyjsHYPAAhUHaAXAqBcfg/DIzZTkgOKShZiKudc6RD1NlhPkY3FF77xS&#10;hudnWWlx8j5dj9c5Xw/0WEdGcdlXQ29ViivGQo/p3T6Spj7tGgJRsRrkmNT5bdMqe01JsWctQ1dX&#10;afI0SeaGrqIoaGdj/Ol70pqqOPl0XaPdy2wuumCX8to/h3v+HaOEb4CwEACHUOwdI5hzDiAI28CI&#10;FQKBHCYFEaw1Rrj3H2AEEgKAWHXH4VI+JuL1u3nWzKmaxTcInrnGMlEm7aq1kcyaVyyy9F4aWrx0&#10;7uUfqhmnHeVzsFGTUIlXVbKQJ1mnp5GhINaITzISpOKTSq8SRBiqsG2skXhoxjBLuZN0okRqpggt&#10;3pQJbprSMx1IxaEAFJNS7+8Bu8SUtxzPB4ammPs6duUhPDHKjSfeuqWazM3mRvifHXGeK1gPKnoq&#10;ZVZS5NyhvKqPKbTmXpzhg+mK0kCz6RYyf3EcaTNG4Ro+lGaJ3upSZird7+IZLSxp0Y/O2moX47i2&#10;xgAA+x+j8UA5zOuapnp5Nfl5pV1DXscT6sY2y3b3M7JujmWBbTSlBTSaDMixED1TaI5aXZSyRWkA&#10;E3ARYixEANgIBIBg/wNglBIA0DQHhxDoHOOwdw7yoD9BIBgCg8x0DxHkOYcgEAMgmGkOccobg7iB&#10;JiAxVeto/1WZphosMapSs9zE+/D6nsmLDjNiCL0oLz5RVRFuobI5IZvTk73FWYGLseqRVRjFO5CO&#10;eMoZNTFMOKMpumQhqyDlW12h0gFp7pjHtbNu6BsCBtmyWMrKR1dvJDE1AKAI7xKx9H4HIOodQUgi&#10;hBr3ZXrHWetdb64RSx3Xewdh7F2PshERs0cO2PinQCgFALAUAkBVyddSzRamFy08okPEeBmVLEMe&#10;9vmZ0W8rBrHacQKBrI/B1ycSBUkQUpZcQCG7Zy6hyF3ki4iK81EptpYUykdtUNJo+3Ktgp0ztXHg&#10;i6Hzj/ectlUmoeazmUg23QyszlQOY02xPR+FDABXv1aFtZlNSfTqUsT64KXKecKoaitlwlPwVBJo&#10;AR+H4VYxue6uHpEidzVHiZePeucHMOMcY9B4DtAR+cxg6m1ARAkBUEQJgUKAAIUuNdK0MeznKTTW&#10;3sc2k89Ocscy1qLOyIWAMyc20OuuPqa6L4eocg2a5eUalMeSS2yki+yWfYSQ0qUQKS2o5WWZAWU+&#10;ywdCLGu6nqMMviqKV2/0JWHwHyH0bIAKry54Q+j2hSrAacS+NQNqQGhMpkWEZOiOvOc8N4mwtsiG&#10;TynQReQ2LWewY+Qkimjqu01SrmqPCiQQlejOLGUmiCR6V+Rq6+IUjYyYyMfoj28aWS04Zqzyewro&#10;ZK2iSqRuZuy8aoUykumIP62A5KQPDdDSpeliWWvTDoY8To0y0sRgLPCmqENCyik4c85m+6Tw4kVS&#10;M0UWakjGQ/BtDUymQkeRDaZYQ4UDD2WszSWILoVKMjEyKaKYryUMeQc2MKlUe604LIvs+WZcy4ZQ&#10;MkKWtIH6HoHyHuDaDEC+CCBMAqAkAgAOAGJihUKgASAYHqHmHeH2HaHgHqgeAkAuBAHuAQAUA8BY&#10;BeCCPSPydpCmMVBvDZECyGmQSOWkIhEJEqas2cOCcy+gjwH+HzHw/OAQeWVidwRkKXHq55BsimWg&#10;RQdaTsIM9mcsUk0jC9AUmcUgz8VtCUqUk6UIKc+8MhBC8CuuKAtKZgupAySnATHiy8WOh+2mq8+s&#10;lOJ+QI2YKUxQLiAKMqHqH2H2BaBIBAAmAiAi7LJ9J/KBKCI6ICCAP+BACCQWDQeEQmFQuGQ2HQ+I&#10;RGJROKRWLReMRmNRuOR2PR+Ls1pNUBgAAv1/P8LBcLwQAgB/wmYzGTS+XwWZv9/AEBACUzSTTQAz&#10;aYTqYUOCP6YUulv1/v2by6TQWeS+BUaBv9+Px+1x+vt+PsEgkEAYCAQGAsFgwFAiCAJ+Pp9TqfwO&#10;cVSqVapVGa3yXUCmVOXUiT0fBgKhzzEYjFAN/42i4CDVepTKCTOZZiFzGlACnXfL0qdUakzR/Sis&#10;TqnU6vZcBAIBvzT11+a+SwfGQV/buZ7bXgGrymk7uU4m61ehgPlciBaetU+/UXgT6r12B1Xibt+g&#10;fucoB4qUeGu2DFzTGUMBaar0/vgPXgKfzbEAB9WHRAQBgTEY6Ybt+NGAL3PgzzduUnqgsizrErwo&#10;7CKGmLwsmvq8umnKbP+mKXpK6KitAm7HwmyqrsWgp+phA6jKqyasp6nrgQywLJKFD8GMlGqDxpGj&#10;Kw8wUFoEsB+gK/LHuum6Up2qakLsvapoExKctAy8dsvD8iL4vTAKEwSEQy6LMRg4CiMpCctKXEEO&#10;yMwKlyUg7Tn87yFTKiCrRgyzHp5DqGzlPKiLw5CcQ/BcpTHJMmyWnzTvcx0HwK18zvXOiaqCm6bR&#10;lMyDUCy87wPS8tOmmrmxxKSkS5Fad1IALiMTQTIuxJycTLO9Pz+6K/RsvLIyLW0pqFJc7qZKq+pn&#10;LyfUkv8K0HSsaRczSmS/JMiQZYNDRXLrpTxM0nL0u8z2AgzhNzKVNIKxlQqDR9MRWv9iqFcL+2tD&#10;soSapbFvinrhUQlyUXwcx2nUPo7jkBJ3nMGAUhCuB9nuex8vwAoAgOBi0AgBKWA+E4VCEIokn2fR&#10;+ttXFfsHQrDU+xj4xpa1XxQyVSTjQEHqOx5+5pAL5wXCKYvfTGU1FNVWW5ZlxUpSKgIE98jyfQ9W&#10;MBpVZaGyldqjJSaXhHUfJyf75yjLc0XPquv3LXM1NE6abqc0VhTVWCqTGpSos5uE/bfBm2ORcrNS&#10;qf4DAMArhH+9wDPcFwUhMkHD8RxPFcXxnG8dx/IcRQnI8pyvLcvzHM81zfLn3zxpmubeTACCgKAq&#10;3YAPPvUeubYfUubbFurtOm07vSj1tH3MQQrt+aH4fK5PCBQFASB61AoCYInweh7K+fZ1nSdp6Hr5&#10;uabQn4CgKswCgIxSzgG4iDrop+aN1AqhyBIz0Pe6bZH0096MY+entpJzc0rLT00rcTB2bE6D06OA&#10;NgapDLYkArbMG0Vqb8iXvZAMvs5QASzgEb64I/BvyTADAOWYs7LERJTSqk8wzdYPqrXSqtqZgmdG&#10;vJquVQSAmbE2ZS29DhkVYMtf4yRSqLVCo5aqTErhpD0vkKg+grhCjOmeZoe4AhXB+FIZo6goB+nw&#10;O+SW/J+6+4nGJZOkcnR+DvpPKsP42Spz4FPOETc7yYR8lbQegcnj4CtlOPXCxdhAkMIDRMP8/RRD&#10;0NJayuQxC+yXG8RQYiNCkHUoTK9Bc3h6D1yPAAgInJxX7qETSvNRhzSfk7hYTxECKJLNbU6aJARv&#10;FqkvPOZqDBSkjoCbRAVB6X1KLQXxCOES6VvMuhUzx1qdZTLYhGqIvh12vHUH8iRTSXSBk9Z0i9ox&#10;KWQJSSQttT7cEUzFh6XY8xQEwmYhErJP7bTBNpaopcpEo1xoIl6Qgn8ylul5esYozLIVjTLL62WZ&#10;Z5U6qRVE0Y6aSIPO7Xw0doiXGlttOKttvDRkGzaWrPadcLZjmjS2tFMD4qDRDdmpld8Zp0tgSoSa&#10;Vx36OLDQ+fw0TqC+y1mhH8nTSkoq9gSlYrNI1Uw2nJOVTy7EvUsLobYejChVitFYLsWgsR4jrHWB&#10;cCBbQGgOAIAgA4OgehABgC8GlWQZD6HyPtHaDkXNdWApFWsOnWqCkfDIqZ6TAooKHFGOxe0ZRXTw&#10;lczjR5EEKZ7SRE61Ic0TPQ1RWU72Y09So7JWEYp2LqdS7GmU6zRs7rCmhbcmC7zhoQlknB8S9r7T&#10;YvEyk4IQybZQiqPa37AGirGz40zMpurOQEyAmI1BwDfC4E4JVlHOW9t9b+4FwbhORcncO41x7kXJ&#10;uVcsj43xxDiHgPAeZJienKAs6aMhnUtIAmKmVHyRyfLMgRTeXRU7wF1KLJ04BWx+AEg2B4DAGB/u&#10;eHoPAeQ5BxDoNkPsARZgFgNAY9p7MFD8wTipM51L90KUwTee56x+z1TJUCaJMav1tGhRhIZm743c&#10;noOHDSnU/i8JPZoaNj5PDnTxbOcQ6Du0PoHvQ3J3BKXvnUiiqC8MizSxedkmKiymHWm6Qy+NN6pK&#10;3RowpD0n6768k7KUhhBJozav0N2bBe7qT3YcS6guLhVqIS1bTLeRxKYoxqLOiWaUiIpNae4qSapk&#10;YI3VgPGqAcCYYRcjPjoqsFzH0cJqARISQqTEERMgEwTYkttTfUlJsTuyEKCXa1uwal8dKSTCy5Ps&#10;xEETeUmj2XlLYVTe0+sU6k1JpFDSOcKkxsj/xeoEYTQimkFKI0UvLGFJCUZdReUd2poV8HarldQ9&#10;xuiiyErSy6ix7jgRkJQYdmJ2i6XUTIbImaSF1G/tBSRJdoVinaQMpK9GytqJWKDQs/u1sEnxKycC&#10;Zxp32EHiid5XtsZONIhGkdncNE+pOPcbMxU31nTDN7qimNZH+slZ7kMAaJmPykpw7NZqqToIUXFM&#10;2WaO09syn+lFF8nprNDUGyqzjT0xtwaA2BR9PZsNgUyXzcyFi9V3XlACknL28yzzfSNXtAV6Y622&#10;peNKKEY6iOpCjUrc1uF7U5AGaqdVQ1ztheqUEza9qTybkt/BBQElpmSAAcw5hyD4HsPekwGAMgXA&#10;cAwB49B5j0NmW/ozQ7BxjVPDLH+Ccjrk4JERIQBETaVIPezQABb0zDMqbwq+gDb0vNKrJYJVWjK3&#10;on46zTbJz2Pmh3pAeSUk6jXHwNVJNjd4eo01rSTsOL6IvLyBq9dJx68ZHkyzayKdY/V82uGyS40w&#10;jM/0LISTW0wGRA3lsaNOuoB0ATQelXgZgqBPgABdzPpfT+p9X6xEbi/X+19v7n3fvEPGsNobQ+av&#10;7sAE9kCIEAIu69NW7YiUH9qQsJiOltnqLS/OyYnEsBwEgLYqAgAgHqvsHAG6HEH4J8AaAgAcPyAM&#10;KSKmPwAIz6NmJQNqNgQNAsXIa0Q6POyOO0XqlQ3m+Aki0QJ+UUVUy4zIhuPMUKRGrizSPg1y0uUo&#10;aS/m3+U6rKNg2WMigwUwjCU21g0eQCgiKoNyiG7qfYSu6mVlA4WcJiP0h4Jw0KlATC06fIKq2w3c&#10;JMxKvMJSic/IfeK27EHsVwmIpSzqnoPeAKO6N/ByKqrYL+pu4GxgQykkTMMYxKPmM62gTqUm1QzD&#10;CamWSMPMQC8iaSKYz82WiS2OrwZGQ+vBBUQaxGVIhW4kNDDu/2sa8M9ENQSUiS9EJ03ef6pYQIni&#10;mMVyNGTgs6NQPy4WZofY/g121KN6h6UkoafgkW46Z0raJcrmbNF2uoM4tnFwdmKkf0SYgkJ4PC/O&#10;iqkmipGSNOMSjW209M+QMcJRDYNeb+r0/imuWQaciwQGaBDgTeyszUaeLwPe9AKameXmJMP+z0Xu&#10;beaEK5E80kO09gkWJyK2vmH8H2qoAOOzF0yicAO+LBAOa+TcQM9ExSosoaIGNXCoJeeuaOn6L6AE&#10;kIJ6nmwxEGU2SKTyVywY32ddA6aOa/HEOpGoyWayhZGIbXI8VvEMywPgbotU8iQQZiTYby9QbgsM&#10;9o4u1QNw469iW8ggyyfOfBJQM20y14oMJONSseP6l8nuRYnS4kwsb+9G2UXXDyTyRcVU02hbD9FG&#10;IUaESINSyWUAa+NcPfGyfK4qTGNsQcQqPkUKtYTYXAZIa2Wi/oXefEQUnoTUy3BFHaKQWYSKPW9j&#10;JWmEa6u9KianDiO/Ca9IsQVeRWoCVYhSdQZOKeaQ305iWgwubuZus9Muy4sCRqsiZK5G260o4kbQ&#10;8ukqs6KwbkmWsKvJAca0lAbGsyfxDoTXBYWyLeIEgoAMN4HsY6BGA8A4A2AuAq+/OfOhOjOkI0IC&#10;gD/gQAgkFg0HhEJhULhkNh0PiERiUTikVi0XjEZjUbjkdj0fijXbbbfL3fkFA4JBAKBQMggBAABf&#10;4CAACf8vgT+gcGmUDnoAm83mEwgk3otGoFJnM7mMEfsyBYLBQTCAOd7ndrjb7iBQQBoHBYJo06mY&#10;Bm03nT+A4FAwPB4Nfz+AD3e72fF0uQAfr+foDAU0oVmtMDAeFuL9AQBAc6ftAf+KAdAsz/uQBogA&#10;tMFxWAs2Wn1FpOOpGdyQAv2R0WPy2JAN7md+1c+m2Wz2WmNB20HxOAm+swoDoM+gWbuOqgmJyM2z&#10;VNAD7fT7AwIA2UguUyms617fwCwvYwcDvOg5lBnWaAcyuPHfb8fd+s/BfvxmICvb81j8fl7+PPfT&#10;+/J+so+L7MEuK/t21gAgKAgCr+2i/u7A6zvm2wArJCjAgC/8GuOuLtpgoTmQAnDMIQo0DMO2kOgJ&#10;FbKMqmjHJenT3H4pZ/PczTcpe5iyJo2Z/sKAjHM6ozTqK3ajKG2jJsioiZKSy7bSQ3EcyIAYCSUg&#10;jztnGDOgK87Vp01q+NYgruKAfzaMwsiBTNJzbRE88WpenrjNC0DZTOmLitYfp+MrD6jH+7THsSpT&#10;MOs6tDwA8K9T6mLOqIpckScx6eINPrGr9QS+u4gVPOsuUMSGvdHrTFLhrQyizMigagsxAykKaw82&#10;Q25aDVdUzPOq1UKris1CtbPqYJo9DhuOxKBwe8UzxBJqmpg9LmVvT0uShX6YQBVMTL9GDjz0viag&#10;FCzcNw3aCPCsjTqXR8m11dK/vyk8dTnJNCzvYa0AI7jXIPFryx+7ksVu29WpjL7xU9Drk0emqjsD&#10;F7HwDZ9pUjJFLUOma/xHQLh11RMQXmpChN48cYSmy87IPSNz4M0OULRNyjy3QES1uobx3Jgd33E6&#10;ieZEndhtFmiiyjQ2aJm26zW66snPnV0PwtHeC5c26lJy4qc5vXaEqHi2GRxdl5yxMmP1jhsKupHN&#10;iVNQteVtcc00qz+gYnNNDVjHNAKZI9qJ5j2l7tEOxKY+dd0DnFmyjHqj7u47c57lElU9lDS1s0vI&#10;uXpsqMloqm77yVqW10MnoExurqQ9K0UNXc0b7Vs6XPt2uxIz9uqJnjVTXzW220ogCMK1V5A+DQLg&#10;0CwKpB5PleX5nm+d5/oej6SP776frev7Hs+17fue77RlmeaEVgOxwFKiBCV4rt2CUfRHeaAz1Yxb&#10;KLy3O9MP8dDKBAwC4KH8PkfY1RpDYAiBQCAAwCgFOYyta5BC3APHwXceg8R5mkMU6UfR7DaOfO6v&#10;NNSfy+IiNUYAxx21zLicqq44JNVNOpMkp89z7kPrXPwPxm5MDTqraUTkl7vwBnaO4Ys+SZy9oUQM&#10;r8wqamtMGXFC5Ayfh+r6MWqpzpTkxtKcC5Z+KvHRm5co0gmTmkcK9LkXJRZsCcE6Y0h1cJBYQkFP&#10;WPswiWUVncXEfECYEgIjxHkPQfBzkbqfg+lWBABADGkipE0ypNVIP4NuvFICaX4prS0yBcLaFKrh&#10;M4gBTh9C9orOAqhdh5F2SIM+l5IJMD8IeiaX07qmicnxSUg935Q0OmdQ7EduSoEgKPPqn0fgBgDg&#10;HOsPtPpvlOlAH6esBIBwED6mWS8fhzzNpAPiU89B5W7GsLIesfUkWbgDH3OORylEWrJPO5UnDkya&#10;qLQabSacNl6FEHyP4fZNDYFnhc303aAlfo1AAl6FA/z8l5U+keZRe1arPhmYosi71nqTSg7FGyVk&#10;cqPSYXkzsoV/ndTAflBcClbrKMubhzxNwEAHANDU2koCgoPWIAF389h/ILNQTZcC3Ewl/SuZZVkH&#10;nHNfcYlBV1QEhMlTunNs7UWqMDIQpSEi0kYlAYhB6R0blEzpKIjQn7W6SgAT8mhux2lVl8jkQJ34&#10;BJgK/KavE3c4z8HxOxER0xoVJsXbpC9FssokkCmNPJdk3CbyQL/Nd0bflNpWrU6mjTKkKGWluZaK&#10;BLzAKhR0ZQvwBF1smhSrQ+hcZAsFV+p1MK0JjpWiAlCuq2Y1O/RekOl60GImvQq+xNSCwCF8TWg8&#10;nMQVZpZL+p8uSDS0zcKIY2RtsmIlJX4XovksSimuqrCVrSJlHr2Qcj1NpBojwlQeqE6yBmrOyY+5&#10;xzRO0yPyapPyi6/XLnlba5e6cmZtLPT3Ol1RZYxGaaffExkVExD/S9D+uTGmxXKLImVjTHaS4JOr&#10;eIhTK01MJa6UyDZ1ibpApZSU3a6YkolJ2p4/TJmemiO++p6uE1uufTOqd9bKX7QbYI/U92DlpnGS&#10;sANPwAB6D2HsEQHYN3vZDyJkXI2R8kPXxTknJmTcnZPyhlEj4wxjjIAcA4CKmAG5XmG+Q4KTjEGT&#10;UYpV9WMjRHYwxCpsztzWkCA6BoCo6xyjqHhHwAlKq2MucDl0u492OMJPcAgBICgBzDX1IqMJwTr4&#10;LcyraMCoXIpVXsa7MRjQBIMtqpZGZ+IkXBftTUAVmjUwvhwtxM9uo1GTNWTKVcoLimedMhfEjcK2&#10;zHnfK1z0nFHJzn0vREkbHKKUYch1k85zjLGazZAxi0aInFt0/aXb8CfrkY6k9tdVJ3oBZ+b13i/1&#10;CGoV4fpYirTPzcRcZtF9z4eFFN+ZlLKq3gOloUg3TyaEJrs2Ai9lRzDzmLqpF5oisU17YlaUJLVt&#10;tVsUaIaJWykeE7MUTnpiLQbnQ20YjBYBP6S4YO6dqKSHZjD9QZKFQVaIksrVytW67EottBcmbljS&#10;/Det6jscWoR5ECmkqUsMv5/in0MM6fpIpCpc4GoYucnp4VWnIRetniaOtZGjQcsVQrWKlImWQiJA&#10;yZFI3PTeXGBNucMpxJvMuGxq0rG3sjzDozCkF0Eq5K1JVkFVNMiPaY/y4CCQ+zMsksyAigwxaDbV&#10;AKaEELFtrGWp6yE1qi4wnozCWDLxQXM5c+NFT6Kq247hrpfFfnxKFZaiNUC/1/S0dozPJkg4zc9i&#10;dmxNSc2K8ubdcy2KQGFmv58ymh9KUjjs/gnuYFrnBorSK6mjfM1imqpZT1C4l6KploeZMjGZaq06&#10;eetKiIcWFJ0vptDDIE1fky7Ou9l2v4Sqe0RpVTtfKW+eUw9Y/h4DwHmO0do7D9baofNe0tR4WEtA&#10;Ao8gJnzAGAHAHgFvagAPvFZOZgADnsBKelsLGjhMWoEFmOtGXpSEzJVtQkolHEVkYKck4r4Ivlps&#10;bFHNQmJoSrLrkFWLhjIwUDUDKjULojQvGqAkGFEN/gAoMh/paimp0kwsRC5MPjAk1DTCaD1kfqei&#10;nHTIVDijYOigBK4uGK9ubDLJrlMCkpCjbEFACK4h8h9IADnQyMcrjk1tiHQl/MHFPuko0tvPqPZr&#10;8F+pLHYLyk6mCJMuoMyN2ibhvBzBzArglgjMpRCxDRDxEREiIslxFRGxHRHxIRIiHhchfBeH+AOp&#10;xh9gGi3JmgEFuqqmgGROklKr5oSsEkqEXLrtQgDACALIDBtBqhvGGi2JUr3GQMyDyOZDfjOkDC1g&#10;EDFO5jLHfgCkUIjDWFCj1uzkmq5rruMCypPJFkbmqsxteH4i9D8kjJapJFTE9KFE4mHIZiakeKdF&#10;PkkJuGrRbCFjqEGqimVjRunqkmLmmGqjxEkxbMGKTjQP1jRmWOGMZGyPEsKvqKTmRwgqJKlFlnCm&#10;/E6CkETlQGGj5vMm5QVlnvfxwDFSIExjuD8J7qYDFn7t9OylhwoF7EJmRl6wtPKqyNpKwOwEFvKR&#10;yD9ChogoarePQG5m0tekppzmnOZn5qnyAixlevLkRDTC/RkkAsOk2ErD0j2J6oeLlsauyk+u+LZD&#10;mh9B9IEgCiiOQyfsKmQKwkPpuJOCBDunTnDHVEDMRjhkNuSxbjTDJjAidwAPuKDSao7S8RroTDFE&#10;VxRkOkXEVq1RsKqFwqZlwIbjqn7jVyQvPGAuGMIIbmLJbmqkfngFom4k7F1GXCfNpvmxxDKIaytF&#10;YQ2jYIuw5xQxmp9R2sIKkRuKImQuoO1EwrKLgm0nJuqk/nDrlnAjMobjVmhGkmYgAo5B9xgjwNmI&#10;wkrD3rirgulEZt1JGTEExMwjbPkxpMTSytlS9pFqlNiFvKrjHoWmRF+v+pRlvIuotv0tuMSmNm9R&#10;/LKmwowpSqilmGGF8C9MQuXjYDLlcm4vFFeC+EBkHDXTSmvLnm6vYGrrkLBPDTas0u6wHJxpQCXl&#10;MI6ldweB9h8kGuZB/JhADPLoIh8EyovI7D2KzsyAE0UliTorlsEyALjFqK5pzp/N4JQnPKFicSBJ&#10;3jWj8lPRdoGzPESE5u1pJT3GAPVupOMTazHvIFClsim0VztEOi2RiFfDHlQkEDEwqImHcHSkiR9s&#10;JCxyfIlmsE2FoQmlFj/QlCgDnSsSsCyUUgEgGgGAGADACnyFnJeuyvPEkgAgDU/oMh9mMUvDBlZi&#10;0ubIPw7oys1vRKhuFmWN7EmmsqkCEqTCfsciCh3h6h6gjAeAcRJVQVQ1RVRiNCAggD/gQAgkFg0H&#10;hEJhULhkNh0PiERiUTikVi0XjEZjUbjkdj0fii0XK5DocED8lANBwOA4GA4Af4AAMzf7+gcxmYBm&#10;UwAE2f0ymcHfz+fsxmECnMCowAAVNAgFAwYCgQbTYb4EAwDpkModGnMErs7AVfgs5sYBAoFA9Ntk&#10;5rUEgT+s9fnQDAIDn82nFjms/ncEAMxwU6AN6ndBsuHnWCnmAmE6AWMANjg01m8yvlDxtBnUHf+E&#10;wGCAUyxmAmleguDw9GvkDx2dv9LxGp0GL2kzf2Ez+L3ecz+ky2Dydwg2T32NnmdpT/s8DpuFmt2v&#10;FIzu46nMz9+0cyAfP7b/fs25tHpF/oACmz9wmdtlF3MHfvho12wNnuE2twCAfh9WIyzYpg+yZJ+x&#10;Z+oI7bDLOvK4rGAjBKGvTmLggTnoIt7PrGfjwqDBDBJiprWKUzzewm3aENg0rEtcrbIsK4kJN2yM&#10;RNW1kBsq9cXtM8yluQmbRvAnh8n0fQDJc3b6KHAzQLmxzGuWycZOKyi4prA7KNTJrSQOnzux+nsD&#10;xKep6HofB8nyBgGAUlwEOosckOo40XJ68ACv0zTSPCfwCgGAaBgI7rdJ6osDrtIDGO+5TAn6fijR&#10;JAKmsBLjZwg/T9prFqgUKfb4y6pR9pQyDfq0wLAoHKDLKIuTRn2odSgGAgCTm4z4tyziYKGfR9n2&#10;pruqU05/Q1JT9Mo97A03XaBT+AqC1yfbft28B/O6AE8s0nLZwk7cvr63qaS/TZ+M9U6bRyftPrvK&#10;L9ADRdUUAoL5S/Rh+z+0auw+ptFn6ASns6/jqpomZ+H2fS+qeA1UrvddOP0o8IU+fa0gLCFUrSAi&#10;9SSsazxk3Kxvif8uoK9yvsM5k7XJL78Mm/idrs9GGxjV8+1QmuV2lV7qrHCDF4zKqgqWmKfXQrQB&#10;Q0fbCVeAj4vdj6mrytkntatlKP8rq9Z9ODuwczq8qIAF3LQ7sISbRKdTzaK4qY7yiH4p9lwOybfu&#10;VmiiT5pLw5jOcIoIAlIKE1yBKLU0UQ1E0/vox6wNlSDlMq9MNtsAHDbQwD9OCwOWufszX1Kn6+ry&#10;xwBz3xDoz4zShn4/QCblDEfqVWr7MCx/ONEu8NH5Lqcq6ti2dsgsFM/Pj0VQ9SgNOoDEuIpjeNk2&#10;Of+KnajQh4NaZbQHA93a7C8e3j+Yj4q51LESlP5z2PQ9KvPRRJ8bNc9nEoNzrQQm96H0be8oNGmc&#10;yn0HobhkSCAEAYBQDgJAWA0B4EQJI+jOBUDYHQPghBGCUE4KQRJELoDoGwPEoH4A4B4DwClYLIQo&#10;0pSTkFHUinc1zJzkEuAOBkqZVRwACAMrwnTnUVvnSo8h4qgETvKPoj9iaGlpF8b2ZNvSHk+J9UC8&#10;cgjSl/oXic2mFCvmfI3Qmes2EW0rqCQMecrRSHWuRZyZ9wBk0+lhZKto2pdDuNwIIsGHzcD6nDNC&#10;Zs551CelDUq844b8jYOdKOetnJPCYsgLAq08ZZHgMWTuhOFDxToF+WuXBKB5ELMmYvCNfsLDxxTN&#10;qZ5EbcXcngYy1Y1JOHIGwNXHuVUrHkn2Z+ah2LcZIPPIPLBJsszXpYjsZI4koUSvQR4gJuUuzlus&#10;fkhhhTS1YNuL8gFGzx3BGrRwfcn7fT3peIMaN/KC0PmkMCn9Bz9lTFzREzyOqXilLDQgr485Ykkv&#10;KMIsFWBdm0lsJgq+PZjWulbNSeIuzHi0vaREn8ACGprPzJwfdEztE3R7ONK45JmVTK3J809DyE3y&#10;F1X2TBQZfS/nDQUUU56UFgsiMhRNOMyVyK2IOZRQaWjPlpK1KhpUKDRp/AMeA/rsVqFDeCzg/bAl&#10;yJ8JmzehtAT0lDKe3xsqrVs0YmVOI7KczfqyaaUVdFWHYsZMw2WHLKVSoGcqXFDTfFtSUbgz08hl&#10;nUmBhYWCrDXnKrkMGx90p8Yrr1pewxhCNi5PfH4UQ5bbyyu/mGcAs0ZZ0thPxXRtZzHDpTL88FaM&#10;0VUFMb4khW7HnlGqT2XhYLZ5KoWbCdEydhSfRFYyacfRRSsstVKnM/hhn8IZQ2ZU5CFLGvQQJDc8&#10;SFZ6nhkGryfBSCBKMK8mYfNagAJ7NHGkuSvV4UNsMuqSp/qQN3T5Ng8xmVwr7pEQJpCVDwu8JQzE&#10;9tfKRpQaVD5etClvFbNAkBJIAXDMMbmXKG6cDIHxUYTBvjSZMmRVpUJ4J3SUL6RAttuaBh/lZAK0&#10;A2bRCUSGMIx1u7e4QseX2lFW6bl+qLcNaw4VQWgHMs6UyDikVLnWLiqlJLSmBEoH0kJ4LhpImgfi&#10;ZgtqPsMWFVoctRhP3AyGfE+Fxhlmrl7cbHexhizrK1lZQ9SpQFnD/B0DEFsFcwZhzFmPMmZYHQMz&#10;NmnNWa82ZtzcSAXIvhfgXAoBdWgDQIAPAQWql5ZXVm3W1YdLD7TGSqs4AUDIGAIjhG4OVVg+o+1v&#10;ZQtYwpRLtsJlZSu+5XjVIAR084vZiDtPJLKcJxlwDUafM2cVAZNUfGL1HLVHRmzTxmyU/Ihcy9OG&#10;mogjOWtp68uj0NLlyEkYfwnOUa2rKYNXa1MPE5+LcEIMLO2eh8JzEfEFO62aslx65IxeS1uUK+V0&#10;O6OAt2MrylqWFiu8dSu15DVgdm51LqeTpPimyZEmTqkXVLylL+xRgraNNWBGhUiXHFsjQCcw8Lt+&#10;CLCtfa8ANhXXWjmpsO+05meJVz9FZl00a1PoS+sR47IEFGmTyxVcB0nmq+4JGsoh6kvRslHck36V&#10;2aYOXUXiuVxjuJ7aAY87oA3bOxXehFPSsFP4OtrqTiS0TiwjiFsuumzzeasKEyk+jzNaK3l82SsF&#10;hjTIoktMCy0qtsHQno2Jf5/6wX2wkrZGT9j7lMV7q6W6OmrbyTm8poMdos1bmiTkew9h6gJAQAhd&#10;TaVzJKTjUOSz75Bu+P9cI9pkK38Co+QhHkU3fckm30EgysOJx8LoyMpbSFWD7AO6EoFrDOr0fbuq&#10;X9eegoY1KeUw7ulRwlIVF87cX9rxNhudw83dSmHgXCUGpGT2Tk6YFuona9sVm5JiVim9CSiqAx/0&#10;Y/6l0Mqt1q7hKf2oiuxm3O/Al3yYqDMoWe1h9LWNKYiTfSthVee3rqgG/VSJ8D5FPm2FYONnXFhw&#10;AmMmQCZlFvlm0i8Cik/gAlNl9GwnHjKvROYqwHADol9j4h9igMeInkNF9mZK7AAFdB+ADFYMJEGG&#10;vGfrDKGkfFRvpm/jkokNJrlOOO1CfQIHhh+ioGkibHDFmrOivKzovt1rqven8pUtsKElWjzuJq0k&#10;/qRCZD5FiLzEQEKHKlSCwHtp4NKwfCoJgKckFr/HhClv1PbDNNbHzjUoOCgrnGBh9IQlYurwLG2k&#10;Hw1sjIiGumgOkO8tTpDQanlpdv0HZD/PbsNjAEuk+MJAbgXgWM3xJRJxKRKxLCIs0RLxNRNxOROx&#10;PCIBchehgAMALgLmBB+gFgHgHAEADAEKAjJCzQLLeH1kcpaGvIQs6AIhwBuhxiil5k/i/D/runoj&#10;gp9l1IjJ6JdxZDEN2m5NMjipqxZM/NPNaERDatUqrOyKHvjvOxnjNjUPZxCOxorOrjZiItTpYRbN&#10;jRlRBJJH1JciCu/qYEsvIumtftAIGN9FilAijEhEiC0jMPIiEjhOcCEM+onDZJbRyHEJBjeEEEet&#10;noUIrpbEdnZHkHOltH2SGjbCkuOHipojXp4SGH5o2nkGttKCvkVx4jdC9mZC/JKJiNgDHozNMxCD&#10;hk4KHFGyUnVivLTvrD6q6MnnBSUjelGjxQoD3ImMJNtOHuAvME5EviwElyUnHLqn8xxCzlaCxPrx&#10;gGaCcDUFKDKITDyL6i3L6nbGWpqmWx5N/F3wKu6KoC9F6F7CgkCHDk4uEQzu+mtt4lewrruQijIv&#10;TIwyQJEIWP7CxO5vKDmH6Ftm0orNWH8u0iwvxjcSnlhkoQ5MeH7I+oGLzFXrCnUCaS7L/lYQgF9P&#10;SNoFFx4nEF0JyrIjHrtQqtLKJvkiekCifutoRnixyO/kvFSlIHAtXuqmWKAHxNXFhjRoiEPI+C2t&#10;AsNS6jyqRDhuhmQrfPdjDCfFqCak9w6v0JTvTQligKfJKPyujIbzhj5DOngzKJ+tSC+rTpnjBIOO&#10;UmbqxRfClwRlgFimvKgrXFUvZpvE/FCjrMiN4lJu6HlnfkCErndLuPAT3nZIjE8o7DtSOEVQ2jHK&#10;lm4kYztDXw0oeNzrGzBN/EQu8PUM+xiwLDWI4I9klEaGPmAMmNnxyJeNspJizSyq6IdJcCJmrjqr&#10;BNsnxDQvdMNRqDTQzxAxhIto9ztD0jLFgkhh8l/vJv+H8F0CbmZlmqXCbw+jHLNDZNYUwqgCwzYl&#10;EEUjXm8SmAagXAVxP0304U405CNCAoA/4EAIJBYNB4RCYVC4ZDYdD4hEYlE4pFYtF4xGY1G45HY9&#10;H4ovGCwgqEws/JQDQeDgKBAOAH+AACAgEAZhMgE/38/n+AYFPJrOZ2/ZgAoNPoFM5tNAiEAa7XQ7&#10;ns+XsBgMBJkAZ3P38/H2/ADYZ4/rCAQIBAHA5tMLDRp9MIFPbLCLXMrjcJnRrZdohd7DBqTYZjdr&#10;la7/OrpBJjdZljbhg7Xg6Piqzb8VhcfBLnaoLjIVfsPN81jodMZ7pMBi87o9FR5tP34/QCAwHdrd&#10;mMvqsBnrvNLhnb/lMo+Hw9wOCARwb4/5rPp5kODzABOd/kNXCZtPuznM1ksBBcHbn74wHNJ509fk&#10;fVldbP4FNL1v7/b7JB5j8ZtW7K/oJzeEhC7tOACePK6jhO2vbIv+wLPNI17+Ogy68rit7TvUn70O&#10;zCq1OyxrTNFBTNME1rVww0bBH8fraPi/jKNNDTFLrBrwJ2+EApwvS5MegcHRnDrwR4yj5ugvyFQU&#10;57ULKnSdp22isSDCrlwPJUoxFEj3MLBSZykwTEMjC0lNyucDpu6zuxCxaayWrLFNuu7puE+rLQTN&#10;C2RGuytJ0ucRw/CqlvtKcBqA5UKOVH7EMI3ULMvEERPegjZMW/MLPDNS4yQ1kZNqAB+sCmsPU6v6&#10;eLKvSiMktysrGuCdgBFa11U5qyRfUTJPq8LrvBMqdPvLbKuaoiYVHELfspWTyrSgaktUoz4x24VN&#10;wg562qRJUOQgw0/gG/ltpwuslswyEPsLSTRPesU7Rk5jpRcf7xuY5rNvGfwBNpHbmKUmsmWkmi3x&#10;Hfie1VBLTJqAdOvrAdENImKx3oAYCJnCFCzyuU1U5GrXtYgt6AEfbxuavTnvgrb4PHFTyusnM8xa&#10;vasgHLtR3ygdRvLFKe1Rcsg2IyrQWqyU9ucwcBYo/NO40suIQonrTPemifpnbUUs9o6ZVVKlEr9T&#10;+hZFKCB0tU9+ZbT7OrOAk3tHXcgR4r+Oq+oeENifwCALTcLNo2uvWSgSUH3Ji7yRAOzR43UyUFe+&#10;Uw8tmhMkAl+YcASWhkFYTpBynK8ty/MczzXN85zqP7Nz3Q9F0fSdL03T9R0hfmKYoHgaCJ+tiCAJ&#10;AhuQDq1xC+RdOa34NtEOw7hoFeGASdnOdB07lh+QVXFN9SY2emoJk8gIW7zHH0e577485/gM47N1&#10;3lb4JvqqlKRX0NKM6yynuep7fOmgDqthrcvAttQP5Qkg3g8ykoiOcWQ3yLmCNePYmJISXIAGnZyX&#10;VVjECin/d2UpRkFWQLmd4sNDqRVVo6P2UmAaL0PP/MqkxGyIIRNUTsXYlA/S0MuTGrY3SOUONnLI&#10;WJBhrlCn2fYsRcibISEFWk1OBpR2DQUcGa59CX1Hu4Z2lA1j+kSnYOjCR67UmFINZynhWSh0YGvX&#10;MhQg6aEGIYT2/c5aP0qrDgWwJsyPyEqKM2xlBabFBQCfW0E88SCEnxhFCBZr0E+RXNIjlQEQDTE7&#10;fOY6IqdVXnaNZEk7yRI4MIPQ9aADOjJIcLjDAuRnFaoJd3FlKbQGrLeIO1kzMdDWohQREJPS9Ipn&#10;QSiYhe6fH7GHSycJCLiSipdO9LiJMbEFS9aCuOSKJlSJSRi7qAkzpeQYMa7iSaOpRTRXWZA3zoDU&#10;GZRkoEgz0IBsIhufNtMWJIJkh6o2chwEcrSgOnBAauS+QaRihR9c9EtHWZ9NMh8byjyEbPFtpyW2&#10;mE5lBLCTKuTQyHOuh+NKJ6IFIQFHYxK5TgHOosmWMbaWus6jBPRQEtD5IzO7EGaar0rK6OmbVZSv&#10;FgnnOmzGeS11eqLRK0FMrR2cqWhHPqihykhMvLyvClJWS3IQIKP0fRX12zzYMsF4JQjZG0KuAUwa&#10;TDFQtPGPxXSLWVM5RNIw4Cu6hSbYof8AzDqZgFAQAYFwKASuprpXWu1d68V5dFNyvVfa/V/sBYGw&#10;RHhgjFGMA8BgDyt2JAeAV761D80ylq4ZiL5aHmNscAaxADBwjhHGAMAq/IwGxH685hZW27WpTuXl&#10;ba0yCVgTSAEfNsx9FeAO8MtDDyxE7OOAaoyLnmtFZ0p0rjJUNWRXaikzRejZgDH1U1sRgFmP3Ted&#10;BTBOjxlrRsyioq8G+lbP6la0sk1MmHK2h9vrgJjzBjA4CG58J3s2YwYRCEL7knhXrL9ZC86fFjO2&#10;k2F5s4WExbpTFYTc1kGOJosg5h5cDLveKno4BLQCWlLHNZHEeT9o7KCvogV9oO0ZLyoKM7aLor9m&#10;Arc0TVT/JLZdQimDVJFH9JoyVhqa1DGJgbGyA6a8TlZrHHOfR7ZyYvUVj209/HgMKTerGX1FqCvA&#10;aUyxcMlaLvXjQnOnc3ZVzslcemHEDKTx2KRe83jGWFroQ8sLHSPEZGRPPH6mCZqRIgWGuKhb7Kgr&#10;kQgbdwlKsptWXDnXKZOD5Ujo+n5McQs1ZAf/oOERjDBHjpmQtBt82NVgnZRWCUTDKy6rBSHRb6IV&#10;GqnTRWFN7clpmy1ROgVP7IGW1TIwxcKdBwAmpPm19HTg59ynJujNEzDM6MdEM4EElxqYl1NNhl0Z&#10;5lKYlEO+ctbwl7rM0die071vkTez05pcVKRjOiZlgc8tIIHVQ0mIC3onJ4MmleZL/2boAkJRTR24&#10;NsKH2KwnXEncwmHmAZaMB9c5LJR9pGpR/Yr5l3vqt/+VjusZ2WsTJdDiiyUIdGDbSfl+YWzfQlhU&#10;rId0WkMQZZh0tvqdKIxFVjC15FIP8W4sJLQDHowsXAfZXzY1eWTO3WhbGVlqaVkKoB9ikMOtzaAB&#10;ABwWgmBJYPqHUepdT6oRGvnVesdZ611vrhDhiDIGUw8tABQCgPAgBAA1jnCJXLjyc3LEn1AAOQAg&#10;eI7R4N8H2AJxmhjx85JRcqWJZgB2+LzDAoK+FequhCPwnYDQHAN7naE+Zbz4F5V7rCabPtx0QUDF&#10;vkU3zNR7Ju+HI95POWvVZhdXct9wExZKxrZzELSz+moXg4SNifH+ngUHMU/u3w+WUo7cDzl51IaB&#10;yyD0zGp2v+HtdQ2srzsHiEwGkEOMtk+5VSzXBBOcj7LayG6LbmAO/PKAGFrTs0j/QLaReVuSuYS/&#10;MShuySJFZh48e/8tr/ZpqWAs3tqbBrqVAsJ2Ifhh4tImzjz565ZV74ZAq/5/Qxhf7UIzpehxgrZF&#10;I2RjBaZm5U4mbTg7TjT0byaZZtCO73jh5ODYaihkJFA3RP4AL/qQ4/z1CPDtqAxSTeyBbSSdikox&#10;6454pAaSCkyHzNijbNxMJSg/SBI/q1aoKFCaQhSmyhAxys5mDbIy6PD0aZq4CizVqohbrZ7t8ISh&#10;iAKmbFCTRMw/Rf5STSJILI7aCYMLkFLLCGpXBwr56kI0A/A1LFSBiHsPL+DLiZiOzOiVzijOjZjR&#10;5E4xjh6fpkL5hd5jDhKJ6NBJMCZALISoQ7pVhrJRbUURjLBACV6NiWjMrU5METRwQ+6GipSirKUH&#10;hMg7ZcaasT0Pjd6EZWKIrYTIY76SMQkUZBiI7gKsg0KXpWkQh6qkr0BayDDzytBwKpKTiEBO7HUI&#10;pMUDxKLirI6jqgDRRdKeb1idaICjkZMbxADiLWkUJDJwI78HD7cHaLTnpbZ8S88SItoA7si5p30e&#10;rvy0o2UGik6mSVbYZhA6R3j3x34mDBC0AAgAwBIBIFYEoETrsikisi0i4jQgIIA/4EAIJBYNB4RC&#10;YVC4ZDYdD4hEYlE4pFYtF4xGY1G45HY9H4oxWUy38/H+CQUCgcDgeBgKBX8/4IAQCAoPMpkAADBZ&#10;2AH7MQFO5zNACBAEAwTSXO5nOA6MAJsAJi/ao+6tMX/RAIA5sAa4AqCAKzNaDO5pPLPBJi/gfKwN&#10;Ln/MatJn7OIHWZ1WLFUJ3TgJAn/ZaOAoHBbtMbJPbBXQC/n9M6k/n7Za9jbrYMbjq4A4HYINPb5O&#10;gC/5/M6JgMfqJnjn9RILVH5CK/A5rZAHYn9TgHkpjn8xZqhkX/X36/H5fsXa9ZRgHX9TBcXza5O9&#10;ZCddo7FpZtcbFjKDccLaKlA6BW50AK/PZxZuve58/NzXIJhcX4PPe8xgNFgLPMtGxChMg0TRtpAj&#10;ILKniCPgfyjKinyBAGs6hMenrHsgxTqQA4C7rirr0LSnMONC8Kht6/jIP0+Z+pnEL/L2/7WptDy1&#10;LwxsOLjDTWIErybLWmUex+nKxP8wCsp+1h+JoAS1pnCIAp+wLCJyxzIwtIahui0CfMc/SBOewyDv&#10;VKqxQI1qdrqwzwSomshL29a0y2yR+H6rbOMRCLUSpAa+Qcn8oPuxzJzZHaZu/IstsmsDWLLLqpRR&#10;JT5rMqx9sS00bQs4D3Pcoj+qw8CySusTNrXRicMc+sUy9AcIObE0IKC+C8Tc7C+S1Pj9VtC8apk1&#10;jdS4wEERfA1Ipo+04JwoMpRcg022QnVcNcob+xwsdONOxzrzLSyDR0glgvO0FZSEnE3OhcECMLEF&#10;wWa07uqHZleNNGjRNSnqzJyqMQ29SMhvvNtwPnflaRrf1mU3DLhu+m6BK7cUUXHh7DJ3htQ4C01l&#10;NA4Elu5TLaRPSF02PLkBqFQ8ETE0V+3hC+AXQz9hTI+cdzY6qDMxK84QTW0Uu7Ys25Lf1q1wm9r2&#10;q8+eTDgN3oRAr1YhlcE0a064nyfB8gOBAEYk++nWljN/oRAOLJ49dn5jc1NJvpLR0zBOcbNo6x3S&#10;rMXbZmVNQLiMyQytG2Jrkl677su0uUrEuWxEAD6wAgCgJTzHH2n7jH3mtqbdkbRxnTe7zBh2AgJ0&#10;DBpYBoTBCD6QdR1PVdX1nW9d1/Ydij+kdl2vbdv3Hc913feduYJjGMB4GAhyJ+gh4/GgNsEWOxQj&#10;CJ5JlotqBYFAYdh0nWx8krOoKSn6fZ9H0+EVp06TmsFb8h1Ba0lLOtoGrAAZ+H3+c5xVw8V5+mku&#10;LO5oCHFTmZI6SyTan+QIYso5nGwm4gMbM3BP3QF/S85AqyOD5rJfil5SpOjMGeXg15gKOn2pifCP&#10;o85s1TlgP4bVazRkwnqNcQQqg/mbpEg4AJI6qCBFULJBZsRZUuQJQkWoxyCzmJ7cxAhWyEk8pmNE&#10;WEAA+R9D7LeAVTpvB/EvAKcY45TjJD9fOlMmJ0m/puPCox9qDnlxELqlFkrjACngP4WFmaSyqFQQ&#10;cUInr9B+OMAIo4rEHSjsqSqtI+6L1FJDR9GAAQBI9ISManM2q9GetfOwhQtKiyuH6S+sBQxgX9sz&#10;XQoErkfywk/R4VNiZZEmJCkmy9dJ6CjmHRYkIoB8jeoyJoVRp7Y0lRAWwdthitW7E9NgfsgidZPR&#10;2japdk5lkKEKl+WE9Tky3gHfAPoAoBgCRTkY35HCFYxnyZ8f0vaTDulHQq3lF6NCam3ZqayL5i1s&#10;r9R6Yhd8X3/EFlUz5A5NUdSibmw1QhjSxOTK3BI8avzBLFe0wxYZXZAyhNaTouqgYwSbMQXlmZ7j&#10;AGbYdGgqUPF5ogLGxtQMNIVQTQswk3ZiI6RmSKlF58oFlHFcou+Xk1E4H5V4r9hLz1+RyUIzJFpC&#10;4C0sZ1IeQjKVPr2WG5tmUNJXz8kI/pnJ3GAMVb2g5tTEleL4bgxmq7U5XVjQzVRfKYIFpkXIvKqS&#10;OEzFEmEtNh5gW4Mkq40gtNDl6IAZa12p1WExIkWbXpRxQ4VtumlWFkjfC0L/UW39n0oHmppaWuM3&#10;tjIyk4OLRkv64a4VGTCrtAS42hNrZeuVWVbGUWvWKQdfKBWP1ILUyo26joPvqX5EFojOZ/psW8bd&#10;OCFapznPsXGVBNLiTbALI2CUcrPqTPmVicSVmBVsYM3SsTAVOFHi0A0BwDASggA6729F6b1XrvZe&#10;12ztL3XxvlfO+l9b7EeGEMYY5bQIlzAeBAB7yVoNtLuzE9d1jsS/AGA16o4xxjiAKAco0u1Av0fC&#10;PkoZmyyQIgw2LDcaV7XiAdKdKBMWrD4ZvVkux67oKKqUrSFlcFQJgMqVRQRlJ+UdUgmBQKqoZWAq&#10;gdFlUBlkWUQDW9pa6y4pzH6upYiBoIwrZcxdlKV5XVZkOTSKcVADgGkuZKG6x0RHsq9UZVSYjFud&#10;U1PS+CaV6rIZuihZ9EDMxOU0a5I9VVaNKZ0URV0bmMnAXvBOGZuZ1HZlvDhbEdZT6Ja+mRLh0srR&#10;yX4gOANZolEGhyV5Lyb1CtdXbmY0JvDQoChifYtZt0lrCSlPYziRZosTWIdAzEMzBxfjw2M8b8Sp&#10;k8LCamsVgoDW6rWcFGyPztqYiAXE06UJdavqohI1qvExVpknLnVqBFpxyJcAUe49h7nSJybo6Eob&#10;LWKOBjakGR7L1OLViVNCtc03AZbmY8LKE71rOe2DZ0BGBmFXfKKRAAn6D7o+c3SZYz5oR1aSY3Kk&#10;NVuHQ8tMxMIJFcKIEgt876kazOkHU0AGFzwa8hTZV/ZvWnLRQGkdL2aTxMGJu4VPbZ19ZzJkg1Fr&#10;T0EadSEX7XDTV4wcgZdo2h6G4WtbelooRPz6oT3clgmtFz2ZTYroJsb/OrS+g+tFamcV+8qyk3TB&#10;L6qok+KpMpeUsWYJpYXrTVa5GeXF10rpvHAmwUdbjoFizJazvNZRnRfWSbimsxjVftlZD9mopo5f&#10;wDeLT2o2Gik6+1KmNkrdldezQ2UKhpO2nytb11N0bTDEhLeVnVCRwcnZkh8k58PEXdK1irdHQg10&#10;JMluX11Cq83amSPiZTHJ1hMAwCADpKpnyF8ONszdLQ1YJixUaKonbIQIApTkeAUAoBIEIHQN33+9&#10;9/8H4fxERzb+P835/0fp/UQ0YAxBjgOAaA9QJbQHuMANacvTLLWKWkgbY8YeAeId7DgAKLgfQfIf&#10;J8aug5CDBJztxkiegsj4YBABJxR8DJh7ZJ5hiKCELorfxcAvToqpaoz1StTuK2L0Ll6Vz5TGB9g2&#10;AgbKJxDKbDat5haHo8KY6AyegmZOZSh8opyDSgDMAoLhhFzvBkisLAsIYuqRhZT0DlTHjgZppAy2&#10;BYC2LyL1quydjur0jHLhTsD2ZTJXKwwqTqaPKGDmxcpgrTpMyuqfw6xgijjJqApe7vbtixYz5kqu&#10;xvq1jySykGkOr/bz5dSza7cMhrjPyYLOrOJKRTzpQ/LoRpysA7iKCWxU8P0OkQA1amQrJQxe41ya&#10;KUTChKzX6orKRtwsxCzwkDZg6DRfBjqWyop+qOBYhIBuJapjKmppTqxS6c6XhzIxJPokrUKGJGBq&#10;CQ7FxPL6iRq6qzEPoyqgy5REKuhYhHBKBN4yo3ChZHhK6mC4hnCij6ThjxKCaWLlzyRSKdA+7PKE&#10;ZQDthWZQbacHzGxRhGivEPESK1Zd7PajrlBbZcrfcI7AztJfcXhf7pTFYwaZpSzgDYbi6FhaRUyz&#10;amyJijxLTe7ZJnT0SirJw9boLW7pkDY8KzBPY+xlJiZf76UNRvYzKNy5Buq1Y8Y0g4qhIs4x7aam&#10;JsxIRZIuzoiiULRqa7CAyy7ihmhGMljU5Fji6HQyg6je6vJmLPbmAhRwZASxjo6MxThoLtrNUpKS&#10;aXqZBmUVBjjrjLJoEJzFQ8RzDuTor2RgkqipjJMhruA/xfL5jGa7SWrc6dskRE8hjDI8Q2sIaJ6c&#10;BQ7ngf44xI7JogiLSbbLyfzGxyaRcoJWb1idpUJjBcJewvx0ACoCYCQD4DgDL9c0c0k0s0wjQgKA&#10;P+BACCQWDQeEQmFQuGQ2HQ+IRGJROKRWLReMRmNRuOR2PR+KMFiMYHhAJPuUAwGA0EggEwJ/wQAv&#10;2BgB/gIAAGYTaZQkBT8DAcDO92O2Yv8CAMBv5/v5+Pt+PZ8PemP8DAMBAGlVgBgGf1mvV6czmvgE&#10;AzkAgUDgcFgoFPt9Px+yh/TavV+s2Oz2cAPy/AKlWaC2ejwLBTGDXyCwOzYqfgB/VWCVmwTaYXvE&#10;YSY3vIv2wzyzTibZ3N1+BP7MUwAVmugKB0exwe+YV+5Gf4S7zrT5Hc16m3WCQJ+z8B3rV0fGzzYz&#10;Ca2icXuc03EZuEZrEWPS2jFTzmbPDWGz1XMTawdfZP/oeLD9PzbHJ8HozvtYSDTvoT3n9TF9ymcD&#10;tMW5r/vg5L5PcyyqvQtDop00CfsumSzP7ADVqy5rzOmnrEoO2DsLQ6SxO44KBMo5jlPQsMOQ0mSd&#10;sZAQAs627QMFESEuQszpNWvUCss/cFPzG7mwZHLIIM1ERO25TGxxCEXqbJEFJq7cHxYskZvVHUmQ&#10;O5q4H0oIDKbBS0Mi1DwIZK67ODMaCtE1a+Rm5knOig7xRE/Uww9OCxvzMD3Jgmj0NK5J/JpHi8vr&#10;AFAReyElLqw7CKYr8ZSbMkeQ2xrMOvKMZp1Qbkw061KyTJTZrq1UjrE6D6QM+Dlp7Cz4JvOTMwfE&#10;L/yQvlG1hNsms3UDMurKTDOunTFVimdasG5cRzlV0AMw+7IV7A0Aye/dAQzU8ePBBzItfNEXt4yr&#10;BSaz0aPmwbLyA6dPW1dtdMZGblVZeDYUTIdhsTFL63gzVVw4xV42S2buV/RCDPLEaxXo+rx17HcV&#10;uXN903A9C8pjQ06OpYlGp+/sbJw1Vx0RBMnxLVcoP3eOSzvJLkORVjxvjkkVSjNL3wZkl01YnEW1&#10;/eED2dgMW3ZTLMyVgmUN0668MBcdisKySqtrQa/Msrq0gQAwCAIAqEH0fR9n6fp+URQdcsXYkO4L&#10;D7cZJrgCgKAYCgqCoJA4DILpBvW975vu/b/wHA8FwaP4fwnD8RxPFcXxnG8dxBgJGCKTLgfYGAcB&#10;ysAJSMZQUplnsLT2lJcBB1HSdOtq2Ainn2fJ8nxr59tQq24K4pLitDMrEKwr/cAABwIAgf3ZbEuW&#10;xrQpQCUvZL2RPgN5O7VEBvlknc1BJPsYKhWTLO/LXN24bHuqy0TwWnr6Y5eTRz/irbzco+xH6pIC&#10;QlDKaH8yiZRjWk8Mkux4GBnoP6ntiqQmcMBNC0V65CzDoTeeq1fr2F9mJYoVh96xVooebQfRaqhy&#10;ClVfcrBOyHzBmuMgmxOrR4RP4Y659/St2fMuW+ht7b51QvnMKdRfkIFVM4QyvV8bA03poZgnV/JM&#10;TUJkaUduHzMnzRDQGqo/pe12MMKY+Fcas0RJGVaj1TESiEHNi4gFZpyC8sxIIyF6CEFdEGH07AtY&#10;Bi6oJSI9VS6/TwreimvdULRlIrdThFxWy+k6wvYorJ8hd3yMOQQeYwDPAANjUIhSA0MSjqNN0wIn&#10;iRj6IxTSw6HRRzWF2JiP1HqHlIPLlOjU0CC3tMeWktA4KqYJrJVrExDbP0BxpRMgKU6QTkwHJyxm&#10;GxnELFNfyvtDEdEkK/iod9ISF1sRRN+8tpRxproZjnA6Kpk1OH+Vc84xpwDvIYbQhw6RNzfIjKye&#10;qHs6DlGiQS817ETH+PPaKlA+TCIdJhhNOZi0YY2KwTchFOJlkGK4mstZbTACEs4QewBnh7ExG2Me&#10;w4u0c5VQSNG5+i6yI1pvUwgc0JeT/LSg8y1/6UoKH2oMtNPD2mBxeltQxo0omDSJYkvhHhsDbqZh&#10;/F0058zGzyoS+6WlNUlx1bEU6SRfjdFCAOAQAwBZHmNKg2MuRwjBqllbIuBxwYCHuAE1usrcAMgY&#10;AsBkCoFHH1vrhXGuVc66OIcNXWvFea9V7r5X0jowRijHAe8AlA/AGgOAaAYAwCKEU/NAadV9DjDF&#10;ZAaSscg5BxAFsU3EAY9h7D3HuVNr4+m4AFa26l3hoivObSEWWR4Ai1FsAWAtypnUxmAavQ59S4IW&#10;M8kwz8+57ZcNsjZNJYx/nukEfuTqf8qjYGCY9EqWj2mUmfjIQh4sdzXTNMg2IpUJksvqPg7xqCok&#10;cMiX9MNQZlYSy2jmiSIiREcpjWgbdkN3EesvOtTOTURSYP5kzCJg6N6Ok3hRB4s1TS8YBXTgfAqV&#10;UarUM0gRCCMDBIVZrhE/V+EUxUlygxSippvUEUrcEw1D8CI5qHHQg88jBmElMkOGjM2XIWYQdqHK&#10;xkOy2Pbe6JtAyq3vgehN/lNUNpke/SR58PjoTyqGkqUEFAAOuH0AezTxrv08m8a6RsOWWTYPEd85&#10;64GpoIu/D8xDVDWQqjCTVEqnrJmjTzgSZlXo0WNe+82dQApttGg6gCdx3JrD/UJeCLMsrqKPZGeV&#10;JiOMXUNXcTLITLzjL1ZzjjQUokgXpfLORWUuJCrfbWvLG5ClMLSYegRTK3XeENMyhKKtM9ZVDXOa&#10;pi0dNAnGpU0amyu8vRdIUXIfjt6aVKzcwLLyFzpmRK5FOBqWEbSzPtFpBKFZwxKY0kMzj5Ji02z2&#10;/6klH2VRInClk9e3MZoQiBk2CCql9zdgzLNVhDE7YvXdECbFQJdroq+xDFm8z3Lq2rh16cyLdJCV&#10;1nCiNGp9MwPWv+Idwk6zoqXbg56aylKfWZCAmxtUD1OHySg04BjAAFARVMpJXgBkDJQPp+NOboRE&#10;nSzO7kfnktwA8ButQEwJV+59z/oHQehERrv0Po3R+kdJ6UQ1yIxXJgTKgPy2YDCWkvVhCYqELEnz&#10;jPIXoAICwEAIHS6a2BWCcj47QPceo9h+FOsU1q3F3yxG3NZtakpjSSgQ0Ib84Gb5sRQZireKRMWr&#10;8Ajpdc7zos2sonzLPZ9SluprRAddbqkcTUpegZFJh0IZNTL2cSARYHu2QNkzJn86DQ4lmlDapVA6&#10;KH5NlSx5yIdeITlzS1PEKkptHw7wQ72JIOZ0rCajDEGGNLXufA1dVxZye6mhG0/+XoIyy5lsAy63&#10;DsRzIHBZ7kUYJezXnifYCm4RPcmCfbgCKppqKy0z5b7DaQKA+fB6/+KfFn9eVnxPlAzsUomW+oS0&#10;V61mOaLApOQQRWsmac4cReNqRstagaX+zk9qNgq0rKtykKaoOktwusq6Rw8O9YZ61+gCd2PQlMyQ&#10;/Sh8/88WxePWMk8Cp0n+0YfIJwu2ZyX41CoEZkiowwaK2yJ8+Q8O8CuA0om4g6Vo76YSOU8qfEZm&#10;pUjCaIxOkzAg3VBUfMlawkly3qqC2A0kTizg1MM0fqmCPmx69imu4emg4JA6i4lkeuaUv+wwNiMk&#10;waLPAaL4oCgmz+kq/ExYMcMK0ERuVUtUuUc+ZEpEUQ3GRM+eYamax6fKUy9+xk+Wo4R0x+4gaElA&#10;XWWY4dAmIhBCwo+SwEZO4bEwTWmGvi023kafEeykSoWMdC0qpoPoPM+aeYmcjS9GxANfBuPILuMf&#10;EMxYiRDmAALiH4QYLibCL8d4tMqoKEfmROq0fikAYIiEyemfEKMWtuJ+a2qsa2BAA6A0Aocm6XHJ&#10;HLHNHOI0ICCAP+BACCQWDQeEQmFQuGQ2HQ+IRGJROKRWLReMRmNRuOR2PR+KL9iMUIBAJP1+P0Fg&#10;sGAkEAl+zEBgIBwR/v4AQJ/gABAAAv6dTudziCTMBAUCAR3vB3gSkAB/P56vV7Pl7vh+v9+gYDgc&#10;B18BTSwAIA2EAgGfWi1WayhS3Pd7PeCWeyQihTl/2EBQOC2cAzqyT28Tm0Xu/4eg2qd2e8P+6TjH&#10;Ta532/wOdz2/znJX6fZHBzuCwOy2e70C8UCyzXNaCD3TG5WBYGbaKzv1/P3GZzFz6eTa0QbQb/Vw&#10;jGQLGa/SYO03/bcvhcHQwSov6Z6q75yE7vh7+icfRdLG3nj8K0zq0Y6y0LadC+Qa/UHNbzS361Qu&#10;gTjkzzIbne9nCM61jtN4+LfugubzPOxcCp00LYrLBr0PjCUDrm+rzqi1iCLIn7UNIy6evbAzMwi/&#10;7ws28i7IMoB/pm87CKFFDgQKtKoQc88Fva3kUQyhbItghbbH8AiyqI6LxR+7zywi0rbrTDbyxWyq&#10;orCAccNA9TdvRDcZoEqLttyob6Lu5Sbx497jPo57TqDLrNNHBABPvN0PPw4TuMgm6zMm2bHQY4bn&#10;O9KTQxm/jMuBHNDsm37FQm4kEuW6aaRAxsjTPHzir5KTRLIm5/Los0/R+h70My48+QM9kFJ0Aiwq&#10;y7rJITOzyNpAkjOCrUpz1B6oUbWNTNXNj6U5AMGxpAjYR2/81Pc+rJU9AtDWHS60RXJ6Dr4u7PMj&#10;DC2QZHbaQLFdDsVZsQuVQ0BuiyioKBJ8uMI8cuvozsJNZTC8LKvb2sxDNMwvZT3XxajjQBe0Y2Qw&#10;U+xKvsK3Q9UaTDB8/UU5FkNbWE4NnPeJr8eh6HmlgGMVM0AR7jcK1hHVU2ZSlaohVGFs9Ci84iwd&#10;GPLP6FRmybMXFBtF3zFsPT+odeXElB+n2fiUpRTqkKcAqkAMAyvgG6eln4nTpv80jTWuny9ybdKk&#10;gKAQDAKEoPg6CAHAYkG37huO5bnum67tu+8I/ie875vu/b/wHA8Fwe/l4YRhgmCQJn2fJ+gcBwGq&#10;6BDRwxluR0PrS/LNrB8KspICH5pR7nquHR0kA6uLEsGg12njGaEAOobYB64nu6s94pa6fsO1tyPl&#10;AkMLXTmFvc+66wzRc2z4sjrN9eljp+mLRvjDc2Om0bXXTWc0LQmLcV/48FRjBi7yqAeZRrI9+so4&#10;XgrU4uUQg+OYOXGEKZ3MfeuA6TbenYze0Fm8MCmVUiIz6rmZjAdfyIDuv5WgnZTJiX4I6Xo8gnw/&#10;l+HqRWQIsCAnLJ2LsthNzCWGEHSiskoS1mdmvQGoJFxy2XJdNiTRbMMk3o2Lmfd+EL1epVTiTYqJ&#10;dGioGgpDx4h7HcJkg8mg5Rq1mmSMAWFSqF1/KwSSq9KJBVONeR879lLe32L4eOuxDqSUBpYcwpRz&#10;RdTOmmfCQU6bWoguaP4dIm8T0VMETugwAarDQpeWucaNi9UaE/RrGWFb0IoPpM4XVL0E3evbZwbN&#10;Sx2IWRnhKxp+y73/sXkCq9DR+SGoBQUf5lTBGcsMXRIpXsjIKOYQs19damZFmgWsatL0gzXyDXAq&#10;JXx00qvvjSnszkvpEo+SuTknoAjbPfl9AJoa2VFIZH6wAm7EGKy1lUylFKA0OoVlIgeDhYWfTYgM&#10;Q1cqxFfxEQ8vabhOV2rShLMmeEGIpELnW7+drFzvrqXK/KGE3U3SjQSkeNUmVlJFnE65mzFpWwrN&#10;1Kl/g/SxIjZQ/Q4ZeTpL3dyhRdKlDgyWYm9UgSQTAlmaqZqhUGjplAe9M1rBKB9gEJ8ARqYBSutQ&#10;L8PofY+4yS0WBJSC59VuLSMWUkAYCQFAJA8BsDTbG3OEqlVOqlVarVXb5GCrFW6uVdq9V+sBHhfj&#10;FGKBEBwER9j6JUA0loCAFINTq0hUyIzvr5LmAIfJViUD8j6ANpA8h4Dwc6PkArZ6kFfALX06pbKP&#10;lzJmAwBoDVWAFJSPx99HEnMlrm+qcrXzIsJW8Zg/p2mH2XTmAFIKxS9POOQnE9qO6LPyTQT2IJX1&#10;Yl3aWP0pwBDLIvS0Pw25RkCI8L3MqkT80So+U8XeMadH60ZQlXaIBnohGiZkqF58nEa0Mn9c6WcR&#10;WNEESCUZbVIYzrVgqwG05A5qz2LDNKTyMD0xOkWv+EEZLV0QjOZaXs8yGXwjCadYx2TtG6eQZk/b&#10;2pCGzTqxufs00IKMNYXpMqJ2J11o2sO9R+z3ojZ7MpjCqZkP7YvUSOav35nNUXLJUxAyzJBe2jy/&#10;0UUXF+hOobFeJD9nwOGuJ1ZPkgmAAC+fCsaIJKFotUCTDmFIpbUMbeDBpEFnYhdGx8it3eHHMwq4&#10;7tBZY4SUbA9HEqrzK1wBJjMB5kT33xlCGj+ElEO4UecU0z719PogCr6U5lkxXIzaxBDdwESEKOgs&#10;jHD+7zIhli/GrWaIXplydIZhTvous7yTJjEePDnx6M3OBr2G4mLqXPO/QiWn86YWIul+0ald0hMr&#10;R5dYALxk01FNdhsRLGpGuSyxraisbJzM+TzDWNdNwEhVkvUaZpwqgUQ+OJMcE8sSk6+t+EDtVQxk&#10;TPjNEUGgWo1tijYE9D2R4T/O3RejX6293AYswWwrRWxIKTEnB0zbEpaUTGvI+Uh5Dag6grgCFJV7&#10;VwaCZq87oMz0U2NqRXW1AarMA2sPEeJcT4pxUiO6OLcZ41xvjnHSGDAGIMYCADwItIrcAqpYC2XR&#10;QKClFKJmFhAAdGPelzUwDD35wPMd48R9D8HyAIAgA3JOfj70EmkdXxIVJKBB5kcc4v7Q2s9hk7lm&#10;3OTHLGUEJIQZx0Si9WEW7Zs2isuRPy2LXloH12kroB9UrO3k1VfjJ56qS1hQ1eCs6JKJijIOgrJ8&#10;ZQGSRrmTfV3wqkcrnZNdFNaLFUfhF6efLRvoV7MhWmhUuPihq9rYvSFvUI2fqTP7JlZMF0yy24wA&#10;rgW68X08hmeTiRNYCuHOrYDwHvQn6W7Pt3uUuSpFm+iIEBLxjvQG/ExYqIB3Md7p+YJPK1e8c6Ql&#10;IoZoclIbuDOyprxvzKxTA3ukQ6fKEqx850kvIZg2tjGxUUW+0m0fJK7BjYZClXPCZMO8raF4TKVe&#10;yfTufvwgoERUNsT0Xcn8QqX0g21GRw0WTWlKoikgYKfw+GYS8ekYxQVIgIUIXeVIwc6SSyN4zqks&#10;io80wile9MvVAgxiwMOg+Auun61c9e1uiIvMxgLOJqd4SUR42MWETY+q3A9gjCjA0sXQ0+5YSKyo&#10;JsMENMWqkGeuUKYU7+3MZTAeM6MMSuOw869c0YnOnm1wwW7tAAN6J+iYLU5fCk1Oe4RyzYVUeWaG&#10;1ivCXg+Av28+fWZYqAzaSTA2T48Yvu1EzcTAV6WocqAAvIVo8+um8ewOnCT4LoiMNanu8eRmjiSC&#10;KiaUaWNu58H0MqyG6AAMAIAWAUAYUkJSKiJjB4UYx2hioAOWaediAGBIBAA8bY4g49FpFrFtFuIy&#10;ICCAP+BACCQWDQeEQmFQuGQ2HQ+IRGJROKRWLReMRmNRuOR2PR+KMFisYHg8Iv19v0EAoEy0FgCB&#10;AEAAEAgIAv5/zOYP6cQJ/v2fzabTIBgICPV6vSBP4C017094u94Px+vwDU0CgYDASuAIBgMCV+hw&#10;WgP+igKCyYIv+eQSaTalzCZW6dTu3XOZ3Oa2icwWc32+zSaT6eP+x3eYTmaACeT254oAAKxgF/zK&#10;fZS6ZC3YGD5WCzh/YuYAB9Pl8AUDgedTLLYnQ4PEwLJWi/XnKTnG7PFwPBX2Cb6EZeDY/gZG4TqB&#10;zHB3+6QrMXW6z7a4iYWjn3KZ765v6/a++au/8y6Y/x5zfdqZ9z0aPK4vQ5HpbvNbyC63Fa3f+O7f&#10;XR8PPJ21jgsQtjjN+yi8OQ+L7Po3LJQCgjGsWt7pvyu7bqWwKaoM4r6pw3r+Q3DbpLyzqDplBoBL&#10;+1i2O40TOvuxjKptEigRmfi5Rm5D4PPFa2Q/FTlvYvzlP4zjHxamycH7Ib2r02LtvW9sVOygb+tY&#10;AKUH2sACLi1a8Pw/q3LHEbEn6njBJrNLKO40EqwRCsns0yLnwe2MIsFJMPOY+bbp6z0An4fh/K4A&#10;cJQhKrpsem8iQgfx+skAa8vFOEfupJ7YQzAUSMYwrdPStlJrwzj+Oey8A1FREjMq/7ktkyUpuI+M&#10;Zzc6LaqW3TtMcvjwsNFyfQyyz7sw5lguDK78R6yDBLbAzssYmUUv7TMhxMmsWNW6E6v/FbiObP1X&#10;RStivgGwtfpjCsXNjC0S2K1buIXUFiXbFbM1o7E32le7aXfBDwr2wDfzPDV+1cvUoQ48jh2cnFN2&#10;68lRvYwTutffs5ue9Vlp4oTwpxBze1+8bltDScqPa2zeVm862Y3Er84JEDay+gtwxa5biwewObt+&#10;3mE5dE8YOFiSqUer+YPpRL0WLdMw4jbrIzg0a8No3toNEnszJ4futUCfeuH2fWwH2BKtXGBAEgQA&#10;gDAOn2tSXjmsTTK1KQg8i+KYAimgSA4Pg2DIIgeByQcFwfCcLw3D8RxPFcWj8ycZx/IcjyXJ8pyv&#10;LckYCR8ACNHH9swEpYl8LOExLRrbPaCKG2aknsgh+Kwex7Hud53HdRx+tSA+8UIsKuLDQrd3unSb&#10;Aj4rSn1k3Urz4GFRHNEJQlMjQQcxDyMGtsXO3hl1YlK8i1+vd1ABttx5xIDaXVhmbafK7cLlANo4&#10;BA1DMLak0ZdL3HMw91DzTVhdH6qWdK0tuSIFlF/KGedChMzaLEdKiFGBv0aqvQQy80TqH0G4asW9&#10;1D2VqM7YE/dh59TLL8ZkgRJj/kiPqXWkJBLJzlHEhCyhZBzF3voPAXI4B5k5HQResOC7KkTQkZ4r&#10;xJrTFTHyfWds5qjR/GzfmuE6SOV0KmWwms5J9VYLOP+Z9c6hoHrYaYflJSRoEmbSqrB1C2VzRHUa&#10;o8rxCC3rBOkog8sMUWNYXGToxpoyhmOaXHU2SnzuG6TQaAqo/SwKFi451aD7iaR9SGa1gcPmKnhe&#10;EQRraWyBj3HoPQBQDQGQPUWe9QyJ2NKvOxAZEirFKw7kyiJVJ7YEukgizqECFpASWLi91J8OVWLC&#10;isUtB8pWWIiietZ7jP1evxNuaw9UtYmtKfwTeMbO1Np/h294xiYWcKJSCdZSSPmloHPOx0uDOUem&#10;xTJBeFpn1pIHO2z1eBA0UMqYTPQwx0FgRJNAQmaBti/J0MdQI8SwWJRbmvE1Q8+1RF3S6zJqMWDZ&#10;pdIMWgAR6msPUeUsNVU5F8M7WUdGFCp4HP3k0o4vbTkBsQm1Cxap9jqRWlXBA5zLYSH5Q4+Jg01p&#10;YKkh9NiIKf4uQPOtJhfDpCiPQg4ogsrt1A1Ra+2AfI+R9AHAKWErwCKuAHJaXlro+4IIYV6hebMY&#10;S3GFbUU1tQIAON+cA5euVc66V1rtXdyDjq8V7r5X2v1f7AEfF2L8YQFgKgXqmAoBgCwFyhr1IIwE&#10;Ri3PMMkUkesmqsgFHxVUdo7B2NtAQal3bvXfSco6qtA5BQIASAkSgfhnienWoqj56k1pTJqMMZ6m&#10;kLkSKLSXRwvsDXxUGSNGE+aTUq2xeDOVMEdX7H1uEYFrJtmJPvR6u9TkT2PJFjlaiiZ14tRpLcmY&#10;frz0LlCTgrpMDCkrRAXMcO2r7odUQoYjGZq8nvR2LrQVqz1UIU1Vo8FXl2loz8RDExBJoKErract&#10;OJpuEfJeuqX6jcvqQqgLyrNF8VcDyUWa6WLJZlMQfZhDBTN+q0XsSEcp+JC7hU+j8sWBBsD9IXVT&#10;HJ9eD25JrkLKtJF9rrqmY9EJMRt11NHmxAO1JPihp1ReaBM7qjvpTxAudC0JV4txTdXogyd1PROv&#10;Mkygqm5NJmQTUSkMFbh08uquY0w+SVgJvBdiHUxckpvOAbtPpZ2AMqM9dG+cCqDUwPKhtejN3kqr&#10;jSTmKlOqTPcdG4628PrdtQpE8+BqrZTZMV9c3MkwMvLoMSj/IWWNPtHSAm9gay0CJfYykt55wXty&#10;tV4gNbKtqdUCidleZGKGP3ISIvaL+K370lqKuvRB8zNoeZmz+K+lF73KLwYXWON1a60SpdjV1xVD&#10;sUqBiBekrWaz4Pkchmt4dGXLMsyKa+E6zXW1znl/C9dvockBniabUFYl1iZQ4xZQNaMIZtuWhKbp&#10;qQFaCgIyABCvWxVeogqjV1Aj9H018lA/bNj3LO74rADgGANRama188JMK1VGhhN5QB/NqqwVkEIH&#10;QNN/cDYHmnNebc35wRDLnOeec959z/oBDhhDFGOA0k3FB9gK6UAwBwD3Oq1kldnUR/Fxj2k+icow&#10;BKqj7HYOsdbtwDla5YV7rJXCmrLa0k2hIFAJgUKePljxktzHhUhdTDKfiYPAQ4yCYE3lraoYa1G7&#10;6h2YzZxtNPdV9pSERRHoKM5O0ZXuzte0gcOIkR/Xut3BRj6jyvXgc2LbFX14nmAoo5NGIFKrRTOJ&#10;napyG8HiPzvS7BNgLCQQhGokXjAlF0ciLZ6Kousl9j368EI58n71dGRc3nFMQisittdGnlFLNvBB&#10;9VE2rUxjnbK0zaJYuqZYfSAhkdNAp3jmtC1xXkAlVH4V8Amh6g25m6TlrBv8m9y3iewooA3pLM1E&#10;MaXG5KX2hiuueEg6gIrIZCjoJwa6KsKugCvYn6W+7IdM/mhgSY0+UkMaUcyuYS1SN61mpEoG7+W2&#10;UMaOX4RC10mwgxBM9s2OccdI5MyQ9o14vau6wiRSWGptAyViME5UWOXcISm0ysnGf+TmxBBshczS&#10;8IpyIUZArKxI5OXqQ+8+ZKncuE78j+yiYq0+3CxG2smup3Ai72VswWSoLKM6Y+zJBiiCiGicLElm&#10;esjE7moApyr0TQoshIpkaaplCGWUncoOqKNkxpCqycwO0sqES+VhB0MgL+UKoyv0W60UdSYwgYoa&#10;Q0Yi8JAQliZmvkgJB01Eza0E4SxKwREYPATo8WjHENEylk10aCpOgY/UJgLKtmH+rCkSqqHyUcH4&#10;qsrEIEKyLCJmAcAgAgL2a0Peuy2UOCPuwwLa7kJksyAGKurcA0AkAg5m6DG1G3G5G6IwICCAP+BA&#10;CCQWDQeEQmFQuGQ2HQ+IRGJROKRWLReMRmNRuOR2PR+KLxhMIKhMKvx9vwCAYDBIIBN+v1/QSBP9&#10;/QIBAGCTd/TyDgGgAEBgIBPZ7PUATYBAMBvqnO12OyYv0DgcDAWsAMCASiAOrgUA0Sev8AAGyTSB&#10;BW1Pl8vqiTmy2Sa2eaWGyzd/1oB3Skv+ZUy9wWgTaZzqdAC8TmzTiw2fDXKy4fIWiy0mygLJ326U&#10;GDYab0HNzW74jJQeUPutATQWSgZGEUCiTZ+0nSwTW2TMbSd5+g6WyP7VgB+Px+1vVYLLP8BXGFY6&#10;0P/DxGB8jEP5+0IB2bbZaC87NQbl9rnYaD5Po+TEQTl33t+i+TSZP6hgKeZzH+yaQboUv6XjaMk7&#10;yfrMnrKt65j3ui/LpvW1ybOgurbJ0yCZwDBUIvy0Dku064AQYhLyQkm8PoQuSawM7i+vioYCIEfy&#10;iMWgbzxNArkOm7cSLO1jtMowUYOQx6bMu6rlNu5KfsqhkcrnCjDs4nKBxm/blrpGzfps9DIuisbn&#10;uA3rDQlJEHwupKZNYnrgQ9GgAzO7qcLEnrVrmoKcty7rOMg1j8rw2swQfCSaxFELoNa6LHLDAcuz&#10;WgUgT9B64M9LdBgEqa3tvRa7MdKjXRIoKY0SxT3tEyzYOgnrZrguNLsQxk0s6nVAx9O7vUM8r7oL&#10;JiGQTFEYwO6jKvG9jfRnM7AO5RrDvi/jxP1Ekby3C8QWC/KGx1ZjOubCMdr61sxrPM9uMzG73tfC&#10;1c23MCkrHGNCXHRkdPIubbUHPsfslH0G3nNsxTzMbnyzacjVo6cvz/eUUXLUDvs5UeC2nXVbzhVE&#10;C1suTass7L0s6zLz4BTS4z5irotyyEErpETIzS0WH36/CEwRlsiWXfcw2DQmARuzVuYdm72v9Quc&#10;InPzAT3nVTLwfp9n2fWktOfCnH8lICqs9YHAaBwCKwfsq1Fe9/ZdEqwgE4yVgOD4OAylwHJBte2b&#10;bt237huO5bnuiP1Fuu8bzvW975vu/b/vhfmIYoIAeCJ+uJqQD8KCDSN/FLyzPrSZvkpkXuyop7Hw&#10;nrUAIpp8HydvRH3xAEqqrACtSpYCAOAsWSRnLbKZwoHuI4F/vayd5vHn7oTwy+C51c7tP8pLFMi/&#10;y+XYACZH6rvYOdgffQct71LggdTUtLMW3wuS36IuPj35QbENnj/YNbol2V5YTutfA0SzznUWxA31&#10;mdu7VbMHlzud7lb20HPdQieE+qNGdvxUOwB/TNDOk8VAlAuZZ3qoKJ0yNlaAFsrSSC8IyJNUXsVd&#10;8bRMSRlsJ+PKfqCSv33E7WQbpmy4j2mLdumFALGzBpwfmzhiq+kZG4TAoJ3CNlrn/WlDKERpEerA&#10;WselPz2kfolJ2cMt6ZUXsLSQiI36X4KGDRzCRWT5EHJQKSfN9L8XjxcfkTdrRm0mvXU8QsoKpjxw&#10;7POtx+CDlEwrMOmxCq+lmuwgzEBrh91BomS8t9jj9jzLpSIfM5LWz1R2bvBE5ST2DGESRHZmsdYN&#10;GfKIX04EJpLxKV0g9Gcm1wqpM2v9JRhX9wjSKr9cZiUnmslOpuPR5V1vZKEvZUqKDwxDZUq+HEtZ&#10;cN3PszkxqvEzp0IKXB4rPJAH4icv49CcTvSEMIcF9y4zbKmKWxhDBzIjvKXJCthjCkwHrRzKWYUp&#10;UERlOUr16B/4fpRgzEKIaGncnsUajZOiTIyyydwdeeZdV7F3WeZWYMHpAMlSOwcvkIUOtdjqdNS6&#10;azdT8QLCOcbNaNsnQjIZQqi4aURflN2abM020VM1CZcER2xGqUseM4hxGlD5JSU4fVOh9D+JQVYA&#10;7SB+ASAmBIpgBI1ntfK+ZeZZltE7fYfp1wBgBuuBAB0DRLgHuAq9V+sFYaxVjby3eslZ60VprVWu&#10;thIHBDGAgA4CBeDAAQAiBFjMqo1TfpExMABQwBm2HyPce4+2oAGK3UQdNix9EoASAgBLWHXOpK26&#10;4rRoECE/dnXIniJSZp0ZCq5ej/Z7LyjEzFFC4EdyGZzBJGBMSVNibDBFNChSblvonDGjRlZmmxYD&#10;AFKVUGSEJOWgxeMIVAnZSabtHJOTAr8j0e4wh8ilypZvKK0kGJxn3gwYQvKLyDzRPc9uR7j0SwTj&#10;2h9V7OZav4oi+5krJ4rQonMliWRopgslT+XkoTzblTHYGqmTyf1bE/d0/14UAUJIZnYhCaj/VQvj&#10;QAkGT8wkfp7RqkFbJmE6xQRbU+/am6EqrfJDA11JUKIahzAajagEhUgOexaIV8yDM+h7jJVUYqXJ&#10;WS6nopRsLfKIZQ0Whb3JMvXpfCSpir0rzTYDRU9ajDtoOpqm0meTmdy6yur42EakEoDlsbBEhPYJ&#10;15hgzFda9JXMBPDhHNa45h5ZQzPtdKDV7SviZM6P7/11woZpiV3yy73v2j8evK9MWZwcvuc2jJNL&#10;A27hAjueSEMvq+HwPcewGNNDvHgPHRGBbdGiuwnjPq1l0MZqilQ3GSJLwKfbSshLyT9qEJ9glfJk&#10;8G5mpdaQsZ86JwRPBJ/GaDUKK8gZgmlCx4NLXtPpJ4VCUtWphdF0zTmC5FjS9SC/bP4BTxR7IyTO&#10;p42IwNLfNKFwqO7SxQhnUrFlxKGmbDlfKOCFMgQAzpPuqUPzMqYlQ+IBirb6glbAlDS3SNLH06Af&#10;A/Gl2PqGcMB4DgHFeAPifEKdreJXOVL/VS83UuudaB1s4FHC1t5NyflHKeVHSn1yvl3L+Ycx5kQ+&#10;t7hXDkpK8AUCfO4w7FXVbQgdgHfFdMO0ofZbR7uoqIOgc45z4gHAQ60AtiDjOuK4fMzDydw87JO0&#10;kyiA3zRni48DL+RkTpMlpat5KXoZGEKIAQylT8nH1gTHC9Nw5InWTQ9eOk3sCP7lzKBPMATbGKvm&#10;opFymMlQdpMn84g/bLmw30g1DGE1UPRz2fprW4TFd02+d8sjWnnFLkA+ycEVWP8df5fGXGfo0L/Y&#10;fIrY0kTMezme/PUWKk+4BW5DOd90c8XlUSxxAj3pcZMlXL6ImfmYI9pK7swqU9G5Kf/RydFTM6xN&#10;ql3JeCZ0bJflrKKk2Ld3STmDdfF+Rot/VvpBQsp8ypzR8qYd79pylXVuml0+iQSBzOZGwUkYYWeI&#10;hS0qYYtsL8L8To3YVGOQ8fAUR6TYRAkoe8N6sCg2a6XWQnAui0iumuLCgK0qykl01u+u3EVcSGR2&#10;8M3I4uRO6+xIcwMSXAnMIen0yo0UjoNq7MUI7GLkMCS6h2IYfUWiySPuzeUaSMfq88ymh8peMcPm&#10;8euUWSKYRw+GZCW0w03c8DBcxmwm9atIP0u0MEceldDCs8tnCYi6X2xKoS1UTugE7G3wa8hc7+pa&#10;liPdByTaMeRgphACjamko2OS/Om8OQQIYXEGqi4wySYnAKwC+upXCwf+1AYGKA2wiskI+aX+S23Z&#10;ALEChoooge8GwwVkTUmQ9eZwyYxOLQ96/uViTWL+uqryqSZKXeeYOs6MOGH8LYdALY6OHyKqAM8e&#10;ri4m6mUqLsPwRMUyW8zI/wnQsk6mAMA6A2Aw5Iq65nGtGvGxGyIyICCAP+BACCQWDQeEQmFQuGQ2&#10;HQ+IRGJROKRWLReMRmNRuOR2PR+KL9hsUIg8Iv1+P0CAYChEJBN/v0AP6BP2UAABTN+v4AP+CAEA&#10;AEAzmgAIBUOhPx9Px8vp8AMCAN/Sl0Odzv1/v4D1sDV2ogMBgUC1ECT6gwWBUKhWAHA0HP6d2e1T&#10;26QahP+hTm0QOfwSfAIBgKs4OzTi7zOCXqBYUAwJ/XejgOfWakAGsXi+3SzYKYz+gXLF0POVme0e&#10;C5+zz2fUi+Zq+43YUGhX6szTZT1/TShgPVUO0ZnX3i+ai7WesvuUYDA7Of8KgcS68+CTTh7PV37X&#10;WjpcyZ1PI6nM9S6UbG37n5Oe9D00H0Wa4P7yYvZbXyT/qXPVXvN0b5X/Tp+nKfJ4vDtoQz7Cs8AC&#10;bH8wK9PyoDSPQ4rMwIxq0tS9THNog6kLq9rTsw1DFoGf6jMk2zoOczDfvA6LsQmyjaRI2ECNNEbg&#10;NuvbZQtHLJoG4jPvE/6iLM0LQPk1MQvu/8fwnHTfJirLpNO1Epr43L4O42R+S4o68tmAMsLVAcvN&#10;zErDx2lJ+MUoMvPcrKjgEmk5wrJEMPYoj2MLEbAME6jWyS/ScKOwjXwgnjtQEoU5wOgSjQC29ASC&#10;9bcRJR79QLSSgTM27zwQuTzQgtTJzNR8bxWui8pofq8xfRrVu4/DsuKxrcxyh8qwsxkmU/RrXw3J&#10;MfymulES1GLVRC7UYJ5RjTONAkXP+hMQx81rpMxALSNfREvLq/MewomdHQgycUtSnb4MDbzNSBF9&#10;pPlWNyWfPci1hCDEru9FEIMxc4wOhte2PcrsOtHF2MpHkDPVf8JNBSjm1m41uLtXdDsfDtAX5Sjr&#10;3HMK0t9b9zWRa97X/FsOPaws3Rkz7z0a6lL2rWUWYLZDsQqiTHTjT9ZvPfjQxLO9fYI80X2PYbfw&#10;Rhjr40f4CafhNQKPdB+H2fZ9H1q59nyfB8HzrZ8gMA4DS4fgIAeB4Bag0SwS9BbyVK4k/tayYBqG&#10;AqugAsAQg6DQJ7OkHA8FwfCcLw3D8RxPFI/O3F8dx/IcjyXJ8pyvIl8kYJJMlB+rCloIgnLh9uUy&#10;abJknj8ZMoO7SInx5nqeSWANzh0Kr0wEAQA6xbwAgCqgsgCWC0LdsCBwHAhq58sB4NgyTIFjSQuc&#10;Ruu59Hp2fs4oLAcAPxDUOwffN7W9gV6Vgz1hQNd+bVBZCczlOCjWfpLCLytOgt5eCB2dYFhuInxS&#10;x9FjeYbJ/Z018LfQ+dtIxmlyodOYghnhvTDqvL+tlDxtkEmeUIhJWqyEipTPUqlhjcjcsrVGhcnq&#10;DUfHgSstI7bHjqGPPAvBHaLkmoFXEsVcKOoRQ9H4n9LJpldMgeclRdajIWL3ZGcGBSTTXM4IOf0v&#10;hg1dN2dZBEhJKB+FgeCbE8rDGILVTmo9Tz5j0nCgMn83hgmErXVuuJoLD4hruZY+FTBRSjJYRirJ&#10;TZ10hRPhrIE6cMSdkCLAbxGRCWTIxemyooJj1UQ1VsYBMJukYpxKwViDDNnVJtiUdZ8qgVZGLSWn&#10;Uzy8pFKuNobqISIlxmjMcYswJkoPOpVoyliUZjgrrk641kJrHpnxjMzxGh9ChoDUy6iJRel9sfhg&#10;zFHCREExTY4rtbz0H2Rnmk+tk5CHrpUPJK4xhQjLl+mkvZmRh1qKeOi/6FCTleNMQInuGUqHzvRg&#10;e3E8qkTfoHZ8cNHJtn9p7RYqCPsQWeHDSwV8/TCGQrALlCcwcyqJMalyqY1yxiFqwSMo1MZuoHo6&#10;PqxCGS04ovUUJSBMB4jyqopCZug7H0bEIRmc5ecgmaNKWkbiN7N11w7NBR6dVP1jq0PYihaMqpDx&#10;PLUnFVbWimtYawPeqjVR9t4AK1YfYDAGANK2AeQ8h0yt0WsnqnS/XVlRACWJvjfnAOWrhXGuVc66&#10;V1cdL6u1ea9V7r5X2vxHhfjFGM2cCI+B6j3ASAsBQEAIARhuiNLEdZ/IAQc6x148ixAGauPp2o6D&#10;cj9q/ZksTT7RlQUOiQ1LagBvGAe1wfLnjnmzPFM6oCrYwJmkjARpKIkQJSNEpBiiPLPtqL0ahLCD&#10;X5zpUHcViNQIOHRnQoVR6zFtF9fM9+jhaU6USVawZmCYH0s3PObllymbrJFhYelNF1mLstNVSwnC&#10;GqZtFMVGigKUqGptdbeggxRF9yqIUYJD0J4wp1grJWKCyTp34VFAZcj4sBOoPYy1hrIlhPltivKZ&#10;B7DMy9W6jKglBoaUbmGtS8WHDal4v8QZMlTTRvjgyQMncW21E4NSktdpcCZSnkDahQauokTZZqiS&#10;FC9C5o2UPEuN5Pl0TMW9LNarCJQUdm7gs4zFDCWfXSg5MeRDRHPtwt7D8Ho9o5gcuKiCbjHW4ghh&#10;07FTrqvDwfSZk5lIpQOjAhxJ97loorU/BGhyMHpsXQck6PqLaXtJvPT9XLP8pPjqLJ08qxUMrEaV&#10;eCBWi9E0JYhRE0aWoRMemtlJJD5p5NNh4sOHTIzuTne0xtjunVzV4OKj8xS8s+TIYHTBXT+r10WQ&#10;NAuKJdp9xRnZmrEp62WyokZdZjc/YlL4n2nZ4Zm9BLDYahRny7M9bFMQnrHsqV1ozxtNyUZ1dcPq&#10;YI1Gl0n9zJUSC+VCrJM/aXSxTM1DOz+n/uMpRlyiZeHTaQXZZiX6kM8JoAMllTCik4TnVLiBTR82&#10;u4m7gA492uvGAaV2sFqmntwQujeU81GlGmeWAR3QHQMgXAqBICNf+Ycx5lzPmhEdac15xznnXO+e&#10;ENGAMQY1XQHoWRMBMCYFJvyPJ2qO974kOGVM+PUew8+OVSHSVaH4/WxNjK88slks0vQ/Pgyu1QDA&#10;FAMazVdvEoFI20STf5el6jG3+Xbmi2KIHzmlkfO/bHcjC4zLg7uh+PFU4CRVUQ9quVX420mvXFWb&#10;wAgDJsPw2WUIPK/29pRkFADaszjAzjxKoMqJVosjRh5t5N5TYDb43s5vIqMO5LiLxsYLbqR9CWIk&#10;Dfayuv/mPBaZ1s0SoIcyyZ+dOeMWBnI1d9ZlGk+IoLuUDJ0Q8R3E3ImUlMsZ9Ksqn64cUwPTzAac&#10;efMDIlQlqMg0mm7PP2pnpmh9lbLIH8V9pi5zdQ9emgAwNkUn26g8zYxULUTAue6aiM2cmAKy6Wf2&#10;ZMsifQIWZEXcl0vGfs+qt+16zWSwQYUWuUQ4TIyse6can+kGYue4XePkMUvmaGVcZIyux616Sst8&#10;t43WiGk6TaMc7YpoY+O6MePqhg2WXuv4f86eU2k2fSicLsvm1K32MSUuVSIUqKm4X422YLCIxaS9&#10;AGLQpYWce8gLCgp8p6Yy7qL8Pu6Yz8skp2QER+0e2sN6QEuOMATm1CTuicMHCaOypaioS+VqJ5C6&#10;L6u+2K7cgel8o03KNsYGNoVUzE9EzKmejsjs8wMYPQt4kinsLOZgfinkmcvQ2y3WIc28zahw1ZD2&#10;VGe60618icUmg5BwxiubCEhmn4ikb0UIoezm0Qgapa1Ci0nCMAQ0RqzIMNFwUMkMaex2n2jwAEXQ&#10;q0tcasH04wHubAbEAQeSsUAUbwAQKgc8AMxEinCe+Ghqi4ACKiA8A2AwAsAmAk57HTHVHXHYI0IC&#10;gD/gQAgkFg0HhEJhULhkNh0PiERiUTikVi0XjEZjUbjkdj0fijAYjFBwOCD/fr/AQEAYUCgVfr8l&#10;IAf7+f8Ef4BgT9mgAAQCAL+mwAANEAICAdHo4CebyeAGAoEmT+dFVfb8fYIrVQAoDAgEAtQoFjnU&#10;Dgs5rwCBoNB75fD4sAFotGssHnQBvFzmk6vd4m83u05wFEnF0nECxGDvOExcIwE3f1FoGFo0GgV4&#10;AUCf0EoudykDzUFn98gt6vWcvE9v8Dor/mT80+kvIDpF/nuLueDolAs2qmmPnOpAUH3WE39mzu2z&#10;mV5eCvfLvlCy9+59z023znDxOH1M32WFs3DomQu+c51n4O/68D4d8s01n3t1PG0GSzeRyuIAE2yO&#10;L9r0MG7zSp6yzzN8wC8r0/SBNGx6hIM3ieKUyjWpyyaFt1BCEwQ3TNuMh67vuxbeuO+bGOI0MJrL&#10;ASgPdEkCrO6rCu64LMuO/ULsOxK/rHBC8JsxTdvA20fNEm6eSCySdH6/D9ydE6xp6/jVx2uafsym&#10;8WqNJiUpSrwBx1G8dxOzy+LzID+No8S6tM3MqJ8zCfsRLiauA5DTwI27UzKx8DydAMAro50LN4ob&#10;Dv7BSjO3CbfuXAjOtbRznvfAS9p+470MNGMZzc5EyTFRTp0axreyJEbFL9Uzu0E98DThR6/tzTDU&#10;QrTTgPjUC8yIgz5sAybi1g1iaUM+LxVms7MvLAzgs9RsUU3E1ZRjWT2KPKkPTXH7e1WhD3J6ycgU&#10;c5Vmt1VKctLWsNLs8dxWdGkPuVWNdOe8FyOZCkYAFIDhXY4qy3DE1aTCykBvpPEOve9rvT3dl1z8&#10;9F5w+hlpIbDk72cxjlOMzr8U60rEKPgmFII/le0S5lKrnJDxvhKOMTLPLfsjS9gYXOuA3RAk63vW&#10;OFvcroCs3c7k4ifJ8n0fWjH3pZ7aarB+LioR9gUBAFLir64gMALaM0+GA13PE9AArwCbGAgPg2DA&#10;KgmCKQbdt+4bjuW57puu7buj79bxve+b7v2/8BwPBcAYJimMkqTpso4BgnxsmNXcKCyA+FVJ+2kE&#10;qIep6nnsh/H6fpynKc0mH4rQEAOsOsaxsl8NZxYBggkvNHssIDJwpc9PdZsaT5YV0SWzcfr3ZlSX&#10;ElEGS13NR2bRyg8Vb9vMRD0leTCqaqEzDGrngFz9vYEYLLJlip+6UE3/T910o1sJWNTzJYI0rIsg&#10;lWGP3sNItbaUM91j3MISd16Z5ibuXPukBNb3WFn8Mscl1ycH2sLAA58frljxmSNXAs7yckHpEZAp&#10;BGx9EBGXYKYo87JD8orNSyU3BhGQKxUaaNmLGmOJMKQjZfz20GKROIpJBTnl7v+QceljhBDtLlcg&#10;So3iOjGrDPTEF8zFF7pSewr9R8AG9G7WMvhdz80PH7hEdk655kHmGZA79dj00dtDb08Q3ib3rwiS&#10;ueJ65QzExDe6XgAZkIqnrNAYxCb8kVn9Y+mMhUIUPI1jKspYSLzfLwWE0Qnx23uqbb0tFfDFEXvM&#10;WGf0/5C1IMkVKgZkK6mYrQQGoBQJpSgLhSy9ZSSKUcl2VqgM3KuoryaUev15T4HJKtYEpliSG30s&#10;XIWvtiUUFQsdW5LmZigZanWhMSo8jy3zwZV7GqWhh5tIAV6u2VTGIRwdTYrVU7+5Rv0SfKSbZ5Ys&#10;r1mOft7BfopxJNsu9nLrk3HNcVFR25BCUx3ZpPofyLViLMX8s9GL9C6z3Q0uSPsd1uGnjSpA6kcC&#10;iTGWobuFDXzEotT6ZY6ahXJGGcijU4h5UFQhSKfmUjQ1lnRJpHI0MUY7FCH8AYsBSnouLMQ0ZpDS&#10;R+NIHsW8rA+y4j7aSAqpRYSotXa0Uks7z02vXQK8FkIASvgFH4TQEYHgONrba4OsVY6yVlrNWdvc&#10;V60VrrZW2t1b64EgGAMMYoDwIARc8wsCoFQLJMP5X6BEbj6uLK+YQ9o8x6DydOAcfljRzjkHJP8A&#10;oByuAFKiVEAYAwDWUilVIoxPwGAKAWa+zLZWCnQhUXkyb2y9n4RygmN9aqrmCOtOeYJpkx2zOjAx&#10;86342q0LqpdYiBlsUSR811QMSIiqeZui0vDjzxUBsNWpEqJX6JYpUcxkx0DgneevX4rsSVDPMRWr&#10;xghyVNO5LMUOdq6jNGYYIpRlEAqFTvKCwWqS8pZplvRcN251JkQcRKhc7ZjlWHpPyc2PruFgqolO&#10;UOHUOIWF9oq2GbTIU8sUmQtNMJRboO8Oow4g5/GXIzONGOHa8Hh4WwiY5PqjFzwtuMX9faP4pv+u&#10;rRLCCPGNvSc8Ss7R87hvXTUnCSTMihWZTAyQ6RkIfREKQ5MgWSmZE1MwnVBsMS6HSn7ls+EwXlqA&#10;f/bg6pA8SLawQrRnd6U6rxlbi5D61DL2/xwpi2pub2ZoVPaykBKkTnFpsaJ+s76qZxmi79m9FFSw&#10;dP+Z65DOELFJiuiSexqGPr0l6ZV6MppyZChybEg2XJNSYU9EpLWFoyylV5HqHkFaEscVEYhHpDc5&#10;YckafTJg/01SJMiohrzB9LIrnVe7McszfMRgbl2hq413w6W/CY1TyVZ0piadDE0g0BKy1hr7MswL&#10;YYU0TqQs8ttrLHRaPEpoDQGANQJFTZqjmhaI2XS05r+p8yRwypVJMLkF6WY+t7e80N/TblzsBfun&#10;lFLNwhEQ7xLGcroX0QKpFPx9D7aMPdo4+i3gGdO0kfICQEgIAIVAqFlLLKML1MaUBhMIRygMVwfZ&#10;RQRgcA0BYCgEq48551zvnnPSI3U590HoXQ+idFIeL8kYDgGgQL0UACQEgKZcVLTYxO8TvFJeoT8l&#10;gAx4lOdOAjio+x0OiMhZsA7qiwNXsyweMvWwGbrHsPUewB3T7lSLnO7CZZAV+KWlZORyIXI2KHa7&#10;O+BsD3AVGjpI8Uyjdri9QY4GNe+wYa8vFTGBDOOeeDfNK6iieoS6xfF/SkrzYpSM5S7XKYIGiWfT&#10;YpTO4np4w2mJZmlj6sb1WYFW67oqUeRumeES0r9njLHAZhprcIHXkUpu+Lw5+k6X3ddEOc3ls6jg&#10;rKQFLvEuUopxFJDxZpZfl+YPU56rWHOXnpOaCLptaypJv6g8nraPfdd65cx33v0RVWinCsJWblME&#10;NPOmeqol1IAruM1kpD9jaMltbi7j5lzDVnxNFPIpHr5kakzlDGakXv4mZDDHzv9tMGWImn3GMsvp&#10;Pq1KDwNqWNSoWFyjuFUmDMwH/iEIbCiuVMjHFPkDoODFeIVJ2qrFEpJrqmMp8qGkTESI1oljAr0C&#10;HE3mGP8EAGBJ1FvMRFBpuloJ5PNoBJOIcQRlULllMntM0FOQqIRpwphI/DSP3FIkRMMFTODuCJhm&#10;hL0CUHPmsNHFyuArzHooQuGMKEKEeEgjsDinfFuHvl2EuvOmUQWQmtwPnNcQjJTpUknusJKoXJmG&#10;AFUqODblfkAolthlXJqMRwclbNKGvkYKLl6N7kbEuPOvXovr6QYDfo5M9PfFOJCkSKPRJvmFpowo&#10;2D5PZFzOJqfmjh8h7h7h8KiuSGjh8AFOQLKADLNLJrNGxljHIvcxBEdErgCCkKth/gRAPqvgJKwu&#10;jRyxzRzx0CMCAoA/4EAIJBYNB4RCYVC4ZDYdD4hEYlE4pFYtF4xGY1G45HY9H4owGIxgcDgeAH/K&#10;ACAQqFAq/n6/oHKYFMoE/5k/ZRBJWAp8AADQIIAwGBHm83kBaVMH853M5X9UQOBwMBAMBQIA6UBA&#10;LRQHBQDNJQ/oJPgCDweEHs9XqBgMB5XYZQA59M5QAgDeJXNIHKJTQai/rxg7xQJw/5WAKjQK/QZv&#10;fqAAgBeoFQZQ/cxebNlp5jpThp5O87YbFfM1MH7ic/Pq/n4Nrs/NdZj8TkcA/H5Np5swDZLFk9rf&#10;tdlMfBs5eZTvuLoc5k8NQdVf53iNBBMrquFQODkrD0OLy8dMr13sh1oLOJlQp9ktDkOD0OF8M5h+&#10;px4He7LPtw+wGAQGv7PMU1ztLi9sBvQz7yO1ATQu5AMBqEmjoMSsjHIKskFsg5KwvYlIBQS7zYRB&#10;ALOuE6Tmrk7zur2mbEPw80EpU4MMJ3EiGQAuTYJtDjnRq5q+tEhMgPO6yBP7D7XyI0DsLlCLdSK+&#10;q8wtIjXSfKMCtEx8QNBA7rrCmSeygm0Kw6qMXKFJrjrAsa4zM38pAEmKbMQ/scxlL8RSJCcpvjIr&#10;pwJAixH8uL7xYu0IMsm8PODCTEOpCS9vS0dGsUlUCPnIbyRjBcKr87DzIRQjFuDJSbsTPciugfqc&#10;MGoU/r9Cq4tJR0sru5FXpUn7YPay0dutT9PTQzyxUjF0cu5DMYRlULloPEbSRoniZMFRjrTBANZO&#10;bJNXSgg9jxY18vVBLksNM/DS2NNcNUtJtTVA6LqRrCUMP7NdGQBA93sDVs+OlErRPC+7rPZCNkwF&#10;Y1CoI3R/vXZzX1nQl1L6+FGvnO9PJXOdxT1U9xvO+68UPDsEvrILQwhNjnW1V0gZRLcB3Bd7zUNG&#10;FZPcsDSKFacsYs4daMVij4VxFCFXdO1uXHYbJQ7VOQvOAmoN8nbxp8mJ+n4fesn0fZ8n0fR8bBrD&#10;+J9rJ9gSBQEAOAoDK0rClP6AcMOxfNSqiuICPWAQBp0AARA+DYKAkCKQcJwvDcPxHE8VxfGcaj9m&#10;8dyPJcnynK8ty/McmX5hmKCAIAjNyCAoCaX1W5NFNiuz2vUzYAqyAh5HmeKibimJ0nMc9Vn8t63b&#10;WrSuK0AW8LjJEzOA7XPAfsB8+JvWBrzS80STSDe5a8S65O6cmuBD9Cyn7bDJhbOhYLPrObk7rXQV&#10;H9QqA3za/UvkAPOzDBMLab0JkrgDY9gtSHfQijhRKfjopkK+AJqS4VKnAYE95EpsDovtgGs4+Sil&#10;Yk9Zax80RhWSsyNGwomKYTAD/NSgVNK3IBn0SQuklSiigvFg0zI48HIYljLKypeJ6VsHaMKYaCyo&#10;lBvQfIsppCQTuNSfUspK6+2cG/TWmBpyImGKufS1cfxRFkI3SU+A7LJiyvQZI+9fy0YiupYZDRfx&#10;M2hJ2dUmiMisktJSOmbFdh3VBqDUcjmCKJl2EFMwTooKR3UQ3W0iEma+zkKJMeWYvpq4us5hotyA&#10;BwFMRSVCxluxejqsYYsso5Tq2iurgmiGMkCzLJYemjU56V1oOrNWg9P6CpNq1alC+FCaFFFgOSj5&#10;QhlWWHaVMvGX0ikFpth1LiUC7pVIGaIeVojE2FFlQklw5bCWSxySG6lQagEhlRNSWZA0RT4wVShK&#10;+bjAFDS9fiviKDR2eyKRch06CvotpyYawJM02DhFmTMw1a0F34Rbl+w6PMHmBI+oQkohEjlwzxnK&#10;ppj5iFdKIYdOdZqqFfLHOecY5Ldi6ULSA8VoTRnyzEf7SOcMlyxn1Z+fiPEcHtLFepKBILLjhoWT&#10;SSlqxfysmkPkQ1U0e5dUmIhLthkYFqH+KyquShNDBx/j+PtrdUx8D3Hw1gfTwgB1SH0VMAzaQEP7&#10;agAVvTBEqMARgoJD5/i6F5b2TgEYIAPOBAg5mu1d68V5r1XtyTkK+V/sBYGwVg7CEeF8MIYgEAHu&#10;DYUQICbpFJPGJvEiY6gDNE9AE2wAo7h4DtKUAUw7uBypybSVR31YylVlJ6l9NxAirAFAbbGqo+Kx&#10;pSlOchFsxVhvzOZWk+hlrVMSotMtAbO45TMmnWiDbMXtnXY+ZqaaiT12tRaxObxlCUD6HyPsA7aT&#10;0GsWKoBbrEU/XirPec58JmD1CgDFReqc7lMmimb1XjK2AKIUTC9T78nowEvuZ5DFEyxrXMdZhLif&#10;6JIWUQoJTRnzAnaSOzqTJe2IE/SC+lExNi6VrOoZJWkQSwLTk0vnBZOI1oPWeYgfZuCisEUzS5Cb&#10;M4lGdZJMNA6BcSLqiQe+DZzDYnpe6v6GJ3YivrVnU5g8WY5qSvNKd6Uf2G3hWHgiVBNYGxph4jNu&#10;z0LGxIVsnBMycsuL+ugkNmqtEcSDReeWtC2o1XlW9BFapC14q4Jxb1TZtE4WTl9mybd9qfrvvyqk&#10;56O0mtMV6dMyias7pEbkbtKbJCeKbQvMOnCs6OSxeloRdqTnpPnxNCg+zAoJy8JqgtLuCaIoofvB&#10;l7kZkfkxH/W089lc0p3n7hZ7WXZRXkfhQfSUwFa6ihtD5XaTNWnnohpJlC6r45EJvJpUb7ERXqST&#10;oPVcm7eL9lutuCjJ9HnsozWmSl6FQKtPKcs7meaG29j3g2B1Add5xMVEGBFzqBQKXgv/ZtFYuUBR&#10;jqXfM45uGHQySnFZ/CirZl/v3Z18cDzQfbQvTSKTJF0P+uWL4AR+P1Ki1url2mwNetoVprw+QFAK&#10;ASVgq5V3hFZedA6PlDTqGNTqAAog+GugqBOCMCVirC9B6F0PonRSI1+6N0npXS+mdNIcSIYoEQHg&#10;TauqsoIEwKAUMwQQzD8s70vR6skwlmQCAHHjZ0ooBDAjoHQOfjo/SptqtQVcrHaUs5mPWSUBw+Wu&#10;4tLwnXTDp9Zc4LND3b5QTcD8K8ehQBm6NrtggzRmG1M2w+Vegnv80TjSjy0oPw1xDLkw3QtAzW6A&#10;AcdH5jiFkA1z4xZvnZEx8pIl/aZQvHB2aIa7wUqjaskiDmB9L77g7MJ5TporvrZ20S8E2iPI2LKd&#10;m57AyEzj3Zkyayo+AZp9zQFU0FYh65gpvvmylnvNl7N53/6T9pt5AZ7I/2XzXcqF0Ji+J/k0YBGk&#10;25VcaelI3K5mZXrO4+TRiaSNgvo9YgZVYfr0xKjIjRBZw0q8Ygjt4rI/6IjTJUou6cA3p4y/zNiF&#10;6JytAmgphvIuompMydo9puQvQ3KpLVDGqyacC9qaKDrTbMwhI8LexyDKyEShS8RQ5ignZSTdbfiD&#10;7u6YA6UE5+xJDeo1IyJ7CiKeKRRWKXhaZWrLhYCggxQwYv6XakDMqo65r3B78HDK447f58xbqjjE&#10;yMDVS8o8J46JJlZN7U68xccG6FzXRFA2iLplg65ghUiGJhKlJX7A6MqlDZqOi5cC416I5bakyFL/&#10;bXz38Nj2q+Rk6dSKhPiDyLRHcQCkhpS9pjrWBLjJTijZikaecSDbjTcIT/bzcPohyWSmL6qLyB7e&#10;bShNRBhgZX6eCLZPaBpd8UifTu6m5o7h6kBZJozD7g5AhDDJBBY2Y4w8YoKqAqJsRrwfQe6qw/ZK&#10;QfrFZ3gpQtwqisbDYuR9Ec6RrWo9oroAg7Qe43AFYEwEQCQB4Bzp0fEfMfUfYjQgIIA/4EAIJBYN&#10;B4RCYVC4ZDYdD4hEYlE4pFYtF4xGY1G45HY9H4ov2GxQiEAk/38/n6/wAEpdKoFKZlK39BH+AZxB&#10;QCAAEAZ7BQJQQLQ3k8XgBQIA36/X86nO531KgPU6HQ6DVwHQwBLIFN5zWwBOJKEX0+XyAQGA63N7&#10;DYZ3BH4+35QQHLJ4Ap7XJ2/oFO7fdrXBAFOsHW79NZ5O8BbgBfMRha5gJYAa7OK9hZtYcxb8zBpY&#10;/H6/KQBZtMrZPc5gs7A7bOptrJ3S5XArSA8HlK3MK/P7BBNsA75XM9vbbdtxX8dqILi4NOMpKMZX&#10;r2/5o/9/i+lBOfsMFONlPsHk87TH7qNsAulX7tlYPnL1CX/ePDYK7XYRkdRXoHt+DxvcvzwJYxCw&#10;n8/76pS/C8P8trcISzi3py+q2Nw6iUpywbUACxybJ6AS+QY17tMWnKasBCivtahkULe4LXNZBibu&#10;ww7oO0gkSw6gbFL8tjHL84kauWmqVn687DMs4LlMktkcrcvbcpSsLbOJB8HrCrr+ugnbbrsmS8Qv&#10;G7FOxF7nJsw61r4t7QPK+S8LW5jjNe7ifMslCaTItjXRAxs0QIlTnOc+04wBMq/oc+zUoLDqZSA8&#10;TKuE5s/sDHzts9QKcx21i7OU5rOoO98TxTQ8npwzEET+90gOIvsCUzSdPM091LUZVzjUCrcOn6w1&#10;Hq6+TAzgysHvZKbMxQxsgVQgqmH9L1SUW7Sfsi9KDzBDU0MU0sTQha71R2+85NbU0yRqgaZSK+7D&#10;Oi9bxNc9SGvq+kmx7JsqvpOCdXtdSvRhH9BMtdDKR3ekr27EiBPyycGufWDMwFgyvr/JTl0ZWsML&#10;apZ/LS9FV3bcccunPCWJ+xEfMDYjFWtYz4p41rhXs6MzgAAd/VTYmGWjObe0BiUy1ZArGO1CmgYZ&#10;QugJRhFr1fGOSQ+vLYXpGugs7hLm3fPGdu7gFPMA2uftetDKSGlK4n2fR9n2ox33EAKmH4BADbcA&#10;oDAIA6kAIAzbQasDnPJUjeIE2bcKStTbHoe58BeFISpKB6Qcbx3H8hyPJcnynK8sj9bcvzXN85zv&#10;Pc/0HQ86YZjGQBQFgbVAIAiCKlwPoyBH0soDgMA9iMwAWMrxuQCnkeR3tGuR+qcc6aAQBIDrTuy6&#10;AJuuZO9MbJp6BgGAclR+zJpC/U3tbqQ7SgATtOa+dytWP0i5bJa1JrIPRe+ITzlks4TMMI/TCdgU&#10;jo2gMhUD2qdRaxFCaXjoE1RKW026IkOohXuwYuBS05wLXmaZH6L0UvZQi/RR7OH7oxWMuhATADlF&#10;/Q0ShcSonwl8KQWpjxA1HspU2ytki0VCMKRImiGKKTvnxQKTMAxQ04KxLAz5e6NlbluV2rdOi/zi&#10;k3MgplMcF29IAVMpVlimD4sfakzpByoWPHDhJC5IyRjtxBRZBVWBMlSJhVWY1b7+X7RGZwhs5iKV&#10;iICZkh5TKx0yqfjswxeRhGZkxZIhSCxqy3PuPWa40I/Fev4VIm5MR2XwNQWidI+SaU/R/RC/VTqv&#10;4mK2j9FdOjSieOZVsfJvj2VgEKg8wg4iLX0H+NSy2UbO1kQzalAyMCVm9MmOfAdeZ237HvZaPyZB&#10;VZbsSg9FyVqH1Lqcg7LAh81FOy4fWnpQ8bERM0a7CVnzEDxHIjcy9FJyU2xmQ0UxjKIkLHTgwyVE&#10;SNFENdUkqiDx8DpQvXhBVbsfzmNIR+rGIjUCETim9N450AX0tAXahNbykIGoDXTP9V7LGhK1SAiW&#10;es109H0URF+LFGIX0WIVLVo7DGc0dlwyB/DOZdv/jcvpRhxZusemIeoyq0KSH8IIsoAjuT3zyRFI&#10;UyM3YAGqX4nmIJOoyl4AJBEnpKnrmhKW7IfY+B8D3LMPktIAWyNtAQ3RuLcW5PNS8zuBKNnYRZY0&#10;gMAZQTnDzcMDIFgJwHgNAa6Kvlfa/V/sBYFzbmbBWFsNYexFibFEfGEMYY4DAGgPSyQR6gDDQk1Q&#10;yciE0Mo6m1PkUkAo8x6DybkAOZA/h0WpNAPsArtG6VntA3YAYBpuK5iyXcAVegHTIH4pMyj5GZPq&#10;XAX+AklitrKdyfNNx3Y9JEJ8vl7KvkgQxNRRyfNF4ytCRXGMlCLVl1pnwgiaTQqGmlJWT4AFQS6r&#10;TZDIOd83Ca3ofUzNFc4pAqnMguFJqsktVDRMfVgCC6Momo+qpAZxjglqjHcclReMFRZLrCZ/UFoO&#10;Ivacyapb0jwoINO/Fkq9jEFcfdByKzOX8RQNbGdqkDk/0uIKcm+jK5fv5PvQxSCwVWoopxR5NzJE&#10;zl6Tm0qo9z0/Y6L6tuOCBDGyFTC0OXdvz4m2jUoJNtDWdUUvKWu7afVlJrQ6eG7tEEOTnMioBOks&#10;pZ0gl9mFSeAMKtEWflBJUJGOJUPYhKOr8VARQyPUxq9zM8ZPpVJiUqH2hrFRlQBVK7zXnnkXmuMi&#10;8qOqFU+ixWT0tLIFwqv84V1lnpWaDSGhytouG5SalZCS4l6rWjWyVWM+zS3frekhObS113QwnRrF&#10;z944oApZpBEcpWXJGMxB+tcKGWxrhbCiJrHZeUvowm4/NMNeGZp5K2lalcCI+wozw+zIcqq1JQVc&#10;2STKZpWRxkdqakqY4Cg9fGYkXls5+U5QjP1wjNNNY7IuiEWN9VEqcvA4WQULIMROexQZOqObZXpA&#10;Z9OtYDGpf7QB/ZvKYvrzBEvi25qmbiktG1qxOL9XGgdg582Yk70/mQbJso+x78vLKPlZJcQEgIAQ&#10;VkA3OQCgCeauZfe+MLpWWXzsnYAx4j1HsDUGAKwGgLAXYvqHUepdT6oRGwnVesdZ611vrhD7GjIA&#10;XZC8gCgFAMu7InHVIKhltKTUGqBQx4DwHfzUBBZR9DqHQOkfY/h9u1rIVZ5pVSsxEVbvkAXYQGlL&#10;t7dHIyeCaQSVTTqFx+7wYijiq/TRx4aFvYPrCAcp2FK+e8WiQnIojsyNy/ut2PjyRfmG/Kaj+oyA&#10;CJWPw/d6E4vpqq+W30IV54IL7f7FK/kNv8WFqeN2mjC+hg+fHKp8IL8c1M1IyL5Nw3jg+bi6rDqY&#10;RPvmqdacRy/pYMBAukO5qNR2OzqhX7RkB6+xocGaK1V9NqZ4vyAxg4WXtnu/l2BDRTBn6krDrgCe&#10;rPJeBD4y5rJ8B+CT6mRQpGagrtKDYgxDCNRbQ3B8SnhFYlhXJ+TeCKZlw0xJjVReo5rMDgbijVxc&#10;SaDEw6BqzUCXy/ZeBh7KBfpQbyZn6nQ/pAqUy8ghZhrHZiBkZ/jYR/bAqNh9DF6Cw7MA7OCJj3I1&#10;xLbMh7EBSZg4akjdTgJZSfqEbgLNSKbVA2Yu5vJdaNT57eqLzeDMJgzKsBpjpCLYKe6Eo9ZHCeT/&#10;ibDhSd4hbV7gKL6/RtRfCfrPzPagJniGbCycZEBvKcr3DZ7s8R0Q8A7jrPitL9jaY7hPbWUMELRr&#10;z+6JB2EMhbyWjEyfzGKfSK6BhCkKb6A4Zq0UjYagcOjX7HZEBQLITNphEJkLEXjTCX4gxFpXzyEJ&#10;7IC+iQjMUVxQbbh8hfyQ8RZ/bSZYUZELDUT9jUYzxvMOiZitJVbBxDJdiOyRqqgfAsqrUcgsxvaZ&#10;Btxu7nJ2hu4oLByfiWDfhrJCTnp5QdQeAeIHgGgF4BbsjrsgMgUgcggjQgKAP+BACCQWDQeEQmFQ&#10;uGQ2HQ+IRGJROKRWLReMRmNRuOR2PR+KL9iMUIBAIgB+gB/wQEgoFQQAgEATGVSuBzOZyuZzScTI&#10;CgQBgcDAd3O13AUDAR/v1/Ol0uh+VEDAgD0ikgQCT+gViZSqCP9/WGw1kCg0Gg5+2kBT0AP6Bzqd&#10;gF/zK12uBXCuyu8wabQQBTGwgABWuCv6VX8Av61AIBzCdTyYV+vQi9ZC9TWVv6/gK4Z2YTTDP6ZT&#10;S13K2599vx9UACzHRyiwgPBwm4V6BYGaV3HZGC3e+bqcZHXzXRXPgzTH5jgQXE5O+14A3/byrXaO&#10;ZWDg9mxYPCQewa7O8vadTo8jx53k7q877BdGcwPEW7DV/DYPr8672AB/vidScuutzwMOnjOMwwy5&#10;t0v6+QOyTBOYvbJPYubZv8mDCPy6D7Qa/Kbtq4MEK6uTsLiybgRE0TANiwZ+oFC6GLmx7TQa4D2R&#10;M40TtGnS7vAm7eN2vTbx4zx/gG9zmLst8dwez8ZMSwK+LufcpNY8rXLc/L7Ry6bHs4y74MA30bq/&#10;HsEO7DkiNktMrn+xjpJqnbJyXHrTQQtqwryt0ju63sesigcRIO4aEytJ8Yxo2rkLw58xO8gUeLbF&#10;sTNdCMfT5Ia6JyzE4OSg06PVTSZsUzUs01HM/TzKtONtErJUTD8oR880IMhSDLtPITIPU67nuW+S&#10;cM4uS9p457KTjUzasqxKmQ1GkZ0RXbHPW+73Le8lp2g70c1M3tYycnTRLYrs1TavjbOtHcZTfT7P&#10;wXECbUFDE4UC71WN5GDqJvYN5Me319UBB71w8+6cOngGCQDgaCtLXl6THMSY2I8UZzHSzhR5cUmL&#10;uxF4s2lT508tiwMMmJ+H2fqftLdLKxm3VkWErsDwulbEMLCrjRG/1PPM7LgwO18/5VEE/Vths33m&#10;5q4ZpfjByK2dHXWlC0n2fR9NSfh8HyfJ9HyfCYH7koEAMAykAOAmxALtDoy640HOcgjt1ogj9gIA&#10;SgHSdx4B+GwYgUBIEJBwHA8FwfCcLw3D8RxKPvZxXG8dx/IcjyXJ8pyJgJGBwHgi7C7gTzyYwUuN&#10;+xJgiZrW2TGpioQDngeB3KwpSwnN2bbgR2ysJ+/akAKAauPemzv9MAQHrOqJ+J3mnf0nMkIXY5ie&#10;vvGLMOSyqxLjV1O+TO0UOWvPQYK5UFeA3sru5hWIM9JbhOy9mEWDLdHRnJGeYN9dVreutX4o9sZY&#10;LERl0cluMYulBitn4p7V2iBRKWDGF3LCnVYZCIEohf4Z5mCFUfstVeaZFBiGEmVPybg3K4XwIeXQ&#10;Q1SbPSBFMM0qkuo/WYNsQgz4z6ZlqqtRyZt5jIUJKOUcm5WiOEjMfRKZ1BhvUNNvH4aJmh1j5KzL&#10;YV80a4GAnQTkx9RCEXqK2ORBx4D7ieK0RgyI2JsnnEGL+9ZGrb4HtPaYXY4j5UjPTW43EvpeDqmJ&#10;c4b176fTaNANcl2Gi6ScKieQdJHRt3uQ0dFIVPLpDlQRkg0ZeyGywncV86Qm6LlsJjXA8h/z9T0x&#10;Sd+pxDyDU8mNOpHJ/76oUo6janRUiDXnwiX20N+yV1txSYgbuW8o04sMIMUwfp3GNuMWSw5Nhg0l&#10;GnY80JbqV11QSmnMc5SD5EpsUyXh563IcABH4182RhF1m+fE0NZDpogpneWwg6EH47s5U6/pe0UD&#10;lr8T/JSSpoEWzYZWaZFky2EqVaAnZCZPIWOgl4tiKp5WjPLjuiEmKalcvQZa/GVrF5eIfnipAzVF&#10;qCpNXMu+csIIDNAWJFZNi05TKDYc/abq5p7xWNPStf782AFggBPqb63GBOiR0uVlymYivXLpGZh6&#10;Fm1vGqYlIe7WGqD5PeUx2DYqrAHd6ASQJ0V3m1Pmw6j5zQANoq0YwdQ7x3hCByDUoQBnK1vrhXGu&#10;Vc66OOcZXWvFea9V7r5X0kDlxjFmAefA2TfQFm3h0ZSTZgC/QpbmT8Ao8h6DxqsyUfY5hyjlMy2I&#10;qraLIVZdhQ6L6RwBgNAYAxKQ+yYn7QUtCeJNnknVTlY1Lp9HrTnPskBea8UjoOlbPOKtLjsPogMa&#10;9jZflQqojqr9MZyKvrfTup2iE94IqLaep9XSql3s8ju8CNz6kb1dUEiWXZBlwMLmkfWOCdnTW+u9&#10;POeUCYzkLg/I6Fq/nrvOSuWmYpm0qstRY21TKB00ADKY2ybxe4yLbWGz9MhApxxTmcrV86e6O27w&#10;gYIm0T30TqabhuPamplyqYnOyMMtKHyimy8tc0PGGWyTomc7x8afs/jovJek6XOGJY6/SMlHHvnE&#10;RBbFX0+YUqgt+rA3MC2AzQVUT2155E9pvLAWk2VWmBzIMO6U4swVCH5kCdJkciLeICXu2yU4AS0j&#10;8WY90u7TVfZHYjNxJ0VE4J0f4qi+S5cfLHOy+KB92YDTOg1HyLuCoJUTLSdZNy/VJTnbfFm6qxbw&#10;m/YnKB6aSldJxT5cho0x0QS6f2tYhTKy3y7Tyd08xmaFZ8XVHaUzQq7sOfMvVfKvM9x/TYjDMl4E&#10;+veZ3S+iRNVH3bOZYhpyq9LzA0dMEzGoDs5HnuvlUrIYUIbRuzCQlL2CIT1VO90cfn7MCfBNQxKw&#10;avzq1iec9dMCGyAf3oU4cRFGrapzqJZpO4nzdWe2tFzK8EpQm4eNYZYJjGMZ5RJC7VoVtbH3U8fD&#10;Ux8l3eNZwoTaChlYdQAMgcD4mzBhvb53p+3ejnHYOwIoPAcWer9y3l3L+YcxIjrPmXNebc35xzkh&#10;4whjDHAcAwB+ASv2nAa89AuP9RvcdA2qcbsB6D0HnZ6/g6LM38AP1cqzdQBlashmjUYATZAO7E18&#10;lLQnrINdRmttTaticJMj2czJtjGJFeVNukkIyZaBRJIDIsCjLbU2Pq0vhTI0S9kOlBpD71IGORGY&#10;hpVOlKqwaKu0f7dJVaavDIqR6pFJXbvluhjt3tQPSxZc9DHS+Cn9dD2B0JsICnfiTp3IVNpbyNRh&#10;eWKMp47oXUmiY/68mPliWpumSK6Dcm3i/t64+InnJ1Xxoir+NkloCmDNLVdAGvlZrdtymafGLxin&#10;q2/bunvrU0Yp93cCq/usa/ATvz1KV2Q3nGyIvRYSU6Img89DBtygYGMCPSWE2wpMUM0oe2OixIj4&#10;Pe8W9aU2T4TuWZASZEZY7yTW3GuuY4jyVAVe7u/o4CUwJUhYtamYfiVYzwqCzM7c1skq2em2T9BW&#10;WaPQSJBG2ekQIagemwsaPGloX408qChwX6zEPawwpafYZyZiSEqIjEkeUGuw0zASkkz82wvu48iS&#10;kYXq/Oag+Mma/cZyk6YI3sbczQPCbihU0qOEMyTmm2ew+a/o9634IQM2iOxQ3iQ+VdB4u4oKXyZ2&#10;X034kWu8Sq8mQ6UidCxWekXmfI8i2YlwolC03EOGL6NAUqPWl01WSYlI1e2ITAR0NeRs0IjqvqX2&#10;e9BwYjBbBWtgqI2VDIua8MzwaO/ETEhOMK+cV2OuH6dQ7AMaWeeQK+mInCH6a2H04gH2a0iUKidW&#10;rIKGAQqyO40K0ioO5Ay3FwK2AGHWdaCCB0Bs/651G3G5G7G8I0ICgD/gQAgkFg0HhEJhULhkNh0P&#10;iERiUTikVi0XjEZjUbjkdj0fijAYjFB4QCT9fj+AMrkoPfz+gkDf8GgU1mYBgYAAM6AACAIFAYEA&#10;oEAzzebwoQFfj6fbrdTofNMBFTA9VAQDAVJAlbncxAEzmL/lYBBgMBr9l81AM+r86nc5gljAVzsE&#10;2gVdnlflYAf1guN7nddnMDvF7tsrl8wvM9teGvMynwBl9fuGRt2LgsrgVof1YwOFAIDvr8tuJuYD&#10;g9gnF4ns6sVftN3118neRnECvr+yNgy2wmcwf4Cxb/fz9tfCv/Cmth3VzwN+tWB1uU32psc85+Zw&#10;Vt7nb1WHzOUvd+1Nx7/EAD9f79ygD90rAUzv04x9tsX3hVv4mC4Nj8a3NY1KZL4gSsL41z1uky7n&#10;rgvjiri1rhM+8Kuvom7rLe4EKLU7SvMegbin6q74vQ/7rwg6i3Nw/zwrvCqdsVFLKP6+iwtKvTHJ&#10;o1T5O4ti4K63LTpezh/vc5UCJ6z0BJsuYBNy7T4pesbcL7Bb/Nu+T+IIfB8HuBCqugxjkIK177Jk&#10;wjAMw+TiLEtcPQ4v79Syw05O48MZQagzWTZHs3oPGrdzM8kTujMyVUImMqu647xK9NrJOA/bsRZA&#10;lBpizS9PJO6+zbO76ppOyaqxEjuIGudHMHCDpQtOzLptADDNyz7NMHNC3ue5FNNfHbLzIm1VrfMi&#10;ETpGcXUu2dXTy7DlonLLsK9TkXslTM9T3YUpzO09Cx5G0cvsv8W07XyGSCujv2+17bsUw1uOe1aa&#10;uA2ztU4w9MUfdFQIK51X2fGbMW+nVA00g0gp6zjnRPVsPQzQ8xw+y8qsBZk/4XYUyr1is9pvLFer&#10;zC0AsXIcmrhc9mNZdkdwvTLLPJQbt3WgtOJ9HyeJu4mGvlCU1xRc+QWPVk9T9dOZU9dlVW5HUwwR&#10;UbQuRkDG5itB+amqJ9Hsep6n4fZ9rHqZ9gSA4DKEAwCgNsSiMa7a8w1jeORQ9wB7KAxyHUdQjh8H&#10;QCPckG+b7v2/8BwPBcHwnCo/ifDcTxXF8ZxvHcfyHGGCYpjrMBy2yaBwHAe9FnRm4qZMClTdMArK&#10;r70Ah5HopACgK4p/HQc5zn6lEvgQomyq2oO9KDFTBwk4+zAPEKkteAi5rTbC/AGzS1t/gmN4VTDd&#10;ZqyUsJUti+vhasl6g/LGNhQTgeY5GdYVYc26dhi6wbb17NrD0bJ0vqUamoYC5zc2WuRTk2LEzRoy&#10;zlrMXP6mMupL2Rl2RGxhOTCUSn0UwpM5hxz/I8X4fpmriGOtJYSuhDiqzZsDVATc4CLyDMzP4So+&#10;8GGkI5eShlgJmWcvzP2Y4mqTWRqKPtAEmBjWdn6VmhB5JBIVHxRqjZdJ0YjmyOkaZtKFkVpugyzF&#10;F0HVSnmTKfMrx/yERRP4+wxLTYmooOuX5eiV2bkFKwaI2SBz1nFeO8xex6DqK5QcTBKpnntn0Ria&#10;s3KVTnH5OW0BRyCkAK1fGXRXzEzCLhWvFs4cUE8poO1F9GagV/QRUaxCJirGNwfgyo8tKl1TqthE&#10;hhEh81gpviVEyFcWjpEySkT5NjUGStHZPIuEaw4JPPeodRQEdktGPlGSsz0B3SGiNgcU06MkrnUZ&#10;ItUwp1ZDrjPEYiBislVO+iYiqTjA4HKhL6rmNEH3os8XyrRR8Sl8IoWEZiPjoo6NJUC09+JNI+J/&#10;nVFufa4G2kMk8tdzxBHsq2T04g/iU50orfBG6EBYTfwIOOVhek3VeTvWCxdf7IIkoERErSAKEops&#10;WYovVtVDEK0QfBKeXi02WmMaAY5t0RKCIITalk1UZT8RZnxCGMrRyCFMHy7wrABHn0dlYa1j6AFY&#10;JpaiP54pAmpj8JqPofQ+Uuj4qsPoyg+2tAIAMAcoRRADgIKCAWBbvyxQqfat1mZ7mzAFHMOsdgRQ&#10;eA4d45GvVe6+V9r9X9xUGrAWDsJYWw1h7EEeGEMYZADXNHoQkBECQEXaGSPWmQxNEknHLU6k045Q&#10;3UjyHiAkBACR8lRHSOccxKR+pfrE2VuFcSt1GfmZMgSTTGAOscPspkXyrxyQrQw+0LzG0ikXABc9&#10;I07IKhBLlNEg4iGTQodMnLTFmHsM2c1Uh8o5MqunHYnJgT1IaLZD59h5or0KTUoqQy254U+OvKmf&#10;hXaqK7JicKAy4Hvy3jwzOMMKGWMxmseMup3ZnHUjkxYnwAzfv+YwX99qqz5Q6oxSkhVz5GzbcxTQ&#10;6F3p7wWbUTiFCzyakoRFHo5Ubz2E7jXOc7uHcQGuMEzIy1ljYpXeaXubRq0yIMnWyQ2RvUA0vYuS&#10;tg8tmLI/LCWhRj1nnYFgEWg9hXzTyBJ6cTKZbr8pUP6+SzBsTMz1iImtC62GYQYLbMc5jJjBHZzI&#10;rAuj/VDreIKWi8544Ar5umviESpqnXZu0SpZCjrjEJVkm43BxL/aKilLubitJvUGo499UsbYoypX&#10;vLA+rSEdPbkLdFGjQZrEOO8hB/zM7oU/wIQ2Bqn8QsLgFIuhS7aZLQUkrGBlO2HzoN6imBqwYuUD&#10;x/P/Ma4no4ZwEZs4LelrT32cgpZVNiFQlMez5LF6tOII0Fe29q3TQL+X/GTaU09YPayHeimCcIL5&#10;0N+ZwAhoUL1t1krCmiOaeMWVmxOJ1IpcrfbVvig9JouyfYGpovDIm9tKgwTszka0dH1XjFI+cLUZ&#10;zP2inBbEG86rGiNRqLtPaMrgNsm6I6s7Nkoq8YyrFWEu1XH1hN2tYbZ1hdu2TdBb0JEpu0Wqo5ey&#10;tv3AIONuoSgfA7bhYnpHSeldL6YRGwXTeodR6l1PqhDhh2MASAsBjMy9ATAmBJ7SIUNFft4PteSr&#10;D4HH3e8cAo8x6DyduASrw/HZDoPZa2sLcm4OtbI3rgiVbuFYAWAsBrXo9oZp+wFb0tVIOkjtvQ5M&#10;eInRBWPMs4LCGgJ5NXjrIF2rMLpuprUmxk8argLxTu8OwJN4uVojFS5/9Y0sgZmPOd0zNL022r2e&#10;OJIezTs4mOcroUWSAVPCJIaDEAY7zDlrdVEcs8aUfQ+iF/kpYvRPFyeSa6ZHf8zJ/3qOF9E48Afs&#10;/DCarD5bIAWdzHWWxWmgxGaUw4ZXJWfiYtiepSsqTPKpGuBOPNBF9PQqjuFEeNuqMDfCxsaFcl9j&#10;crbi4lzD0vqsII3CepAksLxjKLcJMPLDeG0pllejli0jIlZJaH2QPEsE4Kmk+EYDKwKnmC7OPC3E&#10;hqDFPFUKXjplEses/oPIsPLqRQVmOMMpBmBEzDKHSOSmPKlQVpKEBFkp3kID1DguNMDMLtxIjjDk&#10;GpaISokoqqBtnHztoogQiIdn4tZsHmYpxpSlKtav1llGXDbwntNpusRQIQ0H/tPk2Ddj+L8K2L0P&#10;fN4lXGMuFketDs2vbvUk7men5NSqgD7EJIws/jVDTHkNbpKtElVNVkOv4KcwavNGKtwNoF3QqszO&#10;PuDIZKHJKqkp7NfJ+HzwDkBPar3w1l/wwvFxFEalmNjiEjcMtNBxTqbHzNEjrtyFPllxUL9IpuDq&#10;JGjNoOJsIJJjAMnllN/wDmXFQt4jyDIsWmTkTwGjEiZkuOVh7qrh8kqC0Gwv0mymwisv1PdPpxKP&#10;QJGoUCsKygDhuhxhygmghAeujuqx/R/yASAiMiAggD/gQAgkFg0HhEJhULhkNh0PiERiUTikVi0X&#10;jEZjUbjkdj0fijAYjGBwOB4Bf8ofz/CgWCj+fwBlb+fsrf79fsCf0Fm0Hf4CoADoQEAYFeTzeIHA&#10;oFAEwcjlc05foHqgGAoGAlZpdZoQAAICm0ClNeoABBdnfkwAVfgYBlEIf9kAMFud0hNrmUrr1ugl&#10;iuN/vYAuMKgd7vl9v1xt11ueNgmOt9igs6n9zlNfAACwdescyf87r0JgVrzWPuuAxWWzePgmg0ug&#10;1kovOKzN4vs7neRted1eFwWGnV0tkwxehwWR4uDvm+vuPsufAE5flA6l4lGD1EplM7gd/0kwfvFt&#10;3ezECusz1ehxnNhGHxHfm+By924Om0uTuuT3+h7dNya1ACAbisE5TlskzjAp6xDDPahjZO0twBQI&#10;za2vY/MCQYxzBJg7jGsg/KxMWnB/LW37zPVCSDQo5TjPS07VrcmDKtFCivs02jTObFkDrG5z/v0w&#10;75tYyjUvWyKeM/DygQxCcWQm68hMQv0Ivc/KZxKxqau4n4BAGv6xOoybAJixSgQ5A69xLEz9QXCj&#10;Ayknz5RU8zbLfKTfOoxMcPwvrFp6lavss1iEtPNkQRUu1BS+37luNO8BztC8mOQuKYvVBcWyGslJ&#10;wnBsCUgz0SUcv9DtBQrktG91SRa1NMoUmbFwqg1YyavC2wvELFxjGTzMwwk6SCyTDw6x7O0QzsOI&#10;K6ibTVRycsq9y4WPSTYzZT8r11G6Y0Enz01nNtOuFQtXPzQtvVi3zGx7bzlVy/cJJk/bmvFJ7Yp7&#10;C9IzXFt1MKyD2J0ubSs3F9rXQ/DxydKVbXVWK9YJAbUXVY9vzE40ByYg8DT3QUXsKwc1SdRrVYo7&#10;tGV1KCFXM2NV09E0NJ436drLeWXQRjaaRJJcdXgASiIXWzKZwf586IfB7nufZ9HymyaH6A2nqsAy&#10;qAOooCRzjEEzXSi1gHLoBKuAxvqeJohh8oQBpBtO1bXtm27dt+4bjuSPzRue7bvvG871ve+b7vKR&#10;GKkwILAAKan6CYKArYsiZxM7Pxc5y3KEAoBgIeh6nnykvLidJzHMficAMBClK2ovKqKAurM5dMKp&#10;KB59H2fb5Rtl6F10xDc1xQFm8Nfc6pU2DDvHQeaJtrq3shdb+OZA9IPY+ka4t1baQiptTQ7hD0UC&#10;0knTGgkStHMzuwq0/cuTjD517IrtsSwMwx3FlqVYv/dr54E3+pkbj0rcTuasfdLReDbI6eIkA1r1&#10;UKKwSqaZOxzHnrffIa1PCBltmhRuy5cqa0uGeS+Ywr6WidJhVmx1N8JYCIrUuy8uZMz9q5g8ikxC&#10;zyyr5bqvsxhmiYJiMuuNb5qlntohaghg5i4YGqgSZ9CUMDQoKMMwYm5MW0MBUW6tDhjkJFtNIr4y&#10;Tj1LnNO4g1eKZE0qzTGx4/a5UQrNXgYOKpdEbnYfampka0WPKtVunpaK1lqtYVYoNFyIFAQZJUTV&#10;k6jF4G3VSnZeZ11HGtOIkFYsBV9oqH7JFfBgDDIKOwcdfzkE5rQMUpVdqb48r1SgrRDa24VP6XE4&#10;9PyvUEE2YupmKaHmMwPhGXmCqbDPrbNsrdDEr4dsdYuwlOERkIuPLLLJ4ZmZbpSlKp9GMsFmFsOY&#10;pI2ksGYJ9TqWKZjKD1QdUvDV864ULMWmag8t7Dnas0loceRqd5YK6VIwRY055AKAVcXY4E0FyvlS&#10;if4uD52DPzfioaHrLJNwjTaoeP0O1Oqok++BAz1UZLUeSdCYao2KwMSOxNHLzaIHaSHJiQ6c4zpI&#10;RIgWZNGjauSSxQhIZK3QD9H1Tdo7SGlFiH5T10bpGngHKwAQAsqEwUcpmbSARQnRAHG4OAcYTwjB&#10;Aa7Epv1V6sVZq1VurjcYa1drBWGsVY6yVlI8L8YgxAHgOAgSgsBMAJATAmpsz5Na6mgM3CxjJQi8&#10;AEZ6PVzDlQCy9HSOcqJNGwNPdSAQAzZyrAEmym4zJbgGklH3T1fyjJ+FegUxwtbQibpUeFE4ps6q&#10;SKwsm12XCEDA2ZeeY61DxVImyWCwUzEc5RSqQ1XmAqX0CxFliyZbjI1Vn5cNDOQr01Ew6SmT+Z1t&#10;IrrWNQXIuCJ4OLKW44t+j8V6IiM+2iGC7LmKBUSw5yKd7NTwPao2hR/HcocKCfVZS/0L3hoFHSJq&#10;UFmUkIMeBMKwXdpYOCqc3c0Jcz8m848wCSy4mkQI9gvI/WuubWKy9EM44HTmXEvKdinEPKyL3XVk&#10;5s4uv7QxMOCiCkuwrVmhJGSYpVJyvJZI9rOIIK9Xyo6FZsFTTBgXJFgZ4yZw5e+ULG1JZ4MCnikB&#10;VSvLJuFtK8tYS/pwUMoQiCBzCTqU9H4oF2qODAPCefC6M8NVctATcZ0xpuJn3PJypZJ9w2IlspSk&#10;1AUMImQuTq9ajZTU3JBn+zSTCrnuOOqrm92+HExIGvWwSRePovGCwdhc5E55gXCw1kiD2VYIYVT6&#10;8M3hxFmwapaj2ycWyGLIMLAOSeCkypHhcjB6EelVJ7Xkx/Er6F0PdL5OyI0Jj/P0e4bE88QWByN0&#10;c/JMDCDaE0S4bai9u4eqYQwd8pq8FiJNe/KU88gVQo2pDreSJDkCp9gkqosisri6DavJibDKbX6f&#10;UPPXb8zr1L9oGsbUyOq609Oo12yB0EbJLQ9oHZcb6aj3HwPgfPC6btLRkTUqtiWpOVAJjNOKO1Px&#10;CsmURyYBRuDiHIFII4QYRVm5RynlXK+WEPq/y3mHMeZcz5oQ4YYxxjlnAYXMAjhgJARrnAQvubzs&#10;IyNgcZLvHq/ADcuPJs8Tx0dRJwPwqgCKiWMKvxZ06+rhl1sqA+mqkmVYYk2n4x3U6WYjYlSTRLue&#10;N1fypE03z8J65+yfDqJqnE+vURgpXC07ZZMrpSr3PCSWISfWkepX1IDCZreIw+lGjDxSYebnR6Wf&#10;rnRBnRctJFzpIF0UXmGIx8FLIpfbDuAenJIMRuKQY+/fsKxfXlhZq8KU4JFW+TSE2YdkbmesiZme&#10;c1UMqleXow0a4EnIPXn63SENy5x3Dux6cdLzTSM0kfXd8Juu4Q/nXtduYiFAL9Dr6qA8HQSNyZzS&#10;qJicQbzrPLPscMFHWWz7DTicLz+s20cDgT9vWpENHj9IWKKkGtLkHO8J9syJHB+nfpnpRJQPkO5r&#10;JrSpplTPTD6NvGQuhJGJSkVlkMmF2rJNdvdoDPHvWkeI9lLDHMMmDvTHJEDseETtIEVQVt7katam&#10;aqQl+kYDdnunmrnsewEHklNNmF+Idr2sSjXDRMgGJMliHJWO2NPlMJiqNPPiBwer8tUNQL1GSJHG&#10;cwOOCl6sTDtDUnIN3pjlWIrJpvgNqNkpkLNlcQJI6KClxlTiVCUnwGSIeKOqUqHOhNwnbFELOJ4Q&#10;hpeQuJJu7FbRCNBqCxBGMpWQ+tGGbO1vOEFI6F1rXEviawsmTIsmLnbqeh+rFq7HDOGuFuHGiIYm&#10;nGnqiGoisCluMDKISjrmZD3K+CyADnRhsBvBvgpgkAiOTuaxhRhxiRiiLiAggD/gQAgkFg0HhEJh&#10;ULhkNh0PiERiUTikVi0XjEZjUbjkdj0fijCYrGBQLBgCAQFf0rCQRCABAACfz/AErmYAgUCAM0mb&#10;9mc0ggEAYEAQDooCAj1ez0AoFAj/nzkqU4fwFA4IA1ZAlbpwDrwEANhnM0mlhswItFmsICgkwgcG&#10;sdAmFhgkCfwBlD/mE4nE6AF7v8wfj9ftCAdts0roExvNQuVmvWRud8usHncFy8IyNvscotl9uWYv&#10;c5vGAuc/t2JvWAf93lE/zF1xerud00Gysso2T+mIDt01gQCmE3vttsnCzOxud6v9v4vMAVkulyyM&#10;4umQvnMxejwM7stwymWvdi2c52M1v9s5d73k2ovXhHL8Otme/5uBz9A51/vvTxa2oMyCyL85TmMm&#10;yyepgz7+Mo6UAOA7x/OE8KzNk8KCOEuz0H+sABrI7rKMAgq3susSbtygjeP1C8KNs0cDgCmbeQOz&#10;jYLMlEYtbC7ZvTCrFITCrHvIscKoO8yDvVAy6smnbBxUlEPM47Sct497rRHHTsu40UtQM5B+yymK&#10;8IK9y/xO9EmMq1biwA/b/uq7CEtIsMfwawKbK8w6bvs4rbSWys4sxD7rL1GzpvRCSYpsAKjRFLDN&#10;P4nbvO+sr7O5D7aS1Bi4M4wL5wOvs9vAyDL0rUqBvGt1TSO+dPP80M5QfEaiyi0b6SM/7KQXTwAJ&#10;8u8/RHK740HSL/U089H0jENg02zS4uvMbLTYha3wmsseWBI0d02005tYvz5QZVDxw1Vbdpw4TkVK&#10;hz9wK9FNvoo9jxJBzWSvR0jxpZdZNDWFCOtESxuVYLQyDTUtxYxFkVw79hOdel74RUFYLpOsBU81&#10;tTN+ni4Ps9TYtm9b2O40zwNA66eNysVtwxIdlUnZk/5Q57xvuyqe4zWlePM5E8tPYUZKMAabV8fG&#10;jHwe57n2fh9n9X2nAPqIDKaA2oq+7C7No46CTAoEFq9dSrgSa5um8KolCIzyQbXtm27dt+4bjuW5&#10;7oj9WbrvG871ve+b7v2/72YZkGSBSSphoaWJbBUZMUqHG45DTpt8lChMMpR6q3PR/nIcZyLqqy0K&#10;yoavqcrcyJWzF1AEBPWU/aOYptJwDK3IkQQAydOyXS7KgAozkOi1uL947PcvZNdeOzEcZ120DiV4&#10;3TcPxYsGxm/FKLIu6vPKqknaFMdwyOuV00wgdKLuurkQZF/iedDEM4a6UXeG7tMUhQELWgzNHRlg&#10;zHz67ZcT/1gppS2Ts4jGk1N3H+cg/SblzIfPgpJVx0m7qXOCfAnJhB+s+fWwFZ5pT7orcgTl9JpY&#10;JFsLjA1Ki0EJnJL4W5PcJlMQRfqgN5BykVKcSKeCBbNiqLjACmB85amGMZggWo1ioEAo6WgfSIxe&#10;3flhMGP1jCATPomVM9FnA/k8osSYoNQaQ4QPYJtAsxpej1F4iMhQ+MPzAv1gSrlIr+nowWjM8BX5&#10;yTzKqZMx9hbD1qKySBH9rJjDbGKh2wRRyj1jNYZYf05q6zzvwWW/6Ob/IBxij4sQ2qf4vGyXS/x/&#10;JMS6k2Qs7yIjxliHAV+flERoyfrpWY8aIaAjvyvIaat4CRDbKwjksMnSpVbRVXg+4qiD0eGVgYik&#10;lZeIUSUSSzBZq9lcyTYAuRVCDDUHigMj1k8qH5qcjkn5JT85AL4SEjRu8AVDmyh3NmVh3UTHpjqt&#10;l/CSEUpqMhM2SKgFVKVUEr0gTvjbx7fSoJh5OqDv1LnEKWS0qBD9iJM9QDH1yJXPaZeUKzpkHxWy&#10;g5EKBpATuZWv2Fbr0RpML3F1cUuDhNOMIStpI9x8tGH2PsfRPyfD9AOVYA7VQEU/UYb5lafWYJpk&#10;wWsAJRCvAFAMNUbw3QtBMCRIlwFV6sVZq1Vurjc511drBWGsVY6yVlI84IZACQFANcmPwwYECWm+&#10;Q8TYxSdadsPmcYcvBW3ZgDHmPUplTqbj6HYOkdTSx+NRp6VkrpQ3Sm+TMjpQZRwGgNAcP1pcIoCu&#10;3LWwI4ii6lI4OiaBgS+5VoGqUWo/SomMrFPzKYmjvknvyXwkGU0ZXKoDP+2BoBqHXljPrQdALMms&#10;mlq/Q8yhK4qUKLnCh2yb7Rk/N4W1HFun/MKkEaKIJhIlXCYJR1TKKz+UZlJNdVrqU2NagDeuY8kU&#10;KzPPa6mZ5+2EWkNqpZmyfndj6pwU4AxkUkrYOBD1l5k0ZMDVwgFbpzokWkLtcGXswb8KrkQ+5ms4&#10;bSXTIK+ku1KoNGehIXl5N2rJYDRnEg5iaqcU5JwVkAxbCZFQdupFVFL3UIPlM+4w5OMdpgNvRals&#10;5nyqSiGyaRaIbVRGjQdHG8p39H5jhPuNEi6QPlVZMFmS+z+GkOauB+6vl0pBfLLOMM5E2HeJ9AtR&#10;rMaTHbmnOY4B2UcHiYYap879CeXBRAm+bMkjVYpWy/JAZP4zFqpiYjI+WyfZ/oJoiFUSDM0wpBZ0&#10;1r41OZsvpESkcenjwhhfPmBaLigHuhkcaNkwst0AKofXTSR8OJtQKd6lNJZcHOORdPLhl8NaIVKT&#10;9yaZEswmWCXe8Mv126XnEWAmSyJOQCmYP932KX8MImqZaVcmdUafiYt1O2oQBRCiUx1bszdhPbQq&#10;pNGV3r8sg1ZUbAZOXJ5ln/LaWe9DKbxmzV+WbO9PnLYbFhiih9r0eTUQbW+x1wwJZ/p1PibZs4wI&#10;LQQ007XT0wH40YfI9x7D2MGPxGR9Gp4usUAYoYBJiJHqJdNxs8QCAFsg6sBYChmjUGoF8KQTqrVm&#10;51zvnnPefEM31z/oXQ+idF6MQ0YQxxjtRAUAflrSx+gOAeBArYBGnV1idcAv3EK8lNN8TQezSCkO&#10;aHKVMmHIU84uAI1Opkb1OkDJQBDqbR0bl/iEWUw1oEY3cNfpV6E8s+PlMUvImivreTepSQc9pK85&#10;rNXRiIhJiqiaPPgwxZS2jcHBUakpxnjExoZJnAxkjw7WndxBDnaUbWHeOQBaM+iEqi5SRucLcDJf&#10;S7bwVEEwfYzowSQjrl/u1IrH3jy9trxqTcXTtUlo8aE6QpuJr75iZxb4361TrOhEpYbppVNged5N&#10;cmtqQWcNAk3FbFvrlnnK1z6R6fux8o3fy9O7IP7SicFXzEmEnkWp1BYpbDzKRC6KYijtcp/E7FuJ&#10;RMaJrsuKED9GSN6MrvRjoJ3PMpej8JMD+jJIXk+EIt7DoILPnlMsjFqMsNgNqkSMSFtsyugOEnyH&#10;lC1u9GDFxCaPQH4IstkI+NbksGgjdKRoGGUjYNGmBI5jHoVJkJ3kPs7ker6lWJepJF/EjOErzIfI&#10;PsBqLDAEVF7PLlxvwGGt+EDN0mVkXl+kgHdnbsos3pzJXo9n5p7NmLsrvtVPMQNmTMEGHLTmFISK&#10;is4vnDbsZr6nhlwmKtyGarNrWplvWI4wBMJN1DQD1QsvMQCoXMuvHE5llkYpmlrMll6szlVJ2lUG&#10;vJwJ9QjkUogF9FpwtwirSEklnDaJ/o/ENtwkVkxkCD5QAMLJ7lKjqRWkHrNqAwUDcI5xSwRJvkGI&#10;NCCuWgDITIMMbgArEKah8B7GkrMB+CBGuh/GoisKnOWrHp6IeDZLlpZNbGwCUMXBqhuBtgsgnAlu&#10;jx2x3R3x4COiAoA/4EAIJBYNB4RCYVC4ZDYdD4hEYlE4pFYtF4xGY1G45HY9H4owWOxwSCAWBQGB&#10;H4/X8DZcAwEA39A5m/gA/wA/n9LH6AACAQFP6AAZgBAHRwDBHs+HtRgIAoE4XE4qGBgMBwJWQIBQ&#10;LW65Rp8ApzNpvAwBQQgDge+Xy+oJQoJQaTSbNN7nPn6/X5Yp/MJm/5rdrKAsJOn7hKDQYPYoJAn/&#10;YsddqTgqBeJzBpxQqHmJvb7Lb5/gLNcp9n9NOINfJvO7DmoLSbzf39MZhPoHP87qMa/6BUILup9c&#10;LLM9AAbNOIE/t7k95pbpv+RntRc+Fb+TzdfB7rvNxutF3MnuNzP6hAsn0IPd7Lmcbu7/iMJxubgJ&#10;tj8rzux09tOcB4+63LgvU4DSuk4jyOY/rsug7jFLm76yryf6jvi+UAPW5ryNI4iEP0365MdBzmIM&#10;naWMAxL7tK4DwPTBDMsmv8BIS4zQN3BLwuc4aBtu0jjJ1AiIPO5DnuuwgBvE3khPaxz2PPH6ELlH&#10;ycOU3C6McnTRNo0UCNCnTqya+TpylECfp02bCQUv7PLsxEySu8zdrtFTqt+zqewwzsqOfGr0z3HE&#10;EOkus/oM5kjwK4LRKSvjowJMLAOq3TiMVQbVzVBjIya3LjwPLibNDGjBMlMDGqFHTzUKn6WH8mDy&#10;tXVSjz3S7MJnUk30+9bGsQ29MQCAMysNTc/M++sg0u0j+Vkx8jPRETfxi/azOo6LuM6s79w5AcHQ&#10;fVbUUXZChscxKF10yMysRRk6NexUw2pAMQR+yN2VIgtZqDMrQXU8drUxKq7yHXVC25U1+vahKB3w&#10;9eBtMy8MRm6c9T5djOSdLCg4Cf59n0faugI5akpqv8jN9asg2phLRRguT/4VFM3uNBC4Tld7bz2z&#10;WPTUhcZxfULvXnQLQy/O8wZ05zFLJlcWYfWr2NQ8sp5La06OwzlwKCosnOCzEln2vJ8HufGvnuvW&#10;tryoQCqsrADK4rquu5Ms54jljJto4IDgOBBqm0bQsigJaQb9v/AcDwXB8JwvDcPv94cRxfGcbx3H&#10;8hyPJceYJiGKBYGAdIwBn6wAHc+oqeJ3K3SOVPykqOp4BKymB7HqeargQvR+HQcpzH2ne7AOo4B7&#10;OrQDKNp0N3iAAFgUBctPPUT3ZrXsfNtgTNp8mbDqJ5URTCsQBJqzL6Q/67yIFO0SSLXMxMOmOIyl&#10;WizsYnFU3XKj4tfId0Tws9US7FDr4FpkcM3LKvJebxDin5aCc4wK524pnO2oA8yZyDpXZUyI7J+k&#10;gpVak1g75iUOs9TuQRMrvFGI6IKao7sJHlOKYkaZD6SG4KDUIdpdC/TolCR8ZVxRzIWujPEupaBr&#10;XtmYQEflPx12CGlfc4pFzLjdxMewwpcJq1oQnN1CdhSK1ErWMitJBzNEVrdMogsfUYzOgEeAUYAp&#10;9GEIBRybpbZDD5OdaCf9eCU0Gv2hATt+cRHoNGPofZEJ7VMHbUeTwf4/UMkwT+klXaFy4oXJwmxd&#10;hNFTLtLqxJZkmEFwxOhAKKRzjxQgfUfQ3pyUiyklDHI8KbTeI8VGp6AxuVwruMu/iIcl1dLLQq/+&#10;S8UiYqSXmgZJ0g2ZozU6c+GKjTglyRKac7JQntqOkav9NKoTOHChUwRkiGDkH9gYfo1CRnlrMV6i&#10;aUKl1Tq3awQiLsH42K3hUw2Z5+GZsGQUueKidFaRVT0y6Fx2mWpCiWgM5Cxm4PuIOqmSSNElsFeJ&#10;MReh6kUzqRcmNMDFDVMURms16EM1wJNOBNs6kGFSKRM/INnaOm3pwYKeyGCeEjsWNcfI2ZQDkNul&#10;DApF011WnFQ+dZfLJTQnJLyTEAkCkRwAIbJlGqVItSPfayGZBrkymOYyPstg+R7j3HsTtMsch/t1&#10;AQAdtRXHV1HUeWZYcS1yoZKcUCMw3BwDgCoEsIzk68V5r1XuvlfXHzZr9YGwVg7CWFsMR4X4wxiA&#10;MJcU8AxeR+FqAgXwwxsUrUXe0kJ1AAwCnxKdVweoBQDgGYwPsdY6B0udH62osICLXFfJQAMx5kAA&#10;ErH47xItrgEOuHs8YBRpUrrnH5cN5RrS+1DkiZoAVqmclENXAJF7M0LHInEhydbV0kKBh8TYsi/I&#10;rHievB1ZjVYEmpMIPu9BRgBtRfohVeBzTfQZvYQgmrqX2UsSVe08hY0p0xS0dC/tSn2wBZdDheFI&#10;F1umNVflXixzIQ/XI1Vm6YrkonVXIZoxnT6pxn9NK+M7WYU7hrdubp4LwH3VLCipy3HnpUfWW99K&#10;lWsoGaFii4BOmQ3AOtTRl6KGSsOYIktg0sE5y5SSZ2MY+irAFfCo5Z7cJYSmqfDWUMzH9IVPCxXI&#10;R1V7HFS9kF0hqUqsRvAa+esB4QEsLgi1gVQItnSUTDVQZOLbFaotl0zaHUB34WwgRNxkjGU9hSQK&#10;Fp9r4kNO/TOeMUs1tHm7TWjZCjppQUDMNDjz37ruNcklSUdElx2SvN9Fio6Jm2fYfE95QLhj8mgY&#10;SbMf15aGxnTC9ekUaqxUnrZiF/NGzXzHB3BiPzu1MkwmNBWelK0hoZgeKlmqcxOjxfPS1+ZuNZy9&#10;EdZkPy7w5mGkuiWMqaTPNxqnF0k5dJ/3GTN+cR2bsexpTC/EGl8zyajFlp8iywy0mC049UGICwPm&#10;RsYuOUb+PtPLnubUQ2nneuhEfTnApwH0VdevNKnTWv323trZ2P9k4TwQP4fLXwFAIAS05nhnlBYh&#10;42yygmhKhvtQyl/RpgHOkEjGPtr9WquGGRIUKsYCKy1mdUUSLa5FQRVP26kxBWwCDcKmFMJIRbD9&#10;T6p1Xq3VyKWA6x1vrnXevdfIcLwYAwAJATAoTe5ZeQHufOMeV2ZKzMmqiTTsxBKb1AEa6PVs+qxz&#10;DkHIfVsxVyrFaY3WduDLTSgLJc7MgY+uQ8kATkIzxsTGOdVUmdHlEjexSiXiA5PaD7zlsqTW5R8S&#10;5RRuygOP2LUSo7tmymTZtob8GOEb50yAPU6b3zsiMB3nvx5pdI+WeP5yk9zMXGEyFodP7O9ODCan&#10;6QpcN0Pwf1t1XmNXpMDhKSpq02LmpFU8q9OZjvKZRRdyKnUien2iDLHmG1OMNId8u6zkF5H6TC2W&#10;UJ4M7L/dIoC6r7CG4ypYinakDdSCB5KGY/i2ai6SLGBFrY66CFz/pNQ/5Qqjhhq/7gZIbXRrIyJY&#10;w45/rFInCRRaaEA/qfhRKmzDg5TDLExHJOxQCWx0xLDUiLo1aRBkapDfz7DMRALDZSaS5TCtaYzQ&#10;jVxcZWp+hlb0jNbEqSyAzE0HhJSpjjZbiADlZ5anTtEIKEjYTl7gUDxhDIhlSpooakZBY6yYqmCN&#10;S66mxUz15GDXqP5gzQJ9xNKSpMbB40ryg+BUUNxNKfqRjXCtkJKGUEy+REaaUAa8SSBBiYze6Axm&#10;A9C9qpAuq7pb7SqQZLzF73DzTMbW8OR+ox47K7sMpHr18NCc6Xqazaqf6bBaC7L55/6DzEKNjejS&#10;RTKqDeS6xaSZ6JagBGQukG7hxADPIAA2J5sMjhkFbiwnKeRUzg6fDUiGRq7ajL6TLNgsKURFcKZ6&#10;BDBYY8T+JuZ9RSZ+5iTESIadpGUYkX7dhc8Uacr145ZpAoQnggrm7nKrYewlgfhLQgSsRtLwKzop&#10;C5xTL25nkVwm7/B1gARswcAcgcQJ4IwIbsEisi0i8jAjogKAP+BACCQWDQeEQmFQuGQ2HQ+IRGJR&#10;OKRWLReMRmNRuOR2PR+KLheLwJhQLAUCAZ+vp9gkFAoCAQCvt+Px/P9/ACBTl/gMAgKbgAAgGDTE&#10;CgOkASkPh7PWZAR+v1/uVzOWBP8DVkCgaUSgDAOugSBwSdv+hAF/WmXgqdQSiQOzXG3AABgK7UKz&#10;UK7Ti0zqcAB+P193a7UOiACgzECQWcVd+gDC26fze45S3P+hz6dT8BUQA3DGwLO5/PUO22m8v8BZ&#10;qhYyb6/TW7R5TP4idUgB1fPYzT5jTbHEX+9YWzTyd4TDajf63mQPLQXDZ6+UPO2TD37fUO46O5WS&#10;8wbv9LD1ec9Hr8F/Z0BVe6gOpY/L7u5anQ3kCT+DcDWwPr7HMII16zu+szxqIATmLmtruvHBS2sl&#10;A7wM25i3n6nLJNq7LXvU3UJuLBKxsM6DvPBAjtLS/EQu9AkSOa+cUtM7rJAAx64p6AIBw01bGL+v&#10;KiQqfzDsNHsSrQq6cPU2DYxSskJSCnTyrfBy/O9Ayfucfx+uo4ixuwq6zu5CKyKC8TzuCgTauG7U&#10;HS9C8jSNBD/LPLs2Qcn8gvG1KgtlKKEN1BkewAzbgLG/kYT8oEFP+3cmyo7U2TKg9CzrEcmLnNDW&#10;s/QizwZSs8MvM7Oy88LfrKuc6M8m8sytEsFReuq0RPK1EyW5T1Uot7yuqnTCNpAC4L1O6CKjIC2r&#10;fVh/wrG6gJu00N2LA9cOMhkYt3TL/zrYzLwk/MmM+oMILy0dUTpbdAQxRcQQQ3jwxbVj82zbk40l&#10;Lk+r1X0VzvTNNthOF4TPSrmslJLgU5BCdxfNjs3pd7zzpY85IRXrrz9Tbvx3H72oKtMsrvSKCWgu&#10;L/TLi1uSljV/r86jsPO3csSAojUAGAkD5JFUl21a8IsPYjpNtBdN4LEjfSflUBLMzrKXAvEuTi3k&#10;LXzScuPDkKEx7ll4TlAeA5I0y+uhgrsuiwi8Rk5MsLyfSWHufB8HyfB7n8mipNUzquqyrit5ksVd&#10;6RZmAY876jvuoYCgOA5yHOc4lCEHyQcdx/IcjyXJ8pyvLcvx9ycxzfOc7z3P9B0PRc6XRel+CIJA&#10;mAqtn6moEAOBDqKkoLMJ4hDo021eZZktp+H0fCn9af/EnLH4DgSBDFKervBSY4uQuyA4DAPouhT8&#10;2OxvOtM9SWvlFaOwsTa1AciM5KTyL0neM7J20vWMsrcMM2cnpw+VM5eg3ts5O8IZ80hAm5tANKkF&#10;jbFh/lKLEgM6iMUIqFNCks6jEzeF4ZGuZiCrWapSWq/c1B6j9H7a0wAyrdEZGpM2b46qkExKxf6Y&#10;YqI/DkHWW6o4vg/SktPIOpx6CDUHvOSmZBTD3lLQUhozc/Lmj8qhZQ/pFB1jipOWsftSaHz+Iiay&#10;Y0gqSC0QDTQdJLzPITK+RgYcqT5oqvnYsiGBh9GCIrhCu6BsEVIpufc2Iob24kRnZK1RGRkGYKMO&#10;8ZZQDFUmoBSJEx3CKl6nZZMjtGqQkPrFSjIN9yjTarWWC0dkKQlfs1jgoQ1MC2pM7PCXeL6BmPNL&#10;VGyk/Col3wUMs+9r6sD0l7THDxL5kWLGBhsq9SyRpUJFaGoVEMnE5I/P6ctFR014QqY0TcuqiDMH&#10;EMQahZiumprbb+t1SK4I+LTZMqyUS9GFL/XOwFkrVZInfZBFONJ/ZFKdRaglT5cIPPvXpEZest0V&#10;ptQakpKZ8lfsqLQgpl561AGNbG0IhMH4pSqRIy9Ipfh/G4UfM2bbtyhI5X1M5cyNUzviSUdGLFIT&#10;SR+mEnWSpC08QWa+wlArS0mqXnpQxos/WSI9ZcauhEQ0mRglXTVDiGF2mqOXMShimGPUxqGzB7kH&#10;5xPyLvSdfKFT4ABHzVlttWh7mCMCliaJXCsuGK63pCaT05HPjiUI3BfgCgJASOodg6wjA9B06OvF&#10;ea9V7r5X1z8SK/WBsFYOwlhbDEdFyLsXoESTN4KjL1mZrT1NIbnSGQj5iklJPWABto93DAHZcOW0&#10;Rr3Ct4dXAgmQBiYn0g0gAfwCAFALmq1xMBcHqp8QgjQ6Rry0mrMOsuGCaj9JFWIQZwTdDCutdoTt&#10;YZhykHqNYmKNjZS6l/e2ZGjdJlLsotdGBS9XgBExflEU4EiCfM0OxEBR77TsQeWhL+Gho0fmjXVa&#10;1a0sU9v+ooe1dzGEdMLf9U5AUfWNv7qUzeOsO0amQV0l1XZ+GyLXXIzCczBVFwnM3fRWBj4F3EWq&#10;ehW0+ECLgmUP6XhdifUOnhHXC6vYJygpQk1n8gFtwbRiXKa5uZQTXJ1Vdj6aC+X0ZyZAssRkvWPd&#10;2Y2KBlDtl7Y0x++rXTy49SxiggeITXMuUtBI1t1ykIYVEhpKyzI/k7PSUibUyUVGWS3DmlCyJ+pq&#10;ehZaOdIJdKTU8jMqOKLpHpTtDRr5iCpO5WMwM6DVIvMnVBeiPdOicsdwdMWc8pFR3bqCZikDNUUp&#10;DpMxRhkxX9YNXrECWjN1qyDsfQuC6LEsD9V4X+VrT15ISWgiFjZC5BxUgmvG2x8YGRzU2vG+qczG&#10;Iwp9rmZbKnvtWb+1LVeNdMMNUYw2gZ/ZPL4uzLVZdxS2vzkoheRuuLtRHfqo6K+waVJhwjh9Skja&#10;kZwXVJDTSgYgQ8pI0xTuzIRPjizhCXCqGvLAijhZY0HyeKQjurGZVaU3P8J3uiRb/2PxKxZCLXWg&#10;ZU6WRFTSih5pJ5cYBsaPaqJ3HKg2yK+l754JIzMP5tI+Smj3Hy78xrG2Zt6LBWRvOXzf4Co21GnB&#10;qrMgDLoAQeQ8h4BAB0Dew/TendP6h1EilgOpdV6t1frHWSGulF86gChXwCuzgijo1yzzzPup4Z1m&#10;Tq8vtrHwAd1ZqBxjkHGk92AB7UkxNw6u33FNEE7AUAwBiyDUTv5UmZ7b62NIGONhXikWTrRdvZD/&#10;FLVldJAfdBnK+tcgInS+kHh8850KnwOQbIRCmJo8dwtZEGfoUk5dtKKX/qt6t0W8j0x+rpTcQWho&#10;OO8WKAZgP5hpRJqsibd8jmXRO0p2oWZNfSHxzbr8phyXLFucdmoeZCdxI5e5ZUhmwlM1RquDyD1m&#10;zjaLED5pmjU0CK1IGK4j4ts5BmykCPQ+hD9S3sKNNOi2uKiYMKvefIj6hm3622ni+GeepmnQTMTg&#10;h8UMU8S8OQ0qRmOEkcUUnQnwTGRQhC9YjMZ+OSV+RyMiR+UklYScWEJqWUwuiCU8/a1+Zs0A3AjW&#10;XQa0jGZKxcSuoqKQe2iyiUZWZEVWZyQ4QsveaqkGq+KU6Ih+g6mKYshwIOkQ4hBkOGyUg+paSgOo&#10;8SMiNq4OQCOIhwSIWoWEz2Ls1ad00UUMLGQ2iqyUpezo3aLmZA9CRgT03Atm0hDwjOwkMkiwUEqI&#10;wi0PCowsYOzkZ6TEoIcASOMmRKjqduXYX0YMqEqEluPBEQXDEPEyNckYgaxGwmVu4wPyJ4f7AbEw&#10;YWQywqXu56oQgyqIa4duT4h+U41CV1EC56WKQ4RY0aYkSeOqSAZonelm0QvS1IPoaGWwlS3UnqOa&#10;UNGbEFGaabEGoe44++nsNWVOhUnIMQJ8Nyni3i0xFmoE0wXERuLidaH4tKt2T05ebeHybWq6dase&#10;5uK4JSenHsd2ZwNqWgQsxun6mivCLqJkHoHoHgB6BuBs61IVIXIZIaI6ICCAP+BACCQWDQeEQmFQ&#10;uGQ2HQ+IRGJROKRWLReMRmNRuOR2PR+KLVcrsLBYLgYCAV/P5/gEBAKVwV/AAAzWCgEAAKXTWeTs&#10;AwMCgYDTx8Pt8gYBgScAFyORxwJ+gUDggDAUCgKk1WrAMBy2fwOCP8AS2CAwFgx7vh8AS2WCagKw&#10;3GxQOxS8BXOeTSfyuk0qav5+2Kxwa/zGBTaaACY4B+zqCS+3gPHTixzB/4Gx0uCwJ/zqf2GZ57KS&#10;zD4rL5+sXe9WHS5rKY/EQObTjOWOwSt/T2bYK82/d5nE5vba2Ca/aYKb39/7ng82aYF/ZCb3HKXO&#10;Dbzj7zbQe89a89fSbC9Z/r8jOy7i9bB4S5YrMzi4eTt8nX9TE6+xSzoy71cbWOW97ks2n4Apm5Cw&#10;q+sT8Ls6yyO0wTGAOoR+pW/rqsUz8FPu/6ZpymrawU2cLuDBsDt25DSRCwbXQO4r+OK9axpY6j6r&#10;lADpM2sDiwofrJLg1bMs4gTQsoxDhvpI8Nxc+qcNw4TtyLD7TLmla3wRIzNRkw8PvCzqXxy6zSM8&#10;1koNot7cO7HTvvMrz5oIfk4JSAjrq+3LaSXGKEx0xM9zTA7ZQS5yltq9c6p01UBpowTON+9kavNP&#10;jloFHy8LjEjsOG7qlpWfrxyNILgJyxyvSa/8TvPItLOm3jZQE90qSqnlRgAfs4L7Ib4tI0kfP1PD&#10;iwrT7yp5A09PY4D5OAsFCNnVThJ5IcrIIfsKK5Ma6MOnVGOa9T7tGwcQvJKMY3A2rsyy69QzPSVB&#10;pzRU8VbHTkM/DqESGvQBppDqbR+mcMpvSsRxhUMYLddyE0fHLhsgtzYsrLjLuXMbCO1J86OOpdsx&#10;mhVB1bV6lv9hLv0zRVWtG0tCu/YD6SNErln6l18Ptb9SYEwd6Zqgcfz5Y9FoEzztPreEVXK19+Zq&#10;4VuV9U0SYq+CW6ff9/OOhlwp83rCYyxjcq4fR868fB8ntsSVn43ACK4qypKmtgCKwrsXWbnuaOuy&#10;UfK5CR8HuewcBkF6Qb/wHA8FwfCcLw3D8RwFCcTxnG8dx/IcjyXJ8gWyRgqCwMAKlLL41P9PJdQ7&#10;0Q3MfQp0rgBn1rvNgKzh0HOc1an6A4EgQpPN7OlACgH3b3XYsE4H4B/h0k3CvXtcjK3ylaX3w479&#10;runHZJQAkKWV3yCTtjDptBIVLACyUC3lMa7wAnlan5ldDqw21OvDGruZ09rfz/STU0Ozkne4x8vs&#10;JU5nHTmcMC+kupOzHHpWOT1GR8ycFJAG7I2hpEosgaAsQ9h2l+LsM8dA7h1YInRS+oCBEFjVk9Uq&#10;nl769WZsML2S0uBniYmITuts7qplAtKQzB9KaP2nw1M0qNViW1vHBhyyRo8Mz8HiP0x+GSrnsueU&#10;AdU0psjlozQIhtLJs4TkzOYV9IBc0troYaYovhXCZExYEsSIR30Lp9UCbJayakuM2OTAeLiIFFRM&#10;R/BFeT2YWGmX0o9HR8UqMDU+m18SnVjNHPmxRg5BzwowSywVgLCT3w8QbFJExB0tvlX0/tC8EpDl&#10;0Xe1BncKH4G7k+s87i0jAF2lQjQgyYjlHnj2txIpcENEsWe96PKooZl6UkvZXz3jfs/P+WRN0KF0&#10;MkVQgaKR41Fxol6Y+X5tpaHxZHMtLBzlvnvamic1akENmAP3CZJ64WkMihWleOy2ItKShtGN3655&#10;nMyP6cGK0k4+oFeUZpZb84DycVDHKIsXpFpkgiTSIDQJcEPg8w9gq3WpsTaEWQ3x63FtwVZQWb0/&#10;UyzrIMrleLA13JsVQit7MSYvqWm1LE/6SKPUcPVECdLSTmqBkmdNDMQZEJNZuo1uD32gJkQ86Una&#10;S1OM7AC15ro+R8NiHtFVaY/GzlsKqhIpBKYHMYSaz2okCDOO8R8TBtxPwZAsBU5Stlba3VvrhXFy&#10;FG65V1rtXevFea9EfFoLgXIFwMAZAMAIlUvFqmSMY/GgboSEOoK4ARIacB9vNM8OUcY5EhgFAQhI&#10;oJbHeVcbPQCeRZDPFCAOXNfiKmKzfPTMNDxeUOqMUmVx46kDfMsM0fqUg/wBofMC0mgcAF8nXPi3&#10;UxLxkPqTf6gk/Kbh+LTd3ZB/cZLePhPRKQ3aLDtl4iraSxhqoqvaMgr17qzFDnloZJhhiWqMIifL&#10;Mq36rmnxhlA/KG57jmsSY8ttk52H5MomlayR1CqvoOV+xFdqZpTYJtWg1msrIwL0Q1TkhifV3Ipp&#10;5Gw7ygkKD8solJxdSTyz7k1PqMOJ4iMXSlJBIOJbporUa/BVVC4mNlZeh49q0lps6LsS/EJf0KD7&#10;MAAdzkgIXM6OMgVabV09kIXZJGnh3oFWuWM8ZBjGmlTLu3GGXuE8HSWY+QW8Cdy8RtTYgy9a10gT&#10;NOzk6irPCHm1VnElP7DUW2quTilZVKEllgZ+hbFU4bRTjlXUNgz9okPZm+amBiM1oTFijmZNmYFG&#10;MgmasLEGMrtsEZwtps4Ax96hdQtpBOXUlSMtUiREcJ0cmunxfLH6zEk59ZcSvT9E2kLHWMxRFt7I&#10;2JuZMl6L2STbG/X9ELXERoZasmTQpPDAVSRgjhsWFNHLWLumqwbTSIV40siQlx7TAkhGCNFoe+kI&#10;qCTYivpYhWTUaqbnAm5NrPrk69ILb+87Mz6akUTk6mM4oOtBXRtFSCGlSManqwSXm9bFk3x7Qggl&#10;vadX4qhVAtTeR7IUU4P3T4BLTFCKsUO3sLx+D7H4+At7Ol1siJaUl0RnQBgJQkCsEwI69835xznn&#10;XOyKV055z/oHQehdDIeLMWwtwLgZA2Ad3hlx+gGASAkzDLtxgAR8t28BBW2F9MZU8rRBRzjlHKPw&#10;5YB+zchs82xtiLkhslJdabUI+iUgFmij/jRunxcIuS9Bns+zYcjTqt5UjHNe3nelktF17zNxoVoz&#10;5utjJ/JeJhLw+eaHfzT8ofB36mYZcSzWnmMG+i9QHmChqauZoEK+nUTIuq//WnrP1fqhm4x/2eet&#10;bLXrodHrj3tUremY6jRMoKTtbWwMxS6QGfndG8kE5/ZpDVVSJkzGKMCf5Fs2sgL9pbvuZZ5l+0D7&#10;YaU3D60v5keiilYFGPRr54KYfcjDVvPQWfFZKZw414xwqwn18oor22j8qoeCQidq1G8o/CW+fk58&#10;maR4OKfCV+ViPuW4kowo2OZ2f6jIwkms2OhyaCUIfsf69Mok4Gmk9MKg+IUiWGl4/AZ4WupTAgOW&#10;2yVMZym0u6wePky8Y6ZpA6O4tQP4QAWMYCy6gBAsmIjEiq6upsuuk+SgZyOmMclEveWHBeU8Xszy&#10;QEWmOYzWREVWro0mjhCpBtBaUKSOgAJq40Ls4Ak4VapI8GqBBA2GPKXAxMmEkGx8fMk41KNjBgn0&#10;gYkknEnCzcPwyayq4VDjBWXkmCIW2QWcNi3c12UIZ+4W0G/wo0ocqKk0y6myrCTs8Ukk9ZCwhk+m&#10;/shKamaG3FEKOw72TA3EPGtWteifCUQGVOYmWOQMpewG3lFYRjBgpKm8lbBOVS2ko+PS8IYQTojy&#10;Tu3qhE2IjwowQfDmpGXENSz2YWosH+a84sLUHuHuqqNwWqQkAOKDHAs8jNB6yw12T0uqscK8LMAU&#10;BOBGBA6JHjHlHnHoI6ICgD/gQAgkFg0HhEJhULhkNh0PiERiUTikVi0XjEZjUbjkdj0fiiyWq3DA&#10;ZDYGAwHfr7fgLBgLf8Efr9fz/mkxfwAAM6nUCmMEAICAIDAQEoYCoQAfb6fQDAYEmz+c7oc85f8o&#10;lAFAtPrQErwEAYBoL+fz9nYAmIBqwHlM+sUFt8HmL/nd1mt0oFngl4f85pABn9otE0v8/nz9m0Ds&#10;ADg0/nYCp19f4EpE8oFzuszxEDx9IsICvdkAD8f78oVE0M60AAv9vgdox1imsFqwAmj+omM2Fous&#10;Fgc+ogCudIpNnwE+vu3r2Mur/4WStHE19yvtiAVkf2ro/IgVi417x3gune12cn9J6e+5tkuc6vU1&#10;q3OyGA72w8NJAD+635ntRsywIQ5r2uyoaerugrVtm8iFPa1Sev4uC3p26arLu0C6rO2KdPggzer2&#10;vKeOO2rAqA9D1Litz3Li2zqusujNrE9sMqAuUZsDDzYLs/Lct/CEbIYn0IuO5DHwayz3PEy7vKi2&#10;jXgClIDO8miaH4s0YvTJMaLgnjuRozkJtEg8lpiysvr23sDsC2r9rQ+D7oIvzQOQwTWLk+znKCuz&#10;uwm3kOzMxrBLxOkhN3CLMQagSctVGNAQ630sMs+ExxU8s7KsvUQ0S8b3rJDDVvBJEaN7IckzzOjM&#10;PUvLyNmnjhINRUPsNB0tMct0r02+rwQPEMNrKtMJSPC9BMa6FMUDQK1Ra1b5ACzS8qEwEQUHSExQ&#10;+6lHuk8UcMtaluPDaVvIhDMgwW+kbv7EljN9UNrObLzvV3NrxsFSr7RVbVctnaFbWJQb6VDEjbJo&#10;4N61G9uAwm7s62jck+UJQtBwhC9GSzDGE2PVWIwbFC+1FTNdX2zloPywkVvdVGGTuADgyJftlsvh&#10;UtSQwM51zQLz3bUEzqDWNf1tPi6LwvWAxzj8j5/b97RnDuExk8s8X/OC4OdlFUWRK73MgoWEN4ys&#10;Nr6fJ8bDsR7nuep+yqnywAEAqsqwrqi2HQ86X/IOFACAqwKC0DIAWBQDhOEYQpBwnC8Nw/EcTxXF&#10;8ZxvCyDx3I8lyfKcry3L8xyxYlmWqTA4BADAQffRgYBwHOQ9lEtm811ri6yh54AR9pWA+2rKfpyd&#10;yvAD95vKtrBvKvgJk67u7aCgq0Au7WRVVaoI/DLT14sl+eyEhOwvtFLTa3W+PaK4LDrLENrddNuI&#10;47NvZpdW9dceaOhOyn+GwChOfonsO4+rx/r6FH9Uftiy0T4D8SqW8pwA14nWL+o96JO1YJfOEyle&#10;jF0TLjN40J8piYDlnOwg43psWtsBPCyZR6imgK0eYrFDBuy0nPeK8drz3FuKxTEjZyD+ntp9UAcN&#10;i6iyEuqSOXom5wXoQrOiUE26uTpqaZOQNYRboMPRJwuo0JdHoMHhqh6HJc1uvcPofqKUDF6J+LUp&#10;07xrT6vFNFFhEBnFVJSJ8WRfaMUwsiVu3aKzL0uMYPygo5zC11qgXhBeGaxD9NYYfDuH61WprHij&#10;AxFbSG7oPTrCyMa/kPwkYOT5+qGiCm3Qi/1QLtzyR0jyQlMBgTiG1QVJlTCX2ls2UwrdCK9l0wTT&#10;201FJj1eQOMQhIvUZVYSJk6qczLHUKECZGbFn8MkSTPWkrJTbkDLIXfIwyCxhW7vFmUUg+D9U7JH&#10;X6yZTax2mshPyX04Mn2BmoUMelX8jWnRUXlNMmssmpKOPsktfSD5nylYhPtihvp7ooRdGZrqKZAo&#10;BLcehLD6zLsznFLNdEMoZIoaUxljSfWfyzUrNSEidpPKNaKl5q6ZzdtNTY+9QJ0i+t8kC1ZJ04o7&#10;LJaJI5kcgl2sOXU86TM8qNpIXGsuWE+V4GideltVVOUaD8H0PsArvCzvjbC2MfDZR7GSSmZRthWC&#10;UvJgOzBYbPSDqXIIVs4IAz5ANAWAkEwIgQOZrlXOulda7V3crNSvFe6+V9r9X+wBIBYi1FsBkDQG&#10;wEAFARU8fQCiXFeAKWQzbqkDpheq0op5fwBksH0Altrsx+DnHKOd8boSUAEK68ExZzEho2KCAN31&#10;eobPbgC5CacXE3IqKIxZM6iVWlILmP52cDVtvriWQg+RxVHOvKCpplJkkellU6qqsJ0WVtUphDQ3&#10;65olv1Jy9guqn1GD/nWfUwCVCbMZmsiBNjTFWrki5PGPksWKQcoKoS3ygnXpybuzZe04UEXNY7BN&#10;QCK6bU7UPHGgp5Di3NX1EyOh2Z3UBRmmxS8bDjFiNvJykJeVDvUj6gRC8vbnXmXZZJbiAkzJkNkz&#10;G5CtsR3HUohudOLmMpGbph+Jsh2ZJ8RExGLMkItR3OwWS6rzEMvqWA/A1hQrpVCYceaN2NXqNBl5&#10;SAhS7ny0kk3LwwF9zmz0kIrKkiAnnngg4vN/2YWj4eT3H2KzQLcHEgzLlYSW43PZOyfMmWA59Jel&#10;zSSsTe1+p3qSfxoiC2py5O4c4omTISFjLLio1zz6B0VzPDpOZCGRs8ihipLLdC3l3WNlq1up1pqR&#10;N5IhLWlZnXWwJKPM6/7n0UIaZjBxOVRkL1IY9rEnGvK/TSriisqdItDxtDiQLF2HQoVpPHEDN1ZT&#10;kjsoXLVKILIMZlPpb+K0T5fU2Vaa2FaAkLWNjiWqZtSL3uRKicc4nmKfrLIxZtL9KnDn9hVMEjDD&#10;TKvNFxNpNZ16pmDtw2Nz5HrXp4t7NUlEEqP12k49pSSaMyrHwVdyvziYj04isu7Y2xj2qu7c5RTn&#10;klaKy79+cDqCqSa/iJnpXzPH6AEA4Blbq4WB51zvnnPefEUr1z/oXQ+idF6MRAVosRYgdA8CB2oB&#10;6nj7AYAwBrwUq4b4DGu60HzWFEOWWU0Y/R9FYH4Sy0Q5i1ugNyAYAgBm22q36Xw85SLIX/UbKJD6&#10;U3zrWoVkGdkVj7SrJudEysHKDJ4AEYgfpgn66VYSyHwBYq1JZVxlZdlSl5mJe0i0751GoG3YIiZ8&#10;ZkmCN7wnKl7JhjOomPipqP/XSwwcxqzo1y7kxsIgXIKV9uGjKU4OZ9KczIJ8cLSTg/MAF5M2mpUw&#10;u6l4AcHhY9s3507/Uaj4ZqUsZ7bURJ6fTxb5fFoFyEqO/b/nssLwFCaRSDD5ZwVpmyJ0hdVrAyB+&#10;dLc1r4/GxYYxOUftALvM/IJlttGtOkMPUjppVp4NGuJsnFRNPFWM8Eel3ITKZPEEuEulwNUkctfr&#10;2KLLJO9wDIlm7v8qYt7IjKfpFmZtpk5HWkSjrrLE7JImaNBIcNetToPwRqTQLtel9mYHno/jjtEF&#10;ojPDxMBljKmKUrnkVJoGPNQlyGXIYlEovj8jpEwsOlFkdGWlil0MTQNk+NhpOmmmPlvqzI2tRJhF&#10;gJsM/nyqjsRJoFfsDKBH7EmsROMpXN1kFs3qimNI0liMWMgNDNRqXleD2KXFYEXQUmEjjIQqZi4H&#10;yN8pKmYP1QzpbNtpYN0ERFyqQLxlGmDFpmaPqt3NrMcr3N1qNGuH3MSOLMXGLjzwZHUvGIYs1rXF&#10;eQNJGtxIkCZnztmltPfEIKlFUwbqFmkjwJ0GmLfPlFTibNDvijXmoQ2M2orCnRZMek0CaOQB8h8h&#10;7GynbjsCvu3G2iULYCvCimZqCugqBC4Cui6h+CxAIq2ASgQgPujx6R6x7R7iOiAggD/gQAgkFg0H&#10;hEJhULhkNh0PiERiUTikVi0XjEZjUbjkdj0fiitWKxDodD4JA4KfL7fYNBoMAgCAj8fz9mr+f7+n&#10;U5AECf4BAMFoIBAVFAYEAdJAb4plHAYBnDkcbkf09BFXgoJq4EAtIAkxoE+nD/ns/oAColFAVkAF&#10;noVAh1ktltttjullAdFnU7s1QnVBttAwQAtVwnoAfwBuU5smKgd0wFqxsEuWOfuAs2HgU6gl5ooB&#10;z1vsM+xlzzUEzFoAc4quo1FAmuXoN9wlpw09weEntj0l314Cyk+tFr4NztGKu2PstEwGa4eUAeEq&#10;sC3NDn1wneigus3MD0G2AU2veXp+Y01vtG/smJykGx2tom7xeN5nAgk2fueuUK2eng6btAuj7Mmn&#10;bAOq4LXMg/aDp+4CxsU5rAwi46asmhLrMQ5SEMEuaBuo9LKrvDCCwWw0LNM66iPW6yBQo0jTKHCT&#10;HJ9BKCOPF6+xTGaCn7HqvN83bWsC4CgrsnDdP8ssbrCziDRLHaFQ6vsORI3rXqG2bSMA6bBvpLLz&#10;xefzCxVGj9wwtkaNzKrGrQxihLLNMBKLDLXP7Bb2p+tsQsxBMpM0wUIuQqqwtw0aEO82cWTyxDcQ&#10;lJ0JP3DrAraAQBn6fh+MguCzRBHNGygswBvXPbDxc+EdO67z2zhKh/yI8U1Q4nMYv7JzqLutlAJ0&#10;2Va1pFDDtrOksoPEc9T47Fb1ZGU7zy5rz2Mn9IzPGKIV/XE3yxHr8rzYEuzQnDBOmp7iLpGkFNdD&#10;TZunQsTSrPiBqKnMxPS91Vsgu11RzJh+rVPtu2atkC1o9rR0XE9sQZYk7sOwdhso80YQjf0LuLR1&#10;eyTN9gIS6lDU3SVcXDZMn2vPTlRBBFAS/NiCXXElJqHdb6LLSeDVzPlcY4xU/3LFrbuuyE4WJiUH&#10;yu+eX5UwNZsGATWLUz9KZvoAAR6fx86sfJ8Hye58Hu/B/UwAwC7EAoDbKAyuJimURPlF04senwD7&#10;EmQBn3HoJggB4RhADyQb7v2/8BwPBcHwnC8Nv1zcPxXF8ZxvHcfyHI8cVZXFgEAQBDsoD0wfgFgY&#10;BgCgGAp90wvbN2/NCDTGpThpYfLQW4AJynGcZ+oIBADgOpWzbQr6Y1HD06gCpDoyvYldrOuGYTha&#10;MbPti0g5nSnY6lESi216T+tZPa0uW0dB1rBFogJFWWM2mt++afyvZ/RmZMXITUM3MeJTXpbdTs7M&#10;PwNanVLybE2rA3mHvIK09ghu1ArlNw+othzzKJHe+gZOcAWFoXZ8yJKsDz6NPMeVBnJlEiKTZmAF&#10;bRST7MSdSyg26QGNPZJ6TZfqEVzHNWQossZx2QL1fmfFd6uU9H+hQjVoLxlPF1UaWVLhQjgKqYQc&#10;WGjCTKpkfiniJqjiDnDJwP00p2oWoiNgX825fCctpMI0wv6kTzpUOLGJ7qnzAnJLmyExalQBNhAM&#10;1se61GbFvYy0ZxMXHmMcdUpVoz0mJkLR21FmT8l0p4JyUZpqho0MWXkjJN8f2KM6MyUNqkAVVxBj&#10;jCqGRk1ZM7eSddmKMmIMETai8tRdiewhY9EmLrOjfmOiGbRR5dVbsffqb5jzLmSMZIWr9gCGVOMs&#10;Zg+9GqqTMwZieoiQ0Pkvv9hQxAshkn2o2ZGhqOKroWSrXq/KI8XXjQvJ0Z5okT2NHKWawlSCLXmo&#10;WVXExpMvWJsDWc29Q7QpiHbhgvFEhiXyqLNew8gxe4cH8Ngx+cc5EtMNe9B4xqcaDqHRzD4oUPlV&#10;E8isnVI6xjEE6QpGA48KIGr2fNJtoFHlnIjOFSJZ0QlnkMmOb6bZ8XmRCXZMZLdPKNoNXHRJIckQ&#10;BD8R61kfI+mrD3HsPcnA/DGGebE5puLclKsuOMwQ7iFyukxKS10fgGAJAQBEB8Drkq1VrrZW2t1b&#10;3HSYrhXOulda7V3rwR4VgrxYgeA+CBuIBx9EsAaA4BpXwCqYi0rtCpAzOHMgQbo4bsABqYH2V0Ap&#10;lByjkHJUgfpVwEu+K42MAjZwCJNo8uws5SoeHtPGTko4BKgwYSucx9pckequSw8+OlkyyN1JohVQ&#10;AACnqiPXAtqB8o+mQt6USADDzDVdlsZtWLKS8mrNiZyQptk0SPuaYB0hl3TmJqyltBsMrhlBPK6Z&#10;CJe0MPdOq4llL2h/mXpxeM4cJmiGvOzap5K5DepoOA89oDEi/UENPB09yWVWwOey4layXYkrtpGm&#10;JlLSZyTCTUvaY6uSyRaM2bJp1kFR32eVhiGyQrdS4MMsNmTLUsS4XLGBnTKlXL0mm8vCxUItW2Zz&#10;go+x8DbmCSIYwm1UoP3zh+jCeq3SgucMEUm2U6F1l7hNMVHBAoTKzYfK03rUUEH3pInNjy02EnvX&#10;DTTDaR02l8jLSeXKyZhGVneimf87kPnEUW/3EFw1bHXXjLB6p+ChmfmphBGyJoIZgZrCN5UK4Z3m&#10;l1R+uWLTDW5M9oRk7RTtmTWfY7LS9Gb6MTqW2xb/YWPvorIw12eqRoyLXlycuB4DUIlsjNd6fVEa&#10;jpVBaS8TnqnuPmd+1JpUu0fzPr91NuroJFaU8+VahkNxUmzjhK0/2N6qiFL9mc70FWpUhQddMJJ0&#10;lonWgw7yN5BLul5LpgEmt07SowxTTpwadUGTidV+qyTEp+f6/NeKXoNLNMwl+ByLzzIcinQc824a&#10;azCKe2/b0Gc/o3j5N5mmpYXTwWPe05Wt+G6lxkk6dm7S/WxLdLZIdEyaD9aw1drA9x71IyQP94jY&#10;2wldbCUizKIaMMA34T131X6oD+AuBEB4IgPAcrz03p3T+odRIpXLqXVerdX6x1khwqxWiwJMScBI&#10;CiWD7c+AxuICHSXBs8YxTNNYowmJkV0fVTGz2JR6Occw5i5AGAOAYwTuW42jK5G9/SBi2gDbCZrM&#10;Z0UrJ21Q8lGKOKtHDNKi0zyyLg7pwW+FSiINBS7SvK+l16OArzuMhk6c9MGL1j1HtdhmlI6vzIYv&#10;jJ1Vdr9h1fV9BelwFnMKgNnnqEiR0gWYyMSlMlxxPrEs2hQVLu2NRZN55VaQ7dhoUE1Rtj5G8n4p&#10;XE+ks6cKohokzdFzrJQ+xOBhhwcJxEhse6JfC01WO97FZ7rpuPpzQ0v9qHI34j4m3tBN1EDibtDF&#10;Gl6CxDEPsNOvUuUugGjt9sfwAqSIeNbqOjaCxMaMrCkp7h/FxruotmeoQr5IvjeDIveEPEKFHtvL&#10;+lNlBtrKgJ2psigLgjuoQl7NePnvLlCMlpzFlEatKoekplCKNN/GPI0oaOqIqFwE2thQKOVIWlNk&#10;EMcJ2qeI/sYpkGMnulpJPtbEmDMkpJtKEmMIZPxoIPNoZoRtwswqZjjNLHxCeKdJhFiN0LkQwMmP&#10;YORGpJfIKiHFhoCEhtcILqDIWQVtjjppZJRPgnwkFi5M4JpttpHJnslo9J8w6tepPtUE8Fasit1x&#10;FGMEgEHwpQpIDoWuHpamQMXEbKcFbGeDuqfkgJpRLmNFNktvzxLjBobtgjtoFp9wwJmvOGeJQk4J&#10;tEaQVRCRWmcC3FHuCnxJ7xaooJmkoiBB+LBgCu+lZPaRMtcKHl1NEuRmDi5icG5sHEBGCjmCWB+O&#10;YGrCmGumqCdCunRLSu+ADrRilESCbDbEixxp6n9m5iYgCKxAMgKAJAQgOgNutSEyFSFyGCOiAoA/&#10;4EAIJBYNB4RCYVC4ZDYdD4hEYlE4pFYtF4xGY1G45HY9H4oqlarxAIBEBQMBn4+34DQcDQQBgS+5&#10;o/H8/H+/n+/Z4/wBPp/An+AaIAwGBAGAgFQH4/X4BpRO365HI44KBgOCAGBQHKQLSK5RgCAADQoJ&#10;OoJZaKA4LY7JSqJRJ9QILQKVZABS7TZ5zdYEAQFcgBPJ1PrhbqHQbzRLxe4HaQFeMjfIHc4Jf6Jh&#10;YE/qVkbc/rfgAEA7HOdNiZ/RgHp5/rbnRMDccRnn9haTZX7g53gaXoNHeaNPH7oMSAaRkwDtbpjZ&#10;9TtzasBsrTjLpPsZZNA/d5lYHn+JsLHgdNbbHsJ/oOmAp1xLfesLZMR0oJPH5caSBOjZqDmLd8Mi&#10;6rCtqfzGM65TYqEf7Ap+wD9vQ6CCwOtCyr2xTLNE2jHuqtLLNQ+DmOitzzOUnziLM8q8KA0rluku&#10;bqrm7cKIO6yysquq4oVGkELmpKluq7yyNIxChROyUEAA0CdACozWsugzrPE7q8OS5UmMW/7HP4hE&#10;Sr/Gbkr6/TPL86yyKG9Emxu/cUs+x7GsvJK7tdNS+NA67yMuzEIPOocbqEpx+KMAkPLmnTRxzJ0H&#10;Tk7r+sUtsmvhRbXSJO8BrlLs7xbOk6zu/botc6cySYoS4Q1RVBU3Rb9IOuLaUNEL+rK2sPMRVTSw&#10;HUC6NFOMHUdRsor8gz8rRQ6/vI69cSayy8ru1870hDcjriwtJIXDlgVQ5dixkhD9RPSEU03bNuNK&#10;uq9yFEzZQnBC0SDW9u15VVmsu6lsMU/sFTY/c22vTVzz4vsGRTVNZsaxlhVm2L30bJ0PNbaKzOLc&#10;k2yrGNgWTKVkIIydt4W5kZ23YkiLNA+JzJHTYShStcWY8sh0vaMF4rCmVxRkGOvQnLOWXU0pM3ay&#10;EQnhk2W+8rv3hjig4HT+KTEfyeAJp6gSHfka1kvzOQZRyhuLlqEvs0dkvBpDApqfJ9HyfJ8Hye+1&#10;5xAQDgOAzVJQA2nq4u95yY8S0wlYGMgLuwAnspoOgsCYPA2DSQcVxfGcbx3H8hyPJcnxdU8py/Mc&#10;zzXN85zvPc0VBVlaEfSJQBB+dQBQFgUBADgUfqWdQfecKE4jhn6pN2PapPatrugCNMcvhKFt4DAF&#10;v/fgJv6uPwoh+tM2sQLy0LoQVvN5zUvWIUuxMw0YgrVQWnnZxXV74M3yz039TrUWJpF35lWDrYSs&#10;ikNJfMUMg3sWykzNCGBOEbx/pkUzHWSeZs8B5U6m8Oi6h57JmMlJIKe9QadErKdLOrF9Ss2tHbTM&#10;UFSi6VRGHSufpYRdVMmhLsjZ85OWXodPCglQaWWSIyTWo8wS4DXpwgQQI3L0zpoJMA1Evp0z+q+X&#10;QkcgUAjpGEWS1tSxBzaj9ZO3eEC3DIFjhO+1mB/WEp7MYbJHRpzpLTaQio/zeEdQFiWb9IjTwBlN&#10;NyrZBcWlIryOwkdPKPWqNGQ2l5MZkybPPJ5AlE60kbqoTi+46jJYwNSXSws/SaljIzPEWgv692XJ&#10;kLUTt1BRz8NaUe1FTzfUor4W0xw0qaJOP8YYXKE8qUps5iOi5cpDWhqOW7GNfxxDYobiKs42Lz1K&#10;MaLggIuJpjryNewbw9kUYQLPWOl6ELE1NQta2gtNTlmktBPIlA9jP48MtaAxt7a9JSJnIPMM2qo5&#10;gJjSYjlkcfltK1lujg+ZOS4JYfLLKay42kqlg4T+ASen2rYesuBY0XWwULYsQOTS700Lie+wWbSO&#10;TzMwVClWI7SmdsCZTOJZyoJHLGo6ahlijJu0kWuk6NtHaXRCUgumk83UhpQYgwNvCQppTxUfItED&#10;PTFo5W/KpdtLEKp8Sq+gyyPKbyVnpQExzMlPQcgUZk/ihjmRdWUbFdzQTeD6Jo2cfQ+B8D3rMPd9&#10;Bw3lEobmSgrb9i9UnaU1E2pbEUvKeMUgeY9x8ggA0BcDoGwMOfsNYexFibFWLc2+mxlj7IWRslZO&#10;yhHhTiqFYSYEYCwEAKH2Txt4B3VgLH1aV2A+z1maYzViIRkbXIMVqP4A7ypiFVHIZsBFua21tK/H&#10;B4ClzzrKa8AOClrWGMUUgcOapDGknSMmiNMVBYbo2MAtJd9rYBJhlm9+48SouLFabFQtxnU62qNf&#10;eF5cFUzIXiBNFEyhZQPfuU00fhnTHpoQEhCfZiovqNWmjBY8G0KH9KaPwgr9onnhaIeNehDagw+O&#10;GmQpRpD/nDkTTM6jfKfNWoyQY20Q1kXJVjG2r0k8LpOl+p6TC0cIqvpTGCctHJpzofLVJhTKojYe&#10;ejLCqYAC2FLhEQaTSCluo9kwa0qABSemXNiPolaooMQfKkdq8mQEOJRaIkmRKJGQzcRU7WGlLpiv&#10;fwCi2mSJctInVKxNapRo+S2TatWZKbM5j/JoPsrIB5lQZhCh1W864tLYQ0uOpE5JTPtummme9BLY&#10;E/yXT+HGV6e2rlqpwwT24710VpGioc0VkK+aVIg8BpjOrkRM9w/i31sKLSFKyuz58c50jwtZGkGr&#10;XIklG0dhuhJdZso1qZSTHoJ6pZqrRjEiyh6lw9rKrSH2CRDlRhtqt3mKSUpUxKpap6danv8QyiD8&#10;mf68aW0Ox09Xza7uBSvAcaNRSyhGeqFzDGDUof9j4sZucZwumvsepDMmPLRb5SOlzPl8UWlE0tn0&#10;D4ws0VUszDaGmJMhS0+4u2IDiy+L41WgWqkpTh2xDbLidtQUckrqtGjEaf7RVWb9JxooEGAzvWQf&#10;dZR7D2HugIwts25lQLA3C4THVwa9RQWpp4BDRgCHrk4D4GwLgcAyBeyvUepdT6p1Uim5erdZ611v&#10;rnXSGimFUKsEIIgRAMAQAysQ+wCutASAcBLqMCkrtKUe4kS4wqtOAkFFXRSC22eI295fdHlvMgnF&#10;eHCVrjohThnFHFRGgIqoGxYt68ipIJMOjc/AAjhkDYM/7FaaNb1XqWk/y6umGmB7hBgvcAn+a4W+&#10;ao00hGjoEMEfHCRSqio+vzHXG7H8/TUZ/5cxEFL9qrpSig9iSIi7JSV0faDBn4HKU1A6OE3+RJxX&#10;LyX3y2TKU7mTEGPSsk6s9oO334+KeHw+SoY2X+mD9oFejdpBZ60zzLXQZpQhcl50TQlq28p8prSc&#10;osY0g1a7ymTMxfrozzSCrwrPyURParaZKLb8JhRPS+xfKX476AqVQ8ZPJL6FxA5WZ/0CDhwt5nCf&#10;CGrORlJUbMz7xcZJDXZTps7PB1poShRYBpqD6OsAT+qk5XxmZGTf5WrigxIAY4Y+rlcCRAKq7TRa&#10;ZoT9BIyIxDiI5IjL7bqbUChaZdL+Qgq5QopfJWyMRDKW5CZWJEDZqopMTxI9BjUHZMbUBSo1pAba&#10;0K6SSZSiKihqSPg0JPS9bw7RydrxZeqNCiblCUrlKqhiz46pTXDShKjhZ97FxbSVyVhj8QzGo9b0&#10;RLRN6MJlZqTaRTZF6ZZSJBzGKbyqhCqrjVIvw/MSzeRSYzz2xdxgTP6kpT7dp+Bhaa7VSXKVMIL5&#10;iqhFUML6SDBRLkaGsQcFJnYtsNLgZUR3h/7IzBsII+UaYiKlaSDbS+5DpiBRSuy9Z9hvqBiJMCo6&#10;a0psxsptBs6s7MAfp5ht4BAARuq3oo7QULCRAzzg4n5uqvSvoe4EQDoDKwICzr0gsg0g8hAjogKA&#10;P+BACCQWDQeEQmFQuGQ2HQ+IRGJROKRWLReMRmNRuOR2PR+KKZUqsRCQSgoDAh9vx+AUDgcEAgEv&#10;t9vp/P1+v6dP8AP8BTyCv6DgKiUUA0eeP8DUubv5zOVyzh+zIEAMBgQC1gCAYC1YBAMAAGhQKBP6&#10;BAMA2i0AGw0cBQeB2GCWSCwMBW6rXOyTu520AWazTwAz4A3eiWy2XS4z3BUe+44AYeez3EwO6QbE&#10;QXHZm2X6eTp+5i753GUGD6TOv/SXJ/zvG2TM2HJUjATrIv+1UnJ23U7vIZGe2a3XLDXub0akQLEU&#10;nL0DC1+9cq5Wyd4ij4Pd4LiWS34Kfwa6aPmTwB0TL5GiXW9aHVXLGUK/Ya+Yrrwvr+e++7p/rT5G&#10;jpy9rZMq1oAH61rYvQ7rtPu3TxtYoDVNG27KN007Cvy9TMN28DPoE9LwPsx0CM+66isAuz6t9ETJ&#10;sAsLyn+nLrrGhDVw2yy4uu1CxQI1j/OwoD3ra2CwrJIqhQuw7Wri1UVoI+rAyc6chtK4J/MKxLUq&#10;A0bqsS974QkzjGSA1CDLNAqWAJNMcrDFrKQu6KkuwzE5M7GTbL69swoSgbHTNDDewxDLxSLBc4xT&#10;OL9MCyToydBreLhKMBsnEUgPdLTqMbN74TE1EcTyzrALet7NL+m7nw2hTVyy0rNqOnUrTWxbJyY3&#10;8iT5DkfVm8Em1QuE+MrKNSRtR8GxSuqdySvTWQRMdIPVPL8x+tq3x29taMagjAshW9JuSusxsG7V&#10;KycpFgxA2Fayo2McWy5VeVpRrFt+0jmOFPVyUZSyF3YyFXqLCF5SIv98QK1qjM1SlC3bWELz5WV0&#10;oTQDe3cAUZ3NaNbQhCUSPdFrG1HiN12LV17WlcznN8vy/wPbblsxdExPFUklvc+9h2g2kIPrbmBX&#10;zEt22JgFyNInB+MQouVN1pDORyyDBsGfWonwex8aifOqn0v8AH8A00qyriXgKpdjRo6NV2bNKtqW&#10;d56nqEwPg4DILAqkG67tu+8bzvW975vu/bs/G/8FwfCcLw3D8RxPCFIU5UhKEoTJeBDWn8AirgIl&#10;5+pYnCxyhRGhuIAACK+r4Bn4m4EJfGB+nGcJxp8ACYAR0YBgL2ysK6r1sxZM2nuew9Y4G5jPWxBb&#10;iXKxcgSAnNNscq3RzYstXx5BMdMo9LygGpPPTLWbVe3Kzypyfq2AFNKwelHEauT2DKTnkDFUrVsq&#10;L058efKwsDfJR2UTXBCZUPKLLsXczzK0DKZPedJBK9VsFmeyV86x8zXJ2Voc9baRSiFgTwj9gx0D&#10;fPDaUZEoTDD9liMCkYshVoNJ7SMht8pwGQMIg4u535lHpsDXa98yJ5XQGxNTCdKCLCvM7X0c03pd&#10;3+mMQ+h1QhbC0E/OcbpFKwGBJFVauEnx0DFMnZYQWAkW2HpdV88NiCYl9JzSGoiLB907n5NGYlz0&#10;U0tJ4V0hxCsYjipLUOvFdhCmULPZMgxJT30IxvXOviNLJSEFxWo8qIJm0pIjeE9lbUYYzKPZTAlb&#10;6jX/NJUUt5YSFYzNOi+uOOqwj9HnUOctTxPSpFfAIliMSw2EK9kyXVBic1WGoRmuJoaWY/xJfoc5&#10;QEMn+PuRAxiZK6VoKyZmg04qqH1PsPaU08qOUuL0hok1zh5YYr6Vq/EnTpUhr0hcb+UzD0iMSPGY&#10;Sc0tZbyIlMXVADlmKxxQ0cEs5X5RTlj8tdPJdIyyHUMd+U072XLQmkyc9SZKBSQnjHaOyYFZysR6&#10;uWM5c0fp9QijVdUdHlIenQQSRrEzstMmSmI+B1oWSYT3HWkxvF1yLQom6TZjjupHW7HxP6lFg0dg&#10;o7lRRVikk1H2PkfI+h8D4HvUsfC4WigGAOUsrbuG1HIiwXMvij0BmZKy7gAo8B7D2BMCADoGAKgU&#10;cVWutlba3Vvrg4ZwNca6V1rtXevFeSPChFKKYFAKAUupASTc0JYSZAKJYPsppoCxtMZ+0MwyrXbA&#10;FZWOQcY40rOxqkVd2ruCuFdlibSNtPy3NNjuuFpKwZtPGM0zBgC4IqKqZDJFYK2lcouS6tU/h/Vx&#10;k/Myh15ttTvGpX/CdApODDulX/SQo5LB+Gwjed1MRZUhUiTqlehJjDEQnOlUAwq/i0orcoP5pca0&#10;Gr+Q/di6qbS9Xkh5RyUUU5anWRJMGhJSZGqWmIcE6aVzwKvSs8CDiR4LSnIGaCrEyzZACKkmumCf&#10;ThIPuJJGP6HMCRbSvghC5v0kmWUiw3D0hYoKwQlZMfhUnOIxLWX5cKMzCwacpAc0s9j+VblMYClh&#10;sUASztq+5UdAEApCd6j67kGIkMll60NAKEVSrjlbPM3ir0Q0plErtHyoFvq/ZtYly8YrfxMK8ko5&#10;9hELROLvic+FsJLK/ta9RFkHVR2oPVZlnqrmL2poy8JVbZJi0htnFFLK2zspMvyY9XCNY7n9ZXIW&#10;YE+VsPeSipe1tFVbSKOVEh+T7KfLKWIbwsplqWKTWVT7IJwE6I2UqWVE008KLIgJKFOdWYx3+n7R&#10;2f1Gp1n5zZIt/salOaepCdpAUg2RX9XpY23akGZZWixElVc8tgTOuFSu9R68PrZnGXeIJ01BmeZN&#10;qNSR+pgXL2ItOmKkHYUGZ5uhmyGFtMQT1a+jTTlXzeXRs1bF2ye6Ft2eNp0a2MqGohLhnuv6d68S&#10;AYZZ6+9IyZoU8plXBZka8wSo+wjuCgVIaiPpq9Tqlz6J688l4B20lcAMf7bp56Bam1wZErBMQEDs&#10;HiPIFIIwPAXApWqvXO+ec959z8idc+gdD6J0Xo3RyHCnFUKwEIIgQupAVegAbqQED8JrihJVDUS4&#10;bxZgUo9k0djk7EYHkbt4VFLK4VZ8ptdd9ZezHtSN+mVL93XKxJmg3lk4m8uZReiGXXCQNeREur3l&#10;XYxBDiRqPFaVbOWnUgmJx+uXmMjfwK1OvdZQHwJ0p2FX+Nv3RZESZtX8BOUihXWhGkafvIelpypY&#10;vT8upnRzznzZUyMK5QlY+3zoMOHfRYF0jUmIxkX9/F11CGferE+0SRbSH+g0bQ0NmTsMTXhmUoHn&#10;YX4jzvDPILIPg8B7jPpnD305Fy3s9LEjNaMEEm6eXkxgLJ1IHwdwohNPdFZu2jcy6koMJXMMzOJw&#10;o+q0w8wchGOOPMTw34ei8iLSTii+5AOs2bAGPSW4SgTIkULYc0H6dI4WU2pInyq2lC9CJ5AenmPa&#10;x+wg7u7iMQ/see/WXMkEUc0c1o2wU3Aoh0/Ul2Wk2k7a4OyWyWjcg2zqWBBS3mVUjg0ek2WiV4uq&#10;NMoUN3AeP2WcpA+2UCZ2XkTIhzB2kwRkOk2KQsls60mGScvQvyik0Qmk2cV8dAz8NWXcpuyUZo2S&#10;Ii02Icq62SXHCI0E04x6OASipWfkfiX+zEw2samE2QM2QaOc2W1S2fAiumf6j26EjG3I1lECYM9a&#10;vaRyma2eVK/SVSUoZs4hDmZShM9Wig1KiiV2/WOE0wQyVIo814KEMOk+1kpTA+ptDzCmnSUi5VA+&#10;7+lQXyTc1OjMpK3uX2VuLKhel0fVBQviYSmIVEv8XI4udsLIqSJq4448qWIEsKAA5EbCa8bEaWNK&#10;nK0+8aKQM6fMAK5gHQHgHgBaBIBC5wAm6RHtHvHxHyI6ICCAP+BACCQWDQeEQmFQuGQ2HQ+IRGJR&#10;OKRWLReMRmNRuOR2PR+KKVUKsRyUEAkFP5+v4BAIAgYCAZ9vx+P1+zWVS0BgAAz2CAGeAGXT2e0O&#10;iT0CgYDP6auhzOZ+v9/AgDAeYgUBAQCAcB1oCTuhQJ/QN/gCy0GhWOWT6f0cAwOgWagAKeP+4wKB&#10;zy9Wa7QR/Ty6WZ/YOh3igwUBy7AVKy3mf23GY2C3CpAEB2Ce2W1S0BWWhZmpXyxv/EzuDY6CXjOY&#10;N/US23yE2/K37K5+gXOi5qzACXALW3/G2cAX+0XG2cKz2+iXjb5LJ7fU6Sv5O8Xm2QXRz7DQahS2&#10;xXgB2GgTZ+4m6UXLan1Wezy7gbvYUC7T673CgaPd+a+Ybby3oMiwC4r05ThOGgoArGfq5r2+DRIK&#10;lydt04j5M8+cIwLA69s86LqMO5bqMdBa3nwfJ8q8nx9n0fadAOA4DKCwyBM4mh+gIASwN4nrgO2x&#10;7evwsSfuQt0KPJBjoPRIECs0lbUttBkYRi3ahsW4ceMYvUprCsbtOqvC/tc2S1t8uS6rgvaxr26D&#10;BNrATPQFMjlOHNCFTe+bZMe3bGqGm8FMS8ChL01EQIW10zOQ4SiuBN8GN058NULKtEPWx7mzy1jO&#10;Ty3EEIFNT9wO0DntAvtOOuuzJUXLjTw0+FO1ZVNKOi5MnrehEQwyn7s0+2EM0Mgi6TZQKDrvSjqz&#10;wuL8NdILQs/PMY2TYb1N47lPMO5lQVvDDsKlTFa2JTMB2pI9TUiuyWoTcdqsHXVYLJYDXw7DMEJV&#10;MDju4qSWPdGVAUnWEGu5O7T0QxTrODINhIVHlAzs9UPvZTmBytcFFoM0beoW500p5irM1oydovlb&#10;84WnWM1Oc42QSfAx/Huex7gSk87KLWK2szPN/39aZ/pWf+LQOxtNzEg9DvmwtONg89FTw9k8ZmtF&#10;V1VlNB3euubOXAD/WVNMKZio0KNu0avLPEux7GfGzHywUHq/FwERsASlAMrICS7CsyVY3eOLmrql&#10;AOdR4niF4ShECoKAmkHD8RxPFcXxnG8dx/IcRhPI8pyvLcvzHM81zfLFEUpThIE4TgWBIFn4mbwM&#10;virvxDQGOywnTEqOngDALua/nMcpyn4qW4dqAwBgL4IC9srVmvm2lyu61MpoQzKo5+xVKxhNEBNc&#10;wbhMC97X3KwNoLMzsDbtINaOsyDQztpC5LYo8rtksrC7vWM9Uq1vrPW5vWM5mVbXCxp+mtlEPw9g&#10;oLzVZQFWigM96O3kGfJqPwnTzVWKHJ4eYtT1jboIJWfRMqdjRmXekSov74VpIOM0no/y+4ErvaIf&#10;syKQC6v7OuyU7JRzfGEPo0BvDE1dvgMsgljb4TvmlWYQIqJrViKtPg/E06PzjG8XGfcwatDeldNM&#10;UMlSTFbl6TmW0wY/VPgBH4YMnZ52iGWY4axoSx0zI+fQtNjqMUNnNLeXQwJjDiRbas+h16bm8F+a&#10;YYI0abEPgANLGpBrDi+sTgOzlUjKGhJmU8smPyuIpkuWsW9dS5mjJHg6rpOasmBtSMYkNJR9ZAl8&#10;jofFNbNzJpbQGq8gpKzymXh6u97aAzmF1fKkZOrNkmrejY1o+KpWcMjkktUvJ5EbmmadI9jDUHuI&#10;FS4rJh6bYTj+NKsVbMSmKE5Ru0+aygjHySLu998sd2mHXUDARbDU0GqQUkodOMT14t2U5AdjCbpk&#10;oUQ0QJFQ+ifN8MimpN75Xpr3TA05mbrTAqqZ+dqeMK6KJvhFDabBfVMlpS2uKcrSmPTPOSxhkpgF&#10;wsilvMiZDJk2sHW6hyiSqYOPlfM3R/bVDqwWS88ilx200LmnrRSkKD37sRXWsc+EizYz+OQYdmay&#10;WPVKpAz+Fb1keTnZqZlbj71AHgKyUFsiJR9IlHvWVaJditAJAMAiEDxG4mXkyxVjRw1WpbQgVoqr&#10;fR4DwBgCYEbhQJOcsFYOwlhbDWHcw5OxFi7GWNsdY+yBHhQijFMCYFIKAFAHAUjQzcOSpFRW0g+u&#10;BnoqnhW4eZ2oBE0DhHCOJG4AniFJKUAR4pWniraLs9VvEzVqRbZowZpdGqlVQPcmg0LVH7FGt06y&#10;Hx55eKmfckOrlOH2x+ZOXePK6qpKFLIXJnQ+5avhk8uc6zWFsMlUka83KcV/QXiegujr+XnmtMUx&#10;osRNoQHMvMzKFy8TkxmN8bWhk2Jcl9hIo2As1TWQ2KGZ17DrHZI3PoagohK0xJeJUT+8z+JdLLj0&#10;rW0lRIvFqOHHY4LRoWS7dfRO38nmAN3gPBlO6f2gLWf3bTHABB7Mtv4AAm4/DPn2ukqsfeRTLgDO&#10;2nY/i4E1s8aozZDeLS6q5PUfhX0nF21OorLtf0J455QkM6rB6XZPSPmBICkVDFzypYcWtO60I9k+&#10;Y3iudik8lZJfhS03T2au0fWzVE3x/2hQupLJGFrJGa1Syc3ikePltyYj9U01S5jqR7Sfd2M+iIMG&#10;wMllGhlwWEsPV+fuqEvryaRXg1B5p9aqS9vSsKTOrUgUxn8otSSldOmnU7ic0jWFNtDoXKjQdMH7&#10;3on7SWf075M6AVAe0++ktPz6ZzcBMj2rrLRjNhyaTCmosjnXUxu2VtvMMIHUCiTyauMT0K1CrBnd&#10;QtFnJRNOJjIJUvUhAle5vKHxb2lRpi+d9w08LRVeFci3zTAhnJBR2PocHKqtil8Fc9xq6UE9+qLr&#10;1aLH1odu8bHziUPIGeYz+C31lCK6alEg+qx1jHyPiso92QECeCAMqgB25W0eBOHGFTTqFRWYT0r/&#10;NAEAIHMO4dwMwVAnAmBECFkendP6h1HqRFLFdT6t1frHWetEOE+KMUoKAUApAWAgBV4IwSPJs9h+&#10;2nDBlfbdc7fROlAFDtlgEcFrMjgFRc8ToNtu+NznymWJB6DvW6X4zR62+0oxJZSfy6ejH0UaZkXO&#10;TCMFImbhSoVHceUPGfV/4NH6iC04lSdGF6qb5aXHU6sMmmQCi4SKA2YfDcIQNKtItdmhwpB9rPQ6&#10;5KpaoG4baeQYnUiGInd028dHO7mHawLksiHMPTrx3Z/Is453zWD9gjuZKTJ0aGpyO+Z7DEKnVWSZ&#10;HYnkR5vSxzfmrU+TNMPTnsuUwXiX5lB6Dfxe9O9oGfloNKm2X4nO1yOSACJsd4muN6za3kTOjeMc&#10;y+dmgmmgp8Js7k5iSqteIGUu0gpUTCHqHmHmAWAUAWRyVm9wMoxQxgYCV8g6ky1Kfkl0roIIHy5U&#10;ts3gLO5IfOXwjsY46q22ai14PRBgkopC90ZiikQmpkoqh4j4VWZ41oSq4GUEn1AKum1sfMjYTcjK&#10;YKm6yemKfemmnKzMQwxiYY2S2Mew/CVdAenuyqVc3Y+GpcXgoyXqaS3U1qR0kea2nKLGv2UG4sqo&#10;4G2I4kmCjC36oOpIYQPs2Wmo0gWyfcyYZueggyvIt+cm/Wlu4tEUYWSMnow6z+0SY62EoQX/D2XB&#10;DYV8fYptA5DMxUZOP2TmoOY3EYX6emY+YYrOkW84Tca2fMSmS6OfFYkqIdEAOo1WL+PeoXCmmVCe&#10;iEYISOZBD2wM2S3+4WX6gU4jCimMigbsN6yCMGdOH2RaAOO6OI5YrC5arNGyma70K4MuryUxF0Su&#10;/Yim/SjqKQrwAOAQHIHSHYBsBeBSAkAgAe63ILINIPIQI6ICgD/gQAgkFg0HhEJhULhkNh0PiERi&#10;UTikVi0XjEZjUbjkdj0fiifUKjEwpFINBQMfj7fwAAIAfz/mMCfr+fsvAIBf8wfz+AIDAICAVAgg&#10;DAoFl4AoQCoIBA1PnQAcdTAEyAoHA9HrQFAYEr1eqMFgUDgkvndKoUGs9jqoCl0unFwnUxstiqt3&#10;gj/nNJqsCulCs13vV7vtwl1plt5qt0uOEt89vUHgdNnNuttBvs7s8Fyktsluy16tz8fk3t9mnuVx&#10;WcnUCxtBpkxfwDoT9ftrtmqvEHyljzUytGtw+ttdvqs5wuwsMyxOK38CAfRv3DyvI3lKnczwt6f4&#10;Dl3ZgdMoW0nszyN7sOrvFRwnItmG5PEsU72ni4V+veQnGypeoxaasqpiXqY5iZIGwbkOq1i+LI47&#10;TphA7NrGoa3Mw2SZQSlzEs07wAgI6KavKfyhu87KYrSpMQui7y4QE76mQ6fZ9n0myfKYur1rGpLq&#10;rcmp+rUpLcLPIK+SK4j/MjAUCrg5ilvEmp+PRDTtSGxSXqAATIRM20mqMoacLNJaEqSnzvyDIClS&#10;m5q3tA2T5sNMi/JsfJ8HyBAEgSxzBgEybiH+frSq7DreyqAKZzCz7rLxHTjMzB64zQu8zsknbWxG&#10;06+UcvNKvW77fH+wEcPO5sMJzTjdzA9SDzK9lOuSzUKtdUy3rJBtYKC/DrKizacR1TKyUmwj3s5V&#10;TJIUnVISDPsDKahLNVdBDJ0pUFcU3UkcUVYlnsG3cqwkuVYQ1DDvrKxths2uVNXJOFG2Jbq7StU1&#10;pN2w0GuvB1FrLX1JOM11G18uNbWJBlpUzTtdrtUDjV3YV1VoncBUOhdZ15byBRcg0/UZCr3XRjtL&#10;VogjLVFd013TA9y2K51M0heCGWBeMJQQwqGQZelj4zTy7Zs3z+sWwUioRjuB3RdFKJ86zQoRKrMr&#10;Dkcj2zTemPOhb6qVMLOPtPiCHzrp9Trrp8nufB7tOgQCgJtCnq/tKuOi8rHWLBrPQqAoDKOrBzHU&#10;dYbheFYIAeByQcHwnC8Nw/EcTxXF8Zwlh8byHI8lyfKcry3L8mTxQFGFQWBWBQEgUfqWRCyLmNOx&#10;i5pbrUBRWn8svo6KngMnhyHGci8gMBAD7Yr6juiAkb2ZXzPIK2lBx2oMfYNIehtY3Hi0hSswLNZG&#10;s0M4E0r6xl1PtDK1INiVFp7J0CPmvd7UOuM+QLEa03tBbWbg2HhUs9tJ6k3ki0+7svxuTlQCP10r&#10;tSUudaKnjmsGeun9AyCFQqbPge4usBSxPqXibAAaIier/LKi5oxfGttITMjpG6xC3ADOeyZ8DC1x&#10;HmNXCU+pnoGpoQGW5A7q3qqzU89NdxrAAIhRgvsr4+zbF9SwPwmzxkUGYSy+QoD6FOFBKAlovyf4&#10;NvgeqpIAJtzzrZYEQQ2T1iwnoWAQKJByjHPFOcsdZRvmWRuSSglXBkIsEwNIdEAq2zBLtP2uN77H&#10;jFqcYAWM2xszortUO0ZlLEgAtjHu6ABUUGkABHqPQeqeJIxPgkm4mJTVTsPakeJYawYfR7SZBVfT&#10;TE3kKbov1ibdEiMLO4Wx6ZjYdl+RUl9ijDVgmBOdIpbh73pMZXkS09swGZHwZS4+CTcTfI4IU1M8&#10;qJC+txP0hlZiBFgGBgkXlXsa4XrxPmZFaBdWeMrYyqeY0OlVqyQfC9ikWi1S1OKwogxNYHKImIsp&#10;erOTMp7ceyRqjDn4y/YuUJCbykTmBoGo5lq5HmrTXacczSZzz0Veexedk2zrS0hMs9lxvKMT7IKm&#10;5maTJPqonTP+ZR7pOnwgS1dpReXuSmmiq6H0gmqPYZmt9YUgIeHvMnQBfSqDZJYnIdqlp2YKTjeb&#10;R09ZrZvvTJnE9lyy5hE5k0s1dBgEbkxHwPofNYmvj4rMPce6X0DIrAO7tD5WgCRSig+EmxlVnydo&#10;OUNtBWAEDlHYO0HIMAVAOAaA1zFh7EWJsVYuxjlKA2NshZGyVk7KWVI8SIUgJyTAMJTEQfiBahKV&#10;fguVKQACulIPGgJGCgihDjHEOMqo/SsAGKMVxtLvm7KIJkTVrLPkHyqoHVloLAUqRaUMvRWRmKeT&#10;eNoougJjXjktPKWdpCAmoKGLovguD831nYn+y07J+ZOnohBQgxKfrSHoumwW0k8pttLVKi1+MelF&#10;FnhsyI5JdUhwpuTPxRRfCemmYY/c5D3lO2gOAtR9jU1RITfeayGy/kwH4l01dHY/jSPRplVl4Rvo&#10;w0rkCYB+8/2YTNuwtwpajD0mvJej546t0KluQvgKYONUEXiH8V4pCAygkzJXZ9CBroHyFZ/eQx0b&#10;XH3hN+UookO6Ov4XrR6nWCmEkwj2ah90KGRJGjAhGlEPyVlGAIXc8s0DARfZqTnAM32my7UeQSAV&#10;UmQncXpgF48xCBtdHwngBJ+F1zMX7cI4EEoumrYBlxYrNniq1nNGu4OGLeGbrfnQ55/VEVzNWwhe&#10;6DnmTBakZV9TUdM6fnikyDa2XmU2l5MWYl3GWRhUUTYfrwCZsYv3XlSj+Wi0Pi9UYmDDWhUrV5L5&#10;flApF3ZTI1e/R8E+0Oh8y0/l9TJtbWehk+V7mgIP1qvKna0MJMyigtyouUZFEFlFs7KGpJSaOmhq&#10;OaquF5zRYgS+RjOWESqznivdzS9w1FN+bpU6vD5ojVnuld3AkwxqtNQiMtz5FrbZZD1kGylv0Fab&#10;omeMwFsRjy8lLeK+2mVzj1N6ORzFUs7hDVO/dFFkaHSuV2UeIjiNgrE2FsVaDaJhKWncBJXwBFex&#10;fg3hCPoC5ZK1XwcA6B0A+BoC8BoDAGWW6l1PqnVerEUsf1frXW+udd68Q4T4ohSgmBQCizgCzSD8&#10;Xybda9FyDyatVapD8mm0AELO7a2BVU7gIK+8BtraAC4kfEuzNk7+WwKw3R6ZV+ji66Nfe1milqIx&#10;B0ZRBoV3X826qDriPW+EKmebjXbIXml679xTd9PcgaQyKj7dXyFpKRpCzITHnKtEBs6pApi0tIE3&#10;X4XdeCb1ppyL+k/GNkXDEIE+vsgmoUHaIH85kXuIE784F3t58fBZx94S1lQmlF1UGE7NU+gvipOk&#10;KmHLeh8AhNsgD/x12k8JcKrABiQj/ZORcBp8iui2oT94GnslKmRjBHuK1NkI+FplJsVKIoVvEKLF&#10;7GAPdMgqBE+k/DtEbGRsVEFruFaHUi5jSmTFQH/DrQDPjQMp2nosWnyGQnXtTH3ABB9KxDVCXvAK&#10;puhNhuEr+owJoOPLsu3FwKat1D1LHpsjhOLGsDOISJfFSkslHISqSmIPsvtKGFrEWjMLvrvGdoIG&#10;PoOGcF7KOt8IsEjvLKrtzMHl2n4NLtuN3sLiZIKJbQ0Gilyl5r6syNOC8lYmKFfMFikjLEfqGmHu&#10;EJQDJNeKbkhmlFltxmbKJt5Qzt2uDoGnkjQqdFmqQsqpzKQODQapXFvPfQHstmbvxROw4tCkHFGM&#10;grSwdlVGpqpmDLsoewwE0jltfwuGBp9KBkKu2H9NuNRFDDbD0ECQgODw3w0JSL9tNJ/F4KgwGExl&#10;cmCIDmqKMGeOIwkRSlepaNMN/PzLlH6IeoOomh/ObOamwKzMUibESJIESG2j6pkpxQ6wsgAPAACC&#10;sByh1B1AegagYAGAFgFuvx+x/R/yACOiAoA/4EAIJBYNB4RCYVC4ZDYdD4hEYlE4pFYtF4xGY1G4&#10;5HY9H4oo1MqRGJBICwSC37K38/5aAACAoFM37LpgAYJOACAQJOH/MAHQZjOwFRZiBKDBXI43GAwE&#10;AQKBwOAwIBAMBaqBQNSAHOQA/pfLpfT4LOpvB3/ZpvOABPwBT5nCADP7pMIJabLbX7YKHRJ3Prpb&#10;r+AX9bcNf4Lgrvhq9c7mArfgoHbX9apzOMhbcViZbbrXhp/lZjn8nXpaAqde37BQHo53l8pNZhM5&#10;/O7To8XdtLa4ForZZbpv4Jnd/Q69jLvg9fBrFiaLmeRdLBZ8xMZdtbE/6NM6fkMB1KLM+FX5br7N&#10;xevveNjLnpZjT9xgbd4thA4HrrtbPnx/raZafqdOq370sSg6wH8pz4Oeoy2Lm5i7n6fh+LK2zhO6&#10;wMIMrBb2sozy/u6uzVMQwrZoKzrmM8zTJp0oq8rs/gAJY/TFuCtLtMQ+LXvm2jCrS+DZoE97syC7&#10;8KIMsC6xeu8iMufy9qCAb6QcsSWpaoIBH5JybKM1CyRow8Guayy1rm6caPe0DaH/K8Dp1DzZr8hC&#10;4uQnMkPM/MVPu4TbrIfR8nymYDgQBEtOKzUTPOw71R1Eq8SXAq7Jkw8lOZGayROv8Uty4C2u9DFK&#10;Um3dHuXJbbt5IkHMSzE5tAy1HSC3K3K7VLgzw67EMu/S41IxL7TdTz6py+VcMY8TxwLV7Lsy+S81&#10;TPD2RNWCD1WAB9pcwdctA6KBKcAbVxsr0fs8zyX0jRswSm8c7RbOVNITZkyLRXqD1nE9cvTAMHyM&#10;u7fTdM8Xvu3txMczTfQfXl5t1YUYWNPc9LbTOFv3F8qx+mDoIImr0wTRbzR6+FWSUnyDXTd0H3cz&#10;Fzrkua9r/HrEVRkLP2RSa1RTl6FM3ac5K/f0lV25UVU2xVUwc0b7PZPdmuayFYNsviCOevq3xfXD&#10;4M6fGsz9P8/nwfJ8O7A8rgUBIFKooKrKdZ2JabcbDYqnYCqoBAEgSbhynKIgchsBeyJBv/AcDwXB&#10;8JwvDcPxHAZlxPGcbx3H8hyPJcnxqRlWD4QBCB4GAdrx8re5bCAAfibN2mLW2LqKnJzK6qgIrCep&#10;gcRwnEoytKuq+5KyAoBK4mEssrTa89NUrn5JO7l0xFKfY1PEvMFiz56g/NTWOylyu3V9Z4VAeIZX&#10;D6Yn8fiVps4VSOLkaExnSLAaJIDyH81FDuTRkTYXhUb6M5Oq1LcPhE3Pge0upvS6LdNeTVHrxzgK&#10;oJzAgzJRUooEYAbVWJb0vFmTsjMoarEfo6eIfw2ydDaKqRafJdi4GeQTacY1tyBUSLHTWahib30o&#10;LdH2PsfROUuthS0dNYwBYgD6iEWdVpdyqgDH2hI1rqHRQUd0lkvZYUSIoNu2tih/0nIKNQqSAbw2&#10;nIzXIeVED3WhQgfW+knEUY0K9iqmqKqXy/E4Sqrl6zBTanfLIT8laAI5FgAJFsnbwTQF8hLHdHRx&#10;E+GaZhCI+6FH6q6Uy0gvEXCBR5SSXAl5ZgBQJPsb1BBVYCMXj6u5sRTlRL8R8yRlUjllnykmilN6&#10;2X5m5jqu9bSdEyJSVAodnS7TBPpWbGU8Z2iYD6hulxdh+knD+ddEQurIEvskVYq+Sam0xxpLAyCF&#10;r5zflkL3HeWbIpDoePQtc60syfvPK+vpSJoUfE+O8vtR5gTTwnT0umCr/ImluOgzclyF4QJfm3Ia&#10;NixFISKLggWD01Uzv1Mocd9Z0SzvuU5NQ45pZfnmV2ktl0K3UtUlsY1Q6FUOvIosiWQTUS5JzSTK&#10;pi5Mk1GWYjPNaTM6MK1YsttCkrWnS/oFLJFaj4Unoe9RdPw+iogGPHPhhrDV/QJM+e0wsHoiUcdU&#10;V2cSZCnksa8Pio7Wx7j4HvH9bw/x+tyKiAcAwA4gVtKJPyAaji7SZVUTusgCgGgNGwN4b4RgeA4b&#10;6Alylg7CWFsNYexDkHF2JsZY2x1j7IWRI6KgVQrQPAgA+A0BYDpjD6LjP5JMciXO8SjDqALoEElI&#10;J62owo5xzDlSqAYqVbXdOvtqZmKNVaXGKSZThSjp6YI2oGz2l0GV0m2hWTZeJcLkyNTAWhDhfUpy&#10;4eoYYfkSa2VYgUfyU8k450GVxPeQK5TJlkOqnAlxslb0vQDCGKaF5YFfMgdA9ZhHp0XZNQddsFpF&#10;HGYib1ebU4ymLv/fh0p3VsNCg9VMobqJ1m0KIjRlGC1OpAwOUZSl8S6wbkbZ9aCKkrspMwVSARc1&#10;BgKHoPMeUjp+FEKKm1AJMj/krAC6hT7BIBOwLcjI850kTvVZ+95giMTQIbe6TOTjD5fYJhnOkwjL&#10;bkHauZRNccp05LUXItyQLpVpq6jewnHCkMjy8IGk6BD8SkHXSgzDJyU3ytrOWZlTGbp64ONDJFd7&#10;PmMpOWwYOjbScvIuvyWyNTIzcVzPLMM2CDpBGik2tw8L/SG0tfNfHMCvE5nLp8geUUGpLZKaGxJF&#10;zO00qmqrMun0Y8CLzdW0hVRaJX6gXko1YDIWrqduQsWbMJzORtUMxA4h60SxFo+0bKNcqrJjM2Tp&#10;sR5s3QsaE9FaaJCZ42OHfdZVodRnDkrpq7h/YKGOZwfqDW3oHK4Y1TkiUvUtwhM3BSETEDhJIeNK&#10;hoKmj6XVRVNCSaU2235K/t2TchFnvweNO7KSztumEPcnAgykl4byjJRe/9zjxSF2gybRWocpmGks&#10;q1Rj56W6kYKmiAl6R+tom0qbgCutAKlQa2po8VTlABii1mr0QmuNfbBi+0ZVa1AHraVR3h4bexd2&#10;uwbXDvYgNlASNcbg4AkhAB02QBFkusdZ611vrhFLF9d7B2HsXY+yENFSKsVoHXMALAWAy66E9ro7&#10;L5CGoUor5tnLWc+JZqCugCHIOUciB1B9CiAVl17rgCalR3G1+ZrdH0HeQWU8ODJ6UifbQVO/fck5&#10;i4ym6SM1apYthhxLIR5JPR5jjBaASpUpVP3Ihy6GMZJKM9Q/2TShly1FWVRrH8qjfwv4CaJ0BPWR&#10;4eYUvc3XwEgoM9DTechQ1JUKf/I6YLI9g4fNgmkxu5EltXu7I29sii7nPfGv1bfLNTPstKWFFkMl&#10;+fCQPllqXRjfXOqpaGNz7PLtAz8tKoJUBDzDbLb0R0JDpdx0z/aOg4iOi8bpRPLo6lwm49Q/LhhD&#10;CiJbSQyjb8Jt45BdSlTy6laord6iCLxUBjRXhq46Y4wf7t4rQArVw3rxxlClC5SWr7MCQwKPhU6W&#10;zkcFZUaXhGB9R6ypi/CBTTJWos0Go3SiiNjjLmBixJBIxRLKxZEJJGCM65BA5+Jdh+bTRNxNTeqm&#10;xtyekLa7RYx+iOSW6YJQ41sCqqoySBhTSqQ3jzyVcHhm0EcJBk58x47hTeEN8DomEBaiY2ZJy/hc&#10;YeYeYegewegehuoBABwB4CDiqibSpGhZYhRfyV5AxJgxxHUOaSJ+KEJhzK7IKDy47QRhpg5Iqpy0&#10;LEpIzKsJZHCkpCkJBRbiA7wzoozGDiCOqTqKagyABMqchnJojk5qKQMEhaBtbKTGQ3Z5ZpTup+59&#10;sPRIBE5jif4/B+yapIieMQbFgsLNsJp9CoUSw3Jbq3QrxNYoKJIfpP7nRzxr5r5bpA53K2ToQqp3&#10;qP6EqkTXQzo+6C4ACIAAwBABQBQa4bYbgJYIQHoBJQbssiEiMiUiYjogIIA/4EAIJBYNB4RCYVC4&#10;ZDYdD4hEYlE4pFYtF4xGY1G45HY9H4orFcsA0HA8DAUC34+32/oI/4I/n6/QAAQCAJdNZhAgEAZ7&#10;P5sAQGA6DPgEA57SKRPnJTX8AX+CAOBwKBALRwGBAMBQMBAJBKg/n9O4LAqLRwEAH/YrHNZfNZtA&#10;6CAp7YphN7VMINN5vAr9cLBboLfYRfH/eIHg8Jfaffb1NrfcL1BrNcLTZb9h51d7pOoLMn9dAFMJ&#10;zPp1fJjZp7OLvi7jeZfcrpN56AZlNLPotjibVbbfO59QaRY37drVbtbYKLm8PhIRk6Ddr7NgHMOL&#10;vtRSNHf8PmoLaahyt3k7hNtXtpl5shZbBybHzdXa7uAPBLuByMLr+dUP5peO8joM0vDMMO2rorW7&#10;6jpiwKapmfjINovzgs0n6qgKliWrE2rRLasTcAAoYBtAgScv+1DBNbAaEwGoYBJZB6+KC375PM2M&#10;bMWwb/rys0ILdFUULw969t65rELY8y/N0xLuMQmrVoPI7AR1IcpvW48USmhSguAsi9v25jIL+z0B&#10;StK65IIfaVgLNcaSsmZ+wG2blPCxLwy2sjvQOzUivayjJt4471wDK7yxJBk/Pm2tApu305sw3zwJ&#10;2x7mJfGqDzEg8fswySxxlE73wGuLKvC/ErQkwNSPyxFASHU8ZPFLNALsztDuQ7z8MpQ771C7tUsU&#10;2EUPJKkd1xSMESsw1CLLTr12TBlhNox1cxvaUZLkAKaTzTKarGlzXxAmzQPLK9NWmwloMdLbnvI/&#10;i3whaCDNLYS1R+vS1tDWk/VROZ+sy+kc2m9z+O6tajR25NrJwykTsBVlCMfMMsOfWECME9k9Sa6G&#10;LVthtRxJiCivlKToVEyTAzxhrBMhIWN3o19dy7luNXJSd5tTPkpIS3jgTK5FvKhHl6zogi6KInq9&#10;PitajgIlZ+HyfR9H2fJ8nxqp8aoAisw8rYDAQBAExaqwDYtScGVBS9Jq2AgDgQBRnmubAqiSIapg&#10;OkG77xvO9b3vm+79v/AbxTHA8JwvDcPxHE8VxfDpGWYLg0DKUAclZ9sczJ/2zZTl3GqChgLTyhLp&#10;NfQJqcxzHKfiZqkqirAFrIDKmoa4zpJMbQK+Ld5bfblAFcV3tGsHfYVLS95BIKxQhb7FTtoDSRzX&#10;20YMxNI3pGeLRVVchNo+nQx9lni1XW7I034XLx9YOc4exDZp/PDbczL33WWtify9Q1M2bMMutXlm&#10;YvoN+q9g5YysgDWegBE78D7JDZCqd6pbCnnaTGjky6d12LnVcQM2aTUfL2MqYF0hfk3pvSo7hTSN&#10;WlOvNIkcmzUB9F8KsV8ggCoaD1HqPdBZN03miKU4MxjODyuqMa91AaZzHqYQCah8S3knwANadxYj&#10;l0kMiH+ARBSjHMMMR0gJLpqFDF/ACPpqjXgEEDjAyp5623sv4UKqhwb+V9PkUcmJZCgVMD9dUmsr&#10;8b1TgAX6P4pRL1+vdfQiR7jzolL+MAwNgaS2NLWbKoghaKjkyRecsSMCrzorbWortGyREJrXXqgx&#10;5BTy6MiUctNlzQ0yGwkumVoLKy2yahO2ghpoDRQWkyqFkql5PpGhQn1YZkWgM/VWWVdRnlcSuMup&#10;KA7vT7m/UWwx8TzECQCUlB44KynsMVVXFpSqvZiSfZSu405CESxFOOURoDJz7vBLc/U00cSGQ+Ve&#10;WSC0sF5pFXtMJ4qZ2GM7jdNI1RaWgxmlXO158QIPSEOKP9AylUVu6f2+Vl0TZpRKYezZf5tkTxIT&#10;mkll6XJeRFoBNmULEZfvOkMnKWyYGjyVRS/9k6yUBNFl68xorUYXRiHxC5q7Vy0L3a5GQrLWXZyn&#10;M+U9H0xT1LAPA68AbbQFDUGyNsKARgglTbG4yr1X6wVhrFWNw8b6yVnrRWmtVa62EeFcLEWYFQLg&#10;XAgA4CMLi8pCTE2dlUAjzIth4hupBaBzDiHGfYAzsSqFXay2Ir0BoPJ/VGfhW9H12FvNEnU9CcFB&#10;KBlOv5pJcGjTiSIz9ch5UtrMnpBxHc20nGRobRKMFGDPk1KIhKUc2Zxvzog0cl6jZNTjO5ZJSxyV&#10;6MERSoJJr+j0IFWIxuaMqy8l8fAxsvFATOJUVAqZOaMbuMff2r1MhzrpsALZERhp/lCRTsqtJYCM&#10;Xcm7i8jEAEVivNZLsPtqDPHfFrqQQO87JzLGWAEv1ODFoSNHX6QOPA+r7tLZ5NJalz6onTkuliC6&#10;lSXIlkmpIsTRINvLrzIudqplALIcwaF2hYU+J4cxb14OLl/QaR6eqllx2Bq5Yyx1Z+PUx2WJgbUu&#10;8hrlLNmcbGPA/F6QxV+e9NsSi4ssUVbi8rLqJXunbQY+0XVfntiO5tRiGnlqemvd9c0cpfTIM3G5&#10;M7OnrF4PqWp6tklETYvWqIxM7FhH1LkqdoJtXwP6N5NtbrOpdtmxO0csegIn2no5ZaOZ7JxrxWZd&#10;cw5oVKWoxdLpomIjEPwPpM29V0555uXhieOWKEsn/z2liirEjbI6pU8IhWo2ATaaS0hb+T8IpLVq&#10;xNsiKXyJ/nLpBiWOlKyIYAl656XsL5dt0W4y7LE6S8tOoshtNFDXFRtS7aruqQp/o0exmNy5Xbmm&#10;PB3dJ4amSUUPaxOrNWSTNWuZR5JwTnZUuWTuqNLmco1J6PwfjUB8D7qC1MfLUh9Ovh0P5sQCWvuv&#10;de1m2y66IE+W7eTXSIABgFASAwBg0BqjXCo3OxNXa28p5VyvlnLSJVm5dzHmXM+ac1IcLMWwtwIg&#10;TAsA4BgDeBj6wYgjF0pJE4gPAeopVj0LF+HQU2P5XCqWLhj1W2+SLnlFg5lqQkTM8adpYaaVEHVC&#10;sf4u76AkVllnzjXQCU570NW0YXka48H8eM80+czIVyMjZfSPiFTOM52TeR6QpAGkoOJfZGoJe++G&#10;WyskfIp5VJcvD/iEUtUMoFm1NKLXo0vk5mTkoOYVMaPMY9r8ckaCFvZ1WYW/4xkC08tdnKFYBELl&#10;UHTCvuiQuyLS7JJKAdUnBoI/wSJjk6U0TaCmZptoXi56Ih0PNmURo2z2ROXTkugyXRHjW2naoGT/&#10;jTBnnzwdI/eeKRHmv7Uw7fxGQ+K9atjgUBd/2/8sTIocMkBK5ZilxijNJMwni1ztibIzjzJ4j74A&#10;BpoqwAqdBgq1DDCAKy6mx6x6BYTxpcJHhdxcLuJOzexlLC4x4y6Ra3A9a7Ywa6I8Y4o8p/rs4p7V&#10;CbkFC44/7ITcECD4Y6CmKhg+bHicbLB3aLhcieZmZAhjzxKCb/jISWb0htBIq8JXUCrxDH6lbsiS&#10;KSTZJ7LC6RCOphx/KIonLejW5dDfkKYhI65VDKKZKj5Q5eTthX7w7vJZSjiiS9Yuq1SDhVyYj/Y3&#10;rULdiUj0R7DCJhRPJkqlo7aiAgg65or0hhxlY+aLq67Nac696V6X6Ty6Ra5zCIi8TshTcI6gJ6x2&#10;yUZl4/hIJYDUhMro7DgybOL5jK6brb6PyD5Sy1q5S2DD4zpoL/hVLEooxAxIIgT/IoJypq6MRqjh&#10;DgYfIrAfzgSxIA5roBCpCGIpIp4+xa0ayZCMww4pQrMaAZ4aga4LIJwJKPTm0c0c8dEdIjogIIA/&#10;4EAIJBYNB4RCYVC4ZDYdD4hEYlE4pFYtF4xGY1G45HY9H4otFutwiEwqCwUDH8/H6/n8/38AIE/n&#10;7BQC/5vBACAQBPJ9PAFNgHQwOBgM/5kBQGBJ2AXK43HL3+CAQBwJVwIBaUAgHWgNPQBLpjMrJOJ9&#10;YADUoE/wEAp5CJ3QabQZlYqRZpvSIdb57bYJMbxZLBa4NerhYJlb8Na8Vbp3YLdBMZkn5laHdLhT&#10;b1N8VhMdgrzBcDg51hrFP7dMKRfLDLr1jqbOsfm9jNtXf7fLsQAAFOLvPbvZ5kAwCA8Bk9Xj7DA8&#10;lNr9ooTs9nBalvOVMpxu5a/drccjm+BA8JPZ52abadVArbxPLOvD4tftfd2PFfeFd4HPAJXf2BHy&#10;fJ8O2sTLrc9asAIfB8HupYBsS+TtraAR+wnCLsNE7MHLIzQBrbBR7wmfysgNDigropCXO4AIBKMA&#10;yqgOeZ6nrCzZLTCcVLk2KxQLEzgJywzWsM5Szs6gzyww8DCwvH7OvUyLJN+tbNxNIzsrk6DmIO66&#10;fJgfzHpfLLgN4v8euYvkfoXJC0N+wTENu8kLM05jzHkeZ5gZO7NPo60mIQ/LIxBEiWn8rigyggtA&#10;pczTqz3PssMkuMnzK5ryPa5q+J2mapJ+naaO5CK2rumlBpstLXIEoYBs3VU30muTAMVLL8IE1jGL&#10;jTEzySwbk10802tBWEaMW6Da0dJ60PC+zlyun1NWJIjd1y9terqxdFLZJyF2AvK8SRWrQIPWsJJp&#10;Cs2tdDicyKv8y0vODX3Tbc8tvHzCNjYqyt4trT049TWIIxz0sVgMNWlNF+MxcELsK4SbWMhj72HI&#10;02PnX2GvnNywJfgU42m0VNUpMyYLjQzzubNd+4S2N0Um+jGOfih7Hqe0XRux96yw6cwtplVfyLH6&#10;9N9JL5MnM2JPjSM+p/lboXTgdv47I7u0e8cjvcx1/2TEEWL0feuHw/59P/BJ8H1sCtAKfh9n4qgD&#10;qKA8OKWAwCxvDU9PI46XNg1irgGAwEgWZZomiLooiarCQcPxHE8VxfGcbx3H8hxDx8jynK8ty/Mc&#10;zzXN8wXJdF4BgHggBgFgYfuuS+6ub0mvSxKwqT9xJKwCqvuICqQARyHEcSwAMooDKz4Klq0q7JVM&#10;mTe5C2Erp1KdKVNXdtzEsKztTKLDQimch5rhlZ5sz2c43o83ygz7VuI/LppeseprMzF44W1/rUcx&#10;efgBEjaYY7DjrNYvvnJN6oVWZiTdpYTOkJ7icicKgLKlVdRq35miKAshQ6mFonUZCphLxZlKGlS+&#10;ttKqJz3E5UgaEpq+i+m9S+WQ1JfVcMoLeddakGB/KoV0AB2xWB+ksa4PtVh7koktdoAUfQ+x9I9L&#10;aUYA5A0JqCUGW59aVj3qTZITJsg+gCNxU+T1szYkspGUShxn7GV1LNQKrdIJZUzGpNcYktpnFYJc&#10;ifAI7qa1oHLhfB0wp2TVH0PPDJiLOULK1fc61QSE0GJbPBDJhT4DOMrWa0RFTJ3JsWjVB2Ppsz0j&#10;6QSAgBQCjxxVjyfQqS2GiHWISpKBsckGL3W60U2R5l7PkMXDuJo/QClGPlFRLjZB9u+ALB5LqKiZ&#10;lcQayVKxPDXLxYmrRRxuWbsnR4sF/ZoyDKvaZHdY8qWloOeSkFiMG5rN0VydFpzEn1qbkoTCL5mW&#10;EMIjiclRRY2TrEMSb9TcBkwIXaFBmGMlWFyCTRJePceo9m3fTNthKajOr1aKmmEc5k2KrnA9KbqY&#10;F+rCIeaGhStaLJqPy/pDFCz7wQkCxJnLyoBF9ne041Uk1Vzam4X+ejKYL0TXlAV3BuGeypS2klqj&#10;OJYyzWMkJE68FCw/J6hA6ck2Vv+TDQxejDEzKoekTcl0uXbk9h615sY+ZOIJbAPls0Ox+AHASUUA&#10;hVilFLAIgWSyJyBqFH6WxmtdiuFYbYMoaA0QwhVChDZzlg7CWFsNYexDl5K2JsZY2x1j7IWRI+Lk&#10;XYvAGgOdG6Uyqgp2KLoRPRGhyicFLashF2KqD1jid0dhthRZct7KzW04hPX1yDliTwpQBCzErH4l&#10;GoSRY2QAU0lUmqg1br+TIYI5Jqit11TAjpMVGWlo+h+eWn9QESnBUxB9/JtkHVYV3Qd9zDVNqWVA&#10;lGYdd6Q0iJnANpNB4nqpSWpd7UaHmwWumc68FQoIFoY888l72SyQfIKiaqdDpJpMX0eeUMgD3q9p&#10;LSKGZqjLzyj8QfBaqJsHnt4WEnp+zHVuMrL8rVm1BPGN0UBUBYzZQ4KNZu2r9mWwEj6qpZhL29zL&#10;nDaJyeAo5I6K5Q4utoYJTZNyxM+jyUuzTYqkMAFdVRyPycYRTMHFSUcmakyiFcVJJbhXeFik8Z5U&#10;/nBHhAsqsGrwW/RBAZQyCj2ZgAkBICk+yNUoqGAc7Z8Qaya9p8KlaPUBNBOlgLG5NLgOTE2N5rkI&#10;toH3Lko7yKU4WPnJFJVToaJNffSHGTHbqtGUEXNFSSoHMq04kuZr+rvGAojIODM02H35WgAHKEb6&#10;XZdOCm1i7BFWL0UqayjKwmOZZlWo8676V55bVZodd0VI8FrfxGUz+iC2UpfIxPXJ2Mj02aVkaGd+&#10;IY56VxTFR7SoHN1m8ko0k2U3K4SGTNXT/17kIzOmyaCGE8rHMnVRo8MsqH2xYvy0WYn4F4LTASPB&#10;2Mz6CoIsKXaM52mHuU95aUioOXuZNQKRdUbksNPA9Y0lFCzqqlLqOUJB43tzJjocAVby4xFrGf/m&#10;R/x9oAdqTQfgBW2Iurcf2pR4R+7T4PPgpC5+Wu0KKMQZYzA0BbCsuSyXUepdT6p1UiVi+rdZ611v&#10;rnXSHi/GCMJvoCXSAOH82mJ2KMyLuR83k7xcyht7eA7cl45hzDlO2AcqrtERxDeJm7jyUTyGMKRl&#10;Bc6N+HRU1GxYzd//BR/jiaVLB62Sj/rqP9/DBlZRpXgpVGlB8CwWV2l2o8aGrwEZ3AberP3twwf3&#10;kRKFEJ63+xbsmBZdDixQJbb241onjJRMuUCEV81f5YXxFImOhJzLofFromD2Y7cj7XixY8cMDatf&#10;r9m1BOyWv2OBilSn0Dl4sX7TYgbsihqdRAhFL0bfj3of6W0AkO4fai3te3z7qmP6zcn8zdBj5Khp&#10;gzw9o8r6jUZSC9p/LNBjJaQ+BVBn6dg2LJhlhgCRigz/qZSMjJyoCqCco9xUTlJ9TSQ3rVSOwhjX&#10;L5jQ7d7Ki65IhFBvbAZKhMyGJfaAykxIj2JSB8b6qWBeRoCeRbzx7ArbpiqPTwomjzLgyqKcQshC&#10;Yfhw0JYurAMGil70SSykCnKibn7YxnYvJLqTC6bc6osALK6BpRLBIwRVxOTJBkqXb2RiqA8FCi6A&#10;qe7bSYjFpusCY2xe0FRoKb8LhehKxLiDrQR8qlMBjkY0sNhnzbS2jO7eyKY+T/zDEBkMBjBjI74+&#10;hc4+ELLyRiDyonTQgvzg69KchnxPzzx9zQi/aNCP5lj1CA58JXhk7MJiiQaCaL8Kqa56LSpXaZ5Y&#10;Dco6glsA4tD3y6JQzYagrQ8LkYJL5f7k8LSpyxY8z6jXrK7/ogQmpRiETKLMrMELC3xN48ooI4hD&#10;iFAgZvYpqsCIxrysBAA/4fhsg/gmAfp2oqgBAy4pSYJfJfhdLrBUgoI/rnQA4YoZYZoM4LgKzh7r&#10;0hkhsh0h4jAgIIA/4EAIJBYNB4RCYVC4ZDYdD4hEYlE4pFYtF4xGY1G45HY9H4ov2CwgMCQUDQYD&#10;n6+n2/n8/34/X4AZpA5oAH/BpoAQBPJ7OwEAgDQQEA6LQQMAwJPnG5XLNwMBQMBKiAgIA6nU6vPA&#10;C/X+/pxPwBLn/O4FOaEAp7OJzN4JZ4JNLVYYLObqArK/p9dLXPq5P55ObtY71QsHNp3gbsAcFBa5&#10;jbZcbrichkq/Z3/Qb3i7Xa8Rgr9ncZjIFesBc87A7fdZxXJfZcDYsHrNXN53CNvOZfpr/k8Vf7PX&#10;LlBNfwbdC6FowBeLfLqHj9bfbjNbBqdVkcBjLDPsxsoFw+/Qn8/cLfdn5tbQoNbZ7urpx+5Q/VYc&#10;bNuXVshmQCA5d5LInrNJ2fyYqOtYBv2fZ+n2961uYwTDtourMwOtq9uI1sIM9CTHsgtzwNYr7Cr9&#10;CrgrK5buOivi3wqzrXslFMTPWsSeQc3bmRc4btIGsrNN0l7ltWhjVQszbjSKg8WQjFbYM26MiSCm&#10;kXIEokJL027sN7HbWyi8ibrS6rIrcxsLS2xT2q+6DJO0szrscxIAv/LDFMHFDar3Mk2znKb5scuC&#10;+OHFbquUtTSLsy8mMu2850I2C3uUxjX0Y9crzDMS4wetFLM6tlGwEl6brsAaerAxa4O5EwBVI0M4&#10;TRO9KVNILp046c50vWU/0c1Kfpcfy0ubGFbxjDsdN6+kVJ0zk1Tc3DKxfZsQSJMkwUnTbdsTWMNv&#10;ahTQPbLNDSZTdZ11WkVV4zTTOZZyEPOx0Vxeg8mw0yL1M5Yj3XYv7oWfMkVx7JDvtxCzdOCz0OQA&#10;2Mz0xUTlIS87jpwsEPH5ibNKDUTsT6yycOTNsIVAgmOQhId3Ok96bxddsVXzcSdWRJ0H2ChM0zs7&#10;Ex27HTkqJELSqKpSlOqfZ9H0fOiaGfJ8aPoJ9gIAoCPGfoDaiBADgOAerAJpj7rO1ELxM0kJJ7qy&#10;iAGAoDgMY5lmeM4uiqkG3bfuG47lue6bru277lP28b3vm+79v/AcDwW/mIYpjsyAQIAeCOlOKfr/&#10;YjQi6OStlFPuo0D4sAii6wAqfHEcZxJ/syogKAqlaZ02sQOnp+JdyqavsoiiJk000OlQTJLnlDny&#10;gsdZs1YGVva8eeylMajYJU8lul3dmd+nXY0FV8nX1S+AMBQzRrM9GWtI18ftB3t1zh6DTzPH91as&#10;AbMSG47vprdr3V7fyytLRENtten85DZuTndVoTs/yYl8l+M2686jiGuHagQiN9zKUrlnUipRDxvy&#10;eEvYsS8fqjkPM+NGQMrx1UQj+KMWktTxzSvhSsjQwMDH4HbYQqdjjJkzJhfkqV76MTZMge6rlJrH&#10;1tvthKfU+L8UlE5hCcKAiUUdtePHCtKhBU+H9O2UF5iMlhvMO0uRZ7GFNr8W4vxSh9FCmLhmWxXq&#10;my7EsH06YArYCEH9au8tlx7CDQhii981xwlRvZNKxssSW2MLJVg8th7Gj2kxhJFZU6V1ClvR6+lB&#10;0YUOuVNWbBVJLjku5V1AyJS2DZw6diYBJDYEsk/OuexDi+IxM7QsWmSkcF4PZU/BeWp0z7HrVaum&#10;XUY0hJsXYYtFBh0UPDU5FlWyZ0TquL4slf7JJfHvmdNJNq7ZhyIhvDpUarYtrFeW/ZyjJGwThlM1&#10;2bq4VKpFPYqY352VxHnXow4vpu4pFDWsx9Iy63sMfSbNqGy1JrmQV9M068sC+KRnRDuXRY3buXi7&#10;OeMMpoap/iNRCdZxkHJPi8jI0U4jozxe8piQLDUaGCNfBGOkpGtsWeSS8fbQWotVas0AljSB8j7a&#10;OPYe49yZD7aaAV1w/XTAGAU1Mozm2ms6SmmY0C05RQlZ6VgAjaRpBkC0FRwdWatVbq5V2rzgm9Vf&#10;rFWOslZazVnJA4UY4AWsALAWA4fxLFSIuPIidCSdChl9PkTdA7m31s+bEAIcY5ByG7aoAh1BSWmF&#10;RbIhShjEGIluV4fKeSTl5LklKg+TbEFMzpTsVwzTjx+lCYvAAn6qYXu+o4neP67y+lqAEV4fqdUn&#10;xbZSbQ0KKqBQGNm/Fgdln5LTZlGairJpt3CTwm9MiOlzJvQYfalJcJMOWRCuE3qrFe15VLQKSz+F&#10;1TCt8jQghXn7O/N49RTi0XJRiW0kyNxlx9D8H0VyN0AjyNUANS8mJMV7ncbEc+l55CvwQlGh1PkM&#10;C6GcnZbVUjsFTrsMIP6vyJm9QRWMfo5kDFjp+Ntdp+DW7elBLJb8/S/GY0hMi/aaZ8UQXSYOlhbi&#10;6lLk+R/KfGSanxRbYJQqbttsBkMo1M9oMbXTNekCsKhLLDLS1lPMBes10l3gYxNefhtlAwYPmzhb&#10;UaMZTnObBM4SWsjY3OpdmPigYxzBNZN7B5uUSH0LaXOUOM8tmISC/BR+CpZkGLI9zDBh7hW3rvm7&#10;I2LGv5bQYjqayUMYoYw29xbaZdJShugtjCJcoWlDnZjGVdlEMSEY6kRWCEpN4/WLdau+JY7KGQxA&#10;WzK1IqnElTDRlrKk5WclVEBIUqM8LMJthWUc8c30dlzbiUC9dLuUTvnfPEuTHmxn8WGeiAMDq6z0&#10;zS1aK9IbFkssVI2O6FRavaou4qxjJrhLw/DBqmcdS5LQhdOtrygJiPCfspRdmlNHHu0IfQ9h8D4H&#10;5S9zpAqhUxAMAdrBV2sT5fkeSgyhy5ObYsAEA5JhkDNGeGMLIU60cd49x/kHISL1h5FyXk3J+Ucp&#10;IgMcZAybZgCAcAsB5Kx9QifS6+9KoYF7yLlSx9bTXNk5HIU62QCAEAJaa2R0zqHUAEVGtZP2xbbI&#10;vgM+ZFiP3KFgL0ZlBtG6OW3PggxiCajbGHUaYOW6PI/9hgqjqP6+zmo8RHpLrTG5yMBzEvHE2CMx&#10;Jui25nGs6ozGGgAwLnAAH1mqw49JQCjYeH1g5ulWyWstlE2Xl47srC9m7PGP9sU1VH68yTKqZYAH&#10;Hlt64AFido3MFBIH5Ynl8SZo0LSc8ovY8owSh4Vx9as4UnFS0c/eJPY2cJwszDqvlig2ikKdbZFy&#10;Tln5O/a3vz2cWmYMCgVGfWkQ2gJrEyfyAsfveM8YLAXds5V+hD4qaqDYjYp2fkZDvZvoaKWWxqLp&#10;Ysa2Wdj9ivJY6Uj3wnpoIfLg4AzxbyBWhB5T71w5zZY8xRI4SSYsCIZSCW7Pii6kL+yijvZSrKac&#10;xmyhb6pWbXQ0S3zLrYCfo4DN7szVSpZBzyYhS2iDhhCu5d8B63SZ0BJE4tR+7uTB8AJ9KQDtykZ6&#10;0GyvRSCUTzYnBA6R6HRYTxyaChjDDPKJLskE8KRQg8gfiWDSAnhx6RY5JeIxsITJyALsUGx8bJRc&#10;azxF4/0MRbpd0LC9rqieqk6eT4aUozzLBr8Eo1ZSJ4MNbHAyz0D17ehhsGJFhjxkBSBhMGST7dau&#10;wuyyavJNJaT6a8SC5kBjzORYhMwwMBiMB/KS5mTEzX5FKLEIbJDVEKbZ7Yh653RC6MhZbVgtaycQ&#10;InziZ75g5AonKm5oQfIfQe4fEYcYYr4foq4/gr4qQAwBEZpzRpsIqfUWrPiEhrBno/YAgaQawa4M&#10;AKwKDlUcMcUcccgkAgKAP+BACCQWDQeEQmFQuGQ2HQ+IRGJROKRWLReMRmNRuOR2PR+KMtmM57vt&#10;9g8GA9+vx+QKXAGBP5/wSYgEAAF/AB/gIBTaZzygAKbgEB0UBgSjgKi0pyONxTl/AUDgcDAUDUij&#10;gar0WbTqXTl/zau12ZgCczevWGu2ixTOZ22CAG5WGoTq5TCh2i4y6C3eCv9/P4AzyxwSzwO5TS43&#10;+92WBX7FW+YYCe0KCUKcWaB33E3+yzqDWSvYMBZ+ZYPE2KE3yw32ezOZW/PaHC3rHZzRTeyz7HzG&#10;h3e8WC17+dTnBwiYWTWwfd6rk7rQYGw5a48CcYDVbvF9LizwB4u7XLpdazYGD9afTK2Wvh9qXAOl&#10;P1/P2pgf5zGBv5+ebKVyevgAT1JWfqegAlh+tAAgCgG+qTH4fqVpo0rMsAwLBgGwrHrWga3Mgmjc&#10;sU3S7pezroME5bYsq6qaM20CduPFi1OChD7qAvLQRcobSq/BDUsmz8fOowL1Nazqww626ds4l7qs&#10;mtKEKAvi4MYgyZLA37Ew4x4AMw5r0unH7PvPGK3MquExNDEMXLGuaBQcrQCw48ESK9FcNLxIrfLL&#10;ArHp4wDZIMyUnTUz0gN42y+sixc8p1KL1PE7C9THHLloTLMpLnKjwxxP7XM7Ka3NAu7hVDLj2VLQ&#10;kqRLSTIL46C/rawC8u1OrdTvSTQw6zUlOYm7XtnG9aKHUMxLcxDVVZH9Z0QyazuItK1R22SBswtF&#10;dLZUM2zQtMIH4AkFRxRLhuGwzkuXStbM3As5n6kwBW+stvgIlZ+L3HDcpgwMortNLmVvcsWXFMkP&#10;Vil0wVEmzYrlddUWpI17MAfqdwxJ71t5Q1Dw6vFcIRWk0OUxkSsQ0afWtVlE3DOttLe6j24NUzq1&#10;pPDOOLZdEUstMRsuwzPy86FjZRMWCyBV9yZ6tU1KFHbBMGx1IxysjgZzRmRH8o840bItfJ6mx8n0&#10;fZ8nwfB9H0fJ7nufD5n4o0hq0AwDgQBACKVd74KI3zC43W1dwxicMKUooCGkaxrC8KwopBxPFcXx&#10;nG8dx/IcjyXG1dyfLcvzHM81zfOc7zRmmcaB6bCCQHAjrx9L29TA4k4y/Od16hvhv6gqQA8FJccZ&#10;yHImm39veQC+DeVvrFK05ZvcjZ1Xjkb2tR7kULNVqa5pqfrk+R+7ZSOS17EFx+6nshy69qvefhF1&#10;4VVc71Q9FAs3hTCW3KjWPCoWkV9Zq2WSnGJTpVRhHombe+aJjRqCgABQg/01a/ESslgIaFPiXDXs&#10;Ka0blYj+Dir6Rgosuy6E2tMNSc1FpdCzNKZqbhkR4TyMLNIAQfg+3+o9MU7NIZJh9lKNQddnxzkW&#10;KPeS9A8DzTfE0Qsn5LZNlqrKIUsh9x6oJADIEghnDGFFoaPKtsvzPVhvWMys5kCZS5pXS4aCIxXm&#10;JLPTWiVhhu2Gq6OzAJmjI1zHzH8jZ9ygk0Eua4Q5Y5uFOsINogZB5SACGwLOWJIx+IhECj2plVC/&#10;VzrAUnAVSjHWFmMXOx4vSKSeSYYK0Fe7KT2I5Sonw4KJIHJ8UwrVQJi0QSBRS8toxiIIldSG/tOq&#10;dGFuVkCi1qLNyzK+V2uRKZEFooxNXFZmRN30sulsitiD7jIJhTu8s4kI2drQStIg8krGQyOY6ltO&#10;0bCdD4bOV4BACgFL0XkXBPEfVrtcYUh8zUY5gM6f8tpM8TJwqANgo1LKk1NTkRegFCzIjsQbQ+pB&#10;WZp1DwAVdM96L1GimKkOx2gStUNpNVekwxpsjSzBSbCOfkA4xJHlbQGe9HV+GrTOmmZR6lfm2mqi&#10;FS7OU2xENIsJORUDSMIe5KGJEODhmYhwdIfI+2yNkbC2JtECSjyFMCfVtxWACFVTnOJoCmYMl3KW&#10;UtLgBBsjbG6FkKIS3PVprVWutlba3Odl5W+uVc66V1rtXcj4zxojRHqPYfADQGgPa+PtTkijI0BY&#10;XKaHJRG7E8AK8Q0hPByjiHGWBuDvykWPdvY9b5cTYmjZqntlCsKcohT2ahWqxYgqKTGTAys2Kbyu&#10;Wsq4+b2Sis3PcoJgMaHnIyOUyOUDNJIPQVlA1SCV4kJHt+p4y8b6UTflenlWUbj12pmEdFf8gZWt&#10;aiBBc2Ul2jyMk7MCeFuohxgtM/iODXK4obitQKSiWlRwqIKgB451CbgDeC1wlg+0OEyda+RgM1n+&#10;IEPhZ95sRTksJOm/V6rQI4sff0xWNCozzTIIOUCBJBYAJco9cpVigkTqiRDNt5FxrjleaVL82JL4&#10;I02t2hM4TP0szzO8hVjpp2KNCTJRyUMrZmSupnDqFS21hYYL4Zi5Cpm9KwYCkVfB4j5yXoyynIGV&#10;2DYdLWSxtZSKgJahBMuaFNEW5Fj6TRiSn18SoWNEexE9L3POzHcKN0YqK0bg8yZbJrTqLXzLcJf1&#10;2sBwfl2rJYOZYU3cqyc1lSMYskNxSQRv8eWesPSSipJ6HiFyPWNHWADG64o4lVAzIGAjDQdH+PLV&#10;VgAHYcvHHdD2Ejd4IRkuGJl3ItJ4vwyrBhaaIPNqEsTXOlmR6Yz+iC3LMEXXAi4ldjSaofppeTia&#10;RCSF+JdWhH7NuHZN7HYe8h6RrY9IjQpAPXyIteM8pU0RKsvTQyxM01bDzyY2SMabIDMsRzYGoQsm&#10;Xa+UAAHwkLnO15OmvD54RUypo9yVtWKQZNODcAEHecDDlNebVpr2vqUgoEdQBjdG8N4K4TglV45N&#10;yflHKeVEX1Dyvl3L+Ycx5kQ4aI0xpjyr6A+wLZCWsGTlm0u1RC/k54EUSCRpEF1RkKQIczuyylST&#10;gAaqJVUF5eyfsukMh5rMfUOWOIzHmj2zITElFzSs7TcZywBkCI739aaKe/dCRLXLpPZtGby5d740&#10;Tqd9fjlZ8NKacyFXGxLxIZTHHDPF1KCq0Pk0ym0P53xOMYgCn5xdDF3ftGY6z9ivyXSN42eUXEUJ&#10;AkaYwwRujjMtLxgGRysYQW8M0P1BYBn+mpIOdyls0YeTIOcS5/p35+Rw3GyV9ifsWmCgjHrr/BdO&#10;LhdYf+6qc2FnS2Fh0y1F0Q7YUq1Fhp5n2gAwCixqMYfkSI+A06LSpml0ei8pJ+XYtNfCUBengBfd&#10;QyPpUzHSs1pkk7+MOM/AQg+UbsQ2PaociytUySXGwe7Y1ofu7y+0zqoSfIdYq8KUSGOWMSJk24Ii&#10;hGaQZeMSyUpa8Yg09UYq7qV6XQx+ZwRij2IUYMnc0IVexg/I++yM/mV6TmkkXOy0sMYFByqC/Qm4&#10;Y2qCPO0Yys0clGZSlQpoug7CPO661Mfkz4WCtY1gUkxaT+JmW+AGfEwet4oIXESkWwagq4lm/SjG&#10;S6acZ0t2iq1qkwVrBdBytGRW8k7SvYYC74wgyMWGtWIak0MUVaVUUmokuAUKR8b0gvCgnA0NDkei&#10;peV6vYuOWq8fECUSZeZQ9OzgiuKINLA2PYm2lTEs2YZ8RI/WUujAvGRSKWU+TS46Jka+qaqSbIbO&#10;HsbwXescW+d8cCqiMqVIkyU60UMAW+AKQuAAbm5CHACqCaCQ5nGdGfGhGiJAICCAP+BACCQWDQeE&#10;QmFQuGQ2HQ+IRGJROKRWLReMRmNRuOR2PR+KNVrNd3PF5A8GhB9vp9v8AP9/QSYP8AgGCgGBzIBg&#10;KbS+XAGdzUATUCAOigQCgQCQVyONxzQAgYDgUDVSj0gCAalS4AP6BP6vTKCUChv6e0OawKaUOuUO&#10;ywIBXGfVCcTmfQW22Oaza62OaXSc2q91y1XEBV2XXGvTGBAGeTicS/H4yb5SCY+e2G+WWX5u7W6B&#10;3uXzeXYS0YfR6nR6LVZuZYGDULX2u9aXO6y13WaagAAK1VybcDQXneWzU8Kxy/GYPkzLMzXi8a/6&#10;LTW6EW3kY25Xjq7rszfZWjlQe06qb+CxTKwwIDAgD2N+vx+P2wXzDa+Y2zbcmz822vofwBsc/Sfv&#10;K8SeAEry1LM3rnPK2zQv66jzJ9BSoL06D8Lo2LgoG/a9MO3DEK81zmv60a1POAKYwCxzSuwg0Uxi&#10;6C9rq/LVtiv7BPCmT5H6wzeLS1zgL+zrrQKucKLRFbCNytyeuqmCzL2niEShGC3wYxyawVGJ/n7M&#10;ABKKnrWM2sDQKEsMYw41i7yvDzxLAf7DOwvLNxqykSPTHczLA+68Niscqpcfh/R+0TIrEr8nQazs&#10;Qq6rzHum2jPus7jXt7DroSatcNw+4KhsOnK90Mf0/rw+Z+wFEMToWtsJxg6dLP6wLSptR8oITPlA&#10;NzW1LSPTFQRtSTkKE/dRM+8KzyLAtQMoxtfwwsS0rtCKGuRSK4tMvNuJhDK5qg3y+SQgb6R+uMhw&#10;VGjQJjMlhVA5Tfpux7jLnSUUO/YyftRCEMQ+nzBrhajyIOvL0vBaktNtfT/NXeE1rQwTZy3CbFzu&#10;1M335Li4UtbmAwrJd9zclz83ROq3TknbfWTajgYHgrUPzMrC0UqCvwk8GXR1AtDXPGuDYNJTxT5o&#10;NoK7EyeJ2AcrOgxSBHwfJ8H0fOpnyfJ7nwfGeqoAoATAqipAQBEgKNAccNldVfSe+gBgKArDH6mp&#10;ybmKIlCMkG8bzvW975vu/b/wHA75GXBcLw3D8RxPFcXxnEmwbJsnWkoHgcCB+pZcx+uvUdEL6w+U&#10;gH0PQqAAQC9CAkxK4cpynI0oDgOBCldkpStdMpayzOxr+xJAbQvRSl9N3UTzTtg6K4vIzENndC/L&#10;zFkEUTXJ+4FYMa4xf9ueSwDbr7aUL4FROJIjXOgJ+2sjVbi7P8IvkeP36Lm2i6y681YFiptmWS1I&#10;49btRACoSeNFP4787qgDrvRJwupaSxk1obfibMhTpAANuAM9Mfx8jGLhIIWB3hCGVs2fibJbaiSu&#10;n0KAUJZZ2nhlfLiANCCo2hrbL0bNlzxjoMWRKtFIi0GfkzTdCQ5JyD0RBM6zsy6LlLvpVITAxDLk&#10;qooZQfR5jBUmmrQEw0/TEU5KIUwrNHJulfxCgUktgLQVAmqJmoxhpKx9NgV+umHiHEvHPOk7qGa/&#10;SEwid8w5RSM4GMRigzdihzi1xPZIV9P0KF4InRkltFKzYqH8RSmWGi/ooHiNaa8zLEUCyFQWZJED&#10;JIiLSV5GiI6oG1PmMy7pDqAGVPyVoiiHLEIfqtiolh6zDpHvxVtGVFMT35L+TgcyTB2Itr0aEeln&#10;BkYzIvTmtqHxxmZE7UgYUuR3zuQOeNME672plJIIcnA8UtmMR1nAqNOqCGFxUmIQyGEaGXIdUAWe&#10;VBrlcl+iOaOMZw41SYgNPdG0OYwGLaUgo30R2JQkJwghEZrqDL1SsQdiyboFnhJmluibMaBIdQi/&#10;CJr5E2pvSgyZStAEpFDZUY46KBzFFeH01VqDVB9NYHuTN0KYjoNtbEAem5QACS5k2XeZVEwAU3dk&#10;Pwlw5hzjoCgEgIbjaoVRqlVOqlVXGOEqtVmrVW6uVdq8SAbQ2xuDoHYO4CADgHj8H3WpQxfIOTbU&#10;zAFOLTTMLoK0Vcgo5RxjkLcVIqZSijFIbdYFcacjGkDrlHeRkIUHz3TXAxXq5HrvoY/MpMhPIOLG&#10;XbAFar4LEWYiYaCYpl0nryShQSE8GzWsJo7DV9tEIIWUs4pwtxvJelzoMuhXLFY7T4OaTGuTLzBG&#10;0tIrpfc9FFyynpMyFrBzgpnoiiMAToUVI2Qwl1jCZEHFfqFHeBx/VHnnne0EfdawFgLASAq9I8h6&#10;D1SkYudUl5yylSnD2TSD4DQ/SkqeGc+k5RTlQwBJ75HuIaQ3CIz0EZslivggNZaUGBvkVwaQl58V&#10;VFyTucKZkjErrjNDB+IZyoOomPGy1J8XmzovYJKRJMEKOwivmtGeVHHkS3V+SsfbbmunmS3fSTFz&#10;0SoMRCjKASFDPHVv6kdLBd0ELqVbJBE6y2jqXxO75XpC034rn+sB6sQFKSsfjBzACXcazyXi71V6&#10;QS5xljkeQlzmi2lBNhF2FEWVPzclkdI/x9iCQWPI+5obzYzZJu7ntmtKoCRQNYqWBiNZbKVVLdOK&#10;6Xl2x6P8kTRUATNYhufP6GEYFFKrMtYvLZ52CyjRCzJcEBjDq4fwes3ZfZervl1MNlaWkcu+mZLW&#10;P8pjhyYwbQdeur2ej9KUAW7i2VWKynpkpk6jS1pnwcWzTcSdNTPkIWFIOMJSxnlxqdOdEDcIRJnM&#10;jUrILnGye6w5h8SZFnXXEyV6C4oBm9LimAfxLCVtZao1FrCpW2mGKNdMBPBaUlFv6pSeE+FTb2aV&#10;vcxw6h1jqCWEMH9X+McZ41xvjhF6scd5ByHkXI+SEQG8N8cA5B0DprOSqtaAEUpdQubG6Zf2llcQ&#10;QY+6ekgB13LCOh1ZjHXgHdmViwDprCqxl5cWcSg8ZyhlYh9HawMCRLNyyWO5t4PpXVDqSkBBYcYw&#10;uXIFJKd57vinxrGS67kVn1Yp2fIxzjkyGWTquSmu48u/m68G70XkSzNXxJmQ1j5t84Sokk370JTQ&#10;ohfLDU6BFEIQx7DKRTK4G4evrmLaZi+tJClFGcvFBt1USP5nXESN023eo4QWhk/2DTkxbm3yE9EA&#10;GGpBJCDdoWKXYkfmC45vyYICAGixhGMTdLEjIeNYNFOy21ezMJV8239MH0xifxBkNBwDfwTChmGT&#10;CJqYYryXNmUXSPf74x4q3ksoY1BN1QPyK4EKv/txkM2Oyr0ZwkaaNAMzfQWmgSYUkYnA+sN+QUle&#10;yU3q9ekmyqe0m0PUfWSWuMowd49gXkwO9G+Y1+m+ymY0y41MSeLMR0gesmO6XGkyUUw6bMmww2jz&#10;BMQ9Bcgi6mQkU+tujsUq3AXHAEJ6emTm3U2aysyWhiw0wgKGc04a+dBO0+kk0KUCSYVMLkRu7qNI&#10;oAOk1InCjiWufQom0ae6VvCqjqc2oEzOkVAWjmtgl+S4OUik9syk5mSLA0NqLo1U9CuUUGfMxitK&#10;kSRXB+uIeqj8v3BUMG2kyzDcfavw8k9wqEVu5wumQMkK3mH2PixwasJYamHsHsHqRqaSJqbcdeKk&#10;S2baAKwQRYscP0ZkRCKMVWZWACHaHeHaCOCAB45LFnFpFrFsJAICgD/gQAgkFg0HhEJhULhkNh0P&#10;iERiUTikVi0XjEZjUbjkdj0fijhcLicTlc4RB4SfL6fMCf7+gT+mQBmk1lwBAE0l7/AQBf85AYCo&#10;VCAdBooEAVBAD9f7pc7nfoAf4IBAHAtXo9XAgDAgEgsuqQAmT+ANCn87f4DssEn1SmlSn81gj/nE&#10;4nMGm8KnEvu9xu1zg9vsNsnUCu1nggCu8+vkGwV0v9wwlzts/hd1udxwFwnlryUHw1Czk5w91w9S&#10;mdrvlmgdsxebwlttmIhdnmk9l2Wv91umAveV0GYyc+4F71uusW80kvf2kguR4Wa2WesGOze6v14r&#10;+Qu2743SxeM3ORwfBu+x7eZ3thoICge03Wn9+T8tu8+B40OsE97u6573pet6egGs6wNOmzDPy7zl&#10;MszkEPm7LbrQybEL83acronkMLgmC8uIzLSJqxTGJhEAAP4vLnus2axPKuqYObFTTJxEsVRsr70t&#10;8sSBRGt7/NO5zBwe3MEpq8S+uQgp/H6skjQo50GxxCqctZGC6NE465NGlyhson8YvO/yBv5DsUMa&#10;2S4ME56dOFDDWvXKUcPu/AAw6sM1Oi7iBua3rSzDJM5MA1sLsSvaFS+5MfNmgcGMxMUhR8w0gtpD&#10;6zvczC2z5F6Xp690WyDEKCTK8Lqz+hK3w6w8EgFPi4P5JLbRBLTau029WwSz7yL6yDJJszjuORKL&#10;9Tk4DXTrRjesU+1VMDUKwty+kVvenFlWfIDeVxa1D2NYlfzoytMIKph+sVV9tTG/NTOhEz6u3F68&#10;PJI0vp1ds5yFNc0w3aD4thSyaJk3L2uXRdhWDGVdrDGK3yO7s3N5SLTIIph/KHAEmv7AOFspfNAR&#10;AnrUSKm81OxQC9xK27ULspL+Y/eCyqCfp+n4fR9H4fJ8HznJ8ZwfCX3IoQDK7l4DgOBCjAEAqlTR&#10;FjepcsbbrsroBtIqIAnkeZ4CKHodpBruva/sGw7FseybLs2w1Ls+1bXtm27dt+4bjtpxnGchvnGc&#10;oIgcCGan4f8mRhhFU2o1S3NtqShACo3FAEA3HKWf5zHKcrmn8AuiAKAitc1zep31HcDTq09lTBGz&#10;NMcwU0ZJG9027jsGujGrSU9Xt6TAx71NfM3YTVw3QV5SEuNZPrjybT3jQZKdZ2ewlKL/5UTtVCts&#10;YVdKb8TNcFK/Jiy2rN2CxPz86Sy9SyNxHiyurXUH9TQ0/wLBrO4bO9VeBB059JPUcSBQTFam/VQT&#10;61BJQOUlA+j03wmub+al56UIEKdgQcU3xhUGlDZiVFZyeVhHiYq+hViAUQOwT6m1KDsj0OmQ3Akn&#10;8F1lGQRgrMuStzJOJN29dGigztu3NestSab12nUQdDVRi6jCHuOOQ5SKOyyHOhIZZJaMVePCK8vV&#10;GzE0nHTNAdV3cJ1cqiPmWVhZtDFxDUkuBMKUXlu5UHBRTKEkirSiGvB3Jr32IrVMQssZ94wQtO3B&#10;UoTAHxIUOOZBS58ElFxZaed46STjHeMA5V1CLXeqxgbCMwqYC8yFRGZZS0gVgoPY7GdCKQlhKMef&#10;G9X6vlrqCT0dlgy/5AGLkTF0ncO2DL2fis08iWYKHWlcZl251IjqzeUyM+sppbmZV9LZtL7natLg&#10;mf9ZroTBqSRcoo7MR04GgUgdZY562PlxTtCQr6HyfIldWk5QKiC0pzMjLk+UDkNvmfOmGU5zVXw3&#10;MCYhXRjlYnOJgiSRz/J/HnLIn1Vs+DfvhJoUFcDhCkADZizYlbOaKj6Z2PdQxNCtlJc40Qozmmpo&#10;ZKlJtKUcUoOIAEAQfA/GbD4HqEAHQOG5U1ptTenFOadNxbTTun1P6gVBqFUMj45x0DpGyN0boEgH&#10;gTH4PsfaHWnonKixQuZMgAFFd6W1lZtyi0eAI0EApLhzDkHIl9y4CCuubAMVcpJajPxPjAiyJRda&#10;HI1XXNB7JnztEVpM+B3B931TveInVRJjIUojXtCmG8uZcEHnCwowciUnKlfjMs9NW19PwnkUMsZR&#10;JTpxl8rAhET63p+pQt5LCBWUSVLkyKxElGROzXxGgyR/rRPhWqTFJErCeFmqurxPBCZhkGs+UlKK&#10;wFoRJVqYp4TtLiHjlsip+LwF+IcOXNaGB1JALFMml1dh/1OL0LxD5Kjw1nxHk3A1OUtVLwJPUuZD&#10;KHy7p2jWZi3boEqWNTET97Cjz4OnmKplZdw1RJLtBAMs1WDZnFT8cDAUWVgQ/cCjwosx30KGYmyu&#10;9J6y5H5thHOfpdooQeNhOa9JMlOy6iyqc/9WMDRLfobCezIMP2+rnbiZFyZTQxnRXO3spFcY6R+e&#10;q2BlsVxzN0h2hz6jNoHdUTFK8AldExZRhJFEPx9sxq+WGymVjPXEgCfF+arTY2pnK98mx8lVnXts&#10;YmLzpyIIMPKySbcp40GPsuvSkk1EESRgDNxbavnwPTxuvdk2cpcIWjEdo9d/n3VyZacZ7Gbk+5Gj&#10;TDNjRYMkGCRguWJynDwsbm6yebmUoIMuUNPx7SkGl3JtfEN/h4E0kxRRodAqKlWTVS0rGMkt5KQo&#10;uqZVHrqlZMaR2UVAhbq5tQoczUfpK2aM4Z0PYe49irAFgvW0AtbwCgGAOVso4BJQGxhYmpGJ/Kvl&#10;HHwPofe7h8A/BwDaom9d7b33xvki9Pd9b939v/gHASHjq4INYbdSwIASqhVEphbymUko2wxGTjLF&#10;FbK7xcrpcHJjkQ6AfcG3CuFdaDxaBRzDmxpd4d9QEhUb3idKoS0Rj7MPgsVbx1GEFjGlpJXTGk5X&#10;UpbOIhpethh/FqudMN3vMZoTvIQhF9MtTOrKzow0AMVk3UAYzOdKhCHcPgiJF0grx36pawMiZdeg&#10;k78tnh0s86QJOKw0Yi6eamJnLBPW4OI3PHloGzqwuS6i9ALdwHPuVKoZY1ZKDC9ZxOWAcRiRGw16&#10;0JlHUcSxY5BpZYVWNkohEOqz7LaYjX1Xqh+4vyyJzk1Fwcn4HJgULch4rOXbPFoRZiSsCmjmWjPy&#10;Vri6D7ZnWuMFUzCMyH65qKdvoxqqXCssuPNlQIkZFEZ4Ek5QyemTNOyC6okoemUttaSgCXIEdF1h&#10;U+vdOJtfYgo7+RzkeNQWvdB0fyZzu9WszxTUEUyuzA/NFmZteoDMWpvNCk8ljLZu3odsPF/rHDLt&#10;AsUK+oYFSlUq9t+PPoypJrko5OWs6kLFNFuD1PaIJukE/mnpZsJJyGSuzPFlvFRr9kcmDkjsZwXH&#10;su1navRoFQPqCniOsnXMil3FXJwkAFQMxP2lKPFocHmIlp1PJvYFCu6t0rytBQYGoF/qSlUuWEij&#10;Ks0IzwHkdowQisWk2DCjLiYmkvxPIvEFqABKoB+N2t4CVh9h8h6w5HMivCfisK3gDAEAEikCiPjr&#10;asIq+DuQ+igh7stipB+AdAaAYuBRGRGxHRHiQCAggD/gQAgkFg0HhEJhULhkNh0PiERiUTikVi0X&#10;jEZjUbjkdj0fijtkTUbLbCIPCT6fb7f7+fwAf8FgUumIAAYBAMvgk4mEEAQBAYCn84AgDo1GooDA&#10;E4cbkckEf4GAwHA4EAoBAoDqQFooEnczgcGANLl8CmM3nsxf84scytkGtU1AVLtMwf0CoVtscDtk&#10;8mE1tN4nE1sdtuF8qE7gz9xlBudtmIBn+IxUDn4CmdlnuSvc9peEqFrv2etlqwuK0ORhmGhN9mcK&#10;yGsANmmUJ0EGl+ctem1mkzs8mM6vWJ3l6yG14F/yO9pdzAG5nF3wGHumopeG4+p7N90dQu9Q0vW1&#10;PTwcut9i6sy0Wu5fKwtq9W3AHOnUF4+A88H6V+8P2wyzN6uTEuu7LnoE2bmswsKDAGAiigEAZ8ny&#10;fCdqGuizPg1TTtonzRum56XLynaXH6nC8tm2LiPxAb0tPAzCOxDkCJnBEVp6srRMwsTzukx8Pvg+&#10;6YMK47IJqfx+n4ySlLuvJ+yOgcHKU5LSpbADBuumB9n4fkHK8xUNwO1UhPs0zPs8ujtrjBbsL22i&#10;3tO/7KNqhbwrWsUewI5TyOI58avm7CDwQfy3w0+DUzzGcFtqwDLycfqhv2nbBrDBE/yK5dLrhIT8&#10;oI6SERdObfN+ya70Gz9GPTQzhz08721cwEPz9OsxuvBThOrV73UA2yETFXEDr80yXn8oa2U9C8NL&#10;JEKfq/NdOphSEDvAz7/1o9DvoKx6Dys2a+MnXzqPQ6tBzaw7QTZTVgzO7aJyO5sxx8lrUTE3cD2Y&#10;9UsO80T7P9PUsIHFduvW67aWA1lYtbQy/t0vk4wxAlOL/eeCXPZqa0w8WJQy+bJwHArcrnKznVhh&#10;rnPi9+JYhgFrPlVVF5Q0MLM2oURX65sTAFLR9wlnh8n2fR9HroQDwafqCAQqioAOBAE5oAquYBYA&#10;BLvErEt/BElQbCAAnufUuNmG4ZBekGybLs2z7RtO1bXtm27RGW3bjuW57puu7bvvG6HgeJ4miahr&#10;ggCAI5+fiwJpJihY81rnoIxzOK7KKurappyUGfwDgNpACANrWnqyo2aMY+uLzHQlcUlTtgV/GqeR&#10;RC8hTtAPS0/lK4JpCGTQNPO4URUr84a/jwL9Y8+XzacUZH1XSUQxD2zmwC70BOE7R1X/nTtcaFTk&#10;ztf3y+UC3kvNS2zalzRNgqvxNU+K4F49NeNOd7wKhaW8RkLKvU7lbe0seTRgcpXp8XUGbSw/0wjD&#10;x/mXJoix2icFgpVdm9hjLJ0rnrRckU7x9XTlsZol0lw/ktuFLMkwoJBXiHcYEWElpnEhqTPxBVM7&#10;8DcOMRsjssxQ0ZLGQWtxKj2GHniOYmaGptTvmSNCiN2ClnswSNAlUyL8kWH5U8hhHKF0nGSMeckh&#10;xyUrMSN1EV7sG2DkCdElEr60EBrnTKe5NDqIFmeW0jGFZkkaRCXmzBm0AndmeW44supuEjs0N6W2&#10;DTik6RHUW+QwxZTZRngkt2Ips3EJDgQ+pZpjydHke47FGybjgMrNGmA3cAy/rkQUetMsY1ZxhPew&#10;ZQ6rVFJTJkiF1qZF5RtggayOJOYVupLW4mKjppVvUV1DeFx3ZHRbjsttNaU1ynokbK93cP1WqaOW&#10;ZZZ6xFJy2l++1e0tXiwPh8xR16/CxwfQMTxmi9I/nzndJAnx4DeRdYaiCC0QYDwTdqpZNTA54u6L&#10;EbefM73SKmNIbtIkGI0qYL2j2cSM5HNYe4sh4ROVoJKKEreOBOCjkqaAPkfTPCVD7HsPQeZUwDxl&#10;KKVxzbS3QJdeVDEnhmoJF0KQZwetIAFgGAIDMF4LG81BqFUOolRajN4d5UepVS6mVNqdU8jw9KpD&#10;LGgNECYEQJkrH6rBFjh1JMIRzIIoEHQCOYAMiQc45RzOFH4VQBBUnOFGK4VlBxpTpQQoXFhQMDFJ&#10;SUUVQNlRgUWvrmXEaGNfU8Fpla7COLxY2wAVwoSiypk2lySvJAvM9TfMWSuelUK8nYmxPKjmzsQZ&#10;CPOsOoeD6Fk4WePBIIAaRyXQ0sGXCuzJGI2mTsWorzUy+MKYFYZ+C1UMKXZol+JylTyymtbGtZqJ&#10;WtnjYzKllEt2RvRsMtKfaA4cOzVDPZahfZ5FwWi/+TUak+xClukIoQBmnk7HvfFBpaLII7YFIx86&#10;spcKUUnRpjj/lFL4le9JqwATGD9Mcs4vaKLUXgr7HqdyOjI14dLJ9Fr7ZDHFoU++1s3IeTHNGkdo&#10;14kt4IKLKS7cDk9IYsyl+MLHoK2VQKuV1p06anZQAxC6R+bRneH4o8rlsncJnYrOZflgo7MVnywr&#10;I0zIXq8RYq6iEGp/KqsrX3DCc11ZQVWjh+z9H82PdKp6UKp7KLIkKrVeabp3mad3GBIaz2ST8Ymh&#10;+x+S7qqgi8YtZeNU1GcMCWFmsDLgmktdO1hdpVAmSUdC3IkqDUX+PafuZB1YMH4ibXvDb717yIX4&#10;9tcaC4cHtdFFiid1UdspRSjWer83WMJiSmi0Y/EjgEQgkBGLLFQagO3Ntha2zoj/RKZzOGwcqpll&#10;Obd1j869r4m2WNJw/ykR1YOdB5aizHmOhlWNnFI6Q0io+PUew9b3AFg+AcAoBqxgIaZEauZsop2K&#10;P8bdKKSh8JIAW08F4KwUVQ39v/gHAeBEXqTwPg3B+EcJ4UQ6+I9xlDPGeBICAE6QD7NQdHaLD2rx&#10;3ne44pCDtywfHRWofQAB+tIre09BpVij11KFE5PU60nRtdlH5DezYKHgWHJaAM7rU6JdzcqmWcjn&#10;VbiKUEvSHNkS2WJz5Q/ODE3dzqpuIK4s7MIJyk4oyq0Xnd2Zk3AM5s2cFRgWpC3Zb1szkavKT+kE&#10;QD+ck6mDUcsb80gBVw/hnTadSz1DlRGGWSX4U7nEysnLD3BlDle+19dKdej2tuWjUzSWZYLEU9p5&#10;8DZ9SroPZ08MH5Mw6y8uL0VmXLVBkMurF5mxeO7pOFS61uUIvNL0nvZ1QnfWYyu4d/TrHZJWPtzY&#10;BYCFuPmcHz7E2UsgV4eGSJBcDugnZPo5j40/wEzyoH40/icy0UrNCM/xO8RCU4Ygy5wbZvckWh02&#10;2DZqaWas++dOlccKs7tlnN8VCbraQ5nqdPueujuE+K7siHGrhF6IHvPkflfDmJjKLPDNDI1p/Pqo&#10;koVGDEaLsq7iBCgilNPlwIXlul/s7FtksHRsnpYjjNApkMmC3LOmTwQOrOnsxHTtDIGFINdGqCfg&#10;BqENYKuFUueldu6tVPxGXoojolsGbk5IJmDstMolelYO+QilSoEoSogFSrWErlhonplndC2sDkup&#10;EF2GHKZvuLInYtIrsHXDNtqszrus3MUDBJ9l9j1HqvBsjsbCYmZEbozv0HXrTkNCijCmQmQIsGaC&#10;VB+GfkJh8B8KPh7B7B7t0ACh9kkGkADjrt2AEijq5vjIjk/LbP3AACkqxqch9AIgGgGAVgTgSOFx&#10;VRVxWRWiQCAggD/gQAgkFg0HhEJhULhkNh0PiERiUTikVi0XjEZjUbjkdj0fij5kTHZjNCQPCT7f&#10;b9fwAf8GgT/fz+f4BAMxmwBAUEl8vmwCnVAAIEAgDotEAwFf0sc7kcj+mwFpIFqgEqgFq1YAYAnU&#10;zmkDmVcAU9ANcssuglng4Bfr9fgCq08s84rktms2tc8vNoucFnUEu1zl9yvFlmN5suJtFcvUIsl4&#10;xkFmUDv02w8uwc5umKnMIm8EoGTrmZz+Mwdr0uWzEDwWMxWZxuL1GXnl3z+dyk3xNggVqs2G3WAl&#10;t/mNAnc4wux1GAsOd3G9tU36E7AEtyPSs2m3nVmQCAdbymng2dxuG2WX5Oyve20Xm8dpyEwtM95l&#10;3AFCg93AVfzHkyTBvEAKtsWrwBQMhbILwmKet6vzyvi+rItgxSIK8nTpH+oABvotDxPytKEtgna1&#10;Ls5C1MO3bdpc3afLQoDaprBz1JrDjftoyUVrIyL5r40byR0/qdSA/kYx6naxvkzEQAAtp/KEoMFQ&#10;ZADyN8lzht9GMMQS1S2n678kNWzjzRq10JP+msDtyy8Mwuyr+MMmjKyUwkqxlDsZuhHsVL1GkKLO&#10;uy+LKmbbO02yzn6l8XxPG0YIXID4OWmiZuzMrPS0wSfPdMrDNPLLBpnL0hNVRrswoyKWH6oMjpa6&#10;1KzNFDovyyj4R/PEQTrQ6BAGm04tcw8Jvev0UNqhUTrC37PtJJLz0zKrWMsulJV3F73rYmcRuvZL&#10;F1rT0ZyXTLPUG1y+sG6j6Lm3ElvmmT/QXFtGOzWb5SLS6cq+3zpSvKt6xwxk4pyw1ETZOq0JpLzv&#10;RavtZP+39vrXR8zsc0FXQ5H9yXk17bLtc143k+8xtlclty1Ha+qg+7TxUozwIK4cDAHAydJUfh8n&#10;0fCRZwfR6Z2BIEAPJqiKsogCgOAzvqIo1NQm/k+JzAcBKMqh3nqewNAoCATBEEKQa5ruva/sGw7F&#10;seybLsEb7NtO1bXtm27dt+4bWrxgmMY+rgmfZ+H4sF+pk6zYTMg2YONqGgqMuKBHKcqnpmAwEKmp&#10;KrAMq3Dslf76XvUd436gx7Hue1dgGA+exk2l2w/DMdwnMlnz4sTSyRAFaK/EcOXK7DE81M9OSz3b&#10;/OVZHgRkoMLUFXrx1HjNKcBDy/VBmOMOcl8rw7Ttg2VpjjWJcGGVux9L0g98POfB1kp80MGtX2/a&#10;qW60L4zcGMV9+KBcyyHmRBcrYz+6FFoMkd2xZjWMhWg/RexNEElyfqlstJ1CxGjNFBBd5AmYkwfM&#10;rNUzqj0LVSKZJFLaDerUXMjc6cEnunBNSZpO6UXLLNW0r46qcmFQDN0eJ1sE1Au7PK6p8K23SvNe&#10;saM+BQmmJ3RwpJUyBoRo8g6jZBrJiXLUSK8x/qd2NEsO8WM+iWUIGZemepianEBRaZTAWJCpWWxR&#10;Yau+E6xFSLOMEtdmEXkVwwU8uyBJMGPHqQUq9iZi3AEMhYdo0yYotr9YUfeIT+VmxbfiY4zT+E5G&#10;sUe81/ihEdw7aaq5MMPFux3kwrAgz7oBLye4dwf6uzSnyJUPtoSpn9RGOWbRZ8KTkGzN6bCIDElK&#10;u9SCdVlxenfpzh+rSHz6lKJKfvJhfJnIwSJPEi9AEG3ysLl65tV8LzOFgLKcdEA/SVoCVVNNDMuj&#10;KoYfGQp27fjkQVcy7Es7/GOxlPdChfqg4HLOjqmZEY/CluDeaQRwZLHZJznsbRpEA4GoXAIUAfJK&#10;h9URJEzcfA+h7UXZ8AYfTegFs+LEAYA4CGjpfT2ppSSK0EpZZgVkAo76LgeAwBUEIHgONxptTenF&#10;OadU7bg2inlP6gVBqFUOojXBgDEGQBICAEW9T+UnAU6hX0awDlS04rcSidFYKKVgxJThxkxaKAgq&#10;TSCstDAJHVdyC4CrjnjMSc7HTHP1hCcmgKH0IMRPugan0536z4ZhKtZcQXyHjkCy0rxbSsAFZKu1&#10;PMOCHq/gomkAJgVbrjT4r+faPJrHwNIaqUCtETTCR8jA6JPXYrqOOwlHEE5pEJSxBQgk/pUneWhM&#10;eNyMUwSDfApmW9CnOF7Y7F2wSUVklCM2ymwUTEzHRf8TeBCLrJk+JxBVWaUp4neQjIItTtY9Smhc&#10;saTqt1BIttwoWY8ibgpWZLIGL03Y3XRZOiGQz+b6FkgWcyARPz+ppu8ji4VlXSvhR0hiUp9rgVxh&#10;sP9VDQbHOBTsh+uy0FWrfhVL03M1gAytS+d6s6x3kVtNlEqWhLHiqQYAliWVcZkyrhpa5e8m10vC&#10;YdgNB7xj2KBOlcw9GA0aFjsBOxwcHpOp1luurBy85GV3UssxJZwUrQZsmpOKNesjR6dPJmHdai/3&#10;dUhi1+6skA3dVNbo85tZI2qXRbVG7vDjQgSomphh+Fl3KTIACVSraFV1m3Eabd1YwPXvFhLKsZUm&#10;XPxOnyqOEGFGplQlBb9AV0ZmIIStLx32Ry/kQ96Rkj9I27dbGFKV9FZZXNae5wBnV/yb0vQoxLxZ&#10;VpY1Tg+ziiSyj8LaUkAxjzCMwr+zUfVEB80VH0SJqg9wDOTZmAkBQCaGgCKk5MuDKz7PWWOieSJZ&#10;qGlGKSO4eQ8wSggA4BwDIGKi7l3NufdG6SL173Vu3d2794bxIgLwYAwwLgVAs3mpx7V1oMy4YwrZ&#10;NmYV52yytoKRxxjjHEYNorkyp1mrNWgybHp9TK1lF1zbFcHPMd+p1/DuTsZLXcw1PeEFiuuLxKQ9&#10;eWLlSzUMkA0k5T9yAflyHkBxdEuyindqL5dzKZtyqtsulmbLW+hy82JCbUVcauNxQuXT0k66z+w2&#10;39yE8zJeqjzVsq4l79Wopw1ENS+JkYA8BYaLOMw/Sy9TnbI+wYBSpe9NatJ41rdQizPVkJxd4fu/&#10;C5hpqpMDwb1XHGjIbJXiqiGwyhF0PTx8x+Q7vr0ZHenAN7TEslZ8VQtNkqjo9t6H2Vfp2idIkM5G&#10;nJhhhVR785AtrilnUrTtOd7G41KNTHcVY9Sv5PF/rJYI6XM5i/amPAEoi+J8j43gQUZ9EsocjP6l&#10;F1fndUC6w1TqzFQefZJQWtr57MMdFY9hwJqqOl5TS2miFhfi5jbC9gOBDyUceGOaBnQt403QVwNM&#10;z3b0xF7/OpUPiFnI8J4puImoYJCP0tFphFeH0nlo9OSPIvtJBDYtOLXq4JJkOvwsXlEoHD+i6uiC&#10;zPijulNs6o+tJIemCoCMZQUGKvzjuiuvpJTsfrBvJLHjcoxH9ralNMjt+p6nlo6CoIOpGoMDQNLN&#10;roGjvmYKKqHh9thmbthqLGqHHADm8h9GetmOCqtCtENr/tqusFAqRmYB5B6h8ATNwAMt7t5Q1Q1w&#10;2Q2iQCAggD/gQAgkFg0HhEJhULhkNh0PiERiUTikVi0XjEZjUbjkdj0fi7AYrGCIQCb7fb8gT/AE&#10;CAMvlcrlr/fwBAACAE2m0FAU9l4BAdBAVBA4FAstADlpUEf4EAgFAwHA09AVSA9OAk7lb+gT+pE5&#10;nUvmcssUyg07gk7AICAMDmc1soBrz/sVphE2t1pnVMlkHuk5s94mV/gttl11sFavszsN1AL9mkzv&#10;Utn99lj/tlygU4tuFwGGwNIy8/g2RnN9n9ayYArlwzssr1rtF5sFjlc+y10tWepmUhGjmGltEw2M&#10;4r98tOo3m/0uZ2lkz3K48F5Wk0eE0WFl9ct2ZyXIte2lne0mM3vT7W82mnynO49mvV7vmxvFc2uJ&#10;1url2nuuxpjjPu6jLs2urTMY2TPO45yVpsAS6JktS8Oo8q/P2mjdNS5D2LGtaYpoqieOI6DpNyuE&#10;HPi4yBsW0TCK82qyMM7jKt8tEBOgr7FJenDFxg7TNL/FbTn8+jrR6yTEN7HiuKofkmgIoLAPsysP&#10;w67LRvYv6tL2wUVrKuy7IGnTLtWvjdM4sbvwyhqqK6gchyAwCwQu1UMOogj3LO88rTmtjOLmtJ/H&#10;6fqhOq+Dyrytzhy4n8XM7OKzOshUatnMEgoPMT3sPIsvztJK20dPLBM+mFNQVUlELHEFLptN7SNf&#10;USeyG10kVA7LATHS0vUew8dwtSE7w6/cwQrLK/QorqcrYljIOw0qBp9S67oIucppixtKQuzDEu/Y&#10;08oVHtISQ+0GQzINHNU3rEXQsLz3Mlr7KZc88xOwkVx4+LpsNZrjLgf5+yJQ7bM/ONJRql0rwFYC&#10;eYReyaVdCU9W9G8ZXVMqE1PHDQzC4eNtPfy7To5MaxTXDaqCAlzVcoIBnufR8H4lJ9H0fJ8nufB7&#10;HqeyoAKfZ+n4BYEgSnwDKgASnyeAeKP7Ia1gFQR+qpJABqcAqnngeh6hWEgQAoCYJJBsGw7Fseyb&#10;Ls2z7RtOyPhtW27dt+4bjuW57puZemGYgKgmCx95lFVUQg7+NqAtKhsArChqroqXnIcRxtaAoEqL&#10;o6n6IAihqywd4W/TVv5Atr6Xdc9XvA9SdaVdEfMHTltzQpDHW41FMOpPD14TGs8po10vwwxcpQo1&#10;9K06zkveD3jRabkkSzE6FPw3CVczH1VOTpwc7Woycbt/BtyXTZXkdlXbCTF6D5MKs1Gzt8OQ4JZ0&#10;Ln9Pr40Ss9IMy7j/p7blL3s0WSdeWU6ppVgOgRM+paUAj3mJSQwl/BxkuGsWiTlf4/TGqpWUbqBJ&#10;6mBp6eComACMDLp9d0eUxSzk7qjNbCV9pfTOHrMi7CF8GlbqVgK7c/p6GIPmQSv8n5uF7nlfujBk&#10;Jf0mj9aqAMhqr0BnJVWqJixsl5G0SQvchaMzBoffzAEr7xCeldUCTWLpeVZG4ZAxJ5qG0rPZIQjJ&#10;YqFH1LPOC/xeyk3wu6jKwk7yFYwIOSMdKO5sDKJhMA/6KxlGMPsNmfuHRXUMq1YuxFjsfpHpHYMd&#10;1XSoUBm5Xwo91xnnmRnfOiyJjBHUkOfnINabsjQIHkcrdYSnThLxjjAJBDDUArZjyZp+BiJJQqgT&#10;AuXSEUCu8j8WVzZN5Kycf6qQxLgYEI0JkgtaKul9QCQei9AJ0WGvwizFJ1MD0jTKgidh7qZTVQAm&#10;ax5OSpH4E5T/NmCCs46q/hY/NiC3iuQ9cM4UtAAyxFDHyy5mTMmaUFHsPYe7kgDD6ZgAoA4CShAE&#10;AMAZk5WE/njWmxZ1hmCgo6omAYdY8R5gvBOCICgEgIt1pVSullLaXUvbo2ymFM6aU1ptTenDYReD&#10;BGIBYCoFmYD8NY0wm0EzfPuWQiAoBYmVgDcwAMBABQDqBH6OQpReADAIAO0aiRT6nADAOVIzqzGK&#10;OCU1B87JiEzoxS1MNbzGZYujSSUyoj8ZBIsLo/k6bDUzKigC7hfyQ1VKWnsx4zBwTAmgOHUNWaBS&#10;81tN4bN4zx5houOWYp9KoVdoTdxK6uleTtoNlhIE4TAT0wYfubJckHSDKNPGWJViVEdocO2axPqM&#10;rToqPjYoxTTyez+Xi+qNx515TnSxFVOK4zNvtYCjdIKRmOT5jy/edxbUAKPt8008K+CbRFKFaOGc&#10;Kz1u4QVGGwkil4xZNZY+apt1oKVcC+aLRMV3u7LZXCDzBpzIvS6sQhKQb7ozuIhpSK6a5kQVQeVp&#10;7K5QrNUk+6UssjQHXwamqTkbTClsVlCWdELDtJsYFfRauA7J2OMiZi9UIY0X4iopNLyEIAWWTMbC&#10;cKi5LvHknjiASLniHLbYlmIT0l3u9RpIgvxyUCLntXIc1kPDUl7rvYBT07jDvyudZ108Mb5GDR0w&#10;KMit3SIkmIcx9uA1H4RyHYdfSU5sGfklJ2ZUOrLxOWJNTI8G22WqqJKtMii3sr3WbZ09SK37HvSG&#10;sm+9n5kXXQZkNH0Jj5I3J3ZmGaM7LJ3XIsw8iGoNQfnzP6QU9cqm/l6mV+L/1EQhfGg+mV9cnmpV&#10;altbhNU4md1patK8C8GLLUC1Ny6Oig0BoCzIfA+NhD5HwPce4CgEgIHtsXZgCQCsrKgydqaJ5Uwi&#10;egeglxPUn0Sq0Ocdw7wYgnBJScCFOd1br3Zu3dxF9W7v3lvPem9d7ERGCMUZAEAIARZ8ZBVqaEB2&#10;puOcMoWwKnFYooAQsA5RxjkK8P6iZUnLFYKeUbhmNMRYHNCwk6tiI6Ovncl96qXcpTINtCQ5GQJp&#10;rxkBIGR0QNDnkqoUOJE1kcWwQkXjW3Lrik3rfJCQS6keIYtwpE+tq0bFghavliMJJGMRgVE5B5cp&#10;P2aywxijPQHkH3tTFA3JZEUqUs3g8uU0Dj6CWefxes5ZLy96pjosHAWB2OgHM56XJ5hI4Y2u5Dxy&#10;Uzq7QKp92UfsE3BghjeA9zpJnwxq6e1uBSJd5X1fQf9X0YnzTe1GxdabEI2Vpaot3eVLEtJwvTqW&#10;f4/9Lk5Ohiud4RoA0ThC5lc9aFIvvEFjUQrcwKJbppUeuWS5x64YEyyS/ZuAvXRjkUGyvkro6Pyf&#10;OQZoMOLXCnMsZZdOFg5m5NF97ClaTea3zkOSDInH6jSVHqMplyulmZQsCMX8iR/7V/UC7DQ+5xHd&#10;Z03ABLqO6sjopnfvNvZiGHUjUQCs1r9JaOeMypcFgpTvDLHwDsCFRkuOPrMOWsjkxk8F0p7pxsEt&#10;EshLWPauToTO6lcPeEtMDHmJRkjs4LDFNoKnOE7QWOQmJF8FEkrjnjWHzD5LjPnpXvVJ2Omq4HWi&#10;/E3tHpTjal4HnNtk4NapjDFlGIXssOtrLmPHLmUOeM1CwJ/ABh8KBtkNjB9G+h9B6h6B6NoiUh9g&#10;DgEKompijACubGjJ/HqraFHC+okMUE+gBCogEB0NxgZAUgSgJiSt7xExFRFxGCQCAoA/4EAIJBYN&#10;B4RCYVC4ZDYdD4hEYlE4pFYtF4xGY1G45HY9H4uv2GxgiEQk/ZRApVBIE/n+/gC/gA/5mAADNwDL&#10;JsApzOwHP5+BJ+BaJLgA5nI45o/wKBwMBwKBgKBKnUwJV5q/q1K5vBoHXa7A4JPZY/ZkAp5NrUAa&#10;5bIFXbHM5pYX/OILS5rapndpVKrQAppcZfdbheq5eZrOAFcp1ZLZOZzNJlgcNNrJBbJS8vK72AcX&#10;lbjbK9dp1B7nPZ7hJ1lJVfLFY9bqNTOcBYn/PLdNcoAJdnsXkJteL3wYJWwBPM/kOFot3Y+BMa1O&#10;MJostLNbzupd5lxOxL+3zsTucx48Dv8pl7drMDbPN1ury5Zypfltppety+lX+PYAFZpg3q0LC3q4&#10;PmuriQMy6DNIzTTLuvi9vOzDIrkubVoO4DwsQvrPLAzj6JUlB/J+wCEwQvyeMG9cJwVEzXvpC0FQ&#10;o8C9O+7DGPsu7ppcuq0JnHbQLW0r0RwsKHw9IMYO0mTIAEAb4rVD0MIG3B+pe367wo07qJu9TcN2&#10;tzvrBIMduRBjGMcyLtsgnDIrErSYMLIUcOqrzhpi+cXua1KEKWgUmtrLEvxW8b0tM3DjNlCk4rjC&#10;jkT4xjbuO9zZvdPkXPqzK8NunitvMzbh0I7k5rpR6FNiz86r1CU2wNVMuJfDEYuY4VJSGgbY0LBN&#10;GV2zj10DXVVRy6bGtK8scWMx9Ksy8MSMC2KEUy60OPfZzTtXNc2zq3a3s9BsWP05VQMqsT6xu7rV&#10;s/H8iyBCqYoJFEKwgzsD3o58G19KDLOarzT1xN9HW4zNWIVPaE4LalSQcur8M3S8uW1aDGqW9qst&#10;hgNyOCmkvKZJp+oKngBzYsYBHyfR9n2fJ8nwfWWZSep5nmBgGAUfGSgVm6/gIqShKEAYCX5fFhXi&#10;f8RgGtADgSBRynUdYZhWE4JgiCCQapquravrGs61reua7rEj69sOxbHsmy7Ns+0bMYBiGKCQJAof&#10;Z9H5W8CxSnp/JQv7CMDkKfQ4oCrKeA8QnOcZxx3pCoKuq4C59xgCpxvDvr6xDSWzu8VRXLq0Q2w1&#10;WvPBN4yw0NVWrYa82BO11TizzvdQ99d2FYNdz3jVOM4yFO85WDCvLh9LIFJzHzEg7J3NBa53+0k6&#10;Xpi0+unB8I11TVVMd58gvNWjwPTaa31qzS6+N0dYzNH/UeXRnQVYm90pc3C1fMxsMJhJ7eVDC9i/&#10;TcXZxzADcKFXwZJKyPWhsNMIZ81TziHH5X2odFKL0NQQfG9Y3TCTEK8W4+dbKv3PJ6QkcRdT7z7I&#10;uYiaIfz2TTo7fQaNzzpVQPxY28xg6hDmkrK+yJa70i5OSH8zxbcF1KIyWkWBh7ch9lEAKbp/bqYh&#10;HVcssEwcDFFtBOYmeCiQGIGGXCpo/L/IqmsJ2bJO5LjoutT8WlUz44Wnxd+bo1iAUcrUINGRoxyV&#10;LJLjRDuJR+zxPodw7JGx9yepeSSr5MET4LsZWcfRV70GFpZKWyE36hVTQZM6pyMrETiqwSQ/hErQ&#10;YrKjRkuF9MhkDx+jBKc0KfTYHyOkwZ60GStl2LY3hTaE3loqN496JhLZEQVOAAIrQ/ZXrBYbBMgy&#10;JGPPMXMtaUrs3qOROcYeVD/H8otNunE1qWjdo7jqds68gYlPSJaipVCSm9KXO45dgcr18JVhOtN+&#10;hojqGTg2sBAiMnGs/PQYp94+GVsnZQyplg+h5jyHkzIBbNR9ALoc0YALOipgCAJRRoz4VQIuVoV0&#10;v5aABs3AUOAdA6AbgtBUBICAD200rpZS2l1L6YNobBTGmlNabU3pxTlqgvBgjDAqBQCg/h+FbhtG&#10;Q4zCzpt7Oe5B/4AnGlBiQSwcw4xyFLcE44qpVKJAGMDGRI7lEgpSdeqlVZ90FTHVcXo9Ej5dQBXI&#10;Y6T8xZAR8UnDNGJukQs9Vofp2kWY2GurHLlITAUhSzLSet65+1UHXiqliWiRpnnFdjKdNBCzJLvY&#10;fB4xKyknm1R5LVOCbDvoAi/WZOiHDXr7NepgtsVov2EdG/VazFzBPOnSmp3KeEPxnMW8+titUqzZ&#10;OYWR95uYNreY+sR8iVQAt9SBCpbEf0vrmuQ6h4UrD1TWrGc2w6+37SMsQQg/xyIpVoUZdBD7QkEO&#10;wkemqCS0E0sYRnKVQRnTqRRkaPy/Ti733yuyus8cbjBoiSapqbJgJ8QTQZY1AkJDdSSdMlNEiysG&#10;nqgOaaUiQm7yeVGXiwRfbVushHZOvx1UBupwvOGZzGUlqLRK5VM8e3ep+JvPau8oDwTqsbbGMBfz&#10;73rjSnwyckpx4kurOtg9fF8rfyAhBBLxpnGSf8qie6x7YFiTLbqvr9kI4BizIeWiZi82HTo9pSdg&#10;ZGoXvQrHJmHlumCdErgnrHlWmpjBayFqbZCTlncrG9EELUm+vwWt66pHayrXEmxckj8eQKslcIuE&#10;9mCppvZJd2p2Y5nZnoTZ8VarJGWNqjXJSW4gAAaM32NB20m2KZZQMfTKWaslHsPYegCwEAIHuyYB&#10;QCwFMhACU0A7RnFlp1Cre4xqIbx1L+AYBICBxDoHUDgF1J6U062ttfbG2dtEXpntvb239wbh3ERE&#10;XgwBhAXAqBdk9QyZj93Y/2N1dEFgAZ6TgoBVCogGq4Sgcw5RyNzH8AcA4CKslWKIz3E0D1WF+Wmv&#10;OPa3q4TjwktHL0x4V5LNzRvIN8OIrjfxnasyU3uaAiVMXMmO1luzPTASAsnX4pSOVaWuigcAsXNY&#10;vZC13scw3WPmRJ8W3X6ki7GnnibZtOvr4fh+rsDG29KMgQ1CqsbRCTXvA8sebZvefuQs59YLZFz5&#10;9XXM8llpJI6hEFH5b0e4CJhj7Ul9rUkFhURCva8UHldngxSuxwNBn3QClFzhvcj1lR8+5397lJVj&#10;titc7kCH9QVmtnfBmhyKTcIFQIqQBWTRHKJAyLC7HaXH5qwZYmHOgyhRuhM25msaycfvotPD7MNd&#10;UVbMDSOMNFQ2dDfTI1ZMje78W5+3jzsXQfLy6bn6BoUWWjOeJ4pWsfePk0fC7ae+QamM8m9YaJvr&#10;pDy9eq08n/apIlNbq+psLanewJhPxj63fcPzsbTyieJz3D04VpEb8TMWXt3aE8LvjrRghR7IDnQ+&#10;J8J7xFJTZJw8B3RBLSYugtqfKEjvazicbXwoySI4L+yRLJKu6ORJCGBBr7zp74yAJcx9yiCMiAzS&#10;YtauxFRXxawowtSYQ/REgmD1hT71ZO6bJ+yGa2BDRjRCZEZWJNiPLVrV6gplJlweoeoBMJwfhuJp&#10;IBQ3yJAqpJoAbFROb777AzxnwBABYBIbocYcoHgGQFoCIB6lTccNcNkNsNwj4gKAP+BACCQWDQeE&#10;QmFQuGQ2HQ+IRGJROKRWLReMRmNRuOR2PR+LrtgMILhULvt9vx/QN/wR/S9/y8AS2WgEBAEAwacz&#10;kBgKbzYCAQB0GhAQCzF/OdyuZ+P9+gioAYCgWhAMDVehgSazOBTGWQWBTic10ATuCWGzzi0gCb12&#10;cwWdzSES2ywi1TOZgGBP6y2+6WK9Wi63q9Xi+3+B2++2eaYSD4S6X+zwa6QS44a1WSxTrGVvH4q8&#10;P+zQzN5PTXmcXu45nF3OaTHS3W8X6xS9/aXY6i3WyZ3yubLRamVzib3DK5Kd3eW3zRXDQWDlzGfW&#10;PJ3/A8CcgLO4ua43H5KwdC6T+uzSbgK3W29wKe+iV87lZTLVzm8/K2fhz7q33A8HqMau7sOUxK2O&#10;ExC8oIlR/AHBjCwA9ECO8sb7vA+SdLIhqxN2y6yq80qBoUvx/u0AJ+panrCsY1r1psn76MSnKVvq&#10;zK5M4+sZK6nztIUuS0PiyzFSCybfRFArftk+jWw647Yq6fEnquAriR1HqGK6lcFgEAbgLI6bMQcz&#10;Desq8j5sM8y7xEgTzvK0D0ABGUkSBMCdQnOk3ug8karfDTQso2EAseg7jvBCiwrU+yDH6l72s4y8&#10;Rw6/b7w1P7nsVLEyrBFywTm/jTxBDk6tM/rANTAkSThPrDoTG6ePLIEbPzNElvfH9HVEgsZTI+rX&#10;OC+UJzRCcQOA27orM7LUstGrnP2wyuUPUr7s+68aPo2LWUjazTJq7UMIa+sfOY0dm2a59kwRL9kR&#10;lUk/WElri0VEbixUusSLksb3oPEkTNumy4LWsbLzTOL52E4EERS08U0PF81P1KrPObTEeVwlcdNP&#10;gjfU7bUfT4vlSs4ya1VRatqPnPbRZQwygy3H62S0sR9ZifOZyefB9JQe56noBOeHyfR8gWBQFQYA&#10;ipAKrKyxI3uXTe4cP5NFCbAGBGgm+cxzB0F4VgiB4HpBr+wbDsWx7JsuzbPtGx27tO2bbt237huO&#10;5bnuSRGCCyTH6fZ+33O+m33AEhTaAL2vPLWiKMqaCnMcZyOYBADgNoujwYqmjqCzdULHE1d2Nkd/&#10;QtPd/K247wxWvzDtgtkAVE0EYLe5l6slD3RTeszXzVZ9CLzPUA7XOS05RIU32FUiY6TkD8Y8m1kR&#10;fg9asAr1eYHVaCZZb8k4B31P4uhPbprkvve3d3m0F2y/wgz3TII4rI9NhDzve72Qv7iXq9bZHhZT&#10;9bc/M2iYXPqvXEjBMz4DBo9NEfpF52j0GKWU+85S5TlqdgcaFUZ1DGKAfe8lKr/1/I7TgpNaL0if&#10;sLXHBd4jEU5GBXwuIsCsUKv3dQjZ9SR3ULAOgis7i0S5u8QsZ90BsiUj7KyUhKjJi9qYgivYuzrj&#10;bGWOmwWILF1PmsZEj5FS/XvsQVWw1aa0IrmLLe5xEiQopQ3e6W5Oq11bowUGbNAaqjZOoMatsASu&#10;S0u1NuWVcMSEXrWd2dY4yqTOk/SIZ1AKQVoHjiormLTIUxPsJs9x0Z0FJxZWWs03chmnG/eYuNia&#10;kDNKvkpDxAhM0yJcYHCp7qiGDQaSXKyUBC2SrldCXWKRoUNyrZMWuE6goDL+ADH2CShjRmRK3DNi&#10;Up2DHfXOrM7kuDrRrR3A9TcvIOMHYI+p2BMpJw+cDIY8sCVDnRV6qtWKzjqOieOheZ77SuR7NATh&#10;dTvIHMIYUikgZPz2ozNkT4AZwWfM3Z+zVmY+h7M6aEAofbMaFo6AQVcAJQifFaSTOIfzSjnFdQY4&#10;UBDQhtjiHED8GgMAIAOAc3SlVK6WUtpdS9ubv6YUzppTWm1N6cNfF6MIYgFQJgVH4SlLBTi9j+b6&#10;oA4i+T9OGo6looJUgDFdHKOMcZBSrpRKK0dyxUoGt8H7FdexPlBqDRas6UUPXkyhlvJeX0FFXTJU&#10;8bxTlbFBGOk9UgzsBEKPPMHBmPkLkknznhBiJR1aklkc7Fk65y16qdnadeZq5HfLiXC+B761a+oS&#10;d6uVUbIV5Eur49Q38dZFIVfdLhO6/LPyIfzMqyyFJ82kkEhKNsWGEJlYe/Z5Kv3ymynk7A0yLrHw&#10;GkPb6OEw5UOrQPDM8CBqNuliRBVXcBZWGAdMm417o5vLripGuwEVXYGwsTAWHZ/jMO7tQptb5iFj&#10;LYfHFtV7BJtksejXNOpL6vr9XrdYg6WDN3oeBDk+18Ewo9WotZRCl1nwNmlad6KhjtryWUjmBT0j&#10;7TGZAd25KfocqNe6uY6KVLtrzTIf8sKOzsMhJpUYfpRXcRzsJNGvaVjKTzrBBJ+0giIMiRNFGWj5&#10;k4wOgMoWXs27cKukeX55czTbG5VBJq8sSkYkvrLkO6F30QKahQrTKTD3cmOYFX0589b/nhJ2cw05&#10;P14F0AHjY/p456RYtYh9B09ZokGzaAJRS/K6rKSauRFcbpZwsklbc3jfk0m1O7MFTKkJwITSpOM5&#10;tGkQT7ZOYJ0F9LlQqnnWdc2aIkPFOTMNgsM7gMGTPCB+xiktYSJxm03AAqBszZ8zRmbOh6AKAWAm&#10;oI/AFM8o6UFy2sCeodWCrrEZBXCk9o+Aobg36Rg3BkA8BwDac7X2xtnbW2yL0y25t/cG4dxbjIiL&#10;6ngEwJAUb5Ubdg/B+wWlGsaRRbzpk2KpR0qxVyYFKHMXsAzkWjFDAKVIAgAnMMUILu+vqnoVLdeH&#10;E2s0NpM6OTCXZDE0zxRBPjDy+L4U/KKo7ppdkFjyP1jyYXOKI7e4NyxgHMSB+KaIePLCND94LaOu&#10;FbjHN4EN5nuQkiumaDkSffXY/otSbRmoshZI/8A7Hv9rvzc69n83pHU1J5hL+1ZZQPpft7E/rqdQ&#10;jVBh+sUVemVkPDdYOSGlOCf2b+4UuTq89m+yhA8LY2J0u8UjJ3ZLoRTlnMCxMFV1JBhi+ZwKt4N8&#10;VIckXhdr6xrxPcb7CGqHiILJscwfI+B88AcPMCHstX6YXRV1dedx/Bc675sXK+GeowHaTMNfCesJ&#10;RAya4LucckwPgsadtaOpnqZ+0966CN6dJJe51GzUpduJTVMqZCUGJ9SMRgJPPAEx+5J28DzrTKcm&#10;1/YrSoHorEWM26mknGZBg1oY0RmaWMnhp2xwmFIjx6Fux2c9f4dOhu3uXS8c0ytm44OSYSyAYOuy&#10;t8wwj8lk/E9OWU0ieyfoZAVojM+os474s+MQhixwmS1A+KsQ9itGfAdmnAPg/E7emeXYNy8OgeSq&#10;QKMgQixAduSANU+KMcQYrE5QP0RaJqoaZ+H0ZtCA82HwHuHuAOKgH2Z8AXCUcOcSKqcOjUTE0ilO&#10;NuPORaJ8aEAWG0HAHCB+Bs2m2q3JDDDFDHDIJAICgD/gQAgkFg0HhEJhULhkNh0PiERiUTikVi0X&#10;jEZjUbjkdj0fi66X7CDAXDD8fT7fr9fz8lsGf4AgT/AMFAM3nE5m4CAU4AoDoAFAgFAoGmT+crkc&#10;ssfwGA4HA1EodTolEgkCf0xgc3rMzAE3mUyrdXgcEAc8f0NmsGnFeg8xgk1tcHmtltcxuVfuEJst&#10;xq9fm97mdwnFxut2v+EmE0vU2glpf9nAQAfsCnsFf9ZtoBxlzxVHvFiAAEtFhulf1GY0MDxFzzF+&#10;sN7uVunNXu9zuuA0Gozts0V0sG0nWx3+TvN9sr+5VAyd7v+YznRvWzt8xnkG5U0APNstYsEEycwh&#10;PfAACxVZ3Vdtc93NwrWFrVigU722B+ds9+BmU19mU5TjNQnCsn8ybwv2rzXMAzjVQS18Avw5S2Qa&#10;3wALSsi8rEu6EPgrbyKvCLDu2nqZq6/rTQmt79tSwjPtwt7oq68sZPk16uLwzjzOksjDM4vEOoi+&#10;MHIUtrLMumMBvosh/gIoCVn4pieAGtcSxG9CwNcu7nN0vrbwCmbCxO1TARu00hy/LLQtMrUTN+vM&#10;esZMshyUnZ/vDKznscwbLO29zMzA+UevK5sttgxCbM6rbMu1LatPnP7cwfGiEJ5QMMvtCsKrauMb&#10;zRQsELW273tTQDyUvN65Rc2kUwY68tOe4MHQ0gr2PdNUywTQzgMfP0PVHPFPTnUdcTbHlSMwrNKO&#10;UtNW2EmywH8ljJRjWTDQ3X78Sy8TvudEisMyySCn2fZ9KKA7HPg174us/VSQXOr7RZR0NzPDVOSD&#10;OMV3XNtT2rPsFTOxrUPVeDqM/V1qphDDFzG9DRQxPtNRvWkuKxYq7JoxU018uTITKwUyMyfrtgHQ&#10;rgrdHM4UYgQCZYwlUOGAKU3EfR8nse58XEfZ5Z2BgFgUfWgAXnwBKAoaouYoEGpofy7wsuumZHJi&#10;dgWBgGmkbBtCMHobAeBoGpBsGw7FseybLs2z7RtOyLdtW27dt+4bjuW57puhdmAYYMAsDCUn0fkn&#10;uUfuPNhYS5p7w8RaIs6hqkAqCnGcRxIKp4DqqoUmKEoijOJZUtPzSEfy1SFZYfWKFZdFOC2ox1Nx&#10;Uw9fcIxd6SJlN4PBXcw3O57wx8xVK1107iJ0zmGr9NeAs/dOERdMTIQBUatvNfE/r0+8F4bdFD3l&#10;LCDO5gVoJ5A0wAC7LUMv4shM9c+P0FHunZVMVtUhE64cPRTtrU0XeQ7ek7r8mh6jpnPoHLCkRZzv&#10;EhFeN6m5dShXgnBSm/9a7DlTm5X4mozLiD9OiNsjtMBZWZAGKGq82KqFAIUOEewtaUF2GNUagohC&#10;WnxQYMysgoCFSuk0P6hN/ijoKruLOAMrC4h+jxHgO4sDXgHJPH65pnLNB8FRAK0QAQBgEAIQOdZE&#10;aKlDnEYEmRBZqk6k8bYs5QKsDHoESvGFisaDZvXToWNdyt38FkaYjMuz3I5wkTQi16DBT1LqYm7l&#10;BDG3YJKgKiYmZ7EYlfQHBp3TbDjOeL6dArzz3CsGgI+lLpRyvncVcgJ6zq0hMIUs+Q+ZlzeR5NEl&#10;9IyF4twnW26tlJ5VuFjkqh5eRfkkIrWq+RTBvk/LMhQadWKi0DwmUxA17q25csvbYwOC0G4CmPYK&#10;TB/cpnkuvXqwp1ElVLQ4h1NNZyeCxwxNgsMvhxJGK8PMsiMhh47med8nNUxv5qnRTqc81iJ0rsYY&#10;8wpGpj3dHfkapub0Pl6NsNwTVAaFXwlhewZRv6TGSSzeqjd475gBpMMGtWIJMx8rjpIPgfNJmbj3&#10;HsPZqgC2aD6AUAsBJQKOuMaTR2RDLjDquMyT8Aq7wEtCGqNobYSAeg5a8AxutS6mVNqdU+qDdIy1&#10;RqpVWq1V6sVZbCLoYAwgLAVAuP1v9YjKnZNYjc9UOzAGXJ2TimrLABgGKcTMcw5ByOBAOAgBJUaL&#10;MsilCND56B/mVXem+Ap5IaoiOIdqMKYVcIaRQ6ux8/HCKhnPZWw0PpfP/Xu9xgEXoxVrN86MxMk5&#10;CHUQkq+nbp0jwZJ0txhS7rSOmfwcqOqQTtIGXzPY10uXzK/gGx9qD0rZMWNkwEhTxbGRdheaaFTy&#10;oYmyobCQARLGRXPTa8lh0+GLT+SUpSXdnbEHCtHWdqDrD0noSNctdR62iSNXumGjSFptKEdM/R6z&#10;0Iezzmu7AwTrlXp2I2u8ARkJFnfjmwdZ84JSQtvytqDq1FFOKYqc4nCTx+D4pMArDjtDbE8HoPMe&#10;bjCngGP5aGUy+H7yqVWQTDQ+K9AIlJINgCiZlnbRQgF16NEkppL2dlNkDlLn1Wsx5jKyI6wYcFch&#10;2J4jOzXae0w68xlPr4yKdBB5gz0Fnd+fJShcaHu3aVOWLhyJFqtsvPg27zLjoZYCyaYswn3u8jRm&#10;5UGTGXYVoFdGwrTjkELOOxo8SZlMrwTYeqcrB1imJP2qmesiEeY1u1Hsv8ulOLXVE/OUt441YFM1&#10;Yg0FjHnqfdJbuF2lKMJYviYBKBwER4Pk09OD2OUKmWmFeE3haVSnejefF20MNGG6cIxlVb6l1Tjz&#10;KQWsqUbZKIMFI/IZ0X8Jwn67dKOU7CGUH7XkA9hB8syaAPek4+qTUrHq0Kly4gFAJpmTxyoBgBMs&#10;LaZqMitjUpoH9T4AJZwEgMAYNQbI2qjVIZ7Vrg3B+EcJ4UReqfC+HcP4hxHiREhci/GCBcCwFx+D&#10;7JcUxCMZUySfX6XimjSSblSATXrjg+xzDlHMVgBBTqbFCKiAajrJLAyVSC8wgrA7RvOMbJ2nWkpD&#10;6nTkYag9poSwbdKym7RscJ1stVK1JMnl2pxdQXF6U80PmhzgrOV6MXz3LhJaGb2KTFq0yG9PUiuN&#10;FGGS/oufGFj4PYQFHSWz0tBdYO6pqX3WaJJFzuYlKb27U7aeKgswuXyrksjHetMd+bG2tjHdPey9&#10;dGtN5D35UXUo2MnjIfN5JkaOkqcEfe0clu42Nu87I3iY0V2yt7tTQE5rKqrVVid43b7NkLm2kc45&#10;6XhG42PG9L2VqBU7NmZlHi7rTT1nP21JSjZx4JYQxg/ijdPsPp0+SsyiydHmQ6ig1euoSYHwSbVH&#10;+oX7TJoyeNPPvKGK9MIsq8GFsyQ12RfeNNhf4ProFDoD7MTumtJj5ItDRDIPFLerOIuEGNopEMcL&#10;1PZwJLNDBLUNEu6QDlOLJliJUn1IXHcjsFbnCoKPpk5P0FNvULpHRpCllMcCBj+wNH4u0I+EdoYK&#10;zpkPawHEdrOlIp0ErpHLFntlLjevzpwEZI2OsPDssnrL2kkK2nXkqvql1FlNgFCFQDqPzLDP4Eei&#10;VspCdlBvjp0F/FTH5vojaHxM9iHGQIGwLn8Q1nisDJPreuvtSH9HBtSq1lpD7oxjJPFGaNvlxKTh&#10;8mbqTB8B7IrgEknh9t1gFscHKifqOt9ohH2NfHcCwFKIgicADMOBpKiAnAgAeGegFOJxTRTxURUi&#10;QCAggD/gQAgkFg0HhEJhULhkNh0PiERiUTikVi0XjEZjUbjkdj0fi69YTECgUCr8fT8fz8fsEf7+&#10;gUDfr/foBAICAUFmwCmwAAIAf83AYDAVDAYEpAFo9AADmcrkf85BAHA9FpFJAoFA1HqIBl7+mE+l&#10;0xgk/gr/pk+s1pn8vtE8r1vntroFksVph1rgc9ssusdovk2s0Ctc2mNov06ud2tV0wd7tsDs93oM&#10;6xM9xF1n+bg1gf04AeCAFhn7+n4CoOI1N6iGMtWUsWeANEr11zOiy+GzN3wc6roDgT+v99ssDnk5&#10;21B0uSm8+1MHzlxs+Aw2joGD3G2sWO6eZ4UEmFF6uIvnOhEDwE83e8scLzeV0e9x3BgueAlFtGAx&#10;uk3uU6KFME2TyvKzSvsUwbvse5S2t86yCJw6TVMIzbMOY5zIL89DaqinD8s4g7PLg4TKv/DamMEw&#10;7oJcmCbtYu6ELNEcKIO8i/xIxUTwyya+LI/8MxE1Tvsa3cKr7F0MtumyYQXHMGyIu6wQ4swAxCnj&#10;iNsnrPABCD8uuncLxquq2RfHTXrog0LPml7XzDMDRrDLacO2tD+L6ty5pvFM6QW+DqRhD0uvPNjX&#10;um16YNNLcbznLtEJ3Bkure9TgxY+ScSXHiDMw/0bL+oic0DGMJzPJNHuJBKysihMzrFO7ysq9CBQ&#10;g/q+zgnzkPBFlJNuv0Bx7TLXTE7bcTSmLsuHTLEwBM7dMmgjQgEfqwU1ZFg2VDacwivDGu1akVMi&#10;mcpW0l0A1EvDJTFL64sJXjdOUy00ULFCXxRK85yjZbzUUpioudUMZObMc0MLdUG3G6rWPXNFIXxd&#10;993lG91YA5SwJaxrRH9aMtxbUbO3q5iuypOseOks7avPAjIWglYEAKA6uuO8B9H0fZ8ZkfR85wfJ&#10;8Hwex7AQBAEn2fZ9ASBQFAKq6kKKAqitQsdEORfkHL2oGkAItQFgcBxoGsa4miCHujASkGybLs2z&#10;7RtO1bXtm27RYG3bjuW57puu7bvvG6l2X5ggqCoLpWfvBJmusluDP2LMCuCbwgoyrqGAgBp8cpzH&#10;JaJ/qoAysqUo/NK0rNEK+w7dzbhT9XhI0Xvn1CE4S4rr5LadVoVhPZ2rjlQ5BQiFrtGq+Ubfd312&#10;x96MxK0JVSwq2drZL23606g8NAcYNzKnYOrpto4q/tMedK7FwnJsjXO99i267EaapO1RPW/tiu5h&#10;uPtrS85Uozj1q/xlk9nE1WY06xbiqHplsQYmRWanCyE4Uklk6iPFzn1VEkVhRalGK2ZMthLpbVam&#10;ZVih2Di9UvInSO8E2CHzpl6XnAN06oFqIWWalNGhw0fLNOIfA0a80HqWXWh9HqgEhvXPqWCBTDlA&#10;wiMshuEz5nypPXFAZF7GDPlEgyxFGsSkYnEREdc8kKEhQ1hA6Z1RZnjqqWOxZQJ+Uwl2MikyBsQS&#10;gtRPaeUuC0TTGCN66R3bCkPxIjuu0nqIkWKLddC2LbzY8wPIK4MoaVmTGXJdHBKisSbPaUdGMhBq&#10;IUkMPfEBWZxibNCH2ANpEGIwGUfbDF8a4kFQcUip86ikEVRGYSh4vxcHzQ/hced0rwTMrYSEhNqM&#10;d0HwaiAa18MrIBSRNM/Vdx3XdougKu9M6tZDy6NE+8zS7XWrbi8uKWjAS3JcQOWGSy6H0pGUPApA&#10;0m3jvRK8+Ug0tigJLclMpxivizv2hqdmW6rDhItjKmyD8bY/JuQobM5pp0pnHZCP8fjQmasyZwzs&#10;fA+2cAGKozce4CwGANaSUgogA3CKeQIpc6qvx/gEKyp4ArPxnDVGqFMI4QwFAJbG3mnFOadU7p5T&#10;1u7cKfVBqFUOolRajEgFyL8YAGgMAbZoPpwY/FYlAJm8BA8M3GONchSpz5cSnjlSW5lzZRwCAGKu&#10;VpFaS3YJlhoudxCZEdJFXk6ldEDpYukOMnIvCWphwweo1Sd8UzfSIiTYGJrDTtpYe67eHiHnkoEl&#10;Q/kuCF5DqQsmhma55EwurdJNchr73iHmUG92ApiFbqatQcl3xY1enagLZ6FrrHuUoT6jsm7FCdGh&#10;iTYSk8kYbF9U+tI3kdltGBXanc9UXj4L3cXNFalalUJlPoi9LkNk6MmsgphWDp3qu2rcuiOE+5UH&#10;dWHPtPMD4Dy6SYbBhc5aAqERvNiLzsoJ2grZNwyRZFIyNsI8KDS4VdmaWSoGMcm0ErDYebs5D0np&#10;oInInhXBn08obK+Z9WUrqTRHvGZC9NrkrV0TeS2OxXoNoPXNYmtbzEHTZtnNs0SJodkxnEY+OKxk&#10;dQrdNjZ3kBJnY2w6wJV0uUqm1QZXonyAlVpLuaupEmHFEpriWt2Gkw76vXlhAYw01IeO8VJd+UyP&#10;FsKFQOcGz0W3+yOQVF+VCo4PvTy9ijMbvTiY0SLLRVa0zjYswGvqKc4TxwmUEmkxRjDxsFhuiSeT&#10;J8j1rLLkp7lmpuv7e8f65y7DHz/Lm4UoBxzgy+VUW19CO5zQkdbDZdspI8lFckcUf5RidojosPoe&#10;7OGhayHuPcfjOJRNXYw0YBgAHIuR12AV/8s3yKaNMVEq5YqbAKGWNUagVgkhFASz+o+19sbZ21ts&#10;i9QNubf3BuHcW4yIVJGCBkCwGKHj83Y5eLt+nfP6r6Wo2jkKyAG3wTFyo5ERubcyUMrOwSsmbUPv&#10;DVifF4ZXLFZeGsatC2inrIU7qGJYYvV/jTSFdL0VzPBCdgDDr012eciVd6I8NcSrwtstdJmHgAcG&#10;xtMywmCOlw6fIy0HGUS5Mibh+ajlUmXm+gB/dx8pOwL2uvo2gpuQBztnFd16InLxlloygCep4Kuw&#10;elNZcwjmc/kEyCREhswkEqrIDCzDFM8/5DPO9egZi8HXoitWzt+O1wgPBqe8iLNrjPAYSWz/dIL6&#10;Qq8PKcLuwpfYCfXOc81BxFOxoVP2HDGS7hfoCxD6VTl47jEc8mjrHvpmbXBhyxzHHNJoehOLTjJx&#10;oQWl9D1arTWYlNBbpjC1NXyTMc9UF5cmwPMhfZ4Vd7FVXiLFAo2A7bKPMjVZQS+fLIqfVJtZBqov&#10;8s9XEf2/i1iRG8UtRNWptD/PtXYdasL+o1tSIctPtq1VrFwLNqv79j8swO1/PusS2JR2UnJLEhb1&#10;hNFrBOGvkp8P0szu6EjjosMkmoMwALXvnIQDAPcH1jzEgDVJ+DErQJ6mStRo0HYLwiGOKF9uEO2P&#10;6MUlCOdlPlmvgLWFNGZh9HNvZpapsoCJoi3PdmDFXDbEIDtwdobjZoFIdB/mhmbwiGhB7meh+mhG&#10;WgCmbAFgFAFijCtD7gBQpjgJnD4OCCXmZh9nAgGgGgHC4AEgFgFhihnBmguAngliqADtyQ2w3Q3w&#10;4CQCAoA/4EAIJBYNB4RCYVC4ZDYdD4hEYlE4pFYtF4xGY1G45HY9H4uul+wAwFgy/X2/JS/H9An+&#10;AIFLQDBwEAgC/wDOQBOpmAgAA6BQaABAMBgLMAA5KVMH8BQPRgKBQJRALQ6NBJu/39MIHXJwAJ9X&#10;ILL4LM6xSK/N5harTO7JZrJTJyApfcZnaoNeIJdrPd7FB7vOLjXa7WJ1CZdOazBLDY7zZQBLbba8&#10;POq1cZ3M8HioRdgDdMLfcxda7cL9M39LZtfqRe53rcpPoHq7FlrRDMtabfp5fpr/ZJdtIPg8dCMP&#10;X7psK5cL3nMndbZxsPY+J0s1gLfBoFc8zrs1A7rfdzutb37Bi7NrsZOZbndbYfb0+NO63fLJ8MDs&#10;NS/5sA7chStNUmqXO8nj1PS8KsLawbstc/jvPUtrzJ0frVOOs7XqRC6+LEnD5OI8cMLuyTXrovzq&#10;wRBUMOK+bbwUuDMMBDLSthGMMN24ccNZFjeqyrbpujFbhrQu7OL27bIJ20B/RgxzPtnGrDOvAjWN&#10;G/MfMAm0XSDDLDII+smwu17gN7L6YJ8zkwMEl8tMdBrnRdLzsTjKUjq2sq9RU0KagClsmLBPwBvZ&#10;M76LW7q0RpIsusFDUhxw8r/vBNDpOU7UYucy7PuTBLKLNCcawa7qtRUtztpzAkjv4msj1E6jtUNM&#10;SdP3Q7zqzGi8vTDq+yHSEcw9OVWPUyEuUtWlcwQ1Lz2Kx7yug5z2w1C7cxvS7FIHU9UUsucYTJKV&#10;Q125lgtu3VcsbLtzoLWcd0jXNWNsr7W1GnjvyNKLX0U7rJMk4VU2nBUewS9OBADCsmJq0D3Met9r&#10;s0zULT4wLuJyoKkHzix8n0fR8nwfB742lB9KcAp+H0fYFgWBmDqkqqgLAsLLMlazCpc1J+gSBAEt&#10;eAwEgSY5mmgL4piaqCQaLo2j6RpOlaXpmm6dpNs6fqWp6pquravrGs6wXKRguCwMH+fZ+n6fmysv&#10;f9cAGmsSM4xS5gGqYB5XuKCqUcimKcA6oqiqe9gIqKkT8rj4rzTkU4VWDs4ZA8HRlSuBzMsa1Nte&#10;sHOOs071szF61zTNsMYzOCQq1d25jt1wtRZO24E+e3H6f5+x3HdGKw+thKZATFLDDkWVw69rcCgT&#10;V2yxU/dlSLhcm66vUNx7J3cniXLs8mFzPaqFrVMF2vof3Ys/PybdIxMPyV7fWuBeK/7c6nqSFKdG&#10;3v3rRrPxaE3f5rsJlc03J6xLjI9OUdBQ781IrRL0mVs5n3frNNglVb6r0aO7L4WpsY/igOkSIpxU&#10;St0Hp9MQcx5b5j9p8IWjh/z70JGdNCmN2qQlhrOL+aKByDzKFeXWraBTUYTINM8i2DiplzIER0+x&#10;+Khn/GQYYcFU7zU7n3L62x0LnkkszgGww1CNIAIzi1BuGx5mDrpVGk42itj6vDOhB2CrpHLqFQ8T&#10;cmURYuIgU8/GDS1FcOMWumZeBp3GO9PemBe8dXfODO2TaPKBU6Klg2jZ4EAFUIINMd9R6ZI2m2eY&#10;od8kiH6HgVcYp14/oMIpXggxWhiI4vCTa+opiZVjusg0pxHsIECuaV2/QzLpoUL4NJHmG8kk2SWM&#10;XDFGcukkx2JikYwMvEZMLW/FQ9hWlBGyS3EWPjNDUxffYv4gyaHjRLZcn1aEdI2xNiM45KkhkBAC&#10;e6P0qQBHQvhACoIgg9mOD7H2Ppjg+GLMZnwU8A09x9gJAUAooxU2/gCbUZ8/x2n+mRNCp4mdBj2g&#10;HZ4MYZ40AxBTCc3trVHaPUfpBSGkTWWo0jpNSelFKaVUraMSIkgFwNMkH1BVgpXGC0IlS/FTzB4F&#10;MTKGVEqBZBylKK1OwAzep2lSKMAZvpBWxj8dCqUrp8Feozc2XhBFV4tmdPyt6FaUooPwVa/dJjtF&#10;0MJmKcdG0rFeLDTtFaqKbi1v7PCgahymnxlMlMrRAJ/DPpDogWxiRez4nmN2WlzCrIMLxK1DmVhz&#10;FnJaJiZEm9lbAGiOW4WWyGVuJ1cWjZfqWk72SSceYmiA0SHgf6YUyqzJbLOnAThNCjDQ2wodZxda&#10;latxRtYW6yqCT90JYCv9X5D5Drofm8W3syUXo5XOvKOdDI+rfXaeCJz20YqZpzdRxixJmyoAG8Zf&#10;tdkUSCPzMxP8OJDPCr+uOzyZbNnNkYmOX8J1ogAbGP2nEWaS1cSfISyUjauvLt0zKN9c6pPUUwjc&#10;hVWZRnyLXLFEiwEsLvgArJUi57fqGtms2Kz1YlufV5EpV9ariqpVa9Cvd1YXOOi5IFJGDHJXIgnH&#10;tSNx1sVfTjG2LEv6sOWrO/OWMpI5qjd3H061/UjQcQwftyiwnzKYUSgBdKsHsGbxFZKtZ4Y21Vq3&#10;cNYxtZpxyhPXm10qzuZUXhOZFc3a/lsfq9B1FVpioRyGp227nc2TiWYwF1h0YHp5rrdh2GFDQO8T&#10;xJyUZqYFYtRK/2eCSjMtqnUVqfbGWLsbY5phm4CB+sZAQAoBbcW4AFoRQkvS4a23Wb2+FnYCBhjK&#10;GaGQLAUm6Us1xrnXWu9eEWv7r3YGwdhbD2IRFrgwQMgXAzQBso/GCzgLm899ZZ54Jani2oApRgEg&#10;HARs0pQ5SXj+AQUVv9TKkt/KjZVPxl5RmRJbQl2xxXKpEqlvPOOq8u1ts8nHI6wMgX3VNmKhyPzG&#10;m8MY/47MwVXw+SSfF3a1iZKnNYuFN9ppOnDw2eLG62U2KrgbAVRboIazlhZelHmSXN3y4mgd39sV&#10;YkMeIvfE1uGZKqMbAIrxNbwtjlWl2V1V9AENgeeSuUPVSLtx/LjLicMFR3Q1FJyRgm3V1jgalJis&#10;UqRwrl0csrUcl5YmEbyz8dop9i4djniqDsumkRFGeWOVEL4Tripavxi9wvuwgsKHkduf3udPLRWu&#10;KIcuvsdWwx5eJXo+fWdE0/Vua6NSRYK9vReGc4q6YPq70U7Zp3ln2R93arKXXEld2+8yvGzz/AEn&#10;ym69rF8ewLnEm+2SIYHCuLKjuNSHvggeMvk7JxbPSat0xteZ9D4/11FdkORRQq642YCAL4QEMBCF&#10;IdpHGx3OJlxLdgYiJ1SjHJ5HRZuOplB5N/nWtVEHczxGSKU4UL3dsaU4Uju9/TtupCCTi1tvMh/X&#10;7m587BpKJzCXiOSSyIz3ahzNZcDFRVJ8LCaxBCLKwyDJy3LF6UjSSJB7rNJ6bxBBAqoAhMgfygzn&#10;Sp5jCeyfhixjofAlQfRuAAg1JkwBgBo/sFwoJTTpz2LtQ1YoYzQAzUQX4YwZINQLwKybDYsI8JEJ&#10;MJQjwgKAP+BACCQWDQeEQmFQuGQ2HQ+IRGJROKRWLReMRmNRuOR2PR+Lrder8NBkNPx8vt+P1+wJ&#10;/gCXzEAgGCzOagCaTMAgIATwBzsB0EBgUCAajP6kOdyuZ/P1+AgEAehgYCVUC1erQWmv2Cy+bv9/&#10;TMBS2uQabTiZ16ETSYW2CTmXWKX2GcQaB1+63a33WB2ydTl+0202+BzwAzK/gF/QK2XGbWm7wedV&#10;q0W2X5DCW2dS7NTSvTbP3m3WyuwSBgPTTC1XvD4ud4fO2vQ6DV2aazwAS21TnYzIBYe1P+4aXaZW&#10;b7CY3beaTIP6cb+u8G+6qa2fl9S63+85eezuWc63WvTTKCSt/AQBAPF4vGTrfy642+d5yEZ/G4ng&#10;avpWfRaWzM+5LauWvrSIY+jmQK6rSKQsKdtS0rEPy+zaNqhT7IU5z+NHArItU4UNPk/Lxu4w7GuF&#10;B7Ew8vbUuTBMJwe3DKP60zFvTGKBOc+0ctIy8QRUs7dvGysAQ27D6w+3jQoWybot2zCYrA4ToQq7&#10;KcOk+EmMawiwLRAr8s29sePC47qQQgjwLq3D4NY/zVQ1DrHpnBkttY3kyv+2DWMcxSkNenL1sK/k&#10;gK+xiCN/PKCMCfrfxi9dGO66jIuG4zOS+60cNE6yaKRJ0RMk7UCRY5EYptTkHL06qbxUg8exNNq5&#10;S5Kzpt6/1XSsmEvLvHjJwrJwBPohddRnJsh2FFFPuRErhP1NiHwPC1mwDQ82xQyLZ0PHcHstFa8s&#10;WvLN226qXMMvjgsktdNoFX75LmrrwQSyctVlBsYzcwa73qy0qM8f7DNrKkT13Dy2UOgeA3M2k/3P&#10;AV5Jq+KtULcjPRC+DuODPwBPe2B/AHjKggLRR85EfZ9ZIfR8nvlOTnyA+WrAfgDgSBQDAGAmagLj&#10;Lf5ta0Ts00KYsM9gDgMq4EASX5iGQNgwizJiQafqGo6lqeqarq2r6xqNgazrmu69r+wbDsWx7EXJ&#10;fGAkoNZOfZ/H4leKwUwdv6c7uOxsoObKMAymn8dBzHOsmWgOq+abyrACAKvikAA9liVxflU0DREh&#10;VBf8w2y0buRC6r2QS42BtfuDcXfcMXRCyCvQu6MqzHFGJpg12M4m3bkxWxEb1xEcsoXBlptM+7+Q&#10;FcyfgClt6WD20esrQCX5sAc1xbDSd97gl0wJJTyRNJEz8W+Vydg587Q/X6wR5Qs7LMmbdNjY9qr2&#10;x03Ss5Hf1O8fYzU9lHzkwOMtlSR1ltLyWAmBCrBVtLnISSwfpQk9qoc8gZMaJH2o9a25s/SeV+Ia&#10;W8X5M5MHvrscWaB5bsV7l4UyiNIa3DhnwZygBzUKDRIMbs6l1q4jiFuVCaM7aF3NLLXsvl2qqoYr&#10;qOarxxi6n+l2OkfVZsTFWOfVEf1hqHoDHhfOaBLznUultRycdHbEUIpCikeSJRtn3kxOc7I9aKYt&#10;qRTDAR7BAm7ONhQ6aJ7rFmL9J6u1Lq/GDrsWMwYhKrX2xmSgnVyCqjmKRie9shxl34JGiIAJd5no&#10;QuvSAP8lrOT+qVSjHonLs3HyZPGa8y0i0uSLMkgGBqrEwkNUHEtCj6U1LQgOdtYJYo1nzhw5NJbw&#10;VhPoks6svLQX7HacmeBNSk3sy3kM/R8hq1Bu2RnDSPSZFgP5PmuqA6uk3wIZ+kpEZqIjx9USWBnK&#10;vzFHhLYjl75fSwD9KBLhW8QSFJ5OgThuyZydM2AIPslg+R9MloGyJkQ+B8tuH20QAg/CVALAYApj&#10;8/j0sdY6QM9cbViR+KIVUAJqGhjHGSMwNIXwsNkpRSmlVK6WUtpTBWl1MaZUzppTWmzTxbtnA4Bh&#10;tVAkGHsLAu8+zyjnw2H+UKih6AEAGAQU4fg6R0DnJWP2pgCHCUdcQVUqsI4cM8Q+gFLsQX0TgSIX&#10;xVCqmel9f6xU/B/lxy8i6q+MTDV/QBTOv0+cfoMRnfSpZVhcHlPwYtOJ+UYT5KrSNEcfyj4tyROE&#10;mgmhqD8uynarJJDFUpHXOAuVPTuZpn/i1N+PEg06mpi1Wdpyf3yrILRUEsSNDiKINmZJR0JbWurW&#10;U8RKKZUxVheVHZ1ajCXlcNCthKCrZBAAJ/DiLhOyeLmjNA53TqEgIlh2tw/SL5UpTuSqOLBqXUHZ&#10;ns8B+axpcM/hurCoS3IawIsbJ92V0pIHtIbYFZ8fjOpJhevK/krq5Q4uFKmDld0P3gvxRo4CGZE3&#10;ilGTpBi4JnQuLCemxKKm2j8KG4lyK5kguVcVKc5bnXILxkbEol6U3kzgvewE21wEqK3t5KV197VB&#10;yVxHei42L0LQUf/A+e8HWAwrXRFaRxDLToEx8Qk4szS9FpNc3KRtgFDT1OO1tVyp57ZKW1MHLSmJ&#10;Owpujhue8ZMdSGsBgWJk4kcS6iIvdLRiHXRlxhJiv6T4PJVgqwpb85UmO1eBhWW5sDG3CvbdKFD4&#10;1K6GVCpVEGjH0I4YLDyGl1M8Xzc+kFhyFS2G6QRWDFFaLJF7PRD9Q8cyBD3HwPhk1CB86pHxJofp&#10;RWQUDAZrU57NatAELRXUu6sznF0S7RQnYBgEgIF+MVpQYQtU32Zs3Z2z9oEaphtHam1drbX2wREX&#10;Qvxggap5q0fJ3416BlUdssVlAAlEY+AMBABADj6bcOkcw5njMxATrijpVysTkT4svXqd52Z+gDKS&#10;0Wb4VYbVdiyZ97LPFdfQYGxen8CEFUPMw+Jj7z1dwLXVZL1nfQPPogEsT0mJlwnWwBbbkIgWHJou&#10;tPV3uNJ2Y2WKrRManZCQhZ6sVtq9NyK8TyWpqrFy8YaZw2agpEw5OwYx31X1Y5uWG5lQrDoatAfq&#10;u6wdGm4vgw7K2F0jp2yQMEn5VDQT6TvPJOpABSIWpFgHPWcTTlgdKo2X7Gc1SIQEWoXxhT0cBsGi&#10;NlpDb2nI3/vNDq3EQu3mNndKboviHQYxmYvqNpjuV8OQjWLnNaej79dldBJax7dyjOqAJtw/EGb6&#10;OLwbrTuel30UnaQ++iV2K4rBE3qOKcW2OS7F2Qim8nyZwKh2PEPYhXXlt8IuVzHKaNzBGJx8QsHe&#10;wrmXY1yqdDHiUirnp+fYz8mtIi2wvOLxMXdeqHIXIj+JzLNAbhWjJJe/zTWPTNROhShttgyP/4k4&#10;YtIaW8NUY6MUnse2mk0CVoWYYoWsUMygiWO6lE5ywgRohImEiiv0LuskcadMUOuITEZ6OUJwgUk4&#10;No0iMydYTQtakux8mkLOxERY5eyymOPmdidKLa4q3OXqOWk4IIoMoMHwZWoQwuKwocH2AUAWAWos&#10;wy1wYSfoj8LVAAJc9UPSAMZaaQGKDcDGC82zC3C5C7C8aiICgD/gQAgkFg0HhEJhULhkNh0PiERi&#10;UTikVi0XjEZjUbjkdj0fi64Xi+DQZDb9fT7fj+lksAEDAIBf8LmICgj9f7+AYCAYBnYGAdBAoEoY&#10;Glrpc7nfb9fgIBIIodDAlEAtVqsDlsygQBAD+gkCf82rVhAEyrkvgcEmNgrltstfl9uuFvg0zmdq&#10;f9nvNrmNovV9l+BtQBm2BtmAsEHvWKs9ovNwu4CAVcllbx+NzGQrgCmdestcnOfuNly8Gvtpml5s&#10;mkrt10eByeOu8FmN9mWjuWntONmeEsdgw+YwEvl2kxt0vr+gWTzmC49lwvKf21h1g5ler2P3uTxO&#10;Dhl3rWir/Z1uDye81EJttn8mQ5kC6YAsWJ3Pyx3zruz02F/UH8DjtCxCYPE7LGti3acrC0DQPA5C&#10;yuU2bIrW9LAuotDPwYt70rstr9MexTuN7C61LgxbnwhCzHNpATetA0zbK++jaMGscKwOw0VxUukW&#10;sMrcLLtGcKu7F6Eruf5+umna5ILIcSPWyDFQu57dRJGL/wYvLJn9JDJM45Tkx7LsOytKkYx3FMpP&#10;Q+UJr3Ecqro00mMSy7nxkmDntJHzaSBEUSLZOEgLc3jFP/DknO1Ci3tvD8mSrAccTg9kfLk3cgv6&#10;ubboM7i4wbNyt0VOUWxdSLjzGvUgUavy+P9UNNLWhUkJ0ySETLP9TwxU8RMqu0u0tHiItRUSbpY9&#10;8o0u4NGtOhFOyiudaR09beJY2tkP9DzlrPCbxIJFE4Ti50OPgwibM6nLmQZDMgtFY8iyc1lmW/X8&#10;zVRErawzPFSs7cFHrq3Nwzk4VIVBTFgx+uLhLs7rfMM5UHIVUcK3TZc+rWr10p4njCP8ySgp5CB7&#10;nwfB8n0fJ95HkJ8H6fZ9AKA4DqYfYE5kqoCPkASi3HKznJkzlFwgwKiAM2oBgMApjGWZo1C8LCQa&#10;bp2n6hqOpanqmq6tqkm6vrWt65ruva/sGw6+XJfF+DILgzlZ+bWflLyrn7hvPNdzq4AoBgJu6pqm&#10;tBzHKcr45cA+9b0A3C70x0IQGgd/7ddaFtUrt7NZHc72de2E3XiS9ynaDzrtLboQ5ZV6WovFbuQy&#10;k+SWv1N8pbc3UPGdsplaeNME+jCOk86stjONJwa/s8SvEdKXZ1DiNxN933q18hrDWdWLQfzmUb4E&#10;NSM6jOxM9Dp97d7hylZ1OxN5dmz7D9RSHMbZ2peEXUM10du9nf4t/Dq/zY9XmTv07neYn5ZaKDqP&#10;9UU5BVBY3SrLfaaV6xpVnrtYmZdQKpFkKIW4dAxZgj/JLN0vB8SInVpkOGwlT72T/lffWnV2LuEz&#10;K4Ril9G8J1KqOUgrMsxwFcnbQXChe6WDKmSTwsmDJX3PLLRwdtLx00YH5TeapfLAl1p9PEsFb0UG&#10;BuNe2ehNpdzPGFP4nlLKLkIIHTunNDD0XZHEfOmtTJh1LJyjOlBGkGnpE1UMi43y/zPr0QSb6G5W&#10;mfptLcsxgJwFUmMkGahOpu37vsjOt14j8kmxFMXGU5URUKOePgl98EaYcuvhFF9Q6c37qAc225+B&#10;+llQtMzGM+z24NIRWbDSMBBYupLe0t6SpoVFLZMKV8nDm3Zv2NAfGIMVVUQxJyhaAjkz3LaLew2Y&#10;8HYzvcfmpJNo/UkN3AHBVCLv35oPU/L18J6UsLjfgTsAa6iuFBAGw1lA+WRj5ZCyAfCRx9gEcKkc&#10;fgB2ZNFbsAFvBQyfLkjU7aOBqlJzcXGAUBACBiDJGUGkLrTGxUXoxRmjVG6OUXazR2kFIaRUjpJS&#10;VpouBei/A4BkDk8h8zam1LyckdC0vUM2mIwhQaAAHAMAclI+x0DmHOdMf4BwCgGb0y1wTeKAGBJa&#10;kZAKAJDO2hOn6KRCnGxyYCw9TDkkdSSPBBOOklUaMSWBC9Yq7kaqCeYdIzagH5yOUWi9XLsIUKkd&#10;vLKsq2leGnNuxZdCr3pO7Ys3IrsnFFxAduwJ9qTDfGVNtE56zsjsmPoM25hCKphoFPHGEvxrEUzf&#10;QwTl7q5EjnLeg5iVbAzcRuUqoutjpCwuiTMq9RiMUywrSvDmGFkUK2siOh1AKNn8yHeUQxgx40nV&#10;mrJFU3St5TmWhDCJQT6I9r8LqvIxypUfobs6xlP7/nhGutes5GkZiYw/e8mOx0d4qmGlwnpfp2Ii&#10;vhiPBg763l+Oku6poyRlbgU0rm+Y7Z+TOyUjcsaVVZITlimDbmOMhl43sLZf8nJPTbVuMlH25ld6&#10;aJViGiyqsb4o3kQgTszkJYMnWRgwpTCqTERDdk5hDRWTbRLgOpS8ipSEWcTjgPAJaSsmfRvGhVMm&#10;n/XwW2ljGccorx3cq/SrE5sA47upLJ9Rma6plSnekgSSkkH2Na+zCEGXTrZvMiusMqrzWhtFXDI7&#10;EF34nqpEZUF2K9S4ylkm7cq4gq2VBkBBGPFrI8hLbhcFtYEHDtghg88dsvncJqdw5Q956MoH4Pof&#10;jIh8JbH3UcAw/GVgLAUAwoLeG8E8xROur9Vk8pB1VO5m4BhjDMGXRQLNJtda715r3XxGqP6/2FsP&#10;YmxdjERFqLsXoHgOAeZJpofY+zPGI2nWq1lBSxUCoGVMqxYBzDjb+S9wpQCo6gqQ3ZmpeScOJerG&#10;dxlwoQVwtFYZHSvzMuUlPWaxS10RYsxSXiJhbgBHtinLPDxeFEpEzHmiY9ZbwmeYjK99Fr1yyChb&#10;C1uVsj8I5LNY5nSUZE5Y0hAZdRe7TFzl+dnDD9cXqEhek9gTu3fsFU08BNt5EV0GcmsxJsPY3wgf&#10;HF8/uOUrRALSZfiCA+O2fykoWZcztGJymlu639Y3lvrTTdHMvLcFkGshveArB0LwzRbB6sOIE2HS&#10;nVAJjVf69NvM1wV68oHYXFgxi6AD17bwqVZavkGPVJxoumcFeFNYwJIH6xw0/ELj9xkLCU7ViDgr&#10;Ky1xfEBc7XPOztJ7rlmOwyhZ1zKzziz1GUuQ+91b68baE5tA5N699FcRR7IxQZwNHzOV9cdTq8sV&#10;xSgWqw+Ep3k1shqxB4N23XXvThF2u6Ncn8K+CaKZkhkPZLW4TW9QAWfyjexox3M2nPGIjhf2AuBe&#10;Ax0+VgZ7NCVBfGRWpnJLqr+uirMlZCRwv4ECVjpO2yqpfmCFHsosfkcu8HTFuLCnUpQOyPWoTMms&#10;YJhsaJFsYLaCxMAP/lIF8JACbCxLDnpjCJck0vtEeDzkxE4GMidgCB9GVGVh9mQB7mTB9GRB8iWB&#10;+maJ+ADinCpigG8J3Cajfn+NEoDipsMDJChhihlhmA1gvgtNjwmwnQnwoGniAoA/4EAIJBYNB4RC&#10;YVC4ZDYdD4hEYlE4pFYtF4xGY1G45HY9H4utl2vQ8HA8+ZQ/X4/X9AwCAQBLoI/4MAQEApfNZfOA&#10;EBAIA6ABAKBgLMQA5XI43/LQKCAOBahPgJRALQgIAn+AZY/n9MYHXpfMJhRoFWZnYgBY4TNITaoP&#10;ZbTOYZOa/boJObHA7hYYNX7TNLNbJ0Ab9gLJd7lXn/OLFeaNiMJbJaAMZM7LjZvM4LfoNjLZZcAA&#10;rTo6XNJhbLdbsFB7tm8hL8vp5jYrhlsXcrU/tphrNfd1mdtBJxmsFfNNos5qYLXd1WbHLd/yNNXs&#10;7Z4Lp+LsIFaM1cepf77lNh39Tte9j7/hMJj8T1OfkIFutHs+1d9H2N7XbPNtXvZc8bVtYvK1MAuj&#10;psO+bWO610EpqmqssM0Z/H6f5+pUoYCpUfqgAG7iyJylrivOz7tva9C7wsfx8HuewFgaBh9RiA0Z&#10;tou7/q63qjMi50AtlBLUL6zkGtTHCxxrBy5phELHQbE7LJ3Aq3tNAD2LlIDsL+ssQpu0UQplLi6u&#10;+462oI/SjNE7j/tqtT2wmfwBQ61bZLKzK9Nm7smR068gs2vjwNAyq4ti+Kdss+0FvWswApafrKJv&#10;A0wrhKbqTBBCGUmwVMO9IDvoRIEooQ9cEzy70lrotslIEnkF0zUqWz9D77vBUbzTo2VEz3KzyTxB&#10;tOPY2M0sOutSNQsK9pjV8TNJALl1e4bXUUxTbgEyawx807JsRHUTL20UT0y/zzwkpdCvY9EDM2mi&#10;cK429gs1dFlU7JERLfbTFXqAEOrUrbGMm4cCpsACWXbVCwT3TNjTC8KGyEtE8zTEkpzS97LTRETL&#10;rjLEcwhRLQvFMUPM/Uq/SO+6Xw5HScQ6m6fnxlx+ZgfR85llx8ZlCZ+qtCZ+AUBIFTgqQB6Am0TP&#10;VQziP+q1rRmZBlmYNIuiwkGp6pquravrGs61reua082u7BsOxbHsmy7Ns+zF0XxgA0DANnwfJ8Td&#10;EL52GxOEudaybJ6n6ggOoitnOcpyrKA4EAQAapJ8qHGAKyMQ7pA+6UNeK8Sy7deUPaPNIOrjfx3Q&#10;LlN23jkWSuKsOTP77Vw/7rsc/uHYW9FFLFHG60TR9Eyw1q73+g0i2ZILdNxE7ob3Iz8bwtNvMpVi&#10;8wjUbI2FafjYC+l5Yk1DY3xMqYzRR6l4XbHOOdbzDTQ5koRL3kywpojYWy+kCUbgLWsTX0906//Q&#10;PG+1JE6XukNx6aDWPBbyYVzTD1ZQBNsrCBSTl6ubSQn02yijUGeMAuRXSfzlQRZC5xZBn2gNIc80&#10;IAb0FCPvOIvVogAElqIVmvJ/j+UhKHgottdKm1Dn4hwQthpdjDN3VAq09sCCXPMIegR/x4Xyw0Jk&#10;TArELjjLCU2pNG0NVoL2TwfFGxwjVJ9YAu86xpYWpXSyfonZ+HWvBSkqo/iAl5OuU6kxKadIYmqY&#10;Uk9f5pTvLuVI91k0CXMo9gqxlTy6TaNGfygw67GIXPyLGv1VqTVQuqV4TKNcRH+KieeYVvMQFfrq&#10;VTFZjJoI3KiYwtaAKp1Qo+MeraJST3+sGiU5iLTmiaHQdCstN54icGgQ+9Vyy5yXwvhpDY/aiy/M&#10;WdeXBN6cI7K7IUgN3Z2lwt1g4ndHS4IATIOIVw8TCURy4Tk8xLCDzZyEYQZpiyfEGGtIGs+GyAIT&#10;FGcTCYAbMB+NwHyPtmbcR7j3JQshxIBJ9AMAWAooLiSqsBAJK5NkplRkFb4WIARUBkjNGcGgLoV2&#10;0UfpBSGkVI6SUga/SWlFKaVUrpZS1qguhfjAAwBUDI/R9j7H0PwfbtS+xTibF52JO0OOMRmAWfo+&#10;x2DnHQiEAzfyhFRKrVFGh8XPTgVOXs7ErItSOi6oKbxCi4TmkUlEuyuFzVfQGWl40lKwpUVmXhT5&#10;elYTvdUV1gJ00DzIOxM+JBvnMLWQmaZeizHY1gfWsBvUyj5QrfEiJUUlZpFhc9YmFMUXoK5LbLmD&#10;T5jhVqUsXRN71lwIifMmawtbUdxTlCw6sla3rFxTNN6U1fFqxwTuxBczDZLLas3FQiSYZQMZdYd5&#10;mA/UuLGq+p6A53acD6RmAZTkBixUBHsz4BUEDFKBrOsUAI87vAMAaA11yO102hAEPIeI8QHAPAdO&#10;BR8jC/S6jfAieUsZMJsSDKR2pXKxRVj6e6BrDkzKTeU89krFJFw5WhFM7TxibtfYkcaK0k7eWyYx&#10;ARYBvCHGleoS04EcpgYSgoyWHM1TqzbRLWBKsMkAPPPcs+NhhJwGvmshQf6+l5xMtVCCbFZF0Ygj&#10;bMyQJZEtv3P7LeeL3YLTaXS3mS7u3lvSe4goteVVTydgOwhu9alJE8smro9RzVIHbnkj25EbE6S/&#10;gQg5XD8LzKsdWct8KA3Snws6ei2uEkcyulLFhc2LmClku5GR9hg4GI1KWVyyj2cUmRShdjQyzJuE&#10;Tu4Yc5tt5wxETE+unlmkwZzQIds0KBVvIU0zPM3kdDpmYLCcMviXE4ACRSzWf4+R760K4zkqELh+&#10;3WThQUqqcGiH9UwV9uy+SfLWKEMoZgzQzhealS7aW09qbV2sRmk+19tbb25t3bxEhcC9bYBoDVOB&#10;9j+Zg/GiS1iyr6WjGksIBUOFCqaAZFI5RxDiPEAfflUSfADQwUMA6Wl2GclznmEGW4256rmtIg8S&#10;DuTWYPKpRZNTpILh8V54ctYlvEnSnpRK7Cd5qXU6iINp4tIDkJV/ROWWC8iNSo9yebOJTHSGmVV6&#10;ssNHXd9heXLeHLScddmuSj950oELQZeXMBM3ThzFYSGKes4nUydoSUshcnRnNGaKJCan1xZq7OeZ&#10;qI0xvXdSkx3TdZJu8rI+Kd/K38V0q1qtYqWijW1y9X/k5ldJERuRfnP8E3bRQOctuYyhY+aCRLz1&#10;O6oJFeNzkrd5Culiswp2S8n4BIURrkNko9crGQ9fPx3lcNjsm34Ts9F+3GLlaDrk80615FYR8s4a&#10;TGdoq4SPXFVxH0deNxX8LcBIC/pf38PGnnok4jQrxt3oCY+PzuN0T8bvu5jUrJr7mjZdiq5XJyfl&#10;JliRwYFwGh3KM9Z8q+qmdFqn1W6/QY9jR+HKrlOJdorfNj2Wm5kk6f+vCDaIquzAA4KXbSw7idph&#10;QwD7Y3BcI9qeB8jFxXztK4JUjH6bpCB2a8aWxA4vT0jIRSxc7ALi6/DEibBIo85UwhbUJej1ovi/&#10;BE4sbU0Bow5ChLiRiHhBR3TM44jv6WibBJ5LJ5ZlcFoAAq4rAnC4pGJmRuJuAfRlwe7dAfpxhbwA&#10;4BIBJDgAwn4AIoBlRLy7ZzI+ae8IIqDZgZoMxqLb8NENMNUNZqogIIA/4EAIJBYNB4RCYVC4ZDYd&#10;D4hEYlE4pFYtF4xGY1G45HY9H4uul+wg2GA0+ZQ+34/IK/4JAn+AYLMoIAQGAQDLgBOJzBAEAgCB&#10;QIBQGBAGCAOCHxKHW6XO/qgBgMCAMBQMBKNQwKBQOBgC/n+/LBAn9O5zUJpOp1OZjOLNL5dboZMA&#10;DP5gAIHNJrO5faZdbb1NZlA7ffsFOLve7xi7/i75Ap5Opng7LfL5eslirhl53jbXcoNd7TPNBfZb&#10;Mp6/38/ZjlrLoLdecjkLTB71cpjkpzqL/vLjiNVCLaAKhb9/CbppdtB9/tdPqrKAwFeLVh8tceZm&#10;Z3YH9pMpMZ/1LfcMlQNThIVuMdk57nZbn5pPbLnqAArHQPFPMZeN569igbcrwn6zvAwLuvczi7p0&#10;6b1uu8aysqwL+Msl69sjCa+rXCrtMcxKFOOzjAsGyC4qAqDmsOmD4LUyD3p06QBM8y8WH6nEGOo1&#10;rULesEXN0yz+w0nhwG+b4MAyDKhAKAQBpvBrNpbATLtSxUcw8ysGNa6cJP28cXM49baS1J7BPQ1y&#10;oJ/LEXRsv6YPM1TANaxb/yC90VxxHL1KgssBsZHUPS2mTKupID9MzN0nJnP86tmyU2vwzbZ0E7DV&#10;LrG7iMZNCyNm0MJtJCrOzfFC6Qo/TxQ0gyZRir85MGx8OVcz6ERG6h/Pq262RVR0tyo6s8VRPTSU&#10;e5iGr89EULSsbUVK4lKNixz41GzMJH/LTWxUzVsPEzr+y+wlR08vFktvU9duyszCNrXTtN9A9ExH&#10;aTES7bT+OBUlON7B0HMaw7pzfe7drNOc60tOVPzq6y6RRYbT27DEW2RaVnzjeFOQrQ90OxCbe1Ox&#10;6at1fcgp4qB+gA/GI3nC0HNuAa+PwnCbqA6SYHvmh9HyfR8ZwfKln8lahgJGJ/gMBIE6AoqsSWAb&#10;wQ3Mj1wY+bUKxJifn4n5nGeaAzC4LCQa7r2v7BsOxbHsmy7NskPbPtW17Ztu3bfuG47gXRfGCDQM&#10;g1mx9H7vkIQxjqZxjbC2p/JkYZ+roDb4fpznKcz5qwrgDgOooBqqomkLqfrVsZXN7NpXD2VRec8Q&#10;0saFwXUsOVm5z6uvMrAN3HiCPm3613whzb9Jel+zDMFuIN3sfuAtUdW3DXQQ9fz2+M97DgDxfDVk&#10;xEeWUtjLu7alUY3RrkM1id5OJ4Dd2tATlVG1zbPVfeF0A1Ua2FUr43DdfVSczD9/tfK3K+1dKk0R&#10;4bl/BwnnqQNC+BbSNkPqdVi854hsCZkHLGnpNCfU4vAM0aN9hk1TJcYMs9HR7SzL9Y8xVUB3U+Hv&#10;SuYJO7o3msfSmd9Lr3TcHDWSddTbuELnjVemUvpdUnrcXKQhPSUnBMlLmnQ5yVEcMlLs51dEHQAE&#10;3NSb44ZoUpr0VaYM1jAVuvsLQy5k0PomLMVqXJaaz1PmgLIcaMpMnFpoetE0hL140IUdoQJNy64D&#10;r2WKoeKqUFXv3fU0yJhbnqrvhDHh0JD0QKLRwod18fUBrXe0qtH0Q2FpgJ2UBNpdTuPNUGT+Isi4&#10;EqLQCnFVxpy6u4bSgh65kzek4R5J5ekeUarOQil1QJinjI+c66NTqQDhOgROXUwMUVynogAwiN0d&#10;WMsMh9GmH8jVzRAlOsxAMyDlxqgYcGVqnVIHqWcgg/LKF4wIgjONKE5jZO6fpJc0cDkJSJMariNC&#10;s2PGomOssuiWJPmpVsjYm0lyCFGAGPtvjNmcs5HuPhnLNiyNHXCV1xIBjpE3KKyU3D1VUPUmiAAo&#10;QBCeD6IINYag1QwhaCq3Kl1L6YUxplTOl8r6aU3pxTmnVO6eNdF4MMYgFgIgXJU3s1Z0Dkpph5CM&#10;uDhSzFGSWVsA5VnFjnHOOZ94BikgDK2VgAjlytgFJoPxzag3aJcl/NE0q6XQHINpAdQr+VWyzVvE&#10;BgCCjAQEOImeWlb53ozUQtkzKOZ2zrjwexAD5mgxRk66FjNjDs2MQXWdai8S0paahDyJbKZYzZVu&#10;n+tiUS9rNnSp9MVc5bottGcKuLgFTIlhcYk0TAXjT4njMiUULLEyqsOQs0aszElfNUjA9EZ4jx1g&#10;+xxT4/WfJMJ0yNJYBHSMPt6cYgVzB+gCKNFq2aZK2xlecl+DhAzuKysObWU1sV33cIZMlRpvmAw6&#10;gFZI8kvFTxkvGlCGsJZukHPreVihi7M1MfRI+KqzlyGmQavg50VSXWZULcGIFfnw02L+66KB27SG&#10;ROKfo2KV6+sdeQ985Zx4+X1gZCw/8nL2wfjXie3sD55z4VbOedtacbzlXyjhZca7AEFdPKKTVhn6&#10;TcxNG3D1901LbPIpu8SH4lQco9Hg2RLzinhkFLdcUyaPl6PnXuCsfLdy/V5ZyV2DcXSFg8nTKCLC&#10;fW4m1CaJ0jS2GVRKlNOE4kxr6XOhpG8obaRBu7R8uBYMnLKzTEleVf07uuXSqyWMmMVvzrRcq80T&#10;WBRasEXGgJ+7HvTdYyiwmMmWlkc2P06V0lLqgR3Ho7yMJ9gAaNEhvtEGbs7KXQwfCTSbJ8KGVdn7&#10;UklxAb4tQ8JZywLVMpChpLQEYksAENsbI2QthVCjT3bG2dtbb24Rqm23dwbh3FuPchERe1AAqBMC&#10;w+h9D7iKWQ4ObzTOsU8dNmJdUmNGAUAsBbNh8jk4BEgqtWipORAEUIA5Qy3ObNXoafjG3epwrfb/&#10;Vdc7cr3W8YW9B2z+LCfUc7B5/jEF+uOk7L5LjzQsihXnBTJ9CTeduT7RLwV46eemt46tnMiv8dTF&#10;lYajIXRfP5fNER0LG17lUhLCcwDsJ+wFAqwt+IvXdYmsuzZzDSch6raUiE/JbsFIMayYGl3w2jPn&#10;GFQFhlW4DU1NhLKYz/n6XFj53br1GYXjZgY5MIjyYYQ46eySt4OMeMgyab0OFFr1Ykok1Smeh+MR&#10;JmrBmSp7xsTBw7Shup4Yne7MJbKfbqsG1dz7HfKsZoykQWB6JPNjynMN22xZ3nQoi9EvaEEr+JZl&#10;IfPPVekPRYmv1B+HePljRuf5xy3ixdFrSk9R5b7AjlQRYe+zBmKyI97dxCVWPG8l+Ddrm94jB5GR&#10;5w9ijpSn8qwguScvKfx4B480fMhYGOs5z9jpRxXCQcT5fdoVC4j0aDZKSNTnA2B9iPb+DH5Lwwwz&#10;aFKtzxBb7oJ+ijhQbmr6S77F42g6DDyNJiZfBwSwg5Du6wS/rCpTiCA8RCDRC3LqQhg/CCblDmrL&#10;hH6+r6L8iJ5a6RCyoAIfgf7VDCZv6CJgA1I1bVBJa30DZ+IgijKKYAThjXDWwlBnJm4l5AaKir7h&#10;KrwoZqaZB2C1Yzw3Yty7SrgrAfAsAcocQcIKIJYJDcsNsN0N8OBr4gKAP+BACCQWDQeEQmFQuGQ2&#10;HQ+IRGJROKRWLReMRmNRuOR2PR+Lr1hsMLBMMPt9Pl+P5/QJ/gCXzGYgF/gEAwQBTl/y0AgMBAOb&#10;P8BAGfgMCUcE0l9vl9OdzuaBP4CgUDggCgQBgUDVOjgQCgCbP1/P2XTSDTuXzeCy+DTaaQK3Qi2Q&#10;ShWB/TCCXGXQyXgKDzW1XnAwi1WyY0O32sAXewTXGzeXQO9YDJ3i34abWC25rJYXC5rBTaW3PB4C&#10;/Z295CBX7M4vBTCXyx/XGb7W6XmwaqXTkBZGb6yy3S0624XTW8K9S3QXKXz4A8qgwOwaeZT/Lwfd&#10;Z+46+xTEAYjl2fc7DcQXP2vh9jM1G8Wz15HTTvZ7Wc+PGQSW6N/gP+bDMO+zjpPGmDnrMwC8NAyj&#10;hNIz7DPKwrhuenbwMg0bCO+msMuk2zSvKiDapm27/IS1ECOW9bcJpEDXrg469uM0DtPY9K8u870U&#10;wixi/QQ+UVpq+rcLmgqWR+yD/N44LcufBDowi5jFQTAbltSxrXvO2zySgwbysM4q1p4ob3S028Qw&#10;5MUBNe7EXxQmiWREmyhwQv8WvNF7xxUx0Fw8xzEuOmC7xu6bWx82DRyRIU/PMuz2wG2MBLctzUzM&#10;ub3UChkDONFERUVEbt0ZKCzrYoYBwXA6Eu2gchQDVDoRc4dAsC0kqsIoL/TyxVEymuE41UyzdRM6&#10;9ITafyhgFQDLNCt9AVUwcDH4fp+q7EbHTDAlKQ84UTVI3rFwdPktoGnLEzfWExIXMVgyiv7/KJLc&#10;YpgskASDPNzPRFM33WzTdLK+tUyld0qyFQzj0jLi0zIgsdvnIyan612C1i+MSXMmTVqJTmDvFbNQ&#10;qJOL0Rs8NjQI9a3MYssXQ85TYU9LKcv5fsLKwAoAgIANnn8fJ8Hwph9Hwe57nzoM/2kggDgMA6uq&#10;yo6jMizc8VC904qMAjeH2ohzHIcIniQIyQa9r+wbDsWx7JsuzbPss7bRte2bbt237huO5biXxhmI&#10;CgJAsfh9pXaCyNnBL3Oi3PBTgzNipyqatK1IhzHKcbRgNyStK2rytquqaYtk+DG1TEDO308N11ks&#10;0o8LMkxJ8AW/MTarct7GmPwJfrN26zls3AhriYrcVes688lU61XXvxINBTsw6ic0niceU4S7yv4C&#10;8uBNdeOkxGQdK6njeVRGIvFPkM27T0LUE9tw2FPc6YxXx/3jVFgSpVXsQW8CCb82TeN481ayrkpL&#10;F2qEMU4I+SClzrzgMlEy64k5JcSGjVjaEH6OmXmXJRSPWLvwUsn59Z4TPHkYAiNC6ni0LFNId5Fb&#10;hENodU0llEkDkzsGOw/wxZLTnKqUAWYtR+nmm1cGbWHKJmNInMuxlPkIIQvQR2mNGrn0pPnMYc+A&#10;Bx3enpc8n9wBPSfD8i4y4ha4FmudQOmtQJfjeoqVKpROCcy7nWOkgJepNzZOGNLEGHzpTAoQhWQY&#10;0aWFTv9ZWk2Hbv4woGZO9tLMfi/qRWvH+OR0DbyMVSUBY0b5GPBfYZmO0DWTqxZGn877w4VHFiXJ&#10;EqKnksKSTaUJaqrz9IKQ4x9RKGzwpoeHKlBSQlmOjYG9Z35dkWmXT9H1lhfJgpMSYvVbpQmLpzYO&#10;btVx40bvac69CC8T35KtlSXlQBrJQK8QMWo7amDYm/isxU2jCIUJGLae+Ez55pHtf7DpOSDFxsYl&#10;Un9W7ToHMIXvMpz6Do5MWnFPWUb2EbQ+LQjCY5bCsFAmkYcoyhx/D1HsPYlA+2dM5Z8ZAo7MyaFT&#10;cqAVqZRY1o8iFHBO5BKSk5H2QIdo6x1BICGEBudN6cU5p1TunlOG1U9qBUGoVQ6iVFa+SIYpJQKj&#10;8H0s9aDgGVv3oI7InB9VhH8KyVej7fh0DoHOfkqzSHLlHAMV4AhWy2GyR45xOakZiwWLmYhIh70U&#10;lBZUZOE9UzLQTPMUMsY/ViwHgHLZfJ6j/RZies1QKNpWOwXUrRd1dH+GBLFVBVEtFFLpenBF4Mun&#10;SqbLjVip6GUJFjWIf2UTGoBEKYOpgzMinaqFhIl6FampDJFrUaGUL4482ZLosdRpxY7pJLaiGECy&#10;F7JkafCpf6InQL6mnNVgrGpoINQ8dldabJ2WfU+mk5FvUWGOMlLRX9vjbGSWA7dTdmXvImLEu1G6&#10;6DjXGTLA87xwIXlpY8p2SLw44u1QKnme7pLBoJm26KYKaH6JonbZ9LqoXCIPd2hF5at5YkKjzg5e&#10;iLF8GqRBEWPU45nTtTfMJ0cJHcL3OvP2GajHw3pfgWuJyKFZIXn1LlGqlWEmfYXSqDkTGJwJWndP&#10;C5eIlIStjOpJRM5GMmJYkiC10z8yUv7A1j+C5+3YTSfl+yVYosAkg+FCEl0K36SNJq4VBZlnhl7l&#10;xfsjY/HsxjGFMl+FKwdYjNZX0eHAvxRwTtE5eHrQVwRjg2b4lirHUpBNkuDF8Poyti6yMSKBrtXt&#10;hk/Nr5I6Suy7mdaFb1XsS9dN9kL1ZrIYpKNF6FFYktgYjPPalD9svmbqtmh/CYj1HvRgfNGmds5H&#10;ujsARWCglTAO5Rqio2a5vT09KUJqmp0PHqtAe48x5BCB4Dmo229ubd29t8jVP9wbj3JuXc25yJDA&#10;GIMYCoFALs9HwYyp6QDYpucHkwwT+jfk/K8VdphAinjmLo5LglZSj7DAJscr5mnNpESerO8DsoWo&#10;4LOkufZ53CmFTchR0LpbPSYUti52susgKuiO7mBStXxYIN/kpFpiNnYrL4sB3arU645NMhSrEXB+&#10;JDJ3GtAWU3nTKrqotazCop4ZU4a5ABniwxcZ+PgBICgFFudUVFCx2tJzniVEh0+jufTMSvENazze&#10;y3iXs4LTeVrUuBgTJ25+hTVmPsfMnQCyXOzykErnJNKa4YHOJiy35s0gdL0+lrGtqpkGqfLbK18e&#10;C6mL0sypXx4uhye7yWdVug9QvldV2ReiRSzaZf6objtxXjF/8oQZXmS2RsRW9heaDIrGJFk7HrFs&#10;8rgpFk5dVUENfCaTQNnbDEnbOYQU1ejGT/F/bPdxeVCF3jHzrTlJJbCMFx/K7dvlhFksyu9uSQmy&#10;qwuIuhwhZzOi7LX3x+lQY0E3V5X5Mq8DGKwLgNOnWnb6MHFdzsWy9a7YZAjEvgJ4lEsUpQmYW4iy&#10;h2TAYAg+/2+gOUqsn0ySH6WeaWiYd8vaV6S0UAogxyxIUstavUiA5+nS0iU4hyVu8iwe748ET4j7&#10;AGioeGLuQssCYelKnO7AdEl6PYkwWwnCQWZK8GlQSa4ouCYWPER2VUdAweTihyJuaoZqROOcKHAs&#10;H6HuZ2H2KWo23gnKo+KGrI2QZcKMm0+O+0qkKk4IKmHkaCAEqYB0BqBm3RDpDrDtDubAICCAP+BA&#10;CCQWDQeEQmFQuGQ2HQ+IRGJROKRWLReMRmNRuOR2PR+LsJjMgHhAJPx9vx/v5/AIBAOBP6Cyx/QN&#10;/gB/y4AwKeP8Bz8BAGXUEBgQCAgDgeUv10udzyt/AUDgYCgUDASf1atAWZTiaSuBAEAzibgCxwR/&#10;2OzziCWeygGa2m12KxzyEWq0TedwOCUGxWi2Wa0gABWaZ3yDXS/2C6WWeWe44u+4KFWe6Wyb3y/w&#10;W9WyxT2xgLMwexYXPYCzZ+WUK9wnM2rNYbA5bUW+50GyV6bYqxXHU2u7YSCTLB3PUTQBy+/3GfgO&#10;WP2wzd/bDG2+0X/YWW77OD9rZ3vvYmC5uyP9+yysAOyazEdyG3qx8S2zu216zaKbfX63jg268rkt&#10;brsogyaKG8bBLe4IAJkzbgLCvEDu2mbzqE3CEv8zCWMG+bNs6/UBtzCTrLxAL9NGzj5t0vzZMImr&#10;iO0xrywBD7jLAwDGuAuq2sQx7eJ6/SaNZCD4QPBz4MulcdoHAMmMyx7UqCxkayIwETxK60QtpBbL&#10;vEwLyw+mMDO9GDDPBK7/SfFMIva1C3M1GMNypE8byi7U4zez8lwQuiurK00lwDHq1po+cVoXCEUT&#10;a5CXMGyKESJOVAKgwbCxLRMquNGjUP/AScM/Hb7x0vLUoM9q6psoLTMw4DCUZTlPLM+T9uktUSPL&#10;DDKuvE7wy5BMHtzXtH0xBk6oWsCcvJYTEsW8M10A+kWVguCcL9Nkny0rsitHI9N0vWc9UxFC5TKz&#10;lAS9UlvO7bjuWg5Z+n60sGx1BUsXJUtIRO3DsrCvK3WZLrDL0mNayq7lwVGAbVJul1Rt+xk11XPN&#10;R0rFkFWS+sFVKwrRMxBeO2rjaxYSvzb4pDR75QfZ9H2fB8nwex7nss6igIAqxgGqykAOoTkuaoR+&#10;sxDy5WuuqWAOqwCAMAx45aBOEhkFwVpBqeqarq2r6xrOta3rmtYzruwbDsWx7JsuzbPsphGQZYIA&#10;cB597ggadIGr7zzJckuN+AKjOaAikgPd5+nOcxzJoA4EKpmqjK0o2ayc31j3KnMERQ3E4oQyK6ct&#10;b0nXHD6C2rTd/VO23RRW8B/POl78THDzKNGvE/uFacYYutPb08+NQNTer3RMzjYQQ6cSWe6Satkv&#10;1HMVaNCQ5PlntDWKBAIl27YHMtTuFGzISSwihVu2y3dlKtDQX49qe/UVA+LWEvO94NzRndUZutOy&#10;3pqftUsg/VUxc1ynk5rkYoeBXK50MH9TqcUw6AFcIPVYhs0h/0RniTMsx8K5XvLnS6cQ7K6FzJVJ&#10;4qlyR408lpc3CRIx1XLr3WOZY8hr0LpMYAnNBzw1oHiYOhw8501qKMSOo5Uq0m8KJTSslZ6bYSIL&#10;W2+ZeL2TJQWeBCUuxl0OqIdevVORsjBo8XbDdcKSE7QATdEY/RaogGGcy+lLCVnJL+VGaxbrsFRP&#10;bN+gRUMUzZFdNMnwmpkj3PwPcTElirWKRBS6bGJCkJDKWg0kVNx8IPpfjqZhSsYTZNFQBDRaKRTh&#10;mIhUtggToTusYXKlxK5jl+JIW+gxDqJo+rFMzJU/61TWm1XREiAxnk/yWNoXAlbyTUIWStE5V8SS&#10;dzHhYeN26+0UyQlSghhbF2DKgT89mRcYYXyeX+3mEiNj3vohvJZMrdz/wyNnAEup0ChuwekiyXqt&#10;5imlJjJOak4Z5JbRY8dKZOYYK0MIcV+yoQAHJUqYUvVBCXD8H6PwfA9x8MqH0y0fLKB7KVZockAJ&#10;VCrgFKwzVAyHYpl1j9CwqtHKOD2H0PwBoCACgrBQCZtFMaZUzppTWm1Mmv03p1TunlPafU/amMMZ&#10;IywHklH4ytDL5zIrbMyotSs76OONKk0qHZTRzupH7VOkriyq1cPoVAuK43IoYVxE+Rka1pQBfi3i&#10;gCh31H9XJA4tpvoCKBk4w19ayJkIRiDDBVkFFOwQmUYuHkFXxpHc6ok8jpImrleGqpZcjyZksnWk&#10;l+RvSZIuYSmqD6/3gIgrvGx2tfHezJNJE4yRo3Nv7JacI4dlIfOXsXCOTNtVmrLSDFSGCuUksKWQ&#10;qq0p1zezPMTUyIckoGmlWAu0hSQWGOfO/PtVbr1ESATRNqXyyJDIfdCXaStX0TRrJ4XFVMCkBwli&#10;1HmMUGV+KlVEae6cMpjzolxIiCN0FLn8S3YK9M17I27O+c+C9iK0yhOxaQnpOTktBghNZNTDY32h&#10;XVDZNiuF0NFWXKOHZQJsFzebIS5dflN4JJyS4rtzFBX3raneQyFmAKbOha5cTCZfFkwoZO8GI3Pr&#10;VTshpuaVItY+QtcxgLAq5HbTdFEta7yWk6QFAcnsPFWnqJW8GDV5EGp+jjYpf0eD1zSTYpiTB98n&#10;kKV5gAg+WK/qVjPM13sE685mdTiVP6cD5mvTGrXOMdX6yZTQx6Bko7ivtR6xyXkkElKkjY8fF0Od&#10;FXBRvg5MlX5ATdj6lqwTclurGd+xWUjFax5DsIYeDLwbCzUM0dpnpi0Kl9KGcklNDB8azHuPklI+&#10;2Yj2qiTo0zOCqgGAOUMApRYII/iehwx5LjmlJaWPUewFwJgQBGB8D1QNrbX2xtnbRGqc7b29t/cG&#10;4dxERGQMwZ4CAEAKwE3Y2pNjHT1byvEl1HSigJ3trcdI5RzLvH4AbdDjGalU2GT+PiL1s4Vy8t6V&#10;tYkE3zkPGW88c3PxHxzbV2JuS7ZHzCwF3elFeRg0fyEud777Kfg9bU/c0MoSIbyWWzZnYrFwkGxL&#10;iTesEmcmBcW+aaNKr2O/XhfhoovF3lbaBDcZpQ2B525Qv8OyhvqQidAfzI3OzSPWreKhz7lZuM5i&#10;eSexssmBXqqdZjG3OysXO6nqb1MC8pYLx19ct8LLbz0vtLGdr+MRi0+/kmKoIwftvBjqzvsGWu6O&#10;p++yY0RYd7+iikEKPASNzFSK1KzjK8md05PxaduWwO43YlopLDmmTfa7xoPKbJYZVNhZdKlpGR28&#10;V5DT6858X67JZ7O9YMmnqyTFR+eGcmdPUyXzQ03XuvLteS2zaKJ9HdjGm2kfWC70B5jJuxKEUYoH&#10;YPlrQijyy1YJeASVumO3ycWPmEmJPwCaC+067CS4sk/WTx5bTjnr+O9i9YLMfI7kZ88MRCtOzSiE&#10;S8Q0jgvusULMcCe+IGoININem2M2N9AOtOuyhDAMdwyKtKcgVaNaigj85iRc3idelGtk+GyA6w5k&#10;4YfClOkUku0ig0uyWilqiqW00AUQ+oL2+yliQEQeeuLIKK4I6uLEeoYSYSH4oUZa1nCS1mZYHwJe&#10;JgQWaOAMOa18cWKA0SQGcmxqOWJqKGb43QASHgHqHqBAAwAqA0AyAw3HDXDZDbDcaqICgD/gQAgk&#10;Fg0HhEJhULhkNh0PiERiUTikVi0XjEZjUbjkdj0fi7IZjOBYKBr6fb7gT+AD/AD+gcCAMClwAAM3&#10;lk2AU3mQBnc3AQEAgFAoDogGfz9fznczmf9JAwHA1CAoCAYDBAHA9HgtPmE0mkEldAmgBsU9mdis&#10;1pglmlsGtc1s8EAU2uFplj/m9um8tpT+n11uNvuFihEun0zsD/AU7sN2uV2umKuVurtty0Fs2It1&#10;lzMtr87n4Br98zdtw12AUrn9GAlPf792WXl21nuay19g81r17hVyge6m01z9em2ds11wW2tN6z+o&#10;0lvwd7x+atU7wnDluKu9tz0vfz+0Uull9wG6zN9xFl3+o2kzzdPtfWl9oue64MtvUFuuY2r9O6yT&#10;ELU/T9so+a2OK/L0uI2r5uy6zLN49zCpewj1O2yUAOEhjgsy4jqIGhKwr2zrdvc/8UOc/rOQA3aV&#10;oE0UBOO1DYRC47OPC/aFsinkYp82R+tE3zKRo70MvqADBLnI0Uug0DGM2/D6QvEzhvk4UROes7iI&#10;TBEmQ2n8SRGmUZw03DKQdDDDrCf4Bp8yKuy6tjDJ7FkaRS+LLsK9L9NKvrixDO05SOzjLJg8TEw3&#10;LkKsgg63R04UJRQ7Mt0nOLkIQ9TnO4z1Dx/BTMNPNcXOXAq7OTK7ATO+M4oe2SWKSAahyU07agHK&#10;8yra8MhKsysCrXO6utLM8KU22lRRcg0Wwcs8Hy7Oq3xBVD2RbCMrsOhyaq++qrtXY1W2hLgBsa4F&#10;pNNOjgUi7FH0bAVoS1K0TXgy8OO828VUM20yt9ETtp5Ckusfe0wPpHdXM7cSDLq4LIwM2ENOjVbc&#10;ynhUaz3CkN023kYgIq+IptbyrAGlB9nyfJ8H1lR7nxlOWKEAaYAAAuPMaoysr2AwCgM6jSsZEDbI&#10;I8J/TexqfASBYFnee57BWEIOgiB4HpBqmq6tq+sazrWt65ruturr2w7FseybLs2z7Rs5jmWZoFAW&#10;Bh+H3IJ+RtHyV6JcqcRixyXW9XDV3JnShKHXh0HOc6lH6BHF1nmmPKkAypqQzbZMW7NdYPdsIQMr&#10;tSILbjsJhRUmvs967zTLFR0A5+h1YhTmynDUxLPictMNo05M4ldCp+ttvP4xuh8taWGKU9KfVO+7&#10;fMJZtALytXPSYwb/6MsC6PJdr4L0ytVut6j0Lm/clyRI8Lz2zeZPwtL1TW3uKO1J8XS/aXyfgs0d&#10;VR10bSW0iYyUdZbiJTUvmXqno/Z31ln3Sopk5SsUIKSd2ZhYSlnpPNY4lEzC0nSodPcsdHiHmEoD&#10;M05w/6PW7GqhO/lCz2z6lAc+qk1KH0CucSsstfyyU+QxPIQMxqwn5HaVcl5jZ93epQU47BJqdV5Q&#10;qeSceJENljP0POfhHqJ2MJGWiw+G5B3cJjiMeNCCeFdkvSWr9+RPGZRFReiA9RXzwlWNWvE3KiEE&#10;KZhG5tHiTz2LUVag9QjroaoiTmf157pUtwZi2QtExuYmqUfsnJ9jAGMMJjyAAfY/B+LfcGdSBL50&#10;Hk5OeWCTizpGFwgRFZZRay8x+TOog8bopSquUxDEg5fyrpvWQhVCaO1KE3SCuQ/sNVBJxWEwhJUL&#10;JdMGLfKBZ5wFORXdOn5UEfy2nYesWUxrtFOJiRggNnpjFywzYoXF1LAk8v+TcTZmRuEwwhMlDUwp&#10;+YKyhObL2RjA4gKPTuf8AIBDEy4QKVMAhxx8kpZUPpk7KGWj1HoPUrIBTjseXIUNxxRGatFjixA/&#10;pYnumRowVcBACgEjqHgPAGQKASgOAaAxtNLaXUvphTGmVLmwUzptTenFOadU7aqMcZjbQFAMH6Pw&#10;f0mB+RZX9KNLytYemBKMzQo9RnDDnJWVErZQwCAGAGzpwQBnPo6W4mUpKiUExLk6h89cz4hwJRWv&#10;JgcknoK2rOxRTzyTzTriSslehE0EUbMazsApsWhj9QhWGFcAzktBRnEFfSlXxRZicbY89G1sucRe&#10;jhjM8oSLLkXDZ0diDav8UW9o/Uo1QpqlLDaUETpaIZLW/dGMQHbFdNkYFQqfV01JQxPCAklIsJ1t&#10;0s171k3zsCXOqq1koV2oLkfcUtBAyYJCMSsdSVcIS2If/ASZynJr2vdiv2HTzLXIJRrCKmsOFtW3&#10;mRAZc1yU9W3OlXKZ60zwmBuuXtP6fLrzsTyn1iCj5JJ6YJWyViGISqGYLaWXxMJswFuHLwg5oY1Y&#10;Rue/G2aKkuGCrpGtAS8nkQal4aeJh34gxMXnPh+8b1yq6c1ZmWCRZm2/YyiaVdeUqLRMm/1PNrF+&#10;X9Va+e1mBIKwaRvakAKQSlD8K4oNy+TEuPzTbNPERNVvw0tK0KRePzgxxPKwyb2ESYLkTpLSOy9c&#10;cRUS0uydV9cGzJuPjFYrmSHSHxrNbM1h3stCRbbxS8FIYnFTZa6HZ4n8nIxExp80S1PMQlYszACp&#10;8IXkrNiU+qBn0KpNJi84c9VKTFPc+k/hhn+1MXIhQAjRjsE+H5UMfDLKDj4ZOPgew99Tk+omrMoN&#10;Wyo6nr+zGA5d3dmJK9flyIBwGNvHQO8dwMATgkpVSynm0dpbT2ptUjN59rbZ21tvbm3SIjJGcM9x&#10;YCqilJcrpVKB0CwK4NIcLMRQJbswKyAhko6N7JBcWVsolUN+M6LsX/dGw5HaNX5Jy/ukLwX6YNnL&#10;IpoCdHwhslG8iBFIHlPmsRamckRO9xExQ0TrUMu9UQbAvMwDYQ9RwYuMEoEG3cxwi8wdkWL56SU6&#10;Fc+AX5LiXS515aJJ6yzfWqMyC/MZpZgLcK40ppnXjdk8GDUil54dhTAOPGN3mTewWoldmF4rGmfc&#10;pd8mA1ImfQQey/0crDmAztebnq1nlLaR/lWJOJXp5/6ombB6aOho0Pg89ZappEY9c3wl+i/b/qAh&#10;Zz61axZ2KF0XgxN7/nboEU1j6AdSX4VLROw8/xT8g3psssrmp3E5Lc70srBEfXXkCH6na1Pop2I3&#10;dyehIqhoh3cvNa6SsbZdIM88pK5BOng+eTOY/O3b1mOiJ3xhHGL30XPwQnUwXfoF5PNNGHM5/L3+&#10;bff9DDFS8TuiiZBolnKLR9DN4UBeyWrFD8JRVh5cYblWMiFFIvasGakx7cfFibGVUC8iaOULZjKk&#10;fIxlHFroZLLjUpuFskmonosILr3v4tODOvFoOEiEnNKo/EOFzFADUl/DiObM9EiIfqzu7olOuwEI&#10;9mECcDyjpCLoWCclNM1pwEqrKFCMBJ3FvjVJsncEMqJC2iUh9qDqEGUKFNZv8iCCsqvCrCiADmRG&#10;PJWK9JBH/CrJ+lZgEm3B1h3h3gXATgRgHqVNvQxwyQywzGrCAoA/4EAIJBYNB4RCYVC4ZDYdD4hE&#10;YlE4pFYtF4xGY1G45HY9H4uyme0QQBwQ/n2/n4/n6/ZZBoG/4IAgDAn+AgAAZyAZ1OZpPAEAgGAg&#10;MBAICAUCn0+Hy53O5pc/pKCAKBgKAwKBKLV6zOAE/rA/n+/oLNgBYp3PJrZrLOrVNQBA4JMrnBZ1&#10;NLHZINaptb7rBJ5B7pOcJccHOZk/7deaEA7HipxcoFgcnPL7gsBlJhmZ5YbVdr/n7jYMhgZ1A8DZ&#10;ZjfLLDJ7g8XcLpMgDOM3nLPcd1r53hADYtpf4Pn57hrJtp3h9vPZ7Yn9ottNtheLJotpp+VcbdiM&#10;rtb/ZJlYqDNfBM5pCd5CLZCZoAsT68JY97gLA/aD0dRprrfeLa+Shb8gAfrrss4LdN8/bAO04T+t&#10;+sC3ss1rhQOn6GLotbFQaxEMQu4rOPg0K0wOwy9rnC8StuzDCti4UDLmtDUpuyjZOBCr9rgwrERG&#10;nDyO0wbFRywDYRyySxOJCb4tan62QzDzCrks8CJ00jxtm7rtxrFCCuAtzUxNDLIsfJq6tYsz9RG1&#10;TexPFLmvyuj3Sim68Ou0CepcnzuTo9UCNCxLXoFHjZzrEy0uc9skQOuEYwW9a+RPP8FO2mC5T+oD&#10;Ht87DdMVE81txMz/MM0U0wRBMPrQ3cvL/QMQ01NT5ytEj9P45k/SCgiWn4oIBwRSETVFALhz6+Sg&#10;SfSkMVTKEFNVGT/MTCrEoQ7C9Ri7s3w3QlM0k1UjAGyzfwPGTkTTWrt17QbDOC1EkXLdFVuzRznx&#10;0uz+U07dnSnDKFz+mTzr08NJUWhTDspH8hLjJeC1VCMEybfcnoTWdOxVD0A3VZUtvE88U4SzLN2h&#10;J92QwobaqEw0Bn8A2UqAfeWHse57n2fR9nyfB8ZeeoC5yugDqMAQCKwAueKMAIB13dM1OVDDfKCr&#10;KjgSBR0HYdgZhWE4HAaBiQa1reua7r2v7BsOxbHsMQbJs+0bTtW17Ztu3bWZZomiA4DASfp9JW+r&#10;pIFB8IyAvzJ40AGi27oqigJoIDpQfh0qefaWpMBHEZyo2Uq4AseJatFoLMtj0tBYLSTrLy4Xigy0&#10;SX0DhvDZUq2ncCx0tBdU2XQsHvHdDtYXJzeb49rlWdIMPLc51iWA07q2js3VMDU+D05RMu0zWyHz&#10;W96xcLTdl4JET40FbNrtPITFr3AtHyBEnywnFy7N+sdDtHjKf6VZTs4mtsdNPAa0uw6TWK+fEb5S&#10;iOVzMXMubI+a6DPkxR8wBUJnSzpdL2x9WLAVIryf7AlHDFGDIKXdAUzZ4EbPkfOmhVrIH+Mfdo3x&#10;i8GkvprOapM7roGCmaTIsV9plyGOpWSWc8SDYAsdc4qhJ0RDynBhI7OCaUHSLFYGxRTsQ0zPthox&#10;VAiNTzoGSGXl2Rcj8Keb2T470CGHp5RtCc0CdEuIxeIqNpD3XTuxgIiEu8N4TJfRUdE9R83+wzM2&#10;+ZNCi0OojT5BlTr0wAJVSg0l8r5nrGVhauBEUfVgvDLqc5mg+AESbR4mVga61hJgIIcB9TpzjnuY&#10;ScVWshJRR/b86qBUAFFHYYQmlHEeIzsTWQspGBvFUpcSIbk3psl3JvJ4ydVaK1fLXkCa44xsEIpO&#10;Qux+VaEnpS3juoNzypVeupiWvl+0djBGTmUjeb6yGLKRLoXpMK/DUxkhwXOBalFZwTlUAQ2qxINl&#10;CAIeMfjLWaj6H0PkpY+mblVAMc5uhRTGlGK4AFn6WYmvOQk4MobhAGAMAcOQdQ6gZgqBM1drLb6S&#10;UlpNSelFKaSPLpVS2l1L6YUxpkR8Zw0RpOIJOPwfo/KeMnOSgNfqSpck+k60UARWQCybAQzEfQ6x&#10;0Dop0PypJVGctNoQANxBkTSE2X9HJY8rlKvefQp8xKu33LqJrAtKI/pvKidUps5hfzaJhmtEWUbs&#10;3+1pSG+2vJ3pFy+NA69Uk0z8q0QWx5BUPV7GtiC6BIyNjgpGNqe+t9iV3xNlMc8oMKpVLpmAXc/q&#10;cTxu8kTBQ8E2EtQYNs6Z9iqJsvbnfPJHT9oKImrZFmQLvU6rknqvisayk2pNYiomWB8FPolsWhNd&#10;iXzNMBtJCeuy0UNmwupa+5E31WLBgOiyKC7zMKSWM+lZLDlnzkgrOlz8ClZPOragxMlvi/PpYhGC&#10;Rr65VG5OsxU3E6j5GEizFIgd/3jG5XjaFTVhb3mPrcuo/iYYbLAPRfKOZCr0xRWqiNBt47rG6tPh&#10;OUq9YqLJtpHg8yoEUKCT6x1D8PXbW3xNIczppI64qb/Whf6BZIwzRBPm/q+ohu7VsgMf8/x9MpAN&#10;el3tepizWRIT8lx9ncIoL1fiPTwJIISR4fGyU8MPx/O+89i8ZI2F1Y0xJ1cMm/n9wYWlzkqYUG7W&#10;igVU7ITW2Ub+/WEr/rMWKnHXxIWFzDyMWXlmKFljBx6LXZpcR0oxKJzvOFKeW5R1okS+t+0grXIk&#10;Juhl6Ds8poUSma0oxjomGNKGYSnY/R70BoGzQfI9R6D0AQAkBEPgDAHAOyQrbPyhlZgYdyisvidT&#10;9KEz4BgDwHjgHMOcGgKwTAPavTPaW09qbV2sRqlm19tbb25t3bxD6ajTKwAYf+T6dFRnC8FChOR+&#10;uzPuePW5Jtbz/H240c9CiTFGcm5UA1WJ8HgIEyewRj5FPfOYrTHujju2rNCuXH6iOHMQNQrU+7nV&#10;ppAR4c6SaKr/Y3Pwe9ZmTHhyLsGkOCSF8hXlorEKclz7w2Jxy9ZabBHuXNS3eZ4doc23Atw7m5sH&#10;NDzMmhXd9Fy8KZyfVWPH6ZZAGvOed5VjouT2SILHpbE80AZsLL1Rg5OY1rHfM6Z7Fm4lRVOzb82L&#10;xXcKXne+K8D9cIrDXFhiMth0gHZy2o6T7FopvGUe8jOKUWHyDj2kQyfGFlpj6v2CcZ1YLFmyibIu&#10;EyEIPniZAFe3L5ltKrtok+8sYSLam4+B6M1evN9YfkiAN/SgHIMuhfDvkqxRCj27SMq2T01hmFWp&#10;PPNW/WLT9xG4j6EqWTs7cBW+W87Fe9to6vU09gzvwsoLwns7GJekGXmPkRfVOwSTHR5uNvGeEspw&#10;Vc6AiWefVfHdFxNuCk9PucAlnT63GLxlZ3xTH6tTuUD2c4bB7qiRitLMir73LPrHBQMAbiRpBPhN&#10;DvrOrYT9iSKWxbJOblrP6ubEKSR/x/jOo2zlLMZb6ATy6YR9KGyOBzjt5ejuA15YjA726IKJ5OKG&#10;hYIwqwT2Q2ZGAsory2ZSo7At45wvqthoiE5xAAglo+z1rUxogAYpgfDVpmJmZmoesKgpABIlAfYB&#10;LWgyByorIoazZUR3rHqaYAMLw+4BTaAcodAdQGQFIEraABrb8OUOcOkOprggIIA/4EAIJBYNB4RC&#10;YVC4ZDYdD4hEYlE4pFYtF4xGY1G45HY9H4uzWg0wKBgO/n6/X5KZQ/gDL3+/n/BH+/QA/wEAADBZ&#10;m/5eApfQQCBAIA6IBAUCQU+qY6HO539UQQBgNJQKA6MBa0A6pOwBK37Ap9L5oAJlMrGAYFLgFOZ5&#10;XpnUZ9BJ/OpnOp3d53arFN73B71cLzPLLZJ1h75M69CcNeL7N4RA7bfABboHc4Li7pZYRi57mszP&#10;rnQZvd9LM6BaoNpoNMMvdpjdMbiMBOqi/bbbsRn71tdbibnOdBor9w4HmddachjdVyrFmMVeNLp9&#10;zfthx7xi+bmc3kNXm7JsaDZ+ZvenvrNUerh+xlbzx7/zd7o7v5t97/poZ5UeLqcG7jWLmmKcL2xq&#10;eu84bfrI5rBMPBEDt+5cHuWmEELggTSIIqKXNm4zooI1LTIG973NA77OJufR9n0AoCAKoMAtU6Sy&#10;wg7jIM+2kbs2sbLOwvS7qA6bwtYij7RM1aZKA4SDLO1Luu7DCXw3JS0M4zT8SuvbyO1G0AuQna0R&#10;M0jHu9Ci4LotadMtLSYgGAIBOgnj4RK9qFt5BzMSsxiaMVIaYvVN7IMmfzrQ9H8rt6tTVUIwj3RP&#10;BLdq+mL/QchLRz5CMrz5Pr0uiv7avzS8bUa4rE0ar0YVI1rOLdRk9VBC8ZrtQrCQgnclJvRkTUIn&#10;seV7J8EWC88zuvJ0NOtLs0R0oUK1CzU5sOAS0NGr0qwdGEcP1L8awHDMiVjHNEr7D03zdXLnwIz1&#10;OOe2TDRG5KySbQLW16gUQtY8M7LMm9jRuv8RXa08coPGSxL2nrUrlBbaXGxNPyIhOEsfC7RvJELQ&#10;2qtNxulaDUMncrBgCrDcgEfZ9n4fGUnyfR8nyfB8nsep6gOBCTpQA6TAEAYBRaAyjAJnTVMNML8A&#10;Gyq70IfwDRcu4IgkCRwHKc4ZhUEoHgcBqQa1reua7r2v7BsOxbHsMybJs+0bTtW17Ztu3baZxpGp&#10;nQCUUfmTH4lEl3RXTZ1ygmd8DkirgKBAEgPFZ9nUdJ0H4lYEcgrSjqPnoCuFDazyJP7ZIIsJ/Ori&#10;FcrYy05TUtUkwrf1V1ewLz3alJ+qxcyzSjh0M2rV6aYO1dPzK/sByDXTvTgv0RLG8Fe1vhFjuzOU&#10;8v/EdZO2umiY49lPRq7jPYJM6fTDft33WzspQGmVozfy6zPH8z4+0z983yhkD05ZUjMBOaY/Rg03&#10;xJTbFFtLWxB2pDEsKzLiT5nb03dKzVO/NWRmUNoZSg61GT13ju+VS61+6lUjqPIW7tRKmFksELsc&#10;ZYDvnxqmOyAEmQ/ShG2IOTlMj4oLQfOIfVgK6DKs7dovh7ppX+MAf3BJhxhYjO+gc+hFDDXSQLQG&#10;X4tqQjmOneOxo9JbF3Q+YEpVID/YQOcdUn9i7tlVwsUKjh7alTVrid2/5J63owE9Q4el4ijoao8Q&#10;eeZ4SKEoHgfikhe0fGBw1UwUFNcLCowShKddNCGCgGSf65xOsX2GpjdLGWQS4EGqKIae0mBMlmGn&#10;Xefo6D9DfRDi+Qp3pgHcRLdMfOJBBkgkDV5G1HpqD/qlNeXo3SADASgVRDI0y3mAGROKhKRr1o1K&#10;KaSksnY/SopuaEeyRL8TQJiWGtl+qkXQurUaeZRCyGGoUlE81dkDIoILPqu9HphG/QOTweBPBzyf&#10;r1XSQUtCSi4u9K9NBDkLz5qHhEkOEhkpCv8f4kuIBL0XIvJ0yYfY9h7j3ZMPoe7Kh6j2cKAdAZUw&#10;DHuZwAdujsiaT+fQYOYc9iqovJe4YBI6B2jvBk1Vq7WW303pxTmnVO6eU3bNT2oFQahVDqJUVrYz&#10;xqDVTUnAAJKh+j7JQjclD+lCHJRAYZ9Bk2dlHAGzUBDjh+FPHOSkfjNCpklKMAMrVa6PuiV4jpDR&#10;clPTvQ/BlO0pk+LYjfIJ5EE0kxRQBDNOiUC8ygiap5eifX+y4SY7yP8FZVo+Rmt9dyNCxMST2dSK&#10;L4VaEKV4WKaST5RrZfoeWyUw5GPtUgsI7KaVrwLRMaxvtWDOTwg4qN1p4lnr/Tqd+ekQTUMDMulG&#10;PqxFSXEW/QdilrV61YO0/Nd0q0dIflUnh9snq+WZJ9LN108pym7UU6FeJ0T7MBniwSNBZzdn2svI&#10;8mc/kg3eVU+9aM+FJtHmRN2VcLH8t+XOzuOsa04rZnqcexVByHpzmdAZzqyH5R4f9Xi7R+UmEygS&#10;6EnDOkNu6qtH+uEi1R3Vu6ejA6JzOxrsmX15ZOZerHNFD53q7ECJwNiu1RaQl7xVTlHA2y7GFoMj&#10;/DS40JK4XjNGwmap8ZtJWL4S6eMsDEZBfFcZYkP7ULCQFcG2ODo1Qoe4S1i9yWHxaYNHyDsfcOO2&#10;P+mc8d2FNKbzTkQ0yU7AI2V1bbJ6IC1vgkxdObDE3eryMsWFAio53wolaqjIj5mj39sDBdPeYoRI&#10;WRJPmyp3Y9qyLXdLKkgrOTyLipa7R2lnnYt4nG+q5ThHvNS3RkQAmWMtZeiofTLx8D3HoPUAzkHY&#10;AJASAg1NKysIvh5bqRsLgANGQ1jUAFa8AAJAYAscY6R1A1BUCemtRttbb25t3bxGqf7f3FuPcm5d&#10;zESqQNShiWmTj7JZgaIaZkvE6Ra4EohV9fgJKYPopw50BkmZwVsotDaVmKgClV+ZAr4XximbcoSo&#10;rCvHvCbo/C/IuOuhaQJ2TF84McuhEGqplKFoFm1YaGTxXlGlsMZqRMUTmbLXTjJ6Wk6BnhsKmq86&#10;O0fqTvdcw5VrEvYlTKhjBEyzKtJT0tDici4KzcmMpe/ZXiVxYXvA/USq8rquvPQS8Z7syrDT1oqM&#10;1yca8P2Zz+HpyE9wqmIZ+zaJ0p6HNcnRPslV/KinAfjEs3UI47ORYKOJi6qyzWgYcuTzbWu8eywY&#10;4JDZUmRvLEVf+H4HntvKcdXHCueY0nmo579KFl3uMDG2XKwJsZF0NFs0+BYhIFPf4+DfrkywKIVK&#10;OQskry9Xe0ueCWBMezD0vmeJKJOual5nsvJ0RJ/apWwTiEsAjHq49RoBGkJyJfNNmmFZNlIqGk4r&#10;PXnRD1ear4rBpjV1M4OpS5d2T7z8T+19m/eEOcnaWT69ozteS9Sp5MrACQJfaea6hhZPjwaDpXqR&#10;IvC+LB7jzCiLp1y5LFD+zyqAj0CNSAQ6Ra0AbLK0rr5h6YyMpLY4a6TLz6JAyS7lAyrobESvCOR0&#10;aPg8yAbDiUT86LR5yxT74grnqyydzZQo55KhAtpNxNxxKiYe5u6iKiajIezX4BAlAfraIBQs4ogA&#10;4opugAhX45J2rHwvJn6aQB4CICIboc4dAGwFJqxrDc8NMNUNcNhrggKAP+BACCQWDQeEQmFQuGQ2&#10;HQ+IRGJROKRWLReMRmNRuOR2PR+LtBqtZ/P4AAMAgN+St+y1/wSSv0BAEBP6BAGCTgAP+cT2aAIB&#10;AOg0AC0UEggEvmlOlzud+P9/AgDgei0UCVeigatTsAP2SwKwS+CS+wzmCzoATiB2iuWmbS+dTeaX&#10;GC3KdwO03mc2yuTwA3+aWC1WC0gGwAIAAJ/4jDX2zWu+XrBX+8WezW24YO4Xm/2meWPKzue2LO1+&#10;yYzC3fC5Oe54AW/ARTY2Kz4TW2PEarVwayaS0YabUDBwjewTUZzM22E77f3XRQeb2PO6PJY6c5/D&#10;XK42vObzrcvr2a+ZvlQbZ9+G6SBSbzXnuYXI6DL7TxQOydPBYq7ZaI7P6IOuLRsbAC9L6wjnMAsT&#10;Dpmx76QC6TKPe8S+sasjntU5LUws1L5ug8kNreoEGL02DoLpDT/u8xL4L6mzOOG6q8Oo7CFs617L&#10;rY97sPuu7FxstDaLssTFMM7MLL8tTHMy+K2tanSvwK7seyW0EkO9KzXpaoKUSa9TotisbnMk/8Ty&#10;myCcJnJLaLZMq6tJKLVQY9kKtvK69tVBL9zCtwAH4fx+AHQK0xG9cEroqC/IRE8jTBCjXM+3jNzQ&#10;+UpTFO83OKyjuwG3UZsjBLlRy/cUyahLhxzD0fMA7M3QJIDvu1IK8MQxSuRshDYJ1W7xwzAsDvNT&#10;T6V65Tgso+KvH8lFOQEz7IJ2mzOs+xjQvy7J/UnT0qsvYDdVLbyepta7pzU586LW3MZR7OsSSDNL&#10;nVldTYyYusy0+7aTLnPcDUSwEQr+t6uRHfVIt9btovDZtoVuy1ON5RaXgGAgBuunFlUCmagqUfR8&#10;HyfB9KVjp8nqep6AWBQEn0lYGgWBavH+qqr4koKePtWj1xlAOKqCAuIgPlhynYdgZBQEoIAcBqQa&#10;TpWl6ZpunafqGo6lqFf6nq2r6xrOta3rmu64ahsGyfZ9pkoCWH6fh+oKksXIXJC/zSn4BYlQKrgV&#10;k+NHUps/H8AwDq0oqUgGBCpAKAgCrvKGqn/lzlyxGMoVXKLbvJxLRKA0M2X1N7HpLMDB0NTiobg+&#10;+C1TyVQzDN9hL3RrbTHDto9W4MGR5J8v1ek1+Ue+ELQex72yFDkurrhSfOhh1D3pMNGv48M59hYF&#10;bvU0SwqEAdEXlJUvTXXfeW0mCSxE1luQ+8snW1zlMTS9lbNqyv1PnPLF8wwk1tBnNX9NRD4XJDjt&#10;lFIRXSgQ0Ran2nUVawtTaYleINUTAU3T90BwGSQ/E8qcHSsMP4wB1CCjlj+JaTRia206pkO2xR5i&#10;kUJnKVJBg9p5S/K1SOQI4Sv3SI9QKtFa5nnKHyVAzRbbyEHmjRcpqHaRnnI2dW9U+ZAzhABfal81&#10;0TUJJJL0nlxL80JptOapB8xnnhP4YOgqEqV11w9c2611SizqxpScWGGhQImNtJy7VWSYHsu1Qaho&#10;rj7Xew0V0qw9yX1IO0Mi5wr8NSXlebU3BFi/SoLTPM7ZHiijTqaNAnNDJlGFQXMFJNcqUlnIAkrA&#10;4nbGEjq2kwd5eqUS8QxQ28hd6m0FRSRUvN5hmjtRBTwntSC2zkucSCm6RyjIMlnWC/qXB/E3xIlU&#10;duYKKHTSDfVEOADBEALhJRDIw5NF3ncMzLFIr+D5ROhGmIl64iZmCLKXkxgAmeJnTSUMn49h7j4H&#10;62NjhSh8D4HoPMeTdwFExAUyaU7MCrvjkyxh3T7lOj/ZiSgAYDAHgOG6OMcYOAXAroq0hr1H6QUh&#10;pFSOklH2q0lpRSmlVK6WUtaUNYbI2mPD8oY2klo/SwFfoaTeJ6TWdLKACzxiTdgFgJHwPcfI6R0D&#10;nkY34BABStMxcMARwBolwlQj8zdRyijME8JmwB1TGIGHjjMWlZBQjGLkiPNdS7r49m/VQ99/52y5&#10;qIi882nywYLoJJK/2ZzBK8HEUmeiMEyFXwoW7BVByVUl1wlvNg4y/18RoPahU6R9zOyMJ83Cbxko&#10;frOOaV+wKMZdkFjkdE9Zr1oGosselDsC5oH2lPOu2UDIXn/mbAogqyERO3VU8iIBqzkqMsvImPVo&#10;6yQugSZacULyHL1gFINPcJ0x10MKnJ6iVoDPDeKdoxkfj3HGd5LGDZJk0rIMBHJtd2lMOOvEstgb&#10;bERS9Q+a2nhiED2OS7GFhkjKxXMPIaWIpzXgK+l5YuC5tWHRtt9aFPNrDNLeUtWNfRmpApGtKt22&#10;8BSfOMq9NB4aQEDppaqm2zF+IWr0QjFuxkJLopToYuWVNo6fF3YPD7G5r36KoiPgcschqfRwgei9&#10;CMdGETLhanVQ76sZxKmapS8SLYVn1xrhM7sFrIHPSJGIhispzGIrBDWIrxExnsfYdGysJocMDsEY&#10;l1hLzhIltAhCQViY+IzUo6iwjsDJ1cUutqPCBnSG2V0waHCoIEYCq9DyWcFJkQy0LdS6cDEhllL8&#10;XCr8MI2kHTmT1LbkkfEzKFCJkA+J7ErH5Pce49h6MlASUkfY+gGtHOMVgq9Er8OqdGTjAcFC/uGc&#10;QQQBwEAHjgHMOcG4LAUNHo9S7Z2z9obR2kRik+09rbX2xtnbREhokjuMASfI/GyN8WazjAiQyTze&#10;L+4dwygdXlJHyPodY6B0SMAKVPdlUwDVQYjWgmpXlnvQSM2w6ZMMERamQ6rDhMMOGNNLhPhBiXp4&#10;JMmuhAFsSdsTigfFmySrLI0RWw1UOTpfxslNpvGTqeRcU4fZVNtb5oxblLGCxSWHVo0wjZ2Dhv1w&#10;2cxdMyas5Xjo3vDzSWmcGBGVRnXaCeWLKzlsMk9/8TDeoZd9ALPECI1o/UxZ+WtdbVm5RidcgSyk&#10;UrYpxEA7HL0ak7pwvkhrssawgw/wlO0OUMSddcXJd1WjBr+NbaxKaE3S6JTGVDO7yj6p0mRO2O1r&#10;30Z2unjnEsVoOwEQ9dw8HNIfwTSZAOvpuOk22hZEGE7B8IpU3QjdgqXp1S988hs8fe5XocitY9PF&#10;uolGYlDoDHGOnxypdbz03cvziRqepD45CKiGRIwvMPuXcl3+n7FEgyEkjU2inXgeQHjDONtsPDxY&#10;Szl0rgdHWJRlnX4IkQv6S9rrkLmb+TO6Kek/N8vTLfVVPyEcWSXCWuUEPoNyvA4SRKRYc2VmJoJi&#10;VAf6yaSUTu/K5QlczQ9UNC+RAsmYMuVy92Im5uyGLQbYm2nSN+7EXgem70iGytBAc8uikcwSsY/O&#10;+2PAUMleWKgmrMhA9EUC1GMCII1HB2Jy3jCEY+Y2ZCn+ZKZObGH4ZYAWd032AO1uS2OkLcMIiOfm&#10;QYKCAIbgASAYAWHCHMHMB2BgBaAaAYAY23DRDTDVDWaWICCAP+BACCQWDQeEQmFQuGQ2HQ+IRGJR&#10;OKRWLReMRmNRuOR2PR+LtZtNt8Pl8gMBAV+Pt+Px+vx/TEAgEAP9/QSaTkATqcAEBTOdgECgQCgM&#10;CAMFUl9Pl9Opzud9P1+gcEAYDAUDAOjAeuUQBzh/v1/QOawN/wSbWSgWSxv+Zz6dwK1Wub3GegGz&#10;wW3Xa93iCzyzQKtAK0zuEUCyzi0WfEQa8Yya460AIAYSa23EXmaQXKX7FQO3wez325Y6ZzF/T/N5&#10;HJACb33V2iy3nFbXZQbO7TY6DSZu+3y/0HgazD3+5TO0z7V2PU3Dg6DbT/WaDdwa3bCCXW5arj43&#10;QZTrcubbnrd3Y6zq3qaSgB2J+5EBT+29yzbbZ2/faPIznaZ/FN2xjPMu/7bt2sb4r83yeLu2T9L0&#10;g7Vt8hTNrq86EtCuTNJo2j+ws1r+sif7CACfz+Qg4UQs0xagv0nzwJssblJqx6bp1C0TLqxLgvQ7&#10;zAxQ00dQ2gT8MNHSyRnIsHsdFUApzCUVOymLVRZEL7P5IcALc5zLrS1L4yUzjnw6tD8tsvbExsx6&#10;Bwq2MJMNNyFRBMS3S++s3tE2TnQc10YynNzzt1PLRww2ciuosqfsI/TdSFN6BRqvzaM6t7RtLC9D&#10;ONJEJvuu8OOFKEjvun7uuNDLYMatcmLBK0GoGAafUq2tBrjDlDw7LKgwlHtGQ3EM/oO1D4vBNDkS&#10;HAdMOVQFPoQ2ixH8lFhp67MsR3DMgIIzrDNQ6kSIE7lNNslh9q1V7QtXR8fwpKSUVDG08WJFdcuI&#10;ssavJJtmVNYVLIZVLy0DCder/RqgLHKi4wPgMFL3YdrTetcHszAjXWMnWG1+gzULfb+JtTXM1P25&#10;Fexau0k4mu741fgTlKOlCfHwpZ8nukp9nyfCSnqeZ6KSBKVn4BgFgUyoBK0oaj5RTFYxFiFpaGo6&#10;iAOBQEm+cRxB6GoY5+BaQa3rmu69r+wbDsWx7JsV97LtG07Vte2bbt237cbBuG6ep6nuooCH0lqX&#10;n7Uy8wCySaT9BCZqMlKiaiBZ98WdJynMfJ+H0BOoqGq4CcuoYCqwvVHpjHWOMLIl3NdcEixzalVv&#10;U0/PPxWDiQVPN3wo+1crUvdSVW66Zuldr8yO+kTb/kCcMotTF0DATy4hDDIOs9EH4XPMNxK5FgQP&#10;OsNXPE8Q2yzGK1r3fOS0AKpH7GVKdq2qcuYu8aQRFWAr5R7Q3k83nzBaiBs61/ZX3wRfEFqLWkg4&#10;zbD0lk1fKywvz/EynCLwpFar9DpkySm85MhcT8qEMWpRUKd04KySwwl5xpIBsFdGpF7R13aJJOgs&#10;s+6EUnnhhYf2FSt0AQcS0sRZRt3nIReUYcmiwWhpVhykhj8MF0QST28NE6ajGxAVa4BCbZ4PmGOO&#10;yVTcFlKOed4rKLxmjoImhenAmKIjpIfQZB1zimIoPCSLFWFaDTbQQSacxNpYCbLmYimd8T4V2rVf&#10;uvFAqeI+GVeqrOLSeHZwbJy9gvKzlyuASgp+EMZYzk7Neu6MC94AMTM0fRHMXl3r2dzIA1sol/I/&#10;LLBxa6Kj5uuRBE94xC4fKHOIxQ68tiCN7KMyl3z238HBe+lWYEbAAMyHwjByYCk2wCffGtJK/ZFI&#10;CSPDBz7xoCurUY8o5T/laPUhQW5ErumCEyMM7wxjSkEufSUfxDx8DTuoOyjOIsmVVmpUGwmHBOW+&#10;vUgxDw88oTZIlMq+lDqiUZLYJSVpFzNmYj4Hu4sfUyB8j2HsAijBKx9gKAaAwnDmHLgEfDA1ZkEC&#10;ggCcuV8mYDAHAOG8OQcoPQZAtaA0FuFN6cU5p1TunlN2z09qBUGoVQ6iVFa4M4aQ0iluSASAxvZL&#10;SYIwW8o0nplKEFnaGaonxWiiAFATRgfY+h9lOKgS0BACgEOYAMV6tYBwDAHMiS4fitTkucRy+GIj&#10;IGRMqXnNONSd0B0Ejuk5kiJB/HvTO0dQalnRpyP3JePDf4JF6hMo545QHdnMPJFhCs7YCI7dMXOA&#10;sgn2nJjOaWfaNnvKZNKfR8azFNQtLeW2LE0INR+P/YxVEQWEIvTkky0UP0ZrFQzD5eRnnkwCZLEJ&#10;RSdGRRguRO9BqV4sO6eQv1WakVPMCsBaJK9v4pSDfuqqKx4SyVWh49A/FWCtVQiU7Q8yFDSoiOcm&#10;43imlXgCWckC7b6Y3zzUe+OzSCD1Qqdm7BedqFzXcUrOCDsDzYRLebeVR0IXoHbMRHRHj5LDrQpJ&#10;bBh9xjHMZg8d4yNnX4upgvSR3ZZ2CskMOot7NmEBqjv68hQMtobK1UvdOQcKE44Wxhgknao7KnFQ&#10;LSa9KZHqynWmTYsRRKRYBteu9IKH5ZosjVAE+yGo5TRSyaOq12UCpnVtY5WkOX119YjQVJF80tW+&#10;ikntXV0mMVTmynGCyfM1Kom++hDxkEY17kpF6aWXbOoMyvGO+C+T4sZT1EAyzx4ZTCuBFZJpyTz1&#10;UV9gxMxjDLSFg/ALPz977Z7PhP+aGitOyelXiaQy57t3BwtHyAli3OKpe1N1dFtciuCwITwmdISg&#10;D3HsPcpg+tlMwHwPUeg9GfgMZoPkBQDgGGMKK5qlJKLEPJktaeKWxCCAPAkBIbI3hwA/BqDBndRt&#10;3bv3hvHeRGqf7z3tvffG+d9ESGuNsbg8R4jzAWAsBg+iS1Qn7XxbEBnWyFaKVgA1XwEVhrGU8fdh&#10;631uc1xurvGzNvlPrjJ/j4lhW0QhPGIrEjRJytmtLRd0HdNIvG7sx7fXxzdnMYjmzrcmMis2mfF8&#10;c7uarZLCiIKHMxuvyXnrK2XojFyXLQLnsf3tw2IRom+V9FurLN/Z7k+nKDV6jhGuQ91DEvFUqpKJ&#10;6Fy6KQwVD1LKiZ+1ay+kFIUSoQqPUSw3qqqNL5Lmt1SdudkV5Nhj4NADHu64+Sm51esskzKsk8sn&#10;NJCcXOCvl4iBqZZ40EpPJZkNwIcGShbr6WMTY+28jNEFwUYEU3H8Ayo1HCoXmsYLZC5NwzHyqftm&#10;nS/d+FZo9Isac5BSxvmYc9DV81D/sEYMt3rUNIs9vhWta+lp0udasijd58EDkMIlWmTIyILwy0kC&#10;3+qbDME+nTg/BVsql+em6DZbtQApMq8YtmK4iC/76/iINeUSMs6khG7MiA7u5QP8R6tytiu2UioQ&#10;uEtqnyLwdYSISO8E7AlqT6eqTYjGLISGPi/I+I08x+Si9WlnAa9S5OiWSpAkP2nmsEy0hy/QoK/a&#10;t+tuvSOw6ouUfQjeickRB0e+1EySUA/K1WyqsYeOeySWzi5GNm2+gqX8kmReuIUQRcK0n+Y0l6M2&#10;JMZrC42YH0HsZwKSAU4MHyAcAeAcIGAIcsKNB4r1CSXSJqcwWgASAcAaG0G6G8CGB0Bs4k33D/EB&#10;EDEEa6ICgD/gQAgkFg0HhEJhULhkNh0PiERiUTikVi0XjEZjUbjkdj0fi7abjedLpdQQCQSfL4fT&#10;+fj8AD/fz7mQBAICgs2mwAAM5AU6n89AlDAwFAgJBAKfdLdDlcr8fz+AwIA4Fo1Do1WqoGngAfr9&#10;fz/mMCsUDsligtonUEtVdsk5tk8AMCnsxnM9gd4hN1roAsL/vk9wVsl79AgDAc6f0GwF9gmDANhf&#10;2CuuLx1rhNou92uNjnVqwNkuttg89qM8nF+uz/oNRyYCAUCyc3tNhuU7sdystwucCoML0lyzlw4f&#10;Cz0Eftdudzn09ft03F9xvF6VsgfKneayFpvO4wWAzW5t3XmPfx9vns45nowfUzOr819xes6MK3uA&#10;vU8ttkv4D2DSLK9rrN0x7uMcxjLsevD0M40b8MCzrdvGza2uYgzAvu0cCoYz63uk67MQu0TKMi+C&#10;4rEvicvCxsLRSg7wrS4jzoKqK1wg8UFLy3LpoO1MYxFAqyHzIaigMxTfNgnbTp2z7yv08rwLtF0N&#10;s08Mmt2+rhvXEa1vI0rOw26sYM6+67r07MPKifoBqGzkdOMsceRQ/04ts3EJOUhEQLSvkouCAD1Q&#10;+0DexPGrEw7OM80UvzoTLKbiLK7Toz28UXQA80vPrPEnQ1D8FJi2cfRW3kAshKsDw8u6yvVCUHLF&#10;JK/0xATgOghb11ZE8zOGs63Ms9rWz3WcLoJO0b1TFE7xQxjbJ+8smVzJUNvXGUWLQqLAWbYbr2RS&#10;0wx/Bc+Js3ceNG0ywqDPD2vJblQRszzRNTPy2PS60/1k6snunSkQSZdMERi8DySSzLNOTQEZwe/N&#10;EtxZq/11eq0UOs9Ou61ybpxZUqWReq9sdAMFJsn+RYi2ACP+n6V5SfJ9SGfGXHqex6gVmaVnwCIH&#10;AcfiBAPnjEALi7RYJL8HgFNmTAGBAFgUbRwHEIodhqqgDpBqmq6tq+sazrWt65rut1Tr2w7Fseyb&#10;Ls2z7Rs5sm6bpzHMdAKgoCx8HufCvn45634kxidZCsr/PUAShgGoqjgSBUhn0dJzHOqB+gRyACKs&#10;q/JKsorKrBhyx8048nLpJ+EO3BsX0wtUHxM3L55DZq0LPRsw2NYcg2ZMuQMpMENVPRT929cSa99M&#10;VhV3B9Y3Fbz3tZVeFdI/TPxr40gt82m+PBR9wTvGdUdG0F89m4VOuzCfs2zQa/Wu40Q0q7UGfLz8&#10;dP3ZVMwW/HWc/SzyS7TLsTAhvSrC9NC5lSZIFRChBz5q4EPpO69tKiYWPoWM8lk0h9zEFBMia5/5&#10;dVMOySseI7r4DOMYYyp9zLfUWK0ThAhMaJ0SINQkQM2D5jXgDVyZsx5h4aEEJezp4Z9DYo4SRD8h&#10;AAQBliPm6eGRN3sHKY+Q+GDDXdIHeQg5ByCmMGLSmuVF58i6E/Ysu5HpNj5r/U+lYvA/iwHYUIiF&#10;LiA3+OlXpFyAL81OJ8U8ldSDx2EJSd86025+laq1POrGAiE48SFbBBxvixF6wWUBC90JtzemTd2p&#10;yIy0kZKVNy/d9BCmNncSquwhh114segQvNPK9ommCdUnp17ozVpvjmwCPhdXMxoMM5J8MgENO3QM&#10;g2VkEI+Q1ebICAjrYDoUR+dRH0jItIqU+7VfEUnTI6RS+A2Rinnwti2i9Cr3EYRVdAuBBJtZCwgM&#10;YpKYUUlEozV9BFR7QVuqmY5GxfCpSDGwP88aH0ODaOJZgPgpY+mXN0HqPUBwDAGjzHsPQCIDwHmN&#10;cmz5ka6oomSZEQVNhiIiAJAYAsaw3RvBLB+DoA1J200ppVSullLaXUqkTS+mVM6aU1ptTdqjaxuj&#10;uHcPBmYCx9D6H2P0l5tiCzNRM30rrImLuDKyAcBICSlj7HO24mQ/meAHcrRtIoBQDAEO+WBnUlHz&#10;FmO+/pVKrD20WW4uNT8LDdKNjEVFdCaIlLHhGQdzJsGinIS/W9PkJ0XGWXg8t8EBmMnaf4/yE8NX&#10;rInVqyGFz+IIwBdSQSUq5UsnALuAI062ZhpesWfZCJaCcGxJqbA+dSDHpqr4gZAB3KlGDNlXF2Rl&#10;YM1/XzWs6UGVCFsixaBdb6U9PZmkyBIBjY2qgdoY91kGV4w/daXOQkGobIpJksq2kZiyLoPtDEsQ&#10;/B9j6aKYmSSWFXOygRFhM9mz2Hmkon2aNc0VrkiA+cgkFZfnxizF+EyVUlFhcAV1a92TnmGMRAG7&#10;KST2EFK+mtgaJC/3CddUt4E2T/sbiqmiO014mMLJ+66JEjy/HLSihS9BeUan/V2l9PpMq+JeX9GV&#10;faFZpvHd5cC06MK2vDYOTF1ky4PwPwJNtdTtFHybkzNU/BccJ2qd/fI611jBvFWSnpDpb4mmWMTa&#10;xMlhXh4cNROSMkelOrzjE9I+5eZS37ZAqMt0Anon0QgZHKJxbTT8nDe8gy1zflwxEyPFqi0Prom+&#10;aotRrZY2AOpdtAcGnoI4xusRc62T1oCLAP2viLUEVtSyYthzF14rrkWiSFeDiar5Na/9QNv8aJwn&#10;FkmBim3bGurqqOezm2/G+t7X8ytwDWQxz6fFoMQ8TlxVnlqJTJgCR2UOYiIpNh8EroI4mglBR6j0&#10;AWAsBjLh7M4AcY+k4BmfGKN4sQ/gAIcsBII5Iw7RaoAJGyOAcNJAdlW2bTjfW+9+b938RmmO/+Bc&#10;D4JwXgxERsjcG6PYlhdrxQ7H2cKcJmJPmDn1RtowA3DlKqEOcpx89xuWq5V0AtrcHp7NlAeUMf31&#10;6Xj5c17KUi4PFhZxQhMUFgxDzSfSPkl77YLWeii1maTbGNR9OidkHE/nnms91Gl2lNHuSaqh0y00&#10;EyyqPe3SUoDSpMTvn42i08rT15YXucnRluMOLoYkf7BtIYb07AmdOjCBbQjQ/9HkbrkTtYepy+M7&#10;u5TRkYtV+UnOpn5mv4RB88u9HIjRa+cqXLY4nb6lNkWoE4nhbuUMAhZrZI2kux6yL05ErqRi7mPc&#10;oiDVT3dPCFMK0RpxyzA3yJBB7MxAVtvBeIb6unfn2+0Suyon+iLDaV0ZutnbN3UbQzqO9wTdrmfY&#10;ptzQMW0A9xJyi70HL2QdZXzwL0r0s9kDdE6q3dTsrJacK38W4xgGmSZaWsULhOLBJDxlNbeVnrmS&#10;yyP1Uocvvrjk8tfkBoVriLSMWsxEtEFkpuhLqFuI+ncHgMlDBDnh/M/poEWMOImntmNr3v1vpudE&#10;Rs2qyolMNoJM5PUIsspPBlAsPpPPPwHv0JMvpOkpZGKIBn0uXKzoRsxIFi+MgqkleO0FnC9E/nTI&#10;EvULLQCHrE8QbjlNbH6u8v5QipNrqDXujieIjv3lADaOYPZFJrgLivuQjE+kWkMoDM+kkD1tmL2k&#10;ktoC5G6mWiWKgkhh8h7h6B5gFKFG6B7qIAHGLjEHJE2GgPvMFDfFSidminBGigCqohqBshtgpAkA&#10;hIcODxLxMRMxNGrCAoA/4EAIJBYNB4RCYVC4ZDYdD4hEYlE4pFYtF4xGY1G45HY9H4u2W633y+H0&#10;/H6/X9Kn6/H2AH+AH9MQCAgDCJqAYHBZsAZyBKBQQXQ3xRXS5nPM38BANTQLTwNTwIBQPTX9BH+/&#10;q1A5jXazNJhMYXPpg/bBN3/NwC/Z0AwBap1YoRApvBLRBrVYbTeLDb5hfphebzWLtf7JOplfcBhQ&#10;Fb7FYp9aLlXZ1dbfN6vl4LdYFkMdCs5lZjM83ZM7pclb5tfZm/57BchZL/jrpsoNSsjlsXB8ncsv&#10;kb1dt1usJcqVqOJA5zs95hcLw9hNN1lLTlNXj6zgcBkNPpt9B9txJldJpq7RM+BrYIAptj/R7edn&#10;dlXb9iNpfrlwINsc/+ZwuKCsyxC9wG5i9MOnKfNayz5sG/adoS/SYNIxT9NO9gBK0fzIs8hMOvkn&#10;0OsU/aDuu+jNPi5TUpwrDBKxCEIuKtTfLTEKzsc1qbMa7rCM3HrOQIycNwSuKwK47TLLE9i7rm2s&#10;DQjGjoQq3knPWhSdyBDjoudGLZs5J7xPxLEVw838vTO78fTBFrPy42DAtxC0XxQuj2Ky9C/Mav7J&#10;v1MivT62j8yYsMtOa3adKumsAvfJK6Pqvr5xAxDbUksb6TS0DvS3R8fPlM1Ks80jTK1CTPS/LbbT&#10;3JDNU9IEUTe/DnslEUfyegR/MaAURPOmM9N3VFKQK4Unp5E65zZFsCMI7zJuc4a9uZU0D0pW6YMb&#10;UdeprYy6quyDVu04trr5S81WbQ6VVwnsbOqwsYVTWFTs6nseTdNzOH0fR9qiAjntu7MrMtAVZ1y3&#10;E2x7GtfTLQk7OUrbSy8+zGgHidhgAnoBqAr583wfCSn3fB7qKfB7HqBQFATkJ8AjlatqmAwCAEt0&#10;MUjW7T4tRSZMiAYBKCAYCgQA5omwbYriUIkMJBpOlaXpmm6dp+oajqWoZtqeravrGs61reua7rpp&#10;Gqa6BV0gV8n1dC1vQ4C1YE0OcNUAKngKoAB5OBR842o5zKUqioqoqW5AKqLKpSlSdyEsFoy5bmbR&#10;3GbxNzeU5von09MzHLgRUr8QrJRLMWtaiGTCvETX6ys9vshiu2vxLpXJBjiuDedgLq00xQDXsd0x&#10;zM+di11tVVTkUzH2HiLzyTDXJX9yz3edMdWxctVO4LByxCch3FV3MVm8F11fIvYTfd8SWh11WRfa&#10;ToRhQlqRr0cCMz5zv1p2NA53AGqvrnGa5itysFaQeqw6T5DFGvWYdk3IAUNGGPYmxRprj2OYRGm9&#10;ZR0S9nlM6ZRTkAy7IgWSsJL6HDavgSAdJXj0UJPoISUppD4kyFxMyzc8R/lVLQcypAtBgljJqMMg&#10;pPZvlSnaO+7VE68U3RDL4iNZpsnvL9TmqmHcTlNozWIXB+sJDNq3T7EVHsSYOnMiophN7s0RpDgV&#10;CNqqDjKRQfc/NKr/zfxrh4iRFi4FzHJRU7yJyC0evOIlBqEJkoRKmPPB05SE33I/dmb2EyVIBM3i&#10;ysSAkiXEsCjoq5973YSmwMi9sh5nkVOKRoWFJb6yDrdXEilVaPowmDK2dVBz4VYm7Xkus7CuGcIz&#10;WlAMzqokwvVVaoE9KdUJpmSRHw36C3bGLP5Dg8b2IJnrRCi0zBWh+D8YwARdDO0Mxgi9DWG5C12J&#10;8WgYViYAzcpmZ4asARJh8j3ZCPxfLIZ4D0HmAsBoCx7j2HwA8CAD3KlBKAAV4UXZxmzVyaqc57AC&#10;AIAQNQbTRAlBFhS16i1F6MUZo1Rtrj+aOUfpBSGkVI6SNKGAMQYgEQJAVH+Pwfw+yWzXH4dwwCpy&#10;ap6OkewtxN2ds+bmAgBICR9sbHQUhW5VCqgHbnQJwRTW2EpKUuZ6j6IdGkWM9lIBV0MSwgpB5MR1&#10;oHypgybGnErFuGBpuQQ1tYzXMTRXDc7CNT61XUOkWC0X42rWmZE9JJoIHSgM8r6rhMlSHLS42RRL&#10;13KxbXBBSGZgnuGaRnABVKMyVMWcWWE1tPavwOMvR53k5WDxom86maR4zHQirUalPSKyVwQsQhYm&#10;63y/HqemXhSkq4BRDUK+FCEr2xwRr1HhxNaTgvdPa7lmkC3qnbeondBJqmGSvYrbxFaEEtQVQMpV&#10;H8eIvwqprNOIpoU5l8enANtjxDYTKPml157565ruprWpN5K10FLbmeVbEUnlrRcSnR1qSCduseDT&#10;a9pqIMrxSMlS2Ekj8EzlKmlNMg5JLKLuux02DJeX/mnHBh8zrnK1TOcI87bawzUfRIRMmI7Uxyes&#10;mgycflaSJP7DWVJ2kc4iO2q6Ly65YqzcZDKUdeLVQ5WQsdK5zzqH7kDFm7CTJBnJWPZuBripOSzS&#10;/GJWuPMmWYgfiQ6aMMaUILeeqSNvJgpTWnWJAjli9QjYBDFYcGZNXHvWP6c57ozJKiudu8d3HwPM&#10;NigOTZ3orGJkbjxcmMlrXJz9YQfli0GIanQuKmRNZuRnNGP/PMiHsMBUdHEwLv5ELtNrOcyKumLE&#10;2myjWeA+J4D3JSPwe08B8skAUUSeE/gHmJbkz4A0DT1QmIHKiZJdgCMYADOcA4BxpjYGyFoJoSKS&#10;7V2ttfbG2SO0e21t3b239wbhIkMYZIyQGgPAjPKmNLqoajSCr5RSBXKpL0wxNugCagD6bwOodI6a&#10;Zj9KjUmpZTG/35rUSmsaxzfY5XbE16bx65PRZtCDLJcMs6hL3J51Zh4cXE0Hmd1NFVp4XuC2SDkN&#10;UH5jXfpuG2HYNRz1NbhCyEEg6EU7fCvtioEpXlbjUg1ZSKKCUI6LnmNYSzlsqsiuSR8roAw6lM8r&#10;6F0QtmM5S3pax/j9R0f+uzvm3OjkfJ2wsJJh2iUbIaL/IllgCJaP1uYAyULpTXlxJUTEFVQIFZyq&#10;ksnmOqjDHTLxLKboOhY8CCh4JHJtwOxV5at0dLdQ8v/eCSVRGEq2VlytjufLLRsVolNPi/uF6plk&#10;1GI4kPWK+ktf3EXmo2kf6VJpuYI2vjHauLvMrwYkZs+tQEppaxnmhkvxEM0nOu1CfF0Vb1YlXVwx&#10;aNfNor3iWFiEhr44JryPh5w2Z3Jm/UQHB5x95Uz5NwDTRX7nWxoK8qZxRL2c5GuoLVLxCXoo4pv4&#10;YFOzai+nX/FadtRBhXj56ULCiIBg6YCNp3p45drtA/6hAnxdBaKm71JzhQy24rz9LnLnK5L+DsBb&#10;qHSHqGbJBZIwzrkC6ai0zkCOp8pD7F6SDLSYSBjyBKzwDmMEauQwbo46J7C6CBrCg24rSbhLB8qz&#10;408Di2pXpKK5wsRjCdA1S6TerVxkKoYkxj6fbWIexkwBZjgB8LgAAswqBuJ+7VS+LpiOIrJHRnqh&#10;ihwaAawawLQJwJTcUOUOcOkOppwgIIA/4EAIJBYNB4RCYVC4ZDYdD4hEYlE4pFYtF4xGY1G45HY9&#10;H4u2G43Xy+n4/X4/n2+30AH9A4K/wAAYI/5oAQCApxAn9BQCAwHNwIBAGBAKBAUCQW+Xu93XT3zL&#10;ARUwOBQMAqIBgLVgMBoG/n8/YHMprY5dZADaABNp1MINZpnBJxb5vMrJb5rBAFM4FNppfblOrTA5&#10;pa7jLpxQbXMp7fX+AgEA8NfIPf4NhcPc7ddp9h8nmMLdr/YJxhdBncNjZvocNMtLcsBNJe/tLdda&#10;AMhg89lrzCtdc8xB7Vn8Xcp9wZjxrTa9DN8PgLJgn7YMFZZnmN/k+FxtFntRvwDYLJft1c97g/Jf&#10;eBO7tbsrlLvwcJr/PD/nY3+/she8/6vM468s4mzvOK4TWO0gTIMkyaYOciL5vW3T8pe5wAumfqgM&#10;ku6XH7DCiJemzyO1A7iJi1zDL+8kOn6oYBs28TcvcursNC8Duu+7jWvo9sTxTAbVv857YLTIjrNe&#10;tUgxMmDBH4lZ7nyfIGgYBj3R+4kTrw66ERIuSwNonTWvnMCfJ5HcbM25iEuAxjCLbE74p2hENtZD&#10;brsstLSTutbaPM5bdsWvyaxItC0OxEbLyS+rtOSy64xI5cBwa+DKv+3rOsJMi3PNATjQK7wBStTE&#10;swcmEb0Y2rrPPSrYPyuTCsa/ksNinMUxQt6XuVRrgy5RUdPZK1AL9UFgpuwUeU65LSp4siguQs8t&#10;OG5DxuG99AUXLVXU9CFHIQ1U60bW1PPpAsfWMzjMzJEcQtvcEhOG8c01jZVcVJZFsR48DL1ra7iv&#10;+/1N3tEqCxAnVYvVblz4A9N4M1ZKCNnY2HrAoFQTrJMNwHV2My7LFuLexwAAGnUQNmm6gAJWjCtz&#10;k8Bnxl0oH0fUoHwpuagYpJ9JZKYGoGroC5OnIBrEfqcL3TVop8oahwUrpmmqawvCiJiQapquravr&#10;Gs61reua7rzAa9sOxbHsmy7Ns+0bSa5tm4liULBDqUpPgi+V+/+UuO1cWqMAoFAQBMoHyc5zHNEA&#10;EqmrelKIoYDAOA6bxXuGCxAssKNlgKFs2nOjW9FFUUlcjPMBgruz9h8IPosR/KC/lyYxO100igTX&#10;zjdc1dPzdZ373dg1dfy74zHtgYTIXb3Dgc03HaVMLqvq9yJ2s/PQ3MYT7b/j1TTcfsdiMlX1Z1WT&#10;ha0K1nXlDLnEFx375dGRwvVBXSuNqcy+bUQfouP1P+EGOy33mIAJq5YzDzyxF+NcmOAKuC9E5XOw&#10;JUaOC0GCPEbhSyeyeoRISpxhpvFFogdZBWEDEDIPHPZBRVqBFIwCS8ftcD13nGQTLAxQ6CE7L/TL&#10;DBaaQlKrfdm3VjzwDsnifVCRIqkIZqyM66Yhi8ErGjT46127YHYPXOSsAxcFzLIxXfFJERlF7xXP&#10;os4+6rzfv1OLB5MCv3PHEOwjJjyqX+rSS2QRDsFzrqxdgbeJr7X/qYfKZpsByGioCR+T1bD7X5RI&#10;dOY9vCjGDxiRyQxA8B49IOU6sdYicVaKAaKnRXJ6kNweJwP2BZujenZeBJdbkYn+pqdKwosqcHps&#10;PjWpp38h3enPdnDg2j2VVoVW0/Il5+4hGggbHhj5jzIPpNlMOHavpTP2eMnV6UGUGqVNYeiSS0IB&#10;JZjoflZqckAmvkM6ZQrl5uJDLK/hIhjXPR+OaABxa+nnlFRcQIfDMh8j4JKzGfc+x7D1KUAplw9w&#10;HgOAeXEo7PyjK0kCiZ+RBXVF7AEAcrpkSaADAKNEaY1AuhVCe2mkVI6SUlpNSek0UqUUrpZS2l1L&#10;6YNWGuNobY+0L02LCP2m0pIzHRLsYI20jKKTyKwVsArfwED6n4OkdQ6m4ONAM3wo7fGfAGYGh2Lk&#10;Fp3SAkiQV5602Fn6l/AVQUm3MnXlSaaEprJyt3hsbAxDtjmUORyYNLx+iiOmUGW+ih7S11fkWuZf&#10;KNT8yDdnDJjLDYKmiYa6V4xfJU1zTuTiZj9q7WSiSwR2perGQ+PQu+zlf54r8Xgo1+csVKr0mfM+&#10;V1cCZwrTHNqvcFHkpyiLFVIFh05WHVRFdgJoD5FmitMl30CTyGRAEWFPj4DesUhOnuHtEHPpvm6R&#10;d8h7ZDR5XYvtfReZDTIh/aZjZskEk5twqlSiPpLr/PlM5ICwWC3nPCaQ6sNLUk9hHNSBr700vpUc&#10;imYC2r2oiQdaqXUXyxnhJpfU2JqDGvOv+dubca5Yt5QQbacWEo1owgQ/q5kfHgO0X2gdQ067yLCU&#10;Ehs6Z+mRKktO6Bjpx0blqUhEaVTd0VsUoggRS10cLRVWyv8mKFGR3VT+XiamI1TMYuBFKZEZle3i&#10;XBGohRpsDsaui6C+kULpLDRDbpNBnDawltxW47mNCGsHc8r97a0FqsDt5d6SKyrdQzu7AFHrxUfW&#10;zxcelXKCIepFXE3YnZsjp31V2wlVeO9EzUkTm5JVQnYoBiTLq0scp12WsJBQsJbLzHBv8xysTdyf&#10;wj0+bgxLIjXUFHuy6nQ/B7MuHwPYewCwFUEn2A+g5zKNOJALDuIBdDvEyaUUUrABgEDIGeNAMYVw&#10;o0x2htHaW09qEdpVtXbG2dtbb24RMkQ3W3R1SbTjB7GHSOhTs5suIBCsAEK04cBM+h07zRWAcBBX&#10;SjUaKNVLX5OzZwTLPO50OiUwu+iBlZX2XpDxGY2fBURu6g8GXYgBWUZZUl3YKaVykljwahrReUAE&#10;BTareIG9078bsazVUJAvkJ0zS3IJcu6VXFJbJ4wWaqHz9j7sggw8nRyXH0MZl6/GPChFNPwPlz7O&#10;OkV7O0MPArYT+Yh7XIXgFSWH8M8MJmAIlA+y+ldAMl6/8AycpePUmB4PUlbGOmUAIeutHDgHQUdA&#10;tlQEMj87wTx2GNXRclTi/TTy/IM1dvWiJZauUZpIN2kFXGDFkWOOEe6JOX1sTaV7sA59wJx+R8N4&#10;JauIU+vefHb2LzvPJJkLAbi2Kqn1+Wx4dajDmyUU89UeHyToJPzl5mT0oCFvUyxhZA83rcGVQwby&#10;nNchO3VHMOrpjz0c+YoEJul5I/gbuql6W/mAGabUWKWy95pC1+/v8+aWcxzImK5+UR+ah2gYGm1/&#10;e7xLke8V7ndf9Xxah3wR+TnwiiQty+LGxNSyjo7viGo6B55yi4q9BfI/q7SJhGriDDR8KHRzycqh&#10;5TbAq8oyx0qvxRxU0CpVqsxa0BpKqwyRC4rHyCwmRGJexiC8xRR3R/TBxN5NpRx9JQrpB9CPkA7O&#10;jLKSyiLR6Zq8YzCFbMbCrH7yyVAxwwYrDFrrg6YordgoIohBYALt5J6fYfYkoe6pQfLWhnbVoewB&#10;yhBosKsJzraczgJ579qGqeRFooIf4ooZajgMgLAKTbsPMPUPcPhrIgKAP+BACCQWDQeEQmFQuGQ2&#10;HQ+IRGJROKRWLReMRmNRuOR2PR+Ltdttt9Pp/P5+yh+PyUv6CwJ/wR/gIAgGCAGYzeZAABAOaTUB&#10;0ECAUCggDgd+Pt9OVyucATUDgaiVOiASrUcDzGBSl/v6uzKBSeXTaaziYzan2eCP60TuczW1v1+0&#10;EBTd/2StQeczQAQO8X2YWWnzuDX4A15/ALFYbC2e242n3C+zUBQPBzK0Xi/Wm2v2u4rK5OcwW4Vq&#10;cX3B2/Iyx+XXKaGX5kAgJ77UDUefwa/4HMXCbbzSZKYZHfwiy5bCzqYYqcS7LwuBcfj3fCabn6OX&#10;zrUcvFV672bVafI4TH1rNwnS9/H4TUdWD+v32nJ23y9rk3fqWbn3X22WxOC+jdLy/q0Jy4ayOehL&#10;osUgp9wcqrLLK37vJe9TttQ4UEN+tTdLS4aCrYnreua5DJwSvqvNSnUNNOvLhIVArxuw1TGuc0jn&#10;slFsMMa/LvNA3rKuHGjAMSwbSuymrEMFIbDs+4i9Pakp8gM27XPwAEUt88jkvkrq7wZHcLxM0iYv&#10;4/0LtGnCaAGrsbPQwDtwRG8PyNI0BupLCZprAcdRWwLJSIyjnNczC3PtOEXuDECupw/TZ0fLEUve&#10;4TGUq5DBS3MkK0VIcOvA9iXpo/h/s9NM9ui9C9vKx0+re5dTt0m0KUw07nMzUELMuvLsPvJcFOjW&#10;SBNzDr20y+L2r291iQwvk72A/qwPGsDvxu/jPRk7FMQ/OUxW0hr1tGk71N9AcVS7aCHXAx1EQ299&#10;R3bUFppvGLvtC6jR3XYsCO1A0kPJArwxbgU60NbN2t9WSvSO+GB3pGM63xaT+12v8/RKnb03zD0E&#10;s1MUyTk/SngEAi+LbUQBgKAbAHsfB8n2fOYJK2p7H2fB8AOBIEpKfQGgcB6CgKqwBgIAbKPFYLYz&#10;hOyCAMq2iAGfiCGaahrDILApJBrOta3rmu69r+wbDsWxzpsezbPtG07Vte2bbthrm0bZ9n4k7PJX&#10;uiUJhi8M6XkUfqAASiAMBAEgPnZ1HOdJ9JXnIEKlpuiKpKiXpS1CXb1vUb6U+WJUQwC3p+7zjrWl&#10;Giv5FdYdDTawLYnkBUkm0rXnLlbrMtjZ2Xg9P4BGVlzm+z8UbPl5UA9jp11KD8yZz9GzrJsbV9I0&#10;Nuo3OHuz6+GYxeLISBZWGuhYD4Os+CIsY8k6SPO0Szkza23KhcCrxgUAvS1NUPmskdWo5UTJQfpo&#10;GHliOYocty3FOrfNI/5H5hSWk+TYiY8ShTxH5dQtNPhmnoJzMM0dOD40bsVXRBsuQ/igwRSQcVjC&#10;9DDKqVw7M965XeIAJguIujtlYn9SUTcmhA1mrRJWPsoSEyCE+AEuJ4qmFEKiYQXIfqGFWIueSjFk&#10;JBIdlqhiuBz5b3Rk8VOtRiK0SEk/YuiiKiUEnq8ggrxsp8y+OfeQZEz0JFAHmLG9UsJhF7Q6hQWh&#10;HzxSnxMgWrGE0anmoBfCv1PB4XtpeUgdlPBCI0HqdEwR66GDwP5emxphJM4xGXTc9h5jzpForROu&#10;J6T0y7HEPNJqCxpIxI6i6cYp8OTBRbTa6GDZB4Rt/QE+aUCJjeHfZU6QxMPTBriWa+lfSMFYJ3Mo&#10;ts+rxTVHnjAqo+ka1+LbU4pd+qR00wpMgcwlsYpcxXQ8/tYiBiBl+VGZF05MYMqOLWZ8xaEVdRjO&#10;1Byda8yzD9S1BNVChF5EyVEjuKzQz1wOZHEUgQ+R7stZizBm1EB8AKosPah4EQIgQRS05oSonMpk&#10;UYZRQpOQDlDZIAIfhNRljSGqGULLWG3UzppTWm1N6cU2mxTmnlPafU/qBUEkA1htjcQcZ5uxK0iF&#10;hK+ZGXJhSbOmLKyMobQQDgIAQUofbiBzt0H6AUqIBwCtNrHSisQBSXliSEV+kMsjhydLe5c3Kd4y&#10;rIUZPxo7DEkvtdEhsuCtlpL3U6+49rRbCT8iyyKFUaHOmilgl1QC8AAEsLmUFiZdlhJ7RhPeDS51&#10;xvpVO7eKauZtGnso06EJjrGFgiQcZdrFLNInhch+ahxDwRaU2/VTz51noVr+lmLlAoZq+itLO3sr&#10;DTQUllMuOdd1yLFOnJF8Lmo1LHRnB+RxBaQMXV4gFZB9mDzzQNA4xCdKCu0g8nE00KEuIoTK9V4k&#10;ezrv8eQleLy/lu2RT+wOkSrL8sAns/FJN0Cn0YHsPploEKNkFKsAVnakCxnFntctCz73sOjke/a5&#10;cn57vHupe2VNskFPATHIpVd2bIwCjbG620dJOABJXZWwyS1UPNfQvEzU6GH4AV0elbWE5SPEvcj+&#10;2lmYEwQeQ9lVqn5yHKxqsYwMxlcH0fJCd7iimlGnW8ew8LFHtIoYU7iCOVXaLoUmsGChjHrHQRhD&#10;B0knC607O3XOUGa8Mp9wxHleaf12Pcd5NI7ZvEJPjOsACEZdE42BX1bq7SeyTzPzAnqE1jZIY9Wi&#10;rCvy51YqjPPIhCU51EkyJQbM2BkYBO4ks5rM2XEOTZlk9aQkj03LWSeZmeCml11TO6S4uQ/CsNPO&#10;cPg2tEx9FKoczChwCAFAJHxRgCIEgJHUZJSitBND/6W1xlomtVWSE4KGMcZozgzhbCrULc2590bp&#10;3UR3OW693bv3hvHeRDxqtxJK1GeBckvHeMQcmw1crNKPQk4FlBQ3CAIH0y4dg6HFD9H5VgqNYyeu&#10;BSolStBMeHLXO0d6O66ycknNBYyfEnjgmhzsxVZMy4WPreZNJels0eRET5ddYBuUUzvVIiyMoAYm&#10;z7YVfDRxicBoVJcT1kKEY/Rmtc/qG7/D8JeJ/hhipZJdtFftnBPMd3XYSLxhHIMqUOMUtg6dCud1&#10;zWXv8q7Vxhy5chTLp9Ch8VuXu6vVO2L6FYKcuYesxESm/ms4FcZPWVzITe1UbpHxNGiAEIHD+1uH&#10;5IPtshiJaZZXCAJH8SsfJJUAarxY767CPD2k/Km3fa6T1+LFb36DEmc2N3yzItjkeWjORg865aFy&#10;xUsvTNkrepkxecctkyl9QkPLxZbyrbiuyIY2nIlZAWMD7CDI+sMv2ON5/hTpwu9uD+FiFXdlDFiK&#10;PW476oeCgnQqx9EubfLATOdoOs3eRVBxRcXizw9fjBZPWpYYyWQmPUO4U+wurgPCcusI6knOlcsk&#10;lMOSRyMAle9sT60UIeu8X6Rk6KRI8q9QSM36pI+4eGL0fuMuy2fgn4hm0e1Q0upE+AfAqYi4+kWM&#10;ec/AjGYi/2TonYwkmAd6/AaWMsnaesQcH4aE8eewXwuU0Mnoja6oJQiUvY48ioNmJaYIcwv8x2s4&#10;1YlEnuzDA2JvAMsgkOumO+OWwCNcAC6sPG1JDMKsK44SHy2Eoe2M2EZeH2quAPDcHsAhDyLO24oQ&#10;NmPMswkvAcsKaEKCHyJOGWGeGiDWC+Cy3nEdEfEhEia8ICCAP+BACCQWDQeEQmFQuGQ2HQ+IRGJR&#10;OKRWLReMRmNRuOR2PR+LtVtNp+Px/gB/P+Svx/P2UgB/v6XgGCgEAwKbTSaQQAgKfACbAQCAOhgM&#10;DggEP1+P11Ol0vh9PkEUcCgWhUICgcDAgDAWcP+XP2BwSBQKZSeeTaCzi1WSyzq2Te3TV/zcBUCc&#10;2WT2gAAKbTOD3uczCDTuEzTAXjCQSUz65TCBz3IX6bzSYyedUC+TDKWWeYrI4a1zia3SYXK0Tt/a&#10;fFaXCZbR2uCXedajSzeYza/W7MZDPwjM7/U2TVZud5ibZugcuyYvNZHC6HQxTPXjLTHrcyEcrr4X&#10;YcuU3Xg4Szz3MzF/T4B8fq4XmcPcd7A6C04/H/PP2+FceDcOGvMtaXsO9zfNK6CDv4wTtIKAcGoK&#10;fsIIi/zms0njBL4uC4pq7rPOC6b+tY8boN6+C3rayC6wo5b+RXFDbwrDENsjC6CgFBT7gC1cSte0&#10;S+OQ5yxsG37CH+qJ9QgfoFASBMUtctEDxZE8gNaz7cOUtK9x5Ky1LGxbxuak5/JoykXMCk7OtOmy&#10;XPSwcctZJ0VsFKy/AEmUxSFJ6yJk8y8y67EAOQ8Ucq/DMFrY3y8uc9kUJ8u7+si3a9tzLjjx08cu&#10;OM/LMSa4TNzXBq/SzCcNy9MLOLbKzgMQxrduiuMFURHruQI7dJJbCACKrWK3NXE7k0PMDa2C7TVT&#10;A10hwS+Uuws09Rx8vsVMsmSgTI0dBT9IUovaxzPVG8LRTg7dFRvBbsrm98UMNcEVSHBDk2tBC5ra&#10;1NBzY+8Qw9K8BwKvKUpzS1mSIuUuOXUd1tDX8xU5LN534uEiXimR+vVR+Crw0lFXXUqBwaAayAIy&#10;S8L8q6WH8fOTnwfB8n0qJ75cfp9n4pAD5YfAFgcBzaKwoshzE9895DiyTgIruSIIYpkmYNgwi0kG&#10;nafqGo6lqeqarq2r6w9usa3rmu69r+wbDsWwmqbJsrFOuYyQpR+tlIE8za6zdPUAYBK6qyqyQdR0&#10;HTmJ9qQBICgMAj1K0roDAMgp/KW5Vu2fM0noFRq30i1KxH89dHRSw0MLNds+7k3iU3tdrY19cK1V&#10;+8VzxslqiAI8PPSpLzjylR9JQx2yGOKf86Lm5DRNxO741IuWfPPH94Ug67Mwz3r7zzaF1Xk6MbL0&#10;41MYK3uNOvzb3W/ITeXp1Xw2tX1RXSnPVeBdEmur5u3VDabmen0r8eRCuLXLc80vtMBlz1KNYkqN&#10;/iiW3PqPah1OL10GlXAGzEfiBYDkSQS9dNqHHeoOT0WVMSoT4P7NkwxE6dnmvhNShd4zD0qowS8x&#10;UnbvDluZSyc9fR/DaMAPqew1b+UOGzOSv51K8FSGXUAxFLrnExluLUgJ9i7XkmLLKnR0aWntHvJx&#10;B5SUJoqnsfUyEsxdYPGfhJBeCSeIZrgc2rY3TBCBNtACetiCgkUI/RKn9d8W11E6NW8dPJdXgKwO&#10;cShySaiZACbqYN65aE0LoUQiFGMaF9F7Wq8iNKwI/rDSch+Rh+4JHaM2vRFyLIqJWSCdlZZrT/I6&#10;Mg3VOqQThvYSmsVFKJmGoLPYf5V5slMRPkE6FhBvC0rRQLER2zwoDPBXfH07qeHzE9klICTMnFkS&#10;9WOot6TuDrTQdubsmZPoiHEX2bFUjtC9liH+esxDzzKkKlAZdM5fzXkwMaYwnkWEvqakYbY95tJX&#10;JDkUucm5UR8JLAWnQn4AyqktH8PdlRUWT0CZSPsqICElj9KiAoBgDCfOEJ60UvsrS9KOl0iY5iuS&#10;rFEH0TIZo0BohmC6FdsdMaZUzppTWm1NWtU3p1TunlPafU/ae2UbY+h9ttdGS0krbV2RnXNHmj6j&#10;QBuIAKUgBA+WVDsHUOtvwBnDFabwUWrgB0nsSX8aOKcB59HuQO/QoEqkqwEP0tRQZ3H1JEYwjFA0&#10;QHamahVXxcRsy+q3cuVdxqIZVl+V6vx7SmZ4yBlKxqOkca6wAjCuQ28ezOE/mAjyeL+EAsTkPPR6&#10;R+VrEDjA5yWDtDgKwmsaZDrzZtMXNJKI6amzOKGNJaaH0C3nxQQRGexCe36PwoAnBPskZ/DvHePA&#10;CAEAIrcckT6MZPUGlgLOgI1yUlArLNSU0dIFwMAYJ6nVCEAmgABcQAZllKbzzsYCd8uhKR6D0HmA&#10;1nFx4FIMQa2xCi80owLh3AhiEWo/SBIXKBN8H0c3nYJMOFa5m3WSQ2bBRzbY5HClCgaWCf6RO3Pq&#10;sYtdxINormdXZ2saE0rGxOwm2SnMSTDuO/apiBy2Ydv/Zxb+E30GMVYnWQqoYNupMlFfBb3i705e&#10;ycw8Mi5EK8lPR8Aapq3mQwYi1CzGH9WOQCeqGcIX/Hies6tCcM7WTFpJg+OhiUqyqlyuXBWXT8EE&#10;LCo2ejQcOKycioJ7k7HRxJhW8R5ykZPG5ytOy2eESEm9oUxR7r4cvqdNBLiJp4bOOlVngbK0J0QT&#10;hnASjNFf0XzxWWvkg8/LFaJU7OcxD+TIFwnW/5XeS3VSoRJJ92ddW32MRJECepzV/QeRYnLI6Ycf&#10;4dnFMEuZnTsGzMoo0m06AAlCJ0PQeo9mUj3ggPhl7LADAJKSPsfNGQHFAY6AIqoBFqFnLIo5n2rV&#10;oP9deVYAg+SljOGkNQMwXAq1A35v3f2/+AEdpzwHgnBeDcH4QRIkQ2x9j7lVw3hxLU/HEe9XQvsb&#10;+LgFgaVUo4CNwD6b2OlCA/NvAIbs69orgiuoPuuWjSkiYSo+ONa9VDv0uK9VaeCJkecYv2d08axq&#10;vbJoK1NLhbJKixF2QaWe6DuUtw8yHDs7xj3ZJxhaiCNNv1D4EPOl+1BfHK21resCTa8ZNa+hLp7r&#10;KWXNTM01iE6PWDs6NVdzhHtv8MZZjpanOOtVEvuQHm1Y59S9P2s5UyOKKGWD5AOUfnuEFaYg8Hqg&#10;viEGTbaAV5nw2TdBm9mC4+KS04dEp4aPrxoCLFnCWr1fCM/eL1pxQjDPCNUT1wtKlRS7/80Rytji&#10;+u0QkPLEPInt3xmTyrrSETNVKPYkvQfufRLJ4YZP9seuy4sFXhrxYqyLd2T/In9dAsmNib5mrgLb&#10;ksv3licp0iy/xa3q/qyiyu3BGxrEUm0UfgGShwEVOPnuPkYgO2fKpyIGMcgm0S88WIlof474wMeC&#10;VipIWevw/AWCyG0QQIX0zc7+sMd4ec9qJ4JetCVE7e1mto8gRQTWUayYVqiad2OqWu/8v60yffAw&#10;2Q1sNahw1Ahq7ue8nGy6/k9Y1cN4d4IEhkOuTuzCxa1w2OwuYEhodmzuMYkGsgwwkqYvACtckCr2&#10;NQJ2U+s0sgVm7oS2ZGg0YKbqPWKELKZTDWoaH020HuH6ZOAQ8y9KAXDsuodeKKgEkSUCTjC4Lqq4&#10;cGKGHsKWGwG4G2C8CiCc4TEZEbEdEeamICCAP+BACCQWDQeEQmFQuGQ2HQ+IRGJROKRWLReMRmNR&#10;uOR2PR+LtFrNd/v4BQV+Sl9Pt9AIAgGBSUAP4BgGagCYQQAzqdy6Ty4B0ECAQCgkEAh9Ul00t/Sk&#10;C0cCgYCVIDAWh1ECwV/Vt/P2tzqCP2xTWcwOdy8AQK0QV/wu21wBAOT2CDW2cXeCTGcWt/zuSv+X&#10;QWy3S93mB3cA3N+2aX36BT6d2m232DZHC5K24GYv6CS6YXa0wbOXu0WW12mugABYG8P6B5rDY3DW&#10;DP32X5PG1vKWfVbeY220ZPC5nT67KTzI8fQXi2XWDgF+vx+3HPcmdXq043GYLQ7uD6C1b6EcC8Yf&#10;eZbcZXx4S89nY9/mcHl4i2X/SY7g/H283Cd71v0179vg5iYu0njMOes70tCu67Ms5z8u6uj5vUwT&#10;wOAvzONlB72r62yYNHCTKwe60KsOwzANY5LyOy4UHOa3cIsi1zLwosCYs88zyxO5DatykrIsa7Tj&#10;QSyrhRE2TdMS2qTpy+q7LUly7Sa2a6wVBiCs8rx/ALLq/q4/beNC2Uxva4zZRdEj1L/MkHMm18ON&#10;PNi/Oe0jMPAnDYRfBExOvIDEry7TwskALOOE1kOwO9EsQmnDKJO37eug8M2x5RLSIEf0yQ6x7Ssw&#10;s8zuy07rxXPc90E9tAOe7C2U29iFxW/9GVS30HPFNcMNjW8OybI7JUxBUbMQ3c3QZEtfViwTLUKm&#10;SCLJGk6PFCLu0HEcsTxO0T027duW1OVjUI+j6u6nNK1TATuNNMMjO7DVl0c90gsmuaEWgndQyFTL&#10;y1cvT8tvK91XAhMoPc7jrxEnkC1dgVwUjGKcUNAVBWJBlbTXBsNLm9NC4TY0hJrKjItWuQCgGrp/&#10;nwfJ7nwe585dlp8n06J9qiAx+n2fIGAaB7PAGoigrImdTNovbsJ9kq5AIAZ7LEbZvm+LgniWkGqa&#10;rq2r6xrOta3rmu69VmvbDsWx7JsuzbPtGzmgaprJ2AehOksSUyhQbtvjIKfOo1cuqeBAEpYfRzHO&#10;czdAOA6q5qoaiZqAq/s27FMrNa+DuYhDHaLg1oXFYyBxwz10S0rcNvhKcOQJo3TdM8tX0ckqfYjC&#10;cWcyhS+YqztLzRukc8vLMF2XPdf1rzcF2diFftVeFW122dvwb2PZVr0rPu7z8Xxd1catNacbwlA0&#10;Gxe0s34ROy8yJFIBUt48OQ/LE+oW11NJswMtrPUeDWEt1xvPCsYUpWC9y1LKUYldC6GH1o3PIrkh&#10;rwGFOXNunw+SJkDqUQzAY8b/n9GDVauhgKIzHK2Nq5tdbwXfrNTQfxFBe2NJ1WKd9FigFqpVVyTF&#10;LbenkqZhOZc4cM00mFRI51PqM1uQSYqp2A602hvbLQaNeRMEQFqf8o94J3IGrHOIAAlI/WgIwQOx&#10;iHhdF/PHWUnRfq4mApHYs0I2ykDyLLXuuMyT8VEO4SqT5hyoCtlyfrBmEMEU7mJMC9M/ca0dvAXQ&#10;5Uwa3mOLsQIwVG5rmNF8OAh5+rnUWo5hQmJbS8GwKqV80Qg6oX2FvVEnRAahStnUfu6h9C8TfmPj&#10;mbM9KH4oI3YmTp+Dn4XLZiucuHCKohH+hQo2BbtzTG4g0Zhz6M32vYcs7dUUd2IQxWyp9d6A0IE7&#10;MWpo1T1Tlo+QyhNK8xEWplSDG82xaR+mdVqZ5+BLwBTvUlIBfJBChgCZKAQfhrh7srZcykfTKh7D&#10;3K6PwqIByuj7AYAsBhni4z5berRK6hl/PoQwARkaXWZD+HIOYcwUAkBDbTSOklJaTUnpRSdsFKaW&#10;UtpdS+mFMWqjTGuNcrqgAAj5H2Psr064uHCMslJyRNY9E4aUVYAwCSjD8JWOkdA6B9ldcOVUAxUi&#10;r1VcRHErhAixRaMS/Q25uo7Q6ABTsfjikFJOgGok1azHkFsNGlNiEeTVo6SrGNCT7JCw7LBN5RSH&#10;jnOrp6yNQLy0SqwkPIl7znF+OcVe/Z66NTSJEYWd+AiqILvxZE8FC9eHyypLiqWsjk1RuSW6umwB&#10;tGNkJrC/GbMKX9ooluQqECY5TW3mcneWBc4PpqYGwJYixTgVCcrBd78EUhEvriWlKhjCS2agajtP&#10;1ekdOmfEYh9bkoBpyPnE6u8tILPMScWVbpu5MH2k1bliZp5UIptFYU9B8y9F9NWdcxd9WCF4Pk+A&#10;99aouvChSa65KDC5ADOkPxoiQbEmJTfaAm7CTDp4WQ3SdKhL2PGRi7ycSn14WLSzNOdKPJPwGRcX&#10;p3Z9F7leSWuB1MpnRGrTO7V/mEzeWRt9Dtob/HvurkMhiKsaCHLaT0Y6Jj9bcO1X6g+7su4pYXUj&#10;ESBhM3RFnvrBJ684zmQrAAP1YNtoimAVVHGseS6fo4bw3Qk0njny5TbC66rCnaOpQE0OZCJcZXAQ&#10;dO6+ce0HUUuLBuaMAbA2okdbS4cpsvLNy85ZAsq4dV2VfjmEblTDvorU6qQys9HScXTMrTsi4xOt&#10;MnlMnUgVA2sxHl8uVodLGkj04s3VA2Wj41oSwfI9h8ElH5VglI/AFALAUUAoZQisq1ViZzNOFjkF&#10;BnwUMfJrh0jrHWEsIQPqZbX2xtnbW2yO0r25t/cG4dxbjIkNQbA2SxG7JZTwsWjyvuWcuZAn8gAB&#10;VYKM38pNTx0YHKOAcqzfN/pdqqWyru7zDNxZA0WIUOqLQKtTkg/q8c5u0QrFZBL08ZO/lTgxXl7H&#10;eQVYmauiyNJq2S05F/O0GUn1pSNApBJcIHvAjc+qwCHrhyUe/G21RDUlZGhxD5iMBDCZKxI915s2&#10;FgpQPPb6XyfjczNv8xQ0CsZbzXkRnCxNeoQ38Ptaq9OVrbX+iou6wL7oR4ax0Qzps34BXOnLpS4/&#10;VrV2w1Cp6EPF68oG6mudK3Jz/4KVFlKvTBseHWehoNRqybrLbja8QgmMTUGqJq+m4rxNjYMM3NxU&#10;VbV7YcdHbibaWfMOyMRVUArLh9dzkNdmzEJNEOUT7qk1WyJdTYm/0S6a1iZTwMvXHQVtfCIozBE+&#10;JhmlKMWckuotefsZOQlAjbmZ2HcrivloI9lvT6N2QxPG5jx0KKdlafy98mkjpNp7vS271qf5e6Ec&#10;hhqkTgyQSlM5YSSuRGGWhLrtb94PfOtKrI/sWidSsifUzaNQvofsVCQYV6JmTyTmgOkQkKN0j0RY&#10;WFAg0YR4u8dqg6fyP8sOkO7UVshW0axqcoYkruTqQQUMowXoP4uigS/EeSOa6C2UTq9wfIYUucoc&#10;JsYsrab4OkH81oZTCEn+1oH+OiAKcMZmAZCYngKEZ8JulaOU9+XUgMKI2GAGHuLEHmHkHiCGB4By&#10;3JDFDHDJDKayICCAP+BACCQWDQeEQmFQuGQ2HQ+IRGJROKRWLReMRmNRuOR2PR+LtFrNZ/v4BAGC&#10;Px9vx+P5+ygAP5/QV/gGYQQAv+YzCdAMCAOUAECAQBUMDAqkPh8vl0udzv6SgcDAcCAUC1Wr1cD1&#10;agv2XSWZgAA1CZVCxQSdWecTq0gABWiaWiazaDTAA2+SwecgC2WKTzSBW+cTm+3C6v+33uC0G5XW&#10;c1ABye02m6Xq4YXK5ib4bM3zAWKbZmBaPQTe+3PN5fFzYBTqw5TDYvZQPK3LGXzUXKBazcbDPaDZ&#10;Zfb5+1cPC4vT2mT6naSjSaXATrQwbKaTa5vramxaO74/UWzb2C3ZK+UHn4O0Tm9zWzzz1XPYzGSy&#10;fW23ETa2wf82rNfrAOm3roN+m66Oem6ZvY8MEwKtjdvw/SZAEAQBt0/LGJ4gqzNq/zlsm3a/oGgi&#10;oMQtzfMOzzjuA6TOrUuMEt6yjtPS4K+wuhDuRm8zqNwnDVQA372vy30hNYkrpR7IEep5Bp/OnFb1&#10;yTGLkJKpZ8gUBIFLJJDvwy+zBychCoNDBDhrq7cexHGyEubLyguc0J+vLAy6Jmu8kudIz7y+7bdv&#10;jHk7R2/zQxTG7gLXI0UN48rGtXADkv/QEQx1F8As7Jsz0HFEnzNFD0QC9sWuTTKDMS6kHOPJbgR1&#10;RK5rxEMaLY1rFNA87r0ZVL2OC4KwsJHrmxy/ctNLDdftg2jHOc3U8S2x0gSPKM+py5dDvhIcLNVA&#10;SzxxHcpQG89kR5Zs5rI0K/rNcLxgFck+RazbFVc+T7zKgbBLXZ0kJkmq/0Cs961vZ8hwI8DsYBB1&#10;0M7BreWTSjcLC9GAxvEL4Ms0bA32sd7QKgigPLCULsjCarn4rx8nwfB75MfZ9H3kx7n6lipgOfp9&#10;HyBYHAYmyfZ0n07H7aNPrVOrZKqqoBgGep9ZGfh8h2GoZpBqGo6lqeqarq2r6xrOtW/rWu69r+wb&#10;DsWx7JsSRGsmU7AElmRpdDMxM5UzdsilEJJPowBqsAoEAOBCVH2dR0nSfKVb4BG86IAoDAMAqpAK&#10;6WXzjTrRq9OLa4ktrl0uu0E2NbVczPBsBQsuyGSgg8EQ7eywQlCjcUU/dOdjBlsWzAc8JhMlAN7G&#10;VAyXTdmRw003MJich1hFrYsFatSJQfiBKA0yBV5NS42bTUlSi97B+FE1e+S7FEvxFaGO5ZdR11uL&#10;OMJoVdY0ib1r3SPTxm+S9cvJHrO1DCF/Nh7/DYO9La/x8pgS7oNQcYpDDDH9IDX4mIukBEVPTVaT&#10;VF6xmDKvU8nogac1QvfH+V5CZeFmHmVkrk6qUSEoEeKmZ3K5zuwOV9A00ZiUPL6WW8lERJWQE0V4&#10;7x95poJu+VW7hYh1HiJGYRDJ/SsYLPET5AhQcCTmOfdEW596pklHKLE7o+MS12wtUWYo8BukBI/T&#10;Sxo6yoSdISeEXBBkUz9qTd+dJED/Utxzjgo6GR9lCQRP8+pgCZVUnOTqddhax1GroMskk/Tx24yG&#10;SbIiMiryeJiX2s5VqjFwo/foZ50qi5RPkW9I5FxpUPLth0comyIy5EzWmwtXyMTtKvQWY9Qy8Udq&#10;OOMbNPr90oMAhcft6bmoDSVfzKuX6qneKYWSqCRkgXeu3dzKNEznYAm0PEXdfx1VUp7LYvkgr0TJ&#10;zJUKfybMom3j/bwyAtKFCeADAOAclw/h7j2HsPlmiVWWkxH83kAq6h/gHSvNwApPisQWNIexNhfI&#10;Tl8n24wAoCQGAKHoPofoCACABBiCsFLZaQUhpFSOklJaSNcpNSmlVK6WUtpc1AaY1xsEsMQhMlg+&#10;x/Mjj8ghej/iCITLPPAALeHFAEoqAqe4+B2DqHWPsfo+2+gHJ8Vcozi6JEwK8xUmaCJ/VcisaFNx&#10;l4Aq9Jsz5XKP0aEIYIW5ILp4/KZOtHdfxBmfF+f5DFc8bTmKnkao1EapYap/rVIx4UaktnmWOr92&#10;x7Syo/rHDkvhZmPGfNEeyGx/ono8X3Nd8j5oxJBPLIan79UjmMUko5MkOrBQalU+JSdgjZS1Q+ak&#10;lCGk1zJRM0BPZsY9WDUSdC1iT1CW5gkoVbtvltE0uKdF7MoDYx0UM7F300mgsVm5Gar6oF3FlJ+A&#10;KrJqz0o1j3KY3TqlQMVhxOUw0irdvseXKqT8u5ErySlGkyq+TWPsJifS6VvW5OajHFWAaX5iU/gO&#10;XmdCklOJIe2teFNyZVvWmAaeFaD7xMNeBNBA1qkwnvdoXC814I/SNhQ+oh6dHyJQhYV5zcR7xwBI&#10;Vgq5FvLTvhfSwavtmHty5tWblb1Cy3vLdS+NTplpp3PTPcxAlsUKr6NaV7Hlu8gYHtfFu3KZqF4S&#10;L1gOucDYmFoTqW+H+L1i4DYwgtESMDIgDemtSPmEVb1sN/KxbFiFnvqKDVyUmW1FzvzTeTDR2V3I&#10;Bxga7IL+sP43eoTlOMFlSzfXmnKUD40pQdeCcOAhrr9xqM2fRuhOKhN3Ks0pko+R7D3HuysfU/SW&#10;gEcYTEfoCQEgLQm0Yn+ty0q8mJIdLhoSh0IAIPclgDwFgJBOCMENL9lbL2Zs3ZxHaUbP2ltPam1d&#10;rERGkNUa9GB/a3qe88fuUEmTn0wAAoBkbushJ+lgBLJ6lVMJWPsAzfCsUHKq4txQBj61ZWEb0ssn&#10;VYvgORCquBnpMwLtDbeGsJLQH9nNQyNqzCY5M4GvKdToVmWpQ2xgkydsy5aP4QqCSMaG5FPboO52&#10;DcYaTt1KiJFysk13tkw4uNjj1RdbStNHx7ka5LSEndDcQMl5ngjGnLxqkXqzipnUhaq4ykOxHWgi&#10;dnopxA6OoI71jpzOyx5Xk79s3JoyiFgN9L5VaM/fEkYyUy38O7RnlnoM6MeGkdUitRFaINQxltLP&#10;EsK4mLXl1T/ta4sYPnR4qjnHHbNxC5g6czNjr0JFjHyF93SEvL9gO9hz8McvWd0R0y1nZX+wVU6w&#10;TRKKrXW3VvFmCaIedTB5rWuR6DrAWl5jkhdFisY3CodF3QHMbTEyjyYYxKxMFJqxlnznrv7m8gk0&#10;ktut4MMZO9goZRzbbJxllDneTj2Y6yoYlJ69f1jm8aRdIWHck5Mmysbzr7nvXvzPxofc+vV0YXm5&#10;WxHHKzDE6NOwbqgQL8vOUquAwk/yzaOgQ0Twk2Rgds0yXseSg6WkY0TS+strAgNmskYWR0uWjqdA&#10;cuNoNav2v8yQvu5eeKnYQmO6fkXKAEb0ZeH4KU3cSq1WHyHunqAQKmhCH4b6AQKKJ+naKIJOTSWs&#10;mIJ6KA1+J+AKHoKUAyAsAmA+A4A02vCpCrCtCuaqICCAP+BACCQWDQeEQmFQuGQ2HQ+IRGJROKRW&#10;LReMRmNRuOR2PR+LtFrNZ+Pt/AUCgeSvt9vx+AJ/v5/QR/QJ/wQAgEATAAzeCAIAgMAgIAToB0cC&#10;SgFUt+vp9uZzueWvsDggDgcDAcCAQBygCgasgGavx+v2CwOZzeZTaizqcW6bz6cz0AQN/0SiQmBw&#10;me322wS926izScQa92+5T2YzYBY2EP+4ZCc3W34a/4nAQ+5YOdYuh0W1YWFTWd3TN4WfZSDXPVQX&#10;O6nT4O6wLWQfMYui0TTZIBTV/UDBQPa2fRcTIcedYKFWzk6Dk3GG8rM7LM5DB2yD8PY7bs3qa9a5&#10;8HaZPbePmwO89bUeDoarTZTh5zAam253KczFTf47LYWf9Ne4a5t8+DyNmfycpg9b+MqACZN+xr2v&#10;k6rWP00CYsGtb9wo9y3QcxqYOEya5OhCrWoQwS8sAma4Qk+75MEmb5LY37PvKmzeQsuq/IW6T7w2&#10;6cRQqm0OprD7OQi1CcJ8uLpOew8JPo1zlyity5sO/73Om6sCRY+rpLtHT+NjIcau++r/Mk5rZtcn&#10;K7TUyL/J+0DurogsVzbMLWv66kRPq301L0gTGveyUyOXDk1sFLtCNWzqatYoB/H7A7wyBKU8xi87&#10;SUA1c5wOnc0MA1k+u/ArMz7U7MzvHaDVKoDLOpMU0tFKLLPZG9ZvnLzDMlRL8x6wqxRczlTPo7Fg&#10;u3Ycg1vEtOx1PD5ys/8R1pWi40FAtjOFBLjv/YD5zuvNN2+9sKQq5T81EnK0uTOr7PhI7ZrNYl0S&#10;0nFJ0oncIUe8la2S4yfN04UtWBLtLSzcEdUGxjXx0gVV0KmTgL1YKaPHGWBrqAYBAG2S5qAoWOAG&#10;Aiyn6fJ8Hwe+UnylmUnvBrfq5EADAQBIBK4AqkKSuZ+pi4LFQPV7UqGnORgEr4DHmex8BMEQPAmC&#10;AHpBqeqarq2r6xrOta3rmu2PruwbDsWx7JsuzbPsxoGoaqb45jiVpafsQZ6u0Qz44GiJ0omNq6sA&#10;FqXlB8nWdJ0n0kuaKvkavAIAwCKwBCB5Kzu6LXEEYuNdt7PqtULqA9K2wi3XLoVRS60foUhYrVbf&#10;OBUsEXX0yaq4AcbwZCy7whnyzve2szTl3lRO47MsdHDjQrbP8az5Nblr9fsgzhdUQSfiy7qGxjHN&#10;m2k5zPhEFpomfs6G68GwbBEgUNEziL/BVs4u4vtLfNVaxt+SF230002NJ3cenLBpzUm+ZC6Ath4C&#10;HPpSg9E575lUO9e2dw5CsT5n0VMrZAp9lbvwQmm1+jpUGnmdQj5XRBTgLGWVBxO53VeQaM80J7r5&#10;k5o9UNAVODRCzkyfOpdPbBUtreWs7ZVS00wnBTy/ODT5S7lFXYfxaRDFoGKhEeJXqSjzJsSlAWAj&#10;Q0grVU6vV+J1zIFASuZdTBqWJwYgWw2MBO0mKdMWxM6aTFUPyWuthGD4SiRje+ap1qm4JJLUEi1X&#10;5+1uorUuroyaXTvutjtCqACaFpRaWEqBX0g3mF1YET1SZpTsxQX6myKBbISo+k+dB55kC0mUVepl&#10;ZxEXxrfPuvhjaKTip/e4lWXBYoHvrUc21PEAIFpmTUwJNjD4mqnPIpMf7Gz8ohgUnM6EjFcvaSsa&#10;2WDDTFG1NMwZ9ju5qJKNVCaQkNFQKAWW/CbisJtnHgmkZXhgVYwLRuj2aqJD9HpPQTp0ZvJQwfP/&#10;CGaDmz/OekSY4nLOS8AEH0PllhLqGD4H1REe9E4oFAAIToAwCQFtub4UeWaCZUmFU23YADISuuOL&#10;APAeo9QXApBKAsBICW0UzppTWm1N6cU3a/TmnlPafU/qBUFqgzxpDTLuyMoJLB9llLSYtZrB32N5&#10;JyVwpIBgClLAUykfA6Coj8JiAgq1VnGuKAK4wrK15lP5OIb6ciipfoEVUYaF0iXhSHPLN1LayDDu&#10;Zbab2Ox35ZrJkfElbicUvxEjclhJJiXfSUQcUNBL3zIxhsRESEx1GHsglNAmOUNyzI1MScqeCvEE&#10;K4dwlV+s8i4l4jyp9+yGZ4omlMu885mzXySRdNNgJ1WMw+j3Opihf5dK9SpVBg5cJsQrXieBLqJH&#10;7GrX3U10EQ31wQfsfiGpjyYuekXE+XkFqArBu7Yh4L8Z2ScjcY+R16ihoDKGx1+NtElJ1ONHA2V7&#10;lfwvN2nZFcZ5WnMS1b0t13LZGPkW7k9SHbFXGMrBSNT6kpMNhK++OtzLRObwpdR9U+TyUjRLLCu8&#10;Sln35NdauDljkpUgMihtKNqz5FrkFiSBZ6z1LbUUe2OSLH6V2N3FV6rE7bH8NJOB61dp1T2hy8Qw&#10;MW0Wr+r0tdL2F1Ul8igwRzkU4LwTVoc9+aJcKyjrdP6Yk8IiKfmzaC9UErc14uqk9L9z7DLvW4oq&#10;x6laSQ/fGxSbkAEyHpmrCOW6dUkHFjmYGR75IDS3UCT+NqjZ/YjeNXtPGZo2zbdvmlTkQLq5xkvd&#10;jJmGIuYQh0gxc7D8a6jb09kziHwCasAJQyhdCx90RogPmiY+DFEoAIP8stGQFON1bq6yBMR+osJ6&#10;pJQejCBSzo8AclA72VAzBYCcrABqhbX2xtnbW2yO0725t/cG4dxbjIkM8adRqSs5AIPgfI+iZL4u&#10;JkNRqdW8MfKCUesQDAGgMHsPYe46SoEzH8VkrBSeDFbrMAYvA/FJKTXmYYmWm0DKKjFHRC73c3SV&#10;uU+c7Gb5KLUulJRUePTZIfxcvDH8HH/3zM2T6P2800SjYTok2BNyhAD4FDxeFJH9pim7ZZ6N1y9v&#10;YPFQJWumZv4lmtZjSGd3hXycxBFd6QL6YZtDoBCq4jMRUlfZKakLunoL6vpLSxYuIp0aHy3L1AtF&#10;OakO7W2eIJCdcUXMh4JwXXT6yWj9H87+2d3sze16hub8yTMBLRRhk+It5wbaORB8GGThka5qbmll&#10;416lZDroNvobretEtdoMtI6m1SpOeOfYmKHqoHdF88v/LZEiKuuxVzn2Y77rgu7TFcS8X6AmdK9y&#10;OqJ6jI/e3uUT7xCTJNtPsxpE9TPvMR8ip5jGr0ome28qk2OuT8dUATdLQHxsn2g2hiUIxbkjJ/6K&#10;J8mIwiKath+cH1TB6R8f2coE4pQhNnlRrAy9sCraSW0gvWRals7+8GYeb48cXsyggkOGVK5+78ug&#10;MIfo5aOIaE+APKUolonejCVeUSYsUoSaYIXW8Wmwn09CxmSG1GzURGx8vi/QuKwCyog2YIscM2XE&#10;Vsjo/u0Og+M+L6mEjIuSModmWhA6ZuK2KOJaH4ZQ1qH03YZQZU2OZumYACKyASZkKCaOKSiyNakM&#10;L65c2WY23UpiASHSHgHiBsBeBUAQLA3JDbDdDfDgawICgD/gQAgkFg0HhEJhULhkNh0PiERiUTik&#10;Vi0XjEZjUbjkdj0fi7PajUfz9AIFAgFfcrkr9gT/f0wf8EAMEgc1mgBAQBAL/moDoADAQClIGBVH&#10;fL6fLqcznfr+fwGBAHlAEq0pAoFqYIeDudwHBIIqwFfwAmczmNlgszm0+nkzngBmNwAE4gs1nsDg&#10;gCm12u0Itlmt1ygU7v8vvF1hF/AExAFDwWKnVCqGOf98ns1gcvoV8s9mgslf1Ez2gxV3z8HuMvg1&#10;41OLu+azeYuGvu99yM70E8wWBn0+xVs1172Wbnmlm11vOn5lt4W8vVmxMOnHCxHF4+Rt+q3uB5XS&#10;6HS4Nr6/T5sH8u+5XCwEG4F2ueG72fuNr0Fw3lvmP52XJ4KBL80zzLO6bbPeurvOa9SFPwvLBvs4&#10;DUNM/zJQimiEuK26DKgy6dPQx7NPbBD7u+8jWu237erUuLGNa88LrM+KdNsmj2N86zVL868KJyl7&#10;dNCm7eP89S3sLAKCLUgrdOivSetguz8MjBEASFC7qrOmDjs8lzHp26MMQ058dsqoYBJhK0PtPCK6&#10;Qmtp/M6x0qwm1L8wTELWwI5KntHH7JIW6s/t7HLdzug8ZLyfzVti5cpsHPMJP/KknQonyhpezk/S&#10;TST7MPNi9t+vEMvQwLoPo8MpxLO1BJzEM1u4vrhL5GNNu9Ks70nNLkve97eLS8D+uTQDvyJQrdtw&#10;ucWPZElSNlFsKPrG0gyhNruVk+1dUnOTcyQ7r6xc51TzDKyBUTIUCwjONnPu4de03DEdxgxssuVT&#10;sSranLtW/YVLuJbL2yxeNvJk596QSwTp2RBVWMjBsIR87b/JrMzpS/RknSCAsZp1jabKCAgBgIfZ&#10;+H4fB8HyfOSqSfJ75YAjjgIvioKkBSrgEoQC5AuszNY162QetydqCAysngep6hmFoVKmAyQabp2n&#10;6hqOpanqmq6tq7WavrWt65ruva/sGw7EaBpmrSq8H6p5/pZJCoOVXz7KFJydTKoQBp0AoDqMBIE5&#10;OfJ0nQdB+bTpYBqyqwDcSAiqAOx4AbSly00vfmI0Fb0BSRI0PYvZUa1fEScLSnYBWRVrQdHcUo3v&#10;u7MyLUlxRPHcm0fb7Lpifu5dKnrHSXa8W1lBNVMJJKbdHC0ELkxvUTXcjV0AxMrwPI8sN+gW7zN5&#10;NdwvrMCvHCt3YMuiYshn1lSimXnQC1/o51fznTBK7Vujy974FgdoO4139XvgiF6yotQCj0AJ+WWv&#10;RSha3oI2csX45bEIAnmYSjAz6HVrEILKqY3rqFRolSKXM5iwl8FrLKqc+LvX7P5gu9F4yQUeE2P2&#10;TRLyeVcICfYosxah1dIkg5DmD8AYZKvTobhSaO35QIT8l9a6sEulyP2W9Zx13ekNSbAc86uz+wPY&#10;Cq2J53k+obN8i08JwGJrId6+tFJbnYRDSMj0qDdCbw5PY9CFqH2DLqZ8XtPB4omJ8WmgRaDqj/n+&#10;MxBd4BDHoo4Q6oxcS2kGJxOUtY1i6nPqGgGqGJUd4jOYUGk1EKRV1pqRqfhBbF1zyiOifKCbBURO&#10;OiGueBDEFCLBW4ic6qh3uK9Xip6HhDFapQhGTg+paTMoHgWbA07vJOoKfK+o8SGnMItKe7gyClIr&#10;I0VKXEypx06uPQAktB7+SzweX6wc1sF5NKcWK88tEBkpPbWGYiTLd55ADYOlpmzH20j+Huylko+i&#10;lMsHwbpkDMR/gIKkAMAwBC6uGJQ5595j3JnfJ43I5RUwDjvHoPUGjSWltio9R+kFIaRUjpE/+klJ&#10;6UUppVSuljTxoDUGq24sY/CVsjH5OJQRdJRL9MmYZj7ICUANAYAweo9h7jpHO4Ifw/AEFTKyAZmw&#10;A29OJcSXhwY/UYlqZ825WrmVEmGMk7s4yil0OaeEiNA50YLvXg8/p/p0JfyaTsqcxJA1rE8Q5FFz&#10;soHYHuocxFIS5E0O+YI0B8pxk1LeU6c9eqwINs2mBO03pf5IGZgPCxFyQY/R7Y2pOMsb7LGMRxXy&#10;usTYaznjAcl4iL5NvUY4+aCTloDTdgqjdcclVXRhTCqpEyLH3nVhAn6UiPDlwxfOhBfsE1HW3YbD&#10;pfE4j8yyS+XBLx95EG0OwmE8xCjhptVc5V70M7wTMQ8vJ8NoICJMlpapLJ9XpwLSE7pUs3zupYq+&#10;3eXd26/QbedWiPQ/ynogY4eRujDIaL5WpK5e15rRXJSMxMwLalQwVNWY68Fm5morwwia1lkoeyEn&#10;CT4oUIkGwTtfZKByNHHSxMbi1b6aX5PHnqxY5sAZ0HkubEg9xN6wTOxUoFOdhCYJlSY5eKZt1EJW&#10;WaTW6BsV7rYNPg1Tk9ZI2Bl6+y+Z5Kvm6eAwaJKHVjV7fLgLBFXZmxJISqZ56uk6WBldD+/UBVr1&#10;2sjmGuNfkbN0pxnUmhZVE3+iNDU2h7sYs6RjcKycR8zlt0HdZGDz1eyOjkbtM6S0HXhlKxKFK7S+&#10;14lOs/S54EysbR/Bdj+pwCODH4PYeo96aFKn/q03lCGYExqfVRuhRGPk8JcjdC1mi9zzAJQYAw76&#10;igzBWCijtLdmbN2ds/aBHKTbR2ptXa219sETGcNMaZe2PgFH4Pqmo/GHQDzSqwobdDOgCcSAWoYD&#10;dWD2HU4FPZUqElYLG0NvQByXmVg8ZubiSYZ5HVZW1F9x5DHMgVwqPB4jER+Q2aMoGiXuqNPXHqSV&#10;6VowEtXk5CbF3MLwsSiM5L5E1zYucsOcCVDbpMUllcwD80qnWtwiSTuEIQc5jmuZBxtLqVitI747&#10;XPa8Nu5nLm6kG0X4NgZeqGzoMbSs5dOfnddFol0OHl7EvQ2K6KxkhOQd7bI2iSJEK4OO1ys76xwx&#10;FOZIeOykBM4myezO12NjKnQPBM4YoWK8jkmPuQ1dnhnWKeWEAmyz/H0v6wvFRVu46Hj78kVzXR0+&#10;fL1mXJujrpxYzVpk1X0OPMLq9ikebAW/fJRp80lSelWQSemLrkMLmtbGCSC18eqsHWhWUKY6HT0v&#10;4vhT4GKmHP/eX3GM1pelj0rnDiydF1yc88ybETUKr9guw9UNJrYMC8DnjjKg+0Tvg/k+YcIYf4vn&#10;h+aw8lmKKE1DYHBN0YrmmcphSzftp0eDrRpPaf1X6r9jGOspQpAO+r9sWHaj0sbvMLWNQpJkoL0M&#10;cFknOjXkyoIreDFrlFxpyO7HaqHQCvaj8D4rwCgpHizPNDOmQB9h+mSJ9mUB8J/B9mSh7GXKJp6C&#10;YHEiqACgDCggAweHSMWi0FaOCCCCsADiptjKNAVATqLNswmwnQnwoGpCAoA/4EAIJBYNB4RCYVC4&#10;ZDYdD4hEYlE4pFYtF4xGY1G45HY9H4uzmk0wAAQGBJO+30+34/X6/38/n7MQEAgCAIHBJsAH8AJr&#10;N5MAZsA5rJwKBATSX5K3Q53O/pgBaOBQMCKkBKkBQPW4E/5c/ZxXa7OJi/qBB5vBqg/wDbZxBLdO&#10;oLYwC/5xbrtBbjeYJfLrer1f77CoHNgDa71O5LCLTA7bdcdfpLbIPecbfZhMJqApLbctYYTl7ncM&#10;xAsfgLTcJvXZjQgFectl9PdtpccXpdnBahndVcZ7o9vBsdQLTv4Jxr1fMBg9vfLtcdTXdzBsbbJt&#10;A+HdNTzJLPdZm7vlbHpJ5vZ3w+3b8pfbroulp/Tb9Hfrd3rDp87w7nOfJyuC+TiOWsThLO0TKs6+&#10;LgPY5izsI0zPPCv71rRA7JwUszoMxCjQMa7b3rc30IrcmazQQ+LlLYz7PxOzKeqFAL1IUzyYMe8b&#10;FwS2TJwkz75QBBEDu9BseJgggBwtIbqNW9TDLDFbYx6/jyQU4spMnB7tyw5q4Ok88mw66kNsRGoA&#10;JefyiNe0jIOe6jaNVDkZvW7D2x+2EHs45yYQxAL0pyxqyvBKy2NtCq9tRLaeOy3dCyEnUZuFB8wT&#10;UyUfMFBagRRNEJr+4ybs4g6oRKwLVyulh+JQAj8IRJDupjG8IJ9NlIP3QTBQNVa0VGyVNyrLUKoX&#10;BNHpywztUexciJ/LdZR5T6oSZXNI2NCLSv63MgwY4L3zc/j9UPCbcUHJNRwVGS6Mw1LbSdZTSWXb&#10;lioEs1kXFQ0JVnH8tQk6reSQ2qdt22satMxjQSlGc9YC8L5PGvCup+8DiRAAaT4iAaWH6e58HufJ&#10;8HwfWOnvj6f4i84DK0rADJMAQCZU17D4Sx1CLsASiKOAitgOdx5nmGQWBQBCtpBoGg6FoeiaLo2j&#10;6RpOlRtpWm6dp+oajqWp6pqZmGiaSbAJkgDHzryWn4nlFXe1ECtVFNTtcA21gYBYFHsex8HWdB0J&#10;fUwDAPripqvvADrSr6YzXPKZXg+7crs7znsVby0rOuyXn6trONs+NLvLJ7hVbVLiutNE0zBhSbcD&#10;xsISRVM2vouq1ztftu0km3PNq0KC9bX3MNGvFu1mx9CtgnABqE9Vc9OnMVrI3jZufJXZt1Gjexi/&#10;8CLIf9AVVJ3oeVN3oTg5tz4HXuFTg+HVUEtSBTPcq1TTOEPwY+s+tpJlx+76Mru5XlgzBddadQkq&#10;anSWm2Zb6by9FrXOdUgTsEVK8P8o93K8kDIbPQQqAyNyDOTT6o9MSIEvJ0es5Yh5/mFq0OEr0x6J&#10;DcqvOiwhdsAjMnBQaVBMZzi5GHM0UI2hhVXnLLmbJYCFYdJ+gS9F/aZCZFEeAecsUGTiRKMylxxZ&#10;d4duoeS/NyZnSynsRehyEyB1/k3N2YA7BOHYKqYQ7uHCUjLQZRi9SEaY1jHKimstDyKmYw8R9CV4&#10;KUYSmDi/BgzBv4quUWu9MykAoSmUjXImDgAiZj9MM8Q4DACFp9MeWV05rSTGTgqgiERhD+q3SSeV&#10;I6EXZICkpIc/qvEqSfP0YhzqlJFpHUqy2NylXcHHR6pdIh+IRIohcss8SFEWPlfnFI5ME0mr6mYd&#10;yT5b4DnZlC8Yy6KV8GBkmbg/5ojILjiqhY25kCXsxVGauSLMl7lEAIZtlLYGLsZHw14fTGmQGPiQ&#10;TYA5WijMoZoaZd7kiYj9eAnOGhRCTMRAQAgBI7x5DyBkC0FLPgDtVopRWi1F6MUZow0yjVHaPUfp&#10;BSGkTQRmDSayykAzKR8krH6PwfhiJApJZZIdyVBidMRa4AptzGx8lNHOV4fjfSqT5KwVQrE+SeAB&#10;ke4GPzYl/O8gaog6yjk6SnhkedxzCI4QvL3VmONU2XyHWy4InxnjVr0RzLsg7kzfxfR6apP5iqmv&#10;6QdNh7L4U+ShoAtJHzL0YqDezDyMEco+lkQLEpRShUNONgtFxg7slMq3ULVc9NgzeR+UYvJ/ScSE&#10;13suimaCalBoNYGe1xEZHgzZXq/55dMIYPTi2c097i7HulkAihBDo3gGgsosmEkeXhKBgIto/79q&#10;3zgjxZ52Sarhv4s0wBNaQpLHReNM5YyenmzhYKhtfUz011wJkZ2SJ3UiJboJWt+8TEv3HPkp6HNr&#10;5TWYsWqKMUOZjQPXAWJyUHb2PKXotq/1wH03GT5X5100FM2dmbABECbbQlzspVw6Bl4DHXgTDiNj&#10;vo4rRMopmFLy38sCU7FS5EK4SLbhfbSXLm6xmmS6XlwjE0GYOu0fc8dvzBpBfElm90akmvUuRfVN&#10;J/JKLXhWtGvJb0Su8RjGG32H5QWNn9KSxU2D95XeefM0DMjXvOhsrS28fJlmLSMYd72VMFZJdyWR&#10;eCd5cyJurea07yziOoeUbRI2XXfWpyxHhACz1J4BUIgC5TAZaxEfhWiwEfFGWCd3P/KyFFIXRSsl&#10;OuebDXMRVQj4ms6yigEpcPyd7GmOMdHqPUegBysD+NeqgAJUgEFYJQzLWS3Xi3fz+TgmYAG8gFoV&#10;QseY9QZArBNRKkex9kbJ2VssjtHNmbP2htHaW0yJNXGiUIAmsQDtxHw2KFBx0o2kgsUUgpUgBlSA&#10;MAynTGB7jp3cPql1CdVbo1lPmfIBTTFlke7rXb974HMMyeBGzpD73CSxKd3Fg5b1RVGsPQkUklHw&#10;NAwxR0U3P4OL2bF5fGM1pQvbGB/FqjBoZTyT7HtbnVKcq6jqcOJZuMuTY9qwhXmz37nG8l5MUHOP&#10;wN4fbg0F492BQH0F60bsEo3Tbfm9m/1JGf4dxhQOfFirrLvwu4D37AKqcPCCbuIJVsLiJU2GZQC1&#10;mKhHKK1+BuR5V4YpZDUhZn2q6G7y0T3pZzXkLLTlnE8AWZsKk+JaqYYMiK+9+KHWKqS7wt292jiI&#10;Izlg4lDrk0D2LEPJjrrzzHdXQjos9E0p2FKii/UxGhNTkws413l79wU5q1tlYGYddkhuH4gdjXGR&#10;81dgfTAyOxpFPXBremNwI/9PZEy0jKVC5UlSqjN2t9TjDDWuwYp6QWdMQunr49tDxfYZObzZyaL0&#10;CLWKIgtf9/L4vPxtM0sjwxz1/9ImpGiZb3H1w/x+o1NR3nJySlPfvH5ywuiJQ3o1ZRRa6sL+aXw8&#10;Lo7pCXarrqBHbK7sCxqbz5aXsAT8byyLg8KADLKBo/TQyzhcS6Bxxg5sxPBLqbqtzJRRriZIasSu&#10;CBIwqdis70zbDTJiilpjCeKeYfRjbdhlQAZDAAooalArZiSJCzi+w/rViso9plAogBSnQdQeAeIG&#10;hngBJnzakLULcLkLpoogIIA/4EAIJBYNB4RCYVC4ZDYdD4hEYlE4pFYtF4xGY1G45HY9H4uymg0A&#10;GAwKCAIB3s+HuAH8/5fMZhBADBZrNX+AACAoKAgEAwDNZLJgKBQYCgU+Hw+XU6HS+n6+wRUwGBAI&#10;BqxRa0BaCAX8/a/X4LOQA/7BZZzQYRarHaZxBIFZK7NKDApvOYHBgDeJrZb8/wFdbhOcDe79Or7B&#10;7dcZvNsdi7TPLLfbJL3+A50/7Zeb7lMfnMLYH7gclaJpEb3MLnp5dec1O7jPq9NNfpofq71b7Vqb&#10;JvcdhsVY8dk95bNPOLtNspcdprLrA8TBH9uejyLdttPMMAAQHeL1ZLLL67arziuTjcHbuNysPibl&#10;bdficthfTnoPxuBBrtifd0LW4bGN02R/Je7CdL0zK7MC/TmQQ9C/uGxDDwhA6EPKxD7QM3DhPA+y&#10;9vIxDwPa5jntq6L2Na+K+Lg6bNMGnyeMYuDjr44sEn83a2MM8rkupBsMIHAjRgGnjpgBBbzwOy0P&#10;My/Suv9FzgIFHC5s2mqwH9GD9QrBC2y6uTrNZCUfqCAUAoNIzDSeybpLSvz8RnCsLrrAi6RPGspI&#10;E+j4LK0jwT/Mcow7JsVvy48EynPTYTY9CcwK40XQm97oMa3iFPigsCwW4szQNLi1ue5rew/CryR5&#10;Q6XT7GadxLQENwZRk4tnI7vQY7bgM2v6yKAzq8Qa6tJ1/Lj907ETg1WulU1W6s6MhFSXLvSjhvnE&#10;sns5CLkS7FrCwIzTAxkudTy7CVdTcxkkS/YdYzer09TFOMAVlA8M0jN1LXo98TuEtUl1RC95wRaT&#10;ev3EDBzvQKu37EFTNrC1nxWukoLHDd/3ivko0yvzxTKkqcJ3TciKqAwCHyfR9pYpZ85KfKlHue6r&#10;AFHABK4AACgMBCtO4qqfLTWrNUdD6cqBmM9J+koBAOBAEneeZ5hiFYTgSBADpBquravrGs61reua&#10;7r2vx/r+xbHsmy7Ns+0bTtBmGiaKfAKAgBAIfZ+H2qJ+JkwbhOPTafQwoKhq0BoGAYe57HudZ0nT&#10;ux+AOAwDquoqrcirADpufh+n4uPNstOcZyxIkFwrI1Lu07lvwc71voG9UsT3IDaPVQk/rcyXZLgu&#10;84wJLOeNZ2zPPfdMJztA1BRDHtAXJhtgoS5fZXpOT+TU0t4T/Nc3LQnl2xE6L/VJfVGX74dPttRq&#10;G1z2PSPHUO9XnWq71J8t4PahUd+z0TbP92L4txa/uoyNKz9YxaEHvBWOkxgCM4DEHPE344KkV3p8&#10;QwWiAaTDlsTUWnJirFC5MYbCg5eSpn5nBdy9hSZLzCwDgU/YnUDlakJg6uuEaYTfwkhEkha67CYJ&#10;Ueod5hq44FHZeOio8qlTzGRfmZRhaKIPkHhS/o8xuYgwThhCZLcCWKpyM+5s0iFjiHrNahI9yDy/&#10;wsSmx9+x1yFpzJqo8ADdh+gFKqQ5iDxDWvqgTFEoK1CFqGffAZRqrkwobQyqJbECnrGCfJD5cL4S&#10;XpEXbGJNq/osqEfdGUmyMV/vgJtD6FrwFJKYL0kJocEEAMCgZI9HT7VhtBivExdiW4Xmdi0iBPEj&#10;IZvNVouU9rDC3gAMxCxS8r3zMGlWYeBaYIKPfIexdNUlmAKFfedU9KXJBm6WzLZYz2mBpRRAdM6b&#10;H4zrqMialeT7n/K+ObOE0hgVuowdC0Zj4/J6D3KUPplQ+p9DxHgPACADgGD6bxHJuRRW5AEKqUUk&#10;rPTmLGO8ZgAA/SBFVZgANm4Bx2jyHkDQFgKWpNUbVSGkVI6SUlpNSSJtJ6VUrpZS2l1LyQDNGkNJ&#10;t5PgBt1noPsfR2kXO7NkuYy6BzSFdaOUFx4BijgMKUPgdA5xzuYH6VNnDIySgEK1VI7SWEsH9d2w&#10;E2i0WNGRUm7Cc59z3IThKltJ60TPVnO2mYmc1nurkNYsI/BsTpFtTWkczJy1rN7Xe2FfiY4nGHds&#10;a9sJ0HbQEgyvpjxbzSxtQIhlV52Uepsk6a5ZNgT1RNN2jV9sBTBo4e5MeFR65NtAr5NlQ0Gn6zTs&#10;zD+iMqqIOkmsk5R0NTTQxjVX20KEFWL5TPYAgk3KywUUPa1CMK5WEMhSrAh0nJFvDe5COFJ1kHnz&#10;XQhBUaTYImcdzOGbCll9uiNc9iV8EYRXMP7ehT7602ublqfxEcnZezIXfeR2CIl8msTS/1CkmLIy&#10;XkWgGc165zsMgjXWWRN712SZkbuvUim9RKYLfZDq1U23Bk3hdYyd4Fv0j6vMmL2VFubevL2xxe0C&#10;nEZjZhblkydoMeuoC5+IYvYINNBl3FxItRAIKP3IRQ42XQjJdxaJhJoJAk9ZtTTqIX4MxE/I/qh4&#10;O29S9K1TBvnqn3ly7jKJkkjFke1gdVNbzoKURbXVaywafwDiJgFg645pygMkP2YtZ66I2w/b/KuY&#10;CBrcPOtJ3KEklpVaAz++y45AvjVo/G47/jsE3tImg2sakdy0LtcNYlwSyuhJvQgoCRB9t0qWyufA&#10;+h7D1Ho5M14B6qlYqsAUwNVQCSIm6wh6JBNZgKAWAwco6x1g5BgCyj9MNkbJ2VsvZhHaU7N2htHa&#10;W09qEQGeNIah3G4ncH5PqejmlErXgWUJVhhSdlDqsAQBe626j6HMOWp7dGlEoclQhxzIwDAFJoV8&#10;sDm8UIth2smE2DkSyXXqYhban1zMaufMcyx7L3PhUUkxSiLonsYLbf99Fi8prHqFaA8MKF0YfWyr&#10;J9GuH+XezZwWGqJ4lWul4T1IGLT07mUgwSP6ST8xZL7drjjFk2IBfweVFpjWCMZm9L8sfIuXPywx&#10;cg8eOznqPe1ju3Uy+C5zxTblUqK38Yim6n5ClbTlLW5oc5MCvrOr/NfXBe1yYw30VheiPcRVWn7M&#10;R26BOlEnY/jTxBvA/qEVwwWsjo1aINHqhFiWvb9JCpgOsaqPZ02/VpRv3lgC3T2aFhGvK+Tf184U&#10;M4xDTPRnOpHU2w62VdEU8Ev1ahEnTUd4GkzizXOb+sSdVwuCWxf+Rbmmlo6TBraf11VrDh0vRa7l&#10;0p9A6KSwov5wwqcV/6Ys7E+q7Zu4pBB+3EjAog1ap1wzh5kfbnnHVl/C+of+huOGAQIYrpK6l94j&#10;b+9Yf+YTEvvrSVFJz2JXD4S5BdbTLRheDTImKLo/67izaTw/DMSGg8ybiX50y+CK57q8QiSsZL66&#10;pBjygt6ZTvrLy4o1JHBLhakD5e5Eoni40AScsBRR6cydDg7JhUY5AxJTpI6cyF72i4okqxgtiOQr&#10;gzBugfrU4pQfKnQfAeoewqwAZKgA4A7WjbTdLUSOY9JM7s4zpMooLUQBDdYdQdweAGwFoFAqakDa&#10;sNENMNUNZrAgIIA/4EAIJBYNB4RCYVC4ZDYdD4hEYlE4pFYtF4xGY1G45HY9H4uzGi0ACAQKBgKB&#10;30+Xy/H6/H+/n/BZk/wFC5LNwAAQGAwFOQIAwLQwOBpVK3U6XU/X8/QOCAQBgIBQJVQJKANWZnMX&#10;7W5rMYHMoPM52/gDO62AIFMgCAp0/7PZJ0AJvZ7PNZLap3aoFZ51YrPdLRBLhcILecJM7nDbthrJ&#10;gcJBLjM7jO8DJcricDj7U/n9PwFlH8AH8A7beMnnLVmADW8fA7bJbJaYLZIPdsTe9XccBl7dpLZr&#10;NTr8lkcpeZnNbpiNbsMHtbretduMjes/e9lArf2IHBupAu71MtfNrDMhY71bfJl8n6dlgOLzu9kp&#10;Lo8L9LBusZ3IHW8w2rwr42LGoEph+qCAbVOKg0FNstTQP8+zvuqwjxPm8i0O68bJNoyybv7DjGwo&#10;1b9Qu8K1sszbHs3EUHL6trYLfBzqvOw7wIS2UALywKxJ+40RxXBkUtyw72yI9zmrgn8kwUg0lrE/&#10;0LukzaCAGwbjs8z63P7F8atUyi0AC0cNw1BbvQ/MEVPC5DjoZGb3MO40LQBALyt1OrMRu7K4MREr&#10;Wr1M0Oo1KkizEvs7x5Ejis9PjWQ0wzENnB8cr5SDbS7GkMNImK3NDMrDzRPNORggbtvPQ0+O4xNU&#10;zLILwNZVc6vo7DpUA/7x0O6UZ1y5aEv7FTLu9F04vS8q0z7YkpxK9CbP9JLhUq28JNg9TSNXSD8M&#10;9O1TvXVTjuJCkeM4/9DxqACus/arbVEwzdN7P7axq+FATu494Rpc0VQWvNtWRccOz+zDRrMwUMXN&#10;gD9SjKh/n6rqeu3cb9Lw3K3NasU4rtFkcIIpizVvRtyq9TEXoK0NK3+vyfU8swBNMs4CAFBAAn0l&#10;58Hulh8nxnB7nse0ELoASh5iqaqgMAeYaQtNBWjbi2p+noBgSBQFnMdh2hyF4VASqCQa7r2v7BsO&#10;xbHsmy7Ns8b7PtW17Ztu3bfuG47kZppGkkqqqEfR95ofiYUZAFNptp1PV7p7LKmoSh62BG9H2c5y&#10;nMmSnKeoapKqoYCAPzTZ46tdtO7G9j2fSjIRfD+PcJhdMsg1Ldp/tOBTNIHS1nbdap3JdEs1LcuN&#10;BY12wdL1iUuvzcpi4Ll8JWmKMysdXsF2lvRbPL4uK9t4exV7cObP+PP48t/epTNAUfk12zZV8fSl&#10;NU0tpQnAT65rLYBGH4PRW1fQZjL6pjWDKqCTavFgqu03q2VuYRv6PjtLVV8hpTrSn8JBXogxaiyU&#10;4n5Ywc995ty5IjNyvkraSy+MXMaiJVaQ0bF9R8b15zsoLK2Uexh4CkjImTTYmY5jrT3uCXhBI8CT&#10;YDFxVEnZWaM32K4X2cl/R2FHExNuQ6G5e3nrmdsosmTFXowvPm62AMH3tL+fBB5Ag/TxrIfRA5Sh&#10;9H3uhdqgtE61ztOvS+m1kaQlNpaQ/E+Jz8VYoVOzG0zKf1LxXdeWx9UDUNp3fBEJDKYCFp8Pk80m&#10;sIkpIUUvGWJSKzzsTjUppK5YFYESYVG428UYKSkYTC5K6wUxLXiKr91h8HxQUTGvAuqClTqXQCY6&#10;XUCydRrS6x9XhClsE4INJwhEX5cQpmKTSRyUlMFlNIgRdayHnKQXQT57kq12R+PdEY0hXTkGrgUr&#10;0piKXWGaj/GdIpazWwHWtIl4Zu2TpPNckqSJgSfADKaPxoanWfk/b6PwfI9x8UHZyzkew9R7FQAK&#10;WIozMAAlXJQT5mBPUKxKiIhxkhoCrAIakOkd48AbguBQAhzTcqVUrpZS2l1L6XNpphTOmlNabU3p&#10;w2AkQ0SegGJyP0fbfagFgOdD83RiIsIDLa0cARUgCtTAXQgdA5nImeAO1sqjmHLkpKKXxhqjISHJ&#10;iceuQRyTWpWjVRp9DTlNsCPkuUvJXXBFzi4aknJ4Eln+WxXhHMJomEEWmueYKkUWylO8wOvMAYCw&#10;VkmpRhTo1wn1lqYV7pOZ5xdr4sF8bS3lyKWWQUpiSjZRDg29ZDtMpSyCgmd5Pr2qyKRdusaux/3a&#10;JvS/HZ6U6IWn8iM2l1E3USG4kusY6LzVGpTfc/xMatLSvWs/EhbqymDnxkdXtT8oV1zXTJcGjcj7&#10;hKfry9eeaNICMEXJFWKSX5TKKuq/2Bk1kiXiiIuC+F6VezOXbdRZ0tpGn6TEZ42LgJtKtZJDgzsa&#10;kCOoRO9FHJ970uwsAP9h8ZGCq1O7YlEGAUfvnTulCBbGYv2dvicBRtebYnSkpZC4cp1VHLv+P2y1&#10;q05wFmIZKSch1orLlrBx2qj5u3wkEk9i58ZCMriHc+QS3FKy3evkqGj2H8OqL2w3GFSV6RATK+FI&#10;1/oqSXX5MO1TuHnxPjXW6596LXUcTepFDUJVjQcOdFTGRij6mJY8eeICZFSweSGx1/ye8RZbeOlq&#10;fj/bmJXihWLGC1ZqYBLsuhcjwLgr2VpHtVFwEh2cnfUdH9xM64cMhZO+cr13XBuEfaVxCIGV0ACx&#10;0oYBS9gFYeT0fdQWej2JYPolY+R6D1HoVEAxWwE7DogSgqjKgCQQQAaM06ozIJLJ6AQBICwFjqHe&#10;O8GwLQU0oAPTnb239wbh3ER21G49zbn3RundRExmDQGk0cApoB+a1qCTBR5fYVR5L3CJTpOWj7GA&#10;YA0BjPB7DpHOOgfhTSn0oKm0Mk4BdgF6Jc506tRDZ5gepfmMWfHbSBNRCJe6qzKzpOwTLO8dIMvN&#10;lU/iC8dICcZYwXiBSkDA5+rSsQ1B7MmtLtgxtej+5ju4mPcuaucpLTy06dzACO7Uz3z1IvkaKsdv&#10;C5bplN/OXxosN5nTCypVSFsehKO7d1Zk130mt9RiENNvkmccLFRnLMwssytS1TwYzY1kf2fskirE&#10;rzhRC7GizF9HjR7DU7PU0/PjulB+6KDi/2AM9v3QCwI/zuw1qi50G0JSL1V3BDkEVcK5hnjGJ55F&#10;UoPviiiJiakirJnuTZ3lc4T+ty9BaCucFWRd1HpVLEV9P6RtZdKe8fHt8mr8QScpnbRYyUrm5L2G&#10;fYzpmoxu1BlOZ+AX/nGdq2j6GLznz+ZNY54Om7Fbb0r4njwHNUlScc0kC6LLqc2PFX6k5GzYhsvH&#10;1nSvaluoddrZh+56aHxAI75YY/xipjj8T7xNyHDup+byIkrSC97BpH57aCiS6/aOw6LK8AKzzFg6&#10;hdiOa5xpjpjGT/aXg6DkZVx4I6reYfhh5CA3Ze7lDN4yR046plyNh+Ze7TbLsFhcouj1R4aG67C2&#10;Q55IR1p9aUzZRbQ35SapatCcom6fYngASoAfoe6gxnAlgfAesLwBIrJdABUMauQooA8GAnri59yy&#10;j0JMaiRy5qQBQdIdwdykoFZzQAzdcPUPcPkPpsQgIIA/4EAIJBYNB4RCYVC4ZDYdD4hEYlE4pFYt&#10;F4xGY1G45HY9H4uzGg0QIBQMAQAA34+32+pa/4IAZhBQDMoFNYKApwAQFOprOgGAgMBQKDKM+Hs9&#10;3U6XU+34+gOCARQwMAwJJQKBAMB5OAAE/bA/38/gBAn9ZptZJRMZpYn9a5rMgBb55Yn/PAFApnbJ&#10;Ra72AL9a75BIHfsLgoLf8BhJjOLFP8TbITa7Jd8BfppZZvgL1l7li8jM5RN8Re8PMrlZMXOLLjcd&#10;A5hcZg/bPO8FiIVPJk/bvOoNnYSA9Xc5hd+NrcDhMxrINuIRortq5RY8vw8N1cVrZoAbHdMxoM0/&#10;592bLfcrfdDl9FtdZosZns/msdkdvuOhA4PccJf/bwOYxj6si0DiuQ0bYtus5/J0AUBN82DtLK2r&#10;fOq58BOQ1a9tpBQBAG5z3sZAjLL6mr3Q+0zwQM4kNwY+jRoavris+/8QQg1bKt8s67tfGDGxqhL8&#10;PK4bWxK8EPsSw6aQS9D0O3EEYM60z9Mm+bmxi9zCsJBibJhBz3xGzTsJjGMBv5IzcoPK8gM0nq8z&#10;THUUubIqFyfHUfO0+zJRauU0zjOzSPk1yZr1BcCOe/jbvevTip81Dzy9MkgSlGk8sy4jY0qy0etg&#10;x6evq4E5IXK880EgktJsfixri3THNVJclVc2Kbp0s8itgyFDyGzboORLTEsFQtMTPCDKNfArfv28&#10;TWPtMbv1/S8nvK48RUdYqEOuy0WN+zbGzHbUwwBRFhyM685NFPcZTJb87oVQSBQdastp9Csf222T&#10;JM7e1SOrcjyylHM4yZMEisE6kSUlHNVPSmCxy5Gctuc282risjVQWnV3KCmICAG4SgpYfZ7qSlx9&#10;H0fJ9HrlADKGwgFgSBDeADlQCqCoIBAI3SzSHH1frKAqfgGAoEAUBR2HgeIahcFCuAMkGm6dp+oa&#10;jqWp6pquravT+r61reua7r2v7BsOwGUZ5ngOAoErwlqWJXRUhv1QeDNZi2aY4q4CAYBQFnufJ8HS&#10;c50NofqtqmoiSq0kyTZuu6wQ02qCRyvUXWQgkOtZVtLzs5lFXcnr9s5Tc2RBA8BdJX0AJzD8eUkx&#10;TLckwEWYRzceMVcNzdeg1/tOz0sUqmNaRJSjiTFgNwQLuF9YFaEhO+xeszm0ElzA2SxLbL8tyJ3G&#10;J+q9UguY53JNKv/ZPAveIrn4DbtjCbgNI1E0SIhrO07+N1wh8zlJr2T22QnfPmhPGeRfL1FMpiIG&#10;/RE8BTIv7Ueb9eywVCvfgbApJKqX+GcSC7w/LoExPKS8sxPq+HJrNecveDqaEwnFLsbo7acHfHdU&#10;6eo9iSzDn+WA8VO53YWJXLUh5AcDivQoXAwQsqvU7n/Xam9Y5k1unNfUn9CyuETqgfKdpGJgUqHy&#10;LqeFczcH0o2VSl0hjzYlmZfqfdA77C2OcMGvxzKdX3OQVHCaH5bXvOTTs5AsbNYpowT2kI0MOFzq&#10;UPi/dEqakSL1Lq71zKcXMF8Nept80I14MLhxGZ0iBjjsDTMQxUTvD2HPh6+sxjDGOJtWQ69EZpTC&#10;QzkiZYAbjCzFiYsdtf7AkFwfe8+Y8TC0QryWqdVWkDU5MMJ475gSGHfJ8Skdl0ykH8R/f5LxP5hU&#10;HQKkGj2EJ2ZQrzhbGVt8Lo6p3OMZ9c0P1sE4PGTVmrNCvABY+PgfDfGTD5ZMyEeoByuHFKmAcmYC&#10;J9E9brEk5R4Ivl6ZmgxDgCyjDmHWOwHQMQWNLbFRWi1F6MUZo1Rl59G6PUfpBSGkVI2mjJGcM6gA&#10;CqFMfKcPw4sOnfIGMgqoAM7WNlEbQAcBI+x+j7HQOYczgiiFcn0VdoFQ2VEFLAwxyJ3AAD9LnMuq&#10;KFi+qMPCYktR1oImUWjE5TBMy8oXgcjiDJkzOIyYeds0x4jAFvmxCJCtbGAouiailPEdYfLrkOkc&#10;lBeTuPuMFGJdiu0LIYPiehfC6UKVyN4gqY6k10zNeOqFykIzLvAXuad8RBTKmZXOiSGb0K/l0U0t&#10;o7x7lfvLYfIlN7zUmH+hCbleMTz8Lysql5GbWTEHLXpARRdj6rrNtypF4L9Tnp0Ww+WRiknPubdM&#10;fd/6TDzLbdq813s74/rCklcxCCWlWujg28ivafUBV3IMVcApBSnD7L8hKsMVDNVZJilptyUkdnTj&#10;Cb57Ed1NLAehB53szYBHTuoqKtivT/GlToziKLsCzW2kNV6T92U0PSencWOjA0Qn4J/OKuJ5o7r8&#10;wa/lNrFZLGeXohR+GKo7VUPI864iLK4TesysebCTUjzPg8/qPaXVSPJVvIeAjEyznjnAi9cZa6oS&#10;9UpaiJrlMUJIbg7lLDcVnWUSalCNcVXop7SRHYnBqplO0g3Bl1szo6HMQcwy1roE33fP3A+rCK0f&#10;vClaWoASN7ySdWtBhOsJ8ZO1yhNpESR8SR9W0/hIMqlDLJXi5UoOYieHCABegAIBABMmH0Pce4+J&#10;7aaH0PZlDhclgMASApWhQ2NtApre9gU5UCGflQVdDhPKGANHEUsHoMgXMqaZSTYGwdhbD2IRyjux&#10;dkbJ2VsvZhERkjNpQ0JUpLB9D8H7S6YcyVM4dYimwvBQXDt6AWPrTw6BzjmQTUNpbQACNnJNPouz&#10;ji3E3d1AYt50oQGnU2Xgype2KrhVe/5+z8pIJghvItOshcVVgmCbxN6Vojs8ejhXPkJH7unm1Nl1&#10;r3rRHJUGT1KBm+FW4g8sZXcD4CLBXmsu9yIcomDjXCqJUDorvhnJls8Nu4Wu65neWymhYyQglLX2&#10;5q2Y5WtUKX/oBmERKKts+8+Kaucws5j03Q0FzDECQ6tne/I3uVRhjChaZ+M21iL3EYuaPEP8OLXQ&#10;qEuijaLJeH2F+11nhZfQjw9dzBlywmtXXZMz7sf2e5VL43sYkUynLHVDGHDM8vVNJ49f5Qa6dEuy&#10;fO1mdnjJV6/Ll3CeuczbmirV+Gjovo1UypGb+2sJGDfW7jqRcIXP7JsgN2L20+xkzLM6OC5YoHzh&#10;vn6I8WsKHyc9fWyxDoLv59qznFDb5AFnH7X2JCebQHe92Qk7t7llVhOz3adCF4/zRtRhflUQnwVl&#10;uPcp532EUI0mDhxExPy0IzPCoSLhksyZJjzjlKpfqPBWRBh3ZSyZDPpLZgBBLIz96Lh5CNqFRUqP&#10;Sxx96FZd63LNJYxnS8KFSbo5JYbgRdrOzmRLhzxSxRhbpE5HZAC/xMxZxHRbJKBDiWJyovCdiowo&#10;JkwfYewpBkpkrTwewegegBABIBLawfgBoBgBYgYAwkrVpDhm40Zx6/aDrQqU4oChgBYcBwAIAGwG&#10;Ioa9LZsMMMUMcMhqIgKAP+BACCQWDQeEQmFQuGQ2HQ+IRGJROKRWLReMRmNRuOR2PR+Lshms4EAc&#10;FAEAgJ9vp8v1/P1/v6BP8ATSawIBSiUAAAzyCgIBzkBUOhgUCgYGAwFvh7Pd1up1Px+vyjgarAeg&#10;AMD1ajASegGXTJ/WOBzeZQWbTWeAK1SmBAMCgOUAR9Syhz2aXm1Tye2qaTq03u8QLAX++wa+v/Dz&#10;fFTzA4qdT6CTbFwTCzLCAC2AGbXmdZyEv7LZOcZ/OQPKQa0zOD32d37LSi9ZPEa7J1+fWXcXrIar&#10;OwOeznbTe0QXDzvE6mFcri5riYN/2wAaK+ca99baQfga/i3rEzvgdnEbSB8K843QbDIZW0anE6Pk&#10;/DxZS+5jPzXqezJbXr4+cJy67YtI5rwNEwDRwQhLPJosKCgGoK2tk1TML46TAtoyLVNHBaYrIzSU&#10;LvCL0vO3TuPEvj9MfDbINSxriOyyLWRQ06ZvWhMYrLF7CuY4bzwShEMxlGjbpShEZPXC7hLO5J/M&#10;i2UcwE9sbQUwzSMI1zTp9HC/rYzKaq+w0sv3IyXOi+7BRomzhO1GUUPbAjvvegj7Pg2buLxJbYvT&#10;FCyzbDLHNGs7tP1AUqw9ACaQA2DGJnB4BMxNTwIMlx+qJMEvxhAabychcTNYtL0rxNy/S3F0LtxD&#10;TeIJNdNRE7cNNyscwOPLTWMOmciq+fsvzCtCxtioaBNFRKcxrOqas25tNR7E7JOY7UfypBDA1pFb&#10;c0S27fShINnOvWdls9Nkfvi8z+vlWEFPa17FRdBSvrGfyhXa7FTNVVF0O3OUA0Ax1ZKHIFYT23T9&#10;vRP072hK07yrITrNXSTByfebQJomVJMYu81WCgQCKClEHwglJ9n4fh7ZKlZ9H2fJ9Hqex6AOkp95&#10;EB4GgWqR/gMA4DqDj4B20xmJ4UgSjALIoGgcCBwHKcwfhoF+hpBqGo6lqeqarq2r6xrOtTbrWu69&#10;r+wbDsWx7JsZlmeaEHgMAigZFkappjEkYNxOQAqCnO7qKoylAZkp7HYdKon+foDKOqoC44q3Cq2A&#10;KZLDSGKvxJcQbsAa6HyfKiQ7uwBbi40JN4wliuK47FxzM1N346UKT1Izg1bOM9r8yHO3zgCwrlzr&#10;rPi+tkO5XD9rFeVGSja/aSNTFCVIv7NPRUVWtax0wV+010aBUNXX2heB9N5lcUl5k9sqsiiZ8hla&#10;eYgs8ur716uJRDvJRSE/sy9/fyg7Fj1O5Lo0Q6ZsDTI0YOwE2ZtELHsSG+xYZllFIDT+pk8iGoDs&#10;AR0QQfpLlLLrdswFKypFjqjTelpN6EkMQRPGcZcK9jXv8QuptiB1VFoBNMwx/77jhvqeitV9yCCx&#10;J6eeeRA8MIOrTd2+kyytm6rdSAceFJLzFPwJS7KEyrEVGzPMnZd5MV7sWShFcsp0kPtxQOqAxxlC&#10;ZpNSLEdWBwkGoWNq6CJUIXlQic862Cq9DVlrReuNdit3GkxKEfhXCwVeJojdAVZh00qkHYwp84KP&#10;l5wwMbAU5aV19Jxj3BdSpQDjQNVu8mIcIHZrRX1GaQql0SqdWbBwxiAjdxaeknxQSyoGRwO6YtoD&#10;xodSWVtCVTD7DVoySU/VE0WYjGSPrJYh0eWER/H83dNTBJfqCMqThfhuY1RCQ6c53ZmGeuNM5K9X&#10;R0yvk6k0zuFMQnyJYTo8eFsVlqytRfAd58LEQLCPspxVbID0O5AJP9D7KmUj4HuPgfBdXMD1HoPM&#10;BNDSpD7AWAoBcaHCgGcs5YAQBHQrhdq+FF7bG2FBAYA4Bw4BzjoB+DNpziGy0tpdS+mFMaZUxa5T&#10;Om1N6cU5p1TtqLZxoM4AQcElg+pNI1SvCg8K5TNFAOk5UrgDKJUGHwOkdA5yws5AOARxE/wClbKu&#10;AZ/7jyyGoJitBGqrCIHuYo3RFRa3vy3UAqY35KXdHoPGs8gxQl4H7Ys7Kux4pjHIQwxFLRslZRlQ&#10;MXh+xz0TSgYabyK7AW6LZAETCScfjFH5LzIFNiUzjLDNsuFda15fOhiiq98yszwHKfxK5+T9TfJj&#10;NRKA6CqD3Lad5aOMqoLGo3lWuY8ZyLQKEVPYOascrjJST4rx7DyF6GbrbHe27vIXP5s6jexszDAK&#10;yt6ZZOkokFFkiispir1bpF8PDch1ctJqr6P5DSYFd1qKqhE9pKcyYhOfkFMiAUJ1Uq1lwcs+SQ5c&#10;p6req+zR9IfzaLTcNiNfYIQtQHFSyCwESQbiq6WM0wUzV1eiRIwyfkb2btemZgUFJqXBfedCd9y5&#10;sWrvo59/kb8IkKRTIvD8zD+0KHoAspJUh+scAIyUetEgFHhle+FdlSbSr3mwmOPcvYYP3lMi6/F9&#10;SI4SXpC5RUKX0o1Rxfk+iwlvoBy8fK9Kzr3K3i1CtGBYx+10PfX+Ai3iGV1PKxNKOOnjvauw8BaZ&#10;yr3YfgXfmDpjTNvYN/Gpb6difk80LXJGdu4yXWdgnN5Jg4wp9Pe/4veiYqEEY43krNBaDj5Hw5hl&#10;JLMeAKocP0fbRgGwXH+0NB7bF/mZMoZg6hwnZUXijj4Bo4B0DpCEDUGE/wCU82Zs3Z2z9oEdprtH&#10;am1drbX2wRIZg0BpFXLUzEfZU0yoUYpLW6qxG7wMQezkA2rgE6oqmOkdMFx/OGZw2urRcQCAGJKX&#10;3cWcMFNxLFbZ9mI0vZueToV0y8SUz5lyYk/MJz6IJ01auOyqrtmiWKtTAyCroIITKiFDLrLfLKSQ&#10;f2z1m1+Kne+kqVhpEd3/H+3csKf4vGtrlYKXEf5JqLzC/Z+S/rFGP0HfVe+juQEvror7lLvrQ2tY&#10;TYgu7kzBHVYmsIteMLbb0UdoE7yAFuW7iKW3LB3VrZbv1ETKFZY6UePZaKRDwTS1IXbBpal3bGIv&#10;Jmqww5mJPaA0NjpaKqbj9Y0m9bSCqM9QjOec6KSMIU3H0slJ/rtb/VvOgXuLRd37vngs9nnSmjNq&#10;Uc0wuNXEzlFnjBe4mC8dc3854kZ0WC+9lD4HJJL6T0CM/T4ok7i8LTuTjmepUaSDecE4sfyGue5H&#10;r2WWstizCUtpoRGrzPuX7GZzR+9/x+H7nIxWVMlDqTYGFZAIVIfhwh5jzHoA0pNpFoZuqPz47OcD&#10;5N3mM9CwpPZZvxxo+kTS4oj2maYuhI7yxwX2MG6oTcrwVeSEMuNaSwOI4GjSVI+Sns9+LGKGAG7i&#10;tiQO/I4IlaTiQstAymTwcGkAk4sWZ+d+8GlYw2P6meLcOsd0V2R4QifUgwQenS987YiOmU0C+c+H&#10;A9AGiyXiSIUKIGUoyERCMIY6MUq0LkQecwJYoM1QHyJWHyZaHoAQASAUoOHwAgAgAeTKq4Z4Y4eI&#10;VS7mvQJon+Y6ACAWaMG6aUCIBwBnDc2zDzD1D3D4aqICgD/gQAgkFg0HhEJhULhkNh0PiERiUTik&#10;Vi0XjEZjUbjkdj0fi7LaDRAwGA4AfwAfb8fj9lkCf8Ff0DggBgoBAICnExAE4AIDAQCAYEAgDowP&#10;BoNfD3e7odLolb8A9TAslAoDAtVAoHk0zf79lz7fT6oYEngAgc8m0wmsxs4CnsHf82ANvusCm03g&#10;lqtExnFovspnV1wE9teGv+AtN0g9rs9xw2AxMFnkwn0FuE3lMpmsEfr+f06weHn1ztl5vuPv2ovF&#10;9oOoylo0uPm9/t2yuWOueRwt7n10s98ml51uEf+DzmYnc0xWMvWd2/Jut3v1qy/Byk7gmZy1yg1z&#10;nOU5nE2G9hOnv/EheW7W76l8AGD2lsyH1vUw61x1HOtM1y7evo37gto4DypkmaggE1S+pxBS8Ng9&#10;jMsUyTHMQ2K3Jo0S+uy8ietu1abwWxr3IQ/CBwSlCZuU6cPOY8EGPUzrWNwf6Zsu2EYu+hKZpSx7&#10;fpwrzXtTEcJtq5zoP6wcLoU6kLL24rJw2+yEOI3cFPMujbSfEjWRqzq9ug/0cy++CCSDDz+NXJq9&#10;QNFrOMu0DwONCj9Pm3DErO2C4ACr0tSfILwzpBcuO9MDvMdG6FRdIbRIEfz/pRL7yoGycx0MujQU&#10;fITs0PJ7CyjDdQTLIbGPamygAGsCWtAbJrGuFQVhUnruTU88yLimj3NoyC/TA27eMjALfQ9O9dvM&#10;uSYuRSleU/HFDR0/VPTrSLdvO2brQraLvOs09iV1T8YMlRz/znL7nq9J0CWRWtJsJdCdWO4zjSVS&#10;9kXNZjVRYlFevk7CDP276+QMncVNm+LSWfgNguHICBAG7S8uTXFH1049vNNB8xO6wqBx4oDuLyn4&#10;CT5TShJyoSgquph85YfJ9ZYfB8qYeZ6gUBgGHuep6gmCgJrAfqsKKASiqM/FzLdKr9pyozBgcB4I&#10;G2cRxiKHQaKMAaQazrWt65ruva/sGw7Fsb6bHs2z7RtO1bXtm27aZpomkrYEH8fh/n4fZ9pcfl0S&#10;Gtz5SyneltHq6sgIBwFgaex7HudZ2HSfW8qmBADKqAgC8vyoDqqniWs/GrpxN0TBJ1B7CWJKdPNK&#10;2TlsC0d8ts9ETzQADPtCoMN3o8VgX/pFC4BHUEKDiVmR1OT+SLUNp3Ug+QXBId/sa31TNNKqFru+&#10;K4OH1MUze0cK0hC9vtjXkQPZLs5ODN7gSo7NqtjU2E28hvz1DAzTTC9T3Yj03VTaupNSPHeL3SoX&#10;9Pr0j/LCesdd3bsVgOnSkjJFqLy2o+ewlFAbCz4u0WeupGa1XtrHfaTBDTpkMK3MQuU8SvVnKkYQ&#10;xk/CDVpLFWg+1+iEycmJLA7c8qzi2MCeLBBO8K14K9iHBEyay4QrXUgcxXEFHymRb6tqDJ/4LHma&#10;QpVezvTnMkUeqI2iElor+VK9CDSOC5o9jFFgnyb1KRFPQp+EBaigndMWalkLxXlwIjiuk6pq0+oQ&#10;PElkuCcXwl8R4o1Zqnl6JeMhG0mBoGTmEHmPQeYyBijDCCEQIpRgCqgXqxs/K0FxnhRjKePEXHqx&#10;RIbAxX6aYEO7YOiE8Zy1jF7kCZlLS8lfGMlejpLS6C8O4T5BWR70VfROhyQVvA+yypsdiv456lIG&#10;Jmgkr5YbpzjTUP0bZGx1EsofRW7tHqkF5K6YKtGFpMnyFoT2hh1cq02rem9CA2sa1dtIW5I5CTsU&#10;en+j4+RKppk9lBLMaBoZRjtuXKwAMe49h8URHw5GiQ+R8D0HoAkBICmYj5AkBMCLLh9FEK2VVk6K&#10;l4KGAFIl+ZNqSMjACAkBoDhvDlHKEUHINEUNup5T2n1P6gVBp+2WoVRajVHqRUmpTWxkDNGfRoBK&#10;Xh/ErHyWKU8WV4MFjEx9BpQgBubAMAijVIh1DoHO54kxVnKuYKISUrhBWfyGh+58taDVfpgMyP1Z&#10;aCk+IsNY0lQLFR/sPADXp97+nWRwPq391EKzfn3TJG9/hoVAvuMKZw+SW4rWPLRIF2xQD0mAr1ZQ&#10;9Uyzv2lWynWXjoTJQzWChafSbFRnfnSka0qhnzP+n1B99hlVZy0TkltMSE4KSjS2fBGK3U2LQOAs&#10;l7BDLZqKhqhR8EH7EwRfHO96z7U2oGUAnOFht5YL/UQtpMbvnkRyOxBhbC63woAXrKBbaNTj0pSl&#10;GWEZ/WlSlsKaCriZj4T2Nmm+gDHR/D9p2pZ35daUS2Y1I6SacTXpngheu7cLVdOhuejgm06UCKVR&#10;qpow6uC2mNnBEmI7RnUHtszACI0Tzm3Dg7EZ/B4ErsWftHKBJrUaY0U/YpA7JXpmHd9jtXa1y9wl&#10;m4Yq2cZVlr7uDBV/dzzU42jNfiBT867koQbeCe78jzlpLm7jABZ7CE8Ki0Sa8rUlvphWdthth4wR&#10;XmkaW2s+yUo/QYxde6ObcoyQwiBW8fcYQOgLFhjkBGCZ5edHgxM23THXfMgOFkG6AQHLvF84mDbr&#10;aAhCv5PcBjexdyKiE3EfF8m8c+a84T8IImGvopu+CzD06lnpalkOHUNqOAAqiKa20wmRl9LJHZ1U&#10;PE6ZGTVVCDShsocYPcsY+6LUTZYzkeoCAFAJLGPppwDodlWKCUMoegVCvQOc5dzBOAFgPAeNcbw4&#10;AlA+BxTupe9d7b33xvkjdRN9b939v/gHASJjKGdU8BAC4dzNVVmIxdlVEmAZQX+TzmwCgJAWAopj&#10;jRzjoR5W4AjlXL7oJKSViKqpJIfwkTpVdhNDL1f9BqAq19SurLiplcj56743TxfjYRm32PkfOcti&#10;Rx2IUDi1NkwNr1JusvubVTkJLGw32OfFauA0XakiFMjSypJR3v35y+GmfmCyHf7KN4jStdsZhRlQ&#10;/p20Wr7wQUK+hccWyyhlo5csqMcy3SanigBEpRpqOFhTnzB5bJ+SPcohJqDMyBl8iY5T2jg87gn3&#10;5PL0XwHP6SeGJyhZ+94eTag1E/0ySShz3onkhVkplN1mxY59Oqx1hDCsf+6G9zUTTEBEp2XS7klj&#10;D3ImT8ozIxC7efF5O/6vxHeC5DrZZmg+TA49tjpruhO7POHFnfDLP1Ewh42dj4sPxDJCyMDGI6jQ&#10;7CKgV7Po5VQenuzqPny5jQciTU6vfcYdPGRBAaicnjJKUmyk0rME3L3l4otnWEZncsRoSIknTObH&#10;cJuNJlOD/JDO0MpDLodplmGNcsqjeJowOHnkStyCbJGonMbr7PdpUl5kgLarXlvMWvrH0llwIJ+v&#10;zv7CakeLOEBl+oCNAOmtzFhppoBkqJEtHj1H1prHevJjMJkmDK8EwOfvUH4HYnWk1rYGLJtr2GDI&#10;SPZEVOtNDJzjqpvlzC4CdABieLQCfCiGsChKLB9KKmXmYB7GaAFAFgEQ4KPKPh9G8CuADEEmhgCu&#10;bEzHhKVsmLHiflUCjAFCkhthwhxgkgegbwDOBRKxLRLxMCQCAoA/4EAIJBYNB4RCYVC4ZDYdD4hE&#10;YlE4pFYtF4xGY1G45HY9H4uymc0ASCQW/ZQ+5U/X2/H+AQBAn+AgAAX9MYKAgDNJhOAEA5/OgCAw&#10;IBgKBQWCwU93q93W6XS/JQBgPRqOBqwBKPVQM/4I/KlMoFN69BJlBYHBADMLLZoJOgA/oFPK9L53&#10;Ma9a5kAYHbLXMJ7aMFNZrY7zBcDPbLf7VAwHfLtMLlM5fiIJZIPgMXZsVg8Rd7jOJq/tJQsJfbVi&#10;r5fNFgMLbsrgdTopxArXprrCLTp7VN8JeLtNLpwMZl9KAppNbXcdJas5bMPgbk/c1qdlmb1u8tMc&#10;7gtjn9hruvxL1eLlxbdp7Tf+/B83eNrOezkbbBrFt4W/bny91kYM7LfJ28rcv4xbxvs+sBtY/yEv&#10;ezq+tY9TgvS8jts9C7wPTCK2Ma97bOhArLOq+r6stD8LNy5z4Qy364ttEUKLM3b2PO/j4rfAyyNc&#10;+zlLO/8Dxu0Cyx85UEMjCMTMI7sNR3D0SvcuadSfIrdw9FT1vZG8WxCurlu037cty5DIPe3UqQrF&#10;S0LsnEuO5L0zNSAUwn+uUiyawb2RnFsJTy9stOGw7Qu+yB/OLBcLTAz0PuTBLvUZJ68wO1E0obLy&#10;2whHkwQ/DcNIOyaeR1LLePgmjtQO69NsyuVC0s9C9uy8zNNcvM5PPKUsPDGTyVnKNStq67NNRFMm&#10;IKfx+n9Mcrsa7jsJsuVkxTS1owazMVQC5zZMk20DRlTDuT9LTAWCgaXrg3joTNLL1zg+DGS6160R&#10;3HkCRtHrSTpZDkM2wN3vHd7rJi88lSnME6uKttOTW7V8ABW+GsKmCgAHgKfsfiIB4kAh8Y2e58nw&#10;fZ849kJ7HmeqTATjx8AkCIIn6sCsAOoKhgJDr9RxZjf2uAmduQAQFAWBhsnAcQmCAHT0JBpOlaXp&#10;mm6dp+oajqWoSJqeravrGs61reua7riRGcBAFAYfx+bKfSVLBEieVGgoCJ3AK/sfiSrgYBgFnwex&#10;7HUc50LIAqsKPwWdq0BIEAQ/VjLDS6ccTLTYJ1czJvftkVyU0dUtbV7wzIntQTI/1IyQ0mMAFOvL&#10;wXcds1HV96tpatlWHecR3d2FsW5FcFttc1JUixcfOSyad3NaK0oG5Mt9D18jSXPrlsBHVdS6/nXS&#10;hM94M4yq8YPF950pMsG282MH0oxTDTGw69vBS/M35Zk5PMmadeFeU91E2kS6RTM2Q4wvMqZQekhK&#10;6pzOGjTSv9L52HwvXX4js7pZzgwIMygZVC3VLHKO6mQoRk08EKPanRNcHD8IWJ6oVFqPjqneTSwd&#10;K6ZTWHLN85uECAjEITQSWN65b0BrLO++pHirn8KBP+5ol6/0bGkXyXAmydH6owQQQozq9Uql/eEo&#10;kz6S4UH/LOTByLslFHWd0pdPqcibGre4r9N6am4uue0oFKqZ4aRVVQdFGSQF9wlZwQiPBCSepLet&#10;Bcsbw4moJOg+B5hl0VGJfgXU9boocHIdy9tKUForR6ilAmQyxx/MSj+bCBT3VEoGNi/RDkbX0uie&#10;W/iKCuVeMPhrKmFK/0wJtWwsVnDrXkr3IOaZ/yQ4RwJfKl5Z5azMKdUJCtdpr1wG6We8RSKGnfKf&#10;Ne/VMKLH+PMeq+w2cLUGIkW+kVT5MB+mCTGfggRRwCJ1Z2xMtY+h8j7Y4yGeQ+R7D1HoAqfDKQJA&#10;TAkWAfhWygsVSqXuChmy6k/K0xgBYDQGjVG0N0JwRAev6a9RWi1F6MUZo015qtG6PUfpBSGkVI2l&#10;DLGeM8A4CAFrGbO2kfcbnnrwc8xAxjpSdgDKuA4BwDR6DzHoOwqDZh+FUAQVYv4BySlYAMWxly90&#10;hk4iRU9PyNowm/XE5Y6qoTpIvMYaw/RXous5f6iJ4KaigRLlrBlfrrSxVpIg7uUptHzS3OAaYxMQ&#10;4QV2ctHVc0epGrFWOUByRMYuvqfMeV/yrXLn9VY8hMK7lFoxW7QdhsRZqO+Oc78+y8ncMCNEtN2C&#10;U5jqtQKvuIaLoSSLWmieNyyk8ICUISiTZQERPRr7E9H7q69qJL0jVQ8z08SMXLH15a/rQpqj4fOS&#10;9fFOJAV0hlxh7oMKdW7ac+lmTImYfzJ6WpcSUDkHGOQDwIAPrCQ6fU3F50RLDeglF/sFYaxic6Ym&#10;apPHEs9jStQhZiXzRZL++4ts4b3xEjvWOQiSFTXPsgg06q0rXOpvzKgg0HLXHDgxF45km19QJWvC&#10;xzrADgJFQwQ0mRcF13IQE8cySNVdoYrnVQs19lmJNNisNMruC2koH6xgAcW163wwvW2YS5VGLtw/&#10;Zdddd5bzRuHbiCpqoL3SRBWPB80JvoEVLIxhsO1zmQu7No8TjJLxtmUwHLa2YZvUe3Ygnrib/mvQ&#10;CqCPMlb1u5PnD9dF0rFkLuBc/Gao655GyLXTBWMHXntdS79OrE03SGWogRy63H1V5gLBuFqe5gZn&#10;WMdR+ZgjHnccjf9yIBGMZbncx4e4+B8j6ncxses9SlAJY2PgCYFAJj8JazsA2PCiTpLEZXMh5Tlt&#10;mH8Vwv4DKdjUG6N8J4QQeUUpJtHaW09qbVIvR3a22dtbb25t0iQzBnjRpSArHRKh9suH4ea9Zgaz&#10;rLJqTox5yACACK0AanQDZ7D1HVUFl4ByqlanQAQquxivFSWPr96BKJfJQcrMxbrkUJXpsoTbOByn&#10;kZlphHovGljKRkcY8rES7MLVrWrCBQZ4izMGj8hQubELqW9TXGBCE3nRaJqgpS7CtLiZ8vVgtLis&#10;+UqszebCGeG3tbQg9nNNiJjNpyTpMiMRxEWzSm3iHlHTOrMPf6hBN6XSbrIJ2l3kFi2DSsIfyvL7&#10;+Zs84QvjXQ93YeJ3U1aZEBl4AyutNcE+KE4g41iieNBa92LIlMrxetTmdsWmUxpMt5yiUnI0Znst&#10;xcCbpjl0dtEkKZr4ustVI1sdTQIXjTIWXl3E97o1Jj19bCEbPsmfZiE4AHE7zx6/+bSiMQuomTpe&#10;3mebcxvhZyyKPoIBegvjaCIcGY8TLd8bsoSRIo0GuQfJ1+gcF3SxwmpUUg5t0G65NVHqbpC9sgBy&#10;quvoU54g5mmrrmUUCqH5xyTskoOYfPzxai53f2GPcQZ/i3R9h+6sCAoxqMqIr7SxB/b6Z56UTFBM&#10;g7Y1S3YySwIn49J8CPY2QvouhhJexRpKx8BRrqo7yPrE5QTuB7CzLkq7EEzz5VZiZ0yJp8Kbo1rn&#10;ZCrRzFr9j8Z8CMg3gxZ5CSCLhAQnQAsCgtbVZlJkTVRkIe5vQBIBQBCdwfQB4CAB5sofxmCwRipC&#10;Rb7p58osoo7eIAJn4BoaQbIbQKYI4ITpDb0NcNkNsNwjwgKAP+BACCQWDQeEQmFQuGQ2HQ+IRGJR&#10;OKRWLReMRmNRuOR2PR+Lshms8FgsGvx9vx9Pt9P5+v0Av+DP8AgCagB/QICAEBTaYwSbgQCgMAgE&#10;B0ICA0Fgx7010up1P1+PwDAcDAYC0Os1urAeav+pS+BzV/TmBP6fzYATKbTK2Wm1zQAT212qb2+b&#10;weBz6CWy5TOZTWf3+1Qev3y3QKiz66XW8QWz4oBYeC0UA2W0ZMBzZ/QmBWygYuFaC64uzXnLX25X&#10;CF4KDaK92TFam4zSi6Cy0C7am753Ia69P+0Ty3Y6BALkbW833F6SCafb4Ge4K72O44a522ZwQBcX&#10;PaHVX7A9fXYPq7rlzG99jHWvJ9313a+WnUbXX9p+2XkT3P4b0u03S6p85aEq+ga8Lyt8FOctabtu&#10;zrJpy4cHNG1LEt+6LSQIyEAwYyz1L8uKeOW0izORBLwwGt6+vIxr5OuuzEv0ATNwImTOpo8UBwNF&#10;r7IQ2jhMCu7qO03zKsK2LPOE9zRQS6yaronLQxA4DXru9q+Swwa6sm10gvvHbAOZFkBRsnyBy7Fj&#10;vMrK7CLWnL3yQ/rCze7jWsrIIBwi0jitnFzvtVAcWOi7MGzW88XyU20SSFOTBP6ykLNA5zpsSscN&#10;yOgx+JdPSiUC0U2JxALqxXAzLQu1agM+5r/LInNWTBBs6TO3LqMPFcYP9H0AzJLlCVXTEjsvAS5q&#10;KlJ+AJPU7WJUqzqK7qcSqhFSsgxUyzdYMO2nRr4wlD86Lc+rrPZDTtP7CU9WhRNnVBDji2+nDY1B&#10;S9Z1zIUzU/K9pwbDL0LbIU114/8tOVcVx3vJS1PXC1ZTxgDx3GxFrJjEFivUyCiMvcOAySulmuOn&#10;rNPvLqkMClh9nufJ7HyfB9Hzl57HoeQFAUBeUnwCQJgmf1Nq3GkaKOz7+wU7a5Pfn4CuQA4EgUaZ&#10;uG4KYjCE2iQarq2r6xrOta3rmu69rs56/sWx7JsuzbPtG07SY5mGcBiTLCfe5JefliMLI1+J9jLs&#10;ygoyjgIrAGaYfGXnWqCWH0A4EAQrNkqEAqsK6vuePysq5aFCThP3I6wVe0M/yW3j7q+3MduEzN1Y&#10;U4/VQQ70h9VhUd1Itzpyzg9ZQSszN0rKVQUlosqvquLOvLBmJQ70WNRDNnhaFFTZwMvbpub05/5+&#10;2uERXOejdZXFsxi3V6TLETbr1LGBdrNSGbC4N/SvNttIbVa1MnXKbfr6t4dd9vwMfN5NH6vwesoJ&#10;eT8zXJRYiog0qGVTsPegiY6Kp1VO4NWo0sx216pIfimMtYA4PD9SWflEal2KpNeiaBUDHjnOkUad&#10;NKRzDKEFcsicma+l/MOQOlVcK7UbqPUWgc4S3zUI8Vml9gR4FPqZT6+Q2CdHqQagwx6Ci+DAK4Ts&#10;tA8aSjaPRiO8aCqZEtmFVgndeyvIoQChsehJz1kqKCbswFMEKEALVL8Tw/kKzPppOe+FaqWSiwzf&#10;KWiMS7i2PpUDHc+SNnqubWY9AwS3kmq9Ow/NLqB2GqTjZFhVToT5RLStDB08lY0r/Ns3aHTFFew/&#10;iS8NE7vY4xKlSllFMDZZL6eMuB3D5l6rARBLc4C5Ttu+cs75QK+VvnrMIoeV8n0BS8dnARUUAI9x&#10;WhjI9YicTnsRdigCPJr5kw6itGeMBo0yn0QCq+P65FuJ+kkh1JL0XdQmeiYIfpjh/NHMsclI5+3H&#10;I4ZOPcfFAGXj6cIPcew9WmAKHxQFnQEywlZANHYAoBACOVOajg1kZm/FCT0AgkozxqDWCsEwIzVG&#10;1UnpRSmlVK6WUofZS2mFMaZUzppTVqxIhnElAcSgfZUh+FhJw8RiiVEiOhM0Tw4dEyjlZAcA0BxT&#10;R7DnHQOgsIByrOQonRQrBVSqlmLK5VvBMlNlmetJUxyj5xxQgyjFJ6Z2FnmUFCCAcTXbzhKA9NNS&#10;i31VqnKtBHBq4xvHfkj9B9QnwzrlkrhLpZj8j/T0eWXcdIzHYMvKidr702HxdVIKjJZz3wNlKtZv&#10;MeJLngUa/Ytp9FgthtAfeAxajMWQlQih1xsIgG2fq0VKZC4rGYkZWdOVp0Xkykq0NVR5UKTaRSlO&#10;1kf63vmNNOhD9rFzL6XbJuUsE0PS4graJ5d15ZLMN87WuCeJmybXBcI35kFKvLvIxyuywEjnQean&#10;NB1ua0uTuzMt8cv0hEuOGipQU5kOL5vMb9Baqb+sFJib5BKz4YvAb4Z9HCP1Boifxbqk2DEgmLVP&#10;g5XB0rJJ2WHIJMShYs4WVEgJ2qaMG37P8iZcywlLLFhxImYpiLOKxYracsb6XnKJUG9RoUQlHLms&#10;1NdJuFb4xnj+frDy8X/LhViu6HyB5sV6IIS8fsjEtnSiJEORrvWBqhheeyxtj19ujhlEE2GV4omp&#10;LDHauhCq0GgfwjeRx0cd17yGtmCCFIuYFffGPFOJ4kTZr1eq82FXYYQxLKZ5sfTEXHdif0yb87TR&#10;OPtAc5UkonpjPNeDDqjH7lwktgpTL3cfGMseqtZJgqKWPAEPagA+qCOEZZQCgI9wFAMAVQYe4EgI&#10;gSy5RRZLjYPOWIETC1IACpYmKOY2D2swBAGZqNQbI2wqBIaneCm24dxbj3JuUi9L9zbp3Vuvdm7S&#10;JDIbaAypw/SU64p6VJu028LkxRO31Lrf9kALZrQsfFUx0KbH4AkBACdkVZKwAUqwBniVfQkgJzMy&#10;FyoEhnplLKEj3wrQ28LBymczsWz1ljD2L4JSZ1Rfu+WScWOcjVJI+MJa1nAnRifJ6E7IYWtm/El8&#10;91IvlkHL1fkv2GVr3RgLEOcJfr+xqfwghm1RXWy/DA+F++bYuYraaxGok+Yhi+hzDaPuyvh5LnZ8&#10;uqrJamnyjyJvI3xqzWllTmh5YLnoRXg6wKhO/XmhXp222PDyXXS+pI+sw1WIj8LMWuGhZeHW8UpW&#10;/3gjDk3gvz3r7r6iIosmn09MO1MTIhud9/3mGF6ZQhhHAuibaTBTMm7n0c4H5uWyl5INZaM9m3A/&#10;tJFq71peQLqJ+3rLX3LjcpPskTbq5WiUlW33HEAGyUXL9I1xIpR9d9qGMObLddNiJZNMW4JplpRz&#10;vypHtj/sbgXFVSi8/SRFWf4pUPplqb58KtKJXykfyF00Xc6ONa7EPGQ2iyjk/4kUQQ/wQYlueY/+&#10;fie8Ne0cVIUKs4Q0gY9YQItoNyKImGOSmGMY40LKWesIl0lmSAjM5q1Mh3BKzsWcIKSinK8qWm1G&#10;j4X6syWqtAMsW8wKrMT4S4tyQ+P2LcK2IGHy1wZdCOZe141sHsbeKYHqHmAlCmcqog2q0qRuMYTo&#10;xkNCKOXSACaWAYGcGsGsC0CYCO7O3dDVDXDZDaI+ICCAP+BACCQWDQeEQmFQuGQ2HQ+IRGJROKRW&#10;LReMRmNRuOR2PR+Lshms0FAoGv9+P5+PuVv19wV/v5/gGaAB/P4AAMAgCZzSfTQBAGg0EBgICgUC&#10;AylPZ6vd2uh0vqbgcEgYDUcCAOj1cD12bzF+vyBzJ/wWZWQATuEwKcUChQKywSa1+ggG4zWYXKE2&#10;qYXa9QO9zyDXfBUC0zOD3HC3iYXGB2qfQOyz2aZN/P20gIAZq0zuy2rFQea4C/wbGYrQ4y+XDVXC&#10;2TvYT6eaGC6C9XK+YPU7nBQTHwMBALJ3C66Tb7fjbLZ2yY0UB5/Z6bfXzqZ3o6jrXDe56EQK6zjJ&#10;5uaeDYZPYb3Z3jw8qK2Sa3bDdrfdbBYjc7bR927/na+n5so1DQLmm7OuK3btsStL/votLwIKzTVt&#10;cyiFsYhC7Meh7QLKzicM6zyBNs/rjvm6Typ490FRCta7vNBT0M+oLWPys66p8tDPuo0bANWtcTQV&#10;Ha8x++kWxFIEPs7GULspATovS2UcNZFyeRU0UPvu8MiusfsQQ8hb9xJBENNFFy4K+orhRAnb3ODK&#10;K/Ps8CgxOnKgrQzLxww3TkP26slTAr6fshI7TLjNDENM3LSMc28nsk0TvpkoUwRFFy1H80a20FEs&#10;sOkmzrs0zjdPs4cqz421Rwq30cQjBzxTbJy/TIh8dx1ILeLkm5+qEzTHqEys8vVSDePOAM/u5VMk&#10;JlBUIR/HEEOWuS2OCAdJNQ2jkUOm5/KHSTDp44VOp7b7oVg/qYpnOiZW29EUMNKaFOxbtYyFQzoO&#10;6vtfPXO8Jw3Yx+pvM9CQXKTXwqnrpujONzRTX0XPc09vJnel3Jqfstzi2taYPcs027DsUsVU1kp2&#10;AadM1aad4uoQDKytp8HyfJ6nsex95ofR8n0e6mAWBYFHxmQIggCLMAApACaMnQBgIs9YUrd1eRwp&#10;ACtgqgEmWahqC6J4lPYkGu69r+wbDsWx7JsuzbI+Wz7Vte2bbt237huO4pEZ2dgYfx9n8fR9JZvE&#10;pzRH7VSkmoBKKuWSaSo4GgWBmfHwdR0nQfKXAQBIEKRlejKsAqugPc2KrE4dkoIsko8HclOyFMkB&#10;URVVoN6wi9Pgvr6s4uKyODb9441ZuMQuvr9sddMYvkyFuMi3CbS5KWMbTEMNPLL/ktrDFMIHfx/Y&#10;Bd3fTdV7sPVY+EvPJMST68s3RlUDD3NrnZYHXjPL9jzXs24Nyae9H8sbA7vPHEatUWqZYMfU6xkS&#10;zoYJ+txKCSFaryUmgx1Cx09pKRCa9+x+0tqGYSaRYaxHlqcXkZ5SxlX8KUPss83CF1MP6RMw6BKJ&#10;3evuSMs9Ya2TZuFAE9h3MD39H1Uquct5uGHKTecvgu6kFdrjXo7Fa7TVrH9POYNUJkUJF1YXBF7q&#10;1zWHBSad1dq1XZFlY8QR2zyV4PPXes0whsGKj9h289L8KlSQsXkhyMDq4SQ0Osn9jEZT7qpOJEFZ&#10;yRDjmTUfANbqE5ARoQTCdF5eorJEOhAtY5DC8ROTHAR5hZiYuHOCWeKB+nYxMPnCQf8VowmDRQXJ&#10;cSPHjnmR0j4hqwT4SSf+npicnElsbRchBMpg4vpelHKeT5X3kxRj039Y0mjwq8IRGU6LgjlmAisf&#10;lTb4DpJ4Pwgl48uJMJDNwYA4CkUmpiTA8gwL5U8sJjCxxRUjnzKpXa6OZCYy2E2LdImcshDeu2gr&#10;GQuyBJUEMO0fxw54jnpTJoToALRTMABZcy4e4+B9t7Huy8fDOWeAKZyPYCIEwJkqH8AQAzSWkuFA&#10;KribiH0Ok6NwAQARWSggFASAoZQ0BpBeCmEx9rcqfU/qBUGoVQ25NpqJUepFSalVLqY18ZIzG6gN&#10;AcPwfJLB+D8X8lt0Z2USFDUCYVwoAWkObAcA4B49K0OQHQxUfwBgEAHaK0ZzQBgDlWTKV9CRY0CP&#10;9OipZcKWWGwxM3AF4J20ku4dabVlLyj1pdVYjlTUUjQ2ISOe+br01RHLi+cNLiR3iKHLwWiDay7K&#10;qCPGTeVETDqrmdzGeJbxnUUFhhKFAr5DSFoVtORPc5U6pLss/mNVsoiSaR5AGzU9VbT8Ty75X71I&#10;e20j09GRTrCbOjumiWSpyFhnmRlONCMSopJZVspxhRsU0IdYu+tkDu1ErDPEheFR/H2L4mRHGRL4&#10;5JwzTwgl5EY4TogRjA5E1jVwIPn04NJsa5ozhg+il8t8YQKxfAoaBsg8BLPWbFSZ15Jlr8RUdizN&#10;q3v3jmastalu1rUFt+s1ZKoDTscmZQpY0CHmmNWvfyEUSDVKIslbnHheb12AmjaZSmLzsmhYJK68&#10;Za5M2UwHGp/eDmmGJTS78w70UGXhizdhDUT1aH5Uzg6ZOXsD4Td82mLahZ6vbh8XyG0+cNyVj/gu&#10;KBxsqRryClNkBM6/PqnLjZhhvDaVfzshk+Vf5Hz6ddlRDyR5Rr2lLKbB9uZmtcTSoWKb/0Jp9lYq&#10;Yh0T7yLQMpPS7NPUXoqkxKdhhZsZMlNlAko9KSy0RHyy4fQ+NcM2HyPYe5JaOUZAjsEuDiWioMzR&#10;fuUpBCsO5KoAoYozhohiCoE3U1TdrbX2xtnbRFqjbb29t/cG4dxETGQMwZrOwHEqLCzSq2nnBQvS&#10;7KymJWXMgN3sPTXg6x0DoqwPxzjl9YtRKtXUAy2TLlnUgfNbJjiYmwOKr+1chcEIdvG0yZ0P0kZV&#10;VkvzOqrpAQQxxH+D0IzEpuMYtl7SRp77VmAkzSekX2LOIaqbE1jOQTIgrjS5Ks8rF64pkjAB73TZ&#10;4PQcrBRyY0xn4/CmbnMsHce0HStC2cpBwzWNzjnpqZz5hYzI2Ml6YUF708QqWOlLidNlJvHsKY+T&#10;XY68691UdHp2BX2ZLhsXNQWYQ8nWTeqknRJaWhaCiZIZx0SVw+PeVXu4Kz/PdQ0CXZ8Qi7IF3Skm&#10;MxRekxLwlXMxHaLjS5a2YdP8axuYtgWET9YISpDBSJxDN1aKHIZVGiZFwb1FMTrLr8g+M7TZKUNl&#10;YWKEQ+gDKqbWImFQb6T4mPYfeyAEtlXqCJnQTR2ljLc7LZwhy/8PTT7nYL10khuz/fS8zb6LpGD1&#10;/5JnHu2dvxeFdAWJO/+eR+GoQwA7gde5DH8yIOhGLUmg6iVMH+aGoG8oyQiof2dcnMeMu49M0eXm&#10;hYWIW8my1GXqg2ncWY7UuIy68EWEROQ43iuMAAaGq+MK0O/IvqdSNgWmNcSkXEk4Jg+wKGhwTCJo&#10;KuAMgy101woi1sH0ZkHqAYZ2oqHyqkAeWyAIKOZIpgi4VS5+x0yALUaKKGAGK6GQGgGiDGCqCg5Y&#10;3HC9C/DBDCI6ICCAP+BACCQWDQeEQmFQuGQ2HQ+IRGJROKRWLReMRmNRuOR2PR+Lshms0FgsHP59&#10;v18vt9P2XAB/P8BAEAv+CzSbwSaAEATSZzyaAShAQCgQHg0GvN6PV1uh0PyXAYEAcC1WiAQDAUDA&#10;cDAaYgB/v6xWKbQKBWSbT2eWAAAKCP6F2uCW6CTa4TqDwO1TiCza1v+eTG720A3S9Qm/XK+WmE3K&#10;wX68XWwWud4+0462Zea5Oe5LNY+D0C65qeZe8wa0z+1WW5WbQTjU6W9Zi9T+B7DGXjc7LFze14LK&#10;7iZgKYwOZX/LWqDcjK33Iw3GYnR9HIcrq4DJX2wz6H5ey6HS5PTdvCwuxgKZ6Hv3Oev3t3vezD3z&#10;ua363fW/dLE2HsXvWM62TAP+5bToUwDCu+776n82zpOQzL7uK4cBJ0AKxOWzbXOGnrDu1CsHtk/z&#10;Mv86MAOcz7XM6zjWoVB7fLosbjtAxjHMomkUrZAics8yrTM25zMtFHLlrvG8fr3EaENMt6wNVJbd&#10;sVHDfsm3DVp1Gi7ObAsas6syBMK/EPtA7LRSE5MKoM4qgLLCMVxwhC+R1DzsMpIDPQPOsduuxDrL&#10;7KcVNumjBIK1UyR02cVLg2FErw2jrNzDjHpi9DDUNDkvsU8K3oFCccwzF0PUXOMxrqmr7stG83Ux&#10;TTp0BNyevSw6dupDCwyLRc6T1SKZUjJTURXJCCrJUcrxG+NWRLE0XK+mbigHG9EV/Hi2168oAH6m&#10;KcTi/EfOnPFPRa0b1MjCViL+s1ZsjWjfRBVcvVhTVIV1M7lJrMzpr/MrXx+xUmRU0LPWLfLRp2wa&#10;8rDU84tnBVF1Lb04xhQOJLYnYBAHZ8Pp8AuLn8nh8Hzj+PnzkGRnye57HsBSSn2fB8AeCIIrJi4C&#10;AHmmLgGs8O3w3zIPQrGLgCrpjGcZ4zCuKUtJBpWl6ZpunafqGo6lqeozfqmr6xrOta3rmu69riRG&#10;cBYFAYlB/JalJ+n4zavsc+zMABZ8tZorSqAakqlnsdh1HUfh9n4A6uAKrmaqxuvAv5bCxJctKzuK&#10;7R/gHf8D26mD6NZtigTVRsrQpQFV8/V1x3ZzlSWLP1oLLB3UpzzUvzRgFPXfNEOy5F2Cy/XOCrE5&#10;sDgEs812k32HYpIFU47atBOTuTXRDG0Mx23VApyw8aU1zXeW1VkMPlBk4rJJDZ966Pg3CmF1V+3c&#10;ALPPswVtWFbAHi1L/F6667b2zx+4mB/H6wpdD8HxXwqM5jxF5HPRU8FZL0VdvSS0PCCACgEgKKI/&#10;IALOEhqHe4oFdp5E8n8WUhBaiSTHpCWGtqBqBAAnuH6oVy6mD5HHd+l446R1pQBdST9cpNy4Q1XW&#10;/mDJ3lgJXXe9pUqN1soIgy9RRpZ2EmoSgtNc5/CZHoehENcCpFOxBXOkFhqoF0nrTMXZJq5l0Nwi&#10;ygl0kP1EmQR6klT5vG3J2f2cg6qflxImiy91SiQzjG6T7Ho/qeGFxpdNAQsCRY8NwiujSQR63oxT&#10;Vmkt07FDWyQfKqBOEaF1okOTGgoBuFEKfialRbi6UTtwjIf1LTtUAmpJ6YI9DOIYONLnGp8aJTsG&#10;GjCalzzB1xI9MZDo7Z6IQGOLoldNayZKHTh0eJDK3V+OyNopCSaxT+p+OI/1SiIUTSQT1G5aseUx&#10;pajtKEzUskQvWVimqOS/D/u/L6swtx7nkI2P2flULcYrHpLbBZmZXx8j6oGy2gjIGQsmgkAplo9w&#10;HgQAgWYARRGNvyfkWNyCyjbqYZ8AOioAChDHGiNMMwVgoNJa/SmlVK6WUtpdSlq1L6ZUzppTWm1N&#10;2lDJGa2IBgDx+j6H238lpUGdGYUWrE+h9ChlaAK2Ohg9R8DoHUOcf62ADgIAQ4Uq5VQDAJKmfwfh&#10;UIemWIGcBQ705KqAeu6+GzvpbSJY6T51iQC3HXXufo7Lw3y1kMBP55yIISqpmsTeM84YqIEQmXqv&#10;tdXjOuQZX4vLbTXzJepAdOT6zDxWQ7GpzcVZ5GSmu6x1yB4NSBjPDNIpP0ywrezHhHJYV6qbMTJc&#10;5T5o6OiryZyJkgzpP4fWZyurHVYvCIhBxVxizjShPavZLtpIiXONzINf8DHmyIiLMlMJB5iOqWdM&#10;YuMKpZHoLZD2KaG0DR7LpPY+j9JIwxQao9IKGKklmcfLU6SJFFMOkYgGSZ1LPLCfxHN2L9Y/FzUE&#10;ohJc1XGk0blOVg8bkBO4lZEeEp2a0HPjFcivEqVDxvXlMu0lyU6H8TBYR19urZmNVaelgzobzq7k&#10;0b9ByT3zuRM7XW6OELmMDR/dFD84FPJcXph26eIDlvsJ1eJ+9zqzvqdcoaRillyw2MRElIST5doU&#10;gXCpS73HwZJgNgMzr/SZQWPXYV0rOiGOPJxElzllLX4YJsTOY7CiEWSmwvfFEJn1HgLJcOYJas6G&#10;ZjPKpByHIr1qrmmlhExpHZxVfKLK7+5YliNtFc5lgrVroQM6BOFeZSW4elJh75cNHZMksztfdurf&#10;PkliTyz5PGay00ETgoldQBslY+PZlg+h7shHwPcBkEh7snAcBECRZihFZoBNssqilPmALuT8ujM2&#10;akzK0MAZAyg2BdCvSinG4dxbj3JuUjFMdzbp3Vuvdm7SIjHGYM0BtPagt+b82ptb9C+TXWCoSK0F&#10;yhFFAKyoBexR7jsHSOmsI/AClTcFwFwxVAD30f7l+Gig0u5ptrhjGrsFg8YcvbbE+H1+2vVW7eAS&#10;5DbuTyCltPjPNocav1WOjiZ6kxzy1LvjK8qN4XNbrBYUlrKZqVCeHQqvlXLfwIZO8mP3q6HgQQMn&#10;62LFwGthN/Kx/71re086K7l/5PsK66kGMVoN9ml6bFBESvbh9i4zPDjMsT9uxfQtCuPQ4SRHQt2O&#10;2cq9BObX/N5Vq+rBO/gLENAK6pou+ubkxFk2TTQnQqzJZpX0v3e8CfA9dnZrljTAi5xtfY0KWzys&#10;yoyBY1opUy/yOuKkjwwvih+s3a8d8ddP6MhaJVRWiVRHq4nkHYQH61Wc1ak87GXnVCiwJmPPLWny&#10;56wRjz3D/AJqeUP0d9OkQ8nB1U0IQ9qRBHZ4cMfdpDlQeCeeTq8+6ftDe5sibnHMUr0WKbAPcYjP&#10;1j6y7xk9ILW+VAcq9iLUym7CIOh6gAwOQIy0e2y6WgRIRkiKc+O4iWj8xS7U1E8EIY8e+Wui6Ak+&#10;natO54W+6ceqgQdMXYNYwyUcjy9WgWiEugi8TqfI+Uxo0+0w8SunAuyCJqQuhQuUNdAsqKf4d8Wa&#10;s2+QU4yULaPuTAQ2ACgqtgZEZKZG1+oG18HwAQAUAQZAHuAgAkAkzIKqKKfm+sU2S6gU80Zo+qOG&#10;KwF6GKGQDeDEC23A3dDpDrDtDuJAICCAP+BACCQWDQeEQmFQuGQ2HQ+IRGJROKRWLReMRmNRuOR2&#10;PR+LspnM8FAkGvyUPuVP9+v1/QSBP8AgB/gAAzeDTiCAIATyfAIBAMBgcCgUEgsFPd7Pd2up1Px/&#10;PwEAcEAMCgQBgQCUUDVMEP6WPx9v2cgB/Wd/y+a2t/gKdRaZgGav65QOeTSbTe5XiCXGCzGZ32aW&#10;y22642qZzyZwK6AG72u83y8TKYTW9TbAQXAza/2CcXrETiBzm15vMQLL5WZYua4aawSwW3OTrY24&#10;BS5+0C3Zi8YHLTC+6bE3PXwbi4O8wOdTrKb3NZrRgGX3TZwaX5q69jTX/J4663qBWTOTC95zr9vn&#10;77t9fATfKeWH8fx5O06/Hbvja+fcDWYLfO4/zIPm4D7P807RuCzK9tWuTPL88rAN247RIOuLIPk/&#10;61p8sDGu05DOJi3rhJ6uiZN+wTnrM1D3Pk4zgpulB+K0AkCsm9KYxCxaXKEAb9PI6Szs4wy0Puxa&#10;+sZFDxtfGrCJ6t8lOLGrerdHL+LfEMlL/ArhMY+8FNK+b0SNKEUQwsrWRMyS9M3AUrLq67gxuyT8&#10;ry/6/r9C8kys6DBQQss+ui0UVrrCbWPBKSaLAzUJTLKsHtNATTM9KiC0VSCEvfFsKz+6MBs6yNEN&#10;TLSZN22M/Tc3jivQhFBS2hUou5GtWy4v0XVTNFayi8FQU1VtZMxLk5ywncqOOtiwKAvb1TqACWw6&#10;y7lSNDigp5TVov6wdBJux9EMGy0jMDZcloEw1KtRF9LVs2a1VZQUww+/MGUbb8Ez9eizn8oABsq1&#10;U1wQ+98U4y7Yzjekjy3N84u690ROchzFpfJ8yVU3ie340sWXlM1hrjcFCVi+D4NQAbDTXNaeAMrb&#10;YnufB85dluWn0fZ9H0fB8AQBAE5sewIgkCKWAAoqsAFGkJOLRSYMemltpkfwDAHp6hAEAoDF0YZh&#10;jgMQu1EkGu69r+wbDsWx7JsuzbJYez7Vte2bbt237huO4GWZ5oAOA4FJYfp8Zo+sCQFSiDXK7yCZ&#10;It2SKKAoHcWep5nqdZ1nSsR9gOBIEaFomqKKBADAOgp+JbELiH8lzG0g+p/8NfGuQrCmMYY1bm3P&#10;M9jTm5NopjcsUytFbySXpcsuwg8sQsvlGM3O2OP7f3eoXWuDyTATwoFocbUBi09Wi60HVzOsq9tT&#10;jqzZU96Qx09dwvbfhUHBFI369WKNh4HaORinl0xV3x/Lb8M4UvibEAGJd2c5tK701IXY0/8wLSml&#10;m+e0nNdx2j2v/IOZ5RKyTYoPQITs/qYD0KZOM8VMaI0cseQW6QfyPFxlsN0hw9MEVrqSYMgF2ZoF&#10;7G/Vg4NeCZk7J0TCpc+aJj4O2VWQQlo/StI9S0Tk7KjIiJ6QWiKHpeDQvIQOdWHzBV5mRQBFo8cG&#10;TgRYUy/deUYYurIM/FlAy8ElQOe0wZRyVyzrbNS+1O5Nh+lpL0YqD0GYnRzKAxRL50IhqdL2tMoC&#10;R01IUeHBJo6W43qBdg8VNpCXCPpkY+AhCsHXl8PsrA2aYHWkMRwYIu5eTasMiYok1YApSmQUOed2&#10;5bXkJtimnta8uEWqdifG5XaUH4rmMLK6UERVVIsi6ncxysYnncVKgRO0AD3r8PI+ssxNDFLmdNL+&#10;U8FS0Q6VOm83STI2v/U1NRBZtozTCgG608sDjkn+TQn2a8wYFKJjvN1VpPShHMJsYYoDQiXAAHyz&#10;CgrNWXD6ZcPke7OAEj8ZcAxxZsQDNUKEARwkS4jEsnUbCNAAaLOHaIAYWwwhhB3DMGFuVK6WUtpd&#10;S+mFMVvUyppTWm1N6cU5I+McZgzQGAKAbChyZYx+LZfknWKxdpEk2cMT1qZRQIAOAaPYeo9h0jpH&#10;QWMfrOADlbK2VYAgBnOgHAMXh0EeXURhMYcpRyWSVD7KuARJ0jYgk7jCf9N4AybqKLu6ac0D3sSy&#10;dsa5Ub7GCr0MPHOVT6EXFvg+oN/qu10oMMROWV0UqZzGjaxBeSaDXIFdWkUAR0z6IMf4i2KKUlhm&#10;6O7Hc6Ro5WwjVG+qT1sHvPzdlKFUcDYNQbW8cxcJNrBNHWRIFMqtn7vPUqWe1kTGPkReTBxeKFV2&#10;E3R6g0fqXn72uRA+l8TwX9GgdIa+vQA7K3ORwjpiIAKmqpd3JV8qzH3r1ObKmYl6ZlrejK+aWsem&#10;KruPVZxAzxaNIsQ6q6Jc/ouR5hSY4who6OznT4fa4Jyp1oUmfJua54ERnbk/Ho5d3ZioBfmnM86I&#10;5ezrNglFkpB48sCYq8M1B+JgP8w1aiW5ZTMopPtEdHlu7emyOlBSw73l/oigLNHB7ujST3gzg4wd&#10;xVuWGrvAGapvDqKHU8Qg683XnYyk+emZMQo/LQaQguX52VPWUPq9x9UPVulpuYUE9st54GVto7Wa&#10;Zz8LTfkSZmBkvMC5rwpHV0SoUI4KQ/OnKEpTjG2jBh7LUm8QTvg9mCLjFS3L4j4o+tV/shnFyZgh&#10;KL7E/JXXMTiwkRMKPfnvb912RLcsLxoti+K7E42vYiY8/6JYNZoSKcAoNeib1fNWPgeo+B70HoXQ&#10;Vmw+AGALAXs4B4EAIHXiSARoiTmCInNVmsghRNtFBvYAQX4yBkBvDCFynW7d3bv3hvEjUBd5b13t&#10;vffG+SGDEGSMoCADwJUQH1WcltRZmYDdfHQmbhthlaALtIpOyh1DoHUPsfw+yvMpKu4kordwDEDi&#10;OfXBifUOLnsjjS3azJeQzmEYqJyPmROzg4+M7kyI6wU1Ko95V4EQT1SeYdGzzHY9BeFrJF7w7wuw&#10;uO8HMc9HsHKUZqTNbH5spsUsZaU8QGP2MuJCnck71266TVBVAuo4cPuqTIqFeYpQ53VqpZS+s0hv&#10;cgmcOBsPrAV3PXZg/k65DSOr9NRF7xGMkKuUkaIXZIxQSlZXOoyeFN6L0IrbrL1tUXd0zTOLC/ee&#10;XIu/B07p+N6SkVZXXIC4SZtITqnDpyhDplxwiRCKesTf+QfRJQwc4+Ta4VXhb0r+IodMTNnw1E00&#10;07eTJ0xfkjIAIDuUs1pZln7SQLS4Ll6zSWY/2+h5dVx8wzrWrPGmeNr9JrWBKywkCa1sSy2+FAqU&#10;j1WksQePDxq6jeeU2fW3uJDoqRQgsQNKLm8oTGlGesuE0qTFAIt2ic6WyI7UieJir0suzkMKibAV&#10;ACe6yEd+T+yeY8jYIZAyLsR+o0k8s+TeNSe6rpBOzSnqeuQCzgvkSmz4tK++Pciims9SXOj4741k&#10;d66AiCW+jtBQVSLmLkTYPcQc7OLyy8i6s+WNBumaOQUOdiXIN0z+rsMMbuAKdAH+2U2a2aZqH2Zc&#10;ZwAQZsHuAiZ6Ni4cak1XAMwsx2N0cMKyAKACKEGCGQGUDYDAC031D7D9D/EAbAICgD/gQAgkFg0H&#10;hEJhULhkNh0PiERiUTikVi0XjEZjUbjkdj0fi7FZTLB4PCD8fT8fb7fr+fr8AECf8xAABAMxf82A&#10;U5g02AIDn01AYEogFAoMpD1ez0djpdkpfYHBAHA4GAwCAgDAwFA1VA8zf8ufwBf0usL+gkygc3mk&#10;8gs2sE3tlysE8mV0glsmoBuN7gtrtlrtNyv8yvN6t8+gVjm0Gmc1nGQw99nEzxt5v9toN+tsDyE7&#10;mN6m+Gvd8sOHwOlwuhnmImL+y2byUHu+Jt89tMKvWGxuPmm3x2ZmsyAXFyuotsH0WL1WDAAC3Od3&#10;3Py+U1nHy9lf4D4uUtE53uVvs+wPTxujy099HJywCuAAtEJ6uOwWuzEJ8Gm5UIsGJ9DwJwxDUucw&#10;jfOmhawPc9D4sIzC+PExT7sa2DqOG368wOuDPIIfsOqGAbfqCx7dtC2b+LUf7itNDLeoFBrgt0yU&#10;DNyfqwqy6Dow3GUXNFGTIR1BsDskxkVsO3LPPLAEMNi3a6Lc8C7xa5shOjBUQrTEb+vvJbHyY3EL&#10;wxCDFQfJUfMy1sduEvDORnLDULI07wxxJ82v84UAui2TfsNFIAtAvzST03jRzZEshR5FbRPXEb7I&#10;Q9bArk777zo4Kcy8+bbQzNzUUC3MWr690sS7B0LtiACWn84qdxRK1AJ878nLStE/TM1z+rc1aeTm&#10;xUdMg1MB1tMleVw6MrzBKU7MjXS41vYbOSHRFSzC31fuq9MLxEmbYSImjNtbLTgSy+r5unA9doI+&#10;L3LDMr4LC90cV8tTdUJS0Cs0xc/LnaVfU82lgTTfkrtasrYPJgNSwMvFnUEwD/siy78PU1d0Jq4s&#10;PrPfNVAKoZ+LCfJ8n3j57nwfGPn0fJ+Y+BGVnzkgIAiCSzgGAqiKHKUNxHUT8rZmeagIrACmGZZl&#10;jSLgrpBpGk6Vpemabp2n6hqOpMLKmp6tq+sazrWt65rumGIZBlgjmB9n1k+PthYjIsG8lCPJn8cA&#10;EoasgIBoHAcep6KYdR0w6fyrK2re5qsoyuoKlWOrLfK1W3MCwJcAfIwmy0mH7Iy8xxGsiVjiFeyC&#10;uS2Pi4HRMc6C+P/zlQyxIiBzm9tlNT0yDXU08dwBdc+zm2cBvVQjcRdYsv1lAERM1DT+TD3dF2f2&#10;D8vpNbxoj4q4uW2G5Qevm03c97cQfacz2rGUkpz1VPYdL8R7TgzK1U5kLOpOElU1LKNrxcr0s3Is&#10;YR9RS33k7l9T4TVnhVEhFSJ8HLoneclsm52l3o/R4so/cCXfELVs1RiZoTzqNQoqFNp9oCJ7UAiF&#10;nLOXfH6QsoxSa4U3MQU2kF5CaU9EHW2gpV6kyBQPWM7hVq5FNH4S8kZvz7UNwugmkNYxfzXQBPsY&#10;JRheImQqg+8EwqqVaE3b8ThuS8EYHrOQWcx6qoqKOiqTp6i1lcwJTNCQzEJkTusURA58qbl4QVe+&#10;jEhhvkKNtiBBBZ5ZHFRYJaxc2L8z8qjRS+8wCeXgqfS2uCC73TIMEhm8KJRPY3L4RMcOCKd0ZwuZ&#10;y/4zqpHvRoX+kCGTqF+ShXLAiBanDBIlNpLJJas0ep5d4+qFKClBmgbVJxWaBH0KmgUXtQKjTnnO&#10;QTMk2pBYHFzlKkeB77n9rPXEnc87FDXu5W0aUush04nDdklE8kWzbk6Kwdwgo9x8j6ZIyNkrHx8j&#10;9Y+UgBY9h7j3AY3YvbdCslAKBAhbblCwzZlu3IAhRgCIpAEMsZw0AyBbCq16ilFaLUXoxRlrxpKN&#10;Udo9R+kFIaREdJEMwCIDwIkoZCStDpMJuoVbYj2Lh3G4uRcAAoBQCR8sjHWOodTIB+FTAOAUqpRA&#10;CVFK6AcspMVUHaNJU9PkLUGoakSk1R0yIqsVX8g5LrwESumMe2mGyR4vqbg0XM4kKjbzfMkTesBa&#10;UaoVlCpGr0Uktvvi4clH0YYOPAQFOdH6FCCnQRm7pI1BZMIEQPItcKv5Gv8N2tGWb5nkJakg+h5M&#10;RkEJoNGrBNFZEfvMlvWaNihXLs5j3HhNSj7OvkAE2lcKiFISpTIZMz1n1uxGZxCORh7EXkOjOmBb&#10;dNJQmaioo1WypqOHNmfb+ckx5cLxOPH6Dy169qiNKetyIAyXOWjIfQtcHlpzRQytp00e7NMHXBdW&#10;3L+mKrWarKq38JLJXAuBX46ly1eQxYxFdI8EX1pdtSlJCKaJWLtTLaw+hfneKnJcu/Almq5zIW0f&#10;UidxSeoKe1G2ckOFOMFsIeZdEOVaYYVvAu25M5eMJXzA2wT5I7XGX0WSET7zR3ni7g0yqPXTpngg&#10;g8xh7kGRuuMw+FKpG1prhOvh7hwGIrUSwoqVqxEFxmkLLJalVFAQmWWeKXidz+Q3tDBimOOouwjJ&#10;tLpYFHLRxsLqQSMSKMAyMuU2u3MGMVRzQRaFPykreENTja+gpiidvemSlc8ta0kLtXydLGzoVT5w&#10;Revo1CKidOYbkxsfg/B/MnbOyVs7Hx+MlASAsBTLR7gOJMQM7jkUbndMXiQAKNZEpgSw3OhQ/U/D&#10;RGoNMMIVgp0j2FsPYmxdjEauXsfZWy9mbN2cQ0YxIyS0pHw2Ul93VZQdT8ZStxzy4qqT8VgAThdT&#10;U6HsPgdLfEOj9qTQkrhXCt0JAQAYsgAR96bkpDR3Bapsy+IRWLbdBTjQTy4nxtpiK2KcMck6V8nq&#10;tSxzGtWr0tTnqrNa6HgWlL9cISYlHJ055ILIgznuFT+TU4prlJdbFk0nybtne3Mj6K/3Sz3JtPJZ&#10;zI8Dh2Q03qDDw8nrcttPUp78MN0g2qC/J5vJ7iKrSBFVzarZu/jKmN2MG4Yq26CErjqpW96praDW&#10;TuOk4YK23JiJGAv0P7I5TKtYxulJqWNNNwUqciYkr2wCwoISIf7J81UiLQIyxAfo4hxkg1dra26E&#10;9vTFHahmzjS8XTxvRuwcjF3cjZKYhasXROX8do9lRRytUUonnYOHoas6Bkqdj1ir4oPqOsJCx1V1&#10;nb5tEx+QFCV6KcB/FAteoZJd721p14jaS9/t47ySX2aZdLx/Cr0+HDl2nf5jWp5z9NfprNBmux6T&#10;RHCsHu+qXjhbBfyuRyXewamsS6uV/Qh+Zl45n+rcIM5AF4Y/dW/WVefV5y8jVPmLcK9IQvWEAmII&#10;mMZpdI1OwK9P5F2sGCZnLMsjbJZlqOtpQDCnijbFJQAvQMRCaJbFsPFpMLbs5rEquwQJgO2DZF1C&#10;xkFEVK5CfisCiB/NOGQGTp4mTp8h7h/iXnACXh9gEAFAGLtlVJ/jngBl8FyralLiaqEnIjih+E/B&#10;qhrBrgugqAntnwswtQtwuGliAoA/4EAIJBYNB4RCYVC4ZDYdD4hEYlE4pFYtF4xGY1G45HY9H4ux&#10;mUywgDwi+3y/H0/H2/n8/QBAoGAADNH/MZrNwAAwCAoI/56Ap7PQGAwKBQMDAUCnw93w6XU6X3Uw&#10;QCASBALWAIBAOBgMBQOBQDQH2/H7MpjA3+/X9OoK/6FaZrCprY7HP4Jc7xBQDerTMYIAp9Ar7Obb&#10;BprPgFbX9NL7DJzN8jb8desnlstMr7a38AQGAs1joPjKDN6BlNPdbRdZpDsLaLzhZ/M5niIJjdNl&#10;Z1mNvONbsbTksHgLhc7dvoHfsrb5k/39QtBv9PBtTjtXv+Bmr7benycRptzktlxOTm99gOXjdb2s&#10;jr9jxtru5lQrt0t3trHhLxbrt6r21rEtmg67qAza2sevLVwQ3j5NrAb/r/Ba/uiAChOu9D0NY4zK&#10;OM1UML5BCXIGzsFrmwqXRI3UHr45qBME/LROYvi8PgvMIwRGLYRq7EQABEUcQ2mjGM+Ab/rU87RL&#10;c8TnQLJLpRs5j7xYwicxs1jqOPDqEyvLaapdGMfQcwKhwgmbVSovTYSs7aXMK1k0PDG0pO0nyDoF&#10;EjlSDML+SA2bwL60EvLYx7oSNHsxPw3EwzA8biJ9N8OQw7k3M3Obyuotjntk8b7yPMEZyQ78dt3H&#10;76Nu50NL1U0zNxKUAJtRDlIY3b8v8nT6R077vQHKsaN63FTRBIK7tJCS7re+EHMfMTeRlV89rq2U&#10;dSq/ibMPaMYSNWkTMnHjtQA3ECTHaEKsfEUKptK75TlZkNoGuL1PZO0uQVWU7SgykeL/V78uKALS&#10;OWnTUuO4i/wLOsn3u7Fl3zUFXW7FztwxD1kX1facQRdbqsOn8A3+9E7zXZ8CsK+kcKErwDJef58K&#10;afB85afJ9H1lp+JUBADgRmx+AWBYGZMooCKLCoBs071JtMvz6MEASjgIzoBGqbBsi2KQmpBrGs61&#10;reua7r2v7BsOxSjsey7Ns+0bTtW17ZsZjGWZYHgaCCWH6sp95mfemP26i/LvF9AKCAQCAEr4DAcB&#10;gGnoep6HYdZ2ZkfKqquo6vgJlKvgKgqzMZeKZH5jlaXmm0BRndUE15vkM790mBxc3r3v3KUuS0nD&#10;cvtNE3T9Kzp9tKDG3DAFludjDH2Gvd7YcxFe32vTGb3SMCXNA8cQhhi5y+nq001CkUeh0UP+XDDj&#10;xFk3jM0uLuuJPWCOym76P9KM0IRGGJYW38fxx2/q+RkjgJ7IWWhKiwS9pmfusl2JOFiqyNefpAJ5&#10;H/K7Ys+NapdUUFBIS/NLD7UknqLGdwz5w2Kv0NEcZ4J1DEJ1UUpZDRBlzumUqcU0CR3tJRUAc1QD&#10;qiYvUX+S5F6K31vIU4wQmo/YjNCaKZJU5QF4Qof8hmEbEU0ngiU7qFEG4LFjUe348CVi5MZXycp+&#10;bSVDMMYUuNzy/oOI8WoxhG5BjoKZY7GaIr2XtLDMMi4wSSlOxVMu61TMIUVrbSZDJgR+k7LbTS6o&#10;9plkIHSjEwmEjBX1PVYEm2O7rovL0PIeqGb75Gr9U5JxfS03hm2IK96PZ4XTysJ7Jp5DymHO1ic8&#10;dFhvoxFzH5Ig967mHmZVDG9+SUFHrhf0eVM6WYdlAJ4gSJUEIvSzOxFRHK+H2QaX+lSSS+JYo7ki&#10;bl6SjV7vPMFKmXD2E2lxQ4eaVE5jfvHXUnORMoFjw7Jowh0r/zIF4iMP0oqRVrv0hPDaSzUDPODP&#10;fEwAJW2VFsHwzQe9EW8swHw3gfACQEgKH+zYBQDQGphcGkQARn2ny8SY9qbUyCiuDKOZ0AY3Bujc&#10;CoEwJDbabU3pxTmnVO22pqp5T+oFQahVDqIRwY5IwGgOAeSwl5LGbEwNvD59KPi8wEPeVsAqLysA&#10;Go8Aseg9B7DrHSOlmw+qMAJKMAYrZXCkAGK6dwl5Z02kCqgc6DyUlJxWkfBCkaFow0+PNGpOCcTr&#10;S8SmnifSGkmLoXFC6KUgWhq7jIlyYUI2OJQW2/1VENWBmze4a1SbI55PXR6T+dMPZ7uwjBJJPUkZ&#10;vTcRukxpgCSqlOHvAZY6fWCutfDL0m5MDuIVqmZ10idVtwXPHXlUEAXlvEf5Fextz7MSyd2mNfs7&#10;5RTvWesBGjzIDHzs5Icf8zUHKTqnGaDLxTvXrVc7xiiQkfLYL/CB4xgJLWwgosI9k1FQXPW6yB8M&#10;Q1GKGm3d23ZBZ1ICjpgR39sLWkNkvDk3rJLKPjm5NlEkP1ESdLghaKpQMQGVUy0ywCALCOpPvKK/&#10;5gVfIRP3Dc4K+nhskSUbo2qyUyGjepFB00ZL7WBOzINTqAieO7tfgGTae7kX1ha813GA2Lniwe+F&#10;/duZFn8dufivcuDm34m2mxf2K32TRxo7J98Z8Lp+ieehXFoZbztZBA54R/4TSIMLiOH8GVmWTJvh&#10;k0M4lnYvvuxlS0+8eP3xi/Q1b4GHo+LbARE8drcyTOPmcAA/HirCUXcth137Tl2aTgsnVdzUolrs&#10;8NaV1kUZBW7DFpd8H1MNlwrqDysIaKqx8ZScpgmiljmaYWrdTx8uRZg5FlxLKzUZZkPgCFSkmFGq&#10;zCEwUL2yPVSuZ4nlWJ/ADHAOEcAUQjhEqLuPcm5dzbnI1T7dG692bt3du8hoxxljMo8A9uw/Wdz9&#10;ZDGd/ZOKVuAoXX0rLiAFj3HsPgdHCS2D9ZyV1y4A6GFeLA5rPqmSX274WbGREHkgK9i5BJe6uG+J&#10;oMPVaHWXnU4HnPiu6bHY2aJXeiY4JiZQq+ucnp2NdkE4VXfOWZb7ZF6ISTMq+x4Y1YvOrfpMWUt+&#10;2NlqpuIUMTHlTH5WtD8XcZQxn2srTvLVnnnlc8zBT0nSLl0TpNFcPIiF+VdieBs68eu21Avbshco&#10;53Uw3HOT+CDB9YMj0yMOLoEmjSys3UMH4qztyysQ8tU5l6AlLJK9qYXuPo494++tvU5WXhbrnr6D&#10;dYum0TdUmLe7dSp0fX7GSNFv41isWjDzronoK05em3jv85LcTDfdhNJ8mnk9KT1W2NIeR00qn71/&#10;dMhm/xG8Y8xbR+4S1Slv5FqiF2rja736nmj7W+ivaaqUM4SutTpIyqjDIqIv9d5fma6Un6MgcwJG&#10;xjVlpkj4mDLuWr1YpUlrV7CKRS5fJ+CHhMp5Zj7fq5aKg9w3aFT0THjtq9L0DHKfI5aSjsCCZRpa&#10;Z3ZR41CCyAQurxxephJHaSZYqPZvohB8DWRch2qzKWMB7uDP49cFLGhdZHKUDTaaz6rJBQKEbzZS&#10;LmbDS0KbJg52A3p7QtiGQzaf45YoKhYrZ0AfxmAfTYZmJlplpuwfhnIAzfAfYBoBgB4uZoJcsJyP&#10;JRxZcIZR4owrYoqlwcgcwcgJgIgIDeEOsO0O8PBrYgKAP+BACCQWDQeEQmFQuGQ2HQ+IRGJROKRW&#10;LReMRmNRuOR2PR+LsZlswGgwHv9+P19Pt9v2Uv8AgCYwODAKZP+CzGdAEBAIAz8BAMBAWiA8Gg16&#10;vZ7Op0OmWvsEAcE0QCgSrAUDVgDgZ/v4AP5/P2wQKuziv2CC2WCP+ez6bwSf19+v0BgMCTiaTqzA&#10;GyTqZWu93C8W6zWmcXEAXu8XDETh/XzIXG9YnKTC/5S11+u22+ZiBY+CT0B4HDTeyTiezHAYWbV+&#10;D6nMZnLarK0CyQzbzDEbTGTnbz++TTCwaeYndTl/QLabzY7OZcHD8a2TLk2y3abT3UB5nnzEDAYD&#10;vnxWLH8y06vDz7VV7LzYA9W34CZerF4y1b2D4XJ3DL9W/IQ9bes6vLMJ25qEOc86/v84Cft+2TEq&#10;A1Tbti/7GQmwD2OWxqaN7Ci/gCsR+p4AbzQK/LnrI9zhsK6sSrur7gMu4bVoc5TaNasyyrivceMP&#10;ByDH4sL1J4AUVL+vDaN/DbmPqt79JzKLKti56DNJH8DtJJDlMu/kJywhaBxk2T/v1BzhuA+Ebt84&#10;z+OIg7IH4r71QA7juyS4jTzc88fSrHSBvSxEqIKry9uvFEZsC9cuQnMb6uXDtATo+LKUa+TiSbQb&#10;gsenq0q9QTLAAfqBRLI0rS22b9ugmKxthRM9oUwsxJm08iwxHruQ2vriOSf1J0HCDuwUhc+pnGtY&#10;Uw2jqtbBU0y4hMaQxN7NOdMssR7Y07TdAlNzHE8rRu6DBK6576Q7PcWL1MUuoUna+VGzNO3PKLIT&#10;tGkEMEw0ZR6z99v5RVtWDSzOrSnbkgAn2D0EmdP4ItcLScnwBQZcU+NVRrFyTUOJP9RFpSU5TLJt&#10;WawH8oVTXHhsnxnZblzzcjd5G3TgUmn8SgAAaiZKe58HyfWfnyfGhHwe+J5NnR/H4BAFAYzQCKqA&#10;i7YRI1IuktNmJ41Wo62AURgEdZ1nUIwfh4kGzbPtG07Vte2bbt237gw177jum67tu+8bzvW97WYh&#10;lGSowJH5wZ+n2lK5tPdadUPeqBu0uKggGrIDKOBh6HoeuwnUlx+AOBAEaeoirAIrKtgMyiWn5Aa+&#10;n/xCcwxjDFS7IEQUunSwH6ttNRPgjgxTDOJSXQVv13GT2UrXNaSr28O2NhaCePOFL0qviwKB19V+&#10;fU7KptIzoZnKmL1ZPUG3Zj68S1aNbwvPCbshaOM3B8FrSq+auvYxSBYlgro0rUL/UWJ7Vo/l8C20&#10;fKNVojx7bzkOQAQyhJIBMEnJSW2tdGiaEOK5SscB4R2E6oFMaftNrymPmyIGfRbZrmEKIQ8bV7Ss&#10;mZmBRyuBJBpVimST0WZHJvFZL4Qapk25NiwtTRMtBfzc3ZPgXmgBRb+HdE3YVBR5MEUqGDgUZk3a&#10;hTzJgdetReir0QPtVgh+IqM3qQqRWbFX6H1YFxLHEVAj7EIqzh6w+BRlmSsSg4dJBMFntHvSGcWA&#10;a+IVoDS8fJby0SEslfql2HSQEGL/OitJYhiTynvWGmZkEkzsQ/XE8qBbtYNpnNmh8yyKlQRzgok6&#10;RMpjdNUYa1h78h1vnSRkpuAsNING9Yos2Qipy/GEeOleLiX5fSjPeWIoLKFMr2dqxVfx6H5sBXY8&#10;SIp8IOI/S0fla6CGATGi6uxchfzRoxTee8rs2S8yJe47RWaUklptmrClNyhY5kwiEj8mcR16O9i8&#10;bxVRuSgO4NsYl4LB1Ko5M+ydEh+wCE+dIARwY/mes+PEPc8Q+zxuFKw6clwCAFgMNUXah5QTIwRW&#10;kY5NxtACnaKsPsgg9B5DwCADkG7fKcU5p1TunlPW+Rsp9UGoVQ6iVFqMRsYoyRlFHAgWUfhLHBj8&#10;Vkr5h9CSeK9YQAFEqpatFBdCAwBYCx9HiHOOYczhzwOTAM1sA7pitrkLnVJ9Cn1RFiIKnR9EMVoS&#10;HVaTwxyRXwrjf+ls4qwXzKLJonRlzxEUnJn9GZLc8IKSpXuhZMkrC/JKd2x6bqJ5SoeSgZ5C7vlQ&#10;SUkQj5RRfYyyjOMiKPTNTqIRnFJJZ6+VCv7iXZGvCU04Sksy/eGL+ifI6LGagoTyH3vIX+sOwixi&#10;ysni0+M6cn4PmAlvPJ2EpEUrPiuZ00Eq42wePw9B/VV3rQ3jJYVM08rZIDmzNU48AjjGgYcXm1ST&#10;1BMtkMcpV1uXhyqcTOmvyEUx2Zj5eVlE8L/mLZc4Q7Vqo4GllEtiWs1H0REnmiiK6+rhtyNRcNFi&#10;4X5XZskltUbJl5H2QKrt6UW7lrTh7OqcKj4Gp3vag9dcjSGysmcpiEcU1qTGfKhV6ZCbUTEW9iW0&#10;yX4uH2tqQc+CFywu5LrZa9lqVqRPasf9lqpn0PBnSdxULBYmX7WameOZkVj5nT7JZVqnbMq9W9kI&#10;n+clQP9VQr9aCNzSMgkPDBZKFI9yEMRG94d7m5ZDUfGBA7WbSO+Qe+t+sHVMygXCpHRySZQWaSdH&#10;7DTWUdw8vDFVZELIMPbMNJdCLWDMz2TumCSjDCyK+kEiEsKpcznGUtIsnDN0ZR6YuQU74BnDD8PF&#10;sesbQWgj4K6P10gBpkgGASAlx5QaWgELhfqvKaIPABag6MfRAh8FKB4DYGVR90bp3VuvdhGqgbt3&#10;hvHeW896EMqSMupjuCWD7aSqPQWuicnuQ0TFUpqatM5KwBAB4DylD1HOOUcqQh/VtAO6F0ew3PAH&#10;da/c8igCym/lK3NWOPuSJ/UksKejDshRY4HI7UaeLNWRLOW3C+NnxnxySmLEFoYNxYQgP9UursXJ&#10;QOZrtkuoJ9RdXne+8kuTSqHglypL7sITJezbgqO2LsJG+m3lBUhPWNK6oRYZAxoXq3rSvpPrdkOR&#10;2hRoTY7Z0mGsutzZg6EzLkcjXyqHDdzZDTHNWvubdps9465+cTqD+owUFk7kWPauEaFhV92A7jI8&#10;ZPmwmueUEb15SXx5atLyfz5qbXNcxYUFy0HpWZBpW7MKsmthL4E80lJFO8VzGLXPPz0yWTSuN35l&#10;/Yw9fbK/Uz0oz4Qjr8fG2rnZ90WGsu4/Y4+o2x81XGGBmq2+yNKyR/ALsY2utdrtiYXm3/fkiBCf&#10;q/vtW7NOiWk8W5mSvFbKPOh1IWizHju+UIDNeYYIIERGsKXURYOSLqZGt4NwTCSqZaf8X0gU6OcW&#10;eciwMatkg65GxknS8oPOf+tUaoVkXqhmjqyS72ikvwe2RWyYMUXUJqVY1G7koNBGbkT8na1FAm7S&#10;QSRAZKWqlEm8gq+qk0MC3+/2RQ54yYhqji1ikgf0oYz0ZOaeAMriZ4HwrGH0aEPEaI2ackpaOSAO&#10;AUAUSIpIzgy81kRmMmgkLgaiLsLqHwVGAGLCBoBiBa3rDnDpDrDsbSICgD/gQAgkFg0HhEJhULhk&#10;Nh0PiERiUTikVi0XjEZjUbjkdj0fi7FZTLBwMB79fz+fcrfr8fj+f8GAUDAQBmIAf8wgT+AQDAYE&#10;nwAAIBoE/AoFB4NBr1e73dTndD6fb6BAJBIEo4ErQGrgIA4HnL/lD9nM6nFlgkDodngr/oc1m82g&#10;U3hABoVptU1u1zod7gd3gl2g10gt2m1tmNrnEGteJvcIx1swUHv9vtlpwuAttCydnf2cg+KxcxyN&#10;tmF9xMEf12AVCuMPtWKwmvnGst2khOpnN3w2F1F/yuj1lrnWizE6vWauT/5OU2u4zIAz9DsO+3uL&#10;zGgw9zt017GAt3Uuc41utv3h7+E2Gpwe1xu00OQgWowOBunzzuG6HQwVu3jsvazi/NA6rqNZACFJ&#10;g7Txt44j7LO7q/L6sz6sC6jvwCyb/PM6C8Qq9rSgA1q0t67j3P/ADaL/BDQQQ/yEr6zcIPyvjRNI&#10;664xuu61QE8bbsW2T6OY1y8OY4zgsfAj+QrGsNIW2Kzxi1z8OjJEWSBAbeQ63LhAC7zgsu67INGz&#10;kRvGxsHtu/TSxWyrZSA6LwNjJrDs29i6RjBk4wY7rWxXCaUri3s6v7B7OQ6zsINrETfNC88nygzD&#10;0JswTls0wFCvTGUcRBSsiPq+7wse98ZOxTjnOU5dEzEm9EMYtLPswvU6JxWMoy87MnRfVsHzRXkG&#10;ww/sGU9Eth1JAS2TVKbSVFJSKRU+tdUzQtjzjLUMTHGFjUs/r8zIgiZ0o8Ex19RdF3FAcJNc7bCv&#10;hQq51nRNTVM3FqMpPLvzE+zgQGmdzXelLUOuw6yH+nwBre70yy8AoDAGlx/HziR8Hye58nwfR8Y0&#10;6R9gIr4BLIAoEgXhERKKnsvJm7jVxRS84AKAeYAEAR8JQBACgEFwVBQkGe59n+gaDoWh6JoujaOx&#10;D1aRpemabp2n6hqOpaGYRjmQB4Hgi6QAJWfZ+JbQNb0bRy1y8vuUgGr4DAUBIFYkfJznMczSAOri&#10;sYcrW6q/uqd4gnbR7/M9rWTC1c8My6axHZcvR1AMSMZHViyZyeFRrwE+p3abxMZJN2L+vT8rInmX&#10;cK3MV3HQci1mwfTusm9ZzZ1stPPC8d9SlJ+5nEdHya0bypjlkxW450pMRZfFKG5C7OKzXXvE9DQr&#10;M/Gzr4/89SrCDugGy6GSbXahQVhXu+M0TBOQ7zP0E+CGL2lPddb18EOImPxACseZ+3+EWoVZjmJq&#10;oE4zxVOqMAC8xcxkT4PrM2TZgK8lvJRP++FzqW39qae4odKihzTtnMGgoyawlouQVAptDyEoPmkc&#10;Snp3q6CCvMgEQh5S/j/QfMyQNyKO4Gqrhu9mFLjkPlrH6SiALm0hGSVGulJLrF7IuUquVziqFcqZ&#10;JoqpASsQBHFherEwyllvpSMI+mJpcotKCSyu1fKKUQxLRevs6auDtqRNUQJxMIlduyhCXVK6ekJv&#10;TVuypURuJAQgTQlonMLyFq6jwnl1piowMuaVApD6LlzHxOkithEBUiqcUSniGaTDdoiiIlgyUkkL&#10;QFhseFxT2FsrdXWjNaKS1axybKliOzkC1Sdf4pFH8GH9ybcEqdOElFcpIR0WV3SaYjOTV7ElVD5o&#10;Mp4hpD5G6XzKG7egniKKHocIKf8mZxJPQBl5ACwgARWABj6H0PxrrFGMMWYsPiBjMSgEEAGAYBAA&#10;38FFJ9HOQEWH4vAPITUrRWifD3nSUkBIKARgianQ2h1D6IURok1N69E6LUXoxRmjVGyNtVGSBECI&#10;Eh+j7JaS4lw+02qgUmzNyLZ5wT4YaAYpIDR7U1KeVElwBwEgHK0AWnrDQCU7AQTolrBR+mgM+S9W&#10;0XkgI8VMoSZiLItmPNefd0k2VsPmOk8J8qHkbmKWEnd0sCpBvkiM54isH5gJPMy4perj4DylPkjs&#10;8CdUSPPf5JFHtY5qzQdYj1Kif5tJmcLVZOSPTtqkSPAiW0Wk3kXNmnGsq43WTYUG89xtToQyAsA/&#10;45Zry9p5qgc4naRl/L7N1BVWBdH32Br0+FIirS+MzUpW9LBvYg1HnoT0/kZV9mBfS6t9k1ZKPMVn&#10;BtyVsUcR/TJGRd8IyJGNQUy1OxyaAO2cZVstq4kuV3LkshbFZzaHvMc9U/sHkgP1SvI54bhFROwV&#10;K+tDVKZOLgM6bG55riUW0WavNdp3L+pKk7feTJBGvD8AMVir68nTpvfUc9QpMHgtjkcnZwsIDhIt&#10;edZ+OC8ki3grmpcsLZsPWVPojM4zxpS2aQAtNV52E+MDkPEm6cP5hmlwwjiDx+pJx0r/W1LxKY2m&#10;QfczNMbkT1KqqZCVElX3rENrCt6z6B752Ub+ca9F26yolug49Sp+6+YWuEtDF8j0VYnlJku7yGGl&#10;TKUJZUsrKT/p1xHAGy0NIwPQqPbaRVnEpWJR4eEsLuraEFm+zOgkQR/MaYuxXRjby9lFMFPYBCIp&#10;ysHJ82aT6pYFpxoG7oe5KwMgTAgCADwHaOap1VqvVmrSNUV1drHWWs9aa1IYMQY4yQHgQAjoolbX&#10;51QGQJXVTBbygmWAAAYA4CAHgOAcPemo5hyjlNIVwA88qgAHpiV8lBAmv4SeNuCw0pjmPTSNiyT2&#10;yFv4UihKq0mGI5T4r/E5eCNpKJnbPhJfGaqVR7aUb89CNZUw+vJwG8CgpRqZIVEe/yN7I3PlxGcx&#10;b20yOMkKiKNdylm6ClOshCimLYkIRHY5wt012X+RgaKF0znoX5rgezARmVPK1fdilfBgNhb2VgjG&#10;QdoIT2BMJIaFR5EiRqmFeuq9tWtoopSXV2FYo9mryWjyKXMt/uH3Hu1FsWI8Q1dPHy+xh4uWgUUY&#10;7FMjVkohlRkif+RXK1WeT25V/J3UnVsKdmGVcj3XfLxEXLUJ5K9SzpLKwj4B/O5KCqFpJiH8P9uZ&#10;axKcJDyZB0CfNsm498QFv3bTGiEcCxn3IqR1abmWvVQFt2L0eqwO9mDXSbT6eKIVyUmEmWbeMuyz&#10;a6njV5anQzt9Ay5HN7KotxTAlM5cLw4g9wfGsMyl6L6lZ0RbEWkYPy+BwDYaxy/RavhLZMDszwMB&#10;pZ5bu5m8J3EwqvBL5+FaXdtv+jhRiEhSCyf+dM0i4SzMiLuaZEkKvIek1OMvaP4naoxJSouK9wAo&#10;IDzGxPqN4D2IOOyugi2F4s6japwK1ChNMijgDB8iXGNGMGMmLh9NHHwCgACC7iundCfKBpyH7GAw&#10;JjDo2jEjzKfACABGcB6mMAPAMgLANgMALtbQhQhwiQimgCAggD/gQAgkFg0HhEJhULhkNh0PiERi&#10;UTikVi0XjEZjUbjkdj0fi7DY7JBwOB4Cf4AfL6fT8fz+AEpmD/AMpAMFm8GlICAM9Ac9nr9fr+Bg&#10;MBcmCD0eTzdTqdL+fj9AgHAwFAtVAoDAlWAoHA8oANQqMxgVlskzmM6sk3mtlAU8gVsAFsm8pnEJ&#10;uM9hF2gk0ucpvlpmc8AUHv01uVkuc5vsEnNlnuFsmAf8wudvxj+uNznE9yF6tN9geLz0DvU2yWaA&#10;E80N7wOMuumu85zWgzk00sGvWaf+FumAAEzxGcxmN0+B3UEodvAXC0+hoGN3V2tu3m2xhePu/U5F&#10;yusv0k9l+9wuyg+emOP4GcnWm0HHx1/xF+xv0mWazHcx3U5Ots7ru8hLtLu86EMYwC5LM9jkQMv7&#10;gvixzsQWiiyn+n6UO2/joOM2zRQ0vrauivCGOvB72NAyiCxKiDtMetjAwUgi4Ls9yBH85jKssoED&#10;rzAi9xVADINY4DeuIxTqMS7sBQnDzSNc5EkPQ/j3L66MFRFGLiQQ87cx/CoBxmtrNslCEGQ3D8ty&#10;Aw8OrS3q6utCEIoI3jpSchS+NHNkFx7FcYyQz8mztHi4vo+Mpxk9cdsVF0OTbQ07vjFq2n9K0N0b&#10;FTjLWm7ePg2c0wLAdHwc0T2P6w7gVDA7/NQ2KbLXIaByRCdOv9UtbMmxbWxXTFCymyqBOZNUfM6/&#10;iavAms4pzF8DMPRzcTfVDRMjKlOP7NrioS3ieWwyYAxnW8gP2wjxuPYrqJfG7o25Bji2QmlP0Y2j&#10;Kpu3zVtKszn3A0SYXy2ziw/bV8rTb7DUs17pxVfkUWRUrmLYn7qgHMACKqlh9nwfB8n2fZ9Hse57&#10;4wfCfwtikwAAAarYnMCtAIAbFshLMlwiAoCZqAwCHqfB9A6DILA0C4LJBoWh6JoujaPpGk6VpemW&#10;Fpun6hqOpanqmq6tphgmKY4IgiCbmn9ix9n8obVXc6S6TewgAp+xeJZQqoHpMep6HqdBznOoR+gO&#10;BCsAPluUKoAyqLCAG8zpD0Y05UNcu7Xz0s7CMxWI0ddwTQkI0TLFr8hbsfclOVSQ7QfOVBCtIs4z&#10;V0vLQy8247D0JhSi31/cEUcfbjkyS1vCUpW7u809bdNjbcNH71rtWbOdgQc3D2w/ZcVPhmNct95q&#10;Y2P3TnzfSFFXdLMNMTas7PrNUArVUc2rjMkjYLU0ktHQUJLTjh8quA3ItCyEjQHhkpTKpYharkCp&#10;XVkjF4iE0zPBSss8z7kl1JNYCwxTBq1Ap2Sokx9h+zNqONWQIfq3kyOHfQm5DCaHHoNVaWlESmHR&#10;HGUOlomL1XIpEgGnhUKwHZr4f6eonT4TVMDdmZN5p3kDw/dO5iIy3ntmKgwnFGB9VtkOM+ZJ+CpE&#10;yEDW+jZYLzH+J1M25Y9qlFvPtWQ71f6EHtPKeakpbDv0qxqdxGday7nXIgjRE0+q9F8OdMSuFF8E&#10;j1GqTA4RNcLDpLvPSmkoCflIo0XnCuPCkzVnlL5G0/kMoJwAVIYCKKC10Qgi6q06qWzdvWNii96s&#10;AktnNRMnqJknUtFmSVABd51T0PXWfChOr0oqyQLCsCJaBScIKdajJLplVQK1WQoxEpljtqiksiU9&#10;0cY9ntkaek2BpEKwXfaqI6END3piX/NsrYBF6mRRkTxlhLR+j5YwPpjg+B7krH0PlHLNQCFzH8V4&#10;BM6itT/Yg2YsptWCIGACzefABB5ksA+z8DQFgKtXolROilFaLUXau9OjFG6OUdo9R+kBGRfjEGKB&#10;MCYFR/vGY2S0qLqXQGhfWb5dRkW1sSfsA4BgDR607KcOkqI/AEVBoSVsA1RSugFWQ3lCsIkbHmgm&#10;/J4Rhj5mzUW6SJkKi/mpMpCB4JnZRwnpevdPU443J4fwexxSdVktnrYh4vS7VZMJXC4yFh4kZOQm&#10;QzJK6tl+l+V/LBdipEFlsmcd5GzaH+LaQbBpJ8uVTL2LbHRxch1c2ClzIiCjj0GRfkRF9HR6qzSQ&#10;qulxYyu0cxKWUeKR0D4ewenQ7ZCDZaqk7rfRqtxrDb1uVLV1ACP3evrUXbBhBvFnu4UWTxsY/mJH&#10;lqmjA7i21qy/mc+OqJr0JHqkWnGtSQEdSRhHJNWsykELqmI5GcRcHsXGhVXZVxvzgmyWXE9csIKq&#10;nzRq/CMb+llWCIROcybintx9YRDqtT2lBxtWlW8xpwn9x7VbKmAUGWEPGXSdW3BnkQzYiZbDBynX&#10;Fr3iontMrrYtACAG+Jl8G07uViLhGb8R4NKFWhHpPju7cu+R+e8l4/bIMvhugRPNbTr1OmEZREsi&#10;zzSVsO5O4sZLxogmBFeHAAihwfldMJsiIrYJvOOUDFE173xitxNV10y1Nqxt6cQma6EwRXJe2syV&#10;paxqffJbmzEp3+RyWYdB2yh0O4AU0tiHksU6GYidEJNRhEquzwyj+FhhcMyOTcdU60ZkCWyu1DqO&#10;UtyCNuULZA3xUwCzwH4PnU07p5krYyPgsjfADQeAGAYBDf2JN/zjAiDZtD5lyoQVcAo72cgjA8Bk&#10;DIFaI0h2RsnZWy9mEZtts3aG0dpbT2oQkYAxBjARAkBKGI/WOaku4aO9CFi3l9iiZidWJiuAQAeA&#10;8eY8x6U9H5vPWQCCqM0qGV0AxbKlTb38jSghpbsrChXGxDlU4zRPmvJW3cTidkocpYSHBdIVXlOB&#10;oafUiVS6cS8pPSfGy+UEw3mol8W4vWVuDJlYr5UdzieQY65BtZNTcIRBHJHKHQ8pMcujE2kD98/W&#10;i2Zs+fZG2SXW/DDqqoxvOr4nk+z/3cp/VwQWGShLm1UQy9GTcMdypmhginNUMUjJ4WbHEv8VSFcv&#10;poWHTGjrSTEyRyt95Mtc37OHWos0B2ZY3P86mTr5u0O4V/eOJRzV5vsholGUSe6CW4Tp2YxXescc&#10;bV0fJTOI+0oOXyua8K8tyZUke9uG3S5pOmOf361HLs9qJV5lpaHfY1zd5wrm+Nm9xRplaXdciii1&#10;VlcoZctac9Ovov4TSLMyDYXx0CbTHMdY8zc7jJl/F1jg5vQ6hrI0SjzpZzzEuBrmekKp8ve1OE3S&#10;7RU8Ukd49V2BVPsParj8alXrGMvNnoTyUuPfu0ry9/a7QDrMDOmFrJrEUPzrVLfovHni6l5MYDxC&#10;hIolvD1i/MxrxEejDMXFXMxEaPpFAKuM0NNEsDVEhvZknJPj3wEptLwoVDyrpl/PZIKuBrQQPKzO&#10;znQJmPfnhJqrit0LaiCACi3p8GNB9tTB9GMh7p6h9mQB7CyCqgDDWCrgDmVgBGWsTGIHCwHoKMBD&#10;gjhjoismKCrh3GPASgPANAMAKgKNqw0w1Q1w2GiiAoA/4EAIJBYNB4RCYVC4ZDYdD4hEYlE4pFYt&#10;F4xGY1G45HY9H4uul8wAwGQ0AH8/n2+34+30+4I/5S/gAAgFBQCAJzOZwAZ9PgEAwCAwEBAKBgMD&#10;AWCnu93w6nQ6X4/X4BQOBgRSAHRqOBQQBwQ/n7KX7Y4E/wBaLPa4JPLRP5nOLTbwCAp5OrROrvar&#10;lBp5NJ1Mb9PsFCLzBoHPMJAqBgr4/5/O7VP5RabnO8Dh75NZxZ8DmJjdM9PbnbYO/oHegDapuArP&#10;hL1qMzlIJY39RJvpoLecVj4HvKBOZljLvd93u8hsIPlIFqNZNsRBLtl8Daedg77o9Xls3uMTq8Pe&#10;vD1eFqbdlodwNDkr1jurx/PheNurzyfBc+TnfRbvZmfMwjmNSmSxqC3K9ro9rdtk6bHrk+a2vKz6&#10;8Lm1DKPK5p/JsAbsQU5bFuOhzlPREa3pu363whBzSp816ctk+bxsWgS7ACfriRY/DaPg5TeJRF7+&#10;P89TkJ1BjDuvIidw+yDQtNB75L9Jj3u5JL4wnJaEAC1DAJquqaSu7b3u236bvnMUqoIsTbqI8a+p&#10;3Ly/pSxswQjKSExiwjnTIs6tgGqh+vagbpt0xEERilDzUEzUetcf8bRE4lGH9C0cS0yTQQS61JLs&#10;4abUY+jj0Kz7PP64SFvZHrSylD7apS70p0lCdV1S40zuq1FOy9IbrLs1yFSq0FDPxXzCxTEDotI7&#10;9ZubTC3ULBDl2Iw1BzDFy1yXS0JxSxkoztIFPsNMU2xZZLNP3WsSH/GiBy9Gj6N+tMqVM+VKwk5D&#10;7WO3MURJXV1NDdNxxQlJ/u9NkUPPEURsQ0EqtZKy2tTYr3ShgrFLqsp+wKhbEpjONN2PEsxNewTC&#10;K2AkVsiAq6gIAwCnufR9HyfB8ZgfR8HzmJ8HuAigAIoyhLqAuegIAeiaJk1myPKDhJS6S7Z6AuiA&#10;Eeh8n0EgOg2C4KgmkGua7r2v7BsOxbHsmy7Ne2z7TtW17Ztu3bfuGzl8YRiAqCoLpmlx9H4qbV4F&#10;aa6OMm0qJ9oauAKBnE5ifJ0HOc6WH2sCs5YAqu56pADLafixUa2S0Oc4cn1FS9s17SVUR9DNBNVV&#10;LK0fBzN5PX6Yw+4vRW5Jvcds/rvyu8bv1KybYNHeCfsgtTDsxUs62hhN/Q+6E82zezIwhLMKPtc/&#10;m0qutoTnQ8JWA01l9ZiFMNKvk5O4tt81BCC8unz0Z+XczLeU66Z1xOLCX6s/BpvSuQdHp8XhvOM2&#10;rVhDyVYo4LW4SA6I1YF7eKox5KTkQKcU2dpFiFULPHfMu1YTIzjH1cAvA8jIyFHmMCvlHpznSJNd&#10;ifJ+EDH1p1Mmshe5BXuF9ZO8RJZuVpmXXG81aac2QoIWAfWJDDnRwkYMetHCUnzLZOKeF3yO1CIg&#10;eqvuKhDEfupU685Jy4SDJaRotg7K3z5ppQKcM150FoG8Ra99ASl3fQDJkppXsCkgN+JoTaOZ502G&#10;wTexE7iN40sFUAdWBT4z9n6aYjh7sJnwO0iktsusDIXMIeY7hJhi0dQqeotGRioZSw5MpC5fz53m&#10;w3QiZFvxv5MoCUBABerTCiQjRGjCVkApTOtkXAJb8IUdSPUI4F58GV0k6S2xpcqXIeRzkfK5dzxX&#10;grGSmtSMh5CfHXOa/M4qpXdr+gq9+XjEkRHgUkwCUJaIQEyXgtdKad2NnhTPAc+5OUbQ5AAUQoT7&#10;F2lCKKAYAjVB+M3ZkU1mzL2ZSZaMAoq5Ux/FHAMUFPjP30TonyycorUHKDsHkPMFYIwQtaAi3GlF&#10;KaVUrpZS1uLxKXUxplTOmlNabEcGAMUYwEAIASXgPxl5Ux+H4R7IGESNFeOFAG0FoICgFgLKaPcd&#10;hUXNj9KsWApDTyjAEAPV1Q5YzbH1m8dyFhBjbNRY2rYnpfIOJmQsQVP8y0zIJhm+BVBuVcvlm+wO&#10;TKaJDQaYBEKdMhToz8YU8d1iUTwVyfSfqeRDWGpiV4taIspIeGOntCxZ8xlmx5XSztQMk1FSEJlP&#10;5CjzkVLhX1NiV5cCZKdWS5xAEDEYGbTIbtMEln7F+nkX+SslJoKjTogFIzHYgIBfsXZgVvXbLKRv&#10;NSLL3TMGTiuXKUU1YdFpjPExaLxmIPCj9ZOyD6zGnoVCqs7Zf1ksSM/eoyEcI+WLQvI6UEx37QJt&#10;XRtB1eQAMXaGhtesU5isCreoQoEN3ZKjdGjlBMvD/v0Y0rp5SDXjRBNHHI87q7op0kewc/b6YLWY&#10;XS6u66oryQ8nVd5QEVmIJUVHiRa2B39mrSTX44D35F2INjBxUVaTHPiNVYtIeBTHvtji/u493T+Y&#10;KmG7F66XIjwBt4ZVCGGnWn2sobA5VnT/Hyy1hyaaMsaF4SEn+COQFjraYYkhLT/ihxyWfKK6B7py&#10;sieKm1NF30OTCjSsdcc6zFQCJ+WVTUBM+nxzs7lWk6IQqDhGvdwJeVczgkVJyxyeqiTBW0Zq8p5n&#10;UZ+LlgR60MjdTnh7PFetwLCpmuoaJh7Hb0qdUFX2fpRGhEvoOzJmzOGcD2oIzsmwCSkObH/VtwzR&#10;TAwuj4sI/iLHKleq6Okd48gWAkA+BQCdPqb7b25t3b23yM0w3BuPcm5dzbnIaMMY4yQHgQAicOoB&#10;LiXXE05aI/JOpc0OqW5UAlPAID1HmPQdA5hzo2omV/X7h3KlZAOWpi9YVFH/yvnVh+K8qSCT06S3&#10;M4EtyCIEz+CLn4/ommAZy3eoIXsiTBEBLFqmFJ1MlevcUBWHwvizCJA6/ycHXODRlL5Op9oMQrHB&#10;KElIBnrsteCCWFei2jdopTO8u3k56ytJ125oi3zSQvEl3LnziIe0fHKXefc5oyVQamyZnreyM4rP&#10;PTqL5Fo8mNlKCViJGnpMHkK63bZBREwsaeSk4cuO1t0s4hi3jkH9IQ/FNmEYCJZndZfRJ73hKRnC&#10;dp/r35VR2JzWXtmqc+WOiTZvNJtLR3NlWit9kujM5tQyiy8vXWIbKPb0wt0X5rLvS/EOUPY80o3V&#10;pwbjNlpjehUHhR4atLqSO7BWw9/JM5ykWa83x+EHkGM6J6o7cm496Hdvo01TfzaXePrcToqHNPyq&#10;Vtyl4CUUS49rS9lFuflrls6txXunrbV1qgWrPAJh7r59xgxJbRLCZYLTzVRUz+Zdy9bmCKK+w9LT&#10;BHLSytZ8zjiRD1KxK1D0qESYRO7Mg/KB7T6SxB6bZ5bUyEpIg2qExMpbjAR4aTDryfh1B3sFijg3&#10;AgyIBopyoAZmYlxmwe5mJmihA4Rp5lhkxooupkq/6K5z61xWJFInYARoLhgdgeoeoFQEADoCgCSk&#10;7dEL8MEMMMRrwgKAP+BACCQWDQeEQmFQuGQ2HQ+IRGJROKRWLReMRmNRuOR2PR+LsNjsgIBAIv5+&#10;v99vp9vyXP8AQKYQUAzQAzeYwSbzsAgIBAEBgMCAYCgWShF40l2up1vh+PoEgkEASigMBAQEAetA&#10;YDP6YyiUv5/16ZWWDWOYTeZzSczWdW6dQS0zIBXK4XeFTIAW6YP+a3WaX6CWK9wmdwO2Xua3Oc2m&#10;d3LG2/IYWYzO3W6vZDD2Oa3CC3qcWwA2uY525aTKZbB3ufzK+aEAYDUX2f6PP5XFXGZ7K+3HFaPE&#10;Q6/T24QO1TnKaedX2+b7P2qZWLiT/cXi04CxaTTbbBbaD8bq5iYdTT92Ddvlb+0bDkbi497DYu16&#10;G9W/uZPPbmZ2uBdu+OyuqeK8sjYwKxbItI4b6McyrLM8yyyN2wrmtu5MGgAfyUKsAbDtKuzgQYtK&#10;zw8y6zv6nERIO+T9ONA6GOa7axsI+jPQot71rs2KbwzBSBH8m7yN697vuW0rQu4zsfP037yyHEzW&#10;NGrzoIRBzNOPDJ/J82UnP6vb9uc5reoEfsMw2wrXOSx78Qa1DJTa5zIOYx77tUvjENM9rct0gc6o&#10;NHjasS1Ewz+1rHOLEjXzk+TBTy/LGzxGR/gEqzbQI26cRqhDspswMTwS+E8MihLzNS3z+RDFlGR7&#10;E78rG1lRz7EDVRE+r2NFRULxQ98xVNFScSxNTHx5Usz1fO8vTzKjKV/BMPV9RzBzInrARHSUptey&#10;a2xWwyxMzJkSQvPS1W9PUvVYsko3FMM8UPYrvxbOMbXLaskyXHQA025EqgDMlJPJCz21Re7g0Y2x&#10;+rY2ToLLakvVC8q7wOmEfp7fMC21J7Psc1SvtY+qDKCnyezSAlJquAR9n2fp8n0fB8nufGW5cfB7&#10;KtkqsAQAyBgKqir5qAdSyFD+AoEoKg52qIEnGdp2hmEwRgkkqQalqeqarq2r6xrOta3rmMzfruwb&#10;DsWx7JsuzbPqyRGRqAJn7Mh9bgfqXUs8+6vynifQ5kihAIAgHAaB56nsex2HUdJ8JWqWcK5ooDq4&#10;A4EARHkMzJMmK27FaxpTvL54tN8bSxDlAMyncsQDEMfwvolJws9dCx88bp2yib5dKs4BL9Aia5+m&#10;lN1bZ84xbhSFtg101QrXrn2Q7e3W9kGPPVV1rS3c0FMw0tm3nIq9wzacvvM+a/P3Et8RPbN6uVFC&#10;+v66nYvgvL2vuyUqVp1YBuD0jmOT0zyd/Ih7kjFsS6+8+KGHto1PM5RcRiXjqjOWeBW6DEGrYRGe&#10;FTipzll/MMh93Cw02odOAxNA59FkqcTy500x4DgosWIcJGC8jaE+LQakvTIXhLdUA/80Z6B/uWJ4&#10;cduqN4HmWf0TwycECCuUS0bFQqRX1w/Xw905Jgi6HHQoYslCZSfQPXIYp16MigO4PGQdQh3ifgCW&#10;6Z97rIj7LveSWdH6k07REJi7guKMzkJbJuS0fg+R8j4ccAdmsYVDqHUkdV2aIodrMTSxkuRXolpo&#10;PxHNFiNHWn8JsiA86IFHLYM4aGOx3WDreeoxteCdntE1JQtYx5s1DG4Lqq4hEDYsGEQmoktqyDtI&#10;LQxGuVppH2vqM2sdTKCFvmVQ6u82jnnvxCXc3diUqEJrLiPLuTSRj5OkYBJiW6cS8pdIJDaFaaWI&#10;y5Qwqxe05pTIqQmliaajl8ndlog8/r4jLooU2cNhk3jTupJ5KeXUQUzzreIZo8pjnXqOY2bd8J2D&#10;CIhR2hmM5gCgIcM7CMApQSuAFHsy1uDLI/0gHsPce9GUNgDASVplI+yiAGACARn0/4DSPN1Ew8JV&#10;2dgLAWAoco7B2gwBOCQCIDwHNoqNUepFSalVLbQ9CplT6oVRqlVOqhGxiDHGSBECAEm5D9JZHwfj&#10;34UreSAigm7NTAADZ230AoDiSj0HmPMdY6B0spH4AgqLJK2N9KIVkA5OW3D8X7LU6KpkYP6UCo82&#10;DEJEKikdGdiRiaAzhV1Qx9EQDgKXk4W+MRw1iG7dy/GWaK2FJhjajNSCrFjzIsWnKHBQHZxBhQek&#10;hboSrULtor19rEjEF+ZDJeV6Z48JUkhLGXcFVYJLsqQWh0sktQzNGbU7RpzNnIiMcuWyPVwLhiud&#10;BdEUzKJSWRFxICa1tJoSRcuzS8IAJwIa/6d8kjFFmUYWeDUJbrLxtGY2dBvl0MiVrci45iI9MbtM&#10;8WB9lCv2qTcn22KI1x2eIVfCgshjss1MrNq0ZeGMWsN5a1PxY4z2JUFY1/5MqLTaflQxG86H9Jbx&#10;Kc5oM9J5T0e1bhZWOIaOeW3dZ66CYURUOlC9UKMEP4rXbG4g10rVWrWVYlLhOVNuiSE/7FeBsDsc&#10;YVDmc8rDQQjfU+JW84TSX/oUueAatnoQUvqph1Um0EF0mnG+y14zOlkjtQPKNssYlrMygG2UE8jm&#10;2OIli7UU2HG3Ozm6VC0JvYMnlHBzr8zBxrPJmaWcF1HnfvTZZVT+2iK2gMb2I0KrgpV0WlCKKCpq&#10;0Cgqq6Nk6TC6pR8zVU5xCBm8WdP0v51rHPXNTDs7BX5i2cOnPel7PgCEsH1H5lmzWWD4Hu4OmDRS&#10;sFSsEPsooB2SpmT0gTJzdyrbVASAoBQ6x3DwBYCYEVQ6i1V3hvHeW896EZqdvXfG+d9b734QwYgy&#10;BkgOAeBGHo/m4VgiTRKLZ7rrnDoskBvtagCgGAYA0Bg9nBDp40S4fbkWccTKuVQogCyo1dcqSl9a&#10;kVw5wvzeGOuCJYUMSDI6zPC4axAV5O9K2hEd6/dhiLhZ3s1Imi6jrPLXjLr/iQ+2CZrX8min5A2/&#10;COSddHLLqxWaKbqIx0ebm6sJn0kN1Iwx80jl4FmiZJzLZPXjTI2JQnAFNdSWS7UXBdCgsOJ3VVlU&#10;zzFS6vUnOlmGWQ4JxsglgvRkVIB9iTvYu8zyEq3uMHmm0jw0K0KSZJTPWjn/5zQ8jjH2DSI3stLq&#10;K/GeLwUIWzkC3yUXxpHVmpogWXFevHY8sGXSbYJZhzpIY4rC4ZRO0yoef2YnxzKMOtDFaeu2rGRT&#10;bzwVxo2yYfVMexE3LUws94mqFb/PpWkX/GqJN1cOQtSSvVIWX/OMbT+hy3r2odbBx7NJQKElGyZP&#10;rk6+MOyywvu4+qvGnaok7YMkdK8IYINyOkSCh2rIT8l8kyjmuW74QmeaLsUAs6wAmAzsPca+Ugwm&#10;H4H8H4b28ey+WQR+UUR8/8VC5uO8vQQs80nYew128mesyUIIsCKE/cx8RcW2PQ6mlmNAPOsQ5a0E&#10;V6U+SOVaYESIVITEouRcus0+l4aCPUYyXY1cfovmV6dSuMsikOsk4YeWv8lyX2AAZ+M4ZIM62qKI&#10;AKHuZWj8j8ZfDcZeHuZI5CAIAUpSHysEKKAKjOb6AIkU+MUEUUMOaM3MASHOHcHeBkBQBKqIAa37&#10;EjElEnEoaqICgD/gQAgkFg0HhEJhULhkNh0PiERiUTikVi0XjEZjUbjkdj0fi7BYzICgTCj7fL7f&#10;krfj9fkCf7+gQCAIAf4AAM5nD/ms1nABAVBnICAgEogEAoKBYLfD2e7sdTqfT8fYIA4IAwFAwDA1&#10;IrQKqz9fz+ltimFnmNjmgBgcwnUEn08n8Km83ncEAUEu05uL+uEGuM9wEGgdxguCvU2mswvM+v+F&#10;u92m98gt7w+Vmd6x04zkHv12wdxgcIyl6gVvu+Ant100wf09oACfs2Ac7yeGzuaztuuFAmGHnnBx&#10;d4m9+1Wrwm53N7t24neimk2h2lAGftl839/tnJwc242btkzocEfuQ6XK89vuWQ2/b1kIs82tdzuv&#10;M5Fyy+kxO9muf4D/skgYBpoyAAs+mR/AGyjrtM+j6NumzTpy0aDrq2DItIx0DNGf7Gsk87du03TF&#10;MM4LpQgv8SPC0CfubAyxr4xDLM29LluqxSDuxFjML8nT2xdELUMquDJv2yy8Nsx70sc7LuoU8Eht&#10;+nygLYmT0QlGjtyI6TRSWwi6n8foBgGAj6yxGixp4+cjxrEDMNG2Dhrm86BJkoIBQonjUTyn8mRx&#10;NzFw+AE1xw90QMRE8ts7Gj3xk5iYupOMIxOuy1rTQa8x27kTp7BCCppPEUxmzTiy09UsRDRLHplK&#10;k5Uy0ELQ0/MpQ3ObTtTGkrs4wsETu+DWT04cS1hDrfN5GLyVu9Ehyi3r8xrNjuSZCEd2O58TU4xd&#10;WKDSaEyZLTn1SwUmvc8ELNa7FRPbXs9z+07GQnHMqpu+cK1FJ7WwdIU2XPSchMU4VvXRCbzLkwVy&#10;4Hadg1pGVduNFVmMTYN/PVCKdTTSzC1M7T32Y8Nsr5S1QJ+AkxqQAZ7nwfJ9JSfJ8nwfWYnsp2Sg&#10;DkoCASBQDn2fZ+q0AqgzHMkQ2s3k6tivgCqQBqlnCdJ1BsFgUAaBoGJBq+sazrWt65ruva/sGwzf&#10;sWybLs2z7RtO1bXsRhGMY4IgkCh/Z6fWeJaflEtfH0+sqxCggJkMBgMrIIAeCB5nkeR1HQdKYAKA&#10;4C6UrulK0AwDgOAx/rEfixzTYC0pimMFVC0FwT/b1M4egjawYhDyzmg7G2aw7+yL2tA9vQaCO/iT&#10;kNNBb9P3iVB4rG1Yd4sUBgGv29p03Fc0DXEKszA0Sd8/j8U0gbovXVEjxYuvZtt3U9VegqZTVYWC&#10;Q/vjURLaTA49OX1zdfMffDRmDYPVN82ivJ4b8VuoRU0dg+6KF7HZJqY1f5PDyvOWe8RBpQkuQBWo&#10;jMzafHiorTQjgvLqIJGUgUc04CElJlCYwUBDCUT2mcNEhRHKFX0sjMw7FZZu0JKvP8XheJiW+L+U&#10;OTl9J91JLEb6l16h1C2sQWiow3b0H+seP2o57KRXwLVSHA1ThgEjwiLG6w1Jyj4w+efFMukUlDL4&#10;U231SZ/jxMfM1BR7EA1nQ1jTBt0T74xLoWYvU5KO2+LAY4oV4j+1wx0jvB8tqXUJowW4e0sSYigF&#10;iH8AJAauVgLpWKAJzym01J4eRI19UikGvRL67pNsLVEsBgyjdIihofqfWvKlDZkmMl/Q8lxbCi1+&#10;qCimc5CkIlVJefGdVOCsXpQBgIgpPxhn8QvJxKQ7qcHyLnkwxB+yrViPbguilB8MYnRkRAxo5iDp&#10;eJ/fYrOT00X8HwizE4+p8jfL3M6caRR5kolqKDEZesMFfq7ZCUYsiYmhk5KMyYAbKx9sqHwzyhbK&#10;WZj2KKURMYCWckrZ8yUAbSmgohTSZo8CgTYAFTG4YB44BzjpBsC4FADCltsphTGmVM6aU1bYk2m1&#10;OadU7p5T2nxHBgNvAmBICY/R9t0ocVR4SUFhHRVAlSjaZKNgOqoPUeo9nGDoLKVcrLkiiuWcsAct&#10;I/SzHeRgQQlpr2MosOoXc60KlKIoVk+iFsCn+R2RXOaVrpmDx5W5Kubxuk/GqhIxSbMBHfmhi4hx&#10;g8wERRTTy9xWR4XnSAhwXpbayEzI6T1C6Qb/lTVMMGb806BFBWhfeZuIaNjqvKQGvZfMLnpIaN5N&#10;9/DBkWzHRggpLkQoCLFefIJUtIlEELOyXutsMYCPFfslyRRPk0r/hwj+N89HrzBmTAKOxE3/z+kY&#10;+yPyZlMJTaO8e5SqWj1wustR4St3TsXu9MpXDCK7qaiy8OYVyJrXCShKVjb/bNnzsHCGxSIIhw9r&#10;zBsuCCLOW9RIqFBpx5uGXShXZOUq763Il/IiDMx5CWSwctCULtobpvUsfyIZcnxxjvbAhH0M5DkM&#10;nbe24yhYZp7O+xN+9cErWesUuS5aKUdWBdo/WNCETXu7yCaIocVzVv0NaqNbVncMFvYRCV9rxkpz&#10;KnKx25Ro7wrqndX1FCUjlRIn/f17SskOZis9ZTBuZMdSuU+/9bSfWOmrJikhOkNmFoBWCx+3xlUP&#10;JYw0u7GtilwMaOfDvCMAJqLgVDBDNGXVF0ify7W2qRM92sL0mNeJQHAk1o1JYAbKmXMxZYyxl499&#10;XUaaE1UpjdquyWLWUOUDq8qK/H+0Kg4DGqjjHWO0GwLQUALAUAmn+y9mbN2ds8jVONobT2ptXa21&#10;yGjAGIMaoYE4v6sbxNFSZ7CZpjwcncvhRUyFaaqAwejMx1joHQVMfgCN7OEKzV9yTl6xIIrIS/JJ&#10;1YvyCPOdFVRpUizORegkoKCEZ3IspisoclDY3ppCl2ayUZhELX3mXCVgDVRAYM95sccoJPdv9By2&#10;GM4qyVnm/l2xQHPJUUBA2JSt5c4R0ZE9iplpy16PCP2BcyLRqs47XRDs+07IEd8fiYeh3wxMnNzX&#10;LHRIazTwbDd1zACJ5PYM57E5c30qklqUKyTp0nIVnDee7Mqq7Ij0jD4y8YyeoDk5F8zy7mNKEzFn&#10;+x+nK+EJmpHSKJub4OmQwYF3KffDy5fBk2EBpOd+EwpBbOkAI/2l56b1Mxk6/k4wYsJAE2O51sS+&#10;kmMqQO34U5/3NiLusoYg5BCJ274Fuq5TbOp3EJJ/TTePltBhaTYqzUbKlLc8TSsYgpP4t3KLLeCh&#10;ynXN8fDromtxYd3ye4llrrfgNKyyPsWwP+cr7+fC9QPVB9+4Nze0xr8Ew75SU4GrKSTwaM7w859x&#10;nGaD7k7ozJvLZk/M8pkvFDvPIi6F6Lso2P9OfK+DrlPLbCdtCsiOZpHvjs1HkPGLYj+DIoOmiELo&#10;7vXMSvdLlpnl0skpWjllUJsk+PJroQOF3jbuIDoihkqNbGbh8GYGYtUtWmXB8B7mhChAHgHAGh7G&#10;YCrADNcNzMEk3sdEsNbChwhgHBxB0h0gcgYAWAEt7NsQuQuwvQvmtCAggD/gQAgkFg0HhEJhULhk&#10;Nh0PiERiUTikVi0XjEZjUbjkdj0fi7BYzHCYRCb9fj9fb7fkpfj+f8Ff4BmIBm0Ef7+ggCnkIngD&#10;AoFAlBAoNBoMer1ezqdDpfT8fYIBIIA4EA1DoAFA4FAwGAIAf8pfr+mE4nD+scxiQCAE0r8Fmkym&#10;s4ms2r8Dt8Eu05mdfu0wtVwultnFsAM6f1+uE3mUGt86vUHgWKvOOs13nQBtkGgV1x0xxNmxdgwO&#10;WsEIv2lxtqmkDxdvu0LzuUyN8AWM0+E3N7nN6vN3vekgcztt34sHt+d4Uxf4DAQDwW5uVzyt55m7&#10;u+Bm+u7enufCne4uXHx+T3F46u64Wwm2d0us5l+5OCuOr3kJxVm0vz0fDnKbM21LpN01jssjAb5u&#10;I+r4vU0TKrBADMNAsieAEmB/QrAbVNIfsOgIAjoO667Grs8T0NI47OPhAjTMC/bjMEtQBNAzjfMI&#10;5UUtQ0TXuvFzjtZBrovi7UFNmgjIQeyz+OS8z6wGy7GOGuCZr7AjiOnAUrwOhC6rjEbONw1scuUm&#10;KeNa77IzEyzXSatsNtS9C+NjCEjy7JjMvy5kgMNJDMs3FEHPFJ7mMM90bORBL3tvGaYL+6UmQU0z&#10;2sm/DpxZMLByVI86QNEzXOLJy9NUysNs9Bi8sAm64sTSc0ytIr6zO39OyiulI0A6S+yS/LvS4sso&#10;uDFj3rdLUb1NH9KS9IDYx8yVRvbLbGwdKFcMk31J2a2FNrpYLdr6tkev0ykgNnaCzMA28SoFVlqt&#10;e3cnoTZcd2PaiZQFaTTzMsjqWlJN3u9XjDoFdMRwZKbMQwzU1w08FBQLG7IPombbt7EDoNuAbnAM&#10;rR7Y6fOPn1kJ7Hwe58nufCtgKADbgco+OnwqgDue5znV5HDvLmz2aAGAgBAWBgGHEdJ0h6GQXgOr&#10;qQaVpemabp2n6hqOpanqlLarq+sazrWt65ruvaoYRjGQCAIAktC0JWlqUukzbPOw+WFQBiyiAaBw&#10;HHupR0nOc6yH8A2kKGoigqGA4EgPfe+32sDANA3oAVS+Vq2Za6/X2zT3Pm7bzRnR7kTcyeKTiskA&#10;Rlfy1bOu0KyM3NTxRQTCSY8uCMqsrN1/yNe3s9rAJ2nvO1DYUSdX2Egtk+mAINdE52fLzT81ZFQX&#10;JZsbRPUXf3Lx9GxL5tbThlabQu7shSBbie/JA8mUO1ixn8Ae4xdDd+3LGDs1ZdIAQ6f/zMbDNbfm&#10;ixTRkkSoXXEilKqn0urkV+dE/i+Daq6J0rc7SbiDu2Ty/FNKVy8JXJgbdKavUurGXIgAhLfTNGMV&#10;SaZZB2lOpufSkFXSn0fppMer1LKPEmnXd2YFP5X3annP+ytG68IPxDXmcV/6Ll7rOLbB5iMOVkn6&#10;fQjsxz4FKIQYUlNNkVTopIUMXtXkIERrpPEqtiR12IxhN+g6K8B4lG6gXEtXjvD8r3QSu5L8WE1G&#10;9cvDJ2JjHuLUfhCRGpq1DkKO44tDBzi+KgIa3176hUuI5eSsl58AnNSDf3EZ4cazuLrOS+KMKKjm&#10;maMgwZA6pXyPnPVKxLEgG+uqPM7lAzxZWm+XCjlbC5FjPEWnKmRLDDcxkTJAZaJapQRCK+oVOKg2&#10;JIkh8hBIhnGCGkT8rJTCy11wUhOTVHB2lwJVTAZ+X6XHYnriqrRecE2GHUSoeEmkC0VGEXS2oA4B&#10;wEHFYyc8AQBGSj3H0PkfbIWPj4HwyMewBmeQnAeA8BzHiu0KQ+hVEMT2IllN0cGE9CgBgMocOEc4&#10;6gegzBc4Nr9J6UUppVSuljX2b0tphTGmVM6aU1I4SIY4EgJAUH8S8fg+h90CHzEgsj7jDPHL1GQ5&#10;xBWeFDQ+BECAER4DxHiO0dQ6ixNIY2VtjJViuT4cOZ19kkF1nudatZLSBZMmpSWethUOUuQxSfKF&#10;15BX2EFUXHeFUmE1J1MSmZF7knaPWecxSaUD63JhSW/NM8vkYvacydmMzuk/1nl/EtGsLI1sCncb&#10;VV1ZWVttcy840j4jlnqiydx55/FjwInScGd5qoIv3bdEeGEqXPOuslBSDK8I7wTNo9l/ToSI10kC&#10;ui1B2TXMEWSno8LnFuIwSMXmD0yJzHnetNOBTm5EKHgitq0khzwSOlpFY0JODKKyssjsv66H9RCX&#10;kjE4d6XxnfWHIJg1qlxq5mQrpMM27eOwOUuOuUiI/HnsheN78KME4KiajBGMU1/r4R6nkv7pzMxN&#10;uhaWvagFZyNQJNU+Es0tyhnWwO1MGLcwaLbLGw1GYKSqkovG8idLwx5iOwZOZELXXUlrA1MtfZrT&#10;LfETmv94JuKbyC8CKmMcSuLYmmd5SYoPIEVDctTJv48zaU4kI62XbTvLxWidH2Yl6rtIHcyEOCnK&#10;lgXTcjL7xlXJHuUn+ADDUdQYj+v4zClXHx6t0l4t0Rr0W3UknXFdqEhlurfFB2y3j15VVITrEU0J&#10;rYDPZKI/WaXPpVSRJde0LpeW6Vysx9pQy/IfOcTwfFA6Aj7oMyVkI92OspM7ToCBSR7lcKvPtjJe&#10;oCTAJ3gLFAAirgEAWy0b45x0BABqDAoQBKbbT2ptXa21yNUv2xtvbm3dvbfIaMAkYEgIATL4yEfS&#10;HR+1mOJEEAjl4aF3UWT855WwDAPbIPEeQ8R11XZCVFwzG9jlDK7WAf+62+7qvHgNba/p514wgpZ8&#10;T99Ooylu7fLROVFojVq546ybXJZQtRFhtqnD/P2kyTVvtRj48dWZgdB6eFe6SRm47P97+awxTYoV&#10;KMMlpx1hcq/Mjm3nxJtqteZJccCWaipDrCEdJ6PEmKs6E7rLCKQhOsTNK5sOLRORjhK0qS3GJs6R&#10;CBufo8oiLxMo1ShMWzjhqqDIVeC2j9z/PByqnzeKss5xRx9qpHGIqSs7wB45JHjscuazhnVF3o65&#10;CBa9404X+zyfutF5OYRMuTh6/j3ETRwU5bC0sQLcPEhfJOACDzyq6wo99FBs7q5gszyZRHC7g9Mj&#10;YkAwD7lSPRzCgmF7k3sWsLksHxhPLp3d9z5HlXGnQ+fiZf9nFbEGw3IVPFPE3Sye+5bY02PwbXPU&#10;vs5P1KueRyTWLD6K6OlY4QhDAiZdtpd4kPx2dUZZ8g/Xddk1HWNFKkVs7uvMJp5pLtQEerhk/nII&#10;UEpOqiCoFuhs5nSknQIFMslDgIsmIINC3pqrEpVlSvxEBFuvCEeF4ownzlIQNDjDeIeLpP9F5Hmt&#10;BJQnwiGEsjDnHrmFpvhkgu4wCK3ovDaj+GMtVgBACqlmMh8qgKDB8KAmPqCh7B7m/gCm+qoAIB8B&#10;8h8HAquifuYu1lDPXQbGZmLAEmgBxCmggAbAYtotwQ1w2Q2w3GmiAoA/4EAIJBYNB4RCYVC4ZDYd&#10;D4hEYlE4pFYtF4xGY1G45HY9H4uwWMxwgEAiAH8AX0+30/JcAH/BIHBH9MAEAQCAJzO51OJvOACB&#10;QGBQIBgIEQeEXi8nk7HW6n1KwQCAPRQLQquBgMBwOBpQ/n7YYG/oHArI/5zM4JOJhZJhMAHOp7MZ&#10;mAp1Z6BMoLQLLAgCApvA5za5raLXOrNPrlb5jBsHdLzer1abdg7m/39gAFjZ3dJhMbZfsRb9HMrR&#10;bIRj8NloRjYPpwDgslAthobJQMjKLVks+AMBrMXmNFuL3apTj9ZwLlsZRPZhubNh75fpxtM7pOXB&#10;ejqMdetBOZrcs5e9HroVA5/4ufpbNdp5auRrN3YX8AwJds9vvBZM1dNk7TxoM77zsG27quo5TUpo&#10;yh/gGm6zs0z7MMY37/sMz7oNAmjsMGniZMo8K7Pc3ruPMsjMuq1rVwu0Cbt67rsOczzPLyx7Wu0x&#10;bFvlDTgPM0LDwVF8SOVD0AP+u6yQczbqOw8cIOC50VL5ICZxs0L8u6uzdNg3jGOkybyPM4MAypHE&#10;DpS0sEwlGq0sZIqCxcxq1R8tMxOY1bvO+1zqM3EktMmyx/Nu582r+xDZSLLDSR3LjJOYyc+xyhMx&#10;Ri5bq0EzkyOSicqzWtcryjO820k3kES8tbIVJG69stG0NNIyDuRw4NMNw2LRSCt80OVVLUw0sAAQ&#10;c1Tst7Fkcza/LFVO71P2bOVZvJaLrRK2jHR6m1ZRmwUUwu1LuUE47LRXW9BU/PEZVfCSby0srrxz&#10;bUgIPWTGMgwEJXTedVV7Ojzt2/QArxFMoPVfUbrYwr3MgmLw1bW8WW3aUzNRGj5Tc3kQumswCAKA&#10;y/gC+4BKGAp6nse6WH0e+Un3lZ7ZaqYDH2fh+gmCIIpWfQCZywABr/F1GUm6UGgC+z7AWBwGnCcx&#10;zh+GwYqIAiQajqWp6pquravrGs61rcja5r2v7BsOxbHsmy64YBimMCQJAof5+n/k+Yn4uk+2enrc&#10;stkOh6GAcHZECWaqYeZ0nSdGZH6rqjAMq+cq0AwEgOBD6H6sFMNo/1yz5cGPSCxuE2nMa80VoLD1&#10;TZFP3FDk6tzR0BWq3zSyFVW7znu7zyBWt50y9diQE9ad4chMbWPcVO3MgSfxP1nZsXhlosp4kms5&#10;TcMdjDk0uLCfYdUr60Tj4UPtNeLutjhzVuuoETp7hLX0qgz3Mq4vSyrA8eJo284zJHEuPGfuZGae&#10;WnpXCzTiuffGosgq4DDHpUobAs7qDHJYJ4qImSEE2v5ea8gwKAFCIddcwpbC0XfvifEaeDcCYRmS&#10;XYd54cHnUowYIddSkK3gwTW06I4K3IRKaWqnWGBb0avKTSu5OprkpwIa6h5Yya17QVH+hU2byDuI&#10;FfjDKERkXXnLJSnsmpaTfryc2mNT6I3ZP1Mefx75+jhN3NUcdWBx0/vtRk84xBnYelsNUZ2F5nn8&#10;QvNe8B+pC4cGGiyrdGTA2CQrVYfs75aSdxCWcvJSaA39OykQl9hxPz/HDPEgg3arliFlOkj2Iqm1&#10;HoSPIglS64XWmmQG75PkHIPHUTE3WHyrJLQdVmaqV670ynmPG6mXqj26ovkeotBJ/koxafcsNhaH&#10;S/pyk4tc7T5T1LPie8B6qAj3rLhylOYEDlBK2WQm8h5wnOHLUVA+FJCWEu5dampVE3E7GzIIb91b&#10;5QBAEKAARYTOR8D5HyPsfLKGU0CHyPhlJWgCtyAqBMCY+CWFGn40MzSLnKSHmq7EnKSgCz7AaBAB&#10;43hytLBqC9p7ZqVUrpZS2l1L2zRZphTOmlNabU3pwRwYIxRjtrAoWAfpUSWv/Ji2+LsY4xpib6T9&#10;vjG3FgOAeA8eg8x6DrHQ4YsJXCqtPKuxwAoCADAIMwP4fjlXKOgjWvdUMlTrOoiW/OKaYEYr8YY6&#10;J2qhk9xKNOvRXZc3fn4MIQpfJvHhwHRvAstBhWJrSYQeVKi7nkrlVtEh3yUF9k6MCq90zuzQrDVV&#10;XFfylX0q4WmksfqyloSSXkgw/TQFkpweg7B8sRplO2LWP0m1qTbOll0mYmhfn8nWRcwS1aTTWmRA&#10;C5RE59TAJ4VbY6cEQFHOrQXBGXbt0axZc8eW4So1nThe9d5iyQ1DAAtwt1L89jPRfidbZCFmbXSp&#10;mgsWZCH7YzaQ5JRUpn5WHQd4vxSi8WFypQCxDAqW58TxX3ZuYL+5cW8NfL2ytenSn8YEscxK7zMM&#10;9f28A8dY5lu+Y8nOOiRGHSnwqSm5t+lALXgstNEq1rKRRvXc16VlnUW7RgmSSqXXmIWeoQidhvsV&#10;3oc7fVe700iSttFjtoK1bnG6tbHeYyrcoV5h1NVfMeXm0ZqTPeDGPkC28enCKBKCFR4ouJByNmA8&#10;ZEGgtDV06OoimCPwunB6Y4Gvjl5KLDkNXZp3VK55QsrpNZsdpkx37djmMZl9hh+k2sN2Jm7o98Lx&#10;Taq0gOp1cl6ZwxH0umhDCyYfOe0JE6J8bDXt9agTgohcWQ0FH1Qke4/KCj3HwPhlo9gElUJaPsCR&#10;Jh8kuq6zyptryzRSzUnAm7fQBkmAkNwcQ4wgg3BlSmnO2dtbb25t0jNMtvbh3FuPcm5SGtoGOBUC&#10;gFaCEsH4Pt/w/LpEzw+WtnZcl1mGq7V1mpSh4DwHUOgdTMh+ORoZVvfdXjmVlqMWfenDi0HoAEid&#10;dak4up/tHXshb8GIokttMYtqjUVyuOJLCR58HUZDPTEVa2jYSSOVIXit0870aCNWphvSRoJqeUet&#10;eK0AcGsRsXPWueBOhcRYBJGXx8ViqmjlF4nFZ28sAUFxXRdrHbRTk3KG6KqOkzZ6/Jo3aVXTXTfq&#10;3Q7KlOL9UMzcPn0htBnOTehZZbEGMrufBHaSiPHRw9tla/pR2kDSgYpkGwnaYHveLtH3Eqh1u8sS&#10;imLevH7jXdfKldfCrsC9B8lGhDqvVVypwdK4t6EX2xG0VEDtGgjpMBS6cjHbr+dqnnkrnS7xkhkM&#10;tJJL1ki0t96nBNSYVwIPX0xDJdNcZlLFsLCP2pamLbHJdGRA8Z/XL2pu+uT6xtOLxAvE8zCbFpbZ&#10;2NoiPuEotM/JUfjB7LEun3PylCR76B8Zbg98irAvGWJzW8qjyaLcB9hSj2qXbzazSzDOZIS5B8JW&#10;BKizScz65f5rr5D6RLz2CSR7SAjGbnRQpUb9hAA6ZY5gZPabhaCU6PT8DGaeD2Y7JBhc5aTohfsF&#10;znjHyBCYAnioBnZH6GCQpHaTQ1Q+yipkJBxnIAZkqgqhLXKgKgYe4ewerXoBChwCgCUIxxxYRYJJ&#10;ZgTnqNaJQghYSfYApwACIbYcQcQIIGwGRnJqDc0NcNkNsNxqYgKAP+BACCQWDQeEQmFQuGQ2HQ+I&#10;RGJROKRWLReMRmNRuOR2PR+Lr9iMYLBULP18vx8vt9Px+vwAwSBP+CzQAAIAzkAAF/zGcAKezcBA&#10;ICUUC0UG0l7PV7Op0uh9vx+AcEgkC1ejgUDAatVuZv2wP5/QOaTSxP6ZTGZzG1TuYwadQO319/P0&#10;B0e6v+h22ZW6CTwAUG2TuZzuEWW336bYG/zm1QO4Qmy43EYSDTbHTzIYLGYK53KdYeagCxv62Y6+&#10;5GFY7C43AzS43/LUHSWOC0MBa+1gPc2TG4nX4bGcLZaS/z2c63g6e+WnLTXWZDAT2bTjhxOZ3uZ6&#10;DUZDh8DQzLkYzQ5OC8mx6jr8XF5fBZzl+ixzjgTfw77zQR+v9/AMAvo2rkMSz7jtg+riIO7a4PC1&#10;LPoEnLct0nacO8+CEwY9rxOKmrQIW6bTr6zC3rQzkHNlAjHwY1zOvOwi5wu5r2gE0sIqG/h/QA2c&#10;WvOybpMM8C1uTFi4tgsrcwPDUEsUyLBvyxcnvU90DMBH7nuc0jYR29jWu6zrBsevzRvFL7dOzGyy&#10;ORCMDODKrARI+jtpovaxsXJELuFB8Wu9PEPxCtkMrYs7tRPF7MRo/60srPE2LUsABgGAj2zW70/s&#10;u86ctLSsxpvPDxw3OjMuCyrgUE6ziMwmSxMzTEnwQwc/MNVCB1NEKDumzsHxU101tely7UfW1Oul&#10;Hq3J8ndQQHRUOROiFUQk8smw2vtQQi4kqPK0a0MJOTk1y8qzOvUNGVrSVi07MVsMlSbjL1VjFvpP&#10;sxTZLUrzo38fwtZ1yRfIkYQ+wVSgG8TuNVPbzutUDhNtQsTP8AMSTEgUcNCtrqrTEkQSfCLTKA/j&#10;/2++wAt4/ycUfkYBnxlJ8nwlZ+H0eqmH1lIDq4lp+AqCoJnuex8AMA4DqHkjTzjfNvPpeACAGCQI&#10;gibRxHGIQbBkooCJBq2r6xrOta3rmu69r+wQ5DOw7JsuzbPtG07VteuGCYxjgmCQK5cfh9pYsB+r&#10;Q0zqMC6MJzJkQBP8glIUgo6kgdmB7HYdJ0pcfgC5+risqOooEgUBKXrHzT8MCs7zN7ATJtjK7vvJ&#10;GK5vDaDU2k9cT7HPsXyZgbvuBDq5WLSsuVO9jVum7KCNssreY7BsRNS6qY1L4t6Pcglqr71cHTJ1&#10;3ZUv5FvdtLLJTDTjNTy4dvXlgc4XDIUldZLcwxG4CgYe0kIOVcUM4lHP3vNTVbZBV32N1OyGUjmj&#10;Tq8Fbi80WJTfQmpRaDUMOvVymVYL/0IIaUUgpKKSTwPodOYk/KXVYqqY+Y9vi7URnpNQXNTJQ0dp&#10;QLS7JMCunTIBTmQJkjEHWnHPWlBiiEiDPlOU72Fpt3WPgSypRhDHltuid0is1MCkvHPTspZUa/TH&#10;MJfHElAat0tk9hUwaJadDcHiLQaxvsTUrPkR1BlNztTbQ+PqkF20UnkrXQSdxWSBmLIsjqcwxhYo&#10;SKxX0qdVB1lnMLIMWdKJ6kboTVcs5J8A4mLORGqgzSzF0LgPggKGMj3krjQkmYnTD3suefE+lJS/&#10;Uqnxdcss18oUzmmTHGR2EAkqL4koXBiED0Cq5KAdB9L3ztI+USeta7HXhGsVUXt1MSTVSATCWVXh&#10;altQbNAWt1kVEtRvNE6R6xspoIGQojJbqrXoytLmblGauFLoHjA30/5rS5KjMObCXsI4NpinrOZi&#10;QBJ3psaoT5wpRQBj3HuypldBB9EsZ2PZn4ByXj7AsSUeg8x7AGAQ0BwUYYlohVyh0/7JChtLAkNY&#10;cA4QjA5Bo1RtlK6WUtpdS+mDbIf0xppTWm1N6cU5I225uAE25ktbsSklx1y5I5mgUIoM/GhNUUgA&#10;QB4DgHjzqkOsdY6ipFTK25EAxRirs+ZoQVuo+3cI3P4fw0c5zZoikrApVrqZOugNmbE96CIyy1Id&#10;JOC6hSIMMhgryDqSj9zTXEp8/kAXVSmLdWVXSgJQn5OW9dZZoW9k8kIot0j+l5olsRHpYsD6ywII&#10;WvqDkZYKw4Oqjk20GEq1tf1LWzx7YyWherKaNUK4NWeXQ/5H9epAKTNowtCBzazpgdmlJv0qHTqW&#10;YKkuAizCdMJg5WYxsTlXrBgguZ2j+UPO0evLdTS2K5wLQOxItyR6jnCirIaDLp5rJ3PIkGVTnUp3&#10;wSi9uo5sZFMGuVBy6pDlyvdgW9whFyC/R+UXZV2xaLK2RnCgtJNyzUR+r6ve1LfTMPQUYdNI5pby&#10;x1Q2geSanqzKIkcbKMEVK2WwMzH5Iz55VGjkIZh3BBb1Ygh+9RBqWEBWjeja5Xi+IQTcW1eA5xby&#10;1KBnIYljdRLWrzOi2N2qoyzKzn6xC2OA7bmKTytGumSccoJJ4tddL95WuvXo9bFR38tlBN8YdwEB&#10;LBYknJfu8M5seLqXuj27ViT04Yx7Ktbh08TvayvgFWyyoBTuvXNOuuHlMYWUoYY3OHELYRP3CqyJ&#10;v8Kya0ggZ4hO2TPEcLQWgxLGZMpKYPYBLP6Ej6AoBMCY+SV1ZZIABpJjMl26hKlkAIBD6NJaYBIa&#10;44BxUnpTrenWydlbL2Zs0jNM9nbR2ltPam1SGC9GCMQC4FwMFSbtQlupMDnZUV2lMzKRwAlaKOpA&#10;B9Tx6jyHoOcdA52JVeAJuppLkitgGNsS8fqZTtp0LEP2j703lPPnGYjK6TTpIDhieSCmYYdxPXok&#10;aZ8L1u6MSJLeVd6R/sOm+a5ICQ442Qz1Ekz0lTbqsYgXvTKnH4Q8TbrqtT6Y7rSv6QeH0OXa7lm8&#10;hpispcPymWVCeWnQGKrGxfl8iI/28n9cFKydyz3oYzgsojiCLUHSUUA6bGTtciIdwAj5W6FYC2Jt&#10;92LQ3A3BADvadAtsb5dWqebh+EWWLx4CSbkG0zuuHIrjgavOyw8HSsm7At4+OrYv/xU9/HK/HlQm&#10;vWuubuTzLp/67LtdMEeFWZrPK1ChxYtHBqNyfw8wCccCUcsCZnCK7SaWJl20x2YYXWtgsq0U13lW&#10;wiBW2Okga72bu31lJPHPDv4izJ/zBeid7/XfZfE2fdxxF9dI+5nU1kG9ifwz2BtLTEPvrH035icD&#10;JfS4ffrqPsMKAg74l8c3U0Rc7iXxiplFUrvnD2LAjvIESYJ+NesC/++Gdui8tAs+44s6uUXIiAkY&#10;jKS8+g8SxKkuQ4QAmkXavMza605s8u4UherYhuriT8lmgIPGm6yGuGVSjGkUOMsS/Gkq3OeIMcUe&#10;cEKOoIZYZUH0H0ZWHwKYHqAWAQASHuZkAwJMoKHy3uKKZEXavKOomsH8JcKI7cOK19BoAIAkAkAo&#10;GmG2G2COB4BuaSYE2tDFDHDJDKawICCAP+BACCQWDQeEQmFQuGQ2HQ+IRGJROKRWLReMRmNRuOR2&#10;PR+Lr5hsMKBQLv5+P19yuVPx/AB/wQAgKCP8AzEATOagEAwWZgOZgECgQCAWhg0GA57Ut0uhzv5+&#10;vwDAcEAMC1Oh0YCAiqS6oP5/P+wQOYwKwzWCv2wAK2T2ezCzzyczycWibXKYQK5XGeW+Dzi32+6z&#10;md4SawMBX6fWW7TS3XmB4QAy+bTG+zvLzfGS+D5ea5ybz7JTd+5a76HB2e2YDWT6Z62cwLB5LATu&#10;y3i64K57LPZGYXPBQO9wLHZ6ZWiDT3I5blTLlZbY7/hYK3YObWjH7/DTGwv+29W9ciy7zM3jkTC/&#10;XLyc7IYzr9nGACaADKem5ajdX/pTnE9q8vkxSZOs7KCrq2TJPk/70v09z2Mgubtv8gj+wPBDgwhA&#10;sKvssR/LYATeNi6bnxCsgBrYuLfvM1D2QM3L1LE47FQCw8AQe6j1M7GkcOjDD9r+vS6OIujjvbEM&#10;Op1FLmoKxLBNK67FphJjIsVEDHr4wyELEmz5ve5KCO65MkJxKrsRm7TcILFEsM657axlGiFvjC0d&#10;Oa2SyylID5xiw7fTPAMxpi/ssz3DMCwI88iPyhjAUVKc1oM2cZxe8kPv9P88xGhLptE/zbujLsiP&#10;i+84TOhLuyZNKyNO3URsDL0uUA70lPzVVZSpIkwv+1y4R+5lXOY267x5CNPUVLLVOevsDuMg7QUH&#10;XbYPEvTHRCwz6wjHdjIXWldVhXznACfq1MzBFIVSsS1AHE1nwW6r0SxZbmvNcz9MI8kFshZiIU9b&#10;zmU5ezTWBDNlQrVD3TvBDlwFAsetrYsfxi/sPOCnkTAJdcTHyfJ8Y0fZ9Y5jZ7nqpYFgQBJ74+C4&#10;Kgqe58H0oqiRNdQCNKfy3Qvhk5w8AgBAGB4Jgia5vHAIwdBri4BpBpWl6ZpunafqGo6lqeqQy2eq&#10;6xrOta3rmu69r+oF0YBggwCwMn+tWPH0faVVw+lApunoCWHKIBgIyytK0B4HAgpZ6nOcxzJSfauA&#10;Sq4DbsAgDKMqYDbRDi1PHOyw5tXzcwVNubyG+iwLlVDzsGvdcWK6ldABEwBTBBTzt7d67XdR9r31&#10;gF7UG+bOIU096SVLUpMbm0EwjUsIRBFN/u1SvQsr02COA2TEw+0OB0Q2l3+l3L2PxTnJR7eu3n/1&#10;E+3K0HQtFR1NOAv6xsunFqd21zhQewjHTB6VMxY6XZ/RgndP3NzwXyKAQAis3xbzOPuWsmx754Fh&#10;KHUm8N4iBljJvUgbVCSO0HLFOsvQ0R8GrKEISjg98DFQItJ4lxU6805GHQ6atF6pT8pmM0mN9hx4&#10;Up1RnBZR7tEcqdSAvJWaX4IK3hG9R4SWl5q5T4754SSUiqtQsWY5i1D1vWTsfY3R3HXP+OAiqIyc&#10;WBk6Tab8tpYDQRJOQzd+UXkDOuNNGFfDV2HISUY89IKdkPNWPs+puCZkGHdKA0k/5t4VKBfhIMty&#10;TIzJYfs7l86T1vxpVOvBCRCltK4iydtfx0HOGRHiO8dwEgJgTkMdpUTOFXQXJqk5QSXpHuzjal50&#10;xNHooHjmixJ6zzaKbgurcwsOnZM5cwQiGKfEMKePYd0vq7pIQWdCYp3CEy/qsT4sqHsbYMEOh/Ad&#10;VKaSZIUS7DNzjNnPnHQ4fw7ZfXyTmesaEvErV1FtZ6z0AJQGWj6Y0PmfE+R8j2HoPMBICgEscHuB&#10;gC4GWRj3K0zJpDDDEJ2LFCchDSEPM/AiNgbo3wjg7BuuqQTYKQUhpFSOklJWvIVpNSmlVK6WUtpc&#10;R0XowxiAXAsBhjY+SUEqKibZcxQUHH8Puh6jxRACgNAcAwetSR1jpHWSkfgB6oAHKMAMAwBiiFFq&#10;k3ElI/QAOROClpyjvnroTfuu9+iMEYxzRaWx4yllHtxYSeh5ZhUfJJhy65+h6CdHTLNEyXkwnvlt&#10;fE+Y8MMI0muTRFdMTw4dOmrTFaXC548qFSGqJcq+Zll2UWpAx6HCZpckweKML6TuJAeO6+0lljxn&#10;yJpJFeMplfRjgwe+xSgmDoIeTB2SUbjwmPUbIx7UMbVmHmYQicprbLRpt8g809g5GWokrX958rZn&#10;MOt7EmxpZItyUtolE0ay4dnJYfD4u7yU8PnmFX+tshDJm+gRLlLLsH3s4TPMg4V1EhTiibMeH61r&#10;tHGtmc60FmH0XWjs6miJbZjLTQ+lOrbSJCOsTlC+Cj4pivbkXWkns5YM2OeEgEqB3igLLtasJ/1m&#10;boycUUlSWK4HqQOYOdAxCSoqXbM1NGAasUUmJPXiR278YOqRQZbpPqSowGxNQwYybnTAx+VBUByi&#10;95TKJJuih9ljZqkwHqPQegD8vFeUY6cmY+yUlBQvGir6IpjxrZyqO1OOl8FoP6/XE724QFgH6h5e&#10;MfpprDTI/axs6qIvBucZ9LaAUVtutPAa/qXzlvQThfKaR7YvZ1uWf4saJjNH0u3LKbx3na3wO5Cd&#10;YLbzDI4Lw/xQeoD+JMnq5tmDFR7T3nxPsfWt2RD0ZMAnW4+QL6/HoyOqoBUTbERMnYu0SFwFxQ+9&#10;Bi4BAIASAkNUbo3gkg8o6uql+29ubd29t8jVKNwbj3JuXc25yHC4F8L0DgGgPU6JXrcfg/HizMmW&#10;5svpQITs9ZmUYB4EAHjzHkPOpY6atlUqg3lxBROENoJQWCrpYYsxmojqmU8Y0sSK0GlBVZqtOHmw&#10;mjw+EL5NwhzbaiAmYjJw+tZg1myQYlIkgq91HKWnnadxIfeTh9YVTmf/Zq1yiUuotUfmGYzmpKzX&#10;mTYWM2/H43dM2WGed6VV4sIfmG+i5nLlzwbYquCS7udZ09fV4milKGFek5KKcRpnva5mnRzKa4PX&#10;iyLYc8Bu5Nmz5Lc29NeetRxk7gq2bzZNd+rDqmw9PbsKhUSp/xk1S6HGsG1fI8HS6OUu9BSbXj4x&#10;uWs4rtZpAigOpyZcEwiTpE5OksfpSaL64SpvHMOM1n80pCtzDvCNdcOwhrLi/T24q9ZJNfxLTeiV&#10;53F8rcjm94TFlr8jZvR2OcbZrUKj/QSR7W1yPQlw9RZ/ll5yvOFRtvff+MTHlTyGie3nVT+gSFbs&#10;aJIDz2VDPMYsXSDUtNZe33jTxnfuLeLU5eVc9eIaL8LKLC/qyMYM9WwKd2yWSOhkdWfe44wu7O04&#10;1ORowmWymc58X9Amocrs+YyEdKvbAEYDAgr4me8S8ogqd0PcuO8yO6ywocMcOsrOsKwELMkuf/AM&#10;eme+30MkegAEbuJgK0quqSZaY2H4n0n2b8121uH0AoAmAoZAcU2I34XWRIi0dqduMWZkPmAalGow&#10;HACUB62yo+3RDTDVDXDYaUICgD/gQAgkFg0HhEJhULhkNh0PiERiUTikVi0XjEZjUbjkdj0fi64X&#10;q9DwcD77fT7fL6fT9fj9f4BgwBgUyAExAICgj+ggCAQDAMyAVBAgFAoEAYEB4QB7yebzdTpdL9qg&#10;GBAGA1GpAFrAHA1ef4Af0ufz/f1lgkCf79s8ytwAANlmMzg82gdBmkImV3u11gt9hFhtM6AL9t82&#10;gs4uNtoNwmmCm95x2NtV4gcFocGwVqhWIg+Ku9pwWSwGNm81oNhtVhnM6v2JxM4AWcnt70Vzt+ag&#10;mUs03wmj1Oo22q014tNpstDxGq1+j2Gr5W70+O4lwyvGg08ud/h2U2Gm62o0+s20LvnSm9wtN9xv&#10;a3Pq4/AvPM3fRx+X6e45vOv343jdMU9LDvwyDzMmnaat2xrgvpBT7sw1LNM4yz0rE3zUrK4q9wK4&#10;4AOVDkKvQ7bWPivzcsqmbNrMvEKPhEDpPu8DdLosTnNc9Dxscm6eQZB0Nu87kKs5D7yPGnDTsI7T&#10;qLOnydSK3aBLQ3ictO0zhMhJ8EH+5Szn81sZvW+ESxnG8fvW4bItExL7Mk2L1Muw7Pyw6q8xk/kR&#10;Kofyftc3CzxJGUqw9Fr4yzNzbOK1TXLZI63My1kGtDEMHOJHscRdCrPQK3E4NwwD0uA6a9ysyLPP&#10;i97aMm67SMi6spNqyTmPI5cEvnE8SN09kdUk77Hs0mk2120tTTEmyeTFMU6SjFjgtgvTTLkz9PTe&#10;8jRwKvZ+p7BUdwVRMOwpBsZrc91LPUt0CTvEEOXNESExHKF1sSt7BKGzk4PBarXtjWTbrs8CbXW/&#10;FSOXVkHyA+dtSuga+TpMCD0dY1ezPg9rJysNjOPUr2uSoakgIvCjAK1R8nwfR8HyleTZSex6HoBY&#10;GAWe57nsDAKgsfB9n2pICgHnkm3068POtQNfyaoAAgiCoJmcbBtieIAd54AaQanqmq6tq+sazrWt&#10;65rt9a9sGw7FseybLs2z68XZgGCDIMA3nCUJYsaYZ+AABszCmIKDnrdqLvwCqWBynnmc50HSsx/A&#10;Or2dq2AqvK+r7tJcfmFXrLrzLMocb4hGC/ytDlbpivlxIE37px1WqGIHu7CsZPkoXrLiBbuAco86&#10;u8rzTUtP3yvs4JmuTlQe1k+QJzVQT8n1/tuyDsW88bsMpiDgVRFkx+gnK7dHQkistLFyXbFdAYbA&#10;90x01ThSrCLsuSoFcQZ+FdO3hvm0vjDyxKw648y4s5dEiFf6EU5qCL0vpOx9DymIX6Z8mb+FNFid&#10;oWpPz2TaIaRq/U40FUXExeUhN2x2F5sWYWwJ06v2gkKOcndAxcyzJbMyh1dqxFSwqNEWiGR3FVmX&#10;RQ84xCXXsrhhgYE0CzT3v3UwQlTyL05KnQEs99LzzboOQktEnJaFHMJULBp1MR2EKgU+dc2aaUgr&#10;pVoscwCBIxneaMTBLZ3EVGKXMaEyqjkcvEM8kBYcRz7qJJ9C1cruWhMXe0UE2akTYvOhKsh1Kvzm&#10;IMLUz55kRFBO7RCtRIpq1SL0hrJlBZt1oLlIMYRY7iF9luWxG1aRDFRrqiCT0nzlzAouLiQRqSOz&#10;hQKQ3AiMZ5z0FyaMsZBry4en+QQl4ybxUTSte0jCYLAIqI7jjBxbb3pJMCYCtNLaPUByxUTIQncs&#10;ZsIHfIpKEESFKJafUW5Np4o3k6jCelPSHloRxSghdWDpZvv2X7AIoU35UFqZ4a0AhjgCFIMESgfY&#10;9x8MkJZQuhQ9h7gIASAcfLMgLgXAwyQfLOwDIeAFQV2rvIAJDXjBwnxRwCAQAm0oa42AnBBB43dG&#10;7aKaU1ptTenFOWyqop1T2n1P6gVBqERwX4xBigXAsBcfQ+R+NxH2PwfkG4AyiQFDimRRCkgDKMA8&#10;BwDh7j0Hq4YdFTB+AJAQAgrTICilWAOAgsxLi2RsMeXIssxn7nzkKl5BZ/D/l0kexVBJtS2V2Ncl&#10;I6KFXkwvWdP438vF3QzjmY2ML/4uobdVE9KMLlgT8gw/UgpSABlUWxGZoS/IgwORpNV+b5bOwjOg&#10;l+C8iFQoTNOnpiszEcPfNKaR30YpvTXLyn4+FslPnvS7TJacUkDRRtY9iIqqoCvLOyrGYRz1dLHi&#10;gc9YpyZOwDMm76divJxvnho6FNTylxvPho1IwsOokKAWqvB8JDWB3XuxA85qIrPIAW0jiy0fjPOa&#10;hhcA0TzjBJdZ8libxN7Bl4ePSK+UlaTLgvtBpIMhEozzaCqt08OIUSYX9dm5k6i/4ISpHp/1xVvp&#10;EvKdR0pQXLqISYT6GEzpk3/PFGMh0KlhIAsDOKnj437LkkadyG0Jn9zxju9osMV5rHSp4q81aU1m&#10;MSdIZt3Z/zvLgSsvJSR+rXLcQyxmxZa69Qmi7A2IMD4MIpnYtZIJ8U/QRd1Zk9GGH6J3YMm5NS5X&#10;pV6VJACdD5ZD5+nCjCuqTXEQNr/ZOSkMYlr3VkspGWW6Rw3JkXJ5Zo2Lys0hEVUJwXOLSvhIfJl2&#10;IkKhV9aWfKN7dRNy/kiNxcEnQcACUBzRP2760ZOyOpbJSVkoHoPEebLwE0QHvRijLJyjs7oDC/Ry&#10;OV2KvY/QUBwEgIjNGqNgKQRAfSQqHuHcW49yblIxlHc26d1br3Zu0hgvRgjDouBgfpKWcD8H0P6q&#10;OTbwp1hAixnwASkACK44ApbLB6DmHIOWNrigEN+ANVorlbADj8LHxeupmy5L1xIpy3yZlgSGss54&#10;9kAocYNetOCYSmtGrejPf7aT3lGHh0m7y3qg1qyGzVMSGdHjFp/6AsC/SOpP6Gv9fiP8Ys4GdIGv&#10;RhSqWvxwyrEDIc1UaL2MPprkfPT/6Jh+pjGFvkUpG5S79YWScFwpVvMyLGLE332uyviyl8LE31fJ&#10;PTSRzuuT8z7h4v+QTp5O57ztgJNXlKVjH1pTPULVxcLqsXQXZ4GMYxrhRTZ8vJmDTF1q/MSogK5S&#10;Mh+KSsZdowL2lKBU5kjawwj1bsa0y8aallaXS1fohx1uusBLx1XTawjRI+xVfOaeNxftFbizUcw8&#10;ltgWAMXOa+kfmsvKMGSavUdynM/Xp0AypX+dWSr58PMWibby070HUGbi+51ifJfMsIRKjxUcN+no&#10;vxfLO1L8vDFiJ5L9YN2bwEbJQMACJFVLBkmoku4MBvbu/PPO+l1LLFbFLOmpWtpvkl7wIkBNavBv&#10;4kwlYD+lLPUqRLcDvs7JJleuwrnM4kOkUJxPHNPHwppAAJToMuiEVo3P4GBlOj1iePdo7u3j6E/u&#10;3uwF/tdpXDWqPmeCemSKFmTCWKKmYqKh7KzgEQnALgMgNGRh8gDKCtdOfEEQQsSDfDwnNKtACNrg&#10;JBmhpBqApgjAgtwN3Q3w4Q4w5GpiAoA/4EAIJBYNB4RCYVC4ZDYdD4hEYlE4pFYtF4xGY1G45HY9&#10;H4uv2IxQmFAq/X0/H0+30/X6/gC/wBMn+AZnNgFMJtMwEAQCAp7OABNgIAwIBQOBQcDAc9nq9XQ6&#10;HO+5cBwSCAMBa0AwLRwKCAQB3+/n9LpfAppMwBZJpMp3B53boO/wFBH9Q7xbJ7PbXMr7NZ9QZvab&#10;fM7dcYJPrRP5taMTeJtMYRjrxQ59Bb9Nr1irVlsReMpBsjNM/naFOcNAsvj7hjcxqaBO5jZJ9krV&#10;dNrBIHlczq4NpNfrL9wtZmN3iddkN1kszBbrZM9t55P91w+JuqHdeP18/kex1cTaNjfsXlsrfbvt&#10;Zs/X4/QJ79DCsPo87BcRh9/891d8rtbG3bBMM5DkvrAS8L47bXtIn60L8uriwEy7mt+uCatE6zvw&#10;K5bVrifyBQRCzStEnr/sKm7ooHCTjKG0j8PoycUxM8C3xkm8GRPDTpQtAzcvDFLzxnGTSrumrMwf&#10;IrHr8/gBNUAEmQEmqgyLBLHu677yu8wq4vJAa+uXFj7OrJbqNTHb7J8tj1MbDzPOTLcJya+0QtTE&#10;Tqr20EYxKzkMTmiUTOGxbONhMkFRymLvSBH8Vt81a2whN7zOCw0eoVQ6azY5U6P8tcazDA0kua5l&#10;KLamTBOgoEYSc5KyH8oC+L/P64pi1UHtA26gw83FFJm9MhO/Tqxw8xkEPCAMiQlYTfSA7y0uG/1A&#10;OFXMaU7FD/rpYjhWCwFpzlCCEM25lHsxRFITA6z6QA3kzMmwbq23Ex+Xie15gaBoHRVJ1zIfY7zN&#10;HLCEzqhrgW7W1lwzQDAOXPrePBFk/v450JIHGMgMxXqBSWgy61nWye2kuF9Pmn7Y5GASjKO955Ho&#10;eh9Hzlx9H0fB8Hupx6AaBYF5WegMA0DR9nyfajgHkyiqBPScrHPGK1eoD3gIBoIAiZxpmqKYjiDV&#10;yQa1reua7r2v7BsOxbHsjjQxsu0bTtW17Ztu3bfsBeGEYQNAyDR8nulZ9val0ItNCbosvO6eqKo4&#10;DAMB165WqCow8foD8grQDPeAasgMsIEJes1c4mtFWUQymOXywXOtw211J2s9XQXJjaUF1KygH2WQ&#10;NNL9w0jjSZn7ib1ODfDZV+2co0a47rLpFldud5Fz9pLi1rI2Mw1Fc0ssK+Nq2e0TXOGtmh1rs93Y&#10;qgmNyJT1KyO5vyPrEPjNa/PfNBZMsplXMz0Q41Nsba8maS8+MGZLc0ZHBiX6o2es2Z3ByCFpaMof&#10;o0yL0rtnXOo1by0lNvidrAx5Ks2EsIcCf9fqFmMHZdOoV0zgEqm9N+mxRquUAvTWM9BV5Dk/vwdA&#10;pp96KTtIfRu2dajDELo5QojRCj4X9H+MQZdKz+ndkwOUZFbh5TpO4XwWtCr7ChJQiKW8xz90urme&#10;4ts0RczzG7f0wUhibABqCjHFIyaHmTJPXcqUxRjj+MlVyAMob5WlPmgUk1YycX2KVjGgWDhlyzJq&#10;Y3Ch2ikl3O9NKfFiUCjPIej4gGIqclDsFhVEJAsLjcmHVIfhBZtnTpuUBId+ZCIkmaTi7WViGyCq&#10;sMETEupOU0muNy9NHjy4qkHfU/91a7WCw1k6j+CEmYpqZWspSRxkGBkTlJH8/ELH2pVg4ZVYSIFI&#10;qzJ1H6FJdoZKvQWl5P8KJTICSlLBdbty/yYUDIebRBXVMmkmfeICnoJHhfxESNzFX7sjaGYEozsm&#10;TADKePUfA+R8MwZ/Qxmg9QFgJAVQkCoFgLEuVa4V2RjDHsQP+q1Bh5Y1k/aG0MAgDwJASGMNAaQW&#10;QkhDay3CmlNabU3pxTlt716dU9p9T+oFQahEaF8MIYgFwLAYZ+zBeJLh+LfJlGuLcSgA0DL8ycA4&#10;BgDgPXqPMeo9ipDnLKP0pFWnDlecO5dw7ux/nsLOxAwxL4CwDMaaNHpaWGPzkYb2fB+pAq9i4jZA&#10;yZkOIbi4ZRjcjpGLjNqmxEleITKqh+mdKCP0jz5YoaxIiUlklqW4ZZaxqlKJreGdc7Cm3izYjOsp&#10;QFjllE3lAotN1qJwPNjMnhBrpDTMeLkpKUKTlXFFH63uyE6VoRje60Y7aVksPZfondT5x7PpbXdJ&#10;gtUljAqMgtPpH62ztsYpMwpHyYH/HzSLFxfyDUDm+nQweCcpkCOejFJRkCxjbrbSW+BKphrAMNSy&#10;jOy6DTAxkV+xVJCzlILTlHSWO52EWxZlSxJ8ENZJ24nhctAklEdySjrN2EaAy2WgLHTNFqODA3qh&#10;PKlfSkTCTZkbEG710l1SviQuuaJwETOgu/QGVxli7xOXybJ8t5lOJzguwTBzZoLw1fXaC+jy73JR&#10;nIYNUUbJALqftbd+N88HLGX9a9/xklenYPTZSbJQjbPXkiuI35l4WYVM9d2/UKpmm4O0tXCav5ol&#10;zVDIWZdgS8w8dFenAF7FF4EIZD6vGR4gYlxFba7KnHl29VBixE+TJYy8tlN5Ud+824FndPzG0AIo&#10;IKuNLBJypMnRmh1lixcVVoJ9MJeQ/b44xlxdlSVVwAgC65KKPSr9C6Gj5H0Pce9C9igJKsPceo86&#10;kgZoaPopIBqTT2Ytge0R9ZaveZOBACYEhiDOGkFoJIQqZ1D3RundW692EYp5u3eG8d5bz3oQsXww&#10;xiAVAqBclQ/B97/H+vF+tvHTRETayZiJ7ytFaAZw2r49h0uNLK4cpJWivcL2UAeSzfFMOdLZF1di&#10;YzPn/dWrSDiUs8mdlLMrReYLTpogHPGQjt8Epa0srs7uH4lP+kecpih4rHkMSO9a96gYyHkS3Ymy&#10;k4iYIBIGbFNKZ7FvtYTp63sErvc2U/abROl2BwXi7oZWXLwAO7XzR9UssVoRnifMzLUQJdSm6Nz+&#10;QsHonz4m3YdHTgVeLXkDZLkD5q8MLvfZHLF5DZWrf0YBWppbSYseApZFJzWKMfJwnuYln8BIZgTb&#10;fQCvsk9WszOLv1UFt2XnPpdVOWUqd3V4QlCc+Olx7N34w5MAHjWiXQcTVkUO2S/9n5y/T4rIddyw&#10;hyGKrVUG3eJlc5BjkGv7IWeJ171I5m+6U/2fVppAQqJ2mwmj0Zn3FRmpmw83/VIweOAEftdID2v9&#10;1SB5i/oyvjPWS/c/uHtXqYLbp3zFx9yUiMz6q/jF7my+JjI+pHp+qU7qqHzzghaSwnoAaBp7RDJ+&#10;6DxFSOsB7HQ87xY4RdA8jK4yT76XSxLUKzLnKKyAKbIuSKD6iwLARQUGECJbyLZwBGsD5VSdjGBJ&#10;6douw4r4rqz1bsbtA6r5CAZg6FLbJOhCqWybQ9JkiRSgygwyzY5lyhkLBlofSr4eZm4BopweoCgC&#10;wCqpYApw5ojAblRApRzIIyyk494AQBgB4CAZIaQagLCmLc7esPkPsP0P5rQgIIA/4EAIJBYNB4RC&#10;YVC4ZDYdD4hEYlE4pFYtF4xGY1G45HY9H4uwGIxgoFAs/H3KZS/X4/X9ApgAgDM4KAYNMwEAJtMw&#10;DMgEAwJQAKBQaDAY96Q6nS6ZQ+wMCQOBQHQwKBgKBwMBqw/38/n7Lq6/gA/7HY68/psALFZX+A5p&#10;BJ3ZIHNLJOrTdZrBLlZJ5N73ZJlcbheoNMLrd77B5hdp3d4RA4RO7hM5fOoI/a5Pphb4PjrLlsjo&#10;LxhLI/s1fJth8fbMTg7ZCpln9VBpe/58AdLY85Nbvh8XvLTioFdH/weDndxw9BBdVx97rubqtHhM&#10;tkuPY8hec/ktJbK5xZpicru+Rsrh0+tzM/1eZc+rcvX2vPo572L5OuLkLluONjuI7brtQ+yeIGuT&#10;Auy0ECIU767Pw17itE1rHsAmTfsGrrbPCvTuLwvEMP+nrUvsAUSOwyzfuuwcAtcssCM2vS8MTFKx&#10;Lq2wAJzGDwRM3jtvQz0Wuwt7DuTGroRk+DqQC4a+yIxLIMc+EXQE2bOxg17uRamcauUvsEIa+7dN&#10;FGKCLXFLlw2yjsuuncaN61DBL3FkzyzH7Ns45rqPww6XrQn8rQawbss3EkXx68EcN9CzCta/cTrm&#10;xb+RDKzd0FQDSwFRk5PchURTPJ8INTJbkuXKDnvk6raxwhLOLStcXx+xj1Vk9kdzC+K6NrTLFQbJ&#10;67UHMklyBMNRznE1Q0RVbFMEz6c028DcQfPDCvU8kFug+1YymztRLW+MHWKmC3ADPjXVhbNbRZOz&#10;wtzRyb2g9ABv3R8WP+5cDTI6EO146ab3xQC9JfCT219L0dNRLycJ+8KegGqagpweqkHwfB7n0lJ8&#10;nvih7HsBYFgUeh6HmDAMgyfh8n0oQBYenrYtq9dxyXG1oAAoIBxIAIGggCJimeaQuCaI0SVUkGia&#10;Lo2j6RpOlaXpmm6dRWnajqWp6pquravrGrF6YRhgwC4NH1k5+JRsZ+Q+6z9pwyyc2hmwBxvhihKI&#10;oykHudJznOsCtKiAgCKqA2/KuBAEK4f2yphXMyJc37ASFCCCXFNs3r/Q921O9q+RLb1jWBZ8NLfG&#10;kqWs6sVyjLS4q4ycN2Vb71ce890STglfc2gbA2nE9r32tlxOn1MmPy4KxLQ3a6NXSkBoPXKcMpYd&#10;GuDJFqx2xqbMr1dxq7EMu900k3RkgsaLcAT4Q6uctPjCjcPGvrxxb8bhs2uvb/NWjvwz98wNds7E&#10;fO0iBNCckrZASACzHANnAdJ5PFWrOTGzA0wAQBrkeYiBSB70pupT0fd25MywM2Wal5zDN3NqjV+l&#10;khKBSxtsVAnM78D2hn3XGiZDLMy0lxeqhhcqZ0VnMJsshxhOkKuwhqmQ5x1F+P0TkXmJC/DmMBNi&#10;wMyaRIonrOk+04CSU6rThmYaKLhUVLnMIvVVCV0Urmhi49d5w1CMveip0hCOEynufNCRUSQjWP9X&#10;CT0l4/W1RdQKh1Vi7kYPEfG9NBbjXfoPjChpfR4nssLc4mx/61TJGLgOrNITqEqnheG6iBsK1jAB&#10;g7HYxjMzDH0TWgFmEQJQKFWejk5zLncJVgIfyNCf1TJKJ5KOGpf4gHHkA51f66lQyviSmV7aSDaJ&#10;chYmCFcH00HmQqWJFKg3qr/Icm6YZzUsKNWwtWS6MCeLNfAX5FRApqShbWkhGwAnQqiR26aGiu1k&#10;ubio8510j24E5Jkw1mxPSrAFMwP8e4+R8UGHwPpizEh8sbAWAwBQ9x6j0AmBUCxLB+N9AKAEoLQj&#10;CzKVsV1A5OgC0dJ+AgBoDhjDNGgF8KISaPNZplTOmlNabU3pw1CnFO6eU9p9T+oDRBcjAGABwDQH&#10;R9UJJSPor1A1OFqK626BRcDAz9KAUAAgDgGgNY2PYdY6h1sWH04MBFAWGgEK0VpwZYXDUDH+Zh4b&#10;5XfOvTW9d1z/HpnGkGQRA88DtxNgHF+apylA1+SbXo7ccDBJtXdMWA0zE8p0Q64kxqdlkszX64Uz&#10;R2noxTWwrEwr7ZAnCRip16CXY5SoTNLNfMtF0xyr4g6YxoVhnYeWf1d60EaEFfnDEtEbUeJVnDJK&#10;GDlm4RpeOeRfS/Zi2rQnIIhioIjpvnoig1LAkBpaPQexzJZj7uisOtM5MD23m6U7bBPKeLMQjm87&#10;BMayLaPlPOdy8cXyamjQgpAt5niwk+uCjk9j0EfIiOkRGCt5lQzYtcpNUpoHFz/W880/MJ2Xuykz&#10;PSE8HWbMHXyWBDDfWbRGMrE9b6Zjou1pET3CbtLMminUa+K73V7KijmjxSq1kYvBxcmKX5aj7uJM&#10;YXualuHZIfxJKE78GyJWWPOS82JfMCxYegepPjt16YEUXdqHiIstYJyufZdUSb5xMvme+ex21cxM&#10;eMihexeTnvSN87FI1IGWW2f/ZG1CgbRKylIiN89uUkqXOLb1B0DsrJGsi8qHN93YoQfxPVztfUo2&#10;8XW/GbuJ02mCVazOF9gTsUji07JSyaq7uij9KiIj4F34KQHPzQYBEcMsYcvEgjGWJj5ZPQfWzGij&#10;ALHsyCioFa2lDANBCDz5x+4wNSS8tyiwBFSfEAEBIDgHDCGWM4MYUgmwiqDt3b239wbhI/TrcW5d&#10;zbn3RukiIuhgDBA0BkDdSR9Et3oPx8hdDrRn2jD3FRNih1nKJQ8e49h8VfHQPsrze3AUlo0VkBBU&#10;CWFdw8t1PiH4lb3YEe6bttz0vor5IxXrscvKBfq+RYaCkxLPTjcfZUWV2nGSo+aLmAcXF/SYrtx6&#10;oHjZux3kwhkUtTl6pHgJysMj+GWVThe5FjVXoKpBlW/ZCI9luvKt6AOAUnFhMmhWZhzso6rwX2Dn&#10;9H0Gpset2VO9tb0Zu59fdYMUHqkCfFgdbUPEbwVSl16FJOrdzHsIrxTVUWGwoTH2Q4CUFAbLtBjB&#10;fuPkpQN8be42mToNp8S7JUtUmrsI0dvLLsa0HjQO5QWmFShmCQwdfzl3RnkpQhelbK9djEJRHL8t&#10;1G+tGXVTNlJNYmjPCxUeIzA2yhNSXOS0y5GsCj6pxcdEeqMa6oI6Vi/yzDlCuKSRU6U/xs9ASNuV&#10;Eiwt2kh3pmxdvl3husarx+V3xaIPmr/wF3b0GOng4rOJYHN8nlaYAkpaTxqJhaRXo/qQye7mSwSe&#10;SP4+jHaHY0KNJgI5x86FadBTB/q1i9pSz/SWaSZ/BdhRC7BzD3Qta+CerIZ9iEB1x2y0Yta8qpz+&#10;DsjqLownh5cEg3B8a9aWAxB15M7zyVIxCMJV5TyU5SQwCyz8S2jl53CQsABJ426CA+qcbZ5hplQA&#10;YeYegerXAfIfahTWweweoeYooBqiQeYCQkyt4fpvzYqf6PTFJVTCaBI5Zmqq4AxjoYQZIZYMoK4K&#10;LQ7dUPkPsP0P5pIgIIA/4EAIJBYNB4RCYVC4ZDYdD4hEYlE4pFYtF4xGY1G45HY9H4uu2AwQ2Gg4&#10;+Hu+X4/H2/pc/5dBAC/wA/wEAADOQDBYE/gCAgHQAFOaABACBQIBgcDQa93s93O5XK/oEBAQBwMB&#10;qRQANVwPXwA/X8+37YoHBJhL6o/51OII/plNLRRIbcplNbZaJrB6He77CLPOYNAp3NZ3AptP7Rcp&#10;1A8RhcFBZjkcLbsLZ72AJvlZc/gFf8zA6HM8HMsvjJ5eJxN4TNLhlMjcsZO9Jdsrp8xtNTboPt4X&#10;iJxP8rB7XOsuAJflsPd8PNMjrcJuszqbbeOdc+fA990+dzdRBdJwd5xb1NZdnwFzvTht75ePlsXC&#10;bhie337vmfDy/dOJptvK1DBMw+6qIMvrZKotrpIQuCfM0xrCLfBDBOG6Tvu6zD+wc5DqOymDguM/&#10;i9rswDdgDAjPp46KEJm7T9uG/cRPVAMCOquy8w258WLYnbyNMvbnw+xC4RC3jFx22MAIMyqevu8U&#10;mxGnqbRQvUoR21jSxGh0bO1CcbLgz8TQJIMsstI7rRTLKfqGzrmMi+bYuU7zwJw+b7SUwqXH69C4&#10;xVJrrPe0yZn8fqiJy4EnOhRD8PK8EAzI+yYR29kXsBJLH0a7jYwq9jp0U1FDwC8TH0M3aYMa2j/S&#10;M4VGwzIazwQ0beNymaxOEtbRsFGkfT5NEHPzJbe0vE1OU27FRua+7+u7P0qNw6qFQzErXNoza5Ko&#10;zzFThIyGxenyf0O+zTru/rNrjcb5vS2jaznDbGNZLK5NG8jjTYmd1UY3a5oO7ras3a8QU7JcIRTJ&#10;y2JszT+vC7D4rzFkRLbLjVNLBN2MRMlMMmv9o33T0WS/Ujj1NCdSYMAYA5Mz+TACAikQcep6pSfR&#10;8n1minHulB7AYBoGHueZ5giCYKpgfoBgKAwBAI1i+svkMY0Rk6ggGAgCAOBQFmCZRlDOK4pWekGv&#10;7BsOxbHsmy7Ns+0bTQ+07Ztu3bfuG47lue5l0X5fg0DQOn2fJ978faVn5IF4tThrDKFMCc6llmp5&#10;2BuXnqdJ0nQzoDgQBHGAHqXLK+AwDrCfqyJexzrLNRr0wFDlloTIFdSOwMyvMgQBxC6MFY2wt/RF&#10;JsgLQ1+HQf1fWU6t2IsHEemSJwtKcNdk0QTRy3whULsdQ67TwfZ7GVvkjgVXIj9RgnlnuTr3xyK4&#10;sQVR2VUz9OVZKGm9LzPX2LVRTb+n6fh+8ZgN9E8V0bpBR/EPKGOulguh7TZlvOmkMgpm1kO9e8eN&#10;2xaU1MSMMYp/yKTGnWTMfhasGEjGjXCoI2T0G1o/P400zyKFlmyYGfhiBeHfovQuVRMBjkWwqU6m&#10;k+DAi8qQR4TB+Jqnom9OekMyCrEBL8cKeBg0KjEQkRKapAyFlFLzYKnOG0Sn3NrUA84usCkLpcNu&#10;lB4ieDZpXgwmRRyzoNI2WZAhAqdFOP0Q+Ysy68iBF9RopSKxw3kF6UAuJIqSpCHmXM8VO5yHbHvW&#10;Oj82p9YxNNkOnaMB8GKncNeaA7kC5JsOIkhV2EGWAqRkQvdD6PWNyLiWwM/xh1YQmk0sl1j4VHwv&#10;WYhYmKYGGKmQMhR2rozPNSTSd5GpvV/qhWijlZD4oRrfjTM9Sr10imkQaZBKCHVJOFJuAJN8BEbv&#10;jebB4mkVDZn6WdCuAj51UGMnLEaZEtUsPEUw7uNM8DUlDinHppiN45E6VwyMoIAgClIH2QIfLMWZ&#10;M0H0Sge9ER7ALAYAse49R7AUAqBV0I+2igFaikdQyEl9oXfWUgAjUgBgIooLkYgxQ2BbCs+ZulNa&#10;bU3pxTmnVN4U07p9T+oFQahVDbA3YYAGwNgdH0Sksj+yVsJnapRQsa3aECoPSAAwBAIANAcPMeg9&#10;R1OTMQVkA7jGWNGKyV4zqgx/D8Q8tZa6CH6MeiKoGOSRVJSDYispKTqCXF0kKqJAheUr1QiQow4D&#10;hp3oJnAYQmg/YiGgRbNZhU4kHrelFBl8JpTeHCNEoyA0DmKwdkarx+USpcOrYNMIw1UFnllH85o9&#10;b0nivImFZVLE30mT8enNCASx0oxmjfAZRcqEDHMeLXKPJsYtRhjQk56h3DVzPV+4U764idPchFYG&#10;Gk55PKiVAph1KxYuMWd5FAgj8ldqMtQjqaaspmzXP1Jk27wLOKLP3PCUKcmG18SkANJj8DNFrM1J&#10;pi7HDWrjNoWagR24AO2Ykkt273kQSlOZJG++FLqrNX0cCGqsprz2YfD5fNeT6O7v7JKD0NE9qyLK&#10;nooMCUqIeLdad4pureRuwuly11hjorvvCiuzkzEN4FRNZWvmLUgp8lifFbmTobG5nYWtlRv4XxmT&#10;tPgvEHT6MbRauqw2KI8yfTwm2KEaiFUjsxeBWUR0cXqglFxCJbFy5bN/d04y2lFvMOQ7pfBy3qGn&#10;tQmVFSNr6r4trba4B5zPwTg4/+ZtrHSZcgPmGeho7ILKzGxEzueckProBcjJ1+Dg2rNleWO7CXel&#10;vVqrG6sYLiJdXbaR/64ywxEIIWalS6zHJdXXck4MSoFoXYegF+JYrYvxpUZ+kAAq3AAZu31mg+2Z&#10;FPZuU5nQDHIAU24SwflZ2ku0SnqOSxpi0laAMg4BQDgHi4GCMENwXQs00qJvXe2998b5I1T3fW/d&#10;/b/4BwEiQvBgjCAwBgDQ/dpN+qddhaaGjaTZOMUBxVKWjAFoqAzaw6x0jqo6V0A/F2p0HrIVetpV&#10;MXpRTreZ5SfXhyAeOpN91iJGODJ2rjAk+M9WHnaW+QWkyZT8afEaeRrdMqxwvfjCif3vokhpjI98&#10;NrNS7gHlCWOyNPaIObrSRCOFSRPtrlxO6gE3l2PXOPmGIHYwwRkjExOco5ZZnup9gjw05vzKJj4w&#10;ZdGLQfvub9AN2cv21MkXxHmjI2ZQwR3ePp2YvWuRd3Pl3MWC5ozjDl2DhMI+QU5bZ6Wa0Aco6CyR&#10;fSwJLYVj/NxHPNO9eqfBGHAy/H09qk3YhgFeVt9DgKibCHclOJiTjitXyi1rvxdSfhDMAo080gM6&#10;+7p6J4ZB1EsmHfdV7yl8y9PVaMUv9CZCmbuk5Yzelv9eBZ+bloRVmTiNP9vPCyMxiP2Vy0L+xn87&#10;b3qKGL1/cT3QEALZD/qLY2bSKnr2D2IiB1brZUg4om4zplBTxdqB64g9ywhfD5L5p9ZURFKL0A7s&#10;B+5VKXQ+LUB8SZhkTnb2CUif6BT2jrpNLzjA64qvT50ESWo469xSacbJrz6usFj75+6RzLrLDmTL&#10;SWw8wuBlCgCcbQjSLojyq+JSLGSBkC55wAxzToJkxzTcIAQeKrxvwfRvih4fJnAewpgBweoegeYC&#10;ajSpzka2SgpIY9ayBBsIA4xwhlLkIAoAIBABJuwYQOIMYLjejgUQcQkQsQxsAgKAP+BACCQWDQeE&#10;QmFQuGQ2HQ+IRGJROKRWLReMRmNRuOR2PR+Lr1hMEMhcOPt8vp9Pt9P1+v4Av9/TCDP1/gABgIAz&#10;GCTsATudAKhAGcgMDAYCgwGg16vV7Ot1OqVPoEgkEAMCgWkVqkAYEAh/y9+PyXzIAQKBv6BTGbwU&#10;AgB/Wez2+e3SfwS23a3v99SmjgefXmCXF/zu94UAgKfgGZv2dTy7RC23jF5Sb3TETyC4W75TNz2D&#10;zfOXLDTKbACh5G4YK35i62+Zv/H2qYTvLzq4WrDQjXQndwbR5ez8K5ZzW26z3Gf3nMW3HwPgZvS6&#10;C5QjJwnM8We2jOYqDz7rcPhYbm+LmeDw5PH5vBdXqaPgP6yUQB8fD6OgYTIff7cPFrs0S0Na0T/o&#10;U3rmtUgbJuO9zSuu0UGOpCTOs+5btQozriJktScrY/72to2b2tAwLQLy2QBAGxsKv65roN7Fjtvc&#10;7DKogyMXQK0jIwC4MExq3i2QXAjLwA1i1ruvbPvBEqDMO4Z/PXC0Aya1TkxQuieO5ETZNs67PwIw&#10;KBvQ5DVuy38ZuDBbdoE5Ukui4zKyPHTeSGn61H6oDhzPN65sxBjrrIfgCAIx4BrQ6KZn8AacvbMU&#10;qyam5+rO58SM84DiLvE7jPhMrySa/0drW2y1LRFIBy/OcBUtOMfutDVHUymTFNa8sgQJKjktqmL+&#10;rxMS8THOUNQy3kpLqhVDuezK1Tiy6BUkf76shT7qs1J1esQ7zg2uwzlWzGLovAwUH2NS8vWNRzHp&#10;fXU9Ns7VzO1KM+1VJC4ppR7QyJE0XxxLstKE702whDEqQ9VbPQE38R3dAsswa9C21I8lRMhIdtVZ&#10;dtb4GheIJnRYBOhX7Cx7Oy5wg1yBKC1CiTynac0GArRHufB8Hzmp9ZpmeZqcBYHAYex6noCYKAsl&#10;1BKyoUO1S5T3OzhFCKMA1CAOBJbl6YA5jKL09pBrmu69r+wbDsWx7Jsuy0Ps207Vte2bbt237huJ&#10;eGCYQMAuDKWH2fm9aK4bTqG9tTxumKdaeAWpAIAwIAgB54HieR1HQc5+IEA/LAOrQB5fzAEAOBFE&#10;rIl6XILUjV1617xRJTfULnY9cMnI2HMVAmlvRMLpYMgdKXfhlDwRN3U4TWDkSc+7XrtiOt9PMbxM&#10;Tj9fRnk8JMCmaftxBlltxpl8zXC9P+Mt12ylAfiTrTlqs8xk5SZ8KfSD10yM4s0lo1hXYZR8Uc26&#10;5mM1q96vFNGIdM+E7Cy0+qzWsm9TyoE3IJQeWt3brVdrHXyYMmZYx+lbSQ8t4CPDEr3YIeV26ITE&#10;n6dU61GZ71XFtSIeRayjYKJcQ8T5UiUUsrhMoT4mx+ChHmVwS5KEPVaGMJeb8ti64Gpee7DkyyH4&#10;JMCgZFFRrComvKiUsVL8E0gvdL09tW77kMv3hapB36Bz/LThgaFbZOx/EuX+pV5Bwj4P+JurNkRb&#10;z1qHOu7ZW5eYgMeO2qJUBg0+ngNi+6NhM43nnLOWWDZ/0fJFhYt4777jaSVklJVOalzFtog2qEzJ&#10;aSZH1Vmp1JC41WJsec+9GDujbL3SOcdCCwjNRkOWsJSq5UMvkhYhN2K9pPMXNg6M8kdkAQOMGrIx&#10;J34mFmfCaw/yqkztNOOuonL2oWIvdPI93knH6QpXwhQyMJDvRnkKTyHZQziqPWywKWEe0fKbVuTq&#10;KBLkUG4ZAjmQKU33I8j2ctBkwzCwIY/IpJMUJIJYg+fQAjmkVFxZqPlmY9yWM3ZkzcewCQGAMomB&#10;ACIEY2pQZe5qfUjSZp5WYewAqi6HAEASAoWgvBfB2DOGF5TcacU5p1TunlPaczBp9UGoVQ6iVFqM&#10;10XbdANgZA3RIfLe3QqSR0xGbZBJ1Qumu84A4BgDgPAeA4eg8x6DqHOOeHdXCt0rZeUcqwB1lj9b&#10;0Wh0qTzuPtd8dGR5nYTRmjVHOHC051vpWGhShBr06nsOnAmT8ukTITTpIIhZrYa1/huhZCrrHvQp&#10;SqjCqy/Te17XixGfCI06lDNikiGimICV4N8quu5ekdsbeOS4xx9ZnWYYQYyzsTXz2koG+ozKLluM&#10;TT/NqY6YJuIvOZEycD5UGqWbREOcE8Lpm+npHJVyH3oKiY+eyNVi1UnflVMuZDBomR4USyl+JMl0&#10;PpXMhu37zLLJkpSciZz5Ea3vReTZRUH76FufMdo6dgK/2CYQW455uo2EyQcgY7FxCG1zZUgC7LA0&#10;NK1VpJzAEZ48vLf+Tc2rz1Y2OWosNHzp3dwskUUJ2CP7OGWvwo9B02VWJUTYv+6N38H2qximx/GG&#10;ZfG6xM+hDF23vWwtzLMuEEmCWCXKYZLeJccqpjHFmquA12JFsG+FpcFTPz4wqaTHWM7I4WQWr+3i&#10;OkbsZk2kOUrGK+ywMWcpU80clqjyripZspEvTuslkvM8hU9T0xQaiQkM5a5iXcfeRdco8XLvTD18&#10;eMFM2s0VlWcx475kJTbkyg7ppELhO4thkxhzXPURk6S4sLclKtZAddaKznDgFKAAVpABQCD8LUPm&#10;i9EanEq14PYBRSh7j2HoA+j5A6G0sAIYlU8zjaW6OEx+LRBKWFZ1oAQAouxhDEDiGQLtN6j7j3Ju&#10;Xc25yM1A3Ruvdm7d3bvIkLsYAwalgcKmSpvg/M6rLTgiNAZbyiwfK25oAgDgGgOaBWMdA6B9xtc8&#10;AhqKg611ccsWiDFdK66jfaYSPU91QSUlOsaA2govybijGp9lzJO4CX6YReLw55FqnUcwwic4/k5X&#10;BnDL1zUI3mt/ANLGpXUziWpYUuS3oJq/fZi3CaCk5dEXweN27uGGnTgCtPf+By6LLmm7C/yQ0Im0&#10;mv1x6UqC62j6HimILz4xpF06n7lVljRXdhaqQ28IEypkXTSeSCGLKnOlvHIuMy9F997KZt7N5LX6&#10;TexNqFFnUPJ1ds6RSa+iDXdV67dPZe3q9Ql6ypTMBjnRgaZLlBSA4qQn6ZtSwl3lLYDvYbNSb+VH&#10;W5xKhHA7JVqxHXIjFE/RHQspyInuaV3/APRJj6IoHRrJzYvDdDF8zEacoS6uucKS/kwCW/lbRDzb&#10;5YUTajdO1J3tMnvw6t+P29KJVymjUndtNmyl6YbDBl+Uww0qtByytwEyansEyIsGYKxkVAU0jQrs&#10;WCT+Y0PMlC8gyk6YLqk8/E9K/QT+tOJ6XjAMu+nemg/W9SNgRk50iAoWpLAuMUeqhopOYexImYeg&#10;uyvk6ieOjaTwMefpBaToZKV8jwqqxqvYM6Ps8csQoAxGUe9qQUesfAi49LANCIYsluN0/KxKP8nK&#10;zgqoMsUIAE7EKwLoX+K0AILMKcHsrgH4ZoHuZkHwJQHyo0AYHqHmHiAoaGdC4iRSAI1c5qS4w0Lc&#10;pY4iACcsFkF2F4D0DSDI3E3hELENEPEQa4ICgD/gQAgkFg0HhEJhULhkNh0PiERiUTikVi0XjEZj&#10;Ubjkdj0fi67YDBDQbDj6fD6fj6fb8fr9gj+AQAAL+gkCf4CAM6mIBAEznYDAMDAQDAYHpALBQLfL&#10;5fDpc7nfj+f4HBAHAwEAtFo4Iq9Yf1hf79f1kqk4gb/s8DggBn00m9un1shr/ttum8Fn1DAF2vt9&#10;nV8vMIuV2f9vv1tvN2xF4gd7mlnvF3ueMvV9gWQg1soGGzd9t8GxF/uWVyNqu+Xtr9fj8AgEAc0y&#10;d0v+i2uzwm3xOHmmJymex0F32ytuetmht02v28t9DtVyxU3zOq6U0nVUf2a4k4zWTg90neYuG3AF&#10;hmQCmd+xGH5PTveztXD0tw2lunHj4UJnc1tM57z1MutjfNmoa+PU0zovYwy+Mcxi5pisL0AE7i4N&#10;C8qyK5Czhtqg7TL3AD5N66KbqouZ+wlDbMsm5Dkpe/cLQM/MKwQ+sNLQ2TBQ0vTww447Ew/B0gQG&#10;6q8ugwj0OctSqMJBDIMq5jvwG5snsU0L7tHGafMlKMjPEuLewfIkowk4UpAAsydQnDkYMHCr2Tag&#10;Tsp23beM2x7SyVD7HOy9EvRiyjpLOgjAoK80ux2mcew7GTqPK9zCum0DpM0w7rstCso0kwUAOrHk&#10;bxxNrFTuhKXn8Ac+s/TCcKAyT7TW4LPMuyDfL8nklu9LzUres9E0vUTDUiws/UXArjLtJEZV290i&#10;zA8crrnQVQNE0dgO3aD/StBte01EL1OVEcENBBcsLi5DwVc79kwW06ZRXUME2dBrMMtD6/vZMMCX&#10;fRUizDTSESgg8lp4/UmsXBLaM7fsVP47LxtC7C8SdXF7XE0EnPE+yBYGw6bOFcjdQc366WPLS0SC&#10;/C4NiwC8UJCQC5e5R7Hse59n0fObHzmZ8H2fB8KWBR8ZmCAJAk9T0Neozktk3cyunO4AtgrjXgSB&#10;BVlkWhAjkNqQa5ruva/sGw7FseybLs1/tps+1bXtm27dt+4bjsaRJIkx9HufR/H2lqyn7jURSuym&#10;GqEANTvSAABgKAYDAKAwFgYBuZHqdR0nUsh+qQrDXgE16kARxoDPLvqxLO80lxJPTQ23VMLL1Vd0&#10;ISx7bv/EsjR/0TzH+ozA9Uu05LjWM3Ulg9APddcDMDLc7XuxkFylJNxySyk51FRtRytDiF4Vh020&#10;PBz7xBQfAdi0lYNHd0zwi9E4y7p9qp++0SvS6eBsb3DS4zX7iPNMkQVGst9pqDhFAUKxo+yDVcHL&#10;PAb0zKyGmLOaYcFNyxVUpVOAYMzS0X4HOV+cyCT519MfXSyhFjJl7qUMyuN2JVHDFFUSAE1o/FQn&#10;QXIgBD6hoPKHVycdfS0z1r2YifhTjx2mHcYGfh+KvoZvbWYuBd6LIfkKh4gYwpYlpKpfmYZhLH1a&#10;QNPgtNKKGzbPlWSdFVqOX3LziQdgwLsnxJreDGR5xqUILtgIQuMUQowMdTLBs+6slGPDOidpfRy0&#10;RqddanCJDsY/nQUuvhEJ5XyPFYojszC9WjKuY6laB7DlPIUQK8tWT73Wp6Ti0YnTaTFqUkBIkgyv&#10;E5wClG9mMElYRnfVYyGLRp1KpJPW9hN8tD/nuJ435ORc4omfYnJM3C84HGlKoTCCC93hQ8grIFeT&#10;3XzHjV4uVXZVEkLKZPEA0Sqz8MNIKoksx1oElhU8sIn81pGkKOa4A7j1JDQMN4sdw8dF1oVOwrQt&#10;z65JO6T6isvCpwBlaAGTYAI9WZM1HyzUfTMh7krHyUsBY9x6j1AiBMCZZSZFGoW0lNTyz1shMGAU&#10;2BRjXlXFWLMWogA4hsblTenFOadU7p5TmP9PagVBqFUOolRSOi8GEMIDQGANM2b3U8lsJEDrOXhS&#10;1+DUTXgEAcA8CA+KOjkHMOcsI/SvOfZfSwrTmSkOiJaVMsqQAAD8gEZ5NK4ZCzUlqt9HD4YMMoPI&#10;Q2uyHj3slOUT5bczZfHeg5OlB7wYan+AFHw8jspMKchA8NPUGFqOsNVVOWjopg1+WkfKIi3DnzLO&#10;LZRKsm3WHGivVRTJuK8Pjmwc08xP7cWNi9Z9jyzZGHWTsdtN8kYFG8KAg12R8VIL0sUdWe8KFORg&#10;tcvGSy57GutQOnmYphyhHqn+fpUM443RDlBLcgbu4rKAX2xc+LTX4HUiGcRdUlZWRBNrdG5EU41X&#10;ykvKkiEIjcxRPiki8h7FEsUl0lFhsd8E2tXg2hIaizAT6aWiqS0tk6GyjajUzCW0X2FNyaB/l3YF&#10;HENNgd8pfFbvYMilWzaI3fMWPg8xf5xXZ2cTtJh5K58D4vr3iu55ODsOGRJAbA+HEBWhT/ICzr/7&#10;PLQubBg+sl34zHY6bEmq87ZzbizdGOh9II2+MtSqNUEphTZQTFxTVyJDniONQPCRy4onIYNfK5Ns&#10;ERKMzQxfMt4WFsEPS35flsI0nZXGUSV0bj6YdUqr07WJZkLoM7a3RRam/O7d9YaM7rTlaTXmfOPs&#10;Pbnnz0q2mvl13bo6g9jFOuYIrr4ZYeE7yEgDOMH2S8e4+KJ1OZuzNmg+B7gKAYAvYA9gIUfPNSwA&#10;rhTAuHS1Jsyt2CgUkZeAQf5WhYi5F0H0Nwaajbf3BuHcW4yO0/3JufdG6d1brIcLwYNSiSj5bwP0&#10;lg+jWTbMRHdCyaU+l22q4sAoDgGgOHpwUdQ6B0llH4AhqlC3FGwc81QBBLzWGtSWfe27I4Tq0urM&#10;e6Lx6+zNjHjWHzGGDLCtIv5HrC1n2HlKhTGydpj4pvdMtaiNTIQEZNPDVxN4CLojmXDD1VIE4NY+&#10;fvNya5y4Wkx03PKOVHZbik7Ou0Wjk0OeAjs2areiJPkdqE5Dq6/aKVcnVEOS5R5Tt4wSV05Oopsk&#10;Irl4imKUw2w3EpDrENZ4tdugEtNT9agHzBKdF748vXYWJkWaikNQmEVHNUz9nj5K7eqpi/a0npSs&#10;nL0pLHMFwWCr/JFpc7lPIdWAyRjCWuY9+rx4hehh1PlDQiqeAp/qAHHJ48eKxQyZpqbSkJy9JEWc&#10;reL7HM2ZDBJf8dyw1Ch4qZ4hsnA33uVMzevJIeV0nKHRfwufmeEf7Zm2zvz3M8iThoTtVCP5ObY8&#10;ZkeycA7zfT0ADjFHmZ2/ZbGp7xLxQhMUMKCNUtWkiHkOrpekYk6Ccn1uOE6i5HlE6LllDmBJOMaJ&#10;Tp2CiELqRjYsSsZE3lbpXoDMQtCEykyDBrlQIPnqpJksvFFixP+janVpNm/kJrCHvL+C/sFpMINI&#10;2r6EwPYPHFNr7kuwULhjmNWE8L4DSM8iYiBChLIjyjEGOo7iDqTvlCcKrIbC3HdqWADB9i1B7mZB&#10;9QwwxGeinKOAHgGgGtch7uBgIDMHEgCEMldtHsVINCfQmtmCsACh+qFhZhcNtg3tvN2RBRBxCRCm&#10;wiAggD/gQAgkFg0HhEJhULhkNh0PiERiUTikVi0XjEZjUbjkdj0fi66XzBDocDr4e74fr8lb+fkE&#10;f4BfwAmb/goBnEEnM2AQCf0/AYEAgFoQDAwECIPCLzpjoczlfs/BAJBNCAtEAgHrVbf7+f76fkvg&#10;VjgVesgAnIBsdotlsgYBts2mFxuEInIAft5AICnF7h19nVostdgV8nV1g1wtQAuVugV3mNzmE4AU&#10;Gt+TmGNxGbxmNuMDg18tU2z1oxGSwGMzr+ymRxek02q1Odz2KzIAyudgmVt+Km2syWHm8JutyuWL&#10;hvH293wWPncFmM42EHm134uqxMK4/K4WXn9mf4DAQD29s0/c3uf2Po4nS1WN6vutj7sNCAnY692z&#10;mZmfP0jFNOwLoOM+LUNg+LILU3zeuq3TGNE9i2oQ0rhvy0aaucvrCJ6xbnsE7C5uK/cJRAnSxp29&#10;LoMsx7DQoyzGL64sCtIzT3PzDbDQk6buRW3DpK7DUBLW5kBLdCciskmbcRM/C+LMzrbQDFTSQhEC&#10;1sEryegHHbTMQ0D9uNGDhsvEScK9FTDy8myVn2AagvM5iyttD7prg3MzyCzTMwQ7LdRG/DgxpJi6&#10;yC4cxJpHjPuitLHPhASfpjHLcOqvh+se3q60hDkwrjAc0tdAj1xKtEW0c5bY0OySxtzPs9ShOKaH&#10;8fqegEtcOPe7FFvfKSYuO0a+qif1aLhK7zR051AQdGFiNdQLCvlND9WY6LdO3JEYMi4LkMZLKevh&#10;ArqS+yFszmf5+wNXT9NpZ8OuDT1GUQ01Erm2DWzE663t4x8QvO5VeSFcTTsW4FtyLGk+ITbNMTQr&#10;rWSJfEizm/DRxcy7swUhkfrLYVvSFZK5q8foBgDkbc0iwy4TcAQDZYlh/Huex8HyfZ8pRmWan4fJ&#10;9AUBYEn0fB8AaCQJXMfwCKDkjKZHJ6aQe5tUIOAShAOAwCn6vZcF4Xw8DYMyQa/sGw7FseybLs2z&#10;7RtMJtBtW27dt+4bjuW57ptBcl8YAOg2Dp9b6fh9PovV1wo1LKztOzRADo6gquBvHZge5zqcqJ/6&#10;pqqrqOAoDctqjOn4fdLMG0iXJ/wzlPjOUbJu/7qVEzN7WM1+PPbGUGxNtlCPdV1OW3BD/vzY16Nf&#10;4ESuPTc90JOjhINYICW8uDv1pT0SVfijW7Y80lVY1E6Wm2cTximXcObh1SuXP9ptlWFsoPKTqOvG&#10;UVQhAqvYdACfx8wMTuIm84+wwJ7j4iam4L49hi7/EVr+U6+1HS3EZsGWul9/pun6rDVU2wwxeR/q&#10;3R+W1KrbEKOEgKf1/rB38qZOo6V56xDVmzRKnk3zTjZJTRQbQwBZF0m2MIYBiBgXtqjQq6x+LwXb&#10;HTT9CwyasIEoxeVApgcMTNu9dskJJSq4DrfYE79WKYS0l+MQsFxKRH6Q4YeX585tFPpIIGQMnsCU&#10;BkDHqPUejLGqtVK6bg8SFTvvheClZBqNTRmJehH9Cp0EvKpTQ7pCx2mFl0hsh8gieFSSBh+kN1bA&#10;JBKGM8jQ1kbXuPCXI69RUNUBl7kCsFRDi1zrCL2XJCD+IeRCLOpFZiTH9LPRygdcBOy8ydRy983Z&#10;tyawARe7NT0rkwJ5YsaU5D6XYr0hmac3iZ4Ap0g2WiaiP0lJdRMT+Hh2GTSkPMjtax61KJcMCYh7&#10;SPY+pMfY62SBmH4m/NEY6eU41cwMlLCNesbWKPkUAuCCbAWiwbRa7KYK9z/qgNrLUz6dojLlncQh&#10;Wj4GSJaL4ywAo+ifj4ZiPlmrN2aj5c+PoBICADufH2AoBoDixlEAK1I8aRjomEMildRZfU3ADAOV&#10;cfROBeDAGEHYNIZG61HqRUmpVS6mVJWLU2qFUapVTqpVUjhIhfgdA6B8fQ96QN9VlFWN5z5THDNy&#10;XtDhR2juaAgA8B5TB5joHOOZ0NPQDgEjoUSOjmwDrmKiVF0A/DKGdUsayIUiX2lqK9GJqCyoGJSR&#10;FJ+dKdVMw4nqlGIxC0Au8gWbR00xIYxoPPPpFJt4PrLQDZGKSK5WWpsjGxM0y0+ltlqgtVzr0iTj&#10;LXQJ+bxYb2ItFCyyLq0gLQsmgKSkgWMyjfXIhQ0mEPRHkCdYuR3zxSHiWWx+cIYNl7LMihRd33qM&#10;AOi6ZK9ubSv7S7GCVphZfv1SpGaPrqZmkHTwdeD6vrpp+nZOkxLrJwXCjewlRZ6FKUOkOnWdq95t&#10;oPtjZm+LJmKoLQk7q4EUY1pAnbMy/yxLFyDNdeBNKL6nqvcNfaSSAIkw9YUi55d/0zqSYgbWIjTa&#10;GWtndWF6So4hu5YFLWyk+pIk8eItFqK7na3dVriWJN2iy3+f2xJi1uH3SOXiXaSJNMVGQiAr65+P&#10;barKwKTCFS+oaHWLMXxfSVMsr+wsqBZebLsUWiQlYnaSi+5LYI/my1/3oTei8t8AB5DXo1StMU1U&#10;H0zF6j5kPPcNYeXKt3IVZNlcC6QesmWx0l2FXIXdjx/qF1lmYIUhpg90YHp9MU/XEZBTvvOJ88JI&#10;2s0xkLUhnkwSZlZGptCtOgSYIXn4oWZVfWaUWrJSHb+w6h1emBmHkdBVF0clBAE5gfhXh7RxH0zp&#10;wFXR7j322PgBYDQFj9HxSZxytS0JuKuASUy5tmT2Wi4ZkibihD+TcMAYYww5BmDFVbgHAeBcD4IR&#10;3JnBeEcJ4VwvhhCxdi/GEBviTPywFh4sYOcxPLrunLUXy67iisADAKA4BwDB6D0HsOsdQ6SWD8AM&#10;AgBFMCiciK1ScBJLLAEsNBJxhuRM63OJ5JoAK57uvAmRIFechrx4VUerh6iPIhZhwwdW2EO86vEh&#10;0pdDMW1b5CQkk9O141/P143jSRBfaw7vy9AaBF43hqNtRIXJ7J+rZiXss1bCy9WG7jaxUyz22CkL&#10;Wp3l+FuN1XcyU6MwuNcIp7v9GjGtD7c3PfBl2Q0Hb4viT0mo/sUbp5JpyvBb5v1rvf63Arp73YL+&#10;hmgoDMLCZMwTNVd8uDzTxxV6DBGIExI19xmNLuxT9uodAsQb7Ch2lr+68hM+59AE+MmIMd9Uk91H&#10;os5/Zm5GdZ3vqscxqbkNtded+hdK/naPerwfh9hEhd9n/g/HMX97q5vMo8rJ/GKc776c+6db1XRl&#10;wumMimGpJkZFCkVIarMmKJftZHlopvXlOLJIFlyvFs4nUOgP7iZOOtOnujNn/oYrqnSo8nkJpjui&#10;yIuntjtu2C2lztBprO8lSP6iGLzo+oUMvNEJSmNJFi7F6l3M3J/lNICkMoKrLlHENEsj5KIpIHrC&#10;bq/mRsfn2sIEjvvv/sFveuipNiZLUH3PKwLsnrFjxJeq0MfFiobnUD4D5JDupQpmEsVGmuvMrqJF&#10;MtComNpDqo8mkihgDGXKPKvGdB9tth7Nvh+w/AEgFAEw/B9gFuSkti9iik3LOKHQNDhRGORCrh8i&#10;+BjBjBjg3gxAvOGxPRPxQRQmyiAggD/gQAgkFg0HhEJhULhkNh0PiERiUTikVi0XjEZjUbjkdj0f&#10;i66X7ADYbDr6e75fr8lj9lz+foBAEyAIBAUEf8Ems6ms2AUymYBAoEAoDAgDB4NBr1ez3dLndD8m&#10;AHBAGAwFq9DrAGA9UmEwl7+f05sgAsT9nMzmb/mUCf83oE6AFun4Cf1zmlpoFluUFANundBg0Dg0&#10;0tV+vk1wFtnNxuc6vV+x1uv2HueLuMDnt7wmNv8CntpyuFsk9gsCf15nkInedz1qf9jn+ZoGyxWj&#10;0V9mdif2znFstuFw+ez9stWMtN6yd643B0vDtgCulxx2Py0H3Nrgk361kugCm9usvA49jAHgoGc0&#10;GBnGD1eP1E12eUwvUteE39B02X7Pq06Zp+nC/gCu7YLkvbdOgwTEtEsbWsizaCQKmjgva36erE6L&#10;AvExsAoO6rstw2DkskzL/ue/TRMaxEEtu86crG4C/rw160t4nz+Q67jvP2/ien1ICrAM8bLv07Tz&#10;ws0b8tw8kVw/FDNMY3TSta07DQEyj7Pwha0wC/rhOtML6sAwrePBHa7xkm7pNi4zHwRIsNsE08II&#10;evZ9n2fgBgG2afTYwUMuO0jQN/FbQxDGT6J4ukBLXAbsNfBKEs4uTI0LA8rLY5VFs6vDJNYubzLI&#10;uDILwxVIsizE40anTwRvJM3ws9icLggcsuGhVDwK3zmNzWdFJ44KxwLAEd1M9sswpEDKxm/jdQRW&#10;zVOwvrCSvOke2rabjs1FiywfJUqx9XL2OS2zrNqnKfvo9kMNs1Vkt2s1z0FQdiLg1LmvdKkNvG5V&#10;oSNJdmuE5zftSzcTVDg0CJcowCPpTcw3Q0NZPfGD/23Ur84PUDUTE/7ZvNOSen6mE+Ls2IBT4nq6&#10;qBM4C5eqR/Hupp9Hzm0gZmex/pWroDt4A4FgWAaCT3PijvlGyxRLItIpnPYBAIok9AGZBkmUNYwC&#10;2kGt65ruva/sGw7FseybKhFgbNtO1bXtm27dt+4bEXRfGADgOJOfB8pYlk8r4+Fj2KnddzOm2Gqu&#10;AgHKUeymHMc5zJwqoDqIoqiK6qwDgNDKWrOmkY467LpxNB8O2m4zuQ+/NLOrK0wS/AixTPs+Cx7B&#10;FT39XGNdTU12MHS0p4euYBpsxLPzn0k6QNJDixGyzHedW/fSXDtTqDbO/1surAS8+7k+djUHpt5f&#10;W2lE/OrnHbiYuwMMptEUZXnZqa2Hc794st9J0E/0BXJFqcPMQVPqyCCoxWkr9jKwTFrzINAROaGD&#10;YpTU8e9gamlYmGTJApd5bkMsmeMrliilDSQRaUYF568k5sXNWxM6CKkVI9dk7kvKDk+QXQyegx8B&#10;GWGXOKqOEiS3rrWdw6s65rEiPVNiaZFSJV1p0UM0ssz1l8o+OCnJS5pkBqaTge5C8JIKF3YmoggR&#10;81JOdW4rVMMSWDq9UQ/12Zhi7MRQkWIwyETnr/NFFZVZ1YCPDgitSAccnwxCMwdSHaUTVMKPgtyC&#10;x8IgLUSkrMhpnyYvKROx4+sC0myOke/FSS+kxKHYgm5v8CFfHOc6yEt77SFH4dvEyUCxG/vZPwr9&#10;dK/Iqn2j8iRNyM47oVL8jE/UV4amTeMa90b6nTOCU7LVUxMC3oejPCeUcU1Gmtf+ZdgxcEpROdkW&#10;8vh5JOweWcdp+6piyxeOcWloZ0jELcTev+D0vJeF4J++xT5q4kpcQScw7pMl7k9eEAQnZ4ABldAK&#10;PtkjOWbs2HyPge49x/ksAK5glw/AEAKAWARlLRWUmzPmuVGhj17kCaGTWjRRADD7T2M0ZYzQzhdC&#10;u3GmVM6aU1ptTemjaKcU7p5T2n1P6gEaF2L8YIGgNAcH2PpPCQB+EuOKgSY0JoAoxTOyZqABEhFJ&#10;AaPMeY9B1jqHSWBy5WGosvcuAitBLqKlSjimk1CIYBwpULHMyq1S7j+eEAJPNKiiHIYBJctEqXVr&#10;WJWPyq6RXdqlNzKFJS2lrKbS3U95RZDzRiRkoGfyEj1nhkzISciIigFomyemQ5y4O2MeSwJisNTw&#10;O9Ouuk2JMbSPxL3bUzMs38WInkwO3K61wnLjvMGRkLH3qWV8axOFu1QSWQOW1YkaEpPEiFJ8ySoz&#10;nrZdqlp/8pZXE7dqTO0SvFgwKQOv00B4B+J4Yad8v8wDzngTa4KOVrThl5iOceQk84inXt3FmyKX&#10;p8vesQbE1MNn1yWPTORVL9H1Wafuo82qDpoNnVte86s83UQKXhdxLZmE04Jw0cR0cYK/yClFXWS7&#10;vl9tMwQZZYaEWPXJurPy48ILdHtjoWpkKSInvvIZMQ8I/Xd4BIMsa8kuIfYqn3XPGBuY9mMlolW3&#10;6mWBJXrgwlHEjMXxWW9I/HEkMaFyQdd7Jk1YpIVtu9afBQUJmUYg81/SzEknNb8l+8kcUNTsg0hT&#10;MyzFFRRiy8iJGV5OT5O2qxSDvTgKkwIXnCDzIdSQRevJpsTITncQLfFXi1Ztn8T4AOu57q6MkN64&#10;Q4sDH6qVU9nohNuLdI1yKl15b1ERj/pLW5atrUZmpMPe5F6BC/yywecbLeONFrBlUAFqIAyssxHq&#10;PUeiQGas2HxtUAFTaJgGJcPsBICgGsq0+0Un2BHmHKSIZujuyx+lGGiNEaQYgrhTqDvPem9d7b3I&#10;7TrfG+9+b939v8hdQ6i1HZqPoftSyWEHj2b5/Jci68PT2VwAoDGg0PHyOcco5bRVoKqy9l9KGes+&#10;N5U0qWQi+m8yfcquEFHmutMfXujl8H03Aim6fAUT0Jn2Xfa7EvK8/awXhpYy2BKOkMejVSVSVnbZ&#10;8QIWY+WGEqKOO8euRa5MArQsepzHxzdSMrJlF6PL6rk6B6C99b6Hzb2LP3c64651VPuU9hDBZh8r&#10;YMTjHabiUYBThPUp087w4Hwuy/Fq5j5eloKv47ixF48BH9PVry2c44Spbkp4ucSEIVP+jCbt2FA7&#10;2+Q0hmtbWZe0XRsTeXwp/IxFmLFRqdkRIlz7VQeI+SuLa+KjXMex6A+zv0dsift/iZ3vIz6ivVBu&#10;kAue0OrLlT0/LTBfm+Xui3/b+BYRoHxGou7gBqaP0o7wsXFiZUk4/8xzCKks+pK6BDbjaqg/Kvqm&#10;kaoIrjNcORrCUZZNkrZ3TuNUYnhJeDknjlBpvPNpFO9I8INGSGWtdHipfLFMUrgsMNBs6MYlPl1l&#10;RrNOHF4sTvWE1EKs1GMOfJaIUCdFhmQGULWk3MiPsLkFkHyExILkNQXsNO4oXtCvyM0K5joI5nVE&#10;LIWK6E2jmlyJAQHEPHoviLHJFjesijsNHq4uzP9q6HijCrRDNkUIrklMnksGnABjUKNqPCbOPB9i&#10;YB7imKkh9tqh7tpm+AEAEgEB/CWKLgGNwE9gAmnkXFbIjn2oCQKgAChtmCrB8CchrhrBrAugqAoO&#10;ARFxGRGxHGwiAoA/4EAIJBYNB4RCYVC4ZDYdD4hEYlE4pFYtF4xGY1G45HY9H4uvGCwg0Gg4+Hs+&#10;H6/JXKwBAgFBIE/38AQAAZxBZxNpsAwEA5tNwGBAOBwKDQYDXq9Xs6HM5pqAANU6MBgGBQIBgKBg&#10;OCANNH/LX6/n7QYK/bG/oJQZzBX/brfN5zA7lNrA/wFbQDaH5A6wBLfcZ3L7hZgDMaDdADcZfb55&#10;N8hA8DbMFi8JjLXicIALzloPNLXCMncgBZH/g4Pc9Jp5lBsXApzqJ1jdFqbNN9HPH9u53mJlmLbk&#10;MzrcdBLVdYFasdecFrs1m8tgeFN5jbtDdrp0Mzr8FM9RrADyoLQPD1oRu9PncTlbbioPx4LiN/ze&#10;1j/nOpxM6jiOxy+I0TltyzS4vA5rooMzDGIGubTrs8zht60LbQU6btQRBb8pezzbrW6Tltexp/M6&#10;wjDs82bNu80jSs2h8OMvE7HJsscGrafyaKA+T3ITAzhRimb6vm3r6Po8zbwHCTfyQ8DrQZBoBR/I&#10;LgsjDq6JmvLqrq60fwdCr+yM1zWta/LYS81UOyRFkssau8robGjdxs7a3LUw8eyZLj5OIyrPx3Iy&#10;3zivLSre8iaNM1i8AGAbfRdAcYuhIjWuUnLEOLFkoJxQLAthE7UzCoJ+uyzsEp47MkrYmT7PnUUy&#10;O42cfQ7GsEMhUjsue/EuU4hjvOxWddxI3DoP7JDH1bCsLP+4rZNpY0hw8+1WVKhEGRVSFow5HTWW&#10;CxsDoPVdNNTJdjOOs0oM6+DbMW3a4LwATmIMqNZQG2SZytdqgzi/ELwLHcVTtAtWLg1biwXOycxt&#10;cMaXugiYuy07mt9CWHVJiMfR/hLIscsExzlFLqSu2KdgJdquAMfa0Hoeh6n1lZ9HyfJ75gmh+gMB&#10;AEH+fh9gQBIF0Sn9Es5nsQQSnU/t/ESf5EAQDqme6CG8bZuCsJ4lJBquravrGs61reua7r2vwBiG&#10;wbHsmy7Ns+0bTtWtF2YJgA0DIPHyfB8n5nC+RQ4c4Je9V2plnydpwAeagOBfDHuex7nQc5zpkAqi&#10;r+oaiKLwiWrI9D0Lwm60JrB1rUhe9FsTIx9n2fStgKxcTWfsTpzrH6o2ex8MNrjFTNu+lMOTNGNP&#10;bCTdRe2MkwquIB2Ay8vuGuWNVdMGCWfGd7S2m0bQit0hTVfejJhTNBLxkDRoMmIBXPBs11TQ7JRp&#10;gNlIVXbB01SuKe5J9FoSy2DxLX9tUr8sRnSeQlJcZhU6kvfylo2C9ncENWumFbas0xK8TtBNfKVV&#10;2pPO0gp2h7GOo6TRAFdy2SZG8MOntfR13zl2To75Tys0mnPdac9e71XArkYIi9i63IHI6fapaExa&#10;y1OxIXABXqaUYqpOEnGFiO0DQyNoZpM0OjhwbSKqhjb4YTQigA/BRyF0AL9Oiet0a7kesHb4lJ4i&#10;MUbOdQyb1YUCUno2b8pdDC5EUPoiU4GBzoX1ovNclh3ZxiaF5PIaFy6mDVLhggQIfsZ3ZqgXsvhZ&#10;6LDnpPXIrhIJszdG8e6tKTCbjkKbTTChYqskwIrM4vNCiLkwQLM5FhRyW49mfMNDZsL30QRFiEsh&#10;iZq0QypQOlJWpwUoSmJ49QuUB36xsIZA2ZqYibxBM8qKSkBpfL7OTEddEYTvKZUumNZJwleO4mGi&#10;aX5g4wzNmyXWYUQ2Dk+fqgRha8jjSOYjH5XMsYhpniIaSdBPz8k4AKT4ApWG6j8Hw3RuY+XTD6cS&#10;PZQpUyvj+H4zsBhQVE0ZAIwc+SvJsIMKCVhyQBR8FqHGOIcAUglhHbXS2l1L6YUxplS+YtM6bU3p&#10;xTmnVOyOC6GAMEDgGwOkoJUWgfbOGiHAO4iOdi9i1uSKKAYpJSiljqHOOgsY/GaAJAJV0v5XaogH&#10;LQWMtBhB+LqPu+qVLDzFIZYc79Lhj4MHiSy/k4K11IP8fkj1aDtoGp7VocBT0rEoyhQfDBBUiEjr&#10;0fGtRahkkNQuMadU1j+UPoUisww2B0krr0nmdGjkV5KPWMMoU6kiVaNHnipotSI0uEzRxFuCrELM&#10;HaUoq43ZP36mbspZ5ErFl2SAiy+hMiy3cQ0eTA5haoyHu9XytyLsO5uqBVymuFAAG7D9t1BcsDPV&#10;Sm7kall+x4TQJqW7OBJUqHhQnd8TtUEzE0TjMenCpjRDiR2XynB3T9JZLBnIjxGB+kbXedomdcD+&#10;4PLrXnZE9ccJipWQzKF9deVjnob/HM0MHYuyJNBGhah0cIQYe/Bg0pZI9Hcruqi5UTzcOqeOf8w2&#10;JURJ1vamE3L9zAqUdY7d0MK8dvimiZdIbHyfZCrpHy9CGoCrRW3hFDilGZGrPadiNaJbOrHwVOx4&#10;cq5xxTeHdZah6p6xbOxLWMx12DEwNVXZicXWhxPNij/ERbMy5JO4clTE1E93lQ4tMxTEoJ4xUtB8&#10;5Vc4zyAPnhBGsCTLMbYEtIgioK1p3WIms/2THcpkxEgSOsFINRIWKkJ/LfneQBRJJ8hc5s925hLq&#10;dvcNS4HwmPBK8UpoWoaUDAeYMEdMkw0TjHN0K2Mmljtdwt4BFEmsJ8AMrQBR8j9H3URlrLG5j4Hu&#10;WRmZRTd0VAUzyBTknjPW0itZ3BQaulXKmPYlg6h0DoCYEUINPN5bz3pvXexHaa7331vvfm/d/ENF&#10;wL4X4HgOAeH5QwfTpW7D7YIqXKacgAzwJ2UNRJWCkAMbmPopw5h9lkcJs0objytgJASAhuxLEZt7&#10;RDGawVkZ8MLk7BJ5+H5TmRXOl1YFSrnEKqXbNKcTuZk6UlEfN8aFmoal2rOuxnHNk0ewATVswz7u&#10;hYEP8n05oDHpQzrI1tlIWWlfmsKCswFJLARFK/AuALaXphFBDWyne34r1O8p4axHwz8zhPGYiQ9H&#10;9uN9HWbj782r0IFPC0M8VmRTr3kg3D3NQ6wYEehcyxI3yCxnN6e5v7983fgddDxzr7Wy7j444F4L&#10;uXmxLLhb9fJ/NFl8maHebDEUcXar7vndVp5t1FBQ9acrrPJRohRIlhJBS47gfp3Lr0H+HgdmedGa&#10;+nTtrvn5BHvTIX1Pcil0ejjjQkNlE5PjxIh1KhSqc+521bLL9ny7A5gtkJYThmd46XzXxs7/Bkxi&#10;Znx8yX5IqFL8LtyFTrSG6PzCA7aAAyb3LPqeo6bhrtqXpjS6h65UaCRJr/LqI1RBxI68SG6eRcyU&#10;aIqAyRqxUC7rLzxig5Cap86KyOzKp8BTZPzhxXp3p/5aC2r46Z79h8JVr3r542hIh8LViS0Bx7BZ&#10;iPo7sJB+K1zOpzzBqI5WxDZLTRo2Y9D77Fp65672CJTBDUQzUCTrLrRED7gmovCLR3ovSgLiI9Qw&#10;4nwrwA6hgfhmChQfJlbawe4fAvYfpx4A40pmZnSjKC4ARkR3SAb0z5TQpTBhbZCgoAwfAlgdgdod&#10;YJIIIHzf8S0S8TETJrYgIIA/4EAIJBYNB4RCYVC4ZDYdD4hEYlE4pFYtF4xGY1G45HY9H4uuF6vg&#10;6HQ++3w+n2/H2/X4/H+/n+AQEAX+AJvM5rOAAAZ7BprNJqAgIBQKBgIDQYDXu9nw53O5n7MQPVQK&#10;BKKBq1RwSBwM/H6/rFYn6/YK/oJMZzOJtBYFM4NPp9N5xAgFd54AZ9YX8A5perrdJ9BcHbolgJvg&#10;7pCcXiYNibnBMLP57NLVcLTB7lOJlesBPMDn8rmdDn8XbcxlcVj9Boszi81otXBH9ZbuAsFeoHg8&#10;9Mpnc9hn99utAAKDrMpPZzqMlrtfs83hNJxc1boFnoVgrTdKDYcxntdsLjyt3lN3k99QYH5t+AsN&#10;OeDkfH0gBYp0AfTzuT0/fzdI6Kzrsyzrvkt4Bru8S3qGtKxqCtDHwI5zBLewjCsm+qYr09ztJktC&#10;ZQOAbfteyTONO0y4wug74ra8zqPEyLluAv8XMM3UBNxFzIJk4zXrU27ERIyiprc9z8LZCq6OWyT4&#10;NG7SfxYha1v3AjYp4sJ+Q09Tqoc1EAJy90jxpJ7tzI47suLE8ULe7jPLWzDgrewD0p2mclOY866t&#10;G2KbOvFSfwFPMpyCtE6uxCoAgGrCxwwqZ/RTM63QBEjdpjPTsPEgk6SQsSERe1qENmxrfwu1EFMQ&#10;yCEOG/0gvmqbFuPN0xz4/a2VemdHSVNDpQmnknOE9dLOBJ86zCxM3LhDU8tms6xPBG1eQYoT3xYu&#10;TcsNHj6yCstHLkmj52BCFDMLJjKQvJNUIgxVPWgycKRIycwL5bybShMdYoKu7It8uqhUe5EwN9OL&#10;sOY6VqPxKjWTpWMgPnVj2Ng3MZVBdrGuQ8F9wjfiCL4u6/MknaagG5KrqKox8JYpp7n1lZ8nyfB7&#10;nufCBH8BADAOmJ+AIA4EZIAgBr9n6fRw08yNDP6hqxRKjHofJ9noeZ4CIHodpBquravrGs61reua&#10;7r2v07cGwbHsmy7Ns+0bTtWuF2YBgg0DIN5afSXrAsFAuszdqUzDS/6BpQDAKBwGAcep7HsdR0HQ&#10;fjaqPmyjAEq6vAMBPKpesqyn+7zA5nTC6UIAiewfQUxwZRydoO9V0SVXk7Ts8LaR2gkDyN0sVPjE&#10;qeyLQjwP5SKE4Ixk+3o1VKtdcd0VXzz139F8401TT/uQ+kKW9PsMRFQ96WJa8LUImJ/NvILU1pSi&#10;YwXvKa7F8c/O/McH3Uf8tMyxUvNG71DPMubOsBZbqv+Mejs6L1UinkVYmw0CqlfvhXymR56fE3qo&#10;VG7pXaojHPBP0QlzA+4OM/g86EgkHB9odKqAh1B23koNgaup/6HTeIzTEaBdxxkBomhkpOHB4U3H&#10;gTtChDTAkIJhMqlRirDFlKzTAtd8hxWiRBUMhN5hylJIjfGY42LM2BrjgEk9+qLVYvyhq905R1Dk&#10;nyOa+A4z6oLuieuYRBCa0pGqby/tHxeDmqzSikeCEXC0p8M6bSNKKU8H9T0VgAhQnMPgX3AdjKy1&#10;cx6U63xPx43kscdtGRcxj1qv/YEl2H0RkMLcN4WlMD2YIR+J4UNQrRjmo4J+7JYpcYgSbRq759kR&#10;5HKZNoniCUbYMnTJvKWCppUunEgMsKAZvSZJagEtU8qLENmQWFHpES7kLGRWeYEocLn+xxX9Nomp&#10;tZmqkjMk5JLulzLQQqsouru0qnWT1D0tx+TcMZO1DuSZCjVppOSTeUSvWGxGRuWSN0eJPn+nPGOW&#10;R5ygmDg8QUAgAgBgFK8SkfTL2VD6Zcy1mA9y6s2cCQWiZR2fKIKIiE+88CbTLlPHIf5RaJs2HgPg&#10;fI/h8D2B8DgGza6eU9p9T+oFQafQzqFUWo1R6kVJqURwXTbgOAaA4y4lRLCXJYNgo1MzH4+k+kOy&#10;IvRRSileAYUsew9R6joHMOY3zOwESGkMVVmzO5xEtH4YFjBlyBxqVGW1U7QkILIMDJI7RzDZLERN&#10;KeMztzalhZ8iGO8R0czST2r4zjDoyRFWFAWXBkFtr4f6rKv8A4hrnpcktWqe7En4LEvmQchHxw6g&#10;mtdXa7zlk3LCP1jreoxHlR3VknJY0QRHLIiBY8FDGIPiSZ+aaenpShr8quMb4B/oHlK55Ldg3pJx&#10;nXFFKKnDjoWuaqJNqz6vN2Y6oQv1DUO0aH0VtCrQyXXxH45NJxfC6gKAWAslhYDamDVU/q8FgY5I&#10;BeyaOdK705IUfIxTAZ53gqBtEkCVBdo7JkYGmu6Fl3mPRk8QxTDYU9xkr+qPB0kXfmTL2WW4L8bH&#10;xwRRN+KjvcPpSNRMIoBepFuleYjaMrt6Eu7MuAB2jEJN2AnXha7UA1rYQwdI9d5w0Lk1K8Ae9hMr&#10;cI2gAt926TVPxRJse6JMfFgHMj+etF5orWqdWrb06CqbV4VOtBMx2ZrrxsgZVtP2NZ+yaXaZ2N8F&#10;lkyYhQchjyCY5yjRpmd9peVvLZoVEE+lpnf0IzGcl7+FIk3azriw+Sks2xCuWqA/6z7sZdeGYyeD&#10;/HiaeiYih6bwzBT1Uwqd5LyFRnpeAaeb0xkSntz2n9ZZ+jyxe06b93i5y1rORHl7Wif35PiaEogn&#10;qiaJFXJXTZwzdCUD4oxR4gQCAEAHNw+ErTPqI0SpMbhS554sEHUdDSiRd2bAIHc4dEI/QdgzBjUv&#10;fm/d/b/4AR2onAeCcF4NwfhBDRbi8F8B8kxKGV37JcTxQkfVC3T2ka9EBt2kgEK0A3kA9B6D1HWO&#10;kdJLx91sZK4FxwBtwAIH8WAlqrkdszoApw5zEoErdmy/V2DDTSbD2Exk8ixmLT9XG9TJap1JzBj7&#10;PqxKuUnHVfWbLKD2pOxHXvLcgyzc4adWm/RvU5qATxy9jPUSy7kaNtG/CJSGTET7tKvyYyMZsXLM&#10;hNZE6HX0XM0dohUwAuKqD1OQufa7YqkN7BS5SqtFQzLfU901aBGh5FTa7J5MTrEAA5EPUrRWwDKy&#10;Ph4Uzlix+1gf+8Bb9g+bXRwjOmYOOEJ5gnkmtNqnulK6T5brCENMBPV0f0k1OEtSUAtZ6WGhm7a+&#10;5tLHHrK7/V6R9lrOWU1D6t6RhQCJ8B8RX+oZNP2+JZdvhXmxDD2degMEWQkp1DvDnmWWb2z5eS5p&#10;W/JkUsBcHOUV1t4bXBDujyaQSTR6KMSkSOw1AsaOLRhWY3TIpGo7h9iaz6TooxCZqragz6g6jJTs&#10;bspVg0zvLppI7TJVC/6KoxozxBy7hN4iDqZLaWrB6/yTgtUDyZxTJOsEh87+SfDpLd6a6PZGovbu&#10;CF8FrySbBEa3R67oxXoub26yBT5KLLxbCRaa458BQ0y0RRqQ5bp+EHZFpDxbrPZ1YvKQD9KhRGTn&#10;7xDZJ9sJo8RkSUInS6I+aTLyadDnhfImiiKuBlYfYpopwfJlZlajoubljyIAbz4AqDx2ivxdx0aW&#10;JAi9LczlwA4dweYeh0IfwHLfThMTcTkTsTxrYgKAP+BACCQWDQeEQmFQuGQ2HQ+IRGJROKRWLReM&#10;RmNRuOR2PR+LrdeL0PB0QPp8vp+Pt9v1/v5/P1+gAAgCBP8BTR/gGeQWBAIBAMAgMBTwAgQBgMCA&#10;UCg2nPd7Pd0udzv5/v0CgcD0wC0gCAatAkEAd+vyrTJ+VeagF+1a3TejP+CTWaXWCXKB3aigKrTu&#10;E3Ke3eB4CizB/UIBX6FwPA3Oa3m5XbI4+8Ta6QOi2uC3SDXCizafYzG5256HAZvOXDNAHI6oATnW&#10;ZfJ5uCP6D3S6bbI6i76XfXjLz6eTm8T+i62BUbQTrZwfK5Ob0QA7be8qbaLgzSezCd6OIcHKgHjz&#10;uz0Did3p3mE8rd76fQrVwLbZzKQTEgB/Wu4y/S5T5H+pKct666/Os5z+t066jNkzrkwM3rAMam6d&#10;NixTLNenTTNA1b3rrArtQIuyYqsAigucwzxL4mDEOA8UJwZDMQLomTDqAuyFOavr2Pa7Sax0uLlx&#10;A5LxvCx73wfAkIoLFEesctbirm3b0MG0EIs4wUlMk1iXuUnsJrqzUNuuhEvRCuciKMw0NszAbTOG&#10;97dzY4r8xdILMxeni5N07MesrOkBMEgzGsMvbKt/Jybt2q0vLlNkjO7IjJNm1j8TC0kb0O16kq0A&#10;58nwfC+wVED8IIfiyqQAcOwVB9KR5McvUW/T7yqu8wy/JzaAAmR+vE3FcTHDLdv3IVMuXSjqPpRk&#10;o0pVT3VrWDAUm1EpSE9VnWNMrBODLbutRH1FsdMVLvxLjxWBQT60NXrUyzDL80xQVDTbVzeSi9rc&#10;wc+Daz6uC7T5YzaWZZ+BMHKzWXA0rm0FedpNJC0wOfathMC4EPN9f6GNcvrYW3DzTxC3E8sg/bG2&#10;5JrJQ9ZGK4BhTqVzjFAybRsfT0l7M5DFR/K9XqkAEr4DH0lh7nufFPHwfZ9H1oh8YOA2nXMoCmAJ&#10;Eqk6mAarRjVbQvy8jWMRqYCU4dh5noBACACGwYBckG2bbt237huO5bnum67shFb7vvW975vu/b/w&#10;HA7okSSA8k58H0fp9n5Ux9uomNeTZNjfqMoKhJ4pIBq4CAHgeex6nqc5ynK6mf6cpilAMsatAQsq&#10;2xomLkKvWNzvRYsOSfWm8L/DmM0zK8XwphcO4FYzRRFJWKUvK+TpfScP3PyjKSvgSavuvPmPpleA&#10;NBH/mXgyLP5Yyc81JieTNrfLYO1itWpv9aeLbGtAX/d9KT4zGRY/G8W+nCh9UYGWYoclYKljisze&#10;+pg7KKCgGpd2sp4akF5Hqeg7pfzIkorhV0VY6TeX+LhYiwEtxe1ssOa8eJUK1ieKEgahA/SMWVmM&#10;QguhWpzF+HzW4exYkH0PvMUSmFCqolLG0VubJICklmslXmyg9y8jsnpH85NAh1n8LoZg8ROCGz6H&#10;VfQmVRjuXoLWMclQxSyS/kOWorZUbNYonjPwTA8yTz5Excyt5RLF0wK0J2/2D0a0gsKaytdkT9ij&#10;OZL65BaqDTMtYR4tkzjWGQoDXYn+Icf2GRHkezN47u2PGlMSuUzbwVbQEPdD45bK45LdVGg1YkP4&#10;Sm8PUv+QEJl4INUgc55kkD/JkQkbc1CTF+R+PC+E0kOTrQhPWsFekeUYSbWKQ2WbE0BPoY+tSArw&#10;0CGwj3KVUpP1zPdPyeN3reUhnnjXLGCDAEKxBVGvg6CF5UwKh5GtbZozJsuNCy9QJfkeTThmm2eU&#10;QkEn2JpC1daGChuZK60EfbQ3ED5HySxpQ9R7KpAA5psCqSglcMQz5VJ2zkTXVaQUoRRCiAJLEOse&#10;Q8wEgFAGDUF4LXBUzppTWm1N6cU1j7TmnlPafU/qBUEjLhAOgdA8PwfBK6lFlSDH9gyvygs3aqUs&#10;AgEQHAPHo6AdY6B0OJH6AgsZSyuupAOWCsCI3ZvyVCdeFKzFfH8MCft2x01aH1Xq+RA7/WWQZYfP&#10;+gtAKmnCQPQU4iDYcQJIc8qe6KygHySaq1HZhH9PEsm9aJ0kkRKxsiwmAiw0kHQgocZQCt69MNjF&#10;AJ6jNILpmOVLqTkT4tJVQcxiNTu3bJKmjCpX0Wn3LdewQlATWFMTEsgzFBiRpvvtXslOptnZtnNr&#10;7aZ7kCk+JbZUuE2SjSdKAuMq9W6d17oShkqRDz1LcW4NvSCGr1jpyQsGwt6rHo+LtuzDRKU1rYQg&#10;uaquF9s35JvnhFhRKhXlpwsQZ5H03D7FAJgTOJkrISu5X0mRvKDzn1yhAw1VT7VhxcTaiM8zG0bI&#10;TgqnhMk0DfGGrAAglhaT+LxrrKaTpo7WzotUgtcb5jgtckrcaH0OrbS+iwueLyDcJJtni+JQMSl+&#10;wOe9L4zVp5GqMNOZhEUGS7FtJw+KeNiFXxEWvAWWbMYNGzgOzK5l93oW0klOk39+Jj2zwvDW8l1U&#10;JwkkvZNXKVXpv6fJW5AaAroI4Ocx9/SXX03oypImzCfc3vnO5SSFeOVcPYj3dnI98MPQUjya8nZM&#10;16GX1FCtLkMCBOXXWYAohsEA1icQShorSVP0QHw0Q2ABgEgGAKUMnAAaXAENe5aixlGNneMsgWjp&#10;QNcAIHUPIegDwDgEBkC0FdQtrbX2xtnbRHad7b29t/cG4dxEKcIB4DgHx+tBoYS0fiYzCSfO5u8v&#10;eCyclFK9RgCADQHUUHsOYco5i8Orc05orNZWnFjH8WZyBLnnUDxJoCNL1F9sQM7cGGih8MK5hjDt&#10;vFndBWYvHmuQJ/V5TFJpjyaCVs6Khkwcvj5PdRZNTrnw9purwJ9Jgdrj7Cr5xTUcfJJGe1+rkJ2Z&#10;/iMZ71vsXzx2VeooYH2xumIyDzchX2Xbh6fFw7Zsm4ldlApinkp6MeVYoKjzF2cexgCLEPprYUt5&#10;GLscbZP3TnrpS+qeXaTMIK/LeaV0dUFrt0592HYXJdvvp06icltRuNdfc1cUIwTatj1dh1+o3p0f&#10;KxazCHCXxtPTmg+FpboXEPbeciRuUQuSQH6bQvHMj9OXFNY1UA52voiREqVleFuF9Z6a3nKv9KWx&#10;O0rs4Z3l85aJ7roAxcy0JR5yfo9NfbOJpQueuy6qzExX9a/bo7uj93C8fAm0EPZbd6SxkNgMd6/r&#10;YINHAoLNZq4poJA7QcVkk2zIeYzj8RH96FNaTevQQOgA80qazcwM8A+ieEfMMSVmZQzMjAUU6Kk+&#10;/6e+vyUM4sRuP8/Czy92m80E86Tevq6oRi/2zcOelul8H+LMQARssGeckcgil4pGmWhWjgXMNY+y&#10;oG/slI5QreMYlQzoJ1BsNiOqWCwg5gZWQS8SMoUcOYZ812cw3sK6JSqQU+aQU9CwaINAK+bCK6La&#10;AAU4jijqAEJcL616/oOcpKpMAUAaAYHIHaHaAmAUAQBgBYBU3HDxDzD1D2bkICCAP+BACCQWDQeE&#10;QmFQuGQ2HQ+IRGJROKRWLReMRmNRuOR2PR+Lrddr4OB0Ov99v19PqUv5+Px/P0AP8AAGbAGCTSaz&#10;kBAEBgEBT2cTYCAUCUUDAoEAl9vl8ud0uh+1MDgarAgEAOtAirAesS9+zGYQJ+v9/QOZv+hwWaTq&#10;ZwQBzWBTScTWcTq63ObzuCXmzXS92ydYCDW67W+7AF+vx+0DHAGz2yhX+3XfEgABTm+3K/zWg5Cz&#10;3m6wTM5DAYad3rMTV/a29za25O3W7J2l/Z7R6jEWvCwK95Gc6ObgG23vZ3rYajLQYBXTNQe72i7c&#10;3faOC8S+3fXUDnwah23N2/CWro9fn3mETa05v0XzDTe5wjkdaZzbm/WD8W1crBZjqPIxDrvAwj+v&#10;UtjwugnKaLOf6hPcgyzn8oLMrw7z8wJC7Dwqwr6uTCzewQ8zpOK7kErS5z6QK5cCuC1bdui/ahux&#10;A72POwb6sA4izPg2b4PkhkBgAAagtu6Szs+hDWrUnq/wM90KrWmJ/MdFr7rUzkltg8UTPGubyNLL&#10;C+TFGEfPi9Lssy9cvJ6+8FL68DsvUvzYNbDidvatbrNU6zeRGtEZPLB8LvJGTVQstYCqsl5+LM28&#10;sIFKcDOwyr2Tg+jZw64jQziw1IS+1MCUw0Tgy1LbSLkzlIrrHVVIS50Az0gbyuFO7BQBV8TuunDS&#10;sHL1CRNO8FzK+rZUdFMgsrK6CwpVTis4zclQmgjI1nWjuuy7rjvNScare9VkuJHTKMDB9LvaoTGH&#10;7IafrSu6YJ9MEmtfIs0xvZUCXJDb+wi2tn0k59ZR1MUBTNci/V+88TOBdsnS8w7LgA1sJJ7iMtqC&#10;3cgSPLUN2NH8GrlWdOLNONcxowOOvymUhOCnUmTew8lUcrSgLpi6ggJIYDqqfB8n4e57nsfaXnwe&#10;2f6IAigKKrStM8o4CgEn6tAI0sGQYoTsH4mafryn6gq0BIGgWc52HeCYGASFwVBQkG2bbt237huO&#10;5bnum67s+TpbvvW975vu/b/wHA7oXBel8DYNA4lx/HyfWeyUqc2IK28JP82MO6mASwn/nQD0SAoF&#10;9BoB7KiqSBK4AyiqMAoC86AoEgSBTGUWsuJVzSDv1kzVLvDekkM1R1+s0+MqZfGndVJSFsSxhsET&#10;zOGGXFX9vrxQ0iuHDMnNzgK7u+3dnPTA0/0676/eahvnx4vkIqGybkxRVNBTjqya81JDeeNDGMWx&#10;4Fs5LXS1j3nmTsQpfT01Dn7M2WhvKtU7PZPWflHzA1xQGWc+GB710Ak0LChJIagE3JhRgg5aZ1T0&#10;GVXJB9hh/0yvpLImxG5qTeG5QCQ99KCmJgCU2UNBj3S8IrYCttIKpFwmWRXDo8SfzLw7gYf1MS90&#10;xqsWWqVPb6F8ocX0gpHJyHzQ/f0bY0i9YMohgEh9S0ZIrP/gyahMCgSZtWYuwVXSZk7sSQm8+B6H&#10;TEm+iSj0m0dI3qNQakx8h+ToQWK8AcfciUlKdS2bov6EWlpgja+Y/BiGax3YSm86sjYapkfSw06S&#10;M0nIPRInqJjJI5PxMCkFPKbndw9YOet7MPk+xMlqxCG0lFbp+Rq9w1km1QsmR+mMhhpnKF5UcstW&#10;sFY5I8UalN3xulULKjGxCZqwidxuYEteMhmUrHCe0gN6JsmSK2lWfhPk3GIwkkwXU26VFRLifisF&#10;M63j5ndPbBeazDkHHGQXCRFJ3lPRYM+nuarFVCTbUCoUthMoVn+YocNCZWgBOrAMPglY9qNSJKaU&#10;4fA+B7mQAAAZ1oBgBkxAAomkzXmoTUnkfiHCO5Wk2AGzgBYCgFDnHaO4CwEAGgrBOCZwVQ6iVFqN&#10;UepFRZU1JqZU2p1T6oVRI2LkX4vwNgZA4PwlJKx9FhLKyNjs6YE0QM+zdqQBnPgKAWPlng6BzjmQ&#10;izp1DrCjAEKs6x14+x9EwTqZQ2z60XEDh7ARMVETWInQadFS6DEh0xRPCJ5R/IsHrYoeMnJrVpJh&#10;eFGuCbzF7zsQqc1cJ4Z/zvYpZc65QXcmbg2ryzBWrJIHicrqeq2n7oKOwt+JshVbW0gTLw4bG5qv&#10;llG8O4SUD+N5nhb2gs0lQMIkI+RbVlUDz5MKvlTB3rFQWg+eh6Z/HnO4S4huJCxD/l/syw4hMHr1&#10;W3utYRcsRHhJXpEw+AhArIPGQSqyE9AoZo5smh+2kAYfxBgNbpBTVJRJAIVWK9saHhWkhmoeNquI&#10;GXklhYifeAkWkTgM8e29iEj0RMtKxJlgr7YOZMXMz8So8z3hGwMvq/ESpdIG+23CqLfj/sbOBCNg&#10;lqMHUimlQVAYssVWCju6kXCFxaVPJa0keluPhfvgXKJ8oWFmjqiqTBz2toMVrD5N6fZNovjupR8r&#10;LcdOWnXila84DwTJnRLKdK3EznAvxH2/GS7LyBnlKtgsEYR2Jhk+80bElVsXUGlCQiT5UKvvIQmH&#10;cs4JmkPLGXRsJXlIsWgaFPM7reQLs3d9h9xkQIpzJhCdc1MwojPcbLKT1ol6OxkP+r9+VvWdQpLt&#10;7yn3bR4rGd1qCaTR2NKO6kAo96PM/JW4wfI+x70gU1SorABq2D7AOUpqLUGt3vNAgBeKS0JgCAaA&#10;8Bo4x1jrA0BICAKASAjqlvHeW896b1I7Uve2+d9b735v0hguBeC+JMB8fVGK9j7Ji5rOV+z4Ex2H&#10;w8nzOKa1oAcA4B49h6D1HKOUcjFHWAHrs6sAdKiqlcKma0xhZmVTGxcWy9+tDSqrJwhE0kpUZ4VP&#10;AvBPao46M0JnGDO0J44HoXqnzmzJZjcyXqccuNop1rNoBbqVkptNRVvpMPCKdz7PfVBmBOXWtXar&#10;uX0LAinzsIMSvkTrCwLfL2nrhNkK2HypPstYllxdkit40JFdjCMEQO6lGnPHWA8gxmUEfqNcaety&#10;NuvoBXOn8xW6uLfrWcYb/GpQsfFVrD2rY1wxeC3CHsneTVIlaYUxWE0vvpreDB0INECZnYK5z+ko&#10;aafB1m7qdFCF6srdl8E4e5ytjTPvRmZoj3QvXn9A3naXof87GBUkd2DmB00bWPUlYkJ4QzrVA6SJ&#10;mmPhL7L31pkT3LyaeGFklZMoQswnLO3gPlmud94VTsl01c/uEiFTSAHjZUgQ9mmcVoeouujijM74&#10;Qw5aVSYMQWt4xeRoU6XizmQE16neu2+a1Kyq+MweemuwZaJsfqNgwW9OvGvsgGwKvKUsn8nMgY5e&#10;ncxuikJosqwW4WzESeScP+1Ou8mm0sRmeo+u8wwGYCduRKhQ8ke67yVWnxAulEpE7SOWOU/4P2xY&#10;WmmWtAN6SyROLK2Gdos4eFB6y0PsZmW2JsrqdW2SZ4HsaIH6JSpAZ4KcOaSmZwbCAUaEH85Gsax6&#10;62ykwkqWaWa64sAcHIHYHaAyAmAeBMBEBC39EXEZEbEcbkICgD/gQAgkFg0HhEJhULhkNh0PiERi&#10;UTikVi0XjEZjUbjkdj0fi65Xy/DobD76fL5fj7lj9fj/AEwfwAAMEf81msEAQBgYBnwEAYDnICAY&#10;EAwHAwMBgLe72fDocrmfz/foHBAIowGAlbA9dBFIfb9qb8flTgUDs8Cqc0ndnmM0mMwmk+t9wnFy&#10;uFmnc5AACmlnqb+n05nN4gk4g2Fgs9vkHvlqweHm08AD9mt+hL+qd0AWdzVym92g8wws+wOcmd9y&#10;mKhNyxuHuk20mInk9uNz0cGveGuN4mGugs72+J3u40lzmsz0O3yNvmU6yV14l3gmBneYm8+ge5xO&#10;syd/2ln19myO1mF+vmpumU0PU2XTv/b6M2zfrxO/g2zu/yuHS3CcLM0T8tmhi0OiuThNAg70LSmK&#10;cLpAj8wc5DevcmzFtg4bjN47z5oK0rfv2tDYv/C8QwhBCaOU6beL/C5/QY6KxH8AbOsO5TCRcvDC&#10;oEwa3Iatzmx83zDxO18LwvFDHPimEagEzS1v67a/H+ma+MRD6zwTDsNrm8TiSW50fQxD7kvlLThL&#10;+zSfMwhEeprN7HoEvbFu3LDDNZDk7v42AAvI7Ueu7ISdtPBs8OSta7p5LDzRQ7L1vwmixH6zrYu2&#10;za9u07jXtYz7OU1MS4PFI7/P7DzmJ4sR/zox0SNG1zjvZOtVs9QMMzJUrisHJT7x7BM+Vm2jtUTU&#10;0yrqyj1SXOD+P1JEfQDAi0V9KjgQdQDcILT0HzgADlTa5DzUi19VtNar8MEvsdPe9dlt2/E8NG9k&#10;rvMt9XSvbrQOzD6EQDPtRrtUdl1FDkkrbHs9N9Q7vso98M3zcDhx42jZOPbq2NrItOOfVy0Ow8Ek&#10;RNXc/xC/UWudeq4AFL7rrtNgAgEAgCqCoh8n0fZ8ZwlGdHye6mgKwatqWBR9ZsragKAogCSG/E8s&#10;lCAAqEAiiAcCAIHCc50hCDAKhAD4OpBsGw7FseybLs2z7RtO1TdYG17dt+4bjuW57puuyl0XxgA2&#10;DYO50lx+ZsfTcM3fb+tSvbO0zl4C6OAykqUfJ7Huc5zHMfqYgMAvNKPzPNAOAqvgQfh+rF0Z+yq9&#10;jPuktdquw6jXSu5bqqnSq46XMs5TDDDf8SxbNadZ0uQhIqBdOfsagH3TFPanLUtO0XXrjlkNQW6t&#10;FyS/b+1JCcRVDO9dyRd9joRccI2PSMTQpSzXT/3EgylQ+GNr4bG3e38nfPg84wAf1KZet5TTClEq&#10;kNYY1ETw0Bntfg9BIpzjsptMMb9cxg1kntYSciCyLYJLNOKn1YrrzxpzNjAZEyb3yMNgKdxfay3Y&#10;KbXkkxjhPWVJVKEk9CZuTlnARQ8t4BzGDLFfGwl2S133F1gyhJR68lHPcPovoxhsCBq/TIbU9SJH&#10;tmLeicRKq+kPGRX6d5d0OTmp2WcTFTCy4KIOWacBAxy0xqvMYYhKpgorKgR/EB3C2lBJnQeZ4z6a&#10;0asRhQik/0ZFLQJfUs5IMbI3JJJvEdEisIup1jpCxCix0uPjZOwNecioGu7V2u95sBVXKvTcxNcz&#10;FlRHXJnK180UUyohjKn51Eb4pQoOQtBR8K4NvxPej+B7u1WLrhey84BqT+S3fGxg8D6DupaPufmQ&#10;6AIbxkSkfsmabTCS0XQcFRqbkbwie2eYtsm0vHHSCt820Lz/LjfI7E6KOIsIuWwnlc5e3+k3KFCd&#10;hi+IrTOVOjtJKBzqzigvCBHi2Inv3mMQRJzLyiE7aMPtmzkh8M1Zq0Qe4+B7s/J4jUBQCgEkrH64&#10;5mRRCggDg00w78qidlBJwAIB9MxyDqHYCMDYFySgabtT2n1P6gVBqFT+O9Q6jVHqRUmpVSyOC4F4&#10;L4DwHiTj4cCPp/pYlcwNiGXxo7iCgAFKQA0BYDKOD3HQ5Ul4/iugHZi5mtrnwEAGAQ6R0ZmkZlug&#10;kcpKqpzSzwd4/9ay4ZxVamHOaHDhTmpZNsmFpi3C7TyYpEWKzIU9TmR5ApR0216wphfFtxKX2nQ5&#10;N5LuBMAHXQRgCY9DBPnSPHKJLJezsndnSTvB5H78pllpTiddSKj47qKlww5tqgjKmaScyaDNvmHQ&#10;DtAfNJS90iGlfOwNYy1bVvroCQuhdAS8GfojFdFUN7anxjoypk90GTJjhyso6yprMMgSDP0nSwzB&#10;T4T8yiTSTIw2wlGmBAcHpNKAgU+m0J22FEJTglZbksjWqnWy/s/RqZvIautECvMb4VyHNCwE6UFr&#10;cOzRhMaWqObLvcSEw03p50EoemcuLACWYHHoRxawzVhYWyYW3bqwyEq+qbXiupdLETI3xXobBKE2&#10;5ipfyGiZb69LHJYu1OiLrApBTVvneagWHbVmTpZOuJa/p12RP+t40ShlFInie4WrUvJuGHN3lVVp&#10;t1oxITZimJmQUyMBkWZdCUMMfodW5k+ejIGJQIO/DMuSyTvMEQq7hpyK3Zj/RrfLPx+oqPXZCd06&#10;smLFMVVDBg+WJ5VO2MnhpW8oEmRzs/kw0ya2oaDTq9oy5N5u2Uz7cSCVWjFMYO0gBOLAF6zAZnFF&#10;xJPqUuMAGPdmw+Wc7LJSz0erSGk0iAS4EpABjOszZUjaNtgzIQjokjUBYDQHjjHSOoFIIAOAaAwB&#10;epm794bx3lvMjtRd6b33xvnfW+yGi3F6L3dQIKLj6JWPvgpocju1NkpWLjL02GdZi5pzRSgGFNHt&#10;WcqRAnQOfAK44rhRyrgHH06Qf1da926LVEy29CnCzpwSed202tbw910cyXjFnYXgVLeC60qUBPAj&#10;vJJheG4RaIwwj/hidULHkAAUIwmDEFIbgtQQ3UsTZLoSO8tHdjs1Jg57BiwOSmCYGfNGOBx8nEpQ&#10;Lnm9JhDD2TDXNcMyLp1VzXXLBJl2VLx9ImbrHtfQ1dcvVYhHEvP0TsghPzM2WQ1F4DSIwCE3fraX&#10;qwFEu5696E3VX6hSQzFLE4VhJ19HXOm2PA8zJvQUy5Z9ePVHHTfi/KmwhmsnOWs7nPigWy3my/j2&#10;dQ6vS/qeWXiENVk82YKuYKauRzg26pb10Lf5ab1OmVL8SPvF68wZmIKRzSixeI2nHxHljNJw+0Zo&#10;z4f9G9jPujCJePsC02PE4I8GhSfgZ29fdKWRlCtI8uH0znlEzPnsGLCF1MvpDsGuHEVuVlrmXv9I&#10;WPxMrLpv4pEMvkGLxrVMBj/J5JSndpDLJpED3p8CYkYr1vVwMIppPrsECpPrAvuonDfE2LvGDMJI&#10;ZFII1DHrVMtobrQlcGTJ+CDlVFMtiK8ibu4PGsYKBFkJawhOlJLIijHPrJrKXMWM8n4nejSGWAAi&#10;tmYCtqqGbqLiUwwNmNmACCaCigBqxgFiWB+GjNsqUoIlmFurcDBoamZACAFKZmrh0AWgSAQALAKA&#10;Jt+RBRBxCRCmzCAggD/gQAgkFg0HhEJhULhkNh0PiERiUTikVi0XjEZjUbjkdj0fi64Xq/EAeED1&#10;er2fr8fj9fz+gUvgYAAM1f4CAE4AM0gk1moCoE/AgEAtFBwNBr2e74dDmcsufwIqQDoYGooGAwHB&#10;AHA78f0ufsumMyf8Ef7+AECnYBstpmsFnc9mFotM9AICm11gkwm95nlvt0GtkGts8vVwhmDf9xs0&#10;Hxk9suFteNwmFvoCyMCxc2suAzuPtdtxU7woAf2Tm0wv+AyuFnWbyl7tmYuOayeEmmP1VAs2MyMO&#10;0mq0k9v+Gutozess2W3O14kR2tnml4t985vC6MC6mlxGOsvIn3G5e53Gix91zXbvWo8eG7/avFw3&#10;+OxuR0Fw0lq5V7tU0+bGp8t7uNsn7OM04zhoStawAG3j2rSz7boGnC9MW4sIMI27zss0T/LdCzBv&#10;EuzNJmtS8Q46kPwhEzzsMnyZOVAjMLMr6foK+0LragcAsO4i2RI5MXpenLGLjEL6vImbmx1JUioO&#10;77IOTDr0QmoEDx82LSw3CT2N/CzDvMtiXvCuy6x+5MkOe00NPQ9b2Ia5kbuknsUuGAMGrPHSCpet&#10;DwuzCMnzU8cBP1I0Dp217ETy6r+tq1kWriukyzk+jKQDPLfp9HcWsrPr4odHbYzBRDbN6wS8v+0L&#10;5NRKEb01OLnOXEEBNxESEu5H6DN5Ejns7Ckb1rU0zy4mq6Ui/qcppSTAvXC8sxdBNIvRMkp2BV0k&#10;JumioKDYSEO5OTOr2gkUw8nkBs/adzSTYDzQBDDR3fAki0Ja8zVjZSZMwnFfvxJFaXMmFP3e+q8V&#10;/JU9p+9L3M6xcQL489CTQ/lZw9KSBzCtK6QomL1MVHSYLeAaqRCncGgFBqqKspZ8ZWfZ9HyfWY5Y&#10;fL4uoBoHgZmJ+gMoacgEoYCS9OdVNPWwCqBk4CAjpZunKc4YBOEQJAiCCQatq+sazrWt65ruva/s&#10;FvYPsOybLs2z7RtO1bXrpcF4X4Pg8D+Wn0favn7JjTxisqgsZn8GtyoYBgLwYGqOeylHOcpyrQqI&#10;EASoYC6ArKsq2f6XJYsS5y+zWH3FIjHzm0TYMg5s9wPINbUtf9atv08goFvFZyNiGB1inywn8oNF&#10;xPOVyR7Zq/y9QTooVSF6LfH8+ydJUO0RZU5ub4vbtZ4dvRX001Pz68/VlJdmTUmMyTT8fxQM4t51&#10;zJ/nX7g9eezEDyR7cM3fJU1SwldOIJswfZQC9t9q7SzvjOIfZzih3aOtP8k1ThuzPEIVVAhCq41B&#10;qoem6FTcBDMv0dOppeylGOK7XQZQnSgTKLyUqplTjnFRH/d+TNN5hXPKnMxDAziljnsPWoshb6xS&#10;XsCU4iJKaJEyABLmjaAZd1IpjSsW5RyD1xw3YiXxpCYGAOmO2+8wxdC2nUMG5uKK/D7mtg8+t765&#10;leF3fshhcr6I2IdhQfpjaoDuwcWqYqCEJ1kKXVCZx3Rd1DqYRs6VdSgW9nCTK6R+L+j6nRMmnl3a&#10;4C7RGh+gU4ZyFBHle+lo/KBHVnhetDh5xMX4KVWshJPLoEaD9LuANaqwHWPYlBCOFBCklObMW0iK&#10;SYjVGOeSwNFa1H6n1PTIBXqhZJIIdDJkwEmG+IJbyW5XbAIkk6gA8ZZypYnKxY4atK56ABn+J2kO&#10;JSGEWQFVCmY9sSkzsNLUWd3TfZKGnPildQxbIgyNMEiB0aFDhI4SHPJO5vDXp3QaAcrI9h8D4cQP&#10;cfY/GX0LHuUsogA4jD/AeBAB9Dx+MoYKz8AkX1mSBRUQZnjJgBgRam00cwNAVAmKOA1tlM6aU1pt&#10;TenFNZv05p5T2n1P6gVBI4LcXYvgQ1HHqPQexLB+OXdkyA1KaJ8RqicyedgBGUlYAUAsBY+R8D5K&#10;aOZvA/iuAIaAVQApUqEUIcuP5zKfItp5kwtZJMXFXp0YygWNkplvnaWLJleUHk9K2K+PyVqqkXGI&#10;kQqc00x5NvJsGqaCCBlcHeMOk58CBpQWXhMsFXsk0PVjZRBKkq4iZxZdHX43zrnvWgsY/o0qsJDG&#10;+c49Uw6iXR2ZOHMVI6io9l+jrXSU8eYCwOWbMVgyYKoH7gE8RHEbzyVzlUea56r1qo4Y8oU7MZXa&#10;29k48Be6t57I8ewwuTap7e2tVWsl4saVuAArHFl+StrYmVu5GZBRgkPm+Ym+N1ly3ZS6lufqFL9V&#10;Qmbhq9yed/ly3YSMxlCKjK6LEfUdlLBCzzxUnG0WfEbkelzi8XeZz8jmKPYiQw+a9ITPFv062FRn&#10;rNXhles11knJxn9UOs45cRZtJfVlGVCGQGDqPj0ZlpE2sJvbNDax6xzrrHdVPAaI0BTEWrfXYi3x&#10;DZHsgdXCAtLv0YJ1VlCM40XboT7suo+eCRLy2bgeZVIim7yw4SixKAT9C+gBf8XtMaDZH10uxjMr&#10;7uk8ToV8glcRpy+xRsaaZMcv1ct+vrfqBiLcpXYVFVQyUxHiZO04xU+yAkeSpeNVRPjCXgMNLXfy&#10;IhfphRwcuiM0EajZmrUQycqgAwDlFoUywpQ+2XULokPerE4SgFIAYPyh7kWkFAotJ1aRmTnmTZEy&#10;coAEgJAQG6OQdAOQXgqATuGoW49ybl3NucjtO90br3Zu3d27yGi1F0Luo4Ix8D1HvUx3OEFVaiTM&#10;nWdhuSi8DAIAzgzLB8OKHMw0q4BCsM8AKVbiJW9Blhc1qRXlqcSI0b0iGEp948T7mRaZ/KTMj2YW&#10;+m3jeLcW6tWie6SaJVjWMnTLGvb1z6O0TOcc+ECYFJtUJDEwN6Uq2STclfGcfeWXPPWZpkyVGLrr&#10;Oow+etqTMzlR9CqeDBdALhnsr63BuE7IzxSpA1puX8cttznmdOKbiSLy8xLCD6EY8cLup85i7cLP&#10;ZXclR8uVZ3ZcPC8uYK/4EtjgU8fm+gXwaZ5ehxebwD5dDlClLH8BM4T1ihzA9qKSY1+V/EeKR6oZ&#10;6bXsbc6yQYbo5r69zIPmnVKj9Xh0AWp83y+jYZ6b/IF2Ya1H2vDEUaLw25fLO2VnfJaOlzBggp6k&#10;R+IIMyB3qB/nZmhxktAE0GLrZw6YM4ON3Uz5UpifzjoOU+X8nbNJ6MO+ZT+4f/HWkVAwbwZBld/8&#10;otV6RWW2ixps5D3Lwv7pbLOH5vKETHhPEGiOAudllCXHunSrTu0OvLJplmGkPlfDFuZs8EdjXu2p&#10;Mnrl2sWsRt/o8IhjiOwsfF1QLJRvKEMrgFMDckHHGn5NTMSnlHnjQI4OhpGP5lmDrN/klmLlyEzo&#10;5pGk4lJkNk4L9syizF9i+C+GTNrMpnQJWgCKQABh7mYB9Clm6h9h8qvB7KkgDCqGfGlgIqlB7Crt&#10;qtqp8Lam8B+i6r5IlKUGRAIAIAHBuByB0ggAagXOBt4RARAxBRBmuCAggD/gQAgkFg0HhEJhULhk&#10;Nh0PiERiUTikVi0XjEZjUbjkdj0fi61Xa8EQgEb2er1fsrfz8fr+mAAAMyAMzhABf8EAc2Ac9mgD&#10;AlAAoEBwOB74e73dDlcz8f79A4GBAFAwFoYEqoFBAKBT8fcul05gVjAD+f9mg1imc2nMynM1ssEn&#10;Fygs2AD/ucFtt1vl7vEywFjteAud4wt3wF0hNtu12gl7hdwuOJyV3skGAUGmcDx+SyGKt8Cf1yxu&#10;Jw1nf4Cmt/zOIy2If4DmWjw2bxekx90geStFwx2Fxti1AC1V6t+4tt+ml83WQzcDt4B1tywWdu2M&#10;y3Rtma1d3w9rzlr7t4nO0gs7vMwf07AXm0gBs1/nHg7mw3emunbyuvtVu7z8MJADXOYxicOgvDis&#10;e3bVui9TiQSvS0vomkDL20roP+/cCQjBS6ukywAp21CDu23MBMU7jLty0rNLKszVMdEzBrS0SZOm&#10;w7qRRGLYMcxjsN+sjnsND0Ot82aBLhBa0uM8D9Neh7PxLDcVuKz8lprBziSfFixMi/zwv8xMTNwg&#10;7qx60b9ySzjVAFLrmQ440KM5AbsIYzbepwszpPGm07tTJLXTTL74pq20NIbNzCLHGEDH5QsSO3Ot&#10;JSRFbrRjKTBUAwMIttMbvQ+hU5ra1roRhOFKRwsqBVNRTYPfCsyxQ/sd1ayC1MZUk6x400kUPMdK&#10;QzDyzsSfyZsymb1LlVkl1jPtkPDNTqWPFTjsQ+j3MrKUB04m9dIRWbXs9DkZyfazurYtklMtYruz&#10;o2syRbAzRtfGECt0tEiM41j/Xm8aCuLNFwoI0bin6+tqoTc7qrU6SzWKAFjto57l0C4131TTq6z+&#10;uSd3/QoAgMnqgAEe58n2pB8H3lSk5KpKrAIsQIgeB56nwfADAMA8HqBEWNRqv7cvkmSg2OAQJAkC&#10;BtnCcojB4GyQahqOpanqmq6tq+sazrSFxVreva/sGw7FseybLrBbl4XoPg8EJ85sfZ9H2l+DTm+L&#10;EOJj7YNUntGZEAirAaBYGnztx0HMc+5gOBAEqvv6rKGBIEq7lW5tRuzs1s/7lVIzrCNbea+0Xdsh&#10;zmvkduww02vvbcT005sItq36+4Di3ZdDC8xW/Xt5JqzN9Rt3NrXv3PdsFVnf03MFFRinMq2qftVt&#10;VPEWxWzzk2rR+J4n1mI17N9F87HM/ts4USPwuE9Ok/uKwHGbL4m1TqwI2vVrc46/d79fp1DV7+Xg&#10;wNPSEEvOsXKjkyhjWHKFUyYRiSm4FQEPAvperwTlLxV+flLp0VPlnH8vVH6Yn1rjRlCJ2q7U3qxQ&#10;Cd5ILQjXJ1W0nZBS74QrhR6Yomx8UYKEUeQqHB130mFdEm1ZiCn8vmSW/R9KclXH5V5Ec+hqXkl5&#10;OWkhLsO0aOmiqXdNB4mPtzVYdd3ScCYHSWOhWCaUVyqzTA6IvKQiaRCaBAlCkUolrZRKYNCpY1Rr&#10;tW1Cwihc1+rdNAlF9aQ0mGVfq0GJkNXXI0XZEJDr1FoHZWM9siK6omuoigfB/6o0vqZS4sxWhpob&#10;oSeCfZ5siJTQ1eq12J8L2BqrWEsEzUC04oGYguk6KpDgGfd8hiWpk28waMEdovSQlRO9YGflTp83&#10;yowehB17MPYpQ1iqftJSQXOqpeWwJTkfC/IWVvLdPZuWHsaMCX+DSHS8TnXI6B6KezWmFZEAUARQ&#10;ADAEZK26fY+h8j6HwPoeg9B5gJKiU4fwFAJATHsPcewBG/sinuzAs5c30JFPmxAx7IibAPAmBNpY&#10;6AhA4Bk2ak1J6UUppVSulbXaWUvphTGmVM6aEbbQ2oEAIR7j1HsP5uQ+x/D9lw+uHaUia0SJkAMA&#10;pQG/gNAYAxlA5xzDmNGP4A7iqIN/KyVQBICAED8rAeol5MFKQcfGqJQjFGLIUm2W6MbHU3RWR8oF&#10;HsGpuPmLGw5NiypLRGIUhNS0lFnpFedWpHFfVxEHTbRmQsi40n6jxBd0Nao0o6Sm7Nd6G4XIMYRY&#10;KMEWjUt4fDXlGz1n8JhrrMeVStYPNAmNWSB8MkCrPTW+df0tLDl9MVbBKspGEo8aE9pbqXZzoeik&#10;lZFCAkFxPuWpFK8zUaWuis+KE6mHzXWtQ6aSkFlXF7e6wg8kbTgn3SA6VT8v51XJlOl+E92zeO2c&#10;u9WFJ/0tv8VqnJSdbDsxTkIhmEMjUxwPU9MuXMyIbXsh4qtUFyIUxoRiP0lwAigxXr/Ca8xi5ZQb&#10;NBXRTxzzJLpOpOtASTZIyilMspEafVKx0evMZ+0hpY1nmIhJoRqJyyKPkok7kuMGyJrpLq5ckoj2&#10;thJZHFpNoc4Xj0W9ad2jEG0g9HOl2OjSOcnJEZ0smzPzhgY813zr01Tqig5q30EDRADOIfFTLqmN&#10;viRrAqyK5scQOuO8jIl2neQgvETRhyRFyJBSNJxh518lxkRBOxdKD61qQVhZc5CtjyI2sW9Ry8fs&#10;oFuUBL/AeG13VsvJFo5ZvCctEY/Aof5VQCACKsPcfA+aGj3n9P9uA+KGlDACS8AAE2j6tHyzzVLe&#10;zZUaVEqeA+qSek1Ac0gbw5BzhEByDSmu0dpbT2ptUkFLtrbZ21tvbm3SGU3A+B8EI+B6j3whWAld&#10;269KgrZHhB6hasuPAXU9lA6qpTRZyAiiFS6l1XAPV2r5YKw1kLpUF6CxzAVpU1RlVWoWEr2xNiBN&#10;90NDycYopN972VmsZrinlVDeU6XqgquTRulCz7vQYt/EB5Mm33eI/S88MULJhRldCPfJYUJG4bUY&#10;yh5aMzNjujJRMHDpMd0W+hdl+8FxMdNmHi8zohq6RZDGv2jLuwfiHINAthYRnIQ4nroxN4GxEfVB&#10;Ag81E4LfuufdPEo1McfsHb1VugyVj90Vp6KfCkAlskDg0mj8ps1/URyJas17P3j8LEx+sN4AoBuD&#10;JZfUY92P8XRzKopjy0KMjc7k4C0Z045v8ki3ppe+y6LkepPZa15nTdYYfJkrM5eYX7bFZ2t3vR01&#10;Mv3ETzOqWZiXAwgmVsoliys1xMqwESMMj4ts+UpX7VqTNzTxP0DooHg6cSPXwc9Wu6k5is66I1Kf&#10;mDzN4VuX5pkx0mpCcfYw4f5L0FF2MGLqd+rFRQO69A0Ya5Nley6UhJ5ksDtDRLZnyOspTo9vUMPp&#10;FLYsrPsjDNgnMrwr1uqHxFHnvFuDklCl8M/kwsvjXFprkC4GDIOnkkiO0ncs2F8nVjjobnmlQrEj&#10;cnOOJCbjcKgpUrdllIYrijGlkIxrSpONIuePFjJOUEQqjmiCqB7CUHCGTG4teB6qBgECqj1AKALA&#10;KQoB7CrGQk2KIPVE5s6tMD5CgmOgAqFgJBshxBxgjgdmntvQ3Q3w4Q4msCAggD/gQAgkFg0HhEJh&#10;ULhkNh0PiERiUTikVi0XjEZjUbjkdj0fi64Xa+D4gED4ez4fcrfr9fkFf8EAMCf4BAIAm03mUEmI&#10;BAQDoACAoFAlEAoKBYLfL3fDpc7mfkCA9TAlFq1TAwIqcufz8l00f0Df7+fthnIAmM8gszm8zmE4&#10;tc8nU9uc4s4AftomV1tN2m90AFhf02AUGntqnd6hM6nE0m1ogQCn1vymQscCAc/mEDxNwhGcvcHg&#10;VtvL/yU6xmQg2Pg+MgT+gmnsM1u9osICwsxf1kzICvuez0xmtwmectO11OOv+w4k2tOX3s8vvH4u&#10;0tWzn2FxOCnNt4WGv1v4eG4/E1/Zy855V2wPfz27f247QAwtuvWm500uGjyd6v7RsWuLFLk/KYLK&#10;+LcLO57aLa1ThJy2YBp877yva+jUoUurLMk30BwFCrppwyT9OCucKtaxUMLXDTxPA8y0RU4jROZA&#10;TNs8x8SLO+D5ROg6yMGnMRx7E0GNAxMQL6x7dwuv7Yrc77WOE9MmxrIThxMvaZrC4LaQ64C5OlBr&#10;/Ocz7DyxEqCOY9TdvkyqZN0uMVPK+CfNYlZ+KqAiEO80KYNum7StQycQsY6tBOq9jvxpMUXUVBid&#10;0Y50lvC37RNXKjZu09TwSu4LKsuf7exy1k0v41bqRTSzsUK0SdVXDEWOsw7jLG3ABtUiMhuBEEPs&#10;HNL2PfI8+0rFDLJk2EGT5KEGrdZEGoHHFoLk07X2Ayj7Rq90ZPvRlpRhJMvs5bFi208LpWunDdn6&#10;7K1uVE8NOpElILfFj/Wy0DJP9I0qLwyLCJsvMwyOtkrybStSQombfAE2bhQ48cyr4yCy1CzK7OOm&#10;L62WmkHuY3DGrG/dzIG7UpLviDbNgs7ks7AdTZIn98pyzIAqAAdQgEfh9n4eh6HrnR9nyfR8nwfB&#10;7gKoCyH6CoLAqe6UgIoKgZrPTbMxdNOSYnlbAFqIGgcB5wnKc4hh0GiQbRtO1bXtm27dt+4bjuSF&#10;3lue7bvvG871ve+b7uBbF2XgRhCEZ6nqe2dK8lqwn64YCNM4eUYfWoBgK06igCAwCgOBAEAUfR9n&#10;0dBzHMwSpgOofU81zQDgMAzdn+fnZdgtLBasw8BY9PdUzBAV6w9UjQyNkVtv1DF36tlcWUYtUcMU&#10;9feVRGGQOtilNtM4FNzfD16VxEV+OsgvYQlktj2EwFiTRjVRsQ/731rlbx2g+zU0R4Vee0uMQtXY&#10;H0xCp1FBrkXIKeM+5Sh9y9LUgGe5k7/GQsHUKk1iSWUcorSeZAwj7VXLSWUeRay8jkLnYcwhcTwU&#10;bI3Rkfw6qvIUnTeOYlaKMTLHeeOgxTKE2CABWceV+pm0FwUNiQ19KNybHwMcx+FiY1XFmNOpZLhg&#10;CEvGS4keFTFzQPMWMY82sFV7E7ZempFSSjdltTqstZq+ECqnQGmJ+ZDFqq7PoiNNyX4BQMJqlA1R&#10;/X5RuLHBkxZ3HnMsNYho4rKjqocMQud/S6V/QCRuetg8DFtsuh4ldcpv1mLaUQmKMEYYnQbPwYxA&#10;6HIDKed5AFkUdzXLNjW/yNx0nsQ9O9G16ZgWIn9U8eMlo/Sfq3h5Ikhb7oapvW7Co5RqDuGhLajR&#10;NJLWbLiQoYZBSTzUHkgAttLcL0Oq+jvNJ4K40pGtTJN14jBEYI6ZUfAzLj41v4d7D5+q0Dck7XUT&#10;JHjwyYJ8SwqExpjZCz8LRHKCUCFfL5McpaNMBC6HPoDP1FyKX0xMP6T5m7CqKHdJ+AYAg+iVOHHq&#10;StoI+GiD3Ho5wA9IALgUAsPRp5Q6NE/XZEVACD5EqyH+VVqQEQJgSG2OEcYRAdA1b9UOolRajVHq&#10;RUhutSamVNqdU+qFUSNi3F4L0EIHwQj3cOPor09TLyPL2p1ZkvSclEAI5oAoCQEgKHsPYe46h1Do&#10;NmAV1xQ6zubdc651B8HZONLMr8166z6LOkVDKIK+lTLnSEkqc5vkAJ7iOcUv00S5zmM7ENlcwJCJ&#10;gQ6aWLsmotH/mpANkCvju00s+j13ih1Zsolaqk0E14xJFiVJqOBcHxpksmTyMdMpOl2sc+FL8HpP&#10;yTPOlGK0DWWSMUevafFlX+r7hkiCDsplivUmrBd9r/VL2SOHcFFclDCSXe+fp9EbXcHUu1K4hc2U&#10;o3ZN+xw9CAIdJsXzMBAKNXezMvYZ+sK+0w26trLVeb3oCq4VYomeUUnvLMOlb+WqRn5l1ug9zCh+&#10;b6Q+Ws/wthi7yG1jzgiOiPU4HsPsTRaiFDXyIVJZImziiCnRu2uaGaBJrMZt1Ga0kXDppmn7KpcN&#10;l2s40jylS5EVGQy4d/TRLSQLgRDTHKeWGRIZwTQVCdPcRXpxatRkwsZ8WkscNeaaJqz8APcsbCCR&#10;iQEcXugif+d1r03Wjt4T3FDH78wnfo9FlxZk6w9PaTVIVBWEnqZDYdI6i3nH7Yxmi/SDibsazRbG&#10;9+I5pSwxwe/ReW1kI1gNe9R6lWHYljZHta0L5TYujrl9dkd1oJJ02Yp8sM77k3t7DqGCicnXPv2+&#10;jAqboASbv9FBRKtr1AEMkzZroBGij5Hq090I/Gh7OHoPMBJWh+FkAptutw+GogDajshmTDMJJFZe&#10;QRPL5AHgRAiNscQ5AjA7qFVLem9d7b33wR+pe+d+b939v/gBDKqC+quSfZ9XNslkMglsuyEUEm2o&#10;CdlqZNtvlWAYAoBjhx7jrHUOlxo/StAIKLXaujq3WuLR/mMsr4sDEGgUt6PF14BquM7oC2JPUhYb&#10;tIXObKqVx4buqveULitvrGi9kKU2s8qmpdgd1KmklHnYjpA6TGFEVzRXLOKFbGb7ovx7cNB6g3/4&#10;tLpsIh5yj52bijF692P1WJYgbjWiDA9DMqv/OVDEYNMJdkTBFV6Z5vLY1gwZDJkDtWEWwjHFs1r8&#10;rE7zfSQOLl24Es1OrPHCy7n2vvNG7eJ5azDwVeFS+CJdlBl/mpjhtzcLqlJQaL0xkUyOMRCPn8Gv&#10;Z+qvrnZFZubz4W7Ue0+OAlIQmsK/Kcl4VqmwZjPChMirwFskJIWBPq0nNWh8qLNaHz+Ml0NQuBEY&#10;cmvKfFGP0T2c4LCimgTI0jnwXXmE9S/vgmL8y1Q9FKWZH7MtnOWq2hol3v2DxJlklkePvnmrNH2m&#10;OOIr7lVndsLMpqDPYJ9vYiHNVL1rDHvP6E0vcJjp4jrr9FDJBlLMkrJIrD8LwMIvRteNcKxKGL4u&#10;qvFI3vRD1k+FuO+pCuoFmEnqvpBqBpVrhv/CxIyIYlAEku0nnrHj9kaLmrYExQVvop+oNv9P+Qcl&#10;jEHjzvLsuC8M/C5j6sIGTEwOcGMCfk9NDmatkmoq0HDiUGimgNmtqh5OLgFB8nQgMALqVq2igGkJ&#10;1twJwoZr4qGi2D5ChGot1gIhut3qgGzuAxFxGRGxHG4CAoA/4EAIJBYNB4RCYVC4ZDYdD4hEYlE4&#10;pFYtF4xGY1G45HY9H4utl4vRAHhA+Hu+H2/H4/ZaAQA/wAAQC/38/gEAQFMoJMJpMJmAwHOYIBKM&#10;BAOBgYCgW93q93W6HQ/H+/QMBwQBQMBQIBa0BgMCAQB5XLZbAplaH9NoHMJk/phRJjB7RPpnBqBc&#10;5+/p7MZ9PJm/5rdsBgIPdppBJ5aLvc4LQMFMZlicddr1CLTQMhfMFgsTPMtPJu/6EAtHlMVaccAA&#10;HNIHkbzjYTbp9nL7BbbdwDnJ/kNeAAFOcMALXkZnqIRxdRbsbsObkMPquPuebDch0J7zLp07XeZ9&#10;NOLq+Px933cRirnnrpoM/BszuvTg/R7aJacX5steOh78DfvQ+ydLkmygpq/DcLa1y+OQ+a6u+tzJ&#10;pqgTYpq1a/oIfp/H6oYBNWzydoE4MItA9ESJzCjiJun8TIG5rQOKuS8MMwDYsexjKOHCK4M+zzdp&#10;iAbgMWv0RwO2TtMZEDgvc28SMk90KH/ELVPbJrENGxSfuknTXSy7DxRIv7cuxCb+Nuw0bwQ2LGPg&#10;/agLW8cHygn7Ur5IEmrww74PXAyFJzD7fvhDJ+gEoSbL47qhTPGcRRpEb8xG37EzpGiC0lA8sNDM&#10;zfPUya+t9Ij5yxFjnQe8b4xJMLvMfU83RW6lTMPUj9Su4cruqgkFQ5Mq6LXQcCtw70RPfGi8rQ+r&#10;pSu5dTycmdDMs5kFp698EMlGb6oXHElL2/1KJlD7gVJMVVRZJTKtwmMOTS7tcuHddrsLZEOQg+UU&#10;J8fq/Lizq9WJZaBp3XjhQk1MeOm+L2uNNDMYC7MqWJCTULQnkVyJLs7tkg8dVvecnoLdD7Xu5kh0&#10;pc75oRDCcRM5674c4j1SW4kKsDbqauDH7HrsrYBq8Ax7HvnqUn0fJ9n1oCnHmBIEASfGhgtph7Hs&#10;equgK4KjKExTlPBgM4II4MQuBQYIgmCZtnCcQjB2GyQbTtW17Ztu3bfuG47lud3Vpum77xvO9b3v&#10;m+79txal0XoRBCEOnnufaXUC2jBLWnCdYqvOaLkrmdAMBYFAUlB7qkdFAgKsawANqPRdClcMH6fq&#10;1Ln1Twzg3r+4PTlt5fb7b0rPNTRPJmXNq8eMS8hD9x5NFhOGzPZ1pcLsQa7WHyOn1jSXSfhXLcUz&#10;O3UrU1lPC3RTZLHavM8igB1UoTLOT+07cc71dW1zPJ4L2TtC0IMlk0Nr3N18V02EtosVCjI8hmUp&#10;r6Q6mstipVOH5ccXF+CbSbNcUwhI4JdTZLHeol13CulOtWYcs9161mQnPS2wlEp2TTIZN6w+DyU3&#10;qEGfEsAySFlPrRZWsU8B/mAMHPGjiDBqX0odNBARaD71PpdRsg5iBlVWrlUaetRsP1GLRXOZRHL3&#10;E7pPiG/aB5MX9wDfspqDp4Wtpfdye6Lj7FOtXZskZN0XnUgDKMQ6KLK3tKMiW6gAjVWKk2hof5Rc&#10;VkGn/QmQogRcDdIRV+/+IK41RsbkBGaDkFngnVTEdpWB6VVI1MwX00ZckFw/XuZeGzylSP2MXFxP&#10;EhIun/L67Nix0DBvnd4bxi0qzjmjNaj1lh6jXGDfFI5RxDDIm5MBIhdClEFJMgctlkBqk4wZSarm&#10;Wy1GtrrTSdSPwAQByfJyi9hcsI1LEd8Z068BXsJOiItRHb2kqK1QqxRaJmzawfVVOdl5sDqJtSEX&#10;400ETXMufgf1UJji3sdoCc5CCUFBs2N0VcAhOgCD5oo04e5LB+D4HySgeo9ADgHASPkfQ+AMAWAu&#10;PVpxXY9s5AJBVgTIqFLVQCrkAAEgJATG+OccwQwbg0b/T+oFQahVDqJURNVRakVJqVUuplTSOi2F&#10;0LwEQIgRuHJXVcfhwDAvpUzLBEKfQAtRK0AVo9IaKDqHOOdkxYSs0qK5R+uABnFFmJvGSLxoyBFC&#10;NbB42aPTjJffqXcna+4eylfIbNi8hZrLQYiqU2z636EKWBXWIK3JEOQMGgUfpNKaMRMSbGYLWaHS&#10;afPP9RRlVUzWtHAKHsqpNF3Ss5CV7DjTQ0kOj5Qc1ILJyQHVq1UZZPUCPZJiv78Ugn9rqbprqKJf&#10;QXeqZJE0ZJZTPYHKx6qmouQlRvbO1pgGUMxZa7GWRhTBTJThONX9iIwWtg3DNBcsyq0MYbcCdMAV&#10;3patUo4195bCWNT1BSmjDGGQ4kVLeTssTDTVjbMKraTK/3akJQFFsPUFG0e2fBQrXH2TrSzJtSye&#10;VHtWcfMmVKijmRshldZMMRIkSas4re/aAZNosQFQaIzdjwPfS0AElw/DSp0VUu1L8AmZO7gPYAmB&#10;vC2lyTphm5bEy6LOawpKMT6pMOQjsQlceVLeECJchoo1hHsoxu5h7MZ+ps5AenakgrJoJSuvTMM0&#10;TMz7KKT9FZWJCZvInU9KF2iPEM3yjNNC9dslaQAe2ctdM7nmrlRflM8+RoOO1zhP5eLIUG5CVfa5&#10;5NNIGr3J3QZfpOi2KXdsqJahPENuOk28C3y74RRDk4wPWUQFT2cNOZrDGG8XqnRA+otLHTiHfYvA&#10;+0qQUsnOvFC2mkvLiLq0uuYf8ewCHFoiTQoZR2o0WZ6SpoRKWej0HqAkBQCWhj5AvukejTnKlDNK&#10;j+U+qEd3RJjtRDYDQIgQHAOWnYOKfVO4BwHgXA+CEfqPwXhHCeFcL4YQ4WouxeAjBDVXddGHU1ZV&#10;ufiz8OZom3m5HsrnIACFLKaz0dJUjRgEK2VgA4BY5FXKSVtDI/iWmcQGbZQs97boMPFI21ln0Woe&#10;lub+aM4niTZta71W9wpcZonZsuGCB15HoWs95bT16uPTk045rhPVKsQs5sF57KutMwTLPvJKnIn6&#10;pYHCzA0UDjqtn1kfYViH3ZaYnCwt8C4rMJv4/LBZykirhlg7yySj35sFz5QNIWozNH8lTqfOt+JO&#10;ztTaaFcyqbsGISepNB/lJXGLfSiKAfjI24XsX0g9MyeyXOklsZfWYn7Qx8gbpfJ9kdXfNn7WROMP&#10;CkOsCtM96uR9ErdGARKXto1WS9VOFWXB/bLbjV3L58qPFSV7frovRpSzML1nO/G2IHhNaAANwbQ2&#10;ATgpBU6mzfrVSIhuT6N/7dozMNuL2XA9u2Hxfr76RORcC34vZhQ7J5zM6cxZCXjVKwoxpLC1CNBe&#10;SYw6b5cBr3i57pLCZHa4ad7u6NBS5IxTjR7TQ3BdQwjQ4/JupYpJMCxArNR9J1xE5mqdkACUhTKb&#10;LB5ljRJ3LYJ9SagiJaQmzeC8KgbtSx48hebxS+ZZg3yaS9xTxUCKaDCBqhD7SBaay4ZMZccDL8Ym&#10;5QT/6y6QCLaGy2a7yHKW6bDz52KJJeBNRY6ewnQobYgmY4JnEOSjYfKlAewlgfqigfAegeYeIpgB&#10;hoQfJpgChngfKOQrg0qCqVDyJrAfqiKbogjdyvYB4CgCgbRsgJBs7hsTsT0T8UBuQgKAP+BACCQW&#10;DQeEQmFQuGQ2HQ+IRGJROKRWLReMRmNRuOR2PR+LrVdrwRiERvZ6vZ+St/P2XAB/gGYzCYgGCAEA&#10;v6dAEBAKcAACAICACbASjAUDAYGAoFPenOh0OeaAQDAekAYC0YDgek1h+v5/v1+P1/wSBP+dWC0T&#10;abUSBP6cAKzz+B2WZ22bwa2TOaWefAKGwKcXiC2WbQOiWabzyzWDEwe24azT+YXnK3qEXbD4CZW6&#10;z5DCWW3USbP7C4+C5TKX3AX2Yz6CWC4YPR5V/5zSZ/LZqeW21bTEY++ZLIzOB7TbaTL8m76jD5KD&#10;aLCQq8cXoaO7cq1T6fzm99GYWyzaLK4O0gPYTjpdndYuF53ydXJ3buaeaADW6KY9ngaSZM+xABvU&#10;yzTuk6bTOazL/Puw6bs0zDwPHBbEs6wrpMU9zBMhDC8vEmDTMU0LlJo0y6OU4LVwq5j/ODDr2N6t&#10;DcuOni5wGsrtwotjZJu2DEQ9BTURfCkIr89TBOe1Lawa/UYoIAkaPvEcMLoxzUQJEMkrq8MFvbDa&#10;HsG4LyP49T/xLFMkOQskQMG1bwLs9a4yivbjwgwyZJ21rEv02zkPunr/vI+yEOnFbqvgyMT0C4Up&#10;Ps/MCvKukNPFQKfxAg74vGxjLuzK0IrzGckuTRaCtafrdu+zC2JdUycQFPMLxa6dOOq2TcVC57eU&#10;hIbnp4ASv0tDkfwtBzUv3YVhsnNsGLwxFbOWvswVCsDgQ1OjLzzKba05C8t0PK0wTCmr/yvBTm0D&#10;MbltvYMowJFM3yPDiaJ6uTdTzIzwwe8KcNlONkUS5zo3OxdeQ5bkHu4369plFTL0Qyc9T5AeGzFY&#10;dlRM1Nx3SvkZJqAUBLZXq2gCowBgIrKnHwlKVH2fh8HyfJ5HkeAHAYBh9ZuC+cnrnYC57j0nvrXD&#10;MViyIB5K9ABAkCgKGub5wiQHYapBqeqarq2r6xrOta3rmuoXLuvbDsWx7JsuzbPtGtFokYSBCEiU&#10;HqlZ+H8scEUQyMGt67u9LYAasqQAoGgUBmXHycxynIgqu5Nv4CgSqoCq4sav1+tHLMauvLvqhOKP&#10;xfc7U1PdOynA14070tY0vO0k29hj+J9UEcUBINyNC4jPJqg014gtzOX5KHePhcV/bvXeE040DKUU&#10;zMfLtVyz1ncB/NhB0H8toKFUV5UvWh7dUwlcliL7Ot2ppNnTeR1lywq7tM33aflPFWVPOK7XVsVO&#10;1HPH4dszDPqi1mJbVOxhyxdFqLvc2sc4Lu1LnOW490nKR3vKheqpY5C919r6QZA1Ib+IAnDeGcd/&#10;Ro0EMJc8yIsht0/vQOapFCD4DlrgQ2oRfKLkSFwJ6XM4TpVPo+WSdM60D2LrpYce5OaCj5L+UuXF&#10;LSJ1iKYRU/d7T4yGMOhcp5/hoH8PjTYnd3J9kwPwM6sCEJ1HsoEVgbt7JAjuLWP2eEwCcFAI3c2W&#10;5Cp9GJLPh2xxjDGVirdWMYU0pAmPwwjextLjy3OrYddA+KrAUrEDNa7uCT2Sdmqh5I51RngAHodm&#10;9qCL00evuAE3YvRaIcPCUDHVB7QkNmOM63h067UbR6RDIN8Ue32x+Rah02rD0GumP8gguaBlbIoP&#10;yZ+IsayiG4ZEi8nhskLt6TfDF9znIKOfL07N7by18OsdaaYuEgkLSiYYaNcELDkLbXmUMuR6QAsf&#10;KMyQAg9CnD3HwPcfY+R9uFHmPMeTNCmz5AuBgDA9qEFWAMUIoKmnzGxJ0a+OKfCCLzAMAQAYDgJA&#10;TG0OIcYRwdNSbTSOklJaTUnpRSdsFKaWUtpdS+mFMSNCzFyLoEoIgSkoJUS4lrc0LIGTvKI9JiV5&#10;lxaOVcB4CwFj2HwPhw45TRFbKwz1xgCHIFJoiPurR7C3uZMdKOYDEH0zgNiYRkEW0huZhUks9x4D&#10;zJ4UI8VgM0zrmrRqZExxol7LMLRG0wy9lRQwfDGas0VDfJxTfDiicPEgRAmDNww8YlSFELVXonxv&#10;yEvzTFUBhcgkusISaf5PsqDckHNawqLbljbxdehDM+xby/zCjUbRby6WGxaIKWpHiaJIS7PIwl2y&#10;UnLq3MYoBaMiEVy+dY8hD0bkDoOP7F8/jD0WP3f2ad5SKFaFrtpDtGcY1jnwfUs+GsHXVntW4qh3&#10;Ceo2ImlAqF7Rb40EwjbfOUysohTBmxC5ZSWS6qElOYJ2El6zooOwbtTB20YJ2N0TOY9gbMx2uZB2&#10;67A4G1js09xOcX3RungejWP6TCy31ihLB5L4K7o/hYa9CjsklV3WRAo3T21UJIuqcN8kAJZJLVxO&#10;nGiRplWFhjkC26I2BKQTpMuNVvZso3UgjZ9hfoc4zdxcfACFLN4euU+Mv84lmJsQRWjI0Y3wrqkb&#10;etCZDX5gAt0vqid2XjLWYViKQq77VsispmzGFdDovxw6v6oGQaHmLmUakuS3SCQpZE3g/i+YDtDL&#10;BCtzs649KGmkxA1rHx+plNmo52+NrIk1xGyOhyvTuFZKG0YehKRqDSGkCIEIImXD4ZiPIB4DAFz8&#10;HyBXXlTB8FYAMegAZrzaJVl6qAtrRieslAeBICQ1hvDfCYD4HNMtrbX2xtnbRIKV7b29t/cG4dxE&#10;LFqLokgIm3j0HsWJlhOn8KSUZRVCpfy/smb8UkBQCQFD6qaOffxaqpbAoYAjgIBSwj/ZY3O0JNKe&#10;LRjUbw7tmF/yTsecJYT9TsP/q+Ydhz965H7u47CSpD2BRXWys+A0p4OZQQkXdQ0Es2zdubJKy931&#10;IuuSnj+8UPlESOh0pNGSu6xzDJ00FccLsJnwM5yWPL9LBHqK+vNWcHLbveiG9XoJ1U6S9QzzxIr3&#10;sHS/JgV8f8nrN3HeTF7K0ez8P7eHHNhvHDVlpX655TfToI4csA9B/56id1ETRF4nr5lz6Lj9jFcq&#10;+srgATVbGKeAMlOck1ezlXU3zofwJNNOsLc9MbflxJckPu7rqmTfnxV/0lGBUWpyUakeRpuvHH3F&#10;a1Indul9fyK5xX/6FAC5SXfDsr4K6XLabGFOh3w80hL12FLvYIxHyK6BsUxJskRz2QB5YXoGuZ4W&#10;6kSpEvqSQjevV3cKr/dHMqEMaUT2SVHjd+S0Eh5tXFB/NxlcFQCh95NgaGs2EKhMrcRoOOgYv084&#10;wUuMWyNU0SMQwYMMRihyW6vAm8aGrogCgcWsWuisRIokzCdWuaxMtQx4QSuSTKY6qIwOzQlIM+mc&#10;h00IPKRuUMXYRY2MT0Wm8Gx6YBBcXwus4gJaemb2zY0iji/mg8VyTEO4T6MGXmqoaOZ2ZSHuHoLE&#10;H8H0HyH0Hon+AWKWHyZSAoAsAvC0H0nmaMAGQ64jB0+GdAoqT+aMAaAiAiG+HGHICMpC3HDpDrDt&#10;Dua4ICCAP+BACCQWDQeEQmFQuGQ2HQ+IRGJROKRWLReMRmNRuOR2PR+LrRcrsRCERvh7PZ+Px+y1&#10;+wV/waYwQBAAAzMAzWCAEBgIBAGcgQCAMCAUCgkFAp+Pp9OWnTMDVEDAUDUWjVMD1mWv5/yuBP9+&#10;wOvv9/TYATOzgGCTiEP+1WB+gO5Wed3SC0C12mgWq8zGB3ezTeD2+Y3y/TagWzAAF/VycwbDTB/z&#10;/BWkAAK3Wi+zu+ZDN5qC1zEWaZaTEV+bTjO4nD26653TakAS/XZ2BP6fTq82eYz6v3jUYjWaDUXv&#10;V4a1YyBbDC5W18mx72fWXbv4CTl/XjLYLawe0Xu6cXI8CYbDlW7taTD4O87DAXab43u+a/cn0wPj&#10;bfOQaa9y2NsyzeNe7y6s4sCyrw90CtaxCdOa4L1QGs6uPQ9L2pi7LOPi+bDL+/b8Jq/CGQUyS3Mo&#10;tiZwghD+vW3ixty4qzQc/C3wKnbfxInD6sC1sKwXGkBQI9juPg0cKIGyi9xTDzKPDCauJ88zErs3&#10;cANG8KBMo6kirWn7MP+gkKPzJzhuTErhSKwizObK0wpuzCbxq3cgr5AD6pyvEKNCxqVn2A4DAO1S&#10;buXIT7LU+TIO+1LlymhDIs1PMaUHK6FL+8FLRdE8bN+mEbyynMPSc3tDTE1bNRbBbt0UujwSc08O&#10;u8sk8L0u7W0e6UiUIzDeTNR7wpqAU9VZGtZtKtbstYmSgRDU6ytS8k1rO/sSy877bx89S9sbZDnL&#10;JNFawDTspvXIC+W4sVGPuADssPJVCMhRquNxUC7JxFjguhVS6x0xlpQI8agOowTxtiskMpsnyZVC&#10;hVYP2tN2vc7UdYfOc4tEx8iOFQaxOY5rPSpTrYzNILFMi3lnUMhL6pmn8qLQv02UMvbcsooihqMe&#10;p6nsfB8HufZ9Z+fJ8HoeZ6AWBYE54e4MaYlJ8qs3Ke13ErKzUu6dLknyegeCIJGwb5wCUHwcpBsu&#10;zbPtG07Vte2bbt23oXFW4bnum67tu+8bzvW2FoXRdhGkx8Hqe6WJafh9sLiGBue8E660n65AKAiq&#10;6QBR7Hue50c0wQCgQqaqKEAk/9GAp/H4xqttQsZ+sbXjHr7XtRY1ReXziwM5X9VlOtBWNl1Rxs5v&#10;g+l+tdJDVrXHDnNfGLxTay7gUJIF0RNiToP9XGFUFkGOMmwMR5fEEvppCbiO5C0O1bKrPVzfiE27&#10;ZbQwDSVHQI0EFR25DTdYfoBLksh6HsqtTKeYtqtV+pbMmy0s5LS5ADf+aZkbIS9KTSU/J+zu0Gry&#10;U0x8ySN18mAVCYQ1xd13LOQaaFbyl1hrdMUeE4x6neKpe8wpIbvVTL4hgx5G6NlYoDU48JqryE2H&#10;sLuqVASFi2mOgUy6EbKH1snZGmZFpzj3PaUwkE/cToYQ+UwrJBJfVGK7RS/B6UO1UPufsyZjZxk5&#10;D+dY/1qa4FrPKXcvsxrvmDRuLkAQwaPY6p4ZWlxUKd0SIaLGlAn6Kn0xHiqu+ADHnkkwNFIld8JT&#10;CmDOYe9QTL1xHIcUyB8kbC8waVBCKQsmlHLjeU7SNRpTtI1lInWLchUMIFjU9BiS9YeHtTUqthxm&#10;YvMblSgZi6PH5QuRs9CFqEzTsMXSTteROTMOtW+ulFKWIyS6hHItFTLIkSgiOmgsUyYHpNIOTpPR&#10;w0zsmW+wyEp72Qq+NigKcxY5pEsH4AMnkM0cK7QQsw26Xk1zXkAi40pk5cE2mKvBOhsmBIOJ4lEw&#10;ZPyqAFcgPdnjSimD7aEPgedHwGgNAWPsfA+QJgVAozsfJVyhGUP6oc9ag1SqagSAIoYAwHgSAmNY&#10;bw3wmNjb3UGoVQ6iVFqNUZuVR6lVLqZU2p1TyNCyFyLoEoIQSD3cvPglY/GQosMWpRYBj6KADKMA&#10;UAYDAFgNoyOathvHOgIKFWQq7oytD7LDG4sJYy6LyX2xw0cITuvIQ1FtgseIPIueMceGlDHtyYMk&#10;hlPDxCdwKk4wGHCrZLrrnA1V8yQq+qUM2tF26tV0TtUfNJk8SnXzjZKfeTiJz8Q/PLBCL8D3zpPg&#10;qe2Eh7otTxUqtI8iMTkpikM7CIU7X3QwQQwNGsTVR1fZMpydiEiG2dlRYSAhga8y5eOpawMIDRQr&#10;WglxT0j7qnPt0xm2le43TSdjQacU61xsOTnd6D8hZ2O8h0+pUT6S/WwWNQ1kaSL0IiX3J1ddpXvS&#10;ygjEyx0u0wnBoCrNNU+q9rpuaw2cyLltO1lyzAy5P6+JmS/L4hr2oOqHMdIuTUI1CIKuIplKMvbH&#10;KMZdCSLF+UH42OhGFHd5CHssx/hxHl+1KqWUabdXqCTirtfxdiVSiZrYIYXEGcEv5O4GpjTKCJij&#10;FLbjhBZDT7IJ3GQi/Q/1f4OZDiBMJWMQ1jJWgpGpi7to5JUQo1KvWH7TnkQBXdmZBCw4hdwq5D6F&#10;WJmxPkzNQ+F5FzfvhO3KcvKGuuVZos3UIK/5GkCpQ/U84P38SvUk0xmcrI+r0a9ZyX1kG8g2W2Fs&#10;tUYLKtDK6XOesxlAKnTcAbl6Mj3KYPofI+R9DwHgO8CAEAHj3ZyBUC4FaOT5KM1lyEKDiK8WeXYo&#10;bLQA05AmNocI4glA9BxVDc2590bp3USDUm693bv3hvHeRChZ1TBKCMEjRCVRuLgnomM+jKsomyst&#10;KJPnQuSAIAspOwh9DnHOOXQagADlWKq5N0agCXFbXk/+EWCXeZcfcZV8S6zslyzI8+IMkIMLRM6y&#10;3KrHZ53UhzBOELwZcme0TMI/6HVPqTfibVCyLC3lhsjTCCWD4NUSyAbPFdYEJnA1WiRQ/RDjxVLV&#10;QBlKHoY84masl4OZ3oajxewWcCYDty8N+nctsVEtmW4AsIzk6FLIzueoteerIdmkfzPDKRaLYSX5&#10;y9masHccISYWvDn1BlSWZK+km4OAlT4NyOd/mFu9YTXNUlpWRl7dWCWIxJIEHb/zqnFNaTkJF75I&#10;w5a5bEjLQ839JEN8x+sSYReQgmyyLz73+NUlWXqWZKMng2fI3LtOY9fnjDqZXZoOTMgqweyqjT8l&#10;/1T8W+Gk1YPAeRcuXWoM33v6/BRabqu88wV7GU9VC/z0GnrFeAF5YCWyxTF9+np87eqN3A6zUl8u&#10;ygpkWqkgUkh+VOP2ka02eWlAhazcYQN2suZERi747K9akYW0da6ss8ZahMxAv8O2YE1gfgfYL+nq&#10;hc5STavusq74XM7Oaolewi8Y9clu5uxy2yZK+RBcgI/uR0K+AGAAAGu2Y6WwkUYS8O8sQYzeRkOw&#10;IFB4s0ykkAWu8sziy2SmLLCpAYSYf6XMK4riSi4qH+LkcwpKZ64Y2IHyHoHkHiAYAYAcaUAqAsAq&#10;2GH0rKzC5QjA/4xAggayKGACAapyGsbACaCAB03nEHEJELEMbcICgD/gQAgkFg0HhEJhULhkNh0P&#10;iERiUTikVi0XjEZjUbjkdj0fi60Xa8EYgET2ej1fj/fz+fr+gT/AEDAABmT/AM1goBnICmoBAQCo&#10;ABAgFooGAwJA4Ifb6fboczmfszA9VAYFq9XqtbA78fr8l0ssUxmEsfwAn0Dn02mMHnk2AFnt84td&#10;nnE8m8EnMCnk6mc1vN6nU2ls/n99vcsnN/vsPgeNv04hF7gsygltvVzg12zWAyQBu0FAdBlsyxOV&#10;gtroACvMww2PnOLy8yn0znMtf1Ctd/v2xtuLtlyoczx9CzFxvm+2WDgmuyEz4WC3nLxemvO0y9C4&#10;kUuct6t+6WL507y2x2eCvuP8/Dy3E3+NmNvvWByGJu+glk+2vuofVmChvK9bErg3K8IM76/s+yK3&#10;IU67MurALqMslp+tG2sIJ2wEMt48jbQW2b7vQy6EvotjwQ4mi5vuyTkw4hkAw0yUNuI4SYt2yiDt&#10;pHDjsO88DxG9LYLhE73Ri3yZqEyj6QS20cPkysYQO272xk6TTPs9CBLKAELPbED6suzqxOe+aDMs&#10;8ray88zpsC8CbuXIshyTLEwJimJ+zwAjRp4Ac3s8u8NppFD5Nu1zDUPBrpuJJ71tZJjIy9Baepqs&#10;8Rp208ZvtFUzoI/cwzdEFD0Axi8SvSz4NhMznQRNi0MA1lBPk464SrS9EyWhtWR+m1aNRV0qQHNM&#10;PsZYUqRQw7CQLT0URTSzpVFIUoIRSMpRdO0Wp42tKsGgbOPNIctN1M1jNM7USsdDjfTsw9zQylln&#10;zbOEZOLcbX1+00cprWEWH8+DCX1XlLPVM0j2HermVsmkou2tK6WdL97QNALywcgztUen88H40c92&#10;yvrVKCAIDAKAoAtGlJ7HxlSmn1lp8nqeZ5AWBYGHwe57AsDAMZUfICZ9CygtYvFDSzAcpy5PQBz0&#10;BoIAiapuG4J4gh6kGq6tq+sazrWt65ruva+hcebBseybLs2z7RtO1a4WpeF4EQQBClB7q/uqVu+t&#10;acQUwOgSSoOlAIA+RgSBAEn0e58Kic1+5FwWScepGRqWrp9K80rtpqfp/8010ZLe0ugvi5r/OHfq&#10;8s1J9BVTD7ZL6srVRM4CzOY803yvIdLydEcvb1D0rQ3Ss1tR28YJvMbT9DBlHzBsN4QZGzAQxMnW&#10;u2vbo4mgfb4S78hS1bPMMF7skPTXszPnFtAyC8U1Tgg/QON7USQY5b49TajKxU/nW3j7cNRoWhi5&#10;cT/mIV2lRxhoF9IjNCj03j9TKOuRIcAtCDjnvvTSwtFx1VZKRVo9xgr7VJPVQUbgt7zHVGRd00ZD&#10;q1IQPgREi5hiR1akFcu3l1sIHivyJ0ql4yK30P+ThA93DC3oK0Msp42TvScF2SS9VeqEEQpGTIqd&#10;Zy+C3Ksh6/Z6sQWEwcLKXtbKfkPEuQoP0ArI3ROyPiP9vMPFTPhjewNUSrWhqIPEmWObzTwOvimb&#10;9TK+UqmfPeot1JzSBJJYrCFaKWTkHROUm1B8hh/gDJ4quFz1kmvwV8mWGcDiHJrWaXEg5u3vG8iQ&#10;jk8qupLIwhkug9KVjkxJUEZmF0V15JxWlK9UpBypl+javh4RMF+oneoXxP5g0nmliOek/8pCYRNV&#10;43tFJ7XaqKezNF6kGkgQ7lmvktElSWm6JlMqSjDSaQBWm+NRZP36qnPtMZ8yIi2F0k0w+bcopzpB&#10;YQ9lJsQjVrLZMaNkaemfDxHkPMfNCR9j8H4Pke49x6DzHmA0B4DaID1ZyBcfI+B9RnT0UFfTDp8E&#10;LUKW8AbSmggQAmBEaw3BvhLCADptdM6aU1ptTenFOGxU5p5T2n1P6gVBI0SJt4HwRD5HsPehZYCX&#10;OampFNTae5KUmKuUcAwCilsqHwOgc450CuRZIz4AgBnHFbK8S9PEykoObc0w055Zo2NBVKoBCZyU&#10;0ygg4pCeT+ohw0U7ASWr9EdO7VI75BRt3fKkPwqOcaa11LKfvJtYxwHqKBMwu2CqOkET6nm9NZxs&#10;ltGzmG8KkiNmJLPh3AM7YBCgucLUjtTqMVpu3WEgm18SVmK7VdYEm5u57J+txDtgs6TPz6SKshS9&#10;wJ2yWsVFVYBQEtJWjCW2Nl0LDO/Mm7Z7S8rIzxQypuI6P4rpFf4dSe1lIYIJO+7U7xQFQw7r+aA7&#10;zuUDxiWpLNQlx0w1zSSpW6k9FAvKMxB1RBBHOVykxZ9ocxoNufvbBK495lFXYj+tZRS/mH2jlihi&#10;86UXuIetJDScNIK1zpPYtJSyjkqkoHqPEeA7gNgdA9F95Uvap07tRemeCMlvWnlS9F4z35a3ejYp&#10;RDqiEovFljd5iCx2Qq+u5DR7SQooKyhhK+b5yD3SIVigawkw7arcyujaTUYsJyYhvN6Wi5DD4/p2&#10;3k5p0MRn7lBbOF+A1w3Qs3eLEqDz3yyLvKWEpYoCpXU5NTEpsX6XqW/DwuMSdFQOmmdOFrekCE9d&#10;PEI/hzCzmh0VK+4BOoyHDd3CWIGjr7OrlFN+DUSrxnWnggNA8wtWalt2vPAJE8/o4wutli6fKTlG&#10;Y4ANlDKqlFOoePceQ8R4gPAiA8ew9R6s6AxQmjrJChmjAI8a9R503w3AKAKk5QQFgSAgNQbQ3QoB&#10;DapULd2794bx3kR/HG897b33xvnfRCiRC9bgCCpA+R+D7oWWE9sllGIeZBuJv7PnHgLAS4Zlo5hy&#10;uLJnWRkdYaxlVciAZPDGpeltNCS8m5rpEaPvc+eK0c9EISXSpC9clVsbf0WiHHacHgrfPWdk2cH8&#10;zSSysrUxrwS/EvNzuK8kkbKypwHmmbsttbHb5pbOKKZNuKQYoSycpnDMgC65hMyce0kazuvfBNy6&#10;0u6UvOeRYEVFQ6NXfwnmNhNMarwvnwz3JjnqFiiis88AcCd3yu65oj/sVLmitG+Jk3nj5WSIvZEE&#10;b+8YEU3PHCRm08MmpAXCbSTDO9SPHDfDj8rjQeVBFJ6ypsJSeWbYJ4h90t0kfarrTdm5tJOYGbCy&#10;da+9qg5Wg3KJvc+Jtdv4HC1T2jWLhlXg6XevaHBVFcPEQ6SoAZxiwqK1xq+V5VOlfUd7nyo99akZ&#10;VqCkBWCm5gWUMqIZ+Q1zkyW2kljMJsgj5F8kVI3hhhGnIzen4jnCyrWFHEFtQu3vaK9PzItq+OXE&#10;oDvMSMiESotEfOErepUktr+MvFppwjEElEmkSH7l1vhHcDMk7FvwRnbQPO7rOkTDUjcK5LCNEF3s&#10;nsksBI0v1q9DDPwjXofIWJ7DJq5kfImpUIOtHCdLQtcOrEmEqj4Dpi0nfnep2E1DLovnyDmpyjrC&#10;bJyidjdNgqQCgh8GUh7qHGWh9qEh8B6h6B6AFAEgFQxGcALALh+CnHHihtxABn/sgLqFbFOtww7A&#10;BAGgJAKBnhphqgpgkghN9xExFRFxGGvCAoA/4EAIJBYNB4RCYVC4ZDYdD4hEYlE4pFYtF4xGY1G4&#10;5HY9H4utV2vBCIBE+Hq936/X4+n2+wFMQBAoGAADNwDM4JOZ4AJjMQCAgGBQGBwKBQUCQU+X0+nK&#10;5HK/5yBgMBapVQJR6oB6o/38/n3KwBX50/5m/X9ZoNUoJZpzB7farNapvO5vaoKAYFdZ3eL1NbbA&#10;p/NIKAqDc7zbYVPJpdZxM69cLxO8g/8MArlM54/rHPYNjK9Ur5NsDbbTo71dptb4LdMVq51NrZrL&#10;ne8Nrb3QZzgIVadFt8npb5eNDsMHp9HvsdNs5lrviL9BAFst3COhrNX2MJpM9vNfrOxZZrPLvyLX&#10;lLjX39Qdv1als8DZsNtPPpIToctMvHdd5/Lg562Ni8jFMAuj+Lezi4ri2CErSfyfrK/7PrS0jxry&#10;mi5vmz6/p8nLlM+xqbq+fqYgG77SQo6a1sivK9K/CDSsU/0Kr27iDoHBacOCyDGM0tqbxUgbmpwu&#10;Lcr+tzwNw1cPtlH0FMqzUiN3DEGLtI7YO87McQI4jstexLIMouzGvtHbAPW7kiS6z8bu9Bb7NW10&#10;uOambLvA4ruxxJKHn5PoCT/BC3SCysgS+4LwzfKjHxXKyEQXPTETg87RwI1U2wNOU3tTOUAyUuEW&#10;xu3DHuIycdMogbZoE3z50W2NK1NSLZK9HUjO3FtRyWmrRQ48Epo1A0XTQ6bUvvUrWuQzzWywurzV&#10;U7lOyqwj/P5HbKMwf5+vqoKDs4hrBWpUshvRCqHwCtzv2c7NNvpPUy2TWTMw7ULRTDC1wOmzDU2R&#10;atHVjSkosVbt1ps4FlS696dSAt7dzRV02RCgkhwBhUoQZBwAAGm5+r1Irfp1BzdWI0dWTsnABANP&#10;9unwfB85Ye59pce+Vnseh6AYBoGZqeYLgwDB+JfP4CRKoTpuhNd7J9giggHoQGgiCJomubQpCMIC&#10;QavrGs61reua7r2v7BsKF1tsWy7Ns+0bTtW17Zr5Zl0XYRhCEZ8Zln8+pY2Mt07bcwH+AmmN1oKs&#10;qQBAD7uqByLcrmUKPxyrANwwDJWf0+n5SsKPVKjnURUE8UaAOQTS7TXPDJCv85GldvuvtT0/AcI2&#10;niMtyxTixvWoWKx+oMPyRBExNo7bqriy7EMZdd/y/MTrSwxbXuDYcMWSybo4X6nSS8+Mks3U6cbx&#10;wETTC7DqxB2lY9H81ldHMLTSN5bwy+z19aQnuO+bW8YwJ+Ha0pVEop7dQbomhl0YpvIcZs3KMnkl&#10;zV6vV1yZV3KhTYQw/pqEPI1ACWgfwAzDOlgYpJASIz2LlU8/VaUEIIKLaQ+JX0FF6IbWKspTScDX&#10;LGYca1WhhD5mNg6YBkSxIQHXhBDBg8CSEG+TAq15cKGHMMiWV5B4AwBl0S6jk576ktHjYgscqTBV&#10;oMigopKIxCkzGQQeTGAZh32IIWQnd1qoV/nQXGjw/yISepyeYmVLKDFUquIGoN7K3j8MhXgtpUCE&#10;X9I2Yqr12izz/pUj4oQ4cS4JJ7fVAY+qP49Hog+fSCaUEkrnfcbxVSGkRFjYS0kwJ641LQfEj+Bh&#10;yyxrfWImRMb7l5x2joio87CCcRIV9LxE8N1aIJh6gaFhfDlF3VEpWIZCUcsRjuj5T6x0qoCidK18&#10;aTVjPIlSoSTR1lzoSMitSHC5JnqHNYxlIhqyfgFT+aJlc8x8FNH0PmfA9B5jyAaA4Bo9h5j0AkBY&#10;Co/iVuDAEARhUFy5O0LexsvjQmhgNAeBAaA1xshUCQEJttHaPUfpBSGkVImyUjpNSelFKaVUrI2L&#10;EXQugTAhBIPgew+B9t3LFONgz9Wkk5Xw7wghV2UAEASUqe4+RzVJW2UcoxWE/lXAOUYla2KpqqNq&#10;ZwsjyqenNLU9FSxrlVzMUc/Y8jw0Qx9kjBGKjzpPThhxC1I5y5PIcrdJqIBBYNQcmFDVLZhoposT&#10;hWJ+yjjqRMNmnRUyzzGFoH/Bw1Jf00PjSfE1R6w7EPkUahiUVma0QTTXYSG5iSvGXN8WwgdeoPvs&#10;YS8GPp8FvSUk2tuPb+n4P7TFHibkOX9npSQfFS0z0xMCjnHgs1wq6yznakWap8Ep0NOcsNgNo40H&#10;muXFh5k5lyGWldNSz7yz3scsK6FF8aLvJOUO7pGyVydnTLImqMzBJoSSSaTtcS73fmBh3V+yCGzw&#10;xIffFeVr2nhpTPIYa0pX7E32JnVmniYDKlAVtbiMLnr3Wmf8QaY58yVsbVA/VbqQXbKwNAXhB1pL&#10;pTCtvildBqlNvMi/L/BB0oO4fk1OWMEMYVIFmvdWBUvYnurm8pum4/CiAEX8iKG0NFGFsOApx8cN&#10;caI+P7HkhbnTi3pq1GtGUipDKJu8m4+yyDZLdJ1DtUtzYWGSb0lZX0VI/saVnT2OWGDRvnePcqdB&#10;9HSRxR6YrDVBkgPXOeg9H7BYrofRzAyNN7mGSsxagE1EzjqXFP3AZQphFUmgTiuS/pXkTOhxRGVa&#10;eoo/Jehqw5QTITQ0Jr0ydwBPgBj2HsPfWg9yXMwZXPoelFAGj51mBICoE2fj7cAUSKUIzr4EwXC/&#10;B8HADtMAeBICYyhqDVCtRulm2dtbb25t0kFJdvbh3FuPcm5SGCvFuLgE4IwSj3pqPzDbebZpaLhX&#10;4mzTIORSK0UkBI/CmDiHCOEos8CtFWccAQqoCQDgI3g5ZbNVjaxQTWqPZkUGKKHIEtl3MzZggCmX&#10;bJBMh6+K7R69TFKsFGYJlQs9b+DnjPxN2vq8D1jNL+hTLNpJvtPod5KpWnSzN4HsN1qh0pw9H3Dz&#10;PirKsk32seNsdqUCK3Vw06eQZfa7Y/HyYnYU0x0rsdZMf1uRSpM+wNbIgC37flSLqsw+00mZup4t&#10;kvI56lvWHzjWpAjMivUe2RTjD4/6R8wK4wXfC1aK2BdadDaPocs7NybQqadDREpG22kKo283WXVw&#10;1e5y/TWdcv9dMPAnnq7u0MWVO6XLc2JManRnMl2Zs+xGwPUxTVF9NPRozB5mXvRph9Je0/ruMDpP&#10;ozSL7XmK27WPZhzAFgrBVGI8h74biZBWLk9NvA7qd8WBybljK+H8mU9Om0rxiattz1TuwAntSPx1&#10;XU++gw5cX3O/sC6ZZhGqAvY3p6wpd6DOqCq2y5yTRQY1C1J1phDzaTjOJfTwyZx/ZfiVI3KE5gbx&#10;aVhIKJQ3AuZbpEyYTtq76T6QyRD+6XDwRgB/4AAfr0hgzryTzcBYDG63z86FqTiVDxR2xvSUZc7B&#10;StbKhbRR5jg5ooC/zljZiRZVjiBcYuavTegAJjKhShKeAyzWIeoexlqeopqeplsKoBIBYBYfTWTY&#10;DYTeCeChTfMJzcBJRiSdYwzYoBgCKiwagawKgJIIbc0O8PEPMPRsAgKAP+BACCQWDQeEQmFQuGQ2&#10;HQ+IRGJROKRWLReMRmNRuOR2PR+LrJcLkRiERvl8Pp9vx9v5+v2Bv8AP8AwSazWZgGdP6CAKdAMB&#10;AIAToC0UCUUFUl8Pd8OlzuZ/QIDggDgUCAaj1cD1sDgZ+Px/S6wTGZVGYP2bTeDTqBP61TOZUOhz&#10;SCQOazKdTaZzaBz69zOogCfQKaTrDTK6AGB3W33K/wWcYXGXK4wS3XS/0LFY+b4iHXfO3Wc47FXb&#10;RYfF4WhZZ/24A369QXF6HEWrUTB/0G73rbayEZi44bZXjH3W8Te75ieXO43jBwLbcHI3+8wbK43g&#10;3Dja/S7+h2y94Tvzjh8fI5Xv3Dj5D2Wmo27Ibvp+v0Yy2ZXpZP27LYwiosK6qFM25S7Oq6rrv+vz&#10;6v2uacsUt8BtM6b5t4/TgMe/Dxvi0Trws4zVLW06BLQ3LXu1CjHNFBsAPC9sWO1FS5OnBsUscuKw&#10;slGr+wG8jHOWza5wfGzixS7rdv4zC8wG08Vsg8ThN+3sEvu/kXRcuKfNK9DIvIsJ+qC1ceus9LFx&#10;cw7YxxDcQrIwUjt7GDSx/HUsACsL4NJALszHEMZoROLhQKnjCMTKC2gAoABPwmMNIVPSGtnQdAIT&#10;KEJsBCsiL25K8sC5DwOXGTavEzUEuemjdPFGK+TKhMC0BTkhxC4sZyW50YwOv9HUdD74vIwkzsTH&#10;DhLVXMKtNVcAw5WS7vhRM9xlG1Bv5SU12GtMVVRNTZJqAR+rDLMq2hMdkMM/9QRa8buvtWbzvrCL&#10;eS4usfwLE8jSUxFasC1b1QNa6fWbMriM4+7mus5DLNHW6D3nXyDW+9FFPI5NtMM7jYTaAICNeAmN&#10;n8AgBHueh7HwlB9nyfR7nyfJ7HoeYG5dkB6AqC4Ln0r4CAHnGbp8AcEuYsNpPkuVEY2AYGAgCJmm&#10;magriUIqQafqGo6lqeqarq2r6xrKF2xrWu69r+wbDsWx7Jq5ZlyXSSpPlCVn4fqv4UnjyAHS10J1&#10;fwAqAq2NgMAoE7+fSUnOcpyrkqgEAHvarANxiugNbp/7ft1Fta/60TbFrXTDDjiOSf4ByO6FkUcn&#10;G5Oe8LzvSg7yNW+r833I7h2FXD+6BJc1pjh0HczMkWOzntzJ7A7s3ZHcxR04fagDyTDURDry069X&#10;VSthD6pcfwBZxW0qYUvrYWPTKaztLnW9KqPZ+Ooc7TA+ddQZVnV3tXHPWnBjTeV7sXzq1vw2e+72&#10;DXr3Yeg4oTok4J+did5WKU0gJ+XMdctqlEVLwdoYlX0AXwGrTkeo6RmiyvTWfBeC5olBG0TEmdHS&#10;aS/FRVOsVuSQHWopNqsldqsVVHHfWxQ6xkjUkyYc5EgTzk+mURsvBICwWLLPVTDNByTz7mGW7ABf&#10;S0XPngLXFZ/qq4iGnc8taG7r4bMMYUf0gS/l7vJWFCNcBlC8GYdqQdOUQzRgAU4xGJcXjMofSgj5&#10;/MOo9RKT6dmQRejPOqT0ag2cNEBr6XHEtn53EgPLJeUFuiMFsrIdgXBPsclxIKTKiiGMlkWSITJC&#10;VDchXUujPwfKArxF6RjVJA1NEZUNLldWwcwRk37qqNcr0sKZ0evHWYro4LC2EQTfdMYmiP1aQ+QO&#10;+eKyCjmHXYGox6UhIWM4cqZ1Xr0mBvHdYbEmku0WolS7NCTCGTuMQQae9UyiXRLDMCWmVqeYSk6J&#10;eP4oDdFWw7LXGo76YC0sUb6xljY9B6DyH0PkfbJR9siHwPUeo8gIAPAcyse4EwKgVoaPso5VltgD&#10;AIp84hhDlvfki9kAQBQBAEAYBECAzBqDWCuEkIbZacU5p1TunlPaetcp9UGoVQ6iVFqMRskRJCTU&#10;Lo6S0l8VIwHjTobow1LWNgFKqAkAwCCWD8HKOQcZggBAGccxsq7fSqldAPV1HDlT/qDf5NNLJdF9&#10;LanGrsvJ64aJkYvSYma30av0RoQWJJ/zUS5jweVJBr4CyZkisNDJBCXj9Zw6A6TXI9oYoGeKRJan&#10;ywIPLDNd0uX9uddVXmVCmY6E8N0n6JhDk6HaqjOR3qTo5ujXOtlByvZ+xjgHEVJs3F2puNYkl7iR&#10;E3nNXvFJdRNlBOtV09d9iE082+OpDtQipV5pqsvJ+U84pbyWTGcGaRiK62QdREozxzVtnbaCgtXk&#10;YlVLnQBE5TCIL5Svuvfd+Jk3inRUhHicaPbXwWercl5MoY2KwdLX+vIAIoxCQ/fWCd8b1m9YBN0w&#10;8kb8qTsGh9U6xzq2Gn+/ew8E5VFyWandJDQIF4XWmjyGynyc13QuelCBxlnMFeGYVPU6jGuqsM/+&#10;Pa0bMupcrSrApaV54NhlHM6xQgBE8Pguk883MKvQUnJha50L1Gsbylo71dIRZXRDFGxjBsb4/Ook&#10;eD0dJPx2s1bqHqBpuyDTzInGp0GLKhx3GMhlkDzP9lMeSKNgKpXpyChxHk1bCaAiIcBJKTYQGWl/&#10;ZmPhuTmZQXMcuC0KDsaJRidAzxoVWTFNsoBbrvUXpzSo/QncdIHWN03XnO80y2LCqpmkmpVQCnLH&#10;wUseo9h7j9JWyMfI9x6j0AcA8B+yx5gSAoBQf4+0vtEZxOvEpMcNN3J6booIDQIAQGWNMaoWQmBG&#10;qPuvdm7d3bvJBUDeG896b13tvchgsyRglBGCQfDIiVlnqeq+2zAVDyMLDSIopRiigLKVsEczhDvl&#10;TKw4nhQCCqFc2M25n9bTWltrjHhOzoD5XVefL3PUc5nWlk0kqYOcNNWqt2QVNK1jNLkYDja06dZ5&#10;yGQ0xKXGECYFASUxNWaydAGbTFjc6Nu3b3PWgeZJ9UrlagwP0lGjp8J4xQp1aXc1SbkuH63lMK8K&#10;gHcMAW68p0rUJzSubQheJ82rLMlkOOzy1vFBMSrC9xOHbucNz1pbcWL4dTL2+soEncxK65fnPxt9&#10;UOoRvgxK9qS8HvtN46/C+T1BpZsOe96KlWfH7digt3yLcuQX6BIub6Qeoynt+W/tlsienxgjpSge&#10;uIHZ6PMe/RCwe/GKnnCizqB5ZHF8jf6Ny+1G+1SEeGMqpct3ix0xd5PmXxLeVBCj5FnTSLXivrJ5&#10;Bv/NqAYYmJHDzraHftTrK0zw1ixkr+YL0EAY5x1vVibWOLLuxEdOugje8y+ovGwcysR8y8gQfSuU&#10;727oM0ly3kdIOMcgYyWaNiJqJgtINA/BAOl6+grEc8e8iyjWxSROPCjM5UheSclk+SvEWWhAmKmK&#10;Tg9k0GYe+eIGSmQYiMRkSM/ct2tEmm9Iz8jad29EMolsXsJcTBB+6QeoRkg27aYixlCYk+60MAPW&#10;0W7ag4wcc2uuNSiuPrAA22hAgaS0X4bvDO5uAEKqAILiHuKY2IHsq7DcKW2U2aAeHwZYAgAoAqq6&#10;b2TApaymhe6AtyVGIEZuUQAE3EAgGSGiGmC2CcCQ3xElEnEpEqawICCAP+BACCQWDQeEQmFQuGQ2&#10;HQ+IRGJROKRWLReMRmNRuOR2PR+LrVdroRB8SPl7vh+Px9vuVwV/woAzOCzMAwSbAABAIBgQCgSf&#10;AQEgcESt+uZyOR/gIAAgDAYBgUDUAC04C0QES19v1/P5/v1+waYvywTaYgCcgCYwOb22cTWCP6cT&#10;d/120AEBTF+wMBTYAwJ/26bwfB2ymWfCwaZ2yaQK04yCWu/2+YYjFZGY30A2Gz2i3gGvP7J4idwL&#10;RTSD5a1THB6uZ0y/4DA3jFaG+0zI2/Z4PQXXNWfO2q1ajA2jWXGBb/c6e+8jg2nKTCC3ad63G47C&#10;27hang6vATrS8PGYC07HT63o5jM4uEwO73TWXTL9iEd/M83ue7NW3i161qW9jcoSxLPPi7bPO28k&#10;EP02i6K898DvcsTBNWu6xOwv6zOe2LEMK90AQyyLRv5A6EQJDzAua47hPQuKuse17Krkz8CvTCrP&#10;Na8jUP8yKmNgsTCMozrArXAS5xY+DZpq2SCR8mLRLRHkjps/ycwk5TvSAvDcPdFELSK3cSty7L5J&#10;mrswwFFTHQREswtM1k1S+3bZPvDjLJzM68MW+KBrWrh/AInjJQKuTUO9GMgSC7cZx/CMNQW4Uuxq&#10;667rrOtIu+nVDTyvztxbLMrU9FsSSLSrvQAvM2wnGsaOMtkxwTJrirhDzpTY4zQOHHJ/L3PTtPTF&#10;sqxwtUX0NCEs1vV7MTZLiKT2pdMv49DIQU9EQsnBKBAHM1XxC11DtpSLpSJHMSMvCMLSFG9f3E4r&#10;Y0rObHUGz9ZyG7bcMVd7GgBKDJvhYdPwlIDnyJJbKRPLVvsouTjrdB8CRUuExU9I8SxGtjJJoryz&#10;PbNsKPnQsduHBFSMw6GKSqx8100trrAG/AC5jLZ6noex8n0fJ+n0fSUnyex7HoBYGAZnh7gkCoKH&#10;2fR+KCAenJ2AUHxFBTyYLCwCadl4BgSCAHmOZhni+KQmJBsuzbPtG07Vte2bbt23oXTO4bnum67t&#10;u+8bzvW3FkXBcBIEQSpQfKWKMfjQy3ZDysBrD9y2oCfKepwDq+fpxcungBKuAyf5jyPOAP0J+rIr&#10;c/xnCUzw2wsqt/bGIvUs81AGwJ+2ta1l1nW7dU/EUOJw02XubbD61O27Uxn20suDN1ZrbKDyL7bs&#10;jQJfilr6vd3TY4mFq66qazNjfe++yt6oKzWHwFfeTMvE/22J6S/MA/zNd/cX6Ny7qaq6f0f3w8zH&#10;zroaUkiN7S0zGGjUTAhGzv0XvRWO8R6CxkvMqPyqRUht03pNVwueAakCGGSX6q1SKOTCPUZSnF3R&#10;kCCp/eCnJ9JkFKGDfQnxISdC/PqWfDI5MDoUvLQOTQ/iBl7HXTQeZAaZU9nnMql9+rujuFvV4oBp&#10;yOnqxMidBxgSbEOnqXUh1SjsV/u9NAxt16oj5LLTGbxU5aH6NyY4qU7KFTeO+SOcA5LumELEOEV5&#10;qD5DrQIi8kZUSCzDRhPe/uLbI3qL5QuTCDDE2KK2gFHJYy6I0omjQdosA/mnrgOEdU+0XVaQ+dzD&#10;FL0SycwWAAWAfjWV+MHQcdFAh31DJWfyd1FrsS4mRY2TYw53Tkw5W4kNaURFaH1gUYmOCKGOGYNu&#10;ylQ5BzcGnkk+mLkupPwbOMpw/BCl3FnWFC6SSGXsnpWUq5/LHYbvVfLC6ZSD36HEW9OyHC2F3vmk&#10;E9pBMvV2Qkl4vSBcFYzm6VRFSEZqpCLxKWe8+5NY+gBAIVA1g+B7D4HqPcezox+kpHwSgewCwFAL&#10;ZwPYCAEwJ0acgTwAioTrRVSNLqiDUCdgKAgBBr7YQptkb3TunlPafU/qBT9uVQaiVFqNUepFSSOC&#10;xFy38ELgh7j5K0XUvZ0mGQljVL6NjWSgOcAIAwBQDKMD3HMOgcyRADgGAOzEp7nypOiLIWB7CPDQ&#10;tyMAb+b8xzUpNMSlBJaXVwy8eQY9AbElgy5QQvh3rDFRrjYlFgzM+UqKWQxG1kZqoSR/T+ppVM+q&#10;9k6TAZ1YxiJ0rpUgapjK+q9ogmAwc4yqjCv+VqudWUq0MRnnsg5FdqVFK2teskmCVFixAP+gaGsQ&#10;jpJ4UKbCFRDS6kEW2p9+aAVrS0kJIyhBil5qlM8fhJh0XsqULhXKPq6ZNtOLpPO66g5U2vSGZYtd&#10;ioxpKRgrAg6Z3vWoXExywdkr7S4SSThOM5VSISTmXErl5bSvxYEwiQC8LWGEnTFuXCaZ0PaTAjRS&#10;yOGMoiPrDZxyN5ZLrIQaF4MtC/wNu9Kg9iTy5p7w+sA00D4uJmK5J2l5sy8l1VDOW0proyyWX/N3&#10;ESfUY3GmWQuAxtIs3ZSFdOOkqV5y8S7kRDGMVhsGh9KbDiEl9qvnOcRO+NYiWkPWph365WTSVO9K&#10;BSVVjHS/ZZQCW85jjwHSkreP778s2MfUgtcy5LdpBiM+B6zt0P2nUQP8skrSeS1TAyeaq9rHyUsQ&#10;wWGWHLcIlZSy3KN4ndVXYlaJ3+PLqI21EhBhqRMwR1OBi9JZvXkHGuZetltr2Q4koIu47OZoUy2W&#10;UttqL/thE7ABREApZ6MD4Hvs1nY+aOj5JQPdoYC2fj2AoBQCpLh90pJ41peaM0xQKJi1gqJVAFAK&#10;GUNAaQXwphNqVvHeW896b1JBUPe2+d9b735v0hotRdC8BACAELg3RuG05K/JiFrmE33MThzzngEg&#10;JpFtIcZSU9OhrW5wApPa1FPKk/t0bDH5FnrlfExaVnwq6xhZ53OSrfITz/gY8CdtAJRW09GfhuB+&#10;G6jYvOvCp1f2o15LvXbFT5yD6Kix5aXJEvVOZh6MykUHrbRZpWP0OI5PTkuqq0yODQ40gTFq10kI&#10;Uyi0jYFabp30PnjIg27jxLaXOw0w2+z5EUmHQtlDvDvQB2O6+Q6LOsGMazUMZLJPctbmVvEYK7LU&#10;oRmo1k/dC5zzcyPSL1ql3QzsTYXb4TK5D5TpJZPciaKobC3aK/ME2EdIrIKXumViz26BQKLhFmRd&#10;LTp5GQCo1WPX1LOvXN1xXOpHt4/00ZJ6NxZ+rg9c7yvZcn+F4ehjvl5Ek7wZPep1ZBDYc5rQqko4&#10;8Jz5Tlw4cgfrxmJTQmr6OSpN78ZsJk9MvVzybo+tHBDWPLl1X7TGMC+kgwiEyu3wecPozGxyjeeo&#10;yumUoC7Gd8ly1WLmSe/ujshCVWWuQLAOdy8QvAZWRiwCcUX+sIpe6QwEN6fkeMSeh2NGP82EwkZG&#10;hGOQzmfwYCnm8y9gNaPwgm8+ScX48MUgkmt24adwOsLyTOYova58vctMV4/SOqPgMm+meq90lmLU&#10;fOZWt6u4/KXYmmngsUN8S2NKQwa0J8AGUK2aqi2gZ2H22gHwH0HwHwASrAHsHqHqAm20H8LIKAW2&#10;vQyCPUgMVuayJ+AIAOpCGIGUGaDICwCi39EdEfEhEibcICCAP+BACCQWDQeEQmFQuGQ2HQ+IRGJR&#10;OKRWLReMRmNRuOR2PR+LrVcr0QSV9Pl8vyVPx+v1/S8AwSYgB/AB/gAAgKZgOCgGfAOfAEBgQBgM&#10;C0cGAsFvZ8PhzuVygKdAQDAYCUcC1cEAcDgUDAV/S6VP2bTZ/v6b2eBzeC2wAwOY263W+yzepW+b&#10;zO0zG3zOCQMBzqB22BT663ycAGX2wATq+XSbzCpT29zi/wi7TG0ZazzKDX69Qi42jDWh/4EBYPDT&#10;bTUG9YW3TKfYzZW2y5/L57IY6azjabTLbfVwK87nEbfPci/4XEXh/0IBWa4bPlXnh4vUYy5YTE37&#10;iT248XkwzncPrUG4bm057SXGbT7HdLazSz0HEwbrYP58L8d/muIgSpNS9Z/vihS1ps6LQJwmqatW&#10;4Lpvk2S/OC5b+QtB6ywyhrhtq76FNC8CzQ43z8MI2jDNU4zXn8+DEuJB7IRhCDYu6tkPsav8KOUo&#10;LTQU3DbIjAD7PO7T7uO5j5Oe/yFrUu8UMqyjhRYnLov07sLJ6giawLEsKtzHUtoO9C0LvE8QxqmT&#10;1wm9Mgsggropo8bPwIubwt00TKMG57GoE3r9uEuaDxg6kaOfB8fQ7ELgpm3q6NY58DO5DLWvtE0a&#10;yWvtBRG9DOuazE5uTNcTPcy8KSQus8xNMDdUXS68zi7TrS05UtSutk4txNrgOQxkU189bIR2tqgt&#10;Smi8RfEVU1E7ipT8x0rw0wUAUO50gM/YcsLTXb+QiwrLQo2M1tm5jyzhUs6vexsrT+t8FM3WleUb&#10;UN4w6tbjtegidRGhNzXVXK/x8ybtNCvkoz429vXLLTFTlf6Cta+eDQwszELU+zHrvGLGqErwCJke&#10;h7HsfaUH1kx8HyfB7HmegHgeBx7nsegJAqCx+H2foCZ1MyhXjSDGVyuYBAIAKsquBIGGOZhmjGK4&#10;opBqGo6lqeqarq2r6xrOtSbaOt69r+wbDsWx7JsurFqXReg8D4PH6fJ9n2saWJeftLSnZUXJ01Ci&#10;qMo4EgUBR+ZMcxynJPgCq4rKv50AwDqrxqwn6liyQQtHLLU8VZ2y70x59WS7z++8DvFDDDWzCNHw&#10;071ZzVb7kUe9y93JHL9RS4LWp1d9e30yLktLAMLSe30kxRDuKQTBmJuBBb+r12cROnf1O4RG9soc&#10;6Njcz6kgV5UNx1M918uDd9ue5OfWetN08v86nZdXatUwKn1K0e4lJOBXELWeydB23oC+0squUKYp&#10;hamCcLTSWap56p0IJBPAaE3q+0jHLUi/wlxxVwpjeW+pOx0lvpEN0Xt3q/UwkMcyh5zpl3qKbXE6&#10;FCq5EWpfVVC+DjrjbHHdewhOSLVcLobuZhAKzn4oTLqYUwRMCempJiwBfipC3plWmsR+Z9VwQBfU&#10;l9N5D1fo0O4tphb7XUogTuqyBr/W7MXiibhHahIsores+xfiw3mIHUG62KqpYMxcgkiWHTzlWG/d&#10;Um9armF9R7e+ciCMZTxvPP4a9NKF1QJ2jGpdQCTYuraPkgqFZolCxNg0klUSN0Ak5hGrRLZNX+J8&#10;kdHaUjFogxNWQl4v0EntPnXU5xNKsYKGuhVLdD7ykFlrPzLZ0Uj1GyDRk6+Gh4Uuq1RAhVYJCzwn&#10;DjaTJuiAnRqeMtExEqjl9JhkSkpTRUjAy8IKUVnRRDTD3ZQPge49x9NwJQPgfrKAEgLASPUeg9AK&#10;gXAsyYfrfChl3AGnWHCsjQE/AGVYoDjRkNLDKFoKrZqKUVotRejFGaMo4o1R2j1H6QUhpERwWYuh&#10;dgiA+CFkg+54s4ckWZSqsVLJ8QUdAxxQiiOIAMAinbkh9uFcMToqpXaclHcaAingByWOTJcS9iBx&#10;DWriM4oBWS+nTOWk0aFOKLXbH3gnN5Rhc1fSrL+rlQp6VDgCUqf1jiI5NuiYguqKp81Rq2TVCFgq&#10;fi7QAShXIx6YjxqjOcmaDldzcGLJysh09fz2Kyr3HhTjpkvS9hIqt96GYDSqTG5acyzIjIDV8luB&#10;UCGL2dZ9XNahrpOsEj4e81cMEbH4shHVKKeHmykrkxG2KOTEGmYZFYukMbLrkgqltTUdYKQHWseh&#10;E6CbXpneNM485t7STCAEUU+i2E/QgS5D1O6sICWaYmilRESItpTVK/1Q53Zjq7l4lePxri1JcsZF&#10;xU0Dy0FkM9ACzjAztyqNC/B/UoEhHdvoncx1TViuzkY9tguDY2LzdkxV8NisIzQOqvSzRtTNkzwT&#10;DYg5L12nwlIXJCMDiEoziXaJ+SA6uSxtO6+M66nuwyg2kCC6Ty4JWvWwF5DQbAysLCP5ASd27KGt&#10;CYt3LB6nHDexKQxcB1J48tC7DFjpoR5HOZHtVkBMXphjDXOmEljpP3l3TPAly5THHNNi3NtVlhOz&#10;WNXGDCXizotgBA+Mk2Y/Q/RNkQgzQWumrUcjKL6dFuxESMiiWSMzyW0uYuCX5xozF40AiF5h20vu&#10;heoX1P6PyEWcvYsSHj4UIHQU+XxARRwCHEnePmdg+G4D6KaSge49SlAJ1oPkCAEwJktH83y69BH/&#10;Zli2wY6zfCiNEKqMUZQzA0BdCvSPam1drbX2wSCjm2dubd29t/cBDRaUmBAB4EA/W4j6JW3GJ68K&#10;EneRcQQoGT50seK2Ailg/BzuET5UgBABSht9K445xpLamZRMIabURkKCsOiSuxR1YrnP1PExhEo/&#10;Szk8rUfTNAACgKkhpXItXD8RP2MCrjCcznW3rWEeBGduk4RVRUm3FDCDmnOu9U01EJEbntWVGxih&#10;sUNo3VTNQ2eHVhy0M9L/d96osXIgmnnMKC7g9La71axOKldJFwIf10lknVXSq9INFVnoHn66FaJR&#10;itoFGKJetCEC16EGyVi+yR2kY+LhwE7vSiUjOaThwg/Eys1ypMTbYm6S+OF9/YeTTn3Y9JnvgB4L&#10;kXaa0V3W3CDxBtsNl8S5WzI6xDGuWc6a9gvTlf9kvEuCbyvH7LOrRdM9sbctOsV74SBRvmG49d5w&#10;5GkUK/rpl6tWOVkbKKL7amOSdVe6WceNHPM5M00PRwurVaKqO+oETZEW5UnDw1YJy+aIBB5dOrrh&#10;0BL/NNEdEvXzSNcWS9MiHszcfYDQHAOWgpOxWpuVV0ISvo7+bswCPgzaXKwCNkUIQkuiVWlMjiRy&#10;T0QCUyVqSQqkhCtEq4r4MIR67eiE/SVChiAG9ISw1CxAmoxsmUk8Rs0YPecsnKzePM+I9Si0uQvi&#10;5SeKAA4wjULSNQxEf6SwxEpuvuPUIEJ4tc5+Pk9OxoXE9sjqR22OWKQMiWuuAOKKH4JuKanaZQ1p&#10;C0H8ZMAOASAQH8pYAWAcAeyGKuAKxInK4whWUiPUXCAIAEKyKyaKAKGOGaGcDMok3DD5D7D9D+ay&#10;ICCAP+BACCQWDQeEQmFQuGQ2HQ+IRGJROKRWLReMRmNRuOR2PR+LrRdLwRB8Qvt9Pp8vt9v99vyB&#10;P9/AB/gGbTMAAKbAF/gCcAKdAOgACbAYCgUB0gFAkFPh8Pl0OZzAGdAYDAejAUBAUCAcC1arP1/P&#10;5+vyxQIAzSYv2BwWewS3zmiTi0wa43W3T+eTQBQa03i3TSC3W34DB2rB0CYwJ/Ta+wSbYK/Q243C&#10;20Sc5F/TKdwu9z3C5vG0TO4TJZHT6fC5iHYaiavNz3UXGBzq96TB4zIaZ/328TWFZeiALFzS9zvU&#10;XCDzuY4K66PCbK06KdY/EZ3jaCbTGd2N+0Diau/9y8X/LeSedLc4LQQIBULEYfa6+1dLTQjI+3ez&#10;qF7HzN21TIJ8mUAOcAbppimaqP+gbtwU3yDtWuzUrcy77NZCrmIU3jluU3CCNiyCdLG/cEN7DEUM&#10;O5y0oHBrALqtiavy3DCvUt7KssycVxYmT1PHCbyvYvj6MDFTZLmny+uI3K/x+u8PQq9TIQlHLBtd&#10;IseOA0zDNonrbOa5Tmp3L7Ls7HC1RmvzgPjDTMSpKjEJnE7lx5AU2ITJzhgDEjdQXAs1xrO0+tdL&#10;kbQI/MXwjIsVQFLjzsi/76zc4blM+urow/KrXS03TSKpEDAxZO0/zDLbAPRHs/PzFrPMtLb6M2zN&#10;LVXI76xlBj6scgrqP5HDyOvK1BNImTGu0zE80m2cy1zFKDLo41PM/Fz0zW/KZ2K3zbME2Kavs0EO&#10;vvDy+zBDlkVfF0PzXCbCx+xrtrRTszR3KsaXY26fJwmICKpVlbxk69RVpVrWUAnzJWOt8vwzIjXs&#10;+/EHV2uDNvBFkFRZRLaTddkoWhe7xXIvtYuG/jHPM8CuAKwR7Hue58Zalh9KcfB+JSpgEJQfIGAe&#10;CB/rYAYCAHoN94VclvyEn6iKPoQBgApJkmgaIyiwKaQarq2r6xrOta3rmu69r6FzBsGx7JsuzbPt&#10;G07VryRJIkx9nylR+bmfh9yXG8wwg0zbKpigBaAr4CgWBQFnzuJxnEcSkAIr6jANxnGAPyQCcos6&#10;yH5kUWrItDk1kuc+H64zkYbCkV9LDuDXRY83LFvqE9UtDMbvu9HYFYdoU5TMB3XL9YzrT8G08wNb&#10;wG3rt0VemSxV30Ip5Tbd3fG9I41FNvw1o3hThLDV2M297w839dRdOXaLbJqerp39T849PdWn7sK3&#10;dUUUOFKzo3Q+yxn88E8U07TAk0sOQA8FTx2luqFRosJ6sCTWGxW1AZKTEieoHfadxvj60cHlJ4WN&#10;Np61hvBN4j8vxzDhQIUUwFPbnD5LpQE2J6DYjzLUXC6s+JDYZudVq0Z/5/EKu3Vc50ghLB+OQe+x&#10;FJ7qDNnYYAbs9CUYSL+LUxZ1DxDuOkYO+BvC7zJxKT2WR/iUWCEPW+8Q5KqXjrqQiQJujP19nYPE&#10;xqDL6DfLhXIpAxCPSgQpjQngoD+l5JqPG/V+y+IyF2gikRHkImMk+LE0AAaIX2PCPwcF1SHiYnVR&#10;Ax9g5zVbvAP8kQs0Q3KRTfsiFaB1koPmR0otDb4FrQtY7JYsa0YtPHUkQgyppVjRXY47l8Dt05w9&#10;e4rV3Rv1oRXS08OWCGHsJTR+bNCkUicJAUgW1aapYrSCjghCSzHYZoTNZEpo0MpwKiNAbY6CT49T&#10;Qf+8c0aVoMp7mO8FHo/4KPkX4o9Djq0GSzjPEpoaJzkHvAQ4xGI9R7D2ZcPcso/B7kqH6SopgCmY&#10;j3AWA0ByS2flaP4UNIixDPPRKOASPIAQCgHGSM0ZwZgthWbXS+mFMaZUzppTSF1NacU5p1TunlPS&#10;NiyFwLoEQIQRD9JXEIfTdZel+J0bU5DfS/t/pIAQqwCQEAJJYPscw5RylqAPVYo7SijleKsAcfpZ&#10;ViVnWLIR6xoXOHWKFBtfroliLaUYpgwkdFRrRRy91iq9ZVq9fZARbsx4BpyIIr118zy4IvfQaeOy&#10;in0xbLY/s1FeXtMbsafSzRlbPKNs4qNOqUFcKgVlJCWiwFBJpPYm2P55zMmMXvbNSqjFGWyjLZmQ&#10;9e5J2Ql6mdjqVJbLUR8XN6br2Fxah4pavr4YDJNmYqFBCmZxvqMfNN1ET0OwliW/h2Jt34RXmgh9&#10;TEuHvTUeQh47xQGmQtLvECOqaEMMQc7eWeld00XjfnaO0SRkGI3hzNdIUC0WFsQWmSZCBTXwqsXL&#10;uHMhicw8TDe5Gk+ElrMn4sy8sNrNxMfMfpPV8q9K2LGe9A6LkJQle9Kqb8M30Iym5aG0GE7P0CUm&#10;mqFUi7Xrihee1Z5/5IH7lQcFKeCpUxVugraxJ2D/PRSMulQ7IXQ0elbdtQyo6zj9Z+eGLZ57hPqe&#10;KdWJs9MBIWg1J9fD+zFKCqcc7Hsi78m/NlU12LAEem4OYXQxmMJ4SXJyf7OkH693EtXPm1kmX5Tl&#10;g2/JCRf3yGHRiY95y1cu53SDAOayr69okXkp9NkbkLKjTgvaTcBc6t4e4/SBjzi5mcJy9aIB1IWZ&#10;uT2WlihkYKGOcoAVOTLG4suJWzEfI9yUD6ATsfYoDaMTyjYn6jyWbgw9ONew97kJ7AEGYM8Z4ZAs&#10;hVp9t/cG4dxbjJBTfcm590bp3VushlQKhAhBCzQstWSWQ6dEqvCMKDwHgZ+ANx4BqJtwHzVscpbw&#10;DAIAO5DXbkisFhbnWl/Rm57rEfNHmeub1CSJOmcs9SIdPL+TO9ZYOKFbIHbvMSaqAnmbSb0nevGT&#10;z7rPgXqTAFgL93hj+/M9eKUN15xpOg90Wot4sztxx80buOWGxe8Te+VoP9MS7yAt0Ilg6cwleJK6&#10;i5rqnvnkrPkd7jmosRkt9qbnmZg53DGzlpU2Ro7L1l93HZvZHehh6dV6U3zLvPiDJNhcbumsHkVj&#10;eSC7y+wgw+cCQ9ar0X/EmGO9nPMfQJAt6FzCxZaPfgPS5DOfdgUqllZBDD0KJY5AyTZz63vNw7Lm&#10;RDpZmy/m/IOGrRshy3QGP4oWkqQX1lTdo02WWgnw1ZHFeqXoKwKYvjLz9+zJMJwWxbzZNOZaDTAd&#10;JTrssCJXgzba7kv+Q0CnenaT6kfXxjV1Ly5iRss77MVIKGFy7ZKNwDAp0ywl+nWnIYfVj3llSmMe&#10;9Yl4imsIP+/SYyiAyIjCuAlwnA5aLUuuf+twgGgKwStsems8yiPus85SVCgkLkkisSyOX+r0+MvA&#10;0wSmlmgo6miieglQRagijG0GYI98wm+WnGzclO+25qmY0cLIqgjiqcQWaYugL+9yb+keJoHuZWJU&#10;2EJSZiqyAQ4QH6bgAWZ0IK+CaCN8aYu+Wu/oMMaEcCH0J6GkGoGqDECuCk3ZDTDVDXDYa8ICgD/g&#10;QAgkFg0HhEJhULhkNh0PiERiUTikVi0XjEZjUbjkdj0fi6yXC4EQhEb9fT9fb7fUrfj+AD/AMEAM&#10;zfr+f4CnUGmczAADnU6oFAAwGA4KBAIfkrcTjcgBnVGAwFAwEAgDAgIA4HowHfr9l77f0wgYAAM4&#10;l8wmMFAL/mkxmtst04fs1AVus09glumd4uE1v1mvc9t0ygtlnwAsgCqGFxlnsuGn2JtmDwtyuF5h&#10;cznEywE4x8Jm1jAdQnl7gdtml9st5ymHwWE2GnuUCuOBn14tsCx2mveZhOpxgDgVqwMH2+GxWr3N&#10;6huqwW8swCytrhett8G7GC7WexN+22A4+5mU73Gs5U45Gx4s11Ws92062/wmv1PN5Vr3Wzvvuzq4&#10;rW9zwPWf6cPi9jeQO0ThJixCewA7TUOOzzqMQ1CaMu8C+MZCKZMk6zKNVD8QQk1bqxA+8IoOvjXx&#10;K+MROq6TXNPGDfu4+bDs8xUWMK8jspi6joRM9ccyI8Ldtg27XQK/K2vcfqBxY3cdNkzUcQ8uDHRs&#10;7q9MnJDktg2ydNTLboLOsadL7EjMMLFkTwk+M3P3GronyfJ9qCrDSwhOLIzCv7oOo5csTDAULgGt&#10;khSG5VGRtEKYn8+sGytC76Ra50B0nDjAslBMIOlProx1Oa8R7USeLanE90jBsdPmAKbn6xjQwxVr&#10;lQU9jrMesa+UgnKarIqEvoI/8lQgs1PU45z9O1S7v163TLys47YpxVjJ2RV9HPaxjI165lJt4oC7&#10;zJGTfw8u670BLcowfYj5WIgSg1M78i0TEUzNY5FCLja1cLLCtIsbZkbyvbFFOyubgUFb7cufScAV&#10;K5r4YLFbnLGzrmQPFLuWlGMCsS2+HL/AK8AEtT3NLdWBQ4oarAGfqYnwex7nufE7qWfJ8HwfmbgU&#10;BoFzsfIFgYBqfAEAYBgKrGOx270NILILDaRpSrn2mppmsbAwiqKCQa/sGw7FseybLs2z7RtLru3t&#10;W27dt+4bjuW57pspYlwXIRhEEZ/HyfiWpafh+Ryv1cOSnuk3GuwBK6A6kn3Oxzck9wDKSA4Cqsqy&#10;iqmqmMH8r9eWCtyv5ix9zQjYUMvXRTdWw4C8xk8Vo6fJToszKbXJ9AzATg8WBLjR7kYxG9jx/Dyz&#10;yAgkoM1ZdRWpXFa3hb6cxvTzITc+b90TZERNx7ls2VNWCvshXyabeLYyUxbxUpcL51pcMjtihFis&#10;Gxrbe27vsP27cu1Ma4m6t2QpbRmlct61GCrRdYq0oSoH+HyMo9o7BxSgpFTUb5UDvEsOtVa8ZICw&#10;lWr4X0QhDyG2EvyXOatjx5EBGtegrYg7UkVMROYcUzSAzPssUsgI9SOIaoGU3CghCuzZoFLWlAfx&#10;QoaKUJ8Pwr5oUWxMNaeOEbCUYmiho+F7LI2IpOeqfw/LHnVolN06ZBxrGMr3IU9Z7T5lSuhH8Phm&#10;oCQFgLLs/NFZ517ItMuoaMBBGGOxRo7qO5AnQFBWsaF7SM02q9Ti7dBKY38JTQAX2HoAHTJ/afFZ&#10;ipvDvQnkcwWNLFX/OEP0e6SilzBougiiCKK1E5EKQqXx+qP2LLIPugWJKYzlncPRJBZseEsHGJmk&#10;FVKrlHH8TXLZcJsjeFqNC58f7iV/RLVzHlpskTXxVmS/maBbD/wzM2tmEijmHP9lDLOG6mXXIDOk&#10;rRUpAk9ymlQuec771gFuUFOU5sFnkGHMJJ48rx1v0AjxQB8Rf1xvplQVUAh5R7D0HqPcfQ+R9UVo&#10;wP1nYCgGNBoqApohgirp6AI7BqBPIORAKgUAAtLR9yYGoNkbAXwpBObrTenFOadU7p5Tx09PagVB&#10;qFUOolRSNiwbwCMEIIR/EpH2UslRX0Gu7V8sIoCSC+FALMUNpTmwFAJAVRcfQ5hyDkMMVKloBXLl&#10;VcwVsBBYK4JQl0lFEswF2FvXrEmcj85/qYPId4vTCpPqTkwj1ics1goKU4fqgrrlUQpk4ZWgTuYr&#10;npSjFBL8ua8HFLxVeE604LRXcOlYsleKUEGYzF498EbFV0kqsMySrHUUJhcyBpJY512PQtFdSDv5&#10;upvRAhw9SfJavYfAyMyq9U2qzj7bRXcOEGvFW7C6xL32IMdafLBJMFCdooqpPVX0mHWPNLNIl4tw&#10;JcS0ZBdNp9uJURLl/ZtALsrkvOhbDd6K+CI0EgPalDhBZvy9jM+1Z73pWw7S0q92R2HeTJXdYy90&#10;A4fGdswkhGiyUWYUunAkzxvEgrBgLP6Nk8VTnJdbO2vkKVGodvmf1h0Pb7zCRlgOsRVVEPASCjRY&#10;jDneWJdYrzCs2F2JdhTC2wb7kqKucLGBKSGYJl2R9Bd3EMX1WzRJch28JJBPpUhehMuO4Euvtych&#10;ijFlCYMR8fR8GXHdvTRUuBSuUTd2+UYnODStkvZTzIbJYsUbeHBQ0cOJCCouR5t2pKuk04CPli/Z&#10;tHi9qDXRxObTOq0IxoLRxkSuq0SxlQn2n3CmDbrl2l1Y8h6nV8On00j3FagH/zi0yZzN12DygBAI&#10;AKh8vdbFXcwAQ9Q9R7M0ZqUsfbNx8gBcEAcBYCR9UbAYAwmjiXE6eL3OHL89pMFWcYVMlI/xp0yC&#10;+FNr1Rtybl3NufdBH6f7p3Zu3d2794EMFkLcXQIAQAfH8WKJxSyWo5Jhg1xGLrDNIMZrytRRwEgI&#10;JWPscA4RwtLAGVuthUwCFUKmV2JzpGYnFtxCWJMK0/WqlOxCEFcsoHosDJPE0VF6v2R28S/Uwr8y&#10;rr+lVi2ZZTvshlodfUqi+S6j8YCgI/yXj9KBSW+qysw0HxRm/LBCHaoJtBjpAOf5xahSm6RzPVTr&#10;QclM/lbLtYI0FnpJV1pi0bSL0NHcyrGH4Ihg3fpkOsnCsbyyspqcNpGH3jc/jFpqGMLCkLJ9aRvU&#10;YZNhMdsuaqjS3JZRkjK+jaDuEWccHnPNK730jHfHR2R4w4KWfQiVKZo1z8fEl+dqGj/Jol4iOEOa&#10;89+BNMk7OulJOSqIStZlVpXa31RXAdTKJpJ5x7TIBMGi1an5ej1Bp0anVJdV5RUfACfqYg0Kw/XW&#10;KlOyMmYkx1MYPaKANVxu8G2NF4mrxz25vpGDMdJ7aV9sy/frwx5NxC5fYkKzWPmhM8oeoJdIKvzG&#10;PHvCBsclgFtJlP7uenkFOtOngPzwFoUs+kHtZFWL/koC6oQDnlQLxMulLLIuRv2Ldu/PlpxEYHoH&#10;rspLopzP2KTISkpH9LDFqwYDwJ7wYD6FPCDGGE+LBMhQKDFNOjzH8pLK7DqokPdk3M0vSK/u+LCm&#10;QPiwOlQEKtIp+sWE/l7mkC4mpC7FxpEC3GdGZo5ClmembCzh9ADqwB+KLAEKOqVlZuCAAk9vyDfl&#10;YlZsQi3GXuLB6iWhshuBtgvgqNxt4xBxCRCxDGzCAoA/4EAIJBYNB4RCYVC4ZDYdD4hEYlE4pFYt&#10;F4xGY1G45HY9H4utF0uw8HQ8/34/ny+32/H4+wA/wAAZjA5nNIJOH+AZ5N5oBAGAwJQwGBgMB6O/&#10;n6/HI43IAgGAQRRwIBQKA6tSKMBQNKX7LH3Ap3PLE/n9O5iAplY4PAppA5pcYM/7OArJdrEApndH&#10;9N5nNbHdrbOrRPQBZ77PgDMoLaJjOYZOITOrnN36/X8As1OJw/YFdrlNsZesfBMdlbHi5lhsbcpr&#10;BdZOclr8BPM5g8ZrLFfoTu7XUbVstfa8fttJa76AdBtNLPd3sdNbpnoOJk9NiZrdrVdMhxeVBLPh&#10;dN04E/udf+7jJrttzbYPx/Bn9ZcfDtvR6vblb3Nbrmv21ryuWv63oQxi3Lw9TGoU+y6NWuaZM2x7&#10;cwIgzJLXAjHJo7bkwI5ybPs0qFNPBT7uavbFsI9jpMW3sVNWwzqskwkJNmg7KOFCTINcy5+qCAbG&#10;vw9rXO6/UaonC7qwqt8XuZGUMP1AbiPm6MHJjCy0poswAME8LtQNKzxt49UGRoyidtHJ8gTAuMlo&#10;GzaxJtG0bvTCjSPCm6xM43S3PO/7VSC3ieS6uUjUA2U/yEnrLsyAa9Q/CsxNLBsVLOgkBMo9kwTy&#10;skiPzIMNPQ3siRJG8lp9MLCTjBc5thAsQp9JFXtKvTJMwzKewxIcvzPQs+RA9zovZStcMK+s9wNQ&#10;jTACsx/KC0kcwcALMH6qFHNe6FQzC3s+IK4LHN2hE2p5Z7ZxnGi2yrX7nyiuFISu8SCUW01qoGvL&#10;vsAvqoL4qMUXQ/C53GmNK35Ujx3uvr1Vo82BOSv9aOjVrIRjWVWLlR1hyTh0pYEv2MxfZduVHbkm&#10;VUvb8wlRt+SdgKqgK7h7nsex8HyfB9JafB7nvZZ+AKpClH4BAEgWm6gKIAbzU43KZUGwEtxYAACq&#10;GAyuH0s5qGwbAvioJ6Qa7r2v7BsOxbHsmy7Ns6F3BtG17Ztu3bfuG47lsyRF2EAOhApZ+5sfal6r&#10;dccrjN772c5SoKCowDASBIFH2fJ9HGcRxqGAWe6mAgDcxzCjKmA5+R5z87vLhmkRPdcazG3USsPf&#10;t7ytDLxwTkkEx1NtfRgtVpLpL1yyo6fYx09sDSZV1g0smbsMAf7NWswDqMPKzz0zhEyINOz/to1L&#10;GX5cEjTExC9ODSK/7U/MGX/X9r3EslffQnUWaRXsTR1dDebTNba2wnSzeWwUbLaOs7E25oS4JPQy&#10;+xBSMC4nEWi+R9yrEBnMVing5qbTpoyPil89BtkWJjVa6FRq1nzrZTgTJRqV0HsfYKsY2CqV1MAh&#10;IyI+SyzUKnVaaIwrGVQoeh2c9bDtDKvpfma15B3FDr/SoYFgT4S0Lfe0g46Ssk5KoVNFRC0QISIJ&#10;gI8uAMC0DF1aS083SKIGKjha6hQxsHaOqYWgR6iJVBN6c+VwA0QlUxPig7ViCFzYwFW2bZYyf09G&#10;qj0vUs5yjZtKS6luCJ6FKqQNo+ktablOPWexFI9KQI1rMWc4BKqVVYRGSVIRTcPJISZP27KUDTzv&#10;IPf+96Vx6yenwU8iSIJtYIu5eTBpYhr42sdMPIdPUf1OGJNvCqSKVFMsdhK8xOMa0kutThIhaCbC&#10;cPxegYVGaZ0QsVWUgqJrBU/qng6bdKBk0PTaPAiFCcAI4Q3IK9R5Zyk8n3gaYdCE33WH7WHOWKyq&#10;JlLYVQc9pc83xTtZS9YAQBDNNRAGZgf7OR7s0ZqSwfDMyUD7AKAkA7ex9tCAXIhlJQABk7OPDRIM&#10;XIFohaiVYqw9h9D6G2N8b4XAohNbnTmnVO6eU9p9T5tVP6hVDqJUWo1RyOCyFyLoEQHwQD+JTTEl&#10;pLjPJ3WUxYwUPiblBKHQwrgBwEgIAQPxmw5ByjkkQUgA9LSrOYKQ50ljoSlL1TOSg0r1J/SJdqZI&#10;vp5nUtOMWwhiLJ5TSjlsjGAiElnwtro/GDi4C8maZKuFdpOWQmnQuqGSZ73sJ9lYqKeyE69P2m+j&#10;OQSME8H9lZDN2j6DitNh3Vd88WEBvgfYalNSLlNqHnAjhG1BbcSJUfKylbBlUqnSFEmFpy04Kjd6&#10;euCMDIttqTYTkzVVXBJZO4YFDrEYkmrQRFx6M4Hep8OPD60UwUXLJlLH5Ez3VsmgR44aMRDZnyQd&#10;SkZ/h33WmtJ7X2IaZr/ocsM8I8pZ5OxRe0feSs+pjIFZJFlD01z+0HLpNS6UEUh2HXhfe2LgZjz9&#10;k+/5CZnqClQgwcxcLtpkP/jVOy9xaABFKWof57xjHwGKIKV8fdCwCQ2eHPO6BrrmmKParZ5lr0cr&#10;uh0lG16/UClmMNlOyCIENymxan2dEhJlQtkCjdO0a6APXmgZ9g0ja6MJaTb9MDTWA4vjLMhpUwIU&#10;28uTPWDr0b6n/LsYgnKzJqJ4iApiBzC5kxegajVOeYrKPRTOt5k7JpjZanEtpk8DEDnwZMnBN8+X&#10;4WijFPWVFALBrZgkfZCmbtS2Atgq2O6ZK/ZEuLoKX9lbQvVXno+caa4JwceVAmSR+LPlsUrVlFd0&#10;YLq4JvQuhpQB9l9Hyzmi4+B9j6ooPkw6PQD0dJY0IBJdkfbhTpKkx6XbJExZSyly48h8j5G4OAcA&#10;Xab1I3pvXe2998EgqDvnfm/d/b/4AQ0WQuBcggqcAAfoAKYs2c+ZgfitImllH+Vd8VW3CgBKE0UA&#10;gDgGANHvRcchTTNgIAOAilpVSi7bamAZvVVVmTxLLI8t5cTPQ9eehSSme2IWDtvVk9OkciS2ePPu&#10;z777V0qizNx0rx85ovU9FGQEUWJbHjUZ/n1m4R8+VKqXF0tdbRliFMyJB1Nj3CU7lBIlp83J/XIh&#10;2KsVcXQO7EwHBWKd9u91fAjVDslMJLfemF8yZtXaWzp322HYWKc7fxKk87wklTnsRo3U0PLb2fhj&#10;O5FfETzIRWhDZEVldE0DuT4mdybUBT4RLX9FB2NF2G86cDE1pYKQekwn43JweE+0hU/C5+RYBtOO&#10;G8VOcIXQ5TSL4p+mDXXyFLLZZXxxUEdyUktw5cb9D+8J23yrpsUnaXRpbtY6mZuW8wg6lb2cOp+z&#10;RZ5U+bgH6Kv0Y6v8uvjVJ384udkCUk6w/N8+F8iMzSKw7TY+DvB3x4KbosgxBCCxazLXawC2j6CA&#10;yUq3JFJQTBTxiYCBA9xiw8qzLxL3pRJa5gR4hLazKZ7QJ4BbKDotZhRkRIq1CAKFMGEDyNDqw7ZJ&#10;ia5L7LS8CVp4DB6VwtahjSC2iDDC4/8CaMy1KNpEaCAvxLQ/z5bpzpxELnyYKLR0x1pMz7zmAf6E&#10;5D5UqPzUTUyEzGw4QngAoqDlBvqiLaRnIr4fiigzAfbkoBAf4y4AisUISrgzRlTTB6ixzvgmjjIr&#10;YeYewfIbwcQcCmwJzgMRsR0R8SBswgKAP+BACCQWDQeEQmFQuGQ2HQ+IRGJROKRWLReMRmNRuOR2&#10;PR+LrFbrkRCAQP9/AB8yt+vx+wKUSiCgEAwUBTV/wSaTcAgIBAMAT0CAMDAcDgmkPilOVyOQBz4E&#10;AkEAQCAWqAWigatAV/vx/V5+v5/TkASix2WBAF/AF/zWCWSaWyYXCDTW3W2g3idW+2Qe3QWBzOb2&#10;W/XicYS/YC0QcBXmdTWx2SgzSYXa42jDW+c5vL5qDYO2X2U5TN3ugwjSTmaW+ZwR+6+f0C93+EaX&#10;J6zT4nQ5uwv6eT2/40AWfc6W26uEzix5faYizUGecnbXXc9XK33bXbNce5bfEa3a6rT8273PL5nF&#10;eiYbfO2XiZPsYbJc3AzO49PMP+b43V/XONSuzJNY/TqoKyLgJsgiUwE6rtMItzRvtBrtoMnK1twv&#10;a0rinrhuWxbOMeuTuPCwD7tNECcQ0v66Qewb/MU5LcObGS3uW5D4Ousr7sklMCxFDDLMOzD2vAuL&#10;IoM5abrJFDFxuyzjPm1ixH6nzBx0yjvvK060re/i2xfB0NMQ0LvJe/UsMcsa1tW+j4S2sb+R7DDK&#10;xCwK7uGlCeys9LnRHAE3NVEDES89bEpinzvy+srooavTxLlHsnMemLkNUmszAHL7GrE4jfw5Acdz&#10;k7CdJ8uaUP2hlBRYyTuM3LzPQlVjC0LBFWT0tk1VPRDNzzNDI0Y4rHz6vNLP7AUmMdR0TtM2rCUd&#10;HdLLQwczM7FLUNY8qBp2mlOQ2g78LIwazvOnU5WW9dvMVLCBJS/kt0WoM5W1EoAAFWThL07bkJ7A&#10;8K3stT3NMnk6SumFXy4vtoMBOACVxesFMS+F+0m98bx06i+4fKSCJ/DsQIFgdEzJB7AvquMzYbjM&#10;AyutEU4s3qnsbC1mQfO7i5inh+oOA4BqoAwCn0fZ+Hue58JWfB96CfGiU2qoCp8uIBAIrSfgJKtQ&#10;3cucxsomoBp3qwDgMBB4nsexyKYKwmiUkG2bbt237huO5bnum67shdC7vvW975vu/b/wHA7qV5cF&#10;yEgPhAAGdH0fR86CfjIOWsJ96re1SRNeurgDnqq7CqQEH30JyHGcYBqf0wCAOBAEKt1PVKwAp/Ne&#10;lqXrRXLIyXlcYTZZS+WNR88NKp+M2ZeyZWLaPgWsmc6VG3T0r/E0lyvFeQW5ZkBdwtMvQ3Jk7wY/&#10;utxrVqBdMAUjuK64A5hjqFOU2bqZF8NsSUmPkPE8Ur8tY6dLpVZxUHG9VQsJE6sjxoYPSqZmKCy3&#10;JGfy9I75dXooUYs/1FT8U7LfMmrQ4SCz7JCL8pV2xdDLJAM8uFSryT6kJNUzIuDy3wsWf83h7DKi&#10;ZpqgGkM1Jt4VIjOMbN/yxYgGLQbCA8ysVnI7h4tGFkPDMGnXchhA5nVTHHeMfom5YosL4RDE9fRB&#10;1IscOqWs0q0DtLWQga9PRk0FnCNadoysKFaM2e+jCKKXE8RFQVC2ER+FjHjUcgxCrNH0qWRfBKHa&#10;WUZJohtCtYJjjFKcSrC95hOU9oVkE/lb8mi8k1g7Hg7ysFhLaZcp9+yG1soTUGxBAqY5RROgwjpR&#10;TNDRPbRScY7S+JKLLWIvkiJ2I3R7fhK6AsFzAKmSJKNRSZ2MrzPkhV98KDKI2VTMpGUjk8E/hcs0&#10;8ctU8mGXSk1NrGE5qBV6zJAy1UWQjPZAdgkG3dpjfAkteaEngnAQckM3B143Jsj2/lSKIk2LcV6e&#10;ROkKD8r1hAvRAMWj7R3kGdxFceYJ0RjEng3yaI3mbhwT6LRcWrHRL0TcAgAGelWLCP8etK3GuMaS&#10;Ploxwx+lZURJ4ApWHNsxa8/VC8t3xHDII6anJRCitkHuOepAVAlhHcFU2p1T6oVRqlVJvNU6rVXq&#10;xVmrVWyOCwFwLgEQHwROKH+0lxrSWWxoM7GGM7MSeutacAoBYCR+D6H4OIcI4megBK02Gm5VysFa&#10;K0a9KbOl2UOPcS80lCqyF6Zi7V77lp2t5gacF9FEVyJOVUeB6cMpPH/gjBtU68YCSbSjRV6cgkwx&#10;TSsuiez82VnZIYxNkMgEMoCTbBCR7NrbP/PmvuUT/y7u6iMxi0DWjHL7R+xqnqfEQxaOijOTCbrQ&#10;ozNpPWZ8vFmLZUqbtZ0TFB2LmOn5OchD8StlfBVQEuIDoQTg/V8kx4hnqPasc+J0I6XjQnCpGF2o&#10;Y3XkIRA/1sWFQYjOoJi8RIQwlH+b1bdEz0TEgQdSbF8VXF1VW9tF0SXFGvOgtM14+3HNTAMZFp5N&#10;3h4YOUW1JRYqFMJvtI+Ls6ztrIlbPSJbtkqj8x4XYqimbN2wMCv9fLWjgSkhYya9WNEPnOR3cON8&#10;kLrroi5BLGS6MAYqXimJ9zBoUyqt9d5Z5hyUM6J2/WZKNFUwrt5byV2bKFvxmJDuUB1oIxUmPbFH&#10;E64/T6SfBcuFrs3ZyjrLdAMJIiQtlZA2eTujPPzRkweDWcr+55MPWpGl2Mbm4UZLjS+U8dQNeMhe&#10;XVnKN42lc86Xd50w5WQUWFqGA1SliSJoYviX8DmieoAElw/q3HdR+tuLyDy+Y1XbJecjeaQnMUs1&#10;ZpwBB9FhHuPYepSnHOMKUPgoGvmw0lpMURzZsXTtWp9L3SGCwCucZ+PAeo9h1DpHUFMJYRqub13t&#10;vffG+SQVV31v3f2/+AcBIaLGr4IaxOKH80FoLQl2ZOQ5B1OtQXh4oak6psLYSuj/HHXgADVrBAHa&#10;mVTEjYWfm9dmpxcpMiwwCfbCtM7WWEIwM5EzT6sJ8rYS6kBGbeYuIpjJkRIKs0zxEMgwhTjMY7HX&#10;RQXh/ctoMn5heuk6aYZOIZMZKyJ25+cPijnHstapZOX8uphPo6iNJsqhEh2jPaKBKheopS5TLVEy&#10;qRq/0neakkFiSqQijsIC70fPakJgcGXnMRPMrjXzpmJrXeZm8vSRkf21eIcPRz/XsMIP/BVO19qK&#10;oUg/BZQNoYQ3T80xfN2X7YaPwBL7xq716bEYjE03MU5GSCwCgNV8vHwQ6erPCSEle7L1lIrI1ZZy&#10;BD9OYw7tKxrYUDJjBpbKjmoSyp/DOSCOTn3RP9or4i7C3JVJfRk4SWqGdPRVvxOshnkwsny3l8Fi&#10;6Nft0CuNzDxNHW4SE7R0zXnv3SIUPklIhwJ6+Gg+1U0Qv6vA0mQGlG7UlQu09I2Kt4+IOCwm5svQ&#10;vYTI0Y7mNYk+N8J8pSagYmV+euxeSbAWOsOO8oTQkoxW60ZCXYWUeiNoTU2YMaUy+oQWYMUQJSgY&#10;Xw87AqySveeMswVAwiz0j+tsQgMWSsp8s0YANyZchM/O9akSeCWAniv81A8KyyTuZUPWmYMMg8jE&#10;maes2CQqU4ksKe9M9YwSnnDWUWwePgUYOEASAUASHqccaWaQaMHypeKULKH4akZ+a+3Sx+KGT0as&#10;AGSmmIxiIKKAXsMaKQAQHgHmHuHaHcHYCeCOCG4FE7E9E/FAbqICgD/gQAgkFg0HhEJhULhkNh0P&#10;iERiUTikVi0XjEZjUbjkdj0fi6yXC5EQgET+fj9fT6fctfb/AECgQBAABmj/mwBf01m0xggEAICA&#10;IDAQDAYEA4HAwIBIJfb4fLlqQAAYBA1XA4FAwEAlapVXAz9fspfr+s07gj+gT+stVAMwg0wnEEmU&#10;0t9CmQCuE3nkEmkxt9+uV2uACmtyxEwwM5nF/ucFt8zvGChGKv8Kmd0muam11oN1zQAw0Dt+Oxud&#10;mOgu2byM+vt0m9qnObn1rm1C0MGwOvuGsw+yvm+2G0gep32l3N+zF94urhOkxwAndz2cDweQm97n&#10;t7yvKyGhwu66euv3Zf9CvXP7mQ6/f00F9fa7PM7mguVVvW9+Pc1fRuTyuMnj/P46LpsI7ztpm1Di&#10;L29cGNO1LFM4yJ/P6mLgL+y6Dt67ENLpCR/n6gQBRIwkFQ4w8FJyyMUOW6kNssh8KQ+xqhQ8wTSO&#10;1ATQOk7zpJgycPp4f6zKCvjZtq+jXMY5q6MMxzpoHEjRpk5TVoFER/RIAbvrjAD4Q46LNuLKycN6&#10;wMWuU0jayvFSDuiwMKtpCLHQO3kDNFJcJyE8sWIU50+NMxk9MAw66LVOc5tW9LHyqnr4NfGi0Ls0&#10;ycRs/9IPdFNJwFGjdNZM75x9DcwRW5M9Qk6Tdu3MDvSqur0UfH6ZPPWSFuhFkkP1SEEuZP7Ousxs&#10;Lpq3FIQNBLGLM09dRzNTXNwuEyOTJC42bRToS6gqdzkxdHw4+LXTNK8hSNNcaMky7VUHPMIsfTNQ&#10;NCvj1zFN8Ms1RCC2hD9BxQv9OUywtKLS8lW1Yx9AV9Mcq0TL0tUMhCezQ9SeLVWtRVA80u3658+p&#10;0wEwp5G2IqGgkSgKpR8n2fh7nufB8ZYfh+H2fKoJifqvNwoYBgMAYCgCoCiKq88KupWlcSXGyuK6&#10;rZ4nqfJ3nedomCKIKQatq+sazrWt65ruva/sFb2lsOybLs2z7RtO1bXrpYlukiTLEfp9pZmR+P+4&#10;rH0nEjsKoocS56AulAUBAEZcfJ0HOc7RACBCkq7wSuKSrICgKs+5SIfqcrFIm8y+6bDNEoqz6If5&#10;+H8o3QwDhDduPZSg4fQlS9ViDNQhgtZURG0GUymmKxXRrEU73teUq4kO3DZ0a4Wy0DzNV0e+HjdR&#10;+pc9IRL2VPWzfLoLm5uizDDXndx7MAx8y/jLziKGUdI7g+df0Y2o96e4rLsmRjXdDYP/afNmeZio&#10;BHRpJQYiZ5qGmxvQTOTV36lGJG8Vc+F1ankXm6PavNYDt0AprOqwQ+hpyXJPZ6ARTDjDRpsYebZW&#10;SDVnIPWoj8vr4iDr4Tsc5PC6U3I0fmTA8afTvudIMtBaKRDbvHSk7Q/SoTWwWOc0ZiyQzMoeOasB&#10;MaVntK2Y+eRMRnn0IOWcaiEqr0YoALOUEARZh+IkAImqMaEUnqJi4cZcTt0/JoXo9BPp1jAIJgax&#10;ElY+nUlGKAfMvKQTcp2LinWH71WFI6Ou61N6kF3MMjshGKyYHnqsTgt5/T5jdH9eEwwykk3ZMXaK&#10;jBb4/yjADLKlpBaREtN8iSqZV8d39pPeC99JEnICSUgzJaHzGn4mCYE9GWz/kbo9PPBaRkOjuuMN&#10;zECLBxGPMHkUm0+EMjUoJQgmZBT1FxG/NPCUtJsjDOhVTJF5LD1dHlLUpNDz+FALuMQf01qfiZxe&#10;P4ilMZhGMsdSwdI9CSZlqMNSAIAhVTXxmSmV0AjMWVlQHuPYezKmZstd84UBBgyilboTIGNc5V3v&#10;9gcxEopVnHDwHoPYeY8h5BJCED5tlM6aU1ptTenFOGF05p5T2n1P6gVBI624XIISTIhH83Rurd1l&#10;LtoGXggR+Gck5jVQ5wVGh8j5H0Okco5ihgBZO5UAxWSuFeAQVdmMrXSIXUQrQ4yaHdmVebFFf5jY&#10;VQIV+hdKT6y/oiRqqc4zIjgrKZEeQ0iQV0pJVY31N9bqRwMSIW4uzv0SOZje76S6bIqLecZNVMg/&#10;6PlnRQwFVcSZRGbUYcGOSxIcHydioV4knknFBnetSL0bHeSfredlWSYl/GUUTDtIlj5ksah9Fxhb&#10;732nsm+Ql9BZz0SPfXOt/x4FCq5gQ3g/EkroFGmQtWDT07P22i08+K0sEBPoOWnNTC3izLaS2tW8&#10;7R14LgmbEM3hlouW/WemWdc0zDqCJsWctyTYGpek5OOOQA5l3ZjYmmPBfUMSNfgTUlY+XKgFWJI9&#10;Ui8S0ojmm/qKVrmCQqjfB+MbeCEWEsLfSSyyLNxdd0uR2BBo+ySkQfpJidIhY7RSYmgb5VSnSLKT&#10;nAsmjTTwtUpF8sj1dlrSmo49kCpITqvtZlfc3HaweX6qldx7zNSyURCvHS+j5I8pGWuYkn8AVvfU&#10;TqKL/UZP7V7M+HCCDPnkL1NVjCh59wEs4p+wyEmEZSRuf8xicZER3jvN1FSTT8j9uvc6DK6SaRIW&#10;lN267z49QxVE50uSU4Op8IdP6cl6nVzkX/GB+mbU02HOHi9DeCTbsk0vgEoLqWlMxH8PZlg+maR/&#10;H0y4v9DijpPo+UWhDqZnN9RPjOMxQ6EuVAQO8eg86Jj1CMD8HlQtvbf3BuHcRIKd7j3NufdG6d1E&#10;OFiLYkgIQQohH/VofNaWKn5UOX5vjJc8FCKI0pk4BgFFLZSPsc45BxuiK0AasTlQCVjAO44A5LB9&#10;lm0kiK7iyjtXmt5JFVcmLp23W0pbO6o2JJGYK7KQsZ3PJWmnFLkZvJFXDR2i3EV80h6bJjZfQBD2&#10;N2TiJdN3qRyGJoYCnTXE25Dp7Y1xszM7uaS+zgxZECtX/N401oKBhZkpzR35DC3q8dGqtNhGBL8/&#10;pgJ5zghVR6LES07tIk1VF74Xqf4/KVPyXmIXuSBXCKmW+REyd1qiT9yVbblsZadhj9k4P7YqUR2m&#10;HU14KR13ZIR9eyKKsTFXT663xS2h5E24dVCCaSNShV7F8uywPMhLi1bza5QSk68hkB8C0MYW+g/J&#10;lwS1rCzjkvxUkj3W3Uq/WKebVDHTQNAdQJyFoP27VxzmGNJYL81uwTw74ZYZRfytiPD8YlTbQX0C&#10;V0Uu6LF71iexydcBpuMR2xkL3yfYHgNLuaMbe7W15Q72cigXjr2GEuQPxnilZnplLtyptFeFPNUL&#10;TIsONotMPJmE8tMqBDRH2r7JtIaQAQIwIPNu8kUJ0LcuhGFMxlir2i+QQtHrmpMPLHVjYvYIFolp&#10;tL+F8vSlSu2oflooWpKrUIeo4DkLnm8s6nhpErXoWPctQwDrFHiH2r4tLlHihKEiuCiGVB/B6B6B&#10;6mVCWI/maEfoRitgBm7gACtHBABACijGImKvajfn/mciuKECrh2wsB/B8h7ghAeAdN1w9Q9w+Q+m&#10;viAggD/gQAgkFg0HhEJhULhkNh0PiERiUTikVi0XjEZjUbjkdj0fi6wWy5EohET8fcofj8fT7fb/&#10;AD/AUwAABfz+gsygoCAM9AMEAQCAdBAgDAYFA4HBNJfj9frlcjimACBAIA4DAgFAlFqoIAoFA1Nf&#10;j+psxgVngT+gc0mM1n9tmsEAMwnVzuE/gQBnlttltnsFuz/t9yuMGgdmml/twAtWEAeCyGEwkDwe&#10;FvM1vuSvtvulyuk+wOGzeAgl0s9vnkzs0/1WdvWHmOpfr/f08ys5yWcyU4xeGxeZg97tGWn923GE&#10;wO2tmQ2l6AWI0mn0u5uN4g+0wV76YA59z5tunmH2GFuNnuFu2/etM41N668I0892E6mfq3s1m79o&#10;QDs0KzifMo6aYL+0bYP++Lqr457pISnzfM64kErW2L5NM7LFPg5bwO2hcAr5D70Ms8sANK4DMrwf&#10;0HQwnLxwI8yhta3SJQDAbKwg8qbqC57SxyoLPPPAD5xqxEgsSwC8OXACbsK90BujEq6pitUVOu4q&#10;0rcykMNpFK9wrFLuNwtDit+xrBPchrAsG+yYwcmCcS+7S4pvMzqsVIbeM/Eq5QqszeR1E8fsE88N&#10;QS97CAEm7eRCn5/H7LjwQZNoANm2rFUlCECITQUttQoKaLUmUMN0xLOSMu8iTG4zBzy/r5JvB0Ov&#10;QyKaUxHchsPFyHNvQkvVg6FRQa7zyyg1NNyTI1cMwtcx1I11TvUt8rPPETSL9BDjvS0tc0MvFHH/&#10;GFAIet9QJ6mbKLSmUfOkgblRYg1SslBUzv7bT8MY1k9R5cEburQTBzemcdzY49DIPGUOTHDjkJxT&#10;dx3e1a/13g8TxRM07MM1jOtoz0arnfE2Y1MNmL8ntyS0gTuppW0BRhcqztSoQBAOAwDH0pp6nsep&#10;9HyfKXH2e58HvKWaZoo64qwAi3K2/juOsglQJ27czO6ras5odx6HoAKUB8HIbJBsGw7FseybLs2z&#10;7RtO1Q68e17dt+4bjuW57puuzpEXARpMfx9n6lR8pZd1GM8nr+VTo69J6rKsrApYEUafxxnGqShg&#10;OsCvq0rarZmr6xqcsd0ILUEtuBd7nymvGDwrQTASvHTt1XgfWr5K3DxbJFRN5G0fvuzDfMmqb5Lt&#10;RV4ugmrtPj2/YWRWMVvJLc/wM+UpLVP97yZ2F3shf+UPDJ3gRC8XeWrbEkVljjyVbXa4Lo20sd5G&#10;kjV281YdLX2X+90tqd/8lAZU74tiJDrsdQsehJDFHYKjYw88268S+rOT2xplLq0VpZWgaAxiBkoH&#10;kYuw+DLrDSGVTS+lFipjcP1LQheEL/HirSV4vlkkDU9KZPfDR2allhIcXIf5Fy0jJmNR2n5CRmni&#10;nmKA09wj23xnNcO08vK0UXQBPIqA4Tv4GrOLswkAKjjav5gqfdLLxkjw5T29Q7jAlSsWTsaEhSpk&#10;8ppT4QuKie1/mNigsKKJyEEmhVxFFILA3YvPgsaJXyD2DogabHiBTBFqPOSJHRB604ULJTQ847EX&#10;2DL5hk+ZGUnV3smgDAiAcIGFKnYM6tarqEZGtIcrRjMIYHywNOs05Bn4/r1RAsxL6bJAnGaewk0S&#10;WInvUOctNWRph+kxKGfxtqkHry+SgvCEkwEIQmkAuGCDrIbO6IRC43cRVAqJR1MCEho4PxoXo05G&#10;yU1qpxPsnZjRgy9pzL+UEAaWieFGAIAIAxYB8EpHuzkfI+qCM8Z2PouZtStFWAMq+foBSdTLm6Yl&#10;kK71LACK4zMdY8R6AGLmDsGwM27UjpJSWk1J6UUoiNSmllLaXUvphTEjosBbt5BACJyA+6CEpdAa&#10;ZBZU49mAOUt8r5WKMAEAMAoBQCR9s9HMOMcgAACABKsAgoRWwCgDc2zQA7finKNgybwtSb0lyWdk&#10;rQmE9y/Padkf4u6r1LOsSGqdZJ8VLVsjKXx+R755r8TAQZhjxa6KhkCQxdkvnvyiORFxFa5WCk+T&#10;nN2DrEnnv8Vgd5FKfGIrKnMsgy5xU1HiTpDNRlYzaTLWBXqB1eZavGVSgx3sG5ISnfZZ83DUH3IN&#10;VY7R/bKDXoCXbb2iy9EgO+iJYYxsBohwAlMi88NnFCnLOYnRUdc4/MKYSnSPrEIrvSTWeisZoF/X&#10;NU0x5Yc5Sc2ZjxZVjsbZM0Uie06n6KIepVOmm2SiYnEmVVBPdc16laJTPDHa6MAjzXxr2Xd+jvmG&#10;SFlKqq3k6lURXtWX+HazL4sEVujV5S2FnHYOeoiQCHE8srYetFqDHq7OEsqq0nJrLwrqPhUJcymI&#10;Dy8wku4uLKZcolTmUKLKq43QuTUTaYz01tPTloyabrBTLKklRC068XGeD4L+AcqpQGmPEmIj6aMd&#10;MUvDO7gSH12IARGXLIebil5jPkRZZlayFHUx5IVFTJVoifPRPXAbCGPcNzYSKQWLlErszNJ3nexN&#10;eZSRlNnKRM6X1I3MyegNgT2bVJah8/pw+QoXQgRQoGFa3MipSNosWVUsbjGrlrDKEpb9Gqdp+kZS&#10;p9TnOJAEAUok/iUUBHqPkfBLSUD5aAXupGxQCHsKLPs1JRkdmzU0cF8gASjADKUAgdQ8R5ANn6DU&#10;GALaZbf3BuHcW4yQUr3JufdG6d1brIcLAXAuASAhBGP1wBLWbFOtFfeEIAWk44XKjoozRAF8D18P&#10;kcpUCfZYKu5hzTNCwVdKaU7Z2ByzRcxHKaYT6ThpNYtfe0qXHvG5iVjd3tci4aVOqya80WYSyQzp&#10;KlK17baqyrKv1D0BHW4YfvJmXh2CdpxUTrWO1hdO2fUyZTlCQ8+4kg+xGOMPLyRIr/YLlsJ8vYaT&#10;u9XkOJ0oPyjvWgnDiWOJfnJoVgiklExnNEbZShqVC2Dw3cOayH7R2jTfORI9a7i5NPKstp2TTrXj&#10;jSc6laWaKVtMiYtceCYYwFIbCYtJoEtGaQ9Hrx7HIA5I2ji5WJDFVJWnpE8+qJV2wKT9x918TopI&#10;h8pjqMdxLBYE9Yr+VDGoLJqOjaOKcTMIeQQL3Ws/JVb+swCk6+suZPeNmvjPVr7ufWg7+fNEnR4r&#10;GKnpO6UrKnmaWtp5X1Ud++wwlhAquXt3d5mrbBuCpm7Xn9X8w5ZRyDOTinHFsy8x/HTefNbmRHK1&#10;pn9M3DMpZkjkFkePFPcsnOTLUrtFaCgPIpHFsK2CzndLUnypMrMC3JQK2jisGkRJDjfjfoUjwMiv&#10;ZMWl/EWntJoMPMcNzJpFVlXiglgJmu5vXDqMjtPjTvsLzIkJduYngvgjRK4M8oCjdH1o6PbM8rQL&#10;/GIiiqjgCGeh+B7KAmdmfNhNhi5tmAEADADuwmllwNpJ7rQLAq0F3MgM8ihAEAEgEB2B3h4gIAFg&#10;ENugVt2Q6Q6w7Q7m0iAggD/gQAgkFg0HhEJhULhkNh0PiERiUTikVi0XjEZjUbjkdj0fi6xXC5EQ&#10;gET7fT7fz8fr7fj8gT+AD/g4Bf82mwCnUzAM9AICns6AgEAYFAwHBIIBL8lLlcTjf4DAIHqgEAtG&#10;oYGrVHA79r0sfsCsVjf7+f00gs9msHmloAFAmwAANnmVqmgCgltt89mlnf94ANyms2mmEtFAmcEv&#10;2AwUzwtxgk+gdBuVms8zoGInmGwOJg03t+KtectmRz18gWBtGdmt4wt4x2Nf79s2Zv0+u2mvIAuk&#10;/zUFuEDttBt2p1UDglwsz95M6udi3Vy1llf2+xNqgurvsCnQC1ex7M4xvj0tswuR1Fu8Oy9Vp1Wm&#10;6eOs/OyfY7PI9EI1nHzs34aDP69C7Lc27EPxATYrouC1vy9sArlBzHJuvjssE9T9tu6Tjwm+Lxsl&#10;A7Er0+y4sO4bJryuzJIcybvOQ1bct2xyfuw77PQBGKEO/D77p4vLzsDGjTxi1j9Ni/sOMi/7PLFI&#10;ERMg6cIyO9z9r4vyyukhciRJIy4QC9S9PZHrPx+6UmSBGMzSDB60vAni3SbEEAQo8kQuvCDMTYs6&#10;fTq+DPxtG09y+97/ME560Te3ESSbMcPLyszrN0y1ITpHjBQVAbkvtPj3MU1NGwq3czvq3axOC68a&#10;TjQsIPxHdHOM/sgMAmT2z9VTeOjCzzxDUcisg0sa1hFE7yU5DOz23aZINFtDuCx7CPlVT3xu+8yN&#10;hWjoUK0C1RItqzL+nUlMHH0sL1L8kui+M3tlCq9O7MdDrvaUzyItKYwHejzL3RUwPJRaYsfddpQM&#10;/ECMzdlRQraWAU2oN8XHXLqv639bzu3lHudFDQWEsy3tc0y6TZEchp+qTeACAapViAYBKuAx8n0f&#10;R75kfOaH3m2ZHtlIBqyAoCNof6qAPjru2bEMoQm2LXgCoYCgOBADnUd54gwCQGhUEwTJBrWt65ru&#10;va/sGw7FseyIXbGy7RtO1bXtm27dt+xlkXBdhADwPtmf2bZsfh93/WbcXWvcIJ7lcZ56q4DgKBSl&#10;H0fB9HKcxyp8qgEKsoqraboIDH6sCvLLK6x4ta/BQPZMBr+n9tNE0M/xraczO807VSbeU9MC26+R&#10;U48GwtTk4tVR6fyHUj8y3HXjd7aNV11DkDxGsibwNo1h2PaeE2jf88djCXAV48sAvstu9aZ6uHNi&#10;2CC2T30+zb9laVPJdQTZYXzZDh85AC2jq+VIrtPqmshT5nXOnSo/Ja6iletmLislZqF1BsmUKhRF&#10;69U+O3LOyldjqjUP7RkW9fiU18LhdejqEit3mmXXmmF8Jj00pCfm+9HC51CLqTg0hYqsHVK/Tglh&#10;1qTF9O4Q2+5LT1kJJFfw6GIz8l5HCJy71v7wk/rUQQjcgRYR/MoY82ZSpDkgoRfso6HivlPH5XGg&#10;9TDp0eHKUcxFDUPGDkJS8Z+Ib8CIJedMmWGkH3fMLX4sFOzxEERjY0qtiJrkfk3VmtY/UQSEP7SB&#10;A8z5tTNLGWwohQcG0hoLYeqI4qa0zo4SkyN7kEUjKkO46khKNV4LOXqcaVSuEuH/OgoFHJoDUrWj&#10;mbwsplJGw2NyX0yRdV6nEQZLVjR/3tsPZKamWSST9nUJ2ZgmUVyfl+Q0WQ8Z2n2QyRbI5frt1zr0&#10;MLH2F0XX3LwM8tZ2Mg4BL8LwstF5rJrSwd2mdlbsUZoaAIUAowB3HD7HuPYezL2XswHyPgfBrirF&#10;HAMz4s4BijFyAEzs2CT0AOfYqvpCZRACFHAKOoeQ8wOgSAiCYEgIm4UppVSullLaXUubPS+mVM6a&#10;U1ptTcjgtBcC8bsB4fxtCUD7JaPogas0JvoNyZ05zDSgFDo6AcAhSQFD5HuPgcrkGdlFo84dlpWi&#10;qAGb4V6n81ixJWnQu+e5iW/zZN0T6tb83rsUVOt4tKC0pHYWMTN9SmmFo8PTGSGCMJdTsYC7tFFg&#10;nppPk+cIzZmmBq7eYvMmMbl/QvjK91eLSUeodsOYYhp+yCDxHkPEBtpV3RrO7PNKccHlnKYI8VdZ&#10;/kjyDeHHQ76o2CWpjHZZMBqHAqaPjE8nEFjrWvUpBOFyIKKmVs9ZZM61lWW+Sy7e3ce3q24XJDeR&#10;kFIeHFWcdsfzBrQHgXTMNVcznWUxNK9VUC0ryFsZFbdXC+4WV9Xeh5o9kjdHQWA/Q8NvYu2LWKe5&#10;s9eYo37PbgNo6OkBI1MWfZn892QQpIPg+eR86/m/MtWlHzzU3HXgmZ21UDU5R7UJHiNpp17MVM6P&#10;yn897sTXOS/dwMIsUypfk4JWcKEaGAuMYOz1zUQsGUBWyazgIKplOTd6Nss7DH6XtgaWxpoW21xz&#10;emGNsZPo2gdEVhJPa1y0La5+o6MpJw+UYjCcUsEjJBhcpd7eBjGu4lem+GjDJfqktmkCRLwjoOmk&#10;eppNrSLN4dWzgxDMZjZP7mTAF6jw0t5W0cm6bS53rIBNgrPS0up8w4l2fRE6YsEnCSQvJXN8KMzP&#10;Wwl6R+FSZ0cU4ZkojJyrswH4zIe7NJ/sxHsPgqQ/yt1OLRU5lc+9f3SS/J2pBnWd1RKUOgd48ARg&#10;aAs3UDtONsbZ21tvbhIL1bd3BuHcW49yEMFoLoXYHwOggJe3xmzeW+2TUXjM71eTAHdJ8z2hZRij&#10;OcH6OZyLHaOlaKsAeiBV3MgGJc/oy2mo1ljj9kq862Y5ODOEd59CHsVoduQm48TgcZsUX9AVBx0M&#10;fV+gooibr+IZP0yYaGzzE7b5jvCxieuXneQ5nFgzjh3CgQ+V9YtdiYk+13mChfS8G3orP1CZ05hf&#10;1KI4MvBhOcpUcqRgvz9BxnL9ZjSQQZb00VlSzmzvPHFoHXY2ni0lRVwE0F3yylO8C7nXHlkBluAe&#10;q05ql6rgjQioaLSgg9gfSs4Ic3rykr9P6mEbk4RfKvEi99BGEYi/XAueTin31AaPnRNivT58GcUy&#10;5POxXQm11/Li2lzKRVfm3Od+7sxHsHD/1q5pj9oy/gd0km06RIZKjww+YGLrLWP1yxKZo6KSZF45&#10;Wqx+9MKkks9OUXtFHIL8VIAZfVcW3NrmDNkcC1aJ7ikN2BijAzrOG6nmkj5NUx8Z5TIFr2Gng7J9&#10;8mq/3ozrAGW/TRZEVF9CCivB+t8MwLqtJuWsqPbqLkTs3MOv/o/q2IeH1P7OrtAIdC/oWr3D7kZk&#10;XI+LAE6kPpWFOjVi8FvFIPbIxvQFUL6jQkrn8PKMBFAj8DLpJj3ocHkK+Pmo3IXnQq/k2O0prlXm&#10;BF+EwLaKLLQC5mTOZshrELyoWDAtjPADnJ9gBKFnHGYmZqqqhB9qEB7vsmTiiGngDsXAAOEGTmTq&#10;JtKpUt5lkmSwqnFGntoB4gUAQAOANAMALtyw9Q9w+Q+mxiAggD/gQAgkFg0HhEJhULhkNh0PiERi&#10;UTikVi0XjEZjUbjkdj0fi6zXC7EQgED6fb9fcrfj8fYAgUxAABAACmYBnD/goCnEEnABngBAgEAo&#10;GowHA4Ifb5fLnczmmoCpAHAYFAlGolFA9Ffr9fz8fr8mEEf7+nQAf1mgr+scwmlBttlnU0n00s8/&#10;hNnmU+gs/nV/v18mc6f10gsCngCftlxMzhIBv+CwuHml2wcCu2Bm8wf+GyFnwV2uT/uGi0E2ul00&#10;GRnuOgk2g1sw9thGt1mpz+czuVweqsm7ANm0gDm2RsteAU8tt4hWG38DoG2113wG/AADzmDvsKgc&#10;G3mHxFAtmd59833Ose7vuYsk988C8edAQDmXfwW6vvOv2gx++8a6LSfzkuw5aEMAnruuayCzNS5T&#10;ZrNASgNY2DIu8hzSNctD0pm5MNv46bCNQ2bnL0+T0MkvjVsEv6yqBBy9uY/i7ppCDvsqzq7u28rp&#10;puyD0tbDMPt86rISLC0DQTHMerWxjtIO5jwMc6iDPI7LNrq/C6xPKccpkmLowq3ryMq0UQMw90yx&#10;W8EPvMg65v06y7qDJKzuUmMzy3BKguEz0TufODZpq00qAAfaWgIAYCJqmsZw/L7HNMuDdN48bsQp&#10;J6yQLQKyrYvEEMKnL+M9Kk2MpIM3wTRaxrxAKcUvCzz0HDMSRLQTfIJPjezdA0l1Sz7gPymDZLKz&#10;cgNpMa1tpHTvNUmM50agbjUlLTqvhLEeIa6DOThQFU2BIUyvC4NCSlFM32FTrWtVPrCWI6K3RA9r&#10;tTY3ktwLaMTO7OqgPw0F6x8ftVu1AC3TBQLdTHUM1uu5M7vuyU8S7KsGLgAUSxZKDn4Dd9fuZH0M&#10;1JU0i3AuMSzQAbotggmUACAbiKGAp8JWe2aH0fKUJWfB8Hvlj5gEAwDgMgYDAKAqo5c7C9LblVfr&#10;itmXPmqykgOdZ3nmFoSA+CgJgkkGva/sGw7FseybLs2z7Qha97Ttm27dt+4bjuW57OWpdl4DwOg8&#10;fh9LDvlDYDO87t4oM0NgyufZgowC6CA9DH2cpxnIAVEcXRGi6LqfFrCfyuq9Ly5LQtMrLSfvL2xX&#10;dZzc7t134vrhTtJSD4stE/NRMLUNkhkhoPAifLY2U/OhH0MXHYrL+DZDsr8tOM2VWdjPK01XVv1L&#10;DS+vHh0z6HluDFsrutUdNdlP01eszcverI8Le1Nb92RV+RTW4C5rJ29VzTTVN5XBEN0yhh2ivHdo&#10;8M+ZMzhiUqrnLSepG5dmKGWe2bWAT9lIGxXhBBkaRn3oAQYT9/L6EqI3Q2/07KIicoaZI/VFKK3W&#10;PbeynhGqTlLvOfIcZEatEoJET4pFRjD0fvROydVHra4coeguw8+ywk3m2fqto86x1MPER+v5csVU&#10;hpke6QRz5yXxQTT++Z8CuT0LAima9UMHUrPgeuk8/x7Ffp7Wae46yzC/v3UYcF4x7UZmzioes/b6&#10;3wvXRzAGCL443PKiMyBFLzUOptjnFB1azmGpYjWv6E5qzgPASe9hMsf1MnffbIhMJvFfPLXmweMz&#10;TVjJdLU+JwZPk7QFQ0fMAJXkBSNf/CJXEZlcRSkdD5FUdY5LweeoSUSgZKqQQQ6xMKOYSSkhYa54&#10;D2S+p7PSep0MHjcwfkQT5fx8DSSXNfKYiJgD1TEYKxZJL+i4LWVAcV4kL3cP/XO6J+sJlly5N/GN&#10;KpN4WsfMYokvxNGWNIKGAQfJKx7j2HuzcfLfB9UMHwVYxRAgGALAUV8fxWT5nEi4TNCBjkRSmPqa&#10;ig4C6LjjHWOsGoKwUAPAcA1ulM6aU1ptTenFOG105p5T2n1P6gVBI4LIXIuQRggBGUsfZKB9FfLA&#10;TB2iw08HJNRA5lyiiZqJAIUgrABC5DlHIORQQBgENEKu0gBACQENFANU6WyATQHCmzJyOphCxp2U&#10;EAJ2ELkNGumgnWOr0j2zPSkqhM6OkWIcRwkWF5k3iFpi4XM8k6jdqpsGaJf7DlVH/f6uuEpPFOJa&#10;mLIof5XZb2gjc9E6SzFjyWnjP1CrxFXvkOCV2jqx1XTkfCttEj4HdphkKbt2k/Uj2Wt4ak7j2E7P&#10;JtGmqZdvlNQkUIrdGaAWfTxgclGOU0JCyrj5OhCtkZWxJkrMkzSj4hpKV8aZM6FIirxPgi64M1K7&#10;SKu8sG9UK5FP6kCTArzLTM3EnypOE8VnupcYExaWpXWWuHiE6iAtVEHy+Q5Pl2UkDVQ7ixCxTk4Y&#10;ksLTa+Wvjq5dIlQii87b2oiJARhfFd54IOk2UuySY2H7gLlXWtZJcIJIyURw/gvKpS6zqeCT1XJd&#10;VnYsLctCbzD0VSnMxahXszoXIyLQnixEPlmOwSGuJJWGi1lmo+TOW1H56q7m7iNGteEiqVRoZR7B&#10;tb4yxdQ6IwsJlz3GiOp/JqY5RpSU6ypZLxT7n1mRfjJ8ED159TgexgS15H2Wdyi3JU4bKRsj1h9U&#10;I/WP1+lQ+t7yGFr2LMWqBdSB5lraLix9CR+MlF8r0wWIZaojv/m9nnM7q7fJ1SdnGSCWJWrC0gZb&#10;YmUUOH0LmTxlFHSqgFAGzcfdC6Gs2KXRFnSiEOj/rSAmW1bFEbLOwTikMR5zQLZQ0kf5VwCgKASA&#10;kcY7B2g/BmC4qdQt7b33xvnfRIKd7739v/gHAeBENFsLsXwG+ED+JSS3hY/DhWFVtJbFKiFFUEKq&#10;0CshSHPDlHCOEoRRHFlFKtVspBRQDFhJS590N/nO5YgdOFSBeopQzMdkdesacawus6sauB8twndx&#10;nkjCujlmO8sS9w/ECJ1zHymkKKDrn2H9OWdRBMY8dv+t7j+Zb90qmVd09W2OIrL6qgTn5hDt4Z4F&#10;NSkSR+S38GWS7CKXXYuwIqXZYfPTIINyfuRleFRxj0TUtEZRBenHXZpSn4RX8zs5nFzOs3HnWa+w&#10;ejn3PVyy5+I/VgpBVvfXVLNNXDnKnT+rSjufECzVd9KpLfUxI9LTJO9re/LVYhOjiadijAnPvOV+&#10;UAYKYaGOBT8sS8BgVEUREjy2ffhIvMK0DnrvzsRjqoeJejWVhdTC8eIXTMyZfJvird9/f1jq3KdC&#10;dQInRazzWHzLxkhbMWNBN8j3K7MWSBc2u/LTtZMydCNGlJcIlPWOdDRLHMhG1DzEIGWEuJxPsmlL&#10;NnmjolZJ5IRFRPOOqkrndMsDftTOIHopjobDzC7DFlbOwMeI+LyH8kiEZEbp/tDCDE5sMLElKwAE&#10;ckIC5KqDyOKj4krtDFOL5E2unG1rAr3MyLSidmGoVIrDWIDjbLxketaNKQKEfJOn2CBtAtBF7jEQ&#10;OtOrZIMIhQQIKlSLiD9D6jSLFvpvrpZtWrTiolnCZmiCrCrB8Gbmdh7w5mZFDB6h6B6KzCeqLgFi&#10;UB+nGADFXLrjtDCn6pfRFDotnCrmiBzB3h4AjAdAbOBxLRLxMRMm2CAggD/gQAgkFg0HhEJhULhk&#10;Nh0PiERiUTikVi0XjEZjUbjkdj0fi61XS8D4eD78fb8fj6lL9fj+mD/ggBAIAgcFAICAU0AE1nM0&#10;nQCAgFAlDA4KA4HlT7cbhcVCAgGqQFA1EAtXqoHqT9rkufr+gj+gcxmU1m1nns2ss4gk3AUDmlgg&#10;wDtMEfr/sE/s0yns1uABmT/ANgwWCnkznuBxE2v0yndwutlgWCncFmD+Ac5guFxd7tF8s0HxWRnE&#10;0geBAUzwM+vumm1ivsGn2Es88vF5wEEt4AnW52sLwWJxF709oneh0FttGDvFmoE4yehvc0wFlxu8&#10;13J19r3lhwGp303xmu5U/tV85WG6Wb8d+hXi1t2vHHhGTmeH0WL/Ogytnm7Qrq15/Jy+ixODACBO&#10;o+yeM8tr0M6tL3OVCLkpi20EuoxLPMrAzWuSyCDODEL/Oi6kLwzCbQQMwCgOIwzUxBBzkt9CbSxC&#10;9TZQE57RLW6zNvs7EaMnH0FR897/P0niYv6xsZwm3MRNk00jO0v8HPO80MLUzagPRBMUv+1LGRGf&#10;7drlFEays9jDxdAbNPg0sSyhEa+rwykAP1BcGwu4bFy8/UtuFKLywlQLbNxD0gLY/DXxC1koOqnr&#10;HrE80ZQzLy+OPK0huG20kJ8xVPIg7T/Nm+b8NBVCxTFQb2QPKVAoW6awoO5DGMg7kbPPHLGzPBsx&#10;QC6FMPu91CrkhFWSvANUzW9y8LvEzHyoxE1To1zCTRUDfyQ2UvgAfrdUFUVFyq1UjV2tqavAxTrW&#10;c1la0Uw8LQA6SathBExxpQEfvjFjR3ktVVudbTEscnqwNhYL1gBbDY4ZMa0t29l8wfeF4rrd1lO6&#10;weIMi1iBzFAeC1ctIBqEtqdxgf6qgKAainufR9HyfB7HwfB8n3nGbHvAicn+BwGAZmJ+gQBIErEf&#10;wBAHkzhS5H9jvvdKrgKA4EgQdB2HcIYdBqkGva/sGw7FseybLs2z7Qh1FbTtm27dt+4bjuW57MWx&#10;dl4B4HAgBADgQmCuH4u6BRXKcDyYn2ep3peWqxowEpcfhxHAcGXAGrKoqqAgB6oAytAOlx9n8r67&#10;yQskF4e119WDja/H46QCXYuWK3rPDJcH0WlrpYjlyw1ctuOz0vRPBVdr9Piyv7Ml8zSti0ai2MV4&#10;dOvlxlTNC4v58I5GhFRT29nCYXYO109BvBxaw8Px76n0Rl5Lo99FnVvrbjev/klawvkDs1q/PuOu&#10;jl5x8WGEwZSxM0ahFFroSkdI0bvjSpTTcb5OazS1JdW8g9irvzHvLPQx8m65VGMTXen9iKtEHGeT&#10;RCJI6gk/G1Oyx9bjDnZouhS4Ndr7GmnpUuqWHCFFYwyg/DdG5vmVIeSQyFNEBzluDfqWtSCkUGJb&#10;Oi1E7jUFunWfBBJJ6PzrACMvE1ib00ymoXsQI1Jb3/vxXkl+GBkU1KvPeeIwhmVgJ6VBB+GS1HpQ&#10;BgxHkwKOEZGxg9HssyBlNR8eaX84j5TdLFTlBVwqqXrr7X4cE+jDEeqpfhGQ853I4EJfsnhLbPnn&#10;GgirGZlR01PF3aSeRgZfl7rlP+8iGjzSGJNWomVDTTkhLnRLKNR8XIkkNQM6IzDJpGGtNm6I56ti&#10;0v2edMGCrB1toYLeiCU0Z1MQdNWZVb0PFIIVjYshbq/mHvaiWoFYCE1koqJsuuYKpF2RhTKXGFUk&#10;JzIDMK4OOh3HguzRg7KaR9jAz9i4ZA6hQXntKAC5pzTLh8MxHuPceo+yWMyZiPge7uaGAGb4P8r7&#10;LgDABaXQ+XBfHTzRZQTlypVACjqHcPEIgOwbN0ptTenFOadU7p5IGntP6gVBqFUOohIRdi9A+BwD&#10;4+6LEoH2V8y5hE4HgXSZplJQSgMtKyVoApXB/DkHGORpQAitAGc2VQornSpOdH8SorrpEHGXTtP5&#10;YrUJdL1OFQKki/zAF5ViYYtUh0mrqSeqhOCslWJzYqfSP76kMm5mLKiEaISxMmYkaR5rIoKw3nsq&#10;+WcWp3l2pUslR6QK8LVsoeqDMLbVvEgNZJfhooUpXeMTlwkvEDHRJ0WeQ820USieYQaqiAkywbSx&#10;CEhSfJ0QkUTLxER4k1IoQ6/y0q3zmwph2/ImTDbWKdRrFRdiKFmHVtXAF/EZbAWTtoZqc8oq+XHu&#10;BOlZkdoHE+K/emACeUknpSdd+Fir17MCYJcCWCAVe2/lMlSL7SlFLJWSjchKDZEr1rmtQuUly6sJ&#10;Xfguy5qoBtJt2vS/10HuICN40x4qEaTwuShPAwZMEc4YkeuJeKxUmyASRfiZ0oL9LlY8jVIp8LxR&#10;7nupyzF8cPKtv69A8UUWOXbiNgZXa3kTvSkKwHEDusfP8yFG6FqN675XPUZdBib4SXlXTHmGJtT+&#10;xTR+juLiiaUGzYYiaICB4/rEl+wSRL/LzO8R4aPDEWb/Sgg7j8nC2LgShXZQY854B+scTqpkyzDI&#10;6G0OG0hxEELCaAVLhEtpsHknMH+Zlh+eGPHSMvby4ydcYLkd2pDMCJjV4F0mm5dMB1x63YZAVg5e&#10;CCrrPayYAZ2qGR0KGAaiI+aJj2owPkfI+iVj5KKAR0YCwFgKK6UQAzSgCVjh+WFGK6dRu5AQAoBI&#10;4h1DrCSDwHFRd4bx3lvPehHW1713xvnfW+9+EHFoLkkhJh+kpJQSolCnJ9x7N7C6q7itqlXAO1Ql&#10;I+xzjlHLtWtdZyiADK0AhqlXaoOBaQXx0y4ND5AOGg+QZ5GA6dg7ch3iuZhPxOgbFGcTD8JngBJK&#10;H8m3qY8l5M9adfLycwP9hhZquFLXLX7Ap3dBHnyaS+/qZz5j8TwRtYezCuolIB01zbni3WIKbeEp&#10;XOM0s1qkgEfaqFWH+u1rpB6GaCEq4+PWhixXNjgNRz53VHEfe1KWcRg9OmD3yyKvXCPCt+135ghl&#10;HdLiqIw6ITouLyVz+wY4fnDOHSy+8PKhjsLlUOTluFSLIJCb4JEzjPTkU60ffH3bWz61HLa3rZIx&#10;KraDOXVAb3yjC66HaKfMRSm/3GfiY3QgevyqSca8dOnW0u1QxwcZ9de1m68S94ty259njqmOe+Mj&#10;nnciCeGcmvnSH5+f5brkZLpTGaUhZ+dZvgX/KMxD1esp7aoz0+I0kpYC/vRHasgqUuUjxoip/jVI&#10;dkllpD0LGNgHan/NZPlprDGjrniDOO9D8oevIFCLGp6vDF0DjtMJdGJPgl0IorzE+IUFlHvM9IeJ&#10;ppFs0tAM8pSNcGOkKI2QMwVDui4GGnwlaIDvNLaNDFiCdNTJBCdACmlOPh7toKJqNGamYiWB8h7G&#10;piXh/AHAGgGNoh+CqgDKHqxkhpkolltDwChgCAENsBzB2B2ghgcAZt+w5Q5w6Q6myiAggD/gQAgk&#10;Fg0HhEJhULhkNh0PiERiUTikVi0XjEZjUbjkdj0fi61Xa8DocDz+fb9fkrfr7fT/gj+mQBmkFAIA&#10;AL+m4Cm84AIDAM8ngDAgEA9HA4GA76pjmcjlAQDAVKAwEAoGAtWAoHq4GAz+fj+ftif8ygcCf1lt&#10;M9nFnAD+AVxg0wmAAAU4gl0nM3msCf81AF1gk0AOCwtkoACwWDm2FwM+g1pxuFgVsm2Pv9tmFxx1&#10;vmU8tmGtmOnr+g+WxkDwGPvMwwkIzs3ut+xmB0GPnt/ymCv+9vlzxmyukE2+YzE3AcGzvDus8ue8&#10;4k0s2vwfCzOA00+3MO11owl+0ejgdt6uX1mtyEJ3/nuuUnU08fb6nGguu3+F3PXtO62F5nzVMCvj&#10;FsM/zXto3L1wGyq+Pgyq8PAyD2wfBbztq1zTtk9EGvq7TVMs2aytYvsIwtCTixE1r7NRA7AQg9cO&#10;Qe4z5wk/zfPU2jGre3Tfxo4EJxoxa8QC4UhRJB6ZLs+CbRsyjTuPHcfRq5UlNmnbeMzFEKsjB0hH&#10;6gTbvDFLwvBD77P8yb9u+2jfKDJcero1y7tqx0sSCwM4JxE79snK67xehU6NjM8MxS4jyOvO6ZNM&#10;509Q87cixHQbzJgyS8MIzs7wlR9AvbOM7xhFboLa/D0wusrXtGhEIQtSy9JjRz+xdA6Dziu6/Qo+&#10;kMzbT8z1a+sL1U+7UR1OqbrM0DLUDJ06Vc3ddyxSbvL7A1ezMt0sUfSEUPzKDAuzBNMNwgqeLKxc&#10;/QG07htGxUFrS98G2BIS9MA9ycuiwk9ts3s71TWkAyLf1JV9eTrQTCLvvpS0fuCuk5NmzFPX+/MY&#10;wHhF9zrX0CW+wdb1bRk2qCmrOAIqIBAKAamH4e56nufJ8HwfR+H2fJ8nsAyiLCfwKAmCZ6Hqeykg&#10;OqKgrkv7TXQvyhUo6LAqIAYFgYBhyHOdIiB6HCQazrWt65ruva/sGw7FsbuPHsmz7RtO1bXtm27d&#10;sRal0XoOg6Dx+H0lJ+71u6zL8nS7TymqaTkuM5JwqSogIrylKOffHHKcRxgHk6kqwq/Jq6ryuJbv&#10;W9UymKZ46zMe1/hDhNW3Gl4RYNdUIxUoxramMdQ1G9H8AipH7Od5SC5q+xDJNdJi88DPj376zHVl&#10;JsvTXl95ctscFeTqybbMnR9FtidRZrocFJTWtA6bnPR6c1H+5zx/R7V/urAEhb/ASyqBJtoUl1dy&#10;4s/qHN2vDbuGcczS3X/vqUKdRUS43vnGP48Rz56VDrDecfJehaHrpAQsfItDhT9lCVoWdL5PFFQa&#10;QW9kgxoFbrAXUjl7Tvz7qZPmhw66HkRKug6oZ/iGFNpPVI7EvJ91ZvKV7CpIqb2JQKVSscuT5GJL&#10;oh6f5c77F0nnhDEk9q7jkr2PU8d7Z/2HojfqmVjBymFHcUMTZo5uDnJpUQbIyTxX/k9dWso7aOE4&#10;nWd2uFIJ+UBQNO0cGMSWWOxjV+bVVjx2BHNSkkJ36zWCE4jPIVXiHSdrVRg+wxZ+Tsk+cMQVRR1D&#10;VofLyZ8uKZJEwtkHKRM7DoAyKPIf2Oclo/LZLPHtOEk0MpQkuodDUJmzHAVmjRS75CBvjTEvCP5o&#10;jQollmyGFCpygvwVUiJ/kJnPvFjG+53RemixnfOlSXkK0VyEWbIZ7cKH3r/fUq5HsWnwSth6vB40&#10;N1SpmUTBJeCDIgsbIO0c5ziIFgAAI0RxJWGaD6HrQcl1CR9MvHsyQxRNAHgOAcy8fICCjk/cQZSc&#10;KYnyGEJ47gAYCqRDkHUOwIoOwbNvpVSullLaXUvpgoWmNM6aU1ptTenBFxaC6F2B4DoHywEqcdUN&#10;EC3ZFGoZA4NkxRXMlYJaPwpzkirOKKwVV3BRgDgIcsWMmQ/EvKKRShB6D0nXoENZWVMr7EZx5QKa&#10;uPKOFUQuQQwJb6Zjsp+RydCGJCa2KZQG/M3S5XwpDiahhSye2DStSI/mVMunqVyXEZFIaRENJhsr&#10;HlYyXIHIuhVDJV4/jEqOXKZBTC14Wo8QcnSIBpUoQQPipBZzAEKntjkrN2SFC9L7LsuQ3h707xXa&#10;WlOBKdkOICUwfJQdaVIzDRa6Q59zkoJIKC6Oei1lrKgiDJ+JU5mOLih3ISJSJTy2zWE/+SthIoR/&#10;hrCSSMDq+WviFbEy8djGrskvbq7NbV+RBedOeL8AHalicQYNfNsmFWukA7E8Miz7NmnNRtMMjDmY&#10;Hk60V5UO1TI7fdGE9h8MBTPepCFXc9cLTseuq+boAUvPnthOC9qRV3NKu9eFpRai1zEsioiCs0sX&#10;48kJcMuqaZTUcuTKvA5xJRloeBcq/lZ71PPkbZ+slwbOnlWO6iQ9flLrZrRRwtkaXs3EfKxWmT8T&#10;TVxYDO9960FssTQi/Wh7AMgoBRVa+VUnDUwdZDWA167Mz53j6p1/lqFopfgTFmSObU3NHRepFXrF&#10;pk3FdejGI2cHhoKuQk50ihDH1lW8YGq6SXCOHKlVQfDNB7j2HvqcfLeB9MuHwVUApYx+AOAaA5mI&#10;+6qtEAHr1jia4jYtMJr1p4DQGjeHEOUJQQAdU52ds/aG0dpEdRxtPa219sbZ20QkW4vBfElA6zJm&#10;RTG8lqxW9I35yXx4pyQAIrVWtZAFJQP1yI4SrgHKM4ppxV6LFcALrMsbe8HN9ehim0Z8E/wueYfZ&#10;wxNU05GYPMbN5drzPSmGTE9cEHrWKkGoTQlhY5pmnwv/Bx5bXrDnGdKZ0cIg3WVu4OSuYZugChCV&#10;LISVMtZbrhK9GD6LMWLgup9edzb3ZkUFO41kX0yVIUGhLMSHTH11QWw6z0AbtK5dhW3oEDjXn7QA&#10;+Z1cRp7zHxOj9F8NLHyPcAuK1LC9AnMaSiNkMAO42lXi6256pXiZY7yi21V8ZLpUrhY642cjxm63&#10;WlK2mbjQm50Ydo0mnFCmVaKrC+CQMNQAmlfSucyUdljfOh66j8IXy603NWt1moHnmxRXhAsAVblA&#10;OTGhDliDiKU6ulNvbhTTlpH6yEnfTCckzKAxA0R7NEWjgRJwv/iYh3kUstw1KppOLvfvPTJptSzQ&#10;OxwwxY6E0km48ljshfTkTIIwmcq3Ov3o5xM9eC1mBk2ohwaf/8pDJDJOOmZP1jAbqkvomtHILNMu&#10;nq7r/Eln4oosKOVtfmNoWJ7kNpVJZpWM3LxpfP4nXs9rNDVnbEwJxO9jpEkFzsRoCkqLMt2IDOWs&#10;clHuLi4gBlysClCJgGlo6n4vMC/tegBKvB9nBwbOwvVLxkWNPo5jOC3PVjOi7veIbE8iit3N/mXh&#10;9B7wpNWh8txh5B5B5gFAEgEHOgIgIgINVh8N7thwcpHQRFbMzkMlFQcnBiiqQgGgGBvhyhzgkgeG&#10;sNtw8Q8w9Q9mviAggD/gQAgkFg0HhEJhULhkNh0PiERiUTikVi0XjEZjUbjkdj0fi62Xi9DwcDz9&#10;fUofb6fb8fgAgT/AD+gYAAM2AICAU4m8FnM7AQBAoEAoIA1HA4GfD4fTnc7lAYDolGA4DodEA1Jo&#10;gFl0vmk0gcygT+sEws09nczm7/mk+oMGgQBnL+m4BmNymEym1iAdyvV6uz/ut/uN+ws9nE2mz9mc&#10;FAcytoAt8wtL+yUHvWKs+Igd4u+Azt1vcJmU9wWa0N2g+mglrw+Iglh0Wasutw2SoMx1cM2cx09n&#10;1Gs1euxOZhGnvFm1szts3oOB4tm5Gxgs1uWG1mi1NfntytPIsfXy3T6l53/XhfGgltycJ2GBv8/5&#10;Xz5c+6lizm26menl3m6yH+56wOuwDYrY7z/M89TeMMyzFOy2LhIVCT0My4z8QUnycvw8rNwM4rSt&#10;UzTSOs5K4NK+zQw66UCMPArytY37pIQ0zBvpDLbOImzxgHHaCJ2wr/Ly1EcuqmqeOrDqavJGj1x/&#10;DjeRXE6ava+z6vUwC1ppGMjNw1T4QqwTDQXDTVOmyEZp078LTE/KCwc7rTMKASxLy2blt0g0wsTJ&#10;MYOlOjtQNNshz1KECtUukdoEvs6UI+0IJg2DlTM/UkvevcLQAAQByBEMjLFNsySTLMTyRSbMRDGy&#10;ZKCAR+wPD8k0SnbTThU8XyK+cQzy9CZ1XXs9Sk3tR0CzMRWBEVkUnLMhIfQzfrpDbWwtYFpTbVzG&#10;JtVkZzFCLj2M2DdLs71xMxFjRvW2S5R6AMHXQyVwQXA9owfPz6SNAUlMEnUE3C5KwpnWbjxUuSyH&#10;7RlYM69rIXJEcJS6xFJSnR8RoMsC0oVQ7RvG0TnU3i9Ip0qSpAKpR7nwex7HufWVn2lZ6nqeytLA&#10;B4HAalp+AIAgDJ0ANOMe/E6yG7tuspTYCU4BIGAYcBzHOJIehykGpanqmq6tq+sazrWt64h0867s&#10;Gw7FseybLs2z62kSSJMfh85bt6XNdPLnzFKrbTVkKogOBAD6OAp+pcchyHGAqhqKA/DKupCtn8fh&#10;+q/x7I3ZADrWk+eI3KzTiV5RzqwrPFfPvj7dvmyrUtXKDjttjfLJ7RLtLjGnXIE5/N4pizSp0srZ&#10;tqAF11JyTLs7abYwFOa2LpKtSLymk1VA+sronGq/OWANXH8yqaKjOlptutcyyPPmBWk4VLy5ele1&#10;DSPNaDD70TlVNPs9BVhcriHzxrjUn0jGqxzUoR3hhUrGKe6iR+he2GPheqchAaKzpwHdW7FMp9z9&#10;JkPUvB9DGVUIvfU555a4TRwXRMs06xMWeJvdo9RC6RC4KVOM5xYa52HJEWKjJDB8FHp1RM65La4C&#10;yMhVGtQuKZ32pyT0cl2ag16vtfWpNiEFEZRPOCoJDSjTfITfgYlSifIordRUeV5CrDxnPT6laEET&#10;YXmcS28pBaDmAnmJ4WR7EZAAKuQC5t6kI4LtCRoeSEyJoFNyjCTqLhnV6x2LQmM+SV1dpOOQpJHC&#10;JFRMRLs803MAkjoUTGp9d6X0NHVMij9FcM4xD/Vc+Qy5jVUK8SOZlVj7SxqmJwWyO67HSRlidFRb&#10;MOHoqFPMoNO8X0RRWhah56scF6QmjMjNYEJTrmIPG5l/J3TuI5N+p5f6D00SimIhou8vWvPQWrAR&#10;EajXXyxXo+VJR5okMaWhJAmCtXqQEaNJAm7OWcuFHwPkfDLx7NwJYzAexR0emCaUAsfw+2DOFY8/&#10;+MCKFImCVAqt2oBmcgMAcA4bzTQjg6Bs2ikFIaRUjpJSWk0uqT0ppVSullLaXEWbUB4DYHm4MtH4&#10;S0sBYm6JHZ8w1nh3iiM6cKVsro5hyjkKkAQqhW6glHARUEfw/apFkOZTlUC7SfSxhhLSZ6EZsK/R&#10;6j+Wx+3vmCjG9+ZcqU3qVfkg9Y0x5VEFVnFdzy0VZKjm/AM78rE5RuQjFKVp/YNLOeNByrq7C2Sv&#10;OAuJOqBUVJZP+88yakjfP3UOfxJSLUULiVqs8+rHIHP8ngvZEh0YhIzPknmOSnC0puXBOCYqHTnS&#10;+lBClTqF3OIEXMoFc6ubdLBm1L8t6AFcQyjNAxy6GbMOYfgrxSink+x4iDNiJU7JFJjL03SMsL5t&#10;Iuu9IVaby2JrJjhHq6stJZVof8huTM85ityT2w1ZS9jXF4Vqn8vxzTOSGN7RA1F0DfQdt+cCiKly&#10;CORtYn1i5/lbqWaJCFj6Zk2KqYojacj7onmgnHhmttvMCIjQAWs7ximLPRPhISBSgnnWNaHhKsUx&#10;FbqGJwgOSKVq/QVeZcWLcXFTpEMDO8gq1ygmPMoZJ5Ej0dVwmy/1OVXYBWoRg66JsR682ac5Y1Lp&#10;l63wAmbfY093jmxkq/J9SLu2KNfgPf2ckKj74irUst/h9zwWisdKKZj373RXX9FVfKxVqZckBRHK&#10;GRcP54UuWNXRuzRTVrlZSVTDrxQlUqnFIcDT+qCc+0Q+MITSF4rHN6+c6UAyEJ4Tk7xfQCgHAOPh&#10;kzLx6srH1Pyfg9x7AIb5HKjIDWVs4qG0d/5kL9L5RaQR7bRwCALAaA4cA5RyhHB4Dil+0dpbT2pt&#10;UjrX9rbZ21tvbm3SEC3F6L4DtMx9FMcAzdx2gmKWtYIc6Z6agA7GKyUlwtNqjjjqS3yp5QyrM6Ky&#10;AZwrjlr1TUTHXINWDBymP1FZjl3IjY+l45q+sHMcGjfyxiCRgG7USYY6DPyuMWMU0xBh98fLYuX5&#10;FCx8SDYlQ4ule+0sI2Hw7pRFxz9jr/Y1dlfOPU8TCam4Tw55aZst57NDYNgSTJU33wxmS3CCiBrQ&#10;NjWHGkl1uPrTcrBO8n1+wJujyPr1fzlSGegmDUTw8p5/XrFq7Bh5GTiRZxydePI/R2jpAOBCmJca&#10;Kui3JiZMMEL7WPyLskOtDTIuLRPkSOF/cPOzWjh9We3dkgo+Jdzoz99O6/kGxNcDhpsWoezT0kuQ&#10;WfYXAS/l/+lTxs/Mk0BwjPyqL6uThKeHml+h88mtEQlhI+9X3tBnWUL3t5ebqvftrz1pdI0E7rqc&#10;cG3XRLWtMIL+mpsw/qBcjLoQyNBIH7kEuto6XkAI7mmThfkynOpfl/k8S4v2+pJi07Cwy+akF06p&#10;YhJMNyZZzFj0QOmNLqJDdIHlFFuM9sZrEl5pBEbOLj9k6IelaNCDSkODiPjsGnzn0HxicHuEZH0q&#10;9mIMaGhD+OOEEMJMAF0v0IQn6q8ocrRH0qskCMgPjCfkgDcG8PZgBOACltWGUNYCVh9h7GXm9gDC&#10;BqMgFiVh+qgidNfIrNgnOn4kfmeCotkgGhuhxhyAlAfAdNvQuQuwvQvmsiAggD/gQAgkFg0HhEJh&#10;ULhkNh0PiERiUTikVi0XjEZjUbjkdj0fi62Xa9D4eED6fL5fr7fksfb9mADAIBf8zfsCmQCmYAf8&#10;EmYBAYCnU6AYEAoGAwFA9Ifj8frlcTjAQEAYHBAHAlGAtbpFJrcwm78fz+f9kAIApr9n8CgYAAUF&#10;nU9uU9nwAs90n88ul1gt3gU6s8Htk+vc8g07vEEnuBu2Bul4gc7s80nmMxV2y+Hy2YAD+yuKws7w&#10;k+x16xeIxuGsj/wF2muvysztucgc1xmUzO4xoCwcEwFs0sPteF0Gn1G50WG2kCtcFxcEz012Nvvm&#10;rhnJg3M0m62mbx/M7Gys2GnVj1mcuvB5+fxGzw17ofO7MN4MJn/W7fKw2O/nouS8tA+TiOw/a/QA&#10;3LTNS0b/L4y7pPm7DgOOzMKOuyzwM2zrzL+oT5PQ9rUu07i9tuu7KrkxoArGzzpwa9DaNGnp/Le3&#10;kTNAvLEsTALZMK6TeM65jWwS5K2Leyjaxw4L6x1DzHOe07osmvS+tk3LZsDFifyc9MBLLFIArewc&#10;BwI6C/zI5y2tFHT/x46UpTXMUtNc/TJsjKT5sFE7SRy0bVua1kquW4jlRK/S6uAw8BSwwjbOo08H&#10;S3RNCTzJkqMVI87w9RjnsDSMMt8mcWSmw650fJzeyEvtITnBzQRm0UJwfEM9PXQcESpI9Jve7dIz&#10;y6MPyrB7xNszFcyZElSQrFFVMjFM0MbP0GzbOUNH9MDqRSgUWURKUMsHAkURBVjXR+zUKPA6E6IW&#10;7zYpovdZPtFDbL89cFXfa0wR2ssszBAC2ONNGAQHZceWs00jQ8uUjTs98dTqsqZw7PahMC1qZgKA&#10;eMgKAh7nwfOOnsfR8JQfSUHue6jJknoGgeBp9n0fisgIAKqKCAeAx+4lvtFigBKKBgGgab5znQJA&#10;dhskGk6Vpemabp2n6hqOpamhze6pq+sazrWt65ruvakWxeF+DoOA7kuYZKfqnO+fuEKFnLJIMnKZ&#10;Jmryu42fx+n8cpxnGAGMgPwKsKyo/Cq6pyxLFBIAJvX9SsIy1HXdec53g0To1S/E1UNWbXLus0AP&#10;6tmbxUxjXppT7LXY29CLLETuNRTFL1vesX3ohD7rI+L91bR931xOtdQfHSyMa0Mw3DQL/whML34f&#10;Yngs5RfnVBTvH3XE0e2LQfUSjZzXX3DnJRf6lmJ6nTOsEsfdztNWHeXF2Ic9VXWs++kKej2dCdE5&#10;l6wu5U36zUCnIYYqM5SRTJOTTqk5AiWVDH1QUZc0rlDiwSRsctLi7i+OoMwe5GyuXOuce+QtCUGn&#10;ROgVcYtIR/Czp+UAuVTqFTsvtW0kFcpPGDKfS4Xo9sECGQ0S8pZhiGDio4TTBJKhvUtqwNxDpJpC&#10;l3rEPcrghEUzSHzLwitfLqDhrzd+pd5UKD+sNRcjd5pMjTJseQwFP7ETVFlbeohScEGCnDPeUM76&#10;gHTQoiqQ035gnXO6YoXZKK0zfFCOsbNgkbFimcPMv0wSmDboSSmiA9pwH0F8MWogyCZkpSPTkbU9&#10;j2zsxjisb5dJrFZSqfsYhLKlXsmxWem2PqxXWJAWI7w3TqoZq2UEel1jA3OKnMIjWDqwD9GQcmm6&#10;SKxY1qji7M2K8iS7PIOMsh9MOB/lBMpLdaJzXyEGcaZNzZlGDPbmEjE7ay5Kp3f6iqA6RlrpabiT&#10;9jABCpgDY8x8ew92zj5ZKPYeg9AEAJAOWUfoEAHgQHyPsfbhChM2gvLh+kByas9Z8UIBgDwHDfHM&#10;0Vo7X6RUjpJSWk1J6UQVpTSullLaXUvpgSEkZJSTkpZKSxtSK55RUUOgpik+ChMyKuAYrJLR+DlH&#10;IOQAZXCkFbKOUYAxS6nFOJgU5DTxiBN6LMm5hRsEXmRT4aRbD+mEn5e0h9g8hk1HiXxPBEK70Dra&#10;KIk2ECrC/InRKkdNcGDQR4eFJo8ioUgyxRhW9v5Nl0F1LG8Yg8oayo+eXXVJUCy8L0UygKK7+0pq&#10;OVVKB3ClpHx/qwZ5cSODqxwLdJiWKnHLTQMvH8vZ5mLGmjcexxp8XbxlhDL6JzATdwzUEfBcbcXe&#10;WNYGiJ+CC4wOTiuZBXcxyDQBk1F65rOovQCPtE0hNkVnrxftdCz7zDi3XRIhGA5PDWmJO88sATxX&#10;0WCLm6RURlk/V3M2auAMFLaOxRMr2ZT4DUk7eLBCVcskF3MsnCaip9jlM5V0gG8dtbGFuXPES7qI&#10;7CsFjwl5fMRJKGKjFDKRpuolL0UfOii6zISKbTPFpiUjlTMFdcW5iiF4vupduvyXroYJvWLqTdN1&#10;GcBZAufKVMloZJ5FO9OB7KxleSPUu5SI7wb6o/x09/GcGo1lnTCZ58Z2zzSNteTYzrC8IRDLaYA4&#10;6lZAQsUqvKwd7I8usYQYVay3y+yqi4rt6CMlb35QRLSO0hsOWcOdelU66KwyZRkkF/CiURrcikuH&#10;K2XEERHgHNCys7VWxVgmoQ6iUWAPgVE8N6U8mbvVX6zWpbHGOj41gPnWFNx7z9cCAVbQEAIAO1gP&#10;srtEY3WEq4ki4ZOiqAEaCA0bo5h0hJB40imO0dpbT2ptUjjVtrbZ21tvbm3SEC3F6L4DoGwPMkJa&#10;PptTekT1gJ4zM3CjVro0beVorpVG8t7qSz6pbgSvb0KXUQAlOV9j8X+XNaumcAW1JugHF8rq2qHW&#10;JDmu2Z3oWCwCesz2VX6TEiNmK9TCnK10rupJSaUDtSk0xZezUIodV7RhOyt7ocPo7U/y5N560eYU&#10;NDRNBj4FkS3OJA6tD8bkKqm6qNK/OelF0rHpxIp6B+sNJzNjmji+Ork4nNnjcjYlRsfRIuwDpknp&#10;E5PAuPq8MDOn6q/Z2tus3vyyat1PKN1Au4ijYWzNvtGYGOc8+uKGICpWi/Jph7oIEOmt1BmXtPOn&#10;O/eXAi9NyK62N7m/R/2nX3zZOPBMwFi+PGnucii9PmkCrLmZhSAyjJCyZsx4pQzO/EN6baxLJiA3&#10;WwF2HBGXHrLmTrVcpmyp/ferrnZaK33RrweUjkrjbFPF/+JcWtJdfXMQuctVB5c8fVhwJ7EprJmE&#10;D2PwvLcBJSCr5zs6YqQ4F5UbeSyV1nBc5uu/IiRzcuuhkhzhIiwTxGIJkMok9njHirppqlIszE7P&#10;QIpjkvusRFKLGjJNGn/LauDLBM7q1rCvxK3mIF8rNIQL1H9Mpr6l0mKDHoqpNpRs8laHgrWFDnPj&#10;YC8JBwOJtigF+mMGfGNh8B7h8p+wdKbGSh5QgAGgFgFinB9gJAIgIqGh9CuCiN9FSwBjKLYFmiam&#10;MnSAHgJAJBtBxhyglAeAbtvQwQwwxQxmoCAggD/gQAgkFg0HhEJhULhkNh0PiERiUTikVi0XjEZj&#10;Ubjkdj0fi63Xq9EAdED2ez4fz8fj7lj/AEwgQBAE0mIAAQBAMyAICn06moCAdCAgEA1HAoEAsrfj&#10;mcjkAVJAoHo9KAYEAYHBAIqT8fr9pkwmMCslgf06m06gc2ms2sUyscEntqslogtAm8Et4As81mM0&#10;gdyoGAv9+gz/mk7sVsoFivOKnQCvWIxVwyQBf1/tl5y+Om+AmGbhGi0N3smjg+RxFjxGhwmsu901&#10;k5xOJ1uYf2Zu9txmyt16vOGwOiuWpxuBhe/u3FvL/f2lnfM2NxvHAg1uxe+4Nw6GOtk83nUxmT5n&#10;D4XBxMF3OU3eaweZ1ft5HXwHroYC1ei9fV23F5y2v8zziuixbkri3b0tY+KYM64LwoKyyat0+EEJ&#10;quDzrQ+bjtc7EFsEvC9uExzzMqubfxE1zJL44a6tq6LWOI9LKrInLLoM57vPC5zSrkmUGrJDjJn+&#10;nz8RG/LPOrHb+J23MMseu0gL810CwAgbnn9GsWvxBzyr056cx0vjNMO7MDwAnc0OczKfwugjnpxF&#10;SENaz8VNW07YtItcNswgTaOmsUVTfKSZyS50oMOwUVpwukhws4LdTi3cNOs87eSjSi50m1K+TfNk&#10;BMM+kVp4nMd0S10esKtDjwVJ8IVO7jsSEtDLrU3TbUJPkIT8hUgVxAC/pk7KBSwtVGTq+VkT08DN&#10;sisdbTFUCEsVWzq0QnlivAta/RPQj3VdKrCpvArKSLYjMV5cLh0K2zNxa4lLqBG0hOy382rqyYBr&#10;mgh+uNds3zzdkOso6N6spFttypa9iwIxUDxetK9WnAa6Ma+GH0C/tBy44jgL7BNP4dEzlzgn4Avu&#10;AyqJQe57Hue58n0fOYnyeR4nkB4GgYfaXAkCQIHwfR9gKqq5p83U3JoyU70wuShAKoQGAgBxvnMc&#10;4jB0GyQazrWt65ruva/sGw7FsaHaVsmz7RtO1bXtm27dsJcF8X4PA2Dx8Zalm8rA5wButelfrsoC&#10;hgGAqkqNlCpn1xRzqeAYDcKqnCqSq6tKopR9q+fyv2Gmcrxxhtmujj2QW3z7aJhi1fznUFltQ2FH&#10;PY5jvz7argLXpLHOffV0P7JDrQTcXQTrTswPJSNodrVGBvUmcOLU9WPY86952bdPYYgz+lP48j6J&#10;7v0vWJFXRR7Qy8UPGEPzlFiZ6Y1+OPX076rP70XsfKUB0pV0ZYk67wQeQdXCOHbu1RGptdyiWNIg&#10;fkyNKqQFPMIJig1CBbU2q3dImFATHDiufVWjJe7wIAPBUwu2BqFzamfParY0qO3lnSe+mdaJ5mIo&#10;wVWjqGR3jGqsTg7N5bZlkIYemWwsyRHbInIQ/NvqFoWQtOa+Q5ZlURQ5gIQtEaGUqKoRwtt9L/n7&#10;LAVTEpIx4VbmpRoT4067Vxu0dAjRhj94tIwWuhBBKHYtokW1GSESomRwaemkhhqXSGQVdYq9/EKF&#10;xEERUP1PqpDMnLgKqA45lVSHQNBCGELqDIxGgRGeSpwIGO2IKluRRQS4m0iglxgbnEhoyLaldLKr&#10;oroFhAWNECSnnusjcmNRCAz9k0dMnE18EFKJHMPKx7iT4rFvgyiKPJiS+u4QQXBE8HZdyGTkgQ2J&#10;A4zSHVC+wwRuXdKNh4g9jMEITSgV+QZLZMn5oQSbKZNx7FfPKWtBEnqQJNPdJi59TctEywyJivku&#10;YAz8yZACVgAbhACt3ZaPcfA+B8s/Z0Pceo9AElbbyBFnjMnClFKLIhClAF6nTNpQkAgEAIgRG2OQ&#10;coR2rtvphTGmVM6aU1pskKm9OadU7p5T2nxGBbtyA+B0Dw+h60Scw5o9cHHdkzKGw9OB9ye0JaE4&#10;gA7ih9DmHKOQAhVHHgGKU5Jw4B3JN5TUqVXqV0fMUjkwg/8jpLwnT5KtEDvzUGBIGn1fLvpLOnc4&#10;oszldn6zVmcc5GqXp+z5d6aiqBCYDrIitI1Oq7rKQTg6YxYZfkaz8OMduD6HmI0GTuudakg4W1nX&#10;0kFcM9I3rAjaw+YME3ry4Y0ng36z3uSfgAjwucvVpKDTsqiCBfWELvnsYQzyvSBUJaTNhaJny3Hf&#10;Y/Ie6L+TqzruQY9QEhoKqMsZByQMEzaJXerFd/Kf47wUXuruO8JlC1tM02aKyeJuHkNXeyaq30XL&#10;fYsapbrwU9vPjTK6e8Xy0KdNBIqukWZ7JFkhYFMUxJPXIlsjaD8OY5H5Mmxm0EaCyPzeLboxaPJ2&#10;HPoSAM+F45vXuVlLenFfoWSmlvGx2dsj0sHthaN36w0nRvYTFc0kLltRGjjBG3cgE8oDdbDRc6jZ&#10;1y0WqmVWOS6ARFJxPFKUyUoJTQYa++SScIsQVipBSp5T6mIdOg7G7tI9RuunjY89a1ywcVJN+w0O&#10;ZBHfOas1FlilHXPu0/pDaYEGEwiGvl8lqjYX3f8aFYcREyQrkaqo7iZHAydl2wpG75HdGdMxJ2t6&#10;s366OQRZI6zxy9nIVwTx1c0zDRZVUm5U0lGj2gXFGpccjcoIEb6jXTxQScuGJwANmNDB7sw2QPoe&#10;Y8R4AO2cy4e4FQKgWJQPYA+1yfYnb6sF9iO9fkIJ+AYq4DQIAPGuOEcQTAfA6p/u3d2794bxI7D7&#10;eW9d7b33xvkgwuhfDBA3v8fVDmdEtJbipHrSDCO7yuqon24ii1kKSAYfbQBzjlHNR0ozhWUFXAIV&#10;ushSh+ksK+Pwt6b5wP1c1mhXb05uZekQ6rKCW43PwknLKTzEcNP9U0866G9E9Hj1bYOR6iLx2rWE&#10;mRAax1nN/U2sw0ZPMEE2iGT4h1nFLHGTuuRpeaq6nqtWh+A6bV0KNUUtWECsULHKuzPKdKJCG5fs&#10;Ujy3BQGjWuiCoO3Fv84JmedMGDOXndIZM30qOif7LOgY+ch4BtyD9RY2w7DWlZsqGTPnnnNo0Nvp&#10;pxj2qFlT/eBk7kHP13DBWTPn02aReMGY+IVhjIcty6OjjRM+8+W4sj6oekQqYB4jqCH+feZcKL25&#10;cOgqCkL3kA9M9OlyBskJbdnt3DhM3aDxpos4Yvla31HKQ6AnJ6xgPOY8NAxXED9jbnxUq6Q3p1Ok&#10;dSNyjVVRoFXwFlTHlaOa9bJC5Xj8wy7IwibL+oplprxvQIootNWDBIwobFxHiudPljPQGgAMFPsv&#10;UM1GFI/rHLrISIqDyl/oQlMlUscH7v0PvIwLfrFpcnwvTmOIzrWwAH2LFkeI5Faizs6oRkDiyKBF&#10;/paounXEctIsVOhrBPulxp0wOJrpMHvMRptNMDRj6lYpHQZC4jWl5JQQfsuHwihKCG+GTChAAACQ&#10;vCiqHqImVmXh9qIm7h7B6gEAEgEivh9gHgHgIiWGgmhEiCemknXjtlQmIuGilAGNnBshxhxgmAeg&#10;ct9RERExFRFmwCAggD/gQAgkFg0HhEJhULhkNh0PiERiUTikVi0XjEZjUbjkdj0fi65XrADklfT2&#10;fD7fr7fT8foBf4AgT/AU1gkDAIAnIEAM5AU6nU9AQEAtFA4FA4DAr+pjhcThogFAwHA4Eq1RqgHA&#10;1Sfj7lz9fsFfz/scCfz9fgBAQDm8EnMyt8Gf9xgthf4DnsDAU9f0wgswnM4mVBwMxns3gU9ANlnO&#10;KhFvfsCvcwueHttAxN5wcGwOYuduvMxv8FAUzmWVv19AF7y8Fmefxs/slug7+0E62EysdquOMhWT&#10;sL+n9vukLw2gv0Dv+Uz84xtA1ujzeN0V0slzvem3FvyW4uHQzc34eimOGuPF0Wn89+73g0+Y12Ox&#10;8zw+C2lywnl+/p7kH0SfgAsrqss7j0IO7jDOysbJv8oLlLaz77s8xUHtQ6Syuk47noS0zHP06kGv&#10;M9T6to9Lqta/igOLFD0uktzywo5UNxeuTAt24rzvC6EIvC579RPHTLss2jmQcuEIxOwD2vC1EYrI&#10;pi1NK77mOI8C5oEfrbLUAqrK8fb5OgyMmx21z7PInTsucx6CLA4TWKFGEgLFEDrPM+ihJ0xjOumx&#10;EaSumTJrNETCLfPTkxBH8bsVJS5UHFs/tzPjpx+1EYO9BLKP6/dJONA7zrMuESR2zMVv1S8Zz3Q7&#10;PSM6LWRa5DtTKoKDQw/8VMHIdG03CkA1C6zbwDB86wwva2R60LKveiC6OSzlLwjRTSTzZVNMpIkH&#10;yIwcYSHU0VKYmjAvrU0PVY3sRT21ymL3ADq23DcZXa115M5XKCKYvsCPLBk1V6z0TvG0DXu/MrsX&#10;RbUPTlEd+tHKlcSq6sMThUlnWa6CxvhOrzNKwDXsbUTtOJdD6XtGaE3fCMCAJewBpqoQB5YtYBnx&#10;meaHyfSWHyfJ6HmeQFAWBK0H4CIIAilJ9q2A2Xrwm1Y1fIMVLXloBAYCAIG4cRyCWHwcJBruva/s&#10;Gw7FseybLs2zodWO0bXtm27dt+4bjuWyl0X5hA2DINH0fB8pZm6zx+1a1VvgKCMnmCgAGoipy5xR&#10;+Zuc/I6UrKlKsooEKmqK0SysGBNfzztJtEr/Ji1j9yBAa4uvdjOsWsml0LEEL19DKFX01cU2U07Y&#10;dlK93wPPr2xXTj5QrNd+49MrFMZ03ayI20eT7UXVeBglePdBFQtl1NqQgyXm1rWb+LVR8ptEph+g&#10;Jl+neD2j94uw7C9PYDDttUbPylZMkpv6j4L+t1hj0CgmlRMs5gbDErmCeGhwhZZVAsTVmtp8T7ES&#10;PyRc/w5askFP7VKp1+5iCaMtQgdQ3ZsoIm+gk4Z3x+YILBQiutPR82Fo9LaZY2Cdz2MjP6/JVENk&#10;1NqQOgxdhmEBEDdSfQ+hNYhrzVollmCKXAKuThAczad1buoSmhCBEP0kRBM7D93bglqtPPw9yLil&#10;YwnLgW7syaAiYFsTeeVe8SkaQCXEeg45szCMWhBHR2xiTRn2XmohV6AH3ulhswdKx31LIrYQheHZ&#10;E0zr2TdARCxtVoslUmeaByyFcHZeUZpdpTIIsUX88l6SOmKymTWghOR5XbnvTAiWQCI41vWXq9J1&#10;xNIJq5UFCEv0Pk/mrVpIgxaUIRP7RebM8yvz3E3lIjl+K01IOGT2nqAhqpiLBTRJZjC1o+l8O6Ys&#10;nyNk7I1NwbM54AU2tKesfs4sJTBumY7AZSaR4bJ1Pgq50iBD1HbgEQheJnCZnZTwbyAai3GgBcUP&#10;cfA9x80OZyzcfY+R4jxHkA0BoCmZj5AqBICg+x/D8ZeAQmrLGVFkW4spjZqyxr4N4AF9QBAFgPAc&#10;NocA4wmhAB03On1P6gVBqFUOokIKi1HqRUmpVS6mEYF4MAYYGm8j4JQzcfTnJaLzMm+SRBeyeVbA&#10;ElwrTSSaj8H4P4c45RyuVKkAYraXCrAHAQVUqybSzxFSgTEyLF0NI8oCjaJT+F5Jieaew0hmkhJM&#10;IZI6XT1YErJnTZBa7A0kxYMQeul8s3bHIVwdFR52ICH3XU+RVz5T3L8kpMBWU9nsHWYvaWc8z3rq&#10;6kTJcsVsYMKhs7Io3TBVspPgiwiG8spEoFQ+sidaGZXoyMcXEr7L5DUCQbItRZOTGSwL6WteSkVZ&#10;rfQYspW0q1gXbQlLJgLF5rXdaciRdyTEDKeQM9Gf77ogO7oQfGXC9EqSJUvFmVyYGQXTSGppRq4r&#10;wrOZA9AvF+3VSALUywsUpJav2XpBJ8cPrVkLXe8vB1BbEOBwVLl40FT/TrJjhQuCAKAwsUdLR4py&#10;kB3TNAgBLMIZuRDSQ4NESr3szQJgaV1iDb4xil4dc8F/HdLOtfYmWRw7LpCxPLS7ihGR4av6eR0t&#10;pbbpjeDI9+008THXMqlI1RzCyssAHABTao79QWwyjRMkpUOv8ww6pRT8XPHseHiJG5+HCQFRS9S7&#10;iFXp2RPZd9DGa7wmHMiP1Ytu7jyDhGqu4yjEDxySy1HPzqsfv1QfdExJpUoPkUBnTOdhkamhoEuI&#10;6KZEPvCnBDu2sIHix7Ua76mCx4tauxZKXK8zX/q9seT5wUII7I5XHFXYF6UoshZbQxmBVh7UOb4P&#10;dvbfSvDzZ4A4BoDKJAUAkBLbBRKTUMfUAK9BqdhKLzUy0ArigFbcG4OUc4SweA3qbvnfW+9+b9I7&#10;fXf3AeBcD4JwUgrdRggbA0BuqhKSur3UKllWZdIlHrcQToqQBK3AGiUPsrw6BzDncUUUAwBKxlDA&#10;IAmuRRQCObSyvdLVvX0Y7vxeNPmjEb5TjZqo3OBJWn9Oriph2p+JucsCcdB2DnpqW2CfG9hcuhJk&#10;QKihgKwo1SUOFhAnGoOkTPNPijON8FNJAuRpKZaFmMqLzYu3BygbKH/Jhehi0tTCshk1ptE9mT23&#10;fz9AyDN0iaFz2PPntb1XScTXs/NeqopQ6oiYQpZkBo5k1TNSovNybUQpRUvCTSgtfHrla2rWN7XS&#10;IaTzEbp1jIO28iSuHBCpPR9+Nu5+NTv1PxgO34yMN/NVP8x4YuRiLaELY1bck3V5V7GSpWyboEJb&#10;DfCvf4k1EbZatNs4vy4aJ4C6s0mx5/L8ltoqVVjzJkOJXV8MkyyV0bdbrgtCY/oCRYLmbOBaOJfP&#10;smdJPTlrNc6DAMDHZMDE+GEkDH+mQoQHAnroOtWHoPQNSszHDLcr5PTO+o5C5i8FtFhMBvTktO6p&#10;ppVJnLdFgptDVvKQRkKGDPwjaJSMtIHwOrtklDCkmrrEFrEPIDKC+tBlSFulUspP5tXHxpDF7iZr&#10;oFfMxE0OINiPvnZIMFvmPNkEoJWKBskwIlvQZQNnzIUwDpYLJPawEMOPwrbDBJakJK/PlEjjMoDM&#10;YIsoFHfELJamYrODFKSmoqJB8maG9qKh9h5B5B4AINuG+B9AJtwivKSClLoMHmBQGpGnsv1CgqZq&#10;aqbhxBxgmAfAcuDRMRMxNRNmyCAggD/gQAgkFg0HhEJhULhkNh0PiERiUTikVi0XjEZjUbjkdj0f&#10;i66X7ADgaDr4e73fT7fb9fj8AIAAMCf4Bm02AD+gk3nE2AU/AUxAIFAoEAoGAwDAgDfcrczlcwIA&#10;9EpFKAtKAlSBAGokufj9fz+fs0gc0sU7gj/g0ztVBgr+toCg81m1jf9BmYAmsFvdphNqtFCtdqwE&#10;xmUEnUGmmHnmJAdswEywt6ws3ykJw2RvWGvU7vN3xGYgT+zk4tU3slpf7+oFCyuquk0vEF10I1eX&#10;n+Lzm03mUul5nMCx9swN8z2Mv1+3QA2cyuGkn2SzeqztozuZxUDn+7ye262K7+8xenmOT123z3cg&#10;U4xW7uXgzWH8Hy2uJzOntfy210z0DyT/Os7rjoM56ZJ67L6NotjULm6byrQwrFuqy6eACsJ/AIAI&#10;BL7Ay9MS5UDQs9bTPjBy9vKuDkIW9jjRa8LNrCfoBAGx7YN266aNMzcNNWfwBp+uEStK4LfvbB8W&#10;QnCDqpswjKJm3aerM9cDLkgbBQlDUHuk/0bwo7iDxu7sANfF61J1DifSY/0rN84rpwc/TvPy30yJ&#10;k98DSDJKeNHHbgPBJCFt1Ib5wQyzLsYyawyKy6+ui+UJIY/kATAyDKKAyNJrm2rDtWwq8TOyzUv1&#10;HUWsMz6hSjHqBLw+LOStB9QIREjUSCmNWU4zUoQnFNNQ1JLkt6vjtS1R8FOI19K0m6K2V4m8Ps7A&#10;TiWIoIBVjG1APy9C9Vu0ShLC66Yp0zig065C9w2ndITVSS3ynalhPI2SD1rHkd3M/z329X7aUwuF&#10;dUJA0cr88qggHM91SYvQBudaEIQjWzevw6t8YYwjypquTDW+5sp0Iz73zPSl13a1k1Q7J6a0848N&#10;XQyztxpDKgpSfJ9HyfB8Zopp9HjngJAgBx6nuewLAmCp9H4farR+x8gLLEscx0vAAx+q4CAUBoGG&#10;sbxvigIYfJBsGw7FseybLs2z7RtO1IdSG17dt+4bjuW57puu0F2YBhA2DANpQe6WH2r5+UFd9tuk&#10;gl8gBH4CQMogBqQA2Cwup5ygJyyjq4qnLAMA/MgMl5+rAsFeMo56+sBJreVQ/9MuTVEjy0+9Rz1E&#10;Fc4TEN6WDHupwfkEO9Kn3Usy7GNSV4cVPIvJ+4bWlxLRhd0Ya/PiYSukqzzBS50wuqXqxVzvs/iP&#10;EYs3yeddElJVzFV91f79cL41ERy6zsz2pCTySTKs8fw7LKy62137Ay8ooMAtw0rF1XoIP0nV5LuV&#10;0ojPggNFyczfvfdSsVKifFHwFXWoooD2V4GCOApWA5sFMMYSiv43KazsOqfKoZTqWUsJbOY4diyp&#10;FwMNVa+RBqZzhr4WI6hILS22w4L6kEoBdicLVTeus9jwoWpLQ6il+b0n1wkLWvR3ynDMFuacwF/C&#10;wwAOjg+hQ3sHi3LQRExh6bAjPOhNYj8hRZUnpxisQSH5sGMshPSoJYJiD1tQOuxyPUNk+m9Uqjg3&#10;xpIvIhQtBI16F3zK/gKc49EMHmIsXCWF+xM1FGPAHBeP8UYLmCkAo0n5fFeG/SaWBGcoTJwAZEX5&#10;+ph5JGWZMqZ6qHmVn/XSn45RzVamYOoZFiD/TyHvQEsA/cE3kwvl2785cAy6oAY5Jd8SdpPQJYkX&#10;s7R4oJqhYeWRjJazuRUgwQR0I/UaMLTATlfSgFawrNY4eOaXGIobAC8tGSvlHsoQeaCbZzFQrNhs&#10;TOcsPEUsWeS/Gf6JVZJmNXGWbZz0ZobdRRmRx4j7JxWUuNH6VwAFLJ+UtAxKB8s0HwPqllKR9DzH&#10;mPJn4Dmbj3AiBMCI+x8j7KMAWV5P5YGEROZpMZd0s1AKCA0CIEhsjeHAE0IIO27VTqpVWq1V6sVZ&#10;NhVqrlXavVfrBWEjDeBhAaAyBtoQ9nAj8klDM4E7jmUYJ0UA7ZNiiFGK4UsAhLh+jkr85lzDkCrg&#10;DAKAdzpRCXliJcgVeCAELpoO2vtWTF5mH0hhUQyCzIywbdsqV7VBIXpVfkhNQUpnpQtZGcU4E6y3&#10;MsnenBU8tlVwbfO9myh2DZT0cPRhE80jjRBVIq60cy4ErGli+o+a2EPQoUwXxS8D3coAtMaqEVy5&#10;MKIXSZtDkAllTgemg0hkUbs1CfM/9XZq3XqmhpcV1hyHqO0Qie2GkB2oFsdHO2yVjEQ3uuargf7T&#10;HsQYiewEsdBKAu6X2fd+L8ZnzMnmhZ0LLH5pQlEgGAMZo9nmlOTuRsJ3StLPBHyGr4TqSpv7OZ7S&#10;8YISzLKhO3EErL1CuymWiCCjZXKTMg5JEM0lvoUGo+JDCZovrQkXgsBd40oNhuhZfx7E8v2T7i2o&#10;S3KM3/xNO+B1xKMydOyaSOxDsXmmJs0gfZh69PDszFGEc512VDxYp3L0aSa0dWKfxJNyLtnqztOl&#10;hy3LPzES9aR8SLIYxeeFNBfWebKrMmkfc09vJG3ePSm0wM6HT4Ggii+VS4pdXNmU8of8/QBZHakr&#10;d4ufFDO1jUYzAbKWHGgOva9Ik/sanHdag20STDyljPZkksSPkZlp1OgGAslVFaEflq27uMFgHkwC&#10;oPL12r0S5ngjzDSjCcpUvcbOupknL1xH0zge9KGcOApgPIBgDAF0sH1UsCA/h9mkKUUoASGQBvLQ&#10;+t66RCisAEKCAoBwDqmjhCcEIHtYuEcJ4VwvhhHZZcN4hxHiXE+KEFF2L8YIHANgdHsPUexLyW5H&#10;SU8nGTikZspZYxlzpSWqlGr4OMcg4yplcsM5Zx7mLDuWsWhcsazy4OjuDGpUGqXTrnJlviY6rYnP&#10;zwbidE6eZdJOidBK0WitYxSTZQ5eV8t9KLUgxjXMWdp3qj0uRNh/T4H1Oik2YyOl6SaX5aNa5f99&#10;rGT+8fRyAeiT4RNi5bEMUDqZwUlFCy6M7JmwpdCCpoTBRbVlnx5BZHgvyvq8VE6Q3RkFW5n5eCbk&#10;XX1IhDg4z1usHjkPmrJ0KnYuugXdLRni9bPbgWkuHiA5RckdVhVLflO8dvsrsVN75E99nfffvh71&#10;JPacVmckwsaNP2pYB6ybMLoFHKU3P57CWds3U6mvZNufsW6shHbSAUL+4+kUZjd/V/lWGjLjEFgP&#10;nTGaRyC/+oUjEvqj7yYFJqWmMoTlnL0PxDqQCEutkM8sctKkpryrPplniKtkdEULroSCYiwHFHzN&#10;XOSvkNmn/AACvp2Ngr4JnnWkyOmkwO2Hsr+n/DRvrsYlOEPj0EfkNsmjPwWCeOqj1uzKhkxnEO3F&#10;Vo5MmrTroFnC4K6pYkbHxM9l5kQpjCECdMvF6jEv/odFiDpvDEbjatXEGGnjxGJPpJoFIkxLekjk&#10;PInu1izEqFfKhPJEFlyMZkvP4FQoHoHwFtWwOK4vADqQqk4kwksChI5MkHXq4pXmmABCUtxtxiVm&#10;aKWB6KYAGgFAFiVB8AKxKGah+CiACmpkZnbtiJhsbj2J2q9AFAHgGhuBxByglAegcOKxWRWxXRXm&#10;ziAggD/gQAgkFg0HhEJhULhkNh0PiERiUTikVi0XjEZjUbjkdj0fi69YTEDIYDT3ej1fj9fr+lj/&#10;gz/fz+f4DAQCAIBAEwAL/nQCAE5AYBnACAYFAYIA4Km4Bfb6fboc7nAlVAgHAwFqoHAoFA1fAdVl&#10;ctls7f79mUFgU+mEEtdBnFtgc5nU7nt2gt1gdBnNmvk7wD/nF9t17ts6wl7usHtt5us0wk6w0+o1&#10;tAcEf1uyUzul3tV0w0EnuJxFqwOioNBmE+1NrAOZAACueEmMCpsx1Gr0er0V0wuzvOpvAAmnCw+L&#10;2t8vXA5HLx2Avszyk5mGZtb+ovH1Oe6HIt2AmmHptv3uLvd472iw+mg2e53HxuS1EJoGj7+Fntpu&#10;uL6k89L7uowC+P07j5rUxSaH8mygIQ6KfPlBrEvZASEPW4KBN8yTGsav7gQO8riOG3reMC5r7oU2&#10;izMQ1cLO9B8KM/E7gxWxTCvQ+aeMY4aaOynbituw8SL6tb/Oc4TQPPJELO008htg/cZNUmScqAgU&#10;EpvBjcQBC0txqxDltY7sNIG1j/yG00hrem8YO23DdQCxkguG1agSytjSt5F7/N+v8KT2vz5RTA6W&#10;n8zsqNpIkKSRNs2QE/jt0IwccLawbwv480pz7MjSt6v0dISvVHVC4TjUc37EMy7DY1IhNIr7CU0N&#10;VF0wwfMED0KojfMKfyxqqArgzY908zau62PU4svw00FboJBiZ1xZMGxk8jlRI771yHZazQ4x1Ryz&#10;T7ztjUbNPZTFuSK3TtQ08LB2477Iys3z4xPeUcrkmF2tsnNn21DyHsfU0DIlNLmre90dS5HTH2LC&#10;TFV1QD82vEMH0lAUSL3OsVMw1C9AIvqbSKzavgKnABnufR8nvlR9ZQfJ8H0eh6HkBoFgYe+XAoCo&#10;Jn2fJ+K6AyiKNkEWRzYtPNoAKh6EAYFAYBptHGcgnCAHSQatq+sazrWt65ruva/sCHWpsOybLs2z&#10;7RtO1bXrxdmAYINgyDh7nqep9n2la0wNM6cLy1jB1yooBK2A4DpsAZ+buc3Fqyras5+AivKxyIC7&#10;ufjpJofrAoG4tGU9sby05D+kRPQtZORDFKQLd7+vjDWOPgmVavnJ+OQrMb6yFBklwI9T0XdHHfxm&#10;zEeb6413T3OXVPzMluva+Tqy+3TlJYfuhdk1s3XFiuLwxQ/mNbfTX70/crSxhOIIS4E3+hPjj+Mh&#10;d603Vjd4PTzNTLU3mUM4lkVW+BWBz3sHOKIsBCal1LKlPupJMj3iDsPLm/eCEEVOkyMypJUaYz1I&#10;Yb68hUCgk3K2OU0dISrzfmzWLB1DjD4ErSUbAo9qUVOIbdyYw8xuWipST/DCCKNFQKAQq5tDK14d&#10;rjTkdaBiJVBNGVOvsmbSlypjNBAk/brX5E8XaXZ6bqGBLmRS+hGZ1lQrcThFI/rvnZr3MEvtJK0o&#10;eoRNO7NPxx3wGOdkX0opaB+qXN2jB1p3UQmqhHBKM7rz/kMi2RBLyYjww6iGn52xwpGqLQub02Rt&#10;ltnbjWTKPcZ1iOgRXABSq4YRqWi+vN0Zrjyrnh2sBF5LY1v2LMpVgL91anujqihar/oNmwT7IJGK&#10;RjSIcTLI0uyGV4zAiq+NGKAihgBc0kRL8MDrEFNkeaQ7+0VKIWwwRJkSnXqANdEt6L+SxlINlDyF&#10;cbI5JhOkxVEqEziJpWIjMgRaJXOBJsfZvpNwBz/aUAJlTKh8D5oMPgp4+x5jyHi04Bo/mWAPAmBF&#10;yxXGgGDZBL6FMgnZG8KalgAk/wFANAcNMbo3gqBEB+2yllLaXUvphTGmSfKZ01ptTenFOadEXFyL&#10;8YIHG5D4HuPYscnJ8F+Xw8aApwyhFEdMV0ArhQDAEJuy4fI6B1DqK05ErBSCvOPK+41vD1TirUOq&#10;gl70S32nrS4mpQJkjvGZM6j5UL441vCQ6xgoMYoQEUnSawuSk41pVP9MRPCGDapFfDL9NKuDZLIa&#10;C8xfyj3yV5ditCDa9j0KXPIrl/qtU1LvfC/l4bEHykGmqmdVk41ZKsUakmQp0KkRKW+p1YEYkwpo&#10;VetaeTx1xQvlcpO2zsTeIpSUhWtNyJIrYNNbl55BC0HYqWktUk4UuLjIUuwm841lIXRJO+DB92KM&#10;GPzXyuB/a5l+dNLN18KE0o1eC2KQ1zENXRpCnaW9vC5xgiZIMskeYnpro5Aa4bFlFV7X1NZ1liYt&#10;GvmO6hv9xUtJQTBYo4RY5/RjNLGaLlrlhm/QXZA4liL4qXRPBFfznl0x+YArQvB9Vt4md+wlai+c&#10;Pz0UZCtcjDFmzsufYjB1entWudNJdWiui6IJw2j5HKon0xdfMgExt4ABKEMA+dEUMYcQZtEo2KT9&#10;MTorS0c9ianUjPOs6tRUONi4PThDghebDDCZFRgoUwUxIsW1vhhNiV8DLzzxikdO+fXdyUwfHNar&#10;zXTFDkCAJSz3CZt9o1OG1RvZeXYNrdJCBREhGmdMsoyMzcSKUY3DEuZ0ql4vnkrTIBfyeyNrlUpC&#10;FojDy+SC/VTUpIsEEoAk8nRlwAuR2AAQe9QmXUFZQPigo8qGASAiBCq2zwHuXH6UgAxRnBRxLbqi&#10;GbFAAVUKNSEBYDgIDSG0NoKgRQg073Zu3d2794EddBvHem9d7b33wQanowAOAaA4Pgew+CV8Dmjr&#10;tAigTbqGS/VCr6uR+j8H4OYco5gDFYKxVNyLlKwleAKP0fZLFnpkPCdXEkD8u00gVBwzxa0swFSt&#10;aUu+SVHQduanNAE9W/IiT2xGvZCOaL0MwbOdM9L1oGeS89YR57mZOxGYLn+HT65KOoZBV8hiGxWs&#10;XNzJvO2Ny3tdkxh72UiGX0daV5Go2/maj/PnCGWkN1JOS7TDb5TQwfwgmXOKpTZyJU/ICLd1D8XT&#10;25XU9Nf1knXX1JfT/ebbI25NH5ONyccZie9kbpVc67ayUSh3qk08DsRLXM+asg5iOjvLIOezR4f8&#10;5M++yVSLoukFdri7OcWjGPFmnA1XLeoVePlIrMtUtFJvSLwjXNWG2DP3t+/6FJes5S5W1Ns9Lok8&#10;8lubIe4MMT7LmXjpxjh0SZri5iYlJ66Hm+79ui+vKqEpzITn2v1ekn8pBjIuS2Vr1yqr79YBDeS1&#10;TPXrAjBDttXq5EAJDNZlsNWHVmJDbv/rEFwi6paLrrgMRlVLTpaugpYl2JPETGLHxQILsEhE3vtL&#10;9D3ifsdtXMmO1D+O+I1JlrojfHOsspNP/JeCHIMptDoH4LlL4vrwBi3PBwMEDpYwhrLPGwSPrv3F&#10;Uk6DYvEEFNOPcmHCfFUlopasNH2HNq5NKnfMmDxiYjNjxPTrfsMuqkGKttggBh7Q1KhKEGWGXh8h&#10;4h5B4AIgHgIB9OAgIqJleiqnBqqNOM8NbDcwTihCgJ/gCKRgHhotzgrAjghN8xHxIRIxJGuiAoA/&#10;4EAIJBYNB4RCYVC4ZDYdD4hEYlE4pFYtF4xGY1G45HY9H4uu1+wg4Gg295Q/X2/X5LH/BADBJfAw&#10;AApiAZw/peBQEAgAAZ7NgGBAGBgOCAEAwC+ny/HU53KBANU6MBAKBaHUgOB6uBH9K36/rFYpmAIH&#10;Yn7L5sAX8AbLOJxL5jZrnP7NP7dAn/cLlMr5L5le5lCb5BAFZYLgLpdrrY7hOJ/e8FkABOphNbzi&#10;oHkL/ZoFSrY/n7NQHnspeLNo8nBbhDZpd8Ba5vZstOJtesBN71tJth7rP51e9nN8dcZhdbnioTuc&#10;JdsDfdbgcTl7v0Znurpuczl+TyudwtZmuFPs3rMHB7m/rv3N3eN/COvzoR3YF0YNzPPkPLw71yPM&#10;gqxuO96DOSny3MGuSYoGzabt+17zLY+rKOFA7vwlBTYNi/T6vigjgt6yMIM8gp+xKpICJs6rQsE8&#10;EHtYoEQuDF8PQk9DjLsmZ/tqxi8Pa1DqsHA7BRfDDxPkuMdNs2D1vc/sCMZDqaOwxUJyYhcGSg5b&#10;8Q25ziSBJ0Ky0+zdy5ELFRTJa6P05LLJ7BU2yRH8CScxcrNPKTIwe/TEsKxjMwqzLtMjIT5Re9r+&#10;sfQjlM7MzkuOvznsXCb8O+wkFNyyVCTlScqJynTTu7Da8xhT8Rwatza0RUDrsnMjmO9Kcntmsq20&#10;umalMPNMqvRQs6O9AVIy5Ka/sAmi1xlPKap9KzENOhUpLfIMQumucvPuzyxKDMbmQHaiYssl9awx&#10;OT7ramrpyG1FEPu1cmUxSTzr9GDzr1AzTUu7M4MPHTesk0053jNVUH+tclx0wzH1NPaBVKn1lwW9&#10;VzuQvNzRVdb10uoDjYq165VzgC/L2ttiwnQDztEfoAgHNDPSpZTbpjbWVJsojSgGAZ65yfOdn4fS&#10;mZ8eZ5nkBgGAafB7nsCwKgqfR9n4q0UZutcdQTZsvzkoMUAEBYHggaRtG2KgjCCkGy7Ns+0bTtW1&#10;7Ztu3beh0fbhue6bru277xvO9baXZgmADQMA4fJ7nwfnDJYfkKTJhbZp/N3HTcAuoKwAirH2fJ9H&#10;Sc5zKkA3OquroCq2AwBqufyWrCsLcJ1iODxw16fLJhK8AE9SyxS2LgYFlr/1+9dlpgxFdYne+TXO&#10;ysRy7iWWu9h7qRc/zLxdR6y4IuuGZjcb7z351ru4g/q0c9zaL7cng+ktT9U+zjlLfBzqYj2c0xTi&#10;Pk2AxMpQxR0KNEts3LjTC8hIbszLIzfw9aALLUxrwfK7ZHp9VCvUV4kEnJlXGnJN0oA7ZBjgmtQu&#10;dNHjwzpLTUurU2TDFJO5RtAo5C73hPPUoQpPrvHxp6TicCCBhj8r4QI/tCEL18ONM0vA/J5obLyY&#10;xCgnrVGCvJgyuhIhNHVGyUqpV6KsFsGfRvAc+0IIPKwQ6gAsRQDyIJIYfgvp5XmM3AGWFcTAVBMY&#10;SA9Jb0R0hLdiKQhD7GVDJpPmjcmaBmOnwOwf875xEOICgCjkgSbkdyGQAvxJCnT3nbcak96ZMoTP&#10;PXQwdjSA0kPxd6a86zuzcH+jVIxJRbpWPCLg/UxL8YhRcRmm9Ai9kiphN1Jl3rCkEFmkcgxIUZln&#10;nUWu+2L6i1BrpSopk2Bvn3SCXdB+J0zojJ4UgvtxUpIjQPV+m+BD9WPPgSesxjTyD5r0ImgYtrtj&#10;urqYcap/TukKLTkCuFFS7HZynRm76GL+DMGVfKxNQ6rV7KsSs99+1Ah/IgjknUwCH3IRURAg1yqu&#10;ABD4aPRtnxTHMNBHkA1og+ymASAmBSkg+ypFEKSxqAsjXdEMRgARmZPQFAPAeNYbY3gohFB83uoF&#10;QahVDqJUWoykaj1JqVUuplTanEXF6MQYYGQLAZHwPUfBKx+MoJofsuMhSYFCKSTAAoBnJOgKHRoe&#10;7mxzAGAQAgowByhgDK5W4A7pCrOnJUaKMR6jgo+W6g5qpi5AwkhVLCAaQYYnagAjQ1ElpJvAiRL8&#10;5TDlkwyUg+Fb765PrNffHlxy62qJ7gNOV9qajwwphgnyJaC7Vsee6ll9p43fJ8U3QJgig4RrsL3a&#10;1PiN3jHMjcXChyD44xDP8yV4VgFdv6knM6DcV0mG2MQ+4vNj0zGKR2faJ5u0GWjVOuo2EHjAtTYH&#10;BGdN00zQ9h4liab445IOgLeKxjGVPQmLGUk8ltn0WpassSSD4iKS7O08BV8E1sQ6UVMR2h8QAlpY&#10;qfw6ruHmWqnJhS5B/6JGhH6zKBMIHuz/swaksLUj4RmPFE+PESYY4rvSr+hEyDKXXkNAlUZt5VKy&#10;V0hCHx0pJo2VGt+067UmxomxD3Cqzr3JlPgdRih7LLQbPqbd8Ci58QDtJYJVqdntRpsqpA9SSLyR&#10;GnEwS1ttZywgRnI/JqjU8mbZZGEoB7ZZI4vGndb0RZXQkjy9NdMW5uSKftBvO0SIcrtwIy6CTF5k&#10;RYhWliNSPUlqxxe+LND5cZWQfYmTM8P3mUuLST2JM6X9qhPlZ5EcCJhF3ncuo1eXX6xCWKp2dCj4&#10;oKFXtWMszKzZVzMwPgew+Gd7D2Ez4ew9B5gMAWAto49wKAXAs5cfZVwDFJNLjhHM0F7xcJ8igojl&#10;QDgKAUNcbw3wphFCBU/dW692bt3cR1uW795bz3pvXexBxci/F+B0DQHmkD2RK4gfivC3SCmIolfp&#10;PqzV1pYANnw+x0jmc5WasrntqOSK3XJyrp2UIlkaTFEr9XWT7zVbS9UKZJvi02YhZc7FQlxU+1PW&#10;qRTfGRXsQQ0dD2MZKzVTJdc0o/L1znMc1aaFL4QNAt7l6Bz0zKekWKx5p43a8cWtXU8JTf4PJ0yt&#10;P689XIJe1HR1829VWnoC4vSBr3+szvCWTCizntmT6bkhgxj5/nxURNrHSEVxaUYlB1cZeuqJ4Y7L&#10;PPh6F19+v6exilDdRRFyfqLLzGOgGByZTKHhy58vnoAZhCJgomw0PccVBt6ZxF2zDGWDCCIIKAYL&#10;ZpMS01IHHq6guc6Py5lpR/ii1XvH7JDWK+a0zCsCT9nIQaXBuJjOvvLc95+Ar4PkjI9hhZA3geZj&#10;JbjR70+5mct0v/6GSvbQhVf2DB0fmEHrg7eyauNINUCVkrbsWFXHqN/KeOpHpegxxkxlP7x6pLDw&#10;B66HKKxeTJ56xZa9qV7KpcTVaUhKqF62T8RSqFTPKZR6DzLJC4zWx8J5ReBQKiA644xbqajViC49&#10;6xBWaQ5ig1p/bQ5DqC7KpeZ9zIZI6hBEQyrMIzhDbGA/xVLJxLJEaMp6Duib6yj0rIiiJ9KhI55U&#10;C9BTDWZLq4CODnpDxxzVLj6Lo7L60DI1zKo8CUbzxZQvRqKMilg0itQlAe6jpzAfIegeIeABynDZ&#10;oCZpZxAogAwAApSNhqhdjJrvhNyNhmoAoBIBIa4bobwKoI4Ibe8RsR0R8SBtggKAP+BACCQWDQeE&#10;QmFQuGQ2HQ+IRGJROKRWLReMRmNRuOR2PR+LrtgMANBgOPl7vh+vx+PuVgEAgCBzGDTEAv+aTAAT&#10;ABgEBT4AgWhAUDAUBgIBvh8vl1Ol0gUCUID1Co0MD1cCAQBv9+P5+15/P8AP6yWKBWGdQWxQSBTa&#10;cTid2adzG4W2xTqcTeZTSCzCb3eETGw3m+WUBT+/v6CW7F3u5wR+zLGza1ZLCP/Bz8BQ2+WuD3Cd&#10;2y02e5zaaYq2Ze92mx2iYQKcT+ZbG/2zG4jYY+5Wd/4e06i9TXJY/JZTZ3fX47O5jS7bYX7WXS1Y&#10;S9XCw6HdWvjbmddfV3zs8Tnane4fx3OyP7ZYvPcOD5TwQkA2F/AO433q4G4wPi6PsM84LbPE2bJv&#10;I7S/Ic7UCJ9AS+Ne/jQuunKEwU+UBQs/LFrosTZQk6TpNC0a6Nc/MIOUfsUAGAYCMDB8AQ2x8UH6&#10;w7Npqs6/LXGr2tLHaaNy/CDQhA6/ryvsCOxArbH0fZ9qIArpwBBrRs8tskIZB5/JsssEOMmsNu4/&#10;EXOGyizR9F7ZqAyzGuPEKfMxLMHyQ8DMNpIMFPiz72rW9KtAFMq3u+58PzxQTYMQgr0rmza3SrHz&#10;2TVPKCtw/y30ZBbgxxKqFsYytHtBAUdU7PDzt+tsOto5kQvO20cQo90NR0maxrWu9QyNMdb0Awk2&#10;OwwafM22Fav25ExLw49jVZOc1zBBFfMSzUoSHM1iSJOTavimdgMwmNtVZP1NMGns/Jk67fU60VAO&#10;mxkfNZNDyKBO7KrNHK4pvMi90+sz7PnI0bzdEz7sUwD4QFMsrN27MEPfBdyMnTDHrJfFF2PhUFM8&#10;4DQx24t+sA5CB0M5NVTHdOM1ley5Y2sEaMdNC4OqzcaX2ADZV+qjrqWfJ6nuex+SWfJ9HyeJ4HgC&#10;AHgefegAiCgJn0fR+KyrSjs1LtyVpDVr5gpEVAEBAFgaaRsGyLAlCKkGzbPtG07Vte2bbt237hBO&#10;Abjum67tu+8bzvW97YXZgmCDILg0fR7nyfiVxk6cswGgifoFmAAT6xaoAKA4EAMzR7Hse6mnSq6p&#10;qnFSqgN0iidIfyXK6rsf2Dx9SOegjUUXkluR/mbRTngcYPfMq0sTiqxw1A7Uug0jTRBI7tv/Bzar&#10;NWPb+gfeqVy/UQ6syeURG5VJJ3xc6RrmdgMVB1EMHx8ad3UdRWW1OZ5DSXkQa3cEJnUce4ZUWXdg&#10;tqdOrba9XmHOUcsg06mnlGsfqpBLyfiyHGPyycyiHjjm4IUrY9hdiDvgV4UBALySFHVfUxxlyy1G&#10;IkTyXl8CU0doVYycA3qDE1K0OQ1dhDzFGsCYOwN3By01rnfukE8K7DSGLNkrtQSRD6GaOeetEJhn&#10;HKvWGl1aaoicmdMGatQ8Q1BvUSQyg7BX04HrXaahWaaX2GpiSb5XTCn1pQYq3NLhN4GvASIdFG6Q&#10;DPw9jbCdIB7UxIEJ7CBVjJTtMGMa7BRxwomvCf9CRYz2YEKaiWsCBURz4Lzj0fh2zIDOwkkGucub&#10;tkyP8NEyUtS7VlySfbHhgJpj7vDWIoU/iXFgleLE1uOEUzkqfeWf+Fxuo8pWOWx9Q544jJjkS7Nc&#10;hYVzLMOOoY8ympQnTRsd95EfnyKzY0bhH6NXFq4iAfib04WDIflK7F1zLD9pJZQ8N/rrGMnsemQq&#10;csmyxvokwTBb6RXswJSPD2Ycak9QSLHPouT43HF3ZAuSEB/krS/YAQMo7UlxzLa2UUAxaylD5HxR&#10;1ppSylDyHkPBowD3ND2AuBgC7TR9ora21I+z4zRPmdqq8n7UitAEAMAoBQ1xujeCoEYITfKiVFqN&#10;UepFSalHkqXU2p1T6oVRqkRgXQwBhAbAyBpnZKiWOHH4hc+Eo33RxV+AN0gBiolaJ8UsfQ6K3AGd&#10;AVcw4A3KgHdLWgAjiIwGwMGfQyRWzhuLQyyJCqvjmrxP7JxXBzEGJ0l5ECNhoH+IgkShqYz4VqkG&#10;PsAAfj9TYSBg/F5LrVkinusqvRDbsn+u7TWnA6RgJqPwMSjknx6YzSJfosGRSVkjWDP+ha00qJnL&#10;aUHCtH8w1YLskJIJFtlI9zahTCF75h4vRQUwhWAtY3enzjm/5ajC0vwqV2u+VFlbLMeoKb0sVgpD&#10;vjM7ZVPCXyd3UZMmxYK3C4oSheAKK8+nustNNDpC8AjXlkamtV68A5z3VPEtgy0DnqJUcbNFjWDL&#10;4uxh6rKZTM0VJvPTCy35MUZKLV+WxFA/HRWwt+lGTtyrzp6kPBeUNupm33d8fdG1iLjndcfNmIBc&#10;o7GVVbJhd8RbwSnYs+000GrAsRePCxeJhT+GeiUcO9dvTWp1snKJNxjl6QenDg44kZHGowQPIY9L&#10;Uh+2wRhblYmGD/sfvncKUDzmQoTigmDCTE3xMaYhQiheQItqyL7duGN2MCnesimx5l5mKSosWu9W&#10;5wsQLjhxAhNdCUXyGsustULJ1XmMOBJdIRbr/GSYxZ7Jx64EsCjZFCAVv51u9legOQq9noP6eCsn&#10;WKZoz5TH+1JKKQnuXeUg75bD9c2u4oYqqUijU/2MOjgPB+cSZE9X3BxBFNytEFo6UslLPx8tIH2P&#10;Yeg8gGANAcPUeo9ALAWAuS0fZSCs1ovwbk0CEkDKSH+UYoxRwDAJAUNMbI2wsBLCNVPhXC+GcN4c&#10;R123D+JcT4pxXixCKqjBA0BkDY+B7D43kWew2LrOnqa0op4IAmolCAIVcAy9kmD8HGOUcgCAEAHr&#10;TXYqZRXPoqAGP5w9e2PnzsdDiU7xML5KdzmUtjs4jpUVbMZTJ/GJnvJgs5601J527Ytqa6GBVUL4&#10;1DEdAk+7VzXnXOY5SFbtyznRCNq5DIWLToMhS48RVkXWmCpvHCG9F4wXapwhFupFF+sMcMxBjGAX&#10;xfSeSMKglu24jynrU+guiWCez1l4b1cMnukhGdT1ubzoSiLH5gOBsOyFymdjqMfbdIMvfaRQliNq&#10;KZPVbWA2A/L7CeCkWweINj9JfuemJTrluE5kNceasvV3eTdmhl8mxE2xovHrJIKW1zJ2NVrdB+eO&#10;sL4uloVAOvshGvPBFORz6pZo9akonyaltaZhTipfHBCJKL1kOo1eVkP5o+l+wa0K2qMsQUR0uU1A&#10;TohwZWVu0UmERsge2cwkQakU8WwW+slSnY70M+LQmKRy04Ve10vuWsY2nAJq30Lq2g/0T8rCyslU&#10;1kREWG8+nA7cgKjC1CNsMUjUx+ss16zCMWYEfA+BAkmeiwL0uUiSwKYgcau2Nq9qACs2T2QgXazk&#10;2CX+LsdqRMvkkyuYfchiNWY28kS2lo2kXlCKl2UYn4lWwmW+jIX0ZnDYv2i8jueK3wv8+UnC0evO&#10;ewkkXK6zA+Lo+O20PML8roAKNg2+ZwKUHwH2Z+HwHuHqAbEg3aHqAo3e3Ipc58V+gKYQxgPoRW5V&#10;E+J+AMAWAYGkGsGwC0CaCQ4vFXFZFbFcbaICgD/gQAgkFg0HhEJhULhkNh0PiERiUTikVi0XjEZj&#10;Ubjkdj0fi66YDCDYZDj4ez1fj7fj8fz+AIAf8LgT/AYCAUEmIBmICAIEnAEAoEAwGA4DAICfdLct&#10;NA4IA9EA1DAlCogHA4GoT9lsufz/r8zglgsUymsDAE5mU8ncHsgAnkGnczmdzhExmVyvEGs95mc+&#10;AVivdjvM6wwBf9swlls11pABf1jgc9nkDumDhU1tlfpNtydwgt4yOJ0Nxwlhr7+nE5tmCxuJ02a0&#10;GSf84weX0mIguMuOTysC3vA02I4V2st4s9tnemwuy3W1nkvmGd5F+5eE3diwW9yWz1twmNh2Fjwd&#10;q2fYxubr+29OgveM2do8Exumhg+itfguH1hvPvLmJow63P0tDkLowD5PgiSdrC7j3OCurbwIgjpJ&#10;83T3PswzGru6r4Q67KeMCmULPq465MlCoBAHAbkPe/MNuWuLMQM6zyMqw0SvOhCBNVG6zOsxUNNI&#10;xcMpe8b5vQ7L4vuyCwLgnCCs4nzCx+/K2rc9bwrq9iyOgzC/Nk1klxOszpsC4D9sQ1jRrXADCvpJ&#10;jEJe2L7Po+TjOq8ABH6l8oScuMSQG9yar5Lx+xfOr9rWujLwczDGUgnraQnQbisJOC0v2+U3xg9C&#10;90/KkSrZFzdp06rIunGjKufL8MvA/kkuwy9TVBC8bTlJSDLVCNCzIusNr+nh+rBUcdVnCTdv837Y&#10;LxOyay5BUh1NCkrzfArvOil79Sqzz60c+8KTHMsQ1K71wps36+SFabP3U0tMSJY6xyMxSBJuATIp&#10;lKSk3PDVOVLRqzSDf8BR4udrzbF1vOjYjvu/Mr5ylM6/Q42UcJ1Zkd2Y8VLW40F2yfGVRxWtIBpv&#10;kyxHufJ8JQe6WH2fR8nyex5nmBYHAae56nqCYLAsfquJuoEVaHQ8c4QvERNgqt7gEBQHAcZhpGoL&#10;YnCSkGsazrWt65ruva/sGw7Eh1CbHs2z7RtO1bXtm27EXphGKC4LAvlZ8H6pawz5fNNYfUdmtspK&#10;fKkqYCqQAR8Zkc5zHOA4EqgrF7qIAqiqmregb3QlGJfPjvzQAbEphE7iV432BRjjGKPswTtoNBtZ&#10;QjPNMtCxLXIS0kzy9Id5dI4MyYBZtFLK13ZdSvsgtYfiwQtckq252U8yu51YRCzT6Tnk0N0U+K7O&#10;6zr/vtenfOU7t1MVJsvXL1b/fBRLnY/9V1rox7tQIr8ytX23ZQ8AEjJuqRUL1U/oPQobx6K7ldnY&#10;gSq49qVF/HnVmaVWJCV4JoMG8VZiTlaGfIGiRAqH0OKFM2miBBB0GrCJeAR7L2oNsIR2dlXi6zDv&#10;8VMbhMDGyBGrgOjBL5vjXMgdIrdKj7FBwOdKx125Di5nEb4w9Y6rUfpBd2pFJa0j+PdgkakwCnF5&#10;K+hgRE1qfycnFbKuBKz5YKLNACSsfhVQCRfirDF7h5Iow7gNESHiTD/qfNS9JPCSWFPBVsYssjzE&#10;tGGgXB08MDi4IVTcu465eTIlJLIcxerqjFxhLSnh9icE7EHSmsM9xal8o5fGs5JD3oAKER6iJ1aQ&#10;jjo+j2Y1KCfDoJTfEnQ+cQVBI2R+jwgiUIAGImI9BUKjHBPaZFKiYjtZBvbXUWInybFeSDfqbkty&#10;IjpnWWYYEvabFwG6VSaM96rJsIBMKeaTKmmPu2nafMzRPlnzAVqoxEa6VLqXnkTU9Z5Epm7XyhaT&#10;CoZgohX481kzQnQFwHuPdlg+B7krZizJmo9AGgNAYSkegGAMgZH0UsoFCXDgDK+0aCTppGOGKCAN&#10;p4DxljQGmFwJ7V23U1ptTenFOadU7hZTyn1P6gVBqFUMircBiAYAuBkfNDSlktK4t1ba3p5UFRCh&#10;YATlACFZKOThlg+RzjoHMVBwpUQClDKGUYqMKiuOcb4eJOaVWEMSijXNcEpplqzdY7uT8YToP9Yz&#10;LCMU6q/LbWdIU9hz53RelBNB5xwXpK/gudtzaqTWD7H8P2FUY6oH0icvt4yn5PqTXfBSMs8Upq/P&#10;zYk/CJp4Jze/alLKF1YLTkYWE9i5UaHnLi3wv8dEKq0Veq8tEEZNvPfsdh4Kvbcw9QFcx2rCT0Qx&#10;QlPhdp23SOtYPE1Hyj3YqYsQrx19oJAl8tsn5A0OUbotWWu9BNuLlH0H40BkxQFwxFYyX2CRemLQ&#10;hLrI5C8l1jXDmI7ONEG4HxwSQ8OKttFSxsAGVU1q2lA4BlhcBcUv0Xltmm8vCl20hXhQBEd0trTO&#10;KjmAhiV8qrxnIOlME2zr1mHGvC9Z0htsFTuikjWRkS3d3BnfHSZqbzbm5ipctNKinRO5tVcRBxMo&#10;2FCAKaCPs7WBtkbKcY+9p4jplfpaF7iblCRSM/ERUBvjiOpWTetjRh6+XuUusg16r7Y3CQEotNt9&#10;qCYeXc89arBl0yWhYs6XUZjwW2Pi7a4kBJMuhzGm1fCxC5PWTPNtDR3IOaIhqjnNl/1kzOPbmdfi&#10;1ofsYhiTaRtyLlF3Ibog4t52MGIZIaiYKGEE5tzLm7K+ltSLSM6yeCSFiiAEWJQ5xLMmY1dqWPUe&#10;1FwGM7HmBcDAGGYj7jdQlJ5s37vCXmlbYCKgBFAAMAsBYzRpjVC8E8JdRN1br3Zu3dxHYy7v3lvP&#10;em9d7EIF8MOo4FgMstK7fGURtSZzbtcheHRPUVGdKmVMrJaqHD3HSOgdLj6yFarLWUq4B3DAFvjU&#10;6kxr7eG+hPFCWiY8BoSusvozr90ZbalhCM2DSnnEFQQZOGxs1d3Tgic43sAidFhQwqx0bzrWZCU0&#10;jxYNgj9PsQ8si/et58msQVaRDdAl2Q5e2do4URYG9L0PGZRhtZ/yMsHoOTSOob7ec0hOlDp1WqiS&#10;C/d3Eqs835hYs+NVuH+PSwO97srq8FJI6YeVc61VOE7WG6LEyVTWQg6uhwvbMh7lZARm63WYS9j1&#10;HmPQBXnXzj/lsvdPg/ScE3sYjVUCizRQugW76eKN4T9WgLBnSCxTaGTy0/HtEL7dL67E7mdGnGyH&#10;V5IrGKGNHgVRujX/BeRLUOjd6u6w2oM4QGdvEiMtoGIe7wtMe5qkekTJeHiF2qd9BkPzBDe5uYrU&#10;RXMyojnvyIOYVxRYmTEGnUJRmCtKdnjnikMmkI6EcHhrpEtE6P+HWFKOgFaEGOCohOZrxOiIyMdF&#10;fjUikKFtsISO7OZPAsUIapjkeqFnRHvNHm+IHKBH9JpGKL7vApLK8kGJZkQIopSLxu0MemCFrO+o&#10;ZmGn+j8tJmQkQJZC3PsOjCEFtJfHvuWNXJ4GGjAj1rTrUtIMgDaMJoJl/upi9FliwFUpzrDp/jVo&#10;xsoFDgAqHqIB7h9Q0Q0ClqIAEgFgFPNB4gKgLAMB9mgoVQLikmSPZwhuXiCChKEiiAGAGhmBohpg&#10;vgoAlN7xFRFxGRGmviAggD/gQAgkFg0HhEJhULhkNh0PiERiUTikVi0XjEZjUbjkdj0fi6+YjGC4&#10;VC73ez2fz8fj9fr+f4Af4Bgj9ggCgsCAIBnE0AE8AgCoU7AgGAwDAwEAc7fL4fLoqAIqVGAoEAlV&#10;qoGA4HAoCAktf1hmD/m0EsT+mVpnc+AMCmM+mM/tM/gU4mU8sYCtsFntxgtoAF2t8xf99gk7mUww&#10;M7v1zmeEn87u2KhmIu8JANjxGWukDw8+nOgzWTwt4gc0tdpwmohGQ0+ozmHulqtswuGf0Fuglvmm&#10;Ef7+AdC3WWuECtE8mUzzlu1Nrxswf2pg2p1ezgtw28HnWM21r3uQ5PRoXJ3Fz4tx6W7nV0vdy2Xm&#10;g0zwO7wG6m+Mw/y9vw5P65i9IGvS1OY0Ddtk1C3Pkwz5gAtDPNA28CMsgb5Lm665Oy9z/Mu+MLoQ&#10;vbfOVAqGuc+MQOm77EPQ/q3L1EcGt+2i1wE2S/JhFy4shEERupHL1wuAKWn5HoByLDTzRG3zItu2&#10;LXQQ7bVJ6/MPM87TVRK9TrsZB8VIgnzNOow7NLUwTPrMsKeRoxr3QtGrtszKEzQ7LLpL9N81rY6s&#10;1wM6bkxw8jZywnL3wkuTfz3FDkyxE6/QQ8zqyW4cLvtF71P0+cYtjI9BzY4rIw6uMyvjKsNM47L2&#10;tzBMluwnL0MbDcvoIpQBpcsr+zSvboO83r81zT7FU1T0MN3CFUtDNjwPfB0CvtVcNVfVD9zxRsDQ&#10;hA1L1bBFmIPE7I2bS0IRcnKwr6vctwzIFoXM2s2J/B0pUA61eMRMDapnAS3rM8MRL+sMigGsShLt&#10;OlH0jKk+R2zreWtNtCTEmmAQpETfvFczJoIAd9NUu98Y3h0ju/UONO8yDAP2vLkIW18/KW+9xNSo&#10;wCJeAJ8Hwe58qbnB9n1nGcHuBWgHqeZ5gyDAMn0lgBAGoKcKEAaYuhDFkwomSl6UoKlKKBQGGYah&#10;qC8J4lJBseybLs2z7RtO1bXtm2odb+3bjuW57puu7bvvG1F6YRiAuCwMHye58JYfh/Jc1zLyZAVt&#10;ABWafKKriuKWAecHwc3LgSBADqMAysgGrKjaWAnDJesK3LHBLKYXPluWJb1DtKzNuNZFkx4FJcst&#10;2nsHPeztvRNLs1vlimnQk870UcyKxOCAXULunjjV313oww4rjrZdFDZNLsJ49D0GeHQcVTtT8VtZ&#10;KCxsiw09rX9M7PTFfywrUDaRQttSPBcVrw3+XGTmyE7L+kLG8RgiJYRCjVnEPIwl2hC1HJKPYu1g&#10;8C0vszYErw67UywvVQA71+in4FoeQKt1MKr3WrxgJA6BSo0qnOhaTtMDrH7r5H6SxpYBX9paR4fR&#10;TL1X7KMgmh96JwlSGCNAaSCTwT+JTQobBhB3z3LANEXU5ahHsqce+n1QBNGBtQN+mlQZri3v6fi7&#10;kz6kHEqbO0nd8SWlro1jWYVYip4UJvRQxdbCNiYrliiestsf1DKIgoa2E6E4Go+U6pyKBf4/MpUa&#10;luLBmJFqjfE909DAYyKNKGWJgyFUHohH6Ts4KWm4RXkUbOAy4D8JHhM8hkJ20pKFTsf9gcBY6GJP&#10;eawtjCj9PZjK96DzvUCJWkDIE5SajPKXPwis3hw34yrXih1+BCngpVjkTg06bV0PjQO+mQEgGpHG&#10;Wu1ZTkJkDvxSccuAiD1DKlksoSYaYjumoWWbiRD9zFkGZQb1bsnTVTrQaYdUSZjTqHS7B5GJQzNk&#10;8V2akApVSdOCZu5Vm4+h9s9Z+AoBY+B7D1AmBQC0NR+pFacUoxi9jrKAUkYcArokigHAWAwZI0hp&#10;hgCiEtvNOadU7p5T2n1P1LVAqFUOolRajVHIw3sYgGG/s2HuPsljhkHOwYE1Am5u2MltL0rMgpRS&#10;jFbRcU0fA6BzjnAOAgrRWisOiK0Vyh7hKpFjaiuMwDpielDT3FSfCw0YKJQ6zUfFaWlF2gwiaVBg&#10;F4MqSfCmO0fVnIsJ0n95Rv2rPCJqS44MTotRyPbEMAShUslhlCjObCn56IxWQb8vViYBqtj3B2Fi&#10;LkvywSTNlJ5f3Xoin3CdN07XWwHi0qU34/TCpqQO66OhzE+LieQpBWJ/k8RvhBIGbh6TEurjC+cu&#10;6OlNKthAftDjubarDM3Kw8i1FUSSJo6YuVA1NwzoOk86JfJsSPWkgmF103z16Waj5+cjndPQPtQa&#10;XSyHnvYdOuQ8cT1eHPd6x2+EkHxuxP6kCRyMYEsIvEvV4xB13wRTmkh1kKUstQaaoM6LKUro6jnL&#10;tDk90X3KSoxM21sLlQNXk89RUcYdWunPH+Ty+VDlDPzXqSN57wL5ngqHAUkcmLXR7B4lxwClmKMF&#10;kqvy1IMwDxIQydEbJmL5dpFDBqbjqm5IOvDIR4L5GSuRmxaqE075dW/O9etzGG4Zd7DOVSIEAyrt&#10;qZ6AUlFNZrYZa6F2a3cOJfvinHbUsy2pe27O+6JI1SEiCfPPzyIZZyyU+RFSN0AHDrxNYhOhlJkF&#10;qgP2ltWWGpAy3CA9c2cKm4LE9J712l3R7T8va1ZBSX0jORFU/2VqV6UwHFF+tv1xMvRmTQq4BTFV&#10;iHrR0fg+x+j6H0PjbQ+SpAKHzR0CQFQKj7qhQ95iRS8Z8VSnifFg6XAIAYAwZYzxpBeCkEypG+9+&#10;b939v8jrcOAcD4JwXg3ByDC7GEMMDIFQM7hHs4XYKtmTZQOId59TSillWcgAgntTh1jqHSUUAtbX&#10;P8lKs5sA+0drj7dOS94ZilDp9N7lY7RzqtKYao8NH7FB87aK2AjYZgUFGALUgPRl60fzURLOZ7Kl&#10;XaH6nrX2N2sYMIBT5k+3L5cfI0uoXoyhvYLPdwKs8+CvncTssSrqBTK4hZAcT1NRWo04Ypu7ovNi&#10;EcKp1oJJ5SKTpi8YxDb1OuoEtnKP5PE93UZ0NvfM9q3yclx3FXNG5SlQXdoNMlfC1yBNB9VWhKjP&#10;9fVd1W8Qa/M8i0W7N1veWayY8Co7J3DUfiRQCKW8ejL1TH0WnsRUiPo2Xi+dENy8nEN2FJZuRCrr&#10;X5mb2Gls+h6KV6fDMqTkco3T7/DvglQx3WOqc9dNZXl82VojglLmZMRCHyewoMNbC/GMTH6sLkmi&#10;ZRrvCFzYev0rnjsZXDHPEImFinEJzvBjXlKj4ieriO7IHDpkck2qAJCIxnXMPMFLPtQErQDozPjI&#10;zultZIDlFowkLH1pHsdp+kmJAu7FgJVFJvTvIjQu7sJLWn5lVnUIvofJgLpmCrsNXmMCaoTlVMKJ&#10;qrLMVNTn5PFl7FYjPmBsIlvssEJp6mSPsozoPFPH2i6l8FSIJJBI0J3M+M9D1M3MKvvMfEmwSwjG&#10;EMbv/PElMpdMlD6wejjparsiftfkpNRrBqHtpCBCnHAiUOftzHKmagFqYnAh6gHAIgIi7qSChuNJ&#10;kudjsP/lcOTgCgEgEhjhoBngygqAouERPRPxQRQm1CAggD/gQAgkFg0HhEJhULhkNh0PiERiUTik&#10;Vi0XjEZjUbjkdj0fi68YbDDIWDL5er3fr9fkrfz9gcFAIAmb/gkzAM5nM0AICnwDnIEAwEAoFA4C&#10;nL3ez2drrdlCooHAwFolTAoGrADAgElb9l7+gT+gr8fz+mYAgT/AU0sE2ndonE2g1IAM2uVogtys&#10;9lr1mnM/mVvvD/uuEn1omN5s9ug11uE8htmml2m8ztoDyc4m+Tx9wANts+bvGisWcmmnwt3ymate&#10;jhM6tM8zWDvOQu+2g+JtOEnu1f9A1u5mN6mdr1N+msyzmMg2lt963OVhF7t2Og1hv+ozeO3eixvJ&#10;08MxOIs2HhfVmU2sXExex2XtAF032q0Xogkxus4+Hh3HK+5/tApC8ME+7OwKyjIO88LoIIvgBp82&#10;7/IKsy5J80CCJgtTtt8+T1QHAiHMW78AORBj8P4hq7Liu0ANk/idPusrywE0bjNW8DRtC3aBAFB6&#10;Xn6nr5M8xCcx+n6dvc1yDuMsCwIIukItDAsErkwj1Ngm7oNUwkCv2/TPOtBjazG56BS+AB+wMyqa&#10;xa1DBS5AbES4tLswasqfAE7D3tgtrNzNAkuTDACkAEtq6Qy4LJoG+E3ts+jBSlJUROI+LCNK00pv&#10;+xT3tO3QANAnKBxoxtNRVUMItcuk+zXKqwRBMjrrctbx0i785Pa7MnLPJDoRWmLWz/WbExEhTF0M&#10;ntT1uiVFtDSM6TK6rrWJCUGzNNcJrKv86WE+NQrysVkUUtrqxs2cJoHYK90+6yeVnBcwOWxEpuNa&#10;qDr/NjVvc3jnwUg0M288LwPzaMqvs4UEz8x7wS0+r6rjeU3VPKqEys2i9KQgR+1U5FiPpLjjWg2c&#10;/xJKT83fGMYTswy3uLljeMwgSqJ8oi7Hwe58nvnJ8H2fJ+H0fh8HoeYEgYBh8ZsCQJgjFoBq1prH&#10;Qg7kbtHZizgJpoBauAwFAWYxmmcMorCikGybLs2z7RtO1bXtm27ch0k7fuW57puu7bvvG87YXhhG&#10;GDQLg0e56nsrufn4mssU7X6fXu/NkACAypKuAq1gHmx7HUdJ0gMBAEKuqatKwqyiKKfaWrCsuCz6&#10;90RSlR9KLrVyzzzACdR+gcH3pGDKV/GDuIW5zIMkz8Xapfa71w3sswBRduzywsnMC9LO9bTD/t41&#10;EWLRKETIa2DbxA1NRyViHyZTUmFRM8dMy/X17ezd82xpiq7xtOTwr6nXc+QvLGV0o0zjElmIbWkp&#10;pXh12HvfMYw9iqyHUqASeip+5gVdn8VQtYzbwTUqOfOkRjC6F9rTSaTtWqpIGHSWsft95tC5wbX6&#10;WlQimUTrTTYi5LcCILQ4R0hstChjMkHLKt0zUBztD8H4PtpoBIhwyJ5DCCUEzsk1dk9NODDSFJRh&#10;kvt5a6HzrsV6p9P5pkkGDgVDA8ysXsRghC79QLiotQwWSlpMTAICmuL1BIzR9F3pljGwJBZ9jYlx&#10;Jw9FMCnlbQ6QO81+CUV1RVSk6lISvFiIiRkng7yvGPPMTw6lB5oT1smhrBA8i7Y2u8XssYmBp5Op&#10;/OSlZgb5ITJiPuw9/rBnYrgN6ZovrjFvxaWdCVjLtSdLNZKWE7UJUUSeM7IqRZzUZrnUDGNg6rDX&#10;PuOKZNC8bphqKfedhG8yDtxPVRFReRQDrPBOuvBFjx3tk9Saip7CZ3tHaQQqRPLVCbu0iarCWU6Z&#10;XQBfYiSXhjYRsAQ/FI5h53hS4Ya4lKcJzc0IQEfhaacSelARc49ARRQClkH+PmkDOR7j6H2PofI+&#10;KSM4AWA0Bg9h6j0AiBICRKx/tXAIj04DAFnndhaQZq7TagAIASMcZwzQzBXCo3qpVS6mVNqdU+qD&#10;16o1TqpVWq1V6sEYF630DIFwMlKHxEYfZXaITpPipx/ROgBAHo4VhILgh7jrcyAcBIByt0cAKVoA&#10;gCAD1sK1WMlpXlOpONjHqiq1YHRhRWZszCaJFS+SKmaRiAEgS8d+ymC6w4Ak9juieML/SaLAgqyZ&#10;i0s59pzWvPVYp/neS0lmpBKaFV6pEV2amQSKIJrXIW+KicalAQpiam1cMK4WGyRlF23D5mFllnMx&#10;O40KZPrYTxIGeS5rQWbXYdFLNpIv1Sog640r3KewPKQro6T3p1lqmlEOddp7fsuhwa9DBcFo2gVr&#10;fecUPKKPWLkj9ILiUCSDXQpyNSmohGvdcQh8B0ZQm2VWvR+csi0mYeIbuGKK00zNSGXVQrtUaQ1t&#10;ZJO7Rb1V3bQSc6AczJWvpvPLV10C7fqsvM44yxg1jpCgMjqPTxYyUPN8d9YD3VKLPxXAtSyg0IPX&#10;vEtSU6mTQLBYmnCBT54fO/fik8mVx4OnhV0rN2ULrtlqLMZJRL/YlxYfvgKfdZmS24SjKY2S+p8o&#10;4Q23Fbqn33xeOZOt312oLWKYkdeXEg01GFMUm96qOZMJLh6Y/MueI2yweYm4+5wdAn6Mtjt4t1MQ&#10;ZslCmyEtZR/ppY/pmxkxrzzSrM9NMeGo6F4Y4fFGTikqOPwMTt1OPE6XJvkgfEUdYRmmW4wlKz9p&#10;wvrgIYNUVEYTMqQWnyDBOHGJBWvJ1pyd2js2HwPakrPKQUmHw1wBTlwHAQAkYhHoAiqAFd3r63K8&#10;j9U4qBWsBYCxiDLGZUcKdWd+b939v/gBHc7cB4JwXg3B+EEGF6MMYgFwKgYHyPZm8R4ekvLVeU6G&#10;ZZh7TUIAFyRQijlJcGOyuRRq2brKu6SvoBkHlcH8WQr17dJ8VsqWs50J5aT1LsvSajJ6LMVYVorF&#10;9nVOIIwjq20OgoiYtgrng7+nTuYJSpaycdz04HjjPkVJvHTTRHH2UUAbx5lKB63h8x2uLr6YOU8y&#10;A6zcQ4+h3BjPcWGS9Ln9DtEbA479JLusddl7DRHUSzQfH0QLgHT14QmdE6ZzIZO1pI3jtIqvszdK&#10;wlzWGKIKSTltHNsfBoE795mR2dPCocoBmxZ7FooxVX/iLqjBvKWHPTGGSBh+7T0s14iFGyLW9ugG&#10;edXqoYpn1zRQ/qvUdImLjZIB93kfNwASJ4VVGiWEedd4x/2PV3wXZlKdXSaINIqPz8shRbccz0U9&#10;ldc5UoLCk2MO83tnj2KZ7kvck7CyS5yJhDrfNyamIIFHpJDJtt3ufFDP3jGPyjbLMJakhk/O4pkE&#10;GFnCFLyPoPBjVvHkEF+POscvbviD+t4I7NDvSM5u2MdPyF8E4uflJFKHyoVntFXi8rRDPixMPwWk&#10;DpyLkJYH3pspQFbwYNfC9srM4p2tDP1uKjPNHlikrvSo/r6OzuoPUwfM4lXIPtetWoVE4INEXoem&#10;qknidrLHZifCiiuCbNsqRIjh9Q0h9mch7AHAGgGh7B6B6AIAJqZrmIkitPyCBngrzIFjlqgHSK1q&#10;ht8A0AsqkuExERExFRFm1CAggD/gQAgkFg0HhEJhULhkNh0PiERiUTikVi0XjEZjUbjkdj0fi6/Y&#10;jGCwTCz4e74fb8fj+f79gT/AMEf4AgYBAU5AMDgk4AU4ANBAQHAwFA9Hgcoe7qdLqAwIA1RooEAt&#10;Vo1EAIDAb+ftcftdmwAl0FmNdf1BtAAncGmtBtltmlqn9hhNrms9ml3mc0AQAAUxtV7m0CoFrtVi&#10;rtZv8CvuCmj+ntpul7vdjvcyvOBsN3udtt2Gm1cmt9nWbvWTgwBs2FvABf2v1l0m8z2l3g93vVpn&#10;lhu2Xgk/x1xuNuvELm+pw9v5G+smEx3MvE16WH4MH4lm0tuxlB3Exz2Bnc1179rQDr7+rV9hGA8H&#10;G2cF2nCum8mevs/E+PhyF+znh5K0Om1qXNs7TbJk7ieMk+TCLU6T8oY3y9QdBqyPBCaxOcwS/rE6&#10;zHNO+DNpsnT2OQ+bbs8y7axNBrjwBBjUOiuDdRa6cDM0+ELtazL4PCni5uswaevsnLOts4TBQLAz&#10;vrZEDDMqsTSOsgR/OAsbltC0bhyO7ieu836gpc+71OTIKZucuixpzB0EpxD8JRQ6SYyQ7T1s2tDt&#10;SsmyZgG/jQpcz76wGxgBzHPTqR3EDBpin8xyM983TrA8eJk3L2TNGTxPjHb8wc7k/uq5L9yO+kTo&#10;K/c6OIuM5J2l0iLtRacLyuE0uLHTUu8ndG0U8EkwovzJyMw7dxKuFDRjU1Wso3syLRAbb002Tf1u&#10;+cZ0StrAJ3HszRvJsbM/BzLScwVLIVAlVN4n8EvkyNgWOwl02LONg26y7T3rHlrOa5Kaq+8gBgJL&#10;lpum9VTy5XD8LfBVdsi0EMPRQh/1PBd9rg3cFTlQ9L0lLsA3gz2MQrAlKWzMk8sxdmIwOw1COBZS&#10;/gGrKqAKmB/KUfJ8n0fZ9H0lJ8H0fJ8AUBYFZ4ewHgkCau38Ajy3ZFb5u+7a1K0AiqKGA5jmYZw0&#10;CyKiQa/sGw7FseybLs2z7RtKHRJtW27dt+4bjuW57ps5eGGYYMAoDB8HwfKWH2rzMy4s7kuBhgAA&#10;InK/AEAii8evZ7nse51nYdYCqgA/HKKAoBAKAaiAPqiuNfiKzdMoXS0pWEGsa28K2FqSGMwwzjs1&#10;WEN9hJEyxrlSFUvVDmOghEkSnxFhrcxsJtVM8g4zVWSJpO81vo/zhso4WTxq8KhRrQ1q8RLsQ4RZ&#10;cV/LOsSybREQIHKrXyjbaBw/Mj2t3AkwU/57jZDdjg2wcRLyh2nLnZO7dYK71xuwT0ulP5/yCGQV&#10;SZY1C0FmPOP0ZJbx1UJK1OKtdiJkoLwCT+mo5SAUHwPQynNDBmi7KKe6iJChuXnO6foQldTKD1lo&#10;NWbVFT9V5wuYDABfMADapGUuvs5i6lQHKV+vd4isjaFuYkmVbcBDqKSJ4ad+6G3aJTQzE17TH09L&#10;FMCd00JMChOLWGc51xvjexHiWwtB6YWYKNOOsN+kRUZQ1iAnZShdUPPaL8fWH5dYYmDQKaQ7rhVo&#10;PUZUsE4KLjAGYPVAmH6bHdorW8ueDDEYyqGR+8tAaqTqGVe8cV7snoMI4eRDQ0yB3lO2NzISAqAX&#10;qxlRa0977sXaMLRu/dHrznDwmeGkdkbGTIKCUYquFqFUIoAl+a947ryyRRYmr6QM0GJJ0RKlaCj8&#10;0YIhf4ABPkwnsKKlhLZJ0kGMPThnB9NsP4AMVmcwZVb7ElnUK8AJQk4mUKQRgWss7BYUO+jIUFgB&#10;rk7yDJ8v9qrNB7uSZ+zpnbN2fM/ARRkfjkgHATApJ5f6jGYP4H6T5RUEJSPfPK5wAACADjFGSMwN&#10;IWwqt1ptTenFOadU7p4rKntP6gVBqFUOohGBfDFGMBcCQFiUj3H6Ss+xLaSp3SKfktarjgE5KoAR&#10;zJtB7D2Hq5UdgB6MlWKqAZqoAgDFHaqAQlhZlBJxJgYMyEB1GIhRQpE57/HCuuRtOUzC8UPwUelC&#10;6J6xiExcjjB0vCeV9mTWUa6eCoEEqLLnFI5pQjQpknutCZ6vp1K+ivT4zaVV7MKf8RCYKpF9qFRg&#10;tc0zCpqoUQRGGR5o2PJAV2iNDMo3gmylk/VbioTvrOLax53ZolXPZT1ZqFs4GQx6VMigztj68vOV&#10;gYKuqGCgP9STMy3S5JrEvO2a42BrH7HANwqReMHGoqaYsxRW6Z5CxUuyh1c8LlOoWj2sa9clHrxe&#10;fEe1Cy+pqGVVamp5pDTLWKkQoe+qJx/uHfXZyIpbHon+njGSwqOIem1K5NC/iNoKyveEgqlJqIZS&#10;amlKuWCJroKdslIySSBcRMaQKyhgqrEqKpZOuGDmOMcTYY44xSx7DbW+Nikwx8IIVrKsNAOB7+UO&#10;xHvk+xaSK3S4oYYjZOUDCzo/vzXuZrxGNZVLed3CasSbM0ZbiW6ZmnSnUdcX2AMVYE2csYnE9uQ8&#10;QGjx8YxLU/5fUph4tNFh05uJuajeVYMdCs6FXknQzl1WUlAO8d+DBtD9pGSpAVHhoNPQfcXBw5DK&#10;ZWJUhIkqg0V2LJmzIfIro/6RwKxmVlMGHk+0+i6hyvKEUu4Xi1esnDAC/mFwnVitpZmetAouzwfI&#10;9x+D7H2A8BgCx57ZAjR50jjWWJEAGlOHqTFm3nKEAEBABQDD/pcMUZAyg1hdCxUXem9d7b33wR1t&#10;m+d+b939v/gBBxfDEGIBcCYF2+kqqhNJdZtnXQPN+Tk9KjCqOgrWT2iI93LDrrW5wArMirFEANQ4&#10;fo/Cv3kv/wxlN8Vs5WgqvOR64dKLiM5FqfFDFyELkDq07iKoLsBp9erAyd0wsKfmyNjcJpsP+Wag&#10;x/yaUf7AVLcSQcFlyy4V/lLUyTFzKlYRLpCB0nldgjfy6Gh8Z24VoW7aamvCZWXtXJ3G/U74Pod/&#10;Ii2uNn22uyZKbNaRYrJk8AqG4yRLCznZDgvushl6yQYEsDD+oZTyQ6bH+XGHFxTGRwhxSZN01Kf1&#10;7YOW1h8zI9PfdGB0d0YyzVVJ5w+eO24qUwtXUGe3fWMwP2mKj1r2SM9vK5YDzUUWOPkimTMG8ZLe&#10;Xhdti8eHBmBTHc/Rqgce8PwHxCA0NbT8QY2sJ2Hltcu68XPqXZ9uIv+Yr6EyqdMxWn0vfD07UC35&#10;h74hWvvh8+RB0V0D3EwftsJHlszMOn/v4LIDHkXlmIlnlnjLuvyIpjTCCKRucvsu8ABM3MUl2oCp&#10;JPinsnhj+rnj/oIr4rHtUwEtyHsJVDOwLueuYPrmOJenpQYCxH3p+IUE7Ino3u8H4oTnvE4JdnvE&#10;VKDjopGMKsmCCj1QNDlM7IIL5rAvvLKEsjKo0L1IEwciDNatSnGCtCguSCXm+tnGbmbmfm/mdCjg&#10;DilGkAJj7CcF/nPtztMsBpVi6OJAAnHh/iqhhBjhkg3AvgtOAw/xARAxBGzCAoA/4EAIJBYNB4RC&#10;YVC4ZDYdD4hEYlE4pFYtF4xGY1G45HY9H4uwGMxwoEgo+Xs+X4/H2/Zc/gCAH+/n+AgEAZjB5xOI&#10;KAQIA5uAQEBAKBQMBwMAgAAXm83o7Xc7KOCANVZ+A6LR6RRQJLH4/X8/pk/4LYZpMoIAYHPYJYrJ&#10;O7XMp5ZIFMJsA4I/YFNwFdJi/5iAr1YrTbYFQJzarff4JZKXS6VaMdMZxAsBbLROb9S8vjbTObDg&#10;J5OYRjoNApxSrnZ9JmrHgJtBc3BtBdABNLJNsjaNplb3nM/j9vdNRrc1M6XO8VouXyaDltJnuPe6&#10;F0JjhONY51pYHgd9su3heRtM5xYRlNpk4T3cZwtNa/RB9Nct3bejpPn8+Tt5hlZ47TKrkAC+riyw&#10;BKAszKP+07QoKxD5wW4D3vY6zRrg4bWQi5a5uK6L3PU07Cp0/DqNI0LWswyy3pu+DAOw7MWwE3jI&#10;uIwr0QUmSzrLEsRMWyTeMexT+vuzzbPAnsFxA8DLxJHyCNUmkhxCx7bMnDzPOE3ihLbGS0sity3s&#10;atTMro1S/RRLD8OTMcMw6uLXwHAMsS6v7RJ6+Esvk1E1yA2cCn8fq7ynFkdMkmzGSZPLGvNPbbuD&#10;Dkgx/HahKUsjcJ6pUTp3GzyO1KrmRDI0oTHMK5SvH6apw3EbyZCsJwu17jwGm63OHSkAVxUlNstE&#10;TuVStU5VJR0+QLG62QKg8aStRctNc2VIODVDCr4yy3NcxzYoS3Dn0lSLpv2tL1IGwFEwE1tLSBXc&#10;uznUF2IW/UlOlY73PA79IyqxU4whPURL6wVhs1GjfSc/TyTVSLeTeudmyLHtnXNdzxLFANQPzEr9&#10;YfXtryAzFrTs7rCLRQ8a3JIND1mylDqCogCLAfx8HwfJ75mfZ9n5mR8JcfQEAUBZ8HqeoIaEywBg&#10;IAlDtTDNNwThbrKGAeigMAoAaKYRkGONowC4kGua7r2v7BsOxbHsmy7Mh1ebPtW17Ztu3bfuG47M&#10;kSSAmCh8HtnObLCvSl1WwLDNgvjSAHSi7qKA6kL6AB7Hse50nYdfEqQq2jALowEAQA+jK6r6Xxyg&#10;co0vZyZpuAeMOjgq2ppSqhLw7UsytcTPvYsspuUsbQVDJ7GV3RsfdrZUBRBYUZ9616w6om9mIL5b&#10;CKVAj+szOssQMoXqWGoLM4bTnYMlVnSwC5Uqsg1c7XfDz32a9CZzDIjZMWurU3ZFeKOCtaZtS/MR&#10;r/1icF6VAqdO6vU0uwWAuQ1CtFGqwMwnA/5/zoH1ObAJjCEk+oRLYmN7jzWBmdQ6ppPh5zrvqXAs&#10;xhanUqPuPzAI0qNkjIpQ8ttpqV1eE7MjACGx7X4JBQqad36rUFPYTyqRJT1INJohUAFWrEDyl2Xy&#10;vM4Cz4CnNYQ7tSCmz1odY4hJg62EAGaPiwl1jy2GvuUUet25yz2MZM/DohjJTiH9eW+xRr3Uik5b&#10;64V1KE0RQngG6oyir1KxwjCdZLR24lHjhCZo0LI34FwQhEdN8BWGJdXLD5esQllnigq/eHaHz1Lq&#10;TK34yRzD9HPdq+Q063E6t/SQmJ8xzFgP0MXJA0yHDbKwOgb0+UpU1pyemn1UsJZKNpkWip/KFoLn&#10;kLq9s1SR1cJIL6awhMRjgo6LMbqUL9zHQ1Y3DyMM0GlO5eqjY/0pJcpJi0YZQKW0PkKg0sdIx8V9&#10;qyh4pJJK4ZhrMSYaEoDi4ezNgwQZo7r42m3J+T9y5Lx7swHyPkfQ+qH0TZqPkBICgFM/HsBECQEi&#10;xoHagUA5KDVot+O6Zw/7RisFGH8TYYIxRjhvDIF5uVNabU3pxTmnVO1Fuqp5T+oFQahVDqIREYIx&#10;xkATAiBNmY+B/ErqgUFialYAG6iwcKf71yiNSAOAVfw9B6DzHdWMAzmmpNSK40ZylCivj8LMYOTi&#10;UYvMJN/LMhZlEomqqlSeebB37LgLUkNiaVk6m1R8WE2LEzEpyQSyeap6TZPPmAitLj35aoqkOjBW&#10;Um2mp0i+6k/cxpAypPNI93Ek1jPeOITVbKraTu3RSiEtzhaASenc+0zs8JcGuOO4BXMmz0ndM3am&#10;PlKE8lroBKNE0CbCqRhkmp/sxICP8eZA6CDCp4o+eup6Lb6ZAwbMTBZ+BlzkPXetX5VViGBxtM0O&#10;odI6QKgWAuheD0LYH2BJgc44cvHpr5Wg/2OT8oHwvSQnWD0YLvqlkmedcCtVGW5QXVeUq8JTIpuQ&#10;36MciZbqwiNBS6ZDYXkDWouuLeDFYz5RAq15LgC+4GkWnOE0I6WnVlXPxPVrJBm9NxbRkl/bsKLR&#10;0WpMzt0lLxYfZ23MlLxyBffimFyMpkKzYasI4pu51TJdPaaCZ/1VzlQGiOckd8XKJfG79c1h8FE6&#10;iLK4nhYB/tHQIxgvyFERFuyGdK8Mk3gTwl6rFemf4GwzTFSgsV+THqVgIuMvZ9ZMoMLFHM2aXHzy&#10;3h3OdJthCHZdMgvKeNoTHGDTGtyEM0E3mqH6bfHmczkR6tzXyPk7nu6UN9flS73XfLhwZi6FEUUi&#10;4by295cCrZ9QuXHCZ6D13tPXAC1DZZRGXD4HuzJmZKx9UOH5RJngCW8UbAoBMf5YEDk/ZVYG+0iT&#10;9qAH9SFo4ASqgGH4TgXoxBjB0DMGGou998b531vsjsxt+b/4BwHgXAyEC/GKMYCoFAKj3HqPglY+&#10;yZshOwfBk9ynXGPcKAgArm2pE7aAPUqI6+NuUc25fk1ZmoAEJbW5vuQDcKr1dsGOmlH+XkULGSUE&#10;olTOLSoqRFh70NmjUVCRWJseibBiYuhX8n59Xbz6lMzLwkmOknXmCbx65IO2Uw+1C0VFFoXVkdFQ&#10;FILuxVldSdLb+U1y7iVJac2eTkT9N/onD6HCeInOc9HAqS87o9TepZdU4X0u0PHBBdKcq5tOsx0t&#10;Jb604QlPa+lJ2NsIJznos+9ZcE2WpxBlXJEPl2wTU7NuYM1MRO41rzOyNrEcYpTxAaaFeDwwNuCl&#10;KZq3lyNLjWjGYmtWHdGzT6OSsO2S6bNWj26fi7aHYp6lmgavliYfMaTTp3sJ7Ulz99hcVpO7z7z5&#10;mLQSULSrxvHXfGBwvmGvx49w7LTNb6ARm4FTaHMu9Bm405hFJJaxYjif2gyWBWyJCaEAa6S+pU7B&#10;Kj5LhMyRpgT6Cg4zh5J7STjpC56byGJNxPbzbZTyyzCYiFjOYuS4DXY0xkL6R2a/Q/guxGhNLPSq&#10;a16E7SJab6bGpRxgKUix7I8ED9hdR5jTo0UFZaD5pDQg6cZI7X5PCgI8I1BbDto+Z/znjTyFrL4g&#10;yqqK6CBYT2TqZgaXCFJAY9555AbU6/I0hA5lR5p0yf5oosxxoe6iSiENyiAfolgBYBgBYe6sABpo&#10;Q+hqAoLZaJ7XC6pYwsgogrAAgAwfQnCl4YwOYMoMDgkR8SESMSRsYgKAP+BACCQWDQeEQmFQuGQ2&#10;HQ+IRGJROKRWLReMRmNRuOR2PR+LsBjMgKhMKvWUP2VAB+v5/AF/y5/gMAzCCAGbgEBP+bwQBz8B&#10;AIAgQCgUDggDgB/P96vR6O13O4DVMDUifgMDAWs1MCV1/SqXUuwzyCy5+gCawSY0uhTi02ieP+YQ&#10;KaziE3aDTy0v6e3O5TWyACB4CCTu6XiG2S8Wm/W+1YLBW664K6QW0wOD5jEY+e23IQK+Ti6TSWS0&#10;AUK0ae0W6yXGC5rT4DA5+7XrRTfQZPUwnbTalv+23HL521YqEQK9cLZcCg4PKT3VgKxTHmYS/8/F&#10;3HkUIBWq+XDoTnb6/w8WX0G8a7V5S5amcb+3Zbaz3MTm85G0b+27X1ZfbMg8DXs22cAvc176t09j&#10;Vvm1S3t+9rsMcxLoOMyzkQMyyxJu1CyO6AKWn8Abmucha6pQewFRSgSzwWuzLn6gTPQquDMOYwy/&#10;r847Ksk4q+s5AC3PgnEPO8w8XR+srKwXAjNoW1ztNOz0AQuxcLPvJjdtmvcjO3BjwSwz77SAgrUK&#10;Wg7+PE3cYJe4cOt0lrqvq471tAl0RP21bkQuyzdx8waeLE9E9ybPskPK+7xSo0T1MgwjiACmTHUU&#10;xFF0LGbFUAyLdUHDEDt6gkhMREj1vYfiVAIoNSNo3dCPwm0wQo8lDPk2svNnAlGrU+MltBVzFrm7&#10;8qoU0SXPEm1PQXMbMvC0DFODUVVQVZNLqUpSau68z4re1roQHADOMm6kfTOgzWM+wdCRm6D4VpRd&#10;Xwc+d3y5crcp1C6Bw5WsxMe6z03RHNd3MwUzV2vj2rrYjQutPlvzpS0gJ3Y68sDHCd2q+mKVfHy5&#10;2VZOBqXhE+rC9EyPRhGLH/VABqIAlTH8fGYHyfJ8ZmfJ9ZufZ9n0o4En4fR8AfoLt5WnWTNwr9yN&#10;umb3AEoCugKfKamCYxjjqMowJBrOta3rmu69r+wbDsWxodPeybPtG07Vte2bbt2xGCY5kAmCIKHw&#10;e58H2fh9n+lcfvVVMh3aoL0KIrSprspp6nedh2AKBIDq3wyiq1yICZXU0QL439zwfOSFMDbdXrY5&#10;q7ZBVOG3BZdtrzXcD1o4rA2xMTr2WzGUUbI8xuo68cQhPQAKutb4dQ1z/PDBj0sLUEjIQ+bYUxf7&#10;e1vM7QZI1LDxu1L9XtUcs3JC0Sez4zZXNJ7NrrPUcfM2HkvywUPdNTVJTD79y9YxWOVBQ9pv/dRD&#10;VKsMVwbAgywWNrlR6/aATn1tP2Vs9MmL91vQJYQcI+Rz36nLS6ZI36IgBjcG4NsEoJQSJwfQl99K&#10;yD3HIJ0YJGBOlWwIYkhVgTzE2FpZQxQfx3HqOxZCtV0JqlEHFTWTQAbBz5nfVylo/jwCaQ5LQaiC&#10;iNFopXfmcpMhnyXPphmp9LimD7KvWwuxIEKU1sIMdGQtKcGjI5hW7lY71oWsTemmFTZuH6olaUXR&#10;Dj0U2Kdeq6l1RD1KrYUUhUsjI40QsNk9+AbyDAHfSInN0MFkeJTYomdNqSUGoBeUXJ36bmAHjkFH&#10;iHZOoyLIMmr9c8BEsnOfcxpNMoD2F6ULBM40lVvrhSwmg5byXnyaQuUKI8sGJo9TLLZKxwIUKVho&#10;oYmRqUpG+Vysd+ipD+rifmrI9y14XHJga59dUAZLsKVe+2BMGUBrekZJqaqgGLQ3g1O6WUGFNGUj&#10;mlCGBSi6SWV4plbaOzHohK64JAzlyfldRA3cfA+mas0ZsPpvY+gEAJASz8fADgIAOPEytlb20Ypo&#10;fyj87gAURFTAKPgs4wRijFDqGgMbb6ZUzppTWm1N6cOxpzTunlPafU/qARgYYyRlARAeBIe49h7D&#10;9ZdNE/7rVg0lLe4QnQBwClEAOUknhTSnuNAOAkBBRSqFFcMVwn6ICWowfUZAflbWmuzMScYwjpkj&#10;sSTRK9jcoGIrckcnxd6BoyRjQTIhjDoUJJZlkcN2yYXCKhV0oCPlAUrraVrBZ50jYLkDhYol2hSi&#10;XVvUicFjCdHm14dVZKJCs3XoSS9Ap5yX18FCkY/pXLDXjvgd8xkxz8pKnxVgj2262rLIUSeks8lm&#10;CYW+VuTFoqYzWPeYYQ9g9mossWm4lRTtcm9j8K6ANPs9bXvRirTqbd35NxMPMbSH9I5auurk9YoS&#10;Zq/WLQhcd+kPbyyDkofQurBr5r0fgl918CjbWzQ89xSEEVaH9X6TU/UCbmIjlsuGe131ES+W/JJA&#10;rGD/IJgwteNyU4txzQFPtOUw39n2SU/ljlt3Wq6VEnqFKGLCWnMa9+CeLoEP7O0i5hcCJH2ZmUTw&#10;trBE+XYnvgU8k/j72Kw/jhRcQWJIKjQbw19oWNZEe7Mp/kScAsofdCtgB8m+l8eLMsxD3LnW1d/a&#10;S9GF7oq6eY9UmLhFlqFMfkiSiPLEkHc4TS5OCXAS0QowK/xKigzFLkc1YpjFhWzvCwR46/TOL4Pm&#10;tgfj8HWZ4XkezE0/JTsRntfW3b2E2GGRoe1Jh1l8QrXZF0z0pI8V8nJLkwtxbp1vuajZopQyuuZZ&#10;gzQe9D2cs6ocA0BoDB81KAY0FDdCWm34QjOktjRXLlbHsS4X4whhh5DWGaoO4dxbj3JuUjrZtzbp&#10;3Vuvdm7SEDCGOMkkoFHFOZLApVYkq1KQw35SYANYqUGFHqPMeg6h1jqAQApyABqrXdK7WCsJXWcl&#10;gH4fV4cnI35Ld074nKULyGodck5aKmEcnBO1VG2UtpMx3VkWEtMT3ZEwvkbG2uS2HP4elZ++NAld&#10;5DfTJmBynk2yT0FoCRKSnCNmUZz9GepTMve328zNs/4sJ8O6pOIMmMSr+L/ymFLn6/FiaLcPqavF&#10;o89rVDzBUvOOINQ1hY/Ba87ZSupfWW6DJLS0hvlY1V0DIy0fVVTAWZJ+zGgmwyJTDlx4yOHYq95+&#10;MroxL+iK/2E3Y25ijAEh3ePLS+W0pFJvbNZzBewuOXCsXsVy9Qqt/R77P4kzlz3mnibPanOzaufP&#10;uGGzDUdmFWUG0wmapGpTPN7kmXFRaoZs2Rdq+ovPfpOc3Yl6p57exLUKHQSz93YXTVtI7KSM17fP&#10;CsnlUgmZn2IeC10LSSlZuXZcUOKr9Z4vN7f4yubmmWXmeMDMwNjKPGYS5+RaxiMCc4W6kWO0s05M&#10;UO/W0KX46kO2ZIVGx0dyvsMgscjygelOiOyyUSi25SVusoL8Q6d2PwkMP9BCNwnOWSyiuUf8ykfw&#10;aUik8SdqyuKWTuvkuS6CLWfy0AOmjCew+MxYjAuA/gzy0KlAWELuSQlC40NOqYu4ZWSgfIiiTuRc&#10;10JqAKZWN+qUHqogZ0H2ZkHyqYH2oqoubuAYAcAeu8LQKAo+PMf+9Su+cCoqAQHwIEF2F8F+D2Da&#10;DQ3dD/EBEDEEbAICgD/gQAgkFg0HhEJhULhkNh0PiERiUTikVi0XjEZjUbjkdj0fi7CZDKCYQCb4&#10;er1fT8fb+fwAf4AfwCAABm0wmsxnT/AICAYCAU2oM2AIHAwHAgGAkwAL2ej1dzudgFA4IowGAtZA&#10;lbo9Inz9sD9fz9mMEfz/s9nnU4ggBmtug1rts2gdEuUMmlstsEsswutBgU7ol8vcFt11msLm8Fsu&#10;HgVuAM6ocDxNxys8nGYw1onlBnFwxuHg+QwOJ0GXuFttOQyt0gcxuEvmdvulml1Bmmit9m0M2tWL&#10;ueR2GLvuM43A08Ixts1N+4uTy+Fg3NzPK0fTyMyyPN7mEnNzg+U5PSw3O6+fomOv3k4Hr70Cf2Du&#10;1M6M6wfi6d8+wAvMJxr8OEwrhssy8BuK/TTO+0y7vC1jwoI3K7rs0r+O9AR+n2fYAAHDigPC2EBO&#10;olyeMdEihtYtCXuQhsJvwuLxMdCa3rO/i4OAwLROGAK0x01K8pe/6zp69TDOyxkHQ++bvs0zLYJo&#10;4rXL7HaYM89abuW5jyr1JC1s1AaFSIvcDqZKLdy6yErwE56zM++zQyxGMyr27KywM/LRtTCkjp4+&#10;MFy3D7dy0tq7z0wcHucob9R00r2vNFcALfHDrNtQyyrzEDySzFzGrSoEnsoxLAgEzDAMfLUxss0q&#10;fgE36EN0zjJrq+8hUbAlKrY5bEPpBzAy+tahUU6T/sfQy1RSntEuqub+2C1LxxwntoL49Tsrclz+&#10;M9KTTxAtEjsTUbtMq960WBMVJujALTWYmS/Ro3CeNLKrh1G+Fusi3MFu3KzP3pCl7tc6LMxtCTz1&#10;C07uOLLzsPNOdoOFTDWwtBFQvLAK+vEzSx2QAifRrAStgIAoBgIfiXHyfB7nufB8n0fWT5Yf6WAK&#10;AwDQwfgEgYBgC08n4Aw40ldYw/yhAIn6qAOe6xFyXxfD8Nw1JBqOpanqmq6tq+sazrWtodPWua/s&#10;Gw7FseybLs2smGkYJAeCWUHufZ+H4f6xXhXMR58oCeuYoW8AGrCuAMuB5HmeaoncBIEAQrCs8YrI&#10;DqNkEM7pYzArImKz0uvSa1YlyiAG3y9UtMtGQTJbiJxID0zk8eK4myC88tIeK167uJYC8E60zTVB&#10;29Iz9zpJHS2ExjHn/CKFzetFY1lZy4tnKbaYpcUsYnQTCObL/r2nzVEeE6kDuo5WHQE8HuO89NpU&#10;lI3txRFzGLVE7fVM4T4vSnP1t179duMwlRSqlZ/LElZPEXewxMiC2Eu4SwrIzhN1DFzM47dQJ+n6&#10;l5OTAM1CYSCvwb0fRXEC0mG8eMh466dFQpjeMfwnainMpDR2aV4xtTMQONMT0sY/WAwPf6a95RNh&#10;9IZZA3xXjCF2IWRIkY2LFz7wTPcnlczpntt7To5kmSUESm4VaaxbatnmpXLkalEZnklPUdtE5O7F&#10;4Zk5hAcFF6ZllRMW6dMgUWIFQbNy5Yt50I4rVOCoV86jIvLmSkTU2So00QbcwYBgqwY+q6jVCFMi&#10;NpGHOdkXJ/6O1rt5XOwJKKlUSEwT6qV3K4i3D9H4P1DgA44P8jaYtNLBIqoVOOuB+rD19I5kiqc+&#10;yUYMEJew9GNqWTQO/ibF5bkK5NIlIKAMmMODeu2l8imWSv3PuamIlhPsB0mGIYg+8f6q0GHHf6pF&#10;CCjDPJASKZFWjD3pHoX3B5UxnzjQxijOxXk8JnlMP2mA9zFYOJ5eArxSSuFnTKfDOpEBoGiufg6b&#10;uVJQABktH8y4fDKB8IZH1RUfLcx+lVAQPyjLOAGm4Q7RAu0YZhvMk+btjhW3FD0HwPoYIwxiB5Dc&#10;Ghs9OadU7p5T2n1P5J1AqFUOolRajVHIqSIZQEgIARHwPYfDcWSljdow83LqotFEbyT1xbNACFuA&#10;EPUeY9B2jtHWAcBICmZlaZC45x6dSdFjRoXwl1c4XyskChAoJv29QMdREdeEXERPFJ4T+DyTThui&#10;gjOk70l5HzzjYq6XZ8IdH5Mof9PFj30K7a8aSKShJyvlX8n4/SaXrT6f3CY2ktnsRkVOhCARiEUS&#10;sfIt9gFdI5yun3bRCqMa9wDfcwRFaWWBMSNjamaCZliPhlYga4Cf57JFecTOEh1T53HemmpQdzJ3&#10;QLeIbs7av3iRHOYvVT0vTQ2NuMTtUChnTqgudeR6NdbPI6IYtSUBnV6J9eC9U1CCozI2WdXxRRa5&#10;Tj8JwyEpbt7K2ChudBfKBWIHEvgj1a08VJ3vJi3lu8hjvmgfgjWZSiklHcrzaiGrvjzvpRo6pVNt&#10;Vt0FmIggw7lqGKoP9ctLCl5eW1Tgh++RmiyYiOsr82txjyp6jIYNVs/JDgALFBV7TuHUXEekwO8M&#10;wozqZV67yJhDK+X1dOQaFsO4JsXPYrmSLXkx39x0sSeTwHzzjfJF6LLskCJ+jSuN3pd1YkvYjE3H&#10;2QCCvLfGsCxc92ALFf3jQ3SwV5ZQNvYaT6mJwunMhM5QV9TyOkX0oC3qgIvPYRVpiAEUcr3slJiJ&#10;GEMK5oJYtoiN58EqQPKET5ZJbGflcLCyqitFR9suZOPotA+wE7HZeAsBwDUIIdY5Kq36Xl3S/OFV&#10;pkZRwDUwHyLwYAvw/ByDdUjcW49ybl3MR1r2591br3Zu3dxB6lVMbaymUzJSwaAl2YSLBZ0OpoZ6&#10;T3BRRgCubHqPEeQ7x4DwKSV1kTIauuPoW3EsRYMlECLITM/aBkuHJVnct1kX9HsLf4qKDtmDl3hO&#10;6w5UEJzaLw0/aM2mr8iany7DqEykMM3q1Odi+Cz05vTnXleMr/YdISt3DRKcITFupu1l+3hmSaH9&#10;hW9G+Dup0pdUjHOQk8nNRUeYTef/K03WHe8ep/y/a6k+kxN8oF9CbZRJ/Kq1qTkSkzZ9xasD0zOs&#10;W7JaeTZoLVLThlZ5cSh5Dw8z302LXO+sQz8Sea9NYJf+CMPFlvcRjpoehhbXKcCfCovrycR9dn1a&#10;PldRLe1ieeVx9u/dLFbyNKsU9Dy7xy7D4D+lTum8Fk7lq2JkbcoD441S1RfLtelynszD5FCgxOLS&#10;D5l45Yjx5+Z7u08+oFKXU9OK7f1lt5FsDnLafXfHn/RFXT2yPMWALoXwTE9HZaTd0nwWQd5GmlKE&#10;DgSnH6p7MaeIXjNPlD1n/rXORrYGDpQOsvCs3rlNSnso1tNwAvTPqJ0J8CDNAC4HMkYFWCwFkMxE&#10;1EBsRrTKBOTs5INInEvEpJqkoOLn7H+JMD4lEnwu0kqokGGFrEhHovAEHn9L0mgo2McM8jdkgG5o&#10;YsBKAE2EEwSNBFdQKO9QLrVi/C4B+kdo+JDIRt/ihtAFVmigCMomUh7thGWQxNiCxmZgDNhAHAIg&#10;IEUmQP+IbIeDIDZO8jCj0qvirh7CWhdheheg+g4g2t3xARAxBRBmsCAggD/gQAgkFg0HhEJhULhk&#10;Nh0PiERiUTikVi0XjEZjUbjkdj0fi7CZDJCQRCb3er3fz9fj9lz+ggBAD/gj/fr+f4EAQEAEyAM/&#10;AU9AACAICowEAoFA4HA00AL1eLyeDvd4HBYKAgDAYErlJAoGAwHrgDlkul0Cgc1mz/f1Bmdqnsyg&#10;8+mtzmdOmNvgs/gc/ANog0CotyvU/muGu9vmGDur/ukytFEAM3f1Au+In2OmE0u1/u+CxmOn8woV&#10;wv0Hzl1oc0x0NzmSf2xyUFl9DweEt+c095z+7vWqz2tumB0usvelg2GfugyD/ogCzdy1l/n3S3mp&#10;hHD39v61px+ohXDtO/zNCulo7HmgWVo3b4265PJxENl+3uPNmOAv3Ux3o07BPi3DCqcoLOLQmSVr&#10;aAaiOIur9s+5iBuMmbdsQ9LrPMuDdOlCK+sM6TyrY2KWH4oyjgI9btOm07CQwhDpuRA75r82KYLc&#10;1MLLyvq9wm1oBrU+Dmt0/rPQw/7Uqcwx+H8fh6nmegHAaBz7vmwC9u660WxlIUrwE5rSQZJD7vg3&#10;K1Lao0rLywkkr++EYNxD0toc/z+rdNTUPHO81zJAEGt4vSiTymicIIoKguDNrKxmgjKtUu6cKy6C&#10;8L0nDnL4mMXOK8DhIVA6hLc2LHKJSrZ0YnEWILIaBMk99MREos7ITC64NND7AvRS07RS+a4u2nrs&#10;Rw+M8JpVlBpWAStOnYMIN9VNVSS46CAG0crNfWVQqNIrMr7TiepufsWMw1U5SA2FTtxRc3wHKy/P&#10;XQ7WQ3QK02AzzC0wuTN0xe1NxvNj0uvZTEsZHSnRrdtiLlalLOzWUks4lx+J0ATRT85E24ohNKt2&#10;7Es0vTsN0u71nUQubmxUmcbsPNq1SrWbLvw9TuMPQatK0296qzmoCJafp758fOgH0fR86GfURgQB&#10;IE6AfIGaauVkahH+PMOntKuOwkGJ2ASwAOeeiF6X5gD8OI2pBs2z7RtO1bXtm27dt+4TnPO47puu&#10;7bvvG871ve2pEZIIggCR8nse5+cMl7XwRlDStDe9px+oywgKAiwLkeh5Hmd52naAoEKWpikcmrim&#10;LErkSQTRq2QNET0v1BlhWXMt9QpPkCKFJDSao86aJ4ADFuRWUKV/Hcx1S7TSVe9rqLjGDfrZO6B3&#10;lXNHMTX7zpk6HhXRlk1PQy+Y4/ZtNeHAygZNk3gNQ7TwV/fVPX3D0RuqzDDXJAPWty0V3u5hX5y4&#10;cI97HX6tzU0AEnCjV7nATI7CBJuUBJ/R68IABLytGSTC8RfMAzYL/NAQVlL9WBL1ZeZBPzyzguzU&#10;I/VU62XqnfVuwJib2nqHdWciY8aSEInXhkvaAawFDkFdyjs4Z0lDmbeI8YxKDFSLjLmhtaKDkWq0&#10;JkZR1UFUQmZUy1Q8ZRX7QLLs+9YJ/H+Mrfav5Ppol6pcfItmLz+VJpdQ8r5AR71OF8Um802BB1Qo&#10;fjswA8L1FypoVaoWMqRjwRZRAkJIJC1MnjNIeKB6Fm5yRe+75V0JjWLvhvCBOCNIOpJOic5Ri+H9&#10;ITXWtB/StDIq8kBHOM590GwPRjBKJpepUmfLUc9jScJUSxh4p0/kJ1AMqMhCeFJ8mLq2MnK8hMUU&#10;IMWYSiuQEEEdJAiux6EixCej8d8bc1rFYnLOeYbEyzVInp8PyXZUxbWQnFRakaMjMjtn4jmmNkUa&#10;VrE+Xyv+JB1UaqffaTUxaXjgKOVattUUBnfMTmijImsFVDFxWyYZrg+h9j7HwPcfFGx8UXowPkfE&#10;Ex+gJAUAqkA92mpTMG49ZJzCZyPLSUEAag6AuTAGWAAw8WfDDGIMUPQbw1t8qFUOolRajVHqQkCp&#10;NS6mVNqdU+qBGCRDKAm4EfDhB9D8H2S8yUko7o0ewT1iRQCvgGKUAYuRUiolSa5TcrwBSt1nrMVx&#10;wyS1QlsJvGivChTjGQRtKx2SvEPJwlOtOETw52QxPWc5QM6WKPYWBCFRj2oBvpsigE1bvrBqbhAl&#10;edR+mVvSMa/5Riq1xGNR5N2z0/LUE9WKngorM4dwOUdZ2sMuDzWEr7FB9kkmRstV6qmz5B39z3d1&#10;Aq4VsY9qBJwbOHME4ZPPlgflVdjX0r2dXGhNclpvp/QzOYwVoEPpbP8g5+F04OQ6uFKI/a8CGpHY&#10;MzcwyNR91aKTWidc5Y0LOTZYh2dNEqXrf276ciFCdqbgdYCg57T0SPXasM58EZqTqNyc8yjNnVPM&#10;WctiwyMVoTiw26+O0Lj9MMe0mlXtpl6sasQiaJcY08XBhfiG6xb7XmcWnBNHb0bwPuuS9SXVAlFK&#10;JP/ZBTyD5rRleivJF8zaXmpRNfw+TqrAW9kYoONNozestgXki9b7kJWrYwfGUx5EEUDwDC3MptIV&#10;wPh/ZLLZxDWr9j+yRfapFxMXqVbmEj6WrKFNCjiEhZmoLqz2UN6ymluu0glXpSqq0FnumsYjFjCI&#10;RUIjVFBPc6YmsdavYuSNDbu5g04hy/eGWB2lTvE+/h2kQPvPzllCcfXrL40YrXLiAbBY/PMvlgDD&#10;nZ3CeAhxW+Qy/wxoHJNeCzVXxcmcP17ROkfo/QpbFbNcACktH8Pcew9miNCaEPikEBh/AGASAcfb&#10;QAGAKAYUNZEFVkykx8QQ5Zzr9lCK45QsNOh7jJGUMkOYaQzVR4JwXg3B+EEdxRwnhnDeHcP4gQcY&#10;QxxkgUAiBTbo976j7Ve8Rqewk7ABUiUAsF9wDF3KkPMeA8iqgIAQ5MAzlK3lMAMzUlZZa8qNUQcv&#10;aGgoSamLiiMo2OV9JfJ8cvIeNuf3UUVQC2TuWSxlw9bmGM03x0Fj+eS3kd2rm9erJZxi0WE2T1Xm&#10;gz7r5TPbhOtZbhtnl2aRo8FP+uUyQDfXg8mGQ12MHY5Mnu7Annax6msUvD9o4Wgy0wS3OrZbYqxA&#10;ceH/QLp2aYxmM/CK5nXUKct2RpgUXd9f53KF74ryZfjRa84GfTuZY0RC2g3PsWMXhZEK81loNw4f&#10;GwmdtSu1LDok82X12fM3H2IypHkZ7F7uvHsGF5/WZIhgb4gwrMMzJCs7o3wxj2DYMLwyey2UmBnv&#10;XfNno85GDgBQW8/EsbEAL9Q7TFDMB6wocLMVpFEHSGIgoD1ZeknOrFEPgPgJmsyt7nnEgjIj2uvo&#10;hMJJWGKO+l2FaPPI2OwPZI+u0n2lGmUkMk0pDO5LBOzEutDngjoqJPRjio4kypSpNrro9CBNqLXE&#10;BIDsUpUHWC9lDlUNhM+wCPvreMmonDdM8GVrBIctln6JYpdjTpjrUi2nbnbtoEMI6i/jZIuLSkzi&#10;+IxFflzlMMWF7k0pewckJDZFpkLvdwqDWk5IzLHkJqYPlNfLYoJjYrviYkalSvPo5HdJTJ8s/wYC&#10;fETGnjDDniCHKADq6qNKNNxGhmiB9h9C3ABnJh9KNgHRJKJEFkFieK/C+kCmrGBlKkFuRCuKzADB&#10;6GiBkhlhlA4AzAxOIxVxWRWxXG2iAoA/4EAIJBYNB4RCYVC4ZDYdD4hEYlE4pFYtF4xGY1G45HY9&#10;H4uxmWzgeDQc93s932/H5An/BH+AZe/plNQAAQDBQFBZwAgHOZuBgMBwKBwJOwC8Xe8ng83iCAPQ&#10;gKBQIBKpU6EBgHVZY/YE/rA/oJMn/NIFLX+ApwAJfMJtbJoAZ3bbHMn9AqBdbZBpzeJvf5zZJfgZ&#10;xA5vX5jcr7gZjL7pfcNN6Bjr/ep5BLvksvNcpfMre8fgrdn7/A7XdJfarZjsnibWAbFacPpodjNH&#10;QNFhbBcgFZX8A8PPJle7rsIFar7Y5hyoTbbzq81hpxrddMOdCcFp7ZgebxMdP97C5zYcVe8JkLpm&#10;tBl4N6YPgdj0+hfMdyILYtL5rXB7Bj7GAS1MovDBvGyS8ru2Kbp2yz3P04j2OY0DJwivTMug+TVt&#10;c1kFMKlyDoHDztum1UGva0y8sUpCwuEsjorumLKv2xyZwe3D9w/Ai+PQ2zrvmnkPO47jmsima1QW&#10;40YOxG77rK6bhrGrx/QAuy0wC9SFwE1shO65jUNS16ELKwbAOtA0Pwo6DEJ7DDJJdCbrRk98nxQy&#10;DNrFBMggBBDGJc1MANJMUMPTN8gzc5cdNE9s+QYgsQwU3qywfB68QW/L4O2z0MgBKbI0bNrIuezb&#10;OwjDsGy83igP6wDxzHTcyRfULKsbJsAUdWLSUlXMWrlC9DvlProve4Svpy1VJVNYUTS69c/Nw60Q&#10;vtM8MzZHsbT0/EhNi2kwy3ULrta9lsU80rpTJcbnvdA67z/RjIrE/cOrHJK6w29spQ6zjaTrYyvu&#10;Va0x3LJ9er9TCbSfDy8XhR0jUOwEYQFeViuHUc3MLCTDwtPTgNhOTVzjiLXY4+KZp6AafRtJ0pqs&#10;Ap+H6fh8HufGZHyfB9Hzmx8rIAoDAKfyVgSBYFZMtStwBSss3rC8kZMrYCgGq55HufJnmgaA2jGL&#10;yQa1reua7r2v7BsOxbHsiHUdsu0bTtW17Ztu3bfsRimWZgIgcCJ7HqeyWZafp+t41kT0mxOjORpg&#10;CAMqqiAHvx5cadx3neBAEqioWm55nYD8UAZ9JYlz+t8vr8Vsta7umtse08xrlXTUrz00+TIMVC2E&#10;4nbyFOf2sb0Nac/2/UcJvivkSdKnCzPa4qbwQ5FwYesGGNvHFNuTN72SzXF/Wf0tjUIuEDYs5clx&#10;D3FZdpEtZXGvXUYa4nY9hUdzt06vjs/L3pLDkzkyvTUsP+4MemoO0gtGa/jTqndirgtKpT8E6VKs&#10;EzztjiFIcAhE5z4jtGUO0/l3EBX2QdLs34AZwEiLlREwJgCn0xk1c4Pta4BgEAIUCedPrgXaLyTE&#10;wVJy+zMJlO0jF9cFTuvEKRB1ezp3pIMYCZiFKw1GlfSlCEhShmBPpeOq1Qb4DRqYWSP0fw/WjGTV&#10;ikuIh7ogILTwbCLhPlKq9fY7pEBPVSG+gfAh4hnD4PEgexB68RHsHchGu92se0NnhYeopTZYUSKI&#10;PSY0t520kpEIIch08dSEQFisbZMqEFfHLOcluRC7FZI7dChp/aHH1PUdXFZ1cNmInBe8od0Cq3Up&#10;CRA8iGkJGHJ6V+/tNj83oLSNojlbcroBQ0OjHpKoAywD9g8v6BbtIBSZLzLhTMTWEnheuidVJ0nS&#10;FlefBV8qoC2qVOSfV8CM2EtKjCfNS6MEDzpOATwrzfleP+iHEpcRMidpHeqXCGruFWzMNA0eJskS&#10;5PBnYjhVMkTNMcVmX9F5kifmEjVCUAEISfQhb6P4e7MR80fHyPsfQ+mZFfAUAkBI+6PgIAU0Inz0&#10;gCFbSgk2brI3YK8JyVMAZQgDjyHsPgaI0hohpDAFxuFR6kVJqVUuplTVn1OqhVGqVU6qVVIwMMZA&#10;ygJgQAkPcejeout9K8mB0EcEtGBZOXJkzO2dlDNWPNxo8K5QuKJW0qZVSrFSK2PtvpZSvSOADWJ0&#10;6kVBKfIMWpvZWwCG4RpO5OCMErHxeK85Wpxy5L1Va+g1hipFpoPJJJ1cHDPmFYMmlGsPX8zWPtHp&#10;H8JYNomfjAxwUKFoy+fpLqhr7ziqwlC/46cXF7mEoSfpbyOS9ovWipFVzuZoqZmoRWAyzl6SqJnZ&#10;ae9T1/MVOFJtRTSUUS8jA6qwzDlOoyj8wA/zBjr2Dk6tmQ0fnSmXn3OhT0iUJyMLdZd46goRrzdb&#10;AU/Ce61LxWkjdj5Bj+nlmFG0hqPDxPrirdN7CG2D2WNfBM/y07tuvvuuO66Jr/HUJpRfCCojtmqW&#10;wxB002ryo+OxEVAEypvYAUoiSLkCU8ses2nEzuBky47OzgRJB02Wj8LWeBwZ9GJzNXBh2x0w05vR&#10;tFktMy10q5BRbhi4UWsFn1Xjg5gtukJK8bPaPEq7UnL9uzOw9CRkXyMMTFFgqYVkmVt4oyw6rJqv&#10;+k48hZa80NoEXBNW+6+pXK3WY+M9cR4OnST7I10x5liT1NnO6J03kp5kiNbdc6Py/KpkpLlK+Klv&#10;TRywnqUljlfKshTeuQCnbloWW6W6DEnIazpYqcZ6U000X4gPhV/V4r76DPM8mmmPMKITsLLlBOe9&#10;UHqhDRM1+R6MlVr4y9mI+KPs4ZuPkARYAD0opGPmljQgAngADXigspUzpJaYVunbmR4t5GvvUMoX&#10;AsVW31vvfm/d/EdzLv/gXA+CcF4MQZuQzCSgQHySllxLIumhyXf5Mxilik+ruUMA6egAVwHkO+uQ&#10;CYX1sKmVSvFegBt8N8eRjEXVi4q2LMKbS5NRPcJgWBTaVjLsEQSYORPNEwIOumw+hcFy9J1NKWA8&#10;Bf7gIYTotdbFoFBu6ia+6f6071pf2fivOMfLtw3yUjHoyX2OYax8w1AZbCkJRtA9KYqXdP9AeLTR&#10;A0iLlm22bPVVr94Q5vTQRK77vtFy2hq/sgfUtI61kamp3tjlCI7ThzXr2sE6m4LnZlpPO8Rpz0QQ&#10;2RbKJapwRIdRea5n5oHU8UCLkXtMmQaGqq1PcJSPkobDuB5ZPNyWcDKz00Y+1WTUbitbkrnonLU5&#10;rc9av/KTrTFknWCZtSaI1ynv4j2OvRTwzqNb6TENPlsoXPMb7HVY403o3T6MmCSqiouh81vX9m9k&#10;bb7Oh6puPrOosIf7fTeIsV8Zn2JQqJJSaBxBx8TDbECWjPbQxSSVDmhZSXpCBfrHMA5FEAK3Sd7z&#10;bJCaaLouInqQjrZOg7KTiTDr6QA4aBYnpMTn5UyS8Bpgw8jixOBhS5SKpIzpp/RCjCifrrxi7078&#10;bs8BjszVQ9yaLSyzRcLExdK8A9BAxIA/73DwpTZkiDA56Bb+iHCiw2bEbb5SK+zDb56+I4zzYtKT&#10;pgMJZ/74SMQxCBMDw9RwiUCmDGIraFZmikBnAfCkRnIthw4A7/IfjcIBKfaNTGKBBZhY4tqiZlaF&#10;4BIdZxocIb4boL4KwKjg8SkSsS0S5sIgIIA/4EAIJBYNB4RCYVC4ZDYdD4hEYlE4pFYtF4xGY1G4&#10;5HY9H4uw2SyAkDwo9Xq9n+/n8/H6/H/BwHBIG/wCAQBOJwAAFPZvNwEAQMBQOBgQBgC/X+83k8na&#10;73eCakBQMBALVAGBQIB6KAwCBJe+39ArJNZY/oKAX/MwBYwBAwDQbJP7dQZzObRMYFO5jP7fY7jO&#10;L1b4JfpphcJd51ZILNrvBgFOZjBsHBp/lZvjMPir5b8rPLjlMTCMjo8FfZ3jcRo7fOtVlthas9qL&#10;TB4HisJN8RZdVhsnOczepXuoJkdTksJjrVfNvOuPwLbe7jn8FhcZxM3x9lj8vv77c9d25pk87j9X&#10;5L1OgFMX94sfv+f7env9t9N15fLlLpgOxwOOlaWJ82jasGmzqtmmYAvazbRMMhCVr6/yCrG+D/Oe&#10;5LPQc7zgPI17aoa67KJiuzEN0mrmtTA8MxM6TtqDA7wPe3jCuDErDn+9aBxzEbqv6zELvG2ENwUl&#10;aesjDqzgGnsOuY260xStp+n8AUlPA2S8tcg7iJZEbcPrAzTrg4kKwbFjVw9MDPrJF8zvy8cOzPAk&#10;nIXNzRx45jJJYuK7L3BkLp3LEvuw9zQL5CjOv+2bAsW5MItrK7pPeuiaxtJ8/PJPDYNUxzDw1DEh&#10;xJG7UuU8s1uDFEGN3DboTtTDT0q+khLQnlMOu2VSVFWkIRo/rRSDQbJLhH7JtLWNUrvJ0jM0tTbz&#10;nGTlVZDE3sEoD3tE9NQujTlkNRW7cxMxNwMU9LGpWt7jVc71oVHRljr+1tWVi3UuTG/1YrRKcOO3&#10;Gss0dQLgAEs7707WqDPlbzQLgmlmQjUdzQtcKBP41tEwyuVI3DhlERVAzCSVF7XSonqcqsAp9pcf&#10;B75UfB8H2fR9HyfJ8JorgEn+fp9gOBAESUAjQSotjzRC4R+2qt6vSoAgCAQqR2HoehzHEcAsCiJ6&#10;QavrGs61reua7r2v7BsKHM1sWy7Ns+0bTtW17ZsBiGUZQIAaCOZZalx+pfazOzmwKguNPaegNwSq&#10;AK5Z6HieR3nid6iK5watAIAarKLyICpalyy1mtqx85cfPXhiTI4DFszYXX6Cz46C8vPRF0XhhFfN&#10;yveLp52j6PJYt39xcUMuQ/LsQBo0aSChNMvP0ib8451X0K71D1O7rlPS0LPTi/DBVnetYXky94eq&#10;/DN3JhnUNLoSF2cn8/ya89p+pcs7rvQ/iJw9bly05EOUbR6CLdFPmI+U45p4bFGFP5QYmlDB4TZr&#10;xW+a5h5pieL4fSgVBz53rKdWY6s7poDEoFeKl5N5CoJwFWMts4ijD2OkWPBV9BmkcHTeqdx/hw0a&#10;qVde+KET81ynAQohBvpmVwovQ3C43CoyGE2Oo+svyYlfn/R0fMtxPDkLqhebJfpmHhm0OEk55bGn&#10;koUaPDBAa6jGwsL47805OylILKATt5idHOJsRum1UT00Pw7XEfg9B1j2FtgcmBgTfXTG5YWdRoTG&#10;IPwxeXAtEBET7MVfAnUhLt12orX2k9AC9nXwrNeiqPz1GNEHf6/ZP6wUIw4ehCEzcQkWlnSMoxzU&#10;sScqhVLFxvab2/R2WaqyDK0W9naUUgRGy8lVHoIEmw9JvC+sjTOuSO65YzlvKUQYr0PmBqfjcsGT&#10;a0YYvVWwgx3KHD6JHNWrd0q54gSKf4/d96vZDqrfCllHz75ZumjcYM44BEqKuLsUAqwAx9MnZSPd&#10;k4+2ZMwZjNVKjhS1OCAOT1nrQACGMMmkUuJbiBD9ogZ5kRPQCAJAUAkdw9B5jmHCOIKwUQmttpZS&#10;2l1L6YUxplKqmdNabU3pxTmnRFhhjKGWSUCQ9x6D1SkS1vMqTLPpMOyAn4AysuCAMUUs48x4Dxqq&#10;PBnYCShlXq2yVwVTgBt4H8lIfqdqx1no0lSSyE1fTRkvFo5MaDmHyR2g6czejbEMTG/ZORykKIkV&#10;O6iKZ1pSKIgOkNMZ3x/t3aUz47KloFlkn0eubrsVGJNiq9mGzq14PlnOpo8ydjoTwfukBhzHU6WB&#10;WtRVEaR00xMe/IWCCQLIKBYcwdR6mFtFzYhJN/cbzVv9V5TRD8y5PTdt1MUwz468xVnosCZKdUsr&#10;fkJaKvLC40l3WLOeJa0pJxjRpMm7x2lSRATUdKyinEmvde+8miyB1mLxMAnyQCHjoVilehcst6IQ&#10;N7T67B77qZ5w6iNbpVFcVOmSunDsuafI2MdiYxIsZXn6IrjncODyJVoQLN9aRPCJleviTIc1ccBY&#10;yzxwU9g0y4LoxIYyoCizuT5nwUyrdQ8Jkwp7MI8pgFsV9nPhJZg3E4ZzHhTmeyeRsYZ2odunFcNj&#10;yJLqx0su66dUrWQyal+J8DrRmab9Ad9h9YisRPsQg+MtngGPQXZF4dd52K1LNaPNtqsLHLg1gmvm&#10;YURG+Yzg2NJNo2EIuEnDLMl2DLnzKe5Abp1eQe0NPZY2CCCVOACPxPR5koVnx1cSupzo8GzUcYOI&#10;TsFAQKYVlxY6RZXgDW2ABJQAUlM9AGycfjMmYssHxQgfA+dXlXALRkogCSfT6n0kqEMWpzGMNKXF&#10;nrS2dDtKYPEdg6wnBJCNTvbG2dtbb24R1sm3dwbh3FuPchCBhDJGUBMCFQR6D30sS5LhZL5p8rsX&#10;5Pb9ChVR30WRw48x3juHe0wA5VChlWAIVWqGsaxFnXxB1CB8FyYmRuqa9L/ldnGlMZPChrNlH9dh&#10;oWYB+n8z4rugqdFzF7H8dhxi7E6y8THsCuC9aocSYLNZmrJytpwxT5tpFaU7qkxzRYq5T8crkGvi&#10;FJ1TVsM9P8vnW6HOTzx2a5tFkfbeKwQKsq6y82K3x1Ig2l5siOrt2giOqsxd04Sc3X6jZQEzbZvy&#10;hZKcunTXzw+J87/MC1lnqSShMQ/zArO3qwVlQ8V4ktPX0VbzH/UuizpfekaRiVliQ6SdBSF96VI2&#10;vTBhxVL/ninpjATZ2j7OtPVx5ezT0WrwPi703zC8A4yX0j/5171/7Q+xghzdJ7DDmzG9tBxLGrVb&#10;RO9bj3o/YkRJ3i3phMPdkPvRrwctDuJOpQIRC7FFqHE9dlesZiZ04ljS3htaxg+P1Sm9Orcnpl3r&#10;c1wTh7lTbGZ24V5N9W8FoTeLAyBCX26iqWaNwwQpRTgvR0TFy0ohQ36oony8JihdwtJgqUzIxjCv&#10;6a5VJ1b7YhScLFxbayh+J9j+K+Be7mC8w7SABaD0TNo9DGDIw6Kwix755IacCVDiBbSM7pLpY3Z2&#10;qOSUBIwoIrQAofIfagxmJmBlJmMJI0pwYvShzWIoAASfR1R9ECZign5pIAarLaAeZw4dwJQIYITc&#10;sMUMcMkMprwgIIA/4EAIJBYNB4RCYVC4ZDYdD4hEYlE4pFYtF4xGY1G45HY9H4uwGOxwqEQq9ns9&#10;37K38/n6AIFA4MAQAApo/wBNIIAQEAgHNp4AgMBQOBAMBJ083jSng7wICAOBQIBAKBaHVQNWamBH&#10;5K3+/X9OJjY5jMJzBH/N7BPADOLPO5zabTMJxOrfaLrbbdNLtbQA/phfLRObtC75brA/Z+A5nObD&#10;brmArjBwDOplBctaZvebpmLPesbDrFLX4/n5RwLc8Fd4LMZtg7dd3/LbTQMrZrhntBcdXl5lvcDk&#10;8bm7jONfddhhMteH/QNjg7fmZnlZvrYTfrFhIRN8Bt81NLD3c/1tZdObvL0/sqArLgvTyuHYr9Z7&#10;3t87ldnz/tc53u8ozzYryALwqAgrHtWt7IOC3rvoMgTqOezrBu9BqYuohD5M+7L+wGlrqMzAUErK&#10;maBPUnrquFBzWvcszVL26C6OWmrKwO/EFoHC78wS8bCxGvrMRkwibAExMfvM+kVvs+7Nu+vTNPIm&#10;DAOE/bKJ0wD+NzLEJoO2K+yY+DcSC/8rR0nsJQY+EcQI2TAu86bcTg/sVPwlrtMOvEpTlB7xxe6D&#10;iNZKjrNU8kZOBGE4Rw+C/Su+tAxGvDlOJEqdwLIEuThMU/SCwrCuY0M3xUsTOPo5C7UnHkgwtJS9&#10;uROLrTMx6zQvSEJ0C7bcpe7LbwQyEPQ+9k41HGEAvqzrnT6giWvUwVgSxGy5TCz1gpgyUBwfQLsM&#10;PYT7y5U0Yw0gjJIU57mpxPNtSlO9QUhHsXwpUj13Iv7jU7BLuSe6bXNky9SRmATAPU7SEwzGL5Vm&#10;stxMdD2BSzXTq4M+bcT27VWt+/GJrha8hJc8S5gKAYCMaAaeJqACpAIfaunufB8n0fJ8ZYfWXHuo&#10;GQAI14A5AqICpsn4CAG7Kxw4+sN39kABASBIFnSd54H4e56CMIAfJBquravrGs61reua7r2vtFfm&#10;wbHsmy7Ns+0bTtWuGGZJlgiB4Inwe57n5uyWVEgVKwcmlqp7E7Kp+qSjqivx5HgePEniAwEgQobU&#10;KMqoDqznMiK7ZUW2S/LZsDcSxWrXLDLvGseQdHGSSPi8KsCyNPV24rZpcoL1wc7tsztcnb3VBNls&#10;ZBbw4hV0ONbEsPSGs72b0+dV71IE1rbIz+LDO2FWW6l/wHiNpRdga3ePsVXTdT8N4OtzaAGn7zW3&#10;VSdU7LrJ/JFSDQLoNs9vQkWUe3U2QsyU9vQWMk4w52Dck7YJAZCSQEbL7UG8JATRVEFwfsuA8sBU&#10;RGPb2sR4aGIEIzJWP1E64UoulIIWAfzxz/wWXSdY+yVniLMQydIuT2lhIgWqldWbpjKHnQG3xPyO&#10;y4lhLYrdV0GFVpZQWkt06YVzGzKCtNLRy3xJ4b/BpKqslowRO2dVd7F2hj9VLAtKz03PHRVTAZJS&#10;lz+IKdxFpesBUaEthQxZM67VLL8gweNQS2o0KXjS5s9ZwGiJRJWvE4MSJDPvfummApvjqQ4jWxQg&#10;axXwmTYCXxMUkUNR5kwhZ1ytjQyaQgbMySzUAotgyQpH6iXMoRPcUCMD8XTnLiXD5OK9ZPIsWDKd&#10;QRulCwvN4xlCK143rjQktV9kezPnpjLAJCkOELw0UzKcvT4pZyjh5GuYb61IOeQRJBOSyY5JuiHH&#10;cur3jfLgSu/t1j251l3jSTosBtSarQYkxmCx21BkxhWbYn7fS4s1fQzZmQ+mYMvZePsfQ+2Xj4TM&#10;5MA5aCjURII+hn5P4rH9lyeYtrI6LAEAOAgBA7x4jyH+PwfIPgdA4bXS2l1L6YUxplTNT1NKbU3p&#10;xTmnVOyLttGUBIB4Eh8t0ZSPxlMsYTpmOY7QtqQzbHrosVgrJMR6DyHkO4d47wENJKGz8qpUiiAH&#10;APQNuxpUPIbeBPyGqkzmwtUuf15JkIpK3Y0i99j3jKwfhCqUx6JQBFTRAnNGztnoIKhPW6GJ7VDy&#10;1SVLSQ8krIHEL5Dg15YZkPujhH9oJBVxScWXGWFiKI1TsQjFk36kVDrgaDMSIC4YuQQYohiIRr0A&#10;KtNwcdVj8o9ELP1FyY0p1iqcj8dCGKSzbzvRSWxaz1oNR/R2ttKqf0jppYsihVjq1SJPenZxWasT&#10;YQodMqWGZ3kCOoT8sh4j1AAEvTYdZc8y7TJ9LG9dABjpiJOVuaaE7IyWUDgUeSTy0UEHJrabuAB/&#10;pJHff0uOWalpDsThq/CLMKcAK+X+S4ny4kqIufAhhdyaH2MHJ2sqbDDDemWgHDNWj9bET0w6bRnB&#10;PWhJQV5EgvEOT2qmYwjQlZPnfFvRrY7D2Cp82llUrSN8xTrmYwClAiOH0o4RmdA7CjxI1uvrjBW8&#10;MuoORetEXREywGS4TUes+wVkjtnqXLkx8EOYEu5OjAGEZwy0X4SYjm2L3MjKliDfdFLGItwQz5YE&#10;vdlYhE8byo29FdmGohNyge4htXPN5SEihiLynluwgq7c5DnC+yskQgqBtdkIR9OS/Bz99kmrfL+W&#10;aw61S2JDQ+9dv7P6FD8ZYPihVBmVj4ZcyMf5UwDInNRj5yr6Hkp/x1W3U5P6/s/AO40dpSwEE/Bq&#10;DIF9PNtbb25t3bxHcF7f3FuPcm5dzEGp8BEBzcmVldg+PyzdjVpF8J9VAtlXyrAGIGPRxQ8B4UhA&#10;TSBk5VCqViAMYvdzsTaHM4UTV/z77blpkvlEf7I3oQCzqkaW7F3bZWXi5xMFkAAULH2Udm6NoCQp&#10;l4QNnBvJIxTkbZBz+iE8SYNgjg4962Fk5n+X+gDmjtPnJsZC22X8gFgn+g0vyi7hYKyM92pLvjOG&#10;+WvpMtE41m44g7Eypes5PHGrjZ1EZtiCVmb/DtakP7pulxErq2qJMHpyd2oIzkUyyo4Ndm7PEFYm&#10;oNwFJTSHbcB6tSQay6Drr62qVk8y3qPXpk3Ry30fLL3I6wiPxAy+KL4PCvS+LlJbDZj9Q+tBHV9C&#10;8yuc11O0tjbN9PWP6t1S2l6ecj9Y5CPr4dZeXqYLJsL8ZeZgXMlXqT0AxPjolDiBM2ObIiU+CSh+&#10;laP7uWrtnNm0JWsTv6shEOIRLzXdKGdKM9lmuJ9ki4nMVze8XnUlf7/0RchreQ7mzmUuTE6fiGUM&#10;CEuuqWl8iCyjZPDSqYp3RUiFa9KLZbKdK4Q6T/K6JRiirP7I6XsAxoa1i1ZvTnK2L+KDDGThZT61&#10;yGj7w5w/ZHpiRvrHLxb6IuY/Ls7HMEq2DIqbroxWTh57xGBe5gRd67D6I5i8BL5WaAhe6aLhhRrr&#10;ibTzTwixqRZJDiSjTGxVSjTQ5M6HhX7yyphkgnwrhuyg7ybXShYeoeweoo6gZngyQrKsZMwmwrY2&#10;jz7VDmLe4qqrYBAdSkoCIBIAwF4FgFbc8PkPsP0P5rggIIA/4EAIJBYNB4RCYVC4ZDYdD4hEYlE4&#10;pFYtF4xGY1G45HY9H4uw2UywgDgi+Xs932/X4/n6/YHBgC/4IAQDBwHNgAAgCAp8AJsBQKBgKBwK&#10;An8AXjS3lSwRTwEBQJQ6JQgPRJ8A5c/X9XYHNIFXoI/38/54ALLBAFY51O4I/gBNLjNZuAbhcrrc&#10;a7PJtPbBM7pd7XM4HbbBNYNeKBXX6A59dX7ccG/7rhZvY4Fk8vNLvdcNc5liMBcKBl4LSb/BbXc5&#10;jiIFlLdfdZiLHp6BZ9BN7JosxsqBYMLdMBtK7NgFNM3ioNZX9PMHQN/AtNpsTtdhM7Lj9f09XMcn&#10;mKTNtbNcpeOH37HZbb0ITfdfNeZzuT1/LvOHB7BZbNffFrcu/TfM++i4sovx/q45qfQK7rRM4uLZ&#10;MsgrCLlAr7sSysHrc4MCQg0rQLkrp/McAa5MxDLhv0nLdOQniyRK8TyIY80JNrGrEwq965gCnMCM&#10;VFzHoTEraIYzaCrxErkMJIzfNBAkJPE9SdMuuq7xpDDXwrGiEq5ErnM46kJL+9bgSjKbfvI6UnyD&#10;IU1SNAq2Og/S+NY4bDQ20SXKTOcVvK4z9IXMD3RuzL2Sa9jlTZOzpOvCEcuo16+TZNkCNIvlHxjN&#10;yaQYmTpq/JsgQo2bpwm9sasBJDpSZIlDuUg7TPe6jZT/R1VNpF6ZNS60wVtMDSRzTj1xXQ6FODJK&#10;EV3GzZtCmqXn7Sz+R1MD81SnszrMnbgWK9SfzdD1lWtItCxNIEnS0660TSxSdNbakhPncTXSRRsj&#10;LUmzSV2/y2VPDNDQ/Y1N2XACfrTMNOQ5M7epve96SzYcezm1NAxq67Ox7YUOsXby3uhU7YTbUL2Y&#10;rjlzrfY0au7F0aAJlbMrOvoBpyAahHyfJ9nyfGcHylR9H2fB7nwx0dqInKoqlogARGAYCK/NMIQA&#10;t0nAEAmpAEAYEAUBR0HcdwLAeBgWBSFCQbHsmy7Ns+0bTtW17ZtqHV/t247lue6bru277xtFmmKZ&#10;pmgkBwJHuex7JYl5/H44LK3VVSbAG0oCZhpQEASA90Hly54ngeAE8mqapANlahAQA4DqyfnTrFlK&#10;CS5J11ttcTksq6eN3ja8n3svd7N20rPLtYyB4h3boWbEfYXVa16TOu7HKRpjjNW0k4TrhSBcdV9h&#10;ZHbveUMsGiP1j1XeTPjjRtI8POQrjGyAu0Hr6ztJyG/Eh3XQn2UH9y0aO6OPTE+/foNeExpwrkES&#10;JXdi65/D4FDl5PAxo3K/Upn9Uyh5cMD0IvAWgp5JKSoJLJPWuZdxa4AqZVAvF8Kr0kMaWQlZSkDD&#10;MKtN0faF7/0nnbYkWgvK0nkqQd0x49yaThMKPUdVaqy0sIxh9B95L0n5LwgtClky1UXG+hsceHCh&#10;V2K2iMqVCxyE4HVduiY6ENllpDhTGIua5GLItLTEIsyLUHpvNcwxCL80aJHMPHGODtn4FkLgfxgC&#10;sDSwiRxGdcpNZCQKSmrmMcAGFxjOQYd2TDIFqPfglCOUZT8IUVSsdUch1YOzYtEpLR1WQQPVGYQp&#10;J0X4yljCj0wqLSYqJekkJBZcy4SrSk62B6/SEF/g2Pt05fSfHPjSitU60E1xeRO9pHSpkileP4nV&#10;465X6MkeVDpiLBzJLHO27A6z7WORLVFB+PEf1OxgIUqSMKkoNwWjimhQpn0my0PO/KCqgEYq+JnP&#10;0nUbYURghihxbkdYbQxlyaqcEU4ix5MIoKQ5PXGmrWqcZHbMDjTCH4zdn7NB9UfJQPhqoASpsraS&#10;AVpTQSso8XQt+fsjC1PMJ85wBI6ilgcAoBEEoIwRN5p9T+oFQahVDqJC+otR6kVJqVUuphFWaD4G&#10;UNEaZJQID4HsPh07pyWJqcVG848GydORNKAaslZSwj0HiPMpY8ADFPKEUJlYBCiVkdKTxLg/x+Ew&#10;XLH5EK0H7IcT4Y9gj4QAJcokatOEVkml5VyjhNylTZMdla+GWZ5oupeTdDmXq+2Ql0SWeaThtVRo&#10;OOiiIv1np3vcX5KdKM4pfy3OTL1byoUByKLBYqNkmbGMmVMj4yx86IEIO+3BGytVzWvNvcW4rrox&#10;IAsicyv1MIdROjGdk8VL1ZLZnHDpMZmYeq1phbKO6bzFMosWmsnbF1L3MsqbCxEr4jyetifxYr+7&#10;jJ/Mlcxi7AIKrhr7RKgcT1bvbNynVfrT3fIJq/I2KiZHySwOdJBYbDUezruVChJL/aGF2L2nNCRq&#10;FYzXfiq0zBg0qyeWiuiFJzSdvEZhb98sUTsHhYAacrkgJUoIjVGBHz8zkplTRJlU0EFkxNfahbCt&#10;3rFH4M2sE35XTSn0JjD9kh48J2etjJrAuRchy9xJeKU1XT7MXV1E6h0+bRKXVYnScaN0mW0QOWYx&#10;xCywleeZCeQrDoeGmvxmmXxdLiQyuJmq11zF6HuQnlJ88Zn4sVmQjCckC2HZ8OLZGNEMHsYVN41E&#10;9eJ3eGWx6Z6Q+SZRKFygtxExnqv2DZArE4VhrhqiveidcMVj629Q4fSwc05eZfxUYRmB8kWSDou1&#10;Mng+5hD4ZvR5mjOmfAEJtWUx7niszFaq45/ZpyXE9kIuF5lcQEgKAW1od4JQOAYA4BsDVTd2bt3d&#10;u/eBHdA7x3pvXe2998VPGXVIB4Daqj3HuSx1GnkKuzeAT9xrL2i10ANH6tA8x3DvHfuEBNca5syK&#10;KVdqpSK8ohr2S3T09UetBynKiI5+3fXpfowihXJjAcrTlRWcktkY6ItoxK3aDbCLZWCi8+rv17z/&#10;OAjuERoKKHWvIbdPiRJvshmSbGed8UpWNvlKZQa15Uq3oPES3LEZFLJLxiZFympd23tEt2UkqoVP&#10;7LPZZDdB5TywMuY91hBHmTf5zOaI5uGM4Dkn1Z8GDcGO+8Cb/US/jRZZlFlaF0ZDxuuVbQxkZyVI&#10;zh03FRC84ba2AhjcyvI/GpgEs+bvHZuYyKGJgdeEsjWS5RWoelaiTJF3nzKWhb07Ltyb5KhjCSDT&#10;7n/T1y+iLuI5cruPRBH/RdHqvmbUZ7chve86u1EE/uVpjnDVzlTPdDpnIv7LrtCWtlpKOle+It8b&#10;WG5Nf3KHl8sn4Tjx7z/xfiiGqIsJL+yfS4HSo1xiBDSdz/ZeBVC4xRC7yziBiPLvCczCzP6IyOqF&#10;peBxRfgtT+peJ2SYCXwsLCJNQ7aSQgz8R+S7TABizNKgZFadBaJfBI5K59IrKRBE7po06FcAq0aK&#10;C86Ay2aZ6ZorxZ6XiCyfofqfqIx9y1pxYwxwwnpxwsiBBJSQRMzGD2yBzDDviyrNpdA5qiRkJUML&#10;LNgtB6JiJzyYDhJl5pQfZnhmpm7ZTZrgAe50BEakykiuQAxmCVZpQAqWDgp2j3RpAnqkp0Id4lIF&#10;gEYDwCYCQCTfERERMRURZuIgIIA/4EAIJBYNB4RCYVC4ZDYdD4hEYlE4pFYtF4xGY1G45HY9H4o+&#10;Xy+GY0WqDwcD3q9Xs/n4+39An/MX+AZtBJvBJrNoGAwGAp+A5sAQIBQKCQWCX4+n48qc8ni8QOCA&#10;PRQNRqKBavWqAApc/YFMZoAH/ZJnZbLBZrB5lBZvZZyAADOgBNKHc7fBX9BrnZJ1Q5xapxaL7ZAF&#10;crkAbTisXZbGAgCArRgbdcsngrdc7ThoJe8RhbFkMlfrpOp3kIVi4Vfc9f7jMcRZn8AtpA8BpMzn&#10;YFh9xhb9trNkLxb7hZ7jfLpisNPMpMsLkb7aOBv8HAuhf8tgd9ZuBeM3lJx0e5A8TN8ZO8r49oA8&#10;n1t1O+VscXx4H3wBvLTcLnnsB1uYsLEuQ+LSrw7j+pqsK7s0uCzPu/7xPS+T/MK+0Iu06TmtUhLy&#10;QK3i7P+0kCru3DSMuz6aNQzcJsxELTREhETJzBD7OG0qEH8mMFLUnraH7HDhJotDDuUtcZNNFTyw&#10;g1L9IRA61oNDTwN026DqGtsmMu+jySO6CzvWtq/Nu+r/RC4kINU5R/RHCkWQ41MqyUt0ESInkxp0&#10;yD2LI6LHJmn78QDLjYuQusSL5CE4yLHb3L84UwPLNs3TitjwLimc1MzGjLQHEkhOytLDzJND5LVM&#10;7mz3AL2uwyUVyg8NHvJMjWoJD0oLxD7fS3VEGSlRVXTCnjYVBJlKSW4rbTrQVBRNJs9wYmbRTGmr&#10;ISyzU9Q9atku/YFSJvYLzs/Ubcu/DUVV2/TzwW+bEIHD0tvMuS7OFGzdpq1s2OTBr+yrfM9RtZLt&#10;xa6LWULf1DuywcCwbf0DQFgzfxTZV+uZAh+rqvrhgGAlpxEogCKEyJ9n2paRHwkeSH0fJ9pvjICK&#10;uw6gAOAYCtow6fSOg0hyDTdZpsowCgOBQEnUdp4hgE4RAiCAIJBpmm6dp+oajqWp6pqurIdR2r61&#10;reua7r2v7BsOopEfKSmmBu0Hwe58n5tp+n4fuBOi2mLoKAbMgDPzaKMAwDAOA5/n6fqnnieB4AOB&#10;IEAKrO+8XvgDAJjSXx8f0fPc86w1FK7CNzWdk5vie6u5QE0ptYSh1lFl9rLeT3tQscLv9RrB1bz9&#10;91OyrNtguMxRbDk6vrfTwxE6Vz0V2dMu86jBMWyHBH9jSvLP1jaQIzDeMxTsSOe7bvr2+GFUNIje&#10;oXcfZ9takNAD78h3QhLvMahcrIFymNAHS8KeDOd8c9+MrGyTU3lJp2C1I4KEV5hJfixGAPE8o+aC&#10;1uGMUEgs1jqEyIFSiwFGKqVjqoRglJhMHXVGkT+hI8ifiZHOJsjgf7rV+lmfmgyBx00doBSogZaq&#10;lm6LkSUjIub2EAGmXiahOiiDtKDVy+83KHzPuCH+zY6p8IOvFM+XldZsELMAOPFiF7/zqPGRMrBK&#10;hO1LMfQqi1ARbFyqiVaZFhZmi9pGXWc1iUDkUKebwXaCcEDQl5f2tiLTESdRYeE9wuiT4OQ3XzIF&#10;csLC8M0hUvuF6WT0rOjOeV+hM05FyeqsM+JmjxI0ToXwy7nELHYPimA08V5EPDV+8tusmjXMAazC&#10;lmhgXMnffOlyKzCTWR6QPEd0UKS8qVWOuhLrlVKGMXtG6Grwi6o5NqjhBS1VkPrXcZhgEqD7O/mt&#10;BmFLw4YqdW+piF6rk0p6TFExFUMUBLLRCkMta41ToqgCil40wJQrgM6oBeCJC9syAIWFPxkSgE+O&#10;gyEfZIx9MoZKSIe7JQCk/PuAIBDkDIwHYzQihC5V1mbjgq40TLAEAKAUOsd48QbAtBO0EBTYqYUx&#10;plTOmlNabM3pvTmnVO6eU9p8SEkYzhqDXAYAoBbah8MiR84JhjFy4wuk4V1ujkQCgIcS5Ufw8x4j&#10;yHg4UqYB3HFaKuVZvrdEcVnLRCw36lpjoGPI+2fsNp4Takkto2KtjAljOI7Y45OYmGrQSfdTUeH0&#10;SydMrhbLyq1s8mYrNYRmVbvdSYs2TiqURvLYDPuj6ny5lgieZFDE/Eix9ewZUxT45KSnV2+x4D6o&#10;VqLhUcKcsR40K0kjJ40L1UcogUxbt+T3bFu8ghONYclbjPWOfDCxFwFRyXkwtpXDuwAOUKDD5BK0&#10;zSxAsnARJBpjElfJ8aNzphJrpQPQrl0K7pnPTbtaA8cHknKSTCZ8whtbPTqOSfRQrEDfwzJjC6T0&#10;h4Ints4/m/rvacTbQ3Yy7s6pywNXSQp1qW0KyGUUXBiCiT3xZUmhI7RNChMEgHCIyy0ZxPWfjHtw&#10;KaoiP5Lau+Tb+EtxYWgchMheiZumgUXW0uCkXzppBZtzqpMBGJc4axVlxkYrKMuag+VmnQpyhZjV&#10;LGFYIOjoq7lZsq1XJgfHf122RDQRiOuXW9UlX4RSwa+CNRbEUN0u88zDCmLDG4pAg8y1vnaKAvRN&#10;iFtoJHKGXAY7EWDjRFiN7bw/taniR4imtxfFp5DwJleoFTyInLE8NvajPkmGJQ8rji4hhxF1O4QI&#10;9g18morG2wxMi+clZTLMWqfx4riz2ZwWkdBjLMyRULHyPofdDh8UPHy5FPIAQEt9LWx5mafifYzg&#10;w74zz7SbUCATUYddXQfA0BfIqn+39wbh3FuMjDWdybn3RundW6yCFRHiNcbw4AGUlHsPce7bR+I4&#10;Yrk+B7BzEHCJ83dnpVyqOAR9u5ww7qSgKZ8UYqrfCtMeAE5SrFZ0dwsQQ7VUhm2XmTrxPNz2fr+Z&#10;dPQbKYTyJR5IWkYe/5zHd5eOudNXeRlQyt0vnSuTq5w3kOPIvCDF9YyHXYu+GlzCDSOqgXR7/Pkd&#10;O7eAwKu7n59ZFr9Yrkk/k2OZmCiNcjxkFv4mfYhf+S3cSGcu8Xftx9KMSs9Zdz8qri2m5vpyzaFH&#10;THG64xJVr36nWIiog6YZq1PYvvdCqNjByzxVvynuOJtZz5x7kiGuav7kqcd+sLvkYM9PWzRoPPqU&#10;cKWTYnq8tqf0OJFiseBVJ+FDwU9HYadyBNSY5mcuA30jjhmFcs9V3zxekt4zt6FR+o1lLfYdjjjh&#10;z0K1tNjXou/eMsK+aynEt8MYvQhhq8y1EioGr8y/Hu8y5FeQjtMuOFWUOe10kWmXIsdE2rZrtYf6&#10;MGS2Q/jDbC7KnsAK9mKhFJRTJQrPz4bFC6R+B0hfxTKESeCCh9BnjOz5pAcAzfxDZGTHJaa1JdRR&#10;g/5WC6B+UBDuL+hBpFJ4jNbVRTAt42Y0pUTvxizxTEjDq4boR1iUBZDP56TILkg/I/TDRMIsKeSE&#10;CtxnL5jwh0SSAnBugubZxjyhofbYjX4kYfAfTYZlpj4AasAAoxByIAigwnygY/h/A/j8IwA0TYwp&#10;ABYc4dwd4IQGwGTdkN0N8OEOJqwgIIA/4EAIJBYNB4RCYVC4ZDYdD4hEYlE4pFYtF4xGY1G45HY9&#10;H4o8ZE1m43QYCwa93s934/H6/38/YS/4IAQDNH+AYLNgGAp6AgCAqEBaIBgQB38+368Hg73pTwOC&#10;AQBQJRKoBgMBwIBwKAwCA37YX7MYFNABNJe/rPOpvBoGAJtBLNcJxcphOaFcLldLPQLPZp1b4FcZ&#10;rccHNb5NMJep1BbLa5tc73O4I/gFZr9Ob1f8lhbPn83k8bjsLgcHpgBYX9P7gAX9rwHPcfpcbZrr&#10;rdFBtrbMlc9tAqBbcZk85NbLQgFxLvQeTdpzo8NiNRoedcL9befnLZuuJxrXerL29B0MDjt5jsBo&#10;c1oJx58Bo4PNtrMMRA8XCMJvsVbtPhLU6ibpg5DSIOxTws8sr+vkt4AH9BZ/JooTGwg9bKOEwzJP&#10;K4b0tq9DFPguTXuC7LZvE3TTH+5EGIGur5LUzT7tA3LnPy1rXQguURp3Gq5pvEDOuxBcGOMnTkxW&#10;z8YJxEa8RRDKFMAgT/xs3D0QIxboNFBkcMJDElKChD2u4u0kQ6zb7PK97IMbAMgO7HbZufNC3u3H&#10;SaP+/MMLdBEcO5Ey0Ne+Udt4gbgpnJDWvC3bqP4xDxwAysIUCwNAMitc0sWmLLKAnB/rG5lAxnRs&#10;htJGECtKs6Wn62LmwbQEJSm9LKL/UUyOHBsIsimCxtWoSzJifqfK9WCFTLU1Sye+NZQ9WdKz7F0B&#10;MW30TuwyrTtww62wpBaDuS1z6WG6koShIU9RSg0jTnEDqs+uMtvlNELSAwVIri1DMzu+s5r/d7UT&#10;Ctk2R+/sxw2vDLxY+LbS2AGDQdeq6PPKkKT681Z26ukSvxfzRNq5IBLS9VGr3UDHzzWTMMrCeIw+&#10;tICKCzU7LZbqbMuns1p02KfgGfednwfOenyfR9HwfB76KrABusqgCKEAYCadYOcRkg1tWrKiCJ/p&#10;wBgSBQFHIdh2iKHIapBsmy7Ns+0bTtW17Ztu3Ii2e37lue6bru277xvO1JEeJqpKBqUJUliWphO7&#10;ateACe33izguYoChq6BGtn6fR974eZ6HmBCsgIrCrKqrasp6AaXV3CkpV+9bftBV7tLlALQui010&#10;XPM0ZRRUGQdixjXrUr7KSk07L6lIcY4WuFtJ0scUrzYse1N43YVnR1u3959lOr3MrMY37s+3M0Pw&#10;bkLpN64XX+5qThsu13xIXLDFOa21DoSm9XSxE2pu+03tOdk7toUcexc/Z8zpGVM8hd6aZ0apWRAh&#10;RwoAgCNITPABMDBTbm6TiZxdz9IDGbOai9jrzzOqOhI+I9b/GBnbXEh+B5Nl8OsVy7tDxvD5szPA&#10;wo+aCVCrNPwlV17JV2E6RwoVM7cUCKFQIvtXJnVfGvaW8NN5g0OMiiWkJfT2mqJgUaldUhhWMHYS&#10;S+97xfGBsmVieRcRkXfJVeqrMzT8YOKDhHAWIKR4GF7TOdpZq1E2rxM89OHKzzsnwfNApU0FYBn5&#10;MEulECXUEH7hLI5MSsVRu3S5AJJMdmHLUhkhxRKxVrvzkzHNd5xTNmoPEa95kcI8HkeIh4+x7UPs&#10;WkkleNUkHwxalGYldhd1XwEjJCRbDC04KCIYbdNazGSMBZmyQykkECoVlA6qRR3kbJ2h8/A8sAFK&#10;owS7KROqlnbvfiqkFjMXlbpTemeN8p3YrKKZDA9Xqh5wxFOMlA6SE45RBLbNNZLuEbL/KCoFpBPC&#10;fQQHyzslo+x7UNH20AetDWntKAM05hZPmstMaaqObCPZQOjK+AEBYCwGDoa+EEHING9UrpZS2l1L&#10;6YUxmjHOmVNabU3pxTmnRDm+DWG8N4BgCAGNFHuP0lqqSfodeKfc+VB2mNOAI1sBI/B9j8HkPAeI&#10;8x5jyKyAYApWCqlEKqAdo5saFF1Jw4hVBMUBvyWPEFJCJE4yLW3Kdh5Di7sLOiotWkp4lwwnXJGZ&#10;0n2IHRcKg6vSOjuHHWavpCz2VmO2ZtOmGZ26Bred9Mmdcua0Q2mFKRfZpTeshqVOpI5u4gO2VasB&#10;5s3TPvVfYXxdqkYkO9NbEhYjAEqKch8gFBxfmrSTssZxWM9zLMuMdZm4K667IdWicBlxj4pqyYkf&#10;FIrMIFqHgzElD7sF6pNgGxdMjJ50vRZKhddSy1psIPYX9CCA0UIUNYtKGKtpZRgOAXmtExpozWe4&#10;fvADFI3MdLGqq1qB4/qtflAGQDxr6SFTM+yb1jIEPFmcxa5izplPmuvCY8BfUU2DvzP2uLDU1qcP&#10;64828F4OHshHZlQZjnHqTPemHBSEkEy5iEvRL8hH5xUfNX1QxyoJkxdHcUyaiThyolbJdOaUYkkE&#10;xUd89jiDF2KVDFzJ76VrwjNGrpq2U0pIIWvkxIGNGrJBliWFSTtpWVvuXMee53mGrouKv1D9iJ+p&#10;lm4hrDkwTixIRXCg4uXz7Oxm7L6u7AIiGQjxCMx6I8vuHfwi06ZO83yvMYpJCGYzwRjsfpqyaJS1&#10;GW0AXuxURrrQqN9HLQkeEZXTu7ihFN9SbvVt5qchBmUbHJAIw+y7C2mwRHy0Bno+B9tB2KPoe4+B&#10;7FdaW6OqFT4I0YAGAUsI+3mHiv2jA/7WGnAKpGOYdY7Ah0pp3undW692btJBqrd28d5bz3pvUADf&#10;BrjcG81wBjRB8ULYldDBRuLLXAouV6g7TgCgJclUaqxTB4jyHmAcBJXCq1eAMAOitZOMk+VSlHHJ&#10;d0epRhciKzyGZsJm1TAOtF3T4aHhqtFSx7sqYRw/bx3M8DJysSqpJFqzM+mYr3YG60gHdH+x5KBM&#10;EVlTqiMaS/Wt3pr2g6I/E56mzBWk5fZzmuNpKLg6knq/yFs+wNQzEKYaarBLWNVQeguuZgaZr10S&#10;c2oe06awTd5dWW+4PHz/Z/sryCYHQVZZJNyMWUwXrqgfpRm9PYUgYeUv2nl1MpsXkhjch0fvpqUZ&#10;hKJyHeoDWRe6ImrI536ZfLm7TubHYPsChjTsO8/LGL7sDJvm+4Q05+fU8aRbiIGylX+0RBbba10b&#10;M/SBpJ3+zh7Zt8K2EHdRrjwTKCp4cnrcM/uDpx+sV8VC9yCjw65aIs2snLiIZB68u5NaW28PuPS6&#10;+a9YDikTozmQoLBF9HaKG/lQforoyT5Rj4bQrTZMbkA/qABXp8JhzBrxkAw/CS5GhNxJ7zZGL5Iu&#10;hbo/53qpKZZFBqxF5dj8iOzVb34wp2i7KAhjRfKIA95gC+rtTKLT6JhIrGh/B867I5w4J5LQrwrw&#10;cCKWBKj7RkzJZl7pKJafB1R+TBL8S7SJB+o5757rJL43DKwtY66WggiCIn6p7Y4fTYpoELwfEMIe&#10;4ogrwoMMsLQnwAo5jI7oxZSYo4BrIrwBIBIBYdAd4eAIYG4Gbe0PsP0P8QBtwgKAP+BACCQWDQeE&#10;QmFQuGQ2HQ+IRGJROKRWLReMRmNRuOR2PR+KOp1utuOJyA4FA17yt9Px9v9/P4AwSZgB/zaaAAAg&#10;EBQR/TQBAIBzuhAECAQDAkEgp+v19u93vF6PN5AgEggC0cCgUDUcCVyugMBvx+P0ATGfzeBPyYwW&#10;Zzed3CbP+33S6zmbzq9Tqdz+fXK+XOegF+zCeAIAwOCXmiYvFTPEWe/TadzXFzm54GDYyC3kB2qd&#10;3p/QLEYnOzCY0Ge5rQT7KTqB6GF4qaTWZ4nTZqD5yD6O+Xa34PRz/QzW6Y7AXrH3vb2rO5ja3Xj7&#10;mDZC1QJ/5G4Xe49C8zjF5Xv8i3bLHZXxY/sebM+zB3m05bL6Hv+uea37Zb6bHtbToPM2Luuu5bBN&#10;k+S3s2mDAoG0rnOMvjEv83abqCs6BKI+UErovLIr22kJL4nrsJs4TLOchEMuUzjbs26C5vrCjERG&#10;2CYNUg7jRHFjZN8m6ZL1FgAH60YCPutzsOAyjxsw5a3pixrwRW1q9ufCEEpo46cQe6r2uk/75wFI&#10;EXvK3MTQI57trdGjnzCxbiMQ0bsu62DTyuzC4rUfx+qCz8jNe8CErtCzyzSzMPSW2MxRY1cTyrOC&#10;CtKhEZuq9jewU7cdLomUNy00yZQNHDTzRG82ragkbP3DVKPZJVEv0x0IKafjiwrFTdIdBEpxHBsu&#10;MsfZ9n0AYCKHAzUJ420qJw1ctw/KcMxG1EqpwxSeu0ytax/NVIz9LELznbEEUcxABH+ptjLxQLJx&#10;PSDpNayz3uc77bvi41QWjV96PDBC1Ug/MNNe000VYuwBOHR7YQe9d10lM8WIHDkTSXgCeTFKcfrT&#10;P+JVRJ6f4vL7bubJjsU81cyVMgizSxc8pRPj+QUvJWEMNDr2z/h1TMrYYAKDIDVAErNfn4fGhH0f&#10;Oi6KfB8nwA6jx8A4DAKoKjqEAChrEAj4s7TrNya26hLEsSlgUciRiMHYbpBtG07Vte2bbt237huO&#10;5Ijhe57tu+8bzvW975vu2HSdJ1G+chygYBaVHseyyH5I9ET/F6hZIojI2MA3LAPzCYn+d53HcqZ5&#10;KWBdgqQrasq/y3Rn6sshZRR0jt88NCOnRkAy/QkUR7IHHTWgzhNpa2IwFFs7NdOq8unbC/uvdcs0&#10;i2mZrPFzwXHPzL+TZbdThYbx5jW1kem/b4Nr5N42xusX+BCM44a8cpUN4HIL7aUUWP6P5wo23qOc&#10;7UPOa8BiUnMtVYZpgr8HgJwRS9NhLsVAHpWukt8ZBmOpVZg7Y+qk2amPOsZR9SWn6HUW0io4ECTy&#10;M6eLA5LZtkesYTui5iDFW6rWUkmEtKuzqu1N2muF6+ltkMhlAM0B9GdICKanpnaCFKKhW+jlH6Ej&#10;pH9fGhc2TMEcwkUAaQ+bByaQITInJ60JkLQJXqu4xKQlRMVeGgdV8S1RuPTOv9hhrDLrzi8jM/US&#10;Yvv/WghBiTFYXsWd4cmFKR2TABi47KCCaUAvqZqbp4CjFCu6JzH2NyoVOPJR0ZczhMDgG8eMjhmB&#10;wz0QJQZHV+aY14RpMkP5XZ030q5XOayTj8Etp0TGjhTyEYdOOiY1tAyL5OLiQ2mmFT9iEsfJ1AUu&#10;7NzCRYjcq5RCOGXKGOVBFmy9I1JiX2qtbqLYUMNlsvpfkJmAJXQ4xSJr8zSsFgoyaRpfE8p6LE9Z&#10;eim4fSaguZFRyjV0rGYab4+hfljnckMhcxAAzSsTJ1Qg9AAijj6og0lorRGiD5HuPYfBVwDGFH+A&#10;grpP2fFIWCz19qCnwxiACUMAlDgEALAWOgdg7Qhg5Bo36m1N6cU5p1TuniE4B09qBUGoVQ6iVFIc&#10;OokQ3nCOGAWPceo93VlocbK5BqMTBORa6z4A7pQDScHkPGsA8R4FKAU6Np7liulcAOUNghTTh1SX&#10;gyKa7zEuECU0vJIcXp6ICOxMKd0E4pw9IQANbzKX0LmkIgCd0i5IKmUy9E+j/pNTEVFXZ+EOEH2S&#10;imvCukF4moKj5JZIy1E4NYn88cxL1E6wPkSlSZDKpPy1SQcg8VrovnAc0cWUzM6Cnff5bYhVnkSV&#10;6sOouHKUzfPQP/MuU80LKx2iEt+fCPrXwiqsfVTkLSbS5Vqw+XTCLLwakuhGgV2jqMfdynM0LsIO&#10;KCe3Jo3BhS/SuUGvYuZflF3Ra2cNnK2EhSsoU9xHc3X/SeZpeGUKeU9nDrolNxZXlCvXhhFKDsWk&#10;snyiZKU6hvJumTTsfyNcEZlpKhxDcs8Yz0SRuDgVOiqlpG4w4wGYCbD9HruOehD8l7BELTYi2INk&#10;0FxYf0dGCU3Ub2Ng9GI8jCVXEPSjaA3EYGWOyYFI62StcexOyAcWux3r2zhW8ndLCT0QIBTycS7Y&#10;/mvxoL+YHKM5WGMTk2kmRs9nrqMuTI+Sc9I8z3jnM+ZZhE8s4XMn6UGHLgWZwjmxSqgVCYwfqvCG&#10;SqbzLXONfhXD+nkIoJ9jA+1v8ME4MmjrFmV7JSIk8fZDztEr40V5DPE2JLq2WQRQwnjOaEmqLE0k&#10;fCvh9D4ogPge7Rx7lbSIYijwBSaFfrWuIoSPrLIbMYylTJM2oNeAGAgBgDBzEjCIDkGtRtxbj3Ju&#10;XcxIHz7n3Vuvdm7d3EiHWN4cbhQFALHxRgfZZC0YhelYQ+SFSiUIcsAVzACJ4ucHePQeo9ADlXKy&#10;Vx0pX+CAGQaTGt1di4GoUk+K2eaUbEEcW19rquEomvQ5qp46MU7sdYITFYemJst0ayo/lp19C3Rz&#10;goCOEaFuc8OWYPmZc9S4SwwgRllCia3UwMmZhESjj1sy2bWLlCnYTSdjODo6+30PmNGel9c1Y/RX&#10;nSaKNsIdL6Oz1Bw0135yyeWdNjIBPjUtTmnnfFUQ1xmxxs83C/QoPS+TKqy2ujLRSUfRcqY8JV7M&#10;OilFGTq3ec2aoJNTv2G8j3NWdO+Kcarv9X8rezKUOYB9/04f/iyGD93l7/bOTbv7tdqhD33KZctU&#10;x/a31c0Y/UnxtW4u2Rc3Jbelu8zZTxiz30AS8tLCiA1ovtYAsqLXpJQZss3BVkBlZ9wphg4+w2Ol&#10;mHnhbYixOTeyx5zFN4mbri6LVPNGPxM3oGXCYCs98ctHv86Z0Zydk/olHRdclOQgWKY+tUOKW8vu&#10;ScXEPuioO+OIeEXaX+OutWiQPeeq1WxeWMXIlyyml8xUx6OQoMyGlSOi8YOyf4UYvQeiRWtkikNW&#10;vmMgtoXwx8xFBOlERC/SZSLqYkRk/oW4sI+OOcJkQamKoEdu8I/OTc6SRITmRg9DAAijAkYgOzAs&#10;nKvIyI1uKCr6NUcmMgLGLIaEaQaMaKcSHsacpWJ2AUAQ4MJudOWGKMT4PONcs2oEL8pWocbA22bG&#10;HWCK3A3dD7D9D/EAbyICgD/gQAgkFg0HhEJhULhkNh0PiERiUTikVi0XjEZjUbjkdj0fijpdTrb7&#10;kcgNBQOez1ez8fr8fz+fr/mIBAQAf4AAQBgk5AADAIBgYCAc7mwCm4GAwHpYGf79fzudzveT0eYJ&#10;BIIAtKAwEroFAlbsFIftlqExgU8AFonEDnE4m83ntrgs5nl2oMCfwAnl9tVvf9+vk9n0FoMzf19u&#10;WBoNtvlqwsEtVCnF/wdCnOBwN1g83gT/uOEyUHf1pweSuVzuefm9/0uJpEDoOUvejv2YyWZo14z+&#10;Gx1/u91xmW09uo1rtM0vFC0tFymXzOS4nRg+Cul16cGzHDu+M6UGt2Q0tI3HF0fC4fnz/p1V6xV5&#10;80+4M64t2wl46QC0r9t98ozEN22TLOWnq+t+58CtU76DNKwKdpifyigE3rtIUwsDMhAUBuonbkNA&#10;m0INmnLEtmvi3JxBqdsW6T5wyx7+t+6ETxE/D+wzC8FMtDK+szEqEPwtDGsfAUFOEg8iOq062Mex&#10;bGsKyLLs4gccIQ1rqSTA0rvA1S/vlI67Q62UuQLITHQTGDdRNCj8u6z8fQYtM3t8yqCNq1svxfE7&#10;zsG2UeuomzmL3JzOP8+aCyC27wtO9CEyc/E9MhGE9xZIz6vVCsFwbAy3qDCEwxe30bzFGDZso+1O&#10;SOgjWr2miYuO4CER4wDcsrGj2Qo56bL5VlPMbWEjR86MoTIyb7zy0beqG4MRQbMSfOdWbHu3Tb11&#10;KvLwsy3VdWM+UiS1aSeU1NTEvpTdgRa/06zRLb1PTE7lQi2LRTlGbDWndVFy9N0osgoQAsTckW37&#10;P1vVBID+s2mzAxJQNKLa2TUtXL0Fyvc0uUVEqfP1SSa2tKFhPEuGK0vDt/39es6NXROHyG/oBgI5&#10;1lvJFQBgGfR9H2fJ8nwfR857nR6noeisAOvqmqRmua5pmDcpovra33ZCcqMAmqgUBgFnMdZ3CGHI&#10;ZpBsGw7FseybLs2z7RtO1IjNe17dt+4bjuW57puuynMc5znEc50AWBAFnwe+eJep9yPtWUWOW8jH&#10;5qAKwqYAwCtKAB3nadqVnqpquLCAvO8isGagIl6oOVKaepkmNQJ1b9CNnBrBw6ujN2jX1pLmmbuO&#10;C0ETWN20n4TKFbXzfzDJ3XEnNLMtTUl5TNuUoy76h1OPPM23eOxqLNzu1c5yHON0XFDGLzjOcdU1&#10;friT5aioKP2dTwr49bfS7/X9s8F9wR4lcz/ezXt25NRJ6ydF5OA/NYaP3wpyRe5MgqK1Yq+L2Yk3&#10;qZVjJveIYt97zDcKOPiqsuiIlaoWQ0ZNcKgj5uoQk/w7cAzJsjZYnR7asz5HwRMbRRa/yBMRR0YR&#10;WEI1rriRsoNRb3DlprVkZFa53FsMpLUTAfxSDWobNmWZpK7zqqGeCkVJKkijPnS6Z1OqFEmnmYUn&#10;08Kun6pRYo7I7MQ3uqtRLCRA7UVjmidacSLyZlzQHQuo5U8B41p6fsZF4KhlaJ8Lsn476OlhG2Mi&#10;1BpyQkhQzTagJHpo2Ix6jcdFVirUVMJO1H6OMK4YKpUwvNDxax+lBAGadQbyDYITLrCaLaPy3LdK&#10;ChN8hvH3RhMKeRDSrXVHTiWh+WTh0fo8LYxlTJNSkKcfmj9WiPZJIxXml1PTGoKNNUFIpVipWJpS&#10;mgrlRr0XyLSku8yX0E17RgOe7MuD3IBzWlm99Wry4+lthAihQUrnVsmnmwg0x/TdnVgmiOXLp4cx&#10;lkgouT7yTmJxPIdtP8bS5lBAKUU0yEygFAUAUUfbOGdM8Z4PdnbmADgIAOUYBICgEFvKKASKDSnn&#10;UQmOuxUZSGYADAWAwBo5x2DuCEDgGTdqjVHqRUmpVS6mJfkBU2qFUapVTqpVUho4yTDlJGAoBICx&#10;8j2HwPsl6EDvuzdemVmaqiiFHK2UulQ/CXDxKkSwewBymOcc2WErhQABEwMQs09ZnzXmVU+pGNTC&#10;Tao5lMrFEyrjYr3PAlZLc2yGJIUu9dTdZ4SR0VSxWGj5Z0pYsSrMxtkrL2MkQkpeChaPOlMtB5gy&#10;pFMNPkjLqJ8z1snFmxPZ30f0vokSbEJM9vFJGaOk/w9UDIWSdYdCx7JDDup8XYrp5cp0QnHUaypJ&#10;00Voo2etZ2grD7DE8llYlN6bokv2UJdONz3FNW4nC7w70Z5yJzUVOplMejo3jujRaSdZY1qHnsk9&#10;HiWXTGXh6jO9M7ZBRqtI7yAD4k2xCRdgxNSH0YsnIShxQcM5LLdPPN9fjrE9ykerfacsmpiJYiIT&#10;0uL7r7wTgpDaIq7F7Tsv692Hln74rKxUe1E94bFpiWo+7BLqn73re/fFhCk7oJjqcmAx01GIzhVN&#10;A6+yj8nFtRS8ZkC25N2VR2paU6xFGI2f5EiOSkrUwUitMaSx4GT4NlBPIy756L3pYzMFdp2IQW5d&#10;opExhnknnjlbQOw2EChU3yknh2oASoH8lY8Z+EvHnGFL3M/CN/VfLZe/jmTS85dW+XsdOHcH1/qH&#10;wQuGgcjsiYUeuignx1Hdwhn9QMzT+kt65dY/4pABQBAFv3AMAVO4Bs+Zyzpn9IR9D0aC5A2dKgDF&#10;ELlsVl+1jhTf1zKg/NMwCUqAQOUdg7Qjg8BtVbdG6d1br3YSBtu7d4bx3lvPehBBxDjHHUAd4CAD&#10;AIHyPce5ZjX6zJihJVhqJgKCaQioAQB6212cKVIdo89nAIpc5FqrnK2lKRUTGsZ/FT1kQoxOQGp9&#10;dqYRxhW/8WS1lx4OqpMt98b0Qw2ZW4xhbWpRmFjPVmTJT0VvZPpTpnHYvD1ktBXZ1y/zHiTdFaUG&#10;OlZ7tSglBD1uq8ozlfKI6lL0TYz8tQh7v4C9dltkjHFh7xQ0yxifkvKMQWxtE05T6oV+wvxKqiaS&#10;RZ9nlT6hjr2eVhumimTSvmHdA0RWtDKHaLn5LoVGdAwC3VIXtzdn132aKF6EuRrNZUOOFSZvXajK&#10;0+pTL08jYGFNjE/Kl7ym2K6sfVyIj/eHGS65JoTnf1lSJwNPXZsMxqLXu8F9tuOlM4fZLO5bQtjY&#10;7KPovXcQVkswH0MV5uUhIaUPrrLx4nKjeWtToC+yT2axYppkoJhkBnXLlCbhr6ONIaQ0M4RZ/Unf&#10;GNvI4NU3IUbd2lgT2J/Mprjs5J4D7nxGpEKsxnakzPgOlE8FhEHDPGmr5uZGEu6lpsvDOHonVJqE&#10;BrdkCu5oONBM1OfMTsHLcjvMNNVLYs9HViaIglrvLp5PQJxNVFAIBNBu1jkInqGHXIzk6EhI0oLD&#10;SM2JopjHFj8ieuMooNkB8GdGdmfGeuAB6qVADjPgFisChiwDZmYACJOocwWknulCBmqmlABgDgFA&#10;FGtB2gjAdgat6w3w4Q4w5G1CAoA/4EAIJBYNB4RCYVC4ZDYdD4hEYlE4pFYtF4xGY1G45HY9H4o4&#10;3G5HO7HaCgQC3u93s+34/H+/X9BQDNX9A5qAQA/5yAZ4AQFQKCAqIBAMBgRSX7LnfTXm9XnSQQBa&#10;pVatVAGAwI/X5Mn8/YK/4JMZvO4JOp3AwBQX/ZZ1aLRYbFQLTBrFZn+AgBbwC/r9QbjZ8DO59er7&#10;hJ5YcJg73OrvPr3O5nNcVicpgrVZsjeMJe7vd7PZsdCMvm7VjM1hrFlsfNLtZ9BnbrNba/qzerHk&#10;51brjcYFP8hibHPKJPrbguNodFms1OZxB7RM+hkn9QQHlNXp4ZybHm8bdc9otLoLFQQBM7ztM/od&#10;/jch3+ZsPBkMvjvLq9LB9baMzCui5rfIEnrIvs0C3tW6DAsex7RvC4TFO6nKCJuvKDJ9A7OQs0jX&#10;QoykDta+cCOOtcOvytK5wkvD9uw1ryPS40UOigTAQW9sCP0hEQOUxqBt+1bANhATAwxAz1Lk5D+M&#10;zCjGvNC78L2mR+qI8zXtQ5UENMmj1R04cZqJE7XOOoDRsvGz5Sy4UGRguEHITGTvvs4aagE38WJ/&#10;LThvZHDvRw1khTjPkrRy/0ax42S5rGwbYxvOs+QBBsPwpB7xtC4McwE9zX0dC01u7QcDMiu7cM/G&#10;bewgxktw3DNPS1Os4xTPMTTM71U0vKrrx6m8x0FVjmvjLqfsNTcnuZTC+OfTDxTCxD4wavU6LanK&#10;y1ZGkr2S2K3ulSFiLS/kUx850dxYuTgVPVlLSG3MZvDOFOJs9s0savzNxMmlXNHBlXPOvbcQhe7B&#10;uMfy4NovC3xw7DJWNLt+PA+EFMiv0D1eyk6Pe7L5KGAIByAgspqGAWNn0fGRH2fJ8JWfeUnufB7A&#10;QoyeH+BYFAUm+QAI285gHDtYwRAygrKAmQAKrIDgYBRxnQdYjh4GyQadp+oajqWp6pquravrCI1n&#10;rOua7r2v7BsOxbHqSRnIcx1nYlCVJWl59gAfrjuBReBrjKa6OurQDAKpIEn8lx2qaeh6HnmYEAMo&#10;wBqwAoCAOo6iAGfvJL89C5JvJbmyxDVi4VCR/H4mbi1HRXR4a/lfS1TrDurMcJyFG7vX0/e6Mc3l&#10;ewhMHWyXYMb4tP8I1TJLyvzfTF0hDL7YNdLz9/hl90XT1Tc44HTwVgUjUzPC23gnLcMm82ewvhPW&#10;yPC1+wa2MsYRQbpAA669IF9vlMFPtQQW8L0OLcmDT/bU9psOCk80q4z8OnSyZ1MqrVjKgLM+B6CQ&#10;UGKJM8ig7rAi1qVcucguyf1ROuU4fqCickJnTQKlV8B3z2k6YrBZMB6V+s8LakBAypHrvSWs9pbC&#10;DTlq/e0WFcZD1XpdWqpo1C3nYJmRZAQgkLzUk2Mq685yiDOLhQ01uIjqXXGWTalciB/C/HELqjQ8&#10;itINvZfKgl1CS2DGuMQpZNyiVeIofSXVcsE14oEiMZogao4uRcR0cFXi9i1Qhei7iBCvTio9NkoO&#10;A5s2HuxNcdwg55lpyAXZAk/DPVsJ4j051zaIFEJiQ8nZRajYzSMgMQmUB7nNL2R2rNUSHpWpBYK7&#10;1hcKENOVQWYU/pYyhsCYEzCDilSxLaUiehjb8ETwFMinQzqooBLLVCiOKJxECswPOgNXsqXNwQRA&#10;/x15mIUJcR+XuL5a4gnMSTMubTDIxpdNpCpFq5jIHVguxtik6IVAEaCTUfI9x8j5H2PofVAaAD4Z&#10;OPco4BTKAKASzQgTjADMgKEtBE81T2KkJ44yfhRADNGHEOgdQSQeg4bJSelFKaVUrpZS2EED6XUx&#10;plTOmlNabEOHESIkpJwDgKHs20l8LTZvnPKz9OZgCatBKyzdvpXx+juqgPWqQBwEAHAOAVxDi2+V&#10;YZAAIrpXi/EyTC3E1lGWIlsg+8yOp212S+W9WRAbPWOyYTnIVhUbZsGVgTCBCU6UEKwILWQ3CY0b&#10;MTTyvRhZdFmKTRFFx9cbDTypfvD40xcy2GZe9WeJktj+vpjWd+L9SE2w6OVZKOUZ41pcek+GDyVI&#10;jpXSIQuPb6LLKAkiZV5BPZWmZVKfQi1MHhLBh1A9zzv0fL0YGV5KaxZT3MgPamBZyH4nPX4mVLip&#10;z+3DlTFQ2ZnjD2MWbbSFzuLeRQVDEs87/rdQ8YbJOOB3UYuUrrfCE7/7GotR6apHcbF1LleS6U9U&#10;NbsqAdq6xaF/q5SWou7Cyp+5VSEVrFo6a+5Pn+u7Z4zcfEwXSuzDxGMElLLEUQhJul8DCIUS/hOW&#10;s0oQG6Pe8eHaD5GvqW6wSRpclwzzMoW5+kfcPYfvYwmRJOEyG7ikoF6Ju1dIWPIZN254rP3XUa+J&#10;5T8ZWTrIO5Q6+VDnYhLslbIjpy1GqkJbydD8FkzwVrFgsr8M2s/Wi8F2M0MJqLj5ZNccAC2j9Y1g&#10;eKWEl7qrlUXipDms8nznrZ9ImLzBRfQwdVL+fzh4ummtInCMT1ybwpGZuSH8urckKhiESh1lWQY8&#10;l9gzQwCGJoDQTV1BKET/HsPUBQCwEOTKkWafgBWQTJw1WrRcCLagB1UAlmQ4B0DpCSD4HNN9nbP2&#10;htHaRIIrbT2ttfbG2dtDcG6N4dw8h5gJAOAklg96v5WsOb6BpdJ8pTqUAQqlVgDkvH4O4do7qCj4&#10;KO4hvdEt4ONKoUJyRMiBrTe3weSKJbr2UPfPRXsIYjQGWypitcjJIu0NrmeEd0LcGwL4hE8O6pjS&#10;GO8ejKN+7ILdZBiblM4Tw8DKyAN3DEoRrLyLxJGT13z3OUasIhumKL2XhI+GvrF1h9B3UhucPC3m&#10;Hfv0kKZxvzAOVgxHpZ6MpQ4qlBiSdlgEAp3P/BrDau11cM0NW16t/MHzjlWabn3DTJHL59yyHshb&#10;+P9T+m+H88M0KbOQzvEh5FvWrimt6v53ZnQWrLxx+kHFEPfSUnNUicobE8mDorRKFev4ggihmwr+&#10;sieAzFOOKMxHwwUegcHX9lYlvJdvgqUshO/HxgKvijPpFKJ+My8r0c3ZHOoIh1LGymrYVlourKQ8&#10;G17olr2lWda9ciGvj+m1rb69FfBwc8/j+DztJ6UZKj1kW4yH9cpilCphL65q6TdBF1853nLXT0yl&#10;67pDfRifyjRJ9bbJ8x48DRgsLN5+JbyE6mDQaOx1JWDKzNa246a6iHzs6K5K5nZ0qRZERGw66Ohh&#10;5mDPSIpRSQA05fLwQsIwyc61JSqaaN4x7y5iA8rmpOws46wu5jauYt4ARoYAZCqgYfag5kyghkzc&#10;oBJw50AfwBoBgBYl4f4qrXzlbIyexuA5754mpjYrQrIBJowbwcodIJYH7ZrbUL0L8MEMJrwgIIA/&#10;4EAIJBYNB4RCYVC4ZDYdD4hEYlE4pFYtF4xGY1G45HY9H4o3G63Xa83qCQIB3w+Xy/JdApg/4KAZ&#10;nM5oAJkAAEAwDPQCBQDOwOBgOCAQ/X4/Xg73e9Xo9KMCAGBQIBQLRKqBAMBKCAn6/X8AYE/n9A3/&#10;ZLLOIJPYJMJ6AplObbApoAgBYrVOoNeH/N39a7be5vd73eZpbsDNLFeLrf3/drXYrpgYPirvf7Dh&#10;MHd77MMJCMlmbtg5ziJzo4Tp7nOdDXbXaJ3dpkAs3a7jcrlBb7PaQ/Z3PMPMp7A8HeN1m8VbMRBt&#10;Zw9nlObgbjNb5d8PgNrN9LusBauVA5t2s/Y93kX9YNj4oNcJx1/HAtHmc1fcoAK+/gGAvZ1tbbMK&#10;5iIN2sS/uU7jPvmvLItI6bbp8yqFPo5AALK0SagAfjzgInbpusg6yuE/i3QKyj1Oozj2r1Ca1RAy&#10;LSuI4K1P1Bbjuc8DaMlCLpv8mS/r04j3u66yxrezzwOK68Iu64TxM7FbsSe9ycSSmcGQc1jPSU8b&#10;QM1KUQLo2kEtxJTFPpKUdgCxzixPAyCv0Aa0IO3L6si6E6NSgp+oEnkwRXDkLNzJMRTjBT6ro4MS&#10;u43bIRWm7LNXDsGMI0bWNXI0D0Q48uPBFsXypSkzM5LDirG2gBrHQlO0+28QQcr7fP1IUUSk/i2r&#10;qucsy1LUdP9C59n2AYCAJAUwyXHdDQswyCTTW8Jn8/SvLIfp9n4rQCsFAE4wcmtNvfJcurI2J9H0&#10;fbIAGAwDVnP87QOwsf2XHCfSZJ1aPA1TjU+zSkn6AgBgHdN11PEj+Rw2yz0guTgO3bFa3ZbbcuG5&#10;kd2Usr8yQ2qbJisteYGnE8pwsl+tkyrtREyF8US6k/TJFE0LI10vLZjUSSjgT3ZJibvNo+kXu06s&#10;Eu8oN4xk/wAvy/LaNofB8H0fOmJZpumnuep6gQBID30BoGAWxdgALocNryzoAn7lk51sAVggGA4F&#10;AUcJzHUJYgBykG6bru277xvO9b3vm+78iMsb/wXB8JwvDcPxHE70baRngeh7AOrR8pXaZ+Y+nKyM&#10;fNWNrrUquv0qqiASo59n0d53Hfx57KNyKrgMq1g9cAuj30mFozJD9RJpD7qRHE0ISCg88n7eLCNn&#10;mmNsAtLvxW0eexFiGdxYvWCUdO3MUM8T1Upkrg24zmVy5n81xuuNHd4/82PDTck4lP1k2xoMVfFL&#10;0exfpEGPLb2RxJQWfq7O8v87Cu2LsCOYzxJT2ThP+ZmtlHhryytDeYoMxJlmfMrUBApXCjjopOgw&#10;iczK8FtMFemhJf6n4RqrM+YoxyAHisRWGj1hjN1mOcTWbp/ZukenJNgtpOUJkVFhV5AgmKHUDE+e&#10;gWcx6ykErPQoo5RBtViqzYgnMmxn30LYRubBPj3iEpWS6h1Mj3DJxGSanJXJ8zjHXd2hww5b4wxu&#10;S4lYxCjS5nDcye1BxkknmehTBo/6qlVQ4bKYWDi83ko5jTDhYZwi4MGSev+JCUnlvFNwydOkRYKr&#10;IUeoRE6TVMkwRuYRzJjDaKuWfJFRkFT1GkYil2F5LlqLBdsy6UZqDpF8fKbZB8g0sEycmPdqoCYl&#10;ECN8sCTDBYhILWGw175Yx9ErKKAk84/C2FBWETiXZzFwKwY/BE4aNYXp3eMQQ9g/CzyjfAlNNjN3&#10;fIEjfF5zR7GAxgNAZ2XEjIDEMRhAKCzCkZwWL8W0shOmiRnYOYRyY+nXoaP1FOGrDVclnLDN6Van&#10;kBI/MAdFIp0kJrxVYWFSxyT3ExLq+9eVCYlIyaOW9eJb1+lsXEPsli4nJtPHuPcey5wCofAYAoBZ&#10;wl+rAQ0c97ymJXHCX4bEAYCmsjdHMOYJgPgdOKqtVerFWatVbq4nF79XawVhrFWOslZSIEiG6O5x&#10;4BwCkqpyectBYGCqPTcmpMCzydr8Kq1UBA/h+D7HcOwdo9x8D3JSUMq5WSqFEAOAdMBYK4NkNzXB&#10;96j6XTMRiT0xxskWPaVBIWkaWkSwFUZA+l6KkIwcTKkJK58FYFnfCfJMU/EYKHXkvVL9FkstELun&#10;mZbCjIKTTQWaL88Y+LqU5DuUbJIZLeQigRSUrVKlygiflUT5pJvGuc8eE8vJ2nfN3Suh72YrofhM&#10;+xYqmFuzNiwfA3l5Icz7QmnqKp3DDzLS2fa9z1k5wIhorkxqE5tvQZ8jyOEnYOvXj1K5A8bovQ+j&#10;QXKMEoIGrzi+hazao5BHRMWZh6zy5zPMnDH40CUUyqUMW+lQWEWUzuYYwuCz/4A0bZOzxkmEpPxI&#10;xAQ44ii1PW/Y0jJidFWgGTkOw/A2OIKO+gGmFjR2ZOWzxpHea5m0qvuhpjGRkUpXnJxnKBlo/2Ku&#10;BUhd9HEg1C3ZONguNEFEIGLjlbVdebqMkNzat1B+cqMs8UofEwz5jpaAx9cRdmd5DqIxRJ9Pp3J1&#10;L4T87p8Sss4JRZusWS8SIFI/jG8FLakdEmWjIlNgx9FJyEZsuwvC72VHOd8tySdALSaASogBFhzb&#10;jx6WVRlYzwWfUSO6zJKkLNJYXSyqfVkN9ZpGTJmsmdItmMXSYX69yz3OmKXKsEm4+VfTRoXTYfA9&#10;mpgGAQAeYwDQFgMTyP9YNS6hrCVPC1lCsYJNFX6AoBgDKoDoqm3Os2/d/b/4BwEj+ZOBcF4NwfhH&#10;CSCDdG+N4do8R5lDATYUfE1Szse2gpnas4W0FxXOUOxvFx4OoHruCvjoSqFWqJQ0/R97IUe3S7el&#10;8SU73hL7j4sCS8fa41/BFPlHldK0gOeU9r3KBbxkMae/5PoZQgguZo1qa7sGXtQkd9Z8NcnWTAiB&#10;D7SKIpOwlHuM8ZEFIvwdAfNyCl7za6RnnoSzFLxhVird8NHrLy1WdRaFE+znPq1y5qf6nMlY41BJ&#10;RWhfHu9oV5UfQMYjQza620CASQI9yd60nWPyBbsT9vms5oJvGXQjXprWQ6a6j31SDPXxbgTkUIgm&#10;QlD7RyBpgdyoY1CTC7Hs6abcu7Oi6NixOriFD0fZo1PHUk7MQ1cP9jLpiH6s/b9wkDJzBmsb0TNy&#10;47vnyi6KUverFaTOcVlWeUpy8sR+d3Wry523E8PtOMLvtru4p0El6A85EbGXwf3VewSvCZz+aIqH&#10;yD6/KFTSJy42KX5kp361bRUAiWCKqUT1CRh9pjbpRmxIrWrYrWwvkAZbKL7VZgiI45z3bt4hD+0E&#10;yRyWD463q2CgzKDsB8I9Qso30Fxe5Ta3jFJwJpDeC7S1hBKk5Lo1h8pH5IY5TXq/j+6KiVzzwuyH&#10;bAqAq87M5NAuqOzVJiLzS8zyo5hkxgJfyj8LxhTWjObr5ASSqOp+jK5SrBaXa1qJbtbwgnxZ5KZD&#10;RPYroAIe5pqaJpimimgfIeIeIeQBYBYBSyABwBwBpVwqwAxG5pAoK+YxJj5mow5o5tAAgBKoAcAc&#10;4dAJQHzfjhUT8UEUMURvggKAP+BACCQWDQeEQmFQuGQ2HQ+IRGJROKRWLReMRmNRuOR2PR+KNZsN&#10;h5vd8gkEAp7vZ7v1+Px/P9/AEAP+CAEAv+aTmdzYAAKaTqfgMCAGgAYCgUDAcEP6XvF3O96Pd6ge&#10;rAQDUgCUqt1gCgKwP9+v6xv2Cz6ZQKZTWbTiEW2D2qhTigWqCT6aTUAW6zwW8wO9zi/3DATe94e2&#10;YG2Xi+Tq3TafQjH4682zKwR/QaeYiDZHFQPITvMTXRYmcWqgZecP7WXS3UGBaK0z/J4fY4KCP2BA&#10;O94ycwPL3q+YjIACZ3fDXmd7XPbbGAKBZncT219GgALOZ3IcCf5zi0HuwLU0HWdLRdTP6DacbA8H&#10;e2v29rOe6/5Le6S95m75HBcHiuQvDsQAu7SrymLHQExjTLU4a2te7bMrAmrzNk5q9OA1ScpqAabP&#10;01TnMM0zGrOyi7OQ7MPwG9LNMtE6jJomKzuxDS2Jmoy4uS4j4Ne/UCRCuDhNPHbss64bjSAwT1MV&#10;DTPMA3DOr8nTvtgw8NQO67kPA90cLhJkVyfEz2t/HqDvI4b/RjHMaRG+zEyrE6bthJr8L0m6gOFE&#10;7muo486OS5sGIY+szwBBkbyKua8LQ2MWMWyibujF7uShIkFQvEkUPez7DLxOrfvmzDbr8hS5yuv1&#10;PMfTdUtshlKws/DfrnIkXULOsgxU89FP4zTQv3R0XV2u1fP/XEczwwsqrszdTy2hErtPH8LtLSzg&#10;Tut8SsKoU3UHac2rPIR/xnZLFL1DyfOgnIBQ9V7DrGfzeADG1nsdXtUL6vdzrQ+tM1lBzJPqyLWX&#10;AsL2J+6EHMymcpRZGi+100kEsuuU4xInUZp+6LLUNS0wMjRzMtDZ9o36sF3r4AiwACAbxpMfR85c&#10;fZ9H1mB8nqep7AUBID5kfYHAeB6xXcogB6HlLeLFaLoNa3tYMUsABAIogDASBJxnSdQlB8HKQa3r&#10;mu69r+wbDsWx7JsqIzDs207Vte2bbt237hsBqpGep8H0BADAQe58Hufh9rMxbj1PUTUv5ooBZUAS&#10;kAKpgEn2fZ+Hedp2pYe+8gOpKk8WAitqVpx/n4saZTI4zWTdX97YoxrBrbasjLbKV4OSycnOZia6&#10;UKuTK0rIMvRPi05PbGLK2lf7SXA7qat1bLtNVTjjJ2mNUPpB9VPBOc4tLY/UTLLMXL53zIug0k10&#10;nONJW8hLBxq69dU8+/Up7Zky+fDF7d2vttz/VnbvutCyE8KiWUf9fyjXjpMP6w04KcjlE/Y+lYmT&#10;TnvpwTekw2J2HtmTX0/RPqpkWnLP2/dHSIX8o+U6dpWKr1ELRSypFA661arSgIgZBysEkp0P8oxV&#10;0OlGHEOob5AaQDAphhyqZLyeoWn+Y6fF1Klz2tohEkl7an0lQbIOxYxZxFRLYhuXFLpiF9Jjfglp&#10;b8RoiL1YihhcxniYsBXAmdIy/i0xxVFB2E5Bx+x5Oiydc5tGGRjYXFl+zqS5pmVgWllCxZBvuYpG&#10;ZQ6bHmH7ikj9fqnYlGgfabeJSxVLKyYooU3BgJNSNNO0omhqUAE9IbEQwJQDyyoIcsl2iWVqyyVG&#10;+uLRvSyD/aG+OW7g1vG1f8lRLZwTzMNfJKtWrtziomcLCRFT3EhKrQIxBiSN0gMKici92SU0fP4S&#10;+olchfiwuwTS9mXEf30q1S6uBSCDY6nbYcW5A6GkXp0UWncnC7zuuINSyc2LMWWsuoEPgfLex7j3&#10;AQAgA8eR+AOAaA+XbnUXnXY/Bg2JkIMJpSe05lQAwEAMAWNscI4goBECA3GlVK6WUtpdS+mEXod0&#10;xppTWm1N6cU5IaNdujMQDgEAQPYfA+CXj8SOXk3SfDUlmXyUZk5vEZlGKy1Ipi7XJDtHqPQqpKHN&#10;lZc4VgrLTm/D7k6WypMXFdoXki+daDEzWPtJyeUAZRmAsFQmf1VDpI6VpYS7teBra5yWXDDBTcQk&#10;gmodenVZ1hYPIXfGj1fqTX5TEiMe+w0yzvJlnSZp4xsCer4R/DJKBnlI2kmI8RQFZVNIEeM9mQcY&#10;VaKXgWvI1g/aLHiQk/leRb62sZlDTMoSAjFmpQOrGIsd0nRgf8o8/B/JI27hUxxR5PICKtRY62EN&#10;cY3pHkrH5jsX2mLjRAXFQVy7NPXmW/J+sAZsvNKNM1DDq2lnelk74h78oQxbUWf1iR80qS5t1ema&#10;dnUcPdSKoaZt6VkRTZFKdXqXV5V+knctExRpXGFiwWla611NO8iyYI8qT01XIu6/dXkoI6rTQg+J&#10;lEcbwkPdjO2wkbS5GFoqoY3E9bs3/UmX+KTDlFWreJAA0M74QY2NrhE7OCYJzxOdiGbjE2Nvygey&#10;GYyi0VrWaAj05VuZC5KOXalL58kfRYLua1kM35kEEkzgGJa01ByYYvEGSU5clsgowvORsb2DZvgb&#10;c2TV1DEo2YM+lg05yapYf5A6t5dYYn5ehcqA6vIrWolHFmCsHn0Kghrj23kkr/3yeujQ6KvtM2qA&#10;BHm2xO8vZSgEeouCdygIcgu4hxK1QBUFHyzEfdBx7VCJXQsBJdwGUiJgP8AxW59NPlBPVGBZM2HB&#10;ahR9xQCQFDfHKOcJwQgeU629t/cG4dxEgihuPc2590bp3UAAa1PB6uPAMAMArfB8Ltw1vfC1R8Wp&#10;iMDXMwRWQDs4ASzsdw6x2VDHuUwBBXnMgFK6UloYAyyVJrqZA8tqUZpk1LiLH2FTXmLz/NlTj+Ib&#10;zieTX0t6gshras899Cq48sOwsJde5iUrBwoYxcrBzTLf3nRFXJgcWUYyor87HHzC20TPUU9IysqJ&#10;rybnLqa32HzbZoSMbLT75L0KIfWkZCJQTyUZlhAt1Fpq1IUlzAg+x3Ic8l0SaPtRBj9XCT86eaCz&#10;Makyo/3O05ldVE+4j3ZieWIRP2MHyqymb5n3clah2GCJXhptcMwyeRh7BvYtRDg/MEZ4PqvnEdTU&#10;cVOGzuFXvTF/op3Jifm+FGIrOGJV5LBEUTo5xWSXcHCpqKMR3tYgl487IL3o0ksldPnPdnLvDItN&#10;UBEqsIM33bjl+VtL8WVJ3xNzJLQURGhZCq2XiYvQYnd5mTOtejeHHSOa1fpQVWHBvJE6sUFxel+r&#10;6GRLRcgh5Y1UmgYKfStijQXgj0twAEJeH6LcacOm9Emgt4maLohaswIceC5gWgUQ5i1q9OW+XerW&#10;Ww/0leIKkSm6PdA3AYkQkSYI66Vss4JyXagkPeOO98lS0geQfw9GgyXueC5WXEiehOTGdwT6o0Pu&#10;hfAci8XifoMIno6kWSYUvaiATqee6O0wyOVcVglqKMZUUiJqZOZONOJwZkoG12124QKoHq2sASH6&#10;cgAhDSb+H4aFC0ws0Q/Ewqf8Mgagc4cQAQAWAWG8HKHMCYCAB23XEDEFEHEIbKICgD/gQAgkFg0H&#10;hEJhULhkNh0PiERiUTikVi0XjEZjUbjkdj0fijXbDYer5fYGAYGfMrfktfr+fr/ggBmgAmU1AUFm&#10;kyAE0AICAYCAU/AoGAwKBIJfVLd7tdz3fD4A4IA4FAgFrADrFGowAoUwmL+mECsk2sj/f0CAc7gs&#10;yt0zms3mz9uE1gk8nk1AM8g17m0IuM3ndymwBvttwU6hF8uF3md3xmGyUGsl2vMHt92nr+nuGf+G&#10;hVugd+nszxmcz8+tuPwWg01/gd9n1v0uwzu1tOzvN+z+O32Timuy1/sz/oeu2mTvcCvfA5dln+uv&#10;+gytD22t2mYx/N6YDtGczvStO98OP4nX1Wxutp1HGoG19WK4mS1Hyys+mkwf3RheS7LALM0rRvw8&#10;bpIUuLbts271MizzLvO5TGNSva0wA5EINCwLGsS4sDp7CTzQWgbmMHBLBti46BP3D7ZNJALXr5FL&#10;mLu1TKIOzzCsO68VJ0n6CwqvSLQRGkiOQtCYtSAABxY4TQQ0gjxsu/jGN8xcJxXIsbQ1CSBqFAzi&#10;JyAEgPOwi2wQti3RqzDBQe6jfshBsXwvCbnxvFkqNgnLJTrO7NQdB6HTS8jCr40byzxKzNMBAcOx&#10;yATMuW8D8Tc+FEy+5cQsg368Qwuyf0e3KdNi4FGtW+CxPNFVUMMfqXgGoICgGAiEPAwD/N41bktK&#10;0j/TFG8vzXUbFO5Jziz2+b2JonKyrrMi+OpNMWU1PTb15ZjFNHQDQxnUi4LEfrjua3ttUI8831K7&#10;bqWI1ksM4yaeT07NesOz80140CxPBJYBPamzjtNGavLZXyDTCt8qWE4DORXPUcQ/fKh0e5jrPOsU&#10;Jxsgt/utZT8AFWIBxWfZ9H2lZ8n0laonwex6HoBQFgSfZ9n4CIHAcfi0VlWMvVet8Kt3QVcUeAmP&#10;JqBQGgacBynOJQfh0kGn6hqOpanqmq6tq+sayiNr61ruva/sGw7FseyaoaRqGmfTOAOlJ8KgflWv&#10;ZAVOTDP0JqCtb8AIoykATkx9Hidh2qge6pgSrSrgJvajK2oIBbgsNULM9nJO81lTYdOzi0GwLZ3v&#10;Z96wuzr40W+rjR87lC4vENoyqglH3M1+BMQs+Ix6my0qFF9d4x3a/RXObgO/T9e0kyeLYpVMfNjZ&#10;6fv/BLfMraUva4hPjphiNSPHFL5us8HhtVcWCOG2vMQ1f/pLI472zLQ752B3tM1xQzGzk+D1UnPl&#10;drD7nyoYYEy6IyxFAXCsw56ikBm7Q/AlaCX0JJ/L8fw4SPC4LLVMocwhoibrUVEmxG5Mjxu8XeiR&#10;aT903LwPzAMoSXShr5TcpQ+StH5IOfgrVHKvHoGGhc6hTTt3aHmXU5k2D50Sl3e2l53bzTHKIOkf&#10;Q3KQUDL5hQXY1B6X/IBOjCFTJDFELSYc+pE5sndwiUCoY/0BkFpAfIs15h23fO8jQn9USOT5xXR0&#10;lRfCo1FLnWiph3hDEou5YoelAaTXcOySqvN+EGjII1isjo7Sd3NG9UwbM2BrYeuxTtG1OBcmIo8P&#10;5EtCDumDxYj+jY3qYXJwKW7KVabujbRVgAYaDimodLcRq88zRZ36oJULG4yjB34H2IehWDhzJKId&#10;OUlVaLElJS+Ou9w3SIyZyqekeFYR81ny2YG5lcSLk2ThdOnx4SYi0PEmpMmG6woNuxfoz9Hb0DVm&#10;SY8UGLxNGdGpHw39kzKJ+j1HiPMBYDQFj+JaA0BwDCXj/KsAY6KrwBpIgs6FDqE0YqvKAAMBYCwG&#10;DeHGOUJYQQdtlpJSWk1J6UUppUsGldLaXUvphTGmRFRoDSGkPwnrQwCslVaS8sRs1VkGLXRMmhay&#10;vKvSUAFV4BWXgJH4zEeA7h3DyHqPUpICiiuKb2VhxbOgBkuXzJ0vEIV6okfoYdfE3zpw6MRIR2UP&#10;JTG8nbJBIhaC5E+T0rWEkGT7rFmuQJf8JZNELYMbQt0nzpOwiMpVejzVcJ2LjGo6atpJJ5hSe5fk&#10;JJRSWYwkucyJJDR6SI/Z3sVptzXR6cIgjcFauOXHT+WBoZfR6YdBCBBhQAlgowXl1sQIwpwtSs15&#10;Eu0FR1UvKYs5MnqGJkKjKakE4nnrW4n1E5PkCwYosiA8kUzERiQZGw68wILpSkzbiVScpZ2VV/Wu&#10;JMk7ux7V/OCJjmZKHVgOidhMkVi2DOGnhRj5UHRlWq/ebljFenxkoaBJCTUDLkcw/8x2AbJyXLrE&#10;1Zl85tLDThC++mAE5xzThJ+QtwJiGLi3NBXV65fwLJuoM2r81tQ4nWxiA6zbZWMmDd5Dl9caTXTV&#10;eN0ZcsRzBtBibAhdZeTqrOmRZUIJlx1uLaXCUFXNzZY5HIhNdzNwaT2UMssv0Ir+MzHYxx9XXo1Q&#10;KievKXYsRhyG6pNS6pEoqy8u7A63bquxSM+1I2TcoS2TIgo6MIzRLKU0QImLeEBHmuvWq+VqnxTv&#10;SfDdIij06sGiWhzJC2TWIMMspRvJPUvJ7OiASpBNh7D3HyS0fjJx8z7HwPUeY8wGUbH6zIBwEQH6&#10;scVV52eiznrLg0tSWjeFZAIKSN4c45gmg/B5TPaG0dpbT2oSB6u1dsbZ21tvbgABn02LoAFWIBmU&#10;09P0exxyplwpgdQccoQBgCgHAUAgBDMh9lNHcPQew9iplUcY4pxBXKhuQuTwXgsiC4QKRfAZIOem&#10;5ujsnmtaafy1FsRcqSMxXj2O2tQTVMaLZTRDRonU7CGCvPlu3pSGkJ3XR2fomc+6bzpKAhAv6AFy&#10;oVvSRxPBgVuVuSuwq728mWFALzkjhrGmRLA45mSto9T/V4JQretDP8eVak5YouO5VxFjHWsBhEvF&#10;e7aKpQ2ujjGZ0XZR02rnQROLR2CvKvhEMMJDR84c6xCGPMTQZrfbi1HKLcYRR6sl/0J+SnkmncHQ&#10;HIrH4qgvkaCKwJt4TVMm0/LAVKdGyInS6uU9GPv8y66CGi1cpqj72w16FVd3QH8UJiVxX1znR9PP&#10;LFnOWZazamHNOMlGYrk0cnBqCyKudjD8H1Cu0HzsnPz1czque8FPwj2Ut1i0O2mYlL5N3bnZpPK6&#10;x1NsHk5b9b9JDmWJRTqQ9kvKClIAqEgdfGOXeuqL2Nc7DF3wL9ft+SdyJfdWLuakzHyqwtDH6lIp&#10;fMDl2DIizPbE0M9lCvbK0JRQAi9JGIvILLKsAkNIirJpltCMSsilDOUnSLEloreOyJpoQs8OWuWJ&#10;LD4i7PdHXkWPVO5PFwYihKkDnCelZGGmTtXQfCVioN9gEikNXh8gIgIgIKeitKvQboFj9l1IAoqj&#10;SigAAmhgCAEAFgFBthyhzAnggNntuwwwxQxwyGsCAoA/4EAIJBYNB4RCYVC4ZDYdD4hEYlE4pFYt&#10;F4xGY1G45HY9H4o0Gk032AACCAIBnw93w/H6/H9MYE/wDJpmAZrOAFNJNBJwAAGAgEAQEAwKBgMC&#10;gSCny+Xu7nc8HxKwMCAOB6OBQJWwLXaRQwC/bE/pnApqAH/ZLU/4NA57Z4JbLhOLZaLtB7hZp/B7&#10;ZdQCA5o/bROADfZNdJ9CcNcoLOQAAsbfLRdYThILlJi/pNQ4LmaJkLlNcpbLBPbtP7JocvZsPN9F&#10;oYE/p1hMLaZzlLbg7fcYHZ8pkLzcYJnLlfd9icnj9fusjBtvusLk5/o+Pu9Pe+jfdxlrthsPdL0A&#10;MzQshvNDorJb73wsnPKJiLT6cHQtdoLJ3IL5dxkbPMcs8CeOS9ybOYhbpu0mj1uQxS3QS8rurO2q&#10;aP0nyZs49rEOFBTevW5bmsPECBpnELGQW7LBpw1LLQ4tsAv3A7fL8vzKw01cEwkn7nxmtLvwy6ru&#10;xRDyGwPAzJOchTit1GabR4x0Hrmu7arw3kaLu9rTNIojcNG4cPLg9jzRBAqTJktjZSYf4BzU/rLs&#10;utSatLFbuuM5San6mM4utMLdpq8b6S5LExN4/C3Ssy7jwjAkIUCuqhtdL7BponkRym5kEyBF0B0g&#10;7zTNWvE6MbBVKtG1jHNy/csRe2LGwvBTfOPGbXs0zdFO3IUuSJNtFUS3KLLdL8fLTErzoXJdPPXQ&#10;s2p1VcPw1FLWOU8UWPEnABplUNXuEth+tIAbwSPTEIKI5K+JzHSJxe50Y0At9fy26ron8ocH1RJr&#10;RMTcyCVnfNhQCnsZLuoTxTvLtHSs6NOrix1TWFQVJLvh7KWyx1k17ILnvTe9JOPWbHqAooBoQAjy&#10;AI2oAn1lB8KafR8n3lh8Hoeh5gWBYEn2fZ+AoCYJ5YfSjZGorPwXDFtWgn81ZIBYGAabZxnGJogh&#10;4kGp6pquravrGs61reua6iNKa9sOxbHsmy7Ns+0ayaJpmmfNuAQAoEZUe5+H3O87w2tryN6yCwWq&#10;8ikAMpebKadZ2HYlh8AQBCkAKrCugIryvxSsVuLi1NpLUzVxoNfaEYY1WKrzLLBs1M6ewpHbluBX&#10;TUULdd50DQ7TYRbTv1TDj+r1SEj2BFtYzBDC5yhZLpvu7j92NbTCLrR/ePZGMe3Ih3ld8m7Ix5hX&#10;UMK/0fTEw0f+fIMROZQkZUo7FkRZUs2r9A/q4TXvjOggXY3021RWlG7m0gmT3kKRwvBGiJ0uvcSy&#10;/4/S2WIImX00NcCh33nNRUdh4KnXiK4OWgBChlVvmSPQrQ3q6k7Pdd4vxZSokzHtH+aVKqqFEQVd&#10;aQ41JQl7nIRc8x4DYCEJ0gEvgzTzVTMWOGgRX7ClvvROcu9f6/V/rcKKcBUTmH6mIhK+pzcJYiI/&#10;d27lGsC4fpQMStNKiRTTv3M2XtR75F9xYaGxVUa7VyLreGktFRPjpqWRI/uF4AYvl8PCYyEMIXbq&#10;gWgrM8h11ySCeWh50MD4yulRQex5ShlnHdOA54yZslHKXP454twAo+pUgSsAm5xHmrpOCu1BpioI&#10;GFi1HY9bmICmuMbD+RCp3xsZfihWXhsVlqbX6jk952TgsSdoldSZw1OF9ZC7U+BvmMsLY2quFiJX&#10;cHbYEiNRsKHyIOXXBw+KfIGySWimcnaSDoRoVObdgBizYsjAJGcs7sQAlbMAThlA+ypsqKmygpw9&#10;R7AMAWAoew+B7ATAkBMfhMHIreTVQ5y6hZFQNTSUNka3iigHKWOAc45wmBAB22mkVI6SUlpNSelE&#10;flUUppZS2l1L6YUxIe2saY/CaAFKM4kfzlSYwqYChF9KcDaFBAGVejRSh9j5H0O4do7R7D3HuVcA&#10;xR6puRJTVMrS3iwt3ikXYzL0DyumTg9qVic1RmaholFfBNJDPTjA9hS9Kzkmclk7eXlbS0IPgrNt&#10;aR6kBGqOfI4h5hC1ywLtWE5EdzxHyhWn9/cDkRWBOaiOIKikovulYe5sBs0vwTgqrmQaVmwOsnVG&#10;NOpgl/PfMWcCzBnqgzoNbH+G0DrZx+RAueWC8bRW1OkXSnrnGhzfVDJdIJyY0HRXjGiMR7pPW0Ov&#10;MQmztTc2KjCgOshbadsdtzDSzdnZrJEiC+Cy0dkqKgsGjhz96LJrqrdBSbSFlkSSd26BbDxYj1ko&#10;lJ8uaCZw25QBG8hkk7jSps+a93UIFlKhXTEVhCsHWJGjEpiHFa4bS6U++W/9gqVuuSYvhf5ZG9w6&#10;vrIKdk1rySnw6npr7v0HFlim8N8VlH8o2PxeWEM54gPSeAeIhUGzOn3mqfF+pRTFGyPAvA71mDEn&#10;juAgSWy+MDYOS1ICU7GSwPrlw+lhqOYzX/VMid5jB1dxxU7RJQTGpXL6mjmFANurrLFmVIJ19cLK&#10;29g3EWR5sV5H0tsryyd9z5JiQAf8tDm1DTGdswJ/R6jXwui6v+3aKZeIVj4hKFaBDaP3LNJtUNas&#10;548f2jO0hn7kNHiet4w8/Z91Jn8PgerMWlFMZRQgCTKB+FZieeSVxqX3QftsUEorkXBAIHAOYc7U&#10;GpUy2VsvZmzdnEfxFs/aW09qbV2sAAZYzRnACKOAQoxTiWkvMzH0uDBjTH6oeYQ8lVHBj5ZUPAqB&#10;Kx8FVAO4ErhKSulaXm5Uf7BL5a8eEcGH55WELeIGtxeWCk2wszTmh3pNj/IXWFk1CqMs029uhn5G&#10;bx1DQ4yTGeGPFVJECq0x06sIagY4UfoeWazMuSZPO5zCK+1hqwuKiQ6GnksXQfixF7RtDFrrj1de&#10;McKEO1qh3IBQTFsTXOgBCm9h4OTO0TNnWG3J0smOWuxeGsC9IQxx3he1N4UeQJRb0t6GAzFHc66g&#10;15uQJQU7qJevMmNT0qObwUHpCO3ND+ofkm8MJ8Gm8iu+KGLvlw+BUqkDKEGXbZ9PhaySnV4YKeOs&#10;TmuuM0oujH6TpdXboKZi0Li/aL0YaQ/Pi/890R7pZsfkmHGZqlFofzNXbtK7FjXmlgqR5Rxs34qe&#10;nKiIkItoptNlCu61ckGZhSw8eAiK8I2Q02lLn71FhsHy9CjpONVwFlt48i+2loAJGXMYUl/nSfw0&#10;U3WVXjzfFkHTfdT23ylppbO+YuQdkfQ1ejsiWTCuKyhC5zLK5X6diK60ixZiRHJLZdjDxTh6Lhq2&#10;JM5CJCwuLsxSJzpRBPq+Z/asQ96L5QDia0hWJWAzCwCXb3znLi7KjBjAZHRhA0Bex8poo/JPrljX&#10;ozgogoJDI8hpAuRnoe0IKhYfgpqgwegeoBSgYpwewCQCoCol7W4rrXRP53CXpWwgQriGgBABgBgc&#10;IcocoJQH6kLa8MkMsM0M5rggIIA/4EAIJBYNB4RCYVC4ZDYdD4hEYlE4pFYtF4xGY1G45HY9H4oz&#10;GazgABAMBQGBHzK35LQBAn9An/BwDBADN5uAJuAprOgGAp0AQOBgMCaM+30+3a63Y93w+AOCKHQw&#10;KBALV6wBQFW34/X7MX+AbBL6+/p7M4NPZfNpfMQDW5m/7BOZrN4HPLXOLHNpxM39L7rNbRebRMJ4&#10;ArjfYFaqDjJnZ5pMAHNb/BLROMtBKAALHb8dg8BYcxlJlOstPdRmbrL4HfADA8FQbXl8ZBbRiINY&#10;bXpszaYNYJ5r7ZZ9AANxQcTOuTsNtrrk/+DucXmJlNQFf7NapzrcBkN5xd7Od3rONse1Z39Ma3wu&#10;/l+NAn7M/XBe94+Zu9f1st09r0rCrbOOKx7XtAnDILitj3QI0SDtusT1PE8CIu8xSZMG1bHLY3MN&#10;PTDp/AHED6Le3qGLQfyvRAAZ9HyfQDKGhTiIElr4vSAoDAI1y1PdBrdrkfq3gEfUhAOqLSsZDESO&#10;a5TutUuzuIXHabMSuSdOOmTow1C7yOI8seoVLDWLjAbBwk8TlSonbVP22zSrw4zEOnJa/t02MEL4&#10;+jOgCAaCL2zEoPG/DUzQwULyc77uwImjeSg1rhNFQko0O081Sy10wv7JywsS7a5zNSrdLzSb2R43&#10;zeJi2TLtK4ydLM2U2VK0z71ehDtwG3NTtXO60ri4MLRhO010XYTASShr6rS2LTuWurH1JMKEzNR0&#10;jv8xrkLlXNUvzUEev46TqTi2bbNQt7C2I8i8vYwLYP7cM+PUvEyyazNGzk+lYQ5DbkURVSE34ybc&#10;OTOsKObQr8MKnaxM5WkENpRbi1rWNsyXTVc2HJUwrwv9krOwTs0dDVqVrb+HSewKap/PeRAIqyfs&#10;rISVnvFZ8nwpJ9noeR5ASBYFn2fJ7giCYJn+r6tgEqoCLeAcjTq8jwJgAgBqrEADgaBhvHGcgmiA&#10;HiQa7r2v7BsOxbHsmy7Ns6I35tG17Ztu3bfuG47lsRlpGAICKHleZnwfaXJjOcttHjigqAm8QPXG&#10;0bSJE5+ncdZ2qce6ogRxOVpNG3Lz268fPTAiwQ7ejk3hOzzNJKS6zhwFVtXR7H9TYbBsqvPR5FCL&#10;v4HUK+Jg4TPQsvT5M3OnZX7e1pdNe1JSQ+0FS15HjP26aed23kdL5TtaWDXtG+nit7wXaDdYBBNm&#10;yy6liNTc8DwTay2Q6n84Ufi9uoU6touTKVwXmvuNMhv7PHjNqrZWz+FWqWdyhI0J3V1m/aIT9JR0&#10;WGJSXM+l6ikHzv+RGrY4CnlqncQYk9wKkjTMdg+X5E7RWir0eqqBXClztQihCQVv7Qx/ACcOXZ+k&#10;AzaQkUehUxTF0YLBfUbJBanoFnDU0fRbaqTFsTgChpCqqk/K0fVAs9yFj0nQhsXQ5bIFAMOXQflb&#10;xPC5rOIRE2ADE0RP1WSnddcTFkLPhg/SJD+YXOFQQxBBSJFjnhhiqV3yI0uJnY8fiQyl3pGVe6n9&#10;e70IdvoTnItDceYRxeVkvMrqHzPF0VM+dZUk1ERffu+RQ6dFUQlks/xBavFMk7gwodDMHIpHaTIA&#10;Ar4/UUwBjQtaUiSygwYXYmwncUj2rMVHAlbbyJFRnN6ceWkE4zPQPoXBMh4lcABK+P+By9n4TJW8&#10;6s0rSzBTDVm6w1h6UQI4Qss2Fa7FmGcnfCNKbEygP1PIcBNzTJTEQQO65NhujquET0XaThO3LEFZ&#10;kStl7ex8DzHmPIBrVW9gTAoBUfpXSUw2AEARopezKsAVAYuUyKWUAGAWAob45ByhOCCD1udL6YUx&#10;plTOmlNUGwgptTmnVO6eU9p8RBuozZtAGcoAYlY+B8t9USu0mzwYlEElyVsyYAUbEnKGP0fY/R2j&#10;sHYUgfLkyrNQKsUQohVzg0XH4ZWcJnEOmzTGS+PCilIGOJiT9hNT1WycguoFHS66+qgH6ZqqBb3V&#10;ENYYgZYCuohSVPGp09lcTLMacKmeL0bZQR4WOxyfqyDCzohw8ZB8WjNzMkZGuc6DE/KGMsxmkLtD&#10;esNWZLOpc0InuDnqhB7521FLeJvR9htblXPIhcqSF5uZBqEiQbNNMX0eP+nzJA/kTEgVreuX2Ax+&#10;zBWBRHH43zJY4qAPA+axLJZ3L2TIfd3tOFqxyNac9oqFY4oSQ6dFbF3Esxsns+tVzTovSVY/AiI6&#10;SrimhWm9BTD35LQSYtGafcc4zoFdsiSI8SXyTef2fIsS3ZLwyaIeuHF2E1QrvXHJVFcogYgS87CI&#10;J9WA3xj2uGkKgVivYtAsGA9lbF4wMbCpPku3lR9kPideayF0nuf8Y1dLg3zpisEwpi0HjI1wpvYJ&#10;GK+Z5XRt3eeCsYjmOyiaZiDcwZDKRJ0V8fhh8I3Ix3X60huHh5Te0gNbFbamqJRin5HaA4svSaGW&#10;FENxLDZLWbe2uEGcvsQTWxUsMkX7QJuScOSOiXRzCt0mJNLasXX9UPC2U7xdGSfY9OadmEs8v406&#10;lwm7UGUnsfeiktBT0WErKQispw9R7j1AVScfA9x7gSAk0KdDK73oAyGgxAJg09zwaS3dlYCGdDfH&#10;KOYJgQAd0/2ttfbG2dtEg0xtvb239wbh3EAAZYzhnN3RvRtmRXUaQFi/OM8lUzdTpqmVcAjOgGEr&#10;HyO3fjMgCpERuVYrNZKOFvK7Wl4dbSYXtivORjkV46nIscwOQZCFezSwxGKf6WGPzMUImZflmrIG&#10;bdVduxK+XeKiYCT3N8HKmGjginzKiYjFoAhNDUuDyIBQDehxdMJd03G3Jhes26xSyvvxopsz8Hy1&#10;15ddmqN2ckjPhd2eLBC0GN326ljq5VvaoWvsHZZXzybkIU6zla4yu1KrDmOZ2xVxVywjM/zqMt68&#10;qm+d5oh3V4Eq2zUKqPF5A37yAnOYex3gVf20xmkfCjGOvYkQMpLotx8ZrQS3u+j+gDRWjygQefE9&#10;dLePXQfbHdtM1LprYenvp5XxSOnicO7uX55QKx1N63d/YBdp6u79UF1j24xkW9uO3a05JHPreJc0&#10;ID+pRifBJH6q+0EPj7O2xmUPj+ElKXfl2ArDY+PYsCycOcKmr5JNXIa5C3W1WSWBBxdCYj9MOX4z&#10;SGIZnD6t2C2HLNjvhoIqzHjlC7BQxWq372xYTjriAwznJNqHCK5ArwpPQuQv7Pg/aCB9rAJ3DyA1&#10;79JRx4J5RM46Atr+xc6a6IzF526yKeEEDHCuCMi/i5JtSNjD5OBcUBhbRLy3o9J7S/yM5HTLjni8&#10;L34yKvxlAuhIA4InqGyhRvYfhIQe6o7W4BABQBBnwfICkKwfZvolJqAzxELhi4LGAxiGxqJEEKIB&#10;YbwczaQH7arccNkNsN0N5swgIIA/4EAIJBYNB4RCYVC4ZDYdD4hEYlE4pFYtF4xGY1G45HY9H4ox&#10;WOyAOCgWBwIB3u+Hw/Zc/n+/gDApo/wAAQEAH+/YIAZ8AYIAgFOAGBKAAQQBwMCQUCXy+X063S6n&#10;0/H2B6SBgLWgIBALX68BZ++34/KBBQDMJi/p5Ap/A5vDLPBbXQ5nN39PZ7bqHeZ9B5tcaBMYJA58&#10;A8HhZtf73Op7PsDhbRcZ1ecpZ8DNLRf7dOMxhX9MqHB8HMsFOs5CH/PgFNprm6BMJc/KFiKFhaPq&#10;4NA9Hu8jaqEAphlJvnLVjgBOcdOZnid1zuRP51fNbMAHuOjkLhp4RM+HduPk6Pk+ni8Tks55qPMH&#10;9o8NjOR0fL48eAPZQJzfLn7/t5uIvTdpuzTePQ+DSM0+KftCf6hLmgq1Qc8blMW6bpMHBCzvozqa&#10;QdBifJgz6DPSxTKNcn7pMU3S6J6fiXAGorEu1FcRQqobtriwzJMk57Qn6oYBH0fZ9gMAwDps0yZs&#10;XGy3RK2C6MI7jXM7DrUQKhjAwzAUExKyLAQA1TSR2+kQrRDjcyq4qYw8x0sRpNkvoS40qwdLzXOK&#10;/ccqPMk7Lgu0vvu1LBM1CMRQ+0MUP/J8urfCkww4zcnsa1cTO0yLGIE78DSavS7y7N1PPlULAPe/&#10;cvs/UEmPHQcYzog7gS1ODyLjBc/RI7lIrnOlHzQ1bIN2t7LKC89aMQxy7tMmj3VBMlFURMLkRu5N&#10;YUpLLI0nNi/N64rpvLO8aRvOkIUTO8+V6u66XCgUfwg6VrzTNScQrX1bXRAU2ziysVW23EsVLFcG&#10;WnFKCvdTkNU9BE4VbZlo1lLl2wTe7iNC9sLz0/K8si8FFw+mMfu3O0cJ05jnyPkS8TfGMJxnXVSU&#10;FY9DxQ2oBRe1zgxe66CJYp6nn1nh9H0fB7HqBAFAUe+jgsCgKLI2iuxeoz6Yw+02T1ebC5vm4DqY&#10;cBznOJgfh2kGxbHsmy7Ns+0bTtW17YiOEbbuG47lue6bru277OY5kmSAqmAIAYC56fJ+n49h+2tK&#10;b1RNWunwarSSgWBR8nwfJ2nYdh78mAysq+A3AAIAywgMnABJdw8FxW+72PrFV7sW/z2ZG4l+wvfT&#10;uMYvL2vRd8KMxKR/AHmcTTFKNOwjEPhspiba4x32AZdbjXOH4OVd4v7m0TXvSxA+jSOPBzmW47C9&#10;TzezLe67sEY28bmy7Xq6ND8OK1hQrEx70nrVy8i4U7QVfmxMyTd8KOi0GtM6Q487KkzG+XMg9xK6&#10;lEE+H6/FTSJF5pZU61I1b1TUmaLsp6DC4oPsgMEhdHTwzvHteCXtAbAzkpJLbBFT65k+I0ewqd6L&#10;6FxmnMMWszyxiCLsT0fFxCnFYv8PkxFTaAH3ozNRCZbcD1QLcVYnVM60mpqwdxCxb0Ty0rqeSk4y&#10;r3F5HnToiNLSlkUwfiCWwgaLzlIBYqpUzZrU2RKdYuBHZj4qrRQ0s8+J2T5oCNzAdMETknwVT2em&#10;Ni30KRITeyFfD+zVKMkBEExq9ojMrLkrZVqOkQyfj2vshSZkkwCUHDszZbDRPXgJKmICqmqM1f7A&#10;F68UJNp8OMxuNhr3spnUsgZ9ycIQQoic4lOZC4SIRddJmLMQ0TLUP6cR/pvk0mfV861gsp1XRId8&#10;oiUyXF7vthchVNqjT+sUhLJiT80YrnTl6QqL5untIcd+Z55pcU/HniJKRJjU0sOughEB/cj3eq7N&#10;gyRaBMTPF3Nq9RSlDzCs9cEPpzI9x+JBHoPUeYDQFgNJWPgCQEgIysZm08oxo0IJqH+AQ1ZljAmI&#10;LSTpm7fwBlLAWOAco5QmBBB43ioFQahVDqJUWoyo4p1HqVUuplTanVPIcMYZAyADAKAY38Ao+ynl&#10;lH2TtKBkzzITRQaxmZfwBJFKW0Wig7nLj3aAkQpRX65VzSIXYssE6vuoQHANNRlo7PnpklKfyd2p&#10;GlQ9HFSs2WVJJQ9QFhJ/EUptUueJZ54UUG8PymxkZ2yzvNRkuNgz7F62MhYuZ5xb5s0Fdo+Kb8aL&#10;RQ5SsT1HptT0vPltZ2hkNoTWLd3ayHEJYTIGiEvyarCpCq9n+TInCmJcxRiZEpUpz1Ry5Qwv8/C8&#10;1krxtZCCwih0nI5X2eGUkc5qnlkbZg6RZS1IMQbEM1EYXdzMSqphqsVFKzjgJFF15MUWj9eC6RnC&#10;AVP3Nj3A2yT9zbpTWZNYy8uGo3OkDJLBb1TVWQlBaOyR2LyyWS9BaAEL8L3WXso09R5IJmiW1ZGI&#10;0n3nLbYnHxDKMphLWwJQW/SClUv0WM/pOr5MBGAfRi1iLx1zyglPfDHeArXmvjxOvGj6TCLOecv1&#10;ZWIcOyhSvEzJV+WQq5wWqGzqkYlwsuVkl4xQYgq6PTjxemY2BofPKv1FNqDMn4wquQ0KUUwYcfJd&#10;KyeW1RZzxHFrHCKrz45drP3D6DV4KXfef5N8ai5nMdzJeUZ/1WwkkEnPJGYstWHmGv1909lcwKJ0&#10;S9m7433l+eunaK98EsO5PxAuQpekbIgxFjK6OnjMvBOvQ0xhdgBAFKMQRo7OioM9q1RYe49AGEm2&#10;OBICoFB+j7v9HAAtMjvTOLgo1AzNzataATTqngQgfVQ3RundW692Egbfu3eG8d5bz3oQRvQyQCNE&#10;JQAclg9x/ItYmsF2rOGJs3sOcW/5N0igF2eAwlY+R2DrKoPsfRSQEla2IWDYhSgDK9lYbLbtfavG&#10;eMyTCD8GGQIdnQd1TnKUm5Dk9GaGbir3qxlVlo6NL8in9sCrmFF+FoK/ioyNXTVDUqBtIgm1J/mW&#10;v6q8+e+sSbJYliow2SJj6EKQW7ceV0N852pX/1SSE4LwXcztP080PZSY/wVOdgSd5a3jzjBuKrVO&#10;q9pZbhfoso5b9Jy8+LH2XrlmVJcPglYCQEgIX2+3Sm3X8Y5lKmhV6GeXKit+bk9d3vAQbgGivL6m&#10;8Z5XtFppVCADMXB63ZflnQjfIgRsQ1c5sWTQ4NYtRHLiIaR8IG8m7iYmSQP7lIH0MdEAPfWl0mO7&#10;HXhO5J20/KeaHjWJgvUiYETMvThwKRTpklMB/WR32KTk8suJcS/pBjkw+kSeX3nLPP04GInYl2qa&#10;kr/yxX9iQn7GgdBd25Rp6ajuJ4wwyzL07QSaCpLM5MqmgvDbpbZhbO7pz3ZH7K4xxjDSjs6ZZ2bv&#10;L3iPDSBa7R5VLqZqb07tyz6BhbasR8a3BQrSLv5bqLqWZMpQjMBI49Zjq4RHSAzPUAg1q8pep0wA&#10;goR9woDAKwQ0yxDqxaw4bGLIq6K4qL4AB4ImIfo1iKj35Nx3IoY2xaQuwAKOBm5w4AAljwwewexF&#10;qjIqBo4epooBIeqjYCwC4DEM0IEIDbJh7/yIpYQADYjX0IArAcIc4coJwIDc7esQsQ0Q8RBtYgKA&#10;P+BACCQWDQeEQmFQuGQ2HQ+IRGJROKRWLReMRmNRuOR2PR+KMhlsoBAYDgoCAh7Pd8Px+vx/v5/v&#10;2BAEAgABQWbQabT2bgEBAOgTYCgYCgsFAx8Pl8u11ux9Pp8geqAQDAYCAQB0YD0UCgKbS6aQN/gB&#10;/ACYv5+2iCwKyzeCWUATeZTib2ABWt/zm0XKf3254EAv+/4O2XKzQQB4G3WC2Xy23CyQSb4S4zu5&#10;5W42242e52DB5rN5bAQQBWW93CDTHCY7TajRYW+4SbTLLZLKZegavPWaBaDc6WbWCBZ6dwPQai/b&#10;nDYjN4HOdDM7iDwPVwfVTzq8qyzkA7ag5qe9a2TaB5jz5XEc67aq65eeeO2Q3JW/zYnb3Oa7W27T&#10;TvO6Lnswsx+n6AcDsOnS4rczLmP07DYOg5bssqfx/AFDEGOk3Sep0uUGN/DELLO9SYn6f0DsW56X&#10;n4rICQ2v8FsRCjNvM9L5xwhECn6esegYBYGKCyDqPZGL7Oa2bPwU8kEtowztQk+kHxmuaztJALTQ&#10;W4KGPq5a+LfCKExuxrduvGrAOy9jVvstzBu6zT1vawLwQHIsptgvzvwsoaZxIuyhL69TOP2xafza&#10;0S0Q659Ap1NzgwBHMHTRQUxOGuDbQk6jqPm7KGOs9DjplDDXUwiE7UjRknvk0i5OBJKEU3KEEv7R&#10;VUNXWLBOXLUbSchaZH84dFv6yKgRHRsyzUylDw/RMG10678vTXVnyWmihui1jdwnMT7IK04ALHDE&#10;3OczD3tC6S6V61UNL+vy3xxK7qoSyUOv3cFPvRbk2QtcTOQHTjqtxVUtQe4KfrHfMNwUsy6tleji&#10;rwsrjYU/bIVRd8CwvDFcyTf8Y045rm27M0jJvE+NJ2nKZUu9VgP1Q1msllbHZnUae2+f6tK1ESCJ&#10;YfGfnufZ9H2pZ86IfAFAWBJ76YCQKAmfyXQOAigsXcSB0w0Mw3etisAIAIBgEAoEgQcJznQJofh4&#10;kG2bbt237huO5bnum67siMNbvvW975vu/b/wHA7kYhjGMBIGAaAoBgKfB7nysVjJrL7KUcu2GK0o&#10;UDtAqwCgZpOfqadh2H2fZ8gKqgCq9nXTq8oQBJcmCyNYtELNRGToYE7SfytL+RwE++C1vl79PO9m&#10;LNzAD1vlKNmPjWSCM8vmJuOw8aTNTLY0G7Hf8o3z/TWzsQpzU8JUPcfXSs6NOu3d/rXR6F+PN9aF&#10;07PMl3ZWFEP9BmP+16qikPk1eIk5VbC1Tpjf+iUvD6VurJSok+AyW1eJIWIutCDMUpu5UMbRDyal&#10;esKeqlo2DAkbHtZO8MuEGoBq1XcYd/hOzvlpQKzpQ73VYo3SwYJKb4E+LvOc7aDjXDpLUVglUtDF&#10;mRKPIO71Lb9FFqtegjJVy0GYE4iUddQT2XrpriFDcziozOp7hgjUoDtmYIfVEWBEZyGNnlhiYRfi&#10;GYdHHa4kxMMBoAJxXmlBMa01juyg4s5ZKwn3wUUGueLK+YiEKgO9s4Ue1YJ4e6rZeZxZBE9NsapA&#10;aaU7PzXgcx8xboHkIVYYyUh2o/K7Tqo0gzK31tbOGah2pQ31olRiyFO7MXkvbiqiVXSRGtKqgmdM&#10;/prSconQ+vVekqoKP1OQaIwkI5NIWH6xFaUaUjLymWZdiUmkSxNLShgxa0jfn8SpNw+bxjdKTNHL&#10;VeUgYBnYXSxs96uT6r0Nwp87atU5n7eBE2N5kZowYNHAIz64mbGecw2EARnmfs/KkPpopTKJD4AQ&#10;AoBDjR7gTAoBQl4/UXNVM+ustJ3YdExXQi4oAAqLgKG8OMcwTghNrcFTWm1N6cU5p1TuLlPKfU/q&#10;BUGoVQyKjCGIMQBgDgITioijtEa43wwEJ8XBIReDwuLKOAkBVER11dH0PwfRVCulWKu6kAjqSrl2&#10;R2wxECBETxuMqYZYEzojvEeo7o6E9UZmORnOE10KYRsLVelo1xtz1lvYsTFeqbEsnfTEdc4BxZNO&#10;3KGiw4a4oqsLJ2r8sAA3+IeWaQYsVDJYoAhSXREi/3bvXigjSuUNnoO+i2flGR44uvdj0QpTVqmM&#10;0MMZYcu8pko0CmfQGCTHrJQlk3ck+9A3g2NTseSO520G0ANQ5OCxiERthRUW05NsXLPVs/HNSMEI&#10;GwtWG7gnkZorJPj7bS0MfZTrxlqryU8xEmTMgGvFHNqkFXunTJNvE4KAHweEeWYqMJVI5Sc7WKbC&#10;k/WhQEo2kpzL/SPITGI1UyKpwQthYNVpPqGmsJrEBa6mYrIaQjLg6acZFSUt0pS/8T06QwOVE1Wd&#10;JC918eQb+aNpzhIjjBhhAM/rgWTPgwNrWMH1T5kcxO391YnG+urPlba+02HkgBC59p8lgTdjGpBe&#10;DXDClkOyadI0QWJUoO7HKwyyrGXDU47Y+OKrvpwUSbGxCeq5uTTyfXKSnpHMksPBGx5OM6HBYbGS&#10;/ppXnLDUAWuZd2Tvwbfcspe+mE8Hexwg5ctBGuIWM/EKQiuXlIwze3nBtJlL6DazFYyjvZXE+mos&#10;o2SOEkR0QrXtUa/aVk/cwbZopUR8ksKYz9oQ+AE1aKkPkB4EgINRH8Vl1zX6pnFxdBtByKSsuKKu&#10;OAco5wnBDB7UTc2590bp3USBvO693bv3hvHeRBRhjFGKAkBoDgDgDAOz5Fiv1HQllMZZb+0wBtUZ&#10;s2IrFWgFOlHyOwp49ypAIAQAlr1Z3UleK6wdApaSCq/drgg+aX8nRdVbiUwb43sHiXgoZOBoWG6c&#10;TnkUn0lj/K4rhZyOmsS6LCy3oleZ6rAZ5MibOFLBc/SY1Jriwy5ISZMsWQjRaW5FqwJohd38YzAQ&#10;Pu1l3W+Wrp2gNJbagkWGErun8/65uHpTW2jq999ly749kvRrTWcP5syEek77gkmUBJDVfGdUDAYh&#10;55f0Zk5CaOi6NSZ0+9JgC1IGK0tvJj5dOuUqhyuYsDq4EOkW9TsLzp9Xptkc/varEOqb2ym2HUkD&#10;e8uwNAykflcF4hjerFCsxJnLu8crNRfNSzSeoNOe4T1oAmpkNZnxuhMW25xWwDP7ebFrPVxzuRno&#10;9AvqupCBjhxvhHVmxdFkcZ4f496KT9TSd5yy4gs8+8uE/FKJxulXNrLY4mQg8g3gEZf1sgs+U67I&#10;/oSuUu/Whwna58UCyQTMdm/Qv8TwkQsGn4eQtSkgukQYaujChYIaOcy+Se5Im0WQPMRInC0QNCru&#10;QSd2jcYAZw8USQuuiGt2wMmUzolKg6g+hCd/BeAC6umE5c1SUuZWvIwQyWtkWYL+iYNmtMlYxWqe&#10;PQaqqmT+RcLEKYHy2aaKKWHwH6Kiq0aWJYAg2gXAAAc0RSKARUra/KigcoRS4O4OJMHAHO3ECC3K&#10;3nDpDrDtDubqICCAP+BACCQWDQeEQmFQuGQ2HQ+IRGJROKRWLReMRmNRuOR2PR+KMNiscEAsFggC&#10;gd7vh8P1+P1/P9/ACBgAAzR/gEBAJ/zQAzeegEBgKdToB0cCAUCgymPh7PV3O13vd8vgDggEAStA&#10;YCgakgQDAYDzcAPyzQSZWiBP9+v2bgGez60TaCT+4Ti13WfgCZ0ABWifzmyQiczaBX2eQK9zSfYu&#10;5we3z242+8TyCTvJWuiZa43SC2TDzkBzeZv7TUIBzi94qcv+iXCY4PZQagTG6ZTB4bGUGgXW8TbH&#10;ZK9YugP2a46gTWbTu4Wy65PddHZgGY4LYX2f3/GZHIaTbTe/9SZdm9y9+0PtaC49rOwvF52yXDqb&#10;7GXjie/q7jQXLPwfePq5K1pynaEPU6z6u2+LDuA1aYn4fZ+KUArJLsyDDp2njTN8/bPP67bJuaxT&#10;gMfAqdLWu0KOgoLHszAoAPC/K1H+o4BplES8OEwrlqJGS9Jwx7wuM86hJnHTfP+grWt26D4t1AUK&#10;xKtp+KG1KGNy+a1L23EcojE7AuOxyDJnF8SPo+jhLJMcoP8vsfwYwzFKImR/TW9rCt6ui8y/O7Vw&#10;5FLIsU7k/RHHTBPbLMnQ2miYuYzroR+yjVP8z7etzJNCshRLaRJLzB0c3krtW5TuRAgj8tnHE1rV&#10;ODXTC2kvIS3C+O/WL+oHUS+IE0cQ0zBFVMfDkEt3HyDJhOk3pgtzlrsn7TQHS0EQ26seUOwi1tMA&#10;Sh1I/toVi5M61y+EXWjSc4Q6yz9ruuLJp6fzN2m2dHOBAS5RCnU5PGtFjss29E0fM9PxQ5Tj0Xdy&#10;h3IhUKt66Expo188oHO0t2rhtiRHFkb4uytqN3SNISbGzu0lCuIryzbWn8fmDPC5sLMO8EkzNH12&#10;Lu20Xzu5SFUfG1mTw56ZV3F7X2yn0aAIAazH6lh8n0fR8qrqCWrMBAEgSfemgcCAGn6fZ/AGrWj6&#10;/bJ+t/hbPyK2YCqOoSwASBBvHCcYniKICQbtu+8bzvW975vu/b/wEu5zwPCcLw3D8RxPFcXvSRJI&#10;BoGASAgDnslazH3kNfJtYyhR44DXtcpDUK4BSsaafR1nUdfLgMBADgKpKugNr/Jq64DTdxMa2IG6&#10;uM5nPUyPrW9N0rSuYqCnM6Q50CDLTF6dLU2K32bU74u53T6OTSmzp7g95Q6mM6KDfGZSbXjcWPmq&#10;ZZPi2Y4hedA0t7UzrumzqtGzjCePmGRcGhK/1WKuRWkcwK2ETEMZwXNHTAmEodUuh1TzOzaLdf2u&#10;ZRbQkml8V6tVgCB33JbYQp0z6KWaGrJsS8fjYDLNoOCzk7Kq4OJ6YWyxfq8C7mgRQQU6pjX6rCIK&#10;hh3D+j7P2H8W45iPlaI4SYT0AQBABRFeUtBSK7EZNPKsVdWyIDqIaO6vcxJeV+rATOgA/yKoBolg&#10;/AA/i60kQTP2cJMqHT4IUe0qiIa6ocmeQ4epQiTFRRgVsdiLSkoNJkXUuJniQDBnaeasN6CR0jHR&#10;Q8nZ+CB0cuge+82Nr/34wTTc/9mUk3jq+TCWQ4yrX5L6QAnhVC2zdJqWiriSano1n0TUr9Dyw4xw&#10;flGZeIkUZIKvfHJI2sHmYrpYws+Mi0YwHkROvVZhBFjQQUyryBSxJIv1imjEwb4T0RKaErkuzaDP&#10;HthBENTbFlPvvjefpOa/Xzm3fCulUk0X/HQRg8I+Sh2BIrIGxyaskUARqlpAtBcOHtmEi4T5RtAm&#10;Inye28mHjL50l5RUZucrP0kmyje818JREawaRFHxKqrTfGjAIlopBQ0ID+ac0tp7UR8mmH4VhqzT&#10;QHgPAcypGZOyjxNia7pzLzWawvJo0eJxQyUgIG6OMcgUW6OMqlVOqlVarVXqxGWDlWauVdq9V+sF&#10;YSHEiGMAoBwD6UgFisS5B6D6fvDZJP9LRRTsnMAOWIBQCgEtLHcOwdrTR8gFdcVspTtXYFhM6sYm&#10;rzi2LOa8/aHkujkGlkZOlspgV6qZMEYmjMVC9UUkabeOrHF1ScSYdp9LF16IMQopNeyUKKMkhNNZ&#10;ebDlTVGnMotQ1I47WtQactl70Fbz0VmoVVUrlY2tIWZkmcR1BoMfnQVbirDhsDk8dxj8mY+nWYJC&#10;ORy30vsXgLAN5ETDEvKO3I1XCrlCTMlyrl59nyBHhTZG24SY0i30jEt6KRB4dl1QIzZMyAaiXhj2&#10;aRM6jHyKmP+pZGxh3elfskuWDNW4wKgug7yKCGiboSigxpA02IQyrxBJq7lmblwuYgYJYCWlV0VU&#10;dLiEUcWPyfmof94FmY9o9WC8RIs103zLkBdC6MYbVvWlYb+NGJp4YvWHcM8FysUzVXKiV+eT3xqA&#10;xZGrIaso4qqe+vKClGU2XYlw+7Fsmk8yeq3jaiqlGW40ROgSCWL6OZKlEuYx0sIHYkeGfZaiDTvs&#10;ezJRzC+JJdSKW6u1BJ4cc31obOY98o2cUWxc9OT6XMgoGz4+WcsLjmruRNn+MytVFS0ycpdVrDza&#10;mIi/mvTuhMTYOthGR3j64Dp31NGyakCtHZ5unkBNKgaRQ3vCf45hfzNvTp9T9pNMdoFVJYPg5pYQ&#10;DIQH25ABpdkMFC24um6060GIYbCAUBIChsDdG8FYJQRaxbv3hvHeW8yQZD3pvffG+d9b7IIMAYYw&#10;6zgSaOAUlbUh+EyH7ahcqu8WEEW0juJxXgD7nASPofA+R2DqHUPlB4B+PIS5AVwrpY1TLGiLcNWa&#10;zmyJ3L+gI1znk3RTfLPOE2feHIsL1q+/eK1iVxZ2eo7KCzAAANTN2DuJaOyVhy9+yuV4HSbjbH4m&#10;kp8kInyzrbGBzzbmSnJktTiYTMnWTCmrMXNWPpamynnAUyWHxyYdrmUWUlS9DZb2DSQAJT36VAnv&#10;WUcDAQJLnrXI1y4yXImCtTXRubV9tQRy7OEY6ETq60pR/ywD86suC/WESYKOpoNJ1y5qFS2tkMvI&#10;9e8EWNGeYrbowELTQudPKhAuyNEvX6UV41HxLuE1zn70vYOQpgqoX/HU4eaPKy7l5mrwJ71R10iV&#10;0zXNBYeuaZnQOLj43mafu6uD7SP6G+T5tqm6uTPBQXPuyNFtlk3rOthMbP9G1YShXl8O/2CksPW7&#10;pcyM5yL/Hj7MtYXqjY7EIa9GWyRqfim2k6/kNOJ2WcLQQwY6+W8a00OkvWggm0kowYj0Ue2GkGjE&#10;+IPs+EQ0c8Nk5QIOWMm+Yg6Wnmugm4mIgCVevSMa5wlQLio/BK/2N+VKTiRC1Ana/+Vm4TBIy0Le&#10;VOkapMeyQ5BuJwkwiY0+YVButKss5cWcH+aOiewUPSxC86J8o+YOuoN4iWn2Tc9snI7QL4MiP24U&#10;iWWc8QmQ2Y28aG2Sa+QgH4isHmHkHkLsHuJWNSH+dksAAaAaAcOqhUM2KOXCvuWqYiL0K0WyLAcm&#10;AOGuG8G8CuCS3c35EzE1E3E4b+ICgD/gQAgkFg0HhEJhULhkNh0PiERiUTikVi0XjEZjUbjkdj0f&#10;ijBYTDBgQCICAIDfb6fT8fr9f7+foBgj+f4Bmj/gk0gsomL+AYEAYDAQDgoGBAIBQJBErfbqc7of&#10;b+fgHqwEAgFAoGAtZrdblABfsyskCnUEmD+AFms8EAQAmk4nVns9ytdrs4DnE7gkDnYBs0Io2Au8&#10;4m18wECnGEm9wvs6nMHnl8t94u+Oy+YtuNwl8geLvuTg1znltuGdz+gvr+nEomuXwE0AU6tOnuN7&#10;wOauOOs1xm913eS3Ong9tskp1250GomOgxW421z1OSvsJxdsv2qg2T7mJf/J4sFut4xuYtQAsOPm&#10;858ucx+YzWj53U0cI5+d0uQ0UFmz/vTCNKnq4PO+K4Ok2TeOy6rxPWASbNY7kGLg9KEs+wrCrO2a&#10;CtiubtsmuqdP6vbuvIv7IvInkAr+vEAws1KfgFGLTMcxjCv28b7J3EEdQsu7exjGzYIUv0Nvg4rn&#10;rqfybRixLtMyvjPRnKDYPzKjwse4K1xu4jSQNGcAtw6TvxG6ryytJ7qxbKLiQYAKfSs/LILW/saT&#10;dITvQ3E7gxw+sEyg5UwodPkBpiojZwVFcesa4bnSkzbgROvCUQ1FEIvpKUny7IsKzPHMjMuyrTxw&#10;scIL2yy9we3dTM0mLAuWxa1LZCjI1dT7rTxKcFyDLi2Tct7NvFP9ULVS0Cwq9r4VXTjRpjSdGLs9&#10;T7y6+aFzVGkvIG0z1w+w9rvDVD7x8mLTre1wAViutQ3OgSjUPCb3zKzz0Llcd5rRLT92DEbftE9j&#10;eRM3tWu+orvMUmtVQZTEip5Uk3Ui2zQt/H15TrE7eu3S9AwZYlVw6/S7qGsLFuQlChn4lx8Hwe54&#10;ned6ggKfOUxCA4DAMfaVgYBgHL6oYCqLGMgRDIieVjD63ACAkYq6AoAK0bxxHIKQjiCkGq6tq+sa&#10;zrWt65ruva+iLh7BseybLs2z7RtO1a0YBhpIBwIKFmGYn6fj+rmmD0IRMjgpooWkpwAqk8GfR8ny&#10;dZ0nVk59KQBCtAMrICZqrXJYZJSftyf9SR0zzfWnOTpx9FMyLvy7iMq6W9Xw0VxvLcsOwW/br9ix&#10;Fa2O6M0RnJiBTo1T2VW9lt2ZOUodmmGBsS8VJoKtMKSMxnQwNfEBug0OjOBMuNIX3mj1p7tYwFdb&#10;KXo+MpOu7PeMgsPeNbMNkZG3t/NLLPY0fZXRWuxMIQ1TDxrMel4LC0cJ7UQnlIKImIPcXAg1aCQV&#10;WuzLo8V6zD1FpLTItkwBb18nDQym5VxnEiK5VOvEzCVWILrWJCNCb3mMJDYMlN/7HXOIhVETpcx6&#10;DpJKfa6xP5DHhMeQ4mh/KmVnIugi8BYJbUVJXSK8RIyOIoQhiQxOJR0H3pPeqstLSZUGpmYkeI7z&#10;u1wq6jGnOJx0VpH0WCqxfRkTGPJTYwqKZbEuKwXDFKBq4oeq2doZdDJ1o2RsMa6gw6kTtNiMkTQw&#10;8GlIRNgi8920W0+oXfwAGQsjHoR7gMnyJSuj6rQQAvCCZ8kUSAMyeMsLpkqOsjwZV5qdT7GkM40S&#10;HRjlQxuOoZ9/qflTRndqucmpAkKJIJgyNG7HzLP+Pill8y2IrJ/IHJiSxL2gOzjWt6MBr40GsOI8&#10;mL0endrnmYc2DyCTKrdUoueCy6k7mcLGmM7yJELm+mvIF5K/o9r5VoUQ/7DlfIxZMyhlJKx9D4cM&#10;Pke49zflbAMP4lYCwGs7hsUOiizozHlT3G0glFCglEKyNwcQ4gqBICI2uk1J6UUppVSuliR2FUtp&#10;hTGmVM6aU1IaMEYgxAFtwZ8AVwo+Wbj7Y9CCVaGzXT/NaUNyQBCmAKHy4Udw7B3OGHwUgA9DHINL&#10;K+z4ghLm8rnLHDgmRgSbzcSAZZGkNI0FzJsa156XIUySLi0U3aSh/TVWBMpQJt1ItFjiepVT8zdT&#10;BlI7I+CHTfL5jJPlKDHIlsTXwpSGKeEwvrPhOeKheElFFKNC2a6PYn2NmFHkhMjHVniSUu+WLDmL&#10;xBewcKLaNTKILfifi2kLzupETNDJ6S/0sMdlQ9KDFvYNSlTOl+Z5+n9E7g1Nxk4/GQm3WuxeSan6&#10;ME5VRG19E87eyWrasVAxsnYHvWVCGX6vFHIVnGqJ4qcbQoFRbPSF0JyFWPRZHlR6Hr7MJb5WmtEr&#10;EuH0aJAW8pm3gKIR2oNeUoHYHsfXLK05frQH1sdN280JktqJPbNaxUpUaxZPHEueEGLEKEQI74x8&#10;OiivWXXIM8JqUwGhO2g8ubJYyEyTdZ1DcCmRynwCtiWaA6xmynLMEgRMyhwCMzcWZR1DO3Ck1Co7&#10;N8k/HAkfBc56zMlG8fAbY0r/LaGIl6lrEqaHLGsnCaQw2WTBoQrQ/jFsRTTP0v/Wk5tvU2GPdRAa&#10;+ZNroYrPeq2cOGjV2jQdZtN7elfscUcoOFivDo3fl1IWbD/6zqVAAWkuLy7/vYNxOhOy0UJImuMf&#10;ViV10UyejWvSTtF7im4MWS8oBRDzpVP6kzJ5sEu41WmWpVKMiaXRdU00oavh9kuqoU6gzKaEmuoY&#10;Pxm9EAGE9KKUIohhkS6mwGw4grf3IADP8AQcA5RyBQCMEOm26d1br3Zu0kEiN3bx3lvPem9QADBG&#10;GMQBgDwItJAHQWoBLtfJNt6Wba6i6Nz/n4AMrdTAEgJcKPpxA6tjj7AMAdxxXCulZZqzQAphOBH9&#10;SVV+zMW5zr1ukiuZK4326HLVcWtLrC1F6My+RBK25QynzvqQ4qHDppqgZe6QEby/qHhfbE5TsYeX&#10;AsRFN/Lx1WO+U1qN7rG2IPQfVPG8j84GyFUt0mjOTtMRCsCiVg3KcMZvs91/Rz9V6t7gmjNDLsLL&#10;X5WU55bKecxyUrunatToyIPELohyeKI35JDjA+63lmF4617rafOC4UWyyQBza2XPI/NDIbPTwUaF&#10;PTHMRKKERFY/xS1XmabWqUhW6y9qqepDPQIR6Jfx+/OpeV7jDzZ1a2kbQBrXFHKNglGx2irf7nSv&#10;o4bZRuk4hvcvNERRUv2JPXEP4IgHJ5V15UTWKkRAQhGtzuJJOb46ctRExoO7f71QGe7hZP8JZ879&#10;h+1eFPsqsASpIAVojK+e8yu+eldNYNWKMnfoSLLERFfsDM8MyPjkZEhJJmjK5kMO8MfnvvTJjjCJ&#10;uFGqilpGBFQCCNjh+HImFnxNEoeFFrcDLIbotsJJ4HhuePhDIIFIWkCJhEZGOInsYMuD9LdPqMjD&#10;Op2C3LbooMHlKo4G+wjNdpurNH1ObuVF4QBIyDgKAE3mHJ+Gftjh+qfqDqDtmLOtntoAEgFgFtNq&#10;OOaMOkkjYm8pjNrKOgBCshqBthuAtgnglN7Q7Q7w8Q8mviAggD/gQAgkFg0HhEJhULhkNh0PiERi&#10;UTikVi0XjEZjUbjkdj0fii9YLBCARCgEAICfL5fT8fr8f0xAEDAIBgoDf8Emr/AUFms2AQDAgCog&#10;GAwFBYLBj3ez2drqdktfQHBAIAoEq9Xo4FowGnUxsD+gUDf8xskGnM1mcDAE/gkCmwBf82mczuM5&#10;tttm1ittjuNqud0nN4vN1vVyt8xnuIwIDt+DvWDuVxtYAAU2v1tsVzy+LhGDsT+moCv1uyuAhWCg&#10;+UwWEvFxzdq019uGqg+1ulvu2WseXuVlnWD33Byu6wFsvWk2sJyVptr8yeczGrwuEn14y9160F50&#10;+yPA1mvhGAvncsspns66vq4uGnW593Ewu62lptULzOsg7+6n36z7NyyDIL007bQMtaUvg8T4sygj&#10;sv2frRAGujUMIxi0LanqBsW0SDQC1zvO1DDLMw2Dzvu+L5ve37txG9i5w8vsGNw7jPwIw0Avk+DT&#10;suscUrq8MMNe3Mdtu+zHsDIr/so+jfrymjMQGzzpxhJSaNu98EII/jLRU3SBJi9EvNc2EkJ/IrUO&#10;PGsVzXKzAxFGEQw9KLdt+u8RS63cfzvIT4NVBbPyPGL3NLCj6AA/kqv04smLPOcwTE5EFyu60H0P&#10;S8qxrC08sGtKyp5S1JzrQMWsPAVNO9K0bzqvDJMKwTfQjLkMunEKzp4nccPjNSfL3VjzTnOUvvVS&#10;izzPXMnxevkDT9GU1r6ylJLZJkm1koacUQvSXn6AaiLm8UkyhVD1MwzbfNjGS6Q7IlevXczZUQft&#10;QQvDMvvFHM8xq21AQGvMPzetDGNc0UUK+srO2YtCBMdbMs2JeTeTO/mCLfJVn2A1dvzOAcJwcvKi&#10;KDjh+ZGfB8JYfSVpZkp7t+AwDgOl59AQpTF44oihNHH0s0/QDWKEASsp4AZqG2bYuigJiQaVpema&#10;bp2n6hqOpanqiI51qusazrWt65ruva/qBemAYAIAkk4BAJkp9Qifh/wi5s6yY0cY5vkKjAKqoEn2&#10;lZ2nadiV5ll4C8GAajgMrCsALkFt06zctn8frtWo9rnNa2a5tCw9mrXTbk1bUaBN9GFxc5IfOLsl&#10;PTQbUzX3kf2QJ1DVJMjFb8ybHzsuRdrkNm42KoSxC1L5OPQpS2KgM09y3TBQUQS7KMkvo5q4Ushi&#10;c1koi/yBgrmYdftU0zH+dJ+9Nl0M7XxtRf0kdFiq9wtHdwdIgz0u2oHM+Rel/e++c7JqPxjyqzqq&#10;lTing6pPyyFwd2Tl+phy6sTfIZpYy8FnrTPGfAsz2X5HWXUeyASnXRwCJ2ctH5C0cn/Xq7pYa5IH&#10;POg8phi6CVELTVq6V6LvTHwCIUq0sUGldJCVMi4xZA4IOahyipKhPkOnKec5N70Kn1KfNmjt479S&#10;wMhUIsou5PF0q8OYkdSbl1JotXuX6BsC2FRGgMgR0jOjcE/LMfdOj1XhwKLcupADvzDPzNbByGpz&#10;CzFDAElyM6gTIvIRS/qKR00WPcRGbJb8GSUpNUOoBNrGForESynwsp/H2nXX0nh4L51PHLiubIuS&#10;YVvENX+ZNZz+nepxUSsQ/yVJXGIO5LUsailLr6iYgqF8JVByWPEWBXoAXMoOeMTJOZQCiLAOEd6U&#10;pgZLQ5ey5KLiTodycVGmZP6fEsIkm0ltg5O0iu+NcgB4jGi8miW+guKiDjhLfSwp5bK3TfFxYRPg&#10;oIAR+D7H6yYfI+x9D6HuPllY+GOgGAQAcfjKAEgLAaT+fjHFVp/Z5AyZ51yhgEKOAQfpKRqjcG60&#10;cJbYKUUppVSullLaXJGVLS+mVM6aU1ptTchxIiSASAmUMAo+R7j4ZG215g/0JgBciklErz0SN1PQ&#10;V0qoCGUD6b6OpvY+6GAIcSASrjgyuODViWYsxOVEllcjOQx7IFEmke4vI6UM0hqNgcnpQpY5CPrc&#10;2xp76OzcuyeIi+A7pzWP1QaWIALHI2ogNsiOIbAYcrHQKw2wjnIZLgP6/FX6A4RuvkmcVKBrbDIa&#10;S4aZKr8oPnUsYihRydJxWCRiXw9KHrLSOspM9U8DFfJjtcgdRrvIRqKj/NI/i7IBy+Omhor7DlUP&#10;2eE8VIDp52JAtjdCGTtDJQjMKuc/J1q1oVue9suzskWO1l3DdWyuo8PhsxJSNJwz2vdPnXFRjq1a&#10;p/e3MiO1xYkWUvIYG6aDHvLAto/xzhnSHL7d0mmuSBU7wgQSWyC1zzonmgQkgt81z6v9iyr2TpnT&#10;QNztlXBBKBlTzHiOqyWzALbxOdMtSXbqJGXYwyq6vqMoVX3vtfFE9fHfSEs1jmTpozjx+wZC+XC9&#10;rrX3h+7fF9nXVYhVffyR6Ubm2leo7I/DHoSHYcoohJlhFxIneqw2UcyHIHoXFYsg9bHImbVBFbMR&#10;rUCLLRfkcuRpFGXERbhOXcd2KoDcxIjCywjbrRT4heMqV4TX2cnOeKVsV/zHsUlSMyyJhobkZJdh&#10;Sb4yYaQ28lMFIXsrINKjI9K8oEHOeoYK0cdjusYlBdI355TFsbYY8+fpQQBD7JhQgfFBWUErZLQo&#10;uRWADOQH4AkBQC3yM3AIth+KkntAArcZ3Z4AyrgDH8xwaY2BthfCmE2nG49ybl3NuckDV90br3Zu&#10;3d27yCi+JGA+niEwCN7HyS8lzjdTqCgcXRkHAWOFcAMAoBACaDj4HcOsdg++HN4q+AdxDg3DAFMQ&#10;P1t5wDQrq1ap+i5n8J6IYJmXTc13+KtRokfPCmakZij1GyATjnNazizmYfvAWC11Pfj+Fczb5kzM&#10;9z0/UVXoHrxdKLQiXcIZGPNBxLTOyC2hhrCDDFlEUWLP9oqILn042kgeuTnLO7hvQrjo+VLBJ83Q&#10;O7AUwWflGc16gk3OTwJvEF0h0XsCtbyvwOU69B8J3lSVmCmzlEvDiVkQAuyBLAO2pPeLKk+zps89&#10;TReiDvhr8HH+01GZHuN+6TCsi9aBTqJpMX0kbvVU1EcS6T1TCufh+5y3hNL1Ar9vaG4wjZ9Vy/I2&#10;X5hhfp+uaufKE8jYbr0l9HejwDcyzd6/bGr8pEduVqnx40vRZ5e93j1s9nAjq2+RLAJGL+Zd7Ejk&#10;D+g8E+5Fk0eV6SwgmVXFfkj7VOHx72Uhr4uxXauWMiNNBu3IeIbkYJfrgsCJMvtsYFNHLNGNIoPM&#10;5LOvxILsul6i7FXDTnfFdnpk3kTH4DcmJmGiCJ8FZoAuOoWMpIaOjMjjcHjrWDpDwPNDsOyM5rcM&#10;8qyCgNSvVjEkIucM/wVEjuNj5iepBpVITjTI+vejHwWjVMQP0rWqjlaDRmQgBteB+GUqpmUthiUA&#10;AChN7p/ilKJkHFutngCFMr/sXr3kum0NrisAAKuBoBqhrAwgqAnt4Q6w7Q7w8GqCAoA/4EAIJBYN&#10;B4RCYVC4ZDYdD4hEYlE4pFYtF4xGY1G45HY9H4ovmCwQeEgoAn+AX0+X0/pc/n/MJgAQEAZhKYIA&#10;QAAZS/wFO5qAQCA6IAwEBqQCAOCHzLHa7HY+32+gMCQOBQJWALW64BQNPwC/X8/X/Yn8AH/BZfB5&#10;1BLTBJcALBBbfO7tPLROZtaZRaIHQYRabfbbsAH5LqNNbTNJ1abPgp3OsZMLlg7ddJpKIFm6FfZx&#10;ebbPp3kLdfLhbp5P5raH7YszOJeBKJeMFi8vQL9QoNA91pIXq7fg8/eX9nc3BaFPNcA8JvMvi8Jh&#10;NLgeTA4NzdVfrtdb1e+Lo5zkdvjcXx71yMF5Ohbd1eetyYT0LpaMlecL7rZ9ft8+nvfW8bwLq0K2&#10;NugqwO47jzuswqUqFBLQvlBb+OQhL9MCuifPIvAAJeozJJ5CTIulC8CxIuTwQJDD3PhBD6Qqx0XJ&#10;4nTgOO9sYp6/bxs44D7t9CzLxA4r4OTILLPsmLitW8MQJw6URv5J7dvDKUGPEzcGxBKznRi66Dsg&#10;wbGyW0ierw+qdJvL0LLeoLOPusjvrkmi7LO0b/r9ASdsfA0bQRLaGwHM0FvM0DovvEsHQXEczTvL&#10;yCJ/HLOSjPzmpmwEoO3BLSwy6T0yrAL8zXEsqPrLdBUizr1PDR89Mi8zJNrBMDoZCEuO0g1ZQIzk&#10;mvRF0cwA6NOyMnMvrvPL3gEmqZPgyjuvmz6BuGwUlN9EVhw4+jQto5FEQnKsRseySft5TsNzqgT9&#10;NpXCbvbJt2oEm9kSfH6YvXbT5yi2ls3ZKT1xgwsbPtTkp0HD8mSMv8+ODLDUYE3LyV6yi5zC8Vht&#10;5ibaMs21Eu03S2zo0FCMyoLksSASiH2fh+pWliVnwpp8nufEzq8A2Un6BYFAUnKiqIAlPP3eChTR&#10;KatAGAgCJ8AZomua4wiqKCQajqWp6pquravrGs61raI0Hrmv7BsOxbHsmy7NqxdF6X4KAsCyfgGf&#10;J8Hwsp/H4sqFs3ZGJYXozZJqrYDAUBYFnvwp1HQdKxH6pQDgIpG+q6ragrGsloQ5d9z1thQAOYvF&#10;mPpA96JizM4vxYWA2zcket3XEjN1eFzQyAbp13Xi64s6rd3S29MynFa739CkGVfGdnby9vPWxQuH&#10;220l8t2xdH4rOlC+UuC4+lYq2NJ6kw9rYsmUNgMUUfBPVeV6lIWqhWFV2/X24L8dUwFhMtYG+UVW&#10;bX7a0cuFzpDOuuBFh1n2mATA3hGLD0Rp2eg/Q9JKVxE5TQotQiUDLIDV8XQmbBU2raN6/l6B3VtO&#10;ZR/Bl3xemvL3aE6OD7AEtMHhOwFBC5XLmvhSvJ6rt4GKNSA95V54UHpeJdBBjrBEHK1cuwuEBCF2&#10;H1aGnFezHEunOOqq6DCiDhnXR8tVdafFeq9PewN4D6kRKRU+898bA1aOrg+fs6BwkxH0YzCdUhAl&#10;ZJXMimwmMElKxFRDEohia0zufPuvs4To0RPVcqeyFyd4wvrVsl1jD/0on2SVF14bwEQwYd+rQwj5&#10;TuwEPLDFLqKyaLvWsTh8snIGx0XM8CNaBiCOVTYts3b3X2HXYmdpdzFESIDMdHZZDrjnmUeWih4T&#10;zoaRaRTJ2R7/5eJLe03h27w05JHiA7hbqTYqo1gaqd3z55Su9UEicmy2JIy+mUg41LnF4l6OYUYo&#10;zKR/MuHyPwpo924j6ZiT0rTKB9AMAYA0yTPQBAEN0atjxOSyKYWubgAIBKDgDAM0gnYzxqjWDGFg&#10;KbZ6PUfpBSGkVI6SJeRDSWlFKaVUrpZS0iDaRfNsAxQhuBTSpD6ge+FhiSGTUKTiURZBOwDAHAOA&#10;kBICm4j4HYOsdTNgC1EKwVkrzjqqAFMiWMx6aDNlmdopE2cPJdrWNGTNd6cj5VhRskyACp4aJXSc&#10;kuTDDiwFhhYvtO5NUeH4XhUE/rAKdHxhif54kySboelEwCBiWYVqbWITJvVC0GG2L0m9Sxbk6I0k&#10;LFdW0P1bvMdsmo+KRIeOmQUs1ix+JSzTOnD2SR/IUoNeyQKyjHUmS1X/Eek0Y4LxbdRWp/xQI/JX&#10;j0/gzD2rduiORXxRliHSvwtXEd+lijkWXOehwmBs2NG1NepqH60YgP9uskkvr4rQRhiin6ERaJjH&#10;SXAuZCBPphsVVoZ+FqnJKLOvKZKIa8YYWttQw2OEVSzxtre8Iv2A5KpkO2/ddpjYNxMsjDGR5gSY&#10;k1AGThekAJOIRu4p698hUFJfQgZ2ZDIUMTPjelg4J55HHwu5dBUkJ5qsMPZNRPRjH7ueX0c1S9bV&#10;sHAfSnfAsX3Vv8QyZ7EaaUpSNmNhBHKi1B4zUBjWDsLZIvOlArN/1sDTsUQec1zM6ZGqRlAc6aCj&#10;iX1mlHi7FK3ShD9ZTQm5Tr1znDjblrOqHDGvFY9ZK1M3ndLFWfK9QtkjfQXtwxdfklWKy+lbN0/y&#10;hi/t5NQtvRWlT0qsg9oI56MkHEwlrBfP6jGGXqxAlxL7ep44KKHUCeZYm5D4KmPpl2tR8EuH4AcA&#10;wCDWj8cEAwxpRAC09TLbiCUe0olBKK0cAmAxmDRGkGcLgV6XbV2ttfbG2SQQp21t3b239wbhAALk&#10;XovQKAVAxPFlZrSxN3R25dybo1kOzLQczeZiXAVHAVrQfA6x2DtH0PsfBSSrgGaKAUAdRADFv3Yk&#10;yCZMk2rXkMX6vBpVgFxJzUHMLrzxWezpo6MWEZs3kYfvRIWOlDRoftmfVizsDJinOXVA56pK4uhN&#10;bmSC5Y7Jn52Z6CqVj3KwklgS3UIZvTsc5by/d9r0y61IqFAE0pwaGgXKTTszHxITSxEOW0qUPLXT&#10;ghgzqyomQuvNyFTN9+or55iuFG/EUIpgXZoNKkIUiIbXfXhYiBMNqtssP7isHtjQkg/3DkOTu0v/&#10;yQia0zH9OpYSDzMgxN3KMmc7EWMElJwKiQAe/NmFIdyWiw71CtfTL17MJmma+jmg6MWhhW+K1IxR&#10;VXuo2Tkdbou2Ias9duRNLdBslKyFU2bTzi75kJAt+s2n+9z6ZFTHU85EffDqaRCSzGJPeaLvEfZN&#10;zmgrVkvlYUYGM+o76LGkFuKafcilzJc1lZqtSWFlOxFU8dstCxJUZXLYCNxqTtjRh6Y/LH5Tpa6V&#10;T9TlKRJeiLT1ShRHBCbHhhb4J3iEyGDO5C5DTUz7RFx7JXxDaTxST6Tiw1jyBGyrBaJcLpCZbuZ/&#10;ovZOyAqT5jhFqy6U7PRfzzDrKza4wgZoKZKzhJxWDFTuLOxHBIRXLBCRwuShQoad6eA2ZZA1ofyp&#10;JlaewppmQlyp5mofgfjfSvAoqiI2Yngm5fy2w5RRw3SqKg4Aglof4Z4agaoNALYKzcUOcOkOsOxr&#10;YgKAP+BACCQWDQeEQmFQuGQ2HQ+IRGJROKRWLReMRmNRuOR2PR+KLxfr8IBMKAUBAZ9Ph8Px+y9/&#10;P0Av8AP8AwSBAMAgJ/TOaAGbgEBgKiUWdAUDAUFAoGPl7Ph2u12Ph8vkDgkD0mkgUCgSvUgDziYv&#10;2awKzTR/TGaACgWWbwafzN/Ta23CzUABTi2W+DW+1zebWyfzS14KBTu6wO2Yu4TXHQSgYC94+F4X&#10;H3WC3zDYfBYx/3nHZGy5DCaG323FXy7gKZwW456E4DOUGD5aB3XE2XX3/YX3R5rbZDR77NQm53yg&#10;YHaZTGc3dcLIcW9ZnE7fZX3I2a9X/UYfMYXU4vlzjZzWg2uz4fWQnlbDeZacazWwi/ZPFeL0a6be&#10;v9ZnSuinC8OG6DtwA3Tsu8nyfwDAoANAuLVP6vabrm4LMQA+Datcfz5McfqBAEnTbw0ncNPA0jJn&#10;8uDxsBFTZOzDSarmocHu0gUVAAnUOw+nrEOmtzqMuxi5wI1zzL00SFtbDK3O+7TOsRJjnL88MqSL&#10;Da6QUojfx+2D5yCvkVMI+rhNyg7gQTJqfIRBbmSS4cvuE+74NU+rJQnBrJsc5T/oVMjYsus7IKJN&#10;bayq6MFPREELunOqbMDEkHgDMS1tBM7trjJ7muTEaCrzSb7zLMbgQI/7lyI/z7SFPbRTonyer697&#10;oOsg6irnHC0UREy6NCytZzO7TkT+mdiN5QMjuu5D9NTGEjSM2Ubro1i8xHZS1yItr5xe+KCR6AFs&#10;N9Ez6R/aye0fRkuQW5dzu4xTLReoC0w4/lyXTUTo06wti16zLJgCfiY2m6b2y68lIV1DNeSeAVFL&#10;I/dswZOLyOEnSgsivFCKEAYBpcfqWHyfZ9JXj58nxSZ/AKA4Dn4fZ8gWBoHIGAkQgEAqdL2wi0Jn&#10;Gqyx7aYAgIAeg6CfaCGcaJqDQLgrJBpunafqGo6lqeqarq2rojTWsa3rmu69r+wbDsWpF+YRhgaC&#10;AI5mAuSpal9vrI92HzbCag6E9YA5SAoEgSBR9ZAdh1HUfR+n5lSkZSAgDZnEOVAQAa2JcfizwrPb&#10;HxvFGcqLQ0M2EhjW28f9YUm8dfuinjhH6tKi0ggaaPkwKB0tTkXXgyV9QctkcP1HrNOvfslOlGzm&#10;0tEjvyLYLVdXi9szFeXYTfibaYl4DwRuufN1ndbeNPbtDyDTszwRHEFO7MrPe4hUsv6vzi4Pbt/f&#10;LX3uuj1Xe/RIvfXD63zt/O6gSbvFNMmQ9Jn26noLSaJi5ui7vMdcd54BpHRIOOSnA3qBydutSygo&#10;8SP0sqCTwZw5h2EKQTV4QRB6zlPs5fCwVRqb02piV0s4tyuUUlpY2AMtJnzWIVXpBxBDODZmRRU7&#10;uCT600qxMadOAUNFLuXPUZJbSf0hKKUgXhPqnnvP8PEq1CpeErLkgqgcn5rHkwId6xBJayIsv5Xa&#10;5aIMW1mwROI9IuTtX3GvhoglWixjYrbSOS8frP1lMGPOi1DjG4vxsIapZMZ7EVvve0dp2CY1YMMQ&#10;kaF4pf4WPEYjG07cATmlnSTHdiyFFkSfkelRCD2k7wTSQbiBr0pKuZUbKtWkNC0lsiagxIb7pNIU&#10;OO/9Wr6EIvvOK+QsUhzqJEjMjFAarVvrETshOSyrHdHLL8uCEjoE7GymUdV/ppX3KtgbJhPi305L&#10;4dE9N9pnXcPyhGQhSTloTmLkWY2QqRlIKfYchEshMpeM0eZAFjZQChuFY8VQfdDSqj4HuPcfC1AD&#10;gIAQyUe4DAHANJqiGHLM5eOiiMclCqID1xlby3crg+y5jJGeM4NoXwttjppTWm1N6cU5p05yndPa&#10;fU/qBUGoRFRfDBGEA4CQEiUNsok5KkUO3WOXgCs0+RXmKgAcUAejYDB7j1HsOlwUggDFZAIVwrdZ&#10;SuFINa6phzllb0iM4pVhLrz/KLTubmPxmUxE+WnBqB5nyhoDV+pwz6JVNPTUeaE0tizzMXnRFSUJ&#10;m3sFDXeo19UU7EudLemJT5Ba9wXWaixWT0j2PpW+686S2psPeJkbiDoAZBIhYuu5OR5YZyws7FNi&#10;co3LJTOc/6AkEFLnBfWoZPSKD6xllnSKXhmElpWeigOVsS0csbkE8FQqvzdp6Tmv2FsdXbwTgWqE&#10;10WH2V3OfCg6zdDannnmlgndj5fTtMYtlPteTjGppPEmuF8V+3usyxEh0j66rPUZFZDr5YGvlgqY&#10;Gk6e79v6LEiqH9i4iIoMXguYBnbynuKC5VfrxTVHgPPFE5+DEhTmdzNMwq4IYWNUxDOnmHU4Xojy&#10;qyBSN5pMEIYk87mDELxrx6xazKMJlW7jpPQ69eUluyvQdY7tyY9HMrmiXEFzsUxrnSpmIZw78J4v&#10;SXZaUdqpW/sjk7ITv0DSdms/29I/62MzAHj8y0l0+yHVHj1Uq+VK3JiJLBLWQVWLmmpMS4x5EBNa&#10;zBcZJJZEOIOh9HROmGThK3hW7I0aHXO4cgspt6merSXemdfVR6T0Svnya9ycjA1K6cuBl7R8mDKJ&#10;/iuxPHmcEHE8OPR4oZbS8sZY0/ZtrIiq0PJZnAftFWVsiAUzAt8OYc3H1MwPDBQWgsbK8w4Y4zRn&#10;huDCFyoe4dxbj3JuUkGitzbp3Vuvdm7QAC5F6L0CoFwMGsAIPqiQ+3C2wl3lO/6US2a9KHVdxQBi&#10;lt+JYOodI6SYUVcWVwr9aQDcTMcWl1SJ6379Tqs7HR/LVLnfHm4g0PkfAAfsZE0D91ZonmsbOP0p&#10;57ZCn5gmeSUjHOsTnetZCycCxmvJB1cbrrGrQhQYJ6aqWDmls4ajWdvInZuSYqNNaCC6PhmSfeU8&#10;YUDIBeOwZMrzyia3jhqdOeeM9lnKLhtcfI67LAuE+q6ek1VpsguQ/sDkDL2Is3z9Zab4VyITx1pF&#10;cGYWI+j7hDnWIz0V9SPe+dipmcHmLNX0u7n0jKwmjqjqyU7GO8QczdJlnIlP4uTEJPka9aXNX1Bl&#10;bsuzhIdPdpXorpsyLuhPYTF6ho4oRuO/Aw1ofWs+YKcBny8ihJotQ9vtnmEBGUe/3SWL1TUl/lr1&#10;7MGOuurLOoqSyzvrCH+fbBXI8UFo0EnhBz7Z9OSJwx/KZePjTSOr7DhaMtp4DTo6R7C5a7Y+QJWo&#10;V4So72RguKQ0s+tcve7U7cYOkKPylo0MMaVMyCMIkwiMsitkVAdaVWVegkdGYI+Mmevqw4ikvmiE&#10;zMUAnUfMO4uoQghK8gtUWcf0TGMKYYUmmm8IV4qgU4l4sExWOwrmu4jYVC8Ui62oNK8ZCMQorwT+&#10;Vu6y+glYP4ko0og8mSMukcroWIQmPkwSR02CJiJYHwZCZabaKodEH64mAMH4b+AWAcAeL8LycWAM&#10;Lw4s8CgbBklEqwrKK8AIHyJiGMGWGYDiDIDA3dEJELENEOauICCAP+BACCQWDQeEQmFQuGQ2HQ+I&#10;RGJROKRWLReMRmNRuOR2PR+KLler0KhYMAIAgN8Pl8P1+P1/v1+wYAgF/wSagEBQWbgCUTkB0EBS&#10;gDUUEAkEvl7vp2Ot0vt+PwDggDgUCVYCgUBgQCVQDwN/v6YQJ/WCBWSBxOUAKxzWbzefwV/QebTg&#10;ATm0gCezd/AGfX67XrA2/B3e/P/AT3Awd/Y2ayiCW+c4W73rFTrAZaDwLJ2e3Xqd5nE3i8wbS4fE&#10;Siz4bLT3AX665XTXrSazK6fI4rDTa0P61zS9Y0Bzq5bC7XXVwia7PEbIAWXc3d/2ub8vmYLrcDaT&#10;qy77pYnC3Pm5PwZHWXvq8a6ZrseXzbvc+ny4e+9zOYeeef76K3dD8Ocmjkvg8zdPS3cBOU6Tct8n&#10;Tmss9zjre1zKJ4uDVMFBz4ro17zJyxrEQ5DCBse98JsE6URtkzsPoK2Dluq4MSRO00DPysi7ri1r&#10;Js23T3pw4jkPy2UUxO7LeRhIr4NKh73RM9Dxsk9bMsRCcnMut0kJ5IMfv+lx+AEoL1SRHropyzKC&#10;PE0TWxa4jGxxIcxoUwCywdGEtyEncZvJM60PG7KHw+8jtSY6yzx6n8lu23kKpxE0ULm7YBTo/k1L&#10;S+T4vqAcELs9MJLKoYBSrLL2QhM8WvG2U6MI5a5tQobE0NEEANGvyyuXU0KvvPLFMI47NRe6b7Pr&#10;W80xpNj2yPNcWxzDC5u9UNbTzIbFtRK80IUskdxmg9Q07DYAsa+rIs7WFHVQs9wqDTUi2BKjtwez&#10;9RLw2ktV6yqbSm2bSRBO8puNXs/x1eLytdArGt/Qs63u5tNss3yhyJOc9QrRC+YW8GAP/FstLvSc&#10;LLW5eEJ0rgBn4xqWHyfZ85RleVn8fh9gOqeUnyBubTMoasNgmC+x+59h3c1yUAIAataIfGYGIZBk&#10;jqNIypBqGo6lqeqarq2r6xrOtIjhut69r+wbDsWx7JsupF0XySAuDTngBlqxbgmbFwGt6XaKAidJ&#10;+AWiAEAqigMqZ+HyfR1HWdaon2BCqK4rW/AMrCizmsSwrC2jEH7uDOVS40jTROj1r+2NVw5RLKgG&#10;51IYk50IMknrIVU+qdshIWMY29qaRfelkwjDqa5Mfqh9PJsuWU1tQQ5cFNz5A+2tdgMh4IhEyP1g&#10;vKsxZEevnBVIXu29h9TAPNbbnq4thHso9s8/pWnueCIFRFfQJM8muTM04P39f2V/7r3+Q26hnQvO&#10;eKt89ia19q3SwZdBRwDdGfYEahJL5ltoJM8c5EznF8oSIYrp1xNVnInVGQQ1SvEMLIWxCKDx/kAN&#10;CNUd1ucFURo7SiuV4hC2LL8UK/2E7zEqLgMcmaHL03eMAV+wNDUBEqmUgqbEyJcXWr0R4dNC5uYJ&#10;IGLSZ2JTuiEK7RspE5MQmfMOfaj5CasDDKoQ6+hCijYSu9SSglIRBTQnxhiz57KN0lH5gOiGIiqY&#10;ORQN4q2B0OTgmpd2jRfkC1us9NirgzcbHrwAiodaA7npDENMUm565sztIZgWuM7RyDQq9SgQlCCp&#10;IBENVCc+Rqp3mucMjII057j1H5PEZs2Dp22nPfeu1Y6jFgIAfU9lOBMngrOPnJuW7/1cPaUafsyT&#10;0U4ngVYpxnxyIzP/T8dk1c1EEuqk5NRapsHwTCQk+JEjFphnYewvSMpgk0k2AG3uCRPjQk1K4AQl&#10;4/mWuCKUPolg9x7svH4AgBRSWVgMAYAstaYCglcIMrabhN2eN4lWYZvc+StD0H0PsY4yhlh1DQGN&#10;s1JaTUnpRSmlVK4o0spdS+mFMaZUzIqLwX4vwJklOeAJlY+CwliJkjiDpzZFkGVAyCo4BQDgGoOA&#10;ofVAnDDsH2y+pYByrgEceAYrdWCik/JkPwgcLiCEyH6ciOrG4YoNl4rKLDFkGqwL8t2KUvHczRWz&#10;JSUD6X9z1XmWAtbn34lgTMlRIhgSoj8K2AWUFcD8Gec4vaUys54H3QGfR4hA2TD+KFKOA040sSmT&#10;4/WBMNYSH8QUmR5dRrTwgMcq9R0iGKontcgUzhkIrvoecag2r/ISLjefHVSaSnNS1k4im3pw6Lmb&#10;OgT6KhrLTSSVxMSYhmVpHBsjJxNi1bewomzGt3KPrLoCIEAQoZ0LAG2MC+BNSnHzxXP/Kd2yRFJo&#10;uSO7m6j/UopkgamwwkDXSXDIhFg6M5jB29fm6u7V/X7URP3OCEVp0xJOj1BCBmAFSTBkJeBDxebH&#10;xvRVIXAtzlanyQEfwslnJxGrYK3NXxNoVQKlaRSbEFV2O1TQXC+0I1gpTtvBO1SPyzIZTOf58yWc&#10;YxxIRRJ5JqbwXZLq5/Fyl8cYRyQjx3EcU3PlxDjA0r8Lgudv1bUnZYFcpckcQmaB78xxWXw9zM97&#10;H/pakDfSPECZgqvrI8FUyNyUsaLzJe5lP42ouqLlYgTwEwThPM/BAM7syOrtWjZhCBNBgAH0SsA4&#10;CQESoYKi5Epnh/vCL3ZGyj4o2m2v7BFji/l3ZKULm1/CGDOuaRBXLUZ4y2l+nmq9PLeTHkpKC5gf&#10;w+B8UAJYPwfVT9ibIH1pkA4/h9j7AUAsBhOarkp16ttGClowmGo0AYAmxR+C/GIMQPIbQ0003Vuv&#10;dm7d3Ega7u/eW896b13qLsXwvqcgXVDTxldZC0Zqk+eAoRBbyHDbwVkA+0wFD5HqPYdnEbD1KKqV&#10;kq5ViuVLAMXImR4nKOfVig86Vtoxv7lLb3Q5QwCW3xRI9aatIC6QYnzFP8pIw6lTelsxKeXuJvjf&#10;ZCaKPq+xVdFHZGqnUa5VP6sO7OdTbvSfJrezj0rc6UW0k/Rljlbo2kqwtIpb7Y3xnCgjIptkxH6d&#10;BhPG5mCe3Bnsou8V4ebob5MWezM+czpWxad1bSu41PGkHDKwteZ340wUreUl9E1xow9qjH1dGIaK&#10;RnFeSdg8iX1WMnC9GEZzmYujNY29cZl5NsexHFyw5nRsVlqfFhlJsIokTIVS7960u2VYbiZ8iUR5&#10;r7BZ85S1XqdUR3fCIav4uN08o7es8ZLAq59m/rxpksoG7fm+h91/pXTCS5OdHX1LcLcnVAu0OJjT&#10;QSm5LLB+jsBoD0ovz5MQs0sZXjG2zkCvH+tUef6Od7+f5onqJcH6ZI6oY4/YPQXmf01mTih2x4lq&#10;QyYYfe+0jcnUN4zsQOesryIYYktQPOkEi69WaEz4iCvY6CyA+yt0OAXyhW9U5EuSgK1im8T0MaeA&#10;TCf2hKUEyeLMvQVmMunjBqTkL47OfCaAV0TouQRKk0Neieis90g2kA12N2WkocTALYcwZQoAJW2S&#10;p6H6H22aKm2IHuAcAeAiOWXUAAuQJSY2u61kLqMwnycYHq0uGIGSGSDuDUDO3tDxDzD1D2bCICCA&#10;P+BACCQWDQeEQmFQuGQ2HQ+IRGJROKRWLReMRmNRuOR2PR+KLZdrsMhkOQJ/vt8Pp+P1+v8AP4BP&#10;8AzAATYAAGdTcAwSdT2dAQBgMAgIAgQCgUGgwGvd6vV11F9vx+AirAWkUisVgDgYDQN/S5/QSUTi&#10;w2WbzCezyiwaBz+cTSdW+e2ODzCbAKbz6aTm1zie2+72qfXqbSigTq9TGB2S/gC9AG7TnKTm8QWg&#10;WSyQLFQK7TXOT2jZGYP61TOa6m8XC02qf5sAAOCP2fX++5mbWvTX7NZW73y5ALTP7X7+acegZeDY&#10;HebCd7WCaaygKjYe9zCjaCfZud67fQjmZrnzex9TPbW5wh/5+cQTs3vm3Ht4x/9n2+LA6HQXK037&#10;nt2u7Mv6gx+rCoQCPmlCDrWgrvLQ/0GN7CL/Ma6EKt4xDLQGzDuvqgh+NMtaiwi3MLPvBjmLm86x&#10;v5Ci4u7BrMts5rgL8vrrwbBLlxIzjzQBBcPO0vCjL2/blvxBj2svEqcvNCrsn9KMMRyyrvPhFDBu&#10;25KeOi0zqSNGTDoE+0HSvBUQyJDkBpq+cNNc7UJOW3MZtXGEqrKn7XxK6U9Lusa2wWurQstJL4Mw&#10;0sBQmxtFTbI81vVBbWwovjROG1jevQzyipnBTIRLBTHw4ma0tMAbzOM/L2uKt1VRlFjHRsxrCSvT&#10;DMVrCU6uqzcbx1XrwN6+9bSY/bxoTCq5WJDkMwXIkLtaxU7zuztnRhZdeWinUovrZr4s4tNiMXWb&#10;rMg3zpSi4jRvHFMkzm3T10Kv9ix45DLWDMVN2ewdV1knjg3zETxPO3ktxjejKTY28lSq/GDwLbcw&#10;YPTrbRnGlQoVB95Xq46Ypq+0uYRIsVNvheRv7DrIKNUzFxG0SiqGlx+nyfKWZke+ZZuf59H0AwFA&#10;Qfp+H2A4FAWxVTAGAihOVOU2INc7qTSpKtgKeeZGMZJljuNQyJBrmu69r+wbDsWx7JsuzIjTuz7V&#10;te2bbt237huOxFwXhegwDANvWf2dKmqlBTetC/vfJqiJ+oYBgKrwFAUBJ9HsfJ0nUdUCn6ryuq9q&#10;IBKwAykv7KMQOJFOgH3j01O3ay6Oe5WAMlW1Dxy1jAPyyHZpysaZXI3rDRKxNSVCwTI1xkLdLY8L&#10;BPmx83xzpTgxAfoCAE2VBr3V8mqNPjfRhkD9XC0tDLf68o8HcFhMo9bBNFkyYzQw3aNVRmPoGwDw&#10;Qm5bhvex7Xz5+HXQddqkktLBUOwRQyxkuIcOYks9xz1iOzb09F3aJ1AJUgKxGA5fFDMULc+Ymjg1&#10;WoZZA8hFSDTEJ2dUhFpisIKkLduylQ6rV8wFUWd+FaaIUn6Xs7xRx6kXlFQya4lBpFil0Ngp9Z6a&#10;WGGUW0Yl+sG0XInhUrZhC9nYIkYqrdYyL03QcYOnEtyWzbmTffCRXiKDbGEWga1CqMjNF4LifZkU&#10;J4Sq/eKxI2CjifnSdMxtG5cVZvmUaxY3MEo7xNLwbIyS1IaKgYzCs0L3VIMWQE6tVhP0CkyPC71S&#10;R4y7GygPG5GkUmEoJhm64gr2FvnjPksWHkfV1G/ZIhZKj6VDHDZVGs1cpEdvnVpGxWij31G4dO8d&#10;SCbTPOlQkcWQcbk/umfMexPqS2EP4PIkxcRoCZHVmvDtesxjkpjQ06dHCGHZJGMK7VR8BEzJSL8u&#10;F/ply2rek3F2Ok0nbJjjjKxJhm39k7OTNiZRziclDYATeCDhlTFhH8PgfI+2bj7Z0PeiTQB9ALos&#10;Pcew9QGgRAgXtw4BXEJzJjSN6sQkkFYKGUlx4+xjDLGYHUNAYm5UzppTWm1N6cU5MHAKnVPafU/q&#10;BUGoRDhbi7F4BgDQG3Wj8H0PuS5Lh+Npjydhjpml0gBKGdQAABgDgHARV4fTMh2DpHWiAfgBaulJ&#10;c4UlpBSCvGLH8S04cjKFMIJqbtbivGSmwSgyYwL+Yho4n+qx2kFo7JsJeP96BqVCE7T+pp+j6j7m&#10;kIYvGwhlFOLIskx+KqhTlPBWWfmELB3VQkoNOF5UfoyGZncvsy8mDhI/S+udaE+4oROPBHNI5A3g&#10;ppl4qOf6qpgwcRuqGxxeEvKmhLIackMIFQLXZOSUJ8rVl6rhcW1B0E9IKTraVeroUsSJg7Amzk9S&#10;yJ/iskNFMxYmpsOIp465rp3HzN3AxIkl5XnOitYYsllHqXanfOKyxvECrkNU9+Xyu1VynS9EinjF&#10;kroiWyj9LC7ZeS0SoxJKCgz72hhHhWcBeTrLXgKZKqqG33QUeXHWeVlVhQwMGTJkbssUThUwow7s&#10;YCEsnTVdRiEUYaWEX3BdLOBq9SfnEZWu0sUWYLn3BS2tPJZ1+sgvC4yQj1pNvJPdEZkzvLuYqoie&#10;mUiFY8YZiPASRbcqRh4dtTkzTU3rLtbyVhD86Y/IXPaC2SZzY8diTw6t9bRK7RskDQsXb6xtm+sh&#10;Ycba8TKNWxtAGcZ/QgO4lRXRfY5woM1fV4Kljiliae7FLZn2mWlNLIMxRf4lzOwhjvG8KsHkHeqq&#10;w/ktEbo/kYcGEFIi9vRk8kFljKWkD9qdQxmbOmdD5HuPgfGxh90WAUPkew9gFgPAeT9lIAihG4UX&#10;XCUknSi1s24ASlY0BojPDWGIL9Q93bv3hvHeRIG07z3tvffG+d9EFF0L0XwFgLgZIKPklY/yqIs1&#10;6Www14E/2LU3sBxIBgE1coYPgdvFx98Zq8AetVa62gEK8g0lyDyyFiRwi1fpwsiWel3i3Mc5dCKR&#10;WnDk+qgDP47KAcRa7SoNP5SOydkVmFaySijPDJRCI9QLz2d9Y6kJ4JfV2kplr6o2kFsoteSapLO3&#10;STank6OWecWORDQFHLoXpcGJvIiemYERobye+6ucCzhcuhOnd862zFw0ybKDtpYaB3rWpeuDPP6d&#10;94YEdonZ1ABnDjVG5fBtVRnTTdOrXK/Uk9Z1h5NkMWYdavyXBswCn7NdvVAf4xil3+8xQFCQuB+t&#10;DYkhmorJ6WIC6gtLd6EC7mHyMlN6JLUXsOo1R27Wb6lFo9DVGZPNWS34Ot4QaP4dz3+REl6oTFVt&#10;0YrANZOgxCp2ldhjmsf1Z19Tzf5vYCCpcEoqbb1GnQXmpxyZZJ+NNyzbPqwQv/JN0D6tfS1ik+TK&#10;yEiagQ/EPAXOdcOKssgaYOecXwR6d2jy/WPSYuYSSMY8kIviSseUv0kA0GQSWqyIuI6WgS/aeiPC&#10;Nq/an9BIkAkKUcsmPSWOLoiM186kPggid4Qi0SgQwUveNA8QYArwPQeW580UvYsM9oYKM418pGH6&#10;+gkG8s7smiSqd+eKkm0sWBAAfWH8qyzyfidgl0L8UsL8KIaeeCJ6ZU2ArkHw2aqa2W4I2cZ+H442&#10;H6rCKYAcTy8UpAZaIENokWmIMw48KGHqKmGmGoGoDQC8C033EXEZEbEcbMICgD/gQAgkFg0HhEJh&#10;ULhkNh0PiERiUTikVi0XjEZjUbjkdj0fii6Xi+CwYDIAf4AfL5fT+fj8f0omUEf4CAABmM3mQBAM&#10;pAADAYCoIDngBA4HAwJBAKfErdTrdT7qQIqgGAoFAYFAgGAlXq8+f7+f0CskygVilFhggBtc8ftj&#10;nk6lE8sMptlsgd3AE2nsFgVsnb/u8DnV4gQCAICst6uV2lM+nt/osIwE0sOTuVpm99wWbm1qwGEy&#10;t+yU7uN5zeRyE0ymZx+jys+zWjguAfuHxFrmcG2UDmwAseCAWKueD2O7otisFF1Gyve/yFkxGKy+&#10;VyO6zlt0OLuOFzvZ0WszPi3mb2spmOn1Np1eRnOY1t34O1y2p7uPzWFsT9fT6fYDKsoACLIsiiu6&#10;gihvGsC0Jus7esW3LdIO9TgqInrBoG5rhLwh68to8UPom9ratCszGoQwjdpm37MtiuzDPM0kXt5A&#10;jMMmsa9rosscxpGaDp86DoxS8yeM+8KEwWmrENW87JO2h0ZyGwSwtuoK+RAgzbLE4cjSy1T1JwsS&#10;iAEnKUH8xDANVBrtRggjlMSuMQwm0a6x4gTbn+oKevS+7uvemcCwOvzsPxC8pwnH7SMSz8eu/Jy1&#10;tfLEvtpHR/Qw1NI0Asqar3Ejdvw78SPvT7SJ030dRfNVMUhEy2uBH0GrU560sNRywuGAcd0xArWM&#10;GucYvwhMS2A/K6uGyr5oJNFA1VXcmILPiZsnJlCzXD0Psg4Kwn8oABvNFL0MY8DZzTLNB2ou0jNC&#10;u7aJy9C+Nk08avu50QMM+Fh15Ey9S+4dNLHM7E1jXtDOLNr4SO5y+0tNbxsLaDLsLDjH2XhS+0TE&#10;86J1HF2PzREaV9B6Zwsn2AOnGVTV+tjgwvTuVYVba8KEoiiRWAQCS4oJ+refSWJXn+gKkfQE6IfZ&#10;8nuBYGgdIoCT0oC2N+5T7QJlUEYEoEAAKex9H4aprGoMwuCykGybLs2z7RtO1bXtm27ciNdbfuW5&#10;7puu7bvvG87SW5dF0DANA5C7+64faYPY77c1O7MiumAYCIKo4DAWBQFHuex8Hcdh2Hyfj/qOAqrK&#10;0rqsgMpCBv2tNtMetVkwaxjTZXZT0NQ7clOpQvavHNNhus9sdVKxjRXoxuLrOodgsthSCwixsPVo&#10;17R5Y7XnPlW7E2C9VzWleUT1ewTrXlULWLtN1v1F5MvLN2kf/J81p3rVvEvZOFhvo86xThFFH0l5&#10;GQ3Icx8iI0doHRKYAmL3y6HAZUutjDh0isbZ245XMByUJoTmnElBb3sHeQkeR1L300PcPK9pFDyU&#10;DL1d6aU7Th4AmbO4bQ6UCX5nMLms9iDAUWH4JzBZFSDkDO/eSTV65lEhPiUQ/550ATHGXX8x9IEH&#10;i2ssIEVIfbTQCGYXSeoyClFrHhfqteKC0ksLkNMjRP73IYF6Qyr89bqx+k8VydV4ph4ZFiTKUWCy&#10;/GAOvTY6sv6WVMkQfeq17q+TJHQhGh5ICtYAQIQkdx+xsi3pniaZYvieHdKoX4+ViiS1pSIOzB19&#10;kCI1mdPXKM2B9TsKxlMWB9y1mHtRdosEfkESguwUGkR5EDVPl/OmYJMsNVxHANu4lX0ojrn0gCzs&#10;fiAlQk4Ueb2ADDDUpvLpARMxvpPP2J2x6SKfpQsvenI9WTIDKyINfAhgr8CzMtOurZCRY1jnzi1E&#10;w36tSdpLRGi5Fqg4DstjLMebzD1aKoS9AZiK/VGRdYdK2U6SIHPZhE+2FD814onodCRjzM1jrkaa&#10;URprRipOdJWz0lY+B7j3H+P0fgBiqUkAU0lLlHyfm5f8W1WRxFTFFK6VwAgBB5j4HwNsbQ2gxBaC&#10;s3qpVS6mVNqdU+qEo6o1TqpVWq1V6sEVFs30DLgDFABZ/LU4LradzcQMjkoacADugAXW2lI+B1jp&#10;HSPylbpa10/p7T4rYBYaj+kmeFbbqmPnGPLOmMUdCerwfmyBCJ7XsF4eC99QDHE4L6hoX5Qx27CJ&#10;DixJBZUJoZQGQlTeEcOTkSpi/KItNij2I8hLAxfSJnbMJhKw1QVAyzk3kqeRItuaGwjtvKtJjtYQ&#10;RhSYywycalWKeSG66VSwoRNVt4+yVcZUypOSe+EgxuU+O5R/b25sjnsoqlVag8hqI2QdVAqK66hY&#10;eXkTksR1aMTdK8OvBh70jVUmrVBWc/JsYCsePg/aClGZsReRASkfdLCuAFN6bpgB7ExU/trPy4MG&#10;yaJbOHhi39rYOofwPH9jUrXhIcOTCqXKtGHsiebaNNsjp2QkWQ/jAcaknWxe1RWiJx2HXyvhLBCc&#10;NpcrTLlgVHLF1PTWM4cejLBlmQAgVKadprpno9VdfWhNFLL0DidZElw/WZspx7istD9ZkSsPXIwu&#10;rDE4sXn1I4yx6XlrNfDL7EbBk0v9oChyjGNFy5ItAxcvFyDu5mZAfVW2UpsZYmE+Q4lFFAzKaqc2&#10;YT2i4m3udV895wbWMERfjc6MZFXJDh3Q3Jabcr4eswuZ6KWwAreWxYeP+okwRhJpZlimt0zLOVNY&#10;5L19ryvsLG45LkISCs4W8UKWo/KSj7P6U1n4+NnD5AYAwBo+6UgJ2qUBnOryhPXtyqHB9BwAldp+&#10;UAerhRuDdG2F8KoU6s7x3lvPem9SQNx3tvnfW+9+b9IILcXguwNAYA4X9n5LiYLbgCsuTcmzhs4S&#10;5uUq7RAFD5qEVAdZMB+AHAQAkAxQHQAFZuVcq2mq/V+0waE26lsSKkfoyhiGr0YMCLO1B1clDiSM&#10;g5Ro/LFUCFwlvdKbqm5fwVJ5dc9ix1T5RPkcBMZoNJXbfLRq70qUVMCjZf1hut10k7TfPl/SSp35&#10;2i/uN99hGJ3/OAXC/2LdWa2UFiLEkg4hu4ynoKQEbI7Q/gtJO95YLsZjl4d8uL0pIvmYIk96B3eV&#10;k2h5Y82se5YniiS/uMXd0oIjvytZNCOCaLLUIlIwTNb5wYd5KrUJnYYrlx3Z6QOCTQQnL/FlUut+&#10;j9sRXFqUN2jUs7H6gl4C67g4pnCa2i5xYxrCfHp/IZ9VR69hQ+2suwMMnCSDPtdaO+uqvalCG+Oc&#10;8kKBlkg+HGFXiUG7zjHHyklrJfRJE85Xf8Pp7jvAmBFfrJW9gcp70P+S2O/OsDWnDsrtOJ9NVqAP&#10;al+v3PMFYlLHekGFnLIDEp6GLmSPKMaJQDZoykGs/I2sWHXPFmOPHlWlBD5uxFYEUuVqzs/r5mJK&#10;EM2Fzl2LxlYH0IGLiD7FsNZlztRjDjXJuoFiZDPoDvtuwvEFPrzGUIhDqCzLkDOlvFijcItLTrgL&#10;1sBoRvDtelvwaQYwWosNJrpL+IjrFsmQfqHE+oPP7EhMPsgPUlimmGmwZI8GZpah+qTtnB9imh8B&#10;9CmsFh9ilOKh7B6gHAIAICikBNvEWH0JWDnFuNvjNigitACh6iXhwBvhvAuApgoN/RNxOROxPG3C&#10;AoA/4EAIJBYNB4RCYVC4ZDYdD4hEYlE4pFYtF4xGY1G45HY9H4ouV6vQqFgwAwAAnu+Hw/n6/gBA&#10;4FMH+AZtBJsAQBOYLNQAAwEAgGAwIBQMBQWCwY+ZW63U6n2/H2BgPVKMBQIBAGBQKAwMBgFM38/n&#10;/ZH/MYHZLU/p5aIJZ5vMYJZgHbZrZ53cpxebdOr8AYHO7ZPp1ZINOr3NrPeL5b7xOgFb8kAbDAsj&#10;BprOrhkp3ms5bsThIPOYFi8XOwFgMZjspiNVMJ3p4JqdTkrHs9jDLvMbjBcRo85mstZ7ZKcbpc7C&#10;MXkQC/bLQMuALHmZjZNrsM7v8lpZ5nuPgdRte3OMVyMz2rRAr/ir3mMTjphQcBmORNtTqtXk8brI&#10;PsMux7YvUvzcrk87ELw6abwUvkDu42LfruAKaPuza9vyw65wBCjwOUnrOse7jfsq6icLU1zKLM8T&#10;twHDrROk9qerInK4tk4Kbucf0NuzBzRu08C/NMg8NvrGcVvS+6CrNFjNxYvj8sDJa9N8/a5PQ1bG&#10;Jy6cdMm7zdLw2sAPYmkQQ8vLhH+oKwp6nz3Sm3ibLGtjeyI/b5wBKayuTMy3Ou9SEOEhieORPa5p&#10;i6L2uwhUIN4x8Dt88rwPPDEpL1O0Grg7yeQnAkpMJNkYMdSUAzYnzSrKsyavk3jcoGylWN+xUZVj&#10;GSesisLIVc6rLTg4EMTsw72VJMLHQ8xjFr85lE1M9dfNhR0nUos66gFMdMSovFTT2+bPxm4ltty0&#10;kCzNINoUfb81vfM7yPLOVKVZDrGwPWD00q2NbrNYFzsPYyeyBHzZtfNso2O5NWz+4N3vI6UZQpKV&#10;n0svUVIO015x/CNSpxMl+z1gkqy/QF0M+6+C07Zyb4NCyUtLMEPVwnNqZcoChqEfZ+n6fB8nyfh9&#10;HylmepYlx+AUBIE5ye4FgaB75KG6ACT0tU0OM6tQrq1rKK0rgCnkfB9HScxyCoJwlpBsmy7Ns+0b&#10;TtW17Ztu3IjQe37lue6bru277xvO1F0XxfgoCwLJQAef52fcSWNSUTvI+7KTSraqgVoZ9HufJ2Ke&#10;fR/H4BCrK4ASsqOrquQPOKZOROK32dU1Uv/D+MtUfr7RDxUnO1Z8v0LLjg46zdWt72rlZBR1IJ+x&#10;ri97QkQLLLD2Mu500M0u1gLc5E05WwsoWS0Dmdw+cG4A/FtLkmkotR69GtBKa4uK6TqMQfr2+8vM&#10;awHZ9CWj316x3flerg3aYG9U689NSLk/LfV+o9KruEHutNOvMha/FXJ+QKv5JzBkBn5MAYZ2pcTN&#10;P/PQnhbDHFxIZeeX9/Ka1wmEZsP1NL9H4m+Ua7It5pEOO6Yctc06kk8snYXB42jJ3jqIglEBX0IY&#10;CJNM6WpNxCVBKrYfDA8ygjzsEguomHiVFiGgLOqpIxqkyo0TfDOBqYnxKfPkix96oTrInQEj5Vp3&#10;GWHZXchY1b9VGqLN2tchMQYsr/JSrGKcN0JFlg+uaKkCHUJMiuZgvy1T3mfOA7VjqZYlqjVysVKB&#10;ayXMyjkr0/0M2EQHhHJdNz51Qq+Uc/tFsJi9J3Syn6Ux6VIRXdkg5Ir6F6xmNSviQS9HyrRUGdGA&#10;EQo6yQSGliHEkUoMkN2hVT6ez6yTfihA9TLEaqrTeZ6Zr9DlkwdSZBRkYS+vgiJLMm8HkqsnMMod&#10;P5q18LdPIhGSkMEJTYipHA7UGpqPLStC5bMWD4KPTUYNX83GWzpoPDsxxWiUE+cYAE6DjR+EvZyP&#10;ofbPGcs9Z6P8qQCADgIKiPsBICgGFZZeUMApmSBRpS4iNd5qSiFdKK1oew9x3FOCgEoI7eqeU9p9&#10;T+oFQahMThrUOo1R6kVJqVUsiAuhei+AoBcC4Ax/gDZ4PgflWVUQ8WCtQsoBDan2haUJmRXHIgKH&#10;uStyw6h+EuAPW8opXivuhAIV8tBayXl+hWs9HEt1iQOnKYKbKcSbq2VKWNhrCkOpFgkaZTyhjKIh&#10;Ycup3MdzlqfSur1jMJ4vGRMI+tAUAzeWeJpI9aC4ZIWpRhECx68CDJai4d+ead1fPyteuKayjFHM&#10;sjxE2K8hX2GEsSxN2y1nj20eHcZlriocvknbE6Kj0ZrrLPk/O4KJ0FSTkmuWQ0En+JKk6wiHc1C2&#10;wnM/bS2qRpSntQuiUscl1XJ2d6l+6bqDWoXRce41aaSXv/QfIu0JY4WHsXK7G4KwEiISJfC1Odm0&#10;koNVgyBN5lXXSytY99MMHUoS0Msqy9EYF0XlgrChPkfVmllSRHI6a2sBVkXdE88z5Vfp3JlC5Np6&#10;caGiM9gCCci72LDeFhebLDm4vRu4kqHiAFrRMg6/Cv9zIJmxJdcp/DEJxV3sUwVU773GtWPokxAM&#10;kaiWPd4/1ULElemInecK8qYVjtxT/ju4DE8bpNhCpxUVzYlnztKwp705795NVhNWu8myhLyPpeZj&#10;cXqHGCOakC/0rHSm4moaiSGei0MuJnPY+0SjDnMWyvhNN62Dy+QgkW+WG7oF9uIgEw0f01W2Um97&#10;JSBnizYy1LVdJprCXxtUj18CmILnqN2zNATVTwm0AFVkfo+tnUXH0zhyg9x9M2H00QBI+CVgOAeB&#10;Au5WqGVUjo62zcyI/mUKGAZzY8h6D3HmPIdwSgiBDqZvXe2998b5JBnDfW/d/b/4BwEghIhfAVqk&#10;WEAQ+x87Vq1FGBZoKIHeaY1YohWSkALAVRgdg6R1D6Z3R8BJWQCAHKxTGuoBTmUTechkvJLsuPTv&#10;ZNrU8OYdFw1Aykt6SDiTZvRAGX8lMYk8s9sKBM9lQ0GajOkwt7yg9AT0qCLvLHWbDRya1qaBDUqR&#10;frexSed4NvKr9xCUC50mabtimR63ZNc4eewvWB1tnoqAkLZm02NJHnUzNFl4CueaXhS5C9/jJLZI&#10;02JE5bkEYQpwPAbRNaFX/9ZWicmRsI30lz6YeLNyArbsJQX5WMr6z7VEf5kDXS2IkKh60mA/B3S+&#10;avsgfggdicfE1nR154ZjWqom5Z5JT0bbj56eEXlal73fWUYUpGyB0W4oJjPibHB3fVpnSbahkuTo&#10;nx73LKmcE9MwvyjbplOaxskfaZX5AyVvEOnFX/flLqZYLJ19XAha14Fx9iUvZpfZek4tMQiya1JI&#10;BArD6L7G405OTobYB9CKaVRELzDHCLjmSGx5aUCXCdrPhCsADJbF7u6d40Jbb8p8Dn5jKhUAZ1SE&#10;pfKKAu5bBVJF44ybTXCbjBLTC5aF44aAxF6ZC+Ji6eqZxcsFTpJ5yhiZY8xCr/MFLwS9aQ76T9js&#10;bvTUj7g1T4I4BPKWI5SQiyLu5OZ9yfg1g8sKpjiop88DEJ5SMBRdb7JZZ25DSsiwo2YoYlIAQfqi&#10;Zn4fLhRniq4fAtArgAxzIfgA5oYoUQDippzo4wRH5bh4gALiwrYAgeCtIfgewegIgH4HrgUSsS0S&#10;8TBtwgKAP+BACCQWDQeEQmFQuGQ2HQ+IRGJROKRWLReMRmNRuOR2PR+KLher4LhkMgB+gB9vp9Px&#10;9vx/gB/AEAAGBgGaQWcwacTiagMBgIAgMDgcDAsFAp6PZ7O90up9wIEUUCAYCVcCgYCgWrgQATF/&#10;WGY1+BP6Bv+zWSCWgAUKdv20W6aTaCwKY3d/0IBXm1z2vwec2Z/z2d3ivza3X+a2PF35/WueTu1w&#10;Ke4OeXXAQexzm7XPB5yfWjLZ6CXSa5Kb2TBgIBWrAXe+4uY6zXQa7a254XbQixayfZLATTBZ0A0K&#10;v2m3Xed361ZbbaPH87Gc+0zi5YvSzS7YqdaWa9/IZHtYziAHkTnxzGfdX0bXQ4rCX/YZnl5DP4W6&#10;Y/l8DNwvptUv6/Pw8DgrQ9i/O2+bIN8wTTtwybYL4ub7QCwqwsS4rwwAyr6Ow/66vVALwrusx/Na&#10;vSfNUnrBMk0DmOG70JrI4qbIHAi1M9FsNti7MRvUmzOPlBEfr65yZPktraO4s6vsS8LArC4rWrKu&#10;MMp07TMPfEC0vA5jnxDI7KyBAUbM5D7Txs20gu/NaELG1rXR1Ck3NBODGPHNC2TY7rdyJN0YuJDc&#10;zR+39AuJB8ARvIScMotB+xpHskTvLT9tqzDLt3NjlSe7bvR7CLNyC0DwU7Jz+wg07azfD1STStqy&#10;ty001sKsaBN9TrFPK+cpR5IUCVOgp+rCoK9zS1li0u8EWUYs7VuMmS0UgmbBulP6HvfZkY0HTzyW&#10;5P0UupU8wNgt0GtDO7jPm29GLNGldyLPiwuzLEZpwuC8xa4thRMwkaxC3T/w5gNYUVTN63860NN3&#10;SiCOjHSbxSx7vyJWtXSRT15xqusSvRdLgJsf1HtpIDZTQnABxpWIAWI4oBn7l58HzmJ9Hzmh9nyf&#10;J7JQfwCgOBB8aAB2hRplCgKvTUDXnKl/xPhIBgMox4Huex/5kIIeh2kGta3rmu69r+wbDsWx7IiN&#10;cbLtG07Vte2bbt236+XKRgqCwLxOlZ95efmQ2EykMx1IDPgFlDrcG1gCK2BgFAXoB8HWdJ0n0fp+&#10;Z8BCtqyrejAMrS6Lg4cuLJfYA3vRj4s6y66OlImJcAxUHz11LIwrZTZxxG71U3FNNtjO1PzLPF01&#10;8w9mUIhTp2pkkZYs0qwn7YjBOTcDn9lbtUvkm+ISN62J3H1HcujOLk+HLEFWX6UVL7PCaynSdu91&#10;HqaNww3jVTYEPOS8laq/l5/AMAYBGHGyX4aZ+pozYLYXopJGSpHlKuWwk89KVzdGTQcTV8CWT0k9&#10;c8XpRL1EunCLimxWhdTKt+PMQR3qrXtkJYgn07xlDsJ0JwxInTxzDp7RmjwvC+C9uzhbC1Txc0Sv&#10;0hiuB3SEYFrnNKndah8IcH9M4ewzCd0QH3U0n1LxYlUmkimnI0SJHBgDO49M25QUDHWLCP5YkNjN&#10;QYTMxh4h/GME8QUm1NyYI2vSNQWxficDIHrXaqZ9xwGCpXYOXZgJ3YvmnjsdsyT+C2qMVQ4B3al4&#10;5PoOCgAf49x6j3KSAmRirCELgYInaEp/lSHwiO7gw5o4KGBfjHdjErlWmUSm+CHhOV7luX2ygxMi&#10;JQp/lckF/MOH1kydBHJ97uEgSBj8eVfZxkZOpS8waG8t3mLRSwe8+8UYlnqTg54nsYoew0lbMSIE&#10;JJJP2LYmKHbDlIRjT5N1s880bInLBFxZJ3GEt+NcWBJr0j+rANCTNbL6IFu5iql6HaoVZkOd3FxQ&#10;dBgBRpLcigoJOS5TjAGPxybOB9ErZqPkfY96TMgKyAcfhLnFgKL0/8oDg36qCLKtxeYACuuIAIPI&#10;ew+S9j7B6DcGzcKiVFqNUepFSalGaeXUup1T6oVRqlVMh4uxfC/AkBQCxQQBs3Hy3pkKXKHMHe3S&#10;8AjLHLlGpVR4dTkG9AGAQAh/5VXEFbKuVqioAKPFwmoXZYSj2QH6SsP+Xqz3zvQklQ+EymE9LPWq&#10;nsnaLERzNfWxqYMl4uwUi2dg38IDtEzhjKNCc7TgWIZAbNQs8jVPintahEVqqLGsIHaw/0/n5PAY&#10;UkdakVo/pBoomk6cSl2UGPbIhPz1nznysdNiwcSGkQrjo+M91oU2v2ichVl7znCF5e+8NNj5khnK&#10;iaga4hQ0pwqRuYFW0kr025tUp03LDaEwFPXMdJaEUZm+IJLtgU1Enx3RM4O/BbWGyzQm+qYsjI0y&#10;+jqaBBR3XY3/PFU2Y0bcLQ3RwUJis3cJSJtUxe68l1RPqlHZo3at8KL+xQpJZR3IxXeQ9geFkMKF&#10;nGdYr87huFzYXnBexGs5nrXOwhES6t0L3MUQ6rjES0F8PvvdBg8lxGMzAYLEA5VAshELlOQV3qNr&#10;rU2UI8eEsVKbTmNHmNPKtUVrtpvhaQmRJW3St1l96z5pFYsmDAdFbL3DGLLEyp90qYjypb8sU/7g&#10;p6wMPHfNM59oFvceQ8jHBjIevcNck5Tj1cRnwwfNG9gBF9Eyd0rRwU3MMHOYk72DKBD+UKxaxPEJ&#10;x0S1cirCK05zJinMjtJOQj5IbxRhgZWwU57x64dhJFJMYjrHWoyW2v7MWa7QZrSEfI/qVlFAO3wB&#10;QCZQOHAEV43BQVc6/XfQ4ALiH/lbHkPUfACQCgDBqDEF1VN6b13tvffBINE7535v3f2/+AC6quBN&#10;ujRavD7JfGnXB8bvJljCT7b4AgDlZAUAgBVJh8DsHWOpvb/SjV1APTorRWC6EwJSg1ipcCUxMVDI&#10;J/LxbXrJv9aMz8NUIMpYaqGmsKNWHaeJJCVLqLJLciFqdBCslLPxMG6x/L4lT4RhVbTU6v0orPw+&#10;4LmzZ9cPXjnIaRSP7xkKn1dfDbCUQYxVIyE61Y1fy2h0yqAMPUjYPRipiSx648VMybg2EHNYGuy6&#10;HAzXiQ8QdIsRH5LXZKbRFIZpqAy4r6UCn5gTqBC+horn8xsmaSjjrOMDbp88p/ExL65KF6uCpAw6&#10;LuXq4CzTVspyo/hMqimAqj71kFpWcVQqWvQnxaylUy4DSDfpUsf0v5cTMcPmC7rBa7TjE/rsjtex&#10;TX2AQ2mD0f+yM+0lkl58JGvkSfWVUCTGdMnv9fwqPu9xIgidnDWGEszzn49pALp9HwNxpJbR0f03&#10;njt+5kt6PQoAnuvYk0mmIOuIdESs7sjajq+MdehuuyMI+uvgIMkhAcPETWM2wGtANwYA6yWi846m&#10;Q01WP2fUeUWSXesgU8Qam+tAMaOcPqNSNsx1AaeS901gVe8mPMLMxWNlA20ev2cmNYZQxw8oMsVw&#10;UQLOmWxIOKUCR6Y4hE/s9oemeIsq9AlqS8JypCH03SPq0e8cgI/wjgWgUw6QLWOqv+OMq4w4q4WO&#10;b2H6HyHuHwpCq8H0aAHuJkH6Z8ASq8KSpcKAKGpiWOoqLYtQYQs02WcGAKAEc2AQHgHmHoAeAYAQ&#10;BeBWBU4BEzE1E3E4bWICgD/gQAgkFg0HhEJhULhkNh0PiERiUTikVi0XjEZjUbjkdj0fii4Xi8C4&#10;XDICAQDfL3fL+fsvgQBgT/AE0AM3mgAAIAf0CAU7lIDm8oAgBA1HBIGBL8pjpc7nfr+fwGA4HAgF&#10;AoGrAEq9dmQBnswgj/f07slRf06sc5nc3glmgtlnU5mtvt80ukIt13msysc3mVpvc7nkKwE1f9wu&#10;dtud6teJxNyt2Mgc6tOSvU4ut2r8vfgDAgDtNjAE/r94hN5xsGs0+AICtOJxuytWF2t2vts1kE0d&#10;tvEzw82zUFumAytftL8l9BtWMg2/wGjzdf290m0Epj818on/N18HvGE3V2xPD3GqnnC8Ez0s/8fn&#10;geE2/PnXyutu6/T+1xmN72rKoK+yerYoTxJysjywC/zNwCx76umhy2PsmSYwag8KN7BULQBCC+rm&#10;/q/OesgBNK1DxOC4i8ta2USPo/y/IGyD9vrGbwOIxCysAnEAPYw7XpvAcbPwwy1t88UboJEjxOkx&#10;sMw9CkaOAvbroGqR/AGlDWRXCTSNxFLBPcmksrGnsfwcxDjN4qTTKGxD5wvGz5vlHqEwNLzZoK00&#10;6Q4vJ/yU+jaPHKS/s4+L5QM3TfLJLUlQG/D4xo8j0OtCUZxhCEKJs7rYzvTsUzggR/T+xT40gnrS&#10;wW9byuc2T7JostWsRVtEyPJDVRDNEd0rLSwQQ/ruxEmbhT1YVVuNEEkTQzNVVkwcW1kuruwOnlDs&#10;I2E1vlFsD01R61KlVFLum97HzM39ps1FlcOJNM33ItUuPZWa2wHZ7myLV7COpKDwstb8ksnENiPU&#10;vkZUgn0ySfGqEPzWKY1DYESrq/sLIa1t3tYAT2Q9ijCshEmM1xjS+YW/bhR40y60cvruJTGidyxm&#10;AAuyfJ8n2fJ9HxnGcHyfCBH6qoEH6fR9AUBYGJS0yggG+uRUWt0W1PjzXgKrisgMd55HmCgIAYFg&#10;UhQkGw7FseybLs2z7RtO1bWiORbZt+4bjuW57puu7bMXJel6C4LAxl+aJa5SewHCuUZEoDAJQ7ek&#10;K0AoGASBmbn0dB0HOfymAMBAEK6rCt8aAq1peftPpqlzpVPdsipwwjBUI303Va4LhXpD9UUNOL0L&#10;u/LvOBaUIWmtmMvvI/RxKn+MuPksNwfkdQsOtcH1vhjKJ15FZwZR9axPOLnUk48bx/tyc980kqPL&#10;RMbUgziwKlHU3RXMkVQelGl0g0/hwZVeCdYsnn0Omct5k06ulMwvlAJbFxn3fK88zcCFOrmcUts2&#10;iWkNvofyZxciO3mJdIWgg3ZjEVvHg4ikyqeiDpWLaj9S7AzqsSaZC5Cy1TUMXLxCZZps18nmRAgd&#10;U6xFeGPUEoVJ8M1Iu/TvCk3hlT0QgTcWkfpQ11PRWaWaJh1oBl1KYP0rgA2RQ2PitqAMCzYxgdUv&#10;ksMUEPvnZGqxBr1EbnFX4+9SyInwocP+tt5juzFQXOHFQyJMXfRxXYhM3RZ1RJYT6/4shgmLPPis&#10;fORZ3IEHleskNBkD3wQnWpGWFafnVx7dyY53S64ME7cG/ZxUl4ZmqjI/lFSrndpuVGjxWUklincS&#10;6iF5SH0jShUzCRxTqExF/R7AZ+8Fj8mjT+8Npp1k2mpQVDNXR9WVHmXWqk56MEJo4SSuJ7SiSaD9&#10;JogVTi+n1HFegaRgDpVNL2nOpI+i7ZfxsWzABi7ETpPdkubV5RrUTvffgf97aSkYpPWTKKYrKURn&#10;fYWaVAtDFUAAK4AQ+roh8M5H2PtnFF2bj4J4P4qoB2cj5AYAsBrx2kADNBG9PJq1fQKQK1Vqw7R5&#10;jzA6BYCYJQRAhbvT2n1P6gVBqFUNZlRKjVHqRUmpVSyKC7F+L8CIEgKAEAEARwDl5xQeNYcJXEyy&#10;ftLJuVwAJWQDgIAUAofRLB1OULGUcA4AwDGhaqVdzq8VfI8H6Uwu9XS/shXasg3kAY9n/UI8JSiZ&#10;j1ykgvGNMaF10HkVqcWa0NYNT3TtVufU6UDQMUpORIkCp4qpNRVyCc6V7PpWOs1bStUNrVMQPwlz&#10;x0dJAiVAawy8JGMSadKZg8IINQRjsqw65QFzSeSguAuKGZYPXkpLlbqr0vJTY4keaSGntS5hOxNL&#10;ygj8yWU/AJDsj1MPcSLOpIcDjSmzR5AyUUbXCG4QWsKIS71bxzQAdE3NoH9IpMOVGT0di+wqgvDS&#10;BVwnxmamVERfViVIr0mtSw3duoinpRzEh7Bu1KWCZSmslFxZgk9ZQxZCyVpcXOLhHGw6QL4LcSDd&#10;u6N5o5P5WPQVi8c432ZTdfSiLpHunhLM61/0JCZoFssZBeL63oGQjbGVSV+FA0GsI9CBlx2JYter&#10;idMUJkmK3Twkh9x6XroPhXjOhp1WTKGl0uF3KCUcKxPq8hhE2EFIwUXaelp1F+KZTS9+WUI4ElzT&#10;BEG1ryy3ujiey60c2Mel6yVKE8l9FUqcgw85qSNb5Rweqs+0ZtS0JWK299eL/rpX0N/RE2NnEKq9&#10;SvIh1Ecj5YOeE8WAxqVWGnxPGEgyYbAzqyZdC/cI5oyjy6syZ5xFGk1O4du8FKmkxZZo0Nng+Nnj&#10;6HzIsBACQEUZH3tgBWyWYGgWOkyF6r3xzdACVeuIBwCjvHmPUEIHAMAfA2Bqpm9d7b33xvkkDbt9&#10;b939v/gHASCC6F+L4CwFAME2o0PolxUb/LQTlhp45iWlFFKwAZowDNqD6HSOYc5yh+FU3UVqidE+&#10;LlxKijjH8hsCO6vxPVjq9Z2HbTpZGzmUVCQNXeqLDpCkpLVwRK7iiYWGIxJkx/GGfL6quv4TiHq2&#10;Vx1ZhBH89qF3RJYWfnuYsbIMKqx8tpgvXI8pzhcqGCeisH2XwDGBUyfEfUMuZJiwWXD9YiABVnIl&#10;pMc3XnmbeRp+1T9wg3K6I5tZqyO7kxqFRbsrXozTmXYN1Vlc6TfVyD9ic3LhgootQcYVNJWStszQ&#10;qI8Q+afKst+2wEcMgk8QtIaiDmp0yWWssrvjooAoJBXDSHHWQuW6+ShSfueutgDj5LeCzDQ1MWxL&#10;V+uGCWOkXnN/c/uc0Ajuv/Kl6cJQHn3lHn92Dzoe7BllXqgenxtwVYTu3l/TqAvZmUmbhjcvd8Py&#10;uVKUsUl7UdZXz0hYlMTO2PTr9nZLcl4FPkWMki3mIDYPONforLvPaJnrSpfrBGVP+l2O9qtmNvnn&#10;XoYGXHykpESJHkMP3sGDnOyM2MzvGKEP5mGjjliJ8qXI9Kiq+s4OVnqryigMcsGn2vUC7HBk2E/N&#10;TsIkDwOlDFhjIsAu9lEQHL7j/JaIioZoyIiC7sQOcrzpLwdOyDerpLgvrtLsStSM5OYjXizoNiBj&#10;TCpE/KHnEl8juChNCiXqOB+KMqONqB8ErAECqjlB9NuNztmNvkUEuwoJsiUACgBmqCuB3B7h7gVg&#10;QgOgLgKgKuBRKRKxLRLm1iAggD/gQAgkFg0HhEJhULhkNh0PiERiUTikVi0XjEZjUbjkdj0fii7X&#10;7ACQSCoEAYDfb4fD8fsvfz+gYBgoBAMCf82gwBAU9n02AcoAgFAoHAwHfz9fzpdDoflJowGAlDA1&#10;SAdEqoGf8ymL+AEyfoAnFirdimQAnlogr/sVkmwBmU5tFvgVxnM9gk6tdymdzt1tAACudstlimk1&#10;g+Fr9sAWHnVsmmRuNzm97gc1yM2ws0wVkwGPsd5tUEuWkgmNyuE0V5x1m0kC1FrtUCw+l01oxU2w&#10;WKvOh2W1x2ay+RuVwy9qmk4w+r2tsr05yOB29j5U92urzev4tjvUJxtt6OI7GAt1pz2ynegxPp9P&#10;Lyei5cI5Nnt+48nhyEErm6zHD0z4sM3DsvAmjJuI5bhNHBTbrawjUOe8TiN+zrbQYgbCQQ5DeJ2x&#10;LIOS2j9Lo+jEPChTmrafzOQU7bssOrr6uvBT4rq2DvtIrzzM21Kbui5TVq85D/uMfzGt3HTlww3L&#10;tNJFUhJvIDHNU6MPsUnEiwWuL4wAzcrSM8cJQvK8LNm6Ctxw5LKOVAD1QY9TaL0uEAsCmz3oTFzY&#10;SYxE3srILyIKuLYtA3LuvQ5sBva1ThpnGaDOK172P9Lc9oRNU+MkmTzQahMBrovqttKwrUQ28U/s&#10;+yrutSg8YwbEq8q5EjMPPCUyIYnVAQTDC0OsmLCu28leoIAa9US8VQPknact5FsyWVNKvtO+1esF&#10;HibsvYE51+ni6gFNVlz8mtuRAyTDQRT7kRPDFhtY/UTP1EDKSyzS9wA2760BB04WTPln1G4lJt4x&#10;7RwHYEKvXJVq3FgU5V0g1eVQz9aR3X7oSRgU0MTA7/rND2ELfQi3p9aaa2FXSYH0fR85SfOUH0lh&#10;72EAKpgIpR+gQBIEyKnqUqnCTn1A0E0LSwShKkAx3Hwe4VhCDwKgmCaQahqOpanqmq6tq+sazrSI&#10;t9reva/sGw7FseybLqqRF+CIJgoAoBALlB8n6lyuU/MFGrFYTrNQAafgEAgDALm4EH4lx0nOp3CA&#10;MBAEKkrG2qmo4Cn+sK6q66iyMLA2PAFV9D2OsZ+t1D0fztGd0rTatWNZ1MZTatEUpy58p1yhdUt7&#10;aD74VHUGsEzqySA1jVJ3bjr4vE7gScwlK04ynMRvR0M4h6VH1jBtRukr75rvj93YPFdVOvHzwXZD&#10;nV0JVUBRTHLZSleXm0TE8+vZhydYlJF3se4Fc4lZ0uTww18x01gp0XepRZqRDArGQ0m95yc3bJoe&#10;EwF8p40OKLO4X5AKhjMP3dGaFE6uzYLaJmht2irUtwGSwpg+ruV/E4H+bFJjyCaqJUcfBZL4Hpp3&#10;SqfB9ioUeOwQo85VB3YIofhVEFNK71RueVSwBYcO4VwKPQqRE0T4brKOghQ/0VDAKARkxcurfFwq&#10;NY4sRgTHEGQ4OPAtM6JIimGdi9mK0XGKQGdGh2F750kp3LodpbS/k/R5YQ7h/z6kqLqL8cNKhYif&#10;wuNXImF0fW7oLYGuR48g3Vncf5C1DRzTwlJLYAM6S4UWpKU2s2SB9oJLrgKa+Pr4XMHWVWap9UY0&#10;+LcRRBg7EHn9QzXXAuNcj07R2k6hVHxqUbICMUP2ELQS4ISS1LBYqeoGH3iu/JhUGyvOhWRCSODx&#10;DbQQXIvWSZwU8mmeUgd5UGIkHZYBOhccFVQznPycuWTm36k8J4AJmjLCWD4ZOPoe7SACECAGVUl4&#10;+wDgJAUsIlJKW/AEUYacthYZ5F5MaAUqYBaDjvHqPUGYLATgNAYAxs1J6UUppVSullLY8UuphTGm&#10;VM6aU1IqSIYDagJ0SbeykfdPy9uhhE9CDJmSrk+KC38AgDAEgLoAPgc45RzGFAOUYq5VSiFDKxRI&#10;rxSSkoBhdV6Gab01RIX2haPKi2FLyWUoRXpdzOuyNm7lbyRCcuUNQh+AhqmRPVdyV94BfpJLsheh&#10;xBBXDvo9g3OgsxNwBmblwpp27sCBoPJkdY9FkWLwYd3EKXy7nzxpQXGQvZp59WiO1HV9EDawQqY8&#10;lmGzq7RmQO/FuYKxzyKYMbKWRlQ4nuyfbbsmKD61PKlqx99zA4VMQSGbqRBsG+WwkmZ5h9Y5DWlY&#10;1I9F0hLsH1S5a17c8CFPXtkedVRMJZVqT6lVVZ8knmMNG/FWMwbFL6f3PSxd5phllWxHCKlcVIuY&#10;RjJxYa6kLsLe4nLAM1VVu2irJhCME32LjkijCNK9LGILvkh2XU2UCGehAdA10Z5JQWhYtFeinY0Y&#10;HkpBQgsuIFOsesrpj7wkgpmWCT1V6MpUKckWf1/GGXOFbSKg412Ba+OvgyrmJErLySziWlV7as0t&#10;GhjQ5h3bF7NWMvItMvkd1Iw7eomBf113Vp1rM/s4UbYnX6TYnomJ/Lxp7gux4gUzHm3+lSdizcZV&#10;KXYLVFpYsHoYm1UAoG8hi0gKBYso9ZJtLdyKYNBtirBKMWEbrpEuUMLSsev1feyUVs/YtwzKJPhz&#10;kXFpK2XpFOhYpmnrzowAND59OEH6ytk7K2XMqoLC8BABGUj6AYAsBrfKHgCZ2qUsz6tApqqKABnZ&#10;WR3DyHmDUFoKqSALpttvbm3dvbfJA13cG49ybl3NucgguxgDBAiSUAwAQCj4HyPgl5SiY4CQLHU4&#10;MK9oM7JSUQAtJQGa4HIOMchnSjuAKGAJxoBasAFd/V54ELt6wONzHuuaIMYRnum3lXi52NseUFaM&#10;36z1kQ2R2ZpFU4kNyD0RHA7ch0YIGe/ZxW6ln2YKvK/LezMK5zk5bdvP8gj85YhWxXn71T9yreDN&#10;Z5pwljJmSIT1Q+NpOAAJcPyjTkjf1s33EV+FybdYpgwi/TV3rtRnOq5zOJ/L6Qi1f1DfhCCupijg&#10;vtKds4SdFdPqHD+bTCJQMGb1ReGJdnsMAg6+2g3RX8lKZy4sLt9aVdY76NMjr+psYfexOG9oiJNL&#10;XcRihx/ALt5wvHDKIrA3OX3y3ASkC+PdZAo58SJoaY0POQNmGNnyzeh9Wdfq0b6QO9RJ5evvPSph&#10;Ole2Zg/28x4jrZ3V5B1eWYOBNtFUdz19qkgtPVtjVz/VmTJW9dla2OeNMz6AZxmC+HlRaHyysm72&#10;FR5dS8R+PXYuj9ETwrE0tOTlmL7j8IeDnHsrBMWp1pEpoEWC1rQnxIZPBP0OhPRIgtUlznliyuoF&#10;jukJqIJr2n8pNJxHqH0EeHaFWMtQAPEo2jPvaool2jFjcoYIFHhFRClP6Hwt+P8spL4QDMGjcQOO&#10;ioEjaErLQkxnyj6J1Jxo3MMrOjqO8uUpkGQJkjOJ9tkCXNbtgtgh9h9B7B7GXiviigDG5B+KGAFC&#10;bACCfCpNer+IuHZEpm9qNuHB1h4h5AbgXNsNht0Q9Q9w+Q+mtCAggD/gQAgkFg0HhEJhULhkNh0P&#10;iERiUTikVi0XjEZjUbjkdj0fii7YDBCYTCoDAACfL6fL8fb8fz/fsFgYBgwBAUEnABf02AYCoACA&#10;dDAQEAYEBILBb7pjoczmf1RA4IA8/AgEAwFrNbAgAf4Afj8mcDr1lmL/f1enNer8xf1Br4Am1luU&#10;EskIm1zudpf4Bv1of85vM6nkCwUIt07wcIr9xuM/ANkudfm13u11st+y9xv2TnUJycCvtyndky1z&#10;mmfmkCzsHz2YwN+fusuMF1GRAE9uW1z+a0+v1+kyui0kGqM3tmkte1mt442s2HF3sFtM9xu8ncFA&#10;U40WN2144c3zW56GC2ut3mX9Wo9Xf9mhx2G7dlvvhg2j3F2ymD/f7ryYuWxa6tYzrrpqyrMJo4EE&#10;uYvLRuS26Ds4tkCtU4jwNs4jJwq0EJIEtwBgCAa+M03C0sY1SdNGnL/O66b9MourIrQvz5vouLts&#10;K/D2xwv8GsvGb6tauyYwS8a2Pq5LzM298jvvJ8dtE98GQa9kNQRJ8GOm1DGsO/79xmt7uRg30Ls7&#10;ByvMW9LxR0u0BIWsj5oGqMksIvTGvY9ctRRBUjylH0XzWuj+Og8b4yExiBwJJrvoYqK3qA9cpO2w&#10;FBynL7Br1JC7t9BLtN3NL2tvKU9PI2M8upNC6MzJzhr7PD0U5UD8LO4KCRy+jPxjGMyTdIECrQ3K&#10;bMPVUIJu7zCVJRK5RzZD2tBCb0wjK9Bs3YSU2q71FrNba/UeoLkt7H08P1QMFVA11fgFbTU2fIVg&#10;xK20gsI5LORcwNIz4hVYSwz1kQXFSaRPZtLQtcrKuqvwBtFG1+SY1cYwE3kH140jmNo3LhNWzDSt&#10;MnCgRLM6fxCvyxH6faWHylZ8ZUe57ns+YC5knh/AKBIEKAoztqOAjItxaMHt1eoAKJnitnUeB4Bu&#10;GAWAapSQahqOpanqmq6tq+sazrSIwvreva/sGw7FseybLqxfGCYYGgeB4DKxlh8n8sK0TpNNXthY&#10;a7KEyEaqMAYDKyrQDn6sR0cMqJ+gPxWZZkq4Bq1wACzpR7/r5dYAn7zOuuKtckSVJ19vvBzI8vdr&#10;hLc7/O3RGTmQG3VKLVbF51FTzJyLEu7yTMFy2POif9UvrZn7j7Q3PS0ZpTK011o10HNZ1T7wm8a9&#10;xS78Dvs4V7xQ/EcWfPMW9b1jmyevaotbRiBu25fdM5YC0xrWdQ+VJL829jLpNTMsXxhNLuQIo1KB&#10;6Diq1dAlozTt3lKrUulkmyj2PrhRlBF2b+D6LFUSgUmJ2VnMIJ6yA5EEFCoDOw99F0BTqL0PyrdM&#10;aGlrPxLU/5XK6XiobXkqRgDXE7QTd4cuCLA3ql0hs/xVq6H9PbVW9VYCD0LM+iUxd7JpjinBfcxo&#10;zKEEhrhPyh9jSo1FP5dcpAlCg4CKdYOj4npOIWrWXGjlOiBW8uzUQQSMaMF8ACUe9dNSFXuMbXk8&#10;47pimDvWhDHJGkaIgGeTyb4yps02PkQiliOi9CEsUOixSSkNCdLrbsaFNC0lqvzeSTxdJki/u3Oi&#10;9ZXSi3kQmLsP0tJP4grBYIZRfj5X6JMjQaeSbE35SCU8Q1MycjVonV8pqID2UTLMQpEtVCBoPvRO&#10;kcBhkiVqtDXebVE6rVXxMfuvFDLoptoPeKbA5qtnZTEYNKdNx/iznFXfJ1f7PzyIJS9ApJBeTwk1&#10;WI5gfw/T5oiZBGE2JQzIFyH25kfTLB9MoZYPhlw9z5uAAQTIfQByklBAIUKgEA32L2M2jmkBQwDO&#10;KHcPIegNQWgpAYAsBTZqXUvphTGmVM6aIeUFTWnFOadU7p5T0hwvRgjCAgBECVGQCUNH+yY46UH+&#10;z4IGZB9ROG/ONAQUlGY4hwjhL4AirjjysAEALWArRVzdOELGaYmLmZ/QNK/B4uTlljvyMSdFkE7Y&#10;kRyK8SgvU2VQoSNyrhzyv5Op2SAqZJchGQGOSNKmCKjTJTPT+xd+E/VmJDOIWdkCQUjvUg+wg6ah&#10;SZscX6umSVmpgR8M/P2fyIVbwiMwfNIpqp2wLNGYB6az02MMTdIgypna+P8MC7KABmJXHCL+quEc&#10;wy0LgdbAWwcIrLWKSMqhVCPLHz1UUz63byDdr2t5OZWzQINGFH8iGTR3UrpNjMe+2sIXvvGr5e9e&#10;SoolKeMtC67aZErIDj5I+ESK7undLg0Ca8t2aRnnxLZGS438yQjJPKyxuSolBUMYCOMDC6XnQxNx&#10;RROXSqbYKqU5CmVwoHWNcM/T7zIoAmETtWtfkNrjurEA6E1UaxaebKsvT9VtXsbtF1QEs5PurU5I&#10;ZzeQlyLuINGy9D50wqxP9Fi4V3DnwUmq3iHUKkgqHYJFZ3j2Ze1xmImZQ1hHoy0fk8qDEHYePGPJ&#10;gi4aYZo2aTefBWJjIyWMOkv9PWUTN4meOzROqWZUSWxHfbNCA8npYelL86KJCaGC0gme/6rJ5Ue0&#10;ce5C5bbKl8scuKVCiabvsPW/ViU9rz3hX9Pit8m2GIsv1Ex0jnlkMNirEc52ICfFDje0QndIABFh&#10;H6yofLKB8twHxsmMLjwCwNolQRvpQzYrfgKXdIRQaCOMHaPIeQNwXgspZS2n249ybl3Nucj7m90b&#10;r3Zu3d27yCC9GGMMBwDgIMj2HQetVS26Yqx2pkoSciv1gAIAcrQCAFAIZOPwco5CoEEZuVUo1YSr&#10;la4tm+dt6C3WUiSut57HLcGLgyTa0MmoyKCvrdq21xlzmmd0hzS2D7Hn2TUi2e68bJOrirdim0V1&#10;KsNZ+kOZJ4tcYosYn5+SO1rO5klEKNF2saHEJqX0oTEFia3uyth8ylJeMVmKfpGtaTtdVeWwZaby&#10;YjwkPU+vqjnbdJctJCx0aoHLKdQM7tKaJj5Sa09E83V2obzk5mdWfd8iHdBjL29Z07oK5aTnOWVj&#10;vMYw6u+tRz0szFs/rVW5M9aWfYDxq9xN/obBS8gpzOTz4YGbVk8lyKD7bFqCTRmNekhe0w3s8p11&#10;5DTW12dZPbmp1DDZGub8G+qElVJqT5jNfWfvEF4cQ/B/uGvanY6dbqTPctP2YdB8zL67dTKlYv5Y&#10;/SAd/5v1l0pjeZSvmzgffN61S38uqk4TcxL54fX3l08e7d5FbMoPvIBLMNWrgmfn2pIF9EtjUsks&#10;Xs6rcD3PoifpquvMaMllvH/k/vmH0icm6oJHPLqEEFkJaFhrmpikDGPt1Eip/kEIGmApnu1QCrfo&#10;bINq/MFsKtYt1Iiuko+p+s2QasYQEI9ljtFv0n+mhk2QQrvQHoLFTDNG/FhunlbmQDtimNhiWCWG&#10;UCWGXB8Dth/ADCqG5HEquCgKoChqMrej/mLK7Lvi/ACihipgEGkB4gbgXAVqVtxN4Q8w9Q9w+GsC&#10;AoA/4EAIJBYNB4RCYVC4ZDYdD4hEYlE4pFYtF4xGY1G45HY9H4ovmGxAaDgeBQGBH2+H0/Jc/X+/&#10;YIAYE/4KAQCAJyAps/wCAgEBJwAAEA6KAgOBQKBwQCAE/n+4XE4X+AgCCAPSQIBa2BK2Bq8BIK/X&#10;5MJnBH8/n7UIHOH+/LPRJ9Ori/pzOYJPYFOJpcX/abxP6fcZvOZtNKhVgBh7pBYHeZ5i6Hd7dj51&#10;Q8ffZrl8xBsM/oNNqJisbi9NjNFeLPA57qs5DM1d8cAbtoLPscvrcRoMpgbzB81i8Pk7zd9Bc9LQ&#10;7ZqtVm8Xan9KQHq59lcZCppf75mb1cbx1+HtMlBKsA6g/gFOr14cLbdNxODv8LptvdOXt59PdD7M&#10;lbqg0rnp80ibsc/rDNEvyEOC1z0to67Ou42ThN09IANsni9s9Ai5ponL7wcf6jRA778JnDr9NC+r&#10;XO/BECvmyzttPEj5OZDcLLUoCrJqobGsfCsEO+3EhLy5ceKIwzfrcmbWwLDknSc57EqNCcWoTFb5&#10;NFBrNso38EL2oDnL5IjhyrJEetTF0as9MzHra1UcrUmUxPjEzEMJJkkP1GKiPkvL+SdA8ozE367J&#10;/AjhPGwLWy3F7Lpu0C7TTMzZRZNFDzLGkkoFSMeOREsW0sxzquy4c/Ra31SSzD1SuAtDcxayMiRN&#10;H6ap7Bq6L2609KAg7LPU1b6VdI9esIui+wm4tDVFAFEJvDEgM7JVfxRTNg1y1zxsiqtVwDQy7uRU&#10;68Ug8j0udBq7PzUMdqs4NLVBA1RNYnEBoRFD/PWoEDu21MDucxqfuzXsyO9VcoR7E0kx0qC1ujMD&#10;qVNW8KvVDNv19Sj9tFUbFqe7UzNNdmMwtLTQxZFk6puua/yPKsUxjalwSTfs12NfzLqtHOIp3Xic&#10;LKfx8nwfJ9aFoB7n1oCfn+AoDANCx/6Wp0cgGAIBpS9IBLWftBs5WuEYAAiUq2Ap2HkeYcheFgFg&#10;UBKQbZtu3bfuG47lue6bruyI5ru+9b3vm+79v/AcDuBfGIYgHAcCAC6nn58n4tUbttC2s2VlQAgJ&#10;hwAKNqyi6oA+lqYBDoHMchxrgfysAQsClKVsKwtEtPYSBOK0urZFHUTkk/PfI3dxG5uEYPEzMw00&#10;9fZjebTaxy4B5TikSUY0bVP/Tti5ZVk3IXRk6dvGb9SzY1HPXBTXX5afiZnN2TQBQM+zdHdD91Gt&#10;sZDM9i49ZcCZM6tn2dHTMrSZQYR7b2C/KlQkadmZdXjKNM4qRgSdUwqdVLAs+p51bs0eA/g555Hg&#10;opYQTZCq4iFJMQUsQhaQUXncXgyx26plXq7SsXJYMDy0HDR+7x2ijU5wIOvC9MSi2RoXW+sFGaTX&#10;eqIXu7xfzWk8KtUIYVJS0F4l+X2ghH6KlEI7OYtQ2TlYHRQg+eBPsWFKpeX4Xx8h60IE7VEoVWKX&#10;TbvPPpAc3Z8GQohV/EhJEKIeGaZBAVeSyndQNi0QY+8GVsIuSohwzrLYxwCfZHJVSFo5m+RugJ/K&#10;zUCxbdo5Rdi9YENbPdHNGz5kJK5d27aUkRXwJ5d+WdDDkXvJvf9BNKsPTKwid4sBSyRnvQpQ0ypF&#10;7Vi2MHi4weKKxzKqcXc/mM0GDRmhP+pdaydVjntVFEN2slWaqdi68abRMB+tWa0pKJ622Aq2WnNq&#10;H8lZNJ8iWfl+cBEzv7U2cAnrUj4mIMYleSL7Xvsmcs1QtrVidOcLmnEfLQaFtBaEPcew9mqFFK4T&#10;QfrSgENUc1RqfSSjjrigmbxm5OyUgIASAgdA7R3g7BkC1tTa3BUxplTOmlNabU3YxTinVO6eU9p9&#10;T8iowBiDFAYSZqQAx+D5H2S6pZ2k/HoJ0ctHM1l8lGqs55p4CC3j9HGOIcTUykFZdYWEr5XCxEEH&#10;6wxXxf62EwUjKSe0NZ0RfkGeU4ShTfLuSAslScJo5wRkTC1mTty/pyS4+cwxxjxnvQ0u1fcBTSzy&#10;fDXuxiJFIUGi2ZI8KtbDv0r6+CLStjK2EqextMD7i0xHj1GNjT5mKG6nbBue55EeTKUDbU6xnpCr&#10;fsDF03kDmXPqa2yc/ZtpvWklAdidZOJixxgcmhE8XZFKtRmgu0a+p/mhXPKQ4pVWJ2TXCfuZzJ57&#10;saWvCyYzD1iQ2qitc4RxpTvOVdZQhD0zewztFXSDFklyxEg6Qd2F94XkJVYpkzRf68TluYm2A7KG&#10;Ol3QqPwv8n73MTPQtJL0sLRs1asu+yZu2QW3kQy+8ktq4ENurPVJaV5HxVlWsuZMeX3mjf5XKH6A&#10;savBOzfbBq55RmpO6ZhOiNcfn1wInhLduEQQpSeuCct4rIokYCvR4ZxXdWwkUddIq3mGFHlS1y80&#10;YVcGHugZhGEHljpoLZJ/JklFHPUsatRJcHC2sLZuofNa5UgK0Pch1P2DZQYePolpa9xrKx3JnFdX&#10;CMrwndyjipgE7mLXYhmsZIqNMduVYlKJ8p4mU3Ee8e7HF4rcqvm0flYs1EKlsrXNbG8qEOuRM+7X&#10;LFe3u4arAZEwRP0p1oLK0CpQ+x9j32IPuhZdAB0VMW0sBNGmo69S7b3IrUSvAGKyOkdw7weAzBfS&#10;cBFQNwbh3FuPchIG87l3RundW692AAF+MMYpJQH1WH00EfxL62JfvmgakhlDpnlcu590BtB/DjHG&#10;OQ84BisNfAI0t1hYCvGfYWdo86Hi16QepEyVBDn0vPmbBCTalYDvlQmnvOa25THK4ue9BqQZlmUf&#10;9HnKz75v2QvJXdI/NbQGsWGbmUA8ugElAaoNUkfFRK3wwsFkbMFkMXVMTVzTGaQoPl2bCKK9Zio5&#10;fEcxIb48EHwh9YGW5Ambz3Xmrq88BlNShz8wFIxzcGLKjdMXArF2LPYX9hS/CCbQFQUHlV7FqVeP&#10;oUdcaZsJMjK5W1pWgXJZBUgL08hlRilPdmkFzs2fVe6LbVvzy+keV+v7T7yOSr5F6qja4a+vT6Om&#10;KhhjO9mJ9EOORkAexDzG2VsUmREi1iXHfLMSal5Sh/q8EMuhI+VagX/xwkbYGaHliBr5nflLBanL&#10;kwehLauvXGniMsJyP2pZ0jX5usZCqVvJdK3vWkkLM0Ws4RIWfEpMnwniHZTl5TnHdmVeimpk+yKU&#10;KALC46aaqj6/Y4CjxO55xCCv6xZ7TmQ/i/5MpPJCztpSyTrNh767jJL9y6Z6zvyT75ySit6IaxpJ&#10;qa7PxRY6hDjviQyIb97MRfq3jP6Xa57ni2iSyTKp7phrTAKka96JqODkL8r1CbifpLBezaI0q7Zj&#10;JLRgqDC6I2bVAqoopbxgBeZfInIfipYfTYRoShofIegeYeoBIsAAIrhTajAAo8rZIo4w7S6dTRQ1&#10;JfJy4rZzwdAdweAHoGjboprdsP0P8QEQJuwgIIA/4EAIJBYNB4RCYVC4ZDYdD4hEYlE4pFYtF4xG&#10;Y1G45HY9H4owWOxwaDAeAQAAX0+Xy/36/X4/X9KYI/wBNn+AZRBZQAQFP4JPgIAgHRAMBgKCQUC3&#10;6+n25nK5X6AH6BwOCAIBALW63WgGBQJBX9MpvOYI/n+/rVabTKQDApzOrfBp0AJnNLdZZrN5RcAF&#10;eLdO5vg7rNoNA57db3g5xNX+Ap9BcbkYM/p7ZrfipnhrpOsNgr3lrjirfA55Kc/fJvaJ5fbzeMNc&#10;KDBb/qsJep7B7hcsBCN3islfp/sbRPwDaLNB8LNrmAL/nMxNeRbrZPMhi+xgc/n53nODythiMTzd&#10;zx4F3bbbuveehBNrsclgd9iPjs53vO/vtt7NN5cO5T+t6hT6Po3L+pw3LsMynMEQE9i9NRBLmNc7&#10;L7oIqcJwsw7ztQwjBJ2tDLIMv7Mscwa6NO2zvKC4Dqr7CaFsUybBOm9zWt/CiyxghbuIRGUTtcgc&#10;GNAhL/Og9rnQumTjO44D4pkfoBAIAcFr4z0ONwlC7w1Hj7N/E8BwSmi5yE1oBN2vboyvGcdMC5aE&#10;tTFcPNKmbgQ/NLHM4yDSte10ZLUwDNPOwsksrNMCJ82sRwQAJ+pdKgBuw5E9tkuTxPa0C2Li98es&#10;Q1L6yI08iLStSfLnO7KJm6dTLs4NPtLCdFTBIS/gEzb8PAu0dxRPMWME00WQ2xjCTO/aIt4mzNrK&#10;9cBWBQkfS0tFLIPYsQQpMTdR8s7mJq49g1DEDvyNbkVr9NadTO1jMp9Mp/UpBjVNA5rF0s6tKV1e&#10;MYXlOTZwLDrJptDDsMhEjZJpWrGs5MlrrRKN2YU3sG2ygURVqnmKYIgsoUgx1irNfkbzA29Zxted&#10;WtRGCfyouTEuNdABH5mJ8JYfh9n0fB75wfB8ALKkpLCgQCgMBCwZ8oqf4JEK8WlNckpRPYAZ6rID&#10;gMdR3ngHoZhgBAEAOkGv7BsOxbHsmy7Ns+0bSiODbVtu3bfuG47lue6bKYZkmSBClUiAR9nyfaxp&#10;esdyxguGjpTglEgFnoBgIpCjgNEhxnEcdVb0rHGq2pCt8asKy0cmURXgfj04mlFIzJkTULulzHqL&#10;JDyrr1NW4rRmHvhXTR4vb7JtbUWFSG+vbRdXj4sonFPvtIE80JF/lQhYL4y/erGYLCVdr1RUc19Y&#10;DU1GuDHs9bLJXffF7pdmOWXR2Vn1ssrishHqxeNeN9zBevC4jhXxLFQcPrYRO+BB6Tnnn5X2bIf7&#10;R0hKDdUZdNBzWoPjeg898DBGEr9NmdpYCuYNo/OSQpZD/khNPN0nV7Z9TAnIhCa9Sp3VtPQRAaNI&#10;6uD+HbgpCxKytixm8abBl+RjTTwMIacdKquFJwuhaggzEITouqgm8N+CnHsH6QG7peh+iYj8aQrh&#10;acV4GxNRixQ8DsYJrCQckWK8LkTO+ioa1F6/Dtv+jVA5bhuIgo7edHd3UFztHKLWcZkh/zInVRST&#10;RS6D1+neQk0gtZ2ILxdSITsl5UzSGkN2u9/asD5KzjqiZ2Rey3vwXm6VxEo4VJ7J1H9f5g3zneSa&#10;nwsqdjpHKYWsGDctkBOhAGlQoLBo3pWL0cho8amlpNTaWeDK/2WSGluXQ6MfFfQogQZdErBy4FqH&#10;8z5j5enwoWfzMp3Zj5mHJTkXMmajlWHPQy8Q6hrJbLkW/M6TqWYyzJmcvlX6w0kqkXQgAtMy1hxv&#10;XRAhksvXzOvLQVkobL0SAAZiP1nY+B90TJYPke1FywFZZ6WVoQB5dy7ZUlMmxz0awZO6glRJRSvt&#10;dHMOsdoQgbgyKs15utNabU3pxTmnVO0Nsgp5T+oFQahVDqIQ0YQxxjALJMrYlRK5JrKgE745jgSw&#10;AFADMOq5Q3NAJKUPqrxUBzPxAMVahRWnHNCo0+B8DSjBkxH3P1kc5H5TjZLE1FdJ0gmMU2plLz/p&#10;uI2nCmN5a/2Cw+PS0+WEDFP13MuipA0LUPLFlma8vDqVdyanio1UqzF5KuTGtN4EGEOmvkaimKa2&#10;09EpVuqyVy8apGYXLAGexsJYvqNilg/ESJEoZk9Hq3K3bRrdSvL1Aqo3UpijguKQqobBKwlcveR1&#10;xC4yFto9KOabzAINN4cg4SfH/m+lEnC1xdmmH4iAjFNM2J+rYmMaxcyErBnze9YKTiOiiSwVzNGq&#10;MK76Q2kNZRfFpkdO6LewiXyRaoRWN1DI+U7J9W2mbLGcCKpN2Ndw+Kuycb8w+mlB1lbyCHTfWGmp&#10;IrzpJEyo+iE/09Ke0ne5QaIExD+KBRBeG1U/0WrOjzbOQ0JpbLSNWc7DEyV94FmegdYxjIAJtvMf&#10;/EDLjFqMuBI9i6pZPn/jPY9ZVjZ+3nXnA54yFD6HzwBYOFyd4FwogtliWpDoPJjSOfZELSDiV2hY&#10;9h7s1D4pbx3Dg/j+FmvcQnK7Nt/rgZosWb3C1hcnGmrUqaEl+HunyucfmhsdzwMFQOyaaVgkzwix&#10;HDe0yo5ZxLRmmdAxkqrnGUie6hhhpJj5Z2PtmtEWcs8aOUUmQ/wEtcSmUNpEuzqVqKDLxVbLESOd&#10;AKVYdA7B2hABsDGmdRdqbV2ttfbBIG2bZ25t3b239wEFGGMgY4CgEgNdQPkpxL3SKARu8k1Y/2ep&#10;nKKuhxoAmqAHaEAYwY5XJkF3y44A1CiuFdW8Psl7H2KExlBPm6qCi7lBfjnhNJiYJLPPRhzRWcLD&#10;ofOYrKT0MbzLqWvKC4VfD7koKncE9jSpu3IRKjSgheVWckmPDRSqYy1vqPROsgRxr1MPMsdfDOFj&#10;23QiRfPm7xVCc5wFxo+2iJjJy3g99L2HM7Rp6albE1eUjzdTmfCnx408JdSuxXYZzLzonkweteB0&#10;GFpOrvqrk9JTaXDXok6FWTe1mGagjC7hh2+LKXEr+v2o4Yp1eyaRPBn+iPvgKoGNkDycKqsR1uGX&#10;h5V9KwOVQtUqCgYxegefx9hvI9l7oqGTLudRsooNOOkfE1NvSuXKE2NrMlHO8IyiGh4YC5eV4mWy&#10;nXfUY8QrkGLm8Y3PdeDkP5Z9Y/mRPJeJ4vN0c9U+Mm/vmbFzodRFpxjC7F89wQjdoh93vDK0kGXz&#10;7/O8rncLUP19auGA44SSiROmRIJ8Zv7MxOp+LISzCRL3K5hXrF6cT8A1TtzCjJy+BPq1RkZlCD72&#10;gsS35CBeTnZ6z2DvKwTR59jUjGJiQyotLKA8z2ZhLlKUxeqLsC70YtjOjCyd67Iqj+yTZIBiR/B8&#10;J9xLY8RAbADvaWBZCd61q1Jk7iyDZ5Iwxo5jLVwnzYQnTWJmZv4fAlYfQe8K6kCj7gAo6lULTYRT&#10;piB3Yyx06q6XYrQBAAzZodoH4GymQqzcMOEOMOUOZtIgIIA/4EAIJBYNB4RCYVC4ZDYdD4hEYlE4&#10;pFYtF4xGY1G45HY9H4oxWSyQSCQWAX+An0+Xy+34/II/wBMgAAYQAQEAZtKH/OwEAwHOaABAKBQM&#10;CQQCH9S3M43E/oIBgOBwJRKJRqLVQHMwDS36/n/YJq/X4+5nBAEApnPZ1a5rNpjBZlNoFOrhMZ3U&#10;Jrcb3BLbMbBOLPNsDf7DMpzO4TYJ7cn+A5xjbfAppBspibFOcHe5oAoHNcbKL7jbFOpliLxhs/Z4&#10;NcIHp7tb7hor1e53lNHCLmALVntZZ7ZdLXobtUH9scrN7pu+BftZd9Pfrvbtbssp09F0b/srdrp5&#10;u5RrtDub7C7nrq5fK5bZppsP0t9e39Oc90ck/YFatjfoFeuQ66DPogrxOS8i7vY1alsQwToPS4b9&#10;ssvj9LjBDyp4uTbvS7MBvY5y4QUnDpvOAEQJ27aEK++cGN4gixJk46eva6cOQ2zi1uPE71Q9DjqR&#10;687svQ7j+PO+0BtAhLJLe1j+uk0bYJqsD/RMgq1ObEh/H6oIBtw20gt0mz6wK4LruXAbooPA8grb&#10;ER/pefgBgKAjhSOg8Cq4tMCSiuy5yq8k6sQoKlr02EOwpETnNYzS6piyr2tCz82STEzvya5sYpmz&#10;TnuggcDs3TkMrFHUO0JQ7xta+zKwhRslMpArEvavjFS8uTHVZRD3tm5c1NMrlYRHBzSpmwq7PqqF&#10;Xwi3NWufDlP2XPcuRnWD0t85k7VjI7JO8hTQyk3EZzQ7bcTPRS42y906wMvFGQtPTBV/WNHUhIzg&#10;M7QzhReuqcy48rbPVR80tg5NHytHjDxC39bu65bg1pP6GOy/UZMdS7q1pM8hT9RmGN3RzhyFeVwL&#10;dIilprPreAFOTkRC+iegFLB+pZmJ8n1mh8ZsAjIZRnCCAGoigZ7nqcMTkVlT3BzNKHLQBqmdB2nY&#10;IAbhmA4DAMkGravrGs61reua7r2v7AiN97Dsmy7Ns+0bTtW162Y5mGYBADgUw6yn2lx+QUtcQ04/&#10;LNUUmzIKDlCf6oAyigKt5ynGcj+gNuIEqnkqjcMorKH8fj8Y8/B+xI5r0TW0Fgre/R9n+fs5T7Um&#10;izroaoJTvS4cE/FlLQgj8PmtN5zMAHOYZirG04zcSUnaK6wRAsIR89D9NrRCCsYumhVX4+hR7K1C&#10;sVCOJWXjSYrTMNZdMqC7TnHmETPSl+tFjVZOx0HeMKx1ZU0wdv+56/7WROf10PiuGsJIShU2yT0k&#10;I/Re9lIy0WMLrMsotCi+loIfQdBFobCmxpoXS9YvryUnH8OA0aDppz+lpK2iNaRgy1N5Yap1DTFD&#10;vnYYuwp3S/VLIEJ0hM35r0mqbeamR3KvS0E6bypNiaFoGoZLYhRKEOVEJAYc+qBj4TVmCSWrBXKA&#10;GEIsK6b+BCOmHrqfWvMySzVVwnPEuiLUDUkwBM4atRiOETIAezFY8q3lEo8ZIjmHK0lfq+hOttQz&#10;xjhG1NucwvSfT0QxjGa0u5mohl/MYgJ+62EzPGfOmBJkNH/scfGrmRMZ3kKqc6uZEyekPQ6OPBtQ&#10;isUyxQlBG86yCH+u8K+0CLcG1yotUxEYg0kVeShi8apYaDzYkoSwSllxSygmzSohSESwj8l/YWmC&#10;Opw1LzFlag6U5YYbx2M2eF1z61jpikxBE9xbF9nFKXJ5a624prknbBh4Mo0ZrajCX15s50aGrkXA&#10;NRx0H+F4P9FlRjKCgm8mksShBZB+s2Hw3YfZKx80Ody4cnhUgDE4AIT975kJquzAAVs+sTQAUbaS&#10;AMqQ5x1jtCEDkGblG2UxplTOmlNabU3T+tanFO6eU9p9T+oBDhkjNGYVIBTwyWD4H6WQsMQJGPGT&#10;4fSZdCC0gEowAcoyghyDlHKZQA5SU4gEqwAYq7QCCopXEWFkiXJUQVMNNNWyMSBmQRqrdUzBHanh&#10;YWQIr4/awzeXerys6lZrOjmc85GSRZxwJOMfswxjmIrXme9RTqQLBGWkOqOwh1Z5x4g8h5KJ3ITI&#10;NTshObLJFGLPqovCCcpz1mur64GRkMj+lgKA+A1L3IrLxtcnRhcC4sugK7A6uyI3oE6ro7M7BnH4&#10;vzZBCaPiSpoW+njPp5ydFRItTG/5dSNImL8QuuGBk2jtwvhoTygaS36MJP+rWPUuX9P1rq/WGZ1C&#10;BqZIO5gfjOEtx3nMdKbNqUqpnYEXk/OAJvQos6RC8MzL7QOfJg85ELX/3XvlAeSkBorKFWQdVMpN&#10;m7s9AJbqz6vDBKhR3Be8sbZ+vaktZlNhk4dGNM0+1G5dVpYcg+uu98CVLovwsbk70q74ldmVL+hD&#10;BJ/zVk0kWDhNDrqkiYrvAid7L3BjOieXz6Vfv2MY7tSsLmC06O8+U+0N0eltK+cHAZN4vPyiFE04&#10;Sull5VulMRC6/UXpYulMVcqzz9pMT4p511plRXLY8uq3eKIHwsfYey5x/lqoHkVn9fiqbqRqX5j4&#10;z6i3s3DRUptJWBj53gXq93BE68rngVPp47SRo3Gggc4NMDQ0wIMADUsfo9qJ0RH0PtmdDmd4iN8V&#10;gALQGUbHmXlEmdfU5JbeCXak2xwBFSAQOUdQ7AiA7BrWGoO39wbh3FuMkEF9ybn3RundW6wADKGc&#10;M0ogCCugBHwStl6WHxqsiTEl0bQiduCTg1QrABt8OLHG99qYBk4AFAQUaqwBWf1nc2WRRVfIHZQm&#10;4wdjOskbFqqbit4UU10JTT8/stqJVxMnyRFnMVnZ7FnJePvYnGoRPGM9QA3iZDu6KxxCJ6Uf5Cst&#10;O/oO9a3rK3Yi5AzNuKVFrNgVztVMVK2SCYMuRvfF7XSkOpziV/UcA5Cf2bYsA/cDEpRWkGLGd0Pl&#10;gTxhuXKHV2y/Yj0ZV+0Xbn0ePKHM2UmBUki2eDIGet+JeicYrtM/jT9sqn1tbj7MERuvv2e6aSMg&#10;l0fG98w6Ua3RPjRnOX57JOu7de504ax0ryEsMhmd1qrpb877bqaPQ83Rdl0jHQJo0p6dOdFiSRpZ&#10;+GyMJjjUDgnkLYkSdKAl11vsXQah9SN3k0H2MxcRcP0rBIKgrCZWthrC8fvxEIsNbkvSoUw7m58d&#10;L7rCoQhtWaq/oVN9toFQhnjArzTmZfTJ5kfztNenucJ16e7SqxA8I66H5Oxgzs6TJUDl7jynJ3T1&#10;ydjczNzqg9KeZgb3A07pZ7rJ5TTArHUDJGyu7N6+BTYyruo+RGRajuapo5RvTTa+RHTFot527tZ1&#10;zlTNCuDwpdJjkAA6sGyDz/pUz5hLpjxGSVroK3I5iJy4LrJWY0CQqDD4ygg5jFjT7DBEiaI+Iyij&#10;0G777ZQrYgi/SpLX4fiiaiYfAewAooQoorYAIq7ZQn626ui4ZR6bjWSJJ2LZKjYowBAcwdjbQHTb&#10;oqrdkQkQsQ0Q5sAgIIA/4EAIJBYNB4RCYVC4ZDYdD4hEYlE4pFYtF4xGY1G45HY9H4oyGazQMBQS&#10;AH8/3y/H2/X4/AA/ZSAH+AQCAn/BJy/gGAgHNABNpsAwDRAFRQGBwMBgQBwPL3453M5n9BARVwEB&#10;KSBQLWq5XZTArFYYFKX9Z7JQqFOQBOLFBKOAbfQADQYLNbtBLrKL1CprOX+AgFOqBfbrNrZcrZAs&#10;RbL1g7ldrrb8jjINe4He8JNoLe7DRMVgIJRIHncbQbFNrO/Zvg6Dk9dVbzic5d70AbRN5vgNrvLX&#10;haBjsPhIZibvOdrCcPgMzldvnYNmc7YtFjN1muhNMzg+l2OXpeV0OR2rzr/JnMpnMxjst3tw/39h&#10;/RwdNR+B7Ot0+R8ppsuwg7NLi0TiNS1DGKOt79oS5r/uimihO04zQvVAzxvKya+rY1zjsc8zmJq+&#10;zgQe8TmQg3rwLs6UPPSxq8PRDrvONDqdQkfx+n6nyfoUybZOgyqxQE4DBsg8jiRE8y+uC9aEN5Fy&#10;gLMnqcSShCzJsuLcLO2y2xfK0PsC5MONew6zLisK1oEo8Nt4265TM2bEto2cRsVACCLCyChH6+Dl&#10;we5MIRhIrsrCzrBPO/s6tMnTIv9J8bOTK7ysoyTLxpJzCUAulIsLOFETXOlJwdUEtOnKb7ui78vt&#10;wuE7S04b+wtCD6Re+kkPxJDNMRNjtRufjBMhDbsLnIsuvbF8XL/YblWCvDpNLK1kubGjDRIhzU1i&#10;s8QMjFMd0U1EjJSoruWc40wxfX1sOSgcnLxRS3rjBdnMq+UqzFQJ/z08zIRlT0/x/Ab7KFQdQt7P&#10;sMMNZFmMXFMvpQ+D4ME0jwN6vcxxHU12TQ1TMsCwK9L/bUMQnEh/SDOmKIizEk0w1rzSsoUhqKqB&#10;9HyfJ8H0fB8HyfR7noeqlAKAaurcAalxzXwCKyu65OWqqbwjVx/q1IakgSBJynSdQih2HACK0kGv&#10;7BsOxbHsmy7Ns+0bSiNhbVtu3bfuG47lue6bIYxlGWBAEgZhudH1Gx+LLeVluHENwuuAOgKUpwCg&#10;MmR/HKchyS3xYCK6ritaIriiKCmU9Jmmkbx7YT5zA6OJYNbFIM1dlV1O7K/STLOnIRHkQUnBThPJ&#10;FDy29Msjv7kmnYm1Gl28xT4xawrJus2rlrrdEQrbbz6PayWP1H2tcrnD/h+p5baRY/8Bv/O/adB2&#10;saTO8MlPV5jt4JGWVRW/f3zFdTnudj2mRBKUZpyRWdlY5wDOJ3Xqd06jxHkLvKCVUmqPF6spSMrN&#10;WysU+IKeXAJSpQEgsYM26ZByA0NKgQknYyyO1cKVWs/5BsKFtE4Rswo3SpEvnUPahqFrKl5Q0dgk&#10;ZKazmFwPf9D0y5Nh+I3SibYvBrlyJKW861Yy0YNGeXBAwgrogBtIWiaV6zIEJHVfrE87RmE/ItVd&#10;CE0KbFrOsXgtOMJ93mp/L4h2EqTE3EFQ2atd5p3nEHd08tYysSDJmVmb+JUTVZmGgcdmCRqVCngi&#10;AhyKynUZyNP3FBDD5D1wPM0m6M8AGTLaVIWYyTtFIwYO0bIt0D06sOTS0qMEnIdQ+OeipaRwz4ML&#10;LaghVstHsxkWOXMtRB0enHSC9WMhz2PRKg2cN+J831G6J2plJZOitAENWjN/DrXenhOc+uZqJ0km&#10;/RYoZERVT4u9P88807gj0GVmOfA+JgnmIAJ2euQUki2rrSYqNJz2y6T1cI705zGDYmjaSd5NKVwB&#10;D7JezcfI+x9szZmPcew+CutIYgbgAQBQDtdcy0d2ytXbMpM4jlpDlilDjHWOsJAPAcgDJ63WmlNa&#10;bU3pxTmnUfneU7p9T+oFQahVDIgMEYoxgHAOAitgfVTSXOBJRBJIka48JXaQT0npS6tAGJ0OQcQ4&#10;1wgGAJVpoDmSvtdQe54saeyCEyXXFA5rrYRPtZCokviYnkKlVorpbtfa9SinGoeFKfE5MOgO02Jk&#10;IyHyVWNEVV6t4Jspdyi6B0uDqE+SlCSXrpzjlwVzNCCTT1cRrkq/KgkG3enUSeACmRrl0mlgdJOU&#10;7t5coUUzHBbLBV7TLRcriNJ50BRcN8sCnkRXx16PYqWFtx7ixLp4bRYCWGSIIkraiZ0fn5vXL4f4&#10;wCeLXsOMDI9+88rAxsrfJx5k6Y8LSXqTM91v4aVUNsfY2SwixJRikqtpbbLHKVqldgtU01Rv6Uow&#10;NN63EfIRQWkjA83WVXJtnAdREGZ+pyTAZ6N8CXmHvumuKcEPWHHXgm8eBqIk4PGWWqcst4bqLHlF&#10;BJ8cssFIXktKyLleECHMw7CpDyOzfPQdcp40TtMVq+d2w1VKlrqqLdeku0ODEfv7jErVx5REdP/a&#10;UpFqC5ImprlqlqJpC4C3uwlZtSjG3cpzr1Ko00d8FvkLLkZOZtFtIJNm8Yzsd2DHyRZMJdJwXdAC&#10;lIlY7ijLAK2rtg9j0VY2K1yRQGIsTEmIMmcpKDJA7EyQSRi3S6H78OzXfapUE6Wlsiefo7LmXS8u&#10;gP/b6DJM3pPVMuTUfphkolFeLQsnpdWbEsZpRIfbOB8D3HwPYBFaKZGgaCAViDEKQLUM2fDWp+6F&#10;k3a7Flxo4BzjpCaEIHmcqibh3FuPcm5SPX83NundW692btAAMIY4xwGAMAevcf9DqHEvsfdiJhap&#10;hk5ctTJrpJaylaJuOIcA4gAgEACAgpmyax1n4ElIfZllsSLsMTlPS2ZN6VO+tvErTWnaCeaX6ciN&#10;Sz5GzThSDLIH9GILPGTQpNJXzEJy9KWyRFcGrdKkBXOiT7noPiTVMzAHrnsZdyZaT9XyLDN8pRkF&#10;fXuxmdNJcmU9IH3kWee9TB1bglBj28hZud1YsKemdHWDBFL5qQBPWFXKnB4pegeA0GS0B3Yl1MPC&#10;igy6r67bf7t2SOVWMsbitli8D5mAJ/NU5EDLwJ/tLzSED5jQn4mPdlBpVdalV2TqLRrsO4xwIPcF&#10;dxqrcRyVBYRJphp2p7vFew2PJdK9ThRpjtcoMeQp0nPmNVPbeStPxzd88J8JvaP06Pm8j5tv50ca&#10;9Atf665I59YDqWMKAZ+j9q50kouYx70BhD3XzpLoZQeX8x17sLqvP4bfL1nbT2cTB02LaMO1dRzC&#10;qFQNJK2lnvwdWYaTpPY3athiiRxBpkw8guIfjlLETDCTgsqxzE6faE40pDa9jBKDhjSVB0hTrsj/&#10;LWSvjs7CA6DjaPZhBJrvrSb5pTKWxbrFBTh/6KTLh3BCwwrSQ5Q5jlhRSPqXLwBEI4TFL978phpa&#10;ZUJaxUR8hej9J3aC6KxCxjA6yVYx5NqVDBTrbpxdqMbEpN6WS67CryTsBzkFBNIooAKpofiihnSi&#10;IfQfYegegeQprZi1o0YAwA7iZXyzDoT8iAqu43SegmwrQpwBAcZrAJQH4HT3jd0RMRURcRhsggKA&#10;P+BACCQWDQeEQmFQuGQ2HQ+IRGJROKRWLReMRmNRuOR2PR+KMJjsgGgwHAF/P98vp9Px+yl+v0AA&#10;EAzOBP+CgEBzWcTMBAIA0CaAICgUCAYCAUDAgDv9+P5wuJwgMCAMDAcDgWqUmi0WkgSUv+Yv4Azc&#10;ATd/v6nz8BT2CQOZ3GBTSzQSaTy53S7TN+3MBTag2e3XSe2WzzmCzh/0LE4W33aaYKEQO9Ta42ea&#10;3vDzOeQWUv6/3/I4jDP7MW/Mz6zTW8YnBUG/3acZmZP+7wm3ZDEZu34XFZmcbHTZzN6nL7aZ6bbY&#10;Tl4+77mD3AAZ+gbHgTfIz3RS/F0DZWWhWnXXvDePU9nx7jiY7i9HE3d/Sm46H0b3n73m8bIWHp7b&#10;vIM1Lfri1jFIQ1jesm8jotmyLDMU6CDtuwS3LQgjGJy4z2Qgw7ltSsLMtG4Lksw0cJu05j9PhCjZ&#10;OmwzYPG7EDNa47Cp40y7uA17ANtAqcrrCTdLQwqfrLCierSgZ/gGn8axm3kGN5CUcwm/UjM5A7ex&#10;u8srrmy8Exkz7dS8x8ELolK2Q+/UIzGg0Csi+UBsc4bYsbKDGtvFECM3DTKQyzTyTNB7kQw2NBM4&#10;gTQMCgj4w7RDbscx0cvrH0CubKifvcwbPLSxkeuzFcSxiny/yE9bcwJLDHxq38esZJzGwBIrrz0h&#10;M9R69tbPqvFLQ6/sj1TDE/PfRjkO84EgOw5lKyu802M0vMAwK4cBwIyk1w5KKfUXMkczcvTkQC4s&#10;1UhEUupe0FRrbBkkQA/FBy8zLhWBH1FvjeMmN5DiywO6T1zbaEa1U09CxVd9uVfRbw3e1YAH6p4C&#10;Kq3NWLE2FP1q49m2PVdWMhH7Oy9Gs0stVDer6f0l1IvCdKHYyCgJJiarGfJ8HyfZ+H0e57nxmh7q&#10;qrclpmqikAHJeiAEqs9yTWjrv9lagaIpYEHGdJ1CYIAdpBrOta3rmu69r+wbDsWxoouuybPtG07V&#10;te2bbt2vl+YpigiCAJH4fZ+n3my1KeuFwS5ps0uqoMlq0AasgMpYDn8vpxnCcKiKIq6jK4pGIKoA&#10;bBLHeiZLO+OMTJaldwmm1OXww6gxjI0DtYmk4T/a0xWYxLhpu6tPSK5D2Nf1MTPClKdXV0rRvRMN&#10;qdCtuG3FEsTNBol/1jMToW7WrWuZ1DIS3fMIuU/92+3R1QztMl2LO6swqHOKwura82vAuORSm067&#10;eTI1Brh1lb2D8sOZQ9r236O5d2ghYKdUBoyP6cRTKIXco4NQllFgAFOrJVJAo/BCzBmEOE4Bgykm&#10;PptUOZh9ZQE+GuRCoWCTjCZIgRwjFCRODlO8PO/JWZZy+wST8pM8iAmBHEVsQtWizUNKweYeZMyW&#10;mFG+LSniBpli0IXJzDFP8CnbQfWiWRUxvyhvXTKUBRiF3Xw+MyWE0w/gCGAc8eQ7yp4uIOf+9k3Z&#10;glpvjfk/h0Ebl1rQMyS4fiS4zomSAixQabz5SBSqRE+JoFMRFdJEQgxamTtER4ZhTSdFdwUjGlBJ&#10;BQS6LVNOlhZcQzAOpP4gw0RrizRQQgl2TybXgGVha/NZZiDRKgMItNY8TSFSgSTAowjoCGG+UOaZ&#10;TBvo3RvOxJZfcMWALQhBE5AZn2KkHkLA8sxs1OmSgkXVBkNJdSomPBZBqAlEGaRLHWbrIE9wgNsZ&#10;9oqPJjnnm0+4y0BUnw8koeJJiZydlvc+608sV4HEofmg5EEDzovAhIuJ2L30FwSc839UMlFYk1Vc&#10;6wADLzqgCb0zcfTNB9D7Z2zMfA9nDADKMygATRGitEZe890suFFrrJ8ZlzMEijFKAOOMdQ62rNYb&#10;fUGoVQ6iVFqNUc3C/akVLqZU2p1T6oERF+MMYbdAKEuH83ofUKpEqpPqUKQrg6MlULYUopbiSbjh&#10;HAOF4IBymFUAKVmnLlACGGJcbUuBYZuL6b+kdKEP1fINeYwFXa83YyTkDMFD9K57uygavyVhiDxK&#10;KPegJ1pmnaokdytd+6CoeuzN+yal6Y1+qedDHWHz5K/ScIbIdNkk0HulSVQuedEH5wXfcop+Rcpz&#10;W8tIW4/hbDPJnhJHaD1jZzwKP4n9KcH4IoZm6suRjgEqJqSCXuFDDT4vsXHLJQ9kZnwAinHGVFoE&#10;HyKVJBmzdoLxTCV4ca6CD1kSFQPdlEM6zFzwkfEt45lI1wYkpOegimnQQDSrLadlADOsGdJX2T8w&#10;D0wlgPEB8he79JFoVTeTVpVUyiubARHJ3rlqoMCiumbf7NLNXbgOUCX4BuhTWTw1hwyyyFT7Ot0q&#10;V1JqRW4gvG8B0ixZemii1Ri0ZnoV1E5ph91yPZhdQ62SNI74rQ3B01droi4ms2t1eeM0orFyiQ7I&#10;j7T3GkxPYkzpKF7XMvuQm7M8JJ4TwRRRszADn19QYmlEM17xrMbNeM2aPcUL6U/ldHxo4sLjQ7jS&#10;AzszdtKxhC2auBz1q2mdAtkGl5G3mVRjx8B0k8YwStGg/9fj/Rpums8h790pqQJ+5l9KB2jIWZsP&#10;sfLMx90hHwSwe49R6lHcuktwlL9gVkUxptcGXr5NP1fXAq45B1DqCU1eqO1drbX2xtlref9tbd29&#10;t/cG4SCC+GGMQCIEQJuMH8SyrZLsGvpW3GY0byQAbCcI5go4BQE1uLSP0b9a2jOJAO4kAzmCuuWe&#10;A4wfiFksyJL6c+cLEjdxjyQ9pgLGzZ5yQilVfiFlEInJRaugF9D3W7e3PKOOSOGrInSriGFYLjOj&#10;x1OWHEDl3JkTogCfF0XoGPn6qdiWV8OkCYJG/GCJuGcsipy3F/GUsUGgGx6W/MMEy3iDvDG6R4p6&#10;F54s6ONljoqSgJLWBOE1jnJX2fZzyUlsJaUehBguLeOK1XJ1h1c0GLHkilDNMr1jNy1IETEflL1L&#10;GSUVxLmqjMJowRaZdj91oQaFzuo1Nb00Iz4ygg6bE11ekMXCt46dCpxokm1k3JN+8GHhX1mVKRir&#10;7QE5Pd/Gme0Ndx4r32TL44gKQWxpZ6WH7XVJz9aWCx6nvn3YFBnsLoZV6EaZzXiSvU+aLvDKcghf&#10;UlS/t/bMAQ/CXXCe1MBPVBrNVKVAgZ1BNVGLIoKc7918FBYesH07o93yDLqwZeRKMeFi2WVu8g0K&#10;tug6u+MWwaok/Ss4mePKNiXOuE+SYw/IUoMGVIS08qS6/08MhYVEYukewC4gOUkIH63gU+ly7odQ&#10;vyfqYClkOgUQ9UwauwtoX2/+/s/UVO+Gz6MOXQ3oi+5yXasm/QkEOEle5kh0gkSIvqZceeKA+8H6&#10;ZoHw1yo+Zm16pMAMcoaMAIOQpyJ0cwpumglY6cmkJoKqpeAEKuAQHCHQHQCaCCB63FDdDfDhDibQ&#10;ICCAP+BACCQWDQeEQmFQuGQ2HQ+IRGJROKRWLReMRmNRuOR2PR+KLpfr8KhQLv9/P99Pl8vx/SmX&#10;gGCAGZSmaTIAP8ATSdgEBT8AgOhAICUUCgQDgUDSh/ORxuOggIDAYEUUBgWsASjgYBgR+zqUV+dQ&#10;SwACYQMAwJ/zSxwWdP4BzuZ3Kx2mczm1zu8zOcTt/TmcTK7XqBYKyXK8TkBT6/2Cb3e1v8BWSeXX&#10;HYi23W7wa+5nOTh/Ya9QQBW+7zzOXjIgMBAN+y8B2ywWrDTidZW17LP5vJ5u23O+4fN4Pg5fKADS&#10;3PPWqe6m1YueXbf8za8KDcye9Haai3Qe+zft6q53zD23i7fRbOe7+E+fJT6y2jv9/aRDBXubWzr5&#10;iC+fmv21LyLc9jvJq/LsoG7rctQzTxN2zaDss8aCL+nZ+NeobwMK/6yvmvyULCmjoM7BKbsqmaYP&#10;AsjCsfADhwCgUKrTETusRCMBNu4TbIQ7j6uDAEGwAx8SvUxEdtU6D+PlCCEPZH6BOhCrLpk9DExO&#10;uTpP7FbgIUsq6O8z8qOxGbCMxKjSRrH7yuHMTxt/FS8w0tTctKlE1OtNzgRixYBMbIcqzsvzxvvL&#10;M5M9L8Ax5Ck2TyzEgxLREtNstC9MNAkGw2vkvOlJ8uQUwrFvC9DsITFjAtHAkEQSyDnp82zuR5Uy&#10;xMXCENxnM9KvMv8Ky0siXyS78dUnKsVziutcP0taUwWvEWzTJUoR7Js3UgyCZOTKqUrczr+OvP7/&#10;1fPEjsA5DqQTPi1WWoFSJQ5DJ0BGr+3DYTrsy+9VsdK8hoQl7Qp/Ur51WulMWPerkO40ForTHKBx&#10;A7MGH+uIAn4hcZtNg7WujEzWtinJ+JcfCVpWfJ8ZIfR8HwrqhZWnargKoQCK6nyu1ZG1OTnW6oqs&#10;roDgMcZ1nYJgfB0kGi6No+kaTpWl6ZpunaeilSahqeqarq2r6xrOtaUXZgGACwKgufaW4/C5/Nel&#10;N3rkv6fOFWmW3e96lKnuaixAcm8KiAwDgOqysKyo6tNefrEtnbUKJfhjzP7GNCKCyNyTthayp+3s&#10;hMhCcXrNAsxWW2LkwG7MsStzC8vqyYAtDbebIVI7MstMjo8HPi5HT2wLgwDDAvjG0117Iyap1t8v&#10;TiglZxbBrcU53tyUnPWK1qva21+mjQ4hBd+2d0T+MDNttx7THv4W/8FcZ5sOcvhdeRbyfRzBxLoO&#10;pM8PMSzlTNnZl9vqnbFrFVpgy8OVX4TZt6jjuvaNUwE5jxXOOhMobog7bHxryfmgZ6zll5IrH2P0&#10;foBDWocJw8d0CtEfK7TAoA+RokmljQk/FxA/igOeeqbeEh+EIpzYiv95iRCzGiMq4eCiTEww4QW/&#10;87y5mLKagOp16KSVioaUisxKyuHNHldQvmKilocPINOmJcb21lsIMo5BPJPHEomWSadCilDgxMR0&#10;waDK1EBoiWC9ljS6ovMDWWwdLDryep+eEahLK5HGKmjC6JLyNj0ABLEpI7RvmDQMVq/xMRl3UGHL&#10;Y2xZp5SBwCVTG+QaMH3IoUzGZdpeoJMHgAbV/Z017rEYG4suxsnFu/TUkFFyXWFR7S1FeBKlUypa&#10;SdJhJB8HiOYNGpKFiBXyutVcfE7cbSzKBgwQZbUgluvLW48U9J+IUxYLuikvkAE0JnMi/KOLkFUo&#10;li4+AvboSbkwl889LZ4lrn6VOS97ZX4OmtXRHQny/yaNlH0yclg+2UD3HuPYfAByqswLicgpTMU+&#10;McAITNOZikbxxY4ytuY4x1DqCYEAHjW6TUnpRSmlVK6WS6k/S2mFMaZUzppTUhotxfC+AyBcDQ/B&#10;9D7H4PuoDZy0R+RMdZyqJqIADAMVipoBV+lOHJP4ArfCtMuqaVootFyctnWWhsf5r6uq2RW/BUKO&#10;39FpcsZE3CrS+IyT0w5a65XUoQPu5lQ6NTYxUM9Ns4hgJBGaUum80b1i+oHJcP6DzEqAgCK++tfE&#10;Cj1woMkh9/jpDlWCVMkdcZmq/lMRogxdTFygIDs9HmdkVHMwJjQpuH68XuHFfFMMsz1JzHHlHJKP&#10;pvjBRnR+idYKn5AmCLSTE+EhDCS1USX5X5rJDorRo82V0M0FyVMeilFS8Y8sWdTKegK9VjxiYFGM&#10;0klUfIPhW5iBBvlTPxUu+WKSxXtrVTBFOjBgEl2wlVAuuZ5USWGX5AdSU9ZHW1hgT+8drkYQprGq&#10;5G5jVmr/XsWytCW62rOWqb8mBrABzQR4fo7Lh3JP2c2+5HKjF8HNXhLGaSio1ObQIne8Czo8O7RY&#10;waQR7lGzKkm8xXqRbiUbi7LlbqpU517Nu4R1R0onTpmQmZVBDoio5fgj2L8FEYoNXROE5SE3Jquf&#10;Gju963SxyXc0dOWEN3w0BKY7/CTDXzZbVW8tG8iUw2YUjRhECIk/Hjmu50xdETVVsPab1KSlJmKl&#10;nK/i8Zj8xKjW4eu3llZZrIwNUdE0RMsXg0pLF0Ut67K5iE249unmB4s0ke+aeksl1d0+h0vTw3Cr&#10;3LgUKNGt0+ABH0hdk496hUIoTQpnoBaAgEJkVcAzHCfsxKE7xR1dzkFk1zR1uY5h2DrCSD4HdNtu&#10;bd29t/cDR2pbh3JuXc2590EEFoLsXYGwMgcRAyQfMHB+W0nIXtFrlcOFdKkVMroBTeji4FVRnrMS&#10;kN7K7VoAhAyX2PQTlmfSmkoIwiSQVA8bV86Kjic53q9pkqKhYbmFOdHhIUPdlq6i+4d3zvvZU1U1&#10;4SXlmmldBRtcvujluZ2VcN3yZ0cuwJ+NnbPRvYcw9QR2EoKhIOtijZb57qwrQe5OTaJ/QqSzCiIe&#10;XTrXhnsmo3sy7/RreRFfMPX1npctBGnC07og56oDb6bvLYH5hdG/uKF2XGp42ixaa6XEyO/nQwJ5&#10;B8Vh4fy/LS7M42pXizhItaa4X2npOBcV01GHnIv0zWM97COb4P1CdXz7F5KzjvBKA/3oL62Rmwu3&#10;ED5npOryDoPnvH1KP/wZj9huiOLZeUW22wDwboTVPNJJgjBHyajTenez12C+9mu7gAhZ8s93EdA/&#10;PPGasc+se9i2z2HucdbP3Axw7qEZXW2jDc0JrO02qNzyaM00txpG5MnNdCpoq54m74dRvUY4JCzs&#10;8cWIOMIas470lwx69+OIrqhg46lO7IVKuMOIOek2IEqEH0b4AO90d8uCOmg4MkyanGdUyG1W7UuC&#10;4s6Sl+VOfqegkGe0vGfOfqjqNeJoNcH8H42WbiLk/I/bBC7Awu/OtpBcIZAk9+Tw+S8wvo+G1Wf4&#10;1sM4NYgEoC12H6oSH2oKJYHyoWHuomZgZeJ+KG1sNa2YSwhMlkV4gIKCZXC2AMHQHaHYCQaG3TDh&#10;DjDlDmaoICCAP+BACCQWDQeEQmFQuGQ2HQ+IRGJROKRWLReMRmNRuOR2PR+KLlfr4LBYMv19yh9S&#10;l+v1/gCXgAAgGYTQAy+YzIBTd/gECAOdzMC0OhgSjASaAJxUsAgMAggDgcBgSiVSqAIB06Xy5+zC&#10;ZTJ+v6XP6XzeYT0AgKvQWYz2Czd/P6dwSB2mX3K7Wy0TSCP69ALAV6+V1/2qzW7D2+7zDAWav3N/&#10;2SY3x/TMBQOv5OCTy0WoAX7J3zN2+DWa/V+a33MTa2ayz6WvYjYa6BYjQazHaKC5fUzacQbQ7W6T&#10;OaZq42iv4nNzPa8TfbHU4bQYqc22BZa3zTj1m1Yu97mz3vNa+6eOZ2uk+W2evda6+ZHR8XT8uEZG&#10;/ZbiTLf+vUeqyLkxrmOuuiZPOtcCLcxTUuA+ibLifysgHB7RwO+i1pwoL6t/BLkp7DzMOW8DwqCy&#10;kKNq2TRMi8TnvK67zpiz0NsNAsQL0g73xdFLluFBYAMa4TqwKwSZr8yrks45qZLIfrLMAy8QL43U&#10;Kp4siCJ23jkLq/TySjLacvVHz+xPCzYM1JLSNc/jSQY8srunKy+oezjIOq50lPhATasqtKnACyTx&#10;vHISyzyg8gwJI7izU4cjw1FCYMkm7DLLLb0SHJE4M+hLqpfDMbzizr7PzQtBJwy0gLK7qBrw3jYU&#10;rPzItFF82QNA7Vv030QUG1kBpq4sv1o8MNR+1D9wNL7UNPRMhWDKT0Oe4M8QE4j/wazKyVFQNnUO&#10;ycxx9bFKrrZtStVb1fMEwD91K5sYwKxyBSMAKxqcz120hNacve0rJrCfrAAG2MtTS4EoTDHVDzpQ&#10;82NrTrcyS91Hw5dseQI/MkRdK1CUW+ic2SvygpcnqdwfJyz1kxGHRomtwxq9bvt/Er4vM7WVxtA6&#10;gMaAaYz7kidn2fZ+HyfR8n2lZ7nxox7HwqKkMAAmmqonysqarF/3zJLMRVAqgu4rCjAKAx0Hedok&#10;B4HKQbPtG07Vte2bbt237huKKYnuW67tu+8bzvW975thal4XYNAwDiUH5nx9weyU1s3d6gsQpIBK&#10;QoSiqmqADH4fh+nIcZxKMAYCgOAyqAMqqrKMryxJdgEqvst12PRJbP39e6FdehqB4Q5LXuY3rzOB&#10;ZNZN3ZS2sYyd2RlOM0vfLqDNOzVZatCj+eXUrnXHHj22JcOBpt5diS97MtNWyanZLfFgoa3y40R3&#10;FE6zxz2ePTDVva/d2rXe3700pL/94wqrT7r0M+rxEz+kKvVJ4dF75+lYMzXabRUipFjuOQ2pYzKA&#10;1fMROysZFyMXsQLSmuJCiOEGL4d4mJQCyzwpfMKgI8jGFkK6TGhxdBAjPLTWul1aJ0HpQoNDBs8j&#10;21snKRwiBm5x1sQ/gOoNWp8VDntWoxVYx0yymygAjlfJ/WEraM+WQxrIFFqxIXFJR6FT1LYWMbpm&#10;iHX8I9gYpN5SmkbFpWU+hgSCI1QXX0wJF8P1NrcQtEJTyzoWKvNa/eCpxIWIqLShkm8j4upZQXEy&#10;ECNkYxZjzFuDj81JmfkgcVXEOXuu0TMkGEyUScMOSksePsWiEPZi2eWRUZkEIYLTHhQB1zIMUZLH&#10;JKjszgJYIIWEwpc17nCkVDaE8WSCr8Xmjdd52UZnofEQN/5ZmYTJj8glZMhGMGSUkpU9koDwyKSq&#10;s1ZSOkNp2iI96ActzmwudSfg88JC3zGeupOJkfngQZlY9V16HpHwZY3J2SqBDpKWMOaZFs9XIPlP&#10;yiRAwAXMj9aC0EfVGR8D5HuPYeoBiox0AKVhyJWSjHEpND2FZtEjGXKaUAqbnwCgIHOO4dwRweA3&#10;b7TunlPafU/qBUEhTdKhVFqNUepFSalERFmLkXAGwNgeH8Sln5Yx+HHTQ/ZKJzKHl8KI190TUiZD&#10;jc4zd0BUifgGrUUcn5SCtliQKhNd6sC3IYNIrmDKV0YQrILOArMXUaPPTyfllj3kUw7S8uxAx04E&#10;roSE/1MMMFIO8LggBJ6HI1ICQgj5N5rS0oPe6vSDxwEHFxOckRKDFS6RIq269mDC5l0HOau8ySEZ&#10;SMPibK5lqB1vmZkDYZl8W0USMVirRrNWzXl1l3FpZpqprxaSCeeYhxJjMtMcdlFqgj+wJWBK13qz&#10;lzQLM4qI2MsJByAjesBE111M26e+cyc70KCF6U4YGht72Eq7RrJQiFLJ1ywmsiGVZo2J3kWRec1d&#10;y5JRiayeRDK45mSsWRKKPcF5JXYmQXBLKWkhgAJWPx0QBYWnSVgq0+s0mNLHUNYcxiPrCrlROwGC&#10;7iryRixOoXCKOVRmlgyrgvZCGR1/g/PZ3V88JSsnVeZe6L4qLLVk4pVCiS5pFhHKuCa5D2wuXAxy&#10;WbEGGUCWXZAoM5yxTFwfE9R9po6LmcbLeJ7/r2V7gOUktskIg3buUqNcOPVKGJT2k825TVEoPXm8&#10;uR6xzXwCtnQurjKa6l3htfaU2h4Gu6UWvaTGaFXMUgcXR+EyDkP7gXkdSBO5VPBTjK4u9A1boeNS&#10;wGPqumB0HU0S1qbjFr3Vx8q1k6vbuTxiytB+iX14Ism0dmQpoYSHylsk0tSnSdGBJmz8fY+KNuG2&#10;rtYfA9R6gKAUAgroAHRE/KmAAp1bSgAEnAnlYt4SktSpg6ABA6h3DvCIDwG1S99b735v3fzaaib/&#10;4FwPgnBeDAAqaLoDQGgNgAJcPwlbqYwPZMTYQnUjWnE+c818ApWUHjlHIOQo9YCqgF3I6YnjIEzn&#10;2LGg4vUo0ayfk6ec+bqJPbmXQ+tEM/YXwblTXWbups1ZrQqZWVMo1eme0wXQwiM8IK0YNbFIEn8B&#10;5FljdxIeHMTF9Lile30DIVULVmzFWsMrea0gLBWA04jjo/x1e48jI0AodV/u7JC28KUFYl2dTSdV&#10;b3uT8WImzjlzXLd3KhlWBNIIQlvXkwPP3vp6Mik47Diyz6BTso2Si5riyRtVMeHijLv2dkwbhWzK&#10;DcwJl4gzVCioCpc64ctel4/TJeOHFZUfYlKPbS6yAwxtFp37cYpbGPF3aO6waQmwb0FtwNTtXhBS&#10;W8Dc9e14quZ3ID9ZgxVqxJdsy9WQVNbM8Pbm6zTKx7RTLGT6ut9hpkl7OvpTnLNrNzA7Me3OhPW4&#10;MCcfvnsQ6qRSPes6ge1SvK1UR6w21GJ0moU8v+jK6gx2TId2lejUsKvC9AkQhMzQUCuC7iLEpgie&#10;YmuWV2/y7EWMuyycjqus7oXg048OXGru820I1MwK2C5uXpBEO6NALmoY0sR2OunijYqwWeRmyS+U&#10;7UXyYqrmR8scsmjM4oYg+mjkZeuMQuLELkr+14ekhEQSv4/mIM3CnxBQQcmUuYgQ3XBUjGSI8Se2&#10;Ma2iViKwuoJWH2o4ouHwH0cwHyaOKIPOAOAQAMrgc+3IQiKQnAjKrszgIM3IpIAIAMpoHabGB6Bw&#10;4PEpErEtEubsICCAP+BACCQWDQeEQmFQuGQ2HQ+IRGJROKRWLReMRmNRuOR2PR+KLJcLgOhwPv5+&#10;P1+Pp9v5+y9/v6CgGaP+CAEAAGZQV/AMBASCP8CAOiAUBgQCAYDgUDPt9vpzuZz0cBUwDAYCgcCA&#10;WuUOiAMAQJ+wOBTYAP60P6BAKcza3Waw2GaWyDAGy3SzP+cTOB22cTizXu/23A2p/XOc0HA26ZzW&#10;wgK9Xqg3W9zGbYKD4u7Xa5AC2YCdTEAgKcWqaXHBzSaP20aSg3PLZPTzm92G1YnXTfCP2b4HVYyC&#10;4G6Tu/Yng3HJYOD5zJY2CTLm7Sz3Dfcbe3HM8fjzva6Ta3fZgGXv2f2DGXC/27vcjlcHz8q9bPsZ&#10;zrX2Z9aDXCb9/bS+vsm2T4Pmyqwsu2qFQI5a2tutiXH8ASfO1A8FOw5z9Mq5jatO6jdIRAjkw4u7&#10;SMCxSypyvEEtTAD5sU2iYsO8MANm3yyuYgrhoIz7jv0oLWqRF6ERI/KBN+hq9rQf4BRHErVPvAcC&#10;xlAq4M+5LJwM6azSUASXPI0boxbIr8ORIzns6uTRyC3rLtQwCFPtNbIPvNr4rZEzjLysjaMrHkat&#10;dNcDz3MLOLU+L2ttP8pLnCchOBO8xMI9ETttDMsrbCq/0Im0HzRDbqNYAIBsFGr5IWu0DOJDsSOY&#10;8C8MNG8vVVErgt/K7rrzM7EzmwC1sdRLnSYwjDvW+j8vZDUnPs5C8LrFcEwVYjLNHU0k1ynTWy9P&#10;dZSbKFj2RR0ZPTCrKUmmtk0sxkDsuyCB0w6VUXO71CM5DT+R25bMVxWzp1nO9zMbU1Np03UJoMtL&#10;TthAaBO5NrPJy1lhYPD722zFrsO888xv3g8TU7MMKwNhWL3PAtaYauUQOBja+M3R9nPdI+BvdNYC&#10;Qg/ElNVHR+JSfGeJYfR9HyfZ8HsegEAOA0TgKpDPKOozRy1UK/Le5C9Nc4iBKQoclAGq51HeeAjh&#10;4G6QbJsuzbPtG07Vte2bbtyKTtt+5bnum67tu+8bztRYluXAPA6D5+n3wSnH+l9CQDcFSRPJWaNG&#10;AwB6VyCj8MfpzcvUABAPzemqwrfPqIgeHsA2+FXlka+2nND8yat12uav7014s+NXZSnaMQ0MTMkz&#10;+CRWgc/VziuUxFYuIyistTrU71pNC+qZME4caoNKnbVJjnF9TYoALBffXUFZ1R0BKEWQFN0iV7ad&#10;JP3KVUzZSq+fIwfbITbMmrstE9Of9EMyLL64jGscRQ7tJKSlEqmf0x9Di5TPIzfYe4zKV3EMDcWh&#10;Y9DDDUJWOut9TBMVQrzRWuM6h3ixrUTOkc0RxkCIzewnJNiWFFsaZkeA+ixD9viTcy5j5yzIqLQY&#10;xFgCRE6mJRIZ86EL24mqgnCp9KaXhMCUim5MzL1yo8dafoySLyfPdbildC6KX5RYZitCKyG01KIW&#10;0sx9kXVYnGegUFHR93UsKROwyFauztG6XYZlFKu3xqpT2kJb0OizlofuetOyVX9wXfIjk1Rqy0Qf&#10;T4+6NSeTPGkYMZQ0r/GMvZRYso1Z/klHxZkyJRsLntvxL0dBmiW0kKDNoiiJshWAqZY0st+qZYOS&#10;qgdDc27800sqMO8J+UTmSGpO4+2BymDvl3jqltdkYkJHKXfJ95bwSzEycQWyaCSWozJIYpqIRijE&#10;SVRovc6DvmZHSTNNkgSoU4odJ2ZCbirmXn1Tkc1Qrh3mrlRgXiPcAEFPoJmPwlCWk9JrOwYahDqW&#10;JMWOkdRKqNoIRmemqAny25Ls4S0SwfY+R7j4H0SsfI+KQD3HsAgrDT1Qk+KwUYoBcyiUMZuxU+ZZ&#10;SfGkNIUdyJTBzjwHgEgHTY29VFqNUepFSalVLIS3GplT6oVRqlVOqhEiRC3A4BsD4/HBkvoMSlgy&#10;w1Dm4Q2XNLTNyiFbKZTxww/hzDlHK5EqoBgENZK60ppTlD+tXNsWl5KhU6x7ZZJ9EB24MooeFOk4&#10;pcUqG2LDJJF0gppq+PoyFJSSF4ssWm99Y5szbmvQPPE5740MqWhWbJSyQaNPijwbWhiaD3vXepHi&#10;I6ekMWomK8g+y27SnZU7OGE6z5aSIjqnlakUFDR/PYv05svzcn1WSoOna3JwpEtSk6NUlVSp3Xkr&#10;CC7qj4E1fyttVR4IM0CVpJymz9U2tWZOpeXqUHXQNV3PqQhurxuxOzPJ8hkD+KFTs61DsJ453Wj1&#10;QO9SG7PqBgrB26yon0LxL68mB+AjfXIwevx2Swr5PQk3AW58izBHyMNgJe56lzukUKseiTHoFkMh&#10;qAA1iSbvXpeuldeibyIHtRJhRm6HC63zQ8YsxSD4VQaRc7SBKPEo5KIKWB3S0n2nJxK6uKSjlNMa&#10;wajY6BooDJpUbY2Mr6kKS/ZlMtTk5Dw5ZS+m0w7/5Ym8MidHD7sYzL9hlX+IhyUYv8fFU5YLHsB2&#10;GRgaBPz2E/WfuxdDGiVkVZByVf+xk+IIEGpzImX6H8CJroculGzLkEw0wKcA11p7WwIM87BdEeHb&#10;YUgbLy7GZLwSCwcgKahZTTUysCrZeskDyQGoU/9jGETrnEwFDq5+ZHy3rehK7Gh6SfAEpxEBraSm&#10;gs/Hztiko+aSj3HuAlzebylgFarPCnrW0P5CM3OknEH0TuRp6AcdA7R3BHB6Diqu+d9b735v1s2g&#10;N/cB4FwPgnBQACtFoLMEQHwR1cPGSmsBnUqqjya9ynLjSu1qacg8cg5BxoQAEVcAxPyklcKXyOmb&#10;pkkaFLRnKe68zI8VjA6dgprCqPWX0ThOMUc6cVOzQ6NOeaKrpOtBhPNGkTmLLIlSijBMLSpYHKtk&#10;BqXsaojXDdS+AVuvI0HJ+QeKDKzJSypo5T6sVPNpsrFejJLErJdSevqCvZi2axfFSGMB1po6jtIt&#10;J3SIvJMPk7LTkedX5MW9ZJ8z8oUQNQ5ZijPWaEwLjJESdkMTzrqYBTrKq64oyAJpzRRyhHmU3lzM&#10;q+uLqI0KLGg+hDtDhZCfdM2YbsZ04GgoiUy8dKdH4iWTwtDWudPaUSo1DB8smLmmB7NB0WyeGds0&#10;i3Q6BmKUUQ8rlaMGOowZlf0iG79PhKMyJ4GEMAcDXRYOrJ/WFJZrM+ooOILuThEEhLse+plFWO/i&#10;F1aNRabbLgu2SwnyXEmuYEtSnU5+wG8C6M8MiIw8XCmkasi+jsNixGV8lxAcemQGmwvQ/GjkPSiq&#10;9wzsmaz2XgkekKL67gkaywN/AGT4wyUW2CM6PGKMAG9yYKkcpu6A560UWAv0tOe09OVmh66M1SLO&#10;fMt+faOkhsoTCKuuj0ZKyutcNEvIisoktm52Y+nKmULCU+8eOwho8I/8oC+QieXkXUvkxwjki6Zi&#10;kug+SOp25ANoKcpIaCKe22HsaG5ETqK4AKaYK9DeKIX/AwrCLo1eaeaUAIACK4HWHeHiCMB2Bs4N&#10;EjElEnEobmICgD/gQAgkFg0HhEJhULhkNh0PiERiUTikVi0XjEZjUbjkdj0fiiuWi1EIfET9fkof&#10;kpfr9gUugQBAICAEDggCmT/AEzAM3mQDAgDnAGA4HoIDf8uczlcgDpwHBAHAIEqgEAoGq9Bmk1f7&#10;+rsCgdggT+rwAnE1ggBnUFmQBsj9nE0tT+ms9t06nE9tc0sYDs10tVptEDmU7gj/ttcgr/rc6nsE&#10;umInePg2PnWRtk7nWSu1gnmKwthuuJg1gwVsy2LwWphtgAWvr+bmeGvVptUxzWjrdow2mw92w2q4&#10;O8nGeg9rtGPtub1dr2WEnNkmYCy+dtNrykMx9ex2F1OW7OCm3L48CvOX0+U8Oe0OZ3+97EHwMuf1&#10;xzkysn10Mxwu5yTFv48IAH8fr6qEhD4sU36cvk6LELO8bNPjATDtK4acwC07YtIysJOc5rEsw5Dr&#10;wGrp/J+/qFL2yCbsO3C1QEwKxOs+7atUxDwRK/68vExzQQpDUEtM7LgQq5kOSGtzpOAuz+xG4b4y&#10;FCcKuE7MEt5FKxrxCDeMq7Dwu46zFyZDsjK46y2u41EqQZI7/OXH0gw1Ir+SxMrkLFHD1QXM8qSv&#10;C6ezU060n3QqqAG8kfRg50ltfQKbMnJsurDMTkuKssLNJQVIzs6EKtm2LuttBT5NogavPrLkv0/D&#10;Dxva4cqypCz3ShCcPuQwM7wjXLwQwycfq5P66y9SEnras6yT1YVZ1ohMiM22TJsvOrVt7Ybfuwuj&#10;6uCykRuYtkws/D8nQHX8Rpkxry1hKauMi0kmLLCDCVk3ljNag7dxZWTGUC5sLWhPU9zws0GWDWFR&#10;tK6VEK/Qb90HF1zYe0syYhHK9QC9FrPeyy90c16Crytq7H2lp9HyfKVn2fB8Hye+XAMrCuAKAtDg&#10;I6YBKApzqTi0WCOxaKZqFmmbKudZ3HeIweBukGmabp2n6hqOpanqmq6sijfavrWt65ruva/sGw6k&#10;VRYlgEwRhOfmSJWliYLLE6zVJcWCRhoIBqwqysqCfp9n4c5zHPnKiANnCgKsogDqE6l2tigz8rFH&#10;rGSgwd+Rgwa5S7bvNM09srP+w6vUc3DzNrbrM2TRzA21MU4M4xDI4/OzFrpgl0shRryOFO0c92zb&#10;z9BOMZACv0B4vSL2V4/dPS621UPOx15MG9cx4/ANUMy2+6SHO74Wk6XU2Cux+QI16ztZizcwlElr&#10;Nl6cr3h76ZsRc7OSM1zyXdN7i2huNh9M58vR+lcoAcijxG5N39rlbgyJ5iLnoOyUqxg3Bo0zptLs&#10;uEviimIKfNKV0mjO2Hrfdqc8AKBS4HeRsgIwhrnOHBO4XlNSWzGqQITCI5SryEK8eOYNdyT3sOTf&#10;a54wUMElwDhqwggqyTSKuWBA1FKbIdFoW1B8tZ+WcPZgq4s/7PDEr2Y5D51qq3/LFNocFYx2z2QZ&#10;jQTss6LkTvyQyWFUSIEXI0T+kBExZR/lCAItAsj5XUF+dHGd4yaz5FjNQYFzpc0nxzi2mU45gy0r&#10;IUhDdGS83pQ4Q1Js1xsIaSaV+vU8UBIkRfU4h+OqzVmHJYvF2LrPzjHKLGiliztIKn9MxA4uJNTA&#10;F8hcwhdhlZGNxLdKI+5ijJG7Mk5ByrE1cIzWkqU1TxjlIdNud1XkmIRHugWqyC6ojxq4MgnldCNH&#10;pq6Z4txfqpoOovPdOItCXEFPnW6TZz6DXTTCl4ld+aRTFQGYYpJyMZV6qQLkk91LsX+nTLSSxQrK&#10;G+j5ZYPUew9iogGl44YtLM2hgEUcV5J0XH5v+J6a8AbQwAFWHaPIeIRQcg2bFTGmVM6aU1ptTdFU&#10;NKcU7p5T2n1P6gERFYLEWIIAPgjLkPpQpLUCldg6k2dbIYURXALSdmYBCigIbYOQcQ4qOMwAMVVv&#10;JVijx9IIS1uFI3HqkgcalgM9z3yxVUnFWhY6Dm1UUquZcb4SnmiAZM3arXc1shyAAlse0DzjclDu&#10;GroTUP1gahZ353aAlsOebZXyFYlKOQbYWTisbImnXDSFh51pbSsjasEvlIDZpUXS/VExiUZTxrdL&#10;5DB+0iP2T1C2a8+ppvGei7lrM1iFnQh8Q2NDAXwsHmwQhVEDE2PQi+iu2dmI/K/dQ+ZG1T1uPtVn&#10;AGADx6dIqJ8gCZqxSe1oUQsdERq1NVOSnNeK0V0KMDWiiB5F5pQ2qPw/6MyQSBu/uwtQ+CSGJq1T&#10;ki1yybpPuvqdOWFN91lQrtYdu3yzn0yMhhSSSMkp3t0JhDNapd0TuinsgGV7uppLVgcjh/Z3MAux&#10;ddf63S52HHqwk9JNb1k60lvugVVMbToJ0UFE/D2H1OEJTDC1bDBkmL2n5jRXeBsZ3MulMjHTzWBp&#10;Ocwix2h3iv5GoIaZL89Fg3jjnGbEsvrO0BX7LYmhSGGL8zYQd2FxEGrzchjs1Fq54IelpcNQLoV0&#10;TjlCq2TblmdndUuhFgEZQBFkH4UIpF5UI4JLq85kRd5QwrLSvFWE18Z2QfDmCJSkbqnEl4XQoT2X&#10;64kiRZ5BGLF7Tzn4XgzK83/sbQIfWjxotSHKdTEtB5eQBEpJXUpvo/WTj4oqPUooBkCD8KuVIn7h&#10;qPOFXreCzKaCcOKKqAIqw6x40tB1TCoO6d1br3Zu1ptw93bx3lvPem9SCCoFaK8E4JgUVMH4PofW&#10;QFkwvYpZggqiCC1VKO3crDMwDKFH4OUcY4nBswcSU6jlHCnADdoqFPJXyyLSrpmGFCfmLtwnlbl2&#10;T2IF06r0jhSeKtNqkVwe3Ubcj+o0OvH84tbUUvEUwnO0N764TTf3q+DrET/SY1Ro9fLstX355o5d&#10;LNIOeqjVPbuvDlkgL+yzOlP8AHFnwt2tNfl4mfk1oPW24LBU4ZfsEqbmDPTrwe5zEDMPKbIP/13b&#10;vWaiUSVwda6xM2HcxSGK2P1OWN7jT7zovTRE+K2KQ7hCmYkW5YS2UKPsuzOXyp4xtKZci61SxGL2&#10;ja46+1BmNUfGBhxOyWj8Kro+RJ7prn4Yw5m0D6csGfkOiUwDIoWQDTplDoJhsugA1a+PoLHEme3s&#10;xaM4yJTiHr5he7kntycVMfL124k9eRXHzN9NgCHHsHMnBGPJ35rew/naubQU5TeZfjv+g7l6zHHV&#10;W4qyRD56CJVF6L/jCj6JdshrFIDP1vDEsHttUojF1MknmOyvdmgGKjjjOurDgPpn1nSujiIkokXp&#10;CpolWEOjfFFtIjRrejWDcltplDkoOIFKoJFJbptrXEPQLEoKSidk1PRooGDFzMKoLL9kkkWDGQaJ&#10;7jOrxvbwVEJnSmODDJbC8GLoHokv8lOK3DLMvskEyJZpIEfLFvFKBEjsLD7rOGIrWj8ECqlKlB8t&#10;lB+GWB7iqkCh+ADgCipChADCgLOCnFSwSo7iZtsnCgBGZh3B5B5Ahgcgat7RFRFxGRGmtiAggD/g&#10;QAgkFg0HhEJhULhkNh0PiERiUTikVi0XjEZjUbjkdj0fiikVisFgoFb8fb8lEqfr8gcFAIBhABf4&#10;Af4DmUxAU1AICAYCAoFAlBoQDAj+fr+cjjcYGA1BA4GAlTAdQAgGAQEAcCmr+rz+gcvAFerkEnMG&#10;msEtMDmIAmVqs0ytNvt7/utws0wmz+mNtm01u16nk2wk9v9/nl9uWEu19t1gtd0t2Bwlwv1uglJf&#10;4CAVvscCzuXm0yndcv1zvc9toBsF8uc0xM8AUFtOFz0Gxddmcw295ysJutsxeIwud2eegT+t07v9&#10;gzlnxlinN9wET4MJwO9u9u6mfxM0m3HgdJfwDn9q0nV1Hg7mH2+ozGfxGc2do2vLmUqfk+0to8IA&#10;OOvC9QG+CEMA6iatC4T7P877BsYmbLtMxyywexrYN82j4MHBbKrqnLhIFBCuNq7q1RLBTfxExcML&#10;gtLQxOxoBNan8ZxIzcJLYyzJoO0TfMAf7lQBAT8PkvEPpisrMOCxzaLMuaBs6+Syum7aDuy6sNNw&#10;2axSW/0eS9DTsyu3Ddx/A0nRO/EJuI9sRug2r7zK8CXxAvMHQ9ECXvvOMQM9O0swQvjHNhG8VtW7&#10;jkw4fzjOrPz4x5EkKO4urWuWv6zzhPELt+yE8ty38rvWtslQpFcpIM5TXOhSEj0xH0PRjH6+n7IM&#10;asIsjVwlCElMY40M0UvMqsROthyA5c+VNOswxjVk4uzP9QsY6iwSWylYwtM7cMWyDDNNVrJtY46c&#10;yE5ERR5ctM1xILDNGttuupSrZVcs9vzS4bwSTPshs8r8mubJtCtfVzEwhRJ/n6nTfzpREBsqwCdp&#10;o1i4vdKz42vLE0vasLERNaL2MnDs4oI5js1RN1IJ0fuVpa/R+HyfZ9Hwe57qplgEgQA6eK0nCfRr&#10;Ma5LfIUMrqzijKGrICHYeB4iKHYbJBqOpanqmq6tq+sazrWtopXuua/sGw7FseybLs2rFGVJVBWF&#10;YWn8feVpTWryWPKKaK8nr6wAvr6J8p+kgNo5+pSc5ynMAfAgMA4D6OqYCqeAufMYsleRJasPRDAq&#10;CXhcNEzvkjcc5zVYptWrAue3mQS63leYozEgvb1612E9HO0LJshW/hWQMLIkyYvkl9Whzb0tHA/P&#10;Mo4cbUHc1ty/MUYZCyNCUk+LjuVgbvSlocF031mGd9cCEOVeM+c8+bexLMHwX57HXIXXLhuLfVhU&#10;AscnJww/xQbkdJ9YWkr6MFMq0XOjw563VIq5SkoddTBkklkPokctah3MO6TuiJgqD0RpPRW/osxn&#10;UgvMWWb136SSxrOR68c3injRvBhI6ZUj3C0k/AGmpIb90CnBO/DZMx1V0qZLEiRJa7VIouNCV9Sh&#10;cXbkxcobaJyTzoqNRcnBjZ6jbmnT+XJJR4lCviYsbRdUQS8H1Q6khu7l1lN5VC8deRmzOIHUCw6I&#10;ZuooRxOjBpXaBHSJ1WufF9MLUWnsLu+qLSF0gLnMMxNjJfFIJyIK5w2yum7yIUSWCIh8EWMlQwqR&#10;aUWkRxsdixqDhm5GoqkA+ZMqoTuqBOSTqEh7kglhAIZwyBc4QQFWG/F1j+l8F6PBLpJydIFm+Ts/&#10;pHRDIvpqM4YJDh/0bIlT+r1ckLZmGWmEj5OknSFR8YovlP7uYCpaNVCEr55ityAekds1BbJhubkt&#10;As2r111SCd0nKQq94bKkQee5vSjkDxZliaph5iUUu0UoTor4+aFF7H0PofY9h7j1KEAU/QCWcQzn&#10;MeYzpWzSKyQ+oEtqNWklDAKOseLTQctQbPSullLaXUvphTE7Dq6ZU1ptTenFOadEQFIKoVYKgUgr&#10;JaV4/VQ5LR1luYM+pqm8w0Z5SQoIBHBj8HKOQcjiACuLcZSRxxTzzAEliopkZrUbmPc+pdLpMpan&#10;hJ0fd5kSXWubeNFdi8O27PPTQj82UXVhSsgpECFppkqL8eQ0JBMJksu1d5Btd6HFWTFLcPwls5nU&#10;rLnWaRfysGIQmVah9SLozhTJIVH9ZpPYVLaiWqmDqv1ZF4rvNZhcpXZuvgG+FjjeyCoKWWgxL8m1&#10;9UIXYbkmU55HTUMbNpM80HeHosTXRhbt6DLTUhJBSJ24jmgiLaO7Jn1GTLQdWJ+dpDtMVQElBDZm&#10;FyoZlTCFvME44oTkSWVk7pL1R7rytIuK9nnMaQLKBd1fH0ujR6mWgL8nnLPU5NVSjeJbsVmzJ2I7&#10;8W9WIkicl99dZiQPnDEnBEoUe3CNwlAwjenNzrdAka/8YK5ScVEpS07qq3wcYPKdYsg5rmLJcfsA&#10;L+T7T7Mwcy9MorNotNHCCOqo5B4uN89hViYcCzZhy5jGS1knXwmDUlICcHyKwuhCjFUVDIIpT3Yf&#10;DjGlyKlf8i+kCz0zRVdjPW42H1QIln/Z9P0nlKnLXgiys00JqoJM6PwpCv5Xq8rarh8h3EuV9nQ7&#10;1zbK2jMdVToMnx9pVoGy2TC3UaDoZBWBeY0FppjyiwGwJu096DyttBN1AVtbnGKJiysf1DR8mEHz&#10;Q1mbNShEqH0AkA4CC7M+OeVkqpri0ZMY8b4/hWitM5HaPAeAQgcA1p3tXa219sbZam17bW3dvbf3&#10;BuEggoxViqBUSYf+OSVFIJdWFfJXTFapSCAU80bipFTcgUYlo/SmDj1+U9xRVSqlDcgz6WpzsSwh&#10;SBmFV+A4C7Gm2gky0C7ETeNYdKHLEEvRoLsnJF+fEOLXn0lpbdalzowTZiYgxzGUybhxh9/d9TTZ&#10;GvoxR2DspQl35HXl4Rp78y4sRPa0sgpg4Gj0xuNHLZVIujqx+f+UMPKlydcE/sSs1X5f09e2OVIR&#10;yttN1uPjEsWrRU+Xt8/TI/MNsSTDjRpdEzIyTaPj7HZBFeTd3ErkAgAumwm+Eh80nhHGyZwnWB8y&#10;anknNkGmmHkxS+WOieAJ/OaFIu6ZKPXeZlmHjZYOTlnIdSYs4sRvfF1JJV0vyI99c4AXBMPBG/lq&#10;OnnXSvNN5KYIS9PQhD+LXTYiw78+jixdp1XdWtVG5gVBmMz2wt2RLD/fdvAvqwc1+qEvdGwdiX3S&#10;xDNnmgR9D5Zk2IokNnGTKtkNG6jrgdv3+wUuXnYtz7TyHzWt5eaQ3nS4UsyHX+XB7c+zcuGN4vIH&#10;QHeFOPhDgM+r+q4L1rTnqwAjiINuamBlqm9D6mhorvlnolnmhM3JsIQoDoMFPufJoO8vQkNJOE4j&#10;lEFD3pLF/i5LqLFHoEkq+EDCzvyICk+E+lUJJkfIdjHl2C4FGEAOPGJJDJELPGDHfNOjBjPIjsZG&#10;+G9gBikiWiUoQh8KFB8h8B8OBCUB9AEQvCaDOpZwxCYCfodLqnXC2j6KvgAihB4B5B5ghActqNxQ&#10;6Q6w7Q7mviAggD/gQAgkFg0HhEJhULhkNh0PiERiUTikVi0XjEZjUbjkdj0fiimVqtFAmFL+fr+f&#10;j7fb8fj9gT9ggBf4Af4BAACAE0mwBnE5AQBoNBAgBAoEo4EAwEAgClT+cdRAwIA4GpdMAoFq1MAg&#10;DAQCgcCsUFf7+s1igc+m01n87t00tM2g8/f0CnE+ttym85gk1g1wm8+lz8AeFvF9skFu9+udCscN&#10;tVmf1Dt1onE6vN9xlsn97u4BweFAedxGexU7f02zF0gczn1ioVt0lrwOdu2H2k7tW3g1+u+p1M7s&#10;r/r9gnsJwE1tluxEzt+u5OcnmemuT4WM53OuML5Wf4VzvuLsty3UI3HLtO+uWZveK5XrnHomfBm2&#10;Tr+t+MCoOAtUz4bmMi2q/PUzj4N85T1P6gb9vexT8sS8ryIUu7KrSwDTt0AK6va2buIY6jjtknzJ&#10;LwuL9J0urmOu+jzrEoaytSr65LqfyvJ05rbOy6UELOmriwdCSyPa7DXSCoIARS3btrqnzMPJFzXs&#10;23DyQfBT1N7ISCRuv0Nv3CsMrW5DduO8LLRVCzMwg6afsXMMVQjAbeSu/E3v407NwizTEymg8rtP&#10;DUyL/O0MR0skNrXL0lLa+7WzDJVBTC2Cgr9G65se9Dlzaxk1s66cgUw8LvrJBj3yJDsKP7ITsVSn&#10;jryy4Umuah6eH8+MtT08zrpvSaywpHFG1q0jlwy1L2tK2NW0a1svQtKi/s0uzNT5XVnp7B6cvzCj&#10;Hrem8hrY2EFIXET0Jk4jvtM0rfRLAsK02hTAvXSNoVDL1nTBJFot9WtzVtN7ezHNcEOZdzvWivVL&#10;LRAUirzT0ZxCt6hXTZ7b0G4M2MQ0jxW+6WMORIi106gqvrgxK2NHJp/pgsx+pafh9HzmB8HuAajn&#10;1mwEgSBCCsKrrCpyAd8MUnTHrzHyCAGrqsOIAR4HoeohhyGiQanqmq6tq+sazrWt65rqKW3r2w7F&#10;seybLs2z7RrCRFYFAThVliVH2fSULPWqCOC/cNrxvaCKaryvACrylqOAwC5SqBxnIq3FqapnC8Go&#10;7CpS4DxyGuvJzHjD8tqhDtvLCyBOsmj2YHcZ/nmeh5gaBwG4PCVUuMgti1Q+Mky3LV+1bMuLP9NO&#10;Px1JR7nwfAFgUBM6VkvUAxKg8j71UTZSC5iztjQlj8zd8E3mvnRyrPsqNnXzaVZcEi2i6cCxBdU3&#10;Rw/2HoTYcB2kr3xsBG3n/h11UwPhXkvCiNCztzKmXQas19iRXpHPLgkxVJ5oAMCSmo+BSuHzKNOc&#10;jlPLmzfm8N0WOCysVrISSGrqBqpoHGwW40R7zoGKI5ei8pXBhz/t8LCxRapuYZLqdys5Up2XeIZQ&#10;ac15yO1QMMc6dpVZbTJMiZG9svSpDKn0TynpEqni2vaaCkCHJZElFjVIWE6ERksLCii3xeJPYTPy&#10;e4XtsEF0OvfW6vgybET4JidCmhNKelwK+gke8vEUlpQShk9JKyB4EvAQuTtScOEVQaVc9U3qaIUS&#10;DioqxQcbCUlDXKmxEUTouGvQgviNjKFCr+S6WozLei8l1ZHJNTa613JPc6pkyqWE9kzaGvBJDrjG&#10;skVsqdALnJKr6P0/ozrvDFvic1GiGBqicLFPG59pcvodwHTOf47D5WRSgf8+19KfpCQ3IIPws0qF&#10;kLXPAcN6s2UnwEOyu2N6wjAJHW2V8AZYjgLTX8/xeCPj7sHMy4EsCNB+ssJczAfLNh8s9HwzABbx&#10;SxNIMM3+e8BnkljJoUFv4AgDGGKYOsd48Aig8Bw2mk1J6UUppVSulj2Xf0tphTGmVM6aU1IcKgVw&#10;rgTAlBOSgf5LB9D9nIfV5S2YaE1RsthnrSCkFHAE0gf5LxyDlcUVoAhVSkFKqaUip5TiBqHNbPgl&#10;8HVUKVbudpNx/Vg1mkND04i1zDvoc+6VaTQl1KXMOkk9cfqjR0hgniP5t4/PQb49RVKNEGQ8XYoR&#10;a6C1eLYl3OKJRZomvrjqfiHtR59xHnY8wtzeFLJkhMrlRzRUS16U6TScsllPREZLIqZ5nJVPmT6r&#10;t3SWTzw4hLFNj7FHnviW8hQyR+1UIYQOWZiEDXXHGXMpGIyGiymUX/ZKESc7LQjOfCKwNkC0Tvn3&#10;DNB0qzeQyU6qWHRm7R1viul+0h1ZnXrYIq83LgGiLGYG+5ksDUUpHgRKq/k0Hzvtes7pyt3nXsRS&#10;kueKMn4Xw/t7BdSEop1yxY2plKNb0kGpqPRirsd0UoqZHQUmRul6mftisO/CojusDT8lFFixYEYK&#10;vDbVhT6z/2JoxNw+L4ofptwcwhTMapOHdO6fxjOF4DwCPLbfDGH4fRorjkiZOMD9MRrg+PFh2ZYM&#10;cjbfmYJnYv28O2wCSNnjMI0ThMqC7s3pqrfgujAz7LFwiwhIlQUic5xYWbgVMCnC5S5bvDpzrdjM&#10;KYZDAmOkBWNxTk/hl5hnpVHslQt1KsLJhSRw+XgnVzFZPpuLlRbleoFP4s8vNgualDJrOQc9beVX&#10;uyDyLIop1BW6GDoRUA0TLh9gHASAcgbSau0Sp8hmCVAEMz2o6AQABhR2jyHkEQHQNqbbT2ptXa21&#10;2q5d2xtvbm3dvbfFMKwVoJwTgoOGP0fLcqhZ2XWXO4iRyfM9cCAMq1TgB1CH6OUcw5Stb1cHVspB&#10;S3JHjJghBGjKR+M/WAe5VB779wTTIxZKp4sNIYzZKhUL112nrnpZZXGFD3E2ZOcZuyeE3qVOrF3I&#10;+q1CIIn8v2aykLkXJdqjG/k2XRvrYDwUu9/Hvzwv0+fR6jmIIExWxpzMLlH5KPNOxNC52+TonZIp&#10;u9t3er+kj1gyVSbzZVdijhzM6knWqw0xdouUEgSltLDBNkQT3dPNZDo9ke33XqWUtV+KuZonwi3f&#10;fO/a3MIUq9jC4i/ccvsNGAImGbqAt3SSnzPbFL0nHS3rSSC2FsqiL+6C719UkO0jy9JE2pEZLQhz&#10;CZNsocjERV9He9SNMTUBNm6GEEzXkdPjGX04yyCvuYvlK/fDI92qPN2tpDRn2BdGUpjo19yPm95f&#10;JBy7MhkVuviGUDpTAz6JMrMb+bEtXk+Nl5O86itEX8z5zGLlZ1bozmyJ63BM78d+atxzCW7r+Pq9&#10;yspLo8XfHMMDwHdMeGDL7pYEWnmjUDuNLoVEFlWieC6HRl2i7PSs0ChJFluqwvMI1KzrdsVnrJeo&#10;9nQjGkJkRpZJaoXscpHGSE3u4C1o5mhu2J8ldDioUFMOmO8C7iUh+HAjXiwPJIbIKFgwHMFQFl2P&#10;bq2u3lsNCnqDoJQl7QnJGnos/QLNaqhGXh9DBmXh8isgCB8GXgGAFAFHJgCmkN5p7EbvFlWOiOei&#10;7ivCugCtlgBh1h4B4AjqSNvw8Q8w9Q9mziAggD/gQAgkFg0HhEJhULhkNh0PiERiUTikVi0XjEZj&#10;Ubjkdj0fiinVytFAmFT9fb8lD8fb+fr/fz/gsyf4CAEDAIBmQCAYBAE5nICoQBAYFAoIAwFnIDmD&#10;/cjkcYFA1TowEo1FotSAoDAkvmL9f03n8Efkwm8xscyscEf8+nMzg1tm8CmQBm1xn0FvNhtt5ttq&#10;u9qt10t86w0IgYAAU+gdyt06ggBf1hwtitmRmL+nuRvM6xN2nMvmt5y8IoFzxIDg2QmmGxs+xd6u&#10;dhyOKx2Cz00vuHy2Q2tz0+Qvk4wuOte62s232t0uyvUCf2kvXF1Gr6U309q6Gn5uRuVs33T3ur49&#10;q3/M8OMmOFnN08fWv0z3eEn/mt0K814tO9xlw8C7LG3KDru2jCLen6vMXA7zIFBS6vQ8SxJo+Tdt&#10;k1jzss4DKwy0zan+l7+QDCyYpqs72t+0j8p+3MDrZBr6svCqDsmfyhsagkHIWgbYwe7CzrqtbzqA&#10;l0agGu7VwMxEVLiwTyM5JiDr9BkcMqyb8yaoD6PxKIARooTlOZF0sREhkloXEkFPlCTOwO7LEw8y&#10;j2rM5K/sHJ65yYvrnTw6c3xXFKYPuxkmvG90Grs3E+S5Dk1ONFsU0XGEryA1jpTs/zSregT1LqnM&#10;SNq+6Zvi0jryCsYBOhKNB00/NWP3FsxQVK02wDCb7P/DNKLDOK0NVPbq1asUATW/1hvdSVQVNDSz&#10;uxWDIrAzShzxFkYPJM0TwnPtK2XYTZSnFbwII6LFIKssa2w6bPMvOS6x5Czvu8xsGOI0EOTDHybL&#10;pB1NvBVCbgEvlSL3LrOSlDFNSyw0Csk+6ZMzHLuz+nx+rBNLYLavlZQzULzLQ6UmppME/2PLMrRE&#10;4N1wNKUgSBcF4PZgCXYofp9HyfR9JXmyuAGfObAUBIErHIyuAIAil2zeTKWEoDQKIuwBAKAgBKsd&#10;J3HeJAehwkGt65ruva/sGw7FseybKilj7NtO1bXtm27dt+4bCU5WlYFAThWfx9n6lm9Wgpt/1THD&#10;F3bcig6eAYBgMqwCANL5/H4fhy8kAwDqSpKjcUqyq6GunO87Ls53FBksu001EXi63Pu85WAvrQLQ&#10;ZBTL4Riw9qT5pkJM/QdwtjGFx0TLroqFJdOxcxXBy7ULJQ/UMkMe+zdJwgt8p3UkZ353GDRUwbJT&#10;xW8/sQ3/xSS71/oPlrv49X8R2bA60XvKyeP7Sj2r5pem6V3Na27GKzqEUx4xjDuOgNGpBCRylprq&#10;OMsohLJHTI0cMddUZxy4HEfOXCAafFOpLVYY84CAUSPWdyjJDqjIEuzgIaZLTx3OsUeOhZBZglsm&#10;KROopZLK1PtPJgnE7L4YMvLH6/pL7xlwQjLo4hXyioNvYMy7g0zMiiJHh6Qhh6AEBHxgYqBW57lL&#10;qqiub5+aTjaIdNYjxbMIiCw8Qms5zrylpwETSatgKm4aoaYAYk3ZnVwrdL3EFYZ54uHXPcmCBRri&#10;0IKh/DtesMzXGcdVBlkisHRqDi4UI95cTZlhWkeVVq2HmnlOcliNcmERPRU0wVlZgEkGWekpt4Z2&#10;ErqRkEnk0yOYxq5dK001CWUVn0XVDU/qojyG5epMFO6Yj4MqOE0t87HD6k6jud9RMnU/QXPGgtDi&#10;lk6rwVBCFZDBTiHQMTHF5Z0VnPBJqkZ7z2FqpsgwiZF0p5ZpmJ+v4/ZnGZSqNhNhUTH1swIgtBo9&#10;bTGDI/Qc7uM01zYmQH6awv77VlvofEYFTJwS7I0H2PsfSNGes2HyPhooBXID7APSUoBPGdgEnqX4&#10;nTFFzlDQuuAALRUjGLagAYdI8B4BIB2DduNP6gVBqFUOolRT8TVqNUmpVS6mVNqcRAVArxXgkBEC&#10;UABL29kqLAtBOR+pERHSMUEobmnNP/H0PcfA6B0joAOUgrTlnENFrkVY1EO1jl0ggk0sBNY4r2YK&#10;plhxhpTrkWE/ZFCYY6MAR9SyIjg46LscI+pZr/YjvDJiUOEKiKkTNdFOk1VEnaT9VLJiVJj4DTBU&#10;AnBGqNpWKjd2kEz51nXPogWwSGjt7YWyZYpuNaPFKukdKqa0aGUFV7UfYNQ0RY5KBf+6Iyk9jPRd&#10;RjISZEoD2T+l7IA28x4bQXfqbtaT6jaF7X4+Cv7nnU2yfKx6CUxrYv7KbDqxbrYSzSpYXmrcQ1Mq&#10;zaZDJ8UtEqPLXncpX8ziDQQKDN+80FEJIeg4ylF8pDtntZRKx8pa4sKYh7NK2KWqbREMGjuMND11&#10;mdh3beUip5rYpv/hlClNnSwFXmbgnVl1SvdTG6C2DxYQR0lWcmIjhX7ItSJQQ6rvE6mzOUtCTb4G&#10;MWPSc6OZ8w3Pp6Y3bPGh3S3WZu8YtT7xo4rfYMqxYL01PTsP091k8M0/loTIt1PydoZpTUFLxH6p&#10;G/2mIVJROBQXtoUm0w1gi45PSoNKlqENCZ6x7oebtk11Hbvufu+Ox6tmR3sRNK9tCpngaYUlp2Ir&#10;pIMGtPRLOUJCcDL6ymTMyeBFOpukwdp0iNo5yOt4dWS2dFlV7iHY/LkZGBn10wm+MxNo7v5L6w5L&#10;qX5qyzuAoJSka5dGSMmPij8Ox9UZZqPhqIBaND6aAAgyLU3ENTiHJQ7RAieqot+UuJCXyptVHaEg&#10;HgOan733xvnfW+2u6b35v/gHAeBcDIIKmqQJwSgoJQ3ujJLVzH+QhAOmBSyeUhcvFEfNaB2DsHW0&#10;Qo7lWpuM26ARoZM6tqBtmjQwhQld0AUjLRS0WbvTYRZGVcUydbRpXTrGLWOE0KPZPZ1fWuWXF4m3&#10;JC4cbTymPXzYvSzEpxY8Rxp8zhgWVV+u3QHNaHlinNfRJ+4RbIg4Y0PeXZjDiYYwjxAN7jwaXrKv&#10;9sLKyZMxMqUIhow75LZ1/zkc/qShEpmB2gmLMlpowS7QA6pRUOkX44ixceZFrsBJuw3f9Ner7DMN&#10;2Ii1zx9laHqK8W0nh/5g7KSL03BqesQ5Q8RAbU+QewYNdFQ1pi+ZBTS7JtR4TvUKMhXR4nTnnsjx&#10;6lZDJTU5oMwENJ7yEZwKF6Mlj1CgagLg4Li03/ncoYqpHUXjO5V5IC8Q1a4Ipl5UgrbUxjR6UDTf&#10;m0VRnFdEg3cSPsZiZ0OLZhAAH4TGmp8VbFOtME2N0JJjwksFXOvHUkHtRMArKJKPBIBJRoJCfpvI&#10;ijmF6IEl/DhsroPGOtXkoFwvXPjMSvAF+N2DzOrDYLDJuC5P3lMItPCLOHnvZMnMWIMFVs8PzOwn&#10;zk3vbtKLwNPjXPBpuLFk1GIiHM+PzvXknlWwMuYNUkuHtskoVJYLUQXQXvWsJl/MHkxM/uisSl3s&#10;IrxsVqvFqlclamGs6lHmZiWGcNqmetviquGnKADqbH/uSKaoEIKkdl4DHOKK4ieijB1B2t5get7O&#10;CRDxERExFG0iAoA/4EAIJBYNB4RCYVC4ZDYdD4hEYlE4pFYtF4xGY1G45HY9H4oqlisRIIRK/34/&#10;X0/JS/n5AwBA4EAQAAX9MQFOYIAQGApjBAEAwIBaIBQJR6E9Xu9nU6HQCASBwKBgOBqGA6NRQHQn&#10;+/oFXX9XppMa9N5vMJiAbHNX/NbU/5pXwDX53cZvagFcbhMbbaoNbb4/7zc77fr1cLVY8BP4Li7/&#10;bX+AwBPsDabXNYJM4JN8nmLTbLjjbpa8Tc5pp9DjdPmcW/poArll8brMXeZ9XcRBrxkIHeZ3ZdtB&#10;6/gNlgtBjNTlMXxIVp7Pib5yL/O91sej0LlBp9a95aIKAZ1s8xsdTC9XiuX4tJeoTisVqvBmfFyO&#10;JY69e9XmdPA9JCMI1z4umuEBvyvbGMAyDJLGub6M+ya1H6fp/KC2CZtCvzPPu6kHPshT+Jo+7grq&#10;yrhQ3D75L8xyDQifqtskhLANhBzpPEr8XsQmEGQMwLoORFLCwOrq8gGsJ+tLC7GJwtifvAgTOO+/&#10;UMRzHcNNQ+UTOs/b2OIvr9M85kdO2zKvLcyzuMDJyeJzAbKykf8JH6oMXx7Aaurws0mLct87T23M&#10;Nu4/kVN0msJH8nrKOu2VBxPJMctY9zCMQuLEvSzoATJK89Nw8EdO++rISYtUNMK7D5TY9r9TTH8H&#10;wc7zBSatEVK+wcSRi8MeM3P9c1e9zNz8nb8TJRDINK4cRvfTLqP2tFKOi1jPwY2i8Q6s7vuKgScg&#10;FJ8+Um0L6sw98GM5Ls8wZKTRP6tLnoKfx+smylFSW40zNEx1mzZLtovLdloUfJbpTIxIBrmsTgSa&#10;5FaVjc7RWVZ9UVM/c0REty6Sg5UDVA40dXInjDp/IzPMu/FHRKz0YK7cGTVktrfPRHVKO9l9UWjB&#10;sNsrMT/LImrtz3ZS+1vFh+pYfaWHzox9n2fICKFpB9ASBQEp2noCTlQ+fLKt1tRGvi1K2pGBq2cx&#10;1naJggh2kG0bTtW17Ztu3bfuG47kimK7nu277xvO9b3vm+7cVZZFkkoSaElWiK9ODXQ/Ar76tgTw&#10;KCA6jqIA9OHwe58HYdZ1KwAqqqkAyjK2ogDTUviwyqgh+twmbHYwtjC0FAtWx2zrYPRZ7INtgzDM&#10;A+8MKBf8fy5C2fTBSMTtcyfX5NZFiZ6w3mves9Ypy8tIsw7Z+LD6zt9Wu7S3qndEMPZoARYraxtv&#10;ikZs54HzpSo4CMh9zNT0hGKwLSWbO7/bZqcPS9hna3kZplZsp5NCoTpoPgFAhVhy3ZQGLOWEwROk&#10;zvse+tlrjPUoAAe2i0rcCifohN8vJZCXlikyJ+/5HhbzmpfgMgRcBo1jIqfCkk9RjFELWTQhaAjG&#10;FFIgQA1o3K7UEJyWSw04TJC4JrZQr81J5DLqReGxF8x6kwHWhW/qLaVzBv5IcW1J7Nl9KNhYsB2h&#10;i3II0jAXV1B+YlP8TQxtIxQoprEYesYusX3fnaQ6cN2cHV8sOkEuBHTAzDrEVBDNDDylEw4ZMqZJ&#10;KpVUl1OYWIzLOETFihdHI8a9jhIgXyXk7LGz+GMkQWGAcCCwKsQ9AdM77mRQGQwaZaqjYupWXYnZ&#10;STEYoGEIO+V7Cy1JR4mAyk1i1TCoyV4bxZRq1NnEmYweZxty7zIjA4yMjqkIouWATM25mibJmZk/&#10;h8CgzGOoRcxlRcGSeRjY1DyCCzZRH4Ls/uKaV5SnMQEdSH08mMn5kapdrhQVnF0f9GWZyKS0zGSi&#10;TZ+ykIBKzPjASQqUFOzBYdCeQZqZOsVfdRhRSH0YvvXSnpFhLB+NIaS0alY+n5UsAOVE2zXkhlCS&#10;IWFOjui/OKNM10oRSDJgDHOOsdgSwgg8b9UuplTanVPqhVFDx3qpVVqtVerFWatERFWLEWYIgQAi&#10;dQ0iD735MGolOqV0xNGl1BcmAZQ49h6j1HbUYAgCADlVKyUZyZU2qGSIFWYrxvlCm8eoyw0FHnal&#10;kYSkx5h25ZHZiU7F+xuiyw3TKX2LUK4NzTZKcqzMY1IgEW6uQsiE1aHrWdElK7NJIHSlq6qgiZad&#10;rhn5GKWDIXYUNVataj1s5WkEatJFBqO5+OwnEqRVcJ4FtbLArw504E3WZtufVj0Jn7vEfYt989g5&#10;ST/ObHg8iqT2SkYY/dE0hbmKDnGqdBZ4E4QujUj1/DO7VnXOVOU8cnI7ozLepiBkhKSTfPG/+TrQ&#10;h+PqKOcU+huLvWAiKkpml9Gas5hhc1kkBmIXutax5mBiUNImPYgteV6YUGOpDaeDSV0irZLxas0b&#10;C4OnSUFhqOcXwAD6H3TAobMLJ4GuaXV7E4Jwu+LDIiQaiaMrpLbBl60S3YkxMkhV+q8cZySuQxGG&#10;Kl122prQWhMWHiyRNWGl1SRz52QDkalONN6ECXzVzcS6kOLuYiUiduRZ7T2Sfebh2QOG1kZaTSdW&#10;H0voIXotfnSZsS17soVuddf6UYW2eYI+BLUhEvqkuMZZZMaiGmamYsk15k5lU7OeqvSNs6Ky3mRd&#10;i/ZiLGxiRyTo3Burfy4kKthg5C2YsigoTkAbz1cM0eKfPOSUEYqZfyf3PJjb+PAR06g4NP6csgz+&#10;YE32ltMbHcWYYvSRy1kppVStpA+R8D5pWPl0m5ADgKAQadqm8Se0VRJpW5eLgAIuqCWIdQ7h3BKq&#10;TVvgXA+CcF4M2puvB+FcL4Zw3hxBRVCwJICMExKB+j5x2hEss10F55WngHYDU35FEYGALc4+B0jo&#10;HVTMBBSADcvaWUPmBW3UKFMVKpZ730XyOkXfRQCmoVqkjNtBDu2EAwjNMrIucmqMOyocic4bHMSW&#10;8l7Zs2aBMKT3fNnuHktr05si/KW7MrZRKcPOczNMN4ITFR87mciIHVvWNbBXUOfGRJAkgwtM5+JX&#10;56ZPhdUJh1aLSJqfenjCVmWWIEod+iYJgrkVBfJlyKO9RLo01yEy6aGL/2bRq49Kq23W7VQtSci7&#10;JW0TgVt9efadPCS945PMIyBY7H0tkosesSS2Nfz2HqGcyUXvqu9bSEWdw7fPlJPubi5R4KArA3Oh&#10;374hUsgjH+qERqCVj0DTy0ManztNjKNHfMYYXQDhk2Pder6BfeuvGXULMrSvlJpKay+2y+Zyf/sa&#10;FkZYqVulzoJnx1SlZpYwg15lr4BMz5jxw2Lp6CJjbyzwY4iy7s43o9zTZ3SfTCiPD4ya5ehSrpK1&#10;zux4B/I3zqKJpby478SYJSIs5F6NCQjVB97IKT7yJlSn6Y7QzLRmCMYzq9axy/xayRS16XyiR05h&#10;rQJOqxCBJHqKiC6HRWCb60ygi2LUAzBELVMKDGJlLXq1o6zno842hRjaDTroLF5ep3qSCKBT4xZ1&#10;YyKTp378o/yTqR5hiYb6bIRXCJ7F8DyJK5a9C940os6lJoilhowfClh0IAqlgBBqAuKmxOQoIsre&#10;Z1omCGQwYnwoKtpIgmodAdYdYJoIYH7h8UUUcUkUpu4gIIA/4EAIJBYNB4RCYVC4ZDYdD4hEYlE4&#10;pFYtF4xGY1G45HY9H4oqlgsRKIxM/JQ+5U/ZYAH+AADLn+AZjA5hNIFAgGAgGAZ5OwCAwKAwMBQN&#10;MQC+H0+nY63WBALRgNRahVKgBAFPII/5Y/n9A5eAX/XpfOQHBH9OIPL4NNJhbIJMZdNbjdQA/rnM&#10;LjM5zer9OZoArXcJvcbFfQBgq3c7dhH7XqzcplM59i8Nb7FCJjgrFh5tBc9PgFY38AppeL9crLl5&#10;ddczBbZNNVCoHatjetVNslb9btdNrYRq9dW7DboNL9NksJsLtNtJOwFX7bi9vzclxuZcN3CblqKR&#10;i5xAu7L6BseFoPC/57wNRrdlq8Jq9nnMVW35hN/YfBodlDequDCNk2aZuovbmsGyjPJkyLvvS4Ck&#10;PS2brss2DxQUm6zs85a2gClh+J2s7QMnETOr8ry0uwsqkM4xK7pyr7+xSrzAtU3LCuYv7qtbFC6Q&#10;MtL9ragUTxQ5L+r0z7Ewct7axyyjFN06jirsr8CLtG7/uK7beplIzevenMsqQvrvw5BThRVMrjtc&#10;28oLrJEHuO6TBM4tjSKy+qHP+tDIKy2sStenLky3DbrLRE01MCyz+oHE4BrOvC+M4sR+H6njRuw4&#10;E1MM5TAQK1MKTg40qzeu6YNGyDKzQ9FUrCsqBuTNrzT82bpuI2EyMo3S+L9CqD1o4iBNM0c3TFYE&#10;VOMmrtOvTsS1srbGzqlye2G7NisnLtkvPYR/MerLGIKxUqLDPCuJ0oNoMpUsgszaMazGtzcws/kt&#10;RqmUcWKvFhSW874Mi3rxPzQkRLvMkuMw7k2U0tbd1o7btMS7UwQHN1eTXZKb3ZLjbLI67Xp7C6uK&#10;9EDxwTi+B0xLd2RtJK5RjGKypQfqUpUfZ7nwfB+pUowCn2lAEgQBDZUsnuiLPYKYR+9zps6mlHAI&#10;AasPuAJ0HYdoniGHyQa1reua7r2v7BsOxbHsiKMRsu0bTtW17Ztu3bfsBUFgWATBEE2ZJQlFuJYs&#10;cIUM3GAvUrLUKiAnDKgoyfACfiVHIcpzATn6oqmAvDqxywCN6x7ESEskwX0l+k1CtEEuDdTBb6nd&#10;MwksSvt+7zY2SxuK2fAkLuwztdyY9y1Wr3GE4u194PPBqXRhpAAypljqYZ2dePgf87xPLMy1JDb3&#10;xG908StZ8W3tUDcN5KrgzAxLfr+wvyvQ495ShhlVIKsk7/hlDSej3v5q9XnkxnGMKJ6ZYlQ1723x&#10;l6NGXA1CUkOL2QGsU5abCZref+cN7x7VQO2IYyY8RoEnvsVMWshJy3WHuLLB1NRfHiqaTqc54pSG&#10;OI9V8j1Bp8IFr3Nol58L31VwhPgwVYCBlau0VogROiGywLWS1CB/aZnzL2NueE1LySwPpgUiJIRM&#10;UQouNLFBHL4TlEMPkbZgqfkEPOYcfpHTsTDwWNwkY2JX1KmVfBB5gZN0/KESEcU5MAougAWnDQ+J&#10;0zAPOhysCPb8XSvfgcrV6ig4Qq+YGTZOkj41qweYqZ2ZfFXnpdioqGRdzHuKRyqJgsMIjF5eEoMu&#10;kGFFI6ZMjdJcVFlLsLYo2CRmkKRDQs6g5pfZLLKjAm04CT2MmXZU0hgkdixqCRxMgvCDV8GXhEat&#10;H68JmltK+iiOsSURq4dpDiQr44UELVVC5Cy15vrpNfH1KSaDDvVPNJ88CtpOr2l4jebS/y/xuWZP&#10;tIMw5rRPS6pRmZSx9D5oRQcfLQAEUIHyAuiBbjTKOKGVkAcUz9IuLifkm5gmnqOUcWkAQ4h0DqCk&#10;EUIDcKVUrpZS2l1L6YG0VJTGmlNabU3pxTkh4rhai0BAB0ETMkPD7W5UWfJwkBLYfM+cAwBwDlCA&#10;KW4fI9x8jqHUOkA7QACFTAOVdyriDykwQ8XkyZXCWSWi8i6ES5I1Gkg/DOHUQEmPzVayl4U542T7&#10;JrCMrj2J6JkWsi2NZBEWSDM9MyOpWzvIHiUS5YSBJAS7NCraMzuGFLyeUlZUSs1cI6h1I0xcxGlI&#10;PU6pkxhu3iGDYwa5SCJLDSMgwr9LxPljvfg2uq2VsVRJbStCWLiD1MNnfTBQxBqqPjpHSOcCQEgK&#10;FBl4YF+BrkB2QYeXOzyvivRxb9DeHMCF5MNMsWNwSEEwUZk7dd9TLXxSwtRRlRT6EqwCkIgKOdM3&#10;0HouFLBf8wIbWDOHfR7MvZIRnkhd01kbFIN+hFNm+iv48GsNAcK1tjraIBNNNkzl8oGoThW/eA66&#10;X3PQYwxOSLDZ3HBO+bdSCr7VzXVu0hvqKYROyg07ZUcmHOTGOIg27NFlEXttAsaGOQJHwYkmtE3j&#10;ECxtLPedJlrrEOt9RvX4vq48aLDV1bO/D1kmRfdou/AK1o95SgGqBRddkLwZJpQREEQZmliRZALF&#10;T+rCKOd4saKq0DcW+PYlJ3J1FBOcz+7u/he4XKoRZcBKMVZUKQTmeeK0z14nrgTYy3aYoNPxRpeE&#10;5yHMjm6eDjSWmVVhHdRhBI1ZkWz23vM9xeMCs9XRhrLGKi4C6P+ZUt4gTPW8EqH0Ptm493GD7KmA&#10;YfmvwEALAVRInzhyfUXOOmJOq+YONNahSAfhBGqDsauD+nW39wbh3FuNrl+dybn3RundW6wAU8Fo&#10;B+oA/lKN4JYY9z0W1qJ9sIWxO5yU7lSJ+4cew9R6jsqsAarRUeFFFKG4VeDi95O5Ok8bJdi7ezSW&#10;Cxcfsy45Z7s7WSwiOK0QnYovUxiY55qaO7i3UEuVboBYPa+ZJ9Yn47NPGiRi4OYkysXeS6ycIyKb&#10;h4YXi0DGJpdXevFLsuMTR0tHNdkpp8nK/zPY17kMchTWMzEhY7rT2vuuCfg2yFWBGNXy73JKDrO8&#10;10AQQeo9h6ORAXiN9cx2UStriZNSU72T3ZtXZ3pHV+y5CIMiyzd5VEokXRD19JqLH8g6AZ+fj5UI&#10;Tv8NDhTkFM7q68kxW0p2WKL+UMWlHhrGz5NP0w6Gy99+OxsXiFCx5juSvyLauQKO9NqZythicZBn&#10;9OKiTgxVOtb11+5JzaFPjFs3qOUWq1vldFVu8LP+xTpUIp70l4ZeejjuYY11NeQkvelukO8x3HLz&#10;5UbSkS7Biiu6ASQWYbLjaPFqc3VdiPUL5PUyC6LcInBPhaiK64KLRfS1BHYwxPB4TIBZiViDKTyH&#10;QrpqB1AmpGDsYABvKr5ljSD+7jpdDohXJdo7acyaqITEQ/aywhSY60zGSArO46TfjMo2DSTQBXbs&#10;600FKHpFJETLCPJTaMbzBJKJxA7+72ywgmLiboT0CCZL48DLBeLoS1q9zAqIC+7CBlCURbwrzXjY&#10;ZmjYLYbYrY4fIBQBoBkHZypogAkJCPpezfApBqCj4AbbIf4dAdZqwIjbzdkPMPUPcPhtAgKAP+BA&#10;CCQWDQeEQmFQuGQ2HQ+IRGJROKRWLReMRmNRuOR2PR+KLBbLUPB0QvqUP9+v9/P5+y1/P8AP8BAE&#10;AzOCTeczkBAIATUAgIBgQBAQBgYCgabAF9vl8up1OukgakAUCAUC0IBVOjAKBzOZQKYyqXyx+0Gg&#10;AGxzqlgGZQeB26bzqBW8ATaawSx3ef3edP63XG7TiaTa33aZT21V+/TqwX2d3HH5GZY6l2GcX6CX&#10;bHYO+TucXN/3PH2/LZuBaK6abM28BzbCADAYbOYHR7agQXDyyl5/R3zHaid6vb8HWQe6aDNv7NQj&#10;YXWZ8Gg3fmaaw6TLWKDame5ndcygzfK7DJ+LfWC8Zi4+Lx9uwTTu5OWbfQ6fdam79fn8jfdDGoKd&#10;Z0nQC4LgymSYua7bOtC4DNuTB7ZJamoBJis4AtehS6r2gSerS3T+PK1DsOggYBpqtbwr0r7xrYvj&#10;5s20KasG37gvezSWJy5LfJuoDGMy5LMLm6sOsnGD9J8maYN7GDPw+9TUqCsS0PQ8i3Nk0TlLhFiY&#10;uYgkJyM6LIPBB0Mpi8LPL/KErM+4zMRc3r1vey7+Ss37vpi3LyIK209SKr7cv8009OPH9CPdJsaT&#10;RLSaPzGtFRtHU9yc8s+ubRKvv2my1oZSMhSun8+ys6r7vbH8sRcnL/VRTVJK86C8Me80mxOmIB0b&#10;ScXPxGscrqy1OzdPbaM9Xj8R/Q86xzFU7UE8klPi0bf166zJOxIDQWi+Z/AHbcNNAubxLGxAAW3V&#10;y/MZNTIoNIdrzJI06p9CiZp9ZCEPnaC5SYgsvyZJEb0O+7ZyQgcaSxYdwITKsjVLLTmy40jGuPND&#10;V3TQSDXBIbDQ/OFi2THz8N5GTwX7WLbQbJjstZWVJTXKmSSottjrQwIAH7mqUHyfecnufB8H2lAE&#10;gQA6nH0BgGgYsajXJE1uNRYE6RZpIBqwfiCHEc5zioI4hpBrmu69r+wbDsWx7JsuzIpVWz7Vte2b&#10;bt237huOwlWWhZhGEARn4fZ+b0fiYRWyth2C8Lwp7basKuq6fgEfOeHQdJ1aCA6hgGA/LKMq4DK6&#10;nzRphLiCw2xDB0cvToxY67nJ/aEHP3QToR7XVxURMLF0s/6Exp0Fj4E7zKuo4OR0L2kcwXwTh16u&#10;FItBLsvrrHFQvZODhVlIUoORUMnyX3sm+S88wMLBfuSAyt+pYf0OrDlKbwRPdmMI3jYMvTFhOHfM&#10;dxha0muflOTvzF72kkvgUsr1hJrSWm3XmpcwBfXgJMM9AcxS9X6vWNgSt7y82AIJR8ks/ykTinqW&#10;SvU2rLHTlgTwXlgbtGYI4S6/FRaaR/mvTWYdMK/VMptXQ/42ZtCckrPgrttLFn7H5U+yxa6Zjukt&#10;VAQpSpy0QMieK7ddUSk5nVZgwV9r73tIHW8yeDxO2BOoTA9JirK18wPgOS1bYAzaoRcWyttKEDKQ&#10;IO0sFYxti3wYTW9U2ZwFVI1ha/40cKDkI+iJHA+qSVYIfiFEFh6mJFMZWMdsyRsi7omPkggpam3C&#10;KTPWj1ppsIIE9jio1V7+DyHFRtJNa6aS7u8TilxfZhEJnMH6p9SRsWCMZdy76Sx+HeI6LadpZb9T&#10;2PTkeXolo/R+D9AJM96635Jo8QrAOQb8jqv8P+pt7xA4UHXWXKo/Ssn3HuXsr4+0HZBPaXWZleBw&#10;k4poRmvCU8BJWHAmOiE9h9DvH3OEl47p6k5sGTYfkmEdnrsIUCkstRLUpxFg29R0cLpvF5P3M0fr&#10;OWbj6Z4PmjI+gCgHAMzkfYCgFAJJy0mZ4BEppui46tUZeClzPakVcfBLR0FRCiEYILcqfU/qBUGo&#10;VQ6iIZkNUWpFSalVLqZU0iArRaC1BGB8ETfW90Yh8vYzZuZopEJs1GZ5VSlj4Z2OsqAB2gAEKQia&#10;tRVSrNLL3QdWNB1oIrL/K8tSWTZECVs8JTJy1dPoNiqiLNdYAFwkEUCZZfkJozkQtFLzq2NTJL48&#10;Gfpun5QmZgnI6Z5SZErfOfFBs+09RGREft1leXuSTQ0hI7sHGFruMgZ5gZ3DjGaeqfSeSXi3PsVK&#10;69/bGj+o3OK8o0UlU6Sokofw+dpUuImXLEJ1KfE9ljLzXoxEVrcXSf5Z2W6XVJGsk4ed/c4pLLaS&#10;if2HJwCxkvmcUKJx/zEK+tomazdgHxJ9PXEGPy4J+PERRPmhtoTSHrepIdd0PJURGjEswl62pSJq&#10;XPFghcopfMNZA5yxzJrwTlsRglmb20Hw8hW8Zjpfi9r/VhbRYsvleoyiYfuZZvaBz9mOt9lTuGaj&#10;+pojhKR08Rqkjoqm9cRHBQlMPHtMFCYN3IXxjGCU8EoO8uktd50eaAl2RQqktz5UsTcdyZ3KdqXc&#10;WYWDc0ny4TEvxt7Ds7D38Y4hMndd3V4L6TqYqyV5WVTHYzxorlgK7INMcfspW7JAm+D9AM5aYiCb&#10;eyqIJaAxUfClvlZo8OPORk22rUJGJ4ahXyPt0I/2U5zzwXpztYSMMIVcmcWDEpET/nxF9PGnFQ5Y&#10;pQJFQTqKEauLEWZkkcRdNyl+Hy12xG+TztHH1zeytC+aR/N7H6PkfTOG9s8HxRwe4CaTlOHyAvcC&#10;HXMFafQ+mRkdzYJIKK5gAkFhzFRCgEUIFTt6b13tvffDXr+b535v3f2/+ACtFm3ZvA/B9aJb9Mtv&#10;8S47reW3pVExVuJOUAIPQeY9R3DtHa5ZyfEikUrKQUrCKB17PpLHAd8KVVBtNX0e26xQdUoMdMXJ&#10;6MqZ1ymV3ExZR/7KIZLknbT5LltImd9hKf2zFB4XtkXRUR5oEZyVSdHAU+XVK8QcaySF4YTp15+c&#10;rMU6zpYI6jYSx7E82MldnDR8h5rMvfYev6gcX3UJ8q5hPBXOjvXHjabx1UHqKszi2jiLxp+bMST9&#10;I9+eTrYujw/ELrkDsisMolIlNWBcO2jST1FNxbH5LLz2tTMjvfGIM2FX+y8UrBoNjKqNXNj2AFom&#10;9DzH+ol/WnRbqCH9R5GmENOiQ9Fousdji9ZNOvau3yFfhobmesmLL3n+jFMj/1O6zUW7f4LyYOSr&#10;fqfXTPaMW3yuEqY6xhMtlhnoixkzsuZaQl0/1jsKddoRMAnk5hgFGc5gIbhXbwb5v2zoj2nUeGiA&#10;wkkcz2eIO+Uwm+3Ow+84+1AMXq+O/a6k0eMaf2Y21cR4YUmKcG6EqucSq4/Sy4emMew0+29I82Oo&#10;vOkWdw62yO0EVMzEl2r2zM8K7ae29+ekeFAwdyr2Yqho00dU2UWe0cnCsGlAkgT4hun6k0VOSom8&#10;8yWEOk1KZNBecCle/Mi4kO6oletEjsrgJaquZw2pDGHw2sHyASAOAQZwH03AAWPCKIpYcMKERmXO&#10;OcMSaWXImePAasHOCma04BEBEDEFEGbgICCAP+BACCQWDQeEQmFQuGQ2HQ+IRGJROKRWLReMRmNR&#10;uOR2PR+KK9arYQh8QPt9P19vx9v9/P2Xv5/gAAzUAQJ/zaagGCAEBzufgEBAMC0UCgSfgABvZ7vZ&#10;2ut2AipAQDgSkAWiAQDUUBUOBTJ/QSvgCwWJ/WGaTOaTyBzqZzOeTe13GzzkBS5/UIBTa33KaX+4&#10;3+/Tmazi1YHBYe0wK93K4wKeZGbgGZ2ixTW7y6ewYBYuZ3vFQe35CdXOcQXJTfFZTIaC4X6xZPAa&#10;GxWq/YHWP694HX7CdwXT5vVT3Hzu6zbAYK07V/13mcDN6nLZ+2Yyu5q+bDo6LE7fE7a27vY7G6bL&#10;fwnFcHhbUAbvR6TO3C2ebgb2c6LCAGZfnh8jktg/adseg7EOG76dvA4DMPUgrxO08acPPAzUMO+L&#10;1rC+7ENsybbMkgb/w+/TZLWu65Mg5MEsKyCvps3aZP8yiew/EaDRU1S0KEtjCrOublubHyHLa5EZ&#10;tIy7AOqgzbJkrsCxo3jNPk+MZsi3rLN8mqzt050IyGxMYuU1D2SS0jcPw9buu6vsNx66DoRCtUIt&#10;U5sBM64kYr68ibyW676rW2DaMvIcEtDKjvLowkkxA8C2uS8rBTK4L3Po5kBxM1MKLI9dKvmv8NsP&#10;LrxtVBEyU/CbhRm4jUTu3kOM6+dAS+9jDreyK40K2jgv5LlWRQtFGAAmB/AGAc6wM1r5uK77NpxV&#10;0/VRVT6vs4iXURIU7UyxdEznV8w1i9D2NKskpxVXTlN5HFBNfWy+V/BVaIPLMc1q6sMxw8cdMLAk&#10;AwI1k1J5Yrb1JO7Jywsy7TrRETWtDcYTFdi1YQykPVPDkTTPZMHw7LDGRrNruMSrs6txf6urqfmT&#10;nyfJ8H0lmVHyfZ8HwBAEgTlJ8AYBoGt2oYCKGoafJlOVwww1MfgEothqOlJ/nEdJ0CqI4iJBqeqa&#10;rq2r6xrOta3rmuopBmvbDsWx7JsuzbPtGrleWxbg+DoPH6fh/JYfe4n42M8QUua4r23aa2GrQBgO&#10;AoEN2evDnZxIDAOAytgMAiiq2o6uOdYMxq+gceKFOLtWlL7/PvP9LwDGFOQLT98ww/qdXpDlLxk9&#10;FrQamnVTQ/7TNPDN3uKoVo0Ou1N1vVjQ9DNzI6CxqEYkxeivbfNozW/u+s82cR7zMMJ1HS1A9N7E&#10;hNzHLBoJhHpVDgbZYBB9C466C+aDf/aeHQm8fG6sFyKuE4vlUT0v97xYiYPhQkdE/a0E5I1OybVS&#10;7oUTpfMqT8zLzkRKeXbAljpeEvniMyfc+Rp15sKQQeZIiHX/uoVQpVUK3YGPRQGY9NatoUqbVK/R&#10;1C0TxJqc4WtJTwE2k4AGuYvZ+0QvOaEe1TyZ2LKeN+vtkatFaJlWwq5LKxABNEOUelPrHYUOwTg8&#10;tTieiBLEAGZVaiAi0pNaFAlVaLHnqSJeP0f6w4fv7iYV9kJBSwGpOQWVcyKjdL5RiWA/J+2equX7&#10;CU4TwjRNFg88N16QIkOyTMaVES6CCF1SYkF8ckETN9XiciNCmHYIFMsoWOBeT2l/WKlhHh42+osT&#10;DEM3jE4nrcVOv5GrxDGPPkjEsvJhUbJGTRLJ1rt1kOfY+vR1su0YpNkeidzsm3LmbfIkY+cqFBP3&#10;Y8vdQCf4uugPkkgnqUn5P7UwYROsBTJL9Ryh+CsW0OsJisjQ8iGoEF9LC+EnJOR+lkMwfWX8a4oM&#10;aezCmC84W9usk8Wdk5LB9D6ZWzYfA+x8j6ZmAeio+QGAMAcc4rpSDdgDAIwpasuE2AAceVhno+y8&#10;jhHOOYKoSQitpppTWm1N6cU5p0QpsFO6fU/qBUGoVQyICuJGCADwHyVD+JW3JuKRFtTjlS+NJhQ3&#10;AUqK0bsfBTHEjscW46lQBXJUqAEUgnEcDRriT0dONJrEFLNXEsmdiFlAoGeEuQ861I4u9Mqfou8V&#10;UHSHT6xtHLQU/TnNRHNaqmZSmBeSmqk5q29H6dDL9LkZyxoOejJNhpmmiG/mQmA17spaq7Tc9970&#10;0H8v1THYde5wmgy1mqkFEMAzHL9fIYgthZy9Jxt0uCzCdmwQvYcdmC03VntCPFYJ9b5n/TWiHMkh&#10;lCEAFynzDBflrzD2Ghcec3KzmNJNWYWlKTumGT2R/QJ1U4FFgAAJMCA9tlqJgNMpl4pCnTndf9B0&#10;yc802zNOyTmwymj0zmY+q5vMT4it8QiaDAcWnbHHikdSySPlYTsPusU9RZx+ldh/LOK724v2jd3e&#10;BAiYD94fs27iVCy2KTJLo/A7clzNRZVWpBM73zK23TLJVVJD7dJwnpPV8V5mGOXu8mUl5r4qXDfa&#10;8qBDeEXKJk7GxXj/4+12xC8R5TeYXTmhW/ZHWSI1Hcia+p/RNDXJwNaeImMd4wLbxcgM1ZeLroIR&#10;eY26la3eoyn2rFW0+31TCSowN6NqrdsHUac9DSh2JZCYPW7KNkIREujkllVMsn30CQzXYfhLr3xL&#10;s2b+HJnrQaJ06Tw4668RWDVBIw+jEM+Z9gPfg5cKM6Y/TwXpJrfSfRVJhQ2h9FaHsxomylmgCtig&#10;KAWAzX8EKRFJMjBudMSEkE+KQ5AAiLxyDpHUFEIwQaibj3JuXc252q093Ruvdm7d3bvFiLcXIHAN&#10;gcJiPvfEb9VyBdXK8ybIShFIpEUcqwBUcj3HoPYdw7avAIKq5FyDk6RbZjGV8upPYhRCyFovTcLz&#10;1W2zMZdDMLppPbWXoczCr0dz5b2u9BOUEbpMSggXGUDVlIShzno2paHk2Hg4id3S+S+xbVBfQ/Do&#10;cg87emqKgeL1f37VKoxZh/j9vptdrJfstVNnXsNckg6Dkk4PXDLqJFrj+5afUuTn1lcswdmgx42m&#10;I3nYayHCdQ57TMnTM+aBitxpAvL7zbbRN3pLkEooPotQCCtsaLxYe38ZVOYIt/NPQqnb4wW1sQh3&#10;OapxX1yJVA9OebsTbyeZQ+NvHWJyVIxbSafkqeQexKScylV34IUoryykv+8x3gar6XaJddvGduhC&#10;3kmfVY85492y+q0SHA9FEk4cd9DF+lWQYsr4b/ri5HgFafrJt/bdF1Ql3OLaxas2muhExU/R8Sl2&#10;CdUqoPXEQI9fVsXix6n8Kkd3860NytM6RK8seChcSsdAXsx4r68sfYp4xOO46G7cRA1glizAV+xK&#10;ry68vAhmV05sSei6SONGLC5khOoMduniM2X2McsexufosENsUkdcTmVEjOIKlO51AU1w6K/mTg9Q&#10;MyhChU+Ad8Q0ReufAZACT0tCkY+AzoryWwnse4/of80klEU67utcSy18SAi2yQdu4AX418LA3w3w&#10;ofDEHuZiH6H0HycWASbiH02YAWzUZ+Z64MOcPrCURQPgKscAAIbkH+HKHWHWCiCK3E3fEHEJELEM&#10;bMICgD/gQAgkFg0HhEJhULhkNh0PiERiUTikVi0XjEZjUbjkdj0fiiwWy4DocDr9fb9lUpfj9fz/&#10;ggBAACgkwgU2ggCnQDnQAAIBAk6AgFAoGAgEmYCetLdjrdQKqADAtDogFqVDAwDnk3lT+moAm03g&#10;cFmVgr0/sc/sD/mQBtkHf7+n80msDn9usFwgV3ngBr03g14mwCAICwFqteBxFjg0wsswg9tm93mV&#10;xxV4n0xr+askFuL+ngDr0vsF3l+Qn1st80ssIxl1tl3zOwn2CxeJsuygl/hePzl2ymJyeE1sxmFy&#10;tdv0up2t+nOOmWkhGsl9ewl5smVyHFzu+x3Xut1u82yXJpOYxOzhM4yO1zvs7Xb2eozN2zNtwOH8&#10;3L8G1061PGfy5PG5bGuwzrArIuLYu0xUEMayz3M0sKzuIxjxug9KBsI6q2tatDGtsmruM9D6/IGv&#10;bEQmzT4vaAEBLOAABsK2MDvo9TNvm0saL28jksotC0s85bjpi/DIIFAcAOMuK5vqgULP+r6dLcsT&#10;fs5LEjRO5DnJnHS4RYzbfR2ATTrWnTDOrA8qNfKshuzD72SG5Ufw++6FRvEjNpuwjDRe4EQLUv7i&#10;srA7fLUxkbua8k5K/BjJvrLMErzQ72QYvLyUQ8s8r9AUxt+4lNvlBTsLDLTuSqf0+pw3TUO2w84r&#10;3O8YLm6MMUxI0xOZGsFxwt0TRez1LtpPiyuRGbaMe77sNa16ZvlJDHPmx6fuq4kDRVET0LSytBPp&#10;RFFWU5c9QQnD4TgtyXuvG9XH/dccXLP5/r7Zy6peyTcp0/TBRDQSDLkt7WrpaTJ05CDXMre7C0K7&#10;L7IHCq8uu0lRXGsi6SfQFmXrTDg40u2A44+jt07VUqNpab1Rvk0JMLUKbn3mB8n0fJ9n0fR7nwfJ&#10;8nueoGAaBh8ZyB2fp9KjQp4AQByKmC6Q7QKCq1NABKOAp8n4fh0HadooiKIKQa/sGw7FseybLs2z&#10;7RtKKMBtW27dt+4bjuW57pseZH0XRfmADQMg0fx+b/mCXNO49ZN1Q+FqSrUZqOA6iqQmB7KYdx2g&#10;SA4EAMA6s6oo6sT67TqwXtlevTMcVXLFNlV+1TULnRtcQIguALdgcASDHUhU/ijmRx1rtTtVzZOB&#10;Se2Px3HU9LeEh4XWE/19MXbsm/D0Ud40wxt5fTxfTyewzA7awiz0KuL5HpdNOfp2jJVNxH8C/V+h&#10;njVd9s/IS3LdxtWVc0RCTw3ApdSyO0cqSaYT43hzVmPKfwal7yoy9JXQEP1pDsU8kKQanowBdlrk&#10;1U8YV/zAzOKDYYh4xiA3pI+PDBssao1wJHf0V+DxOEBwgVM9o9T/D5liNiaxOqDVFwvPC89SjoHk&#10;QcXctdfiX14neRc+CICVTHGqQKixKTFkgsKO4w8gS9CDq0T0cFEizj4m6hyt9ZqQksnQTcq1HL81&#10;skLP1CFKBNEBRqQfG1jKLIpMcN0sctZXkSnZirBRYKNUrrCRKg2QEKlcn7izAhAybzEF4kAtlTKC&#10;odJoQ6/1QidB+lxTQgtCywTmqdiOls2ZZ0CFvRQ7A/rByELKPlDw3Dw2UqGjaaY0kPH7qYMhLyAL&#10;rDQpqQSi1BsIF/xzUKyM265kXkyWvGhe0jVpRpPdNU40QyvyqfFHomCyGRTYTEvt56kF0pKJnD50&#10;sHpSG9OETEmifpKltSkkpJCzFmykl6nRgMeXtlyg2qVgiWDFy7f4cqcSIpSrdYWXNMqAh+D7H4zJ&#10;qzMB7D2HuzUfQCKOMyHwBAB4DyBmhaSmg0UU2RQJJzNAAhUiij6JaOweA7wmBBB83WnFOadU7p5T&#10;2nyeGN0/qFUOolRajVHIWPUe49hejBGEBwDYHWaswolHVTqXoGzQZAmg2tLWplHAMUUtgAh7D0Hm&#10;OodY6yoAKcyVMobVCqlBOiAAfhlm2F5gjIhCS7p1Kkn6ld1sOTuwwMwkGarwjSrRUeWCEEj3hxFQ&#10;2+2JKPlCO6f+ZqZEcK/xFNstR3iOX2J3eSxqZ594oJ9ZPPhRyk1IvaXNLpXhe3uv9R/MU80k7Vrr&#10;sMxdXbInrMqhjPdEc6rET3XdAads0CaQrsNGS0kAFoLqYvGdXFK2Ly/N2k25sF07rnVeTElUEitS&#10;xerd2FdpXtJcZYo5+Z2LePWe+xiTBpK+FtuXGpKUtjZJbQsu1XoAWkP5PyheHz1kVPSLgsZSUj4F&#10;UqStdaA7uH4Lkegi2XKSzkx7u69RN6mS1NNmzMVJMaoUIoVup94j07V31oNhm2kiIbOpwRa0td8I&#10;RredlEUyN7TumVK6mg0yTVdmsXZQQ1K4r9GFJeP2rV2k/XCNqeBM0DjAUBaceCu76J2WsWSbdL7p&#10;16qPRQP+T4AKvWjUpBFUKrV8Gjq0991UVGHWcPMrygBaHyL3skuCwSvqUoqyfIe4cYzcH1iwnBk9&#10;mcMxznBd9kEUHePkOaf+LOVUQMcOYcjKUvrUJPfAgVb6e7fvVdeu/SB+E00AQRZMuE8Tf0pf8oV3&#10;+skR4lk5G1OZ/DB2GeO0w1RwZnQMugd/NqbmAridtkTKJtStoColRNnNEh9tBHzWUegDWfj9au5c&#10;BFJSgk8pbAgw1zGBIwLowsAdLaWgGHyP4fo7h5DxCWD8HlSN7b33xvnfTYcs7739v/gHAeAjyHmP&#10;MXwxRiggA4B9mdMKIldpVaGSBd7UIzcxWEobRR6cbHeO8dwB+QAG5E4sqhRK5GidEWLcZp3CI6do&#10;nTXKd1mmIyvbW5xrpubCjIdKxml36WUgHBWCpzmQSRUjaZgZx8JmYMJmRdUNtcmo2VDvDRluoQWM&#10;HILIWKk3PKgcuTUKbXiRmkxmKgF95JYDQWqrQHPuxpDoDca/qrM8QOtvavRCY8yE+AGQU4kn1FFm&#10;cTACvUD4kV3z4nBayXohqJJu0jwKsFtyQSQodCdA/GLsPtEMxctrnrYjulDI+DkoFsUGuu5h93za&#10;V1DO1/d3mi94jWrmVqdLXKAX5d51OCog9cYOiBLkcWiqZVNsePElUtMafuXhcUCooZgiMauN9fu1&#10;zKdrZ73PTNL4I3caBDlqtIqkr19NHKZmWyyUlpi+JfUpddewyOAniZr34g6oTQr534X36yAEfshc&#10;VMVnEDorpIiGioLsCj8rBldDur/LQruIWvlmTtJIhE3r4oMJxHgurrqozrjoBICvRJnqEJsnXvVL&#10;yHqFhizD+JlpSMsEjFXpWuXEaJKFhlovGGMINDokLpfpekzNEOjD+FdrPv/MDprIbk9pQNhCklGP&#10;/wKPZH2jgJLj5GGFSDkO/NBq7jTvrpRCdMrlil5Pks4Lsr6l2uZPooEPsQRkVtfkjGLmVigCeCXB&#10;/mrh+B8B9Gch7mdGbGdh6gFgFAGNpQ+AFGFidnFmWvkpiLelTszHOACh9CVB4h6h6AjAeAcuBRKx&#10;LRLxMG5iAoA/4EAIJBYNB4RCYVC4ZDYdD4hEYlE4pFYtF4xGY1G45HY9H4i7ZEw2Wyw8Gg8/H3Kn&#10;2+3+/n6/oM/wBNADBpvOZvBACAwEA3+AgAB6IBgIBqEAHm9Xo7Xc7gSCAOBqoAwGBQJWKzPp+AJl&#10;ApfNQDA39ZZpX52AJy/5zNZtCgDabBcZvYJ5NLvd7LdJ5dbZNZ5ar7NX9Ar5gcFBQDX8VBbxcZne&#10;LFjsRCQFccfB7GAH7Y7pA6FY4HoskAcvgMTA4JNshXp3krVmcbpMTa8VsNZXtzjbdqNPqLrjrfnu&#10;HqdRgrlM7bx7fgLZwbHhasAsfzZprJfqshsp3MgBl9FgH9Ouvm+/q9Hrb/m8fr8BfoTme3lOR8/R&#10;a79QfVzt5juW4T6J2w7XwEtR+rCxS0oQ7rVPWz7WNomrwO8uaEwUsTWt81aDuu5ybNC665tauKhL&#10;m0rYuBCrkMywz3NWwqDNO5r6RA9kXOSv7EsYyjPs1DkAQy3q+vNC7bQ9CTEyPDLyvPFcNu8vsGue&#10;gkYNMhEOr4gSZMO3b1tVIb0MiwsCOgy8VME0DTRCwzkLUuKYS3BzAvYm0ROA+C2vc7bRt7BS+RhD&#10;bPTRKMWw3NFATc2b4QSr0t0YvrCxy2DvwIgq0N4ti2UvK64TDBLwyS2M2QXND0s2+y0vg6rAu1UN&#10;DVO4MU1Y4DhPXQMLyTETy0lF1OPa2zVRkyqwPbMNMgHFEjMbQsQzc+UOtTPbjIsv7qNI0sMv+u05&#10;rU7ykrc7S30LMLMOs49KSJKiXxIhTq2ZCENyYxzCsvEFg0NRN5IMmR/PAyVoOhK06Ng/dE3isDwW&#10;BHkGPHbjMP5C9Jvc3LtK+0LC37INMLXPjTNO+bTJ6ATqIEfZ9H2fJ9Hye+VH0fB9ZcewFAUBZ8ny&#10;fAG5zEirOm0LQ3LLT9PZITLgGAgCAErICn4mR4HkeAjB6HaQapquravrGs61reua7ryKW3r+xbHs&#10;my7Ns+0bTq51bYZJnmgDgNA4lp+ZUfKdwPTMPIFertxIumRumAoCgNwYCsAep7HqdZ1HSBgFgWrP&#10;C8Gq+j6M6e9xgl+Gn+fp+M7h7nQm9Cg4c80dOfkIAaZ1Mlpy7zloHiUApxhDgwhf6CRlhq2yq29z&#10;tT2zQw2pOmPGn0s3dKfgUw/0R0ku7R2hT87YNaa3W1VktvVe7iMm5d+M5N0840vzIH6ytwZDGyZ3&#10;y0mCvfBXpv/6yb0jhXv3zYjDuQxj5IWVqyFvK3yFITS+8lECslVupVoXI7DsnxqSdKW1Vqv1wEQN&#10;edpLjYUHqTgih1bCqUvnFM2eN3iDTvpmMQuE477z3oyRmWc9SuDuKBVeZRZqQzZPpK8sNJAAi0MU&#10;eC+02q+FcIoegQ1Vps0hlmTahhhC+EARPYAnc/LzkKt+Ye/MmI/WRsjNWktL5gGRu3NvGN15ZXMO&#10;5iQs5RCViwgDMxEcuz4E2GLQxHNsJOHkvLLwr9CJOEfvXOy6qJjpzxJgb2WyMC/1IqHP0eCIkYVR&#10;QMXaek/izomQALEZlKCDHxrtLyeVJb30sKLVjHkhDGF6n8gYrtc6TECtDhWYJA4/lkQEWIWoy8t4&#10;5QEYmcdCaY4wHCdjKQxcf5eGxjwZIpKU2OqaNcqQvUjHsKxTyoYmCU3RmRaEtJNr7DOL0JuxcwhN&#10;JJTef46Vki6y0LZkKt9iKVUHrAXhDd+8AJaS1WVHiPia0rFlhTO1jh42RlnY6uU+kVFbJPOI/CHa&#10;3V1l9OoWUrIBFbMiiAYUlrJmYMwZWPce7KB9AJKiykfIDAGgMRIARnsv2Py7TqWM6hvZcAAaM5Zw&#10;o+x+j9Ho4oIYOgcNqqJUWo1R6kVJqVJeD1S6nVPqhVGqVUyGDlHKOYZw1RqAbAyBtlDnyYOebzMq&#10;hRO2kT+laUJnhWK2OHIEPdxJIh2AJAUAhwgByfuEaPXty7nVAP+oQxhbjpFGMEXUpSA84V4maPlF&#10;edSczHpmVHU2UMIFUkzSgtFPyuYJsNPeqRGaNzaT+QK7MuR+YZl1nof1LztE9JUNRQ1XsoZXGDRg&#10;b+ECEEHqAnNRk+JuX2Gte3Ys2a/0PzYT6j+Caa4UwuQi6mekJZNwtifJWzj6HVWXYBDNTyGJJx8g&#10;uZV0KQmCyls5JY5hxl4T7d+fSUiTlb3djqkEtJMV+k+SFIK9kNzX29kvJo+18FFo+h7BEvczIdvZ&#10;RzKxJttWQysJ7cR+CFn5RsIZU0+bejvFckfDiU003hm6sir1PUS4eQBwMuZhROkb3htnOBXCe3Z3&#10;UNviy/MU72n9xvcpQSeLJFlp6WKvb/kml/llJiyEeVrmTSclOgUnGKQQZDRFWUQ3QwZyideVqyzh&#10;mQYwTqSkPnp5QOUqKZce1Eo4uSZ7AZ0MdnOWURM8LrkUS1eDQ82WVJkTgh1ChvRb1rTvsviJVMqc&#10;4MGxVMxDkVYkIFSBbOQRujxpqNzfaL82CzlCnas4sN2qKW1yYtxFqAqEYYiM7XAkpzzQ7T5gVgMG&#10;SGYBPKv1ZNn31JWaIQR9D0IxKldEXEn0cn7JzctT0fzdGYD4ZMPse4+B8MrHs5BmrLnIANZC0gn1&#10;LpWlxvs7HW1tHLtGAKS4f+zx7hABuDWqm692bt3du9q2aN4bz3pvXe29RwDhHCNIbA2QOtybq58f&#10;nA8gEwX8vHEKTWPKUi+5NwYBiCj0HoPUeI8B3AFKmVhybk6L0uKspFOBuDs0Iu6mTSmgn0x7TzZS&#10;2DrbiFeJizxBjqVxR3f+ngx19o5FAxs/culqual4mK7jm2PZMqlvRyOmmU6HtAzFFFPygje6jlDL&#10;RL0S5nE/LLpO4iIsKvjfBMY9peCYj8Z48xbOh4tqPIXaYx2msiW5fWaWfKPks9Hn5daeR6TSm4xa&#10;/GWh9kzqflWoVI1jk9aGVEdLrUnVG0G5/lSQb/XfTw8klS4arEZ3TkElrE7/4LpBy1oo99lmHmi0&#10;nA4u/CS8KR4OdmnF5u/vMM0pWTK6bkmZRL5ux5g18ajg9kic5gl/Lbj6bvK8PMv4N1k+OwS/+Fp8&#10;Y7dWQaF8O6xY1HVJJpHhnJeIm/Tpr1vedLsv656OZedy0HoRF99wB6Wb7Rt5bQFT2Sj+WGMqk1TQ&#10;gLy86QLChkiT7OqMK8zU7qT4BJimrCSChcyGz3yJL1yLaxqhY7Dxx16HqhTHQwYgTnSYpfaYxHou&#10;h8JOaDqFa7bWJLSQzLDmhvjDKSbFYur2xQbG60r/pE6PCDbtRcAszbRciKSwaJZMbGRVCSrQos79&#10;qgb4yORg5iDtRdh5TuxObIjHSfcIbOp2wtJS51RRBSYpKzJcrSZErX65yzydBfR2jVqiRjIAKlwA&#10;hALYCXqjglpmzZQlbZwfAewegeQBYBoBwfolqlQBYvBpEQis6+owzm6KosbjxwwfY8akQeoIAHIG&#10;ze8SsS0S8TBtAgKAP+BACCQWDQeEQmFQuGQ2HQ+IRGJROKRWLReMRmNRuOR2PR+It5vN9rNxthsM&#10;B19vt9P1+S5/P1/TMBQd/gEATgAziCwIAgICAMBgIBAMCAUCAcCgV/wR5vJ5vB3u8EAoEgQDUijV&#10;mkUsBTuBWGm02ev2XAB/ToAWOdT+cv8BP6DXK3zecU272u83idzu0Xic2vAQe7zymgK2YLA4SyQW&#10;/T3AWSeQrJ42fWC15mx0QBwTLTOdzW9T+xwS/P+6ZOeP6BgCv23W4KBz/H2GCTUA43PZec4+0Zqb&#10;4uF4bTZ6+7Hi4bY6fU33NTia7yybrA7m9QnrWO7XufUSw7W8aLF6Xx6bDWrZcXMz3e5OZ8Gc1/yY&#10;bcXLdc7ZTO00T0Y3jti2bCtcurJMm0bcu/AzkJs0borgt6cJkfyvvFAzcwugzlMGwK2PstrrM85q&#10;wNayT1Mk8jXLu/0VOcm8XMUzLTtNFDFNE+Dgp47LBJ4fqBNe/CDNs8zVM88siyMgrRLpI7jPLIjZ&#10;RbGbZuqyDtu/I8iL5Di+NKyz2uIgr3tYfx8HufACKCpYCv46EPN9BTpLszTgPw4ksys7UJq+9i8t&#10;2y8Pt01j/NfIrdMAnUSoZITfRhMFEuEgjU0S1q1J0uTm0igbWKK8TbNPLSBAG0kYwQyy+TBUtPt7&#10;QrRr/CYAgHBLKuo9UtrsxDfyM47rvG/TOPA6lDLbSLVxS2TtsdIUOSW6EMyrKlI15Z1SRghECre9&#10;7XoHbTFPg9D1ywsTbr9O0INRTbcLrEz1NZVa13S4zKsJBkaMxIscwRPkmMTJyGvhGMIMEuS3Mcu6&#10;6LIxEvNYn8lOTcCfOrBC04Ksx+oLUS4vinEPWM+8+3A9lnOzVTVz+hEDNvJlWM1UUdum67a2O1+B&#10;rC+TbxPLjiv9Eqf1Feyh3S95+JWfJ9HylZ9TKfJ7nsegFgaBh8HwfIIAcBuFqEoOsqJMedR89Mvz&#10;Grk0AKfZ+H9sx9B6GwZpBt237huO5bnum67tu+8IpZW875vu/b/wHA8Fwe4GubJsm+cZxg0C4NpY&#10;laV7OfrVpnnzg2YADO3SoICIKA3PgLz8EHqeh6KmdwDgOBHQq6AyhKMpegYEnyBXbcVTNRlMZuzF&#10;z0P7SdxgDia/txFfbqJJsjvmx2dZhDS4a5LS10lU9hRNMF3P9JkZSbJVKYK9eGvWvrrNTkFISDnm&#10;C+EtC1Zww8R1dIHyRLKecsTDFZwLOFVuo+rMEunjUQlxLyGU3nEMiwNWZwkooaZOZhf60TFvYeYa&#10;guBPyXj8g0Px1IB11mEfiWxFjHzTI2RGdNWSqj6n9YcnNFC31poFdqttAyIkdpIMCTF6COTeqeVo&#10;lN35ql8sffxCh6AAmKtTHyAkBACXyIwVMe0hRmybsWTk8V8bJzhHaOvCZ5UWUurcUgpNWkAjdpAi&#10;gdsmTkz+LQMhFJ8qiDnmZTGjk+TJlnJXVUZk/iAIDR6LeqRHSOGQsjQ5G9XRw3wLHIIZ1ECOFDKN&#10;gMio6ilogMqYiw9/q/zfKCeZFpQscpCMgfU9h5aWDKECitGKF0fHkPfZWT00ML4tq1IgX5dpNo5E&#10;Mh4rl38WWZG0QJLh3LEYhoggqQNa8sVkmXVwcGZbHHxrIlgvNahzz/lpRUklaMo0dK1ZRIE0se3d&#10;J8m2+5iCvFxHjVPIdaK5EaoDk0YZMcbYZJ5JqeI3arT1PCYWjZkRZGjD4AQ58+JaTmyQQDNtLB4D&#10;TKYY2TM0xQzfzhQS/6G56YeTpMabhRyGKMq1U89lKVD1WsMfIwyiZcSZtGH0PolkGh9j1HqPcfI9&#10;h7AMp00cfQDAFgKaArAoKnCvpLOK+aEUFiiFAdemgmQ/2zj8B0DMGDhKrVXqxVmrVW6uRTQXV2sF&#10;YaxVjrJWUho0hpjUHOOsdYFgKAWaHBuDRMpupBfW8FFNS6lpqbITx0g9B2jtHcVYA5WLClLTRYlN&#10;B3j0o9Ps9M7UXFQHtSukFC8F0/JvO0s2BbIZPpIekeaKC32EPKjwvdey6jXWSeZM9RhxD7MYtZD1&#10;LcbpxPMUFR5e1DJCoZNRGwztom9r7NczZ+pso+yIkm+VA8P1XVLs+U1iw/nNLTRkvyhafoDUkXac&#10;5cqJ2QPcfOeecSjiDvFOUpdZtljaP1S8lm0E6ZbItU0TeihPWFngjQs9SEv4pyzNRZpLsAx+3QRf&#10;eBCa6pCKVbBeWyaQ0QsDOi5NWCNLhW1krg2KRikZYJLigFhtCkrQAtCek2a8JRTTXQwk94/2MMBA&#10;CxZDjvsNIzQPHNeR2FWWRNCtOzzu4xvNvdaR9JyS2FNnrYy1ZejZvfXxcgnL5ljnQOCntSl8J2ZG&#10;MjO43MWJGZAiGQlPEqJNvrduXpmarlbyvPZhZ4RZnX5ZmHam/kYnaoUQDKFKCQ6RwwuIkSClGmY3&#10;gWMlJ7VdsFz7lqeWSF51Msc0BntIN3VdwQLVP9fJkJtTPeZOE6xfZPIgotect0FrRNeMogS2khJc&#10;rgXgoqfs23gY/kxDyR53c94fVfpyGKOzSSXSagpd6RddMzTFi4oRB0RI5Lk5O1cxYnwuYMdtJ83s&#10;kF/WQoqXajVGaHQ3cdOR73dMe2DAhlGUiiqxR8UVBG6T9UwJY0ZyCZR8U0HqA1qBMR/AKAQAeC7n&#10;FYH8UJMovWUpxGva0AMpY+iaE7BsC8FlZuJcT4pxXizcLh8X41xvjnHeODRGiNMcw6x1AYAuBkfl&#10;MK4o9itMWLKFi+mvqW6+pjnwDl3HkPAeY7R3jtp+Ap0CaADFHc4Ud6MFkSLnYWihKcZlkzIR1eRA&#10;93ZrqM1UvrPJlkLYmuKpXCxz5lrg6iY+BG+nXvaUWuQsBZuuvouVHmAkCpBZHxLr3IzADrp/krJR&#10;XejDedww3PuB0T5IpyhBBns9p9BqgZNMuyb3kV4xNQ5bG0h5/D+AJUWTCyWNX80YuOSXnJqY4RDM&#10;4vN13msBvHMuU06l3LW0IZtdkUlBIfJsiR3XtWCPqhvMghqn05O0fb69+MEsnpzhb8jQifXhTp77&#10;Au3eetOHLJ37qZKt89KlNfU+PsZZswgL3kTwVvJgHIeQvT33xFrfIjnQBT6EroMpyaclXF08el/n&#10;kWKeDKF5MTiGoAikU8+Y7ctymaReyyjaYErstogmwiUO8CSg6sfOlAIiUcXaXSkoz4uyLmdy0qtg&#10;NAKKtQ0CZqe4/4+qwCd6RuxGUeUSz81aweea0GTsVKgYWq9fBsewXKTmOOUcPukUjALwVMlYWmeo&#10;LEKGuC9xAaXmPeLcpA7FAis+rsWy9stE6ofStOkQz8v+0Us+nIyQkIT2pEL4vUXUvoYczyXCa++G&#10;OUu21ohAWyXMmslkXu82Xm/6l2pGzw5coCPcUovUJ2kckiOS+sVEuq1OdeckciaIHyHwaMHypuHs&#10;3up0HuaYAdEsPjCOqYzi4IjeOYJuOiJwTWTSAKH41wBsBc4i49FVFXFZFacCICCAP+BACCQWDQeE&#10;QmFQuGQ2HQ+IRGJROKRWLReMRmNRuOR2PR+Istms12PB4BkLBp9Pl8vyXP5/v4AP+ZwOBAEBAOaT&#10;cAgGCAKegKhAUBgOcgQDAcDTt5PF5vB3u8EAoFUoCgSsVmsgGjAKZTB/TKa2GYAGBTB/z61QSe2S&#10;C0aezS2TKaT6C3K1Wa2XefwWfTu/P69TPCT27QK0gC14TFQjD4S04mCZK94q5ZazXW/4nB43MzDF&#10;Ti4wTQUDGwaB4a+XXJ6G7AC0a+e4yZ2rAae+QnX5PVTvU7u/afEa7WwbO5C/bPG4jgZW8ZPWZXjT&#10;u9ZyIb/W9a9gLKTvQYaz2y7aLYTzAQPk8HM2kBdDFgF+2GheOa8LFUCw2nZcrz+nGLizTHuo4rCt&#10;Gu6zQQ57pQVAjUQSxy6Po2qzLCAacLogqgACtDnOe5Tct5D7mOK2abswy7guy6rVOQ4r2vKy7wL3&#10;BjUt4+zjIPFbDsQsiigGyDBt66Mgw2mLkx25cDpwgR+vfJLtMY5kSsumKZMNK8ouiyMEwDA7EH+9&#10;qgPDL6cx+9DxNoyTbxe2oAO4zS5LOxbaTa4DZOy368S2yyaNMua2M01rZq/QDovEx8IoU37Ntwx6&#10;9te8MPxy1b6OrBUhNvFbcILRLm0dAdBUfFDazVUUFyBPzSVJBDhJ5FM4sq3bwQ5QNDSQ0yxITPrS&#10;Oq4zdvifygPbI0lx1HcPRe27C1Gv7DNjR7BVayjT0dIC1rXIy2TYmrRt86UpsWmLdpvN6D1dbTLJ&#10;nDDwMjCdzLRDVAoZFDqSm/Tjzi7j2p9RN0tCr7d2TEd9vLYMlzbdV7tDZT1tU5s5QvVzjv/Byasl&#10;OdMrlYbH0018MTROlayk7mETrKmRNDNycvyrE2KMAh+H8fp+H2fZ9ZufKVnwe58Hsex5geBoH5yf&#10;IGgYBj2WErELPnPkqJnfawNDDUyqyfCXAMAoChqFwVpBr+wbDsWx7JsuzbPtG0oo4e1bbt237huO&#10;5bnumxmQZJlHceh5gwCoMH4fSXZnYDYNA60PxY/Scp6rYBgIA4DgK0B6Hkp53HcA4FgUA3OAIoqk&#10;a0rCg4tDi7yr03TRE9GLtE27uzPKDVw1QrT2jZcwPxcx+n6nMX0k+tB0btk3Tc3zer+sLyNXF0Sz&#10;bZN2UW2L+Xmn+GwD6UkdqgUNXCsVrtREzmxxArswnhtzP5bEZ2gmMNLDN1m034DUUBb9GRI4DnwU&#10;7EcwF8BeEDJ3SycRSycGFq0WExRI5hB+riRYbZ+hCCeMkUepx8K9kZJeMKidOhnkkmeSkml7yU0j&#10;k2faxFXJQk3r3LI7NVqkkavmPqulLqXzXP6ZGsphkHjeGCMSlI0a0UXq5Q6wohZ5zPniWE+dNKzF&#10;QL3dgQd7h0FSI1SuqCCRxSYpNSue196fjDo7XCYQspynsk8ivB09cLkaQzX2cOMaKYsreU3HFV5C&#10;DTK7TOasmyG4EoxdMmBZr92LPQRwQN9xMChRyIUuNKyWIQtPIanpFCBoInijhACAC5mER7P8mpZi&#10;mE0KMMyo1FUNIIGJZJD8/Lo05yBcSahqMsFNoMUcr1JSEo+p8gUpmW8qX1oNPHIRSDIzYGuOBESM&#10;islXvpdQgBSa33CmsSCoUmzBDsMNYItxRUmGSycK/AmXsVjMGkQCnJah9l2sLihM+TkqoaSIMVD6&#10;S6BEPQSY1DQvh4C1PvWamI9B+1VS8g6yaN6LUSLDP01A0UizdgEZWzIfLNR8M5H6zYe7PHKjyAkA&#10;8B7NR8gKaOT0o1JQBOeKMfl2qSZLIzccARrQBR8lhAWAgA4LgUAmbrTunlPafU/qBUFRUnqhVFqN&#10;UepFSalENGKMYYw8x8j4AuBNv4+3AM1LcWNJpOVQGzQQTik580fFXpjMceJTR6j0HoUl0IBitNZR&#10;854AhZCYwmbYnJekGYIviXUrGeaUV2OJVqi1hy5p7kGexC2Rb1yfojjihQwUizczVW48h80r5cID&#10;sw/JGZNmUxOmOdI4h0HDl3dKTgg5+Xey4IcpIslYEWrJoLIZ9K7YjQzhkdJZ8Nj7rbfDB+vkFh/N&#10;MLqxAv71bKnrTSgePKQnvJ8MEgC28iLJRwfK82Khp4hm6N89u1BjrskGlnD5VkFpBQ3WZQNWUMFa&#10;H3ficgy6YbDQmTcj9UjCFql7ZsPtxxRWIoxN6WWHkm2LH3fLcBGB5CaX2StdmviHoQ3Lpactmo/K&#10;UYGVfb+la/lrvSfnFeBykH/2jRAiZksAnhqtdRMhU00ZzSCf8pd/EILSWfVGZBL5AqSr+O4fKr0M&#10;zUqpM2l2hEMZKFBP6+6eqBTqPeXjcVbMYWUqTPjQvJBNrorbtw/LAicVzn/K8bBTxk142peTj89S&#10;OSaLRm0iFT8nV5JAs5XmgllFlTSWsbwyhbczyWUvndiudp7Ttz2ivG7Uyzr1Qk+Bahcc+43XBCCN&#10;Bnl+xzoLnKV8norW2PUYCV5gYTp2s1JkvJbcco/VYaU/kcLj2cg8s8+xg4KGZLtdEvVrlXLkr6yl&#10;VmtKBxHThHvRWn8cY6eUXIsCwlRxYzikU5ctmprxSw0wsA+mas3ZsPofDOx8j3HsPQBQCwFs0H0A&#10;wBoDjQ0xWEfNI07ZzXuWM70ooBR+ECAWAkA4LQTglqXv3f2/+AcBbDingXBeDcH4RwgXwwRg71AA&#10;BUCYFb9s1H2fk8MFWAvVmHCquVMSrmEHqPMeZUR3gHASAimABXOlYrdTAAhOFgH9u6zLARzoeTBm&#10;4ap0sEbZPfkvjdKF6WKxHgrGrNcG0rmf1K+RFqmTLHcY4x45BtlrpMSwXmSU9aA5TkvGJaussDv+&#10;xJq1NJspVsUWObqW+OMsrdXdpYf99p2J1uxaS7FfGOHpNAjZG7GpoP3y6ctK026668nnGhQcZTyc&#10;7s/lOMqE3BWriU1JUy0+bxU2Iv5FVx/Odaeql+L6qbwJRxwTPVHjXgpoNYZIfuBULXH8sofHK95+&#10;5ilNB1UqNki3ksLV14sTTlxhyG6oznf8Yq+TpMVhU5LcQZlKoLty8i8c03YuRP11liLdeg8P18lb&#10;DY2zfdjJ8RrrYJQNzQ+I/QEOclauPm0C5Vr8sOQiBrBvYNQNamz5S1/0wqWcyilEPctQPWTAzm9k&#10;rqRiuaeQZOwwkoeM6Su6eK8QSKMiT6TYMQWEteyEYozWjE0C14iYvMhUdOzGncfqQifSjylOz0QK&#10;7IgUlqmO1sug7ujumaQaxK/emOu+P8jkvy+K6OigfCW8kEi8SM/s64NoOUXW8xAIMUQsuWwcsmYa&#10;li0YmgV8esVO8cu8zCngtCAAWAKBCe6mRwXGNYVyIGPkccyOOKLo/imYwKM8QkNmga+Q8KucUeNk&#10;YAYWzA1MP0VGeevgfufUWmf8SvDENGK4LgAAH4/SJc2sZwHyHs24283CAY28HsAgAeAgrAMMayAK&#10;daoCUJD2fsACaWpeH0PiAgAaAWBSBIBE4TFhFjFlFmbmICCAP+BACCQWDQeEQmFQuGQ2HQ+IRGJR&#10;OKRWLReMRmNRuOR2PR+IrpeLwAAUCBQIhV+Pt+P1+Px/v1/Pt/P6CgEAgCcAGBP+cAKCP8BUMAUM&#10;CAMByYCAYDAV/wR5vJ5PB3vAEAkEgWtASuVoC0mTAEBTWagCfWZ/PybTl/T2Dzmg22xAKxW6zTeC&#10;0+fXCBziCTmn36nzqDQPB2afXS4Xm/4eE4KCTaz37C4Oc3zH4CB4SgYvAz7DzyBZe93DNXedZadT&#10;i22ei0G8Ya/6u+ZvVQieaii3rAaSb7zCWad23CarfXqFZ7hcHU6Pg4PjYCdUAAZK75jIZy8zHN0W&#10;h63qavYczZ33EaXhzXL7CcdDDv8B3TA+fl7/l+vCzug7bG0+iPm6rhNUxyiuy8aBLWyjcLEsjCMu&#10;6T2wI/EBtQ9rGIKxSeusgj4gEmK1uu57ivE+jZsQ4UIv0yJ/H6yy/RUg8AMioSgNdAjCvvC7WgHF&#10;T3ruxzqNCzD3uInSapktoBqOocgwqxbNNGur5sCxcTwVIr6xNKjatmyi9Soyr5p43MxQI+UfKe8C&#10;xPIgrWtNNj+ps8jOy+xixJ4sqbzWykNty1sCtzNjBNAf5/Lm0S9tSnkzzrCbXgAfsfsStjxPAoZ+&#10;0wn66RC1DjOA/bGyq5UbS248dwjFEqvpMbUvO5ESTYwcMrvOVNuc3Scs7OTMOe506L66VYyjDzdJ&#10;6naewzKNVN1CtC0M/UqIHWscNi+cgx7C7fLjO6eu7BS8WY67euDP6DUHLdjRes901auE5QLYkft+&#10;5Vd2W2qz1+663Pxc0T1s5DHTBeSDVnGL+y6tCYH6+IBr+9bzQlUEDO2pACLJdjttpdjoLMfZ9H2A&#10;4CgNNsc3BKeBYAv9Z0+x1RoJWzIurB6gtI0Tnwm8yG1ky2eQFcTYpuoad03l74gCmR/4+fWln0fO&#10;nHyfGnHwewFAWBZ8awBoGAapGGAJoQBR5W7EQTQNzU3rquAGfSfAiBoFhOEYQpBum67tu+8bzvW9&#10;75vu/Iou2/8FwfCcLw3D8RxO7luXJcgIBAEAoCQK6WmiX2dFtX5pVrg01obXqyA4BJMzp3qqqJ4g&#10;SBQFAIrSmqPJSmANJk5RZSLurJNz2WrQK6tNQsWrpXUUaA2F0ZlzmHTstjsQsuyeYb377xu7sRwc&#10;4dMNXHlA09VMvudY7L3fclcu3MURUVUESU/8bzw6gbqMlWWbp128tNItyhTXVeVZjIRuGDI2VaZN&#10;c5b2YJWPGi9UBvEFMANKiZRBfFtIPLYpNbrEkRNmZrAhfqWXjMCZNBKAbJn0JPSgxxQCtFCmXaEj&#10;5KqUziQKZ8/pKxOCWsLKIQ2CcLztvNSgxloiB36GbJ+XdTA/EmJ6SaidPSfFbmheSXlWp2ViJ/Lo&#10;ZJIJ/lvoVfMfsp773wFnQaaxFhl33l4fEgEnyPEPKFOKaFBCMEtF7fiYZZ7M1QmgRYfA+KCIIQdR&#10;uiZC64UcMBNom4ncL2OH/ihFw/aCXjSJRi9Q8TBVjLmgcXtZ0STilriWbSQbz0oL8guACNhhEsHQ&#10;YeyhYzRDpQod6eRZclz+m3LiggoTRoArHRi2VQcgl8MkS/HJHzyjGpajmolVhZkkNhAGt0/zRIXQ&#10;cZoUI6yXo0SYZkaCDsMXirEUTJeWcglqQRmwnqJh3ixwxMBJAvp4YfyAY0XY8MjkyFvZYuJGr1Zy&#10;gBXLCmSMoE2yQNOQtREAJjoiMmeyfZlTksSXGp1s8NU0sPQdG81xCIBFkLnG2Xi2TDJjhEYyOCy4&#10;BqOg8WNgbNZDR/J+zMnKPKZT+Jq5Vp4+x9tQHu0we5WAEtQHwA2oUzi6FJKO/pnKzU/P0AAVxr5S&#10;B+E6ckA8EgHgOuKqxVmrVW6uVdq8QpwNX6xVjrJWWs1ZyHiwFmLMBIDQHAWAmBWnI+yXE0Laa0vT&#10;8WHJekkXMr9TiuFMNy6Yd5Uh4NWAWV11qSillNAKYo1qDUZwXYAiwfzYTFLhn9IdYEI1oGTOAco8&#10;pckn0XnuspLB4leJvVY9yIkFZTGsNUTYfzDTOmaTJC+Uh4oUQkje5yzMblFJeZ4lxjM6JjOaTjE1&#10;WSqFwSTMgt+fiuIooEfmvM5ktqAyvufQuBLyJlqJIM+1/Cz1/mPjjFshi7ktnjqZI1iLxk6UHISw&#10;CNipLmz+SmqKQNvDDqGevZ2GqP2cSNV2ctD1xkDKeMWhs5sD69ylpNI5ZDzlpoPWdQKzpwJPxYTg&#10;rxwMciDz/NNbJ/U5zDLOUKkx4U+DqppxedO3cKWUy/uilWRENULFxnIgtYJdkXFvL9Xc4UQWcrIK&#10;Gho8slygL/X4c1PLDnq4lmxbmBBAntx3ZbFcsp0VgwVoyq2y6UmIqqum5rFp9L4meVuqiBpzllUP&#10;nTH9/NCEhO9yAubEqXciIwS+TZoREHNZPWyiU0t12fXJxIqKkhsXgnypMmOhdYZ5Jpyay29y7jUQ&#10;HpXe7Iqb1CvgMokN9Z7zsqBiqfgwTupPraZohGQJ+Jmv7YBKM/SvLulmTofU9yDswxxVhDw2Cvz/&#10;XNzVOWvNqoGUSou8Zn8RL3FCN3KPTJ+zPK5uVO9PB6LuKvNA+VARfcjyxvFKggVwXqj/KOASVBZg&#10;CABtsdUtpLx+NYHwPxj49t7D2HoAzfzTGtgLOm18rr279PO10qDAECgBNqYqPsgQF3JAhA4BqtHF&#10;+McZ41xtu2lOOcf5ByHkXIRXixFkAsB4DwK1xpyPol6SCa6hggaPQM/oKWYjY60AoCQDgGj2VUeA&#10;8B42HatY7nVjClRgW7zFdeUXdabnbudJ6Ynx4QnlCPA7E3rYT2hazJTC39s2kkja3GErWSDnOrHY&#10;J7GzJ/l9qBfetpx3ZY1OWhFv104TLzey/3VlYLFg2ZW1aen8pgWxbPE9+FUoCvDFqNqCeZdjTsfK&#10;0ln3qS4NLmlCWgzcLsT8lWesu/CJTiZqhM76FFI30kpxGSiNOalQBkE1CLR+vCvPhqhK4uzPqufD&#10;qF674n6MnQXyREPNJ7YXlt9OBt79QEs3aFXqgH5cJTJN5smTU7wAaPCs3yLbzRbjCeu0S96FV7iZ&#10;drX2hMXo3SO11+C5jJLHmhZlK+baDe9SjvJetpc7EOACHyH0HwAQAMAOZQnuLenQo4vUnefS90uK&#10;2iTCX2Xgo0TAWQSMbMhmmkkSY4muzenxAOl+/Kc6QiV2MU+88WWgg8VUruWSx6vau+vrAQeAUMKQ&#10;MQh89KlgYwNeO6MGjYruPcf0RqVC1giamaZgTUwaUKe2OnCA3IPzBGM04Wto3A02g+Ze2anS2++U&#10;e8ZSYQ9GmG/5AQ2YzYnJAwm4Vg2SVweciIMsnAWKOYtxBsRUwdDCfMTItvAaQCRmoEfWPsOaLiLk&#10;KIOPBgt8Qog618+4/uzmNqjSlUOQWgOwlMSMvkkS0YVybCn8RapwY8Y83wH030p2agdUAUHwHqHu&#10;AYAgAcqKa+bCKOJ+nEoweG/WdgSXFaHyJkA6AyAtFyAu5HF9F/GBGCcQICCAP+BACCQWDQeEQmFQ&#10;uGQ2HQ+IRGJROKRWLReMRmNRuOR2PR+IqpWK4KBcLhEHhF9Pt8vx9v5/v5/P0AP6CAGav4BAEBP+&#10;CTubgGhTydgMBgQCAUBgcCAaBP95PJ5vB5PAEAgEgakAMDAWkV4CAMBWMAz5+zKBziczYAP9+wO2&#10;0KgW2YAC5wefUOCzCdUJ/zjAW2fQWcYPBXKfP8BACywu02rGQTE2rJ4y84G23S44qhZGcTDDWWBT&#10;jF53Gzen4zOwWn3qFXm6ZDKZnMZfI2nJanI6rFzfM7vB6fW764wbK6LVb+C6WHTa/77T5Lf6vn4T&#10;Dcqg9LQ67QQrA9TdcnxYQA2jB3fpwfZwy4ZjgY3EwbO8HWcXZZS4X+/YTLcbWp4gR/Nc1z4pi0ah&#10;vm4D0s+mSdt62Cysg+jcME+z1uu1aGufCLBMHDbaQyxLrtu4jpsLETFMswDbLq6TyMazqzsUoDzt&#10;TCLqrUmD7sNA8TxJE7gxyn6EqexadsLFx+n2fQBKQ0jLPC6igv/JCByO3bJPg3jUx4475R9BMXJy&#10;wcBLJMMxSlDDySpDr6QQgi3n6xYBwCocRSG5D5se/jTsKmE5J44kVvtLzhv5CrKNKycQtZHjctYn&#10;k/N8/S1NFHS7UWyE2p/QL/M2m7nJ6vR+1Io06M28q2xo27YSszyfNBK9NO1CUppjOy4vnPNKxO+E&#10;kIRD7XrTILctrDzGLmgb4vrM9YJmo4COU0KCOdX0EwSx9LS/WcFPq5Miuk9z5UfM7jRWmy9PK/Mn&#10;xNAyxw7dgAJofq5Q437gxGws9XUvtKt1NNNPW1T4TczNqvZEECJq22BTBDM/T3ZjwWHIb6ONcbPW&#10;pAUsu+0NlwxALyVfi1cx9R8sMMusHP67sb4C3KBZXcjSAEAbD1koiZH8fiXHwfJ8n3JZ7nufB9nw&#10;fAEgWBR7HqeoHAgCCxKROajrs3tpWzMS7J4owAqSAp8H4fwPA0CwOAwC6QbVte2bbt237huO5bnu&#10;iKPDuu8bzvW975vu/b/thTlSVQLg0DQIggCUln3nh+H7xzKxNJFZKDmsjgEAqtALzOFnid53nkeh&#10;5gUBIFc2r3Mq8o3NyOmMWy7xx+PsxkdM/a7iY3gK/Ji28BMDUV4OI2FzSllDi4uhLvxc2zr2XRlQ&#10;v3TyyLg5Sxp6/OEsv6jnVZrcHvTY67eE9VwzB3sPOe5mSW7fMsUPyLVRRabTVjJFcRRSLRrxYCYL&#10;EATG39m+euc8y73zCE2e4e5YLFkqnlMAXU/aIzPI5NGXctJQIIPIOgf1bqhDsLjPwpNMp+10MYNQ&#10;ykoJ4DBO+V6fth6FT6opXuiV5MMTAJHZ0WQ7r5D0k1dmpwnLAy/oGJ0bs0SlDJqUYWX1q73VJvDZ&#10;ObNALrTXEIV8mx6i+IKl0WUANACCDykyNip1TyYUrmvUaagzJeYDHALQWQ7MPolJ7Uc81E4/SxJ0&#10;gknyKJCC+JvXxD+J5wTSwIMikYp6bllwbjuTIAjNWTFsRBHxDptEVIuNXA+D7uDbPIU0ec/DMUoR&#10;xRGgWMCjTqyoYs615xmC3xzPa+tQZsJComIOaBN8a3swfftDCHkulvvrjYb1GUZFqRsTDKFgbMCD&#10;I6J2+2Ghki2HRk/Eh3a0z2p6VA/o7KPUpPQPWlp+MvFXwwVS+4vRwzzl8YyyJgbOjeFClerNiK/0&#10;JvjiQepIK+ShEzXoTcsZ12WwTMPA1Dc4mMn5P08SBUwJPO7VYZgxpoEPrGlmy46pbFss2SnGtA0n&#10;YhzLhinw+iLVjG3k0XB/yAzTFDLGTMfxKyVtBH0z8e4+WfD1HuAsBoDGfD4aUAtUxYI8tbNZGJSL&#10;I3qKRKQWFJo93GAfA2BcDoGQMOAqxVmrVW6uVdq8sKPdX6xVjrJWWs1ZyFijFMKcDIHQNgTAiBQl&#10;jQWguuguW0t78YKFGNKUJ1b1ilOnh8O8dw7h7j2HsAcq5SSu1Nc2tBrpgizw7Y0y1iCGYQHKXRGF&#10;GaqbMGoXs7xSByVuHVeoeOLMuXhH/UOZRIReDtmLT2fhcU7pKzdQxBFb1Rx/liXVEpkU2YpPgeGZ&#10;2XE7bdxqfdCd4bETXpaPdFWUx8j40NkSytXyJH5tZl1GdA0NIkmAnCZJRRAi3k6oCpN7LBZNzttO&#10;mJHrwk7PYtIuRjCrVgIhm4ttIhuGCMxoDJ2NKKkCvkYFPpXL5TIXHPe82X1Il5KkLCqcuBPcE3Bk&#10;SYgmqqZCKIoS8deMe1HH+hlGozmFq7RwO0ZkfWLXNABLFImhyWMVPoM5EeGpyqLKHuXg9+ytT+sW&#10;ddLiL1NADgGAQjZLNsFBW6uTWGzFE7VrIxWbuHdFXJmftWfpGlwGdTpUFkvHBtVpZUQphiK0/VPr&#10;AxI+K6RoYmyJUpa9IqenwsdWHcBG+F4h2zupac+508z5A0CtVaaGjcxMOxdVXUHLuTTL4g5LsQsR&#10;zpve928SWnnLeiblKE0FC/3eoXR/SUltTLeOo/e350i7or0BMdSJ5ifwWf1jhTh0URWboLjqMI/q&#10;Vu0k4749EAZJzNXNflSyvHvzQkwfLSK6VlMlnqxJu6F6HRmUXQkvKhqSFlVjj2WcgUXzMtlP/Jds&#10;peM0r6rwuIAyZKkJcz9oDQWiM/HtTsBgCh6tMAeA0B5WyxlHaqquCR83csDLKUYr4BR7j6H4B4DI&#10;FgOgaqvWji3F+McZ402tu/G+Pcf5ByHkInxQiiA8CIEYEiU4tJezzd9FE1kwetE0ttKwAlKKO5sp&#10;IBEDFVHiVIeRWAEunc2AZU3O91ry2jnJD1FL4qTXEZ8n3NJJZmwqlWHxQ10Xp03CBWDs7nZ/6m/N&#10;BbkX25kOshCfsEF6qbfLD2G1y7uIbUzl9d6bV4taQncXg04+4JQQ8Yh3kVUFE4ceP7CarKwvjzJZ&#10;hVuumDHfgGaZiSfU65suXa7IOmksISwEmmWyQIQrULlCle6DUAKEm52TPdC41qD8wQzVNIy/cyY4&#10;cuY+obOQ4hS67ymi0S3zXgauFnwFD+Q29wc0+XV/utzKsHtmsN2eix7gUtFLi5wt6V4GpM9DBuPT&#10;kmZ5RqYcZyetPZVXayaTDdumpgyblcNam0+yfKNjTSLh5HOaUpf4sPpgjg8ctOfSg6PaZYzAlw8I&#10;isSylAlQ3GiyfenM0+w81QUc9+WqWwv6VaZkU+xKtYYu0OU+mmQY0U1QS+nMwOMu6wPUno9G2kg8&#10;McT460qQYA1Q1wiMzU6qicXCmejS3E0zA+hmnQWoSHAickT87YZeqWV+pEOOS6YCkWzAwKPGmuW4&#10;TQZg/iZO+CjTCW7oOGjO+Mts0wv6OgomQ4tc/wMummty+otCWIjoOhCkyw8UuYkOz6igmi0YOE8i&#10;9Sn5AaVQiMN0y4hzAAhgtETWtydoVuPEKIxUxof+JkJcJcSWZ+H0p+pqHuASAQAUZ8Hup6AcwnEY&#10;SdEO1GOuNKler4qa4E4a4eAyAubI4q5FFjFlFnFob4ICgD/gQAgkFg0HhEJhULhkNh0PiERiUTik&#10;Vi0XjEZjUbjkdj0fiKbT6fEglEwOBwRfj6fb8fb7f0xf8FAMzmcEAIBnE6nUEAYDAVBAU5A1FAgE&#10;AcDd7udz1ez1BIIBIEAoFqgDAwFA8/Ac5oYAgUzfz/f0FsdkmNgsoBAU0mc5gc9sEFmdDmsEsNlf&#10;1dntynthf9tfz9AF2nMGw84m9kt84AE8x+Pf+HsmOueRsFhx05w86tGPuUGyeSxOYyc2v2QuM3AN&#10;jul2geYhc3udwt+U29ix2N0Vgu+Fmt1z2Im1t1tkoYCm2s220xO0AFnzl90t05dl0Ft2u2yMC3GK&#10;727zj+r260F402p0W05fCzmZs/a9/o3uJ0Nxv+Xuk81kH3jYtg2L8stASdrwmrVQEzyZKEzT1NvB&#10;a6MQzbIrPAzaOwuS4q+xrXIKr7fNQ5r8ru0bMwI/rQvezTTMsg7yMK6zTLa2K8IE5Ker03yEKCmq&#10;xsO7DtrVDMTqCscYMmAK+JoyTev03cQye+ccsq0DEn6wahSZJjoH6f5+uShCYvIngBK7GzGSS4b0&#10;PnCsvLYzr6IXFboTlLcJIO3E6oTFKIp05J+0CzjWP7JjKTIsIBtNDLPOdE7noTCLhxHRrHrsyTGJ&#10;24b+0K9kJxJAjetPHa/06y7QzzQyCNc77EUayjzrnOq5O1ASwxVU9c1JPDIRPUcks070erE38Ytq&#10;/UTOlTU8SbPa+tIm1jt9AburW+8WOfNtmzW6jgv/FsrN3ILpPsv8SoRPcJUnDVCsVHcnV2v6YshZ&#10;90PTUEn0ix6yzUzLYu8vyxOTIN3XtTTUWjAcOLMyz+Xy9NV2/Gy2TvgFi1OuML0w7r6Ju5Tc31Xk&#10;CwLc7MXMn0etxOFLSwfyXH2lh9HyfGZH0fGZnwBQEgVm58AaBoHLsn4CTNRSeNK1EbMjWihgGo6u&#10;Hwfh+A6DALA8DQMpBrWt65ruva/sGw7FseyIpFmy7RtO1bXtm27dt+ukwTZOBKFITgiBwJpel6WI&#10;FfiBwA0i5TPSyhSUAQDgKrKqrOd52Haex7nsqIEAIrOnKrp6kKDRULUzG0juRWFo1lBFOPPXtZIH&#10;hdc1RV1ZPq3D4zNW6hvZEznW842lZPZFLP8tz9ddVDmYdX7K9ZKaZn7BHUV49F2rxBlL985jMX5o&#10;7SX9fNcMum+jelVM+Rc5srMbAtfJpST59wv0QQdOekyc435STMbDO6yrR9Talexqu16LIX9pFW88&#10;YhR31YQFPOp5CCEy5pHfotlWK/Glr7PCyU2RdUDrSWSjd2zgDLvUZKiV1ydlYsSVugc6qdlBuwdI&#10;QhbSnThInTYhpd0L3pqXRqnhFKlUCPGeKgd86Andn0hswmCq0SyJYLE0N2ygYmGFAE0SD7BS1GBK&#10;Cwh5sNF7v3TgWGD7uGMrZhStNW8K3rruhacuFr5iZkuH0VkAx0D2HSSSiCEj41mPkgO7JgBO2MxG&#10;XQWs7TpULLDUdIF35l1yGlOOWswpzoXwORgghdaFiCRFdgkJex03oOmeCs1Q0SnzLoMan9ERwZKk&#10;8dCtNGhuSyIrOjLE950zgx7WOqU9bqHypblIdA6pt07pcUYbJZsYJIrvgGt6Ya8U5IeYs6WDMO0K&#10;LsMVKAwKTYHrqLuxSFxyTlvPl0X54SbDTsAjvI1s8FVjy0OUj9GiIXuw8Rc96TK4FdIOlUyst5p4&#10;bQhT1KMuiMFpzSOUjtR02GKrWg0ZUnJQCvpTL6WhmLfCWD7HwPcfLMh8AJo8PgfA9gGANAe0WKjQ&#10;2VsRRMoOC5rChlIaGAMe5LQPgaAwB0DIGG4U7p5T2n1P6gVBIVOuoVRajVHqRUmpRDhJCVEqCwF4&#10;MAJAPAkPkfdVh9JeZch54RkzYJ/M6V5zgAo5RyZaO8do7R61rAWzpyxSK3lHAMUecBBB+D9H4nsw&#10;B+2InALvMVjEykXKOd2oSY01ECSVn8yZXkGI3J9YzAGF57JPTlgwiqMSBobvskpJxAdn02RcmNY9&#10;Ki/VQwwZCkO007H0E4ggpCDMP0YtIMAmRo6jVZpclKia05DWPI0YIo+Yb3VonkmWj53BOEOKEX+0&#10;coaylzHMflJhSxnX/nEP1EVbE94R2TXmmYtyHVSMeiTIqW8hYjH5f3URQZMkKS+Yg+qW8VzSl2WU&#10;uI/ZcDwRBdO0l1JpmSMWiGjpVZZSgKodSbSg6ZJmxlK8fCdt3L7mpUywGguCVgltoPa6VC6noSpN&#10;Ea1edtB/JaTQsOE9e7sXvuZaaR69HeFqikfeyxBIoFHAITJk96qCrVtvQppRNL0RjlMkkgyRGJsH&#10;xkc8sZQZZnAN2aPAR4Lg23xiTxltKVNpVgam2+eUVWm5nhOSAqr2lR3twuE9rKz75VvotmWp7YGy&#10;Bkm8CAbscRYMVi8+1ED2LKlmFPeTcJbev0PrUM38foTsQpZPpPjq79E2THRBGSVidIMTloHOyf7R&#10;3MM237SyPqCH80i65a0gFlX+WhoR0q9Dw6HU8wZIVB8pLUOilhM0eUPoig3qSM6ISBlJVKpVU0/U&#10;A60dhKsymCTOGwQMUItNFWakvpDVge5UgFEvHyAukaf2nFCL4rWGGlyy1fOzRBzI9CWAhA3TenNS&#10;94bx3lvPejXKib13xvnfW+99CQEmJQGINAagNpGPrgw/SWpjPbbN/OaLlFsogkqt9cwClhrQO0eh&#10;Tq2gJKwVYqjma4FAAGlhLx1lgzQIGWMwg/ygAE17OFUZ44Zv50JEOb0/nSa+ShKJCEj70WVXSsS0&#10;cxKEyir8dZgnN0H8LXDizI2nb/Q7YolVZZ+G/QRe4daNp67eKtY0pFAbHjuEPmwu3HeQYYx/mFBi&#10;4CaaIXuLBRA/EGFPHVZUbo2+4ngWMyfZzRPc3oR6S3Gt0yDE49Zdh1tU/XrePqb9jBBSEbFz4NBZ&#10;F9l212dPl10Prk/MX5WW/MxhyR9G7OmqYwtgAiYpgYoc9hF4avSqYa+WRycj+PydBg+yidk1Pofa&#10;nqzlkqBWxX4gGvhiUidS1VDTDbAVuQgtDYNdXetM1effvc2cC5o5Tj0qh7Dv48oloSun6U4WAwXV&#10;WV5HKaJHRHQ1f+Xa106PG/XPU8agly+Oejg5pbZ1zNIlVD/IZibmWkwlpniGJLkPTFoM+tKoKjju&#10;utenttNOnPsi2NQPIp/mKprntHgurH2lUthr1M1nqMjDVp7wTunjsOrtLG/i0nCjOoKMTwLtXk6r&#10;lrjnSGPrbMnqInpPNlYPisnOUjNtbMpJcJQPKldnAEVofFKndjWkoJSHnJ7FYD4FYIdP0EgLFDMj&#10;QjlDWq8AAmiGHJyDAOZHipYIxOlIpD5MDmJwvh/mpKrqNm9h7h7moh8h7gFGdGbh8gFAGAGACifv&#10;UkzACP1MPtAovkAHOMDijqrGpgMAKgPgNgNN+RKxLRLxMG3CAoA/4EAIJBYNB4RCYVC4ZDYdD4hE&#10;YlE4pFYtF4xGY1G45HY9H4ij0olBgMhkEAaEXy+X0/n4/H8/oE/n6/YIAgCAJxOQBAgDPwAAQFQ6&#10;JP6GBAECAOCIE/3Y6nW93w+ASCgSBQKBK0BKyBqyA6EApk/gDMn/QabMZkALNBJjQqMA57BKbObP&#10;QrnZ3/QJ7eqNc7pc6BewFgb7AsLP5/Z8BC7risNOLFPr7BJ5eQDd7dl4NdqDQMzlrpTb3i8tg8bA&#10;88/53orvPLrQaC/oLiJxA9rjM5BchuN5gdVmdfssbBuHjN5TcrrYPutFZZ9fITZuZh95t5loLRxd&#10;RsJ7ipzduRe4T3sNgtNZObrJ1aMlZr1at7mKJ587M/D2+JjZzNH8ySdrS6LYMgyCerMnLEvG4biv&#10;u77Fso/LKuk0LvMowUHNEyrntovTRMK77ZNWsrvn6mjJQMwDLucz7SQG4ydP7CaeAEvzQsZDzeJ+&#10;/yiPJDbPp48UbNC0b9suzyEOQzMltk2Lds0vLOwK2kOs+hDxNqvklP23EhSCwLhNZHcQuI0sJzO5&#10;K2PDFkYPJAzkLZAckIGsCyre0zXyI1Eiv2zqZH6o01tw0svxC6FCJm1ScLpCUCR2tbOSef7aLg1K&#10;0NU0besU3U4Tc4sfSi8DgLWncTP+6TmytHNCxm8MqwpKM4Su+0pTC39bwHHNZxewzzMe/T+sQ2Ea&#10;0ZJtIr9Tq6LeocdABUz803SaZAEAcawZBrhRjTENRwm7OyS07fKDEC2zLES9rHAt0SZEUwPlBTeQ&#10;RCVxTWtjJISmaFU2tl+Lw4MkTAtEv0O2UQThXzhwJA+DvO0qwUmgcfO1EjlQU3TByhUE8LZSlWWL&#10;FVvrdELGMSw0WVlB94p7gzHvyvz2xdjEj35drLYSoawME17C1MfqXqmfR9n2fR7qkfp8nwBAFAUq&#10;R7gdp6hqEAYBgJqkEx9SDvOEsi4KApGpqwe6Xg8DALg8DQMJBtW17Ztu3bfuG47lue6Io5W67xvO&#10;9b3vm+79v+3EeSRJBiGoagaBIGpfxZ+Jq2jgYnbLtJwsDC6mrYCAMA4Dccdp1nWex8HuBYEquAoD&#10;aoAgD9OAStaimMXLS7K+vVYkfTYht6yt2jT4C2GDr2s9p0X4KGw9BNL5D3ba5tSa/xU5U9Of4r51&#10;15kgW328zVcs8QSy7fgwvMUiOdFb+UvKDXQ039t2b8sPZR8rdwQ3/dVTIGOYZCTMT64HvJ9X+mdE&#10;awHrsgckyRUBY2ovnckX1RaGiYvKgcwI0agEYvEQwhs3avVfm5OY9I3KV0wszYgZIvTF2ZnWeUk8&#10;1J401qRf4pEuzWXoqoZAcZa8BmGsqNYao7LOX0KoPG99JjEGuvwVUqpeizTDsvSIQUnZPEqwFfw9&#10;FXqZVFQseS+xnZQR+qTQCaM8iiGsrQViy5cSUl8ItQub2NMUluIzSi8tJCN39w3VkoVlC83Hq2Ms&#10;gpCqiVoHmek+86MOFELcbudVlpmDNHhYoyKPr/0iGFOjEhIx1i+RCeynlDqK1CRUSa7eFkm4NoQd&#10;uoY6zJFbpchumdUC7TgqfeaygvsZkLPAXs/2LUdmQq+ONHZPDLoxJBYw/hG79S3E+U8c1aLGY9I2&#10;ks3dnS4UYIxZSuVcxB44EMNA79YSWDxTfM8W2GE11YoBQGpA07W48v9jYmI5L9IHrJlfIQ4E3Efp&#10;NfVPxKRejCsGLcx13EqnhTEUclhZEZpDqVZJORZxAh+NCH0PlobQmij3H80MA4CQED1HsPUB4DgH&#10;tTWqtUpABVtPnQOi057XaTFaAKPWioH20NnAy4CnVO6eU9p9T+oBCpqVBqJUWo1R6kVJIeI4SIkw&#10;Zg3BsA0BQDR+tBH1RNU01EtLDR0WEolMStAHc2S8fw8B3jtHpSGjwCivUyKyVwrlKkmzahOWt3jx&#10;1iyFfMXdN0bjsmmUZJ5+6NGRJvf4fwzj6ZpybqGd+PND5bnATy8tkUsatw4PU5KeqmDLk7SoheJL&#10;HB/OVs8g2HBz6hHHemqGDa51MKcTLAN8y7YpI4LCdQ6SXU+JpPYjcxi1TMxfX8UCbU50uwpRzNO2&#10;kSIMLYmfB2LEoTFuwRSrl5lhkkmvPwXiOJg7cJBW7X1gD8F7o/jTUJccfjysmfXJmuaqVkvPNcxF&#10;LN3GTo4Yiawobj6BHtiad1LDu5myhYWe2SJwXZWjanVqGZpC5rUNBKmdr14RmGv4nuF7wsKYNvlX&#10;mUaEVvq5ZidovK9EgljWq96I0x5TpCMA8K8qIpzQStOQtVFtTSrWa47+1B3DMljMQ1O3iS1VwkfL&#10;GIx0iU3Q1wCzaxy50mGeX3LbGqGDoKnVs1E1SnJbTHeYeRi2IIb32LtcTHd2Z4mnWtXyAzd6Evws&#10;nBqEFkjCV5L4/S+c2L8lkgxI13c5mtvIUlhh8Cm1po7mTGFMElq7GrQfVvKU+4qGomoyQ299FUwv&#10;YVmg3KoEamZRAo2M56LMZOl/KcgueCZ0hHqAwBoDWWpKw1bBIB/a/wwIGvA0iok4pm1zBRGEqFeQ&#10;zpfj/AjMIxmMu+ynLaYR/s5vwnperJ3en1MM5Uz5MR+j7JeStoNGGjD7HwUsA5Ux8AOAaA5qidXW&#10;gDpVc16ChkWbsaq60Ag9mggeAyBUEAGwN1K4BwHgXA+CNssbwXhHCeFcL4VUwSQMgbOHAWA4fm3y&#10;XrSWepWOYAACk4uEnUALlXL7uAQAkA5Lx+ueHYSxpICAEFYAK6mtxWijKJXzGJExyGDHmm9NdLUc&#10;daZlM3YBCE2NSW6xM9C0BeL1K/TN0pK201VR9ZbtM1tuMnRjmJHvTNkk3yzuPfB7E/VbwvhUfd5C&#10;PIHrYlHCLIlplexuyWhs6qsX1wNYyjoyeWLqc/SPn6eETptrxH+oBf2teeKDM0+1PcyskO9gzfy5&#10;RyXu5rVw8bCelY6ZwRSubZc3rGyPwFehWiS9KQ5tfZR+/pZQRfVPJRkxhCxPDdt5fCkLS7vEjfFW&#10;89sbp2TV53bKeVppRit15BBaIuf4fZsoLTt2InoqVhl+VUXJYqtfApZ5PIXwFmxSQMtUTD99rgzr&#10;6FXeTlqLy9XuVulLTc/iGoyVFy1Bmdkt81Lhx/grgeDgcwi8Yyw6hkq8D+KK6fROJbz2o8rMifJ4&#10;pZTHJPrxJg5LxMDngwA1p+AuA5Sd5MiJL45SYnQnDPCfgsgvTj4uQ4yCMDQmJHrYb/qYqNTF43x1&#10;7EYoDnawBJw9YnyaZTxAjBCEL0DYMF7QhBo2J/DwaPL06vjQzqI9brcITnQn6CyoReDZw6LnZWh7&#10;D+q3pTrXC9otr3JNCfiFBX7niZ5VygyIIvJRZEyZCZb1UBcEIAguxOpMRnzbaiiigfRogqbiofAB&#10;QBYBYlYfJpYBbCCmIAQAouA6g/SoZaBnIAIrTdwAoe4lgD4DICwDwDYDThkTsT0T8UBvwgKAP+BA&#10;CCQWDQeEQmFQuGQ2HQ+IRGJROKRWLReMRmNRuOR2PR+Io5IJEaDgbgwFg59vl9Px+P1/P5+v+CQJ&#10;/AEATgAziETgCAABAEBgIBgQBAUB0gDAUAP5/ux1ux9Pp8gYEAgCgSs0is0us0EA05/2KBTQATax&#10;zScWad2ezQOD2oAgKy22ETR/gKc3iCXqwgF/zrAQTAWOc3azzyDQOdwKdYGzQq1UG3U7EWecz3M3&#10;7MW+3YTMaDBTyxv6gZSw4nGYOa4fW5nV5nMYq45G1QW7WWgTXG47eze7aS4aDA4i35O12yeaa+Tv&#10;nZ/aY697TcXHQ23bXfn3zi4W5Wmh3TQ6/qQbSdWm2y99Lz7mC+zEeeCWLXe+83OZ8Dq6udbzZM69&#10;rXsOwr3sez68OehLSOo9TFsu4bzMYACYLyoiCqcfywPUxTsLK30OQE4jTLmvbWuaxTdMyx8Pvs+r&#10;VwaurKLxDcQvNBS6qbAr3PQ1zdMC2Thuc4a5MW8zkyIs66MAwbIMS1r+sXD0hPVDT3yMty3p2ukW&#10;NfFL1v42T3QgoEEJ2sTqPKnq1uAvT5rGvTxRgyLCLayy1vMpx+uc2iww++Tlscs0ZPu1kLystr5O&#10;g70QNG7zoOu/85xUmrsv87bP0fB0SUxTD+0cuMoTo4S5OEzD9Sc3E7zbH8ZulOMQNjPjbUk8cxOS&#10;+LfsCoKZry06zpu7VKR5Kz3r8vkVQ7WlKOLIq5rqtbHuw00Sv+8aYwrNrROag9ru7FblPTDlvuwu&#10;7/xQ48bRVGaD3OnYB2rO9qSBcsnr0ga2NjAF5SK0D0QY2Ds08uEmQM28EMhJFlw0gcZXIhtjwWva&#10;nKBQtUIQmOKQM2DCQ8wkZPXab7JooIBAIocRs3AYAn4mJ+n2fh9n2fR8HyfB7nwfB/JcAwDgLmJ9&#10;gaBQFqAouTKJd7e3gm1J2yAWnAHqCigKep8nyD4NAsD4Ng0kGu69r+wbDsWx7JsuzbOikvbRte2b&#10;bt237huO5a+RhHkgG4dB0BYEgYqaW5gtFWMNH9cOcAi2qCAmTalngDZcfp0HQdOXH2BAFgUAqs5N&#10;xXM80Aa5uYssKJom9jrLbNfx+vrWUWxryUhZt4yA+SzaQsicLBDEtT++br1W9j1zdXtPTJ2DdtDd&#10;dzN5aCc2nKt1uUyMmYo3nVWJ1liPHecrxTBL6vpftqrep2nMEtNEPJ6MTJkfvN4hBtLTm27+4g63&#10;pR7SVpz5EC3Od/SJjiLsQGlhJye1rqTKa+Rp0BDuqQf8vdbCEoCHkJweGA6OHwnkJihkyh+37p0W&#10;4beEBnSCl+WAlEwg/YVAFacllH4AjmKvdgtF1L3kamtY+YleKEjlwFWU8c47CToscNE7o+JOT8nh&#10;gwbJ5xYYVJqe8iiEhbkNG9TmY1iZnFFHJYBA15x+38QfgahMmJYHuQNSIWSHSd1/r9WUrNArx4iL&#10;gVKpN+igYeG1e2mGKxvlsnCYm8QwawE0rpVoghSJxIRKSYi9OMa8zuH1X0Zd7S6mLLLVC8F18ATz&#10;owSMs9UZypKKmPExxBhz5AsVlSoI6aJ0+rMT4pSVb8F0pTiuYWQkdFhEPOjCJecPUXL9fAx9O5kU&#10;4wve3Fx5ZgH/xWjsl+ORpSXj8cUT8nDLShk/bUnQmzJCxOfSiwlYR5XpxdjXARp0MjFPsKIm2a7B&#10;oBGqSXHt40KEhLsMMdORMA0rINNNIROp3zDIkOlD48ZfpcKpIYQKDqJV8EGf06d1xuDmJLonART0&#10;Gy5uoOGWCdL82MmEfYPuFRVB8D6ZkPgew+WYj5ASAoBLOB8APAYA0w7RZ2vUlhQ4xkoHDufahNWl&#10;g+wOtYqKBludSalVLqZU2p1TzJJjqhVOqlVarVXqwQ1uokQcN5pgAoqdJGYLXOYbgzy5KNlCcQXN&#10;qDmQDVvAKP0l47R2DtaqPkA4CADgEK80UpYBiipag2QVXjIHQoIWAvaOLrFPz3eysZVLHS+Rmfio&#10;5PaJSXvtZMwM68aYFJxUUwyTq8SeTlWrJCArqDWOqoLIyLhwpM2RY4jRUySY2ybjDCOxaiUmPdso&#10;uBFsuFnlgU+qKetZkoNLTCiF3kUp8W9NFTwx0C3syiuDaV5sl0SyEoc7FflErsOpUJLSTsGZER/h&#10;QiKEcaEvLeu7QohbHTUJugC8Ey6HXlIfm2ulM6dF7TwUghI2JMAATgeVJZiZ/kTP8WoYNB6/GKAC&#10;hUcBUNiUsR5RReW/NrSc2QwAoWTKOGI0FN2wGCklWKrolHbxI8bnwpmoYhE9JfaHLXnTjJ+9+l+n&#10;OJhhRURaHc40RzIjH5TUVySMqgm0lD0jXFM0kU3T6J3mwl7dGLcG2o3tSSl9UKTWASGTEQ5+8dYC&#10;pnUQXl0k/FSIXO+Ql+qiUeo6krJW86ZiYw2kwUHET8jczlVgX3NLI0zQ+h40mVq50muEzPOeSN05&#10;imHNjJG2Jd0KQqH65pcjhDOx0flfyhhxoMmzu7p1K90UmaWcXJ6956JWYgSHdaJczrpylwWuVNmI&#10;FDLMPeZZVd+GCZcQfSBis/UXPEyHaHQV6TvaaxhhQmUEbpw4MRjeZ5oNnsvH4VMllKGaj4rkPuvI&#10;B6UD7b2AqapxWoFgAHIhUrB7bVqmy1EAjVB8AgA2BgDzW6s7735v3f2/2v374BwPgnBeDcEEcJES&#10;QNQcA4ASAcBRLppj8H+TAfqtcaWrMSyQufHZ2lLAOzyuLLB2DqHW1UfACKYFar5XwpLiiixKLE+C&#10;f8CVJZRIMkp0p1XsOwfhnCO3N0gzBcIlLUyDZB5btBHVP64EMY3jFuy+GZrk3RJslBRLgmMr5S6e&#10;zIicNEyT0gb5Gtt5uYzRJr97R2L8S/fVi516DLJmIrLcaTCXXvdkfCj7DqaD59Y0bz2OWMHhqtLg&#10;WmdM93VO8RzadG1A5yIRkHsl+fRUIIJv6dfYMboH66xyhnQeTT6ZrSxE3yKDqHdNPTtCX0llK4ai&#10;govuKx2VZp9AltdECMLp+on1fnL6dPzl5+kdUiKE7QA1DBlb5xbFSJkWbbjvQ9RZzil0axiNusmT&#10;gYgO8maUF6tezRB+j2vW26k6kR9/waKxEYoj47f6O4fZdPAt2ipmGQt595p9g8x5DzAYAcAYMw5i&#10;+Eza+4kCtOdol8LWL8JmyQyIysZAy6x2hu+cSqQmhUPC6s9a+eSCwY+4v0fImuPG+0xmM2Q4YG7q&#10;6KIUXORGtKyW4wTQten0U5BWOsmUSm9U60NKW8R20WVoYKVqdIsgQUd6O6Q8SQ9IUOz0ekougASo&#10;fWmaXgV/BbCAXSiAXY9gX4kKNCVWNmiGwUngrQvKU+T8gE2W6qxOygQ6xSVCT6hOdwOa+80GH+fc&#10;7IT2J2wmJcZkrCZeZuHuH8JWAKryZ+JQaGrY3kcOQiYCMgYIXco25gcUHoZw3sAwa0a44PExEzE1&#10;E2bgICCAP+BACCQWDQeEQmFQuGQ2HQ+IRGJROKRWLReMRmNRuOR2PR+IoxIJAbjkdAoEgx9vp9Py&#10;XP6YQJ/QQAgGCP+aTaazUATuagIAgUCUMBgUCggDPx9v13ut1vl9PkDAmkAYDAQB0OhVkCUCgQJ+&#10;v6cQSxTOYwicWmfWSZQIBgIBWJ/0AAWMAv+73me3i9wabTmYzye3eBWu6zgBWS6zywwW5gHE3We5&#10;IAAK+Yq8TvJ4eE3fF4Ob5K/3a93zPXm05WbzW7WOaX6cTOeWq+5O82F+AG35+/wfI66Fa2DzbSQm&#10;B6yB4m9Zu04jiY6e1+B9DQaOBYXBcy/X/R72C8Scd7pznKavN+XX6Hz8bw73r73s5SdTfrwfw3Tg&#10;5kAzPTan2s8w5/gGyCytAxzHwAmj3vE7Cdt+477QifybMiyTTMm97mMimaGvaAC5M0hTIn7Br4n+&#10;sTBp268NtIzUUPBDzSRBEKYNk+D5u8+jBuOzTXPCusbMpBbBPq4KCKBHMLRO/7vybIr3QVA0mvoy&#10;7vvA8jSJknT5tDDkiIQ0cwPe/DmOA9TKOU10Es8uTyJymUUu01sfwxCb1J1MzbTPBqDQg9L1Lo8a&#10;0T5Iy/Tu7TOL4yzsILRbLtnIrixVQScwA+tCLmnsOQOzM+uq8zPMvTtKUrAL5T/K7X0Y/TONtIcw&#10;1M7bFTsnkEz7HFWsXFciObVjQtSuFLUo/reNe6zNwmv7+T1ADuPU2lXJtGsKMhZ7QP5PFPOY+cit&#10;Dati1bKFDM4mtsS9MNIT/Q8LOW9Lntm87xOgga0wGvLCNlMj0TVCa8Ra9beQLWUAxC8tYRFTT9sK&#10;39yYaxLLSVRDT3e+10OBNTrPCnB+H+fqugHC8PphJE6QVPDgMg56sMSsb8ACsJ+n2falH2qB8n2f&#10;B8HvmJ9AOBIFHvnQGgYBgBAHo+jaOAkDNTFTP1+gmPgCroDAKAx4nuewRA4DQPA0DKQbDsWx7Jsu&#10;zbPtG07VtaKW7tm37huO5bnum67tsZFkeR4cB0HgFgSBaV5mpWYYNKjotU7y4Lfoy4AOA6rqNwZ3&#10;nYd2dHtwAFKMA2lKNAahrgyy5RRUz/ILL0o39cCHx5Y0AuVZfXQi1+INBE7HORO1HNCr1IY0gXQw&#10;zPrj4ZheWR/QTuNjHsmXDiTa1TGEuM/2rzQPHcFOnHMBQJS8rShRUqMzCtxyyws70m/XtR8xEprb&#10;ltvvX88hds+FT1BbMvOn4C9/J7LKHcPQTAwlfqzj9ofWy0xbxN3jrjOoeheChmDnpUiXguC0HvpP&#10;O6mdPpMDIH4WwXV2D5jXP+OiWMtRxFNuIQs09FRYoPpPeEWYrx9kPQSdQm1gr2j5Q3UOqFKx5iYG&#10;VPc+dXELTSq+QiTx1Cv1mq5IXDt+8SXpKVXoT9WMCjTIFXQrUwjIS7HgXQaswkASFLZTonlGsNVA&#10;ltMmsFF51DWQtNnEA0UG0vnjjDBR5TT1yPgWUkc5CmVFukSRE0wKSGoI7NaklRBMB+wfNEk6FBzS&#10;fmpMWdlCkmH3PPSWWuIEKoiQHWTHNUbuJBrGfMhUmo/B+j9cY0056iIbQlNYrht0tC5SKL6v4uim&#10;1OrsVdK86K8IIxydufRgsR1dJQZOcIzJxVYpJmohk70T0fTXL5J9XinlOvTXo7I1xZi9SDJ0vpZk&#10;gUqo6j2eiB6oYimOQGXFiBsSxHKMExlxEB1WTJSaqleJBkXoPebJifkBlTTPiIh910KpImqetJUr&#10;0TUrv7OdICXpcnGGDd6pUnTHB+j6ZkSsllImcj3JcPsqgCR8D6HuA0BQDC3tHKyAIrEaDaT1MOng&#10;mzH2kgEKM1gewIQNAYBABwDbd6lVLqZU2p1T6oH5TzVGqlVarVXqxVkhgim9EmB4AlnzMx9j+JeX&#10;J9s45NJ9dC0lxZVyhlWH8WEdY6R0lQH0AslABGqlaKxXwypiUax6JlDA8q0HkQWUcToss85rL+mk&#10;mU+xMJY2GRTLuGs/IkK8M1KKVLtqAo6i+rhjMkjYonK9ZRPSqGRQWlnEwmbLkdF9acnKO9mTjLxW&#10;FP02SU4pl+LCP5YM1KARPn/Cg78nF8SgdVNu1j14yyOQvEV9URiGQTnW9s4Z9Fku1jKet6LIUdKB&#10;LYsySz9oBk3riboAZ6JCryQwm506pZ7D9sudqPJDlYJmiPDydzIkJyKe3YqPx/zm3ZS2q25Z8YbI&#10;HvEcpZ57cCX9h7GuC9/DtsMIWjw/1GHy08NoTt/VoEzmERJB8sroVp0cfJOOjy84nYZduym86GD+&#10;sLi+maxZkLHzXYIlk+xYXG4ZX3gZasyZHLaj7QZNRtV13XhbdOUqPLpPptmw1YqCy1YUwdbezzs1&#10;DxNVcmWHyWGNJCmu05Kp7WIExQQwSMSip4Xvk4dtE9wMKxpTQunBaopRl4gLKiws2FVwctS9eBxv&#10;YGutISi9LdAF9o9VU+wmZb1hUBOumbDEclwomwXjqBBlXlrGzAtrQs14aJxdJL1aMytCQJLIwrIB&#10;cEjvDQ2dxWul5MsUWPN5Cs7X6ZpgonEskMD8LERPkBlMDb7SzU4qpdSpz3L51wY9xd613ayLqWEf&#10;9JaU0lHvt8pQ+gEbjpEPoBQCgFsfpoUNpcpklGj0ykdpG6wBj3JYB0C4FQQAdA5Vrf2/+AcB4E2O&#10;XPA+DcH4RwnhBIhIg3B0DkBYCAFj5Kgx2uJZ9LwqRCmkgRRCftJaqAUooBc6jrHUOrim5iqNWKEU&#10;IrHLgCmsP4pc5+dS2ZLlCdm4xbHQqxhTHOIh9c9Y0T0ktON5llLyNidWfKMMNJ0fta5H6yrmuHOy&#10;yQtGmsjxyTC6ZEM+udQwOJMajk7Ibx2W0mm2xCJEpfohfoxSAbGW1OuyNo8GreL47UuvF85U9vqQ&#10;CyFLiJdCYuYGpyNGB8zMAw/K8fxWL16Kf3dljDu+b0dMuhw4vP7iKag9miU1o5jPRijjRi6vkGR1&#10;tCQ1GF8HTbLvbrZD/Z70Inixdm4/tsFRnwQgbrqMT/S8ihpzVTtmUc1emkksCDXTRw6gch1J23wH&#10;Jd8jIsVG1pPzVPCnYuhskddyEiZPj6ere7tiXdFErIJXO0akN5Mi/EMAgpY/qylWBT5JzTrJp8jC&#10;MpTaJuMa4+u6lU1y7wmUKAh0VcSeTA+ygysKouksNKPI6odm+S+KYUuAWq12UkxGiSeg8GRmuSaM&#10;Mc7EgcM41rAaoUXRARBKgm/XBIQMzWVg8SL2/SjwzmaY9eNMg2gg8GoMTESikWuwQ4UCnAXGTsTe&#10;W3AIog//CS8MN4O6PE/+OkUeu8/idkMkt2Xat+QcOk6CPGuIsoUmU2em0MoQvRAyLiuO12m0v69W&#10;ykVyzULKOIr6kYJ6XsJ6leZiZkH6KUpaKiaCpMAUAQASZk3E3QaUWC5ctOLwH4oYouSAIQaULGAK&#10;AOAKHopaBAA0AuqOqS4VE/FBFDFEboICgD/gQAgkFg0HhEJhULhkNh0PiERiUTikVi0XjEZjUbjk&#10;dj0fiKKRyQHQ9HgJAwJfb6fT8fj7f0Ffr/AABmsEgU0AIBnQCggDAc+AQBAgDAoEpAGA4Glz9d7t&#10;dr4qQFA4HBAGAtGAtbpADAkEngAmkCmM1sj9ss6goBmL/n03sT/m04uc0odssU2us0m4Bn0DsV5A&#10;ACvljvV0nE4f00Ad+uVzf07mttAGLt1+n1huOFnc2w05g13zd+xGByWAzt8ueBxOSguqwOgguZvk&#10;HtVgvdgscIuWD3cG1euwV4uFxmtvzdkAQCAe2heywfLwE4gd6w+r01k69tztvtD+5d/29m2Gr3/F&#10;uGg121m3ixN0ne1nXY4tjf+L5dzsPygWiyaBM8vTesO2ShuMwydn8xbJM6vTLM696wLM1iwLa5rN&#10;MS+bKrs9yEQe9q4LYnL7p20TqptD6ePLCTjL6g7sP23kWLq969sezUaMGgiyoS8rPMXFkWSBBqNN&#10;VE8ew09TPJrGjDNagzqrWszDx2gULsWmMDJvEcJNSwEByY17puM07QvWm8HvItTaIQ4K1s+17Ipq&#10;frTNIvr7yAuz4ylPkyQw/sEyC4ScvpMTayY3K6S1BEMylETdRXFi+QtLcmSjCb7Uksa7vmsj+vys&#10;S2wUtzmRa3C4wU8DmM8+9AT4utExxNUpzC80WzY1CCwU8LOOxMbN0RU7YoUsLItJS77PnPbeuHQ7&#10;WRpHieWlM8JzKvLzvXAFl2e/bCWvEEKURQkVN6t8gPrTtkswwkSXK+L72E2NUqDFUBVOxzK1CsSh&#10;r/LdeuguK/VZMFQxvca3tAvleRJCFWOFJdmShE8lx+69WSfa68zlFVXvg1s4Uw+jf1BMbLVS5ihw&#10;RiEqYKy8ApvhDZYI76guRKiyUszkI3ewcULVc6CPyxrMtpezKwUfekpWlqXHoep7PufaqgQfp+H0&#10;BAEASAQCAK/KkK/gSaO5S1816omhK8AoDHlp4QA4DG3A2kG57puu7bvvG871ve+b6imAb9wPBcHw&#10;nC8Nw/EboRhIEgHIdB2BQDgYfZ+HylaYQVIOxw046wOXmoCa2AgDa4qulHadZ2aWlKr64rita/Ly&#10;YyxXUR2S19ONfYkKOrLUI0lGUQwTIb0Rbm+gvWsrrd1nuE85KHdQhKObsLDUINxgcazFnMb+gy1S&#10;xI9LdQI6dlX9MMjSDN9tR1fM/VNMNHYA7GEXe2EKel5k/+fRsXP29d3j3SGmyRyYlAxOmcIMOE+I&#10;4BkS5HjNsxOCL8XtKFX0/Ex51DYwAQwYI50GFToAZ3BpHR+yBtiX48A6kAi1pNMLB5CTDD9M4gOe&#10;iCxCkjvbhasN4qE4ekOSTDo9qmUXQeXGrZdEGUgQHYMto80MohMXf8ic/jIkXHaL6r4+TQYrsJQE&#10;5lBrCDgFsV2dKESZE3nDTcp1YZuz2Q+Yoxda0aXdQsX9BleBqYYmZgcoJQ6h1YHvN+r5SsCn4PaN&#10;aihjJgDMqYUMgIzqQ45P/ewsB6izzgI7OHHWBcS3ioCfusV/En4NlukyktiTLjoSXRUsY/UczYwn&#10;eW8dHj/EkQPJsc1cKfJawUZCbqGDv4IsLZ+goAhfkeKCd4bx5ULITxcfZFs1xkEMnBi0qFBRQABz&#10;Fj0apckXYEJEf29CB5pjlwhcyfk084YHwoPJJhHqvj8Q1XQ8qaZBCYD9KCY0g5lHsLSTwsd+MgX7&#10;pclMxxSpr5QLBjyo+JjETgm3H/Ns1RlqFJ3Wepub0L0bmNm2XhEr7TFOWH0Ssl5Kx70pH8S4pQBi&#10;pD4AaAwBzKCiuhKKi+Nxm4U0IZrNpr49B7j4A+28D4G25OJqRUmpVS6mVNqdLep9UapVTqpVWqxE&#10;hFiPcaDtyABwFNKJePwmZbZy0cpCTwt4ASvL0OYAN0hRwDAGaqP0dQ6R0oKH6VQA5R64Fca/MeFc&#10;bmcGWPPB9ZbRiFrvMiymWT503QtXJIFGJ73cx/msnV7SziBz8UyciFbzFxSVT0jZ9EjlAHEYCoOS&#10;VkUYMRScvdiUDKIj+ToohGkkJ7QhPVCtgUvHkMQfwzyddB4+xvgiwaIyjl/PSSMQNTi6YNrBMQgw&#10;yjYjKlDn4YKVcE4iyZY0gq3r21pAAm3MGqEAKGXRl2m07SDHfv5dncF481YenjkUgO3b5E0KdRKv&#10;BmCsI/2fv6iQoao2Au+PHGKbzEkFznehO9Tc96M3mgIoQ/yrWGwBjHbFJtv5B4cNsmc/lA3fyhTK&#10;li9Ec8RvXN3HpDcrkcW9osnehBhKES7UucWUErqMpjkhPCD8GFZI9hikFKKK0lWYScuyVz1YMoEW&#10;HbdKaYH2LnWtQBDEHUxR8fsjAyB1cWwLW0AImI/YhvRQYtiVBrFsQlQ9lCSKyLZXvtelK6F9HsYL&#10;U9QB3yLYcrHyQfd3MODWWceqpZWMj3626OdmFc1BbQQqu8zpGEiISQ7v8jVcinMsKtVrepSyC0z2&#10;3w7e7GsmtLLYXMvtZcIprGogKjEnsF5hLkxNpp7Md9OL6OvHeyaXS4QOO8XbAMXFB3XL3bRnN5Fa&#10;aUPYxRgOBz8m0m8iZpFJaSuXH1Ske4AKWFLHsVIBu42uAGLeV4r56TUS4vVLmfbKCgD0HwPkEQHA&#10;NAeA2Bmq++9+b939v9urgOAcD4JwXg3BSRCPB4D0HpWGqEuaSPzFF1cI6VSIvwohSCjlJANbQfw6&#10;q61iH6AgqxXXXFbKyUDC+Bkqqezq9+4ShbJsKQTmBYSzorTUVqowvMc00n6iLFsteTH8q5TAXW56&#10;yICxOx/HKWL3S94ul3muCE5NScyhxG5QsYqB9UkBMK8SuJTm+v8dd28C8ldCOt1Q0emoGKpMxr26&#10;eD883rgLHVfcmsLMpWBkRgSOe7oDZOdJ6OdomtBzrh1gnODgMyLu2OySztJKGtCfBbyeFVXljrM5&#10;SKXnbYeQWXSZ2Ok5tVZRBLWFh+WyN5lXgzCfL8zvxVaBH3gH0yp7M+pX6L2C3o6z1Cdb576Mct75&#10;J+76ICZ2Jiauh8Tn9XHeVP8+qoS0cq+e0fGFwk+xpYJELdXx9CJ9T2xu0PkDEofwtmnKJmmY6uxb&#10;iGcrtb+5FsT06Hhrpkw27BFabVYUGltmdv4o4LxIbvrluE9knpJOePJLEixC0PXoNL3LzNIs6ofC&#10;ckDMbE6JGGfIBDHHwmWNIwIoXGWMIl2JgpJqcjzIhnqk9tAGdDxKIIpGREcn0vFl7NIIfv7H8wLP&#10;eINPjpKF7GUmgDRDvj/NKrdiDMrOpQJvDO2vkC+oHNfoQkMjMnjqzLouxLLH7H5QuJBmBukC7kGD&#10;RMfuPNsGkwzKgh8lQmvh/GkgEAFAEuMiigBGurysyDKwVnukvjJDlnQw+ith3mnATKhgOt8uDxDx&#10;ERExFHDiAoA/4EAIJBYNB4RCYVC4ZDYdD4hEYlE4pFYtF4xGY1G45HY9H4ii0gkByOh2CAOCn4+5&#10;Y+34AH+/YG/4IAQBNn+/gEAQDNJ7PZ2AgEAwGBAGAgKBQNSwM/Kc7XY7Xw+nuCQQCgKBKTSQGBaI&#10;BAJNp7M5hA7K/pjOZtN55NJvAn/PITAp5PYVbrtcrdZbjNwAAoJe5pfbra75YrjiZrNrRdb7MIRe&#10;71BcfMLHlr/a7FgAA/chcshBAFisnBH9P7fcIFQtHlrxa7hftRBcBsMHZpruQC/gBp9TbLtBd5f4&#10;RO7LNZpvH/xtVcQDQp5ysNpoEA71P7N0+nmLFvcbhcDoYPgtXz79g9zPpxdNhBbtsfBkPVcMNjtz&#10;Bvp7thaL9CJs1rTrktr+PuwiEu6vj2O2vj9M4vb9Jw+SBsc970MdB8BJomTTuhA7BtrB6Yn6fiig&#10;Is0FMpArdPGvDAsEurIvQ5bQN2nK4OgnjAJy5DTKcoTrR0yrZPCg0IwNArEN65DcLqfp/J08z3Nk&#10;5LxLZBzyPtIsXQw/ruNUtiyv+27MNayUiQRIq1rQ4b+p8/TAyy0LERs9SdumgU2Puh8duu30rsoy&#10;bYTmmcQRVLtAp5Dc7RTLsusG9q3z1OTjtsmlFy3LM1SY4EiPcvEJvbKjrvhB9OSq18tzBNL3uw8L&#10;Hrc2rAuG7cRn6eB4HeCQJgm+zEzm/FYpvWbRUo5zezdJNS1VCbRtwhU1MxN7xU/L7ntAyjsuZFkt&#10;PYxbvN5O1YTCy9GyUvydn7dKjtbNtJUpI13Mjbyxzdd0xvXKL0UjAIBSex8OyI+lr3pN66UdOV9W&#10;vLTLMmuKdMexECVdaV9MBbS3veubUXZicpLnbFDzm31PNnerDzhKdnTQx7fODRkXWJX8IwE0N+tx&#10;gS5ronygqImtLsXdJ+H0lehH2fR9H2e+laCBIDgRo58gUBYFKGoyiNZHL8Wc5dIzrH6ixKeJ6nqE&#10;QOg0EAOA2kG17Ztu3bfuG47lue6bqijY7tvO9b3vm+79v/AbeRRHkekwe6aBKVpcl0nM9OELOBci&#10;eKMzgALBEoCAMBAEH9oaoHYfGhKYA6lK0Ayu7AAkpYIyF/TxeV9MXvAAOs3dU8jx7QsI9tIUfGEh&#10;xTR9hPlVVAtM/8GXqvdwrHWcBO3EK2Py9boLRY2DPFSDuvWt1UMM1+EuDBaGe4mEge7fyxNBUC9U&#10;/J8KUjgqcO/I3ePi5rnQddtVPP4luHnRmW1JRzoBHDTw1k9KEHuswOYpZCLWn8usTM+JXyhzEuzS&#10;UtZM6LTjpwfXAl3xl3fswg/BxhcE0GGufEnc9R/lOqYe2cp1Z+DuH+N2ulgD4mFpPN0TlDiQYNIo&#10;OSXRbR8F8JRZAls9idkKsGeaouASZ39njgSeEtqCnvnpQnC9NJ4T+E2ScP9dbeFrKsiuXt6xrEqw&#10;nVQsdDkD4AH9ged0wUClNtaX490wR0CZqgh8X8oUG48QaTadiODeDjLEWOitRsW1GPQWet57CJ4Q&#10;KCjOwNm8bVlRaQMghnS0WVqTjWkRyqj2BSee0aVSjJ3KsoXMtJmBn31v6k4+17csXgreRA/OSbEC&#10;dtbUMfVX0RpZFmNqsOUUKEauOYUbQ0xB1ktahokcyUSEZJRN4bxfCUpqyudtNVlk2mBquRasmT0H&#10;TRplTafQoZZVwwdLyh+DsLXYy3lM9tEJ60WGsmyr9caf1kJHLOZk3arX2QcdiktHhC03LiOws5lJ&#10;qy/mVZGnqIZcVYnrOkgZ6a1o1UYM0Z9xpLB9D9H2P0fA+SqD4HsjoAxSh7j4HwAumhYACnPRK7VB&#10;MEGuk3l+AEo5R2rADHmPkfAIQNgZbQ2pwNTanVPqhVGqVU2cybqpVerFWatVbq4QsRAjRHA8B4D4&#10;qwCWjD7H8Ssfy6TfR6MK88gxQTWNWK1TYAlax/juHWOwe4+x8gIKsAZzLmCsunAJWx2kv6BmmffA&#10;dnap1uzOdtNJysWYrTjQk7yU8mKIMlPVSGfT4ovvjVK+qXkzYPPjjOfeGSB2Jq9hHRBhlIadqcPg&#10;xh9prlJmjfU7EgcDUvJyjnIU/E4oppLSgdtgjPzbr1lskVMZwEQFqmeiqY8NYaszi4/Y48S2T2dj&#10;lCSD1DItoLiM+18Kd5FWtPMxlbEBFHLdnKvpC0V1AQlRg9a2LKrwpltumi96EH/KCmmjWQjHkT2d&#10;MKc2QjNDGX6f2Zy/R9ZQ1WLvQtKb/l2qZmnKNjz/Y4QkLkmstT6pEnDXDJl/iNR/O1TMZ81L11xo&#10;2o+spENvC/J5keqFKqkHrYunstGiUZkarIXbRxT6CFWYxRcxs7RAjPX2wpPBISlcU2lnXGQxmMp3&#10;zQZOvRNZ1gBmyZoZBxrFoAQRkXJKEDDL4rGTAbhfxrHYy7eiyg1CoH+xygxlguGLoqHZyRQ2FtBo&#10;R4ImifLAEMMlyQyYYs22jEWPdRgjI3SOTkyWmLB2ZzwZ1aSe/I5ZkZ6OGoNs86Vb6sRPrZdk+Lcj&#10;lAWXfKYd36amMzmzwZWhEa9Q6UWtklIlbChnWWwtB2UPjVsASJmNCuMD1D8ScjhbxNWJMtmhPW1e&#10;R7iNVloudRK6SWtH3CPZpRvR+lbcW1MBhRF1lfzHT2eiyjzGnauUJ0w9KYgfA2BepdXd/b/4BwHg&#10;TbYMcD4NwfhHCeEiLEeJEHVYnSAHJYPytO0ERqGmgeCBBQykFFAEWAA4BymrpHaOsdo9qWU0AWVk&#10;oxYHTOnAHaPIqRiYuuhaQdAGbkirNSFhqY5aChmXz0jGAm8b1zoOJpFU00tQsL1swWdkh6fPjJg/&#10;SELr+lyulqca0dpUWpfdkTCVqNJnvRQu9In8aScPrv5qa4/R0tRZqto6ILCWA4lYHrMvJml4aWS6&#10;TuNMVMRJDxC/3r5hDpLPWvnqHUm78pML09ZKysjqnPSo//NOh5HqfeCWqPjxMKKhMbImFMM4Rc8Y&#10;UoNl8M3hHRuogWDmrNBVxWF0qSV8JcHnX4x0+p1IAyPdvbaTiEH0+knh4KE9udENdjopbTnGIXwh&#10;MPIE7K8DM4Qy8/5Qvqy7zlIUmuBEU75c7fik9AMhTQYooZFXD6XcJ6rxGT68+AWu2fxfcLSN6ELp&#10;sT8jPQLAhly7D4rwpSCGyHyzD4aLqSLIS4bKTD6DB3pNCHjshU6UJeTSq3TOA4SzxUzrA7TxbRTP&#10;C+JSaz5bD9Q2ZHiTbLBVw/boCQJKbpTqigaPijb2xMA/78CZqOo0qArHqdjDbLagjPBYbr6nzqpg&#10;zNB5rop9j55jDOC1sJzVSe54SGiFxaJ6w4Z2p/SOpBhCj+aQxFLxZJxMBQomLaBqwnTJrPafD0ab&#10;7jI6Y/kKhG6JBrBTynyQIpzipoSlRpAfKmIfLcyl4Apo4fQBRqQrorIuoohTKfo5wvo0YtBIA54n&#10;aoIrIeSmIEIDIC4EIDwDjhUT8UEUMURv4gKAP+BACCQWDQeEQmFQuGQ2HQ+IRGJROKRWLReMRmNR&#10;uOR2PR+IolHI8eD0fAgDAh9vt+St8v9/TB/gAAwQBAB/TZ/AGdgECTN/gQAgIBgOiAMCUgBgcDgZ&#10;+vx+ut1Ot8vt9AkEggCgUDUgCAYCWGwv8AgGBUCgTiYTGZwea2eaXEAW2Z0OCTKyzWzXOawS3zsB&#10;WaBXqDW+C2S/36/Wm42TA4O23EBWey3ea5O+TSc3SzZW+QOC4G5wW9XCb4S56CaTfRzjMwm8zG2A&#10;DA6K1P4BbnR2i/WXWZvO0C8v2BYG+2SyY262/QW3TzSZ2zjcfmY2aX2EdjSQbKX3Kv1/YDRTC3Yf&#10;l4XDanhY+Z6zD+/r9i9wTwv/a6bC4ftXfW4iyuS/jdtI6jkNe+zLME/zGM8yLFIO1TFr0/7wwGm6&#10;BtQui2tQ8zaNGsq2LyzKzRAwrcp48j9Li7Tju2f7iOSysNtS68VIEmMBuOtMYOE+MZruxC1qEzrU&#10;xC/kFuhDDWxayLSuwxjevZAEAuy1rBPg7beyVDUAxXKbBqGxkGvLK0Hr3KTuSq1UmM8/kGRo6EKR&#10;DMzvO7LExSrH6zv9EMtvg0sDQdGiBy3BsFLrLjuQu70yMVFkHzzNk2IRDS9pzK7gxyuTKxvLCFT+&#10;xjfvKuUGtLRTmT7HkcuXJzzwdO81SK3cZPVHsBrOAb6SzCDCx40kNTq8i8qA1i6uFYVfx1Pr5SLB&#10;tOL4/8tOKzyePC3LMLSytTSM6CbPnWkqz+nbkKGmq2UO3tUQ9aEdRpBiBvdNsBQjRswrS3DaPXEd&#10;DvlbjFzQuUrudMDmyTJDoLra9HR9GtfMu8Ke1ouzivHNTer02UcIVM9fREyMn2fjVBQXJzR04wSY&#10;sDXEh35eSCxvCTgrnF6+uNegBgDXDQryzx9qfnx86AfSVn0fB8rmfwBgKAZ9qqBYFAXnCiKS3KjO&#10;NAtOVNRzaqUAmlHieh8BCDQLhCD4OpBtG07Vte2bbt237huO5IouG57tu+8bzvW975vu2JER4dB4&#10;HgFAOBR9cQfyWLYfjwrzm8zVHKGqMCpICgFy6mAQfqWHUdB0vAfymAMrgCrCraxa667wH6vrNtu8&#10;lx4A7sTrsvzgYBVUNashO64tKby9kt9oR/O1V0di6cVnGkQUjHuK37TuQ0PC78rd2lT39jCiWJQP&#10;IoMx/buimGqPpHM+aPlE3tpllBte3zQQTVc34/2bdv9cGD3O51H2Xba6UVPsRGpZJS9ERHvT6h07&#10;h8lesuMGatLMBHJPAgChBhUCzGsXOWjBK6o1MsuMu8lSy2T3rHOSl8/byUAK/SyjNbLCnxmOLsf9&#10;FxMFYviJ6vBUp109GoUq7EobN1wK9ZerVbj9Xew8ZQbZRECFAnCg4v940Rj6QPdymRFim2XxRLU/&#10;h+KkVjNHNWlZYi71EnxLO91WSE1Go9PqpM1y7UbLCMIYZGJ0UEnoZYQtPUX2ax6RIYc4CBWARUT8&#10;rKDhMn1o1hREVVr/UlwlTKlw6q/zMHXNksJcC2VCxrP2hx4jBVPN1R3JuAqKl1r/UclKUrslAqjX&#10;Y7ku6cVFmWOsdaLiVIzk5J2lB2iiYTkxVijI9JqTTm8Ngnk3Zz0ZPQfYwlQp2nsROY9K87K7lzmK&#10;WDMV6pCDnoBVTBdMUxJgKzmqg8mZRi9onNxHtX5813KPXwjMyJv4vpdi6b5o7CEywfVUTYgg/TTs&#10;vNsydQUE4tP4Q87Obp3JhG6dcucsrN5vnaZSP0p5KyrUaaEPYe49gAUYAKSgfg+h+AKAUAko5RgC&#10;Pck0lc2a7S+lFao1weQ+B7ggA0BgEIHQON+qBUGoVQ6iVFqMxpXdR6lVLqZU2p1TyGiMEiJEHAOQ&#10;dkoAQPyrRLR9k4QououEMi+GiZwzspLpHTOlc4P0dQ6R0ksH4AkBRKADFdK86gpMGkfyZfS3WNSe&#10;WKRZmlG1JVEXcnGkCyJkSd11HbPk82a7JIVlxWqblmamIeP3kKg46kmoTslXQTxIb1kHUPgKdWfS&#10;JzeMwPMpR9EynbTUSqhZf02kG0FkrapHElZQIrR5L9Ox6lrWMiPae1EDEtrlZRYN/y7H4JfkQhKf&#10;cVFPseRhZ6JRPUEwmkXIKATGz418LMeBqKeJVS2k+74uViWYXJigedutnrpLevMnC2qk0nW+UhQe&#10;CibFemERIm6xUsHfnwd8vxUqrV0qUuC8V9sp7Np3hJai9eCoCpMjkj5q1SZDwGOkmxS0aShrmJg1&#10;W2BunfTVedeu3sn4XXBk7LY062YRmaRcdeY81i4Scpfi5NEHIaXWckfa/0j4oKdSfBdIyEpo3mU+&#10;v6Fa2jbk3Mni6f+BVIJuR2ltnOGLCm8ySh1kkSWGHJH9RgARSVo2ZRSrd4kLr6J6nVIqUMR8Evok&#10;yxQtquD3WfnGkbIC3B+mvv4dR6K6krLlmzdg1WOb4z/WZNaeV9H9RXQxOeG9iYDXwf296aUVoro6&#10;hHGk3L8dK4CR8wo5kLzrL3WuZR+isUtsYZ2givb8EBIZu1lXXVw3gZE1fMJGNxT1aojGjQ2qATa0&#10;Yq1SYe4+h81bHxTgyY/2kgFo208BJRnLrWzVedb+WQAFFKTSwr48B6j1BIB0DQHwOAbqhvHeW896&#10;b1bVere2+d9b735vwRQj3Ag7B4AgA4CaS1wcaw81TO39whMmTedTlmulbdNmcfw7B1jsaAPiuQCX&#10;SAGKPxR0wBJMEDYwebhUXkdvfmved1xn78p7SOmZYiH31Wc5Yp8wmsDMwojwuRBCNmGoItGweAkP&#10;tSR2iqTlZkeYfSU0BQCdlqb+q9gSp2PLGY+QezI9Jfp1WR4IRSZbJthUWMblKinOKiISKhg7CYwg&#10;ArxLuhHJygZCjxkNZHHA/Pe58w3UVuCLsf1eP5ZNGjYVXjHRqQPbpN7r03qS55Qq5LxV43169g6P&#10;JqjcFEYXoXOBzkbFsooXRPHO4D9ZgCtuOsHWGLiTRrKhunzYTcmspbavTPJcNgV2PHc35zscvB2e&#10;FEqkzaw9ba1Ws7Ok2Ow/FjQ7B8Gqk9XLLFStFDLzslY5+7x9c/VdltX02K84Mtil2c3zL/aHpgTj&#10;713V4zqSxhpIoHFijotMWcUvxuZB/CkQLcr+/iO8uiymti9YxG7MzCmA+y1kwuvO/ayeY6wShaeK&#10;geukjS2KyCteUQ5WWwM06klcoa/wnkhKmLAEvMz+uAw7BIRww4XiNK1GVElwJs/EhI2IY0w2Rgea&#10;VYL4l6RiPC0GN8yK640I8KnQg8Uo8qvQUGM6dxAWR6kuXKIIZU8gToeUVyU0jEZwpoUCssowo4JW&#10;aKaAHyHw7kKCK2pMH2acAUa2KQzScgxofce8QCKLDcMCdMHmHsbCA2AwBAA63g37EDEFEHEIb2IC&#10;gD/gQAgkFg0HhEJhULhkNh0PiERiUTikVi0XjEZjUbjkdj0fiKKRyNHQ8H4IA4Jfj6fcsfUCf4Bm&#10;T/AE0mgCm0yAQCAMEmgBnkyAoFAlFAYGAoHfr8fjrdbsfT6fIKBIKodEo1XAgDn82mEwgsCf1Lfo&#10;CAYDmthgtBfz+m89gcynoBnM0f01oMJmVpm0IAU+gs9muCAF3f1zgmIwUwwmLumDmL/nFzmk+n8I&#10;ANox8DAFzw+VAF/xsHzk1rt4zt9zuAzt7tNqsOP1uqhWu1eswN8umEr00Ac8vm5wGg2U+uWJ00Gw&#10;mrzcGyuCvelyt/19yzlwgWi2mt5sJ6k52/B3EEtz/tGJyeWufY8oDuGh1PJxeB22Fu876sJuPL0G&#10;X1aBJmn7lrUsD1ug4aDsQ17nQBALdO5BbLwEsDWvk4zsOOzy4oY+bwoa9qgPK+gAKifKzq2szQMG&#10;6LxMS+r8tNFSZuRGMBoQ58XOK68Owu7seMg5D+xc5LhOexABLcz7SqA7DBtCry3SY/j/OUyyYr3H&#10;8qsSsTeOO2DSwS1LrtTBSwrBK7qS0/b9QXGjiJi/8GgCfs6J238Zn+tp/J2nCDzTLjTT2zLpMq9z&#10;dwQyzmQ9AjnMcwEFQK97SRpLyBvA5UAzg8S6TXJzZNc4jcME8qBz4uC7vBSEN1K4EZRwvtMzK40L&#10;sCvs4QOmp+rG36uRg562sk4EGNvUK00k51FPy7DKpsni/v7JMMya6zupzJlbOYtx+p1RkcxWwsjL&#10;Wmq2xdZ67y0wrCvdP7YSCt1MU4y7oyu/NO3agt3p3GafXzfcxPu6Fnq/OC/z6yMgurY6dTzCTWTT&#10;RryIUsbD2E+EDStfjkW5cjgH4tzgW5G6BruoFkWm9dx4TIF6Ro0k4VKu1VWJSS530x8pTJOc6Jcl&#10;qon2fZ8aDZ4CKIfB8nyBgFgW36trOs1DOKwqez7R9QV436zAMAx2nkeYSg8DQQA6DiQbLs2z7RtO&#10;1bXtm27dt6KQpuG57puu7bvvG871tCREeG4chyBYFAYlZ+KWfiBKXd8h1lHNTJlogCANoir8Mfp2&#10;KefmfgRzgBq1z2iAGrbE1RGMRYZES5QGxlaTM2DjwE3EJ41Zrt5bIllPlqaZPLA1Rv2APevrATZN&#10;UyTb05iicQ2wh+oJkEausuLVdXIa9SbRNHWXBVZJ7PTQpxj9K1j3K6sbmlH2JB8MTxNlNeBBuDSN&#10;GcsuVuXdNHRKFXpT+ot6aExrtmSj/ec+p8B31wO3e8nlZyRTyHZXmtZh6iSYHULk6VHKOHklAYEu&#10;gsSRTFHzSg+BuRgjRGseDA5Raa0NptOsn6CKVjprzdcppShgXlrnOYdtDqXl7leMopVORaVUF5QI&#10;jxFRCzlplRwgxISt0KoNRiZ1P6ci7HTiS/pbxDVRxLWwmEv7HHcrEMYrFTMBoqHkeqopSLUYjqnU&#10;8sAoK0i6JRN47dZB5E9k7WYyJGyXoCo2RkrM0zsF0mHQqjWPiQnZJXfyV2KT0osp6g4s8fpbzhJF&#10;jKgMxCeTDqgVK95jSNzULGlCg91jJVPKwPiYtS5BlzmEXe6pGCtTgosRUuFJzuImwZkGpZACaT3w&#10;vhs9RYz4Y7Ktj6k9ICW2bnwSIbZeKij3xNfelRBDBz/yJhYxBWrsVJxkUxH41xm3hoAUWr6V0UU4&#10;xRSpK6R07V4rHQ2dqX0Nk3PwTmYWBsAXXL4kcqh/LCDwxJPLBY5LD5wEEedJ+RZp1Iq3Rk1gtJ+J&#10;HEyToUsfY/B8olKkPge4+KGAHa04clICVeNPAIilB0JoFrphsTJdZZ2mADHkPYe4IgOAZbE2RvdP&#10;6gVBqFUOolRT9JgqNUmpVS6mVNqcQ4RIjhHA5B0DsqgC3ClMH2tosbxDWwnl2TEs6TCeG/AOAUpB&#10;SU8j8HUOgdNWx+lJAPWcAroq0uiaJPBgazFdSxTYo46UIDmTzoTRZg6qE0QofSXSE8H4pvPPw71G&#10;KhmZmRqQdyJpo4NH2eUXxPKLJVRpQiaU0Ul5PnQWmQU88iErPDRbEudKcZPHmZscOzTqFnLxPwa9&#10;80b2TJILGWZ5dsZau0U9Ee4ktz4yDSCwY+kGDKIuVsqA+iNl02yPkTy0xoo5v6e29qND+0loQTMW&#10;9Up451piNnHixTrigJ0H4nYxxtDNmaS/JmcNjCgIUvSp+TSUSeJjM8+IzlmYdpUblAh0jU2EKwSY&#10;fad8NL8LDoLJ1lb5zgnEhFAqazCVllfZDQSKc5VJzxmW9UvdrI7K4iTCJ+c0bo2XvG9xClEjmxBR&#10;rZhUc25CR9wek2CrvDUI+guW2STsDJO8R2p+LN7r8KdxaqJMSY7H44ju8i/cwDwxrUtdFDyfYdPA&#10;kKlg4c9TO0CynNBeVAFYVgdechJFnqKzCdsc+JKeYAMmNpEY+xZS1rPRbFt7L9TKMjggocycrE2S&#10;EOUkhAFvTiu/LkdSHWI8GSyJ/AiAWE4+xQVss5S6zEZSCnZFxLilcGpBVZJ28aCz5m7eOc2XKbpR&#10;vFphiRY0D884CQjlg50s08MoUe4koMUlgOqewcug8O7jsMvI9qxz6s7YeT4TYAjqj0seKYPolZUW&#10;fNBpEnl0QA3ND7cGAtO1daVlnZawxfzJC4M1T5Styg7x5D0BIB0DYIAPU+qfv/gHAeBcDbK/fgnB&#10;+EcJ4VwoQ4ixGBACEEIpAByWs/Z+nosid4OMEOnDiDhOgCgCrO1oAwBymD9HXW6rY/OS10Kw5Iod&#10;eDEKkkuomS5X7YzmP5NydGwrEFvjXztKqsoW2Kw3hpTkL9U4+tQZh+ybWTbxJ8dpF8X7bpGlDKlY&#10;fVVMSezzKO1rJ7rMOLtJp57xkI3dWMo6UjyD4z5evIXQceS2Sz17mRLNErlzjYGnzVWg7YLg1Gri&#10;v1tkCreummTNUx4CD+pWALm9ydmKW7X2OJ11XddahRPTaRucr2DQt1C6NrIpPvQcTGRG8YaX0Xgf&#10;+v008U5dYrhay0vzZxDmuQJdelZ3T4W+f3TN3+d6d7w/d6UKFNaVm1anWCtZDTuNvQJUOTOwKAU5&#10;FTz/YVIeCznOYrxkCdWEmfCmR3wERu6ulnh60r2YrwnnAFV74moyx9XMGZXibGy77/hJGJbGNHfl&#10;5MJINtUJSDbM8LQjklsNJnvHFjuNlk5txGKkEjtp4sdoyPypbJ8OeulMPkPEJHiNZLZJMH5iYEkl&#10;eP2upFDppjjHaoGCZqBuksgEhkwJtEnjoPviwmCjKltFnDRDPsKO1rjjclyL5vPEGEvDdjDI8qvq&#10;GMjF9JTjeppNaEwmRCHIJFEHrO9s3i1IhNXQtJVD9uirkPBJaL0vRCHn/P0JuLRlrGangi2lhE3m&#10;TmDsbH0uzmGQ8E+ITlhEpIfK+meqPHNKQB8i6K4mtB7qQgGAHAGGmPHjMlDQ4oEspC8EpABEURLA&#10;Bh4h6h7KdGwt+uFxQRQxRRRm8iAggD/gQAgkFg0HhEJhULhkNh0PiERiUTikVi0XjEZjUbjkdj0f&#10;iKKR6PHg+H4GAYGfr7fksfcCf7+fz/AIAf4Ams3AIBgQCAU8moCAACAc+AQEAYFpQIBAJfD4fLtd&#10;Trfj/foHBAHAlbrdKrlbms2m82fs2AD+gkzgc6gk0m9unc1tUFn4BtVxgswvFjsMGvl9u9xnk2ut&#10;3g1AsdtnF8xV9x1jt81vtCgQBAVvuk4tF+m19sU6y1tyU4s2Mtekgk50GDvMF0epgc7xNi1uYnek&#10;y9m1GQgl1xMDhO3zs2mU7AeK1OqvNC5MznE53u10ej4G660HsOes1AAHHz+8w+u5Wp4eDweJuN6x&#10;ec3ft12o8mM1Gb9nX4Vpmmy9/MzGktjhryyrLJg8TrNi0jtIPA8ANKzy+vQmjFuqgafOgz7hQFBK&#10;GrDA7ZvEwLFMiocFOw27BrQ0DaJyfq0Qq5TBNinjfrimT8wu0MOPy1jttUmB/t81zKOcy0eufHL2&#10;rY86EMk37/uQ0T+tYncURM9EERlCLKwQ66+Mwf59n0fSkAGAICMpIj3vXHzkp+z7Sue3MUSNKLaO&#10;e8k3vvC7dxTLTXt+8MGrk/7hLCfzuJifyjQC2EKRC8kmN0+U7QM6rpwQm7Np4tC8TdPM7rNQ1JrG&#10;mdQskvaeym1tSVMnb+RFI8Hpu/lPwtF8NL80EYuvCTnr00M3vW5DXvjPtXwDHUDV68sYv7ZkpJjH&#10;79OTZMOOxPTEO2/KfwJabOt4ftWt1HcAUk0UtpjRk7slOTVxEs7CRG9kZUTAcMshAU0uChM/z8xi&#10;an7gC6sE6DHNa276UyvNIStRcqwYtzK22zjgQxYa2p0yjZuAmVFR6v7br05lDNM2LLy1P9tQ61yB&#10;M2yoBu9YKyT7MigzbI2bgBgCVpZMJ8H0lp7nufC7H8AwDALn5+qYBCuKKomXyZGU7plOazqFpyfA&#10;JMqknceZ6BKD4NhADoOJBs2z7RtO1bXtm27dt+4Ipbm47puu7bvvG871ve0kSR5HB8HwgAKAQCpa&#10;fh+YAmZ+2gumCMy1mnO7woBq3o8xn9Fh3Hadh6qeBYFgUAvKq4AujZfrVNOcgrDRZUL2Q86EPcdc&#10;dIYu8NG0jBzsUw++QNbYTZOqxsMMjX7QTjdtkwioS7QBDDaWi7MJ1NllqtRqNANmsJ9n8fii9TXF&#10;kY0mM0MPP8CvU8/Mn6ogCTU8VOeu4jYOU30Fy3XbtoPIbtLsug3qeS/mNeCjw9aKHmn0OswtqZfz&#10;mO3gC/9CKCU6LHd8dFd6Ol0K/UmqRgRBCyvMV8iozqA06pHSfAw6LzoJnwXlAeDxoUkm1N48eCKI&#10;UFwVNW9ct0BkDmjRYP0ooA0CMgXKed/69EHI5hm9diynWpJteGfd4Z7X5u2h87ODSlX4GLWwlJRy&#10;3lzGUPKfZTSy0bGwU+k+LShDlQVeAziDyRmTKbP0yNYavjPLcU4rhUqolKu/Nqup3p4TqLpXm81X&#10;sfGQKlQiuJ4sWz/vbi6sdnC+n9RGTSlRi8gnbJSj3JRW7FDOnOJ9HB7S+yCJkLOwk1S0ixO7WsQZ&#10;/ppXmngjCpZEkj1dSQSatWFqaj0p4ZikqOarTcm2SeiGW8sy0R/k8hJJRzVKD/TId6LTDT3zAXen&#10;ZWJ8JQsflIuKR8a49xqMOeOPyPyivzQlI9Qq5D/I1JwwIx5b0YqCgmZOCSMkyAChCrhqqWYMInny&#10;8KcZbpmu3eEY1VyOTuTfQsW8y5lzzGPUWYpF0p0UmWP494fw+h9pgTAPofKYR8j5JiPsAxWCWD9p&#10;a0YAgBjngGKQq0t6coXPKH+4Sf5PgCgEHiPQeoIwOAaBAB5srfKmVNqdU+qFUapL7irVOq1V6sVZ&#10;q1VshoihICQB8D0k9M6SM/H0oh9B6TEtOUMcJl7lXUFKdMAclo+ypDqcSPwAxTXLlJK26RypQ3VI&#10;1Q4TktS+F7wTUxQtWiO5OImSYgRH5mn9p3h7PVDs5YsFmluUGECmbJrjjVMMmQ/ohrsjXMuAZwYj&#10;QDfQQhSS1VWRhsSwcgU/5hpNR0kc/tgoJWWJ/Mli56ImHpsiuJ+KuzEkzSA7eKSdpKLTSbJtARdU&#10;SSWQwYVLx2bW3SX9O9gsC13TgLUkBd0WzF1tiI9FR5mLO28KA9CTtokoQlXHeOdV0lRMTkwwahqn&#10;lmL2VkWk60zbvw5eXcGPj+UJkIRqhW2EATOKCYUpd/DOLzzbnxfZYCplhTLjit02yRT4GrVXFTDj&#10;5EdWPgNeU8V00l3hN/W1qUw4IKRVQYK0twT/Xtaodk9dap8FGw2rVEZVjVpvR8+ZQtnlykwZEe5q&#10;rwJwqPgJfdB8JT8XQQy+J+TFD6KsPVg45peCqk0geQZWaPHG3WOCyxOaXYnnNcQ+ZjJMh+UnH0Uw&#10;BLL2TZLfNGqfBcGYwNelnKNkoIipp0IcxeZC8AnJQTHXBhyyhsjw7GaeVoydllYSlxTkP7/ovUfA&#10;qbNk5kpFhbEg6VFMr4fTqeI3LxFXyTfoYJR0iZTyDexGE0VhkHx9PMiSJkl7JYrJ6T8zcD3jJdUS&#10;UMmimby6uQ9IotMtcqWTamod/WSjppYfuc1zJcbgz2MJYUyzOnD0pKfnqkxZ69FYcSPsA5WCkEoJ&#10;+mNZSN5YkLreUgn7Lx5D1HsCIDzYgOAbq5wvhnDeHcPbQ3PiHE+KcV4txcRYkRIg6B0DsBIBgE0m&#10;Hy4gflpdPyKzFnAAM7eWFJaM6MpTOR/DqHQOnktMAEgHre6Yrzo3Kp+npgRRBZXGZEsRLGExZiqq&#10;JJ8/HOCap/n/TlsvIyKlpRkewhFzNpsIabZWgxgmwzvn8UJdeQaRDTz7oaQq2KwkFwmQhFBTRwGb&#10;ZxykgdmhwEvWCizoKyp8r0F7raq5PkwnYqAU+xrvy6jkHyjy+rwsyigoPOKbKPsjGpYvf2edKN2r&#10;l45Plc3b2KIIboenBtPKPZpsNSqvNH+u+9s3wEja4+VHZRrT7QyNijyc9oJ1yqAiDMQG0Qqv59mT&#10;NeQuRLChADjPX+9nfODGVyC9O9U9qG1NwyFwMRolqWhMceH4xosDpDRFDd10U9tT0ccba51+mlGX&#10;zsMOzfrr25EJzU9NLXI/8ZViZHJJeFkEJIFE1M1lRLDOmNmEfPXpkkKHfr8GpFMLOCiOns4v6CIM&#10;gCziejNDXnGNnjJNUsIoOsuJ0OxJnmSlZrSjeiiKUh8mjgClWFsQJB/B8h7B7AEgFAFp6wah7CmA&#10;DPXstFulOviKEPWksvvJwF5QFl1JXornmKqJxmDmEqLMtvoDLmqLrDWGNHrqFpNC/jTOvwCMGLFQ&#10;tPKk4JhNBInJdr7p8lpnVrwo/vlKqFep4jUMDPdNJIGqdrLJZtbI1rQC4P1mctzpOtLrEFZD9GSJ&#10;0jMCZkiMsw9pyPEL8vDrFICnqFeJOi+Q7oZEah/EzGsJIPLDLHEh+qRKRqTKTB9h7h8h7nmivRTg&#10;ExYmXgDEiKgjvJ+o9tPmouVnCivgCh3B5B5ASAPgORiOFOLxkRkxlRlm8iAggD/gQAgkFg0HhEJh&#10;ULhkNh0PiERiUTikVi0XjEZjUbjkdj0fiKNSKQHY9HwGAYHfj6lj8fr/f0vgT/ggCmj9AIAAQAAI&#10;CAQBf0EAc+nwBAYEAgHpADAoFfr8fzqdLpfj/foIrAFpAErVHrQCAc9m0Cf1lnIBmb+mAAgU/nL/&#10;tFsuFstlotECns5utynkHvUFgYBv88mlznUEmkGwUwxMDnmCAL9tlus93wGCul9tT/sOLzOGhGJz&#10;2Jw9x0WIulwf8/senwN6uGLvGoguY0OXt8z1c9xGFgl6uz+ndvu+xu0Hx19zN+v9twVBhOFs9z5v&#10;G0nSvuw6M022A3/fvYA6Fx2Xf4G002Ax151N1zEDuYDwly9/e5X31HwyFvmty0jcvw0zBr6ga3IM&#10;08DtEfy7NO46Zrqn7Hvyvjar0zbut+nKys2nzOwO1EFvm+azwunbltKwqgt24DrtI2sKvg5bKN81&#10;LzvE5UERchDupnEzYvox8NO/B8Xxu7LCQ43jbvU4Sftmui3qC7rIP898dOQzLBuc5srORFzbRU5s&#10;JOg4clv5CsOPutUQoLGaYLPIKySM6sCLy7CbRrHbctE0chwQ80NypQCYKK68sts6j2wezE4MQuLF&#10;UenKWHypoDL8gjoOy41MLLIMcT+3sVsK69BNDKUWPBUb+rvBc7Te0rNwrSL1QlLzuQCmlMwhTh+z&#10;WAiwJ4AUQrtDDGz/OUIypXLPrc8bewzTEoNKuTxrIwTKTy/zJxFHFhu43zIVvLKeTXcMMx1Ptatp&#10;IlGvVREbP07EP0cz1cLMn15OQzawxM/M+u5REGuXcUCT9TNryivbeWJdjCuHcEsNg2D9Vrb8hz8g&#10;yfrVOrMzxNlbpot0iRw4EhMWl5/PlfuLVu0zAp1AD7U1D8SLRla+WLS85yy0if34+a4KLDJ+16fK&#10;WJYfB96UfJ7nxEymAKsp+AMA4EAIo+YAMpsYt7cOCIOsCiagAp3HoeYSA6DYQA6DiQbdt+4bjuW5&#10;7puu7bvvCKZHvO+b7v2/8BwPBcHuBHkoSYbhwHKlAQfh9pWfZ9P85KCqg4ScrAsNgqLDoBqZrQDq&#10;ap5+nWqZ96JqvQqaASkK0pqkQJXK1P4gVe43ALyx26LHtUoEbWdE7pPrPUcZxOE991OGR68/GBIK&#10;srVwNMUrvBTixPxQLuzC+sz0ZHLxOnDMfVivE4Tx2M+TO9zxVbfq316uChqsnFgUaxKbS78ERO0y&#10;9uPEW1CKtllMARecVYrlFopHPcj435ZX6GYQiY5+6MEiIGNo8ZBKkFHQaNSetIqzzaJlPQgNLByk&#10;LO7YKqFTyezGFEZi141RyzBv8XyYsoMAT8LRMMjEfqHTjlsRKfx5in2JL1Oq+k30HlaJKNi8smq9&#10;YEMTL8hFWLM0kNBO09Q1682HwoN+os+7wnaPhQk3uMrG1BKqNQyVnjyjbvCg+kRRMaYvrUWuuqIC&#10;6FZK5NeWSC0MoQLtXHGs7xoHivJPRDE/7yE1MhhmlgfhLihrXLGrWKUOS1sZf2QdQMOETrmf2xM1&#10;6FiZmDgYbaEil4oqYiUes3iTzQIIUQwo5J/5DnaQwqGWaYZLQli+8qWp5jdOYWUtlGi0FSRrQAcU&#10;+7+UDx3SuclhBayepyXonQ2Uhi5wMeFMdEiTz2F1Lghd6aGZimNlo+WLJ6VoPBikZiG6WpZqrYI7&#10;1KKx03n7gNCl9SRYlSYPCaJGif5snyO+TJ6q8GFQNfWe1gpuUqSikM+GY7A6HyMM6fCUasjWTVMm&#10;wsf7j5IuPHzSUfTkR8D3H05oo4AzJD/AO1pq4BiitXAJDtkMrICFoU6TwpbmWwjyHuPcEYHAMtrA&#10;64SpVS6mVNqdU+qBCozVRqpVWq1V6sVZIaJASolQbg3ByVoAzjqyD7WoWadZ7JFmUJ6V0rilaxuP&#10;HcOodQ+yyupdc6wpgBKZAEVCi0ADpyqzqX7AqL7L1/KeRqa6hadZqqLWsd1A0YJnSJPdO+zD7Emw&#10;4Q1OovaOVNy1ePLxVhlXaQEUUY+T0CJmnpMcTEfrnihoiVGwRh6VGNmtimTsxi5CyueWFahZ8EyF&#10;S4SPOSEqXITJXiycmCKz5cw2fap9ebxzFP/PGe+G6TnKLvlspxBZRbXJHZeY2O6qZfTRjo0Cb6P0&#10;0n7PUi5Bs+iYO3SKmRPa145Hglw7Sj6dDFI0L+qw1l913HPnreF85iH8K6mSo9fJhEnrBigbN/hf&#10;4qSufUl9AcSaCJYYFEdir1YLqHxBOqiVEZlX1OnIJ9kWKLYXS0qlTbOJSoUjcZBFRw6IQGXqtKcT&#10;9j+mMjovJkFOZgHmXHQOfMs7KqguLZ0ADkACtaedOh4aUL/ZBOMxNTtEbuvdNcgxMVybrqQKAbpF&#10;eEskH2P+suKz3pqSswo8E8VHT8l4gDMwgrtl+T/Zm7cyqaFOltLCg1Y2a5vJVhMhNrquKHKajIum&#10;9jOcVzqJiZyAMmUCpWltmlDqKkdylP4UFy9PMKHYhhLa4MhmdXygvPmER6jWLlsMyJ5zk3wHvjca&#10;tPiF8RofvMgEnS4ITnJLU0InS5VGZs2BAOh4A6BwbOXdlgpq5AzHfchTYKB1Ts0Z1S8uLmYFURLy&#10;AF04/WlD8pK0lx49x7D2J8AAr19QD0xtlbJnx1J5qO1UXrfUkyfDxaaCQDgGm1gbq1wvhnDeHcPb&#10;hVPiHE+KcV4txQR4kxJg2BsDgBICQFj7aMPqSNsJls4UOX9q5OyfgGK4UcrgBgDExH8OkdA6VelX&#10;Ky1fmDrXPAErVfVTL0E1wRjQmU4kKSFmeW9Yd3ph2eYTo90pSKj5A3kiiwE7hY0yQ4j1dVciW4gU&#10;Jx/o7AfY5+PP7FlBd+OziuRH3lUAsqYFFrUS7xL651CIjYrEnui6p9kJRJf9VU9kX5XjQzqh8x0e&#10;5gxNOJRUIpy6WYnOc8OHc6KlnhJlmBlsz3X1gz24khUK8oOYfbESqcdL3J29B6sEULYtkJD/0mrn&#10;oNCu8bVlF4pN6kQ07OCJjDdo+zF1o6mYZESk8/IDIEZVqJB0tBme9ajmfKxLfwwh6YyQXv7rqIEd&#10;zLYRsVQ7fudiiMjOl8fp3gsXlDt5ehKN+e6pBQ2azUn9M1VqiK+FYaVdPHjv0kbrQsSMiEpmYuoh&#10;/h8h8B8gEAEgDnML5IxMcL4lSv1KKphL0JttYpAE6GHLyH1okv3lHLnogDWHTkmwAEGMtJ5lWEKm&#10;POwOrMkobGgltJUO0PMIwr9MJpFJbplMSETmZDlMHLrJ2IQICmgQjqGpFC8L5GFoBOnurMJmNrZp&#10;DjvJsrtLFDHIqL7GRGcDhoHL9JLtoNjvAL+HcrErTP0jpvOQqvPmJNRDapxp2k8pci/I+HmjrF3G&#10;YD8tRFQNpAADJPOrkPps/i+MjsAvnQ4i6PElmtcwrPDkCFWixNBjflCspiYnHB+qSmjGlqhi3q9p&#10;Ih+gFCsClixCwFfjnkQC6NakYjMFfihxYCmh1h4B5gUAQgOG1m2uLxdxeRexfHAiAoA/4EAIJBYN&#10;B4RCYVC4ZDYdD4hEYlE4pFYtF4xGY1G45HY9H4ijkokhyOB4BgMB32+X2+35L34+wEAwCAH+AAFN&#10;5vNQEAJqAaBPgCAqGAQKAwGBAKBqUBX7T3a63Y+H0+gUCQTSwIBKRWwNMwGAqI/oG/n9QAC/7I/b&#10;VB4FN4RPbTA4JQZ3PoNNZtdYNA6HBLhfsBBaDe4LN6JNbfioLZK4A7JZMU/71lL0/qFP73b8zaZt&#10;msNcrI/wHPrPdYHlH/Ob5h8DraFarPk9bd7ResPjcHZ9W+n2+pQBr1oMppthlbxuYJmINct1qNBN&#10;rpmdTNsTfYFaLvdc91clt9ZxcN09XeNxnrxgsMAH8/X9YMB3fXmYXds/OrzQuXn6B0/SoKzL4yr+&#10;s2nC3J8nq2u4+a7J24bpOS10JP1BjCs2tTVqGuEItW1TcM4ocEwU3CyQi3DBwahCfp0ui5Ley0Tw&#10;EnydLTGr8PMgTMKKwjyQszjuORFsLPG1yfrsyURPzGrpQyxjMOKtEmLeojWITGj8vXFbCMA8TmQf&#10;IkIwgwsfoPBsBsnKDkvw7S/LnJqdMSzkrv5D8NttG8ywmtKiS5Byay8tkmsTErBta0brto7TlSJC&#10;0tQ3MUxxA860rNKKDqq4CULhL7XzSh7kIOsz3qDPjXzDUFHv0/0D0fGk4gC0bzvNHjPtdTy7uzSa&#10;bxKv8czbHzjzxMb0RnBk7MQ+zAwdWdKLZHbds0v9azs5UaShVMjULMS4Oc/jDPlCDCJo9jArOokb&#10;1gsjry4+lv12nMasY9Ms0S2IAH69lZrwnNcrm2ac0rc69x1gVixmnc2zahUgp5fT1rvAK0J7fNCS&#10;1g0+v0292QE/FlvFDd/ZBaU7R3Mknx9bMCOZNTcz/Z2NNi/zKVLh8DzDdmaO4xa8sU7+JNu4aggC&#10;finn0mKV0wfR8nwfD+q2AiYAQA4EqUAiwLEmj+u+zdQVqmykJmAQCACrh4HoegSA6DQQg+DyQbfu&#10;G47lue6bru277xvKKTJvW+79v/AcDwXB8JuJHkqSgchuHQCgIAzfpcl8ctHKdGsY8EqJmpiaK8lD&#10;2n8c5zHOth/AUBAEK0rijgKAqwTlDNwpufb2s0tVLY5cElVTGeLMZj9VY9LOb8rWD8uyguJ1u1DU&#10;ePTbkZLbU84W4yhSe7ETS2vtwp/FzL622HtJ8lx9q7yz9xR5Ly+Lh1WzjVrrKGyN21tNmQVnTbAY&#10;DL8uKBicCn1RQelBxiygHuH6WEyCBWgpBPYTxZK4UrIIROx15JB0XPZSAqJXSuTWMVQoeR4CbFVI&#10;4XIQ1aKhViNeVXCR/DzFXPJLMjA85i1qLnV4tI2psj3p8YyeJPpt2+ILhWthBrwTBwgLE/5GKOUt&#10;GVV+ih3x1jlr9eYuZB5dH+uvPM5dOqy2HnbUWbVWqbmYMrg4uxTx84UMsL8+kyyW2Os8RU9uH5/Y&#10;iGVV4YdKKeHlx3Lyrs1rly9oAe+kBvjt0pEEgrCZbTHThqlO7AQ7p0YcvgeimFFh211ndSeaI+6J&#10;0Ps6dsclJZc2OPHSAmgvkLWuQCMCT85kPF2JDe2duFr9ntGpJ6lVFMEV9GcZyTZEsSTpRLey+997&#10;MI9TCZjIqO0mDsp4T4md+RsUVwtRK1lOZdVAnXfxL0w5koUJDeJLg56jjPMnWGThjrIkYxOZ6aRD&#10;SZTJmXneUBUSFCHwDRhBhAjGGWIzjy5U+KxTipJRi9eLac1jyWUfF1OMKmdwXTHBBZB8pbO9M0Yl&#10;jSSyXFPJe0kqo+Glp8K41Afo+wEgGAQAJ1hj3XHJN4eNZC911RJLFTAsQ8mmAhA0BdtjbnC1DqJU&#10;Wo1R6kVJStCupVTanVPqhVGqRDBHCSEmDoHQPGnj8aM0SAy+DsLDPsUJsBQqXgGKSAMpZbx0DnHO&#10;qIBQBwEOOAIAAsLja0FbSO/k1BZoDH0eKm9Sr8R/j9So9JNME4CRuZ5MaH0PT1nMNkiE68eZKmdT&#10;6TtUrxzbqBlo8N/xAyxKmghL6QZgqbr8n1K19MOUMGrLCxNQLyEfJes/HaN6Za/P9n/BhHqPovUN&#10;WYt95Zp4Js8Qwpag6kFbJYeXAI0LQjcsgnVQYwhtGDz9fCpFmcZJDREY2l+MyQlSw3iO12XDBKEx&#10;HmKkwuT0LwwCdITSadtkmKgUPbd3kaHwKylQ858KxkpQneypO5qKZ1oMkGkyVbXJyTORJf9b+CCF&#10;YARtE6VmFXpMtUKte4iq4nSpYOjpHCfopoUhuiCgq7naykT+jJncak1TXsKWpsBskqI0QJhapbwL&#10;zQCvstk6coC3SwwCo4hKqJcxZeax928qicLnlHaG9im1sKQIGaWBUcKJUBVqeFHDuUgGbfcsW2yA&#10;5hIjyYvNDRbSeK7a6gdAEioCY6MVkiS7HHeGWmBdZLBvF43TZ6jqjd2bVluPa2GRVpcdUFWovWb9&#10;BbA5EWthRfh71Qx0koXM+y/LtIQiYzR+qiiEWPPKAJlbNWM3VVpO5ShOjZzXQivBPA/CzUcURee6&#10;699F33PQehhT/19pqWo/yWiOZVu3uElvTZ0sf5xxCzcy7Mo9OZNKYIohpSauRH60Ro6mB7D4Hugk&#10;pLUCXlYATAgpECGx47NlfREpqlyNhMSTMrZSR5D3HsCEDgGgQAdA3VPgXA+CcF4M3GIPB+FcL4Zw&#10;3hlVarg6B7vcqo+ynukUJsKZ1jUQlFaeUwAgB+RD+aIOnkxvh+FYrm43exwTHrKRZCgp84sFHKVg&#10;WpdcY7spGXkqK+mdofs0iNGuRJhCxT1W0YXNGoC+nRMu/DMEI7NQlkHDN4SW4Yl1llDGYhEE8H4c&#10;pbBca3nmzDX276KkDMOYtnNieRVo2dzpLM2NeC9yBdHmO8AhuGT6ZXa4x/mNCLwRAIMydm8CrgMi&#10;jVtE+0z7/WI16aPqXUE4MX4T1WYtvYqZwS492TD/1FGrnUmu7BDHn9E2NsBr2YzsUZ0FF9WbEzIm&#10;rLEQWzz80Dd2hlJexfREXlx9rlXBy6UmvTa9j9mxxH6ySjEqyMTJItwaKK88nrEbj5XhArmEsDur&#10;PV5xm1CSns0Rks3zY+MWGFQ+oSgPZCnGgsP9PEItsafULuuT8GCOdl/bKmj6ufReR6KMDEpO5I5F&#10;aIBDDYjRZBzjItQp51S5p9KPa4jtj+T8xJb7S3KTL/6Uw+KIqOaYzNK66dLIhGRnqNhdp6ySx57R&#10;qSZeTobNJUYAZYS50AbPLPDPB+4+5jA5wtCgbLkDsDjzJWTYD7SFzMq6CAJG7U65CVCY6NL0jqiY&#10;y6QyY07zy9iEiQKJjF6D6mTJw5bW4sKvzbLXY+ZUxhiKBH6z605rw9CC7VJ/DDKUxeRGzBZfJbia&#10;Z9Aoq97i4mImKlJpQfZpgfAmwfgrYpwp7kSlrdZrCvSZ7YkEa6auwrrdYpQeIeoeoEbgAD7gDh0T&#10;sT0T8UBwYgKAP+BACCQWDQeEQmFQuGQ2HQ+IRGJROKRWLReMRmNRuOR2PR+Io1JpIdDkeAUCAZ9v&#10;p9Pt+Pt/wQAv6CTEAAGCAIAziCzYAgKgT+fgQBgYBgUDggDv5+v1zuh00x+AekgWUVYCgMBgSuAS&#10;bzUAP5/TEAwJ+2KawKeTK12AAQJ/z+b3GbWCd2+ZW+1WuyzKyTixP8Bz+Y2qfW2eXXCgIAAKzv65&#10;XidX23zvKTjFV+83CdYy9QrGTO8ZXGweB5qC2Ob5eyv+aY2cbHD62/6fN6nK3GVvqkAae3u5ZS9Z&#10;bVTqDa/E4nFX+DZbTWXoaaD7K9T7SwzmdaZ67La3YTKmv2gZ62Ynf2y8Tu4Qu+4XV831WHXZ2xv7&#10;J3Xm8/45q4XCdsm0bJLcu5+uA7C4rmzC1IK8zVsunyxvc5zprcuaBsQtKwsYASyJvCLkriu8HPW9&#10;D3PxDLUoEoLYoOyDCNsr7XRC7cZwZCymLEAbjRFBMExfE6JIG+8VMxDzSLvBbRus/jzOTGywrDFk&#10;KQDAbpQQzzMoS8y6RKvzFSk08nOVBkEMlBrPq/JqELbC6wOQ98Lwa/aava7M4Om9cRMK6jzrs4M9&#10;wrM8bqE10XJ4tqCH5RSuMG1D3ObPa6OUyybQiwbWpo502IHBC+IImi60JELmNfNC8sq+qas6mzPQ&#10;ioLcwDSixKFMbVw/JjAS+961y4hDMvUmlGptTsKyBMjuR40z/Qm1EFMzGr+SFXLVy5DqyQ5YcXON&#10;WNixPRCCsms8ato0s6oMmLINg9soQY+M+Lo8kjUlGLuT8viBXTItCQG608rnKEXRsv7yXxHk2M3I&#10;jERo9M1srdy3ze6j8NjN9euHLdWzjMFqvUnEONFYcpIYzFDVDgtP0PCznVCmjIXnlK8RDT70wVJC&#10;/xYylXwcm6zpefh+n3oJ9nyfR8H0fKyn6rQCLEfqlAQAKtqIAUdAGslHwcvtQTIm6dK6rB1nieYT&#10;hCDoPg4DaQbVte2bbt237huO5bnuiKRJuu8bzvW975vu/b/tpFkkSIeB0k4CAO3Z+5/ArXri16gR&#10;NTqgMrqigUYlICgMAylqac5ynRfCkgOAirquo4BK5mz5QjR7A3/id/xag4B2jaicp7Jj/T9SS6LH&#10;UR/tDUDQvfFsiQknd8zLKk4L2+Xg0pI9mwtYfioNcTg+or/hTi4c0vy0c+XOutQMvna82/x+HNR7&#10;UnShZOI31Iq7Q4tDus/T0vUNNFmM/BBgwBKpO0W4xZckYIVIgtJSiX2sJLSmQtTq/ncvsR6ylNqM&#10;EMJbXOYhfzWmRJdPVAchRPE3pPWId5EDMVTswZkjJGp+IBrcIU1hPSU0svmXOqdXyyFttXWQ+k4C&#10;xj+JHRkUJJ75VdtYgm+NnZ7VeQ6g9BRU8QkUQbR43cziCiZGhgjCplZ2jCrSLBFSBCaYQrefwqpH&#10;8YH1wqigqaE0I3ZQIJiZNUCrHusQfRExOcOiYj4HyPgqgB4vsbXumGMqVHgxzQmbZOy+jNGqTuki&#10;FRZ5LD+KwcRGRqidtTP7BAnyrYNqQe+d6PSyWVnVWIsVTJd1vxaO2eIyJaSfu1jGrWCcr2Cs4a29&#10;ZKyGDXLUZuiiDMSn8LYVDGdTSN3czLOq+GHDu0pSwXWh1iUJi7ySkUXlVslE6KAh0dKDT25sgAH6&#10;iyYaMZmxPnUaRDj/FfIjTjGEsaOjhQ5ZuiZNSbUoKdZExRriX5KMWTGx5ZxNCgPlUyxegqdJaRzi&#10;nQ5Q84CcrJRsZ1xhjzdj8JaPUfA9ytHdKY04pRO2pFZK08ycCC2tFfR0UQrRRwCDtbEChsoHm0OA&#10;p1TunlPafU/qBDOEVQaiVFqNUepFSSGCLEgJAHoPQgNVZ8U0fhYnWmYY8T07pp6YkyKsAIqwBiuA&#10;FIGOop5Lh9gIAWAoojpaxuYK88l+xZS0FwQ+71hkwTUULQ5AE8rGTmREnMegxi+LCljM6bE2kNUT&#10;mMMCZNjcY0NvVeVI2VVikSsDrsjmlKbXIEEQKYKixenfrbRsyBQqOp3rqWHAdTrr2aKaeSYo+80L&#10;SMIQmXx+c8VHT5Vgo6cLspxnDcijJ86/YiR1ONEqF8bnwxji2gmlcJJcxDe+l2il14i2jhgzuz01&#10;qBkJkQyNQMsKJHVSxA86T52IJlQQstRBtY6rALjYWJZ1TIvLiWbJJsZ00PEd2WxdEHzyk1k5LhU6&#10;rqsPyT1eNMMJIurXjofBdly2JxaS1GmfBskDR5f4sRQBykZomgpNaIcn2uykjCbCaV8DFrlvxJFD&#10;pb3iJ0XJdbEdWl23PfHPl2JpImYlLSzKdj373QmaaT9HbzJvzQOEkBed9oq3sj4/NjMnIuLOiOUz&#10;JTOJlXrlemsnyeU5Q4RjNp9k1bgp2P9cuiLuVoSkwOzW3ZD1q5uluhI698mZIZivRG/hplSu4nuo&#10;V269oarRNUlfC0wZZ3Rjct66j6Fq44l9gG+8Un5zTXpn1CBYjxyJL8rFESH8RM4WXgXF9ecf49UP&#10;nVR7UaHMxSSjGcZ0bz4fxoT9rbsbQmhpamU/71T+2TLUvG1uwl22KYOjM+jTaqktJa0Ee9HydFkA&#10;GWIfgCSktRam1SlOkz4nr0ad0oDS9wDvHmPSmwHacNpqVvHeW896b1bW3fe2+d9b735v0RYkRI1P&#10;B+7UAZLmfqKlVL2VBiUAE6aq6msFbirHyHSOgc64nR1iAK1R0pWSuG+WcU1dJaarYs1qfAwCSqsz&#10;NSrfXbNeoaE8H6AAflJna1+VDjsv1sNmG5wCkTZBkNrsvn0oTmej1APdmlBpKRjz/6bl8h7UGbsX&#10;nQuQfnNWeLMv3XwfNyi+GHSuw09rTSuUZzoxneLIEMYva8Le7XQsSEn9zdsQ6+i24+4yLoYfoaWU&#10;qX57nmNbWZOxoMjtPy2jM8CYG6FnXP0OS7LqYQWTBWGbsJJQRY/a/KoDeQvOzZPe4nzm0PooXqbH&#10;+yPgRUABqyAYHENQIrPzuNszQaSBP+Mqrs03qyZYLEK9MEnZRnqbz91sqzPwLnB9693n3XVXvjN7&#10;Ao6zYxJdmIyozbSpzAsbI+M395+TBqZ83r8PIN9+QppuoULVa3GmugF74/Lr1RF6bHctl5wNYf3/&#10;XT52RatMt+vswax4dge6T06sXYYOLA6GfYgcVuhWxsrylaQCOQkoU2t0ZihZAGislMPe16Wi6ewm&#10;Yow4tARyZ0TsZmtEAGcaSeV4XqtOgkxygiMC+u/mV6SKOM0W7ClEjQ8YtkoK7MYMsAlKOgZcvix0&#10;7CvwxAwEecjcwavmmisez/CUNKRIt0Tke8+adwSiU26w6kUM8OvARo7QlKLxCKiEUmdklWPOLuM6&#10;T8RKNUqoJYH0UUH4HsHqHspCa6aAH0AQAUrYaoai3AK9DenQYcooPGpiK2AKHeHoHmBMpwA+A6A4&#10;37EpErEtEub8ICCAP+BACCQWDQeEQmFQuGQ2HQ+IRGJROKRWLReMRmNRuOR2PR+IoxIpEdjseAUB&#10;gV9vx+v1+Px/TGBP8AAEAwaBzYBQWdAKfT4CAQBgQCgWggV/S51Oh0zF/AYEAgCAaUAMBgeiUECP&#10;4AzSaTKaQSnQJ/QIBTqa2GvTeDzaZzeugB/2ywzsA1yawS6WG2QSvXIAXabYCcXq+XzAP+Yz4B3O&#10;5V3IWuazeBZEBP6CTsAVzHX26QW/5ODU4CAEBWq9XKaZHAYOZYy/XvM5SZgAB265Sx+gMBY2B5mz&#10;7qrATJQabX3a2i5WW5zm93PB4PV4S+3nQanEQy3YrU22+XHrX7EYO/WXTX6FeTQ5/jTWy5ib0l/0&#10;IB5OyP2k7zG93rdPNu6yTTu6z6/u+wr2oSgafq6373tMyi9LouLOJunbas67LYvC38IH+uywuM2j&#10;tPRELVQAg7msguLOvEx7yRMzTDMetMTPRF7QPGhECuk1bpMIvLwLg/sMxa0TfxO4zEOdH7+LExaf&#10;Oe0UUSanElyo68bOrHTKxI7DpuZCyarPH0gLFI62Mw8L2uRJj0Jy07asCgj8H8fR9HyqIESFHkpS&#10;HJstNet0bwPBD/PW6iISJKqvJos8awY6DwNjH0XtouE0xohSZzHHDaqcooCpafh91IooDLPAR/ny&#10;fB8gMA4DvjMUVuq5LJrZWkexMzzKLKg0xudTyzOPPyyQ8obNvNEEZQw7lKxpD1MwLCx/SggqWq4s&#10;6Zt4y8ZwY+0ASOwMJM67c0wYrlhtbKdIu8gbpsquLpOk+E3SHDjju2xzHwM9FzSo11lU3fETLC26&#10;7tarqYz+v6dLJZa8vqAb3rW48OSmnjkR685/n6tdyOLGTQSDGbEtS7c1S4nlD1nAkIrg0NO3ExUP&#10;NxfUjS9ZF0WHBTcSKwifTdZTmYG1L3rO+s3VvOTZJ7hJ/pel9SH0fZ9Hqe58QsoeJVGAyoJSAjGP&#10;1irN7G5cjMOq1tgGqgDHYeR5BMD4OBADoOJBu+8bzvW975vu/b/wHAopOPBcLw3D8RxPFcXxm9Ec&#10;SRJB4HYfNMAeoH6leJsNHdbXjMbTSgrNQJSAy7n8dPUamfYDqiAqqbSo3XKDRjm5m8WZ9q9OhZ3b&#10;ssPUxOXp5LL0xI9botVgC5p9C8T05mcHx/XM4xjb1B+khDzeWnMaUxFebr7GLJSFNvoz7fTV9Uog&#10;C0RVPj3rjD4y54MQLInYBH6zbBJtNPqTRfaUmKGafoeZLTY0WGgXMedkhm14JIL4XZCh33CEIOq9&#10;5Paj2Av+TIlpHSJFHHJTCkA7KO0RFtfiuJSCBCzPaXdBdR5MnjoVdMP1o6LYDq2OuoxP56iywfS6&#10;2MzCIEPoRQ4xRCbZGzvJTK+NHCVzxLogEWpYSAkgGYLxCVkbN0iwVSVE08Ke1lIoigkhlSzWTq0R&#10;K8BFLNlwPeIEPlOzaSjobSZGEuxBWjIvUU+ZlLNkClpgJAgmJwz/tRbWbdOREWUrfUzHovaly5Kp&#10;kjApshnEYxWhMQclo/TjrbilFeMJrVHLrIGwYmaDlqrIH+nYfQCFXQAPxDRoB5C7n4N6TuGES4nw&#10;rTgTMf5tzTqziWclhLOk+LpNUfBCDvGGMtiohA2xvU6HlZIXA9jMC8rhiYkWZ6qYJMqgZMiLzTDw&#10;qOY6zZ/ZZkWsbSwhF4TBDsRfWAdImA/ltsml8yZKa44iPbmSh5oBB2hyjPRB88bDi8vteFBNP5/Z&#10;3rvSpP5CSVTrGuRIeSZUVZFq3acZ6fzKEXPFibBxBDxH3pJP4pBb7tDMxfQ0yRnRqFoK3K8U5pq6&#10;jEyLc6kBC0p20szN05hUg/Gqj3HuYKXBLSigHKoaWW5QkFE4MxT1fMKAAm8PocMdo8x6AmA8BsEA&#10;HgOuNrJWWs1Z60VprUppcNa63VvrhXGuVcyHCPEoJQHAOAdlCAI5glyo3NJmQk2MtC+FtgCKEVQr&#10;BQT3joscboBICQDqmOGUUoViJsq9O6U43VBImGyhE70vaYIfIgT3aCkj9DRHPZfFmbJmX6M0e8pM&#10;8EZk0F1loWmj6hbdLUZPO1FyQU3lvfmnuK0FUhGHhydxiBpk0sCUlcE17JpUMZV8rGh6v62tLLwy&#10;VKq1GgUHd6idZRnz4kwk8xhZ5qlIpLtjDihZoUYwieeulQ1KIaGBUwmdS0G2XT5TUpo2bzFKw+vY&#10;dcz07jqRuvuvyzK712ELvMWm0BbVdYKt1B2ksOZoHkmmj5KERXxnPK/VMzTwUxJdh+mpDp/6dm/N&#10;WtmBlGcYHKQPFw7mBjnJRoemvANm0jxhTAulipTp9TbSaxxRr1p3IrSUvBYcQWVG0QMhOYs0YQnq&#10;f8XiASM7tHQRqmVszS8OYqmo9BoqZzwtDmHOODgAR8Zxa66WY8An/FqftNh5WMjqMcIPFRaxLZbu&#10;YH5Ld0GSF25gjDoh7kvMnvyfPRVDVmpqp+vUf+UNs34M+pdapIB7L2RgSYxssK/njK+ObSGFuJHn&#10;L7xGXFjtMaWo/Z3KFXOqo2NDTIbO70HLdskx2l3W534VMWRQsJSRkLdIZwTra16KUZUWvtHgxU1p&#10;KI1rbjahB0JnsPwtEHZSQXq4txnMCPBrIuoRMuu5DF5oeQ9jvNDMaqKL7UNXGuch7H9Le0+vg98m&#10;yX1CH0Pce1RyClnVIPsqICShm94atXbpON0H+Ktw6YAAx3D0HmCoEQHwOgbA3XTkXI+Scl5M3mhn&#10;J+Vcr5Zy3lgjXIA7B0D04fAahSxvFM1g582gNHJs2lrqryiz1HP0U1SrrJlFlvnM3ppTy4wZTLGI&#10;9172bEfgzOz24Gz71kysDKE73sQNpThmZaWoGnmfhdh8s+r40OOnNaUJhF+KK2NPFcT77ZxsUhCs&#10;+uVGK6eLpBDIKFWfsX7lktYc5wCKTvLHleaUmDoUodbll0m0H0kgoctsqBmFWehK8jCh2c7psT7h&#10;anPpZ144wi8Cl0ZAAJ0XwzXHuAdb+z2P1/G6xSaz31OuF8VvfUQU9kQti27nn09OXQC6x0aq9ccI&#10;lbTaPT5E/K/gtFBx1AwFZ9cr4PXMEFe27MRR6g0k7VwTma1OnkRsE0Rap3/OoPVVi6uSPBi345od&#10;+p3v8+O2QAzUmCykgcR62gw6eGu8j2oQy602ocNAHqHoHo4WbStIycv2xsL8r+KGAK3GgyZ6xcII&#10;4SKyHwHsHsASAWAWk2nuUmy+ouveV2Zeo2U2Rs10tyREJ29g5+Pc+Ifk9KuStUSsc4UKMcl6OiVq&#10;peg6oGSS7MtaUyLEymOggyN+MEwowOyQLq+qXYtGqm9ido0WZAyI/Q1Su8teUm2AiGMqOK9q8ObK&#10;d0WatC9WfGz02UlGiOV69IoMWYjGZ6QIaYMiMjCsACnqQfAUd8guhGVsOY9+gYxieqVyOY7Y9wz6&#10;+7Ecww18RwxQMoZ2uSW6J+Pes4aiJWauHqmCluVYTwAOASKyJ+K0XcvHEm2IJubAJ+KsKoHWHkHi&#10;BSBAA+bk5C5dF7F9F/GAcUICgD/gQAgkFg0HhEJhULhkNh0PiERiUTikVi0XjEZjUbjkdj0fiKOS&#10;aTHI4HgDAQDfsrfb8fgAf7+f0CAIAAL/mACAM3gk1ns7AMpnQFAoEAgFA1FAkCf7mcrmmwAAwHA9&#10;KAYFAdGotZg0DnD9mMFmL+nsEnE+nE4mECnU7g9qn0zm06tcGtFdn9uAFkqM4f01AVRs1nmsDu1p&#10;m1ut0DoM1mdwt2Pxk1ws7AWGg98wtttWCmF7ylRnj/uMwy1jy07xGdn9r0meuWiw+gm1MymLgtAs&#10;VwtIDx2Iu1vg933W22tlsL/ts3ANkwl70k622QwWMvG/AF0z9zzM03Wf3l5seJz96htMnWX8HD1/&#10;lu2FsvQswC+lqzHt1nD+Gr8nxhamNIvS4P0wrOqYxLQoQm6aLMurFQGzrFrOur0PM5DWJ8oD+OPA&#10;LXO2gj6QWsqeMe76GLSyjHsCy7mu2+DPL7Cbcxg4UawWnDOOersGPi3C3wY5kGxpH7lNlAcdwCnj&#10;qrFJjdySh7wxRCTnyomR+pmrLAwRISEyO9jkn8fr6S027Rv2vMnQtLbMSXGTyJkv8Xp8xLrRc8Ez&#10;TVBq0J5CTTJmf0Qpif580IpADKEu7gMs2rJwO57nMC5qZLmv1IyvOLsgGAc/gG7NFRs2zFrIoKop&#10;k5TzTmm8SuzKbyTYz0ItIv8pQQuUXzswaeravi8NIvyewi2UruUukB1VEEA0dNy0UE3TmMXVMhVS&#10;5qYwKtK2Po4c9TlLj+x+0VZQ+xsFpm1TvVzVlpRu7KbVHPV0QEwC/OZYNtNpJSCOcsNSRnETVSbG&#10;bWu8y9q3a0zGoFEtiw1NkCzo59bsHQCgxUt7cTmwcO2DObOvUv92sxC0BPXVlmSY18RRjdjaRQwj&#10;C3KutIv9lS75W4MEw/ECdOclaWH6fegUIfDHKCAZ9HyfQEAQA6rgKlIAgIAICvxNjDUi/KUADTQC&#10;AErB2niegUhEDwPA2DaQbRtO1bXtm27dt+4bjuSKQPue7bvvG871ve+b7thIEqSocBuHICKvoCWp&#10;dAGcppXzFN1rOtAFw1NKvpYDH4lZ0nQdNLgPy6j6kAYDgIA1NUjgi/NjAGYNM4Dq8yfqsAG+y1PT&#10;IDnRhQUxwBY1/09YzwU6ASwV9crbwU+NjNZJLHoLq7y4jFEl35DFQ0VbkG0hRa91xIeQTi7SEOdU&#10;VT45EeaXPXkR1890Ly2/6xKA2LTYNIuMYc82W/reK65OUAtC5XxI2Ts8t/iiUlreRud40aF0IqkZ&#10;qXg1z3DDHoOqrshjJk1saSeq9FyPi1wROOYM3DHVzGehOWaABAh9pXWyj1VC8FUIHQSw1f5fnasC&#10;hQbI9xk0KJAMietDLv4QrqXwvYgqpnTphL+b45DJDeGEPasBnL7DDGUY2h44izEMKMTixg/6VGZx&#10;gWGiZhyaDXFpUiPYe49wFRvIcyh+hUS2xlh4+xChZXjogey69EDFoVQIeUt175u4EoFOLHIf4/VK&#10;ECJcPwoxS4GQhUC65I5cUcH1g8wlBwAk/jrHUOoDAFwMD2HxG5pR9i1lkcmYFer7YOLRMA+QhSoY&#10;Pxne8ys/KOzuIOVvFdBsWVcxYl4ZpMqvV5OMXEttO7GUnMyMbLxVTH3ugAH6S4yxWTfRgSMesziT&#10;WOThYee14s34poIhojNasQVXK2XefpWkRWCHcKYZJbEAzcpXH6Sg9T+VWOpNqutLUgzqsuVgvR/7&#10;7S+nsRTJZVy0Y5RhUYf00KZkYvTlcWx7EVYqQjfcZBhMxJmmTT6vtB8CUYItPatOiqP0TKmJa0Af&#10;Q+42j3oCTuR4CQDAGKOodwxOlNzLmIYxgigGStQcM1oAg7h4jxBUCQEAHWzN+qpVWq1V6sVZq1LW&#10;D1W6vVfrBWGsVYyGCREsJYG7hCUAEH40CR7CZdxUPzAAwJWSjV2KKVUA5Lh+jnHQOctJVADlJacU&#10;anhWD6wlLDF5ZswUmQiW+YqlCJTUnbOsvRPCfIbwqomvNBCZ0kyYs+lxa0YIHpKfy71yVBI418JR&#10;Ns8p2n9mCkQnKE83DjI7O+jdZyHmXN1ieyhPcZ0TLdSkymj8iUkw+mCzW3BNDpK2L0Y1P5gF80kN&#10;yw6YEx3F2nPAZNLRXlmFBk84181cWAxpYOuxJT05uMAiRdl/zHGQo5iinSjy53XnqW8fiCMGkHPP&#10;OkgY96H4aH7QzbQ4B05krXWwp2HqMiz1wkmQdmRMIvshVTXO5qHD/M4W/feX9xZhXzPwyp6i1oxo&#10;1Ikwy+BwrhXXSejZl8q34IaS+e93rE1O2oxY7aXUtAAs9crhxGjxZjpWPphBE7ApgQ+gYqtJBrWS&#10;GCyIUZUK1C/ysN8hi6r+iyFEAHXw42Q0wmfKOUIlRMZrqAai/VI51MJRpvJIKZi3oeswpbRw88T5&#10;2IOk4+JIMWEJlhTip2/UErOHEXyV1LRfM2OxK1hd+CYHVltYOfBG6Ia5PKwSvRFbuUeH+eY+h1g/&#10;5+TpvdlA8Sk4Zr9yq/hU17IxvTl5IG/iYyVj8gAhy8MBIawSMrgM2Zr06sYQMhLRjz3HQ5vpQssS&#10;K9myDM1r5X7JaFQqPDO+Z2eJm1CwJtx5JXYRJlz2s07WQ9dkrH00eU7QyfGBraPxy9dq1tbj9aZ2&#10;0aq6V3aKOweI8gWAkA/VJs9ZOEcJ4VwvhjabgcN4hxHiXE+KCOEoJQkoPGuZjkfW2TiHi5xcPTQs&#10;f5RHZlHK2UaTwAByDmHIgFpZVSj12kjXdYBXj7qCdy/gtL5C+UDV0Qa6SFlBR3f6na0Fcte2l1py&#10;DTJYNsP8nTuNqxolTIm6A/WVyyH/LqwXCtFt+Fr4FjRrZa5p1m4+epQXEFwLTTo1vRY0N0GI21S9&#10;AxAxXtMYliq3XXuHaCszauaibnb0ad5TzaikJiS6PbtyrAthqoG6kL2ZzqEL+8oji2tTE6QpvpLo&#10;yvkmTRV4EKxxqXKnXVZ4gW1urXiIVnYOxmRDIDOdNsRZPkDdRf6Mu2nwaomTvM4vKbqiy29o0DS0&#10;Zuk4yC3L3zNXxuHsqOj4r6o782ETKJnKt+08nQlc+zECH0PgfLnwENUPMzI8d6WUKhPUcoxBxSfu&#10;p00evY1y/Wlfo7plNtHb+EhMlFNHcj4s2nTsPuulcKhlpDOkwh/h5B4h4AIAJAIkpHiJHiVnSADD&#10;XilKZh9GRFzIas4rduQMcMUPvOprllVsEsqEqJbDdt9GXIzrLrSMBwBkEFIk/pDjRESCzwajcmWu&#10;8NCmEh/MimXuxmMjHmuHUK5pXNqkuiEFiDmuoCaGsqAtsr2s6GLrHI+GPCfsHConEq7IAjlFND+D&#10;bPQnkD9JCL0mMkAv6LNkcMMEytktfubokqDKIQBoIFKiglho6CErwpVLfB+s6jjovs4GZvTLjEWm&#10;Jr3vUGFlrIpDtkQtXRGCbrymNEErMqCO8tMDyLMKiJ6iZJHqYh7RTDliaiVh/CkCsKfgACsiiu/u&#10;xwXOcOSnTq8ACh1h4B3gVqoODOKRgRgxhRhm+CAggD/gQAgkFg0HhEJhULhkNh0PiERiUTikVi0X&#10;jEZjUbjkdj0fiKQSyXHA3HICAACfz9fktfj9fz+f4AmcEgQBAQBgoBnkEngClE4AYFAgEAwFAwEA&#10;oFf8wdDoc78f7+BAHo9GAdFpAEAYCAc6AMxgU3m00mD+lE7mk0AMzgUyAABr9jnwCf9ttk9ttjlF&#10;pAD+v88nU1ns2gc+nVrgdelEywEGlFksOJuM6wF3wtjnVpzFsuMFx88ukHsEpg810kztGfsuthGJ&#10;meJuFfwM4suxyma1mouE9zU4qeAoGZf2lz9utuCumb02Hz1rmkyn+sgz9gVf0s1gYDm2ismKyu5n&#10;0DvFx1GKxPK4+xtWWmHD2EJ8/mhXp29iwU7yn75Gsy7mJo7SZPg6jjvAnyFPmhLyvi4rdvq3yCru&#10;6KCKCx7uLCgz2QQ75+JWrrsMG8jXQQwK7s6xDbwDBERNM6C3Og9UDLKwsNQ0yjzN6gyZH+nLKMeo&#10;MHsHHjKwxIj0v3CrVLW0TDOK/bjL/AacwWnbdQ1BT5yjCcGSusi/LcmrORJLjnPYlZ/AHNToLs5M&#10;FOpETDvjGrCNIgjHPJH0ZTugSczA6Dwwk78YISoMTvLO9AMQ5DML3OqwTMsThxQ6Mnsy1q0scn6e&#10;n66ycRqg6xIKfR7nuA4FATQUesHEqbpkfqvAGpp+pxHzOR40rYUa507UU7rvUfFscRs/M6xjGCB0&#10;PB6DWGz7YP/Fa9Ra8ldWZKjCOXCUSwLQFjNRDdcWvANV11KKUr5JtkvrYi2rEr6grCw67qA4LFpz&#10;QjBvdWseR89d5ra6y3rAfcPzWmauLs0ap2SoC0tsz1vsVH1v3VPq5N1REmPCx02pTjLWsEyyYrBc&#10;S33nhNVrtGNtQ2m2RuBKeVPHALspvh9oPLIMNYDP1xrVbrEUdT8mSXFkwtRaS/sq8DOzFE7TwZLF&#10;+5BlyZyo0VOpefp964ep7HsrtPgClh9gMAwELkrKuRAnyYsBJDXtwACuq8ooBKKdZ4HiFQRg+DwN&#10;g2kHBcHwnC8Nw/EcTxXF8YijR8byHI8lyfKcry3L8KSZME0GwbBuvp+H0fdO9HXjwUgsFpbo2yuK&#10;IpezAMlZ+qgc63AP26uKUo6u9a2k4rvV6BrO2ltP8mOPW3Y1Wt89lHPWtC5QTo5/7pHUcXM5cI0/&#10;XDTtx5z41Ury8RFYtmIKyLY2Q5UdPD5sJv7oVftVHEx5bHFH0Y9umaXmbtOYsJZiyFLLsLwo9FSj&#10;TxlTZqZV+Bl0grNWWz89BrzumtLGvY3L3jDJmZslRVp6HmJyfa/0zyUTYLmTIQhfD4zMstWiuM6a&#10;WHwMWaiVN8y2zdmyZmepMqgD8wbe7Ag0K2FiFARXAGGyzjtF5ZAqA35YzsGxbcfRCRYSVsNYarh5&#10;hYFoLOaqiyH63mVvFhQb9j7P0soIUyrxS6cIgQneYoKHCCXkvKRdGJOx2X9x3TzBtlLJi8n2RYyA&#10;x0FEtw5Z9FU4Bkmfrhfu0tQiKn+HUWMxmLRyUHL5QnEeNEFFnPcRGoBnD4JOoPTMhyHCE0wLfUgi&#10;OMKzFWGAkymZkJKWOJNRckdMSLYlFseUyp952ipp+Wwckwy0TcwFVA0slaPWrvOaDIWDTGZNmGPy&#10;pBXxoGXHFQwZBlZLB+JqK6dQuCLj1r+YmaQx7NJlrASszZeLbzPl+ljAqRRezCmhNOhVRCyTvs9Q&#10;auqecRpeMmX/Hpp8P4Kl7g+kkxawC3tLe00FiiBVGTJW5JVPkCESnSTpRo3yPH8EMRgrlA7yDz0M&#10;Qiv5CSbVGmRnXM4lRAiYKdJgPwfY/B8D3Hs/x4E4QCgHVjOJNQBEGLPOccw3TCKigBK4O4eQ8wUg&#10;hA8B4DjgXMVZq1VurlXavVfPk6asFY6yVlrNWetBDRJiZE0DMGQNHcuhpySxNCn2ZUQdSZUxiem1&#10;u6KGAQgo6ByjlQcAcBACCiFFbVYqca54kqOguuOYKLIptBjuklpRrFDIxSHDhJpPTLvFnpSqCDGE&#10;xHmOSd40E2JOmEgKfqzEeC6pSblC41JgVzopZofSmysUmL3Q2fGeDjz1oRlUf026uWnlxXgTomD7&#10;0aqsQUqwwy/W5MBNJG0/kqUmGWQCcKdMS6Wp0iROswpyrXzHlfHOS8ZLdNFOMlxlivVWpvW5KZG0&#10;d1eybQ2nmM7EUIU2bWcGc6xYDLEo20OG7PpjXUfrJCPDWD3xGfs3G/cp7XG9oQsWDJbixPUK4oqa&#10;8R2bMaeKxqVttcINWMtCKkyWKOSesilCP0JSFykRTUmXmN0SQTaEsCHkKEV3APDFZ6Cw7XuPONFy&#10;X2OYiLkYpHCNC1EE2VLkbbHczKPSYkC/Go5f1Bw0PMeS10cXTHlM0vhjR7FXRJnvDbEZmjhq4S0a&#10;d3JMUPTVt3K2bV98YV6Yerw4Jqz7Mdn6+1K6FTXTKRssq0sgzuphy6phZR+knKEanSehZBa5t2iY&#10;ZhmTC8RsrpKhRKhvSbrXMzMbFCclkKLtg0qHp533QKJy9x7VqWaXDSW9SANypJKBlOtqkyjX4xEh&#10;hSaHRxdCPelIby5myX75MRpXmUOJ7PSRWjPA/8IZep9sciUsKFmkZlgsWXbq/bhLbJ4mgl5Lh+Ne&#10;HrpkfxLaggHqLUR8ULdIIrOQW0Ajd6nFAKyO2qIKqqVWqxWnhnDeHcP4g4K4nEeKcV4txfi4lRNi&#10;bBiDCuCaqcU4a5McujdN/YsJqAWIzdZxFeVOAltw6BzDmH6TR24ByllLKVYlhpCKRJ3JhMdGc+WD&#10;7tszEfBWy1lmCtCx5N1nMk6xpY0iL2orgGEg8a4/+xrVSXWbNhE67mHoIUkve+ck4b9bdTdK99KW&#10;BWqXFDfKl/mIo+i1CLSOrdZHcY6WrZC2L5XeNQm3raMezS7u/jG121UrRjafEu2sGtZJBpTLyR5u&#10;8nqBap0KT5+2EznX9QpKtyTlYAyddmF6B1hvZxFP1LkPL3Ro7B0xdUUSCc1uhfdt3PU+XVSa2/r8&#10;Y709+LGk9DCPZqq0R7yTEpcC0zjKlLXFW2vNLZh94xuTQJcRvuVGxVkJzXeRwhAyRi1Ves4SEomj&#10;LM/Q9Xu6x+QT2bNvqjp4/CDYlCPZXTAWVSDi/EXjpLrFfIZwBrqPVmjCBl+NArYJyjnt1jRDpD6D&#10;VqXL+qLpkKRILmFjVE0QMQMu7LJJxCxEiCBCigCEeHqwAmRLjk2IjHTifk1Czk9QVIdOnGhr7FEJ&#10;mp2PKMCOnNRCdQSiWlaEKuQCWnxE/QgpxOfFOuWqjK6MbmxDolGvdivC3rKkKj4KDQpCZMBtuGRj&#10;sFtNUDPDGKbF3jZJ4EJFRGTvSqKi+N1NaG3E1DIpOJYMUtXHrprM/CgG3JloyJXoQpdpgCIC3F+w&#10;FDSm3mUNxD6FksaM0kALUFnI4w/oQOwE4Frn4MXKIwDpEO/J5IlDJxHnwNnwNDNjhn+HRh+w4ouH&#10;ZCWB8muKeB7m6O3keq/ihism6GdNaFtNTkNEQGGilgDh1B4B4AXASgQgNgNAMuMRlRlxmRmnLCAg&#10;gD/gQAgkFg0HhEJhULhkNh0PiERiUTikVi0XjEZjUbjkdj0fiKWTidGIxGQEAQEfj7fb9fb8f4Af&#10;79gQBhM2ms2AQCggBAYBnYGAlDAwGAtDAABALlcbjf4Bf4HBAIoYFAoDoYEAs+AU2f0xgj+m0EgT&#10;+r8Fp9kg8DroAr9ioE8g1nmL/rs2qE9mUGgUxpUFnE9vFov9QAVlp9jut/pNQflindpvF9v7+mVd&#10;w7/sQAzN+pWKg9er9ttM9w97vUDmL+roDtVkz0M0GA2mNmV1mV/zU5wcEnkD1G3u9gxPBxIBs1wx&#10;lg3vMscIxeMt2jwNJtWDynWtExrtlzGWtU8nGa3NthWxzVmuO3z/A59JxevmU/AL932w2OT299pP&#10;dvT9s+vK0NyoCwMAgbxtC5a+MU2b8Pag65QM2DtNswTpuK27+rIsbLMk3bbN67bYKA57ZsUsDxP4&#10;vEEvwxqlOzFaxsDGD/rfETmRS97iPI7jOKesC3gGnbcvwvp/nzJIDqOlICts9CvxK4LgufAyoSu5&#10;jawG2SDLyusDTBDadNw9D/w63jsy8vqdxmr8rQo60BN7NzCvgvkETrKcOPhBEJNrOigJks8bM9AK&#10;6tI27lNmykErqAj4KVDzsIVHa9y+u1ArUza8s+6blUs3tOtXIrYLu8B9n0faigLDy9rkuD9yKqDg&#10;AAfh+n6flcnue58HnX1cVUqasJQnZ+vVGDdrOrzuQKgS2s+lp+pQAbcL4zC1ve7Czp3CSzRfGFvA&#10;GAdcH4o4CRE+B/WMuKzH6pQBVtaQBXGzUh27QdM3axsJs4mz7X9d02K7dVPs1ANmuI1F3wCAUPVx&#10;dyfvEzCaNYxjmu47p/3s5LOLu1DXRnNeMrdV67Wew9jyleeGpo6S1OdEsvP/F84Zm4eFQ/jVM2ct&#10;yY3O10pwLY7TLCnVE2dIkL060FxAJYzN41ebH1vW9zJafmIp3ejWMk/rSVpk2WMhWdJUgnz5LxNj&#10;JyzAa07ZFDeRc97USyycsN9GOZsBWaDVe0OXrjWaxpou1xU9dtgVyex6nvbjLLFqoCqEoafJ/IeF&#10;MLMknp6p9xXncVhnQdx4BeEwQg4DYNJB1fWdb13X9h2PZdn2naoo/nbdz3Xd953vfd/4HXkqTZOB&#10;oGYaJ4AaWJeljtzCp7zWbD3P60qwCKKoSrLcAByKav4DASBCrgJYdzLjm/NUE9LLS8/U7Qq6Djrx&#10;6c7Jq19Czg6TKLa8FXb27gvR4jUnASsmFOKDjtPsRopA66GkLGcRchw8bFl/GaMw/Nkj7yEmxNC1&#10;02CkjjoYeiaBSKUWYnxVinEtZem5k3T0lpID8TkL1YRAc3S2zIpHQqnhQ7ZlsJbRqnRvZazyL9O0&#10;X49kEk0nRKhCY7EHG2IjfeXU+iPFvwObXEhRhnTrwLX7DOKB/4kIEgcXxmZjE3MePGvxA5lzFmei&#10;KTVkZhVkHgcy+pTChjVreQIzJTre41vbiM/FGTc2qFYNc109LzDxFaAKtWFT+mDRGQQfJkSck3oz&#10;OQymH7DYLHyPwx4sMlTUmEaTEdB8Q1aJbUgaVBygIhoUZcgqMp1pKtgQUjuOCE0apdNKwZDKn1LI&#10;qkmchdELS+puXOhIz8Cj9ykNUZgsp7ZeIJVEz1gpkjdJGgca1UcPEopdaePAeY8h4DvHeAcBICgD&#10;ALAUMsZ4zxpDMGYOsc45h9JJOyAAobIDOl3J2o9jI/WmgBK0TOgiQysFbcuteJs/Hxrvc++QngAl&#10;bj8ew00uwACjyPb4wsw7lQBLmR8AAfq80nE6WIP5iJgjPgCKMk1iJWGGlmKsVamhRijPXKwY8sxm&#10;nJgFXnQYAgB3PEFKGtyhU/Vbj+H4PkfQ/yUANAWAsqtFGOl3H2up0FTh/AIAOAYt7PXoMgH0reod&#10;AIDpsLSk5hpbSdlvWmXtyVOFxnJZ4nEvxVwAj5JW5aL6+qsoWH8SwfoBnDMDWMytik/jOEwL8cRa&#10;5SVqJIVy+OwR6TSs9JSw0pLBJN1bVwWYttTWnj/VsellZtx9K5OmagrqxmKHMrOPuZaHTfTScCxE&#10;o9CgBrmjUiVlcAjhoTNwiYgqfoGxQPcntOyrYHl7RoYqOzfyEInfge2JxaCzEvJWSse49h7sxLIr&#10;hyQB3qOfXFcdPkYoTUVM4vZea5yUDpHcO8GAJwSAcA0Bl4N/8AYBwFgPAmBTzyrwNgnBWC8GYNwc&#10;Q4S4nRQAyJLSFWyuSWJuUuT5GqYWVLiM+9krRWVHkEHJidEpRQDgHcoUco1QqhyjuMWSn5qqXQir&#10;jCaLsWJbH3Q0/s3T+G6EzodSa0hPsgRmgYYE8CiD9JvSm2yMcv1ZQsIQ2XIJwaKn2flFoxLuI/qg&#10;bbcUvxckAUhm1T9E0mYHyQQFBo3MUW4JWQKZdWR7kr5iNplKsibDjJ9T9AZdBu0Sppbaig3xy37N&#10;eP4nhA7PFvHNVNlOM5tTVKcgldZQZ5Vlmymu/fQR3pTvtcAc669zlSwVOOjJPRg9EIkWQYk3+XtV&#10;ucQYedDZe2nx0JxE+V1nz1PRNWjg/J1ULwpUoTivCXYrsxPBPvUxtMzLVMldWVDNZqaUzCpeHeCJ&#10;IkLX5dhzcK36TITRmCFk25fSCLIeJsqCohZWS1A1IujlZy8badtd50LpJ8zLAe8ukd7r2QAc6SF0&#10;kal4y5cnGR7EhnIzipZP/ElYmPH+Oodg6x7cbH0TYUInRPDJGCMAfiqV7YcQsskw00zpE2aAdxx9&#10;z+Eb3b/xA60dob74WMpgtJ4j6tDYixRj0MWeruWQ9ulh601RASkoyGcdjiJRUQew7qrdq6O0dbA3&#10;5Bcmn4zVmaPtpdNsJISebA8RllFwsr0Yu7B2XGTNO/1DXLZZ6nVC/U2hSifqWJyirPL0bXosQC15&#10;IZyZHHJXUP8AtYLgOfpvUlpuICCVdJsPWc4DgIgTxfymR1LygFVNWmvk5PD7PkAGAZ8QGAOgeB6D&#10;wHYEwIgRACTABgDQFAKASAvdphblaWUndmNCYJZpfhL0lK8E0BmbpDBo4uNn4PoXfjZivWzkvMVy&#10;PxXY+H+HkLM9eoLWqj7Xllj/RMF/TXzHcPEeIKwSOndTg/+H8f5fz/o62AH9f8f5/1/v/gmBOhPg&#10;YAXgYnQFUHmKtsomOrXjhvBE2Klp+nrEhjdp7hzGVq6nxvTnJqKHDKTEyC8i3nCOwNSkcMqpQIju&#10;+q9O+O+oepSq9I2MPIBO+QElBEBlXl0OAKyETM8oytPlsu8NKEcoxJBFRLNnBGRofvfm9EGN1GXo&#10;2rNt8rokulKwWokInjtLcKNoWssEGoUDCLCLpEJNCHMm4s9Nzpqm/JfDjtrHnEnpFH7EUkiD3M3I&#10;om+tqIEMlu5GFQgwrEsn+t8JKkZiwrooDNEt7tCoxwnkXmwEROrQoQSm5twvxics/xCHnQ7IjkGt&#10;Yv7wcoIswwom+E4C5OdmYtlM6H2oaoImOrpt+oNlSQgwuG9QkIorjoSkgl9o9jWEiOBGFkFu8kKM&#10;PNjQxuKIdtBm4rmosLkRIQmRDLmvgviDIsqncEVHtuenMFlwiM3xhCEDvlbuelImkDOtGwoRAC3J&#10;jwTJLNKE3FouMB2nGB7hkhlBmhPBLBJlUB7ElgDmaNWwECxOyJrNSIIDCj7DWEfsfjDJRtXE5uXE&#10;PD4lXkPGQQ5jnl8MrqKuWPqGSGzwSQ+xzCwFqKTOZkjnoNXQvEMlRjnwQuJIQuuMfNbI+IqRbQiG&#10;8I4ppOWQZoON1i7nCEPm+tZk+FYC6n2SeGXI5GeoWG3Mnu9GyN2OuPmmIvQmTRvHoEDB+CCACGNH&#10;1QhFYI3OIrtoxCvFjNEjzl1C4kQFONZuuutjVrZF1B+AUgWgWguAugvAXgXAYMjAHgIgHnQLkpTs&#10;0NjI/j4unEfulw8tmRySnSRJbRDxeIUQckHE8Fsx0iWMMLxHGoyGCJHCqpEKNCes1RCkHGDvwKJh&#10;2h5B5AVgRgQHUHVP+TVzWTWzXHfCAoA/4EAIJBYNB4RCYVC4ZDYdD4hEYlE4pFYtF4xGY1G45HY9&#10;H4imU+oBeLReA5Q+30/H6+32/wA/39AgCAADNwA/piAwCAphNpqAAEAgHRAKBQIBAGBAKBwM/n6/&#10;nO5HK/5qBgQBqUBANR6XXgJNpjA4FM4FMH7MpjQKtBZ/N6DMLjBLjP4LOLXBQFNn7a7tcr3eYNOJ&#10;qAbNOatRYHNZhcrxdMQ/wFj7lMZnNb3eIHYsdY4TjH9cLhZ51QrZMcLjIRoMlQZtM9PYqDsLhYrH&#10;b7jQdBnKFN7Nj4NZ57hpnk59a8OAJ5mb9t+BxaLv4Ji8zbbXOIE/ajROPbcDdrhyZ7t5zMcmAcrk&#10;Mh0vRAqH37zjM7jdR2M3VvHdPpY8vvcm2y7MO+zRsuwi6pg/6/s2ujnvc/LQpsuSZJ02rEH6nrAt&#10;cwS/NE6b1MKxr0Q+9sKPaty7wimSbgG6a3wBE7Pw82TPRE6yaRlCqztk/cWwZDUWu9IDGscobdPY&#10;+h/H897wMFBDfQLEB/qjDC7Q4+yyJu865wAwq3MuvbFpu4S7xq4L6vgg8bsgn6ZOsoEtx1LjCLvN&#10;rgRwhDcRlFrQp7OM3ziyShTdFq5w628byjJShrMvbuoQqJ+uNBKDtnBDJzawb5P0xb8TAwcPQm0K&#10;itUq0FNqmqdVKutCtPIcaM4qKzHcdx4HWeB4FiWpblmU5RgQo6iLuvslOUmEkqEwMZLIhcqzTQL0&#10;Q1EDzNfJqdKGwTSzA+dU0a20YwWhsksla7LM7H8foK2jXMCnVsvigifAEvsJNTUCcsxZsYuO0t9W&#10;NeDEOG6ckxKAbJJoqyo3/LsL1LQSDWItYBX4vJ/RZFjLNQ2zSqC48zRfirBscuMkuHHT0UbCiGYG&#10;41vAAtL8PzPEIJ82cP3S4LmZdCTIMMq1Jt5CM1yq7D9Xgub6YkfiXH2fIahuHA+D8QCugKBIEASo&#10;ilyKxUKP/FEzR+n7zuk+73R9VLc1I+rGVOgjabBESgVAmkxKhrKoH+fm9H0lx7Hue1RsaqB+1+Ay&#10;jJQoik34+i2upTL0KLFmsqQdp4HiFgSBCDgNg0kHPc/0HQ9F0fSdL03T9Qik/dT1nW9d1/Ydj2XZ&#10;9AkRPBcFoYKUAp+H0le9Jm0MeUNGcROGpfkKOo4DeZvR+nSc5zYYpwDqT6ymKYlGCxes7SWPD0rw&#10;rd68uF8UGOdoNNNczUUMXr7mvUzecw3Dz/wg697fNMbar/uXumjZ4cFKDRC2roTw/58b5zOnaH4A&#10;QohclGJdfw/SBKn33LLNa/NtyJWJtITsx44J1DRlkZ8TJSKRU+vuJZA0ARYW6NxaA3FTRZTRHjR0&#10;Z0+JullJhNUt5cDRDTJNPUfEt5aDtFAe0fuApDEXPviGsZ/izVAJZia+NkyIXHmeZaluAyn0NwXg&#10;DEJZrF0IQyTunpNiJU3o0PamyAKUS3J5TrApkscUNFqRm+M/5UVOkzXmW9JcQ0XvtZE+Vo6NWam9&#10;Psy1PEVVnSCgOdiKKMIQvdSKi410hkqsNZgQmApv5FooWkmluRdHgmPREtmO8RVoQxi0elhppkar&#10;sbDKInLJIgL1hAxlCb4kymGbXD0xBoZLqaNeYaVq/h/j5b4NQbA2ReDAGGLAUgoAGAKAQQUvqF2g&#10;k/jIv8gTBQAx/PKskzyQZGQRmExlOioJdI8MAxhuKGUjLHW6QuYBkmNznTQZiA5nIfsSOQshGKOJ&#10;xrTkYy5yB1p7TmoaatSjbj1r/T0ziZERi9vbjdEFdKX2enKlIxlbJjTMtoSIu1o0PqFRhLFQKAqx&#10;kEHTglICiq4HGmbPyjVFixz8ybYmeWIJNZvzdglQOjlEjemeXZRRdJjKMxQPGqglrvgJgUAmKgVY&#10;rXfD8AQAcA5SHInHXrJ9Bh6ZSkGLSP05aNpEzeZqzNMT7i6wIpUYNZJ6FxH3KKAQlh2ioD6mYPgf&#10;A9zjUwSS8wrQAwCvaACYqHhnF1SkH+Uo4xSSkDqHePAFwJQRObc67S0FobRWjtJaW00nlwWntVau&#10;1lrbXWvIcJUTwnQZgvBkislo/CoPAL6j5cB5zcHvKEUWxZRymACKQeccg4RxQtuQAYpxSrFFJsU8&#10;gysJIbpSTbPtMkMDgoaX2+evCkWYv+jwlowRODYG4bUbZo7LCyvwOAzR4SpJ7psrNF0/hgJMnuQT&#10;IiitBb2I0PgmGWz9ESRyJshkmJaY8qUrij9fkEqf3AtSfJtiEVJvBuAgBRz538L4T3gRr9ODKytV&#10;RC+7yIa4xri1giJpdj4QGk3P48tL1LHEPxgjAJ02UQ5gonUyiqzKQvTubupeA0D3slBIk3SZS2Fq&#10;TmvczURYcrncZAGJpQWXo5QWp2GlAFkJwQKQxo9FLuTDLOe+fxrHw5TIJX5Ip5WApbRlSWPDa4cG&#10;vRVDWY1EWPTCaHKTAEjJN1yvckJIRPWCvfNaTzGk/7vUqWefuoteE+V4xO3BuiHmNpXT/XNbjATY&#10;YWKA8E5bL6ZQpUGmtnjJpuqUiw0VQLFJ2aFxOe1ebwRyjoHUMcZozxJiGEIU2ByE01sTv6p2W8Fk&#10;e4yaCYEtLFU+mFbRlSmVvcRMzTAymkL9i/mZy5UyQVvWOo/WG/NaS6I71ITNS6py1Fr3rMwX2nOg&#10;aYVJcdSumTZpRJjLyvGfTYlhvxwCWcAhvqKIINC8LGGrmFLWT1imo8uyd0SeMgBdy93wMKks+TH+&#10;03JPr44i+l3E8e0gZckA8+0lpnyx2pvbSZMGcrMgd3G17gBD6HuPcDIGgMCoFSKsfDfHlPWzYbJo&#10;kBCD7dkgvlk7DZayDgpXZe2D06FqYGQIpABVYj7aV2AfY9x6j4K6AMfY/R+JSH6AW6Fi+EwOK3oN&#10;NV+L8taSzdABA6B2DuBeCYEDmwN2w8J4Xw3h/EOgdX4nxnjfHeP8eJgUAnwYAuBeXt3hLu1D7LNI&#10;YtkA2OHDQxcjroA3DFKLWOUcY43k3ReUUu6hX44oTpuWV4JMiiraXpLJId19SNGRFtM5mVacQ6TW&#10;Y+U8ikbMi1K3BGEXIsKsOumKEKfCgMSZJf8vRNeZ6ePvYXECHKE+9lQfrFEpVUxeShdxKLMEQouX&#10;zwZsKIEuyc1jEM3MIWgEKTtqhS7mI0rFjDAzTUpohtD/LA41bFKJZob6h7jOyRyjof5wJIB8T6LE&#10;qLyhg+bgyArM6hL/asxHqADmJQAsT7KqLWiyR8AyY5LCBA467/79xBZ8ySqs6GCG5jh9KWLdosrN&#10;ZcjgxLimA7Qs72BTbTJcy+LLyTqdyIDI6NDCDq6LkDBbyNpObHSGzHZQaH5uSnjS6EDqCpC/QhzA&#10;xxh/iSEKKGROI+w6rOjHwtz+pdieCNZVDMpsZRDSifL4zMzF6UKUKWCHqmZSo8DP6SAnQfTtQaQa&#10;wbAP4PAPYeoeYdgoZ7bByQaJsAImBi6ShYyjL9Ll7go5SVZnz3RKpCB7abQgb8DqZ96frF6uiRZm&#10;Y+Y1o4hE8G6UZZ4gi3RkBS5h5GUTJi6CCoBBKHDGjjaUykRFCpZoJiKbpYifMIBSpuT6Qv7ayQRA&#10;6ADATNBZ0WSbgwijbprd0b6Ri3qpphymUZRsI+EX5fyCsCKgqSkM7g4gkX49S7hSI5TbyGwmIfSw&#10;QIIH4HwPoP4QYyQr5rScSxoykarWZLhE8BrmB8DACdb57CCQxLsZxNSKgywmZvTsQfZvwe6yhNom&#10;QfixQrq4494pkJ5AEEIyArb0YlCzAeAGQFQEoDIC4C7yEnEnMnUnZ2QgIIA/4EAIJBYNB4RCYVC4&#10;ZDYdD4hEYlE4pFYtF4xGY1G45HY9H4imlCoBcLBcAgCBH2/H2/pW/n8/wCAJlBH7BJnOQDM3+AAF&#10;KJ3PwEBwMBQEBKRR5i/3Q5nLPwCBQQCAKA6RSALWQDUJQ/6XMIK/bBBwDPZ6AK3aJlN4FXoLQJna&#10;J3MbRdZpOLbKLvBLNOLRerZOwDMH9M6hBYHdbLOZ7hbteb5grUAKXcrjC55hbTOLLdINPa3PLvZ4&#10;LO9Le7LZ5zfJpcdJdcTgtVZLlNq9KAFfb9rbVq8pAsvO4E/r3ltdptfiK9Qddd8lB57erNA9JutN&#10;QeHtdHNcFqdjPNnA7jz9ZqtFk+TCNNfM90evBsZid3fdBNJjgrhk8R++hr+E1TXte3Czsa1zuJ8s&#10;zLuUhCZQU4EFQNAABIIuh/twuLiJkmsJsG5y6pgfrQppBrcr8tr5r81azwm6iCQnEa2pkn7WLItr&#10;ZAAfqBKA9KBH4fp+gMpD6oSxMAQI7CYH4lgCqQtABrsx79tnE0NM5KCyt++r4wayMoNo0qZJizzu&#10;yg+jeL1EcrMXMzuMZIkoucnjwS9GkrNAgUQuRDzRstL0HQJGrjrTGzEQw4i6qAgrKtOxDiNDCMbv&#10;0z7+PhOrtPTNLSN9BlKPk4FEvK6CCHqep7GMZZoj+O43AUqchrdQ6GPan0MRNCjZ0OvQB0O5tKti&#10;yjxp8wLWRenC2Se3jUP1F6Z0O+QAAG1YBzw7kMtPAavRCtULMU4sKRcnp+OIAkJrpEtYtPbgCJu7&#10;Scn9dldr9dDJscugCy7bQCVjDrhsKoUKRfayJV62Do2/aGDpBgdLPU3d5tVgNJwPhlg0mg0X0BTk&#10;6I3BON3ZFlNoG6UWXGt75n+e9SF0XhdAIAwGKsASrXIrcOUvFcyxhBqdRG4M5vBoGDs2vGLPFBSc&#10;L0pecOYtrCH7JR8n2fZ7nsewBgG3NYH8rIDK2AiiXvmTIrmsdKt6moCavmqjgGdR4HiGYUhKDALg&#10;vhW77xvO9b3vm+79v/AcDBln8FwvDcPxHE8VxfGIyTZQlEFoWBanYByVJR9H05SarlEr4U/ysJpQ&#10;osmAIrPTMIcxxnJmShgSBG0qurCjbEzNAMarzqOXRmzPFFiDw46y5uBi0sNg2tuNcx1k1u0Nn0HB&#10;fhn8AkETnDTcwMzctYKnClvXF3tMJPsqTd4/vxg/kIPXoyxH8uGfL5TT/s41Nt19L/OQey6YTa4T&#10;ePGOa9tLqjETrpUcZEqDuXOPZPWlhAKUTVtHQCms5qczTmXPMgk7jRkaI2YIt1o6RHiGKU0eZbZ/&#10;oHELTQT0sQ/2sG/NKsU+yVjimGYSrZ5DxIJH1NiXl9TxllQFLI+dLMITdlyOScE+x/k0mSh6/og7&#10;3j0AAH25lril4YolMa/Enxp0fs1Lkhk30W1BxQici0yS53owAiEeSAJf1vucjEiQ8CU04EKYJBF3&#10;JdoPtHYEnqE8bmGPxPNCk0EgD1piRct17j63BxIf/B9PilFKvlS6rU9hi0+niJsu9rABC+ruhqci&#10;AsNjKSTRgYx7B8H+FXHKOYdQfhCiIG0M8Y65ABLsJskQ1aYkdnzUdCxORtQAj8NqvNk0p2ETKW4a&#10;WA5llCF7LO+4nzAlkR8ABMYlK5i3y+ZwbBeaHI/wSN4rloizjTrxLC7wycmEZodeOsBBCklvTSJm&#10;tMva+2LxbRhL8jC2p8TmiS3sx0GJlTXIhQMisYknIUkkeVCBEJzEKgmfpo9D4Om7LixFWi7QAj6H&#10;uPkJAQgfB4ECIVDLV20lQkcxeEkhCuo6otRCEhYGMGtK2hpA0jDxFmWZIx4aVSoP8MI5dy6pB6tX&#10;puQJrhVmsUqauWBPUCjuxMK21hmrpgDDpHeO8GIKASgabo42slZazVnrRWmtUQq1VtrdW+uFca5E&#10;PE6KMUgKgUgrqe09p8VS7oZk5Ed4AAWsIcACAZIJWXTgFaeP4cjq2XAFsQ6QrLMrJNhi0dutjOk7&#10;wAOCieiMKbBMaYqWNRKU1fvff9IpYr/jtRILciiJSMTH2qi099jsEZAn/QIZV+Dg2dwVNKlg54/3&#10;2r/OUdgt0gFlU4NEjeQ7TXiIkuGeeXk9CvEwJ/NdGyaDWNBRrDpDZuouKFegldQkBTpP5PQk+YpM&#10;KsKRLwg93SXDN0MojBy1EQWd2BlI/g0FmSGRbMPBqHlHZpluR02JUVLzp3zhcV25sF0wn3c8wRHV&#10;1n5mpMEtZTCk2hwhQIQPCx3jyLKkkmIwyYbYmtQuyBArGzIphiBBGN6AZxGci3EmIhs31pFTu+CL&#10;luHkT9pjCKQpmLvmKUXKFGZnqNRNf1QpKbSshMSMZE4/ptIjSDjlcWHkmE/qXgqpt5swzB02ZCTh&#10;y7sZJQBZ4g97rujpMCeq/Y/YARwDkHMF4LIWwEGDRCWIylNoZTMN2hPQkgJ8K/RXPy9he9DsGmVA&#10;Rb6vHqTwUqiUfuOVe2tS+oqhrojCE1ZFJQhMAWSE0pvMp0SmJjJVNle7UWTzwzPnwfxAmpCEqx15&#10;MgibGdDqyOIjNhlE4/SLRpl0g7H8osWfTss4rRoQ2AjCT50SNJ9RAIQvNXqWDHTXnQAB6iIyxWEL&#10;4zYhU4dWFo3Gsgy97kcj5ZSMYZAyB8IhqVcg1ZQJfPQUigW4Jw0NtkhM0SPh54HWqmlIdWiMSYJY&#10;aurtPC7yWD8H1FUfA9x7rkWmZ0sVk2Z2EbZvBBcUZSFpsJvsn5WR2jwHgC0E4JKxN2rnzfnHOedc&#10;7bvZvnnP+gdB6F0ETopBSAsBSCwnKSh+tSH2Y9idsVBF6PwzKxCTKnNpLuOOyDaQEAGAOAN0lKit&#10;NqQohW3uJMoGoUFMmVNvKcvMVu+5oc45FgBJvQWMb3acZniVL1Idw007Ljzw7Ysu5iHo73ICaPDp&#10;JorRY5yTOxp+wNybidFMUpoM6o4cw/sTIOMSfpJdE7NjvHqfP4aTia7Ap924YW8kDWGJVU1ulb/s&#10;oj3LMJYXhaNVgGmV5A98aMbdQefqbI9t0DnZHVBHs8azYpem8G/hKxS1QGjs8fCOsPTFp6gxdGQ/&#10;p09s3YzCG0KdbaI7gBISbC3qOZDs4d16Vw1Eprs4dEn+O5LG+qm8xar8CSBHJPKqo9xMBPg7A3hK&#10;ZCJLTuD2rLrb6QbCaKa0Zhqeo6rBDPJP46qMZV54CG6BpZpbw3R36drwiepdKzqaqGDhhnpbpQjA&#10;SIavpmZDhHKgqNqIzah9paLETDAtopAAwbYbwcYLwK4Kbr4AgfjvBX6Zy0b2CICRRESfrdwhBiJZ&#10;CXQhTQ4uKXS0oh5BI6SeadYyhCYAw4hCowym6bhK5hhJ5FsFSlwgrWJXa4j2h+LfzRIgiYwz77or&#10;bOym7+xgxgKcwAUMqPBhhF7p6Za/ZOheZZBXiihXDCiLpSYxxYr0IixWpMa4MRyg8R6/sCiKJLrR&#10;p/7aRoz4yjKLqiY2w+rWi8JPI/Yfp6jXKcjbAuwfAeoegXwXYXIAYBYB4n6XDYyBZOq4p5Q4o3BM&#10;sP5FReTDLFBihURMhRpEbuiLR9olgfZqIfbjbjqlgwa40H6pzialSPp/hOSmJCwnJmIoJmRtxuAF&#10;QEwDKsboceUecekepxIgIIA/4EAIJBYNB4RCYVC4ZDYdD4hEYlE4pFYtF4xGY1G45HY9H4inVGpB&#10;YKRUAQCA38/H4+X2+3+AACAH+/pmAQFKJjA5jMgAAgABAEBJwAgLRwGBKUAwHNH+5HE4gGBgMCAO&#10;CKHQ6SBaVS55BYFYX8/n/M5rPQDaJpBLTbKBBIE/oLKJRcLDa5/dZlPb3eJjOJnYLZB4Hgb7cMGA&#10;rvMpxfIFdb/gbTA4NZbLPq+AAHb7i/5zbcNmIFQADcrLOr5mLZZr/iMJrZlOcrNNDTrnOoJirxkM&#10;HeNnpr1Pt9hb1erDO7pBsDkcnypppH7NbpPbfcsZZrBZMZq+XlOF15j1tdk7Lb4I/fRQqbc85qcR&#10;kMfwYR7uxfcty+nlbG/gEAvW2yaJs2SduE06gLu07Qu8y6gAEsjYNS+EEoQtrTuQ1zFuutbeLWy6&#10;fOMtidrima3vyg7ArI0ibLtDjtwQ6i8wIs7PP7B7JIO0zfLmwjksq4i2p+gjxNow8Npu+rfRQ1rK&#10;QMxy+R6f7oxWukgLS/DcMu1kNR0tUerGnjJNwsCboWu7DOMx8NSdLccsG2rxwI5Tlt3H0txFEjgQ&#10;LLLhPgxEPR1EyCsVKKHRQ60qOI4jeuOgR+poAacPA+LuRk3bkT3CrbNqz1NP8AhqG0bwyC2KwDAO&#10;AqZu0vFHJ+6y/qbQj5LQmNWRKgh+ROg7ONdCjx15XLZoTG6nSe4LrP+86CM2zSlJZRx+v4/r0Jio&#10;DTUg0qZ0gACx07Ii1v+8M4x3bbcrBCchNym7Un7bLwtc3S6TzbcGp61LrPNdFgx9eNyrxe74zfX1&#10;Lx3gL5xCsKUXxX0g301zon7SFbV/PTPS8iFDxPgdt2ywU9z8+sHLHKiUUcy9OKdKler83rnN0zS+&#10;nye57EuSBIBWGwcronLPrnj1iQ/F1DtQssVv6uzaS07mFw60L8LhI8Dq+sjAMfaB+n4l59H0fh8H&#10;wewCM3VlGgMAoDq6/qkgIAq431hGeSInChP6oe1HIdZ2BqFgUAyDALpBv/AcDwXB8JwvDcPxHEop&#10;DPFcbx3H8hyPJcnynAk6UhSBWky0wc9CXn5EbePzVS/7nuTyqptQCgNuabnEcJvqnU1TK6riubAp&#10;iiSFBC1rJB8hrtA033rjeKwqyC5OTOcu47ps5xDIEMR2sNru9568tKx11NW/Tyrq0typq7Wobdav&#10;kt30TsQv686ZYyy5uA+VvYO77exXYjmfk21d/a52PpnbguJCKwzumjT80phC+UjsNO+adPxPUHs7&#10;QkT4xSVkyulek+9lj9VLIhWAh1lSbkzJPTGaIyLTydIpUigAxx21zLnYmwFBZwWFJOYqg5ci9Ybs&#10;YMGcB/JMnfE7KIbpJiWT3IfTjCtVTx4Jq9MK75uB7FBmtSUlM6hjTKrDRs99DEJ0AppLwzsyiZFt&#10;k8SilEpi2mUoiQS+uECxUqrjMEQV3zb3owBNeyeFyBTCKLg8ixoBDXGJkeid5pTT0CRMemo4lMb4&#10;5vVTqlBJ64lfl1RyxVch+WPILgGTs0jxD3qLSqeGBYAFoF5R0mNSJKBsjeHCGEK4VQDyzL2XJVxB&#10;khqzWC899huh/LQH8ZtB0BjrvAeefRpcfk+HnNGgyMKtCgAEVoyJnRzSwn9TItx9jDEUFmRvMcmI&#10;BEhqsUKxNQTu5URHfssp6TH0OyfmUQtVhoT+MMW2WNucujVMfH6UAAZqSarlOCXx5J5j0MQKYQ5V&#10;iyDZybfQrWP6xy1K8YBHQuTRlfwaSAbqhaMFkz1PMoZaLCi1rsM0gQm0KyFGTfunYzRQGYj3EaH8&#10;PwNwkBLIG62gaJC+w8eDBQn5llFPWJRLaBZ5GnM9StHqFByURS2OkT8nJ6CVtYHyPgfTXR7gGKVP&#10;ONDqzNldjTOIwcSTyT3Z1P4pL2D/DrHiPIGIJwSAab45Wu1d68V5r1XuvhCnGV9sBYGwVg7CWFIc&#10;JwUgpgVgoBSnhzxL3xSJlWdNBEaWdl5bIUsApRgCRlHKVAAbqyqWZK62ptRKUSsIUYaYsc/T8PAY&#10;I9WgJezcI5YSfegBsaMk3XlCKLJaH1LwPfROPkJUgKKS1EYg1IXwQnuchBpCWCGGFp/Fx4cUUNxy&#10;SUpxM89D7QdTcih90GzJIXR+WZ5JzUFFkeqhJKp0Uss6kjFuF0tjdoDO+bJVRtmfG3ToW1jCfza3&#10;ihK+iOKdZAqVe2pKlLSTwLAp9AeNrLHjsNuAomfT8mEGNOPg1Hpw7uGXd9GRTUZIHQgTdcU2sEai&#10;rcTkXp4D/EAXRIQ0KPt6k3p5NRQeNKBi90TSZH5MR88XJyl8iSTSb3rpLJ3RebzQzboKmVUhEEJk&#10;NMFfGgDEk+8loTqGYI3iHowJ9NgdvFjy0qIPIXZR+6Hnxn9pzfyFz64dRUXGfROeAbZtKxwj6B1w&#10;D63EROAEa43RwBjCwFaWYBSfO+pNDguxOYzUnXnpTFGBI6TwoC/q4pDljpzpZh+DzJl+kFog+091&#10;+sgP+OrlOc+NgAzkyEa5Fd1CGTbzuv09x7j1tinYuS5etINwJujk1bZKp/xENXLZBuuYOYbQVIxW&#10;xatBYSXqcFWEH4Ia/TpKSe1CyJS3qCYzaqC0hMJg+/0td+iG6YLhPijDL5TLKKaPoe4+BBh1DoEQ&#10;KYVh9nRaMcs2RosPyGNZIQy0FXSG5y9g6Dj/oSZRO7nO/kvx/D6JePkfQ+R8j2a+Uk05mx/mbAK2&#10;lsBOa1xdM9PqYaNAAgGKSUWeo6x31wBSCUDddbDc755z3n3P3AV/6B0PonRejdFFCKcVAKATAoaq&#10;Pxq7V0oq4QHU4wVGGEtxtLWMrpjBwDfG+UcAoCAEgJmxVztFm9JcEd3mo6tAcL5fxNp2JDKISRxj&#10;uZ0wCRsKrCXRSqiqqdAYoj6iztb0FWljKbDjP8ksfp/2ChWHSdqc34zq29SZoz6yKjzqI1+KUYFn&#10;e5H9/j4qdPZ8hWfQcAIyyYQjT/iiZTY+qYZEvE2fzF5IicuYz9+1F4hU3eSotUeJtO9VU7Ji6fUe&#10;VOa0dqh9KhUppC9OfXrSmwWXUuLEjzLmmzvxw68ySWmwNNe0Una1/fGozBt54Z5VBwv+kftuaLpD&#10;ZWngt5bhpPE0jkIYi+w7ZpKBx85Rgz7qCkw2JiI7DDQ2hBL+SFbIJThBy3hOLgaBpNLLZQCs7MTT&#10;jVa2g1RKbdKgCpcDBo4w7C8DJJCOg8pnqE6CIw4+C9LvrE7Kz7iSijL+SbBhiTg4Kyi4CMr+g25Q&#10;anzyApxtIawbYcAMQLIKgAirjSTbaID/xG6XS4QhI9yKxjY+x7aNw3qY4uw/bkaNKBRZJnyOInqf&#10;oxCf4gw9YnofYgopoAaea5Y2A6xFcNRgw55VriBfLEI94nJL5grVJhZBqWyHh6g4KebVqc40q+Db&#10;JpiFzaKLIxJgrUw9BtCQLGrSqgxfsQLYD6YgzU55Z5KhiJJe6lbwpfAwp4iep8BDaf55hicFz/p/&#10;pf6DaOa8Qyg0hgpEopprgfIQwPQO4HoJYKS+AwDMJ7iyjAp+sC7cjO5Dyba4hjzyRuBlJnqKLHZq&#10;4fwfYljjgfAe8cDmAlQ56cIA51grZsC1CCy3A4457DgsCrjRjlApIdIdwd4GgFgE4C4CwCzo8f0f&#10;8gEgJyYgIIA/4EAIJBYNB4RCYVC4ZDYdD4hEYlE4pFYtF4xGY1G45HY9H4inlMpBSJRUAwEA32+n&#10;4/H8/Ze/QCAYLM5qAIGAgFBJmApmAZ0BwMBgGBAKA6Q/aU5HG4wNQgKBaHUQJRqNKJTNJxOIHAq8&#10;/4K/38/q0AK1M39AgC/5/BrFbJtNoHNLBbIJarNBq1XZxbbNZa3DbnB6BXMBWrTfrdPK3M7tjbNd&#10;QFYH9PLpeYJaX9Pp3gcxdrXi7zobrZp9nrBha5c7pj9HpbXNLXA7/gLvYcZttXBNPqbBmMZgcfvo&#10;FOpsArHZLLsrvX6BO4FaX/vbZoM/CdTnbzqczgd1t89luBf+bxZm/fNs7db+zOvXf+pv65gZ3zNT&#10;l9vrrIAMnW/u9TOn63jGtm0B9HyfCngQ3DaoOsjqts1j/OYvbvPAwC3p+uqeoMsa4Q2ui0uM1iyt&#10;+6KeK8AabNGsK6rEAClH6pEVRXCsGLW6TOQ84yINgyK7t0/bJrUuLWsQ/yEAC5KWn0oYEJsoQDHq&#10;ex7Hyex6gYBoHH2fh+n0fR8AUBYGQ2yLfti4CxMqxwAOUs6btauCbvKwkVtAyrmuDOUJTPMr7LU0&#10;DmTzEDSNkt7RrQvC+0DFqwJ8/E5oPM67x2wsQ0BQTwtqvciUK7cTN9JDFIRMskq8tsbMy4qayUxN&#10;WPHNp/qKAZsG4cIwCyKihAG/aCwEzABQFE0gP4yT+MrScLOFSTZWRONR0k8DtTamjkQG01VLS/iU&#10;RgtiUQEzVYRszs8TPCM2sq9yC2RWKdJS8E8IQAaD1+6azXjGFr3PJFsTba953y7CBRpfCGWmAB+I&#10;PcmFWjF8fzsvS5WotiyM3YryLCmDn0I6SzztX89Xm3T5JwyuLRU4WSYOhN9sBPEh4wsLEuhIS8wF&#10;GSDYBX7Ou+7rputUkHX1oTMYAwp/HufI9jgNwjCsLKZU3iTrUzEGBUM2y5QfQy3NjqcKvxQqgRLS&#10;eeKAtJ+y4fp+H0laVnvKgCqrDSxgJXaqqInasurhrfvrT5/gMoy8gGqJ0nceAaBWE4LgsCqQchyP&#10;JcnynK8ty/MczzSKK9zfPc/0HQ9F0fSdLyqRFKFQThXR5+S5Lh+LE9GMUmuSfqBGgAAIpCrKKo9v&#10;rGcZxKcA4CgQA4Ed4A25d9dzgulkquw8x1DU7jra2TzsNMI/jM2c4E3tCvsfxZzs9O85b51YuTuV&#10;I7k+r63r6MdF01zY7eItprqGNkx1tNcIMacyC1EfnVK6wMlJmjqIrLC/QzaiS4MHW0TVaZpHzqcJ&#10;yUBCB8jsmoT2cN7hi2xmzgm50/5f1nG0NUfJChkjzv6LOo9VUBTEHcQ0+1HMAmSP4fAck4691qGq&#10;Ty/SHcBW/mXfYXBJSSIFKoNy+pNCJXuGkK9Ec1cLlgkwKQdA2q7GZIUNasgzhrDSxig0f5vyxFln&#10;kMGyRM7NEWrYRzGdRiG3vmhgeAMyiKIoP2gsnA0sfIGqSR0WMmA/iqgEkMP9LoACsFZJvCp9Kyiu&#10;JdH6u5DjYi0QESSsQ1peooJsb4yQtpeElJKPq+92sV1HP9fEqc27EIPkKgwiIpEASaFjX4aVsq5o&#10;GoYNBG5ScpIkH3M8epSBq1RmHMop08EnlXpqTdCqNhzQAjZG8OIMauQDlCYovFScujOp3MwztBz+&#10;oZHdIef1XqxI9L+loxdgp22wFgWEcZaxtk8JHMwqlhakTdnJR0egpB9jGJydmf01x/CdEvhYsSIp&#10;5VHwcYxDdNcXHyKUlaaJCi6IHzjkoYGcSb5dHVAJCs3Kh0jk2f+2aT6klHE+nAfdv094DnFR5H9o&#10;DATtS8LYT4f8l4hPPN4b86TIqFr4WFI6ChPGbt6UynkyJl17M9aCzmdULigD4HyIYQAewdBICaS4&#10;00mVzG0g6/BaMDE5w7MHIJ8TYaDvtOzFKfpfjND7r0211zbR8D3HuVKRRLy/lVKo8x3ABZ9PmIKd&#10;QxjcgCojKAOkdo7gbguBU40CzprOWds9Z+0FobREKsZaO01p7UWptVash4nxTimBYCgFkhyWpdJa&#10;9CY1cz4E8OMT0AhKSivLAMSknZaRyDlHKrN4oBwCOCd3c0qLG09W4OSfNrCEGL0RjY/qYxiWxmGr&#10;abhoCf6LysO02dRVE5cljM4+yuZ02xywfMcsuKg3x1RihE9VRMidP6VeqKNRf2rKLNjQ+Z9B03Fb&#10;dmceIlFUKyzf6hlJVG7tR8b5XdGD9n8Gujfg+EVbF+QOorGqSS0UWGzWbfg3c1S80KSRCCJT4WOv&#10;3gG948l3z2UdZ6QI9A/7fswgwXaJpZ6VIcTnKl+hizSwCfVKQrkY75TOjieSfa5lUzUQIfNFNDSv&#10;4xwEWKuJr4/3vMhBGOd4CayrLnaVOt1jmyWue/5PcpTP4ge9Psws45hvtPG/8rh+3+rSyTVPC97k&#10;WHvv+n5S7MULqsp8dcvugzgoobAe9v0SVHvQJwUofw9m4ANTG1J7SOE5Jmj9J6iJeyWj7sNKA0Kq&#10;VVHRkvf1Td4s0nipSosvBajTw+gZCxDbvBrjcG+GELAVQBPJqRDAmhMD5y3qCYFgFRrGs+LGc/Rs&#10;8aePnIqy8hS5SCMAjizWqrUT+o2ZwsErbFQAASAgBJLIDbnkwH5c0AjaR9lzZQWwfTa7hx6ReWiQ&#10;17AAq8qCh53YA7axVpkWkrBLSZMQMc7PFpmUBGFdrS9UHBVWlk3NCQwslkVADRjd9saHkJsUv9DV&#10;HBZNplft4iot8lmXmVHymAe7rs4oMXRrw07I4ZrzzAw/X6mkcX8Z4njadul/F7j0mvcRntrw8bMy&#10;ZYOr5HKEIXqOgE/Sdj9HwPgRQgQ+g6CPWOwkI5RE0RoXyGx48DaUzZnx+TLKpHfgYXEmGszORZRi&#10;2nm/N+cWBcEfl3RVUZ2GKLSdM1CTtquWwV5wVw+CyOACOiyoNgXAps1azz3n/Qeh9E5LNno/Ten9&#10;R6n1AoxUiqBQCgFI/iXW1r1vnABlpP9qLOSheZUyj7/5IUp4Q4wEAJeKVIqkibDE9h0W+FJ7JiPZ&#10;za++qUoMxHOmXAZRxZj0Fkb+dDJyKL/IDa9MhTx3k/VXPWxKUqL05PV9wetZPuUbniPShOIaBaOo&#10;XVLVFPxkjPDSAhiMj8h7SLrgg0ZfBQTlbWChZRTUo2CuT9rniahEiuQ/JrBWBwAw7Kb+JU6NyLon&#10;jPzHSPZ8A1bJCZTQj/x2pvhPC2y57+JbScZZrmBlDRj9qDhTqfR8bNJCRRrXjtbUhHkAj6ot6TCX&#10;MHxkrPDCJQDMCIQzSVxTwuKDZArrQ8oxRUqQSZ6Kg6aBLXSEELDKSNCE5B0BA0w5JtZ2Il544A4n&#10;glxZBWR3cDp7B86Db+zP4zZdQ/w+qCbXCQK8I18HkAUO5WB+qsqTsHKWJ6hT7BMDBYpIjMqIr9JT&#10;qXym6icMRExmZEKhjF7NyUqDA/iUSg7DIfhGaVQn6gQlIbAbocAMQLQK4oQAguzWS+7Py7I8CKqv&#10;DSo0ShUBaogz5TozsNUQ6AKdRgDcD/CqyLwAMWS+44JhL6yQwDQDgDod4d4eIfAeoecHg/53YsUa&#10;B+TtLqKxo6DiLPSppCUPogpFRYIybCaG0GZsin6oJbx6iPJNri4rak4AKpYvYvcfba6QJcwzpdwy&#10;b2SJUOTZyqougfZYBeaHLGQsRkSboA4BgB4B54QcSd6fsCpa4h5SZnaujujEx2RdSexGxCpcjgrq&#10;Kp4fxeZlbxpXqFhv6LpARd47Bfw1xR4zqrge4SwRIQ4GIIAIj7ovy+slMXB9DQzCyf63jA6KcP6Q&#10;BrpiB7rSJ/pA4fIrziAlYfRKgexWcm5ARuR3YqJGYAR3alhjRd6XQ5Y+om0GAnoqIcwdQdYG4F4F&#10;Zxpx71Uvcvkvsvx0YgKAP+BACCQWDQeEQmFQuGQ2HQ+IRGJROKRWLReMRmNRuOR2PR+IqVVKsUCg&#10;Uvx9P1+Pt9v5+v1/P9/AGCP+agGbAAAzSdzSCAEBUGggMDAYCAUCASbTSbOZyuUBAQBAiqAWrVGj&#10;0mhwWBTN/gGYwObP5/VyawKhWEBz6dwOFTgATabUG4zmBV+gTuXWUBTqdTmDTy8XW2wKeX64zGd3&#10;EAAKgXfF2a74GmYqdT5/46746cUue1/QXXGzjFZ/DYya4ivwmfZfJ5eDUu/gB+wS+5iD7jD2C5zS&#10;y3K/Z3PW3GYPPaLg8nCT/ZzLSz/F3DAZjdanA4DbdaD8fEP3Da3rbiyP4BAO+2eczvNd/w9qwS6h&#10;dDw9UATOzczU2TM46wz3oKYuLpNQtjiK4yLsPQvp9n0fSkAKoABLEuLbua/YBJg6aCP08sIpqsj/&#10;QSm6ewA2cSvQ1S5s0ri7J+17aJgoIAvMvq5Joziysarr0oKAJ+H6fbzJ8tcAN+w7RLwxzUITJDQI&#10;GuECPrFawqFHbgQQy6fPG+KztdFqZNgwcAtC4DFyuxKyp7GK6uwnqwsQ5imMywKCq8zrLw2yMeL8&#10;yDgzKu8cMww0ktOuDVNtEi3RtGs9TW+UxO49NEvu88xv+f6YLzKc8uAnUOq9JziPIxr+yw6Cut2x&#10;LBpi8jHzAuzVyMnyYNrD6ktiygBGwbhvjELQsgOA4BpmmiXzqxay1EALazfAbtOyg0cAG7cNWo4o&#10;CNS1tTqBWlpPPZklILGk0S8fr1WnOC5oI7x/2ksDwLqBIFAUAiinkd53rytcIxdPk5wi4V30A7bf&#10;MVJLBVS8rfXA1EkstTz00om9nMbHL6wRIyxSMxl3pzaTULuvDcYohqbNrkM54XDx/AUBgF3iBZ2Z&#10;itc6OyyABJiAGZw02sZL+9icxxGlF50hUcZKxmb27TCg3KfwBn7aWPMZoMsvrGymXXq+pxBb2BT2&#10;xL66ihGPH2fJ7kuRxGhaHQfO9Ft3ye8stSTc8UJ5g7XLdR1OMpidArRui/twujfJefkfH0lh9Hwf&#10;R7HuewEAOAt+qsAoBgGAnMAJGW6K6/DYvSvIAqTzag8yAZyHUdgcBeFQLgsCyQdl2fadr23b9x3P&#10;dd33iKRd3vgeD4Xh+J4vjeP2hSlWkgTBUfR8n1w5+Uvnnf0nEbgvLGby9JB3MJefpynIcYCAOooD&#10;WDzCrRmAakANkz61Yzr+uc37HU9AW8OVJ04LPd6zU+E4QOxs6KazwICP+yIhEAWqnTXMcg4jICeK&#10;UTim9QrSCaoUOQYBdK7kDHNM+gFOcHH9teNY3wzkATVq3R4cJ0BXygpWVKxODTFmTpRKXDFCSZUu&#10;OBNEf5fpgVvMTMks1PRvFhmthCqk/xlTBsYa2aNOJw2QGwbedtIq3yzQRQit6HhxTDnDS4elUhqW&#10;bJpNfCuIpiCgIic8f8+6AEdpehg/E2C/0zHfjSQMzkcUEmRgqUw3aq2LP7hyAON6GY0LQOKodSik&#10;ojueiUQs18B4VwcZFEp/8OFsxSU4n5n0VlUyeVujhcJ2InpjVglY9TAC4lrkQZBZRMnAoFjNJc3J&#10;2lQSTf5AJVaVCZN4k+iCGTIZOosMyY8yCsFHrjewmVk0AlzoCN6h1vTn4RrjlyhMnRv1nt8g4WQx&#10;qFFslfcwNobw4gvhWCk+VzaxGeKKIMstKLFIhzzPwx6eh+EzHFTQt478A2aMjZIcc88pj6m3LKx6&#10;hCezbtui0fUl4FQKAUHmPcfI+x8D2VhA0hSg1ONSiItViLDJprnJzQchjECDzeis1Us8fVqkOpVG&#10;ymZDaaskJ/TUth1mcF1A4B8Dw4hwDge0b9dsAEvR+WUTRjxclouhIazgzRpTfE2Wk3omadZrOinq&#10;yWeROkYHla+axLislCymbEQdnQ+R8CMEQIUGAPgh0vgLC1gcRIqP8m3Mw+aXKIyBWdKAmI/SkgFL&#10;8P5HyPh+vQcSgwfA9x7gGKsTcobmikuXPM5iDaNY2zFNGY1zCHEODmHWO11gK3XuxeRa211r7YWx&#10;tlbNJc17aW3txbm3Vu7eELekKkWArwSgjBPYolSPnqFhs9SRPsCShPaKM94oJZB+jjHGOQqgB7Dg&#10;FKK6Qoy+kOwuOKTIu7WWUItUPEZi6Oz6IsRLAgv7EYBRffjMmGp1n+Ohgq/uK6doDJ9SNT85kOyC&#10;1PY5C1v5pq/Xsb5WdKEOH8V4hs3REFPzwTWR5VJjZdSvXhMK583UmaJQPhYoWq8ok5xhb0bsyaCI&#10;NGTvods3r+il3kRjLJOyJJCoAkAptSKhY+nOQDMqRRcsNQOb9E5ilPYkKdjks1QKqIRFsyMb2H+P&#10;GfUIpAb2/MdEXPYR5S450yTWv3nAWhdVinMuTWOl8vBAllt3X+X9gTDWQyomuiCCBoXPljy9LQzm&#10;RJgN6v1bUzy+1h5QROYK8iE4dRWUXAqfq6ElJVp24KEZsnQyySqzjExuTcRzjVidQaK70p0NPhvK&#10;bIlV5yiHo1PKesWyNU7qWM6a1El5aQaA8GrUR3+mXAdFeZJ+p+jUthRpbnTDcHAOMLwVQo3dTlPQ&#10;vhsjaTfOtPegdPUloaoDcxZ7RpMaxRWjchFOSJM4c3tdnJax/vTNDcof9FAKD1cZZIeq+0w6VOY0&#10;5Udg6Rx+NibfFxBN4Tvn2yiPMwqA7oZHJvdhEWAJlJ5Q2IzRWpnkrJxchZ4wNgeA6OQcI40OLRgX&#10;gOXS5WemiPsW2R6oYNIkSIgBZZ5YVzxYzKtTptaIG20CS6HJQD7Idxkn5Yc924Q5JkPcfAj64guB&#10;/XWVpeeCZDS/IKQRiUIFdfulLK0nIeReZSxc4vRECEDPG6RoBLnwILcWPhs1kgEFWmSTV9zmgDJB&#10;KjkbEtgEbEFdO5kpS0hzOqByDAFlq7e+L8Z43x3j3aPW8h5PynlfLeQcSPsVwtBaAlBECZ55KVik&#10;vQ8a887Sknpls0hByqDkIErH4OR8YCgEgJfQ5YrJWXLGOljBxCSOmQJyQoXbKOupKwGgVggwGnm+&#10;8oSZqna2d0dqeyGeCSEq7/LgY1YKKDX0yV4TYtRJEUzk6NUdPxg8xPmMfPxlJlWTjCle1Pl3NpgG&#10;ZrpQHrFSUU0qnc2uXYa+zaNg4gyMYEzAr4rKxwjAoiPk1yIUb4bwLUpA5ORqNA6qOoYkNiiWNI2s&#10;+Umw0IOCTGP7AOOUk4hmsBAaQ+0eTy4miMsKa0VMjSJelai8lRAaY2RUTenClodGU450SuTwRG75&#10;BK1EoCxgUYm6y4Z+yqR4W8Yiqs2s6OkagcxMUiJ+Smvek2pSWdBApgiAhMYOn6+E+8+OgG/8vE/2&#10;r6s8M6h4/6mMv2lBAbBsZOnCU676UMQGSsSQ0g1pAygS1mlCwkLG7+VAqUROzImsaE+s6OfohEZs&#10;AEG6HAHMC8CsCiWAAIU+xqx2YmlwpKO8VZCcpaIe51DwrOLkoUIESHC82y4MrDAeYkQ6Y8H0JkX0&#10;2GNIAoAqAqHmHoHqHzF8pKYkUKaAqc/wzibqj+0+nq4g5MXAyOIm+SjsLoXCWq+S1Ef0/YtCZSIm&#10;4dGgWoLKA0A6qGHCHCcwkQoSoILMaDCQhkYUpSRomkS+m6QmMeye36qdGxHi58Libck7HmJ+pEQ0&#10;MsJwjwN4ZywwzoJiK2ZQrIH2HqHuE4EmEmBMBoBsaCakRolIhWaohcmW66RQQzA0Pm+sjimZDWY0&#10;INI8NoJcH2cO7dF8caceASfM9+uicqQgc1BAjAz84oja8Es0RwHQHaHcByBe8SAsAq8vKTKVKXKY&#10;eMICgD/gQAgkFg0HhEJhULhkNh0PiERiUTikVi0XjEZjUbjkdj0fhz2kSzXK5EYhEj7fT8fr9lks&#10;f8EAMEmMCmIDAQBfr/fwCAQDAMzn0+AICAwFAoEpFDfD6fToczlBAJBIGo4EAdKq1YAlBAMxhECf&#10;wAnj+sEzhNoscGotfgdhslfAU0msHnNusAAr1vmVovVsutgm05uczr9kxEFwz/w9knlevV+wIAu8&#10;GmNrsFzxGMyGKvU2v8xoOgoObgVFuenz99xz/u9rw9+mdjgeM21nyM0xV+x2jgV3m0Dzt/zfDxO7&#10;3lwvVmmt5ofNuOUme1oNz5kI5PT0UFm2y2M55lioGFAL+s2l4nc5Hqy/RyXHyHb48HwOo5O4ul5r&#10;wCmL9vDGPSmSaNkzy6wEyS3vwv7DIKsx/Oqw8FN0tjPMQ2iCp8gkHu5BkJt40DLPU7yFLO6cNq+t&#10;DQNc1biME3KePcwjgoO+7uRWADYQWgx/Ja1DIsG0cQuE7Tqxo3TtQBBEXRbIrhP4x8gtXCTYK867&#10;eMkvDiRRH75sS5LcrI5jDLUyz9wnASzryt8vyk9DqM+07tRZDDpwqvjhL7FDSprFLSP4uMUNtO06&#10;zm9jouizM4Nc2caQBCsIoXFLHJkvMvMGn5wHGcotCmKADgOAkNswtaCT/UlJUjM6FM0sB+oIAkNI&#10;VVCFVImKcy9R8JwBBy51u4kLwDWLKPyv4DKABwHAieh7nufR8Hw9VhuknUQIKAcJ1I+kcP5PUMPV&#10;E9tRahVrgBVywsXWVVITPjQrGtsPXDD0HK6nR+weAdyWjO0BIO8yewyhixH+DoQA+cJvnAnABtus&#10;yiM3PKC3Mzx+rnhcQp2ACcVQy80ri1zXQdhTErGfwB1ddz5L/dzCZIu0Irc8sUV7YGPtFa9CVZIx&#10;/n4fB7lITRNA+FwYuYocGK/oqg6TNzLM1B9GORIeUt3KUcNFQMI6urzOz3RKv3slp9n6fSVHyfJ9&#10;Hqex6gSA4DMQttjAIn+5K4AlQuazjbAEsZ+VK2KggGpDxgCrBzHYdYdhkF4KAkCSQcfyHI8lyfKc&#10;ry3L8xzKKWrzXO89z/QdD0XR9IkB59OW5el8EQQBEfZ9pefZ/Jgulpv1CuMtS+wBART6fqzuR8pU&#10;dByHOAoEANT4DqTuSfqsAqi4W08VNEsqbaLgF4RSszFVvA1ZzysTWS620Genv2NxfEU667JkyUFH&#10;73xLJ+83atDjQHQj4SE1nyySalbKk13sCNcUR8S6F9L8UolhHTD0DILLyeczR6DdJJSMy9Epk0+J&#10;RMU1pdiOGPGHXc/do5dTSnmRKsSEibE0PVgUmBDi4kfowX4o5rS9iemdRcostxkU6v+QY0lnLU4Q&#10;KVTBDhfCfz8k8Rkgc9KIIKKmTKtoty/4fmLMWml80CYKpoNMbJnJ6TCouSogU1R2DWpRO6e4zhvW&#10;uwWQ+tKHKIITQUO7BREyGjztHfwpBEJnzzLvOK0w0MHk8KAgqqgvch42JqhTIdK6ikCQgQWm47aM&#10;CgHlasaFSiOn6JhS5D6B0oi6KzkUXg7MH5CpkggltQhM1zFAi6uBALV4/mtjQr2UqwlcnHQkjY7j&#10;3JZGXLMUoAg4xyDoCsFEJZVgDG2e41ldaRmrGcS+rNOJjV9o7VKho38JZcQ6hfJeayGlJFojDEZB&#10;q/CgM7YwQQCYEQIj2Hw2cfI+DaNbiIjlLr4DLTZfvHdNEe40TVjxP6dMNVVygQjGMuy/FzI1n/G0&#10;7JenZD9ZEjwykE140KLSYgDgHQODhHAOKJJZF7KlV8alCZc2JEEWujBkBZCfFlh9G83shUOTtTQZ&#10;pCxPFHO5H+vZFZe6aKLQogN7hYF8n9awAFm8wDRmFWGPke49hTtAA60OEBbYWFsoai0+Sjkcyoj4&#10;uh6s2kvJZUDKQ4aIzOEuJe2Mfg+57rPquAgAoB6gj/KQAUARWCcN1Liy2TsKqVE+sE4ApA4x0jqB&#10;4DMGAFAJuOdLZezFmbNWbs5Z1dZfLPWhtFaO0lpbTEMHjakXowxhgeA4CAlTYq5D8H5Hc9EpjKn7&#10;Oq3Mq7giij6nuOgc45wDu9uKAgvRRijvAMJLc4JNV/JNlshJDrtWmKVSSe1EktihVgTwYJIdBaPQ&#10;dpo1WC0DbwGhOrHRHUPZC3nYhaBYMM1hprRYuyTSSUiILTEilAilZCIhleuozxwE+MCa2+F7j6ET&#10;scNgcA9yZ77I2auTU8h6UxGJodL+ayCaaFtPadubUFEwm+h4WGb5fpowVttC07qvoGxsfcpNOLby&#10;as3LW0u8EOazVUqAe1d9EpxGZTclbGKDkOnliYUXFsvi6InMrBk4RZ2wF3OfA8vk4k5prv3FksS9&#10;6fZeqNCl/sXJg4pnJhCKuanaoUNJHmm7D5OTbfZJZSmB61W3wFJ9Q7T4AYATa1WVeCUwsYa20pHB&#10;cldRGSBT68KHUZ0sQWS1kqGZTK6gVWZaMizb3/hkkE276s5wdRQg9R0WSETRmu7hLuLGtDlHQOsK&#10;wUAlNtAOg9UjGG9yURJdVCxkscUPRhIRIBjS10+XSrjZURp/UFlZhRKpxzyECcaBEeY9ymrPXJEa&#10;AKpqvxyX4V0AQ+4mS8vHC+W5FmnH5OHm86cCKCzqm7ryJZvzX6KIctXCElNkGWXsB4DwIKSDgsDG&#10;Fl8JzoFFWlCAnvDWrIQxjMBAFPlXXQqaY4u6cmXw5m9BnRN3TPpPuSh9q7J1AkCJxv0hKGR9EiFK&#10;JtoILQYMQfWoDJVG4fp4N5OnhEG8tQyYDDBo6wS9tKJY68pzZHYD7quPZ5mVx/FIAM7+Yy+FYXa5&#10;JgBPVUCstGJ8Ocdg7QeOKAnZW0/Z+0dp7V2tyLnO2dv7h3HuXbx2d1GIMoZYGgMAaJcS22g/F/GP&#10;0zwo/6r18SZJ8vgpExjUD4HsPcdI6R0AJAUVUrbgfDgFKPKRGaSfApDrUxE8zDo8QW7dQrAJib8Z&#10;2QymrTmojWy2fVeGFRpUie2lViRKjSFTp75sgXBcpGrIPwhsw5eS0/1FkBoCKsML275dqreFHUD7&#10;Te1GQuKEBk1IDMpQI/GgNW4oM5mFPE/EnobX4y+LkdrymNmuiasnNF1PmvDIdJb3l9Sa4XpDLkm3&#10;7onubI/FDDcMxnxosoRj5nyn3vUj5L1nxEboXP0JFkbQECiFarPkuOFEVNmvOGOpRFbFYjgvfDWs&#10;oi9qiChkXoHkBEHDEGFFBDVDGizp8qgjPk+stFIMRL3tMkBnboBG3t3s2sDDcPaLQEaqjLrIDlhv&#10;kptjPMvPsMZnyPjD6D4iJLbDJuUvgp+C8HvL0tJFuovN2FwuQPtlxD4oaHwoBH9DsIDj9h0B2B3A&#10;pAlgkACADF6DuCWlpEliBlWOdtzOgN5oAiOMyHvpWDktjt+N4mAvQDmidgJnGPHq8B7NxKIl4DHG&#10;Vt1iDF8xKraoeN5DiIcQUJpr5iHHwJfqJpRRDp/oXtVwEnxmiweMIt4RECHF7GCAPhwGEAACumFo&#10;lENmLP/N7FvpdJYw2CdEtmPjZuQEkMVC5CBtcIEIlDDQJESjzPulEpZEcJAtDoHmsRRiEicAAG0K&#10;sBPBOgNgVAWL1ltuFEAosE4EuuRQanxoTNWDNqqPuK1qcn9q3pwF6rZq6h9lnh8vHh7CtsEnCACn&#10;gLBCsCfp1oIJqjiFfDUPEisvDhxB1B1AfLJLKLLO5yOyPSPyQHQiAoA/4EAIJBYNB4RCYVC4ZDYd&#10;D4hEYlE4pFYtF4xGY1G45HY9H4c6nU62Ky2UHQ0HX6+35LX4+36/oI/wDNQBAwDN3+AJqAQFBQFQ&#10;YIAwGBAIBgLRgJQQG+3y+HO6XQBgOBwRVKIBAHSaNRACA53On9YZvOoFOJnPIHBJkAAFNbDYZzCg&#10;DO7bOZ7Mp3O7eArParDP59BH7ZYNP7Rc7xeoPNp5OX/MQAA7e/7vZJ5mZ1PbPdbwAH9dYLn4Josh&#10;Mp9cNLe51pcdY7nZJ7raBarNNKFBb/mdje5rgrS/uFPdna9Fj7TvLSAbHqJ5MqDfsNCbnupnqMho&#10;9lBurBoHQstcsA/774ZppZnO9/kL/r4FeLfovVo+n6OPCLrY8Ps9BlvQtLzrq8Tsps+b5J+9LHri&#10;7rTLY8SGP43TYNUzT2Oq7KyIE+Lzt3C7vMw2LlO0taFsw7iyws5jLNIx8BPIuDxNY2DRwQm7qpoz&#10;C5Mc9jfJqvT4u0/q3M20D9QQmjutawbvv5DL1O7DL/xssTSwQmz9RY0LzwqmktMNJK2OEAbBvY3i&#10;ZNCzTvP+2MfOEoMLy6fx+q/MbOuXGEFxgxsALQ10QzYg7WOs9LLJiooBynFj6yG2iZpyt6bzRG76&#10;PqgUz0QsC5yw0cCuS7tJLHAcPLdFzjx6sy8LlHKyxwmpynUdoricJIDgMA0kIEwrGIMu7k0pVjSQ&#10;ewLCS+zcmoUwp/0RMFAylUNIN9RjqWaiS7LKCYJAmeh7Hufh8HvJFQwjYz7z3RdKXExyEV6w0jv+&#10;v7EJ46S2xrajJzStsTIVB8PyRZiIRCha2tqg69MVNLdH6foNg+DxxHCcYBUQATQr08kcLfS67r8v&#10;ECPomJ+sEf0aqC4eAp8gbWPi4UtAGu7PQFL2Rzqvk8McuzyNy61Wn7mssMVCjmTE6Kfn2ex7FGTZ&#10;OBCFoXYG1NUsNJ7XSi87pNW7Wbs1fVooc4lGzSz91MUfp+JWl59n0fJ9JYex6noqwDRamSjq4rsx&#10;qIstxPfHyhyIvCiAK6M6HKdh2B6GQXgpbCQcbx3H8hyPJcnynK8ty6KN3zHN85zvPc/0HQ9Fxpzn&#10;OdBlGgZ4NAwDZ9pYf6W4UwrbUHG2x1IyjfzGAgCq5wSfH0e58HSdh1VsAqqAOrXed6oql2hnchUt&#10;D96OfYL3xa6cTPlP07QHacip/ijmRtkVHrUsdoQw3EBNncUT9tEkhwzm9H+ndUpQFrcpyPQVTtRa&#10;snxAxvUNI+b4TZJJskKJRUczdvijmtnGa6TMt5YDaFnTGcdMqk2wq+Myd9SxxV/FnX8oQvpv2WF7&#10;VO/mCbYUGKtOaeV+R3DWNTbEsCDynIZtUewbFDcDy8M9Pm1NACiTOwIU8pFJ5pyYgCKWlFqL8DAQ&#10;fXNBIm8P2Um/N1ENmJwyiRHfwaCMRv0tkJVUe9BCcmzFaAGTFJBj13ECH4QIoikD8RgUEvs5EM1m&#10;GfN8gFQb7XoKha8c8/xs0YM9NCapHSqVBM6IWwofhRHcrxJiaFSDYj2xSWjFEnTIojLFOmqOKhy0&#10;RtPLdHlFqJD1KWQ2jZHClGAqVNFJg/KSEawie2po9CgkyvdkCmpLr7FWKQZ+vxJRkIhJAgYTlCZ0&#10;ygjmHWO4KoTAkK1AMj5hQAE5ypV4Q1k8SVFy8S2n+Lce4DqUe3OJfU4IckXLOBMCIEh6vCbUPdTU&#10;rX0l+gKuVhCan4S8X6T2NMoiETIoMiE8jtHqJ+nEQU5q8mD0AX/Qggzso6rPMHQag8B2WODOEBkD&#10;oHBxDjHIakAUl5jG4THDE65floHnOwlcwsWjEGopgcI0qyVEP5OGauns3DmT8Lm7Mgj4pWooNOT5&#10;N6DlcF1OBJ1XkmGrlzQQPofA9hTieE8B8FoL2FVUV/Q92yKoapVlMpORxlnxSkNup2iaPT4K+a+A&#10;Fstdx+NsbWPlow9R6gJVqnM1I/3eAGKWVkAhXzKouSchFUMGYnFGZLNEdY7AfA0Bg4sCTo7OWds9&#10;Z+0FobRL7h3aO01p7UWptVashI47XDOGqNQDQFwN13bKSyNxa14VNlGi2w551bWGd4dEfLwiRDqK&#10;qUhWxSijO9KSYKVSwGQLCSCi9AD+KknpOKdRKCCUCx0ZQTiX94oATqNc/B757GZGGTGlUzqR5ax7&#10;u0jqdt8oHHhYGmNaCaLzzjU9M5ElSFixof0mBHh9Gb03uyo6XJ0jjUUvLf+sbWF0mxb2gqYj2i11&#10;NuiopVkvX6QIQIjy6EGizK+Zqiijsi47IWiKtMz0gGpyEWpT2VuBL4wlUJds1scWtnHjtL6DhC4O&#10;HZtIsx+WFpYHsOjL56CdjFnoJaPsyh0okGKvhDkyx2LoYqS+9yTqBpN0fK9H/BEf2OwkRWZWHrBz&#10;PRbOdL1jsCE5S2Tsue78gZPKlzctY3SqYXtZlivxdWNDeYjfvA43uX15pNlw/Isdgp+G4L8ptf8d&#10;8Pp6Qoa5Z51y3MZjQpF7KHz7WkL5BBKSnrqFpjik5BWH5LjqHcPEKoTZrq2kXNxOTBDSmoiPOuUV&#10;RYD0FIigFYR4UW6Xlmf9dMYqF4OUUWF6ssT7ZbnmBJbg+B9rf2ovWfqyUWThXaQpgZQyaxCfbAug&#10;FB01nJQemiC0YmRqMoRQg4S/pSUWLizVqZO3Z7xWMsOMSjGDHILKTFhgHxwMPKYX4yRX2W7nIKTF&#10;R5Xz206o2d6mBbiZMhMnv4m6y97pDLzNwn6dUHJzH8pkwr4oP5bMzW0uCLkWoIV1y6IsSyFpWJyP&#10;po4pxQCdA2CkFx4VD10OeoldUeTP6Rgqd/d2PzGy/e11PVhqobwaLfXglo+m1V5H4PIeg8wGAKAS&#10;yBojErlROv0UJcsR2pRwQ1ZJiWnxzuGB4DOzLjLWd9793/wHgXHOa8F4Xw3h/EeGHAOEcI1RtDZA&#10;oBIC7ZR+JyZBTqYuAOM39JrlVOgB3evMN+Pf0g6B0DnAV6n0BSSklfeY4JTnOVLSX61kJL6D5GGe&#10;ZejGKZlcv9Jljd+Ik3oVKdRPIeia7+DG2NksO8mYPloulfidABwNUUQht4Q2qKk5sST7HDUSqDP4&#10;Of3qVDHb3r79Pp1DL2OvxYFzZIt/RvDtzOp/DdVBgUMVKoUZydrPJYLdjZLdb6hR45pVLlzmiixV&#10;BsLII4y+4/BGBeiELNhF5eJfg8I7KV5vgxA/z+rCSb6Mo8brLTZ7Buac7Ii8aEh/gs4vrFAoZ9Ri&#10;yK6uRQLJLICGjKC3o+6ViWbAyAiFwzRdg/o1LAbB7+aHgxbCL2LE6uxOQ+LK697Sb5Rk5FLmjH6d&#10;KRjL7A5KRaKKBNSwbjCBBSxAJJaPg+Q+TLaE8Eo5ClSL8GY2g0hlkIhhC9TOS7A28FyZDphJY/RE&#10;R8DgrEz9Y7EGpRLe5N5TaJQvQdoeIeoKIJIIpWoApioyLgaoJajcq9CKsQiMIhhnoyZGsPQthvzD&#10;6f56iFCo75SYUAKHJ8gCKeQeh4TbYe5/Ig7mxqJG6B6d8Wo5LCsFr4QuA4bIMVCikUQ5CfzZcAQ/&#10;xq8Do+yioxJNKEL8ZHI9RS52iRzFijpnADwEIEAcAb4b46JLQ0yGKoJihFZZQnztCZwwZ9JKQoI8&#10;JnpXRAJN4uAySLYmgrRID6pLxALlQyiNo8TYhoUFzIbqJe4hrngADnyrQToTgDqr5n5C44jZDD0E&#10;T/jLReRRyFRcy7x/ZDzO6MjN8J4mZ2QlwpzbZtRtwegBBWpJEfInxu53h55RCPL5CBLQApSpg6Ic&#10;gdYdYH4GoGJbCzbxMokoso0o50AgIIA/4EAIJBYNB4RCYVC4ZDYdD4hEYlE4pFYtF4xGY1G45HY9&#10;H4c3W63mu3G2FwqGX5K5W/X+/n6AH+AH9MgCAADM5xCJuAp8AZ8AwCAQOBgMAQIBJ8Anw9nu53Q6&#10;AUCwSBwIBQMBQLSAHWgNO4JN4JAn8AZrM5faZxOQA/H2+6wBYHQ5lYbFaJ3YplAr0AoLerHBrPdI&#10;LaJ7f5nYprdYFAqXOr9bJ3fABkYG/pfQ7perpOpvkrHerxkMDnX/m8Dc8bn73Osw/6XdMjmMxdpv&#10;nqBBJrtbvfgFhrBjMtqb/f5ziYPZLXa8BNJmAs1un8/qXLupOMNt+Dn7xYYTx9PxbDM7L4ehjLr3&#10;s9i79q7BOvTmu5A4L0Mh7sJaPp2sr2LuwrptgnzAwI47lwKgz8rsxrmIM5CaJsxSXuMyTDuc57bt&#10;Oob9uM9y6wzBLorG3i8ros70wcnKevAfsWgGAQBuwmTavOg7WNA3SXugsUFMLH0Qvy17CRlIjnOW&#10;zj+NbJC9uC4yDte/sIwY7kFta07MACAahPJFDbLGtL9H6mCkgIzrJtFCCcMstkNJzAK1teoUkMM7&#10;q/r9CC8RFLqFQxPDvPE09Avi4LwptAjpn9F4BMXD8JPDPU2MAzyINXDdDN+mUduUnExUTAa5rNHU&#10;sy/FMmoSxrzNK/L6PHB7W0a8C9q6Ap2ngeomCKIKsAInFGJg5bap0oUjUBL82v/U8bI4nVJ0ehC0&#10;OmAEtuNGqzvhNMarCmMosUzAKAkCB5nsfJ9nyfDJz/BzYKHE8D2ug0YvTSb3t1V75OI98qVZS96y&#10;ihaysra72LEflDP65qFxbgcYzusaXMrMyyJ+xNmoKxa2NQwB+pWEAQhCb5vnAAalSxGdLOw57YYB&#10;WJ/qFRcVRuACXRafgEgSAwEAWBoNAyDYAKTDTpn4AsYNoeR4Hgdp1HWep6nspEYNzRltrEASYn63&#10;zds/e6CPszMKprAbvuA8S6Hwe57FYTxPA2FQWJrri13fHlCTYg8d4fTUsYQzzstDZ1BxA20zTswB&#10;943jZ+HyfJ9H1xh77QBAEAOs4DZG04BKypWRqXD7iyFdjMJ+sUX9LlwAnIdZ2CAGwZgkCIIJB2XZ&#10;9p2vbdv3Hc913feIpBne+B4PheH4ni+N4/ZmwbJsm6cZxgsCYLLdxJ+IElzyMal2oruw8eagpYDq&#10;0q4CrWfR7nwc6oASBQEgQAwDxgAXxVnGEYsXVDXvh39GuIs87pUPiaxJiMk2p3OQ/tDZfC7rzXWm&#10;hH6EUVIFO6YlrxQzfotbkag8R41MsoZWa9iak4QIdNG1Um71ybKfPocNHyIjckDLmg5dKM3MLZQI&#10;eJ0CQ0cllU+YI6bUV0wLhmpJVphSgHaWQvRSKkTJmUIWfMxp1EaqhPg1wxqOztqtQ0j5QS7ziwKQ&#10;qdpOsATcp7X2f8/cSVXuDM079uZpkbGKggXti8AIErMM0ZFbcMlVIzTUXtZEAlrm4JegEmMOjnnQ&#10;aym4x0Kmumpi23NIqeGtxrgEoNZSz4wLqjso010PzogBJjFsz6iI2n0PNIo6x5zrNbgoihMzhF5H&#10;IRupWL6105StUfEtQTcGTRHhuYWGKS5UJeQcm97qlWEG3N5G1gyIZIIkSWamSswmUJHV7LBPihjO&#10;QDlLAqAaQD3v6RDAiJ81C1FkKEls+jDx5j3H0EsIYPwCFZXYZcmx5W7kEH6c1LjLUDznT8gknkwV&#10;TybIMtsAcyjdmRkzDI/SGYjrOYebKf64AHvncaPgfE/T4MNVMvQhk/nfy5WifKf0XJLp/Xms+liN&#10;pJLPjC6CDZyV0mNTklBIckjyOiXjP1BMozfx5mEbQf4HAPAfHEOEcBXGXt2R0wBgNCybnTaoZE3p&#10;/i3j5BWCoFQHQUAsGQMYYg7x0jpJoPwoFCzzkDH6PsAU9QNgdA6AwBYDhyDeHBPAer9SaJoMcZWh&#10;psFCyiocqRTMd6JP/qqYkz68Sdj5bQKsUYowLgjBKxBFdIEhpJohCxKZfS8xrLzINLx+GKoNNxAZ&#10;e4ASWD7LdbAfg+qONOHs5MA05CiuWS0yMAqWqsEvqAWxRcCk2rCfqAS3oAxyjqHUD91rsHYvIupd&#10;W6117sXZu1QeL127vXfvBeG8V4yEjXeUOEco5QJgRAmxsfw/ExWwH1Jc2hsjAk/tGopF5WnxK8NO&#10;40fL6RzAKKm+5ywBSrlXqdGWAhlB/qdfug9EU5DvxxLNA8up12EGMpQcCOB6aQE0b3MlC8FqDQvj&#10;qhlDkl1UnpQDFOY7XWTqxk4htKBdjsHDgWQJMiYqPHRpbNuMr178LMT6nQ0Tdo0HPN0jebsI0VHZ&#10;m6Wo5kY6QoFw/Y5uyfy2KMWKk1fRmpTGbgTjiALc4vITNYe2QpZTc4qT0qC0sCzTN9kelWxEb4u2&#10;jiFldHGGHAJWhc39CM2TsMXULmfJiYLemDJqdZWSWsMk0R3iPLpnWVxVVIWh0sbozqWi3QM4pgM+&#10;oUy2qjICeFFH0SEk41qLa4KjJu42+ZPr+aVSwtkgeRbHTmQRaGPx9UY2OOIm2YWxm+nHjqphR6Hk&#10;8m/MyyiWh/iwSlPQknNNmrQynP2ZDFUYDcGlIOPyUB8iWsjshIFDjfy2XwH7b2WsZzgm0LDCHRNn&#10;tsPcMQ3tekhV1gCHmPgfYSAgg8t2WVKDAABkxy9QnO8V4dUGIjh7IO2cwL/NSjGIkkzBaUYg1c36&#10;O0KnSH6uACI91yLmHvoY+q/cQ0AlEsYzS8TXnWXABAd48B5IvwvkFeWd96YMgNNazpDlKsXm4gqH&#10;Mcl/J34bS6IyptWHqTui1lpPkrkEWGtdMQGgP1KHCOE3IAzqT9l8mmyHTkMVRUw6JRbjqkghYLcw&#10;cA4QBAJ6wwE8Gbix1Unxj4fgLAWgxHRWcdY5xygEKLZpla2LGz9Sz2qGHGjlwlKGttXie8QrmHsK&#10;gTongOgrBZt7odbTGSoweW994B1N2HVLsyLmOMgQHNNyNUFm9NEIve4kfri+BFvHoPYejkgDyAJw&#10;VkA1cWRlXdKdFRGwUnNZIFb0peCRyNLCADUGQEXYXk+99/8H4fxO0f3+P835/0fp/ONT9g46zgTA&#10;eBS4VsnD3DhupoynPTYv1J8++3pywoajgfJ1QdYowoy/opQpIAwq5iCPgmynpX5Zg3xZibj3JTJO&#10;rfT2pFDNw25HCGCzriJH6bqSixDGSYif6arDzDCbBdSNLbDHBCZwA24lwwjootKZzqLEJaQ6B68F&#10;Q7hNg0jn5KJVzKa0zRJuTXrUbTZmBk5J4xzMq0YwSJ0JEIZspfpYpAZYKJwuaLDLpCJryj7MpwTK&#10;JHBMwzBrDExRaWDrKUiO6BiMDTDOwshATLYtZ/6G7KKxMOrdY/8FKdDQpzyGQ1hOjaTN72J0I65U&#10;xdprbGhHqARuBwQ/A2aCBDwgpxArpeJSS46ZiIbCxBi7o8iCwsiU7KKhyORQKCKYMI5BUKaqsSBe&#10;kSZQrLRJUDMDCAiMh/jI0WQ7zTBahHMCjqSh5ZxAyQCzhXo3hijNQ+RTCa6grVsEKbbK67jOI2sL&#10;8KMapNxMS3qcKHBYxzsFAhTSo/boa47JCZpizBxNQeofAfwI4IAHAoxygsyPZsJB5d5+5Q0IKkcX&#10;6aYvbyCyAg6UbepuDqrB5FRzpeoucgEYBsSKJPTkENCxiLgl4CgCYCQekdYfBcx6woLlwiMgAhhm&#10;adYxaVcGsUbBhABzCmohKhTlpNIhjNTobY7Ew0A1TLhJ7F5sSJJB5MQyqhYvhPI8g9onDYcSx6oD&#10;YDwDwch5zygwinRLKfqoCL47zshCYtpFoEoE4FAdId4dwegdgdjdAwbqKRg6LsjC8C5TBcoe4Dap&#10;AEwEQE4X4YQXYAoA4BKNskqURdYv5RKwpEjUKIyXaiAm6hcogAAfZtAUITATAEYGIGh6cbYupF4t&#10;McSqUYqrBWA/SIsDBa6F6cpPaxRjKgLoqUTWCrZxzWhpwepm4A43pzIrS3pMitYwJ/y0iLBa635G&#10;JF5aQAYcwdQdgIIGz7b7r9U4s40485B4ogKAP+BACCQWDQeEQmFQuGQ2HQ+IRGJROKRWLReMRmNR&#10;uOR2PR+HNBotFzux2BQJBV+vx+Pt9vx+v1/QSBQIBAGcTQAAGCzh/zibgKhUIDgcDAIB0IAgN9Pd&#10;8Oh0ukDgoEAYCgYCAQCgSsASkUOfwSZwJ/QOxTUAz+xgGhACzTyEv+DT6CXCDWad3Kfz+fWGeWnA&#10;XK7wQBQfBXOdYmeYLCz2z3m3UG3YK0v+Z2ye3CygCbwOc3q/5Z/0qy2GD5q6gCxz25Xa4TWhaKlW&#10;7VZHOTS2ZXaaO+57G6bWz7S3+d8XaYvD6nK8mb7jP5OZzucWnU7TEAF/dnc5O6znqzW+AK9Y7BwX&#10;TTwBaXEeSZv7C3Dqdec4uZX7jcbk3PX7veeLcMOyzpLc7TvLs/Sap017DqA60DO+77poQvEFwc/L&#10;kP2tygQQyB/NC1rcPu9jJr47sNvcpbkvA6S7QQ8Lgu5BL9u9FLPsozLau41yaMo5q9OCt7ISC8zU&#10;soyzLunGbNt/JDEyGvLDujCMMtQwT7McvEBQBCTpwm97ouvKsMtO5bOrw+L4J21cxuQ5Txxs1CxM&#10;I+6+N1Ia9zOwcMT0grmrqgbQQ44ktO9JsPurHcBPND8Xt26zMpifikgJBMm0TG0tLRHafqEex9n8&#10;IoehyowCOifq6zUAc40dGDiImzyxQM38iSJUzusa472v8nbxM9KqZgHVKCyU6k7vWwx/n6gSkvgs&#10;p/AgCAJHsfB8H2fB6ynW7yWIv74S89cF0qgtTSjQ60T2mjCz7RUFx6gzozcxzluC0J/H6tikRCi1&#10;a2O61bxYyzAUO4zsNU35+H8DQOg6chyHNW7Csu9LLN/Dq2ShDs5NUgQNA2Dh4nwfR5nidjF0PbjI&#10;WSg1gLHALiMafx9HyfBAkIQZPE8UJwnEcatV094AJizmCZ+uFdLMmzCwC29W1y265AIAYAn0ex6l&#10;KThNg8FYX3toS2zFl7PTYwi6QVLMsyBD0hwxASywjOrj7cvziO8liVpYfO8HzmJ7qcBSjH4yyqgO&#10;wSsqyrcuUSmjN7g56cK8oVgACrJynQdQgBwGYI2ekHOc7z3P9B0PRdH0nS9MikN9P1XV9Z1vXdf2&#10;HY84ZpnGedp4niCAHgleqYJgmKYywmztzE1ykKSm4AqurtJoJmR8pMdSuAMoqsAGAqt8KAsepxxb&#10;asuuVky/fNATPYjFQjLVytVA00Q9OjKMBKL47CyC37FsdiS9+vUxt5KqziupVadY0CLSgv3aSuNR&#10;x8y5MVVu+UzS8zuNEMYlc0xyidHjbOfhtZ5Duk8e8+pn5mSyGnOK2WE6Nl+ogUcgBTavIXGmeS+M&#10;/BAkNKzIQmx9LqUVnZPcuo0MADOQNXisWDMJjunkLIi+FxrkdHlhM+dEB/oXGcT6n8wKTokmCNKU&#10;OI6iGgEvewAaMBmS0nqQobqDRAj6kEAKAMAhMh+lDYOP55DwGoADOi0RJxyzFH4UQfMukGmBoFWa&#10;lyG0JzuGgQdFpKUNTal7OUb08biFGF5hQQpGqM4Bn8NbFg27xTdozMmveLh2YvNHISYt+aq2XydU&#10;avxdqM0gH/Oo3GE0tYkSSgvJCQC4IPEDOacMhSFpaHVOGcKByd0PniPjB5HKA0SHogDDwAI9R9D+&#10;COD4HbhzRk6S+ck/bLTfw2UJCA1rKWoxPOidFYJDYVPxUq+osi6lgxcIIqmLipi2rmeTPhEa7h+u&#10;aAiPYfJLh8j2QYQc7I/SkgDQsYlpMA1kzffYe4AEelXmJMFO9cxlWKp8WypcuS7UdodNGjQmi9qL&#10;TURwfNPhBHxFBg6YOjZ+YcpxZSWyjEOj3vhH+4BjoHGGDle4eIxpMkvRUIKsCNjBC5AGjgBADYGx&#10;0s6WAelghtoGSEXk1GPT7IJHZKwAUeg9R5CVE4J8N4aA00ZeTFQxj3U/Tmqayk/x3o9sCpkW4Ap9&#10;x+D3HsLAVIpgJAfBJHt5LxpMUBk+n6SbwliLsTRLGIL67ITiW5Xmd6ZVkEsJeP0fY+mYsxHtacBY&#10;CQED6Ji9tqFrytvbaiW2YcqoTyDNDQ95AACsjjKgEIHINXNAQdlcW41x7kXJuVcuYqWLmXPuhdG6&#10;V07qELGUMsZY8B6D2AeA4B8PmYj7URCVdUKS0kyH9bE6ayyrgIK2sEANZx6jrHWOoBICyqAGqk4a&#10;OEcAClhAI904cJUWsYYCXeuxhKvP1OPCxeJa5ARKcQdKXkAYkWZNOXqn6U1tyELqTc7J/UYJyNEY&#10;Y9CKkSEDnWZs4GKZRtzQbBlk7GkBPukkpZb6dn0xKg4pWS2DZMwrVbA2ci/j9QwlKmxKyKWTGGsg&#10;nOS6mi5z9kdNGcaIzc4hNnB/FBf39ofMATlNRDJH4jbRiaRmTmNInyNFCAJlzpQPP4XeJ1ll5yES&#10;A//EafoIwaS5iFLNIV628ZXiVfr3TLT3MxjlBmhozYxIYWZeo/o8nqlJmDC0kMNTRUs2U0L8m4L+&#10;RaobT6aWAKEgWpSItzl1nhXivyM6R7aqbZKjlbaTyzGSydL1jU03yKLwjhab8jdbGINE27YOflCn&#10;AlhDY2BnabIrQ2Z/VEn0foTL5PfPxrprR/ilEufL1x6j5H4qAHZRilACH2TFjB/lyQEr4hV4o/J8&#10;pEseuBPDQMSKtVrPpBtW4KrGVUYvWsZzuodowupKsiTVExAoBMCY9R8N6ZlTGl+DIN5MRw1Gu2cK&#10;6tROPAqUKI5/m2RwQuW9dJAmviCqbYcjWXmGO1P1Q2OEtv2iRXuSJwV9qJw3Z8foHAOAdHL0VoR2&#10;CyltlQqo956F7R2NGWUfgHgRAjHGwx3qqTsIBaI2VIqhIG0Qxmxp6gBFkD/AsBgCgCwIgXGsNEZ+&#10;AQB9PqQ0LJ050owNVarqRpY1JoMH6PUewrhUioAiCAEUwrFk9mdN9V5foS6LpPqsg0s1wxJUUiug&#10;MSaF6LkYAElY/R9EsZi3i0dgh7gMtUp4fsb7Zxwv48iZxdtLHcebJ8njjyhgCexb4dIQQcA0uHdX&#10;4nxfjfH+Q56HnyfmfN+d8/5gxxkDJHo3gBoDAGj+cAvXdh9UfF/LLSwn8cCgE+XvVkqz2Crl1HoP&#10;MeblR0ANAcA0qxViuLAWAVkoZmjNoK2Or60yPKYubcR0bWZKYshUOgkmkozoaWRIoCX+wolgNYki&#10;MkT0QQzCZKg05oNySMrqUSnGTMnQMOWywOkQj6OQo+aESwT6cWw21KSagOPApwgwsmQCjsKWwgpy&#10;TEx47Alig+i0cUQ6T6Ne0mXupgNYSwaYV2zUUyx2iGhwRko4gGTC80OgTekKOWbKn+4KfUX+UMs0&#10;LenkUAW0r6l6mOSsx+gwpwucrmyscaRG2OyuSYlGJ2UgJunWaAxCWUXUbaWWYwgA5Yo4n+22ieSA&#10;Q2POLYoqVkfgRegGPaUOW8SK6SxAkS5YhALKjuZaiHAy4WXG/KiOnMiuIOVkgInMRYYyWEXm4KhY&#10;0s6QYqNzFQQyPAVSV4r42CLiR+U0z1FMROn00wzs1SkGbgj6ptEEYC2Uh4N4Pg1vBUlQMxGG70jA&#10;Ss5OUcw2zXFiSePcpSQGOUJmAKB8ByBmK4AKO8JkQko4l3AameU1DpBoOgSkP23aj2bXDkfaMsXs&#10;Oajmr6NiMyj2LwxCqyXeMjBufYACAmWgKcWmHyHu1cPMsuWzGrH2PSPK2IwU2lG63eMQa8nwoBFK&#10;4CkaaLAAUKkickYsVVHSacokXFFS60oAmKIUXqfij0pcLyJkAwY6HIHKHGLasmfyba8YJy5EJuJk&#10;A4A+BEHEHEHAag9AfYaFKApAKWYkR87qaS16pS94qk/wMmHkHkHgEoE4E8DYDODQ/U6Q3qfoU2Jm&#10;XsbIrCTEWDHONpKs8W3qAAWmHsFYFEFEA0BOBTFdDoTOfq62ROj8LmRSnWfu9qN08ksqRCR8pKkU&#10;cSSYWQLK4oH6oOHub0HwsEKmcGJmM6cMcMvfDwOkWaN2ioh0OmKQcdKYjgHGHUHSCABsBmAkAiAi&#10;+hNxNzN1N2dgICCAP+BACCQWDQeEQmFQuGQ2HQ+IRGJROKRWLReMRmNRuOR2PR+HMdjsl5vh8hCU&#10;PyVP19v1/P5+v9/P8AgB/gABAKZv4BAGazQATWcgGhzkBgUCgYCUgBQR6vN6Ox2uwEgkFAMDUmlg&#10;ICAMCV8CTmZzeCWSXv4AzeBTOfWmyTWfgB/QQB02bWWDXOgz65WyCUQBSsB3Wg0GgXjDzW74ia4M&#10;BzKBwOcTex4CC4qCXOgXGDQJ/z27YW/4qB6TPYue3fMQS7P3RwW1Z2Z6K+Tfa3+FWSE5627i4Qrb&#10;7XJYu927a3qe2m74mg5rhzSiQahc2bZjOTa37/sbroW7cXjDS+h5Le9u22SyU3SaSywLy3zzU3ye&#10;Dl73I9X4cvv7T24vFPy5TdNE9DpJ6zzPOSta0gCvScL46K5NKva5JcAK6swmi5rQzbvso8Shtuwq&#10;XvcnDGMAnbFLYurKtsy72IImK0Qc7UDtZCDZp+f6Yn6sIBxGwqVpyux/q6x7wxJBL3PytS4RS2Du&#10;vAuMcuFFq5Qm0TCp+vUMN+074JoyjvtMuj6J9ATJv1J7PuvK6/w5Gr7Nm16Dt0tj/tU/EAxI6rLo&#10;QtzbMO90EuIxksP3MrqTBNLizPO7/To6T+0DATfpqs7QObBboQkt7YTm6tFUWuCZLm1MCps1ydqC&#10;5K+RwzCVqWAp+H+AYfhuGYCAOAqfQ1SFPUI/zeOs3LvsrJYAH66agtcAABysxcfNYhVmWc+tIuXJ&#10;UlU1PrOJmfqmtSmESpkCQHgifJ8H1dJ8J2nKCtCxUhsy3dOvTYlVvkzVHryuDktnFDlRK/z1Qag6&#10;7MVZiD3Ew0LWOhsWz2hVnT+9D4S2g9LWYoTlOEsaBAwDQNHQcxzydB0dYJgz6MKAQGqqfYAgIfB6&#10;HnhrNPVBiYpytQBTAgQNA4DhxnAcQCKVOiYH8qoEQkAB83QPg+j4RZFkeep8nutJ/MfH2ewmmUAQ&#10;1BkSqFeTYLmoiBgJMymn0ex7FeUxSgkD4RpwAULvxU0zwHLEvtO/lNW1a0c4xLM6OG3z4Lbxk/n4&#10;lh+Jafh8n2e59aee57ASBAExjMwCq3WKv7xA0cr02LgJ8sLQMGAwDHCc50CKHIageB4HJB3Pdd33&#10;ne993/geD4XhopwHieP5Hk+V5fmeb53cmCYZiJafwHAaB/Hn6fqVWRcVJr2t6BxBVjQACAwD10rz&#10;1Hqeh6HaeB3gKA/z9d0ACq8sELu8gtVOal6fXEJuRsZA4pCDZlrAG2ktJoE5NjVWYU2Krj2HnU6d&#10;Y7xq1CIEfAaNYSOTdGrNA6g/RaltL2T+eNepAi7IjKGsZPBpUzISSW2A/5P3FllU0gtDp9kJLGTM&#10;dhQ8NQAvaJ4u6CZxEqqUM4hg4Z5U1J8S+pVfahibQ+ReWcnyIFhF9M+YRxK1zsweMu6hm6IYcRUY&#10;CdhACnmAJNLGepMJo4Ln5a9BA5sMjwHJOw/1xjfU1GWYiXiCyEVJk3jgl8hEFVWxNNtEtXjYE3m6&#10;H25EuqPiYP2YugxsEAJExZkQZ14qv2/ndQFEqIEck6pQNNKU7RvkMynOwqyKrh08SggKl5fKhY5u&#10;GN5LeL5bi0G9gcvJAioWvwfMMtxF6TISHpbTEo25sXwnsLWkJQ7KiZHtShKCLZ5FRmqNMnaPRa3F&#10;QvmQqRQZq17S2iAUBvZ201s9MjDQAABAEA8BoDEBCui0KqOUwma6L3+ECgTA5P0W1IGHVSX9cCfV&#10;qIaNCaVHyJDDoyobFOFaCobp0JjGyRYFQJATHqPZdI+h7wbYKQZvCdyXSJWYARRKNGMQJLxQA9E2&#10;UhGpo7LosyZIprvO/QBi82ULHyLbTst5mmOQxkaW5ZJPlnNegIdKDBp0NoLPOeJMC+R/AaA2Bwcg&#10;5RyGAJ0/8hkWToMsLmBgC4Fx0DtHcTAfUNicFoW+s1XpM2ugZA+B0ko+AHgLAaOQbw3WYs7hUABX&#10;SsjxLjH+DkG4NBpDZHAOsdY5THoMKHK5sBoWvIyiBJ6lphFpLPXes4fI9R7iwFMKcCoJASNJSEwE&#10;1M3yyr6VWYdKytFeHEm+3x1LTXDIYt8u5SipmcuRH2Pq5bkx9uVfY+gBE/aYAAdAAZIRWLsWbnao&#10;VTsDzAFEK+rQAY5B0DoCMDwHD1gGvPvde++F8b5XzvobmL99b8X5v1fu/l/SFC+GAMBZIAHbgSua&#10;9sfhfalHKQ1Ia5EOH9N4gSUkpRRzFDzHkPMeI8R4AHAQ6585X37mDKRTCYRnjKv+p2mxFqXYYXfo&#10;FQN8ES5wJ6iKTqxLPTTIvPXBiTha0EOklO8aAqAYnQsQNFBR6KZSlyqiwWQq/qiHePVBCEtw0onC&#10;SfLQ7kTlRpjy0eBBB5VKJMIW+I+V3z5y3yVd1KBkjbZpNLdycknG/1UM7Tc4sM4Pw/N1HBPk8EXV&#10;SzEoKGLhY9HmQYS8usdS9zypuZtQM1z/W/W5UqUWZz2GhzybVGim2IS1VCo6LC7p2OGgK90oE0on&#10;GILkkKadt0/TJP2ilgMiEvHrW8T1Ixn0sxiwW4zODfslXAmLVTFlvksSNinM2tONTKHoNcw3HcMb&#10;SpeljGuqddC5Q5ysflYFvoEF1PvsuOUsEot9UbH5TyHLuoThPb2FKD0ppbiai57S30QTUuIXdrcg&#10;tVkvNWk1SCS1XJJ3af0uOcR8q0CGDgGj6ADT939pg5RrUOkbu/NxAjMT+60wY2iXKJVTRVS2USqv&#10;IlfIwgWiJtDWi0GEJmBICQER6D3Hyuqk8HEOmeR7Acgy1GeR32eqc0Tp92oMO0hZGGp1rkPXj02R&#10;LGOorIWekOJKXDEFomsZjpBBabZVMp1qjS4CYD8q8B0cg5hy8olnpPa5uLPlCA6CEEA4hxDjIEPs&#10;gpjydM97/FUtQHQQAfHMOgdQ+R7D1aWBsDQHRwjfG+YUrwAX7SE2YBcCoEwBAQAsNwaYz3G46rrE&#10;Nrsr3+MTgecttC1SErxbaPceotBWCvAeBwDpszUnJp3oFB8OM/VNdRCnPFVMX6VN3z1GxRTDaTey&#10;PwfVzLnj4JN9QfE++J0EZ6V0A5Xy6ugMGz2YO6JlvivEYNu6zQBjmssER2gDv4X+/l/P+n9f7O7y&#10;J/f/X+/+f9/0wAGAvIAaAYAeH6H0JUufAOH4fUMgUGnKqw32SKaM+8AKIKHlAuHkw2w8sWAMK8fw&#10;K1Aq0SxQTqWQmyjsSkxqcKiQz2YCgIYmNc3cNI0Ay26olimchI3MRmQiqUNSSqUOaaOyMqhCP0yM&#10;QW2CdQO0LGTyx4zMZW0mzIWCTI60iePOa+xi0uymX8RwQGgqWIzeyM3OmY/M4WgmxoIYuAb8hih8&#10;4SUM2YhgUWNw2YfBC2VGJklk26Okn8OibGhIiyZW386W4UUcu/CU+W0w9e5ASeRk1u+SO6QCTmNi&#10;x6cKlGmcMySUzOtKgOMajUcKmk64WcmySY9+h0jEZMUImAKMeMx5Cge6H8dWV+Pqg+TAjTEeh4a+&#10;gEytDbFu0iu4m0W4UigIQeyCxwwGTS2E4+uGT+4GmAUqTCTWY4maJ5D2m0qaXa0ezSyY0k4WTwPt&#10;D+x4XoNgW2RsoE906ehGl8RIqxHOJshCcScGzmiolPCM26Oy1mlsyZGkY4ysmM6uKI74AEVsBmn2&#10;AKRkR03YXmIeg6V8x87AJs9dHi3SYeYitokSkaJuJct4TYWaQOy+0wJ4PSrKH882AoHotUJMay68&#10;W0QMM+5K6A3tIsW0x4YOPAtwgMOqgSJ0pqNYNsZuho04tMKa9cR3HGV+pWiAQ05ezak4zENYtItw&#10;6RIKtLBKmCOiOenGJcZAA2HMrCK4MeJgplEs/TC2MWA8A+A+HJLQJgwG1M7AJgKyAKAs8cHQHSHS&#10;+iH00aL6xAA+BABGG4GwGufOoKZ2VMVSA2AsAoH0AeAkHEGsGrDUmsN4SUAGW+Le5Gjq4G1erxEy&#10;KaH6cyFiFUFUAgA6A+LumtKWlbKWkE+CN8O2bMTaXm181u42ies2QgWaroLGe2H8ufN4+iuWZoHo&#10;AUAQAQIKK0vESEfuLCLC39HSj/DMK6bW14KSHHLmCIB0Bs/gva/9O3O5O7O8eYICgD/gQAgkFg0H&#10;hEJhULhkNh0PiERiUTikVi0XjEZjUbjkdj0fhy5Xa7fwCAYVCQUfb6fb8fj9f0xgT+gj+f4BnAAA&#10;QAgQBAU5n1AnADAYHA4FAgDAkEALyeLxdzxeAMBIKpFJAtZpFEAgCr08AE0m8EgT/sL+lr9pQDgt&#10;lnABngBsz+t9wnlmAFwt93mkHu0DvMOndgnU4vFysMFuWAutkwNmnEyvWBuEDoE8sUEr02ktfsmS&#10;oNwm2Bv1tzWVs2ppmKgj9f+dn8zy06sd/pmVvt7seWw14ts3n961V5xfEw+OAGukt200/wdgyEGw&#10;Gryl4w851+6uNh187xD/AXgm/Du2GmM458GuWTg+p4/M6fgsmV6nszF0r3Htsy505gqYvwn7kOo1&#10;bvu4yDYri2q8vG2bhNe4i/r0vrWL05TmMm8rkMQ4i7t8srgui7a7xGuybQy3SBsg+jDn+mAAgG8K&#10;wNcwq3te/DFt6x64LYATXH69CyvapjUu8sqbuY4MJOQ3zSxI/zpOpITbtsnSausgSdxlJDULa7Ej&#10;vRBi/yatyvp7LrbJ8+brOhDrVps1UwsJOcRNI9T/vOpjvQY1UVznDs+ygxUbuW7zFtq8b7Seu7hQ&#10;e0z/SbNzUr6tlBp6xTUN2mMlJ8xjpQgxruLAt66Pm2zosHOERr4r0NUwvkSv+gQBsq+jHK8fSSiC&#10;HAaAKA6lrsfqGWEwkxyQvDnv0h0XSAok8Ng1thRhKyD2Ef0eoPOFQyixMgPkuD0vg7KfH6mDaAEk&#10;q8ponAKAiCR5nse58nyfEoNy+r0n+fibVa6l7tJCj60qvrlQFEkazUAB+XHSLv3AzDCM9KzJ1Ug1&#10;VJytgB2IsjoxW903MW1zgKHWiYzpIknOTFy7WS5kPLyCwMgydBznPVM5gDdbNu9i+bgADQMgudJ1&#10;nWmJ+LlBKYH4AoDAMCoNA2cxznLFy6KHgLXH2AwEASEAOg+dp2HWeuyJy8Lwn8focBqGZnm6b53H&#10;SdACYTF0jU7ZFjz3DzByQsTEOCgtKvAAJ9nsepalcV4FguDKvS03sgypAdkMexMkVuuEaNjBadtH&#10;Gzt1O9UWRHx7FdNlV9JelZ9Jcfh7Hwex9XkowDQAtYCAIpCrqUrwBwBajpXQ4vMJ53MYpMpQCHId&#10;J1CGHQbAcBwGpB6vrev7Hs+17fue773vopKfwfH8ny/N8/0fT9XqlyXheAPrgFgWBp+pall9vPLK&#10;5Y2vF+KIkUkxoSfFGaY0xkRTh4jyHmPIBL8GmgGAEVh47vUzOXUOgwfrCy3GNT8pFSJrFRoDVeqs&#10;0iRzgH5LCw5ly3E7QlOkcI0xlGOKXWxBtRLI2LJNRMgc0K2kqrFLHCA6qbTsQjdE6E30RTUl7Ski&#10;JUiCkzuThMlwmZzlEGOLodeGJ7E6wtJmYgnyWzeGsMYZc78H4ysujQsqJcM1WsNNIeZqyo0xpeUS&#10;h2H6V4goESgy6C56FMmPMYTQfrkEypRQEiqLh0EMqLYAiNOpiFSxqPXC1DagIPMoOiooziQUTnPX&#10;Eyg1aMoswrQ/HQ262joK0AGcOMiniwHLPKbIhJdYxnQQgwZBhtyEp9IQe+XaIokwtgvLxB0wYNoY&#10;lcpBP8tSamJS9ExjkPz6GihwUxOEukCE1LE3tDEeppNpJontRR4VFSCLcXOaR9jjpkPWfpRC/Cft&#10;/NNO1NhbSfytSIe82rFY9xxl+yc2hPCdpCmEccfgAACBAbWAYA7v0FRqMI/2bZ/zNJPQ5CshUa3i&#10;vBJ4tJLZfWznYPPQWXZhjXGGJ4xlADjyyrCH+rRdBYVUk3d+iYvoFAJgRHo7Bea9TmGcLywZg0O4&#10;tqTO2xJA7hCvocNGY5Dhnlgmvk2btYp3J3kFbOrQ/1MIUl5WkzkmhXTn1CYTRtAjASdK0LOT1Mhv&#10;2rT6MPKRh5AyaFiA2BsDg4xyDlVoQOc0WXBmpWwWGmCPQEwNAI02BI8GkLgsWAEFALgZjVGkNIlw&#10;+ZMIhf0zmDICADgGDUHEOYihBiDfkAogrsx8BtDcG0TInBPj4XoWySRuUBVPaQhEs5mnPIqOcTqm&#10;EoAAAFKI7MegthWuLAwBmp5ZiknePTMZTMfnKp2iXdaSFVz7Uwo0X4vUYShU4X0uUfZK70EsH0PZ&#10;eICADAFZFdErIBrolYMLKKEp8iEM5pWUlGMrABjlaIERtb0gHPrwRgnBWC8GYNwdRs6eD8JYTwph&#10;XC2FyGC4F0LsA4CgFAMw+PwfcGcRTiLmghzkt2zKtKGSah19HcoQgUPIeGNbEgJK0Vq/wAykJyMX&#10;FlITwCZmOpif47VbSgoVyJCRKMRaAQ/h0mJLio3xTfL9KqGUuZUImMgbOOJvUIE6c5M6IMZZLHtT&#10;PMW/cZItsHkAygzJe00UYZyuNQ6GENJjhhPaYlYG0yAjUgg+eWcrm8cHJdL8IlEracCiSG6goLID&#10;X4V1UEr5fx1Out+TcIJTm+UNLtnVb1NZJmmxzJhTFyyyVaTBa5JtFZMMYeNI2nNMR+iFmCY1d3JF&#10;zt45SSM1ibkxLUUpPqSKy5hSsuhcpJlkkHnJm6XuEZGpth8YVGRn0/JVu0cZFyfoXJLqo6DJ+Q7w&#10;1icJEKD9FaKotmhftLZNYLohq+hrMMf9pwqlPVAoErlPoVNwiuc5+o8pRuzRmPRZLgwxhCaM4Lf6&#10;OpzYCapnlNDDaQdIum6enVMb7SnXSfqL0Y13joXKcauDwUMBur5FLEGfUBzQm7NuRJzzcjwuLKc0&#10;F0TpsLL9dZxySmWYGac5FaiBSFv1rJdRyqdATHqvIfTsTA8Ol0uCItatTHQm8xCJnDUhLBIIpWS2&#10;vErG5y7NtzaejYnrWtNimi1MrIfWl2AiJg6SIuNulg8Vu1bQy3auYxwGa9DmHKOXQK0zfJASHKMs&#10;2rK8gbHOOgdHEjWpS6/X8sbVmWEIxJQ4Ai+x/gHgimoehTg5h+ECI0Q4h4AmJS0ZhGFEETkGZ8uj&#10;rm07AOCLIpUfA9xYCrFaA8DIHF91huM79ERnL/GZLNvLxLoe+cKS8XSUtRlTKuyn1RAU7CWj8H19&#10;29JLB73sARaDVnxXdO5JM7oAuYoweTQWZgxhwS1uPjCOIdQ6gjg6BvgbDH/f/P/wAQAnrnxQBQCw&#10;DQDwEQDBahbBbAFAGgIH5AFn6sSCXs/uijqJEnRrgkeKFABLjCsijgCk4PRh5B3samuIGr3iuHcn&#10;eLxIyGREjkAIqEDHRqjIVu9likOIhNQKaslLCKzo2lGONovjUMjkCDwlLphGXreIcIPIosms2CEn&#10;PtblFs9s9r9swOGoiNvCcGREQmkDxMvEqQCIRk4rsp6r9lAqVM8NXkjqZQ0N/nUOSPMI9p3EBppN&#10;8iej8sIoQooDwDNjsk+FCv3pbjTKRO6pmEGKSpEw+Qau+EplIMoImkEEursD3qNIvt9D/JsqzkNj&#10;yEmDVpbjZiylNqms6l0rwtHQME1pgC+D2IVIZwxk8pzOul+kPKNKVIXDPomIjxcKppJpNIQLvkjq&#10;hpfxAtPw9LqqoIZJsxlu7svRiQbLbFSq4NelBpmuYDftflPp4I+J2wrjmwujzk1D1wilGMrNvobk&#10;/xCHKwdEhteIdvrurxzJJGQJMK4HIPXNOLrpsRAlFIYJYxQmTh9KFAhAcAbACAERbFhFiNDqJtnJ&#10;niFI6xdKNK7usucFmDPm0t+IIjnHAjIt5j4LdFpvEqRC7iYEtFEmElyizAJAIAIB7h8Puh8h7qkv&#10;oJ0HJnLtZqAFuItL+DAKTJmu5FQEDIop3qotpC4xcjkF8r7k2K1KCliKZuRNmENuJp7jyKCp3uHO&#10;ADCqDDkh/ALgOAOBzq+u+EeJCHRslrrDXgLAMALmxB2i5m9jssxppDkyBKCErGRIIGSEOCYARAOA&#10;Mh7AFgHhvBrBqDPEKEYywPcM0tgsjKlRjExMxO0B/B9B6hZhWhYAFGYpDkgs0jyyloOiFoljxxdI&#10;4FAECt0iEk9lDLpkSFyiXLzh8vuvvPwh6gEvxlythv1L/Cusdm6ErliMjQznSoKD+hxB1h2P8v9n&#10;pwEzoTozpTpn0iAggD/gQAgkFg0HhEJhULhkNh0PiERiUTikVi0XjEZjUbjkdj0fhy1XC3BQNB4K&#10;BALfr8fj9fb8fz/fwAf80m0FAM5mkxf85AU/AM9AAGAgFAoGAwDAYFgj/eLxeFReALBQKowGAoEo&#10;tHAQDn8/gVhoQAmdNmT+fwCnMDmc9nU3AM4s0EoN0sN0tdxuIAut8oN7gcGtcCtVBgd6ns1wVxxU&#10;4xWMnGMseNg97m1uvuWuE3mmPvk1nIBtsGz2St9Numo0k3oF3v1NvVyy+gyFCuu2hFh0+xzl831w&#10;oW63280m0mV4z+91WR1GThlBmIBAUG6dkhE6xu0zl36WigeEt+ax0DtWd1M00MMygA6sFxU122B8&#10;Wb92/90yn4D9eu93p+rcMu5DfPigiYrsv7ZOCgTQr2fy6pnBkCtA67mpowr1n6fx+gIsDGvmf4BP&#10;g067OyvDRKatETQBALQw8z8FsU6cFw/BbkPWxEUwvFsDIS7DfOjELwNW3TNRA9jHr+mqyvq1i5x9&#10;GLVKEASYwcwa0t+2L3vQ5bXyG5kWMBGbatSwLhyQ+CbOxND2L3EcDMhM0tssnS0Qm3MDvsubzwGy&#10;rEoStzzPgAbkrwnjrxFD0pOSxSeKA2cqxDLbHSG/ibn8AgDh+GgZgMBABzofh/n6uNBxO58uOs9i&#10;DLLGTtT+2D2Q1DR+H0BgFgWHwgCADYOA8ep7nud54HccJvm+dJznOdx3HgtYBK1O7TMiw9ESyfqC&#10;wctToritoI28e57HyfJ9Hst8/L8yyBSrT6COqvdr1VVLqy1N7OsxFMvumyy2xAAIBrRbLO3NBa1J&#10;kmr21gw0ZzS5S8PKmyyp0w0IOHN+D21VN1L5grJyLMl2xDetRH8C4OA0c5yHK6SwTTNC9p+neBRA&#10;wsMn4rICA2D4PG+bhuq1QcBpm8sjPHC0joTKgAgOAtBpifR7nqNA5jqSpIkjf1WtA6es0HNdBX+z&#10;13ObdK9LKpicq8f58HsWBWFaBYMAzGOVzg9LKMA+bi2qtLQpnB0u8A/7M4agyvL+nTCz2AB9Jefh&#10;9n3xnInyevKAYBIEpbByvKwAqu5+roBgJEkePvPOZ5WpSu38AZyHYdgjB0GwGdmkHa9t2/cdz3Xd&#10;953vfd+ilK+B4fieL43j+R5PlI+WRaFqBwJAilAFcelfGM6trEMPNk0wYwqcgIpSrq2sh/nl853H&#10;ed3ZgWoysqMpXQq0nzULK46cwzdWAsu+c4RIX5BRmEiGGPYxyACkj1v8Xi/w2hfUkH2QIapMKYDN&#10;N5LgYBSRxSfJrTmWZu6qTmPbR6YIhSSYCQSTOb02KDGDG4gwfaDCdV+qlgYiYua6i1HtLEapxKFT&#10;zp2X7CeC8JYNHeMojNfRZmysGNOwhGxvyeH+MWkUsa2ITJrcAZl7aBlPl9LolSHJkoaqAf/B1Mp/&#10;S+D9JkXorxnDsL7Jk6k6zSWJMKN4lpPMGDEIBQHGdczCl0IyYiucuR4Dam3YY+Vu5sUgrZLWeg25&#10;h0Wp2gwmUwB7ScpUY3FQ/8hool+VbDB8qhF9RVOWupuxepEJqM2kRSJmEwwcIOhNakVzMyAMWfRP&#10;ckpYpGi8ZJO0JEavagE6WXK9l0N1T0Z4hsCWOmMP9JJOpkTxIAktD4uU1TYHhPk9iJKBXsRBlFMh&#10;iBMh+ACAMEEG4NACAIQ4u9VZ52/mrMYm+TJB0ZGVUnKYgo/R9D6AkBMCINAcg8JKA4Z4zxnDkHCO&#10;EfZK2mABAgBB6IEQJAMAUAxWg+RvjeG0PYew+FnuilmfCNaDF0pLWuYOerKyzgToEuAfQ+B8j3gg&#10;aSJarFVLshIn+F5BFro8UEvE9Z00DJTOsV5oByoLT9nAg497F0sxfh5N9PJD1GHupXE4zxY14KTq&#10;MqNjEfSZgYA4BwczKZHwJPOdJ+svi2qlQyP4DQHQNj+oeOcdA53Q08S7T9WCkSFECaYAIfA+B7hT&#10;CgFIYIzhnDqHGONDgBF3ptaOWlByV0TnpsEYo/TH6rmyQ4AIflNRZiuFYAkCoGUIl9UdH1iU4GBr&#10;tPiZRgttJE1RXQb+M5pFtt0r+hdCxNR8ksJZP5cTj6a0gASAgBA+y0RdKQAakbn1/JQLvPMxpaSw&#10;EzKy4ZEJWhyjrHWEgHoOSqAKeXeu9l7b3XvvhfGwdvb5X1vtfe/F+b9EKFmLUWz0AIAJAO9Sh5K1&#10;Qv5PNPqVRmouuofEAcohSyBlQHePMeg9VOlIK2Ud0Kz8OuqOzXNBrGjRmpbIi97h94Wqfs63kwZt&#10;joKjX8nCXkhYqmDh+4osK+qoSqTs/abMJTpH8limqPdV5+QJmqmqHZ3UBI3f6fBgBXl9HQUAlCBy&#10;YiCrzJ2eCzsazhm3y4vslb8VAKGgai8zFPZjI2xXk5hdJs0m9MekQiqLUUKAzwWbMZslsOlLqbtF&#10;Z2c0zMxNKeACMIbX0NQj5Mh0YJNDSyjUg0ah/4slmeaKSqFXmJQRC+MReVCGwQBLE6iQUQMGxtLo&#10;4emq3KiiQ0F0jDscGQaGZxHLDzlFnK/ds7WR2BKqkRH05c0YMpsk0nynqWoH5+WnpQ7kRm7Iuz8k&#10;/OqJsXqGrak8yDfzIabXtCZFtP0RajOMTeFL5R+w5mo4I1zWtOQht5CrLurdq7xhHsM7hfGk23Mn&#10;ME/sah/D6H+AUIbsQDqenjkDefDbBp9cVM0f6tB9AkBKCgAgDwGDaGuNcfw9h6ueABUo+zAFQk9Q&#10;1RQCQIgRgkHUskcg4xyAEKwblGC+5oT9AFjIsCGa3JVAkBAByv5/j5HxI+BT3S9VBKChdoR0JqSS&#10;RE3+Uso1VROSXENLyP12qqLET1jBwVTQLt4XHnchsl7XOSuZMiSl5Y0n0+Xb2QzrVuReqMmbJQNj&#10;oHIOZWGW0Ctl6ukqPFPa5grBUCl1w7B0jpHUUud8Ts/wLsBvwgStAeA/B+O64o0RkjIK8hzYJO6d&#10;JTNEpF1bfuzYqZoTSGiEp5k+aYAOfw9RZCtFeAkCgGGJa6QiotPerzjmXxZSYuy6JNG7xNFGCer1&#10;8RdiSm3BaYbjuMcc5Afa41fj2JQAYll3ABgHaXSOpTq7Ba4twkvT+VHQACKOOUdQ6wjg8BuVW9V+&#10;/8f5/1/v/jtnhP+wAQAwBQBv+hYhaBaAIgKAKgDuaPvsDCeGNC5HEqumDjpHwi1ClADPxlnlIh3w&#10;PB5B5h5gEiqCiCtCtitMPNetfHsEHtYOGl0kkFPtGDgNAo7IIDSoPDWtqEVtMt7JsjRlXD4rfojn&#10;Au1ICK3NhoKt5osO2pxjAkLpupsQlEBQeujB8vxADH6DxphsTNytAEEs6kdtzm8QjMgjhF0oMtHJ&#10;gIKt/kbIpD+MeDgEytboftpkJntJkGts1InvgIpkuNPM1IVpuluExPpJUI3pJp5jXk0PCpIEKkRo&#10;PG5w0QXuHDyGPEhqrEGoLl1DDmYEbjPmIj+idOBIckREfRRi0Mqw+pFM4HClCOsuIQ7suvlIJpdE&#10;6HTosLdI7oiGWkEPYG7F0KuxgPCk5kNN1rroQDdxNHTDSkSpKpXQerdsiNGpWMXphQuIbIPEmLLG&#10;GkksuNGsdq1tlxgkAwiK/smRHrYi7pmJfKousj0oLDsRSQkMaC2CzjpKltXE+CzkjABB8i0uDgaO&#10;EgCszjzRYPKxnJqjQKiixITJ/B9gWgWgXBxh0h2B4PGABADiuqoIbkLOkDcmACVqzAQDGK0hxijP&#10;RAAB9iCGulRD0IglRjPC0C6pSicgJAJAHh6B7uiujkND2GgEbjqsSqjouFuSZi6GYIQSWIXjhO2m&#10;+F3CznuOvlWGylSKwibo2kBlrmiIlmLvzsVI3IHlTGEO1O3DXovLekqsxLMpUmRgLAOAMh0hyhzw&#10;6OzMSsYDsF8DUkgRHCYgPAPAOPxADhuhthuGHIwial4SWyhH9B+rCgYAYAYh4CXhrhoBnilikrMg&#10;AI1I9DUjCnsoCytvTJlJDrBRvjhn4uBh7hYBUBUgGAMgNykLbpNxfE5CII9IxQ/jKvmsuEapXtvv&#10;fuwSyC8LjnIB9LjOjG1uQCqgEiXh+ikkOGbmfwLiupExNSGq1yaHQGfmmSKP5Lzr0wCTxTxzyTyn&#10;kiAggD/gQAgkFg0HhEJhULhkNh0PiERiUTikVi0XjEZjUbjkdj0fhywWSyCYXC4HAYHfj9fz8lz+&#10;f0sgQCgj/AABnE2mwBm4AAQBmwAAgEAc4AQHA4FoYFf7+f7xeDwfL3e4DpQFAwGpQEAQDoYEAoCs&#10;QAgVOoNOm79lk8oM4noBf0FnUEmkEnk9AFmgU7nluslAu8GwM8uL/oGCt8FvsYw9BoM/uEDv+DxV&#10;2uL+u9+w01g+UyUIvmRf2Qvc3utBxV3x1kmmH0E4uFO2Gam+Egc/skJwOIv83y870+1ydkzdAneK&#10;vcCo01tuw5m54uF1s9pr/yEwzE/492mtrAYCue93eq7mA8mGnFonWZm+o3fEuXlnPcz879fC3vEx&#10;9vtt55TKuQvrnOSui2LksrErq/TSLw1bNtO1TWn6ya2NQusJvi7jwOSfzvvA8SzNq1zjLQtyeNag&#10;bwr8vCDPCwTCprATyNq0q7Ns9D2L4z8WL3EbixmubnLyuMGM27izMXGzjPdCq5STFsbQQ4TyMXJc&#10;GoUtz6ra4r4Sa7kAMs1j2uhJSCOwsUNxTAb8LwzCfL0/SfRNGLNR2xrPJmnzqP+1zEv02CbTcmka&#10;rssoAtxFToTvFb+ugmjgzNOzkJhNEepy5S/NFJK9xCfdPKyAzcH6pqcKKtinHofQACOHwdAOBIBt&#10;yvNZQw96ESBWT7xs0C6H6fR8hSFAVHCdB1HmeZ4KI76FOK1EoR5TB+U8CoNg0f59H8d52HYAQCRO&#10;gkMIO9zqriu8J0gCgJAkeZ8HwfV2t8wDysVBSyXKzjDNxGCBto0z8QmuMoYDE4AqKgh+VJKygNbg&#10;MoYYu9HoHgdZz05h/q4AVwgAtTatG7VIz9ONHuug2OYrfjYYGvqbVHLDNguDINHKcxyAI9q+Vm8m&#10;DVHW1DwRQ8zMauIFAWBAXhcFp0HOdB1nXYx6HtGM2JuBYGAQC4LAyBQJgkahpmoftPLGgoBQ6uMJ&#10;sCyD0ty0aD5U0qaViv+Py+tCf2W74CbCe5XlMVAFAwDSjUO3Ep1s7UdISuadJ/ss+RZPcv5w5NAO&#10;etjnNmANvQ+ANRuxXx9H4fVfn2fKpnwewEKQpx/JQA2CgGqyvdioz+yW+sswLxtD9j2ICHJpokB6&#10;HIFeKkHj+R5PleX5nm+d5/oeiilCel6vrev7Hs+17fuJAWBZlmkoK1CBKXJcfuEOxhLCJuorwMDI&#10;3d4KroD9UombLId53HgeJ5HgAsBSsADFJd6V8ApYWgIIOss4lhMDlHAYUcRKpB1ILOVkYtTDFWAp&#10;IRFBcwShixGqZwgc1Ksj4orV4kM60KF8G1Xq/BZ5nEYliR2l1Bp/WUFvXMpgxpBVYlwckZVTalj2&#10;G5ZXCY3hkjIJkbY4wAAA1DNARmi2I8FmQo0fWomB5nU+mdPhEiHUMkrnBTset3LP0hIZiSldKiY1&#10;GnxL27tqUF0XIFjA3UmyDI1RHjVHE+ZkknpbPonePx017FNNMiOD5+T7pNQMg886V5AEMi6oVChT&#10;V7xCgUXResHTql4PGzeEbbzxIqdy6yNLkncmck7AsyR6Dyowg9FM4EEi/nNkyY5E6QSynoUgT007&#10;lE9GBYack60Sz4STQGf9XZ+inD9d8f5Fkj0+j/LW409qlzMKZLmuVzLlDSmzUIwRNJcm7G7kEcc8&#10;cvU2GEJ5FCL6cVdkwXocYxL8DtpxLKTFOT7zsOyNywxSI/x8j/AGEMHQNwDAIVi2hoKsooGiYnM0&#10;haGG5HSJ0XsCgEAHgBASA4dI5xxOEVNHdjZdC8rfTNSggqE6DE1U8PsEAIgRjnHKOglY+1lpInom&#10;+ZCZjMKBLsdofwEgIgRHsPd0Y+Wow9RY3Kl8QGNqUQgi0mJ0yizWkSTZUxv2JJfUObBC6s2JNxSb&#10;PSGh/CgGjrCWmiyZmeUQYLHUljkDcj9UfPU00PGNOWlkamay8jfIfpRAoC4GwMs0HO2N+NUKpoAj&#10;yQZD8xS6zbi+WofoDQGALBCCIELxQFD1Ko46zYCyugDHaVAb1q12j4diAZIcYlYgDQnXhPRNDpFo&#10;lY2RWT70cJjVqyuoSIgBAGK8r4ewsBVCsAW4Ex9YpHILYqyupzkEZl3RKlmdU6ILSwlei1tSJmCz&#10;AtwP4fLYb0D5dJeqpI9QEgJAQSsfpXCwFaK2WJ2K3agWST2m5W5sChldKwOMdI6nhPEeM93BWC8G&#10;YNwdg/CDioa4RwphXC2F8MYZIUK4WIsQLAYAyAUlJK3zD7gdBJoEt5mVthW42/FxSkYingAAdw6x&#10;3D1HsPS94CQCAHuM74r5XnDr4IGqOQBx56VhdwiuGB1I10DfddqGqQjDSmnsW4wsGEcRWNQhZ9hl&#10;ErRIlSZ1Dd/o+w8M6c2ODJEEOFpWpdLkLEjR9j0mvLKXyarlNvimieXYuRzgsZRXJ9E2n0NCqcwR&#10;mcmzJi9ddixoZQRiXFFxG9z1mK7knoOHWVzRV5TvpM30Js3Q9zii4pxXbCRiiJOtcUnz+Q8MGs6f&#10;KdJI12y0201x61daZhRrN2xlZN6YlggetlhEeuIlVC1KbN1nomO3f5N1Us0qkLGnyHCGT3xmkesw&#10;/5bUFNrScb5TFk4jQsOfCWES/pu7lkPGllK/JXGyyUs7JmKIgLNjuk+eWkoOmAPclA5ri5KIGTBF&#10;+Kc38kwyuwfmsGR5HsRhNtecOTFCWYLc+gfbhMRFMOU4UxZ6iBYmAIEEHQNqF0RTHPSxx/j7Us1B&#10;wQ3dEwAOiH2CkFoMBqjRGhQu2C+EzwJsjy6TERrw0niecQwo/wSAlBSNsbo2dnnEbKXluMT2AO7L&#10;Vl0AQEAJAOXaPx0w9h+sLhlXmC6FSzlxdjSu7KbidQ/LtD9gFhekzArmuDqhBW7XlTEX6hyD7po1&#10;UDNaQwBe7n+lldUxVQdvuFQkrO3WoFBsgJ9DTKscD/ABAuBqxI5hzOb8Gg3dLlaXucZYgBgMFW3d&#10;6yMYVGDd5jlgAHZQvPY6UHgUHA6ypBKL1E0OvYo3qeO24VG7QsnV/Kk3KVbR0orxUCpAYBgDZt8X&#10;JLPZ9eEkb+X7pVvGKdFYHI8Gm+WQ76pjYktH4P4fa0h9q/vUPt1A8wEAIAUSyaDs3YlYK2Vwny41&#10;+JsvLsyHeHNirBzB2h2gjAdgbrQMNQGwHQHwIQInknqQJQKwLQLwMQKsOBYgKgLgMADgCAEP1sSB&#10;9iZDMtkDjMsKwJ3ivPKn6wQQWiBB4h2h3h5McgEAEikisCvPZCrqsmCOWJjLYl7NqnJtEt9kwM4E&#10;aHJI8pxGJCZmfD8kIFBuJnFNMF5owDUCzPYJbuAHbJUoRL/NZoVDvpFIIjgk+lToVpFIcqDGCnPI&#10;2OFJHNtmKwmNEoYJwuIw7onJGLetJJQoiH0B+HekDstkti+v7L8E6PJt2oSkujBp/mxo+vuoMJGR&#10;DEeJblAESwrOjmKJUN+psuUtTjvpxwwQtuCNrwlsnNhHbOht9F5C6jVRNtojyj0DqlbPukXIYLsl&#10;NKnxSLsqVjnkFLhlLj8HKl7JvFAJmIhHPHMxelNiErCCcKXJQpSpEI0t6RUNIJGLospJLNvRdKBx&#10;Xl8N9JhkHI1kdooxoE6xwjMoQIoP/tgNfDeIgtXxJuERDLvEppjGPDcJCF+FRNTxUIvPxE6C8MjJ&#10;VEuMutvLcR0kjIICDD1GOCcKlsAGMABCwmgo/jUnPLzgBAigdgcKFgCwhujCEPVMnjVmToMiBgFr&#10;3qdADh8h6B4KfkWj1gQgTATByBxhxHSh8CggHLNgKgKALBtunFujZmAjUC1AJgKAKh5h5B5nRh8R&#10;YiulAizIoPcDMG2mcgBH0gIuuB7B8B7lfKCo/tUlClHukjtlAlvxrpOpMifO5NmsxKVFwlJO2GpR&#10;GHBu+nPFSGgrcCeGbJ4E4G2rJpJrKw1m0m5MjDmjCFayEPdphkiIkiBgMgOANhxhxmawUH2Khl7E&#10;sG6pNE2knwqRgqLo3TJJdoiklHOylGGlbvcjBQqPcj3l6vZi6G5N2lSkTiiLzB8BXBUhUgGvpLni&#10;jEPkjEnrtRVDkQ9IpEQkKNPtsSCJPtRj+IXHCRppMQSv1v2h9B9h7l2h7B6h6AFoAIHQynYCwIDi&#10;wFlIJCfkQjwkUM4IQiuG8gCBxh1B1AklWwGQMz/0AUA0BHtCAoA/4EAIJBYNB4RCYVC4ZDYdD4hE&#10;YlE4pFYtF4xGY1G45HY9H4cq1crwwHA6BwEBH8/H6+37LH8/gC/wAAgCAX8/5jBJvNwAAZs/5vNg&#10;EAgHRQKBgOAwIBIK73U63q+XsBwQCAOBgNTa4BpTR5u/gBNJzP5nApjYrHBwDB7Q/5tZ4JQbnNJ/&#10;BrtdgFBLtbb5PLHNJ7NL7e4HfrZd7Xipjgp7isXN8JeJrfJtgcTboFj8xisPkrHj4Ffc9BbLnLvA&#10;7xjp9dr/Brbe8XQoLM9DP9HkJ9iLdlJrvNVd5xArjfJlws7etryZ5ftpi8juLbZ9J1MvdrFz72Ap&#10;zQunuOjxplkudcMrfttNH7OaOAsJg8FBO7tfhZoLue/wtJa9pttutafNMmKiJyfyigG16+Na2gBp&#10;ufqdNC97rsqAB9H2fQBqY37RMCuC2vi1aYqOAbsua8MPtUoT4pmnCcqKxDPsOwLir4ybXPo0cFxQ&#10;oD5OI0DAPSzLlMiySdOe1KEsmurQunD77p4tDEScscXKNKbGMAgz3RYACxOO6jUO9HLNwC8B+v+z&#10;zpyPJ7Ur7KcYNdECfLK0swxS5b8v3J7qyQ57gzU78ZM/FE3PLJ7nM43kOru7q/L3FiZrUnC4uC2s&#10;3UW+8QIVPU2t/Lp/wfAyinwep7JefYEgUBSgQaorIL+6b1n8eJ9H6JQfB2BAEgK/klRu2Dgu8iL9&#10;pefoPhGEJvGwbgDASAyCH6toBrsfkLBCFAUm+bhtgK4EEABB7vBCEARm4bRtAEr0ASQvwGAoCh5H&#10;WdUDu6oSxR4nTYr2tQBQe2x/AiCAHnufB9n2qiZRUoE5rEotHtMvMztkf9pv9FTEu3SUav5QKZLp&#10;f65L1fbCTi+VpKAy6eQfaIAW+wl7t/Ei1rTJwAxImlXJ2+ifvcscGpwsczwoAL10YwlH5gxN/yyk&#10;oOHIcZx5+6rYuNLq5wQf2hLmmsC1e2UDPAvslMqy7nTO4+evOtVX6DjOrIbRTnSBA2Lpraetp/B+&#10;hv8rICn8fB7FmVpXAKCQK4c2WFygzDvN3HLWrM4cvs9TkUPshe5P1HNPRzhyhqAtKXn9C0LH5g58&#10;Hyep6HoBQFgR0u+qaAquAIAYDZtH8FUw3UUKMr6jgIApxHQdQkh8HVVASkHl+Z5vnef6Ho+l6fqe&#10;qijc+t7Pte37nu+97/weYVxYliC4MA32u/H5av1xs81Pz4nr/Rp2YCqSAqmAKsh2nUdh6D1HmAyA&#10;RWgDlcKM/lbpoC8osLKTFlibDhnYKIQMw7KTKHmOGmli5QzVl+Ukm9YCWTOI2PLBViZ1E0mQY0kB&#10;GLW2gI3U4Qg3h/kFskfiQl+aClLrrRSZ9PDCkkNGXubtQyC3OGQPeZImJ6Eim3UUxdMTkU2uNZpE&#10;1o5QE/JrOglllh3D7OPa+lkzCAT3mwTSoiH0MIxRmTGZtsheUIuRh3DBQxzS5NsNVDNPp/3Gwyd0&#10;X9taAEyqIcs5o8aKF+ILOOWtVp2ZCk8kc40/rYonKZMEaQ+KwT8mzMEYYnKHEJl/OeYNq0o5RQ4h&#10;0mRxx0E4lwKKY0w0UT+qAbGWyJqCY+H2RhHWHzlDGneReiyJJClGs7T09iMShE1R+PSd+PT8DfHo&#10;cpM4+6dFBuZcu2M50njFTLi+hCIMy01x5lmaubqPVOmwZqZg7sFowuQP0c4fb61plwdqT9ipo1fn&#10;CHgwV4yuQFLPOwuAj0ZSxD9QRPUftC1sArGqNcapW1vw0IEu8Co7B4jwH+heCZaC4l+H4P4BoDgH&#10;0LAAPUe48yBMsUiWcfq5ARjiHCOFiZZC5ziblA4vbd2AAQAiwRC4+h7KvoXQhsqriDNZkCZcmQ/V&#10;+yMZzEMsyCGiHyiWluLpgEEL9J3B4nVUWUl2QzUljxoCZIlbe3Jmy05frCpYziNBA1vmpdw0BqxZ&#10;S4NCLanRpE3Ufn5ayTQkwHRyDgHGy1LTXDWlqn2hRmDX1fnOZ+1pGRN56pLa0X5oTEyay1P6w0+R&#10;d1ps9QGeBNh4TFHFi8eaprPmy0SJWPkVopRTgQA4B89a0UA27gUlJOFiYtmlbFHmIiQSEJKiYZhh&#10;yUTp1IMxQt9c8x9IWHwPpwD/wGALAUPlC5W3glJJS8EAb+JXoyPuUOYsk2WoHQyAF4I5R1DqCUEA&#10;HgB77Phvxfm/V+7+X9v8ptSt/8BYDwJgXA2ByFkiFcBwDwIACM2HyhapSBSzsJOq4k5BNUrXuQyA&#10;QrRSgDsGH2O8dw7h5jzHlAIBbswDP2K8AQr5TjrxqZmTqYscjiWhfgjREybnsPvj7jhKiZzd1hqv&#10;Zw0rO5RJcNEyVMrjDKTeM2UWPMZrjEMmkTg8qcIb3IuDYtQClpKmZlIyS47kMnqVSkdHLlzGeuNU&#10;Unsobm0kxpmykyP8KVMZMUMkcshQlXI2ilj0wLa35HGZww80ePC2UrjEXmT7D6axrOWmi02GYYzV&#10;t0bIvCH2GoTzia/Ly/2cZKIKw+0zj8+zX1EY5jahC4yfPLWUwEmVhT6cvktQqCYdscOXJcgaA8qG&#10;vLOURcKCp4R6SDBxDp+5ayDT1hU1ErNXVpwBXSQunkVs5gvN9Sh+EqZlmTNG5ChUjIvhsf0+hvFG&#10;n4kHFJEufzXE+Roi1A0WJKtyLRLovFUoZRkew5mJ8NGLR0gxMhDqZaw8JKDvEu6j5qQUOpjYAA8x&#10;8D8CUEEHxSlp5EX23iQKScxkSJePwEwKQVDZG0Ndn8kK8D/BECMEo3RvDdLBjYCQEQIj4uq6ge7J&#10;D1gZA0Bwc45xzacgjVwfwIQRAhpmOFJsgUjsJUfJdjyoB+MBAlzwfWEahubZ6yhUBMkMmuayzxFe&#10;84kIQymUYn52Yqr7TozbYcgUvJMLkUY9SMEFHtWiy9t9jj7VIPUZsyZiO9cT8OAApxR1oGzOyYeS&#10;6XWqZJPNU8gq4QNkmHG0/Rmp69weUAo9s9iKntrjCllBhYUVdqW/2c+NPDe+qd0jxnxPx+JbZ0Qm&#10;vsGE1LfPWh5FXpyjq8rWSofo+BXCkFOAzoTdmyzZN4bJvRPYw7qx6mQzsRjkEDOK5uGhzZkZPg4e&#10;lfvJX1j5/VdN1I9B7KqAUSwfeMABFZJQVwpjKETV4b0z9SRED+hlopgrQcgdAdDjIHq+wA7BEBkB&#10;sB0B8CB5rhECMCkCsC0C8CgV4WQWZ8wDR4BrJ0wlzRxMbWTOaYCQbuh/EAa7wlQnIdcF4eqAABoB&#10;oBh+yAoprDp2bGSvaNwzpcCX7bBMA2rN8Hzb7chho2zJ48KJJmrHxPLNTci3xzBjaC49DeaLRICK&#10;aPzkTIT2pAqCyThyL7iNxLhxb7BV5P5HZsLQjNK1BK7MJGpG6Z7YgyZKpu7ZzKr8JQcOLQCaREDC&#10;kMSWqEKLJnjTxKCSjXa46kIfxEY0Y9qHo3SXDWrUr7bTJzjPyJz7CFqxq87tTpCmxtiXRIzP5nJO&#10;Qx43ZPcJaUqVZYT1S4ZCMJKE6Vo4RHcNSLbexsr2zAKL4/gtbbhHbVyxiTLXLYhIj2qbTfScw3SW&#10;LdYg6RxIROhdaTZTacSLYshLi5yG0MRTI3SFo3Dw0LLazZZLqJcU4ywmx9cRjsrYC00JJmg7aW6G&#10;r8RSw/0Zq45XpE0bjJ6WCLBfJOqFA/KZrUMYpAML4tr6sfKTDQsOBJpMriSfQgYqYfoI4IAHorAA&#10;hIyB6xr1LOUb5hSICZIlYfoEIEoFAbxZTepEpB7BoEamYb4sBD67QBYlgfrrofK1glwCwDIDMAwd&#10;DB5Kgf4rQArCIfgD8owb4cIcRn8gpLrTguD3ZoyUoCCnz9RaoqjcLU6P5TQvj4AoRmRsBxzig7T/&#10;TUivAvDiA3BLcg60A1cPqpI0qnb1onZkRKhADspnQ3I2kpxu5aIwxCiYEjhoJqxrTwRoYyxQD0qz&#10;oAAC4DgDYckx7WKm4wxzKQL7jLBubNjxb3hD4sI9j2bkKxxHg7hSYuBG6yiFkXwmxAaaUuaqhjzj&#10;4f7xq76jYe62YVABYDADJuzlqW0Lk3qb4xxx5WCMiD0b81A/UeafaIxzzhpcBYr9L9TCK6xUoAwr&#10;CooA0HJ/B+yA52prBYQtSdqv5G5EbuitYdAdodoJIH4HcBUDE9098+E+J74gIIA/4EAIJBYNB4RC&#10;YVC4ZDYdD4hEYlE4pFYtF4xGY1G45HY9H4csFmtAsGAyAwAAn5K38/X9L5eAH+AZo/n+/gHNIOAg&#10;FNJmAADPAHQwMBQKBAIBYE/nW63Y93s9QSCwVRgPSQHRwLQwHPQFB3+/H6/ZyAZvNqA/5lNADBbb&#10;MrVLn9PINXrVBLVb4FebdYLvM6DeINgbhfL7eoLP7bZrvb4PNn/ZchbrbArZg8bMoJPcZBX9BLNQ&#10;Lxi8/P8HBJc/55jtDaZtQcrlp9BsVhrzsbZA9HOrxutBuJ1A9jv8dsgDpdBC9DbORO9FvcNicLq7&#10;vcOlQN52OPMc3PL3mpnteT4MXf5vNJ7A7paNjgLfjH9l8Fg71rMF1Zfqs5jsL4+e6raPQzTBNm6r&#10;1Mu/L5LTAbVQW0bsMSm61MU5KzMWtyBLEnACAFCcOq+yjvsYzMQL+za0uM9kLgAybTwHCCDuG/jL&#10;L63qdH4l6uxBAbEO0mDQLK6SBvi8KdJ8gSvtDAEYNK/jnx68LfwAxrcpu8jRNI87soRJUnSWtcjt&#10;9F7cyEtbnu0wrePc60JvG0q7Ro/C1J5DrzvSz7KO2+Mtyw6cwxqsETrMoSxn4oEdtGmabT2nqCw7&#10;BkXv+4T2vfLErT62jNrez74uwtU8PSfrDLY0NOvvCDFrklL3sYt5+pkrx3HkewmCKIQEgOAp9pfS&#10;sWPHL9TtvL0WM+ASUIEuQShMFJum4bL5VElIBJsD4RBEbxvG+1a3gkCIJHsfB9nwe55s8sYKg0DJ&#10;znQcwCxRMDGBCEQRm4bpvKC1VOURXyCx0oFFzqfwHggB58Hwfh9HwetNpQzUSujfc2vot8QMgvjj&#10;vHV2MrhI4AYbTt8AAfuMJ+n9py5VcIN1H9etE4TKOtRsGgDUVPoIlABwnToCT+glOYwudHWJXryw&#10;7kjoA0DoOHGchzK+u+GtBnSLySwy0JTjzP1fE+HxHaSUavkut17PGhX4r6cplV+yyTJrYPBS+hAH&#10;Tl/JjqIBKMAgAH2fJWlMU4FgwDcjO83T3P5Jzfxez7YL2/mqwi/7FyVjkFypLrYMqlsN55fCbRws&#10;SxH0fJ8nufXRnoegDASBCXH6AyhqMrak2NYwBgJRcVs04qbx29ChdqoxzHYdgkh8HQD+SkHl+Z5v&#10;nef6Ho+l6fqeqijv+t7Pte37nu+97/weYV5ZFkCoLgyAu8UKlZ9wkv7LtvqrbsGrihgQAyiqTHB+&#10;nYdR1j4dG6wBL+H0lDKTAcAqVU0moLGf1OZnXJntTAo05L7jDqBcUbo9Ko0HHzawyQ+pCjMoWQmd&#10;VC6M03QPNoe5ACSlHqeUuqREUITEKKTMhBPCXjbpUQm4gtpMUjIEOC1I5KTVPHgISgqDzPlBIPZ8&#10;4w5afFJPzOu4lPKbSlpzNEnV96fUqmmRNCw152VRFzbfFaDLhjtQ9g85RX8D43JqX4l1M6LlhJiL&#10;3BRAkQk8rEOwflbZmI5o9Rib2IkbEeJoSXDWQ7ulInzjQbo+RxzzoLVMXdqqamXoLOYi9A5rToH6&#10;M7H06BejjF4hyms07Lz4KoOvEuBSm0TqZiqhE20dT7uPO0iNHBOC6KnPs9g4khjiEwcyy4xqny2r&#10;TZeZxxyITZRLQqmkmqNIvwrJnJk0yZy9lnToZAziNTzSqMSiuNx1o5JPPg7qQkiFflrSilcyJKVX&#10;j/dOPp/ABjyqTjsXk3RYx/jvHoPkJytgEAIJQxpsZ0DsMVUDPGKTaigADH6WIFAKQUDWGqNcpJbC&#10;clqUMP0BQBwEFIAKPUeY9HagJAUAofY/Cwj6HuWMfwFAJgRHguBhA+IftbRYV8loJgUAoGyNsbbO&#10;WVSAX+oeoCPTGD8AeBECEAB+D5XGcFKx7kQKvACV2QstGUSPJtPWaRdKss3l+qBByMkPVLQMZYtC&#10;+5UMqMuaRWETDhyAnC4gwqe6kFwNeeuuqLKyGkd0jRXw/wNAbA2OJpqQa7yUNtFQ5U0jTx6RZMuI&#10;hr7EQ5Y8ZEuM4pynhkxUs7yojKonr+XGhMszwE4VMAIsknDLgDKKAEfg+BXClFOAokpqiutvIGaa&#10;CKJYrkISpAuUEz0LmZiYYpPiBjWIdJa7Fxo/6KkupewgfNMh7j3YUPQBYDQGj8H2Pt29tgCuwAJe&#10;m9t7S5KTPsnqZxAn6lbJoAMdI7h3hHB8Dl5IB3w4DwJgXA2B8EYJhEmLBWDcHYPwhhHCRCxYC0Fm&#10;BYC4GoEgDpfecsUfnLJcMJdAzhXCggGAOAakyhR4DvHgPQqKuAEPJxUUjGzt2eJnOQp+gBvnGuKM&#10;07miEGUYpkh6fyKEkJZGciNOJYCFcjqnhgp2uSgbUpYWGi6ER/kDSemzFaEak3LnWRRl/MigFFqH&#10;MqeWRM+0zojqwcVeCiIQJlWFiI/uWrksvy6o6H8kp0orrVKaKqm5zGlmTmpCR8kl3JSUiJmEkJpT&#10;pIZNerBh2JaSTdMtNqZNLnZk+TJq5/ZnHShpWBJEmpyo2LMS+cOknKSEiUYWO5/syUOlrraOKD0v&#10;VxafGDTCEleGrO8rw2aLHeqkggjBkcJoxu7US5NITFUJS7ITJuuMNUVwtXwlaIZmTFNljTGZEcLJ&#10;0bHufkBlGhLUuaSNcTTJ5GZtSn3o3VKFrlSYY6WAnUgJqzkyVlK1MPTqPuOzGhTJgC+vz1HCbeJD&#10;JtcJPuQNWY/AkhCB5QcpTNjBMNRMZCGRBrPS4kMT5HD5wLjkHGOXFD6SaqghKB7mQ7B0jrHkPMeZ&#10;WW9IZJXVICADgJgSHGOAcOOImEpL2WUDIHgPjmHAOCMEJTAXDJ7Qkl7IyUqd5+A67ro2DNBMYydQ&#10;5qC3LGyfU6d5ni+I/VRPNmkczNt31tI9HvI80mvT6XtoMXm9QUudcg+euDkGpWOWqhN2He9I5Iz6&#10;ZcsjQRlA2BxpY4xxp0P+22R9ooYbAOeiVYpPG1zTzPOLXFxvM20V8WxOvWPTl66twItKHz7D96qQ&#10;SAgAHRisFIKQBbSYvMyyKYGEkp4gb4SlFiiPxs77IOSo9E3nYfoRvaWVmhN6aYevOwl0g9qUgKAW&#10;61HCxgAq5AOAEo7sF3avnGYFuLWECFc+mUkcpTQkg/B3jPAWE/9f7/5/3/x5iYT/8AUAcAkAsAYV&#10;wWIWQDIDQDgr4AQfaiofyl5nSxA1g1qCJCorpDgAiAikwvAdwdgdzGAewBTGbnQowAxOh2Tyx7Av&#10;41Ks5NabqVyJCLzTrK5+RL5FooKs0FzVw1bLDfiWCPLNbT7a6sD4aWZChArujLbg7PLspjjUBMaY&#10;ir5BrMjK7QgusLBMqZDhR+CXJEZOkFsBzNJTTcpMJBT5xGbbghit4/4/o9BnrIjd5BivhSDtsCyB&#10;0GjsrNb0aHUIA85Cg1BJBNEGrv6ba0cP6HCfzXTX5BTUC5yxDLr4D07VZmgsa4R+DS6yIzxxDv6y&#10;UIpTCDTf7NjtqxMMBNQ8pSiDAzwmzgo1QwjILIDMMOplw/yUxMiUL0TZJR6OhiTdEQ5DBx6Z8K6Z&#10;A3aSkQrkTZ7fsVxSrbjSBYKXcUkN6OhI5U0JKNZyI8Boxly5qxEYyvi5iXD5EGL4KYSpw+pKaWqG&#10;cC8IxISE6yzQChiILZBCiNkdAAKgQfAJYIQH6khvQ1Czw0KraUq6JN7rKn5Bq0sK4D4DoD4b4cIc&#10;EH8NYm4lYCki7yIDa86qwe4fIBQBgBgcwc4c4dy/kSiPT6wAACoCoCwdweAeMirURNhkQ96oAuY9&#10;aS4gSqICIfC7pgweyD5xjPyeAs4tqpA/RRZtLkTaUU7v6sJko0jrEOhDBTQsChaFaLaCin0ZrKhm&#10;ruLXBsBIYoLjydDxjUTYDKkUsSLkUqpE8ooAADMuIchpo6j0SV8KoijaRuJRpso6rzBJZirLIxDX&#10;CQiJMIizI8T9zmBBhJIsgAJvT8wo62QfQU4UAUQBwDgD5Porxd8CyiMN65EtSaz90tb2E0j6KbYm&#10;r8Lqoobfopa7UCCe6ABgweoeoBEEofYfQfZvIrZ2Aop25vEx6erRJkzjiLYg4pJ2AoYcgdgdYJQH&#10;7jJ5UA06c6k6s6x7wgKAP+BACCQWDQeEQmFQuGQ2HQ+IRGJROKRWLReMRmNRuOR2PR+HK1XrENBo&#10;OAIBAN9P19yx+AGCQJ/weYTUATAATMBTgAgGdgOfAcEAcCAYCv9+P52Ol1Pd8vkFAsEgWjAQBgSs&#10;AWUAOUgKCv9/P6vv2wTmZT0AP6BASezOvzOa2ezSivQOb2J/z2fTmkgCgTCZTuYgG826vTGBVyzQ&#10;ScTKCTucYuY4y0W6F3Kb2jF5qDW27Zac5CczSDXDJY6UAG1YifZq8667Y3GxC9avBzixADBaPR3m&#10;b7/N7/I7zS1+9W7G6bdT21a/CW+v7zOaXX5PM9biZa9dKZ77i9Pkb3R9vO8Hw9uwQLnwXc5zK+rh&#10;QyeTB+2L3cO7TSz67o5PUrMwyfO0xzntbACBum8TXq857tMk6DhwagrwLg2cJra5iwrMvUGQcxCY&#10;rUvSasJCq8P6w6ELc/Lluym6vObEbAPq1rass1EEtUsCuLqf5+riyaBR8lLGSBFLMsA5yBNW7sRM&#10;em76ryw7qrLByeQ+yrgOs9abu6zsBuGu6cpwyCZQrIsLx6frdRQ/iFPexDnOif8yLfH7iQPETwQn&#10;Ak4yZJkUQm4C4Mc6TGSVOkj0JQqZvbRL8uOgkYSQvzAS5R8mQBGoAHeeh7iaIghAOBIBtHDTQL8g&#10;k1M3MCFMO3LeLwAR+n6pIaVsZRkGOAwEAS679R6sK1H6AyrNysjNJ3QDirAf1ZhCEwTm2bRtr+wT&#10;I0YuqxTZSqYAFJQIAiB57HyfR9nye8u0GAEfL8w11oIAcTNDb0dMG39vLSyKxH6rwBxUg8pW6wi1&#10;OagoBqAsh/1JF9Xn6oEH38uduS7fkGH9iMnO8+18Sg3TKVXSOLOQ7tlPshtVR3IsoAyDoNHKcRyv&#10;/VyDZmg+HrI+UiLTLNIyJV0wNxN0P53VGas7mdTtJQLpSk4lX0BUjGAGAwDgKAB9n2TxKkqDQUBW&#10;wKUaWxbRPXSEHLkmzywUyLPZ5pUyvfJltK4AO6O8pFZn5vR9n0fh6HoeZ/H4faqANrHCAKAgC8SA&#10;aqKxh6/wbO0H5I/4AcUAqfAEcx2HaJIfh2oYDpB0nS9N0/UdT1XV9Z1vXIpRXX9l2fadr23b9x3K&#10;QFeWZZAwC6Tp8ffB8EfiBy7MLXzn5cRxcrtkgGA4DAMq4CWafp3HWdinHyBAFKnxPE8VxWD4Wuqc&#10;w0xGCeO6r30BHLmznsMiQage7TNVVruNtt3Oizhvn6nOLiQNgKlT4rNH8jRLjkk5NsXsQk0BnoAK&#10;QNYW1MR4S8NpUKcJ5CgUEHhY+biDLbk4qCRsr5Sxpn9HIJ2Y47SWIQQSg2/RFJ6m4pHUifCDSmUs&#10;HxQAnRkadW2qQgSbpkh2EIQGiUoIt6gzCRPVY2xJCFIOJif+aY2KXE7muL+8dK5pTyJ+XxCony/n&#10;BG9NkZOCzPELHif8Z1SZyUEQFOKfFBCDzhMEJiskwq+ThQ3ggmY5EGjQRZjklmBkUVIlhLo3eAEW&#10;T0wAN+WCRrOoRwMMkbOByhj4GkhOvcwpqkiQqVidY3yCEEqlief09DSTqQblalmVD/UkorMA/F+S&#10;yizMbQ3BaSRBG9D6cWAU20aCesBY+baB0OoGqRW68hTEUzJtzLTCUAA/EZvNJoq6GylY+xqMYOYd&#10;w8QqhKCM1Qti8jcm5UAqeUTHkzxXLhOxuBPgYAwBeMsZIyyqOZcsq+TzJkxSIlMQNvgIQRgkG8OM&#10;caQSCrehaew9rdE1Jzmqlx+IFAJgTHqPYfQ+R8D0ilHhbNEIjIhaIlInUKSEKNnhJNQzHzAs9Y9A&#10;lqJeKLUPgS09fg/gBU+iKns45e5IyhPwZlE0R5RN1J2fVgFNGMwJJtKImbKDrMmNSs0mQGQNgbHO&#10;OQcqLGPFlSsnchByWdG3RI0tZlbUeoVluoYAJRTRJOPXB2KrQazxITYYyn5q3JHhaSqQAjClduZc&#10;GKETQmwLAhBJEUyBxz1IBPQ5Ko8JlHHKTMi2JaPzvJASUQJsJXFSTHSewObCtB+FPH0PcfA+B7j2&#10;HmAsBYDG+TCmGVdxr4wDVMi9BkmpYqfIXPqxcqxVm6ADHQO8d4SggA8mG7q6V07qXVutde7BCnY3&#10;Zu5d27137wXhIWKsWArwNAbA8WwAZLHhpQLCd2lzQGpNRTWAK5ABGqlWAMmkdY6h1D6H0PgAwCQE&#10;PTAQAUq74m6zHVJIU3sCGCU+JSeduKNqcouOnQBLtwZtI2gGimySC4tL/pg2qDUI4tWAgMohAhma&#10;lHYs20OHaES5R3R5Eyiz+iDohxui6JiSK4H9jZiqUMg40Qgm+lk9qEUrrXxVWqFbZUWx2pjHNIBN&#10;lJRskXVJbcbi0Vxh8nBC615BHETtiHKVlIEVMLM3srgBCUmqRCa6Z83UPKPhghIvVqisPWoGpNQR&#10;rTP1pbU2elGZjYHLP2Qc7rSbLQLTlTBBda4cm6mwPsujdEl5/TJFg6uYiEpNzxHh2OTKyvLoGhui&#10;OjH4HkQA3ofmcCgG7N4yQ/kv4mSjpXDqU6i5Pn4mPcJAsWqBrelXqxobI5jmYyrJMt1gNJ2grlSz&#10;V0aoDM6sElHPhVkVZzjjlgtR/64H7S3oR9Fm1CVTThp866iqqGAQ6l7Y6hYByfNQYMcw7R5BVCYE&#10;Z6QBGiU0VOv+4a+Ew0vNzEeR5ZWPWqvOBcCIDgJDUGqNR6QB4KHsaEcBV6hB/NYBAB0Dg+yejm5M&#10;d6Z5O1XmRR8vw5iYqfLYJyBECIFB7WuKePeBbzIExBOwbnBpvmCseme+kr1P9dcctKtrSRyWLn+0&#10;aY85i9TH7GlKXcsLmiwMVmcl1IeLY3rsp/aaTOxEXmMY2krjjzqKr+reqhoh6WWAbHMOMcprVSXr&#10;Xeq1nsbbPELzkQNcADgKAWA1gMA4+W9Wq6qV4fLfx2vaHsPUe9ui2qNQa0bvnAS9tEQFGg0jUWcE&#10;5KBwAAQBShgBH4PoUIlRMAVBMCXIPR0lHkO3JqDqTeyoS1SmY5rTTl7lUym5EdkUXLMVm3m1a5R8&#10;UgHuPUeb3gFt7cY9RYlyHFl+aigMxZgcvmWWTfYqziRxDoHUFAIgQM+3i/Z+3937/4Omu3/H+n9f&#10;7f3/iKkVwrQPAdBCWS1gtUTK3OOAlaTIM4K6wQKwKMwSLSH88iHYXIwEAO4uvyfEL+R22MUYLGWa&#10;IMzmjGhm1CLujuPKeahObKlcV8eQkImMXoX+TyPSPmrMQslQgWuA6SrqQkgi0AQ6qoNG1oQOMoAC&#10;LI6eWUhAho1aM0lSQAhwg8s0lQ0S6mSS6y860IUGWaRi86lOzsOkQsWCR2ncaSw8TQjq3I0K3YzI&#10;hUxK3oaWPaXTCa180KIQ9o92TOWykGqnBWkC0kQu1WRJDUzGsuQ2XsLOkk780AkWkm9uPSSOyA3U&#10;WYhQzEi6lmVKhw1oQIyASUcEPUce0Cik/mSK4G6kskUsZ5COm8YGwk7GLSPrDA0QXwNs+80YQYS8&#10;N6yKUcZ2gEOU2wphB0jkQ89sUwmnCElM9+wWZ6qCY/BCrMleh8Qqh0p2Xy8+T60ZF6VY8wtAqGVX&#10;CjB03MhUSq3cQ+RuStCGLATHClEem6pakYl8MyMguK10aCraHQHcHmCqCaCOAUekOa9Gu0z+TAi8&#10;smebCGXWtKpWhyTUPqBGBGBEAoAkAmGQGSGQWIcy249qJgoAaWJw8WWaH3IWBEpsHCHGHFAcN4YO&#10;7UMSbqSWR6l0YsqoAgAeAgKcXKH2XQY2yAh/IwpeZ2QwYG3qL2SWK2qCorA8Pmigou7KgIZCL8uE&#10;aWzinm02J8iKYGLcX9FouE4MmcpeeXBciNB3FqosWyYKRQbCMKZIYSP8Z6H+AuA2A0HMHIHOYeIS&#10;80beaUyEeKo2AmAqvOHjL6HcHUHWXIHyMGj6psACdEAc5qActoHEG+G+5ycUAOX+lcjbA8SdDm52&#10;wsOW6QW0Q4ziKmv2JYFIEyE2AkBEBGWCLpHemwbCmOTzD+bufol+s1GIPyYIkq0qrqhOWCoesics&#10;JQWYwAH0NGHyawKepAHm+iKk8WK7AoeoKK1kt8k5NpIOs/M2K6caAKHJMACcCGB+/W/xPDPFPHPI&#10;duICgD/gQAgkFg0HhEJhULhkNh0PiERiUTikVi0XjEZjUbjkdj0fhyrV6uDodEMEAL9fj7lj9AED&#10;AIAf0CAL/AABAUInE7moAAQCAgCAYFAwHAgFAj/fz+dTpdT9fz8A9FogGAYDAlXoAEAk+msDm0vs&#10;EDsQCsIBntglE3gj+tEEsL/nsxswBf0vtExm1utl9gT/AU1mc5msxmNrhNnw82w1huFnm9ov9rsm&#10;Qw+RntwxEFxmZl+RmUCwOezmKvUHx0oyEI1eftmLhV5mdyvOP1tizEGmmCuWB3WAtEz39etNvz82&#10;1OvsXAw9ft2SzXIzFfxkz588zfIr8Gt+Tzsoy+42Hc8cCu+Mwk+1ez0es3fjw0x2cKn+40u512w5&#10;PGv00gq9MMvrwtgySzuQxi4QI5rLq+w5+scyybuk/KXtmnbXM+tD0tLCDXPa07UKU0T+KUu7/rw3&#10;zNL6zb/smyiyOMuULPS8LzN2n0JPA0jOIKwjaKWu8YrK/4Bvm97NMLHMTr+xq0tHFyyRZDDGAGmJ&#10;+QfD8TvynKlQotbxrwx7In9B4BsCmDPQQv0tOslEnpgzEOxVECzTCxKDrSe57nsBIEgW17kxHOsR&#10;NonLcNot7nNUxEGL1MibJ/EDHxM/kVMm9MzxhE6lwPFdDH+qB/nWeJ6imJYiqmAy2qhNcKrdFMGR&#10;UhlAgAfoBJdHCZMKfx9n4CwMAqGoZBmahoGicZzHKnyhK47LzH7B6oAgCIHgwDYOHMc50HieJ4KF&#10;NIAgGwDzTEmoBgBItJMMlzAQefwJAeCB7H0fZ9HyerLuRDdKLufyc3Oz7AqW7lZIIwJ+prW4BX8w&#10;CZsMf1xLsl92Q3HrF4lBFBwlJuH1rT7grrCSaVfDM5ySu1QUMn0i1pS03LFAuDL1WzpNIt9KZEfw&#10;KgyDB1HMdMqsyty5OTZddXQl1cYJFsyAyDoOH2uR1nMcy7VfKq90/E1c5HlNziOIwjn0e59F2Xhd&#10;AIAwDUhQzztaxTCa2mWl0hWToMA9WFyqAgEKmux9lGTRNAiD4Rx0vsLPynDfXzDC8zRBLu4G2rKS&#10;9WMIRgycNLy+LDLNMiVyupR9dJPZ8dOewFgWBXTnwAyjgH16ubUricYAuL/MQ87I0MwKhKv2ICnO&#10;dR1iUIQfK4rqQeX5nm+d5/oej6Xp+p6qJxd63s+17fue773v/B5ZWFgV4NA2Dyc4XaB92gpUHv9M&#10;68LVxba3DM3fgKoikAJaB+nW/9K4+2+gIfyAYoBWHgFZQ0hQv8DSBpBV0ZI7pcibj8KU75ghPWcI&#10;8M6kk8R21EsiUQfImiiDlmRRggVySI0AnHQiaEryrYUGpUyWw97uFENvNYbJxReDgpBPCRCIJxzC&#10;tEiCgNCaLYLk4NTCY7i5Ect4R2X9SKGUCsONO21RhwTXQNLoW2GcJjVmOL03WH0V4bRmNkgczqKT&#10;oslhaTpqzCEBHKPKbSGCAXGr+iZCJLSYDyJ4P0dFykRDQIYPAfZcsiYHp2Paag1kRIJo8jshVNUi&#10;Y8snTEf9m8HYwEFOu7loiuopJoLTIhFZtpMRkM4Y1PBy5HwUaES9OpbCoMQJwmOWkfidKfTgYhJi&#10;SkQGNRc0FCcpzRE3g3BREUmJUzHQXIpQDczQKKY2aBESCzMqfd0jyScVEuMXPcixGrlR8j4HyAcB&#10;IB1IjvHgO8CADwItFlRNKI8ZYmpuRtLSJicF8noSWSg4Tdi2sJVzDaUDDnIpzZgVwco6h3BTCUEc&#10;BACQCrsbnBpKMhSInzLQkVo5blcJmZGYM08FAVgoBQB+lg+E9DpHSOgdVM3+gJAUAoBgCwGAFb6O&#10;4eA8B0DmHUUofkxKBrLLrMFrbeGZF8IOv0goD6pD5XoPcfI9i5p2lYZ9f0ypUkITPUtLlAi+x0Yi&#10;dpSyMTjIOR6v5iCnTbyAJ8W6PkJEHRfmA1hpRwGjwRmId9Lp5DJHCqSnUvi4laxdbiZoDIGgNDmH&#10;IspKpDYtEHsqbpRzTgOjxHmPQei3QCIXTZHSHx0ZuG0VAvULgYQwjkWQL4XYugBAHAOukl1XUJF1&#10;OFEegqskgsqgygkghQ20tqLMP0UAlxMgSBACIw5Pz0ugcWjqe8kIKRndwitAcJ0tJqP3KNBBb3fR&#10;6ZQmRaA/L0EsH06eqg+B7UVAUPVPU652FCfzfcArvzvSMURLc+JMoDlZKSTgdA7h3BNeO8l8OC8G&#10;YNwdg/CGESFPYwlhXC2F8MYZw0QwVRI2ngeK6AS9A/B9EqOkYx3JzzzudK8pG+zwQDAFKvBYfw66&#10;ZQBAPRVtUBirvJK0YF25caBqgKXcCIKnScYrkhNOEzDjfOaUqmiWRwjFScMWfuSiliwvpNqwNCrl&#10;KAH3yOk0tqkIh5brQfe4CYUDQpiGYe3aYMzV/IS4+SVJ0WxxmBd7K8Ts+uVoPONu6Ppjpaiebsyt&#10;v4yyRRwZ6V1XzbR6kVJ4xKcjalqOvC06knLuO8j9os5RC4OxJM25eS8VkOH4zTqWr0o5xS3Srk+P&#10;BkF9ZlNe3fVEm4PSn1Tk+GRsWY0LS6eZSNhDoIEPM5TXhxDlna1IjmtZKSlv3TmbcsUQI44nstrR&#10;WKh8rx/Y3YA3VWqt3Xlkf2HcWoyMx2JBJpdhJKHQz3dxzjBXLI120l+RZ7zrXjh+whcN7h6p+AUW&#10;K+Q90+gKgwl2fCGT6yqTvOKQ8m3NQZzgaqUMUcxQ+YFMmbOYMympQAAIdA6x3hVCYEkooBmEctTu&#10;b+JyrpcsGNREUmtt30n/qc1ukZaFoD6ALjkDljiqj4qqPYetPx4r1HypAoLGkZECXOathKJGBlnZ&#10;UuOMFGAIgSAhOgfg9x8D1NGadB6Y0ksLJlYjLKAZw0iYX2qgbAC+S1cjBOwczE1F0X7xctbGlcq4&#10;zXo1iBBCXGwrrrOaSOO1Ji6prVjEn+6d/i5Gkfq5y7GCH8BgDgHBzjjHJaIhDACCtKmoyo5poQLA&#10;WAoPRK49MDP3L2icnlGDfKsryX2AwBKXD3DgHQOQrRWiwHGOAcJWm5ahSjnXUEQc14oJut8q4AW1&#10;W1KUKITYmgIAcA/7Qnb7snF0RTmvb9CJsfn2ehTm0smiaEixJo6bnNpXmH6SzEY/HTp7s86oBY+S&#10;WMYn9ijsBH8ifgCDrFOLpqNt+ClwBCskikzByh2h2goAggfsFMNwMQMwNQNwOHmMKQOwQQQwRQRw&#10;QBUhXBXgPQUizABiVMSP6sKI8OJkPH6l0H7HYiqCuClh+h0Bzh0krh+AFE+ijsZHksfCutLquNEs&#10;vJYI+obEAi9mJNoEAIwP5DJkTD2i1KmIdpywqoGkVpgpYD6ndjenOD2N5GYElO7nMjiphqEEZIzs&#10;jlNNvn6p8j9jipCGiEjrttuu9EWOPtlk3D9HGpIuqESMpCbPSIfoIGLlKoOJqGLJ/kDLSvaHID3N&#10;xG6DuN1FFtGtaEJl9OZiyLFtzD/EnQzoONHtJJEGLkLEFFDkws9Dyp+KxmCD2NhEvjOpso7NkqGI&#10;NK8IjNzm5rrtYOHvlxIj8QdCfpjRgoqDTpXOYoPjeDuxWpUQ+DioqG7RDC4tlRTuYNgi6NeF+oMI&#10;iF3IMRAI9E5IzxuoyokKsrErri/RzxnJBtztQNSlOoYkoocslEhKwElJRpWjSo+EfDZkgJznXG1C&#10;ZB/CqrdpYkIj4IHkyFIi6NtIeRPIyCcslJuFFnMjVDKk3D6kXFEvZtDrUObkHhxh0h2guAogmMcg&#10;CkuqjqyuaITxmw2jWLfqni4FoKkIWvZh/lzwECXkzGhMzCzLAkQNkoKJwtfOzomLDDwLJjku+kOB&#10;/vWAJr5Krh7uyDSHdpEmrGDFbMyxZvMoJszJmlzlbtQlaoilZrhiDuASjJQLKE5kuIII5D8mawvp&#10;Xt4JdmtlHNoSZquvGpPl/pPjVrdAKgMAMhzlkuyq0NKPlrLD1CCCsgBAHAKAKh1ltCfv2C4LdE8P&#10;UILvDC2NYiCLapwh6h7B6BKBMhNA3g1A1F/LJidLfSZtDJujXl9uaKPgCgAraAEFzh+hRBNBMgHA&#10;NPuibtYm8CouAHNjcsyM8RQtTJXkTsRwLjHs7Dow9KvnFkfPDL0r0KqB8zxh9LPB5AGAFAFleh+w&#10;HCiQioCtYjzyMpFIgkTH7iuFxCfh0qfAmAggeTrwSUA0BUB0CHuCAoA/4EAIJBYNB4RCYVC4ZDYd&#10;D4hEYlE4pFYtF4xGY1G45HY9H4cqFYrA+HxEAH+AX8/X6+5a/39KQAAX/BplBACAAFOpq/wFPwAA&#10;wCAgCAwRRwHP4E/3TTX0+nyDASCgKBwMAwGBAEBAIBazQ5U/n9M5pA4FYrHBZrZJi/qJQ4Ja5mAL&#10;TKJ9M7lB5zKpRb4HBr3B6Xc4LNADOZRiLtZIVPZ3O6Xh6XPcRh5pOLjeoRh8XhcVNrXiNDhLVec5&#10;mrpAstiLTO5RgtVYLtodFlKHkbnqoI/r3nNNhdfeMxA99f83pLjtMFwNTlplorjMZ/rpjOJTcsVk&#10;5zrtDRMXN7l2MlwbLhMdn/JObzx9ff8j3przutoexc+LyZ1p/blYMArGtbBqA0zLsGwL2v+7bFP0&#10;ysANihCzsOnbsvS0qZOJCsJsI/TFtOsreQU5TyusxKDP+17VvG4S1LU3igRM6rLODCTBsysjyvUx&#10;jSxywEarEnz4N+mLnsAlSWOm5zdPiASzus6SgOC4LiMM30oM1AiCrQn8DLvC67Ri0ayNwm0dRS5i&#10;CupDktzS4b4xWnUaposQBKTIUbJQfh+H6rUJPU8MYsxElAOemqxrc3a9Ouy7cwBP7ZvNA0yRxKjh&#10;TazC60G5K6skmpwHOdYuCkJwDgQAi6O+gjXH7QSGp6gcJSwlTHNauLXPbWk3wfLCZLSAagpvHylJ&#10;q1y+JnYB/gG7rFurN6drGsCVrHI4AJYfwNAuDB5Hoep6HueihQJSEapggleyW2FlrnJYBH6AJ+yW&#10;sqfRBVq71NN9iPxXDeOFNDzMhZyD1qnlzQQnlUWaljt0q9bmLTejR3ezq6V7dt8sYgTpzrcbhAwD&#10;QNnKcpyS0iLoM2f6WAwDgNHUdB2IFdiULTkjFPgyFVUAnYB3YfytACAisPif88BIE4SKMBxomYZM&#10;53LYsp5hmTzJw7jXy0sVyRUoICgIBFRgLdpPEsTAIA+ECYR+nE4xM1ctNOyj10Lc0IszJEwp7QDk&#10;ZIzroWE720T4gp+zwfR+H2qHDHyeR5nkBYFgZwJ+AMroBK9rQC61n2f7MvL47a9Ln8rnoBnSdx4C&#10;UIAdq5UqQdX1nW9d1/Ydj2XZ9p2qJxp23c913fed733f+B1ZUFcVoPg8ETLn3PCV1VOs2TazjDRs&#10;yyfz2AwDgPy/An6pp0H4mAEeuAwDcoAzpq8AihyXjVHLO41XKJGDayFvr7LxWKU03eNFTgy7eLHf&#10;uvA/RtG7EJNEeNTSkzlEJTa2Y/LTkoqBL0fdFaQ20QMUElIvaQkFo0fyjEfp0jZIlVshsmBbk5vO&#10;geblEjU27F/OcTEuCVToOdg+l2CifVcw5PMZMtZRFXoPLEo2GreDMqYMKT1ZDzzRrhfel8hSikrm&#10;kQmiFGpC28pEiO1FqKYFVwXN++8xMOSlnTTGgVSagkvwcNqwmG51zdKAiydeCRgUCOcVMW0ua3y6&#10;xXVQaRGkNVwIPkFEkwaQzVwFhhFRfCIkOK1ageuRyjEqMZJnJBLaAGrqKUGWYvZ6x7D1HsVMBL9n&#10;onYPAa2HUc0rvSRwriJqrTUMkfgn1Ex1jAxlMOj4cw6BzgaA0BlDK4V2liKTEuSS+C/PyMofiVkJ&#10;m7nPRMoQlZb31H0NQl1QrdEOJnKwN4co6QtBPCaAgqhqTjL1P4tNu8GDkEEVUzadZtyUpZXgsg3s&#10;20QmcR8oFYSvliE/ReP6JZuShovhmTpZxfEnp9LOP4DLHB4rZHwPger/4gnLOujNMcJENTto0YEl&#10;cWjd0JSW1aepKCsH+RWfBOBa1lkqMfK4uUIUIpCmbEk0iaKYUZk0qmP5nkq0lMwZd/x+GUAZHOOQ&#10;c0RI/EJZsr0wBMQIzBHaOgdBOn4x9YvQd/iqztr/XWTBZpWWvAFoEABbY8hHCWE2HMNoak5qliyQ&#10;2NrWEJKGgEUWg5QijALKoyYUInBOgNAwBmDRYGTMNfVEA2iNzQSfN7ZGV8nzEqEgmqw5L6kFIRXg&#10;495Q/CnlQHyPoejinGAKcGPsA5XQBvkK0V1rSc6TszqJB47ceyflYXKAMdg8B4hJdPbx4NxbjXHu&#10;Rcm5VyzGzpuZc+6F0bpXTuoQt4YrARAhBMtC0I/k8wnLat9RhnohlYMtMdOYAXyNafGtAdI5x0Eu&#10;H4VMqjmLZFcaWWSFyprwN6bQ/iZb+3/vSM6mCTKNpAncXArEtyf4fqApiehu1kibojUXU84EVTUp&#10;aehN2RcU4VpWllFiI8eMIYmR4l3ER7TYoxXRAuA8ZTIHJJlJBQ8H7/V3Xq31fRcajNtudUNgL/lK&#10;mFSAjtK5upcx4YXhZvU0C2xmxIuNDcFZ/FvOqoSIMhUSIZOPFM2tRT0P/apANKp60lGfPciNSEdH&#10;7pvg9f+fqqDPmsbvDo6mdTBUxPwrNi9Ln8puwKiddNlYXmvZi/nIaOICTpP4XxQx/pXZWsugvQiA&#10;D/kprSm47Ofyw4IrIfCO6DSkl8LvIM3pSx96rK6+k4Ss4LqOiDmuNJgCaj9JgWDLEMpLlEPDCWVE&#10;VcWkMXgTEfhK3LAEZinaVqi0wKDWIeOWUNkDRZbSfZSTc5dltu8WAw7E8Sn5PJh4/etoxgBG8OMd&#10;IXgqhPAKqRA5hGbHMzRSA5dHS1s5avrjQKtqFq9ZMm9dBt11rTKKf0fs+MBojTkXd+K7UlgDatka&#10;y+4DQXgoiBoeI9B7D4HsPFFe3s7LjoIr4sywobUcNbpjTVHz/bDUPR+d0Ui1PNMQzghbcKFVByiz&#10;OByTcYHQzI+yTaqib5HpHweL6zKYEwAqBkDI6hzDnpNj43E6yx1S3mA4BoCx8rsHuPYejqsjACAu&#10;BUCw5+1IxlesK8SrVDD8DeHEOgixFCHAR11ZAAh799EEIMQYiRECJHt33RVIF9Q/lRDQwR3lonCt&#10;kAgBICQDE0E62ECQHQPI+NPr6lD+ShMin9jhOBF40bS5og+rrfy+6iLPfJwI/in2lHyPkesorAAJ&#10;8KPUBJRwCPjcoVlni5keZdziZh9L1SkldHOOwdoUAihBur9P6n1frfXdg7j7H2/ufd+99wVQsRWA&#10;eA28gnQ+tVvMLo87I5CC3yXMOntnurWfOWeZVgdC0PJgI+EAV8grBzDUpcx9zGhmDPg4bewyK2yC&#10;I4RRqFiJBeCKJ+xkpaZOQpIswvpuSO6CidAvw1BNyHDGyAo9RCIybca/5cSXKy7LotST40cEbHwv&#10;CBqoqLxE6V4+yApDDN8GxziyzGr47paLhvEHKoSdMGrByOLJsIUGwwxVox7fouzZa/5Ao+r1LX8G&#10;TlAyUJqMSOydA1ZRyOxKSJpuazEFqAcMT1be40RHzUsFsMguh6T95RzTiDJJRDQ8A+qjzRgyzzkB&#10;0LyU7Ag9qjjcyPQyq/ax5WzCo8hhRJCRBmJLYvbXBMJEhVyhwmxfkL6/iyaTioMCJW0CZTB+RO0C&#10;pFp+7CbbL4o/EAYt5PJdxJ6HpVcDzIMFkDiDbfBhMW6eihaCJDr9ZKzQUKIorGakhtShQ1RqY2qG&#10;DKpXLbQm0FyBwfAfIfD3oA8TMExDyzwySfsYSYpdjDiCJTBX5QogQcJlgLoKYJp65rxQqOSeEIIh&#10;aqKI46p+ruAoJfw7ZnTgqS5CBkTQw3jAZggoRXST6k6YxObHZFkOAxUgSjpCoCrtBxIewfj2xeZ6&#10;AtzU5HRE7gKqRwBcpCTXCEMTqGaZsZZLEdpwBVQrAzMeb4g9CzSLklw2DQLNpB7XCbYzDiTgpQyP&#10;Y3hdkMrrQzRIAgQCzqAdDqckcHyB4/5ibeZKADYDYDQc4dIda7wfY5kmwCIB4B4CErYcAcQcRiaf&#10;jHx/QsQF8sweYggbwaYaTygApVAlgfoH4HYHIZ4a4bYdgdIdDUqeQhJgcMalUdw8zUpYAoInRnwA&#10;gqZ8InIT4TITIBQCwDTXRdIuimxBJd7thR5rDFKx7k6kkOkKcjKocL4vYt8m0uBwi0Qp6iofAe81&#10;gBb3rVYfQrhyhrQrB8kapYKTRtoxUm4gpPYrb+oAwdAdYdYJz6L785E5M5U5a4ogIIA/4EAIJBYN&#10;B4RCYVC4ZDYdD4hEYlE4pFYtF4xGY1G45HY9H4crlqsAyFw+AgCAn2+n0/n4/IK/n8/38AH+AwDO&#10;QAAX7BJy/5zKQDOACAAEBAGCAOCAFTX7NHW6HTMn8BwNV6sAgGBQHSK7SJ3NX/MX9T7HArHNgDZ5&#10;3RbbaoJY5lA3/TQFO5tNZRPp1eABNYNaLvgb5a4LA5TNrrOZnQL3arZeMNNoJe7RbcHjcFKcjbrT&#10;ccrRbTnsDiLdfp1A53psJY6DZ7XRdFoKBq8rcblNKFp79pYNfaDcZnC77tqBP8prrfrbPrgHBMBh&#10;7hQbXo9x0t7sqBsMZqoVY5Rhtdp8naL7ysRv9/tb/M93fu9q4FdvFl4P4vVRbv6eTPsU4rKOQ5qc&#10;ru0j/Pw3rQP867kQOz7KMkoB/NivC5ssvCBO1ArxtmsydMHB7kqorQBMQ8cSxM2TpQM1K4tkzS3M&#10;A4KaQW17VOs9TFL+lD9u0sjFswxrUvZDDftJHDhse3sJR8+DVM86qZpw57FPsuzDsvHDRs26sFoO&#10;qidP08zwuMgqUIFCcEoO0axRK2LaxUv7AtO8cIQXEKERtPDCQxB8wtEz8aLqACcNogreQhGLPO2v&#10;kHu26zgLlF1GKMop+r1AUQL4AVLprCiFJ++LEP2f9Om0cByjILYqgKA4Cp43TEwgtMQpqfy7stOq&#10;ELm5LngGfqeKLQqwvAngAJ66QBzSAYBTAvNcVuvMXuo4yaVvZi+IJZDKOfGihRwgtkNEkoMned55&#10;pYeqEOtcE0P+lCZKMprsLcvann6u4BxCt1Oqatzytu9sJ3nO8FMGhqn0JRF1y8hrBphQkFuitCZT&#10;jHECrjbbsJi0k6AADINg0cpyHKoSLQMAAQA+EBwnCcUFPi0AGgaBgHgiCZynEcTE1uuqnq4AgTBW&#10;FhuG8b57HmeAFAOA+DJ6foPg0DJ+gUCBvGqak1VBMtKzk/1m2bbi5VwnICK0BYGAYAsSkuSRKAkD&#10;gPJ8vagrFAL3uDNbp3bA8sPYzswx088FT4nd/bzDCan4fp+H3xx9JWfZ8H0eJ5HgB4Hgce57nwpQ&#10;EAMAoDK6AaugKtu8rQ48o0/XvRqQrQCHMdx3CiIggJB3Hc913fed733f+B4PhIu+3h+N4/keT5Xl&#10;+Z5vcFiXBaguCoNRofiWKpOy/1iycNsqnDjgIlKmgGA2mK4AR+IEqJ0n2lylKsAnRAKpCkaAttAy&#10;z1LhzUyfBoMN4Y0wq4EVKAZigRQxoDgF5SMTQxxnC4HHR0WxOCFzaooQyag+BgD7G7O4l0/6DUXI&#10;tgAyhfcCkQGbU0dcyLXztm8UgbhYqLCxHiYsw00ZvE4l5PmpV4pjDppQL8TNNL3ViQZMNEJPJOj3&#10;JKTsZeJjFlAq4TUeZCJn0JqhUOdJOB5HtlvQMtYuyWj0OqhjENRKWCfJwitDo20BYOnTNxDuOaDo&#10;2n4PRGCBRMinrChET+DinjUoEhqkRACDjDmaMXDYxKkk4G2QZDJupcC8KaR8rSArhVspVb+tk/CU&#10;DGHuVCP5ZkSUkScP0atjxnTvmKQKmlayBExsHa2Wtxg/VmOHOiQk9kOyexsRXHRE0lFdOCSics/K&#10;OEhw8KGi5jZwjHTOkoYeBBpThrUQzBB1TfoWnVlk4ReJoj3SlNzItPrqDmE0RIAGIjMEpE5Q8Zwg&#10;Q4BzDqC4FQJxS3TFpJqsiFatDoEGlItooBRJuGFPFERZS0C/nPRKT1kxBlOmoKLII7aGzVJuLkaR&#10;ZSvpwJpWOTZ8kCTij9UuBcCwGB6D2HsPge48zZMoa9DYozxUjS7oGmct8uyjMwYKt5MzhKAsRU6+&#10;OWi6zlSCMgipGEC2tL0p616oNUp+MJTUjKiqL0En1jWP8CgGQMDqHOOk4qJS/qIpkQkEAHgPDgZJ&#10;OxYBdUJFpoYP4BQCgFgdA4B8bg2RsFPH4+IAQFwNAbHhSwew8h4ugMssJO4FwJgPH+A4Co3xsjVQ&#10;LXVA0rzb1mqtWljCdgCNMAZXdsw/xPiVEuAxkEymMMeOpIeCjfXtTOPPCBOaIFEHpRuY5w6AUelr&#10;iJSYfZLx8ksH0PkfI9h6j0bSAsfA9R7vmAO/J0ABW1pTK6/xLcr5ry9OPLl0hWwCjnHaO0KARAgv&#10;OvZe291774XxvkQ2m1877X3vxfm/V+yFixF0LYDAFQMkuAA4191JoHMMQPbdMKJCtOkKw68uY6sK&#10;D6euAjDCrmgNAAIV5PU3JywKN/Nc4q7GJHWt0jp7yREyqyLpDeOR8k6zFUTI5GcZi8kypGw1BRyJ&#10;r1mfwfyZExk+W7YKcR/yK5nWzMk3oyUlz/LehgclG0a0ZpVdPDJHhZ4iZbJnGNLJr0alhpFQFZZk&#10;ZHnEzJHpHVtoaxSMIa9hZpYJOCgwws7SKooNcrpniKCgIGnzPIZOgJyjtaCQFj5JuPVswSf4k1UJ&#10;n4DTUOQ/+Yx1U9qJkAwM2cs8kpVjhFs2MRDZtfb9VFJ58ZtRbUPoDKeTTTFne8dfRh8CE3CYHJZQ&#10;Cik0TbzlbbWkXEtj/uLYErQASwJ+lVr1xDEj7oN1KhE5KHNSLElIvOUZ2K6HG0JnpPig1mvcjVNV&#10;ijhoQyrNee7JuH8tQKLZs3aSlKK1nm2WY+hdDEN2yGfmPmD13RVNamJ7RiFOjiHKOxVYTgFAJAOW&#10;WnlIanyaWsXVgiVVbUdYi6lCjgY0z+P7KPTtMU4KXfHpR1e4EYnQVKvo0EuEqS4UJx43NYLDDyHm&#10;5wei2pU62qkQTlk/o6HfnVRGZ9tSDy/OfRVOur85mgpAbdcCs6unHqOYMffPseGAMAlQhlJuYLGM&#10;Gxp/qX5Xj/AsBkDg5xyDjnW1wuMltMsfAwBcdI7B3OMH0bKo9ICtAAJWAgBICgOAcA6OQcA3gPgl&#10;BON0cA3x8ubATh3jJY0pmiXuDkGINRpDiHIO7tTJpOxgUlzyqZ0aYp8KOAYAlz21gAE2JQSwD7C5&#10;7NjiXBcCON6xq6ctQLBemm1xNpKralS+wCL24rr1JrlD5Hx80eo9R5s0AU5wfIDADgJADdgr79HS&#10;FaNdIU/qfTMHgQK64Ag6HZhPCLeu/n7f3fv/h/F3l9f5f1/t/f/H8hai8F0BQCQCwspUol4lwfiA&#10;TlR/DVrQZfyKh8hpi6p0iBxkZko54q5+AAzB4r4ryqJTzVIgSX5NBXBRhijqhFpUomRKbJ5gSaqr&#10;Y2BJI6guiaZwabZRyNRMioT3w9aTjMCcw2CmxRYt6HJOg7wzI0xf47qajniHYwz4zWCYibbWhGcH&#10;8Fjj7SxDimrAqs8BBIoy48LPqHjQxJbZ4+0J41r8K7x/h0bTDbj3hwSEI+42ibKtDWpPxKI8JITE&#10;ogRsxX5io40O0OLqJLaBKC7NrK8JDjiNBhKtDdKLIx5NpNY1hIY2DVo/47hQ6jaN5jo2aRjUCSBF&#10;CpSPLUqGDL6rJGJAqS6CR1LihZrdSgQ+ZUkSzRBhrJK3hDicSJCqESzoxMaCDlJO5FkG6NMJcIDJ&#10;y28NiMqRERxBDTA4sZa2JNBjqNYyDpZwkLxWkT7RbRpPb2kMMDcWjsapiDKF0LIgbpLeTU40Kdg3&#10;CLMTTV6STppRZXSAjNrTTHrXo6AmYb4cQdIMALIKIAwBAAsAKzhCAzJvRGQxoohCxeZhJQqR0VZe&#10;RYCZrnjbbqRCxbSq6qJAIsJM6aowAwbTBEbY5YwgzvZY5TgAQDAkoeIej5qxJWxBRbA6Anqo4vzI&#10;Besi6qKo5jT4QycZIxQxqMZO6JrpoiLIRfhgLVjVjTJZAAsS7qKXhY6kxiKqSHbWTMhAx6gDIdAc&#10;4c7IAg5fKLZS8YAggBoBYBQ8AeYeoeQuxZotZMidjeYoAp7DAAoDwEQEYbYbgbof566hwoLvsj4g&#10;4fgfAfgM4N4NgTgTQTgfJx0T0cI10SUQioa0LcCmo8CugfwAi7ABhmZtYf4ToSgTABalKraVJsKC&#10;sjiITHzGKHKaT3Rrjpg5Ss8TJg44J/yBwfbrwl4lYfQfC5SlweoBIBIBDYp+q7B0EzQoS7Epq3iX&#10;afjoZf5fzD0zT9Ady9J27/M7M7U7c7h5wgKAP+BACCQWDQeEQmFQuGQ2HQ+IRGJROKRWLReMRmNR&#10;uOR2PR+HLpfr4Hg4JP9+yl+v59S0BAEAwV/QV/waYQSYTEAS+YgOfAMBAgDAYCUV/TN0Ohzyl/Ai&#10;nAQC0WogQBgQAgKsVgAQKYgF+v+ZzWBP6BTWYWWfAGwVsAV1/2qCQOb3GuW23224zidW2yP6dTyy&#10;TutzW2gEB3mD4S93SbS/BwizWrCVvFwXK2XC4vCAKxTrFXjE1sBXm1aXQXTI5a82LP6CzS+B6rGX&#10;au5aY7HGTmFZOb4Ha4/TzbWQKeZ2bTnYzqyTezcC2Qfa5+3ZXKTWZ8GcXa412j4W8XDMbbQ6e3dm&#10;x2Cs8/a+CwP/iw3dTTq/Hw+SFb7R3D1dDH/myOahC9sUu7RuchTyv+9yru4tzWsI3DvNvADEOY5r&#10;2LIoDJOa64Apmq7HwWo6BJSzMMoIlp9AKoitsO56xMK5KdtamjfvK1bnrw3C5tBAQAK+t8dtc7EX&#10;yE7CaM4tj1u2rb8Q6fqdgG4zJQ9IK2LvDrUsmyibJotbCsdLstsu8yuNguq5wegz3Leu8uPAxLiJ&#10;fETisq/7xOygyjr9IKYSRNj1Oo1DstKsM0UA1zJrkzyuSDRktuywMksPDsXLkhB+JSbpxHQMYsim&#10;A4EgKfiagG66CSeyCcJnOydL2+kNxZGScLK+KDQLJ8rrEvrSxexzJtGlCuqwrzeM4sisMnDwBL9C&#10;L5O+xB/JSAIMgyDB5Hmeh7nsesdv/WrrxbAcrMygqvn6w78oJDCsVQscd1ahEnn9dCGxeAaYH2gk&#10;CxjQLQn6/TBLPPCQOgsa+1iAEOXVeGEu9hoL2qcylXS3bys9AKtpWEgThObhsmyqsooG9OG1thLu&#10;pWf6rXo/SXp9LiDHseh6DqQRCEWQZCKAAjBwk/dHu5HDvQHKNKJ2uCrgOAoCgUBoGALKJPkuTYEg&#10;kCrO3SrsNJ5PrOs8xeL1pArBOdHTmYHXMBwa/mtba9tMH4fe4n2fR+HufJ8H2fB8AMBADn0fB8gK&#10;A/CAMqIB6Xl6gOMx82wemqtIEoCfgIASgHKdp2ikIwhYJz3P9B0PRdH0nS9N0/UIW+vU9Z1vXdf2&#10;HY9l2aLluXxdAiB4Kx8f24n6floyxPbOy0uyXs5yD85CmAEqcASqK4dJzHLH6nAQqulqirHJqzYE&#10;rq/VbY12u1HKv5CByvnresjr2wP3DS4yQr7MrOmEWtyhlvLnCVGxhNqzDZPFYuh99BqU1KDYulwu&#10;T7U1LiVmrw4CrX2sATwrQ2h9jUFngMcItafWfJdQs+Q1x0VZmUbOaqCiuVxvFIQr4uihSeP0d4kB&#10;95iEgIdVMZkmY/TRsihpBVmCNCxq+hO2EvRiCHq1Ss2BRTPyEGBTBEZGhpD8ppcc2hK0VWhJVbDD&#10;dWjAlnwRQMq5x6MFFtHTekc3JMFcKtNuhyHA/jAQbAAPaOwCo8KDR8Skqxuo4LGQ8uSAZb2FLjTI&#10;d8xUEiaKRT5CpJ0PIonWJi2OFpyU2NiSid1Bai39JTT6btWaWUurvPlHJGUXTzuWWAgdgcNl9NlP&#10;LDctiwEPSXSod8lTIWhQWhMtGSCfjdJsLVJQ2RljjFlbETBQqFTpQfV2gtCksX2OONvAgwaWjMHU&#10;UwP0bimwxKeKcAWBbJTCKrko2M8J1zOTDOCXJAqzFlxai2upMSukWKrUkj2OSqCdqomhOxBxj5TG&#10;wNrPwgj91TlkA0tUeA8R5D4W0kCVbP0esnXmsg4kYIEz0WbEiJyqX0kDMCUBeSpTTK1X5IstrYy4&#10;F+LWgQyR7yGFlpkqlkqBTJLyLYlGchB5iKJAABehY5hzjnmIQ6d5uyBArBWCljw21Rp7Q+pQsBy2&#10;tQrmDF4nBaUAkzAcAdwwHAPDlGwNgwxhzusYaEvujxlzRrLQ6kgnKKgDAOacVQAInhMCaAQBECZ3&#10;0lP8JuTlVyGrCmxTKQV86iDbM+TQrxASNpYmWWG49uA+3fj6HyPsfNnVtj1AWAwBLvx9lUKIVMn7&#10;iJVOMfRZCLA/10OIZ4VgdY8R4BOCGEB2lu7eW9t9b+4FwYQXCuJcW41x7kXJIQLsYQvgHALAiQNu&#10;g+5fHtN5A2iT9WjyUKI4YA5VCoMpHWOgdJZB+1gaU0sqDlSquVM5ZU0Cek9EyaBCdJdakGoQO8WG&#10;t9Njbtfg0deC0m4WWQuufJK6+5ExvUY/BKqbnxnxwegYhMaVDQCo1SBR7R4DrPPadNHOCEKtfUQZ&#10;GrMQLGQBSZB41ac1hnaS9YpOB0oOX0Pdhw6B4MQHtNsa2Acb08JjTvcOGKFDPljj0b+WB2oS4mLi&#10;SuORhl9oShDNVHJyYiqAg0+k4CMWRtCwqkaA6vV3ruM1CibGY5mZNeOj1sSy2GvFUSciIMQy9JIT&#10;CZjItaktRGQEo4zKLzYn+WielRVKUkogPsQOzQ+XCAHXrn2rEpGEmYQVnhCrZIBKCT4auOlhi9HM&#10;OWn8t9GKgP+N4ZJh0FZxzCwzGeAOVDfxNa8yKHJjKWaqjBBdJijFl4Nmiz0zdNMYRfmLlY/TxD+P&#10;iouAMfRYBsjfHIGQLQVZw0qeKWGI6eWEyTMXfyYRz6jpFYWdoytOnJHuL8cs7WcEAHoAApPUtFUB&#10;LyreoS+8rzXEpAyBsDo7h4jxHyPYeaBEZbAWijmAmgaD0cXqdyjJ+p1IUITOVhCYoG6LlCntschd&#10;y1spXw4/mYGTk7pZR7bhZV5w5n9vpZxhKhAZemObPZ3StQt5EnBjINwcg5GQMcZDSwDGyXzKY9iO&#10;IemVneaOPpfR8D1HqHAOwehJCOEbas5R8K2pCOMuGjiwywlCAPXYBoBTRifr2AcCQFEi4sWdYTYq&#10;x2XwdYYmkwVQMtpV0PxixB651rkgKSpuTc29N4HuPS0ACwFOBHyUNwjiSigCcOsjdi+9109xxvFy&#10;0uiYDrHePEJwRbdXK9J6X03p/UEfdX6n1nrfXev9IL4YowQFgJAeSgAA+/dEpH5A0/6YDgq1J7e1&#10;ywBQEPaAIWYco5ByFfH57Vp7S3nk+Kxel4chpkHtmXG7St9jZ5K5Rg5+L+1Cnjo0chx8VV+9vo/+&#10;1GMxcYGV/Rkc5sLMF4dyFCbNyLkbSJpgSYqs/UL4UUYEkuSuN0fgNw1KsWRw/Axg/MysmMWSYcOo&#10;X6/mSE1gTwpceO9WO+f0RAjI26R42M0EpWymhExSMQi0wWxoxiQsRfAQgsgMzSRoR2QgmqwmSG4o&#10;gymCzULm/KP0/kIOVWQ6a0RmgGxWxIUo6MW8WamDAyLqkNBsTCJwzwNUlu+y1CsGT+Ry20+8viWU&#10;/QiEiOyFBk5cOs22Z+zSQWR0O2y2IMd+cs+SaG4tAOPGzM+40GKuV0TOSW2S2ARuLiXXCs1CPrBL&#10;CQYAnkL60M50mqxugpEcOjAI2Mf8jgw8QgQmmU0BBe27DezqTiaQnoiuLMcYSUgzAHFIMCG2HAHK&#10;DCCyCo2uXUkCzAhZFOpOYKaA/iNIXUjopsJk5sM2YWSI0SV4XuoRB2v85QRmK+AwWoWuHmW0HoTa&#10;OwX+VkM2hzEe/XFEXgUMIikKz+ycS6VQ3ugomuXII2x85QqSZMZKIOVQp4VOJWMXEIxUH+A0BABA&#10;HGG+HDByYdBo3JHiH4BSBOBLDkGwGsGu8dDqOlGGbAgS5uK26eHsChIoF8GSGWHkHWHWKA3GbYkm&#10;pcMGre21HakmLEe8P8AAKcASAaAg7KLUE2EqEwAUAmAqk6QyzSNea40EokxFB0kI0KcskSkRCixC&#10;ooRm/0oy3cbgd+H6RQ8Y4IHmAYacH0boKiRUKg+IKK+oXGLUOWiqsQYc+pI4eeAIHMHcHeCgCI9G&#10;9hLZLbLdLedaICCAP+BACCQWDQeEQmFQuGQ2HQ+IRGJROKRWLReMRmNRuOR2PR+HMFjMUDAYFAF/&#10;gF+Px9v19vt/P8AAEATIAgGYv8BAKUTabzSZzydgMCgMBAUDAcBgMCT90OdzPl+PoEggEgWsAUCA&#10;UBASt0uCSiCTKYv6awKZTKC2qwzSgWq2XCwzOaQObym8WOxTKeWKzv8Bzd+QIBW2a0Gbzm3WOUzP&#10;HWqgWO55LHQa0XSb5K4z7C2ubTO0wi35O56PMwPL3XLgCm2K/Z5/AGd0CgP1/v7Cz+e5XQ5nGWu2&#10;77Q2jZZqf6vD8fVY3HT8AWbe7Ld3e/ynfb/r4fgT6z7nramdbKB3rK8/b83K4uBP2w97Qc+fgKU2&#10;aw3mw4rDXiBdfR8jHNyujNrfAaDrYxaDwG8cDr+50GOayEDPK0KxpiujMM2grhLez8LoM7LbrY4D&#10;MMYm75O0yDPMm/bisO8aawatLXxe9DLRbDz3rs6izuktDPsjHTGM/HKeti3zRxUyjup5GbjLrCrg&#10;uss7gpytTOususMtVKSaQqvqCQq4riABEzYvK08QxihEUPrGbaSzEDcAAAbiSw8z9Nk+Tzs7OMNx&#10;w3UpQs/cTr5BsbUNGrwr9GTmQ5G6fOG/q2rTEzmLafx+n66UFx3CTXTOs0Spi9jeIIARuHEcwwCu&#10;KCkgM57tJoAR+H8fk8QKucQt4mzATHUcxy/UlggGglfQRYCD0uwbWMSmrctiskxp2mcygHUbOtrU&#10;tjITNdMH8DYNA0d55HmfB7nqgr6WG8x+p5Oaaugt0uXQoKfTcyigMC56YqBIqFVGsUTPKzTCyrFz&#10;6wXUd1TWgcl1zY7OoNPaFyOhi7Pof9MMzGTIxQnIKgyDR1HMczpRu7VtSrDzoM6lZ+BkGYYHweh7&#10;GsbBsAIqzaTpNU21uftaH2fAfB6H5xHmeRvGkagAqXiCE4lbKcMtii3Q5h0SoEA4FAQBoGgcrgAE&#10;6SxMAMCQJ3jZslvfEbSv1Kkx3yx8fQ9g0aL+0jQTAoLJQbqibtssp/pYfZ8n0fR88Ke57HoBIEgV&#10;wavK8A4DAIrqkK5aR/X3WC144gl1Nm2VhqMdR3niJ4iiAkHV9Z1vXdf2HY9l2fadqi7/dt3Pdd33&#10;ne993/gI+YhlmQrgEc1wR91mlkhNQyE6znEtY3UACsciAaSgO3JynMcvNH6A/wq2AytKMraisCu6&#10;4ThlumWvV7Zy/EM6y09DGsjE8mYa4DFuXYx6l6l5X2kZQDPEHoXJ6go0St2BOcgWyc6iETqHQOCs&#10;Fk5DCyolQyyiDbmjcIfJs06DaW4IpQLsklGyhU1K5L2cEsSZVFEJNUgRfizUxo9RfBFWJ5DmwUXv&#10;ChX5e4WQNMeuhEJfUJoOhycdQR2jOs/NwAJhTVUNmZb0llqZoEsF4QOmeDiFDww5hIhtAx1y0pCi&#10;LEhgxfkrKBOGionBt4mLRhi5096P2TuAXjFtWKYocp7TApVKb82UP4gu80vpOYix2jwxQ/KuUYtY&#10;hzDghSWn+n0btBchT9zbMLS9JZ9Uik/oZLJDs9ZzzApWgGf1qsAYTqKX4i6RMJ09RtRFEw1B3oQw&#10;JJyUZJbUpMGHlnIQ18AE+JRSSitLD6kIl6LyiiR0KH7oih+QJlZoC0E7G0N4coYQtBRAQ5NV5BVR&#10;p0mAYWERDZlK8IMsWB81JLELMuWYszg24RSnSl5K8cSYnyMK9QxrBFtGWZ+BkDgGx3DyHoPseo81&#10;rI1bou+VCcjfsmTYmVPKV4gHCgdEOcbAUYzKbxR9NZEZMIbQBF9k0YUnzkJqsMAND1XnsPY/szTn&#10;yZydAwBwDg5xxjjZKxFL8bYWsTMoTJTA+gWAsBWCAEAIRdi6F0t0pYBW5FzagWclg+ilADCkFgK4&#10;whmDMHGNgbRRKrEpl0z9/s0jSq6kc1iOSeDzkEa0AkBoDwGgHJuJ8TQmwB15MMbFaTa2AS/Omlxz&#10;RupmR7UkWmxZtDIvIMzPpDM9K21tQATSKCmB+stH24Ye7iFzD1AWAsBThh9uUK8AhyjTHxpemdJS&#10;lMbKXlGdEkUdo8R5hOCID94NwbhXDuJcW41x51N1uRcu5lzbnXPugQoXoxRggLAOA9fTylMErMc3&#10;pKNlINPSLaYEoz2HJvnYwP8dQ6R0M/H6SV8hSHIlZlSdaa81jbs/OYT+AcS1gRviCwIuKpKNPqN5&#10;ZGWFEG1UVTCpV+kt0pE8Lsw47hDYY4DWCc65U0JsJRQgyd9N4EiW5RWeuwjCsOQjk2o1eV+0Anjf&#10;mcJIcmkdoaMlLZqqhphwbsmbdiEEZ0H2mTSOUiK5SSaR7BowxKIhKlLIfvBcFY/GHXgw3GcLzCF3&#10;OPBBXSIDw4/YZIam6FqOn1mVgZZkz6itRRFJGHSLZWsRzE3eGWBDSSswEwxCUF3/XdjDJ0oURZBK&#10;AOdDNeSbJkHcRQiA7M8kLxyIKw2OJOkrZMw7hCFaRW1TTjJo9hxyXPTYRa+mSFIUmZkVhGSQx33N&#10;HJtwmyq8zUtwFbYduVqUdLJYS6lZjBN1q5ZMtSWZ2p4qRJnen5uksScl9R4ed56sH7xqeQ/eZ6dN&#10;NnwQmTgmg2xvjlDAFkKbjQCqXJ1TlbSVCUZByIgg0acQBz0QLhWBmc6VrEJeDEGIMhqjTGo9oANC&#10;x9X8JYWUoIBQDgIvS0yPkTixm24UQYmIF1vumHmPoeo9M86aWQfuel5CHbCIrSVHM1KRy20+RfNe&#10;9IDZaPtOaeR3KaQ2VfMGLCrwMgdA2OYcQ5VfwjiGn2A5fFj8bH6BECAEQSAmBK4QfQ1xqDTcQPlM&#10;0BQHAMAaCoFoLB9kyGsNQag97RlGOTG6SsCc5rqYvD/ntaiUatooAABQCrT16bAKATNgLBK4U1gZ&#10;G+gd58n0jEDlahz1QGMMcDV5PFLj+H08wsziB8OFHyPceg9QEALASPxwt8CmFaKw5Sqy0omo9wkY&#10;Sq+6Sl+p18OseI8Qkg/B25G6Ps/ae19t7d1ruPce7957333uBjDLGSUt45LWW2eOxNZ/sZbN6+tg&#10;AQojk/UypKgVElbWwEXzKwAFypRQCF0qoeLaeraAxeb5xBH0Q0IbpManrJnfGOZnh+1JAMYt16Ki&#10;NuVTaIEx5ilsNITSIcc8mmyO0uhM8MUm7WxSPo14wyLQtwfW3K7GrcP43m8Gc45AecsIR+74POwa&#10;Q8R0sag6yyoyY0SCb2akJ0wAx4iwRcwo7YxooiO+iay2Vw9MfyTMkieecA2Y74LOX2wWxyZMQGfw&#10;lolkPERezC9GSDArAmyE8OTQPgbWRGRy/4wWjW1Wgsxyjev4leXuLYSKNeRyPoU84gzIT2zmgAfm&#10;14VAyYUrDIsSUMY0QmlyjuSSbQVeefCrCYf2kiOeNsJ29KiJDEUYi0osgcbvA4Z6OQNPDayWQpCk&#10;Lqw090tsrqgqx6hgjM6FDkoqXqhvDyZ0nGV+Pkha5cmiN4/iUagaibDafxFSSy3aOOgoUqo0LUVm&#10;H8G2HAHMDGC0Co4OAKwmAAndAshW04RuXcncLUTiAIh8YSIc5MnaJYBkBsBue6HKBcBWBYAUAcAg&#10;7AHsK0AMG4G0GuHcHYHWHcHcHe/apG5EqPGFGEXAA2HeHmHqHyHqHkRgM8OcNsH6vIg9BUdGOAow&#10;QKmuXtAYxWQtIOgZEhE+hUIzIUqyIyo8IRGcRaLKQqAIWgPSNGXAA4HEHIHGfipUSQqFFEi+LQPo&#10;AeAYASBLGy6UBMusAOH4UwHscKHSvYHBJyHSHKHGcUHw+gAOPm58W0hqQIog3S1E8AsrBU0iH8AW&#10;KsryAgcqH+E8EwEyALG4SEiiac+WsY1WQ4NOM8mhJQiak+UlAAWMNS0a0KSI8WZacOHyHwcOoaHk&#10;AW6scMHyfIJKKw/6ASAMAQTkTmP2jOVwhsgSMwJpHAaaHUHkHkCOB6By9k9/MnMpMrMsd8ICgD/g&#10;QAgkFg0HhEJhULhkNh0PiERiUTikVi0XjEZjUbjkdj0fhzGZjKAYBAz+fr+fkrfsrgYBAIAfwAf4&#10;BmoAmMxmkwmgAAU/AYDAVBAYGA4FAgEA00f7opz6qAKBIIoIFAoGpAEoklAICf7+m4AlNgr84mMv&#10;glhf9mg1rgthg9ftYCn03r9dAT+nNugswm1vt05sk8s02mswvlrvk9tMCvF/xU5g06tM4pl+nVux&#10;WVnF0ndng9/mczf8/s+Zl90l+Igmgw80md+zmM2VktwC1k4sGU3GBxuO3OEmV3wtMy3HgU1n+buO&#10;rytqntdv9M0td2Fm53GnWIzU3yW0hkDvugus758E01t5NrrvJ6WM+F+sdCr1o6M1zee1vMfsppIB&#10;sG5CEO+8S2Nat6DLIgrcACsifuM3CZLA+kFMsmMHOs+L1IQ2LQMk6a4vi4SwLeujIOQzLMvG9zju&#10;oyrhLO9i1n8ujVL0mB/RJCKBQY9jSMomETQDAjwL5FTFp887tJ6f5+rXCivxM70BOKz6vpnCzGw+&#10;t6zt3CzIuSnzMq8mTCLC0UqyY2TusXIDts2w7DQLD6Vn4rQCJw9a/NXGM1QO8Doy/EkjuwubZvY1&#10;TzL6y8Lw7L9Fvgwswt+96dsU27yIVOTvsEx0LSPAsBxjFjon6mhpmwbw1DELYEAQAsmra2dZTzWc&#10;kvwmycr2mTQoJLDPN9SKFwYnrSOogYFAUBB8n0fM6n6fc7AIArKqGrjuxbTLgLTC8yn8DIMg0eB5&#10;nofJ7HpX6Hu8t0sLcAaxLm76xUVYC7uE9FTV+1TboJUzyzXP6aX81SYv090PRU80yIRd4A1MgbvS&#10;w7c/s1XyCXfeYAYxYN4H7Bsk4/iKePWDQNg6chyHG967Rk2VbUhGt8oenUaRyfb8YEztePQ3Cft7&#10;jcbSTndNVqylfM8vUQ6NSOCprGkTJ8fqpgUBoGgcpAAE+TJNgKB4IRy18P5HA8zXkhMQSY6NRvZN&#10;LJMTI2DtbM0D58nUnJkls6nyfB82ZvZ6HrqgEnyfZ+gOAdpqRxABqspb2wRLrxwlKSYvooKtcQc5&#10;3naJQgB6pM8JB0XR9J0vTdP1HU9V1fWInSfW9h2PZdn2na9t2/RGWaJnpamyUn2fXCpRY6wOXJyg&#10;witlENMmCsqUrICsMcpynM0YEAOo6r9BxfL5dCWIbzn0yaSy9uPLR0jW5kNdMBLDixh779PJhcY7&#10;G1kps47j0LhlkuR2bRjikD2JyQGrV9KfldJoQQwFFqhznvsQOkNSBlkSMNZYlc0qDGxnMLikFF5u&#10;l7KBbki46JvXIKbO4YFuL3lFtocgb9skAjVqTbM0hJhh2FkCRontBqu4Fk8YSe45ZjodE0KEANAr&#10;6TIG+demmFsP2lmNLY2hNiDDSHJWJA1E5N0yJIf+otGaCWClgh3EBPRqDgHbUy+NtbcmyoxSkc9Y&#10;CKmaGohGcc20AzfKNgym4wxkzmn7P2YuG0OELq5R+bkgrYHkxqLkT00yvzRGQSDGGGL9YdJ7jSQN&#10;HZiUtwLVIkA+6no7JxYhAOS5CEwl7jpGA9Sjk+yQhMlp+7TGRlhfcwlTR5EHK1ORHpg8nVHwcQNC&#10;2YjHDxNGMojM/R5UEQXbVIstY0xsjeDQGALQCQErUYexYiTEk/tIl00J9xCmkpvIhOORaOWfOvhY&#10;QddrFzskGScXpHhQyCkpH6BwDQHR3DxHkuYecxX8zqIgulWaOj6mTMybFBZCSULbLoxiiCijWzgR&#10;or5OKKYGqAIZOqg0yV10iYcWIv6JpuuVU+SofoGQOAbHM9NPcw4bTeRNLEi7TThpiQaY5hpo0aoz&#10;mTCM8SNTRy7PUrtJBiG3NDILRQ6xdAFAHAQAwBwDQDG4E6JoTQBgHAQMC95e8MTGl6iHC9HI/iS0&#10;3VknAzsLluQHbYjqFkHlOj/TqSxvqzFmj1HmPOqwC29j7AOVhablyrWHKGr9OD5GWJmH+VsoJXQB&#10;jsHiPAI4PweOgdxZ2z1n7QWhtFaMhUTbSWntRam1Vq7WELGcNQaY+x8n9H4zYfY+6IqeOGYFB5tD&#10;ZPiKAUF7ACGfH0HKyg0irwDFKAM9xxDoEkHDLGWBjwASSrHLwoxYCx5SUbRfASA0EEpycXrKRs8X&#10;TpsJAC4VaToX8SUhhTNH8d6OnqgHFGgsBrS0EMsWWjtSk2vqt3WuRZoTVtgZW8pOd+jkI9Tgmu3S&#10;bZbyoW2qGNx9kHI9M+raJMDDAU8iDSIz6F04wNOdXdseDFGKBU5AaYKIUDNxMWS9jaOEeItVwa84&#10;bEsU2+shHuBCJ5WKXk/LR+8pzNLXPAe2/yFqgGFRBfdS8pIURSINTeTMAkBF+rSzQtt6coyGUyQe&#10;7Z1KZuSWCmCHtGmhSLjo0aPV9lPyxUQeS+CC4OScxIfupUyog0WMnl0zpvcKzETVWM66eWJyUyZA&#10;eaRr0TW1ae1CtKDKjL2bQ2UtqOY3YKVpZA81+FbR/xTg46BDlQv60RAVncfzkZdJ+f0fwxBkjODy&#10;HMNlVJuIJPRN5DhMobKJKFSaZ2ANe1Ox5L7LUqtQ7LITDNP7Es46BV4crRCV2SgdHePEeI91ztLR&#10;/fchdjMP1hlE/nT+zLHZXgcaU0stF+K+nYXBoW5zSRxMaVycu6Nx7HoQQdga+ScgCX9iTC0aAOgc&#10;A8OIcg4p3zDlasIvpisysTOGwXKzS9Tnoz2RSkCS2KGh4xTvR0Iy/gIKkA4B4DgCE2FCJ4UAAQEA&#10;LWI2KZuEofJZRdnRIMG1NYWXs1A4zZ2QE+eS04mQ/D+j9eCPgqDfq/jxAe1Z4I+wC3PuWUh6BmJn&#10;mwlurky0GiYrTAIcodY8B4uds2Um1vbe3dv7h3F0lpu5d17t3fvHchmjTGkPxm4/nCkttuS3JHNU&#10;TywPodI3DmLCuH7YQS445Z7FHKOVixLlyiTLjxBjDvGd0G5YX0O/iAkcj9g10UyLIDxYINxBbB+q&#10;1G+mt7ek5uQJKGRbmxyKN4PR6f9tmlJXRXzKkYD6mFTkZG5LYPq4vbEIPQBQTKj3i94037aEYluX&#10;qVaUPw+txY3IjeMWXWeioEKtjtpWzl6sPIb+p6eSr3ITkedHMzg2RoKJ0D7m4m2yFUnDJvnL+pAk&#10;er1D1moONIWIJFFJckIIoKRv2pECvGJr/OuEuv+KdEZMNuhwDtFISDINKjpMzjTkJEbqoodP9PoJ&#10;ApmH7Mtv8GlsUqGtQjTkZmEDzr/FiFsKfqmoPjAJNKzIzN9lRwaEEJwEqP1OdFcn+oEuuvdDjixu&#10;elakOv/ENPikci8C5J3jkjYlEl7r8Ili0PmsoDAN6QNi5IsOxCmFBvwpHmijTjDLqqFoFhqFUgzg&#10;wgtADFXmPlir9jvGHrtmaKjILNlDKmkv3tfNnucpVPnI4EcNgNJqnNeESGNN2PxIIIFiyANgNANB&#10;3h3h6B8B8B5s9oCOMMSRCFuHksni8jAIsi0lTI6vTIgGkCUIPIAOwRUn8PxjjkGnivYQsiYF3t/t&#10;mL6vaizDSPXMeNXDORUxCEroROLGwAMRMBzhyBzLrIutnsPK4uwRkwdrovTGNKMmdqapzPzv2GyN&#10;DJAFZKOP8NeGhEhIkC8juOUAEmqgGCSh/hTBQhRh/gEgFQlDxqFmXG2KiP8tDphE8pUMrJfiaMNP&#10;/k4QDH3vcE5K8iVioB9xPB8B7B7h6FkgFCVh9itCrirHnCkrKPsM2DrFNmdDlPFuWihB0h4B4Alr&#10;NLOO8yaybSbycHaiAoA/4EAIJBYNB4RCYVC4ZDYdD4hEYlE4pFYtF4xGY1G45HY9H4c0Gs1H0+H6&#10;/X2/H4+n2+38/QAAYI/wBAwCAX+AgAAoE/pvNwHP6DQAIBAOBgNRQJM3O5XPMH8BwKBwIBgKBKuB&#10;gEBK3OgCAn9YYLYX8/5PXwFOJlMn9NZrOQFPJrPJxc3/arfYp3aZpN5jNbLYQDQYJOoRNJ3OMRNZ&#10;lbr/d53B4Fjb7McpBcbB7LkMxM87dYJl79CplNspiMzBsvDc5d8bjc3X7fDs5MZ5A7/Bpzqs3lr/&#10;it9b5piLTN8rjMxgdDMZzw+NBdNz7vA4FcNBmera+Zi9dqc1gp/N7bnO1ku507XdOHhYJbcdatHo&#10;fX1ZoA7i/Zf4fDs9hy9M2bfuW3ToNQ1DOwPAy1wMwLvLwtMBuqyy/P+tzSsssLjpmyafswzKcJeg&#10;S0sM07Hu6yCeq8f6wrjEb1s8yLQsU7jdNOvq4tKvscOFDABvtATFug1bQReg8FNxGLJIXIz5SLDz&#10;Zwo5DHSY1DRuo30gQ8nrcywzEUyk7DcJtB63QMyC6zM10FxVKkLNymayvjIcNtG2LLMNM0COEyLs&#10;SC9CEyFAEcyCnzIxm7bGPI4MgJyr7NzZADhRu3sDM9Cbfz5F0ztKssmmaaRsjgMwvgIBACrAAD3O&#10;ghL3Ne9zDNU4tUVQANWSI5DEAG4bDVS972x0nTdyHF8CuXO8iJ7FSvx7DSDH6mQBx+mjxgsCwLni&#10;eZ6n0e56pjVNMvLGs0rnQkkMdXcV0kmCCH7Ma4sBVAB3Ir0BM9MKY2hXsyOrES3UJY03ITSj+Ta7&#10;yx1k9lX2kxDh3wACoPTX06xg9wMg0DRzHIc0YIVL1DI1VkFIQ2VaYOhjVoQnVT14h98XU5ko5C/u&#10;EABXIAn6BQDgSBedqCfpUlGUx+gSBS1tem8byPN0LSrPMts/l8SxNelIvFqc/zjWwApafaTpWlh8&#10;nyfB6noeYGAYBp9H4fYCvsqwC7ZuAC6OyCyPC7la5Gr7Bq4AQBgIdZ4nkJAfB0pSQcPxHE8VxfGc&#10;bx3H8hyKKQjyXK8ty/MczzXN85xBnmqaZ9HyfyVn4f6Va7R1LNlfK571vsbriAYDgQo6qp6cpynM&#10;/B+gR2u3qSAgBqupfYPFOaX04n0I1fEp/Vjfq/NTC0sSdhyyLD4VoUtPDfwjLLGK9QlBT9WkQ6gx&#10;bFVqocrMTVEMx/gsXrZOHpSrEOl2lcEXQCzrsq2J2ro/j3kVNKUAbp76TkznBTc0lpyHEpG4O0wt&#10;/CODKmTXcYAsqN0yHaO8QM8b9k2pWNc1A1TAkZGJRSdRDaB0pICLWZs4pgV+P/aaeU/yGYFmkXqk&#10;Ut5P1KHOUuio8ZtjjI2UXBBqKE1apbSAhcxhp0jQlasj81R21BF4hShpRiwmAo5XCY80JbW9E/N6&#10;baCJ80JJtOgis571jdKuTRC1QUN4uGFNHDsvMQIOwzaSTJeZbIWmOTZEJfqIUxwMMBHWJ78ibHZb&#10;0gA1MajcxkQOX5Tj0nKJ/OWyQ45rYBw4fgk9DpOkMGXhnB05iKUJn0Qkh1MChoPRFO4+KKKRFwLM&#10;VUyKNkFHqlxGU58OIaAvgGdqrJ1RqVXKuSSooxBS0Zl1RIP9fBfS2r+UzM04hDXeFoh2cU4cZDbn&#10;tLurk9jAJkSAgWP9agFR4DyHs2EeqwC/nuVwn44ai0Yk0LkbZfynJEsOJgtCgZbGQvPOgV5gq0ke&#10;N9YO82ZiA2DmNTunCRM12UmHffGhkjToQLQYarI3ZMzYQFgEZQtquVzltAuBsDI6CnN6f4QdlppE&#10;dToS5RIhzJyHK7h8XJlaCIeFzRgYt5Z8IItHJwAdnICgFAJKWz4U4qQAgIAVGBNyYznrvfsvWLVG&#10;jzKWQ6cJBsRzlwyQ5B5K6FyBNqrcPsfTX3RLbHqApnZLR8tsKqUV4AAm3tHQkmtEpkS9OuRYYNHq&#10;yh3D0HoEYHgOHDOdslZOyllbLWXsxF+J9mbOWds9Z+0FoSFDOdAPskzpSXknJOgyDMTjJs0gDIBE&#10;TfT7ADmMAZvzciCDmd0eMqhWCrPCbe2xvadEyEztWfh567pGKPjrFdVEZEPRHWIdOfk9IsJnnAlS&#10;kh5pFPigxCk+MLnW3HO6hB6dXiaD9kQaWHFOIfStfmgGSCFlgF9usjZpd5j431QiTZGN72BpHllf&#10;KV7ApCWvnQkyMV1IlRWqEfR/E/S/H4i60yepYSgz9f6hpSxZHYJ1uYzI2shmJyDacoWJ+CkEXjMw&#10;T2SMDkdQif/DaK13GpwWfDdhAURcUveqIw6okCn+UnROnOwVaVfKVlUyiO8r1yJHNey+8USVKweR&#10;metDii3qlvvYixPB561vWgkptKqJEHLdVQiMnZvU75aOZjOWJBo/PpknIqGyJj1qEundpQ+ZlVPd&#10;iDC97qSMFXsPocXB8Fmiw9jFo95r70uUKXXkiddrz9w+0dEtrFIiBp3NSyl76zMkROPaeAAYzBnj&#10;WDgGuYtTGSMuIhEJG0K0CFfJyT6MhqCeMqhgTV02mcVpzIW/84Bu83k+vswZN9KlCyLjIj66I/lq&#10;AWHkPMe5JR5vqLQe0uzNmSXp1xNJgB1z3mIJfYSsUt1EVbNLr3R6H9f0k0Ll6NBjKEaRZKf5p8uj&#10;rnuVzRHfhYpW0j12ZktpcoKAAAuxYdA5hzSYasynH1m8EU7jYfLGs/Dy2bNYjmnxCk0ScnHmp+dP&#10;C/IiKSAWqwCVcj7FYKkVY/2dIsh+T+RKCuCX2Myl7c+xJyGunplpPyFTgcFwDGWXr9GHD8JQStrY&#10;9x8D4HsPNsoDgGNbR6VMqzfrbNvjRkcn97NlRbT2Vwm5RTLDvHoPUIwPQc2RtF3Punde7d3cPJvv&#10;He++d9793wkQ1GxEuPw2ol1goEw/QfDTcZe56XDqYAe3Jfxz28tUAmYxVW2W58236+Z8ye9O7Ka9&#10;8+4Ir8dg6pTB0UTFIfJ8j55CNMMk7MJmXekVejRcUwg9hZ7EwLFi5FSEyTcTS6XLM31ucT3vgW7C&#10;WUcF8FUAuYmTUEetzSD6QsymWUqxsCvrWQ8S6MOaYwW+YmF1/xxXfJcdK9+HXMD3Ngek2W42xZT/&#10;JnjsFeLYy/kjnODdjFqAA0R/QxJOTYaP6rTcr5qeo1SD7dK1o1Y/6Ww+ipQmq5RvR7b3r9RvCXZD&#10;5cBvSTMCyNyGqCTm7BJOy7pL6+ZYTEAuKWT7SCDTDHzOIsg+xmzAMGr3iLy/ZTjALQIuA25Ar6DD&#10;CF66DdqPZ/q85Ygw6DCFwuriqhqFcErWr0CZzhIvhLBaRWTJQ0w7ItLEB1iKzLaAqwKTJ9I9DepS&#10;CSqwD9w6b45TaC5JBEDTJKZAifK2h8yKiBwsYu4ZAZYaAO4NwM4AoBIArxDhAzSc8AJO0HpVpWSm&#10;qopmkNxFSnzkaJp+Tz5YaiYui/a9gyxMRZKahdhmgtpdiRoswfoC4CoC4ejqTqgeafItThK+hqpE&#10;4nScwgyZY2w9ZZx1g4BdZWguiEKSL656Zb51sU6MYwpKCiZqz3pTiai2DbxMw7yjBjaexdCTzSjA&#10;B+paSczCwf4DIDoDwc4cQcZjZgYjEZhQBGo5DKcIoiMdimbTRVQykCaTkFQnheMLapiYwo5mwfQW&#10;YWAWQfh2g0LDbOCtTNI7Jb59TURYQ2pBi8aJTxJqcEo9L3jjQtptLpwlAfYfMj6uAeoeYeQBps0k&#10;AfS3IqSvQrDsA3yPQ5w5pfQmYpRHo+woodQd4eIJIH5wrtTv8oEoMoUoZzQgIIA/4EAIJBYNB4RC&#10;YVC4ZDYdD4hEYlE4pFYtF4xGY1G45HY9H4c0Gs1Xy932/X2/JS/H9LQA/4LAwDB3+AQFM5iAAFOw&#10;HPQGBAGBwMBqABJgAXO5XLAn6CAOCAEBalP6jQJ6AawAYE/oFXX/La5NZtWJhMABOIJA5fZrPO7R&#10;XZpBaxBq3AgHWbNZLmAK5Z5xM7RBsDObgAppaJxNcVaZfZ7PYsHOcdeYJWsblcvcrJasdjM7jLnM&#10;rXe7TgLLfs9c38/X9jqzlsnkZtMLDn73bJfgNLj4Vp8JlZnXaxN8TmNPuKzmLXBAHvn7fJnhtzwd&#10;tlLXYtHoa/eH/xKPZeLn4PYcDNsZYgFrZrk77uvLnvPut56r9b99N7j4sfX9Rl7EAblrouDMNgsa&#10;+OUgjpLNBaBNeyqYH6+TIrk5bpH85K0qO5bBvWzLrww0EJw2yyyrMwwAwu/b3Je1sMoGAYBOa7bX&#10;gC1kWv3B8FOSwLKPAwj1vS6ceMgvq0rvFCZLI3KCvUyLcJqnaYq44b4Lo3MOuA85+tZGLgsQ4qjp&#10;nG6/SSxC1K0rsFM60k0LYtjERYwMgu7NCYsTIDFuA4M3T0giWyhFkLpssKdzVMLYRc9EBpisrDQB&#10;DyDvC4UlO6s8msWyCzH6fh+p6w0wvrRbOq5FqbAEYhkmgPI3jMAqhPXGoAOehi7wSvj1OkAC7y3B&#10;dH0jWa/p0tj0xOrtZsbHk/OY3bLUlZUBH/Wra0QAT11gmsL0q1ESn+C4KgueJ6HqfR7nofr8Vkl6&#10;duE7ru3Of1quI8N0xSm8U2DCF0p5C94TfMi6NNZVSvHR0F1s8S84GhM7yXOqsNaf0ASCy9qshJjl&#10;TBiCtLcyMmr4ygBvIloMA2DalHLXKLXmhkLIVluWWfl7OuQ+DDSDMaJPNA7cYPBN4J0lysKmAwCg&#10;NGp8FuWhcH4AgDShGDyz2+rSPg/kDM5BDBQ+3kNK04sMRsubiMFXzHpxP8tn6fR97Wfe2Hzch6nq&#10;BQFgVtqfgGAwBqlogCp/XVPzgl2zYvSqsRhGACRiAR2HkeYkB8HICcmkHK8ty/MczzXN85zvPc+i&#10;lRdB0fSdL03T9R1PVI+aZsGueh6Hwf9OJSfc/tFrDEu9BLZpmq3EAMA++AO1Z/HOchyWyA6ngIqX&#10;J73ycYgJMCvwX28GvxIs+wLD1nJ1ecNSegTvK+m95W4vOqMo+VRNDbcruA30wNM974sFE0A0i/MO&#10;f1UMknCPyY0xT5oAJDPAXNIabU4GpYCiUAJdyZJvaksiBDD0pwUTca19RyUfMOOoadYsH0SIUPk1&#10;tFDAECIZa4dpqZNENLbalB5SJmzaEtUKhtiqC0QEIPA+kySHDOIrOOaZE7AWdpVLOgBJCUEkLwNm&#10;g2GijTNofTY1J6sN0Mwaa0mpsx9D3QGfUb4gaamxrPQCYBFJBVHrcf4Tl9yFFQEJLgdxUJ50FM8i&#10;bDdNySTBHUSGZo5bHlQl9jK1Y26DzKx3jsm9WCjIJQxMu2dBptmZpkgy+OQ7Wi4pAa4zs/DXkGL/&#10;P6iUtsNI+pgLlD1JafkZvfYqfUsKaTSKEgWQgyy945wPJu2E/a10hRye+ddnidlAlHUKMIY4zg9h&#10;xDQq4AxnVZuBL+bRmyBzKotXarJG7hk/HDK4c0hKx1nmWWkQRYCsiZq1msylj83C5F9RMiQr7P1Y&#10;rRZ0rIuyMDWoRRYP1bwFx5j0HsPkfA814LoROn9Hc1gBq8J6txFJzUarVhOzM2CMS1KfVsuyRBaJ&#10;2TWS9OYg7gSdQ8UYX5hUa6RL1mGldOiuZxMRpKQc56wGQnRgnNo1qMUATwNWP8DIGgODmHMOU0jM&#10;iHMrINQkxp+JQkLOscqYdSqZxIRRVSqEfVIMSOejeIpOgBAEAA3wAA+x7i6FsLkfwBgEKCLca6Sx&#10;qDNpFOHCONx1DspZhUpaRKWJLFqK2kY8zi1KJMK4ScfRKh+EqbfWYew9gGN1HuPgfBPwCPLAPZYA&#10;rk1TF5T41UhKhbNlGJ2O+gIRgeg4cnWJ1drbXWvthbG2Vs45NYtpbe3FubdW7t4QsaQ1xrD3HtYl&#10;2rbLAQ/Jo+ZrRY1CuKb2UJyYBS0jlHGORUzTWiFEKA84qjITeEvV4fyXqpi0xchIqSuEJE9odTPQ&#10;mz0RlcoFLATZGSgoFF+Ju6KGadbvy1a2lY+tJ2qKlT4my5EP48Soni9yeZ3V7TGQ2Z6eahaqQcNr&#10;VpChBkppKpNVJhdeWuysX+aE9xyJqXfnmiClprjT4Gki7hiz8lFoFRXCOSaejaHTWRBSTrO4EH6M&#10;zJM3SpEHEFYrLHCj90XSoTZFB7kq8c0zfXCqDRelJptLAVZJhuJyvVTogDJzEMeGmkxEtFsZT+p2&#10;Psc+bjDIGIkiMaOuCT8tprg/BGuTustmQKyeQ6aFmaXirhFZ95o740msWPsniBkEKHSbhx/L7E03&#10;5iixgmiUy3RzLBK4+dn3xwQfkZNB6fCyowle/XUbDcp4FwyWw1idMfxnkjCU9VUZKu4wwYM8jVJN&#10;yRvTSbGTWVLmZJ2LsXwxxBB6DkU9oyGVqzvSseBbKYqKysbPCUm9DYBK2Qs4NPB/lQMQJglGTRBV&#10;ZoylEx6MaHnsmVS2apKkJ1sgCAiBEB5rAAjxHeO2t5gInm8n5GaUu433T7lAvEgyvimLqhbltc60&#10;aquFoo9Wkp74RZAkrhpnrMTU4S42f7j+W8N7Pg5KvLbUonADAoBcDI5xzXWgezNnDMJrYfJcrV9Z&#10;vjPngqQQpYO0I8M1aBzXD1I+BcRWIu2uqtW9gFH8PgeowRfDBHvK5Uy8j7Z5Y0lgvBDYcmJhKZOc&#10;5vI0GcQ7DZGPVk0ZkNYpxTZKm1j6H0PkfY9B5jzAYAwBVix+Wab23l5re3F4Afym7bF9CgQPAGO9&#10;uQRQdg3tXb3yXk/KeV8s5e/Xl/Neb8553yw0hrXBuGpttRKlboDkyZKhAAXpmAekUF5dPEjjjHCO&#10;JXTeyiNEszasnvka+KkH/28n3fCfEMhewZOj3YVI6hcxZRhd6KHXoTz9rvOltr+wA/Wz2HpH67Uo&#10;eXoOCOfP3vEcMrZr+dQsPkjdr5n8s35N2Zn9WS5qM6r9Xo5aPc6F7++b98g+5ETDTDZOxa5P6Ur+&#10;LKZ75RCYrfxSiTg8Lr6VDNKuQ2iADHZrxYSFBKRgz+yup/KFBJDNQ246x/6RAybcaIaCDaKNpDBH&#10;yQg1LcIl5iUCo8yIJOECqmRdQ9IlrIqXK8zjrDJj6Jz9bNTcDXyEiAT9ED4/RBqwIvDKrhiipL5C&#10;orQfr5KH4mZThiLfpHqa5hrsD06t8BIxo8hdBLBbCX6z5rI0R+K20DJPLVpJa/MJo4zosKcMiVZA&#10;rFLmJg7FqDqBSKZEJLzOhUZZzPqfpToq40ERZMo88JIsg9rQb8iNzOhQ6ArFkITNL6iRzIwAYWQX&#10;AX4RQQIPIpx4h+AfjgZQjri8SapCqn59hsZ2Zc5MSlT4JXRMUIDDp8QtpRjFwmRXCFKGpC44g2o7&#10;aBhs0Cof4D4EAEAdodQdQe4eoeh8MDjMCaKA5T477kzcZZSKDIJLLJ0ajFq+Lsw3KsJW6SyNItop&#10;g6J/ZgA8w+hnDbI8aUAtDM5FypaGMXBXQxhUjrCHIr6fwC4C4erukaQebIzKKMyBrIypbMSmbmZ/&#10;rFcOJZZdKTUiciQzDZ6ujjLhIs7NiWzMAmC7yRJxAnofgfIegYwX4YYe0c71y5hNEMo6SNCVKEqD&#10;x6g2zuQfQoYAqEaUERpM4tIlsWZxMFSRB6olpTixixLubuQfBcQBIBQBT4MVAnr3In71hoq+h9pF&#10;iYiUQrJvAu5GAdxcQIwHi1Ryjz0tctktstx1AgKAP+BACCQWDQeEQmFQuGQ2HQ+IRGJROKRWLReM&#10;RmNRuOR2PR+HNNstl6vJ7Px+P1+yh/P9/AB/zAAgAAzGZzKaTSYv8Az0BgIBQQAgMCAQDggDUgDT&#10;ZxOBwP+ggQCgUDgYD0UC0UBz+gAEBS2BgB/P1/TOXP6y0CBTGczObweewSWv4BV5+zCCTycwSgze&#10;eT2WgC6zCw2+43ic2uaWabW6ewOdzWZXGX4KZ4HFgKdwPD2zLAHMYi3QqbULGTXJXCDX6EAbXPnY&#10;X22Yq62+80KdQa9W2xvwBVuX2bg4bE2ya5q8aODzu+5WzW5+y661+YUGC46d9eC5Ht6jPYSBUDNW&#10;Dq4exXnw17t2LHdrS7jdQK/azzWLG4/V7eZTyX7W9PIhC/pqv68rMnDTQMnjvsEvK5rqAbFMmm75&#10;s40Dqpol7vwI+65PAqD1N00a1vMtyYudCLPu24zbMQtrstxAbSuU3bINM8EENwly9xpATit2sj0K&#10;BGyaP8s6bLZIS8Pky73qE5j8OM9DFyXGLdQRBKCrRD6evxKUERGx6wx2+EpyUxbEO/Az6wjLkzPe&#10;40wNtGcFr8lyeLU869za+L4OMl6yzPETOPAnqg0GnC3xfPqELjJbFULR8YzrGS9oXOiFxY9ETM5D&#10;4BxuxbTvMnawNlKSzLIuiileWhdkcQw/ASpM/usfUL0bP6bAGuh+s05DDMqAS7rmACfvtYiyrvO6&#10;YMq5agupBaET+mbBoElq3qAl7oxWwkiWDEjA0aftCswvqyRenYLgsCoJgiCdiJ+mIBAIAR7n0fTp&#10;gK4DRLy6y6gItiygCAitpcfiCp+AZ9n9gx+Kgn9zL+zTw2C9iaALeSyJWlShANgaX2LXlCq2fB9H&#10;2m4EgEAp9H/cSggHCcILEfixgJgSx21jYAKuAuZn3IDkH/eeWLpcp/q2Azfn+fZ9JRe1iJ7eeFn7&#10;fIC1ImmfH6dR2HWdx2HYn9JNyzzrWZM6w1LMy72JPUOubFqHvbHSKQm1jMUy/W7ofTztYQoJ+nue&#10;pkGIY55zu9VnUKuyxvEyM5PzGD17xbi0aIr0DRavTvTcsS0YQomY00uVqpSfaUH7pZ7tgenVgeBw&#10;Gn0fJ9qJlKpKneQCAMwVPOzaFbzEgm+q4n54nsfAiB0GyigIkHmeb53n+h6Ppen6nq+sikUev7Xt&#10;+57vve/8HwpAaBrGqe57H1hZ/H3pdwPQuj67xPavN+8SgAKBAD3zvZ/nOcg5zoj+AQAkBJRCpPKK&#10;27dRJYXKH2WScpMh11DGhNwX1Qik1QHcLacJGCwG3pDbEiVaaClPpDQGTpJqoj5JkMe+6ERiDkEJ&#10;NY49c5MGXoTPylpskH3LLcLYdEfq81dGlcyYk0SLEVk1gonVLTs4GJ3aAlwsChVDIoiSkpOrZk7D&#10;+YQm4zqYTsqiOu5c5J+lMGMUWYY1KaEnE2Woi05Sc0NISTslw+hLx+E+MIfQ25qSvFQQaew/hfDn&#10;x9jHGaIkRUrJfO4YZEcdTbHTWqdNDJnklxmTOeuGZnTlrWMGXyMyTEpsLaCvAxqHk9oVTEitasIE&#10;lJ3AGSpgK3Y+NyUSi02RkkRkFLUWFCp2kbJRg+9mJEYDrHhR2hs65zCdKZd+l09xs03uQkXMBKaF&#10;UquSL0s5aqSDOpvl0tuX6MzbomkycSV6ZTBI0SdB+Q5zlUP2Q6Z5EroUJGqjgpUzZ61SwrO1AtgL&#10;u1mLQkseQoArRZC5EoIsQrHV/ucQ6XRBixptkyXEP1XUoGPlfLGZIoZ1GG0YoEcuD5lX+E4LQXxQ&#10;CeFtyLQyX1sJc6MtGb3MlipX3GodV4h03hyVDSBV+YRjZ4jLk0pqQRtRe2DGAQi3tcTljfwNOslk&#10;/tU1uJCIG2pCxlDZmCpgACpLaod1UPhB5MyepmIWbKABmqxkGE3JWoteRtyxrEb8vEojHSvgBWTP&#10;g7ICwFgJHqPYe7wKkS8p4Q6TcmCJQ4TyQtZyGbGKYonBRRZOTBmoXEaUoENygj8HwPQYgwRij5YE&#10;V1+iJExowiLJdNJbrJGFMkxkraxUdSXOKYOgcSqRFcmOtqKRcyUtMZ8+wfA+DYD4HuAcBIB3StTK&#10;AVI1xWSts1Tw2KNhBqrHHK9dU8TxB7hDB28kor4rzXnvRem9V672Gkd/e2+F8b5XzvpfUhYzxqjT&#10;uUPtpQ/riPZLQeJsqAiBnTQYeJgYAwD4LwSTIco5hylzKsVZ3EB7vFbMouA8blLNsRL0WstjL08r&#10;OVNMCGZazarJu3PU2aXI6l1SiYVAhqEVGFtXY45ab04U+jIi4ydOFAGjUnLmDSZshQ8hQkclz9Jy&#10;l8irNpEM7VAQmiVNInEUU9xtYDVbJqMJOIENEYpeMZJOIAVBk1MUdoxo1cjS01YASUxBN/H2DGdZ&#10;DxZR65DIueDk5qS0fSFSMkTZMOCgUtqN8bSHP25HPsjkVT6mCrZF5tphENlvIFyLljWSDQE5duiy&#10;1By6Ua5nGM7NDoGslIxNMzUCxoOKnouq4KC5XzpFHUpCjsXvnoms+8wszZcM3QZIWo0onCS2d0iK&#10;CkSyWc44nGDocWKIimXGPkckd2OXBo5LaNTOSfxkmi2EpzkWSjtCdZrYo56Vg4iAvCgGY4zUG7+U&#10;+lXIrU2/CRF0DCWtgIGZUv4phVCzEuJIRACX8LZn+opUxoDj5snRYdo2UzyFljmnmo9dDQQWPOrN&#10;KyBsRHhQUZqW+Az5QxTPXVcc1n4FfLuerQU7kpSAjLrEtGOFPV8WDSeJSvSC2bUbGWQhuXHqEbLF&#10;yT6NqtK2IR0lx5N61zHp4izLlZq+ygnQdGCMy5sKDcXOYhHUEDwjNA7/qZclPLekxz/Vy++v9CUV&#10;COGFh58LTT/P89a0NrlmZdH1eL9QAD7HqPQZIxRjj1j/DbDCbZdZvj9FjV5OuarFQz3A3co0pmAc&#10;6b9Ae/j0mZST14xLGSVEofY6W5A+R6DzHmAsBoCx/szZeb9jtDiiMXK3o+PaBb3mBXm7R5ZdR4PF&#10;ePeR5d9vjfH+R8n5TzXs/L+d8/6H0fnDQGq+Yew+XTsaYanaakMo0G1MseK2oCH8sX+KAEcv6aQ4&#10;LAMVkA0BitMDZrGDLUsjLwik4prIScpGwzx8WkzOR0xcN0SKIMLmh6zAMWLmm8QmTAIYx2UqPRAG&#10;W4hu8muwUq5+omd446PcnacyOsqSnuP0wK/4OMgei+cyMkpWlaLwSENCyyxA76qmnoxLAaQsky8e&#10;tXAihKkyksw+NUxg1W3ajcuwPm0pB2QW0GN2Ugn8iM0OToz4te0oMaSQUI0giMTUjW0Y2Yg2x6N0&#10;2y2oX2nMzzA2zOQCbMsumW9xBoPaL2WY2WP2yOjgQqimQwkIlWRySc8WyS/A90WmOE5qVEyyxy7x&#10;DQhYTRCTBwnqyS7sSqTaxs6cmRA4hW4ac0hol07ALhAc7e8OLkLSKCk8NTA2jeThCkl22i3vAC6s&#10;lajEMtCqPs1IPA5W3rDsM2NHCCmEQVCorOhpDM0mtW0rEKgWSIW4VuWA/oWq5vASyabUIGFIFQFc&#10;E2EuEiAUKKYMokl4q685B6oiL4b3AsqQxoLQZC5guyOoomohA0W5EmaMTCr2aMP+LEpwOrGwNAdA&#10;bqnWrIKExhDewO7GM2gmNYh2JmYQSA9yNMJ4owWQISXKNq8mP6Le7OrESOP27qu6XELKy2m6SSUq&#10;ODFATISi7ApMP0rMrg8yYobWrAQuPORAzw08KFECaAlmo68gmUL8bcaMJo6qsQTyUSO8rGIg069B&#10;JwIaOsrg/81wOW/ypITG7ObaKEgS7+8CGOGGGKHuKIJ0N+xE6OnKjidEy8IUOcn0yXFut0lQnWTn&#10;Ak/2Ze3k3CJRLe9KH2uQH0HmHoHkAaAYAYc4PkAKY6Z2Xk9sQg2Y4q0MJwusN+9+AEHkuUCGBy+I&#10;+lMhMjMlMmfAICCAP+BACCQWDQeEQmFQuGQ2HQ+IRGJROKRWLReMRmNRuOR2PR+HNFrtZ6vR8P1+&#10;P1/P2VSuBgGYQQAwWBP8BzN/P8AAEBTwBT+YAIBgMDgkDgQBgQAv4AONyOMAAIAAYDAijgUBgWkA&#10;SkAOev8AzqdTsAP+VS1/P6fQeYTCx2KBP4B1GZ2WdzOBT2Czl/1KYzIAXypQa34C2wSxwS1WS7Tu&#10;xWV/2mhAOxTO62GBTeDWqeY+B3fEYydXXP4awWSx3i84qC5a4Y2Y37F6HU4HM1G3wIA16w4jT43f&#10;6LSWzW2G00HfYDCQm6zThzS03Kk8u+ASf3yySu1T/BzXg62abqw5bDACWz3n3ev3bf0yeTCmP2y2&#10;3MX23TW7c28XTbTK/pq1zltC0SXsO2DmvAxT3Msv69sC/zGPC3yzJUrilIM+rRLu2rTMi/jPwQg7&#10;Ivs8aYpyzq0pupbRtYmTEvIhbxu/CLCN05zKrc5zRH64a/LAzzaPo1L/u8u7erA1TlPmnavAGlke&#10;SM0sMSLGkEw438hshAb1rivq9MeximMcgkfQQ4bKyjMUHw+2bRpq9D0po+bDwBHMbvzBEXvhEExx&#10;On6dKZLDatU7iWw2vLDyOhcswhLUBsa7sJRCqNHytEUlxhGzeuVIE5Qw1rBzFPM3p2+UpvET5RlW&#10;UBNkkA6ktcgUeMSwD3LiATjp7QIBL7JDSOND0oS04LTzU+ShoY7zgp+glTMvTFaUesb3AHUSZKYn&#10;KotkftpqlD1IrpXFNsZFagri7acMzZlZMSoVHycvb3MQmdcLKuYBH7XkDL2nVvAAubEwBP7SvIvD&#10;hxDUyEUnAa5oNU1vUGutTYbB1ISVZuHIIodZU3H9gSYsuEoMwd/1wt61R/XjApjftFWxbU1o7BjY&#10;OSxqHNlm0MYpkKC3BdtdH9ZibrmmZ9nsehmmUZR4n5X1wsu/aBr89Efwk4oAHxrIDgQBOaUA8aZS&#10;+8LT1IzFONA3d/NCty0pQfx+bgfW5Hzuh7nuewFAUBCWxVCwCAKAyt21j0kMdD0x6dFibcAnx56y&#10;IAbhmA6qJByvLcvzHM81zfOc7z3Poo/HQdH0nS9N0/UdT1XLGaaZpHye5+JWlh96ayFaLHUMyV0l&#10;ihxU3avQsAYDAKrQCvGp5xTFrYEeN4vfK2m+q9EsvZvw3VmLJsz/vZkbOwKsUv37CNZsohKBt+5D&#10;gZbB7Twal+VMLcleM/GbFLzL/3r2ny+Tjlho0koQfQaBGi2U6NnP0lpqCKy+otSGlk3qal6J1Ucf&#10;pACEC2wDU9AQgg+3alceOg8+6NEAuGTA1B26ZDko4SElIwi9CFMoZWmZYB9DgJKT0jV/6VV+J6Uy&#10;ho5xPD2GqRm9xFyikzI4Rq9o1B4YMqSTs1E5p32FqiRs2EvD/V9wxJeyNxCLorssQWmZYamEIxZY&#10;KiNhR+zQGRNU0FSkBEfu5i+YhPyjimFAN6lAmqKiUo8La9lORdYJMshU15siYnxL7bKaM6JQn6MP&#10;Tk+5EJbTsJkPg91DT22ornLkVhFxCHRExbAbR7T9lBGmgUftOkLpJw2aicAy0BjupHbak1QMgYTQ&#10;Je6ZheSDIlEvYCWUnqvFuFkW4TZdaIIRoNOSkQ+b7lhlpLIAJv4mRPCmFOJ8S8xXzD7MCdsuaoil&#10;mOKWZQysJ1QHyPktk0qYJpK0V+pNEccDEFSaAl5cacjFnGL0idTZSzmlqPlHQg8/1+skeqTNJxkV&#10;vT2jymee5jl9IKd0fxnMMDAsiU+WGYs/YnM5RYvgnTG5iLNLAXpSzNCGLWpYgl87F5CHEmowNpx0&#10;IVSGbWdgySLWelRjgtWcsx16HXQefI98aovL1jsuSiigCpLVPNG1aK/441TTaQpI8ZKVLypOmqRS&#10;lEcyANArwm6vB+D2HqMsZQyx5u2PmUKIRrTHqJlO1Zs8AkdHPq24hK7F0uzFkhNFki523D6H47Uf&#10;Q+x8D6Hy0cegCwFAJWsAF4rfniAGQ3KI1JtX3O5Xo8U948x7j5cg5Jyjq7VWrtZa211r7YPnldbG&#10;2ltbbW3txbkhIzRpDRsYdofsHh9xdNQtleadjB0FSadyy4BCqFYQuP8dA5hztNH8AYA5R2/laeET&#10;x35pFlNtIHI9ZkzklrgU+gNZ9lX4wXgWZCys5q606QEzYwSDTZStlEkY2EBjR0qT4s0yUgivuyX+&#10;/pEkzDURXMfGOSb4TcVaMwklHymmPJjIYf+BjPY2KZWinVJN5q7wASCpZ9y3C5FCUAks/KlyEX3L&#10;9hhSt+7QKOSQVKgFArAsQgSx2j0dXbsznKliIazCXVJUacGCxbEQFxbRJts18q6TEQaoG9zV0WQb&#10;YCZIrx4k8qYf/MyNjOSd0Xq2i8sDKF9Spq2a5ctE2CM1bVjGVx7WL0sKCtlXU78BmDnpSyfp+JST&#10;mgDD245dX6LolXMLEkAnxu3SHEnOK81e5tYNKY+2lFYwbo6mC9MHHr5lSDh1mqRjsIymaiujCv0X&#10;vVcLCeKNxGFPhOMZxPCE1GH+JmSpwcODAaexbiFD98zWPoLqUkAooBSCtEyJYRYCCs6oLNr9DlFS&#10;1FyJ0ty5J46VMh2nlYgrDT3zHuTmK+qNnsXglU+1lZUqyGBnwTmOBl7jT415EBsMcTzk7Llrul1M&#10;F0yHKYw2ajXADj5HwPlEx6LjSVfuwXH6azPpqp+mu8q/9yYxILMkvSMKpxAOet7j1f2YsaNrxRwx&#10;i2VFtuVmlOdc35XGWNEHKK2leQyWOTxfJ8S/UFRhTOmWnk4xe5LHHhsKlxKBp/x2dqjz0wARKf6N&#10;xil7pLKGWGx49RkDGGOPhktKj6J5gSiy8G8dgw8RGXEteTIVWzpEZE3hyDOnkMifIlLcLEtysd3s&#10;e4+ODT1IE4BwJXCrlRYaoLidJU7FjN48E3YAR4j5H0EEGwMnJ2at15nzXm/Oedcs9Tz3ofRej9J6&#10;IZw1Bpj7HvcGxPeHqRdyJf8sSTdwyQKRdl4h0yCDlHIOVlF2CqXOK49B3yBp0mRO1lZ9iHzlom5+&#10;p1ekmTQlfuMbc/Kvsq0OQHq/BeSVoXpkA/FEPimHZeYLGVX3yH1QAs7Bv8+HzSl+Oe7iU+bsBLaU&#10;UxWG0J0Cm+gy0ioCRGOawAe6xqQmYWme7oqqmkQwmcyaTmxm0wJ8ACJULei2iYlM1uneP8K+0mNg&#10;akkmpWMgi2xImSaunw2Avo0+iycKMMh2gM5exdACy8NKnI0c+a4As8U8Rk2oQal4Wi0SOGvJAInm&#10;SO0E0ufwSkfiJy58J6fM0COU/GRM3m0yxIf6hM0+Q4MM6ORy1e9AiYwshm40wejyO6jc9me+7I34&#10;VzDAVqVyZIokvMSSfw1UiYYg1gikVKJUPebEUrAc/YziiSZse4/gkU5gUkQSgzC41aOWTQnoPEP6&#10;PQgEkuv46CPM+eTQqU+wh2XmxkhSJgKSAIGCGEGUDyDoDYKsAOUeqQMsZUR4rCWEX6ZeH6LmYaoK&#10;PM5QwPEu+Q36y6qnC0xeLMNPFrEcYmkk54gaLsfoX+4o/ofopSo2UG56qYNCMoZ2NsJwim5WZS1q&#10;oUMovWJW4qLYjQT+LsNmqQbWwiX+WqJWVCOQz2ysOsZMp0lmURAoIO8OzuWiNIWwnwzuIQkk4sNY&#10;XyX++QpSLcR8fuOywamqgazcWwrq1FFcX65cfGXqgkvSPbE4VDFsq0QI1EkI1sLAaInZI8/yMAaI&#10;O8ZYrMjibYsYHsGSGKGKHuACAILurOSMe2gUauZokM/+4pCMd6pM/+emP0JwM4w2ewPQTgxkbeOi&#10;beg8sWH0764QHwHsATKxBGIIu2cCKwKxFAoMNyT41kK8msxUKGHmboCA8q8u9LLdLfLhLidSICCA&#10;P+BACCQWDQeEQmFQuGQ2HQ+IRGJROKRWLReMRmNRuOR2PR+HMxpNJ8vd9v9+v5+vx+P8AQKXTF/g&#10;EAAKCwMATSaAIAgMBTycgEBAQBgkDggB0QAwJzOVzP6BAUEAcCAQBAcCgafVYBgOgzSBP6CUuUVC&#10;CVCZ2CXTwBWKXS+lgG5Tex2KcwOwS+bTacv1/v4B3IBTG8zq73+CTYA26v2+l2a53GZwSBTyyAC7&#10;YGXXK8QiwzSx3OX3+oT+gQa3wfDTCY4rFTmX6PD5Ol4nKbHRQbQbHR3La2PUcDY7S3wPT6nhbzL5&#10;SdbS5VB/Ybh5iBYLc6N/aZ/VDd6LQdHYZvn8O04rWXu3TDc7uEaDU4bF9vfaG4ZTq+OgzCg4PU5v&#10;btgg6ZwE4SBvU072JutLpLMniUuy67ktg9j3NG96gJi2TCvcmR/p+5cJuAxbpvgxzlQy3jGxMzzw&#10;xYzj+oS6S8Qo2cYrc5q8Q6nroOa+jYps+7OxQ8LJuS3cMNvDqcqAuzeRLEsASY1UCrW0DBxGskKN&#10;AuK/JmwK4v+2SawlCsEqDKDNss1C0NDBUKuk2z/tWtCZtPITbubHkdwOl67NE/UIQrDz6zA4LdTu&#10;9zap0sU+reyz9QBDDaLuzCCvM4U+yRP0NxC37HuQ6CfK9R7YStRj/AEpJ4HgeokiMIgFgOAx9xEh&#10;sngEfq2t26KZn4AZ+q9XwAH5EUgqEAEuMCgqvO3KKEn7QriMSlzop6hToQEvbVSiu1pvq7qaxymd&#10;cVwAFlpTRT2J/I7s0WgivL40FnwBW7BptGy0WSuqlsGtVpLO3FTrEoS2so7c6zizFjT8rwA3kgsq&#10;v+5DZK9Y6aYpAiF4dfzs3AhMbSUgl5QQzCxXUlDg4tAQBwEnGDJrakxWOguNQAuiJX5mCdtIhUZt&#10;tYkxSteObZG5MFJwl2V3q+V8w8f5+HsepnGWZx4H3WbrNe7rxMk9rZL5h8XNQv74SbHubJy6DTyZ&#10;gSfq63CaL8xiVpWlh9H0fJ8bsfB7HsBIFAS9ScgMAoCqIpPB7bLkjPE2UZJ0oFUK4AZ4bwIIbBnW&#10;IDJBzfOc7z3P9B0PRdH0nSopUfTdT1XV9Z1vXdf2CQJEaR9n0fp+n0fZ+dvAuExcmT93+nrBS8mq&#10;hgGBADKRwq/n+ppyrsBPk8KAqk1D6wCTMuiw+agWaQRrixzbiTHVHg7/THMjcvEnCv0M+rINs9Vu&#10;7AyV9yJ9i6OunEv0oziKXuHzLAm8/Jw1EP/ZYlQxZ9zbl2TSZVtCmXfm+S0v85RyEELReAT8+qQD&#10;7pGd+cx7R+X4s8hFAxkpzDapEf0v1GEJjfqThYgNiRczqmhgWXU4zLzqnHYAldChjksvpbO+hJzQ&#10;z5nkgwXd8ME0jlzTWYmDh01JHxWohdJ570/QffamY/pxX6uOTCbwyxZlCJUOonQtppWvonRuQstc&#10;MkXxlMQTpQBiH3HUQe/8uqlCxoXhtGCFbi48kJMI/h8cYiDFoUcapfqPInm6hsTeIJ30BE7TAcZC&#10;BvnmviTYZ1rj4zVH2kgmVEL/ESHbcYz4mZ4CyKNZ6pth8lEByUXBCtSEo4fnIg/HBFB6k/JFPs2Z&#10;DbRounKLykonwDAFgPBiC4FoBCtKDZOZOI6AFyQdXYeFZ5QmdyzUGu5dUEYaGIfQ0KbCcEZtEUoi&#10;8wCHWBLfLEuMtrDD9D/AGYxgBS0vJcXguU0jA2WH2ne19JKlF2JLToZ8yLJFEKGRcn1LUFVmQVL4&#10;o1mL7JLoAnXKY1aEWZMYYunctzFIHMhTggwmiUTnUgW4ZifLJ1wMMMwlYv8+WVqVPedssazy1r2Y&#10;4dQmr6zYk+ZJF2i6hCH0Cp4zFkE90kyDYQhdB5xpWk2VFEJapMx7j1JENQdg9B7FAYGfMzpxWkFC&#10;XabZKzQ5ZmpR3AKRkyZMJhkOf8vcU1PMDJS7clbVq/t3buPUeg9ZmAKJgZZ6jx3BgFTofZljMDhQ&#10;2MUUIoRPrLj1HyPoHoNgZOZdjaG0Vo7SWltNachTqLUWrtZa211r7YELGUNAZ4/h9rHd27ofifDY&#10;q7NxRAgxrjAlsKqVUAwBgCOEJQP0c9zToAGAOUZwpXStgDeq9lO9kGCnQTC+BSSk0WmEi9OBxSgp&#10;MszO2T6NsEUH1tlK+VN5n2HxtZ1GN/LNbzyTrM/xMB3XFn+qQpCGt+JXySN+45fsvFNIBUM+WHqu&#10;lvHBUipxTr738G6oYhAt5aIKMYv8ayWBl5OxJofgwzj8azKFS0k9MdZ0S4HRQh+FUMT73uW9GCIR&#10;wK4Voo5fsydNscsPMJSuJcRIWVKR5Jk9yjnGMfMvCE9aP4bnsT+hCVVloxpZu+WCM1BDBKXjsQdL&#10;lUL1FBWbWSnb4n0IJP8p2f8fpcoBzXA+PFHaNYYRSdxE+dMj43YbemKb6FGF0ay9tsdRGaxJx5CK&#10;ClcWRpBJlkktSOT+RfTbXhiJ/csMSQJlxBS8S/lskdWeyDzWBxMknamHVj7fomlkj48aR8AJilW/&#10;lbpcgJgSAmGkMobhjjGF6UQAjArd59r2y/IBbVpq3AJK1aeXWYryVRBykx4i/LDPAhiUsJk7HfX+&#10;cVd5BVmHaWPDUzZ4LMU8f5b4vbIiwX0O4wRJOznjLUREVBX5eVSodZMWRZqEknz6aAjpsb7d7ZfZ&#10;s19mlI5FzDLnUkm7AuAVOwszaljDNBngUrSAhE8zzJELUuxhqxjXrtZwZxhquVdlQqMQefNIVlId&#10;WeWKmhfX/T2jXGC/FHGX5wlsvvIhbo2sURLTihKYmIE3ATV0YI0hpjxHuPiCpcaVvGlwYY/mekja&#10;tTNAtG0jX4tGlfEldpqS+Jpg52M2pfq/Erds7pu1m2+D1b84AzZAnMvHeo8Zt+97uyDN3tS6iqB6&#10;ksB4DMGFoLY+L8Z43x3j3OWq8h5PynlfLeQGaNN2g+B+N2d2SyRHCZAywkbZd64BO8ldLeOsdA6R&#10;922uOAm5BSSqqoK6UQvek0mvcJVGyojaYpntyZK6WyZM4tdz/HvnmrcSOoiHjpMuiPdRYj/iVOBr&#10;E4p4SGeFdGbKh4JPCtTEMJcCXgjHDJnsOETpXsSWpL/W+d8OyfAQuEgVFMYd6m3D8XX7RezWLyk6&#10;sqgafKR6UUjqMaji0enCLOUa7MQ6vEna/ozwqGbSm8mOUOjSkgPWkClOU60momOW2+mCxSZqPe/M&#10;Uik4faoe1egANWa2SQkOTSZs0g1Cj404Sy+sYKPqR+3smsggxgTORyqGVuhuRY4CSUWIo++Agqrc&#10;iek0gy1kMU60521Ai0xoRyhyUA08iSly28K+NqY+/iwEU5AYTokIbCUJC4zYk4fURCwaxiiEUegy&#10;+OiymExiYmLkQcyiT4yCTcmCRY+4mGx4y/DAzWhenAOKbYwKfKuoATEcHeHaHgCICCB+AUAMASWG&#10;bGOy34nm6oVoP+W4MWZWgWNIw2XKWWNKKI0wlILiOyWep8Z+IixYYismtSJQLkWC5mTgJqpifkm6&#10;kgNexqoQ9yWmyImy3iyISIL2ngvqPAR+3EYSLuVwJ6laZAgsvc3oa+L4rWa+gGgjBKhGSgwYi8vq&#10;SEXk4Y5042WcXcIaQQt2Y4LyWo5fHEY6jqVuzcWiXOYissM+SOnAPCQ83iWmpjCOlCXKRopWMELD&#10;DIRFDYk6L01QVIyGnEMWs2CvEmDaESEWs2H0MoXegwru1S1Uj4xWwKbePaOeRwSEO+MgQwzK+CTY&#10;QqH4H8H4drJqbuHydqHub4b+7sP8cKuKuKAKbawA7uvk0rGseMeOLYAEHsasB4BoBi8U8vKpKrKt&#10;KudaICCAP+BACCQWDQeEQmFQuGQ2HQ+IRGJROKRWLReMRmNRuOR2PR+HMtotB9Ph+P9+v9+P2WP5&#10;+gB/wV/gKaP6bTQAgF/zoAzIBzQBgMCAKggWjAcDAZ/TF0Ol0Pt+PqkAcCgQCVUC0Gf1aezmYQaY&#10;v6YTZ+0sATmvWeZQSdUu0v6dAKY2iu2uvwa0zG1zG5gKewKxTOc3OdXjBwK9TKbV6/AGxWe01+9A&#10;EBWe+V+0ZfIQKX4K/Xe2YWdzuCQPKQTH2qx5Ce6W73IAXC8a636WBa3KX+wTC0TCB6zXard7bW5u&#10;CXLTWq9ZWeaSwYTfcLXv+bc6C3Xi3fsZrVTvBzK9dW6YXVa3ETvP3rET2/AKbXCvYTRZbMZSl4nX&#10;fKE2HqUS/MSxzqNC66GPMtj6PVA8DQO2z0MO7Tivw7y1PnCTMtUwLMsm7iEt63bNQ8hEQOi7DYpt&#10;CiuusrzHuo+DKuO+jJQY0aYLkurbOeADGsRCi8LC0MNwY7L1wpHjeO/HDQvI6KEMisIBrOsTswY3&#10;0JuuwDrvM7LYOktj1P6giXtY7ceJin7kSCybBvEnMXxG3CdNvHDTLo4Kevu8y5wGl5/MbI7DutH0&#10;ltA7shNQhbJxiyr7xg2KwRTFs2xumL0zw3UYyzALBTjL0ryA37RSctisAUBYFkYQxFFAUROAWBIF&#10;z0g8MuiAU+Reg6yrmsUWJuoc4VvKUoPm2a3NizrE1imdDsfF8xSgjalylKKeLg7zToHSqzsq6j5N&#10;1IjHXAtsYMdGtpOOrzCsfcjdRs0p+rkysuNhLTd2ZKdmIa1NGoXfFHR1Bh+tbMTmSpBleW02btQ6&#10;3DV4Ug6+L/SkFvxf+HYOzESMrMVwR0nN1N8+DYu9eK4V2+LCW3HkVp4td4sgl+NvYmOAr45i6v/k&#10;c4ppHR7HqXJeF6AYIAmlmAsPPs72tA9sNpJmJYg2U8smnFCSS32T6uy7LppeObODkTqLKfh9n0fR&#10;8n2fCSn0e58ARt0MpyqqrqwAgDW1L89U44OVNOAICgMAttHufZ9h4GgYKRuyQcXxnG8dx/IcjyXJ&#10;8pyqJyNy3M81zfOc7z3P9BxZlmgZ5+JPsh+JclK3L897yTgyS4pwnqfqEq3AAOqwB24c50HQlJ+q&#10;opKkq0AQCKCojKP+577sQl1u064mIvLcT0zk2FY4K4biwfOLBMlOVM5E+Hp/E4CzrLPucU3OlIPR&#10;LFlNE9EmztQ7SZZF6/rNBUk+4zByF9KyOopI7pfX1rfRGoR7KdUqpKN+etG6NUYmIRe3BW7WFEkN&#10;TalgyDYCurpT+cNAiJEhlrXQaNli3EPG9b5CROLq2uGgQibwh5eYaGsPOllJiKWll2IPDwgaaj4m&#10;zSIxhAaMoRrJUI92Dp4DItVOyeSDJ1yXFwZ3EZ6KgIOoCYQp58MQUspuIMe9HaClZsrSQdAhLqWk&#10;FpR2xAyTBEcJ5SkwRBbE4HgDPtAo4CIFvQ8iQb1PJs0DRTiSl9HR6Y+RHjm95HrX0/v7XGog0BA4&#10;9PyIUpMwMIUEQjOU/NE66H+mtY/IcpZUB9lWAJDw3MQT2tala/uJ5v0cM4YjIIy0D1zpLlokoADf&#10;3hgHDIFwLwzRojNAUAcBQAGArvJStRNxskaFgLKu9NZXx+lZAM8A48ZSZMykmsY0xkz7nuL07uZh&#10;CEWTgjGvshh3FJsGRqxBKZdobJdl6oFIZfVIk0ghPUhyz0xIzntJmSEhC+LPXMaQAQ/FwPZYe9p+&#10;hr1DkHj0yIyVCkdQoQ5KSiRCjAxyIaglkzrABsmY6pGja5E+mldaZQAZKaNxgOcoNShozRwVLFJc&#10;mbKWGvYN1B81qt1n0bAAPkfQQQVgsEWKYU48R6j2gondCBqIBr/NuT86MvTvz0WXB89L3ohooiLL&#10;o87yk2rzQuYAlQ/WxtlcIPypA+R6j0HmA0BYDKQkEbm7YAzdXlH8Yoo9HUmyYFDdq8cn49Wzg8Bq&#10;4gpLobJWTspZWy1l7MEKcxZmzlnbPWftBaEhgyRnjObIrsADYx9q7RaWx2aUY1JHPaf4ohQyplGA&#10;LFUdQ6R0j6rc4CYAB3alCKC8eOynLBVsowzg5RXVoyvUvQBeigzlQmNLHhkDtZRq0VE1aelQTvqh&#10;YM6yCqQKELiieQWUspG8nENdIohbJz2yblpCyHsKK9oUgDd+sUtzl3UXudCf7WKJuxPNGKKUNJCt&#10;KemiG55wizQnWtRBf0jklX0hxVVOL6jkFfaiwmBpzFQURS7D9WRZXkYjU6ZfA8+1My0fu/WSpt70&#10;qhXo/Y58EZZwyTHZuH6gDnNKkgXxOl8S9oROat4+s9TmMfvrRGEuMY5qgfYsWJeJXYzfZ3IhmsuW&#10;OxUq3S6CZt7oF8XVjEz8kkO0HXRhFTSbS9sFgjmFK0s0OYmm/UaXWaSFVALrGQyK6otMYyQjk8eP&#10;rxTyOlEIsacmWImABTxBcnk1Fgdc31K8vc1kopgY5E5wrZlaAHX8AoXwshaGkNYaQCgCgMAC7tPl&#10;BFDorX0WJjaMHd0xQM7tmRZl4s0qA/cv4/CEslW2lIy5j0WMkYrBm/eIqD54kolWbxDqh0VsG1qV&#10;Z7kmZrkOQaCrWGGEog6s0gSfn+0rT6jR2hgSdshx5pp8e29iPxQOjbIi/iiIIjqT3W802mr+WVty&#10;kBYnlyiaqnZZxBaZbBLnOjWy8ojq3W4d5ATfU78G25QOHBbzHGVpPvpvTI4Rq3TC4QC9fxZC6F4P&#10;oBACSBrRM0uo6qZ1qL+QJjSeKhVdlAkwphLspWtFjrBJc81IdXnvJX0sfdSOmtmHuPMegCgGKwYl&#10;pG2pSXcgFp6/rGbFS2LRLRHoojyCfjzqQD4GwMnE2i7d2/uHce5ONx93Pu3d+8d57mMoaA0CokuK&#10;g6qatY4WHJvUP64ibStavAE264RQl4jnHOOYfTZAD+Xtw7Z49iI9ZkWAdXGDrLow7o46+6MhkinJ&#10;Q1Eh80iD/onPacJOJJ0HGFvFULr96YR4fgKuNBKyC8wVWTnOsR+SukpH/YhCpy29rcj6bzGL3GUq&#10;BU8j4/SDYSxJPrRNPCCqayQS1l08FOZcsSkdHdES56tmLrC02/6aMRmFz5sUm8V8s39LefJIyAOE&#10;ITxUMMPOVif8ushuxGn+SK1kwaYTACTIu+hMSmM8Qa2+UKY6b0iiM4aWyKaYzmsG26+uNuoYpsTW&#10;SsO7Ag+wRC0a/vBQhEySdisMy20UwQ6OUoYUPIZSLcKCg4/CSPAm/QwIP2M20ck+PKSyM0fuWQX+&#10;QCSkvEesf/B0zEXI0qf6v4aSi2wo+Yyu4SLshU0kNQvYW0b0x40ShU3QwiOEhQPAf4iQim1pDUQM&#10;3CJ0JWP8Mgto1eAmAcAcD+D2D6FUFYFOPQKoAOLQX0ACM6Jg2Ie4LC4+la3OY8kSsIqopaYeUuNi&#10;S0yafGNIgezmS8iCp6i4jHDe2w5MXIM+x4YaRWXi3yoYLmfiWYT4nRAo+0vUL+guSgTopkTCzwyk&#10;nPCqo8g7EKLOj03cuqd2VqpOZ0n03wqoNKNSySJmpzBsjnC8LUXe0iLKYqRW+RFI6JESooLuYooS&#10;Sie2yK0g4oOOOqa4wGNQjqUSMASWXaOEZgRseUvUowX+P+meou28TilacIAkL8FKFSFaAOAwAueM&#10;AIRMPUkGa+g2xUUYOURcxYauL+RDAgUhCDG89BErAqR0KC+22UKWLKlQreH2HuHybYHqHuAYrwKg&#10;XeJobkKwbksCyIQEfiifF8OYuItqHubKscBkKScC71KFKHKJKKc8ICCAP+BACCQWDQeEQmFQuGQ2&#10;HQ+IRGJROKRWLReMRmNRuOR2PR+HMtpNF9Ph+P59v1+Px9wR/wQAy6XgGYwaZgKCzgBAEBT0BAQC&#10;gMDAcDgOfwVzuRyv8Av8DU8BgSgUCfgSegGWPyngeXP5/P+vP2aAGwz0BzaCTsAQOXgCaS+20y3Q&#10;WBP+d02102a0y3wa8W2YS653oAAK4WuEU2BzDCYixzW6TCXv2BWPB3S7W65XXAwWY4uY3u02vQTT&#10;PX/EXK/4vCgIB5zEaPDaSa1/W6S66a26HaTvd4DOwJ/W7TTK5QfP8TP7bT8WB7qEZXlaTGbSCcPF&#10;gPk4O45jBzwAV9/TG79S5+bc5Di5HcXieWTn+/qYfA5CG7u//bFXzPZ2vpm+z2P0zTYtUhrQs43j&#10;krg0TgwE2K8Ow0L7L4vDzskvKFJmlzdPoyDdva9UQMK669wY0z/sswTgPq6i3sAuz1wY4i3OwxMV&#10;s6tavJ8lycPCzEANGvL4Q23LLyO8L8sE/SwJfH0WPzCr4vPDbMNrFSDuA9UMtiy69q+vbTP2ngBP&#10;+tUYLnNCbNgozDNY9bPyCzDhvPBroxyhcRuqfsdgC7UuuwnEiLqu8zPBAK0KYw8ENRBEfsAmicTU&#10;tELrS3U6QtBjyzIAQCgIAwGgaBhsGgaRMEkSBfGKYR/H0fYAgKA1IrE8bMoEfoALFSNIxI2yeuxJ&#10;r3sMAbhuG7azve+B/LE1TDJ1H9itTXjVRSucyrJa7CKbOijR0mDbO1Cy+2Mt1cJnFjvMKvrCrsuE&#10;6N8gcfJhcyrW2sD8vAtczuO6U4uOmTYp3SUbNvTLAv4tDxz8z1z1y8M2tsmqySTCsLrBH4AO0zMk&#10;poflcgIfrXsVD63N9MCXuZDMv4DDkuOA2c6LpiTC2jEmMOFgV0LS2DuuU7FkRA8eaIqzMLSfLrHn&#10;7kKVg1URLk+UYHg+Dx+M48Var0+mUJheV2ZvN7L2qAOlH8AluzFGtjL05cqs1KThXu5SeAGs8AMJ&#10;ZaVH8llXJYfZ8HwfJ8nuewEAUBTxAKsyhKiAYD09ubKRq6TrwdRUVKkAkyHyfh+h2GgYKeAqQdH0&#10;nS9N0/UdT1XV9Z1qKNh13Y9l2fadr23b9x0ZkmgZ5+H04aTn0lnYMFdUu4rOqfJ6Aqg1iA/MNCcp&#10;yHIuoDqfTvMbNuiogJXJ/R5F7wq9HUU3yvjZ0U5CGRZQUqSDJs6xPAjkX5OtKYw3uZ0SxlHfqvbM&#10;CFovP4cBAzJTcMHLgvcnqIzeJAJooZLaCDOQFLQaJ/pj3in/f45ZNLxWZpxZkpU36d0sqXUsdyEB&#10;MYNExNekN9iNUdFgJ0ihPC0m3PfUOYpmKTTXGKRueZQR3T8ItLa+hjCkk5IwgGX5ByHF2mOhIy1A&#10;KYTrlfJ6hA8DPIav9Icc+CqiD+vrPqXVOiNiXlGPWpRERqX5rwSqv1NJpX9QJOIb9KSXUboWTWlc&#10;7iO4ruTUweo0T6WhG1jkZJADMTGHCPJBxLZ4TKpxaE+2MLDTVSCRMaxhjSFCRpcpB2OsLkMpoOSW&#10;pmUIH1F/ULAdoB5kqF+h9CqA0pIYQJQGyRiz7y8qKkjA0vxwkvJrUgUxrBBkfSFSyzqTsRn6GVmP&#10;LBcSfizKemoAoA4CDtD+GcMYZIyRjjGHSOYczwh9mHR2islTSmyFeaqP+dUrjKK3P+3ppRdSVTtn&#10;dPWdRYSvEpMoV8k86p0j8Hyq5dw+yTlgH0q4fo+5yrLH1EBITmVkFYWWsAibPYwEJQDAxAhqqNEH&#10;mexh7piH0FtXCrgAD3S5J/QybNcxbm6ExpUZpcKdGLxDkKdAnxYDKSmWEm4l1KmexBX024sc7kin&#10;EWLUY852FwJPAC8IfoBirPqichEtKgTNFqLIxNSyRDmsTX+wIg0k0nFdILFY8sE5FpCiEXenxrym&#10;D5H2BJxwSAhBFDoIYQw+Ch0BH3Qs4RXmCKOYAY0zp+ozQjUwwKpJbD+Nqkk1whJh0+U1e2mRlRdH&#10;xucocSuho+x7j3cCPgeoCbVLvMKp4qTjHmWckhAlGL6DPk0Neikf5U3NOcB4DMGLoXc3DuJcW41x&#10;7kXJQ1Jq5VzbnXPuhdG6RCxlDPd7OW0bnJ4mAR8bV4pOVIk+LHD0owCCiE/W6AIcQ4xwrIVi8woZ&#10;rr0PajRLggdhoDpaO4i080ekaUhUrKKYkizQpgO2lou7I4HvjJwxFOCUMAmsbecqZUbImMHlgd6B&#10;poaYwGNTEU6CNlGIPwglk0Zx1yRig9UmPClDfS7MdEgyK/zLQCu+dVEDBruHLfEP5uiZVE4sbdKG&#10;OKOZGJiRMmCBdncVyoxbh8u0VzcF1RjHrGp6T2RIUCjKL2GJPJ6IUko1B1bLv0S5Mk9kWEkKIhTi&#10;aYTkYwngko8SDCS1/GSN4/BLCED20fxYpDCNT05Q+NoW9rMKDroxAAx62tt3isXeM8Q6Z/k3yyku&#10;hd/SfMqruzPh6S1kUaIuz4c7P0lcQIFrWcMq6M5VE8LicxIObcIxco5AK7zcMf2GRUvgvqCZo53R&#10;CcVapnokIUrTlap6y4MX+hGg3UlGsCsXMtmDDJiGU1hZKaY7VtiXuYe4UFYhBHtUxScTcn8V2JIT&#10;eO9rHNNjXNcs2n6q+5mNH1h1hdLRb2Il+aFDw/uNkhxrJkpiJ0AJfcDg6WGethivFgou1ctthrCm&#10;UoQq8gRJ2r8V4cQOdPDm+NKY8WtvrfaCqvLWUAAtgx9OCHxaYe5pHAj5HqPUexKh9uBH0PQeQ8x7&#10;csHvahwY/W/8vzgQhmJ5EMQj1eeO/HA9lEvaq98gjnFgV0qgV+mKfCrt4JaQRPjV0+D6n1OkftC+&#10;xEr7FOpzlAZ89UnqQKhHIalK2pVd5gGmNRHBJiUEAgFgJASBOB4DwMAWAvDcHcO4FQSginKP+0I2&#10;htDc5UaSDUnGXI0fLIsuMSn+21jqXpWqQ1Hv6MbpCCbMXtslfauugVAm9klcCPQeo9AGALAXDwmh&#10;U2zPMtjkutFksaRQQ2n57gBB8NKB2DIF71gDXT+d8/6H0fpOl0l9P631/sfZ+mMkZwziUABoR2fu&#10;W+ybk1njZA0UPXEtmbMAa8zcyYDlekXNxzzOUFSNcm3BJY9rniymWoS4bQv8IYo6v+kUzs2IjUZ6&#10;RmRIrARwJyJ2bEvAZurC2Gjwz+3+joOmwkScO23wRc1Ig8w0RMkEje1CT0kkPImKX8sQOelMzQ80&#10;QqQ+bsdgiyjgMEYIwowYbQ7uigTEY2TQ2oTuX+ROjS3uV4fEIEX2rMglAW1ePcbovwP02mv02SeK&#10;WQNI6+e2gSyUOKUKbU2CTUlxCMPo3w7sXEsuzBBYkExvA/AQLaciQo1Irkiak2iYQSbcKYlMu0s2&#10;0SQNAKUWk8RxAxBOMOxo4FA8OQt0bsP2MSQ6jqqWv+lgQ8lilcYoJyLmPEPIfM1SyiTcYUf0hsO2&#10;4Ov2cmbabsQlBE1MOMqTB2l8gaUmsQcoOOjBAGpG18l8gmSqz2OMYYJ0iU6SOak63ug6gIPw2ePj&#10;BCWC3SPiSgkMjuyqIQLNDKgu0wgWkitnDQZcp6yo8w4CkgV2jA/82zFeo6mcMM1gYFCkNaNmQIsy&#10;U2XsMie+vkLcu0T8tuOg681VHiJisGH2ViAMkYRWKsAIZQ1ijSWCIIH2WWp7D8AKkbAcKMnVFgQm&#10;j+py42X0YW8osksWQ6/ggORUSKK+cwLoT4x+UIboUIKujaYE1WqOPgbpIKmjE09Ucy/AT4eeZALA&#10;bMqE3YRAtcvkWSxqTEsohCNiK8e2bwu0/Y4cHs9kARKgte6o0MO+mkL4MyJ8AGVicKAOHyaUHOHW&#10;HaHGG+HCAQeYqMbU4craQjBcP2LuniMea0jxCUhyo+OoUKSa2VHuPK/+yoNyeUx+pOfIH+JW7W7K&#10;oWsGHwHm5m9sAWb0H4/YtgALJyTa3COYfbA0P2fOUEvkvQHuocB0+UATKg+1NLNNNPNQduICgD/g&#10;QAgkFg0HhEJhULhkNh0PiERiUTikVi0XjEZjUbjkdj0fhzKZ7Qfr6fz9fcpfr9gj/AEDloBAMvl0&#10;zmYCloDAU3AE7AgDAoFA4HA06AcyATjcbhmwGodBAs/AgCnVUAVXnEugsCf7+rz+gUzAFif0Em1i&#10;lsGmUGrVmsUzmFjmMtmsysD/AM7ANcuUvnEvtVwsFmg9ruNum1cuFyl2No4CgT+tFyvdltdqtNiu&#10;Nas+ZmltmWXgeKyl0yV5ttsnF7xOAguh0mazlpsdksOTudofkCo+sg9esdXmWzwEwveUvGev1cl2&#10;nneK4eEgz9r0647/1dm1NmsuNyWP7vJuG3m1prV/rfmtesrWN8uAzW411o4/dvVlyV40N31+Xtjb&#10;v6sa7p2+aFO6zrXO2v62wY8S+rYwbNOktz+vchLROkvDGsO9z/LQ2b3w0l7xpdBbPsI+kPwYwLyr&#10;47oBrG/THJivbIrArDDNG18dxGACvp3BbkshEcas46Ktww0bYRLC0JNqAK7v8hKuvEvMCuO7UfQo&#10;uj9OvEyaSe2T9SGsq1SbCS+NgwiapbAi4zE1LstkyUHzrHitu3GqCK8q4Bu60sastGK3TTB8HNzM&#10;qaRCurZP2rsdw+xDIzWwswTc90NyAmkyrOybGwLSC6QC6TroQ4aur1LKBpnG7oy65jyy8nqDuTLT&#10;aMXI0eOI1L4uRPC31YzC+J7VzXPVNVarrY0UVXPSDTlMEr0HTk8UY0KbPxLDXvu4DkPfYzyMYgT0&#10;KusD8yw9CzKu5iwwJP882vUr+Nq58IgAAadL5Et10fUT+ygrzQwgvLngC6h+rzgD9WMnmFRzWsgR&#10;ffCvRtEh/n7ZtIrZLVMqoz633uqgFZGBgHgcc50nTlB0gYAwEAaBYF3M82OMmpDhvqyM1R2sNB2q&#10;07agGzeBT26mCK8ficKoo+MUJbqXuAnF8AI0LsrHjCVpWfZ9a2fJ9a+fR8H0e4EAOBCvxgAQCqLf&#10;CggMAqkT+7TBTY+EsLXfCqgGfKBByF4WASBAEJBwnC8Nw/EcTxXF8ZxvHIpYfH8lyfKcry3L8xzP&#10;CGQZpn4uf6Un4lZ+ZmvD0RJJbgsuqqegGAnX8EA+lq6fxzHKczngJs3X94n+pp02tbObEdJ3NLtA&#10;PS4tQuI1z0Qt4L2UfI8M+C8iaq6fq9br5NbzDDqYtTZNdqRDT6wnU9k1MylnTBZDtugwyDwW8bPJ&#10;rS/UwDjB/L09jPuw9NZjnzhK5LahFb6VjAJRMQS0lZ2CrriPa0R9qnnjsfSkidTpd2hIfbu5GCSi&#10;DyJFNKp95iMUWo9Voj1bSzGGOoSOipNhvnUQmMS+xCZfVPoPfobg8R7TNwoeCqJkCW4dIkQMqtQa&#10;8DSprV4fAghLGgE8VpEg3Bqx9krVm0pGCtkkPTh8/ErhRlsvhRQ915TAjBGSXWtFMBdUcF3ay3lK&#10;iyEMPUQC0MxZWUDwIimzsgaBF/J3hyu5nxz0dG5hxDchzkXVQJK6Y9ScI2dnyag9sxZ/jiGaQHHV&#10;niK3myYOKk5J8jEcxJQvCZGJh0iwfTy807cTjOKfPpJVhZSHuSqQ+1GQ0pl7HBMggBhiDnnxfPWl&#10;yUcKFmydLkxRhKoZjSieqQuGKZn2pDH+VVijz5bIuWUrM16sHom8Z8pCEiJZLriMYk9aKi50l9VK&#10;XsAS2VvqDLIao1EP5TwVQlBdZxrH4x2eSqWHz0DAp1g6QRS6B0RKchq+Vd0r2NrPXrE1+EyEYlHT&#10;8aN0BKSUj6KEAYqYBC7qwQO3Y3KK2HrYMTN2JBwF4wqhjSVXJwyTrjNQbRPaDTGu8PmW8r5XnRj9&#10;Hy16oY+R7j3HqyMBA/XSFTXw28ooBSgGPniolWsE4JoRSAn1fBux/g2b+4FwbmqyVlrNWetFaa1J&#10;TMPWut1b64VxrlXMhbnHPMYH5XlrY+zHF5XMcJrJeXgJQRG/wrAAqQO6bKUYgY5ByjkLgAYpwBG3&#10;lRAK0tfCBEiyeX07Sgjd5EQeYeoxOylVQEsOxEFAa/GetCLSaeHL0IyLEhFHR9phToRLMGm59CJj&#10;fKKtKXNZaV4SRdKymxJsnzis9hUhhalPYhFwRCbWHJi5UqvnmbNTFhH/s0UpcKILH1fKWUCiBb1w&#10;ZnJpLsV2Yt40fXIM9ByIJ3iy2aQFE4m9f1mXWn6ZmVcmL2GXkpdVIiUK2vVNvIBPLw62poS2rGU9&#10;EWaKvR7Ix+SHp1mZXMteKd7r5Wvptb+aJzUbvAWqenDCkbZpfSXEhHxrbUloufCx7iW0qS1SqcdN&#10;DC0TrSUri2aDzYk4utKXZG7zi/X3ti+pSiUpW3VdokCMD/Vw1sx5dcgrFCqK4jLgVZeS0PT4K4dQ&#10;fzryjqGQAVok7+1yr9XvM1BOX1pT7RrNul1wZfrJW/SiCiDMgqMLwfw9dV4IYwMQ/TFBlaZonftC&#10;KaMODFQPhjDlFaGn+FgJZOous3TbTtMxSs4yplJv2SJLtASpaCv+m3N1OjIFArEVvdw1q5y1sIUG&#10;as7yazyn41xDcrhwjtI6P28RYiqUyw+lq+6aJp86kIYOUZO9/4jSJlnLeUrSlzzlhYaB8UCzTM3f&#10;A3aqr+2oZBWnk3JkZtQmxUNcvN8TnT6Mj/MU65kTeFomsolgJj83n0O8ZGpjoXQ1DHwPUeo8wGAK&#10;AXahqhVCpFBKlSGka4M/ICwCawq3DgBEsACDUFwK6xV05FyPknJeTOGwtyflXK+Wct5OMkZgzb2D&#10;8a46I3b1aSpitomx/gAXfACJ+UNt4BAC1MH6Ogcw5ky2SslxB17ajrZnes/5dlnnWXeX+nDCEJVd&#10;PdwHObdjDEK5xupEuAsC9I51VYuOcaoTBQ60zjpkBwOpZoMsePFt0M9mvPweeMsqzGpy1ROqSqgJ&#10;hYNlmcZKz0oUUMuOcm0WPj/w9oR49jMHn1yRiWoRVGklaqJjMljX6ikkxSPSaCelOEf6SeUvvAyn&#10;F06y0RQhnz5ZEwQ7/5RUG6fZmcU5czY+ScOSh39Ex8uRraLz9Eglqz+Nesbh65HxTSjlJ4ODxahj&#10;d1PEFOol1gUP59YTNardBV2lfLK78wrWB0mD5S68rA9SXUYYGoDLJnyaM6bSPmaP56yz7J7rSJQp&#10;2oVtCqcImN+pWgAGMJav7ritNOpnxIeP+onLqF5pAJUoIGLjql8LQEkJxsiCFkQkkpnjPkgLYlMF&#10;UiWqrLZDCIFFrokM0qULwDaLjtPnsH/jIEEEACwGbLUs8sEMssJIZKsLkl/i2B6B5h5mYgGKCCDF&#10;5vzvEklD4u8JLlGjzHTLNmiJNCCItleDmNsIqPNrxEcj4l4GAHsl+FNk+jxmnrwkylLohEaDoqtI&#10;TFap/C7MMpFHrraIoMssrtelCiCpIDUsyErJSjOoTpvH7PNDJqXFcDskqL7pvC1w3l/NXMwL/EuB&#10;/nRB+qQrzktN/D2oukiIVJjMSCrGeutw9lcpaC9IGjhIJLPCCidt+KbkbDGujDqB+B8mxKhmwh6h&#10;6AFAGOFjqCpugCom1HeKpAAwuoMQDKcwFKmHXiom9ACCTB+gbgYAXHAgDuXRvRvxwRwnMCAggD/g&#10;QAgkFg0HhEJhULhkNh0PiERiUTikVi0XjEZjUbjkdj0fhzKZrOfj9AD9fT6fj+fwAgUvAABAMuf8&#10;yl0EmczgsyAICAIDoADAgDAwHAwEAQFlj+dTmc8FAoGAtRA1Bn9AocEms1AT/AD+mcsf8tfoBrz+&#10;rwDnszr0ytFtmUwmsxms6ugAn1fnVomN2hU6uGAgU5r1zs00l2Egtonlrl4CyEulsxld1mM7wE5g&#10;9+sd9y83zcHws4nACgmTs18zU2r131sG1t+wE4gVgnemxOngc80k4AOo3uFge+m82gudnr/fu24l&#10;sg8+AUtueiuE70+Lr0+519wvGl+W62/m9tzF+rXiluEme4194mNo9N2mF97eZw3K8E2w/g8fFnbR&#10;ra2LePnAaXtW7rPNg476LO3qEtmwzpMPBKtOGza1N3BTPs6ujWp8gcENmu7Pu88j9sSnq3su9cKt&#10;AhLTLMwcPwAsZ/sg0yvH65ToPNDbCIGvLhxEnkGtenK8uk2LyNA9qDNWz8Fpg1kmq0gkYLZI0Yuk&#10;zDtQq7LTvksz2IE5a8O0zMqvU48sOmw0RwM604yk5ztQAzTRwW3jgvmujZxwz0+J4t79Pa2MNx8r&#10;atLFG8DMdIUVrClj+p7NL2PlJUHRFRsISI2kavCuq4wy4qwwyszGuO4S+L7INDPNC08ri387y0tQ&#10;ApWsq8vo7cqoTQzSQmhFRSo8rEMk3KdR669QsO38dpjHUbSDQEAOJNciQ4fqSqGAlRTZFkXWi6EF&#10;ts37lqArrgoXbD2tw4EURjDdRtGfx9n6foCqFDzjNdKp/OWfyhgKmqwMmvDtyFWUKrfGDoS2xb4r&#10;65cbW+xt4shSgAx0kybVWvtbPHjrBvc0EJwgl4Btc8i4Uwzy95Ku0pv7B1/JZG7NNAxkPy1g8arW&#10;3MXQRTNSPkvUKyfFbv2C3ylrQASkM1GC8IG5d76tbR86yfh8n2ex7nqBAEASgYBp8AipKGoSo4c8&#10;eKJOlYBbLGtmNYpC1AIAp8n8fgchiFwEAOA6QcHwnC8Nw/EcTxXF8ZxqKT5x3I8lyfKcry3L8wkB&#10;lGeaB9n1bR+Xte7CUlKdO5K4m47in+ngJsKqqEr4AHQcpyxsACp9z2C1KwrLsTQzsVdlg7N4RQtt&#10;bjlN+N3MdkRjt0838mu5VhFufte4cYQFoJ/rU4toxXJzw16u2y40lk9SlN7E1/fmIPS93ltJJcjT&#10;TL2Xt89k41TULaW+b5eJNDRm8fwb9pyyX9ntZwdV1BNFOv1PEYYw6g1pp9V6y1YqLlqLCNSWB9Ju&#10;1lQNQUXU0yq2lPeOnAJSxzj4MYWCqd8h1E3H7TuZZljQE5EMSw+JmEMjZqONC0t7CAkQNGf0ZcwZ&#10;OVhoGValaAZlyuqSNwbQ4hr1/lpMg0I1S1HTqke4lYma4mSIgRg/BJipytpPgirx+ZliWsYUMp9E&#10;S6owQxeEd46xj3ww4K2ANACq09R0f2h1+kg4NE3Mia2QBd33PVjjACKaXlCsdMYpQv6pUEpfeGk4&#10;4yg0wxINhHhei4yyPsQocGQJNC+K6ShAImURzxtSMkwk0SwmpuyQEaw7hg4KHnOcq9H7ITBFcgRF&#10;YnJtixweP0Qh+rMztHwgRDuLMGpCmwZGzghRY1cyRkJDSH68kNGcRquN5sXDEJ1SEuJURMX9LxV4&#10;q5YavmStSefK9YxuzCq2YBIONcgVVKMJk1Z5UuVen0f4bVG8qqAklLzORE8ioTgEfIkhbTrJNzsZ&#10;Ao9BEUWIwfYM9qgpBjbSsL8fCdjREqrVkbJxoSqXwlsk8bguLM1Hp5inNiGSsYaqJUPIosELkWJi&#10;og6BqpKGstZH0PgfA92wgHoE2oo63G8FVMgjqkyxp2JsN6WtbrdwCN6H8DgGALQEuAczWetFaa1V&#10;rrZW2bL1a3VxrlXOulda7EKGUM4aA+nRD8r8PsfadTESWiClktaPGBAHcAUEgo5hyDkK2VFwBUyh&#10;N2aeUCTyWEYMAn2W1VsqXxI/gU0I1qAl3LwUovNBa6oFlzOREqd0h2YkEWi96KiSo1ItR9LVpKe0&#10;TUznuai0CqqgwBpwxhMqjSvnVMbTU753KDRCMEbKWr20Tprnk0mJNs4DTKTAXg5ik0oRxtdAdU9s&#10;1/EuV09uBsNitoyefF5maI0xyVmXfExT3YsuQms/1RSoVE0EmZflokRb/XYaLdh4cSk8IlMmylFz&#10;7qQ23ltKrAC1pQFLYwpWDTVWysgUHdalUg2WRJSUkuKkrZqzxmudN/+EpOm5QksCADOSBP6PvD1P&#10;D4cNGRgBc+PZgYQGFX+P5RmNJD4Rlml2mZLEdLoP9hjGazkmu3NIWKV6ryE3hJ+nCJEHoHTrh4oV&#10;ZCUVUZUgXTmDN85sIhmtF5gy1o0nTRU9OEsGKg2DSo0pAsrX8m6eseeJkeEowgNEthQ5ez1sERQZ&#10;jCxXLdSRTuc17DHoHmnfQnXQk4DSz1lBmRSpYY+LqO6kQwDwo643uAf2QFqdHIBQ1mPPcWF/llLw&#10;2WjjdMvMMzSXZh9OcjZdxRm828idLU8gvf+5eGigJOOFlkyi/yeJnPWZAsUiIsmzJWPxblq2QvxS&#10;Lo6V0y8wrNlc0fP0E5QNTQnj1dJ0jTLp2GZ5Qe6S7yA3g1J5p+5ZaxexT19hgEusYSDr4sZKV7V+&#10;W0Pse7WR7j3HoAsBIC6rHQAOVNtIAW8OqLkn3AMu0mkybSVgfC9wbgwBYAoBICa78t5dy/mHMXC3&#10;85lzXm3N+ccvJe5saLnttklXvkRJcZY6ojsPYcyDAgC8XW4QMcg4hwlrbCAgAbuW8FCfNEqlxNLO&#10;nf2pehLJDECP7holAxVuonRJxTE2mDJMjVYhIjjtV6n7NtpPd0n9M8G7lT3n528EdvmfYjIJTGEo&#10;iUwOAX6kG61RTIQdYa+ciLgGFnaptFSR2VcBanpkyPgE4RlZb3/S2YutXLk52gzOErVvAxaha5su&#10;MzZ+hUfo+u37TpfRlZnCdWkSUFnjnLsqA5BGhZnCHb0MDOJWWXt4xhBW4rHMejPDmhn+LAx3HPH8&#10;pjsSgsE6i4SFd42lyV8WHqLtJJbSeyPWKmjN9jWHTfs+mDssUOinb08wu5K/VBLU1Bj35DDJ1Gin&#10;+v1EGEmMaIdvfE5PqHxN/vCLtlku9FYL8ryFAFrMwP1QGiXFbCBkJFxkJpkkhowpKlilRpXkyCcI&#10;Wi1wEIYofp6nTCzvFPJpNpZMqEokolxixtFn0CgE5jzGeJTvdGVoBu5E1Mou/JmI+OtFRutrqFfF&#10;MEcn0NprNLwDEFmEljJlWlXO+LBkIFPC4N5IAwjEplfsADBwKL2IJCtQwHUEODZPrjMjcCTDDIKo&#10;BH7k9EtiuQssgpCEvHzKfJlJnvlFZjhCfI/FPjAj3EQQRvVQFEhE8JEicEdCejosItSocoiDXiTB&#10;/HeL3s4jylNtDizoVpqMkIbIkGRREFCIvoeNWMbtGienvDxEGCWB9uFFtB9B8xcRcB7h7B7OVAEp&#10;1ABADCpCsCpGBp/ELF2pJHtCrisABh9CYgagWgUxfucxrRrxsRsnLiAggD/gQAgkFg0HhEJhULhk&#10;Nh0PiERiUTikVi0XjEZjUbjkdj0fhb+f7+ZjPab6fL7kb9fj8fsCfwAAIBgYCmkDmQAf8EAUymcz&#10;AQCAYDoQEAoGAwFAgDAgBoLkcTigoHAwHAlJAtDANDoVBmcif4BnM6fsvmE5sUzhUxn1qg0Dt0Es&#10;UyndhnUHuc7scFvV6tMEuwAf1psL+fz9ok9tGAxmBuWPnViv13g1xyeQgeOsc3yN6wFhp1zgtsmm&#10;kf89tM3gV+mOn0V0noCkdgnehzEF1Geu8CoEFfuC2Wvn/C1uRgj9v9OneDz1BAD9wczv03weLnFt&#10;4ue09oyW1mkKut35M6kWVAE20W6tFntWT7WgtV5nUj9uY1wB2kCr0jzu5uTFLsmqxOyn6+vo87AN&#10;EvK/vmwjGtSgrvs0ySFt46TKNevjzu67CcO876CJi6TvJsgTkM+1DSMi7rVMWxkNt2hLtMhDkQP8&#10;zybsIucLpEmL0PUt7HrS1qbMauUdLrAz4PEtzdLhEEjPa+rDH8oYBwlCzKQ0u0oM+6K1Nk+kLoNA&#10;CfOOsoBAIxUEw0nK4PW3i6Q7ES6OEwU4wQ/DITM+bIMMsMizjFrhvxA8MzufqbAGhEGTvL6/TxDb&#10;ywbHaeu1MDlwTBadwAr75pEr0qN7FbSse8MLVK+MWM/Pi9r2s7yvisdUT7EbQNkylTxi9E+OosUA&#10;N0udJvG+c3zu08ip+8kvzJOTMrk1deJlMMTxe9doTFMMlyOu7svCt0myy6rxLAojLJo0rlsMoMrz&#10;6nD/VmmtXSbVj2yfDDGQKf8T1xezu3GnjptXV1ru9CNoMFIN7SCtreKJgeEL3KDVry8Miz2vs+w2&#10;1SgU21dTucsbmVMvmKVkmq6wUt7QQit0exGfybODWaROTS82M/bc2utLOGO/ZjPqcvGTTdWjKrPI&#10;VMsA6FRn/KyfaA2boH6fJ8n0fp9n3qx9Hue57ASBAET+rYBAOpgBgLtO0qA8Ni7cwL7pfmKhMTNI&#10;BuQAIaBYFIFASBKQcBwPBcHwnC8Nw/EcTxSKYhxfHcfyHI8lyfKcqj0qGUZpoLKkaWpcl+3MlIth&#10;z1pzQKInKiKYAirgQAzEpmAZznGcjmdYAoDqooal9Zp+ILy/MeyIp2Lr5CTCXEnlZS7hCcQy+Vaw&#10;Y9T3tSuK1LBByD05Cj7MqzlkxD50F4P8mawvLmMrC2vtfPbVwe1+C240mSweLOTqpWwWY9ZFX35+&#10;r9lKcjAI+TG/RLC0kaote8wc4qNF3twO8m9LhCEkpCReddMy6IBJsR2ZRXBqzSPVWO21BBqH9GDU&#10;Cs5EbeIRIPZSmM9KbjRrwfWkd9S6DpwUMuyxAzyiRokguTtRbCX1IrLq8VECukwNBNGjQxrFEStG&#10;SMjJbiuC2MmQya5BqZnxLWPIcZoSWkjF6OcpFCSKzxKMO6ko4Z5n9QOhEz1t0bmYstSUeIoLFEgw&#10;3e0dNhbKjJGGgyq98jbU1rRi8tgv5PW5H/T4io4yxTaujVawtXLB4zxFkGn9H5wDlIifOrV7x+FQ&#10;QwJ4iFlpf0PF9eygODDQ1bqTZW9tgj6pBKjjrDF7KL1lFwbGugyzJT+H7XwoNVy+yZADiw9F/Syj&#10;uNth2TUmz2ElrfWcnxjJm4lJwWgvCLh/GWRiSexxjSEIIrQjOnWEjGINKzJyy+QaCUcF0PUoNEcA&#10;ygprlUwlR80Zvnre5B2F5nHoGANQkNLRwocsDVOlcAJv2BEJXsbWPzE4yHtlupR6Ew4PsJSlFto0&#10;418xTXyp6eqsoNoxlRPM4b2EImXQpFB+cXENrGhqY6G76J0vrp2YJPTL3YnOZCQY8pZXPD9H0Sgf&#10;A9x8D8ayUcAps0rO7bU2lNRWy9Exkao2gqTCgFIAIPkmINgXAqb639y1aa1VrrZW2t1b0ZSvrhXO&#10;ulda7V3rwQdzAzxpD7H0Pww9gCyslM2mw9iayvE+TVVMqrrylzIHKOQcbdiqAGduVcAxoSlrtTus&#10;JhMkl9n0sSkKSE9y40lYZV6EhioGqBpuy1g5vCdj8J5J1tqILT0HLI+YhT1ivp4p3QqGxI6HJ0Mb&#10;CY69PG4S8RfJ21Ec0Zshmg1kuxQQCIwnoyxFMVDJ3CmFECM6tpMWsjWT5XEvEAy3QUgWMU4nquNq&#10;9SN/SiShwVO3R1IEzlrXJj6dFNbSWVyYiOvmmBMzoSsNtJFg0hVnzuueyU+tBZexoP4YtKBhJBIu&#10;l6pCJLJMHMFSa8dcKcYP4DULLRQRl43TVUE9i/6wmB4JtvKKD0qJTwxu5NI9JYLaphmxTeDDKkuP&#10;1Kca3Ey13jRvRKXh/6OGhHXLmWaJYAnsHfK++Y0OJ2Kvoi+zo/xpkfP2S8zK4yAUNQaUgdtEEnDJ&#10;LKs9hKcSK0w3+NfD9mLQsQq6g2byaeUDfZhWCfJJM+UYzzs/SWdKZWDPOPMe9I7549IOiLNUiVGz&#10;9HWZzM6TUBV8PzW29JIGTnjwyj3S+VKf150SjnhtNsraSapXqAFz5XDg4uQlf+g0DdWvWf1Fo/S4&#10;MeaS0XQlVeKVDl4uZMqYBy4Ap2TwYFYRIitKxvkkCHVPFm6trkh9Z51VDnLQhZ/SRc0Un8febuDS&#10;O8tzYWxO9D69VtR2jBs3elCY7Q1kfJGwi4KLLQMOXV/BTqpzhMEdAw9SGsj64SPkfA+h8D4AQ2BU&#10;R5yr1WqsmooXAIiWmi2W82Jrijt3AAANvQKG/VorzynlXK+WctcBfDl3MeZcz5pywso/RmDQr6Ps&#10;lnCjZ4BQGke1lF0FE2AK3YpbYAE5mACOgcg5GnABdyAh1ReikcXQ+oVgBIizHkmdCYu/Q5QXrWNk&#10;nb8FtzWxw4dzY6p2kMXtvG1hqMUOYVV+fWE5QCmp3TNLKQeWnpIVNu0LvyDYo0DksuW3/BJSZGX2&#10;lV1hocgwXvXTONy6KIG47gtg5sa5dvn0lsTecaZYbcrkhlEUKdBQZPZNfZGo86qCRc43BZ9T2UBv&#10;ZIZEJ0DznotxIWwhbVA48aOfY0D9bpL4pFkG36bixKLQob/dCLFO0qTr7aMBbzDG9X+cO2aaCufa&#10;nVDjX6O6gQpu7AJHsSDyvFSzilDC0ZnFs6HOiAWI4F6jkmxCiqXmdJ0JrNGHovfu7KaPLl1FQChI&#10;OMbGRGeC+KOwDKEISEpMDF1oymilSIiMxGgjlJEJLoYLVrlkQt0laGPlOFpGZDfi2LUM2lWKKFGD&#10;yGWHkNFj7lhoxjcKVpvEap6tOmSpQD3pOkLmFm5FzDMu5Fgogm5plM/HQp3GfidFpF7pAtsEIubr&#10;NktodORrxIowsImQZqaMJDJpBLEvViElLQXnjPVrzslh/CWh+nWLrwTECi4kqD0DDmYnUEYDPQ6i&#10;iKXH5LkweKANdktIImaokFGI9HmoOlSEZlWMNIXmiQJmCAACXEqitRCIHocM4oVHxwYjqlOkOO5v&#10;DNwmkEFP5NtMVDsDDlfkXMqkdtmsYIfj7sEv7qds+LytkLUj5Qpl1Ccl2HiIfxgCBCWh9qnB+OFG&#10;tB8Gqh8h6gDgEAFF9h+ilCsnWG6LKigDWqYksHnGDIQixHcACjkACAaAVgTuTuax0R0x1R1nKCAg&#10;gD/gQAgkFg0HhEJhULhkNh0PiERiUTikVi0XjEZjUbjkdj0fhb8kTNaLTfb6fj9f0qlICAD/fz/l&#10;8Ef4BAMCf8uAD+ggCmwDmwAmwCnwFAoGA4GAwCAlAmricbhAIDAQIA4IAQDAk+AFGA1GAcynU4nE&#10;Ef1nlcymwBok2mUyg4Bg03m8EuVqmlyutCvgBnk5mlvgt0vk0u19l9knNsoUDxszuFsuUzoU3gV6&#10;guRxOTyuOmdByGc0Giyk7vuCzdrt+cu2T1GBy9Tm1nvF2AUyfs7tuJmIAn17mD+AeImtswWxuGly&#10;uUus1w2F5dx52J6FvseHx2uvWCtd5mU8hGuxHPuVn3160Xfu1wtV703n6mWf2gg0u5tmnM+4uou/&#10;T7r1MKmqBuc+i+Mux7TH836BswyyCpiocBLpAkDoM5LYr8mK2wI564Nul8CpfD72MOzCytY7cGKD&#10;BjmOC/KuOoubQoQ2qYuK90LQavbmstAbFrqtzCp4njur8gT7OfED+s6yDCq4+cguSzK8MxALxxA/&#10;jBvc3q8uMs7JJgoSXRs9DAvWvCxNvFjwtW6cbt61TTP6xidwhICxx3JTPyShLNOzK8YxNA8kII3L&#10;nTwnC3SO+kPMNC8SvEwbuOtPCdn+fqXLCmCgOAzLITc6FHPDBbSu+y6uPbHtIoRJ7PMG6DJvAsy5&#10;RGzTwryxsVPJGkjv0oR9pOpoCNbJTXOc2kwgGqjtQRCzasg37eOTFbD2Ksjt2I6lbRkxLIxXKT/t&#10;qmEbwRMrM1lNEURJKSevxKrXSIlzauvR7ONfLV5S469LPPZkw3k6Mmsrb7mM+nUhNjYi3xY1mCyN&#10;TDjLm77hrumd41fSVtsdRNIvFVzvp9gDuRDKtL160DIpqv7yYqoM4Xs9dPWo6eBw5l7ovZZ+MLq+&#10;dtu9hU+4sy+aLUojdwCfi0JYfZ+H0k586ge57nqBAEAVOoCq0Aesq0o4CgJWjipjleKL/Ij+5Ouy&#10;jALTABBiFYTgYBWrpBuu7bvvG871ve+b7v2/omsvAcHwnC8Nw/EcTxSPpEfhlmeaSVn9pmkn63Mp&#10;1jKqVJrkL4Jyqis9CAgEqsrKgPmchynGxavK+AnX9frejUSmkn7HS7zN0rKhzNmsB2JE1PMM7q4z&#10;NajQ0U7TVQq1bqxAzK6OvJdGbRV+i4VC7pvB4jAt/WWPMUrcP4x4VnRu8V7QxDsqPpOHyyrbrnTW&#10;5bNLH5vaZRYq+N6nXp28TdCCqGUvPUk/FkKAlsrdIUUMmI/HOrtAA5tH67ESoybGup55ozHucgAw&#10;Jfp2VHkHXAqsgxf0Fs0P07805pWPLmXEnE3xLx+nFUkjZ8Zxl7IjT4YhHrAzYKwT2hd5bAYFMlPa&#10;akwKUIdENSkYA5qp2KmFVjCwwJ9GGoYN6t6D642cIWJ7FFbqRYRGmicjRapC12P5iatVCkXozu9K&#10;Gzw7CBoyMEVI8JjsUT3MbNajtNBc4eoyPszmEbzWDHfPvH1UKLFXGjSCzGExxkVECe2w4/CCi+l+&#10;N0UJ9xrZKPCPtJU9cNjtp5AFBeRUk4iqtR0WZmKrjHsuTWm435KjfK+i0qJBTEYRJvUXH5LEb0Wx&#10;sgzG5SSHz5paUdH9BCbU0n9JiP0tbYTYsHO4gYgcByXloKAWFY0TY9HmQ20WBBah+rAKmUBaL9jP&#10;vJXcnNBqZmDnPL+7xMMfWcwxV0iInMyVZw+TIqFc6i5rTCVsn+KaD3ovHZFMFK0MUez1lSmFn0GX&#10;/SAX4lpgk2TNvkNmWmAJbUemrMZJ2jSxCVS7N+ZOKc1zWSDXGf+AlDkgyRgAtdBxoz7FTRk5Ys7l&#10;lgVBH0PofI+h8D5HuUcA05x+FJAOUYrbsCmlEWHOU+6z3qmOU4AQo6Cm3Nwbk3RxdY6yVlrNWetF&#10;aVeQUrVW2t1b64VxrkQZpg+xnDRGqPxYDTh+IupmqYxZt0HTbH+6B0LpitgDAPYt0BtBzDnHMZJr&#10;JXm1lLN+URZSY0Uk4gbXotjRp5zELjGBKi5VtzwOVMZ4syqEMrom/mMyikDPHgVJmq8MYSxfsGko&#10;nUolRI/L+uOdU/oCF0fBLIqcpyYKxmqrdjB2T5W4e2g1dcb0MPZM0kteRNSgRFpyqhlcMGWScl/I&#10;RSianoGsXEZ9n1p4kS+tKkaZJQWCHye5CaLqlnzsEPwYeQa2n+p0Y4kZEsKlKqqjBEM6hRJtoojD&#10;eqjGD4RJgQhSQz0uYvE5gRFKR7gi8UwkAg5NzK2aRqWGAFy5CiyQfVVQiNkYlzvOeglY9sS3PK5h&#10;ox8sTDYxocYKrth1H1pztkYmdJpLskFmShSxMiUbN3Mg5ANgZ5UKrOTjNlICMWxzqbFeVA78DULe&#10;gQeJEdOUdsNeVfpMqqcgTBOSjYvrZy/LGS7dtLOKmEqeQlHSH2X5IUGeBnpjUNHkGvMJAS9ZpGEo&#10;kjCpIwmMIyPNvo/ia61mU3RQXnQ5Z5pHMwQlIbKs8E/q4wnlNhc+zDQnhoja4cXEbphe5axKTZiz&#10;ugjPEaEq75oqQpljhGUakHkCnUUFQ1OzZ55TEfiI5amU5D1hIx4mPGJE7LW7lcL2CE1XRVVeXZYV&#10;ta3jdmewi1D+ubJWPxLpU3XzTh85taKznio8ilL2BMykm4lSWs1oMFM3zTMZgx7LSh+D5JEScfY+&#10;R8D4H7XqpXBQDNbWU1kA1XADtgMAo/MKIpH6NL0V4ACygXgqBNWGufJeTcn5Rylu7guVct5dy/mH&#10;KqgkkGpXpYBKTgkJbGjlX02zhNaJ0srh9XCkFUAHucco5RzAEK/U/E4ASrgIfEWximRKByURtBye&#10;Kgj1o4VTp62FD40RnlzRWRu+b/s0h4tNATGyyOziutO2UcKJpMxxdRzEj98kFNvMgvU/j22cQio3&#10;alD0UKRV1NlGDlaV6+yE0dAKvblTY23m3PU7Zp6niAffv9qVuRE2DRJAKtDGHqzhZ88tEl5elnzf&#10;QxsiTUcA4zB+Fi3kyIeJu5Z02pNJEp5/PNhb9GgeINKpWbEfXtv/2Uik+bR0uHvwdvJYxrobqfVf&#10;D31zHtAWiSSZ5Va2JASUZD6JRsgY+7HuJ8J4dzvE7I3kvuDzJbVwFid8F97Ek2sw3stVImp4nJSk&#10;pixINvvlDwAt7KrFFF2EKEClEjVlUCaCeMGPTvXEzt8OOKMEfDBJxojtLIdo/NQr5DRQKIqptrRr&#10;dkqNCJ6njlsFZDOmhl3vujYJSmFtYselLOqDEpQkTFDNHkKJGENCsrnv8vlkivELroMl2L0QDtGP&#10;6Fsk/L0rSIlOWLtmZmTwmIRoftJtqFvpCGQqUmjJtwvIvC0CetbGAPHEdqUvXF9n0lyCGGPp5ihj&#10;bwIqbolJZPriyvgD9svkjH5MpmWtvk6j8szFypXpVlYtrKWC5HKNbC1j9EiHrJ7jGNDpll0DbC6o&#10;Uk5odoiEvsGD4k8npsIpwPDFckxQyJ4k9LoOWH0jJFIDyDgiVuFiRKiqjOEmngCrFk6lhHYCmKpE&#10;NkHt9ofIqk6AAm1m2gZG4AFgFAEuYxmxnRnxoHEiAoA/4EAIJBYNB4RCYVC4ZDYdD4hEYlE4pFYt&#10;F4xGY1G45HY9H4W+5Ezmm1n2+X2/X4/H8/n6AYFLwCAH8/wBMIIAZnM4JNn+AgFNwCAgIAgGAwKB&#10;ANS6AA3/LXG5HIBQNVAKBaOA6qBQCA6MAwJMwFPp5NYFNZ7BZ9OYLOoNO4HN7lC5tc4Ndbbb7bcQ&#10;A/5nfLnPKFPbhArrdcFO5naAFOrNgrtBH9fZ3eZ5A5hT6Hf5tOpxc8nP7nfMhOZ5l7VndRdsRart&#10;f7TabdN8NQgFNX9jaDLcHktNmb9bJvjaffMxQszkbvwtdarhpr7fbHwLfONnseXyss/uSALHeejh&#10;Np4OFa9zjZp0cFhthQ8GAcnobZqJ1a6Fcb9Q9DitTwcA778vGhDWuyzjkQGp6Ds2+CBOs8KaLExy&#10;8L6xDgrcnDguygr0J2ljuPQyb3QTEEKPm8TTuxDLXPavb9rwyq6NVAzLp8oKYLg6jqr26D0vymCa&#10;sSy8bwy57nOxGkHsouTSrI+q8NqzyFqCmjVOaysEtmzq+xChLTrJEsBoI9EsNg8stOigTdPHLQAn&#10;6zScuJAMEtG1cDMa1C4us67wwA9LAya+sxRLGkzwyvDcTUxMKQm/KxyfKbDQsm7Jrk+0switNDJ6&#10;9gAAHJcqNTJSguO1Unu1FLW0dM8HJhUc0RRG7RuY3y/Uklqfq8s7LUHKh/q8AZ+pdT6DwCwb/MO8&#10;LTtLSsqvZCz/vEgabO43sVs82sFNW0cXy219FzvN1irklqhuJTdqU/ZcrJ7YSurdGs1swyrPvaxK&#10;1rioDYH61040E76aJco9XQGzjROo2c8LvIcS1rHjj2zHNNXfSkYTC7kRVBKbQzuxEy4TST+45CtB&#10;wvRbfp5cM7tHG1DXvjlNrXBbjLslp+3yhCdU9MVA4AlR+n2lZ+H0lB86LoR8gMA4DzcfywgEpYDq&#10;MAmpqKAbk0im07tw8DC1wogCAKfjGhkFQUAYBYFJBtW17Ztu3bfuG47lue6IpbG67xvO9b3vm+79&#10;v6PJQfRoJLoZ9JU3E3VC0DoM/bav3yrIEaUnU7gEcpzHKz3JgKoGwKuoivXc+jYOLLdKLq3UfwDa&#10;88ry1t1W02LSyY1vU0zWPZMjAlKSnlNh47aNVsJd7lxU2k0vVGHjz5Y82MA5GR3fKGPQytFGoT11&#10;6QnSi35BNbKRnPfF3pP0b3svUIeQwOSvYyFpVn2/zIUtC3UhQU2uP6bvMIp+KJZUEdgtiE30k5S+&#10;hhYx92CF4NugwvxQDwrkMafJ4ql1pn3IEPsfQ+ystUXutdnBfjuHceOZyEh01jGHR8eB7pv1IpFZ&#10;gdFl6lX/wWQaihNCyXlsSfcXpK5k0xr3R87CGJYibEvYNDdMCUUKQgeMeuHSOy9QHQ0lVnCW4rLr&#10;SU45WaCCyoYZUieFpkT9m0SA/djrBWdqgJ2qNdEKlrnPS4kqHym0wQDTmneAC4kkG0SmmgzpQD4l&#10;7WWfUtCG4JoNQJAY9UdliFvfuY+JjLYDINPBCtJ7rkDk6H6sE9xCGWJJkcsQp5XlVIVVjJdWLA3w&#10;yigGq82kCE1Mmf4QUlp51XFmU9IFrZbUxyqdWulB6pX9SLdmcBAx0JipLZRMiHB9klmGWCzaUx44&#10;AKLSEchiaxUVQELcWaYa5WSS0SG44nkoZRR6jvJd8zrVsL0dLK6JhrnUseemqZ78IkewJfSWVRi8&#10;naTfXIT8oc75blGPQ9mY0oj1mQO+900shzfxBSi3dHC3HtyuQec957xngo2VmY4lo/CVErJESgfA&#10;+R9D+g0UpsMnQDlUg62ApCNoIG3N4cJjagTcnefqToq7YTGgwBSCcBzZ3AVJqVUuplTanVPIU3eq&#10;FU6qVVqtVerBCXBDOGiNVoJJx9wCZmWpGy+yDG6j0p4rznwDAEKOQUcg5RysCcmAYrNQXQlDdEfU&#10;wSwSzGiTertEyyZoGQdyl1bp11CLVWtDmb7WJqm+WHDSANAI7KKgIjtikyjqr3UqiZVqm2EnlsY8&#10;p+Z/XoswXgsp5TticxlQvNB7NjFTGgJ+uYwSiHisNlqs9h9v15xgNwX9nMsV2SWa6cGkBkk0pOoI&#10;fBbcW41KSUUc13C6oppnLaZyiq8kt2HQRYMn1zUkHrhuu9IrzjPTwf9et6dEDYyBgQq+d0IYt3MY&#10;vH+etzrtyZOVT9CsaTwxULyyyW69Llk4r+41IUL1P2ZVW/u41o1lmGoTdFS9qjvHXt9F2HJdmNGU&#10;YanI3r8rYJhRe7afMqZGG+w5aQyJ3cBx9PIrs2tzzXMUVvOKR6FodsrurbO10o8bOpt4ulSNGkZS&#10;Sgchy/ttcJPhngQSvyQTfyAXGaJMSc1BSWORINEyMrx30Nixp3KhVQLDcqjN8Bwq/K/Ziax3qRpA&#10;X5oXahEyo1pLaPZheiJpFrH5AGfJk1yzoohO7O91sID6FBWDhtaaME6opfi5XET6pA5JhThs28gD&#10;PJ9IUkGE157F3bTDdvHc0UFWcx7OV6l3M2zDkWl+Y8AspwOi5bK7dFbeqZMBJ/EqWrM6MzbdhF2F&#10;igJkWXQdqyc71n2qlhvGCUYHErpLBqDbRWij3HsAgBQCB9bhcnTEAoB63Vuc7cVZBZ4Kz0ZIUAAR&#10;SQCgAKuCwEwI6jgLqzvvfm/d/b/bZtHgHA+CcF4Nv2lI+aujXaG0BoBPma2pU5anECC42leagVkg&#10;o6R0DpmmAlybnywMCarXuNPEaJQFYQeLD+ocMPjila2qOHj6ViOY+5ZTukemK107O2evXZTzVCk7&#10;lzJJ7K6QPj2JU3uJwVeKc6b5bLNvpx2iwy15JwJONyV2z0wklHFMzflASWZNHvlJfTsl9E+43uDO&#10;NkZrDpa9Vo/fINj4pyXm4l49Jgs9Mi5bzm1RnuUmpYu6sruyZx3W59RuASXc2JJQJRzMvjS2KOXD&#10;0Lx5QdO5aWDhFE89EfnD5ibM0M4GsnEYrkNKS23gl3VI9H1KpomQIXl01QM3UedogRnOsXqcPeuY&#10;dgOwa1EHctOZaOaLXZbHQQBfzH8t2BR0P84pfKSLeM8Xs8PpcXZ3z0uXus6ae0n58Yet3TktiWzq&#10;1Uot4LFdKXYeeclOuMorbsIPZueefJsPtPnO6xaxRXiRhWo/725HYxBOJLRxArKGD9ibKQCB5MpB&#10;EA50o/A+4mr6K2pljsD7BTJAp6SZJDbsae7D7SRATMaZjmZaQlxpqtyRTr7Fo5hqxhj2b8yKBGRV&#10;5rI1BaiD6yZVDpz1iFZ3Cz6y6FQmTC5gg7Cvxm4gxEJVzV5Z6y5W4rBnSWBXqzL4LdxnbPRb0B7p&#10;7mB5ZxbGqZR2DpBJ4mor5Ji5yTra7hpoofAfQfAfAA5yaDRpABABCtquxqbeSgiJrFRfC4xKCghq&#10;gsLeoE4EgBxtDg8RcRkRsRxvwgKAP+BACCQWDQeEQmFQuGQ2HQ+IRGJROKRWLReMRmNRuOR2PR+F&#10;vh8vhotNrvp9vx+SmBP6CP+CwJ/gEAAKXgAAgGZTSZzicTkBUGggUCgYBgQBzQAOt0up9v19ggDg&#10;aiAWjgUBAMB1YCT+vQOZTCxQalTibACYT+dQKyzeE2WeWmlTCz2mCTS8XeYP62ziBzm6W67WiCXW&#10;DTCc3OfzKC3m0XKfYS3Y2czeey+232B5TH3/MZWxv+bYrQWjHYPO3AAv5/aK7gLV4ieXqY3i7W2x&#10;TbYTTW2HE43JbOe6DEZCC73dy/A6a3UrWTPK3GfdCz8q/bKD4nWXzKwfjYSZ8N+wKkgDW2QAgKZe&#10;XUc6FWvE2noWux+jBab08LJcDJXW4p69TCLy/7bMUhECrE9rmsGlzRNgtjGJ00bOteALxn+Aaawi&#10;tiaw6sDTPqtS7NQu7Hp8xzJJ2wESxKf7WNgurNwGsLDwG+kROxDjzIJDLbJcxqWt+yLjRIsS8Ns7&#10;Dtxg8Z+qEnT8QO5qbr4yK5uw8DTuYvr/uBG7gLS6q/S0mUGye37NP2u8VvktCbM9Ay4QA3shuyzr&#10;YJe6r5H8foAgHO7VxfO7BxI0iYxZOLWxW675xIyznNa5MZuCtbFoE3cGzVQadNsm70sIlz0wi6S5&#10;pzBrcsvIbFMhMDrNo4s1UM36Wxgw8WOYx9N0csTuT+lzW0grLDpm/0Qsgsq5J2w9QLnRLE1CAB+v&#10;BKq/Ss6blNFT062M7syRdFtDupNNjxcmjkxHFSCwDWruN4ms7pxXz8NxIsTuu+M6sOs8qM22VuTT&#10;fsEu/MSvsYyL+Npg0TWEn7RvrF0dX6l8f3TENVVdATu1lh9DKCAcjPC5kOOdaMOv40sxVQ71bOla&#10;kO3m6ccxzW2ErQ7biABP0joGoR+H68bWJSfh9HyfR8Hwe6UH0BIEAQfaUAJqCpAPPoBAMAgDOhKb&#10;ETTktrvVCT06urqthcFASgaBYFJBte2bbt237huO5bnum6opgu7bzvW975vu/b/wCPHvoxoGmax/&#10;H2f2e8Tn0f4EslayPP7EqCAICKKrKeACdSm8WBADasAwDqqoSsz9d8+yNAT6zKtKkqVA0BO9UjPy&#10;5AuYZmvE3N7cNazpFk2cgzNDYi4cXXZhET4Cxd/prdsUOVISE7xTmCOGgto6zJ96ujn7QWA9Vjcg&#10;yzQzO6zctn7dj1TacdoR40XN0nze+lIH3Oigjzu6siWvM0SfiBoNOSwY5y3n9kLO0axZg/nTG3Zc&#10;3hGR9kPmuXmflD58S5P6LgrhSj6TZolZY7JJ74jMPnWWtswD5YQKdPCatRy9y7q+egcpUC6UwuxK&#10;ePwpBXS2P7ggYVUpgzAKcLklZrLBYXHzegt4tULncM0fWqg2a+oRv1RCl1Mq+C9QKVCXlZBDlLJr&#10;SuZdEa1TSu0L6rWMhby+pzVgQpCJlEEwgNi/s5I/YFFBMmiBFJMSYOvOOwYvbun9qYhA8s8p50hr&#10;sXLBODaUH9KGVskY1qfFPMRPe7ZUr/lXo8VCztmqk3wwMX8zCB0PXNFjSy8RizJWHRAVgPxSBQHV&#10;k0AGpgxBsGbFeUygYzZ1nUM3M0wKFpoi9pAlywp7b+UopIilClehBk8r8iIjWA8ZEfqCa286JzLF&#10;yvRWuV9AauoOJmU+i4pK7z6rOdayI0B9IMF8UFMtS02k2MTgS/tY6KFNoJLi8g+U3y8K/nG7KP0T&#10;zPEGhqhKGRXlcmPN7OmIq0ptxSL/Ptj6t1x0LROm6AMwp3vXVZReEp75QzXUSUFIJlU5sPgY5WM5&#10;WTWM+poz4fLRGjODHyPdpgCGhD8Km6B0BR2oNQdOeMx6fENUGkCYSmBNHLgGAAUQFYJQRAPAaAxw&#10;NW6uVdq9V+sFYY4S/rFWWs1Z60VprUQlwY9xnjScPLIfpKpZOOdi8ChKAkHm/Ky6Yq4BFyjwHcO4&#10;eg9R6tSqEUcrTl3KFaco8pTJjEylAWcfRRoAB9tOKpVIzjKH1TISoZSUpqWTm4O9Nt8aaoQntZOc&#10;Ez6AY5pfay9M06V3gRqfXJKk0b1imDm0md1Rf5tWkIQYZYScz0mGWHblhUckQJId+nE9E/ayKqeq&#10;qpVjsFWoTiYpuVq7XryTl/D5kSl4DImN2aiFsjDJnzubRNZpsrqnMuGjt69tWDzHl4Wk7ZWmPLSe&#10;kYy2zzVrMZstD1EzD6+r6Va6sws5VcSLVgk9/SD0xqHfyX+Yp2Z9P9XrhF+xDEhLIi4/4oUgbJoz&#10;lQpqZUxkCLci9Cu+yKL1XyWkWqkrM0pRfgclyLUyDoSqJwhe9MBbIFAJ6aFiKNzMobTbaVOzXVrJ&#10;EgKYBdiF4DyNP2f48x46+rJOCztShnptnExofxD5ekJG1UGkQyFxmBw+m7H2IJynK1kpIpRjBo2J&#10;qtjStiJ1sMRotVegBbmeDVUXRW/S0yjpTSkQydvDK7mb5oNqyhNrBllq6Rsl6OOK6yYcJahlr8aX&#10;aR+mydGIqNGcP+XhLnQ6GDPoKWudGd6vk3R+SO/w/ddzFx4YZB05qBGaEyt/fe5tTZlx+Q4uTD8V&#10;YUsTVpm0xcitdzOedhHZediabAw/HFSeqsYzEVJNCA5ENfWRkNsyVBzYGkwZ8z1nrRB8j23sP9nw&#10;Aikb4H86cAzTKjFXN0wFRk/UoSdlsbCxY/iiAuBOCMBwDKtVr4pxXi3F+MNsbxxnjnHePcf4wPYe&#10;49xojUGuSuPFcyVSWO7n2iC1DiE2v+u6JtRCkFCHyPUe47x4DvuSAl0DlwCb6Kwzk/LHVSk5QzDR&#10;GlMCfUeYSAFno/SrLqZPGPFazUszQXkRFx9t5S9QUKyK0+lsR3uvfufPugMavihGlC8UZJS2mVnH&#10;qFUI2G90iXRCWiMY8IYPSXw1wAqCQwTW7C/XT2UOqzDjjScglc658YqhTTtHdu3QoqRd6Jsxy5jJ&#10;j1a0amGrJVOXXIuTFO6Ou1a7BOu3fKVWLLzZmdqVTJY3rYy1qZULRSohOTmnfObJgfhntiMqJq41&#10;TkJGrkKSI0WwsR++ZmBwsvE+1iZyyes/cqeq2EEu5bnt1gig7uM7zRjYcKX5Kh9uXAKc/O/WqHep&#10;TG6qVbC0v6OfD8qUzldlQRMwhadq2sJuuMiKvwYQUUwaOOnko8OKU4WcYKomoSNINC2yeW2ykk4M&#10;PORgPCRUjEZmwYSmPMpgZS1cX0zENitU9ySw1iTUTCa2Pan8M++C66TeLIjclcxyvCjSfGSKdue2&#10;w2fel+wQOKh6Y2qccmYeSEiyeG22w4LiZJB+UsmYPmUuuemcg2iEVGNwki0oYeLszgVg7IYwIaTQ&#10;gI2W7W/q0UnCfMwoNYROg+ogxs36i6j2tca2ugj4POV8eO4U8cykr0J0y8S86iNWzWyYTjDVDW1e&#10;tmZRBAMzCwX6oIgIZWXEvax0pIV+YaeIX4YSY6jwV+T2pspwaOT2H4uSIEH6KSAGdEAOagAKqKuT&#10;CavsemumKUAKdGH2KOBgBMBIqw4m5BGBGDGFGGb6ICCAP+BACCQWDQeEQmFQuGQ2HQ+IRGJROKRW&#10;LReMRmNRuOR2PR+FvZ7vdpNVrv19P59Px9wJ+wQAgB/AB/gF/zSCv9/QIBT2YzSBgGhUMBAEBAMB&#10;gWjUkCvx8vp2u52vx/PwDgcEAcCgYA0gCASkUcAUKi2QBWOaP6ZwWd2Oh0OCzGYwOC2eZXGCQK5Q&#10;ajTN/XKfz+b2i6TejQvBzG1wi5AKBX+0XiCP21T67QOa0KDzXIzfPWih56fzTRwbBzjR3OD6WgXT&#10;A5q9XiZ5rW0G9zDA3mBafBWPOTbCTC17m9am8623arYci35+caez3LXb6YZHZ8rjzjI7iaZR/2Wg&#10;dvS3Od5ydd+i8nTau896egPH3Dd7jaYvSW68+TMzaeaq4sSm6iwA5y4NMmrfv+nT6Ni7TtMeAbDu&#10;y1zvqE87fwO/K/tC0DNt4/jtwa1EKtI3qYQIubBsS/DytzETjtivbDNa/S3PS3bQts6UFII8qfJs&#10;1jpNwz66LUfykAG7TBRk58mAAy7jN7ErWOq/zFPuhbewCoTysYwUfoczjQNO3TMNTEcwzHErBrtI&#10;KZOLEy4pm/bgSctTMLK06eQFMacsZDj1t0AABp6yi2n/CAAsXGUfpunafrWnzmT8hMpMVJc+xm0E&#10;SuO40uOq7jUL5NElwPN8ERvD7fOBC6cprG0xUY+7bMc87jn8s70zg6jRPysc5O5PjbvZVTePsyLR&#10;2DAzDRww1GqHO0zL5QNfJ1XDnUEoR+wUsijP5OUexG4LfP7RKaOjPlMLette2BOE0WpW8KsonrHN&#10;o2DPIG8F70+/dWtI38st2uy3RSnTpNogz4LuxN13qnM2uNhc6InVD+L00SyxZFDswas7DTZE8XxU&#10;mE93fKqfpfLkCwo0r5s1L9a5Izcu5bPLJPFSVV43F+eW0foCqTb59n7oeiH0fR8aSnaXpifmnLAA&#10;irgOAiugMA4DUFATuLbAVHLOfltLKxqzgKAoCH9qwWhIEQHgaBiQbhuO5bnum67tu+8bzvSKPnve&#10;/b/wHA8FwfCcKj56nuexpGobJ/H2lmnUbOzoshG72M/bVDqOwawp+r4CKO+B+n6eB3nfpJ8AFsoD&#10;K2AwDLBI6uq6orLZfywA6Se6YASBIEPVEN+IUvdVxJZETVJ40qSShlN2HTGBv9SUqebZcqtPR0K4&#10;3KcgvNS9ANXizb2Tf9zZ1JcNQbMNMOTfDr2f7FhZtHkUrPhVb49J01ePbvyfkvLtHbmaU8vx4ypz&#10;MnhMgwN+aGoFKfUeeEgyNjePLWSsswpf2MkxfwhiAS6DWL9V+k4osA3mnUQ2nlNq8GRmXVEaQ8Ba&#10;WHq7hOZ1iyeEYFoTkudZcEC9ICeIvk2hdHivpLccNEMEzPJIUSgMwh+3Rj9SObEoLLFfvVMceE76&#10;fzwpKe9CdizyzOprRAhU4rxFxoUiIyNECIozMzYO+NaRnWZodXSl2Layl6qQfM8mNp0XgsiS8ek4&#10;BL2HlGYEuGLb4WIKrOmqExLCE3HJJ2nJCjA5DyMh2mkvCMV/qQfYYVF74khoof4uNgiSpIq5VAo1&#10;OBh1gm2cmyWACFiCFnLbEpBDC0FIQiucOR7PE+paXLGs/CZIWKMPi/k9Tt4cFqYITpQatDrQOi2m&#10;M6aXoZIcKCpMm6hTXrIiEt1GKWjbJuQw5w6h1TPF2iMnRlzAHtJOnkzGYsTYxzpjcXiUbwTCqLnX&#10;EFFQAiWD7AG6BT54kvpMVOgZdZZC0ofY9AcxkVYsgBKoP10KdDxvzhFFcfqMTAIGJwX9d8MS4pRo&#10;ip9plGoYwFjjE1ArHJ1POjOh0zCKTUJsAEkUqo/WwD9HzUEkQ9yvgDcePxRJswBAKAQVlq7qgCvs&#10;jAwV5VJ3LNSUOAMFQJQRARAcA5w1YaxVjrJWWs1ZyFN9rRWutlba3VvrgQoeg9R6jTGsNoqpTh9j&#10;7ggisvUVY/z1MAXJQZQnQTRLuPaxQ8x5j0W0P4BDrmrAFJ7UWXi9JeP5XpTs3ab6DpTO2aJez0UT&#10;PxRhP5Gh4DfqQm6tVCNB5iEIV4liesd6pl8tJSaG5zLQTPmLI2baLkZTXnzEKONErQ2el/X1f5gJ&#10;RnKRa5l4ZfC2svORSeRNfXtrloqwRRyIj4yGfhMqzsB3vRpYgcVWiY2usshxadcyB1hRzLqzNACf&#10;UvUVN3DmV0Fi1FGivNmf5jpnGmYOWm9hXTtwhmxBCIKOmbSVb7hAmS86DWyX3Qh8JoEWKtJ8iqTE&#10;NIwM6V2hx6KhiaRKRCs84D6HvHmT7CxQJqZf0au4UB4cpLczqi6Z26rw2XKckQoDHR/0ZseMpRgp&#10;Bwh/UYQjCkzD2HmMITk+KP1Ipyv8MxKFVU2qR2whLB+fSRie2dmBIZgymkyLMjkfRBqZzAysJzOy&#10;Er1cqrNP6v5/86YAFAurcF+bsr7vaYqeVRE1sqrHtEn9bz7z0WkUWyprkV8JZEr6nhTGgDQWPJ8e&#10;4t5pnMv1iaZnRFzVYSGJxdIsblEHLuKIY/LaeFwp0tVA+O6jzAQjflLmRhz0Nxk0rPKcF9zoJVR4&#10;TsnzGoGph0TkY3q0EayokheVfs+FgJpUsZ+QTfX1HH1ZHdRcMr+sF2qnl6rEV8SayardCGPNVvRJ&#10;1lJWBmXoZmmJsB7axJxriJttAnMsYYFwJioXJrRGnD5HwPkkdRCwOPr4ZUAQBHe1NqbxGaKSN7LA&#10;NnLg/WuQCNmACVsFIJAQ1erBXHlHKeVcr5Y3GtXLeYcx5lzPlg866DVru06gY+0aM7n69yk5tzl2&#10;FhE0BRAAqgj6HeVKo7rWygEsl0YrrVCloQUQWNhWZkgobnudm6zzc4IYfdahGecFOS9PutHEC6H+&#10;otx7g7NuYk/wVzxbG6cJN8ZtzejzMGPlQo/lvQBhCj4yzcX9dOfdCb/bhNY/BZyml0XDWYamnbwE&#10;Oo4gZADaGxEXPHM5LG9e0nbUzoeoNWuaC1pztC8JFMDFSsE1aofYGIrwMGRGnukkbNb5CRobpI2S&#10;1fXVttta3+5ny2cgYmQ7MDbSoSthJvORm1zvFl9VJTlCpjxBSvFJXXhTJkyfqzubE1vFWiP4xFTu&#10;W+uTfQJMl8WbsJ4c9t2Z+MR3lRfsDRvSEPzRQGzctkSag0lMVUlIuOxW+uoS88X4ZGSitmOWzYiO&#10;gUeSxmMkuMUQkmhEpkWmeKSGhaZMvwLOcygIuONCl8OuLyMq9MV0go2q8s2yvm/0TyMgxs3gXcV4&#10;g+LIkmhe/wd+wQOMZGgmxweyV8mmOgU4UUN4ZKS+nAYen+QSg8iwOqa8OAnFAYfmR2he9yVcVEMu&#10;OcvC9Cxo+OjENGw7ACR4LInWlytERU2YPY363C72SkjopktmmWvgRAmszWPwQAncuUVAtjDMfSjK&#10;UZCW/JCI267LC6z07mY+hgs++1D2g8NG0oQ+SzCuNUUaXJCAwqJmdGbAacaSHyHoHkHmAUAYAU4S&#10;HyKAl4AQAUd6KuoKdAc2lAYAvAvAj0KO5AAKAOBWBIBAAgq+5pGFGHGJGKcIICCAP+BACCQWDQeE&#10;QmFQuGQ2HQ+IRGJROKRWLReMRmNRuOR2PR+FvN6PRqNZtP2UP99vx+P9/QWBP8AAEAzEAwSagCZQ&#10;KaTqdTWbgEBTSiTMAAMCAUBzR8vp9PeRvZ7vZ/TIEAgDgWtAOtgEBgIB2GvgSlzcBv6czObzqBzi&#10;i2ucQSZT2ZUYAy9/3C1QW4W0BXm83KcQOe2yjUaXXu44KZ4TCgABT7G5KGXWiz+Zv6q4fOXq93WE&#10;TbF3PQQTIgC0XLQZGc3O2YG0zugzah5uh3rXaiYXO1v+h6iBaeX3a1Zp/AQBX+fzviWt+y6gT3hw&#10;aq8m7v5+ckCzDe4jIQS0d3gP7k3/Z5OC3jL4jN27Ba69Xefbya8HBfHX0G5UTLTSXLym7YJig6bt&#10;++cAqq8TFs4uTlOKuSUPLBj5ua0SfroyTxJq6oBp01LPQIxp/n6tihQc4yhKEwEFQunKiKq8L6rq&#10;30MLWvDBpq4TAp8mjlOY9D+J+zcAtMoTKMG3bXutAbENdAD6vOuMmN6ujAMw4iDss9yBps/0osrB&#10;bvO/GUJwI+idtIykQTE/T/wAvkFpinbbqBNCEtghbup48EgsO0rZSpIzdR21U3xtHC9ta9UCJuzS&#10;1KLLkuPIsFDv696gqrQz70e6jcyVODCPQxkavfDLDTLTE1SlIb/MwtM9P1LbSoNKrQLTUC7OktiX&#10;q+vq+JlG9RgAfp/H6sjTv3LS7R/GTAQ7DaZKHWcsSTPy2qIoCYPnJ041/C7wTDTMewDP77r/BL9T&#10;Wy8YNvTyXM2f6vtO1ttSA1UesU5kVt9YFsPugUYvdba4sLZjDVjVjgVs372rdDTDTna1tP86aZuE&#10;oD1YLPacuGz1oyI3S5Q/izZXq1l9tba9aLulzbzhjjeNVROZLq39p1o+8qMPejQUJPTQtQzUVtm6&#10;6UKqfh+pYlZ7aYf5+H23wB6efSjLEBIEgUA4DAMrgCwlasyQnGi4XkAICOQAwDhQEQPgkB4HJBuO&#10;5bnum67tu+8bzvW9opJm+b/wHA8FwfCcLwyPHnxJqmwbmnn27GkuWtua2BkNbs/k7F0EtTkrElB+&#10;n0fCoHkeZ8n2fakgLratKT1N5AFs9sKH2eX5E6rkczleQLg7sqr4/1Q2zOGD1jWe/eK3ObqOoVF0&#10;L3c8Xqtb8SzVUeZB63qWUtXJtLDElJe614VdTcg1uzV0zAz+Ntw3MqMIAT1XEtyYrKyi2sh6USv3&#10;69813/Cs02pPV2f1my2lAKiQunNFSQ0rJaPkrYxZqXfqNSmZwgbDFHqEQEleABu1Up+TIv5BCAFM&#10;msOGZFGiDj8oyZ+nhlxMliD9RMWxhkDkBo9Wkz0x5Bk0D+LKe1ZBekhreN8rRGZd3hKmZQZKFDJE&#10;uQ8VeoJYB9mGQfNGiJ7cGzdwEUKbxZBxGSqdUIZ0xiUj4KFYIzohRrYVRQPAm48qLDeqASIY41qa&#10;0ku8jyiBBDKzHGdb8fsziwTEIFgczJQKHkmu9MespZjLH8MyIQXBGBSwBHPQ+u2JjwGwJ6MSktEJ&#10;mD/pZWwvphxsmOynlGYWHaM19L+eIQcl6KZCI8VHHpPblngJPPqUaIb837u7eGiQ8Jv2ORIO/Bxn&#10;By0jxrPfIeHipliD8KWs+OZ9loImgk92GsDVsF9lyZhZCdjIJaTSeRESdTxExdmup6jBUDs5RlCi&#10;WZ1kKP3gcpVy6DHlMhIKaeCEd4EP3i2gUmixTAEyV6qdOtDDJo7POraXbQGJJYjw/KU6V3nKtQmi&#10;w/Lw5ks9YJAZdJzHexlVM0KRSjTjHgJY0Ypo+R7j3Hwh0AA+nPuRJ07MBwDAHNpAMVoAs2n1wepY&#10;Tw9b+CwFbqCCcEYIAJAObg4eqlVarVXqxVmrSd6CVbq9V+sFYaxVjIQ6QeY1RsjcH8SslY/DNQyk&#10;m/CgkFY9AAHwPkfJWADlvKKvIwFax+D0JFTQfJKHUAIa2AOoNiSw1BAIxZMaJlxwoiOUY5LxE8Ss&#10;mfZAAMMWvoKRqx41THWTr0tApuIi7WDHLlghRP1RpeykMagF9CoYnxvRTPA9KjpvolhmYmMNIjFL&#10;2Qw0I5LlTYLkMaZGgDQkUzQYdS1MZaEB2qe3KFiBOrH2dfyT6ylr0xtDl6q8zJiVZMrXAzZ3jHZg&#10;u8YjeQtp7UbJOLmy5DLMXxM7PdCFa8fXpRNk4TpYlklWs9faQqG6vpoxFWxENmJPpiHKM0529Bgz&#10;eT4gzV2Dr+DrzBnLUhJDFboL/p3AiMiSF+GSlS/1MKp5BGFkI8JHZzy82XlXKy9zYnhvdofHQh6n&#10;rlTOYgPqvDWwDMWjwQxckxTJJ/Vej+8L2mhyKU4e+5hjTps3NPJhTmMGWoqxRlYxiO8gV1TkgvGD&#10;AnkybfsrKpLOGWJvWri141tycGsMyaiE1SM4yapRM9fEu7dSTrq0gfpYIvypoiayFBLU93MRgT1W&#10;J/EZsTtlQJ6cG3lNhmu2OCEPDpo9TcaaHMWVrmijGWdFq7zLmWjHGUv78Fm32mjbOjlrjcMTu7AJ&#10;Lp/12rkgaQRXtXVk3MUjLM9dnTNFLfHhJ8bQUej8WGPt01eo/nmupDR5h0IpS+T+xte2Yc1wKL+d&#10;DEx8coLvUSXCL+bYdoZXoYpdmYE7K1pGt82yXn2QTxczeP5r2hEC0OUKGJw3ID6dPXimTTKhD1Hs&#10;PVCRMrHANAYA3IzqV8GOP/u+g+epy07JoUlrjWwSghA8BMCAD6ycr5Zy3l3L25yB5hzPmnNebcur&#10;MNZxg/a2EsXFC2PcaLZpsYAUGHGktEOQHyPgfA9eHU0HsZAATVwEgFbOWTrByCwxxJ0UhXpZcCqx&#10;ITPYw+WT6LC7RMCItDNKJNTCqkwMB6QXg33Nm1tJNKwCpSjg3rnyvrP0vORnSLmD61R0eTejDYUq&#10;WN0jVfpbty9rSHd/wvbcMy+XQTXAZYSXIkJ7QA2U7EUpw0VSt3iRmObPknQ9BXoboZvXvmM1CBaA&#10;F6WIpNW83skXmNm9qd5ZnKu6i6x97Fts5IrpW/onkTZNUJhJLk9amZLZ1PpSpFr1nipSYIkzf2eH&#10;qJ3PqqyuSAG/a/jneem35FWKNSQqCYuTnovzWI55SL0kie5e68jsUy2Y7gYAYcTuxKw69giMlyNA&#10;54H4dYzW7ovAyEXqXuXIgCP6fMY+muMeyWzuhyygoawezG2Qx2QqvoiI0kwCQOOcWKLC0kYqeyo0&#10;S8O+R8x2YaT6S6gsW+hASyw8PlA+Z6gK8ivGP4YqVae8jMhWT8YCpCxQcy+QSIRufeyejyz8f0lE&#10;ZwODA1BGhWn2+wQGQSmMV+UcZe+Qzu2APUTee5A+d+7YeiS4i+naUyf06MwM9YNo3Y8emiQwNgY6&#10;oO8yM8iCOuYC41AE7ix4QEf4IS3Q3MiSuqMmuoPMhuiguKiQuSrpACQ8UnB9EodrDA6E14iMo00I&#10;xcwWkYNGePDQv61ymaj4euwMsynMAArYoWJm0MJiJYH4KcpkpoKqxopurwRgJwsQAKAcAaAebOK4&#10;a2jSc+dm/Mt8zi30dgKSH+AMAIBSBCBAAoAiAg5vGzG1G3G4cKICgD/gQAgkFg0HhEJhULhkNh0P&#10;iERiUTikVi0XjEZjUbjkdj0fhbveTxazYbj/fj+fr8fj9AD/AMEgUwmUzmICAIBf7+gr/hMxl86n&#10;QDnMwoABAU4AM8fT7fb4e73e1TfT8fVIAIHAwHAoFA1fAoCAdjsVYsdjpFGmYEpMFpM6AFAn1xnM&#10;vukDutxgT+nM6n1Hl80v8IwFwueGgl9mt5wd2x2Oo9Fu2HvWJmcFoE9ht+wN0z0vfr9f1JomGzN6&#10;f1zncxvtLoNxheZvYAlU8s4CmuJwM+nEvnlx3GSvj/AU+1VFgW41+Wyk95N5ms2mMw4My0ew5GJm&#10;Op7ljAl74M0x+egfcmU4pQCfs7Ae4merpHa3eU3u8nd8+tBmFGuvGzoAKI4raJooTjP61MApc/jm&#10;oG6TMOmvq5sCnTir8gS0NEgaCNs3q9J0f0QLonLivYuLfvctTGp6uTxMxEyBOguDFumwcKRpCMYP&#10;IgqXIMuD8xY+6CN61KEr2ogBxc3UlLs/D3M7EB+xHFD4sQwrygBKMIt0v6hLqnjmtg/baP7DTWuw&#10;vUcucyswyWhC5uUzTKMuxk2oWgalQkyEes66bEp4vk2TgoqctS4k+gA5S8RM3bLLg06gvi2j5PfG&#10;C5QEtUhLhL9EvlQqlMsybLzfDrsQknb0UKurWLm8ztUEmTxyFRCfRCxSevWrDczK6kHptWDHOU9d&#10;ERo3S5MRN9JwlQ8+wI1kPV/LbBzKg1FMG4oBS+o0Jpylp+LPGUHxAfzSzZPTIOhCcuMNA1Z2q8U8&#10;ufAtQzA2DxqVL7MMbfFZAC9dCri9tFP608NT9MdGs/WzOp3HLq4Im7L0yx13syuVi1gpcKRayqgW&#10;yv6cMOvGLP9iyDsVhlG21Arqr3hVoVDHrtzS0+M3ZjqeVzO16t+6EvzJM9zXq/2Y5fd6ar5SObSK&#10;17ZUrYjkaNiuCaYg+lWoACWH20jjJUlaVpafp8KgfR7nyAK2HztJ+KdSCBAWBQFAYBoGAEroCAGA&#10;kRz3EFDRk0rf5C4ikgJwgAK0E4Pg6CgJAikHHcfyHI8lyfKcry3L8wimI8zznO89z/QdD0XRo8c5&#10;1HScJxHMqx969P8udhU00LvU2O07IkR1UzKkgFsB9n1sh6Hoe+xNCfqxAGBAEAOAaugMAiwrF3iy&#10;egAi7wQ9r2vSzURXztrl2pRT5V/Zd0PHaeSunnFVaHjE+yAxa2sfcUmN3cf5NY+LxQzM11zyklZT&#10;QmOppJglAApYzuK+Myjwtj6jEoZe6gNbRwW9LOJ2dpCDLzIGqUgbso5Rikr/OiXRT6N33m0NSehW&#10;ClS3LQNUwU1qhEGqGQGiI8Dul4NOQeTJVb4UJGiUAdR7Rkl3n8IK7g6B0jZGPM4Tg2ppDZIgRocQ&#10;7CFoVIbRCXYrERDqmVY2hI1KxkcPcY4k4nsUjJNXWGydiKFi8G9WNDxYkWoUILVST03CpGPmJRQd&#10;ZkqrjnJ5RYaw5S+zHGhNGUqLa+S8RUTg+18j414NAP0S88Lm3zQeToqCSEGDJqQQEitNcPIvEPYK&#10;kpAi/1HKfUkmGMKg05F3RGdwm6LIwp7P+byOSckVNTTCmkzSZCbwel6/99jQXrraRcvKTiZm+I4O&#10;OaA3hijWr/MGoA9TImexje8zxirRzqIdUSuyLzTW+p/lQfI0zAz3IKSWVhUUG0alFJ4kOACoJ6Mk&#10;OAo9RaRFET/PmTRJBroismQ0hWYL7TAIDaQYBkTtEJFtVqcyWTBTGyzJVGterLzsnbPIYyAb3WQy&#10;4TExtFhL0AwcWVEZ2S0EiJ4fAoQlUw32MoREhZVSLkMyKV/Hc2CiZ6UbQG/qX5voKoWnSQqh8an0&#10;vhZMxhaiWmqvgl5BGFZlJv1TaGwo/yBIcn3lehZrLXh8u/Hy2JcTxh8NpXEQMAxOQGVxbgAsAYBm&#10;7AEXxIumyIjwqMhIaRu7yQDgiA6BsC4EgJOksVYuxljbHWPshUqU9kbKWVstZezFmSEDEGSMYogB&#10;iVEoJabOFbNzdJ4VEYpnCfEk03ksbQ9Z7V+mhHuPUew8x6jzbWSspwBAEV2K3Adwlw3CGkepbIt5&#10;SHeXKLdDFJKjy/mHWO1BR8PVyoxr9G58SXIzzTX6iBb7QoeE0ichs0Rb21j7J2P16ABZ9noQIogp&#10;J60o3yQ2XuQUNS83QaDeRWilCpj1AWAsBhv3rGvLVFKcMrWaJAL7KqIkWmZHidyduf08FKXNfyn5&#10;ECqDaIJZmZA4K2ansfgGcY/y93x1aMmsyK5SyVN5AHf/CK1r1mBR49K8a+aZvSNwiFOdIEexhZAa&#10;g35wEp1ZMDQ1Bt4oZu8xa0RnkvVwR0XlRaECYJgQyZVFqJw/1/RQTRdw6Zoab3anCeaW6tsJyEL6&#10;yB3EasJG+mnnOneQqCUnd4gYmBLjRn9XNEo7mUGdpKUtF5XkM7yS/iM1eg94mgLKf1CK5qkqvNOY&#10;jfHIxb8L0cNOzw5zepcy8z+XU+qq2W5K0pPw3ZvT1uCxmas/cF6c1DYCkJUywn8lCqhffI8y6pZg&#10;L5bJn+vE4M+T3ARA9roL1dINEB5Ch9Ha82Kfcf72sUMJvvfKPsqEZP+gCX59ZQS3vnYYTk0qrDVl&#10;3YkQJYSHciJd2khm2Up8Rn/wkUs+FG59HPh/EYxCW94mBJxjNg7HWNF+VtLE1FF0XIacDo2PhnHd&#10;mz2NPoxPBmkSkSLFNc5raWxqmNoBlsoJkpzukYSHcdGJzD1G/83SnqhKugUdZSFSOb5VmDxyQUc2&#10;dZO1RSzFsRFHbSnLdeNvK5Ipzg1itIHEbzG1H6U4qpLXfvArOUYqA+GwNduU9ECAEAHAJASAtwl7&#10;pFFYRJJVPiSFY4GeRAcAABADAlBABwC1iLNd77533v3f3IOb8B4PwnhfDd/F+MQYQCQEANd+Skla&#10;ptrIjQMss6yDbUN9yDylO8mR8vAHuPQepUh6miH6PkljeLfFauGV15jgyuvax9cntOb0qTUTPEmp&#10;9klGvqVEs2IhM5WJCflq+7FFoyRgb4QR7RdFUqKNrig9ZZVCsMbwthYStNyPIxnGjbl1obQ/Je3l&#10;bF+B/lQHuAgBQCeVX7TMQNBUl00achYawlLSC8UDworNCeiDeDUnjlcnYskJfNgIeNxsLvKNzt+N&#10;AFSpppnsTORtxEfMvjcocImKnt9NmwKE+MLKrISt8DLj8lfCDk8OApJtIqILZIgGTsvM4J/EOpOq&#10;ivMsUEan5I3oRI4smlyulKpOOM4jkPcPqpPkNk6mFGpjsqkumFnFYEBIgmRDwH5JRlNJuElNkHxj&#10;TQoDkpRuHr8jsK8jdkkQnDgINoyH1jDD8qoF1ugmdE6ION2EajGmGk9FTMmKGPbEPvNDNHAOblYj&#10;xmTmbjeCiD5kyLJpoJFN3J6H7kUEVKtr+JIsdisG+N6qAPklan8tUlBPBD+K2jkikltCZrzoQtHI&#10;8CcogLho7oFopFMoTHvwqKNw2GaPLqAE3w8jPmSFbETpOCiPfqTvnMEFMwoJKkIrQsvDmIqCDJVF&#10;SLSjosHmnEfReJbtLIbHcxMj3qnLZh9i2HrI9lpMqISMYONwWpOMOB+iyDHl1FelaDUi2FLrpOAn&#10;yGnk+mQNnEclHDfEHtvk3J8JNoJDPtQEej6okDjLUCGKlmqmQwmDCKuqWRQQLGCR0vzHcmrmoOVm&#10;jJKGiloiHo/kkp/H7JEFxOrimmyCoDpimupq1vTJaCcgFAEAEgHgHAHgDnlvVCkEkF9NgDKNfktF&#10;DABHqm6rBgPLDHFvDyiyjSjykHRCAoA/4EAIJBYNB4RCYVC4ZDYdD4hEYlE4pFYtF4xGY1G45HY9&#10;H4Wz2u1Xq83uAX6AH7K36/38AYMAX9LgFBYE/oJMJgAH/Op7PJmAADQwBM6I/6FQwFN51QoE/5bU&#10;H0+nm8ni93w9p4An4/JbKAMBgOBLEBAGAwMBQMBAKBACArOAgFb7pcrtO6Hb5rSaVeafRJzQ4HPI&#10;HT6RScDdKLT4Jc53PMhQpnOMPOYRhwDLptQoJLZblH9OJ5fcFBsxB5c/Zfb4LR4HgsrSJhmrlj8Z&#10;jwBc6XAsfQ5nh6hqrMA85T91OdC/b9TczsqJMszmYR0s3lqRPZ/fMjgtDfJhuqZBOdc9D2Z9kOfB&#10;Jnjsrpd/R/ZTt5gcjf6PrevOtLldHrZ2w74s2m7roEuCauyf65sWzC/PmgbHO0oD5tyuUHqG1TVs&#10;ApLJqag7XMQyygK23MCKQ4jovEoUDsNCL/pcl8KwK0rONG/MUuy/sIQGnq8NnGigxSvLzv+9UCvU&#10;6kfKQfzwP458YpvEEbvY98aNe/zCQi1q5wGyzqJc2Tcqc1CkNq28xJi6T+N4vLcsmpymtk8jCx5H&#10;zWMjFKYvlELTJswc0prITDTW6TRQVO7pyCxj6MJNcVu9KsxJ/JErMg9s8RMmCoxpNE7zA3jiRqoz&#10;WyDLb1PW8j1zq28fPFBTgS6+0/uxScyNnFztsU37OJkwM/TA6EbKKrb3PKAcKuLPkEr2nqgvTQ7T&#10;T9IkKSw1CEsNQDGUNIsuyrNlGMG17YWU3D2ua68qVivjBoPDkNSDMLHpXGFlvYwron+fiprCA1hA&#10;AAdyJkm5/JS3yVratz1NGAIByhXbryivFZw80sZupKqjQVD9dv3ck+p20UhIKvajO/ZkQOxG2LPn&#10;NM9vRKS3tEgSUzRd1cU3SL8X6n9ANs09qUqpVoSvSrxN5Q1yVe+9R0OzFsWfZ9pIjqOWvrQTVM+f&#10;yun4fKpnyfB8H3sKknse56n8fcMRefywgIBgFgZuAHAKA612MvT+u1h7LsbOtvLYAh+rYEoPg4DI&#10;KAmkHE8VxfGcbx3H8hyPJcmilFcpy/MczzXN85zvPI8aBtGseh4Hs6GwnzFTCWxQm8JcnTKRQvCe&#10;JbbWXQ7mLG6K1J+n2fR8nieJ5Hqep6AGAgCH4faupWsl9+QsICgHg62ryszhs5f4BJmfoCrVoLHL&#10;9dVTH63TFOLQdGSzj9wMK7txKT2yoN5NX2qA0TExY5UExK2LDH/TY+wmLKS/MYJghxk5/jQkvZup&#10;I/huVbMiT6Zg/JgIHO6bwVtBJnDKNEggfo2aQFhJ0Zysg70D0ekyV0hRW8G2AwMfM+pLB7Dzqrdm&#10;ihASD0AJ4Tyywn7Ax+r5H2AcA4CEcKMOOz8xC1y3nYZaUg1Q/CznERKwsvbN2cwXKTFov8EGXNEP&#10;GkpvjAUeGtPKztDyWVrJjhI1Agq/1+nlLtDyNJmkNE+csxNM5+3dshaI1E3B9DGHXQgZIo0cFBv1&#10;Jwt5Xam4bLVTylaRjejepnVAVGRh8lalLTux2JyRGNM+i2uBvakXxROQ2yuEB4lmwcM0YiUDFUFs&#10;iNrJppEpj+rOV4/g+h5S6K8To9toCRzxQvQMl9ocA5cm2MQ/hDqgo2nNTCjyTi0UsJslIfdWZg3w&#10;sWWFIuQJ7WQOykcaZ9k1JiwDXXJUgpUYkpLRIjeHxb4qQiOZMNgLJ4RKcT2fmB76kFMxSNN6D6Az&#10;wNBS+jwpjGJhJVZW+g36S2FmBVQcA16OnXGUe1JRLjSimoYWMqBBKFzZJNRCyia5u3Yl6f5Rgzp3&#10;TGtHaKwpUqSjvpIAAPx95rC8wMV4TYmsV4j0JkCqdYBRS602ia698UqYyk6kLMCk8xTWP+T2x9XC&#10;wFbyeP9AdNZhIAp4amz6UUpYI0/STIKhJT4gvLii8ofA+R8u+H0bUeo9h7O+bQvI1SxgBAJASAgB&#10;rbwEtveQcM4jtpYIlokoBhxzScV+imAAtQIAOAYA2BcCzn7OWds9Z+0FobREKjzaO01p7UWptVas&#10;hA2BvDcHcO0eJUGsleaep52MuJ5K2nOgGtKyEGGwOS8sfg+CsD0Hnckeg8ixAHJUP+uQ+UeAEAOW&#10;p7xYQERTe8ARCgBC7l1AE8iGiklFl2LsqtTtK50lANVVhKNYERJaRXAdIF5Hdsgleehgb+CcG/NS&#10;auYtSo30zNWqAlRK6/HoXqdJmaWqElLKWi5pSo1zQQOBe2bqimOPnVYeqxKQGOIRQIdVbrQ77L9W&#10;ca9nc44ZLwt6c/Cs7IQpgYUxs2DJz5m/MdjqbRp1DN6TU0FPsXnXSiWdMM/FX0MRzxFPiScuaxLU&#10;J6XKMDsIPVdamXaBZs0/KQS1euAio0ZRkrKkjCWUZQM/OfE6iyNJtNUkFCZXp22FYqjLT44B32Er&#10;iJgidS1ZDnGKpKUGxx+T34/NHIVRbRaVp20DHQ6rD8aM3nOotvSElHqUSDNJaSH9O1iZYZFUsjSe&#10;L/ADTpOjGlITrgsirLdXScqu0ux7TiaaCMbRvCRkaVsuodxJBgwq9UaZLypSdPyZVKwURBh0n8Oy&#10;+K6OcoecOO5W5iRDOGNqNVCK/Tfl7PUnTtnvW8maFGFVFpEYeVHBJC6y1gN87qYGpk5zgmTlw5CR&#10;nXqzp6rVe8JYeY7TpJSeSY1uZcjKdXCKDCisDlgo5b9iaR7WZwpLWzS9laTMk3jPUZD0RwaBVw7t&#10;PoQTVS9oHTiiFzYcJ2XOkSYSgxALi1RMxDd7ENf/Jo7ydUDk2jvFpZJuJA50gnDkybA3mNhrpXN3&#10;xo64j3KnXofd+zmltAEA7qwCrCgHsAwd1Up8Mu6w0oxBoACzFyimWIDYGALAdAyBe1nb+4dx7l3N&#10;xdpe6d37x3nvXcR3jxHgNQa42ag37ariPaW7mFTSq+q97bAy446TbsmObAr9kreW14fBVXhDyHn2&#10;Sv8RWvD5HtcZ44Am6AJLIWQtVh+zXiKGAMrz3Yp3aLdJnbCzIgxzlkZWkJBTJ4jP3TBZ59jFzw8V&#10;F2F7DZkISRK0y9huiWuqONo42Mz4l682ikkpRu05qK97AtLtMte84IQlumCgWjcnRwjMgfHlxftL&#10;kZ/X0A5q0UUtKbTvAlvYxwnqI3ypjhwnJnzlKppKBMhVw6zaJPiLxdYxLTbcyfimaO47hICJI0aG&#10;CPDg8CRmrPCVCQiPhThOjHhFbS4/Sa5paXhGqoLUiixBCdCSqXyU53ZMsBQ6rgyABjq4Avbb51xa&#10;BJbKjSTCiUZMBAL4ogh7RCRWxh4zJ8yABd8BrMzG5kL5aq5ADT767CjhShJEIlKnyOqobNJVg6Te&#10;zio3re0JanhNxYaK4pRKg6yXJB6dR+hcLELdxFxAg1Z8KFZiA4wmq+o5iEDULHiqkExTSLcN6RzS&#10;aU6qSMZ2EKBhzxbrpoUNhRS4KbbDrWiaTYrWZJpA5QrKLiyCg859Zd59SnD8gyxZaHhRpnBmzUMB&#10;xWBSjWYyzUyfambnkVJoCoYxpV6FzN0E7WzVTIagI7SW7LiprEJncJYyTViahdZpMHLeEXrBRvrG&#10;q/JRbECC7cqPsECYsTZchDMGRox7ZQaGrLShhnj8xgRWZGJ9DeBAStSUpTp/zk0KZiZjKCrWzaKf&#10;4pw0JoLCowqb7haILyx1B34fauQoj0YfCtp3x5grwfgf44YBQBQBABwB4CIBABAtIsq8MXyD7Yj+&#10;rbhPDUwqKxBYwf6IgDQCoCYEIDYDTvcmMmUmcmhzogKAP+BACCQWDQeEQmFQuGQ2HQ+IRGJROKRW&#10;LReMRmNRuOR2PR+FvyRMdms4CgABv1+P1+v9/AGCP+CAGYP6ZTcBTeDQMATCaTAATqg0EAwJ/gGc&#10;zKaT2Z0yYTKgv6pP1/Pp9PmsPh6vSuPN6vp9vkBAUCggDAZ8Ph8va2AKYAQCgcCAYCAcCgYBAO3A&#10;MBgoEgqVPsA3yaAK3TGiADDYef0iaVCbTaBUWCy7K5WoUSBTbE5ShQTJU+Bv4AS/SQXJTHJZHNZy&#10;g5ub1CXP8BT1+0G3Z6fQigTPM6+ZYai0aCYeiY6B0uh77j8PabXkz3iUCl7/lUCj6qXYvd0yjZTF&#10;APQTuj7TFQeoTmEZPc0qa7/yz/o7PFdTH9fawWgaSnz3sP8hYAtC6rStKwr8tmo6ft8xrpJ4gyfO&#10;m/ykuy4rHsspiesMobIsK/6eNq5T6qGgabt63rXpe6rCsRBaaH8qikPa77FJk07BukmCqH+Ai3NC&#10;wyXJemakJ48Cmui3bvtE/UTsQnDFtApTEISpbQwy9z9JipUgH+26muo18CSY5LsPbKMvwyADbn89&#10;TitzBzlqc3yXRY5bGxpAsRyYnMYP8nzOOq9iipavLhxIxtAqbLUVOpCUjt+3DHtI0jnwE0jGRRPK&#10;3TxCsASC9y3TfSkBSlKTuuJMzMVQ4SaKofoBuVLqBVDCL2AEkR+L1EMsyxAcmyRCDXoM2qpQXJjm&#10;TY985IOx7O0tZL+u8nbsREn0IxJKUjuLJ1I2i/raRtE7KPk5MTQA5sHxJXdou+4MiXHaM8qGx1DS&#10;U0UbQsp7sKhejUO3AkZKko7DtS7KlqLb7usvEV5v07NdqMnCkTnG6YwRF9ZuvLVpqc50hpg9SgJa&#10;4Lz2tItzTtMVhQtCkrwVhuATCAKWH6AoBgJfETYPSWXqbEKWtu/cJzTiMzSVN19aI3drOdY0ht5N&#10;MxPtQ05Odo9qtCqTFPy4GHXkytGTRqcWQ8z2nztbidJ0xcHvom1XS6kR9n4fawbqfJ8KBuyspElW&#10;6JUfrcgOA4EAWBgF8MBwEAOvGbgIwmMQAw7ZUVfiDxDfjDL48SzgsCQHhKD4PJB0nS9N0/UdT1XV&#10;9Z1vXIo4nX9l2fadr23b9x3PSmYaBonwe58z+qUBugpSdVI2kUUS8bvTagh+2oplYNKznNQJGHsH&#10;4tR8H14B8Hse56/Ce60nysK4gQBIEAQf26H2fB9noe57P03OQc2wa8822rhQ0vRxGennRSZIyaC0&#10;tk3YETFkBUSeqAMk5hKxpTRqlNilhBMEiWsCRsrIl50CbKhMi5iBTyU+LuWEohP6dE5FGTegqAw/&#10;CbF6TuytEJqSYF6PES04CsDhPDMqyA0xRFQv1TiZ1TzAG1LVa6U5taNWFNOTsfFPRR1RuVTSx0pC&#10;HUNMWM2n5CJuoFJEJ4p1g7VSowucshBERlk3lFSFBJNBBVdGzTqkVC7lD5KHR8TaFB5EvsGXIp5j&#10;6gWKoAY8v5kq9DMvVKXB6Eh/outRaWlY3peU+Rvh1CND0AEGJEIIj0lJLIBHRMSx876oSZJeOHHk&#10;yrXGDgCJYfw58rpCKzcmn4oSYEMMLam8U5BlkWH5WoxhIRvTZECV08OKBxykwdUtLM9C1jFFTUKo&#10;BFpsFnLnPql1QCOF9oKhLGpbxl2DHCNklaZKxVYl7h80uNbBUGmYfzBdUyV0LRwXoalJxPycoCiN&#10;PdbJw3oSVQCruWCMFdQSikT54sJzwMTS7D8zqCjYrbXmY+dhRp1RxiMelZp6FnJLWrGlZjGDMqZm&#10;UjItxVE2JvNLSxSKITRMTJoANdrA4SwGMmZibRqotyBSywhFUJXiobS3QpcbBkrpJcuxNHbCkcpw&#10;RdExJDOZ4r+eNDxOaX0Praaie5AR3ZuxMa/HdpjJT+JTX4f9aTDK1sbidCEvLR0MzrkSf9Fc8Trs&#10;MbOlkhMFYtpzQqkGwKKTCuxeOdSD0QzuSVenXVbykIlQARLANGA/yVvubqVcfdnT/FXH0Pwqyrnz&#10;PmH24EmgBQCAEcO4hxD6QElkAOYuSxxTNwoqsi5lDyXlGDZuq8AYEwHgMBWCUEjurkXJuVcu5lzb&#10;nEKdjc+6V07qXVutdcho0xsjYHcOweCupYxmishBds94l1sYMadJi+zEq7J2VF9quLOj5fI+Aezv&#10;x7lTbwVgfQ+GRlxAMAsBQCy9mPVxMqtZK4+AAAKXlEalEDNqY+ceCSPwBQRNezRWBlLLk8JYP9WE&#10;p0nT6Wea+0I+4cJdKoUGGA/qbKka0S9B7gJk1+whG5oLVjiYuLy3881j4nNWKlhszZeWcE2JXahL&#10;RtAB2ZAKh5W9l4osKrGlFDBJ2ZsIRfB84OITHHNt9Zk3LI8VK0zNhAmxdGcM8hgl7BheSrD6tqYN&#10;QZsohszPouB/Ku8FG5h5BlgTm8NF8i6puRjzkJk/pYzc8SKTNrJvcVGtkXkoKzrq8OVMOFKQuJ7k&#10;RHRNgCRZQMTWD8/JbnlpJICBqcaPK0eYcZMleIDIcU0Y5riTkMK0SbqEAI/EixRfsfGrtfJpU7Wu&#10;z0/bICqK5wdetqJ6zLNho+yslBhtFmDipGNU54YyrcntFdp9ViBuP0akdG5yqjVcXDbsxZpJVFFP&#10;yoyBM+z5LiN2wVrarNfWop0dOiEvEm0XUM0uyuqzzWQOgoqezQimHtvYy5DVNFDtdZA2qtaG8KGZ&#10;aCuuQCJtYxYijx+fdb9ftPhFAWsiqVzSrYmhwl0PIqwKaUwzhx06T11csdM41ZHjYUWMomYDXD4F&#10;DjmsKD0RIbpiTwuJylQ1xsVNvC7VzVkDaGPOnTWbLo071gby8vWEWVw8cpUpblZ1TGflRLul0h5/&#10;8xJnzsgrF0WrNeuv87Cl9YUS5kUmSFTDzG9irvdB8/UcxZjHDiup56bSlgeg1shiI5pkT9wpFrzE&#10;5anyWxY6W0GdKYJqc1zT9vHL0rYpmv9GoNM0J+3PJNonyFTKgWq0LfyqWbvmdkugBy/OFcNgIBZc&#10;wDObc2x3STk+WIITTJQmNWjis3H8WQBgCACAyBWCq7H1/sfZ+19t010fuff/B+H8X4B2DvHcNUbA&#10;2jxYXmtUjmqIEapT3ibiKiBaPmUQ3DrbZSjxVQNiKkJWs6e0LSvwLYvuKwIEw+egYIAAs6pYxWVG&#10;jaP8psJkMIJcpYyYwuVMmUU2NAxW4IUWpkjq0+vUfyRg6iUQi6rANQRugyvImAgKZmTivYP6saJm&#10;mUZk+YTcm4ZszWM00ciuACceXqUiR652ZoAFCGWM/6H2RgaYMGAMAKSCc0RghgySJcLuAMa6aKpw&#10;z4s6vsHkHgHcK6H+tOsyliAgAeAeLsAKHOHaHaVwcIwCcWJUsIcKAUAkAmuEAgAiZuVu18J8AMLs&#10;Neksx2TsWIhgPuMMgS5+QuAAVwKAf0P6UQ9YhwL4AEtO6it4sPATCcyWKMceAJBOKMegiwoWm4hI&#10;w2s22qH0JYAIys7ENslEXacwaalWSA3mP2mQVaOihqtueelka0r8bUeGH83IKUwUUoRDAC+CAKNW&#10;JcwVEuH6HyH0t8sGQqpYmkIMliaMQzEQTYjCKhAeKkwaQ2ACH3DKVmw2VcTc82YGPvATBumQMI0k&#10;Zms6xJCS/Yea0IKohkpYf0NgNcYeruQ0+8bU7kQKV0Mcb7HpAqzgH8H2tUAIR28WS8U2gXBIfwSK&#10;9mtUJOaQs6H23It8ewKYbfCMZGRkTUXyKeUI6+UemYcsPU56qUYQyJE+f405JQakWHAZJKW2pJEc&#10;VY0W0IyWWa7+kkaMewpUogg674aE0gWChYZKp3Bmr8MWZGYaxAR7GEZSVqNOhEjU7eYs5aWmxkw2&#10;1qvQmAt0TCjCy0ocQaVM2GbMkgmy7eWo1+rcIO8imOmGQ0j2ZI/scqKQemXAiGXwMuYaNwjkL0JU&#10;UuikvalGbEPKiEk8jwyK4wVAaAVCNzGU/it45IpOx+j46+wlKi3zCQf4m8csSqNGp6S0r4ioaY7g&#10;RI0S8+Ran6eTLaoeq4SWAGZsgkQXJ67NHe8lGw4ir8sOiKNg2Q+Qsqrk3LKWQPLOQOX6yg5uiKLB&#10;GqJ6b6OGbmH0L4AJOyboH4zGKlGo9mb69YH7JBEiL0AWcIAacQL+AWAMfSLhHKpk7jKMYQ6vLrM6&#10;aopFAmAEHwIIAuuGBeBUBS/HQXQZQbQcdwICgD/gQAgkFg0HhEJhULhkNh0PiERiUTikVi0XjEZj&#10;Ubjkdj0fiLBY7IAQAAUCf0EAIAf4Alcslb/fz/AYBlc2gcug03lb+lMFAMtncsnUyAIDAQBmcDml&#10;Jgc2k8yqT9fr+fb8fYAqj1ez3e1ffD4e75fT4rD8tD9f88k1Jt01ks2goEulLpFaqtCpIBfj+qkz&#10;vcwm1BrVAAMll0zlMCqUuw8qw77v1yuE+fs2ActzUyfmXmr9zttllLogApABqj9pEng99f4Eglrw&#10;9ImWKlVSo+CAW2nVA0soxdKo9BtVCx2OqNCwlrl2axE+3vNqD70FQu02xU3oUz1QCzPQxmAxMslF&#10;F2L6yUy1L6fr7AwDAb6tEtAQHA10+GYAQC2GM7CTgIw6ZscpUBpelzVwGvx+MOw69pyvifKg56hI&#10;FBqWn8zAAJmfiZP2waTrzA6BH60q6AEq7LsQlq6QDEiqrbAqjt2zUNrioblIIv7Bqg0cepgkydJe&#10;4rarWf77gNArqH7D6TACAgBgItMar0nT9v22Mdx4oJ/n5DaTSjBres24zSrlDYCO8pcIRM7y+n2/&#10;c0paqp/P4AbyLcorGSAwbmzAzKXws2aktjAcvxnK60H4Aq6KFAIBTolzAs0nzXroqp+JrLkDw2ta&#10;aujBzERinzFoIt0xLwy6jvhSCrQs+DM0Ep1OpmoNNLzKAB0qmJ/0JGFQ04pJ/M7Tb9r9GDows/bZ&#10;Li1MP18tVCz3AkFu8AaqyZIzkL4fc4IFJcrwy5iTwGf7PTTM8uuLDbluKoLtL8pFrs4qiUTTWMvw&#10;20FYO3UlkKKn6iIGtTuto5iVAA+VogBNIBKwfbNNmy0hJMzU0ylYbOtVPyDSxU0MNAlK2MFd6TRL&#10;Xsr0oqq5KNNSUgLO6WgCA+aQqqjOr64sJSwtyktBJlNNNJ2WJgta1H9QCfuHAi1UYAbJQzFbhtQ4&#10;0M1M/h7rKBQDAO0jsVrWekMfhFCKVDbV5y/bT7NDKcKfis7xGt0KpZG8CXZXrH2YgrGNkl9RN9qk&#10;605HjIbsoDNTu8nEMRH8yyDPk+6u1lQPJvK4v9B8xsYwMzyc1mRObwF3u9PGWJyxy4YJAePUlz3A&#10;p07PTqhsfBpvWeULvVp+SugqSzzAjldpUTD2nUdDOXv675k0qtJbTSoQ73mOMUpPoKJVi5O87zh0&#10;JBC722onT6rUlK2/bp9HzOFTgD9R9PRiCfLQq6zsk2IDfwAwCgKBQFASA0BYDWaAHAI/htTwzCFF&#10;O0yRHKQltI1U4SxBJLh5loBkCUEIGQMAYJBB2D0H4QQhhFCOEkJYTQnIo8aFEK4WQthdC+GEMYZQ&#10;fGiNgaw8R3j0MIdwlbo1AmZMghVmRezbMyQOjxiJOSZNDOa6xupjzsG3PKdw0BfSfFhLMWQew+R8&#10;lhHsaB+hqUFGjWG+VGZA2rIbOgqlzChyCEpLcms6BK06EvSeTVtpPTFISTuaRDKt0upbSim4+bdU&#10;fLkXFBJmJlj2loAIAUAziT9xVL0hpL55UeHvKVEOMCuVdqnAEPpVzTS6kuSgigtBPCnOsT22pzhN&#10;j2j9kebtkUsCqINKgadfxVJIAGliadDBkDpFrQyiVbEsR+PwH8eglI/T0D5TSzCR4BQDzUmoXBhQ&#10;DH/MsQdG9BD3kaOXRqoR8yCG3OLO9ElM7ATStIAGAUtxfR+KPLSrk+ScDDpQAI3kokYitE1biSxf&#10;87wCxkMsYApLDYrEqO43Mlk+jCGuNiTEoCapUnwXMythiWClpYbfEtDES2KuoV5OiPURnrHYVkUs&#10;nEPWJnNPobGg0pzmMhXkcxTZh1sIfpZMF4JAo204OaXlQhA3FKlc8oYlSy1DJ1JNSyKLVi5HLqLT&#10;BC0iS4M5Qcl2mKPyXHFNg84xxKDBnQc01QfrToynhRsfwlCk2+J0lO1Yv88D+rmKlA1HRVKlpXWE&#10;VR7alXet1W+hYxKtZVGIQ7U5Zhi1STwWuVWvxdTJtfXKg88KvT4LYPvPuq0sUZrpRiS9ctbawn0K&#10;DQeWTpUCE8MZPpQpVXslJLSpIvaky1klRyjNXRA0VltsiqqoqM2M0QINUC2y5mGIglCWh/c7z4Fo&#10;VrOKnSw3oFrkelJf5ikAogMSfwAxsSmHVYMeptpozSqMAJOW1pAj2D8LEPiR4AwFAIASoo2pwVjW&#10;yss5Z1wADJGqKQnS5TOC4HMWOWlQJuCtKGV6k4lCFXQ15JvTIlhVx82AS2lyUSDFJPiU7RQ8Lv2R&#10;ElatgxkpKFWF+H8rlQWIlSTxKrZ2MRPkrynRTYN78ksTLKkO8svNSAAswkW3wzCAmzzpOMdrA9S2&#10;KtFZkcZ0pPm1pnnI8w3RO29kpYaydYBzzkW2oCZCJGFY7OichEZLlQiYlBd+eSbsRnFp7ooqVOJg&#10;ZTGntuqs/K8l5PeOOntGpi1zMZSYiBBwAR9z30WnRbCpB+Pqegs8AICGaAJAS/6+oCQENbZpol4s&#10;PWx04RrE8wkEbjoWt2TBYxJh1j3HuFMIQPoZ611trfXGudda7IbCrXmv9gbB2FsPYhDh1jvHcNMa&#10;o154AFYi3xIFRszNKwtEdTi0yoJUOPRQnCesN1kN6lyPaC68aMKvouLj6YsYs0WPrBB4MATOY+St&#10;94+75uKW6ip4udKp6nX03lEcb8St9wWYt38lSDRFT68bPGa0SxvNUbngVymUXJJQVWU9MmIoR4ea&#10;+1iYsgk+YauK5GdYGMIvFwBTpypJ3IuOccxWci5KkIErCK1nqGXKijh4pViy/PoHiPQeI8h6jzHG&#10;OEb45+kD1HePEA82gLAeBCCgE4JgFgKAaA0BQDCsD9AYA4B6D9RO+KgfJRaJ6StHJ6SttakSiJYT&#10;Pampxy1NL9pE/qRav1Am/IIZ3Fr0IoOPSzZIu78uRJRPIiIwdACWxWJSguWUj0HPzJvIOMr+wCT+&#10;Lbj0peLr0NLb6/KyTF9R3TuUn7gtuXvGWPhzjlblk6+N3Ewcndky6FnPy842Rljhz0UqQRO5cWzX&#10;mbWTWriQSl4sr9Ok4hnUoqfcs7dY1V9VZ0VP2+Olskoe/gTbrUt6GkOlNrWNQJg0yt+cQ0VIDFNC&#10;/mJ5Ecoq0WSp8Sou/2nccLcabjaTbj4qgLNpbvjE1kwM1q8F7rHD6LdKlEWjtjqj/EuEnLjj9ECo&#10;1I4KZHFCmKKHPi/D6MotBHuPgDdi1EhiZrui2i1EOmBKpphLxM0u5JukDtqQOm8LfDDFSlTKnsQH&#10;xPyuBGVkmieGjnVJbpyESkPt9k9DjkgIql7mQCjE+jlolrmKjmBi/D8Fup5koljjagBj7mflGADG&#10;cNsl9C/ifAEADAEH5sEMNG1QTI6nJn5n9pIqlOHnljwloj6pIFMQoleDXkwpgCiOaLYQ+MIKQIEm&#10;4jNFsIewUB5h4uguhmMntmcNMADirh/B5B4B4jFoCACgIAJAIEBuzCTgBIAgGAORTJPCZH9gCifn&#10;rPxiYj5jFmDPNlhh9C2qyCWj0FVI1JjC/CWQwlejsinJCrbMFkSRejmB/mFDCB8NFsmmhQKqxnUE&#10;nH0h9FGRVmzlTPECZn3h9HlDdkgpECaJcDjGuAEI9kYHnikLFi9svmhIyiVFYMWDYsiFVkSIhnio&#10;JJTmxknkWvtqHj+D8LBtuwQHTlJJqpqH8MMlsH6EOqQrzD1I1QVjZgCGaADNML6gESMn/H9MiDYD&#10;VqviZlWNsDYjAjePzDBSSM2qJkgD+AChzB5B5ArAhggNiyaybSbycScoRNfSdSeyfSfygSggABgB&#10;kBjkvk7nFPolgpiMzkzRwNCLJHOqhCDnPEqvypzjowWDRjwlSIyJ5JnO/Jkn4CzmCFFGbjXKlEzD&#10;syWMIjNparMwkGpnUI0ReidD8IeQcmKmWGNHPDlm7ngwWiomAmwDWCcm4u1FPmRNwGRuUnnGonXq&#10;ptSkaDLuUCCuDEBLDNoQWFetzkWiTi+FzEri/i9jTi8lxttCEL8q8F1B+ovCwh7hhhghehuBoBlg&#10;3A0ArB4B6h4h3B2B4AEwzh1hzB0BZhhBrAZggAdgWAWgYAMALgNoCAEM+jekbkLuZDnLbtwDEijQ&#10;XL/ErFllePkkbJbGgJ9qgPKkQmlDtuSltE/FewPKnP0vzrSGwLPEjJatoGIrfx7rYvHnklJGYtCm&#10;xFTvxm/TwnEqKGwkbE9kAldRem3KnTPsUkJLjm5kqGDuSzKNWI5mEKzP+uVsHzCuaFJORl2MGrhC&#10;4qXnck6GeiCDqFMi6P/UBFrHhAAGNDWHuIhG/IhI8yUO9o3qYonlhjPEVzPqhm+jTKWmBNCvWjlL&#10;EP0l8xDjiEJHCxAMbFeMymOP5mAojKcTFJbkdCCOMv8kqEaDTQRGC0ewWm3P7nMkzUdFAsWGpuXk&#10;gojH6EPqATvNCGzjc0qABkOmNoEqDiCH8J9kDLUq8sQvoUgDBw7iYirshkXGAJYJ+k9CSmGjhJ+O&#10;IRdDHGbppCVD2H1ioooMYkrmYqYNxJvDEuME00ODRKSNSncsKEgnkpYFayULfHTz8GzKxkMlxFlj&#10;jHHz+CcvOtusQNRNCqZGwqvJNz1rcktqrHmjb0GsAuNQVlhS6yRwClOjHPHjenyqRDkGYABRmRqw&#10;svgDVqPI1LNQMP0EIlFj+Dbv1qZDDmNFaCVmYACi5FFHDCeuKqGPuEwyuCmo+0hk6qAEAmQpKkHD&#10;YP5yqNrQgzMEmK3EDKNkuC4jnxVFsD7ADHZD+LWE/yYTfr7GaAEMSQogAGnG8mfyPrcvti/kPKih&#10;/uhB6JRB9OsgHvWkEpGwRr3CsFK19DdibD7ACrFn9VCr1jlIjCyRao5VnDyKD1bkhD8GZLOwzRyw&#10;zNMNLRNmnC4Jcin0fw+HPEV05DHrdCYJas1kPmZDuhsBxBxg0gqgoyhW6W627W7oXiAggD/gQAgk&#10;Fg0HhEJhULhkNh0PiERiUTikVi0XjEZjUbjkdj0fijVbzadDmdIFAQGggBgj/lYBmEDAABl0CmEs&#10;lc2AICnEGms4lj/fr/nYCmYAlwAo00hEso0FpkzoMDoL+pL/fz9f1brb9rVemr9flarleflZrdEg&#10;UCtD/nlMrFEqFYpEvpEulj+ggCpMwf00uMuv9ugj9p0wAF6qF8lc+u+NvuPmMtvQCt8zvWKnFygl&#10;6zl1zWAzVKu9undWu9/mFvuVCf4Dv10veWtMzvFHANkqVcnmWwtY3uPltSgs2nk1s7+nm2qNWq1h&#10;5L+fL7fddTyYSosD4IcjmcL7eb5Ab7foJBoNfoFArxejsDoeDb9fAFbryfxXLphCINCYIAwCgG3y&#10;jssmjNqS3qhsUfzYAGqSsMMvLbKQt5/LOAABtgralACzS8JYsZ+L3AMBK4vSdoJAIAn2gSnoK5yi&#10;rFBcAsExLHrkAUUoEfizgJALFQetbYKWATnpaxCxn8AkcLYxCcLGwwCAImKwKYm6bue1jbpyganx&#10;DFwCKOtS1p60qVsM0iiLyrSlMuuinoHIqlr+zLYQ4u0OKomqoM61M0rwp7AH/EEcJ3E7MqsoKbzS&#10;oCaLQ1kJOKoa3OCoy1qQljEAAftNJc2FLuG4SpuIxjqrIfoByjEavR+tccAGoVEQ3CLWpnV7TRUn&#10;TMRZDiswYu9NwXJabKRRCrU3RTENe09Q2IrUcAIn9Pty0sTuKzrVqvAq/2sxK6U7aqr0uxDntvMd&#10;mqVaFMRQ1EIrrMKsNQqDn0LTEG26yCkUkAarQo47O341bfR2oq4n6vjVrSnFKpeqbZKOls5T0189&#10;MAuahVdG1NUxYaqJWrtiADVDHsVV8N5G0kVKtDGSzPIyyKCywCOdOrap7ijbL4tavH7Ht9zYmQAH&#10;4gUUtRTywKlFNNtJd6kz5MquOJUbLT1CSXKHOU7J5CskwxeGqXpELlLdGibs6wLbUXeK2K/i8An6&#10;8jkLEtjqRXPcGgDHsegLMCBb0t6d08maeWBFs0ssnmS3i5qiOPJrAwLpcXNlKyBz/PaZKXd1otK3&#10;qgwdcVROHeja4OmVpn/KOZK1QPBRxs0tUky/BLynSmNVhSgKJQcM9NRKYK11EltKl2sJrHEiMVTV&#10;3NXTOQ1TAnmchTyYTA1cjJtSzWK63UkgFJXnZDDce+89QEPUA4EAQAgEfQA4D7zZ/D0Lh7G145Ta&#10;K3zLJsJOzi+MTNl5s0iEEHuQR8wBAgA1BmSCBkDYHQPghBGCUE4KQVgsRdS0F4NQbg5B2D0H4QQh&#10;gmWsX4yRjACH4yEAQBSWl9Uyv9spy1vm5LwXSF7TWNkGes55aJUVwMMKopgvK7IhqwSKsQoSNTnK&#10;rLYVcypx3gOeacXxKQAmdnEMErkxK/DlrqTCiZMiNi5OQUsbFppuHiNoNknUgqBESkwbuT936Gi9&#10;pGh9EE3pzkXGNjUZth6m1lPQK5GNZK3YcRoeWoEp6WGptrOUjMrcKlYOmU42IuKFR9D6SQLkWosg&#10;BDzG0OYcQ4R/D6AEPccY7xAh7EMNkbA2BYDLF2AcBoAR5j3HmBYC4Dx3jpH2PIBADw5B4EAoIAD7&#10;4WRtca/N/yiktFHQgXcxiyYgrumk06ODr0Dk7ZeU5HCIG7rbQOQJSUVTCLzf86AuBcCVmwLEYZDB&#10;dzRR8Kko0xSWS4sPeycyDKFzaGyJ0VkABKDc0CUg4drxTkwvKUmkR1ZPoXP9WJNZwzVDcF1Mi5qf&#10;LTXMo0LUnZPxq2dqqicaRBqLWhHKmclgzBiaFEuRCTWhs10ax+X+qdrq8YWmakaVdeCbJ3srRuUO&#10;QD0DCk5U0Vt6pg3stTOLF6Sq6i2ITZwYlZzJonrkeImqlTsmGoeLspYoi2yeltL2444pyodVPW8v&#10;ukCewAlnH4kpfZnETQobehhKSknaK3divydy8CrM9LieQfje0pGYK9CpJBcgCwvR+8tFyCkIVGQ/&#10;ElBztjANlKqVhIRlSYwZYq1qnTkk0nMMahopcZmmsdUuyRfNVFRTbLWmOyFMmlMhNOuw0CiokI3r&#10;QV0ortn6GbOWWhRCGHWP/nYp4zyw0trkeUyZIiVWx1WjSzNC8WDnKIcob9BZREEuHMzVKu1Vyomd&#10;Sek8xA8B5jyHqPceg+L6DxHiPB9ABQIAQAkA0BgDUagJAM+oAoBjLKoeEopClAjCGwcmvFBrgS8j&#10;7KQkKfLWnJs0sEyZ41u1wo3S3HUvhQyDItnTGhcyBYpJ4NeUa55SiuoBSMeR+74YyVnisr0nb2Sa&#10;OrULi5DTFDlz1rgZiLhjCal/SU8peheMZKXUqsN45yylzPu+aJw6clLxjU4wa4b3lUIBRHlNVLqQ&#10;DAGfRmgAr7gBgGAIAbBCUUCR1JWce3jDIdNUozRZA6oLbFRHVfQKgQQfNlhFofRGidFaL0Zo0hk/&#10;dHaR0lpPSmldLEVG+OYcg2BtjdAWAQA62IuFwf0nhWSYi9piS1oZIiu1509QotJLjmS623Qu55Ea&#10;FShsVXyWloFGNIL5N6WeM6oCgFQnnGm9KosbGeUQ65JjldaLM1e/Yoyb9DP0TLUhPVyi9ldkW/Wj&#10;MLWAxWYGoRjNoVZbbT2jWtZqS7FSxM8MtUdWHZbRqo9ysdF71WeAoIfYCAEgJD6GsLAPQaAlG+SQ&#10;F4NwaBWC2FsDIKgfCKEMIkaQ1BjAJAAPcBmAh3DrHCFcIwSg7CMFKEwLoWwrBVC4Pce4+d5OdMYp&#10;CHy9UA7ENswmRZqsoqFt4oGj6f7VqaxI/2cxMsrGCzu2WF1tVOnHnzD7Y0ObW2tVrUczlMkUL0oL&#10;GBkGKDQz4NRkNjpS1JOziGiZlCipB5ShvEdTPUIhY7TIq0nBzpKbHesTaPRM0pJPdLnTra94pVYX&#10;eU1PhhE3meyLHJ1+5I7TVSZC+mzk2HwyRpIm40NVLGGkPizmuVaMIOYk3dblEzJmTW32bqD9TPTT&#10;wxPfoVT5GprUaP9AGUTUFhKGnWmSVXPKJM+5toV24aPJKbEHYvufE+5VvJGtjOXYv7tbC+OxwmgG&#10;tMrn6p5hZ2Z4S42a3qaEPQZ3q0piELXMFKpSi3uc1u5lVsqk4xLpabVcpP0x+ck1jLEC4lAu1kED&#10;gLQiqqdnap9HBEgFulnGRGKnaCvnDmzK1C6oZNtLROpDbGXrSGvGJDTIkJJFwivB9nrFfjXCrr4B&#10;6L4B4hrhnBmhmhiBigXgUAUgKANAKh1B0B0ByhzBzhyL4AjglAigSARgUH3DzL/lfDesDwDltjCi&#10;sn5B9QovAPsMop+IeJ5C/E1k0sHPYFhqukEmqkmo9qpvNJHwvKUprkVCvLlC+IBu/CsETk8KuppH&#10;BprKaGDJ+FEKPrXu8CmMotsF8nGIgKwHZqkjBqzilDIlNnvwKvxN4nWmyonoWlUEpHflOp4rZMfo&#10;4EMIVgCgEABkAEAMzgDAEgDgEiigDszmQo2E2FKE2ljowiDnNjIk8ldtWlsqWmmmlB8DLAlAcAat&#10;LxhxiRixjRjoKNgxkRlxmRmxnRnqIB/hkBpBoB8B5B7sxEmjTrPJGl3GIowQyDhJ6ohqFjTLVjAE&#10;zohMiIet2skvmmQv0M6O0k9RwEivGHkp2PYkPOajBIfMkDHFrjFvzlys6GoNsnXtstDEDDIo/PIL&#10;oHBEtkINjqKFPjHNDNilcktKLKMJsieiYu2GJIvOsRaNZFfjek4DioUsYJyCvItizBuBtBsgOgHB&#10;4BPhEhEAfAhgqhuL7BsBvhwxTAFhqBoBmB4h5B8A4g2AyAKADh9hyhphrgFgEB/hgBkBwgfgxAvg&#10;OgQgVgPD3j1LHsdyGGGHkk8qXmOiWE6u0jKH7x+GmwnmomvSTp6OnPtnPieryMgtimllFyPnKptn&#10;WCDpqJ6lzJDOnFZK+SRS0kcCxEQpCqFiqi0noTHyPOdlYwFSEv2QQI6FKrStxQ8GowQq0Nxu7mPS&#10;KzJEcidKfosPTGvjcHYvNEKImrivJHADck1iDjPMLDITCoayClvErGHksCpl7HKtapFzfDOCgTGJ&#10;It7p9C3sSJtkJIiQFGljPHILSDVFLEogCh9ixi/F8LmJ7kmIZJ8HHxClaG0C9nvitELTKliCsmhn&#10;hRaDPvvE0QyxAPVnFIyppMekFt1R2tkEXttPSlwo+lIGnT+oeHIMWSSNxFzQAovG9C7rDCaj/zuz&#10;vQtKaliNrqiIxt6vUzwkCos0PqoH/Trl3qSPHEmFITroztiryGBmqzW0PudzfN6FFosGOlvHsF9U&#10;Pu6N2y1jMq0umGWkdj5L6B4B6h6BShKhJBLg9g/BWBiBdhahaBagJAFsCszpyAHAGAIB9h9AAB9g&#10;HAFArguAxADAFAGi3o8xcDlqRkMPek9k6NdkMFVqLzDJvh+B9xswtFMGPsMCkCxlVFexNJDNaigk&#10;1nBw5Qvn+O8v5vKlGnYsYFsSWFFv4PEwLEaidABlgTjGKP4x9igkntb1N0TLzENp7m0FjioFPKtl&#10;ZDNryiit1kXnZKECiH4KTlCCdm9s2s0HUywIVD/s4D1G/iYpvG/vSRbTBLfnQDhyHDKOgDblkjPB&#10;8CYAMAJAIgXgTgTRoVv1wVw1xIQiAoA/4EAIJBYNB4RCYVC4ZDYdD4hEYlE4pFYtF4xGY1G45HY9&#10;H4073k8WSzmcBgCBQKBAK/wCAJeAZkAH/MAFB39NJnMYOAYE/pkApfNZlApdMJdQ38A6LMqHBADO&#10;ZhU5oAprR6NQqtUKLA6pV51NIFM4JYJeApzSZeAH9Y7XW6Ba3/baPOrlAwHN59Pq/UKtc7HN6hNY&#10;LQ69Q6dUn8/aXeaxY5pUIJerFdbXMJ9hMjksJMQDW37Bs7hJvRMvaZnA55nMlX7pPJjV75msvhqp&#10;QMxRpg/bnd8XbcW/H+/H6lEaiiwTg+5Gc3QUFRWhEolwCCAGBwWBBwOhk43A6AsFhE2mSyFssVam&#10;EGcgyHBk5AgDB8PiUCgWDK0ArzmM9ZacsrCtmqLIM6pyiJgtK/qk/6CpqoDOqYsUGq4zrNp7AEMK&#10;eqjZqFAZ/sFCapw8ADBNVEKZtKsS4sytSZpyz7dMKl0HQPC0SKEtsNwky7IqwvactKpKpKMpkQRi&#10;/iyq8yUBQ00khsWoMAwqzS+qkvSjQM1TbK4vkGtG0kAR5LqZLorjKswtiwq6gqpMKg8tMGgTBRfG&#10;DPqExjQsKv6kqQwCex40UxIQzS3P4uce0IpM5q1Ms1Qy3CxQ6wCjrXQDDsMpSqIMuTWqnLCYH4xY&#10;B1HEaeQrNrAAE/U41RR0MKymh+t4AYCAG2SCN5ESbn9IbWyVN61N0pyXtfCYCVU3lDrBN7Pp8tr/&#10;xyngBN5FaftiuyuqTLEqUbD8YS82MNRBL1crJLabQBKi10a2rZKdaiEXXXgC1ofdZU3DN8LE2cZJ&#10;coU/VfJLHtaxESXhcNqSus7JLQxayzzIriH6xEYUOz4AVktNk4wfx9H5j6BEUPo9j4KwrEuUhPV4&#10;eYBnkfZ6JYBoOAsfp8nylaCOIDAKA0dgCASA4KgsJYjCQCYJAqfWbAOAwDtwzzLn/csRVjibdp8r&#10;SrtVQjONMml2MMuLgIKAiasZZ7KX2zaorZRleINaLI3Wtiaq1ElQ6tNMERJYkJxmtO5TkmU8xVXi&#10;g0/fDSQcyqmqRJNJSpck0RJV6mMyycB03rCiz6m3Ocos63v0AK8w7WqWVrWnVAKAQCdcvNRgHG9h&#10;w7ZsA0BNslyShKwJuraB1/SijIHDrhH6dp8n0KghB+kHnef6Ho+l6fqer63r+wjsj+z7nu+97/wf&#10;D8Xx+8bJvm8b5wHGBACAOvOoQxum+Uq1baX/Qjap3xckLcvcSIVQatdw6SizOcWEWQ3LhnHFzMY6&#10;5sqNjTLLTWp5JaM18mQaiuA/hfFno8UuaImyxTUt+agAFjbXk3IUUSXNVTBTUlecgTp4Ta14vxgi&#10;awvqLoQN+XQbksaDzRIfJcaFXpPzhN4MEIEPgegdgvAACgDYJAYA9CaLAWoxxKiaEoBYDYBQsBWC&#10;2N8bQ1xkjLGyOccI6BgC9FqKYTokwQgVBMLgbA2A0huDuAMAoB1VH6hauZBi/DYPbR3AZQSPWCJv&#10;hSapEBpYOo8NebWIKWV1G2XCpySqnnIyFkWn1Kyw0RwYcossgjgEGKdXctZz6lZSpySk4wshh3HK&#10;+RPDRfL/mvpcS8nxgT8zUGoWzDkgxekcwUUpIpNEFipmhRmf1/peFdtjXihpG0FUWNUL2ZpXhS1v&#10;kMWuT2AhdVOw1a4XeHpmy4P+WJDpvrlG5JsUKlEyKbTYvALsQVRih0zKNK+9uBCMp3mqdktMzbwm&#10;omjTGZNdMm5NIZRctFLsyE9OJRe3SXk7lJyBmjOB/TxFEP9hVKxjDuywUMLe5+iDFy1NnU0pyTUx&#10;4ENmYtO6eDdXSLLRzC2i0rU2SnQW3WTym0SuRSpEIzbgCCOWLoXpjaF18yTb2WOoxdE4SIKonhjK&#10;vB+j1HwPkcw6R0DVFCJ8AAAx+jsHmOYCoCACiIFQLYeg+gACQEcIYBgCQEDpG4NYcg5hxgTAYAYE&#10;AGAVi5G2OEGwOgchUCwFsfjNlQzoQMZI3Dw21p7hpAZQLl0MGCKcqFIbXmpGtQ6P44h+gBzSlKUB&#10;VdC0D0lWs/8riCaYqyP+kdTJpDUzFoqhJTTcYQLvKrK1GtoYXobJesl2SXU+G9TDORAsgZrmYbsn&#10;YrdZXRlCb4AV0idnXuwH+AQxDtT/l7dsrx4Fk2qFht9EGCt7JFFmNIUwejHyphIsU+S/V+7+X9v9&#10;f/ABE5CYBwJgXA2B8EYJIzNsZo1hqDvHWO8A0e3aodmNUmSSv1hppN1hZAJfS5lLVVMdvSV1OyYT&#10;NDUp8zFxycTggVr6QEguHvZUBHqDzVsCoMxQ05SjCLeRSn2lyOoWIkaeunDaJkam0gCsvGCY4TIm&#10;L1S7IcOUBT6oSxdjEAIUW+RKpvH97F5NShYT83ieC9CQESIcCoCxygZi4PAeA9RxDwAIOEcY4wRg&#10;wAoJASAnQlhKCOPMcQ5wRZwCAEoJA4hwDdH0O0fY7o9CEESJIeA7h5XYKE7LDBMSrGGQ/hZAZcUg&#10;pYUwVe7S16GInojImgqWV9GymUQ1cKt00TFtuhbVVmjB45T9h7D89m5LOTAm5Wzepmqad2ghOUjk&#10;uIsWaT9309k6TvVNl1L+P1P4bggauTFVYJQjM2ramctX6zDVxq+WablzLpTYQd3+KtmWvhvJpu2Y&#10;GtyCNpOJThd8ulQOAZRziCzPE/Ti3xtesjAuX4KZBERLscZLYEZ5f8MkJrnbgn9xxa1k65hSguFK&#10;XnJyIRq3OmNNtt0Nn6iGhxMbepDYXiVxXFtQa74212V728W5hgDTSiSGrmS2MzkddtzlASznWxXZ&#10;SXjUFlLjOScEok1aqzDkdKSSo+sZUtDLVq/uB3DKi290JaLnXu2zKXsFWh9nEMWP0fSshBB5DuKM&#10;PQdQ/CDDqC0HQNwPA2BsPsBAFBKiNEkP0eg8B2jlHQIsPQbgFgFAAKgVwpQsBKCuJAVIuB7KqEuK&#10;AUg7x4jyWaUF98+r2ucUzPfi1lEqNpnmYsf77zBu85ZBhflUjOKmLZ0cuqfrjlPKLB2ararmG9QY&#10;YSnMjt6c4ctRkvsOai0BnmS/5pP6gKUuPdg3XCyEzf9RqJSl5EOlaYusMut2uR/ZKo1ng1zV1cic&#10;+ZxVt7l1kCHyx8exLwnA8BzH3BT/8AEAMAUAZ7LAcAkA8BEBMBUBYhx5IfQYYZwZZmofh9wAx0rb&#10;yf6AA2DjLnQnazpzjL6lqDJ4Z2zH5tjUJdpRCc53ZbIuSBChLkJB536EY0rFDdYsJ34wjThIS9BM&#10;zIbmJwzcQ0zVpICdpSJVQhCpCF5/CeQgpPIogAiqKhhMDbZqJfhETjieLlYy5+5/75b2aqS0ZWIn&#10;69AtpUIcwb4b4VYUQQwBwBwBQBoBoBwcIcAeIaIbgcId4eweoDwEwEIBgz4fYeIdYHAGwGgeYfof&#10;ABABIAIXoWwZAD4EIEoSoUIVAdgdgeB978iP6zhLh/aQzfxJBC6A7oCGbh6gEFizKqrYao6DDnYq&#10;bT6ICRCASVZLTkEUzkJqhLDIJVKlTYSSRM6f7HQqqHT9bhiXYvzYhrLGIfyPrfy3Rthp7JTUwv6V&#10;EZbJhCTniDL+Ioi7R4CZ6cZYC5qAMYSXqa6zwpEYDKo0ZgR96ZjoK8sUpYqpxfTITtEYLkLCyyyY&#10;ZYhCo2YzsbxMJWQfpUcJCcw05wSWK4kZz9qEh3TUyAC6B+LnqzaEwxiFrL6bIr7LUfaYjUxQCDxF&#10;xA8jQw8fw/x4g05Z7KwwCU6ya9MkZABHElTc8Yqaj4yahCxOam0WJJUEqkrrhD5+MIRF7ioo7eLh&#10;0oDr73rYaZxaJcacyqxuZMMGZfEULfsG5DIohW6UhfsihrS2AowfztarKvABAL4I4IYRINoMYaAb&#10;AZgEoIQJYQgSQTIDoDgDSEwfACYCABIakO4LYKYKAFACoAoEQGwGIaYYQY4YwZIbwYga4boVAWIW&#10;bTAeg/7isdLD7E6VhQ5OcXLbaUiWLKpJA4BEyBZFhEsF5ABVDfiGzkaFiFpZapqdyIpSJb6FZyAt&#10;zUw/zKhAKbclr5R26dDGLi4yI/ZFTZTbjkBX01RTT9EF7LRDazzchOg1bXDdaV0kiao352Jr8E0X&#10;RRJQxJJWQmoejtbOACgGgFQFEBk9s9098+C/wgKAP+BACCQWDQeEQmFQuGQ2HQ+IRGJROKRWLReM&#10;RmNRuOR2PR+QQV4PJ4sRnswDP8CAaVgIAy6XAGXgB/gAAzSbQUAwOZTWczSfTIBUCbzidzsBz+cg&#10;F/TSb0yd0OdwZ/0+CUGdVegQaZVqcz6dTegwOfzepP6BU9/WuXy6cVyiwKm12r2mYzS51OwQSi2h&#10;/AK3VWqgJ/2yh06e3ytze0AGk4XEUvG4LDwJ/0nCXrIzXOTa6QWm1Wu3u5TKZ0/NVWgW5/VPPVSa&#10;4S00qv7OB6qxAB8vt9AQBAN+v5+v19vsHgwHGIqEsUiUIv4BgQWCwYrNXLMAP0AhgPBttt5vhcNh&#10;IHAwGBIOhh1vN4N1muIdfE4HpBPR7PizV3R6ag0fOKCs6Cp4uKhJ2siiwEsLLMOpqDQYgiYrkmJ+&#10;sU1KlP4sjVKAAaZssuixLA0aeM9AyDNCozTRIurRK8ribNut7aMVD0Xr2q8UxazsNRSna0ME00EO&#10;GfrfsJAUQv3G6ZR8wMDqezrcgAw5+sLDjZLAvKcNiwDLRkmqewaAC5ruoEdR4sMswWnsbK9BbARX&#10;C8jQ1I0KpitcsKMnKhxGryir03LOTU1rRNOoC0QhFytH+mEfJ/DKzQ8/UyJq6EXw6g8QRqpc1Riu&#10;KwLPBC6quqSfQ1MCltrLLcv4vi9M4pKmKxVkYr4ztL0mwrAQNBDSKs10WsRXc5pmAB+LWAc3TxGa&#10;v2XVMozjESl1qukfM/F9WUAglDTqp0Bz3HEwzCqcU2w16yMWq0wtjEC4tAtMgXZWrKppKboTdA59&#10;uHY4CSg17PRot6in5fLf2ZKzPwM1R/wpU8MtItbguEtbin2CQJgkKwbhqKwiBeEYahcbx4ACSxLk&#10;+KYoiCZ5lmMfZ8gEeJ7nyFATBOGYQAgN5AjuTBHkke54AMYRpG4TZQlMdp7HuAgCSrX0ov0nkGWh&#10;R8R1GraH29q813G1MvMUmiYqnRlKzlUN+tCl6xJu4Oy2jRLKzVRUKs5bS6a9BdrUagcI1bsTBgEt&#10;bLsTsSqJst0soLeVJLbCG1SVsE5UAnsEbTHs7tVIsuUqpUuTNhV/MFGNR3NyUrIPQEnuy4R9OCfC&#10;aCYHgdWOw6Q9r23b9x3Pdd33ne9936Jc14Hh+J4vjeP5Hk+V4p5HoeZfGSZAEgGA4CgH69jw4x78&#10;zJVkCWtBtI2ArLE8jr23pfSDKwlGU8VBTHKIRTFap8lzC3HElSffWqf/DRqh1wKdgAgl/z7VLlMK&#10;amMzzEEOGabmtlLxZitLoKoWqCpo0Yl2V2joqS6ErtgJs2hRBWF1OLYNBQvZwR+F9L8cMpwvBXiw&#10;GALsUoGwOgVAAAcA4DwDgLCKD4Gg6h5DtGcNca48B6D7HmPMegBgCgFGgM8boOAag4CQEwKQJwXA&#10;0KEWFPqzjIK5LGf8oTdCwuHS8rxDUaVOl9QquxZyJF6Lle891PsGETpOQutVdKAG1mQVYhFWjhlE&#10;kJNIpeCBg4Ro2QIuJG7hS3rybKiVyT+EdNfKyUSQ6virIHVE+mQsdFJwCUaaiEJUUcoCVWYuRBby&#10;wJedoucra2Fhv6QSbh08EX9q4jjGktJTS5gASqWtCpB0fL7XE2M0Cj0zv3bcmyAbnGASsP8rtIqt&#10;E/ymgCiUo8EzYH9X5IY/z/TNTMf+Qg3CsC/rBR23lyhcmvmMfOk5+8fGrvjVjJVTik54zGXYYlZi&#10;MUGlSbMv0rihp3rdaqtmacJUsyxgo4hr5s44MAU3IZBMe4+rjoo+0zk155JrNrOlERT0KTtfk6dZ&#10;Szi/GoQJS1r6DS/LcYiQI4ZwjhgKAUAkKwQgfhFBgBwDwMQYjkHgPk44EhXirFOF4LAOQ0h3D4II&#10;RImBiC3F4CQCwEAqBkC6NIZoyB0DdHiO8f4CBBiKEePEeo93DNhT1LWiMzC9ycRqTAyxrZUqPVgi&#10;ygytF3JkYQ4eb0cUfGiQGqGf8j1yrmX6gMpiYaCS6UhAgv6W0uP6r4ndKK0jcr0SqYKDTCCiSgfC&#10;wdzLV3PSvVXO9FSYVDJwo6twqyDX+Tsj0f+DUrlZv5W4uBQdsHzpZdYPwdY9x7gxBICIFIIgRPLu&#10;hdG6V07qXVusRF4V17tXbu5d2713yQH2HqMIk4/B7j6AaAgBb2Yuy6VWwmwCgm03AMAAOS8bpMtP&#10;osiVxM4bBX+oIuxYs609GDNQX5sMJCBwJQ5guOp/4Ex/Mc/EuqYqJrkhAihTakEyJ1sgphFEXjCn&#10;9RRSKd1v1Bp7WXGRHlomE4sfel2B9BURN7c28JAyJ22FoH1cgSIgA/joHYNcC4GgJDxHkPMAgBQA&#10;AJAiA0ew+x+ACOCAMfYARwjdHYDsIQQgFgNAkFULYXwBAGATF0sqaiZKvkYbNa7nTcFYoqrIyyLJ&#10;PW/kxKpQcDq5uIspRjDD6VSq9WaqCCNvJgX9li5q1ZXbY24z1S6hkr46KNQeutJOCMQLDr1Z0vk1&#10;6Zq9QxBAr60GwE9OCW299scHxrTw1FP7UXTNyKgTpO0YlUyVMKa1tNjn7PndCrcy8gc9W0S4q+vT&#10;TnMLZUYoombdVEUZnRYEpzjQA03mFF+QZRH7YXzjBpGCSNqr/co+tFcXyjp+dRI6bqZVQKJV9SAx&#10;GOEHWMlG3lds4CxGNVOQx79ErSFWSZHqxWI1nT0sbLbPlrVOtyJ5LR/Rf0a7qc9p18+l3/33fsWu&#10;+qhZ6p9k2qpHpsUapNxy6XdJOMCm0RBi/PZNUpyKrtnmDMirDokMZKqWapOSV9SmcPAcLiCBhCxT&#10;0EoFh9AMAOAQBoFxljMGcAwBoCQRgqA6NQbA3RwDcHMB8AwAgeg4BmBgFoLB3DoG4NcaA5QFASA2&#10;IcSQkx1jvHgYAAs6ZhLH5oVzElCs3FMcBuyQuzpYqJXcwhRRLnA79k8ZnVzoZsYcQTwhRTcis2Ob&#10;0nlEOdkYQEskgW/iTLKpzMtaFKCTFUIPkQkW09MVcG/oQ1Oc8j4N7UsKV1tm+N3nCMvt1TheEQ74&#10;VTr8hdNiBMCH8PdhQ+B+j8CoEIIN4PpfT+p9X6zxLs/X+19v7n3fvEWH5+EYAyxj5JHoAsAoCyWP&#10;WJcvrfcfJGKtsukXf8xZHTOXKZ9+qb5ilGkkXEcepGWAUC5UWQlut6RmwiWeR4dMWSRYbGbslgoS&#10;f8nG5KTOnouCnQWUxSl4XEdQte3gNxAgkqassQVI22f+32kI8cpU2qQ2Kq4sxQRCtsH+ykH47uH8&#10;FCEuEsGaGaGAAgAmAQAsAoAYpOHcHcHmHeHUHeAUAQAgAwA4BEAshsCWCmCtCAAuP6doS4LutIS0&#10;r6KmTq5GJ+9EoMNcSgaoSwlWXmQhAkTebssWw0tsMigc0oM88KsqfOVMSdC2XAlyr+4IsTA+cozm&#10;c4zmn4lKzSgyX9BQKcNa4kT+gOgckytuloMCzwWybigwR+36ROmwtyR+r8f9AyUkgM0M7+kIskV+&#10;scbsnI4mJsQo2SkEXS2yK2SW9QSiQ5D9Eqoym6KmYWSA4MT436zy0ZFaxqLgViVnGQISg8nyoGbm&#10;k4Kq5iW+NgvfEILk8OwqIISqi8+Alug8kCLQYWTyV/BUfEIdBEzezcQEoGLuQ89G4BEo1HFCLGoy&#10;Mo1KK9HesybdGQlAUy0E4sLIKGSsVjD4s7FZFC9/EmMk5aoJBab2QQgKc6Wiaq8g3esqROl0m+5G&#10;M7BKYgH+WKWKH6HzJKGIGAGCG4GAFkH8AOH8AWAkAwHyHkHqG6HGHGG8HCHICSCSCQHhJ+BAAiAe&#10;AQAoAkHUHcHMAKZaGqGyHSBmBqB2DCDiDmaSHuXeasLKQic0doVGv4NWNgQdEK9u32sClpBVLAlM&#10;kYnOlI74XcNFC2c+RVI2sy20oQXsTEc0z2KuOE7yxGsIj7K0oib0vclYe62WK5Fwm43egwo2ScxA&#10;laxMbzLyQCr8NuNdIuxGP0/eVEbIzqIOykH6HwH4H2G4HSHQDICeCcAWp2+/NbNdNfNguoICgD/g&#10;QAgkFg0HhEJhULhkNh0PiERiUTikVi0XjEZjUbjkdj0fkERgT/cTncrCZbIDARCwFAgGAb/AICAQ&#10;Bf0yAUFnL/gwBAMEAM8f1BogAoM5m0Hn9GoE/mVBgkDn0+m8+AE8oFYqNWAFDqNPoM8pc9p1Aq8E&#10;nc3mVGq1iqFGsVXtdLgU1mz+pldf9Dmlbn0DgtOuNZs1TrF4tdMulmptyvMFtVsuWLtlvs9Wylau&#10;t/uU8nNdn9QqeIymhkeBst0pFas+oy+O11dq+Wr8jf23BQGA7tczlVahUDIYy9A26HY+HodDofA4&#10;OB4PCQWD4jEYLCQSfb6flGu0G1mhwVrAdGm9nr2B7utAD9t1cmtdtWCAHvxk9r+MulQp9wpunnqZ&#10;NYgTDKu1asKmzsDKWvD5ve8qooQ/SyAEm6hq4zjErMwDvKUwLbwqmaqQIuENNQ0KzoFBcHvm0CZs&#10;m/iioGoTxr0xjBskgqpLGrcHpszy3v000Hn+8bLLUAauPVA0FqQpj/RGyUgQU2bCrWkb2v5Hiyrm&#10;06iH+AStLGnkNLwvsEsDHLOsDEcUpmz7HMxMUVKCvAAvGvb5wiwE3R1A0stvIbUziwjFPI2bFtCo&#10;dBQEzEewBDMcvBRcaSRNMQQ2+8DroyK5vssjwwFEa9gIn72Ran6dwCtE+wdKa3vezTJRJNS2Tu1L&#10;7xHU6vv0mqaxRF0p0M2jWRuq6qqZL6b1e2LasWrErJ4AaaNLDcEzFNCoQWpbRxE2DQULFdDP8sMv&#10;QuvMALqoC0vwgjESFIlE0My8ew8vZ+wofp9H2fYGgYBouCUIoahIDJ5PWGAXBidJ0HQd5znYBQMA&#10;sc5zHIB4GASAgHAYA6unEbpzAcCYNjYOo8AQCIJgCAloxNPc3TOzVKKysVX1g1qnMNMEG2HHEbLy&#10;tUmRVQUVgC9kU2jL7vMQmNW1wwS2r0sEkTBTCqNu7kVMauOtsHPq9s8+it05NEeRdQ9YsfISoyPp&#10;kY1pn03r/UEmsimp/PYvueq5AMvr3qc0Z5XSnKqmh+bugt7H8ex8HwbJ0HMIIZBiGYVhWkPL8xzP&#10;Nc3znO89z/QdCjsndF0vTdP1HU9V1fWdahV9H2YBkmQdB2HYCgHAiAwCgKAffaTTNpa1E9gvmkdb&#10;NRvsV1Yu04rDHE1QOoWmoPoM7zw0ypSb6FMV7ucU0NVDK6A16bRNa0oU5H/iQB5+ZUQ2ViMk8sdP&#10;C7k3Ti/aEMAse/1u8lOT/CEv8H8Tll7b0MNVUcV5CKB0koCNY74AYDQEAIHYOYcw6ByjmS8AAAYB&#10;ACAFAQAcEgKAUjxHsPd9y2DwFGH6kFZbalzGUeIYZuS5E+KgUOnNDjMkaluTEUUtpiVsrsQQowv6&#10;Oj1FNcGWhwcQX0nqJ8zVdhmyyq0RxAx/cSlVFJggY1HalzZlrfw9pAsOlBF2MQUJCaSFKP9fyzdI&#10;EUIltQS2z0yr0ErKEPoewfqvDKteM0as2qeGbqOhqlhY5pI8FTQU3NVqCYhlwTolqSccn8k4WRAW&#10;QzfkzrAM+h9diyXvPQhoWZL5Y5GI1O8e0ka0mvmQVya9Ahf36S0f5EFQSA1aG3kcuNdJYT5KRk+2&#10;6JhsDONOXnGpGLNJkItLknQnceG8peWsiR6TxyZpckvFxtMDVvl+KootPqPGavoUJDJSh+z2FgQ1&#10;GSQs2UjqGbuikmiE3iJNM8fyDo/x+mFm9HGGE3p8t7fgV4z6GJxxaagm82RiYvt1nqQQfY/B+j8X&#10;yOEbQ2hOCHEGB4DADx3D5HqBACwFAPggBEOsdo7B8D5pIPQeoBB/j8HYOUdgEgKAbCaFYLQMgfhA&#10;pePqD0SJHInfqQdYcOy2xFRdIR0hl3xMxPoUVGicn+nwfUll+LWTRLjfWo8xzeT6qFecahVcUixS&#10;viSuCdsPp0zlWG82MaJywGtipWhETz0xV0f5NuTz7ivp0k/Hp7BkS0EHgZHFwSJjWmAsg4aeq+B+&#10;j9HDS0G4KwVAyBSCl11n7QWhtFaO0lpSJVRtNam1Vq7WWttc54flsRhDOGY7UdYDADAKAXBVaLvW&#10;5RrTbDswqukdpaZfVmLZ/0NzbgHQQxTQ05T6WJKe6BWZUlMPYY+xywEpNPb/JC5CRExIOPTUua9D&#10;VOn/vBPCOkrq7XTQzYiFp/p5o2apKl9DUpCw9PvEBnxgkKGhANCAAS0Wvj7ovPqLljIpoQiVLog0&#10;lZD2JvA89Y8jV4zvZoUFUq0Vivcl4tprzVVxyheqZwyLOY8zYqRfrEcRL7SaugVhJi41F0De0hEw&#10;kHS3tDSA2kybcmbs/usi1VNxJyNYlazONBhYDqJSlVw813DHqcZ6W5eUAsP3aLg+edyj6nP2bGia&#10;bOG0SWoqPV5dsTlLukoNUqu8UIcxpu3lWXS00gn7SsP5aIAy1ZWrskMmt2Y7PReOlRYsOo3ZXQsT&#10;+W9S1zZYcC/5RVdGstxzKmFKbzUHX+KUzlRUpDS40QDg+GbUT00EohIJKk7ipGfn+jeW8Z31S700&#10;acpDOMurzmeZhoRZHro/LoZpciE25n5lPlWKR3thLO0PLRczZZ/LFJvReP5PxnjFGOKESYjwOO4J&#10;oP4eg+x8oAL7BIeI7R5AaA4CUMwcw7ASOVUMmbSKk7MXMh9PpoquFx2G+aBJB63zHx9kBoE0LyS2&#10;kkg889Yksw0xulzIG/qIRaufw6upiVtlhK9vu9LaGyvFm0f6eF0U8k4qyWMnY/JXSQlHAVZTzmko&#10;YoUbBr6IK5Nbu2hRt80Szj6H8PwfNsR0DxHgD4GIMATAgBBa/p3T+odR6k6m1HU+rdX6x1nrTmxo&#10;jXGuONhQ7x4jvAYArstuYRgGNE8LaKvsL51m031P4AACF9sc4ks7LJ2q84lPCYBaG7L2ewZBSEYN&#10;EqeeIkuxyKXAtqxVl3cL336J1VCk9mEOOJ7FIHmtnkzMrmVLSTJChNL6x6lOTZeyllToDxUXiUXP&#10;EGbGk5xMqyyd8q5qtPpLb162NJaI+2xR9VnI3b3x5tR5Wwtk0l4Bu0zcu8hQHIhIU8NjT75n22vE&#10;pSFJWgdWPRZ65ak6TTEFqC2UjLK+RMkvy3ZHIGNOkOszWLGELx4s67eR/1rBfzg1ouU70PjEpOKJ&#10;8leq6kIPnshlJsHuPDaDzCloDPhpWIwmuwEIZlqtmMhK8r+jQPyCCp5optnFJFJH6uDj9MRwSFQp&#10;Jj0n4kuoGjwsGscj1JKinlJE6Ghr6n+J/o7i8kpOGi3PrvEKrNgwXLlJrEMsgG0JulCnwCyFQpqu&#10;OM9J3Dbu+IhHwD8vPsHolGgEynuJ0oasLFmM0sQEaGwmspGE4I6tlClGhogJMCuD4idD5DGKnIfq&#10;kI9MaiEsJGqFOkFkUMQliJcpaikvDjwFmw4vEtrB/O6gCB3h0h0hMBHBGBoBmhlgHAEACAEgDsBu&#10;6gTgUAWgdAhgjAZggAgh9tHJfLmEQMemvjboPqaEBEymeHAsaNLpau5QBONGsr2uIi4qEtoj/sdG&#10;umcG5MdQdv4rlxTCnmgw3CukjikjSlsFgMLgBQcwvjMohEuo5HxJkPgFZq0JPLxGzEwFHKzlvH1m&#10;vvMJFP/EQpOKEtnOQQOk1mqNpmjJ0B4h9B7h3B5h5AlgdgeAMAKAKOtyBSByCSCrViAggD/gQAgk&#10;Fg0HhEJhULhkNh0PiERiUTikVi0XjEZjUbjkdj0fkEhhr9kjdcTgarebz7fT7eDyeIHAoHA4GAwD&#10;AYCAwCAoCnIFAoDfb8fr/AABAUEAIEAckfwDAIAn05f4BgUCfz+AU+rj9rM4pr6fk6AlRf7+o1Jq&#10;VIfwAftKnFlAFZtoCtj/fgBpdep92qIAq9HAT/pIEqVHAMkfdoteEAYFpVqvWAguBANgfj+ftJvV&#10;GnACoj9qN6u1txGEqukt9trOXstmolGwECAVMzl8f8kqU+0k5udGvVIzm5fm5fz8AwFA1ezdHAdM&#10;kj8pVOyc5AVFrVHpWattWy4CulMAdn7+Js+Lvt22mypHarOyrWT9lW9lnr0FAn56Ok4NY0jEIIwK&#10;jPYrJ+qgvy/ACfh+H2rbxrOxB+wWxEGH2moDpafR7HqeYHAcCEHO0rbrq9A7mKQqzARTEZ/NGtrx&#10;NW2a+IO+jCNIra6PmgjGOBBC7QC4CorRIbdvArLtL+yi0LTJDZM47SzoGxC/xao66NJAb8gJBa8v&#10;7GjZzAzsBv6gTRqUwEWqRKLDqu/z2yDFLDrdMr2spKTKqU4MlqO1M4u8q8UOM/s/sjAM7TzPkVIL&#10;GtDPYgzRr+wkAgDIjgMi+kANkyk+UiqrtMpKkIP4ubTIE5kHT0s6/AHETwTo39PMnFLuzU8jJoSg&#10;dNMBH7GL9O0zUWq7fNjFDBoItUrr/WTZr8t9PTBH7RuxQNNR1X9GqtJ8ouDMk+tZUTgVZO8BtSyT&#10;g0NJFayrKMnTEqq1KlAdQU/S1GUQ2c1wTedKLnALhwBT9vynITHVcqtdUjdGE0/KEVWfFNnx+orZ&#10;Vjgc0YCqMnr1ZNyWBflLLnc+A3feCzzSgcarMqVWU3lVHzRd8d12tcjTTTCzMZPjhzLely0S0yDS&#10;lOuHrMrC0P+gzWAA8QJgeB58nsfBqmiaDkgIEARBGBIHgaeZ76iodFvk3dlYPWeUSTjOZUXSd5Xx&#10;cuF2RM8wVNEbgXItMkyQxmVYRZe3LUwOdV0pVybY7iuVxXNj8HTF05vTuFIRiiBQPMcw3rHc+7c9&#10;i/UBlzR8JXEprbSWFcvtvQ3HW98SbPGD9HseEyDi+XzQtChn2oZ/HovBwnGcQ3i6LoCvykXj+R5P&#10;leX5nm+d5/oeijvBel6vrev7Hs+17fue75hynQdBkGcZpwHKckHLQfvigMAnisCnAAKIxqBHylqc&#10;s+f58nufSwfsPoAhNVpEkHw/tA5wjuFvSAPeBhs0tIjYk/UfQ+Uov4SQQQzYAwEvFMEbt1rpUmlG&#10;QZBQuwCgEAIVEVRXZ7S/FoN4V4whtUbI1bQlEuRegBmsfag45ZmkWQwTIYdljK0ZGtMmUk55hoYK&#10;eO6ZxShpACFbXCTh+BoDMrGKAAR0q21slSH0SQsA+0JFBJwUg/IA0FotLsAkmhJCnD/iiAF4oBSr&#10;l0JypSKR9yqFnAOc8xhUGYHFH88UwypocI3KSncpyAX8KzLseJSkM0bKeAObUew+h8PFKggMrZLR&#10;+GGNdDlsJSZPAIJsaYv6I3WqkKe/E3UUmESbSOVUsqRjNk+bIqxiD8ycmZWe1YzR6yoRaQkfEwZi&#10;S5k7MGZ4vSC5iyfOUfQ58OXNI7VLH9orSWZr9jkc+MR0lbmoH+dZ+w+zhQHLtIkAEgDRD7NyT2HK&#10;EErGUK8X8uKpCkS6Ty+pCBzzrmLK6VkrZwj1NBT2b+T5jyiJdWKgGJqoAAvtS2Xw96KnWLvg2AUl&#10;s5mCL4juxkxZzVHQ4ZkppbhRzmFFMAhJtTlYqJ3MyP0A0AkrFZNsyiDBmlzsbM0fknqaivULU8Zw&#10;n0hUJEkpOcJG6EixnPKwptMqOFbGfkiZokiAmBsbqiVYoqsl3RnS43aOqsYxINKnVRSE9EFmTHy7&#10;qM6WlmE+jcdueSRSDzjNqnyq1IzTp3UOjZkpWTMyfNsvFtLQV3qUq6wRFqfUzNATOo5l6dGPxOqe&#10;2SGqR1fKNcIj+vx/VaMfWXVVSZdSk2hdcmNZSQlsWmmWblhyfV02nTK4ReyOlzkDLiYpM7gXYOMT&#10;Anw2i9nXGndCopJyQFnuTVCZVvieWRMLM6QWgR7W+r/LdTal61TaFSsam8opnEq3KU+l5AChFDny&#10;YeUZNKO7jqGaGQO7CjjuqPYPbZV7IHFJTUm2l1CSykrGYYj1UjhV2uBU2y10VULPXnMme9hLLqC3&#10;LXjbBFCdmKqTZakDCpb1usMU62hPJAy6SqsQrorBWKVD6NyOkeY8wNgRAgEUHQOnvY3xxjnHWO8e&#10;Y9Iy9TH2QchZDyJkXI2R8kZJyVkvJmTcnZPxuPEeQ8iElRa+PisqZzOleHqPge5BTrQwHoPYezqD&#10;Rj4H1F+MEVIMISHu/YA77lElHgLBQ1pdqVHHOk55Y6JDQpDw8VuKMDB8zTWMjZGRZ0Dk5AIhkuZm&#10;z9RAwu4VWDB7vxmRmxBNo8B4DxmuP4AjVkcFHjIbMfI/IAShAEPor5+ZluejO3hHZUH8ACjFIN9x&#10;RaVAAALC40p750nzb0UvPCVijEyAMUY5piSsyaOKcQ5pmiiIjJoAcfpQy/AEhOpIgYBSkSYHwdYA&#10;YCADzOL4AjOSpjj7BK+8U12aR9bOhhCs9smyBRxTg7ofcd3SzpNJVadOFU6ROSfHkfmtJBUEKidE&#10;nGvdsE5SGlpP6YpUFbU+7o0Rvt71STuVGWqSoXFQKciNVOoCfXsvNMFFE+VkISqKktoxJCgAG2kx&#10;QtsmmGIiKJRxcSadDutZNDGcJR4opGXZdbZXG542ydvKi1Sy96GpwhbdTNlK7pBuGk/mCx01L9ZQ&#10;q5AyiVgOUwuZZsTem8b85zgmDp5G1uz7Ov671lHVpiy1iIytJpwq0wScO6ae1gQXepF1OKX8NNsX&#10;R4hIEajOzZTrVBkK5Zlrr0pZK6DRaTJ48U7ZMxfLrWmUwzZP6a8N2bRqWpZy5+prBpwoBebR2XJt&#10;TuXSQQ60ODlHcOwMgTQnASadlD4HwfhfD+J3nBfxfkfJ+V8v5nzfnfP+h9H6X0/qfDGN9cHoOweE&#10;KdojSVPK5i9r+50PlaKex9cOCVAAMJgCgkA+BYew9B6FiH2OoeJYjigfA0BUdY7B3tWE1uVs+v1E&#10;HGTAAAOgMgJARgOgNAPALAJgECgBpBuhwgggagYB3B4h7hPhYhdgBjkiCgIAEABAewLh0GvBphth&#10;wJBn2lNDao1gEgBgKAFAEgMAHgHB8CpByB5B7gOANgOigjfv1EkppgDuiAFAFGLuslYmMitibAEC&#10;CigC4imkcikCgCsCggCGJjHtvFlibifCgEbjujxCcjFo4DBI4jqpcKIniqVCWB9iZwgmMuFivCmJ&#10;KgCqmFkDjicADKHCBB9n7DgqBn8EllBo4DHkUtXImw5tmGeNXInp0tWH1qBjvCli6Dko6KeigjWp&#10;xlWkctEJIm0DwCrOikzJEFPP1ETjOtBF1OGi3I3CioqCst9NQgDDJigqCjVE6FYjrDuKxjHDnkrC&#10;oostUB9p1n4lwO3Glo9xXpjDGoFJuFPmJmXDdpCpUN+lIDwD7lRlREflGlmn5sENJmimkGgklPNK&#10;lFDDWEkxFrJmKGHKWqTMJm6KLFslbpjkoHKEgIgr+l+LhG7Fjj/GKmxnLkzPXO/x7HWR9ryx+ryM&#10;qmxRCrlRer9DfsBmhLpnDFnvZFqnCpvjhGvB7hvh2B1gXgQAQAhgcgcvqyVyWSWvoiAggD/gQAgk&#10;Fg0HhEJhULhkNh0PiERiUTikVi0XjEZjUbjkdj0fkEhkUjkklk0nlEplUrlktl0vmExmUzmk1kC/&#10;XS6LhSKQDAABgr/AQBfj8f4BBAFAgEANDAAGBAGCQPBr0ej1eTzer/n9HAL/fsCoFDoABr7+o4Af&#10;1Nn1cf1qglArgAAT/Aj+fQvFAafT5fAAfr+dLxezecbyIA4FTudjwdz1etXfQCpdloNmgYAf78GY&#10;tEoBfT2KxXJzvd7uabXb5QJZACISC66Vy4Wi/ZTXczpN5mK4UCwRXDCZi6XjKCINBIJAoFe/NA78&#10;fQLB4HFopEAoE4lfb+AjneACT6pVc28nl80KBgPCL4fL5sgCAwEtT8r/1AADAYCsj/AYECQJgqDQ&#10;MAsFARBKugCHkex6nxBp8nuex6QafR8HuBQDgSd8Fn2fp+LeAACAKAYCsoDIKgsAwDAOzR/rWABz&#10;MYrgAxCAsVAKpoAvxHL+gQ5KgRAAkVKaA8QgNGpGEEQB0nWdafq6AB1NOsh7waesqAGprCHofKix&#10;IAR4HmecvMDED8Mo/QBP7NL8gEgi3gJEc4H9Mk1LoAaBqApc2q8/UWrAfp+zTNqgqPEM70KATAq8&#10;uKvn4frlAMfazLqriBzMn8sUSftJP0r770GszNABRx/KU95+H2fkdKPO9ARmnx/Vin4CKHFp/KGs&#10;k7q/SoBLetC11DFi3rMsz8szWSyqbFkcV8+y5riglK0ZJ60UxZVoxYzSnLEn6z1uzCuPwtVK2fbt&#10;ssssqBUqptKSdXdqyczViU8tF0yfPy3q5DkPK5Lh9nqfp8mobRtB6FYWiSIQhWI8+G4dh+IYjiWJ&#10;ordWKYvjGM41jeOY7j2P5BkORZHkmS5Nk6alYUpSjkMo0KBX6CRJMoAKVFj8yGAkLgMDAKgifcOH&#10;Ech0HufZ8gIuyjsyy1sK9GU7rUANboKtdbn4fAcBgEb2nsfp8aufJ+nCdR3Z6CYMAuCpwnEcp2ng&#10;esQRvFqCag+qBH8fgUBGDbQngKzWAjE5rG0bx6nidAvjGMbGHaQRCEyZZqG6EAQAiKQrCkR5JlIB&#10;CzREuW8QYKYjhuc50HMdp7nmIojiOwh+g0DYWDkPg+5R2+Gg2C4OAYBwFnedp2xyAnegZGrmKsA0&#10;Lh2HYfDKMQxKSBBomkaBvG6b5pmsax0HSdUZAOBAEcCCYJAiCAFgaBx4nceB3nmeGAn0ekw6MfO7&#10;6NCh8n1qR+xqAccg6Rzt3R+nMfw+x9D7SchwfqcABAWAwBg/IAwNgdA8nsX4vBdO4ZOOAcY40nD0&#10;HsPcdw8R4FxhEZFCoCADgHHcO4d4BUfECfePFLCWClF4VUlhEMDlKKlVoT9FLxyll0U+ANOY/CmI&#10;jKUUYtaaVNj6LgWRD8RifF1Q6fpNigy1GBUErGMA/j8l3LwAcAoCIDKAH6+EBEaiCq7RwoBD5Qla&#10;q+W0lhYoADtluW6WsrhYYeqiMCrGOSbUOFrPwO8fA9RujgHCMEYQwBfikFPByS0l5MSZY8xaTUnZ&#10;PSflBKGUUo5SSllNKeVEqSDCjEyJsP4cQ5E/AEPktR8GkR4i0QRNMul6AHAWAkBgCwGGRQgPAeSq&#10;R9n9AKqIuK0j6lmViUeOqnpmj9HuPUJYQwZjuHQOQpQBVUgBG4OEc6qgBAuBaCocA2xvzHL6Pdap&#10;Xi7qEUAPsD4GQKD1HsO0JYQgcqAAAB0EIJRMCXE4LoYwtxzDjHMOUdQ8gqBZDhAwBoDQFADQ6AlN&#10;StJkAYAUAYFIKQPIzU0P4aw3xyoMAALYXIwQUguBdKqmRDwihGCSNQZ4z0sKjViANFKKgDqpHypN&#10;TY/QPAgnuBoDKKgEJBOYPdsJgUKj4L6Pkdo7B1tAH2AkA4Bh7D2QqPx/dVIHAVAgBGgQIYWgHeGO&#10;w0wxxjDFiGmMotdVfp+aUj8DIGANDwHiPEvA+wXgxBkL8X4u6Z2JJHJxkUah6HNXVY8exaFyDzq+&#10;QUsg9R9GTIJVCBKqC/D6HSO4do6h2DsdMOcfaVAeAwBgFYKIUY3rBsVbW21t2OWMtxbu3lvbfW/u&#10;BcG4Vw7iMYEkIgRIixBiEO4m1OCTmlEFALNJYyg1cJtQ+plnBm1AKOS4PxG4BDAn0ZwuaakTivyz&#10;jUqgGAJwKgZAeAtVA+EZDjHJaRKwIQQAejMAQeExhzjqfiV1HJaUPNVH+A8BgBwMgTfUA8AYUgmh&#10;OHM0Ibo3RxCmFuMsfpSQPAeA2N4bA3gIHJqcW5Wx+gAD6qgEUIAMB8D2HmPw+5/QBtrHaA0BgExg&#10;DOGkwy4spAHtnKIPopIBAGgSAgg8fC7T82baAPgfcLADARAsBMCzsQOAfA/CwBKm4EP7n04Yd48B&#10;1jmHMA4BgDCtD2s3LQghYR+gYAznWCoDQHgOOSAm74rRYixH6gssDeMoJztpXlDp3CgAjBICPJIF&#10;EUgHgyLfIOldLaX0xpnTRECAgIA/4EAIJBYNB4RCYVC4ZDYdD4hEYlE4pFYtF4xGY1G45HY9H5BI&#10;ZFI5JJZNJ5RKZVK5ZLZdL5hMZlM5pNZAgDyeUymEu/wCAgBQKA/4JRIEAwEAwCAAC/gA/p8AAHBH&#10;7T6mAgIBayBQGDAUCX8/H683k8aSAn8/X/Yn6AQCBKYAH1UIFTX8/nu930BwM+yoRBq8nc7H3dwI&#10;BAQzmi2H+CAQIQ8H3093s+nw/HG6HWAAIBgDSKM/7a+n29iiRyAymWyTWaS8FwmE3m8HmmEqnH6B&#10;ga73q+Hy+32/adhQDwgBAn4/Hy+gG/38DwYBX++X6FQ2EgkFgvlgARiSUjkf0BNvJ5fNDQv2QcEg&#10;g8Hc7qCAgeDwc/gC/8s9s6CB2Ox8KgpioDsBnkd53mGYpjGsa5rHoeZ6HkeR5n2fh9gi2MKH2CYL&#10;gofp9H4dp1HWAYCAGeh6v0AgBHweh7uSfQFMcA4DgSCIKAmY5kGQe56nqoAAn24p+n6fjjuOqCrg&#10;4DwOqYAIDAWBTSnwa5qmk88ryxLMtS3Lkuy9L8wTDMUxo8gSiTJNE0zVNc2TbN03zhOM5TnOk6zt&#10;O6PjeNQ1FUVJTyagoBLq46lqet0fp/I0zKdM6iM+ziks+AIGgaBYNguC55nawh8nweZ8HwfS2rus&#10;KnOooinSM0h7CgI4Zn8ex4gMw8fm6b51HAdR3gEBQFgwCIGAhSp6ngexuHCc4BAQA6fKHIB+n2FQ&#10;Tg2fcJAiCoFi2KopLWfh7ngepRlQV56H2f9yn6vUKH0f54nsewBrUB4EgKrwEOuBQoiqKFQn+Vpb&#10;l+BIEggWZgmNEi4TxhSZiWJgoGZHKgKc0C3Ps4p9n0A1ls6AwJAiCIW5CAoBAECOPHAcRznwvLfH&#10;y5J9nhmJ8R6Aa+U6fCf4ufkzAWBAEhCEAQKkAgFK+t4CGNHJ5Hgd8VKasR+LSpyoZ3iwCKWBGiwq&#10;fYHgaBgXhiGZZlkV+F7Ns+0bTtW17ZtswTNt247lue6bru277xvO9b3viDDALgtFuWpZvvIR+q5Q&#10;6lKYf+SJ8ox/AFQqnUOgj7ci45/gGqbPgEBdKgoCAHBADoOHmdx3nWdR1Hkeh6QqADen6ep8nyAQ&#10;CgM5J+WAAAhBwFIEK4tczAEYBimeezggQBwGugBAJNiBwEgUZpkGkffF+Agamn0J4liGXXwDaNox&#10;tgB4BZ2fR6HwTJNFEqoCHwttHKYtDLHyd55h2HoXhOFwUj1OAAEBQDhdi9GYKgWIuDtAYb7A0g4D&#10;wIARZGio44DgJgSHyPYe5fACj4Ywfg0o8x7lZAEA1jwGANAZhUtQghSABlQAAPwfQ+WpD3QiPd2g&#10;9zfLQXZBQpwGQMAXAe88AoCADAMAWAx5A+xgC+F+iweSRF1pBcqfdRRx0hj/VmARG4FDDgEBaDAG&#10;AsBWiqgdGeNEaY1RrjY2duEbY4RxjlHOOkdY7R3jw3wK4UgoDDGAL9ypx3NlRKjFY45aDROQLcUt&#10;QRRCklGJ+oKKxWIXQtAEAwrwHgNgZV6AscY3xwAFIIysewDgDgOGeNob69QFj0HsPUJAQAXAHAAP&#10;gDoGgMFLOcPwAIshZDDH+AcrQCQEFGAaA4BgOwbA1H8Pkf4vhejCHgzMtoAz2AIBO0Aaw1BqhlDQ&#10;FUEIGwOD1HkPYAwBQDjrHMOoaw1hsjsHUOwr4BwNgdA2CEEoHoAD+HmPZ+IBQEsAGSKMUosQQAiB&#10;HHluYGQKgZAOjFWI8zOFdmQjMBErx6wcBSCsFYNgbg5BWCgFCywDDkHGOMa42xuDilAOYdI6h6mU&#10;aK0UBrwADgIHmO+cqKGoJDaiqQ4S0GdkCdCA4AYBgDDgHAN9UA92SHNaoP4uajXGE/Ag10ugKgVg&#10;tLcAMXguhbUKrFWOslZazN0ICIA/4EAIJBYNB4RCYVC4ZDYdD4hEYlE4pFYtF4xGY1G45HY9H5BI&#10;ZFI5JJZNJ5RKZVK5ZLZdL5hMZlM5pNZAQR0OG22Wu/IE/qAAoIAwCAH/Q36/H8+nyAH2AH9R32AQ&#10;DQgA/QC/wIAKpBACBACBgLYQNRQKBgOBgMAwGBH5RQJYBAGQqDgaDQsEAk7XW71cvWSDAWCQAA34&#10;ORoIwkCwMHQwFQQBwO9nk+lotWG+wE/33cbSCXq+HuCQUCQyFguBwEAm+4nC930+woEgiHAuFWg0&#10;WoXTETByMho0mc0gmEwlcQHXnm8Xk+aY/KMAwMCnE7Hm7nk/UOikoGg2HJt4fF44sQyIRmm0Ghm6&#10;4BwJbLBbKE/wEA/r9QmGAuHAwHA0DILhOFIVHeeB4HWdZ2nSdB0nwfJ7nG1x7Hqex+Nin4AAEAKg&#10;H+tgAgcBIFg4DwPLQA4EAUBQLgyDJbF0XR0nKc8NH8fh8nypKkqgoB/KM+j6giB4HQcfAHAcCAVh&#10;YFhalmWLySfKEoylKcqSrK0ryxLMtS2jyBKPLkwTDMUxzJMszTPNE0zVNc2TbN03o+GgUhOcp1HO&#10;qgAn2fB9H+qixAGCAHgYAoBH8FARAwFIRA2DIKSHG54HofJ60kfafH6fp/nbAx80sqIBUkfB6Hke&#10;58RtHsOwyCYIxSBbJK+BwGAQeJ0ngXxmm8AQEAI4oFBID4JhcE4PgsCQIPsrZ+gAXhbGCbRxnaf9&#10;dnifCtKICIHAUBgEgM+J9KTSh5AYBgFAqCgKG6bpxgWCoKhWFIMiaJIlTzB58wc5x+x6aBrm03Ru&#10;jwPxFCMJAmrirc4YTKYHAkCoDIEAr3gUBoHH3B7kH3HsdnqeR5raAcRg8EQTBIEIRhIfyiHueZ7n&#10;22J+H4fZ3HYvhynK4wInaeZ5tifZ/qUo5/P0C4G0DVp85hLxeF8Xx+wcfZ+6RSyhQ2rKjK5PqgH7&#10;cgFgsCgJ6KCQLg2DRZleVmFbTtW17Ztu3bfuEsS9uO6bru277xvO9b3vm+79v6DBYEQQnLBjSgIC&#10;rinKdJ0w5PDJAEtIABICwFAoB4DyMBtJac2B7Hu51v2UAVvw6qs9xtqGWx6oD7H+D4N8SCQHAnIw&#10;GAaBbjAeapmGkYZimueCjAqDAHhADQIJyF9HAUA62LuB0FHmXJaWccJzAbzEMgOqJ+gKs6hH4tE8&#10;tiep4Hzr4FntpB0Hc0NMgOCFYuMep4nmEoRhELwyDYKQqhYe+AZwEAyLAWAmBcBICQDj4Qo6YBj8&#10;j4swe8ZIFQKwVgkBACB/IImDjwHiPEa42RtDyY6/YeT6x7EEAEu0CiyB5D0HoPdCaFjnKdPeANE6&#10;Jy0AGAE4hdrEwFiwFkLJly+WYMxH8vof6PVMp9KKgACzBwRAkBMO4d47hmDIGNASLkXYvRfjBGFt&#10;Tc4xRljNGeNEaY1RrjZG1v4SAfg+PUM0rhXDVoWWUVEgiHQCACYyPgJ4SwerCA8zg2A/R2jqkSOt&#10;90MB6jzHsOZm0S25jzVMVFn6nyjQ8iYP0og/XmgHA8ix2AGwdg9ByMYaI3xMilFWA8CIC1GAOCED&#10;0GILgUAkHs59DgFgIgUHYOkdg3xuDkG6NgbQ8B5DvNCPkAafVAgPAwB4DYKgUAgAcBUCUSB2DsmU&#10;PUfQ5h3DzB6EoLAOwfhDRGCCN0Zgag6B4N4bQ2QCrKACUQAZkYelbT6xE5Jq0STUA6BtwYIVzAVH&#10;ex2Kz7h5j1HQOcc46EGDzHeO8pRSkelFAA0gfKGwAAeP+CAEgJWoD9Ayf8BbtxWCuFcOsdQ6j6r1&#10;RwPtnxUWgFdQ0h8uzMB9ARAkBRbYCj1DOnbUWo1R6kVJbuQEgD/gQAgkFg0HhEJhULhkNh0PiERi&#10;UTikVi0XjEZjUbjkdj0fkEhkUjkklk0nlEplUrlktl0vmExmUzmk1kB5N5vUqmUT6fj7n78AgDog&#10;DAQBAL/owBBgKAwLAD9AwEAD+f77AACgoBrIEf9VBQHA4DAllAYFoD9ej4fVfAT8fr+uD+C4PBgR&#10;CALBoKAoMBgIDAVCwlE4lDAfD7ldLwOZ3Qz/AgFqYBCINAQhEAWJRFH4QBgNfz6fL9gdWBdirIDf&#10;T7fQJBIKANHdjvdz/qz5oD0ez4fD9ADGZrcHg/Jp1PZ/m3J5XLlwSwT5er3BoL1wLBk/fVkAr3fT&#10;6AoCAYA23iAF3B4aDQZD4iEYHBILfr9fb0e74fz4fLz/T/ez3fyuN2fL+ns+R+H4fx+hAEAPgaBw&#10;ILOAjXgU0Z+FsWhaH6fK2wQ1jRn8/7YvIgqBH8BIEAQDIMgwr4AgkCIJmKYpguZGkaxtG8cRzHUd&#10;x5HsfR/ICPIEr8gyLI0jyRJMlSXJkmydJ8oSjKUpyoj5WFOUw3jaN0DHuCMvnoeL6H2fLwAGBDvg&#10;W6gTA0BoOgwCB3HSdZ8nwfh7KAfb/tIgcSAAowBn2r56p+/B+J830EBQEAMgkCQIAgBwFRUCQCgQ&#10;BJ7vobhsG+Zpnm4eD6H8AwCgCyKuH8BYEACBoGgKFYWhQIwhBwCQHgWex3nkftDqst6fw0fR6t2B&#10;QELGA4EHYeZ7GIZBsGeZRrDGNI3j6QpDKLKttSiDYKgufyjvqfKyAGBq/UsBDunyBADAOEwThOFI&#10;ThQCQKAoBU1Hgd54nMcZxne2h3HkeK0skAsXAiBVWngd1dP0ep6LWfB7gIAIBusBatADjAFAUBL4&#10;n8YORQ+3yCH+pJ8NYALSKqrKjgjRysgAEgRBLlJ9GOYcZ23nme59n+gaDoWhx5IeiaPpGk6Vpema&#10;bp2n6hqOpIMaJnmcJAgiFk7fSHD65q42LwgGuQgB8GQeB2FoMvQq5/HWdp3nWdJ2naeB4HkeR5nS&#10;cJxKSAJ9PjYZ9Ho7r45OAJ/PC3yf1KfoIgYBwLsCEL0A6DYKBaHIcmGahwkmS5RH/RL4gqCoIt43&#10;Z7nueR6n2B4JAQFQVhMEQQAmBNSTQA4DY8de7m4bJ0G6bBuncdR6isKgqj0Q5DgyDoOqQrmp+ok4&#10;uC2LxcFsWtyUBPVwKG74AgRjs/gGDILguDYPA8B/3A4DQOnD+e8HkArJHOcxzncdp3NEPY7o+zSG&#10;hNYAUsiBh+AXdKBxBagCfD7AoBYCwu2RD4HiPEARAifmsPkgg3yiSCPSXMApwwC2PAUAmBQZ40Bm&#10;vVhdC+GEMYZQzZ60aGkN4cQ5h1DuHkPYfQ/akNUaQ0gjg/B+Pl0TFSuHxADAYoaqB/AIPCA4AwAg&#10;EgFAAgeJCvx/gFHsaNixZTxAOOouYBZaR9p6cAP4oCRB/lNAMBsCakYqKtAZCYA68wTARfinMeIa&#10;g7CMAasY8Q/ytD+LKUNiq7H7nuLiVo3w+x7j5H8AApBRACLtBCCQEYLgUAoXiCkLwag1PSiBKchZ&#10;8R+gfA6B8q4+wCwmQ+VYrZBJKnhAAmQfICSmgOUcA0CAEVSHuASWMs49z+lVkMawARZW7j1HQOkc&#10;q7QDnxH4B4zCrQGriHaOsdYBETjZnEPs/DiB+mrKxLYqxS4QyWncqxjwIQQgjkyAYYYxBgSon1Pu&#10;fk/Z/NCICIA/4EAIJBYNB4RCYVC4ZDYdD4hEYlE4pFYtF4xGY1G45HY9H5BIZFI5JJZNJ5RKZVK5&#10;ZLZdL5hMZlM5pNZA1mm0yeSCO7ne7wmFgg/X6/3e8HmAgEAAOBAECQUBROHwqGQYB6UAH6+35SHs&#10;+Hw/AAAgK+n8/n3aQGAa0/wA930+3m+n0/X8AX4/X4IAuERIIA6FgoEgrfa4/HY7Xa1Gm2G01nK9&#10;n8A7IBH4AgIAIEBaWDwaCgGCAM/H+ARyOh+mU8o5trddr9hIG3syKQiNcHuDAUCn/SqI/AWCQWLB&#10;eLxsMxm+Hs97y/HtX3V0Xm9Hk+bjX+U9XqIxIInu+H32nq+bB1n0+fIBgIBAeDAbvwKBAG/H8AHo&#10;93s1/1awB9bcgR+LyzS7LctgAAXBEEgOA4EAwDQNl+XpdNjCkKwtC8MQzDUNw5DsPQ/ECIIEt0Qx&#10;LE0TxRFMVRXFkWxdF8YRjGUZxohxqGkaQjB+Hh/IEtYAv+8h+gEta1n2AIBACEIPAoKAoCQFYVhM&#10;AoBgIdMrnMchznWdh3HseJ6HMcpyAoCAILmfR3HcecuHes5/KKAAEAJHp9nyBL4gAy4LAuCYOgoC&#10;IIgmBoZh6HRpnCeJOlGVy6QCfZ9MECCuH2757gHKoSBGFBcmGZEa1BUKTHlUgxDAMJjGQZIByoAC&#10;2AMzACgKA4SBMEoR1wAr1AwDYOHKcZyHZYRzHOdB9O+fL8PQfSxgEvNIHwfT6H7KoBgVBYJAiCgC&#10;gQA6zn4fcemgaJogNJFXLOoi0qIf7STjH1MAQ0U8AQEAQhGUhUFID4PA7UV/4BgOBYHgmC4MmUR4&#10;PhWF4ZhuHYfiGI4lieKVCbT9CEHAZnyALQvXIF2oE9b+Mmf5+gMggESTI58LZJClqzkYEgO9TMAI&#10;BACr0ADrK2osCgI+KrgGDYLAlBAFAYBb1AGAAKgqCgXhkGQFMIKgujjOCBH8AR/zg+IA6AAQDZwA&#10;9uR6AZpm6cmK7ZGJn7ePw/kCahoGe0rKMouB9XPI5/g8EgSAgB4HggBQGvWAoArsfR8HuBYEAUBb&#10;PTHLRynO384H8C4LgwCDBvqAB7TseDFG6bBsn4uNHubJMiII9egVlTABgTeQShOFBLkwSwP35tvf&#10;+B4PheH4kaYT4vkeT5Xl+Z5vnef6GDyycgghwG8tnUCIJAbwgHnAb50gNc1MMxxXOgQEYNAn2oCH&#10;kpFXMss+8Y4t7n1hJNXHufZ+nYeh8D5XCugDgFAHg6BuDADQGgMmaH4Okdg6BvjcG4N9tQ7h2FxH&#10;8AgfYBi3ADNGWcApmgHANAWARmb/x9kCACNgb453owvNeJQSglRei7F4OUcw5h4nTZMPxl5pXFFc&#10;LuP9/4+SBoGHud89wDGcQca0Zo8i0S7GaIEWo+TrWtH/K2aQgjTCCH1e4A0GQMwZBUCoFULAWgsQ&#10;wjZG2N0b44MGICCAP+BACCQWDQeEQmFQuGQ2HQ+IRGJROKRWLReMRmNRuOR2PR+QSGRSOSSWTSeU&#10;SmVSuWS2XS+YTGZTOaTWQPCcCcPB4BAQAAN/gF9gB9P5+AB/P9/AIAgECAJ/AwEgMmEsgDYYi0Dg&#10;kCvd9PxxuNzO10u53u13WR0hQJg+mANxOd1O12vR9Up8vt9AsC019vkBgQBgYBAUG1sQh0IDgbDM&#10;PigUt13v5CpBMvh5PV9vx+BYKhN8vl8X98AGe0EBttxuoB62ba/YbHZbN1up1rxdrxpNNpuzfOrf&#10;PR7PKjP/Nv3RPl/P5+5x+5t9aF9AMBAJ7vZ7gCBAXWgF+c+BAcCgUGAsFhEKBIMBoNij3EwnEwZD&#10;IY7P7ff8fn9fv+f3/P/AEAwEkSBH/AcDwRBMFQXBkGwdB8IQjCUJwpCsLIevR9BACYKH6p6mH6Ab&#10;TH65gAKeBDWgQAh/gQpoExWoDkH6fB+qCnoCKa6oBAABIDAOAwEL6AIAHme5+K8fwAgG8angG54S&#10;g+DYCAMAIDKeqQDhGEoQhwIIgAQBgJCYKIzOue7NySpsrOpHYDvFIAFnqep8FqXhhBQFYVwvPc+T&#10;7P0/0BQNBUHQlC0NQ6CwLRFF0ZRtHUfSFI0lSdKUq/x+0wFIOg2eB6Hq1p/AoC4KnOc52O+frCAB&#10;JR/RUf4SgyCIHxUfU5taAZ+OqggBRqpCkuYfcfgIeR8H4eh+ACeR7OUfh9g4CoICMIYegSBwFHue&#10;p5nMdBznGcBuHUc52nmeZ/HmegCgAA5/AIBAFAAph/n0fYFgavgFARebOH2fpDkUSIpiuLNLYJgu&#10;DYPhGE4VheGYaidFYdiOJYnimK4ti+MYy/Dln8DYIgdJUdqapR9n+o9+RC6sRZSfYRBIDAXBaE4L&#10;AoCh5nkeJ7TmetPHtTx9HsfAEPEBOhnAdB1HseKvuXkp/ALAymZKfZ9p8AKpAGDgMAmKIqCcIgkC&#10;aUpbF+SJLlKeOc6ofYJrbbB6NMqEhgCfoBDWN46DoPQ+41vu/b/wHA8FwfCQUgKAP+BACCQWDQeE&#10;QmFQuGQ2HQ+IRGJROKRWLReMRmNRuOR2PR+QSGRSOSSWTSeUSmVSuWS2XS+YTGZTOaTWQP6cBoFg&#10;sCgwEvx/P0CP4AUQAAYCgMAgQAgcCgAKgsDgJ/Pd9vZ8Pp+PwCgYAAEBWEBgcA18AAJ/0R+goDAh&#10;+gMDPt9gB4vd8AsEAkCgF/hMGgcEWitvoKBIIjgcDIhk4mBcSCYfj8qOJxOl9Pt+ACBUgCAOlAKl&#10;AwFgp6vV8lYsmFDo9ITbXa/YbHZbPabXbbfcbndbveb3fb/gcGNQJ/8Ljcfkcnlcvmc3nc/odHpd&#10;Pqb3iDUVCdyOZzPrvA4HAl+5l6PR8AABv4A+mygEZiKogGuAMBPd8vx9cXPAN+v1/M8vYBH6CIIA&#10;gex9n+c53nieJ6PynAFAKf4vi0KiBH4dh4ngcxyHAdJ0nOdx1HoeZ4n2dR3H8A4IAKAoDgS9ABH4&#10;uwIPABAFAQeR7NMfR+iaJopEiTJOurIsjSPJEkyVJcmSbJ0nyhIziSjKkqytK8sSzLUty5LsvN8K&#10;wnCaYZhGCsB/LS4q0qCgwBIKAJ8geB4IAsCwKAwCwHgMAZ/u8fB6nkeZ8vufp9nysp9geCYHnmeZ&#10;7HgeJ9Hyfb/n+/z+v4falAABICAFAgGg+DgLBSEQRAWCgKGacBzleXhkn4fB+L4AIFKlQp9ADNAA&#10;gMA1LAAGwbB0VBZlvL9j2RZNlWXZlm2dZ9oInKdo2patrWvbFs21bduNwQQ8jyThMEwfB/Hy+gBV&#10;0fy5gAqUWgMAIKAWBIEvSBACH/CQAPufU0IE+iin+AYCAKfh/vWADxsyfixqXfAAgCfp7noDAJAb&#10;c1zvkEFRCIIYfhaIQfAQBgJCoKgzG2bJxH4/zigAArOqef4D16A4GgYdx3HiE4RBQXZmGbbuhaHo&#10;mi6No+kaS46AgIA/4EAIJBYNB4RCYVC4ZDYdD4hEYlE4pFYtF4xGY1G45HY9H5BIZFI5JJZNJ5RK&#10;ZVK5ZLZdL5hMZlM5pNZGsVaqzsdjm6nM6AYCwQCAUCXc63lBH8BgQA3+A38JwuDhMGwiCgMA3i8X&#10;s/H6/Hm+X2AQEAgCAAI+Xw9xSJREBAECXE7nizmw2n/BAYBQCUieSHs+Hk9nq9Hlhnw9Hm83e8XW&#10;53m4HW/6YBAKDAS+36AKg/QcDwZnAG9nu+QIAQQtl+whCJBHNthsdls9ptdtt9xud1u95vd9v+Bw&#10;eFw41ArzxORyeVy+Zzedz+h0el0+p1etwV+vF4WCiUoI/ABAgFBbPZwAAX+/QHpwkDAYIhGFQeD6&#10;zZQL63l+X4+X0+3yfr0nuEQShAeB5H0bhwHQeR5nq8x/s09B9AFAD3AMCAIAYDgLAwFASA+vIAma&#10;cp4GKZhrnoep8IEfwFAOA5/ADGJ/gEN46D0MY0DSBoGgc68fyBIMhSHIkiyNI8kSTJUhuNJcnSfK&#10;EoylKcqSrK0ryw4BlGMY4nCGIh+L4AbwvQfiyAIAYDgIBC+AoBoGA0CAGssfp7Hkd5/n8fZ9K8AY&#10;AgGoYELOfwCgNQwCgIeR6nq0oAH2f4CNKfZ9n4fQLAXQ4CAWBoDBEEIPh6HgbhAFgVH1AAzDUQBy&#10;HGdABAG+4BzHWQ7D0PwqiyLgKAqC0s19X9gWDYVh2JYtjWOjkm2RZdmWbZ1n2haNpWm3RqmiaYiB&#10;wHJ8vRV4BAeCAFngxp/xkBL7ssAIQAoBwaBWEYLAkBx9H0/l6n4vJ2ncdzSn6fx+n2Igfh8CALAy&#10;XBeGCZRnGogjx0qHgfhueJ6Hi/wBP4ep4nkeJ6nsea1vGsp/H8AQgCQJwnimLAch4HgFAUBdqZnm&#10;ma5tm+cZznUfoCCAP+BACCQWDQeEQmFQuGQ2HQ+IRGJROKRWLReMRmNRuOR2PR+QSGRSOSSWTSeU&#10;SmVSuWS2XS+YTGZTOaTWRvJ4vFbrJZttstpZrBXOWiP19vt/gB/gEAP0CgUBgGoiEUCQLhgKgJ/P&#10;96PR6ux2uwDPt5g4GggA0YDg0JgIDAZzuJyPp7vsB08A0m6vmmAEFAkEgMBAMEggFhcOB4pFsvhM&#10;KhkaDgd08CgHLTbMZnNZvOZ3PZ/QaHRaPSaXTafUanVauXwKk6zYbHZbPabXbbfcbndbveb3fbt7&#10;8FtNZrOJwOB7PZ6vx9vpzORyOZyuN4O92u11Ol7vV8Xl/P1+vkBgQBQW3AYBP8CgYDggJBQKiARC&#10;IRicT38FASnjMcDoNA4DjfwFAcCQLA0DwRBMFQXBkGwcjzXQfCUJwpCsLQvDEMw1DcOQ7D0PxBEM&#10;RRHEkSxNE8UNFCMUxZFsXRfGEYxlGcaRrG0bxxHMdR3Hkex82yAggD/gQAgkFg0HhEJhULhkNh0P&#10;iERiUTikVi0XjEZjUbjkdj0fkEhkUjkklk0nlEplUrlktl0vmExmUzmk1m03nE5nU7nk9n0/oFBo&#10;VDolFo1HpFJpVLpkmgT/ptRqVTqlVq1XrFZrVbrldr1fsFhsVjslls1ntFptVrtltt0Xp9vuVzul&#10;1u13vF5vV7vl9v1/wGBwWDwmFw2Hv9xxGLxmNx2PyGRyWTymVy2XzGZzWbzmdlUBgD/gQAgkFg0H&#10;hEJhULhkNh0PiERiUTikVi0XjEZjUbjkdj0fkEhkUjkklk0nlEplUrlktl0vmExmUzmk1m03nE5n&#10;U7nk9n0/oFBoVDolFo1HpFJpVLpkmgT/ptRqVTqlVq1XrFZrVbrldr1fsFhsVjslls1ntFptVrtl&#10;tt0Xp9vuVzul1u13vF5vV7vl9v1/wGBwWDwmFw2Hv9xxGLxmNx2PyGRyWTymVy2XzGZzWbzmdlUB&#10;gD/gQAgkFg0HhEJhULhkNh0PiERiUTikVi0XjEZjUbjkdj0fkEhkUjkklk0nlEplUrlktl0vmExm&#10;Uzmk1m03nE5nU7nk9n0/oFBoVDolFo1HpFJpVLpkmgT/ptRqVTqlVq1XrFZrVbrldr1fsFhsVjsl&#10;ls1ntFptVrtltt0Xp9vuVzul1u13vF5vV7vl9v1/wGBwWDwmFw2Hv9xxGLxmNx2PyGRyWTymVy2X&#10;zGZzWbzmdlUBgD/gQAgkFg0HhEJhULhkNh0PiERiUTikVi0XjEZjUbjkdj0fkEhkUjkklk0nlEpl&#10;Urlktl0vmExmUzmk1m03nE5nU7nk9n0/oFBoVDolFo1HpFJpVLpkmgT/ptRqVTqlVq1XrFZrVbrl&#10;dr1fsFhsVjslls1ntFptVrtltt0Xp9vuVzul1u13vF5vV7vl9v1/wGBwWDwmFw2Hv9xxGLxmNx2P&#10;yGRyWTymVy2XzGZzWbzmdlUBgD/gQAgkFg0HhEJhULhkNh0PiERiUTikVi0XjEZjUbjkdj0fkEhk&#10;Ujkklk0nlEplUrlktl0vmExmUzmk1m03nE5nU7nk9n0/oFBoVDolFo1HpFJpVLpkmgT/ptRqVTql&#10;Vq1XrFZrVbrldr1fsFhsVjslls1ntFptVrtltt0Xp9vuVzul1u13vF5vV7vl9v1/wGBwWDwmFw2H&#10;v9xxGLxmNx2PyGRyWTymVy2XzGZzWbzmdlUBgD/gQAgkFg0HhEJhULhkNh0PiERiUTikVi0XjEZj&#10;Ubjkdj0fkEhkUjkklk0nlEplUrlktl0vmExmUzmk1m03nE5nU7nk9n0/oFBoVDolFo1HpFJpVLpk&#10;mgT/ptRqVTqlVq1XrFZrVbrldr1fsFhsVjslls1ntFptVrtltt0Xp9vuVzul1u13vF5vV7vl9v1/&#10;wGBwWDwmFw2Hv9xxGLxmNx2PyGRyWTymVy2XzGZzWbzmdlUBgD/gQAgkFg0HhEJhULhkNh0PiERi&#10;UTikVi0XjEZjUbjkdj0fkEhkUjkklk0nlEplUrlktl0vmExmUzmk1m03nE5nU7nk9n0/oFBoVDol&#10;Fo1HpFJpVLpkmgT/ptRqVTqlVq1XrFZrVbrldr1fsFhsVjslls1ntFptVrtltt0Xp9vuVzul1u13&#10;vF5vV7vl9v1/wGBwWDwmFw2Hv9xxGLxmNx2PyGRyWTymVy2XzGZzWbzmdlUBgD/gQAgkFg0HhEJh&#10;ULhkNh0PiERiUTikVi0XjEZjUbjkdj0fkEhkUjkklk0nlEplUrlktl0vmExmUzmk1m03nE5nU7nk&#10;9n0/oFBoVDolFo1HpFJpVLpkmgT/ptRqVTqlVq1XrFZrVbrldr1fsFhsVjslls1ntFptVrtltt0X&#10;p9vuVzul1u13vF5vV7vl9v1/wGBwWDwmFw2Hv9xxGLxmNx2PyGRyWTymVy2XzGZzWbzmdlUBgD/g&#10;QAgkFg0HhEJhULhkNh0PiERiUTikVi0XjEZjUbjkdj0fkEhkUjkklk0nlEplUrlktl0vmExmUzmk&#10;1m03nE5nU7nk9n0/oFBoVDolFo1HpFJpVLpkmgT/ptRqVTqlVq1XrFZrVbrldr1fsFhsVjslls1n&#10;tFptVrtltt0Xp9vuVzul1u13vF5vV7vl9v1/wGBwWDwmFw2Hv9xxGLxmNx2PyGRyWTymVy2XzGZz&#10;WbzmdlUBgD/gQAgkFg0HhEJhULhkNh0PiERiUTikVi0XjEZjUbjkdj0fkEhkUjkklk0nlEplUrlk&#10;tl0vmExmUzmk1m03nE5nU7nk9n0/oFBoVDolFo1HpFJpVLpkmgT/ptRqVTqlVq1XrFZrVbrldr1f&#10;sFhsVjslls1ntFptVrtltt0Xp9vuVzul1u13vF5vV7vl9v1/wGBwWDwmFw2Hv9xxGLxmNx2PyGRy&#10;WTymVy2XzGZzWbzmdlUBgD/gQAgkFg0HhEJhULhkNh0PiERiUTikVi0XjEZjUbjkdj0fkEhkUjkk&#10;lk0nlEplUrlktl0vmExmUzmk1m03nE5nU7nk9n0/oFBoVDolFo1HpFJpVLpkmgT/ptRqVTqlVq1X&#10;rFZrVbrldr1fsFhsVjslls1ntFptVrtltt0Xp9vuVzul1u13vF5vV7vl9v1/wGBwWDwmFw2Hv9xx&#10;GLxmNx2PyGRyWTymVy2XzGZzWbzmdlUBgD/gQAgkFg0HhEJhULhkNh0PiERiUTikVi0XjEZjUbjk&#10;dj0fkEhkUjkklk0nlEplUrlktl0vmExmUzmk1m03nE5nU7nk9n0/oFBoVDolFo1HpFJpVLpkmgT/&#10;ptRqVTqlVq1XrFZrVbrldr1fsFhsVjslls1ntFptVrtltt0Xp9vuVzul1u13vF5vV7vl9v1/wGBw&#10;WDwmFw2Hv9xxGLxmNx2PyGRyWTymVy2XzGZzWbzmdlUBgD/gQAgkFg0HhEJhULhkNh0PiERiUTik&#10;Vi0XjEZjUbjkdj0fkEhkUjkklk0nlEplUrlktl0vmExmUzmk1m03nE5nU7nk9n0/oFBoVDolFo1H&#10;pFJpVLpkmgT/ptRqVTqlVq1XrFZrVbrldr1fsFhsVjslls1ntFptVrtltt0Xp9vuVzul1u13vF5v&#10;V7vl9v1/wGBwWDwmFw2Hv9xxGLxmNx2PyGRyWTymVy2XzGZzWbzmdlUBgD/gQAgkFg0HhEJhULhk&#10;Nh0PiERiUTikVi0XjEZjUbjkdj0fkEhkUjkklk0nlEplUrlktl0vmExmUzmk1m03nE5nU7nk9n0/&#10;oFBoVDolFo1HpFJpVLpkmgT/ptRqVTqlVq1XrFZrVbrldr1fsFhsVjslls1ntFptVrtltt0Xp9vu&#10;Vzul1u13vF5vV7vl9v1/wGBwWDwmFw2Hv9xxGLxmNx2PyGRyWTymVy2XzGZzWbzmdlUBgD/gQAgk&#10;Fg0HhEJhULhkNh0PiERiUTikVi0XjEZjUbjkdj0fkEhkUjkklk0nlEplUrlktl0vmExmUzmk1m03&#10;nE5nU7nk9n0/oFBoVDolFo1HpFJpVLpkmgT/ptRqVTqlVq1XrFZrVbrldr1fsFhsVjslls1ntFpt&#10;Vrtltt0Xp9vuVzul1u13vF5vV7vl9v1/wGBwWDwmFw2Hv9xxGLxmNx2PyGRyWTymVy2XzGZzWbzm&#10;dlUBgD/gQAgkFg0HhEJhULhkNh0PiERiUTikVi0XjEZjUbjkdj0fkEhkUjkklk0nlEplUrlktl0v&#10;mExmUzmk1m03nE5nU7nk9n0/oFBoVDolFo1HpFJpVLpkmgT/ptRqVTqlVq1XrFZrVbrldr1fsFhs&#10;Vjslls1ntFptVrtltt0Xp9vuVzul1u13vF5vV7vl9v1/wGBwWDwmFw2Hv9xxGLxmNx2PyGRyWTym&#10;Vy2XzGZzWbzmdlUBgD/gQAgkFg0HhEJhULhkNh0PiERiUTikVi0XjEZjUbjkdj0fkEhkUjkklk0n&#10;lEplUrlktl0vmExmUzmk1m03nE5nU7nk9n0/oFBoVDolFo1HpFJpVLpkmgT/ptRqVTqlVq1XrFZr&#10;Vbrldr1fsFhsVjslls1ntFptVrtltt0Xp9vuVzul1u13vF5vV7vl9v1/wGBwWDwmFw2Hv9xxGLxm&#10;Nx2PyGRyWTymVy2XzGZzWbzmdlUBgD/gQAgkFg0HhEJhULhkNh0PiERiUTikVi0XjEZjUbjkdj0f&#10;kEhkUjkklk0nlEplUrlktl0vmExmUzmk1m03nE5nU7nk9n0/oFBoVDolFo1HpFJpVLpkmgT/ptRq&#10;VTqlVq1XrFZrVbrldr1fsFhsVjslls1ntFptVrtltt0Xp9vuVzul1u13vF5vV7vl9v1/wGBwWDwm&#10;Fw2Hv9xxGLxmNx2PyGRyWTymVy2XzGZzWbzmdlUBgD/gQAgkFg0HhEJhULhkNh0PiERiUTikVi0X&#10;jEZjUbjkdj0fkEhkUjkklk0nlEplUrlktl0vmExmUzmk1m03nE5nU7nk9n0/oFBoVDolFo1HpFJp&#10;VLpkmgT/ptRqVTqlVq1XrFZrVbrldr1fsFhsVjslls1ntFptVrtltt0Xp9vuVzul1u13vF5vV7vl&#10;9v1/wGBwWDwmFw2Hv9xxGLxmNx2PyGRyWTymVy2XzGZzWbzmdlUBgD/gQAgkFg0HhEJhULhkNh0P&#10;iERiUTikVi0XjEZjUbjkdj0fkEhkUjkklk0nlEplUrlktl0vmExmUzmk1m03nE5nU7nk9n0/oFBo&#10;VDolFo1HpFJpVLpkmgT/ptRqVTqlVq1XrFZrVbrldr1fsFhsVjslls1ntFptVrtltt0Xp9vuVzul&#10;1u13vF5vV7vl9v1/wGBwWDwmFw2Hv9xxGLxmNx2PyGRyWTymVy2XzGZzWbzmdlUBgD/gQAgkFg0H&#10;hEJhULhkNh0PiERiUTikVi0XjEZjUbjkdj0fkEhkUjkklk0nlEplUrlktl0vmExmUzmk1m03nE5n&#10;U7nk9n0/oFBoVDolFo1HpFJpVLpkmgT/ptRqVTqlVq1XrFZrVbrldr1fsFhsVjslls1ntFptVrtl&#10;tt0Xp9vuVzul1u13vF5vV7vl9v1/wGBwWDwmFw2Hv9xxGLxmNx2PyGRyWTymVy2XzGZzWbzmdlUB&#10;gD/gQAgkFg0HhEJhULhkNh0PiERiUTikVi0XjEZjUbjkdj0fkEhkUjkklk0nlEplUrlktl0vmExm&#10;Uzmk1m03nE5nU7nk9n0/oFBoVDolFo1HpFJpVLpkmgT/ptRqVTqlVq1XrFZrVbrldr1fsFhsVjsl&#10;ls1ntFptVrtltt0Xp9vuVzul1u13vF5vV7vl9v1/wGBwWDwmFw2Hv8BAAA8A/gAEAAEAAAAAAAAA&#10;AAEEAAEAAACqAwAAAQEEAAEAAADzBAAAAgEDAAMAAADmiwoAAwEDAAEAAAAFAAAABgEDAAEAAAAC&#10;AAAAEQEEAD0BAADsiwoAFQEDAAEAAAADAAAAFgEEAAEAAAAEAAAAFwEEAD0BAADgkAoAGgEFAAEA&#10;AADUlQoAGwEFAAEAAADclQoAHAEDAAEAAAABAAAAKAEDAAEAAAACAAAAPQEDAAEAAAACAAAAAAAA&#10;AAgACAAIAAgAAAC8AAAAcAEAACQCAADYAgAAjAMAAEAEAAD0BAAAqAUAAFwGAAAQBwAAxAcAAHgI&#10;AAAsCQAA4AkAAJQKAABICwAA/AsAALAMAABkDQAAGA4AAMwOAACADwAANBAAAOgQAACcEQAAUBIA&#10;AAQTAAC4EwAAbBQAACAVAAAEGAAA6xwAAOwhAAC5KwAAzjcAAH5CAAANTgAASFkAAE9kAAAvcAAA&#10;SX0AABmKAADhlAAAf6AAAP+qAAA3tQAAqL8AABPKAACa1AAAG98AALnpAABk9AAA1v4AAH0JAQDK&#10;EwEAVx4BACApAQDZMwEAbD4BAARJAQC7UwEAbF4BAAdpAQC4cwEAXX4BAB+JAQCikwEAXp4BANmo&#10;AQA4swEAbr0BAGrHAQCT0QEAXNsBAFPlAQAd7wEA2PgBAPsCAgDIDAIAXBYCAA4gAgCrKQIAcTMC&#10;AD49AgAWRwIA4FACAJ5aAgBzZAIAOm4CAAB4AgDogQIA9IsCAMmVAgConwIAp6kCAKOzAgBgvQIA&#10;CMcCANXQAgBy2gIAI+QCAOntAgDK9wIAhQEDAGQLAwBtFQMANx8DAAApAwC3MgMAjzwDAHRGAwAj&#10;UAMA/FkDANJjAwBfbQMAJncDAN6AAwDhigMAlZQDAF+eAwApqAMA5rEDAK27AwB9xQMAYc8DAEXZ&#10;AwAz4wMAJO0DABH3AwAoAQQAIgsEAC0VBAA/HwQAHSkEABczBAAEPQQA7kYEAL1QBAC3WgQAzGQE&#10;AKRuBACSeAQAiYIEAGWMBABqlgQAaaAEAE2qBAAUtAQAAr4EAP/HBAAU0gQA9dsEAM3lBACu7wQA&#10;ufkEAI4DBQBsDQUAIBcFANogBQDQKgUA3jQFAAo/BQAKSQUAB1MFADFdBQAqZwUAQXEFADd7BQAf&#10;hQUAH48FAAeZBQDxogUAG60FACO3BQDgwAUAxMoFALrUBQCJ3gUAbugFAFPyBQAj/AUA2gUGAPIP&#10;BgDdGQYAmCMGAFgtBgAkNwYAFUEGAO1KBgD8VAYA114GALBoBgCGcgYAdnwGAFSGBgBOkAYAYJoG&#10;AGmkBgB4rgYAgLgGAGHCBgBAzAYAJ9YGAPnfBgDp6QYA4PMGAK/9BgCBBwcAiREHAIwbBwCFJQcA&#10;XS8HADs5BwAvQwcATE0HACtXBwAVYQcAA2sHAAx1BwAVfwcAPokHAHCTBwC3nQcA6qcHAPOxBwAI&#10;vAcAFsYHAC7QBwAi2gcAOuQHACXuBwA/+AcAlQIIANcMCADsFggA9CAIADkrCACDNQgA3D8IAIZL&#10;CACEVggAGWEIAMBrCAAidwgAOYIIAA6NCAAemAgA76MIAK2vCACfuwgAgccIAH7TCACm3wgAtesI&#10;AJv3CACWAwkAwQ8JAJcbCQCGJwkA0jIJAFg+CQBRSQkAW1QJAKVfCQAnawkAdnYJAJ6BCQCrjAkA&#10;TJgJAMOiCQAurQkAtLcJABHCCQALzAkAVdYJAKLgCQAR6wkAIvYJABUBCgBPDQoApxsKAB8pCgAs&#10;NQoA2UAKAIZLCgBvVgoAqF0KADljCgCiaAoApG0KAONxCgDsdAoArHcKAFl6CgDLewoAf3wKADN9&#10;CgDnfQoAm34KAE9/CgADgAoAt4AKAGuBCgAfggoA04IKAIeDCgA7hAoA74QKAKOFCgBXhgoAC4cK&#10;AL+HCgBziAoAJ4kKANuJCgCPigoAtAAAALQAAAC0AAAAtAAAALQAAAC0AAAAtAAAALQAAAC0AAAA&#10;tAAAALQAAAC0AAAAtAAAALQAAAC0AAAAtAAAALQAAAC0AAAAtAAAALQAAAC0AAAAtAAAALQAAAC0&#10;AAAAtAAAALQAAAC0AAAAtAAAALQAAAC0AAAA5AIAAOcEAAABBQAAzQkAABUMAACwCgAAjwsAADsL&#10;AAAHCwAA4AsAABoNAADQDAAAyAoAAJ4LAACACgAAOAoAAHEKAABrCgAAhwoAAIEKAACeCgAAqwoA&#10;AHIKAACnCgAATQoAAI0KAADJCgAAuQoAAJMKAACYCgAAtwoAALEKAACbCgAAsQoAAKUKAADCCgAA&#10;gwoAALwKAAB7CgAAXwoAADYKAAD8CQAAKQoAAMkJAAD3CQAAygkAALsJAAAjCgAAzQkAAJQJAACy&#10;CQAAnQkAAMYJAADNCQAA2AkAAMoJAAC+CQAA1QkAAMcJAADGCQAA6AkAAAwKAADVCQAA3wkAAP8J&#10;AAD8CQAAvQkAAKgJAADNCQAAnQkAALEJAADGCQAA4QkAALsJAADfCQAACQoAAMoJAADJCQAAtwkA&#10;ANgJAADlCQAArwkAANkJAADWCQAAjQkAAMcJAAC4CQAAAwoAALQJAADKCQAAygkAAL0JAADHCQAA&#10;0AkAAOQJAADkCQAA7gkAAPEJAADtCQAAFwoAAPoJAAALCgAAEgoAAN4JAAD6CQAA7QkAAOoJAADP&#10;CQAA+gkAABUKAADYCQAA7gkAAPcJAADcCQAABQoAAP8JAADkCQAAxwkAAO4JAAD9CQAAFQoAAOEJ&#10;AADYCQAA4QkAAAsKAADVCQAA3gkAALQJAAC6CQAA9gkAAA4KAAAsCgAAAAoAAP0JAAAqCgAA+QkA&#10;ABcKAAD2CQAA6AkAAAAKAADoCQAA6gkAACoKAAAICgAAvQkAAOQJAAD2CQAAzwkAAOUJAADlCQAA&#10;0AkAALcJAAAYCgAA6wkAALsJAADACQAAzAkAAPEJAADYCQAADwoAANsJAADZCQAA1gkAAPAJAADe&#10;CQAA+gkAABIKAAAJCgAADwoAAAgKAADhCQAA3wkAAOcJAADSCQAA8AkAAPcJAADPCQAA0gkAAAgK&#10;AAADCgAA+QkAANgJAADeCQAA9AkAAB0KAADfCQAA6gkAAO4JAAAJCgAACQoAACkKAAAyCgAARwoA&#10;ADMKAAAJCgAAFQoAAA4KAAAYCgAA9AkAABgKAADrCQAAGgoAAFYKAABCCgAAFQoAAAgKAABFCgAA&#10;SgoAAFkKAACqCwAA/goAAJUKAACnCgAAYgsAABcLAADVCgAAEAsAANELAAC+CwAA8gsAAOILAAD9&#10;CwAAKAwAAA8MAADmCwAA+wsAACsMAADWCwAA7wsAAEwLAACGCwAA+QoAAAoLAABKCwAAggsAAE8L&#10;AAAoCwAADQsAAKELAAB3CgAAawoAAIYKAABdCgAA+gkAAEoKAABNCgAAbwoAABELAADzCgAAOgwA&#10;AFgOAAB4DQAADQwAAK0LAACtCgAA6QoAADkHAACRBQAAaQUAAAIFAAA/BAAACQMAAMACAACtAgAA&#10;cgEAALQAAAC0AAAAtAAAALQAAAC0AAAAtAAAALQAAAC0AAAAtAAAALQAAAC0AAAAtAAAALQAAAC0&#10;AAAAtAAAALQAAAC0AAAAtAAAALQAAAC0AAAAtAAAAJwAAABgWwMA6AMAAGBbAwDoAwAAUEsDBBQA&#10;BgAIAAAAIQB0HGMP4AAAAAoBAAAPAAAAZHJzL2Rvd25yZXYueG1sTI9Ba8JAEIXvhf6HZQq91U0M&#10;DRqzEZG2JylUC8XbmB2TYHY3ZNck/vtOT/U2M+/x5nv5ejKtGKj3jbMK4lkEgmzpdGMrBd+H95cF&#10;CB/QamydJQU38rAuHh9yzLQb7RcN+1AJDrE+QwV1CF0mpS9rMuhnriPL2tn1BgOvfSV1jyOHm1bO&#10;oyiVBhvLH2rsaFtTedlfjYKPEcdNEr8Nu8t5ezseXj9/djEp9fw0bVYgAk3h3wx/+IwOBTOd3NVq&#10;L1oFSZRyl8BDsgTBhuU84i4nBYuUL7LI5X2F4hcAAP//AwBQSwMEFAAGAAgAAAAhAGxmV+66AAAA&#10;IgEAABkAAABkcnMvX3JlbHMvZTJvRG9jLnhtbC5yZWxzhI/LCsIwEEX3gv8QZm/TuhCRpt2I0K3o&#10;BwzJpA02D5Io9u8NuFEQXM693HOYtn/amT0oJuOdgKaqgZGTXhk3CrheTps9sJTRKZy9IwELJei7&#10;9ao904y5jNJkQmKF4pKAKedw4DzJiSymygdypdE+WszljCMPKG84Et/W9Y7HTwZ0X0w2KAFxUA2w&#10;yxKK+T/ba20kHb28W3L5h4IbW9wFiHGkLMCSMvgOmyobrYF3Lf/6rHsBAAD//wMAUEsBAi0AFAAG&#10;AAgAAAAhAPUTyPUKAQAAFQIAABMAAAAAAAAAAAAAAAAAAAAAAFtDb250ZW50X1R5cGVzXS54bWxQ&#10;SwECLQAUAAYACAAAACEAOP0h/9YAAACUAQAACwAAAAAAAAAAAAAAAAA7AQAAX3JlbHMvLnJlbHNQ&#10;SwECLQAUAAYACAAAACEAxtQAQsgCAACgBgAADgAAAAAAAAAAAAAAAAA6AgAAZHJzL2Uyb0RvYy54&#10;bWxQSwECLQAKAAAAAAAAACEAkezggOSVCgDklQoAFQAAAAAAAAAAAAAAAAAuBQAAZHJzL21lZGlh&#10;L2ltYWdlMS50aWZmUEsBAi0AFAAGAAgAAAAhAHQcYw/gAAAACgEAAA8AAAAAAAAAAAAAAAAARZsK&#10;AGRycy9kb3ducmV2LnhtbFBLAQItABQABgAIAAAAIQBsZlfuugAAACIBAAAZAAAAAAAAAAAAAAAA&#10;AFKcCgBkcnMvX3JlbHMvZTJvRG9jLnhtbC5yZWxzUEsFBgAAAAAGAAYAfQEAAEOdCgAAAA==&#10;">
                <v:shape id="Picture 399009455" o:spid="_x0000_s1030" type="#_x0000_t75" style="position:absolute;width:39042;height:527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qflygAAAOIAAAAPAAAAZHJzL2Rvd25yZXYueG1sRI/NbsIw&#10;EITvlfoO1iL1BjZ/VZNiEFAh9cClaQ89ruIliRqv09gkgaevkZB6HM3MN5rVZrC16Kj1lWMN04kC&#10;QZw7U3Gh4evzMH4B4QOywdoxabiQh8368WGFqXE9f1CXhUJECPsUNZQhNKmUPi/Jop+4hjh6J9da&#10;DFG2hTQt9hFuazlT6llarDgulNjQvqT8JztbDYfs+v3b7zt/ZOVmyfVNhd1Jaf00GravIAIN4T98&#10;b78bDfMkUSpZLJdwuxTvgFz/AQAA//8DAFBLAQItABQABgAIAAAAIQDb4fbL7gAAAIUBAAATAAAA&#10;AAAAAAAAAAAAAAAAAABbQ29udGVudF9UeXBlc10ueG1sUEsBAi0AFAAGAAgAAAAhAFr0LFu/AAAA&#10;FQEAAAsAAAAAAAAAAAAAAAAAHwEAAF9yZWxzLy5yZWxzUEsBAi0AFAAGAAgAAAAhAC8Sp+XKAAAA&#10;4gAAAA8AAAAAAAAAAAAAAAAABwIAAGRycy9kb3ducmV2LnhtbFBLBQYAAAAAAwADALcAAAD+AgAA&#10;AAA=&#10;">
                  <v:imagedata r:id="rId41" o:title=""/>
                </v:shape>
                <v:shape id="TextBox 9" o:spid="_x0000_s1031" type="#_x0000_t202" style="position:absolute;left:3067;top:13660;width:12790;height:306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q2xwAAAOMAAAAPAAAAZHJzL2Rvd25yZXYueG1sRE9fS8Mw&#10;EH8X9h3CCb5tSUuntVs2xlTwTZ1+gKO5NbXNpTRxq356Iwx8vN//W28n14sTjaH1rCFbKBDEtTct&#10;Nxo+3p/mJYgQkQ32nknDNwXYbmZXa6yMP/MbnQ6xESmEQ4UabIxDJWWoLTkMCz8QJ+7oR4cxnWMj&#10;zYjnFO56mSt1Kx22nBosDrS3VHeHL6ehVO6l6+7z1+CKn2xp9w/+cfjU+uZ62q1ARJriv/jifjZp&#10;vioLtczyuwL+fkoAyM0vAAAA//8DAFBLAQItABQABgAIAAAAIQDb4fbL7gAAAIUBAAATAAAAAAAA&#10;AAAAAAAAAAAAAABbQ29udGVudF9UeXBlc10ueG1sUEsBAi0AFAAGAAgAAAAhAFr0LFu/AAAAFQEA&#10;AAsAAAAAAAAAAAAAAAAAHwEAAF9yZWxzLy5yZWxzUEsBAi0AFAAGAAgAAAAhAL59OrbHAAAA4wAA&#10;AA8AAAAAAAAAAAAAAAAABwIAAGRycy9kb3ducmV2LnhtbFBLBQYAAAAAAwADALcAAAD7AgAAAAA=&#10;" filled="f" stroked="f">
                  <v:textbox style="mso-fit-shape-to-text:t">
                    <w:txbxContent>
                      <w:p w14:paraId="3D63FB76" w14:textId="77777777" w:rsidR="002D513A" w:rsidRDefault="002D513A" w:rsidP="002D513A">
                        <w:pPr>
                          <w:rPr>
                            <w:rFonts w:ascii="Magneto" w:hAnsi="Magneto" w:cstheme="minorBidi"/>
                            <w:color w:val="000000" w:themeColor="text1"/>
                            <w:kern w:val="24"/>
                            <w:sz w:val="28"/>
                            <w:szCs w:val="28"/>
                          </w:rPr>
                        </w:pPr>
                        <w:r>
                          <w:rPr>
                            <w:rFonts w:ascii="Magneto" w:hAnsi="Magneto" w:cstheme="minorBidi"/>
                            <w:color w:val="000000" w:themeColor="text1"/>
                            <w:kern w:val="24"/>
                            <w:sz w:val="28"/>
                            <w:szCs w:val="28"/>
                          </w:rPr>
                          <w:t>Kings Peak</w:t>
                        </w:r>
                      </w:p>
                    </w:txbxContent>
                  </v:textbox>
                </v:shape>
                <w10:wrap type="topAndBottom"/>
              </v:group>
            </w:pict>
          </mc:Fallback>
        </mc:AlternateContent>
      </w:r>
    </w:p>
    <w:p w14:paraId="3FD6CD38" w14:textId="45F077BC" w:rsidR="00963996" w:rsidRDefault="00963996">
      <w:pPr>
        <w:pStyle w:val="BodyText"/>
        <w:rPr>
          <w:sz w:val="20"/>
        </w:rPr>
      </w:pPr>
    </w:p>
    <w:p w14:paraId="79A16CD9" w14:textId="256B9369" w:rsidR="00CF6A5E" w:rsidRPr="004338AC" w:rsidRDefault="004338AC" w:rsidP="00CF6A5E">
      <w:pPr>
        <w:ind w:left="1036"/>
        <w:rPr>
          <w:rFonts w:ascii="Aptos" w:hAnsi="Aptos"/>
          <w:b/>
        </w:rPr>
      </w:pPr>
      <w:r w:rsidRPr="004338AC">
        <w:rPr>
          <w:rFonts w:ascii="Aptos" w:hAnsi="Aptos"/>
          <w:b/>
          <w:color w:val="261D1A"/>
          <w:w w:val="110"/>
        </w:rPr>
        <w:t>HIGH ALTITUDE</w:t>
      </w:r>
    </w:p>
    <w:p w14:paraId="6F1C84B4" w14:textId="4F4D2828" w:rsidR="008302BB" w:rsidRPr="004338AC" w:rsidRDefault="00CF6A5E" w:rsidP="00CF6A5E">
      <w:pPr>
        <w:pStyle w:val="BodyText"/>
        <w:spacing w:before="16" w:line="264" w:lineRule="auto"/>
        <w:ind w:left="1036" w:right="1517" w:firstLine="1"/>
        <w:rPr>
          <w:rFonts w:ascii="Aptos" w:hAnsi="Aptos"/>
          <w:color w:val="3F3634"/>
          <w:w w:val="105"/>
          <w:sz w:val="21"/>
          <w:szCs w:val="21"/>
        </w:rPr>
      </w:pPr>
      <w:r w:rsidRPr="004338AC">
        <w:rPr>
          <w:rFonts w:ascii="Aptos" w:hAnsi="Aptos"/>
          <w:color w:val="261D1A"/>
          <w:w w:val="105"/>
          <w:sz w:val="21"/>
          <w:szCs w:val="21"/>
        </w:rPr>
        <w:t xml:space="preserve">Ratings of gas appliances are based </w:t>
      </w:r>
      <w:r w:rsidR="005149B2" w:rsidRPr="004338AC">
        <w:rPr>
          <w:rFonts w:ascii="Aptos" w:hAnsi="Aptos"/>
          <w:color w:val="261D1A"/>
          <w:w w:val="105"/>
          <w:sz w:val="21"/>
          <w:szCs w:val="21"/>
        </w:rPr>
        <w:t>on</w:t>
      </w:r>
      <w:r w:rsidRPr="004338AC">
        <w:rPr>
          <w:rFonts w:ascii="Aptos" w:hAnsi="Aptos"/>
          <w:color w:val="261D1A"/>
          <w:w w:val="105"/>
          <w:sz w:val="21"/>
          <w:szCs w:val="21"/>
        </w:rPr>
        <w:t xml:space="preserve"> sea level operation</w:t>
      </w:r>
      <w:r w:rsidRPr="004338AC">
        <w:rPr>
          <w:rFonts w:ascii="Aptos" w:hAnsi="Aptos"/>
          <w:color w:val="3F3634"/>
          <w:w w:val="105"/>
          <w:sz w:val="21"/>
          <w:szCs w:val="21"/>
        </w:rPr>
        <w:t xml:space="preserve">. </w:t>
      </w:r>
    </w:p>
    <w:p w14:paraId="2E59F343" w14:textId="77777777" w:rsidR="008302BB" w:rsidRPr="004338AC" w:rsidRDefault="008302BB" w:rsidP="00CF6A5E">
      <w:pPr>
        <w:pStyle w:val="BodyText"/>
        <w:spacing w:before="16" w:line="264" w:lineRule="auto"/>
        <w:ind w:left="1036" w:right="1517" w:firstLine="1"/>
        <w:rPr>
          <w:rFonts w:ascii="Aptos" w:hAnsi="Aptos"/>
          <w:b/>
          <w:color w:val="3F3634"/>
          <w:w w:val="105"/>
          <w:sz w:val="21"/>
          <w:szCs w:val="21"/>
        </w:rPr>
      </w:pPr>
    </w:p>
    <w:p w14:paraId="31F353C9" w14:textId="09854A4C" w:rsidR="00741416" w:rsidRDefault="00CF6A5E" w:rsidP="00EC1952">
      <w:pPr>
        <w:pStyle w:val="BodyText"/>
        <w:spacing w:before="16" w:line="264" w:lineRule="auto"/>
        <w:ind w:left="1036" w:right="1517" w:firstLine="1"/>
        <w:rPr>
          <w:rFonts w:ascii="Aptos" w:hAnsi="Aptos"/>
          <w:b/>
          <w:color w:val="3F3634"/>
          <w:w w:val="105"/>
          <w:sz w:val="21"/>
          <w:szCs w:val="21"/>
        </w:rPr>
      </w:pPr>
      <w:r w:rsidRPr="004338AC">
        <w:rPr>
          <w:rFonts w:ascii="Aptos" w:hAnsi="Aptos"/>
          <w:b/>
          <w:color w:val="3F3634"/>
          <w:w w:val="105"/>
          <w:sz w:val="21"/>
          <w:szCs w:val="21"/>
        </w:rPr>
        <w:t>This u</w:t>
      </w:r>
      <w:r w:rsidRPr="004338AC">
        <w:rPr>
          <w:rFonts w:ascii="Aptos" w:hAnsi="Aptos"/>
          <w:b/>
          <w:color w:val="261D1A"/>
          <w:w w:val="105"/>
          <w:sz w:val="21"/>
          <w:szCs w:val="21"/>
        </w:rPr>
        <w:t>nit is specifically designed for use in elevations above 2</w:t>
      </w:r>
      <w:r w:rsidRPr="004338AC">
        <w:rPr>
          <w:rFonts w:ascii="Aptos" w:hAnsi="Aptos"/>
          <w:b/>
          <w:color w:val="3F3634"/>
          <w:w w:val="105"/>
          <w:sz w:val="21"/>
          <w:szCs w:val="21"/>
        </w:rPr>
        <w:t>,</w:t>
      </w:r>
      <w:r w:rsidRPr="004338AC">
        <w:rPr>
          <w:rFonts w:ascii="Aptos" w:hAnsi="Aptos"/>
          <w:b/>
          <w:color w:val="261D1A"/>
          <w:w w:val="105"/>
          <w:sz w:val="21"/>
          <w:szCs w:val="21"/>
        </w:rPr>
        <w:t>000 feet / 600 meter to 6,</w:t>
      </w:r>
      <w:r w:rsidR="007F663B" w:rsidRPr="004338AC">
        <w:rPr>
          <w:rFonts w:ascii="Aptos" w:hAnsi="Aptos"/>
          <w:b/>
          <w:color w:val="261D1A"/>
          <w:w w:val="105"/>
          <w:sz w:val="21"/>
          <w:szCs w:val="21"/>
        </w:rPr>
        <w:t>5</w:t>
      </w:r>
      <w:r w:rsidRPr="004338AC">
        <w:rPr>
          <w:rFonts w:ascii="Aptos" w:hAnsi="Aptos"/>
          <w:b/>
          <w:color w:val="261D1A"/>
          <w:w w:val="105"/>
          <w:sz w:val="21"/>
          <w:szCs w:val="21"/>
        </w:rPr>
        <w:t>00 feet / 1,9</w:t>
      </w:r>
      <w:r w:rsidR="007F663B" w:rsidRPr="004338AC">
        <w:rPr>
          <w:rFonts w:ascii="Aptos" w:hAnsi="Aptos"/>
          <w:b/>
          <w:color w:val="261D1A"/>
          <w:w w:val="105"/>
          <w:sz w:val="21"/>
          <w:szCs w:val="21"/>
        </w:rPr>
        <w:t>8</w:t>
      </w:r>
      <w:r w:rsidRPr="004338AC">
        <w:rPr>
          <w:rFonts w:ascii="Aptos" w:hAnsi="Aptos"/>
          <w:b/>
          <w:color w:val="261D1A"/>
          <w:w w:val="105"/>
          <w:sz w:val="21"/>
          <w:szCs w:val="21"/>
        </w:rPr>
        <w:t>0 meters</w:t>
      </w:r>
      <w:r w:rsidR="00640111" w:rsidRPr="004338AC">
        <w:rPr>
          <w:rFonts w:ascii="Aptos" w:hAnsi="Aptos"/>
          <w:b/>
          <w:color w:val="3F3634"/>
          <w:w w:val="105"/>
          <w:sz w:val="21"/>
          <w:szCs w:val="21"/>
        </w:rPr>
        <w:t xml:space="preserve">, all adjustments have </w:t>
      </w:r>
      <w:r w:rsidR="00741416" w:rsidRPr="004338AC">
        <w:rPr>
          <w:rFonts w:ascii="Aptos" w:hAnsi="Aptos"/>
          <w:b/>
          <w:color w:val="3F3634"/>
          <w:w w:val="105"/>
          <w:sz w:val="21"/>
          <w:szCs w:val="21"/>
        </w:rPr>
        <w:t xml:space="preserve">already </w:t>
      </w:r>
      <w:r w:rsidR="00640111" w:rsidRPr="004338AC">
        <w:rPr>
          <w:rFonts w:ascii="Aptos" w:hAnsi="Aptos"/>
          <w:b/>
          <w:color w:val="3F3634"/>
          <w:w w:val="105"/>
          <w:sz w:val="21"/>
          <w:szCs w:val="21"/>
        </w:rPr>
        <w:t>been made at the factory for these elevations</w:t>
      </w:r>
      <w:r w:rsidR="00F55751" w:rsidRPr="004338AC">
        <w:rPr>
          <w:rFonts w:ascii="Aptos" w:hAnsi="Aptos"/>
          <w:b/>
          <w:color w:val="3F3634"/>
          <w:w w:val="105"/>
          <w:sz w:val="21"/>
          <w:szCs w:val="21"/>
        </w:rPr>
        <w:t xml:space="preserve"> (because l</w:t>
      </w:r>
      <w:r w:rsidR="001C708B" w:rsidRPr="004338AC">
        <w:rPr>
          <w:rFonts w:ascii="Aptos" w:hAnsi="Aptos"/>
          <w:b/>
          <w:color w:val="3F3634"/>
          <w:w w:val="105"/>
          <w:sz w:val="21"/>
          <w:szCs w:val="21"/>
        </w:rPr>
        <w:t xml:space="preserve">ife </w:t>
      </w:r>
      <w:r w:rsidR="00AA3934" w:rsidRPr="004338AC">
        <w:rPr>
          <w:rFonts w:ascii="Aptos" w:hAnsi="Aptos"/>
          <w:b/>
          <w:bCs/>
          <w:color w:val="3F3634"/>
          <w:w w:val="105"/>
          <w:sz w:val="21"/>
          <w:szCs w:val="21"/>
        </w:rPr>
        <w:t>elevated</w:t>
      </w:r>
      <w:r w:rsidR="001C708B" w:rsidRPr="004338AC">
        <w:rPr>
          <w:rFonts w:ascii="Aptos" w:hAnsi="Aptos"/>
          <w:b/>
          <w:color w:val="3F3634"/>
          <w:w w:val="105"/>
          <w:sz w:val="21"/>
          <w:szCs w:val="21"/>
        </w:rPr>
        <w:t xml:space="preserve"> </w:t>
      </w:r>
      <w:r w:rsidR="003510BB" w:rsidRPr="004338AC">
        <w:rPr>
          <w:rFonts w:ascii="Aptos" w:hAnsi="Aptos"/>
          <w:b/>
          <w:color w:val="3F3634"/>
          <w:w w:val="105"/>
          <w:sz w:val="21"/>
          <w:szCs w:val="21"/>
        </w:rPr>
        <w:t>out</w:t>
      </w:r>
      <w:r w:rsidR="001C708B" w:rsidRPr="004338AC">
        <w:rPr>
          <w:rFonts w:ascii="Aptos" w:hAnsi="Aptos"/>
          <w:b/>
          <w:color w:val="3F3634"/>
          <w:w w:val="105"/>
          <w:sz w:val="21"/>
          <w:szCs w:val="21"/>
        </w:rPr>
        <w:t xml:space="preserve"> West</w:t>
      </w:r>
      <w:r w:rsidR="00385AA5" w:rsidRPr="004338AC">
        <w:rPr>
          <w:rFonts w:ascii="Aptos" w:hAnsi="Aptos"/>
          <w:b/>
          <w:bCs/>
          <w:color w:val="3F3634"/>
          <w:w w:val="105"/>
          <w:sz w:val="21"/>
          <w:szCs w:val="21"/>
        </w:rPr>
        <w:t xml:space="preserve"> </w:t>
      </w:r>
      <w:r w:rsidR="001C708B" w:rsidRPr="004338AC">
        <w:rPr>
          <w:rFonts w:ascii="Aptos" w:hAnsi="Aptos"/>
          <w:b/>
          <w:bCs/>
          <w:color w:val="3F3634"/>
          <w:w w:val="105"/>
          <w:sz w:val="21"/>
          <w:szCs w:val="21"/>
        </w:rPr>
        <w:t xml:space="preserve">is </w:t>
      </w:r>
      <w:r w:rsidR="00385AA5" w:rsidRPr="004338AC">
        <w:rPr>
          <w:rFonts w:ascii="Aptos" w:hAnsi="Aptos"/>
          <w:b/>
          <w:bCs/>
          <w:color w:val="3F3634"/>
          <w:w w:val="105"/>
          <w:sz w:val="21"/>
          <w:szCs w:val="21"/>
        </w:rPr>
        <w:t>best</w:t>
      </w:r>
      <w:r w:rsidR="00F55751" w:rsidRPr="004338AC">
        <w:rPr>
          <w:rFonts w:ascii="Aptos" w:hAnsi="Aptos"/>
          <w:b/>
          <w:bCs/>
          <w:color w:val="3F3634"/>
          <w:w w:val="105"/>
          <w:sz w:val="21"/>
          <w:szCs w:val="21"/>
        </w:rPr>
        <w:t>)</w:t>
      </w:r>
      <w:r w:rsidR="00741416" w:rsidRPr="004338AC">
        <w:rPr>
          <w:rFonts w:ascii="Aptos" w:hAnsi="Aptos"/>
          <w:b/>
          <w:bCs/>
          <w:color w:val="3F3634"/>
          <w:w w:val="105"/>
          <w:sz w:val="21"/>
          <w:szCs w:val="21"/>
        </w:rPr>
        <w:t>.</w:t>
      </w:r>
    </w:p>
    <w:p w14:paraId="37835CF8" w14:textId="77777777" w:rsidR="004D6E7B" w:rsidRDefault="004D6E7B" w:rsidP="00EC1952">
      <w:pPr>
        <w:pStyle w:val="BodyText"/>
        <w:spacing w:before="16" w:line="264" w:lineRule="auto"/>
        <w:ind w:left="1036" w:right="1517" w:firstLine="1"/>
        <w:rPr>
          <w:rFonts w:ascii="Aptos" w:hAnsi="Aptos"/>
          <w:b/>
          <w:bCs/>
          <w:color w:val="3F3634"/>
          <w:w w:val="105"/>
          <w:sz w:val="21"/>
          <w:szCs w:val="21"/>
        </w:rPr>
      </w:pPr>
    </w:p>
    <w:p w14:paraId="1F4170ED" w14:textId="77777777" w:rsidR="004D6E7B" w:rsidRDefault="004D6E7B" w:rsidP="00EC1952">
      <w:pPr>
        <w:pStyle w:val="BodyText"/>
        <w:spacing w:before="16" w:line="264" w:lineRule="auto"/>
        <w:ind w:left="1036" w:right="1517" w:firstLine="1"/>
        <w:rPr>
          <w:rFonts w:ascii="Aptos" w:hAnsi="Aptos"/>
          <w:b/>
          <w:bCs/>
          <w:color w:val="3F3634"/>
          <w:w w:val="105"/>
          <w:sz w:val="21"/>
          <w:szCs w:val="21"/>
        </w:rPr>
      </w:pPr>
    </w:p>
    <w:p w14:paraId="108545B0" w14:textId="77777777" w:rsidR="004D6E7B" w:rsidRDefault="004D6E7B" w:rsidP="00EC1952">
      <w:pPr>
        <w:pStyle w:val="BodyText"/>
        <w:spacing w:before="16" w:line="264" w:lineRule="auto"/>
        <w:ind w:left="1036" w:right="1517" w:firstLine="1"/>
        <w:rPr>
          <w:rFonts w:ascii="Aptos" w:hAnsi="Aptos"/>
          <w:b/>
          <w:bCs/>
          <w:color w:val="3F3634"/>
          <w:w w:val="105"/>
          <w:sz w:val="21"/>
          <w:szCs w:val="21"/>
        </w:rPr>
      </w:pPr>
    </w:p>
    <w:p w14:paraId="1B3C3920" w14:textId="77777777" w:rsidR="004D6E7B" w:rsidRPr="00EC1952" w:rsidRDefault="004D6E7B" w:rsidP="00EC1952">
      <w:pPr>
        <w:pStyle w:val="BodyText"/>
        <w:spacing w:before="16" w:line="264" w:lineRule="auto"/>
        <w:ind w:left="1036" w:right="1517" w:firstLine="1"/>
        <w:rPr>
          <w:rFonts w:ascii="Aptos" w:hAnsi="Aptos"/>
          <w:b/>
          <w:bCs/>
          <w:color w:val="3F3634"/>
          <w:w w:val="105"/>
          <w:sz w:val="21"/>
          <w:szCs w:val="21"/>
        </w:rPr>
      </w:pPr>
    </w:p>
    <w:p w14:paraId="3FD6CD4A" w14:textId="450413F8" w:rsidR="00963996" w:rsidRPr="004338AC" w:rsidRDefault="008302BB" w:rsidP="008302BB">
      <w:pPr>
        <w:spacing w:before="237"/>
        <w:ind w:left="720" w:right="1100"/>
        <w:rPr>
          <w:rFonts w:ascii="Aptos" w:hAnsi="Aptos"/>
          <w:b/>
        </w:rPr>
      </w:pPr>
      <w:r w:rsidRPr="004338AC">
        <w:rPr>
          <w:rFonts w:ascii="Aptos" w:hAnsi="Aptos"/>
          <w:b/>
          <w:color w:val="261D1A"/>
          <w:w w:val="105"/>
        </w:rPr>
        <w:lastRenderedPageBreak/>
        <w:t>I</w:t>
      </w:r>
      <w:r w:rsidR="00E85A2E" w:rsidRPr="004338AC">
        <w:rPr>
          <w:rFonts w:ascii="Aptos" w:hAnsi="Aptos"/>
          <w:b/>
          <w:color w:val="261D1A"/>
          <w:w w:val="105"/>
        </w:rPr>
        <w:t xml:space="preserve">NSTALLING ТНЕ WATER HEATER - </w:t>
      </w:r>
      <w:r w:rsidR="000A2E6B" w:rsidRPr="004338AC">
        <w:rPr>
          <w:rFonts w:ascii="Aptos" w:hAnsi="Aptos"/>
          <w:b/>
          <w:color w:val="261D1A"/>
          <w:w w:val="105"/>
        </w:rPr>
        <w:t>Indoor</w:t>
      </w:r>
      <w:r w:rsidRPr="004338AC">
        <w:rPr>
          <w:rFonts w:ascii="Aptos" w:hAnsi="Aptos"/>
          <w:b/>
          <w:color w:val="261D1A"/>
          <w:w w:val="105"/>
        </w:rPr>
        <w:t xml:space="preserve"> Location</w:t>
      </w:r>
      <w:r w:rsidR="00E85A2E" w:rsidRPr="004338AC">
        <w:rPr>
          <w:rFonts w:ascii="Aptos" w:hAnsi="Aptos"/>
          <w:b/>
          <w:color w:val="261D1A"/>
          <w:w w:val="105"/>
        </w:rPr>
        <w:t xml:space="preserve"> Only</w:t>
      </w:r>
    </w:p>
    <w:p w14:paraId="2EAC83E2" w14:textId="420979F9" w:rsidR="00963996" w:rsidRPr="00872A92" w:rsidRDefault="001F1455" w:rsidP="00872A92">
      <w:pPr>
        <w:pStyle w:val="BodyText"/>
        <w:ind w:left="1066" w:right="1094"/>
        <w:rPr>
          <w:rFonts w:ascii="Aptos" w:hAnsi="Aptos"/>
          <w:color w:val="49423D"/>
          <w:sz w:val="21"/>
          <w:szCs w:val="21"/>
        </w:rPr>
      </w:pPr>
      <w:r w:rsidRPr="00872A92">
        <w:rPr>
          <w:rFonts w:ascii="Aptos" w:hAnsi="Aptos"/>
          <w:color w:val="261D1A"/>
          <w:sz w:val="21"/>
          <w:szCs w:val="21"/>
        </w:rPr>
        <w:t>Proper operation of the water heater require</w:t>
      </w:r>
      <w:r w:rsidR="000A2E6B" w:rsidRPr="00872A92">
        <w:rPr>
          <w:rFonts w:ascii="Aptos" w:hAnsi="Aptos"/>
          <w:color w:val="261D1A"/>
          <w:sz w:val="21"/>
          <w:szCs w:val="21"/>
        </w:rPr>
        <w:t>s</w:t>
      </w:r>
      <w:r w:rsidRPr="00872A92">
        <w:rPr>
          <w:rFonts w:ascii="Aptos" w:hAnsi="Aptos"/>
          <w:color w:val="261D1A"/>
          <w:sz w:val="21"/>
          <w:szCs w:val="21"/>
        </w:rPr>
        <w:t xml:space="preserve"> air for combu</w:t>
      </w:r>
      <w:r w:rsidR="000A2E6B" w:rsidRPr="00872A92">
        <w:rPr>
          <w:rFonts w:ascii="Aptos" w:hAnsi="Aptos"/>
          <w:color w:val="261D1A"/>
          <w:sz w:val="21"/>
          <w:szCs w:val="21"/>
        </w:rPr>
        <w:t>s</w:t>
      </w:r>
      <w:r w:rsidRPr="00872A92">
        <w:rPr>
          <w:rFonts w:ascii="Aptos" w:hAnsi="Aptos"/>
          <w:color w:val="261D1A"/>
          <w:sz w:val="21"/>
          <w:szCs w:val="21"/>
        </w:rPr>
        <w:t>tion and ventilation</w:t>
      </w:r>
      <w:r w:rsidRPr="00872A92">
        <w:rPr>
          <w:rFonts w:ascii="Aptos" w:hAnsi="Aptos"/>
          <w:color w:val="49423D"/>
          <w:sz w:val="21"/>
          <w:szCs w:val="21"/>
        </w:rPr>
        <w:t xml:space="preserve">. </w:t>
      </w:r>
      <w:r w:rsidRPr="00872A92">
        <w:rPr>
          <w:rFonts w:ascii="Aptos" w:hAnsi="Aptos"/>
          <w:color w:val="261D1A"/>
          <w:sz w:val="21"/>
          <w:szCs w:val="21"/>
        </w:rPr>
        <w:t>Provi</w:t>
      </w:r>
      <w:r w:rsidR="000A2E6B" w:rsidRPr="00872A92">
        <w:rPr>
          <w:rFonts w:ascii="Aptos" w:hAnsi="Aptos"/>
          <w:color w:val="261D1A"/>
          <w:sz w:val="21"/>
          <w:szCs w:val="21"/>
        </w:rPr>
        <w:t>s</w:t>
      </w:r>
      <w:r w:rsidRPr="00872A92">
        <w:rPr>
          <w:rFonts w:ascii="Aptos" w:hAnsi="Aptos"/>
          <w:color w:val="261D1A"/>
          <w:sz w:val="21"/>
          <w:szCs w:val="21"/>
        </w:rPr>
        <w:t>ion</w:t>
      </w:r>
      <w:r w:rsidR="000A2E6B" w:rsidRPr="00872A92">
        <w:rPr>
          <w:rFonts w:ascii="Aptos" w:hAnsi="Aptos"/>
          <w:color w:val="261D1A"/>
          <w:sz w:val="21"/>
          <w:szCs w:val="21"/>
        </w:rPr>
        <w:t xml:space="preserve">s </w:t>
      </w:r>
      <w:r w:rsidRPr="00872A92">
        <w:rPr>
          <w:rFonts w:ascii="Aptos" w:hAnsi="Aptos"/>
          <w:color w:val="261D1A"/>
          <w:sz w:val="21"/>
          <w:szCs w:val="21"/>
        </w:rPr>
        <w:t>for combu</w:t>
      </w:r>
      <w:r w:rsidR="000A2E6B" w:rsidRPr="00872A92">
        <w:rPr>
          <w:rFonts w:ascii="Aptos" w:hAnsi="Aptos"/>
          <w:color w:val="261D1A"/>
          <w:sz w:val="21"/>
          <w:szCs w:val="21"/>
        </w:rPr>
        <w:t>s</w:t>
      </w:r>
      <w:r w:rsidRPr="00872A92">
        <w:rPr>
          <w:rFonts w:ascii="Aptos" w:hAnsi="Aptos"/>
          <w:color w:val="261D1A"/>
          <w:sz w:val="21"/>
          <w:szCs w:val="21"/>
        </w:rPr>
        <w:t>tion and ventilation air mu</w:t>
      </w:r>
      <w:r w:rsidR="000A2E6B" w:rsidRPr="00872A92">
        <w:rPr>
          <w:rFonts w:ascii="Aptos" w:hAnsi="Aptos"/>
          <w:color w:val="261D1A"/>
          <w:sz w:val="21"/>
          <w:szCs w:val="21"/>
        </w:rPr>
        <w:t>s</w:t>
      </w:r>
      <w:r w:rsidRPr="00872A92">
        <w:rPr>
          <w:rFonts w:ascii="Aptos" w:hAnsi="Aptos"/>
          <w:color w:val="261D1A"/>
          <w:sz w:val="21"/>
          <w:szCs w:val="21"/>
        </w:rPr>
        <w:t>t comply with referenced code</w:t>
      </w:r>
      <w:r w:rsidR="000A2E6B" w:rsidRPr="00872A92">
        <w:rPr>
          <w:rFonts w:ascii="Aptos" w:hAnsi="Aptos"/>
          <w:color w:val="261D1A"/>
          <w:sz w:val="21"/>
          <w:szCs w:val="21"/>
        </w:rPr>
        <w:t>s</w:t>
      </w:r>
      <w:r w:rsidRPr="00872A92">
        <w:rPr>
          <w:rFonts w:ascii="Aptos" w:hAnsi="Aptos"/>
          <w:color w:val="261D1A"/>
          <w:sz w:val="21"/>
          <w:szCs w:val="21"/>
        </w:rPr>
        <w:t xml:space="preserve"> and </w:t>
      </w:r>
      <w:r w:rsidR="000A2E6B" w:rsidRPr="00872A92">
        <w:rPr>
          <w:rFonts w:ascii="Aptos" w:hAnsi="Aptos"/>
          <w:color w:val="261D1A"/>
          <w:sz w:val="21"/>
          <w:szCs w:val="21"/>
        </w:rPr>
        <w:t>s</w:t>
      </w:r>
      <w:r w:rsidRPr="00872A92">
        <w:rPr>
          <w:rFonts w:ascii="Aptos" w:hAnsi="Aptos"/>
          <w:color w:val="261D1A"/>
          <w:sz w:val="21"/>
          <w:szCs w:val="21"/>
        </w:rPr>
        <w:t>tandard</w:t>
      </w:r>
      <w:r w:rsidR="000A2E6B" w:rsidRPr="00872A92">
        <w:rPr>
          <w:rFonts w:ascii="Aptos" w:hAnsi="Aptos"/>
          <w:color w:val="261D1A"/>
          <w:sz w:val="21"/>
          <w:szCs w:val="21"/>
        </w:rPr>
        <w:t>s</w:t>
      </w:r>
      <w:r w:rsidRPr="00872A92">
        <w:rPr>
          <w:rFonts w:ascii="Aptos" w:hAnsi="Aptos"/>
          <w:color w:val="49423D"/>
          <w:sz w:val="21"/>
          <w:szCs w:val="21"/>
        </w:rPr>
        <w:t>.</w:t>
      </w:r>
    </w:p>
    <w:p w14:paraId="3FD6CD4D" w14:textId="5B77C676" w:rsidR="00963996" w:rsidRPr="00872A92" w:rsidRDefault="003824DD" w:rsidP="00872A92">
      <w:pPr>
        <w:pStyle w:val="ListParagraph"/>
        <w:numPr>
          <w:ilvl w:val="0"/>
          <w:numId w:val="2"/>
        </w:numPr>
        <w:tabs>
          <w:tab w:val="left" w:pos="1440"/>
        </w:tabs>
        <w:ind w:left="1224" w:right="1094" w:hanging="144"/>
        <w:rPr>
          <w:rFonts w:ascii="Aptos" w:hAnsi="Aptos"/>
          <w:color w:val="261D1A"/>
          <w:sz w:val="21"/>
          <w:szCs w:val="21"/>
        </w:rPr>
      </w:pPr>
      <w:r w:rsidRPr="00872A92">
        <w:rPr>
          <w:rFonts w:ascii="Aptos" w:hAnsi="Aptos"/>
          <w:color w:val="261D1A"/>
          <w:sz w:val="21"/>
          <w:szCs w:val="21"/>
        </w:rPr>
        <w:t>Installation di</w:t>
      </w:r>
      <w:r w:rsidR="000A2E6B" w:rsidRPr="00872A92">
        <w:rPr>
          <w:rFonts w:ascii="Aptos" w:hAnsi="Aptos"/>
          <w:color w:val="261D1A"/>
          <w:sz w:val="21"/>
          <w:szCs w:val="21"/>
        </w:rPr>
        <w:t>s</w:t>
      </w:r>
      <w:r w:rsidRPr="00872A92">
        <w:rPr>
          <w:rFonts w:ascii="Aptos" w:hAnsi="Aptos"/>
          <w:color w:val="261D1A"/>
          <w:sz w:val="21"/>
          <w:szCs w:val="21"/>
        </w:rPr>
        <w:t>tance</w:t>
      </w:r>
      <w:r w:rsidR="000A2E6B" w:rsidRPr="00872A92">
        <w:rPr>
          <w:rFonts w:ascii="Aptos" w:hAnsi="Aptos"/>
          <w:color w:val="261D1A"/>
          <w:sz w:val="21"/>
          <w:szCs w:val="21"/>
        </w:rPr>
        <w:t>s</w:t>
      </w:r>
      <w:r w:rsidRPr="00872A92">
        <w:rPr>
          <w:rFonts w:ascii="Aptos" w:hAnsi="Aptos"/>
          <w:color w:val="261D1A"/>
          <w:sz w:val="21"/>
          <w:szCs w:val="21"/>
        </w:rPr>
        <w:t xml:space="preserve"> may vary </w:t>
      </w:r>
      <w:r w:rsidR="00AC6C3D" w:rsidRPr="00872A92">
        <w:rPr>
          <w:rFonts w:ascii="Aptos" w:hAnsi="Aptos"/>
          <w:color w:val="261D1A"/>
          <w:sz w:val="21"/>
          <w:szCs w:val="21"/>
        </w:rPr>
        <w:t>by</w:t>
      </w:r>
      <w:r w:rsidRPr="00872A92">
        <w:rPr>
          <w:rFonts w:ascii="Aptos" w:hAnsi="Aptos"/>
          <w:color w:val="261D1A"/>
          <w:sz w:val="21"/>
          <w:szCs w:val="21"/>
        </w:rPr>
        <w:t xml:space="preserve"> local code</w:t>
      </w:r>
      <w:r w:rsidRPr="00872A92">
        <w:rPr>
          <w:rFonts w:ascii="Aptos" w:hAnsi="Aptos"/>
          <w:color w:val="49423D"/>
          <w:sz w:val="21"/>
          <w:szCs w:val="21"/>
        </w:rPr>
        <w:t xml:space="preserve">. </w:t>
      </w:r>
      <w:r w:rsidRPr="00872A92">
        <w:rPr>
          <w:rFonts w:ascii="Aptos" w:hAnsi="Aptos"/>
          <w:color w:val="261D1A"/>
          <w:sz w:val="21"/>
          <w:szCs w:val="21"/>
        </w:rPr>
        <w:t>It i</w:t>
      </w:r>
      <w:r w:rsidR="000A2E6B" w:rsidRPr="00872A92">
        <w:rPr>
          <w:rFonts w:ascii="Aptos" w:hAnsi="Aptos"/>
          <w:color w:val="261D1A"/>
          <w:sz w:val="21"/>
          <w:szCs w:val="21"/>
        </w:rPr>
        <w:t>s</w:t>
      </w:r>
      <w:r w:rsidRPr="00872A92">
        <w:rPr>
          <w:rFonts w:ascii="Aptos" w:hAnsi="Aptos"/>
          <w:color w:val="261D1A"/>
          <w:sz w:val="21"/>
          <w:szCs w:val="21"/>
        </w:rPr>
        <w:t xml:space="preserve"> the in</w:t>
      </w:r>
      <w:r w:rsidR="000A2E6B" w:rsidRPr="00872A92">
        <w:rPr>
          <w:rFonts w:ascii="Aptos" w:hAnsi="Aptos"/>
          <w:color w:val="261D1A"/>
          <w:sz w:val="21"/>
          <w:szCs w:val="21"/>
        </w:rPr>
        <w:t>s</w:t>
      </w:r>
      <w:r w:rsidRPr="00872A92">
        <w:rPr>
          <w:rFonts w:ascii="Aptos" w:hAnsi="Aptos"/>
          <w:color w:val="261D1A"/>
          <w:sz w:val="21"/>
          <w:szCs w:val="21"/>
        </w:rPr>
        <w:t>taller'</w:t>
      </w:r>
      <w:r w:rsidR="000A2E6B" w:rsidRPr="00872A92">
        <w:rPr>
          <w:rFonts w:ascii="Aptos" w:hAnsi="Aptos"/>
          <w:color w:val="261D1A"/>
          <w:sz w:val="21"/>
          <w:szCs w:val="21"/>
        </w:rPr>
        <w:t>s</w:t>
      </w:r>
      <w:r w:rsidRPr="00872A92">
        <w:rPr>
          <w:rFonts w:ascii="Aptos" w:hAnsi="Aptos"/>
          <w:color w:val="261D1A"/>
          <w:sz w:val="21"/>
          <w:szCs w:val="21"/>
        </w:rPr>
        <w:t xml:space="preserve"> re</w:t>
      </w:r>
      <w:r w:rsidR="000A2E6B" w:rsidRPr="00872A92">
        <w:rPr>
          <w:rFonts w:ascii="Aptos" w:hAnsi="Aptos"/>
          <w:color w:val="261D1A"/>
          <w:sz w:val="21"/>
          <w:szCs w:val="21"/>
        </w:rPr>
        <w:t>s</w:t>
      </w:r>
      <w:r w:rsidRPr="00872A92">
        <w:rPr>
          <w:rFonts w:ascii="Aptos" w:hAnsi="Aptos"/>
          <w:color w:val="261D1A"/>
          <w:sz w:val="21"/>
          <w:szCs w:val="21"/>
        </w:rPr>
        <w:t>pon</w:t>
      </w:r>
      <w:r w:rsidR="000A2E6B" w:rsidRPr="00872A92">
        <w:rPr>
          <w:rFonts w:ascii="Aptos" w:hAnsi="Aptos"/>
          <w:color w:val="261D1A"/>
          <w:sz w:val="21"/>
          <w:szCs w:val="21"/>
        </w:rPr>
        <w:t>s</w:t>
      </w:r>
      <w:r w:rsidRPr="00872A92">
        <w:rPr>
          <w:rFonts w:ascii="Aptos" w:hAnsi="Aptos"/>
          <w:color w:val="261D1A"/>
          <w:sz w:val="21"/>
          <w:szCs w:val="21"/>
        </w:rPr>
        <w:t>ibility to verify in</w:t>
      </w:r>
      <w:r w:rsidR="000A2E6B" w:rsidRPr="00872A92">
        <w:rPr>
          <w:rFonts w:ascii="Aptos" w:hAnsi="Aptos"/>
          <w:color w:val="261D1A"/>
          <w:sz w:val="21"/>
          <w:szCs w:val="21"/>
        </w:rPr>
        <w:t>s</w:t>
      </w:r>
      <w:r w:rsidRPr="00872A92">
        <w:rPr>
          <w:rFonts w:ascii="Aptos" w:hAnsi="Aptos"/>
          <w:color w:val="261D1A"/>
          <w:sz w:val="21"/>
          <w:szCs w:val="21"/>
        </w:rPr>
        <w:t>tallation requirement</w:t>
      </w:r>
      <w:r w:rsidR="000A2E6B" w:rsidRPr="00872A92">
        <w:rPr>
          <w:rFonts w:ascii="Aptos" w:hAnsi="Aptos"/>
          <w:color w:val="261D1A"/>
          <w:sz w:val="21"/>
          <w:szCs w:val="21"/>
        </w:rPr>
        <w:t>s</w:t>
      </w:r>
      <w:r w:rsidRPr="00872A92">
        <w:rPr>
          <w:rFonts w:ascii="Aptos" w:hAnsi="Aptos"/>
          <w:color w:val="49423D"/>
          <w:sz w:val="21"/>
          <w:szCs w:val="21"/>
        </w:rPr>
        <w:t>.</w:t>
      </w:r>
    </w:p>
    <w:p w14:paraId="3FD6CD4E" w14:textId="3B1E090D" w:rsidR="00963996" w:rsidRPr="00872A92" w:rsidRDefault="001F1455" w:rsidP="00872A92">
      <w:pPr>
        <w:pStyle w:val="ListParagraph"/>
        <w:numPr>
          <w:ilvl w:val="0"/>
          <w:numId w:val="2"/>
        </w:numPr>
        <w:tabs>
          <w:tab w:val="left" w:pos="1440"/>
        </w:tabs>
        <w:ind w:left="1224" w:right="1094" w:hanging="144"/>
        <w:rPr>
          <w:rFonts w:ascii="Aptos" w:hAnsi="Aptos"/>
          <w:color w:val="261D1A"/>
          <w:sz w:val="21"/>
          <w:szCs w:val="21"/>
        </w:rPr>
      </w:pPr>
      <w:r w:rsidRPr="00872A92">
        <w:rPr>
          <w:rFonts w:ascii="Aptos" w:hAnsi="Aptos"/>
          <w:color w:val="261D1A"/>
          <w:sz w:val="21"/>
          <w:szCs w:val="21"/>
        </w:rPr>
        <w:t xml:space="preserve">Make </w:t>
      </w:r>
      <w:r w:rsidR="000A2E6B" w:rsidRPr="00872A92">
        <w:rPr>
          <w:rFonts w:ascii="Aptos" w:hAnsi="Aptos"/>
          <w:color w:val="261D1A"/>
          <w:sz w:val="21"/>
          <w:szCs w:val="21"/>
        </w:rPr>
        <w:t>s</w:t>
      </w:r>
      <w:r w:rsidRPr="00872A92">
        <w:rPr>
          <w:rFonts w:ascii="Aptos" w:hAnsi="Aptos"/>
          <w:color w:val="261D1A"/>
          <w:sz w:val="21"/>
          <w:szCs w:val="21"/>
        </w:rPr>
        <w:t>ure before in</w:t>
      </w:r>
      <w:r w:rsidR="000A2E6B" w:rsidRPr="00872A92">
        <w:rPr>
          <w:rFonts w:ascii="Aptos" w:hAnsi="Aptos"/>
          <w:color w:val="261D1A"/>
          <w:sz w:val="21"/>
          <w:szCs w:val="21"/>
        </w:rPr>
        <w:t>s</w:t>
      </w:r>
      <w:r w:rsidRPr="00872A92">
        <w:rPr>
          <w:rFonts w:ascii="Aptos" w:hAnsi="Aptos"/>
          <w:color w:val="261D1A"/>
          <w:sz w:val="21"/>
          <w:szCs w:val="21"/>
        </w:rPr>
        <w:t>tallation that the ga</w:t>
      </w:r>
      <w:r w:rsidR="000A2E6B" w:rsidRPr="00872A92">
        <w:rPr>
          <w:rFonts w:ascii="Aptos" w:hAnsi="Aptos"/>
          <w:color w:val="261D1A"/>
          <w:sz w:val="21"/>
          <w:szCs w:val="21"/>
        </w:rPr>
        <w:t>s</w:t>
      </w:r>
      <w:r w:rsidRPr="00872A92">
        <w:rPr>
          <w:rFonts w:ascii="Aptos" w:hAnsi="Aptos"/>
          <w:color w:val="261D1A"/>
          <w:sz w:val="21"/>
          <w:szCs w:val="21"/>
        </w:rPr>
        <w:t xml:space="preserve"> type you will </w:t>
      </w:r>
      <w:r w:rsidR="000A2E6B" w:rsidRPr="00872A92">
        <w:rPr>
          <w:rFonts w:ascii="Aptos" w:hAnsi="Aptos"/>
          <w:color w:val="261D1A"/>
          <w:sz w:val="21"/>
          <w:szCs w:val="21"/>
        </w:rPr>
        <w:t>us</w:t>
      </w:r>
      <w:r w:rsidRPr="00872A92">
        <w:rPr>
          <w:rFonts w:ascii="Aptos" w:hAnsi="Aptos"/>
          <w:color w:val="261D1A"/>
          <w:sz w:val="21"/>
          <w:szCs w:val="21"/>
        </w:rPr>
        <w:t xml:space="preserve">e </w:t>
      </w:r>
      <w:r w:rsidR="000A2E6B" w:rsidRPr="00872A92">
        <w:rPr>
          <w:rFonts w:ascii="Aptos" w:hAnsi="Aptos"/>
          <w:color w:val="261D1A"/>
          <w:sz w:val="21"/>
          <w:szCs w:val="21"/>
        </w:rPr>
        <w:t>is</w:t>
      </w:r>
      <w:r w:rsidRPr="00872A92">
        <w:rPr>
          <w:rFonts w:ascii="Aptos" w:hAnsi="Aptos"/>
          <w:color w:val="261D1A"/>
          <w:sz w:val="21"/>
          <w:szCs w:val="21"/>
        </w:rPr>
        <w:t xml:space="preserve"> the </w:t>
      </w:r>
      <w:r w:rsidR="000A2E6B" w:rsidRPr="00872A92">
        <w:rPr>
          <w:rFonts w:ascii="Aptos" w:hAnsi="Aptos"/>
          <w:color w:val="261D1A"/>
          <w:sz w:val="21"/>
          <w:szCs w:val="21"/>
        </w:rPr>
        <w:t>s</w:t>
      </w:r>
      <w:r w:rsidRPr="00872A92">
        <w:rPr>
          <w:rFonts w:ascii="Aptos" w:hAnsi="Aptos"/>
          <w:color w:val="261D1A"/>
          <w:sz w:val="21"/>
          <w:szCs w:val="21"/>
        </w:rPr>
        <w:t xml:space="preserve">ame type </w:t>
      </w:r>
      <w:r w:rsidR="000A2E6B" w:rsidRPr="00872A92">
        <w:rPr>
          <w:rFonts w:ascii="Aptos" w:hAnsi="Aptos"/>
          <w:color w:val="261D1A"/>
          <w:sz w:val="21"/>
          <w:szCs w:val="21"/>
        </w:rPr>
        <w:t xml:space="preserve">as </w:t>
      </w:r>
      <w:r w:rsidR="003824DD" w:rsidRPr="00872A92">
        <w:rPr>
          <w:rFonts w:ascii="Aptos" w:hAnsi="Aptos"/>
          <w:color w:val="261D1A"/>
          <w:sz w:val="21"/>
          <w:szCs w:val="21"/>
        </w:rPr>
        <w:t>displayed on</w:t>
      </w:r>
      <w:r w:rsidRPr="00872A92">
        <w:rPr>
          <w:rFonts w:ascii="Aptos" w:hAnsi="Aptos"/>
          <w:color w:val="261D1A"/>
          <w:sz w:val="21"/>
          <w:szCs w:val="21"/>
        </w:rPr>
        <w:t xml:space="preserve"> the </w:t>
      </w:r>
      <w:r w:rsidR="000A2E6B" w:rsidRPr="00872A92">
        <w:rPr>
          <w:rFonts w:ascii="Aptos" w:hAnsi="Aptos"/>
          <w:color w:val="261D1A"/>
          <w:sz w:val="21"/>
          <w:szCs w:val="21"/>
        </w:rPr>
        <w:t xml:space="preserve">appliance’s </w:t>
      </w:r>
      <w:r w:rsidRPr="00872A92">
        <w:rPr>
          <w:rFonts w:ascii="Aptos" w:hAnsi="Aptos"/>
          <w:color w:val="261D1A"/>
          <w:sz w:val="21"/>
          <w:szCs w:val="21"/>
        </w:rPr>
        <w:t>data plate</w:t>
      </w:r>
      <w:r w:rsidRPr="00872A92">
        <w:rPr>
          <w:rFonts w:ascii="Aptos" w:hAnsi="Aptos"/>
          <w:color w:val="49423D"/>
          <w:sz w:val="21"/>
          <w:szCs w:val="21"/>
        </w:rPr>
        <w:t>.</w:t>
      </w:r>
    </w:p>
    <w:p w14:paraId="3FD6CD4F" w14:textId="25DA6CA9" w:rsidR="00963996" w:rsidRPr="00872A92" w:rsidRDefault="001F1455" w:rsidP="00872A92">
      <w:pPr>
        <w:pStyle w:val="ListParagraph"/>
        <w:numPr>
          <w:ilvl w:val="0"/>
          <w:numId w:val="2"/>
        </w:numPr>
        <w:tabs>
          <w:tab w:val="left" w:pos="1440"/>
        </w:tabs>
        <w:ind w:left="1224" w:right="1094" w:hanging="144"/>
        <w:rPr>
          <w:rFonts w:ascii="Aptos" w:hAnsi="Aptos"/>
          <w:color w:val="261D1A"/>
          <w:sz w:val="21"/>
          <w:szCs w:val="21"/>
        </w:rPr>
      </w:pPr>
      <w:r w:rsidRPr="00872A92">
        <w:rPr>
          <w:rFonts w:ascii="Aptos" w:hAnsi="Aptos"/>
          <w:color w:val="261D1A"/>
          <w:sz w:val="21"/>
          <w:szCs w:val="21"/>
        </w:rPr>
        <w:t xml:space="preserve">The water heater unit </w:t>
      </w:r>
      <w:r w:rsidR="003824DD" w:rsidRPr="00872A92">
        <w:rPr>
          <w:rFonts w:ascii="Aptos" w:hAnsi="Aptos"/>
          <w:color w:val="261D1A"/>
          <w:sz w:val="21"/>
          <w:szCs w:val="21"/>
        </w:rPr>
        <w:t>s</w:t>
      </w:r>
      <w:r w:rsidRPr="00872A92">
        <w:rPr>
          <w:rFonts w:ascii="Aptos" w:hAnsi="Aptos"/>
          <w:color w:val="261D1A"/>
          <w:sz w:val="21"/>
          <w:szCs w:val="21"/>
        </w:rPr>
        <w:t xml:space="preserve">hould </w:t>
      </w:r>
      <w:r w:rsidR="001F3A5D" w:rsidRPr="00872A92">
        <w:rPr>
          <w:rFonts w:ascii="Aptos" w:hAnsi="Aptos"/>
          <w:color w:val="261D1A"/>
          <w:sz w:val="21"/>
          <w:szCs w:val="21"/>
        </w:rPr>
        <w:t>be</w:t>
      </w:r>
      <w:r w:rsidRPr="00872A92">
        <w:rPr>
          <w:rFonts w:ascii="Aptos" w:hAnsi="Aptos"/>
          <w:color w:val="261D1A"/>
          <w:sz w:val="21"/>
          <w:szCs w:val="21"/>
        </w:rPr>
        <w:t xml:space="preserve"> in</w:t>
      </w:r>
      <w:r w:rsidR="003824DD" w:rsidRPr="00872A92">
        <w:rPr>
          <w:rFonts w:ascii="Aptos" w:hAnsi="Aptos"/>
          <w:color w:val="261D1A"/>
          <w:sz w:val="21"/>
          <w:szCs w:val="21"/>
        </w:rPr>
        <w:t>s</w:t>
      </w:r>
      <w:r w:rsidRPr="00872A92">
        <w:rPr>
          <w:rFonts w:ascii="Aptos" w:hAnsi="Aptos"/>
          <w:color w:val="261D1A"/>
          <w:sz w:val="21"/>
          <w:szCs w:val="21"/>
        </w:rPr>
        <w:t xml:space="preserve">talled </w:t>
      </w:r>
      <w:r w:rsidR="00AC6C3D" w:rsidRPr="00872A92">
        <w:rPr>
          <w:rFonts w:ascii="Aptos" w:hAnsi="Aptos"/>
          <w:color w:val="261D1A"/>
          <w:sz w:val="21"/>
          <w:szCs w:val="21"/>
        </w:rPr>
        <w:t>by</w:t>
      </w:r>
      <w:r w:rsidRPr="00872A92">
        <w:rPr>
          <w:rFonts w:ascii="Aptos" w:hAnsi="Aptos"/>
          <w:color w:val="261D1A"/>
          <w:sz w:val="21"/>
          <w:szCs w:val="21"/>
        </w:rPr>
        <w:t xml:space="preserve"> </w:t>
      </w:r>
      <w:r w:rsidR="003824DD" w:rsidRPr="00872A92">
        <w:rPr>
          <w:rFonts w:ascii="Aptos" w:hAnsi="Aptos"/>
          <w:color w:val="261D1A"/>
          <w:sz w:val="21"/>
          <w:szCs w:val="21"/>
        </w:rPr>
        <w:t>professionals</w:t>
      </w:r>
      <w:r w:rsidRPr="00872A92">
        <w:rPr>
          <w:rFonts w:ascii="Aptos" w:hAnsi="Aptos"/>
          <w:color w:val="49423D"/>
          <w:sz w:val="21"/>
          <w:szCs w:val="21"/>
        </w:rPr>
        <w:t xml:space="preserve">. </w:t>
      </w:r>
      <w:r w:rsidRPr="00872A92">
        <w:rPr>
          <w:rFonts w:ascii="Aptos" w:hAnsi="Aptos"/>
          <w:color w:val="261D1A"/>
          <w:sz w:val="21"/>
          <w:szCs w:val="21"/>
        </w:rPr>
        <w:t>Improper in</w:t>
      </w:r>
      <w:r w:rsidR="003824DD" w:rsidRPr="00872A92">
        <w:rPr>
          <w:rFonts w:ascii="Aptos" w:hAnsi="Aptos"/>
          <w:color w:val="261D1A"/>
          <w:sz w:val="21"/>
          <w:szCs w:val="21"/>
        </w:rPr>
        <w:t>s</w:t>
      </w:r>
      <w:r w:rsidRPr="00872A92">
        <w:rPr>
          <w:rFonts w:ascii="Aptos" w:hAnsi="Aptos"/>
          <w:color w:val="261D1A"/>
          <w:sz w:val="21"/>
          <w:szCs w:val="21"/>
        </w:rPr>
        <w:t>tallation may cau</w:t>
      </w:r>
      <w:r w:rsidR="003824DD" w:rsidRPr="00872A92">
        <w:rPr>
          <w:rFonts w:ascii="Aptos" w:hAnsi="Aptos"/>
          <w:color w:val="261D1A"/>
          <w:sz w:val="21"/>
          <w:szCs w:val="21"/>
        </w:rPr>
        <w:t>s</w:t>
      </w:r>
      <w:r w:rsidRPr="00872A92">
        <w:rPr>
          <w:rFonts w:ascii="Aptos" w:hAnsi="Aptos"/>
          <w:color w:val="261D1A"/>
          <w:sz w:val="21"/>
          <w:szCs w:val="21"/>
        </w:rPr>
        <w:t>e failure or</w:t>
      </w:r>
      <w:r w:rsidR="003824DD" w:rsidRPr="00872A92">
        <w:rPr>
          <w:rFonts w:ascii="Aptos" w:hAnsi="Aptos"/>
          <w:color w:val="261D1A"/>
          <w:sz w:val="21"/>
          <w:szCs w:val="21"/>
        </w:rPr>
        <w:t xml:space="preserve"> </w:t>
      </w:r>
      <w:r w:rsidRPr="00872A92">
        <w:rPr>
          <w:rFonts w:ascii="Aptos" w:hAnsi="Aptos"/>
          <w:color w:val="261D1A"/>
          <w:sz w:val="21"/>
          <w:szCs w:val="21"/>
        </w:rPr>
        <w:t>dangerou</w:t>
      </w:r>
      <w:r w:rsidR="003824DD" w:rsidRPr="00872A92">
        <w:rPr>
          <w:rFonts w:ascii="Aptos" w:hAnsi="Aptos"/>
          <w:color w:val="261D1A"/>
          <w:sz w:val="21"/>
          <w:szCs w:val="21"/>
        </w:rPr>
        <w:t>s</w:t>
      </w:r>
      <w:r w:rsidRPr="00872A92">
        <w:rPr>
          <w:rFonts w:ascii="Aptos" w:hAnsi="Aptos"/>
          <w:color w:val="261D1A"/>
          <w:sz w:val="21"/>
          <w:szCs w:val="21"/>
        </w:rPr>
        <w:t xml:space="preserve"> condition</w:t>
      </w:r>
      <w:r w:rsidR="003824DD" w:rsidRPr="00872A92">
        <w:rPr>
          <w:rFonts w:ascii="Aptos" w:hAnsi="Aptos"/>
          <w:color w:val="261D1A"/>
          <w:sz w:val="21"/>
          <w:szCs w:val="21"/>
        </w:rPr>
        <w:t>s</w:t>
      </w:r>
      <w:r w:rsidRPr="00872A92">
        <w:rPr>
          <w:rFonts w:ascii="Aptos" w:hAnsi="Aptos"/>
          <w:color w:val="261D1A"/>
          <w:sz w:val="21"/>
          <w:szCs w:val="21"/>
        </w:rPr>
        <w:t xml:space="preserve"> </w:t>
      </w:r>
      <w:r w:rsidR="003824DD" w:rsidRPr="00872A92">
        <w:rPr>
          <w:rFonts w:ascii="Aptos" w:hAnsi="Aptos"/>
          <w:color w:val="261D1A"/>
          <w:sz w:val="21"/>
          <w:szCs w:val="21"/>
        </w:rPr>
        <w:t>suc</w:t>
      </w:r>
      <w:r w:rsidRPr="00872A92">
        <w:rPr>
          <w:rFonts w:ascii="Aptos" w:hAnsi="Aptos"/>
          <w:color w:val="261D1A"/>
          <w:sz w:val="21"/>
          <w:szCs w:val="21"/>
        </w:rPr>
        <w:t xml:space="preserve">h </w:t>
      </w:r>
      <w:r w:rsidR="003824DD" w:rsidRPr="00872A92">
        <w:rPr>
          <w:rFonts w:ascii="Aptos" w:hAnsi="Aptos"/>
          <w:color w:val="261D1A"/>
          <w:sz w:val="21"/>
          <w:szCs w:val="21"/>
        </w:rPr>
        <w:t xml:space="preserve">as </w:t>
      </w:r>
      <w:r w:rsidRPr="00872A92">
        <w:rPr>
          <w:rFonts w:ascii="Aptos" w:hAnsi="Aptos"/>
          <w:color w:val="261D1A"/>
          <w:sz w:val="21"/>
          <w:szCs w:val="21"/>
        </w:rPr>
        <w:t>ga</w:t>
      </w:r>
      <w:r w:rsidR="003824DD" w:rsidRPr="00872A92">
        <w:rPr>
          <w:rFonts w:ascii="Aptos" w:hAnsi="Aptos"/>
          <w:color w:val="261D1A"/>
          <w:sz w:val="21"/>
          <w:szCs w:val="21"/>
        </w:rPr>
        <w:t>s</w:t>
      </w:r>
      <w:r w:rsidRPr="00872A92">
        <w:rPr>
          <w:rFonts w:ascii="Aptos" w:hAnsi="Aptos"/>
          <w:color w:val="261D1A"/>
          <w:sz w:val="21"/>
          <w:szCs w:val="21"/>
        </w:rPr>
        <w:t xml:space="preserve"> leaking or explo</w:t>
      </w:r>
      <w:r w:rsidR="003824DD" w:rsidRPr="00872A92">
        <w:rPr>
          <w:rFonts w:ascii="Aptos" w:hAnsi="Aptos"/>
          <w:color w:val="261D1A"/>
          <w:sz w:val="21"/>
          <w:szCs w:val="21"/>
        </w:rPr>
        <w:t>sio</w:t>
      </w:r>
      <w:r w:rsidRPr="00872A92">
        <w:rPr>
          <w:rFonts w:ascii="Aptos" w:hAnsi="Aptos"/>
          <w:color w:val="261D1A"/>
          <w:sz w:val="21"/>
          <w:szCs w:val="21"/>
        </w:rPr>
        <w:t>n</w:t>
      </w:r>
      <w:r w:rsidRPr="00872A92">
        <w:rPr>
          <w:rFonts w:ascii="Aptos" w:hAnsi="Aptos"/>
          <w:color w:val="49423D"/>
          <w:sz w:val="21"/>
          <w:szCs w:val="21"/>
        </w:rPr>
        <w:t>.</w:t>
      </w:r>
    </w:p>
    <w:p w14:paraId="3FD6CD50" w14:textId="76654EC2" w:rsidR="00963996" w:rsidRPr="00872A92" w:rsidRDefault="003824DD" w:rsidP="00872A92">
      <w:pPr>
        <w:pStyle w:val="ListParagraph"/>
        <w:numPr>
          <w:ilvl w:val="0"/>
          <w:numId w:val="2"/>
        </w:numPr>
        <w:tabs>
          <w:tab w:val="left" w:pos="1440"/>
        </w:tabs>
        <w:ind w:left="1224" w:right="1094" w:hanging="144"/>
        <w:rPr>
          <w:rFonts w:ascii="Aptos" w:hAnsi="Aptos"/>
          <w:color w:val="261D1A"/>
          <w:sz w:val="21"/>
          <w:szCs w:val="21"/>
        </w:rPr>
      </w:pPr>
      <w:r w:rsidRPr="00872A92">
        <w:rPr>
          <w:rFonts w:ascii="Aptos" w:hAnsi="Aptos"/>
          <w:color w:val="261D1A"/>
          <w:sz w:val="21"/>
          <w:szCs w:val="21"/>
        </w:rPr>
        <w:t xml:space="preserve">Natural Gas water heaters cannot </w:t>
      </w:r>
      <w:r w:rsidR="001F3A5D" w:rsidRPr="00872A92">
        <w:rPr>
          <w:rFonts w:ascii="Aptos" w:hAnsi="Aptos"/>
          <w:color w:val="261D1A"/>
          <w:sz w:val="21"/>
          <w:szCs w:val="21"/>
        </w:rPr>
        <w:t>be</w:t>
      </w:r>
      <w:r w:rsidRPr="00872A92">
        <w:rPr>
          <w:rFonts w:ascii="Aptos" w:hAnsi="Aptos"/>
          <w:color w:val="261D1A"/>
          <w:sz w:val="21"/>
          <w:szCs w:val="21"/>
        </w:rPr>
        <w:t xml:space="preserve"> installed in an UN-VENTED bathroom, bedroom, basement, living room, closet, outdoor, stairway, or near an exit area</w:t>
      </w:r>
      <w:r w:rsidRPr="00872A92">
        <w:rPr>
          <w:rFonts w:ascii="Aptos" w:hAnsi="Aptos"/>
          <w:color w:val="49423D"/>
          <w:sz w:val="21"/>
          <w:szCs w:val="21"/>
        </w:rPr>
        <w:t xml:space="preserve">. </w:t>
      </w:r>
      <w:r w:rsidRPr="00872A92">
        <w:rPr>
          <w:rFonts w:ascii="Aptos" w:hAnsi="Aptos"/>
          <w:color w:val="261D1A"/>
          <w:sz w:val="21"/>
          <w:szCs w:val="21"/>
        </w:rPr>
        <w:t xml:space="preserve">If </w:t>
      </w:r>
      <w:r w:rsidR="009B4F6F" w:rsidRPr="00872A92">
        <w:rPr>
          <w:rFonts w:ascii="Aptos" w:hAnsi="Aptos"/>
          <w:color w:val="261D1A"/>
          <w:sz w:val="21"/>
          <w:szCs w:val="21"/>
        </w:rPr>
        <w:t>installed</w:t>
      </w:r>
      <w:r w:rsidRPr="00872A92">
        <w:rPr>
          <w:rFonts w:ascii="Aptos" w:hAnsi="Aptos"/>
          <w:color w:val="261D1A"/>
          <w:sz w:val="21"/>
          <w:szCs w:val="21"/>
        </w:rPr>
        <w:t xml:space="preserve"> near an exit area, it must </w:t>
      </w:r>
      <w:r w:rsidR="001F3A5D" w:rsidRPr="00872A92">
        <w:rPr>
          <w:rFonts w:ascii="Aptos" w:hAnsi="Aptos"/>
          <w:color w:val="261D1A"/>
          <w:sz w:val="21"/>
          <w:szCs w:val="21"/>
        </w:rPr>
        <w:t>be</w:t>
      </w:r>
      <w:r w:rsidRPr="00872A92">
        <w:rPr>
          <w:rFonts w:ascii="Aptos" w:hAnsi="Aptos"/>
          <w:color w:val="261D1A"/>
          <w:sz w:val="21"/>
          <w:szCs w:val="21"/>
        </w:rPr>
        <w:t xml:space="preserve"> at least 16.5</w:t>
      </w:r>
      <w:r w:rsidR="00200CD6" w:rsidRPr="00872A92">
        <w:rPr>
          <w:rFonts w:ascii="Aptos" w:hAnsi="Aptos"/>
          <w:color w:val="261D1A"/>
          <w:sz w:val="21"/>
          <w:szCs w:val="21"/>
        </w:rPr>
        <w:t>’</w:t>
      </w:r>
      <w:r w:rsidRPr="00872A92">
        <w:rPr>
          <w:rFonts w:ascii="Aptos" w:hAnsi="Aptos"/>
          <w:color w:val="261D1A"/>
          <w:sz w:val="21"/>
          <w:szCs w:val="21"/>
        </w:rPr>
        <w:t xml:space="preserve"> f</w:t>
      </w:r>
      <w:r w:rsidR="00162E33" w:rsidRPr="00872A92">
        <w:rPr>
          <w:rFonts w:ascii="Aptos" w:hAnsi="Aptos"/>
          <w:color w:val="261D1A"/>
          <w:sz w:val="21"/>
          <w:szCs w:val="21"/>
        </w:rPr>
        <w:t>eet</w:t>
      </w:r>
      <w:r w:rsidRPr="00872A92">
        <w:rPr>
          <w:rFonts w:ascii="Aptos" w:hAnsi="Aptos"/>
          <w:color w:val="49423D"/>
          <w:sz w:val="21"/>
          <w:szCs w:val="21"/>
        </w:rPr>
        <w:t xml:space="preserve"> </w:t>
      </w:r>
      <w:r w:rsidRPr="00872A92">
        <w:rPr>
          <w:rFonts w:ascii="Aptos" w:hAnsi="Aptos"/>
          <w:color w:val="261D1A"/>
          <w:sz w:val="21"/>
          <w:szCs w:val="21"/>
        </w:rPr>
        <w:t>or more away from the exit</w:t>
      </w:r>
      <w:r w:rsidRPr="00872A92">
        <w:rPr>
          <w:rFonts w:ascii="Aptos" w:hAnsi="Aptos"/>
          <w:color w:val="49423D"/>
          <w:sz w:val="21"/>
          <w:szCs w:val="21"/>
        </w:rPr>
        <w:t>.</w:t>
      </w:r>
    </w:p>
    <w:p w14:paraId="3FD6CD51" w14:textId="0555CC89" w:rsidR="00963996" w:rsidRPr="00872A92" w:rsidRDefault="001F1455" w:rsidP="00872A92">
      <w:pPr>
        <w:pStyle w:val="ListParagraph"/>
        <w:numPr>
          <w:ilvl w:val="0"/>
          <w:numId w:val="2"/>
        </w:numPr>
        <w:tabs>
          <w:tab w:val="left" w:pos="1440"/>
        </w:tabs>
        <w:ind w:left="1224" w:right="1094" w:hanging="144"/>
        <w:rPr>
          <w:rFonts w:ascii="Aptos" w:hAnsi="Aptos"/>
          <w:color w:val="261D1A"/>
          <w:sz w:val="21"/>
          <w:szCs w:val="21"/>
        </w:rPr>
      </w:pPr>
      <w:r w:rsidRPr="00872A92">
        <w:rPr>
          <w:rFonts w:ascii="Aptos" w:hAnsi="Aptos"/>
          <w:color w:val="261D1A"/>
          <w:sz w:val="21"/>
          <w:szCs w:val="21"/>
        </w:rPr>
        <w:t xml:space="preserve">Vent pipe </w:t>
      </w:r>
      <w:r w:rsidR="009B4F6F" w:rsidRPr="00872A92">
        <w:rPr>
          <w:rFonts w:ascii="Aptos" w:hAnsi="Aptos"/>
          <w:color w:val="261D1A"/>
          <w:sz w:val="21"/>
          <w:szCs w:val="21"/>
        </w:rPr>
        <w:t>s</w:t>
      </w:r>
      <w:r w:rsidRPr="00872A92">
        <w:rPr>
          <w:rFonts w:ascii="Aptos" w:hAnsi="Aptos"/>
          <w:color w:val="261D1A"/>
          <w:sz w:val="21"/>
          <w:szCs w:val="21"/>
        </w:rPr>
        <w:t>hould extend from the wall at lea</w:t>
      </w:r>
      <w:r w:rsidR="009B4F6F" w:rsidRPr="00872A92">
        <w:rPr>
          <w:rFonts w:ascii="Aptos" w:hAnsi="Aptos"/>
          <w:color w:val="261D1A"/>
          <w:sz w:val="21"/>
          <w:szCs w:val="21"/>
        </w:rPr>
        <w:t>s</w:t>
      </w:r>
      <w:r w:rsidRPr="00872A92">
        <w:rPr>
          <w:rFonts w:ascii="Aptos" w:hAnsi="Aptos"/>
          <w:color w:val="261D1A"/>
          <w:sz w:val="21"/>
          <w:szCs w:val="21"/>
        </w:rPr>
        <w:t xml:space="preserve">t </w:t>
      </w:r>
      <w:r w:rsidR="00162E33" w:rsidRPr="00872A92">
        <w:rPr>
          <w:rFonts w:ascii="Aptos" w:hAnsi="Aptos"/>
          <w:color w:val="261D1A"/>
          <w:sz w:val="21"/>
          <w:szCs w:val="21"/>
        </w:rPr>
        <w:t>two (</w:t>
      </w:r>
      <w:r w:rsidRPr="00872A92">
        <w:rPr>
          <w:rFonts w:ascii="Aptos" w:hAnsi="Aptos"/>
          <w:color w:val="261D1A"/>
          <w:sz w:val="21"/>
          <w:szCs w:val="21"/>
        </w:rPr>
        <w:t>2</w:t>
      </w:r>
      <w:r w:rsidR="00200CD6" w:rsidRPr="00872A92">
        <w:rPr>
          <w:rFonts w:ascii="Aptos" w:hAnsi="Aptos"/>
          <w:color w:val="261D1A"/>
          <w:sz w:val="21"/>
          <w:szCs w:val="21"/>
        </w:rPr>
        <w:t>”</w:t>
      </w:r>
      <w:r w:rsidR="00162E33" w:rsidRPr="00872A92">
        <w:rPr>
          <w:rFonts w:ascii="Aptos" w:hAnsi="Aptos"/>
          <w:color w:val="261D1A"/>
          <w:sz w:val="21"/>
          <w:szCs w:val="21"/>
        </w:rPr>
        <w:t>) inches</w:t>
      </w:r>
      <w:r w:rsidR="009943AF" w:rsidRPr="00872A92">
        <w:rPr>
          <w:rFonts w:ascii="Aptos" w:hAnsi="Aptos"/>
          <w:color w:val="49423D"/>
          <w:sz w:val="21"/>
          <w:szCs w:val="21"/>
        </w:rPr>
        <w:t>.</w:t>
      </w:r>
      <w:r w:rsidRPr="00872A92">
        <w:rPr>
          <w:rFonts w:ascii="Aptos" w:hAnsi="Aptos"/>
          <w:color w:val="49423D"/>
          <w:sz w:val="21"/>
          <w:szCs w:val="21"/>
        </w:rPr>
        <w:t xml:space="preserve"> </w:t>
      </w:r>
      <w:r w:rsidRPr="00872A92">
        <w:rPr>
          <w:rFonts w:ascii="Aptos" w:hAnsi="Aptos"/>
          <w:color w:val="261D1A"/>
          <w:sz w:val="21"/>
          <w:szCs w:val="21"/>
        </w:rPr>
        <w:t>The terminal mu</w:t>
      </w:r>
      <w:r w:rsidR="009B4F6F" w:rsidRPr="00872A92">
        <w:rPr>
          <w:rFonts w:ascii="Aptos" w:hAnsi="Aptos"/>
          <w:color w:val="261D1A"/>
          <w:sz w:val="21"/>
          <w:szCs w:val="21"/>
        </w:rPr>
        <w:t>s</w:t>
      </w:r>
      <w:r w:rsidRPr="00872A92">
        <w:rPr>
          <w:rFonts w:ascii="Aptos" w:hAnsi="Aptos"/>
          <w:color w:val="261D1A"/>
          <w:sz w:val="21"/>
          <w:szCs w:val="21"/>
        </w:rPr>
        <w:t xml:space="preserve">t </w:t>
      </w:r>
      <w:r w:rsidR="001F3A5D" w:rsidRPr="00872A92">
        <w:rPr>
          <w:rFonts w:ascii="Aptos" w:hAnsi="Aptos"/>
          <w:color w:val="261D1A"/>
          <w:sz w:val="21"/>
          <w:szCs w:val="21"/>
        </w:rPr>
        <w:t xml:space="preserve">be </w:t>
      </w:r>
      <w:r w:rsidRPr="00872A92">
        <w:rPr>
          <w:rFonts w:ascii="Aptos" w:hAnsi="Aptos"/>
          <w:color w:val="261D1A"/>
          <w:sz w:val="21"/>
          <w:szCs w:val="21"/>
        </w:rPr>
        <w:t>at lea</w:t>
      </w:r>
      <w:r w:rsidR="009B4F6F" w:rsidRPr="00872A92">
        <w:rPr>
          <w:rFonts w:ascii="Aptos" w:hAnsi="Aptos"/>
          <w:color w:val="261D1A"/>
          <w:sz w:val="21"/>
          <w:szCs w:val="21"/>
        </w:rPr>
        <w:t>s</w:t>
      </w:r>
      <w:r w:rsidRPr="00872A92">
        <w:rPr>
          <w:rFonts w:ascii="Aptos" w:hAnsi="Aptos"/>
          <w:color w:val="261D1A"/>
          <w:sz w:val="21"/>
          <w:szCs w:val="21"/>
        </w:rPr>
        <w:t>t 1</w:t>
      </w:r>
      <w:r w:rsidRPr="00872A92">
        <w:rPr>
          <w:rFonts w:ascii="Aptos" w:hAnsi="Aptos"/>
          <w:color w:val="49423D"/>
          <w:sz w:val="21"/>
          <w:szCs w:val="21"/>
        </w:rPr>
        <w:t>.</w:t>
      </w:r>
      <w:r w:rsidR="009943AF" w:rsidRPr="00872A92">
        <w:rPr>
          <w:rFonts w:ascii="Aptos" w:hAnsi="Aptos"/>
          <w:color w:val="261D1A"/>
          <w:sz w:val="21"/>
          <w:szCs w:val="21"/>
        </w:rPr>
        <w:t>64</w:t>
      </w:r>
      <w:r w:rsidR="00162E33" w:rsidRPr="00872A92">
        <w:rPr>
          <w:rFonts w:ascii="Aptos" w:hAnsi="Aptos"/>
          <w:color w:val="261D1A"/>
          <w:sz w:val="21"/>
          <w:szCs w:val="21"/>
        </w:rPr>
        <w:t>’</w:t>
      </w:r>
      <w:r w:rsidR="009943AF" w:rsidRPr="00872A92">
        <w:rPr>
          <w:rFonts w:ascii="Aptos" w:hAnsi="Aptos"/>
          <w:color w:val="261D1A"/>
          <w:sz w:val="21"/>
          <w:szCs w:val="21"/>
        </w:rPr>
        <w:t xml:space="preserve"> </w:t>
      </w:r>
      <w:r w:rsidR="00162E33" w:rsidRPr="00872A92">
        <w:rPr>
          <w:rFonts w:ascii="Aptos" w:hAnsi="Aptos"/>
          <w:color w:val="261D1A"/>
          <w:sz w:val="21"/>
          <w:szCs w:val="21"/>
        </w:rPr>
        <w:t>feet</w:t>
      </w:r>
      <w:r w:rsidRPr="00872A92">
        <w:rPr>
          <w:rFonts w:ascii="Aptos" w:hAnsi="Aptos"/>
          <w:color w:val="49423D"/>
          <w:sz w:val="21"/>
          <w:szCs w:val="21"/>
        </w:rPr>
        <w:t xml:space="preserve"> </w:t>
      </w:r>
      <w:r w:rsidRPr="00872A92">
        <w:rPr>
          <w:rFonts w:ascii="Aptos" w:hAnsi="Aptos"/>
          <w:color w:val="261D1A"/>
          <w:sz w:val="21"/>
          <w:szCs w:val="21"/>
        </w:rPr>
        <w:t xml:space="preserve">away from </w:t>
      </w:r>
      <w:r w:rsidR="00CD7D45" w:rsidRPr="00872A92">
        <w:rPr>
          <w:rFonts w:ascii="Aptos" w:hAnsi="Aptos"/>
          <w:color w:val="261D1A"/>
          <w:sz w:val="21"/>
          <w:szCs w:val="21"/>
        </w:rPr>
        <w:t>obstruction and</w:t>
      </w:r>
      <w:r w:rsidRPr="00872A92">
        <w:rPr>
          <w:rFonts w:ascii="Aptos" w:hAnsi="Aptos"/>
          <w:color w:val="261D1A"/>
          <w:sz w:val="21"/>
          <w:szCs w:val="21"/>
        </w:rPr>
        <w:t xml:space="preserve"> mu</w:t>
      </w:r>
      <w:r w:rsidR="009B4F6F" w:rsidRPr="00872A92">
        <w:rPr>
          <w:rFonts w:ascii="Aptos" w:hAnsi="Aptos"/>
          <w:color w:val="261D1A"/>
          <w:sz w:val="21"/>
          <w:szCs w:val="21"/>
        </w:rPr>
        <w:t>s</w:t>
      </w:r>
      <w:r w:rsidRPr="00872A92">
        <w:rPr>
          <w:rFonts w:ascii="Aptos" w:hAnsi="Aptos"/>
          <w:color w:val="261D1A"/>
          <w:sz w:val="21"/>
          <w:szCs w:val="21"/>
        </w:rPr>
        <w:t xml:space="preserve">t </w:t>
      </w:r>
      <w:r w:rsidR="001F3A5D" w:rsidRPr="00872A92">
        <w:rPr>
          <w:rFonts w:ascii="Aptos" w:hAnsi="Aptos"/>
          <w:color w:val="261D1A"/>
          <w:sz w:val="21"/>
          <w:szCs w:val="21"/>
        </w:rPr>
        <w:t>be</w:t>
      </w:r>
      <w:r w:rsidRPr="00872A92">
        <w:rPr>
          <w:rFonts w:ascii="Aptos" w:hAnsi="Aptos"/>
          <w:color w:val="261D1A"/>
          <w:sz w:val="21"/>
          <w:szCs w:val="21"/>
        </w:rPr>
        <w:t xml:space="preserve"> well vented</w:t>
      </w:r>
      <w:r w:rsidRPr="00872A92">
        <w:rPr>
          <w:rFonts w:ascii="Aptos" w:hAnsi="Aptos"/>
          <w:color w:val="49423D"/>
          <w:sz w:val="21"/>
          <w:szCs w:val="21"/>
        </w:rPr>
        <w:t>.</w:t>
      </w:r>
    </w:p>
    <w:p w14:paraId="3FD6CD52" w14:textId="720E877A" w:rsidR="00963996" w:rsidRPr="00872A92" w:rsidRDefault="001F1455" w:rsidP="00872A92">
      <w:pPr>
        <w:pStyle w:val="ListParagraph"/>
        <w:numPr>
          <w:ilvl w:val="0"/>
          <w:numId w:val="2"/>
        </w:numPr>
        <w:tabs>
          <w:tab w:val="left" w:pos="1440"/>
        </w:tabs>
        <w:ind w:left="1224" w:right="1094" w:hanging="144"/>
        <w:rPr>
          <w:rFonts w:ascii="Aptos" w:hAnsi="Aptos"/>
          <w:color w:val="261D1A"/>
          <w:sz w:val="21"/>
          <w:szCs w:val="21"/>
        </w:rPr>
      </w:pPr>
      <w:r w:rsidRPr="00872A92">
        <w:rPr>
          <w:rFonts w:ascii="Aptos" w:hAnsi="Aptos"/>
          <w:color w:val="261D1A"/>
          <w:sz w:val="21"/>
          <w:szCs w:val="21"/>
        </w:rPr>
        <w:t xml:space="preserve">Vent pipe </w:t>
      </w:r>
      <w:r w:rsidR="009B4F6F" w:rsidRPr="00872A92">
        <w:rPr>
          <w:rFonts w:ascii="Aptos" w:hAnsi="Aptos"/>
          <w:color w:val="261D1A"/>
          <w:sz w:val="21"/>
          <w:szCs w:val="21"/>
        </w:rPr>
        <w:t>s</w:t>
      </w:r>
      <w:r w:rsidRPr="00872A92">
        <w:rPr>
          <w:rFonts w:ascii="Aptos" w:hAnsi="Aptos"/>
          <w:color w:val="261D1A"/>
          <w:sz w:val="21"/>
          <w:szCs w:val="21"/>
        </w:rPr>
        <w:t xml:space="preserve">hould </w:t>
      </w:r>
      <w:r w:rsidR="00F17287" w:rsidRPr="00872A92">
        <w:rPr>
          <w:rFonts w:ascii="Aptos" w:hAnsi="Aptos"/>
          <w:color w:val="261D1A"/>
          <w:sz w:val="21"/>
          <w:szCs w:val="21"/>
        </w:rPr>
        <w:t>slope</w:t>
      </w:r>
      <w:r w:rsidRPr="00872A92">
        <w:rPr>
          <w:rFonts w:ascii="Aptos" w:hAnsi="Aptos"/>
          <w:color w:val="261D1A"/>
          <w:sz w:val="21"/>
          <w:szCs w:val="21"/>
        </w:rPr>
        <w:t xml:space="preserve"> </w:t>
      </w:r>
      <w:r w:rsidR="00E83CF9">
        <w:rPr>
          <w:rFonts w:ascii="Aptos" w:hAnsi="Aptos"/>
          <w:color w:val="261D1A"/>
          <w:sz w:val="21"/>
          <w:szCs w:val="21"/>
        </w:rPr>
        <w:t>1.2</w:t>
      </w:r>
      <w:r w:rsidRPr="00872A92">
        <w:rPr>
          <w:rFonts w:ascii="Aptos" w:hAnsi="Aptos"/>
          <w:color w:val="261D1A"/>
          <w:sz w:val="21"/>
          <w:szCs w:val="21"/>
        </w:rPr>
        <w:t xml:space="preserve">° </w:t>
      </w:r>
      <w:r w:rsidR="007E44FF" w:rsidRPr="00872A92">
        <w:rPr>
          <w:rFonts w:ascii="Aptos" w:hAnsi="Aptos"/>
          <w:color w:val="261D1A"/>
          <w:sz w:val="21"/>
          <w:szCs w:val="21"/>
        </w:rPr>
        <w:t>(1/4</w:t>
      </w:r>
      <w:r w:rsidR="00872A92" w:rsidRPr="00872A92">
        <w:rPr>
          <w:rFonts w:ascii="Aptos" w:hAnsi="Aptos"/>
          <w:color w:val="261D1A"/>
          <w:sz w:val="21"/>
          <w:szCs w:val="21"/>
        </w:rPr>
        <w:t>”</w:t>
      </w:r>
      <w:r w:rsidR="007E44FF" w:rsidRPr="00872A92">
        <w:rPr>
          <w:rFonts w:ascii="Aptos" w:hAnsi="Aptos"/>
          <w:color w:val="261D1A"/>
          <w:sz w:val="21"/>
          <w:szCs w:val="21"/>
        </w:rPr>
        <w:t xml:space="preserve"> inch</w:t>
      </w:r>
      <w:r w:rsidR="00E83CF9">
        <w:rPr>
          <w:rFonts w:ascii="Aptos" w:hAnsi="Aptos"/>
          <w:color w:val="261D1A"/>
          <w:sz w:val="21"/>
          <w:szCs w:val="21"/>
        </w:rPr>
        <w:t xml:space="preserve"> vertical</w:t>
      </w:r>
      <w:r w:rsidR="007E44FF" w:rsidRPr="00872A92">
        <w:rPr>
          <w:rFonts w:ascii="Aptos" w:hAnsi="Aptos"/>
          <w:color w:val="261D1A"/>
          <w:sz w:val="21"/>
          <w:szCs w:val="21"/>
        </w:rPr>
        <w:t xml:space="preserve"> </w:t>
      </w:r>
      <w:r w:rsidR="00E83CF9">
        <w:rPr>
          <w:rFonts w:ascii="Aptos" w:hAnsi="Aptos"/>
          <w:color w:val="261D1A"/>
          <w:sz w:val="21"/>
          <w:szCs w:val="21"/>
        </w:rPr>
        <w:t xml:space="preserve">for </w:t>
      </w:r>
      <w:r w:rsidR="00AF1958" w:rsidRPr="00872A92">
        <w:rPr>
          <w:rFonts w:ascii="Aptos" w:hAnsi="Aptos"/>
          <w:color w:val="261D1A"/>
          <w:sz w:val="21"/>
          <w:szCs w:val="21"/>
        </w:rPr>
        <w:t>every one (1</w:t>
      </w:r>
      <w:r w:rsidR="00872A92" w:rsidRPr="00872A92">
        <w:rPr>
          <w:rFonts w:ascii="Aptos" w:hAnsi="Aptos"/>
          <w:color w:val="261D1A"/>
          <w:sz w:val="21"/>
          <w:szCs w:val="21"/>
        </w:rPr>
        <w:t>’</w:t>
      </w:r>
      <w:r w:rsidR="00AF1958" w:rsidRPr="00872A92">
        <w:rPr>
          <w:rFonts w:ascii="Aptos" w:hAnsi="Aptos"/>
          <w:color w:val="261D1A"/>
          <w:sz w:val="21"/>
          <w:szCs w:val="21"/>
        </w:rPr>
        <w:t>) foot</w:t>
      </w:r>
      <w:r w:rsidR="00E83CF9">
        <w:rPr>
          <w:rFonts w:ascii="Aptos" w:hAnsi="Aptos"/>
          <w:color w:val="261D1A"/>
          <w:sz w:val="21"/>
          <w:szCs w:val="21"/>
        </w:rPr>
        <w:t xml:space="preserve"> horizontal</w:t>
      </w:r>
      <w:r w:rsidR="00AF1958" w:rsidRPr="00872A92">
        <w:rPr>
          <w:rFonts w:ascii="Aptos" w:hAnsi="Aptos"/>
          <w:color w:val="261D1A"/>
          <w:sz w:val="21"/>
          <w:szCs w:val="21"/>
        </w:rPr>
        <w:t xml:space="preserve">) </w:t>
      </w:r>
      <w:r w:rsidRPr="00872A92">
        <w:rPr>
          <w:rFonts w:ascii="Aptos" w:hAnsi="Aptos"/>
          <w:color w:val="261D1A"/>
          <w:sz w:val="21"/>
          <w:szCs w:val="21"/>
        </w:rPr>
        <w:t>downward, to avoid conden</w:t>
      </w:r>
      <w:r w:rsidR="00F17287" w:rsidRPr="00872A92">
        <w:rPr>
          <w:rFonts w:ascii="Aptos" w:hAnsi="Aptos"/>
          <w:color w:val="261D1A"/>
          <w:sz w:val="21"/>
          <w:szCs w:val="21"/>
        </w:rPr>
        <w:t>s</w:t>
      </w:r>
      <w:r w:rsidRPr="00872A92">
        <w:rPr>
          <w:rFonts w:ascii="Aptos" w:hAnsi="Aptos"/>
          <w:color w:val="261D1A"/>
          <w:sz w:val="21"/>
          <w:szCs w:val="21"/>
        </w:rPr>
        <w:t>ing water and protect from rain entering</w:t>
      </w:r>
      <w:r w:rsidRPr="00872A92">
        <w:rPr>
          <w:rFonts w:ascii="Aptos" w:hAnsi="Aptos"/>
          <w:color w:val="49423D"/>
          <w:sz w:val="21"/>
          <w:szCs w:val="21"/>
        </w:rPr>
        <w:t>.</w:t>
      </w:r>
    </w:p>
    <w:p w14:paraId="3FD6CD53" w14:textId="40B53DD7" w:rsidR="00963996" w:rsidRPr="00872A92" w:rsidRDefault="001F1455" w:rsidP="00872A92">
      <w:pPr>
        <w:pStyle w:val="ListParagraph"/>
        <w:numPr>
          <w:ilvl w:val="0"/>
          <w:numId w:val="2"/>
        </w:numPr>
        <w:tabs>
          <w:tab w:val="left" w:pos="1440"/>
        </w:tabs>
        <w:ind w:left="1224" w:right="1094" w:hanging="144"/>
        <w:rPr>
          <w:rFonts w:ascii="Aptos" w:hAnsi="Aptos"/>
          <w:color w:val="261D1A"/>
          <w:sz w:val="21"/>
          <w:szCs w:val="21"/>
        </w:rPr>
      </w:pPr>
      <w:r w:rsidRPr="00872A92">
        <w:rPr>
          <w:rFonts w:ascii="Aptos" w:hAnsi="Aptos"/>
          <w:color w:val="261D1A"/>
          <w:sz w:val="21"/>
          <w:szCs w:val="21"/>
        </w:rPr>
        <w:t xml:space="preserve">Vent pipe </w:t>
      </w:r>
      <w:r w:rsidR="00F17287" w:rsidRPr="00872A92">
        <w:rPr>
          <w:rFonts w:ascii="Aptos" w:hAnsi="Aptos"/>
          <w:color w:val="261D1A"/>
          <w:sz w:val="21"/>
          <w:szCs w:val="21"/>
        </w:rPr>
        <w:t>s</w:t>
      </w:r>
      <w:r w:rsidRPr="00872A92">
        <w:rPr>
          <w:rFonts w:ascii="Aptos" w:hAnsi="Aptos"/>
          <w:color w:val="261D1A"/>
          <w:sz w:val="21"/>
          <w:szCs w:val="21"/>
        </w:rPr>
        <w:t xml:space="preserve">hould avoid direct, </w:t>
      </w:r>
      <w:r w:rsidR="00F17287" w:rsidRPr="00872A92">
        <w:rPr>
          <w:rFonts w:ascii="Aptos" w:hAnsi="Aptos"/>
          <w:color w:val="261D1A"/>
          <w:sz w:val="21"/>
          <w:szCs w:val="21"/>
        </w:rPr>
        <w:t>st</w:t>
      </w:r>
      <w:r w:rsidRPr="00872A92">
        <w:rPr>
          <w:rFonts w:ascii="Aptos" w:hAnsi="Aptos"/>
          <w:color w:val="261D1A"/>
          <w:sz w:val="21"/>
          <w:szCs w:val="21"/>
        </w:rPr>
        <w:t>rong wind becau</w:t>
      </w:r>
      <w:r w:rsidR="00F17287" w:rsidRPr="00872A92">
        <w:rPr>
          <w:rFonts w:ascii="Aptos" w:hAnsi="Aptos"/>
          <w:color w:val="261D1A"/>
          <w:sz w:val="21"/>
          <w:szCs w:val="21"/>
        </w:rPr>
        <w:t>s</w:t>
      </w:r>
      <w:r w:rsidRPr="00872A92">
        <w:rPr>
          <w:rFonts w:ascii="Aptos" w:hAnsi="Aptos"/>
          <w:color w:val="261D1A"/>
          <w:sz w:val="21"/>
          <w:szCs w:val="21"/>
        </w:rPr>
        <w:t>e the downdraft will cau</w:t>
      </w:r>
      <w:r w:rsidR="00F17287" w:rsidRPr="00872A92">
        <w:rPr>
          <w:rFonts w:ascii="Aptos" w:hAnsi="Aptos"/>
          <w:color w:val="261D1A"/>
          <w:sz w:val="21"/>
          <w:szCs w:val="21"/>
        </w:rPr>
        <w:t>s</w:t>
      </w:r>
      <w:r w:rsidRPr="00872A92">
        <w:rPr>
          <w:rFonts w:ascii="Aptos" w:hAnsi="Aptos"/>
          <w:color w:val="261D1A"/>
          <w:sz w:val="21"/>
          <w:szCs w:val="21"/>
        </w:rPr>
        <w:t>e malfuncti</w:t>
      </w:r>
      <w:r w:rsidR="00F17287" w:rsidRPr="00872A92">
        <w:rPr>
          <w:rFonts w:ascii="Aptos" w:hAnsi="Aptos"/>
          <w:color w:val="261D1A"/>
          <w:sz w:val="21"/>
          <w:szCs w:val="21"/>
        </w:rPr>
        <w:t>o</w:t>
      </w:r>
      <w:r w:rsidRPr="00872A92">
        <w:rPr>
          <w:rFonts w:ascii="Aptos" w:hAnsi="Aptos"/>
          <w:color w:val="261D1A"/>
          <w:sz w:val="21"/>
          <w:szCs w:val="21"/>
        </w:rPr>
        <w:t>n</w:t>
      </w:r>
      <w:r w:rsidR="00AF1958" w:rsidRPr="00872A92">
        <w:rPr>
          <w:rFonts w:ascii="Aptos" w:hAnsi="Aptos"/>
          <w:color w:val="261D1A"/>
          <w:sz w:val="21"/>
          <w:szCs w:val="21"/>
        </w:rPr>
        <w:t xml:space="preserve"> of the unit</w:t>
      </w:r>
      <w:r w:rsidRPr="00872A92">
        <w:rPr>
          <w:rFonts w:ascii="Aptos" w:hAnsi="Aptos"/>
          <w:color w:val="49423D"/>
          <w:sz w:val="21"/>
          <w:szCs w:val="21"/>
        </w:rPr>
        <w:t>.</w:t>
      </w:r>
    </w:p>
    <w:p w14:paraId="3FD6CD54" w14:textId="542A9D22" w:rsidR="00963996" w:rsidRPr="00872A92" w:rsidRDefault="001F1455" w:rsidP="00872A92">
      <w:pPr>
        <w:pStyle w:val="ListParagraph"/>
        <w:numPr>
          <w:ilvl w:val="0"/>
          <w:numId w:val="2"/>
        </w:numPr>
        <w:tabs>
          <w:tab w:val="left" w:pos="1440"/>
        </w:tabs>
        <w:ind w:left="1224" w:right="1094" w:hanging="144"/>
        <w:rPr>
          <w:rFonts w:ascii="Aptos" w:hAnsi="Aptos"/>
          <w:color w:val="261D1A"/>
          <w:sz w:val="21"/>
          <w:szCs w:val="21"/>
        </w:rPr>
      </w:pPr>
      <w:r w:rsidRPr="00872A92">
        <w:rPr>
          <w:rFonts w:ascii="Aptos" w:hAnsi="Aptos"/>
          <w:color w:val="261D1A"/>
          <w:sz w:val="21"/>
          <w:szCs w:val="21"/>
        </w:rPr>
        <w:t xml:space="preserve">The water heater </w:t>
      </w:r>
      <w:r w:rsidR="00F17287" w:rsidRPr="00872A92">
        <w:rPr>
          <w:rFonts w:ascii="Aptos" w:hAnsi="Aptos"/>
          <w:color w:val="261D1A"/>
          <w:sz w:val="21"/>
          <w:szCs w:val="21"/>
        </w:rPr>
        <w:t>s</w:t>
      </w:r>
      <w:r w:rsidRPr="00872A92">
        <w:rPr>
          <w:rFonts w:ascii="Aptos" w:hAnsi="Aptos"/>
          <w:color w:val="261D1A"/>
          <w:sz w:val="21"/>
          <w:szCs w:val="21"/>
        </w:rPr>
        <w:t xml:space="preserve">hould </w:t>
      </w:r>
      <w:r w:rsidR="001F3A5D" w:rsidRPr="00872A92">
        <w:rPr>
          <w:rFonts w:ascii="Aptos" w:hAnsi="Aptos"/>
          <w:color w:val="261D1A"/>
          <w:sz w:val="21"/>
          <w:szCs w:val="21"/>
        </w:rPr>
        <w:t>be</w:t>
      </w:r>
      <w:r w:rsidRPr="00872A92">
        <w:rPr>
          <w:rFonts w:ascii="Aptos" w:hAnsi="Aptos"/>
          <w:color w:val="261D1A"/>
          <w:sz w:val="21"/>
          <w:szCs w:val="21"/>
        </w:rPr>
        <w:t xml:space="preserve"> in</w:t>
      </w:r>
      <w:r w:rsidR="00F17287" w:rsidRPr="00872A92">
        <w:rPr>
          <w:rFonts w:ascii="Aptos" w:hAnsi="Aptos"/>
          <w:color w:val="261D1A"/>
          <w:sz w:val="21"/>
          <w:szCs w:val="21"/>
        </w:rPr>
        <w:t>s</w:t>
      </w:r>
      <w:r w:rsidRPr="00872A92">
        <w:rPr>
          <w:rFonts w:ascii="Aptos" w:hAnsi="Aptos"/>
          <w:color w:val="261D1A"/>
          <w:sz w:val="21"/>
          <w:szCs w:val="21"/>
        </w:rPr>
        <w:t xml:space="preserve">talled far from any </w:t>
      </w:r>
      <w:r w:rsidR="00F17287" w:rsidRPr="00872A92">
        <w:rPr>
          <w:rFonts w:ascii="Aptos" w:hAnsi="Aptos"/>
          <w:color w:val="261D1A"/>
          <w:sz w:val="21"/>
          <w:szCs w:val="21"/>
        </w:rPr>
        <w:t>bl</w:t>
      </w:r>
      <w:r w:rsidRPr="00872A92">
        <w:rPr>
          <w:rFonts w:ascii="Aptos" w:hAnsi="Aptos"/>
          <w:color w:val="261D1A"/>
          <w:sz w:val="21"/>
          <w:szCs w:val="21"/>
        </w:rPr>
        <w:t xml:space="preserve">ockage and with plenty of </w:t>
      </w:r>
      <w:r w:rsidR="002D0E14" w:rsidRPr="00872A92">
        <w:rPr>
          <w:rFonts w:ascii="Aptos" w:hAnsi="Aptos"/>
          <w:color w:val="261D1A"/>
          <w:sz w:val="21"/>
          <w:szCs w:val="21"/>
        </w:rPr>
        <w:t xml:space="preserve">space </w:t>
      </w:r>
      <w:r w:rsidRPr="00872A92">
        <w:rPr>
          <w:rFonts w:ascii="Aptos" w:hAnsi="Aptos"/>
          <w:color w:val="261D1A"/>
          <w:sz w:val="21"/>
          <w:szCs w:val="21"/>
        </w:rPr>
        <w:t>for in</w:t>
      </w:r>
      <w:r w:rsidR="00F17287" w:rsidRPr="00872A92">
        <w:rPr>
          <w:rFonts w:ascii="Aptos" w:hAnsi="Aptos"/>
          <w:color w:val="261D1A"/>
          <w:sz w:val="21"/>
          <w:szCs w:val="21"/>
        </w:rPr>
        <w:t>s</w:t>
      </w:r>
      <w:r w:rsidRPr="00872A92">
        <w:rPr>
          <w:rFonts w:ascii="Aptos" w:hAnsi="Aptos"/>
          <w:color w:val="261D1A"/>
          <w:sz w:val="21"/>
          <w:szCs w:val="21"/>
        </w:rPr>
        <w:t>tallation and maintenance</w:t>
      </w:r>
      <w:r w:rsidRPr="00872A92">
        <w:rPr>
          <w:rFonts w:ascii="Aptos" w:hAnsi="Aptos"/>
          <w:color w:val="49423D"/>
          <w:sz w:val="21"/>
          <w:szCs w:val="21"/>
        </w:rPr>
        <w:t xml:space="preserve">. </w:t>
      </w:r>
      <w:r w:rsidRPr="00872A92">
        <w:rPr>
          <w:rFonts w:ascii="Aptos" w:hAnsi="Aptos"/>
          <w:color w:val="261D1A"/>
          <w:sz w:val="21"/>
          <w:szCs w:val="21"/>
        </w:rPr>
        <w:t>Adequate clearance</w:t>
      </w:r>
      <w:r w:rsidR="00F17287" w:rsidRPr="00872A92">
        <w:rPr>
          <w:rFonts w:ascii="Aptos" w:hAnsi="Aptos"/>
          <w:color w:val="261D1A"/>
          <w:sz w:val="21"/>
          <w:szCs w:val="21"/>
        </w:rPr>
        <w:t>s</w:t>
      </w:r>
      <w:r w:rsidRPr="00872A92">
        <w:rPr>
          <w:rFonts w:ascii="Aptos" w:hAnsi="Aptos"/>
          <w:color w:val="261D1A"/>
          <w:sz w:val="21"/>
          <w:szCs w:val="21"/>
        </w:rPr>
        <w:t xml:space="preserve"> for </w:t>
      </w:r>
      <w:r w:rsidR="00F17287" w:rsidRPr="00872A92">
        <w:rPr>
          <w:rFonts w:ascii="Aptos" w:hAnsi="Aptos"/>
          <w:color w:val="261D1A"/>
          <w:sz w:val="21"/>
          <w:szCs w:val="21"/>
        </w:rPr>
        <w:t>s</w:t>
      </w:r>
      <w:r w:rsidRPr="00872A92">
        <w:rPr>
          <w:rFonts w:ascii="Aptos" w:hAnsi="Aptos"/>
          <w:color w:val="261D1A"/>
          <w:sz w:val="21"/>
          <w:szCs w:val="21"/>
        </w:rPr>
        <w:t>ervicing mu</w:t>
      </w:r>
      <w:r w:rsidR="00F17287" w:rsidRPr="00872A92">
        <w:rPr>
          <w:rFonts w:ascii="Aptos" w:hAnsi="Aptos"/>
          <w:color w:val="261D1A"/>
          <w:sz w:val="21"/>
          <w:szCs w:val="21"/>
        </w:rPr>
        <w:t>s</w:t>
      </w:r>
      <w:r w:rsidRPr="00872A92">
        <w:rPr>
          <w:rFonts w:ascii="Aptos" w:hAnsi="Aptos"/>
          <w:color w:val="261D1A"/>
          <w:sz w:val="21"/>
          <w:szCs w:val="21"/>
        </w:rPr>
        <w:t xml:space="preserve">t </w:t>
      </w:r>
      <w:r w:rsidR="001F3A5D" w:rsidRPr="00872A92">
        <w:rPr>
          <w:rFonts w:ascii="Aptos" w:hAnsi="Aptos"/>
          <w:color w:val="261D1A"/>
          <w:sz w:val="21"/>
          <w:szCs w:val="21"/>
        </w:rPr>
        <w:t>be</w:t>
      </w:r>
      <w:r w:rsidRPr="00872A92">
        <w:rPr>
          <w:rFonts w:ascii="Aptos" w:hAnsi="Aptos"/>
          <w:color w:val="261D1A"/>
          <w:sz w:val="21"/>
          <w:szCs w:val="21"/>
        </w:rPr>
        <w:t xml:space="preserve"> provided</w:t>
      </w:r>
      <w:r w:rsidRPr="00872A92">
        <w:rPr>
          <w:rFonts w:ascii="Aptos" w:hAnsi="Aptos"/>
          <w:color w:val="49423D"/>
          <w:sz w:val="21"/>
          <w:szCs w:val="21"/>
        </w:rPr>
        <w:t>.</w:t>
      </w:r>
    </w:p>
    <w:p w14:paraId="3FD6CD55" w14:textId="6E96B88D" w:rsidR="00963996" w:rsidRPr="00872A92" w:rsidRDefault="001F1455" w:rsidP="00872A92">
      <w:pPr>
        <w:pStyle w:val="ListParagraph"/>
        <w:numPr>
          <w:ilvl w:val="0"/>
          <w:numId w:val="2"/>
        </w:numPr>
        <w:tabs>
          <w:tab w:val="left" w:pos="1440"/>
        </w:tabs>
        <w:ind w:left="1224" w:right="1094" w:hanging="144"/>
        <w:rPr>
          <w:rFonts w:ascii="Aptos" w:hAnsi="Aptos"/>
          <w:color w:val="261D1A"/>
          <w:sz w:val="21"/>
          <w:szCs w:val="21"/>
        </w:rPr>
      </w:pPr>
      <w:r w:rsidRPr="00872A92">
        <w:rPr>
          <w:rFonts w:ascii="Aptos" w:hAnsi="Aptos"/>
          <w:color w:val="261D1A"/>
          <w:sz w:val="21"/>
          <w:szCs w:val="21"/>
        </w:rPr>
        <w:t xml:space="preserve">The water heater </w:t>
      </w:r>
      <w:r w:rsidR="00F17287" w:rsidRPr="00872A92">
        <w:rPr>
          <w:rFonts w:ascii="Aptos" w:hAnsi="Aptos"/>
          <w:color w:val="261D1A"/>
          <w:sz w:val="21"/>
          <w:szCs w:val="21"/>
        </w:rPr>
        <w:t>s</w:t>
      </w:r>
      <w:r w:rsidRPr="00872A92">
        <w:rPr>
          <w:rFonts w:ascii="Aptos" w:hAnsi="Aptos"/>
          <w:color w:val="261D1A"/>
          <w:sz w:val="21"/>
          <w:szCs w:val="21"/>
        </w:rPr>
        <w:t xml:space="preserve">hould not </w:t>
      </w:r>
      <w:r w:rsidR="001F3A5D" w:rsidRPr="00872A92">
        <w:rPr>
          <w:rFonts w:ascii="Aptos" w:hAnsi="Aptos"/>
          <w:color w:val="261D1A"/>
          <w:sz w:val="21"/>
          <w:szCs w:val="21"/>
        </w:rPr>
        <w:t>be</w:t>
      </w:r>
      <w:r w:rsidRPr="00872A92">
        <w:rPr>
          <w:rFonts w:ascii="Aptos" w:hAnsi="Aptos"/>
          <w:color w:val="261D1A"/>
          <w:sz w:val="21"/>
          <w:szCs w:val="21"/>
        </w:rPr>
        <w:t xml:space="preserve"> in</w:t>
      </w:r>
      <w:r w:rsidR="00F17287" w:rsidRPr="00872A92">
        <w:rPr>
          <w:rFonts w:ascii="Aptos" w:hAnsi="Aptos"/>
          <w:color w:val="261D1A"/>
          <w:sz w:val="21"/>
          <w:szCs w:val="21"/>
        </w:rPr>
        <w:t>s</w:t>
      </w:r>
      <w:r w:rsidRPr="00872A92">
        <w:rPr>
          <w:rFonts w:ascii="Aptos" w:hAnsi="Aptos"/>
          <w:color w:val="261D1A"/>
          <w:sz w:val="21"/>
          <w:szCs w:val="21"/>
        </w:rPr>
        <w:t xml:space="preserve">talled in the </w:t>
      </w:r>
      <w:r w:rsidR="00F17287" w:rsidRPr="00872A92">
        <w:rPr>
          <w:rFonts w:ascii="Aptos" w:hAnsi="Aptos"/>
          <w:color w:val="261D1A"/>
          <w:sz w:val="21"/>
          <w:szCs w:val="21"/>
        </w:rPr>
        <w:t>s</w:t>
      </w:r>
      <w:r w:rsidRPr="00872A92">
        <w:rPr>
          <w:rFonts w:ascii="Aptos" w:hAnsi="Aptos"/>
          <w:color w:val="261D1A"/>
          <w:sz w:val="21"/>
          <w:szCs w:val="21"/>
        </w:rPr>
        <w:t>ame room with а ga</w:t>
      </w:r>
      <w:r w:rsidR="00F17287" w:rsidRPr="00872A92">
        <w:rPr>
          <w:rFonts w:ascii="Aptos" w:hAnsi="Aptos"/>
          <w:color w:val="261D1A"/>
          <w:sz w:val="21"/>
          <w:szCs w:val="21"/>
        </w:rPr>
        <w:t>s</w:t>
      </w:r>
      <w:r w:rsidRPr="00872A92">
        <w:rPr>
          <w:rFonts w:ascii="Aptos" w:hAnsi="Aptos"/>
          <w:color w:val="261D1A"/>
          <w:sz w:val="21"/>
          <w:szCs w:val="21"/>
        </w:rPr>
        <w:t xml:space="preserve"> </w:t>
      </w:r>
      <w:r w:rsidR="00F17287" w:rsidRPr="00872A92">
        <w:rPr>
          <w:rFonts w:ascii="Aptos" w:hAnsi="Aptos"/>
          <w:color w:val="261D1A"/>
          <w:sz w:val="21"/>
          <w:szCs w:val="21"/>
        </w:rPr>
        <w:t>s</w:t>
      </w:r>
      <w:r w:rsidRPr="00872A92">
        <w:rPr>
          <w:rFonts w:ascii="Aptos" w:hAnsi="Aptos"/>
          <w:color w:val="261D1A"/>
          <w:sz w:val="21"/>
          <w:szCs w:val="21"/>
        </w:rPr>
        <w:t>tove</w:t>
      </w:r>
      <w:r w:rsidRPr="00872A92">
        <w:rPr>
          <w:rFonts w:ascii="Aptos" w:hAnsi="Aptos"/>
          <w:color w:val="49423D"/>
          <w:sz w:val="21"/>
          <w:szCs w:val="21"/>
        </w:rPr>
        <w:t>.</w:t>
      </w:r>
    </w:p>
    <w:p w14:paraId="3FD6CD56" w14:textId="116C6578" w:rsidR="00963996" w:rsidRPr="00872A92" w:rsidRDefault="001F1455" w:rsidP="00872A92">
      <w:pPr>
        <w:pStyle w:val="ListParagraph"/>
        <w:numPr>
          <w:ilvl w:val="0"/>
          <w:numId w:val="2"/>
        </w:numPr>
        <w:tabs>
          <w:tab w:val="left" w:pos="1440"/>
        </w:tabs>
        <w:ind w:left="1224" w:right="1094" w:hanging="144"/>
        <w:rPr>
          <w:rFonts w:ascii="Aptos" w:hAnsi="Aptos"/>
          <w:color w:val="261D1A"/>
          <w:sz w:val="21"/>
          <w:szCs w:val="21"/>
        </w:rPr>
      </w:pPr>
      <w:r w:rsidRPr="00872A92">
        <w:rPr>
          <w:rFonts w:ascii="Aptos" w:hAnsi="Aptos"/>
          <w:color w:val="261D1A"/>
          <w:sz w:val="21"/>
          <w:szCs w:val="21"/>
        </w:rPr>
        <w:t xml:space="preserve">When determining the floor clearance, а clearance of </w:t>
      </w:r>
      <w:r w:rsidR="004728F2" w:rsidRPr="00872A92">
        <w:rPr>
          <w:rFonts w:ascii="Aptos" w:hAnsi="Aptos"/>
          <w:color w:val="261D1A"/>
          <w:sz w:val="21"/>
          <w:szCs w:val="21"/>
        </w:rPr>
        <w:t>six (</w:t>
      </w:r>
      <w:r w:rsidRPr="00872A92">
        <w:rPr>
          <w:rFonts w:ascii="Aptos" w:hAnsi="Aptos"/>
          <w:color w:val="261D1A"/>
          <w:sz w:val="21"/>
          <w:szCs w:val="21"/>
        </w:rPr>
        <w:t>6</w:t>
      </w:r>
      <w:r w:rsidR="009943AF" w:rsidRPr="00872A92">
        <w:rPr>
          <w:rFonts w:ascii="Aptos" w:hAnsi="Aptos"/>
          <w:color w:val="261D1A"/>
          <w:sz w:val="21"/>
          <w:szCs w:val="21"/>
        </w:rPr>
        <w:t>"</w:t>
      </w:r>
      <w:r w:rsidR="004728F2" w:rsidRPr="00872A92">
        <w:rPr>
          <w:rFonts w:ascii="Aptos" w:hAnsi="Aptos"/>
          <w:color w:val="261D1A"/>
          <w:sz w:val="21"/>
          <w:szCs w:val="21"/>
        </w:rPr>
        <w:t>) inches</w:t>
      </w:r>
      <w:r w:rsidRPr="00872A92">
        <w:rPr>
          <w:rFonts w:ascii="Aptos" w:hAnsi="Aptos"/>
          <w:color w:val="261D1A"/>
          <w:sz w:val="21"/>
          <w:szCs w:val="21"/>
        </w:rPr>
        <w:t xml:space="preserve"> mu</w:t>
      </w:r>
      <w:r w:rsidR="00F17287" w:rsidRPr="00872A92">
        <w:rPr>
          <w:rFonts w:ascii="Aptos" w:hAnsi="Aptos"/>
          <w:color w:val="261D1A"/>
          <w:sz w:val="21"/>
          <w:szCs w:val="21"/>
        </w:rPr>
        <w:t>s</w:t>
      </w:r>
      <w:r w:rsidRPr="00872A92">
        <w:rPr>
          <w:rFonts w:ascii="Aptos" w:hAnsi="Aptos"/>
          <w:color w:val="261D1A"/>
          <w:sz w:val="21"/>
          <w:szCs w:val="21"/>
        </w:rPr>
        <w:t xml:space="preserve">t </w:t>
      </w:r>
      <w:r w:rsidR="001F3A5D" w:rsidRPr="00872A92">
        <w:rPr>
          <w:rFonts w:ascii="Aptos" w:hAnsi="Aptos"/>
          <w:color w:val="261D1A"/>
          <w:sz w:val="21"/>
          <w:szCs w:val="21"/>
        </w:rPr>
        <w:t>be</w:t>
      </w:r>
      <w:r w:rsidRPr="00872A92">
        <w:rPr>
          <w:rFonts w:ascii="Aptos" w:hAnsi="Aptos"/>
          <w:color w:val="261D1A"/>
          <w:sz w:val="21"/>
          <w:szCs w:val="21"/>
        </w:rPr>
        <w:t xml:space="preserve"> maintained between the vent pipe and combu</w:t>
      </w:r>
      <w:r w:rsidR="00F17287" w:rsidRPr="00872A92">
        <w:rPr>
          <w:rFonts w:ascii="Aptos" w:hAnsi="Aptos"/>
          <w:color w:val="261D1A"/>
          <w:sz w:val="21"/>
          <w:szCs w:val="21"/>
        </w:rPr>
        <w:t>s</w:t>
      </w:r>
      <w:r w:rsidRPr="00872A92">
        <w:rPr>
          <w:rFonts w:ascii="Aptos" w:hAnsi="Aptos"/>
          <w:color w:val="261D1A"/>
          <w:sz w:val="21"/>
          <w:szCs w:val="21"/>
        </w:rPr>
        <w:t>ti</w:t>
      </w:r>
      <w:r w:rsidR="00F17287" w:rsidRPr="00872A92">
        <w:rPr>
          <w:rFonts w:ascii="Aptos" w:hAnsi="Aptos"/>
          <w:color w:val="261D1A"/>
          <w:sz w:val="21"/>
          <w:szCs w:val="21"/>
        </w:rPr>
        <w:t>bl</w:t>
      </w:r>
      <w:r w:rsidRPr="00872A92">
        <w:rPr>
          <w:rFonts w:ascii="Aptos" w:hAnsi="Aptos"/>
          <w:color w:val="261D1A"/>
          <w:sz w:val="21"/>
          <w:szCs w:val="21"/>
        </w:rPr>
        <w:t>e material</w:t>
      </w:r>
      <w:r w:rsidRPr="00872A92">
        <w:rPr>
          <w:rFonts w:ascii="Aptos" w:hAnsi="Aptos"/>
          <w:color w:val="49423D"/>
          <w:sz w:val="21"/>
          <w:szCs w:val="21"/>
        </w:rPr>
        <w:t xml:space="preserve">. </w:t>
      </w:r>
      <w:r w:rsidRPr="00872A92">
        <w:rPr>
          <w:rFonts w:ascii="Aptos" w:hAnsi="Aptos"/>
          <w:color w:val="261D1A"/>
          <w:sz w:val="21"/>
          <w:szCs w:val="21"/>
        </w:rPr>
        <w:t xml:space="preserve">А </w:t>
      </w:r>
      <w:r w:rsidR="00F17287" w:rsidRPr="00872A92">
        <w:rPr>
          <w:rFonts w:ascii="Aptos" w:hAnsi="Aptos"/>
          <w:color w:val="261D1A"/>
          <w:sz w:val="21"/>
          <w:szCs w:val="21"/>
        </w:rPr>
        <w:t>si</w:t>
      </w:r>
      <w:r w:rsidRPr="00872A92">
        <w:rPr>
          <w:rFonts w:ascii="Aptos" w:hAnsi="Aptos"/>
          <w:color w:val="261D1A"/>
          <w:sz w:val="21"/>
          <w:szCs w:val="21"/>
        </w:rPr>
        <w:t xml:space="preserve">de wall clearance of </w:t>
      </w:r>
      <w:r w:rsidR="004728F2" w:rsidRPr="00872A92">
        <w:rPr>
          <w:rFonts w:ascii="Aptos" w:hAnsi="Aptos"/>
          <w:color w:val="261D1A"/>
          <w:sz w:val="21"/>
          <w:szCs w:val="21"/>
        </w:rPr>
        <w:t>six (</w:t>
      </w:r>
      <w:r w:rsidRPr="00872A92">
        <w:rPr>
          <w:rFonts w:ascii="Aptos" w:hAnsi="Aptos"/>
          <w:color w:val="261D1A"/>
          <w:sz w:val="21"/>
          <w:szCs w:val="21"/>
        </w:rPr>
        <w:t>6</w:t>
      </w:r>
      <w:r w:rsidR="009943AF" w:rsidRPr="00872A92">
        <w:rPr>
          <w:rFonts w:ascii="Aptos" w:hAnsi="Aptos"/>
          <w:color w:val="261D1A"/>
          <w:sz w:val="21"/>
          <w:szCs w:val="21"/>
        </w:rPr>
        <w:t>"</w:t>
      </w:r>
      <w:r w:rsidR="004728F2" w:rsidRPr="00872A92">
        <w:rPr>
          <w:rFonts w:ascii="Aptos" w:hAnsi="Aptos"/>
          <w:color w:val="261D1A"/>
          <w:sz w:val="21"/>
          <w:szCs w:val="21"/>
        </w:rPr>
        <w:t>) inches</w:t>
      </w:r>
      <w:r w:rsidRPr="00872A92">
        <w:rPr>
          <w:rFonts w:ascii="Aptos" w:hAnsi="Aptos"/>
          <w:color w:val="261D1A"/>
          <w:sz w:val="21"/>
          <w:szCs w:val="21"/>
        </w:rPr>
        <w:t xml:space="preserve"> and а top</w:t>
      </w:r>
      <w:r w:rsidR="00F17287" w:rsidRPr="00872A92">
        <w:rPr>
          <w:rFonts w:ascii="Aptos" w:hAnsi="Aptos"/>
          <w:color w:val="261D1A"/>
          <w:sz w:val="21"/>
          <w:szCs w:val="21"/>
        </w:rPr>
        <w:t xml:space="preserve"> </w:t>
      </w:r>
      <w:r w:rsidRPr="00872A92">
        <w:rPr>
          <w:rFonts w:ascii="Aptos" w:hAnsi="Aptos"/>
          <w:color w:val="261D1A"/>
          <w:sz w:val="21"/>
          <w:szCs w:val="21"/>
        </w:rPr>
        <w:t>clearance of 12"</w:t>
      </w:r>
      <w:r w:rsidR="001D1D39">
        <w:rPr>
          <w:rFonts w:ascii="Aptos" w:hAnsi="Aptos"/>
          <w:color w:val="261D1A"/>
          <w:sz w:val="21"/>
          <w:szCs w:val="21"/>
        </w:rPr>
        <w:t xml:space="preserve"> inches</w:t>
      </w:r>
      <w:r w:rsidRPr="00872A92">
        <w:rPr>
          <w:rFonts w:ascii="Aptos" w:hAnsi="Aptos"/>
          <w:color w:val="261D1A"/>
          <w:sz w:val="21"/>
          <w:szCs w:val="21"/>
        </w:rPr>
        <w:t xml:space="preserve"> mu</w:t>
      </w:r>
      <w:r w:rsidR="00F17287" w:rsidRPr="00872A92">
        <w:rPr>
          <w:rFonts w:ascii="Aptos" w:hAnsi="Aptos"/>
          <w:color w:val="261D1A"/>
          <w:sz w:val="21"/>
          <w:szCs w:val="21"/>
        </w:rPr>
        <w:t>s</w:t>
      </w:r>
      <w:r w:rsidRPr="00872A92">
        <w:rPr>
          <w:rFonts w:ascii="Aptos" w:hAnsi="Aptos"/>
          <w:color w:val="261D1A"/>
          <w:sz w:val="21"/>
          <w:szCs w:val="21"/>
        </w:rPr>
        <w:t xml:space="preserve">t </w:t>
      </w:r>
      <w:r w:rsidR="001F3A5D" w:rsidRPr="00872A92">
        <w:rPr>
          <w:rFonts w:ascii="Aptos" w:hAnsi="Aptos"/>
          <w:color w:val="261D1A"/>
          <w:sz w:val="21"/>
          <w:szCs w:val="21"/>
        </w:rPr>
        <w:t>be</w:t>
      </w:r>
      <w:r w:rsidRPr="00872A92">
        <w:rPr>
          <w:rFonts w:ascii="Aptos" w:hAnsi="Aptos"/>
          <w:color w:val="261D1A"/>
          <w:sz w:val="21"/>
          <w:szCs w:val="21"/>
        </w:rPr>
        <w:t xml:space="preserve"> </w:t>
      </w:r>
      <w:r w:rsidR="002D0E14" w:rsidRPr="00872A92">
        <w:rPr>
          <w:rFonts w:ascii="Aptos" w:hAnsi="Aptos"/>
          <w:color w:val="261D1A"/>
          <w:sz w:val="21"/>
          <w:szCs w:val="21"/>
        </w:rPr>
        <w:t>maintained</w:t>
      </w:r>
      <w:r w:rsidRPr="00872A92">
        <w:rPr>
          <w:rFonts w:ascii="Aptos" w:hAnsi="Aptos"/>
          <w:color w:val="49423D"/>
          <w:sz w:val="21"/>
          <w:szCs w:val="21"/>
        </w:rPr>
        <w:t>.</w:t>
      </w:r>
    </w:p>
    <w:p w14:paraId="3FD6CD57" w14:textId="40E3E699" w:rsidR="00963996" w:rsidRPr="00872A92" w:rsidRDefault="001F1455" w:rsidP="00872A92">
      <w:pPr>
        <w:pStyle w:val="ListParagraph"/>
        <w:numPr>
          <w:ilvl w:val="0"/>
          <w:numId w:val="2"/>
        </w:numPr>
        <w:tabs>
          <w:tab w:val="left" w:pos="1440"/>
        </w:tabs>
        <w:ind w:left="1224" w:right="1094" w:hanging="144"/>
        <w:rPr>
          <w:rFonts w:ascii="Aptos" w:hAnsi="Aptos"/>
          <w:color w:val="261D1A"/>
          <w:sz w:val="21"/>
          <w:szCs w:val="21"/>
        </w:rPr>
      </w:pPr>
      <w:r w:rsidRPr="00872A92">
        <w:rPr>
          <w:rFonts w:ascii="Aptos" w:hAnsi="Aptos"/>
          <w:color w:val="261D1A"/>
          <w:sz w:val="21"/>
          <w:szCs w:val="21"/>
        </w:rPr>
        <w:t xml:space="preserve">The vent pipe сап </w:t>
      </w:r>
      <w:r w:rsidR="001F3A5D" w:rsidRPr="00872A92">
        <w:rPr>
          <w:rFonts w:ascii="Aptos" w:hAnsi="Aptos"/>
          <w:color w:val="261D1A"/>
          <w:sz w:val="21"/>
          <w:szCs w:val="21"/>
        </w:rPr>
        <w:t>be</w:t>
      </w:r>
      <w:r w:rsidRPr="00872A92">
        <w:rPr>
          <w:rFonts w:ascii="Aptos" w:hAnsi="Aptos"/>
          <w:color w:val="261D1A"/>
          <w:sz w:val="21"/>
          <w:szCs w:val="21"/>
        </w:rPr>
        <w:t xml:space="preserve"> up to </w:t>
      </w:r>
      <w:r w:rsidR="009943AF" w:rsidRPr="00872A92">
        <w:rPr>
          <w:rFonts w:ascii="Aptos" w:hAnsi="Aptos"/>
          <w:color w:val="261D1A"/>
          <w:sz w:val="21"/>
          <w:szCs w:val="21"/>
        </w:rPr>
        <w:t>32</w:t>
      </w:r>
      <w:r w:rsidR="00243F38" w:rsidRPr="00872A92">
        <w:rPr>
          <w:rFonts w:ascii="Aptos" w:hAnsi="Aptos"/>
          <w:color w:val="261D1A"/>
          <w:sz w:val="21"/>
          <w:szCs w:val="21"/>
        </w:rPr>
        <w:t>’</w:t>
      </w:r>
      <w:r w:rsidR="009943AF" w:rsidRPr="00872A92">
        <w:rPr>
          <w:rFonts w:ascii="Aptos" w:hAnsi="Aptos"/>
          <w:color w:val="261D1A"/>
          <w:sz w:val="21"/>
          <w:szCs w:val="21"/>
        </w:rPr>
        <w:t xml:space="preserve"> f</w:t>
      </w:r>
      <w:r w:rsidR="004728F2" w:rsidRPr="00872A92">
        <w:rPr>
          <w:rFonts w:ascii="Aptos" w:hAnsi="Aptos"/>
          <w:color w:val="261D1A"/>
          <w:sz w:val="21"/>
          <w:szCs w:val="21"/>
        </w:rPr>
        <w:t>eet</w:t>
      </w:r>
      <w:r w:rsidRPr="00872A92">
        <w:rPr>
          <w:rFonts w:ascii="Aptos" w:hAnsi="Aptos"/>
          <w:color w:val="49423D"/>
          <w:sz w:val="21"/>
          <w:szCs w:val="21"/>
        </w:rPr>
        <w:t xml:space="preserve"> </w:t>
      </w:r>
      <w:r w:rsidRPr="00872A92">
        <w:rPr>
          <w:rFonts w:ascii="Aptos" w:hAnsi="Aptos"/>
          <w:color w:val="261D1A"/>
          <w:sz w:val="21"/>
          <w:szCs w:val="21"/>
        </w:rPr>
        <w:t>in length with one</w:t>
      </w:r>
      <w:r w:rsidR="009324D1" w:rsidRPr="00872A92">
        <w:rPr>
          <w:rFonts w:ascii="Aptos" w:hAnsi="Aptos"/>
          <w:color w:val="261D1A"/>
          <w:sz w:val="21"/>
          <w:szCs w:val="21"/>
        </w:rPr>
        <w:t xml:space="preserve"> </w:t>
      </w:r>
      <w:r w:rsidRPr="00872A92">
        <w:rPr>
          <w:rFonts w:ascii="Aptos" w:hAnsi="Aptos"/>
          <w:color w:val="261D1A"/>
          <w:sz w:val="21"/>
          <w:szCs w:val="21"/>
        </w:rPr>
        <w:t>elbow</w:t>
      </w:r>
      <w:r w:rsidRPr="00872A92">
        <w:rPr>
          <w:rFonts w:ascii="Aptos" w:hAnsi="Aptos"/>
          <w:color w:val="49423D"/>
          <w:sz w:val="21"/>
          <w:szCs w:val="21"/>
        </w:rPr>
        <w:t>.</w:t>
      </w:r>
    </w:p>
    <w:p w14:paraId="3FD6CD58" w14:textId="37340D49" w:rsidR="00963996" w:rsidRPr="00872A92" w:rsidRDefault="001F1455" w:rsidP="00872A92">
      <w:pPr>
        <w:pStyle w:val="ListParagraph"/>
        <w:numPr>
          <w:ilvl w:val="0"/>
          <w:numId w:val="2"/>
        </w:numPr>
        <w:tabs>
          <w:tab w:val="left" w:pos="1440"/>
        </w:tabs>
        <w:ind w:left="1224" w:right="1094" w:hanging="144"/>
        <w:rPr>
          <w:rFonts w:ascii="Aptos" w:hAnsi="Aptos"/>
          <w:color w:val="261D1A"/>
          <w:sz w:val="21"/>
          <w:szCs w:val="21"/>
        </w:rPr>
      </w:pPr>
      <w:r w:rsidRPr="00872A92">
        <w:rPr>
          <w:rFonts w:ascii="Aptos" w:hAnsi="Aptos"/>
          <w:color w:val="261D1A"/>
          <w:sz w:val="21"/>
          <w:szCs w:val="21"/>
        </w:rPr>
        <w:t xml:space="preserve">The power </w:t>
      </w:r>
      <w:r w:rsidR="00243F38" w:rsidRPr="00872A92">
        <w:rPr>
          <w:rFonts w:ascii="Aptos" w:hAnsi="Aptos"/>
          <w:color w:val="261D1A"/>
          <w:sz w:val="21"/>
          <w:szCs w:val="21"/>
        </w:rPr>
        <w:t>outlet serving this</w:t>
      </w:r>
      <w:r w:rsidRPr="00872A92">
        <w:rPr>
          <w:rFonts w:ascii="Aptos" w:hAnsi="Aptos"/>
          <w:color w:val="261D1A"/>
          <w:sz w:val="21"/>
          <w:szCs w:val="21"/>
        </w:rPr>
        <w:t xml:space="preserve"> water heater </w:t>
      </w:r>
      <w:r w:rsidR="00E311F2" w:rsidRPr="00872A92">
        <w:rPr>
          <w:rFonts w:ascii="Aptos" w:hAnsi="Aptos"/>
          <w:color w:val="261D1A"/>
          <w:sz w:val="21"/>
          <w:szCs w:val="21"/>
        </w:rPr>
        <w:t>s</w:t>
      </w:r>
      <w:r w:rsidRPr="00872A92">
        <w:rPr>
          <w:rFonts w:ascii="Aptos" w:hAnsi="Aptos"/>
          <w:color w:val="261D1A"/>
          <w:sz w:val="21"/>
          <w:szCs w:val="21"/>
        </w:rPr>
        <w:t xml:space="preserve">hould </w:t>
      </w:r>
      <w:r w:rsidR="001F3A5D" w:rsidRPr="00872A92">
        <w:rPr>
          <w:rFonts w:ascii="Aptos" w:hAnsi="Aptos"/>
          <w:color w:val="261D1A"/>
          <w:sz w:val="21"/>
          <w:szCs w:val="21"/>
        </w:rPr>
        <w:t>be</w:t>
      </w:r>
      <w:r w:rsidRPr="00872A92">
        <w:rPr>
          <w:rFonts w:ascii="Aptos" w:hAnsi="Aptos"/>
          <w:color w:val="261D1A"/>
          <w:sz w:val="21"/>
          <w:szCs w:val="21"/>
        </w:rPr>
        <w:t xml:space="preserve"> grounded properly with а GFCI circuit protector</w:t>
      </w:r>
      <w:r w:rsidRPr="00872A92">
        <w:rPr>
          <w:rFonts w:ascii="Aptos" w:hAnsi="Aptos"/>
          <w:color w:val="49423D"/>
          <w:sz w:val="21"/>
          <w:szCs w:val="21"/>
        </w:rPr>
        <w:t>.</w:t>
      </w:r>
    </w:p>
    <w:p w14:paraId="3FD6CD59" w14:textId="784442A1" w:rsidR="00963996" w:rsidRPr="00872A92" w:rsidRDefault="001F1455" w:rsidP="00872A92">
      <w:pPr>
        <w:pStyle w:val="ListParagraph"/>
        <w:numPr>
          <w:ilvl w:val="0"/>
          <w:numId w:val="2"/>
        </w:numPr>
        <w:tabs>
          <w:tab w:val="left" w:pos="1440"/>
        </w:tabs>
        <w:ind w:left="1224" w:right="1094" w:hanging="144"/>
        <w:rPr>
          <w:rFonts w:ascii="Aptos" w:hAnsi="Aptos"/>
          <w:color w:val="261D1A"/>
          <w:sz w:val="21"/>
          <w:szCs w:val="21"/>
        </w:rPr>
      </w:pPr>
      <w:r w:rsidRPr="00872A92">
        <w:rPr>
          <w:rFonts w:ascii="Aptos" w:hAnsi="Aptos"/>
          <w:color w:val="261D1A"/>
          <w:sz w:val="21"/>
          <w:szCs w:val="21"/>
        </w:rPr>
        <w:t xml:space="preserve">The water heater </w:t>
      </w:r>
      <w:r w:rsidR="00E311F2" w:rsidRPr="00872A92">
        <w:rPr>
          <w:rFonts w:ascii="Aptos" w:hAnsi="Aptos"/>
          <w:color w:val="261D1A"/>
          <w:sz w:val="21"/>
          <w:szCs w:val="21"/>
        </w:rPr>
        <w:t>s</w:t>
      </w:r>
      <w:r w:rsidRPr="00872A92">
        <w:rPr>
          <w:rFonts w:ascii="Aptos" w:hAnsi="Aptos"/>
          <w:color w:val="261D1A"/>
          <w:sz w:val="21"/>
          <w:szCs w:val="21"/>
        </w:rPr>
        <w:t xml:space="preserve">hould not </w:t>
      </w:r>
      <w:r w:rsidR="001F3A5D" w:rsidRPr="00872A92">
        <w:rPr>
          <w:rFonts w:ascii="Aptos" w:hAnsi="Aptos"/>
          <w:color w:val="261D1A"/>
          <w:sz w:val="21"/>
          <w:szCs w:val="21"/>
        </w:rPr>
        <w:t>be</w:t>
      </w:r>
      <w:r w:rsidRPr="00872A92">
        <w:rPr>
          <w:rFonts w:ascii="Aptos" w:hAnsi="Aptos"/>
          <w:color w:val="261D1A"/>
          <w:sz w:val="21"/>
          <w:szCs w:val="21"/>
        </w:rPr>
        <w:t xml:space="preserve"> located in an area where leakage of the heat exchanger or connection</w:t>
      </w:r>
      <w:r w:rsidR="00E311F2" w:rsidRPr="00872A92">
        <w:rPr>
          <w:rFonts w:ascii="Aptos" w:hAnsi="Aptos"/>
          <w:color w:val="261D1A"/>
          <w:sz w:val="21"/>
          <w:szCs w:val="21"/>
        </w:rPr>
        <w:t>s</w:t>
      </w:r>
      <w:r w:rsidRPr="00872A92">
        <w:rPr>
          <w:rFonts w:ascii="Aptos" w:hAnsi="Aptos"/>
          <w:color w:val="261D1A"/>
          <w:sz w:val="21"/>
          <w:szCs w:val="21"/>
        </w:rPr>
        <w:t xml:space="preserve"> will re</w:t>
      </w:r>
      <w:r w:rsidR="00E311F2" w:rsidRPr="00872A92">
        <w:rPr>
          <w:rFonts w:ascii="Aptos" w:hAnsi="Aptos"/>
          <w:color w:val="261D1A"/>
          <w:sz w:val="21"/>
          <w:szCs w:val="21"/>
        </w:rPr>
        <w:t>s</w:t>
      </w:r>
      <w:r w:rsidRPr="00872A92">
        <w:rPr>
          <w:rFonts w:ascii="Aptos" w:hAnsi="Aptos"/>
          <w:color w:val="261D1A"/>
          <w:sz w:val="21"/>
          <w:szCs w:val="21"/>
        </w:rPr>
        <w:t>ult in damage to the area adjacent to it or to lower floor</w:t>
      </w:r>
      <w:r w:rsidR="00E311F2" w:rsidRPr="00872A92">
        <w:rPr>
          <w:rFonts w:ascii="Aptos" w:hAnsi="Aptos"/>
          <w:color w:val="261D1A"/>
          <w:sz w:val="21"/>
          <w:szCs w:val="21"/>
        </w:rPr>
        <w:t>s</w:t>
      </w:r>
      <w:r w:rsidRPr="00872A92">
        <w:rPr>
          <w:rFonts w:ascii="Aptos" w:hAnsi="Aptos"/>
          <w:color w:val="261D1A"/>
          <w:sz w:val="21"/>
          <w:szCs w:val="21"/>
        </w:rPr>
        <w:t xml:space="preserve"> of the </w:t>
      </w:r>
      <w:r w:rsidR="00E311F2" w:rsidRPr="00872A92">
        <w:rPr>
          <w:rFonts w:ascii="Aptos" w:hAnsi="Aptos"/>
          <w:color w:val="261D1A"/>
          <w:sz w:val="21"/>
          <w:szCs w:val="21"/>
        </w:rPr>
        <w:t>st</w:t>
      </w:r>
      <w:r w:rsidRPr="00872A92">
        <w:rPr>
          <w:rFonts w:ascii="Aptos" w:hAnsi="Aptos"/>
          <w:color w:val="261D1A"/>
          <w:sz w:val="21"/>
          <w:szCs w:val="21"/>
        </w:rPr>
        <w:t>ructure</w:t>
      </w:r>
      <w:r w:rsidRPr="00872A92">
        <w:rPr>
          <w:rFonts w:ascii="Aptos" w:hAnsi="Aptos"/>
          <w:color w:val="49423D"/>
          <w:sz w:val="21"/>
          <w:szCs w:val="21"/>
        </w:rPr>
        <w:t>.</w:t>
      </w:r>
      <w:r w:rsidR="00E311F2" w:rsidRPr="00872A92">
        <w:rPr>
          <w:rFonts w:ascii="Aptos" w:hAnsi="Aptos"/>
          <w:color w:val="49423D"/>
          <w:sz w:val="21"/>
          <w:szCs w:val="21"/>
        </w:rPr>
        <w:t xml:space="preserve"> </w:t>
      </w:r>
      <w:r w:rsidRPr="00872A92">
        <w:rPr>
          <w:rFonts w:ascii="Aptos" w:hAnsi="Aptos"/>
          <w:color w:val="261D1A"/>
          <w:sz w:val="21"/>
          <w:szCs w:val="21"/>
        </w:rPr>
        <w:t xml:space="preserve">When </w:t>
      </w:r>
      <w:r w:rsidR="00E311F2" w:rsidRPr="00872A92">
        <w:rPr>
          <w:rFonts w:ascii="Aptos" w:hAnsi="Aptos"/>
          <w:color w:val="261D1A"/>
          <w:sz w:val="21"/>
          <w:szCs w:val="21"/>
        </w:rPr>
        <w:t>suc</w:t>
      </w:r>
      <w:r w:rsidRPr="00872A92">
        <w:rPr>
          <w:rFonts w:ascii="Aptos" w:hAnsi="Aptos"/>
          <w:color w:val="261D1A"/>
          <w:sz w:val="21"/>
          <w:szCs w:val="21"/>
        </w:rPr>
        <w:t>h area</w:t>
      </w:r>
      <w:r w:rsidR="00E311F2" w:rsidRPr="00872A92">
        <w:rPr>
          <w:rFonts w:ascii="Aptos" w:hAnsi="Aptos"/>
          <w:color w:val="261D1A"/>
          <w:sz w:val="21"/>
          <w:szCs w:val="21"/>
        </w:rPr>
        <w:t>s</w:t>
      </w:r>
      <w:r w:rsidRPr="00872A92">
        <w:rPr>
          <w:rFonts w:ascii="Aptos" w:hAnsi="Aptos"/>
          <w:color w:val="261D1A"/>
          <w:sz w:val="21"/>
          <w:szCs w:val="21"/>
        </w:rPr>
        <w:t xml:space="preserve"> cannot </w:t>
      </w:r>
      <w:r w:rsidR="001F3A5D" w:rsidRPr="00872A92">
        <w:rPr>
          <w:rFonts w:ascii="Aptos" w:hAnsi="Aptos"/>
          <w:color w:val="261D1A"/>
          <w:sz w:val="21"/>
          <w:szCs w:val="21"/>
        </w:rPr>
        <w:t>be</w:t>
      </w:r>
      <w:r w:rsidRPr="00872A92">
        <w:rPr>
          <w:rFonts w:ascii="Aptos" w:hAnsi="Aptos"/>
          <w:color w:val="261D1A"/>
          <w:sz w:val="21"/>
          <w:szCs w:val="21"/>
        </w:rPr>
        <w:t xml:space="preserve"> avoided it i</w:t>
      </w:r>
      <w:r w:rsidR="00E311F2" w:rsidRPr="00872A92">
        <w:rPr>
          <w:rFonts w:ascii="Aptos" w:hAnsi="Aptos"/>
          <w:color w:val="261D1A"/>
          <w:sz w:val="21"/>
          <w:szCs w:val="21"/>
        </w:rPr>
        <w:t>s</w:t>
      </w:r>
      <w:r w:rsidRPr="00872A92">
        <w:rPr>
          <w:rFonts w:ascii="Aptos" w:hAnsi="Aptos"/>
          <w:color w:val="261D1A"/>
          <w:sz w:val="21"/>
          <w:szCs w:val="21"/>
        </w:rPr>
        <w:t xml:space="preserve"> recommended that а </w:t>
      </w:r>
      <w:r w:rsidR="00E311F2" w:rsidRPr="00872A92">
        <w:rPr>
          <w:rFonts w:ascii="Aptos" w:hAnsi="Aptos"/>
          <w:color w:val="261D1A"/>
          <w:sz w:val="21"/>
          <w:szCs w:val="21"/>
        </w:rPr>
        <w:t>s</w:t>
      </w:r>
      <w:r w:rsidRPr="00872A92">
        <w:rPr>
          <w:rFonts w:ascii="Aptos" w:hAnsi="Aptos"/>
          <w:color w:val="261D1A"/>
          <w:sz w:val="21"/>
          <w:szCs w:val="21"/>
        </w:rPr>
        <w:t>uita</w:t>
      </w:r>
      <w:r w:rsidR="00E311F2" w:rsidRPr="00872A92">
        <w:rPr>
          <w:rFonts w:ascii="Aptos" w:hAnsi="Aptos"/>
          <w:color w:val="261D1A"/>
          <w:sz w:val="21"/>
          <w:szCs w:val="21"/>
        </w:rPr>
        <w:t>ble</w:t>
      </w:r>
      <w:r w:rsidRPr="00872A92">
        <w:rPr>
          <w:rFonts w:ascii="Aptos" w:hAnsi="Aptos"/>
          <w:color w:val="261D1A"/>
          <w:sz w:val="21"/>
          <w:szCs w:val="21"/>
        </w:rPr>
        <w:t xml:space="preserve"> catch </w:t>
      </w:r>
      <w:r w:rsidR="00E311F2" w:rsidRPr="00872A92">
        <w:rPr>
          <w:rFonts w:ascii="Aptos" w:hAnsi="Aptos"/>
          <w:color w:val="261D1A"/>
          <w:sz w:val="21"/>
          <w:szCs w:val="21"/>
        </w:rPr>
        <w:t>pan</w:t>
      </w:r>
      <w:r w:rsidRPr="00872A92">
        <w:rPr>
          <w:rFonts w:ascii="Aptos" w:hAnsi="Aptos"/>
          <w:color w:val="261D1A"/>
          <w:sz w:val="21"/>
          <w:szCs w:val="21"/>
        </w:rPr>
        <w:t>, adequately drained, mu</w:t>
      </w:r>
      <w:r w:rsidR="00E311F2" w:rsidRPr="00872A92">
        <w:rPr>
          <w:rFonts w:ascii="Aptos" w:hAnsi="Aptos"/>
          <w:color w:val="261D1A"/>
          <w:sz w:val="21"/>
          <w:szCs w:val="21"/>
        </w:rPr>
        <w:t>s</w:t>
      </w:r>
      <w:r w:rsidRPr="00872A92">
        <w:rPr>
          <w:rFonts w:ascii="Aptos" w:hAnsi="Aptos"/>
          <w:color w:val="261D1A"/>
          <w:sz w:val="21"/>
          <w:szCs w:val="21"/>
        </w:rPr>
        <w:t xml:space="preserve">t </w:t>
      </w:r>
      <w:r w:rsidR="001F3A5D" w:rsidRPr="00872A92">
        <w:rPr>
          <w:rFonts w:ascii="Aptos" w:hAnsi="Aptos"/>
          <w:color w:val="261D1A"/>
          <w:sz w:val="21"/>
          <w:szCs w:val="21"/>
        </w:rPr>
        <w:t>be</w:t>
      </w:r>
      <w:r w:rsidRPr="00872A92">
        <w:rPr>
          <w:rFonts w:ascii="Aptos" w:hAnsi="Aptos"/>
          <w:color w:val="261D1A"/>
          <w:sz w:val="21"/>
          <w:szCs w:val="21"/>
        </w:rPr>
        <w:t xml:space="preserve"> in</w:t>
      </w:r>
      <w:r w:rsidR="00E311F2" w:rsidRPr="00872A92">
        <w:rPr>
          <w:rFonts w:ascii="Aptos" w:hAnsi="Aptos"/>
          <w:color w:val="261D1A"/>
          <w:sz w:val="21"/>
          <w:szCs w:val="21"/>
        </w:rPr>
        <w:t>s</w:t>
      </w:r>
      <w:r w:rsidRPr="00872A92">
        <w:rPr>
          <w:rFonts w:ascii="Aptos" w:hAnsi="Aptos"/>
          <w:color w:val="261D1A"/>
          <w:sz w:val="21"/>
          <w:szCs w:val="21"/>
        </w:rPr>
        <w:t>talled under the water heater</w:t>
      </w:r>
      <w:r w:rsidRPr="00872A92">
        <w:rPr>
          <w:rFonts w:ascii="Aptos" w:hAnsi="Aptos"/>
          <w:color w:val="49423D"/>
          <w:sz w:val="21"/>
          <w:szCs w:val="21"/>
        </w:rPr>
        <w:t xml:space="preserve">. </w:t>
      </w:r>
      <w:r w:rsidRPr="00872A92">
        <w:rPr>
          <w:rFonts w:ascii="Aptos" w:hAnsi="Aptos"/>
          <w:color w:val="261D1A"/>
          <w:sz w:val="21"/>
          <w:szCs w:val="21"/>
        </w:rPr>
        <w:t>The</w:t>
      </w:r>
      <w:r w:rsidR="00E311F2" w:rsidRPr="00872A92">
        <w:rPr>
          <w:rFonts w:ascii="Aptos" w:hAnsi="Aptos"/>
          <w:color w:val="261D1A"/>
          <w:sz w:val="21"/>
          <w:szCs w:val="21"/>
        </w:rPr>
        <w:t xml:space="preserve"> pan</w:t>
      </w:r>
      <w:r w:rsidRPr="00872A92">
        <w:rPr>
          <w:rFonts w:ascii="Aptos" w:hAnsi="Aptos"/>
          <w:color w:val="261D1A"/>
          <w:sz w:val="21"/>
          <w:szCs w:val="21"/>
        </w:rPr>
        <w:t xml:space="preserve"> mu</w:t>
      </w:r>
      <w:r w:rsidR="00E311F2" w:rsidRPr="00872A92">
        <w:rPr>
          <w:rFonts w:ascii="Aptos" w:hAnsi="Aptos"/>
          <w:color w:val="261D1A"/>
          <w:sz w:val="21"/>
          <w:szCs w:val="21"/>
        </w:rPr>
        <w:t>st</w:t>
      </w:r>
      <w:r w:rsidRPr="00872A92">
        <w:rPr>
          <w:rFonts w:ascii="Aptos" w:hAnsi="Aptos"/>
          <w:color w:val="261D1A"/>
          <w:sz w:val="21"/>
          <w:szCs w:val="21"/>
        </w:rPr>
        <w:t xml:space="preserve"> not re</w:t>
      </w:r>
      <w:r w:rsidR="00E311F2" w:rsidRPr="00872A92">
        <w:rPr>
          <w:rFonts w:ascii="Aptos" w:hAnsi="Aptos"/>
          <w:color w:val="261D1A"/>
          <w:sz w:val="21"/>
          <w:szCs w:val="21"/>
        </w:rPr>
        <w:t>s</w:t>
      </w:r>
      <w:r w:rsidRPr="00872A92">
        <w:rPr>
          <w:rFonts w:ascii="Aptos" w:hAnsi="Aptos"/>
          <w:color w:val="261D1A"/>
          <w:sz w:val="21"/>
          <w:szCs w:val="21"/>
        </w:rPr>
        <w:t>trict combu</w:t>
      </w:r>
      <w:r w:rsidR="00E311F2" w:rsidRPr="00872A92">
        <w:rPr>
          <w:rFonts w:ascii="Aptos" w:hAnsi="Aptos"/>
          <w:color w:val="261D1A"/>
          <w:sz w:val="21"/>
          <w:szCs w:val="21"/>
        </w:rPr>
        <w:t>st</w:t>
      </w:r>
      <w:r w:rsidRPr="00872A92">
        <w:rPr>
          <w:rFonts w:ascii="Aptos" w:hAnsi="Aptos"/>
          <w:color w:val="261D1A"/>
          <w:sz w:val="21"/>
          <w:szCs w:val="21"/>
        </w:rPr>
        <w:t>ion airflow.</w:t>
      </w:r>
    </w:p>
    <w:p w14:paraId="3FD6CD5A" w14:textId="77E7B524" w:rsidR="00963996" w:rsidRPr="00872A92" w:rsidRDefault="001F1455" w:rsidP="00872A92">
      <w:pPr>
        <w:pStyle w:val="ListParagraph"/>
        <w:numPr>
          <w:ilvl w:val="0"/>
          <w:numId w:val="2"/>
        </w:numPr>
        <w:tabs>
          <w:tab w:val="left" w:pos="1440"/>
        </w:tabs>
        <w:ind w:left="1224" w:right="1094" w:hanging="144"/>
        <w:rPr>
          <w:rFonts w:ascii="Aptos" w:hAnsi="Aptos"/>
          <w:color w:val="261D1A"/>
          <w:sz w:val="21"/>
          <w:szCs w:val="21"/>
        </w:rPr>
      </w:pPr>
      <w:r w:rsidRPr="00872A92">
        <w:rPr>
          <w:rFonts w:ascii="Aptos" w:hAnsi="Aptos"/>
          <w:color w:val="261D1A"/>
          <w:sz w:val="21"/>
          <w:szCs w:val="21"/>
        </w:rPr>
        <w:t xml:space="preserve">The water heater </w:t>
      </w:r>
      <w:r w:rsidR="00E311F2" w:rsidRPr="00872A92">
        <w:rPr>
          <w:rFonts w:ascii="Aptos" w:hAnsi="Aptos"/>
          <w:color w:val="261D1A"/>
          <w:sz w:val="21"/>
          <w:szCs w:val="21"/>
        </w:rPr>
        <w:t>s</w:t>
      </w:r>
      <w:r w:rsidRPr="00872A92">
        <w:rPr>
          <w:rFonts w:ascii="Aptos" w:hAnsi="Aptos"/>
          <w:color w:val="261D1A"/>
          <w:sz w:val="21"/>
          <w:szCs w:val="21"/>
        </w:rPr>
        <w:t xml:space="preserve">hould </w:t>
      </w:r>
      <w:r w:rsidR="001F3A5D" w:rsidRPr="00872A92">
        <w:rPr>
          <w:rFonts w:ascii="Aptos" w:hAnsi="Aptos"/>
          <w:color w:val="261D1A"/>
          <w:sz w:val="21"/>
          <w:szCs w:val="21"/>
        </w:rPr>
        <w:t>be</w:t>
      </w:r>
      <w:r w:rsidRPr="00872A92">
        <w:rPr>
          <w:rFonts w:ascii="Aptos" w:hAnsi="Aptos"/>
          <w:color w:val="261D1A"/>
          <w:sz w:val="21"/>
          <w:szCs w:val="21"/>
        </w:rPr>
        <w:t xml:space="preserve"> in</w:t>
      </w:r>
      <w:r w:rsidR="00E311F2" w:rsidRPr="00872A92">
        <w:rPr>
          <w:rFonts w:ascii="Aptos" w:hAnsi="Aptos"/>
          <w:color w:val="261D1A"/>
          <w:sz w:val="21"/>
          <w:szCs w:val="21"/>
        </w:rPr>
        <w:t>s</w:t>
      </w:r>
      <w:r w:rsidRPr="00872A92">
        <w:rPr>
          <w:rFonts w:ascii="Aptos" w:hAnsi="Aptos"/>
          <w:color w:val="261D1A"/>
          <w:sz w:val="21"/>
          <w:szCs w:val="21"/>
        </w:rPr>
        <w:t xml:space="preserve">talled </w:t>
      </w:r>
      <w:r w:rsidR="009664CF" w:rsidRPr="00872A92">
        <w:rPr>
          <w:rFonts w:ascii="Aptos" w:hAnsi="Aptos"/>
          <w:color w:val="261D1A"/>
          <w:sz w:val="21"/>
          <w:szCs w:val="21"/>
        </w:rPr>
        <w:t>as</w:t>
      </w:r>
      <w:r w:rsidRPr="00872A92">
        <w:rPr>
          <w:rFonts w:ascii="Aptos" w:hAnsi="Aptos"/>
          <w:color w:val="261D1A"/>
          <w:sz w:val="21"/>
          <w:szCs w:val="21"/>
        </w:rPr>
        <w:t xml:space="preserve"> clo</w:t>
      </w:r>
      <w:r w:rsidR="00E311F2" w:rsidRPr="00872A92">
        <w:rPr>
          <w:rFonts w:ascii="Aptos" w:hAnsi="Aptos"/>
          <w:color w:val="261D1A"/>
          <w:sz w:val="21"/>
          <w:szCs w:val="21"/>
        </w:rPr>
        <w:t>s</w:t>
      </w:r>
      <w:r w:rsidRPr="00872A92">
        <w:rPr>
          <w:rFonts w:ascii="Aptos" w:hAnsi="Aptos"/>
          <w:color w:val="261D1A"/>
          <w:sz w:val="21"/>
          <w:szCs w:val="21"/>
        </w:rPr>
        <w:t xml:space="preserve">e </w:t>
      </w:r>
      <w:r w:rsidR="009664CF" w:rsidRPr="00872A92">
        <w:rPr>
          <w:rFonts w:ascii="Aptos" w:hAnsi="Aptos"/>
          <w:color w:val="261D1A"/>
          <w:sz w:val="21"/>
          <w:szCs w:val="21"/>
        </w:rPr>
        <w:t>as</w:t>
      </w:r>
      <w:r w:rsidRPr="00872A92">
        <w:rPr>
          <w:rFonts w:ascii="Aptos" w:hAnsi="Aptos"/>
          <w:color w:val="261D1A"/>
          <w:sz w:val="21"/>
          <w:szCs w:val="21"/>
        </w:rPr>
        <w:t xml:space="preserve"> practical to the vent termination to minimize vent length and the number of elbow</w:t>
      </w:r>
      <w:r w:rsidR="00E311F2" w:rsidRPr="00872A92">
        <w:rPr>
          <w:rFonts w:ascii="Aptos" w:hAnsi="Aptos"/>
          <w:color w:val="261D1A"/>
          <w:sz w:val="21"/>
          <w:szCs w:val="21"/>
        </w:rPr>
        <w:t>s</w:t>
      </w:r>
      <w:r w:rsidRPr="00872A92">
        <w:rPr>
          <w:rFonts w:ascii="Aptos" w:hAnsi="Aptos"/>
          <w:color w:val="261D1A"/>
          <w:sz w:val="21"/>
          <w:szCs w:val="21"/>
        </w:rPr>
        <w:t xml:space="preserve"> required for</w:t>
      </w:r>
      <w:r w:rsidR="00E311F2" w:rsidRPr="00872A92">
        <w:rPr>
          <w:rFonts w:ascii="Aptos" w:hAnsi="Aptos"/>
          <w:color w:val="261D1A"/>
          <w:sz w:val="21"/>
          <w:szCs w:val="21"/>
        </w:rPr>
        <w:t xml:space="preserve"> </w:t>
      </w:r>
      <w:r w:rsidRPr="00872A92">
        <w:rPr>
          <w:rFonts w:ascii="Aptos" w:hAnsi="Aptos"/>
          <w:color w:val="261D1A"/>
          <w:sz w:val="21"/>
          <w:szCs w:val="21"/>
        </w:rPr>
        <w:t>venting.</w:t>
      </w:r>
    </w:p>
    <w:p w14:paraId="3FD6CD5B" w14:textId="1CD5EADF" w:rsidR="00963996" w:rsidRPr="00872A92" w:rsidRDefault="001F1455" w:rsidP="00872A92">
      <w:pPr>
        <w:pStyle w:val="ListParagraph"/>
        <w:numPr>
          <w:ilvl w:val="0"/>
          <w:numId w:val="2"/>
        </w:numPr>
        <w:tabs>
          <w:tab w:val="left" w:pos="1440"/>
        </w:tabs>
        <w:ind w:left="1224" w:right="1094" w:hanging="144"/>
        <w:rPr>
          <w:rFonts w:ascii="Aptos" w:hAnsi="Aptos"/>
          <w:color w:val="261D1A"/>
          <w:sz w:val="21"/>
          <w:szCs w:val="21"/>
        </w:rPr>
      </w:pPr>
      <w:r w:rsidRPr="00872A92">
        <w:rPr>
          <w:rFonts w:ascii="Aptos" w:hAnsi="Aptos"/>
          <w:color w:val="261D1A"/>
          <w:sz w:val="21"/>
          <w:szCs w:val="21"/>
        </w:rPr>
        <w:t>А ga</w:t>
      </w:r>
      <w:r w:rsidR="00E311F2" w:rsidRPr="00872A92">
        <w:rPr>
          <w:rFonts w:ascii="Aptos" w:hAnsi="Aptos"/>
          <w:color w:val="261D1A"/>
          <w:sz w:val="21"/>
          <w:szCs w:val="21"/>
        </w:rPr>
        <w:t>s</w:t>
      </w:r>
      <w:r w:rsidR="00665E87">
        <w:rPr>
          <w:rFonts w:ascii="Aptos" w:hAnsi="Aptos"/>
          <w:color w:val="261D1A"/>
          <w:sz w:val="21"/>
          <w:szCs w:val="21"/>
        </w:rPr>
        <w:t>-</w:t>
      </w:r>
      <w:r w:rsidRPr="00872A92">
        <w:rPr>
          <w:rFonts w:ascii="Aptos" w:hAnsi="Aptos"/>
          <w:color w:val="261D1A"/>
          <w:sz w:val="21"/>
          <w:szCs w:val="21"/>
        </w:rPr>
        <w:t xml:space="preserve">fired water heater or any other appliance </w:t>
      </w:r>
      <w:r w:rsidR="00E311F2" w:rsidRPr="00872A92">
        <w:rPr>
          <w:rFonts w:ascii="Aptos" w:hAnsi="Aptos"/>
          <w:color w:val="261D1A"/>
          <w:sz w:val="21"/>
          <w:szCs w:val="21"/>
        </w:rPr>
        <w:t>s</w:t>
      </w:r>
      <w:r w:rsidRPr="00872A92">
        <w:rPr>
          <w:rFonts w:ascii="Aptos" w:hAnsi="Aptos"/>
          <w:color w:val="261D1A"/>
          <w:sz w:val="21"/>
          <w:szCs w:val="21"/>
        </w:rPr>
        <w:t xml:space="preserve">hould not </w:t>
      </w:r>
      <w:r w:rsidR="001F3A5D" w:rsidRPr="00872A92">
        <w:rPr>
          <w:rFonts w:ascii="Aptos" w:hAnsi="Aptos"/>
          <w:color w:val="261D1A"/>
          <w:sz w:val="21"/>
          <w:szCs w:val="21"/>
        </w:rPr>
        <w:t>be</w:t>
      </w:r>
      <w:r w:rsidRPr="00872A92">
        <w:rPr>
          <w:rFonts w:ascii="Aptos" w:hAnsi="Aptos"/>
          <w:color w:val="261D1A"/>
          <w:sz w:val="21"/>
          <w:szCs w:val="21"/>
        </w:rPr>
        <w:t xml:space="preserve"> in</w:t>
      </w:r>
      <w:r w:rsidR="00E311F2" w:rsidRPr="00872A92">
        <w:rPr>
          <w:rFonts w:ascii="Aptos" w:hAnsi="Aptos"/>
          <w:color w:val="261D1A"/>
          <w:sz w:val="21"/>
          <w:szCs w:val="21"/>
        </w:rPr>
        <w:t>s</w:t>
      </w:r>
      <w:r w:rsidRPr="00872A92">
        <w:rPr>
          <w:rFonts w:ascii="Aptos" w:hAnsi="Aptos"/>
          <w:color w:val="261D1A"/>
          <w:sz w:val="21"/>
          <w:szCs w:val="21"/>
        </w:rPr>
        <w:t xml:space="preserve">talled in а </w:t>
      </w:r>
      <w:r w:rsidR="00E311F2" w:rsidRPr="00872A92">
        <w:rPr>
          <w:rFonts w:ascii="Aptos" w:hAnsi="Aptos"/>
          <w:color w:val="261D1A"/>
          <w:sz w:val="21"/>
          <w:szCs w:val="21"/>
        </w:rPr>
        <w:t>space</w:t>
      </w:r>
      <w:r w:rsidRPr="00872A92">
        <w:rPr>
          <w:rFonts w:ascii="Aptos" w:hAnsi="Aptos"/>
          <w:color w:val="261D1A"/>
          <w:sz w:val="21"/>
          <w:szCs w:val="21"/>
        </w:rPr>
        <w:t xml:space="preserve"> where liquid</w:t>
      </w:r>
      <w:r w:rsidR="00E311F2" w:rsidRPr="00872A92">
        <w:rPr>
          <w:rFonts w:ascii="Aptos" w:hAnsi="Aptos"/>
          <w:color w:val="261D1A"/>
          <w:sz w:val="21"/>
          <w:szCs w:val="21"/>
        </w:rPr>
        <w:t>s</w:t>
      </w:r>
      <w:r w:rsidRPr="00872A92">
        <w:rPr>
          <w:rFonts w:ascii="Aptos" w:hAnsi="Aptos"/>
          <w:color w:val="261D1A"/>
          <w:sz w:val="21"/>
          <w:szCs w:val="21"/>
        </w:rPr>
        <w:t xml:space="preserve"> which give off flamma</w:t>
      </w:r>
      <w:r w:rsidR="00E311F2" w:rsidRPr="00872A92">
        <w:rPr>
          <w:rFonts w:ascii="Aptos" w:hAnsi="Aptos"/>
          <w:color w:val="261D1A"/>
          <w:sz w:val="21"/>
          <w:szCs w:val="21"/>
        </w:rPr>
        <w:t>bl</w:t>
      </w:r>
      <w:r w:rsidRPr="00872A92">
        <w:rPr>
          <w:rFonts w:ascii="Aptos" w:hAnsi="Aptos"/>
          <w:color w:val="261D1A"/>
          <w:sz w:val="21"/>
          <w:szCs w:val="21"/>
        </w:rPr>
        <w:t>e vapor</w:t>
      </w:r>
      <w:r w:rsidR="00E311F2" w:rsidRPr="00872A92">
        <w:rPr>
          <w:rFonts w:ascii="Aptos" w:hAnsi="Aptos"/>
          <w:color w:val="261D1A"/>
          <w:sz w:val="21"/>
          <w:szCs w:val="21"/>
        </w:rPr>
        <w:t>s</w:t>
      </w:r>
      <w:r w:rsidRPr="00872A92">
        <w:rPr>
          <w:rFonts w:ascii="Aptos" w:hAnsi="Aptos"/>
          <w:color w:val="261D1A"/>
          <w:sz w:val="21"/>
          <w:szCs w:val="21"/>
        </w:rPr>
        <w:t xml:space="preserve"> are to </w:t>
      </w:r>
      <w:r w:rsidR="001F3A5D" w:rsidRPr="00872A92">
        <w:rPr>
          <w:rFonts w:ascii="Aptos" w:hAnsi="Aptos"/>
          <w:color w:val="261D1A"/>
          <w:sz w:val="21"/>
          <w:szCs w:val="21"/>
        </w:rPr>
        <w:t>be</w:t>
      </w:r>
      <w:r w:rsidRPr="00872A92">
        <w:rPr>
          <w:rFonts w:ascii="Aptos" w:hAnsi="Aptos"/>
          <w:color w:val="261D1A"/>
          <w:sz w:val="21"/>
          <w:szCs w:val="21"/>
        </w:rPr>
        <w:t xml:space="preserve"> </w:t>
      </w:r>
      <w:r w:rsidR="00E311F2" w:rsidRPr="00872A92">
        <w:rPr>
          <w:rFonts w:ascii="Aptos" w:hAnsi="Aptos"/>
          <w:color w:val="261D1A"/>
          <w:sz w:val="21"/>
          <w:szCs w:val="21"/>
        </w:rPr>
        <w:t>us</w:t>
      </w:r>
      <w:r w:rsidRPr="00872A92">
        <w:rPr>
          <w:rFonts w:ascii="Aptos" w:hAnsi="Aptos"/>
          <w:color w:val="261D1A"/>
          <w:sz w:val="21"/>
          <w:szCs w:val="21"/>
        </w:rPr>
        <w:t xml:space="preserve">ed or </w:t>
      </w:r>
      <w:r w:rsidR="00E311F2" w:rsidRPr="00872A92">
        <w:rPr>
          <w:rFonts w:ascii="Aptos" w:hAnsi="Aptos"/>
          <w:color w:val="261D1A"/>
          <w:sz w:val="21"/>
          <w:szCs w:val="21"/>
        </w:rPr>
        <w:t>st</w:t>
      </w:r>
      <w:r w:rsidRPr="00872A92">
        <w:rPr>
          <w:rFonts w:ascii="Aptos" w:hAnsi="Aptos"/>
          <w:color w:val="261D1A"/>
          <w:sz w:val="21"/>
          <w:szCs w:val="21"/>
        </w:rPr>
        <w:t>ored</w:t>
      </w:r>
      <w:r w:rsidRPr="00872A92">
        <w:rPr>
          <w:rFonts w:ascii="Aptos" w:hAnsi="Aptos"/>
          <w:color w:val="49423D"/>
          <w:sz w:val="21"/>
          <w:szCs w:val="21"/>
        </w:rPr>
        <w:t xml:space="preserve">. </w:t>
      </w:r>
      <w:r w:rsidRPr="00872A92">
        <w:rPr>
          <w:rFonts w:ascii="Aptos" w:hAnsi="Aptos"/>
          <w:color w:val="261D1A"/>
          <w:sz w:val="21"/>
          <w:szCs w:val="21"/>
        </w:rPr>
        <w:t>Such liquid</w:t>
      </w:r>
      <w:r w:rsidR="00E311F2" w:rsidRPr="00872A92">
        <w:rPr>
          <w:rFonts w:ascii="Aptos" w:hAnsi="Aptos"/>
          <w:color w:val="261D1A"/>
          <w:sz w:val="21"/>
          <w:szCs w:val="21"/>
        </w:rPr>
        <w:t>s</w:t>
      </w:r>
      <w:r w:rsidRPr="00872A92">
        <w:rPr>
          <w:rFonts w:ascii="Aptos" w:hAnsi="Aptos"/>
          <w:color w:val="261D1A"/>
          <w:sz w:val="21"/>
          <w:szCs w:val="21"/>
        </w:rPr>
        <w:t xml:space="preserve"> include ga</w:t>
      </w:r>
      <w:r w:rsidR="00E311F2" w:rsidRPr="00872A92">
        <w:rPr>
          <w:rFonts w:ascii="Aptos" w:hAnsi="Aptos"/>
          <w:color w:val="261D1A"/>
          <w:sz w:val="21"/>
          <w:szCs w:val="21"/>
        </w:rPr>
        <w:t>so</w:t>
      </w:r>
      <w:r w:rsidRPr="00872A92">
        <w:rPr>
          <w:rFonts w:ascii="Aptos" w:hAnsi="Aptos"/>
          <w:color w:val="261D1A"/>
          <w:sz w:val="21"/>
          <w:szCs w:val="21"/>
        </w:rPr>
        <w:t>line, propane ga</w:t>
      </w:r>
      <w:r w:rsidR="00E311F2" w:rsidRPr="00872A92">
        <w:rPr>
          <w:rFonts w:ascii="Aptos" w:hAnsi="Aptos"/>
          <w:color w:val="261D1A"/>
          <w:sz w:val="21"/>
          <w:szCs w:val="21"/>
        </w:rPr>
        <w:t>s</w:t>
      </w:r>
      <w:r w:rsidRPr="00872A92">
        <w:rPr>
          <w:rFonts w:ascii="Aptos" w:hAnsi="Aptos"/>
          <w:color w:val="261D1A"/>
          <w:sz w:val="21"/>
          <w:szCs w:val="21"/>
        </w:rPr>
        <w:t xml:space="preserve"> (butane or propane), paint</w:t>
      </w:r>
      <w:r w:rsidR="00CA2BE0" w:rsidRPr="00872A92">
        <w:rPr>
          <w:rFonts w:ascii="Aptos" w:hAnsi="Aptos"/>
          <w:color w:val="261D1A"/>
          <w:sz w:val="21"/>
          <w:szCs w:val="21"/>
        </w:rPr>
        <w:t>,</w:t>
      </w:r>
      <w:r w:rsidRPr="00872A92">
        <w:rPr>
          <w:rFonts w:ascii="Aptos" w:hAnsi="Aptos"/>
          <w:color w:val="261D1A"/>
          <w:sz w:val="21"/>
          <w:szCs w:val="21"/>
        </w:rPr>
        <w:t xml:space="preserve"> adhe</w:t>
      </w:r>
      <w:r w:rsidR="00E311F2" w:rsidRPr="00872A92">
        <w:rPr>
          <w:rFonts w:ascii="Aptos" w:hAnsi="Aptos"/>
          <w:color w:val="261D1A"/>
          <w:sz w:val="21"/>
          <w:szCs w:val="21"/>
        </w:rPr>
        <w:t>s</w:t>
      </w:r>
      <w:r w:rsidRPr="00872A92">
        <w:rPr>
          <w:rFonts w:ascii="Aptos" w:hAnsi="Aptos"/>
          <w:color w:val="261D1A"/>
          <w:sz w:val="21"/>
          <w:szCs w:val="21"/>
        </w:rPr>
        <w:t>ive</w:t>
      </w:r>
      <w:r w:rsidR="00E311F2" w:rsidRPr="00872A92">
        <w:rPr>
          <w:rFonts w:ascii="Aptos" w:hAnsi="Aptos"/>
          <w:color w:val="261D1A"/>
          <w:sz w:val="21"/>
          <w:szCs w:val="21"/>
        </w:rPr>
        <w:t>s</w:t>
      </w:r>
      <w:r w:rsidR="00CA2BE0" w:rsidRPr="00872A92">
        <w:rPr>
          <w:rFonts w:ascii="Aptos" w:hAnsi="Aptos"/>
          <w:color w:val="261D1A"/>
          <w:sz w:val="21"/>
          <w:szCs w:val="21"/>
        </w:rPr>
        <w:t>,</w:t>
      </w:r>
      <w:r w:rsidRPr="00872A92">
        <w:rPr>
          <w:rFonts w:ascii="Aptos" w:hAnsi="Aptos"/>
          <w:color w:val="261D1A"/>
          <w:sz w:val="21"/>
          <w:szCs w:val="21"/>
        </w:rPr>
        <w:t xml:space="preserve"> thinner</w:t>
      </w:r>
      <w:r w:rsidR="00E311F2" w:rsidRPr="00872A92">
        <w:rPr>
          <w:rFonts w:ascii="Aptos" w:hAnsi="Aptos"/>
          <w:color w:val="261D1A"/>
          <w:sz w:val="21"/>
          <w:szCs w:val="21"/>
        </w:rPr>
        <w:t>s</w:t>
      </w:r>
      <w:r w:rsidRPr="00872A92">
        <w:rPr>
          <w:rFonts w:ascii="Aptos" w:hAnsi="Aptos"/>
          <w:color w:val="261D1A"/>
          <w:sz w:val="21"/>
          <w:szCs w:val="21"/>
        </w:rPr>
        <w:t xml:space="preserve">, </w:t>
      </w:r>
      <w:r w:rsidR="00E311F2" w:rsidRPr="00872A92">
        <w:rPr>
          <w:rFonts w:ascii="Aptos" w:hAnsi="Aptos"/>
          <w:color w:val="261D1A"/>
          <w:sz w:val="21"/>
          <w:szCs w:val="21"/>
        </w:rPr>
        <w:t>solvents,</w:t>
      </w:r>
      <w:r w:rsidRPr="00872A92">
        <w:rPr>
          <w:rFonts w:ascii="Aptos" w:hAnsi="Aptos"/>
          <w:color w:val="261D1A"/>
          <w:sz w:val="21"/>
          <w:szCs w:val="21"/>
        </w:rPr>
        <w:t xml:space="preserve"> or remover</w:t>
      </w:r>
      <w:r w:rsidR="00E311F2" w:rsidRPr="00872A92">
        <w:rPr>
          <w:rFonts w:ascii="Aptos" w:hAnsi="Aptos"/>
          <w:color w:val="261D1A"/>
          <w:sz w:val="21"/>
          <w:szCs w:val="21"/>
        </w:rPr>
        <w:t>s</w:t>
      </w:r>
      <w:r w:rsidRPr="00872A92">
        <w:rPr>
          <w:rFonts w:ascii="Aptos" w:hAnsi="Aptos"/>
          <w:color w:val="49423D"/>
          <w:sz w:val="21"/>
          <w:szCs w:val="21"/>
        </w:rPr>
        <w:t>.</w:t>
      </w:r>
    </w:p>
    <w:p w14:paraId="3FD6CD5C" w14:textId="4779F6C5" w:rsidR="00963996" w:rsidRPr="00872A92" w:rsidRDefault="001F1455" w:rsidP="00872A92">
      <w:pPr>
        <w:pStyle w:val="ListParagraph"/>
        <w:numPr>
          <w:ilvl w:val="0"/>
          <w:numId w:val="2"/>
        </w:numPr>
        <w:tabs>
          <w:tab w:val="left" w:pos="1440"/>
        </w:tabs>
        <w:ind w:left="1224" w:right="1094" w:hanging="144"/>
        <w:rPr>
          <w:rFonts w:ascii="Aptos" w:hAnsi="Aptos"/>
          <w:color w:val="261D1A"/>
          <w:sz w:val="21"/>
          <w:szCs w:val="21"/>
        </w:rPr>
      </w:pPr>
      <w:r w:rsidRPr="00872A92">
        <w:rPr>
          <w:rFonts w:ascii="Aptos" w:hAnsi="Aptos"/>
          <w:color w:val="261D1A"/>
          <w:sz w:val="21"/>
          <w:szCs w:val="21"/>
        </w:rPr>
        <w:t xml:space="preserve">The water heater </w:t>
      </w:r>
      <w:r w:rsidR="00E311F2" w:rsidRPr="00872A92">
        <w:rPr>
          <w:rFonts w:ascii="Aptos" w:hAnsi="Aptos"/>
          <w:color w:val="261D1A"/>
          <w:sz w:val="21"/>
          <w:szCs w:val="21"/>
        </w:rPr>
        <w:t>s</w:t>
      </w:r>
      <w:r w:rsidRPr="00872A92">
        <w:rPr>
          <w:rFonts w:ascii="Aptos" w:hAnsi="Aptos"/>
          <w:color w:val="261D1A"/>
          <w:sz w:val="21"/>
          <w:szCs w:val="21"/>
        </w:rPr>
        <w:t xml:space="preserve">hould </w:t>
      </w:r>
      <w:r w:rsidR="001F3A5D" w:rsidRPr="00872A92">
        <w:rPr>
          <w:rFonts w:ascii="Aptos" w:hAnsi="Aptos"/>
          <w:color w:val="261D1A"/>
          <w:sz w:val="21"/>
          <w:szCs w:val="21"/>
        </w:rPr>
        <w:t>be</w:t>
      </w:r>
      <w:r w:rsidRPr="00872A92">
        <w:rPr>
          <w:rFonts w:ascii="Aptos" w:hAnsi="Aptos"/>
          <w:color w:val="261D1A"/>
          <w:sz w:val="21"/>
          <w:szCs w:val="21"/>
        </w:rPr>
        <w:t xml:space="preserve"> in</w:t>
      </w:r>
      <w:r w:rsidR="00E311F2" w:rsidRPr="00872A92">
        <w:rPr>
          <w:rFonts w:ascii="Aptos" w:hAnsi="Aptos"/>
          <w:color w:val="261D1A"/>
          <w:sz w:val="21"/>
          <w:szCs w:val="21"/>
        </w:rPr>
        <w:t>s</w:t>
      </w:r>
      <w:r w:rsidRPr="00872A92">
        <w:rPr>
          <w:rFonts w:ascii="Aptos" w:hAnsi="Aptos"/>
          <w:color w:val="261D1A"/>
          <w:sz w:val="21"/>
          <w:szCs w:val="21"/>
        </w:rPr>
        <w:t xml:space="preserve">talled far from </w:t>
      </w:r>
      <w:r w:rsidR="00CA2BE0" w:rsidRPr="00872A92">
        <w:rPr>
          <w:rFonts w:ascii="Aptos" w:hAnsi="Aptos"/>
          <w:color w:val="261D1A"/>
          <w:sz w:val="21"/>
          <w:szCs w:val="21"/>
        </w:rPr>
        <w:t xml:space="preserve">other </w:t>
      </w:r>
      <w:r w:rsidRPr="00872A92">
        <w:rPr>
          <w:rFonts w:ascii="Aptos" w:hAnsi="Aptos"/>
          <w:color w:val="261D1A"/>
          <w:sz w:val="21"/>
          <w:szCs w:val="21"/>
        </w:rPr>
        <w:t xml:space="preserve">heat </w:t>
      </w:r>
      <w:r w:rsidR="00E311F2" w:rsidRPr="00872A92">
        <w:rPr>
          <w:rFonts w:ascii="Aptos" w:hAnsi="Aptos"/>
          <w:color w:val="261D1A"/>
          <w:sz w:val="21"/>
          <w:szCs w:val="21"/>
        </w:rPr>
        <w:t>so</w:t>
      </w:r>
      <w:r w:rsidRPr="00872A92">
        <w:rPr>
          <w:rFonts w:ascii="Aptos" w:hAnsi="Aptos"/>
          <w:color w:val="261D1A"/>
          <w:sz w:val="21"/>
          <w:szCs w:val="21"/>
        </w:rPr>
        <w:t>urce</w:t>
      </w:r>
      <w:r w:rsidR="00E311F2" w:rsidRPr="00872A92">
        <w:rPr>
          <w:rFonts w:ascii="Aptos" w:hAnsi="Aptos"/>
          <w:color w:val="261D1A"/>
          <w:sz w:val="21"/>
          <w:szCs w:val="21"/>
        </w:rPr>
        <w:t>s</w:t>
      </w:r>
      <w:r w:rsidRPr="00872A92">
        <w:rPr>
          <w:rFonts w:ascii="Aptos" w:hAnsi="Aptos"/>
          <w:color w:val="261D1A"/>
          <w:sz w:val="21"/>
          <w:szCs w:val="21"/>
        </w:rPr>
        <w:t>, flamma</w:t>
      </w:r>
      <w:r w:rsidR="00E311F2" w:rsidRPr="00872A92">
        <w:rPr>
          <w:rFonts w:ascii="Aptos" w:hAnsi="Aptos"/>
          <w:color w:val="261D1A"/>
          <w:sz w:val="21"/>
          <w:szCs w:val="21"/>
        </w:rPr>
        <w:t>bl</w:t>
      </w:r>
      <w:r w:rsidRPr="00872A92">
        <w:rPr>
          <w:rFonts w:ascii="Aptos" w:hAnsi="Aptos"/>
          <w:color w:val="261D1A"/>
          <w:sz w:val="21"/>
          <w:szCs w:val="21"/>
        </w:rPr>
        <w:t>e</w:t>
      </w:r>
      <w:r w:rsidR="004728F2" w:rsidRPr="00872A92">
        <w:rPr>
          <w:rFonts w:ascii="Aptos" w:hAnsi="Aptos"/>
          <w:color w:val="261D1A"/>
          <w:sz w:val="21"/>
          <w:szCs w:val="21"/>
        </w:rPr>
        <w:t>,</w:t>
      </w:r>
      <w:r w:rsidRPr="00872A92">
        <w:rPr>
          <w:rFonts w:ascii="Aptos" w:hAnsi="Aptos"/>
          <w:color w:val="261D1A"/>
          <w:sz w:val="21"/>
          <w:szCs w:val="21"/>
        </w:rPr>
        <w:t xml:space="preserve"> and dangerou</w:t>
      </w:r>
      <w:r w:rsidR="00E311F2" w:rsidRPr="00872A92">
        <w:rPr>
          <w:rFonts w:ascii="Aptos" w:hAnsi="Aptos"/>
          <w:color w:val="261D1A"/>
          <w:sz w:val="21"/>
          <w:szCs w:val="21"/>
        </w:rPr>
        <w:t>s</w:t>
      </w:r>
      <w:r w:rsidRPr="00872A92">
        <w:rPr>
          <w:rFonts w:ascii="Aptos" w:hAnsi="Aptos"/>
          <w:color w:val="261D1A"/>
          <w:sz w:val="21"/>
          <w:szCs w:val="21"/>
        </w:rPr>
        <w:t xml:space="preserve"> material</w:t>
      </w:r>
      <w:r w:rsidR="00E311F2" w:rsidRPr="00872A92">
        <w:rPr>
          <w:rFonts w:ascii="Aptos" w:hAnsi="Aptos"/>
          <w:color w:val="261D1A"/>
          <w:sz w:val="21"/>
          <w:szCs w:val="21"/>
        </w:rPr>
        <w:t>s</w:t>
      </w:r>
      <w:r w:rsidRPr="00872A92">
        <w:rPr>
          <w:rFonts w:ascii="Aptos" w:hAnsi="Aptos"/>
          <w:color w:val="49423D"/>
          <w:sz w:val="21"/>
          <w:szCs w:val="21"/>
        </w:rPr>
        <w:t xml:space="preserve">. </w:t>
      </w:r>
      <w:r w:rsidRPr="00872A92">
        <w:rPr>
          <w:rFonts w:ascii="Aptos" w:hAnsi="Aptos"/>
          <w:color w:val="261D1A"/>
          <w:sz w:val="21"/>
          <w:szCs w:val="21"/>
        </w:rPr>
        <w:t>Becau</w:t>
      </w:r>
      <w:r w:rsidR="00E311F2" w:rsidRPr="00872A92">
        <w:rPr>
          <w:rFonts w:ascii="Aptos" w:hAnsi="Aptos"/>
          <w:color w:val="261D1A"/>
          <w:sz w:val="21"/>
          <w:szCs w:val="21"/>
        </w:rPr>
        <w:t>s</w:t>
      </w:r>
      <w:r w:rsidRPr="00872A92">
        <w:rPr>
          <w:rFonts w:ascii="Aptos" w:hAnsi="Aptos"/>
          <w:color w:val="261D1A"/>
          <w:sz w:val="21"/>
          <w:szCs w:val="21"/>
        </w:rPr>
        <w:t>e of natural air movement in а room or other enclo</w:t>
      </w:r>
      <w:r w:rsidR="00E311F2" w:rsidRPr="00872A92">
        <w:rPr>
          <w:rFonts w:ascii="Aptos" w:hAnsi="Aptos"/>
          <w:color w:val="261D1A"/>
          <w:sz w:val="21"/>
          <w:szCs w:val="21"/>
        </w:rPr>
        <w:t>s</w:t>
      </w:r>
      <w:r w:rsidRPr="00872A92">
        <w:rPr>
          <w:rFonts w:ascii="Aptos" w:hAnsi="Aptos"/>
          <w:color w:val="261D1A"/>
          <w:sz w:val="21"/>
          <w:szCs w:val="21"/>
        </w:rPr>
        <w:t xml:space="preserve">ed </w:t>
      </w:r>
      <w:r w:rsidR="00E311F2" w:rsidRPr="00872A92">
        <w:rPr>
          <w:rFonts w:ascii="Aptos" w:hAnsi="Aptos"/>
          <w:color w:val="261D1A"/>
          <w:sz w:val="21"/>
          <w:szCs w:val="21"/>
        </w:rPr>
        <w:t xml:space="preserve">space, </w:t>
      </w:r>
      <w:r w:rsidR="009324D1" w:rsidRPr="00872A92">
        <w:rPr>
          <w:rFonts w:ascii="Aptos" w:hAnsi="Aptos"/>
          <w:color w:val="261D1A"/>
          <w:sz w:val="21"/>
          <w:szCs w:val="21"/>
        </w:rPr>
        <w:t>flammable vapors</w:t>
      </w:r>
      <w:r w:rsidRPr="00872A92">
        <w:rPr>
          <w:rFonts w:ascii="Aptos" w:hAnsi="Aptos"/>
          <w:color w:val="261D1A"/>
          <w:sz w:val="21"/>
          <w:szCs w:val="21"/>
        </w:rPr>
        <w:t xml:space="preserve"> сап </w:t>
      </w:r>
      <w:r w:rsidR="001F3A5D" w:rsidRPr="00872A92">
        <w:rPr>
          <w:rFonts w:ascii="Aptos" w:hAnsi="Aptos"/>
          <w:color w:val="261D1A"/>
          <w:sz w:val="21"/>
          <w:szCs w:val="21"/>
        </w:rPr>
        <w:t>be</w:t>
      </w:r>
      <w:r w:rsidRPr="00872A92">
        <w:rPr>
          <w:rFonts w:ascii="Aptos" w:hAnsi="Aptos"/>
          <w:color w:val="261D1A"/>
          <w:sz w:val="21"/>
          <w:szCs w:val="21"/>
        </w:rPr>
        <w:t xml:space="preserve"> carried </w:t>
      </w:r>
      <w:r w:rsidR="009324D1" w:rsidRPr="00872A92">
        <w:rPr>
          <w:rFonts w:ascii="Aptos" w:hAnsi="Aptos"/>
          <w:color w:val="261D1A"/>
          <w:sz w:val="21"/>
          <w:szCs w:val="21"/>
        </w:rPr>
        <w:t>so</w:t>
      </w:r>
      <w:r w:rsidRPr="00872A92">
        <w:rPr>
          <w:rFonts w:ascii="Aptos" w:hAnsi="Aptos"/>
          <w:color w:val="261D1A"/>
          <w:sz w:val="21"/>
          <w:szCs w:val="21"/>
        </w:rPr>
        <w:t>me di</w:t>
      </w:r>
      <w:r w:rsidR="009324D1" w:rsidRPr="00872A92">
        <w:rPr>
          <w:rFonts w:ascii="Aptos" w:hAnsi="Aptos"/>
          <w:color w:val="261D1A"/>
          <w:sz w:val="21"/>
          <w:szCs w:val="21"/>
        </w:rPr>
        <w:t>s</w:t>
      </w:r>
      <w:r w:rsidRPr="00872A92">
        <w:rPr>
          <w:rFonts w:ascii="Aptos" w:hAnsi="Aptos"/>
          <w:color w:val="261D1A"/>
          <w:sz w:val="21"/>
          <w:szCs w:val="21"/>
        </w:rPr>
        <w:t>tance from where their liquid</w:t>
      </w:r>
      <w:r w:rsidR="009324D1" w:rsidRPr="00872A92">
        <w:rPr>
          <w:rFonts w:ascii="Aptos" w:hAnsi="Aptos"/>
          <w:color w:val="261D1A"/>
          <w:sz w:val="21"/>
          <w:szCs w:val="21"/>
        </w:rPr>
        <w:t>s</w:t>
      </w:r>
      <w:r w:rsidRPr="00872A92">
        <w:rPr>
          <w:rFonts w:ascii="Aptos" w:hAnsi="Aptos"/>
          <w:color w:val="261D1A"/>
          <w:sz w:val="21"/>
          <w:szCs w:val="21"/>
        </w:rPr>
        <w:t xml:space="preserve"> are being </w:t>
      </w:r>
      <w:r w:rsidR="009324D1" w:rsidRPr="00872A92">
        <w:rPr>
          <w:rFonts w:ascii="Aptos" w:hAnsi="Aptos"/>
          <w:color w:val="261D1A"/>
          <w:sz w:val="21"/>
          <w:szCs w:val="21"/>
        </w:rPr>
        <w:t>us</w:t>
      </w:r>
      <w:r w:rsidRPr="00872A92">
        <w:rPr>
          <w:rFonts w:ascii="Aptos" w:hAnsi="Aptos"/>
          <w:color w:val="261D1A"/>
          <w:sz w:val="21"/>
          <w:szCs w:val="21"/>
        </w:rPr>
        <w:t xml:space="preserve">ed or </w:t>
      </w:r>
      <w:r w:rsidR="009324D1" w:rsidRPr="00872A92">
        <w:rPr>
          <w:rFonts w:ascii="Aptos" w:hAnsi="Aptos"/>
          <w:color w:val="261D1A"/>
          <w:sz w:val="21"/>
          <w:szCs w:val="21"/>
        </w:rPr>
        <w:t>sto</w:t>
      </w:r>
      <w:r w:rsidRPr="00872A92">
        <w:rPr>
          <w:rFonts w:ascii="Aptos" w:hAnsi="Aptos"/>
          <w:color w:val="261D1A"/>
          <w:sz w:val="21"/>
          <w:szCs w:val="21"/>
        </w:rPr>
        <w:t>red</w:t>
      </w:r>
      <w:r w:rsidRPr="00872A92">
        <w:rPr>
          <w:rFonts w:ascii="Aptos" w:hAnsi="Aptos"/>
          <w:color w:val="49423D"/>
          <w:sz w:val="21"/>
          <w:szCs w:val="21"/>
        </w:rPr>
        <w:t xml:space="preserve">. </w:t>
      </w:r>
      <w:r w:rsidRPr="00872A92">
        <w:rPr>
          <w:rFonts w:ascii="Aptos" w:hAnsi="Aptos"/>
          <w:color w:val="261D1A"/>
          <w:sz w:val="21"/>
          <w:szCs w:val="21"/>
        </w:rPr>
        <w:t>The open flame of the water heater'</w:t>
      </w:r>
      <w:r w:rsidR="009324D1" w:rsidRPr="00872A92">
        <w:rPr>
          <w:rFonts w:ascii="Aptos" w:hAnsi="Aptos"/>
          <w:color w:val="261D1A"/>
          <w:sz w:val="21"/>
          <w:szCs w:val="21"/>
        </w:rPr>
        <w:t>s</w:t>
      </w:r>
      <w:r w:rsidRPr="00872A92">
        <w:rPr>
          <w:rFonts w:ascii="Aptos" w:hAnsi="Aptos"/>
          <w:color w:val="261D1A"/>
          <w:sz w:val="21"/>
          <w:szCs w:val="21"/>
        </w:rPr>
        <w:t xml:space="preserve"> main burner сап ignite the</w:t>
      </w:r>
      <w:r w:rsidR="009324D1" w:rsidRPr="00872A92">
        <w:rPr>
          <w:rFonts w:ascii="Aptos" w:hAnsi="Aptos"/>
          <w:color w:val="261D1A"/>
          <w:sz w:val="21"/>
          <w:szCs w:val="21"/>
        </w:rPr>
        <w:t>s</w:t>
      </w:r>
      <w:r w:rsidRPr="00872A92">
        <w:rPr>
          <w:rFonts w:ascii="Aptos" w:hAnsi="Aptos"/>
          <w:color w:val="261D1A"/>
          <w:sz w:val="21"/>
          <w:szCs w:val="21"/>
        </w:rPr>
        <w:t>e vapor</w:t>
      </w:r>
      <w:r w:rsidR="009324D1" w:rsidRPr="00872A92">
        <w:rPr>
          <w:rFonts w:ascii="Aptos" w:hAnsi="Aptos"/>
          <w:color w:val="261D1A"/>
          <w:sz w:val="21"/>
          <w:szCs w:val="21"/>
        </w:rPr>
        <w:t>s</w:t>
      </w:r>
      <w:r w:rsidRPr="00872A92">
        <w:rPr>
          <w:rFonts w:ascii="Aptos" w:hAnsi="Aptos"/>
          <w:color w:val="261D1A"/>
          <w:sz w:val="21"/>
          <w:szCs w:val="21"/>
        </w:rPr>
        <w:t xml:space="preserve"> cau</w:t>
      </w:r>
      <w:r w:rsidR="009324D1" w:rsidRPr="00872A92">
        <w:rPr>
          <w:rFonts w:ascii="Aptos" w:hAnsi="Aptos"/>
          <w:color w:val="261D1A"/>
          <w:sz w:val="21"/>
          <w:szCs w:val="21"/>
        </w:rPr>
        <w:t>s</w:t>
      </w:r>
      <w:r w:rsidRPr="00872A92">
        <w:rPr>
          <w:rFonts w:ascii="Aptos" w:hAnsi="Aptos"/>
          <w:color w:val="261D1A"/>
          <w:sz w:val="21"/>
          <w:szCs w:val="21"/>
        </w:rPr>
        <w:t>ing an explo</w:t>
      </w:r>
      <w:r w:rsidR="009324D1" w:rsidRPr="00872A92">
        <w:rPr>
          <w:rFonts w:ascii="Aptos" w:hAnsi="Aptos"/>
          <w:color w:val="261D1A"/>
          <w:sz w:val="21"/>
          <w:szCs w:val="21"/>
        </w:rPr>
        <w:t>s</w:t>
      </w:r>
      <w:r w:rsidRPr="00872A92">
        <w:rPr>
          <w:rFonts w:ascii="Aptos" w:hAnsi="Aptos"/>
          <w:color w:val="261D1A"/>
          <w:sz w:val="21"/>
          <w:szCs w:val="21"/>
        </w:rPr>
        <w:t>ion or fire which may re</w:t>
      </w:r>
      <w:r w:rsidR="009324D1" w:rsidRPr="00872A92">
        <w:rPr>
          <w:rFonts w:ascii="Aptos" w:hAnsi="Aptos"/>
          <w:color w:val="261D1A"/>
          <w:sz w:val="21"/>
          <w:szCs w:val="21"/>
        </w:rPr>
        <w:t>s</w:t>
      </w:r>
      <w:r w:rsidRPr="00872A92">
        <w:rPr>
          <w:rFonts w:ascii="Aptos" w:hAnsi="Aptos"/>
          <w:color w:val="261D1A"/>
          <w:sz w:val="21"/>
          <w:szCs w:val="21"/>
        </w:rPr>
        <w:t xml:space="preserve">ult in </w:t>
      </w:r>
      <w:r w:rsidR="009324D1" w:rsidRPr="00872A92">
        <w:rPr>
          <w:rFonts w:ascii="Aptos" w:hAnsi="Aptos"/>
          <w:color w:val="261D1A"/>
          <w:sz w:val="21"/>
          <w:szCs w:val="21"/>
        </w:rPr>
        <w:t>se</w:t>
      </w:r>
      <w:r w:rsidRPr="00872A92">
        <w:rPr>
          <w:rFonts w:ascii="Aptos" w:hAnsi="Aptos"/>
          <w:color w:val="261D1A"/>
          <w:sz w:val="21"/>
          <w:szCs w:val="21"/>
        </w:rPr>
        <w:t>vere burn</w:t>
      </w:r>
      <w:r w:rsidR="009324D1" w:rsidRPr="00872A92">
        <w:rPr>
          <w:rFonts w:ascii="Aptos" w:hAnsi="Aptos"/>
          <w:color w:val="261D1A"/>
          <w:sz w:val="21"/>
          <w:szCs w:val="21"/>
        </w:rPr>
        <w:t>s</w:t>
      </w:r>
      <w:r w:rsidRPr="00872A92">
        <w:rPr>
          <w:rFonts w:ascii="Aptos" w:hAnsi="Aptos"/>
          <w:color w:val="261D1A"/>
          <w:sz w:val="21"/>
          <w:szCs w:val="21"/>
        </w:rPr>
        <w:t>, property damage</w:t>
      </w:r>
      <w:r w:rsidR="009324D1" w:rsidRPr="00872A92">
        <w:rPr>
          <w:rFonts w:ascii="Aptos" w:hAnsi="Aptos"/>
          <w:color w:val="261D1A"/>
          <w:sz w:val="21"/>
          <w:szCs w:val="21"/>
        </w:rPr>
        <w:t xml:space="preserve">, or </w:t>
      </w:r>
      <w:r w:rsidR="009367F5" w:rsidRPr="00872A92">
        <w:rPr>
          <w:rFonts w:ascii="Aptos" w:hAnsi="Aptos"/>
          <w:color w:val="261D1A"/>
          <w:sz w:val="21"/>
          <w:szCs w:val="21"/>
        </w:rPr>
        <w:t xml:space="preserve">even </w:t>
      </w:r>
      <w:r w:rsidR="009324D1" w:rsidRPr="00872A92">
        <w:rPr>
          <w:rFonts w:ascii="Aptos" w:hAnsi="Aptos"/>
          <w:color w:val="261D1A"/>
          <w:sz w:val="21"/>
          <w:szCs w:val="21"/>
        </w:rPr>
        <w:t>death</w:t>
      </w:r>
      <w:r w:rsidRPr="00872A92">
        <w:rPr>
          <w:rFonts w:ascii="Aptos" w:hAnsi="Aptos"/>
          <w:color w:val="49423D"/>
          <w:sz w:val="21"/>
          <w:szCs w:val="21"/>
        </w:rPr>
        <w:t>.</w:t>
      </w:r>
    </w:p>
    <w:p w14:paraId="3FD6CD5D" w14:textId="65804D5B" w:rsidR="00963996" w:rsidRPr="00872A92" w:rsidRDefault="009943AF" w:rsidP="00872A92">
      <w:pPr>
        <w:pStyle w:val="ListParagraph"/>
        <w:numPr>
          <w:ilvl w:val="0"/>
          <w:numId w:val="2"/>
        </w:numPr>
        <w:tabs>
          <w:tab w:val="left" w:pos="1440"/>
        </w:tabs>
        <w:ind w:left="1224" w:right="1094" w:hanging="144"/>
        <w:rPr>
          <w:rFonts w:ascii="Aptos" w:hAnsi="Aptos"/>
          <w:color w:val="261D1A"/>
          <w:sz w:val="21"/>
          <w:szCs w:val="21"/>
        </w:rPr>
      </w:pPr>
      <w:r w:rsidRPr="00872A92">
        <w:rPr>
          <w:rFonts w:ascii="Aptos" w:hAnsi="Aptos"/>
          <w:color w:val="261D1A"/>
          <w:sz w:val="21"/>
          <w:szCs w:val="21"/>
        </w:rPr>
        <w:t>Rai</w:t>
      </w:r>
      <w:r w:rsidR="009324D1" w:rsidRPr="00872A92">
        <w:rPr>
          <w:rFonts w:ascii="Aptos" w:hAnsi="Aptos"/>
          <w:color w:val="261D1A"/>
          <w:sz w:val="21"/>
          <w:szCs w:val="21"/>
        </w:rPr>
        <w:t>s</w:t>
      </w:r>
      <w:r w:rsidRPr="00872A92">
        <w:rPr>
          <w:rFonts w:ascii="Aptos" w:hAnsi="Aptos"/>
          <w:color w:val="261D1A"/>
          <w:sz w:val="21"/>
          <w:szCs w:val="21"/>
        </w:rPr>
        <w:t>ing the</w:t>
      </w:r>
      <w:r w:rsidR="009367F5" w:rsidRPr="00872A92">
        <w:rPr>
          <w:rFonts w:ascii="Aptos" w:hAnsi="Aptos"/>
          <w:color w:val="261D1A"/>
          <w:sz w:val="21"/>
          <w:szCs w:val="21"/>
        </w:rPr>
        <w:t xml:space="preserve"> installation height of</w:t>
      </w:r>
      <w:r w:rsidRPr="00872A92">
        <w:rPr>
          <w:rFonts w:ascii="Aptos" w:hAnsi="Aptos"/>
          <w:color w:val="261D1A"/>
          <w:sz w:val="21"/>
          <w:szCs w:val="21"/>
        </w:rPr>
        <w:t xml:space="preserve"> the water heater will reduce, but not eliminate the po</w:t>
      </w:r>
      <w:r w:rsidR="009324D1" w:rsidRPr="00872A92">
        <w:rPr>
          <w:rFonts w:ascii="Aptos" w:hAnsi="Aptos"/>
          <w:color w:val="261D1A"/>
          <w:sz w:val="21"/>
          <w:szCs w:val="21"/>
        </w:rPr>
        <w:t>ss</w:t>
      </w:r>
      <w:r w:rsidRPr="00872A92">
        <w:rPr>
          <w:rFonts w:ascii="Aptos" w:hAnsi="Aptos"/>
          <w:color w:val="261D1A"/>
          <w:sz w:val="21"/>
          <w:szCs w:val="21"/>
        </w:rPr>
        <w:t>i</w:t>
      </w:r>
      <w:r w:rsidR="00AC6C3D" w:rsidRPr="00872A92">
        <w:rPr>
          <w:rFonts w:ascii="Aptos" w:hAnsi="Aptos"/>
          <w:color w:val="261D1A"/>
          <w:sz w:val="21"/>
          <w:szCs w:val="21"/>
        </w:rPr>
        <w:t>b</w:t>
      </w:r>
      <w:r w:rsidRPr="00872A92">
        <w:rPr>
          <w:rFonts w:ascii="Aptos" w:hAnsi="Aptos"/>
          <w:color w:val="261D1A"/>
          <w:sz w:val="21"/>
          <w:szCs w:val="21"/>
        </w:rPr>
        <w:t>ility of lighting the vapor of any flamma</w:t>
      </w:r>
      <w:r w:rsidR="00AC6C3D" w:rsidRPr="00872A92">
        <w:rPr>
          <w:rFonts w:ascii="Aptos" w:hAnsi="Aptos"/>
          <w:color w:val="261D1A"/>
          <w:sz w:val="21"/>
          <w:szCs w:val="21"/>
        </w:rPr>
        <w:t>bl</w:t>
      </w:r>
      <w:r w:rsidRPr="00872A92">
        <w:rPr>
          <w:rFonts w:ascii="Aptos" w:hAnsi="Aptos"/>
          <w:color w:val="261D1A"/>
          <w:sz w:val="21"/>
          <w:szCs w:val="21"/>
        </w:rPr>
        <w:t>e liquid</w:t>
      </w:r>
      <w:r w:rsidR="009324D1" w:rsidRPr="00872A92">
        <w:rPr>
          <w:rFonts w:ascii="Aptos" w:hAnsi="Aptos"/>
          <w:color w:val="261D1A"/>
          <w:sz w:val="21"/>
          <w:szCs w:val="21"/>
        </w:rPr>
        <w:t>s</w:t>
      </w:r>
      <w:r w:rsidRPr="00872A92">
        <w:rPr>
          <w:rFonts w:ascii="Aptos" w:hAnsi="Aptos"/>
          <w:color w:val="261D1A"/>
          <w:sz w:val="21"/>
          <w:szCs w:val="21"/>
        </w:rPr>
        <w:t xml:space="preserve"> which may </w:t>
      </w:r>
      <w:r w:rsidR="001F3A5D" w:rsidRPr="00872A92">
        <w:rPr>
          <w:rFonts w:ascii="Aptos" w:hAnsi="Aptos"/>
          <w:color w:val="261D1A"/>
          <w:sz w:val="21"/>
          <w:szCs w:val="21"/>
        </w:rPr>
        <w:t>be</w:t>
      </w:r>
      <w:r w:rsidRPr="00872A92">
        <w:rPr>
          <w:rFonts w:ascii="Aptos" w:hAnsi="Aptos"/>
          <w:color w:val="261D1A"/>
          <w:sz w:val="21"/>
          <w:szCs w:val="21"/>
        </w:rPr>
        <w:t xml:space="preserve"> improperly </w:t>
      </w:r>
      <w:r w:rsidR="009324D1" w:rsidRPr="00872A92">
        <w:rPr>
          <w:rFonts w:ascii="Aptos" w:hAnsi="Aptos"/>
          <w:color w:val="261D1A"/>
          <w:sz w:val="21"/>
          <w:szCs w:val="21"/>
        </w:rPr>
        <w:t>s</w:t>
      </w:r>
      <w:r w:rsidRPr="00872A92">
        <w:rPr>
          <w:rFonts w:ascii="Aptos" w:hAnsi="Aptos"/>
          <w:color w:val="261D1A"/>
          <w:sz w:val="21"/>
          <w:szCs w:val="21"/>
        </w:rPr>
        <w:t xml:space="preserve">tored or accidentally </w:t>
      </w:r>
      <w:r w:rsidR="009324D1" w:rsidRPr="00872A92">
        <w:rPr>
          <w:rFonts w:ascii="Aptos" w:hAnsi="Aptos"/>
          <w:color w:val="261D1A"/>
          <w:sz w:val="21"/>
          <w:szCs w:val="21"/>
        </w:rPr>
        <w:t>spilled.</w:t>
      </w:r>
    </w:p>
    <w:p w14:paraId="3FD6CD5E" w14:textId="60B19258" w:rsidR="00963996" w:rsidRPr="00872A92" w:rsidRDefault="001F1455" w:rsidP="00872A92">
      <w:pPr>
        <w:pStyle w:val="ListParagraph"/>
        <w:numPr>
          <w:ilvl w:val="0"/>
          <w:numId w:val="2"/>
        </w:numPr>
        <w:tabs>
          <w:tab w:val="left" w:pos="1440"/>
        </w:tabs>
        <w:ind w:left="1224" w:right="1094" w:hanging="144"/>
        <w:rPr>
          <w:rFonts w:ascii="Aptos" w:hAnsi="Aptos"/>
          <w:color w:val="261D1A"/>
          <w:sz w:val="21"/>
          <w:szCs w:val="21"/>
        </w:rPr>
      </w:pPr>
      <w:r w:rsidRPr="00872A92">
        <w:rPr>
          <w:rFonts w:ascii="Aptos" w:hAnsi="Aptos"/>
          <w:color w:val="261D1A"/>
          <w:sz w:val="21"/>
          <w:szCs w:val="21"/>
        </w:rPr>
        <w:t>If the water heater i</w:t>
      </w:r>
      <w:r w:rsidR="009324D1" w:rsidRPr="00872A92">
        <w:rPr>
          <w:rFonts w:ascii="Aptos" w:hAnsi="Aptos"/>
          <w:color w:val="261D1A"/>
          <w:sz w:val="21"/>
          <w:szCs w:val="21"/>
        </w:rPr>
        <w:t>s</w:t>
      </w:r>
      <w:r w:rsidRPr="00872A92">
        <w:rPr>
          <w:rFonts w:ascii="Aptos" w:hAnsi="Aptos"/>
          <w:color w:val="261D1A"/>
          <w:sz w:val="21"/>
          <w:szCs w:val="21"/>
        </w:rPr>
        <w:t xml:space="preserve"> in</w:t>
      </w:r>
      <w:r w:rsidR="009324D1" w:rsidRPr="00872A92">
        <w:rPr>
          <w:rFonts w:ascii="Aptos" w:hAnsi="Aptos"/>
          <w:color w:val="261D1A"/>
          <w:sz w:val="21"/>
          <w:szCs w:val="21"/>
        </w:rPr>
        <w:t>s</w:t>
      </w:r>
      <w:r w:rsidRPr="00872A92">
        <w:rPr>
          <w:rFonts w:ascii="Aptos" w:hAnsi="Aptos"/>
          <w:color w:val="261D1A"/>
          <w:sz w:val="21"/>
          <w:szCs w:val="21"/>
        </w:rPr>
        <w:t xml:space="preserve">talled in а garage, it </w:t>
      </w:r>
      <w:r w:rsidR="009324D1" w:rsidRPr="00872A92">
        <w:rPr>
          <w:rFonts w:ascii="Aptos" w:hAnsi="Aptos"/>
          <w:color w:val="261D1A"/>
          <w:sz w:val="21"/>
          <w:szCs w:val="21"/>
        </w:rPr>
        <w:t>s</w:t>
      </w:r>
      <w:r w:rsidRPr="00872A92">
        <w:rPr>
          <w:rFonts w:ascii="Aptos" w:hAnsi="Aptos"/>
          <w:color w:val="261D1A"/>
          <w:sz w:val="21"/>
          <w:szCs w:val="21"/>
        </w:rPr>
        <w:t xml:space="preserve">hould </w:t>
      </w:r>
      <w:r w:rsidR="001F3A5D" w:rsidRPr="00872A92">
        <w:rPr>
          <w:rFonts w:ascii="Aptos" w:hAnsi="Aptos"/>
          <w:color w:val="261D1A"/>
          <w:sz w:val="21"/>
          <w:szCs w:val="21"/>
        </w:rPr>
        <w:t>be</w:t>
      </w:r>
      <w:r w:rsidRPr="00872A92">
        <w:rPr>
          <w:rFonts w:ascii="Aptos" w:hAnsi="Aptos"/>
          <w:color w:val="261D1A"/>
          <w:sz w:val="21"/>
          <w:szCs w:val="21"/>
        </w:rPr>
        <w:t xml:space="preserve"> in</w:t>
      </w:r>
      <w:r w:rsidR="009324D1" w:rsidRPr="00872A92">
        <w:rPr>
          <w:rFonts w:ascii="Aptos" w:hAnsi="Aptos"/>
          <w:color w:val="261D1A"/>
          <w:sz w:val="21"/>
          <w:szCs w:val="21"/>
        </w:rPr>
        <w:t>st</w:t>
      </w:r>
      <w:r w:rsidRPr="00872A92">
        <w:rPr>
          <w:rFonts w:ascii="Aptos" w:hAnsi="Aptos"/>
          <w:color w:val="261D1A"/>
          <w:sz w:val="21"/>
          <w:szCs w:val="21"/>
        </w:rPr>
        <w:t xml:space="preserve">alled </w:t>
      </w:r>
      <w:r w:rsidR="009324D1" w:rsidRPr="00872A92">
        <w:rPr>
          <w:rFonts w:ascii="Aptos" w:hAnsi="Aptos"/>
          <w:color w:val="261D1A"/>
          <w:sz w:val="21"/>
          <w:szCs w:val="21"/>
        </w:rPr>
        <w:t xml:space="preserve">so </w:t>
      </w:r>
      <w:r w:rsidRPr="00872A92">
        <w:rPr>
          <w:rFonts w:ascii="Aptos" w:hAnsi="Aptos"/>
          <w:color w:val="261D1A"/>
          <w:sz w:val="21"/>
          <w:szCs w:val="21"/>
        </w:rPr>
        <w:t xml:space="preserve">that the direct ignition </w:t>
      </w:r>
      <w:r w:rsidR="009324D1" w:rsidRPr="00872A92">
        <w:rPr>
          <w:rFonts w:ascii="Aptos" w:hAnsi="Aptos"/>
          <w:color w:val="261D1A"/>
          <w:sz w:val="21"/>
          <w:szCs w:val="21"/>
        </w:rPr>
        <w:t>s</w:t>
      </w:r>
      <w:r w:rsidRPr="00872A92">
        <w:rPr>
          <w:rFonts w:ascii="Aptos" w:hAnsi="Aptos"/>
          <w:color w:val="261D1A"/>
          <w:sz w:val="21"/>
          <w:szCs w:val="21"/>
        </w:rPr>
        <w:t>y</w:t>
      </w:r>
      <w:r w:rsidR="009324D1" w:rsidRPr="00872A92">
        <w:rPr>
          <w:rFonts w:ascii="Aptos" w:hAnsi="Aptos"/>
          <w:color w:val="261D1A"/>
          <w:sz w:val="21"/>
          <w:szCs w:val="21"/>
        </w:rPr>
        <w:t>s</w:t>
      </w:r>
      <w:r w:rsidRPr="00872A92">
        <w:rPr>
          <w:rFonts w:ascii="Aptos" w:hAnsi="Aptos"/>
          <w:color w:val="261D1A"/>
          <w:sz w:val="21"/>
          <w:szCs w:val="21"/>
        </w:rPr>
        <w:t xml:space="preserve">tem and main burner are </w:t>
      </w:r>
      <w:r w:rsidR="009324D1" w:rsidRPr="00872A92">
        <w:rPr>
          <w:rFonts w:ascii="Aptos" w:hAnsi="Aptos"/>
          <w:color w:val="261D1A"/>
          <w:sz w:val="21"/>
          <w:szCs w:val="21"/>
        </w:rPr>
        <w:t>no</w:t>
      </w:r>
      <w:r w:rsidRPr="00872A92">
        <w:rPr>
          <w:rFonts w:ascii="Aptos" w:hAnsi="Aptos"/>
          <w:color w:val="261D1A"/>
          <w:sz w:val="21"/>
          <w:szCs w:val="21"/>
        </w:rPr>
        <w:t xml:space="preserve"> le</w:t>
      </w:r>
      <w:r w:rsidR="009324D1" w:rsidRPr="00872A92">
        <w:rPr>
          <w:rFonts w:ascii="Aptos" w:hAnsi="Aptos"/>
          <w:color w:val="261D1A"/>
          <w:sz w:val="21"/>
          <w:szCs w:val="21"/>
        </w:rPr>
        <w:t>ss</w:t>
      </w:r>
      <w:r w:rsidRPr="00872A92">
        <w:rPr>
          <w:rFonts w:ascii="Aptos" w:hAnsi="Aptos"/>
          <w:color w:val="261D1A"/>
          <w:sz w:val="21"/>
          <w:szCs w:val="21"/>
        </w:rPr>
        <w:t xml:space="preserve"> than 18" </w:t>
      </w:r>
      <w:r w:rsidR="009367F5" w:rsidRPr="00872A92">
        <w:rPr>
          <w:rFonts w:ascii="Aptos" w:hAnsi="Aptos"/>
          <w:color w:val="261D1A"/>
          <w:sz w:val="21"/>
          <w:szCs w:val="21"/>
        </w:rPr>
        <w:t>inches</w:t>
      </w:r>
      <w:r w:rsidR="009943AF" w:rsidRPr="00872A92">
        <w:rPr>
          <w:rFonts w:ascii="Aptos" w:hAnsi="Aptos"/>
          <w:color w:val="261D1A"/>
          <w:sz w:val="21"/>
          <w:szCs w:val="21"/>
        </w:rPr>
        <w:t xml:space="preserve"> </w:t>
      </w:r>
      <w:r w:rsidRPr="00872A92">
        <w:rPr>
          <w:rFonts w:ascii="Aptos" w:hAnsi="Aptos"/>
          <w:color w:val="261D1A"/>
          <w:sz w:val="21"/>
          <w:szCs w:val="21"/>
        </w:rPr>
        <w:t>above the garage floor</w:t>
      </w:r>
      <w:r w:rsidRPr="00872A92">
        <w:rPr>
          <w:rFonts w:ascii="Aptos" w:hAnsi="Aptos"/>
          <w:color w:val="49423D"/>
          <w:sz w:val="21"/>
          <w:szCs w:val="21"/>
        </w:rPr>
        <w:t>.</w:t>
      </w:r>
    </w:p>
    <w:p w14:paraId="3FD6CD5F" w14:textId="2DF3419B" w:rsidR="00963996" w:rsidRPr="00872A92" w:rsidRDefault="001F1455" w:rsidP="00872A92">
      <w:pPr>
        <w:pStyle w:val="ListParagraph"/>
        <w:numPr>
          <w:ilvl w:val="0"/>
          <w:numId w:val="2"/>
        </w:numPr>
        <w:tabs>
          <w:tab w:val="left" w:pos="1440"/>
        </w:tabs>
        <w:ind w:left="1224" w:right="1094" w:hanging="144"/>
        <w:rPr>
          <w:rFonts w:ascii="Aptos" w:hAnsi="Aptos"/>
          <w:color w:val="261D1A"/>
          <w:sz w:val="21"/>
          <w:szCs w:val="21"/>
        </w:rPr>
      </w:pPr>
      <w:r w:rsidRPr="00872A92">
        <w:rPr>
          <w:rFonts w:ascii="Aptos" w:hAnsi="Aptos"/>
          <w:color w:val="261D1A"/>
          <w:sz w:val="21"/>
          <w:szCs w:val="21"/>
        </w:rPr>
        <w:t xml:space="preserve">Hot and </w:t>
      </w:r>
      <w:r w:rsidR="009324D1" w:rsidRPr="00872A92">
        <w:rPr>
          <w:rFonts w:ascii="Aptos" w:hAnsi="Aptos"/>
          <w:color w:val="261D1A"/>
          <w:sz w:val="21"/>
          <w:szCs w:val="21"/>
        </w:rPr>
        <w:t>cold-water</w:t>
      </w:r>
      <w:r w:rsidRPr="00872A92">
        <w:rPr>
          <w:rFonts w:ascii="Aptos" w:hAnsi="Aptos"/>
          <w:color w:val="261D1A"/>
          <w:sz w:val="21"/>
          <w:szCs w:val="21"/>
        </w:rPr>
        <w:t xml:space="preserve"> line</w:t>
      </w:r>
      <w:r w:rsidR="009324D1" w:rsidRPr="00872A92">
        <w:rPr>
          <w:rFonts w:ascii="Aptos" w:hAnsi="Aptos"/>
          <w:color w:val="261D1A"/>
          <w:sz w:val="21"/>
          <w:szCs w:val="21"/>
        </w:rPr>
        <w:t>s</w:t>
      </w:r>
      <w:r w:rsidRPr="00872A92">
        <w:rPr>
          <w:rFonts w:ascii="Aptos" w:hAnsi="Aptos"/>
          <w:color w:val="261D1A"/>
          <w:sz w:val="21"/>
          <w:szCs w:val="21"/>
        </w:rPr>
        <w:t xml:space="preserve"> </w:t>
      </w:r>
      <w:r w:rsidR="009324D1" w:rsidRPr="00872A92">
        <w:rPr>
          <w:rFonts w:ascii="Aptos" w:hAnsi="Aptos"/>
          <w:color w:val="261D1A"/>
          <w:sz w:val="21"/>
          <w:szCs w:val="21"/>
        </w:rPr>
        <w:t>s</w:t>
      </w:r>
      <w:r w:rsidRPr="00872A92">
        <w:rPr>
          <w:rFonts w:ascii="Aptos" w:hAnsi="Aptos"/>
          <w:color w:val="261D1A"/>
          <w:sz w:val="21"/>
          <w:szCs w:val="21"/>
        </w:rPr>
        <w:t xml:space="preserve">hould </w:t>
      </w:r>
      <w:r w:rsidR="001F3A5D" w:rsidRPr="00872A92">
        <w:rPr>
          <w:rFonts w:ascii="Aptos" w:hAnsi="Aptos"/>
          <w:color w:val="261D1A"/>
          <w:sz w:val="21"/>
          <w:szCs w:val="21"/>
        </w:rPr>
        <w:t>be</w:t>
      </w:r>
      <w:r w:rsidRPr="00872A92">
        <w:rPr>
          <w:rFonts w:ascii="Aptos" w:hAnsi="Aptos"/>
          <w:color w:val="261D1A"/>
          <w:sz w:val="21"/>
          <w:szCs w:val="21"/>
        </w:rPr>
        <w:t xml:space="preserve"> in</w:t>
      </w:r>
      <w:r w:rsidR="009324D1" w:rsidRPr="00872A92">
        <w:rPr>
          <w:rFonts w:ascii="Aptos" w:hAnsi="Aptos"/>
          <w:color w:val="261D1A"/>
          <w:sz w:val="21"/>
          <w:szCs w:val="21"/>
        </w:rPr>
        <w:t>s</w:t>
      </w:r>
      <w:r w:rsidRPr="00872A92">
        <w:rPr>
          <w:rFonts w:ascii="Aptos" w:hAnsi="Aptos"/>
          <w:color w:val="261D1A"/>
          <w:sz w:val="21"/>
          <w:szCs w:val="21"/>
        </w:rPr>
        <w:t>ulated to con</w:t>
      </w:r>
      <w:r w:rsidR="009324D1" w:rsidRPr="00872A92">
        <w:rPr>
          <w:rFonts w:ascii="Aptos" w:hAnsi="Aptos"/>
          <w:color w:val="261D1A"/>
          <w:sz w:val="21"/>
          <w:szCs w:val="21"/>
        </w:rPr>
        <w:t>s</w:t>
      </w:r>
      <w:r w:rsidRPr="00872A92">
        <w:rPr>
          <w:rFonts w:ascii="Aptos" w:hAnsi="Aptos"/>
          <w:color w:val="261D1A"/>
          <w:sz w:val="21"/>
          <w:szCs w:val="21"/>
        </w:rPr>
        <w:t>erve water and energy</w:t>
      </w:r>
      <w:r w:rsidRPr="00872A92">
        <w:rPr>
          <w:rFonts w:ascii="Aptos" w:hAnsi="Aptos"/>
          <w:color w:val="49423D"/>
          <w:sz w:val="21"/>
          <w:szCs w:val="21"/>
        </w:rPr>
        <w:t>.</w:t>
      </w:r>
    </w:p>
    <w:p w14:paraId="3FD6CD60" w14:textId="3B3FD778" w:rsidR="00963996" w:rsidRPr="00872A92" w:rsidRDefault="001F1455" w:rsidP="00872A92">
      <w:pPr>
        <w:pStyle w:val="ListParagraph"/>
        <w:numPr>
          <w:ilvl w:val="0"/>
          <w:numId w:val="2"/>
        </w:numPr>
        <w:tabs>
          <w:tab w:val="left" w:pos="1440"/>
        </w:tabs>
        <w:ind w:left="1224" w:right="1094" w:hanging="144"/>
        <w:rPr>
          <w:rFonts w:ascii="Aptos" w:hAnsi="Aptos"/>
          <w:color w:val="261D1A"/>
          <w:sz w:val="21"/>
          <w:szCs w:val="21"/>
        </w:rPr>
      </w:pPr>
      <w:r w:rsidRPr="00872A92">
        <w:rPr>
          <w:rFonts w:ascii="Aptos" w:hAnsi="Aptos"/>
          <w:color w:val="261D1A"/>
          <w:sz w:val="21"/>
          <w:szCs w:val="21"/>
        </w:rPr>
        <w:t>The water heater mu</w:t>
      </w:r>
      <w:r w:rsidR="009324D1" w:rsidRPr="00872A92">
        <w:rPr>
          <w:rFonts w:ascii="Aptos" w:hAnsi="Aptos"/>
          <w:color w:val="261D1A"/>
          <w:sz w:val="21"/>
          <w:szCs w:val="21"/>
        </w:rPr>
        <w:t>s</w:t>
      </w:r>
      <w:r w:rsidRPr="00872A92">
        <w:rPr>
          <w:rFonts w:ascii="Aptos" w:hAnsi="Aptos"/>
          <w:color w:val="261D1A"/>
          <w:sz w:val="21"/>
          <w:szCs w:val="21"/>
        </w:rPr>
        <w:t xml:space="preserve">t </w:t>
      </w:r>
      <w:r w:rsidR="001F3A5D" w:rsidRPr="00872A92">
        <w:rPr>
          <w:rFonts w:ascii="Aptos" w:hAnsi="Aptos"/>
          <w:color w:val="261D1A"/>
          <w:sz w:val="21"/>
          <w:szCs w:val="21"/>
        </w:rPr>
        <w:t>be</w:t>
      </w:r>
      <w:r w:rsidRPr="00872A92">
        <w:rPr>
          <w:rFonts w:ascii="Aptos" w:hAnsi="Aptos"/>
          <w:color w:val="261D1A"/>
          <w:sz w:val="21"/>
          <w:szCs w:val="21"/>
        </w:rPr>
        <w:t xml:space="preserve"> located </w:t>
      </w:r>
      <w:r w:rsidR="009324D1" w:rsidRPr="00872A92">
        <w:rPr>
          <w:rFonts w:ascii="Aptos" w:hAnsi="Aptos"/>
          <w:color w:val="261D1A"/>
          <w:sz w:val="21"/>
          <w:szCs w:val="21"/>
        </w:rPr>
        <w:t>s</w:t>
      </w:r>
      <w:r w:rsidR="00BE1382" w:rsidRPr="00872A92">
        <w:rPr>
          <w:rFonts w:ascii="Aptos" w:hAnsi="Aptos"/>
          <w:color w:val="261D1A"/>
          <w:sz w:val="21"/>
          <w:szCs w:val="21"/>
        </w:rPr>
        <w:t>o that</w:t>
      </w:r>
      <w:r w:rsidRPr="00872A92">
        <w:rPr>
          <w:rFonts w:ascii="Aptos" w:hAnsi="Aptos"/>
          <w:color w:val="261D1A"/>
          <w:sz w:val="21"/>
          <w:szCs w:val="21"/>
        </w:rPr>
        <w:t xml:space="preserve"> it i</w:t>
      </w:r>
      <w:r w:rsidR="009324D1" w:rsidRPr="00872A92">
        <w:rPr>
          <w:rFonts w:ascii="Aptos" w:hAnsi="Aptos"/>
          <w:color w:val="261D1A"/>
          <w:sz w:val="21"/>
          <w:szCs w:val="21"/>
        </w:rPr>
        <w:t>s</w:t>
      </w:r>
      <w:r w:rsidRPr="00872A92">
        <w:rPr>
          <w:rFonts w:ascii="Aptos" w:hAnsi="Aptos"/>
          <w:color w:val="261D1A"/>
          <w:sz w:val="21"/>
          <w:szCs w:val="21"/>
        </w:rPr>
        <w:t xml:space="preserve"> not </w:t>
      </w:r>
      <w:r w:rsidR="009324D1" w:rsidRPr="00872A92">
        <w:rPr>
          <w:rFonts w:ascii="Aptos" w:hAnsi="Aptos"/>
          <w:color w:val="261D1A"/>
          <w:sz w:val="21"/>
          <w:szCs w:val="21"/>
        </w:rPr>
        <w:t>su</w:t>
      </w:r>
      <w:r w:rsidRPr="00872A92">
        <w:rPr>
          <w:rFonts w:ascii="Aptos" w:hAnsi="Aptos"/>
          <w:color w:val="261D1A"/>
          <w:sz w:val="21"/>
          <w:szCs w:val="21"/>
        </w:rPr>
        <w:t>bject to phy</w:t>
      </w:r>
      <w:r w:rsidR="009324D1" w:rsidRPr="00872A92">
        <w:rPr>
          <w:rFonts w:ascii="Aptos" w:hAnsi="Aptos"/>
          <w:color w:val="261D1A"/>
          <w:sz w:val="21"/>
          <w:szCs w:val="21"/>
        </w:rPr>
        <w:t>s</w:t>
      </w:r>
      <w:r w:rsidRPr="00872A92">
        <w:rPr>
          <w:rFonts w:ascii="Aptos" w:hAnsi="Aptos"/>
          <w:color w:val="261D1A"/>
          <w:sz w:val="21"/>
          <w:szCs w:val="21"/>
        </w:rPr>
        <w:t xml:space="preserve">ical damage, for example, </w:t>
      </w:r>
      <w:r w:rsidR="00AC6C3D" w:rsidRPr="00872A92">
        <w:rPr>
          <w:rFonts w:ascii="Aptos" w:hAnsi="Aptos"/>
          <w:color w:val="261D1A"/>
          <w:sz w:val="21"/>
          <w:szCs w:val="21"/>
        </w:rPr>
        <w:t>by</w:t>
      </w:r>
      <w:r w:rsidRPr="00872A92">
        <w:rPr>
          <w:rFonts w:ascii="Aptos" w:hAnsi="Aptos"/>
          <w:color w:val="261D1A"/>
          <w:sz w:val="21"/>
          <w:szCs w:val="21"/>
        </w:rPr>
        <w:t xml:space="preserve"> moving vehicle</w:t>
      </w:r>
      <w:r w:rsidR="009324D1" w:rsidRPr="00872A92">
        <w:rPr>
          <w:rFonts w:ascii="Aptos" w:hAnsi="Aptos"/>
          <w:color w:val="261D1A"/>
          <w:sz w:val="21"/>
          <w:szCs w:val="21"/>
        </w:rPr>
        <w:t>s</w:t>
      </w:r>
      <w:r w:rsidRPr="00872A92">
        <w:rPr>
          <w:rFonts w:ascii="Aptos" w:hAnsi="Aptos"/>
          <w:color w:val="261D1A"/>
          <w:sz w:val="21"/>
          <w:szCs w:val="21"/>
        </w:rPr>
        <w:t>, area flooding, etc.</w:t>
      </w:r>
    </w:p>
    <w:p w14:paraId="3FD6CD61" w14:textId="4BFDBFBD" w:rsidR="00963996" w:rsidRPr="00872A92" w:rsidRDefault="001F1455" w:rsidP="00872A92">
      <w:pPr>
        <w:pStyle w:val="ListParagraph"/>
        <w:numPr>
          <w:ilvl w:val="0"/>
          <w:numId w:val="2"/>
        </w:numPr>
        <w:tabs>
          <w:tab w:val="left" w:pos="1440"/>
        </w:tabs>
        <w:ind w:left="1224" w:right="1094" w:hanging="144"/>
        <w:rPr>
          <w:rFonts w:ascii="Aptos" w:hAnsi="Aptos"/>
          <w:color w:val="261D1A"/>
          <w:sz w:val="21"/>
          <w:szCs w:val="21"/>
        </w:rPr>
      </w:pPr>
      <w:r w:rsidRPr="00872A92">
        <w:rPr>
          <w:rFonts w:ascii="Aptos" w:hAnsi="Aptos"/>
          <w:color w:val="261D1A"/>
          <w:sz w:val="21"/>
          <w:szCs w:val="21"/>
        </w:rPr>
        <w:t xml:space="preserve">For other than а direct vent </w:t>
      </w:r>
      <w:r w:rsidR="00F127F2" w:rsidRPr="00872A92">
        <w:rPr>
          <w:rFonts w:ascii="Aptos" w:hAnsi="Aptos"/>
          <w:color w:val="261D1A"/>
          <w:sz w:val="21"/>
          <w:szCs w:val="21"/>
        </w:rPr>
        <w:t>installation</w:t>
      </w:r>
      <w:r w:rsidRPr="00872A92">
        <w:rPr>
          <w:rFonts w:ascii="Aptos" w:hAnsi="Aptos"/>
          <w:color w:val="261D1A"/>
          <w:sz w:val="21"/>
          <w:szCs w:val="21"/>
        </w:rPr>
        <w:t>, the appliance mu</w:t>
      </w:r>
      <w:r w:rsidR="009324D1" w:rsidRPr="00872A92">
        <w:rPr>
          <w:rFonts w:ascii="Aptos" w:hAnsi="Aptos"/>
          <w:color w:val="261D1A"/>
          <w:sz w:val="21"/>
          <w:szCs w:val="21"/>
        </w:rPr>
        <w:t>s</w:t>
      </w:r>
      <w:r w:rsidRPr="00872A92">
        <w:rPr>
          <w:rFonts w:ascii="Aptos" w:hAnsi="Aptos"/>
          <w:color w:val="261D1A"/>
          <w:sz w:val="21"/>
          <w:szCs w:val="21"/>
        </w:rPr>
        <w:t xml:space="preserve">t </w:t>
      </w:r>
      <w:r w:rsidR="001F3A5D" w:rsidRPr="00872A92">
        <w:rPr>
          <w:rFonts w:ascii="Aptos" w:hAnsi="Aptos"/>
          <w:color w:val="261D1A"/>
          <w:sz w:val="21"/>
          <w:szCs w:val="21"/>
        </w:rPr>
        <w:t>be</w:t>
      </w:r>
      <w:r w:rsidRPr="00872A92">
        <w:rPr>
          <w:rFonts w:ascii="Aptos" w:hAnsi="Aptos"/>
          <w:color w:val="261D1A"/>
          <w:sz w:val="21"/>
          <w:szCs w:val="21"/>
        </w:rPr>
        <w:t xml:space="preserve"> located </w:t>
      </w:r>
      <w:r w:rsidR="00385AA5" w:rsidRPr="00872A92">
        <w:rPr>
          <w:rFonts w:ascii="Aptos" w:hAnsi="Aptos"/>
          <w:color w:val="261D1A"/>
          <w:sz w:val="21"/>
          <w:szCs w:val="21"/>
        </w:rPr>
        <w:t>as</w:t>
      </w:r>
      <w:r w:rsidRPr="00872A92">
        <w:rPr>
          <w:rFonts w:ascii="Aptos" w:hAnsi="Aptos"/>
          <w:color w:val="261D1A"/>
          <w:sz w:val="21"/>
          <w:szCs w:val="21"/>
        </w:rPr>
        <w:t xml:space="preserve"> clo</w:t>
      </w:r>
      <w:r w:rsidR="009324D1" w:rsidRPr="00872A92">
        <w:rPr>
          <w:rFonts w:ascii="Aptos" w:hAnsi="Aptos"/>
          <w:color w:val="261D1A"/>
          <w:sz w:val="21"/>
          <w:szCs w:val="21"/>
        </w:rPr>
        <w:t>s</w:t>
      </w:r>
      <w:r w:rsidRPr="00872A92">
        <w:rPr>
          <w:rFonts w:ascii="Aptos" w:hAnsi="Aptos"/>
          <w:color w:val="261D1A"/>
          <w:sz w:val="21"/>
          <w:szCs w:val="21"/>
        </w:rPr>
        <w:t xml:space="preserve">e </w:t>
      </w:r>
      <w:r w:rsidR="00385AA5" w:rsidRPr="00872A92">
        <w:rPr>
          <w:rFonts w:ascii="Aptos" w:hAnsi="Aptos"/>
          <w:color w:val="261D1A"/>
          <w:sz w:val="21"/>
          <w:szCs w:val="21"/>
        </w:rPr>
        <w:t>as</w:t>
      </w:r>
      <w:r w:rsidRPr="00872A92">
        <w:rPr>
          <w:rFonts w:ascii="Aptos" w:hAnsi="Aptos"/>
          <w:color w:val="261D1A"/>
          <w:sz w:val="21"/>
          <w:szCs w:val="21"/>
        </w:rPr>
        <w:t xml:space="preserve"> </w:t>
      </w:r>
      <w:r w:rsidR="009324D1" w:rsidRPr="00872A92">
        <w:rPr>
          <w:rFonts w:ascii="Aptos" w:hAnsi="Aptos"/>
          <w:color w:val="261D1A"/>
          <w:sz w:val="21"/>
          <w:szCs w:val="21"/>
        </w:rPr>
        <w:t>possible</w:t>
      </w:r>
      <w:r w:rsidRPr="00872A92">
        <w:rPr>
          <w:rFonts w:ascii="Aptos" w:hAnsi="Aptos"/>
          <w:color w:val="261D1A"/>
          <w:sz w:val="21"/>
          <w:szCs w:val="21"/>
        </w:rPr>
        <w:t xml:space="preserve"> to а chimney or ga</w:t>
      </w:r>
      <w:r w:rsidR="009324D1" w:rsidRPr="00872A92">
        <w:rPr>
          <w:rFonts w:ascii="Aptos" w:hAnsi="Aptos"/>
          <w:color w:val="261D1A"/>
          <w:sz w:val="21"/>
          <w:szCs w:val="21"/>
        </w:rPr>
        <w:t>s</w:t>
      </w:r>
      <w:r w:rsidRPr="00872A92">
        <w:rPr>
          <w:rFonts w:ascii="Aptos" w:hAnsi="Aptos"/>
          <w:color w:val="261D1A"/>
          <w:sz w:val="21"/>
          <w:szCs w:val="21"/>
        </w:rPr>
        <w:t xml:space="preserve"> vent</w:t>
      </w:r>
      <w:r w:rsidRPr="00872A92">
        <w:rPr>
          <w:rFonts w:ascii="Aptos" w:hAnsi="Aptos"/>
          <w:color w:val="49423D"/>
          <w:sz w:val="21"/>
          <w:szCs w:val="21"/>
        </w:rPr>
        <w:t>.</w:t>
      </w:r>
    </w:p>
    <w:p w14:paraId="3FD6CD62" w14:textId="3499F243" w:rsidR="00963996" w:rsidRPr="00872A92" w:rsidRDefault="001F1455" w:rsidP="00872A92">
      <w:pPr>
        <w:pStyle w:val="ListParagraph"/>
        <w:numPr>
          <w:ilvl w:val="0"/>
          <w:numId w:val="2"/>
        </w:numPr>
        <w:tabs>
          <w:tab w:val="left" w:pos="1440"/>
        </w:tabs>
        <w:ind w:left="1224" w:right="1094" w:hanging="144"/>
        <w:rPr>
          <w:rFonts w:ascii="Aptos" w:hAnsi="Aptos"/>
          <w:color w:val="261D1A"/>
          <w:sz w:val="21"/>
          <w:szCs w:val="21"/>
        </w:rPr>
      </w:pPr>
      <w:r w:rsidRPr="00872A92">
        <w:rPr>
          <w:rFonts w:ascii="Aptos" w:hAnsi="Aptos"/>
          <w:color w:val="261D1A"/>
          <w:sz w:val="21"/>
          <w:szCs w:val="21"/>
        </w:rPr>
        <w:t>DO NOT in</w:t>
      </w:r>
      <w:r w:rsidR="009324D1" w:rsidRPr="00872A92">
        <w:rPr>
          <w:rFonts w:ascii="Aptos" w:hAnsi="Aptos"/>
          <w:color w:val="261D1A"/>
          <w:sz w:val="21"/>
          <w:szCs w:val="21"/>
        </w:rPr>
        <w:t>s</w:t>
      </w:r>
      <w:r w:rsidRPr="00872A92">
        <w:rPr>
          <w:rFonts w:ascii="Aptos" w:hAnsi="Aptos"/>
          <w:color w:val="261D1A"/>
          <w:sz w:val="21"/>
          <w:szCs w:val="21"/>
        </w:rPr>
        <w:t xml:space="preserve">tall water </w:t>
      </w:r>
      <w:r w:rsidR="00385AA5" w:rsidRPr="00872A92">
        <w:rPr>
          <w:rFonts w:ascii="Aptos" w:hAnsi="Aptos"/>
          <w:color w:val="261D1A"/>
          <w:sz w:val="21"/>
          <w:szCs w:val="21"/>
        </w:rPr>
        <w:t>heaters in locations</w:t>
      </w:r>
      <w:r w:rsidRPr="00872A92">
        <w:rPr>
          <w:rFonts w:ascii="Aptos" w:hAnsi="Aptos"/>
          <w:color w:val="261D1A"/>
          <w:sz w:val="21"/>
          <w:szCs w:val="21"/>
        </w:rPr>
        <w:t xml:space="preserve"> </w:t>
      </w:r>
      <w:r w:rsidR="009324D1" w:rsidRPr="00872A92">
        <w:rPr>
          <w:rFonts w:ascii="Aptos" w:hAnsi="Aptos"/>
          <w:color w:val="261D1A"/>
          <w:sz w:val="21"/>
          <w:szCs w:val="21"/>
        </w:rPr>
        <w:t>su</w:t>
      </w:r>
      <w:r w:rsidRPr="00872A92">
        <w:rPr>
          <w:rFonts w:ascii="Aptos" w:hAnsi="Aptos"/>
          <w:color w:val="261D1A"/>
          <w:sz w:val="21"/>
          <w:szCs w:val="21"/>
        </w:rPr>
        <w:t>bject to vibration</w:t>
      </w:r>
      <w:r w:rsidR="009324D1" w:rsidRPr="00872A92">
        <w:rPr>
          <w:rFonts w:ascii="Aptos" w:hAnsi="Aptos"/>
          <w:color w:val="261D1A"/>
          <w:sz w:val="21"/>
          <w:szCs w:val="21"/>
        </w:rPr>
        <w:t>s</w:t>
      </w:r>
      <w:r w:rsidRPr="00872A92">
        <w:rPr>
          <w:rFonts w:ascii="Aptos" w:hAnsi="Aptos"/>
          <w:color w:val="261D1A"/>
          <w:sz w:val="21"/>
          <w:szCs w:val="21"/>
        </w:rPr>
        <w:t xml:space="preserve"> or </w:t>
      </w:r>
      <w:r w:rsidR="009324D1" w:rsidRPr="00872A92">
        <w:rPr>
          <w:rFonts w:ascii="Aptos" w:hAnsi="Aptos"/>
          <w:color w:val="261D1A"/>
          <w:sz w:val="21"/>
          <w:szCs w:val="21"/>
        </w:rPr>
        <w:t>on</w:t>
      </w:r>
      <w:r w:rsidRPr="00872A92">
        <w:rPr>
          <w:rFonts w:ascii="Aptos" w:hAnsi="Aptos"/>
          <w:color w:val="261D1A"/>
          <w:sz w:val="21"/>
          <w:szCs w:val="21"/>
        </w:rPr>
        <w:t xml:space="preserve"> the road </w:t>
      </w:r>
      <w:r w:rsidR="009324D1" w:rsidRPr="00872A92">
        <w:rPr>
          <w:rFonts w:ascii="Aptos" w:hAnsi="Aptos"/>
          <w:color w:val="261D1A"/>
          <w:sz w:val="21"/>
          <w:szCs w:val="21"/>
        </w:rPr>
        <w:t>us</w:t>
      </w:r>
      <w:r w:rsidRPr="00872A92">
        <w:rPr>
          <w:rFonts w:ascii="Aptos" w:hAnsi="Aptos"/>
          <w:color w:val="261D1A"/>
          <w:sz w:val="21"/>
          <w:szCs w:val="21"/>
        </w:rPr>
        <w:t>e</w:t>
      </w:r>
      <w:r w:rsidR="00385AA5" w:rsidRPr="00872A92">
        <w:rPr>
          <w:rFonts w:ascii="Aptos" w:hAnsi="Aptos"/>
          <w:color w:val="261D1A"/>
          <w:sz w:val="21"/>
          <w:szCs w:val="21"/>
        </w:rPr>
        <w:t>.</w:t>
      </w:r>
    </w:p>
    <w:p w14:paraId="3FD6CD63" w14:textId="6F98ADDA" w:rsidR="00963996" w:rsidRPr="00872A92" w:rsidRDefault="001F1455" w:rsidP="00872A92">
      <w:pPr>
        <w:pStyle w:val="ListParagraph"/>
        <w:numPr>
          <w:ilvl w:val="0"/>
          <w:numId w:val="2"/>
        </w:numPr>
        <w:tabs>
          <w:tab w:val="left" w:pos="1440"/>
        </w:tabs>
        <w:ind w:left="1224" w:right="1094" w:hanging="144"/>
        <w:rPr>
          <w:rFonts w:ascii="Aptos" w:hAnsi="Aptos"/>
          <w:color w:val="261D1A"/>
          <w:sz w:val="21"/>
          <w:szCs w:val="21"/>
        </w:rPr>
      </w:pPr>
      <w:r w:rsidRPr="00872A92">
        <w:rPr>
          <w:rFonts w:ascii="Aptos" w:hAnsi="Aptos"/>
          <w:color w:val="261D1A"/>
          <w:sz w:val="21"/>
          <w:szCs w:val="21"/>
        </w:rPr>
        <w:t>DO NOT in</w:t>
      </w:r>
      <w:r w:rsidR="009324D1" w:rsidRPr="00872A92">
        <w:rPr>
          <w:rFonts w:ascii="Aptos" w:hAnsi="Aptos"/>
          <w:color w:val="261D1A"/>
          <w:sz w:val="21"/>
          <w:szCs w:val="21"/>
        </w:rPr>
        <w:t>s</w:t>
      </w:r>
      <w:r w:rsidRPr="00872A92">
        <w:rPr>
          <w:rFonts w:ascii="Aptos" w:hAnsi="Aptos"/>
          <w:color w:val="261D1A"/>
          <w:sz w:val="21"/>
          <w:szCs w:val="21"/>
        </w:rPr>
        <w:t xml:space="preserve">tall water </w:t>
      </w:r>
      <w:r w:rsidR="00385AA5" w:rsidRPr="00872A92">
        <w:rPr>
          <w:rFonts w:ascii="Aptos" w:hAnsi="Aptos"/>
          <w:color w:val="261D1A"/>
          <w:sz w:val="21"/>
          <w:szCs w:val="21"/>
        </w:rPr>
        <w:t>heaters</w:t>
      </w:r>
      <w:r w:rsidRPr="00872A92">
        <w:rPr>
          <w:rFonts w:ascii="Aptos" w:hAnsi="Aptos"/>
          <w:color w:val="261D1A"/>
          <w:sz w:val="21"/>
          <w:szCs w:val="21"/>
        </w:rPr>
        <w:t xml:space="preserve"> in Recreational Vehicle</w:t>
      </w:r>
      <w:r w:rsidR="009324D1" w:rsidRPr="00872A92">
        <w:rPr>
          <w:rFonts w:ascii="Aptos" w:hAnsi="Aptos"/>
          <w:color w:val="261D1A"/>
          <w:sz w:val="21"/>
          <w:szCs w:val="21"/>
        </w:rPr>
        <w:t>s</w:t>
      </w:r>
      <w:r w:rsidRPr="00872A92">
        <w:rPr>
          <w:rFonts w:ascii="Aptos" w:hAnsi="Aptos"/>
          <w:color w:val="261D1A"/>
          <w:sz w:val="21"/>
          <w:szCs w:val="21"/>
        </w:rPr>
        <w:t xml:space="preserve">, </w:t>
      </w:r>
      <w:r w:rsidR="00AC6C3D" w:rsidRPr="00872A92">
        <w:rPr>
          <w:rFonts w:ascii="Aptos" w:hAnsi="Aptos"/>
          <w:color w:val="261D1A"/>
          <w:sz w:val="21"/>
          <w:szCs w:val="21"/>
        </w:rPr>
        <w:t>Mobile</w:t>
      </w:r>
      <w:r w:rsidRPr="00872A92">
        <w:rPr>
          <w:rFonts w:ascii="Aptos" w:hAnsi="Aptos"/>
          <w:color w:val="261D1A"/>
          <w:sz w:val="21"/>
          <w:szCs w:val="21"/>
        </w:rPr>
        <w:t xml:space="preserve"> Home</w:t>
      </w:r>
      <w:r w:rsidR="009324D1" w:rsidRPr="00872A92">
        <w:rPr>
          <w:rFonts w:ascii="Aptos" w:hAnsi="Aptos"/>
          <w:color w:val="261D1A"/>
          <w:sz w:val="21"/>
          <w:szCs w:val="21"/>
        </w:rPr>
        <w:t>s</w:t>
      </w:r>
      <w:r w:rsidRPr="00872A92">
        <w:rPr>
          <w:rFonts w:ascii="Aptos" w:hAnsi="Aptos"/>
          <w:color w:val="261D1A"/>
          <w:sz w:val="21"/>
          <w:szCs w:val="21"/>
        </w:rPr>
        <w:t>, Boat</w:t>
      </w:r>
      <w:r w:rsidR="009324D1" w:rsidRPr="00872A92">
        <w:rPr>
          <w:rFonts w:ascii="Aptos" w:hAnsi="Aptos"/>
          <w:color w:val="261D1A"/>
          <w:sz w:val="21"/>
          <w:szCs w:val="21"/>
        </w:rPr>
        <w:t>s</w:t>
      </w:r>
      <w:r w:rsidR="00385AA5" w:rsidRPr="00872A92">
        <w:rPr>
          <w:rFonts w:ascii="Aptos" w:hAnsi="Aptos"/>
          <w:color w:val="261D1A"/>
          <w:sz w:val="21"/>
          <w:szCs w:val="21"/>
        </w:rPr>
        <w:t>,</w:t>
      </w:r>
      <w:r w:rsidRPr="00872A92">
        <w:rPr>
          <w:rFonts w:ascii="Aptos" w:hAnsi="Aptos"/>
          <w:color w:val="261D1A"/>
          <w:sz w:val="21"/>
          <w:szCs w:val="21"/>
        </w:rPr>
        <w:t xml:space="preserve"> and other Watercraft.</w:t>
      </w:r>
    </w:p>
    <w:p w14:paraId="3FD6CD64" w14:textId="1C79EBDF" w:rsidR="00963996" w:rsidRPr="00872A92" w:rsidRDefault="001F1455" w:rsidP="00872A92">
      <w:pPr>
        <w:pStyle w:val="ListParagraph"/>
        <w:numPr>
          <w:ilvl w:val="0"/>
          <w:numId w:val="2"/>
        </w:numPr>
        <w:tabs>
          <w:tab w:val="left" w:pos="1440"/>
        </w:tabs>
        <w:ind w:left="1224" w:right="1094" w:hanging="144"/>
        <w:rPr>
          <w:rFonts w:ascii="Aptos" w:hAnsi="Aptos"/>
          <w:color w:val="261D1A"/>
          <w:sz w:val="21"/>
          <w:szCs w:val="21"/>
        </w:rPr>
      </w:pPr>
      <w:r w:rsidRPr="00872A92">
        <w:rPr>
          <w:rFonts w:ascii="Aptos" w:hAnsi="Aptos"/>
          <w:color w:val="261D1A"/>
          <w:sz w:val="21"/>
          <w:szCs w:val="21"/>
        </w:rPr>
        <w:t>DO NOT in</w:t>
      </w:r>
      <w:r w:rsidR="009324D1" w:rsidRPr="00872A92">
        <w:rPr>
          <w:rFonts w:ascii="Aptos" w:hAnsi="Aptos"/>
          <w:color w:val="261D1A"/>
          <w:sz w:val="21"/>
          <w:szCs w:val="21"/>
        </w:rPr>
        <w:t>s</w:t>
      </w:r>
      <w:r w:rsidRPr="00872A92">
        <w:rPr>
          <w:rFonts w:ascii="Aptos" w:hAnsi="Aptos"/>
          <w:color w:val="261D1A"/>
          <w:sz w:val="21"/>
          <w:szCs w:val="21"/>
        </w:rPr>
        <w:t>tall the water heater near vent</w:t>
      </w:r>
      <w:r w:rsidR="009324D1" w:rsidRPr="00872A92">
        <w:rPr>
          <w:rFonts w:ascii="Aptos" w:hAnsi="Aptos"/>
          <w:color w:val="261D1A"/>
          <w:sz w:val="21"/>
          <w:szCs w:val="21"/>
        </w:rPr>
        <w:t>s</w:t>
      </w:r>
      <w:r w:rsidRPr="00872A92">
        <w:rPr>
          <w:rFonts w:ascii="Aptos" w:hAnsi="Aptos"/>
          <w:color w:val="261D1A"/>
          <w:sz w:val="21"/>
          <w:szCs w:val="21"/>
        </w:rPr>
        <w:t xml:space="preserve"> for heating or cooling. А minimum of </w:t>
      </w:r>
      <w:r w:rsidR="00385AA5" w:rsidRPr="00872A92">
        <w:rPr>
          <w:rFonts w:ascii="Aptos" w:hAnsi="Aptos"/>
          <w:color w:val="261D1A"/>
          <w:sz w:val="21"/>
          <w:szCs w:val="21"/>
        </w:rPr>
        <w:t>four (</w:t>
      </w:r>
      <w:r w:rsidR="009943AF" w:rsidRPr="00872A92">
        <w:rPr>
          <w:rFonts w:ascii="Aptos" w:hAnsi="Aptos"/>
          <w:color w:val="261D1A"/>
          <w:sz w:val="21"/>
          <w:szCs w:val="21"/>
        </w:rPr>
        <w:t>4</w:t>
      </w:r>
      <w:r w:rsidR="004728F2" w:rsidRPr="00872A92">
        <w:rPr>
          <w:rFonts w:ascii="Aptos" w:hAnsi="Aptos"/>
          <w:color w:val="261D1A"/>
          <w:sz w:val="21"/>
          <w:szCs w:val="21"/>
        </w:rPr>
        <w:t>’</w:t>
      </w:r>
      <w:r w:rsidR="00385AA5" w:rsidRPr="00872A92">
        <w:rPr>
          <w:rFonts w:ascii="Aptos" w:hAnsi="Aptos"/>
          <w:color w:val="261D1A"/>
          <w:sz w:val="21"/>
          <w:szCs w:val="21"/>
        </w:rPr>
        <w:t>)</w:t>
      </w:r>
      <w:r w:rsidRPr="00872A92">
        <w:rPr>
          <w:rFonts w:ascii="Aptos" w:hAnsi="Aptos"/>
          <w:color w:val="261D1A"/>
          <w:sz w:val="21"/>
          <w:szCs w:val="21"/>
        </w:rPr>
        <w:t xml:space="preserve"> feet </w:t>
      </w:r>
      <w:r w:rsidR="009324D1" w:rsidRPr="00872A92">
        <w:rPr>
          <w:rFonts w:ascii="Aptos" w:hAnsi="Aptos"/>
          <w:color w:val="261D1A"/>
          <w:sz w:val="21"/>
          <w:szCs w:val="21"/>
        </w:rPr>
        <w:t>s</w:t>
      </w:r>
      <w:r w:rsidRPr="00872A92">
        <w:rPr>
          <w:rFonts w:ascii="Aptos" w:hAnsi="Aptos"/>
          <w:color w:val="261D1A"/>
          <w:sz w:val="21"/>
          <w:szCs w:val="21"/>
        </w:rPr>
        <w:t xml:space="preserve">hould </w:t>
      </w:r>
      <w:r w:rsidR="001F3A5D" w:rsidRPr="00872A92">
        <w:rPr>
          <w:rFonts w:ascii="Aptos" w:hAnsi="Aptos"/>
          <w:color w:val="261D1A"/>
          <w:sz w:val="21"/>
          <w:szCs w:val="21"/>
        </w:rPr>
        <w:t>be</w:t>
      </w:r>
      <w:r w:rsidRPr="00872A92">
        <w:rPr>
          <w:rFonts w:ascii="Aptos" w:hAnsi="Aptos"/>
          <w:color w:val="261D1A"/>
          <w:sz w:val="21"/>
          <w:szCs w:val="21"/>
        </w:rPr>
        <w:t xml:space="preserve"> maintained</w:t>
      </w:r>
      <w:r w:rsidRPr="00872A92">
        <w:rPr>
          <w:rFonts w:ascii="Aptos" w:hAnsi="Aptos"/>
          <w:color w:val="49423D"/>
          <w:sz w:val="21"/>
          <w:szCs w:val="21"/>
        </w:rPr>
        <w:t>.</w:t>
      </w:r>
    </w:p>
    <w:p w14:paraId="3FD6CD65" w14:textId="1990D653" w:rsidR="00963996" w:rsidRPr="00385AA5" w:rsidRDefault="001F1455" w:rsidP="00872A92">
      <w:pPr>
        <w:pStyle w:val="ListParagraph"/>
        <w:numPr>
          <w:ilvl w:val="0"/>
          <w:numId w:val="2"/>
        </w:numPr>
        <w:tabs>
          <w:tab w:val="left" w:pos="1440"/>
        </w:tabs>
        <w:ind w:left="1224" w:right="1094" w:hanging="144"/>
        <w:rPr>
          <w:rFonts w:ascii="Aptos" w:hAnsi="Aptos"/>
          <w:color w:val="261D1A"/>
          <w:sz w:val="21"/>
          <w:szCs w:val="21"/>
        </w:rPr>
      </w:pPr>
      <w:r w:rsidRPr="00872A92">
        <w:rPr>
          <w:rFonts w:ascii="Aptos" w:hAnsi="Aptos"/>
          <w:color w:val="261D1A"/>
          <w:sz w:val="21"/>
          <w:szCs w:val="21"/>
        </w:rPr>
        <w:t>If the clearance</w:t>
      </w:r>
      <w:r w:rsidR="009324D1" w:rsidRPr="00872A92">
        <w:rPr>
          <w:rFonts w:ascii="Aptos" w:hAnsi="Aptos"/>
          <w:color w:val="261D1A"/>
          <w:sz w:val="21"/>
          <w:szCs w:val="21"/>
        </w:rPr>
        <w:t>s</w:t>
      </w:r>
      <w:r w:rsidRPr="00872A92">
        <w:rPr>
          <w:rFonts w:ascii="Aptos" w:hAnsi="Aptos"/>
          <w:color w:val="261D1A"/>
          <w:sz w:val="21"/>
          <w:szCs w:val="21"/>
        </w:rPr>
        <w:t xml:space="preserve"> </w:t>
      </w:r>
      <w:r w:rsidR="009324D1" w:rsidRPr="00872A92">
        <w:rPr>
          <w:rFonts w:ascii="Aptos" w:hAnsi="Aptos"/>
          <w:color w:val="261D1A"/>
          <w:sz w:val="21"/>
          <w:szCs w:val="21"/>
        </w:rPr>
        <w:t>s</w:t>
      </w:r>
      <w:r w:rsidRPr="00872A92">
        <w:rPr>
          <w:rFonts w:ascii="Aptos" w:hAnsi="Aptos"/>
          <w:color w:val="261D1A"/>
          <w:sz w:val="21"/>
          <w:szCs w:val="21"/>
        </w:rPr>
        <w:t xml:space="preserve">tated </w:t>
      </w:r>
      <w:r w:rsidR="009664CF" w:rsidRPr="00872A92">
        <w:rPr>
          <w:rFonts w:ascii="Aptos" w:hAnsi="Aptos"/>
          <w:color w:val="261D1A"/>
          <w:sz w:val="21"/>
          <w:szCs w:val="21"/>
        </w:rPr>
        <w:t>on</w:t>
      </w:r>
      <w:r w:rsidRPr="00872A92">
        <w:rPr>
          <w:rFonts w:ascii="Aptos" w:hAnsi="Aptos"/>
          <w:color w:val="261D1A"/>
          <w:sz w:val="21"/>
          <w:szCs w:val="21"/>
        </w:rPr>
        <w:t xml:space="preserve"> </w:t>
      </w:r>
      <w:r w:rsidR="009664CF" w:rsidRPr="00872A92">
        <w:rPr>
          <w:rFonts w:ascii="Aptos" w:hAnsi="Aptos"/>
          <w:color w:val="261D1A"/>
          <w:sz w:val="21"/>
          <w:szCs w:val="21"/>
        </w:rPr>
        <w:t>the</w:t>
      </w:r>
      <w:r w:rsidR="00BE674C" w:rsidRPr="00872A92">
        <w:rPr>
          <w:rFonts w:ascii="Aptos" w:hAnsi="Aptos"/>
          <w:color w:val="261D1A"/>
          <w:sz w:val="21"/>
          <w:szCs w:val="21"/>
        </w:rPr>
        <w:t xml:space="preserve"> Instruction/W</w:t>
      </w:r>
      <w:r w:rsidRPr="00872A92">
        <w:rPr>
          <w:rFonts w:ascii="Aptos" w:hAnsi="Aptos"/>
          <w:color w:val="261D1A"/>
          <w:sz w:val="21"/>
          <w:szCs w:val="21"/>
        </w:rPr>
        <w:t>arning Label</w:t>
      </w:r>
      <w:r w:rsidR="00A94142" w:rsidRPr="00872A92">
        <w:rPr>
          <w:rFonts w:ascii="Aptos" w:hAnsi="Aptos"/>
          <w:color w:val="261D1A"/>
          <w:sz w:val="21"/>
          <w:szCs w:val="21"/>
        </w:rPr>
        <w:t xml:space="preserve"> (</w:t>
      </w:r>
      <w:r w:rsidRPr="00872A92">
        <w:rPr>
          <w:rFonts w:ascii="Aptos" w:hAnsi="Aptos"/>
          <w:color w:val="261D1A"/>
          <w:sz w:val="21"/>
          <w:szCs w:val="21"/>
        </w:rPr>
        <w:t xml:space="preserve">located </w:t>
      </w:r>
      <w:r w:rsidR="00A94142" w:rsidRPr="00872A92">
        <w:rPr>
          <w:rFonts w:ascii="Aptos" w:hAnsi="Aptos"/>
          <w:color w:val="261D1A"/>
          <w:sz w:val="21"/>
          <w:szCs w:val="21"/>
        </w:rPr>
        <w:t>on</w:t>
      </w:r>
      <w:r w:rsidRPr="00872A92">
        <w:rPr>
          <w:rFonts w:ascii="Aptos" w:hAnsi="Aptos"/>
          <w:color w:val="261D1A"/>
          <w:sz w:val="21"/>
          <w:szCs w:val="21"/>
        </w:rPr>
        <w:t xml:space="preserve"> the front panel of the heater</w:t>
      </w:r>
      <w:r w:rsidR="00A94142" w:rsidRPr="00872A92">
        <w:rPr>
          <w:rFonts w:ascii="Aptos" w:hAnsi="Aptos"/>
          <w:color w:val="261D1A"/>
          <w:sz w:val="21"/>
          <w:szCs w:val="21"/>
        </w:rPr>
        <w:t>)</w:t>
      </w:r>
      <w:r w:rsidRPr="00872A92">
        <w:rPr>
          <w:rFonts w:ascii="Aptos" w:hAnsi="Aptos"/>
          <w:color w:val="261D1A"/>
          <w:sz w:val="21"/>
          <w:szCs w:val="21"/>
        </w:rPr>
        <w:t xml:space="preserve"> differ</w:t>
      </w:r>
      <w:r w:rsidR="00A94142" w:rsidRPr="00872A92">
        <w:rPr>
          <w:rFonts w:ascii="Aptos" w:hAnsi="Aptos"/>
          <w:color w:val="261D1A"/>
          <w:sz w:val="21"/>
          <w:szCs w:val="21"/>
        </w:rPr>
        <w:t xml:space="preserve">, </w:t>
      </w:r>
      <w:r w:rsidRPr="00872A92">
        <w:rPr>
          <w:rFonts w:ascii="Aptos" w:hAnsi="Aptos"/>
          <w:color w:val="261D1A"/>
          <w:sz w:val="21"/>
          <w:szCs w:val="21"/>
        </w:rPr>
        <w:t>in</w:t>
      </w:r>
      <w:r w:rsidR="009324D1" w:rsidRPr="00872A92">
        <w:rPr>
          <w:rFonts w:ascii="Aptos" w:hAnsi="Aptos"/>
          <w:color w:val="261D1A"/>
          <w:sz w:val="21"/>
          <w:szCs w:val="21"/>
        </w:rPr>
        <w:t>s</w:t>
      </w:r>
      <w:r w:rsidRPr="00872A92">
        <w:rPr>
          <w:rFonts w:ascii="Aptos" w:hAnsi="Aptos"/>
          <w:color w:val="261D1A"/>
          <w:sz w:val="21"/>
          <w:szCs w:val="21"/>
        </w:rPr>
        <w:t>tall the water heater according to the clearance</w:t>
      </w:r>
      <w:r w:rsidR="009324D1" w:rsidRPr="00872A92">
        <w:rPr>
          <w:rFonts w:ascii="Aptos" w:hAnsi="Aptos"/>
          <w:color w:val="261D1A"/>
          <w:sz w:val="21"/>
          <w:szCs w:val="21"/>
        </w:rPr>
        <w:t>s</w:t>
      </w:r>
      <w:r w:rsidRPr="00872A92">
        <w:rPr>
          <w:rFonts w:ascii="Aptos" w:hAnsi="Aptos"/>
          <w:color w:val="261D1A"/>
          <w:sz w:val="21"/>
          <w:szCs w:val="21"/>
        </w:rPr>
        <w:t xml:space="preserve"> </w:t>
      </w:r>
      <w:r w:rsidR="009324D1" w:rsidRPr="00872A92">
        <w:rPr>
          <w:rFonts w:ascii="Aptos" w:hAnsi="Aptos"/>
          <w:color w:val="261D1A"/>
          <w:sz w:val="21"/>
          <w:szCs w:val="21"/>
        </w:rPr>
        <w:t>stated</w:t>
      </w:r>
      <w:r w:rsidRPr="00872A92">
        <w:rPr>
          <w:rFonts w:ascii="Aptos" w:hAnsi="Aptos"/>
          <w:color w:val="261D1A"/>
          <w:sz w:val="21"/>
          <w:szCs w:val="21"/>
        </w:rPr>
        <w:t xml:space="preserve"> </w:t>
      </w:r>
      <w:r w:rsidR="00E85A2E" w:rsidRPr="00872A92">
        <w:rPr>
          <w:rFonts w:ascii="Aptos" w:hAnsi="Aptos"/>
          <w:color w:val="261D1A"/>
          <w:sz w:val="21"/>
          <w:szCs w:val="21"/>
        </w:rPr>
        <w:t>i</w:t>
      </w:r>
      <w:r w:rsidR="00A94142" w:rsidRPr="00872A92">
        <w:rPr>
          <w:rFonts w:ascii="Aptos" w:hAnsi="Aptos"/>
          <w:color w:val="261D1A"/>
          <w:sz w:val="21"/>
          <w:szCs w:val="21"/>
        </w:rPr>
        <w:t>n</w:t>
      </w:r>
      <w:r w:rsidRPr="00872A92">
        <w:rPr>
          <w:rFonts w:ascii="Aptos" w:hAnsi="Aptos"/>
          <w:color w:val="261D1A"/>
          <w:sz w:val="21"/>
          <w:szCs w:val="21"/>
        </w:rPr>
        <w:t xml:space="preserve"> </w:t>
      </w:r>
      <w:r w:rsidR="00A94142" w:rsidRPr="00872A92">
        <w:rPr>
          <w:rFonts w:ascii="Aptos" w:hAnsi="Aptos"/>
          <w:color w:val="261D1A"/>
          <w:sz w:val="21"/>
          <w:szCs w:val="21"/>
        </w:rPr>
        <w:t>this manual</w:t>
      </w:r>
      <w:r w:rsidRPr="00872A92">
        <w:rPr>
          <w:rFonts w:ascii="Aptos" w:hAnsi="Aptos"/>
          <w:color w:val="49423D"/>
          <w:sz w:val="21"/>
          <w:szCs w:val="21"/>
        </w:rPr>
        <w:t>.</w:t>
      </w:r>
    </w:p>
    <w:p w14:paraId="3FD6CD66" w14:textId="77777777" w:rsidR="00963996" w:rsidRDefault="00963996">
      <w:pPr>
        <w:pStyle w:val="BodyText"/>
        <w:rPr>
          <w:sz w:val="20"/>
        </w:rPr>
      </w:pPr>
    </w:p>
    <w:p w14:paraId="3FD6CD67" w14:textId="77777777" w:rsidR="00963996" w:rsidRDefault="00963996">
      <w:pPr>
        <w:pStyle w:val="BodyText"/>
        <w:rPr>
          <w:sz w:val="20"/>
        </w:rPr>
      </w:pPr>
    </w:p>
    <w:p w14:paraId="3FD6CD68" w14:textId="77777777" w:rsidR="00963996" w:rsidRDefault="00963996">
      <w:pPr>
        <w:pStyle w:val="BodyText"/>
        <w:rPr>
          <w:sz w:val="20"/>
        </w:rPr>
      </w:pPr>
    </w:p>
    <w:p w14:paraId="3FD6CD74" w14:textId="77777777" w:rsidR="00963996" w:rsidRDefault="00963996">
      <w:pPr>
        <w:rPr>
          <w:sz w:val="11"/>
        </w:rPr>
        <w:sectPr w:rsidR="00963996" w:rsidSect="00E97190">
          <w:headerReference w:type="default" r:id="rId42"/>
          <w:type w:val="continuous"/>
          <w:pgSz w:w="11900" w:h="16820"/>
          <w:pgMar w:top="540" w:right="0" w:bottom="0" w:left="0" w:header="720" w:footer="202" w:gutter="0"/>
          <w:cols w:space="720"/>
          <w:docGrid w:linePitch="299"/>
        </w:sectPr>
      </w:pPr>
    </w:p>
    <w:p w14:paraId="01C6E20E" w14:textId="77777777" w:rsidR="001E044D" w:rsidRPr="004338AC" w:rsidRDefault="009324D1" w:rsidP="009324D1">
      <w:pPr>
        <w:pStyle w:val="BodyText"/>
        <w:spacing w:line="237" w:lineRule="auto"/>
        <w:ind w:left="1066" w:right="1094" w:hanging="346"/>
        <w:jc w:val="both"/>
        <w:rPr>
          <w:rFonts w:ascii="Aptos" w:hAnsi="Aptos"/>
          <w:b/>
          <w:color w:val="261D1A"/>
          <w:sz w:val="22"/>
          <w:szCs w:val="22"/>
        </w:rPr>
      </w:pPr>
      <w:r w:rsidRPr="001F3A5D">
        <w:rPr>
          <w:rFonts w:ascii="Segoe UI Emoji" w:hAnsi="Segoe UI Emoji" w:cs="Segoe UI Emoji"/>
          <w:sz w:val="22"/>
          <w:szCs w:val="22"/>
        </w:rPr>
        <w:lastRenderedPageBreak/>
        <w:t>⚠️</w:t>
      </w:r>
      <w:r w:rsidRPr="004338AC">
        <w:rPr>
          <w:rFonts w:ascii="Aptos" w:hAnsi="Aptos"/>
          <w:b/>
          <w:color w:val="261D1A"/>
          <w:sz w:val="22"/>
          <w:szCs w:val="22"/>
        </w:rPr>
        <w:t>WARNING</w:t>
      </w:r>
    </w:p>
    <w:p w14:paraId="3FD6CD78" w14:textId="20F0F5A7" w:rsidR="00963996" w:rsidRPr="009934FD" w:rsidRDefault="009324D1" w:rsidP="009934FD">
      <w:pPr>
        <w:pStyle w:val="BodyText"/>
        <w:spacing w:after="120" w:line="238" w:lineRule="auto"/>
        <w:ind w:left="1066" w:right="1094" w:firstLine="14"/>
        <w:jc w:val="both"/>
        <w:rPr>
          <w:b/>
          <w:sz w:val="21"/>
          <w:szCs w:val="21"/>
        </w:rPr>
      </w:pPr>
      <w:r w:rsidRPr="009934FD">
        <w:rPr>
          <w:rFonts w:ascii="Aptos" w:hAnsi="Aptos"/>
          <w:b/>
          <w:color w:val="261D1A"/>
          <w:sz w:val="21"/>
          <w:szCs w:val="21"/>
        </w:rPr>
        <w:t xml:space="preserve">Combustible construction refers to adjacent walls and ceilings and should not </w:t>
      </w:r>
      <w:r w:rsidR="001F3A5D" w:rsidRPr="009934FD">
        <w:rPr>
          <w:rFonts w:ascii="Aptos" w:hAnsi="Aptos"/>
          <w:b/>
          <w:color w:val="261D1A"/>
          <w:sz w:val="21"/>
          <w:szCs w:val="21"/>
        </w:rPr>
        <w:t>be</w:t>
      </w:r>
      <w:r w:rsidRPr="009934FD">
        <w:rPr>
          <w:rFonts w:ascii="Aptos" w:hAnsi="Aptos"/>
          <w:b/>
          <w:color w:val="261D1A"/>
          <w:sz w:val="21"/>
          <w:szCs w:val="21"/>
        </w:rPr>
        <w:t xml:space="preserve"> confused with combustible or flammable products and materials</w:t>
      </w:r>
      <w:r w:rsidRPr="009934FD">
        <w:rPr>
          <w:rFonts w:ascii="Aptos" w:hAnsi="Aptos"/>
          <w:b/>
          <w:color w:val="4B4442"/>
          <w:sz w:val="21"/>
          <w:szCs w:val="21"/>
        </w:rPr>
        <w:t xml:space="preserve">. </w:t>
      </w:r>
      <w:r w:rsidRPr="009934FD">
        <w:rPr>
          <w:rFonts w:ascii="Aptos" w:hAnsi="Aptos"/>
          <w:b/>
          <w:color w:val="261D1A"/>
          <w:sz w:val="21"/>
          <w:szCs w:val="21"/>
        </w:rPr>
        <w:t>Combustible and</w:t>
      </w:r>
      <w:r w:rsidR="00501531" w:rsidRPr="009934FD">
        <w:rPr>
          <w:rFonts w:ascii="Aptos" w:hAnsi="Aptos"/>
          <w:b/>
          <w:color w:val="261D1A"/>
          <w:sz w:val="21"/>
          <w:szCs w:val="21"/>
        </w:rPr>
        <w:t>/</w:t>
      </w:r>
      <w:r w:rsidRPr="009934FD">
        <w:rPr>
          <w:rFonts w:ascii="Aptos" w:hAnsi="Aptos"/>
          <w:b/>
          <w:color w:val="261D1A"/>
          <w:sz w:val="21"/>
          <w:szCs w:val="21"/>
        </w:rPr>
        <w:t xml:space="preserve">or flammable products and materials should never </w:t>
      </w:r>
      <w:r w:rsidR="001F3A5D" w:rsidRPr="009934FD">
        <w:rPr>
          <w:rFonts w:ascii="Aptos" w:hAnsi="Aptos"/>
          <w:b/>
          <w:color w:val="261D1A"/>
          <w:sz w:val="21"/>
          <w:szCs w:val="21"/>
        </w:rPr>
        <w:t>be</w:t>
      </w:r>
      <w:r w:rsidRPr="009934FD">
        <w:rPr>
          <w:rFonts w:ascii="Aptos" w:hAnsi="Aptos"/>
          <w:b/>
          <w:color w:val="261D1A"/>
          <w:sz w:val="21"/>
          <w:szCs w:val="21"/>
        </w:rPr>
        <w:t xml:space="preserve"> stored in the vicinity of this or</w:t>
      </w:r>
      <w:r w:rsidRPr="009934FD">
        <w:rPr>
          <w:rFonts w:ascii="Aptos" w:hAnsi="Aptos"/>
          <w:b/>
          <w:color w:val="261D1A"/>
          <w:spacing w:val="18"/>
          <w:sz w:val="21"/>
          <w:szCs w:val="21"/>
        </w:rPr>
        <w:t xml:space="preserve"> </w:t>
      </w:r>
      <w:r w:rsidRPr="009934FD">
        <w:rPr>
          <w:rFonts w:ascii="Aptos" w:hAnsi="Aptos"/>
          <w:b/>
          <w:color w:val="261D1A"/>
          <w:sz w:val="21"/>
          <w:szCs w:val="21"/>
        </w:rPr>
        <w:t>any gas appliance</w:t>
      </w:r>
      <w:r w:rsidRPr="009934FD">
        <w:rPr>
          <w:rFonts w:ascii="Aptos" w:hAnsi="Aptos"/>
          <w:b/>
          <w:color w:val="4B4442"/>
          <w:sz w:val="21"/>
          <w:szCs w:val="21"/>
        </w:rPr>
        <w:t>.</w:t>
      </w:r>
    </w:p>
    <w:p w14:paraId="3FD6CD7B" w14:textId="55F1B536" w:rsidR="00963996" w:rsidRPr="004338AC" w:rsidRDefault="005F1FE8" w:rsidP="004338AC">
      <w:pPr>
        <w:ind w:left="1066"/>
        <w:rPr>
          <w:rFonts w:ascii="Aptos" w:hAnsi="Aptos"/>
          <w:b/>
        </w:rPr>
      </w:pPr>
      <w:r>
        <w:rPr>
          <w:rFonts w:ascii="Aptos" w:hAnsi="Aptos"/>
          <w:b/>
          <w:noProof/>
          <w:color w:val="261D1A"/>
          <w:w w:val="105"/>
        </w:rPr>
        <w:drawing>
          <wp:anchor distT="0" distB="0" distL="114300" distR="114300" simplePos="0" relativeHeight="251658282" behindDoc="1" locked="0" layoutInCell="1" allowOverlap="1" wp14:anchorId="55328A38" wp14:editId="151DCA2C">
            <wp:simplePos x="0" y="0"/>
            <wp:positionH relativeFrom="column">
              <wp:posOffset>4952365</wp:posOffset>
            </wp:positionH>
            <wp:positionV relativeFrom="paragraph">
              <wp:posOffset>10795</wp:posOffset>
            </wp:positionV>
            <wp:extent cx="1938655" cy="2084705"/>
            <wp:effectExtent l="0" t="0" r="4445" b="0"/>
            <wp:wrapTight wrapText="bothSides">
              <wp:wrapPolygon edited="0">
                <wp:start x="0" y="0"/>
                <wp:lineTo x="0" y="21317"/>
                <wp:lineTo x="21437" y="21317"/>
                <wp:lineTo x="21437" y="0"/>
                <wp:lineTo x="0" y="0"/>
              </wp:wrapPolygon>
            </wp:wrapTight>
            <wp:docPr id="518806678" name="Picture 518806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938655" cy="2084705"/>
                    </a:xfrm>
                    <a:prstGeom prst="rect">
                      <a:avLst/>
                    </a:prstGeom>
                    <a:noFill/>
                  </pic:spPr>
                </pic:pic>
              </a:graphicData>
            </a:graphic>
            <wp14:sizeRelH relativeFrom="page">
              <wp14:pctWidth>0</wp14:pctWidth>
            </wp14:sizeRelH>
            <wp14:sizeRelV relativeFrom="page">
              <wp14:pctHeight>0</wp14:pctHeight>
            </wp14:sizeRelV>
          </wp:anchor>
        </w:drawing>
      </w:r>
      <w:r w:rsidR="00116FBF" w:rsidRPr="004338AC">
        <w:rPr>
          <w:rFonts w:ascii="Aptos" w:hAnsi="Aptos"/>
          <w:b/>
          <w:color w:val="261D1A"/>
          <w:w w:val="105"/>
        </w:rPr>
        <w:t>COMBUSTION AND VENTILATION AIR</w:t>
      </w:r>
    </w:p>
    <w:p w14:paraId="3FD6CD7D" w14:textId="2D2CAD4A" w:rsidR="00963996" w:rsidRPr="009934FD" w:rsidRDefault="001F1455" w:rsidP="009934FD">
      <w:pPr>
        <w:pStyle w:val="BodyText"/>
        <w:spacing w:after="120"/>
        <w:ind w:left="1066" w:right="1166"/>
        <w:rPr>
          <w:rFonts w:ascii="Aptos" w:hAnsi="Aptos"/>
          <w:sz w:val="21"/>
          <w:szCs w:val="21"/>
        </w:rPr>
      </w:pPr>
      <w:r w:rsidRPr="009934FD">
        <w:rPr>
          <w:rFonts w:ascii="Aptos" w:hAnsi="Aptos"/>
          <w:color w:val="261D1A"/>
          <w:sz w:val="21"/>
          <w:szCs w:val="21"/>
        </w:rPr>
        <w:t>А confined space is one having а volume of less than 50 cubic feet per 1,000</w:t>
      </w:r>
      <w:r>
        <w:rPr>
          <w:rFonts w:ascii="Aptos" w:hAnsi="Aptos"/>
          <w:color w:val="261D1A"/>
          <w:sz w:val="21"/>
          <w:szCs w:val="21"/>
        </w:rPr>
        <w:t xml:space="preserve"> </w:t>
      </w:r>
      <w:r w:rsidRPr="009934FD">
        <w:rPr>
          <w:rFonts w:ascii="Aptos" w:hAnsi="Aptos"/>
          <w:color w:val="261D1A"/>
          <w:sz w:val="21"/>
          <w:szCs w:val="21"/>
        </w:rPr>
        <w:t>BTU/</w:t>
      </w:r>
      <w:proofErr w:type="spellStart"/>
      <w:r w:rsidRPr="009934FD">
        <w:rPr>
          <w:rFonts w:ascii="Aptos" w:hAnsi="Aptos"/>
          <w:color w:val="261D1A"/>
          <w:sz w:val="21"/>
          <w:szCs w:val="21"/>
        </w:rPr>
        <w:t>Hr</w:t>
      </w:r>
      <w:proofErr w:type="spellEnd"/>
      <w:r w:rsidRPr="009934FD">
        <w:rPr>
          <w:rFonts w:ascii="Aptos" w:hAnsi="Aptos"/>
          <w:color w:val="261D1A"/>
          <w:sz w:val="21"/>
          <w:szCs w:val="21"/>
        </w:rPr>
        <w:t xml:space="preserve"> of the aggregate input of all appliances within that space</w:t>
      </w:r>
      <w:r w:rsidR="009943AF" w:rsidRPr="009934FD">
        <w:rPr>
          <w:rFonts w:ascii="Aptos" w:hAnsi="Aptos"/>
          <w:color w:val="4B4442"/>
          <w:sz w:val="21"/>
          <w:szCs w:val="21"/>
        </w:rPr>
        <w:t>.</w:t>
      </w:r>
      <w:r w:rsidR="00CA4735" w:rsidRPr="009934FD">
        <w:rPr>
          <w:rFonts w:ascii="Aptos" w:hAnsi="Aptos"/>
          <w:color w:val="261D1A"/>
          <w:sz w:val="21"/>
          <w:szCs w:val="21"/>
        </w:rPr>
        <w:t xml:space="preserve"> </w:t>
      </w:r>
    </w:p>
    <w:p w14:paraId="3FD6CD7F" w14:textId="4E2AEE27" w:rsidR="00963996" w:rsidRPr="009934FD" w:rsidRDefault="001F1455" w:rsidP="009934FD">
      <w:pPr>
        <w:pStyle w:val="BodyText"/>
        <w:spacing w:after="120"/>
        <w:ind w:left="1065" w:right="1355" w:hanging="3"/>
        <w:rPr>
          <w:rFonts w:ascii="Aptos" w:hAnsi="Aptos"/>
          <w:sz w:val="21"/>
          <w:szCs w:val="21"/>
        </w:rPr>
      </w:pPr>
      <w:r w:rsidRPr="009934FD">
        <w:rPr>
          <w:rFonts w:ascii="Aptos" w:hAnsi="Aptos"/>
          <w:color w:val="261D1A"/>
          <w:w w:val="105"/>
          <w:sz w:val="21"/>
          <w:szCs w:val="21"/>
        </w:rPr>
        <w:t xml:space="preserve">The air must </w:t>
      </w:r>
      <w:r w:rsidR="001F3A5D" w:rsidRPr="009934FD">
        <w:rPr>
          <w:rFonts w:ascii="Aptos" w:hAnsi="Aptos"/>
          <w:color w:val="261D1A"/>
          <w:w w:val="105"/>
          <w:sz w:val="21"/>
          <w:szCs w:val="21"/>
        </w:rPr>
        <w:t>be</w:t>
      </w:r>
      <w:r w:rsidRPr="009934FD">
        <w:rPr>
          <w:rFonts w:ascii="Aptos" w:hAnsi="Aptos"/>
          <w:color w:val="261D1A"/>
          <w:w w:val="105"/>
          <w:sz w:val="21"/>
          <w:szCs w:val="21"/>
        </w:rPr>
        <w:t xml:space="preserve"> supplied through two permanent openings of equal area</w:t>
      </w:r>
      <w:r w:rsidRPr="009934FD">
        <w:rPr>
          <w:rFonts w:ascii="Aptos" w:hAnsi="Aptos"/>
          <w:color w:val="4B4442"/>
          <w:w w:val="105"/>
          <w:sz w:val="21"/>
          <w:szCs w:val="21"/>
        </w:rPr>
        <w:t xml:space="preserve">. </w:t>
      </w:r>
      <w:r w:rsidRPr="009934FD">
        <w:rPr>
          <w:rFonts w:ascii="Aptos" w:hAnsi="Aptos"/>
          <w:color w:val="261D1A"/>
          <w:w w:val="105"/>
          <w:sz w:val="21"/>
          <w:szCs w:val="21"/>
        </w:rPr>
        <w:t xml:space="preserve">One is to </w:t>
      </w:r>
      <w:r w:rsidR="001F3A5D" w:rsidRPr="009934FD">
        <w:rPr>
          <w:rFonts w:ascii="Aptos" w:hAnsi="Aptos"/>
          <w:color w:val="261D1A"/>
          <w:w w:val="105"/>
          <w:sz w:val="21"/>
          <w:szCs w:val="21"/>
        </w:rPr>
        <w:t>be</w:t>
      </w:r>
      <w:r w:rsidRPr="009934FD">
        <w:rPr>
          <w:rFonts w:ascii="Aptos" w:hAnsi="Aptos"/>
          <w:color w:val="261D1A"/>
          <w:w w:val="105"/>
          <w:sz w:val="21"/>
          <w:szCs w:val="21"/>
        </w:rPr>
        <w:t xml:space="preserve"> located within 12" </w:t>
      </w:r>
      <w:r w:rsidR="00F127F2">
        <w:rPr>
          <w:rFonts w:ascii="Aptos" w:hAnsi="Aptos"/>
          <w:color w:val="261D1A"/>
          <w:w w:val="105"/>
          <w:sz w:val="21"/>
          <w:szCs w:val="21"/>
        </w:rPr>
        <w:t xml:space="preserve">inches </w:t>
      </w:r>
      <w:r w:rsidRPr="009934FD">
        <w:rPr>
          <w:rFonts w:ascii="Aptos" w:hAnsi="Aptos"/>
          <w:color w:val="261D1A"/>
          <w:w w:val="105"/>
          <w:sz w:val="21"/>
          <w:szCs w:val="21"/>
        </w:rPr>
        <w:t xml:space="preserve">above the floor and the other is to </w:t>
      </w:r>
      <w:r w:rsidR="001F3A5D" w:rsidRPr="009934FD">
        <w:rPr>
          <w:rFonts w:ascii="Aptos" w:hAnsi="Aptos"/>
          <w:color w:val="261D1A"/>
          <w:w w:val="105"/>
          <w:sz w:val="21"/>
          <w:szCs w:val="21"/>
        </w:rPr>
        <w:t xml:space="preserve">be </w:t>
      </w:r>
      <w:r w:rsidRPr="009934FD">
        <w:rPr>
          <w:rFonts w:ascii="Aptos" w:hAnsi="Aptos"/>
          <w:color w:val="261D1A"/>
          <w:w w:val="105"/>
          <w:sz w:val="21"/>
          <w:szCs w:val="21"/>
        </w:rPr>
        <w:t>located within 12"</w:t>
      </w:r>
      <w:r>
        <w:rPr>
          <w:rFonts w:ascii="Aptos" w:hAnsi="Aptos"/>
          <w:color w:val="261D1A"/>
          <w:w w:val="105"/>
          <w:sz w:val="21"/>
          <w:szCs w:val="21"/>
        </w:rPr>
        <w:t xml:space="preserve"> </w:t>
      </w:r>
      <w:r w:rsidR="00F127F2">
        <w:rPr>
          <w:rFonts w:ascii="Aptos" w:hAnsi="Aptos"/>
          <w:color w:val="261D1A"/>
          <w:w w:val="105"/>
          <w:sz w:val="21"/>
          <w:szCs w:val="21"/>
        </w:rPr>
        <w:t>inches</w:t>
      </w:r>
      <w:r w:rsidR="009943AF" w:rsidRPr="009934FD">
        <w:rPr>
          <w:rFonts w:ascii="Aptos" w:hAnsi="Aptos"/>
          <w:color w:val="261D1A"/>
          <w:w w:val="105"/>
          <w:sz w:val="21"/>
          <w:szCs w:val="21"/>
        </w:rPr>
        <w:t xml:space="preserve"> </w:t>
      </w:r>
      <w:r w:rsidRPr="009934FD">
        <w:rPr>
          <w:rFonts w:ascii="Aptos" w:hAnsi="Aptos"/>
          <w:color w:val="261D1A"/>
          <w:w w:val="105"/>
          <w:sz w:val="21"/>
          <w:szCs w:val="21"/>
        </w:rPr>
        <w:t>below the ceiling</w:t>
      </w:r>
      <w:r w:rsidRPr="009934FD">
        <w:rPr>
          <w:rFonts w:ascii="Aptos" w:hAnsi="Aptos"/>
          <w:color w:val="4B4442"/>
          <w:w w:val="105"/>
          <w:sz w:val="21"/>
          <w:szCs w:val="21"/>
        </w:rPr>
        <w:t>.</w:t>
      </w:r>
    </w:p>
    <w:p w14:paraId="3FD6CD81" w14:textId="47F4037B" w:rsidR="00963996" w:rsidRPr="009934FD" w:rsidRDefault="001F1455" w:rsidP="009934FD">
      <w:pPr>
        <w:pStyle w:val="BodyText"/>
        <w:spacing w:after="120"/>
        <w:ind w:left="1064" w:right="1311" w:hanging="2"/>
        <w:rPr>
          <w:rFonts w:ascii="Aptos" w:hAnsi="Aptos"/>
          <w:sz w:val="21"/>
          <w:szCs w:val="21"/>
        </w:rPr>
      </w:pPr>
      <w:r w:rsidRPr="009934FD">
        <w:rPr>
          <w:rFonts w:ascii="Aptos" w:hAnsi="Aptos"/>
          <w:color w:val="261D1A"/>
          <w:w w:val="105"/>
          <w:sz w:val="21"/>
          <w:szCs w:val="21"/>
        </w:rPr>
        <w:t xml:space="preserve">The minimum net free area of each opening must not </w:t>
      </w:r>
      <w:r w:rsidR="001F3A5D" w:rsidRPr="009934FD">
        <w:rPr>
          <w:rFonts w:ascii="Aptos" w:hAnsi="Aptos"/>
          <w:color w:val="261D1A"/>
          <w:w w:val="105"/>
          <w:sz w:val="21"/>
          <w:szCs w:val="21"/>
        </w:rPr>
        <w:t>be</w:t>
      </w:r>
      <w:r w:rsidRPr="009934FD">
        <w:rPr>
          <w:rFonts w:ascii="Aptos" w:hAnsi="Aptos"/>
          <w:color w:val="261D1A"/>
          <w:w w:val="105"/>
          <w:sz w:val="21"/>
          <w:szCs w:val="21"/>
        </w:rPr>
        <w:t xml:space="preserve"> less than one square inch per 1,000 BTU/</w:t>
      </w:r>
      <w:proofErr w:type="spellStart"/>
      <w:r w:rsidRPr="009934FD">
        <w:rPr>
          <w:rFonts w:ascii="Aptos" w:hAnsi="Aptos"/>
          <w:color w:val="261D1A"/>
          <w:w w:val="105"/>
          <w:sz w:val="21"/>
          <w:szCs w:val="21"/>
        </w:rPr>
        <w:t>Hr</w:t>
      </w:r>
      <w:proofErr w:type="spellEnd"/>
      <w:r w:rsidRPr="009934FD">
        <w:rPr>
          <w:rFonts w:ascii="Aptos" w:hAnsi="Aptos"/>
          <w:color w:val="261D1A"/>
          <w:w w:val="105"/>
          <w:sz w:val="21"/>
          <w:szCs w:val="21"/>
        </w:rPr>
        <w:t xml:space="preserve"> of the total input rating of all the appliances in the enclosure (but not less than 100 square inches</w:t>
      </w:r>
      <w:r w:rsidR="004338AC" w:rsidRPr="009934FD">
        <w:rPr>
          <w:rFonts w:ascii="Aptos" w:hAnsi="Aptos"/>
          <w:color w:val="261D1A"/>
          <w:w w:val="105"/>
          <w:sz w:val="21"/>
          <w:szCs w:val="21"/>
        </w:rPr>
        <w:t>)</w:t>
      </w:r>
      <w:r w:rsidRPr="009934FD">
        <w:rPr>
          <w:rFonts w:ascii="Aptos" w:hAnsi="Aptos"/>
          <w:color w:val="261D1A"/>
          <w:w w:val="105"/>
          <w:sz w:val="21"/>
          <w:szCs w:val="21"/>
        </w:rPr>
        <w:t xml:space="preserve"> if each opening communicates with other unconfined areas inside the building</w:t>
      </w:r>
      <w:r w:rsidRPr="009934FD">
        <w:rPr>
          <w:rFonts w:ascii="Aptos" w:hAnsi="Aptos"/>
          <w:color w:val="4B4442"/>
          <w:w w:val="105"/>
          <w:sz w:val="21"/>
          <w:szCs w:val="21"/>
        </w:rPr>
        <w:t>.</w:t>
      </w:r>
    </w:p>
    <w:p w14:paraId="3FD6CD83" w14:textId="3D052BD2" w:rsidR="00963996" w:rsidRPr="009934FD" w:rsidRDefault="001F1455" w:rsidP="009934FD">
      <w:pPr>
        <w:pStyle w:val="BodyText"/>
        <w:spacing w:after="120"/>
        <w:ind w:left="1065" w:right="1170" w:firstLine="2"/>
        <w:rPr>
          <w:rFonts w:ascii="Aptos" w:hAnsi="Aptos"/>
          <w:sz w:val="21"/>
          <w:szCs w:val="21"/>
        </w:rPr>
      </w:pPr>
      <w:r w:rsidRPr="009934FD">
        <w:rPr>
          <w:rFonts w:ascii="Aptos" w:hAnsi="Aptos"/>
          <w:color w:val="261D1A"/>
          <w:w w:val="105"/>
          <w:sz w:val="21"/>
          <w:szCs w:val="21"/>
        </w:rPr>
        <w:t xml:space="preserve">Buildings of unusually tight construction shall have </w:t>
      </w:r>
      <w:r w:rsidR="009324D1" w:rsidRPr="009934FD">
        <w:rPr>
          <w:rFonts w:ascii="Aptos" w:hAnsi="Aptos"/>
          <w:color w:val="261D1A"/>
          <w:w w:val="105"/>
          <w:sz w:val="21"/>
          <w:szCs w:val="21"/>
        </w:rPr>
        <w:t>combustion</w:t>
      </w:r>
      <w:r w:rsidRPr="009934FD">
        <w:rPr>
          <w:rFonts w:ascii="Aptos" w:hAnsi="Aptos"/>
          <w:color w:val="261D1A"/>
          <w:w w:val="105"/>
          <w:sz w:val="21"/>
          <w:szCs w:val="21"/>
        </w:rPr>
        <w:t xml:space="preserve"> and ventilation air supplied from outdoors, or а freely ventilated attic or crawl space</w:t>
      </w:r>
      <w:r w:rsidRPr="009934FD">
        <w:rPr>
          <w:rFonts w:ascii="Aptos" w:hAnsi="Aptos"/>
          <w:color w:val="3A3433"/>
          <w:w w:val="105"/>
          <w:sz w:val="21"/>
          <w:szCs w:val="21"/>
        </w:rPr>
        <w:t>.</w:t>
      </w:r>
    </w:p>
    <w:p w14:paraId="3FD6CD85" w14:textId="50474618" w:rsidR="00963996" w:rsidRPr="009934FD" w:rsidRDefault="001F1455" w:rsidP="009934FD">
      <w:pPr>
        <w:pStyle w:val="BodyText"/>
        <w:spacing w:after="120"/>
        <w:ind w:left="1066" w:right="1355" w:hanging="17"/>
        <w:rPr>
          <w:rFonts w:ascii="Aptos" w:hAnsi="Aptos"/>
          <w:sz w:val="21"/>
          <w:szCs w:val="21"/>
        </w:rPr>
      </w:pPr>
      <w:r w:rsidRPr="009934FD">
        <w:rPr>
          <w:rFonts w:ascii="Aptos" w:hAnsi="Aptos"/>
          <w:color w:val="261D1A"/>
          <w:w w:val="105"/>
          <w:sz w:val="21"/>
          <w:szCs w:val="21"/>
        </w:rPr>
        <w:t>If air is supplied from outdoors, directly</w:t>
      </w:r>
      <w:r w:rsidR="009324D1" w:rsidRPr="009934FD">
        <w:rPr>
          <w:rFonts w:ascii="Aptos" w:hAnsi="Aptos"/>
          <w:color w:val="261D1A"/>
          <w:w w:val="105"/>
          <w:sz w:val="21"/>
          <w:szCs w:val="21"/>
        </w:rPr>
        <w:t>,</w:t>
      </w:r>
      <w:r w:rsidRPr="009934FD">
        <w:rPr>
          <w:rFonts w:ascii="Aptos" w:hAnsi="Aptos"/>
          <w:color w:val="261D1A"/>
          <w:w w:val="105"/>
          <w:sz w:val="21"/>
          <w:szCs w:val="21"/>
        </w:rPr>
        <w:t xml:space="preserve"> or through vertical ducts, there must </w:t>
      </w:r>
      <w:r w:rsidR="001F3A5D" w:rsidRPr="009934FD">
        <w:rPr>
          <w:rFonts w:ascii="Aptos" w:hAnsi="Aptos"/>
          <w:color w:val="261D1A"/>
          <w:w w:val="105"/>
          <w:sz w:val="21"/>
          <w:szCs w:val="21"/>
        </w:rPr>
        <w:t>be</w:t>
      </w:r>
      <w:r w:rsidRPr="009934FD">
        <w:rPr>
          <w:rFonts w:ascii="Aptos" w:hAnsi="Aptos"/>
          <w:color w:val="261D1A"/>
          <w:w w:val="105"/>
          <w:sz w:val="21"/>
          <w:szCs w:val="21"/>
        </w:rPr>
        <w:t xml:space="preserve"> two openings located as specified above and each must have а minimum net free area of not less than one square inch per 4,000 BTU/</w:t>
      </w:r>
      <w:proofErr w:type="spellStart"/>
      <w:r w:rsidRPr="009934FD">
        <w:rPr>
          <w:rFonts w:ascii="Aptos" w:hAnsi="Aptos"/>
          <w:color w:val="261D1A"/>
          <w:w w:val="105"/>
          <w:sz w:val="21"/>
          <w:szCs w:val="21"/>
        </w:rPr>
        <w:t>Hr</w:t>
      </w:r>
      <w:proofErr w:type="spellEnd"/>
      <w:r w:rsidRPr="009934FD">
        <w:rPr>
          <w:rFonts w:ascii="Aptos" w:hAnsi="Aptos"/>
          <w:color w:val="261D1A"/>
          <w:w w:val="105"/>
          <w:sz w:val="21"/>
          <w:szCs w:val="21"/>
        </w:rPr>
        <w:t xml:space="preserve"> of the total input rating of all the appliances in the enclosure</w:t>
      </w:r>
      <w:r w:rsidRPr="009934FD">
        <w:rPr>
          <w:rFonts w:ascii="Aptos" w:hAnsi="Aptos"/>
          <w:color w:val="4B4442"/>
          <w:w w:val="105"/>
          <w:sz w:val="21"/>
          <w:szCs w:val="21"/>
        </w:rPr>
        <w:t>.</w:t>
      </w:r>
    </w:p>
    <w:p w14:paraId="3FD6CD87" w14:textId="3F5F7E20" w:rsidR="00963996" w:rsidRPr="009934FD" w:rsidRDefault="001F1455" w:rsidP="009934FD">
      <w:pPr>
        <w:pStyle w:val="BodyText"/>
        <w:spacing w:after="120"/>
        <w:ind w:left="1065" w:right="1027" w:hanging="16"/>
        <w:rPr>
          <w:rFonts w:ascii="Aptos" w:hAnsi="Aptos"/>
          <w:sz w:val="21"/>
          <w:szCs w:val="21"/>
        </w:rPr>
      </w:pPr>
      <w:r w:rsidRPr="009934FD">
        <w:rPr>
          <w:rFonts w:ascii="Aptos" w:hAnsi="Aptos"/>
          <w:color w:val="261D1A"/>
          <w:w w:val="105"/>
          <w:sz w:val="21"/>
          <w:szCs w:val="21"/>
        </w:rPr>
        <w:t>If horizontal ducts are used to communicate with the outdoors, each opening must have а minimum net free area of not less than one square inch per 2,000 BTU/</w:t>
      </w:r>
      <w:proofErr w:type="spellStart"/>
      <w:r w:rsidRPr="009934FD">
        <w:rPr>
          <w:rFonts w:ascii="Aptos" w:hAnsi="Aptos"/>
          <w:color w:val="261D1A"/>
          <w:w w:val="105"/>
          <w:sz w:val="21"/>
          <w:szCs w:val="21"/>
        </w:rPr>
        <w:t>Hr</w:t>
      </w:r>
      <w:proofErr w:type="spellEnd"/>
      <w:r w:rsidRPr="009934FD">
        <w:rPr>
          <w:rFonts w:ascii="Aptos" w:hAnsi="Aptos"/>
          <w:color w:val="261D1A"/>
          <w:w w:val="105"/>
          <w:sz w:val="21"/>
          <w:szCs w:val="21"/>
        </w:rPr>
        <w:t xml:space="preserve"> of the total input rating of all the appliances in the enclosure</w:t>
      </w:r>
      <w:r w:rsidRPr="009934FD">
        <w:rPr>
          <w:rFonts w:ascii="Aptos" w:hAnsi="Aptos"/>
          <w:color w:val="4B4442"/>
          <w:w w:val="105"/>
          <w:sz w:val="21"/>
          <w:szCs w:val="21"/>
        </w:rPr>
        <w:t xml:space="preserve">. </w:t>
      </w:r>
      <w:r w:rsidRPr="009934FD">
        <w:rPr>
          <w:rFonts w:ascii="Aptos" w:hAnsi="Aptos"/>
          <w:color w:val="261D1A"/>
          <w:w w:val="105"/>
          <w:sz w:val="21"/>
          <w:szCs w:val="21"/>
        </w:rPr>
        <w:t xml:space="preserve">If ducts are used, the minimum dimensions of rectangular air ducts shall not </w:t>
      </w:r>
      <w:r w:rsidR="001F3A5D" w:rsidRPr="009934FD">
        <w:rPr>
          <w:rFonts w:ascii="Aptos" w:hAnsi="Aptos"/>
          <w:color w:val="261D1A"/>
          <w:w w:val="105"/>
          <w:sz w:val="21"/>
          <w:szCs w:val="21"/>
        </w:rPr>
        <w:t>be</w:t>
      </w:r>
      <w:r w:rsidRPr="009934FD">
        <w:rPr>
          <w:rFonts w:ascii="Aptos" w:hAnsi="Aptos"/>
          <w:color w:val="261D1A"/>
          <w:w w:val="105"/>
          <w:sz w:val="21"/>
          <w:szCs w:val="21"/>
        </w:rPr>
        <w:t xml:space="preserve"> less than </w:t>
      </w:r>
      <w:r w:rsidR="004338AC">
        <w:rPr>
          <w:rFonts w:ascii="Aptos" w:hAnsi="Aptos"/>
          <w:color w:val="261D1A"/>
          <w:w w:val="105"/>
          <w:sz w:val="21"/>
          <w:szCs w:val="21"/>
        </w:rPr>
        <w:t>four (</w:t>
      </w:r>
      <w:r w:rsidRPr="009934FD">
        <w:rPr>
          <w:rFonts w:ascii="Aptos" w:hAnsi="Aptos"/>
          <w:color w:val="261D1A"/>
          <w:w w:val="105"/>
          <w:sz w:val="21"/>
          <w:szCs w:val="21"/>
        </w:rPr>
        <w:t>4</w:t>
      </w:r>
      <w:r w:rsidR="009943AF" w:rsidRPr="009934FD">
        <w:rPr>
          <w:rFonts w:ascii="Aptos" w:hAnsi="Aptos"/>
          <w:color w:val="3A3433"/>
          <w:w w:val="105"/>
          <w:sz w:val="21"/>
          <w:szCs w:val="21"/>
        </w:rPr>
        <w:t>"</w:t>
      </w:r>
      <w:r w:rsidR="004338AC">
        <w:rPr>
          <w:rFonts w:ascii="Aptos" w:hAnsi="Aptos"/>
          <w:color w:val="3A3433"/>
          <w:w w:val="105"/>
          <w:sz w:val="21"/>
          <w:szCs w:val="21"/>
        </w:rPr>
        <w:t>) inches</w:t>
      </w:r>
      <w:r w:rsidR="009943AF" w:rsidRPr="009934FD">
        <w:rPr>
          <w:rFonts w:ascii="Aptos" w:hAnsi="Aptos"/>
          <w:color w:val="3A3433"/>
          <w:w w:val="105"/>
          <w:sz w:val="21"/>
          <w:szCs w:val="21"/>
        </w:rPr>
        <w:t>.</w:t>
      </w:r>
    </w:p>
    <w:p w14:paraId="03B11783" w14:textId="77777777" w:rsidR="001E044D" w:rsidRPr="004338AC" w:rsidRDefault="001F1455" w:rsidP="004338AC">
      <w:pPr>
        <w:pStyle w:val="BodyText"/>
        <w:ind w:left="1066" w:right="1166" w:firstLine="14"/>
        <w:rPr>
          <w:rFonts w:ascii="Aptos" w:hAnsi="Aptos"/>
          <w:b/>
          <w:color w:val="261D1A"/>
          <w:w w:val="105"/>
          <w:sz w:val="22"/>
          <w:szCs w:val="22"/>
        </w:rPr>
      </w:pPr>
      <w:r w:rsidRPr="004338AC">
        <w:rPr>
          <w:rFonts w:ascii="Aptos" w:hAnsi="Aptos"/>
          <w:b/>
          <w:color w:val="261D1A"/>
          <w:w w:val="105"/>
          <w:sz w:val="22"/>
          <w:szCs w:val="22"/>
        </w:rPr>
        <w:t>NOТICE</w:t>
      </w:r>
    </w:p>
    <w:p w14:paraId="3FD6CD89" w14:textId="58A6F1E8" w:rsidR="00963996" w:rsidRPr="009934FD" w:rsidRDefault="001F1455" w:rsidP="004338AC">
      <w:pPr>
        <w:pStyle w:val="BodyText"/>
        <w:spacing w:after="120"/>
        <w:ind w:left="1066" w:right="1166" w:firstLine="14"/>
        <w:rPr>
          <w:rFonts w:ascii="Aptos" w:hAnsi="Aptos"/>
          <w:sz w:val="21"/>
          <w:szCs w:val="21"/>
        </w:rPr>
      </w:pPr>
      <w:r w:rsidRPr="009934FD">
        <w:rPr>
          <w:rFonts w:ascii="Aptos" w:hAnsi="Aptos"/>
          <w:color w:val="261D1A"/>
          <w:w w:val="105"/>
          <w:sz w:val="21"/>
          <w:szCs w:val="21"/>
        </w:rPr>
        <w:t>If the water heater is installed in an unconfined space within а building of conventional frame, masonry</w:t>
      </w:r>
      <w:r w:rsidR="000D5771">
        <w:rPr>
          <w:rFonts w:ascii="Aptos" w:hAnsi="Aptos"/>
          <w:color w:val="261D1A"/>
          <w:w w:val="105"/>
          <w:sz w:val="21"/>
          <w:szCs w:val="21"/>
        </w:rPr>
        <w:t>,</w:t>
      </w:r>
      <w:r w:rsidRPr="009934FD">
        <w:rPr>
          <w:rFonts w:ascii="Aptos" w:hAnsi="Aptos"/>
          <w:color w:val="261D1A"/>
          <w:w w:val="105"/>
          <w:sz w:val="21"/>
          <w:szCs w:val="21"/>
        </w:rPr>
        <w:t xml:space="preserve"> or metal construction, infiltration air is normally adequate for proper combustion and ventilation</w:t>
      </w:r>
      <w:r w:rsidRPr="009934FD">
        <w:rPr>
          <w:rFonts w:ascii="Aptos" w:hAnsi="Aptos"/>
          <w:color w:val="4B4442"/>
          <w:w w:val="105"/>
          <w:sz w:val="21"/>
          <w:szCs w:val="21"/>
        </w:rPr>
        <w:t xml:space="preserve">. </w:t>
      </w:r>
      <w:r w:rsidRPr="009934FD">
        <w:rPr>
          <w:rFonts w:ascii="Aptos" w:hAnsi="Aptos"/>
          <w:color w:val="261D1A"/>
          <w:w w:val="105"/>
          <w:sz w:val="21"/>
          <w:szCs w:val="21"/>
        </w:rPr>
        <w:t xml:space="preserve">If the water heater is installed in а confined space, provisions for combustion and ventilation air must </w:t>
      </w:r>
      <w:r w:rsidR="001F3A5D" w:rsidRPr="009934FD">
        <w:rPr>
          <w:rFonts w:ascii="Aptos" w:hAnsi="Aptos"/>
          <w:color w:val="261D1A"/>
          <w:w w:val="105"/>
          <w:sz w:val="21"/>
          <w:szCs w:val="21"/>
        </w:rPr>
        <w:t>be</w:t>
      </w:r>
      <w:r w:rsidRPr="009934FD">
        <w:rPr>
          <w:rFonts w:ascii="Aptos" w:hAnsi="Aptos"/>
          <w:color w:val="261D1A"/>
          <w:w w:val="105"/>
          <w:sz w:val="21"/>
          <w:szCs w:val="21"/>
        </w:rPr>
        <w:t xml:space="preserve"> made</w:t>
      </w:r>
      <w:r w:rsidRPr="009934FD">
        <w:rPr>
          <w:rFonts w:ascii="Aptos" w:hAnsi="Aptos"/>
          <w:color w:val="4B4442"/>
          <w:w w:val="105"/>
          <w:sz w:val="21"/>
          <w:szCs w:val="21"/>
        </w:rPr>
        <w:t>.</w:t>
      </w:r>
    </w:p>
    <w:p w14:paraId="6BC86223" w14:textId="77777777" w:rsidR="001E044D" w:rsidRPr="004338AC" w:rsidRDefault="001F1455" w:rsidP="004338AC">
      <w:pPr>
        <w:pStyle w:val="BodyText"/>
        <w:ind w:left="1066" w:right="1051" w:firstLine="14"/>
        <w:rPr>
          <w:rFonts w:ascii="Aptos" w:hAnsi="Aptos"/>
          <w:b/>
          <w:color w:val="261D1A"/>
          <w:w w:val="105"/>
          <w:sz w:val="22"/>
          <w:szCs w:val="22"/>
        </w:rPr>
      </w:pPr>
      <w:r w:rsidRPr="004338AC">
        <w:rPr>
          <w:rFonts w:ascii="Aptos" w:hAnsi="Aptos"/>
          <w:b/>
          <w:color w:val="261D1A"/>
          <w:w w:val="105"/>
          <w:sz w:val="22"/>
          <w:szCs w:val="22"/>
        </w:rPr>
        <w:t>NOТICE</w:t>
      </w:r>
    </w:p>
    <w:p w14:paraId="3FD6CD8D" w14:textId="439838EE" w:rsidR="00963996" w:rsidRPr="009934FD" w:rsidRDefault="001F1455" w:rsidP="004338AC">
      <w:pPr>
        <w:pStyle w:val="BodyText"/>
        <w:spacing w:after="360"/>
        <w:ind w:left="1066" w:right="1051" w:firstLine="14"/>
        <w:rPr>
          <w:sz w:val="21"/>
          <w:szCs w:val="21"/>
        </w:rPr>
      </w:pPr>
      <w:r w:rsidRPr="009934FD">
        <w:rPr>
          <w:rFonts w:ascii="Aptos" w:hAnsi="Aptos"/>
          <w:color w:val="261D1A"/>
          <w:w w:val="105"/>
          <w:sz w:val="21"/>
          <w:szCs w:val="21"/>
        </w:rPr>
        <w:t xml:space="preserve">If the duct openings which supply combustion and ventilation air are to </w:t>
      </w:r>
      <w:r w:rsidR="001F3A5D" w:rsidRPr="009934FD">
        <w:rPr>
          <w:rFonts w:ascii="Aptos" w:hAnsi="Aptos"/>
          <w:color w:val="261D1A"/>
          <w:w w:val="105"/>
          <w:sz w:val="21"/>
          <w:szCs w:val="21"/>
        </w:rPr>
        <w:t xml:space="preserve">be </w:t>
      </w:r>
      <w:r w:rsidRPr="009934FD">
        <w:rPr>
          <w:rFonts w:ascii="Aptos" w:hAnsi="Aptos"/>
          <w:color w:val="261D1A"/>
          <w:w w:val="105"/>
          <w:sz w:val="21"/>
          <w:szCs w:val="21"/>
        </w:rPr>
        <w:t>covered with а protective screen or grill, the net free area (openings in the material) of the covering material must</w:t>
      </w:r>
      <w:r w:rsidR="001F3A5D" w:rsidRPr="009934FD">
        <w:rPr>
          <w:rFonts w:ascii="Aptos" w:hAnsi="Aptos"/>
          <w:color w:val="261D1A"/>
          <w:w w:val="105"/>
          <w:sz w:val="21"/>
          <w:szCs w:val="21"/>
        </w:rPr>
        <w:t xml:space="preserve"> be</w:t>
      </w:r>
      <w:r w:rsidRPr="009934FD">
        <w:rPr>
          <w:rFonts w:ascii="Aptos" w:hAnsi="Aptos"/>
          <w:color w:val="261D1A"/>
          <w:w w:val="105"/>
          <w:sz w:val="21"/>
          <w:szCs w:val="21"/>
        </w:rPr>
        <w:t xml:space="preserve"> used in determining the size of the openings</w:t>
      </w:r>
      <w:r w:rsidRPr="009934FD">
        <w:rPr>
          <w:rFonts w:ascii="Aptos" w:hAnsi="Aptos"/>
          <w:color w:val="4B4442"/>
          <w:w w:val="105"/>
          <w:sz w:val="21"/>
          <w:szCs w:val="21"/>
        </w:rPr>
        <w:t xml:space="preserve">. </w:t>
      </w:r>
      <w:r w:rsidRPr="009934FD">
        <w:rPr>
          <w:rFonts w:ascii="Aptos" w:hAnsi="Aptos"/>
          <w:color w:val="261D1A"/>
          <w:w w:val="105"/>
          <w:sz w:val="21"/>
          <w:szCs w:val="21"/>
        </w:rPr>
        <w:t xml:space="preserve">Protective screening for the openings MUST NOT </w:t>
      </w:r>
      <w:r w:rsidR="001F3A5D" w:rsidRPr="009934FD">
        <w:rPr>
          <w:rFonts w:ascii="Aptos" w:hAnsi="Aptos"/>
          <w:color w:val="261D1A"/>
          <w:w w:val="105"/>
          <w:sz w:val="21"/>
          <w:szCs w:val="21"/>
        </w:rPr>
        <w:t>be</w:t>
      </w:r>
      <w:r w:rsidRPr="009934FD">
        <w:rPr>
          <w:rFonts w:ascii="Aptos" w:hAnsi="Aptos"/>
          <w:color w:val="261D1A"/>
          <w:w w:val="105"/>
          <w:sz w:val="21"/>
          <w:szCs w:val="21"/>
        </w:rPr>
        <w:t xml:space="preserve"> smaller than 1/4"</w:t>
      </w:r>
      <w:r w:rsidR="001D1D39">
        <w:rPr>
          <w:rFonts w:ascii="Aptos" w:hAnsi="Aptos"/>
          <w:color w:val="261D1A"/>
          <w:w w:val="105"/>
          <w:sz w:val="21"/>
          <w:szCs w:val="21"/>
        </w:rPr>
        <w:t>inch</w:t>
      </w:r>
      <w:r w:rsidRPr="009934FD">
        <w:rPr>
          <w:rFonts w:ascii="Aptos" w:hAnsi="Aptos"/>
          <w:color w:val="261D1A"/>
          <w:w w:val="105"/>
          <w:sz w:val="21"/>
          <w:szCs w:val="21"/>
        </w:rPr>
        <w:t xml:space="preserve"> to prevent clogging </w:t>
      </w:r>
      <w:r w:rsidR="00AC6C3D" w:rsidRPr="009934FD">
        <w:rPr>
          <w:rFonts w:ascii="Aptos" w:hAnsi="Aptos"/>
          <w:color w:val="261D1A"/>
          <w:w w:val="105"/>
          <w:sz w:val="21"/>
          <w:szCs w:val="21"/>
        </w:rPr>
        <w:t>by</w:t>
      </w:r>
      <w:r w:rsidRPr="009934FD">
        <w:rPr>
          <w:rFonts w:ascii="Aptos" w:hAnsi="Aptos"/>
          <w:color w:val="261D1A"/>
          <w:w w:val="105"/>
          <w:sz w:val="21"/>
          <w:szCs w:val="21"/>
        </w:rPr>
        <w:t xml:space="preserve"> lint or other debris</w:t>
      </w:r>
      <w:r w:rsidRPr="009934FD">
        <w:rPr>
          <w:rFonts w:ascii="Aptos" w:hAnsi="Aptos"/>
          <w:color w:val="4B4442"/>
          <w:w w:val="105"/>
          <w:sz w:val="21"/>
          <w:szCs w:val="21"/>
        </w:rPr>
        <w:t>.</w:t>
      </w:r>
    </w:p>
    <w:p w14:paraId="3FD6CD8E" w14:textId="58608170" w:rsidR="00963996" w:rsidRPr="004D6E7B" w:rsidRDefault="004D6E7B" w:rsidP="004D6E7B">
      <w:pPr>
        <w:spacing w:after="120"/>
        <w:ind w:left="1066" w:right="1094"/>
        <w:jc w:val="center"/>
        <w:rPr>
          <w:rFonts w:ascii="Aptos" w:hAnsi="Aptos"/>
          <w:b/>
          <w:sz w:val="36"/>
          <w:szCs w:val="36"/>
        </w:rPr>
      </w:pPr>
      <w:r w:rsidRPr="004D6E7B">
        <w:rPr>
          <w:rFonts w:ascii="Aptos" w:hAnsi="Aptos"/>
          <w:b/>
          <w:color w:val="261D1A"/>
          <w:sz w:val="36"/>
          <w:szCs w:val="36"/>
        </w:rPr>
        <w:t>CORROSIVE ATMOSPHERES</w:t>
      </w:r>
    </w:p>
    <w:p w14:paraId="3FD6CD90" w14:textId="179B3F6E" w:rsidR="00963996" w:rsidRPr="009934FD" w:rsidRDefault="001F1455" w:rsidP="009934FD">
      <w:pPr>
        <w:pStyle w:val="BodyText"/>
        <w:spacing w:after="120"/>
        <w:ind w:left="1064" w:right="1027" w:hanging="2"/>
        <w:rPr>
          <w:rFonts w:ascii="Aptos" w:hAnsi="Aptos"/>
          <w:sz w:val="21"/>
          <w:szCs w:val="21"/>
        </w:rPr>
      </w:pPr>
      <w:r w:rsidRPr="009934FD">
        <w:rPr>
          <w:rFonts w:ascii="Aptos" w:hAnsi="Aptos"/>
          <w:color w:val="261D1A"/>
          <w:w w:val="105"/>
          <w:sz w:val="21"/>
          <w:szCs w:val="21"/>
        </w:rPr>
        <w:t>The</w:t>
      </w:r>
      <w:r w:rsidRPr="009934FD">
        <w:rPr>
          <w:rFonts w:ascii="Aptos" w:hAnsi="Aptos"/>
          <w:color w:val="261D1A"/>
          <w:spacing w:val="-11"/>
          <w:w w:val="105"/>
          <w:sz w:val="21"/>
          <w:szCs w:val="21"/>
        </w:rPr>
        <w:t xml:space="preserve"> </w:t>
      </w:r>
      <w:r w:rsidRPr="009934FD">
        <w:rPr>
          <w:rFonts w:ascii="Aptos" w:hAnsi="Aptos"/>
          <w:color w:val="261D1A"/>
          <w:w w:val="105"/>
          <w:sz w:val="21"/>
          <w:szCs w:val="21"/>
        </w:rPr>
        <w:t>air</w:t>
      </w:r>
      <w:r w:rsidRPr="009934FD">
        <w:rPr>
          <w:rFonts w:ascii="Aptos" w:hAnsi="Aptos"/>
          <w:color w:val="261D1A"/>
          <w:spacing w:val="-8"/>
          <w:w w:val="105"/>
          <w:sz w:val="21"/>
          <w:szCs w:val="21"/>
        </w:rPr>
        <w:t xml:space="preserve"> </w:t>
      </w:r>
      <w:r w:rsidRPr="009934FD">
        <w:rPr>
          <w:rFonts w:ascii="Aptos" w:hAnsi="Aptos"/>
          <w:color w:val="261D1A"/>
          <w:w w:val="105"/>
          <w:sz w:val="21"/>
          <w:szCs w:val="21"/>
        </w:rPr>
        <w:t>in</w:t>
      </w:r>
      <w:r w:rsidRPr="009934FD">
        <w:rPr>
          <w:rFonts w:ascii="Aptos" w:hAnsi="Aptos"/>
          <w:color w:val="261D1A"/>
          <w:spacing w:val="-6"/>
          <w:w w:val="105"/>
          <w:sz w:val="21"/>
          <w:szCs w:val="21"/>
        </w:rPr>
        <w:t xml:space="preserve"> </w:t>
      </w:r>
      <w:r w:rsidRPr="009934FD">
        <w:rPr>
          <w:rFonts w:ascii="Aptos" w:hAnsi="Aptos"/>
          <w:color w:val="261D1A"/>
          <w:w w:val="105"/>
          <w:sz w:val="21"/>
          <w:szCs w:val="21"/>
        </w:rPr>
        <w:t>beauty</w:t>
      </w:r>
      <w:r w:rsidRPr="009934FD">
        <w:rPr>
          <w:rFonts w:ascii="Aptos" w:hAnsi="Aptos"/>
          <w:color w:val="261D1A"/>
          <w:spacing w:val="-4"/>
          <w:w w:val="105"/>
          <w:sz w:val="21"/>
          <w:szCs w:val="21"/>
        </w:rPr>
        <w:t xml:space="preserve"> </w:t>
      </w:r>
      <w:r w:rsidRPr="009934FD">
        <w:rPr>
          <w:rFonts w:ascii="Aptos" w:hAnsi="Aptos"/>
          <w:color w:val="261D1A"/>
          <w:w w:val="105"/>
          <w:sz w:val="21"/>
          <w:szCs w:val="21"/>
        </w:rPr>
        <w:t>shops,</w:t>
      </w:r>
      <w:r w:rsidRPr="009934FD">
        <w:rPr>
          <w:rFonts w:ascii="Aptos" w:hAnsi="Aptos"/>
          <w:color w:val="261D1A"/>
          <w:spacing w:val="-7"/>
          <w:w w:val="105"/>
          <w:sz w:val="21"/>
          <w:szCs w:val="21"/>
        </w:rPr>
        <w:t xml:space="preserve"> </w:t>
      </w:r>
      <w:r w:rsidRPr="009934FD">
        <w:rPr>
          <w:rFonts w:ascii="Aptos" w:hAnsi="Aptos"/>
          <w:color w:val="261D1A"/>
          <w:w w:val="105"/>
          <w:sz w:val="21"/>
          <w:szCs w:val="21"/>
        </w:rPr>
        <w:t>dry</w:t>
      </w:r>
      <w:r w:rsidRPr="009934FD">
        <w:rPr>
          <w:rFonts w:ascii="Aptos" w:hAnsi="Aptos"/>
          <w:color w:val="261D1A"/>
          <w:spacing w:val="-12"/>
          <w:w w:val="105"/>
          <w:sz w:val="21"/>
          <w:szCs w:val="21"/>
        </w:rPr>
        <w:t xml:space="preserve"> </w:t>
      </w:r>
      <w:r w:rsidRPr="009934FD">
        <w:rPr>
          <w:rFonts w:ascii="Aptos" w:hAnsi="Aptos"/>
          <w:color w:val="261D1A"/>
          <w:w w:val="105"/>
          <w:sz w:val="21"/>
          <w:szCs w:val="21"/>
        </w:rPr>
        <w:t>cleaning</w:t>
      </w:r>
      <w:r w:rsidRPr="009934FD">
        <w:rPr>
          <w:rFonts w:ascii="Aptos" w:hAnsi="Aptos"/>
          <w:color w:val="261D1A"/>
          <w:spacing w:val="-4"/>
          <w:w w:val="105"/>
          <w:sz w:val="21"/>
          <w:szCs w:val="21"/>
        </w:rPr>
        <w:t xml:space="preserve"> </w:t>
      </w:r>
      <w:r w:rsidRPr="009934FD">
        <w:rPr>
          <w:rFonts w:ascii="Aptos" w:hAnsi="Aptos"/>
          <w:color w:val="261D1A"/>
          <w:w w:val="105"/>
          <w:sz w:val="21"/>
          <w:szCs w:val="21"/>
        </w:rPr>
        <w:t>esta</w:t>
      </w:r>
      <w:r w:rsidR="00BE674C" w:rsidRPr="009934FD">
        <w:rPr>
          <w:rFonts w:ascii="Aptos" w:hAnsi="Aptos"/>
          <w:color w:val="261D1A"/>
          <w:w w:val="105"/>
          <w:sz w:val="21"/>
          <w:szCs w:val="21"/>
        </w:rPr>
        <w:t>bl</w:t>
      </w:r>
      <w:r w:rsidRPr="009934FD">
        <w:rPr>
          <w:rFonts w:ascii="Aptos" w:hAnsi="Aptos"/>
          <w:color w:val="261D1A"/>
          <w:w w:val="105"/>
          <w:sz w:val="21"/>
          <w:szCs w:val="21"/>
        </w:rPr>
        <w:t>ishments,</w:t>
      </w:r>
      <w:r w:rsidRPr="009934FD">
        <w:rPr>
          <w:rFonts w:ascii="Aptos" w:hAnsi="Aptos"/>
          <w:color w:val="261D1A"/>
          <w:spacing w:val="-23"/>
          <w:w w:val="105"/>
          <w:sz w:val="21"/>
          <w:szCs w:val="21"/>
        </w:rPr>
        <w:t xml:space="preserve"> </w:t>
      </w:r>
      <w:r w:rsidRPr="009934FD">
        <w:rPr>
          <w:rFonts w:ascii="Aptos" w:hAnsi="Aptos"/>
          <w:color w:val="261D1A"/>
          <w:w w:val="105"/>
          <w:sz w:val="21"/>
          <w:szCs w:val="21"/>
        </w:rPr>
        <w:t>photo</w:t>
      </w:r>
      <w:r w:rsidRPr="009934FD">
        <w:rPr>
          <w:rFonts w:ascii="Aptos" w:hAnsi="Aptos"/>
          <w:color w:val="261D1A"/>
          <w:spacing w:val="-7"/>
          <w:w w:val="105"/>
          <w:sz w:val="21"/>
          <w:szCs w:val="21"/>
        </w:rPr>
        <w:t xml:space="preserve"> </w:t>
      </w:r>
      <w:r w:rsidRPr="009934FD">
        <w:rPr>
          <w:rFonts w:ascii="Aptos" w:hAnsi="Aptos"/>
          <w:color w:val="261D1A"/>
          <w:w w:val="105"/>
          <w:sz w:val="21"/>
          <w:szCs w:val="21"/>
        </w:rPr>
        <w:t>processing</w:t>
      </w:r>
      <w:r w:rsidRPr="009934FD">
        <w:rPr>
          <w:rFonts w:ascii="Aptos" w:hAnsi="Aptos"/>
          <w:color w:val="261D1A"/>
          <w:spacing w:val="2"/>
          <w:w w:val="105"/>
          <w:sz w:val="21"/>
          <w:szCs w:val="21"/>
        </w:rPr>
        <w:t xml:space="preserve"> </w:t>
      </w:r>
      <w:r w:rsidRPr="009934FD">
        <w:rPr>
          <w:rFonts w:ascii="Aptos" w:hAnsi="Aptos"/>
          <w:color w:val="261D1A"/>
          <w:w w:val="105"/>
          <w:sz w:val="21"/>
          <w:szCs w:val="21"/>
        </w:rPr>
        <w:t>labs,</w:t>
      </w:r>
      <w:r w:rsidRPr="009934FD">
        <w:rPr>
          <w:rFonts w:ascii="Aptos" w:hAnsi="Aptos"/>
          <w:color w:val="261D1A"/>
          <w:spacing w:val="-8"/>
          <w:w w:val="105"/>
          <w:sz w:val="21"/>
          <w:szCs w:val="21"/>
        </w:rPr>
        <w:t xml:space="preserve"> </w:t>
      </w:r>
      <w:r w:rsidRPr="009934FD">
        <w:rPr>
          <w:rFonts w:ascii="Aptos" w:hAnsi="Aptos"/>
          <w:color w:val="261D1A"/>
          <w:w w:val="105"/>
          <w:sz w:val="21"/>
          <w:szCs w:val="21"/>
        </w:rPr>
        <w:t>and</w:t>
      </w:r>
      <w:r w:rsidRPr="009934FD">
        <w:rPr>
          <w:rFonts w:ascii="Aptos" w:hAnsi="Aptos"/>
          <w:color w:val="261D1A"/>
          <w:spacing w:val="-7"/>
          <w:w w:val="105"/>
          <w:sz w:val="21"/>
          <w:szCs w:val="21"/>
        </w:rPr>
        <w:t xml:space="preserve"> </w:t>
      </w:r>
      <w:r w:rsidRPr="009934FD">
        <w:rPr>
          <w:rFonts w:ascii="Aptos" w:hAnsi="Aptos"/>
          <w:color w:val="261D1A"/>
          <w:w w:val="105"/>
          <w:sz w:val="21"/>
          <w:szCs w:val="21"/>
        </w:rPr>
        <w:t>storage</w:t>
      </w:r>
      <w:r w:rsidRPr="009934FD">
        <w:rPr>
          <w:rFonts w:ascii="Aptos" w:hAnsi="Aptos"/>
          <w:color w:val="261D1A"/>
          <w:spacing w:val="-9"/>
          <w:w w:val="105"/>
          <w:sz w:val="21"/>
          <w:szCs w:val="21"/>
        </w:rPr>
        <w:t xml:space="preserve"> </w:t>
      </w:r>
      <w:r w:rsidRPr="009934FD">
        <w:rPr>
          <w:rFonts w:ascii="Aptos" w:hAnsi="Aptos"/>
          <w:color w:val="261D1A"/>
          <w:w w:val="105"/>
          <w:sz w:val="21"/>
          <w:szCs w:val="21"/>
        </w:rPr>
        <w:t>areas</w:t>
      </w:r>
      <w:r w:rsidRPr="009934FD">
        <w:rPr>
          <w:rFonts w:ascii="Aptos" w:hAnsi="Aptos"/>
          <w:color w:val="261D1A"/>
          <w:spacing w:val="-8"/>
          <w:w w:val="105"/>
          <w:sz w:val="21"/>
          <w:szCs w:val="21"/>
        </w:rPr>
        <w:t xml:space="preserve"> </w:t>
      </w:r>
      <w:r w:rsidRPr="009934FD">
        <w:rPr>
          <w:rFonts w:ascii="Aptos" w:hAnsi="Aptos"/>
          <w:color w:val="261D1A"/>
          <w:w w:val="105"/>
          <w:sz w:val="21"/>
          <w:szCs w:val="21"/>
        </w:rPr>
        <w:t>for</w:t>
      </w:r>
      <w:r w:rsidRPr="009934FD">
        <w:rPr>
          <w:rFonts w:ascii="Aptos" w:hAnsi="Aptos"/>
          <w:color w:val="261D1A"/>
          <w:spacing w:val="-8"/>
          <w:w w:val="105"/>
          <w:sz w:val="21"/>
          <w:szCs w:val="21"/>
        </w:rPr>
        <w:t xml:space="preserve"> </w:t>
      </w:r>
      <w:r w:rsidRPr="009934FD">
        <w:rPr>
          <w:rFonts w:ascii="Aptos" w:hAnsi="Aptos"/>
          <w:color w:val="261D1A"/>
          <w:w w:val="105"/>
          <w:sz w:val="21"/>
          <w:szCs w:val="21"/>
        </w:rPr>
        <w:t>liquid</w:t>
      </w:r>
      <w:r w:rsidRPr="009934FD">
        <w:rPr>
          <w:rFonts w:ascii="Aptos" w:hAnsi="Aptos"/>
          <w:color w:val="261D1A"/>
          <w:spacing w:val="-13"/>
          <w:w w:val="105"/>
          <w:sz w:val="21"/>
          <w:szCs w:val="21"/>
        </w:rPr>
        <w:t xml:space="preserve"> </w:t>
      </w:r>
      <w:r w:rsidRPr="009934FD">
        <w:rPr>
          <w:rFonts w:ascii="Aptos" w:hAnsi="Aptos"/>
          <w:color w:val="261D1A"/>
          <w:w w:val="105"/>
          <w:sz w:val="21"/>
          <w:szCs w:val="21"/>
        </w:rPr>
        <w:t>and powdered</w:t>
      </w:r>
      <w:r w:rsidR="00BE674C" w:rsidRPr="009934FD">
        <w:rPr>
          <w:rFonts w:ascii="Aptos" w:hAnsi="Aptos"/>
          <w:color w:val="261D1A"/>
          <w:w w:val="105"/>
          <w:sz w:val="21"/>
          <w:szCs w:val="21"/>
        </w:rPr>
        <w:t xml:space="preserve"> bl</w:t>
      </w:r>
      <w:r w:rsidRPr="009934FD">
        <w:rPr>
          <w:rFonts w:ascii="Aptos" w:hAnsi="Aptos"/>
          <w:color w:val="261D1A"/>
          <w:w w:val="105"/>
          <w:sz w:val="21"/>
          <w:szCs w:val="21"/>
        </w:rPr>
        <w:t>eaches or swimming pool chemicals often contain</w:t>
      </w:r>
      <w:r w:rsidRPr="009934FD">
        <w:rPr>
          <w:rFonts w:ascii="Aptos" w:hAnsi="Aptos"/>
          <w:color w:val="261D1A"/>
          <w:spacing w:val="5"/>
          <w:w w:val="105"/>
          <w:sz w:val="21"/>
          <w:szCs w:val="21"/>
        </w:rPr>
        <w:t xml:space="preserve"> </w:t>
      </w:r>
      <w:r w:rsidR="00005E8D" w:rsidRPr="009934FD">
        <w:rPr>
          <w:rFonts w:ascii="Aptos" w:hAnsi="Aptos"/>
          <w:color w:val="261D1A"/>
          <w:w w:val="105"/>
          <w:sz w:val="21"/>
          <w:szCs w:val="21"/>
        </w:rPr>
        <w:t>hal</w:t>
      </w:r>
      <w:r w:rsidR="00BE4685" w:rsidRPr="009934FD">
        <w:rPr>
          <w:rFonts w:ascii="Aptos" w:hAnsi="Aptos"/>
          <w:color w:val="261D1A"/>
          <w:w w:val="105"/>
          <w:sz w:val="21"/>
          <w:szCs w:val="21"/>
        </w:rPr>
        <w:t>ogenated hydrocarbons.</w:t>
      </w:r>
    </w:p>
    <w:p w14:paraId="3FD6CD92" w14:textId="54F286C3" w:rsidR="00963996" w:rsidRPr="009934FD" w:rsidRDefault="001F1455" w:rsidP="009934FD">
      <w:pPr>
        <w:pStyle w:val="BodyText"/>
        <w:spacing w:after="120"/>
        <w:ind w:left="1065" w:right="1079" w:firstLine="2"/>
        <w:rPr>
          <w:rFonts w:ascii="Aptos" w:hAnsi="Aptos"/>
          <w:sz w:val="21"/>
          <w:szCs w:val="21"/>
        </w:rPr>
      </w:pPr>
      <w:r w:rsidRPr="009934FD">
        <w:rPr>
          <w:rFonts w:ascii="Aptos" w:hAnsi="Aptos"/>
          <w:color w:val="261D1A"/>
          <w:w w:val="105"/>
          <w:sz w:val="21"/>
          <w:szCs w:val="21"/>
        </w:rPr>
        <w:t xml:space="preserve">An air supply containing halogenated hydrocarbons may </w:t>
      </w:r>
      <w:r w:rsidR="001F3A5D" w:rsidRPr="009934FD">
        <w:rPr>
          <w:rFonts w:ascii="Aptos" w:hAnsi="Aptos"/>
          <w:color w:val="261D1A"/>
          <w:w w:val="105"/>
          <w:sz w:val="21"/>
          <w:szCs w:val="21"/>
        </w:rPr>
        <w:t>be</w:t>
      </w:r>
      <w:r w:rsidRPr="009934FD">
        <w:rPr>
          <w:rFonts w:ascii="Aptos" w:hAnsi="Aptos"/>
          <w:color w:val="261D1A"/>
          <w:w w:val="105"/>
          <w:sz w:val="21"/>
          <w:szCs w:val="21"/>
        </w:rPr>
        <w:t xml:space="preserve"> safe to breathe, but when it passes through а gas flame</w:t>
      </w:r>
      <w:r w:rsidR="00BE4685" w:rsidRPr="009934FD">
        <w:rPr>
          <w:rFonts w:ascii="Aptos" w:hAnsi="Aptos"/>
          <w:color w:val="261D1A"/>
          <w:w w:val="105"/>
          <w:sz w:val="21"/>
          <w:szCs w:val="21"/>
        </w:rPr>
        <w:t>,</w:t>
      </w:r>
      <w:r w:rsidRPr="009934FD">
        <w:rPr>
          <w:rFonts w:ascii="Aptos" w:hAnsi="Aptos"/>
          <w:color w:val="261D1A"/>
          <w:w w:val="105"/>
          <w:sz w:val="21"/>
          <w:szCs w:val="21"/>
        </w:rPr>
        <w:t xml:space="preserve"> corrosive elements are released that will shorten the life of any gas burning appliance</w:t>
      </w:r>
      <w:r w:rsidRPr="009934FD">
        <w:rPr>
          <w:rFonts w:ascii="Aptos" w:hAnsi="Aptos"/>
          <w:color w:val="4B4442"/>
          <w:w w:val="105"/>
          <w:sz w:val="21"/>
          <w:szCs w:val="21"/>
        </w:rPr>
        <w:t>.</w:t>
      </w:r>
    </w:p>
    <w:p w14:paraId="3FD6CD94" w14:textId="7600A10C" w:rsidR="00963996" w:rsidRPr="009934FD" w:rsidRDefault="001F1455" w:rsidP="009934FD">
      <w:pPr>
        <w:pStyle w:val="BodyText"/>
        <w:spacing w:after="120"/>
        <w:ind w:left="1065" w:right="1211" w:firstLine="1"/>
        <w:rPr>
          <w:rFonts w:ascii="Aptos" w:hAnsi="Aptos"/>
          <w:sz w:val="21"/>
          <w:szCs w:val="21"/>
        </w:rPr>
      </w:pPr>
      <w:r w:rsidRPr="009934FD">
        <w:rPr>
          <w:rFonts w:ascii="Aptos" w:hAnsi="Aptos"/>
          <w:color w:val="261D1A"/>
          <w:w w:val="105"/>
          <w:sz w:val="21"/>
          <w:szCs w:val="21"/>
        </w:rPr>
        <w:t>Propellants from common spray cans or gas leaks from А/С and refrigeration equipment are highly corrosive after passing through а flame</w:t>
      </w:r>
      <w:r w:rsidRPr="009934FD">
        <w:rPr>
          <w:rFonts w:ascii="Aptos" w:hAnsi="Aptos"/>
          <w:color w:val="3A3433"/>
          <w:w w:val="105"/>
          <w:sz w:val="21"/>
          <w:szCs w:val="21"/>
        </w:rPr>
        <w:t>.</w:t>
      </w:r>
    </w:p>
    <w:p w14:paraId="3FD6CD96" w14:textId="7A8EFDAC" w:rsidR="00963996" w:rsidRPr="009934FD" w:rsidRDefault="001F1455" w:rsidP="009934FD">
      <w:pPr>
        <w:pStyle w:val="BodyText"/>
        <w:spacing w:after="120"/>
        <w:ind w:left="1066" w:right="1027" w:hanging="4"/>
        <w:rPr>
          <w:rFonts w:ascii="Aptos" w:hAnsi="Aptos"/>
          <w:sz w:val="21"/>
          <w:szCs w:val="21"/>
        </w:rPr>
      </w:pPr>
      <w:r w:rsidRPr="009934FD">
        <w:rPr>
          <w:rFonts w:ascii="Aptos" w:hAnsi="Aptos"/>
          <w:color w:val="261D1A"/>
          <w:w w:val="105"/>
          <w:sz w:val="21"/>
          <w:szCs w:val="21"/>
        </w:rPr>
        <w:t>The water heater warranty is voided when failure of the water heater is due to operation in а corrosive atmosphere</w:t>
      </w:r>
      <w:r w:rsidRPr="009934FD">
        <w:rPr>
          <w:rFonts w:ascii="Aptos" w:hAnsi="Aptos"/>
          <w:color w:val="4B4442"/>
          <w:w w:val="105"/>
          <w:sz w:val="21"/>
          <w:szCs w:val="21"/>
        </w:rPr>
        <w:t>.</w:t>
      </w:r>
    </w:p>
    <w:p w14:paraId="572BFD54" w14:textId="77777777" w:rsidR="001E044D" w:rsidRPr="004338AC" w:rsidRDefault="001F1455" w:rsidP="004338AC">
      <w:pPr>
        <w:pStyle w:val="BodyText"/>
        <w:ind w:left="1066" w:right="1354" w:firstLine="14"/>
        <w:rPr>
          <w:rFonts w:ascii="Aptos" w:hAnsi="Aptos"/>
          <w:b/>
          <w:color w:val="261D1A"/>
          <w:w w:val="105"/>
          <w:sz w:val="22"/>
          <w:szCs w:val="22"/>
        </w:rPr>
      </w:pPr>
      <w:r w:rsidRPr="004338AC">
        <w:rPr>
          <w:rFonts w:ascii="Aptos" w:hAnsi="Aptos"/>
          <w:b/>
          <w:color w:val="261D1A"/>
          <w:w w:val="105"/>
          <w:sz w:val="22"/>
          <w:szCs w:val="22"/>
        </w:rPr>
        <w:t>NOТICE</w:t>
      </w:r>
    </w:p>
    <w:p w14:paraId="3FD6CD97" w14:textId="2BDA38C9" w:rsidR="00963996" w:rsidRPr="009934FD" w:rsidRDefault="001F1455" w:rsidP="009934FD">
      <w:pPr>
        <w:pStyle w:val="BodyText"/>
        <w:spacing w:after="120"/>
        <w:ind w:left="1064" w:right="1355" w:firstLine="9"/>
        <w:rPr>
          <w:rFonts w:ascii="Aptos" w:hAnsi="Aptos"/>
          <w:sz w:val="21"/>
          <w:szCs w:val="21"/>
        </w:rPr>
      </w:pPr>
      <w:r w:rsidRPr="009934FD">
        <w:rPr>
          <w:rFonts w:ascii="Aptos" w:hAnsi="Aptos"/>
          <w:color w:val="261D1A"/>
          <w:w w:val="105"/>
          <w:sz w:val="21"/>
          <w:szCs w:val="21"/>
        </w:rPr>
        <w:t>The</w:t>
      </w:r>
      <w:r w:rsidRPr="009934FD">
        <w:rPr>
          <w:rFonts w:ascii="Aptos" w:hAnsi="Aptos"/>
          <w:color w:val="261D1A"/>
          <w:spacing w:val="-21"/>
          <w:w w:val="105"/>
          <w:sz w:val="21"/>
          <w:szCs w:val="21"/>
        </w:rPr>
        <w:t xml:space="preserve"> </w:t>
      </w:r>
      <w:r w:rsidRPr="009934FD">
        <w:rPr>
          <w:rFonts w:ascii="Aptos" w:hAnsi="Aptos"/>
          <w:color w:val="261D1A"/>
          <w:w w:val="105"/>
          <w:sz w:val="21"/>
          <w:szCs w:val="21"/>
        </w:rPr>
        <w:t>water</w:t>
      </w:r>
      <w:r w:rsidRPr="009934FD">
        <w:rPr>
          <w:rFonts w:ascii="Aptos" w:hAnsi="Aptos"/>
          <w:color w:val="261D1A"/>
          <w:spacing w:val="-14"/>
          <w:w w:val="105"/>
          <w:sz w:val="21"/>
          <w:szCs w:val="21"/>
        </w:rPr>
        <w:t xml:space="preserve"> </w:t>
      </w:r>
      <w:r w:rsidRPr="009934FD">
        <w:rPr>
          <w:rFonts w:ascii="Aptos" w:hAnsi="Aptos"/>
          <w:color w:val="261D1A"/>
          <w:w w:val="105"/>
          <w:sz w:val="21"/>
          <w:szCs w:val="21"/>
        </w:rPr>
        <w:t>heater</w:t>
      </w:r>
      <w:r w:rsidRPr="009934FD">
        <w:rPr>
          <w:rFonts w:ascii="Aptos" w:hAnsi="Aptos"/>
          <w:color w:val="261D1A"/>
          <w:spacing w:val="-14"/>
          <w:w w:val="105"/>
          <w:sz w:val="21"/>
          <w:szCs w:val="21"/>
        </w:rPr>
        <w:t xml:space="preserve"> </w:t>
      </w:r>
      <w:r w:rsidRPr="009934FD">
        <w:rPr>
          <w:rFonts w:ascii="Aptos" w:hAnsi="Aptos"/>
          <w:color w:val="261D1A"/>
          <w:w w:val="105"/>
          <w:sz w:val="21"/>
          <w:szCs w:val="21"/>
        </w:rPr>
        <w:t>should</w:t>
      </w:r>
      <w:r w:rsidRPr="009934FD">
        <w:rPr>
          <w:rFonts w:ascii="Aptos" w:hAnsi="Aptos"/>
          <w:color w:val="261D1A"/>
          <w:spacing w:val="-15"/>
          <w:w w:val="105"/>
          <w:sz w:val="21"/>
          <w:szCs w:val="21"/>
        </w:rPr>
        <w:t xml:space="preserve"> </w:t>
      </w:r>
      <w:r w:rsidRPr="009934FD">
        <w:rPr>
          <w:rFonts w:ascii="Aptos" w:hAnsi="Aptos"/>
          <w:color w:val="261D1A"/>
          <w:w w:val="105"/>
          <w:sz w:val="21"/>
          <w:szCs w:val="21"/>
        </w:rPr>
        <w:t>not</w:t>
      </w:r>
      <w:r w:rsidRPr="009934FD">
        <w:rPr>
          <w:rFonts w:ascii="Aptos" w:hAnsi="Aptos"/>
          <w:color w:val="261D1A"/>
          <w:spacing w:val="-18"/>
          <w:w w:val="105"/>
          <w:sz w:val="21"/>
          <w:szCs w:val="21"/>
        </w:rPr>
        <w:t xml:space="preserve"> </w:t>
      </w:r>
      <w:r w:rsidR="001F3A5D" w:rsidRPr="009934FD">
        <w:rPr>
          <w:rFonts w:ascii="Aptos" w:hAnsi="Aptos"/>
          <w:color w:val="261D1A"/>
          <w:w w:val="105"/>
          <w:sz w:val="21"/>
          <w:szCs w:val="21"/>
        </w:rPr>
        <w:t>be</w:t>
      </w:r>
      <w:r w:rsidRPr="009934FD">
        <w:rPr>
          <w:rFonts w:ascii="Aptos" w:hAnsi="Aptos"/>
          <w:color w:val="261D1A"/>
          <w:spacing w:val="-24"/>
          <w:w w:val="105"/>
          <w:sz w:val="21"/>
          <w:szCs w:val="21"/>
        </w:rPr>
        <w:t xml:space="preserve"> </w:t>
      </w:r>
      <w:r w:rsidRPr="009934FD">
        <w:rPr>
          <w:rFonts w:ascii="Aptos" w:hAnsi="Aptos"/>
          <w:color w:val="261D1A"/>
          <w:w w:val="105"/>
          <w:sz w:val="21"/>
          <w:szCs w:val="21"/>
        </w:rPr>
        <w:t>installed</w:t>
      </w:r>
      <w:r w:rsidRPr="009934FD">
        <w:rPr>
          <w:rFonts w:ascii="Aptos" w:hAnsi="Aptos"/>
          <w:color w:val="261D1A"/>
          <w:spacing w:val="-13"/>
          <w:w w:val="105"/>
          <w:sz w:val="21"/>
          <w:szCs w:val="21"/>
        </w:rPr>
        <w:t xml:space="preserve"> </w:t>
      </w:r>
      <w:r w:rsidRPr="009934FD">
        <w:rPr>
          <w:rFonts w:ascii="Aptos" w:hAnsi="Aptos"/>
          <w:color w:val="261D1A"/>
          <w:w w:val="105"/>
          <w:sz w:val="21"/>
          <w:szCs w:val="21"/>
        </w:rPr>
        <w:t>near</w:t>
      </w:r>
      <w:r w:rsidR="00665E87">
        <w:rPr>
          <w:rFonts w:ascii="Aptos" w:hAnsi="Aptos"/>
          <w:color w:val="261D1A"/>
          <w:spacing w:val="-16"/>
          <w:w w:val="105"/>
          <w:sz w:val="21"/>
          <w:szCs w:val="21"/>
        </w:rPr>
        <w:t xml:space="preserve"> </w:t>
      </w:r>
      <w:r w:rsidRPr="009934FD">
        <w:rPr>
          <w:rFonts w:ascii="Aptos" w:hAnsi="Aptos"/>
          <w:color w:val="261D1A"/>
          <w:w w:val="105"/>
          <w:sz w:val="21"/>
          <w:szCs w:val="21"/>
        </w:rPr>
        <w:t>any</w:t>
      </w:r>
      <w:r w:rsidRPr="009934FD">
        <w:rPr>
          <w:rFonts w:ascii="Aptos" w:hAnsi="Aptos"/>
          <w:color w:val="261D1A"/>
          <w:spacing w:val="-19"/>
          <w:w w:val="105"/>
          <w:sz w:val="21"/>
          <w:szCs w:val="21"/>
        </w:rPr>
        <w:t xml:space="preserve"> </w:t>
      </w:r>
      <w:r w:rsidRPr="009934FD">
        <w:rPr>
          <w:rFonts w:ascii="Aptos" w:hAnsi="Aptos"/>
          <w:color w:val="261D1A"/>
          <w:w w:val="105"/>
          <w:sz w:val="21"/>
          <w:szCs w:val="21"/>
        </w:rPr>
        <w:t>air</w:t>
      </w:r>
      <w:r w:rsidRPr="009934FD">
        <w:rPr>
          <w:rFonts w:ascii="Aptos" w:hAnsi="Aptos"/>
          <w:color w:val="261D1A"/>
          <w:spacing w:val="-19"/>
          <w:w w:val="105"/>
          <w:sz w:val="21"/>
          <w:szCs w:val="21"/>
        </w:rPr>
        <w:t xml:space="preserve"> </w:t>
      </w:r>
      <w:r w:rsidRPr="009934FD">
        <w:rPr>
          <w:rFonts w:ascii="Aptos" w:hAnsi="Aptos"/>
          <w:color w:val="261D1A"/>
          <w:w w:val="105"/>
          <w:sz w:val="21"/>
          <w:szCs w:val="21"/>
        </w:rPr>
        <w:t>supply</w:t>
      </w:r>
      <w:r w:rsidRPr="009934FD">
        <w:rPr>
          <w:rFonts w:ascii="Aptos" w:hAnsi="Aptos"/>
          <w:color w:val="261D1A"/>
          <w:spacing w:val="-14"/>
          <w:w w:val="105"/>
          <w:sz w:val="21"/>
          <w:szCs w:val="21"/>
        </w:rPr>
        <w:t xml:space="preserve"> </w:t>
      </w:r>
      <w:r w:rsidRPr="009934FD">
        <w:rPr>
          <w:rFonts w:ascii="Aptos" w:hAnsi="Aptos"/>
          <w:color w:val="261D1A"/>
          <w:w w:val="105"/>
          <w:sz w:val="21"/>
          <w:szCs w:val="21"/>
        </w:rPr>
        <w:t>containing</w:t>
      </w:r>
      <w:r w:rsidRPr="009934FD">
        <w:rPr>
          <w:rFonts w:ascii="Aptos" w:hAnsi="Aptos"/>
          <w:color w:val="261D1A"/>
          <w:spacing w:val="-11"/>
          <w:w w:val="105"/>
          <w:sz w:val="21"/>
          <w:szCs w:val="21"/>
        </w:rPr>
        <w:t xml:space="preserve"> </w:t>
      </w:r>
      <w:r w:rsidRPr="009934FD">
        <w:rPr>
          <w:rFonts w:ascii="Aptos" w:hAnsi="Aptos"/>
          <w:color w:val="261D1A"/>
          <w:w w:val="105"/>
          <w:sz w:val="21"/>
          <w:szCs w:val="21"/>
        </w:rPr>
        <w:t>halogenated hydrocarbon</w:t>
      </w:r>
      <w:r w:rsidRPr="009934FD">
        <w:rPr>
          <w:rFonts w:ascii="Aptos" w:hAnsi="Aptos"/>
          <w:color w:val="261D1A"/>
          <w:spacing w:val="-4"/>
          <w:w w:val="105"/>
          <w:sz w:val="21"/>
          <w:szCs w:val="21"/>
        </w:rPr>
        <w:t>s</w:t>
      </w:r>
      <w:r w:rsidRPr="009934FD">
        <w:rPr>
          <w:rFonts w:ascii="Aptos" w:hAnsi="Aptos"/>
          <w:color w:val="4B4442"/>
          <w:spacing w:val="-4"/>
          <w:w w:val="105"/>
          <w:sz w:val="21"/>
          <w:szCs w:val="21"/>
        </w:rPr>
        <w:t>.</w:t>
      </w:r>
    </w:p>
    <w:p w14:paraId="3FD6CD98" w14:textId="77777777" w:rsidR="00963996" w:rsidRDefault="00963996">
      <w:pPr>
        <w:pStyle w:val="BodyText"/>
        <w:rPr>
          <w:sz w:val="20"/>
        </w:rPr>
      </w:pPr>
    </w:p>
    <w:p w14:paraId="3FD6CD99" w14:textId="77777777" w:rsidR="00963996" w:rsidRDefault="00963996">
      <w:pPr>
        <w:pStyle w:val="BodyText"/>
        <w:rPr>
          <w:sz w:val="20"/>
        </w:rPr>
      </w:pPr>
    </w:p>
    <w:p w14:paraId="3FD6CD9A" w14:textId="77777777" w:rsidR="00963996" w:rsidRDefault="00963996">
      <w:pPr>
        <w:pStyle w:val="BodyText"/>
        <w:rPr>
          <w:sz w:val="20"/>
        </w:rPr>
      </w:pPr>
    </w:p>
    <w:p w14:paraId="5975085F" w14:textId="77777777" w:rsidR="00DA6D50" w:rsidRDefault="00DA6D50">
      <w:pPr>
        <w:pStyle w:val="BodyText"/>
        <w:rPr>
          <w:sz w:val="20"/>
        </w:rPr>
      </w:pPr>
    </w:p>
    <w:p w14:paraId="53F591CA" w14:textId="77777777" w:rsidR="000A31DE" w:rsidRDefault="000A31DE">
      <w:pPr>
        <w:pStyle w:val="BodyText"/>
        <w:rPr>
          <w:sz w:val="20"/>
        </w:rPr>
      </w:pPr>
    </w:p>
    <w:p w14:paraId="476EF5CB" w14:textId="77777777" w:rsidR="000A31DE" w:rsidRDefault="000A31DE">
      <w:pPr>
        <w:pStyle w:val="BodyText"/>
        <w:rPr>
          <w:sz w:val="20"/>
        </w:rPr>
      </w:pPr>
    </w:p>
    <w:p w14:paraId="4C2A27F3" w14:textId="77777777" w:rsidR="003A3CAD" w:rsidRDefault="003A3CAD">
      <w:pPr>
        <w:pStyle w:val="BodyText"/>
        <w:rPr>
          <w:sz w:val="20"/>
        </w:rPr>
      </w:pPr>
    </w:p>
    <w:p w14:paraId="53540827" w14:textId="77777777" w:rsidR="003A3CAD" w:rsidRDefault="003A3CAD">
      <w:pPr>
        <w:pStyle w:val="BodyText"/>
        <w:rPr>
          <w:sz w:val="20"/>
        </w:rPr>
      </w:pPr>
    </w:p>
    <w:p w14:paraId="3FD6CDA7" w14:textId="5B463BC9" w:rsidR="00963996" w:rsidRPr="004D6E7B" w:rsidRDefault="004D6E7B" w:rsidP="00D40BBA">
      <w:pPr>
        <w:pStyle w:val="BodyText"/>
        <w:spacing w:line="256" w:lineRule="auto"/>
        <w:ind w:left="1064" w:right="1355" w:firstLine="9"/>
        <w:rPr>
          <w:rFonts w:ascii="Aptos" w:hAnsi="Aptos"/>
          <w:color w:val="261D1A"/>
          <w:w w:val="105"/>
          <w:sz w:val="22"/>
          <w:szCs w:val="22"/>
        </w:rPr>
      </w:pPr>
      <w:r w:rsidRPr="004D6E7B">
        <w:rPr>
          <w:rFonts w:ascii="Aptos" w:hAnsi="Aptos"/>
          <w:b/>
          <w:color w:val="261D1A"/>
          <w:w w:val="105"/>
          <w:sz w:val="22"/>
          <w:szCs w:val="22"/>
        </w:rPr>
        <w:t>INSPECT THE WATER HEATER AND PACKAGING</w:t>
      </w:r>
      <w:r w:rsidRPr="004D6E7B">
        <w:rPr>
          <w:rFonts w:ascii="Aptos" w:hAnsi="Aptos"/>
          <w:b/>
          <w:color w:val="261D1A"/>
          <w:spacing w:val="-15"/>
          <w:w w:val="105"/>
          <w:sz w:val="22"/>
          <w:szCs w:val="22"/>
        </w:rPr>
        <w:t xml:space="preserve"> </w:t>
      </w:r>
    </w:p>
    <w:p w14:paraId="70FBA28E" w14:textId="02B92BE3" w:rsidR="00D40BBA" w:rsidRDefault="00D40BBA" w:rsidP="00D40BBA">
      <w:pPr>
        <w:pStyle w:val="BodyText"/>
        <w:spacing w:line="256" w:lineRule="auto"/>
        <w:ind w:left="1064" w:right="1355" w:firstLine="9"/>
        <w:rPr>
          <w:rFonts w:ascii="Aptos" w:hAnsi="Aptos"/>
          <w:color w:val="261D1A"/>
          <w:w w:val="105"/>
          <w:sz w:val="21"/>
          <w:szCs w:val="21"/>
        </w:rPr>
      </w:pPr>
      <w:r w:rsidRPr="004338AC">
        <w:rPr>
          <w:rFonts w:ascii="Aptos" w:hAnsi="Aptos"/>
          <w:color w:val="261D1A"/>
          <w:w w:val="105"/>
          <w:sz w:val="21"/>
          <w:szCs w:val="21"/>
        </w:rPr>
        <w:t>Inspect the water heater for possible damage during shipment</w:t>
      </w:r>
      <w:r w:rsidR="00A62EDF" w:rsidRPr="004338AC">
        <w:rPr>
          <w:rFonts w:ascii="Aptos" w:hAnsi="Aptos"/>
          <w:color w:val="261D1A"/>
          <w:w w:val="105"/>
          <w:sz w:val="21"/>
          <w:szCs w:val="21"/>
        </w:rPr>
        <w:t xml:space="preserve">.  Check the markings on the rating plate </w:t>
      </w:r>
      <w:r w:rsidR="00160DB2" w:rsidRPr="004338AC">
        <w:rPr>
          <w:rFonts w:ascii="Aptos" w:hAnsi="Aptos"/>
          <w:color w:val="261D1A"/>
          <w:w w:val="105"/>
          <w:sz w:val="21"/>
          <w:szCs w:val="21"/>
        </w:rPr>
        <w:t>of the</w:t>
      </w:r>
      <w:r w:rsidR="00A62EDF" w:rsidRPr="004338AC">
        <w:rPr>
          <w:rFonts w:ascii="Aptos" w:hAnsi="Aptos"/>
          <w:color w:val="261D1A"/>
          <w:w w:val="105"/>
          <w:sz w:val="21"/>
          <w:szCs w:val="21"/>
        </w:rPr>
        <w:t xml:space="preserve"> water heater to be certain the type of gas supplied corresponds to the water heater </w:t>
      </w:r>
      <w:r w:rsidR="00EE69F7" w:rsidRPr="004338AC">
        <w:rPr>
          <w:rFonts w:ascii="Aptos" w:hAnsi="Aptos"/>
          <w:color w:val="261D1A"/>
          <w:w w:val="105"/>
          <w:sz w:val="21"/>
          <w:szCs w:val="21"/>
        </w:rPr>
        <w:t xml:space="preserve">requirements.  </w:t>
      </w:r>
      <w:r w:rsidR="008D4C67" w:rsidRPr="004338AC">
        <w:rPr>
          <w:rFonts w:ascii="Aptos" w:hAnsi="Aptos"/>
          <w:color w:val="261D1A"/>
          <w:w w:val="105"/>
          <w:sz w:val="21"/>
          <w:szCs w:val="21"/>
        </w:rPr>
        <w:t>Verify</w:t>
      </w:r>
      <w:r w:rsidR="00EE69F7" w:rsidRPr="004338AC">
        <w:rPr>
          <w:rFonts w:ascii="Aptos" w:hAnsi="Aptos"/>
          <w:color w:val="261D1A"/>
          <w:w w:val="105"/>
          <w:sz w:val="21"/>
          <w:szCs w:val="21"/>
        </w:rPr>
        <w:t xml:space="preserve"> that all included parts are present (see below)</w:t>
      </w:r>
      <w:r w:rsidR="004338AC">
        <w:rPr>
          <w:rFonts w:ascii="Aptos" w:hAnsi="Aptos"/>
          <w:color w:val="261D1A"/>
          <w:w w:val="105"/>
          <w:sz w:val="21"/>
          <w:szCs w:val="21"/>
        </w:rPr>
        <w:t>.</w:t>
      </w:r>
    </w:p>
    <w:p w14:paraId="3B5AD119" w14:textId="2B776FDE" w:rsidR="00616B45" w:rsidRPr="004338AC" w:rsidRDefault="0077084B" w:rsidP="00D40BBA">
      <w:pPr>
        <w:pStyle w:val="BodyText"/>
        <w:spacing w:line="256" w:lineRule="auto"/>
        <w:ind w:left="1064" w:right="1355" w:firstLine="9"/>
        <w:rPr>
          <w:sz w:val="21"/>
          <w:szCs w:val="21"/>
        </w:rPr>
      </w:pPr>
      <w:r>
        <w:rPr>
          <w:noProof/>
          <w:sz w:val="20"/>
        </w:rPr>
        <mc:AlternateContent>
          <mc:Choice Requires="wps">
            <w:drawing>
              <wp:anchor distT="0" distB="0" distL="114300" distR="114300" simplePos="0" relativeHeight="251658318" behindDoc="0" locked="0" layoutInCell="1" allowOverlap="1" wp14:anchorId="33F57056" wp14:editId="357AE9AC">
                <wp:simplePos x="0" y="0"/>
                <wp:positionH relativeFrom="column">
                  <wp:posOffset>5295901</wp:posOffset>
                </wp:positionH>
                <wp:positionV relativeFrom="paragraph">
                  <wp:posOffset>64770</wp:posOffset>
                </wp:positionV>
                <wp:extent cx="609600" cy="571500"/>
                <wp:effectExtent l="0" t="0" r="19050" b="19050"/>
                <wp:wrapNone/>
                <wp:docPr id="1036786652" name="Oval 1036786652"/>
                <wp:cNvGraphicFramePr/>
                <a:graphic xmlns:a="http://schemas.openxmlformats.org/drawingml/2006/main">
                  <a:graphicData uri="http://schemas.microsoft.com/office/word/2010/wordprocessingShape">
                    <wps:wsp>
                      <wps:cNvSpPr/>
                      <wps:spPr>
                        <a:xfrm>
                          <a:off x="0" y="0"/>
                          <a:ext cx="609600" cy="571500"/>
                        </a:xfrm>
                        <a:prstGeom prst="ellipse">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oval w14:anchorId="3D85E2EE" id="Oval 1036786652" o:spid="_x0000_s1026" style="position:absolute;margin-left:417pt;margin-top:5.1pt;width:48pt;height:4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sTAGbQIAAEgFAAAOAAAAZHJzL2Uyb0RvYy54bWysVE1v2zAMvQ/YfxB0X20HSbsGdYogRYYB&#10;QRusHXpWZCkWIIuapMTJfv0o2XGytdhh2EUmRfLxw4+6uz80muyF8wpMSYurnBJhOFTKbEv6/WX5&#10;6TMlPjBTMQ1GlPQoPL2fffxw19qpGEENuhKOIIjx09aWtA7BTrPM81o0zF+BFQaNElzDAqpum1WO&#10;tYje6GyU59dZC66yDrjwHm8fOiOdJXwpBQ9PUnoRiC4p1hbS6dK5iWc2u2PTrWO2Vrwvg/1DFQ1T&#10;BpMOUA8sMLJz6g1Uo7gDDzJccWgykFJxkXrAbor8j26ea2ZF6gWH4+0wJv//YPnj/tmuHY6htX7q&#10;UYxdHKRr4hfrI4c0rOMwLHEIhOPldX57neNIOZomN8UEZUTJzsHW+fBFQEOiUFKhtbI+tsOmbL/y&#10;ofM+ecVrD1pVS6V1UiIFxEI7smf48zbbose/8MrORScpHLWIsdp8E5KoCsscpYSJT2cwxrkwoehM&#10;NatElyM2cepiiEg9JcCILLG6AbsH+L3QE3bXXu8fQ0Wi4xCc/62wLniISJnBhCG4UQbcewAau+oz&#10;d/5Y/sVooriB6rh2xEG3DN7ypcI/tGI+rJlD9uNPxY0OT3hIDW1JoZcoqcH9fO8++iMp0UpJi9tU&#10;Uv9jx5ygRH81SNfbYjyO65eU8eRmhIq7tGwuLWbXLAD/eYFvh+VJjP5Bn0TpoHnFxZ/HrGhihmPu&#10;kvLgTsoidFuOTwcX83lyw5WzLKzMs+URPE410u/l8Mqc7WkakN+PcNq8N1TtfGOkgfkugFSJx+e5&#10;9vPGdU3E6Z+W+B5c6snr/ADOfgEAAP//AwBQSwMEFAAGAAgAAAAhAHCno2LeAAAACgEAAA8AAABk&#10;cnMvZG93bnJldi54bWxMj8FOwzAQRO9I/IO1SL1Rm6agNsSpWqT2UomKwge48ZJExOsQO2nK17M9&#10;wXFnRrNvstXoGjFgF2pPGh6mCgRS4W1NpYaP9+39AkSIhqxpPKGGCwZY5bc3mUmtP9MbDsdYCi6h&#10;kBoNVYxtKmUoKnQmTH2LxN6n75yJfHaltJ05c7lr5EypJ+lMTfyhMi2+VFh8HXunwcufzbCJh9dv&#10;3O/bx35XbpfJWuvJ3bh+BhFxjH9huOIzOuTMdPI92SAaDYtkzlsiG2oGggPLRLFwugqsyDyT/yfk&#10;vwAAAP//AwBQSwECLQAUAAYACAAAACEAtoM4kv4AAADhAQAAEwAAAAAAAAAAAAAAAAAAAAAAW0Nv&#10;bnRlbnRfVHlwZXNdLnhtbFBLAQItABQABgAIAAAAIQA4/SH/1gAAAJQBAAALAAAAAAAAAAAAAAAA&#10;AC8BAABfcmVscy8ucmVsc1BLAQItABQABgAIAAAAIQB5sTAGbQIAAEgFAAAOAAAAAAAAAAAAAAAA&#10;AC4CAABkcnMvZTJvRG9jLnhtbFBLAQItABQABgAIAAAAIQBwp6Ni3gAAAAoBAAAPAAAAAAAAAAAA&#10;AAAAAMcEAABkcnMvZG93bnJldi54bWxQSwUGAAAAAAQABADzAAAA0gUAAAAA&#10;" fillcolor="white [3212]" strokecolor="#0a121c [484]" strokeweight="2pt"/>
            </w:pict>
          </mc:Fallback>
        </mc:AlternateContent>
      </w:r>
      <w:r>
        <w:rPr>
          <w:noProof/>
          <w:sz w:val="20"/>
        </w:rPr>
        <mc:AlternateContent>
          <mc:Choice Requires="wps">
            <w:drawing>
              <wp:anchor distT="0" distB="0" distL="114300" distR="114300" simplePos="0" relativeHeight="251658317" behindDoc="0" locked="0" layoutInCell="1" allowOverlap="1" wp14:anchorId="621B1F77" wp14:editId="094CF8E8">
                <wp:simplePos x="0" y="0"/>
                <wp:positionH relativeFrom="column">
                  <wp:posOffset>5267325</wp:posOffset>
                </wp:positionH>
                <wp:positionV relativeFrom="paragraph">
                  <wp:posOffset>7620</wp:posOffset>
                </wp:positionV>
                <wp:extent cx="685800" cy="666750"/>
                <wp:effectExtent l="0" t="0" r="19050" b="19050"/>
                <wp:wrapNone/>
                <wp:docPr id="885007216" name="Oval 885007216"/>
                <wp:cNvGraphicFramePr/>
                <a:graphic xmlns:a="http://schemas.openxmlformats.org/drawingml/2006/main">
                  <a:graphicData uri="http://schemas.microsoft.com/office/word/2010/wordprocessingShape">
                    <wps:wsp>
                      <wps:cNvSpPr/>
                      <wps:spPr>
                        <a:xfrm>
                          <a:off x="0" y="0"/>
                          <a:ext cx="685800" cy="666750"/>
                        </a:xfrm>
                        <a:prstGeom prst="ellipse">
                          <a:avLst/>
                        </a:prstGeom>
                        <a:solidFill>
                          <a:schemeClr val="tx1">
                            <a:lumMod val="50000"/>
                            <a:lumOff val="5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oval w14:anchorId="28554E94" id="Oval 885007216" o:spid="_x0000_s1026" style="position:absolute;margin-left:414.75pt;margin-top:.6pt;width:54pt;height:5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8BOhgIAAIMFAAAOAAAAZHJzL2Uyb0RvYy54bWysVN1v2yAQf5+0/wHxvtqJmrSL6lRRq06T&#10;ujZaO/WZYKiRgGNA4mR//Q7sOFlT7WGaH/BxH7/74O6urrdGk43wQYGt6OispERYDrWyrxX98Xz3&#10;6ZKSEJmtmQYrKroTgV7PP364at1MjKEBXQtPEMSGWesq2sToZkUReCMMC2fghEWhBG9YxKt/LWrP&#10;WkQ3uhiX5bRowdfOAxchIPe2E9J5xpdS8PgoZRCR6IpibDGfPp+rdBbzKzZ79cw1ivdhsH+IwjBl&#10;0ekAdcsiI2uvTqCM4h4CyHjGwRQgpeIi54DZjMo32Tw1zImcCxYnuKFM4f/B8ofNk1t6LEPrwiwg&#10;mbLYSm/SH+Mj21ys3VAssY2EI3N6ObkssaQcRdPp9GKSi1kcjJ0P8YsAQxJRUaG1ciGlw2Zscx8i&#10;+kTtvVZiB9CqvlNa50tqAXGjPdkwfLy4HWVTvTbfoO54kxK/7gmRjQ/9ho3wuZESSnZ25KA45Jup&#10;uNMiudX2u5BE1ZjhODscEDpwxrmwsYslNKwWHXuUYkmhnPjMgAlZYmIDdg/wZ4577A6m10+mInfy&#10;YFz+LbDOeLDInsHGwdgoC/49AI1Z9Z47fUzmqDSJXEG9W3rioZuj4Pidwse9ZyEumcfBwX7AZRAf&#10;8ZAa2opCT1HSgP/1Hj/pYz+jlJIWB7Gi4eeaeUGJ/mqx0z+Pzs/T5ObL+eRijBd/LFkdS+za3AC2&#10;ywjXjuOZTPpR70npwbzgzlgkryhilqPvivLo95eb2C0I3DpcLBZZDafVsXhvnxxP4KmqqXOfty/M&#10;u77DI47GA+yH9qTLO91kaWGxjiBVHoFDXft646TnNuq3Ulolx/esddid898AAAD//wMAUEsDBBQA&#10;BgAIAAAAIQDWwbzq3wAAAAkBAAAPAAAAZHJzL2Rvd25yZXYueG1sTI/LTsMwEEX3SPyDNUhsEHUa&#10;RB9pnAqBEGxYUKjUpRNPk6j2OIqdJvD1DCtYHt2rO2fy7eSsOGMfWk8K5rMEBFLlTUu1gs+P59sV&#10;iBA1GW09oYIvDLAtLi9ynRk/0jued7EWPEIh0wqaGLtMylA16HSY+Q6Js6PvnY6MfS1Nr0ced1am&#10;SbKQTrfEFxrd4WOD1Wk3OAVvN8N4ejV6vzwcv+3T3B5KfPFKXV9NDxsQEaf4V4ZffVaHgp1KP5AJ&#10;wipYpet7rnKQguB8fbdkLpmTRQqyyOX/D4ofAAAA//8DAFBLAQItABQABgAIAAAAIQC2gziS/gAA&#10;AOEBAAATAAAAAAAAAAAAAAAAAAAAAABbQ29udGVudF9UeXBlc10ueG1sUEsBAi0AFAAGAAgAAAAh&#10;ADj9If/WAAAAlAEAAAsAAAAAAAAAAAAAAAAALwEAAF9yZWxzLy5yZWxzUEsBAi0AFAAGAAgAAAAh&#10;AMf3wE6GAgAAgwUAAA4AAAAAAAAAAAAAAAAALgIAAGRycy9lMm9Eb2MueG1sUEsBAi0AFAAGAAgA&#10;AAAhANbBvOrfAAAACQEAAA8AAAAAAAAAAAAAAAAA4AQAAGRycy9kb3ducmV2LnhtbFBLBQYAAAAA&#10;BAAEAPMAAADsBQAAAAA=&#10;" fillcolor="gray [1629]" strokecolor="#0a121c [484]" strokeweight="2pt"/>
            </w:pict>
          </mc:Fallback>
        </mc:AlternateContent>
      </w:r>
      <w:r w:rsidR="008D167F" w:rsidRPr="009214A9">
        <w:rPr>
          <w:noProof/>
          <w:sz w:val="20"/>
        </w:rPr>
        <w:drawing>
          <wp:anchor distT="0" distB="0" distL="114300" distR="114300" simplePos="0" relativeHeight="251658313" behindDoc="1" locked="0" layoutInCell="1" allowOverlap="1" wp14:anchorId="1360B54F" wp14:editId="5775E422">
            <wp:simplePos x="0" y="0"/>
            <wp:positionH relativeFrom="column">
              <wp:posOffset>1304925</wp:posOffset>
            </wp:positionH>
            <wp:positionV relativeFrom="paragraph">
              <wp:posOffset>64770</wp:posOffset>
            </wp:positionV>
            <wp:extent cx="962025" cy="476885"/>
            <wp:effectExtent l="0" t="0" r="9525" b="0"/>
            <wp:wrapTight wrapText="bothSides">
              <wp:wrapPolygon edited="0">
                <wp:start x="0" y="0"/>
                <wp:lineTo x="0" y="20708"/>
                <wp:lineTo x="21386" y="20708"/>
                <wp:lineTo x="21386" y="0"/>
                <wp:lineTo x="0" y="0"/>
              </wp:wrapPolygon>
            </wp:wrapTight>
            <wp:docPr id="1207522754" name="Picture 1207522754" descr="A close-up of a scre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522754" name="Picture 1" descr="A close-up of a screw&#10;&#10;Description automatically generated"/>
                    <pic:cNvPicPr/>
                  </pic:nvPicPr>
                  <pic:blipFill rotWithShape="1">
                    <a:blip r:embed="rId44" cstate="print">
                      <a:extLst>
                        <a:ext uri="{28A0092B-C50C-407E-A947-70E740481C1C}">
                          <a14:useLocalDpi xmlns:a14="http://schemas.microsoft.com/office/drawing/2010/main" val="0"/>
                        </a:ext>
                      </a:extLst>
                    </a:blip>
                    <a:srcRect t="-5046" r="77319" b="41888"/>
                    <a:stretch/>
                  </pic:blipFill>
                  <pic:spPr bwMode="auto">
                    <a:xfrm>
                      <a:off x="0" y="0"/>
                      <a:ext cx="962025" cy="4768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E5ABE" w:rsidRPr="008D4C67">
        <w:rPr>
          <w:noProof/>
          <w:sz w:val="20"/>
        </w:rPr>
        <w:drawing>
          <wp:anchor distT="0" distB="0" distL="114300" distR="114300" simplePos="0" relativeHeight="251658241" behindDoc="0" locked="0" layoutInCell="1" allowOverlap="1" wp14:anchorId="29DAB0ED" wp14:editId="60BDD493">
            <wp:simplePos x="0" y="0"/>
            <wp:positionH relativeFrom="column">
              <wp:posOffset>523875</wp:posOffset>
            </wp:positionH>
            <wp:positionV relativeFrom="paragraph">
              <wp:posOffset>68580</wp:posOffset>
            </wp:positionV>
            <wp:extent cx="719750" cy="963302"/>
            <wp:effectExtent l="0" t="0" r="4445" b="8255"/>
            <wp:wrapNone/>
            <wp:docPr id="1361776071" name="Picture 1361776071" descr="A black and white line drawing of a gas appli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776071" name="Picture 1" descr="A black and white line drawing of a gas appliance&#10;&#10;Description automatically generated"/>
                    <pic:cNvPicPr/>
                  </pic:nvPicPr>
                  <pic:blipFill>
                    <a:blip r:embed="rId45" cstate="print">
                      <a:extLst>
                        <a:ext uri="{28A0092B-C50C-407E-A947-70E740481C1C}">
                          <a14:useLocalDpi xmlns:a14="http://schemas.microsoft.com/office/drawing/2010/main" val="0"/>
                        </a:ext>
                      </a:extLst>
                    </a:blip>
                    <a:stretch>
                      <a:fillRect/>
                    </a:stretch>
                  </pic:blipFill>
                  <pic:spPr>
                    <a:xfrm>
                      <a:off x="0" y="0"/>
                      <a:ext cx="719750" cy="963302"/>
                    </a:xfrm>
                    <a:prstGeom prst="rect">
                      <a:avLst/>
                    </a:prstGeom>
                  </pic:spPr>
                </pic:pic>
              </a:graphicData>
            </a:graphic>
            <wp14:sizeRelH relativeFrom="page">
              <wp14:pctWidth>0</wp14:pctWidth>
            </wp14:sizeRelH>
            <wp14:sizeRelV relativeFrom="page">
              <wp14:pctHeight>0</wp14:pctHeight>
            </wp14:sizeRelV>
          </wp:anchor>
        </w:drawing>
      </w:r>
    </w:p>
    <w:p w14:paraId="3FD6CDA8" w14:textId="3F401F41" w:rsidR="00963996" w:rsidRPr="006E4E78" w:rsidRDefault="0077084B" w:rsidP="001E5ABE">
      <w:pPr>
        <w:pStyle w:val="BodyText"/>
        <w:ind w:left="1080" w:right="830"/>
        <w:rPr>
          <w:sz w:val="20"/>
          <w:highlight w:val="yellow"/>
        </w:rPr>
      </w:pPr>
      <w:r>
        <w:rPr>
          <w:noProof/>
          <w:sz w:val="20"/>
        </w:rPr>
        <mc:AlternateContent>
          <mc:Choice Requires="wps">
            <w:drawing>
              <wp:anchor distT="0" distB="0" distL="114300" distR="114300" simplePos="0" relativeHeight="251658297" behindDoc="0" locked="0" layoutInCell="1" allowOverlap="1" wp14:anchorId="5CD7A8A8" wp14:editId="32BFEEB0">
                <wp:simplePos x="0" y="0"/>
                <wp:positionH relativeFrom="column">
                  <wp:posOffset>6296025</wp:posOffset>
                </wp:positionH>
                <wp:positionV relativeFrom="paragraph">
                  <wp:posOffset>139065</wp:posOffset>
                </wp:positionV>
                <wp:extent cx="333375" cy="285750"/>
                <wp:effectExtent l="0" t="0" r="28575" b="19050"/>
                <wp:wrapNone/>
                <wp:docPr id="541671447" name="Oval 541671447"/>
                <wp:cNvGraphicFramePr/>
                <a:graphic xmlns:a="http://schemas.openxmlformats.org/drawingml/2006/main">
                  <a:graphicData uri="http://schemas.microsoft.com/office/word/2010/wordprocessingShape">
                    <wps:wsp>
                      <wps:cNvSpPr/>
                      <wps:spPr>
                        <a:xfrm>
                          <a:off x="0" y="0"/>
                          <a:ext cx="333375" cy="285750"/>
                        </a:xfrm>
                        <a:prstGeom prst="ellipse">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oval w14:anchorId="4C99263F" id="Oval 541671447" o:spid="_x0000_s1026" style="position:absolute;margin-left:495.75pt;margin-top:10.95pt;width:26.25pt;height:22.5pt;z-index:25165830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oggcQIAAEgFAAAOAAAAZHJzL2Uyb0RvYy54bWysVN9v2yAQfp+0/wHxvtjOmqWL6lRRq0yT&#10;ojZaO/WZYIiRMMeAxMn++h3YcbK12sM0P+CDu/vuB99xc3toNNkL5xWYkhajnBJhOFTKbEv6/Xn5&#10;4ZoSH5ipmAYjSnoUnt7O37+7ae1MjKEGXQlHEMT4WWtLWodgZ1nmeS0a5kdghUGlBNewgFu3zSrH&#10;WkRvdDbO809ZC66yDrjwHk/vOyWdJ3wpBQ+PUnoRiC4p5hbS6tK6iWs2v2GzrWO2VrxPg/1DFg1T&#10;BoMOUPcsMLJz6hVUo7gDDzKMODQZSKm4SDVgNUX+RzVPNbMi1YLN8XZok/9/sPxh/2TXDtvQWj/z&#10;KMYqDtI18Y/5kUNq1nFoljgEwvHwI37TCSUcVePryXSSmpmdna3z4YuAhkShpEJrZX0sh83YfuUD&#10;xkTrk1U89qBVtVRap02kgLjTjuwZXt5mW8TLQo8Lq+ycdJLCUYvoq803IYmqMM1xCpj4dAZjnAsT&#10;ik5Vs0p0MYpJnp+qGDxSzAQYkSVmN2D3AL8nesLuku3to6tIdByc878l1jkPHikymDA4N8qAewtA&#10;Y1V95M4e079oTRQ3UB3XjjjohsFbvlR4Qyvmw5o5ZD/OCU50eMRFamhLCr1ESQ3u51vn0R5JiVpK&#10;WpymkvofO+YEJfqrQbp+Lq6u4vilzdVkOsaNu9RsLjVm19wB3nmBb4flSYz2QZ9E6aB5wcFfxKio&#10;YoZj7JLy4E6bu9BNOT4dXCwWyQxHzrKwMk+WR/DY1Ui/58MLc7anaUB+P8Bp8l5RtbONngYWuwBS&#10;JR6f+9r3G8c1Ead/WuJ7cLlPVucHcP4LAAD//wMAUEsDBBQABgAIAAAAIQB4oCHp4AAAAAoBAAAP&#10;AAAAZHJzL2Rvd25yZXYueG1sTI9BTsMwEEX3SNzBGiR21ElpI5xmUrVIZVOJitIDuMmQRMTjEDtp&#10;4PS4K1iO5un/97P1ZFoxUu8aywjxLAJBXNiy4Qrh9L57eALhvOZSt5YJ4ZscrPPbm0ynpb3wG41H&#10;X4kQwi7VCLX3XSqlK2oy2s1sRxx+H7Y32oezr2TZ60sIN62cR1EijW44NNS6o+eais/jYBCs/NmO&#10;W394/aL9vlsOL9VOPW4Q7++mzQqEp8n/wXDVD+qQB6ezHbh0okVQKl4GFGEeKxBXIFoswrozQpIo&#10;kHkm/0/IfwEAAP//AwBQSwECLQAUAAYACAAAACEAtoM4kv4AAADhAQAAEwAAAAAAAAAAAAAAAAAA&#10;AAAAW0NvbnRlbnRfVHlwZXNdLnhtbFBLAQItABQABgAIAAAAIQA4/SH/1gAAAJQBAAALAAAAAAAA&#10;AAAAAAAAAC8BAABfcmVscy8ucmVsc1BLAQItABQABgAIAAAAIQB/poggcQIAAEgFAAAOAAAAAAAA&#10;AAAAAAAAAC4CAABkcnMvZTJvRG9jLnhtbFBLAQItABQABgAIAAAAIQB4oCHp4AAAAAoBAAAPAAAA&#10;AAAAAAAAAAAAAMsEAABkcnMvZG93bnJldi54bWxQSwUGAAAAAAQABADzAAAA2AUAAAAA&#10;" fillcolor="white [3212]" strokecolor="#0a121c [484]" strokeweight="2pt"/>
            </w:pict>
          </mc:Fallback>
        </mc:AlternateContent>
      </w:r>
      <w:r w:rsidRPr="009214A9">
        <w:rPr>
          <w:noProof/>
          <w:sz w:val="20"/>
        </w:rPr>
        <w:drawing>
          <wp:anchor distT="0" distB="0" distL="114300" distR="114300" simplePos="0" relativeHeight="251658315" behindDoc="1" locked="0" layoutInCell="1" allowOverlap="1" wp14:anchorId="1A7E19FA" wp14:editId="690FB186">
            <wp:simplePos x="0" y="0"/>
            <wp:positionH relativeFrom="column">
              <wp:posOffset>4162425</wp:posOffset>
            </wp:positionH>
            <wp:positionV relativeFrom="paragraph">
              <wp:posOffset>5715</wp:posOffset>
            </wp:positionV>
            <wp:extent cx="1002665" cy="476885"/>
            <wp:effectExtent l="0" t="0" r="6985" b="0"/>
            <wp:wrapTight wrapText="bothSides">
              <wp:wrapPolygon edited="0">
                <wp:start x="0" y="0"/>
                <wp:lineTo x="0" y="20708"/>
                <wp:lineTo x="21340" y="20708"/>
                <wp:lineTo x="21340" y="0"/>
                <wp:lineTo x="0" y="0"/>
              </wp:wrapPolygon>
            </wp:wrapTight>
            <wp:docPr id="372841449" name="Picture 372841449" descr="A close-up of a scre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522754" name="Picture 1" descr="A close-up of a screw&#10;&#10;Description automatically generated"/>
                    <pic:cNvPicPr/>
                  </pic:nvPicPr>
                  <pic:blipFill rotWithShape="1">
                    <a:blip r:embed="rId44" cstate="print">
                      <a:extLst>
                        <a:ext uri="{28A0092B-C50C-407E-A947-70E740481C1C}">
                          <a14:useLocalDpi xmlns:a14="http://schemas.microsoft.com/office/drawing/2010/main" val="0"/>
                        </a:ext>
                      </a:extLst>
                    </a:blip>
                    <a:srcRect l="76351" t="-5046" b="41888"/>
                    <a:stretch/>
                  </pic:blipFill>
                  <pic:spPr bwMode="auto">
                    <a:xfrm>
                      <a:off x="0" y="0"/>
                      <a:ext cx="1002665" cy="47688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214A9">
        <w:rPr>
          <w:noProof/>
          <w:sz w:val="20"/>
        </w:rPr>
        <w:drawing>
          <wp:anchor distT="0" distB="0" distL="114300" distR="114300" simplePos="0" relativeHeight="251658314" behindDoc="1" locked="0" layoutInCell="1" allowOverlap="1" wp14:anchorId="2386F593" wp14:editId="7311AD7A">
            <wp:simplePos x="0" y="0"/>
            <wp:positionH relativeFrom="column">
              <wp:posOffset>2343150</wp:posOffset>
            </wp:positionH>
            <wp:positionV relativeFrom="paragraph">
              <wp:posOffset>5715</wp:posOffset>
            </wp:positionV>
            <wp:extent cx="1085850" cy="419100"/>
            <wp:effectExtent l="0" t="0" r="0" b="0"/>
            <wp:wrapTight wrapText="bothSides">
              <wp:wrapPolygon edited="0">
                <wp:start x="0" y="0"/>
                <wp:lineTo x="0" y="20618"/>
                <wp:lineTo x="21221" y="20618"/>
                <wp:lineTo x="21221" y="0"/>
                <wp:lineTo x="0" y="0"/>
              </wp:wrapPolygon>
            </wp:wrapTight>
            <wp:docPr id="566079746" name="Picture 566079746" descr="A close-up of a scre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522754" name="Picture 1" descr="A close-up of a screw&#10;&#10;Description automatically generated"/>
                    <pic:cNvPicPr/>
                  </pic:nvPicPr>
                  <pic:blipFill rotWithShape="1">
                    <a:blip r:embed="rId46" cstate="print">
                      <a:extLst>
                        <a:ext uri="{28A0092B-C50C-407E-A947-70E740481C1C}">
                          <a14:useLocalDpi xmlns:a14="http://schemas.microsoft.com/office/drawing/2010/main" val="0"/>
                        </a:ext>
                      </a:extLst>
                    </a:blip>
                    <a:srcRect l="25825" t="1" r="48572" b="44494"/>
                    <a:stretch/>
                  </pic:blipFill>
                  <pic:spPr bwMode="auto">
                    <a:xfrm>
                      <a:off x="0" y="0"/>
                      <a:ext cx="1085850" cy="4191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214A9">
        <w:rPr>
          <w:noProof/>
          <w:sz w:val="20"/>
        </w:rPr>
        <w:drawing>
          <wp:anchor distT="0" distB="0" distL="114300" distR="114300" simplePos="0" relativeHeight="251658316" behindDoc="1" locked="0" layoutInCell="1" allowOverlap="1" wp14:anchorId="6DB042BA" wp14:editId="0A7DBF3A">
            <wp:simplePos x="0" y="0"/>
            <wp:positionH relativeFrom="margin">
              <wp:align>center</wp:align>
            </wp:positionH>
            <wp:positionV relativeFrom="paragraph">
              <wp:posOffset>5715</wp:posOffset>
            </wp:positionV>
            <wp:extent cx="390525" cy="429260"/>
            <wp:effectExtent l="0" t="0" r="9525" b="8890"/>
            <wp:wrapTight wrapText="bothSides">
              <wp:wrapPolygon edited="0">
                <wp:start x="0" y="0"/>
                <wp:lineTo x="0" y="21089"/>
                <wp:lineTo x="21073" y="21089"/>
                <wp:lineTo x="21073" y="0"/>
                <wp:lineTo x="0" y="0"/>
              </wp:wrapPolygon>
            </wp:wrapTight>
            <wp:docPr id="1533650653" name="Picture 1533650653" descr="A close-up of a scre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522754" name="Picture 1" descr="A close-up of a screw&#10;&#10;Description automatically generated"/>
                    <pic:cNvPicPr/>
                  </pic:nvPicPr>
                  <pic:blipFill rotWithShape="1">
                    <a:blip r:embed="rId47" cstate="print">
                      <a:extLst>
                        <a:ext uri="{28A0092B-C50C-407E-A947-70E740481C1C}">
                          <a14:useLocalDpi xmlns:a14="http://schemas.microsoft.com/office/drawing/2010/main" val="0"/>
                        </a:ext>
                      </a:extLst>
                    </a:blip>
                    <a:srcRect l="57039" t="1260" r="33752" b="41888"/>
                    <a:stretch/>
                  </pic:blipFill>
                  <pic:spPr bwMode="auto">
                    <a:xfrm>
                      <a:off x="0" y="0"/>
                      <a:ext cx="390525" cy="42926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z w:val="20"/>
        </w:rPr>
        <mc:AlternateContent>
          <mc:Choice Requires="wps">
            <w:drawing>
              <wp:anchor distT="0" distB="0" distL="114300" distR="114300" simplePos="0" relativeHeight="251658296" behindDoc="0" locked="0" layoutInCell="1" allowOverlap="1" wp14:anchorId="12EA9156" wp14:editId="65779816">
                <wp:simplePos x="0" y="0"/>
                <wp:positionH relativeFrom="column">
                  <wp:posOffset>6286500</wp:posOffset>
                </wp:positionH>
                <wp:positionV relativeFrom="paragraph">
                  <wp:posOffset>110490</wp:posOffset>
                </wp:positionV>
                <wp:extent cx="361950" cy="342900"/>
                <wp:effectExtent l="0" t="0" r="19050" b="19050"/>
                <wp:wrapNone/>
                <wp:docPr id="1126676085" name="Oval 1126676085"/>
                <wp:cNvGraphicFramePr/>
                <a:graphic xmlns:a="http://schemas.openxmlformats.org/drawingml/2006/main">
                  <a:graphicData uri="http://schemas.microsoft.com/office/word/2010/wordprocessingShape">
                    <wps:wsp>
                      <wps:cNvSpPr/>
                      <wps:spPr>
                        <a:xfrm>
                          <a:off x="0" y="0"/>
                          <a:ext cx="361950" cy="342900"/>
                        </a:xfrm>
                        <a:prstGeom prst="ellipse">
                          <a:avLst/>
                        </a:prstGeom>
                        <a:solidFill>
                          <a:schemeClr val="tx1">
                            <a:lumMod val="50000"/>
                            <a:lumOff val="50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arto="http://schemas.microsoft.com/office/word/2006/arto">
            <w:pict>
              <v:oval w14:anchorId="62A035B3" id="Oval 1126676085" o:spid="_x0000_s1026" style="position:absolute;margin-left:495pt;margin-top:8.7pt;width:28.5pt;height:27pt;z-index:251658305;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PGshgIAAIMFAAAOAAAAZHJzL2Uyb0RvYy54bWysVN1P2zAQf5+0/8Hy+0hSCoOKFFUgpkkM&#10;qsHEs3FsYsn2ebbbtPvrd3bStAO0h2l5cM738bsP393F5cZoshY+KLA1rY5KSoTl0Cj7UtMfjzef&#10;zigJkdmGabCiplsR6OX844eLzs3EBFrQjfAEQWyYda6mbYxuVhSBt8KwcAROWBRK8IZFvPqXovGs&#10;Q3Sji0lZnhYd+MZ54CIE5F73QjrP+FIKHu+lDCISXVOMLebT5/M5ncX8gs1ePHOt4kMY7B+iMExZ&#10;dDpCXbPIyMqrN1BGcQ8BZDziYAqQUnGRc8BsqvJVNg8tcyLngsUJbixT+H+w/G794JYey9C5MAtI&#10;piw20pv0x/jIJhdrOxZLbCLhyDw+rc5PsKQcRcfTyXmZi1nsjZ0P8YsAQxJRU6G1ciGlw2ZsfRsi&#10;+kTtnVZiB9CquVFa50tqAXGlPVkzfLy4qbKpXplv0PS8kxK//gmRjQ/9io3wuZESSnZ24KDY55up&#10;uNUiudX2u5BENZjhJDscEXpwxrmwsY8ltKwRPbtKsaRQ3vjMgAlZYmIj9gDwZ4477B5m0E+mInfy&#10;aFz+LbDeeLTInsHG0dgoC/49AI1ZDZ57fUzmoDSJfIZmu/TEQz9HwfEbhY97y0JcMo+Dg/2AyyDe&#10;4yE1dDWFgaKkBf/rPX7Sx35GKSUdDmJNw88V84IS/dVip59X02ma3HyZnnye4MUfSp4PJXZlrgDb&#10;pcK143gmk37UO1J6ME+4MxbJK4qY5ei7pjz63eUq9gsCtw4Xi0VWw2l1LN7aB8cTeKpq6tzHzRPz&#10;bujwiKNxB7uhfdPlvW6ytLBYRZAqj8C+rkO9cdJzGw1bKa2Sw3vW2u/O+W8AAAD//wMAUEsDBBQA&#10;BgAIAAAAIQBgXxXu4AAAAAoBAAAPAAAAZHJzL2Rvd25yZXYueG1sTI/BTsMwEETvSPyDtUhcEHWC&#10;IkJDnAqBEFw4UEDqcRNvk6j2OoqdJvD1uCc47sxo9k25WawRRxp971hBukpAEDdO99wq+Px4vr4D&#10;4QOyRuOYFHyTh011flZiod3M73TchlbEEvYFKuhCGAopfdORRb9yA3H09m60GOI5tlKPOMdya+RN&#10;ktxKiz3HDx0O9NhRc9hOVsHb1TQfXjV+5bv9j3lKza6mF6fU5cXycA8i0BL+wnDCj+hQRabaTay9&#10;MArW6yRuCdHIMxCnQJLlUakV5GkGsirl/wnVLwAAAP//AwBQSwECLQAUAAYACAAAACEAtoM4kv4A&#10;AADhAQAAEwAAAAAAAAAAAAAAAAAAAAAAW0NvbnRlbnRfVHlwZXNdLnhtbFBLAQItABQABgAIAAAA&#10;IQA4/SH/1gAAAJQBAAALAAAAAAAAAAAAAAAAAC8BAABfcmVscy8ucmVsc1BLAQItABQABgAIAAAA&#10;IQDL2PGshgIAAIMFAAAOAAAAAAAAAAAAAAAAAC4CAABkcnMvZTJvRG9jLnhtbFBLAQItABQABgAI&#10;AAAAIQBgXxXu4AAAAAoBAAAPAAAAAAAAAAAAAAAAAOAEAABkcnMvZG93bnJldi54bWxQSwUGAAAA&#10;AAQABADzAAAA7QUAAAAA&#10;" fillcolor="gray [1629]" strokecolor="#0a121c [484]" strokeweight="2pt"/>
            </w:pict>
          </mc:Fallback>
        </mc:AlternateContent>
      </w:r>
    </w:p>
    <w:p w14:paraId="3FD6CDA9" w14:textId="27CB59C8" w:rsidR="00963996" w:rsidRDefault="00963996">
      <w:pPr>
        <w:pStyle w:val="BodyText"/>
        <w:rPr>
          <w:sz w:val="20"/>
        </w:rPr>
      </w:pPr>
    </w:p>
    <w:p w14:paraId="600153FB" w14:textId="206F7F23" w:rsidR="00C85187" w:rsidRDefault="00C85187" w:rsidP="005A6177">
      <w:pPr>
        <w:pStyle w:val="BodyText"/>
        <w:spacing w:before="1"/>
        <w:ind w:left="1080" w:right="1100"/>
        <w:jc w:val="center"/>
        <w:rPr>
          <w:rFonts w:ascii="Aptos" w:hAnsi="Aptos"/>
          <w:b/>
          <w:bCs/>
          <w:sz w:val="36"/>
          <w:szCs w:val="36"/>
        </w:rPr>
      </w:pPr>
    </w:p>
    <w:p w14:paraId="297399B7" w14:textId="63BA9BC3" w:rsidR="002F754F" w:rsidRDefault="0077084B" w:rsidP="005A6177">
      <w:pPr>
        <w:pStyle w:val="BodyText"/>
        <w:spacing w:before="1"/>
        <w:ind w:left="1080" w:right="1100"/>
        <w:jc w:val="center"/>
        <w:rPr>
          <w:rFonts w:ascii="Aptos" w:hAnsi="Aptos"/>
          <w:b/>
          <w:bCs/>
          <w:sz w:val="36"/>
          <w:szCs w:val="36"/>
        </w:rPr>
      </w:pPr>
      <w:r>
        <w:rPr>
          <w:noProof/>
          <w:sz w:val="20"/>
        </w:rPr>
        <mc:AlternateContent>
          <mc:Choice Requires="wps">
            <w:drawing>
              <wp:anchor distT="0" distB="0" distL="114300" distR="114300" simplePos="0" relativeHeight="251658289" behindDoc="0" locked="0" layoutInCell="1" allowOverlap="1" wp14:anchorId="7C39EE30" wp14:editId="1F7C1E0E">
                <wp:simplePos x="0" y="0"/>
                <wp:positionH relativeFrom="column">
                  <wp:posOffset>4107815</wp:posOffset>
                </wp:positionH>
                <wp:positionV relativeFrom="paragraph">
                  <wp:posOffset>8890</wp:posOffset>
                </wp:positionV>
                <wp:extent cx="1047750" cy="381000"/>
                <wp:effectExtent l="0" t="0" r="0" b="0"/>
                <wp:wrapNone/>
                <wp:docPr id="1174916144" name="Rectangle 1174916144"/>
                <wp:cNvGraphicFramePr/>
                <a:graphic xmlns:a="http://schemas.openxmlformats.org/drawingml/2006/main">
                  <a:graphicData uri="http://schemas.microsoft.com/office/word/2010/wordprocessingShape">
                    <wps:wsp>
                      <wps:cNvSpPr/>
                      <wps:spPr>
                        <a:xfrm>
                          <a:off x="0" y="0"/>
                          <a:ext cx="1047750" cy="3810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02223A6" w14:textId="3BBFE69D" w:rsidR="0009124C" w:rsidRPr="00577F68" w:rsidRDefault="000F199E" w:rsidP="0009124C">
                            <w:pPr>
                              <w:jc w:val="center"/>
                              <w:rPr>
                                <w:color w:val="000000" w:themeColor="text1"/>
                                <w:sz w:val="16"/>
                                <w:szCs w:val="16"/>
                              </w:rPr>
                            </w:pPr>
                            <w:r>
                              <w:rPr>
                                <w:color w:val="000000" w:themeColor="text1"/>
                                <w:sz w:val="16"/>
                                <w:szCs w:val="16"/>
                              </w:rPr>
                              <w:t>Silicone</w:t>
                            </w:r>
                          </w:p>
                          <w:p w14:paraId="58BE56EB" w14:textId="5DAEB89B" w:rsidR="0009124C" w:rsidRPr="00577F68" w:rsidRDefault="002F754F" w:rsidP="0009124C">
                            <w:pPr>
                              <w:jc w:val="center"/>
                              <w:rPr>
                                <w:color w:val="000000" w:themeColor="text1"/>
                                <w:sz w:val="16"/>
                                <w:szCs w:val="16"/>
                              </w:rPr>
                            </w:pPr>
                            <w:r w:rsidRPr="00577F68">
                              <w:rPr>
                                <w:color w:val="000000" w:themeColor="text1"/>
                                <w:sz w:val="16"/>
                                <w:szCs w:val="16"/>
                              </w:rPr>
                              <w:t>x</w:t>
                            </w:r>
                            <w:r w:rsidR="000F199E">
                              <w:rPr>
                                <w:color w:val="000000" w:themeColor="text1"/>
                                <w:sz w:val="16"/>
                                <w:szCs w:val="16"/>
                              </w:rPr>
                              <w:t>1</w:t>
                            </w:r>
                            <w:r w:rsidR="0009124C" w:rsidRPr="00577F68">
                              <w:rPr>
                                <w:color w:val="000000" w:themeColor="text1"/>
                                <w:sz w:val="16"/>
                                <w:szCs w:val="16"/>
                              </w:rPr>
                              <w:t xml:space="preserve"> Piece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39EE30" id="Rectangle 1174916144" o:spid="_x0000_s1032" style="position:absolute;left:0;text-align:left;margin-left:323.45pt;margin-top:.7pt;width:82.5pt;height:30pt;z-index:25165828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3WfbhAIAAHAFAAAOAAAAZHJzL2Uyb0RvYy54bWysVMFu2zAMvQ/YPwi6r7azdO2COkXQosOA&#10;oivWDj0rshQbkEWNUmJnXz9Kdpy2K3YYdrFFkXwkn0heXPatYTuFvgFb8uIk50xZCVVjNyX/8Xjz&#10;4ZwzH4SthAGrSr5Xnl8u37+76NxCzaAGUylkBGL9onMlr0Nwiyzzslat8CfglCWlBmxFIBE3WYWi&#10;I/TWZLM8/5R1gJVDkMp7ur0elHyZ8LVWMnzT2qvATMkpt5C+mL7r+M2WF2KxQeHqRo5piH/IohWN&#10;paAT1LUIgm2x+QOqbSSCBx1OJLQZaN1IlWqgaor8VTUPtXAq1ULkeDfR5P8frLzbPbh7JBo65xee&#10;jrGKXmMb/5Qf6xNZ+4ks1Qcm6bLI52dnp8SpJN3H8yLPE5vZ0duhD18UtCweSo70GIkjsbv1gSKS&#10;6cEkBvNgmuqmMSYJsQHUlUG2E/R0600Rn4o8XlgZG20tRK9BHW+yYynpFPZGRTtjvyvNmoqSn6VE&#10;UpcdgwgplQ3FoKpFpYbYxemxtMkj5ZIAI7Km+BP2CPCygAP2kOVoH11VatLJOf9bYoPz5JEigw2T&#10;c9tYwLcADFU1Rh7sDyQN1ESWQr/uiZtIDVnGmzVU+3tkCMPQeCdvGnrIW+HDvUCaEnp7mvzwjT7a&#10;QFdyGE+c1YC/3rqP9tS8pOWso6kruf+5Fag4M18ttfXnYj6PY5qE+enZjAR8rlk/19htewXUHQXt&#10;GCfTMdoHczhqhPaJFsQqRiWVsJJil1wGPAhXYdgGtGKkWq2SGY2mE+HWPjgZwSPPsVEf+yeBbuzm&#10;QHNwB4cJFYtXTT3YRk8Lq20A3aSOP/I6vgCNdWqlcQXFvfFcTlbHRbn8DQAA//8DAFBLAwQUAAYA&#10;CAAAACEA/wq0sNwAAAAIAQAADwAAAGRycy9kb3ducmV2LnhtbEyPwU7DMBBE70j8g7VI3KgTaNMS&#10;4lQIQQXcKE3PbrwkEfY6xE4b/p7lBMfZN5qdKdaTs+KIQ+g8KUhnCQik2puOGgW796erFYgQNRlt&#10;PaGCbwywLs/PCp0bf6I3PG5jIziEQq4VtDH2uZShbtHpMPM9ErMPPzgdWQ6NNIM+cbiz8jpJMul0&#10;R/yh1T0+tFh/bkenYFwsXx6n/dfmpkqq5WtlF89x0yt1eTHd34GIOMU/M/zW5+pQcqeDH8kEYRVk&#10;8+yWrQzmIJiv0pT1gQEfZFnI/wPKHwAAAP//AwBQSwECLQAUAAYACAAAACEAtoM4kv4AAADhAQAA&#10;EwAAAAAAAAAAAAAAAAAAAAAAW0NvbnRlbnRfVHlwZXNdLnhtbFBLAQItABQABgAIAAAAIQA4/SH/&#10;1gAAAJQBAAALAAAAAAAAAAAAAAAAAC8BAABfcmVscy8ucmVsc1BLAQItABQABgAIAAAAIQC33Wfb&#10;hAIAAHAFAAAOAAAAAAAAAAAAAAAAAC4CAABkcnMvZTJvRG9jLnhtbFBLAQItABQABgAIAAAAIQD/&#10;CrSw3AAAAAgBAAAPAAAAAAAAAAAAAAAAAN4EAABkcnMvZG93bnJldi54bWxQSwUGAAAAAAQABADz&#10;AAAA5wUAAAAA&#10;" fillcolor="white [3212]" stroked="f" strokeweight="2pt">
                <v:textbox>
                  <w:txbxContent>
                    <w:p w14:paraId="202223A6" w14:textId="3BBFE69D" w:rsidR="0009124C" w:rsidRPr="00577F68" w:rsidRDefault="000F199E" w:rsidP="0009124C">
                      <w:pPr>
                        <w:jc w:val="center"/>
                        <w:rPr>
                          <w:color w:val="000000" w:themeColor="text1"/>
                          <w:sz w:val="16"/>
                          <w:szCs w:val="16"/>
                        </w:rPr>
                      </w:pPr>
                      <w:r>
                        <w:rPr>
                          <w:color w:val="000000" w:themeColor="text1"/>
                          <w:sz w:val="16"/>
                          <w:szCs w:val="16"/>
                        </w:rPr>
                        <w:t>Silicone</w:t>
                      </w:r>
                    </w:p>
                    <w:p w14:paraId="58BE56EB" w14:textId="5DAEB89B" w:rsidR="0009124C" w:rsidRPr="00577F68" w:rsidRDefault="002F754F" w:rsidP="0009124C">
                      <w:pPr>
                        <w:jc w:val="center"/>
                        <w:rPr>
                          <w:color w:val="000000" w:themeColor="text1"/>
                          <w:sz w:val="16"/>
                          <w:szCs w:val="16"/>
                        </w:rPr>
                      </w:pPr>
                      <w:r w:rsidRPr="00577F68">
                        <w:rPr>
                          <w:color w:val="000000" w:themeColor="text1"/>
                          <w:sz w:val="16"/>
                          <w:szCs w:val="16"/>
                        </w:rPr>
                        <w:t>x</w:t>
                      </w:r>
                      <w:r w:rsidR="000F199E">
                        <w:rPr>
                          <w:color w:val="000000" w:themeColor="text1"/>
                          <w:sz w:val="16"/>
                          <w:szCs w:val="16"/>
                        </w:rPr>
                        <w:t>1</w:t>
                      </w:r>
                      <w:r w:rsidR="0009124C" w:rsidRPr="00577F68">
                        <w:rPr>
                          <w:color w:val="000000" w:themeColor="text1"/>
                          <w:sz w:val="16"/>
                          <w:szCs w:val="16"/>
                        </w:rPr>
                        <w:t xml:space="preserve"> Piece</w:t>
                      </w:r>
                    </w:p>
                  </w:txbxContent>
                </v:textbox>
              </v:rect>
            </w:pict>
          </mc:Fallback>
        </mc:AlternateContent>
      </w:r>
      <w:r>
        <w:rPr>
          <w:noProof/>
          <w:sz w:val="20"/>
        </w:rPr>
        <mc:AlternateContent>
          <mc:Choice Requires="wps">
            <w:drawing>
              <wp:anchor distT="0" distB="0" distL="114300" distR="114300" simplePos="0" relativeHeight="251658287" behindDoc="0" locked="0" layoutInCell="1" allowOverlap="1" wp14:anchorId="09C34D21" wp14:editId="3C41D1B0">
                <wp:simplePos x="0" y="0"/>
                <wp:positionH relativeFrom="column">
                  <wp:posOffset>2371725</wp:posOffset>
                </wp:positionH>
                <wp:positionV relativeFrom="paragraph">
                  <wp:posOffset>4445</wp:posOffset>
                </wp:positionV>
                <wp:extent cx="1047750" cy="609600"/>
                <wp:effectExtent l="0" t="0" r="0" b="0"/>
                <wp:wrapNone/>
                <wp:docPr id="672984074" name="Rectangle 672984074"/>
                <wp:cNvGraphicFramePr/>
                <a:graphic xmlns:a="http://schemas.openxmlformats.org/drawingml/2006/main">
                  <a:graphicData uri="http://schemas.microsoft.com/office/word/2010/wordprocessingShape">
                    <wps:wsp>
                      <wps:cNvSpPr/>
                      <wps:spPr>
                        <a:xfrm>
                          <a:off x="0" y="0"/>
                          <a:ext cx="1047750" cy="6096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805F31B" w14:textId="78F23FB6" w:rsidR="00577F68" w:rsidRPr="00577F68" w:rsidRDefault="00577F68" w:rsidP="00577F68">
                            <w:pPr>
                              <w:jc w:val="center"/>
                              <w:rPr>
                                <w:color w:val="000000" w:themeColor="text1"/>
                                <w:sz w:val="16"/>
                                <w:szCs w:val="16"/>
                              </w:rPr>
                            </w:pPr>
                            <w:r>
                              <w:rPr>
                                <w:color w:val="000000" w:themeColor="text1"/>
                                <w:sz w:val="16"/>
                                <w:szCs w:val="16"/>
                              </w:rPr>
                              <w:t>Wood</w:t>
                            </w:r>
                            <w:r w:rsidRPr="00577F68">
                              <w:rPr>
                                <w:color w:val="000000" w:themeColor="text1"/>
                                <w:sz w:val="16"/>
                                <w:szCs w:val="16"/>
                              </w:rPr>
                              <w:t xml:space="preserve"> Screw</w:t>
                            </w:r>
                            <w:r w:rsidR="00C91DF8">
                              <w:rPr>
                                <w:color w:val="000000" w:themeColor="text1"/>
                                <w:sz w:val="16"/>
                                <w:szCs w:val="16"/>
                              </w:rPr>
                              <w:t xml:space="preserve"> + Plastic </w:t>
                            </w:r>
                            <w:r w:rsidR="000067B4">
                              <w:rPr>
                                <w:color w:val="000000" w:themeColor="text1"/>
                                <w:sz w:val="16"/>
                                <w:szCs w:val="16"/>
                              </w:rPr>
                              <w:t>Anchor</w:t>
                            </w:r>
                            <w:r w:rsidR="00C85187">
                              <w:rPr>
                                <w:color w:val="000000" w:themeColor="text1"/>
                                <w:sz w:val="16"/>
                                <w:szCs w:val="16"/>
                              </w:rPr>
                              <w:t xml:space="preserve"> </w:t>
                            </w:r>
                            <w:r w:rsidR="001D1D39">
                              <w:rPr>
                                <w:color w:val="000000" w:themeColor="text1"/>
                                <w:sz w:val="16"/>
                                <w:szCs w:val="16"/>
                              </w:rPr>
                              <w:t>I</w:t>
                            </w:r>
                            <w:r w:rsidR="00C85187">
                              <w:rPr>
                                <w:color w:val="000000" w:themeColor="text1"/>
                                <w:sz w:val="16"/>
                                <w:szCs w:val="16"/>
                              </w:rPr>
                              <w:t>nserts</w:t>
                            </w:r>
                          </w:p>
                          <w:p w14:paraId="174C5CAE" w14:textId="234FFC31" w:rsidR="00577F68" w:rsidRPr="00577F68" w:rsidRDefault="00616B45" w:rsidP="00577F68">
                            <w:pPr>
                              <w:jc w:val="center"/>
                              <w:rPr>
                                <w:color w:val="000000" w:themeColor="text1"/>
                                <w:sz w:val="16"/>
                                <w:szCs w:val="16"/>
                              </w:rPr>
                            </w:pPr>
                            <w:r>
                              <w:rPr>
                                <w:color w:val="000000" w:themeColor="text1"/>
                                <w:sz w:val="16"/>
                                <w:szCs w:val="16"/>
                              </w:rPr>
                              <w:t>x4</w:t>
                            </w:r>
                            <w:r w:rsidR="00577F68" w:rsidRPr="00577F68">
                              <w:rPr>
                                <w:color w:val="000000" w:themeColor="text1"/>
                                <w:sz w:val="16"/>
                                <w:szCs w:val="16"/>
                              </w:rPr>
                              <w:t xml:space="preserve"> Pieces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C34D21" id="Rectangle 672984074" o:spid="_x0000_s1033" style="position:absolute;left:0;text-align:left;margin-left:186.75pt;margin-top:.35pt;width:82.5pt;height:48pt;z-index:2516582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NGAhgIAAHAFAAAOAAAAZHJzL2Uyb0RvYy54bWysVMFu2zAMvQ/YPwi6r7aztF2DOkWQosOA&#10;og3WDj0rshQLkEVNUmJnXz9Kdpy0K3YYdrFFkXwkn0he33SNJjvhvAJT0uIsp0QYDpUym5L+eL77&#10;9IUSH5ipmAYjSroXnt7MP364bu1MTKAGXQlHEMT4WWtLWodgZ1nmeS0a5s/ACoNKCa5hAUW3ySrH&#10;WkRvdDbJ84usBVdZB1x4j7e3vZLOE76UgodHKb0IRJcUcwvp69J3Hb/Z/JrNNo7ZWvEhDfYPWTRM&#10;GQw6Qt2ywMjWqT+gGsUdeJDhjEOTgZSKi1QDVlPkb6p5qpkVqRYkx9uRJv//YPnD7smuHNLQWj/z&#10;eIxVdNI18Y/5kS6RtR/JEl0gHC+LfHp5eY6cctRd5FcXeWIzO3pb58NXAQ2Jh5I6fIzEEdvd+4AR&#10;0fRgEoN50Kq6U1onITaAWGpHdgyfbr0p4lOhxysrbaKtgejVq+NNdiwlncJei2inzXchiaow+UlK&#10;JHXZMQjjXJhQ9KqaVaKPXZznY2mjR8olAUZkifFH7AHgdQEH7D7LwT66itSko3P+t8R659EjRQYT&#10;RudGGXDvAWisaojc2x9I6qmJLIVu3SE3Jf0cLePNGqr9yhEH/dB4y+8UPuQ982HFHE4Jvj1OfnjE&#10;j9TQlhSGEyU1uF/v3Ud7bF7UUtLi1JXU/9wyJyjR3wy29VUxncYxTcL0/HKCgjvVrE81ZtssAbuj&#10;wB1jeTpG+6APR+mgecEFsYhRUcUMx9gl5cEdhGXotwGuGC4Wi2SGo2lZuDdPlkfwyHNs1OfuhTk7&#10;dHPAOXiAw4Sy2Zum7m2jp4HFNoBUqeOPvA4vgGOdWmlYQXFvnMrJ6rgo578BAAD//wMAUEsDBBQA&#10;BgAIAAAAIQBU/59u2wAAAAcBAAAPAAAAZHJzL2Rvd25yZXYueG1sTI5NT4NAFEX3Jv6HyTNxZwcl&#10;lEp5NMZoo+6s0vWUeQJxPpAZWvz3Ple6vLk3555yM1sjjjSG3juE60UCglzjde9ahPe3x6sViBCV&#10;08p4RwjfFGBTnZ+VqtD+5F7puIutYIgLhULoYhwKKUPTkVVh4Qdy3H340arIcWylHtWJ4dbImyRZ&#10;Sqt6xw+dGui+o+ZzN1mEKcufH+b91zatkzp/qU32FLcD4uXFfLcGEWmOf2P41Wd1qNjp4CengzAI&#10;aZ5mPEXIQXCdpSuOB4TbZQ6yKuV//+oHAAD//wMAUEsBAi0AFAAGAAgAAAAhALaDOJL+AAAA4QEA&#10;ABMAAAAAAAAAAAAAAAAAAAAAAFtDb250ZW50X1R5cGVzXS54bWxQSwECLQAUAAYACAAAACEAOP0h&#10;/9YAAACUAQAACwAAAAAAAAAAAAAAAAAvAQAAX3JlbHMvLnJlbHNQSwECLQAUAAYACAAAACEA+0DR&#10;gIYCAABwBQAADgAAAAAAAAAAAAAAAAAuAgAAZHJzL2Uyb0RvYy54bWxQSwECLQAUAAYACAAAACEA&#10;VP+fbtsAAAAHAQAADwAAAAAAAAAAAAAAAADgBAAAZHJzL2Rvd25yZXYueG1sUEsFBgAAAAAEAAQA&#10;8wAAAOgFAAAAAA==&#10;" fillcolor="white [3212]" stroked="f" strokeweight="2pt">
                <v:textbox>
                  <w:txbxContent>
                    <w:p w14:paraId="7805F31B" w14:textId="78F23FB6" w:rsidR="00577F68" w:rsidRPr="00577F68" w:rsidRDefault="00577F68" w:rsidP="00577F68">
                      <w:pPr>
                        <w:jc w:val="center"/>
                        <w:rPr>
                          <w:color w:val="000000" w:themeColor="text1"/>
                          <w:sz w:val="16"/>
                          <w:szCs w:val="16"/>
                        </w:rPr>
                      </w:pPr>
                      <w:r>
                        <w:rPr>
                          <w:color w:val="000000" w:themeColor="text1"/>
                          <w:sz w:val="16"/>
                          <w:szCs w:val="16"/>
                        </w:rPr>
                        <w:t>Wood</w:t>
                      </w:r>
                      <w:r w:rsidRPr="00577F68">
                        <w:rPr>
                          <w:color w:val="000000" w:themeColor="text1"/>
                          <w:sz w:val="16"/>
                          <w:szCs w:val="16"/>
                        </w:rPr>
                        <w:t xml:space="preserve"> Screw</w:t>
                      </w:r>
                      <w:r w:rsidR="00C91DF8">
                        <w:rPr>
                          <w:color w:val="000000" w:themeColor="text1"/>
                          <w:sz w:val="16"/>
                          <w:szCs w:val="16"/>
                        </w:rPr>
                        <w:t xml:space="preserve"> + Plastic </w:t>
                      </w:r>
                      <w:r w:rsidR="000067B4">
                        <w:rPr>
                          <w:color w:val="000000" w:themeColor="text1"/>
                          <w:sz w:val="16"/>
                          <w:szCs w:val="16"/>
                        </w:rPr>
                        <w:t>Anchor</w:t>
                      </w:r>
                      <w:r w:rsidR="00C85187">
                        <w:rPr>
                          <w:color w:val="000000" w:themeColor="text1"/>
                          <w:sz w:val="16"/>
                          <w:szCs w:val="16"/>
                        </w:rPr>
                        <w:t xml:space="preserve"> </w:t>
                      </w:r>
                      <w:r w:rsidR="001D1D39">
                        <w:rPr>
                          <w:color w:val="000000" w:themeColor="text1"/>
                          <w:sz w:val="16"/>
                          <w:szCs w:val="16"/>
                        </w:rPr>
                        <w:t>I</w:t>
                      </w:r>
                      <w:r w:rsidR="00C85187">
                        <w:rPr>
                          <w:color w:val="000000" w:themeColor="text1"/>
                          <w:sz w:val="16"/>
                          <w:szCs w:val="16"/>
                        </w:rPr>
                        <w:t>nserts</w:t>
                      </w:r>
                    </w:p>
                    <w:p w14:paraId="174C5CAE" w14:textId="234FFC31" w:rsidR="00577F68" w:rsidRPr="00577F68" w:rsidRDefault="00616B45" w:rsidP="00577F68">
                      <w:pPr>
                        <w:jc w:val="center"/>
                        <w:rPr>
                          <w:color w:val="000000" w:themeColor="text1"/>
                          <w:sz w:val="16"/>
                          <w:szCs w:val="16"/>
                        </w:rPr>
                      </w:pPr>
                      <w:r>
                        <w:rPr>
                          <w:color w:val="000000" w:themeColor="text1"/>
                          <w:sz w:val="16"/>
                          <w:szCs w:val="16"/>
                        </w:rPr>
                        <w:t>x4</w:t>
                      </w:r>
                      <w:r w:rsidR="00577F68" w:rsidRPr="00577F68">
                        <w:rPr>
                          <w:color w:val="000000" w:themeColor="text1"/>
                          <w:sz w:val="16"/>
                          <w:szCs w:val="16"/>
                        </w:rPr>
                        <w:t xml:space="preserve"> Pieces</w:t>
                      </w:r>
                    </w:p>
                  </w:txbxContent>
                </v:textbox>
              </v:rect>
            </w:pict>
          </mc:Fallback>
        </mc:AlternateContent>
      </w:r>
      <w:r>
        <w:rPr>
          <w:noProof/>
          <w:sz w:val="20"/>
        </w:rPr>
        <mc:AlternateContent>
          <mc:Choice Requires="wps">
            <w:drawing>
              <wp:anchor distT="0" distB="0" distL="114300" distR="114300" simplePos="0" relativeHeight="251658319" behindDoc="0" locked="0" layoutInCell="1" allowOverlap="1" wp14:anchorId="5712DDDF" wp14:editId="59A6C1EC">
                <wp:simplePos x="0" y="0"/>
                <wp:positionH relativeFrom="column">
                  <wp:posOffset>5086350</wp:posOffset>
                </wp:positionH>
                <wp:positionV relativeFrom="paragraph">
                  <wp:posOffset>24765</wp:posOffset>
                </wp:positionV>
                <wp:extent cx="1047750" cy="495300"/>
                <wp:effectExtent l="0" t="0" r="0" b="0"/>
                <wp:wrapNone/>
                <wp:docPr id="807962105" name="Rectangle 807962105"/>
                <wp:cNvGraphicFramePr/>
                <a:graphic xmlns:a="http://schemas.openxmlformats.org/drawingml/2006/main">
                  <a:graphicData uri="http://schemas.microsoft.com/office/word/2010/wordprocessingShape">
                    <wps:wsp>
                      <wps:cNvSpPr/>
                      <wps:spPr>
                        <a:xfrm>
                          <a:off x="0" y="0"/>
                          <a:ext cx="1047750" cy="49530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F4BF11F" w14:textId="7AFD5891" w:rsidR="0077084B" w:rsidRPr="00577F68" w:rsidRDefault="0077084B" w:rsidP="0077084B">
                            <w:pPr>
                              <w:jc w:val="center"/>
                              <w:rPr>
                                <w:color w:val="000000" w:themeColor="text1"/>
                                <w:sz w:val="16"/>
                                <w:szCs w:val="16"/>
                              </w:rPr>
                            </w:pPr>
                            <w:r>
                              <w:rPr>
                                <w:color w:val="000000" w:themeColor="text1"/>
                                <w:sz w:val="16"/>
                                <w:szCs w:val="16"/>
                              </w:rPr>
                              <w:t>Exhaust Vent Rubber Gasket</w:t>
                            </w:r>
                          </w:p>
                          <w:p w14:paraId="4F6E33F6" w14:textId="77777777" w:rsidR="0077084B" w:rsidRPr="00577F68" w:rsidRDefault="0077084B" w:rsidP="0077084B">
                            <w:pPr>
                              <w:jc w:val="center"/>
                              <w:rPr>
                                <w:color w:val="000000" w:themeColor="text1"/>
                                <w:sz w:val="16"/>
                                <w:szCs w:val="16"/>
                              </w:rPr>
                            </w:pPr>
                            <w:r w:rsidRPr="00577F68">
                              <w:rPr>
                                <w:color w:val="000000" w:themeColor="text1"/>
                                <w:sz w:val="16"/>
                                <w:szCs w:val="16"/>
                              </w:rPr>
                              <w:t>x</w:t>
                            </w:r>
                            <w:r>
                              <w:rPr>
                                <w:color w:val="000000" w:themeColor="text1"/>
                                <w:sz w:val="16"/>
                                <w:szCs w:val="16"/>
                              </w:rPr>
                              <w:t>1</w:t>
                            </w:r>
                            <w:r w:rsidRPr="00577F68">
                              <w:rPr>
                                <w:color w:val="000000" w:themeColor="text1"/>
                                <w:sz w:val="16"/>
                                <w:szCs w:val="16"/>
                              </w:rPr>
                              <w:t xml:space="preserve"> Piece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12DDDF" id="Rectangle 807962105" o:spid="_x0000_s1034" style="position:absolute;left:0;text-align:left;margin-left:400.5pt;margin-top:1.95pt;width:82.5pt;height:39pt;z-index:25165831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4mmjhgIAAHAFAAAOAAAAZHJzL2Uyb0RvYy54bWysVE1v2zAMvQ/YfxB0X21nyboGdYogRYYB&#10;RVu0HXpWZCkWIIuapMTOfv0o2XHarthh2MWWRPKRfPy4vOoaTfbCeQWmpMVZTokwHCpltiX98bT+&#10;9JUSH5ipmAYjSnoQnl4tPn64bO1cTKAGXQlHEMT4eWtLWodg51nmeS0a5s/ACoNCCa5hAa9um1WO&#10;tYje6GyS51+yFlxlHXDhPb5e90K6SPhSCh7upPQiEF1SjC2kr0vfTfxmi0s23zpma8WHMNg/RNEw&#10;ZdDpCHXNAiM7p/6AahR34EGGMw5NBlIqLlIOmE2Rv8nmsWZWpFyQHG9Hmvz/g+W3+0d775CG1vq5&#10;x2PMopOuiX+Mj3SJrMNIlugC4fhY5NPz8xlyylE2vZh9zhOb2cnaOh++CWhIPJTUYTESR2x/4wN6&#10;RNWjSnTmQatqrbROl9gAYqUd2TMs3WZbxFKhxSstbaKugWjVi+NLdkolncJBi6inzYOQRFUY/CQF&#10;krrs5IRxLkwoelHNKtH7Lmb5mNpokWJJgBFZov8RewB4ncARu49y0I+mIjXpaJz/LbDeeLRInsGE&#10;0bhRBtx7ABqzGjz3+keSemoiS6HbdMgNljJqxpcNVId7Rxz0Q+MtXyss5A3z4Z45nBKsPU5+uMOP&#10;1NCWFIYTJTW4X++9R31sXpRS0uLUldT/3DEnKNHfDbb1RTGdxjFNl+nsfIIX91KyeSkxu2YF2B0F&#10;7hjL0zHqB308SgfNMy6IZfSKImY4+i4pD+54WYV+G+CK4WK5TGo4mpaFG/NoeQSPPMdGfeqembND&#10;Nwecg1s4Tiibv2nqXjdaGljuAkiVOv7E61ABHOvUSsMKinvj5T1pnRbl4jcAAAD//wMAUEsDBBQA&#10;BgAIAAAAIQACkSaB3QAAAAgBAAAPAAAAZHJzL2Rvd25yZXYueG1sTI/BTsMwEETvSPyDtUjcqB2q&#10;pk2IUyEEFXCjEM5uvCQR8TrEThv+nuUEx9Fbzb4ptrPrxRHH0HnSkCwUCKTa244aDW+vD1cbECEa&#10;sqb3hBq+McC2PD8rTG79iV7wuI+N4BIKudHQxjjkUoa6RWfCwg9IzD786EzkODbSjubE5a6X10ql&#10;0pmO+ENrBrxrsf7cT07DtFo/3c/vX7tlpar1c9WvHuNu0PryYr69ARFxjn/H8KvP6lCy08FPZIPo&#10;NWxUwluihmUGgnmWppwPDJIMZFnI/wPKHwAAAP//AwBQSwECLQAUAAYACAAAACEAtoM4kv4AAADh&#10;AQAAEwAAAAAAAAAAAAAAAAAAAAAAW0NvbnRlbnRfVHlwZXNdLnhtbFBLAQItABQABgAIAAAAIQA4&#10;/SH/1gAAAJQBAAALAAAAAAAAAAAAAAAAAC8BAABfcmVscy8ucmVsc1BLAQItABQABgAIAAAAIQBq&#10;4mmjhgIAAHAFAAAOAAAAAAAAAAAAAAAAAC4CAABkcnMvZTJvRG9jLnhtbFBLAQItABQABgAIAAAA&#10;IQACkSaB3QAAAAgBAAAPAAAAAAAAAAAAAAAAAOAEAABkcnMvZG93bnJldi54bWxQSwUGAAAAAAQA&#10;BADzAAAA6gUAAAAA&#10;" fillcolor="white [3212]" stroked="f" strokeweight="2pt">
                <v:textbox>
                  <w:txbxContent>
                    <w:p w14:paraId="6F4BF11F" w14:textId="7AFD5891" w:rsidR="0077084B" w:rsidRPr="00577F68" w:rsidRDefault="0077084B" w:rsidP="0077084B">
                      <w:pPr>
                        <w:jc w:val="center"/>
                        <w:rPr>
                          <w:color w:val="000000" w:themeColor="text1"/>
                          <w:sz w:val="16"/>
                          <w:szCs w:val="16"/>
                        </w:rPr>
                      </w:pPr>
                      <w:r>
                        <w:rPr>
                          <w:color w:val="000000" w:themeColor="text1"/>
                          <w:sz w:val="16"/>
                          <w:szCs w:val="16"/>
                        </w:rPr>
                        <w:t>Exhaust Vent Rubber Gasket</w:t>
                      </w:r>
                    </w:p>
                    <w:p w14:paraId="4F6E33F6" w14:textId="77777777" w:rsidR="0077084B" w:rsidRPr="00577F68" w:rsidRDefault="0077084B" w:rsidP="0077084B">
                      <w:pPr>
                        <w:jc w:val="center"/>
                        <w:rPr>
                          <w:color w:val="000000" w:themeColor="text1"/>
                          <w:sz w:val="16"/>
                          <w:szCs w:val="16"/>
                        </w:rPr>
                      </w:pPr>
                      <w:r w:rsidRPr="00577F68">
                        <w:rPr>
                          <w:color w:val="000000" w:themeColor="text1"/>
                          <w:sz w:val="16"/>
                          <w:szCs w:val="16"/>
                        </w:rPr>
                        <w:t>x</w:t>
                      </w:r>
                      <w:r>
                        <w:rPr>
                          <w:color w:val="000000" w:themeColor="text1"/>
                          <w:sz w:val="16"/>
                          <w:szCs w:val="16"/>
                        </w:rPr>
                        <w:t>1</w:t>
                      </w:r>
                      <w:r w:rsidRPr="00577F68">
                        <w:rPr>
                          <w:color w:val="000000" w:themeColor="text1"/>
                          <w:sz w:val="16"/>
                          <w:szCs w:val="16"/>
                        </w:rPr>
                        <w:t xml:space="preserve"> Piece</w:t>
                      </w:r>
                    </w:p>
                  </w:txbxContent>
                </v:textbox>
              </v:rect>
            </w:pict>
          </mc:Fallback>
        </mc:AlternateContent>
      </w:r>
      <w:r>
        <w:rPr>
          <w:noProof/>
          <w:sz w:val="20"/>
        </w:rPr>
        <mc:AlternateContent>
          <mc:Choice Requires="wps">
            <w:drawing>
              <wp:anchor distT="0" distB="0" distL="114300" distR="114300" simplePos="0" relativeHeight="251658299" behindDoc="0" locked="0" layoutInCell="1" allowOverlap="1" wp14:anchorId="03317E80" wp14:editId="5DB5C24F">
                <wp:simplePos x="0" y="0"/>
                <wp:positionH relativeFrom="column">
                  <wp:posOffset>6048375</wp:posOffset>
                </wp:positionH>
                <wp:positionV relativeFrom="paragraph">
                  <wp:posOffset>5715</wp:posOffset>
                </wp:positionV>
                <wp:extent cx="876300" cy="619125"/>
                <wp:effectExtent l="0" t="0" r="0" b="9525"/>
                <wp:wrapNone/>
                <wp:docPr id="1678548384" name="Rectangle 1678548384"/>
                <wp:cNvGraphicFramePr/>
                <a:graphic xmlns:a="http://schemas.openxmlformats.org/drawingml/2006/main">
                  <a:graphicData uri="http://schemas.microsoft.com/office/word/2010/wordprocessingShape">
                    <wps:wsp>
                      <wps:cNvSpPr/>
                      <wps:spPr>
                        <a:xfrm>
                          <a:off x="0" y="0"/>
                          <a:ext cx="876300" cy="61912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826F981" w14:textId="642A27FF" w:rsidR="00B06EBE" w:rsidRDefault="0077084B" w:rsidP="00B06EBE">
                            <w:pPr>
                              <w:jc w:val="center"/>
                              <w:rPr>
                                <w:color w:val="000000" w:themeColor="text1"/>
                                <w:sz w:val="16"/>
                                <w:szCs w:val="16"/>
                              </w:rPr>
                            </w:pPr>
                            <w:r>
                              <w:rPr>
                                <w:color w:val="000000" w:themeColor="text1"/>
                                <w:sz w:val="16"/>
                                <w:szCs w:val="16"/>
                              </w:rPr>
                              <w:t xml:space="preserve">Water Inlet + Outlet </w:t>
                            </w:r>
                            <w:r w:rsidR="00B06EBE">
                              <w:rPr>
                                <w:color w:val="000000" w:themeColor="text1"/>
                                <w:sz w:val="16"/>
                                <w:szCs w:val="16"/>
                              </w:rPr>
                              <w:t>Rubber Gasket</w:t>
                            </w:r>
                            <w:r>
                              <w:rPr>
                                <w:color w:val="000000" w:themeColor="text1"/>
                                <w:sz w:val="16"/>
                                <w:szCs w:val="16"/>
                              </w:rPr>
                              <w:t>s</w:t>
                            </w:r>
                          </w:p>
                          <w:p w14:paraId="683A1263" w14:textId="76143A30" w:rsidR="002F754F" w:rsidRPr="00577F68" w:rsidRDefault="002F754F" w:rsidP="00B06EBE">
                            <w:pPr>
                              <w:jc w:val="center"/>
                              <w:rPr>
                                <w:color w:val="000000" w:themeColor="text1"/>
                                <w:sz w:val="16"/>
                                <w:szCs w:val="16"/>
                              </w:rPr>
                            </w:pPr>
                            <w:r>
                              <w:rPr>
                                <w:color w:val="000000" w:themeColor="text1"/>
                                <w:sz w:val="16"/>
                                <w:szCs w:val="16"/>
                              </w:rPr>
                              <w:t>x2</w:t>
                            </w:r>
                            <w:r w:rsidR="006538AE">
                              <w:rPr>
                                <w:color w:val="000000" w:themeColor="text1"/>
                                <w:sz w:val="16"/>
                                <w:szCs w:val="16"/>
                              </w:rPr>
                              <w:t xml:space="preserve"> Pieces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317E80" id="Rectangle 1678548384" o:spid="_x0000_s1035" style="position:absolute;left:0;text-align:left;margin-left:476.25pt;margin-top:.45pt;width:69pt;height:48.75pt;z-index:2516582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F/TgwIAAG8FAAAOAAAAZHJzL2Uyb0RvYy54bWysVN9P2zAQfp+0/8Hy+0jSAYOKFFUgpkkI&#10;0GDi2XXsxpLj82y3SffX72ynKTC0h2kvie27++7uux8Xl0OnyVY4r8DUtDoqKRGGQ6PMuqY/nm4+&#10;nVHiAzMN02BETXfC08vFxw8XvZ2LGbSgG+EIghg/721N2xDsvCg8b0XH/BFYYVAowXUs4NWti8ax&#10;HtE7XczK8rTowTXWARfe4+t1FtJFwpdS8HAvpReB6JpibCF9Xfqu4rdYXLD52jHbKj6Gwf4hio4p&#10;g04nqGsWGNk49QdUp7gDDzIccegKkFJxkXLAbKryTTaPLbMi5YLkeDvR5P8fLL/bPtoHhzT01s89&#10;HmMWg3Rd/GN8ZEhk7SayxBAIx8ezL6efS6SUo+i0Oq9mJ5HM4mBsnQ9fBXQkHmrqsBaJIra99SGr&#10;7lWiLw9aNTdK63SJ9RdX2pEtw8qt1tUI/kpLm6hrIFplwPhSHDJJp7DTIupp811IohqMfZYCSU12&#10;cMI4FyZUWdSyRmTf1UmJaWb4ySIlmgAjskT/E/YI8DqBPXaGGfWjqUg9OhmXfwssG08WyTOYMBl3&#10;yoB7D0BjVqPnrL8nKVMTWQrDakBuapqqGF9W0OweHHGQZ8ZbfqOwkLfMhwfmcEiw9jj44R4/UkNf&#10;UxhPlLTgfr33HvWxd1FKSY9DV1P/c8OcoER/M9jV59XxcZzSdDk++TLDi3spWb2UmE13BdgdFa4Y&#10;y9Mx6ge9P0oH3TPuh2X0iiJmOPquKQ9uf7kKeRnghuFiuUxqOJmWhVvzaHkEjzzHRn0anpmzYzcH&#10;HIM72A8om79p6qwbLQ0sNwGkSh1/4HWsAE51aqVxA8W18fKetA57cvEbAAD//wMAUEsDBBQABgAI&#10;AAAAIQDJDx6J3AAAAAgBAAAPAAAAZHJzL2Rvd25yZXYueG1sTI/BTsMwEETvSPyDtUjcqE0htA1x&#10;KoSgAm4UwtmNlyTCXofYacPfsz3BbZ9mNDtTrCfvxB6H2AXScDlTIJDqYDtqNLy/PV4sQcRkyBoX&#10;CDX8YIR1eXpSmNyGA73ifpsawSEUc6OhTanPpYx1i97EWeiRWPsMgzeJcWikHcyBw72Tc6VupDcd&#10;8YfW9HjfYv21Hb2GMVs8P0wf35urSlWLl8plT2nTa31+Nt3dgkg4pT8zHOtzdSi50y6MZKNwGlbZ&#10;PGMrHyCOslop5h3z8hpkWcj/A8pfAAAA//8DAFBLAQItABQABgAIAAAAIQC2gziS/gAAAOEBAAAT&#10;AAAAAAAAAAAAAAAAAAAAAABbQ29udGVudF9UeXBlc10ueG1sUEsBAi0AFAAGAAgAAAAhADj9If/W&#10;AAAAlAEAAAsAAAAAAAAAAAAAAAAALwEAAF9yZWxzLy5yZWxzUEsBAi0AFAAGAAgAAAAhAOx4X9OD&#10;AgAAbwUAAA4AAAAAAAAAAAAAAAAALgIAAGRycy9lMm9Eb2MueG1sUEsBAi0AFAAGAAgAAAAhAMkP&#10;HoncAAAACAEAAA8AAAAAAAAAAAAAAAAA3QQAAGRycy9kb3ducmV2LnhtbFBLBQYAAAAABAAEAPMA&#10;AADmBQAAAAA=&#10;" fillcolor="white [3212]" stroked="f" strokeweight="2pt">
                <v:textbox>
                  <w:txbxContent>
                    <w:p w14:paraId="5826F981" w14:textId="642A27FF" w:rsidR="00B06EBE" w:rsidRDefault="0077084B" w:rsidP="00B06EBE">
                      <w:pPr>
                        <w:jc w:val="center"/>
                        <w:rPr>
                          <w:color w:val="000000" w:themeColor="text1"/>
                          <w:sz w:val="16"/>
                          <w:szCs w:val="16"/>
                        </w:rPr>
                      </w:pPr>
                      <w:r>
                        <w:rPr>
                          <w:color w:val="000000" w:themeColor="text1"/>
                          <w:sz w:val="16"/>
                          <w:szCs w:val="16"/>
                        </w:rPr>
                        <w:t xml:space="preserve">Water Inlet + Outlet </w:t>
                      </w:r>
                      <w:r w:rsidR="00B06EBE">
                        <w:rPr>
                          <w:color w:val="000000" w:themeColor="text1"/>
                          <w:sz w:val="16"/>
                          <w:szCs w:val="16"/>
                        </w:rPr>
                        <w:t>Rubber Gasket</w:t>
                      </w:r>
                      <w:r>
                        <w:rPr>
                          <w:color w:val="000000" w:themeColor="text1"/>
                          <w:sz w:val="16"/>
                          <w:szCs w:val="16"/>
                        </w:rPr>
                        <w:t>s</w:t>
                      </w:r>
                    </w:p>
                    <w:p w14:paraId="683A1263" w14:textId="76143A30" w:rsidR="002F754F" w:rsidRPr="00577F68" w:rsidRDefault="002F754F" w:rsidP="00B06EBE">
                      <w:pPr>
                        <w:jc w:val="center"/>
                        <w:rPr>
                          <w:color w:val="000000" w:themeColor="text1"/>
                          <w:sz w:val="16"/>
                          <w:szCs w:val="16"/>
                        </w:rPr>
                      </w:pPr>
                      <w:r>
                        <w:rPr>
                          <w:color w:val="000000" w:themeColor="text1"/>
                          <w:sz w:val="16"/>
                          <w:szCs w:val="16"/>
                        </w:rPr>
                        <w:t>x2</w:t>
                      </w:r>
                      <w:r w:rsidR="006538AE">
                        <w:rPr>
                          <w:color w:val="000000" w:themeColor="text1"/>
                          <w:sz w:val="16"/>
                          <w:szCs w:val="16"/>
                        </w:rPr>
                        <w:t xml:space="preserve"> Pieces</w:t>
                      </w:r>
                    </w:p>
                  </w:txbxContent>
                </v:textbox>
              </v:rect>
            </w:pict>
          </mc:Fallback>
        </mc:AlternateContent>
      </w:r>
      <w:r>
        <w:rPr>
          <w:noProof/>
          <w:sz w:val="20"/>
        </w:rPr>
        <mc:AlternateContent>
          <mc:Choice Requires="wps">
            <w:drawing>
              <wp:anchor distT="0" distB="0" distL="114300" distR="114300" simplePos="0" relativeHeight="251658288" behindDoc="0" locked="0" layoutInCell="1" allowOverlap="1" wp14:anchorId="042F1482" wp14:editId="28B579CC">
                <wp:simplePos x="0" y="0"/>
                <wp:positionH relativeFrom="margin">
                  <wp:align>center</wp:align>
                </wp:positionH>
                <wp:positionV relativeFrom="paragraph">
                  <wp:posOffset>5715</wp:posOffset>
                </wp:positionV>
                <wp:extent cx="733425" cy="552450"/>
                <wp:effectExtent l="0" t="0" r="9525" b="0"/>
                <wp:wrapNone/>
                <wp:docPr id="763150001" name="Rectangle 763150001"/>
                <wp:cNvGraphicFramePr/>
                <a:graphic xmlns:a="http://schemas.openxmlformats.org/drawingml/2006/main">
                  <a:graphicData uri="http://schemas.microsoft.com/office/word/2010/wordprocessingShape">
                    <wps:wsp>
                      <wps:cNvSpPr/>
                      <wps:spPr>
                        <a:xfrm>
                          <a:off x="0" y="0"/>
                          <a:ext cx="733425" cy="5524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5C4BE13" w14:textId="77777777" w:rsidR="0077084B" w:rsidRDefault="00105173" w:rsidP="00577F68">
                            <w:pPr>
                              <w:jc w:val="center"/>
                              <w:rPr>
                                <w:color w:val="000000" w:themeColor="text1"/>
                                <w:sz w:val="16"/>
                                <w:szCs w:val="16"/>
                              </w:rPr>
                            </w:pPr>
                            <w:r>
                              <w:rPr>
                                <w:color w:val="000000" w:themeColor="text1"/>
                                <w:sz w:val="16"/>
                                <w:szCs w:val="16"/>
                              </w:rPr>
                              <w:t xml:space="preserve">Metal </w:t>
                            </w:r>
                          </w:p>
                          <w:p w14:paraId="2B6B1AE1" w14:textId="2AAFCFD4" w:rsidR="00577F68" w:rsidRPr="00577F68" w:rsidRDefault="00577F68" w:rsidP="00577F68">
                            <w:pPr>
                              <w:jc w:val="center"/>
                              <w:rPr>
                                <w:color w:val="000000" w:themeColor="text1"/>
                                <w:sz w:val="16"/>
                                <w:szCs w:val="16"/>
                              </w:rPr>
                            </w:pPr>
                            <w:r>
                              <w:rPr>
                                <w:color w:val="000000" w:themeColor="text1"/>
                                <w:sz w:val="16"/>
                                <w:szCs w:val="16"/>
                              </w:rPr>
                              <w:t>W</w:t>
                            </w:r>
                            <w:r w:rsidR="0009124C">
                              <w:rPr>
                                <w:color w:val="000000" w:themeColor="text1"/>
                                <w:sz w:val="16"/>
                                <w:szCs w:val="16"/>
                              </w:rPr>
                              <w:t>asher</w:t>
                            </w:r>
                          </w:p>
                          <w:p w14:paraId="46F2F019" w14:textId="77777777" w:rsidR="00577F68" w:rsidRPr="00577F68" w:rsidRDefault="00577F68" w:rsidP="00577F68">
                            <w:pPr>
                              <w:jc w:val="center"/>
                              <w:rPr>
                                <w:color w:val="000000" w:themeColor="text1"/>
                                <w:sz w:val="16"/>
                                <w:szCs w:val="16"/>
                              </w:rPr>
                            </w:pPr>
                            <w:r w:rsidRPr="00577F68">
                              <w:rPr>
                                <w:color w:val="000000" w:themeColor="text1"/>
                                <w:sz w:val="16"/>
                                <w:szCs w:val="16"/>
                              </w:rPr>
                              <w:t>x2 Pieces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2F1482" id="Rectangle 763150001" o:spid="_x0000_s1036" style="position:absolute;left:0;text-align:left;margin-left:0;margin-top:.45pt;width:57.75pt;height:43.5pt;z-index:251658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mG0hgIAAG8FAAAOAAAAZHJzL2Uyb0RvYy54bWysVEtv2zAMvg/YfxB0X22nSbsFdYqgRYcB&#10;RVusHXpWZCkWIIuapMTOfv0o+ZG2K3YYdrFF8ePHh0heXHaNJnvhvAJT0uIkp0QYDpUy25L+eLr5&#10;9JkSH5ipmAYjSnoQnl6uPn64aO1SzKAGXQlHkMT4ZWtLWodgl1nmeS0a5k/ACoNKCa5hAUW3zSrH&#10;WmRvdDbL87OsBVdZB1x4j7fXvZKuEr+Ugod7Kb0IRJcUYwvp69J3E7/Z6oItt47ZWvEhDPYPUTRM&#10;GXQ6UV2zwMjOqT+oGsUdeJDhhEOTgZSKi5QDZlPkb7J5rJkVKRcsjrdTmfz/o+V3+0f74LAMrfVL&#10;j8eYRSddE/8YH+lSsQ5TsUQXCMfL89PT+WxBCUfVYjGbL1Ixs6OxdT58FdCQeCipw7dIJWL7Wx/Q&#10;IUJHSPTlQavqRmmdhPj+4ko7smf4cpttEV8KLV6htIlYA9GqV8eb7JhJOoWDFhGnzXchiaow9lkK&#10;JDXZ0QnjXJhQ9KqaVaL3XSzyfExtskixJMLILNH/xD0QvE5g5O6jHPDRVKQenYzzvwXWG08WyTOY&#10;MBk3yoB7j0BjVoPnHj8WqS9NrFLoNh3WpqRnERlvNlAdHhxx0M+Mt/xG4UPeMh8emMMhwXHCwQ/3&#10;+JEa2pLCcKKkBvfrvfuIx95FLSUtDl1J/c8dc4IS/c1gV38p5vM4pUmYL85nKLiXms1Ljdk1V4Dd&#10;UeCKsTwdIz7o8SgdNM+4H9bRK6qY4ei7pDy4UbgK/TLADcPFep1gOJmWhVvzaHkkj3WOjfrUPTNn&#10;h24OOAZ3MA4oW75p6h4bLQ2sdwGkSh1/rOvwAjjVqZWGDRTXxks5oY57cvUbAAD//wMAUEsDBBQA&#10;BgAIAAAAIQAMpTNn2gAAAAQBAAAPAAAAZHJzL2Rvd25yZXYueG1sTI/BTsMwEETvSPyDtUjcqFNQ&#10;SJtmUyEEFfRGIT278ZJE2OsQO234e9wTHEczmnlTrCdrxJEG3zlGmM8SEMS10x03CB/vzzcLED4o&#10;1so4JoQf8rAuLy8KlWt34jc67kIjYgn7XCG0IfS5lL5uySo/cz1x9D7dYFWIcmikHtQpllsjb5Pk&#10;XlrVcVxoVU+PLdVfu9EijGn2+jTtvzd3VVJl28qkL2HTI15fTQ8rEIGm8BeGM35EhzIyHdzI2guD&#10;EI8EhCWIszdPUxAHhEW2BFkW8j98+QsAAP//AwBQSwECLQAUAAYACAAAACEAtoM4kv4AAADhAQAA&#10;EwAAAAAAAAAAAAAAAAAAAAAAW0NvbnRlbnRfVHlwZXNdLnhtbFBLAQItABQABgAIAAAAIQA4/SH/&#10;1gAAAJQBAAALAAAAAAAAAAAAAAAAAC8BAABfcmVscy8ucmVsc1BLAQItABQABgAIAAAAIQAfNmG0&#10;hgIAAG8FAAAOAAAAAAAAAAAAAAAAAC4CAABkcnMvZTJvRG9jLnhtbFBLAQItABQABgAIAAAAIQAM&#10;pTNn2gAAAAQBAAAPAAAAAAAAAAAAAAAAAOAEAABkcnMvZG93bnJldi54bWxQSwUGAAAAAAQABADz&#10;AAAA5wUAAAAA&#10;" fillcolor="white [3212]" stroked="f" strokeweight="2pt">
                <v:textbox>
                  <w:txbxContent>
                    <w:p w14:paraId="35C4BE13" w14:textId="77777777" w:rsidR="0077084B" w:rsidRDefault="00105173" w:rsidP="00577F68">
                      <w:pPr>
                        <w:jc w:val="center"/>
                        <w:rPr>
                          <w:color w:val="000000" w:themeColor="text1"/>
                          <w:sz w:val="16"/>
                          <w:szCs w:val="16"/>
                        </w:rPr>
                      </w:pPr>
                      <w:r>
                        <w:rPr>
                          <w:color w:val="000000" w:themeColor="text1"/>
                          <w:sz w:val="16"/>
                          <w:szCs w:val="16"/>
                        </w:rPr>
                        <w:t xml:space="preserve">Metal </w:t>
                      </w:r>
                    </w:p>
                    <w:p w14:paraId="2B6B1AE1" w14:textId="2AAFCFD4" w:rsidR="00577F68" w:rsidRPr="00577F68" w:rsidRDefault="00577F68" w:rsidP="00577F68">
                      <w:pPr>
                        <w:jc w:val="center"/>
                        <w:rPr>
                          <w:color w:val="000000" w:themeColor="text1"/>
                          <w:sz w:val="16"/>
                          <w:szCs w:val="16"/>
                        </w:rPr>
                      </w:pPr>
                      <w:r>
                        <w:rPr>
                          <w:color w:val="000000" w:themeColor="text1"/>
                          <w:sz w:val="16"/>
                          <w:szCs w:val="16"/>
                        </w:rPr>
                        <w:t>W</w:t>
                      </w:r>
                      <w:r w:rsidR="0009124C">
                        <w:rPr>
                          <w:color w:val="000000" w:themeColor="text1"/>
                          <w:sz w:val="16"/>
                          <w:szCs w:val="16"/>
                        </w:rPr>
                        <w:t>asher</w:t>
                      </w:r>
                    </w:p>
                    <w:p w14:paraId="46F2F019" w14:textId="77777777" w:rsidR="00577F68" w:rsidRPr="00577F68" w:rsidRDefault="00577F68" w:rsidP="00577F68">
                      <w:pPr>
                        <w:jc w:val="center"/>
                        <w:rPr>
                          <w:color w:val="000000" w:themeColor="text1"/>
                          <w:sz w:val="16"/>
                          <w:szCs w:val="16"/>
                        </w:rPr>
                      </w:pPr>
                      <w:r w:rsidRPr="00577F68">
                        <w:rPr>
                          <w:color w:val="000000" w:themeColor="text1"/>
                          <w:sz w:val="16"/>
                          <w:szCs w:val="16"/>
                        </w:rPr>
                        <w:t>x2 Pieces</w:t>
                      </w:r>
                    </w:p>
                  </w:txbxContent>
                </v:textbox>
                <w10:wrap anchorx="margin"/>
              </v:rect>
            </w:pict>
          </mc:Fallback>
        </mc:AlternateContent>
      </w:r>
      <w:r>
        <w:rPr>
          <w:noProof/>
          <w:sz w:val="20"/>
        </w:rPr>
        <mc:AlternateContent>
          <mc:Choice Requires="wps">
            <w:drawing>
              <wp:anchor distT="0" distB="0" distL="114300" distR="114300" simplePos="0" relativeHeight="251658286" behindDoc="0" locked="0" layoutInCell="1" allowOverlap="1" wp14:anchorId="64A07D68" wp14:editId="52D9057E">
                <wp:simplePos x="0" y="0"/>
                <wp:positionH relativeFrom="column">
                  <wp:posOffset>1257300</wp:posOffset>
                </wp:positionH>
                <wp:positionV relativeFrom="paragraph">
                  <wp:posOffset>21590</wp:posOffset>
                </wp:positionV>
                <wp:extent cx="1047750" cy="333375"/>
                <wp:effectExtent l="0" t="0" r="0" b="9525"/>
                <wp:wrapNone/>
                <wp:docPr id="961613554" name="Rectangle 961613554"/>
                <wp:cNvGraphicFramePr/>
                <a:graphic xmlns:a="http://schemas.openxmlformats.org/drawingml/2006/main">
                  <a:graphicData uri="http://schemas.microsoft.com/office/word/2010/wordprocessingShape">
                    <wps:wsp>
                      <wps:cNvSpPr/>
                      <wps:spPr>
                        <a:xfrm>
                          <a:off x="0" y="0"/>
                          <a:ext cx="1047750" cy="33337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EBA84AC" w14:textId="2227E55E" w:rsidR="00451DFB" w:rsidRPr="00577F68" w:rsidRDefault="00451DFB" w:rsidP="00451DFB">
                            <w:pPr>
                              <w:jc w:val="center"/>
                              <w:rPr>
                                <w:color w:val="000000" w:themeColor="text1"/>
                                <w:sz w:val="16"/>
                                <w:szCs w:val="16"/>
                              </w:rPr>
                            </w:pPr>
                            <w:r w:rsidRPr="00577F68">
                              <w:rPr>
                                <w:color w:val="000000" w:themeColor="text1"/>
                                <w:sz w:val="16"/>
                                <w:szCs w:val="16"/>
                              </w:rPr>
                              <w:t>Expansion Screw</w:t>
                            </w:r>
                          </w:p>
                          <w:p w14:paraId="0504588C" w14:textId="0C25166F" w:rsidR="00451DFB" w:rsidRPr="00577F68" w:rsidRDefault="00577F68" w:rsidP="00451DFB">
                            <w:pPr>
                              <w:jc w:val="center"/>
                              <w:rPr>
                                <w:color w:val="000000" w:themeColor="text1"/>
                                <w:sz w:val="16"/>
                                <w:szCs w:val="16"/>
                              </w:rPr>
                            </w:pPr>
                            <w:r w:rsidRPr="00577F68">
                              <w:rPr>
                                <w:color w:val="000000" w:themeColor="text1"/>
                                <w:sz w:val="16"/>
                                <w:szCs w:val="16"/>
                              </w:rPr>
                              <w:t>x</w:t>
                            </w:r>
                            <w:r w:rsidR="00451DFB" w:rsidRPr="00577F68">
                              <w:rPr>
                                <w:color w:val="000000" w:themeColor="text1"/>
                                <w:sz w:val="16"/>
                                <w:szCs w:val="16"/>
                              </w:rPr>
                              <w:t xml:space="preserve">2 </w:t>
                            </w:r>
                            <w:r w:rsidRPr="00577F68">
                              <w:rPr>
                                <w:color w:val="000000" w:themeColor="text1"/>
                                <w:sz w:val="16"/>
                                <w:szCs w:val="16"/>
                              </w:rPr>
                              <w:t>Pieces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A07D68" id="Rectangle 961613554" o:spid="_x0000_s1037" style="position:absolute;left:0;text-align:left;margin-left:99pt;margin-top:1.7pt;width:82.5pt;height:26.25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KU9hQIAAHAFAAAOAAAAZHJzL2Uyb0RvYy54bWysVMFu2zAMvQ/YPwi6r7azZNmCOkWQIsOA&#10;oi3WDj0rshQLkEVNUmJnXz9Kdpy2K3YY5oMsieQj+UTy8qprNDkI5xWYkhYXOSXCcKiU2ZX0x+Pm&#10;w2dKfGCmYhqMKOlReHq1fP/usrULMYEadCUcQRDjF60taR2CXWSZ57VomL8AKwwKJbiGBTy6XVY5&#10;1iJ6o7NJnn/KWnCVdcCF93h73QvpMuFLKXi4k9KLQHRJMbaQVpfWbVyz5SVb7ByzteJDGOwfomiY&#10;Muh0hLpmgZG9U39ANYo78CDDBYcmAykVFykHzKbIX2XzUDMrUi5IjrcjTf7/wfLbw4O9d0hDa/3C&#10;4zZm0UnXxD/GR7pE1nEkS3SBcLws8ul8PkNOOco+4jefRTazs7V1PnwV0JC4KanDx0gcscOND73q&#10;SSU686BVtVFap0MsALHWjhwYPt12VwzgL7S0iboGolUPGG+ycyppF45aRD1tvgtJVIXBT1IgqcrO&#10;ThjnwoSiF9WsEr3vYpbnqVAwtdEiJZoAI7JE/yP2APAygRN2H+WgH01FKtLROP9bYL3xaJE8gwmj&#10;caMMuLcANGY1eO71TyT11ESWQrftkJuSzqNmvNlCdbx3xEHfNN7yjcKHvGE+3DOHXYJvj50f7nCR&#10;GtqSwrCjpAb36637qI/Fi1JKWuy6kvqfe+YEJfqbwbL+UkynsU3TYTqbT/Dgnku2zyVm36wBq6PA&#10;GWN52kb9oE9b6aB5wgGxil5RxAxH3yXlwZ0O69BPAxwxXKxWSQ1b07JwYx4sj+CR51ioj90Tc3ao&#10;5oB9cAunDmWLV0Xd60ZLA6t9AKlSxZ95HV4A2zqV0jCC4tx4fk5a50G5/A0AAP//AwBQSwMEFAAG&#10;AAgAAAAhAA3XQNXdAAAACAEAAA8AAABkcnMvZG93bnJldi54bWxMj8tOwzAQRfdI/IM1SOyoAyF9&#10;hDgVQlABO0rTtRsPSYQ9DrHThr9nWMHy6I7unFusJ2fFEYfQeVJwPUtAINXedNQo2L0/XS1BhKjJ&#10;aOsJFXxjgHV5flbo3PgTveFxGxvBJRRyraCNsc+lDHWLToeZ75E4+/CD05FxaKQZ9InLnZU3STKX&#10;TnfEH1rd40OL9ed2dArGbPHyOO2/NmmVVIvXymbPcdMrdXkx3d+BiDjFv2P41Wd1KNnp4EcyQVjm&#10;1ZK3RAXpLQjO03nKfFCQZSuQZSH/Dyh/AAAA//8DAFBLAQItABQABgAIAAAAIQC2gziS/gAAAOEB&#10;AAATAAAAAAAAAAAAAAAAAAAAAABbQ29udGVudF9UeXBlc10ueG1sUEsBAi0AFAAGAAgAAAAhADj9&#10;If/WAAAAlAEAAAsAAAAAAAAAAAAAAAAALwEAAF9yZWxzLy5yZWxzUEsBAi0AFAAGAAgAAAAhAOJ4&#10;pT2FAgAAcAUAAA4AAAAAAAAAAAAAAAAALgIAAGRycy9lMm9Eb2MueG1sUEsBAi0AFAAGAAgAAAAh&#10;AA3XQNXdAAAACAEAAA8AAAAAAAAAAAAAAAAA3wQAAGRycy9kb3ducmV2LnhtbFBLBQYAAAAABAAE&#10;APMAAADpBQAAAAA=&#10;" fillcolor="white [3212]" stroked="f" strokeweight="2pt">
                <v:textbox>
                  <w:txbxContent>
                    <w:p w14:paraId="6EBA84AC" w14:textId="2227E55E" w:rsidR="00451DFB" w:rsidRPr="00577F68" w:rsidRDefault="00451DFB" w:rsidP="00451DFB">
                      <w:pPr>
                        <w:jc w:val="center"/>
                        <w:rPr>
                          <w:color w:val="000000" w:themeColor="text1"/>
                          <w:sz w:val="16"/>
                          <w:szCs w:val="16"/>
                        </w:rPr>
                      </w:pPr>
                      <w:r w:rsidRPr="00577F68">
                        <w:rPr>
                          <w:color w:val="000000" w:themeColor="text1"/>
                          <w:sz w:val="16"/>
                          <w:szCs w:val="16"/>
                        </w:rPr>
                        <w:t>Expansion Screw</w:t>
                      </w:r>
                    </w:p>
                    <w:p w14:paraId="0504588C" w14:textId="0C25166F" w:rsidR="00451DFB" w:rsidRPr="00577F68" w:rsidRDefault="00577F68" w:rsidP="00451DFB">
                      <w:pPr>
                        <w:jc w:val="center"/>
                        <w:rPr>
                          <w:color w:val="000000" w:themeColor="text1"/>
                          <w:sz w:val="16"/>
                          <w:szCs w:val="16"/>
                        </w:rPr>
                      </w:pPr>
                      <w:r w:rsidRPr="00577F68">
                        <w:rPr>
                          <w:color w:val="000000" w:themeColor="text1"/>
                          <w:sz w:val="16"/>
                          <w:szCs w:val="16"/>
                        </w:rPr>
                        <w:t>x</w:t>
                      </w:r>
                      <w:r w:rsidR="00451DFB" w:rsidRPr="00577F68">
                        <w:rPr>
                          <w:color w:val="000000" w:themeColor="text1"/>
                          <w:sz w:val="16"/>
                          <w:szCs w:val="16"/>
                        </w:rPr>
                        <w:t xml:space="preserve">2 </w:t>
                      </w:r>
                      <w:r w:rsidRPr="00577F68">
                        <w:rPr>
                          <w:color w:val="000000" w:themeColor="text1"/>
                          <w:sz w:val="16"/>
                          <w:szCs w:val="16"/>
                        </w:rPr>
                        <w:t>Pieces</w:t>
                      </w:r>
                    </w:p>
                  </w:txbxContent>
                </v:textbox>
              </v:rect>
            </w:pict>
          </mc:Fallback>
        </mc:AlternateContent>
      </w:r>
      <w:r w:rsidR="001E5ABE">
        <w:rPr>
          <w:noProof/>
          <w:sz w:val="20"/>
        </w:rPr>
        <mc:AlternateContent>
          <mc:Choice Requires="wps">
            <w:drawing>
              <wp:anchor distT="0" distB="0" distL="114300" distR="114300" simplePos="0" relativeHeight="251658298" behindDoc="0" locked="0" layoutInCell="1" allowOverlap="1" wp14:anchorId="35F3FF2E" wp14:editId="378B25DB">
                <wp:simplePos x="0" y="0"/>
                <wp:positionH relativeFrom="column">
                  <wp:posOffset>409575</wp:posOffset>
                </wp:positionH>
                <wp:positionV relativeFrom="paragraph">
                  <wp:posOffset>8890</wp:posOffset>
                </wp:positionV>
                <wp:extent cx="876300" cy="638175"/>
                <wp:effectExtent l="0" t="0" r="0" b="9525"/>
                <wp:wrapNone/>
                <wp:docPr id="1132049986" name="Rectangle 1132049986"/>
                <wp:cNvGraphicFramePr/>
                <a:graphic xmlns:a="http://schemas.openxmlformats.org/drawingml/2006/main">
                  <a:graphicData uri="http://schemas.microsoft.com/office/word/2010/wordprocessingShape">
                    <wps:wsp>
                      <wps:cNvSpPr/>
                      <wps:spPr>
                        <a:xfrm>
                          <a:off x="0" y="0"/>
                          <a:ext cx="876300" cy="63817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A8CE9D3" w14:textId="4AE0E9A0" w:rsidR="000F199E" w:rsidRDefault="000F199E" w:rsidP="000F199E">
                            <w:pPr>
                              <w:jc w:val="center"/>
                              <w:rPr>
                                <w:color w:val="000000" w:themeColor="text1"/>
                                <w:sz w:val="16"/>
                                <w:szCs w:val="16"/>
                              </w:rPr>
                            </w:pPr>
                            <w:r>
                              <w:rPr>
                                <w:color w:val="000000" w:themeColor="text1"/>
                                <w:sz w:val="16"/>
                                <w:szCs w:val="16"/>
                              </w:rPr>
                              <w:t>Manual Gas Appliance Shut-off</w:t>
                            </w:r>
                          </w:p>
                          <w:p w14:paraId="6814D7D4" w14:textId="160383E1" w:rsidR="006538AE" w:rsidRPr="00577F68" w:rsidRDefault="006538AE" w:rsidP="000F199E">
                            <w:pPr>
                              <w:jc w:val="center"/>
                              <w:rPr>
                                <w:color w:val="000000" w:themeColor="text1"/>
                                <w:sz w:val="16"/>
                                <w:szCs w:val="16"/>
                              </w:rPr>
                            </w:pPr>
                            <w:r>
                              <w:rPr>
                                <w:color w:val="000000" w:themeColor="text1"/>
                                <w:sz w:val="16"/>
                                <w:szCs w:val="16"/>
                              </w:rPr>
                              <w:t xml:space="preserve">x1 </w:t>
                            </w:r>
                            <w:r w:rsidR="00105173">
                              <w:rPr>
                                <w:color w:val="000000" w:themeColor="text1"/>
                                <w:sz w:val="16"/>
                                <w:szCs w:val="16"/>
                              </w:rPr>
                              <w:t>P</w:t>
                            </w:r>
                            <w:r>
                              <w:rPr>
                                <w:color w:val="000000" w:themeColor="text1"/>
                                <w:sz w:val="16"/>
                                <w:szCs w:val="16"/>
                              </w:rPr>
                              <w:t>iece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F3FF2E" id="Rectangle 1132049986" o:spid="_x0000_s1038" style="position:absolute;left:0;text-align:left;margin-left:32.25pt;margin-top:.7pt;width:69pt;height:50.25pt;z-index:25165829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wmggwIAAG8FAAAOAAAAZHJzL2Uyb0RvYy54bWysVEtv2zAMvg/YfxB0X22nzwV1iqBFhwFF&#10;V6wdelZkKRYgi5qkxM5+/SjJcdqu2GHYxZZE8iP58XF5NXSabIXzCkxNq6OSEmE4NMqsa/rj6fbT&#10;BSU+MNMwDUbUdCc8vVp8/HDZ27mYQQu6EY4giPHz3ta0DcHOi8LzVnTMH4EVBoUSXMcCXt26aBzr&#10;Eb3Txawsz4oeXGMdcOE9vt5kIV0kfCkFD9+k9CIQXVOMLaSvS99V/BaLSzZfO2Zbxccw2D9E0TFl&#10;0OkEdcMCIxun/oDqFHfgQYYjDl0BUiouUg6YTVW+yeaxZVakXJAcbyea/P+D5ffbR/vgkIbe+rnH&#10;Y8xikK6Lf4yPDIms3USWGALh+HhxfnZcIqUcRWfHF9X5aSSzOBhb58MXAR2Jh5o6rEWiiG3vfMiq&#10;e5Xoy4NWza3SOl1i/cW1dmTLsHKrdTWCv9LSJuoaiFYZML4Uh0zSKey0iHrafBeSqAZjn6VAUpMd&#10;nDDOhQlVFrWsEdl3dVpimhl+skiJJsCILNH/hD0CvE5gj51hRv1oKlKPTsbl3wLLxpNF8gwmTMad&#10;MuDeA9CY1eg56+9JytRElsKwGpAbLGvUjC8raHYPjjjIM+Mtv1VYyDvmwwNzOCRYexz88A0/UkNf&#10;UxhPlLTgfr33HvWxd1FKSY9DV1P/c8OcoER/NdjVn6uTkzil6XJyej7Di3spWb2UmE13DdgdFa4Y&#10;y9Mx6ge9P0oH3TPuh2X0iiJmOPquKQ9uf7kOeRnghuFiuUxqOJmWhTvzaHkEjzzHRn0anpmzYzcH&#10;HIN72A8om79p6qwbLQ0sNwGkSh1/4HWsAE51aqVxA8W18fKetA57cvEbAAD//wMAUEsDBBQABgAI&#10;AAAAIQDDPHE23AAAAAgBAAAPAAAAZHJzL2Rvd25yZXYueG1sTI/BTsMwEETvSPyDtUjcqN3QtCXE&#10;qRCCCrhRGs5uvCQR8TrEThv+nuUEx7czmp3JN5PrxBGH0HrSMJ8pEEiVty3VGvZvj1drECEasqbz&#10;hBq+McCmOD/LTWb9iV7xuIu14BAKmdHQxNhnUoaqQWfCzPdIrH34wZnIONTSDubE4a6TiVJL6UxL&#10;/KExPd43WH3uRqdhTFfPD9P71/a6VOXqpezSp7jttb68mO5uQUSc4p8ZfutzdSi408GPZIPoNCwX&#10;KTv5vgDBcqIS5gOzmt+ALHL5f0DxAwAA//8DAFBLAQItABQABgAIAAAAIQC2gziS/gAAAOEBAAAT&#10;AAAAAAAAAAAAAAAAAAAAAABbQ29udGVudF9UeXBlc10ueG1sUEsBAi0AFAAGAAgAAAAhADj9If/W&#10;AAAAlAEAAAsAAAAAAAAAAAAAAAAALwEAAF9yZWxzLy5yZWxzUEsBAi0AFAAGAAgAAAAhACOLCaCD&#10;AgAAbwUAAA4AAAAAAAAAAAAAAAAALgIAAGRycy9lMm9Eb2MueG1sUEsBAi0AFAAGAAgAAAAhAMM8&#10;cTbcAAAACAEAAA8AAAAAAAAAAAAAAAAA3QQAAGRycy9kb3ducmV2LnhtbFBLBQYAAAAABAAEAPMA&#10;AADmBQAAAAA=&#10;" fillcolor="white [3212]" stroked="f" strokeweight="2pt">
                <v:textbox>
                  <w:txbxContent>
                    <w:p w14:paraId="0A8CE9D3" w14:textId="4AE0E9A0" w:rsidR="000F199E" w:rsidRDefault="000F199E" w:rsidP="000F199E">
                      <w:pPr>
                        <w:jc w:val="center"/>
                        <w:rPr>
                          <w:color w:val="000000" w:themeColor="text1"/>
                          <w:sz w:val="16"/>
                          <w:szCs w:val="16"/>
                        </w:rPr>
                      </w:pPr>
                      <w:r>
                        <w:rPr>
                          <w:color w:val="000000" w:themeColor="text1"/>
                          <w:sz w:val="16"/>
                          <w:szCs w:val="16"/>
                        </w:rPr>
                        <w:t>Manual Gas Appliance Shut-off</w:t>
                      </w:r>
                    </w:p>
                    <w:p w14:paraId="6814D7D4" w14:textId="160383E1" w:rsidR="006538AE" w:rsidRPr="00577F68" w:rsidRDefault="006538AE" w:rsidP="000F199E">
                      <w:pPr>
                        <w:jc w:val="center"/>
                        <w:rPr>
                          <w:color w:val="000000" w:themeColor="text1"/>
                          <w:sz w:val="16"/>
                          <w:szCs w:val="16"/>
                        </w:rPr>
                      </w:pPr>
                      <w:r>
                        <w:rPr>
                          <w:color w:val="000000" w:themeColor="text1"/>
                          <w:sz w:val="16"/>
                          <w:szCs w:val="16"/>
                        </w:rPr>
                        <w:t xml:space="preserve">x1 </w:t>
                      </w:r>
                      <w:r w:rsidR="00105173">
                        <w:rPr>
                          <w:color w:val="000000" w:themeColor="text1"/>
                          <w:sz w:val="16"/>
                          <w:szCs w:val="16"/>
                        </w:rPr>
                        <w:t>P</w:t>
                      </w:r>
                      <w:r>
                        <w:rPr>
                          <w:color w:val="000000" w:themeColor="text1"/>
                          <w:sz w:val="16"/>
                          <w:szCs w:val="16"/>
                        </w:rPr>
                        <w:t>iece</w:t>
                      </w:r>
                    </w:p>
                  </w:txbxContent>
                </v:textbox>
              </v:rect>
            </w:pict>
          </mc:Fallback>
        </mc:AlternateContent>
      </w:r>
    </w:p>
    <w:p w14:paraId="7BA9038C" w14:textId="3AC2C1E5" w:rsidR="002F754F" w:rsidRDefault="002F754F" w:rsidP="005A6177">
      <w:pPr>
        <w:pStyle w:val="BodyText"/>
        <w:spacing w:before="1"/>
        <w:ind w:left="1080" w:right="1100"/>
        <w:jc w:val="center"/>
        <w:rPr>
          <w:rFonts w:ascii="Aptos" w:hAnsi="Aptos"/>
          <w:b/>
          <w:bCs/>
          <w:sz w:val="36"/>
          <w:szCs w:val="36"/>
        </w:rPr>
      </w:pPr>
    </w:p>
    <w:p w14:paraId="11C8887E" w14:textId="77777777" w:rsidR="003827B3" w:rsidRDefault="003827B3" w:rsidP="005A6177">
      <w:pPr>
        <w:pStyle w:val="BodyText"/>
        <w:spacing w:before="1"/>
        <w:ind w:left="1080" w:right="1100"/>
        <w:jc w:val="center"/>
        <w:rPr>
          <w:rFonts w:ascii="Aptos" w:hAnsi="Aptos"/>
          <w:b/>
          <w:bCs/>
          <w:sz w:val="36"/>
          <w:szCs w:val="36"/>
        </w:rPr>
      </w:pPr>
    </w:p>
    <w:p w14:paraId="3FD6CDAA" w14:textId="684A9F27" w:rsidR="00963996" w:rsidRPr="005A6177" w:rsidRDefault="005A6177" w:rsidP="005A6177">
      <w:pPr>
        <w:pStyle w:val="BodyText"/>
        <w:spacing w:before="1"/>
        <w:ind w:left="1080" w:right="1100"/>
        <w:jc w:val="center"/>
        <w:rPr>
          <w:rFonts w:ascii="Aptos" w:hAnsi="Aptos"/>
          <w:b/>
          <w:bCs/>
          <w:sz w:val="36"/>
          <w:szCs w:val="36"/>
        </w:rPr>
      </w:pPr>
      <w:r w:rsidRPr="005A6177">
        <w:rPr>
          <w:rFonts w:ascii="Aptos" w:hAnsi="Aptos"/>
          <w:b/>
          <w:bCs/>
          <w:sz w:val="36"/>
          <w:szCs w:val="36"/>
        </w:rPr>
        <w:t>INSTALLING THE WATER HEATER</w:t>
      </w:r>
    </w:p>
    <w:p w14:paraId="3FD6CDAB" w14:textId="09EF1337" w:rsidR="00963996" w:rsidRDefault="00963996">
      <w:pPr>
        <w:pStyle w:val="BodyText"/>
        <w:spacing w:before="5"/>
        <w:rPr>
          <w:sz w:val="22"/>
        </w:rPr>
      </w:pPr>
    </w:p>
    <w:p w14:paraId="3FD6CDAC" w14:textId="0314BEE9" w:rsidR="00963996" w:rsidRPr="004338AC" w:rsidRDefault="005A6177" w:rsidP="004338AC">
      <w:pPr>
        <w:pStyle w:val="BodyText"/>
        <w:spacing w:before="3"/>
        <w:ind w:left="810" w:firstLine="270"/>
        <w:rPr>
          <w:rFonts w:ascii="Aptos" w:hAnsi="Aptos"/>
          <w:sz w:val="21"/>
          <w:szCs w:val="21"/>
        </w:rPr>
      </w:pPr>
      <w:r w:rsidRPr="004338AC">
        <w:rPr>
          <w:rFonts w:ascii="Aptos" w:hAnsi="Aptos"/>
          <w:sz w:val="21"/>
          <w:szCs w:val="21"/>
        </w:rPr>
        <w:t>Typical Installation</w:t>
      </w:r>
      <w:r w:rsidR="005B77AA">
        <w:rPr>
          <w:rFonts w:ascii="Aptos" w:hAnsi="Aptos"/>
          <w:sz w:val="21"/>
          <w:szCs w:val="21"/>
        </w:rPr>
        <w:t>*</w:t>
      </w:r>
    </w:p>
    <w:p w14:paraId="3FD6CDAD" w14:textId="06839DA0" w:rsidR="00963996" w:rsidRDefault="001F1455">
      <w:pPr>
        <w:spacing w:before="104"/>
        <w:ind w:left="6298"/>
        <w:rPr>
          <w:rFonts w:ascii="Segoe UI" w:hAnsi="Segoe UI"/>
          <w:sz w:val="14"/>
        </w:rPr>
      </w:pPr>
      <w:r>
        <w:rPr>
          <w:rFonts w:ascii="Segoe UI" w:hAnsi="Segoe UI"/>
          <w:color w:val="231F20"/>
          <w:w w:val="102"/>
          <w:sz w:val="14"/>
          <w:shd w:val="clear" w:color="auto" w:fill="FFFFFF"/>
        </w:rPr>
        <w:t xml:space="preserve"> </w:t>
      </w:r>
      <w:r>
        <w:rPr>
          <w:rFonts w:ascii="Segoe UI" w:hAnsi="Segoe UI"/>
          <w:color w:val="231F20"/>
          <w:sz w:val="14"/>
          <w:shd w:val="clear" w:color="auto" w:fill="FFFFFF"/>
        </w:rPr>
        <w:t xml:space="preserve">    </w:t>
      </w:r>
    </w:p>
    <w:p w14:paraId="3FD6CDAF" w14:textId="7218CC71" w:rsidR="00963996" w:rsidRDefault="005B0ABC" w:rsidP="00B11058">
      <w:pPr>
        <w:spacing w:before="104"/>
        <w:ind w:left="630" w:right="1258"/>
        <w:jc w:val="center"/>
        <w:rPr>
          <w:rFonts w:ascii="Segoe UI"/>
          <w:sz w:val="14"/>
        </w:rPr>
      </w:pPr>
      <w:r>
        <w:rPr>
          <w:rFonts w:ascii="Segoe UI"/>
          <w:noProof/>
          <w:sz w:val="14"/>
        </w:rPr>
        <w:drawing>
          <wp:inline distT="0" distB="0" distL="0" distR="0" wp14:anchorId="3C681223" wp14:editId="51DA6C88">
            <wp:extent cx="6630325" cy="5849166"/>
            <wp:effectExtent l="0" t="0" r="0" b="0"/>
            <wp:docPr id="134790195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901956" name="Picture 1347901956"/>
                    <pic:cNvPicPr/>
                  </pic:nvPicPr>
                  <pic:blipFill>
                    <a:blip r:embed="rId48">
                      <a:extLst>
                        <a:ext uri="{28A0092B-C50C-407E-A947-70E740481C1C}">
                          <a14:useLocalDpi xmlns:a14="http://schemas.microsoft.com/office/drawing/2010/main" val="0"/>
                        </a:ext>
                      </a:extLst>
                    </a:blip>
                    <a:stretch>
                      <a:fillRect/>
                    </a:stretch>
                  </pic:blipFill>
                  <pic:spPr>
                    <a:xfrm>
                      <a:off x="0" y="0"/>
                      <a:ext cx="6630325" cy="5849166"/>
                    </a:xfrm>
                    <a:prstGeom prst="rect">
                      <a:avLst/>
                    </a:prstGeom>
                  </pic:spPr>
                </pic:pic>
              </a:graphicData>
            </a:graphic>
          </wp:inline>
        </w:drawing>
      </w:r>
    </w:p>
    <w:p w14:paraId="3FD6CDB0" w14:textId="17A83474" w:rsidR="00963996" w:rsidRDefault="00963996">
      <w:pPr>
        <w:pStyle w:val="BodyText"/>
        <w:rPr>
          <w:rFonts w:ascii="Segoe UI"/>
          <w:sz w:val="20"/>
        </w:rPr>
      </w:pPr>
    </w:p>
    <w:p w14:paraId="3FD6CDB1" w14:textId="024D0AD9" w:rsidR="00963996" w:rsidRDefault="00963996">
      <w:pPr>
        <w:pStyle w:val="BodyText"/>
        <w:rPr>
          <w:rFonts w:ascii="Segoe UI"/>
          <w:sz w:val="14"/>
        </w:rPr>
      </w:pPr>
    </w:p>
    <w:p w14:paraId="3FD6CDC7" w14:textId="4CB7B430" w:rsidR="00851B53" w:rsidRPr="00851B53" w:rsidRDefault="006E4E78" w:rsidP="00B346B7">
      <w:pPr>
        <w:pStyle w:val="BodyText"/>
        <w:rPr>
          <w:sz w:val="20"/>
        </w:rPr>
        <w:sectPr w:rsidR="00851B53" w:rsidRPr="00851B53" w:rsidSect="00E97190">
          <w:headerReference w:type="default" r:id="rId49"/>
          <w:pgSz w:w="11900" w:h="16820"/>
          <w:pgMar w:top="540" w:right="0" w:bottom="0" w:left="0" w:header="720" w:footer="202" w:gutter="0"/>
          <w:cols w:space="720"/>
          <w:docGrid w:linePitch="299"/>
        </w:sectPr>
      </w:pPr>
      <w:r>
        <w:rPr>
          <w:noProof/>
          <w:color w:val="050100"/>
          <w:sz w:val="14"/>
        </w:rPr>
        <mc:AlternateContent>
          <mc:Choice Requires="wps">
            <w:drawing>
              <wp:anchor distT="0" distB="0" distL="114300" distR="114300" simplePos="0" relativeHeight="251658261" behindDoc="0" locked="0" layoutInCell="1" allowOverlap="1" wp14:anchorId="0A016FA2" wp14:editId="58658FEE">
                <wp:simplePos x="0" y="0"/>
                <wp:positionH relativeFrom="column">
                  <wp:posOffset>3372416</wp:posOffset>
                </wp:positionH>
                <wp:positionV relativeFrom="paragraph">
                  <wp:posOffset>59244</wp:posOffset>
                </wp:positionV>
                <wp:extent cx="819338" cy="2670212"/>
                <wp:effectExtent l="0" t="0" r="0" b="0"/>
                <wp:wrapNone/>
                <wp:docPr id="745489316" name="Rectangle 745489316"/>
                <wp:cNvGraphicFramePr/>
                <a:graphic xmlns:a="http://schemas.openxmlformats.org/drawingml/2006/main">
                  <a:graphicData uri="http://schemas.microsoft.com/office/word/2010/wordprocessingShape">
                    <wps:wsp>
                      <wps:cNvSpPr/>
                      <wps:spPr>
                        <a:xfrm>
                          <a:off x="0" y="0"/>
                          <a:ext cx="819338" cy="2670212"/>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ED57833" id="Rectangle 745489316" o:spid="_x0000_s1026" style="position:absolute;margin-left:265.55pt;margin-top:4.65pt;width:64.5pt;height:210.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zDqfAIAAF4FAAAOAAAAZHJzL2Uyb0RvYy54bWysVE1v2zAMvQ/YfxB0X/3R9CuoUwQpOgwo&#10;2mDt0LMiS7EAWdQkJU7260fJjtN2xQ7DLrIkko/k86Oub3atJlvhvAJT0eIkp0QYDrUy64r+eL77&#10;ckmJD8zUTIMRFd0LT29mnz9dd3YqSmhA18IRBDF+2tmKNiHYaZZ53oiW+ROwwqBRgmtZwKNbZ7Vj&#10;HaK3Oivz/DzrwNXWARfe4+1tb6SzhC+l4OFRSi8C0RXF2kJaXVpXcc1m12y6dsw2ig9lsH+oomXK&#10;YNIR6pYFRjZO/QHVKu7AgwwnHNoMpFRcpB6wmyJ/181Tw6xIvSA53o40+f8Hyx+2T3bpkIbO+qnH&#10;bexiJ10bv1gf2SWy9iNZYhcIx8vL4ur0FP8uR1N5fpGXRRnZzI7R1vnwVUBL4qaiDn9G4oht733o&#10;XQ8uMZkHreo7pXU6RAGIhXZky/DXrdbFAP7GS5voayBG9YDxJju2knZhr0X00+a7kETVWHyZCkkq&#10;OyZhnAsTit7UsFr0uYuzPE9CwdbGiNRoAozIEvOP2APA2wYO2H2Vg38MFUmkY3D+t8L64DEiZQYT&#10;xuBWGXAfAWjsasjc+x9I6qmJLK2g3i8dcdCPiLf8TuFvu2c+LJnDmcDpwTkPj7hIDV1FYdhR0oD7&#10;9dF99EepopWSDmesov7nhjlBif5mUMRXxWQShzIdJmcXJR7ca8vqtcVs2gWgFgp8USxP2+gf9GEr&#10;HbQv+BzMY1Y0McMxd0V5cIfDIvSzjw8KF/N5csNBtCzcmyfLI3hkNcryeffCnB20G1D1D3CYRzZ9&#10;J+HeN0YamG8CSJX0feR14BuHOAlneHDiK/H6nLyOz+LsNwAAAP//AwBQSwMEFAAGAAgAAAAhAL0P&#10;U5/eAAAACQEAAA8AAABkcnMvZG93bnJldi54bWxMj81OwzAQhO9IvIO1SNyonYakbYhTIQQVcKMQ&#10;zm68JBH+CbHThrdnOcFxNKOZb8rtbA074hh67yQkCwEMXeN171oJb68PV2tgISqnlfEOJXxjgG11&#10;flaqQvuTe8HjPraMSlwolIQuxqHgPDQdWhUWfkBH3ocfrYokx5brUZ2o3Bq+FCLnVvWOFjo14F2H&#10;zed+shKmbPV0P79/7dJa1Kvn2mSPcTdIeXkx394AizjHvzD84hM6VMR08JPTgRkJWZokFJWwSYGR&#10;n+eC9EHC9XKzBl6V/P+D6gcAAP//AwBQSwECLQAUAAYACAAAACEAtoM4kv4AAADhAQAAEwAAAAAA&#10;AAAAAAAAAAAAAAAAW0NvbnRlbnRfVHlwZXNdLnhtbFBLAQItABQABgAIAAAAIQA4/SH/1gAAAJQB&#10;AAALAAAAAAAAAAAAAAAAAC8BAABfcmVscy8ucmVsc1BLAQItABQABgAIAAAAIQDufzDqfAIAAF4F&#10;AAAOAAAAAAAAAAAAAAAAAC4CAABkcnMvZTJvRG9jLnhtbFBLAQItABQABgAIAAAAIQC9D1Of3gAA&#10;AAkBAAAPAAAAAAAAAAAAAAAAANYEAABkcnMvZG93bnJldi54bWxQSwUGAAAAAAQABADzAAAA4QUA&#10;AAAA&#10;" fillcolor="white [3212]" stroked="f" strokeweight="2pt"/>
            </w:pict>
          </mc:Fallback>
        </mc:AlternateContent>
      </w:r>
      <w:r w:rsidR="00851B53">
        <w:rPr>
          <w:sz w:val="20"/>
        </w:rPr>
        <w:tab/>
      </w:r>
      <w:r w:rsidR="00851B53" w:rsidRPr="00851B53">
        <w:rPr>
          <w:rFonts w:ascii="Aptos" w:hAnsi="Aptos"/>
          <w:sz w:val="18"/>
          <w:szCs w:val="18"/>
        </w:rPr>
        <w:t>*Some Items may not apply</w:t>
      </w:r>
      <w:r w:rsidR="00851B53">
        <w:rPr>
          <w:sz w:val="20"/>
        </w:rPr>
        <w:tab/>
      </w:r>
    </w:p>
    <w:p w14:paraId="3FD6CDE2" w14:textId="114FFCA7" w:rsidR="00963996" w:rsidRPr="005A6177" w:rsidRDefault="00B36BDC">
      <w:pPr>
        <w:pStyle w:val="Heading4"/>
        <w:spacing w:before="208"/>
        <w:ind w:right="612"/>
        <w:rPr>
          <w:rFonts w:ascii="Aptos" w:hAnsi="Aptos"/>
          <w:sz w:val="36"/>
          <w:szCs w:val="36"/>
        </w:rPr>
      </w:pPr>
      <w:r w:rsidRPr="005A6177">
        <w:rPr>
          <w:rFonts w:ascii="Aptos" w:hAnsi="Aptos"/>
          <w:color w:val="261D1A"/>
          <w:sz w:val="36"/>
          <w:szCs w:val="36"/>
        </w:rPr>
        <w:lastRenderedPageBreak/>
        <w:t>WATER SUPPLY CONNECTIONS</w:t>
      </w:r>
    </w:p>
    <w:p w14:paraId="3FD6CDE3" w14:textId="72A18416" w:rsidR="00963996" w:rsidRPr="001C708B" w:rsidRDefault="001F1455" w:rsidP="006607D2">
      <w:pPr>
        <w:pStyle w:val="BodyText"/>
        <w:spacing w:before="214"/>
        <w:ind w:left="1066" w:right="1022"/>
        <w:rPr>
          <w:rFonts w:ascii="Aptos" w:hAnsi="Aptos"/>
          <w:sz w:val="21"/>
          <w:szCs w:val="21"/>
        </w:rPr>
      </w:pPr>
      <w:r w:rsidRPr="001C708B">
        <w:rPr>
          <w:rFonts w:ascii="Aptos" w:hAnsi="Aptos"/>
          <w:color w:val="261D1A"/>
          <w:w w:val="105"/>
          <w:sz w:val="21"/>
          <w:szCs w:val="21"/>
        </w:rPr>
        <w:t xml:space="preserve">Plumbing should </w:t>
      </w:r>
      <w:r w:rsidR="001F3A5D" w:rsidRPr="001C708B">
        <w:rPr>
          <w:rFonts w:ascii="Aptos" w:hAnsi="Aptos"/>
          <w:color w:val="261D1A"/>
          <w:w w:val="105"/>
          <w:sz w:val="21"/>
          <w:szCs w:val="21"/>
        </w:rPr>
        <w:t xml:space="preserve">be </w:t>
      </w:r>
      <w:r w:rsidRPr="001C708B">
        <w:rPr>
          <w:rFonts w:ascii="Aptos" w:hAnsi="Aptos"/>
          <w:color w:val="261D1A"/>
          <w:w w:val="105"/>
          <w:sz w:val="21"/>
          <w:szCs w:val="21"/>
        </w:rPr>
        <w:t xml:space="preserve">carried out </w:t>
      </w:r>
      <w:r w:rsidR="00AC6C3D" w:rsidRPr="001C708B">
        <w:rPr>
          <w:rFonts w:ascii="Aptos" w:hAnsi="Aptos"/>
          <w:color w:val="261D1A"/>
          <w:w w:val="105"/>
          <w:sz w:val="21"/>
          <w:szCs w:val="21"/>
        </w:rPr>
        <w:t>by</w:t>
      </w:r>
      <w:r w:rsidRPr="001C708B">
        <w:rPr>
          <w:rFonts w:ascii="Aptos" w:hAnsi="Aptos"/>
          <w:color w:val="261D1A"/>
          <w:w w:val="105"/>
          <w:sz w:val="21"/>
          <w:szCs w:val="21"/>
        </w:rPr>
        <w:t xml:space="preserve"> а qualified plumber in accordance with local codes</w:t>
      </w:r>
      <w:r w:rsidRPr="001C708B">
        <w:rPr>
          <w:rFonts w:ascii="Aptos" w:hAnsi="Aptos"/>
          <w:color w:val="4B4442"/>
          <w:w w:val="105"/>
          <w:sz w:val="21"/>
          <w:szCs w:val="21"/>
        </w:rPr>
        <w:t xml:space="preserve">. </w:t>
      </w:r>
      <w:r w:rsidRPr="001C708B">
        <w:rPr>
          <w:rFonts w:ascii="Aptos" w:hAnsi="Aptos"/>
          <w:color w:val="261D1A"/>
          <w:w w:val="105"/>
          <w:sz w:val="21"/>
          <w:szCs w:val="21"/>
        </w:rPr>
        <w:t>Use approve</w:t>
      </w:r>
      <w:r w:rsidR="00AC6C3D" w:rsidRPr="001C708B">
        <w:rPr>
          <w:rFonts w:ascii="Aptos" w:hAnsi="Aptos"/>
          <w:color w:val="261D1A"/>
          <w:w w:val="105"/>
          <w:sz w:val="21"/>
          <w:szCs w:val="21"/>
        </w:rPr>
        <w:t xml:space="preserve">d </w:t>
      </w:r>
      <w:r w:rsidRPr="001C708B">
        <w:rPr>
          <w:rFonts w:ascii="Aptos" w:hAnsi="Aptos"/>
          <w:color w:val="261D1A"/>
          <w:w w:val="105"/>
          <w:sz w:val="21"/>
          <w:szCs w:val="21"/>
        </w:rPr>
        <w:t>plumbing materials and tools only.</w:t>
      </w:r>
    </w:p>
    <w:p w14:paraId="3FD6CDE4" w14:textId="64D65668" w:rsidR="00963996" w:rsidRPr="001C708B" w:rsidRDefault="00963996">
      <w:pPr>
        <w:pStyle w:val="BodyText"/>
        <w:rPr>
          <w:rFonts w:ascii="Aptos" w:hAnsi="Aptos"/>
          <w:sz w:val="21"/>
          <w:szCs w:val="21"/>
        </w:rPr>
      </w:pPr>
    </w:p>
    <w:p w14:paraId="3FD6CDE5" w14:textId="0365D34F" w:rsidR="00963996" w:rsidRPr="001C708B" w:rsidRDefault="001F1455">
      <w:pPr>
        <w:pStyle w:val="BodyText"/>
        <w:ind w:left="1049"/>
        <w:rPr>
          <w:rFonts w:ascii="Aptos" w:hAnsi="Aptos"/>
          <w:sz w:val="21"/>
          <w:szCs w:val="21"/>
        </w:rPr>
      </w:pPr>
      <w:r w:rsidRPr="001C708B">
        <w:rPr>
          <w:rFonts w:ascii="Aptos" w:hAnsi="Aptos"/>
          <w:color w:val="261D1A"/>
          <w:w w:val="105"/>
          <w:sz w:val="21"/>
          <w:szCs w:val="21"/>
        </w:rPr>
        <w:t>Install а check valve between the water heater and the water shutoff valve. (See illustration below).</w:t>
      </w:r>
    </w:p>
    <w:p w14:paraId="3FD6CDE6" w14:textId="3C0EB812" w:rsidR="00963996" w:rsidRPr="001C708B" w:rsidRDefault="001F1455" w:rsidP="006607D2">
      <w:pPr>
        <w:pStyle w:val="BodyText"/>
        <w:ind w:left="1065" w:right="1027" w:hanging="3"/>
        <w:rPr>
          <w:rFonts w:ascii="Aptos" w:hAnsi="Aptos"/>
          <w:sz w:val="21"/>
          <w:szCs w:val="21"/>
        </w:rPr>
      </w:pPr>
      <w:proofErr w:type="spellStart"/>
      <w:r w:rsidRPr="001C708B">
        <w:rPr>
          <w:rFonts w:ascii="Aptos" w:hAnsi="Aptos"/>
          <w:color w:val="261D1A"/>
          <w:w w:val="105"/>
          <w:sz w:val="21"/>
          <w:szCs w:val="21"/>
        </w:rPr>
        <w:t>То</w:t>
      </w:r>
      <w:proofErr w:type="spellEnd"/>
      <w:r w:rsidRPr="001C708B">
        <w:rPr>
          <w:rFonts w:ascii="Aptos" w:hAnsi="Aptos"/>
          <w:color w:val="261D1A"/>
          <w:w w:val="105"/>
          <w:sz w:val="21"/>
          <w:szCs w:val="21"/>
        </w:rPr>
        <w:t xml:space="preserve"> conserve energy and to prevent freezing, insulate both cold and hot water supply lines</w:t>
      </w:r>
      <w:r w:rsidRPr="001C708B">
        <w:rPr>
          <w:rFonts w:ascii="Aptos" w:hAnsi="Aptos"/>
          <w:color w:val="4B4442"/>
          <w:w w:val="105"/>
          <w:sz w:val="21"/>
          <w:szCs w:val="21"/>
        </w:rPr>
        <w:t xml:space="preserve">. </w:t>
      </w:r>
      <w:r w:rsidRPr="001C708B">
        <w:rPr>
          <w:rFonts w:ascii="Aptos" w:hAnsi="Aptos"/>
          <w:color w:val="261D1A"/>
          <w:w w:val="105"/>
          <w:sz w:val="21"/>
          <w:szCs w:val="21"/>
        </w:rPr>
        <w:t>DO NOT cover the drain valves</w:t>
      </w:r>
      <w:r w:rsidRPr="001C708B">
        <w:rPr>
          <w:rFonts w:ascii="Aptos" w:hAnsi="Aptos"/>
          <w:color w:val="4B4442"/>
          <w:w w:val="105"/>
          <w:sz w:val="21"/>
          <w:szCs w:val="21"/>
        </w:rPr>
        <w:t>.</w:t>
      </w:r>
    </w:p>
    <w:p w14:paraId="3FD6CDE7" w14:textId="706B12C9" w:rsidR="00963996" w:rsidRPr="001C708B" w:rsidRDefault="00963996">
      <w:pPr>
        <w:pStyle w:val="BodyText"/>
        <w:rPr>
          <w:rFonts w:ascii="Aptos" w:hAnsi="Aptos"/>
          <w:sz w:val="21"/>
          <w:szCs w:val="21"/>
        </w:rPr>
      </w:pPr>
    </w:p>
    <w:p w14:paraId="3FD6CDE8" w14:textId="15B2810C" w:rsidR="00963996" w:rsidRPr="001C708B" w:rsidRDefault="001F1455" w:rsidP="006607D2">
      <w:pPr>
        <w:pStyle w:val="BodyText"/>
        <w:ind w:left="1065" w:right="1310" w:hanging="14"/>
        <w:rPr>
          <w:rFonts w:ascii="Aptos" w:hAnsi="Aptos"/>
          <w:sz w:val="21"/>
          <w:szCs w:val="21"/>
        </w:rPr>
      </w:pPr>
      <w:r w:rsidRPr="001C708B">
        <w:rPr>
          <w:rFonts w:ascii="Aptos" w:hAnsi="Aptos"/>
          <w:color w:val="261D1A"/>
          <w:w w:val="105"/>
          <w:sz w:val="21"/>
          <w:szCs w:val="21"/>
        </w:rPr>
        <w:t xml:space="preserve">Install а </w:t>
      </w:r>
      <w:r w:rsidR="00FA6C6E">
        <w:rPr>
          <w:rFonts w:ascii="Aptos" w:hAnsi="Aptos"/>
          <w:color w:val="261D1A"/>
          <w:w w:val="105"/>
          <w:sz w:val="21"/>
          <w:szCs w:val="21"/>
        </w:rPr>
        <w:t xml:space="preserve">water </w:t>
      </w:r>
      <w:r w:rsidRPr="001C708B">
        <w:rPr>
          <w:rFonts w:ascii="Aptos" w:hAnsi="Aptos"/>
          <w:color w:val="261D1A"/>
          <w:w w:val="105"/>
          <w:sz w:val="21"/>
          <w:szCs w:val="21"/>
        </w:rPr>
        <w:t>shutoff valve near the inlet of the water heater for service and draining purposes</w:t>
      </w:r>
      <w:r w:rsidRPr="001C708B">
        <w:rPr>
          <w:rFonts w:ascii="Aptos" w:hAnsi="Aptos"/>
          <w:color w:val="4B4442"/>
          <w:w w:val="105"/>
          <w:sz w:val="21"/>
          <w:szCs w:val="21"/>
        </w:rPr>
        <w:t xml:space="preserve">. </w:t>
      </w:r>
      <w:r w:rsidRPr="001C708B">
        <w:rPr>
          <w:rFonts w:ascii="Aptos" w:hAnsi="Aptos"/>
          <w:color w:val="261D1A"/>
          <w:w w:val="105"/>
          <w:sz w:val="21"/>
          <w:szCs w:val="21"/>
        </w:rPr>
        <w:t>Before connecting the water supply pipe to the water heater, open the shutoff valve</w:t>
      </w:r>
      <w:r w:rsidR="00394738">
        <w:rPr>
          <w:rFonts w:ascii="Aptos" w:hAnsi="Aptos"/>
          <w:color w:val="261D1A"/>
          <w:w w:val="105"/>
          <w:sz w:val="21"/>
          <w:szCs w:val="21"/>
        </w:rPr>
        <w:t>,</w:t>
      </w:r>
      <w:r w:rsidRPr="001C708B">
        <w:rPr>
          <w:rFonts w:ascii="Aptos" w:hAnsi="Aptos"/>
          <w:color w:val="261D1A"/>
          <w:w w:val="105"/>
          <w:sz w:val="21"/>
          <w:szCs w:val="21"/>
        </w:rPr>
        <w:t xml:space="preserve"> and clean out sand, debris, air, caulking material, etc. inside the pipe. Connect to the water inlet, then check water flow</w:t>
      </w:r>
      <w:r w:rsidRPr="001C708B">
        <w:rPr>
          <w:rFonts w:ascii="Aptos" w:hAnsi="Aptos"/>
          <w:color w:val="4B4442"/>
          <w:w w:val="105"/>
          <w:sz w:val="21"/>
          <w:szCs w:val="21"/>
        </w:rPr>
        <w:t xml:space="preserve">. </w:t>
      </w:r>
      <w:r w:rsidRPr="001C708B">
        <w:rPr>
          <w:rFonts w:ascii="Aptos" w:hAnsi="Aptos"/>
          <w:color w:val="261D1A"/>
          <w:w w:val="105"/>
          <w:sz w:val="21"/>
          <w:szCs w:val="21"/>
        </w:rPr>
        <w:t>Close the shutoff valve and clean the water filter.</w:t>
      </w:r>
    </w:p>
    <w:p w14:paraId="3FD6CDE9" w14:textId="4CD639E3" w:rsidR="00963996" w:rsidRPr="001C708B" w:rsidRDefault="00963996">
      <w:pPr>
        <w:pStyle w:val="BodyText"/>
        <w:rPr>
          <w:rFonts w:ascii="Aptos" w:hAnsi="Aptos"/>
          <w:sz w:val="21"/>
          <w:szCs w:val="21"/>
        </w:rPr>
      </w:pPr>
    </w:p>
    <w:p w14:paraId="3FD6CDEB" w14:textId="556C2869" w:rsidR="00963996" w:rsidRDefault="001F1455" w:rsidP="00A906A7">
      <w:pPr>
        <w:pStyle w:val="BodyText"/>
        <w:ind w:left="1065" w:right="1339" w:hanging="14"/>
        <w:jc w:val="both"/>
        <w:rPr>
          <w:rFonts w:ascii="Aptos" w:hAnsi="Aptos"/>
          <w:color w:val="261D1A"/>
          <w:sz w:val="21"/>
          <w:szCs w:val="21"/>
        </w:rPr>
      </w:pPr>
      <w:r w:rsidRPr="001C708B">
        <w:rPr>
          <w:rFonts w:ascii="Aptos" w:hAnsi="Aptos"/>
          <w:color w:val="261D1A"/>
          <w:sz w:val="21"/>
          <w:szCs w:val="21"/>
        </w:rPr>
        <w:t>If а water heater is installed in а closed water supply system, such as one having а backflow preventer in the cold</w:t>
      </w:r>
      <w:r w:rsidR="00537FD8" w:rsidRPr="001C708B">
        <w:rPr>
          <w:rFonts w:ascii="Aptos" w:hAnsi="Aptos"/>
          <w:color w:val="261D1A"/>
          <w:sz w:val="21"/>
          <w:szCs w:val="21"/>
        </w:rPr>
        <w:t>-</w:t>
      </w:r>
      <w:r w:rsidRPr="001C708B">
        <w:rPr>
          <w:rFonts w:ascii="Aptos" w:hAnsi="Aptos"/>
          <w:color w:val="261D1A"/>
          <w:sz w:val="21"/>
          <w:szCs w:val="21"/>
        </w:rPr>
        <w:t xml:space="preserve">water supply line, means shall </w:t>
      </w:r>
      <w:r w:rsidR="001F3A5D" w:rsidRPr="001C708B">
        <w:rPr>
          <w:rFonts w:ascii="Aptos" w:hAnsi="Aptos"/>
          <w:color w:val="261D1A"/>
          <w:sz w:val="21"/>
          <w:szCs w:val="21"/>
        </w:rPr>
        <w:t>be</w:t>
      </w:r>
      <w:r w:rsidRPr="001C708B">
        <w:rPr>
          <w:rFonts w:ascii="Aptos" w:hAnsi="Aptos"/>
          <w:color w:val="261D1A"/>
          <w:sz w:val="21"/>
          <w:szCs w:val="21"/>
        </w:rPr>
        <w:t xml:space="preserve"> provided to control thermal expansion. Contact the water supplier or local </w:t>
      </w:r>
      <w:r w:rsidR="00AC6C3D" w:rsidRPr="001C708B">
        <w:rPr>
          <w:rFonts w:ascii="Aptos" w:hAnsi="Aptos"/>
          <w:color w:val="261D1A"/>
          <w:sz w:val="21"/>
          <w:szCs w:val="21"/>
        </w:rPr>
        <w:t>plumbing</w:t>
      </w:r>
      <w:r w:rsidRPr="001C708B">
        <w:rPr>
          <w:rFonts w:ascii="Aptos" w:hAnsi="Aptos"/>
          <w:color w:val="261D1A"/>
          <w:sz w:val="21"/>
          <w:szCs w:val="21"/>
        </w:rPr>
        <w:t xml:space="preserve"> inspector </w:t>
      </w:r>
      <w:r w:rsidR="00537FD8" w:rsidRPr="001C708B">
        <w:rPr>
          <w:rFonts w:ascii="Aptos" w:hAnsi="Aptos"/>
          <w:color w:val="261D1A"/>
          <w:sz w:val="21"/>
          <w:szCs w:val="21"/>
        </w:rPr>
        <w:t>on</w:t>
      </w:r>
      <w:r w:rsidRPr="001C708B">
        <w:rPr>
          <w:rFonts w:ascii="Aptos" w:hAnsi="Aptos"/>
          <w:color w:val="261D1A"/>
          <w:sz w:val="21"/>
          <w:szCs w:val="21"/>
        </w:rPr>
        <w:t xml:space="preserve"> how to control this</w:t>
      </w:r>
      <w:r w:rsidRPr="001C708B">
        <w:rPr>
          <w:rFonts w:ascii="Aptos" w:hAnsi="Aptos"/>
          <w:color w:val="261D1A"/>
          <w:spacing w:val="8"/>
          <w:sz w:val="21"/>
          <w:szCs w:val="21"/>
        </w:rPr>
        <w:t xml:space="preserve"> </w:t>
      </w:r>
      <w:r w:rsidRPr="001C708B">
        <w:rPr>
          <w:rFonts w:ascii="Aptos" w:hAnsi="Aptos"/>
          <w:color w:val="261D1A"/>
          <w:sz w:val="21"/>
          <w:szCs w:val="21"/>
        </w:rPr>
        <w:t>situation.</w:t>
      </w:r>
    </w:p>
    <w:p w14:paraId="22A35A87" w14:textId="45E56B15" w:rsidR="001633EC" w:rsidRPr="001C708B" w:rsidRDefault="001633EC" w:rsidP="001633EC">
      <w:pPr>
        <w:pStyle w:val="BodyText"/>
        <w:ind w:left="1065" w:right="1339" w:hanging="14"/>
        <w:jc w:val="center"/>
        <w:rPr>
          <w:rFonts w:ascii="Aptos" w:hAnsi="Aptos"/>
          <w:sz w:val="21"/>
          <w:szCs w:val="21"/>
        </w:rPr>
      </w:pPr>
      <w:r>
        <w:rPr>
          <w:rFonts w:ascii="Aptos" w:hAnsi="Aptos"/>
          <w:noProof/>
          <w:sz w:val="21"/>
          <w:szCs w:val="21"/>
        </w:rPr>
        <w:drawing>
          <wp:inline distT="0" distB="0" distL="0" distR="0" wp14:anchorId="50D814DA" wp14:editId="65673016">
            <wp:extent cx="2302810" cy="2514600"/>
            <wp:effectExtent l="0" t="0" r="2540" b="0"/>
            <wp:docPr id="1103355956" name="Picture 1103355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309350" cy="2521741"/>
                    </a:xfrm>
                    <a:prstGeom prst="rect">
                      <a:avLst/>
                    </a:prstGeom>
                    <a:noFill/>
                  </pic:spPr>
                </pic:pic>
              </a:graphicData>
            </a:graphic>
          </wp:inline>
        </w:drawing>
      </w:r>
    </w:p>
    <w:p w14:paraId="3FD6CDEC" w14:textId="61229729" w:rsidR="00963996" w:rsidRPr="001C708B" w:rsidRDefault="00537FD8" w:rsidP="006607D2">
      <w:pPr>
        <w:ind w:left="1035" w:hanging="315"/>
        <w:jc w:val="both"/>
        <w:rPr>
          <w:rFonts w:ascii="Aptos" w:hAnsi="Aptos"/>
          <w:b/>
          <w:sz w:val="21"/>
          <w:szCs w:val="21"/>
        </w:rPr>
      </w:pPr>
      <w:r w:rsidRPr="006607D2">
        <w:rPr>
          <w:rFonts w:ascii="Segoe UI Emoji" w:hAnsi="Segoe UI Emoji" w:cs="Segoe UI Emoji"/>
          <w:b/>
          <w:sz w:val="21"/>
          <w:szCs w:val="21"/>
        </w:rPr>
        <w:t>⚠️</w:t>
      </w:r>
      <w:r w:rsidRPr="006607D2">
        <w:rPr>
          <w:rFonts w:ascii="Aptos" w:hAnsi="Aptos" w:cs="Segoe UI Emoji"/>
          <w:b/>
        </w:rPr>
        <w:t>CAUTION</w:t>
      </w:r>
    </w:p>
    <w:p w14:paraId="3FD6CDED" w14:textId="4103200A" w:rsidR="00963996" w:rsidRPr="00AB5ACA" w:rsidRDefault="001F1455">
      <w:pPr>
        <w:pStyle w:val="BodyText"/>
        <w:spacing w:before="19"/>
        <w:ind w:left="1063"/>
        <w:rPr>
          <w:rFonts w:ascii="Aptos" w:hAnsi="Aptos"/>
          <w:sz w:val="21"/>
          <w:szCs w:val="21"/>
        </w:rPr>
      </w:pPr>
      <w:r w:rsidRPr="00AB5ACA">
        <w:rPr>
          <w:rFonts w:ascii="Aptos" w:hAnsi="Aptos"/>
          <w:color w:val="261D1A"/>
          <w:sz w:val="21"/>
          <w:szCs w:val="21"/>
        </w:rPr>
        <w:t xml:space="preserve">This water heater must only </w:t>
      </w:r>
      <w:r w:rsidR="001F3A5D" w:rsidRPr="00AB5ACA">
        <w:rPr>
          <w:rFonts w:ascii="Aptos" w:hAnsi="Aptos"/>
          <w:color w:val="261D1A"/>
          <w:sz w:val="21"/>
          <w:szCs w:val="21"/>
        </w:rPr>
        <w:t xml:space="preserve">be </w:t>
      </w:r>
      <w:r w:rsidRPr="00AB5ACA">
        <w:rPr>
          <w:rFonts w:ascii="Aptos" w:hAnsi="Aptos"/>
          <w:color w:val="261D1A"/>
          <w:sz w:val="21"/>
          <w:szCs w:val="21"/>
        </w:rPr>
        <w:t>used with the following water supply system conditions:</w:t>
      </w:r>
    </w:p>
    <w:p w14:paraId="3FD6CDEE" w14:textId="43E63DEE" w:rsidR="00963996" w:rsidRPr="00AB5ACA" w:rsidRDefault="001F1455" w:rsidP="00117E31">
      <w:pPr>
        <w:pStyle w:val="ListParagraph"/>
        <w:numPr>
          <w:ilvl w:val="0"/>
          <w:numId w:val="2"/>
        </w:numPr>
        <w:tabs>
          <w:tab w:val="left" w:pos="1350"/>
        </w:tabs>
        <w:spacing w:before="22"/>
        <w:ind w:left="1350" w:hanging="180"/>
        <w:rPr>
          <w:rFonts w:ascii="Aptos" w:hAnsi="Aptos"/>
          <w:color w:val="261D1A"/>
          <w:sz w:val="21"/>
          <w:szCs w:val="21"/>
        </w:rPr>
      </w:pPr>
      <w:r w:rsidRPr="00AB5ACA">
        <w:rPr>
          <w:rFonts w:ascii="Aptos" w:hAnsi="Aptos"/>
          <w:color w:val="261D1A"/>
          <w:sz w:val="21"/>
          <w:szCs w:val="21"/>
        </w:rPr>
        <w:t xml:space="preserve">With clean, </w:t>
      </w:r>
      <w:r w:rsidR="000E302B" w:rsidRPr="00AB5ACA">
        <w:rPr>
          <w:rFonts w:ascii="Aptos" w:hAnsi="Aptos"/>
          <w:color w:val="261D1A"/>
          <w:sz w:val="21"/>
          <w:szCs w:val="21"/>
        </w:rPr>
        <w:t>potable</w:t>
      </w:r>
      <w:r w:rsidRPr="00AB5ACA">
        <w:rPr>
          <w:rFonts w:ascii="Aptos" w:hAnsi="Aptos"/>
          <w:color w:val="261D1A"/>
          <w:sz w:val="21"/>
          <w:szCs w:val="21"/>
        </w:rPr>
        <w:t xml:space="preserve"> water</w:t>
      </w:r>
      <w:r w:rsidR="00AB5ACA" w:rsidRPr="00AB5ACA">
        <w:rPr>
          <w:rFonts w:ascii="Aptos" w:hAnsi="Aptos"/>
          <w:color w:val="261D1A"/>
          <w:sz w:val="21"/>
          <w:szCs w:val="21"/>
        </w:rPr>
        <w:t>,</w:t>
      </w:r>
      <w:r w:rsidRPr="00AB5ACA">
        <w:rPr>
          <w:rFonts w:ascii="Aptos" w:hAnsi="Aptos"/>
          <w:color w:val="261D1A"/>
          <w:sz w:val="21"/>
          <w:szCs w:val="21"/>
        </w:rPr>
        <w:t xml:space="preserve"> free of corrosive chemicals, sand, dirt, or other contaminates</w:t>
      </w:r>
      <w:r w:rsidRPr="00AB5ACA">
        <w:rPr>
          <w:rFonts w:ascii="Aptos" w:hAnsi="Aptos"/>
          <w:color w:val="4B4442"/>
          <w:sz w:val="21"/>
          <w:szCs w:val="21"/>
        </w:rPr>
        <w:t>.</w:t>
      </w:r>
    </w:p>
    <w:p w14:paraId="3FD6CDEF" w14:textId="623784C8" w:rsidR="00963996" w:rsidRPr="00AB5ACA" w:rsidRDefault="000E302B" w:rsidP="00117E31">
      <w:pPr>
        <w:pStyle w:val="ListParagraph"/>
        <w:numPr>
          <w:ilvl w:val="0"/>
          <w:numId w:val="2"/>
        </w:numPr>
        <w:tabs>
          <w:tab w:val="left" w:pos="1350"/>
        </w:tabs>
        <w:spacing w:before="17"/>
        <w:ind w:left="1350" w:hanging="180"/>
        <w:rPr>
          <w:rFonts w:ascii="Aptos" w:hAnsi="Aptos"/>
          <w:color w:val="261D1A"/>
          <w:sz w:val="21"/>
          <w:szCs w:val="21"/>
        </w:rPr>
      </w:pPr>
      <w:r w:rsidRPr="00AB5ACA">
        <w:rPr>
          <w:rFonts w:ascii="Aptos" w:hAnsi="Aptos"/>
          <w:color w:val="261D1A"/>
          <w:sz w:val="21"/>
          <w:szCs w:val="21"/>
        </w:rPr>
        <w:t>Inlet water temperatures above 32°</w:t>
      </w:r>
      <w:r w:rsidR="00117E31" w:rsidRPr="00AB5ACA">
        <w:rPr>
          <w:rFonts w:ascii="Aptos" w:hAnsi="Aptos"/>
          <w:color w:val="261D1A"/>
          <w:sz w:val="21"/>
          <w:szCs w:val="21"/>
        </w:rPr>
        <w:t xml:space="preserve"> </w:t>
      </w:r>
      <w:r w:rsidRPr="00AB5ACA">
        <w:rPr>
          <w:rFonts w:ascii="Aptos" w:hAnsi="Aptos"/>
          <w:color w:val="261D1A"/>
          <w:sz w:val="21"/>
          <w:szCs w:val="21"/>
        </w:rPr>
        <w:t>F, but not to exceed 90°</w:t>
      </w:r>
      <w:r w:rsidR="00117E31" w:rsidRPr="00AB5ACA">
        <w:rPr>
          <w:rFonts w:ascii="Aptos" w:hAnsi="Aptos"/>
          <w:color w:val="261D1A"/>
          <w:sz w:val="21"/>
          <w:szCs w:val="21"/>
        </w:rPr>
        <w:t xml:space="preserve"> </w:t>
      </w:r>
      <w:r w:rsidRPr="00AB5ACA">
        <w:rPr>
          <w:rFonts w:ascii="Aptos" w:hAnsi="Aptos"/>
          <w:color w:val="261D1A"/>
          <w:sz w:val="21"/>
          <w:szCs w:val="21"/>
        </w:rPr>
        <w:t>F.</w:t>
      </w:r>
    </w:p>
    <w:p w14:paraId="3FD6CDF0" w14:textId="6A7CACD1" w:rsidR="00963996" w:rsidRPr="00AB5ACA" w:rsidRDefault="001F1455" w:rsidP="00117E31">
      <w:pPr>
        <w:pStyle w:val="ListParagraph"/>
        <w:numPr>
          <w:ilvl w:val="0"/>
          <w:numId w:val="2"/>
        </w:numPr>
        <w:tabs>
          <w:tab w:val="left" w:pos="1350"/>
        </w:tabs>
        <w:spacing w:before="26"/>
        <w:ind w:left="1350" w:hanging="180"/>
        <w:rPr>
          <w:rFonts w:ascii="Aptos" w:hAnsi="Aptos"/>
          <w:color w:val="261D1A"/>
          <w:sz w:val="21"/>
          <w:szCs w:val="21"/>
        </w:rPr>
      </w:pPr>
      <w:r w:rsidRPr="00AB5ACA">
        <w:rPr>
          <w:rFonts w:ascii="Aptos" w:hAnsi="Aptos"/>
          <w:color w:val="261D1A"/>
          <w:sz w:val="21"/>
          <w:szCs w:val="21"/>
        </w:rPr>
        <w:t>Free of lime and scale deposits.</w:t>
      </w:r>
      <w:r w:rsidR="00DC0265" w:rsidRPr="00AB5ACA">
        <w:rPr>
          <w:rFonts w:ascii="Aptos" w:hAnsi="Aptos"/>
          <w:color w:val="261D1A"/>
          <w:sz w:val="21"/>
          <w:szCs w:val="21"/>
        </w:rPr>
        <w:t xml:space="preserve">  See Page </w:t>
      </w:r>
      <w:r w:rsidR="000443AC" w:rsidRPr="00AB5ACA">
        <w:rPr>
          <w:rFonts w:ascii="Aptos" w:hAnsi="Aptos"/>
          <w:color w:val="261D1A"/>
          <w:sz w:val="21"/>
          <w:szCs w:val="21"/>
        </w:rPr>
        <w:t>29 for acceptable Water Quality guidelines.</w:t>
      </w:r>
    </w:p>
    <w:p w14:paraId="3FD6CDF2" w14:textId="6BAFA82E" w:rsidR="00963996" w:rsidRPr="00AB5ACA" w:rsidRDefault="006607D2" w:rsidP="00117E31">
      <w:pPr>
        <w:pStyle w:val="ListParagraph"/>
        <w:numPr>
          <w:ilvl w:val="0"/>
          <w:numId w:val="2"/>
        </w:numPr>
        <w:tabs>
          <w:tab w:val="left" w:pos="1350"/>
        </w:tabs>
        <w:ind w:left="1350" w:hanging="180"/>
        <w:rPr>
          <w:rFonts w:ascii="Aptos" w:hAnsi="Aptos"/>
          <w:color w:val="261D1A"/>
          <w:sz w:val="21"/>
          <w:szCs w:val="21"/>
        </w:rPr>
      </w:pPr>
      <w:r w:rsidRPr="00AB5ACA">
        <w:rPr>
          <w:rFonts w:ascii="Aptos" w:hAnsi="Aptos"/>
          <w:color w:val="261D1A"/>
          <w:sz w:val="21"/>
          <w:szCs w:val="21"/>
        </w:rPr>
        <w:t>Water</w:t>
      </w:r>
      <w:r w:rsidR="000E0FCA" w:rsidRPr="00AB5ACA">
        <w:rPr>
          <w:rFonts w:ascii="Aptos" w:hAnsi="Aptos"/>
          <w:color w:val="261D1A"/>
          <w:sz w:val="21"/>
          <w:szCs w:val="21"/>
        </w:rPr>
        <w:t xml:space="preserve"> quality</w:t>
      </w:r>
      <w:r w:rsidRPr="00AB5ACA">
        <w:rPr>
          <w:rFonts w:ascii="Aptos" w:hAnsi="Aptos"/>
          <w:color w:val="261D1A"/>
          <w:sz w:val="21"/>
          <w:szCs w:val="21"/>
        </w:rPr>
        <w:t xml:space="preserve"> </w:t>
      </w:r>
      <w:r w:rsidR="00A906A7" w:rsidRPr="00AB5ACA">
        <w:rPr>
          <w:rFonts w:ascii="Aptos" w:hAnsi="Aptos"/>
          <w:color w:val="261D1A"/>
          <w:sz w:val="21"/>
          <w:szCs w:val="21"/>
        </w:rPr>
        <w:t>conditions outside of these parameters may void product warranty.</w:t>
      </w:r>
    </w:p>
    <w:p w14:paraId="4C023323" w14:textId="77777777" w:rsidR="000443AC" w:rsidRPr="00AB5ACA" w:rsidRDefault="000443AC" w:rsidP="00117E31">
      <w:pPr>
        <w:pStyle w:val="ListParagraph"/>
        <w:numPr>
          <w:ilvl w:val="0"/>
          <w:numId w:val="2"/>
        </w:numPr>
        <w:tabs>
          <w:tab w:val="left" w:pos="1350"/>
        </w:tabs>
        <w:spacing w:after="120"/>
        <w:ind w:left="1353" w:hanging="187"/>
        <w:rPr>
          <w:rFonts w:ascii="Aptos" w:hAnsi="Aptos"/>
          <w:color w:val="261D1A"/>
          <w:sz w:val="21"/>
          <w:szCs w:val="21"/>
        </w:rPr>
      </w:pPr>
      <w:r w:rsidRPr="00AB5ACA">
        <w:rPr>
          <w:rFonts w:ascii="Aptos" w:hAnsi="Aptos"/>
          <w:color w:val="261D1A"/>
          <w:sz w:val="21"/>
          <w:szCs w:val="21"/>
        </w:rPr>
        <w:t>DO NOT reverse the hot and cold-water connections. The water heater will not operate</w:t>
      </w:r>
      <w:r w:rsidRPr="00AB5ACA">
        <w:rPr>
          <w:rFonts w:ascii="Aptos" w:hAnsi="Aptos"/>
          <w:color w:val="4B4442"/>
          <w:sz w:val="21"/>
          <w:szCs w:val="21"/>
        </w:rPr>
        <w:t>.</w:t>
      </w:r>
    </w:p>
    <w:p w14:paraId="3FD6CDF3" w14:textId="13E51365" w:rsidR="00963996" w:rsidRPr="00AB5ACA" w:rsidRDefault="001F1455" w:rsidP="00A906A7">
      <w:pPr>
        <w:pStyle w:val="BodyText"/>
        <w:ind w:left="1066" w:right="1094"/>
        <w:rPr>
          <w:rFonts w:ascii="Aptos" w:hAnsi="Aptos"/>
          <w:sz w:val="21"/>
          <w:szCs w:val="21"/>
        </w:rPr>
      </w:pPr>
      <w:proofErr w:type="spellStart"/>
      <w:r w:rsidRPr="00AB5ACA">
        <w:rPr>
          <w:rFonts w:ascii="Aptos" w:hAnsi="Aptos"/>
          <w:color w:val="261D1A"/>
          <w:sz w:val="21"/>
          <w:szCs w:val="21"/>
        </w:rPr>
        <w:t>То</w:t>
      </w:r>
      <w:proofErr w:type="spellEnd"/>
      <w:r w:rsidRPr="00AB5ACA">
        <w:rPr>
          <w:rFonts w:ascii="Aptos" w:hAnsi="Aptos"/>
          <w:color w:val="261D1A"/>
          <w:sz w:val="21"/>
          <w:szCs w:val="21"/>
        </w:rPr>
        <w:t xml:space="preserve"> ensure proper operation of the water heater, the following water pressure guidelines should </w:t>
      </w:r>
      <w:r w:rsidR="001F3A5D" w:rsidRPr="00AB5ACA">
        <w:rPr>
          <w:rFonts w:ascii="Aptos" w:hAnsi="Aptos"/>
          <w:color w:val="261D1A"/>
          <w:sz w:val="21"/>
          <w:szCs w:val="21"/>
        </w:rPr>
        <w:t>be</w:t>
      </w:r>
      <w:r w:rsidRPr="00AB5ACA">
        <w:rPr>
          <w:rFonts w:ascii="Aptos" w:hAnsi="Aptos"/>
          <w:color w:val="261D1A"/>
          <w:sz w:val="21"/>
          <w:szCs w:val="21"/>
        </w:rPr>
        <w:t xml:space="preserve"> followed:</w:t>
      </w:r>
    </w:p>
    <w:p w14:paraId="3FD6CDF4" w14:textId="1FE08AE2" w:rsidR="00963996" w:rsidRPr="00AB5ACA" w:rsidRDefault="001F1455" w:rsidP="00117E31">
      <w:pPr>
        <w:pStyle w:val="ListParagraph"/>
        <w:numPr>
          <w:ilvl w:val="0"/>
          <w:numId w:val="2"/>
        </w:numPr>
        <w:tabs>
          <w:tab w:val="left" w:pos="1350"/>
        </w:tabs>
        <w:ind w:left="1350" w:right="1094" w:hanging="180"/>
        <w:jc w:val="both"/>
        <w:rPr>
          <w:rFonts w:ascii="Aptos" w:hAnsi="Aptos"/>
          <w:color w:val="261D1A"/>
          <w:sz w:val="21"/>
          <w:szCs w:val="21"/>
        </w:rPr>
      </w:pPr>
      <w:r w:rsidRPr="00AB5ACA">
        <w:rPr>
          <w:rFonts w:ascii="Aptos" w:hAnsi="Aptos"/>
          <w:color w:val="261D1A"/>
          <w:sz w:val="21"/>
          <w:szCs w:val="21"/>
        </w:rPr>
        <w:t>Operation of the water heater requires the minimum water pressure of 14 PSI and а minimum water flow rate of 0</w:t>
      </w:r>
      <w:r w:rsidRPr="00AB5ACA">
        <w:rPr>
          <w:rFonts w:ascii="Aptos" w:hAnsi="Aptos"/>
          <w:color w:val="4B4442"/>
          <w:sz w:val="21"/>
          <w:szCs w:val="21"/>
        </w:rPr>
        <w:t>.</w:t>
      </w:r>
      <w:r w:rsidRPr="00AB5ACA">
        <w:rPr>
          <w:rFonts w:ascii="Aptos" w:hAnsi="Aptos"/>
          <w:color w:val="261D1A"/>
          <w:sz w:val="21"/>
          <w:szCs w:val="21"/>
        </w:rPr>
        <w:t xml:space="preserve">8 GPM </w:t>
      </w:r>
      <w:r w:rsidRPr="00AB5ACA">
        <w:rPr>
          <w:rFonts w:ascii="Aptos" w:hAnsi="Aptos"/>
          <w:color w:val="4B4442"/>
          <w:sz w:val="21"/>
          <w:szCs w:val="21"/>
        </w:rPr>
        <w:t>.</w:t>
      </w:r>
    </w:p>
    <w:p w14:paraId="3FD6CDF5" w14:textId="6835B280" w:rsidR="00963996" w:rsidRPr="00AB5ACA" w:rsidRDefault="001F1455" w:rsidP="00117E31">
      <w:pPr>
        <w:pStyle w:val="ListParagraph"/>
        <w:numPr>
          <w:ilvl w:val="0"/>
          <w:numId w:val="2"/>
        </w:numPr>
        <w:tabs>
          <w:tab w:val="left" w:pos="1350"/>
        </w:tabs>
        <w:ind w:left="1350" w:right="1094" w:hanging="180"/>
        <w:jc w:val="both"/>
        <w:rPr>
          <w:rFonts w:ascii="Aptos" w:hAnsi="Aptos"/>
          <w:color w:val="261D1A"/>
          <w:sz w:val="21"/>
          <w:szCs w:val="21"/>
        </w:rPr>
      </w:pPr>
      <w:r w:rsidRPr="00AB5ACA">
        <w:rPr>
          <w:rFonts w:ascii="Aptos" w:hAnsi="Aptos"/>
          <w:color w:val="261D1A"/>
          <w:sz w:val="21"/>
          <w:szCs w:val="21"/>
        </w:rPr>
        <w:t>Additional water pressure is required for long pipe runs and outlet fitting(s) water pressure drops.</w:t>
      </w:r>
    </w:p>
    <w:p w14:paraId="3FD6CDF6" w14:textId="4E213B6A" w:rsidR="00963996" w:rsidRPr="00AB5ACA" w:rsidRDefault="001F1455" w:rsidP="00CE5344">
      <w:pPr>
        <w:pStyle w:val="ListParagraph"/>
        <w:numPr>
          <w:ilvl w:val="0"/>
          <w:numId w:val="2"/>
        </w:numPr>
        <w:tabs>
          <w:tab w:val="left" w:pos="1350"/>
        </w:tabs>
        <w:ind w:left="1353" w:right="1094" w:hanging="187"/>
        <w:jc w:val="both"/>
        <w:rPr>
          <w:rFonts w:ascii="Aptos" w:hAnsi="Aptos"/>
          <w:color w:val="261D1A"/>
          <w:sz w:val="21"/>
          <w:szCs w:val="21"/>
        </w:rPr>
      </w:pPr>
      <w:proofErr w:type="spellStart"/>
      <w:r w:rsidRPr="00AB5ACA">
        <w:rPr>
          <w:rFonts w:ascii="Aptos" w:hAnsi="Aptos"/>
          <w:color w:val="261D1A"/>
          <w:sz w:val="21"/>
          <w:szCs w:val="21"/>
        </w:rPr>
        <w:t>То</w:t>
      </w:r>
      <w:proofErr w:type="spellEnd"/>
      <w:r w:rsidRPr="00AB5ACA">
        <w:rPr>
          <w:rFonts w:ascii="Aptos" w:hAnsi="Aptos"/>
          <w:color w:val="261D1A"/>
          <w:sz w:val="21"/>
          <w:szCs w:val="21"/>
        </w:rPr>
        <w:t xml:space="preserve"> maintain proper performance, ensure sufficient water supply pressure. The Required Water Pressure</w:t>
      </w:r>
      <w:r w:rsidR="00CE5344">
        <w:rPr>
          <w:rFonts w:ascii="Aptos" w:hAnsi="Aptos"/>
          <w:color w:val="261D1A"/>
          <w:sz w:val="21"/>
          <w:szCs w:val="21"/>
        </w:rPr>
        <w:t xml:space="preserve"> </w:t>
      </w:r>
      <w:r w:rsidRPr="00AB5ACA">
        <w:rPr>
          <w:rFonts w:ascii="Aptos" w:hAnsi="Aptos"/>
          <w:color w:val="261D1A"/>
          <w:sz w:val="21"/>
          <w:szCs w:val="21"/>
        </w:rPr>
        <w:t>=</w:t>
      </w:r>
      <w:r w:rsidR="00CE5344">
        <w:rPr>
          <w:rFonts w:ascii="Aptos" w:hAnsi="Aptos"/>
          <w:color w:val="261D1A"/>
          <w:sz w:val="21"/>
          <w:szCs w:val="21"/>
        </w:rPr>
        <w:t xml:space="preserve"> </w:t>
      </w:r>
      <w:r w:rsidRPr="00AB5ACA">
        <w:rPr>
          <w:rFonts w:ascii="Aptos" w:hAnsi="Aptos"/>
          <w:color w:val="261D1A"/>
          <w:sz w:val="21"/>
          <w:szCs w:val="21"/>
        </w:rPr>
        <w:t>Min. Operating Water Pressure (14 PSI) + Pipe Pressure Loss + Faucet and Shower Pressure Loss + Safety Margin (more than 5 PSI).</w:t>
      </w:r>
    </w:p>
    <w:p w14:paraId="3FD6CDF7" w14:textId="0D74BD24" w:rsidR="00963996" w:rsidRPr="00AB5ACA" w:rsidRDefault="001F1455" w:rsidP="00117E31">
      <w:pPr>
        <w:pStyle w:val="ListParagraph"/>
        <w:numPr>
          <w:ilvl w:val="0"/>
          <w:numId w:val="2"/>
        </w:numPr>
        <w:tabs>
          <w:tab w:val="left" w:pos="1350"/>
        </w:tabs>
        <w:ind w:left="1350" w:right="1094" w:hanging="180"/>
        <w:rPr>
          <w:rFonts w:ascii="Aptos" w:hAnsi="Aptos"/>
          <w:color w:val="261D1A"/>
          <w:sz w:val="21"/>
          <w:szCs w:val="21"/>
        </w:rPr>
      </w:pPr>
      <w:proofErr w:type="spellStart"/>
      <w:r w:rsidRPr="00AB5ACA">
        <w:rPr>
          <w:rFonts w:ascii="Aptos" w:hAnsi="Aptos"/>
          <w:color w:val="261D1A"/>
          <w:sz w:val="21"/>
          <w:szCs w:val="21"/>
        </w:rPr>
        <w:t>То</w:t>
      </w:r>
      <w:proofErr w:type="spellEnd"/>
      <w:r w:rsidRPr="00AB5ACA">
        <w:rPr>
          <w:rFonts w:ascii="Aptos" w:hAnsi="Aptos"/>
          <w:color w:val="261D1A"/>
          <w:sz w:val="21"/>
          <w:szCs w:val="21"/>
        </w:rPr>
        <w:t xml:space="preserve"> supply hot water to upper floors, additional water pressure (0.44 </w:t>
      </w:r>
      <w:proofErr w:type="spellStart"/>
      <w:r w:rsidRPr="00AB5ACA">
        <w:rPr>
          <w:rFonts w:ascii="Aptos" w:hAnsi="Aptos"/>
          <w:color w:val="261D1A"/>
          <w:sz w:val="21"/>
          <w:szCs w:val="21"/>
        </w:rPr>
        <w:t>PSl</w:t>
      </w:r>
      <w:proofErr w:type="spellEnd"/>
      <w:r w:rsidRPr="00AB5ACA">
        <w:rPr>
          <w:rFonts w:ascii="Aptos" w:hAnsi="Aptos"/>
          <w:color w:val="261D1A"/>
          <w:sz w:val="21"/>
          <w:szCs w:val="21"/>
        </w:rPr>
        <w:t xml:space="preserve">/ft) must </w:t>
      </w:r>
      <w:r w:rsidR="001F3A5D" w:rsidRPr="00AB5ACA">
        <w:rPr>
          <w:rFonts w:ascii="Aptos" w:hAnsi="Aptos"/>
          <w:color w:val="261D1A"/>
          <w:sz w:val="21"/>
          <w:szCs w:val="21"/>
        </w:rPr>
        <w:t xml:space="preserve">be </w:t>
      </w:r>
      <w:r w:rsidRPr="00AB5ACA">
        <w:rPr>
          <w:rFonts w:ascii="Aptos" w:hAnsi="Aptos"/>
          <w:color w:val="261D1A"/>
          <w:sz w:val="21"/>
          <w:szCs w:val="21"/>
        </w:rPr>
        <w:t xml:space="preserve">ensured. The measurement </w:t>
      </w:r>
      <w:r w:rsidR="001F3A5D" w:rsidRPr="00AB5ACA">
        <w:rPr>
          <w:rFonts w:ascii="Aptos" w:hAnsi="Aptos"/>
          <w:color w:val="261D1A"/>
          <w:sz w:val="21"/>
          <w:szCs w:val="21"/>
        </w:rPr>
        <w:t>should be</w:t>
      </w:r>
      <w:r w:rsidRPr="00AB5ACA">
        <w:rPr>
          <w:rFonts w:ascii="Aptos" w:hAnsi="Aptos"/>
          <w:color w:val="261D1A"/>
          <w:sz w:val="21"/>
          <w:szCs w:val="21"/>
        </w:rPr>
        <w:t xml:space="preserve"> calculated </w:t>
      </w:r>
      <w:r w:rsidR="00AC6C3D" w:rsidRPr="00AB5ACA">
        <w:rPr>
          <w:rFonts w:ascii="Aptos" w:hAnsi="Aptos"/>
          <w:color w:val="261D1A"/>
          <w:sz w:val="21"/>
          <w:szCs w:val="21"/>
        </w:rPr>
        <w:t>by</w:t>
      </w:r>
      <w:r w:rsidRPr="00AB5ACA">
        <w:rPr>
          <w:rFonts w:ascii="Aptos" w:hAnsi="Aptos"/>
          <w:color w:val="261D1A"/>
          <w:sz w:val="21"/>
          <w:szCs w:val="21"/>
        </w:rPr>
        <w:t xml:space="preserve"> the distance between the water inlet of the water heater (ground level) to the hot water faucet (upper floor level).</w:t>
      </w:r>
    </w:p>
    <w:p w14:paraId="3FD6CDF8" w14:textId="6A77E9CD" w:rsidR="00963996" w:rsidRPr="00AB5ACA" w:rsidRDefault="001F1455" w:rsidP="00117E31">
      <w:pPr>
        <w:pStyle w:val="ListParagraph"/>
        <w:numPr>
          <w:ilvl w:val="0"/>
          <w:numId w:val="2"/>
        </w:numPr>
        <w:tabs>
          <w:tab w:val="left" w:pos="1350"/>
        </w:tabs>
        <w:ind w:left="1350" w:right="1094" w:hanging="180"/>
        <w:rPr>
          <w:rFonts w:ascii="Aptos" w:hAnsi="Aptos"/>
          <w:color w:val="261D1A"/>
          <w:sz w:val="21"/>
          <w:szCs w:val="21"/>
        </w:rPr>
      </w:pPr>
      <w:r w:rsidRPr="00AB5ACA">
        <w:rPr>
          <w:rFonts w:ascii="Aptos" w:hAnsi="Aptos"/>
          <w:color w:val="261D1A"/>
          <w:sz w:val="21"/>
          <w:szCs w:val="21"/>
        </w:rPr>
        <w:t xml:space="preserve">Well water systems should </w:t>
      </w:r>
      <w:r w:rsidR="001F3A5D" w:rsidRPr="00AB5ACA">
        <w:rPr>
          <w:rFonts w:ascii="Aptos" w:hAnsi="Aptos"/>
          <w:color w:val="261D1A"/>
          <w:sz w:val="21"/>
          <w:szCs w:val="21"/>
        </w:rPr>
        <w:t>be</w:t>
      </w:r>
      <w:r w:rsidRPr="00AB5ACA">
        <w:rPr>
          <w:rFonts w:ascii="Aptos" w:hAnsi="Aptos"/>
          <w:color w:val="261D1A"/>
          <w:sz w:val="21"/>
          <w:szCs w:val="21"/>
        </w:rPr>
        <w:t xml:space="preserve"> set at а range of 50-60 PSI.</w:t>
      </w:r>
    </w:p>
    <w:p w14:paraId="3FD6CDF9" w14:textId="581034EC" w:rsidR="00963996" w:rsidRPr="00AB5ACA" w:rsidRDefault="001F1455" w:rsidP="00117E31">
      <w:pPr>
        <w:pStyle w:val="ListParagraph"/>
        <w:numPr>
          <w:ilvl w:val="0"/>
          <w:numId w:val="2"/>
        </w:numPr>
        <w:tabs>
          <w:tab w:val="left" w:pos="1350"/>
        </w:tabs>
        <w:ind w:left="1350" w:right="1094" w:hanging="180"/>
        <w:rPr>
          <w:rFonts w:ascii="Aptos" w:hAnsi="Aptos"/>
          <w:b/>
          <w:color w:val="261D1A"/>
          <w:sz w:val="21"/>
          <w:szCs w:val="21"/>
        </w:rPr>
      </w:pPr>
      <w:r w:rsidRPr="00AB5ACA">
        <w:rPr>
          <w:rFonts w:ascii="Aptos" w:hAnsi="Aptos"/>
          <w:color w:val="261D1A"/>
          <w:sz w:val="21"/>
          <w:szCs w:val="21"/>
        </w:rPr>
        <w:t xml:space="preserve">When the water is supplied from а water supply tank, the height of the tank and the diameter of the pipes and their relation to water pressure should </w:t>
      </w:r>
      <w:r w:rsidR="001F3A5D" w:rsidRPr="00AB5ACA">
        <w:rPr>
          <w:rFonts w:ascii="Aptos" w:hAnsi="Aptos"/>
          <w:color w:val="261D1A"/>
          <w:sz w:val="21"/>
          <w:szCs w:val="21"/>
        </w:rPr>
        <w:t>be</w:t>
      </w:r>
      <w:r w:rsidRPr="00AB5ACA">
        <w:rPr>
          <w:rFonts w:ascii="Aptos" w:hAnsi="Aptos"/>
          <w:color w:val="261D1A"/>
          <w:sz w:val="21"/>
          <w:szCs w:val="21"/>
        </w:rPr>
        <w:t xml:space="preserve"> taken into consideration. </w:t>
      </w:r>
      <w:r w:rsidRPr="00AB5ACA">
        <w:rPr>
          <w:rFonts w:ascii="Aptos" w:hAnsi="Aptos"/>
          <w:b/>
          <w:color w:val="261D1A"/>
          <w:sz w:val="21"/>
          <w:szCs w:val="21"/>
        </w:rPr>
        <w:t>Gravity water pressure is not recommended.</w:t>
      </w:r>
    </w:p>
    <w:p w14:paraId="3FD6CDFA" w14:textId="77777777" w:rsidR="00963996" w:rsidRPr="001C708B" w:rsidRDefault="00963996">
      <w:pPr>
        <w:pStyle w:val="BodyText"/>
        <w:rPr>
          <w:rFonts w:ascii="Aptos" w:hAnsi="Aptos"/>
          <w:sz w:val="21"/>
          <w:szCs w:val="21"/>
        </w:rPr>
      </w:pPr>
    </w:p>
    <w:p w14:paraId="3FD6CDFB" w14:textId="77777777" w:rsidR="00963996" w:rsidRPr="001C708B" w:rsidRDefault="00963996">
      <w:pPr>
        <w:pStyle w:val="BodyText"/>
        <w:rPr>
          <w:rFonts w:ascii="Aptos" w:hAnsi="Aptos"/>
          <w:sz w:val="21"/>
          <w:szCs w:val="21"/>
        </w:rPr>
      </w:pPr>
    </w:p>
    <w:p w14:paraId="3FD6CDFD" w14:textId="77777777" w:rsidR="00963996" w:rsidRDefault="00963996">
      <w:pPr>
        <w:rPr>
          <w:sz w:val="21"/>
        </w:rPr>
        <w:sectPr w:rsidR="00963996" w:rsidSect="00E97190">
          <w:headerReference w:type="default" r:id="rId51"/>
          <w:pgSz w:w="11900" w:h="16820"/>
          <w:pgMar w:top="680" w:right="0" w:bottom="0" w:left="0" w:header="720" w:footer="202" w:gutter="0"/>
          <w:cols w:space="720"/>
          <w:docGrid w:linePitch="299"/>
        </w:sectPr>
      </w:pPr>
    </w:p>
    <w:p w14:paraId="2BCA480A" w14:textId="41B2CF24" w:rsidR="00963996" w:rsidRDefault="00963996" w:rsidP="008302BB">
      <w:pPr>
        <w:spacing w:before="131"/>
        <w:rPr>
          <w:sz w:val="9"/>
        </w:rPr>
      </w:pPr>
    </w:p>
    <w:p w14:paraId="7D1F0352" w14:textId="77777777" w:rsidR="00507239" w:rsidRPr="00507239" w:rsidRDefault="00507239" w:rsidP="00507239">
      <w:pPr>
        <w:rPr>
          <w:sz w:val="9"/>
        </w:rPr>
      </w:pPr>
    </w:p>
    <w:p w14:paraId="14587B8F" w14:textId="77777777" w:rsidR="00507239" w:rsidRPr="00507239" w:rsidRDefault="00507239" w:rsidP="00507239">
      <w:pPr>
        <w:rPr>
          <w:sz w:val="9"/>
        </w:rPr>
      </w:pPr>
    </w:p>
    <w:p w14:paraId="55B95FDF" w14:textId="0B256572" w:rsidR="00A906A7" w:rsidRDefault="009943AF" w:rsidP="00A906A7">
      <w:pPr>
        <w:pStyle w:val="BodyText"/>
        <w:tabs>
          <w:tab w:val="left" w:pos="1044"/>
        </w:tabs>
        <w:ind w:left="1051" w:right="1354" w:firstLine="29"/>
        <w:rPr>
          <w:rFonts w:ascii="Aptos" w:hAnsi="Aptos"/>
          <w:color w:val="4B423F"/>
          <w:spacing w:val="-6"/>
          <w:sz w:val="20"/>
          <w:szCs w:val="20"/>
        </w:rPr>
      </w:pPr>
      <w:r w:rsidRPr="00A906A7">
        <w:rPr>
          <w:rFonts w:ascii="Aptos" w:hAnsi="Aptos"/>
          <w:b/>
          <w:bCs/>
          <w:color w:val="261D1A"/>
          <w:sz w:val="22"/>
          <w:szCs w:val="22"/>
        </w:rPr>
        <w:t>IMPORTA</w:t>
      </w:r>
      <w:r w:rsidRPr="00A906A7">
        <w:rPr>
          <w:rFonts w:ascii="Aptos" w:hAnsi="Aptos"/>
          <w:b/>
          <w:bCs/>
          <w:color w:val="261D1A"/>
          <w:spacing w:val="-6"/>
          <w:sz w:val="22"/>
          <w:szCs w:val="22"/>
        </w:rPr>
        <w:t>NT</w:t>
      </w:r>
    </w:p>
    <w:p w14:paraId="3FD6CE05" w14:textId="40E82633" w:rsidR="00963996" w:rsidRPr="00A906A7" w:rsidRDefault="009943AF" w:rsidP="00A906A7">
      <w:pPr>
        <w:pStyle w:val="BodyText"/>
        <w:tabs>
          <w:tab w:val="left" w:pos="1044"/>
        </w:tabs>
        <w:spacing w:after="120"/>
        <w:ind w:left="1066" w:right="1354"/>
        <w:rPr>
          <w:rFonts w:ascii="Aptos" w:hAnsi="Aptos"/>
          <w:sz w:val="21"/>
          <w:szCs w:val="21"/>
        </w:rPr>
      </w:pPr>
      <w:r w:rsidRPr="00A906A7">
        <w:rPr>
          <w:rFonts w:ascii="Aptos" w:hAnsi="Aptos"/>
          <w:color w:val="261D1A"/>
          <w:sz w:val="21"/>
          <w:szCs w:val="21"/>
        </w:rPr>
        <w:t>Do not apply heat to the НОТ or COLD water connections</w:t>
      </w:r>
      <w:r w:rsidRPr="00A906A7">
        <w:rPr>
          <w:rFonts w:ascii="Aptos" w:hAnsi="Aptos"/>
          <w:color w:val="4B423F"/>
          <w:sz w:val="21"/>
          <w:szCs w:val="21"/>
        </w:rPr>
        <w:t>.</w:t>
      </w:r>
      <w:r w:rsidR="00A906A7">
        <w:rPr>
          <w:rFonts w:ascii="Aptos" w:hAnsi="Aptos"/>
          <w:color w:val="4B423F"/>
          <w:sz w:val="21"/>
          <w:szCs w:val="21"/>
        </w:rPr>
        <w:t xml:space="preserve">  </w:t>
      </w:r>
      <w:r w:rsidRPr="00A906A7">
        <w:rPr>
          <w:rFonts w:ascii="Aptos" w:hAnsi="Aptos"/>
          <w:color w:val="261D1A"/>
          <w:sz w:val="21"/>
          <w:szCs w:val="21"/>
        </w:rPr>
        <w:t xml:space="preserve">Any heat applied to the water supply fittings will permanently damage the internal components of the water </w:t>
      </w:r>
      <w:r w:rsidRPr="00A906A7">
        <w:rPr>
          <w:rFonts w:ascii="Aptos" w:hAnsi="Aptos"/>
          <w:color w:val="261D1A"/>
          <w:spacing w:val="-3"/>
          <w:sz w:val="21"/>
          <w:szCs w:val="21"/>
        </w:rPr>
        <w:t>heater</w:t>
      </w:r>
      <w:r w:rsidRPr="00A906A7">
        <w:rPr>
          <w:rFonts w:ascii="Aptos" w:hAnsi="Aptos"/>
          <w:color w:val="4B423F"/>
          <w:spacing w:val="-3"/>
          <w:sz w:val="21"/>
          <w:szCs w:val="21"/>
        </w:rPr>
        <w:t>.</w:t>
      </w:r>
    </w:p>
    <w:p w14:paraId="600118E1" w14:textId="30B1FC3D" w:rsidR="001E044D" w:rsidRPr="00A906A7" w:rsidRDefault="001F1455" w:rsidP="00A906A7">
      <w:pPr>
        <w:pStyle w:val="BodyText"/>
        <w:ind w:left="1066" w:right="1354"/>
        <w:rPr>
          <w:rFonts w:ascii="Aptos" w:hAnsi="Aptos"/>
          <w:b/>
          <w:color w:val="261D1A"/>
          <w:sz w:val="22"/>
          <w:szCs w:val="22"/>
        </w:rPr>
      </w:pPr>
      <w:r w:rsidRPr="00A906A7">
        <w:rPr>
          <w:rFonts w:ascii="Aptos" w:hAnsi="Aptos"/>
          <w:b/>
          <w:color w:val="261D1A"/>
          <w:sz w:val="22"/>
          <w:szCs w:val="22"/>
        </w:rPr>
        <w:t>NOТICE</w:t>
      </w:r>
    </w:p>
    <w:p w14:paraId="3FD6CE07" w14:textId="0835DCF8" w:rsidR="00963996" w:rsidRPr="00A906A7" w:rsidRDefault="001F1455" w:rsidP="00A906A7">
      <w:pPr>
        <w:pStyle w:val="BodyText"/>
        <w:spacing w:after="120"/>
        <w:ind w:left="1066" w:right="1354"/>
        <w:rPr>
          <w:rFonts w:ascii="Aptos" w:hAnsi="Aptos"/>
          <w:sz w:val="21"/>
          <w:szCs w:val="21"/>
        </w:rPr>
      </w:pPr>
      <w:r w:rsidRPr="00A906A7">
        <w:rPr>
          <w:rFonts w:ascii="Aptos" w:hAnsi="Aptos"/>
          <w:color w:val="261D1A"/>
          <w:sz w:val="21"/>
          <w:szCs w:val="21"/>
        </w:rPr>
        <w:t>If the water flow resistance of а shower head is too high, the burner in the water heater will fail to ignite</w:t>
      </w:r>
      <w:r w:rsidRPr="00A906A7">
        <w:rPr>
          <w:rFonts w:ascii="Aptos" w:hAnsi="Aptos"/>
          <w:color w:val="4B423F"/>
          <w:sz w:val="21"/>
          <w:szCs w:val="21"/>
        </w:rPr>
        <w:t xml:space="preserve">. </w:t>
      </w:r>
      <w:r w:rsidR="00A906A7">
        <w:rPr>
          <w:rFonts w:ascii="Aptos" w:hAnsi="Aptos"/>
          <w:color w:val="261D1A"/>
          <w:sz w:val="21"/>
          <w:szCs w:val="21"/>
        </w:rPr>
        <w:t>Keep</w:t>
      </w:r>
      <w:r w:rsidRPr="00A906A7">
        <w:rPr>
          <w:rFonts w:ascii="Aptos" w:hAnsi="Aptos"/>
          <w:color w:val="261D1A"/>
          <w:sz w:val="21"/>
          <w:szCs w:val="21"/>
        </w:rPr>
        <w:t xml:space="preserve"> shower head</w:t>
      </w:r>
      <w:r w:rsidR="007C3285" w:rsidRPr="00A906A7">
        <w:rPr>
          <w:rFonts w:ascii="Aptos" w:hAnsi="Aptos"/>
          <w:color w:val="261D1A"/>
          <w:sz w:val="21"/>
          <w:szCs w:val="21"/>
        </w:rPr>
        <w:t>s</w:t>
      </w:r>
      <w:r w:rsidRPr="00A906A7">
        <w:rPr>
          <w:rFonts w:ascii="Aptos" w:hAnsi="Aptos"/>
          <w:color w:val="261D1A"/>
          <w:sz w:val="21"/>
          <w:szCs w:val="21"/>
        </w:rPr>
        <w:t xml:space="preserve"> clean from debris that could cause additional pressure </w:t>
      </w:r>
      <w:r>
        <w:rPr>
          <w:rFonts w:ascii="Aptos" w:hAnsi="Aptos"/>
          <w:color w:val="261D1A"/>
          <w:sz w:val="21"/>
          <w:szCs w:val="21"/>
        </w:rPr>
        <w:t>drop.</w:t>
      </w:r>
    </w:p>
    <w:p w14:paraId="635A45BA" w14:textId="0EEAE919" w:rsidR="001E044D" w:rsidRPr="00A906A7" w:rsidRDefault="001F1455" w:rsidP="00A906A7">
      <w:pPr>
        <w:pStyle w:val="BodyText"/>
        <w:ind w:left="1066" w:right="1094"/>
        <w:rPr>
          <w:rFonts w:ascii="Aptos" w:hAnsi="Aptos"/>
          <w:b/>
          <w:color w:val="261D1A"/>
          <w:sz w:val="22"/>
          <w:szCs w:val="22"/>
        </w:rPr>
      </w:pPr>
      <w:r w:rsidRPr="00A906A7">
        <w:rPr>
          <w:rFonts w:ascii="Aptos" w:hAnsi="Aptos"/>
          <w:b/>
          <w:color w:val="261D1A"/>
          <w:sz w:val="22"/>
          <w:szCs w:val="22"/>
        </w:rPr>
        <w:t>NOТICE</w:t>
      </w:r>
    </w:p>
    <w:p w14:paraId="3FD6CE09" w14:textId="4D522545" w:rsidR="00963996" w:rsidRPr="00A906A7" w:rsidRDefault="001F1455" w:rsidP="00A906A7">
      <w:pPr>
        <w:pStyle w:val="BodyText"/>
        <w:spacing w:after="120"/>
        <w:ind w:left="1080" w:right="1094"/>
        <w:rPr>
          <w:rFonts w:ascii="Aptos" w:hAnsi="Aptos"/>
          <w:sz w:val="21"/>
          <w:szCs w:val="21"/>
        </w:rPr>
      </w:pPr>
      <w:r w:rsidRPr="00A906A7">
        <w:rPr>
          <w:rFonts w:ascii="Aptos" w:hAnsi="Aptos"/>
          <w:color w:val="261D1A"/>
          <w:sz w:val="21"/>
          <w:szCs w:val="21"/>
        </w:rPr>
        <w:t>If using mixing valves</w:t>
      </w:r>
      <w:r w:rsidR="003C5EF2" w:rsidRPr="00A906A7">
        <w:rPr>
          <w:rFonts w:ascii="Aptos" w:hAnsi="Aptos"/>
          <w:color w:val="261D1A"/>
          <w:sz w:val="21"/>
          <w:szCs w:val="21"/>
        </w:rPr>
        <w:t xml:space="preserve"> on</w:t>
      </w:r>
      <w:r w:rsidRPr="00A906A7">
        <w:rPr>
          <w:rFonts w:ascii="Aptos" w:hAnsi="Aptos"/>
          <w:color w:val="261D1A"/>
          <w:sz w:val="21"/>
          <w:szCs w:val="21"/>
        </w:rPr>
        <w:t xml:space="preserve"> the outlet, choose one which prevents cold water pressure from overcoming hot water line pressure</w:t>
      </w:r>
      <w:r w:rsidRPr="00A906A7">
        <w:rPr>
          <w:rFonts w:ascii="Aptos" w:hAnsi="Aptos"/>
          <w:color w:val="4B423F"/>
          <w:sz w:val="21"/>
          <w:szCs w:val="21"/>
        </w:rPr>
        <w:t>.</w:t>
      </w:r>
    </w:p>
    <w:p w14:paraId="3FD6CE0B" w14:textId="496C0F7D" w:rsidR="00963996" w:rsidRPr="00A906A7" w:rsidRDefault="001F1455" w:rsidP="00A906A7">
      <w:pPr>
        <w:pStyle w:val="BodyText"/>
        <w:ind w:left="1066"/>
        <w:rPr>
          <w:rFonts w:ascii="Aptos" w:hAnsi="Aptos"/>
          <w:sz w:val="21"/>
          <w:szCs w:val="21"/>
        </w:rPr>
      </w:pPr>
      <w:r w:rsidRPr="00A906A7">
        <w:rPr>
          <w:rFonts w:ascii="Aptos" w:hAnsi="Aptos"/>
          <w:color w:val="261D1A"/>
          <w:w w:val="105"/>
          <w:sz w:val="21"/>
          <w:szCs w:val="21"/>
        </w:rPr>
        <w:t>DO NOT use pipes with smaller diameters than the water supply connection of the water heater</w:t>
      </w:r>
      <w:r w:rsidRPr="00A906A7">
        <w:rPr>
          <w:rFonts w:ascii="Aptos" w:hAnsi="Aptos"/>
          <w:color w:val="4B423F"/>
          <w:w w:val="105"/>
          <w:sz w:val="21"/>
          <w:szCs w:val="21"/>
        </w:rPr>
        <w:t>.</w:t>
      </w:r>
    </w:p>
    <w:p w14:paraId="3FD6CE0D" w14:textId="72B452BB" w:rsidR="00963996" w:rsidRPr="001C708B" w:rsidRDefault="003C5EF2" w:rsidP="00A906A7">
      <w:pPr>
        <w:pStyle w:val="BodyText"/>
        <w:spacing w:after="120"/>
        <w:ind w:left="1066" w:right="1066"/>
        <w:rPr>
          <w:rFonts w:ascii="Aptos" w:hAnsi="Aptos"/>
          <w:sz w:val="20"/>
          <w:szCs w:val="20"/>
        </w:rPr>
      </w:pPr>
      <w:r>
        <w:rPr>
          <w:rFonts w:ascii="Aptos" w:hAnsi="Aptos"/>
          <w:color w:val="261D1A"/>
          <w:w w:val="105"/>
          <w:sz w:val="20"/>
          <w:szCs w:val="20"/>
        </w:rPr>
        <w:t>Be</w:t>
      </w:r>
      <w:r w:rsidRPr="001C708B">
        <w:rPr>
          <w:rFonts w:ascii="Aptos" w:hAnsi="Aptos"/>
          <w:color w:val="261D1A"/>
          <w:w w:val="105"/>
          <w:sz w:val="20"/>
          <w:szCs w:val="20"/>
        </w:rPr>
        <w:t xml:space="preserve"> sure to connect the water inlet and the hot water outlet as shown </w:t>
      </w:r>
      <w:r>
        <w:rPr>
          <w:rFonts w:ascii="Aptos" w:hAnsi="Aptos"/>
          <w:color w:val="261D1A"/>
          <w:w w:val="105"/>
          <w:sz w:val="20"/>
          <w:szCs w:val="20"/>
        </w:rPr>
        <w:t>on</w:t>
      </w:r>
      <w:r w:rsidRPr="001C708B">
        <w:rPr>
          <w:rFonts w:ascii="Aptos" w:hAnsi="Aptos"/>
          <w:color w:val="261D1A"/>
          <w:w w:val="105"/>
          <w:sz w:val="20"/>
          <w:szCs w:val="20"/>
        </w:rPr>
        <w:t xml:space="preserve"> the water heater</w:t>
      </w:r>
      <w:r w:rsidRPr="001C708B">
        <w:rPr>
          <w:rFonts w:ascii="Aptos" w:hAnsi="Aptos"/>
          <w:color w:val="4B423F"/>
          <w:w w:val="105"/>
          <w:sz w:val="20"/>
          <w:szCs w:val="20"/>
        </w:rPr>
        <w:t xml:space="preserve">. </w:t>
      </w:r>
      <w:r w:rsidRPr="001C708B">
        <w:rPr>
          <w:rFonts w:ascii="Aptos" w:hAnsi="Aptos"/>
          <w:color w:val="261D1A"/>
          <w:w w:val="105"/>
          <w:sz w:val="20"/>
          <w:szCs w:val="20"/>
        </w:rPr>
        <w:t>If reversed, the water heater will not function.</w:t>
      </w:r>
    </w:p>
    <w:p w14:paraId="3FD6CE0F" w14:textId="161E140C" w:rsidR="00963996" w:rsidRPr="00A906A7" w:rsidRDefault="001F1455" w:rsidP="00A906A7">
      <w:pPr>
        <w:pStyle w:val="BodyText"/>
        <w:spacing w:after="120"/>
        <w:ind w:left="1065" w:right="1022" w:hanging="14"/>
        <w:rPr>
          <w:rFonts w:ascii="Aptos" w:hAnsi="Aptos"/>
          <w:sz w:val="21"/>
          <w:szCs w:val="21"/>
        </w:rPr>
      </w:pPr>
      <w:r w:rsidRPr="00A906A7">
        <w:rPr>
          <w:rFonts w:ascii="Aptos" w:hAnsi="Aptos"/>
          <w:color w:val="261D1A"/>
          <w:w w:val="105"/>
          <w:sz w:val="21"/>
          <w:szCs w:val="21"/>
        </w:rPr>
        <w:t>Installation of unions or flexi</w:t>
      </w:r>
      <w:r w:rsidR="00463EC1" w:rsidRPr="00A906A7">
        <w:rPr>
          <w:rFonts w:ascii="Aptos" w:hAnsi="Aptos"/>
          <w:color w:val="261D1A"/>
          <w:w w:val="105"/>
          <w:sz w:val="21"/>
          <w:szCs w:val="21"/>
        </w:rPr>
        <w:t>bl</w:t>
      </w:r>
      <w:r w:rsidRPr="00A906A7">
        <w:rPr>
          <w:rFonts w:ascii="Aptos" w:hAnsi="Aptos"/>
          <w:color w:val="261D1A"/>
          <w:w w:val="105"/>
          <w:sz w:val="21"/>
          <w:szCs w:val="21"/>
        </w:rPr>
        <w:t xml:space="preserve">e copper connections are recommended </w:t>
      </w:r>
      <w:r w:rsidR="003C5EF2" w:rsidRPr="00A906A7">
        <w:rPr>
          <w:rFonts w:ascii="Aptos" w:hAnsi="Aptos"/>
          <w:color w:val="261D1A"/>
          <w:w w:val="105"/>
          <w:sz w:val="21"/>
          <w:szCs w:val="21"/>
        </w:rPr>
        <w:t>on</w:t>
      </w:r>
      <w:r w:rsidRPr="00A906A7">
        <w:rPr>
          <w:rFonts w:ascii="Aptos" w:hAnsi="Aptos"/>
          <w:color w:val="261D1A"/>
          <w:w w:val="105"/>
          <w:sz w:val="21"/>
          <w:szCs w:val="21"/>
        </w:rPr>
        <w:t xml:space="preserve"> the НОТ and COLD water lines so that the water heater may disconnect easily for servicing if necessary</w:t>
      </w:r>
      <w:r w:rsidRPr="00A906A7">
        <w:rPr>
          <w:rFonts w:ascii="Aptos" w:hAnsi="Aptos"/>
          <w:color w:val="4B423F"/>
          <w:w w:val="105"/>
          <w:sz w:val="21"/>
          <w:szCs w:val="21"/>
        </w:rPr>
        <w:t>.</w:t>
      </w:r>
    </w:p>
    <w:p w14:paraId="3FD6CE15" w14:textId="26CF04BC" w:rsidR="00963996" w:rsidRPr="00A906A7" w:rsidRDefault="00116FBF">
      <w:pPr>
        <w:ind w:left="1062"/>
        <w:rPr>
          <w:rFonts w:ascii="Aptos" w:hAnsi="Aptos"/>
          <w:b/>
        </w:rPr>
      </w:pPr>
      <w:r w:rsidRPr="00A906A7">
        <w:rPr>
          <w:rFonts w:ascii="Aptos" w:hAnsi="Aptos"/>
          <w:b/>
          <w:color w:val="261D1A"/>
          <w:w w:val="105"/>
        </w:rPr>
        <w:t>REGARDING THE HOT WATER OUTLET</w:t>
      </w:r>
    </w:p>
    <w:p w14:paraId="3FD6CE16" w14:textId="351766C6" w:rsidR="00963996" w:rsidRPr="00A906A7" w:rsidRDefault="001F1455" w:rsidP="00E402EE">
      <w:pPr>
        <w:pStyle w:val="ListParagraph"/>
        <w:numPr>
          <w:ilvl w:val="0"/>
          <w:numId w:val="3"/>
        </w:numPr>
        <w:tabs>
          <w:tab w:val="left" w:pos="1530"/>
        </w:tabs>
        <w:spacing w:before="8"/>
        <w:ind w:left="1350" w:hanging="270"/>
        <w:rPr>
          <w:rFonts w:ascii="Aptos" w:hAnsi="Aptos"/>
          <w:sz w:val="21"/>
          <w:szCs w:val="21"/>
        </w:rPr>
      </w:pPr>
      <w:r w:rsidRPr="00A906A7">
        <w:rPr>
          <w:rFonts w:ascii="Aptos" w:hAnsi="Aptos"/>
          <w:color w:val="261D1A"/>
          <w:sz w:val="21"/>
          <w:szCs w:val="21"/>
        </w:rPr>
        <w:t xml:space="preserve">Connections between the water heater and point(s) of use should </w:t>
      </w:r>
      <w:r w:rsidR="001F3A5D" w:rsidRPr="00A906A7">
        <w:rPr>
          <w:rFonts w:ascii="Aptos" w:hAnsi="Aptos"/>
          <w:color w:val="261D1A"/>
          <w:sz w:val="21"/>
          <w:szCs w:val="21"/>
        </w:rPr>
        <w:t>be</w:t>
      </w:r>
      <w:r w:rsidRPr="00A906A7">
        <w:rPr>
          <w:rFonts w:ascii="Aptos" w:hAnsi="Aptos"/>
          <w:color w:val="261D1A"/>
          <w:sz w:val="21"/>
          <w:szCs w:val="21"/>
        </w:rPr>
        <w:t xml:space="preserve"> as short and direct as possi</w:t>
      </w:r>
      <w:r w:rsidR="001D27FB" w:rsidRPr="00A906A7">
        <w:rPr>
          <w:rFonts w:ascii="Aptos" w:hAnsi="Aptos"/>
          <w:color w:val="261D1A"/>
          <w:sz w:val="21"/>
          <w:szCs w:val="21"/>
        </w:rPr>
        <w:t>ble.</w:t>
      </w:r>
    </w:p>
    <w:p w14:paraId="3FD6CE17" w14:textId="77777777" w:rsidR="00963996" w:rsidRPr="00A906A7" w:rsidRDefault="001F1455" w:rsidP="00E402EE">
      <w:pPr>
        <w:pStyle w:val="ListParagraph"/>
        <w:numPr>
          <w:ilvl w:val="0"/>
          <w:numId w:val="3"/>
        </w:numPr>
        <w:tabs>
          <w:tab w:val="left" w:pos="1530"/>
        </w:tabs>
        <w:spacing w:before="22"/>
        <w:ind w:left="1350" w:hanging="270"/>
        <w:rPr>
          <w:rFonts w:ascii="Aptos" w:hAnsi="Aptos"/>
          <w:sz w:val="21"/>
          <w:szCs w:val="21"/>
        </w:rPr>
      </w:pPr>
      <w:r w:rsidRPr="00A906A7">
        <w:rPr>
          <w:rFonts w:ascii="Aptos" w:hAnsi="Aptos"/>
          <w:color w:val="261D1A"/>
          <w:w w:val="105"/>
          <w:sz w:val="21"/>
          <w:szCs w:val="21"/>
        </w:rPr>
        <w:t>DO NOT use lead or non-approved plastic</w:t>
      </w:r>
      <w:r w:rsidRPr="00A906A7">
        <w:rPr>
          <w:rFonts w:ascii="Aptos" w:hAnsi="Aptos"/>
          <w:color w:val="261D1A"/>
          <w:spacing w:val="-13"/>
          <w:w w:val="105"/>
          <w:sz w:val="21"/>
          <w:szCs w:val="21"/>
        </w:rPr>
        <w:t xml:space="preserve"> </w:t>
      </w:r>
      <w:r w:rsidRPr="00A906A7">
        <w:rPr>
          <w:rFonts w:ascii="Aptos" w:hAnsi="Aptos"/>
          <w:color w:val="261D1A"/>
          <w:spacing w:val="-4"/>
          <w:w w:val="105"/>
          <w:sz w:val="21"/>
          <w:szCs w:val="21"/>
        </w:rPr>
        <w:t>pipe</w:t>
      </w:r>
      <w:r w:rsidRPr="00A906A7">
        <w:rPr>
          <w:rFonts w:ascii="Aptos" w:hAnsi="Aptos"/>
          <w:color w:val="4B423F"/>
          <w:spacing w:val="-4"/>
          <w:w w:val="105"/>
          <w:sz w:val="21"/>
          <w:szCs w:val="21"/>
        </w:rPr>
        <w:t>.</w:t>
      </w:r>
    </w:p>
    <w:p w14:paraId="3FD6CE2A" w14:textId="4357955E" w:rsidR="00963996" w:rsidRPr="00060CCB" w:rsidRDefault="001F1455" w:rsidP="00E402EE">
      <w:pPr>
        <w:pStyle w:val="ListParagraph"/>
        <w:numPr>
          <w:ilvl w:val="0"/>
          <w:numId w:val="3"/>
        </w:numPr>
        <w:tabs>
          <w:tab w:val="left" w:pos="1530"/>
        </w:tabs>
        <w:spacing w:after="120"/>
        <w:ind w:left="1350" w:hanging="270"/>
        <w:rPr>
          <w:rFonts w:ascii="Aptos" w:hAnsi="Aptos"/>
          <w:sz w:val="21"/>
          <w:szCs w:val="21"/>
        </w:rPr>
      </w:pPr>
      <w:proofErr w:type="spellStart"/>
      <w:r w:rsidRPr="00A906A7">
        <w:rPr>
          <w:rFonts w:ascii="Aptos" w:hAnsi="Aptos"/>
          <w:color w:val="261D1A"/>
          <w:w w:val="105"/>
          <w:sz w:val="21"/>
          <w:szCs w:val="21"/>
        </w:rPr>
        <w:t>То</w:t>
      </w:r>
      <w:proofErr w:type="spellEnd"/>
      <w:r w:rsidRPr="00A906A7">
        <w:rPr>
          <w:rFonts w:ascii="Aptos" w:hAnsi="Aptos"/>
          <w:color w:val="261D1A"/>
          <w:w w:val="105"/>
          <w:sz w:val="21"/>
          <w:szCs w:val="21"/>
        </w:rPr>
        <w:t xml:space="preserve"> conserve energy and minimize heat loss, insulation of </w:t>
      </w:r>
      <w:r w:rsidR="001D27FB" w:rsidRPr="00A906A7">
        <w:rPr>
          <w:rFonts w:ascii="Aptos" w:hAnsi="Aptos"/>
          <w:color w:val="261D1A"/>
          <w:w w:val="105"/>
          <w:sz w:val="21"/>
          <w:szCs w:val="21"/>
        </w:rPr>
        <w:t xml:space="preserve">the </w:t>
      </w:r>
      <w:r w:rsidRPr="00A906A7">
        <w:rPr>
          <w:rFonts w:ascii="Aptos" w:hAnsi="Aptos"/>
          <w:color w:val="261D1A"/>
          <w:w w:val="105"/>
          <w:sz w:val="21"/>
          <w:szCs w:val="21"/>
        </w:rPr>
        <w:t>hot water piping is</w:t>
      </w:r>
      <w:r w:rsidRPr="00A906A7">
        <w:rPr>
          <w:rFonts w:ascii="Aptos" w:hAnsi="Aptos"/>
          <w:color w:val="261D1A"/>
          <w:spacing w:val="2"/>
          <w:w w:val="105"/>
          <w:sz w:val="21"/>
          <w:szCs w:val="21"/>
        </w:rPr>
        <w:t xml:space="preserve"> </w:t>
      </w:r>
      <w:r w:rsidRPr="00A906A7">
        <w:rPr>
          <w:rFonts w:ascii="Aptos" w:hAnsi="Aptos"/>
          <w:color w:val="261D1A"/>
          <w:w w:val="105"/>
          <w:sz w:val="21"/>
          <w:szCs w:val="21"/>
        </w:rPr>
        <w:t>recommended</w:t>
      </w:r>
      <w:r w:rsidRPr="00A906A7">
        <w:rPr>
          <w:rFonts w:ascii="Aptos" w:hAnsi="Aptos"/>
          <w:color w:val="4B423F"/>
          <w:w w:val="105"/>
          <w:sz w:val="21"/>
          <w:szCs w:val="21"/>
        </w:rPr>
        <w:t>.</w:t>
      </w:r>
    </w:p>
    <w:p w14:paraId="0568D763" w14:textId="77777777" w:rsidR="00E402EE" w:rsidRDefault="00E402EE" w:rsidP="00E402EE">
      <w:pPr>
        <w:pStyle w:val="BodyText"/>
        <w:tabs>
          <w:tab w:val="left" w:pos="1080"/>
        </w:tabs>
        <w:spacing w:line="259" w:lineRule="auto"/>
        <w:ind w:left="1080" w:right="1354"/>
        <w:rPr>
          <w:rFonts w:ascii="Aptos" w:hAnsi="Aptos"/>
          <w:b/>
          <w:color w:val="261D1A"/>
          <w:sz w:val="22"/>
          <w:szCs w:val="22"/>
        </w:rPr>
      </w:pPr>
      <w:r w:rsidRPr="001C708B">
        <w:rPr>
          <w:rFonts w:ascii="Aptos" w:hAnsi="Aptos"/>
          <w:b/>
          <w:color w:val="261D1A"/>
          <w:sz w:val="22"/>
          <w:szCs w:val="22"/>
        </w:rPr>
        <w:t>NOТICE</w:t>
      </w:r>
    </w:p>
    <w:p w14:paraId="3FD6CE2C" w14:textId="74C58FDE" w:rsidR="00963996" w:rsidRPr="00116FBF" w:rsidRDefault="00E402EE" w:rsidP="00116FBF">
      <w:pPr>
        <w:pStyle w:val="BodyText"/>
        <w:spacing w:after="120"/>
        <w:ind w:left="1080" w:right="1354"/>
        <w:rPr>
          <w:rFonts w:ascii="Aptos" w:hAnsi="Aptos"/>
          <w:sz w:val="22"/>
          <w:szCs w:val="22"/>
        </w:rPr>
      </w:pPr>
      <w:r w:rsidRPr="001C708B">
        <w:rPr>
          <w:rFonts w:ascii="Aptos" w:hAnsi="Aptos"/>
          <w:color w:val="261D1A"/>
          <w:sz w:val="22"/>
          <w:szCs w:val="22"/>
        </w:rPr>
        <w:t xml:space="preserve">The flow rate of hot water may vary when more than two </w:t>
      </w:r>
      <w:r>
        <w:rPr>
          <w:rFonts w:ascii="Aptos" w:hAnsi="Aptos"/>
          <w:color w:val="261D1A"/>
          <w:sz w:val="22"/>
          <w:szCs w:val="22"/>
        </w:rPr>
        <w:t>outlets (</w:t>
      </w:r>
      <w:r w:rsidRPr="001C708B">
        <w:rPr>
          <w:rFonts w:ascii="Aptos" w:hAnsi="Aptos"/>
          <w:color w:val="261D1A"/>
          <w:sz w:val="22"/>
          <w:szCs w:val="22"/>
        </w:rPr>
        <w:t>faucets</w:t>
      </w:r>
      <w:r>
        <w:rPr>
          <w:rFonts w:ascii="Aptos" w:hAnsi="Aptos"/>
          <w:color w:val="261D1A"/>
          <w:sz w:val="22"/>
          <w:szCs w:val="22"/>
        </w:rPr>
        <w:t xml:space="preserve">, </w:t>
      </w:r>
      <w:r w:rsidRPr="001C708B">
        <w:rPr>
          <w:rFonts w:ascii="Aptos" w:hAnsi="Aptos"/>
          <w:color w:val="261D1A"/>
          <w:sz w:val="22"/>
          <w:szCs w:val="22"/>
        </w:rPr>
        <w:t xml:space="preserve">appliances, fixtures, </w:t>
      </w:r>
      <w:proofErr w:type="spellStart"/>
      <w:r w:rsidRPr="001C708B">
        <w:rPr>
          <w:rFonts w:ascii="Aptos" w:hAnsi="Aptos"/>
          <w:color w:val="261D1A"/>
          <w:sz w:val="22"/>
          <w:szCs w:val="22"/>
        </w:rPr>
        <w:t>etc</w:t>
      </w:r>
      <w:proofErr w:type="spellEnd"/>
      <w:r w:rsidRPr="001C708B">
        <w:rPr>
          <w:rFonts w:ascii="Aptos" w:hAnsi="Aptos"/>
          <w:color w:val="261D1A"/>
          <w:sz w:val="22"/>
          <w:szCs w:val="22"/>
        </w:rPr>
        <w:t>) are being used simultaneously</w:t>
      </w:r>
      <w:r w:rsidRPr="001C708B">
        <w:rPr>
          <w:rFonts w:ascii="Aptos" w:hAnsi="Aptos"/>
          <w:color w:val="4B423F"/>
          <w:sz w:val="22"/>
          <w:szCs w:val="22"/>
        </w:rPr>
        <w:t>.</w:t>
      </w:r>
    </w:p>
    <w:p w14:paraId="4F26A940" w14:textId="2397F8F5" w:rsidR="001E044D" w:rsidRPr="001D27FB" w:rsidRDefault="001F1455" w:rsidP="00A906A7">
      <w:pPr>
        <w:pStyle w:val="BodyText"/>
        <w:ind w:left="1066" w:right="1022" w:firstLine="14"/>
        <w:rPr>
          <w:rFonts w:ascii="Aptos" w:hAnsi="Aptos"/>
          <w:b/>
          <w:color w:val="261D1A"/>
          <w:sz w:val="22"/>
          <w:szCs w:val="22"/>
        </w:rPr>
      </w:pPr>
      <w:r w:rsidRPr="001D27FB">
        <w:rPr>
          <w:rFonts w:ascii="Aptos" w:hAnsi="Aptos"/>
          <w:b/>
          <w:color w:val="261D1A"/>
          <w:sz w:val="22"/>
          <w:szCs w:val="22"/>
        </w:rPr>
        <w:t>NOТICE</w:t>
      </w:r>
    </w:p>
    <w:p w14:paraId="3FD6CE2F" w14:textId="027B0AB5" w:rsidR="00963996" w:rsidRPr="001C708B" w:rsidRDefault="001F1455" w:rsidP="00A906A7">
      <w:pPr>
        <w:pStyle w:val="BodyText"/>
        <w:ind w:left="1066" w:right="1022" w:firstLine="14"/>
        <w:rPr>
          <w:rFonts w:ascii="Aptos" w:hAnsi="Aptos"/>
          <w:sz w:val="22"/>
          <w:szCs w:val="22"/>
        </w:rPr>
      </w:pPr>
      <w:r w:rsidRPr="001D27FB">
        <w:rPr>
          <w:rFonts w:ascii="Aptos" w:hAnsi="Aptos"/>
          <w:color w:val="261D1A"/>
          <w:sz w:val="22"/>
          <w:szCs w:val="22"/>
        </w:rPr>
        <w:t>The</w:t>
      </w:r>
      <w:r w:rsidRPr="001D27FB">
        <w:rPr>
          <w:rFonts w:ascii="Aptos" w:hAnsi="Aptos"/>
          <w:color w:val="261D1A"/>
          <w:spacing w:val="-17"/>
          <w:sz w:val="22"/>
          <w:szCs w:val="22"/>
        </w:rPr>
        <w:t xml:space="preserve"> </w:t>
      </w:r>
      <w:r w:rsidRPr="001D27FB">
        <w:rPr>
          <w:rFonts w:ascii="Aptos" w:hAnsi="Aptos"/>
          <w:color w:val="261D1A"/>
          <w:sz w:val="22"/>
          <w:szCs w:val="22"/>
        </w:rPr>
        <w:t>pipes</w:t>
      </w:r>
      <w:r w:rsidRPr="001D27FB">
        <w:rPr>
          <w:rFonts w:ascii="Aptos" w:hAnsi="Aptos"/>
          <w:color w:val="261D1A"/>
          <w:spacing w:val="-13"/>
          <w:sz w:val="22"/>
          <w:szCs w:val="22"/>
        </w:rPr>
        <w:t xml:space="preserve"> </w:t>
      </w:r>
      <w:r w:rsidRPr="001D27FB">
        <w:rPr>
          <w:rFonts w:ascii="Aptos" w:hAnsi="Aptos"/>
          <w:color w:val="261D1A"/>
          <w:sz w:val="22"/>
          <w:szCs w:val="22"/>
        </w:rPr>
        <w:t>MUST</w:t>
      </w:r>
      <w:r w:rsidRPr="001D27FB">
        <w:rPr>
          <w:rFonts w:ascii="Aptos" w:hAnsi="Aptos"/>
          <w:color w:val="261D1A"/>
          <w:spacing w:val="-12"/>
          <w:sz w:val="22"/>
          <w:szCs w:val="22"/>
        </w:rPr>
        <w:t xml:space="preserve"> </w:t>
      </w:r>
      <w:r w:rsidR="001F3A5D" w:rsidRPr="001D27FB">
        <w:rPr>
          <w:rFonts w:ascii="Aptos" w:hAnsi="Aptos"/>
          <w:color w:val="261D1A"/>
          <w:sz w:val="22"/>
          <w:szCs w:val="22"/>
        </w:rPr>
        <w:t>be</w:t>
      </w:r>
      <w:r w:rsidRPr="001D27FB">
        <w:rPr>
          <w:rFonts w:ascii="Aptos" w:hAnsi="Aptos"/>
          <w:color w:val="261D1A"/>
          <w:spacing w:val="-16"/>
          <w:sz w:val="22"/>
          <w:szCs w:val="22"/>
        </w:rPr>
        <w:t xml:space="preserve"> </w:t>
      </w:r>
      <w:r w:rsidRPr="001D27FB">
        <w:rPr>
          <w:rFonts w:ascii="Aptos" w:hAnsi="Aptos"/>
          <w:color w:val="261D1A"/>
          <w:sz w:val="22"/>
          <w:szCs w:val="22"/>
        </w:rPr>
        <w:t>completely</w:t>
      </w:r>
      <w:r w:rsidRPr="001D27FB">
        <w:rPr>
          <w:rFonts w:ascii="Aptos" w:hAnsi="Aptos"/>
          <w:color w:val="261D1A"/>
          <w:spacing w:val="-4"/>
          <w:sz w:val="22"/>
          <w:szCs w:val="22"/>
        </w:rPr>
        <w:t xml:space="preserve"> </w:t>
      </w:r>
      <w:r w:rsidRPr="001D27FB">
        <w:rPr>
          <w:rFonts w:ascii="Aptos" w:hAnsi="Aptos"/>
          <w:color w:val="261D1A"/>
          <w:sz w:val="22"/>
          <w:szCs w:val="22"/>
        </w:rPr>
        <w:t>draina</w:t>
      </w:r>
      <w:r w:rsidR="008B647D" w:rsidRPr="001D27FB">
        <w:rPr>
          <w:rFonts w:ascii="Aptos" w:hAnsi="Aptos"/>
          <w:color w:val="261D1A"/>
          <w:sz w:val="22"/>
          <w:szCs w:val="22"/>
        </w:rPr>
        <w:t>bl</w:t>
      </w:r>
      <w:r w:rsidRPr="001D27FB">
        <w:rPr>
          <w:rFonts w:ascii="Aptos" w:hAnsi="Aptos"/>
          <w:color w:val="261D1A"/>
          <w:sz w:val="22"/>
          <w:szCs w:val="22"/>
        </w:rPr>
        <w:t>e</w:t>
      </w:r>
      <w:r w:rsidRPr="001D27FB">
        <w:rPr>
          <w:rFonts w:ascii="Aptos" w:hAnsi="Aptos"/>
          <w:color w:val="4B423F"/>
          <w:sz w:val="22"/>
          <w:szCs w:val="22"/>
        </w:rPr>
        <w:t>.</w:t>
      </w:r>
      <w:r w:rsidRPr="001D27FB">
        <w:rPr>
          <w:rFonts w:ascii="Aptos" w:hAnsi="Aptos"/>
          <w:color w:val="4B423F"/>
          <w:spacing w:val="-32"/>
          <w:sz w:val="22"/>
          <w:szCs w:val="22"/>
        </w:rPr>
        <w:t xml:space="preserve"> </w:t>
      </w:r>
      <w:r w:rsidR="008D0EFC" w:rsidRPr="001D27FB">
        <w:rPr>
          <w:rFonts w:ascii="Aptos" w:hAnsi="Aptos"/>
          <w:color w:val="4B423F"/>
          <w:spacing w:val="-32"/>
          <w:sz w:val="22"/>
          <w:szCs w:val="22"/>
        </w:rPr>
        <w:t xml:space="preserve">  </w:t>
      </w:r>
      <w:r w:rsidRPr="001D27FB">
        <w:rPr>
          <w:rFonts w:ascii="Aptos" w:hAnsi="Aptos"/>
          <w:color w:val="261D1A"/>
          <w:sz w:val="22"/>
          <w:szCs w:val="22"/>
        </w:rPr>
        <w:t>If</w:t>
      </w:r>
      <w:r w:rsidRPr="001D27FB">
        <w:rPr>
          <w:rFonts w:ascii="Aptos" w:hAnsi="Aptos"/>
          <w:color w:val="261D1A"/>
          <w:spacing w:val="-9"/>
          <w:sz w:val="22"/>
          <w:szCs w:val="22"/>
        </w:rPr>
        <w:t xml:space="preserve"> </w:t>
      </w:r>
      <w:r w:rsidRPr="001D27FB">
        <w:rPr>
          <w:rFonts w:ascii="Aptos" w:hAnsi="Aptos"/>
          <w:color w:val="261D1A"/>
          <w:sz w:val="22"/>
          <w:szCs w:val="22"/>
        </w:rPr>
        <w:t>the</w:t>
      </w:r>
      <w:r w:rsidRPr="001D27FB">
        <w:rPr>
          <w:rFonts w:ascii="Aptos" w:hAnsi="Aptos"/>
          <w:color w:val="261D1A"/>
          <w:spacing w:val="-17"/>
          <w:sz w:val="22"/>
          <w:szCs w:val="22"/>
        </w:rPr>
        <w:t xml:space="preserve"> </w:t>
      </w:r>
      <w:r w:rsidRPr="001D27FB">
        <w:rPr>
          <w:rFonts w:ascii="Aptos" w:hAnsi="Aptos"/>
          <w:color w:val="261D1A"/>
          <w:sz w:val="22"/>
          <w:szCs w:val="22"/>
        </w:rPr>
        <w:t>hot</w:t>
      </w:r>
      <w:r w:rsidRPr="001D27FB">
        <w:rPr>
          <w:rFonts w:ascii="Aptos" w:hAnsi="Aptos"/>
          <w:color w:val="261D1A"/>
          <w:spacing w:val="-9"/>
          <w:sz w:val="22"/>
          <w:szCs w:val="22"/>
        </w:rPr>
        <w:t xml:space="preserve"> </w:t>
      </w:r>
      <w:r w:rsidRPr="001D27FB">
        <w:rPr>
          <w:rFonts w:ascii="Aptos" w:hAnsi="Aptos"/>
          <w:color w:val="261D1A"/>
          <w:sz w:val="22"/>
          <w:szCs w:val="22"/>
        </w:rPr>
        <w:t>water</w:t>
      </w:r>
      <w:r w:rsidRPr="001D27FB">
        <w:rPr>
          <w:rFonts w:ascii="Aptos" w:hAnsi="Aptos"/>
          <w:color w:val="261D1A"/>
          <w:spacing w:val="-10"/>
          <w:sz w:val="22"/>
          <w:szCs w:val="22"/>
        </w:rPr>
        <w:t xml:space="preserve"> </w:t>
      </w:r>
      <w:r w:rsidRPr="001D27FB">
        <w:rPr>
          <w:rFonts w:ascii="Aptos" w:hAnsi="Aptos"/>
          <w:color w:val="261D1A"/>
          <w:sz w:val="22"/>
          <w:szCs w:val="22"/>
        </w:rPr>
        <w:t>faucets</w:t>
      </w:r>
      <w:r w:rsidRPr="001D27FB">
        <w:rPr>
          <w:rFonts w:ascii="Aptos" w:hAnsi="Aptos"/>
          <w:color w:val="261D1A"/>
          <w:spacing w:val="-16"/>
          <w:sz w:val="22"/>
          <w:szCs w:val="22"/>
        </w:rPr>
        <w:t xml:space="preserve"> </w:t>
      </w:r>
      <w:r w:rsidRPr="001D27FB">
        <w:rPr>
          <w:rFonts w:ascii="Aptos" w:hAnsi="Aptos"/>
          <w:color w:val="261D1A"/>
          <w:sz w:val="22"/>
          <w:szCs w:val="22"/>
        </w:rPr>
        <w:t>are</w:t>
      </w:r>
      <w:r w:rsidRPr="001D27FB">
        <w:rPr>
          <w:rFonts w:ascii="Aptos" w:hAnsi="Aptos"/>
          <w:color w:val="261D1A"/>
          <w:spacing w:val="-16"/>
          <w:sz w:val="22"/>
          <w:szCs w:val="22"/>
        </w:rPr>
        <w:t xml:space="preserve"> </w:t>
      </w:r>
      <w:r w:rsidRPr="001D27FB">
        <w:rPr>
          <w:rFonts w:ascii="Aptos" w:hAnsi="Aptos"/>
          <w:color w:val="261D1A"/>
          <w:sz w:val="22"/>
          <w:szCs w:val="22"/>
        </w:rPr>
        <w:t>located</w:t>
      </w:r>
      <w:r w:rsidRPr="001D27FB">
        <w:rPr>
          <w:rFonts w:ascii="Aptos" w:hAnsi="Aptos"/>
          <w:color w:val="261D1A"/>
          <w:spacing w:val="-11"/>
          <w:sz w:val="22"/>
          <w:szCs w:val="22"/>
        </w:rPr>
        <w:t xml:space="preserve"> </w:t>
      </w:r>
      <w:r w:rsidRPr="001D27FB">
        <w:rPr>
          <w:rFonts w:ascii="Aptos" w:hAnsi="Aptos"/>
          <w:color w:val="261D1A"/>
          <w:sz w:val="22"/>
          <w:szCs w:val="22"/>
        </w:rPr>
        <w:t>at</w:t>
      </w:r>
      <w:r w:rsidRPr="001D27FB">
        <w:rPr>
          <w:rFonts w:ascii="Aptos" w:hAnsi="Aptos"/>
          <w:color w:val="261D1A"/>
          <w:spacing w:val="-18"/>
          <w:sz w:val="22"/>
          <w:szCs w:val="22"/>
        </w:rPr>
        <w:t xml:space="preserve"> </w:t>
      </w:r>
      <w:r w:rsidRPr="001D27FB">
        <w:rPr>
          <w:rFonts w:ascii="Aptos" w:hAnsi="Aptos"/>
          <w:color w:val="261D1A"/>
          <w:sz w:val="22"/>
          <w:szCs w:val="22"/>
        </w:rPr>
        <w:t>а</w:t>
      </w:r>
      <w:r w:rsidRPr="001D27FB">
        <w:rPr>
          <w:rFonts w:ascii="Aptos" w:hAnsi="Aptos"/>
          <w:color w:val="261D1A"/>
          <w:spacing w:val="-12"/>
          <w:sz w:val="22"/>
          <w:szCs w:val="22"/>
        </w:rPr>
        <w:t xml:space="preserve"> </w:t>
      </w:r>
      <w:r w:rsidRPr="001D27FB">
        <w:rPr>
          <w:rFonts w:ascii="Aptos" w:hAnsi="Aptos"/>
          <w:color w:val="261D1A"/>
          <w:sz w:val="22"/>
          <w:szCs w:val="22"/>
        </w:rPr>
        <w:t>point</w:t>
      </w:r>
      <w:r w:rsidRPr="001D27FB">
        <w:rPr>
          <w:rFonts w:ascii="Aptos" w:hAnsi="Aptos"/>
          <w:color w:val="261D1A"/>
          <w:spacing w:val="-11"/>
          <w:sz w:val="22"/>
          <w:szCs w:val="22"/>
        </w:rPr>
        <w:t xml:space="preserve"> </w:t>
      </w:r>
      <w:r w:rsidRPr="001D27FB">
        <w:rPr>
          <w:rFonts w:ascii="Aptos" w:hAnsi="Aptos"/>
          <w:color w:val="261D1A"/>
          <w:sz w:val="22"/>
          <w:szCs w:val="22"/>
        </w:rPr>
        <w:t>higher</w:t>
      </w:r>
      <w:r w:rsidRPr="001D27FB">
        <w:rPr>
          <w:rFonts w:ascii="Aptos" w:hAnsi="Aptos"/>
          <w:color w:val="261D1A"/>
          <w:spacing w:val="-11"/>
          <w:sz w:val="22"/>
          <w:szCs w:val="22"/>
        </w:rPr>
        <w:t xml:space="preserve"> </w:t>
      </w:r>
      <w:r w:rsidRPr="001D27FB">
        <w:rPr>
          <w:rFonts w:ascii="Aptos" w:hAnsi="Aptos"/>
          <w:color w:val="261D1A"/>
          <w:sz w:val="22"/>
          <w:szCs w:val="22"/>
        </w:rPr>
        <w:t>than the water heater, place а drain valve at the lowest point (see diagram to the</w:t>
      </w:r>
      <w:r w:rsidRPr="001D27FB">
        <w:rPr>
          <w:rFonts w:ascii="Aptos" w:hAnsi="Aptos"/>
          <w:color w:val="261D1A"/>
          <w:spacing w:val="7"/>
          <w:sz w:val="22"/>
          <w:szCs w:val="22"/>
        </w:rPr>
        <w:t xml:space="preserve"> </w:t>
      </w:r>
      <w:r w:rsidR="00116FBF">
        <w:rPr>
          <w:rFonts w:ascii="Aptos" w:hAnsi="Aptos"/>
          <w:color w:val="261D1A"/>
          <w:sz w:val="22"/>
          <w:szCs w:val="22"/>
        </w:rPr>
        <w:t>below</w:t>
      </w:r>
      <w:r w:rsidRPr="001D27FB">
        <w:rPr>
          <w:rFonts w:ascii="Aptos" w:hAnsi="Aptos"/>
          <w:color w:val="261D1A"/>
          <w:sz w:val="22"/>
          <w:szCs w:val="22"/>
        </w:rPr>
        <w:t>)</w:t>
      </w:r>
      <w:r w:rsidRPr="001D27FB">
        <w:rPr>
          <w:rFonts w:ascii="Aptos" w:hAnsi="Aptos"/>
          <w:color w:val="4B423F"/>
          <w:sz w:val="22"/>
          <w:szCs w:val="22"/>
        </w:rPr>
        <w:t>.</w:t>
      </w:r>
    </w:p>
    <w:p w14:paraId="3FD6CE30" w14:textId="685CF343" w:rsidR="00963996" w:rsidRDefault="00963996">
      <w:pPr>
        <w:pStyle w:val="BodyText"/>
        <w:rPr>
          <w:sz w:val="20"/>
        </w:rPr>
      </w:pPr>
    </w:p>
    <w:p w14:paraId="3FD6CE31" w14:textId="3114E374" w:rsidR="00963996" w:rsidRDefault="00963996">
      <w:pPr>
        <w:pStyle w:val="BodyText"/>
        <w:rPr>
          <w:sz w:val="20"/>
        </w:rPr>
      </w:pPr>
    </w:p>
    <w:p w14:paraId="4AE352CF" w14:textId="69DDDCC1" w:rsidR="00A906A7" w:rsidRDefault="00116FBF" w:rsidP="00116FBF">
      <w:pPr>
        <w:pStyle w:val="BodyText"/>
        <w:jc w:val="center"/>
        <w:rPr>
          <w:sz w:val="20"/>
        </w:rPr>
      </w:pPr>
      <w:r w:rsidRPr="00241975">
        <w:rPr>
          <w:rFonts w:ascii="Aptos" w:hAnsi="Aptos"/>
          <w:noProof/>
          <w:sz w:val="21"/>
          <w:szCs w:val="21"/>
        </w:rPr>
        <w:drawing>
          <wp:anchor distT="0" distB="0" distL="114300" distR="114300" simplePos="0" relativeHeight="251658284" behindDoc="0" locked="0" layoutInCell="1" allowOverlap="1" wp14:anchorId="5E5EED41" wp14:editId="319AA39B">
            <wp:simplePos x="0" y="0"/>
            <wp:positionH relativeFrom="column">
              <wp:posOffset>2705100</wp:posOffset>
            </wp:positionH>
            <wp:positionV relativeFrom="paragraph">
              <wp:posOffset>1490980</wp:posOffset>
            </wp:positionV>
            <wp:extent cx="231140" cy="163830"/>
            <wp:effectExtent l="19050" t="19050" r="16510" b="26670"/>
            <wp:wrapNone/>
            <wp:docPr id="346557934" name="Picture 346557934" descr="A white rectangular object with black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019563" name="Picture 1" descr="A white rectangular object with black circles&#10;&#10;Description automatically generated"/>
                    <pic:cNvPicPr/>
                  </pic:nvPicPr>
                  <pic:blipFill>
                    <a:blip r:embed="rId52" cstate="print">
                      <a:extLst>
                        <a:ext uri="{28A0092B-C50C-407E-A947-70E740481C1C}">
                          <a14:useLocalDpi xmlns:a14="http://schemas.microsoft.com/office/drawing/2010/main" val="0"/>
                        </a:ext>
                      </a:extLst>
                    </a:blip>
                    <a:stretch>
                      <a:fillRect/>
                    </a:stretch>
                  </pic:blipFill>
                  <pic:spPr>
                    <a:xfrm>
                      <a:off x="0" y="0"/>
                      <a:ext cx="231140" cy="16383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283" behindDoc="0" locked="0" layoutInCell="1" allowOverlap="1" wp14:anchorId="059562F0" wp14:editId="352FCBAC">
                <wp:simplePos x="0" y="0"/>
                <wp:positionH relativeFrom="column">
                  <wp:posOffset>2142490</wp:posOffset>
                </wp:positionH>
                <wp:positionV relativeFrom="paragraph">
                  <wp:posOffset>138430</wp:posOffset>
                </wp:positionV>
                <wp:extent cx="771525" cy="1590675"/>
                <wp:effectExtent l="0" t="0" r="9525" b="9525"/>
                <wp:wrapNone/>
                <wp:docPr id="2065128836" name="Rectangle 2065128836"/>
                <wp:cNvGraphicFramePr/>
                <a:graphic xmlns:a="http://schemas.openxmlformats.org/drawingml/2006/main">
                  <a:graphicData uri="http://schemas.microsoft.com/office/word/2010/wordprocessingShape">
                    <wps:wsp>
                      <wps:cNvSpPr/>
                      <wps:spPr>
                        <a:xfrm>
                          <a:off x="0" y="0"/>
                          <a:ext cx="771525" cy="159067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059A4721" id="Rectangle 2065128836" o:spid="_x0000_s1026" style="position:absolute;margin-left:168.7pt;margin-top:10.9pt;width:60.75pt;height:125.25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4h5ewIAAF4FAAAOAAAAZHJzL2Uyb0RvYy54bWysVFFP2zAQfp+0/2D5fSSpKB0VKapATJMQ&#10;IGDi2XXsJpLj885u0+7X7+ykKTC0h2kvju27++7uy3e+uNy1hm0V+gZsyYuTnDNlJVSNXZf8x/PN&#10;l6+c+SBsJQxYVfK98vxy8fnTRefmagI1mEohIxDr550reR2Cm2eZl7VqhT8BpywZNWArAh1xnVUo&#10;OkJvTTbJ87OsA6wcglTe0+11b+SLhK+1kuFea68CMyWn2kJaMa2ruGaLCzFfo3B1I4cyxD9U0YrG&#10;UtIR6loEwTbY/AHVNhLBgw4nEtoMtG6kSj1QN0X+rpunWjiVeiFyvBtp8v8PVt5tn9wDEg2d83NP&#10;29jFTmMbv1Qf2yWy9iNZaheYpMvZrJhOppxJMhXT8/xsNo1sZsdohz58U9CyuCk50s9IHIntrQ+9&#10;68ElJvNgmuqmMSYdogDUlUG2FfTrVutiAH/jZWz0tRCjesB4kx1bSbuwNyr6GfuoNGsqKn6SCkkq&#10;OyYRUiobit5Ui0r1uYtpniehUGtjRGo0AUZkTflH7AHgbQMH7L7KwT+GqiTSMTj/W2F98BiRMoMN&#10;Y3DbWMCPAAx1NWTu/Q8k9dREllZQ7R+QIfQj4p28aei33QofHgTSTND00JyHe1q0ga7kMOw4qwF/&#10;fXQf/UmqZOWsoxkruf+5Eag4M98tifi8OD2NQ5kOp9PZhA742rJ6bbGb9gpICwW9KE6mbfQP5rDV&#10;CO0LPQfLmJVMwkrKXXIZ8HC4Cv3s04Mi1XKZ3GgQnQi39snJCB5ZjbJ83r0IdIN2A6n+Dg7zKObv&#10;JNz7xkgLy00A3SR9H3kd+KYhTsIZHpz4Srw+J6/js7j4DQAA//8DAFBLAwQUAAYACAAAACEAC8fX&#10;V98AAAAKAQAADwAAAGRycy9kb3ducmV2LnhtbEyPwU6DQBCG7ya+w2ZMvNmlUKQiS2OMNtabVTxv&#10;YQTi7iyyS4tv73jS48x8+ef7i81sjTji6HtHCpaLCARS7ZqeWgVvr49XaxA+aGq0cYQKvtHDpjw/&#10;K3TeuBO94HEfWsEh5HOtoAthyKX0dYdW+4UbkPj24UarA49jK5tRnzjcGhlH0bW0uif+0OkB7zus&#10;P/eTVTCl2e5hfv/aJlVUZc+VSZ/CdlDq8mK+uwURcA5/MPzqszqU7HRwEzVeGAVJkq0YVRAvuQID&#10;q3R9A+LAiyxOQJaF/F+h/AEAAP//AwBQSwECLQAUAAYACAAAACEAtoM4kv4AAADhAQAAEwAAAAAA&#10;AAAAAAAAAAAAAAAAW0NvbnRlbnRfVHlwZXNdLnhtbFBLAQItABQABgAIAAAAIQA4/SH/1gAAAJQB&#10;AAALAAAAAAAAAAAAAAAAAC8BAABfcmVscy8ucmVsc1BLAQItABQABgAIAAAAIQDcq4h5ewIAAF4F&#10;AAAOAAAAAAAAAAAAAAAAAC4CAABkcnMvZTJvRG9jLnhtbFBLAQItABQABgAIAAAAIQALx9dX3wAA&#10;AAoBAAAPAAAAAAAAAAAAAAAAANUEAABkcnMvZG93bnJldi54bWxQSwUGAAAAAAQABADzAAAA4QUA&#10;AAAA&#10;" fillcolor="white [3212]" stroked="f" strokeweight="2pt"/>
            </w:pict>
          </mc:Fallback>
        </mc:AlternateContent>
      </w:r>
      <w:r>
        <w:rPr>
          <w:noProof/>
          <w:sz w:val="22"/>
        </w:rPr>
        <w:drawing>
          <wp:inline distT="0" distB="0" distL="0" distR="0" wp14:anchorId="47862186" wp14:editId="7FC0FA47">
            <wp:extent cx="3905885" cy="2583473"/>
            <wp:effectExtent l="0" t="0" r="0" b="7620"/>
            <wp:docPr id="625555303" name="Picture 625555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910232" cy="2586348"/>
                    </a:xfrm>
                    <a:prstGeom prst="rect">
                      <a:avLst/>
                    </a:prstGeom>
                    <a:noFill/>
                  </pic:spPr>
                </pic:pic>
              </a:graphicData>
            </a:graphic>
          </wp:inline>
        </w:drawing>
      </w:r>
    </w:p>
    <w:p w14:paraId="6126FF0A" w14:textId="77777777" w:rsidR="008A191A" w:rsidRDefault="008A191A">
      <w:pPr>
        <w:tabs>
          <w:tab w:val="right" w:pos="11795"/>
        </w:tabs>
        <w:spacing w:before="91" w:line="495" w:lineRule="exact"/>
        <w:ind w:left="4828"/>
        <w:rPr>
          <w:b/>
          <w:color w:val="261D1A"/>
          <w:sz w:val="38"/>
        </w:rPr>
      </w:pPr>
    </w:p>
    <w:p w14:paraId="7DFEE633" w14:textId="77777777" w:rsidR="002F1592" w:rsidRDefault="002F1592">
      <w:pPr>
        <w:tabs>
          <w:tab w:val="right" w:pos="11795"/>
        </w:tabs>
        <w:spacing w:before="91" w:line="495" w:lineRule="exact"/>
        <w:ind w:left="4828"/>
        <w:rPr>
          <w:b/>
          <w:color w:val="261D1A"/>
          <w:sz w:val="38"/>
        </w:rPr>
      </w:pPr>
    </w:p>
    <w:p w14:paraId="1C11CFBD" w14:textId="77777777" w:rsidR="00060CCB" w:rsidRDefault="00060CCB">
      <w:pPr>
        <w:tabs>
          <w:tab w:val="right" w:pos="11795"/>
        </w:tabs>
        <w:spacing w:before="91" w:line="495" w:lineRule="exact"/>
        <w:ind w:left="4828"/>
        <w:rPr>
          <w:b/>
          <w:color w:val="261D1A"/>
          <w:sz w:val="38"/>
        </w:rPr>
      </w:pPr>
    </w:p>
    <w:p w14:paraId="6E1B4F51" w14:textId="77777777" w:rsidR="00060CCB" w:rsidRDefault="00060CCB">
      <w:pPr>
        <w:tabs>
          <w:tab w:val="right" w:pos="11795"/>
        </w:tabs>
        <w:spacing w:before="91" w:line="495" w:lineRule="exact"/>
        <w:ind w:left="4828"/>
        <w:rPr>
          <w:b/>
          <w:color w:val="261D1A"/>
          <w:sz w:val="38"/>
        </w:rPr>
      </w:pPr>
    </w:p>
    <w:p w14:paraId="13C757BE" w14:textId="77777777" w:rsidR="002F1592" w:rsidRDefault="002F1592">
      <w:pPr>
        <w:tabs>
          <w:tab w:val="right" w:pos="11795"/>
        </w:tabs>
        <w:spacing w:before="91" w:line="495" w:lineRule="exact"/>
        <w:ind w:left="4828"/>
        <w:rPr>
          <w:b/>
          <w:color w:val="261D1A"/>
          <w:sz w:val="38"/>
        </w:rPr>
      </w:pPr>
    </w:p>
    <w:p w14:paraId="3FD6CE5C" w14:textId="77777777" w:rsidR="00963996" w:rsidRDefault="00963996" w:rsidP="003E6140">
      <w:pPr>
        <w:ind w:left="3780"/>
        <w:sectPr w:rsidR="00963996" w:rsidSect="00E97190">
          <w:pgSz w:w="11900" w:h="16820"/>
          <w:pgMar w:top="680" w:right="0" w:bottom="0" w:left="0" w:header="720" w:footer="202" w:gutter="0"/>
          <w:cols w:space="720"/>
          <w:docGrid w:linePitch="299"/>
        </w:sectPr>
      </w:pPr>
    </w:p>
    <w:p w14:paraId="3FD6CE63" w14:textId="77777777" w:rsidR="00963996" w:rsidRPr="00241975" w:rsidRDefault="001F1455">
      <w:pPr>
        <w:pStyle w:val="Heading5"/>
        <w:spacing w:before="249"/>
        <w:ind w:right="577"/>
        <w:rPr>
          <w:rFonts w:ascii="Aptos" w:hAnsi="Aptos"/>
          <w:sz w:val="36"/>
          <w:szCs w:val="36"/>
        </w:rPr>
      </w:pPr>
      <w:r w:rsidRPr="00241975">
        <w:rPr>
          <w:rFonts w:ascii="Aptos" w:hAnsi="Aptos"/>
          <w:color w:val="261D1A"/>
          <w:sz w:val="36"/>
          <w:szCs w:val="36"/>
        </w:rPr>
        <w:lastRenderedPageBreak/>
        <w:t>RELIEF VALVE</w:t>
      </w:r>
    </w:p>
    <w:p w14:paraId="3FD6CE65" w14:textId="6319CE04" w:rsidR="00963996" w:rsidRPr="00FE6EB0" w:rsidRDefault="001F1455" w:rsidP="00FE6EB0">
      <w:pPr>
        <w:pStyle w:val="BodyText"/>
        <w:ind w:left="1066" w:right="1094"/>
        <w:jc w:val="both"/>
        <w:rPr>
          <w:rFonts w:ascii="Aptos" w:hAnsi="Aptos"/>
          <w:sz w:val="21"/>
          <w:szCs w:val="21"/>
        </w:rPr>
      </w:pPr>
      <w:r w:rsidRPr="00FE6EB0">
        <w:rPr>
          <w:rFonts w:ascii="Aptos" w:hAnsi="Aptos"/>
          <w:color w:val="261D1A"/>
          <w:sz w:val="21"/>
          <w:szCs w:val="21"/>
        </w:rPr>
        <w:t>А new pressure relief valve</w:t>
      </w:r>
      <w:r w:rsidR="00796D9C" w:rsidRPr="00FE6EB0">
        <w:rPr>
          <w:rFonts w:ascii="Aptos" w:hAnsi="Aptos"/>
          <w:color w:val="261D1A"/>
          <w:sz w:val="21"/>
          <w:szCs w:val="21"/>
        </w:rPr>
        <w:t xml:space="preserve"> (not supplied)</w:t>
      </w:r>
      <w:r w:rsidR="009943AF" w:rsidRPr="00FE6EB0">
        <w:rPr>
          <w:rFonts w:ascii="Aptos" w:hAnsi="Aptos"/>
          <w:color w:val="261D1A"/>
          <w:sz w:val="21"/>
          <w:szCs w:val="21"/>
        </w:rPr>
        <w:t>,</w:t>
      </w:r>
      <w:r w:rsidRPr="00FE6EB0">
        <w:rPr>
          <w:rFonts w:ascii="Aptos" w:hAnsi="Aptos"/>
          <w:color w:val="261D1A"/>
          <w:sz w:val="21"/>
          <w:szCs w:val="21"/>
        </w:rPr>
        <w:t xml:space="preserve"> complying with the Standard for relief Valves and Automatic Gas Shut-Off Devices for Hot Water Supply Systems, ANSI Z21</w:t>
      </w:r>
      <w:r w:rsidRPr="00FE6EB0">
        <w:rPr>
          <w:rFonts w:ascii="Aptos" w:hAnsi="Aptos"/>
          <w:color w:val="49413D"/>
          <w:sz w:val="21"/>
          <w:szCs w:val="21"/>
        </w:rPr>
        <w:t>.</w:t>
      </w:r>
      <w:r w:rsidRPr="00FE6EB0">
        <w:rPr>
          <w:rFonts w:ascii="Aptos" w:hAnsi="Aptos"/>
          <w:color w:val="261D1A"/>
          <w:sz w:val="21"/>
          <w:szCs w:val="21"/>
        </w:rPr>
        <w:t xml:space="preserve">22, must </w:t>
      </w:r>
      <w:r w:rsidR="003315FE" w:rsidRPr="00FE6EB0">
        <w:rPr>
          <w:rFonts w:ascii="Aptos" w:hAnsi="Aptos"/>
          <w:color w:val="261D1A"/>
          <w:sz w:val="21"/>
          <w:szCs w:val="21"/>
        </w:rPr>
        <w:t>be</w:t>
      </w:r>
      <w:r w:rsidRPr="00FE6EB0">
        <w:rPr>
          <w:rFonts w:ascii="Aptos" w:hAnsi="Aptos"/>
          <w:color w:val="261D1A"/>
          <w:sz w:val="21"/>
          <w:szCs w:val="21"/>
        </w:rPr>
        <w:t xml:space="preserve"> installed at the hot water outlet connection of the water heater at the time of installation</w:t>
      </w:r>
      <w:r w:rsidR="00796D9C" w:rsidRPr="00FE6EB0">
        <w:rPr>
          <w:rFonts w:ascii="Aptos" w:hAnsi="Aptos"/>
          <w:color w:val="261D1A"/>
          <w:sz w:val="21"/>
          <w:szCs w:val="21"/>
        </w:rPr>
        <w:t>.</w:t>
      </w:r>
      <w:r w:rsidRPr="00FE6EB0">
        <w:rPr>
          <w:rFonts w:ascii="Aptos" w:hAnsi="Aptos"/>
          <w:color w:val="261D1A"/>
          <w:sz w:val="21"/>
          <w:szCs w:val="21"/>
        </w:rPr>
        <w:t xml:space="preserve"> Local codes shall govern the installation of relief valves.</w:t>
      </w:r>
    </w:p>
    <w:p w14:paraId="3FD6CE66" w14:textId="60DA2F0E" w:rsidR="00963996" w:rsidRPr="00FE6EB0" w:rsidRDefault="001F1455" w:rsidP="00FE6EB0">
      <w:pPr>
        <w:pStyle w:val="BodyText"/>
        <w:ind w:left="1066" w:right="1094"/>
        <w:rPr>
          <w:rFonts w:ascii="Aptos" w:hAnsi="Aptos"/>
          <w:sz w:val="21"/>
          <w:szCs w:val="21"/>
        </w:rPr>
      </w:pPr>
      <w:r w:rsidRPr="00FE6EB0">
        <w:rPr>
          <w:rFonts w:ascii="Aptos" w:hAnsi="Aptos"/>
          <w:color w:val="261D1A"/>
          <w:sz w:val="21"/>
          <w:szCs w:val="21"/>
        </w:rPr>
        <w:t xml:space="preserve">For safe operation of the water heater, </w:t>
      </w:r>
      <w:r w:rsidR="003315FE" w:rsidRPr="00FE6EB0">
        <w:rPr>
          <w:rFonts w:ascii="Aptos" w:hAnsi="Aptos"/>
          <w:color w:val="261D1A"/>
          <w:sz w:val="21"/>
          <w:szCs w:val="21"/>
        </w:rPr>
        <w:t>be</w:t>
      </w:r>
      <w:r w:rsidRPr="00FE6EB0">
        <w:rPr>
          <w:rFonts w:ascii="Aptos" w:hAnsi="Aptos"/>
          <w:color w:val="261D1A"/>
          <w:sz w:val="21"/>
          <w:szCs w:val="21"/>
        </w:rPr>
        <w:t xml:space="preserve"> sure that:</w:t>
      </w:r>
    </w:p>
    <w:p w14:paraId="3FD6CE67" w14:textId="46AAB598" w:rsidR="00963996" w:rsidRPr="00FE6EB0" w:rsidRDefault="001F1455" w:rsidP="00FE6EB0">
      <w:pPr>
        <w:pStyle w:val="ListParagraph"/>
        <w:numPr>
          <w:ilvl w:val="0"/>
          <w:numId w:val="3"/>
        </w:numPr>
        <w:tabs>
          <w:tab w:val="left" w:pos="1260"/>
        </w:tabs>
        <w:ind w:left="1260" w:right="1094" w:hanging="180"/>
        <w:rPr>
          <w:rFonts w:ascii="Aptos" w:hAnsi="Aptos"/>
          <w:sz w:val="21"/>
          <w:szCs w:val="21"/>
        </w:rPr>
      </w:pPr>
      <w:r w:rsidRPr="00FE6EB0">
        <w:rPr>
          <w:rFonts w:ascii="Aptos" w:hAnsi="Aptos"/>
          <w:color w:val="261D1A"/>
          <w:sz w:val="21"/>
          <w:szCs w:val="21"/>
        </w:rPr>
        <w:t>The pressure rating of the relief valve must not exceed 150 PSI, the maximum working pressure of the water heater as marked on the rating plate</w:t>
      </w:r>
      <w:r w:rsidRPr="00FE6EB0">
        <w:rPr>
          <w:rFonts w:ascii="Aptos" w:hAnsi="Aptos"/>
          <w:color w:val="49413D"/>
          <w:sz w:val="21"/>
          <w:szCs w:val="21"/>
        </w:rPr>
        <w:t>.</w:t>
      </w:r>
    </w:p>
    <w:p w14:paraId="3FD6CE68" w14:textId="77777777" w:rsidR="00963996" w:rsidRPr="00FE6EB0" w:rsidRDefault="001F1455" w:rsidP="00FE6EB0">
      <w:pPr>
        <w:pStyle w:val="ListParagraph"/>
        <w:numPr>
          <w:ilvl w:val="0"/>
          <w:numId w:val="3"/>
        </w:numPr>
        <w:tabs>
          <w:tab w:val="left" w:pos="1260"/>
        </w:tabs>
        <w:ind w:left="1260" w:right="1094" w:hanging="180"/>
        <w:rPr>
          <w:rFonts w:ascii="Aptos" w:hAnsi="Aptos"/>
          <w:sz w:val="21"/>
          <w:szCs w:val="21"/>
        </w:rPr>
      </w:pPr>
      <w:r w:rsidRPr="00FE6EB0">
        <w:rPr>
          <w:rFonts w:ascii="Aptos" w:hAnsi="Aptos"/>
          <w:color w:val="261D1A"/>
          <w:sz w:val="21"/>
          <w:szCs w:val="21"/>
        </w:rPr>
        <w:t>The BTU/</w:t>
      </w:r>
      <w:proofErr w:type="spellStart"/>
      <w:r w:rsidRPr="00FE6EB0">
        <w:rPr>
          <w:rFonts w:ascii="Aptos" w:hAnsi="Aptos"/>
          <w:color w:val="261D1A"/>
          <w:sz w:val="21"/>
          <w:szCs w:val="21"/>
        </w:rPr>
        <w:t>Hr</w:t>
      </w:r>
      <w:proofErr w:type="spellEnd"/>
      <w:r w:rsidRPr="00FE6EB0">
        <w:rPr>
          <w:rFonts w:ascii="Aptos" w:hAnsi="Aptos"/>
          <w:color w:val="261D1A"/>
          <w:sz w:val="21"/>
          <w:szCs w:val="21"/>
        </w:rPr>
        <w:t xml:space="preserve"> rating of the relief valve must equal or exceed the BTU/</w:t>
      </w:r>
      <w:proofErr w:type="spellStart"/>
      <w:r w:rsidRPr="00FE6EB0">
        <w:rPr>
          <w:rFonts w:ascii="Aptos" w:hAnsi="Aptos"/>
          <w:color w:val="261D1A"/>
          <w:sz w:val="21"/>
          <w:szCs w:val="21"/>
        </w:rPr>
        <w:t>Hr</w:t>
      </w:r>
      <w:proofErr w:type="spellEnd"/>
      <w:r w:rsidRPr="00FE6EB0">
        <w:rPr>
          <w:rFonts w:ascii="Aptos" w:hAnsi="Aptos"/>
          <w:color w:val="261D1A"/>
          <w:sz w:val="21"/>
          <w:szCs w:val="21"/>
        </w:rPr>
        <w:t xml:space="preserve"> input of the water heater as marked on its rating plate.</w:t>
      </w:r>
    </w:p>
    <w:p w14:paraId="3FD6CE69" w14:textId="13EC6225" w:rsidR="00963996" w:rsidRPr="00FE6EB0" w:rsidRDefault="001F1455" w:rsidP="00FE6EB0">
      <w:pPr>
        <w:pStyle w:val="ListParagraph"/>
        <w:numPr>
          <w:ilvl w:val="0"/>
          <w:numId w:val="4"/>
        </w:numPr>
        <w:tabs>
          <w:tab w:val="left" w:pos="1260"/>
        </w:tabs>
        <w:ind w:left="1260" w:right="1094" w:hanging="180"/>
        <w:rPr>
          <w:rFonts w:ascii="Aptos" w:hAnsi="Aptos"/>
          <w:sz w:val="21"/>
          <w:szCs w:val="21"/>
        </w:rPr>
      </w:pPr>
      <w:r w:rsidRPr="00FE6EB0">
        <w:rPr>
          <w:rFonts w:ascii="Aptos" w:hAnsi="Aptos"/>
          <w:color w:val="261D1A"/>
          <w:sz w:val="21"/>
          <w:szCs w:val="21"/>
        </w:rPr>
        <w:t xml:space="preserve">No valve of any type should </w:t>
      </w:r>
      <w:r w:rsidR="003315FE" w:rsidRPr="00FE6EB0">
        <w:rPr>
          <w:rFonts w:ascii="Aptos" w:hAnsi="Aptos"/>
          <w:color w:val="261D1A"/>
          <w:sz w:val="21"/>
          <w:szCs w:val="21"/>
        </w:rPr>
        <w:t>be</w:t>
      </w:r>
      <w:r w:rsidRPr="00FE6EB0">
        <w:rPr>
          <w:rFonts w:ascii="Aptos" w:hAnsi="Aptos"/>
          <w:color w:val="261D1A"/>
          <w:sz w:val="21"/>
          <w:szCs w:val="21"/>
        </w:rPr>
        <w:t xml:space="preserve"> installed between the relief valve and the water</w:t>
      </w:r>
      <w:r w:rsidR="00FE6EB0" w:rsidRPr="00FE6EB0">
        <w:rPr>
          <w:rFonts w:ascii="Aptos" w:hAnsi="Aptos"/>
          <w:color w:val="261D1A"/>
          <w:sz w:val="21"/>
          <w:szCs w:val="21"/>
        </w:rPr>
        <w:t xml:space="preserve"> </w:t>
      </w:r>
      <w:r w:rsidRPr="00FE6EB0">
        <w:rPr>
          <w:rFonts w:ascii="Aptos" w:hAnsi="Aptos"/>
          <w:color w:val="261D1A"/>
          <w:sz w:val="21"/>
          <w:szCs w:val="21"/>
        </w:rPr>
        <w:t>heater</w:t>
      </w:r>
      <w:r w:rsidRPr="00FE6EB0">
        <w:rPr>
          <w:rFonts w:ascii="Aptos" w:hAnsi="Aptos"/>
          <w:color w:val="49413D"/>
          <w:sz w:val="21"/>
          <w:szCs w:val="21"/>
        </w:rPr>
        <w:t>.</w:t>
      </w:r>
    </w:p>
    <w:p w14:paraId="3FD6CE6A" w14:textId="0A4B4EE5" w:rsidR="00963996" w:rsidRPr="00FE6EB0" w:rsidRDefault="001F1455" w:rsidP="00FE6EB0">
      <w:pPr>
        <w:pStyle w:val="ListParagraph"/>
        <w:numPr>
          <w:ilvl w:val="0"/>
          <w:numId w:val="5"/>
        </w:numPr>
        <w:tabs>
          <w:tab w:val="left" w:pos="1260"/>
        </w:tabs>
        <w:ind w:left="1260" w:right="1094" w:hanging="180"/>
        <w:rPr>
          <w:rFonts w:ascii="Aptos" w:hAnsi="Aptos"/>
          <w:sz w:val="21"/>
          <w:szCs w:val="21"/>
        </w:rPr>
      </w:pPr>
      <w:r w:rsidRPr="00FE6EB0">
        <w:rPr>
          <w:rFonts w:ascii="Aptos" w:hAnsi="Aptos"/>
          <w:color w:val="261D1A"/>
          <w:sz w:val="21"/>
          <w:szCs w:val="21"/>
        </w:rPr>
        <w:t xml:space="preserve">Discharge from the relief valve should </w:t>
      </w:r>
      <w:r w:rsidR="003315FE" w:rsidRPr="00FE6EB0">
        <w:rPr>
          <w:rFonts w:ascii="Aptos" w:hAnsi="Aptos"/>
          <w:color w:val="261D1A"/>
          <w:sz w:val="21"/>
          <w:szCs w:val="21"/>
        </w:rPr>
        <w:t>be</w:t>
      </w:r>
      <w:r w:rsidRPr="00FE6EB0">
        <w:rPr>
          <w:rFonts w:ascii="Aptos" w:hAnsi="Aptos"/>
          <w:color w:val="261D1A"/>
          <w:sz w:val="21"/>
          <w:szCs w:val="21"/>
        </w:rPr>
        <w:t xml:space="preserve"> piped to а suita</w:t>
      </w:r>
      <w:r w:rsidR="001F3A5D" w:rsidRPr="00FE6EB0">
        <w:rPr>
          <w:rFonts w:ascii="Aptos" w:hAnsi="Aptos"/>
          <w:color w:val="261D1A"/>
          <w:sz w:val="21"/>
          <w:szCs w:val="21"/>
        </w:rPr>
        <w:t>bl</w:t>
      </w:r>
      <w:r w:rsidRPr="00FE6EB0">
        <w:rPr>
          <w:rFonts w:ascii="Aptos" w:hAnsi="Aptos"/>
          <w:color w:val="261D1A"/>
          <w:sz w:val="21"/>
          <w:szCs w:val="21"/>
        </w:rPr>
        <w:t>e drain to eliminate potential water damage</w:t>
      </w:r>
      <w:r w:rsidRPr="00FE6EB0">
        <w:rPr>
          <w:rFonts w:ascii="Aptos" w:hAnsi="Aptos"/>
          <w:color w:val="49413D"/>
          <w:sz w:val="21"/>
          <w:szCs w:val="21"/>
        </w:rPr>
        <w:t>.</w:t>
      </w:r>
      <w:r w:rsidRPr="00FE6EB0">
        <w:rPr>
          <w:rFonts w:ascii="Aptos" w:hAnsi="Aptos"/>
          <w:color w:val="261D1A"/>
          <w:sz w:val="21"/>
          <w:szCs w:val="21"/>
        </w:rPr>
        <w:t xml:space="preserve"> Piping used should </w:t>
      </w:r>
      <w:r w:rsidR="003315FE" w:rsidRPr="00FE6EB0">
        <w:rPr>
          <w:rFonts w:ascii="Aptos" w:hAnsi="Aptos"/>
          <w:color w:val="261D1A"/>
          <w:sz w:val="21"/>
          <w:szCs w:val="21"/>
        </w:rPr>
        <w:t>be</w:t>
      </w:r>
      <w:r w:rsidRPr="00FE6EB0">
        <w:rPr>
          <w:rFonts w:ascii="Aptos" w:hAnsi="Aptos"/>
          <w:color w:val="261D1A"/>
          <w:sz w:val="21"/>
          <w:szCs w:val="21"/>
        </w:rPr>
        <w:t xml:space="preserve"> of а type approved for the distribution of hot water.</w:t>
      </w:r>
    </w:p>
    <w:p w14:paraId="3FD6CE6B" w14:textId="3C76365A" w:rsidR="00963996" w:rsidRPr="00FE6EB0" w:rsidRDefault="001F1455" w:rsidP="00FE6EB0">
      <w:pPr>
        <w:pStyle w:val="ListParagraph"/>
        <w:numPr>
          <w:ilvl w:val="0"/>
          <w:numId w:val="5"/>
        </w:numPr>
        <w:tabs>
          <w:tab w:val="left" w:pos="1260"/>
        </w:tabs>
        <w:ind w:left="1260" w:right="1094" w:hanging="180"/>
        <w:rPr>
          <w:rFonts w:ascii="Aptos" w:hAnsi="Aptos"/>
          <w:sz w:val="21"/>
          <w:szCs w:val="21"/>
        </w:rPr>
      </w:pPr>
      <w:r w:rsidRPr="00FE6EB0">
        <w:rPr>
          <w:rFonts w:ascii="Aptos" w:hAnsi="Aptos"/>
          <w:color w:val="261D1A"/>
          <w:sz w:val="21"/>
          <w:szCs w:val="21"/>
        </w:rPr>
        <w:t>H</w:t>
      </w:r>
      <w:r w:rsidR="001D27FB" w:rsidRPr="00FE6EB0">
        <w:rPr>
          <w:rFonts w:ascii="Aptos" w:hAnsi="Aptos"/>
          <w:color w:val="261D1A"/>
          <w:sz w:val="21"/>
          <w:szCs w:val="21"/>
        </w:rPr>
        <w:t>OT</w:t>
      </w:r>
      <w:r w:rsidRPr="00FE6EB0">
        <w:rPr>
          <w:rFonts w:ascii="Aptos" w:hAnsi="Aptos"/>
          <w:color w:val="261D1A"/>
          <w:sz w:val="21"/>
          <w:szCs w:val="21"/>
        </w:rPr>
        <w:t xml:space="preserve"> and </w:t>
      </w:r>
      <w:r w:rsidR="001D27FB" w:rsidRPr="00FE6EB0">
        <w:rPr>
          <w:rFonts w:ascii="Aptos" w:hAnsi="Aptos"/>
          <w:color w:val="261D1A"/>
          <w:sz w:val="21"/>
          <w:szCs w:val="21"/>
        </w:rPr>
        <w:t>COLD</w:t>
      </w:r>
      <w:r w:rsidRPr="00FE6EB0">
        <w:rPr>
          <w:rFonts w:ascii="Aptos" w:hAnsi="Aptos"/>
          <w:color w:val="261D1A"/>
          <w:sz w:val="21"/>
          <w:szCs w:val="21"/>
        </w:rPr>
        <w:t xml:space="preserve"> water lines should </w:t>
      </w:r>
      <w:r w:rsidR="003315FE" w:rsidRPr="00FE6EB0">
        <w:rPr>
          <w:rFonts w:ascii="Aptos" w:hAnsi="Aptos"/>
          <w:color w:val="261D1A"/>
          <w:sz w:val="21"/>
          <w:szCs w:val="21"/>
        </w:rPr>
        <w:t>be</w:t>
      </w:r>
      <w:r w:rsidRPr="00FE6EB0">
        <w:rPr>
          <w:rFonts w:ascii="Aptos" w:hAnsi="Aptos"/>
          <w:color w:val="261D1A"/>
          <w:sz w:val="21"/>
          <w:szCs w:val="21"/>
        </w:rPr>
        <w:t xml:space="preserve"> insulated up to the water heater</w:t>
      </w:r>
      <w:r w:rsidR="002568F3" w:rsidRPr="00FE6EB0">
        <w:rPr>
          <w:rFonts w:ascii="Aptos" w:hAnsi="Aptos"/>
          <w:color w:val="261D1A"/>
          <w:sz w:val="21"/>
          <w:szCs w:val="21"/>
        </w:rPr>
        <w:t>, but not covering any connections</w:t>
      </w:r>
      <w:r w:rsidRPr="00FE6EB0">
        <w:rPr>
          <w:rFonts w:ascii="Aptos" w:hAnsi="Aptos"/>
          <w:color w:val="261D1A"/>
          <w:sz w:val="21"/>
          <w:szCs w:val="21"/>
        </w:rPr>
        <w:t>.</w:t>
      </w:r>
    </w:p>
    <w:p w14:paraId="3FD6CE6C" w14:textId="44BA50DF" w:rsidR="00963996" w:rsidRPr="00FE6EB0" w:rsidRDefault="001F1455" w:rsidP="00FE6EB0">
      <w:pPr>
        <w:pStyle w:val="ListParagraph"/>
        <w:numPr>
          <w:ilvl w:val="0"/>
          <w:numId w:val="5"/>
        </w:numPr>
        <w:tabs>
          <w:tab w:val="left" w:pos="1260"/>
        </w:tabs>
        <w:ind w:left="1260" w:right="1094" w:hanging="180"/>
        <w:rPr>
          <w:rFonts w:ascii="Aptos" w:hAnsi="Aptos"/>
          <w:sz w:val="21"/>
          <w:szCs w:val="21"/>
        </w:rPr>
      </w:pPr>
      <w:r w:rsidRPr="00FE6EB0">
        <w:rPr>
          <w:rFonts w:ascii="Aptos" w:hAnsi="Aptos"/>
          <w:color w:val="261D1A"/>
          <w:sz w:val="21"/>
          <w:szCs w:val="21"/>
        </w:rPr>
        <w:t xml:space="preserve">The discharge line must </w:t>
      </w:r>
      <w:r w:rsidR="003315FE" w:rsidRPr="00FE6EB0">
        <w:rPr>
          <w:rFonts w:ascii="Aptos" w:hAnsi="Aptos"/>
          <w:color w:val="261D1A"/>
          <w:sz w:val="21"/>
          <w:szCs w:val="21"/>
        </w:rPr>
        <w:t>be</w:t>
      </w:r>
      <w:r w:rsidRPr="00FE6EB0">
        <w:rPr>
          <w:rFonts w:ascii="Aptos" w:hAnsi="Aptos"/>
          <w:color w:val="261D1A"/>
          <w:sz w:val="21"/>
          <w:szCs w:val="21"/>
        </w:rPr>
        <w:t xml:space="preserve"> NO SMALLER than the outlet of the valve and must pitch downward to allow complete drainage (</w:t>
      </w:r>
      <w:r w:rsidR="00AC6C3D" w:rsidRPr="00FE6EB0">
        <w:rPr>
          <w:rFonts w:ascii="Aptos" w:hAnsi="Aptos"/>
          <w:color w:val="261D1A"/>
          <w:sz w:val="21"/>
          <w:szCs w:val="21"/>
        </w:rPr>
        <w:t>by</w:t>
      </w:r>
      <w:r w:rsidRPr="00FE6EB0">
        <w:rPr>
          <w:rFonts w:ascii="Aptos" w:hAnsi="Aptos"/>
          <w:color w:val="261D1A"/>
          <w:sz w:val="21"/>
          <w:szCs w:val="21"/>
        </w:rPr>
        <w:t xml:space="preserve"> gravity) of the relief valve and discharge line</w:t>
      </w:r>
      <w:r w:rsidRPr="00FE6EB0">
        <w:rPr>
          <w:rFonts w:ascii="Aptos" w:hAnsi="Aptos"/>
          <w:color w:val="49413D"/>
          <w:sz w:val="21"/>
          <w:szCs w:val="21"/>
        </w:rPr>
        <w:t>.</w:t>
      </w:r>
    </w:p>
    <w:p w14:paraId="3FD6CE6D" w14:textId="1C8ABDB8" w:rsidR="00963996" w:rsidRPr="00FE6EB0" w:rsidRDefault="001F1455" w:rsidP="00FE6EB0">
      <w:pPr>
        <w:pStyle w:val="ListParagraph"/>
        <w:numPr>
          <w:ilvl w:val="0"/>
          <w:numId w:val="5"/>
        </w:numPr>
        <w:tabs>
          <w:tab w:val="left" w:pos="1260"/>
        </w:tabs>
        <w:ind w:left="1260" w:right="1094" w:hanging="180"/>
        <w:rPr>
          <w:rFonts w:ascii="Aptos" w:hAnsi="Aptos"/>
          <w:sz w:val="21"/>
          <w:szCs w:val="21"/>
        </w:rPr>
      </w:pPr>
      <w:r w:rsidRPr="00FE6EB0">
        <w:rPr>
          <w:rFonts w:ascii="Aptos" w:hAnsi="Aptos"/>
          <w:color w:val="261D1A"/>
          <w:sz w:val="21"/>
          <w:szCs w:val="21"/>
        </w:rPr>
        <w:t xml:space="preserve">The end of the discharge line should not </w:t>
      </w:r>
      <w:r w:rsidR="003315FE" w:rsidRPr="00FE6EB0">
        <w:rPr>
          <w:rFonts w:ascii="Aptos" w:hAnsi="Aptos"/>
          <w:color w:val="261D1A"/>
          <w:sz w:val="21"/>
          <w:szCs w:val="21"/>
        </w:rPr>
        <w:t>be</w:t>
      </w:r>
      <w:r w:rsidRPr="00FE6EB0">
        <w:rPr>
          <w:rFonts w:ascii="Aptos" w:hAnsi="Aptos"/>
          <w:color w:val="261D1A"/>
          <w:sz w:val="21"/>
          <w:szCs w:val="21"/>
        </w:rPr>
        <w:t xml:space="preserve"> threaded or concealed and should </w:t>
      </w:r>
      <w:r w:rsidR="003315FE" w:rsidRPr="00FE6EB0">
        <w:rPr>
          <w:rFonts w:ascii="Aptos" w:hAnsi="Aptos"/>
          <w:color w:val="261D1A"/>
          <w:sz w:val="21"/>
          <w:szCs w:val="21"/>
        </w:rPr>
        <w:t>be</w:t>
      </w:r>
      <w:r w:rsidRPr="00FE6EB0">
        <w:rPr>
          <w:rFonts w:ascii="Aptos" w:hAnsi="Aptos"/>
          <w:color w:val="261D1A"/>
          <w:sz w:val="21"/>
          <w:szCs w:val="21"/>
        </w:rPr>
        <w:t xml:space="preserve"> protected from freezing</w:t>
      </w:r>
      <w:r w:rsidRPr="00FE6EB0">
        <w:rPr>
          <w:rFonts w:ascii="Aptos" w:hAnsi="Aptos"/>
          <w:color w:val="49413D"/>
          <w:sz w:val="21"/>
          <w:szCs w:val="21"/>
        </w:rPr>
        <w:t>.</w:t>
      </w:r>
    </w:p>
    <w:p w14:paraId="3FD6CE70" w14:textId="38DEEA41" w:rsidR="00963996" w:rsidRPr="00FE6EB0" w:rsidRDefault="001F1455" w:rsidP="00FE6EB0">
      <w:pPr>
        <w:pStyle w:val="BodyText"/>
        <w:numPr>
          <w:ilvl w:val="0"/>
          <w:numId w:val="5"/>
        </w:numPr>
        <w:tabs>
          <w:tab w:val="left" w:pos="1260"/>
        </w:tabs>
        <w:ind w:left="1260" w:right="1094" w:hanging="180"/>
        <w:rPr>
          <w:rFonts w:ascii="Aptos" w:hAnsi="Aptos"/>
          <w:sz w:val="21"/>
          <w:szCs w:val="21"/>
        </w:rPr>
      </w:pPr>
      <w:r w:rsidRPr="00FE6EB0">
        <w:rPr>
          <w:rFonts w:ascii="Aptos" w:hAnsi="Aptos"/>
          <w:color w:val="261D1A"/>
          <w:sz w:val="21"/>
          <w:szCs w:val="21"/>
        </w:rPr>
        <w:t>No valve of any type, restriction</w:t>
      </w:r>
      <w:r w:rsidR="00FF291F">
        <w:rPr>
          <w:rFonts w:ascii="Aptos" w:hAnsi="Aptos"/>
          <w:color w:val="261D1A"/>
          <w:sz w:val="21"/>
          <w:szCs w:val="21"/>
        </w:rPr>
        <w:t>,</w:t>
      </w:r>
      <w:r w:rsidRPr="00FE6EB0">
        <w:rPr>
          <w:rFonts w:ascii="Aptos" w:hAnsi="Aptos"/>
          <w:color w:val="261D1A"/>
          <w:sz w:val="21"/>
          <w:szCs w:val="21"/>
        </w:rPr>
        <w:t xml:space="preserve"> or reducer coupling should </w:t>
      </w:r>
      <w:r w:rsidR="003315FE" w:rsidRPr="00FE6EB0">
        <w:rPr>
          <w:rFonts w:ascii="Aptos" w:hAnsi="Aptos"/>
          <w:color w:val="261D1A"/>
          <w:sz w:val="21"/>
          <w:szCs w:val="21"/>
        </w:rPr>
        <w:t>be</w:t>
      </w:r>
      <w:r w:rsidRPr="00FE6EB0">
        <w:rPr>
          <w:rFonts w:ascii="Aptos" w:hAnsi="Aptos"/>
          <w:color w:val="261D1A"/>
          <w:sz w:val="21"/>
          <w:szCs w:val="21"/>
        </w:rPr>
        <w:t xml:space="preserve"> installed in discharge line</w:t>
      </w:r>
      <w:r w:rsidRPr="00FE6EB0">
        <w:rPr>
          <w:rFonts w:ascii="Aptos" w:hAnsi="Aptos"/>
          <w:color w:val="49413D"/>
          <w:sz w:val="21"/>
          <w:szCs w:val="21"/>
        </w:rPr>
        <w:t>.</w:t>
      </w:r>
    </w:p>
    <w:p w14:paraId="3FD6CE71" w14:textId="77777777" w:rsidR="00963996" w:rsidRDefault="00963996">
      <w:pPr>
        <w:pStyle w:val="BodyText"/>
        <w:spacing w:before="8"/>
        <w:rPr>
          <w:sz w:val="24"/>
        </w:rPr>
      </w:pPr>
    </w:p>
    <w:p w14:paraId="3FD6CE72" w14:textId="77777777" w:rsidR="00963996" w:rsidRPr="00241975" w:rsidRDefault="001F1455">
      <w:pPr>
        <w:pStyle w:val="Heading9"/>
        <w:ind w:left="1083"/>
        <w:rPr>
          <w:rFonts w:ascii="Aptos" w:hAnsi="Aptos"/>
          <w:sz w:val="22"/>
          <w:szCs w:val="22"/>
        </w:rPr>
      </w:pPr>
      <w:r w:rsidRPr="00241975">
        <w:rPr>
          <w:rFonts w:ascii="Aptos" w:hAnsi="Aptos"/>
          <w:color w:val="261D1A"/>
          <w:sz w:val="22"/>
          <w:szCs w:val="22"/>
        </w:rPr>
        <w:t>NOТICE</w:t>
      </w:r>
    </w:p>
    <w:p w14:paraId="3FD6CE74" w14:textId="0CA5A256" w:rsidR="00963996" w:rsidRPr="00FE6EB0" w:rsidRDefault="001F1455" w:rsidP="00FE6EB0">
      <w:pPr>
        <w:pStyle w:val="BodyText"/>
        <w:spacing w:after="120"/>
        <w:ind w:left="1069" w:right="1062" w:hanging="7"/>
        <w:jc w:val="both"/>
        <w:rPr>
          <w:rFonts w:ascii="Aptos" w:hAnsi="Aptos"/>
          <w:sz w:val="21"/>
          <w:szCs w:val="21"/>
        </w:rPr>
      </w:pPr>
      <w:r w:rsidRPr="00FE6EB0">
        <w:rPr>
          <w:rFonts w:ascii="Aptos" w:hAnsi="Aptos"/>
          <w:color w:val="261D1A"/>
          <w:sz w:val="21"/>
          <w:szCs w:val="21"/>
        </w:rPr>
        <w:t>The</w:t>
      </w:r>
      <w:r w:rsidRPr="00FE6EB0">
        <w:rPr>
          <w:rFonts w:ascii="Aptos" w:hAnsi="Aptos"/>
          <w:color w:val="261D1A"/>
          <w:spacing w:val="-9"/>
          <w:sz w:val="21"/>
          <w:szCs w:val="21"/>
        </w:rPr>
        <w:t xml:space="preserve"> </w:t>
      </w:r>
      <w:r w:rsidRPr="00FE6EB0">
        <w:rPr>
          <w:rFonts w:ascii="Aptos" w:hAnsi="Aptos"/>
          <w:color w:val="261D1A"/>
          <w:sz w:val="21"/>
          <w:szCs w:val="21"/>
        </w:rPr>
        <w:t>diagram</w:t>
      </w:r>
      <w:r w:rsidRPr="00FE6EB0">
        <w:rPr>
          <w:rFonts w:ascii="Aptos" w:hAnsi="Aptos"/>
          <w:color w:val="261D1A"/>
          <w:spacing w:val="3"/>
          <w:sz w:val="21"/>
          <w:szCs w:val="21"/>
        </w:rPr>
        <w:t xml:space="preserve"> </w:t>
      </w:r>
      <w:r w:rsidRPr="00FE6EB0">
        <w:rPr>
          <w:rFonts w:ascii="Aptos" w:hAnsi="Aptos"/>
          <w:color w:val="261D1A"/>
          <w:sz w:val="21"/>
          <w:szCs w:val="21"/>
        </w:rPr>
        <w:t>below</w:t>
      </w:r>
      <w:r w:rsidRPr="00FE6EB0">
        <w:rPr>
          <w:rFonts w:ascii="Aptos" w:hAnsi="Aptos"/>
          <w:color w:val="261D1A"/>
          <w:spacing w:val="-3"/>
          <w:sz w:val="21"/>
          <w:szCs w:val="21"/>
        </w:rPr>
        <w:t xml:space="preserve"> </w:t>
      </w:r>
      <w:r w:rsidRPr="00FE6EB0">
        <w:rPr>
          <w:rFonts w:ascii="Aptos" w:hAnsi="Aptos"/>
          <w:color w:val="261D1A"/>
          <w:sz w:val="21"/>
          <w:szCs w:val="21"/>
        </w:rPr>
        <w:t>illustrates</w:t>
      </w:r>
      <w:r w:rsidRPr="00FE6EB0">
        <w:rPr>
          <w:rFonts w:ascii="Aptos" w:hAnsi="Aptos"/>
          <w:color w:val="261D1A"/>
          <w:spacing w:val="-1"/>
          <w:sz w:val="21"/>
          <w:szCs w:val="21"/>
        </w:rPr>
        <w:t xml:space="preserve"> </w:t>
      </w:r>
      <w:r w:rsidRPr="00FE6EB0">
        <w:rPr>
          <w:rFonts w:ascii="Aptos" w:hAnsi="Aptos"/>
          <w:color w:val="261D1A"/>
          <w:sz w:val="21"/>
          <w:szCs w:val="21"/>
        </w:rPr>
        <w:t>а</w:t>
      </w:r>
      <w:r w:rsidRPr="00FE6EB0">
        <w:rPr>
          <w:rFonts w:ascii="Aptos" w:hAnsi="Aptos"/>
          <w:color w:val="261D1A"/>
          <w:spacing w:val="-7"/>
          <w:sz w:val="21"/>
          <w:szCs w:val="21"/>
        </w:rPr>
        <w:t xml:space="preserve"> </w:t>
      </w:r>
      <w:r w:rsidRPr="00FE6EB0">
        <w:rPr>
          <w:rFonts w:ascii="Aptos" w:hAnsi="Aptos"/>
          <w:color w:val="261D1A"/>
          <w:sz w:val="21"/>
          <w:szCs w:val="21"/>
        </w:rPr>
        <w:t>pressure</w:t>
      </w:r>
      <w:r w:rsidRPr="00FE6EB0">
        <w:rPr>
          <w:rFonts w:ascii="Aptos" w:hAnsi="Aptos"/>
          <w:color w:val="261D1A"/>
          <w:spacing w:val="-4"/>
          <w:sz w:val="21"/>
          <w:szCs w:val="21"/>
        </w:rPr>
        <w:t xml:space="preserve"> </w:t>
      </w:r>
      <w:r w:rsidRPr="00FE6EB0">
        <w:rPr>
          <w:rFonts w:ascii="Aptos" w:hAnsi="Aptos"/>
          <w:color w:val="261D1A"/>
          <w:sz w:val="21"/>
          <w:szCs w:val="21"/>
        </w:rPr>
        <w:t>only</w:t>
      </w:r>
      <w:r w:rsidRPr="00FE6EB0">
        <w:rPr>
          <w:rFonts w:ascii="Aptos" w:hAnsi="Aptos"/>
          <w:color w:val="261D1A"/>
          <w:spacing w:val="-8"/>
          <w:sz w:val="21"/>
          <w:szCs w:val="21"/>
        </w:rPr>
        <w:t xml:space="preserve"> </w:t>
      </w:r>
      <w:r w:rsidRPr="00FE6EB0">
        <w:rPr>
          <w:rFonts w:ascii="Aptos" w:hAnsi="Aptos"/>
          <w:color w:val="261D1A"/>
          <w:sz w:val="21"/>
          <w:szCs w:val="21"/>
        </w:rPr>
        <w:t>relief</w:t>
      </w:r>
      <w:r w:rsidRPr="00FE6EB0">
        <w:rPr>
          <w:rFonts w:ascii="Aptos" w:hAnsi="Aptos"/>
          <w:color w:val="261D1A"/>
          <w:spacing w:val="-5"/>
          <w:sz w:val="21"/>
          <w:szCs w:val="21"/>
        </w:rPr>
        <w:t xml:space="preserve"> </w:t>
      </w:r>
      <w:r w:rsidRPr="00FE6EB0">
        <w:rPr>
          <w:rFonts w:ascii="Aptos" w:hAnsi="Aptos"/>
          <w:color w:val="261D1A"/>
          <w:sz w:val="21"/>
          <w:szCs w:val="21"/>
        </w:rPr>
        <w:t>valve.</w:t>
      </w:r>
      <w:r w:rsidRPr="00FE6EB0">
        <w:rPr>
          <w:rFonts w:ascii="Aptos" w:hAnsi="Aptos"/>
          <w:color w:val="261D1A"/>
          <w:spacing w:val="-23"/>
          <w:sz w:val="21"/>
          <w:szCs w:val="21"/>
        </w:rPr>
        <w:t xml:space="preserve"> </w:t>
      </w:r>
      <w:r w:rsidRPr="00FE6EB0">
        <w:rPr>
          <w:rFonts w:ascii="Aptos" w:hAnsi="Aptos"/>
          <w:color w:val="261D1A"/>
          <w:sz w:val="21"/>
          <w:szCs w:val="21"/>
        </w:rPr>
        <w:t>If</w:t>
      </w:r>
      <w:r w:rsidRPr="00FE6EB0">
        <w:rPr>
          <w:rFonts w:ascii="Aptos" w:hAnsi="Aptos"/>
          <w:color w:val="261D1A"/>
          <w:spacing w:val="13"/>
          <w:sz w:val="21"/>
          <w:szCs w:val="21"/>
        </w:rPr>
        <w:t xml:space="preserve"> </w:t>
      </w:r>
      <w:r w:rsidRPr="00FE6EB0">
        <w:rPr>
          <w:rFonts w:ascii="Aptos" w:hAnsi="Aptos"/>
          <w:color w:val="261D1A"/>
          <w:sz w:val="21"/>
          <w:szCs w:val="21"/>
        </w:rPr>
        <w:t>local</w:t>
      </w:r>
      <w:r w:rsidRPr="00FE6EB0">
        <w:rPr>
          <w:rFonts w:ascii="Aptos" w:hAnsi="Aptos"/>
          <w:color w:val="261D1A"/>
          <w:spacing w:val="-5"/>
          <w:sz w:val="21"/>
          <w:szCs w:val="21"/>
        </w:rPr>
        <w:t xml:space="preserve"> </w:t>
      </w:r>
      <w:r w:rsidRPr="00FE6EB0">
        <w:rPr>
          <w:rFonts w:ascii="Aptos" w:hAnsi="Aptos"/>
          <w:color w:val="261D1A"/>
          <w:sz w:val="21"/>
          <w:szCs w:val="21"/>
        </w:rPr>
        <w:t>codes</w:t>
      </w:r>
      <w:r w:rsidRPr="00FE6EB0">
        <w:rPr>
          <w:rFonts w:ascii="Aptos" w:hAnsi="Aptos"/>
          <w:color w:val="261D1A"/>
          <w:spacing w:val="-4"/>
          <w:sz w:val="21"/>
          <w:szCs w:val="21"/>
        </w:rPr>
        <w:t xml:space="preserve"> </w:t>
      </w:r>
      <w:r w:rsidRPr="00FE6EB0">
        <w:rPr>
          <w:rFonts w:ascii="Aptos" w:hAnsi="Aptos"/>
          <w:color w:val="261D1A"/>
          <w:sz w:val="21"/>
          <w:szCs w:val="21"/>
        </w:rPr>
        <w:t>require</w:t>
      </w:r>
      <w:r w:rsidRPr="00FE6EB0">
        <w:rPr>
          <w:rFonts w:ascii="Aptos" w:hAnsi="Aptos"/>
          <w:color w:val="261D1A"/>
          <w:spacing w:val="-5"/>
          <w:sz w:val="21"/>
          <w:szCs w:val="21"/>
        </w:rPr>
        <w:t xml:space="preserve"> </w:t>
      </w:r>
      <w:r w:rsidRPr="00FE6EB0">
        <w:rPr>
          <w:rFonts w:ascii="Aptos" w:hAnsi="Aptos"/>
          <w:color w:val="261D1A"/>
          <w:sz w:val="21"/>
          <w:szCs w:val="21"/>
        </w:rPr>
        <w:t>а</w:t>
      </w:r>
      <w:r w:rsidRPr="00FE6EB0">
        <w:rPr>
          <w:rFonts w:ascii="Aptos" w:hAnsi="Aptos"/>
          <w:color w:val="261D1A"/>
          <w:spacing w:val="-8"/>
          <w:sz w:val="21"/>
          <w:szCs w:val="21"/>
        </w:rPr>
        <w:t xml:space="preserve"> </w:t>
      </w:r>
      <w:r w:rsidRPr="00FE6EB0">
        <w:rPr>
          <w:rFonts w:ascii="Aptos" w:hAnsi="Aptos"/>
          <w:color w:val="261D1A"/>
          <w:sz w:val="21"/>
          <w:szCs w:val="21"/>
        </w:rPr>
        <w:t>combination</w:t>
      </w:r>
      <w:r w:rsidRPr="00FE6EB0">
        <w:rPr>
          <w:rFonts w:ascii="Aptos" w:hAnsi="Aptos"/>
          <w:color w:val="261D1A"/>
          <w:spacing w:val="-2"/>
          <w:sz w:val="21"/>
          <w:szCs w:val="21"/>
        </w:rPr>
        <w:t xml:space="preserve"> </w:t>
      </w:r>
      <w:r w:rsidRPr="00FE6EB0">
        <w:rPr>
          <w:rFonts w:ascii="Aptos" w:hAnsi="Aptos"/>
          <w:color w:val="261D1A"/>
          <w:sz w:val="21"/>
          <w:szCs w:val="21"/>
        </w:rPr>
        <w:t>temperature</w:t>
      </w:r>
      <w:r w:rsidRPr="00FE6EB0">
        <w:rPr>
          <w:rFonts w:ascii="Aptos" w:hAnsi="Aptos"/>
          <w:color w:val="261D1A"/>
          <w:spacing w:val="4"/>
          <w:sz w:val="21"/>
          <w:szCs w:val="21"/>
        </w:rPr>
        <w:t xml:space="preserve"> </w:t>
      </w:r>
      <w:r w:rsidRPr="00FE6EB0">
        <w:rPr>
          <w:rFonts w:ascii="Aptos" w:hAnsi="Aptos"/>
          <w:color w:val="261D1A"/>
          <w:sz w:val="21"/>
          <w:szCs w:val="21"/>
        </w:rPr>
        <w:t xml:space="preserve">and pressure relief valve </w:t>
      </w:r>
      <w:r w:rsidR="003315FE" w:rsidRPr="00FE6EB0">
        <w:rPr>
          <w:rFonts w:ascii="Aptos" w:hAnsi="Aptos"/>
          <w:color w:val="261D1A"/>
          <w:sz w:val="21"/>
          <w:szCs w:val="21"/>
        </w:rPr>
        <w:t>be</w:t>
      </w:r>
      <w:r w:rsidRPr="00FE6EB0">
        <w:rPr>
          <w:rFonts w:ascii="Aptos" w:hAnsi="Aptos"/>
          <w:color w:val="261D1A"/>
          <w:sz w:val="21"/>
          <w:szCs w:val="21"/>
        </w:rPr>
        <w:t xml:space="preserve"> installed, an extension piece may </w:t>
      </w:r>
      <w:r w:rsidR="003315FE" w:rsidRPr="00FE6EB0">
        <w:rPr>
          <w:rFonts w:ascii="Aptos" w:hAnsi="Aptos"/>
          <w:color w:val="261D1A"/>
          <w:sz w:val="21"/>
          <w:szCs w:val="21"/>
        </w:rPr>
        <w:t>be</w:t>
      </w:r>
      <w:r w:rsidRPr="00FE6EB0">
        <w:rPr>
          <w:rFonts w:ascii="Aptos" w:hAnsi="Aptos"/>
          <w:color w:val="261D1A"/>
          <w:spacing w:val="15"/>
          <w:sz w:val="21"/>
          <w:szCs w:val="21"/>
        </w:rPr>
        <w:t xml:space="preserve"> </w:t>
      </w:r>
      <w:r w:rsidRPr="00FE6EB0">
        <w:rPr>
          <w:rFonts w:ascii="Aptos" w:hAnsi="Aptos"/>
          <w:color w:val="261D1A"/>
          <w:sz w:val="21"/>
          <w:szCs w:val="21"/>
        </w:rPr>
        <w:t>needed.</w:t>
      </w:r>
    </w:p>
    <w:p w14:paraId="3FD6CE76" w14:textId="3E57E8DB" w:rsidR="00963996" w:rsidRPr="00FE6EB0" w:rsidRDefault="001F1455" w:rsidP="00FE6EB0">
      <w:pPr>
        <w:pStyle w:val="BodyText"/>
        <w:spacing w:after="120"/>
        <w:ind w:left="1065" w:right="1027" w:firstLine="2"/>
        <w:rPr>
          <w:rFonts w:ascii="Aptos" w:hAnsi="Aptos"/>
          <w:sz w:val="21"/>
          <w:szCs w:val="21"/>
        </w:rPr>
      </w:pPr>
      <w:r w:rsidRPr="00FE6EB0">
        <w:rPr>
          <w:rFonts w:ascii="Aptos" w:hAnsi="Aptos"/>
          <w:color w:val="261D1A"/>
          <w:sz w:val="21"/>
          <w:szCs w:val="21"/>
        </w:rPr>
        <w:t xml:space="preserve">Local codes govern the installation of relief valves. If local codes require that а temperature and pressure relief valve should </w:t>
      </w:r>
      <w:r w:rsidR="003315FE" w:rsidRPr="00FE6EB0">
        <w:rPr>
          <w:rFonts w:ascii="Aptos" w:hAnsi="Aptos"/>
          <w:color w:val="261D1A"/>
          <w:sz w:val="21"/>
          <w:szCs w:val="21"/>
        </w:rPr>
        <w:t>be</w:t>
      </w:r>
      <w:r w:rsidRPr="00FE6EB0">
        <w:rPr>
          <w:rFonts w:ascii="Aptos" w:hAnsi="Aptos"/>
          <w:color w:val="261D1A"/>
          <w:sz w:val="21"/>
          <w:szCs w:val="21"/>
        </w:rPr>
        <w:t xml:space="preserve"> installed the manufacturer recommends a</w:t>
      </w:r>
      <w:r w:rsidR="003315FE" w:rsidRPr="00FE6EB0">
        <w:rPr>
          <w:rFonts w:ascii="Aptos" w:hAnsi="Aptos"/>
          <w:color w:val="261D1A"/>
          <w:sz w:val="21"/>
          <w:szCs w:val="21"/>
        </w:rPr>
        <w:t xml:space="preserve"> </w:t>
      </w:r>
      <w:r w:rsidRPr="00FE6EB0">
        <w:rPr>
          <w:rFonts w:ascii="Aptos" w:hAnsi="Aptos"/>
          <w:color w:val="261D1A"/>
          <w:sz w:val="21"/>
          <w:szCs w:val="21"/>
        </w:rPr>
        <w:t xml:space="preserve">type 40XL Watts Т&amp;Р relief valve or an equivalent model </w:t>
      </w:r>
      <w:r w:rsidR="003315FE" w:rsidRPr="00FE6EB0">
        <w:rPr>
          <w:rFonts w:ascii="Aptos" w:hAnsi="Aptos"/>
          <w:color w:val="261D1A"/>
          <w:sz w:val="21"/>
          <w:szCs w:val="21"/>
        </w:rPr>
        <w:t>be</w:t>
      </w:r>
      <w:r w:rsidRPr="00FE6EB0">
        <w:rPr>
          <w:rFonts w:ascii="Aptos" w:hAnsi="Aptos"/>
          <w:color w:val="261D1A"/>
          <w:sz w:val="21"/>
          <w:szCs w:val="21"/>
        </w:rPr>
        <w:t xml:space="preserve"> used</w:t>
      </w:r>
      <w:r w:rsidRPr="00FE6EB0">
        <w:rPr>
          <w:rFonts w:ascii="Aptos" w:hAnsi="Aptos"/>
          <w:color w:val="49413D"/>
          <w:sz w:val="21"/>
          <w:szCs w:val="21"/>
        </w:rPr>
        <w:t>.</w:t>
      </w:r>
    </w:p>
    <w:p w14:paraId="3FD6CE78" w14:textId="61DB0679" w:rsidR="00963996" w:rsidRPr="00FE6EB0" w:rsidRDefault="001F1455" w:rsidP="00FE6EB0">
      <w:pPr>
        <w:pStyle w:val="BodyText"/>
        <w:spacing w:after="120"/>
        <w:ind w:left="1065" w:right="1646" w:firstLine="2"/>
        <w:rPr>
          <w:rFonts w:ascii="Aptos" w:hAnsi="Aptos"/>
          <w:sz w:val="21"/>
          <w:szCs w:val="21"/>
        </w:rPr>
      </w:pPr>
      <w:r w:rsidRPr="00FE6EB0">
        <w:rPr>
          <w:rFonts w:ascii="Aptos" w:hAnsi="Aptos"/>
          <w:color w:val="261D1A"/>
          <w:sz w:val="21"/>
          <w:szCs w:val="21"/>
        </w:rPr>
        <w:t xml:space="preserve">Manual operation of relief valves should </w:t>
      </w:r>
      <w:r w:rsidR="003315FE" w:rsidRPr="00FE6EB0">
        <w:rPr>
          <w:rFonts w:ascii="Aptos" w:hAnsi="Aptos"/>
          <w:color w:val="261D1A"/>
          <w:sz w:val="21"/>
          <w:szCs w:val="21"/>
        </w:rPr>
        <w:t>be</w:t>
      </w:r>
      <w:r w:rsidRPr="00FE6EB0">
        <w:rPr>
          <w:rFonts w:ascii="Aptos" w:hAnsi="Aptos"/>
          <w:color w:val="261D1A"/>
          <w:sz w:val="21"/>
          <w:szCs w:val="21"/>
        </w:rPr>
        <w:t xml:space="preserve"> performed at least once а year</w:t>
      </w:r>
      <w:r w:rsidRPr="00FE6EB0">
        <w:rPr>
          <w:rFonts w:ascii="Aptos" w:hAnsi="Aptos"/>
          <w:color w:val="49413D"/>
          <w:sz w:val="21"/>
          <w:szCs w:val="21"/>
        </w:rPr>
        <w:t xml:space="preserve">. </w:t>
      </w:r>
      <w:r w:rsidRPr="00FE6EB0">
        <w:rPr>
          <w:rFonts w:ascii="Aptos" w:hAnsi="Aptos"/>
          <w:color w:val="261D1A"/>
          <w:sz w:val="21"/>
          <w:szCs w:val="21"/>
        </w:rPr>
        <w:t xml:space="preserve">Turn off the electrical power and </w:t>
      </w:r>
      <w:r w:rsidR="002568F3" w:rsidRPr="00FE6EB0">
        <w:rPr>
          <w:rFonts w:ascii="Aptos" w:hAnsi="Aptos"/>
          <w:color w:val="261D1A"/>
          <w:sz w:val="21"/>
          <w:szCs w:val="21"/>
        </w:rPr>
        <w:t>manual</w:t>
      </w:r>
      <w:r w:rsidR="009943AF" w:rsidRPr="00FE6EB0">
        <w:rPr>
          <w:rFonts w:ascii="Aptos" w:hAnsi="Aptos"/>
          <w:color w:val="261D1A"/>
          <w:sz w:val="21"/>
          <w:szCs w:val="21"/>
        </w:rPr>
        <w:t xml:space="preserve"> </w:t>
      </w:r>
      <w:r w:rsidRPr="00FE6EB0">
        <w:rPr>
          <w:rFonts w:ascii="Aptos" w:hAnsi="Aptos"/>
          <w:color w:val="261D1A"/>
          <w:sz w:val="21"/>
          <w:szCs w:val="21"/>
        </w:rPr>
        <w:t xml:space="preserve">gas </w:t>
      </w:r>
      <w:r w:rsidR="002568F3" w:rsidRPr="00FE6EB0">
        <w:rPr>
          <w:rFonts w:ascii="Aptos" w:hAnsi="Aptos"/>
          <w:color w:val="261D1A"/>
          <w:sz w:val="21"/>
          <w:szCs w:val="21"/>
        </w:rPr>
        <w:t xml:space="preserve">appliance </w:t>
      </w:r>
      <w:r w:rsidRPr="00FE6EB0">
        <w:rPr>
          <w:rFonts w:ascii="Aptos" w:hAnsi="Aptos"/>
          <w:color w:val="261D1A"/>
          <w:sz w:val="21"/>
          <w:szCs w:val="21"/>
        </w:rPr>
        <w:t>shutoff valve</w:t>
      </w:r>
      <w:r w:rsidRPr="00FE6EB0">
        <w:rPr>
          <w:rFonts w:ascii="Aptos" w:hAnsi="Aptos"/>
          <w:color w:val="49413D"/>
          <w:sz w:val="21"/>
          <w:szCs w:val="21"/>
        </w:rPr>
        <w:t xml:space="preserve">. </w:t>
      </w:r>
      <w:r w:rsidRPr="00FE6EB0">
        <w:rPr>
          <w:rFonts w:ascii="Aptos" w:hAnsi="Aptos"/>
          <w:color w:val="261D1A"/>
          <w:sz w:val="21"/>
          <w:szCs w:val="21"/>
        </w:rPr>
        <w:t>Lift and release lever on the relief valve and check the manual operation of the relief valve.</w:t>
      </w:r>
    </w:p>
    <w:p w14:paraId="3FD6CE7A" w14:textId="4A5AB627" w:rsidR="00963996" w:rsidRPr="00FE6EB0" w:rsidRDefault="001F1455" w:rsidP="00FE6EB0">
      <w:pPr>
        <w:pStyle w:val="BodyText"/>
        <w:spacing w:after="120"/>
        <w:ind w:left="1066" w:right="1355" w:hanging="1"/>
        <w:rPr>
          <w:rFonts w:ascii="Aptos" w:hAnsi="Aptos"/>
          <w:sz w:val="21"/>
          <w:szCs w:val="21"/>
        </w:rPr>
      </w:pPr>
      <w:r w:rsidRPr="00FE6EB0">
        <w:rPr>
          <w:rFonts w:ascii="Aptos" w:hAnsi="Aptos"/>
          <w:color w:val="261D1A"/>
          <w:sz w:val="21"/>
          <w:szCs w:val="21"/>
        </w:rPr>
        <w:t xml:space="preserve">You should take </w:t>
      </w:r>
      <w:r w:rsidR="004D7586" w:rsidRPr="00FE6EB0">
        <w:rPr>
          <w:rFonts w:ascii="Aptos" w:hAnsi="Aptos"/>
          <w:color w:val="261D1A"/>
          <w:sz w:val="21"/>
          <w:szCs w:val="21"/>
        </w:rPr>
        <w:t>precautions</w:t>
      </w:r>
      <w:r w:rsidRPr="00FE6EB0">
        <w:rPr>
          <w:rFonts w:ascii="Aptos" w:hAnsi="Aptos"/>
          <w:color w:val="261D1A"/>
          <w:sz w:val="21"/>
          <w:szCs w:val="21"/>
        </w:rPr>
        <w:t xml:space="preserve"> to avoid contact with the hot water coming out of the relief valve and to prevent water damage</w:t>
      </w:r>
      <w:r w:rsidRPr="00FE6EB0">
        <w:rPr>
          <w:rFonts w:ascii="Aptos" w:hAnsi="Aptos"/>
          <w:color w:val="49413D"/>
          <w:sz w:val="21"/>
          <w:szCs w:val="21"/>
        </w:rPr>
        <w:t>.</w:t>
      </w:r>
    </w:p>
    <w:p w14:paraId="3FD6CE7B" w14:textId="099C1BC3" w:rsidR="00963996" w:rsidRPr="00FE6EB0" w:rsidRDefault="001F1455" w:rsidP="00FE6EB0">
      <w:pPr>
        <w:pStyle w:val="BodyText"/>
        <w:spacing w:after="120"/>
        <w:ind w:left="1069" w:right="1003" w:hanging="15"/>
      </w:pPr>
      <w:r w:rsidRPr="00FE6EB0">
        <w:rPr>
          <w:rFonts w:ascii="Aptos" w:hAnsi="Aptos"/>
          <w:color w:val="261D1A"/>
          <w:sz w:val="21"/>
          <w:szCs w:val="21"/>
        </w:rPr>
        <w:t xml:space="preserve">If the relief valve on the system discharges periodically, this may </w:t>
      </w:r>
      <w:r w:rsidR="003315FE" w:rsidRPr="00FE6EB0">
        <w:rPr>
          <w:rFonts w:ascii="Aptos" w:hAnsi="Aptos"/>
          <w:color w:val="261D1A"/>
          <w:sz w:val="21"/>
          <w:szCs w:val="21"/>
        </w:rPr>
        <w:t>be</w:t>
      </w:r>
      <w:r w:rsidRPr="00FE6EB0">
        <w:rPr>
          <w:rFonts w:ascii="Aptos" w:hAnsi="Aptos"/>
          <w:color w:val="261D1A"/>
          <w:sz w:val="21"/>
          <w:szCs w:val="21"/>
        </w:rPr>
        <w:t xml:space="preserve"> due to thermal expansion in а closed water supply system</w:t>
      </w:r>
      <w:r w:rsidRPr="00FE6EB0">
        <w:rPr>
          <w:rFonts w:ascii="Aptos" w:hAnsi="Aptos"/>
          <w:color w:val="49413D"/>
          <w:sz w:val="21"/>
          <w:szCs w:val="21"/>
        </w:rPr>
        <w:t xml:space="preserve">. </w:t>
      </w:r>
      <w:r w:rsidRPr="00FE6EB0">
        <w:rPr>
          <w:rFonts w:ascii="Aptos" w:hAnsi="Aptos"/>
          <w:color w:val="261D1A"/>
          <w:sz w:val="21"/>
          <w:szCs w:val="21"/>
        </w:rPr>
        <w:t>Contact the water supplier or local plumbing inspector on how to correct this situation. Do not plug the relief valve.</w:t>
      </w:r>
    </w:p>
    <w:p w14:paraId="3FD6CE7C" w14:textId="03249542" w:rsidR="00963996" w:rsidRDefault="00E64EE8">
      <w:pPr>
        <w:pStyle w:val="BodyText"/>
        <w:rPr>
          <w:sz w:val="20"/>
        </w:rPr>
      </w:pPr>
      <w:r w:rsidRPr="00241975">
        <w:rPr>
          <w:rFonts w:ascii="Aptos" w:hAnsi="Aptos"/>
          <w:noProof/>
          <w:color w:val="050100"/>
          <w:sz w:val="21"/>
          <w:szCs w:val="21"/>
        </w:rPr>
        <mc:AlternateContent>
          <mc:Choice Requires="wps">
            <w:drawing>
              <wp:anchor distT="0" distB="0" distL="114300" distR="114300" simplePos="0" relativeHeight="251658276" behindDoc="0" locked="0" layoutInCell="1" allowOverlap="1" wp14:anchorId="11AF0417" wp14:editId="73A4B2B9">
                <wp:simplePos x="0" y="0"/>
                <wp:positionH relativeFrom="column">
                  <wp:posOffset>3527425</wp:posOffset>
                </wp:positionH>
                <wp:positionV relativeFrom="paragraph">
                  <wp:posOffset>126365</wp:posOffset>
                </wp:positionV>
                <wp:extent cx="819150" cy="1031875"/>
                <wp:effectExtent l="0" t="0" r="0" b="0"/>
                <wp:wrapNone/>
                <wp:docPr id="1348765300" name="Rectangle 1348765300"/>
                <wp:cNvGraphicFramePr/>
                <a:graphic xmlns:a="http://schemas.openxmlformats.org/drawingml/2006/main">
                  <a:graphicData uri="http://schemas.microsoft.com/office/word/2010/wordprocessingShape">
                    <wps:wsp>
                      <wps:cNvSpPr/>
                      <wps:spPr>
                        <a:xfrm>
                          <a:off x="0" y="0"/>
                          <a:ext cx="819150" cy="103187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1356F66" id="Rectangle 1348765300" o:spid="_x0000_s1026" style="position:absolute;margin-left:277.75pt;margin-top:9.95pt;width:64.5pt;height:81.25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DZeewIAAF4FAAAOAAAAZHJzL2Uyb0RvYy54bWysVMFu2zAMvQ/YPwi6r7azdm2DOkWQosOA&#10;oi3WDj0rshQbkEWNUuJkXz9Kdpy0K3YYdpElkXwknx91db1tDdso9A3YkhcnOWfKSqgauyr5j+fb&#10;Txec+SBsJQxYVfKd8vx69vHDVeemagI1mEohIxDrp50reR2Cm2aZl7VqhT8BpywZNWArAh1xlVUo&#10;OkJvTTbJ8y9ZB1g5BKm8p9ub3shnCV9rJcOD1l4FZkpOtYW0YlqXcc1mV2K6QuHqRg5liH+oohWN&#10;paQj1I0Igq2x+QOqbSSCBx1OJLQZaN1IlXqgbor8TTdPtXAq9ULkeDfS5P8frLzfPLlHJBo656ee&#10;trGLrcY2fqk+tk1k7Uay1DYwSZcXxWVxRpRKMhX55+Li/CyymR2iHfrwVUHL4qbkSD8jcSQ2dz70&#10;rnuXmMyDaarbxph0iAJQC4NsI+jXLVfFAP7Ky9joayFG9YDxJju0knZhZ1T0M/a70qypqPhJKiSp&#10;7JBESKlsKHpTLSrV56Yu8yQUam2MSI0mwIisKf+IPQC8bmCP3Vc5+MdQlUQ6Bud/K6wPHiNSZrBh&#10;DG4bC/gegKGuhsy9/56knprI0hKq3SMyhH5EvJO3Df22O+HDo0CaCfrVNOfhgRZtoCs5DDvOasBf&#10;791Hf5IqWTnraMZK7n+uBSrOzDdLIr4sTk/jUKbD6dn5hA54bFkeW+y6XQBpoaAXxcm0jf7B7Lca&#10;oX2h52Aes5JJWEm5Sy4D7g+L0M8+PShSzefJjQbRiXBnn5yM4JHVKMvn7YtAN2g3kOrvYT+PYvpG&#10;wr1vjLQwXwfQTdL3gdeBbxriJJzhwYmvxPE5eR2exdlvAAAA//8DAFBLAwQUAAYACAAAACEAhczY&#10;694AAAAKAQAADwAAAGRycy9kb3ducmV2LnhtbEyPQU/DMAyF70j8h8hI3FjKWLeuNJ0QgolxY1DO&#10;WWPaisQpTbqVf485gW9+7+n5c7GZnBVHHELnScH1LAGBVHvTUaPg7fXxKgMRoiajrSdU8I0BNuX5&#10;WaFz40/0gsd9bASXUMi1gjbGPpcy1C06HWa+R2Lvww9OR16HRppBn7jcWTlPkqV0uiO+0Ooe71us&#10;P/ejUzCmq93D9P61vamSavVc2fQpbnulLi+mu1sQEaf4F4ZffEaHkpkOfiQThFWQ8nCUjfUaBAeW&#10;2YKFAwvZfAGyLOT/F8ofAAAA//8DAFBLAQItABQABgAIAAAAIQC2gziS/gAAAOEBAAATAAAAAAAA&#10;AAAAAAAAAAAAAABbQ29udGVudF9UeXBlc10ueG1sUEsBAi0AFAAGAAgAAAAhADj9If/WAAAAlAEA&#10;AAsAAAAAAAAAAAAAAAAALwEAAF9yZWxzLy5yZWxzUEsBAi0AFAAGAAgAAAAhABkUNl57AgAAXgUA&#10;AA4AAAAAAAAAAAAAAAAALgIAAGRycy9lMm9Eb2MueG1sUEsBAi0AFAAGAAgAAAAhAIXM2OveAAAA&#10;CgEAAA8AAAAAAAAAAAAAAAAA1QQAAGRycy9kb3ducmV2LnhtbFBLBQYAAAAABAAEAPMAAADgBQAA&#10;AAA=&#10;" fillcolor="white [3212]" stroked="f" strokeweight="2pt"/>
            </w:pict>
          </mc:Fallback>
        </mc:AlternateContent>
      </w:r>
    </w:p>
    <w:p w14:paraId="3FD6CE7D" w14:textId="44E1CA3A" w:rsidR="00963996" w:rsidRDefault="00963996">
      <w:pPr>
        <w:pStyle w:val="BodyText"/>
        <w:spacing w:before="8"/>
        <w:rPr>
          <w:sz w:val="21"/>
        </w:rPr>
      </w:pPr>
    </w:p>
    <w:p w14:paraId="3FD6CE7E" w14:textId="1D45AB5D" w:rsidR="00963996" w:rsidRDefault="00C2134A" w:rsidP="0038723B">
      <w:pPr>
        <w:jc w:val="center"/>
        <w:rPr>
          <w:sz w:val="21"/>
        </w:rPr>
        <w:sectPr w:rsidR="00963996" w:rsidSect="00E97190">
          <w:pgSz w:w="11900" w:h="16820"/>
          <w:pgMar w:top="680" w:right="0" w:bottom="0" w:left="0" w:header="720" w:footer="202" w:gutter="0"/>
          <w:cols w:space="720"/>
          <w:docGrid w:linePitch="299"/>
        </w:sectPr>
      </w:pPr>
      <w:r>
        <w:rPr>
          <w:noProof/>
          <w:sz w:val="21"/>
        </w:rPr>
        <mc:AlternateContent>
          <mc:Choice Requires="wps">
            <w:drawing>
              <wp:anchor distT="0" distB="0" distL="114300" distR="114300" simplePos="0" relativeHeight="251658323" behindDoc="0" locked="0" layoutInCell="1" allowOverlap="1" wp14:anchorId="29D9084C" wp14:editId="5E9E159F">
                <wp:simplePos x="0" y="0"/>
                <wp:positionH relativeFrom="column">
                  <wp:posOffset>4739321</wp:posOffset>
                </wp:positionH>
                <wp:positionV relativeFrom="paragraph">
                  <wp:posOffset>1507490</wp:posOffset>
                </wp:positionV>
                <wp:extent cx="1116354" cy="359028"/>
                <wp:effectExtent l="0" t="0" r="0" b="0"/>
                <wp:wrapNone/>
                <wp:docPr id="2103627599" name="Rectangle 32"/>
                <wp:cNvGraphicFramePr/>
                <a:graphic xmlns:a="http://schemas.openxmlformats.org/drawingml/2006/main">
                  <a:graphicData uri="http://schemas.microsoft.com/office/word/2010/wordprocessingShape">
                    <wps:wsp>
                      <wps:cNvSpPr/>
                      <wps:spPr>
                        <a:xfrm>
                          <a:off x="0" y="0"/>
                          <a:ext cx="1116354" cy="359028"/>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5715E945" w14:textId="10D505A6" w:rsidR="00C2134A" w:rsidRPr="000C0977" w:rsidRDefault="000C0977" w:rsidP="00C2134A">
                            <w:pPr>
                              <w:jc w:val="center"/>
                              <w:rPr>
                                <w:sz w:val="18"/>
                                <w:szCs w:val="18"/>
                              </w:rPr>
                            </w:pPr>
                            <w:r w:rsidRPr="000C0977">
                              <w:rPr>
                                <w:sz w:val="18"/>
                                <w:szCs w:val="18"/>
                              </w:rPr>
                              <w:t>Cold Water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D9084C" id="Rectangle 32" o:spid="_x0000_s1039" style="position:absolute;left:0;text-align:left;margin-left:373.15pt;margin-top:118.7pt;width:87.9pt;height:28.25pt;z-index:2516583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17YAIAABkFAAAOAAAAZHJzL2Uyb0RvYy54bWysVN9P2zAQfp+0/8Hy+0hTCoOKFFUgpkkI&#10;KmDi2XVsGs3xeWe3SffX7+ykaceqPUx7Sc533/30d766bmvDNgp9Bbbg+cmIM2UllJV9K/i3l7tP&#10;F5z5IGwpDFhV8K3y/Hr28cNV46ZqDCswpUJGQayfNq7gqxDcNMu8XKla+BNwypJRA9Yi0BHfshJF&#10;Q9Frk41Ho/OsASwdglTek/a2M/JZiq+1kuFRa68CMwWn2kL6Yvou4zebXYnpGwq3qmRfhviHKmpR&#10;WUo6hLoVQbA1Vn+EqiuJ4EGHEwl1BlpXUqUeqJt89K6b55VwKvVCw/FuGJP/f2Hlw+bZLZDG0Dg/&#10;9STGLlqNdfxTfaxNw9oOw1JtYJKUeZ6fn55NOJNkOz27HI0v4jSzvbdDH74oqFkUCo50GWlGYnPv&#10;QwfdQWIyC3eVMelCjP1NQTGjJtuXmKSwNSrijH1SmlUlFTVOCRJ71I1BthF07+X3vK8sIaOLpkyD&#10;U37MyYSdU4+NbioxanAcHXPcZxvQKSPYMDjWlQX8u7Pu8Luuu15j26FdttRswS9jU1GzhHK7QIbQ&#10;sds7eVfRxO+FDwuBRGciPq1oeKSPNtAUHHqJsxXgz2P6iCeWkZWzhtaj4P7HWqDizHy1xL/LfDKJ&#10;+5QOk7PPYzrgoWV5aLHr+gboJnJ6DJxMYsQHsxM1Qv1KmzyPWckkrKTcBZcBd4eb0K0tvQVSzecJ&#10;RjvkRLi3z07G4HHOkVEv7atA19MuEGEfYLdKYvqOfR02elqYrwPoKlFzP9f+Bmj/Ern7tyIu+OE5&#10;ofYv2uwXAAAA//8DAFBLAwQUAAYACAAAACEAZypYLOAAAAALAQAADwAAAGRycy9kb3ducmV2Lnht&#10;bEyPwU6DQBCG7ya+w2ZMvNmlQNqCLA0xatKjxcT0tsAIKDtL2C2lb+940uPMfPnn+7P9YgYx4+R6&#10;SwrWqwAEUm2bnloF7+XLww6E85oaPVhCBVd0sM9vbzKdNvZCbzgffSs4hFyqFXTej6mUru7QaLey&#10;IxLfPu1ktOdxamUz6QuHm0GGQbCRRvfEHzo94lOH9ffxbBS4aj6U17H4+Dq5uiqeyZTx4VWp+7ul&#10;eAThcfF/MPzqszrk7FTZMzVODAq28SZiVEEYbWMQTCRhuAZR8SaJEpB5Jv93yH8AAAD//wMAUEsB&#10;Ai0AFAAGAAgAAAAhALaDOJL+AAAA4QEAABMAAAAAAAAAAAAAAAAAAAAAAFtDb250ZW50X1R5cGVz&#10;XS54bWxQSwECLQAUAAYACAAAACEAOP0h/9YAAACUAQAACwAAAAAAAAAAAAAAAAAvAQAAX3JlbHMv&#10;LnJlbHNQSwECLQAUAAYACAAAACEA6/yNe2ACAAAZBQAADgAAAAAAAAAAAAAAAAAuAgAAZHJzL2Uy&#10;b0RvYy54bWxQSwECLQAUAAYACAAAACEAZypYLOAAAAALAQAADwAAAAAAAAAAAAAAAAC6BAAAZHJz&#10;L2Rvd25yZXYueG1sUEsFBgAAAAAEAAQA8wAAAMcFAAAAAA==&#10;" filled="f" stroked="f" strokeweight="2pt">
                <v:textbox>
                  <w:txbxContent>
                    <w:p w14:paraId="5715E945" w14:textId="10D505A6" w:rsidR="00C2134A" w:rsidRPr="000C0977" w:rsidRDefault="000C0977" w:rsidP="00C2134A">
                      <w:pPr>
                        <w:jc w:val="center"/>
                        <w:rPr>
                          <w:sz w:val="18"/>
                          <w:szCs w:val="18"/>
                        </w:rPr>
                      </w:pPr>
                      <w:r w:rsidRPr="000C0977">
                        <w:rPr>
                          <w:sz w:val="18"/>
                          <w:szCs w:val="18"/>
                        </w:rPr>
                        <w:t>Cold Water</w:t>
                      </w:r>
                    </w:p>
                  </w:txbxContent>
                </v:textbox>
              </v:rect>
            </w:pict>
          </mc:Fallback>
        </mc:AlternateContent>
      </w:r>
      <w:r w:rsidR="0038723B">
        <w:rPr>
          <w:noProof/>
          <w:sz w:val="21"/>
        </w:rPr>
        <w:drawing>
          <wp:inline distT="0" distB="0" distL="0" distR="0" wp14:anchorId="49028488" wp14:editId="05144BA2">
            <wp:extent cx="4286580" cy="2494779"/>
            <wp:effectExtent l="0" t="0" r="0" b="1270"/>
            <wp:docPr id="862149853" name="Picture 862149853" descr="Diagram of a diagram of a water supply syste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149853" name="Picture 24" descr="Diagram of a diagram of a water supply system&#10;&#10;Description automatically generated"/>
                    <pic:cNvPicPr/>
                  </pic:nvPicPr>
                  <pic:blipFill rotWithShape="1">
                    <a:blip r:embed="rId54">
                      <a:extLst>
                        <a:ext uri="{28A0092B-C50C-407E-A947-70E740481C1C}">
                          <a14:useLocalDpi xmlns:a14="http://schemas.microsoft.com/office/drawing/2010/main" val="0"/>
                        </a:ext>
                      </a:extLst>
                    </a:blip>
                    <a:srcRect l="22033" t="14051" r="21237" b="13858"/>
                    <a:stretch/>
                  </pic:blipFill>
                  <pic:spPr bwMode="auto">
                    <a:xfrm>
                      <a:off x="0" y="0"/>
                      <a:ext cx="4286780" cy="2494896"/>
                    </a:xfrm>
                    <a:prstGeom prst="rect">
                      <a:avLst/>
                    </a:prstGeom>
                    <a:ln>
                      <a:noFill/>
                    </a:ln>
                    <a:extLst>
                      <a:ext uri="{53640926-AAD7-44D8-BBD7-CCE9431645EC}">
                        <a14:shadowObscured xmlns:a14="http://schemas.microsoft.com/office/drawing/2010/main"/>
                      </a:ext>
                    </a:extLst>
                  </pic:spPr>
                </pic:pic>
              </a:graphicData>
            </a:graphic>
          </wp:inline>
        </w:drawing>
      </w:r>
    </w:p>
    <w:p w14:paraId="0049DC53" w14:textId="09A639B6" w:rsidR="00D051B3" w:rsidRPr="00A906A7" w:rsidRDefault="00D051B3" w:rsidP="00D051B3">
      <w:pPr>
        <w:tabs>
          <w:tab w:val="right" w:pos="11795"/>
        </w:tabs>
        <w:spacing w:before="91" w:line="495" w:lineRule="exact"/>
        <w:ind w:left="4828"/>
        <w:rPr>
          <w:rFonts w:ascii="Aptos" w:hAnsi="Aptos"/>
          <w:b/>
          <w:sz w:val="36"/>
          <w:szCs w:val="36"/>
        </w:rPr>
      </w:pPr>
      <w:r w:rsidRPr="00A906A7">
        <w:rPr>
          <w:rFonts w:ascii="Aptos" w:hAnsi="Aptos"/>
          <w:b/>
          <w:color w:val="261D1A"/>
          <w:sz w:val="36"/>
          <w:szCs w:val="36"/>
        </w:rPr>
        <w:lastRenderedPageBreak/>
        <w:t>GAS SUPPLY</w:t>
      </w:r>
      <w:r w:rsidRPr="00A906A7">
        <w:rPr>
          <w:rFonts w:ascii="Aptos" w:hAnsi="Aptos"/>
          <w:b/>
          <w:color w:val="261D1A"/>
          <w:sz w:val="36"/>
          <w:szCs w:val="36"/>
        </w:rPr>
        <w:tab/>
      </w:r>
    </w:p>
    <w:p w14:paraId="2C9605AA" w14:textId="7EA3B861" w:rsidR="00D051B3" w:rsidRDefault="00D051B3" w:rsidP="00D051B3">
      <w:pPr>
        <w:pStyle w:val="BodyText"/>
        <w:spacing w:before="29" w:line="216" w:lineRule="auto"/>
        <w:ind w:left="1440" w:right="1027" w:hanging="270"/>
        <w:rPr>
          <w:rFonts w:ascii="Aptos" w:hAnsi="Aptos"/>
          <w:b/>
          <w:color w:val="261D1A"/>
          <w:w w:val="105"/>
          <w:sz w:val="20"/>
          <w:szCs w:val="20"/>
        </w:rPr>
      </w:pPr>
      <w:r w:rsidRPr="001F3A5D">
        <w:rPr>
          <w:rFonts w:ascii="Segoe UI Emoji" w:hAnsi="Segoe UI Emoji" w:cs="Segoe UI Emoji"/>
          <w:sz w:val="22"/>
          <w:szCs w:val="22"/>
        </w:rPr>
        <w:t>⚠️</w:t>
      </w:r>
      <w:r w:rsidRPr="008E66A6">
        <w:rPr>
          <w:rFonts w:ascii="Aptos" w:hAnsi="Aptos"/>
          <w:b/>
          <w:color w:val="261D1A"/>
          <w:w w:val="105"/>
          <w:sz w:val="20"/>
          <w:szCs w:val="20"/>
        </w:rPr>
        <w:t>WARNING</w:t>
      </w:r>
    </w:p>
    <w:p w14:paraId="1264165D" w14:textId="4CE69EF2" w:rsidR="00D051B3" w:rsidRDefault="00D051B3" w:rsidP="00D051B3">
      <w:pPr>
        <w:pStyle w:val="BodyText"/>
        <w:spacing w:after="120"/>
        <w:ind w:left="1440" w:right="1100"/>
        <w:rPr>
          <w:rFonts w:ascii="Aptos" w:hAnsi="Aptos"/>
          <w:color w:val="48413D"/>
          <w:w w:val="105"/>
          <w:sz w:val="21"/>
          <w:szCs w:val="21"/>
        </w:rPr>
      </w:pPr>
      <w:r w:rsidRPr="00A906A7">
        <w:rPr>
          <w:rFonts w:ascii="Aptos" w:hAnsi="Aptos"/>
          <w:color w:val="261D1A"/>
          <w:w w:val="105"/>
          <w:sz w:val="21"/>
          <w:szCs w:val="21"/>
        </w:rPr>
        <w:t>Do not attempt to convert this water heater for use with а different type of gas other than the type shown on the rating plate</w:t>
      </w:r>
      <w:r w:rsidRPr="00A906A7">
        <w:rPr>
          <w:rFonts w:ascii="Aptos" w:hAnsi="Aptos"/>
          <w:color w:val="48413D"/>
          <w:w w:val="105"/>
          <w:sz w:val="21"/>
          <w:szCs w:val="21"/>
        </w:rPr>
        <w:t xml:space="preserve">. </w:t>
      </w:r>
      <w:r w:rsidRPr="00A906A7">
        <w:rPr>
          <w:rFonts w:ascii="Aptos" w:hAnsi="Aptos"/>
          <w:color w:val="261D1A"/>
          <w:w w:val="105"/>
          <w:sz w:val="21"/>
          <w:szCs w:val="21"/>
        </w:rPr>
        <w:t>Such conversion could result in hazardous operating conditions</w:t>
      </w:r>
      <w:r w:rsidRPr="00A906A7">
        <w:rPr>
          <w:rFonts w:ascii="Aptos" w:hAnsi="Aptos"/>
          <w:color w:val="48413D"/>
          <w:w w:val="105"/>
          <w:sz w:val="21"/>
          <w:szCs w:val="21"/>
        </w:rPr>
        <w:t xml:space="preserve">. </w:t>
      </w:r>
    </w:p>
    <w:p w14:paraId="24BABA37" w14:textId="4F99B8B0" w:rsidR="00D051B3" w:rsidRPr="00A906A7" w:rsidRDefault="00D051B3" w:rsidP="00D051B3">
      <w:pPr>
        <w:pStyle w:val="BodyText"/>
        <w:spacing w:after="120"/>
        <w:ind w:left="1440" w:right="1100"/>
        <w:rPr>
          <w:rFonts w:ascii="Aptos" w:hAnsi="Aptos"/>
          <w:sz w:val="21"/>
          <w:szCs w:val="21"/>
        </w:rPr>
      </w:pPr>
      <w:r>
        <w:rPr>
          <w:rFonts w:ascii="Aptos" w:hAnsi="Aptos"/>
          <w:color w:val="261D1A"/>
          <w:w w:val="105"/>
          <w:sz w:val="21"/>
          <w:szCs w:val="21"/>
        </w:rPr>
        <w:t>Only</w:t>
      </w:r>
      <w:r>
        <w:rPr>
          <w:rFonts w:ascii="Aptos" w:hAnsi="Aptos"/>
          <w:sz w:val="21"/>
          <w:szCs w:val="21"/>
        </w:rPr>
        <w:t xml:space="preserve"> </w:t>
      </w:r>
      <w:r w:rsidRPr="00A906A7">
        <w:rPr>
          <w:rFonts w:ascii="Aptos" w:hAnsi="Aptos"/>
          <w:color w:val="261D1A"/>
          <w:sz w:val="21"/>
          <w:szCs w:val="21"/>
        </w:rPr>
        <w:t>have а professional connect the gas pipe</w:t>
      </w:r>
      <w:r w:rsidRPr="00A906A7">
        <w:rPr>
          <w:rFonts w:ascii="Aptos" w:hAnsi="Aptos"/>
          <w:color w:val="48413D"/>
          <w:sz w:val="21"/>
          <w:szCs w:val="21"/>
        </w:rPr>
        <w:t>.</w:t>
      </w:r>
    </w:p>
    <w:p w14:paraId="2A868DF3" w14:textId="0EE91828" w:rsidR="00D051B3" w:rsidRPr="00A906A7" w:rsidRDefault="00D051B3" w:rsidP="00D051B3">
      <w:pPr>
        <w:pStyle w:val="BodyText"/>
        <w:spacing w:after="120"/>
        <w:ind w:left="1440" w:right="1008"/>
        <w:rPr>
          <w:rFonts w:ascii="Aptos" w:hAnsi="Aptos"/>
          <w:sz w:val="21"/>
          <w:szCs w:val="21"/>
        </w:rPr>
      </w:pPr>
      <w:r w:rsidRPr="00A906A7">
        <w:rPr>
          <w:rFonts w:ascii="Aptos" w:hAnsi="Aptos"/>
          <w:color w:val="261D1A"/>
          <w:w w:val="105"/>
          <w:sz w:val="21"/>
          <w:szCs w:val="21"/>
        </w:rPr>
        <w:t xml:space="preserve">The supplied </w:t>
      </w:r>
      <w:r>
        <w:rPr>
          <w:rFonts w:ascii="Aptos" w:hAnsi="Aptos"/>
          <w:color w:val="261D1A"/>
          <w:w w:val="105"/>
          <w:sz w:val="21"/>
          <w:szCs w:val="21"/>
        </w:rPr>
        <w:t>m</w:t>
      </w:r>
      <w:r w:rsidRPr="00A906A7">
        <w:rPr>
          <w:rFonts w:ascii="Aptos" w:hAnsi="Aptos"/>
          <w:color w:val="261D1A"/>
          <w:w w:val="105"/>
          <w:sz w:val="21"/>
          <w:szCs w:val="21"/>
        </w:rPr>
        <w:t xml:space="preserve">anual </w:t>
      </w:r>
      <w:r>
        <w:rPr>
          <w:rFonts w:ascii="Aptos" w:hAnsi="Aptos"/>
          <w:color w:val="261D1A"/>
          <w:w w:val="105"/>
          <w:sz w:val="21"/>
          <w:szCs w:val="21"/>
        </w:rPr>
        <w:t>g</w:t>
      </w:r>
      <w:r w:rsidRPr="00A906A7">
        <w:rPr>
          <w:rFonts w:ascii="Aptos" w:hAnsi="Aptos"/>
          <w:color w:val="261D1A"/>
          <w:w w:val="105"/>
          <w:sz w:val="21"/>
          <w:szCs w:val="21"/>
        </w:rPr>
        <w:t xml:space="preserve">as </w:t>
      </w:r>
      <w:r>
        <w:rPr>
          <w:rFonts w:ascii="Aptos" w:hAnsi="Aptos"/>
          <w:color w:val="261D1A"/>
          <w:w w:val="105"/>
          <w:sz w:val="21"/>
          <w:szCs w:val="21"/>
        </w:rPr>
        <w:t>a</w:t>
      </w:r>
      <w:r w:rsidRPr="00A906A7">
        <w:rPr>
          <w:rFonts w:ascii="Aptos" w:hAnsi="Aptos"/>
          <w:color w:val="261D1A"/>
          <w:w w:val="105"/>
          <w:sz w:val="21"/>
          <w:szCs w:val="21"/>
        </w:rPr>
        <w:t xml:space="preserve">ppliance </w:t>
      </w:r>
      <w:r>
        <w:rPr>
          <w:rFonts w:ascii="Aptos" w:hAnsi="Aptos"/>
          <w:color w:val="261D1A"/>
          <w:w w:val="105"/>
          <w:sz w:val="21"/>
          <w:szCs w:val="21"/>
        </w:rPr>
        <w:t>s</w:t>
      </w:r>
      <w:r w:rsidRPr="00A906A7">
        <w:rPr>
          <w:rFonts w:ascii="Aptos" w:hAnsi="Aptos"/>
          <w:color w:val="261D1A"/>
          <w:w w:val="105"/>
          <w:sz w:val="21"/>
          <w:szCs w:val="21"/>
        </w:rPr>
        <w:t>hut</w:t>
      </w:r>
      <w:r>
        <w:rPr>
          <w:rFonts w:ascii="Aptos" w:hAnsi="Aptos"/>
          <w:color w:val="261D1A"/>
          <w:w w:val="105"/>
          <w:sz w:val="21"/>
          <w:szCs w:val="21"/>
        </w:rPr>
        <w:t>-o</w:t>
      </w:r>
      <w:r w:rsidRPr="00A906A7">
        <w:rPr>
          <w:rFonts w:ascii="Aptos" w:hAnsi="Aptos"/>
          <w:color w:val="261D1A"/>
          <w:w w:val="105"/>
          <w:sz w:val="21"/>
          <w:szCs w:val="21"/>
        </w:rPr>
        <w:t xml:space="preserve">ff </w:t>
      </w:r>
      <w:r>
        <w:rPr>
          <w:rFonts w:ascii="Aptos" w:hAnsi="Aptos"/>
          <w:color w:val="261D1A"/>
          <w:w w:val="105"/>
          <w:sz w:val="21"/>
          <w:szCs w:val="21"/>
        </w:rPr>
        <w:t>v</w:t>
      </w:r>
      <w:r w:rsidRPr="00A906A7">
        <w:rPr>
          <w:rFonts w:ascii="Aptos" w:hAnsi="Aptos"/>
          <w:color w:val="261D1A"/>
          <w:w w:val="105"/>
          <w:sz w:val="21"/>
          <w:szCs w:val="21"/>
        </w:rPr>
        <w:t>alve must be installed at the gas connection of the water heater at the time of installati</w:t>
      </w:r>
      <w:r w:rsidRPr="00A906A7">
        <w:rPr>
          <w:rFonts w:ascii="Aptos" w:hAnsi="Aptos"/>
          <w:color w:val="261D1A"/>
          <w:spacing w:val="-3"/>
          <w:w w:val="105"/>
          <w:sz w:val="21"/>
          <w:szCs w:val="21"/>
        </w:rPr>
        <w:t>on</w:t>
      </w:r>
      <w:r w:rsidRPr="00A906A7">
        <w:rPr>
          <w:rFonts w:ascii="Aptos" w:hAnsi="Aptos"/>
          <w:color w:val="48413D"/>
          <w:spacing w:val="-3"/>
          <w:w w:val="105"/>
          <w:sz w:val="21"/>
          <w:szCs w:val="21"/>
        </w:rPr>
        <w:t>.</w:t>
      </w:r>
    </w:p>
    <w:p w14:paraId="07005F13" w14:textId="530AF0AC" w:rsidR="00D051B3" w:rsidRPr="00A906A7" w:rsidRDefault="00D051B3" w:rsidP="00D051B3">
      <w:pPr>
        <w:pStyle w:val="BodyText"/>
        <w:spacing w:after="120"/>
        <w:ind w:left="1440" w:right="1084"/>
        <w:rPr>
          <w:rFonts w:ascii="Aptos" w:hAnsi="Aptos"/>
          <w:sz w:val="21"/>
          <w:szCs w:val="21"/>
        </w:rPr>
      </w:pPr>
      <w:r w:rsidRPr="00A906A7">
        <w:rPr>
          <w:rFonts w:ascii="Aptos" w:hAnsi="Aptos"/>
          <w:color w:val="261D1A"/>
          <w:w w:val="105"/>
          <w:sz w:val="21"/>
          <w:szCs w:val="21"/>
        </w:rPr>
        <w:t>The branch gas supply line to the water heater should be a clean black steel pipe or other approved gas piping material</w:t>
      </w:r>
      <w:r w:rsidRPr="00A906A7">
        <w:rPr>
          <w:rFonts w:ascii="Aptos" w:hAnsi="Aptos"/>
          <w:color w:val="48413D"/>
          <w:w w:val="105"/>
          <w:sz w:val="21"/>
          <w:szCs w:val="21"/>
        </w:rPr>
        <w:t>.</w:t>
      </w:r>
    </w:p>
    <w:p w14:paraId="344C0D6E" w14:textId="465500E3" w:rsidR="00D051B3" w:rsidRPr="00A906A7" w:rsidRDefault="00D051B3" w:rsidP="00D051B3">
      <w:pPr>
        <w:pStyle w:val="BodyText"/>
        <w:spacing w:after="120"/>
        <w:ind w:left="1440" w:right="1027"/>
        <w:rPr>
          <w:rFonts w:ascii="Aptos" w:hAnsi="Aptos"/>
          <w:sz w:val="21"/>
          <w:szCs w:val="21"/>
        </w:rPr>
      </w:pPr>
      <w:r w:rsidRPr="00A906A7">
        <w:rPr>
          <w:rFonts w:ascii="Aptos" w:hAnsi="Aptos"/>
          <w:color w:val="261D1A"/>
          <w:w w:val="105"/>
          <w:sz w:val="21"/>
          <w:szCs w:val="21"/>
        </w:rPr>
        <w:t>А ground joint union or ANSI design certified semi-rigid or flexible gas appliance connector should be installed in the gas line close to the water heater</w:t>
      </w:r>
      <w:r w:rsidRPr="00A906A7">
        <w:rPr>
          <w:rFonts w:ascii="Aptos" w:hAnsi="Aptos"/>
          <w:color w:val="48413D"/>
          <w:w w:val="105"/>
          <w:sz w:val="21"/>
          <w:szCs w:val="21"/>
        </w:rPr>
        <w:t>.</w:t>
      </w:r>
    </w:p>
    <w:p w14:paraId="2AE02B39" w14:textId="01255393" w:rsidR="00D051B3" w:rsidRPr="0069383C" w:rsidRDefault="00D051B3" w:rsidP="0069383C">
      <w:pPr>
        <w:pStyle w:val="BodyText"/>
        <w:spacing w:after="120"/>
        <w:ind w:left="1440" w:right="1355"/>
        <w:rPr>
          <w:rFonts w:ascii="Aptos" w:hAnsi="Aptos"/>
          <w:sz w:val="21"/>
          <w:szCs w:val="21"/>
        </w:rPr>
      </w:pPr>
      <w:r w:rsidRPr="00A906A7">
        <w:rPr>
          <w:rFonts w:ascii="Aptos" w:hAnsi="Aptos"/>
          <w:color w:val="261D1A"/>
          <w:sz w:val="21"/>
          <w:szCs w:val="21"/>
        </w:rPr>
        <w:t>The National Fuel Gas Code (NFGC) mandates а manual gas shut-off valve</w:t>
      </w:r>
      <w:r w:rsidRPr="00A906A7">
        <w:rPr>
          <w:rFonts w:ascii="Aptos" w:hAnsi="Aptos"/>
          <w:color w:val="48413D"/>
          <w:sz w:val="21"/>
          <w:szCs w:val="21"/>
        </w:rPr>
        <w:t xml:space="preserve">: </w:t>
      </w:r>
      <w:r w:rsidRPr="00A906A7">
        <w:rPr>
          <w:rFonts w:ascii="Aptos" w:hAnsi="Aptos"/>
          <w:color w:val="261D1A"/>
          <w:sz w:val="21"/>
          <w:szCs w:val="21"/>
        </w:rPr>
        <w:t>See NFGC for complete instructions</w:t>
      </w:r>
      <w:r w:rsidRPr="00A906A7">
        <w:rPr>
          <w:rFonts w:ascii="Aptos" w:hAnsi="Aptos"/>
          <w:color w:val="48413D"/>
          <w:sz w:val="21"/>
          <w:szCs w:val="21"/>
        </w:rPr>
        <w:t>.</w:t>
      </w:r>
    </w:p>
    <w:p w14:paraId="74E7044B" w14:textId="4A8EE786" w:rsidR="00D051B3" w:rsidRDefault="00D051B3" w:rsidP="00D051B3">
      <w:pPr>
        <w:pStyle w:val="BodyText"/>
        <w:spacing w:before="4"/>
        <w:ind w:left="3960" w:right="1100"/>
        <w:rPr>
          <w:sz w:val="10"/>
        </w:rPr>
      </w:pPr>
      <w:r>
        <w:rPr>
          <w:noProof/>
        </w:rPr>
        <mc:AlternateContent>
          <mc:Choice Requires="wpg">
            <w:drawing>
              <wp:anchor distT="0" distB="0" distL="114300" distR="114300" simplePos="0" relativeHeight="251658307" behindDoc="0" locked="0" layoutInCell="1" allowOverlap="1" wp14:anchorId="5B986D1F" wp14:editId="3DA52F6D">
                <wp:simplePos x="0" y="0"/>
                <wp:positionH relativeFrom="page">
                  <wp:posOffset>628650</wp:posOffset>
                </wp:positionH>
                <wp:positionV relativeFrom="paragraph">
                  <wp:posOffset>66039</wp:posOffset>
                </wp:positionV>
                <wp:extent cx="1734820" cy="3286125"/>
                <wp:effectExtent l="0" t="0" r="0" b="9525"/>
                <wp:wrapNone/>
                <wp:docPr id="697764258" name="Group 6977642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34820" cy="3286125"/>
                          <a:chOff x="4703" y="158"/>
                          <a:chExt cx="2534" cy="4846"/>
                        </a:xfrm>
                      </wpg:grpSpPr>
                      <pic:pic xmlns:pic="http://schemas.openxmlformats.org/drawingml/2006/picture">
                        <pic:nvPicPr>
                          <pic:cNvPr id="1461229470" name="Picture 179"/>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5082" y="356"/>
                            <a:ext cx="2108" cy="43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51370429" name="Picture 18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4702" y="158"/>
                            <a:ext cx="2534" cy="48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30478A22" id="Group 697764258" o:spid="_x0000_s1026" style="position:absolute;margin-left:49.5pt;margin-top:5.2pt;width:136.6pt;height:258.75pt;z-index:251660364;mso-position-horizontal-relative:page" coordorigin="4703,158" coordsize="2534,48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w/98uwIAAC8IAAAOAAAAZHJzL2Uyb0RvYy54bWzcVdlu2zAQfC/QfyD0&#10;nuh0rAi2g6JpggI9gh4fQFOUREQ8sKQt5++7pGQnTlqkCNAC7YMEkkuuZmZHy8XFTvZky8EKrZZR&#10;eppEhCuma6HaZfT929VJGRHrqKpprxVfRnfcRher168Wg6l4pjvd1xwIJlG2Gswy6pwzVRxb1nFJ&#10;7ak2XGGw0SCpwym0cQ10wOyyj7MkOYsHDbUBzbi1uHo5BqNVyN80nLnPTWO5I/0yQmwuvCG81/4d&#10;rxa0aoGaTrAJBn0BCkmFwo8eUl1SR8kGxJNUUjDQVjfulGkZ66YRjAcOyCZNHrG5Br0xgUtbDa05&#10;yITSPtLpxWnZp+01mK/mBkb0OPyg2a1FXeLBtNXDuJ+342ayHj7qGutJN04H4rsGpE+BlMgu6Ht3&#10;0JfvHGG4mM7zosywDAxjeVaepdlsrADrsEz+XDFP8ohgOJ2V+9C76Xg2y4vxbFEWZz4a02r8bsA6&#10;YVstjGAVPpNeOHqi1/O+wlNuAzyaksjfyiEp3G7MCZbWUCfWohfuLtgUJfKg1PZGMC+1n6C0N0BE&#10;jVwLVCI7R+4RUVSirLjNf52k83PPc799PEw9uVAlovTbjqqWv7EGrY6ZMMF+CUAPHae19cterOMs&#10;YXoEaN0LcyX63pfRjyfq+Lc8cttP1BudfKnZRnLlxl8TeI8qaGU7YWxEoOJyzZEuvK8RJ8O24JCq&#10;AaHcWGoL7AvSQKy0sg64Y50fNohpWseCHwKBwD1mz86ij5+15iwps2CxfBZMRKu9P7M0wXblzVnk&#10;+ajZ3mCoOVh3zbUkfoAkEGgwPt1+sB4yQttv8aCV9lIGKr06WsCNfiXA94CnIeL/B507n6X5PCmy&#10;8yfOLUNzPfbcf+Dc7G9aFTvCaNVDNzxY9de98N6Hf9SqoeXirRScP92g/tp7OMfxw3t+9QMAAP//&#10;AwBQSwMECgAAAAAAAAAhAB/TgpPxJQIA8SUCABQAAABkcnMvbWVkaWEvaW1hZ2UxLnBuZ4lQTkcN&#10;ChoKAAAADUlIRFIAAAG4AAADhwgDAAAAYqem0AAAAwBQTFRFBgEBCAQDCQYFCwkHDQwKDw4NERAP&#10;ExIRFBQTFxYVGRgYGhoaHRwbHh0dIB8fISEhIyIiJCQkJiUlJycnKCgoKSkqKisrLCwtLS0uLi8v&#10;MDAwMDEyMjMzNDQ1NTU2Njc3ODg5OTk6Ojs8Ozw9PT4/Pj9AQEBCQUJDQkNEQ0RFRUZHRkdIR0hJ&#10;SUlLSktMS0xNTE1OTU5QTk9RT1BSUFFTUVJUUlNVU1RWVFVXVVZYVldaV1haWVpcWltdW1xeXV1f&#10;XV5hXmBiYGBjYWFkYmJlYmNmZGRnZGZpZWdpZ2dqZ2lraGpsaWptamtubGxvbW1wbW5xbm9ycHBz&#10;cXF0cnN2c3R3dXV4dnd6d3d6eHl8enp9e3t+e3t/fHyAfX2AfX6Bfn+Df3+DgIGEgYGFgYKGgoOH&#10;hISIhIWJhYaKhoeLh4iLiImMiImNiYqOiouOi4yPi4yQjI2RjY+SjpCTj5CUkJGUkJKVkZOWkpOX&#10;kpSYlJWZlZaalpeal5ibmJmdmZqemZufm5yfnJ2gnJ6hnZ+in6CjoKCkoaGloaKloqOmo6SnpKWo&#10;pKappaeqp6irp6isqKmsqKqtqquvq6yvrK2wra2xrq+yr7Czr7G0sbK1sbO1srS2s7W4tba5tre5&#10;t7i6uLm7ubq9uru+vLy+vb2/vb7Bvr/Cv8DCwcLDwsLEwsPFw8TGxMTHxcbIxsfJx8jKyMnLysrM&#10;y8vNzMzNzM3Ozs7Qz8/R0NHS0dLT09PT1NTU1NXW1tbX19fY2NjZ2dna2tra29zc3N3e3d3e39/f&#10;4ODg4eHi4eLi4uLj5OTk5eTk5uXm5+bn6ejo6unp6+rq7Ovs7u3t7+7u8O/v8vHw8/Hx9PP09vX1&#10;9/f2+Pj4+vr7/f7/////AAAAAAAAAAAAAAAAAAAAAAAAAAAAAAAAAAAAAAAAAAAAAAAAAAAAAAAA&#10;AAAAAAAAAAAAAAAAAAAAAAAAAAAAAAAAAAAAAAAAAAAAAAAAAAAAAAAAAAAAAAAAAAAAAAAAAAAA&#10;AAAAAAAAo2sKNAAAAAFiS0dEAIgFHUgAAAAJcEhZcwAADsQAAA7EAZUrDhsAACAASURBVHic3L1p&#10;d5xlli3o/9lfet1bq6oySWw8D8LYGIwNHjTLshTDOz3z9I4RkiAHBoMZiqrKm6Qtix/Te79kVxd0&#10;rV739lq5uJYAW0MoInjOc87Z+4xnfnzdPl792m/gf4+PM7/2G/h7fZx2+b5egjvhvye/9rv43+Lj&#10;zKv/OIqT/+8T+a9++v9873/5gv//Pv6TX77UyX/x2Y9/e0enV++occevXr149er4xfHJ8auXL8f/&#10;15NXJ8fH+Pzkx+NjnNQrfkCwJ/zz5NXx+PGK//z078nJy/H7r/AA/olLcMJPXx6/+o8P/hAPeXnM&#10;Zzw5wYsd/xWvcvLyxavjH1+9/PHFixcv8Yrjz1/gl4+Pf3x5wlfBU+GbL8bX5bPgOU+O+SP8gZ/+&#10;39/98WR86E8f+M7L41MsNggOp/Ls+Tdfff31V8++/u7zrz7/7Muvv/n+377/7vtvv3729Tffff/8&#10;y2++/P7586+ePf/2u3/55tmzL79+/uWzr55/9dXzb55/i1/87Ksvn335/MtPv/zy+bPPnz/HAz79&#10;06eff/7s6y+fPfv8s8/xI3yC7375DD/E4z//8osvv3n+zXdfff382Wdf4xm+/vqbr7//5vn3X37x&#10;2RdfP//u2ddff/uv3/zLN19+/sU3n337xedfffXdd19//uzzT7/57tl3n3/33fN///b5M/zud8/x&#10;lr/79ut/+foZPvv6u+fffv3d999//zWf79tvv3mON/fdD6dYcmd+/Eb8twsX3rpy/cbVq9fOv/W7&#10;f3rjd7976/KFs+d/9+Zvfvfb3775j//wD//n2Tf+6R/+22/fPHfujX/8h9+8efbN37zx5u9+9+bZ&#10;s5fOX3jzH8+ePXvurbd+89Zbb519460LZ9966xx/dP7y5YsXL7x18TL+OHf23PkL589fvHD23NUb&#10;Fy+fv3jj6sqta29fvfDGhfNvXLh06cKbl986e/nsW2cv4kd4lYvvXrh68c0337x8YeX82XNnL116&#10;84033/zN+Qt49ksXzq+cf+tNPNvKpYsXzl08f+4SXhUvdf6Nc3j1f/7Hf/7Nb/Duzr6J/ws8/19O&#10;r+TO/Phs//+4ePHGrXfvf/TOe++/fenSxUvXrt28efnm1asXV65du3HhwqVz129du37l+sqtWzdv&#10;nL9x7e0bb7998+a1a9ev3Vy5uXJ1ZeXOres3L79/+/Z71965eePmOzeu3bhy4erK3fdu37jy9q2V&#10;GzdW3rl5k//dun77zru33r25cv/27Q/e/+DOB49X33/n5p333nv/1q2VlXeu37jJn9+59f6Dd+/c&#10;vnnz3Tt3b12/fvPmO++/g6e5fvvW3du337/99sP3blx79+2Vu1fxpHdurrz7zsr19969e+fa3Xfe&#10;vX/t2pV3rt26fef2rXdu3bj55pt//bWP9+/3cebk88l/v31/ffXJdLa+vbX24Yf3PnjwaHPj/trq&#10;4/dXH6+u3bv74Qfraw8f3X/4cH1j7fHdx483t9ZX11YfPvjo4cbG1tba1tYqvvdw78nWzv37d+9+&#10;+OHjBw/v33u4tr29/fj+o9UHDz7CQ/Cbj9fWH66t7Wztbm/ura1tbO3vzfb2th+vb24/3d7aWVvb&#10;XF1d3dxcX9vc2p3s7+9ubm7tPFl/+HgDf689Wnv0eHPzyerW5trqHr7cWFt78hDf3V5ff/Jka33v&#10;yd6TtZ3Nrad33n+4iXe1g1/e21y9+Nu//NrH+/f7OPPqi/lvV3NTtIdLa4TVusgK4X1hnZmIUuj5&#10;NC+91q7I9jKhZCa0r7Wqqnw2m5VFUQoj9ualrqKu23y6+3Syl09ns2lZuZB0XhTz6bS0wZmqKFSh&#10;5nim6CJ+ufTeZ5PdXVsPh045LWRRCS21wSN8U3ujnfVlgS+8NpXCO7Oh0FVRWScyVRVimk1yUVR4&#10;gPDWqcJrKdc3Mp1XlRba1WF/5Z9Os+COv8jfXM1TuTj6uIulibUrCxkDZGfnVSb1fC5VNN6V+e4s&#10;xwHK0B8E73B0ZaWqPFdGFJCZi1bZvMhLIXlsJvrFwSeLOgSBs1bOu2Aqa2KJqxCCz/JMtX3bdLXz&#10;Snmtyiwv51nmdKjxPNo5K7SWJq+8MVY4WUmvfOe90zY13kSLX8mnWistfbIxBi28KLIPH1Yyy+bF&#10;vJQp7Fz97//j1z7ev98HBffGe1sqa4ehi1lZDwmCiMnhFldSONxjj899KIzysa69NLG1DrqQFXme&#10;z6ZFOStD1weLE5tUQuCUhfW+Vmk4XDR1Cl4LPLKAzkGJIA2Jwy+1ME2yQqYuxuijybMSNyF3fnnY&#10;1tC3kAzkG0Tsgo86OWuTjsPgcGXa1odgoOzZvrRSFspKyrlMuswerQe8fCkLaY3buvab0+zjXn6e&#10;n729aVTbLYZBFqmNFc4iBAmrVcIuGaG0jt7MXWhwtX0pjTOQY16UZY5DwtVXqe0ap3SVGSNKL6SP&#10;KVQ61m3TpOitlVA0ZYyrRIQwtKhyXVloSVn61tDUQa9LKaTwaXm0aLqh6boAiUZT98lHl4z10cbF&#10;QejaZujrDiqYqWIucSukCzrF6FRwolpbC3y9KIwTZvPamy9+7eP9+32cefnF9OL9SWPqumsXWtdR&#10;l7Jpahyyw7U2dE7K1U5BcNSCUAhBW1hCi3ShdYVHmORiMjCemVKqNNLUkBwcFjQjJasgeci/wh9l&#10;EdseZ60KK3Ud8CMB9wZJi/m8wJNa42vIrFvW3RD4lY5d8sF5A53Svmltwl0YhoVVBq8jZJ28bZNt&#10;EtTQ4RsPH0DTbKilsS7sv/PWy1/7eP9+H2dOvnh64eEsKR9q38EullkVj466WNgmyMrA21VhCMrM&#10;tYSvcqnSMHfaAUvkNhflrKJDK4SpBP6BzwFc8DGkWkilJE9RF4UOMUDAQangWwCMci5crJORal7g&#10;jKtpRudovAessG2/+Ng3DeWNO5AoQIFHCaHgzUIzpGG5kDKU3poKHtH1wURXd7gKqnrwXgm7GVrN&#10;F96/ee40m8ofP1s/uzZNuKldBwvoilwslnAypa2dhGOzqvRHdVVao2RRyAQXpa1VqoUDmuVFNoMP&#10;NKUqBNQH8i0gFtg/5U1ICzpFAAgobjAyAJ/AXBo8SzavRBDGagEIGGHVAEOyohCVgp9r6uEg1kM7&#10;14AuKbahSXVpnYbbEjEthqMWb0dqqL7KglCVhayAZgCKnH10Dxa6xY3Q1vf7Ny6dZsGdfLb9u9VZ&#10;akLoYvCSzh0OC94+QHBV0HRZBwmCA0DHBwSHY8JP+yRTVuZ5Bm/lpBXKmqK2Mp+KAp4QqhvqgwCU&#10;UmgD9A6bWkcLAVXAEmAGUCU13gRI0Apj4O6APiuR52VdpxpOM0Hl+9jUTaxjxO8rCA7wqFssu6FV&#10;UDlIqvQF9RL+z8F44rPVBwoy1HmWC9s9vX7ph1/7eP9+HyDg+//8eAb0Fnv4d2OTE3AcWono4Jjg&#10;861tDiMkVscQYIZg2nDOVRpaZ4HqqyzX+DZ+I8a8s2W2o4s6xCRbWy+DVG6/CjM9K0TZRgNgOVeR&#10;VEICJRojYSBVAPwxEoYVpK/K59J1taJvlMr0KeEKEXlAUhLWz9Rd18RYA/rjTfoIemEAgpoErgdS&#10;YTbWJT1nNgXdbJ5cPX/Kedw/P9y3nYt9DrUD7gOGhPHTHvqhHIAbDgbsF6cDaOKsxHlrVQDJSTmb&#10;Z7rMeekB8X2COhbZLoxfjQOHmeuccG6/NIUAAxTA8HCEGcQM1gZPCA3SZaVDciCEwIYeSmeq3JhF&#10;TTcJdlc10FwQx6CtqgQe0hqYTpD1lGTVtD4uOoAjleqmhQtNWoXdrQoWQ4ESCpG2r5xqwb38onrj&#10;/pMqGN+XywhMgisck7W+cfBeTsByWfqPVAcAbVxnKXHLRVVVuZoDWcK7wS0KCZ+WgEBLCgUcAAcf&#10;m6CDB2k387ISuARgDPPKwuKV+EUIwtGJpsZWpQIR8FCqQKDaRyikt40vYauLjHgf5hUANHQ2AvVY&#10;1TQAk422y8EB44IMdAk3y7lmf6egc01WhypsXTvlgptc/WALYBAHs6ytxRGXoEdL3zWyi1p1ULdK&#10;+lF48DS4yvhS264GLpcKKqWr2T7loPwAgGHaosxgaHXhg221hfMq5SQrhAVxULYCyACUL6BvLW4C&#10;6EMweLRSYIptW3sgTLitSsa2hYIDcFaZda7mI8AYAxyej61pfA2mCNrXaTGD+IFajfEutrvr+BSm&#10;ASZdxK0rb51mwR1/sfv2B9s+F4WKiyDI3+bBmiNYKDUM0S8SA4JB5wXAm5LTSlgJa9QCMiwqMnRX&#10;ZZM8J1wYsrJ0ncizrCxmOYTWwnNVGqQcCMbSkWkHQ2nID7XruzrgCSFjXohgJb4BTZ7IUmkKzrmo&#10;qM4woq0UuAFKuS7WOrW+VjYAsxjdCjGJVgr4S6vAMLZWI0AlvB1eNGyebsH9+Pns0r3tsvIQC8wV&#10;kF7JiFUHzJ+Ww7LvvcpLqWI5yxswJ8B/J4EuIIKYyqKEUpTVLJtUc7A1qUXpdFZkeT6DubNtsGDv&#10;I8hzFdCDECbZ5L2qVBnaFs5SyqLyHmgHmPMglVk+z6R1DKtB+W1ZVMAkdQ0P5oPG7QkJRK9JFNmy&#10;DgHvuYQiOl2AKJiY0taG7bvWSguPWe3cPP/vv/bx/v0+ILjpxfu7FWyVLSk42CkXAwgtQFzbAmwa&#10;JWAnXTaZOShEWVi6nKKEG0pwbVKDlWXUOAVj5RjTLyDPYlbaAHosMpDyfJ5XDLFoeMKoYRFlqQsb&#10;G3wN+ApnGGPoWldHDc+pU5NgSCPNaAmzCUUieye0gQ7Ce/nWg5aAiMcEZSsEaIoEv0xgBXFrEzQl&#10;4Apa7+zezXOnWXAnn08uPtgTityrTgoADtfV+wYgwljcc/xpayDtcjZXNJoeJjRYwAswNSAGOKFs&#10;KkphHUQHFcBtB6wv80nh4aTIy5SgxhkBFyeYtOmXPQRXAazC5urxBQHwe/hTAyCrQt+2+EasGZAW&#10;+ClMroLUwdbBVSAV4EqpgWl800bcJA1ZilKDHSjrtrabAcDEVXnl3O7N86c5O3Dyp+nlh3vagC3p&#10;OmkmYDzubg2MV5VClID/rsWtFvkcML70sFNlsuV0DpyRAVpm83wS4JYaXRaeMBSmsqrmE/jFoMDz&#10;pIF6CtBDY2nWSt12PQQmrG9x5KDVClzM1m3rcw3VEnUPNW+Dr4E+NTwopFLkWSkYz3Z14lujQqWg&#10;YUIFqAjIixZAK0CeanMHBhh0NJ9MZsXmyrnTLLjjP2TXPty1psH/Ok4SGuVjiG1nlIQywQbigwiu&#10;KuaiyksXbJVpyCurVDUrCphJMQ251K3NMrglL3QuaB0NYDweJrSumINrQe5LPFmhmgjuTZjSdaCH&#10;Nrj5HF+56HLJpB7McxdgobsYLa8RbkxWgMArKKsHlK0BLGFmU3RMwglHGo4HQnxFIVY3mxomM8jZ&#10;06fTx9fPnm7BlSsf7uDOw/gE2rwAD9csDgPs1nyS5RpX3gMYllUhYYFgtvJZnuFf6BHoGP4yhS0q&#10;FRREKMDYxRwWtMjgjEJV4cDLHFTOpppRSikKE/HMeJTUkIBP4NGg8EYpEBGwPmnaum6kqUi+RTWq&#10;HBwfNM5Eh0d3gKLAs3VqawZXtIGJ9t4SKvkiLx8+8mQFDd7MPH945VQL7tWfqpUH25VKuMO+YikA&#10;FW6xgJPx+QS20aoKV1rAiwUms5nBnE3nhCkAc6KsiN6r0lR5AQXDF/kcIq2ggz4KZnAgZ6DJkGBy&#10;BR4Po+YZqFZ8JXDBZatL4UAmAu4MLGcL/ix1KWGeVQm3Bd9rBVl8cGHURgthM18Uo4aiMt1DO4E3&#10;X+bVRw/gDH3T4Je0Wbv8xp9/7eP9+30AnFQrD7dz+DivDK0a891N3YQmpWpWamBx3SjcfkYG4b0g&#10;nxIm1EJatgS8E0WpMlmFAhYymxfKzHN8x/KJIlCMns+nuZTKeWAQVQmdcPbEGqBoul60ByD9UgTr&#10;UqgCEEZMru4tBDtEJVhQkoIFbLJwwoCX+GUnfd9DiMElSBVMGz8uJQCmg+A+vK+BcYBg8P/g16+8&#10;cZpR5fEX8vLDnawCw6oAwCXpUAoe59E2oFEmJRIoGK8QAD/ov6SewXRBBsyMw6fh3EAQgB/1ZJrN&#10;oX8GugMYYkGCEywlxOitrK3yTnhZdzVkCFMJPtgvFoeL5JjhA4avJKOhEX4sJtycBl5RW4AQyR8C&#10;zdg2xboNogaaBNaN1gKYqlBT4+rGlUJVH90XMJVQ6SL3afXab/799PYZnDn+tLz86AmrqUSOcwVF&#10;Dr5rcbkBtw3wJVCk72A9TWrx04oVBvA6UsGdQXAxFCX0ARoJI2uyvGSgIxmXYkOmnVoYQR3hmvoF&#10;ACGuhsWntcePICHTtF0Dl9YNA7g+1LqNdFE13G1DEYGQ+AZw1IASeuNtMMxvi2ZomUVq8AwdIQp8&#10;nAeFgJTNo/slnqIdaqe0X73229NsKo//mF1bnwJ5m/HsK9hGxTKG1qchMZdjje9xoo4lc0aWFQ5f&#10;SYgQwlMgxPPCCsu0izEGGlqFBngD/DfhBD2MH/7As3X9wOIRMG7gQigO5dMYSLSOzWIAmuj7hnE0&#10;aJmn+4Jjo9xMYETTS0gSusenDV51S9hLmRZd1x10gCgeTzN0nhJ8/GHhtWkPB/g/++j6b08zODn+&#10;LF/ZyqE9TNc4IJKkZB27to5pIPhm6rnGtz1rCKwGTgSLJjsAWJR0VZUurSVXFqqAIgZoAp6tVJGe&#10;CUftAp4lNbgBzHbCKiqIxsADJmXomobDobauG1ogyjYS3uN1rAAcMXhP+FVfy6ZtAXZhvuvWqwgf&#10;Z1297LvucNm18MhdN0BFYWfXPsxxu2o8QEi3uvLGaY5Vvvpiev3RfgVPYnDqpsMp+i5RQJYJbKcU&#10;QD5sYSCaYEwYbhBc1zKppqr5PLgiJ03OZkAmVgF8grZDtCBTdIJ1AKBocKZQGA/BR7jJOAA+aj41&#10;5AnKCERoQ6oh5cBaPTrZOkKzoV+QFhSKNUQQKAi3xTfgQhNzuvhg4VCo2+QdHhV9WLub40KkCE03&#10;/sk7505zBvz4s6fXH02EFACBeTVPMF6e/h4+DKgQpyRlBcAha1loMisWGWhS6RLkOofgjJjD70Gg&#10;uWC014CDQXSijyziYkm0T3XTdy4lB7YdVanTEEDB6LdqOtOGINAFxh5BseE2Y4KDg9bBW0LjrQMx&#10;iMyqJzMnbRRATM7RSboausY0Kq4EwYxf+8gS2wCfALo8fff8aa45Of7jzsp6Dm3zUZdmnsbr37b8&#10;G1aJzMppBUzQGuFAF7QuZiBwc0iqUBqUjrwaEoculsrLWankaFBlDydXAlmWUKYw9Cw3BrQw0Thf&#10;D9SqrmsBeBKt6FggQccmbE2AAsXTFlAfVhBm1wC4pg70ZEgV8xGMoFDZFgvIjP90CQy8qQFlNtfq&#10;YdElCs77/fcunGbB/Xi4+fZ+BtcD3quMxP++UTIsF0TbkbWKGt4NoKIFOzMwmrrMKlZnSUaAyyng&#10;KBzcbG8mBGiBLCFZA+xZemoOswmVNTK2fceyB2sVQxw2tkMEHOkAWiGgxrOYLlnSL8ayEnQpaCgo&#10;SF9dB1uJUtXLtoNVBNMH34bgjWkWi64FJo3wjiw3gQ1N8clqWizpAWlGt25fO82m8uRwZ2WvjE4y&#10;1OXKxirAgtQDYoywztgETKmBvkuYwVFwRUXJVIIIJcvA0rQsZpkQY2jRWJaDVxU/AZ/i2buK3HAs&#10;WDGliC2zNjhqKBbspWXWBrrV1HBfsH9AlLDVrEbGm5k7cBBTMkJaA4UCR7YAj3hHyYfFwbKDXoXQ&#10;Di28ZagXsJG763GxgOgGgKtm8+al0wxOTn4/ubGVpx6kK9SVXkQxB/yoGbzUJSC/6w4XQHaAdiV8&#10;mBp9XMkACthbnhd5IQRADA6aSTPAT4AcCWDhKhg0GFpXg9hrzyoWospMAXVqEnZmbBR+C3KzAEEQ&#10;HEw0lBLkIXqFJww2n5GfOTAP+kM6wQ72F/cJvtANBwPIA38TVAD3oxkAXp9u1k2oeyg4XN3GyrlT&#10;LbhPi+trs9jCuMRO2mWtIbjgWcbFvh3juoODegHMABzPNMyobBXjId7lbGnSecWWKQgOyLDWWQYD&#10;CVRT6tBGVgjB3HpCebZP6UJbStBRlb0BQKlBsOFVzeiVxkRs14NfS0ubnDeHh/BdgKjeswovthGS&#10;woPxUsslpYgnDjC5gg07MLfT3UVvGdUEPWzWTnla59Pq+uMZHH9DeFYfNL4oBAQnYL9KODAXh0W7&#10;AM5kjptVyQVsJmsK4BZz1rOGPM8J8ogCY63zrGLlVSOZZjAUAIgV68NGHWN0U0NSBB4UQQNvpiNr&#10;YqGUTgMIjYIj2ZOVzNujo6GLcIPQWOdqGAUwcD32FCx6sIDEYGW/jMCyqqpMmE0Oj4LS9Mtdu3bt&#10;zdMcq3z1p/Lag0lagMMChS8OUhBFZQhH4IioL4bhQ6a+hB772ATEVhQQBBwb1M/6Ct+DTQUHgIXU&#10;sKPsJuigV4ClkmUlpoHgnGRVEMgZ4IZx0RCHWNckL5m7Aa0LiSbUu7qtva50a2Gsh8PD4ejoYAEC&#10;DimbIjRNghFgxLP3Y8LXgBUCq0hmdEv99En3+yGRMMZlt3HtjdOscSd/nF15MGm6lmZoARo81kjh&#10;0KFAcGNQLDgfdnuCAFTlfFYAYcCzgdPls7wsmSRXii1xophOM0pP0+oly/YshZ/jGrSE9kIQrajY&#10;tXBsDAW3DVkBCxrwajS2TOOMlNuNiD/0EC0gaQ+E3y+hpEnXfeNKEoWe2FETz4Cc81F43UJUm6vh&#10;6OOeSbth0Wzc+N1pFtyrj/cur2aL5WIB0ICjhCODUFxbBygDmxTZcDa2I0Lp8umkCE4yNyp5UHkp&#10;y2wuFEuIRLG/N52XqvKptdKz+lJVWcbyD7A4K0dAyZRnYm2to3vDZ8kzeZvaBqIEyYDgHIiINWDe&#10;rmEdChwkZL08Cj40EmRdV1S+Hr6MtwWC1zDghtYXiGfzUegPOpA+06SwcfN0g5PfPz2/po4Ojw5a&#10;ORvgjVhfooq6YfYkKjg8AWOnTQiGfHtPMlYMOFlC08AIitkcRKAUPkkxm0zmOds9ehhZsIqgIWDw&#10;Bc/mUg+JtrU2la/ZtRjAnJNOLtgyVyDjNc69mlYs+sNboPeStjsARwyGee/lQW3xWCBI2TReh26x&#10;0KxqwsPj2OYqWXRhNh7rw2UNcBvqtt1eufSvv/bx/v0+ILi9C+vqcBiGuoDF7Fi0qIw7PKyZiRYF&#10;TWRZjqFllu3MtAc7K9iIKOTYt5EDCrDUtShn82lWsLgZglOgyiHAggHlNNF5YEOdOpy+crGhEHDo&#10;tU5woLoERVgMZOuFMgxwWdY0RAs8S8RjEy7RsKxtaBtWwR9+4grlh0MPS8k0RrSadtaZ5M3m43Cw&#10;SFTb1KTNd66cZnBCH7chh6btfJGltvspQB8/OYw6lbJikQ78BwPGAJFllVvQt2zsh2PPjZNsSYSf&#10;quQchnMG5wff1nrJiCYLw02lIiyl7zQYYT8mXnHIkvFHyCzqOrHv3vV96/Csku4VbDyyjjyyLRVq&#10;RkreDYlSghlvDn6fgJOaPgGgkGgz/dAwZd+24cl6fbCobQLlq93GrVMdOXn1p+Lt7TIMA65zHQkD&#10;Q4hj+ZtNwijCdxuA7QG4s7ysMgCRrNQREhW5ZhVRUU4h4IKOxkP9ossLgJCcnlLj/CFIaI/vXOiG&#10;WrPmSxkAwyBLE4h7Ikc44JeDLUrlpAlMxfnEJI3tmAVgsH8MljRtLb2vQQUOF1DctgfNTg21jahX&#10;VrEOmx+y9JJh0LaFxl0/1YL7w3zliWz6BeO9hCGwUkw3wxDCJipNbO3MqDwF66201VVlAd0l7Cc4&#10;AT5y6WggYf7KQtdeCPz23PAO1C3ARDkW8Fi4HSAfvADsqzKe3IFULlFwFB9gp+JP2GFuU8PsDBBS&#10;tC0spG3ayFycrrukQxo4i6GHnsHg+hbvtglQdtyUR3c1gE/LIGbbbL1z/TQHmV/9IVt5UoHCkT4p&#10;djA2zDQDs1XgcIDlHbB7SLV3rP2vMvwMHK9zrK3koBOOX1ApKNIq2EHL0TIers9r4DwoAXSS9IwQ&#10;EpAVT+XY/yGCqqSsa3BHkD3Luqwo2XNqmHwdCydTXcfogm6ZRAUiMakGBGqjsZZTOEDHwQiZvoPg&#10;6gAip2T+4K7sQiDUwV3ZunmqTeXJn4qb2xnuPDiusOzVZiwD6NqWsFE+dYs2wtSNYSQSOZx8ySZG&#10;jl0QFiytrEoJwsXQCWOIQAkEpmUKLbNm7D+FoKEuEAMEYhMDWxAcNLFoW5ZIiIo2EVJVkCgoHnCl&#10;9mOrlCXUZIINgrO4BQXrliyuF55EkQgGzq9hwTpfqI5h67FdgGeAlstcbqxcPs104OUXxdtPikQ/&#10;wQx0KWOq2JU9jkjw9WK57GyAwQRQtyyjdMGUrO+w1SzLBTxekc9L0ik2riogPaVFoNZFRpwhS+W0&#10;jA0zDSDVJko2EUjLEku8AMtPoDfgZ9ZWFeFhzXfhWChhf0oT+BqAEgrrg2KzuPXKMfMK5tjyUdA3&#10;zlIBk6ubdvehb/DCDI3afOPdC6d5XMbLZ/LWvm4jHQaYQF76AFRO2iYAE3zbL7sAWpTGliYGwqyq&#10;GJmUxRz021lQrUKwCjyCd8MlNsD1jIzUDQAqK1WpQAm+DpQAgiOld+xTNLIydeqamnJlURLsbMSf&#10;0MmUGC+z0D7H0j3PfA9+xLIg9o4wmEOax+4TkEuWxLDqOTTdMFmPtYOqMwFebd061XNOXn4hbk0l&#10;jREcP/xWrlhQbmprJI4S1xkupoOhA2qfZ5WD0wI500YxFQfED62wxI9QtdT6Svo2iRJ6oCG4nqVH&#10;EEqANtpC0VqyiZFDAUACgUH6xXKxdKKksYMofEvBOWiXGfsTPRNAADM+MvgYUupaQ3gDLeRoj2QF&#10;RFbKsW0HDhNvYLIRE6AKPnXWbL19ugX3eb6yW5gAbzOknGTM1ulNKAAAIABJREFUsnoyQHhWeslh&#10;FLGPHOEj5xyWwCqUvDQW/A0yIKzzrFEAs2oaXRSWhclszOiYhgntoEfvZ8Ed8DWLJIHwjSyyvJKm&#10;7bphgNW0bLGqSbaBJ6HfkHe97HH+LBQTuDyeRjQ0QwP95qAx13aRegkzoemd4YQb2IRmsuVrmsq2&#10;wW/svn26TeWfJlc258J3w2Lh5rkpCuVhFNWcRCBIrcCJGzbDOJ1LDvlS0hSs9MdVZ9NaUQhPYQGN&#10;xmKWw4lJ1XRdswAoBHdbjJFg2FnpYBVhAMc6HkEuT/DPsRljsIo40hFRdvR3wDcLDjgBXgGra8AD&#10;2CMQWKvJqmUtHIudW2BMhklAwm0YoK71dIs8ApYd9C7srVw+1YL7YnJpMzNwZkNnK4iqFN5xpoIJ&#10;LUvsnFSapXVABOAHsEDKuoK9g6Wwqsxne/szsKsx7mTzHGKSSnVD3y9hwJzvWs1uR3ZupbZmDwcR&#10;IYsb2I1ajg2IxKzWNTCsMIwQQOKXECAcq2VmguVEsMcGwodJFzI1pP4cPdYvGqD/BrROh2UPPd/f&#10;ZP06ngD83e2/c/X0TvYlOJld2SoJ2xrYqBCVqRSgOHyJW0R20EBaNdFGYrWeMzBsvmRfzVg3lOez&#10;/UkBAoyDBSVnsAn+D7ik7h0OEP7KEedztlpiiBkAJXBcGjiCYjkZ61QSlCqktk8s5wrLmnET0LhY&#10;93gfrCrxREZsFoAFxxtLqcjt2GkVF92Av5fLZNIhVDQ9ecxpLJ5VfkHuvXvtNAvu+Mvi6nYRWDYO&#10;WwQmHavSwMy13h35INgECtVjCXoDKgeFrIA8/N+KioHojarm0rAVBFyg7QAXqmwssswZFAGQBJpn&#10;w2lH3OpSR8FpjoPSIXZL5mojUw91V1slwB1a2NOmH6s7hzBG3xyVmVXWUZrAQUNhPh+ThUXZ4GlD&#10;PfTB1J8supSePGxZlMJ3Hcq9u9dPs+BOnmXn12eGlf5x7I2vzVSD2XZdXHoPEm4TYDtH0jFqFeDo&#10;nBMhVTB7AJrQO8tuNgXXAzTJaFnUeV5WRhS2o8QgYMY+XEchQgtZd1zkVaUEmCP4n4eG+7Zmksf3&#10;ooytgfcDfoRpDg3+Zv9brLWcA4mMnrQpAivDgEqsdMOQGGBm6qc56Mz2GmhIigxka7n9/spp9nEn&#10;z4oLG3MWaUHl4KpgaHI4fRx5GqJnmY5nbQGcEPhuqg0oAbQSoDuwMkEIY41mlYmOjFcqwgnizRRd&#10;d2AhAghu6Lpg2rEKvXbsGxDKK06eYnNqtHKsda5TbI8akAqZSwOkwk4hRphHNwcvWcB9Ws5e8D/F&#10;OOlUlQMPxDvsgF8WdZ/U1jo7JAO5hlZbd26cZsG9+nR+8YnuHIsVvNJN55WA3zelNALuwyueHOvH&#10;Y9cwbUl9ALQLcaw2iGwVL5TimA2mAcD6aibeQOKA9Gsbe2a92Z1YR3ZbLeqjqKfwWOBptIIucv4v&#10;J4HBwVkOn2JrhxNMwvsoxorMaLysl7XOLX2piqSWeBmoPwgEeEww3fJo6ExQ2eNVU5JxcqxNfPru&#10;qTaVx3+cXth1C0c65pXpFo2T7bKJ1X4Gf9IzbQZD18A3gZZxBhrvtJYwnpFiYl6HOTprYP+A8JbM&#10;3STCHO3Y5Yb/DFMMFq6Sw1/9EEzBJo2UWiYj6o8PWccFv1mJquIc758ahKCQKQF5slXOWBGHKHNA&#10;X/i8BCPKUAsgEyuWY59C/PiTZQJokmuPre7YGy5hhZ/euXb8ax/v3+/jzPFnk/M7uvNEG7B2NfiQ&#10;qBcskCyhAKbCSdYG2GFUtwjBAUIErRpYrr5rPauWS8fWw7IoJLwVwYXXirO76oH1q9RNcDd8BgbO&#10;yQ4eZhMPSn1tPNDgYQ+qzRlsgDkc/1xHwyEocFY14zE1G290YC+/iR3nZbBAKIxTFyC2Gr44hMOP&#10;l0nCXu4+0hLg2I6tybvvXD7NaR0I7q3Ngu0zYGOqIpqsQmPaRlQNs6QKJqlw8HAujq1OCrgC8K7F&#10;MQ7tOLcX3FrCN3FO/Vhx7lkFYmvg9yH+1B4HsGpY2MNiL44G6hgFZWQF9K5v2QGA1zZ1ZJ0S55uW&#10;+I6OEOdojaHZHOHhSCY4hi0w6sU0FD6afiBlWzLmmbrF049UYVk8C1GH7ZsXTnOV1/Hn87fWp9IV&#10;sgaPBcM1RlhWPcLzVKYUrIGcZZnUlSY/4vwubUrTFopFWyIvASMd9xUoXWpy9Zg6J2O7gMVKFj+j&#10;4Ah9WMJjiEE94TtbgBNn0QT4PrKBMPajWg9b7R3YQGXHAj5IDtScBcyOjd+mxq/wXsR+2S8XbdNz&#10;t4FvNcTWDotdCE4zUFqDfz5551QL7tUXs4ur++WMU2Rilw5qy8GRhs1VyrP9MARZwB7CUyUQbM9B&#10;F1JahrwaUWSFccHOK2OKeVZaofujA2pl4cHEYTuBH1l8HOADEweYaO2EZe8kVC82B4k1zgCSwhsr&#10;4TK1bxZwsgCLeGioiUx0Paot6L0E6QPrHtO1LFUe+mVTs+ICSqpNvWh93HzIgHas2POjn1w/1dPz&#10;Xn02heBAuoUJ7TB83ISaww4iK+oMQAJFKFiYb4UtAWBoiTgUWwpp5tNZYUPSGSQ7388KKMwS6KT1&#10;DCY2HlCD/f0wnYwxMikLFOgqywIfeqlwAJUCAQFI4Ug9GxpGUDiFIXLWg2HVpZcEkKOngwN0ACWw&#10;CQGCi13fD7C0kT0PETaCVXubqy0ssq8SMI3ZvXb2NGfAjz/dv7A6ESpqxSb4RaTgQgf309hKesaU&#10;oS1BWlnqknFFFtcZw+CzmE6mBfPNwCcyn2QFpNGRYo+iHmpZcKQ2TCcgHqTt6mVsoykcw8dj5fRi&#10;AWgBVOS5WMJw/BBTp2wJcpwwQwNLsDFW4aVx+nrk2KPURM08VN+71HPEQ9cyGYufbjyiqY7gmfDJ&#10;T6+dPc0LI47/tH9hfaarKDgixCXuMrJ1B4fU2IyDmnLYwaiyAr5NkPq2rTes92FpXjaXdGBs7tBA&#10;lZ4D0aRv2FYIAqFhWokgup+GXrh02MJKsnenByDF6Xf9YjEY0O++p0ZB5SJnBTkvR5vM9jpLU8lZ&#10;AnjRMVjNmqNFAxTLNh0LU+nACTuWtOAGrD9kTLoeC7/c3o1Tvenj1afTi5uZzYOqNPgPy06t69p+&#10;gIBK5WwxzYRLHL9csFRPc9MUC7U4NlkDu1BLcNlJe0tOlaxk0wLEs0MAvLrlhKdOc4ghjNlBO3DI&#10;jPccnsE1OSDqLYcZLhaebtWNDTuOpSbAhVQ3aB7nLkCu6qcOAwfB1SyDCWyGhJUkZQQ/bIh8ms1V&#10;tiFDv6HTdvf62dNMB159Pr0MwZVBKaeMAmxrLExNd1DHlsNGqhkEZ6BxeaGsFjhKtm6MY3oVW99S&#10;GD0UTVnB5Lb2XWcCrRksKtQzsCmAuR3QLK4M6LqkOH6ZwzdqUmkOUlsOJoc9ZraAPhSkIBl2nigd&#10;JTycWwKiji7P0svVCzC/kDzgJhuP8czLZRfxas3OJuvRSA8bL7eunPvhFE8WevXF/MpWpoEgDatg&#10;Fe8rZ6b1zi8SDJcCNgyyyiowNicKAUPGDhvF+gXCdIBKWE3f1gZI3Gkc36IH0oS14wI42F0QdjYn&#10;s+9tCcxwOASpGYw2jtFKjlLTZujV3DZQXCXHznOAFw5ua6yEXnlroKDGNYkFTPBnuBowwW1suJKE&#10;lUHN4rBhMr7e3fYQmWLhRCxXL5w97YLbnCmwNwXPZpQHLAM6CJ0xywa3maNiEguC8sLGMiuhhXhY&#10;oUQlgD+YzoZcLI5XClAoGNFwtGANu6bgYPeysgKzEEHjpGs40GVr5LixR3A25aJjcYvqWzmHI7Ts&#10;ThzXPzhTFCb2DHwNvpJsPnVjn3Ls+8gNZYCoPgxHCe44hcCwKCxB/XQbftIrcoiYPzz3N1R5KiOW&#10;ACezaztzWjztFv2YI0jRwncwJO9ZYukiEXusFF0QuDfgoS7yUvp2Eazh/HLNVlI2jMsyr3Tb13WU&#10;jFBZtoxDglAljlHQugX6kWLcQlVV0EcWmUTLPnHm5zi+kEWuXQs/x6oGsDznYbs5rd7Ct0E6qbX6&#10;MLGTiG9AM62AdwgsBRgp3c6m9OBzjgNQ/IPz507zLK9XXxRv72axY3lN33NYVoTrafoYa4DKEoKz&#10;bAuGsMxoxErDAsusYkHx0krFfUWscdY56+7KvOTaP1hbNiFr+EXYrtRH38L7SQmnlMqCZSNRlFyD&#10;w9muAIosX2eKlINPoOwdi2bHOgdoUdN3nAjmmIwFz2us/30Hs6uhnLEMHVPeFFzXgv5vbZaG05kl&#10;g52Pz73xl9fNVJ78T7/hM6+e5+88KdhZyOD76DLAZlmp2uZlVYxxrlJrwew1LKETME6MjDTQodZW&#10;go9o2fymJNgELKAYa4s15aGLcmwZaL2nmRNl23QN3OQ4HJMjUaB94PpQPwqOk4VqJheYLOKoS4nL&#10;A3GN7cMMgnNtkwPp+yNQZMu28SRgP0kFwMS7Dm9mY1PSjALiQPtXz71my23/l24ZUOXu9Z2Ku4Zw&#10;Yppr5FrwL8WWQVvOpjBzERxXF6HtBkBJL3zLQEU7JOlrw60cVg2g1SFoB2so2XxcAqV4AkYOtgHH&#10;bmPqua22YIsCTOA4zk24OIbJoJK6YMM4mDxcWAO7yzLzxGAL5MZBYHVpYmL+1hN4xkXsWO0JETKe&#10;BkqYhgiTAcO8vsUmH5pciH7z4u9OMx04Pnx4abMCH/aEf5lyDRTLcsxqBBWYqbFN25kcTh8ex0I5&#10;IAV4HDBpw4gj68IXHmgFX8SGCR1ZzUvFgQ2e2XHPYJbQHB8US5C3RvmOPaSlDM2obyAAYPOx7hdw&#10;jGCJoCTQWWg/tCs1JA4mcFQUJNJwvBpcn6lZY5loHrgsJoW+ZbjGmPXt7pPfH9bgMyAFm5dfyz3g&#10;/5N6d+bF4qMrOwVNlVaumAnOpYYh44qjklur6qHlJsYMCiC4F4WtqV3Q7qeuGhsMTGNvDAiCrSzU&#10;li3+uRAcf86BDaTX2o2ukoMBgCPYcmW4uCM2wLFHA9sN6qZpD/owbjxg2wEtNd5B24xjzz0rYZb4&#10;5tD3TRPqRWgCt0e45MeiWKcYn6Ear224cNAF64fD2mxcefP1ilWODu4/y+3k1asf/vLDf11/cebl&#10;4eN3dmcga8wmc94MVwUnyTDvNJhC1keDEZZbQMYAf11xtZwqDUOJo+CINpULQpWTguWyFRCJqabg&#10;bhzNFcaCoLLi4LwmJuWXEI+ydFddV0V3uGTtZUcJQdUadvJAu9jhH7hmjIP3mqRt6o6aECG4vg/x&#10;CABTFppT/hI7jW3FiLWHHV1bLVRfgxL0i6O4+brFKl/85fsvPv7mz//jh78l7k/+8u9fDb45+uZ/&#10;HP+/1ZDN+5e3i9mMERAnZor7yKBBAOeR9d/QuCUcWSV8w/LwwCB9KaCZUvG+l2AHla1xplWeTYXn&#10;8mgOTJcFKLsuAQZbHGqVQyFj27IDtYlcsdL1rN2C0ni2WjFbY0DZOBhWMyXjI4NY3UHXuRbQhENq&#10;F123XHSLg6M6/Z78PMc9gmn2SsOCgyR2gLHm8UdzObSuVm5YDKvXr74+pQvHL3/8yzd/bIvb+0df&#10;/Ov3P3HPf/vuq/mtlXty+dn3xz9x0f8kvzMv/jS/tpFNqh5OBPhdOSUTOLIAJCDuLxjB4mCfUUdS&#10;4pxkbm4eu2iSl5U20kpXL5QoZzLVkSV7jnO3C9hONq55jrxRCki/Z4fyAjrmwvIPA0xbzgCojQAX&#10;TeDwi1FwbKSL0M7oIoQBlNhQPiO3bOJi+XFnl1Re2IR+WCYAGg0oFJjINWbtUWH6NnbKtMth7cbl&#10;10RwsJE//OuX1c0bK/du3Lj73sPyz8fHxz/8+Y/VByvXz599e+Wx+PwvL44hvP8suB8+fnrpcc7N&#10;Kcl1kUU/hWHAuAEAjF7MyHEPh2U0nQ+cwgQXyIiV5by0+FNsMUJiA6f84uIDSbKbhh2PzrP+o4Qn&#10;UqUikV6yAX/x+wNbNweHge06gcNwbAhsITWwfAxT4mV/snzWML7CdAAkzrAl6HuzOGoMAGY7BPZ6&#10;HwJnQtYsDIt4Jk3B1SkO0NuDbnPl4usiuFcvvvuT/ujdmzc+eu+9O9cuvd//61/+/O3Bw5u3bz1c&#10;u7r60YN3H/ff0l//Z8G9HB6de5Rpqesoe9hJDYvHPGnb1Y0LZipjszg4OEq20QbKwAUbIhAHWs5X&#10;5tyhGCe5SkT4LCuRYGCcBVziyFXdNrkDKq0MeeGSQ2CbT5ZuqNvDRguTmK5hJxbQzrg0h+WSuB2c&#10;YcP8gNOggU3TDCyotKmpVQT2TNqPQw6tCodwiWw8ZjW7YQ/441I67waA10W7ufLWayK4H1/967Ow&#10;trW6+mDzwdpH12++v3b4yVEqbq7c+3B37/GT1Qe3b+70z49/Lrgfhztvrc7guJwrO5YIZLPKwGCy&#10;ZlxZN1OcuXrwcVd3YxqTNV8FaAOT4bCHcmy0yguRPBfOBWcKwSn1TpVVwNPUdcGFOZVpPBsfiWaO&#10;OrfE84B1qe6gBzcH5O8jhzLz5073fQIl6UJtaRyb7mjZLVzNtqoILgK6dghZBU7Bt+EwlMKDdGqu&#10;vVYif7SmjTNgCF2T0vqNc69NQew3R9OH00k2L8ty68n2Rze29ubbH9xd3891VWZbq3evr4iPX/ws&#10;sHLmpHn7rQ0BrfBJtppT6AoJ9gr+xlbdUPpuUafhqB+gcaS20KNSF3MAOW7yY2GslUx3Bs7AwK0v&#10;ROD0Og5bMLIIiUsadWlYmcyMQRUOB9+N891MxbJYFiABrDK2PzaNcxS67YYF+47bw75vP/lkeVj3&#10;g2emlYtH3Ce4CrFeLFpne1vmTFFwFJ8zkoKjk46hhofcvPG69Me9+vGo3HmaSw7bDZPt/f0H165c&#10;v/Hh+rSaT/YVRJc/PLtR/0Cb+h+/c+Zlf/vihmvCwEpFPbbDwTkJLrYltdWha21T9+0ysv8XPIAj&#10;0IvcRA7kJUKBX2qiqxnR15B5yUXflsV0MKZzF1nnhW8adicAiJZMsSYjS24nrqRh+WXkinHJzaws&#10;WWhqpwAqTbRmOGiatDw4XPaLkSpyIYiPh3SABqgTLylFNW4KbxOVuHq8wR5l3fD109bbV14TOvDq&#10;ldjedSWMlK682dvaeHLvzpXzV+5vz3S2Z8Rka/3Wb+9M/+3lf7aVZ44/3rj+1Jp6gGDgMNgyw97g&#10;atCK6zp8C8D3cZPaj1XhmUzlJEQ1z9yCE+1BFJwJDIUACKoy4ww2pQAvIUwerKKSWlbNGlknZ5kG&#10;iH3LXXMWVrI0bA8IHTSJkzk4eTQZzs+G4yRwGQsvh8NDDuuFKReAtt53qmXRrDf1IvqsqhIYZs1C&#10;d/jB1R2Os2oWlotUt96+9JoI7seXbm9bh6zE0QmRTeZlsffg2rmLNx/t7uw83bl38/L5y+9Ovv7Z&#10;r5x5ebAGwdlx8urf2uUdq3I6VcHrc3SMq476ujkylZtlygcTapeVoiOQgJ5YBzRvBYwch8cKtoOb&#10;TLIjjhNP2L/tg1TKiTE1zRl3gKmAoISofBQe0ibDid1sGcbhs4sx1Sw0N5yPHQJc4NC3JUhf2x00&#10;oTUmLWHFNTMJhdZQNJk6Wygfw8YukG7qlo5dQps3zr8ekZOTH4/D3oawWVawqLiYTqeT2d76lbfO&#10;Xr524+2VlUvnzl2/cXf6zc9+6cyL4eHVXZaaMiYPt2YEc6nADxasjAuRvK2OhqZego8LBaHhj5jJ&#10;okmg4nArCqqztCUrfCQbNySMVMY5NczJsMSuCUHCYgoAUhbeWY7AIQNIfcM1OEq6cbdY7QvL9WGC&#10;lV5g+uzI5xYIuM9ukZpWAH0uFkegAU74xThkI9al9LYNCj4xcEx+2txNrJE9CqlJ3da116Su8uTH&#10;k7C7UdlyPq9w+cv5bG8vr8T+ozvvXDl39sLly9dvrt2+P//2Z78Ewd2/vKPl6N2NaY3Icbfr8HvQ&#10;sI6LpyDS4qBv0oAjZCGWVaYOmRQNp92rKpcydEtbMaQ8DjBRwbSFdoMmOWDxR5uSa6FdbN9QXIOK&#10;CwEw2kGT6tgdgWK3vWMZZiEtgE8eubbDhaNFkJwi62D5BmUTR24s2mVPBY6tl0ze1Jlwlj6TSDTE&#10;1Gxu274fFofsmRueXHtt5lW+cjubwnJ9c1GwSGQ2K5Sqnqw9fv/mO3fvPdh8Iu/cm339s0w+wMm9&#10;C5tlqSLMXWB5CHub6uYPMzbFcxQGgOIouNZrbqxhrY4tC914CTpXVB73feE0x3+5wEqUWkfh/CCF&#10;5ZQpbluBug61YCs3h8RqCYgCaQPRt3V/ZOm5uHkF1J2XbgZUxLD/Hz+OeGDbs7mxB+j3dRcGbtbV&#10;HvSQA4GNSHNcEU4n6jjQo27azS07NEN/CKzSHDy5cvZ1Edxfq02YSlNm0xmYVplzaHLussmTx4+2&#10;9548BVJ//97ky5+x0jPH/d3zG5yHB17txHRujHCwbx9nkZ28LGgI4uio7w65m6wqfdvhsFVma8vV&#10;ctL31vWLYJmHDez8l0ETHDYMTvYNzGMNUjV0ruCQGWHZEMJZNKGNnHE3DK4E97dQy8YDlJb5nM3+&#10;sIR//HhRH/X9kqavq0DWwU9qWXFJDHNKUGjY4QJaiuvRLXvGC9p+azsOHAXcAg8vILjXZF7lyZ+L&#10;rVXuIZ3tT2RRlLNJVlZSlHk2yUgG4Mbev7f37OeCezVQcGBeAAwigFwbhv1jL+slG6MYxVAQXLts&#10;Otxz2LW2PXS2sEDrNTfBdQEnBZcVbYqRgouuZBzE+nHiHcf3drG1IjPM6ygCFNaucjdO4j6jCNfY&#10;jtNJQOjBH6uaVc/KHS4Wh79fLhZNbAZOAQOtM5EBm2RTo8kMWPnATji8+MFQQ7G7fnMbBhVCBP/2&#10;iydXz78eGnfy6q92dxX+LZ9NJ5XI8BcwiqoAzggalLaNu39/+vznpvLV4h4Ex42IvpoffBa1MLWe&#10;exzPUrl20QDYiYOBTcA0nbBwEprpJMfIs4sx1ACgCxcPOpY9MjUQfJHYlQHLyOXsTcORFjLPPTTQ&#10;wxBHzoqCQ2WmGqJsvYvDuGwOGNQCtHZt0FIB+MceqnrYcrgb7DSEDqvQ9IdHTcdm8ILd5uPIFMHd&#10;Siye7tqNDd+NgoN3Pti/8ZrQgZOT43qyOi1FlmXTXMzYachlKsAcZcWZ8pkRjx9lvwQni403H824&#10;zMqIp4efHKrcplRpqEAHnVmy1I7hQ6gQky915wviPkmNk+x5gvVbNjoNTTe0ET4P7BeecNw+XOdA&#10;ek0LwY0DzumGSjaKNx1Xn0LvQm+r2igAk9q7kGcwrxwhBf7vOSWjS+1iARFwIBv700Ea+qPDPwZb&#10;A75K0vaaIxkUR5ByfVxqP1o1TQObwFbmZnfl4mtDB5on69NMVBnrjmfzkmtos0JKAZypGLSV9x7N&#10;vvm5qXzx8c65R2y6AbjI+24RuSGnKsY1mbFZLjgMPXEXn4sdM2mykADpgt3BHJql6cpi6Bd14m4A&#10;BbUAoXCqYLFXDpOIc2ykZoAD0DJwIAYFx/YtxwnrmmH/PrDcX8JfDUMLROgqDs1rDvueq6k8Q5yE&#10;qHhkt4TgIFwjuNUlcswbt2qOE+RcaB8+cvWw7CFEQNjtm1dej5AXNK55ujnPuO+5nE1npTZctD7N&#10;snJ/Ly+57ai4c3/ySx73h/1La3nJg0naTA1jfrB4XOwQmgVXRtmiMEoZqFTjsmkJw5XIfmGowLsU&#10;xx367mhwhn3Djgu9DZtymB7Lmfeuo83yitUFAJScAGy7zipOOsencIvC2oOaxYFAFKySZDsjCLwO&#10;3dHBcuAwxnEoYlODiACZ9kd4yhYkAn+lAdQdQhTg8DDdrll9pJvFQcva6qA2V16TyUInxy/izkaW&#10;5RyBN9urcPTldH9vNpkVUwiOWzqy2/f2v/vZL5158afJta1KcA9qcOVOwUGhzEWn2vVL9ki10ZZs&#10;cWqHPrr5RMRmYbUE4tAcjsYRzqDry8TiLAPXKMnfWdIqlSxsAk92Zp6xvzRFBfCiuOEBd4OD0hgp&#10;44aWNrZO2uUCUFRxtQuH5YGXD4uB28viAIWycKaVYQoeNqFr6EThQCE428IuKxaD4Q6tr5rhoA+s&#10;NrLVxs2rr4nGHf+g1h/PoHF5afJp4Wubz0DlcN+zWaZUPp3O3vtw8t3P6lHOvDhYv7JW5Iql3aac&#10;09Jp2BtAjdCN2ZaGixTZrgsYEkHgwKi4oY8x6YbTJ6EKlkOS8Q3LTpzAEtXIuVwC9CsK2Fq2kpsA&#10;eZmy1LC5RssKN6UOKjqOv4m8ArrrwOkVl+TCnCYIMLVjL07b14vagplUpoaGD4NqG1hPdouATIK4&#10;6VzUi2WL97KzIbnVgIuXdLl589prAk4guNXHWQECx/h94ZPiTEkuL4H1VCqbTud3H+z9QnB/Se+e&#10;e7A3LaEAhWCgUnCFFe55x6pGLuPzXrHwK1m2Vztu2vF2TOX4ETcCkgBehOaIO+fAx4a+dtylqm0p&#10;YIEl+AAXq9pxukxVsjREAFz6Dv4MelkTfiY/LiIee12ZU4J+ccBXw/FinoLr3YhDaiuK2IZAO80q&#10;XOi36aFyIi0OOlXpJ1vKcEM8u+TU1ruvyfS8k5MXbnO9qIo8K1SRCZh5bnPQ48o3xlKms/yDB09/&#10;gSqP/fVLj6cxLG25z1QaVwdDQxWOqzRp4DD5pOHqLeMego1uVoGETefapSWIcL0AhCNeaBbJGgUe&#10;Zw08bK6bPgJtRjgjjp7FfeDWIp0rFq8Ho9giwMpkmMCyYzdiA1VkJlZyh3wTDMuYOafBN4sBDJ67&#10;UJlzZbAsGmsEF8jBB9Ytw9MxpUV0YnsHHlYGEsRert24+PK1KEE/+fGFuH/3yV5e5DmObk5UWRSV&#10;qqSD2Kp8f3dSrG5l3/6cxx37y1dXs9QNNi+YAxPgUAq29jA6Ds7ioAMcu9NVW0sJECOpG3UzzaRf&#10;cOxFbEaSzK7rnjoA+xVKuFk1Do2M43LaSHpd5fPKjyPIKm0SAAAgAElEQVQ12E6idL1sOTO4plvk&#10;+OXI2j/jfspPsGHfuq7jDESuEae7g2U2nqUxTQy4SFxGcHTQhoFZBwfU4k3a3bU/zXfwtlMPL517&#10;XQpiX5Z33t0CFqkKODr8pWXJrQBMRxclBLdfPN4un/8i5JVWVrZEWA4ejAHgsQKJkkVpFsALwJQc&#10;qdvy/CVcFPvTyLylb2a5woEGVzMixZnNTGMbdh20lgsgcsnp254ZHDfudPAsuNTsLVCOa3JCt2QG&#10;gbRdMYKpSdXHMR01l5IzD+tgeJPnLKqu6ZdLbgnHb3Vc7djV7ORfHvZBt5z5DeQzwLzvPpGJK1hh&#10;zGuzeuns62EqIbjq7t2dySzL5jP4uKKE0ZzNSgX5VaB0k71J+XAj/+pn/zdn/lq/u7JdGSADbesC&#10;sA5i0Zy2C452tOwABEJrG9IpJsvGRDanX2cFo/shcPQyxxlScJ7jfetDroYO1WijiU0t99kCfRgW&#10;PHCa8zj1NdT9IhGBcvAozKWUvsNLcZxy2+KCCJYqk/AnVy+aHizgqAdytPVBZ7UIQCSUXJes8swC&#10;8yO6enengrXnAmSV4s7Vc69JsdDJC/XhR7v7s9l0MgGOnD59sjedzXDHy5xcfDKdFR8+zr78mf04&#10;8+Lo4co2y18bb2Im2GdF+QQBh3N02MjFAFdVt6Bz44ZMxaofAMVCscoS2K7jwg3LpesxWA5HOyS0&#10;cQQOBbh6smye84T4upiVggsNaAtrsDWjGeTywUfOA7CJZcv16OmUNRBLDx7QtzCPDUR3uOx65u24&#10;aVcCqij25ARG2fAyni9stdtaz7nvjE/c1btvvzbleS/Mw0d7+/MZ2dss39tafzKDcytL0OaqnO1P&#10;p/mHj+Zf/Fxwrz7dubEN9A0GTl/IYaK1MyoJU3eHh605WDYNR2b140x7TgtyHLTAYb20jAzogmJz&#10;vXriMN46dACmlcXhatwXG7jFTKoxV5fjEnE2N2sTOEQFhpkjMBw3CDjG1GLddzWnDwlL27loqHFa&#10;A3jU3LMF08zxREwM6lIz44M34gRoq5CG7SdufbXCUyqYY9v5rXdeEzrw46sf7OPVvck8yzgpuZru&#10;bD7JKwGkkj+FS5ruT/azDx9MvvhZyPzMy0+fXoPguCJA+nzOOfG1kYID7gDnOgfQDsYGbeAUBPaJ&#10;gvay8wmYPxcmcqQWJDtut4XlHAeZ2yJj5wAEBwXOQU8qInwhQCgh0pjGzZumLABKwMeD00QknNGQ&#10;UgucaItpoaMoLZ6P62zxG4tu6NiiRTva9A4kLVfNsoEac0VrwU2fYNzCrK1zq5LiBtdGPL557TUB&#10;J8c/6NVHsI4ZgMjeLJvsbO6CvjFsuTXJxXxvfy/76MP9z38WeQUBX7uyG7teFlq6YsqQVRRCeI5h&#10;hUgCY/rwbuz5AG8uhHTtouWeL6/Zyc/1N8DpLAmCKjgKzgdCIZhbAXikx3gAtwUISVbJTjeiD4hS&#10;21wUgmVikstYOfDJc7dYKKfCRe6Cl4a8wKVwsFhAEz2LlJeLgzguamL7uYMr3J9XEjIDDZ0Xj9YK&#10;uE1VwpWm6vUS3MM9EIGinO9P96e727szAUZXTh/vzsrZ3t7T/NEHe89+NpnszJ/dnbM7oV5UBaRS&#10;zlgyFzjwlQN/ALLr2B4yuR091+7IrCoCKDZX+ZGDBaK/2HQ8e8Y28C3O0BbldK/8iT8Wo+AgGCl0&#10;mYEMjI2nRUmZh0leSM55LgQrMundNMtTxhojUO0CjnQcKASNax3UyHs7fMKVhA1ZAe8Y7k5WcStI&#10;e9jpUm5uVxCcoT2u1catq6+P4B4/fDqbTGEcJ5N5Qb2rKlGUkw9382w62XtaPbo7+YXgXgx3L63q&#10;drAVbBr4c17pEpBMSIZHXOyda5eWpVrwLJyhxeAhWLeQoYPRs7pQxg+aU9MldAOIEDJQ+WS/AKUT&#10;ZJIC/6kQ8EbKOawanJ/J56zzk2Y+5yQvyBfqWLGstTFFFQAzMsFJwRWsAEy0sGHZRU7r9rDNB0ef&#10;dLgjjCq7cQWP4NYQlZadLPX6Y8U2A9amdWF95errMj3vRVh7tF3uM1w52ZnOnsK1ZbBP5d767rzM&#10;IMb5R/f2fgFOjv+wdvVR7ntdgcGJEsxBlaZuuWPDSOc7/LsYp//jWnMOPQhZWbUHouCo1jboXDjX&#10;wa+MG3NgQMGpYEQnU0peceFcoThyW0ui2zFFKJkwzIRRpsiFYNW74EyjMSULMpkWLQRnxp4dRcMn&#10;Qdu4Gg1+Vhq/PFy2TDoE/uPtuJkQQk0Dd0JuPNJjLJvhMvvo+pXXRnD+8UdbxT44wGyyPZns7MzK&#10;Yp7l2T54ATwd/ntwb+cXPu7Vn9ZvPJpWsSpwfHlmJCifaRjqouOx5LwDZ8jUyUmpmZOr8ip03Bfh&#10;47KN3FLQceMOflMAddoOGlNMMxarc2Dzfg5N5LR6Nk3KMuci2qLkhhYJjRSV4YXQYI+h86D60tZD&#10;0nPBPB4gJjV93D3gLL5cxtgcHvZOuJ+mjtURWJX+F1a87WDZNx/aukmK63STuH/lyusyLuOFe3Bv&#10;s9ib7D/d39va3d3enMJrTWagdORw8DXlw7vbn/7cVL5cfnR9HaBzPi+kzObWirKgxpVCcGx54Fin&#10;sW+YWVRPmk1F9ESXXTt0NaO9gO2MDgOT68ovWKcKwQnmdKp8P5OsbZWAeo7DbgLJIK9HJYHgNWvd&#10;DcGKsMCMwBsBxrHgPjtw+yERf4LoMVnUDoujxeLgD5/UIjN1D0JX15zO0rAYBn5wgHvdeMCFk85E&#10;kIbyvYuvj8aZD+5u5nv7T3d297Z2dne298scZByC22cqNS+LB3e3Pv8FAW/uXN4AWJhNM6GqPLAn&#10;UQHUFUAMY5CX07PYB1ezBIgN2WbsDEgDkHvL4ZF9O2a/nQWyV7oGnhfQKJFV8EAFXrxiVY8r55Uj&#10;Du2TZXcI1+pAhprTNXzkLjMYx1oD89RGsOqOu2BA0gDsOdMLtCE1zWIxfPz7o1TMFG4LU+WcwdaM&#10;m4lds0zGrT/IgHqcBxxOxe3zl16PYqEfT/6q339/M9vb24Xgdp5M9nb3Z9PJPojd/tO9vTEG9uDe&#10;k2c/D3m9aG9f2DCRuypL5RXrxstSWiZiNLdpdzjU1rDxG2ii7msOjilBqhUHV2r2c/sBGOaA4ywA&#10;3HHXNfcQVKoi1skmIxmQrGAqFLwjngZEYNzDyf2NvAYcYQN1pUXEl+QZ4BygCgpQtOJKgzFkxq3v&#10;Y4KpD6DbxkmKDBeGYyq5u6ADfikePZrNufMddKHRd8+df01Q5SsI7t4OQMhkShWDzPaBT2bzvNp/&#10;OgVkqVR+/97WL+oqf6hvXdxhgksA8jnDXuGq5DAZHGxIfb90WjYwaZV3UjUDV7kAopeSE1wdJzS5&#10;OAA9dBZuUo6DQscuLZw9fGE5m+Uct11ls2Kec2RUAWsq8NSelXrc/MEJsskq2l/udxSGXQTS6Ew7&#10;cPwSH4K7fVixEtnaZYdaSiiYbtjpyPnpoO2uMi2gS/5wNcstp0VUsjH3z771mgju+K/6g/tPwNcm&#10;2Xxv8nTv6f7+7tNZNi/UbH/6dG9a6uyD9ze++EWx0OLO5R2cN8wZfIchEiwKW7ocZ1OFegCgU1Az&#10;nDj7dVM9zqbkQMnIDbOxj5o7wqBAeTHn8jfaSdhGIB0ry2w+n8wrboDnSlUoKtPxcGvBCjq2jrtx&#10;+ER/wyBc5mkCR29A0TihiHs8K1cv8BJEItXYZsUddngHAa6NOVwINXnpuoPWFmsfqXEqDkyBMPcv&#10;nn1NfNzJX9W923uz3ZFt7+7s7G5Dz/IpmNlstjuZMVdw/87WVz8X3MuP11eecq6M0lVucGxFlRdW&#10;RemSlQGOpbUiKABAzvhikNI4YBEOR2T1vudQrsqNod58WnE4kahGwcnx2DNQE3xmGKSCzVTzaYY/&#10;6cDYc981oNL1uJKYo00Cx6QYDlrEBZKjeMuM+SOYaobFgG2sg9tN0XCv0v9F3Xv4yXUeV6K4PQBJ&#10;JEbJluknWZZMh7W01lOitNKuvZLtteWVvbYsL23LtkyRsigGEAABEhRJkUiDMAkYYEL3zd/NOXRP&#10;AMAAEmAOADGpwx/zzrkzAIERSdEm9u2PLRGTenpmbt2qOlVf1TkJaR88ZEwAJjcsp1DIHx2yEF7d&#10;ao/I27/1o+JxleEm5GOoAtTx0WPjk5O4yQWnvFStrqCSU+X+3aMvXpnj5p5RH590gMst2zIRuwLB&#10;meewCCi3g5wFUG9y7dfJKa+dcme/xdzPTjHeL1NLNZLUsRwXPscZfziuG0aWTVvphibYAMYVtvCu&#10;6ykNGZGTstECmCVLM479A0tyxixD4GNfDX4axanjUKTA0jXFZFeahvM4nZmHFIuAecgRwLU4G7CF&#10;YQBA2Dx+xLCZoYFFHXfvlo/KRmp33t3387H60WOyoR4bGZ2QGyhoHBV4UdGB7kxNaezfPXr2ipb5&#10;mvPP2o8dsxAIWR9HUR4jwFH7tJJ0Jk1MhII8RA0wNc2DAG5JlY5TjePwbDuNbUVLYheYP7U5kxQG&#10;XL1CVHMsXWGcRshDSRfQd2xHbTRMfOwCryB5JdRaz5AVSbMeVVzn3NzSdC+KDROeGVsaShmLOTUg&#10;ybbhpk0OtoRUQ0Nx3sqz0K6mAbmYYJrHgY9x93A6z7EBTj4qhrtg7X18rD6OvKYeg8c1FDqQYah6&#10;XVGAUZRGvX/PasPNPWs9PCpcknwKEZDp1TSq0tsNC4o5RNSN4NTWzHQOBM71+1zXATD4DKBAz9ZE&#10;GAJQRrEAjDWoewtwYgKlAhJx+CSNkaECU8dvIExZEWRQ9wMYSHDHhnvPjhUBnlRDr6EPh0N17soq&#10;xSp0Wcd9h3tAuA7wjvDzqRgh0jU1kyusJCBFMiWpfpHgDzg2QtJM1BABDHfowQc/Ksc6542nHh+X&#10;VQ23ab1BA+L2N23XNMYryzUajUP7Rl+80nDzJ49vH8DV9S3dEL5fJJElqp6HFxQBLk3ikWEbKX9q&#10;Ks3yMmHZZcI0HmU5OADL1SoH0N1zjclJxSS8wSU0UUVPTsLLNSuOeeht4V1EbpZ1hPNRhMg6hToA&#10;Mdr1SZhHfT8eQuBOQ3VuK6qNdIlAKTSNcrr4QexVZhwVcvl5Gi7GPyFq9xjwNkVVf3QIvsqenBs6&#10;9tC2jwqZduecsefJum6jZlIbqjw2pvjILAAdYnISFYJSl9WB/cdWGW6xdWDroO4EvqlT9wGOY5tZ&#10;SglUn6rrGYvjAJHTn5oqsmKqRJkdey4chEUXRyCpQwXjIUQJAAmPPuMYhu65ZkPBtZcNx6uUQ1DS&#10;W5w7IUebTw4ww25SThyf5bFpGPNkiGcFKOCqPqYDNArvE8LwPNOqhlwBSDOqlds6VxrTMCQNO7kf&#10;OGoEe44OeVRW5aaEa4089BHZSO21z1v9ezVcQFNTJ2VtcnxCVLevYamyrMqo7PSBfasNt1Q8sXME&#10;md6voISBu5isQjHrZhbYPFB13Zh6pNPTaTnTCivmJp/8M7gjOL9q60AvZHdySaUAc1q2xjrY0nWf&#10;ujyUnQZkDxheYV7cVkiasYffLLLYYBN2kMKSKeqBgKfviMU59eNZEvDJluZ5Bmtu4B7uMcPNQsv0&#10;+PzQEFEzgvcD4mbwuNERqk5ECACJb43s+MgY7oJ7+IBh6aauqWMTWn18DEUTTKcIARiuNCZVY2Av&#10;DHflJHO674FhK/J5/oVKL8lCywoQwiqeGtQBfsWyhtTSnIXhTsxQfwxJShe4bralChTamgl3apiy&#10;yzlUsk9aJoEhgIUf+oqsGuxQZhQpiFmNw11CxDUF6Y/lMkOxRy77gLo4GRwvLaabGQtLz4F7IsJ6&#10;jmmRQ4hVRNJqOnHsOB4lyfC3emkkvIxC4rEnRkYcUgqzzIy9/ocf+mhs6/S6c/aBQdkENFGU8aO6&#10;PN4QqH+FrJiABkAmsq4f3j/24qoT8GLvA4MmqXCR8Q1KVpk6CQ1c3UQtxk6i78TVnlpZNKdPnWih&#10;yG7lsWpyv9DlEQG8L4tRFNgo7koU5A5wuQYMj3wGgymKZiKLuSjCyGriREFosxWJFGflMFVIniDO&#10;4lHY0+TUETdZUx7RMq2hZDdtj2fhADKcLU/K0qv4aFLWkeTQT2E0n2owvj14SHCGhTMtsXf4kZ0f&#10;EY/rznkHBxoAkbBcfUyeON7QGhMNXdE0Hy5Xn0SoPIA6blWTuezfMiR8HpMZqknwbqoirgpr5HgA&#10;ysj3kmLmVIuwu1XN4nHK1bLjomDruVp/SlNPrdav8hacAdWX6ZQp6gQ3heFMC68tTBPO6TvkEnUQ&#10;PIE9bac1Pd1MUAbw4Dyk6rjjJ2WRkO0VZYcrHA+FgEa6bs6DpSVnPMtmmdge1eEpg0w2Dra3UYJ6&#10;CNqH9howth+S/sMb2PXQR6VzMh8NwHAAlTrii9GYUJHnZE0TGjC7ApSpKPufHF5VgLfLAw8etWIE&#10;SCFrHtsclmL4FvuHjoWKF+Dbj5tTs7nhJFPcLMYnAgB4nnezAKcmCqCBJywboD8qCj9MeIxeJDAc&#10;kg8gD5wZVbWOT/ouZeBIgI4f57lFOQuY6scZbwUmrzynW3EmCYU4shygjqmYIVmFXYdiVzk3HUvT&#10;zrKMZ6gwZsaXBGYFTrHFod34KT7pbp3QG3h4+0fHcIcOTmoNMtOIMBYIjUDkuu5a3AtXGrIi73ty&#10;ZFXLaz5+6v4jhmAbXrd80+LwvVdNV/FIxRLIOE3UaV7ZKmdPTjFYhdSKs7n1QX+z7SjPK00+Nyxd&#10;Nz99Mm9mHs/mLBNXzwHkEYLSV4JN05iawgQmeOBJiA0uB36Yz7wyDqvt7YC+DlyJFAdwjzIxyjhS&#10;GZdwzxBBPE68sFKV8Gyb5xH4bhQOwrNNffCATiGmNEdVbx3e/hEhqOl15pw9+8cn66qFG9wWk3X2&#10;mlWzLkLWULowDeXAvuOvtq/c1omeuH9EV3Wb0no20hEKIU7fkWUyqBTkiinO0jWnsuYsic+CwBGa&#10;CYhP7gxKo3p+Kmhj1y2B9062AGWID+EwqOlsGzhSoF7wHcBWK0kqvj3T0HTDdj3UeXg55jJkvcJz&#10;kqwaAyL+5LiDzbcAn2HZbJJ3tIypBsj6kfPPPCzyuGkQ8LbB/y1j8LBhcb4ooh7d0MM7PyKG6847&#10;e/rHj04oFhzMNCYmgO91XUxovqEqqopbXz+8b/y1Kw03Hz+x5YjeUHkY41gwXEAHcNnMrciAQj+b&#10;CmB5slfmbAqGvh2TtCLkkH6S2qbLAx0gfdcufOSt2M1KHmwGbtVr9qoS3RaIr4AsAIIotWPL0hkq&#10;UbNpcHCfcTGJcuJL7ply0paC3ygeLLisIClbM1te0aP4rkcdQo+EYxxatuxlQis2ywYHLQuvbuBT&#10;iTfy6K7/052Tq7TxCsPtPTw+MtEwuNJkNSYU2Mq0JzWX8+cNWRfi8J6x1xgqL9luzULx1ANHVVLs&#10;xsAjQOsh20eU0+aeR0a9UdS4ppEhOrEjRVaNQJgung6gEZMtyONqG8rfalmE1PYJiZw4S0TvYLGH&#10;qpDhzCIlg+DygelyQiJErvSqFTzXj1AYUvmKx+1keiPRbKAC1vjLHB1EMESWOYIpKdfZ2UKRHkca&#10;IjIH4J3IMocHBVOoypvDPf4oUWWHfywvMFP7pSyBv7/zLgzV/+4rzn86H958c3H//vHRibqiNDTb&#10;0xVF0YXu1WXTUycmDHzSODww+daq87jm3m3jdkCx+piNX9TsnMQyuNBdli2UbaEdJp6ZIOPz4lM7&#10;DvGSlBRlM6b+JXceSXgX5b5t+zkJT0JS77EbzO6yFbhIWgh8pmGFlqIgn5LLjQxGnGLmqmSKvETl&#10;DqqzRpQk96plSQ8lIJww9JKUOzxUDYHhgP/ZQ/N4SGhxtDJMiWicyHWOjXDUOlomuBp7fKUcaL9z&#10;kVceS52r4Cxd/u/qbCcshPv3TIyPjzdQAZhutUcMZA5XQ5mlWIZhiYEh+dwVN9qa+Vb/9nqYOXhi&#10;gODlc4GVUBzVUJAn3LaOvByug7ra48koGQqpUkbuswiJjYMHKYWCOVzA1Q0SWyCOAQlmXAmwACY5&#10;Bg/kp6kCRSIxr0XiwmoMmo2SrOCxHKBmzPFa5LMyR4qD2V3U927FquJHWSUnUaRlnlD+0a0apYjs&#10;nu3CISvDBeH4kQDVZEaaBsudePyhuUv2WV5xvLrL/N3OsxeuTqW4IA7sbaB0M2zAbW6m6sI2mN1S&#10;lEMA4b59eKhx7srFxvnW/q3H4AkIpjbFHRyvEqT1uWWDgrpArsENn+cxajzHVDWLzRRcqtzTye8E&#10;36kEOEiAEVaKSlnAZUYvRfnH+RNDxy+jobDzLEU2ESM911J1rqAyoDoAjzFeC+a3ebYaF63ZEy2u&#10;MHOmBVG20pLD9wDAcga9UvrjDQLDcmnPdgKqa2WBz32raHwkdBGjhWXCu8ceXxkW6i77xSXn4AXo&#10;tj/skU+71z3zP7RTH/JVqkf3gjq4X2mMy9yZZ8XLYX1jAm9jzzJ4WuMdOjz+xqqD1Na++4ZVAcPJ&#10;plsATfgkLMf9LTx4RF4EyDzAGnEEoGObGnfKXQpPF4lLsWeX1xKWRvFs21zaQfVMBZAocTntE7im&#10;8CKHixmwF2pxWDsODINTEAX5M0humqWIbZkdUqW6nJqe5qoieVYyHpa65P6NKoVPxFSS+AakMK3m&#10;VviDQtwhIcmcwyQIjg1SOs5WDd20xOjjHEFfji8vFml07p1o2b1wNile/tDektZ+7H3Y1+Cjc0Ef&#10;OqjKExp+eY54kJ5G18eAMambomrIRgOHxl67snMyN9V/74AmEAUVzYLD+aGf5s08Y6cDeY+bvHmT&#10;VE+W0oATWzZ3b6oRkKhV5gE7l5FIKAohbK7BBUmQVOOQleJHQJ4FQHqEaccyeB9xNhlVZhCl1fAf&#10;D8OzjAzBhosqgCuqecaDB2Q2U/ERbW0ue0RRkSPLwrOjiomokpvjdHWc5AEATMwpwsA5cjiNytjU&#10;SHzkHHls10Una99xoyS5l+WjMz+RpAdf/nBO1+7G0oP5h3qJ5Uens+QO7lMMlcIBBP/C0GRZG+dm&#10;qm0bdcUKooP7x15bdR43e+iBQUX4No/OIpuKYyyTYDhbGC61O2JSicDNVAVggKXeMuMy0hFzWYiw&#10;auNqs0GVxgHRYEqsHtBOsJzJ6Tz8BhX9A+I3shaQLlMUjARkisALtIGEqgDB2Bxz9wEvOXFnanJY&#10;wHBIn7BxVqlzhtyujMne7KGw40xZRPKNMM8QJwIxcCANWoltwZ1L98jjj7Z7KxD6M1Jf7a4Ty3oZ&#10;RJQ/vKkmfdf5UJcbWDWSHkw/1GusvFJnMT60T8XfLwx5UiZthjo5oWmorlXLUsdl3fH27R1/dfVB&#10;6tCWQTa5DA3lj+OQSCvOo8x0ohBQHOjMsrPIT0JXh8PZrktyKcBPy3EzDwHZYVcxzyo2nyKuJMh4&#10;pmazzOLmD4tkj9AdOIKDRIphcfuKqSsKvZj7CGmEci+EadniDxxuUxXTFIJw8jxxjIo4g/hHONzj&#10;ioFqqGmWLYtKMJh62XQr8FNfP7A/CUpE7aJozngw3NzyFe51P1mT+r42cjFUzp++dV2t9jf2u1zE&#10;zru8956PVLo/+w+b67JHey4+dFARiW8okzJsJUx1fEzzjLraQKSc1ABV9u09+sqqpY8Tw1tGVdWw&#10;ddnAtXVjjnOneWw5YeyYHoVJzaJa2TUMoPCMe20kW+PCFApnAxdPJ3ky3CbnSQHSUYzaXcBFbVrV&#10;cOhOHPpDbWybtqqSPchLWAuQ68Z34jLQETuBfeBFcWrRcq2pilU4LRLBY1hS2gPrGvDQguofKCUT&#10;ZNCENFKoHt1yKic20vccCCt2RrKY+qOPPHbpHv2ktO53bvnR0jIBfPd8cN0GSfqe17n49UqLYYnw&#10;nrZtV/8uK2tctPXy2+4intpZMWq3F0r3XBXDdS74o0OyCFxtYmJS1w2zYTcmdfiSbNqmKZumZu3Z&#10;N/bylYZbmh7aMqKgYNJknQHNr0S4s9D1AToMA1nHMcMY6JIDOk6QMvEB1COHWjz31uCXBgxIsdNW&#10;lnhWlrEjbKFwCyr0EEcwGvxEAOrGli5kzSaZGuoLAEYesaG8htHiwARGRKYqAu6Hl1NNysMVZWqS&#10;kS9KyMAS6sAyhcc1YT/OqKeTNJEfufffymPkZ/3AQZsCVwnAaeaMPvLI5Ya7v+9Xzr3R7S32Ot3X&#10;7173O5J0hzfX7bU77aVutzIIrdZetuXSYuWnsN4CjTjf6S4u4Cn4WvutxaWFpbnuVTVcd9E+Oqiw&#10;9aNq3N7XZCHXZQROxUbprCJcufsPjr+yGpwM3T+sEFY2GFSpWoDoE8AUaYDU5OepA8dpFpz3MSlQ&#10;DHMZuoqKjmuKQk9Caow55HnluoeDax1UPWfuIiOcNRMUkkCWcDYvNnW+QebkcJdnAUc6gPFZYHNh&#10;K4+cMEqnSLQW+xSxRa2RJVaAvOr4Kas+E0VFEzXBNGq5jAPycbMFA1MGN281PWGODDJohIU3XWbW&#10;0UfeoT38pLTp+dqmgWXm/qWi1neXJP3Qh+O0n/75X2+SpLv75yiksbjnHx9+q/WY9Kl/2TPf5lMH&#10;79yi8/tP7Pnhlhfwdk75q9qajZ+7M3qjfTUN164PDcgonhETZU1RFV1VZfiRMIDILSQ/0xsYrK/K&#10;cXNTww8cUYUPL1JhPgA0RscAFstRtKNE8j2XE5Eovx0EPy7aA6JSRc4iCWwQkpiScokRD8ATIPYU&#10;71WcwEGGUIhICTTC+tsNUZh5QH++YSGJseAQGvIuAmnANkmR+Mif0xkqghYnMQMu/GSOZ6IosyOf&#10;dBxWlDUj1pX4mSw+LLIcApNmKP9ake2Pj3LZ1bUofeUeffQdMu1PSutPfLm2YYY4spv+q/RNS5K+&#10;r+La/+y6X/mzv/znH2xYu/k5TgZslNZ+7qZf/7Pb1q27+Wny/P/tjTccoLHHvlSTTuPjO379v3/n&#10;zv/5xXXSHUQlMNzVQJW97vzA7v5xEyW3HRqTmuuaiLIAACAASURBVCl8BTi8juweWOPHx+p1RRwe&#10;ka8EwWvmm4MPHjPI4iU0FfgsZpIIPA0mE8IJXZjLV1VN5wGaJ1QetHFAHGjdIemFJ0TWKqfKmGCD&#10;NRk36lnoJQ7peBOHO1nsTbkWtcU5OBf7uhHFTW7vW7rGnqRTrQ7zSDuiTFVezkRcYvA8FAG4owzP&#10;MCn6XiRO3Jqm6iDJM9ksg6+3WilXhFrTOaDmxLEIiMgVuROl/pFdD17ucTPfq62dOAN/W9j3Man/&#10;OUn6BwvZ5clbdhRzvfY3a9I4v/arUq3v6+Nd81NSbYSEzj/62OYD/H75C1LfszDgfT8t29233F/r&#10;+8zjV89wiNDj/fvGDAQx4Rh1HaBb0U1T0S24ijJRb0w29AMD9bNLV86cTA1vHRM2GyRGZbhqPcA1&#10;qmW1IDQMgEP4oo6C3nP1umokQCCWG8csu9iXtovp1uxswc4kGSWLwuXcM9IeoAOyYYaMFToW/NYL&#10;WxkRYehqOoAgV3cQagk2YWMHxvRZYpdAQOl0pcVI7aPC9zSdFBhRkZbTqFMKLhV7QVSSq5Rre2RF&#10;SauJT08cO1bVFyS3iYPRXVsvM9x1U/s/Lf1Tgfef+4eaND3PHNdbLhcQMY98ttZ/Elfw47W1X3sF&#10;WW/vbWu/+RIu6d9vvmEUEapj3i7VTi9DFGTE80c3/Mq+q2o4FDKTVdfAsOAlJgCKTe41XHJTMbVG&#10;Q+0/NPHCKsNND2+dsGG4ODBkiuMEMdlh3DJLiywMNdVo6BaADr3MVCfqMkKbsNmBsjg6AqxXtNKp&#10;E1NZ1ESScqK85GKNaxoImU0b/sghdrw+4KNfZonL4xcYzomFR449nVHYjhLXsHOU0GGMRBblrZxr&#10;JL7pcmXOqqTcC+CZmRQAphIeC4LSRpFoB9RrjKlizrPa+sCRtCBNgxXHYTy2a+ulE/BPSpvL5n21&#10;a45f6PZGPrf2b17rStLfBj0eEFSV3vE/le6fwvs3SjdoHSBP+RvX3HESsfOumz4+iK+3lS9I0gs9&#10;tqZ5qHDOXlu7/eoZDujHHR5oIPqQCI+rqHXDBIhv1BXHERrQh6z2Hxw/faXh5lvDWyYswLrEx2Wu&#10;WIFCMuRleZQCkhPayLqhCscUkc3NLRPXC6Vd5rhmlJBawUvIsEWSJ+rhUv65pHwiCq3SBM5PScZg&#10;UScrqo7VUWBrjhWT9MkPPN0MKyn21MyKJE+QyEwYOc9QhFezXYi4nHxlvztLmwV35zheHQUpYmxs&#10;Oi4VpZNpKkh4pnJ4FIDSpdISUOexne+MLvyGtPHka8OStOWZzvm/27BOe70tSX/nV3j/bKbW93zn&#10;ptqfnsDzblpz0wyuT9f6dt9fvwAEeu8tmyZpWe1rkvR8tzPXfSs40v/Ij/6sr/YH+Gwg3VNeDbt1&#10;Ftwjh1VRqUTQ0ZSGGbimPlFXbLPRcE1Z8fb2jz5/5ZTXQmtgi8wzr5h40fZwNTmp4CfVeLeFGkJW&#10;NE6nChMFIncwAEO4oOO4HolgPdND7UvZgYjVgJcBnzTJzhwmaQvhkIaDc9rAmSGraFRloXD90HYq&#10;JWRDJ1WiHyZe0iJTEPIWjNEkoy+KRCtKPc4opEmz2eQ+Fm4uJ6KYjJORoINjE0WG2EBBmcDSDh9h&#10;vOBsNAw3vPUdwQgYrtULN0r/Neg+8+u1G59dgMd9z4W3vTEz+N1vf/aWPql2x8yVhvufp3uL3S0b&#10;P3aMx3neF6XaWeTAt8K/+8Pfv+WaPqnvk1fRcN0l7+iAyglTZCOjrjTqXCNEeFNMXW64HAZ6at/I&#10;86sK8NbhLQ2vikCUN0X4IjcPtUqRXuCvhqzoGtdTbUGpcFMxgDYqsqDAm80r0nmAiNDxYjKls2GC&#10;SOs7HK6LpkjEgKRmasJjn4xkG0Cbbojbw3RIY0kWFqvyvcQrUmamBMmwmIbzohwwhB+7CTmX02Im&#10;JSklgzEcL3C8gi/n5a1WAQCTUIkscs2BES+0fVNnP84ffuDeywy3KWmf3Smt3z43fMM13+l0Ybjv&#10;2rjX/X+RpGt+5TtfurH2N6sM95fP4+OfbLx5AG8WnD+QpGfbna53q7TmK3//ra/0SZ+5iobrtf3R&#10;QUW4nDpV1fHJiQnFMtn9UhSUBdyot5/aM7JqlbgzM7Cl7pM0zwPwqzAEdapCUTS5SQpwo5qqFQBe&#10;CtzXwJXUeLctHWjcnqZoHCe0It+k8hdqdfaTFVUD+jR1p3AsNyfC0WDaBMUeRZWCmMt3oQlEkpC8&#10;VpCn2XNToEqHAu+R488WRciZB/bMLI/dsjCYXpYHB4IsTrRiylVxrD0tc9u2ZDINM4zCcCsKP3Dw&#10;I1vf0QGH4U4szpc16fNP/9a6L2q4ySXpL4Aqp3+wVnoiPDsn/kq649mlywz3J31/fQYOeeeNv9rP&#10;s/PGFyXppfa51/r67jt19vVX4+uk372ahut4xwYbwtY0z51oNOoT45OqKjcQ6ur4z7GA6X++Z3QV&#10;X+USPS4AUBCObXICxw8rjVk1awkOfHBGklwmjmM348iH4Wyv6dBwKQwjPNR7yDKujkvn+qZwhVBk&#10;w1A1oStOCsMlHDf3SNwb4tlJmcRJmDnUCPSAdiwU7hwL8uyUSqd4ANWHLZcDMBxPcF3DEwZ724VX&#10;NSq9IC9aSL8tmjYSFRGwpXpxHrKIGRpxPRTnhccj/dHt91/mcdfPINBdX7vxoQ21b5WV4f7a6XWc&#10;b9d+9+i5XrdxT+1/X5Hj/qTve2e63YX7brz1cULPkd+F4XrnT9Zq00AIF7x1tf90VQ3njg5O0EeE&#10;Piar6uQEjKbC3/QJlOGeDYz55P6xV1aN5zUHH5h0Tasi/8Xf7pLYDgFLj0sz8jnKanvC8n28E0dc&#10;uhGOX3DGgUTY7INQPweGo0c5FY9QxcOOWt6KYseyA2LCLPPIKYQKnZxtqNCrfqUVWniV2HdRO8Cn&#10;A48bjDGgaqgju6EC9AFlNVdwVc5NPG43UpknTZygmIZx3IgryojhBnn94NrB4IjtteJ8ymOraPjB&#10;+y4z3OYYEen7112zsbZp6+uV4QhOxv6o9rlXgBMf/g3p705eZjj7T/r+kp2ShzZv+H5nqXvinzet&#10;QQH+mlmTXka5fLp//dUNlR3r6OC4UBuypo7LsjIxXq/LWgOosK4CoDmAGE8dqL+yinXhmYkHxoy6&#10;hmvOPW8vSDISSKI4ijkW6ZK2ELbivqIdcRPDse3EQj1uejngjEMhKifwjQCwgOpnxDOKSirCMEFO&#10;rOZkMxR3QBVWkOYpCvySgmZIiMCltg/Aj6cgUqe+G8MYgR3HAqEWFWKIlOkbtqEBY/FEh2e6nDxJ&#10;DC9qJgBHkag0QV2HG5gxsvPgEAoVDkUjm4pDW7ZcZrgNvMTHf11ic7lbGe5vYTjzz1DTLS10fg+R&#10;82T3CsMBVXZ7W27t23Rh8bVt10pSrdk7/7RUC7rdN91NkvSxq2o4cWRwnJidkn8N0p1MNLRJeQJQ&#10;EP6CJB/sPlR/+cqWV/tFZ8cEIAeFGr1KCbiJarbME5/boZwOcqlTi4Kbk7UmXAz2Nch8Y+eond24&#10;iGNEUismISWldTxdoE4zZIF8BnSDAtsJSXmJYttJmlTvblnUfiOY0Hh06mgmagevwE/TDS8xUy4F&#10;2ylyZMzJM8+URWCHDs9KSU9rBxEyKKXjg4ibAtVMCkeHDMsbGEJV4JkB0G4u+h/cflmOu67Zbffe&#10;/LJUk/af4aWSpL9ye90zd0vS+j+99ytSbe23mr0rQ+VZhMi3viPVvv5pmGlzTXqxtzC/Yd3au376&#10;iTWStObqhkoThnOo1KgYmqI0xifrDX188hiXBE3AfTfae3Di7CpU+ZK7a1KQD8v3giJBgQachhKa&#10;jX0ylnCBACAzTANTTRAFAxIoCKpjmTE7X1GWxS6nDnLkPwsIUciiAY8MXPKbm5ZeDRmEcRoI1fDS&#10;PM5OTNvMTvBHoA+Rp1YdPwOoEJZtiCTXiVkcO7ZVVGwBpQosM0lSgFX8BfiSngYq55ztCAjHo/QW&#10;noQyJjQsf2iQSwOI0baXhYM/2zF/8TzmN2sbcqD6C0/d3LcpXOotteFxP9aWOovBP29Yt279Nf/4&#10;7TX3opbu3LDm+gDXp934w+u+P4u3S/W/2Lju2nXff+o/1659pdft7v1i7YaNG3974NprvoLiIJPu&#10;DK6K3brGkUFKsjQUTTaPq6pcn6zr8vjYpM4JH2DEaHjv5CpO5s4Z8YieTidF2SriJGWk8YDX0pDj&#10;+A7iaxBawI2ACcJw9EndMrXAsC0CTku4tqraeDKqRgs51CLTk1CqAfMA8dWzgA1Dyr5ZlMQl/zlq&#10;dtwDHOnjjcSpijDQ8AOyPDcNUw/ziGQz5DL00yDiRj/KMoTnNC2zJjlKHVUgjAccs/WolFAguVmu&#10;LtsTqilGRiJgT4AeO4nzY089zODCuNide+Ol6s9dvHBybnk0b+4VxtEOvnbm6RfmektcqVjqXXjz&#10;VU4BtbvzM29X37jY7T3zBlDBubPn+O3txZeS1+ba7bfPzbNT9dzCVRnP6y7IA4capNLWTCByrTHZ&#10;UFTdUOoa8jeQt9C9w3vqq5c+nlN3NMJmmOQAahXXTxBx7gd4JeK8KXeqKd/MSf3AbAjDtQISwLpA&#10;kIZh6QLAu7BtnTp1yx5qwC+F5gB+cmuDbOjAKx55aJKMUqqIjtyUBA4KOXEZRKbIOb8MnINSRCS2&#10;XwZcqStjUjBnSTVinTVnypwH5LaicrjMsj3LTzwBiJTFnq/LxiS8e/BI4KPgwC+bFeXoY1sXl0e7&#10;ECSXLjZRFlaORHvzHX6xUw3KogRePvDutqu+Et7wyKc6UW0vLfCkrrPEozoiTJ4idDvVDbF4dYb+&#10;OvOTB/aOq3AzlcOw9eOjEyrnFlRcX8XSNWSNA3smX1iV456TH5qwY5dSli7QCervIjB1skC6LM4q&#10;1SIyMPPwxVIt7pXrwuaZts3lYw+5s6A5YEPU4bYNzzQMm4mOk68hR84rHoUo5Qyyh9o5aeJnEJFG&#10;nD4LYmHm7BE7/nQUWgoKhzxwhJEAb5g+fRGFpVsUrWZYHQCqchAIABbb8bPY1smIivoRqSGwVNRx&#10;qBtSN8VfM31k15bqT233ludWK4tccdcurRxlw0C0UGflSYsrB9/t3nyv+kpvYflrHTY3qyd3q3/w&#10;8VXxuM5cfc9To41x0i4AnUyOHh1X8A5jmiYDqdFwe8efuZKTuXNG2TFpxV5SFJGjE49k05FpAARS&#10;LZVtRwCDIK6oWiNTNTQAEULF0LVJkQ/w6BiIgF5gw/cAGYj0uaAPpO6Qigv/OrRvyDM3RDG21GZJ&#10;P2saFvORCWxjpuTpte2pPNBV33NiJC0tDvygYQU21eWAReMsshShIZDIVmBoGtcX8sTheV5ZwHF1&#10;O3K0wyOelXuZF0dZPjO6a+vS8uR5Za328pl25SpLK3Ppnco8Kx7TXRlaqGzUXWxXkwrL4+sr3d1u&#10;9RLLNz4/3WlfnRnb9py6+8nR+tiEimxhmEhuE6RagN0sLsmpwvQP7xs7daXh2s83gCoTF0kOaJzK&#10;jsl05JmIRS4FTxP2iJ1quAeXSpdVyryjMo7i0AHkRwgOLAPG4ZxrFtD0tp8ZXOkngRDpeR3gGNdl&#10;TyashvmC0D+BmiO1OQGLmwORziIjZWIZZUo9HpurO47u4ycphhBAjUEO2+DWMHgka2lmZJlOQqUy&#10;nu9wD4Tzv2HqmQNHUGcEia/7qd868uj2xYsWuTgzcpkVlt9bqizZ7V30xM5lYybd5W/srpipcsll&#10;V2yvmPwq8ai0F5x9e8blibrJDTNLa9RJqU3JFgQ1TseKaGj/xKlVqPK5+tbjWiDiHEgy9EgbMhX5&#10;Iqzk2A3c9VzbcTj3IzRTacixZWeIjn7os6Dn1KQQKALZnGz6kaN4Imgib+UU5UHsBUa3hEmpCZcS&#10;EkmKCss9QQ7gEK6L1xUZoi65tBOhsfkRI0o7yGuClESmofuxHVl5s+QGjkOhVBSUKaqQFnwXqDKb&#10;ipvTRezgdskCa/CYi1fww2MoNcvhXeQ5qVxoJYFVcAOPlRDXWVkJWU5Y7d6Kt9F4Kxe0VwXHi0N9&#10;CLTti3fApX8qO35It2sv+f39ddTfqLWEbWoo6FRTmVBVxdG1in8hHt5fP7Uqxz3b2DZmOBSsSnLC&#10;bPYHQ2QkLoQiHDoouEzuXwUwlKYi49mogM2Kbc0WnsyWsqZpQOcImHB0RVgJt7KpuOlSMI5yZEA4&#10;JBYFjggA6zniM0WFP1T3gRVTSRU3QmE6OSC/i/jrOLSPm7AF7eIDc3ZqyiBXYuQjidpmEvsM3XjP&#10;j2cpSxxzqBCQ5cCARdpMo+7grhjc8sC77+N0u+8a4DqX/OdqrRh0P+A+0OKSNbTveGNMqzT+JjW1&#10;3qCvqXKDyxqWMMxg/+H6mVXlwPPKjroFW6VpXrBqMNji8OM8pApHYLs5+XYDLrwhX2qc8QpTw6BO&#10;lfBcT2cRrsExbCoGmpqu2ppP1UxGPW6veRV3FAdHUDfkZE3xQkqv4D4pYIVIy0M7Cx0/yARqbDd0&#10;ee4A0AosGZJACDb39Kky19yIQ+YRIrOdxtxOYZcySClQFgXk9sJjcNjCPRAZmusnMNy9H2aV+P8/&#10;tUdgWGuwf1Se0IG9dLWuKvWGKgxdnWyYum7jKuj+3l8wXPcFfZeG/BEWZZa6iIAmDOdaPmAeAloO&#10;BJCFlWpcMzLkhgHXoeK9jsLK4043AAiPsU1HRDHPb1TFUlxSe6H6RqyLfQ46B1lEWhPPBzZNPDst&#10;p6o5yNwRbqYUhSg9l9z4Dhv7wqJ0Fqlv2M3koqXnyHmaGAHgk+exvnRSGBq+bIc2z29S+Hzo8DTL&#10;Hz4qCmBbxBYvcwa3/fTcBzTDLzPS/1kjdrtL3mD/sDKJ6wjDNXhcraCokuv4l9MLmuHv7f9Fwxm7&#10;dC8Wfk5uPLLzEukbgvRBaZ55Al7HeiCFW8iMlAZKKE2pxpkRBTl6Ymo8J0du4bxRXW+I0IfhgFJ8&#10;7rVyZbQoUs4L4XLbse0VzamSbMERkltsNgurjCgbz/18F6aKgE3DmHuqIRWUUGOoVHBM0rLkuLKw&#10;nCQm65BdjffZZRF4tDjrgyPHvbQanDbd1B156DK+yveH7f93NXi6vQV/cP+A2tBMKuoopPWl7gdF&#10;Uk3kK0M3/Kd2T64WcIfhVLJ2tlox2TEQ1pDR2G003YRQnTrEwAue5YQ6kmdk6Ay/MSCojqIeyMVC&#10;UhLqOJWQOfUu6rqPF+KoF3tdpCgKs4xTRUh5yKXCp4BOAsNzy833U+7qhAGP/HAbUOEodgQc06/k&#10;VVE8LDOkIMbiZYrM1si653EH3ao4xFpTAEsoMmGweLSeowBH0jWDLB7ZseX/IgnbB81vfGpnzh/Y&#10;c1CVkXI0U7CB0phoyFSUtoARHNTiHg23SsD9Be1hJYin4HCIOw7Zl7lYo5F9koK1BBfctNMVM2Br&#10;JETFJOtG4ltCtUyDJ9YmoyVqfdQcqL6FapIQHYGsQCIyFU2nsnTich2cmn9OPN3MAp57unBvkZJA&#10;KIxhOKpUcXgoiDnKRyrt0GXEdFkMegCcnJ8Mdd1zyeuMO9HUXSojtIqMmj9c3zk6kduFH3gqyZBG&#10;PjwJW+c/jBcv1RAf5NGesw4+OagqMJwCTwNAUdhlrsbghGtrsuLs3jfx4irDPQ/DhfmJgsICNreI&#10;HQfeJGIkRZM0kWES8qVU3QJMhOUsA1WiAwxgNwDmRRr4FrzLVk3b1Ak9ddsJfS8wrbBEXFNlWabl&#10;kNrIwJ3gZZOySPOwlZFw0jFTLnaxBY0C3AssDaVH4AIVA+b6HMPkb24Jx0/oUlFqq4IzRg5P6w3Z&#10;Ej4XQlJqj1kAnUPHQy7lOYYfF9nQlns/9AZce+k/GkU756v6/IP9lAV5755R1ABCAJDIumlqDXxk&#10;ISGQNEhTVGf3/vFVhus+r+2Uo+JkFmcwilrN/KfcQg1igzv3JBlSeQrr+QKgI0YZr/gaO89e3UU1&#10;nJCiwUE8IzWsHdnwVZdLb4oIyixw1GNjk7rHYQh2UZC/dDwX8dGF11kwsEjckAICvoCp/dAmU55r&#10;+4ZCVRfcR6EwKebhe1w9FoAcCNdAnLZt+Z4+iX9Tsh/iR8P9onjoqB2gaDRd4Kps8IF73jFcVU13&#10;OxcD2C9xhnc6Ikv/Qct1ztorZ0ofwHzdpckn903Wx2QTKWeiTozCA/CK95EhE1nryb3jL125A959&#10;fvKBcS8o/SQLA6Ou84AE105wqZGd3ND2UwC2WI9UVaUoThgKC0UVGZcNwfNZSwSosjXbMwXylEAx&#10;b1scv4NFQstKw6p1FlSszdUhOuvwiA01I6e0C2mgUpgMkIT6VbGnE7rqHlOehZdlz5TZ0nGBcfI4&#10;jJAr4YEIB2odWTM2qfID3GPD1faOUHEcwTdKs2hg27ZLoRI1dfux793w8Rtv+dTdg95C7+KIYrfq&#10;VHYutqIvXsjKykutwzff+vFbrveeb7/L1X+nHXPpmy52wfj/Z38qnah6ZhdvgfdJed122zhyuD4+&#10;WkcZ3JArVGJQEopLGrJscD/tqX2jT6+q42ZH7j2GSy78NEnMOgIT6mgNVxmI3/dCk6zVnqn7ajxp&#10;cMASnsAJBZdiDrZpw2PYbrZsttksTpvrAOyGiGySVLrCPzGdcz6ScgZAR0lEJrUojf3c5l53ZkY2&#10;z9s5nseVLK7lIDjygM1z4F8Wz2YdUfWgg2hmukgT2NqvAAwSr8dq243xmlRd9d29I6pGrmaSzfqH&#10;Hlpmz6sak/OvDH9svYTHms1fvXMQtupc0fn6xcdib+LHvyP1XbtW+tr+VeLGKw2yyxkX3nnCsuF6&#10;Z+6STq486aL7tt+zI91eco4dmhwfpwBSA3aDl1GogefWuiaTuNOE4Va3vKYP3jei6q7JKkvInk+1&#10;RHKGmA6gfKhz9I28TEagWqiNDepHMWtmeeB4tqsnyG+Gx4SIqpwclmbAVXHP5G6jJeLZVu7pOstj&#10;x1T1MMpTGAfh+EQMbJjkWoo0mqLYQPoLbC8tU0BPmzOejuOldrUD6wSVQl2czU6XWYx4bbtpGXFD&#10;HzdVZlMQjQtGuIH6R3TVZfESwHADO3fMXexQLUwd/LS04YZPXP+pW9bXrv3Ni5f7cot0Oxf7WIDn&#10;+NL5b19f2/jFP/7S5mv/unvpq6sMuNwdu7L/tVR1QE/fI03zww8EUNrz7pEDE7Ji2pwOUhpUGhAN&#10;WXCcxFB0U5jm7v7VpwPdVv9PB+sKqX4A6rS4orArCip9kDRej9hRsgzLFxTAjJ2MymPABqyGs9A3&#10;UljECLnIQ9FxHgowKtoeCTJsEjQFXDlQ2P8CXI3hMYigwLgn88TWokyjGEWcNjOXIptR0UyBdJwc&#10;d4gZhUUlkBtynyFIkrKcak3lcYzisDjxzGzqcSy3aEUVj75H9n3z4BFdJc8vl/yDwZ0Pza9c3t7L&#10;P4DnmKeWeufeNL99/eb2xWu6vMPYvojeOyubjx2Y2vpYbZP8dmfp7T96dKl3pVt2Lnu7ikRluTHd&#10;7Z1hqFxaqshrGKd77xcsOwv+0N4J00BmqKuGisJb2EajAVxPSTdV0033wGH5+SsN12vuvm//2KQw&#10;4A+eb8aJZ1HQA3gtYgfZiJtFisLOTq1YUBezSH2LYkYZck2axQ5nfizkJwcuZxoa6pCAEjue8OLE&#10;NTltxZEEhczkPgWWfJ7vwa7TKZd2IoPiHXGSx8FsGcEmzTxCBZDbsH2CEBqnIaMjTEOyHHIe8oQp&#10;ac2cmmWlkmWtFqeIQg4ROcIaPiLMOIsQDYBnBndur5rMbUCSO27q23T2QtVkXnjj5Mq8wTIlUPed&#10;kNdudzoXjwPe3rnhxp0MTt2XL1zWd770eOcM4dLHlX071VHd0pkt0gm2rzsX10rez3KdRX9o34QA&#10;KFEvCqUKoatwhRgQQtVMOxoc1lZppPby3dsOTtQRf1BwWRbioy5whwNxJBYAHTwuj3TLZJXExRqg&#10;7wg3N4A9sLpDpSmuHfqOgQDKVKpVmzzcbYNjAR7CRi5RDHfnoihLc4oIA6qYeUrpOdg3KsqMR6Vl&#10;iSSbpEUasVEJFw4Kik27WcLNDqqCpHlWcr0gz6emZ6ZQPmTN5lRJdFPkCYKnb4+OkhWVGiRIhIMP&#10;b12ZOZmb/v211/7NQge3Nj8xd46ZZzYe2vb9u7YOvlxd0oWTI/f97d8fSF++2EV5++FrN93T61Wn&#10;b214kD9WVg20Mwf6OVX0ejlavPzSA//y0IGgOo59+5lD2mvO9h9sH8mXGCyfvn9Ns/fm4X7l1PLL&#10;OUeV946a3YVg6AAgBGEJO/mNhsIzVENVmfFJ+x8NDqmrhP96xe6dQ4qGP9TQOQMUxbrhWYkFMOlb&#10;qA9CxB0Z8NJJWcW5aZCHNspkn3sCmmARYJMrwUgCy9RVBRAI6IazR3zgSyLwBYcm8yKjDkzEs1dE&#10;STcuQqrFCyOZPVky0IUZNY1jbsQFqAzh1dMkErXg0l6GHw/Dl0WeZYCWaVm0mtxdmG2VJRyvmIZZ&#10;p/PQHT0a8HCdzF4w3CNbqR+HGrq7/xZpg9u+rLPV7Ty3/Xu/sb52zS1feup5XPnz8dbf27Du2k/8&#10;0OuthNHzT6y/9stFd/nAp7c0dc9tw2f5lan/fNuTgByz+/7gsLP/2r7rvvKPKX/Ks0Nf2tL/P66r&#10;bf69v5lCBdcrf7Im6b1455fuOrL883767e3vkiUvPua9wYMT5oSswnAmKt+GalqWbshy6Oi6Ihwn&#10;GDgsv7B4udOuWSp/tu3QGGoGT1B52uVcpB26kezwgMc0o4KGC2KOFjtOkmd5qALrwJ8cg0dFPH9B&#10;PRblyG5kwdFNjytw8D+LohuuQXFNkg5lkbvMcscdLQTFPGEXU5hB60RZkgcDAS5L4oxzKZbtRj7A&#10;Uo4SPYkSzrEjaMZxmU5RULpZlhyQD4pWnsOmATVIYNPEO3Kcw2V5VMaw/ci2rXOVN/Xm7rruuq++&#10;s6hfAY1tQJg1qdYnSYOne530x1Lt5t/8EFEuAAAAIABJREFUhCTdXXGz4Qlze26ubbhnob0MVzr6&#10;f5GeeJrfnkrSvXiT/Zv0k09y2lJac2eGJ53ZWfvtm6Tq8bdcVj19v5T1nr5j7U0/WA6mmzY//NZ7&#10;NuDa54yhwcmxCQVOppkGJT7IZyw3ZCaAhu7G3t59k6uXPqZ37xyZUEw3sDQNxZdDa4RJYcAHo8g2&#10;4QKp4SD1IY2lEbtWvo76ggvAuBkU03F4iBpQ/sOrWHpJy8DpYl1Qjtur+Gw4qxz6+JCa4DbJhbiL&#10;SKpJAfCa8Vw1pWJfQsUxngIFQc6xzoCdAED7cnlsCLi/zABykfbSnBQrGaFKFFPHjnxe9vAx30nT&#10;2MvIhXRk+7YLleE6r9289hM7LmPLY9C6/38NP7PQfnXo92u/e7y39N9r0u6X2/MvHmUYnKvOyRf/&#10;cK0k/dqTWZX0FtUvSz9r8QV8SboPb6J/7ZPW/Orb06N/LEn/9kqv9/JeqXbbrpfOHPtzSXpwtt17&#10;7icIlYvJ2trnTuPndk/VNpud92Rs61zQDw1MHBurwyUUXVbI74vbfnKyTqEj2XRDe+++xirhv+7J&#10;A48clR2q/qmqR/JkVNleWlAsLE1sATyRo6jNuCqVRsCJnuvGPDRzPYNb44EPwOiHWQEDhlTqhgG5&#10;iUAOL7hJTNUxzj+Tl8+lwjTSF6U3WWmFMaxDffEEATkryjwmwTM7ACRmAwolAQSMFGau5aVJ7CIF&#10;TkdZwGVVgBqSjXK5K4PzBvBUxxo46qGWpEIhLDy8/aFlw/XO12q3Hur0Fl556uf79j659/BYB7Hv&#10;1EtvIoye2CVd97Nu7zu12gmksKUXXl+qjsd51Dp+9+Za36Yv3/smTTd5e+3JKSLOcNlw6V1S3zeH&#10;ls6/Or6+9uWw13t+i7TmsdPzc683Pi19e3ih9/RPpdlO9/z1tVvrvBX0dV975b3BSXde7+8fGz0+&#10;XrfMhlZX9Gr0RJ1soCJHwLRw3fYfVFcNxHZOHtg+YpbcmuG8Q/Udmh0VlPZDQWfHeZnbfszNNC+h&#10;EDTyGrwBRZOr83QUF5/01XHMTnAzizObHkYqMcBKwIlY2IFpuKEwGURdVAlOtYYTwuJpM8GVD9kw&#10;jpb14VKkTMZTyuzASyuJSDwjc2wvL0IgmWTWT2FbMqQg2PohuR1azcit0K5xeNiyo0qRrijTQ9se&#10;4p/aaffOS9LnrE7nwvTvfuY3PvWZT33qL1eOwGGjk4Yk3b/Y/mGfdOS588tzQN2VSZVz5tbPX7+u&#10;b6P2MtDG+O1rnprhd6wYLvuxdMPeswD85eev+e2ner3n7pdqpzi/8sw/S599YqF38l5pFk//9oYb&#10;HsSz39xy60/fr3Uyr+/dPXp8bGzCEnWdajqEC6rCUX7VkHnNBoaMs/NXbKQuzQw8dMTM6JtesCxi&#10;DD8Ky4o5C86TkDivUtKxfFxXSgB63E/kkDJXoARiLE/IYWPHQ6RMkQyp+2HyTB2vAWTP9fsE/knm&#10;PFOQMtaqMKdIW8CJzRaZMRD+fGov+tyK5emo6+L+oNqOS8qiJORGiGYH4ZTD7byKpI9kLEHgTz09&#10;HQOSAJiah4ZwW2Uo11HKxfsf3FHB+W5lONz4r7U2XHPtWgTATRV4X3jj9fNvTU/AcL32DzbXvnrw&#10;6TfmFmnRxYvF2fn6f7uhT/r6Mfii8gXp51N0X5c5rtOLflT7c4svc27ntZ95qtedfUSSqn7K609K&#10;mx7udZ++ny2vhdFPrP0sQNFLn759uPve9UBnztz/5NGJ+tikZVQssQiVmkzJRnwgGkhI9sCgemaV&#10;7sDM6M/GVcOgMq1naqTV1lQyCmVkO/e5HBMKg2OvtF6QNXOOFtsWF2XcCOUhZyhpt4AtD6ri8Kkk&#10;baM0uHATeJcw/YRzQ6jOYDiSAzsId7bhxT7ZXWPbMHkYEAVs7CPb+iiigVqalIiPAUDTUyea8DxX&#10;tVD0Uwje4JpzUO23Ol7rFIUBE4qWHR40OGZZAKMm8YEt21eGld/qq922n3/t09Mnp47dLG1EMGyf&#10;E7v+99evqfWtkR7o9mYfBKq4/lvyfK/KRIyJVaes3dy6sfZFu9dTvyntOcnP+8vgJL279qMUT158&#10;4+j6TXcjxz1Sqy0R+Jx3r5G+0Ft6/scSU+JL35Ck+NxcKP3wdLe39H6G231Mlut1S68b+PtUTVNR&#10;HKAME4bdqE8qov9gvQInl15izdLT9Z9PKqodpwAeJkc8ODorqODM4TdSHPiIn64PqGdacWumybUO&#10;YEbkvCAJTcqbGTymRmgDCOWuWpr4VR7jdKQJq5Ap0RdU/LNwX4QxKgdB8RtUExZeOEy4Y+DHCL8R&#10;oSrVJSKyR2UJFebcIE1OzWZ0U519FB8wSUeMhPFxa3mBm1IlnDQrsT84ZIZRGlPLPYgObH1w5QR8&#10;4bevuf77bDEuvbZ0oXWrtBGfa956y+Zrv/q5z/+OJD3cXpo/PfSN69Zee/MD6cXGYmU2ONSzsnTj&#10;tsVe41vSz2ZZT8fLhsv/TfrziFfxzcMbbrqn130WKJXXtf2We630e0CZP15zEpX/hQc3SI+9dHqH&#10;NLD0fm3mRWPvfu4yykKv61zfVnguh+RiCt1W5Lpq7OufWIUql543Hj4i2CWK/MDk3A7ykO1R7RbG&#10;yoEtTGEjkAJgI+LFOcXSEfLIYMiLjKCoGTpXZggdUXtoTFeeCMgvBCzDozWB8GrWG6LaQUbNTh5l&#10;WMHCP66qkSfWRkAkO17CZktFlB0hMjOPkcO7yE9MR26a4oXSzOfgn6lH3KWjPmoCUBLlCQwa+N7w&#10;ETv0fe4b+G66e9v9y+Ck2z70Semag1X7o92b+oS0abHTXS/9F4GkcW68VvvpQnUccE5sr0nf9HtV&#10;uTS/DCZZXG+47o/bS8n3pS+HjHamVPsnfKX4gfQFm22Rlx+99lfv63Ve2ClJ1VHA6YO1G+/pdZ69&#10;U0poqta9feuV/TdJp7urx6gvf7xtHjggy6rSQAVezVHiA9QEuLJ1lHRspw8crK9a+mi/YOw64sRl&#10;ib89dJw0ZFsTYAJ2Erh+FnnvbTihqDjH/UA3nMR2bGrBGVSvoiwOAh8SEx4wsonriZKtIpmNuPqE&#10;0q4SJdZJf0Ku7jDOEeBCXmKffFLAnqj0IrLzMgAiRyHHoVaghCZApRem8exMBHxErfBWVgRRCZyJ&#10;r0QJi3GP3fGIpLS2PTph+wC9cGk3jg7sYAHO3nx38Xsb114/VzlRe+ZGaXO392ZNeuw55L8LobTm&#10;iapHiSv73H9b9wdDVcm+jFLYymwvbrj+zk4n3yb9/jDb+0cA/xkqf7Tm40degcFfuE367NFe7xQ8&#10;7i1+0/TX+m57otd94UdrZmjXNx/rk/7pD6W1VePrvXonwEGHDqn1BsEIlVqA+xSd7Au60WjIBtKS&#10;OXj4F5Y+XlB3HXOSViWWHpRTmWeq1AlDWDMB9lySXSI2qQZZRnG9dcNOHE6fo9CgXjfTENUFCPlD&#10;B+4FfI8qAJWUi3AG43MYkwcTpHS2YU8YairDt+HaJ0nMLBUngDU5jwXSpOqAodDnZiWjACo9L/Km&#10;pgD4gXKL6emi8PPZFqpw5DTSxvLUII2JYjzbHZvkYX+Yx0iAzvD27W9XGQT/eX8hSfeki5324hsD&#10;N0vru7038LHX7p07/NWatLPbywQPEt769Novyit9xRc23k2P7L2u9332aKfX2iWt3XKmuxStl6Rt&#10;eM3yJ9La63/S6Z58pCb9yykks12StPNMt3vq4NqKffS5XdKp6mdHd0h9fdd8d/G9oQn148zDh+Tx&#10;uozoOMFZA5eacLqmAuGrkwhujj0yLK/S1mmfHHtk1E7KGf61ydSJMjAbOtzAYWT00yxx4XhkVWal&#10;gNREJmxfaBZF4wxBtc24iC1y/gq3KgNtlFLsT5EFgIqYhqZxUJwD6cLNKgWW6ZLDrRWVcwgvLDKL&#10;8ZW+Erph2Ux1OyTJMIm5yeIQOxWtISq05vRUlntFq0jTkGLvpNLw0hz3HO+IMBobt/Enuzme7XrD&#10;W1bEbZmqRr+x8cYvfn/Po4/8421rmeMu3Nh3w52N/ie+sgmld7d379fuUeKB7dddc9czFSrp9p5d&#10;u/kL39878eg/fm7TP5zp9l4yrpE2/qix7UvLhuvmD0hS7eah/js2S7cOLfS6rzwmSTd/c/cTP/w1&#10;6fpxuPJL26STFYviyYGaJK0f7ryf4eBxB/ZPjo83gEdgJzgYH9RoEZrW0ElPNjqqnl2FKstDDx21&#10;guap2TII82YrCYyGLirVD8224xIIDfnf0xVEQd3yfVTpZWprNpU5NcMl724eILzC5VyqhnFZhFoS&#10;lVqOo5uBqWmIjNQ3QokGuIhSsMxoRzIshxSkmG0CvUQFF4XiIKbhyF3PlXEEPRbjXlyy1RYD6hf4&#10;VEqe2IrfL7Q930+rLUzfj6NkbAz3m+6S694PDm/fvthbuWDtZ80/ubZWu+GTsNO1/8835pa6999w&#10;zYbb/+utN9wsST/r9W6//rrbv/uFzes+Pzy3Ugu8fuPmvtpNt924ru87JnPjs19fJ63/rY3r769J&#10;dyGE5luljTeu//ivXVO74aEUwfU5GG7jdTfevL5v05YCP/Psj+FxPCl4S4fh+qbf9wi8d17s3z0+&#10;1mggNla1G9wAl9JwQjgLN2tMMXrceGnh8hdZs1Ds3Q5wUpycLsi1lIS+kE1S2nm24dhBmjt2wj22&#10;aiPfCnPHDIpmZJHhHonOrojynMrjAEqBYk32tAI/zyoRRkFuS5XzuZw0IwwEbjRRZiPG0l9guKQ1&#10;myHEuinAZMK8hZrd594jtT7iMPLSAkgxKaeKiLSLaREDUEYVc1skdI+NE4pM4Df2A4RKlIpO3syi&#10;PNi7Y/t5uNbKH7r4xg3SmppUk27805+fgnFOfAk2lK7/h2Gp9kCvd+g3+/C1dZ8cneksH9B1O+F3&#10;b5GqfuYzi73Fdm/uxVtRAdZ+63RN+gf4pH+/9BeH/wRfX/vQSzw+ePEh1IMb8Oz1P36TvdCZO6RW&#10;9UKd9vXwuHb7fQ13we7fPTYhy4puoeBuyJoleHrqJ8An1K3U9ZFR47Ur5yrbU/07iSqbGU9PKLUg&#10;FNMCfIOHVINzrptSMoxqIQ0jmkJCi/PQ5fhlSJIFy634Znjs6uMm0eyK+D5pRoGNKxsBJwA9oipR&#10;AGcojBN7pkMRQJeKuRzBizmXYHP+LqAcGb+HqwNsWzIcAuYnqDDipMgjk5wQZI0S7GPz3AJ1JQXj&#10;fHhzBPw6OuEnseujsI8Lf+/2beeXI1GnOnQ792rhT8+eXlxaBoztl8qnpy8sLpydfrPb7bxx2m3O&#10;PLPSzqyWQOY7r52dac1Oz3c7i8tSIc+dyF6be/vp5tv4cuuutd/Ius+UL5xnedbuPf14TVo4W7Se&#10;Pr+wXAa+NlOVdagX/2jDzQ9cOq9798ecP7RvfHxSA9qW5Qm2TnQduMGJqRwBI5r60Ij+2qoprxOH&#10;gSrTiGePRRLlZRnD4byMS1cBj8sALTWTXMywnMprLtg9sdl3spDYTK5LRbGLYMVBLDeOSXVYTAWJ&#10;S1aoNHSr+hC3jmnHsU+4mLQ8h7ruSHEZa2z4pl/tBSRUMgjjlKwYWVEA6AdhAixr4DZCbI08ngXG&#10;RaSbrOIBPRGmuWASks0Dd4Q+fDxuNZMgRsmQh4e2bq2IXhc5/LNAbHn+jdfPvb24st3RXTr3Bhnh&#10;L8wvEkMuvrXw9vmVY9SLBzALb7z15tvdSxd97sLbi4vdxYWFbq+T3lX706z71vnll+r2XgWq7L79&#10;xpsXOr2FCg+1V6zdeXFd31fsHqdc3tvp5uOjhybHxmTNNCcnJg2q/amUe/ZkeZnQ1RwZkV+74lvW&#10;tGcGtx+1Kq9BEYdrmYRA736ckYQk4Pmc7wHd2FT5Ukl9iIgGJ3KoYMR6Gj7tR1z49S0HzhklrYyq&#10;H2XCKtyLaJXEdUyT+zpUWyl8O2zFrkG2dPJpU1HFDsmrztKC8TVho9opWmXO3Q8fv46BSOhy9LxI&#10;PBeFm1EdHeWktAxT5jvcI+Q3tQZGUI3jxXAHRsbBHe8wC33YRajLHssn5MG/Sd9p9Zaratr5DHJc&#10;+53dukvLkp1nlTVr75h65zPv+lhKhwfVsbEJxTQmxhqGrckN3fa5ugMLqroI7cEhZZXhuqdGdhyD&#10;I6AIs5ookwALuLkYUIiaopkoxly9ImCmWqlimMD21bGbhRJNpd4KeRWYqyiQCs+dKvwAdbGVclsx&#10;iiMOccXAPTkPZBybPcmMpwQk0SjyIk1Q8HNQCKYkTZC/zDcZpEVBvmwUeDAclwgMzQryhLQqEaUo&#10;IvwsL47L1vKZUBQgN/pDI1GzQIYlJ5g58MjWfxen+bJV3jcXLT+IVVMYLu8tVKvj/O/0/qpzsvrn&#10;Lfae/Vdpw45f8prdxezIsNmYrAOYTI43DKHWZVX4li4DNKiKYUfu4OHGK6vmKk8defh4kHF42Zpq&#10;zRaVQk4cAI4YFdOWFzi2XvFVct4IPue71KKi0pKDW8I0DIOnbfCrNC/CBCCiDALkIQNVVitNwqIo&#10;S99x/LJsIgrboihQm1mc+sIVb03NAJIqWlypyDH8VTyhPocPqOeRUFLTESrq6YxCj6j2yixEdKSG&#10;HNy8aJ08lRQlHQwZLw2PjlLvpdIoT+zBh7f+u4dZu90PMPNP6/p31/7YuexuOH3/lYa7+GhbG9fc&#10;6f+S12zPZ0eHXWIQ02jIZIOaBE4RQq8jdiJUerE3sH9iVQG+ODPyyBj7HshbZKTwka+o2Uz+Xp7x&#10;wMEseByCooG7wEKA9IE6vImGweBFc7tcY3WI9LMwL6dbpK4sABz9vFUEfpSVheDRLE/cYo/rdiRw&#10;4NJ3ACu3AoEik00Umo3/0O0Y8IDp/YwTKCwjnXQqZQMUEJJ85zzxSREpyQqdZEUWkbobYGZsIuaR&#10;rxky3B5+6MHFX26F/8CDL3pWvuv4S713YuOr0T13vevWz8kH/yV98Zf4e3suHRkipzwyj6bL7DaT&#10;fkHXZZ2HMJyeG+gfX224EyOPHBPUbwO2DnPK2LvU8iDjKqIThRmretCwTLVuODHpM4BaGnVdGJQV&#10;IKMhJT8QwuIsbk2fmC5zVFSk2c5zyomhXrMrDRXqEaRkLvQ8jiX4lNKJSZGvmZWQMNIsVWG46YCa&#10;gA0vP6cvRVEh7GgqDXn6htuDTAGAv6y7Ub37YVrC95KI1d34JGnIULHgZ3nDO7dcpR3t5Ufn4hsa&#10;68Ir0y9cvjY5/2Lz2fa7BeRXZlpvLv4yw80ngwdN06aOJddr4HNUAGffBD4DC9r20OHJVWTaSyeP&#10;PjxM0npDa6gB7v8wpsAAj0MdREGUYjScxdkxHRkzrqgIK6Y1UinYKBG8KPfYrYK50rI5VWRZYEfF&#10;bAHfwDejTg+5XkqoE4dlQdZ64v4cz7Kpf2UD83iwQwLUYhOCRoEbk+acHpdzdi+d9uyomaekV+Qv&#10;xvLeQ7GO9EeommV5kuQ5dYHGJ112MR0OlHlHHrn/qhru0mN5drJ95QhJZ2Gx+4v2wWcWFt9nSmjl&#10;WfPRoX7UApqsLy/s6waQOKXIqDA92UCkGz5Qf3WV8F95eNuQQhJCUjBngU/NDm7O80jNzpqh7bF2&#10;Foy5yJOAF64fCJEFekMWLjd6yHgRJ63CJSe2GaWsJPyI7cSoUrsqytA1dJ97GMCNTuTH7GJlM800&#10;mS7hT5VuXJLglogDui1iLakeKDIWpUFcTE2hSPARCOHpWZFn+GqeV4KgGTWSEqCgIEKiC/z42NGA&#10;mrvJVGJH5mBFl3H1H+9Mr1+GfSpbvotjrQqe7+F6S8nBA4aq1CcbuiZHPIWzbMRJpyLUlcfHJxoH&#10;99Vfv+JbUIA/sWNEsQIX4c3iJBbqYdsQ3IO0hBuXHO9xLBQDiiJ4pm5x1941UTVR8gXpxxAcX4i5&#10;UZiwKq80bzj9yCYyqb6aJcKwFQKmtKjtwRMYdhiR8YKMSiBIb0HAdVgYzo1ymI7AlhplXpLGgDhl&#10;Kwg8CiERowA7ZT5QJExcrfBTXxDPj8IShcHQgA2f9LLZHGXFoW07l668XEsrk/0fNPOtsDFUD047&#10;vJtl3sUm3Xf53KUv8X+daodk5cCWTDcL4eCwMDRlkoodlAGz4WxkBkUVFKmNSXliuH9sFdFou3hs&#10;x0jDtMxKFTp0cFNnpDQhqgRAT2zyc/FDvWJV5xkaijPhe5ZQdcsPXW7l47qW+CxPoUlCRCExL6TU&#10;GKlcW1McoUMRkJbspfBIHb8YmyqcpHWr0S6OngR2IBzS/caAiQnXPFxYPk6myhZ7MTCkhV8oCMLC&#10;T+OsROVCGsUsIgW048eUQh447NqmcNNZCnMe3P5IZ+W6L1x2QS82R37549KMcpcV2lw1Ev0eOLWz&#10;TIDzAR5LbbKsL1UkKRcLPxhuYMA0BCDlJLIbkCC1MZHxLBtAQqvX5frwgfFVnZOl+JHtg2O60kDq&#10;QHLTuYXoC6qhGzbbjshopHgyVWFUi6l4UZZ2AH+hxYNxQAwvckyvyElETnLkMC5KrlHZcMUksENA&#10;e56pEcBTwwogxXeFzXWrirqbhkTOqtZzKIZsC9RixPYeD0jDOG61uNjBsFiR/MZJ4UZh1pxBLuV8&#10;dJjSpd14ZqoIDx8SphB+Mp2hsjy089F30tDlPDOXGeV9Hyv8JouLlz7svitwfPdvfLd7oxrRXJ5T&#10;avNc9SK50Zzf369ojq2ppJIzLBFxJs6gxC1KBFmV1eHh+ptXvNSaTrxr52jdYX+F24ca3CjwBeKf&#10;Q/1RwBTfRv3mGjLCra6pirpMPULu40jopCxPAQQMkeYwmxsXnO5HkW27XGZ2Yr+hVdE1j10gljwv&#10;Qy5ycK/Y48Az1zUCJ8jLineoOvQ2NBvYIg0dFnop4AuJSXMmYN9F1g2ymUSQ4DcrmhQGRRlQlMil&#10;eFpqHxw0K0XJHAV8MvjwrvmLF6t3ZX32/jsYVz7a3YvRFRf6lRfe01W77/H+FY9qomVheRWk9+Yr&#10;p56/UPW0z/sH+mUTuN5WVaGZgcg57u8ZbJ2olqwq5shR5dwVr7SmHT2+Y8zIMgegLKDqPaq0QMBU&#10;AbyJ2je+S7pLQYYTg4bTTKJOjuTBcKKags3JM5i4bhZFOcIc0INDQin8HqHHW8amTpkvmK5mCyY4&#10;fjOPdcI0tBGRaTg7juCdSREZugu8n9gmpVlZ7iWxExWZj3Dtx4RFJxLDQSUeoAwgo2xKVauA02ie&#10;OXCU4uM+YrafJYM7H15c8bTlgLTS95975aVzH6hD0ls5GX/7ZfLn4ZKff/n//ep7D0dewizvQKJf&#10;cM+l3vxb9n23f1M705vf973P/6fbB0jh3b4QDA4J3zbMWGhWQw9EJnz2EGA4TRV1QPeREXWV4Zbi&#10;vY/I3kxZEdHHRBOECSy8HR+AkcNy3PIMLFaHDJbsfnEGgTyfqDuciJNzlH6zHW4HAGBSsEBQOYdY&#10;1a42uKn76ITpVDlDghPqeLMSC3BryJMmBevY1qQaeB6Zhs+pByEA+qs1gDxzYWPPhU8DRMJeMW6I&#10;DDVfjtouqlaDQhI043YbHqMObx6XGcqN4R07Fld40zrGsbHXL67MWE89mrz9QQxXPeP114aefOxR&#10;rfkq+9FFTXqvb6viKVBHd+liXO6923lA9/Xs62v71m5tzuefXiutvemnJcPv28HwEVRMmhlbCtGk&#10;m+DW9lKXZ6CGKSsN9RcN15kdfUJPT06lFPNOyLxbIr0gGgojNEgXE0cWElEolpl9KVPrkY2EHAow&#10;o+YELlMZrx1QoVMZiQsC8HWeiVfNLQ/5jeylHqE+B9DdAAmVhCQKp2O8BF5KNvoEOS6i1pi/zJxd&#10;jbamBcAIS/wMv1jMJJqRfAieimqCFOw+qaccRHVVHzmOShJWa2b4tuEd2+eX/a2z9OX1NzSrzVBc&#10;17tvWL/j1Q9IZ9HtvDi0VpKkm/5qP6wwF60MT777A948X0XB92HpWHr255J03eZ/Tmd/ItWuv+32&#10;f6u00M45Q0dsqrJ4BnxMM3EXuh7FVVzACw5MykdG5NU57tTE47LXLGIqLbBliEtqczLOMlPamwM9&#10;HkDL+OgEj9QNFgRCm+QpO6dRSMfM+x+1OH6SgWKaZPTVMhxKSDKwUTI1IDNRkeoOC4AUBUPZLNjk&#10;iqLpGYTDtFVM42MqMJ4ofcdnCRfSlAHXEvISuQ4J0OPkneck5VTErVTkQg6eOFk1LBN6/x9z3+Ef&#10;13ldiQFIQZRkSy5JHNfYiTd2knWcolh2HDfJRV5btmzJtqxidVJiJ0AABIhKggAIgChEnZnXey/T&#10;0AECIClSrCIJYDDzx+w9bwC22JaUZNd6/lksmBmA777v3nO+795zYMI1NITi51DKNwyPVlx0l3Fn&#10;vhyrLDm95QuFFyu37nzr7gX3+0oXmoXCX1eU3/sXFLoHp/KFK9Ox2Gb6W/89b74iv3pg5I/Dl/Xk&#10;R8u/LxbffqevLPa4sPH0rL+j9g3KnELIitUlGHvrFrq0krLGiVREDDk5NHh34PLT3c3jspH26Msy&#10;IEPg0xNtugQbJzSFECktBlHH4QCmcbgIVZqRS5KhQM2XLnjtUUoziY8DLEIAjGCEBh87U4vUmNEZ&#10;nQosXnIdh2ig72FCgwLuoeYR8QYiVCFD6qZTlGth3kIET3FAPWzH91zo4VCy9A1NtdJZx6B6B0xK&#10;uZaeA1jvYqrEUk6ehEWTHvW1O3011TcffRhGbASjmBvpX7y+MYi6+XcbkJPW5m3ToziZe+2+8uNi&#10;1j7y4386u1q8SisuGnCNznNWI929tY1sXMyvFS8nPvyF7jtRSknidBXviM6A1ru3xA7mijeKfCy2&#10;PbNBDAtr9onjqqhgX9kkdowypTI6rQONTQqUogxuuJ+7dCePW8kePTQi2hlHxeS2ga7vNPaMCV5M&#10;GAoRQloukaaWqGB2KmqAsCiQ2HNyKEyqbDiqgDNrU4IxGa0PExvUBpqDVAvujZTIiKwFKV8UCS/S&#10;S30KJlaJT2gF/kepHK0SyGJD4Qjr8z6eAAAgAElEQVRYw3bhw6mYmOyhkhngW9FHEgqC2+NkgNN5&#10;OEuammoQMXQ0dMETpezrV71s2oGLku4NHLxdBf3+ic3fX75yYWVjwrjUrryZNrHC1m6pjuI68wgc&#10;PoqF00Lf2/n1q/NbYpGi5XppuJju5PVCfvMRyBcvn6z8q+ro7PZm8FYjA6wbN2dTC02x2Ohp+ozx&#10;WOzwLHbOomNas7fboFQv8KLKYRreMBRICjFiMsEoVPGF0UHm4p2yh2uZttoxNTfliMmk4viY7cxQ&#10;wCB+gVRJ6Q76//QUSDBSgeiaKNIvOg5S0BOCjX50p9A3EqLApQMH1kUGjgxwMoq5HsO23CAM4Dnh&#10;0FcwyO2nUulMOjT9bCYFFzHdjFpeQjQp+IGLB8GAsbFuI8y06miFeaFLCzo1mXUx8EqpVMfZnZsK&#10;DUEEOxT6+kU7l4Uqkal5gzUHbltx92c2I3Ll4jksuHNvnctffXt65vT5tyLGcIPq2YXZxfmZG1BD&#10;KfH2QurhqKrh9oKDTxM4uXJqYfr86esI4PqZ81dKxPvqhfP59euL9Vs/9sqFM2cu35Ya14urp+em&#10;Jt66gqdj7dz5fbFY68zZt84dq6h4Q51dKpHDNa27x1bGRZGVFU4PfdulkkBRiDPxRFKETM/oyeTF&#10;u7S8MscaEubUdEiry0xNZClVhZYimhmqj5QdNQka2ej1xzkZyJcZsW80ZEH2ydZU3FkPO8DQ49AN&#10;uutUkBSMlEI5hgALEq9uWo5vRO0Jhpvy6emYyNBicw0/mwWUsEtRw9yqF+KgBttbhEg5zqB36BQc&#10;iNdjHtzPTE/RH8KJ0I7OgiA/bGHDW9flk/2Kl86hC8JRKXD7b7chS5fCVigOvf6Uc3V9/ekfHCpM&#10;7v7L8m/UuG9HNG99uv3JrR/++rOJpVvIxXq4PHY5Cg1kTM47sdjq0Rc+dO8vj+bQc3ntx79kS09D&#10;yzON8mrfDz9VvvXjv3j61ePF21og8+rrj3w6trvzBlRKX93xqYrY5372s5898cVY7BPf+tmTZ0qy&#10;0Up3ryklFRWNXZCRQHXRFXYcjh+Y4ZWG+plLd0lC5XoOjcqpCagYhtnJbDogOkv3exJHavR8ozXS&#10;ICKWRvKEXRtmBEwcUhtookTTAXwt4RYH62BZ9zF0EBlj2WFoyZgc8XxbidqBHIeYtW4SGPTSWYit&#10;E0NLpQPdDkDZUn6kl0DYnyInSGaooKVWd2zVClM4xPEosbq2l/KJ39sZzHT5LgZcbU2JtIWlkwMm&#10;cq9t0idMMc2HbnMlpsBt/MOrvvTAMK2Peyo/e+x+tM5t+fsOxOXqrr+5557KivKKD+/aKD1EuJf/&#10;IxYz1zfCkL8+E6t4oqKyvLxiy1NJSoEXt27dmY8alF/9xJcHCj+oqKCPq9j6oWdu3uLCyuRL2yrx&#10;9w9+SnunuF5eviVWXlFBhOAe+u3WrffapV5rpbdXxgaiqvoaz5sOIYpI9GA8zvAix4pifx9z2zqO&#10;Arc0Vt0Xp0LvEt4jEDAxlaP6QFDFm8gRy1V5DNGDiseTgoAROTvyBKHihRkOQXI9DK7yuud6GBTR&#10;FFoNtNL5JBeJ8eKAyAlRdgj9yYRLcpTzKGsSBDHRdYQ9NQ/bY05oQjEYHSeOGuayJoUS7tLQ16D0&#10;aUYHB7Aio1eEhDyt0PcosRPxQKcZOAc9BkP9TmBHCvyuE56sO3gTu1Pggij90d/Ufa7y5MVicUvZ&#10;lsoG+9Q7HfeXPygWV6787N4/qz2fv5oaub9i8mbVKjovP1D5ydfZU1FKvDEZi91/ZP78zJ7K2GeJ&#10;F16LxV4s7Vk9e9/Hk4Ur2fYtH3ptafHslZtNLu90fqXiw0enrr/T/Jexj3VeK86eORQrbw2WlieO&#10;xWKvePNnSxPna1rv8UQcThyqTojMcyQGPnKSlGSYBM9RCersGLlrr3J9MVnVx1Aygsw54bGJVCBK&#10;wAd+LqWbhFjoZoqoYVySjSclCzuaRC0gmozxAsXLZjIhgFw0S+ebiocmEIMZ4Uu7TyYBHdj1eLms&#10;TeENso4iYofRAoAwbIKh1kRAhdNJqVQsDWRdU4Snix/orqpiFMUJwAvoYcK8Hbq/0hjISlnAmxQl&#10;6KETRAWFHx+A4oOpwV/c6d1/u7nt/W60M0hJ8MCf39N5OV/cGtv2aFR4HvvQ/YPreUL6/+5FYxn/&#10;8UBzabUgf65M1NOqvL9qEvf3fDYWa6F3rFy+L/bJmfz6lVjshVKNe/rDnxgkcn343s/W3Vbf8vkr&#10;36ioGFyizzrTU17+GyLb+fby8tEL6/miGCs/spQvncrmV9TervEEw8RZlbcNN7RFJimMJGSNYZhx&#10;QaTAHG0dvMvNau0Uc/CkGGWdIDRESm8YoLA9M5Wh8kSRgV+7JKuE1Xn6XDRmEU6B0BeTHB8TZOiT&#10;uq4LCuBis0sz/IyBQXKqqQbdW1Vzco5lhWnfJxJGoCSgX2xXocUC5QWf3oT5G91OK6pDEfUDi+oz&#10;vn9Kswhd6pJByc8SNc8kmmdZgZt2M3AbJAJPtIDgqiLYssjSs2WEwjB9mOVpYCFy5202ZH9Vfj9u&#10;fZQDD3+2shMrLva3pbJX/ZeVPyxeGY3ddzRSiiqc+MTuKFEWSqdsK/vgpPTQrmv54qWZ8rKSWNGH&#10;tjzEFIqXY+WvlBwknvroJ/uKhUsDlZ+tiVpwJ2Yn5yfOXi2mvhaLnUc5LASfjf1Ipa+0x2JD6Ndi&#10;ysqaz2wm1DzX1zYeH2fGxxgegoA4C5d4ouIUuERSonrRc2TgzF3HOstC/Zic8qP+e7R10/KhtBk4&#10;OMDWMb+oqGjKw3wj9rt0GJ5awCxMMh7nZc/HYRw0NCgqqkGV0J80ReKNROIoq+GcaNIhCpbJpFzM&#10;72AcBEYuVE5tI3Qow4K7+Zbp6YaHNiPfJoKIfgUXDpxUUm20qdA/h4KMQkgpOaRUaNOPRD8ivV3i&#10;nMiPkJ6c5ICJ1hULFuVq5/49t9GBbVObGP/Qpyp7LiNwX4pEm4pdX6z8efGt3vLyB//tO99+7GuP&#10;fH7bc7e2VaiSTfXu/vTWLZ9rv1i8PEMEHEpeha/f+5GRNQTupRI3+M2Dn9gI3CEMbBlf/eJXv/jX&#10;vz2eH/7i1gcj3ZNi7psVjyR/f+AKBUKVrckEm4RlRFLUbZfDWLfAMpCrYQRZMk+0D999rLMsNDHW&#10;BOZ5oVao6L6nEdPNRf7MJYm8SA4dQ4wySJymiaato3OB5+lh8IDQA0IhEjF8QdJUOTVlYaZVlC0c&#10;iepmkDUV1U2hFyv0cUzqKhRYLxPa7nQOD4yfcSjwVDRtPALYN7MsnSAKVA9pBaIzVlOsAKjFISxj&#10;654dYP47yOVwzi4Jji2xom1o5lifKlLKD0THzeg9VftvowPbJjcL3qFPVnZeReD+vsTJma9UPltc&#10;6IxVVN53/0cevO+BD99Xt2H6UTp9K6zO1n5ma8U/XCxevRm4lx94aHAFIz8vlD7z6Qc+RYG7OlT5&#10;5zUU7LMjH3rgoW33f61pfeAz275U4oxzL5c/fPIPBe6a3dXKjnPDJ08OsYm4oPpJRZY0kUnAeJHo&#10;nWj2dcTvAidry3KHnpqH/zn0EyQFsxh+ZoLwA9FsqIrCwUEFPOUYiLpJOAKHNR/EnjQduA4Fkr6R&#10;ZYgwsc1kIGyt4IzUwbAoRm5MN4WMSredSBo67bDX76bnZwnCinbWJyZGSAUH3B78eIkARN1amN6n&#10;wLmEcFysLkKQfsaFl3vgGV6aVjFMOVV0ZcpQ5RsbMOhJMlzF0kOtr7bmJjj5XPkDUCmJ7CBqPrWt&#10;/woC9w8z0df4v6/8XeHcUNm2v33xuWeffuLXe17SS+y8pPGE8F1/8cOx2HLh2uRmD972Bz86vFK8&#10;AnCCK//Kts8MEJsbqvx0ffFG8Z2ZZ5/69a+ePiQUhj5z79dWI4eJ2Z/E/r73D6TK4jWhoz05PHKi&#10;d2CYY8Y5xY4ajXkqdDgh5VhW6+m4e5N5dZ49qntZguJUTmCN7kL/gBagh+wH+CHLisjGR5jEKCOZ&#10;OkQBOCjZeJFlAxUgUwfS17DtpIiiQfeex5m4oVN0/DQcuqlyhSnARdvL+Jbr4R2mQXQ6N4XJD2cq&#10;E1qaQ4zdiuYhYSBBCBcHdWB9tERB+GFUoOqQUbcDPyTQgv4Ix3JsOAKamkSE3RofBgwlckjVVO6v&#10;rbq54v4qti1X2toqFGs/Wdl9+daKW2coVRZmh8o+318KQrQnsra5IbYGqa1187sVsdELVycQODQx&#10;bH/oz06uInAvXYyC+/yDn6YVd3ngno/URPkV+yHY6OK/EKsoZdy3nqh4wv1DgVsb6uiMj/W219c2&#10;jasEx3VP4kXcaI6PZDASQmfn3YG7kR1p5GWMJ9o4hab1EeJQxJQo/0D2QoVaLxX/BJdIjiYgmEKo&#10;VZawnUm02VKj2ULFLr3ZVIh9eZ4IZ1qdEqtCGJBoRioDB2+DaqZHhc6G5qRFKMWTPUeBwXsuoPhh&#10;ttQCP7cwUmJSKXSIzhGXNEsal9Auof/CCQ/ahxYE84xoOoSQrG/yRDz0sbHUVEgAKUvBFPqqb7Wg&#10;U+CgUhJVibpPVfZF4OTLpV0w5kuVP8ufFmJbX7iy8YpIFXaltIEJfb21ovWD8lhm9XqutOIKhd0f&#10;/ciJ1eL18tgvz62ur+cvfKbyUxuBq9pgEpF6Q8H6all59h1atFeV+2LP/qHAFdYHOzrHuWNHGg53&#10;jkiU1HifZ4QEy3NQaJZlPil0Hk/elSpXJ0bq4e0dEOFWDdeOdu9puRHUkC1KlYqlggDCWFxgOPpV&#10;QqUTVSIcaAIXLR8HQj7UDdHuqBBfDsxojwytKmgyD51MKgXrYkchDOoQ4vA9SwOvEx1NDHzfTMGz&#10;KuNCN93G9hgUIGhR+anQQeukhSZ2UAj6o0tL2wuJ47swooCmCT09ElEFGS3XQyPhVEBBz9KzIfQf&#10;3HVb4CJUGd3Tg5+o7CutuMnoa9xXKHDXpu8p/1KitNd8KcqoUVuBPKxdxPbYYYKl54tXchvncetv&#10;PvTh3vXiamX5/5byq4WpfZXlCNyVocr7nsrno7cTlyBQcvq5rbHGU6uFwsTu2D0tU78/cIVCnumm&#10;wPUeaWzpHmdFjk8qOLFGwwEmuWW69bQi79o5WZseqU/KbpCb8ClwqQBSPo4VAugpFiwFbI1jBck0&#10;ZA4KGDgjwqS3jr1ny5ASKgEKP0j50QFaNHOgBHCOppUSqWz56Ryc4KwgNeGpFGYMLEb7IynPFXVF&#10;pG9kpjw9yORs2C3pskEEnMgifaSX8XByajkUWdcm2u0YmgtRUp9WZIgDBFrKxDhNlZAKhd6WB08S&#10;9rH0CZzJiScP7b0dnHCTs3OnwoW38w2fq+y+HZwk//GenxXzV/9m6wPPnTp/8eL5M+rbGzv5xeJL&#10;P3mdfWvylPBX996z/Urx4gQFLkKcrzz0INW0/EMVH983szBZ++CW2F+cQODujX3UuLT49vpa9Cr6&#10;9i2fLf+7Pu3MbOenY1+xin8oVa4YfV3jY31tzR29cRgA8sS/WaQ5hjKmQOhSbG+PX7iLgJ8W6uK6&#10;5qYIzSkWYT30TxmWl0sRX0Z9wxGNIAkGIX9Mr0FF0WB5T3RlWg6KLvmmmTZ9FVbiGK1xdcEKHANO&#10;Abpk0gpz0KJHBTQ76bC8lcngtJw+2McGF61yWkMYFbfTGcvx0BTt5nw/bZmTsxOY6zbcwLMNP8wE&#10;UMoxZdXO2YaHEWe0yvopYpuOI9gQvfR1qZ94HHF7IhqurY40H94EJ6tfjG1c/1srHvtY5fCFfH5L&#10;7AvZ6Hkf+erWx9aLa+LHYls++ehru5/8+Jb0Zk9P4Y37Y7GHf/QPsdi9/7h8rXAlFaFK4tw7P/zh&#10;o/T1390X2/Llh++LlX91218M02c4D5SXP/S9z/7q5gnd6vK+sljsI794tDIWG3kbP05TLDZwnn4d&#10;i8XqZjZT5Sp3rCvB9BxrOdqbFFlaYQmBw8kc9Njoj8S8OnsTF+9orC1bXWTrWEo3vuW42PO1dOhX&#10;WE7o6pweuRBAXoGTqYZkUn4QhKlAR+cHAX9TwdBoaJkp05FMTPkTePEDGTu/0dwIDtwIcFLZcj3N&#10;zaQEyc1mbUWyKQUTuqT0DA9dwp2KbKdStIapcEqERN2so6azoRtSxbMdtNdiiAA2cib9dKZm47AW&#10;vUQpYu/E9iTid9Do0wcG6UWeOyWn0oFz8nDDysZh2+q/bQbu0/352k/e27dULG4t//JchETGH972&#10;DISGvFc+UVFx77YtFX99LdoOyRfya6l9/1SxpaK84nNtmRvrhSu5LVtKbLDqox/rpF/PH/tkrLzs&#10;3r/tbv/zT3YUi9fzVX9eXl7xkZdvUeUb2eTnKmL33HPfU+Zb0ZZnfay8/eJ6sTAaix05tfmqtc7G&#10;/qQ0drKnd4hT4rKmMDxOUKm60eITeVHgu3rZS3cG7sb00GEFRcaDpa3iKDy6dIipGXCZgBWVKEoc&#10;b8R1PQfN1lwuTQBBJq7s+SrOPKnwBJYtOcQdVElXbcgnawaMUFVKnBggRcOrrZuZSVWlb+KIAkRg&#10;U+hwcAPbI0bvKYaX8kTdUS2Hd2hpEVSNmhSgkaMb0OVz6QcihEnBwVGtCqc7y8OguS2phpJO+zjA&#10;CIaHiIG4GU8IJtOpwfrDm1o8q4OH62v2H6iu3t83uxa2v5G6Tvf+xd5L0Renul7FHv/ajXT7rp07&#10;d+460H9T9bVwxeMaXnrlzbpB6xpUKy89+7vSByarm3BMtJ47+fpz2zuGp8Oj1SnAyJnhHa++dMy9&#10;dX/XC+/01e558bU+daPNJbX9zelz9Ovk/jedq5vHfistjb0JbXxsZGiE4xOibrIsF3EqXpRhm8pL&#10;3Sf4C3d0bpatpDsOa7R+KO3RK0TAbA87gLIJLG4YEChisSepem5a43Qnm7KDdCi4lNd4KkfYY2bh&#10;W+VYvg+DAHsqY6n0Lo0Wmi4KgINpejBkLyTQgmY8USSU6IhobCD+Nkm0wMfUm84SM9RkipAWUNkk&#10;GuhRXHAGAScJw/CJMziGUepbk7zJAIc3FvF3StJB2lNCyvdjcVsPjDSbIo6oDte3bvR43d3GeqO0&#10;M7yh/pS/yfYKpU7nDa36wuZxKM5BS2OsGwetOEFbKRZv31+5caOwqfB8dzdLYWNHEv+5XuIX+Ob5&#10;zb4FfNuulmMJnqWERTBSg9YJEwemTPKKpvBJVjb7hvkLd0hKla1l2xuogIk6WqBFJUx5XuBB1JxS&#10;Z9RJJ0FoWZHTeghvvgj/Z9NpjqCFxJu6ZKm2m1AknchyitYaLaPpDJymWBArHH5DlsEhCkaMgBAF&#10;ZBIUyM3rsioTbqRP8x2C8KncpGvhJCNFj4qtc3zop6dxxkoA1ADQIb6NYGoyTNxFNZymNR96ME5S&#10;MSJpyimNF0708xpBJj1n2YE23NB8s4H19n/y+q35RdyK9bW1zZdsDADceePz0WFd4WYbwmZjbVTG&#10;VmGWW3o88pFwcOm3twZg127uvxRKH7Ya0YTS39x8oPLtrcdPOqJiW6WaZlKVo5vKJVlJgmmj5Q4M&#10;yZfvQpXZtnrWkgUoxRAQyUwEju3oCiNhIl8SSxsntCBT2I5Hc5aNCVBf9mxsYyq8SYVMAOHTdJfT&#10;IfaTcxVaTLyE0SmqPVAwNO1AD4ktp9EDaKu+YxtUktSQSqZmm+ZU2vHCrE+rSRShmmH4sgidhQC7&#10;1gZVUgMnNcQ9RCKH6ciDzs0Qgg0dGGTJqkepVQtMke3pEVViMU7O9hx/qP7wfwpa5Eu78ZdrG7Eq&#10;3P7/24Jyx/zxzSmEzS6H0uLc7CEv3BRSL9zs4yze/KBSO+1GD3NhbXPcZ33ThqJwo6vp+KCv8JIC&#10;OWZepjuYjFMKZBI8vIo02ztxUrlyx7+kbDV7tJ6xQaGJBahqJgt/D12lvKVKLC1CTtLheZKihOd4&#10;PsWICg2svjxd4tAbZNOSMkyHMqvljNKnhGkizbzsSKobOY4RpHQpXA4EFHQPU90ukWvPVdKuAQsC&#10;xVZNuAlA5tU0RINqoye7FgU8S0AXs0M4uMARBCSiifhNOtCGk01Ro1wKti5rGJCjj5b5EydcKKBM&#10;OEFgZAfr6m8bxLgti20srNtvLZQViqVNkei/6zfflS/FFzkyyq+Fzc/KF/Ob3eybJRH/W7u5nEsr&#10;DOtvrUTpi4Wbgb7ZqLQW/QjXe+p6kiKBdTHJCCInuYrEjIv4D8tLLELQ0y9cviMHl+Wz7YdY4s/Q&#10;Vwp1ndCYLtLtxeCBxvAsxHs1W9QDxdZxB2UR2/RUjNxQ51Ve5FTLSxMXlzS6y/QHSFaqoqx4imwG&#10;JmEX1XSxXaJT0XSoEhLAoFUbElVASzN9SjS+T9WLKB9grGv7JgT0TDednshAl80zcO5tuY4mQcVD&#10;naKU4kR+cZavSSpmkAP6Dil48BCq1IhaBIRWvGCw9kDxvV7/fQO5/4Y6wPr6Sk/LcVZV6KYzCYZl&#10;JUVm46OyiIIjJQSJqkHfCS3aObkZu7K1zNGaMRNt/FSLdA32sZB1UqD6KlNdBHc3GF6n+mfkDMkV&#10;VYfqoMlRAuUTCs/RHQ8Vg0iDbXGQINdsgRIlZbFIlJdyIQUtFVhEAWxaqvhLNEY4RJiJg8BOE+1E&#10;rqurkxMzou/50KwxNJOKFLzHod2MJpSAiAXxS4qghsC5EF52HQTOwRiebUkSMVVrLJkKRJPqMFEb&#10;r7+u6j3f5PU/5qDy//7KD3X18yoUvKB8yBJ7g2cjw4mCLCQYhnh0b68A9ndb4FbSR6pOEinTsQEi&#10;yZYkE4ETNA26ZpqYoMjF4wovOFCUzCl8StLMjO8ReuBVlbUlwSr1YCqabcUpG2ZUhcqrgcBZkClS&#10;Q/oU11FFWkwY1XZSFBpVM0SduIRjaDYLQE9LlhDLFFxxMQxkoRvapzWKDbjQtTMesfZwguiIrsu+&#10;JSlOKpOin49WPgXOwgS4LioJ1hgatVKK5/IhtKb6DlW/5zu3/t9aMv/tKz/eN8hKmkwBS9rEveG3&#10;KSlJWLgLDJOQBKWvl7vLhuyG17q/j1Nga+MHtDgVzXcxFAOVXjRZwWBJErQQc9uBpqeIEoc6vQpD&#10;4bqtWwL8+mwTPnK8gCltgaMYEyl2XTely7yHrRQYQ4AuEyJJBQ7hDZVHqx4xeJfxQtUx7QwBx6lJ&#10;myc2ZiFwhFZMAlM2dqStLLRQzDAb+Ta6vqpiKAiLCh0KKcfTbcvVMY3ZPwBhIl+FZJg3UFfzpwrE&#10;+7wKa6N9fWNJWaHFxqAkYIzAsnhGkHGqk5Rlra+bP3MH2i1b8Rr3DXCKqEJOXMQulR8ElkV/clzC&#10;IOj/p5Tr5xwqSNgxpFiFGi+5sJlCn1WcvhncEwnTqEnCIK4gamhpZukuE0JP+ETpMaGteehftuBc&#10;YBkmsrHvw/KF97J+ODE144fahE8x9tHPZVimly6p0LumHWYpfKYbpg36v615aBwC5IEAHGZAAvpW&#10;oS8ZGt/TayoeFWvZN9XMUE3de5oPKG5KCf3J1tz66lB3z/A4i5Z/Fpaj2Nz3LGhNyoJIjJyXe7r4&#10;u1bcO2rVG91xkZfokSe0qKUyjp+BxD/hAci+Yl5bNUMKnEm3nlaApAcEX4guyxI99I7AiAKryHo0&#10;DE540RJ5HQp6IpEB2H7jBMGxgxx2PTJpVXbQXmlT1J3A0/00RuKmrKmpySnTVlOG6kKIjQiAitbY&#10;wME5gZNJY8vLo0zrpFK2AvUGnAvQWgQLdCH6YKdSQc7hjvfLso2OXlrTqZN1tbf+nf+D0kL/81dh&#10;bbi7bywOxz+RwckZ8VlR15JJHA3IYoJNcMeP88t3De87dfsGJVBtSURvQA4WgGguJ8RvW5GblIT0&#10;6FCl8j00loto1EH/ia1YBjEPXmNEyeSJj6uU4aBop6iyYkUCs7AVtnRbNjOpdOBOTMgiMmWkdQfJ&#10;yTBDNM7JyRnXmRYdcdpwHRFScFQb3YCgDYY3dIoW5PGJzQVuiFHT6Egdiy5acaHl+pGQlGskj3ax&#10;tGbRsCYYZt+hqlsr7o8HLgL6/2+C8p6u/EhPfzwZFyDiy0Zem6VJVDEJPVeGHWeO90p3NQutBvVV&#10;Qyo9/qbIOxknmPQUqO/C6SgEGSYsqDiEuAMxoGdZdykiHLw7VZ51WUlnTJ6TkqwA2WaGcI0ViiLx&#10;Y17weNkj3gDgaAWqbHjplBtmRDFFdYsIHnzgbX8SDV7YgCaQacEE3vNEC+MLFiVSek5SBG90xw3g&#10;6a6oVtZF17ls6ko0cYflZtkpx85gS9t3dOFIO8s6QUo2LN4Uuhv2v7dltr62mP9TghNidSPdCBwv&#10;c4QlE4lk5HBLzFsZ4zRBZIXxREe3eZfqwlr68L4TGg4pFca2jdwMcSrMZNDv04FtCnTvJE/igwkt&#10;ck5xo1EE1aVHgzF4RYdFi0KsUeVEldFDeu7hu0iJ2ZOMtOGrhD0dNaUSP8ilnDBUpdDXIEmvSQQr&#10;MzCVdigJElWQc2zIUX6nuhc6MEZyHTubIfyC1mVoirmSlA0t09RZ9MCjA4wyAy1Fgqkp21VgQy63&#10;dLGinU1LVBstue/ggUi/Ol/clFjeJMuFW1ECW766cOTc7bfxv3bl37l8cXVzd+z9vXV9beBEbxK+&#10;HmwSHu6ixCZ4SpNCciQpM1KSSXIdJ/QLd4KT9UzzwSF63lMTObohekABxNE1MWPXDFQtzPh60tE9&#10;Sxgd9Qnkg4fZqk2AkzIxr9DzIMtskgcZg0136OqurCicqFAw/FJvsiGEtgpaIGFA2MURAN14mcCo&#10;D3dpiwg6JU7FFTHuKEJXG5oXkB0Ko9YSA/YEFFpFsP1UCq1/lPmJVaJxGjMfEDzB7hoFru24pFqQ&#10;U6GfUu6rPlDaWLwe7RhuhqWwtlq4c3mFO8rl/C0et14s/kEXnD9yXZqSlTOYHSltp72v652Wjs6B&#10;JKBIUlQIVUosPBslIT6SUBIiw7Fid798/k5wcj3ddZTTjaTgZaBf7lLCERVVgcC1mErlHJ5wP3Fc&#10;X5KS0BSxTT/lwBfLIfgvQcCG1r0AACAASURBVPicyP24akO9VRElAzZSLjERRVIIzmvQ3bJczCOj&#10;B4nKpQpNYAom1SmKiALvHJsA5ITnuzJvWWKCh5WEbVu84gZE2u20jUEBB2eu9ENB7YSwMsewOiTq&#10;FVkUDMen5Y2me1Vq63V9E3nVdzSzt7q6tDk4fbh8287S7n5x/caP7/1Y2x1xyYc7Ylppk3L9v54y&#10;L86/8Z1nftU8ps/mo0OA93MVrvW0HD/JYFpeYhSicDItPT7OEBNgZUkHLW87zp6+s8bdyHS3M3Qv&#10;BBcKug6lLVFDG6sE/xtnmsCjbCmpMGQJL+h6QIktkA1YixE+kRTdou8jjCgICewiCFYKdqCIDK1G&#10;QyYOEBLb9qDjEIY+0L2GYYZI2cuEAQyhCt9zYPmnGqrkGOAvDobqdE62fFOCnSetKxvbpNhPFVh6&#10;vyLSqrMwVylQxjaDALrsmq1KFDjPg78qDm/dvqoa7C2uF89xsfIfT0W9doXVSw+W/yO/up6PlBhK&#10;92Bye8zMr/+n45jolr63iWO61q7X/ehHT/9ud2PizLl3f/XdgetrbB8TsTEsJWDaKPB0VzkOWr90&#10;ixG4oz38XeBkZbKvW/IcUQ0DMwwJi8i8Dm0LRpFkzp6IO16Qk8MZT9cckdVtMROYkimrsmVJUKx3&#10;dCbJs4oFsypgSRsqGxLHSjz9Qmsk4GiBaYYIW2JaSzC9VSHJRsXQxXSzTlDRSruqzBFHh3opIVNa&#10;i6bBQndA1VVAFRddCjhUtZAldSkyQKaXyvCVx8alCS1ZWeLbTmDnU5fShun4/TURAV8rrk/HYl86&#10;Ufr9pclY7GuTd66r7M6YubG7fEvJZOOw7D1Xq/Vi9o2nv//zH/3izdG3itfe/fW3Xfn1az3NR4YE&#10;GfIYycQYrAKorIk8XFQI6lGNSx7pFs7e1YKea28RMhmb2K6VclzIZiuWZklcpFnvigorWrxmBOO8&#10;qwmuy+cytmpQlIDy4YNkiIIiS1RCiQzYqgn/4tIuG2TwFMVKIHPJagjJrpQPO+9oTAsBUhBqxXFo&#10;hdNqdUwfigAYuYP6kCADT0JVwwsInKInGqdKOOAhmsrJpqqhS5vQF0ZLLHoWVIlr6YeInB4NiPh9&#10;tQdLASrcePq+ym+UjnSWjsQeOnoTnUS/FlK7Y9Y6OhU2b8paSTvm/cIUpWnH9x/74Xf27Bt7n28s&#10;rp/o7mMV3YRwdjIhEOQWIIQuqtFDOjweZ472iOfuPAFfS7ccGrOtgB5+Z8rP6IrME25wJFG3ZI1u&#10;A89CRc/weJ4+xTCZVOgKpinwMLVCxHSZciLmEyL1Xk2kwCUI3qD3EtBdw+SMSpSAahThByfAhpZG&#10;EVd8Q2YFXSGSKGILTdZC5FuV1xy8zpc0WIIQAYGOiW7h0AeNr3bK00WeY6h+6pSpEUPKL+gwszWJ&#10;belnWdPWXTMd+BS4qo0Tzjz7YPnnF6O1lP567Ht8vjgnPPp3j+1uXoqKUXZvzLp2rrk9eb4Uyfhh&#10;/xrdJGNk1/95Yk+b955v/4VZ9vXXf/7dnxys7bv+/irlSltbj4A7LPPJEQbm7SxL9SbOKhwji8Pj&#10;yWTrMfHsnYFbTzc3jil24MhqNghCj4ItYwyGAAtFQrEUgXdovRJIgQ8jkXQLRzQCFCsISKqiRQhS&#10;kHmRhd0YDxl7MS7QizmNiiWm+aGrbJtWhqAh3fosC7AJnTECsUlTSdgQGIATvOhDpw+uOY5PmVSk&#10;iHsULvSbQDMDYnzE91XPpxrHCQL2zTSgWoGytG7qsmVw413DMms6tM5d1wpOVDdszOGv65+IbUsg&#10;bu8M3R+rnsxn933znvItH/r8y1Hbh7+j3F5966HP7Xaj3Lhe98Xht4s39Ff+7jNbtz70pReivPde&#10;Vt/6ylzv8dce+8mv3txnnFvbIB5/HKFGXy/k11sbBoaA01WRi9Ptk8fhe6HwrCGLJs/EGaW1Q1lc&#10;W998CwKX9w83DEtoZtQyAeEEAtPQqROSVJigxiWLkiNT6ZMEhbcUEaY7ODUSNAIX0LWwOYFuOgvR&#10;X4zQQTKfgRm4qNMC1YismbCcdp10YKmK7E+qfmiYIiXJNGELhTKyq5usit8HKlzf6VvBMdqRNNvz&#10;wzQUVLCHYxIjcYidOelJwi4cJziaoZiKhg0iTYWxiCbEx08kVQnZ2IIa0fHqxtI9yxdvfGVL5YHi&#10;jWJx6VB5RcflKy333XPfh++r3FJRBbO+qTdiSvHSPeUfa4oAyulvljsX31n65rbKe7fdU7mlfCK/&#10;2db87qG7mNj/yq9+9M2f7lM3xC3eBdyUvppfbWk8ORr5RFCmTAosP8xDCn18FPoj7PhIXKpvjS/c&#10;LmRVwJZX7SAnWb5h+mnLCqbTtq+K4jirR+deoQYpDDMkhMcmHVU0DJ0qWGJc0KF1CGk1uOoIjISW&#10;WyYO4Vj0HlBa1WTBoJzpGK5M73ecLNUeJTflpXwc6hj0f9FlktZ4aGm25ZkigVFJMcwUWl3CdKDa&#10;fiZIQcOEcoBDDNygMkb8LDvjOA6BH4eWM0FfSYGfIPFHU6XHpp+BrD4sDVzNOl7bevMg++Bflv81&#10;dr30b8U+7xTf/s339hSLV5OPxL7QT3ci90bMLxQPfeiBH0YH1eNfvG91bbkudv++XPGC9Fzs0Pk/&#10;Knd4KwjR6fgldeevv/XT37zYtX4T5vzB2JU6pqm83mhuGRwfxwkqPzYuqAJL3EAQuPgYHBtlfjwu&#10;HmoaOX3z+B5X2YpTV9Of5KliOU5KV93plBGqijKiWx6vEY+iEsITEPfSCq9bmioYukgoJyHrqmKq&#10;BMzRQSYBDkmYCErAF5KiIvEscRFV4RmIABk20e8U3MFT2YACpcmWZ1C4XTmpELt3LMKNBHxUSo9W&#10;WrUUiXi3pDt+ZJpEyEP0TMg8GJ5GzCBHpJtKrKMKiga3Hxw0YIRLFwRtYFzSZSjseZ5h9za0r2/e&#10;N+GHsQr0bBz5WKz5bCF/fvZSsbC6NBKr2EUvyOyIBet59s/LH1iCyuvLH3pxvch9IrZHXi2sXDB+&#10;+a3kewGXm60mqyv99b/76WO/3qFOXyreov1/5MqvrVxpOTbIJ0aHxjl2bDzBJeNDUMyjpUaMlTdE&#10;WnJ1bfFz+bVNOYhCYb1sLThc10+rU3RC3ZcVM+1oIZWl0cBxk4rumCwnJmTZ8KZE3tEtPW6gaCYx&#10;JUlLhkACwQMFlmQC3WIpErWEswohUllkTZVPKhqBFxhHhKalGuBtlqEKmgdxMFXDNJGiY4KDU0xs&#10;YBqhqAqcFVkY0/3H0aBOoUUfpamlKEgiZUUTQ8r0HTR6HKnSahq6oinPmoNjoiVJsI2hn7UUuNLm&#10;yZmDW2NLheKFn22pCK6VOkGKhatqLPY8fTG9IxYWi+f+sWKLdYHI86e2JPLnD99Twb1Niyh/rv+f&#10;ThSK704MbvUHLQlH9j71i5fb+ozld91AWV+5duPKpUtn2lrbh/q7O7qHxgf7Bwf7B/pHR4eGhgdO&#10;jCcT41Kyv2fo0LGRuYtvX71y5eoGuS9bz7Y2DvEyy9m+Ae1renQpcDpDvCkhKTZRAiFBz7STlXjC&#10;ETqjixQ4WoYE8aHrC1cDXZBwDEEAQaUwMnDttFVeVyVaBbxuKK7k2k6KiBznEF7FnCIvq7aoQoJZ&#10;EAk22aplU2I1CXFagUirFcFQJcqeHhiH55sKEW5DThE7JJwEeTA0DcrEPdDqYhjoaLYpnH0jgo3t&#10;cezoWL316BIvRJPfxa6/iAWEH/+m4r6z17BDcnV+yhnuLIs9Ra8gHhcSG3j2ni31S/mrqcqKibXl&#10;l8tiJ4LADn15+58dvdUP9O4XvXBRbNq598e/2ds+eDV/R2PS3Vc+n7+wvDg7Mz91vK2+o7m+pq7t&#10;eHtra1NjU/OR9vb2zramnv7+wZOdrS19h9qGw/npudmZxbc2A5duaRwVtch3XYu0eQmucQQtNMp+&#10;qgMlIYwLqBDnsjTZpYXEMhCCIpbIU1FikwyOeOjRh4EbAZckrxiW5xAZUTF8TCvCo0g6U7ROhl34&#10;PqdSriRDFdshehFX47yOPRFDMkstKYokEEKFa5lsehY9HoaTtkzL1Q3VxeSc7eD4QYqmLNmoVZYC&#10;Z+IAX+M7+iXikha85mWrt641+idGe13yi7GTxWL7J7b9NJJ7vWw++fKH0JL+MkU1sz1m5Itr4tcr&#10;vjC3fvbElgdWipM7Y+W48JKtzxbfB6uLOvEuHjm0/bs/ePK1nhvvsvWy5rEnuvpG4p0tdU11e3ZX&#10;1be1Hj6we+fOHa9tf2Pnvj17mo51dh2pb2joqm3qS7ADPd09nFLq0y3LB00No4ToqWZ5MkFKgTIW&#10;F+cCTmKg5UPQA47uBN5sI+kIXI4giIiNQj6eEKgI6vF45ApJcBO6KCphSlqghuuwAoF1JsESKQAR&#10;sKZ4Q+hFN6zp+ATYJXlEVCXBFKAXjEkSKmxQaHN1nSplnN6nEdCPDuC1yFfXFmX0EUH+hjcI9vIc&#10;+oMULbIhD1RanRmDae42TBj9KAbxlJ7qhrXNhrjCueHY7vP5r1T+WRy7zGe/dH/5//qPr321IvZb&#10;qkrZfeWwdDhTXV42emX2u1v+NV8UniqLffnxbz/+2Lf/41s73MK7mFFtxqy0bUa/5FdOa0//+7ef&#10;/HV9ZuWPbH4WCisDbfsaBhKqrjGEJ+NAJ+M9bU11u5791TMH6hqaWMNRhCSXUMd429aONzc3t564&#10;GpW5shtGdW0/KytUqmwicCb2GHlRsikYGpFoqnMKB18dJEUNguV8kmGJImh8lB11Ic4Tykyymudq&#10;SeJhVF4NYu/KOH2ZN+JjtizB8MizZTaR4Ay4fNuU+dCBLsNiVWaZpAiVPl7FoCoVN8I4LHiiJKPN&#10;VsU7dMM1Rdgc24RzoNShmYyMMivJuqEraqiJru/qUnsfryrw89FlQ+k6ePi24QvtvifE0x/Z8tVJ&#10;urUXn7v3Y83yaPJILPYcRWRyd0wFJu++v/x42rgv9kqxOPVKrLwjBA7WhKnTkZD2+9tHuXam6sff&#10;/8kTv2uX5uBI9/uDh4O4fqZnyJ0i5EboMD05mbIsnhsfHairrjo2OBpPzUxlgiCdgmR4OiuMnDzR&#10;3FfqaC67bhysHWAFC5LLcQsyPqoq8HH4s0A9O54gYmbpCo9WMRnW65TJCDraWrTbi101DpIOjEAZ&#10;igU3TjImETseStAYqoQfkiklx5Njo4xMUAODybwE7QaYXCkYKMEmHUVZVdGjRKuKvj8kndGYKwP/&#10;6K4iiAbkueAEaWqhwgiuxMsWJUyOkqemhTbFUFWVjn5YuEK7QZOEtuqG2xpirzfc/8/tsU910N26&#10;JMViz9KXrlgw8Vst2K+XOUWAlOrY/c/vjz2sU5naF4sNLuOs532F646oDNQ+/+NvPv7T/S1GNAcX&#10;uaRuBmzzWjl/9uzpmYW5bJjJTaQn55eW5uaWz549Oz3WP5Q9tbR8am5qZun0wix9YenU6eXpnMWd&#10;LG2Elq2YNXWDvETIWhaTiqj68JFWeIqNwnAcBZ9iaMDyUUI3Omb3ZZiaoStCk9gEm4wzsBhkOV1X&#10;GcqVROkcA4dmnKSYMKsQsZGDhlxGNCxb1xQ+Eanlm5bCEw+jT+MUCKqz9EjItgORSlAKCYq0OvEP&#10;RpRxWkBFTobXra3roc7LXmQfz9MjIEiyEtJlGJrY1g2jK1nyQlMXjxw8dNttX5sqr/h42d55umtX&#10;5PLYt9fWbvD/Xh7bTjczfDPmg4Zdy5Shsg0u0d9p3y//4tELEficufJ+Nptvu+aGq3/5o+9+79nX&#10;G8YjfFJyULpj8V29sHhu9tTC4uL8qaVTpxYXTy3MLyycml7IjZ9MzCwuLk1NTU7OL8xMzS7MT01M&#10;nZqZ1OKdb0d7JxS46ppBQVF4nlYClTIvlQl8XYnTfUnQYho7OZyUZJlPsNjQpZwmWaYoyjJKk07B&#10;SCYYYoi8wNFyUhh4STCaa1q0DjlecugdY4Q9RIobgXzJgI2fmhxm4Uls0tsJwTj0btguiQQYMfRv&#10;0sLjiK9h+5jwCvF+ypGEWZAJDStSwLExsAwWQTzctGXVjLw/cPbe0kUJl+qmG9iWcrSm7mbg4BlQ&#10;Easob0MQ1pc/U7Gtc3z/V7fGyl8jVOLvj8kYEM9PfwmqW/7yer44OVx+7+d+0cn31v3iQPAelenv&#10;vPLFG+cyjduf+9ajj75YNVwoTRr8p+valUvTC3NLS/NLZ8+cXl5cmF9cnp2fWZgaGYxPL55aXFg+&#10;Q2ttkUK4tDR7in7vJbvOlwK3albXDslEqwkmAN1bQcZLWUqcQMo4I3DJ4fEkgUpmLEFRivM8p7gu&#10;cWfITkkoaETz4AJCyZVWlkAlSuZ0j5A7fRzHG8T7xxhJVWBASCtWgc6rnhyVXAeLCXJATmhKAuVI&#10;JEvoXWpwFucpXVKypaVGtIKRDTiIE33jiGg4jqEp2BmjoKq0Vk2LFQ16k+06NlYcT4UQ8h22rRw9&#10;WHNrxa0W1x+IxT7OR1PhF2se2vL3/+tjn/mXktxFZm+5FG0BXn65sjz2oTM3INIUPPoX92/75MP/&#10;8NHK2tn3fip3W9joe+bfccebX/zG177+86qzxTvaJTZ+s158553LtMiWTy8sLC2ePr2MZXdqefmt&#10;mfGT/NTS8vLymbNnlnEtLZ9eWjq9uJziT14qocpV62DdqEplSQBZ9gh/uPKEpSZ5S41TLAXMi/BM&#10;goKYjI9SVpShkQcRWlli4ZWFaX4KHDfKKjjvEVhGo19V7BcDqsiw9FGJFmAwTrZg+CckFfjo6CpW&#10;uOkpEXcXWFkHg1ABTGX4y1FtNByDQCqhJYhBYDsGWl8GzHgIBhs69k5Uip4BhzmMJIhHeiAwZNiO&#10;aXtqW3XVbamyUPyPynvfmCoNOy3s+2Rl5Ueen6jctiO/Xsjt2WpEr1np/7P7PvJG5M+5Vjiz+/Pb&#10;7r238p5t0p2auu/t2mw8WUhUP/mD7/78Gf3qrejfegwKxbcvXD0zt/TWW8tLiwtzC4tLi8tnFih8&#10;U2OD7CQFjlYcRZPq2+LSW/TbU2dy3OhbG6jSrK4bUaAUxMd1y4+q05RjMYyhMAQ1JA57ygTPJSE+&#10;OspS4CxT1QBcAFKSEogBN8ZLUgLd6DozMjJKS0czDBYNQZoIwW1aoFTvLIVhQP2ogCqQJyUAK8D/&#10;L0nPiKkQBlEpO0O9EAYjFCNZsQxHE5NxGWL3sPzzNGisq7AzFBSe4kvFj+quiMcFqhky39YDs3jN&#10;tnQ71O8MXL5w2YJz7TqcaulJnzp1fb1w8XQkHnIlt7IxaHVhaWo9vzFks7Z+Ljc7sxztQP5XWogi&#10;RpcvXGzZ891H/u3gEed6tI+ycoebd/Hc6WuLM4vLyIWnqM4tzM0tzCxMz0yOnhjOUhwXlk4vURzn&#10;5xeW5qeX5mdOZRylNMRf9o59oCEuyMQgxGgfgvKVnLII9BO3xkY/Vh0MG+kOjsP6T9ThAyIlFDHa&#10;JRFMkeVGkqwJv3dbZeJJToW+kCNBsItCZvM8MQIBtJjnZEp8qkELSmE9H30ITCTXRuuGh+mSBPF0&#10;EYFT6MfBbhb4miBDLCOkwGVygR5p9hHYQY62dFPSGCKAItE9gx6nrn4eZhSGabu+drR67529JVfe&#10;Kdx82vPX1zBDVWq3XH9n816v3Vi59Z5C/sbVq+9mIfauwVs727f3+Z/85Gf7u71zpSai1Y2BK9S9&#10;y5fenptbpHR4enFx7tQS5cnTp+amF3Mnjg9l6LdThDGXzyyfWqLVd2p6fml50tEvRD902RW7qn44&#10;QSSPE2A+rbIC3TEC6AQQsIeB2XEKi6kRgKS8mcSBM0FIJh71ezBo9YozQ0kGVU2jeCc4UaPkaQYa&#10;JJzpE21F0DgqVpatCQIBfZx5UrJlTctVWUmyZI5hFVUmUEurTZcEDadslgKrQQ2dRUBEmiqrDgGX&#10;VC40VYvwJI7YYbRGS5aP87oKgSqcFvb0s0i1ig702VVzuw0Z/WvvAHQbA4qlHffVu/761h//C+Xt&#10;zovY+KzY8soPf/ST1+oZJ8JAxZtb0oX8xfNLS9MLy/PzhEMmZ2hlzcwtzs0upbvaB6eptFHdO71I&#10;i21uhpblMkV10pOvRNs4ZdfdmvqTw8z4+DhP1YPXkxyvKQzchlUb0DGJTloToINCOz7GRON2ifEE&#10;KFaCFXBmmxiKJ7HNrFmwCKE1JBuU5BS0YEkKgUE+rroeTFdlk0oTepBNiD7bOivptsxRwoWjASSE&#10;osCpiuLAJEsl/II9NBmuvBJmeqBwTu8g3k+gaHx85MTg0MgooSKIeuA5UXoHGaqdkEMi3tFZtXPt&#10;jjv4n3/3e7/8P3mVnotrbusLP/7BD16u6rvwTulMvvQFqq8Umon5+bnJ2fm5+VlKiIuZzPTk9ILd&#10;crjDmpybXyCwMjszOblwauHU3Myp0/OmxrwTjRaVXfdqanv7x0dHRnlLYmWfFVhHI9BO64lILnEE&#10;06KbB8JMcRofZWVC62OJOGvrMpsUaUGJLDM6nhSQ0iJXd7qpklYCh9AadXSRobQLA0hJsTRiE44T&#10;mCpRAFVmKaeKLLQBiGtIsOzE/qYCU2RT1iwbLsYUT/pMRaYfSvVg2OIT1EmOD/e3txzes+dAXRet&#10;YRmC+hCK6x/iKPwmvHZ1tb1qzx+Mxv+/fvOodK6crd3xq2/89PEX958rFDY7XhC7K6I1nc5MzU1n&#10;c5OLBCmXljKpmZmJNNNwsD7uzczPEZ6cm5qYIWCyND2zvDTJ9hy9EDXElF1z9h/o7B0bHR4TTIFT&#10;QkkSXAunWxxHWY41YCRLy8iiW8Pw8bhAaYsfI9LtWRIhCMVGe0Q8yYLkSYCEssYlWbgTQEqYomXA&#10;KpJeKkhYVKoEXXTiYoRfYbOFMSL44+LAUNcs1XZcLaIGjgbjMte1jKhHRdUDE3srupfJmMZoR3tj&#10;zf6DdVXVBw7UnWRgMC4LBHr4Eyfp6TExDmJZRlf1nv9mmvsfvJbE2pd+/NV/ea125Hrh1g7K+oVj&#10;dY3EhYcJLxNClgiH8Ynhof6uul2791Z1jrMRyUomqSbgFg73t1UdqHk7gkpl1+2q/V0DlHeSvCYR&#10;YJc12VAt2yIiRpkrSWWHQhE988SgOTZyJx6jQugRIhCj/UK66wRasNMBjRjCLoRhaNXB0cy2ZIVJ&#10;EJgUuThHL6csaOmaTHDRDzVasPTZoN4CxMYkKl+q7ads2G8RiTdMODIa8NyBrF5oqJKuQ19fEroO&#10;HT7cUFtdXb2npr6lqWeUB84lJJXs7pdUYumQhTON7uqdf8Qr5f/XVZonWX9reWrgzccf+d5z1a0j&#10;E5duwtRLXbX7jx5uaert6e3s7evt6unpPHqsrW7fq6/uePO1Aw0tzcf7+nu7+3s7jrW3NDfXVe3e&#10;tavxYvSxZat+1cG+kWRyDGP6KEw6+j8ITXMy1RhWw0GpHDWhErBACTPFRFJSJU8VYFHHATnCVlqC&#10;FKLtGoaFVSSgG1dQYWbFUeEUxeQoC5ypSNjINA0j8EXon0IMghAQMTr6ANlB56thKzDJUjAdACE3&#10;1Qo8Cmg2MgfEiJ5w8tDBw+1Hqw7s3vd6fW+ipa1nNBmpAzKJ4/1KNPyoQjS6s2rH++wo/p+/Nipa&#10;9OvE4L5fPv7or57f068XN2T6ijeYwzv3VtcdbG9tqmvs6mhpbDhUXbv3ze3PPP/CKy+89sbuPbUt&#10;7UeP9XU1NNQfqq3d98Yruw6NXo4qd9kNr+rgwCjDjTGMSKVBknWHyJaTtWh5ygaBRrr/9MyLSQoR&#10;nAgMV0lyhNd9TdB1UUjIELmM/D8gCwtLQEVMMDxvwBFLF+P0l4pF2G8oWQL7qiAKJpUrk/hbguih&#10;iAWKZlqBFaBWaSiOpWI7QFI0E5YwohWEkulnXRsdLoZh68f21XWPnNi+46VXf1Ebz7Q3Hu4ZJXaJ&#10;7pqeAchmwiGIqMmRO8HJn+zayNfr+be9mse//7VfPvvm4RtIBdHO5aJYt+tg27Hho43NJ/r7Olub&#10;m+qq9uzc+9qLzz67Z3/NoZqjvYMDJ9nhtrYjR08MHquvG5AmS/W5bMWoPjjMEmBMxOOyHp26aLJO&#10;q434XATHxykxEmmSLAIMMloYodPMshpcOAjBybTOCAOyYwycNw1TUSBoA7VKHoCQHedVW9UkPoFN&#10;YQ4kQqSFrWmETABU4S4IcVj6FEHCmrI9V8PS1GQoqBOCgftLAP9PKr2+o1iZkfrmwfhY7StVh4/s&#10;31vTm+xoaOiPc7yhS+LAML3VdDzfJzTVvrf6xh+8m3+SK7+ymBmvffbRH7x4IhtRRxwxzdRz6ZmF&#10;mUxuZmYqGGtuaG/v7k2wbdW7BoW+tsbGo219gp2ZykzMLswHJjvz9gaBL7uhV1cP87KUSMRHqTbB&#10;tJ7gX3RSRvXK0cT4ECMmePiBE56P3FIpfgyRc3h5UvVCpTM0ZjTBYY5REWH7rulE2uDtSG/nJV0k&#10;pMHLmilj64SFdYWkmaKsg0RrtkZQxNJMR4C4IgFag74XrM7wA0CXniCJH4SOjlEOx/S1rrb2rmOt&#10;e3ce7Og6sG/3viMtjfXtQ4R7ad0PJwh7oi8N9hJd++s/ADWudN3Uxbk6rbe++Ojj24/7qZJT4OpM&#10;vbh4emFq/vR0qI4dP9TcneCNjN9dsy8RqImetubGxmHBnc7Nnz49n01pS9c3pp7LVs2a6kF4oPLJ&#10;eDLO6J6tYu9Ch/AaqLLExHlKilQ2DAvHLRoWnARAqGEVIUUKnK6zFDjbJRYQNaTTgouAIi1hosoq&#10;Nv0lKloywRGBMqgmRU0+Fgc4Y6oSVDMsl9IjzG5NE0YiBIzgTQcXCDh/e64uSkagG5qdbGtrrDpw&#10;YHdV44mOvVV73tx9sLGheSD6uaVhhnCoJCimH+hyZ1Xjn3LK9I5rYwoI0Vv3a7c/+u0nX2u8HiXM&#10;d061cdOLp5eW5m12sLW+ZtjyKYjZ7rpabX4yp4/0tx1s6ovr6eXTC9mJSfOtG6UWX0qVVm1VPxcl&#10;NmyUmIFbYkIqz1PiVpt4+QAAIABJREFU8h1TtyPrGptqlxB5cygKA+MBTWdHxmG+Hm0yYijIsiFf&#10;r0cujcAyDEZrsBEDC1xBVk2V4ynBmp5nE8eOxC1TuZQdHbVJGrRfiTm7gWtCaNmgj4CjH1oXdMqW&#10;xNJUH022Y8f6WvdUHWrp7jvRWtvcWPXGwWMnOkfMFOTa+kcocAp23HxN6tjf/IEJ3OYV3fa3Bh//&#10;5sM/eXm/gx3StaVWdnJpdnpCaT92pH1cn1rIzC8uZ7sPN2mnls8vTuTsZP/J/n5raml+cmLCeXt1&#10;g4QSHTi0vzdB+E7UIdIDdy/Ph8u2oToGMWao+ciodDKRZZzE0erjou0LWxwfTzKS4+gYniQOTiEz&#10;XNuBxiVlUByvQn6B0I6BNjx6vwHQDjEwXzU8neqhEeQCQvmuilVC64wKGkTYPQ+OPWqk4kZvjua/&#10;IcUOa04l2T3Qvmf/4WODHbV7DtQfOvDqgeMjJ4ZlXzcNqbsX2tpWNL9sdh74wAVuDSc562tn6l54&#10;4rEf/66tZejSjYnxA0fHp5Ynk40HGvql7NTMQnZmZi7dc/iwNLuwSNx7ekIeaq4f0WaXzmR958Im&#10;3iq77jZW9cSpHgk63UiLMpKOIUIoG1iSZkjo9eElbnxUVF3C+bxkUP5yXZ5CLGGbXiT8LxD0hO0S&#10;okJ1ToYvakQT4P9HcB5wkgiFhoMzWHm7rum5lDpVQQ1DW7cDm1Ik9sIgOurabtqD5ozlUAQs39Qx&#10;eBoZH1AtpQTdfbJj166qppZWYqn79+969eCAOBTXPdm0xKPthgbnK00ybP/YvsYPDgHfvOCaVVxT&#10;WqpefvKZV3dX8+n+lhfrByey8faDDR2MNzs7Nz29vLg00d9QLy7Mzpw6tTg3yXccePPwgJ05O+ml&#10;bprIla2ErTUnsOIIfwsynNjUIE2BI+ztSIrMCZABkkQC77Kr85ERoCZ7Hq9S5kTXEE6/CW5IrMgw&#10;FEaYSpVcVE34fMqCamLQUSLeDU+CSGFZNYLAMwTVdcRxPQx9uEZTTK0wTTTN9207HbhwakQjswVh&#10;e8MyNdEMPE5TVU05MdS5Y/sbe3c3tR14883du1+vHdZGxmVLMEy+tdXWTDeb1kTX8lv3NHzgArcB&#10;Utb5sda9P/32489Wd7a89KODHUa8vqp2JBHMnJpcXJ47vbyU7TlUI83Nzr51Zj6t9h588ZkdLSeF&#10;xelg4uLmqRBmwOuHMBqC7ipbA5FLB4ZqZywNVn8sg3McKN4ItBwJ9Mvo4HEsTCPwHCsoqkSvEFiG&#10;2ACTiGOqi0AFODSaDbBrbacyoHQWLKYgmG678Kn1bcUOTCKHrh9mUpYO7GhlgiAF+Xs3nfEpYUNO&#10;j/6jQRoHllaOFISWOt7bH2+r2bN7f1PHie17qmtauoeOd48onELBPd4jmTALxTGQ3VnT9EFLlTev&#10;9WszJ3f8/OuPPPXcS9/79i/2dDQ31LaGE7NTi3NTk9Nzy9OZtp07R+bm5iaXspmmXb/8/i921dYf&#10;DqaczE33v7J86nDdEHbXZSEZtw262Upgy6abNmCiCX8IWSWggb5XFZJFEUCxTexNshxxJlorlgcT&#10;H1HkosZAQhHEfgUF3lO2SvQ8yNBTodkQRbfQ8INONMInVCVNSbV8L0j5qunlJkPLDjNp9NUSwadc&#10;HaRgFxH6VNnCwHN8R5f9VGgle454OT9Zt7O27diupmErp/Q3H+ctEU0sPf1QE04FxORc61h10weC&#10;gP/eK19YmW559edPPvadR77xjR++WtUynjmzfP6tc9hT9m2BOfj6m0cp4S1Ma80vP/Hj3+5sOrxn&#10;13jGdi/fDNyKXVM1CGcOhQAI1RVKcpBq1X3KiAT+OVoUUHUTRV5BqzlObxzfhcqowMqY1tAMbNjL&#10;eODZBCfDXM6mgFFYbN83RFnzUug2pvWnW7bOu1B4RSXDhB02Im2HapIT5kLoO+fgMKYTUrHhwmNA&#10;XtEzDT1MRbJ7uoeRkQEq2zm7vXrPofqdbeNTE0rvkQFWJ+puKv1D9G19Chw0bI5WN31geNxdV3SO&#10;esnr2/7UY9/693/9xsP/vv2oc2ZhfnH+1MJCSh3paGrZ/cqOhpYjHYHQ8sqvXnh1T11LU03d8TBw&#10;bq24G2b1/gGYN5tSIm5q8JIGh5JtDAgKMpChIWEAhkKG7Svicl7acQhuSKzmhY4IAxxVIUaGJgZR&#10;tV3Lxh6LaSqqH5qUeYNUVMGwK0Jkm6gAbAMpttFgMF1OGDpWmEXXq5+iwNmeozqwHnNxOAoRGtOD&#10;D4uOIWTLsBMNJ3NzEz17Xt1ftfeIsJiOtx6LiwoVN1MfHKEXevTvI4CktR1o/qAGLmJ1N847O3/6&#10;wx9879/+5eGHX+52lqfn5ucWc87I8fr9b+x95bfPV+/afXC4cceT33l5T9Px1qOdJ7uE1NT5m4Fb&#10;deoODkFSyVG5pK7KuKsay4um6aowC6HyBNURy+bRchz5RJs++gM0mTe8wI7Em3EUI1ORpKjSWrLB&#10;4U1LVii9mZqdCkzsXcPwCMvL5BXkM0clMGlTCbNM6OanU2hIR0uQZoc5P5UNbcgpQqEBbgcYXJA0&#10;m4Cq5AmNjWIqO7Dj5e2797TJZ9XeQ91JJqERVdFHmcC0vFTaVQVNa69q+eAGDnuXl7MHn378O9/8&#10;13/8168/Uz9m52ZnFubl1t07Xnr+hVdffOH5N159efvrz373W7+pbmprPzIi+wNd4vytwK359YdG&#10;FRVLgEcnOpqrPOxdaBaOpdFyCtt0zYSKPQ5viFprRIYt4uhe4EUiFpQZmQSDTkhamrQsNAqjgQ1p&#10;WKoA7GMO3YGUs5/K6DzkunxXsaFDBKVminyYdjiWR0s74aL0dCqbAQ0wwNtKHgYOcqttKIrkqvyx&#10;4wNDJw7u3r1nT8OI19dxnFU4gbKpbozGRc1yvbRvqpbeWd38Qa1xJRPpqf4Xv/uv//LII9/45289&#10;+WZb3JvIznjHn//+M7/bvnPPvurqvQf37/z+o1/72sGOjsZWNje/wDe0hxduBS5oahjDbEXUFywx&#10;AsvLmVzaQ/e9BMc42U75vgXBO5UXoxFGIgESAT1T8wATdaB+EYepLAKHmKs8rxqSIMNnihgZHMkI&#10;sRB6oIDR8iMoYnqOZASUVgnygwM4aZ8yMt1zLyASH8KAmggZVL1luOJaOIczLUh3Gb6mDLc1tvYd&#10;aa0/VNd4/GRX9yAMEnzkx8ExXUJrBC1Szzhe8wHkcTev9UJRanjmsUe+/s2vf/2fv/nTVw+PBhMT&#10;E3LDEz988Y2qmn1VtbXVdXX7/8/3vvfz5ua2I8OZ6cVp5/CB+G0rLmhsHMNMjIo4CYysQvo4NZHR&#10;ZQdG3nAGo/KleBZyms5FUhgYsCKoCa6OlnBTFoQEx0BeUXd9rFZ4Z6LV0SZoIbIUEfoLkVddHd8J&#10;kjOKrnoe3d6QPpUKV4pWI0aKKYYeBLqJdBOytPA5sqyqELGxdZ/Wt+sF9AwNHG/rbGquOVBde7il&#10;n8VwDn07y9W6T9isBTNmWs1mf93BlT967/6UF9W4lTNS1Qtv/ObJ737z649+54kndhxRba1j1xu7&#10;d9U0NtbXHmpsqq6pfeV3z79ysLmXn5hfWJqeG6hvm9vsxihb9Q43jsG3Cnsdni5qCs/xqkdrzoYX&#10;hOO4RLLoPodwbHctjO7C/k+AlaNGYN6CtVsqkyMAKapwsrU8Au4A/rJhEmsj8IiNMIXyre6kcDId&#10;2YOLtH58LEiYl1nARh4McYjD2QYtRxte3l7KRbekJFNkzVRgw1czSPv2ZM42BHmso6WxtWeUfmhP&#10;gRcX1VC96zh0pSh5uBnPGjxU98GtcSU34jMSc6Tq6Zeeevzfvvbw93+7r7F574H+9jerGhobGxoa&#10;WxsONe7cvefNX+4fmTo7v7Q8tRRv6j13cwZ8NWiiFWfo0NyW4b4oR7gxZ+lainAlapkOR5SAMh3S&#10;ItEsEV2wVOUsWjEexYFWWXY2BTMAH2aBbspTaUFxXNTfirtu0FINacn6qahkEQUXOZPWlq7ZkBKN&#10;3K3MEEphUIfFxLjrGqYbZEMX/u8GAUo1nQ0gr48pYcgxSqaii0kCUZHSJmQ1CBlr3T30Q0R+dqGj&#10;naj7IKdKXKvrl8/NijubG/a9+NufPv79372x+7VGrn1XdUNTS1NDQ3tbY8vexiMtv93e4S2dOnV6&#10;Zkns7D9/M3BrqeaWOA4+0Q9E0EITWEH3M2nKkmnHwEwvjubQZod2Z01zdI1epsUTgg4pPV9XLMKf&#10;zlRISMQPKbtCvk6j9CZAR4NWnQ9xQmyDoGMEx+WG69A30aHDplgWYJFPIMcJCcc6oQdPj4wbaYna&#10;AYzFNeiSmlpmKhPoFvT9/MDVeUYHL/QIeEoMqxJvj2ZYu7oNFxvUOAaXuw42/UnD8q4XznrWz6Xb&#10;ekaHOw9t/91vfvnkczu7ucO7Dja2HW1tbOzsamk70DU8uOvNxsTCmdkzs0vGyNitwK2k/i91b9pk&#10;x3FlCeKvzcexMeuxtior65me6pJKGkkkQGLJfV+QiX0HMvNtsUd4hLuHe2xvyUwAiSUTJNVVJYkk&#10;SAIEf0yfE2CJIjU21ZoPQ+CZdUtF5qa4ce89x/3ec9Y3+jEKEjWaBJC97wQaBcmNZWOoQsG14ZTk&#10;TmgRRqJUSQAG4LkgDDklk8H4ZKKQnSh0lWXdaxrKm2cR+HqUpuUIfc7YSsVhaxKQqapEU8yITDmz&#10;nL5VfWLNzVrPsZxjCnmKVMQ/bDVFjcqz0eGkyQ7KKh1r/JbA4eoPXhy8Wq4To0Uajs9fua5KxDxF&#10;MVDJ5QsrP2tc/l8/f/YT+eLx9X5dy/src1P/+L/8r2ceDOY/APzf2tjYvHrj4qXzd8L0wkezu8+f&#10;PX3x+Hljsj/+0OOq1dVOSFHzLA2jzHLeuBo31NIaFmxGPOMCjeJW6UhForbJYJAWeaao95/j0aL5&#10;tdp1zBGq4tHlCNXRpBxkRk0zvHHIKwWYmQG2MHBI7Mz3Y01FBVJzcD2ARnD+goy8GDWlSZlxiAHd&#10;xAt8XzMeHxSPRsP8UVWrImuXv3NgVqBY4Jyy5mCfd/VWPSryNKF3QXz54/9pMe2f7fP6u2+erkSP&#10;j542ob935u//8+8ue5c+nF3bXF/d2L56feviuVvJ+NbU3M0nTx8ePzl5+LD+4cjrm2Jh/r7LaXFu&#10;Q4WaHh+a+pCTSa1TEXG1NEOFAlEuJ6DbZR57LvqJSqIcgKOwFKQE12ZIKJWcc/6b869sd/jGIIpR&#10;NDO6tIs2skAvBl1LI+Oy9qwT3U5VVa2HI4vnbUu6tFYFrcvot8up5AI/iacrRKxmVJZpKz+KfotM&#10;pWu8Luva1JX0btwtUXFFzOHN9NLp6Xc8cO0M2PGis39w8nx/nG988I+n13a2P5pbBThZ3dq+vL1+&#10;7mp6kF/cuPH0k4efnHxycFj92W/z1NdqZvqeJ2NBa8zYt+C4SZYqOzkYUxiIxC3VwPl47nkpfE+J&#10;JI0SbsiDy4E1gaZ7aUztwTZwVge89UzQGqNE5Ua6AD3oe3ZYl/jQcQnsLeUtKuccBGod8EZagA0c&#10;TCxQCAiGLKltqSXXu8N2nj1MFH53ZgGdaoPQjbl9aUHY6mZkFW0KymI4kv6t+yWXQ2xD1nf59IV3&#10;9nbg7YeXc188uRI9Pzp+drCvbn/wy5md3TWAk6XFpY3Lly5f3rhwTT+stpYvP3/+9MWLTw/GxQ+l&#10;8vNs8dw9NDEqLudJTPCgk9CU1XDIafyEMogJi2gUikpyMpZ3A1GRhD4VCjMtvFZmRkjB08fcpk4M&#10;3GkN1SstA0e5QqObui6pZUplNaCLQtmMq9/AlpbuAmUtx/saGBV11qjCUoYoApVPvAj0AJEf6iAy&#10;XAWXptofjkY6w5c01ehhrROUR9nsF/Hg7n2pc5TTBvg0uTg19+rdT7lvjm/mL54B7X+6f3v6N7Nh&#10;f+OD6ZX5qaWtjUvIuJkb6YG9dnHz+fMnTz/95Ohg/K8/BE4uTe1krfFbzvaAUFQt++V8T0A5Cp5C&#10;tivg3H7iJkaeuwONh46ETJVKw5Z6pymeLv1alBclnO4DUldAGGEM3gaUgYDkpmYTo30EelOZON2e&#10;z2v3NAIWlaEdqjwOQvQs9LeiGtatQpEDrp/jXzep43AezKSiOtwfA7+AQ1S8QggjnoJWlUndO3e0&#10;KZphVQ5B6i7PzL27PK79cH3om+M78cnTx0ePn+gHC2c2mmjl7PQiGNzGysbFzbWz1+WTaHVt7fGT&#10;58cvTh49evjZD6XSbCz0cyskFVytpshxbWkWFUYx8kMgLhKkCPhelZaH9JHn+7vOfs6hk4gNJeh3&#10;+p7IaeQmYt62Jug6bqfrxhHYXrvTiMaFVyHLh7xVsJUVYSxoF4f2SD3zjLesQlGdkjuqdP0ugHzo&#10;ghv0XcqdpPkYUFIE7alL0VRjsDr8zMqwmiZURgQbydyr1zJTN80oH48bc3P+HSbg//759stnffvk&#10;0fEnj58+7q+cWzVme3FxZW0FHHx1bWP19HbyeHd+dunh0fGT46cPi+aHwL3Ua/Md9I6EKwe5iX0v&#10;5gAWNwpFkSL1EjcGf04Ej0m4PxO7vt/1qLxtI5EDOgaR63BBJ+N+MepiyI1DlyoYUZRJrnpIipkT&#10;vvCilj7HGU0ydWpsoTmkxNljYA0gILAAtDwes8UUKC0yr8f5CKRtXRap8qMoR5JpVR8MDZ3hK46h&#10;ZZ7MK7DKzNm8lNmmtAfZ+OHQ3llcflcPmf/i883xrn6MuDw/OQo2zs0O7NWNre2NhZmFtdWNjfWP&#10;Lnrl1tTZdXS4o0+fHyby3/4cuK/06tyOH1BECQ3MpgnlzAWeJMUrcnqXBgKlM0URrE0SpTr0kAFC&#10;UaANEYn8MNIJWJ1I6XaQISPSOBAi5IoqaByoAKIPPsz9GWRXQT01JG+d05ezbqTnZDyvylK0Nclz&#10;RpRJm9N1HB20VF7fGSByIq3LhhCVE0dVDmbSGFC30XgyQgkOpB0SgoZXbutiWJlDNT5ozJ3ljXcc&#10;nPDz6tlN/fjo4fHx80fm6vnTt5Ltle2rG7NT8yvrG5sbH10OkvkL03dQJ599+rR20xd/Dtxrs77Q&#10;YeDarflM0FOxvZyOETg6E2VRZgg+aDDMZVNv4AuGz6cji/IHbmJl6AF3hm4/pO0jMHwiYq3ShAQA&#10;sEYLKnIpmcYxoIgIQMTLcVXmtC6LB4NsVFMJqjYCNZaH1uDxGf8WTgcGyG8fgTFNNUQ94LgYfwgR&#10;Td2YZnQwHDYFXgugUoT8bocSihVQTlnKO0tr77Khzvefb04u6YNHCNzR44f3Pv77heDK7MbWysLC&#10;0tL62ubaR5e87plz28nxycnzo6fl7ejTHwi4Xl3sBNy+NTJyvUDVdZUmPh59mJpqZBLSMVpKkzBY&#10;E7qh1KiqPri6qgoAAr/QgsozEZE7SqcvdJriPzO363GKHHAf2efFhQ0GEd0mQst58lxF2chQD1bX&#10;xk9FWmnaUSNxAJCKJKnQ6biewCEWUHrkV1OOs4RSOaUpFP6aYgj0Mh5VAD4AxePSJOLKfdmC2wo/&#10;Nrr9Fzon7+7nmxcfb7kPX7w4OXryqOqeOz0/M7e6sYoyuX13e2XhNx9//MGvbuTHh4fHLz49urM4&#10;ePYX4GR1vs8LbVsUWT8KgNW5duGHvqtQnqowSLNK+904jdFzqpSmY3kSAl0IzjsKBF341Nbz41Yy&#10;AfFO6SodBQ6+NETpzWjwEdg69wahBn7B05Zg4YK+PbYoM1Wh7vLUErBUmSRPAR7DrE55e5sCFZEG&#10;5saW47JO25W8EqHWeG3KoqxGBwCXEuV82FQyubGjwSGNHYF1JLfnZ95xNsDPV49/u3BnfPLpycnJ&#10;k9q5ceG3v1pc3VjZXr947ebl7ZVf/OMvzix17fPHTw6Pnz28s9V79sNcpVldcOkRm9si9cKAvlCl&#10;4tVNHNF5TIRZZqXXBbxsB/0peFFm4AnUrAMQDQMe7+bChjELlAEuBCihn4fvU2Cb9wuF4oEwZdTw&#10;5Hn3AAhboyAyclbTFRVfRlsBmpELlfn41cjjhGMLnCiSPMqxo7pKInDEuMprQ0F0a4pqtF/RKUnI&#10;uiqz+NoDG1KBgfaE4a35ufchcEcfTC05qISfPP3k6GG++s9/t7R17ermxsVrVy9fXv0//v4ff3sz&#10;qI5Onj1/ejjaXvY/+3PgvtLL847ONVA7EZ8XyyKns1VMR4E4LzPqwyS+h4ww6Gwh2pmoVABsYSyS&#10;rwTSiy2F66kpWjW5Dlo1i5DjzGiGdJs2JadKchBCTWEoAbqYqsnh0aPSSl1V1iScVlfNcGgEvtGi&#10;caJME/sYY5OUt7lMuaop6FHnxyYjyuXUrdSETBlXiWQm/f7aNQrjBAEabexcmZ19DwL39dPz56av&#10;PhkWzw6Oj04e9878l5mtu3tbF9c31jY2Fv/u739zYXj45Oj46fHj42p1M/yXPwfupVyY7gGLu16c&#10;g/n6HhIpRxRQC+MwVLUSMmIRNLluMrfnBpQ5yxMeLMdOmFkdBIFK0NHQ0hwmmBuyD3lhqmkjkIWG&#10;EwrIyYwvAwKXRDrgAgFgqi1C3YxrGfNHlg06X+Jnaa18D61QApNqSpgE3BfhCTSgEPJ4gPRUrToK&#10;7x4AaPKs1dRMZNBfucxFryDg7oh5sDL3PoCT56vra+vj0cOTh8dPjp5Orkx9vHb7/vbmytLiwsxH&#10;/+nvfrt4dPLi2cnzRwdH92/43osfMq4NnKZWgkSVCjxdI4whI5dl7dkw3nyQLqoFJR4l14DKW2ly&#10;bwCKrukVR3c+D8AG2US9X9ruOL6gmWksAlNlOgFbw+MVwqeqctTzRaI5v9VKhzW5iiOtSyBYKUE1&#10;gDICBY6I2mu4tkXtB6lRLqXi/fwgUMCpqNAqZUribwOHSPFWqNhZu4H2TPceXef67tJ70eOOti9f&#10;XU2qJw+fnzw9OHw0WPx4aWtti+fM8xdO/93//osZ8fDpyYuTYROvdUz8Q6n8Wi/PuShmgBsgAioI&#10;zSjPJEFBVrRSu9qwmcTdDCwqcB2kTeYCnsRur4dXHznl+5QCpWkOd304UMutuiDJCyGixNc2yZAE&#10;qp1q8RPGoRNkqUEac/LOlE1tBU8zS8orJ0GA9AyVDSKAoYw7c21QtKIFIChhROsDg16rQftMa5I6&#10;Asj0HJ9OH7esRFPNnCBVdGx8D1Dly0dXb91avmkfTU6Oj54+e5Qtn1tcW9xeWVmdm5766P/8z//w&#10;26vVo5PjTyd6fUnK4vO/DNy8C7ANSCGFNmh1nHMzOo51XVreiuXINxn2kpQPHYQNkJyrib7rAiv4&#10;STDo+Uk84PqczBhdnxyc9lmK/i2+0qFCQ6okKT4KMM0IgfKRXhmfPDBR3XBORdL4yGRcdgT0sCFF&#10;qtBbPUnTKqGEkqpAzEDm6VOdhZaTs2WV1Q26HN2fVBZu37PIQyV7DrrmxtT/pGPjz/h5893LJ7c6&#10;3UtzHV7H7D9/8lCtXFhcXV1bXlyemZk9+4v/9ov/6/ROMj54UvdOb06q4R9/KJVqYYY9Dk2dNywk&#10;x0y7zHMTk1rKcmWCEheOC8KNtkLDaR0hBFxd9P1B3O3s3u93HgQSEZPSxsrFV8deRusUdByu+OcK&#10;GISHlRTe6Po+AGQsfc8F4BwD2fOeZr/SdJAuc49iHbm2kYNiSbEUBDh0qVePptjaH2nNA5akzPOq&#10;Hk0q1AROkIVRLqNLd3krFYt+GETh9uy7jypfg8fdl4fDjdWr9eGEB5JydW55dXNufn5lc2t74cPz&#10;c7/5385c9Mrs/o0ldajED+DkS7U0342CmPvCssjSINXCRVr5HrXMYo+720pyJT8uy4zKJOh8lEIH&#10;HKA/Vtjt9nejvftpJOMkE7kj6VdMQhelqIhhkKuUt9oVHcW43E1hYATOeGAAZT4GWiwBPTJr6yYt&#10;tYgHYZYWKfWEJO8XvEAmOWqEoliN4MV3rBEqpWwuR/sHDx+aZpi9tcVKnWv91FBRz+Me+vbZhXc+&#10;43hWeT9/+Pje9XsP7PDo+aN9u3weKbe4sLx8eevK5umtrZXf/urclfDmwsq9g3Fi/vuPArcX+ZGH&#10;wKUlGkoqwaN0CjqU5mBlfqRyCZKFrgVizvMT3Zoa+UEiwtDthYPOXlcMdmLf4ekKCIVPIbAItCH1&#10;aSdBk/UchE0kPJ5MMiq3IbR5TG+AvKZPFfCrz2OZmN7TlE9HAyxVkniyNGxyoOKlQhOUIka3k4pm&#10;5Jx1n4yHk0OLwPGOnrPTN/2y0qkf+jSpu3x2/h0PXCuMePKgOnxaO9fXdsvJ4WRiVz+enp9fWFpZ&#10;W79849K5q7v35v7pn85tLK1sJ08e6vovAqeXF7uRHzq0BAP/QWBMwkN8ABCFd5un9+2Fj+PqhLhR&#10;opYloG2xBT4P+rHT6wSSXiv3d+NBlArPJY3z3YGfDFxgVS3b1Q7eoOd5IkARacIaAKbqmLN9FKQH&#10;EUP9wy/M0OOCNNUJzeliV5Y2DqQWQvPCu1YxiAJvFQznlPISdbIc5WWZxHiZQvDGy/2qyEIvCjkT&#10;eOXszNfvdq1sVReO7xeToxf13ubq7sAOh/nGR7NzU/PLyyuzG9trZ68n6a0P/uGfTs9edR4/OSpH&#10;P4ygf5Uvr/SRJl6YhY7SBkiv4F59wqFzyomDzBU0VnGdlEZwBvQZAFEjZ6zJowHYdh8PPPL7nW7Q&#10;T3IUWV7yRFQN6g0CbvHwVl1ZYFbSfO52U2I296MWICa8ZuXAtLYZGEDmKBRSU49oP+bi1RF0kI9p&#10;zsmFIfyuXPKPMOhz9b7JdIN8BnHQnID21+8kAq8NyjYS9OrZmb/Rxu3n+Hzz7HZ2cHDysE7XFucu&#10;Daps4eO5hdn5pYWFqcXFuTMXXbt3/pe/PHfPHH6yfzAc/rAD/rVaWAuk8Dlx7Oe2bJp6QsUZ/O/n&#10;AW+CB/t2zhEMWAoqZenY57abNzAyiT0KLRvkX8+LVY8Xp4UBIKfGYRjsDpAKGpQ4TPOm9TXK0Dgl&#10;T6Yj6/vUWM6xHTDEAAAgAElEQVSCzHJjR5Ua5BuAxlMcka2bQJca70ZtEEz8BI88kDJ7Kb6Es5hS&#10;2+agUHld1eiRoHM10OfWA4kSASrOZaHL00s/a0j+409bKo9vV88/OXm6/8kwun/t4uXl38zPLS1N&#10;z64sX1yZX/rd9Ozm5Rv3OvHDo+PRwVGpP/vy+3fx1Mtsbhkg0hcKeAJ9o6zKkebuqe9Tqz6hTHVV&#10;FkVeaoumFkpr8VyoJBvnqJ0OfeKIYSg2r3yH961IDmLPJO07btBCm1jaBrllc5bLTLUHa61MV9Hg&#10;nwLzSFGlbj8C/Q4SsG1jla8syB4y3XcDNwOrkPFbARYv8Yk7QQ+KUVnmFUXa6BlnQMov7aYmifF3&#10;JKYIt84v/qxh+Y8/bal8dtM+PHlxvP/4yTgPr6+eOz27vLo4M7+yur66uPjP52ZXr7nZ+OD4ybOD&#10;J8+0efKH71Pu1BdiZjlAs6L+UtT2NV3jvw0GQeAMAs4PKMVbGG2lTmk2UBjOzLLZ4O1297w42g39&#10;fi8V6WiSecEwRM7ajIs3dRoO+klmDNpbNVIJ7dq5kK+QZtW+pkmnrRM5rAE8k1p5voyBCKmhXeRE&#10;/cD+qdbBwHFrq8Z1Ox8v00HMJTyAk0Q3RamqGCAJTD0CV0lu7YZ4oxS9qMfppfPvesbx8/WjS8n4&#10;4fPjk4OH48lEBnO/m9rcXJhfWl5ZWluY/scL6x2/GD5/8uTZycmTp6o4/Nfv+/apr7PzS4GOORGb&#10;xEHmUcQLJNjrAVJTxYIXmwmikijFa80wLUuRJdJPcqXy0BmgU/n45y6vz00UaR2pCu+/KoxtKsCT&#10;OOVcCMCFArEGFRsyisrWI4qpm6wUppogVGkhfMcG1HNG8eRtOM1V01ablAobSqIUolxnIQOX6ZyD&#10;SAUYewVqQYOmxIosuLaXcWA6ckU9jC6eW3z3W9yX/zJZvR1NRsOK/6NTYa6fmVlcWV5cWt1YX5yf&#10;/fXKbhyapqrrSTN5qPvdyYuX34uwvUovzLnoK1R6ipPUCaiczKVvkYqqUNKCVPPJIfEyHVJA3qbI&#10;FQ4+C0l9p8D14iyO3QCJCZgouA4F/J7n5bChPFCEH4SeNeKuL9pPbcGbQfgViF6imkbqaqK1irlt&#10;isAD2wJp1HXVzp1RVJZ1M4ioLQT2gKbrx9z3NoS/ZQksleJPi7jQDKZx5T6vJbLIS8txvPnOB+7N&#10;t9/9Ud+ZXrvZu3fnzr2d3d17t+4s/ubC3PIKR4VWlxdnTy9curvT7+486Pb2Op0bywu3ks9etyJg&#10;p75Ozs/2FQB4HHqJtmHgBSp2gtTgBeBUcZXzID8vc83Ua7dlgCE5cUkyF2fS7QY8v6IWYpgUcVBl&#10;BW9agGbKiiuk6FkhYG7NLeEAzQ4/qwGApQRVGpe1NWVTWRFoXsOiVxbUU64qTiJkRcYOaYwctIIC&#10;qSnxQiCZuQ1psryokdYar1KFeqF0JIMrdwa0icH/ZRqx+c4T8DffvTm48rtfnVu8tr60ePHq1Stb&#10;i7Mf//LM+bklho5bcmem5lZv3rp2cf3S9vUrV+Y+/PXZy83rdpL21Mvk/FyPFtRZNIjNEEQusYoh&#10;zFGfUjU6nNDutqxzPElDjGkJLpHUSeh7wHfK6Udc5nDRJYO00kkpbGlUq1dI7TZgUeOSyXGOPQKQ&#10;AOKrldOq1cYutefBpnXkc5/fjV0X1CAj9+Ng9ciCT0sjUy+um4TL/eBreYFCQNGNvAY0KbnE1Whk&#10;q4pUdP2+78S8wlWmyLbfAwL++fXT//Cf/uGDtZW52ZX1tbXl6XMf/7dffzQ1Oze/hGK5PPPrM2dn&#10;L29trixtrG2srp399S9+8buNP72V9v1KTM/vEj6moZMYoEqbj0YyiyMvznm6xenGypalpLA1GiEI&#10;EopZLXXGmUmVG+Sepg65aK0d0WIS3rWIKIxooxmBYDcuEX6SyjQutEQVNtIDvomjEPlRllReDgNu&#10;1w2i0AUUolNMgBzP8zjFvwEoFWnd5KZdBsd7VSDUyHtDTNmQCQzxJ1kRyfjqThpGXHZmwbg+9a4H&#10;7tV3rzc/PLN54y6qf2EBCSOnf+nM7z6enr4wNbe4tray8OHSXV8FYYyCIuL09sbK9PTGy9Z4njxu&#10;cQewHe0lZBtrSlUfVLnv9njNlhVoK5pTVYLzQBHlYhUiRTPZlNVLFQIYn5p4CogmTUv6n6JMptFb&#10;PcskKuomoqCaoIcdwCLVGnLgh4AL5QCIRcXTLXyhHYVh7IfWxJkOvLKua1qVBaExieaX1RKQF0UR&#10;wARRtrooyrxurBZyjKTEq6KTa7tgDY7vDYBgqzuz736P+2Z75Raax3B4cHgwHo4O9h+7U+dm5qbP&#10;n5+ZX11dnPu/1/yyoYzWcGKqQ5vGd9dutlYXFKhZWdp1/AESRCIAWV0keWO0j47HFQ6wI6FI42Le&#10;uWWC5/MUqGvBAWWYS6GBGWKpC5lTyBygpsgpbo0PZ9HjvCw4qccHHfsp2ISkCFDqua7v4g0wTTN8&#10;axWRj7hB6YBPmzKLh6aqkaUCZc9KuhI3ZZFKLcMgbaflS1NoMMwRgFA+5l+k0lLd3KMZGa21ZGav&#10;T73zgXv11bXt3ZPjZ8cPj46enTw7fv78hZyam5+bnpqenV9aWZj+3UWxPx41ZbN/2IyfHe0/DG7d&#10;/uPXb1rDiHx1rRMkvQCA2jIQeRDXRvqIAbo+OFiWm5qBQ4nUrU41elgaFmhEBrnNaawyjyOrmryM&#10;8GBdm1ogxAAJDL4ccvEKMY1Sgkm8BLKhIVIqdOj0vYEUTTGq6jDRJg70EGknBk1d1iOrD3TZAI4i&#10;oCiQRSHiijNGisqJHA5jf1OlLUdlktiJzXlYN8rvdFANZOxR90Nsfrzw/8n27f/Pz+eXrt1/8fvj&#10;J+Ojo0dHz58/OXym5+dnp6dm5hfmF5Zmz/96PdgfPzoc7R9M9g+fPn36ad67/ulbN6uv8sX1Hg+o&#10;Yo1g+LYxvBXgTKxQk6YGGueTz0u80lTfomRPWrggEJmwSRApqs7kQUStmSRSdQVCoChyQUUUpKdl&#10;C7Ng1mif1o+1TJF+IBLaDzgRndpmpEWD5x65psybugBHK+umoXINfqalahRyPDfAqMOcaplJaAqg&#10;Tl4XNFXTVLmyE+py2KYsHwQqwVf08Psyf3129l3PuO/+dGM7+OTp0VFrQXby/MXJgTP/0ezi3NzC&#10;3Mw0Ive7S0nz4ujhs8dHTx49O3r6/LNxtNOahbw59dpML7mVEBzNSanJzH2q9uACqNwCb5cluCFC&#10;aUrdKm/VSF0gBNTNUnGTymoN7mttXSWyqkdlxq1xcDcuEqS2zNqlfy7U2RqlToR4I6i8HCUtNkWQ&#10;tKh0qhW11i1vRXP+VlPajNsKmQCNk2hnoABjBE7nb1X4ChbKBvhkiH43bpUuq9w88KmlaQNEVQXr&#10;01PvesJ999LtZS+eP3tOg7hPTh4fnRwHU+cWVubn5qYvzCwszX94VU1Ojh4eHR7RdOfxs6dlsvcF&#10;68ibU19lUyv9sgw5JiUGgxgsyAszzhIM6QnFkZCmRp5wQbihHELdDButSgG8oEUrAkZREpAqG6kC&#10;EJ1CfCG9UKM4VfUYWJ/IHhlnK/z71BeUZEMT5IAJy3NtUoQMfIPsI28pGnoYbcWUqXneUlqNBLNG&#10;U0xT4Qsk7RkRuGJSFuW4KEaHlQFPqArbBX8v6jopOVe5ceHCux64N18ATn96fEKvxpPPPjl6fPJp&#10;dOH80soi29zUwsrC6ev5oxOU0cnR8aPHJ49ePG3Cvc/fZty3+dyqo9OIrIua8QDuPC6sVFKMmT95&#10;KxmD1mGrIY8L8QWpn5lJZSpd55mMSQW4FozilfgJgLzrBdwk4BWsLkbU5iolKFjBG9VUB0K1gUQG&#10;UtNBeLosU1WN95vUAn0g0+nIArRa1byqyNsdLWPak+6cGhoV068VNsGboPmGlQUVimwt1d2+Hj46&#10;rLlEW8nNC+/+DvgXe3vpyfPnz0+Ouf9Gb51kZWF1bWl+5vy5C/MrCx9czg5bZ7LnzxDAp88+bYLe&#10;n1pZ7lOv5MxKJ445gQ40wm0bnUSSIgn60f6kiNMSgbNSoHhNDieWwuhBL84Pa9TPCZIBHIPbHSie&#10;hpJpwvHBLUClHI9H9NSMsmxcvLwju8uSdlFc58NmBDxZKZeqiVleHx4UaFcpNfBQt6loWeQUYUB/&#10;U7FhvhaWqMQYzloDVeZ4lQhw8fKgUDeNrdL05o5qDsZFFFALZXPqPQjczr2U/prHJ8fMu+OTT9Xa&#10;/PLSPDNudnFpDqXy8fEnv//s+Pj44PjRyfHv68z/vHVwP/VlPL/2wAV4KLjWCU4LqI5KWeVJ8ng8&#10;slGSl0ZYCeiokICa+xdMrJJDrpNxncf0OUKwQ0UhJys8+qcOBk7PaVVEVVXwZ9qSOpUgGZkGxUA3&#10;KgAsJqPx2IIblBzsqyZVwRVWCrFlrcupSjWVMVEjM9PmHP5Gq3QLlyhyk9uGClJUlKqbUUVZzJu7&#10;CvW8zkIkbL499e4PC305eCA/fXHcfk5efPLs+NNsdXp2Znp+kfs6i9Mf3rDPPvnsxaefHZ88erT/&#10;4uTTJo+/bL12T73WCxv9KObJLZ5mM7QoY9LihRbhfl3nYSzzLMQ/a1RC1SZNwXnOjvAmen/SlDzj&#10;VTaP/CyPwMuTKBcJNx0HLusrVyGNSu1ohOzIsgGwe4koZqqoi3qI4BWyyps4EDEqYknXN4pnoL0h&#10;HmisgP3V29jJFHCVY5SaQcxbUQeusAJq4i+fDIdFgbJ68wHeITQ5IM7CbE9Nv+Oo8rtXX/g70cnJ&#10;s6dPjo6ePHt6tH90Itan6dG1tLi4ujR39sOb5dEnJ0+enzx98vRg8uTZcwDCr972uG/yhUsxCp7k&#10;MOVwOCplmrDTWJ2NagQiQRpQdaZKemUpItMA/hMpkvIOR3kleI5RF6GvBQCFSZNSCOEMXMrzxoCD&#10;uswzMT4Yj0DZo4F5e6KPXzDRYGuGO8R1EYccS+Ydrhb4xZpXP4b3tWAGQ4OXibU1SKOcMsDUaFea&#10;E9Npo4oxOZwdj9HpZB3dvBMVEVBw4MdGXZ+de9c3Ut98tfug3xw9ezLcHz8dDsf7B0/8mXNgcSsr&#10;y0tLS3MXPrg9RAV9dvT4+fPj6uDZceX0b/yh9Q089ZWavxTzVBkgDhgBT4DKa3hvOXZa6FbJ0tDW&#10;y3eaQqWmKSlJk9ILLgaQ0KHIqOUbuXFcDBWCVmYcH0iRtTxt0cCLyKn9g1JzbMsCERrmT1QrPOCi&#10;4MaNAVuPwtjU2nKL0uB3qLyywKzUONHNaIJvqlCOyefwy5CNlEwpwA+4YsTVWWJQUaUIXJ0PDw4a&#10;7vhfW1h61yeZX3+9c20jivz+HW/H8QeO4/hXPvxoZnFlc3NlCVk38+v5B57b393tg/PuemFweWbx&#10;4u+/J+By/nIsXS6+5LIsx9zQRyaYkgpRhH+y3UtNMj9sjOLiPBVbBbqiiFO6l8YmpVOjG4S24ZRO&#10;Qf1BPH6ACxBBvAHDcVGiJiIzdWw5c8JZBh8x0CmwP/6dBWDJgrgsE94dUVgUvB/tlv1LAJmUE1OY&#10;mnoNlt8NsKlEntcj/FBDqbwgpnB3mg3LOw9kXQ339/cRN//q0jt/A/7mpXtr7c6NixszF5c3rl3d&#10;2t6+svzhmdmV9c2tteUFxO6/friytn7x4qVL2zf2bly5eH1p5qL78vv7OGRcSNEmanuC5A4bToWj&#10;B9kyClEF0cIICxMVJgWfHUodsB0ijXIlfRFLUTADuQunlZ+ArgM8ABbSoCOfVFQpHfNEqmb5jTVV&#10;NdLWpk4pFVBBFACf4r5hVBVBxhmyRMgGFZZjS5aAldc4BaVkWZR5P1TuW4CjUW1b7TBurVMlMVZN&#10;dXNXgHyMmsNSF8HlhYWfOzD/wefNm1fZztXOnSs3Z5cWNzd5dbo8/avTcysrK+trK1MLi7N//6sp&#10;NDt85jau3t3e3N7evF+1k5XocXp20wGa56veCgjWtpXUGhZNy+3A6wwqZpBFSVaiICleGdQFfahS&#10;SvbKBGihQCFNUf98NLUhXej8KInBlSeNGpflCP1TjUSGVyFDo4toUCVSVNQYr0CRFwUXixG4GvjH&#10;WuqUNkhQrg+jWgLMljLPS8B9moLYEnz9oK7GgC25aihQi/oMuKRktV/ccmTSDEeoteUovjj3rg8L&#10;fffdt89GWsVuPD01t7G9vrG5sjb1X8/Mrywvr6yuTs0vzf+XD+YXl9YRr/MrO6WXieFo9Mn3owvf&#10;qKm1boz6xMCFfRrZABMYtKYm4WYTq1dG0/WMdzwML0peweUeql+kAtURAF8Hg7CdOk+zESB96FGr&#10;KDdD5E3VDIW0zYGUZS147s8TFXAOfJkvuedDnGlUjN9Y8MgRHTDOayvwQw1Po4WikBjAZH1Qm3J0&#10;0Oh8VAOw8ByzFc3jXjFoXjM5KB6EKhnuNyoz9WG88c5f63xH/4E33375h0+vbF2+jceSBf7102eX&#10;1tdW15Bk8/Ozv5y93u/s7u08WN8pX3/+7R9fff7WzawN3MxGL2q3ca0NfToKCQMagIIoSG8pYMFN&#10;Qq7t0HSF2JyqCjRURJTr1OcKsAoHHpeK0yCsEJjQFwDzuSrKUVUPEa/xwUHLxIo64/4GZ/9Fknok&#10;EvTspt1bXrEaogqnaGyFETmXBVKuVqVvJYtK9FgLwibzskAHRi9N8MpYAiD8BcXIVtmOJ+J60lg5&#10;OtxPVqcW33Vwws/r715986dr21d3pOP5brw7N7O6tbW5vra+OHPh7D8t3PcHg8Dtr+8dfPvt61dt&#10;pNtvA4+b23YT6qYBjqehojcu8KRLJzJNgTq87VnInWvuqGWc+KAzO0AJELkZ7kf9WJhc0NDWQ1YG&#10;jg5DEVIFPbVIpv0GIF80h/sj2iVlskqpDwaOb+nwh5DVUubSmCzmcXWmygKEHvFuEMJGtdOzUoaA&#10;O7RoSVONjqgpvwayj+BS4wZEU0oQhnGWxx102mKI/x31ZD9Z/PjdD9xbk9tvXt2+eMfJfNd14/tz&#10;iyiNW+vrmytzM9O/mLuNwPm+t+0evvre8u/t9516lS9e7FFeRoDt5p6lik9a5b5K8CzxVtfWUkYB&#10;/6kp3GsB1UVA/+8gyRNZclMmoX9ELLyBqxOnRyUNrqqiBco0nxSU2WpG+6Mi535+Ap5GZb2A6oZM&#10;FkPRoqoxVDcJfDmqEwcEsmqxa44/ynDhDakPAllmfLnwJpX0uCvrMpaRakllKk15UMTJA9aBpkZZ&#10;HY3V+tmZnzMmf8Pnzcub9x6gTHp+FN1bnFvbXF9fXd1cWZk7+6uFe/1BGPa8G/LFn91W2w/34za7&#10;QYJuxY1Pf9hWRjqly7KZmDhALfM9jeIk2zvwalRmYRh6YZQWjUbVSqIkBCTH000CV4ROPxgEvKej&#10;/4CM0zJJ0dsAGCZWpZp+ZHwRwAdqKvfSbycBTQeICUTJe9yiECGlzmtklUVkc258APxkIAc1WQDr&#10;NUgAiXtNU0DiVLrFmWEeRXdDsIwSDDBKbbT2XgzE8vPt59du3eXOhR+FdxdnVtZWVhbnl1c3VmZ+&#10;vXC350T+nndL/suf7cPbD5f313YCqm0R8nvoEDymUo0yPM/HU004cDzKszCuK40KZdpjk1gaNBq8&#10;/hkH97M0B3O2UQDwGSMfM5tzsR4sjwNihQKCmACt1CXKpcG3gKCNJyM7YttS5PdZGGRVQadUjfIY&#10;AaggZ0Yjmq2oosKvMWPOmyuq+VqkMti3qcaNKGyeeK6sTRKWKDU3fV7l1Yc1D1A3zq+982eVbz/f&#10;fn7n9r2YViq+f2dhioFbWlxaWt9Y/nDpbs+PBjuDrd3ye/O57z+nvjZLqzux4SGGKuIA4WqoP0//&#10;DUqO5sIP8roqwMX1o8by3KKqwMuiWJZjii+HeTnJSyvdxFQZDd3TIECTRJVrZaDs8KBFeaMGmURb&#10;j8y8Hayr0cYqnacRcaxPYY6cQvak3zpMy6YejuqaxycZ7f+Uasa6aFWYQTKBVoB3QfQQOO7xZwWI&#10;ydvASfD55nCIVyW/eOG9Cdwf7966B3xOUYt781MrG8i42Tnwt6WPlu92HX+w56zfSn5SKl+Vy6u7&#10;AumDwlUB6xPDDzmnBWwahXmd+XENwhvq3BzW7YETR4esFLoYjw5GVgCHkwyDcAHqh5EnUp7vtx/6&#10;sU8ODicmyai1xTtq8DS0q0nDxFUyjFFYgTxcH02RRnQJIKk1UUAvEBRLBFkAOHGO2TQU76a+bIny&#10;2crxoem1pJy/CPhERcFNX/Oyt+Igr7o4s/GzheJv+3z7snv7tucIr+OE92YvrG5tbKxxlnll4aPV&#10;e87AGXQGq7ezvwrc4kq3hWUqLWm+gVJmciRSQf20vMGTGY5BfSs88JKi8gCZFbgSPhLhUCEVLOmz&#10;ATZGU1tXEPbHMbOE1mDURi+QHqasNSgznXbKIZ3hhFBxGMcu8IXyW0sPnw6PYcIb1rzgEUueo8PS&#10;C4lLrQhabam4zhQ0PPzKOZFC6pApapcC/dzoUy2FKhpFlWzObbwfGffm21fB3Zud3cTtOsGdqXOr&#10;21uXL29vr60tz5xe3XG7PQRuyzn6SeC+NvMrfXoJx1FoG4qdyX6Sxp4eUceVQ3EGCDzLx3XNbtVK&#10;N+tqUthSV7qodMili1ZhNkdfyyKfXt7gA2EbOIV/y4lMPOByCIwhylGZVpNScplbxYoXqwAgocSv&#10;lKTwQKeqrNFA6cpJ+g7cQ0V01M8CQL9dRhZpkuetJVaRyEjXpcjHk9qORvrq3nCYJ5yEqapwff69&#10;KZXf+Ldu9J3AQam8ee7jla2t7ctbWyurixd+t9qNB/3BXu9y8tlPUWU2i3+ZcZQZ2VbT1XnAySpV&#10;1WlbmQxqU4kCNZo0pQH+Rq5kzbBkrZO0zuTZI0FlYfKQ48uAMcg4EIaqRiahoRUU8hXK1HXdSpan&#10;YMppDLYRam4tSk1jRw6phIlKgFZpL4EimZl6VIF8iyxNfeq4AWxS7SRO8/ZugM5XXOjhnSraHV6v&#10;Rt7uAcFQx7SeVOnyO2gn/f/4ef3m1c7lW9wDHPjB7emPljfx2dhanJub+u1Kzwf6GuxtpJ/8+JtA&#10;B5Y2e6BuGfPG1AIQIeCxhqnHzXh/mBcgxrSXq8cTJAwSipcybwNnJSENWDpHtlJUyzCO4igXLmVQ&#10;Qo61Aja00qOp5CB73aD91IWu6kx4fuD0KY+Xo+uBylFYO4g0AkczJFOMJqPR/mQCOGMykaCcppnm&#10;EJgRSV5xgLAEmIqTdu4sBwU1YlKZ6LZj6uGw5M7jUC2dXX1PMu71F9e27wBVul7kb5/93dzaOnrc&#10;2sL8AgLXoUPDYHe5v//j7zn1Vb52qc9lbGpL6iLJMg6Va1uTNRVS5LYZZUTkKh4IvBNcnkmrquIt&#10;XZy2tjh5QSVRRZ+clNOWDuAofpqpDBXvlc6ENNQCRQdtLVoK8gbKq+tcJ2DT7V1C6APZZpHnJ4Ie&#10;H5PhaIifzbNSmcVK8RSTiBYlsqyz1HBCXXkRJ/V4X1CadL+Q/u0+baeNQHlt1PtwcvL28+3nm5fv&#10;6ZTiI8Hls6fBwDc3ELilldkz6/3I7zvd+/P3sh+/hade5uvbHS9GFBAzYQAFapNzqkSi6nHp2zaT&#10;jFmRtxzboUxFVnFc1Qo3QBIoYesMdZZ2w8i6rEgc9CmwB3RM8K5EcX6vtDzqxNsRRe2ZKJ1WswTp&#10;kuY0TwWb4+yDSWPXDWIOq1Rob3Ta5c6eTAA2DL+fmppggyleCpA8NEULbIn6iU5sUceDazsC7yDR&#10;qNZi4dzyexK4N19vXbsPSsxFgEtnTs+srK6vrawCVs7/ZnnX73ecDgPXfuWfo3fqpVre2HGi9spU&#10;o9NJA9AfepyLzCg6AU68r+tCAnITLXrckAMnNnSw9VEPTRIAeZCNafwzjTRNHAqfA8EjTQHnOdNl&#10;eK9uQaZzRAXpR2WEPI1pLkAAQ1YW875BCKRcSNnSvCLtRukMIw4+VxSMRYQt7cYs/21dDUu8LFIU&#10;+P/HFbqtkd7WbZ5gFzwwE+HCufWfLxZ/0+fNq2u37wIIhIMouvLxmelFBG51dXVl4cIvl7q+23f3&#10;7s7fK9qv/PP3nHqZza/c91KZsadz597WFnWL6stWibRADdw3BUdYEUclfJ6dZAwImleYcIWHotmB&#10;MIYZB1CvqEKak6axn7WGOxmxOzIV7UlTTr31M9VxSI8xheZFWfwUHDAVSgR+gNiD+BlwbcuNYYDI&#10;1BJPWqDJUWOJcJqCxgQtyARANeOmakotBpt3qAtheYMvo/kzS+/+tU77ef3Nvfu7yvMHgyS+Pvfh&#10;+YUVHp2sLUx/8OvF+37g+/2dle7kx99DVLm0G+eST5MGXpHUecSt1CgBEJBNKrJRyklVzssKSnOp&#10;NEKYo1RXQDMcuOKSDTIOEB7PGeAP5KCgTCjyEqVT8AtSafPSxGDVkR+GgcuGGgQ5gqJbEImfF1Lg&#10;TWXUaeP9Kf4iXdQNcGXCzTokK2hbktmyKGsqo2i+CfglXNa34+F4clgmg+37ESCOiP0QgGn+g9l3&#10;fVjo+8/rbzr3e9lg0OvH8e2F0x+dnz738Udnzpz57a8X7/Rd6pINNnzwOFTKH468vpKzIOClzFPP&#10;NZVMAiAOAr4gFEMaJSZxdmgAG4EdYwp6qlYslHs1epQDJJaoXsiXrM04KWIv5ngk3QJjdjdLq8yY&#10;qqP4uhT9En0s9v04Zg/VqMfAIlkShDSKj5kuFL/TlGNP2vE+K4lzVOCmJm/KjBt55TDnNnkWskgo&#10;ZLatJsPx/uM6c67uhpJ6VK4H7DP3wbu+9PHvn9ffOPcQuP7urp/sbl04e/aj3/z6n//54wvnL9zz&#10;nI7THbh7i93xT8DJV2p6/gHQgcSzs0DUQQoiNvBjWsUJWQx1JKsi5SK3z1uAWFvhOR5FSHlAX2pp&#10;gDWSCPgwykDKAodm8CYnEuRBPmWYgRS5oJVxeowcOuHefs4va4VeJQWwo0GfOrGSBzNp7AdJLCR9&#10;sTjclyC41GAAACAASURBVCDYQUDlBeQ5r3aHQoaRThXKpE4kvqgeNcOHjfRv3vN1uzDpBXKw8OHa&#10;zxSIv/Xz+oug80BE3U7Hjfdub28sTJ376KOz04vrW7vd3Y7jdDq9ldvyux8x8FNfMuPQ2HNlMqpz&#10;Ze2SoeDSjuMEQlK2oqZREVCnTvyIQ8sUeqKpThB6va4fp4Dw1kQgISHinVPAJGFnSujvgsLo9Z04&#10;5xoOWhnPqZBDschJtkOqMQcgHwCyEU2RW/cD/Gt/AECUUmo9CX0/yDiKmclMRKiB2tQsvhl5Q2N1&#10;MR6X5f7hPrpqemdP5/zrhNfvOXMfzrwvpfIPl5c397yovzdwHzwI3V5n58H9+92eG3b2esi3bq+z&#10;3ql+/D2nvlTzq92M+hOsUpqeAhwi50zPgO4osc6L4XBYazrwJXRCCik1jwdIb7cIZJ82nWlh4wCt&#10;JY7TiieVFFHGK5CGdAd3HSeizwdBSEyrQEpKanALzwu8geODLwKixgH+K4X1qIyShOWwVr476PVo&#10;hBoknACM6RNPVFtRz492MKJBga5LJDxehzh0Lt7MKjC5ssZf6s98MPWuu1l9/3n9+c2Ll3ajuN8J&#10;hOM4/YHn4UmELuBKd7DXdxzPveL9FTjJlzb7HP9BNkSyMLEX4INESSlvHOFtFwLZgkcp8Ox8Hzkk&#10;gUj8WBkFdpWCSjO5coUX3UecJdhEa4TEoyd6i3s+PnTOTVtzRTpEZMiiOI0ivBmu4wa0gAdKTb0+&#10;tee1NkXoeQWlmfGhnHriBOCQ1AUOQCNKgBarUjfJiww0A0S9BaYAtO7Fm7JEw6S8vQhnP5h6/X4E&#10;7rtvuw8eeCrp7rrC9Xodh6g7A4YbDJzB7sBHMK9Gj3/8Lae+Kte3B7QsQkZECokVuK4/CBAYisQk&#10;eNcB0iXwJEALIHvgOz7KpEAXAmpsapN4ochB/zSeMCMky9b0UaSUUpYZ6q1HJVl8eD6SKMuVcbxU&#10;PoVK8at8SmCCiKM1hgMgIkOjW+QhHY7RrmLqOQR9H10tcNFLg0QVOkcBSFxKD+V5ydGz9mIcwOra&#10;Lco+RKAvSRbN/+590GTG59WbV72dHuB090HPc9zOHspUKJJ+GDuDQb8bhE7fuZE8+fE3nfqq2tjq&#10;xqiCqSwF5UDBpAAFnEjaBkAyogGirageKXjCG0cEDqilnh9xjkhnnhsXgAkmoqqsG0irRUDfzthz&#10;QykTx4/Q5vAhz8hEa1WVuoxloDzXD9pjTuqioHkCEmUl736SKOLoEK/Q8Y3IPI4hhW6CPIokCHhd&#10;4i9p9daV4upziV5HS5c792O0v8SU+J/hL59+97d13n5e/avbfYBO032w19nr7N7ruL2+N+gFqT/o&#10;d7px0u94N5NnP/4eBG5944EbAuqldVbJgA5IWZJzYK9wYy/My7op8M9bziwTYPc4DhGskAYTaHcy&#10;cD0gF6EoB+wjVgWebjvHFdJsMQRURE8juucOm6Q0dy1DCqlEOacsWhO5pjRFTZMci3QTiaLcZNLa&#10;wvHshLBIpSjJqJJUAiszbgVpNejR/AAYyIwfH3DiIrnbTViHAZJN6i2fWX5PAvf6v3fuP0Cd8l3f&#10;G/T7HScYgNShZ3lufw8R7e05N6KnP/6eUy+L9Y27vjbUzlNgQQEeRBKDZHOACtyPm2qaRlcAccT8&#10;7Z0ZNQ7BjFtFG7B1vP5SoEv5QBs0V8o4U6kz30GuADdoygMnPLyslEky1GQppIgEaAeYAr3JRjTy&#10;qDgiCcSIypmaJm9lX/M0oI+A5piukhWv4HVJ8XNrwfPobUCbajkcNbbOhXdrL6U8X26a4VivTa28&#10;LzzuD7ev7WgHXSgKeqiL3YHjOZEfR07g9neBHLo7d91nP72Pm1y5uhvZIkmQJ1HoAgAanWrht5pN&#10;YUjzVCJNovsCj08mxOsIYK7DQWSsiQEY0GWojEabCZmX9EwBTs3CPsAMB5QRfStN2YwbVXCGpCw0&#10;DQbw+4Bk01RyQzGnv2drG6EyOoPnacabPB1z8xihIHqxFUcv0QXLpqlo0anq4QRdWdAL1yApb+yE&#10;raCbGU5Gavn8e3Ot88fLl+5lA99HZ+4O+oNOr9PrEtQBuvn3Bm7m7txyn/wkcN88vHWr4+etZkns&#10;u/1+oKn/1CoZhlxhol1AAOILlFAWMjOUpI9bEyNiBsQndpOiKoDXhe/RidhydCfVRR47ceinprAJ&#10;BYGrZjSudaOU0qAXPN2IaBenAD65F4xQRmhqusGTt4KdtWiaGn2L90ftXU3GK7+cKWdsParxC2Nd&#10;j8cFKjM4hqoK6V+906MDCPdSVDj/8cr7Erg/rW3fl0DawM7gbSDcDx7sDNAkkm4f0Lsfd+9cGvx0&#10;dOGbhzdv7Q0AToASM88ZAJ2ThoPLhSkPLGKa1TDJ0Gs0Xvt27jKhkgk17BFQif43GhdZGAWuz+ly&#10;yg769GmMPRRd9Dne2+UtximrOgVoAa13g5ATREAUKcBJQdYXhYoK2ajZgtbw1IoqsyxSoNo0TkWq&#10;cvEka0dN2oyUQlcN6F4bZjOqtbt10wWbz2lgnsbL51Z+tlD8bZ/XXy1f3tERSFMWd/cct9e9f39n&#10;kKLa7fVCmtLs3rrUf/jTUjncvrrncG3fjgxQIR4/NYPAqPAceaoIJiDSyOsDnvA2zaTAn5ydTBDV&#10;VrVSREnTFGncatunTDY8t4xmgV5KZwiZh7yg49J9UZsoGHQcmibJomz9UtOQAvnomK3eMr05ybHB&#10;TjjBDCaIV8jnTLXIiCk5A5tyEoklVyKNm5pK9iW3snL/6n3NG/BhTs+7i7Pvy7XO69cb1x8IN+TZ&#10;0aCHFOvff7DnegM/7LhJ6LtBZ+caA/ejgdivytWtjpuh66hSe8De4cAVhCVhwMA5IeuXDHodj5ED&#10;7BdxmrkDFMvAT8AQ6KxKSTSAeC4ttlOVii0MJdpDQ0LcNEA/rR60NQXAYYKg0x8HP5VsIPY5/S8S&#10;kO528qTvUGdDcBAa34oKDeqRaMseR2txJVC6eVCA1MtM1VQAI5lBduJv8K7tSQTQjm2mRmp1evtn&#10;C8Xf9nn99bXb96NB4OF/ujvo9nqDnd2u6/S6PTeTXFTd3bs2+KvA5XObaAxZFIU6pWhJSKSXgWb5&#10;eEKOE6OnodUhcPhXeNUNAGXs9JDUXsiLTJp0AvADuFi6QoNuoSFVVgxA3rzUlNz0R+XMBLWKEJAg&#10;06CEpuaAAbovQD7iZiXNegKi1ajPiqEyHpKiU1FggzcR3E3lOqqmiWOYmDzElwhVNBVQDcAPRyml&#10;e3WH8hF2ZEVWBLNnN3+2UPxtn1df3L9zN+q7A/Ba19nr9L1Or+963c5eQIHyvrfXvd7d/0mpfJlN&#10;bToxAuW5QAE65qQWkqI/wIN0fSAaHoTgX6LYJnjMWodBqv0eXdqTwnDjkXOUUZiror1HDcNQmKZI&#10;+vimfqzawPk0XrccPjBDU5UiiCl3p6XT64FUqwJZg2hmEr8/lxRLDMAvUC9r6q6/lStFTrLa8k5C&#10;IeIiC6gkq8u6zIs8jDgbnUv/RldyRr7J0zz3Z86+N6Xyi97d236323Nc1x10uoOQ55O9Bw/2wixF&#10;xQTPut6Z/CRwX2azK904dR3HzSp0kyQ1JgP29x3PSpX0IzQ9l2EKwLR5CwY6nCIJ6SyQcjNO5/Rr&#10;DCWNMTPKSUUxB8ASjuqh9gUcY+ckMle4DTtdQRmHgDFNaOqSAg9SrZv2fVLiF6DPAXyAL2ZIY9CM&#10;THC6Qcj07SQLnVnxV3Jys2hv4m2pIlE0I/DFG10WZ14UZZm7eOF9Cdx3n2+u3e71wKaC4MEuaiPN&#10;A1x3r9t3PPyjvVj0Nr2/CpxcXO+EceA4vqrBw1D6gO+SDD2KJNpF6Rx4EWV5kUKIFQsZJ7UK4fq8&#10;KkUgND2uFDU2VBIAReZCaI2YZQHQBmEemmRK/pAjNwRdOjje3hqgcqWVFzgiSXPS+DSh0K/NiyH+&#10;a+IZwE6OT6fUKZUZPZVsAWrAMTIfaVZp7ojXOd62ulDIuL6iKxK+QufB0oX194QOfPfltcu7DgIX&#10;RGHP8fqDQd8JUfU4CYuEu7PT62y7Py2VX+rVSz2EBDHLbNRai7kDJ5IpZUKB8bJg4Amqj9B5DHjv&#10;rRNYrk3aWpS1/nKRG0fWMCU0ReXrRCQKAdY+HmaaVxX1uSiroUDRw5QjByErIdUn0dTo5k41I0Xt&#10;X1GiFhYyr0HvYpczZCWQv0SP44wsyKayGWLEeztEDHw803VTylTTen5wdWCAY0w5GhXDdOW9ybhv&#10;X9655UT9sJ0tzTq7u50+uhdl0XZ3e7vOzRv3drYGfxU4uXHDDwd+awynmG1A+cglRfQH2g18GOly&#10;OBnq1qClkCRbdUV7cBS2iGOTyM4oMAQSgmeSZSMQ7zgROmpaJbX9glvkGh2MQ3pFNT6oyciUmYyb&#10;0bAyYOfg2JKX6bo8rFU+bOpxURdZgO4ZWptzmDanrbuI/ISHnTnPq9OSvVEXo4YHKjn+XfeKQ2/A&#10;vJjg27PVqfcFnLz+8vadQLI6+m6YdNDkXD/Em5r4vW5nN9x50Nnb6k/e/LTHrd6OowHnUKOISssU&#10;YIjJbgWd+lyeiLQzdhLwD/gA/0+V+5Mg5Og4kqgo8PJnMuZmDZMylga0mQMJQoLfNdpU+wUlusCZ&#10;cwrfmXJ82KTU4cia2tSjOqU0toxiJblKvG+EKEZlZao8DbmtQznEsrRZbtpZsNTyXMRwfIiQ1bZz&#10;L9RF12nU3e5VBe0phhUg1fL0pZ8tFH/b583nV64HOnYQr0EfeBLRA8DOdRz4TreXDrywt979aeA+&#10;z5av0lRMkOlSAQ98mD0ED9Hi0fVigI+Mdn+gVbTbA5ZLdF2D0WnKgrYirhT7peAMFRBTvCm0VG9v&#10;+Aq0QlXVHFDJjeWyaGFtOdyfWORtpupcmboCyFfgZYFKkUbFxFB3qrIUz6AhE9dgBb4oaqdceGvY&#10;SvIlYaroUY2Us7ZouMwvo87GzrBG+c3KAmBsafrS+9Lj/rh5xYk9p+8yUj7bCacIRBTzKi7ueEln&#10;dfDou58GbnE7yKiXQJsj/K8HusxpzIcgoRQ6KRecJHdODYf6G2RYGNAfWKetOqwisQK7k2hSArzN&#10;ZKWp8K3oSqlBOEVemrDthJrKk2h3KIWjqiw52srxMDoZiLoQgZQmiVWDZqp5OFa19ld1ybOug2Ee&#10;CTROvjgZ/lkpQ1pGo4ryzywsR09qFXc3dlCFg3aBx3OWprffl8B9vn6573ZdNCxePvIqTMe0F1Oh&#10;43r+nW6wuxac/JTHmfnLAVc9EhVJlCP8Z2IB65FaRA5ILDwqhCyKM11QT5I2ZL1+jOoJBqeB8W2c&#10;mkpnlrG1ozozOUqj4PEhLf8oGspjYJ5Y2hJ1t2oOeDwlTTUaDmlZhkLXFGXaR7yFNEMJVlZVJSWF&#10;JUErlQ4bzmoKMP6Sq8qymdDlmgMMxkoKe+UG2LSUzqUH1Sh1fW6HJOnazPtyO/Dm1ey1e3534ISK&#10;ZlwA0XUrKwLIxtGFvUF3sBG22zp/OclsZrcDrqDR55sLqehwbHWjsghD7+3VGzeuEX4uNuIBNShr&#10;AZgSKABAQmEloCBSiT6BVXM4RhLWIFitCoBseyURIIfTRV7g/7S2QepV9KrmPDreFSqFmSrIBElD&#10;Sa17VOY41SVdkfN2UY4aODqk3wHehUhXFJ4qCl7/gNaBKaZCjyryOFPKOEypcSmWL7wvF6lvXl24&#10;8qCzM+i7MdoN2kBsrQjCKKOAZNfpDDr99eizny59qKktvKI8VtIhZSMB3XKKgZbG80OASxoi1UDj&#10;Mp9Maopp4/Wnz5FBcaSAjUYjLVGzqCtT1vsTDbgHADHEn9AaPwoq2aS8E00ROHq9GQDKhvrlgRdI&#10;2vYloS/qWPgyT2NqKsiAPDyvKGNK8q1BxOlXENEjq6w5yMR9SwYOzS3PjBGpBTyN7/Tx02WiKFYU&#10;z3/07ktCvf0wcJ29zqDXddF3VOR6IotD3wch4qlgb7Db3Yj/5cda/KdeygubXmpjH2XKjV2hknZ2&#10;UfN6jdsw4GHSVWmg8/xgDBhX1LVByQpFXhet4LVVcYDnWop2BbVsaKACRlYmKNVSJFzPV7KdKadq&#10;V0GNZnxlwc382NflqEgTDp9LEA+ZI+rcNYmyNECGA5KAbtBYk2tAb80qTNVIOgZS7YTj0RXFAPJM&#10;Ut9e3O1xyoHiwSp3Z0/P/1yR+Bs/b75ZvtUHNBl0nQC4MHB5uQYCHUeOH4ZRv/+gu5X+208C96U4&#10;t+4kOqBxuh84CUhBEidWA9jjpa9rW49yNwp94JN6XPG8MYvcfMi6B1QHaAgSBjTRNCB5OVEiU81x&#10;ByLkGD8edRQAu2TcHKZ0KzBpPhq1N3SAJ0JTDyzxfABXyfs1FOmBB6qG1wE/CyiTdwolkhLJyJGv&#10;iDJ/hKZUYqGoWEkp36qmAm1RywdOYOu6LhFQ5cx9tPielMpvP7+12wn7QQgmByTp0TIqy4M9J+o5&#10;YOSus9Pdyv7t31W83n5OvUzPrzsRdy3iLIl93r61vgx4TCGFlvERAW/BDNpNFAF65MJjMSxaH0ck&#10;HvAEgEadSqByFK8hSlgceUCPiePTDd4JlKHogmHg0EHV6CCPolSWk31exkgR9vuhTuoU0B/N0kX+&#10;g+MbKqC0mc/1Lm4KkfFnCWjmZDxsQAFBBlqrd/wIO2zUsDFiL6KUVWXTsrH+6sx7srz/3Zuv3cFe&#10;TH2n0AliHy3NB9wI97puZ4CX3/N39jaTf/np7oCcvuhwVARIcKwTQ2nJOPZoeum/HbTKIq7mBMqm&#10;0h+EWdE0pebtSU7tUGEamyYSDYuioRRNm1Cu3IiysBkyibPlsgDopAgfpd7wX8vDKkPvE1llyqpO&#10;IkQHxbNO1cEQSJVLkG9pH/VfMyovo0lKVOik3D8Yj6r6oLHNsCKQAt1JCGDQMu2wTL37qc0aFHBa&#10;FsaXVh+8L4H7ptMBMHGBS3yuWDu+H0YBON2u4yVuFPj37851nv948unUn/L5zV448DmT2liBt1hw&#10;nJnr+NzepaNKpsEv+hxc8N0QjaU8MGwlmuttpi4BJykeWTVGu2FWTw6TCE1rWGjjOwm4QlINm0zm&#10;HNGj8HOuqv2KWiiJtAVKXCZjnfCXCd2MK85HG2rlFQVyzNiYK8moynll8QOPHj0eDsfjmicwmscn&#10;Er1cg1rUQ55dhzeCugAGAoApU3lx/dr7EbjXr1/e73Rc1wMPcwNvb+DuDTy3y82MPjpYMujdvzt/&#10;91Grof3nbwIdWL7iGUN708KyUSgtADfidiPXSk7h0fAvcuNMctaA+zm1EUB2ZlJK6ktKbjGmiFle&#10;ojvmxQT9LBG1SpXvK4ojFLTlKXjuUbRz6XYybPOJ1gK0OUvovmiKKKVAB3X6kJsZ71TpCM6NRTWq&#10;0NHwNfvjg2E9ptNIe32TAuty1Bl/bE457vCKT13o7O255tLs1vsRuO9ev7y3s+tzQiNxAtehJVwU&#10;0Q0scHy8+Jz22vorOvCv0fRFrxoiJnlDPYzKUPz97XCBMYDiIiYqRN2kdlqUVLw10SrC6zGh04cW&#10;kaDRsJ+E9sAmPpqeHdYFUYhEpeblbJXSg45HVlVO91o1RLEDI6fdkhY0AjQVIEUYIcHx+217y+0G&#10;3HRNiv0JuhleEeQsOmI9Hplm3NBNkqbiugDB53E3qnRB6++wGFveIOWAw/Nn35u5Sqrn8Q5MJsg4&#10;PKCKjlJA95kXCY6N+/GV5PPvfowqf98/t+EitZACdly23lCTgkfNPJo0aEsMnG5tvfMKD7qhyaym&#10;RLlsjynxcwUanE10Wh6WrfRdMxnSVlhyHBrlVDYiStICqEdWtuTwSb1f0wECBLuuWgNbyinYMOCm&#10;YmnBzTn7xzEz/GiErSwm4OwW+FFWzUgBCJVlaUDG09Tyugl/alHyNQsvBQZFm0SkEGLxvZny+vbl&#10;tTsIXJjozOUaohkBYEYx3nuPJn1BnOib6ssff8+pP/jT2w4emOGTqaRNTP24FBkIFCUqGEGuOCWq&#10;TBLuyOtaxzF6SCFFOyaU+GAcdUmpXdMcACgoq5ohvacQDCq3Dst6QvOHippbABalyYWh4LY2ZdOM&#10;RyVKoeZOXqtORHEHRIqQiAcBkWqKDPAHtdXYejKW+EWAOtRxNmZohbClTXm/Tn10q70rvixq/GOR&#10;ATitTq+8eT9q5bcvL93dCSInkJnreb6ytct7FjeIXE7001L4lvzjj7/n1Es9v92hFILlaX+MwOlH&#10;lDnjNXRBcZgYgBC4EZUM5S4OaC1gq5FOgOhtVYNrF4oC2KAgogC5Ho9EYaUEXBw/bOpmNGxGY0N7&#10;AVp359WksjkIH0e4UlXhY5sajCAD86jLMSdHOKuOQHCrNe0NYt8Txj4c5boYDcckaUAhxJMGwJHb&#10;BLwsAoK1Ks6le9NPeStbUshdzJ5f/Xni8Dd/Xr+8eK8DJoAXO5PIMpV2w9Cnc72b0TQTAPFq8Nnr&#10;n2h5FYuX+uhStYnVsDKHIE3DPDdpMUJ62axtICxHNgylSUOXg5Q8J6GmE9JUxqmh6YeVePRl66ke&#10;lxRKBz4cGRBhHlcJLXlYYgSFUNqBcpnzJ+NlQVMFaEFQI9kKLuYWpD2PwMuBXIwXpn5SVObhUGam&#10;rkfgD7pBZDjBgjcAX9mGsEYKWhRz9/IgshVF1MEIxcz5tfck415/tX63F+71URijBN0m4d2O4zoD&#10;gEqZmNSo8Lb4/U/owBfywuYA6KwEHB8+HD0aAe5TpqI+AC5EiiUSlQvhl3RxSaJAp/H/IO87/Nsq&#10;r79zZWcHQkvh10GhLW3ppP0V2tIChQ42JECAMkMIIcOJ7XjEW7KmtYclWVt3a0u2LO8ta3jvpXHv&#10;H/M+z7WdOIEkciC87+fzPq2DxtWjq/u955zvOc95zoH9M/2wDZwP2jpgHT1+DxAnyh/zwkUy6Fn5&#10;gmESAhjp8Ebbw3QA7lGNAfsWAB4BrPYN+wuCOUO+cKALBvrbw7CxeBCwSVhDLUBxjQbCPjIc9YPb&#10;CejbQBAohBgwdcHe7gDpj3aAG6EDMhTwRje4x2IwnwGX2gF9DcDlu5CfrKuWfEu4fV0OlFvnG5yk&#10;2eYgaIyig0Gf041iLhfqcsKGxB2+dq9DSy9efxfuWaKr+O4Q7HjoC/X29oGL0NkJRMvf1RujglGY&#10;SBLyUZQd9eIUQaJuGLf3k7B3C9DBdDgShakCFKB8YQ+sOeP1eQHOAa+ng6RJYOcisGoeANIP3+2A&#10;jd8DNE74PBEP4XLBKjhwuz7wRCJeAofbUyhviCaBMY50wGpEtA/Q2VBPVyQW8gJmFOnthc5elHBT&#10;oSBwVNqB0vT4YA3gaCfsOuFDhRgJ5BQoU7+fdtVXXe8OXI8iA+uPf9Ubuxywe+IO4HJ3MiWzIVVi&#10;HhsBvG/w1+XDXKQftcOOLcDi4UCQUFQaW72BVa5S5Y0wKQe2r+nt64lybUe7Y539A93ACQsGQ0D5&#10;kZQTB7aNwAjCRwDyB6xdZ0d7hyfc3dUZAQ89tDfcHgCqMtrB6TvonNPB9m6YSwkYSAAjAx7YDzoS&#10;8lNBiBYsckOTFLBtcD2JDnX7KEBHfX7CE44BGgv8CL8HUH9gJyMwchLr64ANI2MDwDWI9nd5CT+s&#10;4AULw8UiwfZwNNbb19cdi/pJIQqja+C+8ZBOd321/PornIVbwpkdV/YbQQ74z8z1QsfkmFyWZZhc&#10;oRMzGzI1SrscDgeGU54uGCWknXYUg1uJUcwX9jvdosgie+PqwOVGFKAAG7x1DHQB2tYV9sX6YEO2&#10;9hhc/e7sBOLg9oQ9HgKDGeheyk9woTCYMgAEw+uP+SgfQAvWNAcwAKxCsDNwoDMGk1SGB3uCKOGn&#10;Y7CwMjA9PZ2wSzFXg88HE7pCIejRAyvqC3q46FiQpoAODgO3rScS64kGYLnEbuCuxKIwzzwCJgjB&#10;PZJR4CHC7mbAQ+/p6eqMRjuDPlqKdUU7QyQeCAPSVF8muFZ1gdmsgwVfyLPb8pZnma/ft3htZC6T&#10;v3ZR8/ld719mAHBaN46hGAnsT0c7jPN7SW6blcOFuoEqcmD8Lzng6+HqBgwStWhXRxAKCHCjOmD5&#10;eB8sjAwuAsyr84Bb3A1uANLbDr1vWKkL4AYuTig8CJ6SuCcUJAOwdCJN+X2xoN+H4/72MAac9p6+&#10;HtiwMRgNwb0a4Lq3w5L1QAQ9NFR4ESBrZBDu9cFpgmtFRmEE9KxhQxEYtg6EohG4OgpLiAVg8gTc&#10;4RPp6gI3DO3r7Oc6AbXD02/3kJjIFe3tCYEJQ+DdmgrptWuYg1utuQcAv43tVzNs7usit6T4Z/PQ&#10;zjweKGns6sIs97igKfLshkznwoFDG+7sCMDb3+ejcRTDScKFYjBy6SYERPoG4FZ9Fc0YrLwFqxSG&#10;IrEozA0BLD1A4pGO7g4KxQgfrKkcdoNrS/lCtM8DtxnDtFk/pOqDMAoKy99jcH8xSWE4AbwDH6wS&#10;4yW9IX+AK5LtBYoQc6N0EFZwAPqR9AIHm4ANsSgMRT0BuNkEKAjgCgSARYa9cGGfLIBjNMSxGQ/h&#10;gYUfKBoWXgEUCJao9+JktK8HNnAEutEXinqxtiZbB+AxXi+4czzuqoqd6XnMxnyn3d6ZZiGIeSB6&#10;zEaStrcNrjOZrwXcxMv7nnFeU4pgsszsUDsmrXdGh9KZLexuzV4YZl2qdaJwz0Un4AuwrrwXd7kc&#10;LhLwAdzhwgG1EMEKsezOZZ05tEroBF40uIwBwBthBTUSCAiAktraN0/BIiUetwt12C12zAnT28kA&#10;IO2kB1hPwmk12lCXw+kCLIjC3DiBWsEt4gk6rFYX1dkVctgdDjsK9/pTqN0CCC6QM8AdIBLgyzC3&#10;3QEmcLldDrPDxW1bcLvhVCgJPHB/CNZS8ACqhTvdBOAugIrSsDM18NNhaT0cCGcIlmiB+e6xMOXW&#10;GCQyeUtzdUlJ2cXys+WmaxdsPcd+weMhvF90ZDidCZRbxQNFCPIr29eCjWWnjhU9hV27nrns0HOH&#10;c4dESgAAIABJREFUeQg39hTdO1fQHPk1idzhAXYIFj4kPIBreWwu3GoDQgjLj7qtbYQ0NH/9Z/bM&#10;ohU1Uo3RoFZodDqDxqhVabQGrcpgMOnlCmmLSNjSIlPr9FqxRC6TC0VajV4pFSsNCp3J0CoXSTRS&#10;hbSppUUsEonlmja9urVVIxBKFa1upVAoEJpa5XJhi1Ik1yn4MrVaJJDJFQqtvEWqaBEpDQaDRCIW&#10;ycQCsUwuFQtbpDKtVqtX6bRqtU5rsJgMOqOxVQtOR2/SqzXwZb1ColSrDUadRqNRGowGrUJj0ILX&#10;5Qq1Vi8XCutqz5ZW1TdWV1RcqWwQ2nt2aBeGLUGQ/bwH+VvP2PmXD4IL/Ds0x3wtOj/xLvJs5NoM&#10;a+6fHiy+95zJanML/35v0fitProDOLHM4aOBz+a0E6gbWBTc4qJdThKWQAAy19qKSgPzN6jKJdvF&#10;KzJhvbiprr6J39zS3FDX1CTmS+qE0tpmUX1DQ1ODUCgSisS11Y0NZdV14BoJ66qahLX1zZLmhis1&#10;DQ21dQ3NzU1NjfV1tVKpSA4e1tRJjKiorPTypfKG5qqK6qrLVVcqyiprayrKqhv4jfVVpVdqyqob&#10;m2UNteUlpZWVFVV1FRUXz5eXlonr6qTNAn4tOBdhc3OzQCQRC5qampvFzc38hoaG5oYmQXODoEnU&#10;Iqyva2yWqlqa+OLGOnAWgmZhU0NdRcnnZ8v5qta2tjanE6WiszshYb5AkF8e2vcEVJSAYWb8v+B9&#10;F0hcWx7CyHWvXM9DQrgN7NV/tpdTNufKcQxnk41ADTn9RtE/8K3PMEzeW4rse+h8aDbLZseMpX9b&#10;AtLNTZnZavcAvwq+xjHa3NbpMStNGjewTbDugstuhoVk7G0oDovewR0bVrvJrvDNXg/2ntWosIbf&#10;1KRTtrTI5YqW5qYGgUDWXH+5vKKkoqK8vPTy5aqqK9U1teWXyks+KykX1NReKa8XSZsEYimQqWax&#10;WChuEkgkoqa6K7VA8pQSYWMdX4sFDeVnTp78vLSqtLT04vnz506fOnPhwvlzJRfLL5ddOH3h4sWL&#10;pRU15RdPf/Dp+Qtnz5z59NTHH3/01seNV2qEDbVXKhqbBEIRGFKFQgqEWaYEZyYWCmGHNWF9k0hl&#10;0ErFYomiVS+TyBrqamrqBSKxVCJqrq9tlqJdw6mZudn1TGZnXaE8m/8IQcq+y+NNL4AngMJX33t/&#10;AwDODLlKbm1paHZmKctd/mx+ns2uzg1Mrc5xEyzPLy5yLGdjeWURAJDNZRcmxubnV9ZyAI/Zt4qe&#10;x6/BKrgH+blyMr8JyVqMuymyS7PJmYW1Lc8xl18eSs3OZNn8Vc7LrApUTj/pgBsBcKcNozwBpxVa&#10;fA/gJS631W60SumZG4BjV+O9vQPDo4MDfb1dsQHgmXV39nX7Hc0VpQq1Qi6UiGRSjVZvAkqzpkzi&#10;7u3uBwcOjfT1DwzE+gb6B/r7B3r7huOjfdFIdGiwb7C/PxLo6BubjbXxKyqqGsUCICt1VaWXyqtr&#10;a2obgdzyG2uq6hr5NVBaq0pOnavh8/kN/KaGxoufVgLr2hWNtIe6unqBa9bXNzg0PNjf29s7ODg4&#10;0B3rHx4YGhwAhLd7cLC3uwt87Sj4bhjw7AKH9vWBjwxPJRaWF+Yz7JcZ3fpJBOl68SBiSnACs7Kv&#10;6I8eBPmDi2GYzMy7P0R4D7wvnOegazuRGFH+DbnvLxVrgHaydNknng1wFJO0fnyyk2UX+9v+U4Ts&#10;/+3n1DCzzs4eL3oGvfpdHU8jSN1mBmR+Ice55plcmP/34oPfe71rEUKXz5LnH+D9oiK802tYEyqd&#10;fsrhwmjgeEO+QLvtThKwdNgswm11Gs1C7EZ3ANxRs3NLS+CuWpyfX1xeWpifn1mYXUg4RQKUINym&#10;1lajCXgYhNVmUTY4hpeXluFxiwsLC7NTC4vg6NnZpcWl1dWl2bnZpbnphYWltbXVpcX1iZi2Qdgs&#10;18uUSqmooby0Wa6UyjSS5halWq6UydVioAtb+NXnLvLlao0KKOOW2nJTb2pibn5+bg7MvrC0vLK8&#10;CMfCwtzy8ury/Nz88uLK0sLU1MzsMjiNpfmZ2YXZ2YXpuYWlJfD/1dVl8Knc6upXVl4DQgYkrsfw&#10;J+TvmxvN8OLvlMwCiXPnNtjh3+4vQnjFB+77zyh07L7Y3/zYvXuLiw4feXISqDXRY/eo58CtkOu6&#10;fOiQk2Xtzx0+wEOKivfeewocDYB72s1pUuBkMIKHkO/FV/ObEgg0JxR62a8P7+fxeAePSmcAlBPy&#10;A0cO3bf/wCvZHbfWmljlDngwN0ZRLrvD1mYhwH98gME5nKjN7XSbLU3uG90BSIRyuWwGODT5PLyv&#10;8vkMk11fpeUtgL/5UQxMAfwzQPrJNjE9ndvIgsPByIOPgRMDHwWqg/sDvyKXBf4nnCObXx02N6nk&#10;GoNcb9BpBJVlIpVerVLLlHq1Xm9UAz4hb5EoRY0llwQqtU6tUiq1dWXYNAOmAWeQ3zqZ/ObIcefF&#10;/Qu8pDz39eDbwEkDlcedeW577Kg3fd1SP3gAbFw09Dmy3w3v/OznvN8q8wjyiBNoNf+B586Unzr2&#10;c95B8wzwn19EfvrdHz9f8/w9e4r9CywrenS/aBHOEPsUQVQsU/XM99+qPPvZh/uLfgjwAapy08YB&#10;C8awJ+858OwSw26Bwp1K/uLvf/3imQv/ug95wZXLsOQveI98YTj/bG1+hxuyKlG6aAIQd5J0uaxt&#10;FivwkdBwgHTZXISDQAm7tQn9MnBfGtwv9rWIA2G/H6dxtx0W1CI8uFkWWGS+fOiXPs4FlpYHzY16&#10;hUav0bWaDKIr5WKVQQfw0rVqDa0WlRywQICipP7cJRHgiQrwjqHuIjF381lvPZjrHm39QbCvHZL7&#10;HOH1jor3I9Vj0Bm/FzndsQEkDgO3QujBrmWWnSnlIfXjwPK8jhQ/Lxlf636nGKnrYxnxj4tbFqAA&#10;Bc4gPAPLCqoViQy7vvBI8X3gPgISt0VOoJQ9hhw+O8symbWp1HhqIp4AbIdV8o0xZm3wTd79zYC/&#10;VCCIbJhdcfjy7LWTW5HKbW43LEdDuZ1Wm8OBA+e7HajNNhfhplDCaRPgk7cHDv7sLCYVkiRNw+6L&#10;LtLtRHGStIl9ywVfytVeU71BrTPo9aY2raimXCCUq+WSFrlaqlC3yaRynUEtFwsbzpdJVXKFRKvX&#10;6RsvUPO3nbYgTL+a3gMbF14P/R15ygKezCM8/docgjzWltv6QC5HPo9UDQIs/ov8jYbi4H4G+ZuX&#10;ZSWP7tMtwK+OnOYhrfDBOqQwrOXH94JPzrxR9Ay+STHBuBc5Kgc8iBkof/vYG8c+vMBdryycfi20&#10;l/d7QITqkD3+5U0WdBU4Zlkub3PiJAo0owvg5nZhGAG3lNrsLhyjnE6rVYBNX/9rbgJcbt0lFkA2&#10;SgVgmRES3A44aleGVwu9eMx6d1tjq1YH3EGzWd1cWy4QSNRKEfAXJAq1Ra7Qt7UZDHLxFnAKnUGn&#10;FVz03h6424+bOmUfIkjnVFrPKz47xbIY79XujWXgINjYfH6T2LORMuQpFzjweaR9AQpr72XknwGW&#10;qfnRPsMkvMod53gIBB1QfXjN/Y8gQM0CiYOskvMaGPYwco9iBTwKPLhvb1FRcfH0FpXMMuu9B/b8&#10;EUCqPYo8rgBnmdvpqayolG1uH+0yGe1ui80Oi3mhOO6wWblMPavV1CYgNlnltcjJTX79MsqvJ/yw&#10;k5+XpGFRN5R0O+TtawVfv7U+R7Oq1ahrNRj0ClFdpVgqVaslckBNVGqbWqvTmwxqZUtTySVAVIBn&#10;bdC0yKuNs7ef987HqT17uhbXQnuQ5weZtXpEOc6uIbzHCHjJc0Gl4sqbz9zL+7MVXNuXkKEVeIWi&#10;lchzPpZtfATRzkF+GC1DEDt4Y2VSb7nS+MnTBxHwZO6doqe3VSWb/w5yULMAzPCE4HLtO/cjyAI0&#10;HEv9Pmvph//gIU+CQ/yf8Pb9VhdK7Tyz/IpUa3QDc9RmdjnNDkBPXDiBu512C9B0GGl3mswC9+RV&#10;sebGzSRuGePXkwFYR88LK3q5AEVFHbJw4cCtdtsFLbpWnVar08oBcFIl8BNlcqVWqzc4tDqj3qBX&#10;t0gaSy6KwYtKcQsYl5V3HbgVZuFQ8c9U+cFj+xKZ3AqC/MIN3smmP/7bv39weP8B5M9mgMVxZHAF&#10;fqBzEzjJL4rkcxw5uYIgaJ6d7hK+9JunHjy0H+EBhTr7WtHz9LYc5B8qPliyAr2N9Fgf+RSCzAJ3&#10;f8Zbfezx7xzYx0N+DdBfCP3sSPEDZxzpHSgwq7JWM0rgpMPusre5YUllGOtFnTYUSA2F4mZTk7MA&#10;cgLPYJVsboSrnP4ATQZ9pN3lsLrs4tBawcRhucvRLFPrdQq5QtXSXHNZplXKAfGHwSyDQ6c36wDF&#10;FDXXnjknkCnVWuAhKOSXWwsL7d3hgMDNMNmzgPgx1t8/usywqwjyWxtg7LP1vKJDL3/2p58gz7vB&#10;VX8JGeBsU1cV8iywcaJHikycDsffRnjubK7n3wgPeeST158+xAPU4ypw3GrR8fsPP762qXhzw5/x&#10;kGkAreV7Rcief5x4GkocwCqTqPkuD3m4kV2/thS0JjNY4TqOC+hHK4miQFa4mlsoQXswyo1bLFsS&#10;d23cBDg24xM3eWDz9pCHCvoJhwMIsEUUKlzilrvdUkAqtQqZQqMQ1VxuVsLYDDBlapXCpDeZ1DKJ&#10;UCisO3sOBjE1asBZ5DXuhV1isasBgVvIM93f5x0a/NdhHXhlDZATG5MdbkJOdIGL3dOC/MkGLs8L&#10;W8B1VyPPeFi26ZFi6xx0nYPAHbDmZr+D7G+IZzL57ocQJsfMnij6O3Z1Wafl5wiCjWwKU98rCDIH&#10;WMy9Bx5qmM9MDxQjT8KoGLuRX/y4GLnfcs1Vya2K1RbSjbrsuMdtI3EUdveg/H5YewnHCavL6myh&#10;b7ipb6Yq1yh+DWA0LrcnEAyRftJmJZ3obmzc8gCh0LYatUqZ2mBoabwibnVgNoO5VasF5B9wSFWL&#10;UCBXC8svCeVa4Mhp5QZxJV04ab2DwalKcJmqvs87UnQAWB8OOEuObS9HXMBbnHf8AfmrAxz4CrBx&#10;0KfZAs74q6I/D64ymf7yBxDEko0+wLtnArjby+XfhTbuOlXJMvo/Ifs+wSezmXy28xkEWWLX0wjy&#10;z658ZkpbjDwGfObZRBbA99KBoztqeTCrjQKV3WyxOQgCsxMeD+Z0wg6bwMjZnE7Ugdtdcs9cYapy&#10;jWyqhUUAUB9Ql4QXd7hoN6qN7sLGDaBiLo6v0BgNsrqqFovLZTOZTTpg83QGoDdlErFa2Vx2sVlt&#10;0JvMZp2puTKwsiskdjlO79nTA8POzn/vQXi/5aKSe5Df2Fimu4pXPb+wYj/OQ55xggNOIINc2jBU&#10;lQA41xPIPabhldGyB4sRxJDv/T5yGF9YmIkc2YvkrgMO+nr9TfuR/X/Rj8wtDPAfQZAUszGE7Pkp&#10;tpx2/Q5B/sbmxzuNU+nFxC8P3qffaeOamuQOWEgIEBTgEgAvDHfB9TCr3Y25cQfhQiVo/IYsr5v8&#10;ygwtqMcJWLY34PehlBsuo7r1nbthlXZ+C+AgJoPRYmqpvSw1mQ2ASpoBbDp9q1aplLeoDEphOQBO&#10;rze3tqpNzVWhuw7cItBVS/VFCK8ExhHXgY2zM8yMAdn/WM0T+/cgyF+hAnsTGViCH4ht2riFBh5y&#10;+NE/8pBD9yGIll36216E99LFPyJ79iDZHHOVVXJ+WY5NW75bhCDIAz/fgxTxkLl8LvO/B5Diz544&#10;jPB4wMZ1His68mHFT3mH3tuxbSq/KhCoga/sdhL+gMtidQdCNOCUTpfTjRIk2oZilNjaV5DE5VZp&#10;Md9HeSg6ADtywOpSJGnfjapc7bJJdUqDXqPV6Myy2rIWgJ+21dIGrJ5Cp9fJRRK53KDknytrVhla&#10;VQa9TtdUd3eB+wLhdUzBoC/+JO/+Bri6kkWQX2tZZmNCsHfvvgM/Pt+IvE4Ai/MW4uOAi5Yi/wpk&#10;2Y2uc0f2FvOQNxobi/cS+Wz45JGi4v0Hf6J9aB8Af/zVA/925a9JQ37F9/HRoj28oqIDD5/C1pk8&#10;E/7PId6R/X+U7uX9gWUHdb/eW3zo4P+8j12VN/DZFX6d0oLb7SjlgeYJpwEvcdlQgJvLTRN2qx2X&#10;uhLsdT7qTVUlLeUDzxt2LPWSwP+GPemcssguJK4XAKcyaFUqtbZNXl8uN5p0Gr2tTauQyvQGg1ok&#10;BsDJG86WQuDUGpVM3SyIrd5+3jsdeRYv+Sy1Bh8k3S+XwU417HLF+2q41Lme+uL4B18ogkNvto1m&#10;WMbx7jQXR0zhJ3QDAMj54bpP3j95zj/o+aACEI+FzvpXX79Q2rhc/TEAbF33tvj6Xg6rncLP337l&#10;2Gm+MczdiHN40yevlShWSk6qc2xuzPj+i2ff4Qd3ZpQzy/x6hRkFvjJNutxOhxu6BrDqHYriVIBy&#10;2myYDIdrDjuE7maqco2W8d0ALH8wCPt7APfb43VJQoVf2Y0Bm0SvArip1DqrvK5cajRotSarRSMT&#10;SQ0mk04CnHGDvB4Ap9QZ1BqlUCls6r17wOUBL1idzHNhXyYfX85x65sbwwsZ7mpMTA4CENamGcj7&#10;somtQEg2sbLBBfjzM+khaIrmV9a5yeZG0+DCL67ArKP81OKOsCOMwjDseldqfHRt89V8Lr8x0QHI&#10;yvL8OkwCYxaHB8ZhWPzayTEL/EaFCVxtH+0GDMVmh8VW/QG4p5jwtftQl9Ul935pPe6rxxop5cN2&#10;HLBxHMx7INyBgFN045aRmw3wWzODNokO+NwaQEXM4upLQoNBZ7SY7VqZSG40G/XA7VYb1PwLZYBb&#10;ajVKGV8pEw/cRYljYddmlltR3XnJuNQhmAS5GZhmspvRKHj94aJ1lrnqokFE8uAIuGxx9arD1Yjs&#10;Zqbfju9hb8gRYrbXULkZuTcYZof8MAsN9WozTFvGHW1Wp63N5sQpyu9y2KwoFfFhbotD6isQuFVM&#10;3OBCMaB0aa8fZmI5QyH77oCzS3VSmUxjMBqMwqpLAmDGLDazTdsiUZkMWrWcyywRlJTyZUqtzmRQ&#10;mCX8u2rjmCzEh5OkTUkAKpIDimU3swu4NaGts98cGxzf4HDYvtBcohEU3FyOe4mbi/nSHgXm2vJS&#10;fjuKvXk8AD6XuS4dF4yF+joD4CJQTTpdDovZ5oad1CxtbRYHCvPgrBYhXViskll1ixow2G6Kq1VP&#10;YoTDH7YVDBz80X12GRCrFrneaGiV1JWLDDq1wWIyKWQytUknb5HqNGq5gn/hYqNMrTOYWtUWaSO5&#10;ePt573AALrIZ1t28+puykGc3WUUuy24HAoFQZbj/7ugjy4GzsXmdrwrKDjqynZjCbn4evsRsAr4p&#10;WeyOPJbN97ixfu3slhoajU6Y3gZ8AbfL2uaABRjcFrPF6XRiOIFa2gT4jel5X/0782uYpAEWpCdh&#10;yzYP5fVjvpB1NzYOkBOZQaVTyXQGTauaXyEz6OUqvUErk7ZozXq5vMWg18tk/HMXGuDanEGvsvBr&#10;THczVrnzenOJXdelHOe384E2tdqWXG4aL2isMrlrR3Ez5Dbfhgfmd6CYzV+XY8RsS2z2elneOnR7&#10;smWx2OxAcRxzoySglXYn7AuGOi0OEnM5cdxtsQjQyet/zk2XdXApn6Y8sFIvQXupUMzvC9lk4cKB&#10;W+2xyYw6o0am1SqNenElAA5ImVolkcr1FsBGVCajSSYBwDUq1WqNTCoy1FXrpwqeftcDqjhmS2Pl&#10;N/P9WZgLm9sGauswLhUrv4nhpuht5xxlrq6gberN/FVDlrkOEk7omO25bjgLeANkdhATTuTzKwq5&#10;0YpB5Ai/n4BllnFYJtvm8hNuB4672izNBQLHrpONomCQAhPAaue+zng4FELV7btRlQ6x2qAVa4BH&#10;YFTy6+VqdYtcq5FqZAaTVi5Raw16tVzVfP4MX9biMOlaZHpBFbpU8PS7HfmvXKjLfcVrm2/sROwb&#10;GJtZF1+aL7+pqpl1WYsec7oxDMW8cFM8DmglcAlcDhp3Y26b02GS0hOFhbwylFRCewM0DZuihH2d&#10;Y9GOdkqxG+D6HWLgxjUDgLQmBb9BqQTqUaMFDrm+1SARSeU6hUwuF5Rc4EvkFp1JozaK66m7Gqvc&#10;5YCX9Ftq1ZlfE0n1JEF6vDQBN1bgLrggRxDAH8Mx3Gl2oRYp58ftGDeTONYr5eNEiCtlGA4FOofa&#10;O9r9mo7CHfD1fnuzqlUn1hkMeqO0oV4jA0OjMyrMJrNZJJCq9Qq5QS24CFilxgj+B7x0Qfv/p8Bl&#10;V4USPew/Cjsq4pTbYeOAI1EXbFTqspK0TeouUFWyY5IKpcpAhv1UIOSPdsWCoZDHNbAL4LrMTS1G&#10;i9FkNGrkDVVX5DJuFVWj0ur0nD8A8GsziEvKZWqNFIilxSa8ErmrIa9dDY51ZK9zrO/eyKyKWloD&#10;QS/moiMUjC4THho2UQT+s8tFeXyxUJsYL9CPY5eDapFE0EpQdMhPd3bCLVUEOrRxs8O/NNY7zU1S&#10;g9lsBkxfWlddLVWqAX1Uq3SA/EusRq1MZzYb1OJLpXKtQgDjzDZB5f9DwHGEfkeC390FbkXUYgzA&#10;ds/eiBeHgS6/j8BIigKEEvUGvJ1BRwt5Ywr6V08FHMtUh6m+QaB1+yNBCJw/FHZae3cDXFuzFIgY&#10;kDilrOFKlVirl6sBHzFoDW1Ss04rVpuMALLSUqVOJdLoNQazqLrj/x3gIJ/PM7Mbmw/v8sisSuVG&#10;D2yp6PGRbtgPGNYC8vooIHSYF+i8gEvtLWwhFYy1tRFlcy3f1tHVHhjo7461dzh0sd0AZxVKZVKp&#10;3mjWKPm1FSKDQabWawDR1FplRoO6WW7QaWSN5aVK4ODpjSptq7jy7q4O7BgF2a7c+kTb4BLM/c/c&#10;ZVuXXVOo9Djm9xIoQWGwtW2wA3brJVFYXYkCTNOlD94OuC0fAwbr5gbbaiu1ZKSjp7uvL+yJeNSd&#10;6zceftOx1utQtMha5BqzUavl15aLFFqVUquBO7aA36bSKWVyrVzML70k1xl04BCdQ9GM3c3UBWbT&#10;t97YGXzkXr/O22J2HA0XUn0sOzvUN51lMltLN9v7eW4mh/kb3yzAqWAWRQqjG/MEPICaeJwu3Nvd&#10;3xuJBXEHQdMEBYiGQxtauJ07sCMKsDzR0SqSWoKD0d7esC9Cqbt2A5xTKRPDtZtWvb6pplKm1ilb&#10;1Cpg5iQymBwkEcvVclFTablEa7ZadVq1XdLgvHt+HLt5MadUhw+/7t7hUO28GltwctEv+E+skltI&#10;PXX/A01z7NXUya0PfWkLMnOt+EKeZXd+xW3tIwBOrrfZCJp0O9ywGRkBG7mFSLuNgDtCyYjPoY8s&#10;FZYsxJ1efinVLuFrqY7O3u522odqdiFx60MuuUQibZGrNXqToLZKAhw5lb5Vp1PLWgwGhVwMQ5Qy&#10;fnmNWGOytgIxdGiEdzfnBAzG/y6CHL6w6Y1uS87V0NfOKwNR6qxEngHAfXRg/znIxaESym2Bu70A&#10;cL30XYu/bP5bqHFkFiVKg9VK0STqdFFenIRZXqQfczj9sBEOHfLY9DcSt1sCxywtJTSCFizY09XV&#10;7vETit34cXGnRCTXAeUItKWksVIGWKXO3GbkluVMSq1M3WpoU/PLG2UGg1mr12sxg+Juk5MMK/8e&#10;j1f8l5HrSSKzM43/6poMy3ZWcMBV/+4xZfK697fXaHbOsT3T1afbqBVQhIFZluksqJuCkWVA/+E+&#10;auDFeXCnGxZyCXhDtF3bvhvg2I3catBiwHw9XR3RjlhYHdlF5GTULhJrjQa9TqE0yvhVfImsRW/H&#10;2kwGA/DJdXqlDgCnFJQ2yA0Gox4A51SKbzy5b3BAKckxa48jvCO8x9ybbtrV5RiG2b7m+Z3BsS2J&#10;W5rY3DiVuxqp3HYR8tvrOuz2Z7LcNBs7vrWgk1uU6e0U5Yc9z8G/GOnvCPh9fg9FRztCsDMHbdNG&#10;VnahKsHfRq9dT8R6OmAlrQ5TrPArm+m3iWUag15r0GkNoqYrYrVWASTObtLr1BoAlVqr0xhamkur&#10;RWo1zEhXm5ubAndVVeaZPPXYvt80Hzj4nxvf2ooLg4sOucs6s7k2t5UsdHXF4OpeYvaqurxm65gs&#10;txMEgJrZeutqvPq2g1mQaC0EXMrBYUVfF05FQn7gyNG03wtUJvANHLrIYsHAcWeZGbbIndGucLgr&#10;FvXhg4WrysyATSwB/pkKbtcR1lVJdHDHVavdpFOr9aZW4AuoVNoWUdllgVwjVesNKgO/8S4Cl4eL&#10;KMzpe+/5grx/7/dmuKs/7RRGp0d1L75yRsFtn0mE68aXkuZ/fNoyDDcp5rurOVbZ32YcgGs4S159&#10;1b+eaqAXuVWCuFaazpW9eb7MssUamHXJ5afeLXXMcs7GvL/sw1K5aY0pROyYBZHK7Ib7BXCSaz9K&#10;h8MhEoMFsSgC83qCHqfaP1dYet7mhODsUza5LdoRCPd2R72RROF+XGbUIRQDj1uh1lkcoivlQq1e&#10;azSbzK0audpo1Op1KmmLSiYorxBpzHKD0aTS8hs8d28hlVMfK78u/pU9/ufi/egSlIThkl8pLVU/&#10;LSo+8kcM3JEMWfNoq/3ir4qLf/QJBVULAA7uHTC88tvWGTYzr/zot/fsQX5wom0MipT30Uf02E8O&#10;HHz8n8pRbmVuWf3no8W8R16pXANKeaD1w6MHj/72z7qhfAFOY35BpDQ5HS4AGu6G6cy4JxDACX/E&#10;gxEE6vGEPA4lPXv9it5tJI5hlxxiW6g9SIZiPZR3fK1gvZ3pt0vEGoNaDgTOJbhcJdC0thp1gIdo&#10;lWqdTqfUimVytaippFSkbYW2Ty5vbrRN3n7eOxzQFi0ni5AXZ5mzR4svzUFt1vsq8txjCG/vfh5S&#10;1g9+lv9Z5F+P7UF4xQhSDZ9HKzjgmn66V5tkmMReXtHeYl4x7zHLBtCPFII89SwPfBR5DId85TZG&#10;AAAgAElEQVS5LGu+e4rA+3t59y1sMCv6o7z99x3gIQ8ZpxmWud01y8+K1Ea0zYmRJI657dDl7gzB&#10;BWwCo2jc7fGiLoWvsP1x19y5BZvQ2hNtj8YGBkKBxC78uCGHVKpWybWtZrOtqapGqtUB7thmMwBW&#10;aWw12u3A1smFjZfKxFqDwU64LQ6VmJy5/bxfYyyI9n6/hc1Z/5d3TxLKge/EHqToUd9qQn7kvvPg&#10;fc9fEWTvH5xrE08gB08DW9W5CZzo4b36BSYb/+nn6CTDVvOKjicBECSPhxyIzVInEeTjNLgxOp7Z&#10;87Jrcd7yL17vRjaJ7PkZszikeRR50l1AnDO/0urGfC46EPLTDqsVw3EfbA3gg6V5YE0e0mmX+6d3&#10;ZePy61612B2NtYeDAz0uYnwXewf6DZWXr9Q1NgqaxU2VFRVNAn59fQOf39DYCAimTC6ur6msqa84&#10;c6qipqEOHKQw19d33j1VCa2c7xCvfCDLrij37anqBi9EXkN+J1yFaV8TvIedLEu/tue3bUtMNjt/&#10;GPm9nWW7trZZ/bRYe22P8/wTex8HL7I+BDnmBtau/0/7/2FlWO+HvMOr3BbGBTbf9y/khAWujE/t&#10;Rf60zK2Q33Lkli024A6QsOGl24miFGyGRDiBrnTbURIlacyl8t/YMOI2cy7pxVIqEG2nvb29DttI&#10;4RK3OtRadq60qqaqurK67MKl0uor1ZdLL5WfO1NysfRyWdnl0vPnzpwvPf/h8bNllWVlpWX1ksv1&#10;8cLvi12PPDujRXhmQKoZ5yPIz3FA+TqP8T4Jc28yvO+YWBZ7kne2h6P3xw7+Ss9mu6qQ5wCrlP6k&#10;2DDPZnO5taVkemTg6X2Pu8AnUASpBZo9O/7hvv8Fz63/Rv6Z59bNgSj7f4CcpHu6e4cG9iO/6Szg&#10;3FatplaMAhLmIV1Op5vyUQ6b0+IJhd0uNwlT9SjtlyoL3XJGZnmgrlHph+1OvcFel6l/F6wyYa8t&#10;r25sKK+qvHL53OlT5y6cO/nOiY9ee/WdDz44+dH7cLz3/ifvvPD0e59fLL1UWlbdVKdYuqvB3I5z&#10;vF94oPM2+DlSXA9e6PkPcjKymfN45ME2Nt/xOu9iDNJ55v19D9atQYmD7oDkx3sN81Dd9ZouvviT&#10;PUXIbwxgFgwANw0+OX+8+Ls1LKv5SfFb3LdkwW9QIQhXzgtuIvhVjL1tzan8aptWR/qA+426AUdB&#10;wUOnzWb2AvkD4mdz4gTZGr5trHLH2FgclJU32wJ+f6grEugJ4GOFA5efoORSmbThSkOd4MqF99/5&#10;/Ozn77/wjzeOv/bOO2+99eK//vXSa6+88NJLL/3jr8c/La2p49c3NLeY1ndd6rHwwbD1R5F9hw4f&#10;uO/QgYMIcgLg0/sC8pl/872DPwYSF3gKKe1iIY7HD3znErsNXPPDe7VTDLtW+cv9e+/5w18P8n4H&#10;js25EOQKoJfsxPsH7i9ns8rfFL245RbkGD2CfOe3Tz39zJMvPfGubOX2rlw+i9tdwWgkGIiEfR7o&#10;v+G4y2b34C4X7vHAHQS4ofOGOO6tgFufGnae5+sIT3ukfaQnFAtjI4VGTsBvSNrrKqsrKqvrq/h1&#10;padPX7h06fTxF4+9d+LD90+888Zrrxw/8daJU6dOffzWx2fKGwXC2sqqhuaxzXjT3Vi0BHO+CQVg&#10;q7Ad73fgDNtfRsoHWc6l5v1IA0TyeeQS17SZ+fuhRyUsswUc/+d7NZPsuueBw/eeVNqdj+3/I7B/&#10;G0Fkj2weHDz9770/rAea82+8d64uDACJ+0gf8pCkD7DxLHNbepJbtRvtPtj5PBj0go95YKcPl9vj&#10;cqJk0AddAsLYdYOPe1PgcmxuYZSWVUusXirQEesZJNoDjoEC/TiYMTzWCmxZVZVIKJSIGmvqm5uF&#10;DZdLzl967+SpM6c/OHWmrLS8oqautrL8Ul2jWK7i15ZXXBy5i5GTDfavvIMP//QXjzz06E8ffoh3&#10;7zqwcad4b4QgV89nkB97AcF4DTntA5ouk/3xwV9iQOIqkKejLCN7ZK9ujp3j7zv07mSemX3z4J9I&#10;gIUNQeqAHDKzx/d+vwFwlbeQX8L0dC4UTRzg1Q/ns7mrCcu3c6HWzG12n98L+9D6/D4vQWOwMQus&#10;C4V7/LAgOqaJFhby4vY+DDRcKmk04P72zmhX73ConbT0Fq4qs53KkrKLNc2tra02wkPRkCi5bdL6&#10;C+cuXTxbUtGk1rdanDYctzmdBE77SZPgckn8ri3rwLDJg8WPb8CEPIZdbjyIzLL5rheQv7lh4djl&#10;HuTxXpbx/QV5XLvC5pklHsdeIhW8pzoYVvQjnnaeSX1aBAu2sSuv7/21B8wY2IPUwvJaE/8p+p9K&#10;lrV/xOOtbca4cmzX00WvWOA9zhQUOAFUotVkhytvoVAgAPwA8DAc9uKUy+HAPWHYo4XQda4WZuOY&#10;ldmR+ovldS5fJNTXOzA4OBQO2g2dhQeZV7paG/Vmb2xkdGQ0mU6lJpJjo4nxQMjeXHWprs0XAVPG&#10;J5IjY4Nx8DeWGhppryuL3D13IJ9fR75ryHEB4Hxu9Mge6zobeJWHPFCzmst3/eOe08A2tT/BQ+47&#10;M7/OfsTb++nKOiyPAd0B2U+K7LPZ/k/33XcSfFbFQ35nBfcBcMAbE+Bapt7d9z9A4hYlCGLP5fJj&#10;2u/1L02Ag17NAduWnUyM3Nb9hpETTZuTJmGjPV8wHIRNMyNhL0nD8Jc/BJcMUEXHyo5lJPbmwOUm&#10;nMo6oaIVtoqK9fT1xjo7ezyGjsKBWx5waHzRocH+0cTw6Nh4Mp0cHY1PDHR3tvGr5KGO7qHB4bH0&#10;aCIxkZ5MpdPDo1NxW3PvXfTjFj3I9+OZrR+ee7LojXWm/WlA/I78XXbqz/c8SwEs6GcR5MB3f9VU&#10;eYT3ZzzLZgdqkWNBlpE+WmSfZycMB3n3XiFlDyLIrwFwjA/ZI5oE4jrzYvGPAHC57r8gvzttLP3X&#10;Dw8MrM3GHig+oDJrteVPV5m2a3jfYuQXFDbMR+GUP+wDpg644XTIh8FSygQVDHNMU9m+VBhw+QF1&#10;hUyP4QTlCQd7ervag+39QUOhW4nB/GtjpK0/NTnRn5pKjo6MJ1Pp1OhoMjWWDOjrzYOjw2Oj6YnU&#10;eDIxkZoYT6US41OTEUPPXQRuSbPvL5ObOhP8Nfzwnlk2+gJy6Hv3IPceRvYqpgHLJP6K3PsggOcQ&#10;crSlD2DRX7rnL8AvF/5yr3mRXe7/5f6ie5967Ds/3PtnLZjEgyANE2CquQ8P/qAW/N4x+wPF+39w&#10;H2Ct48DHr/nNwd///YnfPXLgOVUBy6nMotRG+LwU5fV5aY6h+IOUA8McbpQMBIFn50TVt09d4EaG&#10;CctrXWR71OP1RcgI7CAbHaA00QIdcBg1SLUTI0BH9o2nE/FkCuAD9eXk5HQXoSQSyRR4MpFKxuPx&#10;1Fg8Pp4YSs71OjvuInDjJT+ogGwhwzE84pniZCbyHnJc+D5SVLzvMLRWTOjZogpNGYxIuhfgPo/+&#10;C8UvkYCcPLpPDlsCG35RzCsubpDe+8dWYAeDRUWXJnNZdubM4d9IYGgkY+Px9u4/+Ls2OP+K/VUY&#10;8yx6pLlns27XLQezKDC5PV4aJ4F+85MenyfkIxxut8XmxDweuxvHCbm3wMhJ3q1S+rv6ejrDsO9U&#10;b7QjEg0pxYUCB0Yu3emLjyUm4xOTqUQimUyk0hPpdDo13Y2qAuDxxMRkOr1p/NKp9PTCdLzHcheB&#10;Y5j1ua0tT1yqwvJIhu1+c8/nwcz66FiSq8ucI15FrvTlEyMD7FZJwrx3FQC4NjW4tYsn1dU7n88O&#10;wd3HuaXxVCbLMtn8asfMOpfRkF2ejIwswl4R3EaO0cHu+Ay3HeQrC2hed3ILdTor6SUwnCT9gIzQ&#10;RJAmMZR0o0DjkW5f2ENo/IXlVbJrvjZVRyzW3hUMhztD3SHYvq+xMbwb4KJ0fCQ5GU+nx0eHRwF0&#10;ExOJ0dGhVLdDEk6OAz4ylUqNJkfio2ODo0NjQBjTXXePVcLrDn0NhtuxlsszG+Cr6OeRss48s7LC&#10;LQ8zWe9fkXMDGxlYhJfhFrM3YCgny6zD97NMbj23Alczl+CaaYbNr+c2d9htbEAjBvdJrmY28tyu&#10;HjjWN1ZX16B1K0BVrlxRmnEvhpEEbNfg8xAhmoYugd9HYm5nMEK6FTcWqLtpuYyoyRgLdkTDIU+g&#10;oy/S09UeoWub2nNsYQQX1sfq840OjY7HgYpMx0fTQOYSQDWmkhGHKjw+PAqUJxDCRDqViIM3Jicm&#10;F9Kdk4XfF7caV3ncrU801/kucqYbbqbiiuHlc8F/IRX9t40I34XBrDY2tfmAlLldwDOifCFfwEsT&#10;YHh8BIrioQiNKUKFOeC5tWhbWx/sPxyJtEfae6PRqL6pFNva6lNIaCOT6gukxsfHASFJT6WSUzOb&#10;GnNiMmKThlKT6SR4LzEBXpmaiMenJmYm5xLe0W8syJy93WlCP9n3z+JPw9dCClnvP4pqh+5i1O2m&#10;g1lrljh9PsLvpykc9wUC3pCfcgO/m/R5PAF/JEgSqgJDXkwmbGjtBqrSHw74aU+wo4MSVjcOrRYk&#10;bNwEq+O9fiBTydFEagKWS52dSgFKAmxbu0PiH59Ij48nk4BXppKpqXR6ZnJ2Ym4EH/1mNu9z6R9w&#10;8/BS/pa3WEpTGt6RH8wkXZXEAtfD5VsezKpI7iIJMgjUJOX3BYO0jyZduMuB+gKAWwSAS6eMLFyv&#10;QG5KTkJydYcvFArHOjv8IdqDWeqbo8tfsTfvZueyNt4XnAB2bWw8PTUzkUhMpRPjiTRgk2G7yDs+&#10;MZMEr6RTU9OT4C+dnJhOzfVaCg6F3mrkt/J51oZp9Kaql/sdq6OD8+tXE1vz7Ep6aGqlkHS6b3ow&#10;a1KNG0epQEeHj2z3+IC2hJl6Drub8gXbQyEvQcgLVJUscAcUPhRFqUiQdqM2q66lqXWSKSAKsD2y&#10;6cFIGlD+0dHEBAdaHLhxybFkImCT+JLT00lg16ZSEzPT6emZ9AjglgvdpuFvAjiuLklmfmbYfLns&#10;FhVnOeZ3w30Id/jf3X05NxlrUh1K4AFgl7xkO+Xx017gAaAuF4njVCjS7nE6hDcmUt0MuGxYKdLI&#10;FXK5QSMXyfj8ilJPOstkcwWn5+ZTA2HASJLJOOAggJkAajmSTMUTYyGnMpCc5pgJELWpKaA+U0Ay&#10;x2cGnWPfAHCbtQ7WYvSFj99+ee42KNwQ0eDacvzfMHJrEi1KeSKRAGx9CHs/BSjKh7oJGmAHXiZt&#10;FnFkqTBVuR6Q1F26cOHMqfMXSkrKq+q1kYW167KubzfyY90BANf4ZBIQkCSgjmPDY0lASeJhTBdO&#10;cC7c2BRwzZPjifGJhamJsYlEIP2N2Dgmv07JKk6+8N/XT03dFLjtEjHXL5bt4vd9k4NZEarcdDAQ&#10;pF0YieIOYNuAFwfLAtlcFHDB3TZU0VVgJnMuphU1Xa6+dKm6orShzUrEkuu70yG58XZyaig+MZ5K&#10;jo3FR4enxpPAHZ9IjkU9+tDAZBzYu0R6aARo0PHx1PzERHpmumsX2X9f+ZWcmpuI+b38j194+eVj&#10;X1TtsHFXM5XhyG7K1VdgdN3GnfwtYcwyV72OTR+JuVNpZVabZW4Pjfv8pJMmMFh5zYNhLi+gJ063&#10;K0R58DZ9+IadTDe1cVM9AYfJYjSYTRa6O5FeWN/lnZiNh4iJwXgKhroS8TFAHxOjgEzGAdlU+ocm&#10;J4EbkITBynQ6npyem5iajA9Fpr+eDwXPcHnGrZDUf/TKM8998kWFaud81yDZTiX/qst87ahNOG71&#10;q3Nbecywp2aWuTWDvfWJrwqkTtrjJL0kRuIup80O29E6KcJtcbndAcpDOSwFL6TmsxtrKytra0tL&#10;i6v5bEEBgOvG2kiImgC+2gQMS8YBhZxNjowDhyA54G0JJWcmk5PAtKUS4+n0eGp6ZnxycqrPc0fA&#10;MUx+k+xmwLXLDnjqTr/+9n9ef+vkpXLz4E2O5/57a+nOfcWjr5pscwNBlmtPtXGnapZZFcocOOVE&#10;SRIlUKetzYoRqMNJUoQVtvwlPThm77tui9Ft8ipzm8Y7fyP7uv2ZAK7dT7qBC5caHRoeT43F0/HZ&#10;+PDw8Fhq2G8V06MTkHAmxodHR+PDAyOJZN/wcNJr2EVtgK/8zpxFUHfhnTf+/cLHJXwFw9yQ7HEt&#10;5gPLOy0NrH+91KRri6SQxo519d+5nmdWpSqHG7fanUA3Ohw2iw3FUYfFRVLuSAftwSkUt/QUnHOy&#10;G+7/pc8CiUu4+Da6a3BgNA5kDvCT6WR8aGC0L9CmlZi9fSPjQ6Ojk8NAlSYn0+PDPX3d7U75yNeK&#10;Vc4P+/jnT7zz7gdlF/W+9MyXDBRUjUvpZXazL2rjjy/fInEut9VD4vpxozKc+eRPP/7jZwMbS+7X&#10;//CzHzyUu9P6GsyaWA2xQnESeGBuFwr72rpcGE3Z/UGfD+hN0thRWKyS+dL9yu5SWeamHCUNSrcH&#10;C/f29vT294+MDkT9NOVqlbfIxEoMg5uJhrq6BodGUiMR4HDa9KK62J0Dl0uHnK389189fqlGoqPC&#10;Y5mtn7HjkHySauBfuiAjRzKAxhzfd4y+1YTw9zPXg3+9FcvlM/338IoPHMbm4mf2I0X3HFq+45jL&#10;mlDlIAg34P8k5sZJkiZwWGWUIJ0BABzsMaqPFBhk/poD/IIp+/mSCqFW46B9FE37QjTlNurUotp6&#10;fnPdlWa1Qqlv85D+9lh3XxRtbVUIrlyq6rhDbZNZzcz1NF+pPvnScyUaowNWf81vFem6ekIMO+T5&#10;tJiH8Hi/EvRmGfb1olcCN50QCs7cCtcyPXdTG5ddMiD7fva3w/SU4wiy76Ezv7zzHezrQpWLhj2C&#10;fbDMJPDjCJLEYaNgJ+2lPBjtD2u+JeBYmIvdFzVpdC4MDQU94B5CMbJNL2isq6mrqGysqb7UoLU7&#10;URrt6urqDKBWY3OZPV7oDbu9/Yw7fmXA3VBbefH8uydL6iqtV72dG643k2P+tPeQLpqMe6+UvA+e&#10;v837L8p529tfCv+b3dZ1DJveX/zFjj4qW7KX2+H45SMnjoYBLWFiZcgvMYZdZe50ZYHJ6A0YRMof&#10;DPhDfrhIQMKumy6Yn4fTKO0PyIOF70j9miOfX57udFv6BvoGuoBYjXbH/Kihtq6xvra0lN9UXy3U&#10;2bxdnT3D/X2JULSXMtQNFe5+X3XKmOwKKakrvXDhwqkLDRqMGNj+7i+Rc4b9QfGTE/kcu9rdToI3&#10;X93zWYh7nStWyVwrJZrPcf0epxHk5f4b7qTte4XZdCXwD349CBll5/vIX7o2/YE705XMRqsR2DWK&#10;JDx+n5/G7Q6cpkkXrMSG4h4PEQj6pZ5vDTh4PuN4K/TkhoHznRyKEQ4pv0EmbThfJpGJhDK5xhnr&#10;jk+PjYyNjqQ6HOLFTKE/m9nkDhl2eX56sO7sx19cKC+rFLZ1L8zeihzcd6h+HV5aLvyfPc77L76W&#10;6ogNjqwCBb2xMZ2YWOJCldmxFMMupuwI8op/qG/hKtHNA497I9nf0T82CbsXbKwPSv/+hKs/MZww&#10;vlz0eOvI+DzL3GGEOrembwVCBnw3WKcSJjCTgQDN7XREcTrojQT9YvrbAy6TyyUcssTocDo9PTXU&#10;Sxv5Ur7BTtnFl2pcpAeziOsbzB2DU4m+7nhicDRy81D+Vw7oWeYHSEXtB6/886NTF6/oYYT6VnEO&#10;9oH9Jzc49y0Ddwt/wHvBOnzmZz/4/fuRlRzDxhv/o0xxybHpU2/nctILT/CQoy9+/mELpJ75rThL&#10;dvLKqT0/f1rcl89kZlzvPXvw6HNvvv3u2Se/g9zzvx+f8bF3KnH5NaUGcH/M5XRhBMGtybWHKALm&#10;LZC0P+LvCNLib1HigOZYwvmjg73x3ihhlIhatKHIwPCwV36RHx0cGBwMoQKJAhscG0t3p+Idmq7M&#10;7m7X9cUBf03Fqf++cOK/pysDS7lrBT6/ejA/QYpho9GtgjGvIT/8xV4uI/2oZDXH9n+2r8QHlxY2&#10;eg7wWPbjIzwezFcv/rBv07TBCYbk9xaD13hFB88tsjNtHNOBz8EoKuLtF94kGHP7way1qFAaFhjF&#10;MEAsKYqCi6cwD5b0+EPhQNhDyfzfoqqEmSt84LGlY26dWKJz+wf7RlPjtLykoWOgfyTe1+1oU2jR&#10;YGxsJD3UqR3ezY8GZH3Ep28pLfng7S9Ka619Cxl27dZL3gz7yj7kZ58TU5spQ8x7yIGjB+saq57n&#10;Fb9tZ5nONxEoMkAFRvcjLOOQXUCQR06WXcKukbmM9lf7HnxHLXvlO8h9wfF01xevPPijkkt1daJP&#10;H0bue7OxceCOTRyzLtfgtJskAaekfSTt8QUjQdpDQUXpD0X8ARyVh7814OCPWOvQDaRSgw6lXKPG&#10;Y4Px0VRq1KOraOjoGxhKjiai7laZSOPyT470hfWJXViI1cnEgFNRffHUyZNfCIyOrh2ZCjcDj2El&#10;jxfzvvd8Y2d6AT77uKj4nlf7l6axe4seludg7v+ZCDxuqfsAwjArc8MI8qJ3bHyHg9J3el9xRYCd&#10;s5/Zh3zSw6yndc891z6RGh50vM37i216PFtQhYWvPLcNtZ4g3RQF6KPH4/EBhuL3+4I+gsDpAExL&#10;R3FF57cqcav9xHBqiJQIjDSADS6Dp0dpTUVjbGw8kRpODNKUubJO6Bzo86Jt6YJv2BzTr6uprD1/&#10;7txnpy7UDa+AF7ZJyU1ngMYLPQoUY/GrBGx2whxH9r0FNyYuNxy4p5pliXd4p+FOto1MYj8CZ5nc&#10;w/sskWG3ampDKyd5uOi7i8DvzuFPF90POzeSH74xAuPM3WeQV7s2v+QOVeW6BrgDKFCSwN0l/T6f&#10;hwbSF/F7aQK8Eg4FUbcy+q0Cl0uEejpxg0JDDg3EAUVJJ0cmO43lTe1DY+nERCJGGYXnzpWJzR63&#10;s3Xm9gZi0wmY81SdPfb6fz8BjESsdvYXeCrQAq7onjoAsPtrF2Ahb/HegbyDWdEfLn6GZcLvIx9G&#10;4Bes9RYjEKY0j/cBRHhjubd/aGR4jmVP33e0hbPDaTWPVwceBF55Nw6nbj+DvBy+00vEnVtOb8R9&#10;BEV5/H6KCoR8pMVBRSLdAZIG5CTm9eBOibfQ1YFvZGTTAVurQoFG+hPpqalkfHRsdNSjKqnzDiYn&#10;evr6SUVDdQVfIG3Rt2Htt1utZjdjTvlxfUnJif+8dq6sWmIbn18stOI952SlYvK3eci+P07k2Pd4&#10;r4eg85aN3FP0c5aNvI183gnhXR0ANg4cnEKQN4YBwP2fPPT97//wZ5Up9vf779dwHmTcxe1GZUPH&#10;T3xDwGWUOtQDQ11+Pwn4iNdjdeB+H9x5D+QwAoTRLvHuYmPj1x+Z2UhTo8jc2T+WmpxIjQyNxsc6&#10;7OIvKiyhgeTQUJ+urqJMaDJoRVKlfXj+5oqSU4RwXTOzONbjuHK29NhbJ8sMeGSE2Sg8e2kzjWjB&#10;/4f9yJGONfZ13nEv5AUbo0eQH7Bs51tIaRQ2a9kY3IfA4+MI8v4A+MbYC/fd+53v3n+6nzla/H0r&#10;d3ONkAivaoJhw29+U8CtiRVuGsMJCBxBef1BDHre7ZFQgEQxyo65bCLqhizvuwvc+lRnbUVLJD42&#10;Mj45mR4fjfd2ubX1n5U0qZyd4+MDdXWlNY5oBFMIWvTdtyiVkdlUktn8zDAuLv/iYtmlyi8au7ne&#10;3AUTOS4oAgzSatfDvAPiBfZl3nEKug9rYweRh1i26yXkYgwetjpazAE3guw5mQK3zJiw9LPTZ0ta&#10;5/KHix5ycffQlI6HlE2zzDcncauCFicFW1d5ISGh/O1B2CQ1EGr3AmeOtAHgBN8icPBSbUxUiOjJ&#10;4cHh6UQqHY/RVkVd1aUzFytra5R0iPy0QmQbSiXHPKoWVfQWOg8GLdjc+kJHZVll+fkzZ+qqTbAK&#10;4O7WUPLbiXhfHNj/eoJ5m/c6DkNYuYFDe4DE9b+NvAQkMJNhevbx4FGjyJ4PhtjtukBQsJ/ae5+J&#10;S0VasfIQWZ5l/K98Y8DxZU7K7XQTNI1hGEr4O9sjwRDpcllRr9+P0bhL6PlWVSW7lhLYu6cG4vHx&#10;MSBubjmfX1Nbc6Xi8uULVRW1padbrN0T8fhEn7VF27VwCxxyOWY5ZpA3fn7m84/PVilH5+bXtkQo&#10;WygFh01z4IJwnnlvP6xb8irvGM3tIu49gjzIsGPnkYe18JsWy/dy1ySBICegawkrwm62tCo/sv89&#10;Tl/7apHDLvCO/+VvTFU2y5wkZoddWtwojTpRny8YiAJO6SRDHWFvgMAlvm+VnORmuvH4dG96fGJy&#10;qpu2iGv4LWYqGjPLpC21p08cr3D0Ab6SGkiM+tHW6ZuZKyafGwm11p7/8NSbp0vqGh3j3My7TcjK&#10;9jzfFOwbGaU+OFD8SDzLvlf0dhBSxNXho1BVzgaRot+hIyHls4B3wuNneLwHSuOR9Hp+uxCi7z9F&#10;SIkrMWB4EtlrTYHvbn/7bVh34WsDxzBrghYHBcwZSVGkB1Ze87gwOhRo7/AGaC947nCL7qrE3Xjp&#10;GSZB9CYnx8ZHJsaTTvGV2uZWvHMokej2Rwj1xXOfVljbR3uHExOT3WHaMn6T4sV5dn2Gf+XysQ+P&#10;H/9PmYS8ce2nUInbGOQhyBPP/fVQEe9hGdCa/+Sd6IDIrwwfQn6UZdfXjhTzil//0d6iv0Abl2eW&#10;zh5EDj71UAVx9fuy8p8gyNE3ntzL2/vsNPza0D/eGIS7tmKXi/7ds4vL9OUx39DixAgc2DOC8FA4&#10;7gcuXbijvT1A4W4sTJFWjO+9e37c1orHjgWu/EJ720gKjHS8h27hCx1kLNw7GE8OD8WHu/A2UYXM&#10;EOodS09M9MW8rR3Xq8q1La8uuzxmb/zve699cIlfyQ/P3Hxd83Yj//p9MPq49/C5ANw99Xrx+5yU&#10;rPYfLfoBXB/qePIQguz5fv3EftiXnV2P/62Ixyv6pPvqncHMdl+CgUnkJ8rVLFS94VCVjswAACAA&#10;SURBVA8+6IM+d+BS0UsF1A+6xVhoVNhRDMeBxHmCwMx5g0Gf3+OHTRcJIuL14x7JXV2PuyHHg1lL&#10;UKbk5NTM2MR4tLVRoIv2jCVSyUR8LDk+OjzQ7rpSp20fS8KtICMddirHbjcOYthsypXkatINGQ06&#10;4bv//e+FS3VoT3x++U4zxBl2o8N5+XLD2UprH+yozUTOwFZ64NFcS7kVHJBd8beI6y/jQ+tV1dx+&#10;43VaXFNT1rGjvicz02eWV9WoPIkc7N/HzgTwaUiRJsLnnV+vfNyyQOkC3gBwwWGRExT1tkcDFEkF&#10;AhE/hQVpvzeouLHV9jdv47aiewCCzMwQZh6NT8/2A9NSXykyD4+m06lkEu4c7u6N9wRrSgUkgC05&#10;PD44QJs44LjFynx+nODHJldmZoadl744//nL75SXym0JSCSZO2y6AS//UmokObFZWTGfY5Ib3Io1&#10;w8ymVrilUWYtmVoFZHFufnPJlJmbHJvamXcGhX16LJ67Wio2Cw/PMRvrY7tc2bhxrIo1GE3iMGEB&#10;J4FD5+3ujXoI2htoD3hcXtLv9yvu8go4t3bPyc1GJrcxP9QVGhmZmkwl+t1Vja2edDI1mU5PpCYm&#10;RgZ6kuND4sqatpEEeHcoHg+rMtckNtt2pUQdnnJa5BUfHH/tlRNn6zWpfCGVXm45IKWEjeNyW1HF&#10;HJeJwOVlstCswUwG+HYWPM5y/CfPHXN1wMVbWCdlYzMQk8ltLfnkCy94/tVjVax2A3OGkzBuAgse&#10;dneGPADCQDuMXdJ+D3G3gcuxG8vra+tgzM6kUiOUx0sEInQYs2kqBXosHAS3FUb7wp3ttIv0eARV&#10;NSLU6sZQyo1bGqdX1pbmF5Y31lZXjKWf/PXkxS/Onj3z/lvH3z1TOrt5S3z9/RgApRyzPRG3rT63&#10;7cUzmw46ezW368tYbC8VbEdVN/NwM1D2vt5prTTL7W6XA3ZnoehwKEBHaNJNgqsX9JH+EOmlXHL/&#10;3XQHYFffwUBHRyzW1U2HIkFfqxuz4pjV3Gow1Ir0GI45bW1Gc5sNRa0Go04v5KtUTp3R1GZqsxjq&#10;7S476XDQfsykK//41aeOvXfq2LHj//2ogq/Hlq+mc9zp0gnDXM+btjtwbHZx5NL+t9PC4Atbq/EQ&#10;qWt3C6yxnc1Dud16cdunv1P9fXWsCKRtTqsTw1EXzKqk3X7AVDw0hVEUFfCjNO1S+O+mOwCY+1zA&#10;HghHAXYE1kmTZgx1u1yEyeay6MyuWIh2tLbqTW16s9XhdNrMZpPT6DK0tTnaLFarSm+24dY2nNRf&#10;OX/i5ReefeX4sXc//Lyx3u2JTe6oEv+lDhuFDS4rgSsoCRNOtns757ff3Cpmnt/eZsVJXD6/s/sp&#10;l9d9VTfCkWFy2/1Rv+YWHwicy4Zx2QsOJ0qhgf9D3nf4t3Ed+XupLrc4ufgul8tdLsl9Lpfk0i6J&#10;YztxenGc2HEsO26RbDVK7BR7770TRNu+bzsWIMBeQBIdYK8gifbH/N4DJVuU7EiRRVg/cVRIgASw&#10;u9+dme/MmzcDuYooUDiLNhXjvMx2aweZ8oolIouUyTZpHx1zaLapSZvN4VB4xaLZNGHYJo5Pjwsa&#10;KrLkh4aGLCNWzW5T5BFZtY0M22xDk4O2kQn7yJjbUHDxF8//7le/e/WlzMLyOvPq9RzJJz62fbHK&#10;fvlIG3zrk5EPYf74j7hV7i5PEK5p7cFRbRBpZlgSCIBjCIoXKBNnsQMJNdLotq/v96P32cdFlrSp&#10;4JInuLgQdPn93kAwFPAEg27XzKxvZsblWnBOe7xunysYmp2enZj0zbr9Pr9nbiHom5v0z027AqHl&#10;Jbrwrdeff/ZnL/z8t7++QLii97o4eavEr1vGj/zhR94Wtzx50zzV+90PNb5Z1dJLmGEYx7G8INsG&#10;FUDgDC+xZlK0sgIrSnzf4EECB+3Rqjgy65mY9c+HXG6Pz+/3TI5PTo0Mj037vaGgN+Aa8/pc3qlp&#10;CKLL6XTPun2Tgdlx1/jk3JRrzjk+MR2cK3v35Vf+7/9+8PxzP/3Vm0MrB7Ox9x+ybLF9X5Dc702r&#10;sY3yxj7CyPECx6L0CcMwFEGaeYWHHo8GtCAp/drq/s0c9zscWCUGJ2fGUZnCzNTU5JDDOuSw22yQ&#10;rgw5puZmRseGJiamZh32keFhh8NmgT8F4yOOycFR58jg4PSojcP7rr72m59/7/++//yzz/7y9fvX&#10;Tu+DU07uCPhELimW+MQ+7RaJb5Y39FEmEpJKNFKahFYT/kcIIk9SLAk1jud75eX9n3l/gYvvbADV&#10;OjE2PjHrmpwYs+MkLVksqmblDX2s6BgFolUdHJ+ASA4OyqJIUeRAFyfYh6xWTTCxDqupvQgayp8+&#10;/8xzz/ziuR/97E0y2Wz//limD/egxj6Zx4zenpT9WLm7D4qHqxr6GJwFHE0yqLqSRltRWZS1BDwh&#10;8gJDtoD5gwQumfsIx3a3dyKR8NJCQObokemZ2dkRvvVycaNhempsZHTC6YbATk+O2ker0jNLqOHZ&#10;gM/pm1EKupvzLrz42vncc3979/LljNLCa0UN1qX75U/23iYZw99j7+AP9wzsUc67elEchg935sGR&#10;rdqmXqhxFOosyhIDA2aoeDQQOUbkASFyvElXLy4dJDlJWpG9Ovz4zurG2rgFzPm8fu/cqFhV0mCY&#10;8805Pa5Zv9sfCHpmZ6ZL86+1jqLmQ07XGCioKSi8ePG9sqamWqMi2memxsenV9fum01CoUBkVBxD&#10;U48+0Y7lHf/i3a+7O4aCd4Hw7kYtJCd6E4yRaI41GylUXqkKEiABgMEAC3Bdk7pyd10XPrnEtrbX&#10;Jq1ccM4dDIZcQ5XpRe1D3rnZ4HxgYSmI2mW4JrOKWxjIWnwLLp/dUNFWVt/dqlNtwqB3YWV7L998&#10;37gJsm+RneLMjp29euf4Ftokd9OO7+TNFrkpjfLhdtMPH8Mfbk+WAFTXtLu8thO76TeSp7z3cqTd&#10;6xPT2/Bx/pX+hb0ObX9Pdjer67sJHY4q0GloJmlREWRFgVwFkhUzRwuUvk5dSxVwqKtzwG6YmvN7&#10;Zzzzgd6sS/mGiaA7gBoN+X3zoXmf4/2KvumAFwYE/rnx3pJ+ZmMtHLmxOJTYa1lyv5CDpm03unw0&#10;7ZktlG6MRmK+je0bHxSL3wRULPEh/djPYvaiwPU/nvwvHfwaHprZ3v3wJx/KHuU0/vqNKfj8509+&#10;yZG4o22ObNU19lB6iBuFJg+YKRjJ8YIE4zoIHAFYmTVA4A7Ux+2TaHRZrBufm5l0ekP+4c6ct6/0&#10;wtjOOTs7E/K7vBN0XW73wNjs9BxEccZabF1YvdFx6qbzvF/IobcZrMaeQfNRo2uWb53EsBP/o1/f&#10;uXX2bGRPYeIfeLEbHiqZG9uNxTd+f+x7TCK+oMewi46bIIvf8KPom0jc/JOfo7KGpqdOXbwzk4mE&#10;G1r7WZOZQqDRhJlkAQtg2M2hnVecyGsS3qTd/YzUTyrwgDcH2+xz7jmvy+X38PW5Fyo4za6NTU1M&#10;DypUf1ddVX0PPRcKOd2Tw6DLvbR9Y1/MDbmPQRxU/8T4t7CsafgBi9xXTh557Ch24t/ltfhNivZB&#10;YmX3g1At2cJg3xttvnbi+33xxNIAhmV4bv2UD5kU+ZOXg/Cmm/rmicfuvO0vslXfOsBDNklB/4bD&#10;P6jEkpdQOSwviCKwKmSLbeNAMye3yI5fFGeCPp/bHZgeJNpyChrbTQZGs9vppqrSkoKGqm7DTCA0&#10;OjskGvn521rz3d9gaXcdP3m0HlVvDr6Gnfp645U//M/p3q1oPL7Xvyt2S1S9b3Lxh7my+OarJ7+l&#10;hy5S+PGPuY3kr906LDU5LVd89i9o5W/7rRNH7Kt3OpHIenXTgEhB72YyUWYKh66OR3N2IKfkRZGj&#10;VAFvtqylErjIlouZDkIO6fU4Z0f5upzs7Lq2PoLur8m4evHNcx017S2O2dDCitWoty3ufARZu38+&#10;LhHzV2CPE6iVTNOj2A87EvGJ/vfltRtLiHufdUNj9qzlja0k8b1n9lbtll8+9g0CfrcWcC7ftA53&#10;a7WN8rO3Q+jZln95pMdzZ+CqGvsFmiVNJoIiSTMMwCFoIpAFXlRkDgYE5kZpaX/gf8DlefGlPmXa&#10;C3XO5/G4ZkZ0l3PLKvIzcwtyc/My33i5tLuztovRZmZMtZ2zS/dZw24T2++xkmn4GUuZaZhxYW8D&#10;8QcDT9EopPiNmbeJ66YTkZM9aOIfLCBs/PX4dyh4rXejyfWGWDL2ie29MLlet/drll++uYi+UX6H&#10;veq5k5eLbFXX9wCaI8wEA9kJjhMwiINhHM8rUAApsuYG1p8y4NAHLTibqpv5GY/b6wnMzARGKcqk&#10;Lz+fWdXUb+7JuZRV39Nb064TzS2dA96d+5VO/hiJNz2dhgfhZ3jPYxj8JnEdo6Xiot4kf5TL80ZQ&#10;pcLV7Kg9/7mnz3bao0ksKsjYROGv/+OndajXd2z11WP/i8OXTV7M05AxjIcqc1/+6rWWpr0ih5iv&#10;NeMH/5vu1P/6DwtIZ51Z2Mn+O2pcuLa+G/Xwgt6NAgxJEgwEjqdoRlVkGRACbawxe1PHKqEsu5pr&#10;G1qs0x7PtM/lC7onxuxsR3bJAMuO0N1VL1+u7q8pq+ttaWjs32sYfoASrziepqGy9cWiNCxHuXH/&#10;7ni+9S8/S37b8cJXOTRY7MufF3/7teOPPPYfZ43JBhj//mfhtX8+cfTUF870bELn9scT38Hhs8Of&#10;e8oEycmy49xXvngS+8IXf29AK50hXcH3Th979Kk/v//FV31x6EADVRjWc8fBf9vVjV00CS0lzdIA&#10;0koYh/OMQlG8LPEKT4usvpGY2/+agwUuHprobKstMw85Z4LBgC8UmPP5HZ0ZVeLQZGBcMVy8nFVR&#10;nJdXUtnUYwxEDhi3xBsYpqFOvpHe49hTDSvRvQKfrdnTaV9OfnL1l4/3ozqh09hPjz369OcfTzvx&#10;y1no2mLYo785cfrpJx89euJ7jmhi5dUT3zTB3xaPpOX6EjHtInbq859/8onjj35pHFpN9fzxI6ef&#10;euKJtCeO/3kendB2F4ZV+/7egSXQHvCqhm4aJ8w4TTM8DV0cb1ElATfRiipZOIKldA2Ea/9rDlrj&#10;7IJsrG5mh8YhRYEqNzsbGmnPrLPOuUIzU0M16WfOXrmSntlKsWZt6+YVr/sv8fgv0tLWknxj9Gxa&#10;2pGelb2asbDzFNqtA6XqC8e6UVL7BIY9a5pcoE9hJzIQb0zD0r7BO32j/3n01F+2IzAc+KYZ/haa&#10;2OhNrJ3F0gptkQ3qjSfTyhOxnarHj5+2TzkGHkvDXvIlJzDpj2LZg3dQudhWVX03Y6Rg+I1yJwTN&#10;y5pF5UwGQlRVlTWSuK6ZuQX9AwQO4RDQHLPj5qYuI+eec05Oe/1TvhFDaaMyFQx4/V6mPOMPL71X&#10;0ira8cbi4IGaSuiufpyWtpqkDtued45hx/81c3ATVaONPpb2heRH1/z7id75BALuubnlxM5m85eP&#10;PLkeTUSx098PbG8n4v1fwtIWIlt/OvFdEv42l4ZdC+x2fPvYj9yQqYZnLqQd396df+LIZzo2IvFt&#10;+1dOvZZklQn7v2PnR+9Aj2Nb1XU9AAccRZAsQyEPJykyjcO4QLLIpJ5ljO17U4lTQU4Qz4r4rE63&#10;e8ZubG/XWSfmZpxep9/WlVksTrtmZ2adXF3+5cwKYszlHATdnnvtWXC38u0jJ2+0IomGxP84dfTY&#10;1ywbifD4aexLyZ9XfunEAHJqJzCQpC2L76elGWD0jD2/1wB1/o8YZl2GGvdtMwIOSytdTVx6/Og1&#10;kewlJCojDZvf7Dh99LvJ94qJz/7Bm0zKjP0OS79TfXp8va6iiSY5FjXyQsPAAccJMk1C1RMAQZIi&#10;R/ZaVvYvSBzs5v2oC8wGQoGgauyq6zArw87QwsJw5+XSwbmQ3zM9qqspqOg0K865uRm133FfMyW3&#10;Siyx86UTLyTTk8mQOzF+6VEs7ffOxM7caeyLyaOt/srx7mX4zQlsMonuegaGidBWYj+YRgM9ErEL&#10;aWk9vvXXT/wP9HExFkur9yc+n2yZcV3mlwdOfulq0izGhBde3iu9tf8mLfNO9enR9fb6doaEgAkw&#10;3IYax3MwBKdIBnAA0CwrUvpO5UCXdW6Vda13JuB3Lc64prm26qpWE0fLZFtmEclSHGfqbuowio4p&#10;76LH77K2kX+nZfknl2g89m0MQ5T9RpwWNz+DYfrN3Zmkj4PPVf3bsRZkKo9j1xuUZmKYCmkm9r3h&#10;5MPYmSNY/+LGq0kfFxMw7Foo8Z/YkZ/87pXfv/P2i6/95kJsvefk5yr25i4RP/tjKFlNO3oGS7fc&#10;4eBiYVO/QWIJTtEUlD2Bl8dshlZTFilO4BVRNPe1Swe7kLpfwktyt9/nn1sKeKeGaP1Ab3dXS39X&#10;VU5OVXNtc7feIHKWMZc3EArOe0dNzNo9t5u4C4G+7Ttp2GoivhPfvR4qj1zB0jpWd4dPo21WsUS0&#10;/OljfWtJjXMmjVzoXBrmgE7ukR96UBVeLP43DAOhrb8c/T4Bfx1gWF0g8frxYzUT0sT4hOq0S5Hl&#10;3pNPvY40LpYgfv1OMLkyaf8udvXj2/RdP7ittm69QHMMDz0bhb4SBE5RLMci4HjAUlQb7dlfMHaA&#10;pjIWj05TbW6PbybkdTtnHSpv7mtsammuLy+prqqsbx2gRkaGJ72umZlJZ3BW6V0+yKk20PY9k5a2&#10;kPigjVoi4S1Lw3qWd2Yfwz6HMu/buU9h3agFykmMgT/diUt/fARCmIhjX5OTb+H8PZY2s7n85xPf&#10;5aGtlbC0glAi/8mTrSvJ90PV6tvE6aPfWkt2XOz9/h/9yY9VT19voPL3Dm6rvdfAkzTJigpFEhwv&#10;MhRJM0ngUFcowNAtpDtlwCWiEQupm5qaGocy5hx12Hh6YKCvR9fT1lxb1TlAq2PjE86Z8dHJiam5&#10;GVDl3t450GENP8OwENoSsL27i/LZkdELGGbeiAYew560Q/tm/86JI4Z5aEJPYF27qP2v6WvY8VAs&#10;EcG+mB/Zhdpj+tqxI/7N8GvHv0NDmDgMywklKr9w/Gpob+EuGk1EmEexp2cRiquFn/190rbFdI9g&#10;eXciJ9HN9l4jIGmKYGHUTfCyyLCsABkKBA66OVHk6QbclSpTuRNedNdXVOoGBgx9esMAPtDd1qZj&#10;zf1tjfW1jS19hq6Oru6uPp2uq72nt2/A0HBN866EDzIGv4Rhw4vwGnef+dM4ZCnLOZ/DPuOIxWKf&#10;PXKiIrHq/uyRtBMoVRI7jmEdkOIG/jvtVDZyimnY0auLicjGV4+ffA4G7BdOfB2xSjkNqw4mRt85&#10;gpGoB3g87B5MxJb/88jpl3YTO+vvPn7kL+guiS8XY5jhTo1vo2stfWYeejYjwRMsZ7GKKCIQeY6l&#10;IXicKAG6nkgZcGtOrqegJD87v7i0oLgESlFudnZBbnFxYXFuekZeQfqF7Pz8nPxr+XmFRTk5GQWl&#10;nd2zqwencvFE6UnMjNIPfT859fi33mp58vhRjAtEErG8f0o7+f7Lj2FfOHWyex16JQjcZ759tuQJ&#10;7Ph/zaHjgbTx1H+ffe9zRx95SopGl3576ls0vNYUhtUH4psdXzxy+nv5XfWVz38hF6pt3ZePnnr+&#10;7b/87+knTv82kLTH+RjG3cl5R1dbBgiAE5QJZwne4hgEeoKDwAEIHOBYgWfpBsaTKuBWRw01xYV5&#10;V/LKysuKyyqqKkvzc3JyruZeu1ac/c47f8vISM8uqaiqq2+ora3MzcwsKK2vH104uEgunuj6Ylre&#10;LLyEwtV/PXLi0SfTTn89Z3krEd1R05/EHv/Mo89mfON0AxqxeeyRH5w6fvJR7NFn6pM7ZLBHf/T4&#10;qceewo5/tWQpmth65dH/0sF3M2Jp5d6diLPpG4+cfuqrX3/is0+VQYM5kf8klvbZzz3+X2f/92XE&#10;UBOWy488fcfdqtG1Vj3OmlAPbdZE2Yat7ADOCDzgOQgcoKDFpJpAMFXArVtbKioqSuvb+rqNOoPO&#10;aDb1dTRVluQVFBVkvXc2q6q+trrHSLCEWT/QXVFdVX6tsha473dx983CnHnkeyI8+52R6tOPPvrk&#10;595o8Ca3Noa1t5947As/shkyP9uOAvDjmPqTL/zz6aee6w0l9+tg31Te/+KTjz/+jd7FxG5889JX&#10;XiXhtQZPPtm5gJp493zts48+8fjj//q7JHe0V33m80889i990xUX/Yib9P0Ay/HdyQHE1pt79TQJ&#10;OEFkjWbZprAGguUZGIdDZskRLIzEW+W7nJH6ySVEltf005ZBzSrPTE+Mzs1Njtp4nKwpLcrOLavr&#10;JEWbY9g2Ou4YdAwPgyFe7Sq/ZnZ+shktHy9oZ1SgFjvSEt9rduObnB4PJ2uBkrt3VoehIQoHptHG&#10;xvhpbCw2P6FuhpO7G2OJtO/74y7vzHRyEM/u7ubsGsqbRUOB0HWSF5oZnfSHo9fXXuMzU55oYnd1&#10;JRljlD6J0XesMYyv17X10BzP8ij+ZiWBM1EMZJkcSzIcMDMUTrepdzeV+JNLzINXDDicLs/khCfg&#10;n5uZnnF756aHNbq7uajeCKwTTk/Q4/S4XbMzzumpGadL6ak3zWweGDuByKmPYUWze7uidnf3FQkl&#10;9zImN75BsE5gUwlIcPd+IZqIYd+Hti724XgJ1D8gen0+594T2+Gb+HA8grb1XJ+1MffyI0fW7tj6&#10;NhYub+5iVJYlSQqtpLIK9GsczgCOoRmcxhna0AxWUgWc01iJz7h9ATTh1u9C41L9nhmnewr0Vers&#10;s9Nevz/gmfOjmTse91wwGHDKvUbnxoEBBwMyz1+wX5GRW6vubpF44iR2vSX39aIz7Bln4tZisMS+&#10;/Nz+ZNTey/Zg7f/yyR/u/r2P2zu2cFVLD6NAD4cbORGwrAiDAZpAdpJlCRgksOY2MVXARcf7K3iP&#10;zx/yuwOhgM/n8gb9Po8/ELQbaqjZQCAU8vvmZpMTytwu15zL5Zsy6yYPDjh4QVfII/+cFUt8fB1y&#10;PDne4yg2dv3RXo0X9szcbaVEdyvvP/7F3jtOk05E1yubuiiJBaxZDyyQTAJa4GmSIDmeocwUAQDR&#10;IacMuDmmfRAqnM/tTU77DgZ8Hq/X5/WNCHorGtnucXk8EFgfapcR8nmdrim+f3ztAENwaN7mJO92&#10;7O/MgEjWezWV37Bte6vkFcr6vS4Vxpy24F2s7EfD3boBkgKodoGBsTd0dDTgaBxFByYcGksO79UO&#10;dLfOzcc8w3Q6ZoMhj9sTmA/6/EGEWwCaRztvsELcoKqhmX8QSgjsfCjo9oyB/sn1AwMO9cbfDW+h&#10;hbU7pNb8H7LAZJYptHLPubhYeH37LuaTxcIDZjMkkQyOfBw0lSRN0AxFETiat8lRNEP0aalilfFJ&#10;Y/3glMcHtSo4H4KIQd3yh6DeOfgBzTcPVc2LJnCiIZweXwAaVPc00E8fpKncS9snsYj9HQ26sQnr&#10;g5zmJ7mX7u50Ymv9BjMvMQRO0hQl0BQJoOahOgZZBkCEMTjZoyymCrip/lJl3AX9lzcYCgX9AdSb&#10;JjDvC4xJCLggxBA+iciJx+31h7yu2VnhIMlJ4vr01EQi8bHlZMlCu72l+w+mMF5fWLyH44p8sCPv&#10;TtBHlxFwImU0QsRwmcQJ1LbSCM2l1aoomiTyRLewkCLgIlPGSsntD0DyEYR20huC6EGsvH4bGLDP&#10;BZH9RKgF/BC3QBAaUt+0qJ/YvPMbf0JJ6ZTvu6Q00XVgNLGMyWggUF6Z4yi03YNAQwhE0WwRLKy5&#10;gw7G9ynwgQG3O2Wskj2BYMDrDkDv5k2aSj8klzau3+b0upGRRBrnSwIHmYtvRjVNHjxwD6LEtimD&#10;mTXRMILjOQaG4RIQBI7mOAAZJmtVrDzTywX3v+bggJs2Vcne0Px8wBeY87rcPvTP53a5LVSX6oS0&#10;xI04JcINWkqkcZ4ZzXyQ4cCBLhl9Qtnu7jYKRhjH8TLPkUAZBKoi0BzKpNBAkWwC20Olqsor4jTX&#10;KL55KMGgGyqY3+dGWubzyMYWeSY47/eg6MDvcSWBQw2bpxX92MpBJitvyAMHYWS1sr5PMhEkxAxG&#10;boIySED8oAJyisBJImMRhH7Ktf+wDy6Om8FrLBA46L+CUNV8AeTtIE/xK/oGcS44H/CiqA4q3h5w&#10;Qe/clGwYWTyoZOVNct82ktw3iW5WdZo12mwyMSog9ASjGGgahxE4o8oCoAxQ9aDGpSzlZa5SPIEA&#10;VLM94KAfc7thxGY1N4ozXmQkYSDn8njdMEpHwHkmbczEcgqAe/AkEm7pJxWCNBsZlTP39BtpIyQn&#10;gCIZBdUKsbJi0YupiuOi06ZK0eXzzrh8ATcK2iA4UMNCARvRrMzAqByqnG9uxhvwuKGLC/ohcFbB&#10;u3mwpZUPqES32/oIYGJJMy3zlNFgpClUlAdZpcyxolWxWaQeLVVbiSNThnJhxo2aBwVgqA2tIRT/&#10;bMCn4S3qnNc7vwBp5sy0b97r9s/DGM/jGdfE+X90TPzDIdHNhmYTbeAoMyWKgDKTNCo4ESFXEVka&#10;OGx2lWvTNvbnWA8GOLRdGgbgtDMUmHXOBeY8s7Me98K83++a88sD1fSY2xfyuAMz09NzS55pV9Dj&#10;nfL4hwRLaC+5dOjUbr2yySAwgMVpYBVRPbOkABi9cTwHGYp9aEzmemypSjLvjndk11OOobGx6emR&#10;OY93xjk7NTk3Mab21lyr7uOsLp9rBsqc3+2ecU5OOTSuu7FvauuDRNOhkq3q5n7GjJsGoK1Ec4Ap&#10;TuA4iRMkhmJMVusgYDoOtiXUTRLzgo6iqob2muqq8vL2vr7uppqKqqaqssycnMK8vIKCorKqxqqa&#10;xgFDW2NVRVNbe0NpaeXAyMad3/ghlNhGbfsAQ3C4iREElicJgxEILAs0C0vTJk3RBLlHTZXGJdan&#10;pdr6uqaCq5fOphcWFZXmZGZkX7uWcyE3t6Iw69LlrLysnOLi4samiuKsjCoTCYIENAAAIABJREFU&#10;2V3dZhpefOCYekokFm7sNgCGxfWMyDOAIHQDe8ChuQO01WKTrH22VJUuoDZWiwszjuL0d85cvHol&#10;PfP8e+fPp2flX0zPuJadk3PhHPyTnVdUnJeXn5XZ1OtY2AxvbF/H7bD5uHik00BJECSClwVWYEm9&#10;geMYFlhkEdCMRVJFS+9gyoYixWPxcHjBXZF5/s1L77/12jtvnn33rXMZOZm5hQU5eRnpZ868+d7Z&#10;yxnpZ9/PzM1rEkOR6L1k4B8OiYabuvtwA81C18aQMqBNBED5L4skChyrCAovdztS2FkIHtGSv6e+&#10;urA059Lf3j6XcfVKXnlZfXNnR0tTeWn+tczMzCu5xYWFFU11HbabJuscPvxi281d/YQR50SZRUBx&#10;ZlZkAcNbRFQVi4CTukdSCVw8sbnIs2ZdY0t90eWyiur65gECAI23A5ru6amtKS24VtfRigNDpbaI&#10;zOPh9HBQdqt79BzUM1YhRUplCTTIXeRkgSMhfhagKUy3NZWD/+LR8PKgZ94/Ograc7uE0fFRl2fW&#10;Hwh5vS7/5PTwCNHUIU6PT47zTUpw+zCq2nWJhesHGJmlGWBlVV5mcRjPCSKwSDzF8bQKNBkCl8L5&#10;cfHYzqZHcnrHLUMqUdI/ODs75Jybcs55x7we55BjeBzUNXPOqYlxay8/u3n3TSAfOomGW02sRWBg&#10;+M1Bt5bUOEEWLapEcgL0eZrM9thSCVxkY36iDaXgBlpri5r0LGdkOIBThFmTWEOvHjeWFjTRHAxb&#10;6snR5U84nub/Z4ludfcZgEDitA0AniNwBsYGvKRZRDPD0xKwKqDXkcLBf/Gof4zOKy4pKcvPyHg3&#10;Pbe8qrS8uqG0orq8tbqkILugtD7rXEYtDMDL843ANp+KpbgHUuLxLX13L8WTZtLKszww4xwgCSBZ&#10;rBIFZIC65wm9w6kEbkvTV77+9puv/vW1l1985pevvHv29TffS79wPufshddee+33r7zy7iu/e/Hc&#10;hfffvHilpr55PH7AXRceXImt4b06GpAmXOVpIDOUIFCMIsqqyCoajO9gPNc7lELgovOdtZXFRTlv&#10;n/njG6+++Nr5/PzMwpKulqau+oq8a0W5Ge+/9fbfXjvz+tvvZBY31ld2bt+55PchldgaZzKxPGky&#10;AIrkFFEQRUGywn8CJ6kqoGRR6LGlELhdd127GTfoaq5dSL+SV1hnMveajdMOm2WYMXT09/c25hbk&#10;XLmSW9dN8ATDVhxWfUNNMFVoHgXWrKdxWmAlRRAUiyjxIk/zgoXDeR50aakjJ/GtsS4wtbG56BRN&#10;Js097Vla9YWW1zYWveveYGDB7ZobG1NMxhHv0srSotcycJB79x9w2ehtM3HQPNKcgZQ4wJA0YE2Q&#10;mHAmVlFQnyiqgUtZkjkR3xjtZUY3NlYWR2jgDq+vr26vLYbWdzYW/G6f0+sOLbj8c7ahhbXN1flN&#10;v504xMCFO5pNLEfTLKcnVFSZxwqMeYASeJyVRYajObqRS1mSGR7OlI5zrIYCq5MU7d3d3lgPb67M&#10;r21s7QZdg1ZFcS4uhdyKdXk7uhveDo3Rh5ZVQqfS00nQaL4HZYRoiaibEGUcMDMsxwsiy7Oi2Cak&#10;ErjJfjC+sbS4NmMm3JGdlZWd7bXVlfBWLBwYBm21+pHlJa9qXdzciUQiK2PU4fVxia3WTrPZiBuN&#10;FI6mIAGaY2nSaKZYGdIThiZFuUNMHXDx8HgXM7q1sbnhNOGu3fDGKgRvLby7E4usz8nFl7NqXG7X&#10;kD24srEZXg2NgcPKKZFTaegyGweMRhOajEShRguSIJKcKCsipzIkLsqtKQVuopOb3FxfX3N090/t&#10;7uxs7YRXt7ZXNmOR7Tkt79VzFQtLrtHhwOZOeGt9ftpyjzNvHgbZbuxlSKPJZKZNOE2QOM4LALCi&#10;pikCyxEUbZGbhdSRk9jGaAs7Fd7c2hgbwGc3NsJb4Y218M5uJBrbDE52Zp/NxC0cK80trIWhKnoH&#10;D6/GJaL13QC19IUah5MEYTRCv0ZTaIw0IIx6krfLqWSViZWRZm56ZWU1aCdo+8ry6sra1vrW5lY4&#10;vLm64JFq0v9aUNXZyc0Gl5Y3tue9/OH1cfFYdS8uQVJJmBFypgETLwOK4EXVxpv7zCywyS2pNJXL&#10;Y530SMDncg4azROz07Muz2JgY3VlBe0nWJzoufq7F1+/ktuljTvdS+u+UdudJ2I8rBLfrWob4CCF&#10;pEnKTDCkDm3hh7EBJ6qcUUdyDE83W1LJKmd66BHRAvCe6nqzVbTYR+fmvZ5AcHbOPeefIYtef/bZ&#10;X7x8tRmXbVPTTmXwjkOfHlqJbtQ29dMskDmSMpI8aTDQHEcDimJ4QJqgIlJ4UwqBi4edPf1EY1lB&#10;UXFJ4bW6kpKKiqaBnh6cNen0A61d5Zde+fnPf/mH196/mlvc1t3dKR9eUxnd6OrUkyIv8DRuwHnG&#10;bDSRJMcT0HiKPE0zBEM1pc5UxmOrI+0V5YUZWflX33//csa5cxfTM3MK84pryq8VFuUVZrzxix8/&#10;85Nf/eoPr77zt7y8orq+w7uSGt0w6AlGRr27CAPBsrTJYMA5meEFGA8AGIxzTHMKA/B4zNPb0VJQ&#10;kJOTdeFs+oV333j3fPqVK5ey8nIyMzJy8jPe/s0vnn/+2R88+6tX//DWpXdzaw5vyisaxgmSFTgO&#10;cKSJoDiOIswESphogxrggMAwVKuSQh+XWBq0sNWt7TWlhYWl57MycrIz8wqrG+qbGuuqy8sKss6f&#10;++kzz//kJ8/9/IU/v/zquYKtTzYC8/9jie7gBIFgg2QSzfrgAYwGWFa0aDJPU6wMFbE1leQEKV1s&#10;ZWtzdXx6lMozO6bHp/w+f8g9M+/zBqZmRmxk5p9+/sMXfvn7F55/7qXz3OEsP0cS2ek1GjgYdPOi&#10;wIoQMc0iCbykWoGZZWgeB4zSKNzSa/yAJ30kEjNLS7PDkw59ick6PTntmpzxuedCPtfcnHdiyJTx&#10;0vPff/bZn/3k57/63UVt59BWVka2u/QGDk35k0UgM4yoaRZFtFgUjqJpApA8BI5PHXB7l392elgR&#10;ZaKnrMvIcKj5om3EMSoDRhBoc8uF3z7/g+d+9Nzzv3zxlSv9y2uJw4dZUiI7XX16wKIxfzwnMpys&#10;WW02i4jmbLIkGm7L8I0gVbt1kgI/i+qsyCkoKSvNycvJLbiWW1BYXV9bX5iXnZ+VnZX+6ku/ff65&#10;Hz3//Au/f/FPVydWD2tAEN1u7RrgaQCgb6NgHK4ois2m0AwvwbsbGkqR5pqFFAMXH2Nb07MLSwuq&#10;SvLzYEBXXV5VXVFdVJyPZv/l5VxMf+PXL7z0p9dffO3191pdkUO6JBfdbmzXcRQAAkeiZodQ1Xie&#10;IYFiFSgTAV0fzbZJqfZxoXGysK6xpbGnsb6mqaWlrbm9ramrsa6qsbG2rr6qtPTiKy+9cTbvyrvv&#10;nMnTrR/KrfsoVVHf2seRPNqcQ1DJtvXQt7GqfRCQJMEzHEG0Cqv7X3PgwG16hTKDYYAgBgy9AwOG&#10;/m5dXw/er+vV4UaTrrO1Jfudt9652lmek3nmnStj/js2U30oJbZZ29IHXZkMowHU24TnWYZlgObQ&#10;IDshOBaQ5lYm1cCthLgrA2YdweG0wWymaLNRp+OByBKCKBJm3FwFo7sSRTGV57z4Tj7uO5RuLrJR&#10;09IHWCCKHE1zCvR1LM2wtGKTGah5PCewRAeTalMZWRDKjBQF7yLIKSHj5QBtElUInImmSBMBdJ1t&#10;ulqLJzRZefa1nxX1z24evn2NichWXVu/SKIREVDZAE0LIk3LiqIKOEEynABIukFJ4d6BpERXreVG&#10;juZEJLJNEyWWFhQYZVIsSZOkQFNmc+PEwvKGPevdV1680uZb2b4xTf3QSCRc19InkAy8IoKIJsjx&#10;LM1ZbDLP4hTDi5rC0g1qKrdZJWVntNIID0SSJFm2DI/JFsADReYEHhAUaQCihSdqfau7O8stBS+/&#10;8OIFs9u3e1Onz0MhUOOaewCBEpaiKgM02YMSrVaeJnEWKKrdzlO1Kc1V7h3VRJUBsCTgBVG22EZ5&#10;mZdZReQlniMYykDxIquvCO3uJsIu/NIff/xiOj29GY8e6LjUB06iW/XNvYAyQ1MkDTpkGYYCnDIo&#10;MhRLA0FVbXaRrk1ZF/QPZGesyoAawfGiJMODYERRA5rEo63qHPwrAlxXFUIHFYkM1lx44Zm/ZTYc&#10;4IidB1KiW01tOhS4yaplcMgCTSQnKgpNsgCIiirKmgzqUw/c1lCZjoKqL1s0VZZFBh6HYIOODidY&#10;iWXgE2ZDXWg32QF3ZaIt58VX/5qlc20dHjuZQD6urVPP04ATVCsUieMlRRZgRCfw2qDGc/CWT+2y&#10;DpL49lBxD83SqiqLkFoyvKAwklUUaTMryJzFKoiEsX9lZ69/cWRptCoz/d2/ZlOew4RcJNzTpadN&#10;MCBQ7DbNxgu2IRn5N0lQNQVeKZxRulK5I3VPwo6yAYbCOWQAgMxDasLIdotIMDTgeWDhRZrs+8A2&#10;bs2H6gqyfncutzMS+wC6h99whrsGBgiSokTboFWziZZRG09ROLAooiZJQIDRXJd1I5XDbZHsjFbo&#10;GRqN+oH8RBJgmAmVTuYJGNbRLKsJEm3qWP4gdNuNhviSN3/1dubUVjy2c0ioZXyztavHZKYpeC8r&#10;dk1S7SrUPhKRbwn1Z+YYqtWS0j4nSHYmavQ0TTOSKEoiD0hWVQDHMWaOZ00EbdUkeqBh4YPscjy8&#10;M4fnvH3uQvfM1l7Lmodf3yBwTR09OIyOCBbw0KPIFoHlJA7lKaB74yWRxVssqylq7fuB7ExUGhn2&#10;OnAsi0PgOJqiTIzA6U203arQfbUL14sWULvE3VV3d/GFt0vIufXDoW9QNps7+2g0sJ3jKTQNXEK9&#10;0CUr5CWKZoNcnDU2KMv7E0oHD9z2aDWBerHLgiCJNEMmp0fSLA7jArOZVBWB6Ku+qRVzLB4NB6uv&#10;XswqNPvXD4W+oS2grR19FAFvZ8CbTQwQoVthOItDYwQbDA8sMq2rVeZTrnHj9bQicgCGbpJEcwxJ&#10;ohnJIsMpKkubeQHgfTWL1zUunpwmGouFpPar2XmNQ0uHROVgONAH428KEm2zEUiqqopAUGwiKVht&#10;NkURzb3VQioHuCdlZ6KRs8qARZzEwgKWhHGlIKK+tQJ8AGNMfKB+8YaPiyWHK8bCbi0nLzO7g3Fv&#10;HIq11XB71wBH0iQliCwtW2DEKwpWRWYpXrJYYAiO91WnrJn2B7INgdNknhF40Wrl0KBdWeAFAQ0h&#10;4ViKAQJFNC1+aL+TZbGx3fXOosxrpQ2m8fXYw691sa22ToPI8rjBTImKYoXGkZcdikDB2xrCZhHJ&#10;gVplef9rDj4AD4/XMJDX8qIoWh2CiLNgECImyBQ0mQzBaAqrbwveuvQd35qsvng+/WKOLhSLJSIP&#10;+3rBVmO73iJSZt0AKdrsVlkAHAzFWRMN2SWncAqr65FTHoDvTNSzqsglaa4mCqzqmNLE5Fw76O1Y&#10;3ibjPY3eG6zyg06jsS03XfC3Mxev9QeT6a94/CG2mbGN+k6DRJA0xSCcGDT9T7TZAMUBmuEEWlbI&#10;HjXVC6kQuGYBmkoBERSBl3lteNoqo3p4Ak0BFWyCqbXOdzsqkQ2/Ifvdl97J6BtZftg3YMXWG6CP&#10;08OIW+EpjiRIlmUAvF6cwEK3x9PyIOgQF/e/JgUpr/EOESq/apE4jmNFTraNDUKuwkDoIE/hrbyp&#10;tSl4a/F5LBGPbM6Y08/87Ex+//hSBK2KP8SRwVZ7dy9ronhFhM6DplmBh9yNQ/9oRhEY0Q4a2Pn9&#10;L0nB6sB4l2ARgEWB7ERkGU5yjDpUjubRPj6cARaB7Gy5zccl0ETtLV/dlT/96o3CgfHdu5r6lpzj&#10;/BHy4CO+1dHdy0HHAViCoGCkK4kc5CU0BdCEYpETrWwjn2pyktgZazPC2Ht4UJWtFpal4WFZFQik&#10;pvAkbmZEnuzqXvyI7R4IqkW/Jf+tP7z03vDKQ20tYxt17QaFZiFpoyFUMOZFPdBFwMAnWFZmeUDq&#10;HbeM1kuBqRxp0sFgcmpUU60yA1jo1zRFFBS7zBrMJJCAqbU1cLuPS84n3Ar5xIwzZ/7YpYZ27kRO&#10;/n/VNiQbta16C0DxEYka1rNo3p+A/gMcD1SGIw36W3daHzxw66ONA7xmGx9x2BSeVxkC5zVRYlSr&#10;yJkIEsZ0pvamYDjxEdc4GkusrwSbsi//5HyLvLSb5JW3qGZ0bwYpitujyLx+lEWNPfCRRGyrodkk&#10;sILAcwwHeIpCikYDimVIThQFjqdwnS3lpnLFUa8HgjA64lBFnlEBQwlWUWRkRYBWnYIHa+pqWfjo&#10;QtgtdE4BU9a7v/hruTi/tTff9EPNi+09il8f7L3/h9clEkU/fvBGxu2T2FZzi1GAkEFCwguQkECt&#10;gwwA8hSCE1SeFWhDlyXlwC1rtSbAkqrVwkOzLQoCJw/K0PfC2ws5PB6YeluWP9oORlGX2cgCU/T6&#10;G+nFw76dBGpFetNmrNjNqoRSLpu36VYcamLkQS/UjIVbWvWAR8gBURFlicMJFk3Y4VCvE8CIrK5N&#10;TT1wtgacY8yQHdE0NIyiItkcqL0+NOEiQo4z9jav7F3a240lxCG847anv30uo8u+vJucCL0P5A+7&#10;yia16jb2GY8EfIEHfbhZLNzWOsBBlRMkUbJKqgWgRnoMK3AMD3kcvE6GLluqS9ARcEaWNkNtI0lo&#10;B3jZYreL8LAAx8k8QzOMrqvxtjjuuiStX3w5VJb+1huZvfa13RtPJiUWT9i6mBsPdy39/O3Q7242&#10;FVOLtz77gEks3Nqi43ielyySaLPZFLSRGM1ogVcJGikgcHjfYAo7xO7J2kiTkQM0z7MkhcpgRdU+&#10;KEB9g4ZBFlgAgets9oQ/8qXxPY2Kx4jSN549k9E4Fb3FpEa/h50IX9fUwBePnIzepnEbU0ew79oe&#10;eI1rbtKx0FDKmsxbR4dEmoQqBy8Z2m8FFF5giT57ysOBzfEWkygnlwU4TlF5IGga2nuJ4nGBUzje&#10;1Keb//hdOnGUuFzRqt762ctvZI2vbNz8m7HED7ATN5Kvzn9PO347OdkdT8O+rj3gTg6yyjod1DFO&#10;0iROgwpHock6NCrSgdDBu5s19QynPBxYG28yiSIFfS3kJYpdQCuoAKUueYWXOTRWnmDXPiZIiyf/&#10;RBPrCxP9mW+eOduoBMM3WcNo4jvYieu2Pzb539iJxO39uGMDneLqAx4PxDZra3TQPDKCJjIWVOAB&#10;zRNLwNhAQIEBybH6rpGUA7c51aKDWk8TlKTw6pAIj84ickKy94qgaAovGvi/PzcO8pG1+dGuzCvn&#10;zpUPLuzD4JvY8RtWduwr2LHE9WUEaFK349ffc2tpE75kN57YiaGoDz4d30Zf4d/dRGx3T6c/3Ug9&#10;vlnZ3AtZP0IJOQ8YzKGNVhzHiBKA1IA2ky2OW7zJwQO3MdliYAWRJkhJE0QrjDMVBa2kKhZZlBVF&#10;5kWTfKea81hsd9HWXXDx9+m1U/vM3m3AxaPLW5HE5kowsL6EFkLiiaX5bbQwFIturq04l3yrW3vq&#10;t7a2kdha94TWFw7ipP9B2axs74fAoaQJQMllIEpopw5N8QLD4iRD0K2O1JvKsVYTjE5YqHEq6jfM&#10;CTIPcRMtmmKxKohKmaX1vw8cuu7bS36Q/u6Z94u2b/7dm4H7KgJu15uZ0R/revtLac8W26AqRRNn&#10;ftMSSi6r1//559jp77wztIgeef54ddDV8KPTj/6mafXT38C8Wdmlh2Ec2tYoyygKV1TIJAmcADAw&#10;wCmW4jqGUg7cykiLiRPgHcQpaK8lJJN7OTiocRZNYKDj01PLd9I4+G97NSiUvpNTvK+U4TbgNmY/&#10;+/S5y4+fOPrIiRMv9MagVTxx6kdT8Xh0aejx48exo8dOfiZvKA5DjOOn//rG6WNHsBMnz1oP6Mzv&#10;XjYqe4wivEIQOUjYUHZCQAsFOIHGEhP0pwPc2kirEcIjyNZBiSKR7aaRsFDrBMAAq0Z3tITuvLyN&#10;tG5zrquxe19rhv2m8ngise48jaUdzR/zrzR8BnsMvmgnLe3b44lYQEp7pmkpseioPpb2vJZI+B/B&#10;jv9bnWdtpAzDXhk/kBO/e4lvVLYNyNBWSgA34iaCYRk0vVGEkS4AAnxgpltTn2TenO7EeUWRFE0T&#10;SJQQoAiShtE3DyMCmgKaSjVXz99NF68oWlzdWN74OFP5ZQTchuXokSfeh1QkuvM09lgYgpyW9vxU&#10;Im7PONKdbFG1+b1j/1qQSCxg2K96oLvcnjl99A/8AZz2PyLRzarmPpGmBYvKkWgXKssyDKuooiCi&#10;XY4sBK5FSzlwW7O9pGLVNAXSXAKyJoY0E5yI3JwkUDirCERj+cdlTm6SPbhi8fjHscrxJHBh50ns&#10;K3uxas7jJ2GYET2CfXM0kej4lzRbkj3uGv4F+0wsvoJh5cl9JYu/Of6s/r6e8D8u0a2axm6AE4yo&#10;KUBkIafkWJqSNQVtCudoBFyzmvIAfMPdLXBWh01OzpEXOQgWNJeCBT7m4REpgrH2o1bA7yyQ18e/&#10;jR0NX9+9OvlP2KlEfH3qBPbfezmXgn86BUGNH8G+O51ItJ3AxpJBQHTkn7DTidgShvUl89Qrrx97&#10;lru/Z/wPS3yrtsXEmChgsUgwDud5FAug8To8Q0CGaeZosklZ2786lQLgZrsFoNlsCqApgkFdc5D2&#10;Qx1Em/dYTubw1t6leyN2scR3sZM3NrXP/ickJ7Fd5wnsf/ZOseTzp5B5gcBNJhLQla2i0C0SG/63&#10;tMcSCQQcivSSwLH361zvUeJbdS0G0kiykqLw0KtJyRyubJEEBqc4wcQybEdKZ6QmZX2qlecUSZYF&#10;miA4RhBViyKL2iC0npIiCTAy7zGs31unynji69jp1d291Z0ZCCK8TSBwX09qY6LsaaRxELjvQ43L&#10;TsM2khVHkZEvQo1LLELgYpE94H5M39cTvofz2KxtxTkYaKMss8DDS8VQ0DhZFB5SS1YyQe/X50g5&#10;cItD9aiokhYVjqB5ilc0CJnNYrEoIivLIjQDvab1eyuajCcunvogV9n6T0e/EEtszCBTCXUpmih9&#10;+tR20lQi4MrTsBB0cPB59gnsc9sIuF60aB5bee3Yjz514NZr2igZ1VCqmiIAUWQpSONEReRYimJE&#10;gqbl/qFUAxcPWWp4QVUoUeUpVgayrFgs2qDFIosMDg05z5E9xpV7ygJH44nqf8bGr6ednz/52F9i&#10;kAqd3DOVcWQqPwSu54k0S7KMZaP8sRMvJWKQVfbs7Tt/7QHQuPXqVloVAQssgyKHxsYRMHgTRQDZ&#10;N0PKJEXKAyMpBy6g1fGi1QLtN0B3kUWGVlOSJZsm0TjgLRJg+sxL95QphC8yP4s1OHcg2VxkHkv7&#10;fDtklbNJU4kwKf78dVOJfBz9xpGeBRhQbE1/7eiXOxMxpHHJ91iGwH3aPi6xVtnGaihjog1yEDCe&#10;xinI3wBNshxLyKjZqG405aYyZK/ngapyKBnACaosiYoM7y3rsBXSFGAROLaf+vtJ5o+VaMyVeeL7&#10;1UObqyHy5bRjf5iFSpg0lcngYR9wrqq0n4oLq8HpRgy77NojJ8n8MgTuU2eVsbXqDlaFhETQNJIU&#10;REje0PYKFno9hqYsHGOkehwp3zuwYK9naF6k2GS2SxKApFmgOR8ct0uSxCkwYNEzq/e67BK3X8Cw&#10;499/9rG0tLSXBfjE7k0adzM5Scw+l5b21dd/+DiW9kM9xBUCp7sB3HPgvp3sPcpGTQfNmUha0NDM&#10;TR6KwKO5HwxFkaxNZPSmFjRqM6XhQGxptBqnORz1glB4WVVkGQbjnDpokVV4dAoARjO7dK8rnbEd&#10;7z8fTTsK/36ucRKR/92hk9iXkz+KV332NCSS8bRHvj4DqcrWxNNp2LGjJx7PGV6F5MWbBoFDwfz8&#10;q6d/NJD4VMvA4vHtyj6SNTFo4ZSCyoZKKoEosYzIMACoImc2tKR+08ficBXBJLuvoM1WKD0JVU6S&#10;rLIMCQqrAtZgZpfvfYk6pst67/13383qDyVTKLHl3LeaIsnVNrUkC4aHsZxzresoXxbWZZ75y+Ur&#10;xdNJBrt66eIwSn8mwvjrLb77dKr3KvFwda+R0lMcFEgjBRmgJTmBYVic4nmV50lTq5rqYqG4ly8w&#10;E3xy0cKkN5NGnR6HZlOEJEVQNHVIZg0mfPHe91DtLYPuHyEev17thVJaH0wXj++ZGvQF1euh52+Y&#10;nk+7siG6Xdenp0kehm0sDMBFNN2DpVma400UvNc5lTe3WlPt4yKzVK7exHGiLLA4pJGUGSdgkEIL&#10;qCjWJtlVgBPm5XsKwD/evEVv1Dh/+It7u8v/oXdJmUTCtd1GjuMB6iYkSQDVoEOKCYEjWEQMNN7Y&#10;Yk91lVfMwxUZSR4IKDph0dIpx3OQK8H7ihI02a4KFKH7qE0fd5b4zVf9ujbd/PDWX7/5uetKFn0g&#10;ilGi4dpOAyTdtAlnREVjTSRak7NAl8cqCgIOGJpSOcB9T0K2UjMjsjJqLiparZoiySLP0ECQaF6V&#10;7JJAm7pD93c4y+4NOG7MWYpdB+1Gw5t44jakP02Jbld346itqJHgBIuVM5kpFDlB4DgL9HCcyukb&#10;UjjA/bos2MtMNMAFNCYGoJYZsozGEZLQFIiqYOV5CNy9mcoPgdl7EI/f+tQNlUQ1Qh+Cue8dHgTs&#10;otu1fbQVtTuGXETRgElvQiX68OZmJFHgGZkzNCgpD8CXhyp0BhIVLnMsSwJG4QVGASIFj0pUeCtK&#10;EwgbD4Cj+RQlvtnYQfI02i5AoS3E5gEjzQORYEXo6TiB4UljtZT6JLO9VKcnKbQ6iNpjkDzq783D&#10;owKsKkOdAzTJrR1y4NZqmww0zrAcB0QboHGjmebAILrXGUDztECaqlM+MCIxbytGEQDqIECRFInT&#10;BMGIAEC+xGuyAGNNiqLuOXPycEh8s6HVSJugysmyYKVJAicImrPD6ACQCJ8pAAAgAElEQVR+TwBW&#10;IPBaJdUNamKhwRLUjJHg0OISxcKjIgWRoVGTZgWgZXqCMCwfcuC22vpYYKZpIMmsSBEEiRtx1oG6&#10;HZAkAQM7gmxK+UJqbGGohDSQZhLCREH7CG8m3m6hCEqRRYkjWUEwmfoOOXDR9bYBUSEpmpUlVNxB&#10;EIieWHiWp3Cc5gUeZ1pTHw4sjVVAlTdTnAgPg4Naz8oTNo7kUCkMS4i8bNb3Hrbu2bdIdLW5X7Sg&#10;bqyiIlollsBNUOMGbZIFpVB4QSDY1tSXoC+PVogMR+PQyZEmWqRITpm0C6xgVUTA0RqvMaaB9U87&#10;6fTpSny9uYdTkg1ONJtDAyQ0SxRqCmVBS2CMIJN06jMnCDgFNaknIEEyUTJFA3lyUBRkqyILPD8I&#10;Bnmz8R5LFx4WiW+2dJMcjvoJyYPDVgE6EkhU+OHhwcEhGwznFJpusqW8te+aoxKIvEjSvEyZzagD&#10;IkCFCzZBFkhoBWwyMFGH2lRGE7vhWv0AR9AwYhJEVeEgz0ZDACcnNIfDqtIiIM31aNPHzdmCFIQD&#10;chnFMDB4QyXwvGy3IcOJ1ndUGxBoTpVwI3lvNScPi8S3g2UD/bQRdWSGYbjKc5ym2kZlS3L9Sx5T&#10;IDlotQRj8ZuRS0HKSy6h0P4hlmZJIPAWTUAjyRmatVgFAXAyj5uZw20qN9eXK/shB8DRIGkOaDzH&#10;ONTBEVmxDAHo+oZVmWZarYvb8fhNhung1+PWtVJe5KAhoBkcMiSLpqo8jRMmVrFaNElSLCzHbR1q&#10;4LZXQw19BMWQDLxQNKOyNDls0QZt2sgIy3AUZAMk0yAvRhOxVJrK3SWlhBVZBmkbI8tAsKqazFGM&#10;iVMtqkWyyApL6JcONXDxhaGaui5db4/OjA90d+o627pps9lEm4HE8qzJwFHd3ZXGuWgipaYy7Jer&#10;GLQCh4qXVIHhNatdUSHD5VVNVaRBRSENXfdcc/JQyNZUZ0l+RU1leXVTS31NdU1FRV17Z0errqNX&#10;19vf3VHb01VXVVwFlmM3rz8e/KhNm6Gwt2+gV2c06PrMfT19BE4azGa8S2fEcaOZMxm6m+pChxm4&#10;qJMtLc0py82/knmt6FppaXFBUVVVXV11W2VTU1VDTVluVV1pYXFW3dC+hmcHDFw8EaJLzpdXVFf1&#10;trVU19dWVVTXt7W3NNW3VlfXt/Z01+q6GmtKiry3Nyg5PBIZbrlWV1aRk/7uuYvnMourCguKK2ob&#10;6yqra2qryirK0i/k5BcXZWVW0+HETb1CDlzj5Jqs97IvXc64kpH+1sX0nIvpV65evXL5/HuX3zuf&#10;eemddy9dyb1WWqubit201HnYZHZySeGMjXnnzmfkVppoVVE0m2PIblMUxdRSlFnQ1GsSTA0t5L6k&#10;14ED11PT2FCfn3HlT+kX38vJKy+vqCwrLSspyCvOKq0+++Z7+dcaKJZpUQ76MB5cicdCSyuTnml7&#10;c2l1Py/POv0+v8/nD4WCc7PuIbqj2agMT/lnjL2mfV18Dhq4eFeXmdK11ZVebKyt1+kYlqFIkjAb&#10;DayRxAsuZhf3iyOjzl5td3/pzyGS+JZvybcyPzfUWlqPj9j9AZ/X5/X65ufnPR7PkEx1k9rY1FLQ&#10;ZKT2TUM8aOBiXfjgpMNGVV8jRNvk6OTM9MT0tNM545yenBzqLEivHZnyrW6o02hf1KHEDdK32fFl&#10;n2tU6sgr7h3UxiamxsbGxscnxifGpqYVjugl1aFh1yyOJwdKp4qcJOKibW4xGJwBtZprYTEYWl/y&#10;+9yu2dlFjycUAO3lA/7lrfXt4NptVT6HRWIJLz9gk40NpbnvvX2ppFJH4Lo+g0Gv6x3oH9DVVRbn&#10;FVTUtfTjXd3jkUSKMifJYjirbHNrKl6b32oWhBGf2+t2uX1ep9M7qbGtmaV11lH/dmx65ZDNIb5J&#10;4h5DwTvZV8+/89rLv/z1H944fzkv40pWduaVy9lXr169nH7p/N/ev3g1J7+0059IFXDoqCIWo05s&#10;q68qvJpdUF6tB4yiyRabhTSq5q66/AvvXm3qBsBGOaLxw2opEyu6oleysi+9d+7s2bd/9+bZ87lX&#10;LmVkXrmSnp+dfSUzL+fi++fTs9IvFeH7W8QeuKmUmwsvX7manZmdkZWZnV9eVFgK5Vpefs61K1ey&#10;LmXkZOfmFpc1+G/q2Bu/tfbxYUU0vte8eF0tzapo66ytbGhurG/q7jV0trb2dnW19+v6eg19upbu&#10;rm59b1WqB//FQ1xdTkl1S6uuo6Olo7mzvaW9tb29qbGxuqGupbe9TU8PNNQ3zIeTZxG7LQx/aDMq&#10;yerd3b25GHJRQQ8BOCNOGPVmjsdNtDQIWQkqaBQAj9sHLVJ39fAtHODAgVuydhW1dg1QrMlowA1m&#10;EsdNJtxoNHT16EyM0cixRH9/zfJNbbFj1/+7YTsfQn1DZxe7YVjiE3h5E6taNVbkSJyi4YWieE2V&#10;BQW1Y7JYqWHHoNLeMXvLPX3wwDkMVUYDwYkwfmNJWgA0lWzlpTfglMhQEkXreyoD0f27N26cYApA&#10;+1TvCzQrYZPo6DYKYw5BklFLXwInCRpoFglYFEnkFcVqV2Wllw/dcqwHDtyyw1BpMtE8z9Ak6qAn&#10;oxEkoiiacZIctPJCP6FrrvTs7m2Cug7ajXY1KQDu9o+42w/9RMcWj0dj4dj2FsqbVLaaBPuoQ1ZF&#10;QFEsRQkMSQmKRRUFlqVFSOZ4wPZN3bLn4+CBm7f2F+sMNA9omhJ4NE+aYjhZBtBgEpogSmayt7Yu&#10;uHPzZYht7+yEY/HojbZjKV6s+0dul9i9OeGId8wqApaXh53mmi4jYxsZVFVFhNeIY4HI8qLdZkPl&#10;AYCWLfZBTaT7r6+ffPhxB56rXB0lqwwDjIh6C/M8vIlwEgGnEiaKVcy0SOO9ze3L18spYrHY7mZo&#10;jBdM7aOL4e2VFEF2d0jdN/3f2Vg1tba1NJeUlRQMtNfrcSBZrLLqsEo8KwBF4RhaVVVBEQSREkRF&#10;AoSpf3lvJ18K1+O27AMVkCChSWholC0LaBYAUYGYkQJHQ9Kka64q94fWN1fCK9H1tcXArEZ1tjSU&#10;GC3DPu/W2tJGaH0jtBrYXF1eCq0vrq1vrK+tLcKvm1ubi0shv2d1fSW0s7m1Pr++sry0sLC8vrCy&#10;tb664nctz8PXryy7g6vrG4u+4NpqwO+b9weWV1bX1r0ul29s0jkz6nQHAqNOT2jaGfKNeReXI+u+&#10;5eC8f2V+Cb7hwtTa4tbGbMC7vhxZnQ9PL604l6bDnvUF945/dT24s7jpnV+eX4NHEtzc3Nxd2Vrd&#10;dC1tbm5HdiI7O7s7G1srK6sbG7sbkUg4vLU9v7Gxvb20tb6yseR3VNf2tXU2XruYX9/YQDKiOGhR&#10;OSBD4KCR5FiOlzWbzIqCAJVPI0m9UXfbNK+D17hBUzXOAjTCnWNAsjcchFFUCRaVgFI43lGZmyXb&#10;HBMjPmfQOe1geivyrjU1VWeX9GiOqVF1XJ2ctFuGJlWnzTJuH5+cnBwfGRuZmJyccw7boe1Vxxzj&#10;zpGpKceEwyLx0vDs+NjUiEMDZoEhiPFRlWDEwTGVFWw2DjdDM606RsbsaD9Td09PT5cJyMKAnsB7&#10;ekhzl2nE4RkWHKzFMMyI4+ywitttY+MqJ0xM+6fsw33qMMX0zoAhmzQzNDbqgJ9qs9knZmZdzuE5&#10;r8c/6xybgIfj9M/7g26Pxzs+OmgZdc4F3H6vyz3nGZmbmwuMT4+NOofUzuIuaBJ1VZfy69p7IUqa&#10;wyrSyfHfFIf27EMWIANOFkUGCMA80N2H39al7sCBW3YwTSQr0CxF8xxPMbQioYIvkQSCQrBEV0/p&#10;tasXKkqLyopbypqrqkpzrl44X6NYtMyL2WVV9RU5pdlVtbUVhcUwbC+pglJRUlJcUVpRVdpeV1qe&#10;V1xVXlJaW1ReWVJcXlxUUlRQWl1WWlZRVpibX1JckF1YcC094/y5i+cvZucX5GZl5eZdyyuA8X9G&#10;+tXcK5n5hZczsnNyL8MH2ZmFBVfysqvLyguulRZcK8wvraysLMkuLa6oKikrKquoK/l/7H2HY2NX&#10;lXfkSTIzqSxhYeGDjwUCCyx87FJ2w36Qj6UuEAiphPROJlMznuZxtyV3y7Ilq7x663v3FUmelmQy&#10;vffebMt/zHeO7Ex60ZLnXbI6yczIsqT3dH/3nPM75957zprVq5vWrmpe37K+o7Up0Qa30dS4fv2G&#10;5g3rVqxdt66ppaWraWNT20sbuzr7E51dLV1dA909nS3NzU1taza2dA4N9rf0JXriLYnutnhXfPmK&#10;seL+w5sLqzvyAim/XwzwxLdU3DIJngBnQOZs13Xx4K6ZSXRn3tFRI3JycmqTGLQc32AFU1o8b+SV&#10;NElBoyZhXCfZRPf6jU3rOto3tLcOdwyPjQ1sXPvikrE9u195fkVToi/V09ne3J0c6WlpbW9p7473&#10;9cQH2nu64h0dne3Dqd5Ee1dXa1t3vLkj3tra3trW3t7RPTiQ6OxsAxwB4g3x7sTGlta2zuaWZvg9&#10;/Nfb29mV6OtuX79m4/qm5taWluaWjvaWDRvaWzpa1zc3jcDntsQ74XN7e8d6k73Jgb7hkYF4fHBs&#10;aKRnIJPNpIZTmWx2PFsYGxnp6ezs6e2L93bG2+K9g33DvcPJdG97R3yor3egrb8v1d8XbxkYGEwN&#10;jKQLup4bHBsbHeocTCbTQ33rlraT7XvK5p/XDRt2oJRXDAQFWwnA6Zam21hyoaBz6VjM0RhN9pcv&#10;vz01ETlwpzexIaoCQ+QNZdGcCcBZYLRMw2REt5Odra2dI0P5vra+ofGkns2lEs2rXiK7Dm1/clV7&#10;JqenYYBGC+MDw8OJ/oHk6GhmPDcymkuPDPcNp7X0SGZkcDg5MJhOZgpDY8mh4eQohPjZ9GhyaGRo&#10;oK97qDCuJ8EkJvuSo5lcRiuMFgqpTCaXHs+kRjOZ8cx4Op0ZS2dyyUI2nx1Kpkk2OZIey4yOJ9M5&#10;I1/IjudSWTOfHskXxrVUnlArX9DMPN58LmeMjY7gpbKZzHBmLDM+PpY3jIyRzekFTYOraJqmw4Wy&#10;ugb2hTAjnYUPHBrNZHPD/S1LVgxv3lNKPb4ubequcrxiUQkwnnhShxQKBuidmc+BgyPcIe54X/yd&#10;fdoiB+5MaCSI8i1pUCUszTIcSbDxLvZrMsfiTY3tSa0AtwkGgirD0tLtaxqt7Ye3PrSyx+SUahx8&#10;tdAMU9f1PC3A97A0xQwtZ1gu0UguXTD1LLWoC1/VAN8gvGIIVsZkEBNprOT5lqVns1lOZbG4qeSG&#10;gXBtzvAohYSYBM+iF2yb8WIYAingWwjQJ9clLmF+OfBc7jDpuTSPje4oC8ohBlYEGwQUNA74cLBo&#10;lBPbJbpp2m5YBEpoUewaoONmbWlJPCDsFDeXip7gwqG6bVu2aa576sU2/hrpeXx91jYh0A5VoFwb&#10;a58bJp4iBDdH9CpwTJgq2dc79Y6wI3qN8zMdRAJBko6aAIbCADjLBFOARXMS7Rs6Riwsp6MZWArJ&#10;sA2j66VVg1u2kftXdGZg+IBUSO47SnqBosJSYcDBcQvOGfagEbZlwXDYnpQQ2ZumSR3uBxJLdfsQ&#10;eFhClbCNj7Rsi5QC3xWU2E7eooFtazYQXPC5irsQPSlfAdz+hGLC5b4VMhZ4EwCZwtLRgAxWQXCD&#10;CV9KiffJTMvGs2uEA3zS1PQCGDiYejDTqrvriZ01NAiAED4Y/nCTx2xD00x4acFgtt76xNMrO9PN&#10;Kx7cYLhwSemBU1MUO+mYMHdB4bAnOJhKmCQkY7R3GO8c2Oi357mjg6YUjsOYu10pRRzBtQLlNGeZ&#10;hdZ1nYrpuTxj1BLwLb18jg+tfvqFod7mJ9Z053IswDM9VFJCfM/3gGoxlbcthwNpnsAK/RS+oQsA&#10;OGBlYEpQ4EBIWkFvsFQAgbDDxwI9lhQw5IwH8HwIw+OoADRJwhzAFjEux2K6wOZoIG0egnYyattw&#10;r6A7oGi2ZlAqQ19wYjEldMCnGjxLAiwZ+AR4JAMiHK/EDcMmnADMNufwdgh3TIh8CliAGig/wxYe&#10;+Ebldz79YrOuBlpeaM3o2ENPmMDVfAjAYSKCoeA0r4PiB6EjFCv0Jtm7LDFHHw7I9GBW+MzRLfcV&#10;UAwiPd/UCCWabY01t/T71CgUQC0o1o1W+ZwcW/PIk60dTY81dmVMMG0SIkCBjXo5dQVWvNSpybjr&#10;sBALqFpa3sLxxFKz3FMEJirHLieAk2DYTcTzwNED9BI8CQP15TRQvgME3AkEMaj0FYyP64AqutTm&#10;vqBV4GCIqSOFTXEswQQjLhJtNqChw4e7QJBBYRFsDpEO9nwOvJCAVwPzgT2ghXAFGlSTC9dkbiiq&#10;bU8p80NMHcuuZ5d1T+xXvcvb0qC1QLjHs9WLm1jm0ADNM7ACYqi48lmq2317gnmegMv2joPhcnO6&#10;BCXxNCI8mIgwS0070dybBRQ1DSwpB7fMQ2a4qcaHn0+kkk83dhfAN0rbtEy0P9QyYGLqEFOA1khs&#10;ayyZbergwrEnpesL+ObYB0bD8aFgWX34UwJ0LcuC+AiAc5ksT4Ah9MPAL/oqFLYhgHEXJ4o+uDwC&#10;1gw7fnEFjAAcFrouw+a2pptESCB4MCnACXFAG94FswIPRcEFGZ5jd0t+wIVVQB8AL8L7Bci1Qha+&#10;LXwc3J05W603hGtBgNn57NL41iPlwec3pk1Rgs/M5Kjjw78Wzl8wDzaYSR+QDHluYPTgpXfJ2UQO&#10;3BlntFNHfTAM4krlFTSDUfAruqEZLW1J083ndUPB/IXJGXrCkkNrlsQndm9/YXVHDrw8xQP/SDuA&#10;H5hcx7o2MN8VzEUP9M3QsjpYSuAFAZIyQXQtB3aKweQIfKGKoYvtBk0MHUFbGAuLrutLp1guKxGA&#10;TsIPPCj5DqoyEHLwfASLrwD5sbBIhGYSI1eAAFkJKUwLRt7WLAtT5BD5U+CCfrWTAhPBRFkBaIaL&#10;PTKBsAC74FTP5/MEC80VyxMKYmnQfDDpYA4K6ZbnGkd2ntw+vqQT5xlgrFsSe39jCGdxBVaYUYZ3&#10;7eYG+jZdfLdsbeTAnRe9rTA5sTdy3uRK5As5ExwGuANNX9M6aNJcAXsTm2BGnBLMdtnf+JL+yqHX&#10;nlwV12HeEvDmBGI+hv0vgHVi2Q08YGt7PpAOpmukKGHIZCCwWR6FWW6D3cJqj8KiWJUa2LippIEV&#10;+8CiuS72YSpOhNx0wZw6jq2jEbYROKxZp9kGUxK0Hy7DbSwSUTCcAPtgU73aplsDU4g1PsBcesXN&#10;DjBSLJOmwrBIDGIpinYVKAp8HoGvaGHxO4jSSspTmD4WyKuJPt65KsH2H9uWeq7NAP3EPgOgodiJ&#10;GO0sfDsFJAemOSGFgf7R81Nv3xIwL8BdNLqbswViFwgdz4G3yhtZTYSgfzAKEGPnDXALYF90U/gO&#10;jp0/sG5lftex1x5/qRt5mpXP5sHqS2BvhvAhggAgHSwzDaYSLBAY3SLQSSJ9h1Ak0WDPmPKqfevx&#10;DCxW57AsAFi3MN8GeILxBFfnC8x4AzsBN4R1c8BfwcWFYwJ/dB2AG6YBB5dDIbAA7yiAPBXw4+FW&#10;OE4YAM9xw00ULsEdB+xwiG6MBUCYwTgKUCzMzILqGRbcPBg9II/oeClYT0bMtrVj5cMHJlJ/bjM4&#10;FjxG8040HVQSZgg4tgCbR8E11HBXSlTeNdUefZLZ7NqQToNhtLieBUMCxLlABHg4MJ4r1ndm8iag&#10;Y+i6Bt+L6wUz7NuwWt91dPvjL3XkQeWols0beODP0HQOXooU0vmq/xcKrB4QCogNgJC4CpXCRtrG&#10;YeRg+DnMBebhiFMCw4i/5UjNS64Deg/xFQwjtrTGAmNgmEw7RPIC42cDnTDh/VjH2gQmiK+rcicD&#10;bKFeLc+iwMUxbMgF/3sQfzhCBEpZrioCDPjpwJwp08FcmkYhA7YbbKQL/Ao4EASg8GU6NxReOXlo&#10;YuiF5rxlw/1RnHRgLDieRTOdMGDIfiBM6Ohy9s+869786H0c6V6bTY3mYeaxvKkrg2HpDASO6Wua&#10;utLjGHmb4OtJXkuDGfXj61eb24/uefalLnBqjkN00E1wLkBSiGAO1cbyFsMS767nQfDlBjYoBuAW&#10;INUjFKimYWOQAP5KIxBAoLsAZKSydYodmssAtCBYlgqMk6c8B5gOUxAZFx1KSxiCMQkWwPHBuufB&#10;MBIIy8AnA/WzwWzkDbB9XtHliDiQjaDoUgciAstTIfFUCcikhLiBIY/JF7D8nVUAoq8g7tZ1JJvg&#10;zbjrdm7IvXbuxCt9LzRlDdBJiu7azheAkiJJk2GA5/gxwlnft3XmHZun5ge403ZPey6dyWto8YGg&#10;QFBUVTdsQrKxrTutgaEqgH+GsTT0PPCIwaaN2t59L7+4rsfGbRfwMiEMffYkMkSqADo6K99zwxKE&#10;x+DIMWKj2PcJKANXDtomGCVQD9PyfdcBkwyMERAxBMx1zMCjWhDhYGJEuTDJHScACoNxF4FIGq0U&#10;EEEIEsHHwfzHZAYFZkFsiBpB+zloj/LCEPuoEAbRIMaNxPNcRrySqt5GtXmfAPMiIcqHuyi5Zj6L&#10;h3CB2MAEoKyj2dx+7nAw/Of1MAsNUC0GHoNgvQxKcLXS8YQtbcEHm4sn32Nco9c4PtCtZbI54IPg&#10;MEwTnLOBa6ng2sjGtkQGJrUFsQz2vmVA4wRJNG4w9h7cuayxG+BlHBXNBXsGcIPlBAoPkRFFZifc&#10;ALuroQ2E93EwV0AagE2C5fEoXALmtg2hkAPv5EWMzGxgIeDX0PRZgK4PAYN0JOLgeGDTgONTGzte&#10;SyxCjoDbMM8gMgZPh+6RYXU73cQgMvCDIMAQBpsEYP9JbLcMzBj0lwGt9xT2L4GL2AxZmSXBpOfB&#10;1VYb1FjAXuyOVguACwefW5u3WQ5jcAPLQMI7MEwiLnw4ZgdygyN7373R9nwAJ5M9Zi6XBzYCpBu3&#10;CVlgcIBqg+Ksb+sb12FUIPS2dd0HfAyit65Yo+09vHf56g7AGFAGuuzDl2AQsxmE6DpABOML7kyg&#10;sgEJgC+r25gIAdykCjmBiAgGAgPnYlGhQsoiNqsBj4eV4aVS4P507hc9eEd1UReMHTGr9eBw6wA2&#10;Ka+2R6E4oFhSB++D0VnNg9kEoTEE9hBogf6D8a06PHSyAAu8QAYBcCKtwGxwixw/E2tPAlkVmMUU&#10;WJvL7Gizt585Uko935gF4HIazjNaTcHAfEPO6mIh3Xw66Rx9r3GNHjiR7LU0zQDgpMBOu2CONNC8&#10;gslJY3Mia3JWdXGaFUrDLNhay7JVud2H9yxb1ZpHBg94ex5mtGwD04GgfzCdsf4GdhMF6o0FHWDa&#10;A0SYwQRegHQC++YxZJyBA8hS6doQ8vGqVZOO5zMdxl95nsCuKI4PQZbDrWrHbe7CB4N15g6YPwgI&#10;TN12gZHYeKFCwcIj0eDwvAC0VagQYhAD+wNBGI/5GDADEAmIoOQY+VweyC4mMxmm1G1flbeEAukw&#10;qCw12lutV04f3Zpd0pi2OAaABgYzoNT5AphTT6FRESQd77r8ngcqovdxIpkwC2BiADhugb8C2muh&#10;g6OMrm7pymF+yUSX7BQlUmijbfnq/O4D25eubs0zsGQmhdALh5FWMSKYia2SR9dzCZYpyBcMCIBL&#10;CBy2YKVWlQ5iIoK6gDhAg9GgkS8gJQe3CZSGGZi+AlfiwKsFcD3MfDMMAFwFpgwsFscnAXtNs8C4&#10;6TYAYGazoCyY4wK2UfQl8FrPhVkShtgtqBiUi0iXQt+H6J4YeTOgei5vglv2MDDgXsBsIEHwvcFA&#10;tG7UXz5z4uX8i6tTOse+HnBJuDAx8wVqQWgfeNLOZBKJ3MyF/zrgZDKh5ws4x7H5oBRIT4Crwfe3&#10;1jZ35IFTWzAghg0ETWKCpW3FOmPPgW0vAnBIvIGRBB72M1ehwtahUoDJxVrTCoETDoNAD9gdhGdo&#10;+KoZQWrmDeZPeDBmoEqghdIq6NmCwhYMwgcXBFqAuwNAkwnyJHgT4ILNJIG3AnmnQFpdiSYTa2sK&#10;IE2giczIjmvVPt3wcuCJ3MSMCdxyMcDoSwUTRfB85c0TxbAUwh3KMoGYDbiMQsSqDrLqrCmmdzau&#10;K2w7d3Jb+oXGNHaNxYYsoNzVWjAMC3qF1BhPdQwWD773Xu7IgTvBU73w/bEOO+gZx5QqJmXBnGna&#10;mvXdmlDMyhbA8AXUhjHkWsvKdcah40BOWgsQFwOoEP6AhsGsdinwD2kbYJqA0ANxAYcFo25Wvzc4&#10;CWQLmMiEUQWX98orZbBfSNw5hvsQOlMHlEh4SPkkkAgXQgqCkbltM13LQhSPZM4plzE1DbYKrKJp&#10;YgrLtLgXOgaYakz/Y4YfvBUQd0qRHoH1A0roeBNFIJvlibLPvU3FsFwMbIv5IagYBACYZMXlHnCX&#10;THIju251bvv5I+HICxsK6PVhgkpsSlxtaAtm3lXG6HBn6lJlpvKeO8uiB04O9YLnAn9FgWs7CusK&#10;cYc5HIzXsvUdhlcEy47EGmy9gXff0biBHT2x5/lV3ZiVt20JjF8CpQDqpoFKAo9AW2khiQa1gOmA&#10;mUzQAiD6wE6qCylgIR13YvOEE/iCVJfJcAkQxwUpJFJJjxswPJiatqo6pOdyED2o0GOyVC6GRR9c&#10;Jcws1DBe7cgHVrfKOUm1WYmJi564TATU0ofIHdQazWQJANusqL+1JCFaAO/KXdyWhNvKNcsp+Q42&#10;GwVmrDevLOycPjyRfH4j2Ia0IRzMeVHcdhoqRrWsNdjVY1x4332D0R/64MNDhNsGtkMomBCggj2D&#10;e8e0n/ZSU9xUgaAFoHxAvLBZMXMTazewPcd3vbhuEIibAizAdUFwA/g5NtARiJSURCjADcGPtJrN&#10;sjGKx4Jh6P4c7AUpMH0IyALBQ89IsKo/TnoXRg/T1MxkLngS9J1AOKzceK5QtZoG3CLwDh+iMkuH&#10;GJMgIaEyKE9g0X2sZIXruLY5m1DBPFaxVCyFxU3wF3hPB94pPEhliDcAACAASURBVNA6YFDVntm0&#10;2rOD44KbcjC5BgNhac3LB70TezeNLNmYRTYCwIPd4LhgC5QXzGRyw5Bz5v3bj0YO3DE+nBSziTob&#10;Z241tQ4uDZlvU9uA5UJEDD7E8V1k8DYLBtaut/cc37mksQejJRgHhufGqylDDuwCgPPQsDABPgu+&#10;qpVDrmnYoDtA/wiutRSBIoBaYYRtC+QXDANzblb3UQGrAOcvBK5oF8HagdGzTYr7PGw8nl7IWjCI&#10;DAJzUFITIzvwxtwJN5XATINhhXEH3wjBNagcwVwV2HiwjxNbyxNFBbQHwntc+gOnrFtgQoDG4oZk&#10;CZyHuS5m7vButY4Vrbk9e7aMLNmQRyXGvSa47YLher5WGE53tHtHPuB8bvS7vNyBQcosqiDQATuj&#10;HHBZABXFSKujaxA0CJwEh5BWwTfSC7pMvLRaO3Do1RdWDRaxuyMEXxQXBWzgJNJnFrgWAAUNrnBc&#10;l9pkXMP4B38NyGEUBnPA21QGwB0X3qkVMCsJVsilGAy4YK4Y8FQFn60ULt1hXgAmEq57gi3UCxRb&#10;goJ+Qzxs4EfKUGKaRVEIEdDgAmup9lGTMFVwHUB6wcTEtte2bEKNA4NP0BEzYppoz7GjGEfw0JE5&#10;HHithdfoXroutXv/pvSL63IU6JeCGwUPB2bApkU6OtLTPvSBxY6j37rg9MQxjFYw2DjzJTIIipzb&#10;sLvbE1oxAG4ngEU7OKNzGbN12crsgQObH1/ai3uwgYaA/ZPYG8RmfpHi1hTMVAIVtYCJCyw9i6Uc&#10;LNyXgwwAwzjb2byt7KLnM63qCh5QUVxm45gUg0gOVMOD0LyagicWxvJg+sD1gEmAsfYgwgDTIFBh&#10;IOZUrg7s0DA1BycRKI1lK68KXDU7woSjwtKmbVsgGsDozrAcBxk+5saojbtcKEbhDJP93A0hhtTy&#10;WtfSNaM7Dm5OrliXsbAYvKM42BQL90IURpP54NgHj2v05ET0dBO4LextDcYAd17g/i7wEibp2tCU&#10;KgJ/BvOpHIkqqY0XmpctHd5zZMvTq3vBv3M8lQUkoKgwH1gOiIHb+qpZfYgq/BBJY5WjEwjkLWCW&#10;4LCwJ1R528tAenRapbI4dhCjU5tjNWFwYLiLAa9mMxx9GFSlV99pYodExs3xdAGAhMDZ0nIa8BjN&#10;xoA/LJc9V2D5VmD3QCbQ5UFQDsj5ge8rQSQEAsrCLr42tbFJPeMK3SHMDgNXKSAAL5UY+HYtvuTF&#10;Del8X+uyZiSzgVK4CUyaRjY/0ty+79yZyekPPKgQOXBHATjuwdhqeVyzRBsHXwFJvEXjG9Z1Q7Dp&#10;SwjMHY5MwcxpzUufbQ22WkvW9VKcq0Zet6kKAldAsCZMNJowATDdgo3WkEjjVtJqd0r4TMwoU4gU&#10;HXA5oMCg4QITV9hLC+IxVgRW4mACE3eJQDQI5gtX8BwfM6cIh41EFsseADiAigna4cCE47gmUy6B&#10;64RgHuNxCF8gZjdxsRRIUwi/wtVYN9wc4toauCpmwCtxzwNSUQCOWtUwzvex+4LW/szTK7uGO1e+&#10;2JZHxuSg2eaWkepPxEeK56erp4D+i33czFG3r1v4gtv5cY371aQQjJfAvQpkoHldqwXTkxYsiTkO&#10;Hffvti59dHV2bGj5+gQuZDGY82CSHF8p31GoQ0BqgMDjGjOmn1SAe084tl3FOIiaBRhVCJsdMGzS&#10;dDCfhckr3DIAwJV9LAYdgMZVMzASN0AYFsBnVDf5YFIbTGQ+O5rFTXT5nK0VNG5JnxO3XCwFSIld&#10;t9pU3fVwox5iE4RuuGVzMVSubfLyhG8DwzF9BTPDMjnSRWwyig4PvqcmqtlurfWp59f155IrVrRC&#10;AE6lZblST6fHh/pGC5vnTgl+UNmX6IGTfQkKxF6aOdMJmEcZuC4HnRYh2ZYNzVkAIZ8zkXQCwbBM&#10;feMLTywbHomvaEtk87ZSRqYAA2IAZcDtlzAGmsZtTNfjLjgr8CYwsKtSN6SB5ngmk89rhUzBdKUN&#10;o+r6GNwWA2HjhoaJTR54pACDjCpQuLmhoFGRs/BoGkPa6cDMSI9lIGLP53ES2DZgmUtrzPMk0ajO&#10;KSYTYBZgghqTlBDmwyUUKLKRZ+XQJwVwkWAhuFUwuWUjYUKPl89blk7ylOJum9alf+4JDubbl3dZ&#10;eVmACNfMDSU2NibYng9dnTpy4A7LwQTuK8UWydIvhhziL1kl+YTZva2rmpPjRiGfBWoIzga0z2pe&#10;uqRVbFZ/buzI2DwISD4P/wCPZ9hoBtd0OK5UUjR9FvUVDBwmfUPcgAnuBhm18mAOQ3yF0x78C7zR&#10;L7oQ+FpiS9lDnSfVXWMYZ0nPh0nkEtzXjHwVyC2uApiIFlhcuEihAF4YggevVA6VLAeOL1UQekAw&#10;waxCuAIqz9Ho+hNbONAlXDEwLVHeHGB55eohJYgmJZO4sg5mh1Bh5zIblnfIY1fKIy80ZQpaMtkb&#10;H+hpbm5NvfKOw1TvLZEDd8BJJizkVmBCLFoKJUdqLjA0YHw0vmJF9zjBpBEQehu3cmkty1f0F18t&#10;Lt04BLFwsYjZIlzdLwUK01zwMbZDkfBhqskBLu5VBYJmgc4PaJzrIxUFv+gpA6ymjpsZXAJ6m86B&#10;WRMMvI5hM9w7zW3gmZi2xH2toIIGVz6wFSohyoArIXD66ChMBGAdHm6k5eWA4kYGiKNxJcbkAiBH&#10;lmIY8F74OJdjtzVw2UpgxsSsTg4Ht25hrpaxnG6w/NhIU2P21fOXtg88uqp3ZKRrIN7e2jlgvrLv&#10;PBrJD3nGNXpT6ad6LA+5H3w7Cze6gXnxqplbk+UTq5ZsHBjTc4XceNYYH82Np0Y2rlw1+sq+LUtX&#10;x03c5qGl09nxDJAFM5tJ54GR5QtaJp1KZTR4ws6DthYMXJErGLmx0UzOxOSaWciivTStzDj4K/gD&#10;5soCpq27WjaTzWZy2XQ+m87kYLjzaTyGMaab+XQ6M64ZhbGhZFbPZ9Lj4+mxsVxuuKNrbFyDWA6C&#10;BbhJszA2Np4bH0sOD6dG06NjYyP9Y5qRy2bGhlPj2ayupzUtl8ukxjLpEXgBXCZbMIxcJlPIwPVy&#10;6cHkaG6kr2ftOuvElcor+efX9g90NjeNSe5tfvX0Bw/mmyT6cCAYHZAlXM60scEmHh4A/YBByOkm&#10;14abli5v3JgY6B8e6h3pbx9ItLatXtGY3Xfo5RdWNqdSycHBod7ueKKjPZEaHQKLMjSSGUv19/cP&#10;9A2Ojgz0JHv6E8lUagzGfHyoN9E7NDjQ258cTnQkBnrxcNTI8OhwX2p8JJnOgfMDJIZ7Ev0Dg72J&#10;ntHUQP/AALy8uzMejw8MJgfj3e3d8HEdLS1dg/CK3v7ennhHR1PjunjPQJ7kx4b7exPtiUR7W3dP&#10;vLO9Kx7vivcmEp3NvamRof7eeCc83TPY290/0D80EI8n4p2dXZ2dffF4H1yjPd7X3d7RHe9s6+4b&#10;aFu3urGxdHGq8urogy8VcsP97v7pynStlcwiB+4g6+k0GO4BEcVNm7eCRwqLCmw/rnxS2y4Mt6xZ&#10;8mK8P50ZGuqDb9revXHDmjjztUeXd2S8kuLFCWlkcCe+a2VGxnIatUGBmOuJYGIisPTxrCnLE1u2&#10;TJQxPVkS2Vw4sXlLgLsUwYFNbNri6xqEU5uKmzbt2uZruYwuJ7ZunlAhkMWJrTtfe7nkB8Xytp2v&#10;FgV3JkrlTVvKDvN9iCNCPwglOE1PScvbNrGpWJzYHHg8M2ZDQDcxscUH46flszkdPJwLHsDBna9u&#10;6ELUB0zStXG7OVcEz5NUQwQwnUYho8HvPD7a0jmY7RuIGwevbr2r9YB55MAd4vG2rIlJCe6HxfIm&#10;X7iB5Nwsl30fF6KMgY6VL+kyLOJxWmCGjp2N92bGul8akXsOHTt44NTZI7t37Tt6/MTRnTu3bH9t&#10;98G9r+7cd/DosQOHjp088sqObdt3HDx15uyZM6eOHDh8/MSh3TtPnz529vTxowePHjly6Oz5M8d3&#10;7jp08PDxM6ePXzp3fNee3QdOnDl39sSR04f2Hzlz7vzF8yeOHDl+Eh6dPHzowJmTx06ePXPswPFj&#10;+/cfPX788PGD+/ftOXbk6O4T50+dPHji1Lnjx4+88uqB46dOnThx6tSe3Qd3bd++Y9+RwwcOH9l7&#10;6PDxwyfPHj11ZOfOAwf37T924MjxY4cOHYdHcC/wmkMHQXa/tu/AvoOnD00IMlE2PWvnnJr9J8oC&#10;RJ6rPMCGWrLjedwrBOFpEAAvLHouUAwFlFFB7J1vb4qHuw5t33300KEjR48d3TtRGEhnUumtZy6+&#10;b9WF/x7Vomoc8jclRCoXT/0lZRwiB+6wM9ycHx3LjWsm47YBjMQtKsV15ruu8nAb40hH96vHzp+f&#10;BENfmZq8fOnCuVPnLl6YnLwy816tuz8m8hfV54zcVB5xki3m+Dju0ILQ0zIKuI0HQmqvJIlupAoF&#10;vWf9+gMnzk/NFRaaBWpqaq5F938PvfpvKJED90q6rTE1MDQM5G9kcBiI/NhYZhQZeW5sBOjXSDLV&#10;0dR05GIVpjcW6kH3/kfWi/3wEjlwfnz9so1Nbetb2tq72lq6eju7u4A3d/f3dLds3NDUDPS8ecPG&#10;fbMpg0rlzc769XJL0/+j+7e8l0Tu45LrVi57ccVLz7ywclXjihfXNTWuXd+8Yf3qxhWrli1Zumr1&#10;usZ1K1e1BIfxpbMAzYL316Jv/2UuOGrgJhNd/cPtiaYlz65rbWvd0DfchzH02PBwX19P28pla7sL&#10;6uUdm2c37P61gPXfQqIG7lJabt0RFjNtqzLCLzmbtpY3bdq2eUt5c6kUiI7VTebuXfsvnNp9HmlI&#10;5SoT+R/b9OPDS9TATbmbD57YvdPvXS9f3bN72679h/btPXDk4L7duyF4bWvuCY+ePDs1c/qddTzq&#10;8v4SuY/bsnXP3qO7nd4N9iv7D+89uOfg3n0HTxzcd2jXrh2vdjWupnuPnJmcOf2Oikd1+QCJHLiS&#10;IO5AenjDI029Y2ODaZ3ZlsXMQj4+PJLc8MKfW1N0YseeV09EfBsfP4meVa5+9skXlry47Nnnnl++&#10;YslLq9atW7NizZrGlS8seebZ55e98OJTTzzz/DJt1+yLI76Zj5NE3j8uaFu+/KWmtq729etaWpra&#10;17e2NTc2tbS0bVzfuGbNxs7mZavWbWh67UwdtBolcuAO59pWs1y6oKWS+Xw2N1Yw8kmsHDiSHBoe&#10;HddzI2OJtvYTH7ipqS5vk+iLaee6m+3MOLGzluc7etbivGAxbmS1QiYzDn9r6ezI8XoAUKtE3obs&#10;qNW7wdJN3daZCGxr3LaJmTMoMxjRCoUsJ6SgaX/RAsf/TIlc4w4ZEAkAcHimTBCap8QqZLC8DsOq&#10;lYZkrJC3LtaBq1Wi355n9jYRg9gES65wZgiwkum8TkyBW4mJtPTk0Oipevxdq0S/y8vqaWJEcI0Y&#10;4OA0gwsjO17QbYK76HDDfKGvo+94XeNqleiBM+PNkktBuKlnzULBFhZ2ZzGI9BzObXh2KD58uk5N&#10;apXoV8C17hYXjz8Ty9LMTF5nxCQ27jpVCsgls6yRntTZOnC1SvTA6fFmbgtXMi4cIJJ5G0+B2QYW&#10;hsGij4yODo2eqQNXq8yDj0s02aZbKgtqCYvpOSwoSDA4UK6QtiT2yGDqdJ2c1CrRs0oSby9Ytj/B&#10;rKwlCDG0ahUExhzH4UoXBhvrHakDV7NEDtwx3pOwuSwGppY1ORVGQcNzRzap+jhNmjTVlz5TB65W&#10;id7Hkd4BJ/ACoRc0CMAVw63YtkWwnIzNqE/s1LB5th4O1CrR+zjS28c918VyA8I2qydSTSwOoQQx&#10;uAyZNTrC6qyyZokcuOOkp8cUjBOAi+m2xMYNWBiU46Fn4QScZlJuPY6rWaLfgm7EEzqxTAOPeOsO&#10;VpTAekASC1uYnHmCjw87deBqlsiB25fv7tGxKQQG3mZ5c4hlqLEoFKPcIpbryPSgW4/japbo1+O0&#10;9l7dyucMrEZo+4EvTBMzYNUOQsQgkmYH6ZmI7+JjKJEDd9zs6i1g3UesqixCT1Es8ovlKolVLZMF&#10;cVwduNol+j7gJN5bIJYlsEwkVkbAs+AEy+4Aji5E4TSVYHXgapbo+8fR7t4CJzaWH6cuq3bp0k0b&#10;a/NrWNhakFSve67u42qV6Ev7ks5eE5vy2dSl3MYOM1hRxgXgdO4qaVvpZFgHrmaJviux1TlAJTbh&#10;oq6FxJIHKgj9AMt5CddjBgBXrLPKmiV64MzuESZtLMcoDWy4IIJiWAyKDvYOUj7LG6nB8EQduFol&#10;+jonZmKUMeylwISBbViYj3UoAmwApaRieW2o1z9eB65WiT5XaY8msTVKgMtwpNq4tBi4nmRCBa5P&#10;mZUf6rXP14GrVaKvEEtGUkXfJRw7KXIsqesXpYU1VLkDCie5NRzX60nmmiV64KzBYU95VGFhWOEx&#10;IVVRYbl5JrADrOvwVNyss8qaJXpyovcmKHNESVRLuloYhoeSaha2EpLYhGo0Qc7V1+NqleiB0xJd&#10;2D+x5FqGzagpKAQEDtEItndwsbhnKk7rwNUs0ZtKoyduWbaB3dls2zAFw5ra1drgQvnE1syhzjpw&#10;tcs8dGzs7+PEzFkUC2DnTUwsY0soSmymfGrljaFOVgeuZok+V8k6+ijP50yGBcp1g2PhcWyhRwWp&#10;9uMzxgbds/XNQrVK9HGc1trHXGzOx0zTMHQLy5FjvUMmqAIPx+zMsHuuDlytEn29ynzrIPeYDBxJ&#10;Ta1ayLxaaR7brFQrTMtcyqubypplHs4OdCSxxZYvXccycWXAUQ6oG3azB0+nfDefcj900fa6vC7R&#10;7/LSu0eqzciZCgU2PnG8MIAofEIx7DDmBU4u6dRPpNYs0SeZje6kTbDrngoV5dSW0g2kG5adKnBK&#10;ifEhp65xNcs8xHGdg4ahWRCEOw5uPpeEuNXGDIxhn1hupQfr5KR2mYfMSXu/BsBplo0WkzHX1IXw&#10;fYEt7qvdS8aG1Pk6cLVK9JuFjHgvMXTNtAgnOpcTRRfCb1cSxqkOOsdpqo8drwNXq8wDcIleZhoa&#10;tijX85yXyz42aWEEm+Nw7P+W7CHH6kVga5XogdPiCYbdbEzTMjRJg3Igqj3YsTGowKZFyQQ9Xgeu&#10;VokeuEIiQbGJpKmD1knul7H7noUMhdnYftMe7qEn6sDVKvOwHpfo47h12SpkNZtSqhxZbWuJzeYp&#10;dsZL9vG6xtUs0a8OGD19WOeEUKOg4/qARQXQFEs3DWzBxiVJDalTV6K+jY+dzANwiQTuWjAoNYji&#10;JGdAJMdsouu6ZYHOSTo6WjxbB65WiR44muiilu0gVJhf1gyLK2FZOd00iQEujg91OvUkc80SOXBn&#10;eG8XNQyug3EkhLumRd1yKJlB8IAcpSbpba+vgNcu0WucGOimep7otk0Y8crUFuHmkofd7B2JJ1XN&#10;ntb6ZqHaJfokMx/qsrWCbXCuHFbagn3OJwLpMlcpoJcQlw918zpwNUv0yzpiOE4NzTaFCpTYvFlQ&#10;GRQd5nKlAsmEacvxpKoDV7NEvzogk3Hs9Gs5ynd5aUJwqUIXt8KqQDBpEr8w5p+vA1erRB+Au8M9&#10;klPOfOUIqkIhcG1AKcd1fYjvTOrnRlQduJol+s1CrG+I+FKKks8E5x7WhXVLQciFUrgR3XPHR9zo&#10;D33Mtcj6gOtUqs0w8UUfXSrnam+1j1bmoSTUwAj1hKCB4q4jlBSMOsXAx+p5lNrMl+kB98J8nR14&#10;/2ay05WZKRznKmpXKjMf2ZBf/Zzpt/z0l0jkwO23B1LUZYQqV/pKCMYZaFzRoeDmMJQLeKpPzNsx&#10;qw+okl+ZxFGdxLGNxHh/hF8zelPpjGWlJyUEAwAcF5RS5oYeJ/AUgz8+SfaJ+assVHl/QEDlqthV&#10;5n76y2X6XX78KJaNoy976GdyInA97kjhukIxQiASALLiOpw7gik7OazmuSTUe5rAaVDJC3vO4wNA&#10;OBrn9BFJ9MA5o6NUOQHF43BAJolJwMVRxiD+lg4nDh1Ll+YpjqtUzp87fen9r3U0sXxiZnLy4onT&#10;Fz+KS06/tWnvWzqB/0USfebETaWI5K5FhXSFlHjWo1RkjAe+K4Fi+iKdmZiPcAC4xqVzgVvc/T7Q&#10;gZ30G2IrZqbP7zSyhz4CZlmpmt3K+VOzcuTo6VPnPppNpNGzSjbQnzfyukWlKxmQSAEBuLIBuABU&#10;jvPQy4yV52V73uncTxc2xGINn1299X0ut6khtuzK9Nb7YjHzyEcSE0xXpt1/iV2VhoaGdWc/go+N&#10;3lSyVIdW0C0d4jbFTVZ0XIdKZotiIMLAcwwjMxaexyFCgzINjnt2VOfowWwUdLVT8exr3kUqb3pU&#10;mSPyb3ZR8ETfF6+L3fK1z8cW3L6uMhuqVSaR/0/Nvnq6euGpbbHY49MzOx+LxcbPvfXzr0aBVTV6&#10;/cPn4r433QV8l0m3a6RqJavfpeL+GBGLNcz9lTqJL5qcfcHrd/pGjDk1PfM+bvh1mYcq6Ml2w7Bs&#10;Oyj5klC2CeI5AtwSUGPFYMKw2WiKn5+77ffQhA9FEipv+/cd1PDeaxf+sjk18Kd/fqxr9rkr1Y66&#10;1YlQmRu4qRkAbuN05WT214/uuPTmj5mcDaXxDitvuQTOuWq3ebCzU9WpdaVyuemfHpuda1X39lr8&#10;pVWPP3xdbOF3nn5uzbo/v3ph9lqzkM9OmsqV2cdzHdCnP5B6zkOnj4F2QhjhxZIiOhfbNitiCiol&#10;8BS/WCKcjg4WLs3qUeXK+fMzH21v7cobeH5x8eePXJiZPuvoNj5xGYdsamru91NzF52msdhy+Of4&#10;a2evzEE2hZoxWSUVU1c/FPFBba1Mz2GJj6uwXcbP/sPC2+e0fnpm1khMziyI3TyGF8V4Y7oyeVUj&#10;K69/MKJVwQtV7+ry+3+x6FcHaLKLY4UFz2NGQcjNm5RtgJ+Tkhqq5LrMHu0unKuOxcx0SbiTc8mF&#10;N4KpN4zIu+Ydrr7qbU/OzviqPlSfmPrETWsvv64w09OoPVfm/sxxCAwGrgA5WfX6zAE4ruAvLky9&#10;YcvAvE7PRgvovWZfNzk1lyKbVZTLl6d/f9M38EFlllBWczGT18Y+M1J1BVeN6/RVm/CGhuFb3mI5&#10;30OiZ5ViNM4pE1jnUNOFUIEHGud7glg6D7im8+xY6SLc9ZVtxsaVazpOT9aucO/6Rd/4ee4Db1v4&#10;u0uVyaugVtzuxxfd8LUV9AxGbFMXycbbb/6HJcUgFmuamj6VuuMXB+CeNj/wbXPkj1+7+Tvrd05O&#10;8ntvXPRPIW6PAbQv8Je+ftPTTeJc9dN+dUfXufx3b/3mcgEX22/8+ZYFC599rJm+4ZHhn2tjt/VX&#10;feLLL5By85dv+rp+Zkq2/euNN/3DS/qVKUDx/NAdL51f+c3F//jMqktTH9QJMfrVAZlstYnFAmZT&#10;CLu5ZXHp+oBeXse6lSbT+7rbiat1rnjikd/8+slV+pEz506dOH322NGjh46fPnfm5MmTx04cOXbi&#10;7LlTZ46dOXPy+KGTx0+cPn7w8LFDhw6fOH3q8P7Dx46fPHHs6OEjhw4eOnrq5NmTx8+cOX3iyPEz&#10;p04evnD+jTv5h1jD8sKB43PWqfyNW2769Krv/u3i2PetyzOXNv3ymmv/9uufu+2GhbHYysrM4Rdi&#10;sa3wwtRXF3371tu+8jfXLVi89JZbPnXbZxdem98L6nqh52sLFt3+s08tWvStIxfBaC6I3fD/Fn7u&#10;C7c03PizszOv9X7lxgXXf/2Ld2Wm5+ZP1WctjP1dFlV70v7ejxdc/7nPfSq+tf/6W7/6T/942w2x&#10;J16F+br7gWs/segTt3/5lmuv/VLx3LsP51WZh/W4oRbKiAgBNC4Zx/KHYaiUmdesgm3lx/pWr176&#10;yKOP3Xv3r/7jJz/5+dI2y2QyVzDTycG+nEmNfD49kmpNjME7M8m8nkn2ZZIj6eFE32BPV9dwNpPY&#10;2Dk4Nj7aH2/vaGvt7NVzVm4sl8+lkpns6Fhh26uvd1+9MvPS9bHYZ1eUcBwrU1NrG/6m5eDUua0r&#10;Yg3375850hRr+M3YoTPD37k2Fls2M7PjxYaGEEa98JXYNcvF+R3fXgS88IfO6cNPxe7dMzU59dqP&#10;YwvMkzPONxcvHoUhnkKy+K+Hz3cujn3GBnNY+dWib1Ret/JoZ6dB06+P/U1/9TnynVjDn7wDct++&#10;0R+NbL9yXv9NLJaHV+67Hz7Gmjpp/Q5iyb3/9cANJIRg0mGmAaARLMeMO88N3SgM965fv2bJo/fe&#10;dc+P7vr3H/3gh3fc8f9+fdfd9zz2h9/+6u7f/ua3v3jwiScefuiB++773S/uevDxRx64757Hn3j8&#10;0fsefvTRh++7+54H/3j3PU88+9h9d9374J8eeeShB+69974/3QvvePbJh/700N2/vev3d/3mrvuW&#10;W+jNwBKCCzmZ+/QCiKK+kT4It3W+oWH9LvRrp5df/71sJfOD2O1FoAOViZZYbO3MzOEV18Qm4NeF&#10;r8UW7AV1Gf7HWKx951TlShiLFcHu/WThzW2XwBv5P7325p3wtoWxm39wCpzaz29ePA5Mq/Ifi7/x&#10;xhDMWcvrr/nUcPWB8b2Gvh0I6lTlIlKQo5lYQ9+JmZk9j10T6wD6MkW/H/vu+AeM6zz4uIFuLrgb&#10;SixZSZjAKl4SyAq1cr0tq5c++/BdP/qXO//vHT/44Xf/6dvfu+Ond/7qrofv/t3v4P/f/fp3Dz78&#10;4EMP3nff3b/4Lfx7z69+dff999/z698ikj/91W9/9tNfP/jwfb/4t3+78+e//uVPf/LLn9758//7&#10;8wefegrAvv+u//jlnT++8+e/XDk+FwYirzui/ekzDbHFf/9EMDN1PhbruoD3d65r0f9qqvR+ueGp&#10;1/BFF1kstup14GZmkn9/7RcuwtAH/xa75lVAamZvLBbAyz557ScVfvKOu6+57gA8uC726THQ7StP&#10;3bqwFV9/z6J/nOMcbwgAl6w+ML73qe3nq1559vdXTLiZAjFtEQAAIABJREFUYzMzh56Ei2IA8dqy&#10;2K0tHzCu0Wuc6OsCIwnAWbpBGcUyXpRxICks19vavOKFJ35/5w9+9OPv/etPf/iD733/x//+i/se&#10;f+iBRx57+KFHHn7ooaeeeebpp5588qlHnnjqiccfe+SRPz359JOPP/Toow/84b4HHnjo4ccefxJ0&#10;79e/vvu+++4DjH9//2/uf+aF55575onHH3nw/t/ec9+D97fYc1RkEjnjlU2Nv/jsgtinm45VDsZi&#10;92bB6KYSf7j+b1fPrFgcG9hXvd/yW4Ab+vyNv4d/Kjt/GbvmCAJxGICbqZy/IXbjxqGe3qF132yI&#10;7QAzGIt9eQ/+uukzC5dcmZ65+PtF33gHXwLgRqoPzB/ceRoNaGXmyuTRV8XoyHOx2PpDoHGPxmL7&#10;MOw4OBK7fukHjOt8mMouAtaRc2qZtkusatUFxt1AkfHh3taNK564799/9us7f/Gzn9z5sztAx1Y1&#10;rmxc19TYuH5t46rGdes3bmzasHH9xqbGl+CH1Ruam5pWNzWtbVy7trGptaOrq33j2sY1G5rWrW9u&#10;2gDvWrth/do1Ly1/qXH5smWNq1auSG+dDdRwak9jgHy09+brFtwgJjfHGq6dy0Fd85nWmbtiMXWs&#10;OtJ+LLbiDVM59qWb7sH3773vmthhfADAuTOXdt0QuxbN7gJwSgvEiQowxi/vnoZL5f5h0YNg/S7e&#10;c8PtM68T2+k3TOXrwP32WDVWr0zuHX7u59V8Sv/xqamDD8RiO4FNTp8UsYYnP2Bco4/jeB8AZ3OG&#10;wiH4prhlgQvmKpeYWq6QbF757KolS1/4zb//9BcPPL5y6CwwYXAmk5WpyTOXpq4aG2AEU1MX4dnp&#10;i2BNIIS6UiXMU6ePHT97+SLw0HOnT2Mu98zZM8cOnTl7Yt/BE4cPHcQV2in0I7MZCfhzacenY9fl&#10;zr0ca7j9ricf+uUf/vjcH9fxmZ/Frtl0qgqc9ybgZmbyf3/jvaiuB56OxdA1zhwBhGfObV8Yu/7f&#10;fvn73zz84H1PtABxnbqu4auvIXMk31p0NwSl0w8tvr1qoafeZCyvmkrzew8enbWUry26Nrbwdw99&#10;NRbbCNPiwIOx2C68zRPsvwFwB0lfgjOKexak8iVAGODuLo8QbENGNFsfWr82zVyjdeULv/vVM6vK&#10;F97Y7/FmF1FNA80lFasyl/OoTM95scr0ZGVyujI5NXnpEgB/ZXIS/q/mNarqhqkNjLQr08tuXPT4&#10;/j3A+rdv3bdnx+69u49cmnlyYUPhcPVzNr/FVBpfXHwfPr3/2VjsAD4A4MKZ6bOLG24t7Nuxfde+&#10;nXuOYCZkYexbu/FuMl9fdD+4r6l7wFTO2so3vsMsOYGnzO8+NFuvP1i24ObH1Mu72mOxtkOVyq5H&#10;Zy8ys28otmjNB4xr5MDtswb6XMmlB8D5PuNMhqErsfyalERQIPyjHb2vHji4M7BSTz744urjl96R&#10;8nrvUPStr3w93fKWLErlrQ8h2L7/+oUrTh+FOBsX3GbzFVPrPt2wcic+uuDEYo1v0rgv3fA7HP3d&#10;T8Rie/D3CBy85zPX3poH21vdoIJToyH2nd14NyOzpvLy71Hj3iZvAu7+U9Xbyt12zV3muZlJLRbr&#10;3g8a9wxQVvxKLy+JfbbvA8Y1euDsoUHlMIHgSQcCA+H7jgOqRwQj3PWkPj6UO3Xu7JWpCwfbmjcM&#10;XMQs03unKytX/3qbTL3zZYjk7L4f/Pn8UVz1u3z52L8uXJQ7c/r6axo3VfNRU5cuXqn0fTt2RxmY&#10;+OWwORZb8wZw6dtvuAs/YRfwh0P44FgsVpqZuvLd62/uxBC5MnmpupbY0PAtNJUz2W8vuvsiXPaZ&#10;G/62Shonp6avrpy+Cbj7TuB7K30NsbbXZqYu5GOxnr0zU/uehNl0rlK5XPh67E7jvzpzclj09wsF&#10;Tk25EIAHFhY7dBwubcK5hWtzPG9PXDhfTamePbFt63Q0+3SmL7/6rWEY6smLG26ILdp+7vJvYzev&#10;2Y+W9iR/7fSMvz52TfPE1NTWpxY3NLxQubx3dSxWhrdlvnLDb5BG7Hj0mtgR/JwDsZgD95f5x4bb&#10;XKCGM6e3li9fwXTWt3bAbyvaNxc+cQrM8fBtC89cfrOhhMcLr/nkYDVtY333gfNVQ5+9IfbbsDLZ&#10;/7lYbDV8+v7nYhD2V2Z2LIk1NO5+ezTxNpmHrQtDg5zrlqsU1mTGneguU0phy0biCjegGS08Nzm7&#10;kjU9OYn53whuo1LZcd31N3zxzn9dvGDBFxNwlfD62HWffmpZy3M33vxUeeZ87pYF1/3v3zxx0w03&#10;/q+G9ZWZA6tisVfhbcNfveFeVNq9f4rNAncoFmPwz8EHb4wt/P6Tjf/nltsePz6D4cB3XoF/pvK3&#10;X//gWWBA1i0Nt//p+Q1vuYVFsU/2VKHQv3fP2apZf/WRhutuu+vrNwCr7N43PbPjj8Avb/mHez5x&#10;/bWffuWDFluj7x8nBgcZ1SzcgA4BnOEGRQCuFIDxdKkSrm+nMvLM2zxRBPcxee5bNzRcd+N1sRt/&#10;1LkdJv6ZNd9fHLvtlk8uXvCJJWAED47+3YLrrr/5f/987b/EVk9XjixriL2KPutrN/0eNW7P4w2z&#10;5GRfQ0zHQS9t+Pa119104403fq7nApCRaxd8Yzvmr43vLvwTDPn04Rf/5vqb/rntapJ5EjjU4oZP&#10;jc66tu/9rjpTK4eCby68duHN//Kjv2to3gXE56FYww9vum5Rw40/Gj1VufD+Xyhy4A6wwUFKNBKE&#10;ituEmm6xpES4OZBOGBAALiDJFDtTzcZWCWB0u0+Sv/nS3336c5//s7MDvejkoeSjX/78bZ/67BeX&#10;FyFouHRx6Y++8r++0GhtW/PNsZmp3b1f/ewu4KnO4/+8FqfSybbPfQ790szJL/z9y9VFtoO5r37+&#10;C7d99t+X752enpr5yhceOoALs8XG73agR61sfvHTf/+Y+RZz97VPPbQJV45mys+tP4ubyGamDvd9&#10;/9O33RG3Vn4hD1HktiWxGPnhpz7x+acLkx84faNv/Gf3DXJmqbKvHC4k4X7gBV5pi+8AVwmkW/LG&#10;M/LC1Sh5ZjoalZtbE70MceDUzNWV56nXL1gNNaYugXeamjvV/La1vznPW6kuaU/iSig+nHxjA1d1&#10;ga6a0Z5bfpiegqDkzXdQufriqZlLc//OrXzPLqNvfwiCxcsY50x98BjMQziQGJQOL5Z9XwnHpcx3&#10;PU+6E+DpsHSeKoeFrKzuOZl5A73oZGqWZ07NblcGsGavN7fPAP+aqlQm34TtnFTeMqMqsyupM5gs&#10;mZ6+fBXXmTe9aeotW42m3vKg8uYve3Xvw66lDbEdmGiZnn7rxd9N5iEA70Hgwokg9JmrEDiAj3uo&#10;f4EC4EpGlke/y2suxpvdXT71lucrbxrzqdfXo2f1q/rCqXeC8npMOLev4eoL3jTY02/+4Nd/+46t&#10;JJNvXHdm5rU/xmJzqzmVqQ/aYTYP2/OScY8KtalcUsxj1PJw/zlQSk9AKF4UIiRZt97AHeXoH69b&#10;8NqHfXH0m4VEMi5Nmyk3EERohZw1u0BABZOlMHSVb2qqDhzKpJfKXvywHn4+NK6baSYhjpKCFvSC&#10;aVp4Lo4SziZUqIpuwfRO14EDqVw8cqLyIXhJVaIvpm0NdlEAzpLYMY4yQjSdEJMRS7AyBONlmTPr&#10;pnJOJj/8OESf8jIHADjLtiU3KWWCU82QQhi6LvhE4IlQZjVeB25OPnwoFD1wRn8XtzDbBapmMscR&#10;puVK19BNIR3picDNZ0W96sJV+bAjEb2PM/q7sTqG63FNw10L2Afcws6brrKo6wR+IVsvl1G7RL8C&#10;TgYTiksCwJmmoDZjlkUtxplSJYMJPwz1XFgHrirvuWb1LhL9nhPW3et7VBIHogHFGeGcUpvaTjF0&#10;qAjdYqBl+YcmwXV5XeajltcwnkAlriv8ohJYa5QRPAcOeuhwzaTZnFMHrmaJHjg1mp4ogo6pIChO&#10;KGla1S633FHCUpLrhOeyct7KZXx8JHpT6Y6mSyEDbxYUSyWpbOYqUDwLLKaNq6lbJ/Q0qwNXs0R/&#10;6IMNJQPFpHCDYrHkKiJ9FYLFlJRyjzs89MdHWb2ddM0yH711+rEqhuP6gQrcgPmh47qcKtMSnmIG&#10;sZJJWgeuZokeuEJ7n2BMeZ6PO/SKIgi4kJyrQoGpoMgVHxupa1ztMg9HiYdTnEsRYv0uIP8yLDGT&#10;B9Inuu66rse8dFLUWWXNEn0AbidTWChDKeVLr1j0fF9QV7meZRFcCqdybETWgatZojeVZCQplM8F&#10;Eyr0AvBzvuN4yg8sGwgLl5SNpOah7OHHTqLfV2kPDxEVusxmasL3PMdReJLY80wRcmCbkiaT7rk6&#10;cLVK9OEAHR6yZOhzCOA2uQ4QFDCQUnqeFWzG0mwhG+iXdY2rWSIH7qxIDdncc7G0yYTgoetgDS+v&#10;qEhYch3plFl/z/zVq/z4SPQpLzI0TDkE3FyJMqOeUoCb64XC8HwlHQnAJXjdVNYs0ZMTPTEIzESX&#10;UvESoZaQ1Bau79kFV24qubxEB+rA/SdkHnqkdg4IZusmhNslRg1HEd0Kg9A0JX/FC4mwhuazQuzH&#10;Ruahf1xXP+fMAlLpBYTojqQmuLfNVDOtza6yuTnUWweudokeOKu3n0HgxilXnkFtBbGbdCe2hZwQ&#10;rK0tzf6ErDdwr1mi93Fm77DwfJcRpopEuqHv+o4I/YAz4CgKLOdQwjlZB65WmYfVgd5hrhxBALiS&#10;CIqe5xYVV4AZIKcCpViyR9WBq1nmwcfFhxnn4Ni4N+GFZeH4xVAo5SnJJYR1ko3UgftPyDywyq4+&#10;SohtEK42hcUJxoNSyVXcVZ7nyUBylkrUgatdogeO9/aJQGCzRlzD2UKlH5SrUbgUilEpzLFBfrYO&#10;XK0yD1sX4j1OqCShNiGW2gKOTZV93+GUQFRnMW6lk04duJoleuDseJ+aCIuCWaZlOluk4zhF35fc&#10;sqiRNygnuRGn3oasZpmHFfB4vwr90BEWodT1pec66N0kpcLULO5yLVXXuNplHg59JAZcJRixLYtA&#10;TCDConIddHGuCz9LJbXROnC1yzz0HegbBG2zdE03Lcs0qCr6ggnBHQ+CcptLARpXN5U1S/Q+jvQN&#10;SaYbumbYhkksrJ4nmZDEKboCT++Q7ACra1zNMg+bhXr7mJnXTMM0DJNTy3IheJPKliXlmJRRa6zH&#10;OlEHrlaJfs+J0dlL9XHdMM1C3vCUaRBKLM7hfyCWukVYX4d15qNrSfo/ReaBnMT7uZG1jXzBNDQu&#10;mascalJuU68obdvQ9L5O+3j9KHGtMg+7vHqHpFUg3CropsFsGhQDSZgjZFB2uamZ5lCc15d1apZ5&#10;SHkNDLnMpPBHNwknLCjikpwrhOvisWJBk73e2fpCaq0yD9vz+odcbjMlbN0SygXImACLySg3TaLr&#10;nhztDeq7vGqWeQCupw+A45JintkPlKzWsrcpEaZhFTRfjvWW6sDVLNEvpFpdCSEI59Usieu7wqYO&#10;IxbjHoRxhbxDR3pL9V1eNUv0cZzWOsAVZcAgWVly5QsqJOPEFVje16TESCf9+onUmiV6U2l0plTR&#10;US6louyAsZQcLKWUxXLRE9ILXJJNqbrG1SzzsFkoMaaKUgWCi0By15WcM+46mzcXgVkWyx7Ljvr1&#10;lFfNMg/A9WcANaeoADEiFPBJzt3AnSh5glNXAXBj7oU6cLXKfJzWyfkeV+UQwm3LVbZhg8J5Huib&#10;49rYOiI/5lysA1erRH/ogycLgQ/AAVIm86VeAIYJmLmUKWly5vHCWP0oce0SPXBsMKtc7hV9Lojv&#10;s4IuJBYX4jaR3GIaYfmxep2T2mU+1uMyUnFfCYvRkksKlqeIZdnMZhCTi4Jh58dIPQCvWSIHbn8u&#10;EXcgdOMW4Sp0BJWB4hAaSMsmoc9NwdMDop5krlmiL18/Hu9WjvIg9i5vecVjAB/QSy4Fodx3pe3w&#10;VF99daB2ib63Tq67O/CKoSv98quv+bLakEwI4TLwc9wjnKSH5am6qaxVogcuH+9Sju+5Uk1s2+66&#10;QkpGqS0cSWzCAyZIZlSdqQNXq0S/Al7ojzvCEbZtMzc0bZNwiu1tJTdNzQR6YqeHVZ1V1izzUL5+&#10;uEdSbPttWMzVNYO4jlIOIbZmZXMFg5sj/fV6lbVL9MDZyT5JwCISE5DLFwwGwDlccmPcNEzdEuZI&#10;H6ubypol+j0nLNkfCGraNsRuTLcMJhh3mLA0UDfbpIEzkjDqG2Jrluh3MpPBHsVtzbYJIdSC/wQl&#10;DB5Zum4RwjwxktCj72b1sZN52J7X0yWJlTdtigerqAHAmYRYlFo6lZS5DIA7WweuVonex2nxVg5M&#10;xMAi2i4zNBtPxnGbMmIyCfG4new16sDVLNFrnNbdygEo3JznBgzsI8PQu9qLTDjMto2hPut8Hbha&#10;ZT7Ox7VJIbhlQiAQENMiAByh6PAoFwyCuaEBWl9IrVmiZ5VkuDeQgikBoDEmlKBMWgXN5EpJCXgW&#10;hgbYxajv4uMn0TdF0geHSkJI5TILgHN9VDQ9l9VloJSrqJkfTtI6cDXLfFSIHSgKxsJAWrohuce4&#10;q2xwdS4C51JLS9WB+09I9BpHhvpCybkEG2lZxJKAW8CIZQvlCiYJMUaT9HzUd/Hxk8hXBw5aAwlf&#10;SsalwGPDeYotWiSH0FtCQEctYqdHSB24miVy4A6YfQlP4vkcF6CzsqYtZOBCLMcBPcO2KEkn68DV&#10;LpGbygOFnoTneJ7OXJcRmgdqiWvgFHs3EoNAOJ5O2ueivouPn0S/5yQfjyvOXZ0paZvcZhDHKRci&#10;OEZtRgV32diQdTbqu/j4SfQBuJbo5AXNCItFYRhcSMqZ70E4x6ktXeX6fGzQrANXs8xDc9uehMhp&#10;theWPEpsXP1myle4pxKCuhACvPywHs2hj8r0TKWCTUcrH8PlvnkIwHu6eT5vu35RQTBgQ/wt/cD3&#10;8JFfmlAKgDMj21c5VUNn7b8umYckc09CahoB28gs2zUBN8f3w6IP5ASA85QYH7IjAu7jChrKPJjK&#10;vl5sjFqycxounArlOK7rFUPpcGz4ocjYcERb0CtTH2PsogfOGog7xKJlM1MghAg3CH1HYHltPOIY&#10;IHBJEvGhj4/jolH0rNLu7+RgFoWAcMAouX5p8+aAQeBNlRROyVdOfiQi4CozJw9sYuNyx5GLH7/K&#10;RdGfAadDnYILbnNfWXo5DEqbNodOteoCA70TLgBnRZRkriz7bAxk8R/L56emP2ZLfvNQoKZvkCjX&#10;AzbJTdNVQeArhTVqDFyj446gqZQXzULq3tSihlisIbbguuuag0n0edXgYGZyumo8Ucur1638NWIa&#10;ea7ytDOcZJ5XLUtDTCV8z3UkBAHSFhDS4Tm55Ij8yM6AX/0cULDDQ9++4f8sbVm3YfWPGn4mZmZd&#10;3ZXZX6PpnKq82xv/WiR6U+kOpUTg+p4QkhhKTASOg+vggkkFLNNiVnKUf2ThwBvAzUzrdzTcNbZ3&#10;cmb6cOZTG53Z31wBpjmJv5274GRlcrIC8flfnyGN/tCH3ZMSpXAiUJ6ipsO3llzXsvCclSwaxNao&#10;kRxjUZCTS79cGNt3BXUMSMorhwGtqemrVrEC6jdnJit/nTFD9OtxeveQmNi0dVMx8IXJ6bZSoAzd&#10;dkNflXQAjmiDoySClNeUd3PshtOoea8Dozp/taDhhj+sOzw1PVmZfmrV1svef9x0691rNl2au/pf&#10;ldbNA3Cdg7IcbtpUnii6zLa3ThRDwqRT9IKiRTiVFmjcqY8g0sLRv5qUnJ650LV48R2TV3+cnLny&#10;7b+9Obag4aZPPuIhQotv/XPTNxYtaFh060+qpPavCrWZeTkf1z7AQ+AjfjFQwjQ2hUHAVOCUPC/g&#10;nCtfZnPq+OW/fNzeAtzUzNnnF936JzCPlSopAeQuffFLP/7VL/7lCwtuXHscXhiLffKbN333zl98&#10;ruH6x8OZOnBvl+lDuZZ+7lqmLXxfcK0QSClt5XubPU9yYnmBKmjB8bOoG3+JvZyefNv7T/5s8ZdG&#10;pmdpZPUXF1+kp+BpJ9bw/9u79qemrjzeC9jKtm5t/WHHzs7sa7oztjNbpkorE4WC4xYUtdQuFUGh&#10;BQNC5E0QhFpteUkwQHgHRUIiSUiEmIQAN6+bm/vIA0KCCcm9+WP23CSArba13V7b7PhhSO7r5ML5&#10;5PM93+/3fE+SMgV2oYTEPflIgBAnJvy1Kw7jczaJA/0V2Jzvbm4XCvq6h4cnhocmRoQi0UDf0O2h&#10;UeHo2JhQ2Nk1KurtuW3cAN7CT0++/NAFEUO7SfuDzp1LnBCUOkWD/QA4E2YCAJrZoOnju9+ZAAcg&#10;aH8zc9zdtxt6a4OJDeLLRWFZcYF1UUNFdX1dcyu/gd98rY3f0tra2tTe2t7Kb25uampsb7rR2nDt&#10;+oqb2oqwfgqMSfteF9MBv9uk6egZ6OvTbh90JkDv32dsZ4yRzajNDHtz//CvCeD+QxDXzLxXaOtr&#10;0D5L/HmWbCvOfrW85HJpcRmvpKiYW13NLS/jXuZW86pqqyoqyyvLqytrqy431D1EAj+eCaYZbL/q&#10;zvOG14PBc1OSSVFfRVlFeWX3dgvPLujA5I6vAuDD1bOj31T+ZdfbI2FGcS1M2A88zD9Ce1W/7j/+&#10;PMA2cdgVbkVdSUH+ufyiC2XV9TWNNXWN9Xx+XWNFcfml4qLCy7za+pYqMewDfvuzvOmj1/jDwZDf&#10;4/J4LEsLM8KWCl4Vj1f8cWbuZ03bF67+KeGt3kgDOtZuvqMy9+9v7kqCDtwJMcS1GSMn6Deg15m8&#10;Spwlvlg2lZuu+w9hw9z0sFAwI7unNtktsNVmha0rRsWUUlnfOqKXLcN6Yd+Cd9umfQePkRmjzLFh&#10;QQUdN3r4NdyCM5+fPvPxsWPHT5QUXyy5xK1uadRvXx9ofy1pnx8026RBkE2HfbqkveM2N2YqfO2d&#10;YSBvCOK7IzcIvg7tg4MBdvvh1wfLivMT4jndgwX5aE+vQnlPabAsLcOw2WCzIdp5g77h67HlWYNG&#10;0y1Qr1NPJS7q4VM0FQh5fWuuVe3doVlRP7CwlwuyT57JO3cqJ+d88RfcqzcHRqUzcwuqtZ12sn/s&#10;fsUT29kM+h/17ylEAoFNquzVA2PBTUBcgZ45RcF7EvY7Q6EXY9wOGOIst+/MShYUw1/1KhT3FPOa&#10;WaVyVjmt1jyQSpTzDT2DOoV+Rna9X7Ua/F4kRcV+/S6SNCPLWqNarhTrunnVLQ0NVV8Wnzmbd7ao&#10;qLSUe6VTcFsoUS2a6PXHqzMp2lWyJ2kO3gDMB1Zls1YPf28N8H8CxHsvH5IAHxaC3m43Bekw1pmc&#10;mLKxdcf4AcumcsP6lWBkQDz4Lb++u7PzRq+ob1DY33uzSzTePzA0eO3q9YH+W103628qY6vAAxuu&#10;ze0cVTjIuO931NJbbQ21lXVVlaVfnM3LriwqLTt/sST/y3JeQ13j1V5rdFXkExV+tDgdOirAwGvi&#10;0r25d9cGduesh0Pe3gToXTCkgQAcerMpEPaqX4f+3MJuJ7AClonzWb/tEfR0CwRd3UP9vTc6Ojp6&#10;e/tufdMFIrjOHkE383O9r695QOtxB+mQVy9su+2L5UDWteN3BP2iq8UXCj89lX7kdObJkxmnPi88&#10;Wcmr5Td3jY/fkcw7QiDeiN5oVfbEvUP3cxKgpKT9yQkJiZlTG9qXEt+6Vvq3pATowDBwRJiZuoSE&#10;jHcBgReR+BJbBGwrzjYyJZ2dVKjkc2q1/J50RqpQqNVzqgfq+9IZieIBGJbkMpVMrHP5KXL2VvOV&#10;8solBF11rdwfE33bdKWknHcuNzsr89jJ7Py8vFP/4da1No8pF2Et7HC4CHcs3cLMyVCuJ2/ulr2R&#10;BL20K3H3/jypi/L8M/mV/a/uO5yf/M4kOAklHvzs7ZeSX07cU62Nxy/TYpk4r12uMRgWlsxmWLe8&#10;rF826GCj2QibYIsJXtKvmK2WxZUlk3F0Hve6JHxudk5+8dBdmXxC2F5Rcv5MVtqx3Kz0Yx99UpBf&#10;yCut5H0zMTUtMa4CnQFXMTqvFt5KdX3PuWBCtPDq9X9/cCj1w/weKRjEAp0X0w5wLo1qSpoXQWsI&#10;apQK01LeO9IIB58x9v9dgW3F4bCdsKCow4XBKIZhqAkjSDtK2nHCQdpJ0mExmhCb/u6M2S0tzzvM&#10;Sc8uKGcC9EtnMz7KSs84yDnBOZ1XVFx5pW1oRDyMgEFvMxaoU7Hepn4g6RFi8taUnzQaTd4wHQBU&#10;+VdtiyRwS9xroXAIjHENKOW04PG6UIhl4tbteoQ0200IYreidgzFLBhOoHYSt6E2FHHY4CWz002a&#10;xYNfX+NlHjp0MINzNOsTDuej48ez0jkfck4UXubX8a/dVKGPIsEC9Z30yo6Bo56SdqFoEJuFIoIE&#10;0SAVigTYTKlltOAEgloIepv++APLxK3ZllACtVpQjAB6w204ThAEjjlxDEVs2DqjPsxm1lzlXSg6&#10;lZpy+BCHc+TwkdT0zNMXa2quVDQJRmQEjOFGz6NtXT0mrx8NvaInQ7HJnuhekJntDkS2gxDUTILz&#10;oWj9SfyBZeLc1kUL4TTZ7Bhis5hsSwSOWm0WC2omcQuCe4CxxO8P3/66piAjh5N6NOXwBxlpaSeK&#10;y6pr+aMzKpVKZ1n1f/cFo/UG21s/jC0RRjQGHrakFgMNJdTi4WipcygOfRPWFbf80EaSKIpazRbr&#10;CrJEOAkStQHhkXawT5pN8MotfkNZTkbmiVRO6vsfHjyYnlPR3jOtkLmoZ8pd/lLQycltrugUa3yC&#10;beJWdFYCqM2OEQRmtpldLgKIDCVJJ4ERdtX0wFg998I5zqnjnKzsIynvpeWmHeWKYDpEsW6/7gzp&#10;NuJuLucxsB2Amw12EnglYGzD7Ta73UEiYA/BAHcIZulqaWnnlX+ZX3r2YvH5z9LSDqa8m3q2Vu2L&#10;VM+xLAW/j4pLE7kFNokD/RJwTqmXLBgY2FActVjPto4gAAABvklEQVRBRGBCMAcCXBJAJK5XK8VS&#10;g3qyqV++Fny0PD80KOz7Su7Yas+qHp4W/MUTWE4yB72CwUmFCUXtNhKzwgjuRHGHiyCA6XSRJGG2&#10;I0b97ED1Ih65HDC9vhB6rDmbfxoTCMSx5Fg2lUH/xLBoQrawCKMOJ2klXQ6cIB3At7RZMRRHLLBq&#10;YaCzbYjYSl5FC1XpyOpflnv1Vygs+y3BInGRRRVBzKCcGh2XzMn1MDxvMK/oFxeX9VrV4kPNvFoq&#10;n5saEctXME80f8FMeT5L0dD/DopZHx7PgmO9PC/oI5eUQ2PTktFZlWpGqdPMyZUqxczdacmcckZw&#10;T3avZ1yzFojPGPg3BeuLPij/GjYnGe0fnpFJhscmJ8YnxOJx0YCwb0w80nF3wagjXnwj0i8B68QB&#10;8xfyuRAYtlpNOp1WqzMsGbQajVphMJnMDm/QT8Vd1cDvAqwTF2YSTsFHPt/mpm9tze12e31e8Ogk&#10;1ladHm9wa9XMC/xMPA/iIggxi9BiWSzgfoSCFLXzISQvNPez8dyIC0eiph110U9svMDPwfMk7gmK&#10;tg/8P36eBctgnzg6EjA9peQ/cjLe1lr8bvBfHvdC9ugbKmwAAAAASUVORK5CYIJQSwMECgAAAAAA&#10;AAAhALmTW7RHDgIARw4CABQAAABkcnMvbWVkaWEvaW1hZ2UyLnBuZ4lQTkcNChoKAAAADUlIRFIA&#10;AAIRAAAD8ggDAAAA9ed9uAAAAwBQTFRFCAQDCQYFCwkHDQwKDw4NERAPExIRFBQTFxYVGRgYGhoa&#10;HRwbHh0dIB8fISEhIyIiJCQkJiUlJycnKCgoKSkqKisrLCwtLS0uLi8vMDAwMjMzNDQ1NTU2Njc3&#10;ODg5OTk6Ojs8Ozw9PT4/Pj9AQEBCQUJDQkNEQ0RFRUZHRkdIR0hJSUlLS0xNTU5QTk9RT1BSUFFT&#10;UVJUUlNVU1RWVFVXVldaV1haWltdW1xeXV1fXV5hXmBiYGBjYWFkYmJlYmNmZGRnZGZpZWdpZ2lr&#10;aGpsaWptamtubGxvbW1wbW5xbm9ycHBzcnN2c3R3dXV4dnd6d3d6eHl8enp9e3t+e3t/fHyAfX6B&#10;fn+Df3+DgIGEgYKGgoOHhIWJhYaKh4iLiImMiImNiYqOiouOi4yPi4yQjI2RjY+SjpCTj5CUkJGU&#10;kJKVkZOWkpOXkpSYlJWZlZaalpeal5ibmJmdmZufm5yfnJ2gnJ6hnZ+ioKCkoaGloaKloqOmo6Sn&#10;pKWopKappaeqp6irp6isqKmsqKqtqquvq6yvrK2wrq+yr7Czr7G0sbK1sbO1s7W4tba5tre5t7i6&#10;uLm7ubq9uru+vLy+vb2/vr/Cv8DCwcLDwsLEwsPFw8TGxMTHxcbIxsfJx8jKyMnLysrMy8vNzMzN&#10;zM3Oz8/R0dLT1NTU1tbX19fY2NjZ2dna2tra3N3e3d3e4ODg4eHi4eLi4uLj5eTk5uXm6ejo6unp&#10;7Ovs7u3t7+7u8O/v8vHw8/Hx9PP09/f2+Pj4+vr7////AAAAAAAAAAAAAAAAAAAAAAAAAAAAAAAA&#10;AAAAAAAAAAAAAAAAAAAAAAAAAAAAAAAAAAAAAAAAAAAAAAAAAAAAAAAAAAAAAAAAAAAAAAAAAAAA&#10;AAAAAAAAAAAAAAAAAAAAAAAAAAAAAAAAAAAAAAAAAAAAAAAAAAAAAAAAAAAAAAAAAAAAAAAAAAAA&#10;AAAAAAAAAAAAAAAAAAAAAAAAAAAAAAAAAAAAAAAAAAAAAAAAAAAAAAAAAAAAAAAAAAAAPKT7igAA&#10;AAFiS0dEAIgFHUgAAAAJcEhZcwAADsQAAA7EAZUrDhsAACAASURBVHic7L3plhRHtiWc79g/vtV9&#10;60ol5jmFAAmQGHKIHIjJ3c1tnnyKkFQIEEiqe+tWAXq03tup7u/+aHWvlYsFSXeYRJKZEeHhhB07&#10;Z2+zc/bZ+n0zNuM/j62PfQObccrG1se+gc04ZWPrY9/AZpyysfWxb2AzTtnY+tg3sBmnbGx97BvY&#10;jFM2tj72DWzGKRtbH/sGNuOUja2PfQObccrG1se+gc04ZWPrY9/AZpyysfWxb2AzTtnY+tg3sBmn&#10;bGx97BvYjFM2tj72DWzGKRtbH/sGNuOUja2PfQObccrG1se+gc04ZWPrY9/AZpyysfWxb2AzTtnY&#10;+tg3sBmnbGx97BvYjFM2tj72DWzGKRtbH/sGNuOUja2PfQObccrG1se+gc04ZWPrY9/AZpyysfWx&#10;b2AzTtnY+tg3sBmnbGx97BvYjFM2tj72DWzGKRtbH/sGNuOUja2PfQObccrG1se+gc04ZWPrY9/A&#10;ZpyysfWxb2AzTtnY+tg3sBmnbGx97BvYjFM2tj72DWzGKRtbH/sGNuOUja2PfQObccrG1se+gc04&#10;ZWPrY9/AZpyysfWxb2AzTtnYeu9XfPv776/x9fVbfPfmzf/87dvx+7dv/xcvGMfv/O+f///+5p8X&#10;+p9fx/HmP33/zwffvH13Rbz4Ld/19zev+dCb31+/fv0G7zg+/vrdG7/5fXwXXuftP3/1z7d7y4fw&#10;Zfz5///tf363N/+LG/+/c2y97wu+efHy1ctXr16+ePXrs5fPnv386tVv//bbr7/98urFq1e//vby&#10;51c///by5csXL3/59ddXL178/Orlzy9ecrx6+Qv+PMOPP7/8+aeff3754hme9uLnn57+9OzZi1c/&#10;v3jxDFd7+TO+wW/5Ir7Rs5+f4xKvfsW3L569whU4fnv18refnz97/urlr3jTX/766tdXP+OnZ788&#10;xyXxts9ePPvp1a8vfn32668v//0X3OnLF7/yln/9Bc98wWv8+hLf/vbbb+Plfvnl1Uvc3K//eN8f&#10;1ekcW+/5eq/kf71w4dyV6zeuXr12/tyf//T5n/987vKFM+f//MVnf/7ssy/+9C//8v+d+fxP//Jf&#10;P/vi7Fn8/dkXZ7747PMv/vznL86cuXT+whd/OnPmzNlz5z47d+7cmc/PXThz7txZPnT+8uWLFy+c&#10;u3gZX86eOXv+wvnzFy+cOXv1xsXL5y/euLp969qXVy98fuH85xcuXbrwxeVzZy6fOXfmIh7Cu1y8&#10;feHqxS+++OLyhe3zZ86euXTpi8+/+OKz8xdw9UsXzm+fP/cFrrZ96eKFsxfPn72Ed8Vbnf/8LN79&#10;X//0r599hrs78wX+Fbj+39/zZ3U6x9Z7vt6L6X+5ePHGrdv3v/vq62++vHTp4qVr127evHzz6tWL&#10;29eu3bhw4dLZ67euXb9yffvWrZs3zt+49uWNL7+8efPatevXbm7f3L66vX3n1vWbl7+5ffvra1/d&#10;vHHzqxvXbly5cHX77te3b1z58tb2jRvbX928yT+3rt++c/vW7Zvb92/fvvvN3Tt3H+9889XNO19/&#10;/c2tW9vbX12/cZOP37n1zQP8fRM/3L11/frNm1998xUuc/32rbu3b39z+8uHX9+4dvvL7btXcdE7&#10;N7dvf7V9/evbd+9cu/vV7fvXrl356totXuWrWzdufvHF6/f8WZ3OsfWer/ds9t9u39/bOZov9g4m&#10;u99+e+/ug0eT/fu7O4+/2Xm8s3vv7rd393YfPrr/8OHe/u7ju48fTyZ7O7s7Dx9893B/fzLZnUx2&#10;8LuH06PJ4f37d+9+++3jBw/v33u4e3Bw8Pj+o50HD77DU/DKx7t7D3d3DyfHB5Pp7u7+ZDpdTKcH&#10;j/cmB08OJoe7u5OdnR1cGk8+nk2nx5PJ5PBo7+FjvMXh7qPdR3jbIzy+uzPFj/u7u0cP8duDvb2j&#10;o8ne9Gh6hCtPntz55uEEd4VvJ9PJzsXPNj7iJOP58rOd0lTtemWNtFpXRSW9r6wzMymkXs5L4bV2&#10;VTEtpFKF1D5rVdflYrEQVSWkkdOl0HXUuS3nx09m03K+WMxF7ULSZVUt53NhgzN1ValKLXGl6CJe&#10;LLz3xez42OZh7ZTTUlW11EobPMM32RvtrBcVfvDa1Ap3ZkOl66q2ThaqruS8mJWyqvEE6a1TlddK&#10;7e0XuqxrLbXLYbr9p41FnGC8fV5+sVMmMay/76IwMTtRqRhgFHZZF0ovl0pF450ojxclZkaFfhW8&#10;w5yIWtVlqYysYAwuWmXLqhRScT5M9MPqhyGHIDGJynkXTG1NFLCxEHxRFqrt26bLziuFuRRFKZZF&#10;4XTIuI52zkqtlSlrb4yVeDflle+8d9qmxpto8ZJyjqdo5ZONMWjpZVV8+7BWRbGslkKlcHj1v/3H&#10;+/2sTunYer+Xg0V8/vVEFe0wdLEQeUiY4Zgc1h3m32G2PL73oTLKx5y9MrG1Dqu3qMqyXMwrsRCh&#10;64PFVMxqKTF90nqfVRrWQ5NT8FrimRW8BJY95hD+wAotTZOsVKmLMfpoykLAxErnV+s2w0OEZGA4&#10;QcYu+KiTszbpOAwOtti2PgQD91RMlVXwO1bRgETSoni0F/D2gr80bnLtsw2OOMF486w8c3tiVNsN&#10;w6Cq1MYan2cICg5cwEUbLHodvVm60GAxeqGMMzCQshKixKePxapS2zVO6bowRgovYTop1DrmtmlS&#10;9NYquAZljKtlxCxrWZe6tljXQvjW0OvDEwm4H+nTCmbU4f8uwFSiyX3y0SVjfbRxWIWubYY+d3Aa&#10;haqWCuamXNApRqeCk/XubuD7RWmcNJNrG2R5kvHm+fzi/Vljcu7aQesctVBNkzF7DgvREAAol52C&#10;RXDdhkpKhgWBda8rrWs8wyQXk0EcKZRSwiiTYRIABVjLKVnMtIZh1fgiqtj2jPeVVTrDrdCjwCKU&#10;XC4rXNQan2EM3Sp3Q+BPOnbJB+cNvID2TWsTjAyWa5XB+0iVk7dtsk2C43D4xcMH8A02ZGWsC9Ov&#10;zr35P//7/y8YW+/5es+fXHi4SMqH7DuECFHUcb3uYmWboGoDRFGHISizBJyEe061ZvR2AIKlLaVY&#10;1AQNlTS1xH94BFjPx5AyUKhSnB5dVTrEAMuB3wm+BToUS+lihhGpZYXJq+cFAYjxHpjQtv3wvW8a&#10;GhKMK9EyJJ4lJRFDaIY0rAZcSHhraqAO1wcTXe5gY6p+8LXAPYZW842nN89ufMRJxrO9M7vzhLXV&#10;dQgGrirlsEIgFxaOAeABLt+vcy0s5g90IQEGaMQB1SLIL8qqWABnGERuLHQJw6kw3wgFypuQBgIP&#10;2A9cTTDw6sEgchhcpVjWMkhjtQQxiHDwwJBFVclaAUs0eVjFPLRLDdyZYhualIV1GtBAxjQM6xa3&#10;ozSclSqCVLWFEQCKwoCcfXQPwaqFqWnr++mNSxuLOMl4dvDnnUVqQuhi8IrIDKAAUC3AIuqgCQtW&#10;CRYBPogBi8Dnj0f7pFIhyrIAInAKINGaCjyhnMsKaEPT56wCIGalDcgiwkuOMCrwSKtIRE1So4nB&#10;NKw0BpACnKSWZSlyThnAJMFJ9bHJTcwx1kSklti2G1bd0ML9wBi08BU9CTCGQxzBdzsPYBdOl0Up&#10;bffk+qX/N7axt97z9Z5N//XxApg+9jAHY5OTCM5ayegQ/AHYrG3WEaaQYwjwyPDymMA6Da2zIJF1&#10;UWr8Gq+IseysKA51lUNMqrWwCBCLaR0WelFJ0UYDurFUkcxVgTsYo0hWA7CrYYgpYR/lUrkuqxF/&#10;KNOnBNskbORAIDC565oYM5gmbtJHsFkDBNskD7sAW93fU0QnxbyQujm6en6zH3GCAfb5rw+ntnOx&#10;L+EowAbALBAHtMeKVrAIuP7GaouPHbiSaxGLUVXA90otloUWJZcpGKVPcCBVcYw4kDGT8Pidk85N&#10;hankooQvQNCoZQH7UaIA2sCa16LWITlRY7qDh5swdWnMkAlFlNd1g1mGyQQNvyLxlNYgiiBGpKTq&#10;pvVx6IBsVcpNC5iStArHE9iwVGJZSJkOrmws4iTjzfP68/tHdTC+F6sIQIlFF5O1HnzSIzzDiVvG&#10;6JQDeB2ZA+gECGRdl2oJvgEEAeiBZY51DV4iONugnJjR2AQdfFkDlYoaWMGBoC5rC+cv8ELMsCNQ&#10;SY2tBXmnZyggfekjXIi3jRdu5C/unUVIFzobAVktuBAoRqPtanBgPuCeXYLJOtdMDysCmGR1qMPk&#10;2sYiTjLePJ9dvTsBRcAnvsrWYu4EaP7Kd43qolYdHESt/GgViOZYfPhR2y6DBioFJ6DrxZQTrPwA&#10;dGjaShRY2brywbbaAiAINSsqacFTla2BEMEcK3iIFiZGIzD0Ayp607bZg3cAGtQqti1cEmhIXVjn&#10;8miH8AEAFT62pvE5pgAz6rRc0NACIpJ3sT3ew7dwZohuMk6unNtYxAnG2+fHX9498CUYXhyC5D7E&#10;MlizhrNWwxA99zDh23VZKc7mvMYaxQS1wHtDzS0sVxezsuTcDoUQrpNlUYhqUcIaiABrbSQYrSX0&#10;g1EhZhjuc2jXdznggjAeWhrCP34B3zNTAlEJFuEc4hIcEOJJy2MNgdDSxaxT67OyAYDT6FbKWYTf&#10;AiaxCoR2shNBNTyPR2TYWMQJx7PFpXsHovaY79FzV4Kb0B0oZloNq773wH9Yw2JRNtbUYJvAeXWF&#10;uY1JVALLWNSLYlYvKx2UlsLpoirKcgHPb9tgaUeE/q4G9JPSJJu8hxMQoW0JSFRVew+oCiaySqIo&#10;l4WyjjvlcFdWVEQYOQMl+KBhliFpaZtEW1jlEHDPAq7D6Qq81MSUJvu271oLg/GiPrx5/t/f82d1&#10;OsfWe77es/nF+8fw096K0SJqLLaQOxA6TBooiMECRdAvZguHJSwqy7BeCYT6BPigdFUsi9FHwG87&#10;nlhWMJRqIWwI2coCELJcljU3NzXQRtQIDogAlY0NfgapAeCIMXSty1EDnejUACPayFsRiCC4G25v&#10;EZfCawAh+NaDBTdDignuoZJgxapSADG4zmQCVhy4d+Gdnd48u7GIk4xns4sPplJxDyEnIAQuMO8b&#10;IEBjsTLx1WYQO7FYKsYPj2gSLLCh8gFwD4G+mEshLRkiFu14AlqJclZ5AAHuLyhJH2EkYITkWXe/&#10;6mERNSgMwo8e3xB8sgdmMaA3KvRti1/EzFgi8Siij4I5WS1BjTHdYBsICqnxTRthohpGIoUGGYVz&#10;mRw0A1Clq8vaueOb5zdnnycZT+eXH061AevXOWmeW3ustkxvIaQUPKFqsQ5luQRrFB4uWyQr5kuA&#10;xAKEo1iWs4DQ32hReZITRI26Xs6APYIqCzANOBRpkzOWHl7otusxpdL6NtFD8BjM2Ny2vtRwBjL3&#10;cExt8Nly5xHAVYqqLITkoZrLibdGF5CCRjSBkyJX1hJQE3xETQ4Zi4IrZ7NFNdk+u7GIE4y3fymu&#10;fXtsTYPPFFMEH+BjiG2H5YrlP4YDRVxfV0tZl8IFWxcahoC5rhdVhYgh56FUurVFgdDvpS4lAwXY&#10;ZsDTpNY1cyLa4IwoeXjdxKQNMWbXWYCV4JZLbjRGVyomWSBSdQHBqovR0j5hikW1QPiAe/EgOBl0&#10;AxEnRcekCOm4T4Unwi6qSu5MmozoEdTiyZP54+tnNhZxgvH2L2L720OsUvjhQPcfgCKaYR3gwpez&#10;otRYpB50QdSVgjOGBy8XZYH/sfKXJf8ylQUCDKrgtgRCwxLBpCoQ8ENdYyZFWdbKpswTDcQdE3Fl&#10;biNpTK1PTesFYgp8hYVX8cq0OTfK1NydkvXoJAAu4CNMdHh2B4IClpNTm7mtqQ2ilfeWONdXpXj4&#10;yJOENriZZfnwysYiTjSe1tsPDmpAM3zkNbPU6CLAO7Pz5QxhAt4Yi1ACKQSmQzFVZTFfEmMC4ktR&#10;kyzWwtRlBZeAH8olbKWG1/BRkkvAgMAxQkL0kXg+/LvnaZniOzXNsGq1kAAhAB02wDDakIBmhEKk&#10;Ag+1WPzaSm5zBRdG/2FhRTxmj1HDtfCUnJ4NNy/K+rsHABy+afAibXYvf/639/xZnc6x9Z6v96ze&#10;fnhQAkdggdLBM2OqyU1oUqoXQoP66QZxv+YpAhACJl4gmhDuWQHQL0E7ClWHCsGi4OH2siQR4YUi&#10;IKheLueMPM4DQKpa6oRJJVAES9B5aFcrAEwZrEuhDoCHMbncW1jMEBGpcDMpWGBeC6AD0oEXwyf0&#10;PawjuARzcY4PCwXa4WAR397XAKiAn/g3+L0rn2+4xgnG2+fq8sPDojbJgvwDSILWp+DxQbcNXIJJ&#10;iRsBMJYQgB2JEZRewItjcplbBdyACQElAKvQs3kBTKAMVjswpDUyJAQNElWrMPHeSa9yl2Ec3IR0&#10;qh+G9ZAcMy5AGeGnQggRWCEmmGQD5KFt4i4WHgQUtW2KuQ0yg2OAAUVrSVdCpo/IjQP4rL+7LxE1&#10;YNtV6dPOtc82FnGC8fYncfnREXOeZYkJk1hhvmuxHMHuDFgHuIXvEEhMavEojyAUIju3LTFNMYYK&#10;BAIBncTUFKXgFmMyLsWGW1GpRTzQEeG/H0ATYHMW32aPhzD1pmm7BrChG4a0GuCI2kgYkAFpGs49&#10;+K9vQFKMDcAe3gbDDCnZDC0P3xtcoSO+BI7wYKwwH/PovsAl2iE7BC1YxCZqnGC8fVpc25tjlZtx&#10;UmuECcUMu9anIfEI3BrfY6ocM+YR2mtmOMAgaBUqJrusLPe1FViqgU+pQwOwaD1swmPaE7/gau8s&#10;wnEim4ylzolvDEwlx2YYAAX7vuHWOPyCJ0QAeKBBmMDTD69gIvAWvCzAZ7dC6FBpYPpdB3zpcZmh&#10;8zSNx99WXpt2PQBj2EfXP9sgyxOMt8/K7UmJ9c5Tbgc4mZTKsWtzTAO5HjcAM37tmd5mNdiD5tlU&#10;XZFCEA7UWljmU7DiApYSsHYdI0lk9MccuoCrpAamxaN0pr5gzg1QRkJIQvhH4MjWMQ3GtG0km8T7&#10;WImAZXBPeKnPqmlbUCBEsgxHFYEjrMurvuvWq64F6um6AU4FIWf32xJmm/EEuLCd7U2V34nG8/n1&#10;R9OaR5KYTtNhenyXOPOWKVBYjeCUCAuBUJDOAVAD9MMyyUHVy2VwVcl9pGKxZKI8KIkAtdAqBkWg&#10;kQPQYIPJwhL3sKgIKBIHZnrz0jCU2ML1IyKkDPMJTNUnkMkRPggeAWYAF8CEXFhKBh3BLwBTEpN3&#10;MJiFG3KbvMOzog+7d0tYWorwTcYffXV2k0N1gvH22ZPrj2ZSSVCDsl4m+HFPsIZFBq7ABCdV80Qq&#10;q0pzh4D5b5p7TaKQYJpLPGNJnChFKXnkZEzNvU7Z80xyLA7zKTd951JyNuCaQqch0MSADTIBS0Nq&#10;4ALPKTS4KTBLAoiAnwAigY+yDjw0Mi8rmSW3PyR8i3MEIi7DOzBfBrZGJOp3v7MEpgCXwJ1Pbp/f&#10;5FmeYLx9eri9V8I/+KiFWaZxwbYt//Zc6IpJrwB0rZEO7FTralHpagkTqHjKtRg3nkqCCqG8Wgj4&#10;GsYW1QNICPANgeUfhp6FV8CFJhrn80A/0HUt0GpiQBlz9wgepM1El3AV2oJZIiAgAhnQmdSBDQ+p&#10;5mkr9y7fuQcYA//rktWAOcChk908DF2iRXg//frCxiJOMtaTL6cFwntKDBz4XHnctBpI7iJrIDQQ&#10;BOJGWyFc8LBSFDVzqJnYYMUcJAUgYjFdSMkMBgGTMWAkwnOt86y0tljhbd8xI89axc1FG9shAkt2&#10;oDKY+cYzlz5ZbiNwezph9QcNlyJ1yjnYGoEqr1hhFBRM0ltYlDGwiK4FU4lAIEyxRDhJ8WgnDSui&#10;DEaUye1rm6hxkrE+3J4KLtMYshMND4xM6oEPR7BvbALTAEhsBCLCaBFVzSmvJeFlUQieaFeLQsrx&#10;GMJYVtzVNb+JoKuYVFdzj2NM0jRCxpaH3UzW9kAamDyYDrxBkwEREArAMxC2WJeFm1k6UF4jeJqS&#10;wU3ALlpQCtxR8mFYrTp4ghDagRQ3ZODgeLwX4TpWPYwlN5OblzbI8iTjx9mNSZl671PItR6iXMIZ&#10;ZB506DEltgOXSyzkFMAJasQRgluXirtSVVlJCQSKGWQSA0gJHQ1Qoavh25mLnZNlIm2CgwDXKBS4&#10;yHgEzoNuhVfBICwQLCwC0QpuBFwVloQLBlsuuM/gQHSJOQg0OoQiGCrwhhtWA7gqXwnmCcNrBlCa&#10;J5PchNzDJQFO7G+f3VjEScZP1fXdRWzhZ2On7CprWETwTLZmlbhx3WqVBwA+nlxrHpEL+ogSqMGV&#10;rMzXZc3Kf1gE+ELWRYFYAUgqdGgj020dyyzAHKkCoCttaRqOzscboMucHJAFJpmRf8y46fpxA4rh&#10;qWzWa+ADEBfvmYQf2wgTwJPxVnARTPCF60H0kSwPR+SZHw+95QlIjk2zuzkNP9F4+1N9/fECqK0h&#10;aM+rxleVhEVIuHIBkODgh9sB7IObUKzPqhA+mO4G6FGyACeUZUnoT24Qsy6LmvnRDVMhg+HMGpPf&#10;ZXHDK/AkRMMEiBo5tw0Qg44s4oEbcRoodrQIblogepXtej10EVADPsa5DDfmwliaAfTQg3QmHmz0&#10;qwiGA8dkwmK2XjO3D9ina3evfbHZxT7JeCquPZiloRsakL5hlYKsakMsiWDPFW541MBUBCo6CB55&#10;wyoqzDDAAxyG9TV+xyMRia9OI6SwErSDJ/DMjONGRwOLcGOKba0QS8A5oiGItK5JfsyLUZjDxGji&#10;XW6z17VuLeLWAItYr1dD07YwH1OFpklwWzwd6f2Y2WMkLBa+iKk7Qj856n4cEjc+4qrbv/b5xkec&#10;ZDxdXHkwa7qWHnlIWY+ZzJhNLHnuV2vMEoHguHMtlosK8BDoQYNvLEohxjQrRckIWc3nBc1CMwCM&#10;RR6aMgGwr5ZMUkpCTRW7FuCB51FtQxI6WorniDz9Hvek3EgwQw+bAVHpwSr6FdxK0rlvnCAv7cko&#10;NMGo8ZnPwvtWsp7shPX3PZMohqHZv/HnjUWcZHw/vbxTAKcNQHyYI4AFzLZrc8DypToIBRlGHRC4&#10;iXI+q1iTxR1szgDQhCiWUjEfV1bT6RwYpPaptazIYt5EUTDlsU/UkCDNYG5LYjGQI4TAd8kzSye1&#10;DWwEnBYW4cB7rcmY9oa5l0zM7drVOvjQqARnVdNd9MALNENYFDfVDQMRgtLkEWJIl7pgmhT2b26Q&#10;5YnGj0/O76o1fHOrFsQLzKlUVW546BwVQIUkgDAhGG5ITRUPrEAyhBw1QKrFErxTSJ+UXMxmy5I1&#10;wD3iDWBA0LAc0FNPuRjgAt9mbWqfKRcSmrZJOrlgRakSVjUmtJ7XzPnHLRAhKNutnNXBMHOKaRR4&#10;LngFC7p06IZBM0UYT4+jcI1iPqDZf6zXqwzKE3LbHmxf+ut7/qxO59h6z9f7cXphT625A1gheHQs&#10;hkCoXq8zc5lkNR5liPF8izmwCw10ICsqgLDe04CBAsexNqcSi+W8qFjmRdWQWjD1VkpA1CY6D8ag&#10;U4dpVS42nF3MZtYJIEWD2jTAAqAoFJNwAAFMt4sWLIdw1aZMAYFsQ9uw0HD9g6uUH9YeQYOHtNFq&#10;hhxnkjeTx2E1JDqa1KTJV1c2yPIkAzhiXwG7db4qUtu9O36MP6yjToIFuLAESWZBaiHqEv6fyXOs&#10;xatYbEMtEASXWi0RQxYAGDCU1iuefrD2ztQAAslSrAQsYsywwewpnlXAGKLOiaJiru9bVxCQaMrJ&#10;IHjB60cKzcAxcM+qGxKnHxGtWf2YAHKbPgFdcieKh6sNk77aNhzt5dWQbUoxZbd/a7NneaLxtPry&#10;QBCJBZ8j5ySEOGa/2yQNLUHbAAcNd1CUoi7gMgqhI7csS82U3ErMBYu8EMw9HEZ0ZQUEWRKNaEws&#10;LATr3XcOnj5rZmYrAx8UlDCBoDVS+A4vDrYSwC0mMDXCJ55t245nnDzKHLcpmzYr7zOY53qATbV9&#10;3zFd2PuRC6k65jD5liUdPDJpW/iI6xuLOMn4y3L7SDX9wEMnYkg4bCYsYal75kuRyjkzLveKWdHa&#10;6rq2YIqsuAIFxSiJQEFUQxCVzl5KvHpJSQidWyBBMWbDWoT2yO0Jyg0o40lVuSWRaBG0CytHHQlD&#10;lSubGh5qA95G2yJY2KaNzI3QuUs6gCoHH3t4BsQe3+JumwD3BBN8dFcDtbY88GgbWMTmpOsk4y/F&#10;9lGdMiuztaJ0SMNcJSD52hkDFtiBKoaUvWPdZl3gMQnQ51izQUFLitaxoIPbAwgJltqkCAml10D/&#10;WLbwItxmILEAkcGlHIuCZQDyVDk3uLBiYhX1BagiY5hlMxZkpJxjdEG3zJYBnDQpA7+20VhLUUSX&#10;ubPBdApYRMblSqXKB3dVFwJxKoxwcnMTNU40nlY3Dwqs0rb10lIviruIIHNWwF371A1thNcfd4a5&#10;IYEpFVQPoVidtLKqmZ/fACnwQBtWAIhHuiJSaJnFQEUZWBAWOOYXM20T96phEfAdVdsye0/WDA+R&#10;FoGggTlOsKax4t+SgDDhARZhYV4Vk4DhZfAMp7ihESiAyppAvlGOYfLYDqC10UhVqv3tyxv2eYLx&#10;5nn15VGVGIuZwyTwcddUhhqF5XzmEaMNiB3ghZblGS4YwZxGWy8KqkbIqlwKbgtQigbeIIKgBPqJ&#10;yGMvGAlFBmLDc1SfnYmKBaDKsnQDb8CUS6z0hDe3dU3SkHkXjjl89t0hqM+gGXAxHswFTst65Zhi&#10;U4F78FnwENTMNMblpj1+6Bu8MY9RbLl/+8JGvfAE480LdWuq28igDOJZCh9AArn9IIHxfNuvugB6&#10;n8bKfO5tW1XzFENVyxJQ0DrLWn1QwMiNKe0b0EjuSeYGtIWlNVzyCXgCDBQWwT0vVnTxhNTk1DWZ&#10;BsMMX4SciK/wIilxC9zCXzhm7nsek+Mh5tiOBcXAutyuYEky9Uhszqz/Ck03zPZidnBOTKGqJ7c2&#10;epYnGW+ey1tzRb8M1AZsUCrW7BkW4mKOJ9l8mQAAIABJREFUsAARxjv4fJDEZVE7AAMF8mcUUyNA&#10;MLGOLVkFnENqfa18m6TAytWwiJ55vJjtAP9hK8XAQfUQKp4BRQJA9sNqWDkp6Pcxx76lRTj4AzMK&#10;g3iemwOJ+siDipBS145HZ/AbVFpMVsIWhBqLxJkunNrZfkzAmfjWWTP5cmMRJxlvnpXbx5UJiOhD&#10;KrmpYFmVEWom2PpRGzD2keKylCMFNWCMFsZWpcDkEux7ps9JDeivq8qyRIvVuh1Pr0M76BFhWFBV&#10;/MziCxBK2hML99quGwYEEEulgMzdKLAMeCQYUl71mFimc0tYpWc8Cc3QwCNRtNu1XaQngWPTREAA&#10;Og28WDOb+Myo0TZ4xfGXm6hxkvHm6ezKZCk9ZbHdsjRVpTzig1qSdwYeXWrTsPTaaaD5UTDbVKzS&#10;ZIIE5quqpKcVgKPEalEabmk0XdcMoArcgxiPoyhg4xAgEAvGpFjJza5RsxA8dtx/Jrtw5BkdMQXA&#10;KfPtCTa1DQ1oJ+s7A2tAWL+lpWPZVwvmwQ3KNjsbAIBDnk9IWxHkGhjQdPvyxiJOMN48n12aFAaA&#10;YehsDRsQ0jsq0ZnQMsOeRVnMrAecAx2FM1bWVRTtENIqUS6m04UGQ+VWsi1LIkuluqHvV/Dlznet&#10;pswIBQhSm1nYS57AvLsxQW9U/iCTsa7pWYilMbOJP8IyAF4sz12Zm4vQZCiDFaNUqeHeGGW8+6EB&#10;2WyGLuiw6uGZphOWCOICGZ5o+tXV9/tRndax9X4v9+bF4spEEMw3cNchUpYWzA/x2g2R9dowg0yo&#10;mJis7wx8vBes4h6TcEuYxKzyWNaAFkpw/xjfAFTm3mFmgAkcaSUF0BPPuYAuAzXNR31KjzDBWl+4&#10;gZDaPjHpOqwydywbXCj3uA9mUnrCWhZ6Ckry4j2q0o6CAXHoBvy9WiWT1nAq6egxVTc9k/yDmt6+&#10;9n4/qtM6tt7v5d7+XF09qAIr8+CWU1CxFgYev/Vu7YOkrAucBav8Goelp0QN2Oj/WV6FKQJnWDK5&#10;ahQQajtgvboYizdKbkeCXoA8UkKmI5txqaNF6FG3LsRuxaScyIPV3I2hR7kWoaXpx6qRIYwb6o7u&#10;h/VmkZIBzJ9bLsfkjUo0uGzIQx9M/mHoUjp62DIRk3cdxPTu9ff7UZ3WsfWer/eiOL+3MKzSjKPw&#10;VzZz3QSg+bjyXiSwQbBECtJzIzoATDgnQ6oRAUA/qARCtQf4+wyOwQ3wqMtS1EZWtqMpwHK46+g6&#10;Wgf8BiuwqrKugT8bWKDzhgQl82zc91LE1gBhgFUgSoUGf1MfgkJDS0s9faCVpgrM3w7Ua3fDkHjK&#10;xRPzZtWZg12w3hR5mqbVwTfbGxxxkvGiurC/ZCo1nATgAHxuCcSGuUxD9Mx59Ux7Q6Bv4UOyAQOF&#10;HwHHY4UuiKixRjOzUkeebYzBhCwkRdetLOYWFjF0XTDtWOiXHWs+JXssaebNssGSGqu+cortugGH&#10;VaUygJmsS+cx1wglgEQqQBRLxTr/7jyEwEW5ruE2VgfwOeQ+qckepUkCqa1Wkzs3NhZxkvHT8uKR&#10;7hzz6EA2m84rCdBmWK+DEO2Zb2lZohe7hvkpXMEA/CGOiXCRkKAahcxrHnKmFmhBp67pepCXbGPP&#10;vCnKguRI0YAhr6OeAxXElieiCBls3URVbYAIy1Q81vs6yTQuH+VY6RFhBHmVdWmJV2CjiV4HhILZ&#10;E6DNwXSr9dABFBePd4zgzgl1UeOT25uocZLx9un8wrEbHLcVvDIdOL9qV02spwVids80Bvj8BvG/&#10;iYFC5VyFWiGORM4/j8OZM2ENQgFw/4pH3okYVTuqQOCP4QGqBRxhex0/BFOxcjellket+fsx2xrY&#10;pJZ1zaZx78rR4UJSAh+hlISxMg5RlSBEwBUJ8YSbnMC7rN2KfQrx+x9WCYhX7T62uqM+FdX3n9y5&#10;9v9Go+it93u5t89m5w915wkV4fgzeD2+sPBCYMky4SVnA+A3OohIi5DUnGngxPuu9azfEo6aH6KC&#10;r/BUL/aUvAeTzQMLbuhNYrT4LjeRengeEQRPSn02Hhxh3fcNNUa4r82WYDkail0CEGTuhGaWeetA&#10;oTITO8oXMts2jFp1sIcMvBPC+vtVUggdx49wZ7CUUcXo+KvLm9PwEwxYxLlJxWLt3EVVk2PUoTFt&#10;I+uG6TAK3rlyQBEujhX7LNgC6G8xP0M7tlwCQVCI/2zjOBb1eWY+2gy6OMR38hGgMIZZskzJpmht&#10;xxMT7mnGgLDC6k28t8mRSb9s9CLwGx1hJ2Nggi+ioqIjd6VWeuBGNk/vMZqeHSTdiucjqRuefKcq&#10;y2of2FA4uHlhk4t9gvH22fLc3ly5SuUOax/IwEjLagpE99oIydqKRVEoXWvyfGphayNMC/8Oty9L&#10;AXLh2CcUlENzMyumzuGxAc47WTxGiyBuZT6sITPxZItUC0oUMw3AFySfYVSYsR5hyzuQz9qO+fsw&#10;iabPLOVyFJ8yGS+hwcV+1a+G9p1F+FbDHtphOIZFaB6qZBvc0VcbizjReL64uDMVC8qQxi6tsmXd&#10;jaFGAI81mEavKoQGoIEkLEElc10sd7EbWRWVccEua2OqZSGs1P16RT9S+RThPxRYBcuwAnBGolCl&#10;1k5aipbAWcRmlVjtBXohvQFkTK32zQAgAwqBp4ZMWKnz6Gi44+0x720e83JYtDX0qyYzGRBuRSNE&#10;tT5OHvJULdasMNdH1zfa+Scaz+awiFoYaQJW2fdNyJSIi0yoN0B4tA3JokorrQD6pFNmBzZMtlnO&#10;F5UNSRcwmeW0qLDEV4CWrefBQ+OBEylehijC8whm34AbuNoyW5ZIIKzgBMB3gTApqG9Dw71LatdF&#10;KuQZVnN4RVoxogmaExAlvFiARcSu7wcEnch61QivxqT9yU6L4OTrBEBqjq+d2eRQnWC8/Wl6YWcm&#10;KRtFha8h0iJChxDf2BornP7CpED9ai14BsHcejNuUsr5bF4xYwngUpWzosI0d9yDGm1oyKpi/zZE&#10;EQB/mJHLq9hGUzmeYY01ZMMAXAhI69kp1lAYlzkyPAJ3lChlrCFSHJPw09hDMFKQNzVR8/i+713q&#10;KYzXtcy6waP7jxi1ItwNcM+Ta2c2yPIE4+3T6YW9ha6jpBSkS2wAb3OHoN/YgtrEJUJCVEUF/CC5&#10;N9S2flQdYWZ+sVQECaz41eAanqrlyjfU8wBf1YgyhH/dOw1Cl9btQFnLUU0E7kF3/TAMxqfc9/QB&#10;cBKRKrZUQ2V4ovyEZdSgUBredDwxYwLv0IDbsCjcImo4E9uOaZwwrb2HPBjLY3q2m97Y9AQ+0fhp&#10;fnFS2DIo9m9VrJOxrmv7ATPPHKlqXkiX2JKrYqY+Ij17h9MisJoBPLmusTy5LyTYBaNWTQvOyOpO&#10;p21LUeNOszcC/PqqZcY3JoxahmwB3jVdyx4Jw+AJXdxYHu6YXgm2QAcBX0G1up4Fw2N1qINFkCHj&#10;6hbgF3w0UHMdXAMOpZnsULEIHgleyB5f3/iIE41n88uwCEH1D1ZSZFgEvG63yrGlqGS9gEUY+Ahq&#10;iFCvzLOed+ywpCgNkcKIAujVK6ZHad91JtCxI7jAoQQWdPJIPDQtW3V2XaJMYaYWYuZeE9XOV4Mp&#10;EZp4FkqcAg6aDMuRlY4KKMKtQFxGWGGJJPLQNyxLBQmhRhGuTL0ZvFtzOGHWOLc5Gq8mVzZadSca&#10;z5dXJgV8vTIs21FcYRQ2750f0thur1LwH0VdYcJlJeHTWc89ptaRFYJqIID4NhsQP6cxL0NvKERq&#10;Nbw8JQDY6s0k6kKsAPjWQwBriQwCPNmg3rk2Q8+TLNYLq1H9CsiT6uqwTXgCbw1cinFNYjYwMANs&#10;DtGojQ2bFzPNthnWDdO58vGBpy0wpy+KnQsbZHmiQYtYIA5ISlZj0XvWewJbGrNqsP6oNZqYXVtW&#10;NopCwG/gaeCVtQyUnrFs9Wcxb0pWmt1Aw3pgmaCmRSAEFIL9+2TQmMIMkLJqjRq7kUv20hg6JnSq&#10;vlVLgA1LWZCxn6szVWViz73swdeKcjJulDSKfQ+uEXCXnQ/DOgHypBB4hALflZ8cAIt4Rcoay4dn&#10;NxZxkvH26eLa4ZLOXztuHdmxChfxmQeOnqUbLpIgxloxzBvBPHhdUXWoHQKmk9udFIcRo4JhWeu2&#10;z5k5+jzW1BompLH4KT6ndQvoSsVU+P+6hgdhYmW01KpivgS7IrAqp2uBJZhwlxElPMIYmzla4AdM&#10;e2qtXifWrfMGNA9NcYcAwiAXyh1OlB9a7yh06R+cP7vRxT7JeF59eVzEjrmqfU/h6Yjw3vQxZlAN&#10;AYuwVBCCFZjRnwvDwo2iZmnVyjJvymlWe+mSafeiFJI25SX1itgSEm489dG3joQVgT+JiqmSkaVe&#10;7I7hSB9YIchcGApcwj11rPIZU/Cw7pu+o7q2Y9ZNAECx/scOEUjDnUQROiZN0SK61ko9mQjDHGHF&#10;g5HHZzcqyCcaL8uvjipKevBocQzL1tBP5LYUdTVuXQutJfOfEBSchJ/mnmSDVd/aWvIZLcUh2HXP&#10;IRjIscpKc6J1JcZyz9Z7enwp2qZrAEXGZh6UvoS/sACHvqZFUPM28+h0PGMPrN2KgAvtqDTEkzj2&#10;unfZN0/BLVpKVyWJUELmOYTYdbiZ/YliRLHUwVM7Zz/bWMRJxrPj64c1G7RjKigHklstrKJWhxWL&#10;OTx+TACBVWi7gWrW0rfcImyHpHw27N9r1RBNFYJ2Kb3T9hCAmJ40gsqoXRfbmHpvtKtYXopoMGqu&#10;SxfHnW84EV1RtCpHSgw1CEGs5Evc5oRBUFQ7CxMTE3U86UgcYscqEtgGt8j7jrk9cHKIUXsTlpQz&#10;+sCmJhf/vGGfJxhv1w8vTequJTTUdaFcA1dg2cgmgnku1CgV5UwJxIaobrGcMb2I6tmywScl6IwZ&#10;PKAmfojvWr/XS6Eoc+eZX+W5Py01hW2j8ME3yndUhaGOyOghWLcHhpH7IbIkDOCWtZzwV/AHqSFP&#10;NYHqyJjqhhrogBcms3Yj0aGxX3UKfcuNUmP2Drofflzj1iI46OTyZofqJOP18N2Vw4peWytXLSSb&#10;oMGnsy+80CCUeWhlrVWBJSvZmpliM13Q7l0Ntw0GUaI3BoZgawtHQ/2yUko28aPMHfeftBvhCFXP&#10;AAKpHGDY4jc2YDdrFnSo3DQttcZYD8SSUQYt3EHbjM37PLM/V/jl0PdNE/IQmsB2sC75sYrHKe6M&#10;0vHs7ruw6oL1wzqb/StffPpc4x9//8f/MTVw6/2+5Zv146+OF1VFLdJIwVKpUpfoGvQ8YOnn9WCk&#10;Zb/g8fgywzpkVMLw2GG0CHIQ5YJUYlaxvodyuKae11QZ5EE3s2tFTdn8JiLSrMIoUAJI0HV1dOsV&#10;azo6Tj2cQ8O6cfgDypcB4g4dZfebpG3q1k2IsIi+D3EN2gFbpcZ/oiiRrXls5hFSdncqoFcw0H5Y&#10;x8mndq7x+u+/Pf/+1d/+4x//I/Xr7//+cvDN+tV//O9zwbbe8338+OTyQbVYcO/RyYUKBpTDGHBB&#10;ytaxu9oKcaCWvmEFHs9DtZDwJUpxhQqQ0dpmTFZdFnOJqEDhSx551EWtBShCi9mqS7iQ2LbUlGki&#10;uzx3PTOsscw9FQN4yG00kKUHguBJto/cl+5WXeda4Eq2ARq6bjV0w2qd04/cwCphoIhSPLAH2wHe&#10;ALkxj79bqqF1mUnaw871q59OVt3bN7///dXTtro9XT//62/vfvdvv75c3tq+p1bPfvvf/kO23u+t&#10;vH66vLZfzOoegToy9x5T3bL5SqDAi6y4KU3J2XFVp8TeWSowNZZi1+AYGjRRuTyASSxUypEZ+45N&#10;3iqEEQo7eGqmKgVi2VPMaIBXgGv/ywAvX/KwxEYgwyZQi3C0CApNRPiT6CJmGdyh4cSPeyRNHFbf&#10;d3ZFdwMv1g8rHplq4NjAjB1jdh9Vpm9jp0y7GnZvXP50LOIff/25vnlj+96NG3e/fij+9vbt23/8&#10;7Wl9d/v6+TNfbj+Wz/7++u0f/mO23vOtfP/k0uOSzZuT6yIzaCvDU6sGtCB6ueAm0HpYRdP5QOFh&#10;wAxuQluKmsd35xARpjCwQROWKvgFa7cpNeI8cx4Foj1gJHeaVlQXG35c2dys1oHF4Sz+Zo4mRWEM&#10;ggCPNPC274KANdzZ5GEnTIlHHG103K82oB3tEKg3tQb7gBExfRuw1GhaRE5xgKdZdZPti5+MRbz+&#10;9an+7vbNG999/fWda5e+6f/697/9snp48/ath7tXd757cPtx/8sfY6Kt93svb4ZHZx8VmJkcVY+Q&#10;oeH8mRDTdrlxwcwVjw9W62QbbbB82YpXBrIDy55bVMSNcVaqRELJVEruJLCNk8Bcqtw2pQNXqQ33&#10;N1Zss9P8sHJDbteNlibxlJuCAoCqY0NwlmHA7CiCytNPp20AwGgGFmrY1GQK4ILU+rF3AvzHGrCD&#10;GkUsGDTUoXpM23MDKM3QTrbPfTIW8dcXYXeys/Ng8mD3u+s3v9ld/7BO1c3te98eTx8f7Ty4ffOw&#10;f/mhfMTvw51zOwuAA+dEx+y1YlEbRYsAF7BuodjVBr46d2O+CjOzK7BUplMhNKhRL6CsZILDZ88U&#10;U0k2cXRK1LiWy7liM/DaNJ6KI4Si686tcB2m0HervvUeDLOPbNTFx53u+wQG3IVsGScadmcbXKY6&#10;QAT17Rq7hhEENonEtYKQngK7DF1Klo92tXEGhLRrUtq7cfaTqeB5tZ4/nM+KpRBicnTw3Y3JdHlw&#10;9+7etNS1KCY7d69vy+//ECZvveebab48ty+xjn1SLSVLqTM6Nm6kqk8QnsW2w7of4CO494OVL3S1&#10;BLyHP2FuJmsyLXtCGsd1WslA7XpK1BlVBVBP8FphWKPF89A6rAffjSLspmYdD7N5QWF4cjkKV7Gh&#10;n+2GgRJF7brv2x9+AJrsB8+UGrYodj/AxiLstHW2t6LkASyF+J1RtAgCoRgyUMjkxqejH7EWh0+A&#10;4axWYXYwnT64duX6jW/35vVyNlWwifLhmf38h2Fj6/3ey5v+9sV914SBFRB6lItwlC3k1gHlR0PX&#10;2ib37SqOUkFibORXlSaylxLhJWJ/E13meaWGMQnFJzCXHnFl6SKzsVkgxspS0BPBXJqE6+hAoWTD&#10;sg5ciltW4CnMpmuyU6AaJlozrJomIWSt+mHc8mDrYB/XBBkGXIRay7LOTNJrE91O/Xif96gbvn+a&#10;fHnlk2Gf8uDYCbhVXXsznewf3btz5fyV+wcLXUyNnE32bn12Z/5vf2TfW+/3Xt5+v3/9iTV5wIwj&#10;KI9tMNi0b9CKjX19CxrwfZPa71XlmTUztlBZFm5gw0fwUmcCNyFBDyiaLpioDdIBK+GMKboVyzIf&#10;o3JyloecsW8bxBuLgCEMSztDh7VPoUS2YEmGzdoATtw74Xbw2vWafZYQ1SQIj/edalnl43nLvqjr&#10;lDyLVIEvg9k5pIIzcEdqfZ58eelTsYg3bnqgQyHw0UlZzJaigps4e/Hmo+PDwyeH925ePn/59uzV&#10;H7166z3fzGoXFmHH3jb/1AJzTHHtVO25JYE5q9c9+Iap3aJQPpiQXSFkRxTI7uAO5NFK+Hu255GU&#10;pDLFqBhBZUtqSDF7Vzk5JjdR4R7khawSCJLPwlPaZNgejupCmFXKh6TMWj7DZmwhAGYMfStcdG23&#10;akJrTFohoGmek1ZaE7akzlbM39w/Bv9J3cqxJn1y4/ynsmf5Nkz3pS2KilVQ1Xw+ny2me1fOnbl8&#10;7caX29uXzp69fuPu/ENZxOvh4dVj1sbwxBHQwUgmzQD8WYV5AW7wtma17grWIRWsAV9ioaoGrh+A&#10;rlRY7CsrmC6rWM2r4K8LCp3yKJsZ9g2QB4KHBE1h3r2lhioJZ+obtvhmJ7COO4++sg0bPDIfO4VA&#10;uTG2dQVE6YbUtBKchI3nQ3LSD6PmYcxCedsGBdwR2EUyTY4Ti3rWITWpm1z7dOo1wvF+bcVyWWNV&#10;ieViOi1rOX1056srZ89cuHz5+s3d2/eXv/zRi7fe7728Hu5fPmRnPc/mWa2RJVZjDj/Wzncdk2yt&#10;qVZ9k4ZIGRkbrDI5FEo2YzNIKs0GygLwXGsUqlTBtJV2gyYXZcJjm5Jr4Q9Y06sMDyVTBkXpsPZz&#10;7NZ4Qds7lndUuLoSZWSDXxeYfcc+PWNnT8pVpTYM7aqny4mtVzzzzoV0lriE/CTE1EwObN/Dbqgp&#10;MRxd+3T6a7jDibS6LMqqYv7iYlEpVR/tPv7m5ld37z2YHKk79xYfLGr09y5MhFARnj8wJZIl+rn5&#10;y4KKX1QmBH0YLaL1mt24mfhqRaUbr4JXVe25Qp2mlLZj9wSddZTOD0paCiuz4XNDQXtJOSm24eFB&#10;t4AZgUC2uV9bogM2f04AL1gmC0BaHmo+/T7iiW1PVZEeHNPnLgyIKpTrpryNtkamJWyPurkd9RVz&#10;004mdmiGfg2g2ayOrpz5VCzidT1B1DCimC9A7EXJflelK2ZHjx8dTI+egL99c2/28x9tSGy935t5&#10;2989v081fCuDk/OlMdLB1X9fRIr+MNcuyPW679ZYi7EWvu0wi6qw2RqmQ/jeun4Ilgk3JKaIKZqU&#10;oeFBRt8gUuTcNUPnKqqUSssqYYqZhjZS4X4YnFA6WziSxoOqiHJJJTMEhaffDxnkc8Uo0NXSMOs6&#10;q5p9qnkUDxeEkMStctgd9zU6GEQ/OYgDuzi1YEkDLOJT6a/xt2qyU7F9zXSmqkosZoWoKd1UzApy&#10;T0T0b+5NX3wgi/h9oEVIPYqjB1MB9VNntFd5xfp+7h8qWES7ajqsTLj4tl07W1mQw9zDB3QBUwBY&#10;EC2V0GER0QnuQFo/6t2z81IXWysLw+NwRXTJYhv2/U5sAh8RfNpRhdJTvUjVmfVfyq3h/H9cDUMT&#10;m4GK2tmxkEhZm2xqNIkok/KoFIE3X1ErselgEYgtsI6uSX44unr+k/ER9ngHGKJczGe1LPAXAKaq&#10;gazHrqjaNu7+/fnLP3r11nu+m+EeLAJ80/p6uXoWtTRZLz0+95Vy7dAA7svVQL0gRhE4e9iNc4pd&#10;FikfEjJoyeDiqmM5BQ8+g68SS3URJJjv2DRUGFRl6eEzPGJSpDwyQAtznWAjrXeROhPknsaCynQt&#10;eCeiCqwSzmXdUoEdIQvWBD/W9Ot101GQqqLi1SiNKdmQnmVkXbu/77vRIoCAVtMbnwz7fJtnO3Mh&#10;i6KYl3LBU0K2XQauEzU7IxZGPn5UfDhkuf/Fo4VChDfyyfqHtSptSrXGou2wylfMtOdRAxY9z6xz&#10;5yuyAUUfoVi6j0CwanQaGorsA1foBpTEyQqeJpfA/00Lixjb9DHUC4pVNZ3z9D029LbORgFVZu9C&#10;WcDBUDUZduMpWtglRBXMLVXTqZEFjgqDeBpsBqlR3NfKFLKjDDLQDauIv9sxTQMvRtWj5nj74ifD&#10;PpujvXkh64KFUoulQKjAt0pJsA/FAx5179Hi1QeKGq+/Pzz7iCXeQIZl3w2R3b/rCr6dGiLwDsmz&#10;iQ7bgHfMbFAVZpBqcJ5FwawfbvsYeupKtsyC1mxl4FTFlOwS0QET1CjNrUUQjkB9QloEVQgc+wRq&#10;Hmr2gaWaCAmwgBY8wdWUzG8AI4YuOc/jEBIXPLNbwSJgNUaysXSkFjt7hY4y7y60Dx+5PKx6WAeI&#10;zcHNK5/KLvbb5slkWYBnLMRivhDa1CXcRVEI0FDBTu7VnfsfbIfq9V+ml3ZLwU88aTM3PB+A82en&#10;VjZUG7rWVhV74zSUqCrmAj48cXsIPruJnKXcePZJMpQYcuOhKEvAma5QMnMqR0sR7EyFe8XmTbbr&#10;Rn06MltAD2ntKrM2AHCQ1RfUEaFWROjWq9XAHg9jr4WGiZ3gK/0al2zBWfFXGpLRsA7pYWxYSc3O&#10;I90Mq5ZVZkFNtj8Vzdu3r+PhflGU1KlfTGt89GI+nS5mi2o+HRtolsXte9Nf/+jlW+/3bl4/nV2b&#10;1NL3LN0VhxU7pjCbKWXXr1jq30YrWKnfDn10y5kE0rNaAS5qKpizrVdyq1ViCrXxLMVhvVU7ChlW&#10;NgWwC7MsqBhDEAnkyZathtkODZv0MAMcvKN1ymL6JdUPwyiVrxyVujtm7Q9wARaApTZM4oIX6xoC&#10;FYAUWIRtEaIUU7Zxzb0dAxcRmLpr6/2bVz8RH/H2H2rv8QI+ohSmnFc+23KxWFBNvlgUSpXz+eLr&#10;b2cfzCJWe1d2q1Kxes6IJZ2+husFTgzdeEjdJMw9lX2AIaOoEC7YzsLyYKxhtwwsXsvGWfiFZd13&#10;YE1NpMa1FNJHibBDOSsTYAhGCI3wY7SqYYI5gJhQPzXStjRrhClvY9h/PsEyUjtWfrd9HrIFEa4N&#10;IIYeBtU2CCQsIW4AaIZGlxKxosW9HO4rdhNlt3otJjevfSLIEhax87iohCh5iFj5pNiqgm2OEUiU&#10;Kubz5d0HH8xH/D3dPvtgOhdYspXkoQZWnKFAYMdqiRRYo6+Ynp0sJZ4cu4h7O56A+9G9A08CWQRE&#10;/SbENqWBkudUtLNCIhgp0E9QawQTypPWgumQElCaYv30JJmkJLHdFgWkzChNAWvIFMtuKNXtaRG9&#10;G0FktrKKbQgMWSwbgkcyPZyETMOqU7U+miiTaBI+JjW5/clo5792k72qrkqgyaqQLoxdVDGEqLmL&#10;OV+Udx88+VBc462/funxPIaVFVOmNoDjGzgrhXkQJg3stZg0cJrljqOkEIRVzof5UjuKVuk8ANgT&#10;7DXD2L9bAYUCHpW66SM4SETAZ3MfGBpbvetSsT6QEiQAqqzRQjQQHWVAGjgPptyoES4Ew4IuqtuN&#10;0lSURG9aJtdw/zsaa+QA7otAk1uekUVYYnTy4NCyEpUbHb3avXHxk7EIef/u0bSsyhIf3ZJco6pq&#10;AEoHe6jL6fGs2pl8MPb51l++ulOkbrBlxZwEhPLAlirr6ChCTXk4zKfTdZsR0YRXXM25mRfKD1Qh&#10;jM24i0Tlp56rFq48CGAkNTa5iJHTz8mGAAAgAElEQVSSMZH7T3W5rP2ocMgaY6XzqmW7p7EKmC25&#10;IlP/jXt3+ko1Muu6jq0VMkyHkAJBynimgzYxwELZBHSNaww8U3WAnN6k42P7ThXP2049vHT2E4ka&#10;v78Rd25PACTrCmACf2kl2DSTeUeVgEVMq8cH4g/T6rbe7828TdvbExlWLMrn/mGtpFeVMHDpCtPA&#10;bkgtJ1YBBlC/gVtTyjeLEhEby5OKkh37eDERyrBitLXs6FoqtnrzPPh2Y5NWz0IOzbpQNvcCUuxW&#10;PB/lvpbiaYfmXtaomgg3pLlbxXN2dmSIcEJNv1q1LVu4rDpgiNBlypSt1n3QLRvMAbYOiHTHRyp5&#10;S9Bqs9m5dOZT8RFv6rt3D2eLolgugCMqgfixWAh8jNSPLWbTmXi4X778QBkzr/Pt7YPaANZpmyvJ&#10;rgjcegRIjHqN4Nw2obUNtwWYvDCmQlF2pKh4dhkC23GxSwItwrMzU15jvlOoxzhIxoIfeb7tDXPx&#10;2OFr7KsTcj8k8hJ2YEHkwLcd3ootttoWlidZtMUdsQSY2/Tcq+zBJ2yGRWgZACdpElQ89kz34Ygu&#10;Hx/WCHxAwFaleHj17KeSeftaffvd8XSxmM9mYBfzJ0fT+WKBxSNKblbN5ovq28fFz3/k8bbe882s&#10;H24fsF6n8SYWknIBnPggEdTX6wZ+AnAgt11LeRDAPqbQgj5UitUbQPwdW/OCr47NnKlgviYudUR9&#10;VaXYnwHswpNR6mohJBuJMizktgHl4L61Dz5S7MwmFnDlEU0oazDfPWhn3yJSNLAJWGfPPIqxSxtw&#10;pmIFeODGOftI8Y2tBj4rmQXOC3f5+MtPJjv/tXn4aDpdLrgLsSink72jBQCEEMUcFrGYzuflt4+W&#10;zz+QRfz+0+GNA5A9SssAyLCrSga8S9Lkbr1uzWrVNJSf7seWj9SxdZSnY58lBgmeKmUEdZoE+yjl&#10;0IGukAQ4DQu3Qcp3lBL8o4TZsxEc0+ZYHMaW0BqGxs6djtvkMfddpi6utAwjgI3sCq2BGuGKOooU&#10;UjiXiRpaaB6U40acLNl3dHyV29upzahBoGznJ199Kuzz93/YxzvT2bIo2OSqnh9OjspaAmaWTxCd&#10;59PZtPj2wez5H53bbb3fm3nz05NrsAi25lS+XLKNYgZloLw9MGPnwBEjlm3K1I4jCPSYKc6MU6U0&#10;kfLUMBlCBTbHGtvx2apg1ScsAi6nBM2m+oyVssA/s2a7V7BXZ0TFX7KtjiacpLJdSi3Yg63mlY5S&#10;WFwvtpGiuKAaHZUGGFKa3llcWjWrBo4nhLKsJFV4Lcxtd4+t6BVwum7k409oP0LvPEKgKIAip4ti&#10;djg5LpTiEcdkVsrldDotvvt2+uyPTmm23u/dvF7tXjmOcAEVa8Pn/GijlNKz0Q3mOvDEEgiChcBG&#10;KwANRwlC1mZqypSxtTdoIfNrsXgdLcIHAmREHgnQrMedOHbplOO2C5UgCB2pM2FLWUkmc1NtxlHj&#10;GLij64OYSxepOKIMaahLwL0DfIdnudZqWMWxuz0lsBzgxnQJniZN46tl9WgXEcQjbmiT6k/LIh5O&#10;wTsrsZzOp/Pjg+OFVFUh5o+PF4ga0yflo7vTF3+k8r31fu/mb+7OmcOQh7rCdIsFM+YDW+pQihac&#10;Lsd2zfSo6NlSXBV1FdLQN2zUzY0GcoLYdJxU7iriV2zYJsV8Kt5tsFSjRWDGldSiAPccpWQqQWMK&#10;s7KiND/emJUeRBCaKZljwq4FPsCjo9QtfETrsPC9t8MP6zVlJYA4abwwyqJm/+B23WmhJgd8kmFo&#10;ymr/1tVPxyIeP3yymM0RJ2azZUVPUdeyErNvj8tiPps+qR/dnX0oi3g93L20o9vB1nDvSqqyxieb&#10;olTcmHSxd65dWSZUI3pTj5oHDToPEsgS/t+yRMMPmr3/ECjIE9i4uZxNq9oaya0WyT4qIeBfKJYl&#10;yYwz5ZJp/sosl1TFhuHAgdSsw2lMVQdgxEKyyVMNv4VoJW1YdXEkQQhTq/UPHYyPR1tubC8u2V9Y&#10;JdAiofceK5aIMoO8C3vbVz8V7fzXYffRgZjyaGN2OF88AXwo4FHFdO94KQrYx/K7e9MPhSzf/mX3&#10;6qPS95rN1KQAA1bC5JbdeI1yvsP/w9h101Nm0INj4intSlZshtMGXUrnOspXUuQSscRnhIFqNqdJ&#10;qbquCwro42KKZGrMBVHMDCmkUaYqpWRhoaTa7ph742uVhhYWYcYKcdJT7ml3gB5M2YT1rdarlkeq&#10;gf+xnkyPZUdwI/Av+4/0eKDGHXD76PqVT8Yi/OPvJhUp52J2MJsdHi5EtSzKYgoaCjSBPw/uHX4o&#10;HPH7070bj+Z1rCvMS1kYzKIwDXevGdztu76+YHOZblozR6Iu69CxAayPqzayO2jHbuJ4paTaaYc1&#10;Xs0L1gOyide0hO+gRC7VSpQoiSAqwfNxBR8ia0NLGy2i86mFZeUh6aVkXgWIB33T2PPTWfy4irFZ&#10;r3sn3TsF7xwde0RRUzu0HYLc5KHNTBIn8JH3r1z5VNQLX7sH92ARCA/T6eT4+GAyRwCfLRaIGPMF&#10;w654ePfgpw8UNd6svru+B46zXAL7F0trpajoI4SUbL4XqGQ8SgwxXcZzH4quw5NzdBQo5ZETWOJ4&#10;RAU2UvuBhTWwCMmj8LqcFsqNpxVV7aiWGripQburx8aQLCc0RJrSgkkALAbEiaqg38/NkMhKfBj1&#10;CFtWawyrv/yQZWFyn1qeeyCONUwAJdYAhNl/oHgGayI4qvj64qfjI8zduxOghyeHx9PJ4fHhwVSU&#10;89kMFjFlzkwpqgd3J88+1A5Vc+fyPpDeYl4gmJchjBXfUVWAe+NJE5WoqRORmU9LUSgzVnUmoP6m&#10;ZbOLvh3zp5wFkVSAGA2MqihlUSPKV/hX1UyRdWJZO7KTPlnzroEK2w1rih36CJODGcasAVizkUy6&#10;Zzvq4GBC/6xDBe1gAs/3P65TtWDFBpOtKJTesJLUumaVjNt7UACyOg+SlKrb5y99Mpm3+ptvJsAL&#10;x7CIw6PZ9BjEY8YNCjqNcVv7wb2jFx9qF7u9fWHfxABrEMorluYBYVqeX+tAVVHMVmsoPgUomPtM&#10;5VHBXSc22tDUlPIDAOiK6oLgiVidmv0/a9b8ATHMRu6pmGcMHyRqXkZRJNOxs6ulfVEDlTkRkc7A&#10;kNby6KPEF0e5o7H+nCAivDuX74McN7xoC7BEttVgz9AO4LN69Gix1FRyNrbRd8+e/0S4Bi3i3iEs&#10;YjanU4AxTAEuF8uynj6ZA2/Wqrx/b/Kh6jX+kW9dPGTCgQQRcIayQrWgGilmLKS+XzmtxkRJj6ls&#10;BnaTBiMUij1yHEWJXRwA/ToLKKLGjimj2ADmE3hDLBYle7vVxaJallRJrhBYJC7N4zLDHsHs0UNl&#10;fMWuGswEZwWoMrrQjj3cMCT7ljNLM1KhwA6ZvT0a3VBihF0AU2pdbVrgzvLhTlFaauzVqjH3z5z7&#10;RCzi7Wt99/7RAhZRLKezJ3QMx08WBeL4Yjp/Mp0LXdz9Zv/5h8q8He5cPsREwrMjPlMLoK4qK1yJ&#10;D70OzH6A4zCcSkr7pDz20mADjIgoDucQseAdm3uX1RLIITNkIEwAploWiy9nS9aigGWUpeCuS1mz&#10;d5eVBA8d+37zQv8EkNFSMZ9JFnAN1M6VVYlgk4FzRxhZj2oBeBdudAbABybrwFp4fNqBglS736lR&#10;VhXOS5r7F898MjhC3bs9XRyP21HHh4fHB/AM5bys9WJxPFvwJPT+ncmHOg1/8/3e9pNRmFTXpcF8&#10;VHVZWRURAqwKCN6tlYG0gHrZPNAwDkCSPRdYeekpcF278bypnNeUzZX1aBFqnM8CFJu5uNx3RvhQ&#10;y3mBrwQJFBTrmtS0bBLLFKrErAcW+wPC0DJHuxEFj90RtbjTDWBqHaBNiobN6CPF8jRQCRmx64ag&#10;qv3HNVUpxqp1fff8p+IjRos4nk1AOhdHk8nRkydYPYK52IvldL7EhzC7d2fy8wfCEX//y+LmEwUa&#10;WMu6ghu3gmVlrrVsJQ5cAA5ZsXRKYT23TaIg2UDgxuMqfN+lelHGRNkIeAnWZ8LVIALUkkZQlEvm&#10;2iLQgHUsEWrm0xmCCAzCCADOnDJLNsEwmAmeEQO4VQ7P4gMoJJuD1sVyXvFojBZBoVzbOHZ/xbxT&#10;AI2yERKYk44L9Kg62CslURAYilLfnP1kNGb+oe7eOpzuT2blYrI7OZ5N2SBtAbA/LwDNq+V8evfO&#10;5MUH4hr//lR+OakRE7iB5H0T4OtrYEqvxyob9osXQPtGDSsec7LYv+P+MT2z48m4nC8jG/iEJJk5&#10;7CwVBODgVV3MGQvh/XUIlqtdIi5OK3ZbYkgRMvqW2mRWsVmgHzv2UYBgWWgfyorXrJeg5DVxi2VH&#10;t1KlnsmclLmyAJDsOS7HYgAWlVbVAVgTzHJMzpdAlp+KRfxH/c3Nw+kRsMNiAh8xnXNlluWimM7n&#10;AJiAm/e+/mAW8fen9dWJUOx2IoRlL52qHPemlGvZndWzESxzq1erBoSP2mJNUQAd8hngBlouBav+&#10;kg8CrKnElLKzfAXuAqDMhMsUgAJsVeCfJqrZXLCtgoGbKAUruqm9RPGS0ZMk7wxcBLevZgt2ny1m&#10;BVYKjEuMYJV7Z4EymtWyoigNO7EAsLDnZBvxD5js8pgVRAccSH537pOJGv9e3r55NFss/zt1b+In&#10;1XVdC3OLQUwa7Sjys+M4UWK/eLY8JHkvjh0P8edBiRI7dmRkTQgQSMiyjKAZeoSmh1t3PPfcc+ep&#10;bjVIgCQQEgjorvrTvrVOAUKykBWLdJ7rZ6unqurmnn33Xuucvddy9AYEIoNakEBd3rwOCXzvyNjs&#10;anXMXDlxfNcEli0KXE9EUZ2ngdC7jSquY1xzalOx+Va2bVFWTc7tAzqEKxr4ZrrrWrKHBTndW1y0&#10;fGJTrI2vfHdxEQnPCSiNDIaBT1EduT2h5Y1SFJkWtBPlCsyCCQcrzCNW3BsBSphlS0AS1AzhODIk&#10;Bgl5rlGy7zbk9xkRGf7DCYEMpKfAt49NIbtwmz3Ed6d2/tGoIF/w9u8zXQmKbpt2d27OilBkAezE&#10;4iIIKUqtPbF6EbHcHtox6VLZ1KWRK2516ZdFEuAOrVDVS+4exSgiEWfw67aJoywjj4i4ecBthBR0&#10;kicivhBAgYp3eeh5rgp908Kidr1Q5wQCxoC9lhRSj6in7cleFuvvsj8myXigzpNQSUc4ZCpSYOQL&#10;ITyl/EBP5ehRsxx5yaWWSJEkNBOkYh77dhERs1Ood8AswChhMPP0H4vGzOBicPCAgwvoO/Zi11mc&#10;XxD6vvACu9u1u6ZpuasYESv1C3tmANMijQM93HfUu824scQdKHbOUCOgzNt+v2j6baLFiiMKmCpu&#10;XESRdAE9KWisBegQJ4F0uFEUuG5Ez3FBWAjwx0qDuMGNAGCSKfyT04B75kLGBUKkAP2M2b+FslQh&#10;S7FJl3eNCBw29UcAM8A6IbBupJLAV3x+4om0lyJfgfjoiJjRXk40f4mCmd1/NBFxKRw/5AWu7zr2&#10;3IJjzs+BoyMmLCFAzixz0fYmDqxejijGnpwO0oj9CJagM2cQxMjmWug044QVpdBRvntLiIilfqVi&#10;djq6AgsiA1uESeD4SACm3+VZR0G3jMAnXQAqjJLI6toe9xFKmoNm3K7CDZ4gxVuAGNxPYlVStHqM&#10;6fldIlUUdb9XcoNEofx4KDaKhyKRPhML87YXsg6phmZfLiIjFarMFQ0axMwMG71Jg/JMHXzm6T+W&#10;2fDL8tBk1weutKz5Y2533hRO1xFdywf8srhx5Y6Pzb22Wj1U9YEnJ326GAGueYFKAQAoAxe6gDYx&#10;Tx0QGFrHoal7/ZNLbUEJ4sz2Keyh5c2RL8oMHFTmRdH0EC6ggQ4oIzADIsGyHNSFKOQpV0Tf6TiR&#10;PLYAjAgqxEBCBVu24rc5ACNbeKlNU7AXJ9R/FP4OxW4qoFCO7+VNo7SgacH9EFpMFogGOr4grUwe&#10;EezbZB9npsaf3fNHkiOGl9XhCRPUAiFhznUXjpsOQLprOU6EJGEuomocenH1ckRzcPuU4D6h9Gyf&#10;XNG3RaZ3ngDQQDPSSOV1/2RLltfqVnyO5QQyq2uef+kp/qJQtlYRQC4BjGRTRFOAloYFIoJ6KSgO&#10;viA+iDWdVWQkEoS238vBOtl6ldTksFHe1Dn9dLQyYqjAOx16w7Fru2g4O9L0mlyqsuT2BHUvGRwo&#10;VD4teOSRA9wqjxKqMaqJvU//sexZXkknEBGgGi4yomcu2MASXccRDpicBe5hWWP7pldrh2rQHHrq&#10;WJChVoiuo7jBGFheFPCsAaRBsAkmynrtUuUhYVOEKNdmeWytpWljQ1tm4DolAgmOmdZ1lORsxKpz&#10;RAQKvFbGQNpwXY/OCyCzEW388OtUWDdLIC9RVjLGCBCqiomADb4RcoRExkp8y09oCAUwU2n9gqZs&#10;fFnSFYr9dk3JtwSTAciU4siL+C0RDYXCRE08s+uPJyKOHF50TEqbiiQTqBLgaS5YN7WpQDWs7ti+&#10;mdXaxb6S7XviqCd4yOgGkR9wcFLpHmieRAcCVb2XJCjbbbN0omXeTiLfcSVHgZkhpEyrSlEQM0ya&#10;MKxOn6h6pWKvROCHpKQgtQCgirzBp7xdkhJV4oEnIU2G7J4lZlBNlmgFqZjZSTdbgLlk0hFpyVGN&#10;rEFCSVDPslwl2iZWScnTVrwaPFUo6buTh1y61xdVmcbB+K4/GoXTy+H+sflF0w5w50ixaPLAy/ZN&#10;kZCyu8L3rENjx1dLY+Zy+sITM67NLjfQPba3ZiSBHL4TxBC47Vu20vfasrdEdfI4DoXjK71jVGaZ&#10;8FVUCAZPGDZgASda4FCyBtziUQxaCnYhUDaiEGQmyHOttu97DocslOs7sYYwqA9xrcK81D21ZCXc&#10;w5D8CEqSNL0eDViaTPHAi9ubBZXUyDLZmct4xP8Cb3LcC9ismwJkhFPP7PljiYgr4f6D88cWrAAp&#10;wfcWFsD6XFcsOJFnW7aNewrIcv71VcsRL2w/6pq2PsMOuDnAWzbkiZKWqU2iso0Rq3TbqHiAkEQy&#10;o4ZgwgHLvJB+yHNwEMtQ1hGwQUa1kTih2SIPvJTew5ICeR94E/RAxUkWBC6rRhZKh2ccLBF5WpF1&#10;UDmGo0EZqAW4aoAkI6icTiUhSliULZUCspgaiZKbJiqQIw1n7n9PTgYB3t3Dt3I189zeP5Ydqivh&#10;gfH5mQXT4wB9YC5YCAJfLjohR/xANYQY3z+3WhGxXO978phNd6QMYBLkMOGOcCTKjMO/ZQoQFxXK&#10;90okam4yU+QwFtSnzYESM+rYKko/RDSB9UVE58ec2sVszOX9zE0LH8uqeJiG9CA4OOoTa3LOK1Ba&#10;oiKMUplhzSlSlMWUY6eVT2zr5KIlEwk/yTcq1BUaB3Kz2vdQhlCLOHaah2ngT08KwhSbURcef+4d&#10;XIO47B3X9P+hEcDL2cGx+dkF07JMRyrXsixXuIqngvbCgodveuMTi2+uVkT0DuyclzEuvcp4+iSE&#10;x35pj6JSTdNWuLgyyZWfA65xVUPuU8Y0dm2aXkaXLIqNUO4+rSIpo4rClgmF93kkxSOugKdaAWqA&#10;7wVJYFnALJoqBlTORx7hCRdqPz1+SRRSBAh3PHJwU25lxPi1ecGJcfoLIyJK+szGpCuCsMenIisd&#10;hNMwnJ0JdXu+1nSe+83ViPjdK3nrTsBuTVgtJ2P7F+bn502L7a5acgh8DckBrN4KPC8QE1PdCzd7&#10;9Zpb8jdcf1xpD+4ykzLEX0C/j4haN2R+YPVxlVPxKVUVbvaUAxP0S6AOTFb0KFCeAjywJw63Oacz&#10;SwpAFdQZREoHPyg5zhmAYnCEEXzAsYVCWgTFCuiHoAfCuEVZ1myTAAHJOA8EzNBUtE2pi9AW1Ceg&#10;A21aan/YumiqvGDzrj5U4TifZArREREn80djieihuF0QLvzmhj7L/55T0FOXbs2Ox7I4dMDkOaEE&#10;CaPWjCukRwRRgH2DmkVyfMpcvYgY2zGLexcFS9KtlQMQObXByO2KpkY9xy1aVZnPwzjbYZKIsAaV&#10;cilpzL4WWvVSjzDRNvRlTBURVURK91x6Lv6VDiioCqyuj3KhwsB2KSrD2sITjwzvhbiiUIHKatpp&#10;UO2IfZwBtzDo0wCAURYc8yu1GHJGaSJOFLN8RGyZiSPKBqTzMyx1iQh85KO5tyNicP0/1x+DDxsj&#10;eLtX/sk5+SHfZfS4ZE+OWeZ8l7pd3LnhPKS3gI+ZCjyeRasj4/PnV6tjph17fNoWiAisVw0oGNF2&#10;D3ekULiHqzpGdQdQzFLAX+k7FMwiO23qPETxViEXCSFEyQfJEfGyTugVnObkIjzUFSoNOa2LQLCQ&#10;C2PgBM9jg15NOUMeg5YF0nwpEz2r0/b71AihnmbJrpiQtk0p7aPZQEH/pZheLrpXk78oQeglNPhK&#10;8jiencxVmUvbc/1AzP7m7Sm/1+oivfEeu/RqXp/90Pd30XlEfdj30I9L7tRhu7vg4I9n9yH1TV13&#10;DsyD2re2g8I8cWTu9dXqj2gPPjZBo2/XcoKCXW1RUfWqknuMwBYU/al6VDcOLBP5LJCc9NZtj2nb&#10;VDFPOVKR0+VVSMpExHmc6zEL7Q0cU50u4TkYzz0Z+ZzS8lGT0kL3/pNqlCXNnbwQpJOiM1XJY1Wg&#10;B9+KUHgkJ4DTtK6AZJCLUq2Ry9N4PWeW5RWtyzMOEcTh0fEibTLfoSRvePT5vdfSwuChOw0jvCFJ&#10;vPIrw3jqpqItH+wxGGbGU9WHeotrj5UQOcKz6atJrik8p9t15qk1I6VnWkGcHh5btYi4snTkyUlL&#10;RJKtDKlEvefCFogIKbyQLr8ZJSORGGwLSI5bFiMXLpR84oUEFUZiGbnnXGQxOUJBahgzABASPpvz&#10;8U/TanyokYIN2ZIwAKsPvoIaBKgI0GIBfkqeZUUgHWy4951uUiMiAFEQPHTzijj4QWse+oLmSGEU&#10;3qUWYlKVyGyxmDhUxG0uAySgJjz6m+cG10rFp4xOZ9vS2yHxi7s6xvfDD3vtUuOp4sO+h34sZ0fG&#10;bPz7hddd7FLF0F5ccBzXdu0gsOe7bqjGDsyfW7WOmantk9y39hzQ+DCkKHVWpaUfponkrnMUyDKN&#10;ULNdpAjJ/es8DbUmRKkkaShwaFVqndkaoYCUUGqfDaV7YTLuItFeniCQXbmWF1BEgPAgTRRbc9Ii&#10;RbwliBkeYAIPYP3rPp1dQ5q0eFrHkOAVsZVo508kCvyWkUss64oq+20cFZF7aCyPGxSwuu71FSLi&#10;el34eMfofHXm+r/59H3rOp0fyQ977QrjifLDvgcfg8vZkcOWyCPPWuwiCIRvz885yjNtE0Vj0QHO&#10;HDtwbLUiYrA0vX3Wtj3pdpHZwTY4MVdUWRCC0vuKyiF+rdV9PI+icmyuoiI65/6jSHlYFZeGWrjR&#10;K56DouRneSIFFlkyXLyQCYA9/0GQSF/aNse5VE7qSbHUKMya2EUZQeLAfZ8VAUOibbUhVFHngliD&#10;jo9gQB5ySk2f4FBSFBfpqebeqh+CJRPYuvsPJdr0gXYu0eyzz1+/hh831v31Pb+8ViUuxrdtMowf&#10;q+G1n+vkcb2GjFLJe+53Lr8DnybGo7ckIoaXotmprohDZ2Fh0XU935TmooubtOtL3+/6vhPsH5s7&#10;u1odM/2p7TMWiL/TdZnbIzYXpIiDCIjR81DZQz/JwDnY7RrGBcEFOKRPZCClcJBJPEQGVj1vy1wF&#10;ZcljqUAEeicRhT5FNODOFmBWWeCKrsOVb0BnQSN0y0NWIxqy2E+oq8+RoLKumrZXgHDWTeFTjz/N&#10;qbSZuAwORUWhKCvpFZ73gEEoakbXBxW6hw7LlMLLoCxlOPvsszdGxBOdP7lwfqiD4Py2dX9tGA+p&#10;y1x9TTqurfRgFCQr1154RX+C4FhexlPwxeDN5ZXllau555ZFxLI8Nmlx09V2KE3mdEXX7KKGWDJR&#10;0kaCDccOr1rVuNxOPTFtkWyYLFy0IUUijrHGRYzyH1UF7sG4V7N5Fpm/4FGF59rCdagPItwcXI/+&#10;Wpz4rAueZxaxPviibBEyey/3zS74BtKDynyXH1CX2IKtAnZpskrEkroDFU/BipZq6FmEyEA1QlAE&#10;caCnPrl74YO79kBB+xWADmcQsx4jh31TVdtTwp+ZZJpLatVvyuDYs2+7KXzc2HKms2VilAZWaoAK&#10;w/hFhM8HL/32h1sMY9vBy7zey/t/+syb7fPGJ36+/4oOkcmHt7v8uLT/F9vP8GpZP+is2fzZh9Pz&#10;/PEti4iBOTXR5XaPkF3Hsi3Xtru4QYUHnhYAYPhqYtJcvYiYfvKoLSLc9zbiArCdhSJGKFS2FYDq&#10;A7hx0oIHFKgDVBEDIwoIDWizEyc00qgBNfW4eA6CyCXSdk5xmVLImsCSG1RhUgZAGUUZeQGAAvmt&#10;cFyecYEaVJmq8wgYpV+CgLac8Ig5Xl6GyveBX9KI6ohBWvZS7o/gd5Lrct6rD6ZS1u1Sm8pofpby&#10;NWGQ053y2HNvO7d93Ni49OXOpr4OieI/jW8EhvGgjc9/fduffOeff/6zTWu3nuIF32ys/exdH/vO&#10;/evW3f0S3Qt+cucdh/iSuS91jNP4+NDH/u93H/7eF9cZDxFSIiKqW7IIVyZePDjve5YtE2/R8UVk&#10;gZ2ZQFBxMH98zjQtMT7TXS09yyu9yadmPSpiC8fG/ZWxEMfKQSwIQcvlUEW27bhsaFDCZuMDZ/DY&#10;e00NQiVESd2wjEiRewuUC+OGRR7SSSkPtbQASUqgsiZi33wWuV6a9ShNFrgOzy9CrTLEpqi0brOi&#10;avopB1CVAudEqHoKRFYBbuZh1jKStNkH97+RnYA4mJ7afgUCsjCbBrSgrQBXo6N7n7oxR/R/3Fm7&#10;8AorwthHjIOnDOPfA/xg3z2768vDwTc6xjx/di84ydfmh/4njM4MTb5++ZGtOiK6XzA6p/Dx8Ueb&#10;wfDN8E87n/rN8BZGxGD+4O2j7PcAACAASURBVNich7QrQs9k85rl+r7lckfWWjDNRdM9NGGu2mx4&#10;O71jTkhuTXo6IvRoZ+hpMYc48TxQBmQPV/g+CrVpezngY8BWx4BT24CQdb9dWqp5ikEHjLoOdfN1&#10;pID7gDhKoIIkDCIGEOXFgB9CxwU94KA4qg4pCOVoECUR96A4HlT0S8IBGsbXkXJc9mKmddH0QYsp&#10;zE6VrIamLZS1oPploSdJlJid1XSW6qhZPLt3xw0RcVs79knjP2p8furfO0b/CnHE8Do7PfoXnYMn&#10;8PGjnbVfPQdkceD+td+gL9a/bb1jlrnDf8DonL5+zS4e2/QnY8NbGRHgzYt6W80LcPv5QJeSAum4&#10;5L7lO6ZpHzyycGa1IqI/vWNBIiKy2OtSVSrOKC8aNmVRl0ni2AjaAPCXecG3F8wusryQ3FQO2C4J&#10;BlC3BXJ2mfa4cZRWDce4Q99D9ehJZBDOCeL9kTmipsy1mBEiIsyEPid3WZBkCpIpq6KkPq7vp1Vb&#10;cbY48kNKSgS6v7oGGO0XQJ+c9UCsNpwelLGiqWTe6D0raU4cLWqK2wVZlmRze3dc76H6uLG16T3e&#10;WX8c35n57NofvT40jJ/EOh50TBz/tvFEi8/vNO5w+HX36+sfOoFQ2HbXRyf5HOsLhnHm6uoNhxfk&#10;2s4Dw1tZNcLpCRP5kmr1FJcxPR/UDtUC+c4BwuvaBw/Pn16tqtFOb18IAPbzCOun9WoT6uOXVVqA&#10;ARLwdl3PFqEvUkllAx8LEcgSNNRPcwrSqZxq1dQ1LiKhmirLmpI6IGXe+KCVBSXsAoBNGi/o/tvM&#10;CYOMOsdRrFw/UUEQ5YVf1nmVAyz4iJ6qzDgV4gcoOylHdXjoVha9mtoSHDRL4wLlJvM5L4yI6NMS&#10;VvnW+CxohranBxeZ3fN2V92fGZtPvD5tGNtfHl78l03rnPMDw/iXSP/o1dI293/3rs63l/DFXWvu&#10;0lgj+Gbnh2fAOx67Z8siQ8b5qo6Iy8M346MHn/3ldzqdz+O7sfFoc0sWYTk8Om4LbfvK1GCZfhz6&#10;7oJpSd80Q79rqQMHZ1dNz7Kd2N5lD0JGFiEVlolNdFGuJ+gCcOGu5XCcRvh55HEwN+LQlD4LpdWO&#10;8lUcFbT7TEk+VQlw2aNjV5IXLZ+IiEA6kWAfCbeZ2Bgr8H/JZqpEUfmKZyk5JW6LIgc2wCr3aMYU&#10;KS9IC8X2uSLv9XqUFWCPZko/67CkXiI7+uoS2YxC2HHgjB9lhtM7Y6Wa3vG2Aywioh0mm42/jYcv&#10;f6xzJ1CkYfw4xP1+vj/5/W/+xT0do/NQf/iOiPjeaUTE9s0fmeXr1ReNzqvAGW8m//L3f3PPejz9&#10;48NbGBEr6tiEzckVFGbPtHDbxSpAQrZ8t2uGbIDdNzazWqpDg3Z8u6l0MlZasFirxqpY1SjhSF1e&#10;13IdCs5IgdQsfcsDVNRblrFaqrQno+Koncro98etypiN9eytpzFwyI0H3xGKW9/UPgQHCRPEHRUN&#10;sbI+zWaYLXJVF6z+7O6v+0g3YJ+eiLIwpw9XUfcLmmiwLiFVxHgO305VbVsDfSJY6MDiT8yoREa+&#10;yy32aPrJx26IiC354NU9xsZdl6fvWP9dfMcwvs89y+jnhrH+T777pTs7P3pXRPwzq8SvNt89MeQ9&#10;/HnDOIVkoe4z1nzl3/7hKx3jU8NbGBGDaHbSQhpGDbbt+cWFBSvwuaFtWWChVPWS+/bPrBayHPYn&#10;tpsc8+QxtdIAEGVaJaLuURsGkNf27YDT9wJ3ItiGGyaVDFyQP9lPsbTso04jP6bpQujzUMuyHXAS&#10;3w1rar0QnjqImZybFlmZxBnFKRIfcDKn75CgnoAKC3AN9ngi7KKluqYjQ8ibPVDcAE/iPk/Dihy8&#10;ol5qM7Ac6t6GRVNJGXRpEsWKgoi46l6OlHR0xxPX8ywiYmn5StMxPvfSX677IqGCYXwPXKP/s7XG&#10;C8mrl8UPjIdOrdwQEd/q/PAVpJCH77z3IDczzS8axtnBhdc7ncdPvnr+XHab8enhLYyIoZqdNIV0&#10;HBWCWpgL84u23TWRnPn/MADT++3+1VMUYY5go4JAAmA7a4QcAHhgl61gkyNnL6hZCRTYy9IIESFV&#10;L2REFFhxoaKqQiUPXaxJGPkiFMLqep7tCNcKKSuRc6JP0XMpwbPzJs/ypEQIgE8CqgYEljwakUWc&#10;U10bEQFOops+Q92T6ynh8YCtVvpQQ8VV3QLi0P5DpUJ7OAW2yqqEnHlqJlQV+IhiU9jsriduyBG3&#10;95Hzb+/c+fSmzj9wGQ3jh+FwGH6z8+ljF7Dij3b+9R044ludH4ONLj9+532/ISGZ+TQiYnjxRKfD&#10;THJJrev87+GtjIhwdnKBN59w57q2vQgAj+xgWe5C1/WVBPPYNza3Wr3YV3qTTy7ynIKGULionLFh&#10;Dnezxk/pqIXiJgJceSmylCPeAAE12+/ousYdSHqDIyKYA0KtcKttCm0RBCkZakymUJaKardxSssM&#10;igTps40gCfAulMKMFLJQrCgdkoHAJC4QBMVxQXCckG1+YZgryorQdRyhF9f9msKHVDNCOfOo6o9k&#10;FE/OSNVmVau4+zv91OM3RMTWDMn5wdvWb+5s2UEPtBGynPs/nc/ySj/zZ8a/kH1eiwj5rVHVeHrr&#10;pgeRI5Z+vmWNcXr4ut9BXAyvnD648dZWjWFwbHJe2GbXsee7XWth3sSnJiC9aQNdg7iF+w6Z51aL&#10;fb688OScZzpYTGpNqTgvaXiRUYKBOJBuCESCcciNQ6nnwPPADcA92ZlA4UnaYXgxMF0QCEEwatl0&#10;OEhy4A492FPWNc3bgrioiqxqGjJQgA6wFRmBX+IpyBRFFGbUkJJZJlB1cikSwJLIk57jM3NR3SZL&#10;2W2ZeyrtcVsipWwzFdMofcKJsMkp8GKOhwGxiCPbt98QEZu4dsc/ZugTriEj4ieICP87HaO/sjz8&#10;DIrIuyLih4yI7fd1tlxafn3nBsPo9IYXXzI68XD4RrjFMD4yvJURIY5OzpPJWVbX1rKWC6az2F0A&#10;jseNCCAVv3jEXK2TrsFr4e4F4EXFe7DkXGWvrqqmyiPqvbDVNgwErTVCzhj5SAoIHI+arLLi5lJW&#10;ZxmKSkApCY+24coVjqu8rgBmADTVBw206JDCDfNekRVNGyDZlESCDntkQscHVVU1fpvrqdwvqB8k&#10;C+CQjP3hyu+KGDHDphgaAMk4BUpJKTuUcspT92GyD9cL1MQUSKjyY3CgShx8atcNOOK2HpL/G182&#10;OsbYK/yOYfwAVeOVbYax8duPfcXorP2H3vCdVeNVvODN7xqdr30S67+1Y7w2XL6yad3abY/eu8Yw&#10;1tzaquEjIkIL8WB5jsW5PtN05xdnKaLhZ+xROHB4YbU0ZgZnw72LgtrSkYrrXJYl0Htdc0tZK1Ny&#10;+JMH2kXs2zkKQkzZOeGiOPgZN7PTssy42R1XwBgBeIPoChM5JKbQtfABONj/lmRFLGxPFVVWLvUl&#10;EUDOIfJAVEVgCuoe1ggZU+SVS8AZykzaYc4dSArw53kBCoNLgx+5RWxz4kumgKdgyVrHAqw58YJo&#10;apIDnyhXUpXJ5K93X4+IP+9sqvDh0r67O1uSleHKABHxiLMyXI5/vmnduo3rf/rNNY/xCXesuT3m&#10;Caf597c9uMRmTPN7m9dtWPfgvs93NvCc48AXO3ds3vxXExvWfwUQrDQejm/NKnhHJ+kKbVpO1z9O&#10;VLlout35uUVXD7MEbjp9YHG1zjWGr4hn3aKf101bZ3nBpKuA4ouEo5Q0AI+TAGyCWpRe6C66ge/E&#10;ngxIQwALpW1LPNl3rQAAKKC4sbD0DF+MUqN0gshKfDtJKIhOqx2F4GJHP0OfnYRJ7OAXlFXle76b&#10;VCnVSmmREBVxSrmyKGClKoqm7NGsJbRFFupBMLydL5MaACII3a5csH0xM5OCkQCxyjyrZve93Wd5&#10;+fxZ/XH50omrleTyuWsl5ZWXzlwernDOdmV46Y1z3JQcDK/0R5raeIeXec554VW2aS4Pls/mr18e&#10;DN66wGAbnFq+Rd353YkjJn3bHB88zeE0uO1yTgMYCXxMuGp8v7lqk8Cn7N1m0kvyiiN8uXZtZxMt&#10;wGbKARle+ozbDrRz802ERRDTYif0KSUTuAI8r5bSBVDwRjnFQyYRTghSwlFeevoBbCoKmeZlzMZq&#10;FApaJiiqmFH7yhcVJ7kAUsF8RS6jJqbkRJPRlqvMNZ0oe/2mYouVtGy2gAdSBVGuBPBtmanI7XqL&#10;yEeTR+MI/BZ/bFk3s8/veLvtYeXa9uX1ILnyjkaZa1f7aou2/jAYtXBfbZZY4UsH1zoo3vVmH/Jx&#10;ZfHQgXkbgWBzesc8Prtgs6XOxvW1AtdBAT20f3HVdqhOdZ9ekFmYlk2GhEA5oTr2XbpW0Pe71lbv&#10;dOXimXVgBxTNcoVkV5SkTpEC8Km5zggOakJJ5BLPkwQTHNVJONWn1efSgtNYKkZE9PA7yFNSNp/H&#10;mfArHlSFUT9NAgs8FZBVeDnAoh8xeyT4WV23vUQ3ZNjdOBZAmzKMyky6tIbJgcYdKw7siRkFmlqE&#10;Bf41/aN7R36f1w8v+HjHfXY9DG7473B4Q2fVtapzPRUM3j0XdmtyxGVz/75Zc55idYCWi7PH5i18&#10;wizsdAGzGREH5l9eJZ+u4SvW7sUgU3kNqOcSTJb91PckO7GDiEcUQHVxps1wUt/2HKBIEggsPq0p&#10;QSlCD8VAxRLZIqWuZRhSfUxwIpw2K/wagZOwBwIJnbvkSzT48b2ANd8HMPULWixJ2Vaxa0ecI4qk&#10;k8VRbAaxzKu0BEPJyjSwhIOc2g1iz3E4elrlIfsrGrJhV6ahMz6jgkqVKkvLqj+7d8fKaNX1yt+4&#10;djfGxeC9P9dB8J535Q3fvEWDgoPL9ouIiLkFG4XT8wEgFihQh4AIKCJhCz8aH5s7uUoRMThjgmvk&#10;IYAEyB+lG/J+qnyk5VBQ9YkHVaHulMUauF2bQnNakDYJwTBR5uJAC8khkZcxY0pGpUe9Mkrbamcl&#10;gFA2WbBIsJc/TqIlUNxCam9RGSDpB3TQyAOvKeg1LnUTjRvhN1meEOAScYVFR8x57L0JHD8N/DAH&#10;q8h4LM7hYE5CJYXyJ45G3AqN3KiI2qPP7fr9WX3lXR/f91Jd/+R6LfpDrvh7vPFyOLZ/vrtg+hRK&#10;CKhWaLtdukYjDXOcR6RTYwsnV61qmDuOO7HIKvCLRFEesk0jkVDeUnq4TzkkHrKJVji+ZXazQJYo&#10;FFEScSuN0xhCOMLnQUYvSkNLibgHbFDRcBxlCJQwED69Y9mfqfJCpVm4RPumBMkG7ytKFCAat+XC&#10;4bZjhoIVAjvozW3fc6NMpkHVazjvHZYJw9ErkEZaZBtwjbLNev2aJ6llGQeTs1T8j5JZmQfN9N6b&#10;61m+R7Z/j/t98O5vr7xnUvjQpWOwEh08aNpmF9ReSN+xuqbtWwu2bYWuo1XrsukxcxUjYuecFyIb&#10;5HmlhUDCKEhQ9Snxwkgo69SnjECMCHBsoAqZ5Z6vJdGlUF2eazmOAzKI2oGcZ4kgpzJUFetzM8Gz&#10;L+YQOqwABMZgkeyXbcs8r4lggwwJB2gyqf2wAsMMPapl6jyU8xyMR2/+Utt6tGBII57P+nkWsYrh&#10;syhbiulNzJkC4M1DEwFtPjwzRLhNbn/yv3Yp/scUcpdXgqmx4+Yc1QE8d9GxTZPZASSUg7aB8Px4&#10;bNx8ZbXY5xlrtxkgCIqiqsl+PW4uRlmV0K8Xy1rRKimmIATAjsM7PSk8TxXskwyVy10qB7eyzPEC&#10;33Ft6UR0ymIBoLqD0nLJbJYETa2ojqkSuj/no4hInSqR7PyOSxFSLIhIhOYKYBgJFSdYkNy2qZww&#10;5RxfiiIli4wjywyzuOglbP6mTjYek9MBgiv1nDDKERGP/ZGoDg1WgsmDs90FF8DZtU1tDSw81140&#10;fdeVuApudGA1I8Ld66BGJ3VTFpzxA6ukIhnAP3J7BfhWJikn+nuph9LGVVAl/s6iUIGWkwvYCOWH&#10;Is147G1bgRVSJruMmfaziCNfcZlSvlJFYCy5kkXT6vkKzoGVVl2LRoVUSqRuPjsqqLscRSOh3ICm&#10;b92qyL0Y2Fcp7pOEBSII2UcmksfeBbJUQoQho+ljogbjQZpVZTi589GbjlP/P/ZYUZMHp61FXEdG&#10;BPuSLHD4Lv/LxjrHiw4cXMWI8Pa6KhNRRWV8GitpxxxBYduiKpVAniD9LHAjd1k0vEAqx9KDXSgI&#10;PMzyHXZaoX6zedd0TZFEiAhAzIhKNRSBqeuCzbdYR5lJVffahkZPYCZJ5vfqoElBLrgLlrE8pfr7&#10;TFe094pBae0kKcK8aBoObokg1HPHQuruftnUMSOC2nfR0eOq0CNkiJpw5ukb/DXev9T/T4uLLEeT&#10;YxO26fh0C7dsHRI2qgbdw7WUV7TvxcVXV+nskxFh076kbTOKFcbc/vF5MgE8T2aoBWHovhEmLpBP&#10;6rkscRmIiSsDH7AzQOEX9rzre3piUZg0BIzYkM3ta4rnJmXJFl3dj4PYozl4joiiCkQUFZwMT2K2&#10;YCC+aAufhQKpBH9KTiCZjJQwUW7wNnUpHWruc9edOAd4oW2BdGOkkkRls2YVlQmAjR+X2czu7X8s&#10;qkOXo4n9h+0uqq/jC25dmguUNeWGBNuqbFcxIm726jW3+K854zxjxVmLFEERBjpycYzboVsGyJ0i&#10;MqTEhWv5MTclEzD/ruvlUSDswPfY88T2BXfBdh2OmHvC9unWh5xeo9j7luNKABKKB1B7Dpkg6/fK&#10;mA0uxA2ioLRtkiEiuL7sxAXbDRTPXpMkHPU/UO4QNIRzGYnrqjDXckXAnez9b9q6pJ85h8WPLVSy&#10;jmJlU6Z35hYopa9O8hhcDg7vm7QtRISF3AB0afGoSzeri1A6XSt8cWzhtZu9fM0t/nMYEUm1VNPQ&#10;U2q7Vp5KiwyIhnPdFBXm32i7gdb8QEXxsBQAcNIEdxRFHAU8I7V96bskJC6VzlXsB0mDFG93u12G&#10;BOAD3znH2+ZNXVRJW8ZaOEBjF56DxVKqOHDAdOOQ5nFZHnG8g5ckEECKTAJpIW2RaIMOoBKvG4iI&#10;U8JFTMsYUJGp44kWrfCirC6ntj/2oRUiBu/NNz/I4+IHj6fBcvfA/llQTiGAJruu7zsmvkKZ1aqz&#10;jmUjIuZXMSL2dNP6RJmVWG1bz2sW1JWJM4+CYpS/tdnHoyKB8p3Zwrcih8dfygQMdOiHk3AziuY7&#10;MpXILiFFISwRN1h0e3Zu0VXs0+P+JTACPVlQKkLkiQCRI/IwoXFnJBBDUSKpkx/KyLNoLM1zMG51&#10;KBUpqhQJ4EVULsIRGUTKXcR/C5oq4FcjStNs6piM/SyjVlldTj756B8aEW8v5cofGhKvymtb4B/g&#10;DVYW940tmnNdH9V3wSTAZAuVtpNg9UAB33dg/uzNXr3mD/sLb/o4s/jkvIqbKC+T2DNdnitjUQSP&#10;FnmclMioAIzP3NS2bRp+J4kIPKyxpBoKO3wCEQcKN7fyBTvnnJgWT9oUIU+CgJmH8EQ7eek2LG5U&#10;pYQBXkV3aSofF4gF4EnQ2ShTLgmNqwgrArwtz1eISFAY6rrKknTUwoMEZpvMZz4dzGkwjORwYAZp&#10;igw3Lcp0YufOG6vG4Pkf3/HRO+/5xLZJtfzubex3HWyMHivt+N33ffSe29WZd59mvN9j9NzBqUcN&#10;dul9sLI1GHhHx835WZPnnV0NKT3u9nLAtks7CiX3jc2+tFpcY2nmsVmspYiKPPdNREKS+g6WDwQz&#10;UolPizTlu5GdLXoc3OA0FyVB6M4qfYl7nKcXgeSWPGmCcMEPPcF1AywR0VK/4twFbUSBmfOUcudp&#10;kUWVpLZU6aeSHVvszqeyAIfAUSfY8ADUUQLQ8MhN6IOwOO336wLBhBRE9Alwo7gdFWZ4TyCRLAoP&#10;zNgO/bto5xMdeXqkna8v5JVz0x/ZaOCxZusDD09+gPVdHi488tdGZ8Na46tjv7MUVw9I3+t1V6Pn&#10;lW3GiatfXz8lu+ne5mAlnD2yOD8/co0H/+y6NEhlg5LrdGk04iMiVm3Psn/48RnbDX3uFoiuiqT2&#10;4iSBAHNMXHa+U4rYi22OVHoZCgQhT1lpj2c3x389RdDheYqeG35MuSrlU1QkENlSWynX5f5R6Ntu&#10;klYFVh2VaSkDY8grpwBUKcBtATFiqYqm0Mfv7NcLVSG1qk0YV3p/u1zqNyW752RYNCnlxxCtJSIK&#10;f1OsSfPBGdcOyZVjRMTEnt3Xq8Zye/iTxqY77r39E/ds7Gz482vfvtldh2u/cvGbt3c2f/Efv7R1&#10;ww//S9dzdLR2+lGj/8FfcyU8emiha/mSrbYWJ3+VMLuCnY6e5frC9188uHpnn+3BRydNiyK0gPqO&#10;blfM65qewPRUdFNuEgdeEAlaJ2S0YeE+YsDtojKJvAJL7SUcG/c8qY88WSCkol6hpCZxzHFRS478&#10;szLc4ygmwAInqlw6aenQXTYremUIShqnda+gr3yF0PPTpGaFSRPOosZ53jRt21ZZlhR5vfTyUqE4&#10;R1S3qbaZVDSn9A8fdW1aNFHBLJ7c87a/xtmf4V73T64ML7zhf/P2rW+fWd3w33c+loOPdLZ03xqu&#10;vPV/nnu/7e2b3PevsGqsrPyeZ13/ZdHUgQXf4yGX7dldRIT0aA9NTzPPptLfofHumdWKiN6Lj4/N&#10;LQoPd7CK/CxXAa1/geJTHmN5Wa8ukL5kEWTI5llSF1HA7FCiLhRlFrKBNuApOJKE7zng0zHtw5VQ&#10;WR767Ilmt5xFf72IrvQR+y0QMP2CI+KpR5vfLK+yeKlJsdi9KgXhrCSCKkc1yYqEhQJrTrVVWinw&#10;YD5v+yeXSIzLsm3ZkpuwIxc4d/qo8LMyRf4CGJ3cs+t6f8RDd3W2vDrar1o+f+JdrXDvPtPUj7f2&#10;bLpzj3792Q+6F35D4Ky8sl3jiOEHQyCIiLEFAURpdx3uWpJ1uDbuMVzKwHZ8mU5OO6+sVkRUL+48&#10;vACMJh2XylHgmgL3JOBiHgDmI0dUqRv4ZPsc4wbZS7UqOsUeqIOvXd6j0EMtIQ5y9Nw4tR8Syk1G&#10;WPyQEJTaEmlaFhUQSgic6VeFokaBUGndlOyJaRoAmbyoi1QfaigZ12maF2GZc9yX/sFFVTYcDa2q&#10;tt9vwVbLXq9t9EB6laOORHJ2lvYwdCtGhpt85tps+OX+36zd8CMtGaK/vMDqvpRN7Xxw247Jq+12&#10;J2Ye/8m/HSrOXlvBt57ZsOXRq6+gdGU01+g98VcOHWSL7vlmtj579smfP30o1oHw1stHnNfDXT/b&#10;NVPpzPDSE2t6wzfGD1pXBS/DY9b7rMFyPHUIMI2YkseJKBtslvFsm6iKrpjp5JT9yirhiGH94p4p&#10;y2GDvcuG2jRzPRXkAShGFICOJkjBXZCOsOBuRFjEVSKlKyLOeDqCnFNSYc7L48B3bcvjYI7eUgy1&#10;RHos4khwGKOqS1pRp2yyQcEIszoJEVTCy5dONMz5CTgoUAIVI+IgAixQfTqqBEhCqqSqcp42dVWW&#10;IBxFU7c9zp0utU2DVFH3ES/9Kglnj8Vsz6JKNiLi2R3sleQKj91jbAoH77hdT+368Z9t7Ky/50v7&#10;OIV/MdvxmU3rNtz7C3XtSRdf2Ljhy7X+dEDe8ej903rTsP38/fuo3jX2+fFwbEPntq/8tOBvOTX1&#10;pe0H/+m2ztbP/Kil8ETzqzX58LWHv7Tt6OjtHv3mrvdZgytq8vCCv9C1ERF+t8vD8CBwvW43CV3X&#10;EqBZE6gaq6VD1fx655E5cF8FFCfoheIj14dpN+S5uO+nNSMizkZLnFdlldhAwMwAHo/ueWydRCqt&#10;gCCoz+r6ihIRyBgBN9xCyttx3BzJPBxp3FNqAPWhynniIfy4XWoayhIi15d5VrIXk97iEZBuBfKS&#10;pzlHBVE/sqwpWjwh6zUNZxDjuq0qBEtMt2IES66OHmcLeJU2GYJqZueOa12222677YF3qJANhzvB&#10;OzpGp2MYk6eHw+IRo3P3n99rGNuu/fzy/rs7mx693k7nft144SV+UhjGY/hQPmL86uOc4jDWPFwy&#10;h+zp/NVdhn78hPIzp58wyuFLD62962ej12/Z+sybN+/WuOBNTS7OLVhIC47v0QyYVlRds8taaLph&#10;pg6MrV6fZf/FPTMLlo8AcBwifC5zktce7rI0lT5u2gIEL1eACkXKjejIBU/WbU6uhddR2JiWSZyo&#10;oQQpxew4Z+UK8MZYaUFUTm0lkRzN7UnK3lIEhNYYghoRbKAp0iJP8owTGdRdjyuOi8TcKgOTbEY9&#10;uKCZTQnqA2hRVJTSLIkz06yqgTlqcJVpVI2iyFRJld6ju3ZeRQCv37323t3vKuhP/H/TLy8Pzk39&#10;TefTx4cr/7djvHh2cOW1Y6wIozha/vu1hvGn+0ZCU8v2l41ft/wsMozH8SH9T8TCvW/1Z//RMB45&#10;B7BxwOjcv/fsK7PfMYynlgbDU79C1VjO13Y+e5q/92Rnq/8+kOKSe2RiYXYOqYG+0BatmXA/LS6a&#10;NHHv+oD8B8bM1YqI4YlDzx7rhi5Vim1FkwPP8VRRo1BgjaQAGKyCOC858V+kYA9KH1GybcGjclXM&#10;RoUoKWtERlLX+ai4cLeAAg9YnYBbb2zR4z4DLV1ClWgVyyJKMiw7wknlqE1l3VQZTb+4RUb1dB5l&#10;xZz+LSjkroocMLao+2kZU34GiJSuK9QoKJFuYto0BRPHVJCmGbXtmnJ61zWfroudzn1HsKzn9v12&#10;7MC+A+NzLAMnz76BJVraa9z26+Hwu53OEmDCyhmKT18FmPPbtnY6W7782Bv8YvGBzj4dEckoIopt&#10;RucbUysXz81v7Hw5GQ7PbDfWPH/6yuXz5ieNb04vD1/SO1QXb+/cZ+LZl911Xz33PmtwxT14cG72&#10;+LwZ+KZjWq5ut7R5tuGhdiBXy7HD9mpN8CAids34DWe02eOn/xRHpjUteJESZFY1lYwyKjeoPFcc&#10;5WbLHHuiXLbBJGzgRoMxxgAAIABJREFUpzUWj6N6ZVaO2icpUpThTi4zIWPf42406wkqjRo1VCUI&#10;paKXY0nZ7RIi8LDkRQFYwtJCC3HklZRSt3hGGUpV1QlgaL4UFQgaKmGi7kQJFfHaXhpqDuSNTweS&#10;EJaat8WRnU9f5RoXDeOzAe7E/qc/9Wef+NQnPvHP1//xgxOeYTyxPPhFxzh66uLVLcarV/6Cv+Nz&#10;t6/rbHY4OjP/wJp9eoPhakSgatxx4FXwy+Zz6/8KwOLUE0ZHg8iXf278xQvLwxOPaa7xzU13PIUP&#10;b2y/79H3W4Mr7oEXZ4/PzS0EqBF0Cicksy1OS9pel9dsYsp7dZUURVb6E08f9UumKRXzjBPg1hZJ&#10;o1Wo6Z5B2XztEh5EPFLCDa8oDMJxrUAPBgNv0Feeh5soGnqHiQHBriy8B4gktcVyZBTq5vujiNBM&#10;RBQt2EOvpVAhKkEUx9S4ElpNoqCAUZpqxYg4qfOEY8KOjJOW87+BlujXrVdx1L7Uz4AnafJzZArx&#10;WlY1R3+ysad2X11bRgRu1dfbTes3rEUt2KL/4cvnz198s7+AiBgOfra188Dhl85rCcO3ZUwvmn93&#10;R8f42iyyh/UF47c6R4QjHJH+svMdKpsNL+zZ8ClExNKzhqFJx/l9xpZnyDUYEcuz9679CyDas598&#10;YPr9FuGyP7bv2II5txh42ocHVcMBzHR4qChM1GY5MWm/sloaM/3ZX8/bnkenNOU79HBzbGrdlvTs&#10;iziKnQiPczoMi7jsVRyykgHHssM09KiWKxgQesyKjt98KpXVOXklwhz5QPgRRyrwMqQiNmMDUaDq&#10;exRBZtxIz+dRZ0pxXHwaR3GWAnL2MqSeDLSkOLnUQ64I7UCpUirhelREirViTajak20KTIE/Lhif&#10;9Di+UYO55Nmh7buuIss3O537qSQ2fKl/op2929iMujC4IPb+69fWdzprjCexoE8BEt7+D109qTV6&#10;0ailv7djc+eLcji0v2Hs19vS0Sgiim2dXxJBLp8/tnHLNuCIZzudFb70Yrje+ALKzyMGA+js1w0j&#10;u3A5MX5x+v36OBERL86CYpiBa3r499mOY4OLgvULT5rmoiUOHl41HLHykvnbRcuW1IxVvt6OZNtG&#10;SkkgxfMlpSKUkjACAfCDrO33OOsLJgFcEeeJb7sIIzY6IcuDmlDLocgjjRU4deFjuWnAEAk20QYI&#10;uCQDUaWgfgDyGnhUHOJ8aJShEqUsK7SLTSmYXOYJCGkYF/nJpZKJxeUOZoTnuREPvGLELMB40VRp&#10;TDnNLJqc8pO0yJoQcZce2vHUVRyx/Ffrb3+Q/9aV11cutfcZm/F57757tm544LOf+2vDeGawcuX0&#10;1NdvW7vh7ievKZ9fc+S4cKpr3LlzeWj+g/FrveWUjSKiesT4Tsqv3xjfdBcqwilwF/2SN8MNxmfA&#10;PR5ZcwIvv/TUJuP5s6d3GxPv29a77IFLUNVUuKZLpSeLfRKos75wOTJue2MHF1YtIs54zxwV3PhN&#10;o9hnEywWRSL/09IzrQAMfSFRU8DnkPyziscNyP7aGAGrh/rgeC4HtEkowKEdQgIlYirfAoiy1UGg&#10;0vimKbRcUYJYSx0fyxvQGtZ26MQjEXnUxqfkstSubCmKFLECDePqaqmfgkPgjYoyYt+/76bUmki5&#10;88A+iypHpMSRmj4qkyjirCg4x4s7n7gaEYMjHzfWHx59OmzvNbbg2m40vi6QES7MdzqPji71BbGr&#10;Y3wjGl4TPuZKcR033faPg5X8QYMAcjj0jc5/4EP9M+MLkm939rkN9z4OZLnHMPQLTx/u3MkIedjI&#10;+WX7WGejNXaXlke9eZJ4yz90qNu1LdO1u3o+A1+AguLKmuAfPNObOGyu1iTw4Iy392iYNQ0uKqKh&#10;SHi2Qi3kgD1UaUC/SYm0IbRzXhTjZ7kMJcoLiDMPatl5hdszoY4kosfHQpVpqG18Uk7w+57Lxk3b&#10;1aq51AvRYZVw7SJKKIORhAkCBZWHtQA4ADgC1DQpSwoNqaTIEBEAt+CtdVvWcdqAfeAnac7dKsUj&#10;upS2P1LOLmijNyShMEsP7eYOlb7Zl3+8ee3tuoQMBv07ja24tTvG85QsvZQYa164di1O/d26z0/p&#10;l1y9HXmQubzp9oeRE3YafzNNEnIUbBM/KX655qNHSR/O3G/8xTHQS+SIN/mS/lc79+MNz/xyTZ+v&#10;f+P5jvEff2+sff+97Av+kSPcqQSSpFk0QLvlUrPO9Uyz66FC+5PjqzcJfMbeOxvmbVtolci2VD6g&#10;AVYZTJhuaHT9QJq2PdqtYCFdT+Z6wA+E2fEpPJvRPMEnwwRYBDDEChVZmcchMjuiikMePM+lzZdE&#10;oCAC2hIvw6LmeUYkkOXApBUhaZHrTW2adGVaxRL5AARDtS34JbhP3e/XdVQttWXJ804a8/BMtMgI&#10;QZUM5xbZh5ZUGUBGOL1r11vX/pXqe4bxaEGx8/MTdxsbAQDxtRoML4w/0DH2gDoIxsubn1z7xe7V&#10;V5zZvI05ZHje7XDF273G2u2vDFfSjYaxc8g9SWPt7b8CU3u2Y/wcJOPsXsPY8woi4/BabcNyaq8x&#10;2r9OHzI6nfXff/9GiQv++JHuPLun3AV2q4W+i08dG7zPXkQ6DuXMdHe1fMMHJ+aenZV50+dlzNul&#10;JvZRygAKWSSiQtsz0XXNJTFF+aftWiQcPcLviTgB9a+zgHZNYsQ6pQpSbjlT4iwUekaTs3hssxJh&#10;qU2g+w2ncbS9Fze06jII9RmYHthoeoUrE/pD0QWO2nfZyC0hSNNevy0rVbd1USCHgGRSMauoEMwM&#10;tSSdm5e4lmFVUTxvevvVmS7Cgdmvb77ziw/uf+7Zn96/ljji0p2dOx42D77wlS0d48Xh8LGvPmpl&#10;E7tuW7/t5au5/dTarV948MDCcz/97JZ/x0qf9dYbm39p7vzS1YionjSMzt1TBx/aatw3hV9z7nnD&#10;uPsbL77wiz81bp9H8jm782p/xImJjmFsfF+mwYg4NLY4P28CTCIAkBL4oE20cBzTpdT37Ky9Wuxz&#10;uTny9LEg7p1ELCRVr83ZSCX0Xe1ImTXA7QBvyrVQENwgimxbNYV0JKcAHS+kZVIVo9L4IzUazoBK&#10;msNqJ/DQ9WPfcbQSHrM68kOqfMF2uySm61ZCh9mlHqBnWnMsPYszRgStHUPt0xNzt0plDXfPMzDL&#10;Gt8q6MSj1f0TqaKo0PInUZSl+dwcJUJDWkFG8fiut+c+B6f8b23odO74OAJgw//6+uWV4RN3rN/0&#10;wN/ed8fdhvHr4fCB22974Ptf2Lruc9OXr3KN83du7XTuuv/OdZ3v+voNvrbO2PiXmzc+0dE73dUO&#10;Y/OdGz/6p+s7dzxd4OtTiIjNt91598bOlu08DXn1kas54k0XEdH5Pb0SF8XYi/NURHc9vQeB+wuX&#10;ErUbdyHHrX0xe9xbLdWh5frALiDL+kS/prxwnkSi63MWVwEWyrioQklBEaHlxoKkCv247qUBDSAB&#10;JqSWyQ91jgBVAWnyuU0dR1UJyJApQS8Om5NKbDQnOQCb8IuYvXu8wxERyEslqg11qOjwlddlJiIK&#10;jtAVOEtSVdTgD3nT1indHIo6A81Itbx6KlzFLUu6xuIvjmJUDQ4TVL0yreIDu3ddRDK49u88f4ex&#10;pmN0jDu//duT3Kz8EoLDuP3fp40O2OeRP+/gZ+s+PjtaOm2V8P17DH328fIyB8Uvv3bfWnz1l6c7&#10;xr8ji0RPGN8b/xZ+vvbps3z+a08bxhOb8OyNj+g9zv5Dmn0SiNyOHPF7RkMvyYMvzi10u5Yb2F7X&#10;7DqBYJtMlANchhz0cmdmvdXyBB60B/eQa/RKHjrTO1VYfgBQj3ta982junM6hobFppe2Gbcxk5Bj&#10;HQml6XgmTqrJ+U+EtSO1L2TeS2OJJUsB8sApwK4tYFGafmfKD0ul572YRhJ6T3OYkN25GSOAnfxA&#10;sDziYGUAq8xBaLO8rlKfSnoUShY8TOOpbFz24pj5QsoUrGZ2IQJJioq2yurowK6dF2/4dw4vnKuj&#10;/tLp5VFVWB6cbV7qX1pefrXPJTx/Ouz1X77xml8Zvv5qv13qX7mGM1dOLZWvX37rpR7RSbtt7dfL&#10;4cvNmYusMoPhS7/pGMuv1u1LF6/eya/3V0aTxBf+z6a7RwOo77MfEU2Nzc8vOuBg3e4CNy1dF9gs&#10;zGgFi+jw3akZ9/WbvXrNH7Ds7/dYGgfXKFI2mdR5WjVNxu7nktoBMdsXQDgo38Gh/67NxRShPqgg&#10;EQF48Nkam2a4ayO2S1PJFjFStzE/5Kj3od7nQLD7Mssikoi8BXv1qXKXlNyEQjaJ9ExnTgfRJCso&#10;UljWHMOIkxwMx+NAWUIrWqCTrE5dn9tcICSoWJw6piOsRKi508eztpfHGRhqlRzZsePqFuTV/yxf&#10;PH/+wlvL12VlLpynPd6lK8v6h28uv3XxXZdm+fybb1wFp3zJ5Utv4anL+unFts63y+GbF6+t8jnu&#10;R7x1/o1L1+JncE2Z5rV1na/I39M3cyU7dmRxbq7r+P7iwqInHMu0lXSE6nZHzjb+zEx3tSJi0J/c&#10;dSzQ97ksEyxSnoAsRllJscmY/RKRAuaVCpjNpqMC0kHAXhrcr9xwQnqLUmoDsYMGkZWDraiiaChe&#10;TdljHlGGHNWiOROWuo5kgkTj0fOP5m00dZYJ3QHJZFlqcm5hh3XbVBwIjvDneGSmnO6rcxXmZezp&#10;E/eKFhxJQUzB3p0iDYOJmaIB3kgQ2ql3ePfbmre3fBInfsT4bnvDXf8KcMR7/pJT1pq1D7W/591W&#10;iulJe25uwfK9hTnTk07XdGXEQXGEhu2KRE5OWauWI07O7J7FrRtFMuiB7gPTcVQfdZpWasLntqWr&#10;TblAGjxLq43qNoggAE+l5TPV6IgHAP0BFKq2juKiyIOCMiFplrLVOgNorXiOHUqeX5T6DBTfqqu6&#10;yENPsOsWMcIBrmjkjxEXdZ3rxgostMfDUs8J4iqnfGZKb9kUv0tlWdOOjtLTGPgjmppJezVQDPW1&#10;/Ylnd9ziS3X1oXMEIqIaLl8PidNjoz3L33nqqf80Nu3+ve9YHp32KUPluYvzpketU1tEgdsFMLMt&#10;T6bh5Lh508PTNX/IP+J9HiePPnM8LjnGFbTtUq3dvzMeSXhatVrFoXS1vwa7gpElInZESPreE276&#10;Ho9E2KObF1Wd5ECATRyj1nsxgqPIk7puGpp4Nk0PBUmKuk4VkgydQoua1jmxsJxMi8+xEmjDlIh9&#10;cXT+zcuSJ2J2EGYlZfPzqmjKBIUCqSVDYqrbEyfzumFKAKookmOztJxGZQGTkZPP7PjvG9KLtnX+&#10;8Ua/0NNPvGdEDAfB5jUPR7/nzQZXymPTIQGk75ldCiAvAmQK4XI2GFVDZWpibGG1dqiW+zPPznHH&#10;EdiAAoFRysktbmID2rje6KADyy4CD3EbcGALkFEtmB7zOOMopDBNSGJZJlXTb2m1UYNOREgXcZSW&#10;TS3Yg8MOiExRjoKydxSeihE+bSx82+b2JeOB/2GiYO4HhYxKdl1yOyQsWjZpJyAWdO3jQXmBokGn&#10;sLysy5Q+cUCicwsZe3v8hJVn/Omba8x86Mer3W3HbxyyOpc+uu09i9OJp35e3HQ+7+pjcLmYmeKJ&#10;MYqw47KrTovWuW7X5REze9wnDs6vWkQszTw7K0DlQHIUyCU3hOj6y95XJGoOR+gNEy/wbURBNuqe&#10;VBxU9WjnSaMEmgMjm2dl1vaX+k2VpTQcR1XIGSp5KbWNM31Ai0L3xLBjjkoAXD/wE5970PhfouXQ&#10;cGVAQbmHHVW8+9O0FjJti4TdEIg7yqCBFBVaXxvpomiQLfKUuxTzi5EeTeZOhpres/2/TzXm0rn+&#10;mRt7tK+81jv1nhnpXL994/cF5uBKPnnY93G9XT1zjSwhgC65Y4mbEaEh5dT4qimcrpw49sw0zzE8&#10;x7Rj3LHgm9w25a4SCkKmBCMiYOu4C7iTaYcDLYdOAToJRqpSJOqwyBEHBbsdyjKWab1U427GiwMh&#10;qP9BpTPEWVPT1JE0s8KzJLhnKl3aUaVFDsg5mh+POdaR6RxRsXW/6CuZ9qqCrg38w7j/paIMTDUk&#10;gSnLKs+rip7n84shTzxCtn2ro88+8d+pIzR41zov32Tdb/b9Gx9X0iMHQT2drjtSI3M98DNXSM92&#10;qTSD3Dx9yFwt7fzlZnznlEVvA9pylXFEd1/KgrHFQZa9RCpuLgnWNYAcznNGsRBl7JpdQRIhKECY&#10;5W3NpQr9tCBxjVIePaS4X9ktl4SeG3E4V/F0IsqYh8p+r8j7DTIAyr6K8hyxlsVMNCg7FMhjc39a&#10;xBnABjhphJqA3FTWVYmfVhWt5sld0ygHhI1TgIk4ymaPxYqCeG0uU39Sqxf+Dz8+GJJZyQ8f8myL&#10;2sdON2VXRCBRMrRUfdSdn18wD4+Z52/26jW36o8dPQbtC7tnrAArlVcB+6WrKpXs4/I45ZU1ugU7&#10;APe0LMF2L5om5aEP9k87a5R4T7CzLqOUB8VoR37enKrgSRZls3sNKlKQAGO2dAHmwTVPI4Aq4pKe&#10;wYAQcUyBm4Cm4RVignSnZJdvXmTAp00bx4ru8QSYAL5lBG6B2NH6ZMgGNZ6fJg146NSEpCZeuVSB&#10;xR7ZueddEbHyOwqlH+QC3bJL/a43vVE8M5mcFp5jLdKCN/Ao4eLZdDIBek9tc7G7MH1wbrUcVwb1&#10;87tnTD/w06qieg9uw5LSleQa4IO5pNY1v3S16SB7GlJUg0gFwnYDvICSY1iwBt9lHxPlcXEfc4Oa&#10;E79JiXucHfTgnEXDXUw2ZVGSjHYKhJG6AZvtlrGMtWoEwrCmOxvV6vIE2adpuQuaauljRE9SR0VW&#10;NiDKdGcoU9qChVFW4V0mxqmHGBZLJXDJ4V3PXrvuHxZh8k0u/66Y4e885wM8Vq5KLw9G8Tl6LCcT&#10;E74nQDQWgSAA43m5gSoCCbDmmGbXnD40v1r7ESvZs7sm51zLZM4XgUv5jwhVg+KlPKIAaqCqsW8L&#10;T0vN4K/lFgXWMgnYWkV1lzT0VV3RTo+GWUlWN6lutpRJHssETJI9DuSLSPUAhhllxagaoH3iGCHA&#10;BXoYPEx0+3evJpVU7IRJsgwRJZF0UCG0P1OW12GalL0+8AonxZKCSSjM+m2djB8RvhBR3i/TJDmy&#10;57n3jIT/6k3/TiBwq1LG4Ebr+svRwYOWE0rHpt67F4iUneug+5qRdu2uPT1tvnGzt1pzi/6ka49s&#10;755ZM+SWKWU/HNz4cSQ8ei2PuGUkLRozdVHSXMe27JHEJP2wUvq3AhMCxXmiqBAPYVZzMrMuIhlS&#10;UCnMIlBqPqkCAElp3JFwupdduoqjX5zhjVGpGq2Iq9umPEcCGHL3G8ijAPakQ0tFkBORiMRlPxf0&#10;ZirrXqFdxfK6AV7B0wp5eJK+pKGqkrjIJ5/Ze7Pz4//Ksr5daLCC58582Mv9djvO8I1zJ0d8ZXAx&#10;OnSw64PtSdsWjh+LihOVyuOmpR10bcufOWbdVHhvzYf9m971F6a/2T3nlSXHbOKCsqVRGgseO1Ah&#10;0HHxX/p+CCpZeowIxycXYUd+yt5Jju1UtC/Iw7BM0woZH9Av1AMarkwUgxzkMysiQUiwVBNE8MU8&#10;DU+KRKI4MSJkliKf5HXqucg1cS59oIiK2xZ5FqZ1GQWUGyGmXco9blXFYJ307CmynKOhYBvKnziG&#10;EAFMyUFT8sk9z/xujhjQR+Hsf03V8K2z17r8z37xgQ/w/LfRy+9E3srwypvy8Qe+4bwyvDL248/9&#10;7wcm6Bc3uBRPTolIen4mnMB0Y1GKiJtsiAjHFiga3syMvVoRsZIdeLarCPrZ/EQoSIynd6Yi0Aj2&#10;ylO3JQ64fcK64Y2oKXeuAS49ZHDaIyhqJXOyE7SDRqHs1ObpBxkLZ8pToMakaJs+hSwpCcEdhRgx&#10;1130VUyvWQ4VR2mV+l7EhjwhwDH1CGdVhjlxJrIQqAUCIUOklYkIqxbAUg+iJzTtQhxPzyGKwHqb&#10;Eux2evfu6xHhzc5dh+rBvufyt977YrzH4/zrU/uef87pneOhWN15z41JPq734d2IZt+D65wvv7a2&#10;s3ZH70r1ybXG2ru0ic/grXj6KPC742eBRY4R5rhnVBGyJ8Xzu5Zpr2JEDJdmX3CLE20BqE5sXyD7&#10;6q534SXclgSPCFDsEzEyZfJ46EXVSe4cID4c5BLCBS4KuYJefQ534gnsqtL71QoYgjYuisySM34h&#10;m6ooPGmx1VTlyCs0a8wRNKnPqcGRTZuexSlqIEnugZX4wzIClZKyuMgtIK80EoxGQ8cisN2Z40XT&#10;Qzj0Srxsevd1V6aVL2+8oze4ukjb7ti4+/0GrN75eG1qrWEYd/1gDK+8nF4dynjvx+B6w+7Nn7Ny&#10;6reGcdvWnxdLvzI6t9//wCPc4R5cCKeOShpDKw9ZwaHzZajEyMJEcl6ie3Smu2o44uTCb7qqV2e0&#10;TuXxQkpvYODDwC8YoeyOVUCc87ML7PbyyD+FQ28Qlx2YtOjiHasSVBYwVtunV6MWi1A+R3wE0jrd&#10;1sAICjck3yzAT5tezX3rNO33URmKtu7j6yRP66UmCiOSkYQxEnOktGqAJwAyFBvvVZg3LTfaJfAG&#10;my3DUjeIJqqp03h2lgAjQ/WLogI54rqBxmeMDaMBTqzaLzase+ymKl/vfAyG9b92Orfdi5i4Y2kw&#10;vHDCMN4Pg1wItu2c+z0gpXt351v+8PW3ptcY3/GuffOtcPpY4EjAYlsJl5pkCVueu0Ho+KinUdCd&#10;PbZqETE4Mf7bxSDqFRndlXFnViXuwTgHmehTUyLA7esrHn1y9tvRXCPW1vKRpBFTEGjrJWT3mHvQ&#10;VJ2kRjp77AAzUCqoTMgZsaZKXEHjP/CGgmO7iKSCuCIINE8I6ceS9xqUHfpHx1kqMzLdNCuLnIKq&#10;qBsl2WqvzSJgCjIVlB0EWMJ5EKSVRM7O0tde6dHBbHrP09dvVjrAXvu8Pzczkmt5r6Vbede3t23q&#10;HPHbdP93vwgwcTG9dpzFUFu+/tnoQq4M3zRv/9T4u6/vcPTUlavPHF9r7O4jl7iG8cj1Q/KVdOpI&#10;6EsebsWuloIFeuOWUGh3PSTVyDk+47yxWnuW7YG9cz57o6geFXGwrsfTCNT6fiRt18MNrvWpfXp/&#10;jpr+EhpwAS1mTAcB9e7Z9RSLQKoMd3TMU7JId9qCQOijqyTHD0rf52RWFJWIEt7XJaAmTeObPu5r&#10;erBRe5dAMQU0TCJQXwkwASTBX4W3BIQFY2mWKvZ3JXwLXLqUQJYDZEnoT8+ERdvLaD2viqO7b/Ty&#10;23y91fHNC+evR8q7asDvOGa89lV6AQ+Hr3rTrwNZnlpr3Pi6wTt2KQbDN2c3fPJpfVHfvrz6J1eu&#10;PX04fMEw5ilEsWgYz7907Zsr8eR4hKrHSUiHilxRJCl2a/ld05JAVd78Mev8zYrRmg+yzh/8sdK+&#10;+MxC2F/K/G5XZiXVWlpEArUIWTWQ+em7ibilE5vev9SDX4rnz+yD5DEmOzLxL/B0RPSqjAfXEQ9E&#10;2QLDJ0dpkld1RRPZjPAROaBsml7bq+OybZuGvVGxbvOs2T9XVjkjDGkAMCRl/CBPICcUdY4U1Cy1&#10;OSVsUFUUeynypo48n7sc3vSMn/Zb6uXGYXFsz84bcsTm6zfkhfPatO3c2XODi6+fOPnquVEJwaq9&#10;dv6lM6dOXrm+esvD5isj5DC6PS+fALK8cPrUiXOvjuYHXzt3YfSji+fPDYaXzzy37p5fnn/ttTff&#10;cYWXX315qT+iNyvnzj1lGPtOnj17bqzTeTR86SqZXQnHJ1K56Pt2IB1Vl9z+z7EKNJXvUi1ezM92&#10;z6+WLnY79mszXjpRIx/Eo7PsOpF+3AJPoFCEgoZsPKVi3wI3EWK9PcW2aSod09odS1bwGIq6iyrC&#10;cqLoUytCUXqUln2oQSpOsjLSnXNR3pQIu36L9JBHiAjiwHQUDlSiKWqeb3PHGjzFcSK8QmHV6e1I&#10;TaqyPbGEL4A8Un2ETueohKduSgWzM7Lo9dmglzEidlw/nURE9K59PvvIT7KLw+GD3947XHriTztf&#10;35Nf3Q08MfbDdbd/7afmDXsOyVc6xpvXV+JcZhjLB36+9bYfH2D75fDSd39sj36y799+EyxP/9PH&#10;Ous+8qMHtx15h3NT+MhX/5fxxKEr3K3c9quPdYw/+8EPfvDP9xvGvX/3gx+OhjAGcnwyFl0Zsv2a&#10;4nsstEpSL4CddkCXszPWqiHL/sTe+aDp0xyhbpfaXtXkCgu5xBYHTtuJgB0RWU8LCrKus5eBbU4R&#10;hzPYDwceGSUlLcE5OF5yYFTp59Z1EnCcuChTqXtrsywFkYlBEYpeS8tAPKfpVSqtuPXQlFplDlQT&#10;IeGJuJacAVIZtQAann0XqDF5WjRlhBe2lCYoc0rWpKOj2kDMHo1ZhtIY77Bk/Xbv9YX5+A0RsevT&#10;W47jjl6/4RNjm9k5v/ZvDvLbFx//y/XrN3Q6ndsfv/pEJIdX/tYw4uvM8vJJo/PPHT5n7U846XN+&#10;3brHRuGy7d7PHB1+m4o1nc66rf/29tVdXvrPjRv4/Ts+FoLy4pUGX95Zux7/XbfutnSUf+TkZKDP&#10;BMIydN04A2rTim6LpuX6ju37M9PWOzPPDY81tyYQrj/OLDw9bQKl5WABQHD9pT5qMHBmARoASOBS&#10;IYx7VWbX8yghkWr34ERrU+M7eUEpGlcVecHp4VDi/kXSc7uO9lHi5kVWs7SDEwQAlQg9iQIC/Biz&#10;hZfb5AV3vLM6ptkTuyyzsO63MWIk4a5ljvKEJ+tj0QJsFM+okaOSuixQ48BzpUbEbMMJZ2eyKtUG&#10;lXlWzz57nWswIip96fGdZ/9sw+z54XDtmrUbfp2efuvg5s4d/nD5wg9u++gzqCPN3ObO0tuTwNnD&#10;Wzbc94h9WleHK0uGsXn/qXMnn9xgfAJvcckwfjGKlZ9u+kh3eKEdW7t125kzrBDX9M0Ofb5z+4Gl&#10;y/8/dd/hH8c1zFtFAAAgAElEQVR1XY2FJIqSbMt2EsWO7Tj5/MUpn53EsuW4SbbpEsuWq7pIgp3o&#10;AAEsyAVAdCzKzk6feW/mTZ+dXTQuWER1gsCf9t0zYJNEqtgUwszvJ5EEd4Hhvjv3nvPevee8NfS3&#10;hc+Pvr29eqG30FqMmxv1UqHwSrh+7fTqKps8K0mw1mWc4HTomxjwk02zKsuSplI1Hh1Z2LU+y2a1&#10;fVqmvAyzPkLpxPENE+AuqqfchZGz4xvACWpVkaomqoZJFBlGWhgNtcMsyxLA+1xrInLtEI2Pjryg&#10;7Wwo50WDHtuwnnkUN3Hm2wZOIwTQn+MRORH1mMCJnzICJA4KkGvAVjqKeQBVE8f1Y9BQilLoUaBH&#10;uwZdgVSAhdDyw9WPiAv2uCqz0MnDKIfr+JMnjt9AlhQRwfXfn/ybB0apEtxf2PtkXtyf+tTDc0S5&#10;CoUnwhwx/tcjQzc/nc16Hz3gD7fnTOVSRiAAX3z9ocIXVoiNFgov7Kz9bz/92BzljFMPfrnnlo92&#10;a+uNJ1pb51CFLky0tv4hpS8Rfli8TG8yCq2nm9fiZmuTTY5ROpAlhWmeEySeIVf1BcmCcXRFN2hh&#10;zhTndqs/4uo5ubNs5Ak4ThyDMj2mar3QTTOq3LTk9FEbpsWIGmp0w2ifviaaLVcrS7oFo5YgCMA4&#10;g3z/mpCBAzErAkSOyFv06r4QSS2KfPgnRDH94gU2Pd7Qq4voTZj25l6NkgmFShQLAlf4+Sn9sEBw&#10;06E6IAwWuoEHP/CgFmQOrAG5IBZKJMbWPctQKGidRJ+nbyZCBtJrjbYfuaEA+fetD99gn6e+vGcU&#10;OaLwTzuFpONv9/x0+43FwkNndj7yqceO5B/MtZdvHof9/KOH397afm2ltWXnW37qvkdlYi2F1le2&#10;c0vYZz73hent7ddm93y5K58Zqq821usX39xOHy8ULuVxGX+5sA+NmZQbynja5ZaWoRvddlvq9HBF&#10;qsiVJVmDHQC6qUxNU6EaQI8hlc6J07MXdus0fEPvW7LSKJ+dxOQcPfBUQWIfLVAcwiE2Q08+hEWw&#10;hc19YXGM/OpwitGsMEJzBCQNMbXpENqIGq6hGlwzXUrwOF5vUAxQKkkDTItjRhhe0gRZPCfxqdhg&#10;DyISbsidED27kedQvHlegp1c7GV6aM2kz4miB2CDqlNCVYFYbEi3SG83VZ+bigYlveqsi3ZNYble&#10;zEZPHL2Ffe69ERG9X9wz8Toi4us7hHTsa3t+tX1xsrX1M4//4PtPPf7tr+597l2fUGPyyN/df99X&#10;Spe3X1/J9yMoVr7z4GcXriIiXtr58x8+89i1iOilL7zhfPNr3/zaP/7p7Nb81+7/zI7ybf27rd8G&#10;9rhtRBDXKFYlpQoP2KrBvUCFApSuyNA7lXXLdKdK87t2Gr6hD8qiDukfmCDYPAoZC6M6Jq34jkB+&#10;buoH9RALmxGwCvY4muo0jcI3BCGMCUKatg/XN2alDQGVGsMS6H3hbpy5MNVAx3QSoR8msCliwizx&#10;guU6IjHKfIooAiYeYgtb4UJwwpcwU6CckY/y2CIG5PQJiHo89GJoUMX1Ojq1TN33TMUgsOMuTTOD&#10;ql9s+EHGJ9pP3MI+9zauP/S9X9gz+iYi4l93gkT+xp5nt9dHC617Hnr4s5956JFPP9RzQ9w8///m&#10;aveX7m/9t8vbb96IiJcfeXRuEwPmL+y88LePfJEi4s3ynr/poj9dXPjUI4/uffjxwe3ZL+39+s4r&#10;1l5u/VZ5+w4R8bY3VlQq6ny5XIaPH4uqOA0yZEk3LU2hz9qdHpF2C1le3bBGeLpeh1ogZvlsDOhG&#10;WZ3AH4cZj47JZM7AhlQZku4mmqgEsoUNMTKgfYAQyGo7hmE7bpbBRQ1CDsKH/AsGvN0gRXGh9Uyi&#10;GI32OMkMauurRGwML4sSB9KoaJEiMGtoxDfznmpIk8UY3LAxGxyExCuiLCAUS6XKIbqSpURnqC65&#10;UOAmPLk061CIOoEteMKmu2/2UH2l9ZHV67/v+uLemTcQEf+2M6ur/eueF7YvlVv2/tOLzz3721/+&#10;/uhL/Ppns/PL1vY7L366UNjYfrtxfc/ywGc+N78JHHENWb6y90uzeUT8Xd/2le23Vp595ve/+22v&#10;vl3+Ui6kubW1vfrzwr9Obt8pIvSRUnV+YWpydl6VK6rt5ZNRGoEJdKyoisImRnbtpGtzXTnDw4yY&#10;H5VsjFUFUI2jlBGiEAA7WpZtKNKCLC3KpsshpaZCCjXMPVipyLs73bLYSbYNw6FF1dBV5XBa9qgW&#10;Qz6G8GAKEuGFWSQCiKdTQgqToN7AOLDfwCa273EmciESOMIS70HjBHYvKKlgRyw3COUwA/TiKCHE&#10;idY9X/gEe7AhZbquIyrzICeBExFisWa6b86G/31h7409y+4v7Bl//dYcgaqxWm756szO6ub/u9Hg&#10;tLNf7f6wtbB4+c36jYh49K/LeUS8tHOk+vxn/o5yxOuzD3y26+Y3oZ+u/UOhdecdF3/Z+kuA29tX&#10;jfLIqLQ0WerrHqwwImk8NDUDH7Sq5eKBkj46umsRcSVbGNAs6IJ46GOiJzrBWbJrUiqGHgSD0RI6&#10;84l+LuaKm0SSLBNHH2FIKDMX9bC9nTe7tukmYWjkcjJUY2xiBsRq06xGUMAhXBISmPDgkSEIYoZW&#10;6NsRGG9MgQG1GIENLIE5Y5fghh9RvbChOoPnHxqV9H+bGz4sFQR6rpx8ZJj4TeRqxHP50lLaSAjd&#10;ZhQl+nTHzSk/iogbe5Y9X9wznSPLf94JEvnre/5767xeuP+F65953vl2U2aGokL8pLWQbb5zIyKO&#10;fO6zU5vb77QWfoNT8q3LX9rzxWsR0X6DuOI7iG+2tGZQunnTfqjw7B0jYntuZLSilk73nxpdMCkN&#10;a5Em65KiqXDtsiytqo+ere5W1disL/TJBuBbCM1xLz+bpARBOBH+OnCKxw6JZdA9yir9agJNGLTi&#10;PubsDBHhHD3aee4pU3Dfi9182xvtmZjjS/wsTQNMYdnETHyCi7AEw/6E4TMjjiKX/jaKswDufx52&#10;vKGbR2kgShOIZRLQTXzQEEF/DOhHhIlPOAPOstCupLA0iZlaGD4rLySNmKIpo6DTZzoP3xIROdfI&#10;F6vzsT3Tt+YI9RsUEW8vP9D6dWnnxbdsDlrzDEng0ikiK5e236hf749oe/TTVAI297T+P3Nrc7tx&#10;fE8rIuKN8p6HnrkpDEDp5fxz9xcGzlFo1I8UHiji592ea8jjFBGTpweK4xXFULWqjdYktKxB9Mmi&#10;j55yyG7tWV5dXuirWgGhNMJvThpDZNYXCeC/LWDl6VFE6KbrWCoECXFmD7UpjgMw4ZgSIzQYxWmU&#10;NzTk86J2HPhwh3ZzxeqoVvdT38e0V8gofqAUku9MpmFgcNugH+SmIY+zOs7A0FkXYtCc0bcM0RHj&#10;wF4nRadE4vgOC+DOElEOSXA8SsknohzECGZSTHnWXJmAq+B19EgY5d5jtyJLtbG6di5Zf3Wr/yt7&#10;xm9FltVvPPDf9BD/n/sfee7cpcuXL11gr96gni/9/IBysXFO//sHHzjwxvblGxHxyqOfIdyw9Wjr&#10;Xx1fWW90f+a+wmNTiIgHC59zXmtefz/9+OKXW/9lml1YHf27wjdyZbPbRsSmMz1WWZoeHhqZJP6m&#10;qZqs6QoSs0zFQyfOYZR2rzt/+7zeI6HrAL43ghgAupwdEdZTT8NJU36yrZu6Q0QT6g5wfXAULTQC&#10;C04K3Ixct+ZGuQECBrkDrovYhwE54RKXcoKPDn0CKVnDVzSRIRUQGLUi7FlTXqKnHnJVXi0Tfojx&#10;sKAeRTXhNlbr0JZygjj0nCjJYkituhbz6p4TQg0Jsz1RmmZU73QPJh0RN2fmfex0Eq+lwrQwdOrG&#10;nsLXCteu/8e2S5/fM395a+u+wj/sFJKFb97/FD0ZxucL933hyf1Hnv6r+25seG+3PVwofGvfvxUK&#10;D35j4+3tN9JrEoXbhz796TP0mxceKtz3z996qND6zb2PzaMf7ZHW1kd/9OXf3Xj/5sbxlkLhs79+&#10;ck+hsPAqbmewUMgVzZYKhZ6VGy9TS2OSPFEqnpmsGgrlBElX0SkB0XT6IxH90cldi4jNptKjUOaN&#10;hB/g4ElwyAkKPwm4ynP3T4jSqRbVaYKfcZykMUe3IyT+bcjAJMJNXd90IWFGyDOKLRw/5cPEaIAg&#10;GkLQIAhZkKW6GWSZZ5sY9ybOQZWKSCTVKc+2vDSFmpgbmMRPgsxntSwJEkIVno95IAyAUp2BlAzV&#10;DQ9dOWjMTQM/Zo4wY3R5EmWdnaMXhUHDSmuxXz7Vfz1HbD5+PSL+bmar+wsPTje3t+9v/ee1vIxU&#10;vrX3j5DADV95rLX1wb33tf7j29eOuLeupsf/vfW+1tbWrwxnkDqs33ffzjds/9znR+mXS6UvFFpb&#10;Hvyn8dLffGFke/udrfa/oRd/9uWbe0lXsupXWgsPPPDQM+5Ot2ZfobWEtV0sFE6fu/6qq6MDM1Vz&#10;qTwxWVZtiRCRrKFVhhAEpQtDM3RtbFLZrapxZbl8ykYhDxMiGbZva2h5denphB8t5xA0NlXNkTiv&#10;wxWnXq8RurNCl3I/Q3MLFfdYeKZPVBXe8h4stWiVACwwHowdJ5eAIXezBmP0Q3xDh81Oiua7IPZC&#10;7ovQdsI0NDjhRV/zKRkQgcn75yCyCg0BYqF0Q8Q7aNXRk0NMlbsihNiVB/31Wi3C8Ww8XybCG2Sh&#10;Hjdq6VzfqRsRMXeqr+vEyY6OE9OrV5NSW/oOLeqLkzufcWNsP04wr16plQ4fOnTo8MmZm5/OG6Ha&#10;/9IrbT1z4m2007/27LX9h2rHYJ5g6uUDzx0YmV9OznSkqBIr8wf3v1QKbvl8t9+a7j764v5pdq21&#10;Mz3Qtowc0TjR5t9QMNksDkxKrLK0UF5QNcngrqKoOYXXDEuFJoM5PqXt1mn4Zm3kFKMnnioA/WgD&#10;rC7EaYHlgvo5DjR5FZxfsDCoMZUTTPTiWqIHlOI1Kvk46FJs26GFjSIYc3qNTDB6F6PUwA0dJKFG&#10;EWeFCSFO9OIbBnEH30DPXZQ4DWKhEVQhuGJxgqOY1IkJmjgYJRVQTMZGOt1JRBTVh24J2tbNsBHj&#10;zFuEngsXp1poJ1T6liSPx05NSR261/m+4vV/5Hs+yxsNLNeZ5vYtL7zZjX/DkeOGJeDNjpqr72lf&#10;uXKLfvJ7r1u+/M7NZptbX7w1VixJmkIplsgFg6alnDONqmYzW6sqljs9r13erUngrNRPIMHgmDIz&#10;7CQNwziENR9VkbyR3oT5lm3VeOIFpprTzaxWUwkXmprLTWINgWSb3OBeStmBHvzljHClrWCDAO1T&#10;ELPD1A0RUIKDEJez4caI7S9iE/TdIpy8p/VGIHAAnFIMelzVkqi2jGYaoiUOUKoT1qLcMtr34Eea&#10;LFOWSsIdt3kRx66VMk2fmtGgv8zrwovZfP/Q9h1X6do/Pv/fB0+Hbt32t9euzZudELcMYtyiQ3az&#10;3ebaizZv7bC6sTdaKp4t+4btiR3c4MLQzzbVqmKaRP5NEcyWrV3bs8yG+xRh6eh1IhSZ1WPf87kt&#10;m5AbM42dLUtKISkOG9FC7UHTJbJCD0cetuYSWNDzjQseqBwytPXApsdfM6EAQPUdxgiuF/Mk8kUN&#10;IwAei3yqG0KwhGAJZOcaNT9MCM/C/g0ihk5kGVCni3F05hBacXDATVTX4JZRg8MrDzLiNQmMB+EE&#10;Q1WGxa6hTEwYjEizX/dCPyr3nfrgf/mHfTS3BsD7X7z1IcFyxx93ox345ruujA2enYtszbRh0aVZ&#10;9AlWJUrasqTBh50+86myvWt7ltmZPtnDHlPun0PIDwfLkKlnpkJpQzU5bJdTyv1+GNHiUzEPueBh&#10;PtSDCT8vclyfiozwF+m7JLXIpYjwTXiE86RGRCOgOPAhO8dDKEsFbkQc0q4FDqw/bYKJcPGEkY7r&#10;GA7hj9AKRAAk6ueT6jiWxQErbMN8ZjR8HL1broGygu0si0FAgr61pU1NBVC6rPtx7GRzPX0f53O4&#10;w9ev15QbO9o3/uI9mX/7Xa+78SJkjKvb7/Oa3nrXy9+Z6JmoGkThjKqsG6oZ2KZcMfA/RTMVLMHE&#10;jL5bOWIrK/UqUZhLCiecE0annOwwTKNimiL3XfIMHtsex9JYBg4hqeAHCaeKZ6hMhDXuY4bXdegP&#10;sNhghmWHtuXGLgFP7G2mOFS1XJ/QBqFDyjMJMVMMd9F3ybXJCCG4SQpyE3iRC/l8N6jV6hnE00MH&#10;nVMCexwQVWQNyq6IXcMWETNzE4eYfkIKsTTiGoyYbExQM4znuk9+9E/h7n6oH/fanCieVZhNH7os&#10;yYpi2pYiLVoGaq8p6SYVxukptntV40zXkosRTKr3nEXEHKFkbMNXxyJQg10zR9Y4YQyn7piBwXzC&#10;Gq5qo1/C1lRaysR2iKN6QoWRHvN0qhmU0HM/JSoLFA1pLIhxepRc8EX07PmCyI1H6ypyD6cg4KxR&#10;XzGiMILoqcNcAgIBOqfcMEHjZUw8Ns2gQJBHRAAzrsBHRPiQqfCEaRqyLpaqaWy4hHWISYczPR9k&#10;n/e+684mzp/8tVUeIwQENWwYKiiKAl9gbBHrli7JsqWbk5P6bimTbdZOt5dNbErHUWxawrQCruqM&#10;QXycGRIk/mnhdR8OGHVbS+mpzKKQoB/9CxTP1MXObIfNPCFRYciISyuWg4gQENBlCX0Xer4Nevwh&#10;F+WntOZU/Q0OsSuHeQr4IyUZgpsN4i8ORs8F5sIiyirYU08CLwsDxpM6sV/OrUiYtp8S4wnDKD8u&#10;FVCh4oYtKU55UaR2GGgJ5JWnezvu7kf1yV1blek5xWQWfdhVT1dhHS6bdrVK5FOXZcnU7elJ9Y5q&#10;Vi1392auhMUT06oNy+4oNuDbHgUYwYbBElqhYXdv6iyBdlTMeOo6XoKWRghTcY8LQFKCnGboOpoO&#10;pShdpeBxhBkEQcotLcQmJpxesZ9EcDKNfQKLTEOnvms7gRwmVHC8jOhEo+FpkCZCRBDUdAliezgW&#10;Exk0L90kc1wClUHE8hF0pAE0z6V+yD0RcMigzMxCMjdikN8OZ3u67u5H9cldVxenp5eqlk3pQc5F&#10;nyzVEEKTdQuH4VXLYtPj2m5FxGY4cHxWtQnPRkFkYOM5imMh6E9+QAASs5tU1qI65utwukBBkDDN&#10;DHQKHnRDE40GCjXg0VklABnoBsNwl0LLR4RQinxbg0oUCzHJJeAYKhwXhSmK4DqthVmU1BsrUcLq&#10;EQVPhK5rR7hhbcekMXDhDR4GbpDUHPrPYyG6cIFXodKOweCYflQSUbXVJiZdOyRAZBH3yMpdPR/+&#10;z783rs3y+MR8RcFUpeJiUNrS7VDAwsLSDU0i9jExtmsR8RZrbxunn2nSQ0ocgqWZH2Ww1iQwB2Md&#10;aEYRz6OIcGlN6Zk1eUzYkyuWZdJj6uuyoSu2xXNBKmIRwtA4IsIg7hnhoJpIo+/Fdew3ZjVm+Rjb&#10;8Cic/DjkUQ2SEQ3RoIsIROqwAGrpxDcxm+HHPk5B/ayGXeyQio6fpp4NzTucelL2wG5GAKk8L03j&#10;uq+enbEsDyNIlIXSck/3zX/m/zB0/JDr6vz49BLk/wxDRsOBbWpUVqtVHHxahqRI6tmz2sZu7Vn6&#10;PcfnTOxFmQba1uqpA2NVDHsT9IM/kjBRKXxCA1GI2T0DXa/oufRs4RCD1phsmK5mmBqjZA89extm&#10;fbmFDyRoBPcsN0trcVCvWwaKRq50D4uMJGOe69etLPCXDd9YdgLfQPcN4Y8gJlyKiV5OYQD3SMdx&#10;4iCBeEzelIU0keeIRARRrp0cONUzYwplGbSV64473XsLsvzwiPifjJmthYkZqETAf0mB8Yqxoy1j&#10;VGFsIysV+eykuVudt5txX3uZ0QPrGpqf+XEjtGGchI6oBLtFxBBsyhJxbMT09PGAllrFZDbTlEAx&#10;uexqqllVdFh5yQRKRWIYLueaHmpWKHIUKUQMZ8haGiSZYaSEDXwb/TVUmRpow8YpGFEPoTngEIbA&#10;6KmgmkIBmBI25X4Q78yhiizAYJ/lgglhQpgShPBS38twrhb5XD9dUhQ/Ti1HaK4+3v9RVZCvNv+H&#10;U8jWwjgiQrNUYhiSVEWjDLam7CWV6YaiV6SRcXe3zj6v1k4dn2LoRrFlz3PqKwk9j9ie8Jxa7Lk6&#10;LYoZmlpcZ7l5c5DPp7KAgll2NJvDJdquyjpTDSbzhJ5UrhMBNbTQdGpOxDQ4CKeM6Gg99ZOEmUnE&#10;4NiIQzE/g1WPT/WAmKlVVxLVBQ3xEx9u8gGtdEbgE0Nc0OcOTDNLhOtyZWfMUASUyyh5EHlJvcDm&#10;vsOt4phieFnNJPwhrOnOk9dnvT9YmezN9dMfXU/ijtfWW6/fcVb3w66rs1OT6GzXlaoJQyZTgRuw&#10;qVcXqpZsVuWqOjLFd60/IhvqLNMTmtbrkJeKKTLQ/BQkXuDGkLCPeNXnodAXFyPilNhP8JhHNISq&#10;nWZTBFuWUtWwqSAi9NDxwLJt1bBplaOdKS1HTzwGFmpCSyjAAaeDvWd6gydcWC6kVEPswIDOiAER&#10;dEgQQhA3ydspHdiCYsRD96I0Rec/VVfDxjm5wCAwhC2xYU4RMXzWZAKymXSX1nTHtR2qd969kfje&#10;Q6rt5GCrtfXu/Yg/I2e81rDsC9dP0T6mkOZbxZHR2SpwZNWwiWuYimxy09SlBcmWDFlVjPEZa7f2&#10;I96pjZ1RuVPVwwwufAHlXugCwE3NSNO6rxHNjHwvMs0qtCM9N0p99Eb4xDZN2PcppllhHvxxbMOk&#10;9G05ATFq27SJPTJoWIsA0kVo6CVIAhxNr3IIC9BS2/AF94hW1MMosDQhDEmDN6znCc0OoH7n1TwM&#10;efporqGbgqolUTNVVjgcHG3L0B0/ooSEgUlmDk/C7JFKTOQzd7Lj2n7E8qnWvYeunzld+dmDnx9+&#10;14JvJQcL10XP//zqcXm97Qd//N3QEl/duu5F/9GvtyeKZ8syFLtM2ZZk06JkoUkyEU/FMjn2rYbP&#10;Kud3CUdcycZLMn3IegDzI58yONUEwVwT3t7+MlEKS9hpkigE9jiPKcfHFtr4BYFL0+aC/gH6go21&#10;hv8rkQ3di21DpvzhWEQ50TwfQv0uSSKQSRyLmrlKtgsPaoKEUeinYRBAB813wMN9iE5w1RKRS+A0&#10;oj9DIwJyAZ6nK/R+26A8ISBoolPxcuMY7oKwHaSICEP0gqFLJ5hu79pZ4ktqofVn18Y1Nl/7TOs3&#10;tM13LX3jQMH9i4HE1Xd69u377QtHBqQLH78EvT09UFoycIhkSkoV6tj0qaoqbJroI0ZEnJnQdg1Z&#10;NqbHzdA3WBK7SUJA0tI4pAZl27RUry75YVy3kpWQyr6hcM/IYtd0LTTQm3Di8blc1RSb/mCaYBge&#10;RA9NVSHiwU16qmOVUgIFi6CMQE+/yZGAKCIIcARQWOJEIEQtoJDkhCxQfHyfsofrKFBrY5jqgXyN&#10;H6CR0xUoGNwkmGJ5+SSypmg45HDh1mOZ2vAUTkm4WXNcP5rpyneoKBKWC4WvT+38/rVGofB4490f&#10;QXao4N7yxz83OLK23/74V/t+3bZ4cfvtD3/1u37g2xNDp8u6BbXCqrQEJ02CDoYGv2XC6YQjqqfH&#10;9V3TvK2XijpBOE64PfUDeLTZgglTzS0dA8NWDKExJ65oAdODQKtnHnNo+UEqIUvpGLptmYR/iHt6&#10;zLVVU9/ZkYcIvm0LCUncYgnkr9NoRxzVQZcL4UvEkO37lJMov/huBP0iBBV0cXULLAMih2FMlAXT&#10;YTiMx7m4ocF9hYoE1V3C5Jg3FhRkzFSLM1B65/nUcDTdfd3p5MpvH9rzxM5vm6cLj555z0eQHimI&#10;d/WwXP24OGDnsgcP/vipn/7g6PGlj/3WqfFpxUY3ee6GRkRMh52fwfLon69I8pkJY9cmgWvF3iVP&#10;xPS4+o0o4zY6KplvGlzAAl5oCjT0nVDDQ++4cpoEuuvqmk2vRyhwi8oDhlZz4yVIF+kSYVPMdIAp&#10;QhYIpkmCcACBPz/GHjU6MezIsRSd26brGNgVR9DATYECC6+LTAbzYOK70KvkAmflmNTx0pAbmiqb&#10;6NMiqkPBQakWfeBUNZTijKK4Hg/cWhxRROzsR9BSK59p/Wozf/pr3yn8SNvaXtOf/Jenjgzt6FFl&#10;xwri7UtDpeq1dC+ditBD5ywc/vkvjw6Hd/zo3ntdXlUOHPjVD3/e2T39MYHE5vDwhI5P2NKqC7Ju&#10;GIaioDtCsVXZMuYr1WqxZOxWjtiuDQ0s2V7sWyyL4ySk8LQwdE1oE0aNwtY1n1IXIUyXls80sEPg&#10;WjoEBHFyaQjiFbqlGYqN9YHLoyHp9GIVVj2QKoPXlueKjAgDrWmmgIJAL5OoTdW1JQ+ybDZBKiOC&#10;Sj8cwf2IiopBoRRSHKDHEhKGkOIXjsnCiHCEquvYCmfgOjoVLO5ySzhqZWzeUlyfMlMQiHiqo//6&#10;Z8gfK+yVEBBvlR8udDS2suPffaD1vk999eW81TE62OptXnz0K0eu9Uf2fG3+1e0r/JV/+dL99z/6&#10;9Rc+egnYXJs8u/+pn/+u7bhz6QNkTt9zITkV+2fLYG/0REn08VkVGNnamuJYBvqpZLs4Yjd3yyU6&#10;OtU/b2JIgiKCQB5xN6jU61Uq/lC2tgzTtwhemLqtCczmwq9NlnRiG7nMoKfqtJoK/JogMQGrStmk&#10;omJwSilUBXx6Hdy1alAVs6IGixLHNahe1AgY2lScAu4qcHexY2I3NpFKQg1+SHzGC6OkBqVM7J66&#10;RIB9Vwi/1iDgqao6/XTbpU8wF2PFvgbTpcpUlSiulwuhMe9sx8DWtY/8yjfu23MSxLDZ29o68vob&#10;xYceeOjTD+25r7UdDfKNtoK9/doDrZ/fMRA//91W//Jbze/u3fPg3gfoNfUP3dC4eV2WTrzyu33f&#10;/cVxdsfO6dutwWZxoLyYG79S0ajqijavwdCvsgg5SKWyIJl9Ren2ji7bn8QudvecaorIcaOaEPFy&#10;zSO6YYOs3FsAACAASURBVFQUnvchJAzKhG5CuF+p+sxwHE4oQaroHBYK0D+HY7gumxg+kiXszeeS&#10;+PBa0R0qH74TWPR+38+ovtv1RphGOAt36D8jkKuiQmzEE6FrEEUxbcdN0d6Z1GLmRVmcQquSspbP&#10;TfrJPoVGkK34vk/IFWZARIhMW6Nqm1BNYRSPMzIEt2ElGjBxtvtG5+1259+2/iM+UP69wlf97Vf/&#10;8KOj29tvVr9d+Af0XdfbCtH2du+nHvlp3upU+dpDm1c3egoPH69vXzafK/R+VO6Qr9hr7NDvv/eL&#10;P7w4tv3RMerWlaHiXKWCVhltqaIzXSEqquuqtKTjtEurSEbv4ML5O7295SP+mI94UUR0zVQ1QgW+&#10;n3IWLKdOwmx7gYtQg8QLlWmNeF9YszVsSesONwj7SrmAACMeiAZyEyDZxGA7BbgJ0yVTU4hTU96T&#10;87EOLwlZ6tPiplkMPmqJ0KE4CqyqXfXRnh+4hFqpzDiixoRtep5jcj/acZrnwgghc+Y5ISMiWncc&#10;QTAGBpEMTuY4RoUSAdd1Nlsxec6aw9DxJvtLN/6V+k8LrehTPP35wtDF7a1Lq69hUmWh0HqYvpgd&#10;LMSENf6m9ZEmcsHLn3pxe1t9rHDU2tzevOz85nvVO3x0t/88N2f6XvjFU78/yJY/YprYurr5RrE0&#10;p0mL5YqqLFUktSqVoZdPyUFVZc0xKEn0DEuXtt7Txnv9avk49/fh19X4VM8MJSrDT3hk2W7NZ5B5&#10;Woz9oGpz31VUQ7IsJ2wYms8Flxwgnip0T+ghJ4RH2M7WTUNHn4SZm3DA3Jl4imUoLtOqIJsWnGAT&#10;VzAH+w+ELHUWQmgbtrIG4UOM9aq2i8MOJzGYrkL2DMgyRKsGp5jBfIbLUlp9gwqECz0j+gmMHiB0&#10;1THMh1HJceeWDEHfFppVXNwaERc67y8QtLz83/e1xtfnc7bfZIXC8/Tb2sFCsr196Rut94nL29vv&#10;fPE+aevSqQda1VfRWHVp5t+nPt4n2tRPH3vm1y8PTzsbH05ZNt++8sZrr10YLpbKM+Mj4+XK3Mzc&#10;3MzszOJiuTw/O1WpShWzOjNR7i0trF1+9c033njz/aC15ePd34deGdUwzVJUL3JgtEYPG0UEl4n/&#10;S6btEQPVJXoK/czUCARymRsUEZQ4sA1tGCZsSrlu4vSW0B2j+JB1Bi0ZDfYxXNe4Ywdm4PmpR2gV&#10;GkQQCCE64xEkoRSvGwSmPSY8qjEu8RARG5RfcqVrkwpJCIIbRq5tCMexUqK4BHIhtY2ZAYuoLto7&#10;HQezXR7FyfSC7tk7lqG2mOy7hWaOPUZ5YDv7P60PXQRS3HpzveHPj7YUntnO9yMSipBnH7ivr7n1&#10;ZrqntX514+WWwlQce0lkHfjr97LVD7uaxuChYz/7w7HS3JsfXDe2trYubzRXV9YbZ4f7Rob6unqG&#10;z5aKxcGBwaHTpVJpdHhwYmZmrjxaLE73Ds8n68trqyvN9ws4t3zM+/uwq1YcWDSYBptdltsqEYhX&#10;CRcyKgTMh8YtRj0ZhK4FswJ69BUZ2se6BW8xR6nKOBmnh9XDKbhuVjXbEaGv49Gnv3HhO+64foOe&#10;7PmAYGSUpgGUzWyiuI4rMUnj2I10THenDdM2deIthGBtyw0F6KtfE64IuMMCbIx5Pg5XzVzeRMln&#10;eygiXLSAMW1kxqQMInIhVjHZs4Mj8lxrvVgob2+XHtv7izxDvO4+/fKnMPX3Mv0hO1BwtravGt9p&#10;/Ye17YtT9z2yud04BJFBqA4WCvc/+3E/0quXT/ce+OFPnt4/cSeDjxuvDJWpsekFabTYM9hz9Eh7&#10;33Dx1Mkjhw4d3H+g7dDxo0cHS6Njp/v6+8e6B6clZXZifEK134dyWz7u/X3wtRUP9i8SgSRcEFpE&#10;NHRK3qqkxqopQ2WWcKNJy02Q3nOqvq7WCT8aOFTQwJKoyEsSFTx4sgjoX1IZkCmlOIEPqTAG8TWD&#10;gXeKhubokxjfcf2I+KFpLRjM1F0dVk8YLybwABn1gHNCIxK9jxGvzFu44DBK4WpYaMqFfqrmEBnS&#10;VDTbUkKwKWZiRvkkc+ShcceFibntEC2e6Oi/mbUvzReOXNr6xp6/lnDUdfHrD7f+3/96/JuthT9h&#10;PuF4KxTsL3S0tiy+sfrD+/5za1t/pqXwz/u+v++p7//X9w4G2x+3KXdr8zz77RPff/r3fdkHs5TN&#10;2eHj/bMSg4sAXD4JWlYmhgd7Dj/7uz+e7OkfVBzf1quqxJY0z2Nnh4aGilPvSzwtH+/mPuy64nR0&#10;zyiWTXDAs4jg4TxCM0yPVpnplklYwlbhGY76gP5crlVlhRgp0/JCwXVJI+5RVVgYsKphGYSNHNPg&#10;doX+WnOkJc8y4RIfehYttEoBAXVbAiEGPeJm7oEgVw1o9GsMEhQEIAigKtjvgMdkLr4OUYnAhRiw&#10;6xFIhXAic2ULUMa0uEOpKWFGEAXcLE0Ti4dXObcce6zz1C0TueyhXxrnP3vfN7GDffm5Bz8/ZC1W&#10;TxcKECFrHMFJ19bm+MOtZ2vOQ4VX6EuvFFpHErAjpjfuCPI/4Hr7QvvPfvzzX75QMtfe+SBzr4UZ&#10;eaIcNAh2E7SvNRqpEJpaWZzt6WgvzS1K6Uoji+NaCn+6WqYvlKeGpt/Xpd/yZ9zfB1zvOJ3ds4ou&#10;YMMlCQjMEqHQJFhEw6qNVtGCIK+GTnELdvCU1IlQeCw/csIOvAqFPVmnZK1g86gquzbhTdiOQSYF&#10;JvKuWa1UlxZli3AiNIw0E4p3jCCJjSljbOhT+MAT1MXZNjTjmZ1LVFoArzywdcOB1HUY5NMetqwH&#10;pmYJqh0q1RHGEs+AZJo9MqPpLIDiHeWf4Y7+W/+d/Q//e6nwRcjbvmYWCqgEb4jWwv7tzW3vQIuP&#10;l9Q6Cg8/f6LwLU5Q4HihMLex9bGTw63XbPfzP/vuvl+cKDp5h+Rtv9PmpYsXz6+sr2VJVq/XGuvN&#10;5traxsWLF5eXZsrZuebGubXGSvP8+ir9RfPc+Y3lulDL79sxa/nz7/G29+R29cwRYqB1Maq2wSLf&#10;RwDQotuyqqowNrcheauaGPiDMJmlKOj1okJhKpJSlWQizaqiEvKQqWzosuk7aGJQTduFra2BvVmM&#10;JsmGIzwqTpqUm0m6wtZMi3KEotqwBVQo1izPh6kGGKwJzx9CurpsWDgLJSBheTg75zzhmhVaMO/Q&#10;KLZ007ITuhyqFMPjOnbfzTBxuXG6s/eWVbjaaG39q5Zj69uwwWgtfP/q1SvaE62FA/TnJN+P2N56&#10;O2sBesgVSdmPW7925nK+jisfz8Pp5rU23/GbfT/80bMH+is7t/D+l7x5uXlp9Ryt9/q55rlztOrr&#10;dJ1bXq9XytIKRQEaUNfXVxqr6+uNeuPcSoNJo+9TMWz5M+/vDtem29E1p9u2ptGzS3AhTLM44rZE&#10;H7hEj/9Seb5qWoQaFJwqUXo3hWsYloXyz2mVERC0MLpKCcCWYQ4r00MqKHOomunTO5YIOBqwe9NV&#10;06Fa6LLqvMKFLVx6O8FP38r3azWDsgkUzVy4ExGOxRkWgU3XpPCDYzCKgiNyCVUImfggrapiuh6E&#10;b6DFie6t4hjVHsImQewJ+0xXz7uey1Za7uF8dTe+1Lp3tHLim/cXWvcTpIxOFCx8eWv568CS0QbF&#10;QWO+9cGv/HpUm+z59cn4z0oUW9tXLmUDB5773pNPvtg+v32HJPH2G68tr69RRDQvXji/0Vxfb26s&#10;rhP5WJiTlpvnmusbF5rXr9Vz9PuwOva+DbOWP+f27nxRRHSXLYcTp9BAJkWchamwJUKYFVlXq/OV&#10;KlENeUmi5Ycgjh0EDmUIAwYsBBoUFV0eONCnXKATDLBUHhJRpG+nao6m6EsyoQVaXnhz2HDS4dVF&#10;M/Dx+EOo1k9cU6dygboBfw7YKxkaVQKqO5QciMXKFt2UB0lTVYdkP7EUbHabqFKq7QrFwMmZF1C9&#10;oxyBiICaoufZZzq7bi4CAbxHCoW/0nLwf7nr0fv+9f9+/kv/saM+mB1rNfMXvf7yntbCpy5cAaiI&#10;n3zs4b1f+Na/fW5P9+ptP7gPvnJlsq23gsrQi088/p1ftd/J9Oett16nrLBxnkKheZ5CghLFuY2N&#10;iyuVstZobmxsXLh4YQNXc+M8vaC5kWrl9218tfwZ9/cB16bo7FlkVPp17CaFBB4Dqy5YVRNMoiDR&#10;MZ2syRJFR1VapAJhQSEf/kGWScQT/W2mRRGhLio2jsl1RWb0K8OhFXCmBR90RiwUwhEWQQSb61Ub&#10;HuGcISe5oZ1vbumKxUFYcwl8goV4O62/Q9SFoC4k9LARCt1sB0bjRI4cjl1LRmHhEOmF0DszTk9A&#10;+tbxfNcL2XBH+7sey//a82DbTmfE1vrxL+zZ89nn63v2HqSX1I/e7+x8FjN//dBn23Kdj6vbF458&#10;de+DD+55YK/5cY4o3nutSx1P/+SHv/ojf/P2f//q5TcvrDUvXtygNLEGtLBxYZ3iorE0pyAiKEdQ&#10;mFA1aTYv0m/PXairi+87A235C+7vNtcVt6NnwYaGrSZxEeUIoOELWXZsmXCiqeYHW8SLdGlxUaGI&#10;EMjr9CogzKoJHqouaaYpYeCPywsLi/SwM8dR0F3LDLi7UUohTCFsWcYWBoEUGz4tRGt0WnhWpeBz&#10;bQKQjAoVIgJWxLT4li0cnxlVKdfXjjHIweAUyNQqRamtUeAQwCBsYyAOIWJoacMUEYR/PcG9hL87&#10;Ira2Xxc7aoWb+OpbjXPvULI4n1eRN+rXOeLlZuP6FP/W1e1L9dWVO05JfKTr6tb25eLRH3778c7T&#10;/js5jniPsfyl8283V5pYdMIQVCXW1qhmLK80FqfmM8AL5IUcXTTXl5vrK+cy335fB27LX3KH77/e&#10;8k72S7pFTNjIdwApdVupII5pOwqOMZEndCKDtDQVXSYkweEYbEq2ke9P6q6hqAtVxbUI03mMWIcK&#10;32jHNyF+TbHgaRoRUB37RppqUQ1gDqUAWwkjtMjJuaY6PdcanOpNWAAaiAibbgcb1Nh30C1oFyYu&#10;XFpiniv2E1JFuRLcNZlsejhL5ZQpjLEZjedW9xj1O9Nx7N39lG/c4um4la/PdSpx4y+uXtm8NYqu&#10;vPnmX2owvX314vSx53/+8/8+MR5e2gGXt9qxvP7aq2trTaoMVBTWAC03zp9bW27Wp86WM/ptg5jH&#10;xoUN+ouNDQKczY2Gz9+nPtTyl97iu683vPa+eUmvqiqBdstkik5LQXxQxYmTrkAYi9bbZUQrqIRU&#10;0bJExIJyOXocZTRkS3K5KgM5MAokSTUY1RE3RlMM5L49W2cqAQLhMV0nXonmFqo7CrwcFdMUlipT&#10;OrFgI8qwOQ1hfvrRei5XgL/QdlpxfEKdaT1xYU5toUlLw48nNCxREECTGd0bEzMKqo7NwUnGuo68&#10;W0/oztdfvOwfdG2tGsVXfrrv5/v7ZP+9d7J1+VKzuby+gRyw0VihXLCy1lxbbdbGSnPLgA/nz1Oo&#10;rC+vrawgJjbON0LrfdSn5e7e7ztBV195Xq5UKhpVaI1XVYL+smUaNvNAKKqYKXKBGClmKktyrnMh&#10;VSRsFUiKjq4fqSxVzXynOzcTJhLpUL630Sht2kQRNIkFoQsc4VL5xzSWCyMwjysm9yyVag/MvyBu&#10;ey0ibJ+D5kL2hn61iOsaJibI4dNH7+AuJ0RbqSxMzZUXFgnSQmMRAWhPzsliR6iXaO5o+6E/qznu&#10;7l9vB8UXfvaTn7zcPn05z0a3CLHTmtfX19eIXq6trwJeZtlyY3ndK54aEY01YqLnmqsrxECppKyt&#10;nDu/7jL5fe61LXf3bt8Ju7onZyqLC4uaMBUrUnQFg570NGuBCUrqCloV7ChRAFQWFcwtLxGu8Lil&#10;VA1KAYYiL1aqOrI7VKtsWi2T7VAGmK743JCrkE3n6L9hRF59P3aZhudfofJiKBA+s/TccJrjLMS2&#10;LDT5Y+JcCBx60ve0LfRDhPCMjginVivzM6XiqaNHT/aMUdax4DcJNfeZskpxRQkJE6ul9qN3/Ffv&#10;8gzX5sXug7974hf7XjzxHur4hiGWa1ljbTmrN5r5jkSWrqzUa3J/Z58UrqyvUZpYa9RXCFU2l1c2&#10;mg1l4sz7FMpa7u7Nvu2fODk6ubQ4v6S7umonpqkHAt0GqkoJX3G4I1wtb52iUg+lf0rkS5Ksh8Ik&#10;+Gd7aAmUqgo2K/BUE65TqwpcQWEvRWHg6DIgAn0FaYCZcPfziYyETFfhFgojWbqIp1I0MI+QY85E&#10;feY6bhQEwsn7MhmPXexq8jDLXGdxpDTQdaKzp73j5MmeMqUt37d0QqzaVJnC0sWMsBDOWMedI2LX&#10;r6bR/dLPvvkf+7sX3nWafbnUMyBXpXliUXa+b+9o0nx5Zqzn8JFj7aMVJef01SqVR3yE8zPD7Se7&#10;Pukdqne89hNjs5SCqxoziR9SDnDo8RSGblASr1JppzXOn1KdiAd2K3V5icBGSHDOyM8WaDkJcWKP&#10;ESKjBDwJgFKeoLW2PWHZskQUgyqMamLIB6zTIhIRJYxSDL0Fe1M6FMHhFsu8KCW8IWssoIAQkS8c&#10;+IlDVB/HGZzDftLUx3pPnerv7ujoONrVVxycWMQGON2LXB2fMaGNA+121xnvOPSJ4oOPflFGurjR&#10;mG3b9+0fPddRXKjfpLOvjXWfOHOqODg5MTk6OT05NjExeqY03HN8//6DbftP9heHzk7PTI7PTI6U&#10;SsWhoZ72I4cPD3zSXGMzau+cXqhWl6BBhuLP0fNI5E0FF1TQ8ZD32dPKaxwwwTUINTAzhPejjiby&#10;PHyxP2EyL3Acgedex1xSDjU1lcCJYVQXFbAP28Shh+s4cWTAYQbafARfDQ2HVpaPUR3Hs1FBIHsU&#10;QG2diThEix2MOjDm4enl3s5TpTPtJ48cP9A3KRWHJxaruemALJ2dsXPVEYbj9tH2gx93tuoTua5X&#10;qPrc8d/se/J3zx+d4Tf+7op86tCxjp7OUnGwZ2BspDjQ39vRfaztwB+ff+GVF/a3HTnaXSydKU2P&#10;9ff39XZ3H2975XDv4uufcNW4ErZ3zi7K6pIsG1R+TYv7hmb6maBMZTlEJWhh6Sk1qrT2OHFwAruq&#10;Ej2MmM65oUs4r+a5UzCMdzCOYRuSrGkOWmK5IdEXbUGMoFzd4ZbonkbPhFutatjmMJBSMP2jKzrc&#10;NRxM5GC/zLSZC1dqQ8SJ6UZZ4KGr03E8XjreM74wdeDgS/t/3S1lpYFTE4uWcNGqOjGbc0/QVo+d&#10;vmeQ5c619WrYte/Hj//m2bZTV24kr6bRc7hzuDR/ZmBoamZ6tDg02NN+9NCx/S8+++zRE129XWcm&#10;52bLyvzw8OkzU3Olvp5Zs/E+DNRyd+9z0+nonFeIRkiSZPH8sJpZnPKDZVs5+6tQjSDybwpCexZG&#10;I+DdpSgMfr25bDYjkKkrS5T4iWO4tg1FVLhraKAJSkVjHizEcVBiqeCsBrYMACtBXyy0YQN1Mk83&#10;kQW8MM8MGODARAv9Qt80jpJIELyJfFtkC31Dc9JS9yvtp06fONY1WR3p75+RVM3hpjE7T291/TCK&#10;CAqXjnV8WMPKLl9bm82s0v3skz95cSq7zhgur/SptZX1lay+stKIl4b6S6XxSUkZ7jg8p08PDwyc&#10;GZ7WvayR1YmJxK6y8ur7K2HL3b3LK7yjY16zTAqIRar/9EnCHCPvXCBM4DNDIugmabn8qYGpcYxS&#10;ESG1UDNoyXM04TB5UVIhIGIbNoUCw9QPjrfo7ZrJqdQ4msVcC5uWCkxuiR8aFscuE8UL4UjBXF+H&#10;ZwPRHBxT5L036J7DJCHjUZz4HPO9vhuxseHSWKl47FDnyNjJ40eOny4O9JXKxIYoU81LeT+eCOEX&#10;O3ai7x7BEbdcby7z4otP7jtwNkp3vrC50mc0z6831s8vJ2zpbO/QuKQ5WTTedVyKmTQxPDQwMK8H&#10;y/X18+fXs5Q1b1MIW+7uLW66XR1zOnFITApIMqePEruGHOro2EsyobuaqyE7AqfUDCnCBE1geO5R&#10;LXSVc4UiwgsgNYJBL0oROX2gpCNTwsCRJhUBxyIsmW9RmnnHrFCBRV3IVgnCjlQpIJvsurAcJlSr&#10;qQz+rghFaBQYphNzh3nV4eGB9pMnj7QPTI0caz/adqRzoH9oNr9vc14mdmLqthvF3BptH7hntIZu&#10;vZGo+8CT3396/8A7ee1469ywutzENpSnzBX7uuZFRNGRjfd0s/VGnS/MDHcOTku8tkEBUW+4F2+T&#10;9lru7r1uiu72GTXP8diidONgh9ETCaAcHvku93Jbbo/wgZ67+No2jjM548pCRVNwigHRY8IOwoO7&#10;I8x5bQtAVMYgN7ZAYb6h49Ra1ajWuGHo2bafm3Gk9dTLWx9MBncdSh1BHLgw33J2HOtx0AHDeBeN&#10;UxGmgpZK08Wj7b3F8empYvfQQHtbZ2lqdMFNoak+s0ARYWMTPWLmyImheyYirl/5el6c2/fdb/38&#10;5RM+IuJqs6g0mqvLdbtUOl2q8MZ6tt7cyMZPDbJzG5ea9bpXnSnPzIhGkwKk7qNofMK72O94vScm&#10;qQybBux74ZAFixwfp86+YwsGnVkLaMKyHQOdEZQv1Hzj0DMqlaps+j6HHEqlCsd5J/B8gAsqJuij&#10;wUa0BUEQi2qLjUNywI4wiZgTcsIcTlyPiVQGDM+1C2F8qF5SyMCNnOVS67gPaFDZecMlM+3q+Gzp&#10;6IlTpbmR7qMn+3pP7j95dmFq3oq465jjkzByE7nUkTt68p6LiB2ke/VCzwu/fOpnLwwXy69dqVdO&#10;nqk0NhrVgZP9M2bWWFnPVlbWahOnTpmr681GfWW5bpWH+hbYavNCFvm3E9Bvubs3+U4w0D4hUc3X&#10;Oa2QoOTMod4BPThoQphonNVMtbJosIBopWY6lMqDQKPYMXEIaRDd1ImQSFU1X27CEkRWqbSAlVI8&#10;QNkeJIP4K9tBCI4bBG4Y2NBaZknicS+Gghm2t+G+EnhBLYRoqfBpaUXkckjJ5IajJqRptPHyyOHD&#10;7YPFYs/hIydOHN7fOWuUJR5arjDOlBzGgzShEudFpeMDd/ejumvXVbvY/vLTf9x/pEOrzRRf7Jur&#10;Z1Kps39EDldX15aXN5rN+kx/n7G+unLuXHOtoY2cbDs162UXG2F6O2Gjlrt7d5tJsWsKOYLonm4l&#10;DpX5uEYRQVTPN20L8rcOoUfiilbA4UZKqcQKQ40wpI4WXPRPEVY0FUOWNRBOZmFv0jKgs09wgrlQ&#10;GDHRDmE7bu66xZw4Dh2dBb5R4UkSUQTmnghJLQiCKPK8WkypxvMx0iXg+wglCcONQxVVxJ4qjx48&#10;0HbsyODwyba2I0cOdM+zhYoldMfVikWP6k5WY0YgouLR/g//5/8PXdpS8dgvvr/v2Y7R4kv7Okcc&#10;qa+9e0GKV841mhtr5zea2URvl7m2unrxwnqNTXa++MeDxbLeXI7ruxAR29lQXxmNbeiB9hg2JGox&#10;AbgM9uAOV2Qcf0OLVacEQhzTQjusLzCiqqmKbjOTXqErMpFPWZKgekCIEJtM6IPD0ZmXZtiaoGrk&#10;BbD98wLOYdJle7FbVellSZYKDkYhsjhO4Q4Z1LKIahfE9CNMh2PSV4S+b2JEsDI5Iw13HT1yYnBk&#10;6sDRjq7iePns+IKt2hQ1ZydMl4sYUtmJN9o1eK9VjZvX2yvlg7/6zrefee6lH33/10dHhvq7i0l9&#10;tUEZobG8trGcDR86tLC2ttZoZtng4d/8+NeHu/tOxQ0/u50RT8vdvbWt9FRPGWeHll6VPIdW0Y49&#10;yw1qlKEdH4avFiOUiEEdjK8rObr0XJxjKCpxf3q6RQjnc+xUY+CAICD3mG5TlvE9iioeZxRuDF5N&#10;8FnxAjSiE7gkJOKaVBXCOI2YG9YbifCSrIZBIJUqix/EKfxfk4jQQxKHfuRzK0oTUZ04Hdajas+h&#10;7uHS4cF5Ubdnhs5qwkDj5sQMjKDS2A+jQJQ6Bu+pHap3XVvbm8vF/b96+qkffPuJJ366v71YyS5s&#10;XLp4CQdbkafLnQfazlCKXl9mQy//8md/OjR46ujhSuYFr3/yEbHpdbXPwcPXJvRItZvyPcxweETF&#10;gbimSo8xNN0NQ7MxzYdDbz8KYLeiKxZGeAEGGaEGekQVSbW44NyjSKD19qLIMSwWppi7oozBhce1&#10;AB46QAtQoMChhedT3feTegLPr3rNo7AhmOnBYRyjGEHoOjxJc9F9HiJJzBLmqnuljqO9fYeGK426&#10;PXl6VuGe8Fx7pkw/NqKIgAjqmY7Be28/4pbrtXD6wDNPfe+J/3ziW08cOONfQI/EufX1lC2MDBaP&#10;vHKwv3h6JNaLr/zuhf1He4qDXT1nk9jfhRxxxe04MWvjdMiUJBdKojb2AiwPyhy6Bb7g4AzLp1jA&#10;jrROyLPm+4QVTYWFiW/A3BsIUqC/zoBngofdTde1WZS4VITiNEcJ2I/0mEHMk0LDRVc2NITo8pPE&#10;F0mGMZ0opYjwQp/5lPmJlHLbhIqpG8IKmmOgUzie1F+ur9Unju4/0X7stN6sScWSZMC4xeVzC/TC&#10;kD44Qrds+OTQPR0RVy75h37x05/86PH/+Na3Xh73N5bX1teadX/hbN+JtmOv/On5jsNHOucHDj79&#10;g5ePDp4tnhktj+lp43bSQy139742/Z7OMlSEfcoHHHmBYJyiGa4boF0FYBEzmsLTMHwFNsncaGcf&#10;WnPC2MsNvXCCbREQoXChpx8Lb7vCsinTu8xLYxcHaHCJR0JwNRup3WdEMTyCCcKFrWQtxcwf+muZ&#10;l9SjNEs8uDRA1w4uoxg6JSJD9MUM9YEBI81mD7584MjRYesim+wdr8oSI2bMF+XYFWFaC4jFsFJ7&#10;8Z6OiK3Xs87f7vvBd//zG//5nT/2LXn11ZX1dat45OBLz7+w/8UXnm/b//KBA8/+8Ht/6BgcLp1e&#10;sKLZMWN9FyLiatTXu0hrRMuoYdgPLdAhdg2ZQGMTZmRCqDi4MHnEmbdh6NgtEp5gYRzmmoJUJGQM&#10;PTODTwAAIABJREFU8qA1Dl6fjOLDwakYXJ3BLSGy5cPei5aaa5C+jgLbg0Iu3LsopJKaryoapgYp&#10;ImrLaZaBdTrYf9jxDvVRZjzHts2AaaWzs+WpziNHjh7tXwinR84qtqpTYeEOGqpEENao5Ak+2jF0&#10;z+KIfF0bMy/+8D//49vffuLfv/d027AU1rOV8OzzP/7jCwcOHT3e0XGs88ShHz/5+OOdIyMDRaW+&#10;vq71l5JdqBpX48H+pfwAExNSpqwrmpXVayEmJ00DCmNeGkUCcvdMM3LtEOKcJsF/l4UgDxwk00DX&#10;jIKIyIOJuItj6halet9zIGELuEnQjyKBEgbhSDf0TSemCkMME5TTr0X0DlrMMLYJTTL4u3HsduFc&#10;gzAC+iJcARlsJ2L2/PBAcfp0sa+3Z+BseWx8DsakEUrF3BI30bVHaSV0znbdq/sR1y6z/49Pffs7&#10;3/3Od/79u7/Yf2oxrtfrVv8vf/piW3vX8fbu7o6enhM//9GPfjU0NHx6PltuLvunTkq7kSPigYGl&#10;vKcRAaDLVm6HldYzjkY27gowP8eyQ4H0ztVcmRA6AURAsJmFqTvX0nVJlWEHwYMIIUFPu4cRCo9w&#10;oaHQUtMXDI0FHD8JmqU2Z2FI65bQdyVwkFL+gPoQBUcINzjuC+IbAt8H06ZQQfV4RBkpCGMKztmz&#10;w6ODQ10nO7pPFWcUjILTjxMBG5/yFEFkxqT84870dN7TVWPzgtn+Qtsfnv7hd7/z5A9++cuDp5nH&#10;Rg63HTncNTDQ1907MNjR1f3KC8+/0jk0qVGGaC6vzfYNr93mG7Xc5fsKTw0sWYLlu4whN4hiqhoL&#10;KUt4MHf1/UBwmxYwIWQYBgIqP5pFEWCgWZq4I62aR7WgTrTCgHwd1XHiieCZluO6ApQCe9s2lR7u&#10;p+htIoLhon0zipBCOLEDAWAbwuw7DAPPoQRC1YaiKQ0whWFaFDJuGnt+EAZxLfIadc/RraWR4kBx&#10;YpFuOrS9OIHlHx87CyllSndBFoq53p57NyJ2HvULpny6/bcvPbPv8ce/9eM/HR8YOnZyptTW3j8w&#10;0N8/UOzvHTh05Gjbb04sNC6iMb8pDU7eThOr5e7e2mY8SDnC4XCOswJuowua2ERdcJb6UPYgsghT&#10;5piSPiqEx20DYzsUDoKe8ZAWmPJCtprChDMi3sqCNMRBmJo3YXEsp0PJJaEkE6U5LPACbqguZQMO&#10;rQcnP0hx3QSq2/DfgWpVEDhuEGcJRQT2t+kb1bIYDn4QFILLg+na3KgSAs6dQaBySHyJjU/QTaCn&#10;zkt8NtVzj1eN7c3t1y+tGoeG+o+/+Kdf7PvxC21H9g+opcMd/YPFwf7+EtXGYwOni386MBI2z507&#10;v9I0Rmd2ISKupkNF9HdaaK6F1Ymu6DzKapSwa9Csz9uqLXTZY/CLMUKZ9DImSTqHkH7EbUGsxG8k&#10;BCMjWLJCvB6SRDpkDSlPRPA8wAYkuiSBVxyiNbrCIZZuCwFMGxFC9RNiN34Swv03C3JTFS/2/dxe&#10;AZGYNbKYQ8kqjuKAazLH/kZIdMSUFZbV3FyVZmzcCXBKhkYqa6xz8O5+VHf7yvPEpdrwxOL8aO+B&#10;F/7wm6efOzSunjrcOTB8pjgwMDpWHD45Nj93uG1AWr+wemG16Sws7UaOSItFyaLcnNteEJHUZF1Q&#10;blYsJ/UhCgiFoXyTAnqmJotcWyfCqSrETz3YaFme69gu5RPK+XGAEpCmMOnjpm5CfCzKCEv4Qexa&#10;eVWhSIsjAh4cfAXTW2xH6BjlhwfIER466NCe59IXc3MV3/V41qinvBHFLBP0U3QZg+YUkRSzimwR&#10;DPExoTg67kYe7pRAjz1y8l7PEbjeWh2XksQpD3S3P//DfYfL1Z42YptnisXhsYnTpRMzBjt5pGuh&#10;eW79/Goz9fntTD9b7u4dUdUYXDJgzcdpwXmAyas4S6FLXQtR8LFt7TgcOjGZa7IksKtVFnrchc+m&#10;R2tGACNXrsdTDU18WMNTofAZRroovfs4T/Vil8gHcUuOiKBUxDXNEtChw96Vl8ZEJTzXD7FlFWZp&#10;5DPkCA8JiTIMvY8IaSNcyWreSpy4Ic8FqDxiMsRtCKRGCfr61bGpJAs9KiCCwPDI0XvfuW1re3N9&#10;wFxdW08NbfHwM08fHFFLbV1Dw8XBYmls/Mzp41N2NtXePbmOqc+N5eVkN3axw96esoKBvHxQQsAN&#10;WMDPol6H8qQJsRhOyToQblT3DCPyLFWhmu3apkdoMQxgoGHZPtYa9lkeRuwwsANIQW/UTYvqB/ex&#10;unnIEPT0CRlAZZDn5yKEKNw4TkQtC2ghA3rIkzQOXdgACWQSgpj0nbCvCR7jZ1HEch8WWJjH0LwM&#10;RZQkfhI76sRsRMWHWRgKYaVD/xv8PreafXK9sdGsZ16x7flDQ/OlI92DhCwHz5RGSsXjY6zhnS5O&#10;rF9YvrBxodGIbzen3nJ372jT7eyYUx30udIDqQWOjSZHN6g3MkjWYgOCCaKVtKBexDQV3bAmPFCY&#10;CTLpCstQmYUG6jwiAqGjvQVj/Kbter6jGPiDCGpJRBds6r2AXutQ4YfbF6V97F+GRD4b9YBugfis&#10;E8GLQziQmDLykUHDduln84BwL9RzowyyJ4HvR0maBS7sQaOwljnaVDnCxHCQYvdi5NDJe/fs88b1&#10;1vqo2VxrnmvU3em2lzrnF4YIWfb39RdHSiMjxZNnxXJ85tRIs7l+/vzFRhbuQtV4k/cdn6P8ABcu&#10;z7aA/IRt+FFcq2GSEtoP8HsF62Sxg1EenHyaoW1oMD4gsKfmOqVoh0E7XsBki9hIgKMFESAi4ILg&#10;izRJIpi6QP6coGHoBhzyU8Q4Arh6RomT1QUxFyo5vhsGEMg10SijmsRGKaRqQjd9yFE5flyvZZng&#10;9JI0zpYTYVOlcNJ6aFVny47wqLKkxFrs0+3d9+ye5c1rsznpnT9H5PJifbrjQJchFds6Bnra+88U&#10;kSM6J1gjOHt6mCJi/eKFtUZ2O7Oulrt7R286/e3z2FDCdlLumCHifHsIzbI61AFxYpHLUGGIH1tZ&#10;nqdUBa0mpRB4nRj53lTeAw3LaFc1bTT3EzEEczQs7tETLGilPT8BUIAfLNX/yJYrkobGLbTe0guD&#10;mutZugFcwN0wriW5dq6smTZgZspkGV3b8BVs1DMCn0RZYxyQGiZOTOLYZ8rMjPDDtBZHtSjiI53d&#10;9+5+xI1rszljbayvrq2ui3Lv4WJqDhzr6OvvHSgOFE8PDx0bd9bNwaEhSJOd31hZWb6dVk3LXb4j&#10;v9gr0ZPtwCMnEDC+SiitQ8/WwmElLbhDpBJn11GAI0hT1bQFue6h0dJE0dalJUllXm7GZqGtxqbK&#10;rixVFMvUTJaLiRA4oBjjXg1npkEcMMNiEboqRQBXPo52GubCTQOqMz52pyAzRAxTlxTIWjKPqoPO&#10;9Hy/M6TUkMU+fc/YR2GxYbhA5JcrY2e5n6Rp5mVZ6k/23MM7VDeut89JwfpK88Lq+qo0cHzQ90t9&#10;fQNDA/0DA4NDxcFDJXt1oaerf3mtCU2RMN2FiHhHDPUsUX2GhRyhA0tTLbRJQ8qDhYySha1YfoAe&#10;J0FPIlwTFU2rqLB5C8zcHEs3FRnj4BxSRFQiDEh9KBAlNE3uYP7XgSUfsCc6cvIBDCojRDf9IBTo&#10;+MUUFgFFgq9evgeFnXMLTi0hVyW07lGiSaKQuZppepQWhJs0an7gUdVAszhXHS/mFBHycIkHaRQ0&#10;eLZcC2b6Tv2vqBoLYpUWvLmxphePd1WDseKZUrG3s3dosFgsHjmtRmfajxUJRaxdbDZsZxeqxhUx&#10;2D2PradciSNgEALCcTVmKijDo9Oa7XRGBwl8lISh4pl1oaJOS21qhilsjIEz2JdyeoYpa1BmgegM&#10;6AQhDHq3A5YBl84QoueUbhKqUpxIhaPKHFvQnBF0cHAmQRUj8BxLBUqJXIqIqgKtyiRKQVxwNh97&#10;RIRTP/RFltUzqka6E9RATIzRaRHWYr/hZo3UnzlV/F+ALK+emxSra8vNZnPFHztxaMouDZTGil3t&#10;PQPF4nDxyIhu95zsmKGSce7ieqKw26mtttzdO9qiqrGEiNiZoqKKzZy8vcmiiICdOze5D+To+kT7&#10;KAuoVY0hLjSYQrtaVbEDx1CJjRiKZFAICaKMNoNcFWY6XMKkAvUE3lyWRTiS6QZFBHEFjxiLsKpV&#10;niUQP6bSROUGJ2dhjAEOi2M4QKeMpNGK+2lcowyGpm58E8DRJPXTrFGrpSHFG3EViqXZJTgzxARR&#10;o8iZ6R+6ux/VJ3JtbpREY4UiYm11ee7oM736aFfxzEBvb39/cWh46EhJrRw+XrKb0JFYj6bN3cAR&#10;YrBvSYdQj++Yiqq7SRIzeLuipSHOfBvbCiZQBYNPr6EYjqACo5k8cOOQ0JxG6R/SpSaIIlURjREK&#10;wYaVUlExqAdrUEtXrTDQqybsY40AI3uea/LMh+OOSHwozMXwBcN2F6Wo0LZjQhMYLUXjphMSJPVT&#10;uIhBazXyQ5fuJqwR9CRAQaiVqFIW+TYbLedTYV5M39acfo+e5b15bZ4/ekZZPn9+Y219Ja4cP9TT&#10;2T1YHKSKUZotDfQeOHq07ZUJr9loNM9fXJvpq567zbdouct35A/2SGiJCsKQS6ZO1BCzuJqhKS5l&#10;6tjQGY+FVrGYRXU9ZopCWME2DNi7oQ5QNDENfTIwfMuHd6An5XBTl+mlBlUhDitgPUg8tWrkbit+&#10;5ri0ivAkD8KIuzGVIJxwUOpxfRALgxs8AauBLB7uTXh+EGVRwnLJiohiSFA8RmEUZw2iHA5Vtloa&#10;O/bEvHBs2w8yIrn2dE/nh//z/8evK6sHemeyjYsbGxvriTxx8sArfYPFgVLx9NnJkdLAi8+/eLi/&#10;EjRX1xvNc8szZ6RzuzCv4Q/2Kg6thxeETDV04QdB5OLE2zKppFOh4Dxw1AqM2DCkCf3BiOs7ivVE&#10;TwwdZ0weCwwLudontkCIEs6/mgY3N5yehv+fujf/kSNbr8TYLUuWxiOMx5YBw78YsDwGxvAGezTe&#10;gIExGGsgSCPMWFK/pbvJ5lKsfcmqrKosFskii6wtI2OPuEvEjTUjk2wWi91skk029z/N50Q96b2n&#10;frRnRkWCFXgLu1iZGZ33i+87597vO0fzVIpa51hSnqyC2FSoDQyJLEkL7Uu6KWkghxglRXr4aGSe&#10;mB11bM9V3ETNmqqMwwg4p0wrQ1u/zORlMyppLy9UVRYyurqTUSBb1lqlwY252ZP9qt7L9fLe2clF&#10;G0Xh28Nv791Jl3/2p4vrVzdXERGbGxvL/+bP/uqLLb+89+D+0eG46S15D99/RLxMlubsJE1AEskD&#10;3EjlWEFEBJ08o7SQFBiNPRcxY4AeAkAGUWofwNBkSBcF8H+U8VGmuUpZp4nfigsGHOzyaMmUsLE+&#10;AzOIPSqcuqHIyShG43t3i0wlZZmZmAOBuh4OjcALM4CTgBhFIiKyuG3bYZIo6xy1C3dmJLkPx4RU&#10;QrzLbh8QFeVZK1eprOr7ADORfeXYAfYjv14dTlya2jwc5vfHR/cefG199a+n12/tr691uyvd7sKf&#10;/tkXl4fjQ3LPr4/K5dXgN4gFnLx2/vyUBernuNyolp6LRz/F8uKBjoJAV7ptxRYgd0ktHcvxqUWe&#10;xjzdiuxAZonv+zoGagBssJkSQDtQ611mFFLSwLB5DllEMsoQEXGY+Bz+BHnJ8iCpm0pFfMuiBrqI&#10;PSkq7bmAG6pt5tScJge14TEYcCwyzwAJRbcj5mGrgAbW2XqAxMq3OhvUK/B9DhSbnc5pyBGvjpax&#10;9k1z58Edqt6OrkxeWLm501vtLC7MT5//4z/9YuHeg2/uPzi6O763c91zv/kAOaKNiIQKcwoZ2neT&#10;ioLFDAkp2wMqPKtJzhlQFbvURQcJbA323EEYsWEJVEBJ4wKVcvJXBAEtxSklVbSpw5QyicOAUhBC&#10;eHTaCi1PxAm7rFsZ7jrVUZgkBXiNUmC2gIi+zkKKJhuqD1AxTyWoHEqzw2vga7AXFCstmERwb2yr&#10;QbjpyF65npFEI+iqNLm1eCpwxL3exuZyXB7eOXpwOB7fHSxcWFxfWedh19zlc3/6L38yLe4cPvjm&#10;wbCOVg5M9AGqxqtkadZBXgdWBO/UfmA4OcG1lHnrkpQYFuyoL5Uf+o6NB106wJY0UMHDKnisTU8U&#10;GoJzspwTQFSd8GOkARHGXpLFEo+tbjs5vZgLfOBLYQhNDapBUVeZ4MlHQcut2PeRUAKd+RQ5ktSU&#10;aFc70QnCjv71HBhkCCRa0YZe53UD6uEiBEOneyNTAC7SRpbQN+cnTwHXeHF388aNpa3s7oj88v5d&#10;uXRpYWWh1+ksz05Nnv9//uTPv9gs7z44ejhKuotK5b9Jg/fMyd4RImLOAbeLqBSTGMAJtrmbJIqS&#10;qsh4gJ0iQ6jAQuXGaro+dzepCeI5DoCeF/sDy4ujAeUllGTYeNykcohLaSHt6STg1kSpWue+CHSV&#10;CrUhEoLkkgLQVjV7MxXd4o2kyghwYxZQlxn4xVUyZhmgmmEuqDpG8JDIIOOoT1HKqgaS8JC8tAx6&#10;tzPufirLBjLpTk6c7Ff1Xq4XhzcO+r3ZAx42j44O7+jO5YXl5ZWlhaXp6ZmLP/nsJ395bjduxoeV&#10;dW51VA6//wBVQ89PW62wfcCDae4eMVFI14kNCEQQK5ovAjM4nmATDPcnkhBrS80QzxtE/YO9Hetg&#10;x1cIBaWySFOIOHIl3ZtR1alflmoASB5sUAex73mgFZHyXAc4oQGR5PH2qExMXukidVU7/pWFNuoG&#10;RTEROYFDO0eAg9YzPkm4tRkXaVpWeB2yGPu8gzBVYe8WD/MjYQV+GPRmPn4c8ebtq2921HjYXd6s&#10;xiMCSLU8u7S8Ojs311ld782fnZj94l98teYWcuf6oh5r8QGQ5XO9ONcP/YjSQiqXPEyijSaeTm49&#10;Ry71o7Si3lhUFLLdqJKGhn7AcgN7MAj6fWsv3N8RoaI9Rmorh7y1lSxDcQj8VAv2RZX4u5TyEfR0&#10;QkQYF8tbpA04RAHcKLOsqkWB7DIIpMgFlW4VT09dX8Up0qWm2qlg61SUIAa0zlLVjMZ37ph6SAPi&#10;GAFsX7WEoZ6+Sy2s3sX5k/2q3sv16mgnvfP17Wu3d7LhvaO7o2xpAkliYX5paWP9yuq59fXOFz+/&#10;dCXYmu/cHjex+e7DRMR+6IUuIkIUir68kjSRZwmpwcMX6pT9UUAGecbTMJm0TvCeHwNEOlYwONjv&#10;i8Fu5NkMF/BXj6LaIVmqR3/YVCuTplkmYh5lxJLy6oiZNKInZ1ol7KMGp+SGaJSDkdAEECCj0HHs&#10;qsIQSACCFBpAg/vgmk1XdB5Ns3TUDEfjDBHBLi9OkW15RZmAwXr0nd24+PF31b19+/rBTomaYF9b&#10;2StG49EoW74wNTc3v9hZ6W5c713a3Ls9+9lnl7qLnV58eCepPkREJEsL/dALbJC6kKouMjExjyiB&#10;HjWeRp5NtufktpPEZBOc/0Ni9qMMdNC3Its68BXtnnf2ogHCyHW4HeE5Ay8eOGAwiWrnfdmDlaax&#10;0AG1qCIf5CWJ2NpPv0bB1sgMHyiBI3zBllzkk8hRRRb5iiJCbJmqdAReyjNTw6bftEDJKJq0KOII&#10;URrEkbdhlbkM3DDgSMCVix/3BM/xhRyRj+59U+2vLu8NsuEw7Z6fmZ2cW1rqzHR7KxevxeLG2T//&#10;7NzMpv314b3iQ+hHvEyXOhYebDeQga0TA/yfUzQs5lwfTfGCQOf0dnZsbiqj2qd8ZhM85ZlJw0Ho&#10;ORZWMvSsg75vxSnqDc/GQ+rZWoN2EJS72pqNENwH4940TXxSL2xpQ8x+Go6OJRlqTCRtjZpiqkYg&#10;CTiISdyIoZIF0IMJfHxWSgCcG2CJamRkUiMDgacmnAXzutuxQDyigiGlbF6c/ig0b/+/r1f3b8rx&#10;+MGdSqwszPYGpZy/MDs/M7c4Pz+5sDD71ZqT7U/89KeXbpvxt6PxcPgBdKhe6fkVXwmeSsRemhV1&#10;XY0oWYovlqdMMVbseH4i1RzfAD1IIo9qEO7AqDhyab5lkDEsN9IWO2Ryw21tIlV/b4CHN6HfvEjr&#10;1gye5+KKx2Nh5nn03ZK+zDgfrosk9ohGXc2Znqr2kyJB0FUmoGl94HI/gyL7ILQuZzxUktXjXKdV&#10;WQGHGJVU4CTrOwpJLVY+R9M3pj5e1aFfXq+PbpZH3z44HH07DHeurm0sfTE3u7g4NdNZWuvMLX45&#10;NbO6cf32QXTn3lEzvlckD3/k7Xjye5ZydgnUwqNyBO0Ti7JoEqrJeB49LmJ6opVFnqdFkiFfBCrL&#10;8IXTqydKUUbsABCDAJRejNqz2ViDxzludSgt2/FbXBqprEY2yFJWDqnbvfJW8jqv8VMAViVK4Vhh&#10;iFCMY0Rdpj2NnMHuGM/xHQkSq47teaQbe2QjYKN5UxRpSSV1nQoQocDv7QkTR7iP2OTB+sTCyX5V&#10;7+V6dX8ru/Pgm6PR14dNGlxbvnRuZml5YXqus9xdXlj42aWZ5auObMZHh/fHh/cTc/jkx0nizMne&#10;0Q9ieskHIKDkcNhih6TCnwYD37cHPlvbtObhdZLxFNwLRG445MOCjufR2XejcC/wLIrNNiPp+sMA&#10;WSaTHPOuaOUUS2MAIcpGxxnejWpjGomhHCUy4hh4rIYV6EhcaddTEXgCDdvylCSTbb1J4g9sp8p0&#10;U7UjiEoMIopUAFnGSZ0XuoyAcIUMQ1Dj+MZegFDViRdnjehNnIYc8epuL27uHB09GN9pRiPlz345&#10;ubo6P7e41FlcmZ/6q8vdAy8fHh0e3n/w4PBQ5+PfIE125oTvSE4s+gm1pqI48qVLQWw3Eq4FBkdR&#10;QXawsNc+1pr9K4EAtJCx8uJU6zSwB0ADHn7usAHLhGGShLrkSVZusroEtowEeyGBDDXKv9DZkOGh&#10;s6qhJaCRhTDlCDEAwunZmU+PL9QR9lMJttW1Ji0UPNQKVQGVSwaMCJmk7OrNi8SUYLJ0tY8zIf2r&#10;+5KjY6EjqmG4dukU5Ijnj0bLN0OQpjJrZ1zNta+mFzpLC4vL3e7C3Mznnb0oMHVZVaN6dCex+qNv&#10;XrxvpfTX4vKsg9pNcWM8brZPNy0KT7GJJdcqUyrjkiBVyCSgvyK++ij223Yrnjf5jhvJKHJ8pBKQ&#10;B8Gp/rZhuxjWFK7lWQdwQUNZIJT4KktLnpzoOOL+aK0SpItER9SPQUSB8QAmVlXZdofTtoclxA+p&#10;eguyilrkRdSc4nxIUhQAwgCqOqT2EYjtlR0eusrQFUUTrZ6GiPg+2Z5a2bJub2/f3t3bu31je+GL&#10;y7NLHfbdLi8tzJyb793atfq7O31r/+Dg+tL8jfhH5o4nniPiiRlLk1AGbpxkge/6OrJ9YRCynK8q&#10;Ux5TpkWatMmCs9lgFpzk4KZEJJXT97klTYuFIM4jv5Q5D6gBRYuSojDABQFYVUVBIR+AAu9Vg9ZQ&#10;dVlERZWZoi4z4SdtX5/r8cNkWbJJTiKykByMUYNWLU2Ygt1ZOqcMiZFpXiERJYjREhlOJ6Hyr2wP&#10;6FSNfzK1WD0NO1TjK1/+/NLC1e7iwtrm5pX1hZkLP/1qYnaRMUEVia8mZ5e3blxd6/Z6165cmT37&#10;+cWN+n1HxIt4YhbFnqdKg8gMUb3jTDM2UnZI62Y8qgosbpViiQyZR0bKwR2EwHOB+rVthfxHB0jE&#10;F2USFyIrjG5tEGTbU6eMo9r9CCVDoEDwgErbrdFQ5NCaMZUoNR7FypzIccBEJfcwOGLWZEWZKHye&#10;G1V1TOWyRJs0R+qiBmJaAVcW1CKoE+QXHerw2o5nR+zV0SaXvVOwQ/Xs2rk//+M/P7vSmZ3pdFdW&#10;lqYuXfjs8/OTM7Nzi6gbS9Off3VxZmN9tbPYXekur1z8/Cc/+bL7vr38XoqpuT2SChHYsQHXyNKm&#10;UTIK3SjlhjWnJsqsKBRd1AA2QPSR1yuVSM5i6NQgWyStm57nW6CiEV2zCEIDIAzkElmUtUNCSdXj&#10;KE8UCpJRLsBpFAZ4oouCblyBT/WJQRg4wLE0q/aRldIUbCTwFY/Rqzo1rSAVAjZHDCFTGTKNmsRz&#10;iFvKuI2+uSuCkLpITHHXJj/2iHj99s3q2a9Wr99CIcwzumHaVu+rLy9MTV2enF1YWenMn1285Wk/&#10;iJAC8Yjd7Hampro/2mQ5c7J39UrPL+yCJaKEB4QKdaGrcZl6jsW2B5mjdCfsfRZsrg2pZqkRAkAD&#10;UjCR6xx5PKUivgYcFaIQPgfHOcfR+m/EYV7VIVXPAR9jHxSCGnf4a8enqBVoQ15ywxq/mDVBEHlB&#10;ZiKZ+G5RVRUAr/QDY+KEv1YpblgFPlAlwidL8rxIqzpLhGqQRmgTGF/dA0m1PXcAXlNuz3z8OOJV&#10;r3MDdXQ4HI/HzRAJ+Wtn8tL07NTExPTc8vLC7OcrXlFTOXo4MuU4E9Gtla0X79mV6VXaWdyzvQEe&#10;aYWVlVUep7VJPKAKzvWC5QvN7YiIPRCynQKkPH2L7GjNVYAg4nUqyVVKOz4gUnbNAVICVOL9orTI&#10;eRrOFWSbXW4U5WmF6zieg9AydT089n5NG0qX2FWBp19GQ1NWnBZGBcgU3kHWRS5UogJftAOJhcmT&#10;zJQNhWoa3pEWhd7aB1gBFLIBcbNrkx99RLx+ebW39+Do/tGde/fu0/n36Bs1OTs3OzU5NTO32Jmf&#10;+nJNjJqmLurRuG7u3xvd8W/c/NGB+JmTvakX6fLKgR9bPvhbxhVO/agyysPiArIZI2VqKkYEqkXS&#10;mqKxOSrIUewN0hx7pos0CjNdp0WIFXMykYE3+Eg5QcxGbJMiWPAiUAweo9V0kefAh225AyXqvCmr&#10;IE5M5CdDJAoxqKuiarJknBQ1N7xDH7Uiz0VUsmFX05CBLdzEELpgg3YcZ6Ms5f57k24fIH+pyKUM&#10;o1i98PEjy2e9qzvffHd02Ny7d/fe0dHh+H4yNzczNTk9Nz83vzgz8XnXHzV3xw3PwMaHh4ei/O0J&#10;AAAgAElEQVQPU+vaj0Y2zpzsPb1MF7oW95yjBKvsZbXhmSeHeIQe1RXIH5c0LfAQUsmaYrIid8BX&#10;pchiP9SULU39kGKlcairUtEhhUUgpK0wwAFgQqYiCYiSeVGiuDfKzXDPb2fDsrpJRI0FDR1TpHWV&#10;S5DKqq4pfYr3zCiUjKyUGjCXYUp3jzgwObgID0Prsq7LVGcjyiRmdVHs+DrGb1j4POl1T0Hn7dPr&#10;Pf/bw3v3jr755sHRg6NvHoztufMzC7Oz87PTUwiJL3tx/c29O/e/vnd49/69w6OHTbj7vj2B35ip&#10;RacUrWipoE8X+9baLUOQwAz0rijKLEOMmCJpVawrZDHAO5SQQlMQIKNsINsbyliVVVPQ25lbWhwC&#10;RTqRraIZBSeyCoEguM9BshLGLWPB6idgKDwJAQ/J2P6S8lNNkUlOmkpgRK0AGcA4G0REkh5r8Oes&#10;GTXA5RCYommdOcrU7Hj0/sh8hIv2u1OTJ/tVvYfrhWPJb1A1HiAevn3w9b0HR/7kpfnO3Ozs1OXp&#10;+cW5s5t69ODenXvjezQU//r+YRHvv++IeCknO1ZRBGxmFoMBtYfcQLLNbYivvmAbZF0p0WoJ1RSR&#10;q+phnehCAOwlohXUpvhkmldZqHMwQsrwBxHFSCKhqwbUkkQSOSIr8ffCE9RNB9BgUyUrVWUYC6C3&#10;JLtpu9UAnKCpIGEq7nQWWYKUkJmE5h8av6Cw6BkiIh8VedHkeTMuDWhpmWd9X8Z5VcUF5zW6ly+f&#10;7Ff1Hq4fQLIeHj1Agjh88PDbe18/eBhenljsLBBKTM535s9dS+8+QEUZ3Tu6+/WDu98c1sH+s7/9&#10;JmdO+KbS2WX72EtDtpsIWvNoodRx3vCJT1vNUZTnrBzyaIFWXJ40o9KUSZVKlJeodduRyOOxF4M3&#10;Oq7PKVD22iR5Q53rQqmMg+XKiMTnHqPkdHjWKuG5SVEIXTajWmSAjshN7Y81uAUPYtNWasCY9rgt&#10;paRhyYTRClgixBKGbpFTOzerlL5lJcO744qyOKVavfyxs09ExP6+eABAyf9+84C+4XFnfnllcW56&#10;4tLlObDPDTm+/+Cb+/eO7iMyDu8/rH3rfe9HvFbTnYMo4pAfoCRnu5M4VJSWS+6ORnkkCkQEFg95&#10;HPAmo72fb0XpuEIpGeHxBVfmMA3qiKGuubA9UFnP92yXB5CUSc4IDthMwV0KGbdiVUk6rBuwjFI7&#10;NGOQaTUe5yUPK6iRj18zqAsppeuAIXRkmGHyjJDSGE6dgWukiFHSHkQlalZdZyh9W7u6Hjd56FPz&#10;cvWj349AROzeRkQgEhASzBQPHuqVuaXFOeaImYXFWVSNr4++/e4hAmZ8dPfB0XeV9H7Ujn3mZO/p&#10;eTS3suMA+eUUaikKOqOgaJRpHH/dNFkYp4URmQKhQAkoEg7lMhUUnMoZNVVKNTpUhjjQ1C7OhBuH&#10;Ab3PLbuVxNVlzvfMCvpqgNPKBIwWFT8HKgSvajJQ0YKQohyVOUVpqJaOsMmQUkRCJw+UC2naLIF7&#10;zHTSYl2qpKZZTdFkiihXdVPSxmNrT6O0VTJAikl7kx9/5+3zwY56+M1Rez345tv7Rw/l8tTM9NTc&#10;AqfDF6bOXs/uf/vwm4eoLHfvjr558LBOo+fv2cvvTTLftcKIx0dYpnoIQCdVhkdQBKOqSoNIpTKQ&#10;HKWMKVSc0I+R/ZLsZRqNaJ8j2QUbejINkyqLw1TElBgZOCw11CAxWmRNg+dZygGoYoHwkDqv8mqI&#10;qMhVmdZIMxGKQ6HTYy1DQIicwvkaLLM8DgqFqiY4npEwOtJWCo+iNCAguPPRcJjnqDBbOwhOAAnw&#10;kNz0Jj96rbrXP3i74YMH9w9BNw7vH94b3XsgulNTly/PLS4sLC/OXjy7Vdz79sHh0QMwz/Ho8P4R&#10;0PyPHD/PnOxNvUrnexFyv+KQxnDYFErErOZZIpsKKxzjwaVsaRkDf4rQ1GCb5A/cExo2aUm7JVnl&#10;gUcNKmNEXAAF2AOHzkoRSEJSYJmbcdMY1IyBOT6vxAeMkqrBSoM5VHkUcECLzTp0gk0SnpgbNuaA&#10;iA4NopRlxhdhSgcnOg3qVhZJ1DpvuBeBgAOaUFW4tR3mIbiR70VGX5v5+JXJXu7tWPW9+4fDUXOI&#10;L380PvSmL01Oz3U6S4uLi7OXz94copjcv/c1ckg5vn9U2tb1J+85R7zUc72IR1uA9gB4+Gopj44n&#10;jXMyedI6bxjkBO3ZdQ6KWBfUNBWtXx9QYBJQtTBNQyeK8iE1bQvJzjaBPMN9zgQsAllgNC4SNldn&#10;4AmGT3xYaaxcnnO+2/ihHwaRqZKM8iUGn6HTMqOQhAahqbHqAJaoTNyXwIflFDDi/E6TcqCdYjhk&#10;JqIUiIgqHY7HNQXMrs4vfuwzXW9e7V7thqFnbbu7tjewbdu7cvb89EJndbWziDwx/fncjutYe3tW&#10;KKM9N/A3phfWfiSEfOZkb+qlmtuIlMMx61QVRUP5MTy7pqAoMjGFapVmYukFtdFUBaMnjnAoR8fN&#10;hSgygh7Sjh9kNVte83Z/wtCcTWJZk3zY5AXKA3JJEmXss2SbnZeyxQFUE3+XAW1KPyqKmEfudFip&#10;EhJOYgQBWFmMTG4qqtxlfDUoCEdAqgZvaiiU70d0iRNyWGzvqKocjkYjBIS3ufjx91C9cG6sbF9f&#10;606vLXWvbq73eleWzn410+murq8szSMo/uJsZ6W7ttbr9a7vX7+ydm1xes15/yddc72AOsU0OclM&#10;M6w5eIc6nxVhgIIAmECyEOsgzrkoyPpA/AghZG7liUiJXLb+PUAN2ouLokwogCxp5ZuOStq1NNxk&#10;rliJokQca6+zGVJrn1Yq4JP0ZQrCMvelaQUUVY1iwx7gjDSGp985zXpYn3isXowyINumylodbipn&#10;0Xwh0nW5tUeu29TISLm/Mf/x72K/lrubB9tXtmYWF1ZX2SOzNPXzc7OdTqe70pmcX5j5s59PAlDg&#10;mu1u3uqt9nqrO+WP2urOnOw9vUpmVm2sER/O1pegylp56mFet3sUCtUExcOXYSwL5GbNA9Eqdzn4&#10;S7clFQPq5ey5RSnwAByGCdsdwjjSWTaqdYOIAEbRDXe0qUnVtmpRMV0hZaBupHlODSJERAXwmmU0&#10;bKmRUqg0hMIBilOoNC3ALmkfnIH5mHFVNsCcqa5pAaTZsIX7Kkf5DVvF9bAxDMNobfajP+l6+/Z+&#10;k+jIiaYmZ7u9bne1szL5F1/NdZaWOsvLk3OLc//67NzCYheBMNHZLVwphk3z7XvvodKTK/0IqZoR&#10;EVg06QagMyj/dcwBfSZy0EGPmR11gKbuIKccJacYIcWOFfhk4g+CdrBPyIaiES5VdFMzxJNe1kOA&#10;inqsVFEJnmpyL5ObDkJ6ilPlZB9GR/jEnMcTQBlRiuyAN6WXAgArRblBMapxZYpmXHNYFGiTZx6t&#10;ZD4liLIMZHac7wQ6HiIMpanGUfcUnIa3jgrPnzy8sr5xM6JYg3ft3MXF7sryCtLC3NzMT2euWQd7&#10;+7s73d3izbO337/+0Ybl2/ehiw322Qr3ZFngtTbsBqwTtUFw/4d6gpTw4JA4fZ9JBVtRIaAMhE8l&#10;PKoF6WDgUn9I+EGJFQ88ZAw8+HnRlNUQgdCMx+2OQl5JDvVybhPVwSVvBVKk0YpISxYGFCS+NDci&#10;bQc9qRDwCzHdAjgmq5tSpUUOlAO8EiMWM6JX3EHeZKXcdUVUjepMNeNRvDy58LEjS15v3r5+9fRq&#10;b3NX2a7nRHuz08vr66vdle7C9OWLn83veIOB71jd/TF+9fVfm/f82nXmhG8ome05McXNwf5EgBQc&#10;It8nDpIDj58oIJHIgLpP1HCQ7HJks4+gfVZghqPQioRJhc/5fOQR305ACwN6+YkMj/+oBqcU9XjU&#10;0GNeqlKEraa+zPDsC8RCpVSqjJERz8ykLsAdGEg1YqPW7biPUgGwKl2iqbhelgk10hEqOYPFZBFe&#10;r8BPG5lGB0Az+RD/HtVoFC9cOBURgevV65tr27b0HMeJdmYXUCXor9GZnZ76yexNRITnuT1n/E4q&#10;feZk7+Z1urBmkTOILK9SN6O+rChTT8dYJDyHFXIFyAT+P6HnUgZmiEQQpbEfp7EqOJcd0xA2Eu7A&#10;SWLborAhxWcEJ0TTUU7JahBI+l4Ap8YJJZbBGGmawMfbUE63rA1VLH1PNVVsy6YqW0aTRtQ9bU0Y&#10;tKnzQjJqEaJFhh8VVRGpULebI0KZYpxH8Q4zV12hwjSN7l48DRoz7fVi6/YOKobrheHthdmV1W53&#10;eXm105m9+PP529YgCCz3uvpN2qbH15mTvZmXen61z3NPQQ0Xb9gWiRzYXRX1yEQ+0rrnJsjTqu2i&#10;KptCBkHgBqHI6wQJPA7jAAwQyxb7jghsyx/47Jug76eKRAHmAEgybEYZPTgpi40IA/2saLpEL/E4&#10;UjlKvy8KNuzkuQho2FchD2QImTRpZ021BBetWt0BlC5wTu5sUeBQJ8cS7doM0zC8FYDUFhkP7rJw&#10;5VRM8LTXs6s3bnFe1guDWwvTnZVOZ2Fuabnbmf58/pZlh96+e0M9euerz5zszbxQ8yu7PpWryTBd&#10;VGHuPOtaG55WYrlijl41qQyiqky40dBuWEbKoJjjgZUcupQiDaXJQh+UJEIGkVkatjQzYht3rgH/&#10;RoCaVYHKYfCS3ChkjawhNNDcAJOBL0tQi9aBRYVAmXjKm4Z+zzov8TGm4UifphETVd1T1JCyqUWe&#10;pbHrqMrEQYGsu+WxtQIQlIct3YnToHnbXs+2b96OaLrsedvzk4yIxYXFxW536eziLcsLB7uD9b3i&#10;na8+c7I388osLu9GhtuHOo98xEFNe0Y69dJ7JRWen1ZlDhyc3K0z7hiWZZbqMFIo9rVRQVqM0iJT&#10;TmxK8Ig4EL4PIEJXR+5GZcNxi/2xeoGkAbA0x331FaBCmaSC/mDKo05iSp9H7k8lgSjqathUFTcu&#10;ZUJAo+smyVtnrizniDpYUFEzItiLK3Pw4OOIUEUJXjNEDKZrl09NRHx/68ZtlFJKAd6em+x0kSNm&#10;ZheWlxfPL93q295g3+7eiN/56jMnezOvi6XlPYEHHjm8BLUkZRyymxpUKAzSSnpA7xnAXWrA/hgR&#10;7MPNFKBe04ybDBhgxN2iONVglkHosjnyF5dKTT4aj0cmltStZpdThnpk6lHNVKNVEKHGADY6HoBH&#10;aAcyDgkdQp+uwagbiB6esnCiy9R0iqODT4FK0orxA1i0u1b8IIBLHfpbXsKunpKTR3ptunuyX9X7&#10;u170b950beEe2MHtmcvLwJUrnOrqzJ9fvm0P7MHBYPmmfOerz5zszbwuFjr9FqxrUdCmF1ndpHj0&#10;c4qcpzW+cjytqSyxkgU9F0E9SnB+XArrrAM6btCRt9BZHEdBOypBI18eYoGW0uEvxwNtiiop09ZF&#10;vBjWmWZnXRREkQNwqL3W/Bf/i5ITs5WGOnfceAKKoYE8ZWoQDVVG30AmDcP97JRdmGSqUtPEBdD1&#10;ukVVTIoa5mW8OntqIuK1f2vrYC92+ra/PXlpube+sdHrrawsTZ9b3nX6FiJi3f5NbsDH15mTvZlX&#10;Zq5jadqGh0FWU5FcWbGI3KShUw574g0In0yRw4kIWjuvpBzlWZGUSV4mASdxWw+fFNhBhh7XGvQz&#10;aCNCS5qIIpBSUQwBEEXRFKIcFYqCUjrS7KABegwUPlJxj4u2PkUFkIK/5k42KpGgrx9KSQ5e2eoW&#10;CQoY0fHB5LEKaS+aNqMqa5pkc384TGN2f5Zl0J07NVXjlXfjumX7NqrG1qULnfX13sb6emd54fKX&#10;y/1oYA32rY34N6nmH19nTvZmXsoZfCo5JPXIKwFKMGD/sy4r0SZpgzRdIFc3o7owoHtYcVkPC6Z9&#10;lefHWJ9UIzdpwEEuYFDkCPDTssKzD9CQ04MJmLGqqtZ4T2QlB9DxOwnlQlRigCbYmBnEOqbhFzvl&#10;DKBM1ZR8d0SAR7F1UBCqWkYibU8+NfdPkdjYPANIgbit1U0L8JOGLtWoFEsTK6djP+LN29e7Gzeo&#10;kzHw/JtT55dWcXXXF2ZnJ7/oWB6g82C/K7595+vPnOztvNSLq1YkkbAjqv0I4DufG4pYj7oZDdM8&#10;yTKZgAk2IzziSAE8yz6OiEwRjyb6uLEahSOIwihMhcP9hoBzOMB8rQeLUJwVrGqU+CpPykoK18MT&#10;wW7sFMiCDZ6+F/hhgoigg7zJQUWa0WgELGqkiEM2aCVs1TbIDyXnBwog4Shuu8NTkeVGjEoT3rRN&#10;NRwWFBsZ6sWLH7kn8N9cb3642tsG13Dc0Otd/HJ2hThiZX5uHhFxQAnZwd6SNXrny8+c7N28TFd6&#10;FgWh6IWR5LGUnNtLMppz07gzzepGkgDqaCAQxRzVFmVZsmsCGZ6W3yj69GihB3g7xWGDpODdDKhj&#10;WghudCpDU5ScWsrUSCRNpUlgkiZxUmTtSWngge/I0PXi1g14NGyGeG+eqygZac0TD/IcVIuiYjcV&#10;Mo52Qzbq8zS0QETkyrtpgePSRlAAiJ6ePcu3z1Y3bieCWpD+xsVzsytIEYiIxc7MV10r9Cy7vzN3&#10;+4Mhyxdpt3fgRlheBIMwwHGVSdlJqVAAuG+V1SOZtRiOm1A2VQNlyfmajPPg5IJZRc+EhK2PgJ15&#10;bLdHWQlQiUa912zfLzIeiyDswrA9P+H8qIzxgCNmaCgOeOqhVonIcfyIDZolIITKyD1oJwikaPh6&#10;eoBo4AZEW9NUAB4ZGAdKCdBOhpLmX92l5wM5CtDn/KWl0xIRr9av7uSZ5Kxl76tz051l5IhlkI25&#10;L5b2POvAPvigEaGXurt22PbG4BGOlQHHDFzOW0hqAAIAjJIqV2B45BAuFSR0Xpq2KQKlwcS+PN5V&#10;SPAznoTENu37QBiRWMAe2Xlt2JmFZ1enWG4kDOrJpSKiqSfRJ3cXotbEhRp3Af1b0pL7UqgiQdha&#10;edCSB6GTVTmii39blcMCUahEjv8FCs61Ue76TR6j5dwDF8H8pdPDNa7evAWwFQzC8MqFr6YWEBHL&#10;y8ud+cs/Xex7juXs35q7nb/z1WdO9mZeyLnOjsu+VgAyCoplVcazyyCMqDOZc9jP5Jy5QYBo4XHX&#10;UnKlARCCmAPjdGjz2R+TcRMj0rRjSbndQMzQmolLUkXkFkCAhI46AqsvkyigzA7fiK6RIqIajRb0&#10;IMZ94CPyLMvYr88RsYwsgyKpTZ0RntY5DUFb6gHaYpq6rItEDFa3OUCYsQdMhXNfnZZd7Devbu/s&#10;adcbDOLo2uzZifkONy1X5qfOfr6w4/meZ+12+h8OR8iZxb2IsxRBYBKkaZWkIXVmwhgoTtVtxwNH&#10;azjg08pcA18qDgQnJaAo26I50o2IAGPEAoISgIvm9EtBJknoAohfQKlICxNpQAgvCHyHoMX3Ux5J&#10;tNQC7xdQhV1LiqmzUQZ3lORVDbYRx8d+w2mmY5kVeVFRATNhiOFDqESWNWxaLeJBbycEPqWnFNDu&#10;3NmZj77z9vh68+pgx5KDgWVF0c35c+cnpi5dOP/VV1998fnCtuVQ43vQ9T7YfsRLNdPpq0KlwnVM&#10;qWLam5AG+IEYJkrXcSTHBmQC6T+is4luXVM4xZ00KahDgUSOJ1y2OUKJyI04dpFSXJ0IIuNmVUT7&#10;FfyeACYBVog8L4qIU5KIbRaIGD/wbIfn6whMqVG9qGHZdvdniiBV+44waV1IKlYUw5SKVpwZoD0P&#10;qglto0dfV9Le3AsUJZgdF8B19uzHPwl8fL15Zd9GRFh7e168t3754sXzX3z+s59duDxx+bZrH9j9&#10;gbO/0G/e+fIzJ3s3L/XU3A6gncKiZCBwyNkyGHjM4YVQ+TAJVZkLikl5POOMkky4tks3Fh4/Foky&#10;AIpxCNYQykgq344BDkxKfsBjyqiFBq3OgGSPNzeZYoqSpfy11kpH0W0tHFh04lHcEsUz7scRACW3&#10;zFPEBqLI96lXh8zEHp6hUEGYCI2KkcQKvwSmPLxTK2/rtpe0SiWurwbzZ0/LDtWbH/yDHRH2Dw6c&#10;aP9mrzs/een8+YtTC931vf7egW0fHFidm+qdLz9zsnfznDkCqCzVRlLpWrbqHoIj4rbts8dBpRXd&#10;3cFFktgLOb7lt3vUIvAD1+p7kQBjzEwIMh0gkNKkbZNiey0tplEjXMuOUg59Ay5w6xlPfSRS7kYF&#10;dOjywXVBb0LP4/ioiEL8tTcAmqWXNOWuPF9yxEOyVqEcJKZiHWIRU3XG45WCA4hALmJ7P0l5d8K1&#10;LHv27PRpqRpPNpZW993Q2h84OzuBYx3s7uzs9FEwDvYtZIi+ddA9KN/58jMnezfP9dxyX1IOMGkt&#10;0rh9iGLMBtkBDZqjJM2HwyEVgBQiIoijgE6MtNzDAobOgKcRQKBZ5KN8Y6nL9lSDBglY3sAGLnJs&#10;O6QjMBFklAJt0gIjAZV1Xd8d2KAdOYhL5OOPlNWnAmYcFMNKew5K68DxAp/MOIwAYzxynZLtWHSk&#10;FjVqVVUgRSHOosBe25KliHVR4U696bOTpyUinm2t9fbCyDrwhW3b1sB18U0EDrBmf7Bv2bbrXHE/&#10;4A7V4qrFXlo8v6HKTeT6uPBoC1pehXg+hcDzjTXCAuM5xlOvACe9SBvNxjbuNVErWePR9BBACuS1&#10;dY/nbrIEZHA9XAGDAIxDClq+Sjz3EWIOIefYjh8fd3Diwab6ZZKYPHDdnHZduGgKGNu+1K2lEyIi&#10;LYA4QYOcOM0lWG0zzFu6AprjrG2pAqCE7o8imDl7GlyZjq/+zo6r4/6eIxzXOrDJxSQA+GBgD/YG&#10;HqJkM/z6nS8+c7L38rLo9gb0ecczHGqkAt9xvIGPFafKaOy3YvfA+lhRMkTfsz1WDFR6cIm6MrEb&#10;iBSkJMHScekVWKDvtxZuXqQkSo9Lrx5c3JmMdUbZKjwGHh1b8FEeLTvoxQK0OPDpQ5znBpkjKxKs&#10;LQpIFAvf8oAcfAd4xY91nqRIWbFDUdw0Ldgg3rZWARVfvUGxvBBsOZbh3JenJCJev31t7VogWf0d&#10;y7Wdg30k1kDEVhDZ4B99P7At+3p8+M7XnznZ23lZdtf7EQqCUAU73vD9e8BxdqiyGvQi1PToLtM2&#10;IhJFsUigPpQV1wvZlJtI14lyYDwT0rfH8VWGiGCCj1wnUCq2vRBQAhdpLbXPk4ybnXQD167j+e2R&#10;CPUvAVCAZ2XBI/M4DNmHyzM0vBC5gj29gQPCE4SqyFRV4E5a10CtqZJUAE/QVXp7JwLEiE2Bfw1v&#10;6dzHPxt+fL1+7PR3UHT7O/sH+wd7tw8cy3IHli+8gXXQj2LrwN2Kf5M/9PF15mTvBhHR3XECEABR&#10;yVL5tI2Xccp+/dyJ3CAtqjrHz9tNJRUD0EVRgCgI6BgLSKF8x21POOjk5CEIcixb220duHiTAAQC&#10;uIFkkhoPij5wlQoomBmm7CwkPMnqwuQVDcAzJAikC9pjsIEra3ctiWm14L5XkVBVu5CcQU/0wKLp&#10;KLVwm6/HbAaMb/VjliRQJyPcpa+WTvarem/Xm+8OdnaQWT3HQyCgavgDJAeUb9ex9hEq1r59Pfxg&#10;OeJF3u3e8uisGUoNNu/TByHSrXopSllIJYcEiCJqjzeB8dnDQOuERMStJGoIphdFVByTHqAiHekl&#10;ZzUS6dl4ugH6Ejo7xTzoKLWJJcoTZzLAFoIBiCn+nDe0/C05egEegSIiTJ22xjqp8OnfmXCuSKuS&#10;TVxJQQu/LItlTE/REmVCDZs6q1Lh3thvxflTUw+bZGWyc7Jf1Xu73jy5eXU3sVGQQ99CiegPbNcO&#10;vSi0fcfaAzrr795yPlyOGF3Z3AuzPI7xZIeBA1pgEoqUtTLFAVJBQphP7xVqUcYqJj1EZKRJMAhN&#10;ZiKgPVRyypfTN1al3IGk6qUMLCBRjmohrDJlirqpNVEg1jShsSc+L2H3g6I0CMiOVK0PrJYpSlVK&#10;oSsEY0SRIqxxK45XcqQDSKOo6xKhBNwzHAH5iKJg1RD+9d2gVV03w1GjlyZOzWn49xu923LgeUA/&#10;/YE1OLAOrD4ROXC3d3vgSGf3hvPBcsSrOzduHHhpq00ZeShgfkLJ49YgIeAkPm06gRQ1IF6RK2no&#10;2Bi1zu8EfFj4yInzMpdsbHFBMjiW1ZqppJEdBZ4weRbTy6msm6ZKaq11AjbLfUUgQFprCEkJIcRI&#10;SLenGkuaUUsky+u6AjbgsXt7xC3ZgpEySbBbo5KUK6iaJkeRAqXVZa68zW2LXsEcVtbB3IVTkyOe&#10;rvR2FPgXGJWFBHGAIrI7QL2M+xYImRX1t3uDD9dVd2frxv4AyBLcQbr2AGSQ+1Qx8GCL6yIacTMt&#10;oJ63u9Wc54ipWEmLx5DKc36AdZFB6DseB/joZuCBRfKgFAlFUR+ZcQKAWpSVAOIUSjl+wHZcyj6g&#10;GuUEnWGgaccmmH+y1hCyKKQMNaELx/4ASEIOLLO9ss0hSiRlPax0Gz8G4easbzkCRLRi61W0dOnU&#10;RMTLpY3dJARHl1F/33asPiMCka73rYC+2Hs3etadd778zMnezcthb3PfpiZZ1hhwBawr1WyDgAvE&#10;E4hWnTJ0LWBLdjcYTvNzJiNGuLQuGyKM65pNM+SRnP7jPBeWMghcQatXlQZsmKCiWF6Z0B8c2HSa&#10;V3kho2PhS82Dtrj14AK4CLkJRYVDCSQjuV/mcbpM0KaWm5rcGmdsIq0g8dQVjR4Liguk3uZOwh6q&#10;IcKlTNZmTstp+Js33Ws7wgm4a4uiYVvWzs6+4w684MCJA8/xD3avfsCIKJbXDxyJyq6LxAXVCwYO&#10;jzb8wGdE2DxPAqEAAWJIgGWyqdIZoG74yAg6ifjcghOAM3ILqp3W0IQJKIMuij4CIvGozU+/PpOD&#10;MsSIJnp/411JPiOPk5s0Z3PbbkvLpuyh4EgYXopiBaYbJ3R/xnMfIxRQxbiThmQhTVmXQJLSIJ/g&#10;Htyr+wqRkTWZ1I1enuqd7Ff13q43r67e3AkHvot/dWfQt6zB7l7fsa2+5UhF6Zm9/Ru3+lcAACAA&#10;SURBVKuDDxcR6ewqiq8Mw4CC/aSWwP/S8wAYAXZtsAggQEYE/oqe3qAZkW0hv7kBO1YQECn4JVBn&#10;Bo6opU9aWmZiEIA8CVNQxgxFhHbfiBrgE0m3UFOx9w3QyWcTNsc/QoQHOUxoMXlqyQMVoAHqHfKc&#10;lWozFJhpIyKITRrgV4TO6xKQFMiVIxrK2dyl6B4iAtjEn7m4erJf1Xu7Xv+ws30rtJyB4/mOvX9g&#10;uQeW5bj9g32fbniWu9+/9uH6I17IyVU7QgS4DiBcErGfGo+xNcAKOR5wLrcg8ZcoaDHWL0kCXySe&#10;BQwZxbmh1AjnM8Ig1XnbMBMAf5g6jy28yIp0GxFeIKkVQBW6oSkLMEqK3ScK6dGJtc7xnCNMpMLn&#10;p4oeDD7oLEoHe3eCY98WZBEWHp64omqA3fj06kmKqkjzNAg5JZYq73pfcQyxpmegN33x1FSNH6xb&#10;N71+37Idxxkc9AcBzzJYOpChUTxA668dfLCIeC5nOv1IOLbtyBIVOxZt93Ps2W6mAH1DAAuH6+/7&#10;jsuuhKgdmBB09OR5VnuAEYkAvNSwHS+QYcQ27Zid+igDPicFOZNFGSlDNJFT/M5nsMT07xRgCYQT&#10;kihU4QNIY7IcoFQi8YDVSsHGu7Zrht2bqDaK/n1ekORtL1dWaI4lN1mCiGCd4vm6lM7C5dMSEW+f&#10;ra7ctCyQd9/f2UOZoLem4+wjRFz8aD8S1uqHO+l6rha6B0Hk27anK98L6NobYuWBA7jL5KCKDOgN&#10;Ldl1EPA0i2ozKs85mseNKJMnIbKKpuShjn1wi5TD2ggGPMdhTPBPX2Cuc4qnWdDPlxOECKB2mQXP&#10;vfHXabvPFdOjKUvzIf4YuwZkhINkrWGLYqCy1TfjRGroITGUCXWqqhRhXOUaOcLStJLHbySpv3h6&#10;IuL51Y09GxHhh8gOrjUYWHaAPM3RHaSI7V3roOd8uIhIlnsW1hrBILMwICB0BnaoBP1SgPylP3Cp&#10;5AEIiXqgDS1XVJLSiiUA3qD0TBI6UXhs38XRjLyKRawROYmHVRJpWVLrmiqHOgVgJbXUAYsC3TIA&#10;HHRR8eQcCEEJOsijjKi0QtKIHHZ6FyCaCjiCQz0xfjuT7WgZfjWvsoTKFnWhGHbAxJsDAxBqCrDh&#10;oeicnoh4sX3DDpkjuEl8sLd3YKGQU2J8b8/as7eu395dH3zAHNG97gUDL2TXLQ1VeCyFp1+TEwiQ&#10;Rzz2STEcDZPWIzpX3DSoSv42cnzIcQzkk9A3RIGC5xdFzUAinwjrVu58lFPJKgFKYI9+XjbjijsL&#10;2oyauhmWxuTchFJsx0qKcaXTYV01eZVLHwglyLKU0z94Xcbj+JgHIyn3L0RB/JHkTc2tzBR/179i&#10;5ygxaT7Cy+Xy5GlBlm+e39z2FQuF5wTxAYCE4wV4BGLP6h/sBbs7B/vrH26C57lcvhmFAw7OhCHd&#10;tyhbF3H7R1CcyuFeZNtijweYunX4ry5GIz/gdB4e+zzH4ypVxDluppFImUJK9soJFdd1nZhylLMh&#10;MssRDXmRtepiTBhS1pWpmopd3UaFkVZUHaIUZd4UpSlTEXA2nC4LRZHJ1LQd23QKzI4TEolM1vZ6&#10;0t0vEWG/Z5U5/WaHJfDw0qlhn2+fXbnmJ5GNQBhYQNsIC9CuNIl8z+5bYuAGVvfDcY1ncmkzAvoX&#10;3Aqi/n0QatZprE6GNbEiIEfJvSelGAx4yvGNV1WIZ5r+KK1NDn2aWsVSNjMgtlOtZNtxkQNu6LJi&#10;U2ZqMsq/5FmGhDPKkGmkrlJtqhKcUucm8rH4AAWIiNDgqaeWIV3sKWwj8Eth29nJLo5WkD8OKLrM&#10;05Aky/KaSmUqPOjuDitUIlnkgOiLpycivl+9YkcuB4ERAh4rK/vQRBixNSI6cOOD5cHdd776zMne&#10;zDO50PPZs+jTGx5fKzhHivKOR5OEwRac0yeqwxIDRtbICYGvdCAoYU0BfW4QJCZSBALCUPfQlHgp&#10;dxCMaIe2TNCijYROGYAUqApNWRScxeHWIx1EBcClr5SJI10DsCTc7y75d2CV3L4eD6lZE7cRKfGz&#10;ggZumvMcvM08Y7tlpaN+dxcFyW/HxV37FEXEs+6G5fQd1G42g7CDIGFExDqwHdfb7vt7K/6Dd776&#10;zMnezAszt8H+ax3rUCEz4//jDCwSyYCwD6kAa4BYCCOZUN0F/DHyLAsQw0jDWb8si4QpE5m18uZN&#10;JU0r/sCjBqVSjmSwYSLl6UZGy6ayHnPHWZmyGQ4BVBPk/DovhIVAQoIZqiAEGC3oBqVIZWigUHMG&#10;RLhBUlDVSNWjMqX8fqZNRoNYzgciCpTd2ykbcCCODMdiZfq0nH2+fT1z9bbXH9gB0nNEalW1Ko/A&#10;2+yq2x/0B93gg82GvzAzPZ8SDQSKlJgBiiCcaIo8CNzjVgiqPiFgqSiCb75GhvfB+ME4gfDyjPpj&#10;ePhT2hvU4wZpo8pz00qcqRaPkBcQA4g0xz9mWY1kUeZ51o78IQipum1KH3cAElrQCjJiN28C9IDF&#10;boUkKKKaBPQZRZCFSUmt5TznqblJ2MUPNtSU3I8whYoCQU8OsXT5tHTMvH19+crOwe7AciJUXlTE&#10;KMuEH4SSvhR9+2BwYHXDD6Yf8UJPruOh4k5xEtDmAoA+pStKYVwvAOWgi3wF8qfS0aiicxseWD74&#10;BnWCCqgJUFCB9E1h0qIajUBA8YCbIf7deH6l290sQtM2IlIiCtCMmi58vuurqtBJHHiiigSdYSMq&#10;0SmfG1VpST8X7k4luaFgPhAOneQqdgVT6IQRAQCRSipdZiAt0baFd1expoxuNHf+FGjeHl+IiIP9&#10;g4HVd2hgFjounojA88C/udFvDfb63egDatVdXnVFFnnI2E7kCB23MxFscvQ4ey3SUjla+EmajhuA&#10;+7yqDLI3wE+Vt+5qmY58LFhxLDNU1PRwRnQUMcohd5w4daPasT0qYFN/oMJv5pQdi7ykaHIRc75P&#10;gecqahVyADmUwkdOAp7krXAwnDfUus+aslbsvqCqJQfFSiqdpVLR/lHcstiAR98nnToz5z5+V6Zf&#10;XK+WbljAlYO+7QPU+w57EqQ/iELbC4LQsnb66+LxO1995mRv5rm41LXjxHfxNXu+HYODxlGcJeCR&#10;eEyrKqua1AkDD+CyakqeTcjQSYd84IH1QRjy1AAK1jX4ZkruwORgOwMRtCOYMgl9AE9JkSGa44Cp&#10;pE3TdkwAW4qE2tqx64HOKPY7oF4N3DglesB7ceNKt+Y8CdIHG7NDivyTsFBxkwLdBV2YyooeP3ml&#10;dmw/q6qqQKRoe/b05IhnN/YOAssPPMcBv3Dtge3L1N+3Q8v2Q+nYu/11+cEi4oWY6NohB3AjGdPG&#10;ORat0Sq+/4DmW7iEz64Eg5IehpKaDy7rAgXBqBpXAQwCJVZCgQQijw+RzaPQBaeIbU8X2rd9bShV&#10;ZxgRQCm6GaeUkShGI55hK1BcK0jiSoBpApAgZQJMpoZKl22uokoB59K5JQZSFMtRM6zryoB7JtSU&#10;wFtkw1oPayP2Q6o3l5ko6sxbPj1ada+cwX5E5eHA9iMPsMEDpAv2+87BAE+V6+3ur8YfrGq8VFNr&#10;NtsjgQ2aJDa0wogiN0JIeMft0DLkILivM6G8QSDzui4SHjqnNFERps44Ql5SsCqnsvmIpntGFHkm&#10;8exzfE/loCKU4OeWF/5YjEsZs5uuNEVZxSGWHXWkEno8BH+h+sjx9gUddiTduABEFIpVXIzGSAbV&#10;uM7qYUkUDNoeE30ClmRDMM4dkcmawsmUxOkt75zsV/X+rlcHB0CVDkClRzUm2/OC0Pc9e892Yyf0&#10;vZ1bswdH73z1mZO9mafp3KoVDDwO0dT0/E4EB7uoNUahH5o6ywQ82WJPnecEKN7F2LBcs9dVmKoA&#10;yaDZRVmbxAlkNRrHIYDBME+MZ8egpnE5rKVK2aFPM7CUtn3UvIxVlmOBpYqSuJ27SOqm5KSYoVJ+&#10;niMrmCyiehEKVFpmeMN7d78eDpum4t5nwo1LBSCWgMlWQx6gBdd9npqlQJ+FUGvdqyf7Vb2v682b&#10;FzsHB47jgvY7vrs/cPYHrtPnVK1FW4qBtXNr7tYH26F6YZauuMaYMARaYzHWWI+Is774YabYhC9N&#10;DBoUScU2OE6DVzzmEmZUKPphKMqHCARDWgCBpPkImCEWbH/0PE1JuZyW4zl3HPN29C8bDdsMQEvP&#10;PEUdMOS3eSiol0iVfmQTyeaZkI3XyEgakaJpzDVqxsOqoSdxe+pNuRoOfVEgkd5vwRWPXmHy+Axk&#10;cWb9ZL+q93a9eXF7d89j82Bs+w6gQ4j/BMCUvu0hItiTvf7h2OfjcGrNLYdY7LSmPGFp6I143Pdm&#10;DNVEI3KFsFUMi8O45GFzokME9IiewFQlB6KQXhxk4yz2ACyyYZUTQipUQ3bhlFRG5GmX5llFEOsh&#10;8n6qKUeCt0eGNKYEHgxCLCM+P2v7pByf2jVxDsprGHvIMkAdgJCmbupUUYtAsuG7nUFHtlG5TqKN&#10;IG84lkaxLDF38dR03lI7n60DKkaOwBdUhlTBCIR0Q8EBOi+6Ev8mr5Xj68zJ3s131qWug2SAhzZr&#10;OGKXjUY5z7t4jGFQ+hkRCcd6wEOxgjXKCL0fBV1gNYf7AwEQkcWJKMZFK3xfj4ao5UpxMAyVRdXs&#10;qM3ZsVtmBRsuK8SSoUc9yCPYbpxQhC4LOHQsi6zMc7b+8/Adb414KPJRDQAJVqHKutFAsUVRmKTK&#10;hMh4So9bzQvGb9DzDeoXeS+Kx8Kp6cV+++LqNiIiiBPpUKbDNKAdYYQHypX49/OjONnSz9/56jMn&#10;ezNPvKmeLVqn91YeLjbV1wXIoGgVAxkanNSPdRHHFABLqiSKUKcBItue29gDc64KuiSZepzxjFPX&#10;Q1AIg1WmN86wqEZ0cy2pXw1UWJiUm94UMivqumkKVIWErdutbi4l8RACxLPcKQt1nUtgV5QZk1Wj&#10;RuGDgFPp7WXMkBFR0JtBabr8ZYl7xVM5A0VIoN7lqdMTEb1bu35o+0o6ruvprHJ4iuz4ocOhyRhE&#10;74b6/p2vPnPCN5PM9Q4oIJfxLDNCRCR3qUXORqac/XWR5OaQQlJH5ucJJdahBCsBgczKKgHp1HRb&#10;A5VGHqDVicgzpUAimjt1VaPoI9HT1jNJNbLMqMxSBSzI7ntd4srqCgRUguhWRcNuSY4DYoWpUyOs&#10;QeS5wmR3mjTJm2HDzQZASLIMAzrBSVCesYPXZDpKlbPlCbbfFLQjFDOnZ6brxdrtAxBPPDFSIS9o&#10;0Q8Cz6eYgswSQ3S/6T9856D7mZO9m1f5Qs8CEqhMpIelGYP8D1Owx5wJIZNtkWZmzoJAAVA6sp24&#10;KVoZYyQWFQlDe+BMYU0pUwRmWtDuD6yhMUlWcQea8mO6HcJJfyE/pFK+M6IQwAWIE9ESqtbHIc1C&#10;/FYoUwXYadxAeHFemjtDJU3FHbIiqbHk7NpEaPFwlLFRIWlkqGvOxiDMSloBpmkhpk+Nv8abl91b&#10;VrBvoUagvgYy5pG47dgDUA0VG2F0cFP8yPj1b64zJ3s3P6jLqwNg9gLsb3inuduAXVI1sBqDLSAp&#10;xApJHAGraCQdhz6QZiBZTujCSDwBBBLLOGUffSXYtMAdAqHTgJFhclFkacSxPyqTAjopSc86aWSI&#10;90xEqmoeY2ZpGMeRBseg0LkKW4NPwNC0kIhTlB6lkcIqwAndDFUgixwRlhNe4i+GCN6KrXbeej/i&#10;PjnQSSKDuam1k/2q3tv15mVn2wp2Diw/csNIa2HZjjsYOAPLDyI/F5mwtqIPVjWeRpMdOzFUeUma&#10;ZoRvtyyRDGTdVKEuSPFo0dl3hBf6gWPzVFIGtI9GnYtSw+MMPNIK2Z6ipYItEtyYzoMoAJYw1MxH&#10;hHCOO81lGIcq8nzwzdgfDCijSi0yEF8jfI/D0KFIogBIyuTUyY04Qp40tUFxAqw1qD8iqQvfDhMN&#10;Xpzl1J2gfVNR0kZWOF03QGZBXZEyGsxP/v+wz/ehN/Lv956v1jfd+MD3PB//rYU7CKTTp2k0UIWH&#10;J9Rx1qsPhiyfhxcX2eFKa+5mBLbBQ8lhVY7GQ51zbBd1IAgtD/jBd31f+KAEQBRlnuVxOqxLgz/G&#10;kUgzhapR5G3q5+5VpLMhZzQAH5UbqBhAszKJDDXDgCqpURC25o0c6B2KECRFSD9OkZki0FYZg2kC&#10;ixjuWVYjkMuqqMZgosWoFr6kGnY7D2x0lhZVMxoNq0IGXYcb5mzjDix7fmrj1/9VX/9tWaqTCYk3&#10;P3qbN60P47/D27/qXXMiNtS5XhjX3PiPrL7jUnXIcUUqLbtrPhyyVJcWHSxvQXYwrgHm61RUoxqZ&#10;OKvYP1WWeIDtOI1j3+WQH6qD3+5us5st55JWIhQIAzrzYX0RBEmiIleVFRsz744b7fgyqmi2hfLe&#10;gMLmqlXgJ53Jk4RbXkAqQsfthreOECnAnmnZmKopFF0YhmDHVcFRPoM3SChOUqQIhgbIgjPndVkU&#10;JUJp3a2LMgk8HqKq+QvLP1Im+5UfnFSGePH141/3bf73eONXvS3bcx03QCnOMx42iqBVC7AGjo3k&#10;abmdD7dD9TKdWnAJ34s613ykyzzP6a4oaJaFb5dt9TEeShshG4iM21NUvUZAJDzuHOMfAy9OdKDo&#10;yBCFUlRaCs+TWerGQtDXEVhSF9zqAuNsMjo6ImnEEXO/QXYINCfLvcgHUizK0PW59UTrYZ6dqaQw&#10;bIOhHLdiXx/nyU1dGzbVlKPW5Tzj7Wdx4HYHRdMkeEPw2WhmYv2Xi/Pmr6OBP/qbFXz1d4+Lp1f+&#10;z5W/NZL5hja/7z6Y+g3Xq96NgReHcVrmKj1WW/Ic1wv8gePylMP2l/0P5u74XEysuFSxpvlBYqqC&#10;/ZAghSrwTD7MQ+pN0mcrtbFoLPMipiIR53wkmeGYRzF0h3QpRRSErufTcokyo9Sxl6p1ZKPjq2s7&#10;kabuHfJKIPyQO1KRCF3HiRUnkJErwTwV4JRkNRERjQCLpIWisR9TLi+MKLCJ5EIHR+EFxQhAmPYO&#10;bM4T7u7SQQ4QSqcwEduTE7/Wnf/qcdnvl/xeGQUIj1dHUX93/PLtj5zZ/52ub//5b/9T65dxhTd7&#10;9ehO5q7PW8Wdb/5t3/rl+hbnHfG9A5PRHVF4g4E1CIC5PGvgAb51P5wHz2Nnsmt5PhZEKrAJypwH&#10;eKQRI+EvRMFCilHG9sCx+nt91+JoYqCoGRQD+vjW/u2DVnYS2Dh0bc939hHUsbb29wdhWSdW30JJ&#10;pJBZ6PT3wKeQGQD8uMT4MNfu8w0GIFo71qAdObVtvpUTSE71UIEuBgD3LNsH8ARBiSjDriW9itlp&#10;IxNKcXKksEpD+/r2Wm+jtzJ19uyFcxe/uPgrZ58v37z9/NNPP/n0D/O/WaWJP/j0k0/+m4O/4/f3&#10;8I8//V/cX/7jm9d3/ve/h/fldebT3393U8OvXS/WNqwYJZl+Cn4MoBwfDLz9A6QN+rDY+7v+evLB&#10;+iMeORMz69dvb1+7cv3Gje3rt7euXt/a3rq6vb1zc+PKeq/b7fV6127c3Fpd2+htdLtb129urq9u&#10;bl+5sbN9a6O7dn39yvpSr7fa7a5uXN+9ee3WrevL3fUrt+zNbne5u3NrY6Pb2+xu3LjS6V271l3u&#10;bVy5srXRW7/S625ub2+vra12e6vLq72Ndfxhvbe1tXXz6o2ta9dubG3v7WzfuH371hZu5+bOzWvX&#10;+eObV9Y2r13bvn3j+vXrm9u3t7euXN/ews83rlzbuom7m5v94vzk/OLUxMT05YXu35KSPvvJJ7/z&#10;6X/2N/uYj//572Ll/lvn71g3vv1Xn/yv5pf/+ML+L3/3t37/i539A7v7R7//6bvFo37terHas5AT&#10;VWz1fcdGqvb2BkCaAfXdkCVu3XLW1QeLiKcH56Z73fnVpbn5pc5Kb2VhbmlptbM2112fXenOLyws&#10;LXR5rc5OLS5cmJrDl9+dm1zqzs6vrK0sTM8sLMzOLaysLC0tzs/Nrq93N/DHmbm12073wvlLX11c&#10;WJmcmJq8NDk9ceHy7MzEhamFzuL85PnpmQtTiyu9hdmLZ89fvjwxOTcxce7Li+cvrM7Nra8sd2Zx&#10;L92VlZXl7trq8tLSysrqykpnYWFhZWFpeWVheamLG55bXFm/2lvqrC7O4S6WV7pLC3MTZ3/+xcXO&#10;1Vu7u7uW5YTFr9fyzz/55L/+vd/+H48j4PUr+Yef/kPkiN32H9sfvnz7bwEL3/wKPOUvf/d/f/q/&#10;eb/8a3H+k9/+L75MHr1++/rw9vl/8vSv3/LVr75By0Z+9cN+WLpuo0xTrW7Q36FgaH/X8ahMz2nb&#10;/f5O/4r4YB0zz4vuTGdp6cZmr7excaW3srSwvNxbmb90ceLsxMTFi+cvXZqcnJ6amb341cWzPz17&#10;cXlmdvrifHd9aXl1HVmA/kGrS8tra92luelZ5IrNte7iXGfL1dsXP//ss5+fnzx//vy5L7/84mc/&#10;+fzs2S+/OHvu4qULZ3929ty5c+cnZi6e+9m/+ezLs198/vlnP/nLv/yLP/nLxemZ7sLs9MTi0nIb&#10;h+tXriB5IMvgzvj/iMwuguXq9tb66uralVs3e2u9hbmZmfnl7ur6WndlfnZl3anvPvju8aOXr179&#10;rdX9i08+ufAPP/30uydvW8Y49fv/yQIiYqfFly+e3nn03dPjpX799vHb188fjx8+P34snz3+/vvj&#10;VX32w/dY2ddvXj/59vDx4x9evMFLH/3Jp//HLyPizfLf/+S/2nz4i7V+UbU/e/300dF3T168ffuL&#10;MHh258Gj717/KvF5vnzVkoHFWUvPOnDDWFn7RFUxQOXA3u/f3l+PPtie5dvnh00zvntvPB41dTUe&#10;1uWwHA2ltTJx/sq1K6gLyObXt27uYDVmLqzZzXCEX7zz9Wg0Hlf44xh/aEZ3D++NClPcaf/ZqHx0&#10;+Kja7UxMTC6uLuPpnps8/9XFqdmZ2UVkms7izOTcYmeG+WXy7E++mOl0OgudpYXFc59dBoKpC5Ml&#10;PAIb4RrfuYtPw/3hGlaju+M74zFo0HA85nnJCHfdjHg4Uo/4wXjJ3YdHT549efybEN3Lzz75pP6/&#10;fveTneNmpB9++9P/Pv7kk/9ugD+/+u5f/eeffPoH/7r7uF2k3T89+nrzn3zyD/7niRckI9GFv4rb&#10;Nzza/8vPyrdvvx/t/rNPP/mdf/zz8C7SyqN/+ek/df7mQ/I/+uSTuV9MVjw5DotXb9LOH/3W7/6n&#10;/6LmjsKbt6+DL//g0z+cSH81Xl90Ny0ZWgM3kg4lZgYR8BVIXkT3V3vfur3TdT8YssQz8Ojx06d4&#10;Dr5//Pj7Z0+fPH783ZNHT46s7rLj+/bOrVu3d8CU/f2Dvc0F6+6zp8/4e98/efLk0cMn3+O3Hz16&#10;+v3T58+fPnr86Cle+uTpixfPn37/8ttqa6G7snGzt7m53l24eH5lY3O9d31tpbd5bWOzt3FtFWWh&#10;15n64lxn49r1q8gHvdmLO82Dbx/zwrs/efrsh2ff83ry5PGzZ8+f4cfPvv/h6ZOHD7979Ay3gQ97&#10;9OTRoyffPX7y9Cn+8/z5M7zqzfPn75BHf4Mc0Wz/D5/80fEApfdb//HZR8gR9ptXb+/+498B6Pyt&#10;//Af/LNWEO7z31n5R7//H/zWp3/vP/qfuAzdf/T3rzHG3tSXfu/3rLdv+/8ved/h2MSV/O+3bvSU&#10;S7n0ct/UIyRHQtrlUgiBBEhCSAIBG+OCC+6yJVmyerPKantRdZdkWV3CxlXS/mm/99YQIDQbbEjy&#10;G4ql1Wr1rPfZmc/MmzfzyY5adHrV7tPwVYiIA4R8RYSagWfBP5LXRRfRtGve2FGDYdi2PUMF+DSn&#10;rd25/ZGa2oPXD3NFpSf8AkVQHOf14O4RJwN/oL4j0Pi5CZxwOPuJB+Z9Iq1WLpeuV7FFqbS6zGs1&#10;kNX7SAqOzcfz0MdkR1R8oVwswdOhoLch7VuGz0vyP/lSV4xjSVqOO/r1WqNVa7GajQNtzUq9xaA3&#10;aHQWg8ViN0AyqNWodcq+hsYBvcFs0Ot0pu5mqnBzXFEe4XX/IxNcXgsTwkHDB/LIy1flDr8n5BHj&#10;wbOghkD3auks9pZOAuAF5Dn6aj+pazl9+FVsm6MAr/8leOmx5z7t/HRXRaUPmhjlKzVKOWA4CbWM&#10;XpLaP3zqu7b6307WYP+EB6HVuI5HnNpV+9HCDYEwSTr/7ze+rGv47BHwhReij/0X9kKd9dxHXdd7&#10;vctqnZdnoDvHsl6va8Tpgi45GfKzXreXwRmS8bj6yQeIiFuLqFH5Qz4fzdOEBxWnZgTaobnDIv0f&#10;ZTHm6LMMGy1Gs81hVV5sUemtZggEs81ktTn1WugbQHioe+obldB7GIavWLvPM+t01tYv1yGkfBZg&#10;kYSqBnQk0ZTtBmfGilBHQM+xHHxyahFyxCYM9KTgS4dA5afq1Mr08UrQDRWK6rlKDeIekr8OYFao&#10;BzqG00Vpdf6FykckWUdch4jXwI56SAGLK/lMKpNLptEIdAr7pLQS+xZ7HK3FtgKgiUtLuHj94JaG&#10;tG6CQPVMOQJ3uXGcpllmFFqQES9DcCSDuwfoB2g1biklakjJsjzPiiz0kQmcpFnWrRJvn9r1R1mO&#10;OHqsBrPVYnGMmJSdLQNKrUGrhuZiaNgwohnSmq0GrUrZe655SK8dVpssZktfA7fpiLhe4B0eWg0e&#10;AO874ZM5gFlW5gB4beTqvJTL7KegPQYf/Qg+4NENTHwIPoATp36l2iwjInwGAzb0ADklJcn53G5J&#10;9jU+lBEhX2c32CMvpsRajh7+5vDJBvn7kjXGSrAK+zfESjeo8C1eC5+uyaJWO4LTLAmNhBcCgvBS&#10;FINqubg9XpricNzlGqAeHLO8pZRXvaoB5PxwflROkoUApkmPLnT7Bbg/yur0SJ/NZLY6LA6HYbCr&#10;ZWBAbdApoXuqHjY4tcOWkRGrVau6gohhs9VsGjh/h31LmyAnAZjIZy1YZT28LTJIFQAAIABJREFU&#10;3Sjs6+niIvRH1yJU8uSEm8H7iGh+Ckbn0aHIBfBfvyR1PlNtlb2HsXoMIDRBzxKd73sBlGUdcZ2v&#10;sQPsGl6CP/1PVldhWGVlQboaIl2N1Fa8Ax+Z9oC9w5J0o5u7pNeNECLvddg9hNPtQYWxSRp6HS45&#10;Ud/lcowMMA8ZEdIiqehhfBzD+ESWRyXdSagotKMr677AShQf1NvsZpvVahlWdrephoYMBrUW8kq9&#10;wW0wmS0Oq0Gn6W9ohGrDYLBYjRpth31DiwEbldMVFVOXV4IV4NOYtNIDdClpBWCvMeilckA3fPHb&#10;D3dj/3HBZ1+BGTSr0ngb+ATqiL4XgEmG6ngzAB74cylvcV7s+/XANgCfzB3HDlxDxKNgm3EeznZu&#10;4ELX8ccBkHXLQlR0NZ38GAPvwSe+X7Hqt8zBG/f+Lw2Z7AS0zCMOFLuF3NJLMzSBe5xQN1OsB3c4&#10;BgjZatySJ1Vs8hd1SykvUooe1i9X0UfVsb3QIyJxTWj9iFie9gxozDazyWQ2aSEihqCDodVodSaT&#10;xYqbzHaLFRIJdV/DeRU8qFNpoFzQbTkilqT57ZUv66XY4ep0sbwEwL+Qn1DK/vLB/57eUVML/oMC&#10;30dATEbExBoi1P/CtDIiJi8CAB3NwpTyqzfff3J7DcCgbbl0CPuU//0znq3c1iC/N5uMsu8DcAlO&#10;YUHsOLz30dpqDLwBX5gPvryz8ok6PHv99C5rbA6SoVnc4/WMEKgbFloXInE3CW9HjqQdjn78YTPL&#10;ZXawD6Wz+Pw8C0Hh8eIur0cVXD8iFqfwQY3BYh7WDus1g50XNCadFvqZKD5txaGGMEPHQznYVVc/&#10;AP1RE3RIh7UXbFtqNRAioDNTD90ByfXvV6CJXwbgLTfS/D0Ytv3gb/teBJ8igHwFYrL9n2oHH0FE&#10;KF/AHPLA6KMAI0rlyP8ABl749dCB7Ric1BsRceTxHXtXroQl479hoAAx4/wHBio+PnYA6YgyWmDr&#10;fAwDz/fJbOSKrGisLrT87YWmwsWSJLwJ5TLTJMMLFEfQTucVHXFLqdiKb+smKYqqfiGESsEJXMAH&#10;/WKoy5zKjSBimhiCroZpWDNsHFZ2XhjUoagopAsG/bDMLTRqpVLZXV+PFjyMBkg4tZ3E/Bb+RjIi&#10;4AdMP4Vtj322wwyPrEBm6ZZK8X5wbArOVUQD9iFa8cUVREx3gA8FSep/odI1h+7oAOSmrvKlR0FN&#10;b7JYlKafBQgRx7AD11a6NK8CQM2u3f7RgwDA95V21z7bO1csxCplq4Gc+8u/VILHnddGVl5WGZws&#10;QXo9tEC4WZpEfYA51BwAdbNiXF4XruEf2LrGraW8wik6Ic/1EoI/EGR9rNvF4uRGeMRijBk22ewm&#10;ncZgtWr6LqpsOOW2OmwmE/Q1oWeh1ygHtAZlS6NSazKYoZawqtr49bsy9yBrVkOS2p/CdmK1CHwI&#10;Ec6yNNoCEKGcw/eC/Th8cPAKj7iCCPvr2H9iy1Ix2vIEAM7S+BPYrhwKabc8hnjEjTpCsuwD1b/S&#10;+VJRKk18CMCCtJoF4L9TUjFvqgSvSeXSpTRyNL6q3XP9NuXlvgG9x+F04wxDeRhBQM0p0Xqwx4nK&#10;IeO0x6sVHjIipBW2vwuVTiNRxTpGpHEvT5Cm8Q3wiBipklcph412q6a7XeP0et0Oh8MMeYXZCk2I&#10;Rq0y6Aabzw8arBZ03DHY5l/awt9IOlNREUFEBf9fBcDeQkdKFeBNqBSm27GOufklzxEMfIgQcew6&#10;qwER4X0X7HLElxLNT1YCYJUiT4Ed9Px8IbyzSvY1bkREtL8G1Oy3zM7NxxQvAJCRijOg4iVqMet9&#10;G4APJCk1Yc9nL6f/b9sjlut5RH+/FkclbiG7hBCATj/tRWkELg9BETTOeEn1g+u4chsp8gM9NIM6&#10;Lvl9IskRKF+GsExsxNfwKDSQQDqsdqdD03VhyOGwQvqAEGG22Ew6CAm9VadsgYiwWBw2m8Ex2B7c&#10;ckSgCNtCDwawBnRkFfII6DwUrKDmtc53ayoA2I90+bcghtYspck1HjHfi4Edr7yDge2PAGCSFj6o&#10;AthX598BFRUAeqHX+RoohitlnY+h9IgnXoWww6DVKBf31YLK397dAZ9CHjFxGNt5svUlbPsP17Po&#10;5YEBA4GTBM74/F6ni/AHeVQ534sTJMOSIyTFqVwPrHrhraW8zKsUIidwvB/17kWVmlnWsxGrsTzl&#10;HjLrrBajyWiGiGjWQGCYbM4RyCyGzRazVqnWaq06RX3zoN5q01stZnN/99Yiog5gY3m08kS/hz3e&#10;K0cJAHjDBI/kBqqqqmufO9cHDkFntPwdEGVEjDeBz/wlqThVv7OqEgPf9PVVVjFSKXRqJ1ZZs+1F&#10;07PV8KTU17X/817/MUviL3uwCgzDap8/TSH2GPp8O7az5p2hKmyvJMXMb1RVbt/21AnqekdySdGt&#10;c9IeD8kJyFLTPCSVXjcJAeEleMbj8tBD3gdWLeA2ssIPKVgalQ4LiixLELSX5XBNeAM6IgIRobea&#10;9HqDaUTb06K1O8xGi3vENDyksVitBqUKIkLbW9+EEGEw6jWGwYE7ZKBvgtANv2Xk8aeJg81yF+7F&#10;1hMGlNOymqk78lPdcGDm25EEdA7w7wvymkOGPmaOQYTMxbt/PXGq3hcTfmqFrHF+oufrQw1NfYsd&#10;v6D3mo+qbmzOujyhPHv04OEzCntIRvgc3f/roYbhpYZThrJUTtpPfFl/XBG4YT1gUdEz7CC90Ndk&#10;Ub8VAnmiqDQ9SdKcn8PdbkpDP7BadbeRFV6jICAKUI4kh7o2EoLoVQfXP2XFmFtt0UNA6A1ml7a7&#10;ZchuNZkcLqdRoxyyQuOhVmt1Vm0PRITObDUYdUqdsj+ylYgol5Z/d+CSi2spK8X4/Np6Uy6Pwtcr&#10;a3HB0tXbsZReupKbW8ii7NrluaU1l3EukYUzenlJfnP+8o2RI/h4dSqTSqz8vkJXzI1Bprk4t/bm&#10;y/FY6g85/fOKvmEH/LZFnoBc0u1BXWd8flR+iBFHRdLr8mof3J6u28gKO6RAjXtRpR+U68cQfj+u&#10;vMMG5T8KQoRZo9UaUSRb1dGotFrN0HB4TBolVBd2i0arM1gNioZm6HGYjDqNQqdRxbZUR/yeyHRj&#10;4K98w1LltX0W5aL0h0XM6zK7y9cdKq0roftqztQt1+rne3sMDrSBi8ZHXLh7xI3THOfz4m4XyYVF&#10;inDiQw8dEcuUqtdLUqRcQB/lS+PBoGdjiPAMmYc0GqPVbrUr2xsHIFVwuh1uk0atd1hNBq2cTTnQ&#10;0KTQ6Exmh3XYoVZsLY8o3ZANh2T1+pT9W+zEKa6RxVvK1bPvjoabN/gU/3h8vqfbCokkshiQTjod&#10;boKhKcY5MuLESZSt7nIqH2AO1a1lmVD2UgxFMXIrR5ZicF/IvSFERD0aqAg0WovdalN3tyitZoPV&#10;6XAMazQGh1mrGTIbDdphRcP5Po0BahGbwTnUx65/sX2jcvupldbSOqTfT/hjNt6VPR4bzdC96/nX&#10;xSwXevvsOEpCh64n4XWNyGXrCKfDKW/zYkjnyMNfDV+h1L2oXyOKp6J+iz5KDLo2wiMgs9RY9Wa9&#10;xmw12gyKVo3VotVbrCaUce2waLXwuUWjUdQ39KJcCatF71R0OrZ0XeMmud2cXX/3o/8QIbgJEOXy&#10;dadek5uNQvk2x68/tKhSOXCSpimCZGmUo0SzHE/iTpylvDhNE07nAPmQEVFepYcUPCegJksML3LB&#10;SZ8YdGs2sBq+DBFhN9uNGpNJZ7eo2iACoF4w6NVDWosTUkm9w+7QqCEi+nQGg1EzpLR2d1hu/1tv&#10;slzR+cU7K48bcreunHwr2cAeIISs4k32aWlYa3dRCBKMz8egDlk0ap3m9voYAiLCO+IcfNiIkFbZ&#10;PmUgwMGRoZ594kQyFAyShtGNWA1cZbCaVEbogNp1ih6twaDRmoxDRo3VYdKqDSarxaDVD56rU2g0&#10;uMOs0VgG2smFLfyNbiV3xsJW7B2/tazCX5/CCYoiKREV5qKhswE9UC/O0wRFuHHcMcQ/bO+zyA2p&#10;edHP86gvcwgiYnxslBveICL0VtMgnHmTY1jRq9NBS2E0WeBfm1WtHNKah6EnMtDQoFBrnWaH0WBX&#10;9XBbuq5xD3KbJN5NlxXlkIVlWEHkGbQplvaiBAmGge4/TdG4w0s6hx56PEIShxQ0E5Q7JISC/omZ&#10;0bFRn3Fs/RGq1ahnUG8zq8xWq8U+1NtjRBkQRrN92AFFOTBksAxrrYaB89DXMNrhH9OIdmD0/1NE&#10;lJaVaosgoM7JUENwBO6WEcGSXgZ1TXOxvHvooa+GS0l1q05vZUM+zh/0jU9NBoJBwRvbACKmHP0a&#10;u9PusNuN2t72i1qNnC5j1JvMFtn9hMAYsaoaWjQG4xBUJE638mJ4S73PDcmVjPIHYziKy0qNzR8Q&#10;KS8f5tASFyPwNAXNBkl6vZwgTgZHVPTD9j6lxYBBqR6wMRwf9PETE6gyAEPOrJ9DrU44+lFw0gEd&#10;y6Hujo4hnQE6FQa9GfqaapfdpDE7HFaDqrFJaxoeQItd7oG2PxEikDwwHlFcUmrs/qDAokYnNIpd&#10;+0SGYjkOuhmk6BcnAriGfWC7/G4n5cyYo6d3wET4wgGECF8whLsiG0HEyOAQVApQR+g0vRfbVSaL&#10;1gDJpNVkHRlymE0qg8MOsdDUpDPrlUaL0epQdoz9uRAhSZfur5LAeqW4PKS1C6KA2pyxBPQ4aFRM&#10;VhQ5qCYo1FbA7zU8uG4Kt5WVlVndYJfCPTY16o9FpydHx3Dz5EYQ4VIOaYaGLHaHUafoalVarRqD&#10;xQjdD5NLY7caBrVWs1HT19Kks1q0FrveZFO1bW3M8jpZFz8or+ZG0LJ4uVTcYj5RWhnWW2gKKgaS&#10;4SiCodnAWCgU8LMkqvvLQf/Dawk8NERc85XLc7GRrjYTGx6LTEejISEsGCZW7/TWG2Qlgg9DLqk1&#10;QlVgUnS1KIdNep3JiAoPGAxGvVkHfVGtStHUqDVbzfAUMz48SG1pVh2S8g2xg7uYhSt5lpdmooXS&#10;tfdteuwSymXlsJ2gBL8AeaWAe2lxOhoJTwZonOF5hoNkDjcFb//dVGxwRPcupcXcmE055AzExiOR&#10;kBjmDFMbQoROo0JL3jaLpb+zTWOAIDDoIZVQa1CmrVqlNWiV/U0tapPD5TKbDB51L77l8Yi8fseO&#10;Q8Tdz5OncbJNRsTpx5/o39KUYIQIrcXtZuRmjgwqyxII+oUg63EzqBQLGxZxS/j2303F1g7uBlnI&#10;jKoVJm5sIjI9youkcQM6YnXGq1WrhzRag9HiGOhqV+t0Wr3FZjYbNBqrdVirQssZGkVLp8rocNmg&#10;4sCNyq3Ns0Ti+x6AHQ1/iKrc7i6eaAMfQkT8XFtTf8X1u+O+0vuQy2qd1eXieJbEvZxIs2jtgPVR&#10;OO5DleX5oOC23IF1V2zNoG4pCwtp44CGCkSmpkYFHzO8kXhEElcrtWZoJ6DhUPe1oT3hZseIXU6T&#10;cOhMGoPNOmJQtPRBfDhMFouJsg5vNbMsStp/YFjl/tmbXrnlTE+0yojoePs1Xfrm09cLjvWct6gx&#10;O0mCQ8tb0NtEJZcYhhVonEAFO/1ikPeYRv8ciCiWlwNOKyVGpsbGxyZDhvAGYpYJj1Jlslst5mGd&#10;XaNoV6g1GouHGnFYrWb416IzQ0ToBpp6tVar3QIRgetUd/itN0PK0spegO3EXiPWN51XdMRCbm3/&#10;/20UxA1H1yjohj2Uy/Cr4TifwLI8/J9ifWN+n+gTOH58LIha7fJu059ER8BfLuKxMJORMVSVeswx&#10;uf4pK0bdKo3RajFZzSarsv+iymAahjrC47CYDUaIAYPJbLRqBps6lAYD2vRncAz2+7faanCvVb85&#10;WLvt8zsMW5KXqeXZv5J5K8sNdRBvKaUr/+6l9t282uRk0Ao4jZoxeWkuHPQxFGqdBq2GD7qiuPnB&#10;VTi9s5SLcacWH58KhaYmx0V6AzHLYsytUhstRj3aHK7sblebUeEAm8dhNhgsDht0PfV6k0bZfGFA&#10;axwyWKx6q6JvKxEhT9aZ3bvq2Mer/lFYS5XDleOFhPnLg3XD8qvpUHdqIe34+JQmLs/qdIeMiOiI&#10;PYbOXxAt7Z+938uvJdElTUPZcvO355qdVynfqvrC+9834Zfkj5rzNZ9s0jrW+X3NK/UOAu31pFnU&#10;4FPgQ6EgS6Ea0BxDiUJAwA0Prpff3STj1rrHx/yhyPS4GE6vH//FBK5UGSyGYYPZiSsvtihNFpMd&#10;RTCNWoPdbrKY9UMavWagpVVpdGitdofepOgVti5jRpalNypf9yT/U1mztsgab3hd52x/Cavc+Q6F&#10;po7tfMXmOf96ZeUzv3JIGUJEoH2f1oNv2QpScU7381u7KsDTx0bknRPiKy9YqBdrt+39r04uTFNe&#10;NPxnTyX2wsE2eKlyzHZyz7Y9b/3HPLOu4Me8UufAodcJlQSBNnbRgt9PM76wQDEMKQhBAdc9uA6w&#10;d5MFXOUOjgbY4GSEE1Mb0BFRj1pltBq0UEV4By60DxhtNrsZkkiTzmA2m3UmFXRDlP0NTUqTDfEL&#10;rXawz72V+RFlaTGNgS8vSfV7KhvlGy7yNfjkNYBV1WCgGe2G8H0EPnutAmCVAHSg5+OtMiL6X6oy&#10;QWaZrsKwqkqsEnvNie4LDoD3P8LgW8FrNHq+Iu5Cr1dhj8wXpSXLHqzmkVoMPGu//XLEdXJJabCT&#10;IzjFsjRFeFBMaiKIMpUYiuNpQhBJ7/BDz7P8XebdSldkfHR8MhYL+tMbiEfM4ENDBr3WZHM43P3t&#10;nUMmM/QoRtxW6GvYbXaPB/IJrbKvsVllslo9DOHE9Sp2XV/fPcu8suopjVR27cN2pdGdKx6D0/+K&#10;uJzW7nzkHHxd2A9A1V58Jfcu2HYGYnpiDRHK56ss81Ip+dJZlLXSgWFHkOfBYhionbzEnQLgF7Rt&#10;e+zDioPey3POz7BIsZQGFS9Ll2eMr4D31hH8gMrLRlCil/cHfTzuclE0LcqdM1FtV1TUlcU9Wt+f&#10;BRGrokFFjE+OhgKxiJfZgI5YjFrbLlzs7usbGFT1t7W29g8oenp6FYrevj7kdmhVPZ1tnT2tdadb&#10;O3u74UnDjp6eiS21GiVxO9YSK0lLuuqK9ml4IHwIvK1EbkQ5hz2PSxJ/qOKtkQWpVJrbAf7tkaSp&#10;K9UCXqo0XTPic+9W7UV0UwTgMJztcnRfzccu+PQktmNZzrWeh8zjM3AMbQ4r5qvAvsW7c83yotMN&#10;vU9WRMWbcZLkUAd5Bodmg/CQLMnylFfv+7NYjQWLaojzo1YXkQjunl2/jliesTXXN7V3tne0dTQ3&#10;NDZ1XOy40NTYUl/XcL7pQnPzhaZz9XXnms6dPFLf3Nbc3NTco77Qk1w/4O5BCiaAORA/wF8Ar6KN&#10;eROHsV9Da69hjzokiXoPq4/IvsThba9bpNJUu4yIoRcrrXNSqVxeWUhnZ2MHquWKhyQAXVBllFIn&#10;q/fB567/gf9eXUKXfE+DU3xkOjITqwFvTqxjaMsuh43ioE4QWC+OE5zI4W7cKQRDhJdgUaY+Z3pw&#10;NW/vLIux7j6dTxCDnBiIeB3RDfCItKerpaOvt6W97eKF+jOn6xvqTx0/9vOhr4//9NOpn08g+eHE&#10;r8e/OPDD2fNNjU3NHf3dwwtbuqI0Vo/9S0APYmdBZQ/8GfkcnJILGJelnU+OwBMOYecn5Tv6RPWT&#10;3StIRyBfQ/1clXWNdzjOf/liBQbetMInFEQEKmw3d6TysU5JMr5Y+Z38KWgPgB4AuTQ2+u/1yXUM&#10;bXnEZGZFmiRIAhJMEj7E3W6HCDUGVBhunGZYW+jPsK4hFS/HNC2Dbr/PF5wK+yN+eiM3cY7TDmmG&#10;ei/2dg9cbDhx/Gz92RNffPzNkUPHj3/33ZefffbVoYNffPXVVx/vP3KqqbNb0dM7qHGsbmlGQs8e&#10;UL19R+0j22u3AXAMTnzkC/Cbb+21bc9BHeF/HzRNSQggR2ofbZSuImLw+SoT1AYrbf9XU7Vr7/5t&#10;2Nvw3LIXgIvI6cidqH28RSrp3sS+vPI5ZckCwKNvvX/gw/e+evd7zXpCOCXa4w2MhwP+cEgUUByC&#10;pr1uj0B7vbQgoN2ftHXiz7CusZqP4+cUZkYYDY/ORoKTIWp2A5uu0p7uto7Wto6edkV305kzDY2N&#10;Z458efiHYydPHDv+zaGDR459d+z06dO/fPdLXUvfgLKrrb138PYb4jdDvsWu3Lbox9vwwOhB0II2&#10;90EcYs8YoY74FDSu7cA+sP0V9e+IULxaZcxLq8ITO3af0nnw12regRyjGAAVGqQ5Cv+r+idUOOQH&#10;2PHfPwnqiJ8tQYFlReijrUPvlZc9do+IWgcFAiJ8m4B6AnsJwYuTbEBEHihjn3pgHWBvO0qpPJ/g&#10;NR1ql8j5xyYjMWbUj8c2EI9L2iBfaG9XKpVqZV9nz+CgsvdCw7nGH06drjvz0+m65qaW1s7urraW&#10;xu4+lVav6GppPT+7hRGqorQf2/b8S/964dlXXnr+WWw3ZEQTp7Fvgmsvgufg1IuHwBkRNd4oPbft&#10;/yiIiFZwYFySNC9UmeekOUX19u+hqrj07bZ9LHyLG4Bu5CxfOlL1VC9873fg/65+VJmpxXriawXt&#10;1reuseIY8UBaKYbCfvSD4SnUGxqVQqYFH2rrRxnH/wRR7FKst7Ghz0r7RifGpyLx4CjrjKzfapQm&#10;dA3N5zsHbTabmxE4HtFnwj3U01DfeL6+obXfYLE5cTdNu3GcoXkf6xi40JDc0tXwJyv3XtnXu9i3&#10;DUDqPvUF+IBATHAxAvZG4KzuB3tN6ItfwGTqGW7F3h+D3uczGPQ1MqcwVFVdWjpU9QZiI/4KmVlK&#10;uc+xp9okyfMzhl35csrS1AHsoHMjwexFm8ODMiGCQb8fup3wYSgk0hxkmbQQQm2iGfPEA+vcdjtZ&#10;ujTbc76l2yuGg1FUqXwmFPBY7zCsm94/ZeuzOMTJ2cRsIp3NZHLpZCKd8gc9g+2N3SNiGF4ymUvP&#10;JmNJ9C8zMzva3XyH2P39yyp4zFpe8wTLiZ0VrlXJ/zUGnuiEPuPUx7vOwKOj72Lgkbq5VelnrOrU&#10;0iqqVoh8Dc2LmOdSKXqq+pFT8L16DLyNShxyAPShuETm+2qkIy6rAfCUy1LS9I/oQg6e9LXsiubT&#10;N6+z3kLmjSM4zxJMICwGQoGAwLGQULA8imj7gmhBlLzTunDFJnw7d5dyDtd1K4dtvMCLk5FoZHJi&#10;IiJYx9aPiMUYbhRRNf1EOp5IptLZdCKRzMWmJ0YU7drg2PRMLJ7MJtLpXDafyWbjiXzSPRjZQkRc&#10;FsBTyav3bfk97JtVafQAJBQ7D2hO/2fXRxw8yn8EQO1jr/e37cT+Q5egjuwChwPQ+3wF88xJOes2&#10;bPdFVvMkAG8gRIigQpmHCqbwZeUzEBHl6f3g7TP2ps/+WRtbuTT5RGWt3mEytRxol/sA3Y1LzA+7&#10;KZGjOV9IRIvfUEkERQp1wWK4QEj2P3SjD51ZxgytGgtFM5wQCkQiU6OB0WjAupGqQ0nWHc3kc/Bf&#10;OjGbSmeymUQinUmm/ZYeRywRTyayuUwKIiKTS2Uy6VQ+H7ZuJSIWjNX7rwXJe/+565I0/gXY/o9d&#10;YPcOUDVcgMqD2Q92PwnnfTvYo4mi4FNTBapUpvy/KsdlaTH6fzXY7vdfe/SfVf8xwSsIAPSiTTVz&#10;J7c93QV/Jj1PVNY8/Qj0ZVIlaanzzW3/PvDu2y/UfqJfz+AuD7kZUeQ41LJNppe+AIdTFPQyWH8A&#10;dX0kDQ87q64ohbRdXnZ0XBDFMBueCIcD4zHOOL7+CFUxM8rMQnMRTWXTyXQGTjwyHfl8YYrRMel0&#10;Bj7JZdLJZDID/6XSM+m5CD62hYhINTzdKu/xlp8xH1ami+EfwBHlCYBVVu+QsRL8CGs1NqPVCQLV&#10;rS1GGyq/giRS80q1FgUMrf+qxCore4d2v4OKYwcwrDFfhjqibsebanTRohu+s2bb23JTnyXP12h9&#10;BHthMLKeGMvlAQchiDzNotoMrCAKQZHBCVRdhBIED0HTjPbB9eC5nRB6nW8qGpkIhcPBcGR8LDwe&#10;1Kk2gIhydkJMJtP5ZC6fSSPJZHPZbDZTmCb1fvg4l8tns2sEI5vJFuYLyYhzKxEhrf4e9EPAWJwt&#10;StPfVpwNFFcTyfTaNk/ma3AxKqVnY7/HncVllGYj159BJ2SmInNSaQYVKiovpDJFuY/O8lhhLY5S&#10;WsyHZy9fLT0gJWLTybXqRXfHxHy32cWKDEWzrA8ySZ4J8CxFsgQJdTRLiCGBMT70KPaKOKIfm5wc&#10;nQqEQhPB6WAgOCH29YU2gohxPjkLEZHNphJxSBjSuRykEjOZaVwdSqcgmcxnMglILRPJWGImCdVH&#10;dmprfY1rri0imPCj+E9B8wS8n5fWSFsJ+hr1sWJxfs00Ijd0QZ7z1SX5aXm1vCTXupNfktsDylIs&#10;Xpn01eWirCzWDq8Wl5dX1rlPcOmizkGLFMUyqE2qKDBBnkceqE9kKQIPhFli+KHv1yiOO+yTgbHx&#10;UFDwj0XDkEiE+a7+0fUHFUvZqJiYSaSS0FpkIWmQ1UQ6mUmHcX0oFU9AOwLVBtQP0KakId/Iz2cn&#10;8usH3CZIeeJ7UDeN8LEWOSgHPgOt0fts/3lvstzXPyJCvUB4oSPOiUFIL3kGiiAyJEkHwzw1HHzI&#10;EaryyvjISHRqajwYDo+GRyPj4+OW/ibq9vuTb5JiJurPpFIpyCahN5HOF9aMRy4fdg8FM/lsGr6W&#10;zsEj+Vwymc8V8nNpMbFpK13ruTXL4n8rT4WuAaAkfox1zTy4EgHXycqgGhdFxufjOZpGTW6DPo5g&#10;IK8UBcHvCwdYRv/Qo9jFkNU2Da2GL+T38UJgbIxTdvTNbCCIvZyK+KAWSENE5FBDmksIEYg/jOJq&#10;XyqXhXhIQ28DngL5RCF/KTc3Syc2qTKZjIcy0u93lIyxKXS9Lk5725jBNWF5AAAgAElEQVT5B1g1&#10;4posK7VelmED0GJwPjEQ4EWe9dJenBT9kL/5RZbXhR/6SldQaxgTg8HQ5MSYL8gLlLNncHwjQeaV&#10;VDSQg9whmcrmC1AXIK2QzkIfI+RRiqlcAR3JZpDqyBey6VwhMxdxbmTZ5E4iT+pKnCfvbIWWE7G5&#10;689Yys7klx4KIlaGjARNcv6xMZEdFURoOFCiPu4hODEwGoSOB6N92FZDgt7nsEiSJBcO8ATpdpk1&#10;/bYN5byVsrFwFnqYiQS0FAgNSfgIcQa/Wy2mCwWZO2RyhUIW/p2FHsf8tCO+GYiQZ7Q4V4g7LjRv&#10;cCvWHcuXbaWsDJlJhvZDEw0RwQk+XoQOJ+n1sjTNBcOjAo4r75CVXPFAxlgK6ZRG7bBWazVqlRqF&#10;orVJyJauLt6sSzKxkEwnk4hAptPQ4ZhFAapkENf50wWZVkLlkM9DS5KBuiRViOHJTatnuTLJN/xy&#10;9ODdEHGrOmIPRUeoTSQnhMN+nuNEgeV4P/xJEgwPQQEPs26n6qHv8lv1q7sbGxrqTp9raGhoae8x&#10;hec3SPuS036Ig1ReDkZAXCTjSWg1UskQZQ6l5VBEMo90Riqdys1DeplL+7ObhIhVTtN66osfD51+&#10;YJXO7lOWlHqCD/gDvJdiSRqH/IEiWVRX1u3lKEEg3OTw1ENf15g0KfsvdDQ2drQ29Y64mMkNJN2u&#10;XSA1yuZnkrmUHJhMxPPQbkC/Ip0cFyzBWB6hI52dmYXGJJXKzOVy0HhMbSD5/5YfKf+fm/SJil++&#10;OHjwcF377ca8KcVjbuHP3OtVlwc1hMDToo/FeYZC5dEFivKKNEqx8wY5gR6xPPwcqnzEjzucdqvD&#10;4eSn09n5jYYKSskgk4slMyh6DTEBnYp0AroYSeiC6Hwz+TxCB1rYyGaT6cJcLp9PzoQL9x8LWCwQ&#10;w+qenw9++Mmvda36W1+v/Ief9yrl6x7cXz7g8sAQzgs4K7IU6qzh9jAsJJYcQzi9BOHnBA53PvyM&#10;GalUXFlaWllZWLi8fOtOvXeWldkgl0ulUjm0hAG1Q/ZSejaFglQxURNMFxAikHOaymZTmUIhlc/n&#10;o8L9IUKuYx0Tus8cOvr5oe9ONbY4Ync7/fZy911910tJ5h/3PvplpQanOZxkWZIhcfeIi4I/cJZj&#10;XDRKzhdoyhN96PkRSMr3gfzlKEugBa7ETDyVSSazyUvJeDyezMR9LhWfyCE3JJ2KJxLJeGw2nY7G&#10;42nRuoFNhLcer3Ogu+H4N//74pcGxfAdzkNlRhdiq5uZ55ucit4HnJeH9DhBu1CPFShup5ukSdzp&#10;ZTkiPMYLNEfSzsjDZpb3LStpr8LNT8ViCehsoHBlIZ2ciSWi/hGT2iFGZ1MziUQ+jqxJPpuKR6LT&#10;o7h29r7WNebiouLcsePf/9R83iJmb7HhBeEgu3jlru977sLE7a+1Pj+08Ou+5975LVZcIA7tffnp&#10;Z+/deKyoDAgEJM1Ch5/wkjQqWuileM7jC4giNCGsfexhr2vct5TzeEOvjhCoUARKNDqbiI37eM5r&#10;02o0Kh1FoT3xM1NTsZnZzGyYE1m3Rdk9ee+IKGeDuE1x4usjjZ1qMxdK3uqGTXO9isYGDTuLdMSR&#10;6sP8Lc7ZwCdKxegurLJ2BzWXrKsB2K7t954luqLU4wxDQHeTpQiaZXmGRu1WGBb3Q0TQPOezhP/y&#10;iJDynnMNrUqTEedFjufFIM8RdrNB2dWjGOy+OGgY1llGBNY3OjkdHSdttuGBi43tY/eoeIvLxbnI&#10;4MWOU1990mC043J/nZtv8xnhVCUGMOz1AZSzcAg76L/tBeXd3Ut3qhqBTlqwguqXP9jB5/GdoPrZ&#10;uv+79ypaq0q9l+fQyhbqXsFyPMOyNMtRNPryBIr3hYx/A0SU5qPjDqPZS5HBgABRT1LsiGWgr7uz&#10;u7Wtr7OjsdfkwUmenJqamvCTLvtgs+fekvOXYkRvV9v5c9+fauhuc/3utd9U617aV7XdPJ5Oihcb&#10;TsDnR7EfyZvCUaVraj9bU1mXkf4oN5wfPrYnhDjlZDNAqdvL91Q6QpaixUohCPgCfl/Qh5ZAWQbZ&#10;DZSeT/Mk7/NrAw87HrEZsliYIJzRWDQ2BRVBYnrSR1q7uvt6upqaFP09HUqzW5yaiMSj0XRwPMJZ&#10;uzeyjva7lJZYdXdTQ0PD6YZeI8Xcybt4uvK9HJy/5elRlF3/dcVva5n5N9HntYYoBQAO3r59ngwN&#10;+qc3YghFEyfA/qn7oqlFmx1yB45lBJ/o42kPTvM860Xl0klaEBh/wDck/B0QIRVTtA1FJOIoOjUz&#10;yeBDil7NUO+5ZrVGqdRojfjkdLKQnE0mZjNjuOry+u+wNYtQlBbnCrHu+l/qGlqa25Qj0/OX7jQv&#10;j2zvWb3yZjiPR7Af6ZXM2GRsdrmIsl4K6dzCWmQhCVXD5YwHIsI3E70+UluSiunoWDSZR+lMxdXY&#10;0IF3vdF0PG0/iO21zabmpHsNcZRXLDaoFliSQH010FYu1u/n5RIjJM0HxHDAp+L/BogolstpXJNO&#10;xNFq90yEtyuGFFYP51E1dnpZgXKqenodY7F8OjqdTMcS4bssVP5R5LmPscNdPx3878+nz1+03GWZ&#10;rCQ9UXOqKCt2lP8k/YR94YrXvfz0v0+El1DJmL7PdWtGInv6aLk81PAuBvZ8efakZgIduzLRpfzF&#10;0xWvHlBFEYK8P3y0bc8n3x79vv69R8Gufb/Uibf76LvLis4IXU3Ki3sphpFzJEaDHINS6ljeF/aN&#10;BXjV30NHSAu0IhGLJCPjjF2t1JiC4Vg8LmrPK8ZjUILkgHqYiiWT2elMcsw4tcG+R6uXY77O1tM/&#10;fnHsxzNt/oW7v/lFUElkf5/dQ+Cf/6qSN/3tUS+Xpehv1Q2i7EBEajFJ+mUnhqEtgZUnZcux9p4Z&#10;7e5KgLjptvrLUmFEpqnyc1lqlNK96ghpRaMnedRphaKgu8FxHMqSQRt3WMEXDPlDAqfx/T0QsSIq&#10;orOp7CRhVqnNhC8WTWRSvLahdywWnU1Gp/GRYRMZmEzOZmcmTPENfpuzokXT1PDT0bqmLld0vijd&#10;Nbp1sBq8fJa5uvj1A6jds627r/1TrPKoR5ImvgVrN3lxvAZIEq5pAOCFU82N1DWKXzS9Xv3kcYPm&#10;4KPgkUAqO1V38MlnGhq7u5WnngePfNvXd8cI6Z1lVWukeYJloacBXQ1eEAPhAC9wyGb4gmGfnya1&#10;ob8JIsbMsUwmhuu0RgM9GUsmMpmEYG7tHYvGZtKJ9Dhh0yiNXl9+NhqypDdwhy3n0zF8uOP86VOn&#10;6gbs+PponXpvJfaPT/smsrKX+AtWuevr6EKB2o09ry2jfZt1cuWAhelaiIiluTgAX4rJ1HXcJnqm&#10;urLVL8156qrBrxFpNWv+5JPRXCYew49i+92F1H1wy6LBwrAEx0GnQhAEEdJLn08MiAxD836084+k&#10;hyf+HohYjjLxzAyrHrDzEA9y2lSCN7b2TSZT6Uw8HeM5R1u3Eo9FRXIku+6rQh1v7mzrOldf/9vp&#10;hu44Sntaz2xkyT3QRlR+zcjlSo+A6u9QRZDF3tpdHZLEHMfOoEoPxWIa6QhJyldgv8lrsb/v51U/&#10;jz12GS1g0Aewx6FakdiT38h7+KbrwNdTV4d2T7JqhN4nCe2FGORZnygKPNQXYZ/IM/BIKBggCd2f&#10;YSfwJkg5HYxM0NZhIzsTS0J+mU3P5ifsLf2jM8lsOpee5OzK+vpmlUMgcFthvV/nnNBef/jQj79C&#10;Oqky4HfwEG+SJfP7tRAU+9H0fYcdn5CPWXZUfihJoRPgpKwjViKVAI0ki2E/IegUFyPRmdk4NB5n&#10;HtmjkblO1oBh3fCB/+D3cghltA4cDG1gGDdL2WKnRYbjBJ+P41BfbifOhcPTfpaHzHJSFGhcLT78&#10;tc/NkFLW77YND5PhaDqbz6eTiWQiIegbusVYOheJRtnh3o5WxcCQxjJCja43Ay5laWg49vmh+uYO&#10;tTs1d3lDDSEzk9qjGKh+J1eWfsAOyfGIUngX9qokhY+CsxPo+XJsTUdkAPgmDn9Gf332qaf++XJb&#10;Rvp3zeNG+SpJr1xfRgoeObZJiCjqzKSAotc+HwvJpCi4cNonoupfUHOEofrwqMW//EqXLMVL4f4+&#10;pWMimszkc5nZmUQyOeZR1bU6g7H0zEzU3N3arHRYTcohnSd+B0T8bhOKl5MR/GJ90+HvTjVb6fDs&#10;hoOE5Xnf3hqwc2xFOoQdWWOSiZ3gacgsvwNN43LIIVYtIyIJwAm0uWvyi0d2P/rY42ei0p7Kp1zy&#10;RWZZgLXnoF75drMQsaIaJniKZhAioKHwBSgUmhoNB/0sSXEeyutWcn+Smrf3Kav5ia5WTTiZnE3l&#10;89lUIhmZIkw9vzX06/GJVCrW3d3UiY+HqeEBjWX6DpULr8x7SSrEaVVL3fnmxra6vul7W0ZYnnoe&#10;q1XNSwexI2g/uLSS3AaelaSpr8B5uWLUcqJSRsQsqDiVgR+ZVDb9dqa+wTYn7cCe9crgzJsx0Lyp&#10;OmJ5QINzEASciNgk5xsNiBwLSeWoyNAM64aIGPibIEIq5lqVfD4eixfSmWxykncNd7c31p1v6+rU&#10;8UH2VKvSPZNJJwW9Rj9+R/VfQi1x5sfamttaztXVdXc4UOHweyT3dbU1h9LSUewQqlcnlWPbK6CO&#10;iB4FX4nyjr1INYaOJ0DFTzPS9R/yftUj8tZ/acmFAQ386Tu4aYhQQESg3ho8T1EUyfgmRsOBIOv1&#10;ukjodlA87VUKfw+rIa1kBjzT+VgymYIcIkJoFYrOrs6LrRcuNLS3djWd0bimc8lkLurSmKbm7zDB&#10;5bK0OGnV9p2tO/tLfbsuMTd3NfqwEVRcUTU/1KD6lF9ja6vhxchO8CQ0EufA86gIQPlyS1UFOp4G&#10;4Fj8hq4JLTtrfpDfIXaBHaiA4eYhYmVQg7OUBzWKJkiexElRDPjHoaeBs8GxkOhn6L8LsywXpulk&#10;IZJN5fL5ad6p6lRoHNz4pEMzpOk6c+xIKx6FQMnE0gkfabuD1SjPBm1d506e/vZMQ3cfnpIPbXQo&#10;pcin/YHobIL7qbbyhWQJMsujAXSR5fgeZDUuBQD2Njkb1H0EvRF0fgHDnmhKhrPXYuvi5xho8KZj&#10;1vdAlQtFvEePHt0sRCCrASkDy3GsgMqjC16KD/pHx0Q/j+pK4MTfRkekmUg6n0zN5lJpXHWxa9BG&#10;T8yk09O+MGM4X3+q1TWaiMTTufx0iHembjvJqwXFxQuHTx458nmzmr3XenbFGAbAu5/s345hzyOV&#10;/1/s2Bg6vhTfDp4pSasrOyuxykPPVGH713jEQv02sO39Z1uZ369Q0r4IwJ5v3qvCqj6S4Rv8+Bu5&#10;1N3kBex/kXsc1prM9WpwiqEhZ2AYgaNpH89yobHRUT9HE1SIY12UQvx7xCPmR0dmM1CyyQivUShx&#10;djIUiSXT8ZlkfIoeUbZqrMFIMpvLRSdF29iNBmDl6urSYtLT9+MPh35qVLQpQoX76It06BG0UlG1&#10;o96PigAcqjwh39fL0T3Y0+hzxt7bDkDFUz25GgxpoNXkB2i14tfpaxe4NN2IFjHAi7pleayhn35C&#10;pWgkfyP21cQ9DwvJfN+wh6RoGuoIIQCpBGoO7BN8fr+PZ5iw6KMF9d8iP0JaSXOOdD5fSOZS47a+&#10;AfN4JJnOpNPJJNrhFRv1Xuw2jSbl/cGzYx7u+rkuZbxywHBlxm41K7//8ceGxm4ykpy7j/KGxTH8&#10;woXe+jZXVPZzw3X8mp2a07Qgp7K05NOoei7QM6vtHfLxVV7V2dl8Q5GTQtShbe/UC2sVSKSCHzXq&#10;LUm50Dn8/mq8Lw7ovND5ZKDRYAXodIij436O5fz+sI+jArxPDAz7/7qIuBYiKBZmKEciWbiEzHdP&#10;m9IRT2SzCBGp9Mx0JBkJdDYNsGi3XzwVi/GO6xGRYhST+aVCIY431p07e/B4S5PWnb5392JNFjKz&#10;0EKtPS5L6eKVsV7KLK0dWUln0Ir63NXIyFw+mb9+/QwNsJBMXtvuUZLLrEvF1eQG123/KMsqI8Wz&#10;NMqlo1meosXpyLjA8KJ/1C94Rdbn8w3/VXXEdXAolotzM1PB2dl8PpOOEu19NiErlwbIZXK52Vgk&#10;nZpRtXWOzEKtEZ1JJkPXb7cpjVxsMITyuFPb+tORQweP1fcYM5uzIbN8Nf2yfPMez/LakfKV/krl&#10;q8euO2HtF7wy0uLVC923LKsMBKQMNIsilqiPwvREUIDY8I+idQ7eJzB/WUTAG2ZxdWUVyqVCJjPL&#10;CSLjD/Mhym1sG7BQoQC8ESheDE2M8l5WEAbaO5Wki6BIjqCdfYWllYW5+cXiyvKSvenX/afO19XX&#10;15347sj3dU2XrtSh3JwhXr3Q1TIT65ZbdoEtFte50nYHWRrUegiURUdTHB8K+vkwzxIs/PYCUEEE&#10;WZHzan1/Ve+zFPOPjU1OTk3zwXBAtBGUi6ZcDpvV2qW0UDSFu0fsjhE3SbqsdrNFqdDrcTM84Bhx&#10;Wns8Xg+L47yPcphbfvn6/cM/nD58+MiPP7cqLNRWVEcu//Hp9cnbV3zOP8KwfDUpc5M3kC8NDI3g&#10;LpyiSS/arcETPkgzBZ6jOI7z+0ie9w77/qLe5+qc3+MPjUNQMNQEzzookvB6GYfb6zQ7vJNBHrfZ&#10;LI4Ri8OFti45HA7c7rWOjOAjTpdLb3G4adcIzVounjt28IuPDh45/P3Js309hDCJbP+m6Qcopdv3&#10;67xDtYCb0FDcNGAgRHjdlJxYh+MkR/oh0RR4AqdR/SGcE2lz8C8axS4VCHc4OgaJUTAci4bD4+M+&#10;zhcIhoP8ZFiIxCJ8EG3e4CYmJgJToeBY2CdOif7w1GQ4PBEdDU9Fx6YiSWd73X8PfPW/r747dL6j&#10;V+nZ8l7i0m3Q8ceDW9j8Y2Vw2IKjRFuvh6K9LM8yFE5wPOFmAmOsiOoamsf+ojqidCkYy11K5QqF&#10;HNrAl83ls6lcLpmMz6bj8WSyMBNDadnJXH42NhuNpmeTmXQmlSjk0oloJhFLZvNzl8iOn74/8MEn&#10;H3/65edn8eRDK/tyk1w3jE3HxpJCa8U9NMsxNMeL4VEfNJ8U1AwerxCieVoQOdvDr4J8jzIvTM2m&#10;orOZfB5Vss1kUtEI2q8RiWVQeYBsMoKKi8RiEB3JmZnkbDIdzc5CRzQK4ZCYgafmEj2/HD7y7rvv&#10;HTjw0f9OTGxxB/d7lE3H6GLvkA13MRzP0ChwSVEUgXs9nI+DrIJkSV702R92FeR7leI8PhqNo7hk&#10;Oh6LRSfGQxPjY+Ew5JoT47FEfDoyEY3GZsfHpiYnx8fDAfgqG5kaj45Oz0yNjsamwwxuazj2xaf7&#10;3t134IMPPvt+S4vp/4lkqVdtI9xe6GqQ8J8XGhBEKHiB8xK0F+oIjrM+9Aqn9yjFRdYfikYiKNU6&#10;GhnDvaQYCPiDIc5po4XxaVYI+UcjkF+MjY6KgkAQXoeJ4ccmQqEg76bHQ279RWgzPjqw/8D+/x7Y&#10;/8kJrxwK3BwlvWk39hZYsRWF2kbhNMuQXgoBgkTFZWi0wsFyuMDxlFfL3r6CUsXmD2hzZUUqrhZL&#10;pZVLhazIkFOx+OzsFDdc3znkjMUiU9PRmSRETCw6PTatqD/fRUzOZtMz6biv3ay5cPbgsTMtp379&#10;pb6+obuj7aI6dGmzbPbaZR48JVnX8EvLSo0V6ggCtVihcYfDA1UFyQoMJXAsLjCc26ESHnZd7PuX&#10;4vzi5UiATaC6MolpQdGldibSiZlUcjaTzGRzqdl4rLu1bXgalcWFIGHbB9s76upO92g0SpdPGIvH&#10;IpHY/CZaDbSBb1qIXFe5+t6kmNnAGsb4xHrKBBcXlZBZjriR58nQHheBtm34eZH1slBHcDSLOzR/&#10;lu6O9yPLq5ejISaXSOZy+eREf/1F/UQ6MQu9j8KlHKpemIw2dmopSDnThWR6zNmn61GZhx3+MD+a&#10;LsxtdoVsuSNOsfO84Soalm+1FLGOO3o12sWiySnO3XafKrrKQjSGfoXWc/bC3a9aXBpQmXHUOZxi&#10;SGgxSFTR0ueDRBMyTQ9D8sSI0v8XjUfcKKXsmDOWyKTjqXzW2ljX6ozmkllUAhc6Hvl8evy3Plss&#10;C3VIKpOIWLvs1OLllS10+ovluUps/zLSEOWSlF68N9AtHKr9F0quW5mIr94SEmtAc33+A8qdeKL2&#10;ufG7XxNajSELMQIBQRByqVuWZ6EXSjPwD42ztEg7/x6IKJfnBGUkEY/OpPOZSWPzyXPWTCY9Mzsb&#10;z2eg20kqW8yOyGwsAeERD3WGClsdixodAPtRG+/y5cDbtQDUvDGycFPYsXRHRQEhsHiwah8lSYUR&#10;AOr+MNm/v7FUkjwffopyezSPbqu7+8BKK+phO+32EAgNJO7x0izNsnISrpxCExRxTfCvGo+4UZZG&#10;dWOJZAJVL0xxqpazfUxwLBiJRWOjPsJuUipUFjKRz88ko5OsKXkJ3bRbx/1KUuRt0BiDH1BgXq7F&#10;dlaCmufFW994xRvGceOQlo7V7LNJ0iUHAA2pmz/jqng/PIwYROytmp13L4tRWlYNOzjoYxCQQ+Dw&#10;D9q6wYlo/w7HCwIb8nm14b/qSteNUswIQjyHcmSysVFc19w+pHc7qeDYGKlRdHe1qxVmZzybn56d&#10;EFxcftNKIN9mLAt4baUKUYDRY2Db60Pnvn5ju3X52grHOrG49F0tary0zL//PrN4mzfCI8IHR5G7&#10;uPpTDTZ2V91XWhjQOAQCMgi3m/AQiE5wqIc49DQ4QWAIP49rAn8Hq4HAn6RiOehZpFMzs9Ocsrmp&#10;Samz4aR9sKGh7sQpw6BeOz6bL8yFXCObUd70zpLpA7twdB9rdoD/GCQpav8N6YjrP7Z0w8/SLV6R&#10;5g5XvQmvIl3OztwpoOr75KQcQNA+VWG5SZX8UUoLiiE7T9JetxsnvF4PDs2GwAmsyHOCT2Sg/+kZ&#10;evh9ujZJLtl8MbmxSiqVjE856lt6+lrPt7S3tFw4/8PhbrNRaaKC8bhbaZzd0Ha9e5HwQdCF2N6l&#10;8xhwFf4YoCje+PS2svhj9V4C+S03nFu+do01CXx2QnZSfV+B7+6OiOUBlYUlGdyDU3IzeZxkoYZg&#10;OM4HhfUKtEdN31wU66pU3H3Ufx4pzGgGNFw8lUynsvF4dpog3CO9Z84rNHaPpbmuUWWxDuodgkdr&#10;dKSLWx1A0jyJ4agQVfoMAPi1MMGlzotW+YHYe2EKJdE1NJXHWg88eco4tpYz1eeVoh2fv/CRUs65&#10;nP+u6t9IR0TrLgRlLZDvbzn8SptWcyX/Lj3c8N6/62dGPv9azsGcaQS19ruNrLSiVJlRPWzIIAiW&#10;8npxCiKCI0jK7xNFFudJ16Anfdu3V9zzV/IQZC6pUaq1oVgqFUsn07lkNDJGG5q6HDQ9RZoVh+sH&#10;7IM9SqtWPWTfcqMh9VVj8nJR4SIGmn1XjxZTbz/1ifzI8PErDNqg/uITwpevVlfsfOGUS2YAz3/L&#10;H3uqpnLb08ctS5BAHKrZixAx+fijbnjzz42fevmZWvD0MwedyBnIO9r3ba/a8ei3vz3zXVreYq4A&#10;wHK3X628OjBkIr3QaJA0yUJnAycZjvIRBCeKnI8jBXpkCE/c9u0V9/nFPFDJR406ZY9nYiaey2XT&#10;+WwinRk3NiiEiWg24nPW1Tf2dV640NWvsbiyWxiJWJMfAAgi01+yVoNH1XPlNb2/PLsde1F+feDF&#10;ajt6fTv4qGrHk0/swmo+m0WDAju+qNn+5J4dlTX7xsvS3Hc1b7nhUQHDWuBtG6wD2554Ys/u6h3P&#10;oS0b/jPV2PZHd+/Gdld/K2uQVRMAA7e/va/IikJtJnGEBJLiSEgjuIBf5HE36fOLAQanCYcav/1G&#10;lYr7/WYepMyN8aJrQENPRCC/hEpidjY/pT+vDCWS+XhsYrD++Klz5+rPDxO0J7i81asO/8WwyzLs&#10;pk9hGGaZW6OLKzPb0N5wKIqnq8zI9tcA8IE7WiC3gZoG5E1gAHuTm0lPv1S57ehqCXqfb6FyIiQA&#10;XWnp8imAdYRLi8QPe7BeqHAUu6q3j8XGHTsxcEjWEdJIJWgavZuSWFaozJSLIKC7gWqkk5wYDPgZ&#10;txMX/H4/7fLiDg31N7AacvGN4PhsxKMxuZhkYiYaS2di6Sln95AvBjVGJk31Nnx96HTXsDCGD3Vu&#10;oE/gvQ3mfQxb8wNXUz9Xgep/nh9F6c3F6Z3YGiIGn6+xovu6BhxIzEnFJc2L2J6FslQG2/dlV1cl&#10;yf4cwAql5W9q3kGbPhkMtGWLhr1V+5OICMTPYtWrxfxu7BHDYklaHXt527G1xcqx58GZ6VuP6Zos&#10;DygtLM4yBFoHJxCLEH0iiaLaYkD0jtCUSy/efjWl4n6/nAcopXRoJpmMj7n0ekcomojPpGcyYdP5&#10;TiGWnI3PzjDK1vrzfXgkOTPKmlNbzSz3YrVXS06W88IL2yqrXg0sSiuR7eA5+fX+52ocCDI1gJWf&#10;F37DMOcytBoH1jrB5A8BEJqDOmIv0hEMwLrnpbpdlW2C14qLRAMG8kuG7ZXvrH2Y8MHXa/t8Il+B&#10;+rtuAVxQ9mlIL0Ojotg0TdIsw/AiWuDgeBb3egXGaw38DVa6oJST7Gw2n835XSalweObnMkXCpPG&#10;+u7RRD6Tik07Btv7jB7fTCIR99vXEf+/Lyk+V/Px1aUMOFeRuh0AOzgjFRPbwTPywYGXq83oa68B&#10;URk2Cw0ACNBsgPeuVKE7C21NeuH7mjcQj6ABpspIT8gVDK9Ifs5R+1zDmoXgPz58RUd8gZ2fuMvQ&#10;ygt6lZ7yQiTwAkNAHcExFMMRXoplWJakaYEYefhdojdHFoLWeDaTLMSTMUY3oBh2M6To1Z2/6KUJ&#10;hnGbNQaXMB5LF1KZZEjn3dIMOjjFewG4ocKhZz8AI0vF+O884tkqLZrFanAFAecB8EPnA+ybXHt+&#10;HAP2wuJ3azyCB6AtL70EsA+/OnLw55MHj31xVlqw1D7etxaWwDcH2AoAACAASURBVD85lJcTu6eP&#10;g/rA3Ua34rY7RRpnfEEfilvCr8eDwlSiQDA85xMEj00v/oUzZq7JyiXRnElnEpey6dgEOeKwmk1a&#10;u0nR3KzQKDXmEafABCLJdDafy6en3dRWZ9DtxcA8mq6rGRJT5wBmmC9ObkfVAiBmep+ssqEx1IC1&#10;xsD5UxgYh0Si4j9XQky/AsDml49W7kPeJwuAMit9X101GBWjkah/ZkwszVlrH/1+TUfgn/+8RozG&#10;3gENty/Sf0WWdeYRnmQoDrIHAv3EcZwgaIZGiOBYmiB05O3jXBX3/p08aCnHCF0ylY7n08mZ2XE/&#10;57ENabQaVW/XgKJfNewgpqYmo+lkPB6dyc36rHNbGZGAc7wfw25gZ+keDFjmirM7weMolLDa8igw&#10;Ix5RCygJYUY8VCFjA7y6Vt945iDA4ktz39a8w8HLiQBrz0ute2qH537/iFV8e+Xbl+UPs+47lJGP&#10;+bdfKZR5p8Et661Ozkt6acFHeHGGEyjCS1IyIlAhZJYitd6/g/dZLgW8jlgshlquRGamx8Mc6XDY&#10;LA6LTqNUGB2kPxKJzsQj09FoLBFnFclb5xtsmnwCLb1cvahYRItqpemzAHgWy9mdYM8Y2jq+twZz&#10;rvkaJrRJuOx+FVSjipfgmdYSGpn71Soss7RyrHovKSFmCZrzUv/T1Q1X9xaXpRK1Azwpl7ic73js&#10;4NpxRwW4cDdmWV7SW12slyRw2gdpBCcKFE3zkF5CREAqIQgc+XeIRxRXCklVX7/D4XDaRpwO3GHW&#10;6Ry0x64bUimHtDanyWAym2wOh0lvsdocTnVbMD23aZ3kbyV1AEwiJWE+/k0EUsy55sfBI4jOPobV&#10;9EnzyccwrEYOUlYDYIAqOvsatq0JDQgDlQ0FqbT4SnXtAajgz9a8jniEiIGBnDT9Mwa8crh1JTkK&#10;r/kStv0QtEsLv+zCjublvi2dADjv1lqofFlr83CQPbhwDqeZQEhADqjAMTQJUcEIIkuq/gaIuDzD&#10;WNq7WptaO7vbO7ugXGxpampv6ezs6Gypb7jQXn+2qbW1ubWt9ULHxebmhvZuo3l2S3NmumuB3NTF&#10;9uG2XW//pN1TXQkYFCm98A+s9rfDO8HT22rNaO4gIh7Ze6prN6j+lxw5hs7EttdOnX68suJRsVy+&#10;9OW2t6GOKBMAqLLSkuEZbPu+VpOq/8DTLfAuUL5Yue3AyaP/3r57+5dyEd90KwDMnUaFpDyvdeAs&#10;pA5unMa5wPgoO4IzEBEsRATL0DxHk2rqr88j5qedg50dF85d6Ont6ezpU/R3tzbDmW9pa+ts+vnn&#10;Xxsa6pu6+hRKlVqp7G85f769W6WaLmxlRML0DHYBqXS+4Z9YzY492PbXm+eWpXLRX78H7HpkxwcN&#10;b25Xz0PLX1Xx3rbq2h1gx36VnAABH+zatvNRUP1K16WytHxkh5xV5wJYb7pYmtG8WbH90Vde3/3Y&#10;oz3waLR1D8Aee3zXv079e837DNRXPDlxt5GVLw+P4LQbNWyj3UR4MkQ7cIrnWI6BiGAJaDwIDXv7&#10;CF7FZnw7D0AWQtq+vr5ulc5mdjmcDpfHbTNo+rsutF9sbzx9qlGhUg5YXPCe8Iw4zH0Dit62fiWb&#10;3MrFDep4xT4B/ixODWzfsWPP4z+o07LTsRI8uXvn0/vDzvOP6deshv/Dp5/a/ugBFMGEr4O3fL/9&#10;P/LexDuO67oTBihbtsdOcjJJ/E3m+06+zJwzmW/OSXwSx8o4TjyZyI49jmTZlmRKFECABEGCxL40&#10;gMa+FrqrXtWrt9R7tXSjG0ujsTQaQGMhNmL50757G5RsWSIli5vYuBIlEkSjq+v93r2/33237v3z&#10;P/zWt/6/yW3442HNX/7MhkUUf/iHo9s4MW7iv/7xf/iDb33rP/1rWVFkuv7oT//gm9+eynfgTKez&#10;86m/rW74zGON8/345Ay1BfcUS1o67bMEYdJlgoPe4ITZhA5WQH1EyW7vmabhbJTSK/mlxbW1pcW0&#10;JHZP672bt9pio7ZKZ+fTi7nsbHZ+XszJYKz9jrX8DLnl2Was+srAwxqG4lI+9xvScro3Dz75eDNf&#10;fjL8G9W589JScHj8sK3Ile9snBeKKxdJipOTw9WyTD4rbX6YISitLC5tXPTNQkSv5NfPzk/2yhLk&#10;rPUPq+lny+r92NAE5ZJJTFAx7XHTcUF7cGa7XFiuQ+hQ8JI+5fdbtk46jOxyYX1paX1zY20lv1Io&#10;ruXnIzoev9ebFKml5fWt9eX1QmF1ZTmfX1ku+BO95sqjG6k8uZ0F36y+t3rx+5NHtgk6Ba2RP39w&#10;8ptau+rvzMFvfjMvttym5uyi5cDFFx4cf6wQC7/zYWuBtZ9UXbn/2UXfx+3xMTdgzLYdLJlhPnAH&#10;DuySu9QllLg0ERcvfxZ7OdlJAAWbhdViaaOwtry2vrEOC58XU51GZjVf3NjYXF/bwOGw64W1ra3N&#10;ZT2ZXH4WrUMuDNZv/d+rf2h/dlz62oc5y4dW/d3lL3DkcvGC6b/42t99tt87O+4amHB9YBEkyZVg&#10;TIH2pARDBnwJNCmzhtRLj4iz3HSHXC9uABo2S5v4RPjWRnF9Y3Mrk+hxVjc3sTvV2mqxiGW5hcJa&#10;oVDMW8bSs0ME2K595ds3PuOq4dcr1bmPfaX6u2tf+BDu/W/9+eRnY/BsvzM+5mgmmDUjQpAYgnqS&#10;2sTm0sVKXCHIyMv6JPBv7GzNHZ4FFwFQKG5ubGDBzDquf3HBm0lhJ4H1wvr6OjYzLG5slopF8B5y&#10;OvcsM9ng6dd08cH5Y4a6lv8i3v5xN9/h73/hU9nl9NbnoEZnx+OGYTsCy+pclzEgE1TgSHkg3iaB&#10;uMHJZPTSI+J8xR3Nrm6VYOE3S1vFjS0ExCZEioxMpAoX4Fh/CBJwGFuF9ZyYXnqiweGPtfJpxvER&#10;Fjp8xhpt/I42KD1Bev14/3M9OXZsWBZIC5cgj4CoYVNCXcchhFPb5g6Qiano5dcaS8ne2Tys+Xpx&#10;q1QCKIA32CiBp8hKIyqW0DlsFi9wsQ6Q2CgAw5jJP9Oo8VtQ+JL0rfnQ7k8nLKldQmzqOB51bAG+&#10;AkvstBZCCdAcE/7LXzGTn271c8gREBFbG5vY3BTCw2ZOIyK2ABzwRWSW6wWASrGwuuo9S2b5MXsM&#10;ID69zdEXQdDp537R2S4iQjnJJECBaJsQfMIvCZEjlfL9SCtJxr2XHhGn+WSnLmwgp9yCkIGP/gKX&#10;gPCRFkZmbQtDCcJhcwMAsbmFMSWvZpaepfp8AfY5MXG2L5Imc81kguDhFucOPgNMcPinUlbohcwa&#10;oS99zvIkn+zS65sQJgqbyBbKUWMDeGaaT6eXkW8ipbxwEZtl2rkSmJWGiM9rD5yExUxKHSa5y6TS&#10;wvM45VyA7mApPyXdSV4BiDC7NHqGzeImPgpcfPirEDpjwfKF1CiWAQFBA33E+kpkPVv1+eW1B+Pj&#10;SS/JGJNaclv4syLwPcoxh0mFr9Mem3Be+lrs02Wrx0dEQLAoFLFnfqHsF9Z1ckCvbJU21tFzQMwo&#10;IwKHeOX9mdzuM39q48top3udvVPaJDaAQbqO588SAAa4DO57XCs39Lxp56U/DT9bIT0hIAI4whZC&#10;YfMiS1Xa8Gf61NpW6UOh8RARW8W1vE4sPPsnu76MdnbYNWpF1DJNNxBkhrh+goL+tIkbaE84CXAW&#10;FeAjzpetLn99cxPQcIEIZBSFzVIpZfWrlXK8QDyso+vYRESsL6XdpWdaWfeltdPjgWnbJ7aVdANu&#10;TUwnaRKYpXBs18fCW6b9cObl70x2ljc7Fba1xKMNTD7gquOc6DSJ+yuFdfQZxbWV4uZ6AWgEZriX&#10;Ul7x8EuWKHg+dvZgaIoIk9kW1dJJJpLUwZp80BqaM5Xy06GeeFn7Yv/GTvOJdm+lgG1tgVtiYADb&#10;WN0sRmQgWANobG9gF9RiqVjAoRtAK3KRKj3thmQvh50d9sVNmuCO5SglHMumWGSpgGgqRkU2nQn4&#10;UPTS95g5yU+30uXS5ury2uba+urqemG7tLFRWNvQRjfNFYql9cLmSj6/trOeL2ytF/PrG3NeWLoI&#10;GpfOUex3xhOeKxihIqXwyS7tCy9kXHKgl5m5nOYT6Zf+XOMkN3Kz18nO5XL5/MLaenFleTW/tLaU&#10;CyZ77nRP8VQBy/JXVtY2CoWV5aV8NuLj/VP5Z9x56MtqR93xadcipgFhQ3gcRIbHIWJ42nVcM5Wa&#10;FW4FnH2eF8XIva6+4Z7urvb24amp8XhPR1e8q62+oeFuY2NT0722rv6unn4jMdTf1REfGu5rbe00&#10;Fi5pPuIgNmy4hBPT9TwmbZJICo8xEYWMUjPyI09PVECH0/28jvXG4k11NVdr796719pQX3fzzp2G&#10;D27d6rh7o6b2RuONhubm5v54R/ONui7THu8eMuefbCLey2vH/eMJ4TIy4yrpCkIM4wIROO+TpsK0&#10;Tk2lX/6qOhz8vr2Sba59582auuu19dfeu3at9sbtmtq6OzcbGj64Cv/cbLzX3Nh4+0Z9fDK7fXh8&#10;8FsP6l4uOx1NOBpWn0jtMY/ZMwnOXSZCrQR1Qx2ocHL2pdcaaMfH24WO+mu/rHn/V2+888ur7/7q&#10;al1D/a27TQ2NdbVvvvnL967W1tVefb/+VmNclU6fYLbry25nx/HxKZKgDOiDa2tBTSIwpQ2I8Djz&#10;PV/q8WxFIOL8bGdjorf7bmtDza/fvlpXd72xva03PjoyEG9vvX2nvr7++q3mu3c74rGR9GWNFxf2&#10;ID42TZKEK+x87HvcYooJV4YKH+O5QMRCZSDi/HBbMsvoH+i9V9vW0d0bN4gQkcwISicmYj2tTXdi&#10;I4NEJDqjZ/rszpfeTronZjh4BubbygkYNr2VimuP2wCMUES+O56qDEScHe/Orpc2FhfF8K0xbzG3&#10;WFhfLVdVFjaW8vMLJD6i8rmlnIz7W5czN/XQjnsNVzPqihQLpGbYz9JTQCOkwyUNRKQBEZXRF/vk&#10;cF0vF3PhXEBapmdXV+eW1/LLa0WcBzyXnc+JWJwv55dyqUm5ekkrI8p2djxostBzqUhxoA5lH+Fp&#10;FQba5h7wikiziXRFIOL0oLQ0hOl6YzB2Lz7DeNLlgjjEgo+YmJwhydamOOUgv3vtxd0nHL39MtvZ&#10;0fhUQng2oWkhJCfEBSmK/eqU5UqqRcoXk9mXPouNdraRo43NLS1tt+vq3q291d7V2t7d19rR3T7Y&#10;3dJ0s6m198bVuthQf1f77aRIly5lacSFHc2MTzrStuyUZFJYhAubCB2mtCO0wN753uR8RSDiKJrp&#10;/Pnbv/zZL974yevf/eefvnv15798r/aDaw1XP3jjjTde/+lP3/3pv75+9YP3f1lzvac3nruEeYgP&#10;7T6ZNKiwTRJIKrTreJ7j+koHivmRlgxU6ORcJSDirDQa62y+1/D2mz9+62evv3Ht9u36uy1jA/Gx&#10;3o7GO/du1b3/q7d//cabP3/7nfrm/t7O0QeX10nc56bJpG0mhGNzX3lKeToFvzyug0A4wC0mKmK+&#10;xkkhNmyRhNFz54Pa6413Y6Y1aSXz2XQ47yZGpqcn+281NVy/fis2TiRxWcel9RAg0gOIFB6zZiih&#10;HtO+5/mh0lJJKr2QEynFWEXM4DnKjYn8weH2sjLNqJBf39krlnbvH2wX94tbm9uFwlou55vJheLO&#10;7s52MTQuZfnUhR1MDpkcIgXlCVtz4dpUMBNYJTeZ72NrZKePv/wnXfA5FyfdxYOD3e0FKgrH+/t7&#10;D+5vl/ZPDrY3CsXlYqG0XdhYS89t3z/cKx1uZMglRsTxSNxknFLGZ0iAhfnMcy3D8SRhWrmcctrP&#10;K+Ck6/w4b/DsXmlzb8mhxZMHB/vHh7ul+wdHJ1uF2ZTvL2/vlAp+avfB2cnxg1KOXl4acX4yMUoo&#10;TgJ2kgADhX1unaRhuYxLTzHJlBryKgIRS9Mid7CzfX/FIoXTk93dkwf393aPj86PN+fFUGxmYXen&#10;GKS2D09OT093c84l5hFHg6OWlSTJpENwdLygnFE7aZXbzWiX2kqPqIpARG7MXTw6ODxYNknh5Phg&#10;D1Bx//jk5Px0f003197oKRQKc5mt3YPD471STrzoy32BdtA3ZiWNZNLEcfIOtqfTnrK50r7igWsT&#10;pQcrAxFLo3zpcH//fnZ8On9ycnJ0crx39GD38Pz0wVrU+LOrHds7hcX5zcOT46P9Uv4zm0dXsD3o&#10;n3TtpGla1CSU2IRITwimosj3GCcODXXcqwxmOcDyx4dHBzmDrB4cHB8dH6CLOD07P9xaGr15tZ6E&#10;nOm17fvH4DyKsy/6cl+gnfWOC5zGBD4C8ZBMAnegjsCxbSQ5Y8uMrgytsbsQ5/nd3b2tDKEZ+P/u&#10;/aP9o8Oj4+PDve113VP7i6au0VG+urWze/CgVJSXmEecd08SDVKDWAgJ0zClFg6RKkhLa8piIq0H&#10;KiJq7OZG6cJmsbA8m7SWVvOrhfXtzYO93V18FnR7aaLuX1//+fVbY1FuubCzX1xMX9I6bLSTriGD&#10;g7CgtmMR1zawPxlIUa4CnjRs7koaDysBEccrE3RBhYJMdPdaKRVmFtdKxfXNrdW1wtrGin3v59/7&#10;3j/9pC5OdDqfX/ZnL6/6PDuIxacpE5rbTtKWdiJBOafCcVwpbJNiu7oKQcTyxDTpb2u619xy906s&#10;paWjI25MTBBmGjPG4Fh7zU9/8IN//tEb79fdah4aHx/VlzdqnB2Mjc7YSnqSkgSRrpU0bZtLAnFE&#10;SUpd4jrxiogaewvDHe13627crnv//dq6q1drausb7jY297TfuXuv8W7dW//099/9hx/+8Ec/e+fX&#10;jY33YlMv+nJfnJ0dJGaIq7EPNiCCMWomEoRrV3ogPwVjDnfjFZGhOl+fHBloampouPHB1doP3n3r&#10;3Wu116/X3GhsqK+ra7hd9/a//NNrr33vb7/3w5/96Fc1797qubxZ7LNjQmzmcS64bRKHc4dYBFOV&#10;0WwkuPBc1xn0KwIRO7Mh6x4c7mm9e7f12o26hpv1jXe7+3rj/bHu9ramG9eu/s/vvvYP//DaD77/&#10;f37ys6tNR5/VVrBi7eyEEIJ4AImBU4GlAPHJmAojLanDNLiOwYrgEWXbPTrcy+UXnUYrm8/lN4ob&#10;pcJKqVjczK8spO36f/vB333/n1///muv/fgav6RP+J3jWPrJZIJLT0jlMQVQiELtSR2khMVcKolw&#10;/f6KyFCVbWVnZ3V+KTvTYqbyS/nC0kqxAIqjsLZWXJoz63782ne+971//Icf/PBfa6LL6iEAEQ/G&#10;ZhIQHYA3KKFdV0VR6Ksw9LlDKRG2BETIikHEan7eV5pMtI0lXY7DItIL2UUtXM+j1sAH//u1v33t&#10;u6+99s+v//T69O6zHub3pbXTk7GpGcEgWCjJlct1lEqnQyVxUpdtceq5sr8Ceuc/NGe0o6Gppa21&#10;obHhVtOdW013u3tjvXcbb96+cfNG7c9+/L9fQ0R8//XX/61uae+y6s+zB4NjhqRCAH9wGJe+76fT&#10;PnWlhm0DMUNRXhnnGmXLscHam3dbm7pabjfea27pbu/q7ui+13y76datxsaGmtq3/tf3f/xvP3/9&#10;jZ+/N1g4vaRJqrMH/cMGd4TwuI0zFMA5SOnawk95jkmAXlA2VAH9Ix5aKWffjfUP9E/09/bEBwaG&#10;4sND8bH+WFd/fyzW29XaWvPTH791tfH6u++82WjsX1Yqcdw7OMVtiY+CE6c81RH4Awsys8K2iXQ5&#10;IYOVkY9AOyx6bYmEQYiRmDSMxPS4MTVBpo1JgyRNY3Rw4OY7v3qnbrS9of7Nd67nNi7ps36HsYEp&#10;oAsaxCf2sJSSucwVUTYCakk4E7Y16FYMInZL/LphGYQTmrAsh1pJw5BCMeIpRSxidTXcrG/xfbO9&#10;4fV3bpPipaQSpwc9A1OCCaU4pdwHPsGoy6if1i74Csk9Rkbciokap9teW9JxAPegNEBgcUFNFQAi&#10;TOrYJhHG6JARC9dLS51X3/jHe9P4/OelQ8XpUWxoWtk48xXcg6DUU5Rq3w88QmyXe8KmfX4lVOeX&#10;7Wwv1Z7klCs0nY6UZtTzFQNSbVPb9qhjWf1L27sHmRvv/vT160PF3csXOU6PIWp4tgt3xFNMMKyX&#10;4WFaS0YcV6rIZ7QvqIxuAWgni51J+IQaLZzP6VBI4WvuSUEcOyFUKEmsuHdysjvQ9JPvv/6BVShe&#10;On4JPiI+IQgebqhAC5wB7KhUCkd1MeEHmYx0YpVxrlG206WuhGC2kJ7SYXpRaqmZr7BJPHGdhCMV&#10;m+konZycHxdIzY///vVamj98zCStirSzo974pHAscJ56Nqs1KE/uzyrXYVR4QZDOKBp7+Wf5fWQn&#10;ua4EtoGXSmv4dK5SkYi0xD5cHP5Vghhd5Vmqp6ezPR98/7u/ru97puPDv4R2dhQfMjABoYNwdi6E&#10;aMGV71ObCaH8QOlIi94KQsTRXJvhgBfUYRRorVz4gF4ayAQhTDMXvmAlYg973e4uDTW8/rNf3DAK&#10;l6vC7vR4aHRGUsG9IAWmudS+9ogD8SOajSSHvVQhp+FlezDXPEEZDQKtQHC40vNdnVKKWszTPEx5&#10;iiSnP2wncrqz2FVf++4vbjrrL/iqn6udHk+MzVAT9KefSUdp6aXnNHII7QWRD3eKuP5YZfSYKdtx&#10;ts1wITygLxRaAq90dSZUxKVCShFKRe2pj/B/VCrFmm7869Vbo5cqoX08ZhjEdhyVnk1FaRUupqXj&#10;EBH6KtLANF1Kx1KV0C3gwk4WO2ZcrPvwgFxqjwkFbkJLwjmnjEWepubI7kdM8uSsJFt++cO367FF&#10;9qURHYeDYxOmRR3YJH4m0kEmAH9hoyTTOLOLu85gWEHqc6lnhuLoSqW0ksJmgS84dy0umUloKtLU&#10;6Nv+jUc4PlkjDW9f/WB85ejyKI7D+MgEATEOYlNCcNWhx7jmmMgDCgFfYWSgcmqoABGdSZc9RARj&#10;BBDBqeOYrsdnTJpJ+XQq9lvDmE5O9grjzR+83WKvPbsBwV82O4yPTlFgDpRLh2KfOpzop1NAKv0o&#10;DQqNJfv83Ufuj6rneKVPwx4sdhMcVag9Tyvq2pQLzigjIEMtyw58j0x1f2w819nxVnddzY271sal&#10;gcTR4MiUQ2CfCGmZrlAQYV0eZiPXS4MaDcGNxvzSI19d9fwu9KnYSa6X+gpJpdSacte2HS6Fcrkf&#10;MGpJT5Cpnt8d2FbSw3U3G/vnHj2bqrIM1OeUAzwC5JeVFOAUAiU8P61sL5VO+76yJru9CkLEUj9P&#10;acGQUIZMMNsGt6hw5JAHf2BCEKN3+3eUxXEhamisvzniFg4uheY4Hh4zuE1tx1OM6jCMAuWlfM0c&#10;CX/wAwVu9OWf3PaRPQBERFq6nlSpFBcM44f0PJyDzJnjCs8h8U90xT7ZH71Xf6e1z8xdishxNDSa&#10;UEyShOUo309BnJA663sO7BfAQ6hsiBqVk7M8zvW4IKOkUiqV9RTQ6VmGLTMciB4ucSOfzQxtfUJn&#10;Hi1111yrrWkw0FlWvJ846h+eCZVjGYat0pkU0AjuZ9LMpKA5uM99ZkzoyslQnSz1skDxsqqKlMeC&#10;bD5SVHBKgFEwmdZkov93jzvBZRwVaNOv36y5M731MKNdybA46B1NaGJTx0UAuI7rMpVOC4cL6nKP&#10;at+uhKlMH9rJUtyDqOEhu/SkltF8PqXxWUZCCVCptGcOxoqfXO7Tg43EzXd//E7d1MJuxZ9y7PcB&#10;j5ixhe9Lh9vEZswVcL+4x4BaSKpnxYh69ASSqud3oU/FjnMjCvxgEGrOOVNcp3OzQDRdwASQTJmS&#10;5mD8k1EDIHG4YtW++Y9v3p7O7ZxWeF3V0fD4JDMd6SuIo5QyTwLx5viLur7nqozoY5WjNY5yY17o&#10;idAHaqmYy3V2MRtwKrGBBnFF6NmjA5+CCPAaR8XY9X/74Vt3jdznS2e/vMX9RyPjkxxiqGCYuQTu&#10;rTiQSuoIwZhSXKVYBT3TdX6SG0p6np6fDXQqZIzC5035gJDIlzaxXCXtsfFHDZDf3ghv/+pHP35v&#10;vsIDx0FsOOFTBoybAga40DjJTwkXvsCYZlLYM9lHDyCpen4X+lTseCFueH46vxgFKe0KBtwh8pXn&#10;ZzRLWLbQwhwc3HzE7j4qFVXdm2/+eCwonby0DuBz2EFscCYUKMdtnOcIEGAQOeA/gksRuNxOzDym&#10;KVPV87vQp2L7i/2GjNK5hWzalzJwCZGR0m6QUtwktvakORzfOv60VwJ32N/dit+s/YdrA3rnpKw2&#10;PilKfuu3Ly1ojvripsc8T3KXC+k46BqocJhrc6U8Lh1ivPxToj+y3WzvjPC8xYVsoKQbCNfxUkq5&#10;2vcgcjpwF8yxge1Pr7/GbXG0ad54959+0a5Kn6pCy3/6zSHpJzBxenb+ElRtHsUHkh5gAdik9IBN&#10;gp8osyxKuBdI5tHEWFhBiIhipmB2kAolhEbleVzPaiBOsCGQVEhhTg7sfvruxpU8O9127/38rdrm&#10;eUxafMbaflqsPSuj4sttxwODM0IiJITyldacEIbTwzn2tBSuYsZQBeUjdtN9hLsWcGZKIUYoX6ez&#10;ONYSwqRCSPDkZPxRJ7345eOTQqb27at1Y5ndi5Bx+olveZydbhY3v/RPgBwPDRocnISnlU7pIBTY&#10;Rt9lHnclkHC4T4mxSpgS/dAAEUlGLfAPtg0uUeowk1HweQXnWrrUdY2x/k/LR3xop+e7pbbaX71V&#10;P5m5/4lvS4+5H/72JJyWn3z1yWG82fnSj5c9HhwwuJRwb7RKp9M+9hzCMdFwl8CtCo+TqdnKqaq7&#10;vxBPckGlZLaDz+2oIDPrgYcAH4k1doCI0fj6pzLLspV9AGl963tv1vXnz34nupx9p/rVD1+6+edX&#10;vvZJh3GQv1L9N+mn9mGekR3H4waDmKEjLVOLc4ra4CTglmHbAOFLj5GpTOWoz8PcgKl0+dCTcz+Q&#10;wosi7KaCCSuP+1yaU0bpcX79DLlI16/+8Sdv3cjtHnz8ev8kZgAAIABJREFUO/+2+tUPT4CW/58r&#10;X/0kszzJXan+q+jLTiSO+mIGeAUOiOARuAgHp4ZTLEwFTMC2YebEfOWoz/u5uKmUA0QJSKWf8bBU&#10;RuAxh/Sl5qEXMsLuP1Y3np3vby9N1//yzav9/sd06tn5X1e/+mF8Xfpv1a9+mv40Rh/THPRLYoex&#10;HgMihetFyg2x9hAcKgP2BdwCsGFzNjO2UDmIOMwPGOAAKXG0L4M5BR87VNwrN+/0/MiXKiE/K9Cf&#10;3i8tjtVfv3q1ffbj3/o/qr/6IURyf1n9lYtvRoFy/pEvOdpBf3uC/37oKj78u5OH+Y0X7kIOO+OT&#10;IDJx+TGOurzcL4BzV2kB9Ita9kD20YG16vld6FOxg6WBBPMUJbaOPJXymOf7WDLjw2bQvq+lMvVn&#10;b+KT7fR4U83rtbH8x5bvk4g42z06PT/c3drc37nQazulB+XtdXZ4f3d5p7j3cK/dv39wfrS/Xtr/&#10;MtDOw87haUAEpisFnnAJVX4unDrScxmxXUIHs5XjI+7nBk1Q2fABdYAzqLinJQBChZEfpnwk2NZj&#10;qkE+sgc7G6L23Tffv/cxIvHbiPgviIiTYn3d9PnY2//3le81p2Hzn52/+S8DF8eGvf/nB9Xf+Ot3&#10;5soQWP9x3Wyh77vf+A//Et978Y+FHHaOzUgusJ+I1pim8gPQF2ACdChxmMNH5ioHEbsLAyaigHEf&#10;u6eAxLjI14OPCCPPBXIx4zw6+/Ibe7C35bW+09D8sS9+AhEHq3/8Z1drv/XqK1Wvvvr9SQwQr379&#10;u3nwEDtz3/rqV6tf+crX/qhxDhXtV7/xi7e+8ZUr1a9+7WrqqX/m39cOOieSCu4QQALYNqbvPDwG&#10;JUTCVwitMETcXxhMwrp7OjWrHRvjI0Vj4Cc84YpUREcGPufM8MO1sf7xj515fzxqfPX8fH/5G9VX&#10;Xrmd29jt+6Pqb8KXT65c+escaFN95bvxnfPtbPdXrrwWnZ9vVFV/9T/H1u8vtFVX/zT3tD/z72sH&#10;nUMG7BlPC5IkJnGZSxn3FIgPITz4g0UHK+ik6zA/SiTwBT+KPBtTcTivTnAuQYBSR0SBE+8ufR7H&#10;jUdZhwe7H8vU/DYi/gIRcRC+cuUP3sd898mfVX/zGNBz5cpr4CMydVfGLy7nO1/5T03n59vV1T+c&#10;gJ/4YOUbr/zoUzJbz9XODrviU4pSLwy4jX1lGHNd5gfKU9hehAEiBqLKQcTR6qTtp6LIx4fVgEu7&#10;tkW4QiqhPYcw3yP97Y/LWT7WPoGI4+WvVf/lRTKn4VtfA1V7dqX6fyyen498+0q6rClOEt+u/iOI&#10;ZdXV7WVns/0vX/3ezJN/yieys6Oe/nFBiKsiXygGSoMz6ujIx8ZUnCIi4kHlZKgOCuMeT2XTGj8c&#10;VdzBARKuF8KfJXxU30vGPq2G6vPZX1e/cvxQfCz9SfXXIWrkX63+bxdfaPqTryNarlT/DfiIoVer&#10;L2LD2cKfVH8DFEh19cVAj92ff+V7/Mk+4ZPbUWzAdE1HhKFmDLuTYcGtHyrpEtAdFqd23K+cJ4EP&#10;Vsc9EaXTvqAOcbGfKzpC8BrYNQMfeCWDkztfFBF/U/21D+/U6v9b1hrLr1b/94svtPzp19HTAiKW&#10;zs+BLpQl7un5/H++8s3fQQR7sk/45AaISNhJm4Eal8AcLs57dKg9lzjcM5nLRlKVg4j9/KDkvtba&#10;o4Rw11NBCAEkmoVAgpiQlEwkvnCz27+q/saH4nEF0AH4A0T81cUX2v7soY/4DviIm1eqD8pR43Th&#10;z9FHbCMiMGwAIv6ePvmnfDI7jA0SbtsUj7o8CbfKdcCdhr5k2InHBIYxla0cRGzP9eLDGlT5nFDp&#10;SD8CLKTDMPQV01qBR5w0979o9VPN1z861xj8k1f+L0DEysOocXbe+mdfx9zFBSLar1SXyhnKM/YH&#10;1f/xASJisoyQ3Te+8t0Xjoj9niFH47MZQeR7QinmAAdXvuLMcVxFKNXTc5WDiFLYI73Ad1QgHaaF&#10;1n4YRrMQMZVLIFhKbk8kH/0k/OMMXtT97ercw5TVa1/75r8jj/3ab0WN3yBi4g+uXAwdPmj/5qs/&#10;LvuIifKfAREv3kfsdw/SQAkmwlnFpQK/SQARSoAmc21tO7Y2FioHEZtRTKpUCDFSIO5DfWHpSFMi&#10;ZKiFO2V94WfAre9V9y1j2Nh2v3nlT4dBa6x+FDWa//RDZgk8gr51ZQKfLj3K/9dX/mL0/MJHoCEi&#10;XjiPuN85xCLMVUazHJCAh0BAvgW1GWc4GpYIY7FyEFHK9EoRBBzTcNzDdnW+ht2Qmk8BxxShx9n0&#10;Fy1pOTsv1L/6ne65w72S/ZMrX/nRKnxl5SOt8TFEFLqu/E+1vbeV76+uri38hlmeASJevNa43z3C&#10;AmCTXhTZtqeAeeOjsQyYhUudkLtJZyJbOc99bmd6XSqVw8oJbO0JHYUQMmdzGfAU3AfhPfOYvvCf&#10;ZZkPqqu/+p3vffPKlSs/8eDPJ7/lI36bWZ6vvnblyn/5+d99q/rK32H6ARBh4DchIl4TT/whn9AO&#10;ekYoN23qRYFFsJhKehInBLuOY7O0cmfMgahyELGz2E0oJ9iaz5c6ANURRT4PZkM8+MJG8UmL7Xzh&#10;8+iT4rdfufIK/Psf+5dQa57Mfa36Ly7+quuPv4Hy4krVX63A/46W/uxK9VdeefVbDfOIv+KVC0Sc&#10;l372je8aT+FjPpE96JyymelihYwD7gEf1RBKM1e5rhCB4lZioIIqb7fnu4hbbt+JPQPwKAOchNYp&#10;rTEfEwiWsNgXY5YXZtx47/13370xXbpIXu7e+lX8QrkELTeQYTRcHdzHAHNs1L/577XXm/Plv92r&#10;qZkvf9cx+flA8ck+4ZPbcfdk0plxOBiICw+4lVse88mII2UgpW0OBpVTeVuUTRaR5bNec8ayk8YM&#10;gQiiABSeHwVzmiVM8rs9Zn4vO/voP4/5+4/Z6e+85EVXzJw9iE3NUFtKRpgUoD4FPsHDKJemA5uI&#10;B9IaTFVM1DhddW7NmJwr7TEC4sKxCAGxTT18iietM4EgxNp9yiUKZy9+lX8fOz2OjSc5lwL73OIg&#10;HixMZhIQQRiSr0gmBzKVU4u9zu8lbSk81FQMa2S45MCgYSc4XgSI8BxiPOpJ4GdnZx/73wu2s+PY&#10;aAKkGDWJq/yImTbWSIRAK5jvIyJEIp6uHESU0q2Wq5jGKSsqlYqAWirpUuFpKgOd0R41xz/Xafjn&#10;txdfFPX72dmD7nGCdXRJwr0wxU3LQaEOiOAhsAge8Jm+CtIa25k2kwri4QhsfCQBTTjEBq+oAi8l&#10;JSDiaUeNl8yQR9AUTqoCIulHwpwx8SlI2DUutpd3NU/0VdDZ5+5ch5Gw8REuzpgtXF96ri+UAx9X&#10;+TKFwcS7vCPDL+ywf8SWFB/1dLDbkGUkqRSKMAVsgnuutJPdunIQsZ1pNWZsB8tAsFuhLXFKncSe&#10;dSzQ4CUEtfmlnQ/90O7H4glKXMa5UGlBSdKiXMziJnIFldSzze7KmQALPKIZBSf2XXNsxyYUa4WE&#10;ABYtI+15UjiO86V/xOYZ22HfYJKa4CRAkqeojTW3lGeAWODvBfMIifmV0+G0NNuCwyMIx8N+h8FH&#10;tD3lUhzc5QusICMk8XlqsSvZjoammLAoFVoz5cAdAo7JstjKzbaJgPhhxyuoYmZ7rsVO2JYN6+9A&#10;qMCS80zoEMfXSnObeZ5pTl1yRJztDxnKtx3KtC7XHRLklqFkEn5LpSeJO1hB6nMn1wHez3K4gs/H&#10;PSwKWkpzm2NdKSNKamtm8pJHjbO9+LQKcSyN8lVKgy81wUfMpnWIyUvpeYQNVtBTfruLHcrllACR&#10;sE2qHJv7SxmPeSlfCU4jGbmmsf/lyBS9MNuPT3C/3MgySmcjgUTCwT7IIVYOuJ62aSXlLAERPs5w&#10;JECbTUc7ECyXZpWnU1hkKWfFrLSSX7iqrkLscGDc5gQ73erZ+ZQHMRVYppyfn52dS0sqfErj6crh&#10;EfeznUJJhWWljmXhYAWBNXVpT3s2OMS0Fubl1hpn5yfHsRmDEwoC3VOBz0F9CSHk0lKUzaYCqoRt&#10;9VbQk8Al3ea4rssoPr4odSaNMQSPxYO08CgPNEnaT3IaXgH2YKvNmKZJnNIlKQsk51GQXtRhuWxA&#10;53wgYIPh1iNfXvX8rvSp2LZucfAxeEaZLTwZRh7QJcelLEx5nuBaEsu93FHjcH+3c5pg63iBzZgi&#10;yd1sMLug/XBOAL2YDzR1B1OP6PB4/vIhYj9qlYrDx6UuAd4cRkGAtcYm81NhhJXZjPOjS42IB3ul&#10;viniuLYLN4q6AaP2fBjNpqOFBeZyBxiX7fbpT0yl+ciqnuO1PgU72fFbmGIu+gcXx5mmgkhzxzV5&#10;EAYheEafkZmdS42I8+25ntiYMTlhWMQYHzVGh8apZZnUEppJZia4Mz7emVyrFEQcb+guFysisMQ4&#10;8FwZpTJ+AIJKBlHg61nftxNjX7zOshLsKD/acrujp7O9Oz7Q29Pd09ERGx4dGTRGJo3J6fGR2MRY&#10;rKu5SzwyjVf1HK/1KdhuOnF3csqYNJIJY8qampgixE5YFhkzkoQkLW4mxuOx0mVGxNkya21taLt1&#10;+3r9nXt3Wlubm+51dcVi3UOd8XhXX0/bra5Y693mG7G5R+Woqp7n1T65lWjLtfaO7q7JoYHu3lhX&#10;R3fv0PBAvHewu7t3cGI8Zoz197TcK15mRJzOD9yJtXU01L57teZqfXPX3abmjlh/rLO7J9bV1tFW&#10;+0HD7eZ7N+q76fH5p5PLqud7vU9quufGezdrauuu19X+qqa2oab2el3d9dpr79W+d62+5p13a67f&#10;utMaM/Iv+jJfpK0u7fg82d949VrdrU6TBr4fpbNzmbTv++bAvfqm+KTpmX0DdoX4iIme/r7e23XX&#10;/6225r2Gxvb2js621raWpsbmG63dV3/53u07fQ5zB/wXfZkv0ko7u0vr+Uy8tXta6tXljeJGsbhR&#10;Km2trRbm6Eg86c/nN1aSk+aj5GfV87zYJ7exMcsxhmKtNf2xXsNwmevYNrGSCZa0SVPNzeZptbC4&#10;PBld4rK6o+JOcbe0NjfY2ksWMhubxbKVSqX19fU57YzbUS6/s2UmnUdlLaue59U+uY2R2aVs2um+&#10;Q1R6aXFpJb+Uzy8vryznl5bmRptqYwv54t5BkP+ylEW/ANtdze0WC4t6pLF5cjbKLeVzaEvwTz7v&#10;czJpB3PzhVVC/EfV3lY9z6t9clPpte2trRURiwrb21ul/Z2NYqGwurq9vl7aFMPtxsbu0f6Drctc&#10;VleURlon+1pvvfd2TUunQYgxlUjMgDqbNoxYZ3NjU0dsYJqMjecelbSpep5X++SW0ulCFJDY7UHL&#10;8xaKBcBDoVhcXi4uRWywvjWWWtx4cJ7f/fLPyXlmtp5oeudm3bV33vjJP/+vH711rbax7vqNm/XX&#10;a2/W1dXV1tZc+/X7NXUNt1tHNx71A6qe48U+uZ2GSUMN9XbdrbvZ1N49I1w/0mE6tJOBNRa7/cG7&#10;dfFxIdJO9vIC4nzXuPfTGzdr3rt69erb//rLq9duXa+pq79+vfb2zZvX6xsbat6/VnujtuYeqZQM&#10;lY7fBcF5s/5m3Y36m7fb791tBbvTeLvhzvXrNwD8N2/dam7reyT+K9xwI+wHrTc6hkZjnX3x/t74&#10;+GRidHBwcmxseNqYmkxMGQPjY+Mzk13+o8+Hq57f9T4NK/FYQ0v3wKAxMjIwEh8dHhgeHB6O9/d3&#10;98UGJoeHZqjR19t38Vz3p3zkynYdJxeDbvW9pgkiOOZwZywuiUn1LFBKfJ7BE5JkZkM93j3/6B9T&#10;9dwu+KnYTmrs3uCY4TAzmSAJyybENEkymRibMEw3meSMTE/3XOrK2yXSHmdBKmKK21g8BTpTRoH2&#10;fGwUHKac+eysPzyy+ugfUPXcLvWp2E420QVY4MqxbWZTT1Cn3BZ7JkEc5WKV3cxE52Zl+4JHWrmx&#10;MxkZT3q5rKc1TmPC0nwqolALbPIofT+VCbQ/KR89NvxlQ8RuNtFpmlRKl9rYPx+bugqllEVsezYl&#10;vWlixDvXP56gugzpqrPz4/Py4I9S56DpZRazOlDCcZjjeK7teH4YKI8xqoCJS8Gm8o8ZOFH1vK75&#10;6VgpNd1sJKgUlDqeVFLYjsu1FhA7SOQpbdmTsdjvdEF+cHJyjN2iH/7xy1w88cWc22kxl1KCST2/&#10;bPWMJd30wmwQ+AruEWdCMaky6TQWmAmqw8xspOj0w9PhT327qi989S/E9hbtroThKpw3JSXAntiI&#10;iICYDvMtqiiZjA//Fo84OSzlpGcOL24fP3jEYNiX3U4O9szBoYF4S1tLkzHcO0OEDlM6yKZwoILw&#10;fe7SIAg83/OU42F9PjGnH1eJWvXcrvyp2FHG6ADaLHH2sc0EE5QJoXwAg+1xClTaiHe1b5T2D3eP&#10;d8/2729vrkbO6EBfSzKcLxaP7u8clPYPSnubh3u7O6X97fv7B/v372/D/w+PDrd3Shvre/u7pZPD&#10;o/3S/u7uzvb27v727tH+3u5GYbcEr9/dLWzt7R9sF7fu721uFEsbm7u7e/f3i4VCMbe0vLK4XNjc&#10;XFxeL+WXS8VccXv3dL+4u1Xa2C3twA/czt/fPjpY3Szu757ulY7zO7vLO/nj9f3twsnG3v7WyfZh&#10;sbRbug9XsnV4eHiye7R3WNg5PHxwenJ6AnYA7753cHBycHp6fHz0oHRw8ODBztH+7sHORrY7NjU0&#10;2n+n5nZvf5/tKjUbBlxoQATEC8641FFaM+V54C4i255JGo+uxH7pELE3a3YTJlxsB++Kcmd4wIcK&#10;CMNnVhxCRjpv3dDp7NJCcXlrOZ91Jzsa78Tj3TdbJqJsfjHIBUtLmXBuKVhOh7lMbmlpKbeQW4D/&#10;rS3PZyAMBblsbnkhn88uZUMNbng1l8svZCNheS4hucWAuGo2FzAvnebEgogVZBdyGXwsf3xiYmLM&#10;FNozZgiZmLCtMXMhuz7vZVmYmHdVjs0HJJPO5QLuLeU38pn5qWDecSdXxFxar8zlFrPwrul0Zmll&#10;tbA8v1Zc31hdzi3B5SxvlDa2CuvrxdzibLi4vLZZwLz92vrC2traZi6fW1yeC0abxyA6GF01t2PD&#10;k7D8UTalqFDaEw7HhmTAtLTgWilXeMIyxqfI46hV1fNay6dju1k3bjOPModKLh2XIrekTNnC8wkj&#10;YxOtd+o+6Gi919Y80Bbv6mptqPvgWo8fRvU1N9u6ejsaWm92xWIdd5tbW1tbusA6WlqaO1o7ulqH&#10;Y63tjc1d7S2tsXvtnS3N7c33Wu41tXa3tbZ1tN29dbuluenm3aY7tXXXrtZcq7l5u+nWjRu3Gu80&#10;NrXCO9bW3bpef/tubd3Nhlu18Ieb9Xebrjfe7G5rb7rT2nTn7u3Wzs7OlputzR1dLW332jpiLXfv&#10;3Gm719jR0tkS62qLd8NltDW1tLR2tDY33Gtubuvs7G1rb+u+3d4bG4rHejt7e4f74rHOjo627rvt&#10;nbHRkaHOwXi8vzPe193f23+zYTpd3Jq37sRMDxVmmI6w65TyJXUYdqESwMRdrTW24nGMeJ/x6Gf8&#10;Xj5EzHkjwI9sYTmKStM2feUwi3CHQcRgiXhfS3tbc6yntadrLDY2PT3cfq+ubrqwtlTb0BYfnIzH&#10;ejr6xifinV09nT19/YPx/uGeeG9/LBbrGZsciPf09nZ19/V3xPq7unq6unt6Yn0jw/FYrBsAAthp&#10;7e+Lt3d2dcc6Ojvg7+GfgYFYb3ywr6flbntLW0dXZ2dHZ6yns7W1pzPW1dLRNgE/t7M/Bj93YGB6&#10;YHxgfHhwbGK4v39kenQiPmwkjMmxSSORmElY0xMT8D7xgcH+gVh/d//AyODYwNi4MdAT6x8dHBju&#10;HhqcHBrs7xweHpkcxopakhyZnp4ajY2Mjxujg831PSxfyDi1zWO2G/l+kI48DmEDEFHupoCN6iwi&#10;FSBCE8HHhzIV5CP25sQo9yPbM22f8qQDiKDgvx3bEYy447GurtjEqDnYPTg6M04Sycl4R+NttrqZ&#10;f6+xx0gSA+78lDUzPDYWHxoen5oyZpITU0ljYmxwzCDGhDExMjY+PGKMG9bo9Pjo2PhUwrITxtT4&#10;6MTo8GDfqDVDxiE6jA+OTxlJg1hTljVpwO9mjMkpA/47Yxh4wpgctxJmYnTcYInxCfjC1My4kbRN&#10;KzGTnEw4pjFhwg+aNBmnpkUcEy8+mbSnpybwrRKGMQavmZmZNm3bsBNJAusP74JNIOANEuWm50zY&#10;RgJ+4OiUkUiODXXWNYzNF2YnrzYbDtG+DtJp34M4Up5HY1k2eArHTAKJADnC9Mxg/6Mf1jh/6RBx&#10;P2XHmR9SZXPfgx1ga8W4TXAwNnem+9uaesaJBZ8ffCX3bUqMnrtNNL+1+MtbcUdyTiQQLY/YQDiI&#10;yS24QZT4wiZJm2pGWNKwHJLglGu4hzbEXy9Ip8DhOgK0PRGzQUgpSSQSkqt0em5WpyJPu1Lg87UK&#10;JDD2w7JcV8h0KgWMTi4w4L4aFoGJMBMFwEuECjQ3bcfxuIgyKUwQMBzMCTsYFl6Cc+eSuXApjuPq&#10;VBqEAkUSIAk+tqaowl5COj0/mw486WlOXJe6jtP8fl23zLP41ZaE64S+TvmRr12c4Gc72GUDqAQj&#10;ZUQIz/HHBwceezRc9bzW8unYXmjEmALarLSfBXopABHUAa+I7VzjPa2xCYqNXomN3X9t17Z7bzeO&#10;LOTYmw0xA9YFGKGSofZVEPnco34qksjApBQ4X9tzKYX77AYKRBpzHIdrGUYK58KFcE+p58/iiHJF&#10;Xcpmo1B7HFbPpDxyXXDNggKv8aWmlPuhDzgKsz4OwAlpSogoyAIWfBwnBkuOveN0lA2VUnidwqEu&#10;9nZgEnCBLUCs8vwDIM0XDzAyN2HjTDLEBaxrai4Qrg0rDd9q2cIlXVev3YoZHQ1vtdoa3lIFQBx8&#10;jlPCHdgU4CLKvySijxl2T8x+7C2uej4r+bRsV0+NOMrDDanzvu8zWE5iccmT1LG6mmO+IElTCE49&#10;uH2BmZSjd65dHx3ouHq3L5kUET5BzhVnLAzCAGcm+6ZLtQSNlsXJmBxunYaVBVoOYVhxILAoZWCn&#10;Yx80Bio3xNaxVHmwlkJG8PUU3HftR7D3FYALp1TDj9PSBY7PI+XKFPgTwV0XrhV2O7gGl9icq1To&#10;SUaF7yEMytklxUA7ARmEqG+DoA5mpW27TDLAjyslvBzUtQNC28KhZKAwBQ77xRf6YexaXQfxhzuv&#10;dxmEASA9B4h2qAROvgTXJrmJrU6jlPZ8YQ2Mf0Yn96rnspBPzfaUMZLwQmBIVC/BVmYqCCFYciAR&#10;dLqjcyjktmXBRuY4pMw3k2r67jvvdcXaft3Uazjg5ZUEsEA40JKDOIOQDKRUSABYCkfUUGJSXCgc&#10;5iMDn8HWkjhoGQDgCZw7HATA0gBT4KG0AIcjeYQjPqJIRx6zuQKXDTcenQe4Ghl6vIwIWDvQfp7L&#10;cZEgGuGCKwxfsMwEfjhcDLwNRRRJENYAPRUFKVZuH4UzvxkOKsTY4gDYHKFTnoMA5SJM4fmV6q25&#10;0Zct+gM3uwEREmTYTKL85g5OT7DBV9g4WCHlSz8Uk336MadcaFXPZSGfmu2pxMAM+HCdJAq2dUCY&#10;F8DWgX3luPGOgUSIDAGCCjhhJlPC1pNNb9fGJ8evNfVZwD+U61AHXTGnNmwlAhIW9rnylecr4ToE&#10;+BfsRK5DD24pjqImeOM5BJkQfs0CbCilAKUyIlQmCzEhTEVhOvRTnmt7OPolm8axLwwcOwd2J32g&#10;c0AKkB7YrnSxd5anwJEA2iDQS4ARvArghs/2wxsK7KWlZ8NIetTCcAjfhNcLWCJWAj4tssPQcy4G&#10;LaXS5XFssZr6/sVSZqS23XC8WfiZRhI+Avyf4sYAh+ZCxAgBIimZHJ7aeBytPH/pEHFfT8UI7mDb&#10;Zlr5gUVswSF2E2CXnd3jjjZNYvuw42A7pQKPqtG7df3Ztfz1O7EkrCPHFUHOCOTOkQQbo8IO9WH3&#10;BOAhbJIgEDSA1EVI1bHzdhJctgDURaHnpzEvDC8sH6+BAxaptNah0ulMxvci8CLwBxnNhmXnA/oP&#10;2AXDJpvAXCm21sNGaklgs5HvKc+hsKQuoRTP6TypOCiEsDzBVHhRNuMDGmy4FmQTEDZcyYlpmgy7&#10;waczWV8poDIehBpwYJbRWdM0sbKbn6mLIYARPBT7hpdTEVTiZFTBBV61Tg4Pzh1/xslO1fNZyadl&#10;h95AF2wn4TDXdKTvmVbSgaAMIZeQu10jDk9aQOTBq4pQz8L+VENNt8kSqs9+AjuNARVjDrhtnJQL&#10;WgS7IGIvHjcIgTEKIHdpBWuhItiFcHNhX7rgwnE6hUc5jkADR+74ysZ+/eDctcbh9elsSjoaIovW&#10;LsF45CIisGM9cW3hY8MseBvwD4AIy9bAYYEzEogazCYQFbDlIkSOID2vQadgL3M/lUozm1GfY4gB&#10;fgk/j8FHpNj63g/Ss37g4xmWh2qLkZlYY1wUt3OTNd02eBSc7wk+xUFPKJCaaB8YKuwfxqzhoanD&#10;zzpNq3oe6/j07Nju60hYzLUYn0kCIzDtBPFS4DHg9ja0xU3cjuBqiQP0CxclHG6+Za5u56/e7kP2&#10;Ts2ECZFVAae3vRAEKyBE40wziBrgjCH+pEFkMBVqxlGzgWsXfgD7VgnsaoPNEilF5FBMoQNQII4A&#10;nQg9PHYDagmhHhuvAieAN4eYD6oC1Cd6B1DDsEagY3EGJTBfC388XIpEJAIqAFxzHN4COA2EpBRS&#10;BRGBjII44YErwFMccBY2hYsH/w+SAskNh0AimNN9bzqzVcxO1nbbEmdVYaTDQY6goYCh+GEEEQnf&#10;wx/rnfQ+8+y36nms49OzI6e3tdzPkkqSAJ8KOs1iHrAIiCMNLTHDdGDZsRUX3DAQIU5qsPUOWS0B&#10;ImImOAlOEqaNnTbgWzA7wCzDLJM3z4cAAGwQnYFX3KWUAAAgAElEQVQjcXQqbHUk8xKWBNZVAshE&#10;gEvJGawP/q1EJTirIehgI39YH+FJlAMQsrjjppB5wsK4gAsHXo/k1wF9gN9XJr42hAVSbsPpA42A&#10;NUPB6Acgd4FFRr5PtZ+G9cWfDnqKCwKRw7EtA8IYzvDEkyyPkyT8BBFrtZZ2N7Oj1ztM6sL1cUQz&#10;uDeJLRWQTwukrqBKY736s8fBVD37VXyadp/13UtMTpmwV4TpEN8W2MkQESHI3bZeYwZTUw4QNWYS&#10;AyJK2N9yx8mXCjW3e4E4wH4F7Qfx1QWGySDwczJtUoETEHUQhD7EeBe2MgAiQgHAOAgQ20VNCpyA&#10;MNCrGJJhyZXvgsN3mYfN+j2GnZjBTwd+oIGmCp8TN605n8VUglDgs3QIgQ4gyZn0kPeAIHDB0Zk2&#10;hIEgrSVCCZhiBK/SIEBp4KdY4M+CxFAgUwWSUNPC5vfUAl3puy6Fy2HlqAEfKtaazB/sLA1eb0vY&#10;4EU4UiLXtECoIMNWqQiblKGgbhlc/OxbXPXMF/Gp2p4b70kaBtBHFFY2LnDZQeAc5PbuPgPCs2MB&#10;uYJFsokJJHCkrZ0U1nN1zXEXSw3h2zwP0z3YtEgFAtCEhCAMdGrWh/0KpBW1ogcbHvgesDJ003D7&#10;YUM7NAShCdEJdAQste2JcnZL4EZmnsaUpK9hW4IYBf6J+QPYpyghMGngAX6IAzsW04gcaCFzOZBF&#10;CEWwon6QSuEoZyYCeH9wMiwItGABECG8DI3g9MAhKhcYMw1ntWMmsK0OsFJAFhexDid/sBWN1bYA&#10;vG1wBshlGbYv5AyrR3Tgucr15EhH+nOUoFY980V8qnZfDvcRI5EElQBB2QH9CCuP2xi8eXt3HBAB&#10;dJDhlvMEhG+PxZta7cLGyo2mPsCNkOgaNLh2wBEEEVCMmAxGvu/pSEOsxXAAr4MlBIP9G4ETDspp&#10;cqAOmOCCV8o0ZhhczCJ4mKsCRWCDsw+BWqryfIcA3Dv6dBewChEFKAYiyQUAOzYyPqQgAnvbEweT&#10;IVEYRREqZhzOCf4C0APUUTLwOAJUZODjpGN4E1cgpaZAcrgJdKY8I5sC9XRjXRQQkRqpuWe6IolJ&#10;KhunS8ArUJUzIFTIcVRyZKLwuEPPh1b1zBfxqdp9NR53kkkTqCRoPKy5peB7QdnBVm/pHpwhyKng&#10;JhESwsKDD+lquEsKW4Wbd2IAHoAPqLMQ7g7AxbRBDACbwEJEoAweugdgcHAXiYspSACE8lOSgbKH&#10;O4yZpXTaRxei0jiIG1gFDk5Uvg8Ug8gwHcArytU74PeZU27ajlVtHnCQ8oRmjiuFPVnxOgS/8BUA&#10;0yhKRUGg/BA8FsShMqlAIgPrDd+goggJrSUgbgEPFeUUhQQJ4+GJh4d9rp1Yt5u/X5qdrG1KACKS&#10;qMRBaCAcAMioZDSOKjKNcf2YgtuPrOpZr+HTtfve+AAWGAMilAc0Cj0z7DRM57GmjnjCkaJMIwhN&#10;KduxXNJ5ozG5tlW40dhlomAEIIFHhpiKBwO4NHDbKbZD5FhyJDDhhxsV1h5PO4DUIRcE2sEE6pAI&#10;c09caRc8jCw7eFCNoQBFCrs68HAwsw593OgUrgOwAHqSQ6BC4gA/HLyPq9Gl4RtZFsXuSUAqggj8&#10;i+enQPLaOPscvAxmQsFxgfD0olltm0kTFQsOYsNzPTf0MwspD0USOBlu93TRpb3SYqKuyaASExk2&#10;amdwQ6YFkSXw0Q16zOjv/Vw1yFXPeAmfsu154CMQA4AISYETMFSCFMcX8judvUlMGTvIp3RaoWKz&#10;u2/eMdeK+fo7XaYAp+5w7I4rsfiq3AMRj4PKkgJ4AMPmbqZle1F2FhEhcIYHLYsETAFy+BZcc8xq&#10;2KaFChCoCfBRYWNGGocBcYxJHh6JIPrgFT54dXDeyCOwAhCuFfw8cWFlnQQIR4Fpa6CK6VCB2gkQ&#10;fsAo/DBMR5k0ct1UGGYyPrNNJwJdYTpAfQLUoTKIhAsMFj43uLSudpK7v5Mz6+5MEokTgOEt4Y2Z&#10;Y1qcKq6jQLmGEY8nzx9XTfehVT3rNXy6tgdRg5gW7kogCwzzisitwZ0Keq8jZoKEo3CnbRdou8LU&#10;ZndDs10o5uoAEajzgE5GgYSb6qd84F7wAyD64GAzHxHhaWEmTOD8KR8TiaJ8esAd0xZhNoDFKEd5&#10;pahFEpaPM1W9EMI87FssXAPfw5DkwotgweGVEAIgDsA+B0+iMHpg9YoHIQB8h7ATM5igZPgeoB6k&#10;g7lKuOR0hFkEP8qmgV1k5rPp1GwKrlBlmJWAYIBTltwLElImRBy3RHuzlTvYzRnXmwxbgN9DQokM&#10;C6MTNsdOcXtmMjaS3vhcxd5Vz3wRn6rtyEmMGjimEDyDxHMdPBkCz07I3ZY+4vmCJiyIARF3YXEk&#10;6bzVbG9uA7PsshyBQ9SB8oFPgH2oOZBH5doKvwJ7FUkBLKdTvqEQiJHq4aEHLBfQiqWlDLpyTPlg&#10;PsyxwQPAtvcCFAIKGCA4IF12WK6LMz4cppDi60wGz8fAe0CAcBzMSjtUBilt42QQu5zyYMAIQCdy&#10;jtwWAgEIBR1k0yBBMtlMKIO5dCqTjlwqwhRmxqnEAxk8JQdKIpS0E813kvnDUmriequFzAqQDwEH&#10;YQohESKe9u2psdjkZxxnfGRVz3L9nr7tqNEBYAfACThIO+1jx1vYcVqCH7/RErODNERP1HEQT228&#10;LbGmVlHaKdQ29uGZo+sqEJgK+CAQegJOBEgghg2Kmg02MuAMTz04ZqhRa5TPnwMM7dn5LIgCj5XL&#10;FrAkA284CgsUGIG04b7j+Rgt73qSTIJY9VOBULOZNJ5HcWSx6BMktzH7CRhBJcLKY40drG7B03UQ&#10;HGFKAzY9jBizgIR5n4eLswrEKTAYqbHGF5/cA8zMAjw5BXi4pOOWtXK+lR2vbQdvZtiexjQ2x8dZ&#10;Uj7cpwQd6Y3bnydglK3qGS7fM7CSHBtl0rVxvqnlQNAG1w43BY8IyO22fsePPG6BEAA6DhsIInr8&#10;XqsobK/WNY8AnfdhkYEegEgHYGjQjwwUv69wjSHUwx95OUHtYpoLm28jxdApYPseHjXA2mNcgEVn&#10;OE0Tt6lGrwGxRDgCozXyE2CLNDmTtMoBxIZLBNIINBHCPQFYIJvkKspkcSYlNm/GlIbrXKQyMTWd&#10;nk3PptJz8B9gKEAptBeAnwD6i7sfIxJiEgsgfI35crgRlHTcHAl2CnMTde0JpJKAKPB0EitzQAhB&#10;xBhvHdX3P/eTbVXPcPmegW3LsXHvIqnv2uXSFoz3totCq617mOLJMsbpUKNgdEU0fK/FLWyv1DXF&#10;UfXjuST2riofL0ighoCIAH2swIMNuIc0iQrEdj2UE+hVuJ8GfodgCLAOBsmhwMyVdMrVzkAJIUJ5&#10;HtZEpcHxg/93HY61jS62yLISFFZHIJelWErnooCUOjU365VJMSwo8A+PYlKSYfoZfhiEiuxiJpv2&#10;gbN6qGbw1RBJwOmBuMFHsxQQVoh+5WQ8lo/FGrqShcLCRF2riW4H6yuxIlBgRRixxoxYT/B5ZOdD&#10;q3pmi/dMbFcPj3BBuQ+CHVwu7HTw7oJwzBjEekdgz0MgllEY+XirLKLit++Q4ubS9caRNHbNDiBa&#10;4JGnC4RShYJC+IbVxtiDYoG7bAZLl238a4AEZhMAXMFcBpAEfw3y3sITDHDIsENxtcBzgxfx4Tqw&#10;oAvwgIkzQCgWuEBYIBb3OQgMWFSKWSabqJTCBKePqWyMPUA5I7gOVwEG8ZRTBVE2m8svzKGPgNjH&#10;kOwI5jgY2iQaogLJAuZI4SfCe/TVN0+uFeeMuuYk98reAyIf0luXp/nURLxn9Pd5Wr7qWa3ds7Fd&#10;He/HPJMPq4h7VSH94yjxbLevJ07SETB+D0QbFh2RpOF03biVKBbnr9YP4GNuWDUgmMIpwq4I0xzL&#10;MfFUAwQKBeHnYRoRG+BRLHJF+obpCFfP5zIa2YVDyxUVIFCw7EFinhv3cOgHaXA2eMDIKCa7IApA&#10;eAcnBosYgKAFZ+bhFgeI+pqAZoB11IhO2ObU9YMyIsp5ScwmpWbncgsgPjFLYYPXQ0GJ6W7uYnEW&#10;xzSVwKNM8DUhRDmT9NbfnVremB9vaDYojjTUvgQvSLFMz5oaN6Pt3+sWVz2blXtWtuPF+xh8XolV&#10;t7DNBZ5bcTx1dlhva9tkGuSawsJZhU6EzFgdN+rHCqWFa3cGINpLbC4ADC7t49lBJmI2VvWXzyzB&#10;gQOpk+VIDaBx4FtBbwApgJ/CMrkczs3kZYGDi6IUVs3hICggCVhgh+/mClxWWC2flF8JUgAEgnRm&#10;DAsQwnESZZIACSUuZsRSmUwAsHUIvAAIYplWWBZCIozC0PeYAt3pAzR9YB4u4RDZpI+UA2Bn4xks&#10;MJTZ2fLIpf66ulbDHOy60YESJ/J9LNVWjp0wJzp61g/u/37Pu1Y9m5V7VlYCRMgA65JNLE5Bdw/3&#10;BjUj5f2tzX3A70JFXWCJSPOcJOmor+mKFmld8wDH3WWbxOU+ckUVpTwH4wcgCxOdDrwIdRs++4Kv&#10;hVdjTQsmqGwNYR1cDvgkD3PRHIUILEsaQKbxsAMrIwUHdJSL5XSIpyy4zi7KG2wWB6sOy+3ARWtA&#10;MkYanZkFeiIVw4QVZkwVvB+EPog/KfgrLLvRqfkU1joAHRA2fCeW46FAAURwWk5HhCFOPSU9/397&#10;Z+LYRJn//5lwI+qursd397eX7q7urreiuOqqWGURRRQsylFuCoVy9kivXE2aY+7nmiNJW6AHPdIm&#10;aVpaoE3+tN/zpIDgtQwBJrjzUmgyncy8mfnk+Xw+zzzP89nx7YFmf9OBujPxcrjLPBiUxVCHtzWY&#10;mmOXzc6cc+7e3Ll7RY60tyATQSXeI0Cz3M9LbwRiw+jUzpMNp2X6hdISMssk6XdbTgin92w7HA37&#10;9h3zsoEFgH5LWVRm6jSK19m3nkakNF9ko5RYj7JusfGWNDxhU0pZ51SC3i5BUAht47FEWBc1649m&#10;o9moRfSarECYxfZmfZ+Yjc0TZWoXYnnELHuyxirbR7ujbAx9PKZQrwFlbEKV9KbSFkuU2LAriX7d&#10;DTZOn910K0mS58+lqJkpEuztMxUankqmTk1OliBLIiQ2/EJl8141AZUfuQmnv9nV0BEL7N9/OkJb&#10;DyzLBAuRSI+vvTtxfXUhGybB3Yv7du/I4XavRvNILMUkYgFDAzQ8YD0M1H1HTx0/GaV3Nx6TWCpC&#10;o0NZEk7srt3rD7buP+ONxhVdFyMJeqVFGu+xaR2sV0OACnsYyQbBy5bRxzooygE9Sw5ogx+Jx4VE&#10;JCERrNDbxUyp3K+osLF2ff0G9foWy2nLFsDG3SUEDcVktnQDYMkIDfLESDgialI8zqyLPeNAsYgA&#10;DAOrAptRxHrbqHmxp2TsgUYvbfR1zIZ0i3HQmzTVBA1DaJsG5YQEZYVFuyyqiMdlWVDj7EmvSK1+&#10;l9eaiJ/d1yzHcYL+m6SYz3ui3gvG7qRiGXe379m9JYu7vGwiDI37JGymkhCyQSUsp1SB0nb64MlA&#10;j5iIR2lLTB06bS/kk3vqTqNz+q76pogCLUuNx+kPmjYCVkSbPQqHbEiKxryArJk6vSPsyVOSTeyg&#10;Lp0lcLpBv3UolWZfVOrD6QfNFJEhktH5XoO1Ump5bDfrL8CGSa2TqGyGF8tiaMrDnnFKzAyo86En&#10;SSRopENzVSPdm9QxPZmJdStp0LSDehiaHdNGCjL/Y/adhzTWZc9DJRn1nrNYya3ylHjMHnBh1uNO&#10;G0pVQ0oscnxfE87P9wZ3N0YSQiDQ1trpPXnydGjwtjulboG7u3fsXpMhAa/MIm7amspaOokhywQR&#10;y0QB7G7dv7+lR2X9wDR/VNiAa+HUvv0dqcHUnhM+CZFUinUAs4FnaUtnPdf0MArrCBQ11ntMaOpn&#10;lMHUE7EAgwb3NPtkzly3DJ0N7xXYODui0pYmEmNzYgD17KLC5vepUKHZB3vEwSbi0EZDhLpJQ00N&#10;06QWsHF0CAnd3dTCaMhosJk/sNfS2Bg7lS3uzeaGIGpLLMQURfpZyB6ZllNUhaphfZVS2eoIG2DN&#10;nusAEBNEEA8HG+ujg3NXhzq3HWwLBps7W8+ebuqUBsdtRxCLcHf7nt1bcmbIKxssI6CXTWbj3GlL&#10;a5QfH0kg7j1Yd6IzLMQSsZ6o2NMd6wkFTxw42D04fn7P4VaJDW2k/jXaE6GRnhRlI7EE9tQsEgmF&#10;IgLdoMRp+5IQ2QiJhBgLd0diEusvlxJR5jokOdJDYwL6h7bcMk3sBJpIRqJRVvwlTo8Wo/cxHmFz&#10;c8OCFI9QRy6IibAvEBXom56eSDgci/mbmsM9rE+C5qZUpJQIh3tiPeGA3x/qjnSHw8GOsCDS44X9&#10;oZ5oVBAighCLRULhSCTIJhvHo9GEKMYikQQ9PP1FV6A7Fmz3Hm2Qp+ZLg/FdRzs6m042hjE0zg3e&#10;cYlL7i7ervvAlNXdidNs3IpC0zvAJn7SbzS9ujFBgoK/cc+++hPezg6/ry3YcbbTe/rM4f310fHJ&#10;gd0HToZCga4uX1tLq7fprDfU7aONqy8YCYc6Ojo627u6g53egLfDGwix69/T42vztvm6Ots6An5v&#10;k7ezjc3xD/q7/e2hnmAgEitPAw/7vd6Ozq42r7c71NnR2Ul3b2lqbW3t7Ap0tbacbaGHazp1qrmL&#10;7tHW0eZtbWpqrG9o9XbG1XjYTzec9XrPnmmh2882t7Y2t9LjNJ1sCwV9HW2tTXSzt6utpaOzw9fZ&#10;2so+29zU1N7a2k7Pcba1veVsU0tr05mW9s4zDYfr69NXiqXB7s2HEjF/x20Mrv1ZuLtxn+4fE8Db&#10;JAI27hGl+s9doI44mdKpf2VDXDRFSfhPHamra+2IRHy+dnoJz7acOH6kFZjCtn1NESOtw1QfFiNs&#10;FiWRI8FwTNAU+pWnVoWsvj5LFnqiEu7tO3++r5c9ykijaCzZd+68xWY/0CChr/+8ydyG3p/q7x8Z&#10;MAUaIuK+C+f69CRNIfouXBwaSJtWqnfg4mAKQdKX7u0/30uAadK0NWlaSZqZsD5z2Rjo60+l+s5Z&#10;BoyElWRvb1/feZP6ASEejQk0iiDUGRI2VYckCUtOJYkobEYf1FU2ybickVIvIiYitGWUDNh9qqkr&#10;2t7ZKk7cjZW2uLtwjPvIJGw9E5VYdyA0k6nefhMRC0Mo9faaJhsYIHY2HThEm+UUW3mH5gtEiba2&#10;RcIth4J4bDI/kSlcyo2OjOfyU7mLF88PDY1OjA1eHJ/I5TOT+UJucHhgaHiiMHNpZqaQy2TzU5Oj&#10;F6en85em87mJXC43eWluJn9xZHIim5+Zzl+dzY+MjWamZmYvTeWmJzO5mdm5K3NTuVy+QF8VspOZ&#10;mUK+cGkmn8nnM5lcPp+lpx8fy+dyo1NzhcLEVGE2n88NDmbyhcLUVKEwNjoxMjQ0PJ7LZrK5scls&#10;Pku1FqjMzMR4Js8OMDmZp6+oFrrP5ARldGg8Mz4xPdmH1L5eyZAv3pVLzN2Vo9w3MsB3KtoTZwNv&#10;k+eSlkWzhZRBaHyo00RCN7EcP9vYmhyZHBrNTU7Su5Mb60t00kAhcmHmys+uVffAL4p65W6t9Mvd&#10;pePcJ7LEfzLeHY71CBKAikjDSZLSdSgAkw1yZ9Mjgk0tg/m5ufLdLy7MX708W5i9cnlh4X9hndO7&#10;Aue0AHvkSOCU1NPDxlGztTLEBBsTq0jQSLPRj6FEQvAeO5aZ+t7kxmKx9DNLerrcAue0AHsMRs7U&#10;hzp9fpoSBLv81B2Ew5FulgDGwkEalAcDoabGxtyVH9x51xRuG85pAfYwW4/tPdF45tipM2ebz5xq&#10;bmtqaaZpWkuHt+XUieONJ2k2ePL4ifEf7ay7bhS/zJVv7x6c0wLsEWg4sLdu/6Eduw8crN9f19BY&#10;f/TYyePHDtfvP7i3bs/Bww31DQcOnrKybFf3zt8ZnNMCbLHgbe7wn/U21u1sOH3m9PF2fzvrZAr7&#10;/e3t3jMH9h5tSegDw+dua+qSy0/AOS3AFlcj+MJwMhU5czCCzDTpv9Db3z9w7nzvuXTaQk2HG6XR&#10;kczlwuhc2Ue4scMdwTktwBZFcm5iavSi2XYMD46NDoxkJsfHMrmJ8dHRkaGhMye9yVzhUrE0/T9c&#10;yq9yOKcF2OP8hbGx3ChpO64MZrJjE/S/8YmpifHJkZHhweb6w9pYbmahNO32PVQA57QAe6SRSjoj&#10;/uNbG9vC4a6IABRZBlIi3uoPBo7v3nU6pPUNjw1OOS3zQYZzWoA9Aod3bt9dV7d3585d+/bXHTrY&#10;0HBk/5Ej9Qd21+3YuWvv7rpvanfs2iv8lxUbXX4OzmkB9rDO7Nt3qPFM89ljDadONZ49dvrMyfrG&#10;U6fOnDhWf+TIiaaTew82HG8c+l+uEl0xnNMC7JGNnTkMYpGEEArE49FYOCHGA6wgQTDg83f3CLFg&#10;2Hvm7JQbWFYA57QAe+RiLSeVSI+qRGXDJEJUhjAhAyhGhUQk0kP/FiLRoL0ZKy63wjktwB45ue24&#10;LEiCIgBkKXKPoqhSTNSACFQhkYhCVU0IP10S2+U24JwWYI9JkSaebLlqWQNI1eKaKicibOFXwJYP&#10;EzEAibh8G8tvufwknNMC7JGV2hpVUVVUtmYnBCKiDiMSF1QJsUlVKpaFgK/752oXuvw3OKcF2CMn&#10;exuBiqCgijSIEESIxGhPQlDYFG7EJjsm2pva3TiiEjinBdgjJ7WexBAjFUpCVEokFCSzAtGiig0C&#10;Iatk42v13/HAdJfSg2cRQsspNgFYUmUaYFJ/AVRJVdg0GV2nKQeQ5aA39DNFsV3+K5zTAuyRE1pP&#10;QoWtJg8RoelFXGGrJCgiW1mUFakAWrev2+2gqgTOaQH2YHGEIpF0L9JkJAMhxuoUqCwX1QnCClaV&#10;YFdo2o0sK4BzWoA9smrr2YSsmH1AjspILS8OCdliDYSVNRCQCMJtQdciKoFzWoA98tDrVSBOWSyw&#10;hBoSE+Xp84pajiMELGmh9siMaxEVwDktwB45ta2TWIaFhISAVE0HbLabIqtsPVIFaKaqhPySG1lW&#10;Aue0AHtQi2iHBiFskTakSOU1ZiS2Vp+OVBHiJJC7g8C1iErgnBZgj7zq9UoIQJXaARAUzCqxsgop&#10;kC28hIgFtUiIuP0RlcA5LcAeWbHVK6iyxJ5sqQJhC/yxlWoxW2dQgsBAsMfvWkRFcE4LsMd4vMUr&#10;sCqvrGdK6j2XZDXP2DrIQIOyKhOCI13E7Y+oBM5pAfbICWfbBDkeE1mRA8W0TCRJrFO7XHZdFVWs&#10;Rbs01yIqgXNagD3yUnNbgtWpYJW2UNLQNVafiZXXUOXyktMg3OZaREVwTguwR0FtbUuobAlwGjiw&#10;9eTYelQqWxBWFhfL4IS8wLWISuCcFmCPaa2lLQFVhRXR0wgrhMhK7ymsJqbAqqghNdRGZp1W+UDD&#10;OS3AHtNqU5tEVLb4PdGgwqpnsyVJSdkiiI4VORJIuhZRCZzTAuxRkJs6NUxdhawRmaUb0NKtpGmx&#10;pbERMYBILSLleo1K4JwWYI+C1BIEWGHlI7DIKqgiK5VMWSnCaufqJoiLoa6kO6WrEjinBdhjSvJ2&#10;A8CKowIkskrQwGTLAlpETyZ1rIO44Gsz3VF1lcA5LcAeOaU7wKozW2xYhMqKYeCURQwMkG4RUwNy&#10;3NemzDmt8oGGc1qAPQpqMJQyiQolVo+RVUMyU1hmVWogoU0EhrK/VXCfdFUC57QAexTkLr+hG5rO&#10;Su8gAyCsp3RWjREghAgiBIZaJTfXqATOaQH2KAhtXg0QlEblojky66dKYk2QWf11DAlC3V7VtYhK&#10;4JwWYI+C4G2WVAjSRBYVoElIo/knUQWV1WslrMpJqFVzLaISOKcF2KMgeltlWREJYiVaRQkBVsCt&#10;XOEO6aaqCJKvybWIiuCcFmCPaaWjHapSTNZYtbW4xJ5uKax0iqoA3dTkuOhrAq5FVALntAB7TIOm&#10;dg3GYxJgZfYEEbLyeZKqKRpSU0iRZDHcRS65I28rgHNagD1ywul2QGRWTVFitYxkVlSPlVEASNNp&#10;FAGUiJ/MuhZRAZzTAuwxGT/dBQ2ALYI1SSiX4ysXYmSVnsvlzHAsZLheoxI4pwXYIyc0BSDWkIkJ&#10;kSX23JPoNMVAKZ1V1NZ0k8TdkbeVwTktwB55oSWoQRVhoCcRq71MjKSFsN6nA4gQMCwSCxB3jZlK&#10;4JwWYI8psSWgqDJNN/WkrkFNwZhYmCR7SdkidB31+Nw2oiI4pwXYoyA2dbGAUqLugrD5fVilMQSr&#10;tAoABABBOdLlRpYVwTktwB4F4WyHQC2C1XGlzgMAIgkImSaSAdDKBZTDPn3OtYgK4JwWYI+C2Nqm&#10;iqy6owpVAeK+FFEgIFgFUBNoKwG1UDvIuxZRAZzTAuxREL1t5SrQkqoKcQh7e01WJxqorPA3JBBq&#10;Aa+ad4utVADntAB7FIRWL2CVuiVJFgWsWb0WQpDFE1hj69UBNeDVXIuoBM5pAfYoJLxeTVZZ6Xba&#10;TmBo9qbYOGwWXgIF07hC8Xu1KdciKoBzWoA9CoK3HbJJXHIiKiiapukEa5oiS5qqSBqEUA20Q7eN&#10;qATOaQH2mBa97Ww9S1UTEwJ7+ilriMaYsiCJsqSoEKshn15wK65UAOe0AHtQi/CyAXWipomqDtWY&#10;qNI8Q1EFQZBl2kpgrbs7dcm1iArgnBZgj2nN26zJCmE2wB5yCaIMdSTLMUGSVJGGEdDX5M7yqwjO&#10;aQH2mIFtzZooQoH6CTb+WpI10pvEQFTZAhKaJqltZ90xVBXBOS3AHtOos0UT4qqgKCpQjV5NQclz&#10;aQOriBDM1p6RvKfdkbcVwTktwB5T0NesCAlFhFAnIH0eqTjZZ2ECiK7TpEOUVF8LdC2iEjinBdgj&#10;j/ytmigoEtItHZ07hzRspag9QF23MECSgnsCumsRlcA5LcAeBRxoRbKoyUQ3CUz3IYj1JGFzd3QL&#10;ASypZiJsurP8KoFzWoA9CsTvxVCDwNQJ0jlesn8AACAASURBVPQkQuzJJ5vtR0ygIkkzY0HdtYhK&#10;4JwWYI8caPepJsYobQIEocEq75C0lYRI19lcP4P0BEn1WcSD1InKOS3AHjm1M6gZCGmWDglBOkZA&#10;IynLZGvna5oCTBzpJJedVnmD8mP5sjk8OJ1mnNMC7JFROkMaASp7nmHqCAFILSKdIhoNJViXhAVD&#10;7ahq2oiFG389QHBOC7BHjoSj2MAYli0CIk3TAEkaUKWbAP1jqoF2VEXjLIv3wR7u8vgg7u4e7l6T&#10;NyMxZBEDEoyY1wCqShNPGmkSAiFBQFcCfr2KLKJ0eaxqWqzbhHNagD3ypLubegxLY8tF0BRDlVQa&#10;RmgA6DrGBKpEC0fS960/Ym52+urP75Hz7usrLSxcmZp+YIqQck4LsMcUCYVUDImsIUwQxmwCcDoF&#10;ALRMgmniYaJIpO8+fSuvzlokNfozNkFdhunh91PLuShGJ++e/5grLJLLTRdm7/rkFO5uH/DekgOd&#10;HXExLsgaJhjQ1AJhPakr1CIs2khAmDQi4d77Mjp/Ovbucg/Pe546fOFnTtfv4ffOly5s4nkpd7dM&#10;grzG38Dj8TTc5UWWuLt7uHtNHoSahIQgC0jXdSiBFFv4GAMFpSyUtAwiipFwcu67a1+823HXDdp/&#10;v5R/+C+/5T3PNJTfL5T/v+l87EVxgOdrS6WLX/N8zx36MnZc0hy8cUhqEW8xU+A91/4KFdhOCzft&#10;cAu2//3cnel0ipwcOCuKsqJYaROrGui3dKjSjIOaA0hZfaICukPwute4p03Fp0uWf3Ay1PnlS183&#10;L26Y/+EJiyVqESdKpUJ0/bbhW7zLwk8pXLi+lbqc4rXjzje++PVNuwy1HjpY+9VSfvkL3+480rBr&#10;8PKPHOqW7o/ij57pp+Bue8+qICd1nlVVoMJUWlcFiAbO6aqENIxpkGmm0irUursS16/9/Nw9jCh+&#10;v/K3OXovLhFBKZ+L/VW8ft1vXH+N5/fRH/mhG+O6vuu0uvUuzV9rX4rXflW8vpn++c/yZ7539oWS&#10;h18Tnr9xqFsP+N3Pheuqbr+HjLvtPauCvBZohmxdOsMAYgLhc/26ItJYAmNN1NOEAKW7JXG9fU4j&#10;cpe7A258g0vFRx86On/LLS3OX/tz07Z5GlkevHUXmpDevMePCFwofreV7jo/X/rkoeeKN99U5kmW&#10;8E8Gf8Yr3nn7yN3xJx1hCnW3Qg0gVj5BEBDSLYO2EaaBVFmAFhQEGA2nr7DLNyCeOHCkafqe9RA9&#10;tvzjqzffT9JSu2LVX/YvFvcoXlFPPLPmr3Upi+cbi6VC6PX3M1TTuc//KQW/+MuaF45dXFiAn65e&#10;8WKy3AZQK4GH/vbQt41o0Zg/fL15Nv7SI8/vQ/RNRtz1sGf5zq9Parecfwn/WEf5xcButffknx76&#10;mzBTxGdeW/3QXw8JZVOd871+aO7A8yv/vuPgVTv2wd35NXGCAg6cVlQZWEDRNAigLENMTGoWcYHV&#10;2ZCA0N5yViVC0/7arR+t335QyM3MFqamL+Vzucn89OwMzdnyU7n81KXZwkx+ZqaQn6Tvp/MT2fzk&#10;ZHZqupDNZPP5wlQ+l81NTkzmCoVLBbrbNP0I/Wj28k1e6K+8Z18ic31CYe9zDz/0xMGXfrOSf0We&#10;L13t/4Bb8pu/Pf3YquU8f6BUyu7m+Qt0r9CzK/75yGN//tVSz8o9Dz/8+GNPLV8SH6PbL3v/4lnx&#10;zHuPr1jxj9wVaiAeftXby5/+3cOe1e9dKg21/Xm1Z9nffl8TuX7qsnNZzj8ZZW8WlJff8ix7+unH&#10;Wy90LHvk2Rf//tgqvnaQmuro50seXfHoM396eMmSP6ZshLVc5XfpflLAvlMaUFGSWgPEALKqCsmk&#10;rks0IU0ocjzcfvjwnq3bvv50w4fr//Wvf+85I0sAxxJSJNDVHpM0MR6PBEOnvWH6yUggLkQC7ZFA&#10;MOL3tnd5m5v90Yj3RFNXuKe7o/Vs05nTTW1CTI6FY/FYKBCJdocTA4PXv2zzpUPLeP6p/elSueUu&#10;HvX86tREcfbCft7zWaaUa+Q9H4UnZ/wvLOH5vaXScJ3Hk6R7Jv7Mc/vQ3PA/V9Bs4Q0ynf2G/3Ss&#10;uFAceov3SIUSeX7lym5674oshXgtO9e0kn9SYcf/cMVzN67A9ThkGf+rxTZCfYH3fGlk8Ph495vB&#10;ofk54SOej9Pt45/Rw8jFgvyxh98/dvuXmLsb9+n+UcCdXoQAJkASqTWorEQXm9wnCmLC33bs2JG6&#10;bZ/WbHyz5p03X33j9dffXl+zYePX/6n5cEPNRzXvb66t/WrL55s2ffx+zebarZ9v2lhbW7tt01fb&#10;tn21acPGzV9s2Fi78+tNNZ9u/nLr1i2ff/rppi8/pZ/YuX3Ll1s21NR8Qo+waZ+8qIJ570LsCQ/l&#10;ucgE3TDn8RwbYb+Z3rfs5Wgp8ir/TIr5g75TPH+UthH7Ob6Pvk38hfewe+P/O8+fvVgszSd5PkXf&#10;/2v5mjMsHDbfXbLmIv25nF/zKs0p5/+9ZmUP275+5XM/uBLLuMf95Rfiy5724UVVV9g5cxHe0z5V&#10;Ko19zfFNLK7RXuFf6rn9S8zd2Z1xiinU2QIRJEnMSmyoALEVsTGNNDU51nbq8J6dX9W8+dq6ta+/&#10;+sZLL/7z5dffXfdhzVcbPv6Y/v/x+o83f7V5y+ZNmzZQi9iyeeOHH2747LON62uYibz7Yc17767f&#10;/NWm99euXffv9R+8+68P3l3377X/3vzNN9SKPqtZ/8G6t9b9+4MDN13YhZzw5ZMefuUfaq1ScY7n&#10;m8tJ4Gzziv9rLLX9yfPNEHt7BfAssrxuEYE/LPkd68221vLcILvVYzxv0R+/XvJrne0+vIFbSuON&#10;0lL+iTCLhb55ZPlptv/GFX//wZWgFhEovxBffnzo5pxqXqJi8qXS5PbFk5aG9vKPnLr9S8zd/q7V&#10;QAG1N1N/QS1CFkQNaGxJbA1AGmGCWNvpk/t3136y7tU333r5tXffePXlV9565/1NtVs+3/r1V1u2&#10;frVlyzc7dnz7zfbt32yt/aa29uutW7/c/u322i3btn3+n02ff77lq69rt9PWYv36DZs2baLG88ln&#10;H322Y/fOnTtqa7du/qxm46bNn51SrslYHPLQX//+Ux7+icZ8aYLnP41S/xPy/mfZbw6X9q/kO8fL&#10;O/beYhG+367+hG29+AHP5diLbNki5lbxq0/4vG2+huc9/DA9Ns//qdzMNz65vI5+y698suJH24jF&#10;bivp1XXTi75kfiE3iLqDO3n+2CS1tm08XxYxEeSX7bn9S8zZvytOQr1Gs0odBYSaLClElctr1QFI&#10;LF3t8bedPrG/dtM7761f9/57/1r33uu0VThYf6C+obG+/tjR+oP1DcdOnGg8fuLYicb6Q/TN4eMn&#10;GxsPNzYerT96tL7xdFNz89kTR+uPHG9sOHay8Tj91NHjx44eObTvUP2+vXvrDx7YH7m5w5r1IOXa&#10;1iz1rEIL53jPkmvdytyTp0s1PK8vFvkwefZc47pFhP/40Ea2dWwTx2fZC2oRpHR1ZBW/hHkg1gXp&#10;QVMsj/jTKLvJsb+u2MwsYuOq7/dH3GIRNflr0cWYf+e/yz2ZHfliceJznr9YvmaI92y//UvM3cFt&#10;cZA8bKcWoUDAgLoqaWw0HUSAsOegQiwROHlg58G6Pbs/eufd9z+vPeBjq51Sh01v38LMTUkYDeeK&#10;xSvspl57JrmY7Ben8/lL81dodjI7Pc0eKM1cmslPzlyaGp+Yyk5OsMa5eEtfz9XhJ/ilsdkB3vNM&#10;zfYtH/zni51fNMDSezzXv/gEyrjFIuJ/WP0pM6XMtzzPwo9SjppOaXZoOb9s7QeffPTV5k21p+g5&#10;iks9zzKnU1T/sWIDyxK2rFy0iJuTyBteQ3p5c25x09CKJfzyj7c8y/MnqL1lNvN8ObaZAr9ki5hQ&#10;270QaGw4HdZNTG3DYmOwDVXVdQBVQRF8x45GABFPH9j98Yc7DvZe/okxTD/scP4+5WcFC8WFq9SQ&#10;5ucXFuj/N+1WvN5BuXf1itoMjQcODF0YHxseHRvNXS1tX+5JlNuA0rlbvIb4+5Wb2NYMbdhZvMAs&#10;guYgl1Z6HkmMDw+NjF8cKz8PW87/Y5T9OvK3FZ8xC9n4415jMbKUXtqyWJjM2utZ87U+MHKW589Q&#10;rzGy7dpJxn38iiO3e4EfOIsYlzvbCYbYoBZhmgACnEwSzNZIx1hFGs0vu5vaBjMTFy05tH1z3eH8&#10;fxm/UDmfLVu+f5re2UbW2Fzrz2x4wnOg3GBfJjxff1Mb8cdVH7PNo7U8Xw4UmEXQzzy55JH49TF4&#10;7BAe/oWyRQQXvcb8Jyt/1Gtct4jPFtuj2GNcjTRbWhB4voWaQmbHYiJTGqjjn2q//X8QZ/8aOMm4&#10;4uvSCUDMKjCheSgyTUJoY6EioEJiYKHHFyvMXpovXp44c/J455XinQ15/YlOvu8G0c7lmAuZn8+/&#10;tnxFbGZ6GVffv/jBqzQFbP8n/3ovu5XJkzx/5DuLiDyzqobtNELbiEn2Is/zaeqHXlq2pqnch7Rw&#10;tZw1eDz/KKcq0X+u2MAMbceq3yye/iZZN1nEpsVSde0e/sxQqXg5zvPesVJxfDs1U3rU+cTf+HXi&#10;7f/TudvftRrIoo4OpNPAQScQYktmNRQIgVhRIZTZWAkYV/ouz5Vv2qWpgQv3Ssf84D/89GovXDm+&#10;il8xNDtfw685Um6iC3BoumQe47mTfcXihW9Wejy7S/Njh3m+l/4y8udVH7GbOryN48u+P8MiS7r9&#10;757HCEsYpi/0zs+zyPIf5R4G4fnltez7739s+cz3LXs59+uusoHIL32+uDhfdBVfkywtdDzN84dz&#10;ZddU7hcbruM99aO3/0/jKrsy95s88XVBKMhE11mdLjbZjwBd11UNIZUgYmkRITl7/Xngwr0b9zq8&#10;dNmq3697jd7x33vpWZLL+KVPfLP31M7Va77pLc3FHvYs/X8f1T60avX/eY7Rm3OQ5wfph/zPrvqU&#10;SRr7kl+0iEmeB/THxObV/PJXtte/8PBjtSxH4fkX2O7F+DPLNl+i4av8sOeZL3cdv0XACv7X3vIL&#10;4eWNi2NmBrd6lj5W87dVNNdooWnn8Bc063j4rxsfXbbkiUEbo2q4iq/NfSWLurqAJshsjp+qAZGw&#10;WZ962qJ+hGg6IqYSiuD7UAF2YfYfqzxLVy/lV7/ZNES/oTNHXlnJP/bwr1d6Hq2j/mCi+0nP0mVr&#10;/t+/j77GH6bhwl5P2SKCf3noE/Z1Hqv1XAv6PLzAfqaP/3PJ0odWr179tPcytYQlnueGmOWILy3/&#10;kt3LbN2vlj300pnvzk7/rPQ83l1+E3v548WvwKT1/PIly9e89uaTnpM0ycht4T1vPLR0hWf1m92F&#10;0u3PYeHuygW6b2RAV5emCqqV1KGiahJJpXWUPMcWQrZUahGWGghdqyR/j4fWBT7645NPPP3bXWS4&#10;PEphMrDtT7997PGnfr8vRUOBq1f2vPnn//tdvTxw5PlwqTja9uxTI2wsVO1LR9lnC2eefrrs+wu/&#10;+8NA+WgTsWd/+7vHnnpn3xgT/uffbcmwcCVV/1JT2Vucq3viD19Lt5z/L49v6S+/6N15bLEFKGbb&#10;X3nisddb5QO/i+fLASWvvvH4o7/9NmGrqeQquCgOMK60d0Eg670mDSQQVqFpGZaRPs/G3bIFstNG&#10;TwTfrzldxeujXK6/v/W3V0vf7734cRZ+8OLm490Y/VL8qVEvxdLVG7vP3zhQcWgLz08whTa/G5yt&#10;vR1nXPZ2YQJTvaapM0cBTGIYmPTRaIItnK/3JhNRPHfvwofvcW1sS/GnR8kVb80Q/tvhSj812unW&#10;qUDFH7y4wY1BPSN7PPzw7Z75Jrg7+IyDTKhli0j2WUkTEJ1ZBLULaLAWw9KpRaTFKLxvK6X/5HDX&#10;axR/5O3ParMt/NYPLNy8deiLa50eJXtTyzi7GpwlBwKthob0/t60DgygyQab4kcTDQPhZDKFUFKN&#10;khl3XWxK7oulnqE7+Bx3t4XcW3Io0IolBejEQioSEjF58fGnhgBOJ5NENyVBdy2CsWCEoncykYy7&#10;20LuLbSNaAFsmTqiY6QlhIQkyWzdCE2FoE9P6imSkIxp1yIYV3JTd5JwcXddyD1lUu5q1qhFyGyO&#10;H9KAyta1VCWgygj06hbpxTHJ9RrXuP2Q9ma4u6ziHpOVOqlFyIqCoaRpAEFNEDFCoiAg2GcZKImj&#10;AnQtohI4pwXYIyt2NEOZdWDTxkEChCBJJpiIgoQwwQaySDyK3LXqKoFzWoA9cmJHC1uskBiQuQsN&#10;aKKoyarGqjzKGiGWmYi6qxdWBOe0AHvk1S6vDrFKLUKSkKYAIMuaDCDQ9bQIkJlMCrGkaxGVwDkt&#10;wB4F0NJmGho1CZp86hCoEGqaoikklSQaSpKUJUThA7N4R1XCOS3AHtOo08/WlFFpBGGmdMSKrgCV&#10;rUVFWw4CBUmLxohrEZXAOS3AHtN6d6QvRVsF3bJSfTqWZFVlUzaIjmQdQ0GFseh9e9L1y4RzWoA9&#10;CqQ7kk4CGjFYqXQa6wogOm0qZOo8FDZs5kKfEAGuRVQC57QAexSAL2DpACNipVJpoqvY1JPUeWBN&#10;gwYkMGn2dIMHbXW46oJzWoA9psSWDrZIISGmpVvEAmaSEAI1XZKRoQNRlQMBzbWISuCcFmCPqcTZ&#10;dgSAbhgmG6CfQpYFEYZQTySAbqWgDsNBt42oCM5pAfbISf4QhBgl2VrYNNfEyTSQoIVNVRBoY2EA&#10;IxJAbq5RCZzTAuyRVwIhtm6hrusmNlIpwzSRRnRiyLLKBlNpOBzErkVUAue0AHtMqcEA0k2IANKT&#10;hkVjCZO2DLppyQqNNiHWQDBUhdUUHiQ4pwXYI6/4faqeJEABep9pGIS2D6ZlGIaEkpDmIFgLBNzq&#10;jhXBOS3AHgXN75Nx0oQKIP20dcCI+gqMDUO2zrH105OgswO7bUQlcE4LsMclFPIp0CBsCcs+BGnq&#10;ycblGyldTaYJwaQXdHirp77GAwnntAB7TKs+vwaRgqGOeoFm6DqbqGEkkWiYOg05mUW41R0rgnNa&#10;gD2mBG8XDSsFjHWYVjUZYU1BxDSUBMH9aQLTWqdrEZXBOS3AHgWhqRMBRZCAbqWBJhJdFeSklZQk&#10;DAeNpIpkX1XV4HkA4ZwWYI+C0NwBIZBpqmFYqioQrEk0hDinCZJ8jugKlHxtrkVUBOe0AHsU5LYO&#10;QAwdalA3RE3RCVtZpG8gCVWVFXLDUocX3/UiJP9TcE4LsMeU1OZHhkmACvSUiknSpMkGSpoWBDTA&#10;1KkT8XmJaxGVwDktwB5TYpsf6gSp1CLSyEoZBknpdANtNQDWLV0HAa/uWkQlcE4LsEdBaPUDCGnw&#10;AI0+I9lL84xUEum6oWOIYZJgEHQtojI4pwXYg0aW7ZqqKqIK9f5kqg9AK50mOiS6YRjYwhCEXIuo&#10;DM5pAfYowLZ2ZCE2spI9+j6vYdPqLXdTYaQDDSMp3AXvcimz/zE4pwXYowBavSSpY1VTVFXWz9Pg&#10;Qe81TQI1FWiiDKAcCRDXIiqBc1qAPQpKa7vel0whIEuyRM5jQkjKNDGUZU2MixpUY0H3aXhFcE4L&#10;sEdOau3Qk2aSIFnVNGJig3oP9vhT05AkyJBAIeS2ERXBOS3AHlnR20l0BFRFllWagqJkSqfNBA0j&#10;CKHvsY6FbtciKoJzWoA9cnJ7F20fZEEQJFmWRE1PmQggBIlBqJlAjAR3DFVlcE4LsEdBbfdhIIiC&#10;ICqipMps7XwMEFZJinVbaUCNdgK3jagEzmkB9sgrbe1AiguSKImiBDVZJhaGWFdwWieSBjQ57JWn&#10;nFb5QMM5LcAeebGpTRN6BFGSEnHR0CVR1VQZQvo/TTcEWQXtTfLMfVvP8pcI57QAe2TF1g4oRhUx&#10;npBEAWJWe0eTNKhoRgorCvUm7U1K3l11qAI4pwXYg3oNH5YTKpQT1HMARbNSFlYBQdjqJVASJMnX&#10;Ct1e7ErgnBZgjwLs9BEgafSPIKlQBVaKDZEgCBHCViBCWqDNcCPLSuCcFmCPgtbhI1ABOlIEGemE&#10;2gJA1HkADUqSKggG7m6z3OyzEjinBdijoHnbqUVArLGHXaal43KpR0VTkSRST2LicFvatYhK4JwW&#10;YI8pudmLkAphuX+SjZ9SqAdRZQANpKqJONGCbWl3LHYlcE4LsEdeON0JdQ3QvAL0YqibSEMYQJUg&#10;VplJ0lQxEjDdNWYqgXNagD0KYlNIT7GUU0M0uSAmhtRpYJzqTRkIGxZRoyF3PcuK4JwWYI8pyRvW&#10;U1i3EEQWhoRgCAH9ce5ciuYbqV4DRLtNN9eoBM5pAfaYkjoi1BxISqemoCKdZhkQEov0pQ0ENaJT&#10;iwgT12tUAue0AHsUNH/MNKDemyRQkomuiAptIgyDthCEKKwWbDzsrmdZEZzTAuwxDQMJy6QWQU1A&#10;AiYWEjTvQKwyE9CxBIEBE2F31aGK4JwWYI9p0BXVCTRSJkSqaYKEgDBb9hYqKoYyEFQQD7vrWVYE&#10;57QAexTU9gjWoakjGWhpoiZkQ1dlWQEKwJqKEqISD6tuD1UlcE4LsEcm5m0lGqLtgQr1JFtYxNIh&#10;zUSxrKhJE0oIRjqR+6SrEjinBdhjoqe1RacpBaahxPlBA1C7oEkHxEjVoEmwQmCo3X32WRGc0wLs&#10;kY21tFhGKkmw2Ts4ZGKACIYIIQJoLAENFaoRvzs3vCI4pwXYIxtvbdaJaRCs9w0MEYIwBhpbZgar&#10;igotgNRIt34fKsn/guGcFmCPbKKjlSCCFEUBJCkpkgo1AFSaaEiSINHYUon4dTfXqATOaQH2mJT9&#10;XqwhpMmiDIggiCohuk5UVRHkaCwhQinY4dbXqAjOaQH2mFQC7VilzkGVqEnEEyJga5xCDMUeSZQE&#10;GUnBduB6jUrgnBZgjzwIdFhIkxRFVgAQZBEgAAlAskAbCEXSLBL0im5/RCVwTguwR65cy08RFEVV&#10;VU2m/yFNBfSVLAiyqgIDBb3CrDsWuwI4pwXYIyt6m7EqxyVFY+sDaCK1CElVZU2TBQ1rgABqEZdc&#10;i6gAzmkB9pgUWk9DGkaKrGIbAaKgsJUjoKIBVQIYqFAJtImuRVQC57QAe2SFltOQWgAbm08sQF0F&#10;YH1TGm0xVESAooi+dnnOtYgK4JwWYI+c1HoGIwRlieadlirJKrUIVWNBhQYRkCTB16m52WclcE4L&#10;sEde9bdZGAEdUWsAAOlIA5jN74K6jjE1lISvE7jjIyqBc1qAPXJCly+NENYJkKlFEJM1DUIsKmBL&#10;14muSXF/QHMtohI4pwXYI6/4O1MIgKSFZUHE0ACQ6AoNJwizCEIzjpBrEZXBOS3AHjnV157EEGLq&#10;LmRZlTE1CAuosoJ0ggBWVbHbrfdZGZzTAuwxIXd6TYwBxIitMBTXWJVoDFUVYKRJmqwqkaA7hqoi&#10;OKcF2CMjtXsNzGaDE2oTclRSELbYapaQmoWoyJoaCbgWURGc0wLskUl4vQYxDAEQAlQtThMONoqK&#10;JqA0CRVVBWqRgOLO6aoEzmkB9sjEW1t1CIkAdKxIUAEqADqBNNbUFKAhSEDYJ7tzuiqBc1qAPXKC&#10;twkmBDGZSiFRhAhrEJgG0hHUFMxqf8Jwl+RaRCVwTguwR070elFMUIxk2tBUhY2fArqps7kagJhJ&#10;hPW4X3C9RiVwTguwB20jWmA8rhAzpdPcU9E0iE3LNNgrM92n69QipHsWWf5PPC/hnBZgj6zg9WJB&#10;UKmbALJCJGoQxDSTKZNGltQiDB31+BQ316gEzmkB9siJ7W1YktW0EiuPkEFsVWxipJIsIzVSuq6G&#10;/fdqlt//RAvx4FmE3NlKVFnrlSIJlT0At5ImQayWG1tbxGIWEVDvcS/2L9wyOKcF2COndDRB6iEQ&#10;otmnmCZm+tw5CyiypukYkbSpk3jwnllEIdMPevBw7sovek1dzmkB9shrviYEEVSgqctCb9JK959L&#10;kvJadYC2FIhQi5DvlUXsfYqnrPyi9xc9JIdzWoA9CrC9S9WJQXMMKElEtyxT19kipyIbMwEJ0kIh&#10;497EEWOhFR6e9/CepUtPWqyVuGYWC78wP8I5LcAe08QfAIZRXtdUlXRkGoRgmnNiBQGgsnUkAkF8&#10;T3qosr5/rnphz6mG44ff9LyHSotmML/4u5vs48GHc1qAPfLEF0IWMQ2EsCrqqM8ihI2kQgDrNPeQ&#10;gRzohvck+xRe99SEx+i9z0YeP0EWt81TO7g5plgoLTz4IQbntAB7ZBVvCKWTfZZu6JpE4IU0IbLM&#10;lgvAKVFVBE0MhO/JqLqrHyznx+cXW4XCYLb0vUbhF9NCPHAWMSG0+FBf/4X+lGUiCWoDaUsXBYUk&#10;TT0tUItQha5u9R70YheNNfyq6Zu36E0fejyr/tOQLTcT3xy8MG+sf+iRDUf6r979s99XOKcF2GNC&#10;aOrCvcn+/t6+FBuMf6EvlVQBJinDSskq1LBM24jC3f/GXm5eufL17zzCQmn+n79Zw3s8D/16q8E2&#10;rHxkV+NzKzyeFY/8656lOvcJzmkB9sjGz3ay8uC6mbJ0JIn9ScsCukXShmFBCHUTR2N6fv4un7VY&#10;urRrxSNfLjqHsrktXP39H9/68P3XfudZfTRP3/P8r59/6KV17z/tWVabvMtnv89wTguwx2TsVAck&#10;sqQg00RQSFgYY0U3jXOGgaEqG5aeEKz8pYrju+8foPDeyj8GSzeSi1LpSp1WoJsJ73lRoW9pc7Fm&#10;8/h8TvB4/tD2YEeXnNMC7DA/39t+7HTQ52/v6RF6IkI0GIl0+yOBSCwYi8eDQW9bLNLVEbh4uaJQ&#10;r/zR+dLVhfx32/I8/6qyuL1sFAula9bx/ornhRJrI546xt4W/Cv4py8/0IEm57QAO8xfitTv3n/4&#10;0LETDfUNx06eamg8ceLE0dMnTp9oOHbs6NEjp482nag/eXaocNOX+Q7OcrUw0u/t6Pb7z9/Ylvfw&#10;L5Gb9yktWs5szaoXFi1i12jZDMYepHLbUwAACiBJREFU4h8bu/NzVwGc0wLsMD9xfNf2uh21O/du&#10;31a7a//+Xbt27qrbtX/vnoN7dtexV3UH99TVHzo3Pn9n39LLszOTw5YCxIh/987du+rab/xmZin/&#10;nHjLvnPZFIm11P1+6bPRErOIRtYvRvOOh/lHH+xAgnNagB3mJ/ft2n1o+5ebt2ze9vXO/YcPHDlw&#10;6MjhhoZDR3bX7tpZu21r3d6Dhxv3CMP2+qiulhaKV2emZmbGBvtgsHH33j1799Z++E7NZ0dv7FJ4&#10;0vN01y0f6vXW1fzp10uX8M9JRWYRpy4ubv8V/wiq+B/qJJzTAuwwP0XODQ9aWk/QB7GaGpkYGx7L&#10;0D9DFw3FNA+fiA7goeGBoL/vdnskruYvj2V83qaOhgO7vtzwxScbPnzvvfc/2l5bu33nrv2NRwa+&#10;O/Pph5Y8xnoarnmjuQtLHk1kCpMjWx96voc2DTzfsLhm4sIj/GPDC3c72bmfcE4LsMPVnGBdSPfp&#10;sY4uw1TNwbHBoeHh0cFMZvx87+BAfVN8iAz297f7Uv/tycZ8cXZueqpwXo6QSIg6m7ov19ds2Ljl&#10;4/Xrv6r9Ztfx5u4YglZf8qYuKfznFcuvr281v3D1SmjN1vH5+fnSztXPxakB8PyXi+YzvMbzVL7o&#10;Rpb3iatjAYmAPqPnTJdhqEZvPzFNYmqp/jQCZm99R/iCMQDx2VCy8FMJ4NWpXG50fOj8xZRuChfa&#10;9+5vrK/f823thk0bN23btmPHrn1eXyAIkgMjpUu3tjNT29cssYbZU9X5AiZjMw2PHmB92rkXlr0C&#10;aPzA88+eHqEnnfSu9Lz4YK9WwDktwA6Xx874ot1CuLXhcLvX29QV8YeDoa7mtkgi1B0Jnzx+tjvU&#10;2dZ8uNm8thLV/OWpm9rvspVIKdR5qv5g3aE9dTu+2bRxfd22HTu/qt2++dtde+sPHTneNbY49uGH&#10;jYywjn/LN0mPmUWP1sjT3SvWXyoVZ7s8/N9Z2MDz/K+PzpdmU4/wv228D1fiHsI5LcAOc2OtHb6O&#10;dp+vrT0S6mryer1dXf7OlrZg0Ovt8LWz/876/ce6z8/QRqI4OxA8FbgeY146n5B8ocjx2q+3fvrx&#10;ujc/eaem5u2Pv9haQ2PRhmNtiYQEevNFmt4u7l3APzh3kaz38EuWPLXS4/G8o1w+z3mePrnjj0s8&#10;/HM99Lds5ITH8/bfqWXUjt+363FP4JwWYIfLmaiCiGgkdSuV0lUEkWGkUlYynSIIAiNNXb+Ok1i4&#10;MHW1lCOdx/btqhsczxSmhkg80np03/Zde7fUrH/3nfdq1m/euPHjz3cdOnEsbg4Mnx/O56dyt3ia&#10;qR+evIB/tYTnlnpWPLURTZVm/rJy+VOrH3t988rnWVbKe17+7Flu5TLPmv3nf+SzDxKc0wLsMDuh&#10;9w8O9g2Ojg5fGBoaGBq8MHxx9OLwyPDYyPDgwNDo2BjdNnIx1pudnQINu9av31wbkbEuBE/v3v7V&#10;hnffeK/m3XXv/es/X27eundH3d4WQdHAxQJtGZhrWbSHn+6ALpYKZz947ZVXX9vcgWigMO+tfeO5&#10;tTtj/duPsZCS54+g4BsvvvDmkQc70Sg9YBZxOTs8kRvLZPJTk8OZycnJzMhkLjeRyU1kc/ncRC6X&#10;H7s4Mp4ZkOFoAe3a+Pradeu/LPdg7dz09r/eXff2y2s/WvvJxm21dftORaJCz/gCSzquHfq/3MZi&#10;+fdXcxcvjswu7ny1kBnI0V8Upovl7LM+U8qPZX8BU0U4pwXY4dLEwHhudGJkfHxiLDMxmZkcm8zm&#10;MhO5bIYyns8MD47mC7lRIdx0cu87r7zy8ttr33r3P2vX/uv9999dt/a1tR9trWs41HCyOZm59sD6&#10;p5LEH91OzaC48L09bjwL5fnGXKmivvOqgXNagB2mM4OZXGZsLDOZoy1ENpPN5nK57GQ+O5kZz0xe&#10;Yu3FZGa0//jer7d9/OqLr7+ydu2br7/56rp3Pqk9cGDf7qO+KM4NT2YvztzpCIZbLaVsHos2sMDz&#10;x1iDUfw5v/OAwDktwA6FsYGxXH6ENg/jmbGRzCBtHMaYgYzmsmPj2RnqN7KkJ9B04Mu316999a0X&#10;X3/t7Tfe+Kh25/6DDTGYTCYvjBXueIBT8eafxe8ah2vwnoPZaxse5N4pBue0ADtMD53L5HLUQ4zR&#10;IHJofJBGD+wdbSom6Pvc6MjwUGdD/c71b7/z0atrX33ptZdfXrd+9+kOzcD3Ov5fufLU1ANvC4tw&#10;Tguww/TQhbEcbR8maEA5OZoZnZpiXoMaST43mZtIat3xw7u+3rL24/fXvrv+zRdfeKPmjbd2RYa/&#10;N2D6niBFLjzYPZXfwTktwA5zo4MTNJKcpI1CdiIzMZHPMesYpxFFbnxyrK2x8fTeXd9u3rGptvar&#10;z9544+UX//7qpoOp+xL+X537hbQQD5hFzOeV1ODYJA0eMtlygDk5Mj6ZH6fxJLWQ7EDKFNBgSjwa&#10;0qcXrgz1RsJB/xk9/98P63IznNMC7LAw6wuLxkgmM5HJTY4Nj2fzmWyeeg7qRZj/GJ0YvzhAuvcP&#10;ZK9/4FLf/frm/hLyzkU4pwXYYeEqG12J+waGM/l8biw3lc+yGCJLQ83JTHZ8bDjZ1+09Fcl9Fzbc&#10;t6bctQhnWJgcNJVYAlj6wPBw7+Do0MDAwNDA+eTAuf7eFNItJSroQ5MzN4UOvxTvfv/gnBZgi4W5&#10;3KAZiWsgRpJJaF7ot3QzaUBZA5YJfSpWOxL90/MPfCeRo3BOC7DJ1elJC8RCPRCDnrgoJARBSES6&#10;g/64EPXKfRcv5H4BTxachXNagG2Kc1Pjw8NjYyMXLpw/f2FwcPB8f3/KGBwZGc3PLlx13USlcE4L&#10;sE9x4crc3Pz83PR0oVCYnZulf+dz04X8zOyCaw+Vwzkt4M743p0v/tIWenEQzmkBLlUG57SAe4Db&#10;WlQC57QAlyqDc1qAS5XBOS3ApcrgnBbgUmVwTgtwqTI4pwW4VBmc0wJcqgzOaQEuVQbntACXKoNz&#10;WoBLlcE5LcClyuCcFuBSZXBOC3CpMjinBbhUGZzTAlyqDM5pAS5VBue0AJcqg3NagEuVwTktwKXK&#10;4JwW4FJlcE4LcKkyOKcFuFQZnNMCXKoMzmkBLlUG57QAlyqDc1qAS5XBOS3ApcrgnBbgUmVwTgtw&#10;qTI4pwW4VBmc0wJcqgzOaQEuVQbntACXKoNzWoBLlcE5LcClyuCcFuBSZXBOC3CpMjinBbhUGZzT&#10;AlyqDM5pAS5VBue0AJcqg3NagEuVwTktwKXK4JwW4FJlcE4LcKkyOKcFuFQZnNMCXKoMzmkBLlUG&#10;57QAlyqDc1qAS5XBOS3ApcrgnBbgUmVwTgtwqTI4pwW4VBmc0wJcqgzOaQEuVQbntACXKoNzWoBL&#10;lcE5LcClyuCcFuBSZXBOC3CpMjinBbhUGZzTAlyqDM5pAS5VBue0AJcqg3NagEuVwTktwKXK+P/G&#10;mY5kO57bWQAAAABJRU5ErkJgglBLAwQUAAYACAAAACEA3kOY6uEAAAAJAQAADwAAAGRycy9kb3du&#10;cmV2LnhtbEyPwU7DMBBE70j8g7VI3KiTlFIS4lRVBZyqSrRIiNs23iZR43UUu0n695gTHGdnNfMm&#10;X02mFQP1rrGsIJ5FIIhLqxuuFHwe3h6eQTiPrLG1TAqu5GBV3N7kmGk78gcNe1+JEMIuQwW1910m&#10;pStrMuhmtiMO3sn2Bn2QfSV1j2MIN61MouhJGmw4NNTY0aam8ry/GAXvI47refw6bM+nzfX7sNh9&#10;bWNS6v5uWr+A8DT5v2f4xQ/oUASmo72wdqJVkKZhig/36BFE8OfLJAFxVLBIlinIIpf/FxQ/AA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QItABQABgAIAAAAIQCxgme2CgEAABMCAAAT&#10;AAAAAAAAAAAAAAAAAAAAAABbQ29udGVudF9UeXBlc10ueG1sUEsBAi0AFAAGAAgAAAAhADj9If/W&#10;AAAAlAEAAAsAAAAAAAAAAAAAAAAAOwEAAF9yZWxzLy5yZWxzUEsBAi0AFAAGAAgAAAAhANbD/3y7&#10;AgAALwgAAA4AAAAAAAAAAAAAAAAAOgIAAGRycy9lMm9Eb2MueG1sUEsBAi0ACgAAAAAAAAAhAB/T&#10;gpPxJQIA8SUCABQAAAAAAAAAAAAAAAAAIQUAAGRycy9tZWRpYS9pbWFnZTEucG5nUEsBAi0ACgAA&#10;AAAAAAAhALmTW7RHDgIARw4CABQAAAAAAAAAAAAAAAAARCsCAGRycy9tZWRpYS9pbWFnZTIucG5n&#10;UEsBAi0AFAAGAAgAAAAhAN5DmOrhAAAACQEAAA8AAAAAAAAAAAAAAAAAvTkEAGRycy9kb3ducmV2&#10;LnhtbFBLAQItABQABgAIAAAAIQAubPAAxQAAAKUBAAAZAAAAAAAAAAAAAAAAAMs6BABkcnMvX3Jl&#10;bHMvZTJvRG9jLnhtbC5yZWxzUEsFBgAAAAAHAAcAvgEAAMc7BAAAAA==&#10;">
                <v:shape id="Picture 179" o:spid="_x0000_s1027" type="#_x0000_t75" style="position:absolute;left:5082;top:356;width:2108;height:43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GFCzQAAAOMAAAAPAAAAZHJzL2Rvd25yZXYueG1sRI9PS8NA&#10;EMXvQr/DMoIXsZuGkmrsthTxTy5arEU8jtlpEpqdDdk1Tb+9cxA8zsyb995vuR5dqwbqQ+PZwGya&#10;gCIuvW24MrD/eLq5BRUissXWMxk4U4D1anKxxNz6E7/TsIuVEhMOORqoY+xyrUNZk8Mw9R2x3A6+&#10;dxhl7CttezyJuWt1miSZdtiwJNTY0UNN5XH34wx8H16H4pwdr7cvb6HA5uszPu6fjbm6HDf3oCKN&#10;8V/8911YqT/PZml6N18IhTDJAvTqFwAA//8DAFBLAQItABQABgAIAAAAIQDb4fbL7gAAAIUBAAAT&#10;AAAAAAAAAAAAAAAAAAAAAABbQ29udGVudF9UeXBlc10ueG1sUEsBAi0AFAAGAAgAAAAhAFr0LFu/&#10;AAAAFQEAAAsAAAAAAAAAAAAAAAAAHwEAAF9yZWxzLy5yZWxzUEsBAi0AFAAGAAgAAAAhALoYYULN&#10;AAAA4wAAAA8AAAAAAAAAAAAAAAAABwIAAGRycy9kb3ducmV2LnhtbFBLBQYAAAAAAwADALcAAAAB&#10;AwAAAAA=&#10;">
                  <v:imagedata r:id="rId57" o:title=""/>
                </v:shape>
                <v:shape id="Picture 180" o:spid="_x0000_s1028" type="#_x0000_t75" style="position:absolute;left:4702;top:158;width:2534;height:48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alNyAAAAOMAAAAPAAAAZHJzL2Rvd25yZXYueG1sRE/NTsJA&#10;EL6b+A6bMfEmu0WxWliIIZpw8QBqCLdJd2gbu7NNd4Dy9i6JCcf5/me2GHyrjtTHJrCFbGRAEZfB&#10;NVxZ+P76eHgBFQXZYRuYLJwpwmJ+ezPDwoUTr+m4kUqlEI4FWqhFukLrWNbkMY5CR5y4feg9Sjr7&#10;SrseTynct3pszLP22HBqqLGjZU3l7+bgLUx2h1Z+8u5ze96Sec/WS9lljbX3d8PbFJTQIFfxv3vl&#10;0vx8kj3m5mn8CpefEgB6/gcAAP//AwBQSwECLQAUAAYACAAAACEA2+H2y+4AAACFAQAAEwAAAAAA&#10;AAAAAAAAAAAAAAAAW0NvbnRlbnRfVHlwZXNdLnhtbFBLAQItABQABgAIAAAAIQBa9CxbvwAAABUB&#10;AAALAAAAAAAAAAAAAAAAAB8BAABfcmVscy8ucmVsc1BLAQItABQABgAIAAAAIQD3EalNyAAAAOMA&#10;AAAPAAAAAAAAAAAAAAAAAAcCAABkcnMvZG93bnJldi54bWxQSwUGAAAAAAMAAwC3AAAA/AIAAAAA&#10;">
                  <v:imagedata r:id="rId58" o:title=""/>
                </v:shape>
                <w10:wrap anchorx="page"/>
              </v:group>
            </w:pict>
          </mc:Fallback>
        </mc:AlternateContent>
      </w:r>
    </w:p>
    <w:p w14:paraId="5D9CA23D" w14:textId="2315DB10" w:rsidR="00D051B3" w:rsidRPr="00E65ED2" w:rsidRDefault="00D051B3" w:rsidP="00D051B3">
      <w:pPr>
        <w:pStyle w:val="BodyText"/>
        <w:spacing w:after="120"/>
        <w:ind w:left="3960" w:right="1094"/>
        <w:rPr>
          <w:rFonts w:ascii="Aptos" w:hAnsi="Aptos"/>
          <w:sz w:val="21"/>
          <w:szCs w:val="21"/>
        </w:rPr>
      </w:pPr>
      <w:r w:rsidRPr="00E65ED2">
        <w:rPr>
          <w:rFonts w:ascii="Aptos" w:hAnsi="Aptos"/>
          <w:color w:val="261D1A"/>
          <w:w w:val="105"/>
          <w:sz w:val="21"/>
          <w:szCs w:val="21"/>
        </w:rPr>
        <w:t>А sediment trap should be installed at the bottom of the gas line</w:t>
      </w:r>
      <w:r w:rsidRPr="00E65ED2">
        <w:rPr>
          <w:rFonts w:ascii="Aptos" w:hAnsi="Aptos"/>
          <w:color w:val="48413D"/>
          <w:w w:val="105"/>
          <w:sz w:val="21"/>
          <w:szCs w:val="21"/>
        </w:rPr>
        <w:t>.</w:t>
      </w:r>
    </w:p>
    <w:p w14:paraId="5D08D4B3" w14:textId="7165E158" w:rsidR="00D051B3" w:rsidRPr="00E65ED2" w:rsidRDefault="00D051B3" w:rsidP="00D051B3">
      <w:pPr>
        <w:pStyle w:val="BodyText"/>
        <w:spacing w:after="120"/>
        <w:ind w:left="3960" w:right="1094"/>
        <w:rPr>
          <w:rFonts w:ascii="Aptos" w:hAnsi="Aptos"/>
          <w:sz w:val="21"/>
          <w:szCs w:val="21"/>
        </w:rPr>
      </w:pPr>
      <w:r w:rsidRPr="00E65ED2">
        <w:rPr>
          <w:rFonts w:ascii="Aptos" w:hAnsi="Aptos"/>
          <w:color w:val="261D1A"/>
          <w:sz w:val="21"/>
          <w:szCs w:val="21"/>
        </w:rPr>
        <w:t xml:space="preserve">The inlet gas pressure to the water heater must not exceed 10.5" </w:t>
      </w:r>
      <w:proofErr w:type="spellStart"/>
      <w:r w:rsidRPr="00E65ED2">
        <w:rPr>
          <w:rFonts w:ascii="Aptos" w:hAnsi="Aptos"/>
          <w:color w:val="261D1A"/>
          <w:sz w:val="21"/>
          <w:szCs w:val="21"/>
        </w:rPr>
        <w:t>wc</w:t>
      </w:r>
      <w:proofErr w:type="spellEnd"/>
      <w:r w:rsidRPr="00E65ED2">
        <w:rPr>
          <w:rFonts w:ascii="Aptos" w:hAnsi="Aptos"/>
          <w:color w:val="48413D"/>
          <w:sz w:val="21"/>
          <w:szCs w:val="21"/>
        </w:rPr>
        <w:t>.</w:t>
      </w:r>
    </w:p>
    <w:p w14:paraId="36D4CF5D" w14:textId="60EC9BF6" w:rsidR="00D051B3" w:rsidRPr="00E65ED2" w:rsidRDefault="00D051B3" w:rsidP="00D051B3">
      <w:pPr>
        <w:pStyle w:val="BodyText"/>
        <w:spacing w:after="120"/>
        <w:ind w:left="3960" w:right="1094" w:firstLine="1"/>
        <w:rPr>
          <w:rFonts w:ascii="Aptos" w:hAnsi="Aptos"/>
          <w:sz w:val="21"/>
          <w:szCs w:val="21"/>
        </w:rPr>
      </w:pPr>
      <w:r w:rsidRPr="00E65ED2">
        <w:rPr>
          <w:rFonts w:ascii="Aptos" w:hAnsi="Aptos"/>
          <w:color w:val="261D1A"/>
          <w:w w:val="105"/>
          <w:sz w:val="21"/>
          <w:szCs w:val="21"/>
        </w:rPr>
        <w:t>For purposes of input adjustment, the minimum inlet gas pressure (with main burner on) is shown on the water heater rating plate</w:t>
      </w:r>
      <w:r w:rsidRPr="00E65ED2">
        <w:rPr>
          <w:rFonts w:ascii="Aptos" w:hAnsi="Aptos"/>
          <w:color w:val="48413D"/>
          <w:w w:val="105"/>
          <w:sz w:val="21"/>
          <w:szCs w:val="21"/>
        </w:rPr>
        <w:t xml:space="preserve">. </w:t>
      </w:r>
      <w:r w:rsidRPr="00E65ED2">
        <w:rPr>
          <w:rFonts w:ascii="Aptos" w:hAnsi="Aptos"/>
          <w:color w:val="261D1A"/>
          <w:w w:val="105"/>
          <w:sz w:val="21"/>
          <w:szCs w:val="21"/>
        </w:rPr>
        <w:t>If high or low gas pressures are present, contact your gas supplier for correction</w:t>
      </w:r>
      <w:r w:rsidRPr="00E65ED2">
        <w:rPr>
          <w:rFonts w:ascii="Aptos" w:hAnsi="Aptos"/>
          <w:color w:val="48413D"/>
          <w:w w:val="105"/>
          <w:sz w:val="21"/>
          <w:szCs w:val="21"/>
        </w:rPr>
        <w:t>.</w:t>
      </w:r>
    </w:p>
    <w:p w14:paraId="1D23F1B0" w14:textId="098386DE" w:rsidR="00D051B3" w:rsidRPr="00E65ED2" w:rsidRDefault="00D051B3" w:rsidP="00D051B3">
      <w:pPr>
        <w:pStyle w:val="BodyText"/>
        <w:spacing w:after="120"/>
        <w:ind w:left="3960" w:right="1094" w:firstLine="1"/>
        <w:rPr>
          <w:rFonts w:ascii="Aptos" w:hAnsi="Aptos"/>
          <w:sz w:val="21"/>
          <w:szCs w:val="21"/>
        </w:rPr>
      </w:pPr>
      <w:r w:rsidRPr="00E65ED2">
        <w:rPr>
          <w:rFonts w:ascii="Aptos" w:hAnsi="Aptos"/>
          <w:color w:val="261D1A"/>
          <w:w w:val="105"/>
          <w:sz w:val="21"/>
          <w:szCs w:val="21"/>
        </w:rPr>
        <w:t xml:space="preserve">The water heater and its individual </w:t>
      </w:r>
      <w:r w:rsidR="0069383C">
        <w:rPr>
          <w:rFonts w:ascii="Aptos" w:hAnsi="Aptos"/>
          <w:color w:val="261D1A"/>
          <w:w w:val="105"/>
          <w:sz w:val="21"/>
          <w:szCs w:val="21"/>
        </w:rPr>
        <w:t>m</w:t>
      </w:r>
      <w:r>
        <w:rPr>
          <w:rFonts w:ascii="Aptos" w:hAnsi="Aptos"/>
          <w:color w:val="261D1A"/>
          <w:w w:val="105"/>
          <w:sz w:val="21"/>
          <w:szCs w:val="21"/>
        </w:rPr>
        <w:t xml:space="preserve">anual </w:t>
      </w:r>
      <w:r w:rsidR="0069383C">
        <w:rPr>
          <w:rFonts w:ascii="Aptos" w:hAnsi="Aptos"/>
          <w:color w:val="261D1A"/>
          <w:w w:val="105"/>
          <w:sz w:val="21"/>
          <w:szCs w:val="21"/>
        </w:rPr>
        <w:t>g</w:t>
      </w:r>
      <w:r>
        <w:rPr>
          <w:rFonts w:ascii="Aptos" w:hAnsi="Aptos"/>
          <w:color w:val="261D1A"/>
          <w:w w:val="105"/>
          <w:sz w:val="21"/>
          <w:szCs w:val="21"/>
        </w:rPr>
        <w:t xml:space="preserve">as </w:t>
      </w:r>
      <w:r w:rsidR="0069383C">
        <w:rPr>
          <w:rFonts w:ascii="Aptos" w:hAnsi="Aptos"/>
          <w:color w:val="261D1A"/>
          <w:w w:val="105"/>
          <w:sz w:val="21"/>
          <w:szCs w:val="21"/>
        </w:rPr>
        <w:t>a</w:t>
      </w:r>
      <w:r>
        <w:rPr>
          <w:rFonts w:ascii="Aptos" w:hAnsi="Aptos"/>
          <w:color w:val="261D1A"/>
          <w:w w:val="105"/>
          <w:sz w:val="21"/>
          <w:szCs w:val="21"/>
        </w:rPr>
        <w:t xml:space="preserve">ppliance </w:t>
      </w:r>
      <w:r w:rsidRPr="00E65ED2">
        <w:rPr>
          <w:rFonts w:ascii="Aptos" w:hAnsi="Aptos"/>
          <w:color w:val="261D1A"/>
          <w:w w:val="105"/>
          <w:sz w:val="21"/>
          <w:szCs w:val="21"/>
        </w:rPr>
        <w:t>shut</w:t>
      </w:r>
      <w:r w:rsidR="0069383C">
        <w:rPr>
          <w:rFonts w:ascii="Aptos" w:hAnsi="Aptos"/>
          <w:color w:val="261D1A"/>
          <w:w w:val="105"/>
          <w:sz w:val="21"/>
          <w:szCs w:val="21"/>
        </w:rPr>
        <w:t>-</w:t>
      </w:r>
      <w:r w:rsidRPr="00E65ED2">
        <w:rPr>
          <w:rFonts w:ascii="Aptos" w:hAnsi="Aptos"/>
          <w:color w:val="261D1A"/>
          <w:w w:val="105"/>
          <w:sz w:val="21"/>
          <w:szCs w:val="21"/>
        </w:rPr>
        <w:t>off valve must be disconnected from the gas supply piping system during</w:t>
      </w:r>
      <w:r w:rsidRPr="00E65ED2">
        <w:rPr>
          <w:rFonts w:ascii="Aptos" w:hAnsi="Aptos"/>
          <w:color w:val="261D1A"/>
          <w:spacing w:val="-8"/>
          <w:w w:val="105"/>
          <w:sz w:val="21"/>
          <w:szCs w:val="21"/>
        </w:rPr>
        <w:t xml:space="preserve"> </w:t>
      </w:r>
      <w:r w:rsidRPr="00E65ED2">
        <w:rPr>
          <w:rFonts w:ascii="Aptos" w:hAnsi="Aptos"/>
          <w:color w:val="261D1A"/>
          <w:w w:val="105"/>
          <w:sz w:val="21"/>
          <w:szCs w:val="21"/>
        </w:rPr>
        <w:t>any</w:t>
      </w:r>
      <w:r w:rsidRPr="00E65ED2">
        <w:rPr>
          <w:rFonts w:ascii="Aptos" w:hAnsi="Aptos"/>
          <w:color w:val="261D1A"/>
          <w:spacing w:val="-11"/>
          <w:w w:val="105"/>
          <w:sz w:val="21"/>
          <w:szCs w:val="21"/>
        </w:rPr>
        <w:t xml:space="preserve"> </w:t>
      </w:r>
      <w:r w:rsidRPr="00E65ED2">
        <w:rPr>
          <w:rFonts w:ascii="Aptos" w:hAnsi="Aptos"/>
          <w:color w:val="261D1A"/>
          <w:w w:val="105"/>
          <w:sz w:val="21"/>
          <w:szCs w:val="21"/>
        </w:rPr>
        <w:t>pressure</w:t>
      </w:r>
      <w:r w:rsidRPr="00E65ED2">
        <w:rPr>
          <w:rFonts w:ascii="Aptos" w:hAnsi="Aptos"/>
          <w:color w:val="261D1A"/>
          <w:spacing w:val="-12"/>
          <w:w w:val="105"/>
          <w:sz w:val="21"/>
          <w:szCs w:val="21"/>
        </w:rPr>
        <w:t xml:space="preserve"> </w:t>
      </w:r>
      <w:r w:rsidRPr="00E65ED2">
        <w:rPr>
          <w:rFonts w:ascii="Aptos" w:hAnsi="Aptos"/>
          <w:color w:val="261D1A"/>
          <w:w w:val="105"/>
          <w:sz w:val="21"/>
          <w:szCs w:val="21"/>
        </w:rPr>
        <w:t>testing</w:t>
      </w:r>
      <w:r w:rsidRPr="00E65ED2">
        <w:rPr>
          <w:rFonts w:ascii="Aptos" w:hAnsi="Aptos"/>
          <w:color w:val="261D1A"/>
          <w:spacing w:val="-8"/>
          <w:w w:val="105"/>
          <w:sz w:val="21"/>
          <w:szCs w:val="21"/>
        </w:rPr>
        <w:t xml:space="preserve"> </w:t>
      </w:r>
      <w:r w:rsidRPr="00E65ED2">
        <w:rPr>
          <w:rFonts w:ascii="Aptos" w:hAnsi="Aptos"/>
          <w:color w:val="261D1A"/>
          <w:w w:val="105"/>
          <w:sz w:val="21"/>
          <w:szCs w:val="21"/>
        </w:rPr>
        <w:t>of</w:t>
      </w:r>
      <w:r w:rsidRPr="00E65ED2">
        <w:rPr>
          <w:rFonts w:ascii="Aptos" w:hAnsi="Aptos"/>
          <w:color w:val="261D1A"/>
          <w:spacing w:val="-14"/>
          <w:w w:val="105"/>
          <w:sz w:val="21"/>
          <w:szCs w:val="21"/>
        </w:rPr>
        <w:t xml:space="preserve"> </w:t>
      </w:r>
      <w:r w:rsidRPr="00E65ED2">
        <w:rPr>
          <w:rFonts w:ascii="Aptos" w:hAnsi="Aptos"/>
          <w:color w:val="261D1A"/>
          <w:w w:val="105"/>
          <w:sz w:val="21"/>
          <w:szCs w:val="21"/>
        </w:rPr>
        <w:t>that</w:t>
      </w:r>
      <w:r w:rsidRPr="00E65ED2">
        <w:rPr>
          <w:rFonts w:ascii="Aptos" w:hAnsi="Aptos"/>
          <w:color w:val="261D1A"/>
          <w:spacing w:val="-13"/>
          <w:w w:val="105"/>
          <w:sz w:val="21"/>
          <w:szCs w:val="21"/>
        </w:rPr>
        <w:t xml:space="preserve"> </w:t>
      </w:r>
      <w:r w:rsidRPr="00E65ED2">
        <w:rPr>
          <w:rFonts w:ascii="Aptos" w:hAnsi="Aptos"/>
          <w:color w:val="261D1A"/>
          <w:w w:val="105"/>
          <w:sz w:val="21"/>
          <w:szCs w:val="21"/>
        </w:rPr>
        <w:t>system</w:t>
      </w:r>
      <w:r w:rsidRPr="00E65ED2">
        <w:rPr>
          <w:rFonts w:ascii="Aptos" w:hAnsi="Aptos"/>
          <w:color w:val="261D1A"/>
          <w:spacing w:val="-10"/>
          <w:w w:val="105"/>
          <w:sz w:val="21"/>
          <w:szCs w:val="21"/>
        </w:rPr>
        <w:t xml:space="preserve"> </w:t>
      </w:r>
      <w:r w:rsidRPr="00E65ED2">
        <w:rPr>
          <w:rFonts w:ascii="Aptos" w:hAnsi="Aptos"/>
          <w:color w:val="261D1A"/>
          <w:w w:val="105"/>
          <w:sz w:val="21"/>
          <w:szCs w:val="21"/>
        </w:rPr>
        <w:t>at</w:t>
      </w:r>
      <w:r w:rsidRPr="00E65ED2">
        <w:rPr>
          <w:rFonts w:ascii="Aptos" w:hAnsi="Aptos"/>
          <w:color w:val="261D1A"/>
          <w:spacing w:val="-13"/>
          <w:w w:val="105"/>
          <w:sz w:val="21"/>
          <w:szCs w:val="21"/>
        </w:rPr>
        <w:t xml:space="preserve"> </w:t>
      </w:r>
      <w:r w:rsidRPr="00E65ED2">
        <w:rPr>
          <w:rFonts w:ascii="Aptos" w:hAnsi="Aptos"/>
          <w:color w:val="261D1A"/>
          <w:w w:val="105"/>
          <w:sz w:val="21"/>
          <w:szCs w:val="21"/>
        </w:rPr>
        <w:t>test</w:t>
      </w:r>
      <w:r w:rsidRPr="00E65ED2">
        <w:rPr>
          <w:rFonts w:ascii="Aptos" w:hAnsi="Aptos"/>
          <w:color w:val="261D1A"/>
          <w:spacing w:val="-14"/>
          <w:w w:val="105"/>
          <w:sz w:val="21"/>
          <w:szCs w:val="21"/>
        </w:rPr>
        <w:t xml:space="preserve"> </w:t>
      </w:r>
      <w:r w:rsidRPr="00E65ED2">
        <w:rPr>
          <w:rFonts w:ascii="Aptos" w:hAnsi="Aptos"/>
          <w:color w:val="261D1A"/>
          <w:w w:val="105"/>
          <w:sz w:val="21"/>
          <w:szCs w:val="21"/>
        </w:rPr>
        <w:t>pressures</w:t>
      </w:r>
      <w:r w:rsidRPr="00E65ED2">
        <w:rPr>
          <w:rFonts w:ascii="Aptos" w:hAnsi="Aptos"/>
          <w:color w:val="261D1A"/>
          <w:spacing w:val="-6"/>
          <w:w w:val="105"/>
          <w:sz w:val="21"/>
          <w:szCs w:val="21"/>
        </w:rPr>
        <w:t xml:space="preserve"> </w:t>
      </w:r>
      <w:r w:rsidRPr="00E65ED2">
        <w:rPr>
          <w:rFonts w:ascii="Aptos" w:hAnsi="Aptos"/>
          <w:color w:val="261D1A"/>
          <w:w w:val="105"/>
          <w:sz w:val="21"/>
          <w:szCs w:val="21"/>
        </w:rPr>
        <w:t>in</w:t>
      </w:r>
      <w:r w:rsidRPr="00E65ED2">
        <w:rPr>
          <w:rFonts w:ascii="Aptos" w:hAnsi="Aptos"/>
          <w:color w:val="261D1A"/>
          <w:spacing w:val="-4"/>
          <w:w w:val="105"/>
          <w:sz w:val="21"/>
          <w:szCs w:val="21"/>
        </w:rPr>
        <w:t xml:space="preserve"> </w:t>
      </w:r>
      <w:r w:rsidRPr="00E65ED2">
        <w:rPr>
          <w:rFonts w:ascii="Aptos" w:hAnsi="Aptos"/>
          <w:color w:val="261D1A"/>
          <w:w w:val="105"/>
          <w:sz w:val="21"/>
          <w:szCs w:val="21"/>
        </w:rPr>
        <w:t>excess</w:t>
      </w:r>
      <w:r w:rsidRPr="00E65ED2">
        <w:rPr>
          <w:rFonts w:ascii="Aptos" w:hAnsi="Aptos"/>
          <w:color w:val="261D1A"/>
          <w:spacing w:val="-10"/>
          <w:w w:val="105"/>
          <w:sz w:val="21"/>
          <w:szCs w:val="21"/>
        </w:rPr>
        <w:t xml:space="preserve"> </w:t>
      </w:r>
      <w:r w:rsidRPr="00E65ED2">
        <w:rPr>
          <w:rFonts w:ascii="Aptos" w:hAnsi="Aptos"/>
          <w:color w:val="261D1A"/>
          <w:w w:val="105"/>
          <w:sz w:val="21"/>
          <w:szCs w:val="21"/>
        </w:rPr>
        <w:t>of</w:t>
      </w:r>
      <w:r w:rsidRPr="00E65ED2">
        <w:rPr>
          <w:rFonts w:ascii="Aptos" w:hAnsi="Aptos"/>
          <w:color w:val="261D1A"/>
          <w:spacing w:val="-15"/>
          <w:w w:val="105"/>
          <w:sz w:val="21"/>
          <w:szCs w:val="21"/>
        </w:rPr>
        <w:t xml:space="preserve"> </w:t>
      </w:r>
      <w:r w:rsidRPr="00E65ED2">
        <w:rPr>
          <w:rFonts w:ascii="Aptos" w:hAnsi="Aptos"/>
          <w:color w:val="261D1A"/>
          <w:w w:val="105"/>
          <w:sz w:val="21"/>
          <w:szCs w:val="21"/>
        </w:rPr>
        <w:t>½</w:t>
      </w:r>
      <w:r w:rsidRPr="00E65ED2">
        <w:rPr>
          <w:rFonts w:ascii="Aptos" w:hAnsi="Aptos"/>
          <w:color w:val="261D1A"/>
          <w:spacing w:val="3"/>
          <w:w w:val="105"/>
          <w:sz w:val="21"/>
          <w:szCs w:val="21"/>
        </w:rPr>
        <w:t xml:space="preserve"> </w:t>
      </w:r>
      <w:r w:rsidRPr="00E65ED2">
        <w:rPr>
          <w:rFonts w:ascii="Aptos" w:hAnsi="Aptos"/>
          <w:color w:val="261D1A"/>
          <w:w w:val="105"/>
          <w:sz w:val="21"/>
          <w:szCs w:val="21"/>
        </w:rPr>
        <w:t>PSI</w:t>
      </w:r>
      <w:r w:rsidRPr="00E65ED2">
        <w:rPr>
          <w:rFonts w:ascii="Aptos" w:hAnsi="Aptos"/>
          <w:color w:val="261D1A"/>
          <w:spacing w:val="-23"/>
          <w:w w:val="105"/>
          <w:sz w:val="21"/>
          <w:szCs w:val="21"/>
        </w:rPr>
        <w:t xml:space="preserve"> </w:t>
      </w:r>
      <w:r w:rsidRPr="00E65ED2">
        <w:rPr>
          <w:rFonts w:ascii="Aptos" w:hAnsi="Aptos"/>
          <w:color w:val="261D1A"/>
          <w:w w:val="105"/>
          <w:sz w:val="21"/>
          <w:szCs w:val="21"/>
        </w:rPr>
        <w:t xml:space="preserve">(14” </w:t>
      </w:r>
      <w:proofErr w:type="spellStart"/>
      <w:r w:rsidRPr="00E65ED2">
        <w:rPr>
          <w:rFonts w:ascii="Aptos" w:hAnsi="Aptos"/>
          <w:color w:val="261D1A"/>
          <w:w w:val="105"/>
          <w:sz w:val="21"/>
          <w:szCs w:val="21"/>
        </w:rPr>
        <w:t>wc</w:t>
      </w:r>
      <w:proofErr w:type="spellEnd"/>
      <w:r w:rsidRPr="00E65ED2">
        <w:rPr>
          <w:rFonts w:ascii="Aptos" w:hAnsi="Aptos"/>
          <w:color w:val="261D1A"/>
          <w:w w:val="105"/>
          <w:sz w:val="21"/>
          <w:szCs w:val="21"/>
        </w:rPr>
        <w:t xml:space="preserve"> or 3.5</w:t>
      </w:r>
      <w:r w:rsidRPr="00E65ED2">
        <w:rPr>
          <w:rFonts w:ascii="Aptos" w:hAnsi="Aptos"/>
          <w:color w:val="261D1A"/>
          <w:spacing w:val="-11"/>
          <w:w w:val="105"/>
          <w:sz w:val="21"/>
          <w:szCs w:val="21"/>
        </w:rPr>
        <w:t xml:space="preserve"> </w:t>
      </w:r>
      <w:r w:rsidRPr="00E65ED2">
        <w:rPr>
          <w:rFonts w:ascii="Aptos" w:hAnsi="Aptos"/>
          <w:color w:val="261D1A"/>
          <w:w w:val="105"/>
          <w:sz w:val="21"/>
          <w:szCs w:val="21"/>
        </w:rPr>
        <w:t>kPa)</w:t>
      </w:r>
      <w:r w:rsidRPr="00E65ED2">
        <w:rPr>
          <w:rFonts w:ascii="Aptos" w:hAnsi="Aptos"/>
          <w:color w:val="48413D"/>
          <w:w w:val="105"/>
          <w:sz w:val="21"/>
          <w:szCs w:val="21"/>
        </w:rPr>
        <w:t>.</w:t>
      </w:r>
      <w:r w:rsidRPr="00E65ED2">
        <w:rPr>
          <w:rFonts w:ascii="Aptos" w:hAnsi="Aptos"/>
          <w:color w:val="48413D"/>
          <w:spacing w:val="-22"/>
          <w:w w:val="105"/>
          <w:sz w:val="21"/>
          <w:szCs w:val="21"/>
        </w:rPr>
        <w:t xml:space="preserve"> </w:t>
      </w:r>
      <w:r w:rsidRPr="00E65ED2">
        <w:rPr>
          <w:rFonts w:ascii="Aptos" w:hAnsi="Aptos"/>
          <w:color w:val="261D1A"/>
          <w:w w:val="105"/>
          <w:sz w:val="21"/>
          <w:szCs w:val="21"/>
        </w:rPr>
        <w:t>The</w:t>
      </w:r>
      <w:r w:rsidRPr="00E65ED2">
        <w:rPr>
          <w:rFonts w:ascii="Aptos" w:hAnsi="Aptos"/>
          <w:color w:val="261D1A"/>
          <w:spacing w:val="-17"/>
          <w:w w:val="105"/>
          <w:sz w:val="21"/>
          <w:szCs w:val="21"/>
        </w:rPr>
        <w:t xml:space="preserve"> </w:t>
      </w:r>
      <w:r w:rsidRPr="00E65ED2">
        <w:rPr>
          <w:rFonts w:ascii="Aptos" w:hAnsi="Aptos"/>
          <w:color w:val="261D1A"/>
          <w:w w:val="105"/>
          <w:sz w:val="21"/>
          <w:szCs w:val="21"/>
        </w:rPr>
        <w:t>water</w:t>
      </w:r>
      <w:r w:rsidRPr="00E65ED2">
        <w:rPr>
          <w:rFonts w:ascii="Aptos" w:hAnsi="Aptos"/>
          <w:color w:val="261D1A"/>
          <w:spacing w:val="-9"/>
          <w:w w:val="105"/>
          <w:sz w:val="21"/>
          <w:szCs w:val="21"/>
        </w:rPr>
        <w:t xml:space="preserve"> </w:t>
      </w:r>
      <w:r w:rsidRPr="00E65ED2">
        <w:rPr>
          <w:rFonts w:ascii="Aptos" w:hAnsi="Aptos"/>
          <w:color w:val="261D1A"/>
          <w:w w:val="105"/>
          <w:sz w:val="21"/>
          <w:szCs w:val="21"/>
        </w:rPr>
        <w:t>heater</w:t>
      </w:r>
      <w:r w:rsidRPr="00E65ED2">
        <w:rPr>
          <w:rFonts w:ascii="Aptos" w:hAnsi="Aptos"/>
          <w:color w:val="261D1A"/>
          <w:spacing w:val="-9"/>
          <w:w w:val="105"/>
          <w:sz w:val="21"/>
          <w:szCs w:val="21"/>
        </w:rPr>
        <w:t xml:space="preserve"> </w:t>
      </w:r>
      <w:r w:rsidRPr="00E65ED2">
        <w:rPr>
          <w:rFonts w:ascii="Aptos" w:hAnsi="Aptos"/>
          <w:color w:val="261D1A"/>
          <w:w w:val="105"/>
          <w:sz w:val="21"/>
          <w:szCs w:val="21"/>
        </w:rPr>
        <w:t>must be isolated from the gas supply piping system by closing its individual manual shut</w:t>
      </w:r>
      <w:r w:rsidR="0069383C">
        <w:rPr>
          <w:rFonts w:ascii="Aptos" w:hAnsi="Aptos"/>
          <w:color w:val="261D1A"/>
          <w:w w:val="105"/>
          <w:sz w:val="21"/>
          <w:szCs w:val="21"/>
        </w:rPr>
        <w:t>-</w:t>
      </w:r>
      <w:r w:rsidRPr="00E65ED2">
        <w:rPr>
          <w:rFonts w:ascii="Aptos" w:hAnsi="Aptos"/>
          <w:color w:val="261D1A"/>
          <w:w w:val="105"/>
          <w:sz w:val="21"/>
          <w:szCs w:val="21"/>
        </w:rPr>
        <w:t xml:space="preserve">off valve during any pressure testing of the gas supply piping system at test pressures equal to or less than ½ PSI </w:t>
      </w:r>
      <w:r w:rsidRPr="00E65ED2">
        <w:rPr>
          <w:rFonts w:ascii="Aptos" w:hAnsi="Aptos"/>
          <w:color w:val="261D1A"/>
          <w:spacing w:val="-3"/>
          <w:w w:val="105"/>
          <w:sz w:val="21"/>
          <w:szCs w:val="21"/>
        </w:rPr>
        <w:t xml:space="preserve">(14” </w:t>
      </w:r>
      <w:proofErr w:type="spellStart"/>
      <w:r w:rsidRPr="00E65ED2">
        <w:rPr>
          <w:rFonts w:ascii="Aptos" w:hAnsi="Aptos"/>
          <w:color w:val="261D1A"/>
          <w:spacing w:val="-3"/>
          <w:w w:val="105"/>
          <w:sz w:val="21"/>
          <w:szCs w:val="21"/>
        </w:rPr>
        <w:t>wc</w:t>
      </w:r>
      <w:proofErr w:type="spellEnd"/>
      <w:r w:rsidRPr="00E65ED2">
        <w:rPr>
          <w:rFonts w:ascii="Aptos" w:hAnsi="Aptos"/>
          <w:color w:val="261D1A"/>
          <w:spacing w:val="-3"/>
          <w:w w:val="105"/>
          <w:sz w:val="21"/>
          <w:szCs w:val="21"/>
        </w:rPr>
        <w:t xml:space="preserve"> or 3</w:t>
      </w:r>
      <w:r w:rsidRPr="00E65ED2">
        <w:rPr>
          <w:rFonts w:ascii="Aptos" w:hAnsi="Aptos"/>
          <w:color w:val="48413D"/>
          <w:spacing w:val="-3"/>
          <w:w w:val="105"/>
          <w:sz w:val="21"/>
          <w:szCs w:val="21"/>
        </w:rPr>
        <w:t>.</w:t>
      </w:r>
      <w:r w:rsidRPr="00E65ED2">
        <w:rPr>
          <w:rFonts w:ascii="Aptos" w:hAnsi="Aptos"/>
          <w:color w:val="261D1A"/>
          <w:spacing w:val="-3"/>
          <w:w w:val="105"/>
          <w:sz w:val="21"/>
          <w:szCs w:val="21"/>
        </w:rPr>
        <w:t>5</w:t>
      </w:r>
      <w:r w:rsidRPr="00E65ED2">
        <w:rPr>
          <w:rFonts w:ascii="Aptos" w:hAnsi="Aptos"/>
          <w:color w:val="261D1A"/>
          <w:w w:val="105"/>
          <w:sz w:val="21"/>
          <w:szCs w:val="21"/>
        </w:rPr>
        <w:t xml:space="preserve"> </w:t>
      </w:r>
      <w:r w:rsidRPr="00E65ED2">
        <w:rPr>
          <w:rFonts w:ascii="Aptos" w:hAnsi="Aptos"/>
          <w:color w:val="261D1A"/>
          <w:spacing w:val="-4"/>
          <w:w w:val="105"/>
          <w:sz w:val="21"/>
          <w:szCs w:val="21"/>
        </w:rPr>
        <w:t>kPa)</w:t>
      </w:r>
      <w:r w:rsidRPr="00E65ED2">
        <w:rPr>
          <w:rFonts w:ascii="Aptos" w:hAnsi="Aptos"/>
          <w:color w:val="48413D"/>
          <w:spacing w:val="-4"/>
          <w:w w:val="105"/>
          <w:sz w:val="21"/>
          <w:szCs w:val="21"/>
        </w:rPr>
        <w:t>.</w:t>
      </w:r>
    </w:p>
    <w:p w14:paraId="06FBAAAF" w14:textId="6D203928" w:rsidR="00D051B3" w:rsidRPr="00E65ED2" w:rsidRDefault="00D051B3" w:rsidP="00D051B3">
      <w:pPr>
        <w:pStyle w:val="BodyText"/>
        <w:spacing w:after="120"/>
        <w:ind w:left="3960" w:right="1094" w:firstLine="2"/>
        <w:rPr>
          <w:rFonts w:ascii="Aptos" w:hAnsi="Aptos"/>
          <w:sz w:val="21"/>
          <w:szCs w:val="21"/>
        </w:rPr>
      </w:pPr>
      <w:r w:rsidRPr="00E65ED2">
        <w:rPr>
          <w:rFonts w:ascii="Aptos" w:hAnsi="Aptos"/>
          <w:color w:val="261D1A"/>
          <w:w w:val="105"/>
          <w:sz w:val="21"/>
          <w:szCs w:val="21"/>
        </w:rPr>
        <w:t>DO</w:t>
      </w:r>
      <w:r w:rsidRPr="00E65ED2">
        <w:rPr>
          <w:rFonts w:ascii="Aptos" w:hAnsi="Aptos"/>
          <w:color w:val="261D1A"/>
          <w:spacing w:val="-11"/>
          <w:w w:val="105"/>
          <w:sz w:val="21"/>
          <w:szCs w:val="21"/>
        </w:rPr>
        <w:t xml:space="preserve"> </w:t>
      </w:r>
      <w:r w:rsidRPr="00E65ED2">
        <w:rPr>
          <w:rFonts w:ascii="Aptos" w:hAnsi="Aptos"/>
          <w:color w:val="261D1A"/>
          <w:w w:val="105"/>
          <w:sz w:val="21"/>
          <w:szCs w:val="21"/>
        </w:rPr>
        <w:t>NOT</w:t>
      </w:r>
      <w:r w:rsidRPr="00E65ED2">
        <w:rPr>
          <w:rFonts w:ascii="Aptos" w:hAnsi="Aptos"/>
          <w:color w:val="261D1A"/>
          <w:spacing w:val="-10"/>
          <w:w w:val="105"/>
          <w:sz w:val="21"/>
          <w:szCs w:val="21"/>
        </w:rPr>
        <w:t xml:space="preserve"> </w:t>
      </w:r>
      <w:r w:rsidRPr="00E65ED2">
        <w:rPr>
          <w:rFonts w:ascii="Aptos" w:hAnsi="Aptos"/>
          <w:color w:val="261D1A"/>
          <w:w w:val="105"/>
          <w:sz w:val="21"/>
          <w:szCs w:val="21"/>
        </w:rPr>
        <w:t>use</w:t>
      </w:r>
      <w:r w:rsidRPr="00E65ED2">
        <w:rPr>
          <w:rFonts w:ascii="Aptos" w:hAnsi="Aptos"/>
          <w:color w:val="261D1A"/>
          <w:spacing w:val="-10"/>
          <w:w w:val="105"/>
          <w:sz w:val="21"/>
          <w:szCs w:val="21"/>
        </w:rPr>
        <w:t xml:space="preserve"> </w:t>
      </w:r>
      <w:r w:rsidRPr="00E65ED2">
        <w:rPr>
          <w:rFonts w:ascii="Aptos" w:hAnsi="Aptos"/>
          <w:color w:val="261D1A"/>
          <w:w w:val="105"/>
          <w:sz w:val="21"/>
          <w:szCs w:val="21"/>
        </w:rPr>
        <w:t>excessive</w:t>
      </w:r>
      <w:r w:rsidRPr="00E65ED2">
        <w:rPr>
          <w:rFonts w:ascii="Aptos" w:hAnsi="Aptos"/>
          <w:color w:val="261D1A"/>
          <w:spacing w:val="-2"/>
          <w:w w:val="105"/>
          <w:sz w:val="21"/>
          <w:szCs w:val="21"/>
        </w:rPr>
        <w:t xml:space="preserve"> </w:t>
      </w:r>
      <w:r w:rsidRPr="00E65ED2">
        <w:rPr>
          <w:rFonts w:ascii="Aptos" w:hAnsi="Aptos"/>
          <w:color w:val="261D1A"/>
          <w:w w:val="105"/>
          <w:sz w:val="21"/>
          <w:szCs w:val="21"/>
        </w:rPr>
        <w:t>force</w:t>
      </w:r>
      <w:r w:rsidRPr="00E65ED2">
        <w:rPr>
          <w:rFonts w:ascii="Aptos" w:hAnsi="Aptos"/>
          <w:color w:val="261D1A"/>
          <w:spacing w:val="-8"/>
          <w:w w:val="105"/>
          <w:sz w:val="21"/>
          <w:szCs w:val="21"/>
        </w:rPr>
        <w:t xml:space="preserve"> </w:t>
      </w:r>
      <w:r w:rsidRPr="00E65ED2">
        <w:rPr>
          <w:rFonts w:ascii="Aptos" w:hAnsi="Aptos"/>
          <w:color w:val="261D1A"/>
          <w:w w:val="105"/>
          <w:sz w:val="21"/>
          <w:szCs w:val="21"/>
        </w:rPr>
        <w:t>(over</w:t>
      </w:r>
      <w:r w:rsidRPr="00E65ED2">
        <w:rPr>
          <w:rFonts w:ascii="Aptos" w:hAnsi="Aptos"/>
          <w:color w:val="261D1A"/>
          <w:spacing w:val="-4"/>
          <w:w w:val="105"/>
          <w:sz w:val="21"/>
          <w:szCs w:val="21"/>
        </w:rPr>
        <w:t xml:space="preserve"> </w:t>
      </w:r>
      <w:r w:rsidRPr="00E65ED2">
        <w:rPr>
          <w:rFonts w:ascii="Aptos" w:hAnsi="Aptos"/>
          <w:color w:val="261D1A"/>
          <w:spacing w:val="2"/>
          <w:w w:val="105"/>
          <w:sz w:val="21"/>
          <w:szCs w:val="21"/>
        </w:rPr>
        <w:t>31</w:t>
      </w:r>
      <w:r w:rsidRPr="00E65ED2">
        <w:rPr>
          <w:rFonts w:ascii="Aptos" w:hAnsi="Aptos"/>
          <w:color w:val="48413D"/>
          <w:spacing w:val="2"/>
          <w:w w:val="105"/>
          <w:sz w:val="21"/>
          <w:szCs w:val="21"/>
        </w:rPr>
        <w:t>.</w:t>
      </w:r>
      <w:r w:rsidRPr="00E65ED2">
        <w:rPr>
          <w:rFonts w:ascii="Aptos" w:hAnsi="Aptos"/>
          <w:color w:val="261D1A"/>
          <w:spacing w:val="2"/>
          <w:w w:val="105"/>
          <w:sz w:val="21"/>
          <w:szCs w:val="21"/>
        </w:rPr>
        <w:t>5</w:t>
      </w:r>
      <w:r w:rsidRPr="00E65ED2">
        <w:rPr>
          <w:rFonts w:ascii="Aptos" w:hAnsi="Aptos"/>
          <w:color w:val="261D1A"/>
          <w:spacing w:val="-9"/>
          <w:w w:val="105"/>
          <w:sz w:val="21"/>
          <w:szCs w:val="21"/>
        </w:rPr>
        <w:t xml:space="preserve"> </w:t>
      </w:r>
      <w:r w:rsidRPr="00E65ED2">
        <w:rPr>
          <w:rFonts w:ascii="Aptos" w:hAnsi="Aptos"/>
          <w:color w:val="261D1A"/>
          <w:w w:val="105"/>
          <w:sz w:val="21"/>
          <w:szCs w:val="21"/>
        </w:rPr>
        <w:t>ft</w:t>
      </w:r>
      <w:r w:rsidRPr="00E65ED2">
        <w:rPr>
          <w:rFonts w:ascii="Aptos" w:hAnsi="Aptos"/>
          <w:color w:val="261D1A"/>
          <w:spacing w:val="-8"/>
          <w:w w:val="105"/>
          <w:sz w:val="21"/>
          <w:szCs w:val="21"/>
        </w:rPr>
        <w:t xml:space="preserve"> </w:t>
      </w:r>
      <w:r w:rsidRPr="00E65ED2">
        <w:rPr>
          <w:rFonts w:ascii="Aptos" w:hAnsi="Aptos"/>
          <w:color w:val="261D1A"/>
          <w:w w:val="105"/>
          <w:sz w:val="21"/>
          <w:szCs w:val="21"/>
        </w:rPr>
        <w:t>lbs</w:t>
      </w:r>
      <w:r w:rsidRPr="00E65ED2">
        <w:rPr>
          <w:rFonts w:ascii="Aptos" w:hAnsi="Aptos"/>
          <w:color w:val="48413D"/>
          <w:w w:val="105"/>
          <w:sz w:val="21"/>
          <w:szCs w:val="21"/>
        </w:rPr>
        <w:t>.</w:t>
      </w:r>
      <w:r w:rsidRPr="00E65ED2">
        <w:rPr>
          <w:rFonts w:ascii="Aptos" w:hAnsi="Aptos"/>
          <w:color w:val="261D1A"/>
          <w:w w:val="105"/>
          <w:sz w:val="21"/>
          <w:szCs w:val="21"/>
        </w:rPr>
        <w:t>)</w:t>
      </w:r>
      <w:r w:rsidRPr="00E65ED2">
        <w:rPr>
          <w:rFonts w:ascii="Aptos" w:hAnsi="Aptos"/>
          <w:color w:val="261D1A"/>
          <w:spacing w:val="-11"/>
          <w:w w:val="105"/>
          <w:sz w:val="21"/>
          <w:szCs w:val="21"/>
        </w:rPr>
        <w:t xml:space="preserve"> </w:t>
      </w:r>
      <w:r w:rsidRPr="00E65ED2">
        <w:rPr>
          <w:rFonts w:ascii="Aptos" w:hAnsi="Aptos"/>
          <w:color w:val="261D1A"/>
          <w:w w:val="105"/>
          <w:sz w:val="21"/>
          <w:szCs w:val="21"/>
        </w:rPr>
        <w:t>in</w:t>
      </w:r>
      <w:r w:rsidRPr="00E65ED2">
        <w:rPr>
          <w:rFonts w:ascii="Aptos" w:hAnsi="Aptos"/>
          <w:color w:val="261D1A"/>
          <w:spacing w:val="-8"/>
          <w:w w:val="105"/>
          <w:sz w:val="21"/>
          <w:szCs w:val="21"/>
        </w:rPr>
        <w:t xml:space="preserve"> </w:t>
      </w:r>
      <w:r w:rsidRPr="00E65ED2">
        <w:rPr>
          <w:rFonts w:ascii="Aptos" w:hAnsi="Aptos"/>
          <w:color w:val="261D1A"/>
          <w:w w:val="105"/>
          <w:sz w:val="21"/>
          <w:szCs w:val="21"/>
        </w:rPr>
        <w:t>tightening</w:t>
      </w:r>
      <w:r w:rsidRPr="00E65ED2">
        <w:rPr>
          <w:rFonts w:ascii="Aptos" w:hAnsi="Aptos"/>
          <w:color w:val="261D1A"/>
          <w:spacing w:val="1"/>
          <w:w w:val="105"/>
          <w:sz w:val="21"/>
          <w:szCs w:val="21"/>
        </w:rPr>
        <w:t xml:space="preserve"> </w:t>
      </w:r>
      <w:r w:rsidRPr="00E65ED2">
        <w:rPr>
          <w:rFonts w:ascii="Aptos" w:hAnsi="Aptos"/>
          <w:color w:val="261D1A"/>
          <w:w w:val="105"/>
          <w:sz w:val="21"/>
          <w:szCs w:val="21"/>
        </w:rPr>
        <w:t>the</w:t>
      </w:r>
      <w:r w:rsidRPr="00E65ED2">
        <w:rPr>
          <w:rFonts w:ascii="Aptos" w:hAnsi="Aptos"/>
          <w:color w:val="261D1A"/>
          <w:spacing w:val="-11"/>
          <w:w w:val="105"/>
          <w:sz w:val="21"/>
          <w:szCs w:val="21"/>
        </w:rPr>
        <w:t xml:space="preserve"> </w:t>
      </w:r>
      <w:r w:rsidRPr="00E65ED2">
        <w:rPr>
          <w:rFonts w:ascii="Aptos" w:hAnsi="Aptos"/>
          <w:color w:val="261D1A"/>
          <w:w w:val="105"/>
          <w:sz w:val="21"/>
          <w:szCs w:val="21"/>
        </w:rPr>
        <w:t>pipe,</w:t>
      </w:r>
      <w:r w:rsidRPr="00E65ED2">
        <w:rPr>
          <w:rFonts w:ascii="Aptos" w:hAnsi="Aptos"/>
          <w:color w:val="261D1A"/>
          <w:spacing w:val="-15"/>
          <w:w w:val="105"/>
          <w:sz w:val="21"/>
          <w:szCs w:val="21"/>
        </w:rPr>
        <w:t xml:space="preserve"> </w:t>
      </w:r>
      <w:r w:rsidRPr="00E65ED2">
        <w:rPr>
          <w:rFonts w:ascii="Aptos" w:hAnsi="Aptos"/>
          <w:color w:val="261D1A"/>
          <w:w w:val="105"/>
          <w:sz w:val="21"/>
          <w:szCs w:val="21"/>
        </w:rPr>
        <w:t>particularly</w:t>
      </w:r>
      <w:r w:rsidRPr="00E65ED2">
        <w:rPr>
          <w:rFonts w:ascii="Aptos" w:hAnsi="Aptos"/>
          <w:color w:val="261D1A"/>
          <w:spacing w:val="-2"/>
          <w:w w:val="105"/>
          <w:sz w:val="21"/>
          <w:szCs w:val="21"/>
        </w:rPr>
        <w:t xml:space="preserve"> </w:t>
      </w:r>
      <w:r w:rsidRPr="00E65ED2">
        <w:rPr>
          <w:rFonts w:ascii="Aptos" w:hAnsi="Aptos"/>
          <w:color w:val="261D1A"/>
          <w:w w:val="105"/>
          <w:sz w:val="21"/>
          <w:szCs w:val="21"/>
        </w:rPr>
        <w:t>if</w:t>
      </w:r>
      <w:r w:rsidRPr="00E65ED2">
        <w:rPr>
          <w:rFonts w:ascii="Aptos" w:hAnsi="Aptos"/>
          <w:color w:val="261D1A"/>
          <w:spacing w:val="-2"/>
          <w:w w:val="105"/>
          <w:sz w:val="21"/>
          <w:szCs w:val="21"/>
        </w:rPr>
        <w:t xml:space="preserve"> </w:t>
      </w:r>
      <w:r w:rsidRPr="00E65ED2">
        <w:rPr>
          <w:rFonts w:ascii="Aptos" w:hAnsi="Aptos"/>
          <w:color w:val="261D1A"/>
          <w:w w:val="105"/>
          <w:sz w:val="21"/>
          <w:szCs w:val="21"/>
        </w:rPr>
        <w:t>pipe</w:t>
      </w:r>
      <w:r w:rsidRPr="00E65ED2">
        <w:rPr>
          <w:rFonts w:ascii="Aptos" w:hAnsi="Aptos"/>
          <w:color w:val="261D1A"/>
          <w:spacing w:val="-15"/>
          <w:w w:val="105"/>
          <w:sz w:val="21"/>
          <w:szCs w:val="21"/>
        </w:rPr>
        <w:t xml:space="preserve"> </w:t>
      </w:r>
      <w:r w:rsidRPr="00E65ED2">
        <w:rPr>
          <w:rFonts w:ascii="Aptos" w:hAnsi="Aptos"/>
          <w:color w:val="261D1A"/>
          <w:w w:val="105"/>
          <w:sz w:val="21"/>
          <w:szCs w:val="21"/>
        </w:rPr>
        <w:t>compound</w:t>
      </w:r>
      <w:r w:rsidRPr="00E65ED2">
        <w:rPr>
          <w:rFonts w:ascii="Aptos" w:hAnsi="Aptos"/>
          <w:color w:val="261D1A"/>
          <w:spacing w:val="-2"/>
          <w:w w:val="105"/>
          <w:sz w:val="21"/>
          <w:szCs w:val="21"/>
        </w:rPr>
        <w:t xml:space="preserve"> </w:t>
      </w:r>
      <w:r w:rsidRPr="00E65ED2">
        <w:rPr>
          <w:rFonts w:ascii="Aptos" w:hAnsi="Aptos"/>
          <w:color w:val="261D1A"/>
          <w:w w:val="105"/>
          <w:sz w:val="21"/>
          <w:szCs w:val="21"/>
        </w:rPr>
        <w:t>is</w:t>
      </w:r>
      <w:r w:rsidRPr="00E65ED2">
        <w:rPr>
          <w:rFonts w:ascii="Aptos" w:hAnsi="Aptos"/>
          <w:color w:val="261D1A"/>
          <w:spacing w:val="-12"/>
          <w:w w:val="105"/>
          <w:sz w:val="21"/>
          <w:szCs w:val="21"/>
        </w:rPr>
        <w:t xml:space="preserve"> </w:t>
      </w:r>
      <w:r w:rsidRPr="00E65ED2">
        <w:rPr>
          <w:rFonts w:ascii="Aptos" w:hAnsi="Aptos"/>
          <w:color w:val="261D1A"/>
          <w:w w:val="105"/>
          <w:sz w:val="21"/>
          <w:szCs w:val="21"/>
        </w:rPr>
        <w:t>used,</w:t>
      </w:r>
      <w:r w:rsidRPr="00E65ED2">
        <w:rPr>
          <w:rFonts w:ascii="Aptos" w:hAnsi="Aptos"/>
          <w:color w:val="261D1A"/>
          <w:spacing w:val="-9"/>
          <w:w w:val="105"/>
          <w:sz w:val="21"/>
          <w:szCs w:val="21"/>
        </w:rPr>
        <w:t xml:space="preserve"> </w:t>
      </w:r>
      <w:r w:rsidRPr="00E65ED2">
        <w:rPr>
          <w:rFonts w:ascii="Aptos" w:hAnsi="Aptos"/>
          <w:color w:val="261D1A"/>
          <w:w w:val="105"/>
          <w:sz w:val="21"/>
          <w:szCs w:val="21"/>
        </w:rPr>
        <w:t>as the unit may be</w:t>
      </w:r>
      <w:r w:rsidRPr="00E65ED2">
        <w:rPr>
          <w:rFonts w:ascii="Aptos" w:hAnsi="Aptos"/>
          <w:color w:val="261D1A"/>
          <w:spacing w:val="7"/>
          <w:w w:val="105"/>
          <w:sz w:val="21"/>
          <w:szCs w:val="21"/>
        </w:rPr>
        <w:t xml:space="preserve"> </w:t>
      </w:r>
      <w:r w:rsidRPr="00E65ED2">
        <w:rPr>
          <w:rFonts w:ascii="Aptos" w:hAnsi="Aptos"/>
          <w:color w:val="261D1A"/>
          <w:w w:val="105"/>
          <w:sz w:val="21"/>
          <w:szCs w:val="21"/>
        </w:rPr>
        <w:t>damaged</w:t>
      </w:r>
      <w:r w:rsidRPr="00E65ED2">
        <w:rPr>
          <w:rFonts w:ascii="Aptos" w:hAnsi="Aptos"/>
          <w:color w:val="48413D"/>
          <w:w w:val="105"/>
          <w:sz w:val="21"/>
          <w:szCs w:val="21"/>
        </w:rPr>
        <w:t>.</w:t>
      </w:r>
    </w:p>
    <w:p w14:paraId="7FCFA275" w14:textId="031EE81F" w:rsidR="00D051B3" w:rsidRPr="00E65ED2" w:rsidRDefault="00D051B3" w:rsidP="00D051B3">
      <w:pPr>
        <w:pStyle w:val="BodyText"/>
        <w:spacing w:after="120"/>
        <w:ind w:left="3960" w:right="1094" w:hanging="2"/>
        <w:rPr>
          <w:rFonts w:ascii="Aptos" w:hAnsi="Aptos"/>
          <w:sz w:val="21"/>
          <w:szCs w:val="21"/>
        </w:rPr>
      </w:pPr>
      <w:r w:rsidRPr="00E65ED2">
        <w:rPr>
          <w:rFonts w:ascii="Aptos" w:hAnsi="Aptos"/>
          <w:color w:val="261D1A"/>
          <w:w w:val="105"/>
          <w:sz w:val="21"/>
          <w:szCs w:val="21"/>
        </w:rPr>
        <w:t xml:space="preserve">The compound used on the threaded joints of the gas piping must be of the type resistant to the action of </w:t>
      </w:r>
      <w:r>
        <w:rPr>
          <w:rFonts w:ascii="Aptos" w:hAnsi="Aptos"/>
          <w:color w:val="261D1A"/>
          <w:w w:val="105"/>
          <w:sz w:val="21"/>
          <w:szCs w:val="21"/>
        </w:rPr>
        <w:t>n</w:t>
      </w:r>
      <w:r w:rsidRPr="00E65ED2">
        <w:rPr>
          <w:rFonts w:ascii="Aptos" w:hAnsi="Aptos"/>
          <w:color w:val="261D1A"/>
          <w:w w:val="105"/>
          <w:sz w:val="21"/>
          <w:szCs w:val="21"/>
        </w:rPr>
        <w:t xml:space="preserve">atural </w:t>
      </w:r>
      <w:r>
        <w:rPr>
          <w:rFonts w:ascii="Aptos" w:hAnsi="Aptos"/>
          <w:color w:val="261D1A"/>
          <w:w w:val="105"/>
          <w:sz w:val="21"/>
          <w:szCs w:val="21"/>
        </w:rPr>
        <w:t>g</w:t>
      </w:r>
      <w:r w:rsidRPr="00E65ED2">
        <w:rPr>
          <w:rFonts w:ascii="Aptos" w:hAnsi="Aptos"/>
          <w:color w:val="261D1A"/>
          <w:w w:val="105"/>
          <w:sz w:val="21"/>
          <w:szCs w:val="21"/>
        </w:rPr>
        <w:t>as</w:t>
      </w:r>
      <w:r w:rsidRPr="00E65ED2">
        <w:rPr>
          <w:rFonts w:ascii="Aptos" w:hAnsi="Aptos"/>
          <w:color w:val="48413D"/>
          <w:w w:val="105"/>
          <w:sz w:val="21"/>
          <w:szCs w:val="21"/>
        </w:rPr>
        <w:t xml:space="preserve">. </w:t>
      </w:r>
      <w:r w:rsidRPr="00E65ED2">
        <w:rPr>
          <w:rFonts w:ascii="Aptos" w:hAnsi="Aptos"/>
          <w:color w:val="261D1A"/>
          <w:w w:val="105"/>
          <w:sz w:val="21"/>
          <w:szCs w:val="21"/>
        </w:rPr>
        <w:t>Use compound sparingly and use on male threads only</w:t>
      </w:r>
      <w:r w:rsidRPr="00E65ED2">
        <w:rPr>
          <w:rFonts w:ascii="Aptos" w:hAnsi="Aptos"/>
          <w:color w:val="48413D"/>
          <w:w w:val="105"/>
          <w:sz w:val="21"/>
          <w:szCs w:val="21"/>
        </w:rPr>
        <w:t>.</w:t>
      </w:r>
    </w:p>
    <w:p w14:paraId="3FD6CE89" w14:textId="59B60AF7" w:rsidR="00963996" w:rsidRPr="0069383C" w:rsidRDefault="001F1455" w:rsidP="0069383C">
      <w:pPr>
        <w:spacing w:before="94"/>
        <w:ind w:left="1055" w:right="1100"/>
        <w:jc w:val="center"/>
        <w:rPr>
          <w:rFonts w:ascii="Aptos" w:hAnsi="Aptos"/>
          <w:b/>
          <w:caps/>
          <w:sz w:val="36"/>
          <w:szCs w:val="36"/>
        </w:rPr>
      </w:pPr>
      <w:r w:rsidRPr="00A10E18">
        <w:rPr>
          <w:rFonts w:ascii="Aptos" w:hAnsi="Aptos"/>
          <w:b/>
          <w:caps/>
          <w:color w:val="261D1A"/>
          <w:w w:val="105"/>
          <w:sz w:val="36"/>
          <w:szCs w:val="36"/>
        </w:rPr>
        <w:t>Leak Testing</w:t>
      </w:r>
    </w:p>
    <w:p w14:paraId="502C812E" w14:textId="15432986" w:rsidR="00166723" w:rsidRPr="00830A61" w:rsidRDefault="00166723" w:rsidP="00830A61">
      <w:pPr>
        <w:pStyle w:val="BodyText"/>
        <w:tabs>
          <w:tab w:val="left" w:pos="1524"/>
        </w:tabs>
        <w:ind w:left="720" w:right="1354" w:firstLine="14"/>
        <w:rPr>
          <w:rFonts w:ascii="Aptos" w:hAnsi="Aptos"/>
          <w:b/>
          <w:color w:val="261D1A"/>
          <w:w w:val="105"/>
          <w:sz w:val="22"/>
          <w:szCs w:val="22"/>
        </w:rPr>
      </w:pPr>
      <w:r w:rsidRPr="00006907">
        <w:rPr>
          <w:rFonts w:ascii="Segoe UI Emoji" w:hAnsi="Segoe UI Emoji" w:cs="Segoe UI Emoji"/>
          <w:sz w:val="22"/>
          <w:szCs w:val="22"/>
        </w:rPr>
        <w:t>⚠️</w:t>
      </w:r>
      <w:r w:rsidRPr="00830A61">
        <w:rPr>
          <w:rFonts w:ascii="Aptos" w:hAnsi="Aptos"/>
          <w:b/>
          <w:color w:val="261D1A"/>
          <w:w w:val="105"/>
          <w:sz w:val="22"/>
          <w:szCs w:val="22"/>
        </w:rPr>
        <w:t xml:space="preserve">WARNING </w:t>
      </w:r>
    </w:p>
    <w:p w14:paraId="3FD6CE8A" w14:textId="0C3C2E15" w:rsidR="00963996" w:rsidRPr="00830A61" w:rsidRDefault="001F1455" w:rsidP="00830A61">
      <w:pPr>
        <w:pStyle w:val="BodyText"/>
        <w:tabs>
          <w:tab w:val="left" w:pos="1524"/>
        </w:tabs>
        <w:ind w:left="1054" w:right="1100" w:firstLine="12"/>
        <w:rPr>
          <w:rFonts w:ascii="Aptos" w:hAnsi="Aptos"/>
          <w:sz w:val="21"/>
          <w:szCs w:val="21"/>
        </w:rPr>
      </w:pPr>
      <w:r w:rsidRPr="00830A61">
        <w:rPr>
          <w:rFonts w:ascii="Aptos" w:hAnsi="Aptos"/>
          <w:color w:val="261D1A"/>
          <w:sz w:val="21"/>
          <w:szCs w:val="21"/>
        </w:rPr>
        <w:t>Never use an open flame to test for gas leaks, as property damage, personal injury, or death could</w:t>
      </w:r>
      <w:r w:rsidRPr="00830A61">
        <w:rPr>
          <w:rFonts w:ascii="Aptos" w:hAnsi="Aptos"/>
          <w:color w:val="261D1A"/>
          <w:spacing w:val="8"/>
          <w:sz w:val="21"/>
          <w:szCs w:val="21"/>
        </w:rPr>
        <w:t xml:space="preserve"> </w:t>
      </w:r>
      <w:r w:rsidRPr="00830A61">
        <w:rPr>
          <w:rFonts w:ascii="Aptos" w:hAnsi="Aptos"/>
          <w:color w:val="261D1A"/>
          <w:sz w:val="21"/>
          <w:szCs w:val="21"/>
        </w:rPr>
        <w:t>result.</w:t>
      </w:r>
    </w:p>
    <w:p w14:paraId="3FD6CE8B" w14:textId="4DA97FC6" w:rsidR="00963996" w:rsidRPr="00830A61" w:rsidRDefault="001F1455" w:rsidP="00830A61">
      <w:pPr>
        <w:pStyle w:val="BodyText"/>
        <w:ind w:left="1054" w:right="1100" w:hanging="2"/>
        <w:rPr>
          <w:rFonts w:ascii="Aptos" w:hAnsi="Aptos"/>
          <w:sz w:val="21"/>
          <w:szCs w:val="21"/>
        </w:rPr>
      </w:pPr>
      <w:r w:rsidRPr="00830A61">
        <w:rPr>
          <w:rFonts w:ascii="Aptos" w:hAnsi="Aptos"/>
          <w:color w:val="261D1A"/>
          <w:w w:val="105"/>
          <w:sz w:val="21"/>
          <w:szCs w:val="21"/>
        </w:rPr>
        <w:t>The</w:t>
      </w:r>
      <w:r w:rsidRPr="00830A61">
        <w:rPr>
          <w:rFonts w:ascii="Aptos" w:hAnsi="Aptos"/>
          <w:color w:val="261D1A"/>
          <w:spacing w:val="-9"/>
          <w:w w:val="105"/>
          <w:sz w:val="21"/>
          <w:szCs w:val="21"/>
        </w:rPr>
        <w:t xml:space="preserve"> </w:t>
      </w:r>
      <w:r w:rsidRPr="00830A61">
        <w:rPr>
          <w:rFonts w:ascii="Aptos" w:hAnsi="Aptos"/>
          <w:color w:val="261D1A"/>
          <w:w w:val="105"/>
          <w:sz w:val="21"/>
          <w:szCs w:val="21"/>
        </w:rPr>
        <w:t>water</w:t>
      </w:r>
      <w:r w:rsidRPr="00830A61">
        <w:rPr>
          <w:rFonts w:ascii="Aptos" w:hAnsi="Aptos"/>
          <w:color w:val="261D1A"/>
          <w:spacing w:val="-4"/>
          <w:w w:val="105"/>
          <w:sz w:val="21"/>
          <w:szCs w:val="21"/>
        </w:rPr>
        <w:t xml:space="preserve"> </w:t>
      </w:r>
      <w:r w:rsidRPr="00830A61">
        <w:rPr>
          <w:rFonts w:ascii="Aptos" w:hAnsi="Aptos"/>
          <w:color w:val="261D1A"/>
          <w:w w:val="105"/>
          <w:sz w:val="21"/>
          <w:szCs w:val="21"/>
        </w:rPr>
        <w:t>heater</w:t>
      </w:r>
      <w:r w:rsidRPr="00830A61">
        <w:rPr>
          <w:rFonts w:ascii="Aptos" w:hAnsi="Aptos"/>
          <w:color w:val="261D1A"/>
          <w:spacing w:val="-5"/>
          <w:w w:val="105"/>
          <w:sz w:val="21"/>
          <w:szCs w:val="21"/>
        </w:rPr>
        <w:t xml:space="preserve"> </w:t>
      </w:r>
      <w:r w:rsidRPr="00830A61">
        <w:rPr>
          <w:rFonts w:ascii="Aptos" w:hAnsi="Aptos"/>
          <w:color w:val="261D1A"/>
          <w:w w:val="105"/>
          <w:sz w:val="21"/>
          <w:szCs w:val="21"/>
        </w:rPr>
        <w:t>and</w:t>
      </w:r>
      <w:r w:rsidRPr="00830A61">
        <w:rPr>
          <w:rFonts w:ascii="Aptos" w:hAnsi="Aptos"/>
          <w:color w:val="261D1A"/>
          <w:spacing w:val="-8"/>
          <w:w w:val="105"/>
          <w:sz w:val="21"/>
          <w:szCs w:val="21"/>
        </w:rPr>
        <w:t xml:space="preserve"> </w:t>
      </w:r>
      <w:r w:rsidRPr="00830A61">
        <w:rPr>
          <w:rFonts w:ascii="Aptos" w:hAnsi="Aptos"/>
          <w:color w:val="261D1A"/>
          <w:w w:val="105"/>
          <w:sz w:val="21"/>
          <w:szCs w:val="21"/>
        </w:rPr>
        <w:t>its</w:t>
      </w:r>
      <w:r w:rsidRPr="00830A61">
        <w:rPr>
          <w:rFonts w:ascii="Aptos" w:hAnsi="Aptos"/>
          <w:color w:val="261D1A"/>
          <w:spacing w:val="-12"/>
          <w:w w:val="105"/>
          <w:sz w:val="21"/>
          <w:szCs w:val="21"/>
        </w:rPr>
        <w:t xml:space="preserve"> </w:t>
      </w:r>
      <w:r w:rsidRPr="00830A61">
        <w:rPr>
          <w:rFonts w:ascii="Aptos" w:hAnsi="Aptos"/>
          <w:color w:val="261D1A"/>
          <w:w w:val="105"/>
          <w:sz w:val="21"/>
          <w:szCs w:val="21"/>
        </w:rPr>
        <w:t>gas</w:t>
      </w:r>
      <w:r w:rsidRPr="00830A61">
        <w:rPr>
          <w:rFonts w:ascii="Aptos" w:hAnsi="Aptos"/>
          <w:color w:val="261D1A"/>
          <w:spacing w:val="-11"/>
          <w:w w:val="105"/>
          <w:sz w:val="21"/>
          <w:szCs w:val="21"/>
        </w:rPr>
        <w:t xml:space="preserve"> </w:t>
      </w:r>
      <w:r w:rsidRPr="00830A61">
        <w:rPr>
          <w:rFonts w:ascii="Aptos" w:hAnsi="Aptos"/>
          <w:color w:val="261D1A"/>
          <w:w w:val="105"/>
          <w:sz w:val="21"/>
          <w:szCs w:val="21"/>
        </w:rPr>
        <w:t>connections</w:t>
      </w:r>
      <w:r w:rsidRPr="00830A61">
        <w:rPr>
          <w:rFonts w:ascii="Aptos" w:hAnsi="Aptos"/>
          <w:color w:val="261D1A"/>
          <w:spacing w:val="2"/>
          <w:w w:val="105"/>
          <w:sz w:val="21"/>
          <w:szCs w:val="21"/>
        </w:rPr>
        <w:t xml:space="preserve"> </w:t>
      </w:r>
      <w:r w:rsidRPr="00830A61">
        <w:rPr>
          <w:rFonts w:ascii="Aptos" w:hAnsi="Aptos"/>
          <w:color w:val="261D1A"/>
          <w:w w:val="105"/>
          <w:sz w:val="21"/>
          <w:szCs w:val="21"/>
        </w:rPr>
        <w:t>must</w:t>
      </w:r>
      <w:r w:rsidRPr="00830A61">
        <w:rPr>
          <w:rFonts w:ascii="Aptos" w:hAnsi="Aptos"/>
          <w:color w:val="261D1A"/>
          <w:spacing w:val="-7"/>
          <w:w w:val="105"/>
          <w:sz w:val="21"/>
          <w:szCs w:val="21"/>
        </w:rPr>
        <w:t xml:space="preserve"> </w:t>
      </w:r>
      <w:r w:rsidR="003315FE" w:rsidRPr="00830A61">
        <w:rPr>
          <w:rFonts w:ascii="Aptos" w:hAnsi="Aptos"/>
          <w:color w:val="261D1A"/>
          <w:w w:val="105"/>
          <w:sz w:val="21"/>
          <w:szCs w:val="21"/>
        </w:rPr>
        <w:t>be</w:t>
      </w:r>
      <w:r w:rsidRPr="00830A61">
        <w:rPr>
          <w:rFonts w:ascii="Aptos" w:hAnsi="Aptos"/>
          <w:color w:val="261D1A"/>
          <w:spacing w:val="-10"/>
          <w:w w:val="105"/>
          <w:sz w:val="21"/>
          <w:szCs w:val="21"/>
        </w:rPr>
        <w:t xml:space="preserve"> </w:t>
      </w:r>
      <w:r w:rsidRPr="00830A61">
        <w:rPr>
          <w:rFonts w:ascii="Aptos" w:hAnsi="Aptos"/>
          <w:color w:val="261D1A"/>
          <w:w w:val="105"/>
          <w:sz w:val="21"/>
          <w:szCs w:val="21"/>
        </w:rPr>
        <w:t>leak</w:t>
      </w:r>
      <w:r w:rsidRPr="00830A61">
        <w:rPr>
          <w:rFonts w:ascii="Aptos" w:hAnsi="Aptos"/>
          <w:color w:val="261D1A"/>
          <w:spacing w:val="-10"/>
          <w:w w:val="105"/>
          <w:sz w:val="21"/>
          <w:szCs w:val="21"/>
        </w:rPr>
        <w:t xml:space="preserve"> </w:t>
      </w:r>
      <w:r w:rsidRPr="00830A61">
        <w:rPr>
          <w:rFonts w:ascii="Aptos" w:hAnsi="Aptos"/>
          <w:color w:val="261D1A"/>
          <w:w w:val="105"/>
          <w:sz w:val="21"/>
          <w:szCs w:val="21"/>
        </w:rPr>
        <w:t>tested</w:t>
      </w:r>
      <w:r w:rsidRPr="00830A61">
        <w:rPr>
          <w:rFonts w:ascii="Aptos" w:hAnsi="Aptos"/>
          <w:color w:val="261D1A"/>
          <w:spacing w:val="-7"/>
          <w:w w:val="105"/>
          <w:sz w:val="21"/>
          <w:szCs w:val="21"/>
        </w:rPr>
        <w:t xml:space="preserve"> </w:t>
      </w:r>
      <w:r w:rsidRPr="00830A61">
        <w:rPr>
          <w:rFonts w:ascii="Aptos" w:hAnsi="Aptos"/>
          <w:color w:val="261D1A"/>
          <w:w w:val="105"/>
          <w:sz w:val="21"/>
          <w:szCs w:val="21"/>
        </w:rPr>
        <w:t>at</w:t>
      </w:r>
      <w:r w:rsidRPr="00830A61">
        <w:rPr>
          <w:rFonts w:ascii="Aptos" w:hAnsi="Aptos"/>
          <w:color w:val="261D1A"/>
          <w:spacing w:val="-9"/>
          <w:w w:val="105"/>
          <w:sz w:val="21"/>
          <w:szCs w:val="21"/>
        </w:rPr>
        <w:t xml:space="preserve"> </w:t>
      </w:r>
      <w:r w:rsidRPr="00830A61">
        <w:rPr>
          <w:rFonts w:ascii="Aptos" w:hAnsi="Aptos"/>
          <w:color w:val="261D1A"/>
          <w:w w:val="105"/>
          <w:sz w:val="21"/>
          <w:szCs w:val="21"/>
        </w:rPr>
        <w:t>normal</w:t>
      </w:r>
      <w:r w:rsidRPr="00830A61">
        <w:rPr>
          <w:rFonts w:ascii="Aptos" w:hAnsi="Aptos"/>
          <w:color w:val="261D1A"/>
          <w:spacing w:val="-3"/>
          <w:w w:val="105"/>
          <w:sz w:val="21"/>
          <w:szCs w:val="21"/>
        </w:rPr>
        <w:t xml:space="preserve"> </w:t>
      </w:r>
      <w:r w:rsidRPr="00830A61">
        <w:rPr>
          <w:rFonts w:ascii="Aptos" w:hAnsi="Aptos"/>
          <w:color w:val="261D1A"/>
          <w:w w:val="105"/>
          <w:sz w:val="21"/>
          <w:szCs w:val="21"/>
        </w:rPr>
        <w:t>operating pressures</w:t>
      </w:r>
      <w:r w:rsidRPr="00830A61">
        <w:rPr>
          <w:rFonts w:ascii="Aptos" w:hAnsi="Aptos"/>
          <w:color w:val="261D1A"/>
          <w:spacing w:val="-1"/>
          <w:w w:val="105"/>
          <w:sz w:val="21"/>
          <w:szCs w:val="21"/>
        </w:rPr>
        <w:t xml:space="preserve"> </w:t>
      </w:r>
      <w:r w:rsidRPr="00830A61">
        <w:rPr>
          <w:rFonts w:ascii="Aptos" w:hAnsi="Aptos"/>
          <w:color w:val="261D1A"/>
          <w:w w:val="105"/>
          <w:sz w:val="21"/>
          <w:szCs w:val="21"/>
        </w:rPr>
        <w:t>before</w:t>
      </w:r>
      <w:r w:rsidRPr="00830A61">
        <w:rPr>
          <w:rFonts w:ascii="Aptos" w:hAnsi="Aptos"/>
          <w:color w:val="261D1A"/>
          <w:spacing w:val="-6"/>
          <w:w w:val="105"/>
          <w:sz w:val="21"/>
          <w:szCs w:val="21"/>
        </w:rPr>
        <w:t xml:space="preserve"> </w:t>
      </w:r>
      <w:r w:rsidRPr="00830A61">
        <w:rPr>
          <w:rFonts w:ascii="Aptos" w:hAnsi="Aptos"/>
          <w:color w:val="261D1A"/>
          <w:w w:val="105"/>
          <w:sz w:val="21"/>
          <w:szCs w:val="21"/>
        </w:rPr>
        <w:t>it</w:t>
      </w:r>
      <w:r w:rsidRPr="00830A61">
        <w:rPr>
          <w:rFonts w:ascii="Aptos" w:hAnsi="Aptos"/>
          <w:color w:val="261D1A"/>
          <w:spacing w:val="1"/>
          <w:w w:val="105"/>
          <w:sz w:val="21"/>
          <w:szCs w:val="21"/>
        </w:rPr>
        <w:t xml:space="preserve"> </w:t>
      </w:r>
      <w:r w:rsidRPr="00830A61">
        <w:rPr>
          <w:rFonts w:ascii="Aptos" w:hAnsi="Aptos"/>
          <w:color w:val="261D1A"/>
          <w:w w:val="105"/>
          <w:sz w:val="21"/>
          <w:szCs w:val="21"/>
        </w:rPr>
        <w:t>is</w:t>
      </w:r>
      <w:r w:rsidRPr="00830A61">
        <w:rPr>
          <w:rFonts w:ascii="Aptos" w:hAnsi="Aptos"/>
          <w:color w:val="261D1A"/>
          <w:spacing w:val="-13"/>
          <w:w w:val="105"/>
          <w:sz w:val="21"/>
          <w:szCs w:val="21"/>
        </w:rPr>
        <w:t xml:space="preserve"> </w:t>
      </w:r>
      <w:r w:rsidRPr="00830A61">
        <w:rPr>
          <w:rFonts w:ascii="Aptos" w:hAnsi="Aptos"/>
          <w:color w:val="261D1A"/>
          <w:w w:val="105"/>
          <w:sz w:val="21"/>
          <w:szCs w:val="21"/>
        </w:rPr>
        <w:t xml:space="preserve">placed </w:t>
      </w:r>
      <w:r w:rsidR="009943AF" w:rsidRPr="00830A61">
        <w:rPr>
          <w:rFonts w:ascii="Aptos" w:hAnsi="Aptos"/>
          <w:color w:val="261D1A"/>
          <w:w w:val="105"/>
          <w:sz w:val="21"/>
          <w:szCs w:val="21"/>
        </w:rPr>
        <w:t>in</w:t>
      </w:r>
      <w:r w:rsidR="00F051B9">
        <w:rPr>
          <w:rFonts w:ascii="Aptos" w:hAnsi="Aptos"/>
          <w:color w:val="261D1A"/>
          <w:w w:val="105"/>
          <w:sz w:val="21"/>
          <w:szCs w:val="21"/>
        </w:rPr>
        <w:t>to</w:t>
      </w:r>
      <w:r w:rsidRPr="00830A61">
        <w:rPr>
          <w:rFonts w:ascii="Aptos" w:hAnsi="Aptos"/>
          <w:color w:val="261D1A"/>
          <w:spacing w:val="10"/>
          <w:w w:val="105"/>
          <w:sz w:val="21"/>
          <w:szCs w:val="21"/>
        </w:rPr>
        <w:t xml:space="preserve"> </w:t>
      </w:r>
      <w:r w:rsidRPr="00830A61">
        <w:rPr>
          <w:rFonts w:ascii="Aptos" w:hAnsi="Aptos"/>
          <w:color w:val="261D1A"/>
          <w:w w:val="105"/>
          <w:sz w:val="21"/>
          <w:szCs w:val="21"/>
        </w:rPr>
        <w:t>operation.</w:t>
      </w:r>
    </w:p>
    <w:p w14:paraId="3FD6CE8C" w14:textId="23CF4F27" w:rsidR="00963996" w:rsidRPr="00830A61" w:rsidRDefault="001F1455" w:rsidP="00830A61">
      <w:pPr>
        <w:pStyle w:val="ListParagraph"/>
        <w:numPr>
          <w:ilvl w:val="0"/>
          <w:numId w:val="5"/>
        </w:numPr>
        <w:tabs>
          <w:tab w:val="left" w:pos="1189"/>
        </w:tabs>
        <w:ind w:left="1188" w:right="1100" w:hanging="132"/>
        <w:rPr>
          <w:rFonts w:ascii="Aptos" w:hAnsi="Aptos"/>
          <w:sz w:val="21"/>
          <w:szCs w:val="21"/>
        </w:rPr>
      </w:pPr>
      <w:r w:rsidRPr="00830A61">
        <w:rPr>
          <w:rFonts w:ascii="Aptos" w:hAnsi="Aptos"/>
          <w:color w:val="261D1A"/>
          <w:w w:val="105"/>
          <w:sz w:val="21"/>
          <w:szCs w:val="21"/>
        </w:rPr>
        <w:t xml:space="preserve">Turn </w:t>
      </w:r>
      <w:r w:rsidR="00DA0FC3" w:rsidRPr="00830A61">
        <w:rPr>
          <w:rFonts w:ascii="Aptos" w:hAnsi="Aptos"/>
          <w:color w:val="261D1A"/>
          <w:w w:val="105"/>
          <w:sz w:val="21"/>
          <w:szCs w:val="21"/>
        </w:rPr>
        <w:t>on</w:t>
      </w:r>
      <w:r w:rsidRPr="00830A61">
        <w:rPr>
          <w:rFonts w:ascii="Aptos" w:hAnsi="Aptos"/>
          <w:color w:val="261D1A"/>
          <w:w w:val="105"/>
          <w:sz w:val="21"/>
          <w:szCs w:val="21"/>
        </w:rPr>
        <w:t xml:space="preserve"> the gas shut-off valve(s) to the water</w:t>
      </w:r>
      <w:r w:rsidRPr="00830A61">
        <w:rPr>
          <w:rFonts w:ascii="Aptos" w:hAnsi="Aptos"/>
          <w:color w:val="261D1A"/>
          <w:spacing w:val="13"/>
          <w:w w:val="105"/>
          <w:sz w:val="21"/>
          <w:szCs w:val="21"/>
        </w:rPr>
        <w:t xml:space="preserve"> </w:t>
      </w:r>
      <w:r w:rsidRPr="00830A61">
        <w:rPr>
          <w:rFonts w:ascii="Aptos" w:hAnsi="Aptos"/>
          <w:color w:val="261D1A"/>
          <w:w w:val="105"/>
          <w:sz w:val="21"/>
          <w:szCs w:val="21"/>
        </w:rPr>
        <w:t>heater</w:t>
      </w:r>
      <w:r w:rsidRPr="00830A61">
        <w:rPr>
          <w:rFonts w:ascii="Aptos" w:hAnsi="Aptos"/>
          <w:color w:val="4D4644"/>
          <w:w w:val="105"/>
          <w:sz w:val="21"/>
          <w:szCs w:val="21"/>
        </w:rPr>
        <w:t>.</w:t>
      </w:r>
    </w:p>
    <w:p w14:paraId="3FD6CE8D" w14:textId="16997A34" w:rsidR="00963996" w:rsidRPr="00830A61" w:rsidRDefault="001F1455" w:rsidP="00830A61">
      <w:pPr>
        <w:pStyle w:val="ListParagraph"/>
        <w:numPr>
          <w:ilvl w:val="0"/>
          <w:numId w:val="5"/>
        </w:numPr>
        <w:tabs>
          <w:tab w:val="left" w:pos="1187"/>
        </w:tabs>
        <w:ind w:left="1164" w:right="1100" w:hanging="107"/>
        <w:rPr>
          <w:rFonts w:ascii="Aptos" w:hAnsi="Aptos"/>
          <w:sz w:val="21"/>
          <w:szCs w:val="21"/>
        </w:rPr>
      </w:pPr>
      <w:r w:rsidRPr="00830A61">
        <w:rPr>
          <w:rFonts w:ascii="Aptos" w:hAnsi="Aptos"/>
          <w:color w:val="261D1A"/>
          <w:sz w:val="21"/>
          <w:szCs w:val="21"/>
        </w:rPr>
        <w:t>Use а commercial leak detector or soapy water solution to test for leaks at all connections and fitting</w:t>
      </w:r>
      <w:r w:rsidRPr="00830A61">
        <w:rPr>
          <w:rFonts w:ascii="Aptos" w:hAnsi="Aptos"/>
          <w:color w:val="261D1A"/>
          <w:spacing w:val="-4"/>
          <w:sz w:val="21"/>
          <w:szCs w:val="21"/>
        </w:rPr>
        <w:t>s</w:t>
      </w:r>
      <w:r w:rsidRPr="00830A61">
        <w:rPr>
          <w:rFonts w:ascii="Aptos" w:hAnsi="Aptos"/>
          <w:color w:val="3F3634"/>
          <w:spacing w:val="-4"/>
          <w:sz w:val="21"/>
          <w:szCs w:val="21"/>
        </w:rPr>
        <w:t>.</w:t>
      </w:r>
      <w:r w:rsidRPr="00830A61">
        <w:rPr>
          <w:rFonts w:ascii="Aptos" w:hAnsi="Aptos"/>
          <w:color w:val="261D1A"/>
          <w:spacing w:val="-4"/>
          <w:sz w:val="21"/>
          <w:szCs w:val="21"/>
        </w:rPr>
        <w:t xml:space="preserve"> </w:t>
      </w:r>
      <w:r w:rsidRPr="00830A61">
        <w:rPr>
          <w:rFonts w:ascii="Aptos" w:hAnsi="Aptos"/>
          <w:color w:val="261D1A"/>
          <w:sz w:val="21"/>
          <w:szCs w:val="21"/>
        </w:rPr>
        <w:t>Bu</w:t>
      </w:r>
      <w:r w:rsidR="00166723" w:rsidRPr="00830A61">
        <w:rPr>
          <w:rFonts w:ascii="Aptos" w:hAnsi="Aptos"/>
          <w:color w:val="261D1A"/>
          <w:sz w:val="21"/>
          <w:szCs w:val="21"/>
        </w:rPr>
        <w:t>bbl</w:t>
      </w:r>
      <w:r w:rsidRPr="00830A61">
        <w:rPr>
          <w:rFonts w:ascii="Aptos" w:hAnsi="Aptos"/>
          <w:color w:val="261D1A"/>
          <w:sz w:val="21"/>
          <w:szCs w:val="21"/>
        </w:rPr>
        <w:t xml:space="preserve">es indicate а gas leak that must </w:t>
      </w:r>
      <w:r w:rsidR="003315FE" w:rsidRPr="00830A61">
        <w:rPr>
          <w:rFonts w:ascii="Aptos" w:hAnsi="Aptos"/>
          <w:color w:val="261D1A"/>
          <w:sz w:val="21"/>
          <w:szCs w:val="21"/>
        </w:rPr>
        <w:t>be</w:t>
      </w:r>
      <w:r w:rsidRPr="00830A61">
        <w:rPr>
          <w:rFonts w:ascii="Aptos" w:hAnsi="Aptos"/>
          <w:color w:val="261D1A"/>
          <w:spacing w:val="32"/>
          <w:sz w:val="21"/>
          <w:szCs w:val="21"/>
        </w:rPr>
        <w:t xml:space="preserve"> </w:t>
      </w:r>
      <w:r w:rsidRPr="00830A61">
        <w:rPr>
          <w:rFonts w:ascii="Aptos" w:hAnsi="Aptos"/>
          <w:color w:val="261D1A"/>
          <w:sz w:val="21"/>
          <w:szCs w:val="21"/>
        </w:rPr>
        <w:t>corrected.</w:t>
      </w:r>
    </w:p>
    <w:p w14:paraId="3FD6CE8E" w14:textId="7F7FE449" w:rsidR="00963996" w:rsidRPr="00830A61" w:rsidRDefault="001F1455" w:rsidP="00FB223A">
      <w:pPr>
        <w:pStyle w:val="BodyText"/>
        <w:spacing w:after="360"/>
        <w:ind w:left="1051" w:right="1094"/>
        <w:rPr>
          <w:rFonts w:ascii="Aptos" w:hAnsi="Aptos"/>
          <w:sz w:val="21"/>
          <w:szCs w:val="21"/>
        </w:rPr>
      </w:pPr>
      <w:r w:rsidRPr="00830A61">
        <w:rPr>
          <w:rFonts w:ascii="Aptos" w:hAnsi="Aptos"/>
          <w:color w:val="261D1A"/>
          <w:w w:val="105"/>
          <w:sz w:val="21"/>
          <w:szCs w:val="21"/>
        </w:rPr>
        <w:t xml:space="preserve">AII connections should also </w:t>
      </w:r>
      <w:r w:rsidR="003315FE" w:rsidRPr="00830A61">
        <w:rPr>
          <w:rFonts w:ascii="Aptos" w:hAnsi="Aptos"/>
          <w:color w:val="261D1A"/>
          <w:w w:val="105"/>
          <w:sz w:val="21"/>
          <w:szCs w:val="21"/>
        </w:rPr>
        <w:t>be</w:t>
      </w:r>
      <w:r w:rsidRPr="00830A61">
        <w:rPr>
          <w:rFonts w:ascii="Aptos" w:hAnsi="Aptos"/>
          <w:color w:val="261D1A"/>
          <w:w w:val="105"/>
          <w:sz w:val="21"/>
          <w:szCs w:val="21"/>
        </w:rPr>
        <w:t xml:space="preserve"> leak tested after the water heater is placed </w:t>
      </w:r>
      <w:r w:rsidR="009943AF" w:rsidRPr="00830A61">
        <w:rPr>
          <w:rFonts w:ascii="Aptos" w:hAnsi="Aptos"/>
          <w:color w:val="261D1A"/>
          <w:w w:val="105"/>
          <w:sz w:val="21"/>
          <w:szCs w:val="21"/>
        </w:rPr>
        <w:t>in</w:t>
      </w:r>
      <w:r w:rsidR="00F051B9">
        <w:rPr>
          <w:rFonts w:ascii="Aptos" w:hAnsi="Aptos"/>
          <w:color w:val="261D1A"/>
          <w:w w:val="105"/>
          <w:sz w:val="21"/>
          <w:szCs w:val="21"/>
        </w:rPr>
        <w:t>to</w:t>
      </w:r>
      <w:r w:rsidRPr="00830A61">
        <w:rPr>
          <w:rFonts w:ascii="Aptos" w:hAnsi="Aptos"/>
          <w:color w:val="261D1A"/>
          <w:w w:val="105"/>
          <w:sz w:val="21"/>
          <w:szCs w:val="21"/>
        </w:rPr>
        <w:t xml:space="preserve"> operation</w:t>
      </w:r>
      <w:r w:rsidRPr="00830A61">
        <w:rPr>
          <w:rFonts w:ascii="Aptos" w:hAnsi="Aptos"/>
          <w:color w:val="3F3634"/>
          <w:w w:val="105"/>
          <w:sz w:val="21"/>
          <w:szCs w:val="21"/>
        </w:rPr>
        <w:t>.</w:t>
      </w:r>
    </w:p>
    <w:p w14:paraId="3FD6CE92" w14:textId="48B72C7B" w:rsidR="00963996" w:rsidRPr="00830A61" w:rsidRDefault="00830A61" w:rsidP="00830A61">
      <w:pPr>
        <w:spacing w:before="1"/>
        <w:ind w:left="1036" w:right="1100"/>
        <w:jc w:val="center"/>
        <w:rPr>
          <w:rFonts w:ascii="Aptos" w:hAnsi="Aptos"/>
          <w:b/>
          <w:sz w:val="36"/>
          <w:szCs w:val="36"/>
        </w:rPr>
      </w:pPr>
      <w:r w:rsidRPr="00830A61">
        <w:rPr>
          <w:rFonts w:ascii="Aptos" w:hAnsi="Aptos"/>
          <w:b/>
          <w:color w:val="261D1A"/>
          <w:w w:val="105"/>
          <w:sz w:val="36"/>
          <w:szCs w:val="36"/>
        </w:rPr>
        <w:t>PRESSURE TESTING THE GAS SUPPLY</w:t>
      </w:r>
      <w:r w:rsidRPr="00830A61">
        <w:rPr>
          <w:rFonts w:ascii="Aptos" w:hAnsi="Aptos"/>
          <w:b/>
          <w:color w:val="261D1A"/>
          <w:spacing w:val="56"/>
          <w:w w:val="105"/>
          <w:sz w:val="36"/>
          <w:szCs w:val="36"/>
        </w:rPr>
        <w:t xml:space="preserve"> </w:t>
      </w:r>
      <w:r w:rsidRPr="00830A61">
        <w:rPr>
          <w:rFonts w:ascii="Aptos" w:hAnsi="Aptos"/>
          <w:b/>
          <w:color w:val="261D1A"/>
          <w:w w:val="105"/>
          <w:sz w:val="36"/>
          <w:szCs w:val="36"/>
        </w:rPr>
        <w:t>SYSTEM</w:t>
      </w:r>
    </w:p>
    <w:p w14:paraId="40FF5468" w14:textId="1DA4329D" w:rsidR="00166723" w:rsidRPr="00830A61" w:rsidRDefault="00166723" w:rsidP="00830A61">
      <w:pPr>
        <w:pStyle w:val="BodyText"/>
        <w:tabs>
          <w:tab w:val="left" w:pos="1524"/>
        </w:tabs>
        <w:ind w:left="806" w:right="1354" w:firstLine="14"/>
        <w:rPr>
          <w:rFonts w:ascii="Aptos" w:hAnsi="Aptos"/>
          <w:b/>
          <w:color w:val="261D1A"/>
          <w:w w:val="105"/>
          <w:sz w:val="21"/>
          <w:szCs w:val="21"/>
        </w:rPr>
      </w:pPr>
      <w:r w:rsidRPr="00006907">
        <w:rPr>
          <w:rFonts w:ascii="Segoe UI Emoji" w:hAnsi="Segoe UI Emoji" w:cs="Segoe UI Emoji"/>
          <w:sz w:val="22"/>
          <w:szCs w:val="22"/>
        </w:rPr>
        <w:t>⚠️</w:t>
      </w:r>
      <w:r w:rsidRPr="00830A61">
        <w:rPr>
          <w:rFonts w:ascii="Aptos" w:hAnsi="Aptos"/>
          <w:b/>
          <w:color w:val="261D1A"/>
          <w:w w:val="105"/>
          <w:sz w:val="21"/>
          <w:szCs w:val="21"/>
        </w:rPr>
        <w:t>WARNING</w:t>
      </w:r>
    </w:p>
    <w:p w14:paraId="3FD6CE94" w14:textId="711ECD7A" w:rsidR="00963996" w:rsidRPr="00830A61" w:rsidRDefault="0003775F" w:rsidP="00830A61">
      <w:pPr>
        <w:pStyle w:val="BodyText"/>
        <w:tabs>
          <w:tab w:val="left" w:pos="1496"/>
        </w:tabs>
        <w:spacing w:after="120"/>
        <w:ind w:left="1037" w:right="1170" w:firstLine="6"/>
        <w:rPr>
          <w:rFonts w:ascii="Aptos" w:hAnsi="Aptos"/>
          <w:sz w:val="21"/>
          <w:szCs w:val="21"/>
        </w:rPr>
      </w:pPr>
      <w:r w:rsidRPr="00830A61">
        <w:rPr>
          <w:rFonts w:ascii="Aptos" w:hAnsi="Aptos"/>
          <w:color w:val="261D1A"/>
          <w:w w:val="105"/>
          <w:sz w:val="21"/>
          <w:szCs w:val="21"/>
        </w:rPr>
        <w:t>Install</w:t>
      </w:r>
      <w:r w:rsidRPr="00830A61">
        <w:rPr>
          <w:rFonts w:ascii="Aptos" w:hAnsi="Aptos"/>
          <w:color w:val="261D1A"/>
          <w:spacing w:val="-9"/>
          <w:w w:val="105"/>
          <w:sz w:val="21"/>
          <w:szCs w:val="21"/>
        </w:rPr>
        <w:t xml:space="preserve"> </w:t>
      </w:r>
      <w:r w:rsidRPr="00830A61">
        <w:rPr>
          <w:rFonts w:ascii="Aptos" w:hAnsi="Aptos"/>
          <w:color w:val="261D1A"/>
          <w:w w:val="105"/>
          <w:sz w:val="21"/>
          <w:szCs w:val="21"/>
        </w:rPr>
        <w:t>а</w:t>
      </w:r>
      <w:r w:rsidRPr="00830A61">
        <w:rPr>
          <w:rFonts w:ascii="Aptos" w:hAnsi="Aptos"/>
          <w:color w:val="261D1A"/>
          <w:spacing w:val="-7"/>
          <w:w w:val="105"/>
          <w:sz w:val="21"/>
          <w:szCs w:val="21"/>
        </w:rPr>
        <w:t xml:space="preserve"> </w:t>
      </w:r>
      <w:r w:rsidRPr="00830A61">
        <w:rPr>
          <w:rFonts w:ascii="Aptos" w:hAnsi="Aptos"/>
          <w:color w:val="261D1A"/>
          <w:w w:val="105"/>
          <w:sz w:val="21"/>
          <w:szCs w:val="21"/>
        </w:rPr>
        <w:t>gas</w:t>
      </w:r>
      <w:r w:rsidRPr="00830A61">
        <w:rPr>
          <w:rFonts w:ascii="Aptos" w:hAnsi="Aptos"/>
          <w:color w:val="261D1A"/>
          <w:spacing w:val="-8"/>
          <w:w w:val="105"/>
          <w:sz w:val="21"/>
          <w:szCs w:val="21"/>
        </w:rPr>
        <w:t xml:space="preserve"> </w:t>
      </w:r>
      <w:r w:rsidRPr="00830A61">
        <w:rPr>
          <w:rFonts w:ascii="Aptos" w:hAnsi="Aptos"/>
          <w:color w:val="261D1A"/>
          <w:w w:val="105"/>
          <w:sz w:val="21"/>
          <w:szCs w:val="21"/>
        </w:rPr>
        <w:t>pressure</w:t>
      </w:r>
      <w:r w:rsidRPr="00830A61">
        <w:rPr>
          <w:rFonts w:ascii="Aptos" w:hAnsi="Aptos"/>
          <w:color w:val="261D1A"/>
          <w:spacing w:val="-2"/>
          <w:w w:val="105"/>
          <w:sz w:val="21"/>
          <w:szCs w:val="21"/>
        </w:rPr>
        <w:t xml:space="preserve"> </w:t>
      </w:r>
      <w:r w:rsidRPr="00830A61">
        <w:rPr>
          <w:rFonts w:ascii="Aptos" w:hAnsi="Aptos"/>
          <w:color w:val="261D1A"/>
          <w:w w:val="105"/>
          <w:sz w:val="21"/>
          <w:szCs w:val="21"/>
        </w:rPr>
        <w:t>regulator</w:t>
      </w:r>
      <w:r w:rsidRPr="00830A61">
        <w:rPr>
          <w:rFonts w:ascii="Aptos" w:hAnsi="Aptos"/>
          <w:color w:val="261D1A"/>
          <w:spacing w:val="-8"/>
          <w:w w:val="105"/>
          <w:sz w:val="21"/>
          <w:szCs w:val="21"/>
        </w:rPr>
        <w:t xml:space="preserve"> </w:t>
      </w:r>
      <w:r w:rsidRPr="00830A61">
        <w:rPr>
          <w:rFonts w:ascii="Aptos" w:hAnsi="Aptos"/>
          <w:color w:val="261D1A"/>
          <w:w w:val="105"/>
          <w:sz w:val="21"/>
          <w:szCs w:val="21"/>
        </w:rPr>
        <w:t>in</w:t>
      </w:r>
      <w:r w:rsidRPr="00830A61">
        <w:rPr>
          <w:rFonts w:ascii="Aptos" w:hAnsi="Aptos"/>
          <w:color w:val="261D1A"/>
          <w:spacing w:val="-7"/>
          <w:w w:val="105"/>
          <w:sz w:val="21"/>
          <w:szCs w:val="21"/>
        </w:rPr>
        <w:t xml:space="preserve"> </w:t>
      </w:r>
      <w:r w:rsidRPr="00830A61">
        <w:rPr>
          <w:rFonts w:ascii="Aptos" w:hAnsi="Aptos"/>
          <w:color w:val="261D1A"/>
          <w:w w:val="105"/>
          <w:sz w:val="21"/>
          <w:szCs w:val="21"/>
        </w:rPr>
        <w:t>the</w:t>
      </w:r>
      <w:r w:rsidRPr="00830A61">
        <w:rPr>
          <w:rFonts w:ascii="Aptos" w:hAnsi="Aptos"/>
          <w:color w:val="261D1A"/>
          <w:spacing w:val="-8"/>
          <w:w w:val="105"/>
          <w:sz w:val="21"/>
          <w:szCs w:val="21"/>
        </w:rPr>
        <w:t xml:space="preserve"> </w:t>
      </w:r>
      <w:r w:rsidRPr="00830A61">
        <w:rPr>
          <w:rFonts w:ascii="Aptos" w:hAnsi="Aptos"/>
          <w:color w:val="261D1A"/>
          <w:w w:val="105"/>
          <w:sz w:val="21"/>
          <w:szCs w:val="21"/>
        </w:rPr>
        <w:t>gas</w:t>
      </w:r>
      <w:r w:rsidRPr="00830A61">
        <w:rPr>
          <w:rFonts w:ascii="Aptos" w:hAnsi="Aptos"/>
          <w:color w:val="261D1A"/>
          <w:spacing w:val="-7"/>
          <w:w w:val="105"/>
          <w:sz w:val="21"/>
          <w:szCs w:val="21"/>
        </w:rPr>
        <w:t xml:space="preserve"> </w:t>
      </w:r>
      <w:r w:rsidRPr="00830A61">
        <w:rPr>
          <w:rFonts w:ascii="Aptos" w:hAnsi="Aptos"/>
          <w:color w:val="261D1A"/>
          <w:w w:val="105"/>
          <w:sz w:val="21"/>
          <w:szCs w:val="21"/>
        </w:rPr>
        <w:t>supply</w:t>
      </w:r>
      <w:r w:rsidRPr="00830A61">
        <w:rPr>
          <w:rFonts w:ascii="Aptos" w:hAnsi="Aptos"/>
          <w:color w:val="261D1A"/>
          <w:spacing w:val="-3"/>
          <w:w w:val="105"/>
          <w:sz w:val="21"/>
          <w:szCs w:val="21"/>
        </w:rPr>
        <w:t xml:space="preserve"> </w:t>
      </w:r>
      <w:r w:rsidRPr="00830A61">
        <w:rPr>
          <w:rFonts w:ascii="Aptos" w:hAnsi="Aptos"/>
          <w:color w:val="261D1A"/>
          <w:w w:val="105"/>
          <w:sz w:val="21"/>
          <w:szCs w:val="21"/>
        </w:rPr>
        <w:t>line</w:t>
      </w:r>
      <w:r w:rsidRPr="00830A61">
        <w:rPr>
          <w:rFonts w:ascii="Aptos" w:hAnsi="Aptos"/>
          <w:color w:val="261D1A"/>
          <w:spacing w:val="-10"/>
          <w:w w:val="105"/>
          <w:sz w:val="21"/>
          <w:szCs w:val="21"/>
        </w:rPr>
        <w:t xml:space="preserve"> </w:t>
      </w:r>
      <w:r w:rsidRPr="00830A61">
        <w:rPr>
          <w:rFonts w:ascii="Aptos" w:hAnsi="Aptos"/>
          <w:color w:val="261D1A"/>
          <w:w w:val="105"/>
          <w:sz w:val="21"/>
          <w:szCs w:val="21"/>
        </w:rPr>
        <w:t>which</w:t>
      </w:r>
      <w:r w:rsidRPr="00830A61">
        <w:rPr>
          <w:rFonts w:ascii="Aptos" w:hAnsi="Aptos"/>
          <w:color w:val="261D1A"/>
          <w:spacing w:val="-7"/>
          <w:w w:val="105"/>
          <w:sz w:val="21"/>
          <w:szCs w:val="21"/>
        </w:rPr>
        <w:t xml:space="preserve"> </w:t>
      </w:r>
      <w:r w:rsidRPr="00830A61">
        <w:rPr>
          <w:rFonts w:ascii="Aptos" w:hAnsi="Aptos"/>
          <w:color w:val="261D1A"/>
          <w:w w:val="105"/>
          <w:sz w:val="21"/>
          <w:szCs w:val="21"/>
        </w:rPr>
        <w:t>does</w:t>
      </w:r>
      <w:r w:rsidRPr="00830A61">
        <w:rPr>
          <w:rFonts w:ascii="Aptos" w:hAnsi="Aptos"/>
          <w:color w:val="261D1A"/>
          <w:spacing w:val="-9"/>
          <w:w w:val="105"/>
          <w:sz w:val="21"/>
          <w:szCs w:val="21"/>
        </w:rPr>
        <w:t xml:space="preserve"> </w:t>
      </w:r>
      <w:r w:rsidRPr="00830A61">
        <w:rPr>
          <w:rFonts w:ascii="Aptos" w:hAnsi="Aptos"/>
          <w:color w:val="261D1A"/>
          <w:w w:val="105"/>
          <w:sz w:val="21"/>
          <w:szCs w:val="21"/>
        </w:rPr>
        <w:t>not</w:t>
      </w:r>
      <w:r w:rsidRPr="00830A61">
        <w:rPr>
          <w:rFonts w:ascii="Aptos" w:hAnsi="Aptos"/>
          <w:color w:val="261D1A"/>
          <w:spacing w:val="11"/>
          <w:w w:val="105"/>
          <w:sz w:val="21"/>
          <w:szCs w:val="21"/>
        </w:rPr>
        <w:t xml:space="preserve"> </w:t>
      </w:r>
      <w:r w:rsidRPr="00830A61">
        <w:rPr>
          <w:rFonts w:ascii="Aptos" w:hAnsi="Aptos"/>
          <w:color w:val="261D1A"/>
          <w:w w:val="105"/>
          <w:sz w:val="21"/>
          <w:szCs w:val="21"/>
        </w:rPr>
        <w:t>exceed</w:t>
      </w:r>
      <w:r w:rsidRPr="00830A61">
        <w:rPr>
          <w:rFonts w:ascii="Aptos" w:hAnsi="Aptos"/>
          <w:color w:val="261D1A"/>
          <w:spacing w:val="-3"/>
          <w:w w:val="105"/>
          <w:sz w:val="21"/>
          <w:szCs w:val="21"/>
        </w:rPr>
        <w:t xml:space="preserve"> </w:t>
      </w:r>
      <w:r w:rsidRPr="00830A61">
        <w:rPr>
          <w:rFonts w:ascii="Aptos" w:hAnsi="Aptos"/>
          <w:color w:val="261D1A"/>
          <w:w w:val="105"/>
          <w:sz w:val="21"/>
          <w:szCs w:val="21"/>
        </w:rPr>
        <w:t>the</w:t>
      </w:r>
      <w:r w:rsidRPr="00830A61">
        <w:rPr>
          <w:rFonts w:ascii="Aptos" w:hAnsi="Aptos"/>
          <w:color w:val="261D1A"/>
          <w:spacing w:val="-10"/>
          <w:w w:val="105"/>
          <w:sz w:val="21"/>
          <w:szCs w:val="21"/>
        </w:rPr>
        <w:t xml:space="preserve"> </w:t>
      </w:r>
      <w:r w:rsidRPr="00830A61">
        <w:rPr>
          <w:rFonts w:ascii="Aptos" w:hAnsi="Aptos"/>
          <w:color w:val="261D1A"/>
          <w:w w:val="105"/>
          <w:sz w:val="21"/>
          <w:szCs w:val="21"/>
        </w:rPr>
        <w:t xml:space="preserve">maximum supply </w:t>
      </w:r>
      <w:r w:rsidRPr="00830A61">
        <w:rPr>
          <w:rFonts w:ascii="Aptos" w:hAnsi="Aptos"/>
          <w:color w:val="261D1A"/>
          <w:spacing w:val="-3"/>
          <w:w w:val="105"/>
          <w:sz w:val="21"/>
          <w:szCs w:val="21"/>
        </w:rPr>
        <w:t>pressure</w:t>
      </w:r>
      <w:r w:rsidRPr="00830A61">
        <w:rPr>
          <w:rFonts w:ascii="Aptos" w:hAnsi="Aptos"/>
          <w:color w:val="3F3634"/>
          <w:spacing w:val="-3"/>
          <w:w w:val="105"/>
          <w:sz w:val="21"/>
          <w:szCs w:val="21"/>
        </w:rPr>
        <w:t xml:space="preserve">. </w:t>
      </w:r>
      <w:r w:rsidRPr="00830A61">
        <w:rPr>
          <w:rFonts w:ascii="Aptos" w:hAnsi="Aptos"/>
          <w:color w:val="261D1A"/>
          <w:w w:val="105"/>
          <w:sz w:val="21"/>
          <w:szCs w:val="21"/>
        </w:rPr>
        <w:t>DO NOT use an industrial type gas</w:t>
      </w:r>
      <w:r w:rsidRPr="00830A61">
        <w:rPr>
          <w:rFonts w:ascii="Aptos" w:hAnsi="Aptos"/>
          <w:color w:val="261D1A"/>
          <w:spacing w:val="26"/>
          <w:w w:val="105"/>
          <w:sz w:val="21"/>
          <w:szCs w:val="21"/>
        </w:rPr>
        <w:t xml:space="preserve"> </w:t>
      </w:r>
      <w:r w:rsidRPr="00830A61">
        <w:rPr>
          <w:rFonts w:ascii="Aptos" w:hAnsi="Aptos"/>
          <w:color w:val="261D1A"/>
          <w:w w:val="105"/>
          <w:sz w:val="21"/>
          <w:szCs w:val="21"/>
        </w:rPr>
        <w:t>regulator.</w:t>
      </w:r>
    </w:p>
    <w:p w14:paraId="3FD6CE9B" w14:textId="79A7A6CF" w:rsidR="00963996" w:rsidRDefault="001F1455" w:rsidP="00830A61">
      <w:pPr>
        <w:pStyle w:val="BodyText"/>
        <w:spacing w:after="120"/>
        <w:ind w:left="1036" w:right="1137" w:hanging="3"/>
        <w:rPr>
          <w:rFonts w:ascii="Aptos" w:hAnsi="Aptos"/>
          <w:color w:val="4D4644"/>
          <w:w w:val="105"/>
          <w:sz w:val="21"/>
          <w:szCs w:val="21"/>
        </w:rPr>
      </w:pPr>
      <w:r w:rsidRPr="00830A61">
        <w:rPr>
          <w:rFonts w:ascii="Aptos" w:hAnsi="Aptos"/>
          <w:color w:val="261D1A"/>
          <w:w w:val="105"/>
          <w:sz w:val="21"/>
          <w:szCs w:val="21"/>
        </w:rPr>
        <w:t xml:space="preserve">The water heater must </w:t>
      </w:r>
      <w:r w:rsidR="003315FE" w:rsidRPr="00830A61">
        <w:rPr>
          <w:rFonts w:ascii="Aptos" w:hAnsi="Aptos"/>
          <w:color w:val="261D1A"/>
          <w:w w:val="105"/>
          <w:sz w:val="21"/>
          <w:szCs w:val="21"/>
        </w:rPr>
        <w:t>be</w:t>
      </w:r>
      <w:r w:rsidRPr="00830A61">
        <w:rPr>
          <w:rFonts w:ascii="Aptos" w:hAnsi="Aptos"/>
          <w:color w:val="261D1A"/>
          <w:w w:val="105"/>
          <w:sz w:val="21"/>
          <w:szCs w:val="21"/>
        </w:rPr>
        <w:t xml:space="preserve"> isolated from the gas piping system </w:t>
      </w:r>
      <w:r w:rsidR="00AC6C3D" w:rsidRPr="00830A61">
        <w:rPr>
          <w:rFonts w:ascii="Aptos" w:hAnsi="Aptos"/>
          <w:color w:val="261D1A"/>
          <w:w w:val="105"/>
          <w:sz w:val="21"/>
          <w:szCs w:val="21"/>
        </w:rPr>
        <w:t>by</w:t>
      </w:r>
      <w:r w:rsidRPr="00830A61">
        <w:rPr>
          <w:rFonts w:ascii="Aptos" w:hAnsi="Aptos"/>
          <w:color w:val="261D1A"/>
          <w:w w:val="105"/>
          <w:sz w:val="21"/>
          <w:szCs w:val="21"/>
        </w:rPr>
        <w:t xml:space="preserve"> closing the manual gas shut-off valve during any pressure testing of the gas supply piping at pressures equal to or less than 1/2 PSI (1</w:t>
      </w:r>
      <w:r w:rsidR="003108A0" w:rsidRPr="00830A61">
        <w:rPr>
          <w:rFonts w:ascii="Aptos" w:hAnsi="Aptos"/>
          <w:color w:val="261D1A"/>
          <w:w w:val="105"/>
          <w:sz w:val="21"/>
          <w:szCs w:val="21"/>
        </w:rPr>
        <w:t>4</w:t>
      </w:r>
      <w:r w:rsidR="00006907" w:rsidRPr="00830A61">
        <w:rPr>
          <w:rFonts w:ascii="Aptos" w:hAnsi="Aptos"/>
          <w:color w:val="261D1A"/>
          <w:w w:val="105"/>
          <w:sz w:val="21"/>
          <w:szCs w:val="21"/>
        </w:rPr>
        <w:t xml:space="preserve">” </w:t>
      </w:r>
      <w:proofErr w:type="spellStart"/>
      <w:r w:rsidRPr="00830A61">
        <w:rPr>
          <w:rFonts w:ascii="Aptos" w:hAnsi="Aptos"/>
          <w:color w:val="261D1A"/>
          <w:w w:val="105"/>
          <w:sz w:val="21"/>
          <w:szCs w:val="21"/>
        </w:rPr>
        <w:t>wc</w:t>
      </w:r>
      <w:proofErr w:type="spellEnd"/>
      <w:r w:rsidR="009943AF" w:rsidRPr="00830A61">
        <w:rPr>
          <w:rFonts w:ascii="Aptos" w:hAnsi="Aptos"/>
          <w:color w:val="261D1A"/>
          <w:w w:val="105"/>
          <w:sz w:val="21"/>
          <w:szCs w:val="21"/>
        </w:rPr>
        <w:t>)</w:t>
      </w:r>
      <w:r w:rsidR="009943AF" w:rsidRPr="00830A61">
        <w:rPr>
          <w:rFonts w:ascii="Aptos" w:hAnsi="Aptos"/>
          <w:color w:val="4D4644"/>
          <w:w w:val="105"/>
          <w:sz w:val="21"/>
          <w:szCs w:val="21"/>
        </w:rPr>
        <w:t>.</w:t>
      </w:r>
    </w:p>
    <w:p w14:paraId="1F577AE7" w14:textId="4821F73D" w:rsidR="0069383C" w:rsidRDefault="0069383C" w:rsidP="00672AE8">
      <w:pPr>
        <w:spacing w:before="417"/>
        <w:ind w:left="1038" w:right="1100"/>
        <w:jc w:val="center"/>
        <w:rPr>
          <w:rFonts w:ascii="Aptos" w:hAnsi="Aptos"/>
          <w:b/>
          <w:color w:val="261D1A"/>
          <w:w w:val="110"/>
          <w:sz w:val="36"/>
          <w:szCs w:val="36"/>
        </w:rPr>
      </w:pPr>
    </w:p>
    <w:p w14:paraId="11908A7C" w14:textId="160D78A7" w:rsidR="00672AE8" w:rsidRPr="00672AE8" w:rsidRDefault="00672AE8" w:rsidP="00672AE8">
      <w:pPr>
        <w:spacing w:before="417"/>
        <w:ind w:left="1038" w:right="1100"/>
        <w:jc w:val="center"/>
        <w:rPr>
          <w:rFonts w:ascii="Aptos" w:hAnsi="Aptos"/>
          <w:b/>
          <w:sz w:val="36"/>
          <w:szCs w:val="36"/>
        </w:rPr>
      </w:pPr>
      <w:r w:rsidRPr="00FB223A">
        <w:rPr>
          <w:rFonts w:ascii="Aptos" w:hAnsi="Aptos"/>
          <w:b/>
          <w:color w:val="261D1A"/>
          <w:w w:val="110"/>
          <w:sz w:val="36"/>
          <w:szCs w:val="36"/>
        </w:rPr>
        <w:lastRenderedPageBreak/>
        <w:t>VENTING</w:t>
      </w:r>
    </w:p>
    <w:p w14:paraId="2A6CC612" w14:textId="1F248720" w:rsidR="00D22BF0" w:rsidRPr="00FB223A" w:rsidRDefault="00D22BF0" w:rsidP="00006907">
      <w:pPr>
        <w:pStyle w:val="BodyText"/>
        <w:tabs>
          <w:tab w:val="left" w:pos="1524"/>
        </w:tabs>
        <w:spacing w:before="94" w:line="264" w:lineRule="auto"/>
        <w:ind w:left="810" w:right="1355" w:firstLine="12"/>
        <w:rPr>
          <w:rFonts w:ascii="Aptos" w:hAnsi="Aptos"/>
          <w:b/>
          <w:color w:val="FFFFFF" w:themeColor="background1"/>
          <w:w w:val="105"/>
          <w:sz w:val="22"/>
          <w:szCs w:val="22"/>
        </w:rPr>
      </w:pPr>
      <w:r w:rsidRPr="00D22BF0">
        <w:rPr>
          <w:rFonts w:ascii="Segoe UI Emoji" w:hAnsi="Segoe UI Emoji" w:cs="Segoe UI Emoji"/>
          <w:color w:val="FFFFFF" w:themeColor="background1"/>
          <w:sz w:val="22"/>
          <w:szCs w:val="22"/>
          <w:highlight w:val="red"/>
        </w:rPr>
        <w:t>⚠️</w:t>
      </w:r>
      <w:r w:rsidR="00CF6A5E" w:rsidRPr="00FB223A">
        <w:rPr>
          <w:rFonts w:ascii="Aptos" w:hAnsi="Aptos"/>
          <w:b/>
          <w:color w:val="FFFFFF" w:themeColor="background1"/>
          <w:w w:val="105"/>
          <w:sz w:val="22"/>
          <w:szCs w:val="22"/>
          <w:highlight w:val="red"/>
        </w:rPr>
        <w:t>D</w:t>
      </w:r>
      <w:r w:rsidRPr="00FB223A">
        <w:rPr>
          <w:rFonts w:ascii="Aptos" w:hAnsi="Aptos"/>
          <w:b/>
          <w:color w:val="FFFFFF" w:themeColor="background1"/>
          <w:w w:val="105"/>
          <w:sz w:val="22"/>
          <w:szCs w:val="22"/>
          <w:highlight w:val="red"/>
        </w:rPr>
        <w:t>A</w:t>
      </w:r>
      <w:r w:rsidR="00CF6A5E" w:rsidRPr="00FB223A">
        <w:rPr>
          <w:rFonts w:ascii="Aptos" w:hAnsi="Aptos"/>
          <w:b/>
          <w:color w:val="FFFFFF" w:themeColor="background1"/>
          <w:w w:val="105"/>
          <w:sz w:val="22"/>
          <w:szCs w:val="22"/>
          <w:highlight w:val="red"/>
        </w:rPr>
        <w:t>NGER</w:t>
      </w:r>
      <w:r w:rsidRPr="00FB223A">
        <w:rPr>
          <w:rFonts w:ascii="Aptos" w:hAnsi="Aptos"/>
          <w:b/>
          <w:color w:val="FFFFFF" w:themeColor="background1"/>
          <w:w w:val="105"/>
          <w:sz w:val="22"/>
          <w:szCs w:val="22"/>
          <w:highlight w:val="red"/>
        </w:rPr>
        <w:t xml:space="preserve"> </w:t>
      </w:r>
      <w:r w:rsidRPr="00FB223A">
        <w:rPr>
          <w:rFonts w:ascii="Aptos" w:hAnsi="Aptos"/>
          <w:b/>
          <w:color w:val="FFFFFF" w:themeColor="background1"/>
          <w:w w:val="105"/>
          <w:sz w:val="22"/>
          <w:szCs w:val="22"/>
        </w:rPr>
        <w:t xml:space="preserve"> </w:t>
      </w:r>
    </w:p>
    <w:p w14:paraId="3FD6CE9F" w14:textId="11D60783" w:rsidR="00963996" w:rsidRPr="00FB223A" w:rsidRDefault="001F1455" w:rsidP="00FB223A">
      <w:pPr>
        <w:pStyle w:val="BodyText"/>
        <w:spacing w:after="120"/>
        <w:ind w:left="1080" w:right="1094"/>
        <w:rPr>
          <w:rFonts w:ascii="Aptos" w:hAnsi="Aptos"/>
          <w:sz w:val="21"/>
          <w:szCs w:val="21"/>
        </w:rPr>
      </w:pPr>
      <w:r w:rsidRPr="00830A61">
        <w:rPr>
          <w:rFonts w:ascii="Aptos" w:hAnsi="Aptos"/>
          <w:color w:val="261D1A"/>
          <w:w w:val="99"/>
          <w:sz w:val="21"/>
          <w:szCs w:val="21"/>
        </w:rPr>
        <w:t>Failure</w:t>
      </w:r>
      <w:r w:rsidRPr="00830A61">
        <w:rPr>
          <w:rFonts w:ascii="Aptos" w:hAnsi="Aptos"/>
          <w:color w:val="261D1A"/>
          <w:sz w:val="21"/>
          <w:szCs w:val="21"/>
        </w:rPr>
        <w:t xml:space="preserve"> </w:t>
      </w:r>
      <w:r w:rsidRPr="00830A61">
        <w:rPr>
          <w:rFonts w:ascii="Aptos" w:hAnsi="Aptos"/>
          <w:color w:val="261D1A"/>
          <w:w w:val="99"/>
          <w:sz w:val="21"/>
          <w:szCs w:val="21"/>
        </w:rPr>
        <w:t>to</w:t>
      </w:r>
      <w:r w:rsidRPr="00830A61">
        <w:rPr>
          <w:rFonts w:ascii="Aptos" w:hAnsi="Aptos"/>
          <w:color w:val="261D1A"/>
          <w:sz w:val="21"/>
          <w:szCs w:val="21"/>
        </w:rPr>
        <w:t xml:space="preserve"> </w:t>
      </w:r>
      <w:r w:rsidRPr="00830A61">
        <w:rPr>
          <w:rFonts w:ascii="Aptos" w:hAnsi="Aptos"/>
          <w:color w:val="261D1A"/>
          <w:w w:val="105"/>
          <w:sz w:val="21"/>
          <w:szCs w:val="21"/>
        </w:rPr>
        <w:t>install</w:t>
      </w:r>
      <w:r w:rsidRPr="00830A61">
        <w:rPr>
          <w:rFonts w:ascii="Aptos" w:hAnsi="Aptos"/>
          <w:color w:val="261D1A"/>
          <w:sz w:val="21"/>
          <w:szCs w:val="21"/>
        </w:rPr>
        <w:t xml:space="preserve"> </w:t>
      </w:r>
      <w:r w:rsidRPr="00830A61">
        <w:rPr>
          <w:rFonts w:ascii="Aptos" w:hAnsi="Aptos"/>
          <w:color w:val="261D1A"/>
          <w:w w:val="108"/>
          <w:sz w:val="21"/>
          <w:szCs w:val="21"/>
        </w:rPr>
        <w:t>the</w:t>
      </w:r>
      <w:r w:rsidRPr="00830A61">
        <w:rPr>
          <w:rFonts w:ascii="Aptos" w:hAnsi="Aptos"/>
          <w:color w:val="261D1A"/>
          <w:sz w:val="21"/>
          <w:szCs w:val="21"/>
        </w:rPr>
        <w:t xml:space="preserve"> </w:t>
      </w:r>
      <w:r w:rsidRPr="00830A61">
        <w:rPr>
          <w:rFonts w:ascii="Aptos" w:hAnsi="Aptos"/>
          <w:color w:val="261D1A"/>
          <w:w w:val="105"/>
          <w:sz w:val="21"/>
          <w:szCs w:val="21"/>
        </w:rPr>
        <w:t>vent</w:t>
      </w:r>
      <w:r w:rsidRPr="00830A61">
        <w:rPr>
          <w:rFonts w:ascii="Aptos" w:hAnsi="Aptos"/>
          <w:color w:val="261D1A"/>
          <w:sz w:val="21"/>
          <w:szCs w:val="21"/>
        </w:rPr>
        <w:t xml:space="preserve"> </w:t>
      </w:r>
      <w:r w:rsidRPr="00830A61">
        <w:rPr>
          <w:rFonts w:ascii="Aptos" w:hAnsi="Aptos"/>
          <w:color w:val="261D1A"/>
          <w:w w:val="104"/>
          <w:sz w:val="21"/>
          <w:szCs w:val="21"/>
        </w:rPr>
        <w:t>adapter</w:t>
      </w:r>
      <w:r w:rsidRPr="00830A61">
        <w:rPr>
          <w:rFonts w:ascii="Aptos" w:hAnsi="Aptos"/>
          <w:color w:val="261D1A"/>
          <w:sz w:val="21"/>
          <w:szCs w:val="21"/>
        </w:rPr>
        <w:t xml:space="preserve"> </w:t>
      </w:r>
      <w:r w:rsidRPr="00830A61">
        <w:rPr>
          <w:rFonts w:ascii="Aptos" w:hAnsi="Aptos"/>
          <w:color w:val="261D1A"/>
          <w:w w:val="103"/>
          <w:sz w:val="21"/>
          <w:szCs w:val="21"/>
        </w:rPr>
        <w:t>and</w:t>
      </w:r>
      <w:r w:rsidRPr="00830A61">
        <w:rPr>
          <w:rFonts w:ascii="Aptos" w:hAnsi="Aptos"/>
          <w:color w:val="261D1A"/>
          <w:sz w:val="21"/>
          <w:szCs w:val="21"/>
        </w:rPr>
        <w:t xml:space="preserve"> </w:t>
      </w:r>
      <w:r w:rsidRPr="00830A61">
        <w:rPr>
          <w:rFonts w:ascii="Aptos" w:hAnsi="Aptos"/>
          <w:color w:val="261D1A"/>
          <w:w w:val="107"/>
          <w:sz w:val="21"/>
          <w:szCs w:val="21"/>
        </w:rPr>
        <w:t>properly</w:t>
      </w:r>
      <w:r w:rsidRPr="00830A61">
        <w:rPr>
          <w:rFonts w:ascii="Aptos" w:hAnsi="Aptos"/>
          <w:color w:val="261D1A"/>
          <w:sz w:val="21"/>
          <w:szCs w:val="21"/>
        </w:rPr>
        <w:t xml:space="preserve"> </w:t>
      </w:r>
      <w:r w:rsidRPr="00830A61">
        <w:rPr>
          <w:rFonts w:ascii="Aptos" w:hAnsi="Aptos"/>
          <w:color w:val="261D1A"/>
          <w:w w:val="103"/>
          <w:sz w:val="21"/>
          <w:szCs w:val="21"/>
        </w:rPr>
        <w:t>vent</w:t>
      </w:r>
      <w:r w:rsidRPr="00830A61">
        <w:rPr>
          <w:rFonts w:ascii="Aptos" w:hAnsi="Aptos"/>
          <w:color w:val="261D1A"/>
          <w:sz w:val="21"/>
          <w:szCs w:val="21"/>
        </w:rPr>
        <w:t xml:space="preserve"> </w:t>
      </w:r>
      <w:r w:rsidRPr="00830A61">
        <w:rPr>
          <w:rFonts w:ascii="Aptos" w:hAnsi="Aptos"/>
          <w:color w:val="261D1A"/>
          <w:w w:val="108"/>
          <w:sz w:val="21"/>
          <w:szCs w:val="21"/>
        </w:rPr>
        <w:t>the</w:t>
      </w:r>
      <w:r w:rsidRPr="00830A61">
        <w:rPr>
          <w:rFonts w:ascii="Aptos" w:hAnsi="Aptos"/>
          <w:color w:val="261D1A"/>
          <w:sz w:val="21"/>
          <w:szCs w:val="21"/>
        </w:rPr>
        <w:t xml:space="preserve"> </w:t>
      </w:r>
      <w:r w:rsidRPr="00830A61">
        <w:rPr>
          <w:rFonts w:ascii="Aptos" w:hAnsi="Aptos"/>
          <w:color w:val="261D1A"/>
          <w:w w:val="102"/>
          <w:sz w:val="21"/>
          <w:szCs w:val="21"/>
        </w:rPr>
        <w:t>water</w:t>
      </w:r>
      <w:r w:rsidRPr="00830A61">
        <w:rPr>
          <w:rFonts w:ascii="Aptos" w:hAnsi="Aptos"/>
          <w:color w:val="261D1A"/>
          <w:sz w:val="21"/>
          <w:szCs w:val="21"/>
        </w:rPr>
        <w:t xml:space="preserve"> </w:t>
      </w:r>
      <w:r w:rsidRPr="00830A61">
        <w:rPr>
          <w:rFonts w:ascii="Aptos" w:hAnsi="Aptos"/>
          <w:color w:val="261D1A"/>
          <w:w w:val="102"/>
          <w:sz w:val="21"/>
          <w:szCs w:val="21"/>
        </w:rPr>
        <w:t>heater</w:t>
      </w:r>
      <w:r w:rsidRPr="00830A61">
        <w:rPr>
          <w:rFonts w:ascii="Aptos" w:hAnsi="Aptos"/>
          <w:color w:val="261D1A"/>
          <w:sz w:val="21"/>
          <w:szCs w:val="21"/>
        </w:rPr>
        <w:t xml:space="preserve"> </w:t>
      </w:r>
      <w:r w:rsidRPr="00830A61">
        <w:rPr>
          <w:rFonts w:ascii="Aptos" w:hAnsi="Aptos"/>
          <w:color w:val="261D1A"/>
          <w:w w:val="102"/>
          <w:sz w:val="21"/>
          <w:szCs w:val="21"/>
        </w:rPr>
        <w:t>to</w:t>
      </w:r>
      <w:r w:rsidRPr="00830A61">
        <w:rPr>
          <w:rFonts w:ascii="Aptos" w:hAnsi="Aptos"/>
          <w:color w:val="261D1A"/>
          <w:sz w:val="21"/>
          <w:szCs w:val="21"/>
        </w:rPr>
        <w:t xml:space="preserve"> </w:t>
      </w:r>
      <w:r w:rsidRPr="00830A61">
        <w:rPr>
          <w:rFonts w:ascii="Aptos" w:hAnsi="Aptos"/>
          <w:color w:val="261D1A"/>
          <w:w w:val="108"/>
          <w:sz w:val="21"/>
          <w:szCs w:val="21"/>
        </w:rPr>
        <w:t>the</w:t>
      </w:r>
      <w:r w:rsidRPr="00830A61">
        <w:rPr>
          <w:rFonts w:ascii="Aptos" w:hAnsi="Aptos"/>
          <w:color w:val="261D1A"/>
          <w:sz w:val="21"/>
          <w:szCs w:val="21"/>
        </w:rPr>
        <w:t xml:space="preserve"> </w:t>
      </w:r>
      <w:r w:rsidRPr="00830A61">
        <w:rPr>
          <w:rFonts w:ascii="Aptos" w:hAnsi="Aptos"/>
          <w:color w:val="261D1A"/>
          <w:w w:val="107"/>
          <w:sz w:val="21"/>
          <w:szCs w:val="21"/>
        </w:rPr>
        <w:t>outdoors</w:t>
      </w:r>
      <w:r w:rsidRPr="00830A61">
        <w:rPr>
          <w:rFonts w:ascii="Aptos" w:hAnsi="Aptos"/>
          <w:color w:val="261D1A"/>
          <w:sz w:val="21"/>
          <w:szCs w:val="21"/>
        </w:rPr>
        <w:t xml:space="preserve"> </w:t>
      </w:r>
      <w:r w:rsidRPr="00830A61">
        <w:rPr>
          <w:rFonts w:ascii="Aptos" w:hAnsi="Aptos"/>
          <w:color w:val="261D1A"/>
          <w:w w:val="91"/>
          <w:sz w:val="21"/>
          <w:szCs w:val="21"/>
        </w:rPr>
        <w:t xml:space="preserve">as </w:t>
      </w:r>
      <w:r w:rsidRPr="00830A61">
        <w:rPr>
          <w:rFonts w:ascii="Aptos" w:hAnsi="Aptos"/>
          <w:color w:val="261D1A"/>
          <w:sz w:val="21"/>
          <w:szCs w:val="21"/>
        </w:rPr>
        <w:t xml:space="preserve">outlined in the </w:t>
      </w:r>
      <w:r w:rsidR="00D66F03" w:rsidRPr="00830A61">
        <w:rPr>
          <w:rFonts w:ascii="Aptos" w:hAnsi="Aptos"/>
          <w:color w:val="261D1A"/>
          <w:sz w:val="21"/>
          <w:szCs w:val="21"/>
        </w:rPr>
        <w:t>VENTING</w:t>
      </w:r>
      <w:r w:rsidRPr="00830A61">
        <w:rPr>
          <w:rFonts w:ascii="Aptos" w:hAnsi="Aptos"/>
          <w:color w:val="261D1A"/>
          <w:sz w:val="21"/>
          <w:szCs w:val="21"/>
        </w:rPr>
        <w:t xml:space="preserve"> section of this manual will result in unsafe operation of the water heater causing death,</w:t>
      </w:r>
      <w:r w:rsidR="00E346EF" w:rsidRPr="00830A61">
        <w:rPr>
          <w:rFonts w:ascii="Aptos" w:hAnsi="Aptos"/>
          <w:sz w:val="21"/>
          <w:szCs w:val="21"/>
        </w:rPr>
        <w:t xml:space="preserve"> </w:t>
      </w:r>
      <w:r w:rsidRPr="00830A61">
        <w:rPr>
          <w:rFonts w:ascii="Aptos" w:hAnsi="Aptos"/>
          <w:color w:val="261D1A"/>
          <w:w w:val="105"/>
          <w:sz w:val="21"/>
          <w:szCs w:val="21"/>
        </w:rPr>
        <w:t>serious injury,</w:t>
      </w:r>
      <w:r w:rsidR="00E346EF" w:rsidRPr="00830A61">
        <w:rPr>
          <w:rFonts w:ascii="Aptos" w:hAnsi="Aptos"/>
          <w:color w:val="261D1A"/>
          <w:w w:val="105"/>
          <w:sz w:val="21"/>
          <w:szCs w:val="21"/>
        </w:rPr>
        <w:t xml:space="preserve"> </w:t>
      </w:r>
      <w:r w:rsidRPr="00830A61">
        <w:rPr>
          <w:rFonts w:ascii="Aptos" w:hAnsi="Aptos"/>
          <w:color w:val="261D1A"/>
          <w:w w:val="105"/>
          <w:sz w:val="21"/>
          <w:szCs w:val="21"/>
        </w:rPr>
        <w:t xml:space="preserve">explosion, </w:t>
      </w:r>
      <w:r w:rsidR="00E346EF" w:rsidRPr="00830A61">
        <w:rPr>
          <w:rFonts w:ascii="Aptos" w:hAnsi="Aptos"/>
          <w:color w:val="261D1A"/>
          <w:w w:val="105"/>
          <w:sz w:val="21"/>
          <w:szCs w:val="21"/>
        </w:rPr>
        <w:t>and/</w:t>
      </w:r>
      <w:r w:rsidRPr="00830A61">
        <w:rPr>
          <w:rFonts w:ascii="Aptos" w:hAnsi="Aptos"/>
          <w:color w:val="261D1A"/>
          <w:w w:val="105"/>
          <w:sz w:val="21"/>
          <w:szCs w:val="21"/>
        </w:rPr>
        <w:t>or fire</w:t>
      </w:r>
      <w:r w:rsidRPr="00830A61">
        <w:rPr>
          <w:rFonts w:ascii="Aptos" w:hAnsi="Aptos"/>
          <w:color w:val="4D4644"/>
          <w:w w:val="105"/>
          <w:sz w:val="21"/>
          <w:szCs w:val="21"/>
        </w:rPr>
        <w:t xml:space="preserve">. </w:t>
      </w:r>
      <w:proofErr w:type="spellStart"/>
      <w:r w:rsidRPr="00830A61">
        <w:rPr>
          <w:rFonts w:ascii="Aptos" w:hAnsi="Aptos"/>
          <w:color w:val="261D1A"/>
          <w:w w:val="105"/>
          <w:sz w:val="21"/>
          <w:szCs w:val="21"/>
        </w:rPr>
        <w:t>То</w:t>
      </w:r>
      <w:proofErr w:type="spellEnd"/>
      <w:r w:rsidRPr="00830A61">
        <w:rPr>
          <w:rFonts w:ascii="Aptos" w:hAnsi="Aptos"/>
          <w:color w:val="261D1A"/>
          <w:w w:val="105"/>
          <w:sz w:val="21"/>
          <w:szCs w:val="21"/>
        </w:rPr>
        <w:t xml:space="preserve"> avoid the risk of fire, </w:t>
      </w:r>
      <w:r w:rsidR="0003775F" w:rsidRPr="00830A61">
        <w:rPr>
          <w:rFonts w:ascii="Aptos" w:hAnsi="Aptos"/>
          <w:color w:val="261D1A"/>
          <w:w w:val="105"/>
          <w:sz w:val="21"/>
          <w:szCs w:val="21"/>
        </w:rPr>
        <w:t>explosion, or</w:t>
      </w:r>
      <w:r w:rsidRPr="00830A61">
        <w:rPr>
          <w:rFonts w:ascii="Aptos" w:hAnsi="Aptos"/>
          <w:color w:val="261D1A"/>
          <w:w w:val="105"/>
          <w:sz w:val="21"/>
          <w:szCs w:val="21"/>
        </w:rPr>
        <w:t xml:space="preserve"> asphyxiation from carbon monoxide, NEVER operate the water heater unless it is properly vented and has adequate air supply for proper operation as outlined in the </w:t>
      </w:r>
      <w:r w:rsidR="00D66F03" w:rsidRPr="00830A61">
        <w:rPr>
          <w:rFonts w:ascii="Aptos" w:hAnsi="Aptos"/>
          <w:color w:val="261D1A"/>
          <w:w w:val="105"/>
          <w:sz w:val="21"/>
          <w:szCs w:val="21"/>
        </w:rPr>
        <w:t>VENTING</w:t>
      </w:r>
      <w:r w:rsidRPr="00830A61">
        <w:rPr>
          <w:rFonts w:ascii="Aptos" w:hAnsi="Aptos"/>
          <w:color w:val="261D1A"/>
          <w:w w:val="105"/>
          <w:sz w:val="21"/>
          <w:szCs w:val="21"/>
        </w:rPr>
        <w:t xml:space="preserve"> section of this manual</w:t>
      </w:r>
      <w:r w:rsidRPr="00830A61">
        <w:rPr>
          <w:rFonts w:ascii="Aptos" w:hAnsi="Aptos"/>
          <w:color w:val="3F3634"/>
          <w:w w:val="105"/>
          <w:sz w:val="21"/>
          <w:szCs w:val="21"/>
        </w:rPr>
        <w:t>.</w:t>
      </w:r>
    </w:p>
    <w:p w14:paraId="5C02AC36" w14:textId="46D50809" w:rsidR="002F1592" w:rsidRPr="00E346EF" w:rsidRDefault="002F1592" w:rsidP="00E346EF">
      <w:pPr>
        <w:pStyle w:val="BodyText"/>
        <w:tabs>
          <w:tab w:val="left" w:pos="1524"/>
        </w:tabs>
        <w:spacing w:before="94" w:line="264" w:lineRule="auto"/>
        <w:ind w:left="810" w:right="1355" w:firstLine="12"/>
        <w:rPr>
          <w:rFonts w:ascii="Aptos" w:hAnsi="Aptos"/>
          <w:b/>
          <w:color w:val="261D1A"/>
          <w:w w:val="105"/>
          <w:sz w:val="21"/>
        </w:rPr>
      </w:pPr>
      <w:r w:rsidRPr="00E346EF">
        <w:rPr>
          <w:rFonts w:ascii="Segoe UI Emoji" w:hAnsi="Segoe UI Emoji" w:cs="Segoe UI Emoji"/>
          <w:sz w:val="22"/>
          <w:szCs w:val="22"/>
        </w:rPr>
        <w:t>⚠️</w:t>
      </w:r>
      <w:r w:rsidRPr="00FB223A">
        <w:rPr>
          <w:rFonts w:ascii="Aptos" w:hAnsi="Aptos"/>
          <w:b/>
          <w:color w:val="261D1A"/>
          <w:w w:val="105"/>
          <w:sz w:val="22"/>
          <w:szCs w:val="22"/>
        </w:rPr>
        <w:t>WARNING</w:t>
      </w:r>
    </w:p>
    <w:p w14:paraId="3FD6CEA0" w14:textId="6A02505B" w:rsidR="00963996" w:rsidRPr="00FB223A" w:rsidRDefault="001F1455" w:rsidP="009F4FC4">
      <w:pPr>
        <w:pStyle w:val="BodyText"/>
        <w:tabs>
          <w:tab w:val="left" w:pos="1468"/>
        </w:tabs>
        <w:ind w:left="1037" w:right="1512" w:firstLine="14"/>
        <w:rPr>
          <w:rFonts w:ascii="Aptos" w:hAnsi="Aptos"/>
          <w:sz w:val="21"/>
          <w:szCs w:val="21"/>
        </w:rPr>
      </w:pPr>
      <w:r w:rsidRPr="00FB223A">
        <w:rPr>
          <w:rFonts w:ascii="Aptos" w:hAnsi="Aptos"/>
          <w:color w:val="261D1A"/>
          <w:w w:val="105"/>
          <w:sz w:val="21"/>
          <w:szCs w:val="21"/>
        </w:rPr>
        <w:t>Use</w:t>
      </w:r>
      <w:r w:rsidRPr="00FB223A">
        <w:rPr>
          <w:rFonts w:ascii="Aptos" w:hAnsi="Aptos"/>
          <w:color w:val="261D1A"/>
          <w:spacing w:val="-17"/>
          <w:w w:val="105"/>
          <w:sz w:val="21"/>
          <w:szCs w:val="21"/>
        </w:rPr>
        <w:t xml:space="preserve"> </w:t>
      </w:r>
      <w:r w:rsidRPr="00FB223A">
        <w:rPr>
          <w:rFonts w:ascii="Aptos" w:hAnsi="Aptos"/>
          <w:color w:val="261D1A"/>
          <w:w w:val="105"/>
          <w:sz w:val="21"/>
          <w:szCs w:val="21"/>
        </w:rPr>
        <w:t>UL</w:t>
      </w:r>
      <w:r w:rsidRPr="00FB223A">
        <w:rPr>
          <w:rFonts w:ascii="Aptos" w:hAnsi="Aptos"/>
          <w:color w:val="261D1A"/>
          <w:spacing w:val="-18"/>
          <w:w w:val="105"/>
          <w:sz w:val="21"/>
          <w:szCs w:val="21"/>
        </w:rPr>
        <w:t xml:space="preserve"> </w:t>
      </w:r>
      <w:r w:rsidRPr="00FB223A">
        <w:rPr>
          <w:rFonts w:ascii="Aptos" w:hAnsi="Aptos"/>
          <w:color w:val="261D1A"/>
          <w:w w:val="105"/>
          <w:sz w:val="21"/>
          <w:szCs w:val="21"/>
        </w:rPr>
        <w:t>approved</w:t>
      </w:r>
      <w:r w:rsidRPr="00FB223A">
        <w:rPr>
          <w:rFonts w:ascii="Aptos" w:hAnsi="Aptos"/>
          <w:color w:val="261D1A"/>
          <w:spacing w:val="-5"/>
          <w:w w:val="105"/>
          <w:sz w:val="21"/>
          <w:szCs w:val="21"/>
        </w:rPr>
        <w:t xml:space="preserve"> </w:t>
      </w:r>
      <w:r w:rsidRPr="00FB223A">
        <w:rPr>
          <w:rFonts w:ascii="Aptos" w:hAnsi="Aptos"/>
          <w:color w:val="261D1A"/>
          <w:w w:val="105"/>
          <w:sz w:val="21"/>
          <w:szCs w:val="21"/>
        </w:rPr>
        <w:t>Category</w:t>
      </w:r>
      <w:r w:rsidRPr="00FB223A">
        <w:rPr>
          <w:rFonts w:ascii="Aptos" w:hAnsi="Aptos"/>
          <w:color w:val="261D1A"/>
          <w:spacing w:val="-16"/>
          <w:w w:val="105"/>
          <w:sz w:val="21"/>
          <w:szCs w:val="21"/>
        </w:rPr>
        <w:t xml:space="preserve"> </w:t>
      </w:r>
      <w:r w:rsidRPr="00FB223A">
        <w:rPr>
          <w:rFonts w:ascii="Aptos" w:hAnsi="Aptos"/>
          <w:color w:val="261D1A"/>
          <w:w w:val="105"/>
          <w:sz w:val="21"/>
          <w:szCs w:val="21"/>
        </w:rPr>
        <w:t>III</w:t>
      </w:r>
      <w:r w:rsidRPr="00FB223A">
        <w:rPr>
          <w:rFonts w:ascii="Aptos" w:hAnsi="Aptos"/>
          <w:color w:val="261D1A"/>
          <w:spacing w:val="-8"/>
          <w:w w:val="105"/>
          <w:sz w:val="21"/>
          <w:szCs w:val="21"/>
        </w:rPr>
        <w:t xml:space="preserve"> </w:t>
      </w:r>
      <w:r w:rsidRPr="00FB223A">
        <w:rPr>
          <w:rFonts w:ascii="Aptos" w:hAnsi="Aptos"/>
          <w:color w:val="261D1A"/>
          <w:w w:val="105"/>
          <w:sz w:val="21"/>
          <w:szCs w:val="21"/>
        </w:rPr>
        <w:t>Stainless</w:t>
      </w:r>
      <w:r w:rsidRPr="00FB223A">
        <w:rPr>
          <w:rFonts w:ascii="Aptos" w:hAnsi="Aptos"/>
          <w:color w:val="261D1A"/>
          <w:spacing w:val="-6"/>
          <w:w w:val="105"/>
          <w:sz w:val="21"/>
          <w:szCs w:val="21"/>
        </w:rPr>
        <w:t xml:space="preserve"> </w:t>
      </w:r>
      <w:r w:rsidRPr="00FB223A">
        <w:rPr>
          <w:rFonts w:ascii="Aptos" w:hAnsi="Aptos"/>
          <w:color w:val="261D1A"/>
          <w:w w:val="105"/>
          <w:sz w:val="21"/>
          <w:szCs w:val="21"/>
        </w:rPr>
        <w:t>Steel</w:t>
      </w:r>
      <w:r w:rsidRPr="00FB223A">
        <w:rPr>
          <w:rFonts w:ascii="Aptos" w:hAnsi="Aptos"/>
          <w:color w:val="261D1A"/>
          <w:spacing w:val="-11"/>
          <w:w w:val="105"/>
          <w:sz w:val="21"/>
          <w:szCs w:val="21"/>
        </w:rPr>
        <w:t xml:space="preserve"> </w:t>
      </w:r>
      <w:r w:rsidRPr="00FB223A">
        <w:rPr>
          <w:rFonts w:ascii="Aptos" w:hAnsi="Aptos"/>
          <w:color w:val="261D1A"/>
          <w:w w:val="105"/>
          <w:sz w:val="21"/>
          <w:szCs w:val="21"/>
        </w:rPr>
        <w:t>vent</w:t>
      </w:r>
      <w:r w:rsidRPr="00FB223A">
        <w:rPr>
          <w:rFonts w:ascii="Aptos" w:hAnsi="Aptos"/>
          <w:color w:val="261D1A"/>
          <w:spacing w:val="-11"/>
          <w:w w:val="105"/>
          <w:sz w:val="21"/>
          <w:szCs w:val="21"/>
        </w:rPr>
        <w:t xml:space="preserve"> </w:t>
      </w:r>
      <w:r w:rsidRPr="00FB223A">
        <w:rPr>
          <w:rFonts w:ascii="Aptos" w:hAnsi="Aptos"/>
          <w:color w:val="261D1A"/>
          <w:w w:val="105"/>
          <w:sz w:val="21"/>
          <w:szCs w:val="21"/>
        </w:rPr>
        <w:t>material</w:t>
      </w:r>
      <w:r w:rsidRPr="00FB223A">
        <w:rPr>
          <w:rFonts w:ascii="Aptos" w:hAnsi="Aptos"/>
          <w:color w:val="261D1A"/>
          <w:spacing w:val="-7"/>
          <w:w w:val="105"/>
          <w:sz w:val="21"/>
          <w:szCs w:val="21"/>
        </w:rPr>
        <w:t xml:space="preserve"> </w:t>
      </w:r>
      <w:r w:rsidRPr="00FB223A">
        <w:rPr>
          <w:rFonts w:ascii="Aptos" w:hAnsi="Aptos"/>
          <w:color w:val="261D1A"/>
          <w:spacing w:val="-3"/>
          <w:w w:val="105"/>
          <w:sz w:val="21"/>
          <w:szCs w:val="21"/>
        </w:rPr>
        <w:t>only</w:t>
      </w:r>
      <w:r w:rsidRPr="00FB223A">
        <w:rPr>
          <w:rFonts w:ascii="Aptos" w:hAnsi="Aptos"/>
          <w:color w:val="4D4644"/>
          <w:spacing w:val="-3"/>
          <w:w w:val="105"/>
          <w:sz w:val="21"/>
          <w:szCs w:val="21"/>
        </w:rPr>
        <w:t>.</w:t>
      </w:r>
      <w:r w:rsidRPr="00FB223A">
        <w:rPr>
          <w:rFonts w:ascii="Aptos" w:hAnsi="Aptos"/>
          <w:color w:val="4D4644"/>
          <w:spacing w:val="-6"/>
          <w:w w:val="105"/>
          <w:sz w:val="21"/>
          <w:szCs w:val="21"/>
        </w:rPr>
        <w:t xml:space="preserve"> </w:t>
      </w:r>
      <w:r w:rsidRPr="00FB223A">
        <w:rPr>
          <w:rFonts w:ascii="Aptos" w:hAnsi="Aptos"/>
          <w:color w:val="261D1A"/>
          <w:w w:val="105"/>
          <w:sz w:val="21"/>
          <w:szCs w:val="21"/>
        </w:rPr>
        <w:t>No</w:t>
      </w:r>
      <w:r w:rsidRPr="00FB223A">
        <w:rPr>
          <w:rFonts w:ascii="Aptos" w:hAnsi="Aptos"/>
          <w:color w:val="261D1A"/>
          <w:spacing w:val="-5"/>
          <w:w w:val="105"/>
          <w:sz w:val="21"/>
          <w:szCs w:val="21"/>
        </w:rPr>
        <w:t xml:space="preserve"> </w:t>
      </w:r>
      <w:r w:rsidRPr="00FB223A">
        <w:rPr>
          <w:rFonts w:ascii="Aptos" w:hAnsi="Aptos"/>
          <w:color w:val="261D1A"/>
          <w:w w:val="105"/>
          <w:sz w:val="21"/>
          <w:szCs w:val="21"/>
        </w:rPr>
        <w:t>other</w:t>
      </w:r>
      <w:r w:rsidRPr="00FB223A">
        <w:rPr>
          <w:rFonts w:ascii="Aptos" w:hAnsi="Aptos"/>
          <w:color w:val="261D1A"/>
          <w:spacing w:val="-11"/>
          <w:w w:val="105"/>
          <w:sz w:val="21"/>
          <w:szCs w:val="21"/>
        </w:rPr>
        <w:t xml:space="preserve"> </w:t>
      </w:r>
      <w:r w:rsidRPr="00FB223A">
        <w:rPr>
          <w:rFonts w:ascii="Aptos" w:hAnsi="Aptos"/>
          <w:color w:val="261D1A"/>
          <w:w w:val="105"/>
          <w:sz w:val="21"/>
          <w:szCs w:val="21"/>
        </w:rPr>
        <w:t>vent</w:t>
      </w:r>
      <w:r w:rsidRPr="00FB223A">
        <w:rPr>
          <w:rFonts w:ascii="Aptos" w:hAnsi="Aptos"/>
          <w:color w:val="261D1A"/>
          <w:spacing w:val="-10"/>
          <w:w w:val="105"/>
          <w:sz w:val="21"/>
          <w:szCs w:val="21"/>
        </w:rPr>
        <w:t xml:space="preserve"> </w:t>
      </w:r>
      <w:r w:rsidRPr="00FB223A">
        <w:rPr>
          <w:rFonts w:ascii="Aptos" w:hAnsi="Aptos"/>
          <w:color w:val="261D1A"/>
          <w:w w:val="105"/>
          <w:sz w:val="21"/>
          <w:szCs w:val="21"/>
        </w:rPr>
        <w:t>material</w:t>
      </w:r>
      <w:r w:rsidRPr="00FB223A">
        <w:rPr>
          <w:rFonts w:ascii="Aptos" w:hAnsi="Aptos"/>
          <w:color w:val="261D1A"/>
          <w:spacing w:val="-13"/>
          <w:w w:val="105"/>
          <w:sz w:val="21"/>
          <w:szCs w:val="21"/>
        </w:rPr>
        <w:t xml:space="preserve"> </w:t>
      </w:r>
      <w:r w:rsidRPr="00FB223A">
        <w:rPr>
          <w:rFonts w:ascii="Aptos" w:hAnsi="Aptos"/>
          <w:color w:val="261D1A"/>
          <w:w w:val="105"/>
          <w:sz w:val="21"/>
          <w:szCs w:val="21"/>
        </w:rPr>
        <w:t xml:space="preserve">is permitted. </w:t>
      </w:r>
      <w:r w:rsidR="005339D7" w:rsidRPr="00FB223A">
        <w:rPr>
          <w:rFonts w:ascii="Aptos" w:hAnsi="Aptos"/>
          <w:color w:val="261D1A"/>
          <w:w w:val="105"/>
          <w:sz w:val="21"/>
          <w:szCs w:val="21"/>
        </w:rPr>
        <w:t xml:space="preserve">Installer </w:t>
      </w:r>
      <w:r w:rsidRPr="00FB223A">
        <w:rPr>
          <w:rFonts w:ascii="Aptos" w:hAnsi="Aptos"/>
          <w:color w:val="261D1A"/>
          <w:w w:val="105"/>
          <w:sz w:val="21"/>
          <w:szCs w:val="21"/>
        </w:rPr>
        <w:t>must refer to vent manufacturer</w:t>
      </w:r>
      <w:r w:rsidRPr="00FB223A">
        <w:rPr>
          <w:rFonts w:ascii="Aptos" w:hAnsi="Aptos"/>
          <w:color w:val="3F3634"/>
          <w:w w:val="105"/>
          <w:sz w:val="21"/>
          <w:szCs w:val="21"/>
        </w:rPr>
        <w:t>'</w:t>
      </w:r>
      <w:r w:rsidRPr="00FB223A">
        <w:rPr>
          <w:rFonts w:ascii="Aptos" w:hAnsi="Aptos"/>
          <w:color w:val="261D1A"/>
          <w:w w:val="105"/>
          <w:sz w:val="21"/>
          <w:szCs w:val="21"/>
        </w:rPr>
        <w:t>s instructions and</w:t>
      </w:r>
      <w:r w:rsidRPr="00FB223A">
        <w:rPr>
          <w:rFonts w:ascii="Aptos" w:hAnsi="Aptos"/>
          <w:color w:val="261D1A"/>
          <w:spacing w:val="-26"/>
          <w:w w:val="105"/>
          <w:sz w:val="21"/>
          <w:szCs w:val="21"/>
        </w:rPr>
        <w:t xml:space="preserve"> </w:t>
      </w:r>
      <w:r w:rsidRPr="00FB223A">
        <w:rPr>
          <w:rFonts w:ascii="Aptos" w:hAnsi="Aptos"/>
          <w:color w:val="261D1A"/>
          <w:w w:val="105"/>
          <w:sz w:val="21"/>
          <w:szCs w:val="21"/>
        </w:rPr>
        <w:t>specifications.</w:t>
      </w:r>
      <w:r w:rsidR="00057DD0" w:rsidRPr="00FB223A">
        <w:rPr>
          <w:rFonts w:ascii="Aptos" w:hAnsi="Aptos"/>
          <w:color w:val="261D1A"/>
          <w:w w:val="105"/>
          <w:sz w:val="21"/>
          <w:szCs w:val="21"/>
        </w:rPr>
        <w:t xml:space="preserve"> </w:t>
      </w:r>
      <w:r w:rsidR="008B045F">
        <w:rPr>
          <w:rFonts w:ascii="Aptos" w:hAnsi="Aptos"/>
          <w:color w:val="261D1A"/>
          <w:w w:val="105"/>
          <w:sz w:val="21"/>
          <w:szCs w:val="21"/>
        </w:rPr>
        <w:t>Information on</w:t>
      </w:r>
      <w:r w:rsidR="00057DD0" w:rsidRPr="00FB223A">
        <w:rPr>
          <w:rFonts w:ascii="Aptos" w:hAnsi="Aptos"/>
          <w:color w:val="261D1A"/>
          <w:w w:val="105"/>
          <w:sz w:val="21"/>
          <w:szCs w:val="21"/>
        </w:rPr>
        <w:t xml:space="preserve"> Z</w:t>
      </w:r>
      <w:r w:rsidR="00672AE8">
        <w:rPr>
          <w:rFonts w:ascii="Aptos" w:hAnsi="Aptos"/>
          <w:color w:val="261D1A"/>
          <w:w w:val="105"/>
          <w:sz w:val="21"/>
          <w:szCs w:val="21"/>
        </w:rPr>
        <w:t>-</w:t>
      </w:r>
      <w:r w:rsidR="00057DD0" w:rsidRPr="00FB223A">
        <w:rPr>
          <w:rFonts w:ascii="Aptos" w:hAnsi="Aptos"/>
          <w:color w:val="261D1A"/>
          <w:w w:val="105"/>
          <w:sz w:val="21"/>
          <w:szCs w:val="21"/>
        </w:rPr>
        <w:t>Flex</w:t>
      </w:r>
      <w:r w:rsidR="00CA516E" w:rsidRPr="00FB223A">
        <w:rPr>
          <w:rFonts w:ascii="Aptos" w:hAnsi="Aptos"/>
          <w:color w:val="261D1A"/>
          <w:w w:val="105"/>
          <w:sz w:val="21"/>
          <w:szCs w:val="21"/>
        </w:rPr>
        <w:t>™</w:t>
      </w:r>
      <w:r w:rsidR="006A573F">
        <w:rPr>
          <w:rFonts w:ascii="Aptos" w:hAnsi="Aptos"/>
          <w:color w:val="261D1A"/>
          <w:w w:val="105"/>
          <w:sz w:val="21"/>
          <w:szCs w:val="21"/>
        </w:rPr>
        <w:t>, an approved venting mat</w:t>
      </w:r>
      <w:r w:rsidR="008B045F">
        <w:rPr>
          <w:rFonts w:ascii="Aptos" w:hAnsi="Aptos"/>
          <w:color w:val="261D1A"/>
          <w:w w:val="105"/>
          <w:sz w:val="21"/>
          <w:szCs w:val="21"/>
        </w:rPr>
        <w:t>erial,</w:t>
      </w:r>
      <w:r w:rsidR="00057DD0" w:rsidRPr="00FB223A">
        <w:rPr>
          <w:rFonts w:ascii="Aptos" w:hAnsi="Aptos"/>
          <w:color w:val="261D1A"/>
          <w:w w:val="105"/>
          <w:sz w:val="21"/>
          <w:szCs w:val="21"/>
        </w:rPr>
        <w:t xml:space="preserve"> can be found at </w:t>
      </w:r>
      <w:hyperlink r:id="rId59" w:history="1">
        <w:r w:rsidR="00057DD0" w:rsidRPr="009F4FC4">
          <w:rPr>
            <w:rStyle w:val="Hyperlink"/>
            <w:rFonts w:ascii="Aptos" w:hAnsi="Aptos"/>
            <w:w w:val="105"/>
            <w:sz w:val="20"/>
            <w:szCs w:val="20"/>
          </w:rPr>
          <w:t>www.novaflex.com</w:t>
        </w:r>
      </w:hyperlink>
    </w:p>
    <w:p w14:paraId="3FD6CEA7" w14:textId="1093F407" w:rsidR="00963996" w:rsidRPr="00FB223A" w:rsidRDefault="001F1455" w:rsidP="00A3735D">
      <w:pPr>
        <w:pStyle w:val="BodyText"/>
        <w:spacing w:after="120"/>
        <w:ind w:left="1035" w:right="1660" w:hanging="2"/>
        <w:rPr>
          <w:rFonts w:ascii="Aptos" w:hAnsi="Aptos"/>
          <w:sz w:val="21"/>
          <w:szCs w:val="21"/>
        </w:rPr>
      </w:pPr>
      <w:r w:rsidRPr="00FB223A">
        <w:rPr>
          <w:rFonts w:ascii="Aptos" w:hAnsi="Aptos"/>
          <w:color w:val="261D1A"/>
          <w:sz w:val="21"/>
          <w:szCs w:val="21"/>
        </w:rPr>
        <w:t xml:space="preserve">The installation of venting must comply with national codes, local codes, and the vent manufacturer's </w:t>
      </w:r>
      <w:r w:rsidR="00A4004F" w:rsidRPr="00FB223A">
        <w:rPr>
          <w:rFonts w:ascii="Aptos" w:hAnsi="Aptos"/>
          <w:color w:val="261D1A"/>
          <w:sz w:val="21"/>
          <w:szCs w:val="21"/>
        </w:rPr>
        <w:t>instructions</w:t>
      </w:r>
      <w:r w:rsidRPr="00FB223A">
        <w:rPr>
          <w:rFonts w:ascii="Aptos" w:hAnsi="Aptos"/>
          <w:color w:val="3F3634"/>
          <w:sz w:val="21"/>
          <w:szCs w:val="21"/>
        </w:rPr>
        <w:t xml:space="preserve">. </w:t>
      </w:r>
      <w:r w:rsidR="00CA516E" w:rsidRPr="00FB223A">
        <w:rPr>
          <w:rFonts w:ascii="Aptos" w:hAnsi="Aptos"/>
          <w:color w:val="261D1A"/>
          <w:w w:val="105"/>
          <w:sz w:val="21"/>
          <w:szCs w:val="21"/>
        </w:rPr>
        <w:t>Installer</w:t>
      </w:r>
      <w:r w:rsidRPr="00FB223A">
        <w:rPr>
          <w:rFonts w:ascii="Aptos" w:hAnsi="Aptos"/>
          <w:color w:val="261D1A"/>
          <w:sz w:val="21"/>
          <w:szCs w:val="21"/>
        </w:rPr>
        <w:t xml:space="preserve"> must refer to vent manufacturer's instructions and specifications</w:t>
      </w:r>
      <w:r w:rsidRPr="00FB223A">
        <w:rPr>
          <w:rFonts w:ascii="Aptos" w:hAnsi="Aptos"/>
          <w:color w:val="3F3634"/>
          <w:sz w:val="21"/>
          <w:szCs w:val="21"/>
        </w:rPr>
        <w:t xml:space="preserve">. </w:t>
      </w:r>
      <w:r w:rsidRPr="00FB223A">
        <w:rPr>
          <w:rFonts w:ascii="Aptos" w:hAnsi="Aptos"/>
          <w:color w:val="261D1A"/>
          <w:sz w:val="21"/>
          <w:szCs w:val="21"/>
        </w:rPr>
        <w:t>Please visit а local</w:t>
      </w:r>
      <w:r w:rsidR="00CA516E" w:rsidRPr="00FB223A">
        <w:rPr>
          <w:rFonts w:ascii="Aptos" w:hAnsi="Aptos"/>
          <w:color w:val="261D1A"/>
          <w:sz w:val="21"/>
          <w:szCs w:val="21"/>
        </w:rPr>
        <w:t xml:space="preserve"> </w:t>
      </w:r>
      <w:r w:rsidRPr="00FB223A">
        <w:rPr>
          <w:rFonts w:ascii="Aptos" w:hAnsi="Aptos"/>
          <w:color w:val="261D1A"/>
          <w:sz w:val="21"/>
          <w:szCs w:val="21"/>
        </w:rPr>
        <w:t>hardware store or online marketplaces to purchase З" Category III Stainless Steel Venting for certified</w:t>
      </w:r>
      <w:r w:rsidR="00CA516E" w:rsidRPr="00FB223A">
        <w:rPr>
          <w:rFonts w:ascii="Aptos" w:hAnsi="Aptos"/>
          <w:color w:val="261D1A"/>
          <w:sz w:val="21"/>
          <w:szCs w:val="21"/>
        </w:rPr>
        <w:t xml:space="preserve"> </w:t>
      </w:r>
      <w:r w:rsidRPr="00FB223A">
        <w:rPr>
          <w:rFonts w:ascii="Aptos" w:hAnsi="Aptos"/>
          <w:color w:val="261D1A"/>
          <w:sz w:val="21"/>
          <w:szCs w:val="21"/>
        </w:rPr>
        <w:t>installation</w:t>
      </w:r>
      <w:r w:rsidR="000719D0" w:rsidRPr="00FB223A">
        <w:rPr>
          <w:rFonts w:ascii="Aptos" w:hAnsi="Aptos"/>
          <w:color w:val="3F3634"/>
          <w:sz w:val="21"/>
          <w:szCs w:val="21"/>
        </w:rPr>
        <w:t>, such as Z-</w:t>
      </w:r>
      <w:r w:rsidR="00672AE8">
        <w:rPr>
          <w:rFonts w:ascii="Aptos" w:hAnsi="Aptos"/>
          <w:bCs/>
          <w:color w:val="3F3634"/>
          <w:sz w:val="21"/>
          <w:szCs w:val="21"/>
        </w:rPr>
        <w:t>F</w:t>
      </w:r>
      <w:r w:rsidR="000719D0" w:rsidRPr="00FB223A">
        <w:rPr>
          <w:rFonts w:ascii="Aptos" w:hAnsi="Aptos"/>
          <w:bCs/>
          <w:color w:val="3F3634"/>
          <w:sz w:val="21"/>
          <w:szCs w:val="21"/>
        </w:rPr>
        <w:t>lex</w:t>
      </w:r>
      <w:r w:rsidR="004E0A27" w:rsidRPr="00FB223A">
        <w:rPr>
          <w:rFonts w:ascii="Aptos" w:hAnsi="Aptos"/>
          <w:color w:val="3F3634"/>
          <w:sz w:val="21"/>
          <w:szCs w:val="21"/>
        </w:rPr>
        <w:t>™</w:t>
      </w:r>
      <w:r w:rsidR="000719D0" w:rsidRPr="00FB223A">
        <w:rPr>
          <w:rFonts w:ascii="Aptos" w:hAnsi="Aptos"/>
          <w:color w:val="3F3634"/>
          <w:sz w:val="21"/>
          <w:szCs w:val="21"/>
        </w:rPr>
        <w:t xml:space="preserve"> reference</w:t>
      </w:r>
      <w:r w:rsidR="004E0A27" w:rsidRPr="00FB223A">
        <w:rPr>
          <w:rFonts w:ascii="Aptos" w:hAnsi="Aptos"/>
          <w:color w:val="3F3634"/>
          <w:sz w:val="21"/>
          <w:szCs w:val="21"/>
        </w:rPr>
        <w:t>d</w:t>
      </w:r>
      <w:r w:rsidR="000719D0" w:rsidRPr="00FB223A">
        <w:rPr>
          <w:rFonts w:ascii="Aptos" w:hAnsi="Aptos"/>
          <w:color w:val="3F3634"/>
          <w:sz w:val="21"/>
          <w:szCs w:val="21"/>
        </w:rPr>
        <w:t xml:space="preserve"> above.</w:t>
      </w:r>
    </w:p>
    <w:p w14:paraId="3FD6CEA8" w14:textId="69F6A8FC" w:rsidR="00963996" w:rsidRPr="00FB223A" w:rsidRDefault="001F1455" w:rsidP="004458C2">
      <w:pPr>
        <w:pStyle w:val="BodyText"/>
        <w:spacing w:after="120"/>
        <w:ind w:left="1038" w:right="1100" w:hanging="4"/>
        <w:rPr>
          <w:rFonts w:ascii="Aptos" w:hAnsi="Aptos"/>
          <w:sz w:val="21"/>
          <w:szCs w:val="21"/>
        </w:rPr>
      </w:pPr>
      <w:r w:rsidRPr="00FB223A">
        <w:rPr>
          <w:rFonts w:ascii="Aptos" w:hAnsi="Aptos"/>
          <w:color w:val="261D1A"/>
          <w:sz w:val="21"/>
          <w:szCs w:val="21"/>
        </w:rPr>
        <w:t xml:space="preserve">The water heater must </w:t>
      </w:r>
      <w:r w:rsidR="003315FE" w:rsidRPr="00FB223A">
        <w:rPr>
          <w:rFonts w:ascii="Aptos" w:hAnsi="Aptos"/>
          <w:color w:val="261D1A"/>
          <w:sz w:val="21"/>
          <w:szCs w:val="21"/>
        </w:rPr>
        <w:t>be</w:t>
      </w:r>
      <w:r w:rsidRPr="00FB223A">
        <w:rPr>
          <w:rFonts w:ascii="Aptos" w:hAnsi="Aptos"/>
          <w:color w:val="261D1A"/>
          <w:sz w:val="21"/>
          <w:szCs w:val="21"/>
        </w:rPr>
        <w:t xml:space="preserve"> vented to the outdoors as described in these instructions</w:t>
      </w:r>
      <w:r w:rsidRPr="00FB223A">
        <w:rPr>
          <w:rFonts w:ascii="Aptos" w:hAnsi="Aptos"/>
          <w:color w:val="4D4644"/>
          <w:sz w:val="21"/>
          <w:szCs w:val="21"/>
        </w:rPr>
        <w:t xml:space="preserve">. </w:t>
      </w:r>
      <w:r w:rsidRPr="00FB223A">
        <w:rPr>
          <w:rFonts w:ascii="Aptos" w:hAnsi="Aptos"/>
          <w:color w:val="261D1A"/>
          <w:sz w:val="21"/>
          <w:szCs w:val="21"/>
        </w:rPr>
        <w:t>DO NOT connect this water heater to an existing Vent or Chimney</w:t>
      </w:r>
      <w:r w:rsidRPr="00FB223A">
        <w:rPr>
          <w:rFonts w:ascii="Aptos" w:hAnsi="Aptos"/>
          <w:color w:val="3F3634"/>
          <w:sz w:val="21"/>
          <w:szCs w:val="21"/>
        </w:rPr>
        <w:t xml:space="preserve">, </w:t>
      </w:r>
      <w:r w:rsidRPr="00FB223A">
        <w:rPr>
          <w:rFonts w:ascii="Aptos" w:hAnsi="Aptos"/>
          <w:color w:val="261D1A"/>
          <w:sz w:val="21"/>
          <w:szCs w:val="21"/>
        </w:rPr>
        <w:t xml:space="preserve">it must </w:t>
      </w:r>
      <w:r w:rsidR="003315FE" w:rsidRPr="00FB223A">
        <w:rPr>
          <w:rFonts w:ascii="Aptos" w:hAnsi="Aptos"/>
          <w:color w:val="261D1A"/>
          <w:sz w:val="21"/>
          <w:szCs w:val="21"/>
        </w:rPr>
        <w:t>be</w:t>
      </w:r>
      <w:r w:rsidRPr="00FB223A">
        <w:rPr>
          <w:rFonts w:ascii="Aptos" w:hAnsi="Aptos"/>
          <w:color w:val="261D1A"/>
          <w:sz w:val="21"/>
          <w:szCs w:val="21"/>
        </w:rPr>
        <w:t xml:space="preserve"> vented separately from all other appliances</w:t>
      </w:r>
      <w:r w:rsidRPr="00FB223A">
        <w:rPr>
          <w:rFonts w:ascii="Aptos" w:hAnsi="Aptos"/>
          <w:color w:val="4D4644"/>
          <w:sz w:val="21"/>
          <w:szCs w:val="21"/>
        </w:rPr>
        <w:t>.</w:t>
      </w:r>
    </w:p>
    <w:p w14:paraId="3FD6CEA9" w14:textId="66D7C5F3" w:rsidR="00963996" w:rsidRPr="00FB223A" w:rsidRDefault="001F1455" w:rsidP="00A3735D">
      <w:pPr>
        <w:pStyle w:val="BodyText"/>
        <w:spacing w:after="120"/>
        <w:ind w:left="1037" w:right="1355" w:firstLine="1"/>
        <w:rPr>
          <w:rFonts w:ascii="Aptos" w:hAnsi="Aptos"/>
          <w:sz w:val="21"/>
          <w:szCs w:val="21"/>
        </w:rPr>
      </w:pPr>
      <w:r w:rsidRPr="00FB223A">
        <w:rPr>
          <w:rFonts w:ascii="Aptos" w:hAnsi="Aptos"/>
          <w:color w:val="261D1A"/>
          <w:sz w:val="21"/>
          <w:szCs w:val="21"/>
        </w:rPr>
        <w:t>AII vent components (adapters, pipe, elbows</w:t>
      </w:r>
      <w:r w:rsidRPr="00FB223A">
        <w:rPr>
          <w:rFonts w:ascii="Aptos" w:hAnsi="Aptos"/>
          <w:color w:val="3F3634"/>
          <w:sz w:val="21"/>
          <w:szCs w:val="21"/>
        </w:rPr>
        <w:t xml:space="preserve">, </w:t>
      </w:r>
      <w:r w:rsidRPr="00FB223A">
        <w:rPr>
          <w:rFonts w:ascii="Aptos" w:hAnsi="Aptos"/>
          <w:color w:val="261D1A"/>
          <w:sz w:val="21"/>
          <w:szCs w:val="21"/>
        </w:rPr>
        <w:t xml:space="preserve">terminals, etc.) should </w:t>
      </w:r>
      <w:r w:rsidR="003315FE" w:rsidRPr="00FB223A">
        <w:rPr>
          <w:rFonts w:ascii="Aptos" w:hAnsi="Aptos"/>
          <w:color w:val="261D1A"/>
          <w:sz w:val="21"/>
          <w:szCs w:val="21"/>
        </w:rPr>
        <w:t>be</w:t>
      </w:r>
      <w:r w:rsidRPr="00FB223A">
        <w:rPr>
          <w:rFonts w:ascii="Aptos" w:hAnsi="Aptos"/>
          <w:color w:val="261D1A"/>
          <w:sz w:val="21"/>
          <w:szCs w:val="21"/>
        </w:rPr>
        <w:t xml:space="preserve"> UL 1738 Certified Stainless Steel Venting Material (e</w:t>
      </w:r>
      <w:r w:rsidRPr="00FB223A">
        <w:rPr>
          <w:rFonts w:ascii="Aptos" w:hAnsi="Aptos"/>
          <w:color w:val="3F3634"/>
          <w:sz w:val="21"/>
          <w:szCs w:val="21"/>
        </w:rPr>
        <w:t>.</w:t>
      </w:r>
      <w:r w:rsidRPr="00FB223A">
        <w:rPr>
          <w:rFonts w:ascii="Aptos" w:hAnsi="Aptos"/>
          <w:color w:val="261D1A"/>
          <w:sz w:val="21"/>
          <w:szCs w:val="21"/>
        </w:rPr>
        <w:t>g</w:t>
      </w:r>
      <w:r w:rsidRPr="00FB223A">
        <w:rPr>
          <w:rFonts w:ascii="Aptos" w:hAnsi="Aptos"/>
          <w:color w:val="4D4644"/>
          <w:sz w:val="21"/>
          <w:szCs w:val="21"/>
        </w:rPr>
        <w:t xml:space="preserve">. </w:t>
      </w:r>
      <w:r w:rsidRPr="00FB223A">
        <w:rPr>
          <w:rFonts w:ascii="Aptos" w:hAnsi="Aptos"/>
          <w:color w:val="261D1A"/>
          <w:sz w:val="21"/>
          <w:szCs w:val="21"/>
        </w:rPr>
        <w:t>AL29-4C)</w:t>
      </w:r>
      <w:r w:rsidRPr="00FB223A">
        <w:rPr>
          <w:rFonts w:ascii="Aptos" w:hAnsi="Aptos"/>
          <w:color w:val="3F3634"/>
          <w:sz w:val="21"/>
          <w:szCs w:val="21"/>
        </w:rPr>
        <w:t>.</w:t>
      </w:r>
    </w:p>
    <w:p w14:paraId="3FD6CEAB" w14:textId="3D34666A" w:rsidR="00963996" w:rsidRPr="00FB223A" w:rsidRDefault="001F1455" w:rsidP="00A3735D">
      <w:pPr>
        <w:pStyle w:val="BodyText"/>
        <w:spacing w:after="120"/>
        <w:ind w:left="1040" w:right="1355" w:hanging="7"/>
        <w:rPr>
          <w:rFonts w:ascii="Aptos" w:hAnsi="Aptos"/>
          <w:sz w:val="21"/>
          <w:szCs w:val="21"/>
        </w:rPr>
      </w:pPr>
      <w:r w:rsidRPr="00FB223A">
        <w:rPr>
          <w:rFonts w:ascii="Aptos" w:hAnsi="Aptos"/>
          <w:color w:val="261D1A"/>
          <w:sz w:val="21"/>
          <w:szCs w:val="21"/>
        </w:rPr>
        <w:t xml:space="preserve">The specified vent termination must </w:t>
      </w:r>
      <w:r w:rsidR="003315FE" w:rsidRPr="00FB223A">
        <w:rPr>
          <w:rFonts w:ascii="Aptos" w:hAnsi="Aptos"/>
          <w:color w:val="261D1A"/>
          <w:sz w:val="21"/>
          <w:szCs w:val="21"/>
        </w:rPr>
        <w:t>be</w:t>
      </w:r>
      <w:r w:rsidRPr="00FB223A">
        <w:rPr>
          <w:rFonts w:ascii="Aptos" w:hAnsi="Aptos"/>
          <w:color w:val="261D1A"/>
          <w:sz w:val="21"/>
          <w:szCs w:val="21"/>
        </w:rPr>
        <w:t xml:space="preserve"> used. The termination should </w:t>
      </w:r>
      <w:r w:rsidR="003315FE" w:rsidRPr="00FB223A">
        <w:rPr>
          <w:rFonts w:ascii="Aptos" w:hAnsi="Aptos"/>
          <w:color w:val="261D1A"/>
          <w:sz w:val="21"/>
          <w:szCs w:val="21"/>
        </w:rPr>
        <w:t>be</w:t>
      </w:r>
      <w:r w:rsidRPr="00FB223A">
        <w:rPr>
          <w:rFonts w:ascii="Aptos" w:hAnsi="Aptos"/>
          <w:color w:val="261D1A"/>
          <w:sz w:val="21"/>
          <w:szCs w:val="21"/>
        </w:rPr>
        <w:t xml:space="preserve"> а 90° elbow type with screen</w:t>
      </w:r>
      <w:r w:rsidR="00FB223A">
        <w:rPr>
          <w:rFonts w:ascii="Aptos" w:hAnsi="Aptos"/>
          <w:color w:val="261D1A"/>
          <w:sz w:val="21"/>
          <w:szCs w:val="21"/>
        </w:rPr>
        <w:t>.</w:t>
      </w:r>
    </w:p>
    <w:p w14:paraId="3FD6CEB5" w14:textId="73DA4C21" w:rsidR="00963996" w:rsidRPr="00FB223A" w:rsidRDefault="00A3735D" w:rsidP="00A3735D">
      <w:pPr>
        <w:pStyle w:val="BodyText"/>
        <w:spacing w:after="120"/>
        <w:ind w:left="1040"/>
        <w:rPr>
          <w:rFonts w:ascii="Aptos" w:hAnsi="Aptos"/>
          <w:sz w:val="21"/>
          <w:szCs w:val="21"/>
        </w:rPr>
      </w:pPr>
      <w:r w:rsidRPr="00FB223A">
        <w:rPr>
          <w:rFonts w:ascii="Aptos" w:hAnsi="Aptos"/>
          <w:color w:val="261D1A"/>
          <w:w w:val="105"/>
          <w:sz w:val="21"/>
          <w:szCs w:val="21"/>
        </w:rPr>
        <w:t xml:space="preserve">Use а vent pipe with an </w:t>
      </w:r>
      <w:proofErr w:type="spellStart"/>
      <w:r w:rsidRPr="00FB223A">
        <w:rPr>
          <w:rFonts w:ascii="Aptos" w:hAnsi="Aptos"/>
          <w:color w:val="261D1A"/>
          <w:w w:val="105"/>
          <w:sz w:val="21"/>
          <w:szCs w:val="21"/>
        </w:rPr>
        <w:t>antidisconnection</w:t>
      </w:r>
      <w:proofErr w:type="spellEnd"/>
      <w:r w:rsidRPr="00FB223A">
        <w:rPr>
          <w:rFonts w:ascii="Aptos" w:hAnsi="Aptos"/>
          <w:color w:val="261D1A"/>
          <w:w w:val="105"/>
          <w:sz w:val="21"/>
          <w:szCs w:val="21"/>
        </w:rPr>
        <w:t xml:space="preserve"> structure.</w:t>
      </w:r>
    </w:p>
    <w:p w14:paraId="67F345CA" w14:textId="4F12C3E3" w:rsidR="00061AAC" w:rsidRDefault="001F1455" w:rsidP="00061AAC">
      <w:pPr>
        <w:pStyle w:val="BodyText"/>
        <w:spacing w:after="120"/>
        <w:ind w:left="1040" w:right="978" w:firstLine="10"/>
        <w:rPr>
          <w:rFonts w:ascii="Aptos" w:hAnsi="Aptos"/>
          <w:color w:val="46413F"/>
          <w:w w:val="105"/>
          <w:sz w:val="21"/>
          <w:szCs w:val="21"/>
        </w:rPr>
      </w:pPr>
      <w:r w:rsidRPr="00FB223A">
        <w:rPr>
          <w:rFonts w:ascii="Aptos" w:hAnsi="Aptos"/>
          <w:color w:val="261D1A"/>
          <w:w w:val="105"/>
          <w:sz w:val="21"/>
          <w:szCs w:val="21"/>
        </w:rPr>
        <w:t xml:space="preserve">The use of а High Temperature Silicone (500°F) </w:t>
      </w:r>
      <w:proofErr w:type="spellStart"/>
      <w:r w:rsidRPr="00FB223A">
        <w:rPr>
          <w:rFonts w:ascii="Aptos" w:hAnsi="Aptos"/>
          <w:i/>
          <w:color w:val="261D1A"/>
          <w:w w:val="105"/>
          <w:sz w:val="21"/>
          <w:szCs w:val="21"/>
        </w:rPr>
        <w:t>тау</w:t>
      </w:r>
      <w:proofErr w:type="spellEnd"/>
      <w:r w:rsidRPr="00FB223A">
        <w:rPr>
          <w:rFonts w:ascii="Aptos" w:hAnsi="Aptos"/>
          <w:i/>
          <w:color w:val="261D1A"/>
          <w:w w:val="105"/>
          <w:sz w:val="21"/>
          <w:szCs w:val="21"/>
        </w:rPr>
        <w:t xml:space="preserve"> </w:t>
      </w:r>
      <w:r w:rsidR="003315FE" w:rsidRPr="00FB223A">
        <w:rPr>
          <w:rFonts w:ascii="Aptos" w:hAnsi="Aptos"/>
          <w:color w:val="261D1A"/>
          <w:w w:val="105"/>
          <w:sz w:val="21"/>
          <w:szCs w:val="21"/>
        </w:rPr>
        <w:t>be</w:t>
      </w:r>
      <w:r w:rsidRPr="00FB223A">
        <w:rPr>
          <w:rFonts w:ascii="Aptos" w:hAnsi="Aptos"/>
          <w:color w:val="261D1A"/>
          <w:w w:val="105"/>
          <w:sz w:val="21"/>
          <w:szCs w:val="21"/>
        </w:rPr>
        <w:t xml:space="preserve"> required to seal vent connections. </w:t>
      </w:r>
      <w:r w:rsidR="00235278" w:rsidRPr="00235278">
        <w:rPr>
          <w:rFonts w:ascii="Aptos" w:hAnsi="Aptos"/>
          <w:sz w:val="21"/>
          <w:szCs w:val="21"/>
        </w:rPr>
        <w:t xml:space="preserve">Insert the pipe onto the </w:t>
      </w:r>
      <w:r w:rsidR="00332A37">
        <w:rPr>
          <w:rFonts w:ascii="Aptos" w:hAnsi="Aptos"/>
          <w:sz w:val="21"/>
          <w:szCs w:val="21"/>
        </w:rPr>
        <w:t>exhaust vent rubber gasket</w:t>
      </w:r>
      <w:r w:rsidR="00235278" w:rsidRPr="00235278">
        <w:rPr>
          <w:rFonts w:ascii="Aptos" w:hAnsi="Aptos"/>
          <w:sz w:val="21"/>
          <w:szCs w:val="21"/>
        </w:rPr>
        <w:t xml:space="preserve"> to start the vent run.</w:t>
      </w:r>
      <w:r w:rsidR="00235278">
        <w:rPr>
          <w:rFonts w:ascii="Aptos" w:hAnsi="Aptos"/>
          <w:sz w:val="21"/>
          <w:szCs w:val="21"/>
        </w:rPr>
        <w:t xml:space="preserve"> </w:t>
      </w:r>
      <w:r w:rsidR="00235278" w:rsidRPr="00235278">
        <w:rPr>
          <w:rFonts w:ascii="Aptos" w:hAnsi="Aptos"/>
          <w:sz w:val="21"/>
          <w:szCs w:val="21"/>
        </w:rPr>
        <w:t>Make sure to completely slide the vent into the collar until make sure the tube conta</w:t>
      </w:r>
      <w:r w:rsidR="00332A37">
        <w:rPr>
          <w:rFonts w:ascii="Aptos" w:hAnsi="Aptos"/>
          <w:sz w:val="21"/>
          <w:szCs w:val="21"/>
        </w:rPr>
        <w:t>ct</w:t>
      </w:r>
      <w:r w:rsidR="00235278" w:rsidRPr="00235278">
        <w:rPr>
          <w:rFonts w:ascii="Aptos" w:hAnsi="Aptos"/>
          <w:sz w:val="21"/>
          <w:szCs w:val="21"/>
        </w:rPr>
        <w:t xml:space="preserve"> with the bottom of </w:t>
      </w:r>
      <w:r w:rsidR="00D15E69">
        <w:rPr>
          <w:rFonts w:ascii="Aptos" w:hAnsi="Aptos"/>
          <w:sz w:val="21"/>
          <w:szCs w:val="21"/>
        </w:rPr>
        <w:t>gasket</w:t>
      </w:r>
      <w:r w:rsidR="00235278" w:rsidRPr="00235278">
        <w:rPr>
          <w:rFonts w:ascii="Aptos" w:hAnsi="Aptos"/>
          <w:sz w:val="21"/>
          <w:szCs w:val="21"/>
        </w:rPr>
        <w:t>.</w:t>
      </w:r>
      <w:r w:rsidR="00D15E69">
        <w:rPr>
          <w:rFonts w:ascii="Aptos" w:hAnsi="Aptos"/>
          <w:sz w:val="21"/>
          <w:szCs w:val="21"/>
        </w:rPr>
        <w:t xml:space="preserve">  </w:t>
      </w:r>
      <w:r w:rsidR="00235278" w:rsidRPr="00235278">
        <w:rPr>
          <w:rFonts w:ascii="Aptos" w:hAnsi="Aptos"/>
          <w:sz w:val="21"/>
          <w:szCs w:val="21"/>
        </w:rPr>
        <w:t xml:space="preserve">The </w:t>
      </w:r>
      <w:r w:rsidR="00D15E69">
        <w:rPr>
          <w:rFonts w:ascii="Aptos" w:hAnsi="Aptos"/>
          <w:sz w:val="21"/>
          <w:szCs w:val="21"/>
        </w:rPr>
        <w:t xml:space="preserve">vent </w:t>
      </w:r>
      <w:r w:rsidR="00235278" w:rsidRPr="00235278">
        <w:rPr>
          <w:rFonts w:ascii="Aptos" w:hAnsi="Aptos"/>
          <w:sz w:val="21"/>
          <w:szCs w:val="21"/>
        </w:rPr>
        <w:t>pipe will be sealed by the rubber gasket</w:t>
      </w:r>
      <w:r w:rsidR="00D15E69">
        <w:rPr>
          <w:rFonts w:ascii="Aptos" w:hAnsi="Aptos"/>
          <w:sz w:val="21"/>
          <w:szCs w:val="21"/>
        </w:rPr>
        <w:t xml:space="preserve"> with the </w:t>
      </w:r>
      <w:r w:rsidR="00235278" w:rsidRPr="00235278">
        <w:rPr>
          <w:rFonts w:ascii="Aptos" w:hAnsi="Aptos"/>
          <w:sz w:val="21"/>
          <w:szCs w:val="21"/>
        </w:rPr>
        <w:t>add</w:t>
      </w:r>
      <w:r w:rsidR="00D15E69">
        <w:rPr>
          <w:rFonts w:ascii="Aptos" w:hAnsi="Aptos"/>
          <w:sz w:val="21"/>
          <w:szCs w:val="21"/>
        </w:rPr>
        <w:t>ition of</w:t>
      </w:r>
      <w:r w:rsidR="00235278" w:rsidRPr="00235278">
        <w:rPr>
          <w:rFonts w:ascii="Aptos" w:hAnsi="Aptos"/>
          <w:sz w:val="21"/>
          <w:szCs w:val="21"/>
        </w:rPr>
        <w:t xml:space="preserve"> the silicon </w:t>
      </w:r>
      <w:r w:rsidR="004E2E7F">
        <w:rPr>
          <w:rFonts w:ascii="Aptos" w:hAnsi="Aptos"/>
          <w:sz w:val="21"/>
          <w:szCs w:val="21"/>
        </w:rPr>
        <w:t>provided</w:t>
      </w:r>
      <w:r w:rsidR="00235278" w:rsidRPr="00235278">
        <w:rPr>
          <w:rFonts w:ascii="Aptos" w:hAnsi="Aptos"/>
          <w:sz w:val="21"/>
          <w:szCs w:val="21"/>
        </w:rPr>
        <w:t xml:space="preserve"> on both side of rubber gasket to make it fixed well.</w:t>
      </w:r>
      <w:r w:rsidR="00061AAC">
        <w:rPr>
          <w:rFonts w:ascii="Aptos" w:hAnsi="Aptos"/>
          <w:sz w:val="21"/>
          <w:szCs w:val="21"/>
        </w:rPr>
        <w:t xml:space="preserve">  </w:t>
      </w:r>
      <w:r w:rsidR="00061AAC" w:rsidRPr="00061AAC">
        <w:rPr>
          <w:rFonts w:ascii="Aptos" w:hAnsi="Aptos"/>
          <w:b/>
          <w:bCs/>
          <w:color w:val="261D1A"/>
          <w:w w:val="105"/>
          <w:sz w:val="21"/>
          <w:szCs w:val="21"/>
        </w:rPr>
        <w:t>To prevent accidental gas exhaust leakage, apply а 1/4" wide bead approximately 1/4" from the end and another bead against the joint side of the stop bead</w:t>
      </w:r>
      <w:r w:rsidR="00061AAC" w:rsidRPr="00061AAC">
        <w:rPr>
          <w:rFonts w:ascii="Aptos" w:hAnsi="Aptos"/>
          <w:b/>
          <w:bCs/>
          <w:color w:val="46413F"/>
          <w:w w:val="105"/>
          <w:sz w:val="21"/>
          <w:szCs w:val="21"/>
        </w:rPr>
        <w:t>.</w:t>
      </w:r>
    </w:p>
    <w:p w14:paraId="0FB44CA3" w14:textId="74075917" w:rsidR="00F43F2C" w:rsidRPr="007063A2" w:rsidRDefault="00F43F2C" w:rsidP="007063A2">
      <w:pPr>
        <w:pStyle w:val="BodyText"/>
        <w:spacing w:after="120"/>
        <w:ind w:left="1040" w:right="978" w:firstLine="10"/>
        <w:rPr>
          <w:rFonts w:ascii="Aptos" w:hAnsi="Aptos"/>
          <w:color w:val="46413F"/>
          <w:w w:val="105"/>
          <w:sz w:val="21"/>
          <w:szCs w:val="21"/>
        </w:rPr>
      </w:pPr>
    </w:p>
    <w:p w14:paraId="2103CD79" w14:textId="14CBDFEF" w:rsidR="00F43F2C" w:rsidRDefault="009C64D2" w:rsidP="00ED43DD">
      <w:pPr>
        <w:pStyle w:val="BodyText"/>
        <w:spacing w:after="120"/>
        <w:ind w:left="1040" w:right="978" w:firstLine="10"/>
        <w:jc w:val="center"/>
        <w:rPr>
          <w:rFonts w:ascii="Aptos" w:hAnsi="Aptos"/>
          <w:sz w:val="21"/>
          <w:szCs w:val="21"/>
        </w:rPr>
      </w:pPr>
      <w:r>
        <w:rPr>
          <w:noProof/>
          <w:sz w:val="21"/>
        </w:rPr>
        <mc:AlternateContent>
          <mc:Choice Requires="wps">
            <w:drawing>
              <wp:anchor distT="0" distB="0" distL="114300" distR="114300" simplePos="0" relativeHeight="251658324" behindDoc="0" locked="0" layoutInCell="1" allowOverlap="1" wp14:anchorId="3E982548" wp14:editId="6EDE1900">
                <wp:simplePos x="0" y="0"/>
                <wp:positionH relativeFrom="column">
                  <wp:posOffset>1929777</wp:posOffset>
                </wp:positionH>
                <wp:positionV relativeFrom="paragraph">
                  <wp:posOffset>6081</wp:posOffset>
                </wp:positionV>
                <wp:extent cx="1447332" cy="359028"/>
                <wp:effectExtent l="0" t="0" r="635" b="3175"/>
                <wp:wrapNone/>
                <wp:docPr id="1357361757" name="Rectangle 32"/>
                <wp:cNvGraphicFramePr/>
                <a:graphic xmlns:a="http://schemas.openxmlformats.org/drawingml/2006/main">
                  <a:graphicData uri="http://schemas.microsoft.com/office/word/2010/wordprocessingShape">
                    <wps:wsp>
                      <wps:cNvSpPr/>
                      <wps:spPr>
                        <a:xfrm>
                          <a:off x="0" y="0"/>
                          <a:ext cx="1447332" cy="359028"/>
                        </a:xfrm>
                        <a:prstGeom prst="rect">
                          <a:avLst/>
                        </a:prstGeom>
                        <a:solidFill>
                          <a:schemeClr val="bg1"/>
                        </a:solidFill>
                        <a:ln>
                          <a:noFill/>
                        </a:ln>
                      </wps:spPr>
                      <wps:style>
                        <a:lnRef idx="2">
                          <a:schemeClr val="dk1"/>
                        </a:lnRef>
                        <a:fillRef idx="1">
                          <a:schemeClr val="lt1"/>
                        </a:fillRef>
                        <a:effectRef idx="0">
                          <a:schemeClr val="dk1"/>
                        </a:effectRef>
                        <a:fontRef idx="minor">
                          <a:schemeClr val="dk1"/>
                        </a:fontRef>
                      </wps:style>
                      <wps:txbx>
                        <w:txbxContent>
                          <w:p w14:paraId="575BE2A0" w14:textId="26BC25D9" w:rsidR="009C64D2" w:rsidRPr="000C0977" w:rsidRDefault="009C64D2" w:rsidP="009C64D2">
                            <w:pPr>
                              <w:jc w:val="right"/>
                              <w:rPr>
                                <w:sz w:val="18"/>
                                <w:szCs w:val="18"/>
                              </w:rPr>
                            </w:pPr>
                            <w:r>
                              <w:rPr>
                                <w:sz w:val="18"/>
                                <w:szCs w:val="18"/>
                              </w:rPr>
                              <w:t>Exhaust Vent Gasket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982548" id="_x0000_s1040" style="position:absolute;left:0;text-align:left;margin-left:151.95pt;margin-top:.5pt;width:113.95pt;height:28.25pt;z-index:2516583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Aqt+bAIAAEIFAAAOAAAAZHJzL2Uyb0RvYy54bWysVEtPGzEQvlfqf7B8L5sEKBCxQRGIqhKi&#10;qFBxdrx2YtXrccdOdtNf37H3EUpRD1Uvux7PN+9vfHnV1pbtFAYDruTTowlnykmojFuX/NvT7Ydz&#10;zkIUrhIWnCr5XgV+tXj/7rLxczWDDdhKISMnLswbX/JNjH5eFEFuVC3CEXjlSKkBaxFJxHVRoWjI&#10;e22L2WTysWgAK48gVQh0e9Mp+SL711rJ+EXroCKzJafcYv5i/q7St1hcivkahd8Y2ach/iGLWhhH&#10;QUdXNyIKtkXzh6vaSIQAOh5JqAvQ2kiVa6BqppNX1TxuhFe5FmpO8GObwv9zK+93j/4BqQ2ND/NA&#10;x1RFq7FOf8qPtblZ+7FZqo1M0uX05OTs+HjGmSTd8enFZHaeulkcrD2G+ElBzdKh5EjDyD0Su7sQ&#10;O+gAScECWFPdGmuzkAigri2ynaDRrdbT3vlvKOsS1kGy6hymm+JQSj7FvVUJZ91XpZmpKPlZTiSz&#10;7BCk+j4EychkosnxaDR9y8jGwajHJjOVmTcaTt4yPEQb0TkiuDga1sYB/t1Yd/ih6q7WVHZsVy0V&#10;S4PKLE9XK6j2D8gQujUIXt4aGs2dCPFBIPGeNoR2OX6hj7bQlBz6E2cbwJ9v3Sc80ZG0nDW0RyUP&#10;P7YCFWf2syOiXhBP0uJl4eT0bEYCvtSsXmrctr4GmveUXg0v8zHhox2OGqF+ppVfpqikEk5S7JLL&#10;iINwHbv9pkdDquUyw2jZvIh37tHL5Dw1OlHvqX0W6Ht+RmL2PQw7J+avaNphk6WD5TaCNpnDh772&#10;I6BFzVvQPyrpJXgpZ9Th6Vv8AgAA//8DAFBLAwQUAAYACAAAACEAoZTwx9wAAAAIAQAADwAAAGRy&#10;cy9kb3ducmV2LnhtbEyPwU7DMBBE70j8g7VI3KhdohAa4lQIQQW9URrObrwkEfE6xE4b/p7lBLcd&#10;zWj2TbGeXS+OOIbOk4blQoFAqr3tqNGwf3u6ugURoiFrek+o4RsDrMvzs8Lk1p/oFY+72AguoZAb&#10;DW2MQy5lqFt0Jiz8gMTehx+diSzHRtrRnLjc9fJaqRvpTEf8oTUDPrRYf+4mp2FKs5fH+f1rk1Sq&#10;yrZVnz7HzaD15cV8fwci4hz/wvCLz+hQMtPBT2SD6DUkKllxlA2exH6aLHnKgY8sBVkW8v+A8gcA&#10;AP//AwBQSwECLQAUAAYACAAAACEAtoM4kv4AAADhAQAAEwAAAAAAAAAAAAAAAAAAAAAAW0NvbnRl&#10;bnRfVHlwZXNdLnhtbFBLAQItABQABgAIAAAAIQA4/SH/1gAAAJQBAAALAAAAAAAAAAAAAAAAAC8B&#10;AABfcmVscy8ucmVsc1BLAQItABQABgAIAAAAIQA3Aqt+bAIAAEIFAAAOAAAAAAAAAAAAAAAAAC4C&#10;AABkcnMvZTJvRG9jLnhtbFBLAQItABQABgAIAAAAIQChlPDH3AAAAAgBAAAPAAAAAAAAAAAAAAAA&#10;AMYEAABkcnMvZG93bnJldi54bWxQSwUGAAAAAAQABADzAAAAzwUAAAAA&#10;" fillcolor="white [3212]" stroked="f" strokeweight="2pt">
                <v:textbox>
                  <w:txbxContent>
                    <w:p w14:paraId="575BE2A0" w14:textId="26BC25D9" w:rsidR="009C64D2" w:rsidRPr="000C0977" w:rsidRDefault="009C64D2" w:rsidP="009C64D2">
                      <w:pPr>
                        <w:jc w:val="right"/>
                        <w:rPr>
                          <w:sz w:val="18"/>
                          <w:szCs w:val="18"/>
                        </w:rPr>
                      </w:pPr>
                      <w:r>
                        <w:rPr>
                          <w:sz w:val="18"/>
                          <w:szCs w:val="18"/>
                        </w:rPr>
                        <w:t>Exhaust Vent Gasket</w:t>
                      </w:r>
                    </w:p>
                  </w:txbxContent>
                </v:textbox>
              </v:rect>
            </w:pict>
          </mc:Fallback>
        </mc:AlternateContent>
      </w:r>
      <w:r w:rsidR="00ED43DD" w:rsidRPr="00ED43DD">
        <w:rPr>
          <w:rFonts w:ascii="Aptos" w:hAnsi="Aptos"/>
          <w:noProof/>
          <w:sz w:val="21"/>
          <w:szCs w:val="21"/>
        </w:rPr>
        <w:drawing>
          <wp:inline distT="0" distB="0" distL="0" distR="0" wp14:anchorId="2738D7A0" wp14:editId="3B350BE9">
            <wp:extent cx="3239911" cy="919507"/>
            <wp:effectExtent l="0" t="0" r="0" b="0"/>
            <wp:docPr id="1075206490" name="Picture 1" descr="A drawing of a mach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206490" name="Picture 1" descr="A drawing of a machine&#10;&#10;Description automatically generated"/>
                    <pic:cNvPicPr/>
                  </pic:nvPicPr>
                  <pic:blipFill>
                    <a:blip r:embed="rId60"/>
                    <a:stretch>
                      <a:fillRect/>
                    </a:stretch>
                  </pic:blipFill>
                  <pic:spPr>
                    <a:xfrm>
                      <a:off x="0" y="0"/>
                      <a:ext cx="3277853" cy="930275"/>
                    </a:xfrm>
                    <a:prstGeom prst="rect">
                      <a:avLst/>
                    </a:prstGeom>
                  </pic:spPr>
                </pic:pic>
              </a:graphicData>
            </a:graphic>
          </wp:inline>
        </w:drawing>
      </w:r>
    </w:p>
    <w:p w14:paraId="37F8B657" w14:textId="77777777" w:rsidR="00F43F2C" w:rsidRDefault="00F43F2C" w:rsidP="00A3735D">
      <w:pPr>
        <w:pStyle w:val="BodyText"/>
        <w:spacing w:after="120"/>
        <w:ind w:left="1040" w:right="978" w:firstLine="10"/>
        <w:rPr>
          <w:rFonts w:ascii="Aptos" w:hAnsi="Aptos"/>
          <w:sz w:val="21"/>
          <w:szCs w:val="21"/>
        </w:rPr>
      </w:pPr>
    </w:p>
    <w:p w14:paraId="3FD6CEB7" w14:textId="4D4AF600" w:rsidR="00963996" w:rsidRPr="00FB223A" w:rsidRDefault="001F1455" w:rsidP="0003630C">
      <w:pPr>
        <w:pStyle w:val="BodyText"/>
        <w:spacing w:after="120"/>
        <w:ind w:left="1038" w:right="1100"/>
        <w:rPr>
          <w:rFonts w:ascii="Aptos" w:hAnsi="Aptos"/>
          <w:sz w:val="21"/>
          <w:szCs w:val="21"/>
        </w:rPr>
      </w:pPr>
      <w:r w:rsidRPr="00FB223A">
        <w:rPr>
          <w:rFonts w:ascii="Aptos" w:hAnsi="Aptos"/>
          <w:color w:val="261D1A"/>
          <w:w w:val="105"/>
          <w:sz w:val="21"/>
          <w:szCs w:val="21"/>
        </w:rPr>
        <w:t xml:space="preserve">Follow vent manufacturer's installation instructions. The unit сап </w:t>
      </w:r>
      <w:r w:rsidR="003315FE" w:rsidRPr="00FB223A">
        <w:rPr>
          <w:rFonts w:ascii="Aptos" w:hAnsi="Aptos"/>
          <w:color w:val="261D1A"/>
          <w:w w:val="105"/>
          <w:sz w:val="21"/>
          <w:szCs w:val="21"/>
        </w:rPr>
        <w:t>be</w:t>
      </w:r>
      <w:r w:rsidRPr="00FB223A">
        <w:rPr>
          <w:rFonts w:ascii="Aptos" w:hAnsi="Aptos"/>
          <w:color w:val="261D1A"/>
          <w:w w:val="105"/>
          <w:sz w:val="21"/>
          <w:szCs w:val="21"/>
        </w:rPr>
        <w:t xml:space="preserve"> vented either horizontally or</w:t>
      </w:r>
      <w:r w:rsidR="00A3735D" w:rsidRPr="00FB223A">
        <w:rPr>
          <w:rFonts w:ascii="Aptos" w:hAnsi="Aptos"/>
          <w:color w:val="261D1A"/>
          <w:w w:val="105"/>
          <w:sz w:val="21"/>
          <w:szCs w:val="21"/>
        </w:rPr>
        <w:t xml:space="preserve"> </w:t>
      </w:r>
      <w:r w:rsidRPr="00FB223A">
        <w:rPr>
          <w:rFonts w:ascii="Aptos" w:hAnsi="Aptos"/>
          <w:color w:val="261D1A"/>
          <w:w w:val="105"/>
          <w:sz w:val="21"/>
          <w:szCs w:val="21"/>
        </w:rPr>
        <w:t>vertically.</w:t>
      </w:r>
    </w:p>
    <w:p w14:paraId="3FD6CEB8" w14:textId="0A6CB773" w:rsidR="00963996" w:rsidRPr="00FB223A" w:rsidRDefault="001F1455" w:rsidP="00A3735D">
      <w:pPr>
        <w:pStyle w:val="BodyText"/>
        <w:spacing w:after="120"/>
        <w:ind w:left="1040"/>
        <w:rPr>
          <w:sz w:val="21"/>
          <w:szCs w:val="21"/>
        </w:rPr>
      </w:pPr>
      <w:r w:rsidRPr="00FB223A">
        <w:rPr>
          <w:rFonts w:ascii="Aptos" w:hAnsi="Aptos"/>
          <w:color w:val="261D1A"/>
          <w:w w:val="105"/>
          <w:sz w:val="21"/>
          <w:szCs w:val="21"/>
        </w:rPr>
        <w:t xml:space="preserve">Vent pipe runs must </w:t>
      </w:r>
      <w:r w:rsidR="003315FE" w:rsidRPr="00FB223A">
        <w:rPr>
          <w:rFonts w:ascii="Aptos" w:hAnsi="Aptos"/>
          <w:color w:val="261D1A"/>
          <w:w w:val="105"/>
          <w:sz w:val="21"/>
          <w:szCs w:val="21"/>
        </w:rPr>
        <w:t>be</w:t>
      </w:r>
      <w:r w:rsidRPr="00FB223A">
        <w:rPr>
          <w:rFonts w:ascii="Aptos" w:hAnsi="Aptos"/>
          <w:color w:val="261D1A"/>
          <w:w w:val="105"/>
          <w:sz w:val="21"/>
          <w:szCs w:val="21"/>
        </w:rPr>
        <w:t xml:space="preserve"> adequately supported along both horizontal and vertical runs</w:t>
      </w:r>
      <w:r w:rsidRPr="00FB223A">
        <w:rPr>
          <w:rFonts w:ascii="Aptos" w:hAnsi="Aptos"/>
          <w:color w:val="46413F"/>
          <w:w w:val="105"/>
          <w:sz w:val="21"/>
          <w:szCs w:val="21"/>
        </w:rPr>
        <w:t>.</w:t>
      </w:r>
    </w:p>
    <w:p w14:paraId="145029E3" w14:textId="77777777" w:rsidR="004554F2" w:rsidRDefault="004554F2" w:rsidP="004554F2">
      <w:pPr>
        <w:spacing w:before="417"/>
        <w:ind w:left="1038"/>
        <w:rPr>
          <w:rFonts w:ascii="Aptos" w:hAnsi="Aptos"/>
          <w:b/>
          <w:color w:val="261D1A"/>
          <w:w w:val="110"/>
          <w:sz w:val="24"/>
          <w:szCs w:val="24"/>
        </w:rPr>
      </w:pPr>
    </w:p>
    <w:p w14:paraId="232C73DA" w14:textId="77777777" w:rsidR="004554F2" w:rsidRDefault="004554F2" w:rsidP="004554F2">
      <w:pPr>
        <w:spacing w:before="417"/>
        <w:ind w:left="1038"/>
        <w:rPr>
          <w:rFonts w:ascii="Aptos" w:hAnsi="Aptos"/>
          <w:b/>
          <w:color w:val="261D1A"/>
          <w:w w:val="110"/>
          <w:sz w:val="24"/>
          <w:szCs w:val="24"/>
        </w:rPr>
      </w:pPr>
    </w:p>
    <w:p w14:paraId="4D9C1484" w14:textId="77777777" w:rsidR="0003630C" w:rsidRDefault="0003630C" w:rsidP="00FB223A">
      <w:pPr>
        <w:spacing w:before="417"/>
        <w:ind w:left="1038" w:right="1100"/>
        <w:jc w:val="center"/>
        <w:rPr>
          <w:rFonts w:ascii="Aptos" w:hAnsi="Aptos"/>
          <w:b/>
          <w:color w:val="261D1A"/>
          <w:w w:val="110"/>
          <w:sz w:val="36"/>
          <w:szCs w:val="36"/>
        </w:rPr>
      </w:pPr>
    </w:p>
    <w:p w14:paraId="663DF744" w14:textId="77777777" w:rsidR="0003630C" w:rsidRDefault="0003630C" w:rsidP="00FB223A">
      <w:pPr>
        <w:spacing w:before="417"/>
        <w:ind w:left="1038" w:right="1100"/>
        <w:jc w:val="center"/>
        <w:rPr>
          <w:rFonts w:ascii="Aptos" w:hAnsi="Aptos"/>
          <w:b/>
          <w:color w:val="261D1A"/>
          <w:w w:val="110"/>
          <w:sz w:val="36"/>
          <w:szCs w:val="36"/>
        </w:rPr>
      </w:pPr>
    </w:p>
    <w:p w14:paraId="5F91AF82" w14:textId="77777777" w:rsidR="006B287E" w:rsidRDefault="006B287E" w:rsidP="00FB223A">
      <w:pPr>
        <w:spacing w:before="417"/>
        <w:ind w:left="1038" w:right="1100"/>
        <w:jc w:val="center"/>
        <w:rPr>
          <w:rFonts w:ascii="Aptos" w:hAnsi="Aptos"/>
          <w:b/>
          <w:color w:val="261D1A"/>
          <w:w w:val="110"/>
          <w:sz w:val="36"/>
          <w:szCs w:val="36"/>
        </w:rPr>
      </w:pPr>
    </w:p>
    <w:p w14:paraId="65956853" w14:textId="77CBF334" w:rsidR="004554F2" w:rsidRPr="00FB223A" w:rsidRDefault="00FB223A" w:rsidP="00FB223A">
      <w:pPr>
        <w:spacing w:before="417"/>
        <w:ind w:left="1038" w:right="1100"/>
        <w:jc w:val="center"/>
        <w:rPr>
          <w:rFonts w:ascii="Aptos" w:hAnsi="Aptos"/>
          <w:b/>
          <w:sz w:val="36"/>
          <w:szCs w:val="36"/>
        </w:rPr>
      </w:pPr>
      <w:r w:rsidRPr="00FB223A">
        <w:rPr>
          <w:rFonts w:ascii="Aptos" w:hAnsi="Aptos"/>
          <w:b/>
          <w:color w:val="261D1A"/>
          <w:w w:val="110"/>
          <w:sz w:val="36"/>
          <w:szCs w:val="36"/>
        </w:rPr>
        <w:lastRenderedPageBreak/>
        <w:t>VENTING (CON’T.)</w:t>
      </w:r>
    </w:p>
    <w:p w14:paraId="3FD6CEB9" w14:textId="0C464625" w:rsidR="00963996" w:rsidRPr="00FB223A" w:rsidRDefault="00AC2833" w:rsidP="009B1A1A">
      <w:pPr>
        <w:pStyle w:val="BodyText"/>
        <w:spacing w:before="65" w:line="259" w:lineRule="auto"/>
        <w:ind w:left="1080" w:right="1646" w:hanging="2"/>
        <w:rPr>
          <w:rFonts w:ascii="Aptos" w:hAnsi="Aptos"/>
          <w:sz w:val="21"/>
          <w:szCs w:val="21"/>
        </w:rPr>
      </w:pPr>
      <w:r w:rsidRPr="00FB223A">
        <w:rPr>
          <w:rFonts w:ascii="Aptos" w:hAnsi="Aptos"/>
          <w:noProof/>
          <w:sz w:val="21"/>
          <w:szCs w:val="21"/>
        </w:rPr>
        <mc:AlternateContent>
          <mc:Choice Requires="wpg">
            <w:drawing>
              <wp:anchor distT="0" distB="0" distL="114300" distR="114300" simplePos="0" relativeHeight="251658278" behindDoc="0" locked="0" layoutInCell="1" allowOverlap="1" wp14:anchorId="4FEED807" wp14:editId="2EFDEFF2">
                <wp:simplePos x="0" y="0"/>
                <wp:positionH relativeFrom="column">
                  <wp:posOffset>831101</wp:posOffset>
                </wp:positionH>
                <wp:positionV relativeFrom="paragraph">
                  <wp:posOffset>471456</wp:posOffset>
                </wp:positionV>
                <wp:extent cx="2663190" cy="1731010"/>
                <wp:effectExtent l="0" t="0" r="41910" b="21590"/>
                <wp:wrapNone/>
                <wp:docPr id="884040216" name="Group 884040216"/>
                <wp:cNvGraphicFramePr/>
                <a:graphic xmlns:a="http://schemas.openxmlformats.org/drawingml/2006/main">
                  <a:graphicData uri="http://schemas.microsoft.com/office/word/2010/wordprocessingGroup">
                    <wpg:wgp>
                      <wpg:cNvGrpSpPr/>
                      <wpg:grpSpPr>
                        <a:xfrm>
                          <a:off x="0" y="0"/>
                          <a:ext cx="2663190" cy="1731010"/>
                          <a:chOff x="1270" y="635"/>
                          <a:chExt cx="2663190" cy="1731010"/>
                        </a:xfrm>
                      </wpg:grpSpPr>
                      <wpg:grpSp>
                        <wpg:cNvPr id="1059007055" name="Group 1059007055"/>
                        <wpg:cNvGrpSpPr>
                          <a:grpSpLocks/>
                        </wpg:cNvGrpSpPr>
                        <wpg:grpSpPr bwMode="auto">
                          <a:xfrm>
                            <a:off x="1270" y="635"/>
                            <a:ext cx="2663190" cy="1731010"/>
                            <a:chOff x="1166" y="631"/>
                            <a:chExt cx="4194" cy="2726"/>
                          </a:xfrm>
                        </wpg:grpSpPr>
                        <wps:wsp>
                          <wps:cNvPr id="1284753883" name="Line 207"/>
                          <wps:cNvCnPr>
                            <a:cxnSpLocks noChangeShapeType="1"/>
                          </wps:cNvCnPr>
                          <wps:spPr bwMode="auto">
                            <a:xfrm>
                              <a:off x="1167" y="2593"/>
                              <a:ext cx="0" cy="666"/>
                            </a:xfrm>
                            <a:prstGeom prst="line">
                              <a:avLst/>
                            </a:prstGeom>
                            <a:noFill/>
                            <a:ln w="2743">
                              <a:solidFill>
                                <a:srgbClr val="231F20"/>
                              </a:solidFill>
                              <a:round/>
                              <a:headEnd/>
                              <a:tailEnd/>
                            </a:ln>
                            <a:extLst>
                              <a:ext uri="{909E8E84-426E-40DD-AFC4-6F175D3DCCD1}">
                                <a14:hiddenFill xmlns:a14="http://schemas.microsoft.com/office/drawing/2010/main">
                                  <a:noFill/>
                                </a14:hiddenFill>
                              </a:ext>
                            </a:extLst>
                          </wps:spPr>
                          <wps:bodyPr/>
                        </wps:wsp>
                        <wps:wsp>
                          <wps:cNvPr id="181369834" name="Freeform 208"/>
                          <wps:cNvSpPr>
                            <a:spLocks/>
                          </wps:cNvSpPr>
                          <wps:spPr bwMode="auto">
                            <a:xfrm>
                              <a:off x="1166" y="2996"/>
                              <a:ext cx="1969" cy="361"/>
                            </a:xfrm>
                            <a:custGeom>
                              <a:avLst/>
                              <a:gdLst>
                                <a:gd name="T0" fmla="+- 0 1167 1167"/>
                                <a:gd name="T1" fmla="*/ T0 w 1969"/>
                                <a:gd name="T2" fmla="+- 0 3259 2996"/>
                                <a:gd name="T3" fmla="*/ 3259 h 361"/>
                                <a:gd name="T4" fmla="+- 0 1231 1167"/>
                                <a:gd name="T5" fmla="*/ T4 w 1969"/>
                                <a:gd name="T6" fmla="+- 0 3241 2996"/>
                                <a:gd name="T7" fmla="*/ 3241 h 361"/>
                                <a:gd name="T8" fmla="+- 0 1295 1167"/>
                                <a:gd name="T9" fmla="*/ T8 w 1969"/>
                                <a:gd name="T10" fmla="+- 0 3228 2996"/>
                                <a:gd name="T11" fmla="*/ 3228 h 361"/>
                                <a:gd name="T12" fmla="+- 0 1361 1167"/>
                                <a:gd name="T13" fmla="*/ T12 w 1969"/>
                                <a:gd name="T14" fmla="+- 0 3221 2996"/>
                                <a:gd name="T15" fmla="*/ 3221 h 361"/>
                                <a:gd name="T16" fmla="+- 0 1427 1167"/>
                                <a:gd name="T17" fmla="*/ T16 w 1969"/>
                                <a:gd name="T18" fmla="+- 0 3225 2996"/>
                                <a:gd name="T19" fmla="*/ 3225 h 361"/>
                                <a:gd name="T20" fmla="+- 0 1493 1167"/>
                                <a:gd name="T21" fmla="*/ T20 w 1969"/>
                                <a:gd name="T22" fmla="+- 0 3232 2996"/>
                                <a:gd name="T23" fmla="*/ 3232 h 361"/>
                                <a:gd name="T24" fmla="+- 0 1561 1167"/>
                                <a:gd name="T25" fmla="*/ T24 w 1969"/>
                                <a:gd name="T26" fmla="+- 0 3246 2996"/>
                                <a:gd name="T27" fmla="*/ 3246 h 361"/>
                                <a:gd name="T28" fmla="+- 0 1696 1167"/>
                                <a:gd name="T29" fmla="*/ T28 w 1969"/>
                                <a:gd name="T30" fmla="+- 0 3285 2996"/>
                                <a:gd name="T31" fmla="*/ 3285 h 361"/>
                                <a:gd name="T32" fmla="+- 0 1830 1167"/>
                                <a:gd name="T33" fmla="*/ T32 w 1969"/>
                                <a:gd name="T34" fmla="+- 0 3323 2996"/>
                                <a:gd name="T35" fmla="*/ 3323 h 361"/>
                                <a:gd name="T36" fmla="+- 0 1896 1167"/>
                                <a:gd name="T37" fmla="*/ T36 w 1969"/>
                                <a:gd name="T38" fmla="+- 0 3341 2996"/>
                                <a:gd name="T39" fmla="*/ 3341 h 361"/>
                                <a:gd name="T40" fmla="+- 0 1960 1167"/>
                                <a:gd name="T41" fmla="*/ T40 w 1969"/>
                                <a:gd name="T42" fmla="+- 0 3351 2996"/>
                                <a:gd name="T43" fmla="*/ 3351 h 361"/>
                                <a:gd name="T44" fmla="+- 0 2023 1167"/>
                                <a:gd name="T45" fmla="*/ T44 w 1969"/>
                                <a:gd name="T46" fmla="+- 0 3357 2996"/>
                                <a:gd name="T47" fmla="*/ 3357 h 361"/>
                                <a:gd name="T48" fmla="+- 0 2085 1167"/>
                                <a:gd name="T49" fmla="*/ T48 w 1969"/>
                                <a:gd name="T50" fmla="+- 0 3355 2996"/>
                                <a:gd name="T51" fmla="*/ 3355 h 361"/>
                                <a:gd name="T52" fmla="+- 0 2201 1167"/>
                                <a:gd name="T53" fmla="*/ T52 w 1969"/>
                                <a:gd name="T54" fmla="+- 0 3321 2996"/>
                                <a:gd name="T55" fmla="*/ 3321 h 361"/>
                                <a:gd name="T56" fmla="+- 0 2256 1167"/>
                                <a:gd name="T57" fmla="*/ T56 w 1969"/>
                                <a:gd name="T58" fmla="+- 0 3289 2996"/>
                                <a:gd name="T59" fmla="*/ 3289 h 361"/>
                                <a:gd name="T60" fmla="+- 0 2311 1167"/>
                                <a:gd name="T61" fmla="*/ T60 w 1969"/>
                                <a:gd name="T62" fmla="+- 0 3250 2996"/>
                                <a:gd name="T63" fmla="*/ 3250 h 361"/>
                                <a:gd name="T64" fmla="+- 0 2418 1167"/>
                                <a:gd name="T65" fmla="*/ T64 w 1969"/>
                                <a:gd name="T66" fmla="+- 0 3162 2996"/>
                                <a:gd name="T67" fmla="*/ 3162 h 361"/>
                                <a:gd name="T68" fmla="+- 0 2525 1167"/>
                                <a:gd name="T69" fmla="*/ T68 w 1969"/>
                                <a:gd name="T70" fmla="+- 0 3077 2996"/>
                                <a:gd name="T71" fmla="*/ 3077 h 361"/>
                                <a:gd name="T72" fmla="+- 0 2581 1167"/>
                                <a:gd name="T73" fmla="*/ T72 w 1969"/>
                                <a:gd name="T74" fmla="+- 0 3041 2996"/>
                                <a:gd name="T75" fmla="*/ 3041 h 361"/>
                                <a:gd name="T76" fmla="+- 0 2638 1167"/>
                                <a:gd name="T77" fmla="*/ T76 w 1969"/>
                                <a:gd name="T78" fmla="+- 0 3016 2996"/>
                                <a:gd name="T79" fmla="*/ 3016 h 361"/>
                                <a:gd name="T80" fmla="+- 0 2697 1167"/>
                                <a:gd name="T81" fmla="*/ T80 w 1969"/>
                                <a:gd name="T82" fmla="+- 0 3000 2996"/>
                                <a:gd name="T83" fmla="*/ 3000 h 361"/>
                                <a:gd name="T84" fmla="+- 0 2757 1167"/>
                                <a:gd name="T85" fmla="*/ T84 w 1969"/>
                                <a:gd name="T86" fmla="+- 0 2996 2996"/>
                                <a:gd name="T87" fmla="*/ 2996 h 361"/>
                                <a:gd name="T88" fmla="+- 0 2821 1167"/>
                                <a:gd name="T89" fmla="*/ T88 w 1969"/>
                                <a:gd name="T90" fmla="+- 0 3004 2996"/>
                                <a:gd name="T91" fmla="*/ 3004 h 361"/>
                                <a:gd name="T92" fmla="+- 0 2884 1167"/>
                                <a:gd name="T93" fmla="*/ T92 w 1969"/>
                                <a:gd name="T94" fmla="+- 0 3020 2996"/>
                                <a:gd name="T95" fmla="*/ 3020 h 361"/>
                                <a:gd name="T96" fmla="+- 0 2948 1167"/>
                                <a:gd name="T97" fmla="*/ T96 w 1969"/>
                                <a:gd name="T98" fmla="+- 0 3043 2996"/>
                                <a:gd name="T99" fmla="*/ 3043 h 361"/>
                                <a:gd name="T100" fmla="+- 0 3012 1167"/>
                                <a:gd name="T101" fmla="*/ T100 w 1969"/>
                                <a:gd name="T102" fmla="+- 0 3073 2996"/>
                                <a:gd name="T103" fmla="*/ 3073 h 361"/>
                                <a:gd name="T104" fmla="+- 0 3075 1167"/>
                                <a:gd name="T105" fmla="*/ T104 w 1969"/>
                                <a:gd name="T106" fmla="+- 0 3111 2996"/>
                                <a:gd name="T107" fmla="*/ 3111 h 361"/>
                                <a:gd name="T108" fmla="+- 0 3135 1167"/>
                                <a:gd name="T109" fmla="*/ T108 w 1969"/>
                                <a:gd name="T110" fmla="+- 0 3152 2996"/>
                                <a:gd name="T111" fmla="*/ 3152 h 3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969" h="361">
                                  <a:moveTo>
                                    <a:pt x="0" y="263"/>
                                  </a:moveTo>
                                  <a:lnTo>
                                    <a:pt x="64" y="245"/>
                                  </a:lnTo>
                                  <a:lnTo>
                                    <a:pt x="128" y="232"/>
                                  </a:lnTo>
                                  <a:lnTo>
                                    <a:pt x="194" y="225"/>
                                  </a:lnTo>
                                  <a:lnTo>
                                    <a:pt x="260" y="229"/>
                                  </a:lnTo>
                                  <a:lnTo>
                                    <a:pt x="326" y="236"/>
                                  </a:lnTo>
                                  <a:lnTo>
                                    <a:pt x="394" y="250"/>
                                  </a:lnTo>
                                  <a:lnTo>
                                    <a:pt x="529" y="289"/>
                                  </a:lnTo>
                                  <a:lnTo>
                                    <a:pt x="663" y="327"/>
                                  </a:lnTo>
                                  <a:lnTo>
                                    <a:pt x="729" y="345"/>
                                  </a:lnTo>
                                  <a:lnTo>
                                    <a:pt x="793" y="355"/>
                                  </a:lnTo>
                                  <a:lnTo>
                                    <a:pt x="856" y="361"/>
                                  </a:lnTo>
                                  <a:lnTo>
                                    <a:pt x="918" y="359"/>
                                  </a:lnTo>
                                  <a:lnTo>
                                    <a:pt x="1034" y="325"/>
                                  </a:lnTo>
                                  <a:lnTo>
                                    <a:pt x="1089" y="293"/>
                                  </a:lnTo>
                                  <a:lnTo>
                                    <a:pt x="1144" y="254"/>
                                  </a:lnTo>
                                  <a:lnTo>
                                    <a:pt x="1251" y="166"/>
                                  </a:lnTo>
                                  <a:lnTo>
                                    <a:pt x="1358" y="81"/>
                                  </a:lnTo>
                                  <a:lnTo>
                                    <a:pt x="1414" y="45"/>
                                  </a:lnTo>
                                  <a:lnTo>
                                    <a:pt x="1471" y="20"/>
                                  </a:lnTo>
                                  <a:lnTo>
                                    <a:pt x="1530" y="4"/>
                                  </a:lnTo>
                                  <a:lnTo>
                                    <a:pt x="1590" y="0"/>
                                  </a:lnTo>
                                  <a:lnTo>
                                    <a:pt x="1654" y="8"/>
                                  </a:lnTo>
                                  <a:lnTo>
                                    <a:pt x="1717" y="24"/>
                                  </a:lnTo>
                                  <a:lnTo>
                                    <a:pt x="1781" y="47"/>
                                  </a:lnTo>
                                  <a:lnTo>
                                    <a:pt x="1845" y="77"/>
                                  </a:lnTo>
                                  <a:lnTo>
                                    <a:pt x="1908" y="115"/>
                                  </a:lnTo>
                                  <a:lnTo>
                                    <a:pt x="1968" y="15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1850296" name="Freeform 209"/>
                          <wps:cNvSpPr>
                            <a:spLocks/>
                          </wps:cNvSpPr>
                          <wps:spPr bwMode="auto">
                            <a:xfrm>
                              <a:off x="1243" y="2516"/>
                              <a:ext cx="728" cy="2"/>
                            </a:xfrm>
                            <a:custGeom>
                              <a:avLst/>
                              <a:gdLst>
                                <a:gd name="T0" fmla="+- 0 1243 1243"/>
                                <a:gd name="T1" fmla="*/ T0 w 728"/>
                                <a:gd name="T2" fmla="+- 0 1971 1243"/>
                                <a:gd name="T3" fmla="*/ T2 w 728"/>
                                <a:gd name="T4" fmla="+- 0 1659 1243"/>
                                <a:gd name="T5" fmla="*/ T4 w 728"/>
                              </a:gdLst>
                              <a:ahLst/>
                              <a:cxnLst>
                                <a:cxn ang="0">
                                  <a:pos x="T1" y="0"/>
                                </a:cxn>
                                <a:cxn ang="0">
                                  <a:pos x="T3" y="0"/>
                                </a:cxn>
                                <a:cxn ang="0">
                                  <a:pos x="T5" y="0"/>
                                </a:cxn>
                              </a:cxnLst>
                              <a:rect l="0" t="0" r="r" b="b"/>
                              <a:pathLst>
                                <a:path w="728">
                                  <a:moveTo>
                                    <a:pt x="0" y="0"/>
                                  </a:moveTo>
                                  <a:lnTo>
                                    <a:pt x="728" y="0"/>
                                  </a:lnTo>
                                  <a:lnTo>
                                    <a:pt x="416"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39827255" name="Freeform 210"/>
                          <wps:cNvSpPr>
                            <a:spLocks/>
                          </wps:cNvSpPr>
                          <wps:spPr bwMode="auto">
                            <a:xfrm>
                              <a:off x="2331" y="2516"/>
                              <a:ext cx="728" cy="2"/>
                            </a:xfrm>
                            <a:custGeom>
                              <a:avLst/>
                              <a:gdLst>
                                <a:gd name="T0" fmla="+- 0 3059 2331"/>
                                <a:gd name="T1" fmla="*/ T0 w 728"/>
                                <a:gd name="T2" fmla="+- 0 2331 2331"/>
                                <a:gd name="T3" fmla="*/ T2 w 728"/>
                                <a:gd name="T4" fmla="+- 0 2643 2331"/>
                                <a:gd name="T5" fmla="*/ T4 w 728"/>
                              </a:gdLst>
                              <a:ahLst/>
                              <a:cxnLst>
                                <a:cxn ang="0">
                                  <a:pos x="T1" y="0"/>
                                </a:cxn>
                                <a:cxn ang="0">
                                  <a:pos x="T3" y="0"/>
                                </a:cxn>
                                <a:cxn ang="0">
                                  <a:pos x="T5" y="0"/>
                                </a:cxn>
                              </a:cxnLst>
                              <a:rect l="0" t="0" r="r" b="b"/>
                              <a:pathLst>
                                <a:path w="728">
                                  <a:moveTo>
                                    <a:pt x="728" y="0"/>
                                  </a:moveTo>
                                  <a:lnTo>
                                    <a:pt x="0" y="0"/>
                                  </a:lnTo>
                                  <a:lnTo>
                                    <a:pt x="312"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4657848" name="Line 211"/>
                          <wps:cNvCnPr>
                            <a:cxnSpLocks noChangeShapeType="1"/>
                          </wps:cNvCnPr>
                          <wps:spPr bwMode="auto">
                            <a:xfrm>
                              <a:off x="1971" y="2517"/>
                              <a:ext cx="360" cy="0"/>
                            </a:xfrm>
                            <a:prstGeom prst="line">
                              <a:avLst/>
                            </a:prstGeom>
                            <a:noFill/>
                            <a:ln w="2743">
                              <a:solidFill>
                                <a:srgbClr val="231F20"/>
                              </a:solidFill>
                              <a:round/>
                              <a:headEnd/>
                              <a:tailEnd/>
                            </a:ln>
                            <a:extLst>
                              <a:ext uri="{909E8E84-426E-40DD-AFC4-6F175D3DCCD1}">
                                <a14:hiddenFill xmlns:a14="http://schemas.microsoft.com/office/drawing/2010/main">
                                  <a:noFill/>
                                </a14:hiddenFill>
                              </a:ext>
                            </a:extLst>
                          </wps:spPr>
                          <wps:bodyPr/>
                        </wps:wsp>
                        <wps:wsp>
                          <wps:cNvPr id="196195325" name="Freeform 212"/>
                          <wps:cNvSpPr>
                            <a:spLocks/>
                          </wps:cNvSpPr>
                          <wps:spPr bwMode="auto">
                            <a:xfrm>
                              <a:off x="2685" y="1411"/>
                              <a:ext cx="2675" cy="357"/>
                            </a:xfrm>
                            <a:custGeom>
                              <a:avLst/>
                              <a:gdLst>
                                <a:gd name="T0" fmla="+- 0 2686 2686"/>
                                <a:gd name="T1" fmla="*/ T0 w 2675"/>
                                <a:gd name="T2" fmla="+- 0 1768 1411"/>
                                <a:gd name="T3" fmla="*/ 1768 h 357"/>
                                <a:gd name="T4" fmla="+- 0 5361 2686"/>
                                <a:gd name="T5" fmla="*/ T4 w 2675"/>
                                <a:gd name="T6" fmla="+- 0 1768 1411"/>
                                <a:gd name="T7" fmla="*/ 1768 h 357"/>
                                <a:gd name="T8" fmla="+- 0 5361 2686"/>
                                <a:gd name="T9" fmla="*/ T8 w 2675"/>
                                <a:gd name="T10" fmla="+- 0 1411 1411"/>
                                <a:gd name="T11" fmla="*/ 1411 h 357"/>
                                <a:gd name="T12" fmla="+- 0 2686 2686"/>
                                <a:gd name="T13" fmla="*/ T12 w 2675"/>
                                <a:gd name="T14" fmla="+- 0 1411 1411"/>
                                <a:gd name="T15" fmla="*/ 1411 h 357"/>
                              </a:gdLst>
                              <a:ahLst/>
                              <a:cxnLst>
                                <a:cxn ang="0">
                                  <a:pos x="T1" y="T3"/>
                                </a:cxn>
                                <a:cxn ang="0">
                                  <a:pos x="T5" y="T7"/>
                                </a:cxn>
                                <a:cxn ang="0">
                                  <a:pos x="T9" y="T11"/>
                                </a:cxn>
                                <a:cxn ang="0">
                                  <a:pos x="T13" y="T15"/>
                                </a:cxn>
                              </a:cxnLst>
                              <a:rect l="0" t="0" r="r" b="b"/>
                              <a:pathLst>
                                <a:path w="2675" h="357">
                                  <a:moveTo>
                                    <a:pt x="0" y="357"/>
                                  </a:moveTo>
                                  <a:lnTo>
                                    <a:pt x="2675" y="357"/>
                                  </a:lnTo>
                                  <a:lnTo>
                                    <a:pt x="2675" y="0"/>
                                  </a:lnTo>
                                  <a:lnTo>
                                    <a:pt x="0"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9758170" name="Line 213"/>
                          <wps:cNvCnPr>
                            <a:cxnSpLocks noChangeShapeType="1"/>
                          </wps:cNvCnPr>
                          <wps:spPr bwMode="auto">
                            <a:xfrm>
                              <a:off x="3897" y="632"/>
                              <a:ext cx="0" cy="779"/>
                            </a:xfrm>
                            <a:prstGeom prst="line">
                              <a:avLst/>
                            </a:prstGeom>
                            <a:noFill/>
                            <a:ln w="2743">
                              <a:solidFill>
                                <a:srgbClr val="231F20"/>
                              </a:solidFill>
                              <a:round/>
                              <a:headEnd/>
                              <a:tailEnd/>
                            </a:ln>
                            <a:extLst>
                              <a:ext uri="{909E8E84-426E-40DD-AFC4-6F175D3DCCD1}">
                                <a14:hiddenFill xmlns:a14="http://schemas.microsoft.com/office/drawing/2010/main">
                                  <a:noFill/>
                                </a14:hiddenFill>
                              </a:ext>
                            </a:extLst>
                          </wps:spPr>
                          <wps:bodyPr/>
                        </wps:wsp>
                        <wps:wsp>
                          <wps:cNvPr id="722163284" name="Freeform 214"/>
                          <wps:cNvSpPr>
                            <a:spLocks/>
                          </wps:cNvSpPr>
                          <wps:spPr bwMode="auto">
                            <a:xfrm>
                              <a:off x="3896" y="631"/>
                              <a:ext cx="102" cy="780"/>
                            </a:xfrm>
                            <a:custGeom>
                              <a:avLst/>
                              <a:gdLst>
                                <a:gd name="T0" fmla="+- 0 3998 3897"/>
                                <a:gd name="T1" fmla="*/ T0 w 102"/>
                                <a:gd name="T2" fmla="+- 0 1411 632"/>
                                <a:gd name="T3" fmla="*/ 1411 h 780"/>
                                <a:gd name="T4" fmla="+- 0 3998 3897"/>
                                <a:gd name="T5" fmla="*/ T4 w 102"/>
                                <a:gd name="T6" fmla="+- 0 632 632"/>
                                <a:gd name="T7" fmla="*/ 632 h 780"/>
                                <a:gd name="T8" fmla="+- 0 3897 3897"/>
                                <a:gd name="T9" fmla="*/ T8 w 102"/>
                                <a:gd name="T10" fmla="+- 0 632 632"/>
                                <a:gd name="T11" fmla="*/ 632 h 780"/>
                              </a:gdLst>
                              <a:ahLst/>
                              <a:cxnLst>
                                <a:cxn ang="0">
                                  <a:pos x="T1" y="T3"/>
                                </a:cxn>
                                <a:cxn ang="0">
                                  <a:pos x="T5" y="T7"/>
                                </a:cxn>
                                <a:cxn ang="0">
                                  <a:pos x="T9" y="T11"/>
                                </a:cxn>
                              </a:cxnLst>
                              <a:rect l="0" t="0" r="r" b="b"/>
                              <a:pathLst>
                                <a:path w="102" h="780">
                                  <a:moveTo>
                                    <a:pt x="101" y="779"/>
                                  </a:moveTo>
                                  <a:lnTo>
                                    <a:pt x="101" y="0"/>
                                  </a:lnTo>
                                  <a:lnTo>
                                    <a:pt x="0"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55735085" name="Freeform 215"/>
                          <wps:cNvSpPr>
                            <a:spLocks/>
                          </wps:cNvSpPr>
                          <wps:spPr bwMode="auto">
                            <a:xfrm>
                              <a:off x="3896" y="631"/>
                              <a:ext cx="102" cy="780"/>
                            </a:xfrm>
                            <a:custGeom>
                              <a:avLst/>
                              <a:gdLst>
                                <a:gd name="T0" fmla="+- 0 3897 3897"/>
                                <a:gd name="T1" fmla="*/ T0 w 102"/>
                                <a:gd name="T2" fmla="+- 0 632 632"/>
                                <a:gd name="T3" fmla="*/ 632 h 780"/>
                                <a:gd name="T4" fmla="+- 0 3897 3897"/>
                                <a:gd name="T5" fmla="*/ T4 w 102"/>
                                <a:gd name="T6" fmla="+- 0 1411 632"/>
                                <a:gd name="T7" fmla="*/ 1411 h 780"/>
                                <a:gd name="T8" fmla="+- 0 3998 3897"/>
                                <a:gd name="T9" fmla="*/ T8 w 102"/>
                                <a:gd name="T10" fmla="+- 0 1411 632"/>
                                <a:gd name="T11" fmla="*/ 1411 h 780"/>
                                <a:gd name="T12" fmla="+- 0 3897 3897"/>
                                <a:gd name="T13" fmla="*/ T12 w 102"/>
                                <a:gd name="T14" fmla="+- 0 632 632"/>
                                <a:gd name="T15" fmla="*/ 632 h 780"/>
                              </a:gdLst>
                              <a:ahLst/>
                              <a:cxnLst>
                                <a:cxn ang="0">
                                  <a:pos x="T1" y="T3"/>
                                </a:cxn>
                                <a:cxn ang="0">
                                  <a:pos x="T5" y="T7"/>
                                </a:cxn>
                                <a:cxn ang="0">
                                  <a:pos x="T9" y="T11"/>
                                </a:cxn>
                                <a:cxn ang="0">
                                  <a:pos x="T13" y="T15"/>
                                </a:cxn>
                              </a:cxnLst>
                              <a:rect l="0" t="0" r="r" b="b"/>
                              <a:pathLst>
                                <a:path w="102" h="780">
                                  <a:moveTo>
                                    <a:pt x="0" y="0"/>
                                  </a:moveTo>
                                  <a:lnTo>
                                    <a:pt x="0" y="779"/>
                                  </a:lnTo>
                                  <a:lnTo>
                                    <a:pt x="101" y="779"/>
                                  </a:lnTo>
                                  <a:lnTo>
                                    <a:pt x="0"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6928532" name="Freeform 216"/>
                          <wps:cNvSpPr>
                            <a:spLocks/>
                          </wps:cNvSpPr>
                          <wps:spPr bwMode="auto">
                            <a:xfrm>
                              <a:off x="3896" y="631"/>
                              <a:ext cx="102" cy="780"/>
                            </a:xfrm>
                            <a:custGeom>
                              <a:avLst/>
                              <a:gdLst>
                                <a:gd name="T0" fmla="+- 0 3998 3897"/>
                                <a:gd name="T1" fmla="*/ T0 w 102"/>
                                <a:gd name="T2" fmla="+- 0 632 632"/>
                                <a:gd name="T3" fmla="*/ 632 h 780"/>
                                <a:gd name="T4" fmla="+- 0 3897 3897"/>
                                <a:gd name="T5" fmla="*/ T4 w 102"/>
                                <a:gd name="T6" fmla="+- 0 632 632"/>
                                <a:gd name="T7" fmla="*/ 632 h 780"/>
                                <a:gd name="T8" fmla="+- 0 3998 3897"/>
                                <a:gd name="T9" fmla="*/ T8 w 102"/>
                                <a:gd name="T10" fmla="+- 0 1411 632"/>
                                <a:gd name="T11" fmla="*/ 1411 h 780"/>
                                <a:gd name="T12" fmla="+- 0 3998 3897"/>
                                <a:gd name="T13" fmla="*/ T12 w 102"/>
                                <a:gd name="T14" fmla="+- 0 632 632"/>
                                <a:gd name="T15" fmla="*/ 632 h 780"/>
                              </a:gdLst>
                              <a:ahLst/>
                              <a:cxnLst>
                                <a:cxn ang="0">
                                  <a:pos x="T1" y="T3"/>
                                </a:cxn>
                                <a:cxn ang="0">
                                  <a:pos x="T5" y="T7"/>
                                </a:cxn>
                                <a:cxn ang="0">
                                  <a:pos x="T9" y="T11"/>
                                </a:cxn>
                                <a:cxn ang="0">
                                  <a:pos x="T13" y="T15"/>
                                </a:cxn>
                              </a:cxnLst>
                              <a:rect l="0" t="0" r="r" b="b"/>
                              <a:pathLst>
                                <a:path w="102" h="780">
                                  <a:moveTo>
                                    <a:pt x="101" y="0"/>
                                  </a:moveTo>
                                  <a:lnTo>
                                    <a:pt x="0" y="0"/>
                                  </a:lnTo>
                                  <a:lnTo>
                                    <a:pt x="101" y="779"/>
                                  </a:lnTo>
                                  <a:lnTo>
                                    <a:pt x="101"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498409051" name="Picture 21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1634" y="1372"/>
                              <a:ext cx="1097" cy="11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14781572" name="Line 218"/>
                          <wps:cNvCnPr>
                            <a:cxnSpLocks noChangeShapeType="1"/>
                          </wps:cNvCnPr>
                          <wps:spPr bwMode="auto">
                            <a:xfrm flipH="1">
                              <a:off x="1309" y="2627"/>
                              <a:ext cx="1684" cy="0"/>
                            </a:xfrm>
                            <a:prstGeom prst="line">
                              <a:avLst/>
                            </a:prstGeom>
                            <a:noFill/>
                            <a:ln w="2743">
                              <a:solidFill>
                                <a:srgbClr val="231F20"/>
                              </a:solidFill>
                              <a:round/>
                              <a:headEnd/>
                              <a:tailEnd/>
                            </a:ln>
                            <a:extLst>
                              <a:ext uri="{909E8E84-426E-40DD-AFC4-6F175D3DCCD1}">
                                <a14:hiddenFill xmlns:a14="http://schemas.microsoft.com/office/drawing/2010/main">
                                  <a:noFill/>
                                </a14:hiddenFill>
                              </a:ext>
                            </a:extLst>
                          </wps:spPr>
                          <wps:bodyPr/>
                        </wps:wsp>
                        <wps:wsp>
                          <wps:cNvPr id="604997196" name="Freeform 219"/>
                          <wps:cNvSpPr>
                            <a:spLocks/>
                          </wps:cNvSpPr>
                          <wps:spPr bwMode="auto">
                            <a:xfrm>
                              <a:off x="3474" y="1979"/>
                              <a:ext cx="876" cy="741"/>
                            </a:xfrm>
                            <a:custGeom>
                              <a:avLst/>
                              <a:gdLst>
                                <a:gd name="T0" fmla="+- 0 4234 3474"/>
                                <a:gd name="T1" fmla="*/ T0 w 876"/>
                                <a:gd name="T2" fmla="+- 0 1980 1980"/>
                                <a:gd name="T3" fmla="*/ 1980 h 741"/>
                                <a:gd name="T4" fmla="+- 0 3474 3474"/>
                                <a:gd name="T5" fmla="*/ T4 w 876"/>
                                <a:gd name="T6" fmla="+- 0 2570 1980"/>
                                <a:gd name="T7" fmla="*/ 2570 h 741"/>
                                <a:gd name="T8" fmla="+- 0 3592 3474"/>
                                <a:gd name="T9" fmla="*/ T8 w 876"/>
                                <a:gd name="T10" fmla="+- 0 2720 1980"/>
                                <a:gd name="T11" fmla="*/ 2720 h 741"/>
                                <a:gd name="T12" fmla="+- 0 4350 3474"/>
                                <a:gd name="T13" fmla="*/ T12 w 876"/>
                                <a:gd name="T14" fmla="+- 0 2128 1980"/>
                                <a:gd name="T15" fmla="*/ 2128 h 741"/>
                                <a:gd name="T16" fmla="+- 0 4234 3474"/>
                                <a:gd name="T17" fmla="*/ T16 w 876"/>
                                <a:gd name="T18" fmla="+- 0 1980 1980"/>
                                <a:gd name="T19" fmla="*/ 1980 h 741"/>
                              </a:gdLst>
                              <a:ahLst/>
                              <a:cxnLst>
                                <a:cxn ang="0">
                                  <a:pos x="T1" y="T3"/>
                                </a:cxn>
                                <a:cxn ang="0">
                                  <a:pos x="T5" y="T7"/>
                                </a:cxn>
                                <a:cxn ang="0">
                                  <a:pos x="T9" y="T11"/>
                                </a:cxn>
                                <a:cxn ang="0">
                                  <a:pos x="T13" y="T15"/>
                                </a:cxn>
                                <a:cxn ang="0">
                                  <a:pos x="T17" y="T19"/>
                                </a:cxn>
                              </a:cxnLst>
                              <a:rect l="0" t="0" r="r" b="b"/>
                              <a:pathLst>
                                <a:path w="876" h="741">
                                  <a:moveTo>
                                    <a:pt x="760" y="0"/>
                                  </a:moveTo>
                                  <a:lnTo>
                                    <a:pt x="0" y="590"/>
                                  </a:lnTo>
                                  <a:lnTo>
                                    <a:pt x="118" y="740"/>
                                  </a:lnTo>
                                  <a:lnTo>
                                    <a:pt x="876" y="148"/>
                                  </a:lnTo>
                                  <a:lnTo>
                                    <a:pt x="760" y="0"/>
                                  </a:lnTo>
                                  <a:close/>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44949274" name="Line 220"/>
                          <wps:cNvCnPr>
                            <a:cxnSpLocks noChangeShapeType="1"/>
                          </wps:cNvCnPr>
                          <wps:spPr bwMode="auto">
                            <a:xfrm flipH="1" flipV="1">
                              <a:off x="3544" y="2037"/>
                              <a:ext cx="592" cy="758"/>
                            </a:xfrm>
                            <a:prstGeom prst="line">
                              <a:avLst/>
                            </a:prstGeom>
                            <a:noFill/>
                            <a:ln w="2743">
                              <a:solidFill>
                                <a:srgbClr val="231F20"/>
                              </a:solidFill>
                              <a:round/>
                              <a:headEnd/>
                              <a:tailEnd/>
                            </a:ln>
                            <a:extLst>
                              <a:ext uri="{909E8E84-426E-40DD-AFC4-6F175D3DCCD1}">
                                <a14:hiddenFill xmlns:a14="http://schemas.microsoft.com/office/drawing/2010/main">
                                  <a:noFill/>
                                </a14:hiddenFill>
                              </a:ext>
                            </a:extLst>
                          </wps:spPr>
                          <wps:bodyPr/>
                        </wps:wsp>
                        <wps:wsp>
                          <wps:cNvPr id="1881831993" name="Freeform 221"/>
                          <wps:cNvSpPr>
                            <a:spLocks/>
                          </wps:cNvSpPr>
                          <wps:spPr bwMode="auto">
                            <a:xfrm>
                              <a:off x="3543" y="1919"/>
                              <a:ext cx="753" cy="758"/>
                            </a:xfrm>
                            <a:custGeom>
                              <a:avLst/>
                              <a:gdLst>
                                <a:gd name="T0" fmla="+- 0 4296 3544"/>
                                <a:gd name="T1" fmla="*/ T0 w 753"/>
                                <a:gd name="T2" fmla="+- 0 2677 1919"/>
                                <a:gd name="T3" fmla="*/ 2677 h 758"/>
                                <a:gd name="T4" fmla="+- 0 3704 3544"/>
                                <a:gd name="T5" fmla="*/ T4 w 753"/>
                                <a:gd name="T6" fmla="+- 0 1919 1919"/>
                                <a:gd name="T7" fmla="*/ 1919 h 758"/>
                                <a:gd name="T8" fmla="+- 0 3544 3544"/>
                                <a:gd name="T9" fmla="*/ T8 w 753"/>
                                <a:gd name="T10" fmla="+- 0 2037 1919"/>
                                <a:gd name="T11" fmla="*/ 2037 h 758"/>
                              </a:gdLst>
                              <a:ahLst/>
                              <a:cxnLst>
                                <a:cxn ang="0">
                                  <a:pos x="T1" y="T3"/>
                                </a:cxn>
                                <a:cxn ang="0">
                                  <a:pos x="T5" y="T7"/>
                                </a:cxn>
                                <a:cxn ang="0">
                                  <a:pos x="T9" y="T11"/>
                                </a:cxn>
                              </a:cxnLst>
                              <a:rect l="0" t="0" r="r" b="b"/>
                              <a:pathLst>
                                <a:path w="753" h="758">
                                  <a:moveTo>
                                    <a:pt x="752" y="758"/>
                                  </a:moveTo>
                                  <a:lnTo>
                                    <a:pt x="160" y="0"/>
                                  </a:lnTo>
                                  <a:lnTo>
                                    <a:pt x="0" y="118"/>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21508420" name="Picture 22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2993" y="930"/>
                              <a:ext cx="1385" cy="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98199420" name="Line 223"/>
                          <wps:cNvCnPr>
                            <a:cxnSpLocks noChangeShapeType="1"/>
                          </wps:cNvCnPr>
                          <wps:spPr bwMode="auto">
                            <a:xfrm flipV="1">
                              <a:off x="1274" y="2622"/>
                              <a:ext cx="0" cy="615"/>
                            </a:xfrm>
                            <a:prstGeom prst="line">
                              <a:avLst/>
                            </a:prstGeom>
                            <a:noFill/>
                            <a:ln w="3053">
                              <a:solidFill>
                                <a:srgbClr val="000000"/>
                              </a:solidFill>
                              <a:round/>
                              <a:headEnd/>
                              <a:tailEnd/>
                            </a:ln>
                            <a:extLst>
                              <a:ext uri="{909E8E84-426E-40DD-AFC4-6F175D3DCCD1}">
                                <a14:hiddenFill xmlns:a14="http://schemas.microsoft.com/office/drawing/2010/main">
                                  <a:noFill/>
                                </a14:hiddenFill>
                              </a:ext>
                            </a:extLst>
                          </wps:spPr>
                          <wps:bodyPr/>
                        </wps:wsp>
                      </wpg:grpSp>
                      <wps:wsp>
                        <wps:cNvPr id="707667454" name="Straight Connector 4"/>
                        <wps:cNvCnPr/>
                        <wps:spPr>
                          <a:xfrm>
                            <a:off x="1092200" y="495300"/>
                            <a:ext cx="1572260" cy="381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s:wsp>
                        <wps:cNvPr id="140310660" name="Straight Connector 4"/>
                        <wps:cNvCnPr/>
                        <wps:spPr>
                          <a:xfrm flipV="1">
                            <a:off x="1098550" y="723900"/>
                            <a:ext cx="1565910" cy="1270"/>
                          </a:xfrm>
                          <a:prstGeom prst="line">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arto="http://schemas.microsoft.com/office/word/2006/arto">
            <w:pict>
              <v:group w14:anchorId="5666A879" id="Group 884040216" o:spid="_x0000_s1026" style="position:absolute;margin-left:65.45pt;margin-top:37.1pt;width:209.7pt;height:136.3pt;z-index:251658276" coordorigin="12,6" coordsize="26631,1731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NxpX5LEQAAl2cAAA4AAABkcnMvZTJvRG9jLnhtbOxdbW/byBH+XqD/&#10;gdDHFnfm8p3GOYdD7nI94NoGd2y/yzJtCyeRKiXHSX99n5nlkrvUrCQ7iRsHDhBLNke7s/PMzszO&#10;zq6++/79ehW8q7vtsm0uZurbcBbUzaK9WjY3F7N/VW++KWbBdjdvruartqkvZh/q7ez7V3/+03f3&#10;m/M6am/b1VXdBWik2Z7fby5mt7vd5vzsbLu4rdfz7bftpm7w8Lrt1vMdfu1uzq66+T1aX6/OojDM&#10;zu7b7mrTtYt6u8Vff9QPZ6+4/evrerH75/X1tt4Fq4sZeNvxz45/XtLPs1ffzc9vuvnmdrno2Zg/&#10;gov1fNmg06GpH+e7eXDXLfeaWi8XXbttr3ffLtr1WXt9vVzUPAaMRoWT0fzctXcbHsvN+f3NZhAT&#10;RDuR06ObXfzj3c/d5vfN2w6SuN/cQBb8G43l/XW3pldwGbxnkX0YRFa/3wUL/DHKsliVkOwCz1Qe&#10;K4xCC3VxC8nT51SU4zkeZ3FqHv105ONnpvczh6fhF80rmH/bBcsr9BGmZRjmYZrOgma+hqKx7ALr&#10;7/34xgFruDDaX9vFH1s85r7s50N36OXy/u/tFdqd3+1aRnoinf1RPkREKst6EampiBJVJlq8UR5l&#10;9NQrHEyh7agl24/Tkt9v55ualW97bgk6KpI8jYsiNoL+ddnUQRTmxNn9hmlfN287ku7ifdNLN2ja&#10;17fz5qbmVqsPG0iSRwqZWx+hX7bQxePSVlnOAovSMtYSM+LudTGDRG1Zzc833Xb3c92uA3pzMVuB&#10;bwZy/u7X7U6TGhJivmnfLFcr/H1+vmqCe6h6nsT8gW27Wl7RQ3q27W4uX6+64N0cFiaK1ZuI9R8Y&#10;OWSYyc0VN3Zbz69+6t/v5suVfg/6VcMqqCWgZXnZXn3gmcliArj6z58f5ULFWVnEUDw9m950dU1G&#10;GEAXFtBkN1gI9hxiPPWTh+CpJ0BUlozb/Nzgqcqs1PofZ1pljG2Agt1pSIkHAyNs8BUApT/dXPXs&#10;V1CK6/UKlv2v3wRhoKA9/ENrzkimDNlfzoIqDO4D7pxhG4kiQ8RtxdDAYOR6JMME0V2iLSa6DfoB&#10;2IxBwjZjUCCRMZi1obEq8TAGCVptxVGiRMYwcYa2mEhkDH7bakxFZSoyBmiGxqrCwxhcgt1YHEWF&#10;yJmy5c9UImvKRQCqKgtN2RBUKvJx52KAfmW5KRsEppK5c2FQSeTRNRuHSmU+7lwg0G8qy85GgqlE&#10;7mCdbChUUsYirpENRRV554ILRRzFkchdZEPBVDJ3LhQq9SAb2VBUkW9CwF3ag4WyZzJ3NhRMJXPn&#10;QqGyMpNlZ0NRQddlOxK7UMRRISMb21Awlchd7EKhilgbuqmNi20oKuDl4c6FIgZoouwQ040WgKlk&#10;7lwoVOGRXWxDUcW+WRG7UMSxx9bFNhRMJXKXuFDA6suyS2woqsQ3KxIXijhOZYuCeMKWHahk7lwo&#10;ohBQkAubIpvYUFSJb1YkLhTgLheRTWwomErmzoUCAYLsKRIbiirxzYrUhQL9yrMitaFgKpG71IUi&#10;wipLlF1qQ1GlvlmRulBA32VkaR0y+EWmkrlzoYBtly1KakNRgUies6kLBWyFHJqkNhRMJXKXuVAg&#10;NpFlh7BsHGyFqSNzl7lQICYKRb3LbCiYSubOhQLRTiEim9lQVJlvVtACzAp4YpXJnozWHSOyRCVz&#10;50IRpXDb0pyl2HZorsp8s4JW0DZ3YS7P2dyGIiYqkbvchSJKCxnZ3Iaiyn2zInehiEOPNc5tKJhK&#10;5s6FIspiGdnchqLKfbMid6GIQ8RaUsCe21Awlchd4UIRZWUuIlvYUFSFb1YULhRxGMqzghbcg6Iw&#10;lcydC0WUw7hLelfYUFSFb1YUEyiwOhNlV9hQkHBlvStcKKIC5lPkzoaiKnyzgvJOzqwIE5G70oYC&#10;sktk7koXiqiAWCTukHEYoahK36ygtI3DHaJoSe9KG4o4BJWILNbFdnNRCRcqcmdDUQEJ2RqXLhSY&#10;jXJ8V9pQMJXInQqnWGC9JbGHBKEZBy2y8TkPgyp04YA1kzlUoY0Hk3lYnAKSyzYZSUOXRd/sUKGL&#10;CRykHA4opMdGlWEyD4sTVFTsY9GGBVL0TRE1XXsrxDaSFoJ1h0WQDSwiOTXkVOa3OlvG2b0+z4I8&#10;X4DkHiWHKe2yabeU963QILK+Fefn0ASo6KmHGCInYg5qjxJj8EQMlnXe7nDTlAdgck4/H21cASsm&#10;L09qnVbKRI4l7inM0NKVyU8badQPFYvAU1qnxR21rjPtR4dKqy0mP22otPwhcqxbTmGG1iNMftpQ&#10;aYFA5IjsT2mdInYmPw1VCqGZ/LShUkxL5AhGT2GGgkwmP22oFPUROcK1U1qnMIzJTxsqxUVMftpQ&#10;KVAhckQYpzBDkQOTnzbUoh8qfPAprZNvpdbhFE8i74cKL3UKOTsfap58xmkf6EdLFvy0D/TjJXtq&#10;fUBPxd5edtiWnG5IdrMAG5KX9BlY0PmOzKx5S7sPOg1+ezGjJDI9WLfv6qplkt24PYdgue92fL5q&#10;bLoMXhAiiDA7NX/msXndcHMqgisiOuSVDtJRmEN0MGyH6CJaTTKdgcr0Z151vzEl7bhfs39jnpvX&#10;ns70i4TBoX7T3oJiLXyQDvuY3G8cGaBNf+ZV95v37cVH5Jf3moz8xcF+i1SPd9zcMP2ZV91vqTQe&#10;MRbvh8YLzdaAYOV8hLCfmpHeQYOGmh7Nq+5ZqaSHGNmPg11HlJQBdrSbeZAwpkwFCGF6DtIlSvd8&#10;RNYqoXUvKc1hXVAp5VxBd2Qc2EtmsiOtZZQNolEcHkTeBxTRkV7z3hAj73ZQKEXvV2HmD9KV2Koj&#10;9hQ2Lg4TZj0hVNEmhEaQIeIN58EikSGzdt2+nF3SoGt1dQeqUfDmtu3+OwvuUdlxMdv+527e1bNg&#10;9UuDTfES+gx8d/xLkua0JdLZTy7tJ/NmgaYuZrsZQlx6+3qny0fuNt3y5hY9aXPctD+gMuB6yTvJ&#10;tO+p9277Ld0n3LpVkSrSMKLl4t7eLZuOfsf90+3dRpTHptmXqsnebU5OhCpDjA8xRRO2Cj1k4xZd&#10;BYr6g57a26iY/kNyhDduqecJjbucVGWO3IPQFMYyNkVre6EpzHtrZa8ybAFLTSF2GJuiRWTfFObQ&#10;49dTxigdXvNoRE6j1SGOQ0uz/H3zEeEKjdQfpZi+fDEKfZo0ytAZh2RetWNKoG77VC9WC/bsuVmt&#10;NC4LlDeN5VtjwYmuJ/vURiuKaVv1SYxWjNq0gPubGKSHGy1qRWzq4UYryijhR1KYcPVitPaWVlNz&#10;5DNbp0SNMVWv7Jm2F6P1DI1WkSdZmhcJfJWOtHQppF749wbrCUohEcgYS8YrgrF0LqY1N4Vfxo+a&#10;8MvUOb6UQlq1456C1zJTZUqL6b1wGjMZtvOTe6asz7CpRGvSiGeU0Q4qAYqaDeobZsNA+siIOsoK&#10;7Ojhx9QN7Dkn7nziKyYhdY7965FruRRSERF2FvQA7BjeDapTquqTGNvzTxJjCAztAN3HGLKHQ4Du&#10;Zwzz22rMyxgSf0NjXAopMTbZjiFpiSID9GNrTCXKbFIK6UfTCRC4FFLkzsXAz50NgssdVPLxa5sv&#10;da8Ig/q45RALO6DsLfTevy4ap7UvxNANORbALIrMq14cDYTG9pvH5lWTSSHLSzDyDIORvMxRxUN1&#10;Qk4swpmSJ4tF4qLUGzKZ3jUYXVcfiOQosnH91ksoIhz8kkORHJXpEGwBIz3N7CFP/hlCEcCpMyw4&#10;46Xjg+FQBhVnUCCSoxzKBfSRgUhclkXA+jOJMWxHqM9koO8JzSQOIac6aKAnDCGa26Bn3x+GeNmy&#10;PaA+kbHPlhuFgCOJKzsGIRKRKTcEITGJstoLQaiIZiKrSQTi4cqJPxy2noeD/2iPzeVHcNikIZLD&#10;NlvJo0XzuWxDaSaKccDm9cURwzl8TRswaZrHKcrgBTPNO3GfesX4pGbaZ3oebqY9lsdeqTiG54CR&#10;9jH1cCPNixl0O7WatpXuFzyC75iYaZ9Le4SZ9vHl2Gk/Y5N1oteBSEfmBBfiLhM9QDrn5Rwkn4cL&#10;8ZYqyvWEn93jwEpaqTyft9FUo1cyXsa8am9jfNIxOrdP08Zi1W5rHfUdLRBwTkGfeFiaTkJbB7Ah&#10;We/Z6Jddf77/AFVEJc4P0hnAvaUBp/aetc/x2dGvxOd47KftchzzaTvCZ+NxvBja/r4/pP3icbBj&#10;QyZwqKSHkGD7q6GSi4s/PrvHMV7CrFwO+xxDZbyEeX2Yx5n2aVp58TkPqDTbLBfn+N9fGIR3e1fB&#10;HL9YCZ/a3VHVnL6caX1SG+t598fd5hvcbYTAYHm5XC13H/ieJqgzMdW8e7tc0J0h9It1q0xSFklY&#10;hlQ/qv0XyKj3IELxJCINQ64/jImxXPCtPcO9Mj9sNyiqJhGNf+q69p5uW0HNn64zdVs5o18dhi5X&#10;y42514Xe90NHvd/kuiVBevoqpx/bxd26bnb6bqquXkEKbbO9XW62WOOe1+vL+upi1v1yBT4XuBdr&#10;h3twUEfY7PR6Y9stfsMwOGOz3XX1boHqy/n5Ne6a6f+OOT884AGMPNNwTrs8J+tLhFWMg6Dc2ZjX&#10;owQuJfaUwqkDHeOZLcZJqpaq2NlKmQI+8GZInPhNh29CQGc4xkYmvcX/p7rfBjXNKLdF7afRt37r&#10;3r7c5jNt3QfX0Ky/mcnc362l4lCfG4gyXX8+Zs5VRgnfl138E+9Mk1PnWZiUqJOQimLVZymKjRM6&#10;FE3zqNRbHiOgRY68MOfOcZ7KnWGPzJ0nUZwE3CNP5jHjvRcgU98TmknuvMRJZYUfUzI7TKPnlKfW&#10;/NvhqJsYIJZEvvbyMgJfbvI8SnOZLztKZiKRr0mYnOLQriSvvcSMwNckf46qRZkxJzPDVCJnk8xM&#10;gsyhyJqQmZGYcwGIcIpHRNPJzTCVzJwLgl/PbBT0XUYScy4KrEWSqmFGWrUPjq7BxXx91QX+RBPE&#10;ymG/2TT9NGE/QUO1CDR/yVGPYb0O1fP+qJYJ6MfnJhi3tyzosIy2Yuapee0D//7gUo5DF4fomCsy&#10;mKinO0Q35c709pAFwsuplS/s1EqeJGVS4oZFNx7D0RyowuctXxjjMX7370lkFqfm9FuI09LgZnTk&#10;8CK9I8dxNq2ynlD55a5JupxXDs1UUeCuMlXSeclp7jLiAOmT5y7T/sCSKnXwN0KKq019kD46NsMV&#10;HKxErDsHYjPqe0LjxmYo6cJlLgPPY1N2bMZEcOZaJQ/EZjmuQZH42ovNBL7csIBYEvmyowImEvly&#10;owJiSeTLDgq4vFLgaxqbYcqKjLmxGVENnD2PCANcflxBIis6xQDQEzEGoIvT4I17PUJ/vihATaIF&#10;44/Nqx0rKMQC2lDqp2j26AbSi68+3Vf3WZTnk/crI4VKiQR+fpr3izgzRQOiNOFXk/fr821Pk+jD&#10;PT9wDZjFJc69s2sZ8nwxladQEiKK9DNMRU/w8ozzfNh0QmBhqZdO8+mrep4grJwGk7gkXmeFkOab&#10;ZF4xAwiObNji8aDx4FASxw+PXVuOO+fwr7fMzob9J7u2fLzH/4lSvHmYZ1me0BUNOqr8fdfN6cB+&#10;8LptGqSu2y6wi2Yp24spQkpBSXTyiQYBk6MNS1wfqisiEhwJ0hIbY0dKJ/MtJ4RjXCAW0a7ONGNy&#10;4yceutKXzuM7E/RWoAMLfz1GPVw7v3tvEokWFSa0UDWx3X1Y1TS4VfNbfY3agfdmvTNpc75YYB/D&#10;tMvU9DG9FdF/sOeMvqtjZMb9YE9PH6356ziGXk/48PAJ7rltdsOH18um7ThwmbA9iuJa0/cXMPTj&#10;Jnj/b5fqJyG+HiOjcOljNFJcpaqwLFK6Oheql0cxvgtjYu9T3FFA0THpJn9VxYtuGl3+wnWTLSe+&#10;/YVP+/XfVENfL2P/zko+fp/Oq/8BAAD//wMAUEsDBAoAAAAAAAAAIQCt6qgnfQ8AAH0PAAAVAAAA&#10;ZHJzL21lZGlhL2ltYWdlMS5qcGVn/9j/4AAQSkZJRgABAQEA3ADcAAD/2wBDAAIBAQEBAQIBAQEC&#10;AgICAgQDAgICAgUEBAMEBgUGBgYFBgYGBwkIBgcJBwYGCAsICQoKCgoKBggLDAsKDAkKCgr/2wBD&#10;AQICAgICAgUDAwUKBwYHCgoKCgoKCgoKCgoKCgoKCgoKCgoKCgoKCgoKCgoKCgoKCgoKCgoKCgoK&#10;CgoKCgoKCgr/wAARCABfAFk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KKKKACiiigAqO4uI7aMyyHAUZP0rnPi/wDGD4cfAv4e6r8Ufiv4&#10;stdE0DRrczalqV2+EiXIAUAZZ3ZmVFRQWdnVVBLAV+Mf7W37eH7Vf/BVHXz4J+Glp4o+F/wlh8RL&#10;YxaHdS2tjd+KpHh87T7XUbgzO9muoyRzWkCSW7WYmVUllndmhjBpXPuD9sX/AIL0fsffs6LrXg/4&#10;M/bPjH440j9zN4W8DXCNFFcEsFjluyCnVX3LAs8ibSWjABI+R/jB/wAFfv8AgrL8SW1DxH8NPhf4&#10;J+HXhzTNOv5rrS/NF3rMs1ro8etNb295NHNay79OlFzFMLby5ljkVC20OfLfhr4H8HfBiWyu/gn4&#10;ftrjVZtYXXPCmpapo8FjPf30uqXVzpMlzBEixWUjXEuoeFNTt4lSOOX7CdqoYlS8njzwVoUukahY&#10;al9q8I6TFpv9nGVgZpdAtWa6sPMH/PUeFPEmrafJuJYSeG5kJbaSoUkh3i34tf8ABWDRBrWkeL/+&#10;CnmsTX+kanq6Xl7oWhWUMYlsJNEl8uFEgVZYJ7fxFYzI5KkC3mQowmBj/Qz9kP4s/wDBVX9oX9nH&#10;wh8abfxD8CUj8QaLHcI+oaDrCTSjcyiR0iuSiM4XeVUlRuwCQK/Lrxb451XSfAUlh4kimh1ODQvs&#10;+pmUY829TQtA0q8dT3BvfB99gnk7H4GMV+z3/BMSxbTf+CeHwTVkA8/4W6Hddf8AntZRTc/i5oB7&#10;Hn/7QHxR/wCCof7P3wT8VfHbxFc/ATVdO8GeHrzW9Q02z07WoJrmC2geZ443aZlV2CFVLAgE5Neo&#10;/wDDRV3/ANC+n/gU3/xNQ/8ABSgq3/BPL44ng/8AFpfEH/punriKCD6kooooAKiu5hbwGZmwFxk/&#10;j0+v9alr4V/4L8/teXH7On7GE3wf8IeNn0Txp8YruTwx4buoB+8hgZA15KpyAmYiLcSEqqSXkbMy&#10;qCwAWrPib9vH9qjWf+Cq37UX/CvPCTeIV+EXwz8RvJodpovlG68Y3ltbyNJqdlZzhV1tYXms51so&#10;ZhM9mZZEUvcRGPBTVvCFl4ItNM0nTfDtto0Oh3X2Kys7m5udFTSppd91HBMR9qn8Nz3B3yRSD+0f&#10;D14UmlTylLGn4O+HkvwV8BaZ8D77wpqiXuo21i2o+DvFNve3N9qckMUcMM76XLcN/a5t0SKOHVvD&#10;F0bmOOOLbZ4CxjmfF3jiXWLyTXdD1m6vLybWt8l0uoma6ub+IBGlW6t4d19exIxD3KW8WsRpuj1D&#10;S7uHe1Bpawzxt4yuL43uj6/Fqd1cXNzOk6aleQwXl7dTRw29yk8qExw3lwgtLa7mH7s38WkavGfI&#10;upHHnWt/GaxvoZpfFV+15DI0r6msURjSeOQz3Fy6xbR5bSpqGsS+WufJbxdbWx+a3bbxHxG+JmnN&#10;YSNbi3SJYgiLFHD5DQ+XMECIkjw+T5bzKiLI9usUk8UMr2TyLp/z98UfjxqcerSXtvevLdmdk1IP&#10;KzvLIHZxcHeoLFpDI7bwHknDyygM4jjB2Z7t8Ufjhqdx4O1y28R3yy3+mFLP7UswJlufsXiHUNSB&#10;55Uaj4guERhwwhB61/RP+yj4E1LxN/wTk+Gvw50jxXf+Hrm8+Cujadba3pTKt1p7tpEMa3ERYFRJ&#10;GTvXIIyBX8jfiD4m67rlv9iQGG28oqIMl23umJZGYsS7sxYk8dTX9lH7PWjDwz8CPBXhvyin9neE&#10;dNtduDx5drGv9KCZ6JHh37UHwr8T/BT/AIJG/E/4XeMPivrnjjUtD+CGu2t74s8STb77VJF0+cma&#10;Y92OcdScAZJOSUrtf+Clc0a/8E8fjkWbA/4VL4g5PH/MOnrhvtUH94/98mgg+qKKKKACvxn/AOCv&#10;vxgn8af8FbvDfgjxL4x0jw/4d+G3gxxpOo3nifSdMuX1ecQ3dzFDNrEUlj89tNZq8Fx5aXEQki8w&#10;b2FfstIWC/L17V+F/wASPGF9B/wVd/aa+IWj6jrdleDxJbaTeXieItc0gosNrAkMMT6dpOqpcIyI&#10;XaO5t0VcRtGzh2Cg47lHxZHDpXw8vGsPByweDbiRZLtdI8MCDw7cMT/rJorb+2vCcpBz+9juNMOe&#10;kiHkeCfF3XoNU0698SW2pQ3tnEy2V5rcOoJdaeiRBXigm1B7m8tMAAGOBtT1QKyr5VpG1eofFTWf&#10;CseoTeIr3wju1CQfNrUfhaymu39zep4W0m7J9zMD7180/Hn4s+Er/UZNd1DxZe3mrxrti1TU7TzL&#10;1AOiC51LVbyYAY/gCAZ4UdKDRHhfx3+JOqfbQtzetJLd5ubXUk3rLMHw4ldZf3jCT5XEkuJnwkjZ&#10;URqvmngvwV8QPjR430f4b/D/AMLXmu+Itbvo7HRtK06DzJ7qdzhY0RefbsAB2A4n+Iviu91fW7h7&#10;i5FzFJK00k0zeZJI5OWd5eWck5JJPqe9frP/AMGi/wCzJ4Y8ZfF34m/tT+K/Dy3F14RsrPRfDN1P&#10;CSlvPdmZrp0J48wRwxocchZmBxu5BuVloWf2Wf8Ag0U+KPivwjY+LP2rv2l7PwvqU3lTS+FPDWjL&#10;qLwIQC8M108kcYkzlSI0kQYyHYHFfq7Y/wDBJX/gnTaQLCf2TfCrbUVdxhkycADJw+M8V9FpGsfC&#10;iloMm2z55b/gk5/wThkwtx+x94NnTILRXNi0qNg5wyOxVh7EEGvaf+FYfDn/AKEbSv8AwBT/AArd&#10;ooEFFFFACMoYYYV8afF39lH9mr9oP/gq5LY/HD4F+FvFcQ+A0F1s13RYbgGZdYkjWQ71OWCEqCeQ&#10;px0r7Mr5f+JXiK9+FX/BR9fiz4h8L6j/AMI/d/BRdIttYMaQWbX41d5vszXVw8cEchj+cI0gYjkA&#10;84AOqtP+CXv/AAThsTutf2E/hIpzyx+H2nsT+JhNb+l/sH/sR6Jj+x/2P/hhakDAa38BachH4iGp&#10;dK/al8L3GoNZappeIYxvu9U0e9j1Kz09cbv9Llty32XgE7nAj4Pz4BNem2V0l5bLcI6srdGQ5BHr&#10;QO7Of8P/AAc+E3hFceFPhl4f0zC4X+z9FghwPT5EFUfghptlbeBTFb26oqa5qu1UUAD/AImE5xx+&#10;H5CuyJBBwe1cp8F/+RJf/sO6p/6Xz0COsooooAKKKKACiiigArxXxF8VvHut/toH9l7SNUt9J0df&#10;honil9XtLJZL/wC0HUWtfKUzb4ljKDJzEzZJwQK9qr5i17xh4V8If8FXmvPFfiSw0yKb9n1Eik1C&#10;8SFXYa5J8qlyAT3wO1AHtuueFfH+lOus+FfGr30sSqG0nWLaBba6xjOZIYlkicgYDjco6mNulcfp&#10;WsWnh+wvrrwB4vtfC8WmqP7U8J+JbLdHpvJH7pY5UMYcrgMjSQvtPlgsWY9wPjb8HCM/8LW8Of8A&#10;g8t//i6xvE/iv9mvxnc2l54q8XeCtRm065Fxps17f2kr2kv/AD0iZiTG3+0uD70Actq3xL+LFtoz&#10;694z+06Toyssq3tnp1lYzFNwKqTqF6xUPwCrwxyDOMK3Tv8A4J3Xg+++HNhe+Ak1FNKlDm2TVkuF&#10;uVYOwkEguf32/wAwPu3/ADFiT3FYtp4k/ZksNeXxZa+J/BA1ZIzGmqfbrT7VsPVfNzvI5PfvWt8D&#10;Luz1D4fLf6fdx3EE+sanJDPC4ZJFN/OQykcEEdxxQB19FFFABRRRQB59BbeM/H3ivxDp+m/E3VNB&#10;t/D2qpYCLS7Ozc3LPaW10ZHa5gm6faAihduAhJ3Z4uf8Kw8ef9HEeLP/AAX6P/8AIFaHgTw/qOje&#10;JfGGqXqoItY8QxXdntfJMa6bZQHd6HfC/Hpg966WgDybxTH418Na5B4btvjJ491S8ntZLjydPsNA&#10;XZEjKpZmnto1+86jAJPfGOa8n+Ehurv/AIKetrdz431fW1v/ANnmN431q1tIpbfGuyBo8W0Ua8MC&#10;D97kcEivpvxN4E8FeMhD/wAJd4Q0zVfs5Y2/9o2Ec/lE9Su9TtzgZx1ryLT/AIT+J9K/4KEf8LVs&#10;fD0Vv4Vg+CsWg288MsSql0uqNMIViB3BRFgg7QvYHPFAHudFA5GaKAEcFlIGOR3r5C/Y1+JfxV8f&#10;/BRfEmufFXxjdapqPjzxsiafoGn6GkVraWXijUbKPm6t1JASOMfeZiQSetfXxOBk9q+e/wBhz9nd&#10;vCX7NUPgP44/DvSrjUrT4heM9Qhtr+G3vBFDe+JtTvIHVvnUF4J4XIByM4bBUgAHf+FvCvi/xdod&#10;vr+n/tCeMEiuYg6pNpujB06gq2LEjIIIOCRkcEjBrQPww8eY4/aI8Wf+C/R//kCuwsbCx0y0jsNN&#10;s4reCGNY4YIIwiIigBVAHAAAAAHQCpaAOR+F974glvNf0DxDrkmoyaDq62MV9LGqSXKNZ2twHlVA&#10;E3gzMvyKi4H3QSa66ue8F6FqGkeI/Fd/eooj1XXYrq0KtkmMWFpAc+h3wvx6YPeuhoA//9lQSwME&#10;CgAAAAAAAAAhAATmM+lYGwAAWBsAABUAAABkcnMvbWVkaWEvaW1hZ2UyLmpwZWf/2P/gABBKRklG&#10;AAEBAQDcANwAAP/bAEMACAYGBwYFCAcHBwkJCAoMFA0MCwsMGRITDxQdGh8eHRocHCAkLicgIiwj&#10;HBwoNyksMDE0NDQfJzk9ODI8LjM0Mv/bAEMBCQkJDAsMGA0NGDIhHCEyMjIyMjIyMjIyMjIyMjIy&#10;MjIyMjIyMjIyMjIyMjIyMjIyMjIyMjIyMjIyMjIyMjIyMv/AABEIAVUA1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Rfib40v/BWk2d3YW9v&#10;M88xjYTgkAAZ4wRS/Dfx+njbTZhcJFBqVu372GPOCp6Mue3aua+P/wDyLel/9fR/9BrzOzj1X4d6&#10;joXiS2JktbyASg9nB4eNv5/lQB9VVxfxJ8XXvgzw/DqFjBBNK84iKzAkYIJ7EeldLo+rWmuaTbal&#10;ZSCS3uEDqe49QfcdK86+PP8AyJdr/wBfi/8AoLUAdv4N1qfxF4R0/VrqOOOa5Qs6x52jDEcZ+lbh&#10;IANcj8Lf+SaaJ/1xb/0NqyPjH4pm8PeFFtbSQx3eouYlZeqoB85H5gfjQBR8YfGjT9Eu30/Rrcaj&#10;do215C2IlPoCOWP0rm18ffFW7QXMGggQ9cLYtjH4nNdD8H/AVnYaJb+IL+BZdQuhvi8wZEKZ4x7n&#10;rn3r1bFAHi+h/HCeG+Fj4r0r7I2drSwoy7P95GyfyNexWl3BfWsV1azJLBKoZHQ5DA9xXNeOvBFj&#10;4w0WWJ4kW/jUm2uAMMrdgT/dPpXm/wAEPElzaapeeFL1m2jdJArdUdfvqP549jQB7pWP4q15PDPh&#10;m+1h4TN9mTIjBxuJIAGe3JFbFcp8S7Y3Pw41yMc7bYyf98kN/SgCx4I8UDxh4Zi1b7P9nZnaN492&#10;4Aqex/Kujrgfg1bmD4a2DEY86SWT/wAfI/pXfUAFFFFABRRUbzxxvGruqtI21AT944JwPwBoAkoo&#10;BzRQAUUUUAFFFFABRRRQAUUUUAeQ/H//AJFvS/8Ar6P/AKDW1p3hi18WfB3S9MuAFZrRWhlxzG46&#10;Efy+lYvx/wD+Rc0v/r6P/oNdz8Pv+Sf6H/16LQB5J8LfE914O8UXHhHXCYoZZii7zxFN04/2W4/Q&#10;11nx5/5Eu1/6/F/9BNV/jP4IOo2I8SadGReWi/6QqDmSMfxfVf5fSuG8Q+Nx4p+FlpZ3cgOp2N0i&#10;S5PMqbWAf+h9/rQM9m+Fv/JNNE/64t/6G1eYfH+Vm8Q6RASdi2zNj3Lf/Wr0/wCFv/JNND/64t/6&#10;G1cN8fdGklstM1qJSVgZoJSOwblT+YI/EUC6nrGhxJBoWnxIAFS2jAx/uitCuV+Hmvw+IPBenXMb&#10;gyxRCGZc8q6jBz+QP411VAAelfOWm4s/2iCtvwDqMoOP9pWz/M19C319b6dYT3l1IscECF3djwAK&#10;+ffhhBN4o+LVzr7IfJhea6bPQF8qq/8Aj36UAfRQrK8TQi58KavARkSWUy/mhrVFV763+12FxbBt&#10;pliZMntkYoA5/wCHMIg+HehIBjNor/8AfXzf1rqKzfD+mNovh7TtMaQStaW6QlwMBtoAzj8K0qAC&#10;iiigBCQASSAB6149ZeLW8UfGbT44Zc6dZmaO3UEYciNgX685+nSu8+IGoy6X4F1e6hz5oh8tSDjB&#10;dgmfw3Zrxb4XRyp8QtL3ggES4y+c/u27Z/xoA+jhS0gpaACiiigAooooAKKKKACiiigDyP49xyS+&#10;HNLEaM5F0eFGf4a7j4fhl8A6IrAgi1XIIxXRNGjjDqrfUZpQAowAAB2FACPGsiMjqGVhggjII9K+&#10;Xvib4Fm8LeI2ks4XbTbwtJBtUkIe6fhnj2r6jprIjjDqrfUZoA5P4XqyfDbRFZSrCFsgjH8bV0Gr&#10;6Vaa3pVxp19GJLedCrqf5j3HWrqqFGFAAHYUtAHzvNoXjP4TazLeaQsl9pTn5mVCyOvbeo+6R6/r&#10;zW5F+0FGsOLjw5IJx1C3Xyk/iuRXtZAIxiqjaTpzvvewtWf+8YVJ/lQB4Dqet+N/ivKthY6a9pph&#10;Yb1XIj+rucZ+n6V7H4G8G2ngvQxYwsJbiQ77ifGC7Y/kOwrpUjSNQqKFUdABgCnUAA4rl/H+rato&#10;vg+7vtFgMt4mAMJu2KTy2O+K6ijFAHFfDHXdc1/wt9r12EpOJWWOQx7PMX1x9cj8K7WjGKKACiii&#10;gCrqOn22qafPY3ab7edCjr6g15lpPgS78I+M7TUiDd6dGX/fxx7pIwVYAMoGT1HI/SvV6MUAVbXU&#10;LO9XNtcxS+oRgSPqO1Wqp3Wl2V4d09rG79nxhh9GHIrm/FWqXXgvR/7TtpZbuBZUQ21wxc4J7P8A&#10;e/PdQB2FFc94W8YaZ4rtGlspCk8YHm28hG9P8R7iuhoAKKKKACiiigAooooAKKKKACiiigAooooA&#10;KKKKACiiigAooooAKKKKACiiigAooooAK89+M2P+Ffy5bb/pMXJz6+1ehV578ZiB8P5SQxH2iLIU&#10;4PWgDyL4X3cln8QNL8qbcsrGFwoOCpU8enUDtX08OlfOXwa0gap41F+sQ8mwiMjOT/E3yqMevU/g&#10;a+jRQAtFFFABRRRQAUUUUAFFFFABRRRQAUUUUAFFFFABRRRQAUUUUAFFFFABRRRQAUUVjeKr3UtN&#10;8N3t9pMUMt3bp5ixzAlXA+8OCDnGaANmvPPjOAfh/KCuSbmIDr1z7VwQ+N3ipguLHRxnPRWb/wBq&#10;Ulr8U77xDrWk2fiG30r+zftsbyCAMGUg/KTliMA4JHtQB6b8MvC58M+E4VnjC313+/uPYnov4DH4&#10;5rtKQUtABRRRQAUUUUAFFFFABRRRQAUUUUAFFFFABRRRQAUUUUAFFFFABRRRQAUUUUAFNdVdCrAF&#10;SMEHuKdQaAPkbxjoqaD4t1PTjsVY528lSpB2Mcqc8DoRWN0xtkl44XgOB9P/AK1epfGyzeDxlbXE&#10;azn7RaA4j6blJHI+mK80/eZ4SUkeshUk/lQM+pfh/rQ17wVpt4W3SiLypc9d6fKc/XGfxrpq8o+B&#10;V276DqVnJuDQ3IcBm3HDL1z9RXq9AgooooAKKKKACiiigAooooAKKKKACiiigAooooAKKKKACiii&#10;gAooooAKKKKACiiigDw74/KgvdEYldxjlAySOhX0+teObSB95sAYGcSDPt6V6n8c7xJ/FlnaiUjy&#10;LP5gI92CzE/hwBXmAjBbKiU8/wDLIc/lnNA0exfAAjzteVSpAWDlQRz89e3V5F8BrNo9F1W7YSES&#10;TrGrSDHCr06/7Veu0CCiiigAooooAKKKKACiiigAooooAKKKKACiiigAooooAKKKKACiiigAoooo&#10;AKa7BELMQAOST2p1cP8AFPxMPD/hCeOJwt7fAwQjcBgH7zfgP1IoA8H8Zaw+t+MNUv1+1CJ5ikRX&#10;7pjXhe3oM9+tYRDNkmKZupyH2/0qvgJ/z0jzyOcg/wCfWuo+H/hhvFPi21tSsb2sLCa4dc8IpyR2&#10;69OaBn0F8ONGbQ/Aum20ikTyJ58ueu5znn6AgfhXV0iqFAAGAOABS0CCiiigAooooAKKKKACiiig&#10;AooooAKKKKACiiigAooooAKKKKACiiigAooooAKxNZ8J6H4hnjm1bT47t4l2IZCflGc8DOK26KAO&#10;TX4aeDlzt0K2GeuC3+NaujeGtH8PNOdKsIrUzkGQpn5sdP51r0UAFFFFABRRRQAUUUUAFFFFABRR&#10;RQAUUUUAFFFFABRRRQAUUUUAFFFFABRUc00cETyyuqRoCzMxwAB3JrxTx98aAPN0zws4J+7JfY/S&#10;Mf1/L1oA9vory34S/ET/AISKzGjarPnVLdcpIx5nQd/94d/Xr616lQAUUUUAFFFFABRRRQAUUUUA&#10;FFGaKACiiigAooooAKKKKACiiigAooooAKKKKACsbxH4o0rwtpzXmqXKxLg7Ixy8h9FHeths4IBw&#10;fWvlr4mWer2fi+4TW5XuHclreaRiEePtt7L9Ox/OgB/jP4oap4sme3CC30vPy2wY5b3cjqfbpXF+&#10;ZG3RY19mU/zFNZkQ/Nbgf8CNJ5kf/PBf++jQUWrK/vNMvIb2zCxTwsHSWPsR7g19SeAfGtt4z0Fb&#10;ldqXsWEuYR/C3qPY9q+URMinIhAPsxre8K+MLrwprcWo2sSkfdmj3ECVO4P+NArH15RWdomtWev6&#10;Tb6lYSiS3mXI9VPcH3FaNAgooooAKKKa7BFLEgADJJ7UAOri/HHxH0rwbbmNmFzqTLmO1RuR7sew&#10;/WuR8ffGaCweTTPDhS4nHyy3gPyJ6hPU+/T614fcXJvbh7iUtPPIdztJIxdj9SeaAPoT4Y/E4+LJ&#10;ZtN1byotTDF4dgwsidcAeo/lXp1fFllqEum30N5aKYbiBw6OrEFSK+pfh/42t/GmhLPlY76ABLqE&#10;Ho394ex/+tQDOuzRRRQAUUUUAFFFFABRRRQAUUUUAFFFFABXK+O/Btt4y0B7SQKl3EC9rMR9x/Q+&#10;x7//AFq6qigD4rv7K80jUJ7C8iaKeFykkbjoR/nrVf8Adv8A7B/Mf/Wr6K+Lnw+HiDTzrWmxf8TO&#10;2TMiKOZ4x2/3h2/KvnIgg4IwRQMc0bLyRkeo5FNpVZl+6SKcWRvvLtPqv+FAzvfhb4+fwlq4s72Q&#10;nSLpsSAn/VN2cf19vpX05HIkqLJGwZGAZWU5BB718TGMgZUhlHcV7b8GviFny/C+qzc9LKVz/wCQ&#10;z/T8qBM9vopM1zni/wAbaT4O043F/KGncHybZCN8h/oPegRr6rq1jo2nyX2oXMdvbxjLO5x+A9T7&#10;V87eP/ixfeJmk0/SjJZ6VnB5xJOP9r0Ht+dc74p8d6z4r1Jri8m2W6n91ap9yMf1Pv1rA+0M3SVk&#10;P1yKBpFeip2luFGd7EeoORTftM3/AD0b86BjRIcYYBh79fzrc8J+JLvwrr0Op2Eh+U4lgY4Eid1P&#10;+etYv2mb/no3511vgnwRrXjO8HkM8FgjYmu3Hyj2X+8fagD6a0TWrPX9It9SspN0My5wTyh7qfQi&#10;ioNA8M6d4e0iLT7OMlE5Z5DuZ27k0UEm1RRRQAUUUUAFFFFABRRRQAUUUUAFFFFACda+f/jB8PDp&#10;13J4i0qICzmb/Sol6ROf4h7H9DX0DUN1aw3ltLbXEayQyqUdGGQwPUGgD4p8o/30/wC+qPK/20/7&#10;6rsfiN4Fm8Ga2fKDPplwS1tIeceqH3H8q4ugokEZU5EiA+u6pY3aORZBIokQhlkRsMD61XALEADJ&#10;NPysfTDP69hQB7dD8aZbfwXGpgE+uovll2wExjiRvc+g7147quo3+t6jLf6jd/aLmU5Z2b9AOw9q&#10;pJKySb85J6+9PeNX+aPjIyB6/wD16BDPKP8AfT/vqjyj/fT/AL6plFAyRVZTlZEB/wB6n7Vb7xQH&#10;1U/0os7K51G7jtLOCSe4lO1I41ySa9/+H/wettH8rU/ECx3N+PmS36xxfX+836UCOO8A/CC51uSL&#10;Utb3QaZwyRDKyTj/ANlHv37etfQNjYWum2cVpZwJBbxLtSNBgAVYAwMUtAhMCilooAKKKKACiiig&#10;AooooAKKKKACiiigAooooAKKKKAMjxH4esfE2iT6XfpuikGVYdUYdGHuK+T/ABH4av8Awxrk+mXy&#10;hWi5WT+F0PRh9a+kPHHxJ0vwfEbfctzqbD5LdTwvu5HQfrXzrrnifVvEOqSXeqXjmR/uhOEjHYKM&#10;9KBoxGcAFUyB3Pc0yrT3l0Pka4k47UhvZmAHmt+GR/WgZWp6MBlW+6f096mN47Y+d19drt/Umg3R&#10;JG2a4Ud/3mf8KAI2wzbZCAw6N6/Wtvwv4N1jxZqX2TT4PlXBlnfhIx6k/wBKk8NwafqOvWNlq2p3&#10;NraSyBWkB557E9gT37V9W6TpVlo+nxWVhCsUEY4A5J9ye596BMwfBfgHSfBloBap51664lupB8ze&#10;w9B7V1YGKWigQUUUUAFFFFABRRRQAUUUUAFFFFABRRRQAUUUUAFFFVNQ1K00uyku76dIIIxlmY/o&#10;PU+1AFlnCqSxAA5JPavHfiF8Y4rIy6V4akWW5+7LedVj9Qnqffp9a5T4g/FHUvEjS6dpKTWml8qz&#10;DIknHv6D2/OvM/s83/PNvyoHYJ55rqd555XllkJZ3dslj6k0ivxtcZX9R9KX7PN/zzb8qPs83/PN&#10;vyoGOKb0AByR91h3Hp9ahqZI50PEbEdwRU5sJp0M0MT7V/1g2/d96AKQBJwBkmpPli9Gf9B/jTzF&#10;KoKpG/u2OT/9amfZ5v8Anm35UARkknJJz619BfB/4g/2rap4d1Sb/ToE/wBGlc8yoP4f94fqPpXg&#10;P2eb/nm35VNate2V3FdWxliniYOjpwVI6GgR9q0Vx/w+8ax+MNDV5QItRgG25h6c9mHsa7CgQUUU&#10;UAFFFFABUF09zHFutYUmkz9x5NnH1weanooAzrbVFkuBbXMElrct92OTo+Ou1hwfp19q0aq6hYpf&#10;2jwvwx5R+6MOjD3BpulXTXul2txIMSSRguPRu4/PNAFyiiigAooooAKKKw/F+oalpfhi8vNJtxPd&#10;xJuCkZwO7Ad8DnFAFbxf420nwdYGe+mD3DA+TaofnkP9B7181eL/ABxq/jG/869lMdshJhtYydkY&#10;/qfc1matqFxq2oy3upXlxPcyHLO6A/l83T2HFUtsH/PWT/v2P/iqBjfM3ffUN79D+dGxW5R/wbg0&#10;7bB/z1k/79j/AOKo2wf89ZP+/Y/+KoGRlSpwwIPoaSp1aEAL5sjD0MYP/s1ereA/g+2seTqmtrPb&#10;2J+ZbV12vL6E85Vf1NAHH+Cvh9q3jO7BgU2+no2Jbt1+Uey/3j7V9FaT4C0DSPDs2iw2StBcJtuJ&#10;HGXlPqT/AC9K6CzsrbT7WO1tII4II12pHGuAo+lWKCT5J8ceE7nwfr8llcqz20hL21wBjenv6kd/&#10;/r1zJjJGUO8e3X8q+uPGvhG08Y6BLYXACzqC1vNjmN+x+nrXyhqul3miapcaffRNFc27lWU/zHse&#10;uaBop0U/zA3Ei7vfoaPLz/q23e3f8qBmr4X8SX3hTXYNUsW+ZDiSMnAkQ9VNfWXh7XrLxJo0Gp2E&#10;m+GVeRnlG7qfcV8a9OK7n4Z+PJPB2tCK5dm0q6YCdP7h7OPp39qBH1NRUcM8VxAk0MiyRSKGR1OQ&#10;wPQg1JQIKKKKAKN7qIsGVpreb7P/ABzqAVj+oznHvjFXQcjNJJGksTRuoZHBVge4NZ/h92k8OaY7&#10;klmtIiSe5KCgDSrM0D/kER/9dJf/AEY1adZmgf8AIIj/AOusv/oxqANOiiigAooooAKRgCMHpS0U&#10;AfOvxb8AnQL1tb02HOl3LkzRAcQSH+QOfwPFeW7A3MZz/snqP8a+07+xt9TsZ7K7iWW3nQpIjdCD&#10;Xyv498FTeDNda3ZpGspiXtZtucr6E56jjNA0zkans7K51C7jtLOCSeeVtqRxrkk1teGvC+oeL9RF&#10;lp8TuwxvnZcJGPVjn/69fR/gn4faV4MtAYFE+oOuJbtxyfZfQUAct8PfhDbaL5Wp6+kdzqH3o4Os&#10;cP1/vN+g/WvV8UtFAgooooAK81+K/gBfE+lnU9PiA1W0QnAHM6D+H6+n5V6VRQB8QsrIxVgVYHBB&#10;GCDSV7R8YPh2tvNJ4m01NkDnN5Gqk7W/vgDse/v9a8d8lccOW+gH+NBQzzSeJBu9+4/Gjyw3+rbP&#10;+yeDStGiEhjIpHUFMf1pMRf33/75H+NAHsnwc+IJtpU8L6tLiNzizlc42H/nmfY9vfiveK+KIpAH&#10;XDSMwI24XkHtg5r6v8A3utX3hS0k1y2khuQoVWkwHlXHDMOxoJOoooooAKzPDn/IsaT/ANecP/oA&#10;rTrM8Of8ixpP/XnD/wCgCgDTrM0D/kER/wDXWX/0Y1adZmgf8giP/rrL/wCjGoA06KKKACiiigAo&#10;oooAKxfE/hfTvFmkPp2ooTGTuR04aNvUGtqigDN0TQdO8O6bHYaZbLBAnYdWPqT3NaVFFABRRRQA&#10;UUUUAFFFFAEc8MdxA8MyK8UilXRhkMD1Br5h+JfgT/hDtY823hdtKumJgfd9w9Sh4/L2r6irL1/Q&#10;7LxFo1xpd/HvgmXGR1U9mHuKAPjpZlQAKrgdcb+P5VoaNpV34g1GOw07T3ubh+gBxtHqSBwPc12u&#10;nfBfXrrxNc6fcEQWFu+GvSOHXqNg7nB/CvefDXhXSfCmnCz0u3CKeXkbl5D6saB3OU8C/CfTfDHl&#10;39+Eu9U6hjykJ/2fU+5/SvRcUtFAgooooAKzPDn/ACLGk/8AXnD/AOgCtOszw5/yLGk/9ecP/oAo&#10;A06zNA/5BEf/AF1l/wDRjVp1maB/yCI/+usv/oxqANOiiigAooooAKKKKACiiigAooooAKKKKACi&#10;iigAooooAKKKKACiiigAooooAKKKKACszw5/yLGk/wDXnD/6AK06zPDn/IsaT/15w/8AoAoA06zN&#10;A/5BEf8A11l/9GNWnWZoH/IIj/66y/8AoxqANOiiigAooooAKKKKACiiigAooooAKKKKACiiigAo&#10;oooAKKKKACiiigAooooAKKKKACszw5/yLGk/9ecP/oArTPSoLO2jsrOC1iz5UEaxpuOThRgfyoAn&#10;rM0D/kER/wDXWX/0Y1adZmgf8giP/rrL/wCjGoA06KKKACiiigAooooAKKKKACiiigAooooAKKKK&#10;ACiiigAooooAKKKKACiiigAooooAKKKKACszQP8AkER/9dZf/RjUUUAadFFFABRRRQAUUUUAFFFF&#10;ABRRRQAUUUUAFFFFABRRRQAUUUUAFFFFABRRRQAUUUUAf//ZUEsDBBQABgAIAAAAIQA1wJG04QAA&#10;AAoBAAAPAAAAZHJzL2Rvd25yZXYueG1sTI9BS8NAEIXvgv9hGcGb3aRpao3ZlFLUUxFsBfG2zU6T&#10;0OxsyG6T9N87nvT4mI/3vsnXk23FgL1vHCmIZxEIpNKZhioFn4fXhxUIHzQZ3TpCBVf0sC5ub3Kd&#10;GTfSBw77UAkuIZ9pBXUIXSalL2u02s9ch8S3k+utDhz7Sppej1xuWzmPoqW0uiFeqHWH2xrL8/5i&#10;FbyNetwk8cuwO5+21+9D+v61i1Gp+7tp8wwi4BT+YPjVZ3Uo2OnoLmS8aDkn0ROjCh4XcxAMpGmU&#10;gDgqSBbLFcgil/9fKH4A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QItABQABgAIAAAA&#10;IQCKFT+YDAEAABUCAAATAAAAAAAAAAAAAAAAAAAAAABbQ29udGVudF9UeXBlc10ueG1sUEsBAi0A&#10;FAAGAAgAAAAhADj9If/WAAAAlAEAAAsAAAAAAAAAAAAAAAAAPQEAAF9yZWxzLy5yZWxzUEsBAi0A&#10;FAAGAAgAAAAhAHNxpX5LEQAAl2cAAA4AAAAAAAAAAAAAAAAAPAIAAGRycy9lMm9Eb2MueG1sUEsB&#10;Ai0ACgAAAAAAAAAhAK3qqCd9DwAAfQ8AABUAAAAAAAAAAAAAAAAAsxMAAGRycy9tZWRpYS9pbWFn&#10;ZTEuanBlZ1BLAQItAAoAAAAAAAAAIQAE5jPpWBsAAFgbAAAVAAAAAAAAAAAAAAAAAGMjAABkcnMv&#10;bWVkaWEvaW1hZ2UyLmpwZWdQSwECLQAUAAYACAAAACEANcCRtOEAAAAKAQAADwAAAAAAAAAAAAAA&#10;AADuPgAAZHJzL2Rvd25yZXYueG1sUEsBAi0AFAAGAAgAAAAhABmUu8nDAAAApwEAABkAAAAAAAAA&#10;AAAAAAAA/D8AAGRycy9fcmVscy9lMm9Eb2MueG1sLnJlbHNQSwUGAAAAAAcABwDAAQAA9kAAAAAA&#10;">
                <v:group id="Group 1059007055" o:spid="_x0000_s1027" style="position:absolute;left:12;top:6;width:26632;height:17310" coordorigin="1166,631" coordsize="4194,27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0xJVyAAAAOMAAAAPAAAAZHJzL2Rvd25yZXYueG1sRE9La8JA&#10;EL4X+h+WKfRWd9MSH6mriFTpQQpVQbwN2TEJZmdDdpvEf98VCj3O9575crC16Kj1lWMNyUiBIM6d&#10;qbjQcDxsXqYgfEA2WDsmDTfysFw8PswxM67nb+r2oRAxhH2GGsoQmkxKn5dk0Y9cQxy5i2sthni2&#10;hTQt9jHc1vJVqbG0WHFsKLGhdUn5df9jNWx77FdvyUe3u17Wt/Mh/TrtEtL6+WlYvYMINIR/8Z/7&#10;08T5Kp0pNVFpCvefIgBy8QsAAP//AwBQSwECLQAUAAYACAAAACEA2+H2y+4AAACFAQAAEwAAAAAA&#10;AAAAAAAAAAAAAAAAW0NvbnRlbnRfVHlwZXNdLnhtbFBLAQItABQABgAIAAAAIQBa9CxbvwAAABUB&#10;AAALAAAAAAAAAAAAAAAAAB8BAABfcmVscy8ucmVsc1BLAQItABQABgAIAAAAIQBp0xJVyAAAAOMA&#10;AAAPAAAAAAAAAAAAAAAAAAcCAABkcnMvZG93bnJldi54bWxQSwUGAAAAAAMAAwC3AAAA/AIAAAAA&#10;">
                  <v:line id="Line 207" o:spid="_x0000_s1028" style="position:absolute;visibility:visible;mso-wrap-style:square" from="1167,2593" to="1167,3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F/iyQAAAOMAAAAPAAAAZHJzL2Rvd25yZXYueG1sRE/NasJA&#10;EL4X+g7LFLxI3Wi0DamrtEXBiwetIL0N2WmyNDsbsmsS374rCD3O9z/L9WBr0VHrjWMF00kCgrhw&#10;2nCp4PS1fc5A+ICssXZMCq7kYb16fFhirl3PB+qOoRQxhH2OCqoQmlxKX1Rk0U9cQxy5H9daDPFs&#10;S6lb7GO4reUsSV6kRcOxocKGPisqfo8XqyBNP07b6WbTXc/juTnvzcL3/lup0dPw/gYi0BD+xXf3&#10;Tsf5s2z+ukizLIXbTxEAufoDAAD//wMAUEsBAi0AFAAGAAgAAAAhANvh9svuAAAAhQEAABMAAAAA&#10;AAAAAAAAAAAAAAAAAFtDb250ZW50X1R5cGVzXS54bWxQSwECLQAUAAYACAAAACEAWvQsW78AAAAV&#10;AQAACwAAAAAAAAAAAAAAAAAfAQAAX3JlbHMvLnJlbHNQSwECLQAUAAYACAAAACEABCRf4skAAADj&#10;AAAADwAAAAAAAAAAAAAAAAAHAgAAZHJzL2Rvd25yZXYueG1sUEsFBgAAAAADAAMAtwAAAP0CAAAA&#10;AA==&#10;" strokecolor="#231f20" strokeweight=".07619mm"/>
                  <v:shape id="Freeform 208" o:spid="_x0000_s1029" style="position:absolute;left:1166;top:2996;width:1969;height:361;visibility:visible;mso-wrap-style:square;v-text-anchor:top" coordsize="1969,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YvvxQAAAOIAAAAPAAAAZHJzL2Rvd25yZXYueG1sRE/NSsNA&#10;EL4LfYdlCt7spraEGLstrSBob019gCE7TYLZmbi7ptGndwXB48f3v9lNrlcj+dAJG1guMlDEtdiO&#10;GwNv5+e7AlSIyBZ7YTLwRQF229nNBksrVz7RWMVGpRAOJRpoYxxKrUPdksOwkIE4cRfxDmOCvtHW&#10;4zWFu17fZ1muHXacGloc6Kml+r36dAacrMN4FH/J9h9BDsfvQ169noy5nU/7R1CRpvgv/nO/2DS/&#10;WK7yh2K1ht9LCYPe/gAAAP//AwBQSwECLQAUAAYACAAAACEA2+H2y+4AAACFAQAAEwAAAAAAAAAA&#10;AAAAAAAAAAAAW0NvbnRlbnRfVHlwZXNdLnhtbFBLAQItABQABgAIAAAAIQBa9CxbvwAAABUBAAAL&#10;AAAAAAAAAAAAAAAAAB8BAABfcmVscy8ucmVsc1BLAQItABQABgAIAAAAIQC5aYvvxQAAAOIAAAAP&#10;AAAAAAAAAAAAAAAAAAcCAABkcnMvZG93bnJldi54bWxQSwUGAAAAAAMAAwC3AAAA+QIAAAAA&#10;" path="m,263l64,245r64,-13l194,225r66,4l326,236r68,14l529,289r134,38l729,345r64,10l856,361r62,-2l1034,325r55,-32l1144,254r107,-88l1358,81r56,-36l1471,20,1530,4,1590,r64,8l1717,24r64,23l1845,77r63,38l1968,156e" filled="f" strokecolor="#231f20" strokeweight=".07619mm">
                    <v:path arrowok="t" o:connecttype="custom" o:connectlocs="0,3259;64,3241;128,3228;194,3221;260,3225;326,3232;394,3246;529,3285;663,3323;729,3341;793,3351;856,3357;918,3355;1034,3321;1089,3289;1144,3250;1251,3162;1358,3077;1414,3041;1471,3016;1530,3000;1590,2996;1654,3004;1717,3020;1781,3043;1845,3073;1908,3111;1968,3152" o:connectangles="0,0,0,0,0,0,0,0,0,0,0,0,0,0,0,0,0,0,0,0,0,0,0,0,0,0,0,0"/>
                  </v:shape>
                  <v:shape id="Freeform 209" o:spid="_x0000_s1030" style="position:absolute;left:1243;top:2516;width:728;height:2;visibility:visible;mso-wrap-style:square;v-text-anchor:top" coordsize="7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IryQAAAOMAAAAPAAAAZHJzL2Rvd25yZXYueG1sRE9LS8NA&#10;EL4L/odlhN7sJoGGGrst0pctFaTVg8chO2aj2dmQ3abx33cFweN875ktBtuInjpfO1aQjhMQxKXT&#10;NVcK3t8291MQPiBrbByTgh/ysJjf3syw0O7CR+pPoRIxhH2BCkwIbSGlLw1Z9GPXEkfu03UWQzy7&#10;SuoOLzHcNjJLklxarDk2GGxpaaj8Pp2tAv9itl/Zc8j78/4jX+2Oh/Xk9aDU6G54egQRaAj/4j/3&#10;Tsf5aZZOJ0n2kMPvTxEAOb8CAAD//wMAUEsBAi0AFAAGAAgAAAAhANvh9svuAAAAhQEAABMAAAAA&#10;AAAAAAAAAAAAAAAAAFtDb250ZW50X1R5cGVzXS54bWxQSwECLQAUAAYACAAAACEAWvQsW78AAAAV&#10;AQAACwAAAAAAAAAAAAAAAAAfAQAAX3JlbHMvLnJlbHNQSwECLQAUAAYACAAAACEAP5uCK8kAAADj&#10;AAAADwAAAAAAAAAAAAAAAAAHAgAAZHJzL2Rvd25yZXYueG1sUEsFBgAAAAADAAMAtwAAAP0CAAAA&#10;AA==&#10;" path="m,l728,,416,e" filled="f" strokecolor="#231f20" strokeweight=".07619mm">
                    <v:path arrowok="t" o:connecttype="custom" o:connectlocs="0,0;728,0;416,0" o:connectangles="0,0,0"/>
                  </v:shape>
                  <v:shape id="Freeform 210" o:spid="_x0000_s1031" style="position:absolute;left:2331;top:2516;width:728;height:2;visibility:visible;mso-wrap-style:square;v-text-anchor:top" coordsize="7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iwKOzAAAAOIAAAAPAAAAZHJzL2Rvd25yZXYueG1sRI9PS8NA&#10;FMTvgt9heQVvdtNIYo3dFvFvpYXS2kOPj+wzG82+DdltGr99VxA8DjPzG2a2GGwjeup87VjBZJyA&#10;IC6drrlSsP94uZ6C8AFZY+OYFPyQh8X88mKGhXYn3lK/C5WIEPYFKjAhtIWUvjRk0Y9dSxy9T9dZ&#10;DFF2ldQdniLcNjJNklxarDkuGGzp0VD5vTtaBX5tXr/St5D3x/dD/rTcrp6zzUqpq9HwcA8i0BD+&#10;w3/tpVaQ3dxN09s0y+D3UrwDcn4GAAD//wMAUEsBAi0AFAAGAAgAAAAhANvh9svuAAAAhQEAABMA&#10;AAAAAAAAAAAAAAAAAAAAAFtDb250ZW50X1R5cGVzXS54bWxQSwECLQAUAAYACAAAACEAWvQsW78A&#10;AAAVAQAACwAAAAAAAAAAAAAAAAAfAQAAX3JlbHMvLnJlbHNQSwECLQAUAAYACAAAACEAfYsCjswA&#10;AADiAAAADwAAAAAAAAAAAAAAAAAHAgAAZHJzL2Rvd25yZXYueG1sUEsFBgAAAAADAAMAtwAAAAAD&#10;AAAAAA==&#10;" path="m728,l,,312,e" filled="f" strokecolor="#231f20" strokeweight=".07619mm">
                    <v:path arrowok="t" o:connecttype="custom" o:connectlocs="728,0;0,0;312,0" o:connectangles="0,0,0"/>
                  </v:shape>
                  <v:line id="Line 211" o:spid="_x0000_s1032" style="position:absolute;visibility:visible;mso-wrap-style:square" from="1971,2517" to="2331,25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4e5yQAAAOIAAAAPAAAAZHJzL2Rvd25yZXYueG1sRE/Pa8Iw&#10;FL4L+x/CG3gZM1Wrls4omyjs4kEnyG6P5q0Na15KE9v63y+HgceP7/d6O9hadNR641jBdJKAIC6c&#10;NlwquHwdXjMQPiBrrB2Tgjt52G6eRmvMtev5RN05lCKGsM9RQRVCk0vpi4os+olriCP341qLIcK2&#10;lLrFPobbWs6SZCktGo4NFTa0q6j4Pd+sgvn843KY7vfd/fqSmuvRLHzvv5UaPw/vbyACDeEh/nd/&#10;agXZKl0uVlkaN8dL8Q7IzR8AAAD//wMAUEsBAi0AFAAGAAgAAAAhANvh9svuAAAAhQEAABMAAAAA&#10;AAAAAAAAAAAAAAAAAFtDb250ZW50X1R5cGVzXS54bWxQSwECLQAUAAYACAAAACEAWvQsW78AAAAV&#10;AQAACwAAAAAAAAAAAAAAAAAfAQAAX3JlbHMvLnJlbHNQSwECLQAUAAYACAAAACEA+ZuHuckAAADi&#10;AAAADwAAAAAAAAAAAAAAAAAHAgAAZHJzL2Rvd25yZXYueG1sUEsFBgAAAAADAAMAtwAAAP0CAAAA&#10;AA==&#10;" strokecolor="#231f20" strokeweight=".07619mm"/>
                  <v:shape id="Freeform 212" o:spid="_x0000_s1033" style="position:absolute;left:2685;top:1411;width:2675;height:357;visibility:visible;mso-wrap-style:square;v-text-anchor:top" coordsize="2675,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8pCxwAAAOIAAAAPAAAAZHJzL2Rvd25yZXYueG1sRE/LasJA&#10;FN0X/IfhFropOkmKr9RRpFjowoVG0e0lc5uEZu7EzBjj33eEQpeH816selOLjlpXWVYQjyIQxLnV&#10;FRcKjofP4QyE88gaa8uk4E4OVsvB0wJTbW+8py7zhQgh7FJUUHrfpFK6vCSDbmQb4sB929agD7At&#10;pG7xFsJNLZMomkiDFYeGEhv6KCn/ya5Gwbaj+rTb7s5N/Jr5eJPg9GIvSr089+t3EJ56/y/+c3/p&#10;MH8+iefjt2QMj0sBg1z+AgAA//8DAFBLAQItABQABgAIAAAAIQDb4fbL7gAAAIUBAAATAAAAAAAA&#10;AAAAAAAAAAAAAABbQ29udGVudF9UeXBlc10ueG1sUEsBAi0AFAAGAAgAAAAhAFr0LFu/AAAAFQEA&#10;AAsAAAAAAAAAAAAAAAAAHwEAAF9yZWxzLy5yZWxzUEsBAi0AFAAGAAgAAAAhAFdDykLHAAAA4gAA&#10;AA8AAAAAAAAAAAAAAAAABwIAAGRycy9kb3ducmV2LnhtbFBLBQYAAAAAAwADALcAAAD7AgAAAAA=&#10;" path="m,357r2675,l2675,,,e" filled="f" strokecolor="#231f20" strokeweight=".07619mm">
                    <v:path arrowok="t" o:connecttype="custom" o:connectlocs="0,1768;2675,1768;2675,1411;0,1411" o:connectangles="0,0,0,0"/>
                  </v:shape>
                  <v:line id="Line 213" o:spid="_x0000_s1034" style="position:absolute;visibility:visible;mso-wrap-style:square" from="3897,632" to="3897,14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7poygAAAOEAAAAPAAAAZHJzL2Rvd25yZXYueG1sRI/NasJA&#10;FIX3hb7DcAtupE5StbGpo1RRcNNFrSDdXTK3ydDMnZAZk/j2zkLo8nD++Jbrwdaio9YbxwrSSQKC&#10;uHDacKng9L1/XoDwAVlj7ZgUXMnDevX4sMRcu56/qDuGUsQR9jkqqEJocil9UZFFP3ENcfR+XWsx&#10;RNmWUrfYx3Fby5ckeZUWDceHChvaVlT8HS9WwXS6Oe3T3a67nsczc/40c9/7H6VGT8PHO4hAQ/gP&#10;39sHrSB7y+aLNIsMkSjSgFzdAAAA//8DAFBLAQItABQABgAIAAAAIQDb4fbL7gAAAIUBAAATAAAA&#10;AAAAAAAAAAAAAAAAAABbQ29udGVudF9UeXBlc10ueG1sUEsBAi0AFAAGAAgAAAAhAFr0LFu/AAAA&#10;FQEAAAsAAAAAAAAAAAAAAAAAHwEAAF9yZWxzLy5yZWxzUEsBAi0AFAAGAAgAAAAhAKTfumjKAAAA&#10;4QAAAA8AAAAAAAAAAAAAAAAABwIAAGRycy9kb3ducmV2LnhtbFBLBQYAAAAAAwADALcAAAD+AgAA&#10;AAA=&#10;" strokecolor="#231f20" strokeweight=".07619mm"/>
                  <v:shape id="Freeform 214" o:spid="_x0000_s1035" style="position:absolute;left:3896;top:631;width:102;height:780;visibility:visible;mso-wrap-style:square;v-text-anchor:top" coordsize="10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lXwBxwAAAOIAAAAPAAAAZHJzL2Rvd25yZXYueG1sRI9BS8NA&#10;FITvgv9heYI3u2ksbUi7La2oeLUVz6/Z1ySafS9kt+n6711B6HGYmW+Y1Sa6To00+FbYwHSSgSKu&#10;xLZcG/g4vDwUoHxAttgJk4Ef8rBZ396ssLRy4Xca96FWCcK+RANNCH2pta8acugn0hMn7ySDw5Dk&#10;UGs74CXBXafzLJtrhy2nhQZ7emqo+t6fnQHd6eBf4+mzoOev2RhFdsezGHN/F7dLUIFiuIb/22/W&#10;wCLPp/PHvJjB36V0B/T6FwAA//8DAFBLAQItABQABgAIAAAAIQDb4fbL7gAAAIUBAAATAAAAAAAA&#10;AAAAAAAAAAAAAABbQ29udGVudF9UeXBlc10ueG1sUEsBAi0AFAAGAAgAAAAhAFr0LFu/AAAAFQEA&#10;AAsAAAAAAAAAAAAAAAAAHwEAAF9yZWxzLy5yZWxzUEsBAi0AFAAGAAgAAAAhAE6VfAHHAAAA4gAA&#10;AA8AAAAAAAAAAAAAAAAABwIAAGRycy9kb3ducmV2LnhtbFBLBQYAAAAAAwADALcAAAD7AgAAAAA=&#10;" path="m101,779l101,,,e" filled="f" strokecolor="#231f20" strokeweight=".07619mm">
                    <v:path arrowok="t" o:connecttype="custom" o:connectlocs="101,1411;101,632;0,632" o:connectangles="0,0,0"/>
                  </v:shape>
                  <v:shape id="Freeform 215" o:spid="_x0000_s1036" style="position:absolute;left:3896;top:631;width:102;height:780;visibility:visible;mso-wrap-style:square;v-text-anchor:top" coordsize="10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2oAWyQAAAOMAAAAPAAAAZHJzL2Rvd25yZXYueG1sRE/NTsJA&#10;EL6b8A6bMeEmWyStpLIQIwExXBA5cBx3x7bYnW26CxSe3iUx8Tjf/0xmna3FiVpfOVYwHCQgiLUz&#10;FRcKdp+LhzEIH5AN1o5JwYU8zKa9uwnmxp35g07bUIgYwj5HBWUITS6l1yVZ9APXEEfu27UWQzzb&#10;QpoWzzHc1vIxSTJpseLYUGJDryXpn+3RKvDFQpurzrw87N/fMjtfL0ebL6X6993LM4hAXfgX/7lX&#10;Js4fpunTKE3GKdx+igDI6S8AAAD//wMAUEsBAi0AFAAGAAgAAAAhANvh9svuAAAAhQEAABMAAAAA&#10;AAAAAAAAAAAAAAAAAFtDb250ZW50X1R5cGVzXS54bWxQSwECLQAUAAYACAAAACEAWvQsW78AAAAV&#10;AQAACwAAAAAAAAAAAAAAAAAfAQAAX3JlbHMvLnJlbHNQSwECLQAUAAYACAAAACEAltqAFskAAADj&#10;AAAADwAAAAAAAAAAAAAAAAAHAgAAZHJzL2Rvd25yZXYueG1sUEsFBgAAAAADAAMAtwAAAP0CAAAA&#10;AA==&#10;" path="m,l,779r101,l,xe" fillcolor="#231f20" stroked="f">
                    <v:path arrowok="t" o:connecttype="custom" o:connectlocs="0,632;0,1411;101,1411;0,632" o:connectangles="0,0,0,0"/>
                  </v:shape>
                  <v:shape id="Freeform 216" o:spid="_x0000_s1037" style="position:absolute;left:3896;top:631;width:102;height:780;visibility:visible;mso-wrap-style:square;v-text-anchor:top" coordsize="102,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pzQzywAAAOIAAAAPAAAAZHJzL2Rvd25yZXYueG1sRI9BT8JA&#10;FITvJvyHzTPhJltLaGplIUYDSrgoevD42H20xe7bprtC4de7JCQeJzPzTWY6720jDtT52rGC+1EC&#10;glg7U3Op4OtzcZeD8AHZYOOYFJzIw3w2uJliYdyRP+iwCaWIEPYFKqhCaAspva7Ioh+5ljh6O9dZ&#10;DFF2pTQdHiPcNjJNkkxarDkuVNjSc0X6Z/NrFfhyoc1ZZ17uv1evmX1ZL8fvW6WGt/3TI4hAffgP&#10;X9tvRkE+yR7SfDJO4XIp3gE5+wMAAP//AwBQSwECLQAUAAYACAAAACEA2+H2y+4AAACFAQAAEwAA&#10;AAAAAAAAAAAAAAAAAAAAW0NvbnRlbnRfVHlwZXNdLnhtbFBLAQItABQABgAIAAAAIQBa9CxbvwAA&#10;ABUBAAALAAAAAAAAAAAAAAAAAB8BAABfcmVscy8ucmVsc1BLAQItABQABgAIAAAAIQCppzQzywAA&#10;AOIAAAAPAAAAAAAAAAAAAAAAAAcCAABkcnMvZG93bnJldi54bWxQSwUGAAAAAAMAAwC3AAAA/wIA&#10;AAAA&#10;" path="m101,l,,101,779,101,xe" fillcolor="#231f20" stroked="f">
                    <v:path arrowok="t" o:connecttype="custom" o:connectlocs="101,632;0,632;101,1411;101,632" o:connectangles="0,0,0,0"/>
                  </v:shape>
                  <v:shape id="Picture 217" o:spid="_x0000_s1038" type="#_x0000_t75" style="position:absolute;left:1634;top:1372;width:1097;height:1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HjU+xgAAAOMAAAAPAAAAZHJzL2Rvd25yZXYueG1sRE9fa8Iw&#10;EH8f+B3CCXubiaKbrUZxwmBvY517P5pbW2wuIYm17tMvg8Ee7/f/tvvR9mKgEDvHGuYzBYK4dqbj&#10;RsPp4+VhDSImZIO9Y9Jwowj73eRui6VxV36noUqNyCEcS9TQpuRLKWPdksU4c544c18uWEz5DI00&#10;Aa853PZyodSjtNhxbmjR07Gl+lxdrIbF99NKcToFf3weCvbj7e2zr7S+n46HDYhEY/oX/7lfTZ6/&#10;LNZLVajVHH5/ygDI3Q8AAAD//wMAUEsBAi0AFAAGAAgAAAAhANvh9svuAAAAhQEAABMAAAAAAAAA&#10;AAAAAAAAAAAAAFtDb250ZW50X1R5cGVzXS54bWxQSwECLQAUAAYACAAAACEAWvQsW78AAAAVAQAA&#10;CwAAAAAAAAAAAAAAAAAfAQAAX3JlbHMvLnJlbHNQSwECLQAUAAYACAAAACEAQh41PsYAAADjAAAA&#10;DwAAAAAAAAAAAAAAAAAHAgAAZHJzL2Rvd25yZXYueG1sUEsFBgAAAAADAAMAtwAAAPoCAAAAAA==&#10;">
                    <v:imagedata r:id="rId63" o:title=""/>
                  </v:shape>
                  <v:line id="Line 218" o:spid="_x0000_s1039" style="position:absolute;flip:x;visibility:visible;mso-wrap-style:square" from="1309,2627" to="2993,26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amyAAAAOMAAAAPAAAAZHJzL2Rvd25yZXYueG1sRE/basJA&#10;EH0X+g/LCL5I3SR4a+oqIpRaUbDqBwzZMQnNzobsGuPfdwsFH+fcZ7HqTCVaalxpWUE8ikAQZ1aX&#10;nCu4nD9e5yCcR9ZYWSYFD3KwWr70Fphqe+dvak8+FyGEXYoKCu/rVEqXFWTQjWxNHLirbQz6cDa5&#10;1A3eQ7ipZBJFU2mw5NBQYE2bgrKf080oyHb7zTo5Ts32/EWT4bE96M/Lm1KDfrd+B+Gp80/xv3ur&#10;w/w4Hs/m8WSWwN9PAQC5/AUAAP//AwBQSwECLQAUAAYACAAAACEA2+H2y+4AAACFAQAAEwAAAAAA&#10;AAAAAAAAAAAAAAAAW0NvbnRlbnRfVHlwZXNdLnhtbFBLAQItABQABgAIAAAAIQBa9CxbvwAAABUB&#10;AAALAAAAAAAAAAAAAAAAAB8BAABfcmVscy8ucmVsc1BLAQItABQABgAIAAAAIQB+8vamyAAAAOMA&#10;AAAPAAAAAAAAAAAAAAAAAAcCAABkcnMvZG93bnJldi54bWxQSwUGAAAAAAMAAwC3AAAA/AIAAAAA&#10;" strokecolor="#231f20" strokeweight=".07619mm"/>
                  <v:shape id="Freeform 219" o:spid="_x0000_s1040" style="position:absolute;left:3474;top:1979;width:876;height:741;visibility:visible;mso-wrap-style:square;v-text-anchor:top" coordsize="876,7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XMtygAAAOIAAAAPAAAAZHJzL2Rvd25yZXYueG1sRI/RasJA&#10;FETfhf7Dcgt9042lRBNdpbYU2lIFox9wyV6TkOzdsLvV2K/vFoQ+DjNzhlmuB9OJMznfWFYwnSQg&#10;iEurG64UHA9v4zkIH5A1dpZJwZU8rFd3oyXm2l54T+ciVCJC2OeooA6hz6X0ZU0G/cT2xNE7WWcw&#10;ROkqqR1eItx08jFJUmmw4bhQY08vNZVt8W0i5fMDr+1m49qv3anw8+2PKbJXpR7uh+cFiEBD+A/f&#10;2u9aQZo8ZdlsmqXwdyneAbn6BQAA//8DAFBLAQItABQABgAIAAAAIQDb4fbL7gAAAIUBAAATAAAA&#10;AAAAAAAAAAAAAAAAAABbQ29udGVudF9UeXBlc10ueG1sUEsBAi0AFAAGAAgAAAAhAFr0LFu/AAAA&#10;FQEAAAsAAAAAAAAAAAAAAAAAHwEAAF9yZWxzLy5yZWxzUEsBAi0AFAAGAAgAAAAhAAXdcy3KAAAA&#10;4gAAAA8AAAAAAAAAAAAAAAAABwIAAGRycy9kb3ducmV2LnhtbFBLBQYAAAAAAwADALcAAAD+AgAA&#10;AAA=&#10;" path="m760,l,590,118,740,876,148,760,xe" filled="f" strokecolor="#231f20" strokeweight=".07619mm">
                    <v:path arrowok="t" o:connecttype="custom" o:connectlocs="760,1980;0,2570;118,2720;876,2128;760,1980" o:connectangles="0,0,0,0,0"/>
                  </v:shape>
                  <v:line id="Line 220" o:spid="_x0000_s1041" style="position:absolute;flip:x y;visibility:visible;mso-wrap-style:square" from="3544,2037" to="4136,27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C/5yQAAAOIAAAAPAAAAZHJzL2Rvd25yZXYueG1sRI9La8Mw&#10;EITvhf4HsYHeGjnB1I9ECSEQ6KGXOoFcF2v9aK2VkRTH7a+vCoUeh5lvhtnuZzOIiZzvLStYLRMQ&#10;xLXVPbcKLufTcw7CB2SNg2VS8EUe9rvHhy2W2t75naYqtCKWsC9RQRfCWErp644M+qUdiaPXWGcw&#10;ROlaqR3eY7kZ5DpJXqTBnuNChyMdO6o/q5tRkDVcXbPi7cDH79s5d6emzz8mpZ4W82EDItAc/sN/&#10;9KuOXJoWabHOUvi9FO+A3P0AAAD//wMAUEsBAi0AFAAGAAgAAAAhANvh9svuAAAAhQEAABMAAAAA&#10;AAAAAAAAAAAAAAAAAFtDb250ZW50X1R5cGVzXS54bWxQSwECLQAUAAYACAAAACEAWvQsW78AAAAV&#10;AQAACwAAAAAAAAAAAAAAAAAfAQAAX3JlbHMvLnJlbHNQSwECLQAUAAYACAAAACEA3AAv+ckAAADi&#10;AAAADwAAAAAAAAAAAAAAAAAHAgAAZHJzL2Rvd25yZXYueG1sUEsFBgAAAAADAAMAtwAAAP0CAAAA&#10;AA==&#10;" strokecolor="#231f20" strokeweight=".07619mm"/>
                  <v:shape id="Freeform 221" o:spid="_x0000_s1042" style="position:absolute;left:3543;top:1919;width:753;height:758;visibility:visible;mso-wrap-style:square;v-text-anchor:top" coordsize="753,7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oluSxwAAAOMAAAAPAAAAZHJzL2Rvd25yZXYueG1sRE/NasJA&#10;EL4LfYdlCr3pJhUkpq4iLQUvIo09tLchOyaL2dkku43J27uFQo/z/c9mN9pGDNR741hBukhAEJdO&#10;G64UfJ7f5xkIH5A1No5JwUQedtuH2QZz7W78QUMRKhFD2OeooA6hzaX0ZU0W/cK1xJG7uN5iiGdf&#10;Sd3jLYbbRj4nyUpaNBwbamzptabyWvxYBd3piNXEb99fZKfh0I2mM5dCqafHcf8CItAY/sV/7oOO&#10;87MszZbper2E358iAHJ7BwAA//8DAFBLAQItABQABgAIAAAAIQDb4fbL7gAAAIUBAAATAAAAAAAA&#10;AAAAAAAAAAAAAABbQ29udGVudF9UeXBlc10ueG1sUEsBAi0AFAAGAAgAAAAhAFr0LFu/AAAAFQEA&#10;AAsAAAAAAAAAAAAAAAAAHwEAAF9yZWxzLy5yZWxzUEsBAi0AFAAGAAgAAAAhAGeiW5LHAAAA4wAA&#10;AA8AAAAAAAAAAAAAAAAABwIAAGRycy9kb3ducmV2LnhtbFBLBQYAAAAAAwADALcAAAD7AgAAAAA=&#10;" path="m752,758l160,,,118e" filled="f" strokecolor="#231f20" strokeweight=".07619mm">
                    <v:path arrowok="t" o:connecttype="custom" o:connectlocs="752,2677;160,1919;0,2037" o:connectangles="0,0,0"/>
                  </v:shape>
                  <v:shape id="Picture 222" o:spid="_x0000_s1043" type="#_x0000_t75" style="position:absolute;left:2993;top:930;width:1385;height:22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52jywAAAOMAAAAPAAAAZHJzL2Rvd25yZXYueG1sRI9Ba8Mw&#10;DIXvg/0Ho8Fuq9OwlTSrW0phsEMvS9qy3USsJmGxbGK3zf79dBjsKOnpvfetNpMb1JXG2Hs2MJ9l&#10;oIgbb3tuDRzqt6cCVEzIFgfPZOCHImzW93crLK2/8Qddq9QqMeFYooEupVBqHZuOHMaZD8RyO/vR&#10;YZJxbLUd8SbmbtB5li20w54locNAu46a7+riDCxCUe+/qLKXZnkMn23t8v35ZMzjw7R9BZVoSv/i&#10;v+93K/WX+fwlK55zoRAmWYBe/wIAAP//AwBQSwECLQAUAAYACAAAACEA2+H2y+4AAACFAQAAEwAA&#10;AAAAAAAAAAAAAAAAAAAAW0NvbnRlbnRfVHlwZXNdLnhtbFBLAQItABQABgAIAAAAIQBa9CxbvwAA&#10;ABUBAAALAAAAAAAAAAAAAAAAAB8BAABfcmVscy8ucmVsc1BLAQItABQABgAIAAAAIQCe/52jywAA&#10;AOMAAAAPAAAAAAAAAAAAAAAAAAcCAABkcnMvZG93bnJldi54bWxQSwUGAAAAAAMAAwC3AAAA/wIA&#10;AAAA&#10;">
                    <v:imagedata r:id="rId64" o:title=""/>
                  </v:shape>
                  <v:line id="Line 223" o:spid="_x0000_s1044" style="position:absolute;flip:y;visibility:visible;mso-wrap-style:square" from="1274,2622" to="1274,3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udyAAAAOIAAAAPAAAAZHJzL2Rvd25yZXYueG1sRI/fSsMw&#10;FMbvBd8hHGE34tLNomtdNtxgIEjBVh/g0BybYnNSkqzr3t5cCF5+fP/4bfezHcREPvSOFayWGQji&#10;1umeOwVfn6eHDYgQkTUOjknBlQLsd7c3Wyy1u3BNUxM7kUY4lKjAxDiWUobWkMWwdCNx8r6dtxiT&#10;9J3UHi9p3A5ynWVP0mLP6cHgSEdD7U9ztgreqyY/NPVj/uGJqskMke+fK6UWd/PrC4hIc/wP/7Xf&#10;tIKi2KyKIl8niISUcEDufgEAAP//AwBQSwECLQAUAAYACAAAACEA2+H2y+4AAACFAQAAEwAAAAAA&#10;AAAAAAAAAAAAAAAAW0NvbnRlbnRfVHlwZXNdLnhtbFBLAQItABQABgAIAAAAIQBa9CxbvwAAABUB&#10;AAALAAAAAAAAAAAAAAAAAB8BAABfcmVscy8ucmVsc1BLAQItABQABgAIAAAAIQDtB/udyAAAAOIA&#10;AAAPAAAAAAAAAAAAAAAAAAcCAABkcnMvZG93bnJldi54bWxQSwUGAAAAAAMAAwC3AAAA/AIAAAAA&#10;" strokeweight=".08481mm"/>
                </v:group>
                <v:line id="Straight Connector 4" o:spid="_x0000_s1045" style="position:absolute;visibility:visible;mso-wrap-style:square" from="10922,4953" to="26644,49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AAnywAAAOIAAAAPAAAAZHJzL2Rvd25yZXYueG1sRI9RS8Mw&#10;FIXfB/6HcIW9DJc4Zit12ZhjwhBBnEJfL821qTY3pcnW+u8XQfDxcM75Dme1GV0rztSHxrOG27kC&#10;QVx503Ct4eP96eYeRIjIBlvPpOGHAmzWV5MVFsYP/EbnY6xFgnAoUIONsSukDJUlh2HuO+Lkffre&#10;YUyyr6XpcUhw18qFUpl02HBasNjRzlL1fTw5DY/7r+2rsflsN5R12Q0vpTLPpdbT63H7ACLSGP/D&#10;f+2D0ZCrPMvy5d0Sfi+lOyDXFwAAAP//AwBQSwECLQAUAAYACAAAACEA2+H2y+4AAACFAQAAEwAA&#10;AAAAAAAAAAAAAAAAAAAAW0NvbnRlbnRfVHlwZXNdLnhtbFBLAQItABQABgAIAAAAIQBa9CxbvwAA&#10;ABUBAAALAAAAAAAAAAAAAAAAAB8BAABfcmVscy8ucmVsc1BLAQItABQABgAIAAAAIQCDNAAnywAA&#10;AOIAAAAPAAAAAAAAAAAAAAAAAAcCAABkcnMvZG93bnJldi54bWxQSwUGAAAAAAMAAwC3AAAA/wIA&#10;AAAA&#10;" strokecolor="black [3213]" strokeweight=".5pt"/>
                <v:line id="Straight Connector 4" o:spid="_x0000_s1046" style="position:absolute;flip:y;visibility:visible;mso-wrap-style:square" from="10985,7239" to="26644,72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yJRyAAAAOIAAAAPAAAAZHJzL2Rvd25yZXYueG1sRE9NS8NA&#10;EL0L/odlBG92t62EGrstbUFRPLRWIR6H7DQJzc6G7NrG/nrnIHh8vO/5cvCtOlEfm8AWxiMDirgM&#10;ruHKwufH090MVEzIDtvAZOGHIiwX11dzzF048zud9qlSEsIxRwt1Sl2udSxr8hhHoSMW7hB6j0lg&#10;X2nX41nCfasnxmTaY8PSUGNHm5rK4/7bW7gcJ2lXvG6f9XrVvF2Kh+nhqyusvb0ZVo+gEg3pX/zn&#10;fnEy/95MxybL5IRcEgx68QsAAP//AwBQSwECLQAUAAYACAAAACEA2+H2y+4AAACFAQAAEwAAAAAA&#10;AAAAAAAAAAAAAAAAW0NvbnRlbnRfVHlwZXNdLnhtbFBLAQItABQABgAIAAAAIQBa9CxbvwAAABUB&#10;AAALAAAAAAAAAAAAAAAAAB8BAABfcmVscy8ucmVsc1BLAQItABQABgAIAAAAIQA1ZyJRyAAAAOIA&#10;AAAPAAAAAAAAAAAAAAAAAAcCAABkcnMvZG93bnJldi54bWxQSwUGAAAAAAMAAwC3AAAA/AIAAAAA&#10;" strokecolor="black [3213]" strokeweight=".5pt"/>
              </v:group>
            </w:pict>
          </mc:Fallback>
        </mc:AlternateContent>
      </w:r>
      <w:r w:rsidR="004E1FD7" w:rsidRPr="00FB223A">
        <w:rPr>
          <w:rFonts w:ascii="Aptos" w:hAnsi="Aptos"/>
          <w:noProof/>
          <w:sz w:val="21"/>
          <w:szCs w:val="21"/>
        </w:rPr>
        <mc:AlternateContent>
          <mc:Choice Requires="wpg">
            <w:drawing>
              <wp:anchor distT="0" distB="0" distL="114300" distR="114300" simplePos="0" relativeHeight="251658258" behindDoc="1" locked="0" layoutInCell="1" allowOverlap="1" wp14:anchorId="3FD6DE6E" wp14:editId="45CAA737">
                <wp:simplePos x="0" y="0"/>
                <wp:positionH relativeFrom="page">
                  <wp:posOffset>4237990</wp:posOffset>
                </wp:positionH>
                <wp:positionV relativeFrom="paragraph">
                  <wp:posOffset>441325</wp:posOffset>
                </wp:positionV>
                <wp:extent cx="2666365" cy="1768475"/>
                <wp:effectExtent l="0" t="0" r="0" b="0"/>
                <wp:wrapTopAndBottom/>
                <wp:docPr id="922060708" name="Group 9220607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6365" cy="1768475"/>
                          <a:chOff x="6674" y="695"/>
                          <a:chExt cx="4199" cy="2785"/>
                        </a:xfrm>
                      </wpg:grpSpPr>
                      <wps:wsp>
                        <wps:cNvPr id="745950399" name="Line 225"/>
                        <wps:cNvCnPr>
                          <a:cxnSpLocks noChangeShapeType="1"/>
                        </wps:cNvCnPr>
                        <wps:spPr bwMode="auto">
                          <a:xfrm>
                            <a:off x="6676" y="2714"/>
                            <a:ext cx="0" cy="665"/>
                          </a:xfrm>
                          <a:prstGeom prst="line">
                            <a:avLst/>
                          </a:prstGeom>
                          <a:noFill/>
                          <a:ln w="2743">
                            <a:solidFill>
                              <a:srgbClr val="231F20"/>
                            </a:solidFill>
                            <a:round/>
                            <a:headEnd/>
                            <a:tailEnd/>
                          </a:ln>
                          <a:extLst>
                            <a:ext uri="{909E8E84-426E-40DD-AFC4-6F175D3DCCD1}">
                              <a14:hiddenFill xmlns:a14="http://schemas.microsoft.com/office/drawing/2010/main">
                                <a:noFill/>
                              </a14:hiddenFill>
                            </a:ext>
                          </a:extLst>
                        </wps:spPr>
                        <wps:bodyPr/>
                      </wps:wsp>
                      <wps:wsp>
                        <wps:cNvPr id="1876108586" name="Freeform 226"/>
                        <wps:cNvSpPr>
                          <a:spLocks/>
                        </wps:cNvSpPr>
                        <wps:spPr bwMode="auto">
                          <a:xfrm>
                            <a:off x="6676" y="3117"/>
                            <a:ext cx="1969" cy="361"/>
                          </a:xfrm>
                          <a:custGeom>
                            <a:avLst/>
                            <a:gdLst>
                              <a:gd name="T0" fmla="+- 0 6676 6676"/>
                              <a:gd name="T1" fmla="*/ T0 w 1969"/>
                              <a:gd name="T2" fmla="+- 0 3379 3117"/>
                              <a:gd name="T3" fmla="*/ 3379 h 361"/>
                              <a:gd name="T4" fmla="+- 0 6739 6676"/>
                              <a:gd name="T5" fmla="*/ T4 w 1969"/>
                              <a:gd name="T6" fmla="+- 0 3361 3117"/>
                              <a:gd name="T7" fmla="*/ 3361 h 361"/>
                              <a:gd name="T8" fmla="+- 0 6805 6676"/>
                              <a:gd name="T9" fmla="*/ T8 w 1969"/>
                              <a:gd name="T10" fmla="+- 0 3349 3117"/>
                              <a:gd name="T11" fmla="*/ 3349 h 361"/>
                              <a:gd name="T12" fmla="+- 0 6869 6676"/>
                              <a:gd name="T13" fmla="*/ T12 w 1969"/>
                              <a:gd name="T14" fmla="+- 0 3342 3117"/>
                              <a:gd name="T15" fmla="*/ 3342 h 361"/>
                              <a:gd name="T16" fmla="+- 0 6937 6676"/>
                              <a:gd name="T17" fmla="*/ T16 w 1969"/>
                              <a:gd name="T18" fmla="+- 0 3345 3117"/>
                              <a:gd name="T19" fmla="*/ 3345 h 361"/>
                              <a:gd name="T20" fmla="+- 0 7003 6676"/>
                              <a:gd name="T21" fmla="*/ T20 w 1969"/>
                              <a:gd name="T22" fmla="+- 0 3352 3117"/>
                              <a:gd name="T23" fmla="*/ 3352 h 361"/>
                              <a:gd name="T24" fmla="+- 0 7070 6676"/>
                              <a:gd name="T25" fmla="*/ T24 w 1969"/>
                              <a:gd name="T26" fmla="+- 0 3367 3117"/>
                              <a:gd name="T27" fmla="*/ 3367 h 361"/>
                              <a:gd name="T28" fmla="+- 0 7206 6676"/>
                              <a:gd name="T29" fmla="*/ T28 w 1969"/>
                              <a:gd name="T30" fmla="+- 0 3406 3117"/>
                              <a:gd name="T31" fmla="*/ 3406 h 361"/>
                              <a:gd name="T32" fmla="+- 0 7340 6676"/>
                              <a:gd name="T33" fmla="*/ T32 w 1969"/>
                              <a:gd name="T34" fmla="+- 0 3443 3117"/>
                              <a:gd name="T35" fmla="*/ 3443 h 361"/>
                              <a:gd name="T36" fmla="+- 0 7404 6676"/>
                              <a:gd name="T37" fmla="*/ T36 w 1969"/>
                              <a:gd name="T38" fmla="+- 0 3461 3117"/>
                              <a:gd name="T39" fmla="*/ 3461 h 361"/>
                              <a:gd name="T40" fmla="+- 0 7470 6676"/>
                              <a:gd name="T41" fmla="*/ T40 w 1969"/>
                              <a:gd name="T42" fmla="+- 0 3472 3117"/>
                              <a:gd name="T43" fmla="*/ 3472 h 361"/>
                              <a:gd name="T44" fmla="+- 0 7532 6676"/>
                              <a:gd name="T45" fmla="*/ T44 w 1969"/>
                              <a:gd name="T46" fmla="+- 0 3477 3117"/>
                              <a:gd name="T47" fmla="*/ 3477 h 361"/>
                              <a:gd name="T48" fmla="+- 0 7593 6676"/>
                              <a:gd name="T49" fmla="*/ T48 w 1969"/>
                              <a:gd name="T50" fmla="+- 0 3475 3117"/>
                              <a:gd name="T51" fmla="*/ 3475 h 361"/>
                              <a:gd name="T52" fmla="+- 0 7653 6676"/>
                              <a:gd name="T53" fmla="*/ T52 w 1969"/>
                              <a:gd name="T54" fmla="+- 0 3465 3117"/>
                              <a:gd name="T55" fmla="*/ 3465 h 361"/>
                              <a:gd name="T56" fmla="+- 0 7711 6676"/>
                              <a:gd name="T57" fmla="*/ T56 w 1969"/>
                              <a:gd name="T58" fmla="+- 0 3442 3117"/>
                              <a:gd name="T59" fmla="*/ 3442 h 361"/>
                              <a:gd name="T60" fmla="+- 0 7766 6676"/>
                              <a:gd name="T61" fmla="*/ T60 w 1969"/>
                              <a:gd name="T62" fmla="+- 0 3409 3117"/>
                              <a:gd name="T63" fmla="*/ 3409 h 361"/>
                              <a:gd name="T64" fmla="+- 0 7821 6676"/>
                              <a:gd name="T65" fmla="*/ T64 w 1969"/>
                              <a:gd name="T66" fmla="+- 0 3370 3117"/>
                              <a:gd name="T67" fmla="*/ 3370 h 361"/>
                              <a:gd name="T68" fmla="+- 0 7926 6676"/>
                              <a:gd name="T69" fmla="*/ T68 w 1969"/>
                              <a:gd name="T70" fmla="+- 0 3283 3117"/>
                              <a:gd name="T71" fmla="*/ 3283 h 361"/>
                              <a:gd name="T72" fmla="+- 0 8035 6676"/>
                              <a:gd name="T73" fmla="*/ T72 w 1969"/>
                              <a:gd name="T74" fmla="+- 0 3197 3117"/>
                              <a:gd name="T75" fmla="*/ 3197 h 361"/>
                              <a:gd name="T76" fmla="+- 0 8089 6676"/>
                              <a:gd name="T77" fmla="*/ T76 w 1969"/>
                              <a:gd name="T78" fmla="+- 0 3162 3117"/>
                              <a:gd name="T79" fmla="*/ 3162 h 361"/>
                              <a:gd name="T80" fmla="+- 0 8146 6676"/>
                              <a:gd name="T81" fmla="*/ T80 w 1969"/>
                              <a:gd name="T82" fmla="+- 0 3137 3117"/>
                              <a:gd name="T83" fmla="*/ 3137 h 361"/>
                              <a:gd name="T84" fmla="+- 0 8206 6676"/>
                              <a:gd name="T85" fmla="*/ T84 w 1969"/>
                              <a:gd name="T86" fmla="+- 0 3121 3117"/>
                              <a:gd name="T87" fmla="*/ 3121 h 361"/>
                              <a:gd name="T88" fmla="+- 0 8267 6676"/>
                              <a:gd name="T89" fmla="*/ T88 w 1969"/>
                              <a:gd name="T90" fmla="+- 0 3117 3117"/>
                              <a:gd name="T91" fmla="*/ 3117 h 361"/>
                              <a:gd name="T92" fmla="+- 0 8329 6676"/>
                              <a:gd name="T93" fmla="*/ T92 w 1969"/>
                              <a:gd name="T94" fmla="+- 0 3124 3117"/>
                              <a:gd name="T95" fmla="*/ 3124 h 361"/>
                              <a:gd name="T96" fmla="+- 0 8394 6676"/>
                              <a:gd name="T97" fmla="*/ T96 w 1969"/>
                              <a:gd name="T98" fmla="+- 0 3140 3117"/>
                              <a:gd name="T99" fmla="*/ 3140 h 361"/>
                              <a:gd name="T100" fmla="+- 0 8458 6676"/>
                              <a:gd name="T101" fmla="*/ T100 w 1969"/>
                              <a:gd name="T102" fmla="+- 0 3163 3117"/>
                              <a:gd name="T103" fmla="*/ 3163 h 361"/>
                              <a:gd name="T104" fmla="+- 0 8520 6676"/>
                              <a:gd name="T105" fmla="*/ T104 w 1969"/>
                              <a:gd name="T106" fmla="+- 0 3194 3117"/>
                              <a:gd name="T107" fmla="*/ 3194 h 361"/>
                              <a:gd name="T108" fmla="+- 0 8584 6676"/>
                              <a:gd name="T109" fmla="*/ T108 w 1969"/>
                              <a:gd name="T110" fmla="+- 0 3231 3117"/>
                              <a:gd name="T111" fmla="*/ 3231 h 361"/>
                              <a:gd name="T112" fmla="+- 0 8645 6676"/>
                              <a:gd name="T113" fmla="*/ T112 w 1969"/>
                              <a:gd name="T114" fmla="+- 0 3272 3117"/>
                              <a:gd name="T115" fmla="*/ 3272 h 3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1969" h="361">
                                <a:moveTo>
                                  <a:pt x="0" y="262"/>
                                </a:moveTo>
                                <a:lnTo>
                                  <a:pt x="63" y="244"/>
                                </a:lnTo>
                                <a:lnTo>
                                  <a:pt x="129" y="232"/>
                                </a:lnTo>
                                <a:lnTo>
                                  <a:pt x="193" y="225"/>
                                </a:lnTo>
                                <a:lnTo>
                                  <a:pt x="261" y="228"/>
                                </a:lnTo>
                                <a:lnTo>
                                  <a:pt x="327" y="235"/>
                                </a:lnTo>
                                <a:lnTo>
                                  <a:pt x="394" y="250"/>
                                </a:lnTo>
                                <a:lnTo>
                                  <a:pt x="530" y="289"/>
                                </a:lnTo>
                                <a:lnTo>
                                  <a:pt x="664" y="326"/>
                                </a:lnTo>
                                <a:lnTo>
                                  <a:pt x="728" y="344"/>
                                </a:lnTo>
                                <a:lnTo>
                                  <a:pt x="794" y="355"/>
                                </a:lnTo>
                                <a:lnTo>
                                  <a:pt x="856" y="360"/>
                                </a:lnTo>
                                <a:lnTo>
                                  <a:pt x="917" y="358"/>
                                </a:lnTo>
                                <a:lnTo>
                                  <a:pt x="977" y="348"/>
                                </a:lnTo>
                                <a:lnTo>
                                  <a:pt x="1035" y="325"/>
                                </a:lnTo>
                                <a:lnTo>
                                  <a:pt x="1090" y="292"/>
                                </a:lnTo>
                                <a:lnTo>
                                  <a:pt x="1145" y="253"/>
                                </a:lnTo>
                                <a:lnTo>
                                  <a:pt x="1250" y="166"/>
                                </a:lnTo>
                                <a:lnTo>
                                  <a:pt x="1359" y="80"/>
                                </a:lnTo>
                                <a:lnTo>
                                  <a:pt x="1413" y="45"/>
                                </a:lnTo>
                                <a:lnTo>
                                  <a:pt x="1470" y="20"/>
                                </a:lnTo>
                                <a:lnTo>
                                  <a:pt x="1530" y="4"/>
                                </a:lnTo>
                                <a:lnTo>
                                  <a:pt x="1591" y="0"/>
                                </a:lnTo>
                                <a:lnTo>
                                  <a:pt x="1653" y="7"/>
                                </a:lnTo>
                                <a:lnTo>
                                  <a:pt x="1718" y="23"/>
                                </a:lnTo>
                                <a:lnTo>
                                  <a:pt x="1782" y="46"/>
                                </a:lnTo>
                                <a:lnTo>
                                  <a:pt x="1844" y="77"/>
                                </a:lnTo>
                                <a:lnTo>
                                  <a:pt x="1908" y="114"/>
                                </a:lnTo>
                                <a:lnTo>
                                  <a:pt x="1969" y="155"/>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3633616" name="Freeform 227"/>
                        <wps:cNvSpPr>
                          <a:spLocks/>
                        </wps:cNvSpPr>
                        <wps:spPr bwMode="auto">
                          <a:xfrm>
                            <a:off x="6752" y="2637"/>
                            <a:ext cx="726" cy="2"/>
                          </a:xfrm>
                          <a:custGeom>
                            <a:avLst/>
                            <a:gdLst>
                              <a:gd name="T0" fmla="+- 0 6753 6753"/>
                              <a:gd name="T1" fmla="*/ T0 w 726"/>
                              <a:gd name="T2" fmla="+- 0 7479 6753"/>
                              <a:gd name="T3" fmla="*/ T2 w 726"/>
                              <a:gd name="T4" fmla="+- 0 7168 6753"/>
                              <a:gd name="T5" fmla="*/ T4 w 726"/>
                            </a:gdLst>
                            <a:ahLst/>
                            <a:cxnLst>
                              <a:cxn ang="0">
                                <a:pos x="T1" y="0"/>
                              </a:cxn>
                              <a:cxn ang="0">
                                <a:pos x="T3" y="0"/>
                              </a:cxn>
                              <a:cxn ang="0">
                                <a:pos x="T5" y="0"/>
                              </a:cxn>
                            </a:cxnLst>
                            <a:rect l="0" t="0" r="r" b="b"/>
                            <a:pathLst>
                              <a:path w="726">
                                <a:moveTo>
                                  <a:pt x="0" y="0"/>
                                </a:moveTo>
                                <a:lnTo>
                                  <a:pt x="726" y="0"/>
                                </a:lnTo>
                                <a:lnTo>
                                  <a:pt x="415"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8626201" name="Freeform 228"/>
                        <wps:cNvSpPr>
                          <a:spLocks/>
                        </wps:cNvSpPr>
                        <wps:spPr bwMode="auto">
                          <a:xfrm>
                            <a:off x="7840" y="2637"/>
                            <a:ext cx="728" cy="2"/>
                          </a:xfrm>
                          <a:custGeom>
                            <a:avLst/>
                            <a:gdLst>
                              <a:gd name="T0" fmla="+- 0 8568 7841"/>
                              <a:gd name="T1" fmla="*/ T0 w 728"/>
                              <a:gd name="T2" fmla="+- 0 7841 7841"/>
                              <a:gd name="T3" fmla="*/ T2 w 728"/>
                              <a:gd name="T4" fmla="+- 0 8153 7841"/>
                              <a:gd name="T5" fmla="*/ T4 w 728"/>
                            </a:gdLst>
                            <a:ahLst/>
                            <a:cxnLst>
                              <a:cxn ang="0">
                                <a:pos x="T1" y="0"/>
                              </a:cxn>
                              <a:cxn ang="0">
                                <a:pos x="T3" y="0"/>
                              </a:cxn>
                              <a:cxn ang="0">
                                <a:pos x="T5" y="0"/>
                              </a:cxn>
                            </a:cxnLst>
                            <a:rect l="0" t="0" r="r" b="b"/>
                            <a:pathLst>
                              <a:path w="728">
                                <a:moveTo>
                                  <a:pt x="727" y="0"/>
                                </a:moveTo>
                                <a:lnTo>
                                  <a:pt x="0" y="0"/>
                                </a:lnTo>
                                <a:lnTo>
                                  <a:pt x="312"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99633586" name="Line 229"/>
                        <wps:cNvCnPr>
                          <a:cxnSpLocks noChangeShapeType="1"/>
                        </wps:cNvCnPr>
                        <wps:spPr bwMode="auto">
                          <a:xfrm>
                            <a:off x="7479" y="2637"/>
                            <a:ext cx="362" cy="0"/>
                          </a:xfrm>
                          <a:prstGeom prst="line">
                            <a:avLst/>
                          </a:prstGeom>
                          <a:noFill/>
                          <a:ln w="2743">
                            <a:solidFill>
                              <a:srgbClr val="231F20"/>
                            </a:solidFill>
                            <a:round/>
                            <a:headEnd/>
                            <a:tailEnd/>
                          </a:ln>
                          <a:extLst>
                            <a:ext uri="{909E8E84-426E-40DD-AFC4-6F175D3DCCD1}">
                              <a14:hiddenFill xmlns:a14="http://schemas.microsoft.com/office/drawing/2010/main">
                                <a:noFill/>
                              </a14:hiddenFill>
                            </a:ext>
                          </a:extLst>
                        </wps:spPr>
                        <wps:bodyPr/>
                      </wps:wsp>
                      <wps:wsp>
                        <wps:cNvPr id="1959120102" name="Freeform 230"/>
                        <wps:cNvSpPr>
                          <a:spLocks/>
                        </wps:cNvSpPr>
                        <wps:spPr bwMode="auto">
                          <a:xfrm>
                            <a:off x="8195" y="1531"/>
                            <a:ext cx="2675" cy="357"/>
                          </a:xfrm>
                          <a:custGeom>
                            <a:avLst/>
                            <a:gdLst>
                              <a:gd name="T0" fmla="+- 0 8196 8196"/>
                              <a:gd name="T1" fmla="*/ T0 w 2675"/>
                              <a:gd name="T2" fmla="+- 0 1888 1532"/>
                              <a:gd name="T3" fmla="*/ 1888 h 357"/>
                              <a:gd name="T4" fmla="+- 0 10871 8196"/>
                              <a:gd name="T5" fmla="*/ T4 w 2675"/>
                              <a:gd name="T6" fmla="+- 0 1888 1532"/>
                              <a:gd name="T7" fmla="*/ 1888 h 357"/>
                              <a:gd name="T8" fmla="+- 0 10871 8196"/>
                              <a:gd name="T9" fmla="*/ T8 w 2675"/>
                              <a:gd name="T10" fmla="+- 0 1532 1532"/>
                              <a:gd name="T11" fmla="*/ 1532 h 357"/>
                              <a:gd name="T12" fmla="+- 0 8196 8196"/>
                              <a:gd name="T13" fmla="*/ T12 w 2675"/>
                              <a:gd name="T14" fmla="+- 0 1532 1532"/>
                              <a:gd name="T15" fmla="*/ 1532 h 357"/>
                            </a:gdLst>
                            <a:ahLst/>
                            <a:cxnLst>
                              <a:cxn ang="0">
                                <a:pos x="T1" y="T3"/>
                              </a:cxn>
                              <a:cxn ang="0">
                                <a:pos x="T5" y="T7"/>
                              </a:cxn>
                              <a:cxn ang="0">
                                <a:pos x="T9" y="T11"/>
                              </a:cxn>
                              <a:cxn ang="0">
                                <a:pos x="T13" y="T15"/>
                              </a:cxn>
                            </a:cxnLst>
                            <a:rect l="0" t="0" r="r" b="b"/>
                            <a:pathLst>
                              <a:path w="2675" h="357">
                                <a:moveTo>
                                  <a:pt x="0" y="356"/>
                                </a:moveTo>
                                <a:lnTo>
                                  <a:pt x="2675" y="356"/>
                                </a:lnTo>
                                <a:lnTo>
                                  <a:pt x="2675" y="0"/>
                                </a:lnTo>
                                <a:lnTo>
                                  <a:pt x="0" y="0"/>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81360482" name="Freeform 231"/>
                        <wps:cNvSpPr>
                          <a:spLocks/>
                        </wps:cNvSpPr>
                        <wps:spPr bwMode="auto">
                          <a:xfrm>
                            <a:off x="9506" y="752"/>
                            <a:ext cx="45" cy="1136"/>
                          </a:xfrm>
                          <a:custGeom>
                            <a:avLst/>
                            <a:gdLst>
                              <a:gd name="T0" fmla="+- 0 9506 9506"/>
                              <a:gd name="T1" fmla="*/ T0 w 45"/>
                              <a:gd name="T2" fmla="+- 0 752 752"/>
                              <a:gd name="T3" fmla="*/ 752 h 1136"/>
                              <a:gd name="T4" fmla="+- 0 9506 9506"/>
                              <a:gd name="T5" fmla="*/ T4 w 45"/>
                              <a:gd name="T6" fmla="+- 0 1532 752"/>
                              <a:gd name="T7" fmla="*/ 1532 h 1136"/>
                              <a:gd name="T8" fmla="+- 0 9524 9506"/>
                              <a:gd name="T9" fmla="*/ T8 w 45"/>
                              <a:gd name="T10" fmla="+- 0 1574 752"/>
                              <a:gd name="T11" fmla="*/ 1574 h 1136"/>
                              <a:gd name="T12" fmla="+- 0 9538 9506"/>
                              <a:gd name="T13" fmla="*/ T12 w 45"/>
                              <a:gd name="T14" fmla="+- 0 1617 752"/>
                              <a:gd name="T15" fmla="*/ 1617 h 1136"/>
                              <a:gd name="T16" fmla="+- 0 9547 9506"/>
                              <a:gd name="T17" fmla="*/ T16 w 45"/>
                              <a:gd name="T18" fmla="+- 0 1664 752"/>
                              <a:gd name="T19" fmla="*/ 1664 h 1136"/>
                              <a:gd name="T20" fmla="+- 0 9551 9506"/>
                              <a:gd name="T21" fmla="*/ T20 w 45"/>
                              <a:gd name="T22" fmla="+- 0 1710 752"/>
                              <a:gd name="T23" fmla="*/ 1710 h 1136"/>
                              <a:gd name="T24" fmla="+- 0 9551 9506"/>
                              <a:gd name="T25" fmla="*/ T24 w 45"/>
                              <a:gd name="T26" fmla="+- 0 1756 752"/>
                              <a:gd name="T27" fmla="*/ 1756 h 1136"/>
                              <a:gd name="T28" fmla="+- 0 9546 9506"/>
                              <a:gd name="T29" fmla="*/ T28 w 45"/>
                              <a:gd name="T30" fmla="+- 0 1803 752"/>
                              <a:gd name="T31" fmla="*/ 1803 h 1136"/>
                              <a:gd name="T32" fmla="+- 0 9531 9506"/>
                              <a:gd name="T33" fmla="*/ T32 w 45"/>
                              <a:gd name="T34" fmla="+- 0 1846 752"/>
                              <a:gd name="T35" fmla="*/ 1846 h 1136"/>
                              <a:gd name="T36" fmla="+- 0 9513 9506"/>
                              <a:gd name="T37" fmla="*/ T36 w 45"/>
                              <a:gd name="T38" fmla="+- 0 1888 752"/>
                              <a:gd name="T39" fmla="*/ 1888 h 11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5" h="1136">
                                <a:moveTo>
                                  <a:pt x="0" y="0"/>
                                </a:moveTo>
                                <a:lnTo>
                                  <a:pt x="0" y="780"/>
                                </a:lnTo>
                                <a:lnTo>
                                  <a:pt x="18" y="822"/>
                                </a:lnTo>
                                <a:lnTo>
                                  <a:pt x="32" y="865"/>
                                </a:lnTo>
                                <a:lnTo>
                                  <a:pt x="41" y="912"/>
                                </a:lnTo>
                                <a:lnTo>
                                  <a:pt x="45" y="958"/>
                                </a:lnTo>
                                <a:lnTo>
                                  <a:pt x="45" y="1004"/>
                                </a:lnTo>
                                <a:lnTo>
                                  <a:pt x="40" y="1051"/>
                                </a:lnTo>
                                <a:lnTo>
                                  <a:pt x="25" y="1094"/>
                                </a:lnTo>
                                <a:lnTo>
                                  <a:pt x="7" y="113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934837" name="Freeform 232"/>
                        <wps:cNvSpPr>
                          <a:spLocks/>
                        </wps:cNvSpPr>
                        <wps:spPr bwMode="auto">
                          <a:xfrm>
                            <a:off x="9593" y="752"/>
                            <a:ext cx="45" cy="1136"/>
                          </a:xfrm>
                          <a:custGeom>
                            <a:avLst/>
                            <a:gdLst>
                              <a:gd name="T0" fmla="+- 0 9594 9594"/>
                              <a:gd name="T1" fmla="*/ T0 w 45"/>
                              <a:gd name="T2" fmla="+- 0 752 752"/>
                              <a:gd name="T3" fmla="*/ 752 h 1136"/>
                              <a:gd name="T4" fmla="+- 0 9594 9594"/>
                              <a:gd name="T5" fmla="*/ T4 w 45"/>
                              <a:gd name="T6" fmla="+- 0 1532 752"/>
                              <a:gd name="T7" fmla="*/ 1532 h 1136"/>
                              <a:gd name="T8" fmla="+- 0 9612 9594"/>
                              <a:gd name="T9" fmla="*/ T8 w 45"/>
                              <a:gd name="T10" fmla="+- 0 1574 752"/>
                              <a:gd name="T11" fmla="*/ 1574 h 1136"/>
                              <a:gd name="T12" fmla="+- 0 9626 9594"/>
                              <a:gd name="T13" fmla="*/ T12 w 45"/>
                              <a:gd name="T14" fmla="+- 0 1617 752"/>
                              <a:gd name="T15" fmla="*/ 1617 h 1136"/>
                              <a:gd name="T16" fmla="+- 0 9635 9594"/>
                              <a:gd name="T17" fmla="*/ T16 w 45"/>
                              <a:gd name="T18" fmla="+- 0 1664 752"/>
                              <a:gd name="T19" fmla="*/ 1664 h 1136"/>
                              <a:gd name="T20" fmla="+- 0 9638 9594"/>
                              <a:gd name="T21" fmla="*/ T20 w 45"/>
                              <a:gd name="T22" fmla="+- 0 1710 752"/>
                              <a:gd name="T23" fmla="*/ 1710 h 1136"/>
                              <a:gd name="T24" fmla="+- 0 9638 9594"/>
                              <a:gd name="T25" fmla="*/ T24 w 45"/>
                              <a:gd name="T26" fmla="+- 0 1756 752"/>
                              <a:gd name="T27" fmla="*/ 1756 h 1136"/>
                              <a:gd name="T28" fmla="+- 0 9633 9594"/>
                              <a:gd name="T29" fmla="*/ T28 w 45"/>
                              <a:gd name="T30" fmla="+- 0 1803 752"/>
                              <a:gd name="T31" fmla="*/ 1803 h 1136"/>
                              <a:gd name="T32" fmla="+- 0 9620 9594"/>
                              <a:gd name="T33" fmla="*/ T32 w 45"/>
                              <a:gd name="T34" fmla="+- 0 1846 752"/>
                              <a:gd name="T35" fmla="*/ 1846 h 1136"/>
                              <a:gd name="T36" fmla="+- 0 9601 9594"/>
                              <a:gd name="T37" fmla="*/ T36 w 45"/>
                              <a:gd name="T38" fmla="+- 0 1888 752"/>
                              <a:gd name="T39" fmla="*/ 1888 h 11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5" h="1136">
                                <a:moveTo>
                                  <a:pt x="0" y="0"/>
                                </a:moveTo>
                                <a:lnTo>
                                  <a:pt x="0" y="780"/>
                                </a:lnTo>
                                <a:lnTo>
                                  <a:pt x="18" y="822"/>
                                </a:lnTo>
                                <a:lnTo>
                                  <a:pt x="32" y="865"/>
                                </a:lnTo>
                                <a:lnTo>
                                  <a:pt x="41" y="912"/>
                                </a:lnTo>
                                <a:lnTo>
                                  <a:pt x="44" y="958"/>
                                </a:lnTo>
                                <a:lnTo>
                                  <a:pt x="44" y="1004"/>
                                </a:lnTo>
                                <a:lnTo>
                                  <a:pt x="39" y="1051"/>
                                </a:lnTo>
                                <a:lnTo>
                                  <a:pt x="26" y="1094"/>
                                </a:lnTo>
                                <a:lnTo>
                                  <a:pt x="7" y="1136"/>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67751570" name="Picture 23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7154" y="1507"/>
                            <a:ext cx="1097" cy="11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722598154" name="Line 234"/>
                        <wps:cNvCnPr>
                          <a:cxnSpLocks noChangeShapeType="1"/>
                        </wps:cNvCnPr>
                        <wps:spPr bwMode="auto">
                          <a:xfrm flipH="1">
                            <a:off x="6819" y="2748"/>
                            <a:ext cx="1683" cy="0"/>
                          </a:xfrm>
                          <a:prstGeom prst="line">
                            <a:avLst/>
                          </a:prstGeom>
                          <a:noFill/>
                          <a:ln w="2743">
                            <a:solidFill>
                              <a:srgbClr val="231F2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47405374" name="Picture 23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8500" y="2622"/>
                            <a:ext cx="174" cy="6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04256572" name="Line 236"/>
                        <wps:cNvCnPr>
                          <a:cxnSpLocks noChangeShapeType="1"/>
                        </wps:cNvCnPr>
                        <wps:spPr bwMode="auto">
                          <a:xfrm flipV="1">
                            <a:off x="6794" y="2737"/>
                            <a:ext cx="0" cy="635"/>
                          </a:xfrm>
                          <a:prstGeom prst="line">
                            <a:avLst/>
                          </a:prstGeom>
                          <a:noFill/>
                          <a:ln w="3053">
                            <a:solidFill>
                              <a:srgbClr val="000000"/>
                            </a:solidFill>
                            <a:round/>
                            <a:headEnd/>
                            <a:tailEnd/>
                          </a:ln>
                          <a:extLst>
                            <a:ext uri="{909E8E84-426E-40DD-AFC4-6F175D3DCCD1}">
                              <a14:hiddenFill xmlns:a14="http://schemas.microsoft.com/office/drawing/2010/main">
                                <a:noFill/>
                              </a14:hiddenFill>
                            </a:ext>
                          </a:extLst>
                        </wps:spPr>
                        <wps:bodyPr/>
                      </wps:wsp>
                      <wps:wsp>
                        <wps:cNvPr id="595309220" name="Text Box 237"/>
                        <wps:cNvSpPr txBox="1">
                          <a:spLocks noChangeArrowheads="1"/>
                        </wps:cNvSpPr>
                        <wps:spPr bwMode="auto">
                          <a:xfrm>
                            <a:off x="9514" y="695"/>
                            <a:ext cx="129" cy="2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D6E4F5" w14:textId="77777777" w:rsidR="00963996" w:rsidRDefault="001F1455">
                              <w:pPr>
                                <w:spacing w:line="201" w:lineRule="exact"/>
                                <w:rPr>
                                  <w:sz w:val="18"/>
                                </w:rPr>
                              </w:pPr>
                              <w:r>
                                <w:rPr>
                                  <w:color w:val="7E7C7C"/>
                                  <w:w w:val="108"/>
                                  <w:sz w:val="18"/>
                                </w:rPr>
                                <w:t>о</w:t>
                              </w:r>
                            </w:p>
                          </w:txbxContent>
                        </wps:txbx>
                        <wps:bodyPr rot="0" vert="horz" wrap="square" lIns="0" tIns="0" rIns="0" bIns="0" anchor="t" anchorCtr="0" upright="1">
                          <a:noAutofit/>
                        </wps:bodyPr>
                      </wps:wsp>
                      <wps:wsp>
                        <wps:cNvPr id="1070981873" name="Text Box 238"/>
                        <wps:cNvSpPr txBox="1">
                          <a:spLocks noChangeArrowheads="1"/>
                        </wps:cNvSpPr>
                        <wps:spPr bwMode="auto">
                          <a:xfrm>
                            <a:off x="9529" y="862"/>
                            <a:ext cx="91" cy="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D6E4F6" w14:textId="77777777" w:rsidR="00963996" w:rsidRDefault="001F1455">
                              <w:pPr>
                                <w:spacing w:line="144" w:lineRule="exact"/>
                                <w:rPr>
                                  <w:rFonts w:ascii="Times New Roman" w:hAnsi="Times New Roman"/>
                                  <w:sz w:val="13"/>
                                </w:rPr>
                              </w:pPr>
                              <w:r>
                                <w:rPr>
                                  <w:rFonts w:ascii="Times New Roman" w:hAnsi="Times New Roman"/>
                                  <w:color w:val="7E7C7C"/>
                                  <w:w w:val="108"/>
                                  <w:sz w:val="13"/>
                                </w:rPr>
                                <w:t>о</w:t>
                              </w:r>
                            </w:p>
                          </w:txbxContent>
                        </wps:txbx>
                        <wps:bodyPr rot="0" vert="horz" wrap="square" lIns="0" tIns="0" rIns="0" bIns="0" anchor="t" anchorCtr="0" upright="1">
                          <a:noAutofit/>
                        </wps:bodyPr>
                      </wps:wsp>
                      <wps:wsp>
                        <wps:cNvPr id="1077348702" name="Text Box 239"/>
                        <wps:cNvSpPr txBox="1">
                          <a:spLocks noChangeArrowheads="1"/>
                        </wps:cNvSpPr>
                        <wps:spPr bwMode="auto">
                          <a:xfrm>
                            <a:off x="9529" y="953"/>
                            <a:ext cx="91" cy="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D6E4F7" w14:textId="77777777" w:rsidR="00963996" w:rsidRDefault="001F1455">
                              <w:pPr>
                                <w:spacing w:line="144" w:lineRule="exact"/>
                                <w:rPr>
                                  <w:rFonts w:ascii="Times New Roman" w:hAnsi="Times New Roman"/>
                                  <w:sz w:val="13"/>
                                </w:rPr>
                              </w:pPr>
                              <w:r>
                                <w:rPr>
                                  <w:rFonts w:ascii="Times New Roman" w:hAnsi="Times New Roman"/>
                                  <w:color w:val="7E7C7C"/>
                                  <w:w w:val="108"/>
                                  <w:sz w:val="13"/>
                                </w:rPr>
                                <w:t>о</w:t>
                              </w:r>
                            </w:p>
                          </w:txbxContent>
                        </wps:txbx>
                        <wps:bodyPr rot="0" vert="horz" wrap="square" lIns="0" tIns="0" rIns="0" bIns="0" anchor="t" anchorCtr="0" upright="1">
                          <a:noAutofit/>
                        </wps:bodyPr>
                      </wps:wsp>
                      <wps:wsp>
                        <wps:cNvPr id="198953151" name="Text Box 240"/>
                        <wps:cNvSpPr txBox="1">
                          <a:spLocks noChangeArrowheads="1"/>
                        </wps:cNvSpPr>
                        <wps:spPr bwMode="auto">
                          <a:xfrm>
                            <a:off x="8563" y="1058"/>
                            <a:ext cx="872" cy="3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D6E4F8" w14:textId="77777777" w:rsidR="00963996" w:rsidRDefault="001F1455">
                              <w:pPr>
                                <w:spacing w:line="358" w:lineRule="exact"/>
                                <w:rPr>
                                  <w:b/>
                                  <w:sz w:val="32"/>
                                </w:rPr>
                              </w:pPr>
                              <w:r>
                                <w:rPr>
                                  <w:b/>
                                  <w:color w:val="261D1A"/>
                                  <w:w w:val="115"/>
                                  <w:sz w:val="32"/>
                                </w:rPr>
                                <w:t>YES!</w:t>
                              </w:r>
                            </w:p>
                          </w:txbxContent>
                        </wps:txbx>
                        <wps:bodyPr rot="0" vert="horz" wrap="square" lIns="0" tIns="0" rIns="0" bIns="0" anchor="t" anchorCtr="0" upright="1">
                          <a:noAutofit/>
                        </wps:bodyPr>
                      </wps:wsp>
                      <wps:wsp>
                        <wps:cNvPr id="1847459414" name="Text Box 241"/>
                        <wps:cNvSpPr txBox="1">
                          <a:spLocks noChangeArrowheads="1"/>
                        </wps:cNvSpPr>
                        <wps:spPr bwMode="auto">
                          <a:xfrm>
                            <a:off x="9529" y="1299"/>
                            <a:ext cx="86" cy="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D6E4F9" w14:textId="77777777" w:rsidR="00963996" w:rsidRDefault="001F1455">
                              <w:pPr>
                                <w:spacing w:line="144" w:lineRule="exact"/>
                                <w:rPr>
                                  <w:rFonts w:ascii="Times New Roman" w:hAnsi="Times New Roman"/>
                                  <w:sz w:val="13"/>
                                </w:rPr>
                              </w:pPr>
                              <w:r>
                                <w:rPr>
                                  <w:rFonts w:ascii="Times New Roman" w:hAnsi="Times New Roman"/>
                                  <w:color w:val="7E7C7C"/>
                                  <w:sz w:val="13"/>
                                </w:rPr>
                                <w:t>о</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D6DE6E" id="Group 922060708" o:spid="_x0000_s1041" style="position:absolute;left:0;text-align:left;margin-left:333.7pt;margin-top:34.75pt;width:209.95pt;height:139.25pt;z-index:-251658222;mso-position-horizontal-relative:page" coordorigin="6674,695" coordsize="4199,278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mSbFDAQAABHYgAADgAAAGRycy9lMm9Eb2MueG1s7F1t&#10;cxu3Ef7emf6HG35sJ9HhcK+ayJnUadLMpK2nufb7iaQkTkgee6Qsub++zy4OJHBcUBdblmVHmYn4&#10;ckvgAR5gsbtYwN98e79aRm/n3XbRri8m6ut4Es3X03a2WF9fTP5d//BVOYm2u2Y9a5bten4xeTff&#10;Tr599cc/fHO3OZ8n7U27nM27CIWst+d3m4vJzW63OT87205v5qtm+3W7ma/x8KrtVs0OH7vrs1nX&#10;3KH01fIsieP87K7tZpuunc63W3z7vXk4ecXlX13Np7t/Xl1t57toeTEBth3/7fjvJf09e/VNc37d&#10;NZubxbSH0bwHilWzWKPSfVHfN7smuu0WR0WtFtOu3bZXu6+n7eqsvbpaTOfcBrRGxYPW/Ni1txtu&#10;y/X53fVm303o2kE/vXex03+8/bHb/LJ50xn0ePtzO/11i345u9tcn7vP6fO1EY4u7/7ezsBnc7tr&#10;ueH3V92KikCTonvu33f7/p3f76IpvkzyPNd5NommeKaKvEyLzDAwvQFN9Ls8L9JJhMd5tX/01/7n&#10;qaoq89ukKPnpWXNu6mWsPTbiHoNpe+iv7Yf11y83zWbONGypP9500WJ2MSnSrMpiTZDWzQpd8fNi&#10;PY+ShIERAoi+Xpt+nd6v+36N1u3rm2Z9PedC63cb/FBRH6AFzk/owxakPNjP6K+c+yspVGr60vY2&#10;hjv1c44Op/JtVzXnm267+3HeriJ6czFZAjdT2Lz9ebszolaEGF23PyyWS3zfnC/X0R1oLFLNP9i2&#10;y8WMHtKzbXd9+XrZRW8bTLVEqx8Snl2o1xPDkF7PuLCbeTP7a/9+1yyW5j3kl+u+O6gHDJuX7ezd&#10;m46w9dw+EcmqLHIVl1mJTjYs/9DN56SOwHRO/drTZmfQ1p0+TKh58tsJ1UoVPqGqyvvxr3MzZg6c&#10;Tm8Np8SE5RHaaAZG6avrWQ+/xqi4Wi2h4/78VRRHNHz4j6npIKas2J/OojqO7iKunHk7CCVWiMvS&#10;uqiiA+qDmLZiKIuFbqK+AS4wTHsXWKErERi0hxEjYGkAGNhyytKoTQRWWDEGBiERGFYwp7C8jDMR&#10;GKg5ACsDwJTf/Vqncpcpt/9ZSoSmfAbyMpc7TbkU1CoJofM5QL2J2G/KJYGlZHQ+DXmlC7HnMM6d&#10;rlN5CJ1PBOrNZHQuEywlooN6cnkt4liL6BKXijoJzgWfCq0zue8SlwqWktH5VBRxYSbrcJ5iuXH6&#10;LglNCOgqt7GYEYXYd4lLBUvJ6HwqiiSWtUjiUlEnoVmhfSp0iuJEReJSwVIiOu1TUUBSZFa7VNQ6&#10;NCu0T4VOUy2jc6lgKRmdT0WRxqmMzqWi1qFZoX0qdBrQddqlgqVEdKlPRZEGxl3qUlGjg+UVIvWp&#10;0GkhzwoYFIdhzFIyOp+KIgNpbAENFqbUpaJOQ7Mi9alAvfKsSF0qWEpG51NRZJWsUVKXijoNzYrM&#10;pwL1yvouc6lgKRFd5lNR5JmMLnOpqKHFZGYznwqMqAA6lwqWktH5VBSFUiKzmUtFnYVmReZTgdko&#10;j7vMpYKlRHS5T0VR5LK+g1l2GMZ1HpoVuU8F9JNsBeQuFSwlo/OpKMpE7jvyvA4mSh6aFblPBSy2&#10;WNR3uUsFS8nofCqKKgn0nUtFnYdmReFToZNS1saFSwVLiegKn4oy1rJ1V7hU1NBi8qwg59UxFrWq&#10;ZI0Cv/dABUvJ6HwqyriU7bvCpaKGSR9A51OhVS7PisKlgqVEdKVPRalSmdnSpaIuQ7Oi9KnQCuai&#10;ZAWULhUsJaPzqShDNgoiCQcq6jI0K8gD9JjFJBPRuVRoBSkZnU9FmcAgk1ay0qWiLkOzovKpIGAi&#10;usqlgqVEdJVPRakTedxVLhV1FZoVlU8FeiWV0blUsJSMzqei1JVsQVUuFXUVmhWVT4VWsGYkZinS&#10;s1efLCWiU7HPRZlmpUitil0yavwuMG1V7NOBGSnrPBW7fLBYAKJPSJnBrZFGn4pdRgAxNDtU7HMC&#10;lSZTrGKXFBYLQPRZQQhGJlnFLi2AGJoiauh7I0Yl8qx855vEZIgD77vM4ZCKvThwv8P+N0J4npJJ&#10;Auay8j1wEttDRABtH/ZpbkxErzlHBLIPBeFdhAAkBWcpMrRptxR3rTEWESysNTmYKAJS9DQgjFFB&#10;whyfelAY/JAwenVM0dRXLG6jlqeRUOyAxatRpZMzT+LwwseAIe+axce1lNxdEtfjmkr+J4uPa6ru&#10;mwpPbgx28tCodLhWo8T7psLXGSXeNxXOxxhxcioITDauqWTls/i4ppLZTeKwl8eAITuYxcc1lYKu&#10;JA6LckzpZCmy+LimkunG4uOaSrYUicMIGgOGjBsWH9dUsjZIHGbCmNJp+WfxcU2l9ZjFxzWV10eS&#10;p2VtDBxercwPxjWX1w7+wVjltNdOUMAOJKMDewXbYdNxuN3YTSJsN17Sb6Bymx3pZfuWtlRMaP/m&#10;YkKBcXqwat/O65ZFdof9tASeo6n28Hy5duXIZUSLkpQ3g4DLPravGy5O9aoqQazMFGif29derqe4&#10;39YKlpf0UzBJypPlaQowEj5t+8/WZ19NvTDpjByCIKfwZRQ6pPIwck/J5bkpT5tNm2A7CuCn8hAK&#10;OFle0ePTe4Vm8dtX044yg11E5SGCcApf1a9jGoGLk3K9utDpaTlMGTPztdmPDDYYU6DvQdj8p2pW&#10;ioJq1NXQ5ScFEwpcQVAhkHBSUFP0BYLwI0/Kpf2sA4DTchQbIIQPlGcHzWmKVUbOEop7oDTE0VjM&#10;qhw7AOxrP5EKZUbW3vKwz+2rlSM3GLUiNnmysSVGKMlhQJyUq2JTL/h7QLBf59RgSGPokMJiq3Cv&#10;ufClu+P4fLaIo641OR7IScGbm7b73yS6Q37HxWT739umm0+i5U9rJARUKqVY944/pBm2MCZR5z65&#10;dJ806ymKupjsJrCd6e3rnUkiud10i+sb1GTU9rr9DgkRVwveRqc9X7Nx/eT71hp5FrTtCe1ztG3N&#10;A+bRt60Lii/T5Mthp2JENuc2D6GgzSfKRLAKxqaKuCPot+xZI+wf5fhjqjnsM2O67v1z3rOmmhnK&#10;Qcb3pLG9gcCGUBSm9KEoCmsIRWH+OQGhQiFkKRUFrXkoivznvihMoff306xOOu0cGcU0TtYod0+W&#10;JvnebXwfq4ZaGjZmbF0hU4Z+/bD+TckVxuCypRl1+qK0oM4+N6WVIc0GFi6FxY6UFps7j620ipKW&#10;gIDSwrL5iEoLhmAZoT52rNy0F0FpcVtdmYHSQiliUYLSOirKV1qlgiqVUAlKyxqcX77SKkWlVfSu&#10;i1U0IbVlRpSVstadfe3dGwodviit3gb7rC0tlVYVTC0nQ7DPA2WHtNdYHz8PlCyZgCrTtN1MqsyO&#10;SWt/2STPlzxQJ4NcTvZVFbxBytBGVw7XJoQgYGQ+9tpUokomFCq6XzSsQY29QjwiRjUCpcb7s5y+&#10;p02N2vKI/gzt5aPliSs/aVSrEtuUQM3mvruMuesTC2HPwjTAlfJXKOznFEpEdrRESchgQTo2ehAZ&#10;glJ7Gz2MDBaBW1gQGSbivrSatqMkZIPdKOovsdO8zSiWEnttuBcV5NMlwWSCiugGLATRuSz46D7I&#10;v3mu+1Af7BJxZ0cU6MXID/tGGnFDM7FDZoYpiHWAFbU2hn01tsZe0Kp/+9i+GjHJbHnxoj5DL0pl&#10;pUK4OaU44tFSxSvJYy9VOAZjPHWKAfHSYFcqChnTOqWA6HEWKqor4goHa9DRQmWixe7Kgg5x9DfA&#10;RnvAhwCRqx9J5Cay4N2ifPUYBOVqRz6scAxqsEKRohVQeQsUyciw/BWqypJU7KujBeoY1tHyVKQS&#10;rsHqBCEZ2GB5qjJdisgGmRIUeROw+b2vciQ7CX3m5UiwUACbT0GVpYWMzSWh5mMKAjafAuyByP3m&#10;UsBCMjaKSjtjtsoyJWITDikcY0v8CaAKFUv95p1QYKEANp+GMDZvFmBISpxSrM9pqCqQ2itw6p1P&#10;YKEANp8GcCprDeGAwnG/DY4nKCSJSthgph/sPhaSsQ2OJ2AuyJwKxxMEbD4JqkRDhX6j3cC9TcpC&#10;AWw+DVWmtDjeKBdlX545nCBg80lgw1rC5s0Fch4O2L5IIzKYVvW7T2b6YPMag5CMa16yw9a1tYRD&#10;trWxhYuH9qUxvGHblFCrxlS3BrV9NYY1TXcS2x/DtY/tqxHr07UQZThZGjUQpVUP5An0YsgpPb3r&#10;28e/kTljM34sKvtq0PWJcMgWOF0e1IJv7pliXhyJz9CRSHFgMy1J0x+5ETxGH9+N6JON9mvEx3Qj&#10;kJ+MmB6PZtewd9dw3kM+XtZ8KwpgxQXXWR9J5LCkubX5izfhEUG5i/cncCNyJCxLfeWu2xznOu6r&#10;j+xGYLtQRPYc3IgcJ4mkXhNOOwv9NjCdHtmNyNn9Oh79z8GNCGLzZsGncSOw0SNy+hzcCGyci9ie&#10;gxuRx+TiHI+3FzeiN/ZO5/Hss45tAuQD4sYKq5XNiT0t/uWdiXhxIx50I2B5jHEjjNiDbgRdLkB2&#10;/4NuBMILLPfiRjyHVNTNYnqO//t7xfDu6J6sh+9fw692t5RWa+5wW40qY9V0v95uvsIVaMgoXlwu&#10;lovdO77ODVtiBGr99s1iSnc/0YfDlVsIlBZFpjLK8zY+CcSo9ijBKgcn3IqbHyNxeTHl28z2t259&#10;t93gdAZl6x6+6rr2ju6iQlKwcYL9Us7oowfocrnY2Fuv6H3fdCQED25lE3rP3Pj2fTu9Xc3XO3OF&#10;XTdfohfa9fZmsdkiC/l8vrqczy4m3U8z4Jzi+rwdbglDovF6R42kq7am/0IzzPtdN99NkZ7dnF/h&#10;Jq7+e2jArX3ADThgpuaMulqsUHTHA03XDIc2uTLrkCEOgDXG7OxACM9QoU1BGKSVUOIo73TaFF8K&#10;BvQ3kBFqL3fc+wKCfBWYRYxa6C3+f6rbvwqce6mQJId+MOPN5PbgRhg0+ePm9kRXGFl/oyFJfdLf&#10;qpcjRYMpwRVsfWrfnpKczsV/uWk+PfOfj65KU1ztk2m6EWKoq9iMowaRavtidFW/9/s0yqnM6Jg9&#10;lBMShvuK9zOBupwmQo6jmF+qasKtUUmW49iKHV29ZuJt9ifQTP8ZaiZ7Ii4phuc/wBOzsT/yF1go&#10;fvM9lBrTi7Wjd8Gkdw9lzP/1o8AT+7zuocRVozquEtoONsqkptH+l/Yels/wPE+0u8cDy09/IeUJ&#10;c8eL49KHUdYBtgaNdbC/qHU//ygaQownyJb8yPPPwjWr8e7+8p7vZjXHeemhOX81+lQY+tecCMMb&#10;cxoMb0x+Mt58bgcqcNlGDPOlpCPpR8OG7QeH+6caNv3JYxz1oMFxOCZGpy1p1NA50080ahjRy6iJ&#10;C1yZWBaHXGdH2bhZ7XSz7ROPGqjBZzdqGNHLqKlKymShywiHqgabzJjQT65qcOQKeo80Smx2yw+6&#10;piS7iZTN4bx9wCj5cO+V2k0r6nCJ2vuQv+8lCnfA4yL1lIyJo3EzzFZ9YmWDSzJY3TnjBvHLT7xG&#10;8eL4nLUNX8WPf62AY0L9v6xA/xyC+xnv3X//4dX/AQAA//8DAFBLAwQKAAAAAAAAACEAjslP55AT&#10;AACQEwAAFQAAAGRycy9tZWRpYS9pbWFnZTEuanBlZ//Y/+AAEEpGSUYAAQEBANwA3AAA/9sAQwAI&#10;BgYHBgUIBwcHCQkICgwUDQwLCwwZEhMPFB0aHx4dGhwcICQuJyAiLCMcHCg3KSwwMTQ0NB8nOT04&#10;MjwuMzQy/9sAQwEJCQkMCwwYDQ0YMiEcITIyMjIyMjIyMjIyMjIyMjIyMjIyMjIyMjIyMjIyMjIy&#10;MjIyMjIyMjIyMjIyMjIyMjIy/8AAEQgAsACo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9/ooooAKKKKACiiigAooooAKKKKACkzVPU9VsdGs&#10;nvNRuora3QZLyNj8vU+wryLxf8V9angij8MabPBb3O/yr2eP5plRcsY1PYDnJzQB6zq+t6ZoVk13&#10;qd5FbQqCcueT7AdSfpXBaj8ZdP8AsdzcaHpV7qUNsMy3DL5USfUnn9K8zttDudYvvDz6/HJJFq10&#10;CdWe7MolXn90B/Ac8c81am8JWVv4W1sCBv7Z8P3gEyhiFubfdkF178dx6UDLx+K/i2/kke6mg0Wx&#10;VtjTxWTS7GxkKck4JHQ8VlfafH+p31uX1a/drmyN9FCk3ltJCHIOAOA2AT9K7O8igu/EfiWxgANp&#10;4g0RdQthjq6j+dJpF6LrWfhvqDHiexnsZT7hCAPzFAHEEeI7l9P1fTdY1a3sbm9S1tDe3Zd2fuxA&#10;wNoPHSvS9A+IvijU9IhuI/B897jKPcQTBUdl4JAPTmuMjkKeA/Dan70HiCRT7YJr074Trj4c6a//&#10;AD0Mr/8AkRqAK/8Awmniz/oQr3/wIWj/AITTxZ/0IV7/AOBC131FAjhNN8fX8viKy0fV/DN3pkl6&#10;WEMjyKwO0ZNFM8W/8lM8G/78/wD6DRQB31FFFABRRRQAUUUUAFFFFABXLeM/HOmeC7BZLxjJdSg/&#10;Z7ZPvSEevoPek8c+NbPwXopupgJbuT5beAHl29T6Ad68LaI67qWmax4ot9UW2vJnF5qEyEQIrDEY&#10;jx0APNAEl9caj8TvEFjby6zHJdTRTSJZpGyR2rAZVPmAyTjkjP1rX0uxtdIsLDxVp8Nw1xo05t9Y&#10;0yeQuIVPysyA9B1P4+1a7WM07Q+GNTnjg1y0xPoGspgfalHRS3rwAf8AOYm1eQXEvib7HtvLcfYv&#10;E+mY+/H93zQO9Awk0yNk1Lwlay5tLxBq/h2cHo4+YoD2PX/Jqe11WDUNa0bX5122niG1bSNUTGNs&#10;6jAJ9D0/Cs2W1lto/wCxrC4Mktgf7W8OXQOfOh+88Ofz49qim8nVkvrSxylrr0P9qacFP+pvYv8A&#10;WRj0Jw36UATaTdSaaPDNxdH/AEjRNUl0e6z3jkB2n6Yz+VNsWOnadpETHDaJ4pe25/uMcj8DzVLU&#10;7saxFfXEPyjXNMS/j2/w3duf3gHvhWP403Vb4TWXiC7TgTLp+sIB/e3Kr4/Fz+VABqb/AGfw2Yen&#10;2bxVOn0wM1698MI/K+G+hr6wFvzYn+teKeKZxHp2sgHgeJGnH/A4ya928AR+X8P9AX1sYm/NQf60&#10;AdHRWfrOt6b4fsGvtUu0trZSFLsCeT0AAySansNQtNUsIb6ynWe2mXdHIvRhQI4rxb/yUzwZ/vz/&#10;APoNFHi3/kpngz/fn/8AQaKAO+ooooAKKKKACiiigArN13W7Pw9o1zqd8+2CBNx9WPYD3JrRNeH/&#10;ABG8TQ6943tvDcdldajaWQYy21vwZpyCAM+i5HP1oA5S6u9W8fXN9rg0We/lhnRlCSqVtoFJJjCd&#10;WJzz/wDXrr7Wa207S7i/0JDrHhG5yNS0eQZksSepVTyAP6fjWXoWnwWMdpYXc1x4U8XWwKwXMi7Y&#10;btc5CsfutwcZ/n0q9cSXMGvLJOqeG/FfQSj/AI8dUHuegJoGQ3UNnb6TBaTXr3fhW5ffpWrJzLpc&#10;3ZW7gZ69OlOkudRkvzcvFGfFGnQ7buEcx6zZ45YdmO36/wBBFHM0d5eix00W144P9reGZ/8AV3S9&#10;5Lf36kAfhms6VoYrO1ms76X+zYpc6fft/rtLm6+RN32E/wCPqKAJE2tBa2mlzsITIb3w/cMfmilB&#10;zJat9TnjucHvVSS6Mi+dpo8gTSHU9PUf8u93H/roMdgRyB7LTbyWOaO6lki+yq8inULaLn7FcfwX&#10;UWP4G749celUp7maWWQs6w3Mkys5Q8RXijKSqf7sg/DJ9hQBclvre2Y3Fuv+iQ3CapboO1vN8kyD&#10;2DYGPrVNSVhexZtxFne6ax7Hyz50Z/HIA+lUPtkRUYURwqWYJ/cil+WRPor84981Vt71ku4Q/wB8&#10;SR7h7gGJv0xQMta5dfaNGvmJ5lnspvxNu279a+mfCUfk+DtEj/uWEC/kgr5NubndpzwE5I8rP/AQ&#10;w/rX15osflaFp8f9y2jX8lFAmVfE/hjTvFuknTtTRzFvDqyHDIw7g/iataPpFpoWk22mWKFLa3Xa&#10;gJyfU5P15q/RQI4Hxb/yUzwZ/vz/APoNFHi3/kpngz/fn/8AQaKAO+ooooAKKKKACiiigDE8Wa/D&#10;4Z8NXuqzFcwofLVj99zwo/OvnjRrSynu11O+0zVtTsJrfdqF9BAwaC4LE70YdhwD+NehfGq5TUJ9&#10;M8PtexWseyW9leU4X5VIQfUkkD61g+E7y1/sy2OgeMW0PUSg83TdSO63dv8AZLdAfxNAzQSW5vNK&#10;aGCe28b6EBzbSHbf2w9v4iRVK3mW4sJLLTnPiHSF/wBboeofJfWn/XInk49qtaxbGOUXniHwzPY3&#10;A5XXPDz5Ue7KO31rPnjk1dBcCW18TrFyl3YP9n1KAf7Sfx/iDn1oArSiO6sgbaa51SwtOUH3NT0n&#10;8OroPy47VRe/fzftfnW0ktwPLe6xi21Fe8c6/wDLOX3OPX3p8t015OJvPlv7qD7lzCPs+p2+Ozp/&#10;y1x+J46is64uYrgSzPJDvfiW6hixHN7XEPVD/tr39etADJ5zaFbi03LHDmLy7jl7cHrBL/ejPOGr&#10;KvJo0jDxBjbMpj2Mcsi9TEx7lTyp7j8qbd3MtnIp6HbtQlt4Kf3Q3R09uo/Cs9p0IZo1PlOMPETn&#10;Hpz/ACP4UDEnvWeTfu3Fs7/9okYJ/EY/Gqhlcvu3HOc5/wA/SmsoVuDkdj60lAEwxLdbVztd+B7Z&#10;r7Rsl2WNuvpEo/QV8XWoke8gWPHmGRQuRxnPFfTEVn8UhEgXUvDQAUYzFL/hQJnoNFcD9k+Kf/QT&#10;8M/9+pf8KPsnxT/6Cfhn/v1L/hQIPFv/ACUzwZ/vz/8AoNFR2fhTxbfeKtM1nxHqmmOunFjHFZRN&#10;824YOS2MUUAehUUUUAFFFFABRRSMcKT7UAfOfjsSal8T7zUZrr7Pp9rdRWIuXjWVYH2ZGUbgjIYn&#10;8a6ye38QajbBbmz8K+LrVRgPbuscuPwwAfpXB6DHe67421ORdMt9Xf7RJcLZXFz5SMdxG4Do+Old&#10;ZeaHal/Mvfhdf20g587TLvBH0AOKBlJnttBkzAnijwhJ6MpurTP49RVebbq0gmkt9F1ucHK3WlXH&#10;2K8B9dhwCfwNWG1CHTARb6r430dR1S/tBNH/AD5H4VkXd5Zahkz6l4Y1MH+K6s5LKY/8CQAfrQBH&#10;qM4mcQX07TMn3YNcgNvcx/7k69f+BHHTisXUQ6usrtMj/wAD3BG4j/YnT5ZB/vVpySyJD5UDXCxf&#10;88oNQivIx9I35rCu5Rblv3fkF+oEb27N9U5j/KgDJnuJYy0TLmNuShAwfcY4z7iqYODleKnmeKQk&#10;jg/7uP5cfoKgPBoGS2ttcX11Ha2sLzTysFSNBksT2Fe5eEvgXaRwJc+JpWmmOD9lgcqq+zMOSfpi&#10;pfgf4Pit9MbxNdRhri4LR22R9xBwW+pOfwHvXsQGKBM56x8C+F9OeJ7XQrKN4iCj+WGYEdDk5Oa6&#10;KiigQUUUUAFFFFABRRRQAUUUUAFNk/1T4/umnUUAfLHhqWHUZgur22utBYtJ5Q0e2BkDuxJ3vnI+&#10;ldX5mmR/8e7fEuP0zEG/rXQ6/wCFbDU/jDBZiS6so7zTmnnNlL5RkdWwCcVu/wDCofDbf62fVZv+&#10;ul6xoGcAdUuIRmHVfiFEB/f09W/9nrNvNfnfPn6l4hm/6+9Dhf8Am1epD4OeC85fT55D6vdSH+tT&#10;p8JfBUfTRlP+9K5/rQB4Je6rZPnzX3/9dNDhQ/mr5rDubqzYMIY0GeuI2TP4eYRX1Anwy8Gx9NAt&#10;T/vZP9asp4A8Jx/d8P2I+sQNAXPkTg0AEkADJPAAr7ETwd4bj+7oWnD626n+lQ2ujaZZ+KGa1020&#10;gYWgIMUCqR859BQFyz4Vshp3hTSbQRmMxWkYZCMENtBI/PNbFFFAgooooAKKKKACiiigAooooAKK&#10;KKACiiigDgbz/kuOm/8AYIk/9DrvhXA3n/JcdN/7BEn/AKHXfUAFFFFABRRRQAVmL/yM7/8AXmv/&#10;AKGa06zF/wCRnf8A681/9DNAGnRRRQAUUUUAFFFFABRRRQAUUUUAFFFFABRRRQBx+t+GNTn8ZWvi&#10;HT7qNPJtGtniPDsCc5UkED8RVkW0B/4/dG1O6c/895ElU/hv2j8hT9Q8TzQeLrbw5a2SSXE9q1yJ&#10;ZJdqKAcYIAJNaA0+/m5udVkUn+G2iWNR+e4/rQBmx6XfPOr6ej6PGvJDyeZv9vLBKge+c/zrUtNR&#10;cXAs7+NYbo/cKn5JgO6n/wBlPI9+tRtbanafPbXn2tR1huFALfR1xg/UH8KeklnrVrJBLGQ6ECSF&#10;/lkibsfY+jD8DQBp0VkodU0/93s/tCD+F9wSVR6HPDfXj6U7+1Lo8Lo15u/2mjA/PdQBqZrMU/8A&#10;FTv/ANea/wDoZqH7ZqN4/lIbOzz1Yy+bIPoowPxJP0NW7PTY7WV52lmnuHUK0sr5JA7AdAPoKAL1&#10;FFFABRRRQAUUUUAFFFFABRRRQAUUUUAFFFFAHAXn/JcdN/7BEn/odd/XA3n/ACXHTf8AsESf+h13&#10;woAMVRvtNW6dZ4pDb3cYwk6DJA9CP4l9jV6igDEuNan02BzqNjLuUYWS3UvHIfr/AAf8C4HqapLd&#10;6XegTarqlrOW5W0jmDRp7bRy59yPoBXUU0IoOQoB9cUAc88dhcx+VZeHvOB6Ga38hB+LDP5A0/R7&#10;e+sdXmtbm9aeJoFlSLkrEdxGAzEsfxP4CugFZi/8jO//AF5r/wChmgDTooooAKKKKACiiigAoooo&#10;AKKy9Reaa+tNPjmeFJleSR4zhtq4+UHtksOfalGg2QH3738b6b/4ugDTorM/sGy/vXn/AIHTf/F0&#10;f2DZf3rz/wADpv8A4ugDTorHuNL0u0haa5uLmKJervfzAD/x+qcZ8OzSpEmoyl3OEB1CYbj6DL9a&#10;AOe1YXJ+NenfZXiSX+yZOZULDG/0BH867IR65/z9ad/4DP8A/HK4xrOKz+NmnJEZSDpMpPmSvIfv&#10;erE16MKAMzy9c/5+tO/8Bn/+OUeXrn/P1p3/AIDP/wDHK06KAMzy9c/5+tO/8Bn/APjlHl65/wA/&#10;Wnf+Az//ABytOigDM8vXP+frTv8AwGf/AOOVWsxer4ll+2S28jfZF2+TGUx8565Y1uV59LGb3413&#10;FpNNceQuiK4SOd4xu83GflI9TQB6DRXOTL4egneGTUJllThl/tCYlT6H5+KtWum6TfQCe1ubmaI8&#10;bkv5iM+n36ANmisz+wbL+9ef+B03/wAXR/YNl/evP/A6b/4ugDTorMOg2RGN97+F9N/8XTbAzW2p&#10;3GntNJNEsSTRNIdzKCSCpbqeR1PPNAGrRRRQBmXH/Ix2H/XvN/OOtOs+aGRtcs5ghMaQyqzehJTH&#10;8jWhQAUUUUAUNTs5bpYHgdFmt5RKgkBKscEYOPr17Gqd3a6tqEBtZ0soYZMCR0kZ2AzngFRz754r&#10;bpMUAcFef8lx03/sESf+h13wriLqxu2+MWn3wt5DarpUiNMF+UNv6Z9a7cUAFFFFABRRRQAVwMH/&#10;ACXe6/7AK/8Ao4V31cRFY3a/Gi4vzbyfZDoqxibb8u/zQdufXFAG7bWuq6cjW9sllNAGZkeWRkf5&#10;iTg4U569ataXaT2/2ma6aPz7mQSOsWdq4ULgZ6/d61fxS0AFFFFABWYn/Izz/wDXnH/6G9adZ6wy&#10;DX5pyh8o2yIG9wzHH6igDQooooA//9lQSwMECgAAAAAAAAAhAO4opXtiAgAAYgIAABQAAABkcnMv&#10;bWVkaWEvaW1hZ2UyLnBuZ4lQTkcNChoKAAAADUlIRFIAAAAbAAAAZwgCAAAAflauuAAAAAlwSFlz&#10;AAAh1QAAIdUBBJy0nQAAAhRJREFUaIHt2U2L00AYB/CZSZqk6QuGVGizUqiL3UMjLrg9ujfbuucW&#10;1A+ifhP3oJ4XYfG03sqKe1kPrV7MQS1tobtpoYU1bbZhlsx4aEEpOZRkFBbnfxsYfjx5njCHGUgp&#10;BUyD2HJ/RRTX2YQx7nQ6VxjncrkbmiaKIoQwkkgImUwmP759n04djPGdYrFSrSqKErgZrjkZQojn&#10;ee5sNp3N2q1Wu9V6WKnc297WNG2l3nXFlQyHw/dHR/a5XW/Ui1tbf6IhRQCA7/uWZb07PHy0t3d/&#10;Zweh5ZDX6mNgBEEwTVNV1bcHB/P5/MHu7rJSGjndbvfFs+eXrrtYMvgf8/m8eddsNpuLJQMRIVRv&#10;NE4+nti2zUYEAMiyXC6Xv7Q/MxMBABu3NkajEZs+LpJMpfAVxhgzEyVJ+nlx4TgOM1GR5UQiSQm7&#10;r4YISVIMQniNTlzP8z4cH6fT6UKhkDOMKOKyRgghpbTX6+2/3P90ekoIiVqjLMvVWs33fcdx3rx6&#10;PR6Pq7WaKIY5mX73ESEUi8V0XX/89In11RoMBuFqDJiMYRiZm5nzszNmoiAIGV3v9/vMRACArCiX&#10;rstSVBQlkUiyFKOEi1zkIhe5yEUucpGLXOQiF7nIRS5ykYtc5OK/EINvarPZbFxVWYq3NzdDv38F&#10;i+FumRe5DpPh4n8hQgggOzGVTJVKpXg8Hv61eSWUUkIIQugX1Fz7ysnQhasAAAAASUVORK5CYIJQ&#10;SwMEFAAGAAgAAAAhANHY+v3iAAAACwEAAA8AAABkcnMvZG93bnJldi54bWxMj8FOwzAMhu9IvENk&#10;JG4sKd26UppO0wScpklsSIhb1nhttcapmqzt3p7sBDdb/vT7+/PVZFo2YO8aSxKimQCGVFrdUCXh&#10;6/D+lAJzXpFWrSWUcEUHq+L+LleZtiN94rD3FQsh5DIlofa+yzh3ZY1GuZntkMLtZHujfFj7iute&#10;jSHctPxZiIQb1VD4UKsONzWW5/3FSPgY1biOo7dhez5trj+Hxe57G6GUjw/T+hWYx8n/wXDTD+pQ&#10;BKejvZB2rJWQJMt5QMPwsgB2A0S6jIEdJcTzVAAvcv6/Q/ELAAD//wMAUEsDBBQABgAIAAAAIQAr&#10;2djxyAAAAKYBAAAZAAAAZHJzL19yZWxzL2Uyb0RvYy54bWwucmVsc7yQwYoCMQyG7wu+Q8nd6cwc&#10;ZFnseJEFr4s+QGgzneo0LW130be36GUFwZvHJPzf/5H15uxn8Ucpu8AKuqYFQayDcWwVHPbfy08Q&#10;uSAbnAOTggtl2AyLj/UPzVhqKE8uZlEpnBVMpcQvKbOeyGNuQiSulzEkj6WOycqI+oSWZN+2K5n+&#10;M2B4YIqdUZB2pgexv8Ta/JodxtFp2gb964nLkwrpfO2uQEyWigJPxuF92TeRLcjnDt17HLrmGOkm&#10;IR++O1wBAAD//wMAUEsBAi0AFAAGAAgAAAAhANDgc88UAQAARwIAABMAAAAAAAAAAAAAAAAAAAAA&#10;AFtDb250ZW50X1R5cGVzXS54bWxQSwECLQAUAAYACAAAACEAOP0h/9YAAACUAQAACwAAAAAAAAAA&#10;AAAAAABFAQAAX3JlbHMvLnJlbHNQSwECLQAUAAYACAAAACEAYmSbFDAQAABHYgAADgAAAAAAAAAA&#10;AAAAAABEAgAAZHJzL2Uyb0RvYy54bWxQSwECLQAKAAAAAAAAACEAjslP55ATAACQEwAAFQAAAAAA&#10;AAAAAAAAAACgEgAAZHJzL21lZGlhL2ltYWdlMS5qcGVnUEsBAi0ACgAAAAAAAAAhAO4opXtiAgAA&#10;YgIAABQAAAAAAAAAAAAAAAAAYyYAAGRycy9tZWRpYS9pbWFnZTIucG5nUEsBAi0AFAAGAAgAAAAh&#10;ANHY+v3iAAAACwEAAA8AAAAAAAAAAAAAAAAA9ygAAGRycy9kb3ducmV2LnhtbFBLAQItABQABgAI&#10;AAAAIQAr2djxyAAAAKYBAAAZAAAAAAAAAAAAAAAAAAYqAABkcnMvX3JlbHMvZTJvRG9jLnhtbC5y&#10;ZWxzUEsFBgAAAAAHAAcAvwEAAAUrAAAAAA==&#10;">
                <v:line id="Line 225" o:spid="_x0000_s1042" style="position:absolute;visibility:visible;mso-wrap-style:square" from="6676,2714" to="6676,33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C5HzAAAAOIAAAAPAAAAZHJzL2Rvd25yZXYueG1sRI9BS8NA&#10;FITvQv/D8gpexG5qGmtit6VKC1482BaKt0f2mSzNvg3ZNUn/vSsIHoeZ+YZZbUbbiJ46bxwrmM8S&#10;EMSl04YrBafj/v4JhA/IGhvHpOBKHjbryc0KC+0G/qD+ECoRIewLVFCH0BZS+rImi37mWuLofbnO&#10;Yoiyq6TucIhw28iHJHmUFg3HhRpbeq2pvBy+rYI0fTnt57tdfz3fLcz53WR+8J9K3U7H7TOIQGP4&#10;D/+137SC5SLLsyTNc/i9FO+AXP8AAAD//wMAUEsBAi0AFAAGAAgAAAAhANvh9svuAAAAhQEAABMA&#10;AAAAAAAAAAAAAAAAAAAAAFtDb250ZW50X1R5cGVzXS54bWxQSwECLQAUAAYACAAAACEAWvQsW78A&#10;AAAVAQAACwAAAAAAAAAAAAAAAAAfAQAAX3JlbHMvLnJlbHNQSwECLQAUAAYACAAAACEAo/AuR8wA&#10;AADiAAAADwAAAAAAAAAAAAAAAAAHAgAAZHJzL2Rvd25yZXYueG1sUEsFBgAAAAADAAMAtwAAAAAD&#10;AAAAAA==&#10;" strokecolor="#231f20" strokeweight=".07619mm"/>
                <v:shape id="Freeform 226" o:spid="_x0000_s1043" style="position:absolute;left:6676;top:3117;width:1969;height:361;visibility:visible;mso-wrap-style:square;v-text-anchor:top" coordsize="1969,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M5xQAAAOMAAAAPAAAAZHJzL2Rvd25yZXYueG1sRE9fS8Mw&#10;EH8X/A7hBN9cMtFa6rKxCYLubZ0f4GhubbG5q0nsqp/eCIKP9/t/q83sBzVRiL2wheXCgCJuxPXc&#10;Wng7Pt+UoGJCdjgIk4UvirBZX16ssHJy5gNNdWpVDuFYoYUupbHSOjYdeYwLGYkzd5LgMeUztNoF&#10;POdwP+hbYwrtsefc0OFITx017/Wnt+DlLk57CSez/Yiy23/vivr1YO311bx9BJVoTv/iP/eLy/PL&#10;h2JpyvuygN+fMgB6/QMAAP//AwBQSwECLQAUAAYACAAAACEA2+H2y+4AAACFAQAAEwAAAAAAAAAA&#10;AAAAAAAAAAAAW0NvbnRlbnRfVHlwZXNdLnhtbFBLAQItABQABgAIAAAAIQBa9CxbvwAAABUBAAAL&#10;AAAAAAAAAAAAAAAAAB8BAABfcmVscy8ucmVsc1BLAQItABQABgAIAAAAIQA+V+M5xQAAAOMAAAAP&#10;AAAAAAAAAAAAAAAAAAcCAABkcnMvZG93bnJldi54bWxQSwUGAAAAAAMAAwC3AAAA+QIAAAAA&#10;" path="m,262l63,244r66,-12l193,225r68,3l327,235r67,15l530,289r134,37l728,344r66,11l856,360r61,-2l977,348r58,-23l1090,292r55,-39l1250,166,1359,80r54,-35l1470,20,1530,4,1591,r62,7l1718,23r64,23l1844,77r64,37l1969,155e" filled="f" strokecolor="#231f20" strokeweight=".07619mm">
                  <v:path arrowok="t" o:connecttype="custom" o:connectlocs="0,3379;63,3361;129,3349;193,3342;261,3345;327,3352;394,3367;530,3406;664,3443;728,3461;794,3472;856,3477;917,3475;977,3465;1035,3442;1090,3409;1145,3370;1250,3283;1359,3197;1413,3162;1470,3137;1530,3121;1591,3117;1653,3124;1718,3140;1782,3163;1844,3194;1908,3231;1969,3272" o:connectangles="0,0,0,0,0,0,0,0,0,0,0,0,0,0,0,0,0,0,0,0,0,0,0,0,0,0,0,0,0"/>
                </v:shape>
                <v:shape id="Freeform 227" o:spid="_x0000_s1044" style="position:absolute;left:6752;top:2637;width:726;height:2;visibility:visible;mso-wrap-style:square;v-text-anchor:top" coordsize="7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JV9yAAAAOIAAAAPAAAAZHJzL2Rvd25yZXYueG1sRE9NSwMx&#10;EL0L/ocwBW822xZCXZuWVvADPYjVg97Gzbi7upksybTd/vtGEOSdHu+Lt1gNvlN7iqkNbGEyLkAR&#10;V8G1XFt4e729nINKguywC0wWjpRgtTw/W2DpwoFfaL+VWuUSTiVaaET6UutUNeQxjUNPnLWvED1K&#10;prHWLuIhl/tOT4vCaI8t54UGe7ppqPrZ7ryFp6uPR9l8G8Hnzb25202jf59/WnsxGtbXoIQG+Tf/&#10;pR+chZnJmJmJgd9L+Q7o5QkAAP//AwBQSwECLQAUAAYACAAAACEA2+H2y+4AAACFAQAAEwAAAAAA&#10;AAAAAAAAAAAAAAAAW0NvbnRlbnRfVHlwZXNdLnhtbFBLAQItABQABgAIAAAAIQBa9CxbvwAAABUB&#10;AAALAAAAAAAAAAAAAAAAAB8BAABfcmVscy8ucmVsc1BLAQItABQABgAIAAAAIQCn4JV9yAAAAOIA&#10;AAAPAAAAAAAAAAAAAAAAAAcCAABkcnMvZG93bnJldi54bWxQSwUGAAAAAAMAAwC3AAAA/AIAAAAA&#10;" path="m,l726,,415,e" filled="f" strokecolor="#231f20" strokeweight=".07619mm">
                  <v:path arrowok="t" o:connecttype="custom" o:connectlocs="0,0;726,0;415,0" o:connectangles="0,0,0"/>
                </v:shape>
                <v:shape id="Freeform 228" o:spid="_x0000_s1045" style="position:absolute;left:7840;top:2637;width:728;height:2;visibility:visible;mso-wrap-style:square;v-text-anchor:top" coordsize="7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XoazAAAAOIAAAAPAAAAZHJzL2Rvd25yZXYueG1sRI/NasMw&#10;EITvhb6D2EJvjRyDRXCjhNL0JyWBkrSHHhdra7mxVsZSHPfto0Kgx2FmvmHmy9G1YqA+NJ41TCcZ&#10;COLKm4ZrDZ8fz3czECEiG2w9k4ZfCrBcXF/NsTT+xDsa9rEWCcKhRA02xq6UMlSWHIaJ74iT9+17&#10;hzHJvpamx1OCu1bmWaakw4bTgsWOHi1Vh/3RaQhb+/KTv0Y1HN++1Gq92zwV7xutb2/Gh3sQkcb4&#10;H76010ZDUcxUrvJsCn+X0h2QizMAAAD//wMAUEsBAi0AFAAGAAgAAAAhANvh9svuAAAAhQEAABMA&#10;AAAAAAAAAAAAAAAAAAAAAFtDb250ZW50X1R5cGVzXS54bWxQSwECLQAUAAYACAAAACEAWvQsW78A&#10;AAAVAQAACwAAAAAAAAAAAAAAAAAfAQAAX3JlbHMvLnJlbHNQSwECLQAUAAYACAAAACEAnZ16GswA&#10;AADiAAAADwAAAAAAAAAAAAAAAAAHAgAAZHJzL2Rvd25yZXYueG1sUEsFBgAAAAADAAMAtwAAAAAD&#10;AAAAAA==&#10;" path="m727,l,,312,e" filled="f" strokecolor="#231f20" strokeweight=".07619mm">
                  <v:path arrowok="t" o:connecttype="custom" o:connectlocs="727,0;0,0;312,0" o:connectangles="0,0,0"/>
                </v:shape>
                <v:line id="Line 229" o:spid="_x0000_s1046" style="position:absolute;visibility:visible;mso-wrap-style:square" from="7479,2637" to="7841,26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1u5ygAAAOMAAAAPAAAAZHJzL2Rvd25yZXYueG1sRE9La8JA&#10;EL4X+h+WEXopdWOjQaOrtEWhFw8+QHobsmOymJ0N2W0S/323UOhxvvesNoOtRUetN44VTMYJCOLC&#10;acOlgvNp9zIH4QOyxtoxKbiTh8368WGFuXY9H6g7hlLEEPY5KqhCaHIpfVGRRT92DXHkrq61GOLZ&#10;llK32MdwW8vXJMmkRcOxocKGPioqbsdvqyBN38+7yXbb3S/PU3PZm5nv/ZdST6PhbQki0BD+xX/u&#10;Tx3nTxeLLE1n8wx+f4oAyPUPAAAA//8DAFBLAQItABQABgAIAAAAIQDb4fbL7gAAAIUBAAATAAAA&#10;AAAAAAAAAAAAAAAAAABbQ29udGVudF9UeXBlc10ueG1sUEsBAi0AFAAGAAgAAAAhAFr0LFu/AAAA&#10;FQEAAAsAAAAAAAAAAAAAAAAAHwEAAF9yZWxzLy5yZWxzUEsBAi0AFAAGAAgAAAAhAI5TW7nKAAAA&#10;4wAAAA8AAAAAAAAAAAAAAAAABwIAAGRycy9kb3ducmV2LnhtbFBLBQYAAAAAAwADALcAAAD+AgAA&#10;AAA=&#10;" strokecolor="#231f20" strokeweight=".07619mm"/>
                <v:shape id="Freeform 230" o:spid="_x0000_s1047" style="position:absolute;left:8195;top:1531;width:2675;height:357;visibility:visible;mso-wrap-style:square;v-text-anchor:top" coordsize="2675,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5BEyAAAAOMAAAAPAAAAZHJzL2Rvd25yZXYueG1sRE9PS8Mw&#10;FL8LfofwhF3EJSnoXF02xtjAww5bJ3p9NM+22Lx0TdbVb28EweP7/X+L1ehaMVAfGs8G9FSBIC69&#10;bbgy8HbaPTyDCBHZYuuZDHxTgNXy9maBufVXPtJQxEqkEA45Gqhj7HIpQ1mTwzD1HXHiPn3vMKaz&#10;r6Tt8ZrCXSszpZ6kw4ZTQ40dbWoqv4qLM7AfqH0/7A8fnb4vot5mODv7szGTu3H9AiLSGP/Ff+5X&#10;m+bPH+c6U1pl8PtTAkAufwAAAP//AwBQSwECLQAUAAYACAAAACEA2+H2y+4AAACFAQAAEwAAAAAA&#10;AAAAAAAAAAAAAAAAW0NvbnRlbnRfVHlwZXNdLnhtbFBLAQItABQABgAIAAAAIQBa9CxbvwAAABUB&#10;AAALAAAAAAAAAAAAAAAAAB8BAABfcmVscy8ucmVsc1BLAQItABQABgAIAAAAIQDHa5BEyAAAAOMA&#10;AAAPAAAAAAAAAAAAAAAAAAcCAABkcnMvZG93bnJldi54bWxQSwUGAAAAAAMAAwC3AAAA/AIAAAAA&#10;" path="m,356r2675,l2675,,,e" filled="f" strokecolor="#231f20" strokeweight=".07619mm">
                  <v:path arrowok="t" o:connecttype="custom" o:connectlocs="0,1888;2675,1888;2675,1532;0,1532" o:connectangles="0,0,0,0"/>
                </v:shape>
                <v:shape id="Freeform 231" o:spid="_x0000_s1048" style="position:absolute;left:9506;top:752;width:45;height:1136;visibility:visible;mso-wrap-style:square;v-text-anchor:top" coordsize="45,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DkxwAAAOMAAAAPAAAAZHJzL2Rvd25yZXYueG1sRE/NSsNA&#10;EL4LvsMygje7SdWaxm5LK4jizSja45Adk9DsbNidNvHtXUHwON//rDaT69WJQuw8G8hnGSji2tuO&#10;GwPvb49XBagoyBZ7z2TgmyJs1udnKyytH/mVTpU0KoVwLNFAKzKUWse6JYdx5gfixH354FDSGRpt&#10;A44p3PV6nmUL7bDj1NDiQA8t1Yfq6Azs7S6XSn++TMe7KsjH05iH5daYy4tpew9KaJJ/8Z/72ab5&#10;t0V+vchuijn8/pQA0OsfAAAA//8DAFBLAQItABQABgAIAAAAIQDb4fbL7gAAAIUBAAATAAAAAAAA&#10;AAAAAAAAAAAAAABbQ29udGVudF9UeXBlc10ueG1sUEsBAi0AFAAGAAgAAAAhAFr0LFu/AAAAFQEA&#10;AAsAAAAAAAAAAAAAAAAAHwEAAF9yZWxzLy5yZWxzUEsBAi0AFAAGAAgAAAAhAH4xsOTHAAAA4wAA&#10;AA8AAAAAAAAAAAAAAAAABwIAAGRycy9kb3ducmV2LnhtbFBLBQYAAAAAAwADALcAAAD7AgAAAAA=&#10;" path="m,l,780r18,42l32,865r9,47l45,958r,46l40,1051r-15,43l7,1136e" filled="f" strokecolor="#231f20" strokeweight=".07619mm">
                  <v:path arrowok="t" o:connecttype="custom" o:connectlocs="0,752;0,1532;18,1574;32,1617;41,1664;45,1710;45,1756;40,1803;25,1846;7,1888" o:connectangles="0,0,0,0,0,0,0,0,0,0"/>
                </v:shape>
                <v:shape id="Freeform 232" o:spid="_x0000_s1049" style="position:absolute;left:9593;top:752;width:45;height:1136;visibility:visible;mso-wrap-style:square;v-text-anchor:top" coordsize="45,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pRZyQAAAOEAAAAPAAAAZHJzL2Rvd25yZXYueG1sRI9fS8NA&#10;EMTfhX6HYwu+2Uva0j+x19IKovhmFPVxya1JMLcX7rZN/PaeIPg4zMxvmN1hdJ26UIitZwP5LANF&#10;XHnbcm3g9eX+ZgMqCrLFzjMZ+KYIh/3kaoeF9QM/06WUWiUIxwINNCJ9oXWsGnIYZ74nTt6nDw4l&#10;yVBrG3BIcNfpeZattMOW00KDPd01VH2VZ2fgw55yKfX703hel0HeHoY8bI/GXE/H4y0ooVH+w3/t&#10;R2tgudoulpvFGn4fpTeg9z8AAAD//wMAUEsBAi0AFAAGAAgAAAAhANvh9svuAAAAhQEAABMAAAAA&#10;AAAAAAAAAAAAAAAAAFtDb250ZW50X1R5cGVzXS54bWxQSwECLQAUAAYACAAAACEAWvQsW78AAAAV&#10;AQAACwAAAAAAAAAAAAAAAAAfAQAAX3JlbHMvLnJlbHNQSwECLQAUAAYACAAAACEAbTaUWckAAADh&#10;AAAADwAAAAAAAAAAAAAAAAAHAgAAZHJzL2Rvd25yZXYueG1sUEsFBgAAAAADAAMAtwAAAP0CAAAA&#10;AA==&#10;" path="m,l,780r18,42l32,865r9,47l44,958r,46l39,1051r-13,43l7,1136e" filled="f" strokecolor="#231f20" strokeweight=".07619mm">
                  <v:path arrowok="t" o:connecttype="custom" o:connectlocs="0,752;0,1532;18,1574;32,1617;41,1664;44,1710;44,1756;39,1803;26,1846;7,1888" o:connectangles="0,0,0,0,0,0,0,0,0,0"/>
                </v:shape>
                <v:shape id="Picture 233" o:spid="_x0000_s1050" type="#_x0000_t75" style="position:absolute;left:7154;top:1507;width:1097;height:11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iBzzAAAAOMAAAAPAAAAZHJzL2Rvd25yZXYueG1sRI9BT8Mw&#10;DIXvSPyHyEjcWDqkNVCWTYA0mBAc1iHB0WpMW61xqiRs5d/jAxJH28/vvW+5nvygjhRTH9jCfFaA&#10;Im6C67m18L7fXN2AShnZ4RCYLPxQgvXq/GyJlQsn3tGxzq0SE04VWuhyHiutU9ORxzQLI7HcvkL0&#10;mGWMrXYRT2LuB31dFKX22LMkdDjSY0fNof72FuK+fnndPH80xjy9fXKfH7a3h521lxfT/R2oTFP+&#10;F/99b53UL0tjFvOFEQphkgXo1S8AAAD//wMAUEsBAi0AFAAGAAgAAAAhANvh9svuAAAAhQEAABMA&#10;AAAAAAAAAAAAAAAAAAAAAFtDb250ZW50X1R5cGVzXS54bWxQSwECLQAUAAYACAAAACEAWvQsW78A&#10;AAAVAQAACwAAAAAAAAAAAAAAAAAfAQAAX3JlbHMvLnJlbHNQSwECLQAUAAYACAAAACEAE8ogc8wA&#10;AADjAAAADwAAAAAAAAAAAAAAAAAHAgAAZHJzL2Rvd25yZXYueG1sUEsFBgAAAAADAAMAtwAAAAAD&#10;AAAAAA==&#10;">
                  <v:imagedata r:id="rId67" o:title=""/>
                </v:shape>
                <v:line id="Line 234" o:spid="_x0000_s1051" style="position:absolute;flip:x;visibility:visible;mso-wrap-style:square" from="6819,2748" to="8502,27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BQVyAAAAOMAAAAPAAAAZHJzL2Rvd25yZXYueG1sRE9fa8Iw&#10;EH8X/A7hBr7ITC3WaWcUEcZUNnDqBziaW1tsLqWJtX77ZSD4eL//t1h1phItNa60rGA8ikAQZ1aX&#10;nCs4nz5eZyCcR9ZYWSYFd3KwWvZ7C0y1vfEPtUefixDCLkUFhfd1KqXLCjLoRrYmDtyvbQz6cDa5&#10;1A3eQripZBxFU2mw5NBQYE2bgrLL8WoUZPuvzTo+TM32tKNkeGi/9ed5rtTgpVu/g/DU+af44d7q&#10;MP8tjpP5bJxM4P+nAIBc/gEAAP//AwBQSwECLQAUAAYACAAAACEA2+H2y+4AAACFAQAAEwAAAAAA&#10;AAAAAAAAAAAAAAAAW0NvbnRlbnRfVHlwZXNdLnhtbFBLAQItABQABgAIAAAAIQBa9CxbvwAAABUB&#10;AAALAAAAAAAAAAAAAAAAAB8BAABfcmVscy8ucmVsc1BLAQItABQABgAIAAAAIQAO3BQVyAAAAOMA&#10;AAAPAAAAAAAAAAAAAAAAAAcCAABkcnMvZG93bnJldi54bWxQSwUGAAAAAAMAAwC3AAAA/AIAAAAA&#10;" strokecolor="#231f20" strokeweight=".07619mm"/>
                <v:shape id="Picture 235" o:spid="_x0000_s1052" type="#_x0000_t75" style="position:absolute;left:8500;top:2622;width:174;height:6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R8fxwAAAOMAAAAPAAAAZHJzL2Rvd25yZXYueG1sRE9Pa8Iw&#10;FL8P/A7hCd5m4sy0VKOIOCy7rfOy26N5a4vNS2ky7b79Mhjs+H7/33Y/uk7caAitZwOLuQJBXHnb&#10;cm3g8v7ymIEIEdli55kMfFOA/W7ysMXc+ju/0a2MtUghHHI00MTY51KGqiGHYe574sR9+sFhTOdQ&#10;SzvgPYW7Tj4ptZIOW04NDfZ0bKi6ll/OwGm1VK+LY6Z1d60uRfZxprI4GzObjocNiEhj/Bf/uQub&#10;5mu91up5udbw+1MCQO5+AAAA//8DAFBLAQItABQABgAIAAAAIQDb4fbL7gAAAIUBAAATAAAAAAAA&#10;AAAAAAAAAAAAAABbQ29udGVudF9UeXBlc10ueG1sUEsBAi0AFAAGAAgAAAAhAFr0LFu/AAAAFQEA&#10;AAsAAAAAAAAAAAAAAAAAHwEAAF9yZWxzLy5yZWxzUEsBAi0AFAAGAAgAAAAhAJBlHx/HAAAA4wAA&#10;AA8AAAAAAAAAAAAAAAAABwIAAGRycy9kb3ducmV2LnhtbFBLBQYAAAAAAwADALcAAAD7AgAAAAA=&#10;">
                  <v:imagedata r:id="rId68" o:title=""/>
                </v:shape>
                <v:line id="Line 236" o:spid="_x0000_s1053" style="position:absolute;flip:y;visibility:visible;mso-wrap-style:square" from="6794,2737" to="6794,33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jslyQAAAOIAAAAPAAAAZHJzL2Rvd25yZXYueG1sRI/dSsNA&#10;FITvhb7DcgreiN00pj/EbksVBEECNvoAh+xpNpg9G3bXNL69Kwi9HGbmG2Z3mGwvRvKhc6xguchA&#10;EDdOd9wq+Px4ud+CCBFZY++YFPxQgMN+drPDUrsLn2isYysShEOJCkyMQyllaAxZDAs3ECfv7LzF&#10;mKRvpfZ4SXDbyzzL1tJix2nB4EDPhpqv+tsqeKvq4qk+PRTvnqgaTR/5blMpdTufjo8gIk3xGv5v&#10;v2oFRVbkq/Vqk8PfpXQH5P4XAAD//wMAUEsBAi0AFAAGAAgAAAAhANvh9svuAAAAhQEAABMAAAAA&#10;AAAAAAAAAAAAAAAAAFtDb250ZW50X1R5cGVzXS54bWxQSwECLQAUAAYACAAAACEAWvQsW78AAAAV&#10;AQAACwAAAAAAAAAAAAAAAAAfAQAAX3JlbHMvLnJlbHNQSwECLQAUAAYACAAAACEAvGI7JckAAADi&#10;AAAADwAAAAAAAAAAAAAAAAAHAgAAZHJzL2Rvd25yZXYueG1sUEsFBgAAAAADAAMAtwAAAP0CAAAA&#10;AA==&#10;" strokeweight=".08481mm"/>
                <v:shape id="Text Box 237" o:spid="_x0000_s1054" type="#_x0000_t202" style="position:absolute;left:9514;top:695;width:129;height:2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lEXyQAAAOIAAAAPAAAAZHJzL2Rvd25yZXYueG1sRI9da8Iw&#10;FIbvB/sP4Qx2NxM7FFuNIrLBYDBW68Uuz5pjG2xOapNp9++Xi4GXL+8Xz2ozuk5caAjWs4bpRIEg&#10;rr2x3Gg4VK9PCxAhIhvsPJOGXwqwWd/frbAw/solXfaxEWmEQ4Ea2hj7QspQt+QwTHxPnLyjHxzG&#10;JIdGmgGvadx1MlNqLh1aTg8t9rRrqT7tf5yG7ReXL/b88f1ZHktbVbni9/lJ68eHcbsEEWmMt/B/&#10;+81omOWzZ5VnWYJISAkH5PoPAAD//wMAUEsBAi0AFAAGAAgAAAAhANvh9svuAAAAhQEAABMAAAAA&#10;AAAAAAAAAAAAAAAAAFtDb250ZW50X1R5cGVzXS54bWxQSwECLQAUAAYACAAAACEAWvQsW78AAAAV&#10;AQAACwAAAAAAAAAAAAAAAAAfAQAAX3JlbHMvLnJlbHNQSwECLQAUAAYACAAAACEAGgpRF8kAAADi&#10;AAAADwAAAAAAAAAAAAAAAAAHAgAAZHJzL2Rvd25yZXYueG1sUEsFBgAAAAADAAMAtwAAAP0CAAAA&#10;AA==&#10;" filled="f" stroked="f">
                  <v:textbox inset="0,0,0,0">
                    <w:txbxContent>
                      <w:p w14:paraId="3FD6E4F5" w14:textId="77777777" w:rsidR="00963996" w:rsidRDefault="001F1455">
                        <w:pPr>
                          <w:spacing w:line="201" w:lineRule="exact"/>
                          <w:rPr>
                            <w:sz w:val="18"/>
                          </w:rPr>
                        </w:pPr>
                        <w:r>
                          <w:rPr>
                            <w:color w:val="7E7C7C"/>
                            <w:w w:val="108"/>
                            <w:sz w:val="18"/>
                          </w:rPr>
                          <w:t>о</w:t>
                        </w:r>
                      </w:p>
                    </w:txbxContent>
                  </v:textbox>
                </v:shape>
                <v:shape id="Text Box 238" o:spid="_x0000_s1055" type="#_x0000_t202" style="position:absolute;left:9529;top:862;width:91;height: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0ANyAAAAOMAAAAPAAAAZHJzL2Rvd25yZXYueG1sRE9fa8Iw&#10;EH8f7DuEE/Y2EzfQWo0iY4PBQFbrwx5vzdkGm0vXZNp9ezMQfLzf/1uuB9eKE/XBetYwGSsQxJU3&#10;lmsN+/LtMQMRIrLB1jNp+KMA69X93RJz489c0GkXa5FCOOSooYmxy6UMVUMOw9h3xIk7+N5hTGdf&#10;S9PjOYW7Vj4pNZUOLaeGBjt6aag67n6dhs0XF6/2Z/v9WRwKW5ZzxR/To9YPo2GzABFpiDfx1f1u&#10;0nw1U/Nsks2e4f+nBIBcXQAAAP//AwBQSwECLQAUAAYACAAAACEA2+H2y+4AAACFAQAAEwAAAAAA&#10;AAAAAAAAAAAAAAAAW0NvbnRlbnRfVHlwZXNdLnhtbFBLAQItABQABgAIAAAAIQBa9CxbvwAAABUB&#10;AAALAAAAAAAAAAAAAAAAAB8BAABfcmVscy8ucmVsc1BLAQItABQABgAIAAAAIQAZc0ANyAAAAOMA&#10;AAAPAAAAAAAAAAAAAAAAAAcCAABkcnMvZG93bnJldi54bWxQSwUGAAAAAAMAAwC3AAAA/AIAAAAA&#10;" filled="f" stroked="f">
                  <v:textbox inset="0,0,0,0">
                    <w:txbxContent>
                      <w:p w14:paraId="3FD6E4F6" w14:textId="77777777" w:rsidR="00963996" w:rsidRDefault="001F1455">
                        <w:pPr>
                          <w:spacing w:line="144" w:lineRule="exact"/>
                          <w:rPr>
                            <w:rFonts w:ascii="Times New Roman" w:hAnsi="Times New Roman"/>
                            <w:sz w:val="13"/>
                          </w:rPr>
                        </w:pPr>
                        <w:r>
                          <w:rPr>
                            <w:rFonts w:ascii="Times New Roman" w:hAnsi="Times New Roman"/>
                            <w:color w:val="7E7C7C"/>
                            <w:w w:val="108"/>
                            <w:sz w:val="13"/>
                          </w:rPr>
                          <w:t>о</w:t>
                        </w:r>
                      </w:p>
                    </w:txbxContent>
                  </v:textbox>
                </v:shape>
                <v:shape id="Text Box 239" o:spid="_x0000_s1056" type="#_x0000_t202" style="position:absolute;left:9529;top:953;width:91;height: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FC/yAAAAOMAAAAPAAAAZHJzL2Rvd25yZXYueG1sRE9fa8Iw&#10;EH8f7DuEG+xtJnNitTOKyAaDwVjtHvZ4NmcbbC61ybR++2Ug7PF+/2+xGlwrTtQH61nD40iBIK68&#10;sVxr+CpfH2YgQkQ22HomDRcKsFre3iwwN/7MBZ22sRYphEOOGpoYu1zKUDXkMIx8R5y4ve8dxnT2&#10;tTQ9nlO4a+VYqal0aDk1NNjRpqHqsP1xGtbfXLzY48fus9gXtiznit+nB63v74b1M4hIQ/wXX91v&#10;Js1XWfY0mWVqDH8/JQDk8hcAAP//AwBQSwECLQAUAAYACAAAACEA2+H2y+4AAACFAQAAEwAAAAAA&#10;AAAAAAAAAAAAAAAAW0NvbnRlbnRfVHlwZXNdLnhtbFBLAQItABQABgAIAAAAIQBa9CxbvwAAABUB&#10;AAALAAAAAAAAAAAAAAAAAB8BAABfcmVscy8ucmVsc1BLAQItABQABgAIAAAAIQBCnFC/yAAAAOMA&#10;AAAPAAAAAAAAAAAAAAAAAAcCAABkcnMvZG93bnJldi54bWxQSwUGAAAAAAMAAwC3AAAA/AIAAAAA&#10;" filled="f" stroked="f">
                  <v:textbox inset="0,0,0,0">
                    <w:txbxContent>
                      <w:p w14:paraId="3FD6E4F7" w14:textId="77777777" w:rsidR="00963996" w:rsidRDefault="001F1455">
                        <w:pPr>
                          <w:spacing w:line="144" w:lineRule="exact"/>
                          <w:rPr>
                            <w:rFonts w:ascii="Times New Roman" w:hAnsi="Times New Roman"/>
                            <w:sz w:val="13"/>
                          </w:rPr>
                        </w:pPr>
                        <w:r>
                          <w:rPr>
                            <w:rFonts w:ascii="Times New Roman" w:hAnsi="Times New Roman"/>
                            <w:color w:val="7E7C7C"/>
                            <w:w w:val="108"/>
                            <w:sz w:val="13"/>
                          </w:rPr>
                          <w:t>о</w:t>
                        </w:r>
                      </w:p>
                    </w:txbxContent>
                  </v:textbox>
                </v:shape>
                <v:shape id="Text Box 240" o:spid="_x0000_s1057" type="#_x0000_t202" style="position:absolute;left:8563;top:1058;width:872;height: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tofxwAAAOIAAAAPAAAAZHJzL2Rvd25yZXYueG1sRE9da8Iw&#10;FH0X9h/CHfimaSeK7YwiYwNBGKvdwx7vmmsbbG66Jmr998tA2OPhfK82g23FhXpvHCtIpwkI4spp&#10;w7WCz/JtsgThA7LG1jEpuJGHzfphtMJcuysXdDmEWsQQ9jkqaELocil91ZBFP3UdceSOrrcYIuxr&#10;qXu8xnDbyqckWUiLhmNDgx29NFSdDmerYPvFxav5ef/+KI6FKcss4f3ipNT4cdg+gwg0hH/x3b3T&#10;cX62zOazdJ7C36WIQa5/AQAA//8DAFBLAQItABQABgAIAAAAIQDb4fbL7gAAAIUBAAATAAAAAAAA&#10;AAAAAAAAAAAAAABbQ29udGVudF9UeXBlc10ueG1sUEsBAi0AFAAGAAgAAAAhAFr0LFu/AAAAFQEA&#10;AAsAAAAAAAAAAAAAAAAAHwEAAF9yZWxzLy5yZWxzUEsBAi0AFAAGAAgAAAAhAB0+2h/HAAAA4gAA&#10;AA8AAAAAAAAAAAAAAAAABwIAAGRycy9kb3ducmV2LnhtbFBLBQYAAAAAAwADALcAAAD7AgAAAAA=&#10;" filled="f" stroked="f">
                  <v:textbox inset="0,0,0,0">
                    <w:txbxContent>
                      <w:p w14:paraId="3FD6E4F8" w14:textId="77777777" w:rsidR="00963996" w:rsidRDefault="001F1455">
                        <w:pPr>
                          <w:spacing w:line="358" w:lineRule="exact"/>
                          <w:rPr>
                            <w:b/>
                            <w:sz w:val="32"/>
                          </w:rPr>
                        </w:pPr>
                        <w:r>
                          <w:rPr>
                            <w:b/>
                            <w:color w:val="261D1A"/>
                            <w:w w:val="115"/>
                            <w:sz w:val="32"/>
                          </w:rPr>
                          <w:t>YES!</w:t>
                        </w:r>
                      </w:p>
                    </w:txbxContent>
                  </v:textbox>
                </v:shape>
                <v:shape id="Text Box 241" o:spid="_x0000_s1058" type="#_x0000_t202" style="position:absolute;left:9529;top:1299;width:86;height: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oxb4yAAAAOMAAAAPAAAAZHJzL2Rvd25yZXYueG1sRE9fa8Iw&#10;EH8f7DuEG/g2U0fntDOKiMJAGKvdg49nc7bB5lKbqPXbL4PBHu/3/2aL3jbiSp03jhWMhgkI4tJp&#10;w5WC72LzPAHhA7LGxjEpuJOHxfzxYYaZdjfO6boLlYgh7DNUUIfQZlL6siaLfuha4sgdXWcxxLOr&#10;pO7wFsNtI1+SZCwtGo4NNba0qqk87S5WwXLP+dqcPw9f+TE3RTFNeDs+KTV46pfvIAL14V/85/7Q&#10;cf4kfUtfp+kohd+fIgBy/gMAAP//AwBQSwECLQAUAAYACAAAACEA2+H2y+4AAACFAQAAEwAAAAAA&#10;AAAAAAAAAAAAAAAAW0NvbnRlbnRfVHlwZXNdLnhtbFBLAQItABQABgAIAAAAIQBa9CxbvwAAABUB&#10;AAALAAAAAAAAAAAAAAAAAB8BAABfcmVscy8ucmVsc1BLAQItABQABgAIAAAAIQDVoxb4yAAAAOMA&#10;AAAPAAAAAAAAAAAAAAAAAAcCAABkcnMvZG93bnJldi54bWxQSwUGAAAAAAMAAwC3AAAA/AIAAAAA&#10;" filled="f" stroked="f">
                  <v:textbox inset="0,0,0,0">
                    <w:txbxContent>
                      <w:p w14:paraId="3FD6E4F9" w14:textId="77777777" w:rsidR="00963996" w:rsidRDefault="001F1455">
                        <w:pPr>
                          <w:spacing w:line="144" w:lineRule="exact"/>
                          <w:rPr>
                            <w:rFonts w:ascii="Times New Roman" w:hAnsi="Times New Roman"/>
                            <w:sz w:val="13"/>
                          </w:rPr>
                        </w:pPr>
                        <w:r>
                          <w:rPr>
                            <w:rFonts w:ascii="Times New Roman" w:hAnsi="Times New Roman"/>
                            <w:color w:val="7E7C7C"/>
                            <w:sz w:val="13"/>
                          </w:rPr>
                          <w:t>о</w:t>
                        </w:r>
                      </w:p>
                    </w:txbxContent>
                  </v:textbox>
                </v:shape>
                <w10:wrap type="topAndBottom" anchorx="page"/>
              </v:group>
            </w:pict>
          </mc:Fallback>
        </mc:AlternateContent>
      </w:r>
      <w:r w:rsidRPr="00FB223A">
        <w:rPr>
          <w:rFonts w:ascii="Aptos" w:hAnsi="Aptos"/>
          <w:color w:val="261D1A"/>
          <w:sz w:val="21"/>
          <w:szCs w:val="21"/>
        </w:rPr>
        <w:t xml:space="preserve">The maximum recommended unsupported span </w:t>
      </w:r>
      <w:r w:rsidR="00FB223A">
        <w:rPr>
          <w:rFonts w:ascii="Aptos" w:hAnsi="Aptos"/>
          <w:color w:val="261D1A"/>
          <w:sz w:val="21"/>
          <w:szCs w:val="21"/>
        </w:rPr>
        <w:t>is</w:t>
      </w:r>
      <w:r w:rsidRPr="00FB223A">
        <w:rPr>
          <w:rFonts w:ascii="Aptos" w:hAnsi="Aptos"/>
          <w:color w:val="261D1A"/>
          <w:sz w:val="21"/>
          <w:szCs w:val="21"/>
        </w:rPr>
        <w:t xml:space="preserve"> </w:t>
      </w:r>
      <w:proofErr w:type="spellStart"/>
      <w:r w:rsidRPr="00FB223A">
        <w:rPr>
          <w:rFonts w:ascii="Aptos" w:hAnsi="Aptos"/>
          <w:color w:val="261D1A"/>
          <w:sz w:val="21"/>
          <w:szCs w:val="21"/>
        </w:rPr>
        <w:t>по</w:t>
      </w:r>
      <w:proofErr w:type="spellEnd"/>
      <w:r w:rsidRPr="00FB223A">
        <w:rPr>
          <w:rFonts w:ascii="Aptos" w:hAnsi="Aptos"/>
          <w:color w:val="261D1A"/>
          <w:sz w:val="21"/>
          <w:szCs w:val="21"/>
        </w:rPr>
        <w:t xml:space="preserve"> more than </w:t>
      </w:r>
      <w:r w:rsidR="00FB223A">
        <w:rPr>
          <w:rFonts w:ascii="Aptos" w:hAnsi="Aptos"/>
          <w:color w:val="261D1A"/>
          <w:sz w:val="21"/>
          <w:szCs w:val="21"/>
        </w:rPr>
        <w:t>f</w:t>
      </w:r>
      <w:r w:rsidR="004458C2">
        <w:rPr>
          <w:rFonts w:ascii="Aptos" w:hAnsi="Aptos"/>
          <w:color w:val="261D1A"/>
          <w:sz w:val="21"/>
          <w:szCs w:val="21"/>
        </w:rPr>
        <w:t>our</w:t>
      </w:r>
      <w:r w:rsidR="00FB223A">
        <w:rPr>
          <w:rFonts w:ascii="Aptos" w:hAnsi="Aptos"/>
          <w:color w:val="261D1A"/>
          <w:sz w:val="21"/>
          <w:szCs w:val="21"/>
        </w:rPr>
        <w:t xml:space="preserve"> (</w:t>
      </w:r>
      <w:r w:rsidR="004458C2">
        <w:rPr>
          <w:rFonts w:ascii="Aptos" w:hAnsi="Aptos"/>
          <w:color w:val="261D1A"/>
          <w:sz w:val="21"/>
          <w:szCs w:val="21"/>
        </w:rPr>
        <w:t>4</w:t>
      </w:r>
      <w:r w:rsidR="00FB223A">
        <w:rPr>
          <w:rFonts w:ascii="Aptos" w:hAnsi="Aptos"/>
          <w:color w:val="261D1A"/>
          <w:sz w:val="21"/>
          <w:szCs w:val="21"/>
        </w:rPr>
        <w:t>’)</w:t>
      </w:r>
      <w:r w:rsidRPr="00FB223A">
        <w:rPr>
          <w:rFonts w:ascii="Aptos" w:hAnsi="Aptos"/>
          <w:color w:val="261D1A"/>
          <w:sz w:val="21"/>
          <w:szCs w:val="21"/>
        </w:rPr>
        <w:t xml:space="preserve"> feet</w:t>
      </w:r>
      <w:r w:rsidRPr="00FB223A">
        <w:rPr>
          <w:rFonts w:ascii="Aptos" w:hAnsi="Aptos"/>
          <w:color w:val="46413F"/>
          <w:sz w:val="21"/>
          <w:szCs w:val="21"/>
        </w:rPr>
        <w:t xml:space="preserve">. </w:t>
      </w:r>
      <w:r w:rsidRPr="00FB223A">
        <w:rPr>
          <w:rFonts w:ascii="Aptos" w:hAnsi="Aptos"/>
          <w:color w:val="261D1A"/>
          <w:sz w:val="21"/>
          <w:szCs w:val="21"/>
        </w:rPr>
        <w:t xml:space="preserve">Support isolation hanging bands should </w:t>
      </w:r>
      <w:r w:rsidR="003315FE" w:rsidRPr="00FB223A">
        <w:rPr>
          <w:rFonts w:ascii="Aptos" w:hAnsi="Aptos"/>
          <w:color w:val="261D1A"/>
          <w:sz w:val="21"/>
          <w:szCs w:val="21"/>
        </w:rPr>
        <w:t>be</w:t>
      </w:r>
      <w:r w:rsidRPr="00FB223A">
        <w:rPr>
          <w:rFonts w:ascii="Aptos" w:hAnsi="Aptos"/>
          <w:color w:val="261D1A"/>
          <w:sz w:val="21"/>
          <w:szCs w:val="21"/>
        </w:rPr>
        <w:t xml:space="preserve"> used. DO NOT use wire.</w:t>
      </w:r>
    </w:p>
    <w:p w14:paraId="3FD6CEBA" w14:textId="77777777" w:rsidR="00963996" w:rsidRDefault="00963996">
      <w:pPr>
        <w:pStyle w:val="BodyText"/>
        <w:spacing w:before="1"/>
        <w:rPr>
          <w:sz w:val="25"/>
        </w:rPr>
      </w:pPr>
    </w:p>
    <w:p w14:paraId="3FD6CEBB" w14:textId="23B40821" w:rsidR="00963996" w:rsidRPr="00FB223A" w:rsidRDefault="00FB223A" w:rsidP="00FB223A">
      <w:pPr>
        <w:spacing w:before="93"/>
        <w:ind w:left="1067" w:right="1100"/>
        <w:jc w:val="center"/>
        <w:rPr>
          <w:rFonts w:ascii="Aptos" w:hAnsi="Aptos"/>
          <w:b/>
          <w:sz w:val="36"/>
          <w:szCs w:val="36"/>
        </w:rPr>
      </w:pPr>
      <w:r w:rsidRPr="00FB223A">
        <w:rPr>
          <w:rFonts w:ascii="Aptos" w:hAnsi="Aptos"/>
          <w:b/>
          <w:color w:val="261D1A"/>
          <w:w w:val="105"/>
          <w:sz w:val="36"/>
          <w:szCs w:val="36"/>
        </w:rPr>
        <w:t>VENTING THROUGH CLOSED SPACES</w:t>
      </w:r>
    </w:p>
    <w:p w14:paraId="3FD6CEBC" w14:textId="6EECAED4" w:rsidR="00963996" w:rsidRPr="00FB223A" w:rsidRDefault="001F1455" w:rsidP="00017AC4">
      <w:pPr>
        <w:pStyle w:val="BodyText"/>
        <w:spacing w:before="54" w:line="264" w:lineRule="auto"/>
        <w:ind w:left="1170" w:right="1170" w:hanging="15"/>
        <w:rPr>
          <w:rFonts w:ascii="Aptos" w:hAnsi="Aptos"/>
          <w:sz w:val="21"/>
          <w:szCs w:val="21"/>
        </w:rPr>
      </w:pPr>
      <w:r w:rsidRPr="00FB223A">
        <w:rPr>
          <w:rFonts w:ascii="Aptos" w:hAnsi="Aptos"/>
          <w:color w:val="261D1A"/>
          <w:w w:val="105"/>
          <w:sz w:val="21"/>
          <w:szCs w:val="21"/>
        </w:rPr>
        <w:t xml:space="preserve">If the vent piping passes through а closed space, wrap the vent pipe with </w:t>
      </w:r>
      <w:r w:rsidR="009934FD" w:rsidRPr="00FB223A">
        <w:rPr>
          <w:rFonts w:ascii="Aptos" w:hAnsi="Aptos"/>
          <w:color w:val="261D1A"/>
          <w:w w:val="105"/>
          <w:sz w:val="21"/>
          <w:szCs w:val="21"/>
        </w:rPr>
        <w:t>non</w:t>
      </w:r>
      <w:r w:rsidR="00905171" w:rsidRPr="00FB223A">
        <w:rPr>
          <w:rFonts w:ascii="Aptos" w:hAnsi="Aptos"/>
          <w:color w:val="261D1A"/>
          <w:w w:val="105"/>
          <w:sz w:val="21"/>
          <w:szCs w:val="21"/>
        </w:rPr>
        <w:t>flammable</w:t>
      </w:r>
      <w:r w:rsidRPr="00FB223A">
        <w:rPr>
          <w:rFonts w:ascii="Aptos" w:hAnsi="Aptos"/>
          <w:color w:val="261D1A"/>
          <w:w w:val="105"/>
          <w:sz w:val="21"/>
          <w:szCs w:val="21"/>
        </w:rPr>
        <w:t xml:space="preserve"> insulation material that is at least 3/4" thick</w:t>
      </w:r>
      <w:r w:rsidRPr="00FB223A">
        <w:rPr>
          <w:rFonts w:ascii="Aptos" w:hAnsi="Aptos"/>
          <w:color w:val="46413F"/>
          <w:w w:val="105"/>
          <w:sz w:val="21"/>
          <w:szCs w:val="21"/>
        </w:rPr>
        <w:t xml:space="preserve">. </w:t>
      </w:r>
      <w:r w:rsidRPr="00FB223A">
        <w:rPr>
          <w:rFonts w:ascii="Aptos" w:hAnsi="Aptos"/>
          <w:color w:val="261D1A"/>
          <w:w w:val="105"/>
          <w:sz w:val="21"/>
          <w:szCs w:val="21"/>
        </w:rPr>
        <w:t xml:space="preserve">DO NOT let the insulation material </w:t>
      </w:r>
      <w:r w:rsidR="00405AEE" w:rsidRPr="00FB223A">
        <w:rPr>
          <w:rFonts w:ascii="Aptos" w:hAnsi="Aptos"/>
          <w:color w:val="261D1A"/>
          <w:w w:val="105"/>
          <w:sz w:val="21"/>
          <w:szCs w:val="21"/>
        </w:rPr>
        <w:t>contact</w:t>
      </w:r>
      <w:r w:rsidRPr="00FB223A">
        <w:rPr>
          <w:rFonts w:ascii="Aptos" w:hAnsi="Aptos"/>
          <w:color w:val="261D1A"/>
          <w:w w:val="105"/>
          <w:sz w:val="21"/>
          <w:szCs w:val="21"/>
        </w:rPr>
        <w:t xml:space="preserve"> </w:t>
      </w:r>
      <w:r w:rsidR="00905171" w:rsidRPr="00FB223A">
        <w:rPr>
          <w:rFonts w:ascii="Aptos" w:hAnsi="Aptos"/>
          <w:color w:val="261D1A"/>
          <w:w w:val="105"/>
          <w:sz w:val="21"/>
          <w:szCs w:val="21"/>
        </w:rPr>
        <w:t>flammable</w:t>
      </w:r>
      <w:r w:rsidRPr="00FB223A">
        <w:rPr>
          <w:rFonts w:ascii="Aptos" w:hAnsi="Aptos"/>
          <w:color w:val="261D1A"/>
          <w:w w:val="105"/>
          <w:sz w:val="21"/>
          <w:szCs w:val="21"/>
        </w:rPr>
        <w:t xml:space="preserve"> materials</w:t>
      </w:r>
      <w:r w:rsidRPr="00FB223A">
        <w:rPr>
          <w:rFonts w:ascii="Aptos" w:hAnsi="Aptos"/>
          <w:color w:val="46413F"/>
          <w:w w:val="105"/>
          <w:sz w:val="21"/>
          <w:szCs w:val="21"/>
        </w:rPr>
        <w:t xml:space="preserve">. </w:t>
      </w:r>
      <w:r w:rsidRPr="00FB223A">
        <w:rPr>
          <w:rFonts w:ascii="Aptos" w:hAnsi="Aptos"/>
          <w:color w:val="261D1A"/>
          <w:w w:val="105"/>
          <w:sz w:val="21"/>
          <w:szCs w:val="21"/>
        </w:rPr>
        <w:t xml:space="preserve">А minimum clearance of </w:t>
      </w:r>
      <w:r w:rsidR="00FB223A">
        <w:rPr>
          <w:rFonts w:ascii="Aptos" w:hAnsi="Aptos"/>
          <w:color w:val="261D1A"/>
          <w:w w:val="105"/>
          <w:sz w:val="21"/>
          <w:szCs w:val="21"/>
        </w:rPr>
        <w:t>six (</w:t>
      </w:r>
      <w:r w:rsidRPr="00FB223A">
        <w:rPr>
          <w:rFonts w:ascii="Aptos" w:hAnsi="Aptos"/>
          <w:color w:val="261D1A"/>
          <w:w w:val="105"/>
          <w:sz w:val="21"/>
          <w:szCs w:val="21"/>
        </w:rPr>
        <w:t>6</w:t>
      </w:r>
      <w:r w:rsidR="009943AF" w:rsidRPr="00FB223A">
        <w:rPr>
          <w:rFonts w:ascii="Aptos" w:hAnsi="Aptos"/>
          <w:color w:val="261D1A"/>
          <w:w w:val="105"/>
          <w:sz w:val="21"/>
          <w:szCs w:val="21"/>
        </w:rPr>
        <w:t>"</w:t>
      </w:r>
      <w:r w:rsidR="00FB223A">
        <w:rPr>
          <w:rFonts w:ascii="Aptos" w:hAnsi="Aptos"/>
          <w:color w:val="261D1A"/>
          <w:w w:val="105"/>
          <w:sz w:val="21"/>
          <w:szCs w:val="21"/>
        </w:rPr>
        <w:t>) inches</w:t>
      </w:r>
      <w:r w:rsidRPr="00FB223A">
        <w:rPr>
          <w:rFonts w:ascii="Aptos" w:hAnsi="Aptos"/>
          <w:color w:val="261D1A"/>
          <w:w w:val="105"/>
          <w:sz w:val="21"/>
          <w:szCs w:val="21"/>
        </w:rPr>
        <w:t xml:space="preserve"> between the vent pipe and ceiling should </w:t>
      </w:r>
      <w:r w:rsidR="003315FE" w:rsidRPr="00FB223A">
        <w:rPr>
          <w:rFonts w:ascii="Aptos" w:hAnsi="Aptos"/>
          <w:color w:val="261D1A"/>
          <w:w w:val="105"/>
          <w:sz w:val="21"/>
          <w:szCs w:val="21"/>
        </w:rPr>
        <w:t>be</w:t>
      </w:r>
      <w:r w:rsidRPr="00FB223A">
        <w:rPr>
          <w:rFonts w:ascii="Aptos" w:hAnsi="Aptos"/>
          <w:color w:val="261D1A"/>
          <w:w w:val="105"/>
          <w:sz w:val="21"/>
          <w:szCs w:val="21"/>
        </w:rPr>
        <w:t xml:space="preserve"> maintaine</w:t>
      </w:r>
      <w:r w:rsidR="00FE5162" w:rsidRPr="00FB223A">
        <w:rPr>
          <w:rFonts w:ascii="Aptos" w:hAnsi="Aptos"/>
          <w:color w:val="261D1A"/>
          <w:w w:val="105"/>
          <w:sz w:val="21"/>
          <w:szCs w:val="21"/>
        </w:rPr>
        <w:t>d</w:t>
      </w:r>
      <w:r w:rsidRPr="00FB223A">
        <w:rPr>
          <w:rFonts w:ascii="Aptos" w:hAnsi="Aptos"/>
          <w:color w:val="46413F"/>
          <w:w w:val="105"/>
          <w:sz w:val="21"/>
          <w:szCs w:val="21"/>
        </w:rPr>
        <w:t xml:space="preserve">. </w:t>
      </w:r>
      <w:r w:rsidRPr="00FB223A">
        <w:rPr>
          <w:rFonts w:ascii="Aptos" w:hAnsi="Aptos"/>
          <w:color w:val="261D1A"/>
          <w:w w:val="105"/>
          <w:sz w:val="21"/>
          <w:szCs w:val="21"/>
        </w:rPr>
        <w:t xml:space="preserve">Follow </w:t>
      </w:r>
      <w:r w:rsidR="00405AEE" w:rsidRPr="00FB223A">
        <w:rPr>
          <w:rFonts w:ascii="Aptos" w:hAnsi="Aptos"/>
          <w:color w:val="261D1A"/>
          <w:w w:val="105"/>
          <w:sz w:val="21"/>
          <w:szCs w:val="21"/>
        </w:rPr>
        <w:t xml:space="preserve">all </w:t>
      </w:r>
      <w:r w:rsidRPr="00FB223A">
        <w:rPr>
          <w:rFonts w:ascii="Aptos" w:hAnsi="Aptos"/>
          <w:color w:val="261D1A"/>
          <w:w w:val="105"/>
          <w:sz w:val="21"/>
          <w:szCs w:val="21"/>
        </w:rPr>
        <w:t>local codes</w:t>
      </w:r>
      <w:r w:rsidRPr="00FB223A">
        <w:rPr>
          <w:rFonts w:ascii="Aptos" w:hAnsi="Aptos"/>
          <w:color w:val="46413F"/>
          <w:w w:val="105"/>
          <w:sz w:val="21"/>
          <w:szCs w:val="21"/>
        </w:rPr>
        <w:t>.</w:t>
      </w:r>
    </w:p>
    <w:p w14:paraId="3FD6CEBD" w14:textId="58DDFC42" w:rsidR="00963996" w:rsidRPr="00FB223A" w:rsidRDefault="001F1455" w:rsidP="00017AC4">
      <w:pPr>
        <w:pStyle w:val="BodyText"/>
        <w:spacing w:before="43"/>
        <w:ind w:left="1170"/>
        <w:rPr>
          <w:rFonts w:ascii="Aptos" w:hAnsi="Aptos"/>
          <w:sz w:val="21"/>
          <w:szCs w:val="21"/>
        </w:rPr>
      </w:pPr>
      <w:r w:rsidRPr="00FB223A">
        <w:rPr>
          <w:rFonts w:ascii="Aptos" w:hAnsi="Aptos"/>
          <w:color w:val="261D1A"/>
          <w:w w:val="105"/>
          <w:sz w:val="21"/>
          <w:szCs w:val="21"/>
        </w:rPr>
        <w:t xml:space="preserve">For maintenance and inspection purposes, the following holes are required to </w:t>
      </w:r>
      <w:r w:rsidR="003315FE" w:rsidRPr="00FB223A">
        <w:rPr>
          <w:rFonts w:ascii="Aptos" w:hAnsi="Aptos"/>
          <w:color w:val="261D1A"/>
          <w:w w:val="105"/>
          <w:sz w:val="21"/>
          <w:szCs w:val="21"/>
        </w:rPr>
        <w:t>be</w:t>
      </w:r>
      <w:r w:rsidRPr="00FB223A">
        <w:rPr>
          <w:rFonts w:ascii="Aptos" w:hAnsi="Aptos"/>
          <w:color w:val="261D1A"/>
          <w:w w:val="105"/>
          <w:sz w:val="21"/>
          <w:szCs w:val="21"/>
        </w:rPr>
        <w:t xml:space="preserve"> made</w:t>
      </w:r>
      <w:r w:rsidRPr="00FB223A">
        <w:rPr>
          <w:rFonts w:ascii="Aptos" w:hAnsi="Aptos"/>
          <w:color w:val="46413F"/>
          <w:w w:val="105"/>
          <w:sz w:val="21"/>
          <w:szCs w:val="21"/>
        </w:rPr>
        <w:t>:</w:t>
      </w:r>
    </w:p>
    <w:p w14:paraId="3FD6CEBE" w14:textId="172DCF36" w:rsidR="00963996" w:rsidRPr="00FB223A" w:rsidRDefault="001F1455" w:rsidP="00017AC4">
      <w:pPr>
        <w:pStyle w:val="ListParagraph"/>
        <w:numPr>
          <w:ilvl w:val="0"/>
          <w:numId w:val="5"/>
        </w:numPr>
        <w:tabs>
          <w:tab w:val="left" w:pos="1350"/>
        </w:tabs>
        <w:spacing w:before="60" w:line="264" w:lineRule="auto"/>
        <w:ind w:left="1350" w:right="1679" w:hanging="106"/>
        <w:rPr>
          <w:rFonts w:ascii="Aptos" w:hAnsi="Aptos"/>
          <w:sz w:val="21"/>
          <w:szCs w:val="21"/>
        </w:rPr>
      </w:pPr>
      <w:r w:rsidRPr="00FB223A">
        <w:rPr>
          <w:rFonts w:ascii="Aptos" w:hAnsi="Aptos"/>
          <w:color w:val="261D1A"/>
          <w:w w:val="105"/>
          <w:sz w:val="21"/>
          <w:szCs w:val="21"/>
        </w:rPr>
        <w:t>Two</w:t>
      </w:r>
      <w:r w:rsidRPr="00FB223A">
        <w:rPr>
          <w:rFonts w:ascii="Aptos" w:hAnsi="Aptos"/>
          <w:color w:val="261D1A"/>
          <w:spacing w:val="-10"/>
          <w:w w:val="105"/>
          <w:sz w:val="21"/>
          <w:szCs w:val="21"/>
        </w:rPr>
        <w:t xml:space="preserve"> </w:t>
      </w:r>
      <w:r w:rsidRPr="00FB223A">
        <w:rPr>
          <w:rFonts w:ascii="Aptos" w:hAnsi="Aptos"/>
          <w:color w:val="261D1A"/>
          <w:w w:val="105"/>
          <w:sz w:val="21"/>
          <w:szCs w:val="21"/>
        </w:rPr>
        <w:t>(2)</w:t>
      </w:r>
      <w:r w:rsidRPr="00FB223A">
        <w:rPr>
          <w:rFonts w:ascii="Aptos" w:hAnsi="Aptos"/>
          <w:color w:val="261D1A"/>
          <w:spacing w:val="-7"/>
          <w:w w:val="105"/>
          <w:sz w:val="21"/>
          <w:szCs w:val="21"/>
        </w:rPr>
        <w:t xml:space="preserve"> </w:t>
      </w:r>
      <w:r w:rsidRPr="00FB223A">
        <w:rPr>
          <w:rFonts w:ascii="Aptos" w:hAnsi="Aptos"/>
          <w:color w:val="261D1A"/>
          <w:w w:val="105"/>
          <w:sz w:val="21"/>
          <w:szCs w:val="21"/>
        </w:rPr>
        <w:t>inspection</w:t>
      </w:r>
      <w:r w:rsidRPr="00FB223A">
        <w:rPr>
          <w:rFonts w:ascii="Aptos" w:hAnsi="Aptos"/>
          <w:color w:val="261D1A"/>
          <w:spacing w:val="-2"/>
          <w:w w:val="105"/>
          <w:sz w:val="21"/>
          <w:szCs w:val="21"/>
        </w:rPr>
        <w:t xml:space="preserve"> </w:t>
      </w:r>
      <w:r w:rsidRPr="00FB223A">
        <w:rPr>
          <w:rFonts w:ascii="Aptos" w:hAnsi="Aptos"/>
          <w:color w:val="261D1A"/>
          <w:w w:val="105"/>
          <w:sz w:val="21"/>
          <w:szCs w:val="21"/>
        </w:rPr>
        <w:t>openings</w:t>
      </w:r>
      <w:r w:rsidRPr="00FB223A">
        <w:rPr>
          <w:rFonts w:ascii="Aptos" w:hAnsi="Aptos"/>
          <w:color w:val="261D1A"/>
          <w:spacing w:val="-5"/>
          <w:w w:val="105"/>
          <w:sz w:val="21"/>
          <w:szCs w:val="21"/>
        </w:rPr>
        <w:t xml:space="preserve"> </w:t>
      </w:r>
      <w:r w:rsidRPr="00FB223A">
        <w:rPr>
          <w:rFonts w:ascii="Aptos" w:hAnsi="Aptos"/>
          <w:color w:val="261D1A"/>
          <w:w w:val="105"/>
          <w:sz w:val="21"/>
          <w:szCs w:val="21"/>
        </w:rPr>
        <w:t>that</w:t>
      </w:r>
      <w:r w:rsidRPr="00FB223A">
        <w:rPr>
          <w:rFonts w:ascii="Aptos" w:hAnsi="Aptos"/>
          <w:color w:val="261D1A"/>
          <w:spacing w:val="-8"/>
          <w:w w:val="105"/>
          <w:sz w:val="21"/>
          <w:szCs w:val="21"/>
        </w:rPr>
        <w:t xml:space="preserve"> </w:t>
      </w:r>
      <w:r w:rsidRPr="00FB223A">
        <w:rPr>
          <w:rFonts w:ascii="Aptos" w:hAnsi="Aptos"/>
          <w:color w:val="261D1A"/>
          <w:w w:val="105"/>
          <w:sz w:val="21"/>
          <w:szCs w:val="21"/>
        </w:rPr>
        <w:t>allow</w:t>
      </w:r>
      <w:r w:rsidRPr="00FB223A">
        <w:rPr>
          <w:rFonts w:ascii="Aptos" w:hAnsi="Aptos"/>
          <w:color w:val="261D1A"/>
          <w:spacing w:val="-6"/>
          <w:w w:val="105"/>
          <w:sz w:val="21"/>
          <w:szCs w:val="21"/>
        </w:rPr>
        <w:t xml:space="preserve"> </w:t>
      </w:r>
      <w:r w:rsidRPr="00FB223A">
        <w:rPr>
          <w:rFonts w:ascii="Aptos" w:hAnsi="Aptos"/>
          <w:color w:val="261D1A"/>
          <w:w w:val="105"/>
          <w:sz w:val="21"/>
          <w:szCs w:val="21"/>
        </w:rPr>
        <w:t>access</w:t>
      </w:r>
      <w:r w:rsidRPr="00FB223A">
        <w:rPr>
          <w:rFonts w:ascii="Aptos" w:hAnsi="Aptos"/>
          <w:color w:val="261D1A"/>
          <w:spacing w:val="-7"/>
          <w:w w:val="105"/>
          <w:sz w:val="21"/>
          <w:szCs w:val="21"/>
        </w:rPr>
        <w:t xml:space="preserve"> </w:t>
      </w:r>
      <w:r w:rsidRPr="00FB223A">
        <w:rPr>
          <w:rFonts w:ascii="Aptos" w:hAnsi="Aptos"/>
          <w:color w:val="261D1A"/>
          <w:w w:val="105"/>
          <w:sz w:val="21"/>
          <w:szCs w:val="21"/>
        </w:rPr>
        <w:t>to</w:t>
      </w:r>
      <w:r w:rsidRPr="00FB223A">
        <w:rPr>
          <w:rFonts w:ascii="Aptos" w:hAnsi="Aptos"/>
          <w:color w:val="261D1A"/>
          <w:spacing w:val="18"/>
          <w:w w:val="105"/>
          <w:sz w:val="21"/>
          <w:szCs w:val="21"/>
        </w:rPr>
        <w:t xml:space="preserve"> </w:t>
      </w:r>
      <w:r w:rsidRPr="00FB223A">
        <w:rPr>
          <w:rFonts w:ascii="Aptos" w:hAnsi="Aptos"/>
          <w:color w:val="261D1A"/>
          <w:w w:val="105"/>
          <w:sz w:val="21"/>
          <w:szCs w:val="21"/>
        </w:rPr>
        <w:t>venting</w:t>
      </w:r>
      <w:r w:rsidRPr="00FB223A">
        <w:rPr>
          <w:rFonts w:ascii="Aptos" w:hAnsi="Aptos"/>
          <w:color w:val="46413F"/>
          <w:w w:val="105"/>
          <w:sz w:val="21"/>
          <w:szCs w:val="21"/>
        </w:rPr>
        <w:t>.</w:t>
      </w:r>
      <w:r w:rsidRPr="00FB223A">
        <w:rPr>
          <w:rFonts w:ascii="Aptos" w:hAnsi="Aptos"/>
          <w:color w:val="46413F"/>
          <w:spacing w:val="-18"/>
          <w:w w:val="105"/>
          <w:sz w:val="21"/>
          <w:szCs w:val="21"/>
        </w:rPr>
        <w:t xml:space="preserve"> </w:t>
      </w:r>
      <w:r w:rsidR="00405AEE" w:rsidRPr="00FB223A">
        <w:rPr>
          <w:rFonts w:ascii="Aptos" w:hAnsi="Aptos"/>
          <w:color w:val="46413F"/>
          <w:spacing w:val="-18"/>
          <w:w w:val="105"/>
          <w:sz w:val="21"/>
          <w:szCs w:val="21"/>
        </w:rPr>
        <w:t xml:space="preserve"> </w:t>
      </w:r>
      <w:r w:rsidRPr="00FB223A">
        <w:rPr>
          <w:rFonts w:ascii="Aptos" w:hAnsi="Aptos"/>
          <w:color w:val="261D1A"/>
          <w:w w:val="105"/>
          <w:sz w:val="21"/>
          <w:szCs w:val="21"/>
        </w:rPr>
        <w:t>One</w:t>
      </w:r>
      <w:r w:rsidRPr="00FB223A">
        <w:rPr>
          <w:rFonts w:ascii="Aptos" w:hAnsi="Aptos"/>
          <w:color w:val="261D1A"/>
          <w:spacing w:val="-6"/>
          <w:w w:val="105"/>
          <w:sz w:val="21"/>
          <w:szCs w:val="21"/>
        </w:rPr>
        <w:t xml:space="preserve"> </w:t>
      </w:r>
      <w:r w:rsidRPr="00FB223A">
        <w:rPr>
          <w:rFonts w:ascii="Aptos" w:hAnsi="Aptos"/>
          <w:color w:val="261D1A"/>
          <w:w w:val="105"/>
          <w:sz w:val="21"/>
          <w:szCs w:val="21"/>
        </w:rPr>
        <w:t>of</w:t>
      </w:r>
      <w:r w:rsidRPr="00FB223A">
        <w:rPr>
          <w:rFonts w:ascii="Aptos" w:hAnsi="Aptos"/>
          <w:color w:val="261D1A"/>
          <w:spacing w:val="-13"/>
          <w:w w:val="105"/>
          <w:sz w:val="21"/>
          <w:szCs w:val="21"/>
        </w:rPr>
        <w:t xml:space="preserve"> </w:t>
      </w:r>
      <w:r w:rsidRPr="00FB223A">
        <w:rPr>
          <w:rFonts w:ascii="Aptos" w:hAnsi="Aptos"/>
          <w:color w:val="261D1A"/>
          <w:w w:val="105"/>
          <w:sz w:val="21"/>
          <w:szCs w:val="21"/>
        </w:rPr>
        <w:t>these</w:t>
      </w:r>
      <w:r w:rsidRPr="00FB223A">
        <w:rPr>
          <w:rFonts w:ascii="Aptos" w:hAnsi="Aptos"/>
          <w:color w:val="261D1A"/>
          <w:spacing w:val="-8"/>
          <w:w w:val="105"/>
          <w:sz w:val="21"/>
          <w:szCs w:val="21"/>
        </w:rPr>
        <w:t xml:space="preserve"> </w:t>
      </w:r>
      <w:r w:rsidRPr="00FB223A">
        <w:rPr>
          <w:rFonts w:ascii="Aptos" w:hAnsi="Aptos"/>
          <w:color w:val="261D1A"/>
          <w:w w:val="105"/>
          <w:sz w:val="21"/>
          <w:szCs w:val="21"/>
        </w:rPr>
        <w:t>openings</w:t>
      </w:r>
      <w:r w:rsidRPr="00FB223A">
        <w:rPr>
          <w:rFonts w:ascii="Aptos" w:hAnsi="Aptos"/>
          <w:color w:val="261D1A"/>
          <w:spacing w:val="1"/>
          <w:w w:val="105"/>
          <w:sz w:val="21"/>
          <w:szCs w:val="21"/>
        </w:rPr>
        <w:t xml:space="preserve"> </w:t>
      </w:r>
      <w:r w:rsidRPr="00FB223A">
        <w:rPr>
          <w:rFonts w:ascii="Aptos" w:hAnsi="Aptos"/>
          <w:color w:val="261D1A"/>
          <w:w w:val="105"/>
          <w:sz w:val="21"/>
          <w:szCs w:val="21"/>
        </w:rPr>
        <w:t>should</w:t>
      </w:r>
      <w:r w:rsidRPr="00FB223A">
        <w:rPr>
          <w:rFonts w:ascii="Aptos" w:hAnsi="Aptos"/>
          <w:color w:val="261D1A"/>
          <w:spacing w:val="-8"/>
          <w:w w:val="105"/>
          <w:sz w:val="21"/>
          <w:szCs w:val="21"/>
        </w:rPr>
        <w:t xml:space="preserve"> </w:t>
      </w:r>
      <w:r w:rsidR="003315FE" w:rsidRPr="00FB223A">
        <w:rPr>
          <w:rFonts w:ascii="Aptos" w:hAnsi="Aptos"/>
          <w:color w:val="261D1A"/>
          <w:spacing w:val="-8"/>
          <w:w w:val="105"/>
          <w:sz w:val="21"/>
          <w:szCs w:val="21"/>
        </w:rPr>
        <w:t>b</w:t>
      </w:r>
      <w:r w:rsidR="003315FE" w:rsidRPr="00FB223A">
        <w:rPr>
          <w:rFonts w:ascii="Aptos" w:hAnsi="Aptos"/>
          <w:color w:val="261D1A"/>
          <w:w w:val="105"/>
          <w:sz w:val="21"/>
          <w:szCs w:val="21"/>
        </w:rPr>
        <w:t>e</w:t>
      </w:r>
      <w:r w:rsidRPr="00FB223A">
        <w:rPr>
          <w:rFonts w:ascii="Aptos" w:hAnsi="Aptos"/>
          <w:color w:val="261D1A"/>
          <w:spacing w:val="-16"/>
          <w:w w:val="105"/>
          <w:sz w:val="21"/>
          <w:szCs w:val="21"/>
        </w:rPr>
        <w:t xml:space="preserve"> </w:t>
      </w:r>
      <w:r w:rsidRPr="00FB223A">
        <w:rPr>
          <w:rFonts w:ascii="Aptos" w:hAnsi="Aptos"/>
          <w:color w:val="261D1A"/>
          <w:w w:val="105"/>
          <w:sz w:val="21"/>
          <w:szCs w:val="21"/>
        </w:rPr>
        <w:t>close</w:t>
      </w:r>
      <w:r w:rsidRPr="00FB223A">
        <w:rPr>
          <w:rFonts w:ascii="Aptos" w:hAnsi="Aptos"/>
          <w:color w:val="261D1A"/>
          <w:spacing w:val="-9"/>
          <w:w w:val="105"/>
          <w:sz w:val="21"/>
          <w:szCs w:val="21"/>
        </w:rPr>
        <w:t xml:space="preserve"> </w:t>
      </w:r>
      <w:r w:rsidRPr="00FB223A">
        <w:rPr>
          <w:rFonts w:ascii="Aptos" w:hAnsi="Aptos"/>
          <w:color w:val="261D1A"/>
          <w:w w:val="105"/>
          <w:sz w:val="21"/>
          <w:szCs w:val="21"/>
        </w:rPr>
        <w:t xml:space="preserve">to where the vent pipe enters the ceiling. The other opening should </w:t>
      </w:r>
      <w:r w:rsidR="003315FE" w:rsidRPr="00FB223A">
        <w:rPr>
          <w:rFonts w:ascii="Aptos" w:hAnsi="Aptos"/>
          <w:color w:val="261D1A"/>
          <w:w w:val="105"/>
          <w:sz w:val="21"/>
          <w:szCs w:val="21"/>
        </w:rPr>
        <w:t>be</w:t>
      </w:r>
      <w:r w:rsidRPr="00FB223A">
        <w:rPr>
          <w:rFonts w:ascii="Aptos" w:hAnsi="Aptos"/>
          <w:color w:val="261D1A"/>
          <w:w w:val="105"/>
          <w:sz w:val="21"/>
          <w:szCs w:val="21"/>
        </w:rPr>
        <w:t xml:space="preserve"> near the vent</w:t>
      </w:r>
      <w:r w:rsidRPr="00FB223A">
        <w:rPr>
          <w:rFonts w:ascii="Aptos" w:hAnsi="Aptos"/>
          <w:color w:val="261D1A"/>
          <w:spacing w:val="18"/>
          <w:w w:val="105"/>
          <w:sz w:val="21"/>
          <w:szCs w:val="21"/>
        </w:rPr>
        <w:t xml:space="preserve"> </w:t>
      </w:r>
      <w:r w:rsidRPr="00FB223A">
        <w:rPr>
          <w:rFonts w:ascii="Aptos" w:hAnsi="Aptos"/>
          <w:color w:val="261D1A"/>
          <w:w w:val="105"/>
          <w:sz w:val="21"/>
          <w:szCs w:val="21"/>
        </w:rPr>
        <w:t>termination.</w:t>
      </w:r>
    </w:p>
    <w:p w14:paraId="3FD6CEBF" w14:textId="45D726D5" w:rsidR="00963996" w:rsidRPr="00FB223A" w:rsidRDefault="001F1455" w:rsidP="00017AC4">
      <w:pPr>
        <w:pStyle w:val="ListParagraph"/>
        <w:numPr>
          <w:ilvl w:val="0"/>
          <w:numId w:val="5"/>
        </w:numPr>
        <w:tabs>
          <w:tab w:val="left" w:pos="1350"/>
        </w:tabs>
        <w:spacing w:before="39"/>
        <w:ind w:left="1350" w:hanging="137"/>
        <w:rPr>
          <w:rFonts w:ascii="Aptos" w:hAnsi="Aptos"/>
          <w:sz w:val="21"/>
          <w:szCs w:val="21"/>
        </w:rPr>
      </w:pPr>
      <w:r w:rsidRPr="00FB223A">
        <w:rPr>
          <w:rFonts w:ascii="Aptos" w:hAnsi="Aptos"/>
          <w:color w:val="261D1A"/>
          <w:sz w:val="21"/>
          <w:szCs w:val="21"/>
        </w:rPr>
        <w:t>А ventilation hole with а 16 sq</w:t>
      </w:r>
      <w:r w:rsidRPr="00FB223A">
        <w:rPr>
          <w:rFonts w:ascii="Aptos" w:hAnsi="Aptos"/>
          <w:color w:val="46413F"/>
          <w:sz w:val="21"/>
          <w:szCs w:val="21"/>
        </w:rPr>
        <w:t xml:space="preserve">. </w:t>
      </w:r>
      <w:r w:rsidRPr="00FB223A">
        <w:rPr>
          <w:rFonts w:ascii="Aptos" w:hAnsi="Aptos"/>
          <w:color w:val="261D1A"/>
          <w:sz w:val="21"/>
          <w:szCs w:val="21"/>
        </w:rPr>
        <w:t>in</w:t>
      </w:r>
      <w:r w:rsidRPr="00FB223A">
        <w:rPr>
          <w:rFonts w:ascii="Aptos" w:hAnsi="Aptos"/>
          <w:color w:val="46413F"/>
          <w:sz w:val="21"/>
          <w:szCs w:val="21"/>
        </w:rPr>
        <w:t xml:space="preserve">. </w:t>
      </w:r>
      <w:r w:rsidRPr="00FB223A">
        <w:rPr>
          <w:rFonts w:ascii="Aptos" w:hAnsi="Aptos"/>
          <w:color w:val="261D1A"/>
          <w:sz w:val="21"/>
          <w:szCs w:val="21"/>
        </w:rPr>
        <w:t xml:space="preserve">opening should </w:t>
      </w:r>
      <w:r w:rsidR="003315FE" w:rsidRPr="00FB223A">
        <w:rPr>
          <w:rFonts w:ascii="Aptos" w:hAnsi="Aptos"/>
          <w:color w:val="261D1A"/>
          <w:sz w:val="21"/>
          <w:szCs w:val="21"/>
        </w:rPr>
        <w:t>be</w:t>
      </w:r>
      <w:r w:rsidRPr="00FB223A">
        <w:rPr>
          <w:rFonts w:ascii="Aptos" w:hAnsi="Aptos"/>
          <w:color w:val="261D1A"/>
          <w:sz w:val="21"/>
          <w:szCs w:val="21"/>
        </w:rPr>
        <w:t xml:space="preserve"> made at least every </w:t>
      </w:r>
      <w:r w:rsidR="00FB223A">
        <w:rPr>
          <w:rFonts w:ascii="Aptos" w:hAnsi="Aptos"/>
          <w:color w:val="261D1A"/>
          <w:sz w:val="21"/>
          <w:szCs w:val="21"/>
        </w:rPr>
        <w:t>ten (</w:t>
      </w:r>
      <w:r w:rsidR="009943AF" w:rsidRPr="00FB223A">
        <w:rPr>
          <w:rFonts w:ascii="Aptos" w:hAnsi="Aptos"/>
          <w:color w:val="261D1A"/>
          <w:sz w:val="21"/>
          <w:szCs w:val="21"/>
        </w:rPr>
        <w:t>10</w:t>
      </w:r>
      <w:r w:rsidR="00FB223A">
        <w:rPr>
          <w:rFonts w:ascii="Aptos" w:hAnsi="Aptos"/>
          <w:color w:val="261D1A"/>
          <w:sz w:val="21"/>
          <w:szCs w:val="21"/>
        </w:rPr>
        <w:t>’)</w:t>
      </w:r>
      <w:r w:rsidRPr="00FB223A">
        <w:rPr>
          <w:rFonts w:ascii="Aptos" w:hAnsi="Aptos"/>
          <w:color w:val="261D1A"/>
          <w:spacing w:val="12"/>
          <w:sz w:val="21"/>
          <w:szCs w:val="21"/>
        </w:rPr>
        <w:t xml:space="preserve"> </w:t>
      </w:r>
      <w:r w:rsidRPr="00FB223A">
        <w:rPr>
          <w:rFonts w:ascii="Aptos" w:hAnsi="Aptos"/>
          <w:color w:val="261D1A"/>
          <w:sz w:val="21"/>
          <w:szCs w:val="21"/>
        </w:rPr>
        <w:t>feet.</w:t>
      </w:r>
    </w:p>
    <w:p w14:paraId="3FD6CEC0" w14:textId="0FFB1584" w:rsidR="00963996" w:rsidRDefault="00963996">
      <w:pPr>
        <w:pStyle w:val="BodyText"/>
        <w:rPr>
          <w:sz w:val="20"/>
        </w:rPr>
      </w:pPr>
    </w:p>
    <w:p w14:paraId="3FD6CEC1" w14:textId="0739C880" w:rsidR="00963996" w:rsidRDefault="00963996" w:rsidP="00211BC0">
      <w:pPr>
        <w:pStyle w:val="BodyText"/>
        <w:jc w:val="center"/>
        <w:rPr>
          <w:sz w:val="20"/>
        </w:rPr>
      </w:pPr>
    </w:p>
    <w:p w14:paraId="3FD6CEC2" w14:textId="0B98C758" w:rsidR="00963996" w:rsidRDefault="00963996">
      <w:pPr>
        <w:pStyle w:val="BodyText"/>
        <w:spacing w:before="8"/>
        <w:rPr>
          <w:sz w:val="24"/>
        </w:rPr>
      </w:pPr>
    </w:p>
    <w:p w14:paraId="3FD6CEC3" w14:textId="1C129552" w:rsidR="00963996" w:rsidRDefault="00963996">
      <w:pPr>
        <w:rPr>
          <w:sz w:val="24"/>
        </w:rPr>
        <w:sectPr w:rsidR="00963996" w:rsidSect="00E97190">
          <w:headerReference w:type="default" r:id="rId69"/>
          <w:pgSz w:w="11900" w:h="16820"/>
          <w:pgMar w:top="720" w:right="0" w:bottom="0" w:left="0" w:header="720" w:footer="202" w:gutter="0"/>
          <w:cols w:space="720"/>
          <w:docGrid w:linePitch="299"/>
        </w:sectPr>
      </w:pPr>
    </w:p>
    <w:p w14:paraId="34F47721" w14:textId="182568DA" w:rsidR="001E044D" w:rsidRPr="00FB223A" w:rsidRDefault="001F1455" w:rsidP="00FB223A">
      <w:pPr>
        <w:pStyle w:val="BodyText"/>
        <w:ind w:left="1080" w:right="1872"/>
        <w:rPr>
          <w:rFonts w:ascii="Aptos" w:hAnsi="Aptos"/>
          <w:b/>
          <w:color w:val="261D1A"/>
          <w:spacing w:val="-9"/>
          <w:w w:val="105"/>
          <w:sz w:val="22"/>
          <w:szCs w:val="22"/>
        </w:rPr>
      </w:pPr>
      <w:r w:rsidRPr="00FB223A">
        <w:rPr>
          <w:rFonts w:ascii="Aptos" w:hAnsi="Aptos"/>
          <w:b/>
          <w:color w:val="261D1A"/>
          <w:w w:val="105"/>
          <w:sz w:val="22"/>
          <w:szCs w:val="22"/>
        </w:rPr>
        <w:t>NOТICE</w:t>
      </w:r>
    </w:p>
    <w:p w14:paraId="3FD6CEDA" w14:textId="44F0CD98" w:rsidR="00963996" w:rsidRPr="00FB223A" w:rsidRDefault="001F1455" w:rsidP="004458C2">
      <w:pPr>
        <w:pStyle w:val="BodyText"/>
        <w:ind w:left="1080" w:right="1100"/>
        <w:rPr>
          <w:rFonts w:ascii="Aptos" w:hAnsi="Aptos"/>
          <w:color w:val="261D1A"/>
          <w:sz w:val="21"/>
          <w:szCs w:val="21"/>
        </w:rPr>
      </w:pPr>
      <w:r w:rsidRPr="00FB223A">
        <w:rPr>
          <w:rFonts w:ascii="Aptos" w:hAnsi="Aptos"/>
          <w:color w:val="261D1A"/>
          <w:w w:val="105"/>
          <w:sz w:val="21"/>
          <w:szCs w:val="21"/>
        </w:rPr>
        <w:t>Vent</w:t>
      </w:r>
      <w:r w:rsidRPr="00FB223A">
        <w:rPr>
          <w:rFonts w:ascii="Aptos" w:hAnsi="Aptos"/>
          <w:color w:val="261D1A"/>
          <w:spacing w:val="-9"/>
          <w:w w:val="105"/>
          <w:sz w:val="21"/>
          <w:szCs w:val="21"/>
        </w:rPr>
        <w:t xml:space="preserve"> </w:t>
      </w:r>
      <w:r w:rsidRPr="00FB223A">
        <w:rPr>
          <w:rFonts w:ascii="Aptos" w:hAnsi="Aptos"/>
          <w:color w:val="261D1A"/>
          <w:w w:val="105"/>
          <w:sz w:val="21"/>
          <w:szCs w:val="21"/>
        </w:rPr>
        <w:t>pipes</w:t>
      </w:r>
      <w:r w:rsidRPr="00FB223A">
        <w:rPr>
          <w:rFonts w:ascii="Aptos" w:hAnsi="Aptos"/>
          <w:color w:val="261D1A"/>
          <w:spacing w:val="-13"/>
          <w:w w:val="105"/>
          <w:sz w:val="21"/>
          <w:szCs w:val="21"/>
        </w:rPr>
        <w:t xml:space="preserve"> </w:t>
      </w:r>
      <w:r w:rsidRPr="00FB223A">
        <w:rPr>
          <w:rFonts w:ascii="Aptos" w:hAnsi="Aptos"/>
          <w:color w:val="261D1A"/>
          <w:w w:val="105"/>
          <w:sz w:val="21"/>
          <w:szCs w:val="21"/>
        </w:rPr>
        <w:t>must</w:t>
      </w:r>
      <w:r w:rsidRPr="00FB223A">
        <w:rPr>
          <w:rFonts w:ascii="Aptos" w:hAnsi="Aptos"/>
          <w:color w:val="261D1A"/>
          <w:spacing w:val="-11"/>
          <w:w w:val="105"/>
          <w:sz w:val="21"/>
          <w:szCs w:val="21"/>
        </w:rPr>
        <w:t xml:space="preserve"> </w:t>
      </w:r>
      <w:r w:rsidR="003315FE" w:rsidRPr="00FB223A">
        <w:rPr>
          <w:rFonts w:ascii="Aptos" w:hAnsi="Aptos"/>
          <w:color w:val="261D1A"/>
          <w:w w:val="105"/>
          <w:sz w:val="21"/>
          <w:szCs w:val="21"/>
        </w:rPr>
        <w:t>be</w:t>
      </w:r>
      <w:r w:rsidRPr="00FB223A">
        <w:rPr>
          <w:rFonts w:ascii="Aptos" w:hAnsi="Aptos"/>
          <w:color w:val="261D1A"/>
          <w:spacing w:val="-14"/>
          <w:w w:val="105"/>
          <w:sz w:val="21"/>
          <w:szCs w:val="21"/>
        </w:rPr>
        <w:t xml:space="preserve"> </w:t>
      </w:r>
      <w:r w:rsidRPr="00FB223A">
        <w:rPr>
          <w:rFonts w:ascii="Aptos" w:hAnsi="Aptos"/>
          <w:color w:val="261D1A"/>
          <w:w w:val="105"/>
          <w:sz w:val="21"/>
          <w:szCs w:val="21"/>
        </w:rPr>
        <w:t>completely</w:t>
      </w:r>
      <w:r w:rsidRPr="00FB223A">
        <w:rPr>
          <w:rFonts w:ascii="Aptos" w:hAnsi="Aptos"/>
          <w:color w:val="261D1A"/>
          <w:spacing w:val="-7"/>
          <w:w w:val="105"/>
          <w:sz w:val="21"/>
          <w:szCs w:val="21"/>
        </w:rPr>
        <w:t xml:space="preserve"> </w:t>
      </w:r>
      <w:r w:rsidRPr="00FB223A">
        <w:rPr>
          <w:rFonts w:ascii="Aptos" w:hAnsi="Aptos"/>
          <w:color w:val="261D1A"/>
          <w:w w:val="105"/>
          <w:sz w:val="21"/>
          <w:szCs w:val="21"/>
        </w:rPr>
        <w:t>insulated</w:t>
      </w:r>
      <w:r w:rsidRPr="00FB223A">
        <w:rPr>
          <w:rFonts w:ascii="Aptos" w:hAnsi="Aptos"/>
          <w:color w:val="261D1A"/>
          <w:spacing w:val="-8"/>
          <w:w w:val="105"/>
          <w:sz w:val="21"/>
          <w:szCs w:val="21"/>
        </w:rPr>
        <w:t xml:space="preserve"> </w:t>
      </w:r>
      <w:r w:rsidRPr="00FB223A">
        <w:rPr>
          <w:rFonts w:ascii="Aptos" w:hAnsi="Aptos"/>
          <w:color w:val="261D1A"/>
          <w:w w:val="105"/>
          <w:sz w:val="21"/>
          <w:szCs w:val="21"/>
        </w:rPr>
        <w:t>with</w:t>
      </w:r>
      <w:r w:rsidRPr="00FB223A">
        <w:rPr>
          <w:rFonts w:ascii="Aptos" w:hAnsi="Aptos"/>
          <w:color w:val="261D1A"/>
          <w:spacing w:val="-17"/>
          <w:w w:val="105"/>
          <w:sz w:val="21"/>
          <w:szCs w:val="21"/>
        </w:rPr>
        <w:t xml:space="preserve"> </w:t>
      </w:r>
      <w:r w:rsidR="009934FD" w:rsidRPr="00FB223A">
        <w:rPr>
          <w:rFonts w:ascii="Aptos" w:hAnsi="Aptos"/>
          <w:color w:val="261D1A"/>
          <w:w w:val="105"/>
          <w:sz w:val="21"/>
          <w:szCs w:val="21"/>
        </w:rPr>
        <w:t>non</w:t>
      </w:r>
      <w:r w:rsidR="003A5F86" w:rsidRPr="00FB223A">
        <w:rPr>
          <w:rFonts w:ascii="Aptos" w:hAnsi="Aptos"/>
          <w:color w:val="261D1A"/>
          <w:w w:val="105"/>
          <w:sz w:val="21"/>
          <w:szCs w:val="21"/>
        </w:rPr>
        <w:t>flammable</w:t>
      </w:r>
      <w:r w:rsidRPr="00FB223A">
        <w:rPr>
          <w:rFonts w:ascii="Aptos" w:hAnsi="Aptos"/>
          <w:color w:val="261D1A"/>
          <w:spacing w:val="-5"/>
          <w:w w:val="105"/>
          <w:sz w:val="21"/>
          <w:szCs w:val="21"/>
        </w:rPr>
        <w:t xml:space="preserve"> </w:t>
      </w:r>
      <w:r w:rsidRPr="00FB223A">
        <w:rPr>
          <w:rFonts w:ascii="Aptos" w:hAnsi="Aptos"/>
          <w:color w:val="261D1A"/>
          <w:w w:val="105"/>
          <w:sz w:val="21"/>
          <w:szCs w:val="21"/>
        </w:rPr>
        <w:t>material</w:t>
      </w:r>
      <w:r w:rsidRPr="00FB223A">
        <w:rPr>
          <w:rFonts w:ascii="Aptos" w:hAnsi="Aptos"/>
          <w:color w:val="261D1A"/>
          <w:spacing w:val="-8"/>
          <w:w w:val="105"/>
          <w:sz w:val="21"/>
          <w:szCs w:val="21"/>
        </w:rPr>
        <w:t xml:space="preserve"> </w:t>
      </w:r>
      <w:r w:rsidRPr="00FB223A">
        <w:rPr>
          <w:rFonts w:ascii="Aptos" w:hAnsi="Aptos"/>
          <w:color w:val="261D1A"/>
          <w:w w:val="105"/>
          <w:sz w:val="21"/>
          <w:szCs w:val="21"/>
        </w:rPr>
        <w:t>when</w:t>
      </w:r>
      <w:r w:rsidRPr="00FB223A">
        <w:rPr>
          <w:rFonts w:ascii="Aptos" w:hAnsi="Aptos"/>
          <w:color w:val="261D1A"/>
          <w:spacing w:val="-14"/>
          <w:w w:val="105"/>
          <w:sz w:val="21"/>
          <w:szCs w:val="21"/>
        </w:rPr>
        <w:t xml:space="preserve"> </w:t>
      </w:r>
      <w:r w:rsidRPr="00FB223A">
        <w:rPr>
          <w:rFonts w:ascii="Aptos" w:hAnsi="Aptos"/>
          <w:color w:val="261D1A"/>
          <w:w w:val="105"/>
          <w:sz w:val="21"/>
          <w:szCs w:val="21"/>
        </w:rPr>
        <w:t>installed</w:t>
      </w:r>
      <w:r w:rsidRPr="00FB223A">
        <w:rPr>
          <w:rFonts w:ascii="Aptos" w:hAnsi="Aptos"/>
          <w:color w:val="261D1A"/>
          <w:spacing w:val="-8"/>
          <w:w w:val="105"/>
          <w:sz w:val="21"/>
          <w:szCs w:val="21"/>
        </w:rPr>
        <w:t xml:space="preserve"> </w:t>
      </w:r>
      <w:r w:rsidRPr="00FB223A">
        <w:rPr>
          <w:rFonts w:ascii="Aptos" w:hAnsi="Aptos"/>
          <w:color w:val="261D1A"/>
          <w:w w:val="105"/>
          <w:sz w:val="21"/>
          <w:szCs w:val="21"/>
        </w:rPr>
        <w:t>in</w:t>
      </w:r>
      <w:r w:rsidRPr="00FB223A">
        <w:rPr>
          <w:rFonts w:ascii="Aptos" w:hAnsi="Aptos"/>
          <w:color w:val="261D1A"/>
          <w:spacing w:val="-11"/>
          <w:w w:val="105"/>
          <w:sz w:val="21"/>
          <w:szCs w:val="21"/>
        </w:rPr>
        <w:t xml:space="preserve"> </w:t>
      </w:r>
      <w:r w:rsidRPr="00FB223A">
        <w:rPr>
          <w:rFonts w:ascii="Aptos" w:hAnsi="Aptos"/>
          <w:color w:val="261D1A"/>
          <w:w w:val="105"/>
          <w:sz w:val="21"/>
          <w:szCs w:val="21"/>
        </w:rPr>
        <w:t xml:space="preserve">alcoves, closets, and garages and must not touch any </w:t>
      </w:r>
      <w:r w:rsidR="003A5F86" w:rsidRPr="00FB223A">
        <w:rPr>
          <w:rFonts w:ascii="Aptos" w:hAnsi="Aptos"/>
          <w:color w:val="261D1A"/>
          <w:w w:val="105"/>
          <w:sz w:val="21"/>
          <w:szCs w:val="21"/>
        </w:rPr>
        <w:t>flammable</w:t>
      </w:r>
      <w:r w:rsidRPr="00FB223A">
        <w:rPr>
          <w:rFonts w:ascii="Aptos" w:hAnsi="Aptos"/>
          <w:color w:val="261D1A"/>
          <w:w w:val="105"/>
          <w:sz w:val="21"/>
          <w:szCs w:val="21"/>
        </w:rPr>
        <w:t xml:space="preserve"> material</w:t>
      </w:r>
      <w:r w:rsidRPr="00FB223A">
        <w:rPr>
          <w:rFonts w:ascii="Aptos" w:hAnsi="Aptos"/>
          <w:color w:val="46413F"/>
          <w:w w:val="105"/>
          <w:sz w:val="21"/>
          <w:szCs w:val="21"/>
        </w:rPr>
        <w:t>.</w:t>
      </w:r>
    </w:p>
    <w:p w14:paraId="3FD6CEDB" w14:textId="4604FC7C" w:rsidR="00963996" w:rsidRDefault="00963996">
      <w:pPr>
        <w:pStyle w:val="BodyText"/>
        <w:rPr>
          <w:sz w:val="20"/>
        </w:rPr>
      </w:pPr>
    </w:p>
    <w:p w14:paraId="3FD6CEDC" w14:textId="1763053D" w:rsidR="00963996" w:rsidRDefault="00963996">
      <w:pPr>
        <w:pStyle w:val="BodyText"/>
        <w:rPr>
          <w:sz w:val="20"/>
        </w:rPr>
      </w:pPr>
    </w:p>
    <w:p w14:paraId="3FD6CEDE" w14:textId="60F88050" w:rsidR="00963996" w:rsidRDefault="009375B7" w:rsidP="009375B7">
      <w:pPr>
        <w:pStyle w:val="BodyText"/>
        <w:spacing w:before="2"/>
        <w:jc w:val="center"/>
        <w:rPr>
          <w:sz w:val="26"/>
        </w:rPr>
        <w:sectPr w:rsidR="00963996" w:rsidSect="00E97190">
          <w:type w:val="continuous"/>
          <w:pgSz w:w="11900" w:h="16820"/>
          <w:pgMar w:top="1600" w:right="0" w:bottom="0" w:left="0" w:header="720" w:footer="720" w:gutter="0"/>
          <w:cols w:space="720"/>
        </w:sectPr>
      </w:pPr>
      <w:r>
        <w:rPr>
          <w:noProof/>
        </w:rPr>
        <mc:AlternateContent>
          <mc:Choice Requires="wps">
            <w:drawing>
              <wp:anchor distT="0" distB="0" distL="114300" distR="114300" simplePos="0" relativeHeight="251658247" behindDoc="0" locked="0" layoutInCell="1" allowOverlap="1" wp14:anchorId="39975749" wp14:editId="3E1A9E23">
                <wp:simplePos x="0" y="0"/>
                <wp:positionH relativeFrom="column">
                  <wp:posOffset>5704840</wp:posOffset>
                </wp:positionH>
                <wp:positionV relativeFrom="paragraph">
                  <wp:posOffset>1131570</wp:posOffset>
                </wp:positionV>
                <wp:extent cx="152400" cy="57150"/>
                <wp:effectExtent l="38100" t="19050" r="19050" b="57150"/>
                <wp:wrapNone/>
                <wp:docPr id="720024895" name="Straight Arrow Connector 720024895"/>
                <wp:cNvGraphicFramePr/>
                <a:graphic xmlns:a="http://schemas.openxmlformats.org/drawingml/2006/main">
                  <a:graphicData uri="http://schemas.microsoft.com/office/word/2010/wordprocessingShape">
                    <wps:wsp>
                      <wps:cNvCnPr/>
                      <wps:spPr>
                        <a:xfrm flipH="1">
                          <a:off x="0" y="0"/>
                          <a:ext cx="152400" cy="57150"/>
                        </a:xfrm>
                        <a:prstGeom prst="straightConnector1">
                          <a:avLst/>
                        </a:prstGeom>
                        <a:ln w="635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type w14:anchorId="42C63CA0" id="_x0000_t32" coordsize="21600,21600" o:spt="32" o:oned="t" path="m,l21600,21600e" filled="f">
                <v:path arrowok="t" fillok="f" o:connecttype="none"/>
                <o:lock v:ext="edit" shapetype="t"/>
              </v:shapetype>
              <v:shape id="Straight Arrow Connector 720024895" o:spid="_x0000_s1026" type="#_x0000_t32" style="position:absolute;margin-left:449.2pt;margin-top:89.1pt;width:12pt;height:4.5pt;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ySY3AEAABQEAAAOAAAAZHJzL2Uyb0RvYy54bWysU9uO0zAQfUfiHyy/0zSFLqhqug9dFh4Q&#10;rBb2A7zOOLHkm+yhaf+esZOmLKyQQLxYvsw5M+fMeHt9tIYdICbtXcPrxZIzcNK32nUNf/h2++od&#10;ZwmFa4XxDhp+gsSvdy9fbIewgZXvvWkhMiJxaTOEhveIYVNVSfZgRVr4AI4elY9WIB1jV7VRDMRu&#10;TbVaLq+qwcc2RC8hJbq9GR/5rvArBRK/KJUAmWk41YZljWV9zGu124pNF0XotZzKEP9QhRXaUdKZ&#10;6kagYN+j/o3Kahl98goX0tvKK6UlFA2kpl7+ouZrLwIULWROCrNN6f/Rys+HvbuLZMMQ0iaFu5hV&#10;HFW0TBkdPlJPiy6qlB2LbafZNjgik3RZr1dvlmSupKf123pdXK1GlswWYsIP4C3Lm4YnjEJ3Pe69&#10;c9QfH8cM4vApIdVBwDMgg41jQ8OvXhNrPiZvdHurjSmHPCWwN5EdBPUXj3XuJxE8iUKhzXvXMjwF&#10;GkCMWrjOwBRpHAEu0ssOTwbG1PegmG6zxDH503xCSnB4zmkcRWeYoupm4FT1n4BTfIZCmdi/Ac+I&#10;ktk7nMFWOx+fK/tikxrjzw6MurMFj749laEo1tDoFVenb5Jn++dzgV8+8+4HAAAA//8DAFBLAwQU&#10;AAYACAAAACEAB5WjZuAAAAALAQAADwAAAGRycy9kb3ducmV2LnhtbEyPzU7DMBCE70i8g7VIXCrq&#10;YCHqhjhVBKrEEQqqOLrxkljEdhQ7P/TpWU5w3JlPszPFbnEdm3CINngFt+sMGPo6GOsbBe9v+xsJ&#10;LCbtje6CRwXfGGFXXl4UOjdh9q84HVLDKMTHXCtoU+pzzmPdotNxHXr05H2GwelE59BwM+iZwl3H&#10;RZbdc6etpw+t7vGxxfrrMDoFmV6dx6ka7MvTs53P1XTcrz6OSl1fLdUDsIRL+oPhtz5Vh5I6ncLo&#10;TWSdArmVd4SSsZECGBFbIUg5kSI3AnhZ8P8byh8AAAD//wMAUEsBAi0AFAAGAAgAAAAhALaDOJL+&#10;AAAA4QEAABMAAAAAAAAAAAAAAAAAAAAAAFtDb250ZW50X1R5cGVzXS54bWxQSwECLQAUAAYACAAA&#10;ACEAOP0h/9YAAACUAQAACwAAAAAAAAAAAAAAAAAvAQAAX3JlbHMvLnJlbHNQSwECLQAUAAYACAAA&#10;ACEAlUskmNwBAAAUBAAADgAAAAAAAAAAAAAAAAAuAgAAZHJzL2Uyb0RvYy54bWxQSwECLQAUAAYA&#10;CAAAACEAB5WjZuAAAAALAQAADwAAAAAAAAAAAAAAAAA2BAAAZHJzL2Rvd25yZXYueG1sUEsFBgAA&#10;AAAEAAQA8wAAAEMFAAAAAA==&#10;" strokecolor="black [3213]" strokeweight=".5pt">
                <v:stroke endarrow="block"/>
              </v:shape>
            </w:pict>
          </mc:Fallback>
        </mc:AlternateContent>
      </w:r>
      <w:r>
        <w:rPr>
          <w:noProof/>
        </w:rPr>
        <mc:AlternateContent>
          <mc:Choice Requires="wps">
            <w:drawing>
              <wp:anchor distT="0" distB="0" distL="114300" distR="114300" simplePos="0" relativeHeight="251658245" behindDoc="0" locked="0" layoutInCell="1" allowOverlap="1" wp14:anchorId="3A0CF5E1" wp14:editId="499E3E06">
                <wp:simplePos x="0" y="0"/>
                <wp:positionH relativeFrom="column">
                  <wp:posOffset>5676900</wp:posOffset>
                </wp:positionH>
                <wp:positionV relativeFrom="paragraph">
                  <wp:posOffset>869950</wp:posOffset>
                </wp:positionV>
                <wp:extent cx="762000" cy="409575"/>
                <wp:effectExtent l="0" t="0" r="0" b="0"/>
                <wp:wrapNone/>
                <wp:docPr id="1383718021" name="Rectangle 1383718021"/>
                <wp:cNvGraphicFramePr/>
                <a:graphic xmlns:a="http://schemas.openxmlformats.org/drawingml/2006/main">
                  <a:graphicData uri="http://schemas.microsoft.com/office/word/2010/wordprocessingShape">
                    <wps:wsp>
                      <wps:cNvSpPr/>
                      <wps:spPr>
                        <a:xfrm>
                          <a:off x="0" y="0"/>
                          <a:ext cx="762000" cy="40957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89AEDB5" w14:textId="43029F36" w:rsidR="008721BD" w:rsidRPr="00DA611B" w:rsidRDefault="00AF6281" w:rsidP="008721BD">
                            <w:pPr>
                              <w:ind w:left="90"/>
                              <w:jc w:val="center"/>
                              <w:rPr>
                                <w:color w:val="0D0D0D" w:themeColor="text1" w:themeTint="F2"/>
                                <w:sz w:val="18"/>
                                <w:szCs w:val="18"/>
                              </w:rPr>
                            </w:pPr>
                            <w:r w:rsidRPr="00DA611B">
                              <w:rPr>
                                <w:color w:val="0D0D0D" w:themeColor="text1" w:themeTint="F2"/>
                                <w:sz w:val="18"/>
                                <w:szCs w:val="18"/>
                              </w:rPr>
                              <w:t>Terminal Vent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0CF5E1" id="Rectangle 1383718021" o:spid="_x0000_s1059" style="position:absolute;left:0;text-align:left;margin-left:447pt;margin-top:68.5pt;width:60pt;height:32.2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H5PcwIAAEYFAAAOAAAAZHJzL2Uyb0RvYy54bWysVE1v2zAMvQ/YfxB0X50ESbsGcYogRYcB&#10;RVs0HXpWZKk2IIsapcTOfv0o2XG6tthh2MWW+PFIPpJaXLW1YXuFvgKb8/HZiDNlJRSVfcn5j6eb&#10;L18580HYQhiwKucH5fnV8vOnRePmagIlmEIhIxDr543LeRmCm2eZl6WqhT8DpywpNWAtAl3xJStQ&#10;NIRem2wyGp1nDWDhEKTynqTXnZIvE77WSoZ7rb0KzOSccgvpi+m7jd9suRDzFxSurGSfhviHLGpR&#10;WQo6QF2LINgOq3dQdSURPOhwJqHOQOtKqlQDVTMevalmUwqnUi1EjncDTf7/wcq7/cY9INHQOD/3&#10;dIxVtBrr+Kf8WJvIOgxkqTYwScKLc+KfKJWkmo4uZxezSGZ2cnbowzcFNYuHnCP1IlEk9rc+dKZH&#10;kxjLwk1lTOqHsX8ICDNKslOG6RQORkU7Yx+VZlVBOU1SgDQ8am2Q7QW1XUipbBh3qlIUqhOPZzH9&#10;Lo/BIxWQACOypoQG7B4gDuZ77A6mt4+uKs3e4Dz6W2Kd8+CRIoMNg3NdWcCPAAxV1Ufu7I8kddRE&#10;lkK7bYkbWs3zaBpFWygOD8gQumXwTt5U1KFb4cODQJp+aiptdLinjzbQ5Bz6E2cl4K+P5NGehpK0&#10;nDW0TTn3P3cCFWfmu6VxvRxPp3H90mU6u5jQBV9rtq81dlevgTo3prfDyXSM9sEcjxqhfqbFX8Wo&#10;pBJWUuych+NxHbodp4dDqtUqGdHCORFu7cbJCB1pjvP31D4LdP2QBpruOzjunZi/mdXONnpaWO0C&#10;6CoN8onVvgG0rGmS+oclvgav78nq9PwtfwMAAP//AwBQSwMEFAAGAAgAAAAhAOm8Kz3gAAAADAEA&#10;AA8AAABkcnMvZG93bnJldi54bWxMj81OwzAQhO9IvIO1SNyok5SfEuJUCKkSCPXQNty38daJiNdR&#10;7Dbh7XFOcNvdGc1+U6wn24kLDb51rCBdJCCIa6dbNgqqw+ZuBcIHZI2dY1LwQx7W5fVVgbl2I+/o&#10;sg9GxBD2OSpoQuhzKX3dkEW/cD1x1E5usBjiOhipBxxjuO1kliSP0mLL8UODPb01VH/vz1bBadxk&#10;y2pbmS9szfvWfE4f6WGn1O3N9PoCItAU/sww40d0KCPT0Z1Ze9EpWD3fxy4hCsunOMyOJJ1PRwVZ&#10;kj6ALAv5v0T5CwAA//8DAFBLAQItABQABgAIAAAAIQC2gziS/gAAAOEBAAATAAAAAAAAAAAAAAAA&#10;AAAAAABbQ29udGVudF9UeXBlc10ueG1sUEsBAi0AFAAGAAgAAAAhADj9If/WAAAAlAEAAAsAAAAA&#10;AAAAAAAAAAAALwEAAF9yZWxzLy5yZWxzUEsBAi0AFAAGAAgAAAAhAOaMfk9zAgAARgUAAA4AAAAA&#10;AAAAAAAAAAAALgIAAGRycy9lMm9Eb2MueG1sUEsBAi0AFAAGAAgAAAAhAOm8Kz3gAAAADAEAAA8A&#10;AAAAAAAAAAAAAAAAzQQAAGRycy9kb3ducmV2LnhtbFBLBQYAAAAABAAEAPMAAADaBQAAAAA=&#10;" filled="f" stroked="f" strokeweight="2pt">
                <v:textbox>
                  <w:txbxContent>
                    <w:p w14:paraId="789AEDB5" w14:textId="43029F36" w:rsidR="008721BD" w:rsidRPr="00DA611B" w:rsidRDefault="00AF6281" w:rsidP="008721BD">
                      <w:pPr>
                        <w:ind w:left="90"/>
                        <w:jc w:val="center"/>
                        <w:rPr>
                          <w:color w:val="0D0D0D" w:themeColor="text1" w:themeTint="F2"/>
                          <w:sz w:val="18"/>
                          <w:szCs w:val="18"/>
                        </w:rPr>
                      </w:pPr>
                      <w:r w:rsidRPr="00DA611B">
                        <w:rPr>
                          <w:color w:val="0D0D0D" w:themeColor="text1" w:themeTint="F2"/>
                          <w:sz w:val="18"/>
                          <w:szCs w:val="18"/>
                        </w:rPr>
                        <w:t>Terminal Vent</w:t>
                      </w:r>
                    </w:p>
                  </w:txbxContent>
                </v:textbox>
              </v:rect>
            </w:pict>
          </mc:Fallback>
        </mc:AlternateContent>
      </w:r>
      <w:r>
        <w:rPr>
          <w:noProof/>
          <w:sz w:val="26"/>
        </w:rPr>
        <w:drawing>
          <wp:inline distT="0" distB="0" distL="0" distR="0" wp14:anchorId="585BFC4A" wp14:editId="023CF8F8">
            <wp:extent cx="4607668" cy="3733800"/>
            <wp:effectExtent l="0" t="0" r="2540" b="0"/>
            <wp:docPr id="6688674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867453" name="Picture 668867453"/>
                    <pic:cNvPicPr/>
                  </pic:nvPicPr>
                  <pic:blipFill>
                    <a:blip r:embed="rId70">
                      <a:extLst>
                        <a:ext uri="{28A0092B-C50C-407E-A947-70E740481C1C}">
                          <a14:useLocalDpi xmlns:a14="http://schemas.microsoft.com/office/drawing/2010/main" val="0"/>
                        </a:ext>
                      </a:extLst>
                    </a:blip>
                    <a:stretch>
                      <a:fillRect/>
                    </a:stretch>
                  </pic:blipFill>
                  <pic:spPr>
                    <a:xfrm>
                      <a:off x="0" y="0"/>
                      <a:ext cx="4617812" cy="3742020"/>
                    </a:xfrm>
                    <a:prstGeom prst="rect">
                      <a:avLst/>
                    </a:prstGeom>
                  </pic:spPr>
                </pic:pic>
              </a:graphicData>
            </a:graphic>
          </wp:inline>
        </w:drawing>
      </w:r>
    </w:p>
    <w:p w14:paraId="3FD6CEE7" w14:textId="5DFBA1F2" w:rsidR="00963996" w:rsidRPr="00FB223A" w:rsidRDefault="001F1455">
      <w:pPr>
        <w:spacing w:before="83" w:line="466" w:lineRule="exact"/>
        <w:ind w:left="600" w:right="590"/>
        <w:jc w:val="center"/>
        <w:rPr>
          <w:rFonts w:ascii="Aptos" w:hAnsi="Aptos"/>
          <w:b/>
          <w:sz w:val="36"/>
          <w:szCs w:val="36"/>
        </w:rPr>
      </w:pPr>
      <w:r w:rsidRPr="00FB223A">
        <w:rPr>
          <w:rFonts w:ascii="Aptos" w:hAnsi="Aptos"/>
          <w:b/>
          <w:color w:val="261D1A"/>
          <w:w w:val="95"/>
          <w:sz w:val="36"/>
          <w:szCs w:val="36"/>
        </w:rPr>
        <w:lastRenderedPageBreak/>
        <w:t>VENTING</w:t>
      </w:r>
      <w:r w:rsidRPr="00FB223A">
        <w:rPr>
          <w:rFonts w:ascii="Aptos" w:hAnsi="Aptos"/>
          <w:b/>
          <w:color w:val="261D1A"/>
          <w:spacing w:val="66"/>
          <w:w w:val="95"/>
          <w:sz w:val="36"/>
          <w:szCs w:val="36"/>
        </w:rPr>
        <w:t xml:space="preserve"> </w:t>
      </w:r>
      <w:r w:rsidRPr="00FB223A">
        <w:rPr>
          <w:rFonts w:ascii="Aptos" w:hAnsi="Aptos"/>
          <w:b/>
          <w:color w:val="261D1A"/>
          <w:w w:val="95"/>
          <w:sz w:val="36"/>
          <w:szCs w:val="36"/>
        </w:rPr>
        <w:t>LENGTHS</w:t>
      </w:r>
    </w:p>
    <w:p w14:paraId="3FD6CEE9" w14:textId="39AD5DB2" w:rsidR="00963996" w:rsidRPr="00FB223A" w:rsidRDefault="00FB223A" w:rsidP="00656CC0">
      <w:pPr>
        <w:spacing w:line="259" w:lineRule="exact"/>
        <w:ind w:left="1080" w:right="558"/>
        <w:rPr>
          <w:rFonts w:ascii="Aptos" w:hAnsi="Aptos"/>
          <w:b/>
        </w:rPr>
      </w:pPr>
      <w:r w:rsidRPr="00FB223A">
        <w:rPr>
          <w:rFonts w:ascii="Aptos" w:hAnsi="Aptos"/>
          <w:b/>
          <w:color w:val="261D1A"/>
          <w:w w:val="105"/>
        </w:rPr>
        <w:t>MAXIMUM VENT LENGTH</w:t>
      </w:r>
    </w:p>
    <w:p w14:paraId="3FD6CEEA" w14:textId="6376D6FE" w:rsidR="00963996" w:rsidRPr="00AF2483" w:rsidRDefault="00553D02" w:rsidP="00656CC0">
      <w:pPr>
        <w:pStyle w:val="BodyText"/>
        <w:spacing w:after="120"/>
        <w:ind w:left="1063"/>
        <w:rPr>
          <w:rFonts w:ascii="Aptos" w:hAnsi="Aptos"/>
          <w:sz w:val="21"/>
          <w:szCs w:val="21"/>
        </w:rPr>
      </w:pPr>
      <w:r w:rsidRPr="00AF2483">
        <w:rPr>
          <w:rFonts w:ascii="Aptos" w:hAnsi="Aptos"/>
          <w:color w:val="261D1A"/>
          <w:w w:val="105"/>
          <w:sz w:val="21"/>
          <w:szCs w:val="21"/>
        </w:rPr>
        <w:t xml:space="preserve">The </w:t>
      </w:r>
      <w:r w:rsidR="00B4170A" w:rsidRPr="00AF2483">
        <w:rPr>
          <w:rFonts w:ascii="Aptos" w:hAnsi="Aptos"/>
          <w:color w:val="261D1A"/>
          <w:w w:val="105"/>
          <w:sz w:val="21"/>
          <w:szCs w:val="21"/>
        </w:rPr>
        <w:t>i</w:t>
      </w:r>
      <w:r w:rsidR="00152355" w:rsidRPr="00AF2483">
        <w:rPr>
          <w:rFonts w:ascii="Aptos" w:hAnsi="Aptos"/>
          <w:color w:val="261D1A"/>
          <w:w w:val="105"/>
          <w:sz w:val="21"/>
          <w:szCs w:val="21"/>
        </w:rPr>
        <w:t>nstaller</w:t>
      </w:r>
      <w:r w:rsidRPr="00AF2483">
        <w:rPr>
          <w:rFonts w:ascii="Aptos" w:hAnsi="Aptos"/>
          <w:color w:val="261D1A"/>
          <w:w w:val="105"/>
          <w:sz w:val="21"/>
          <w:szCs w:val="21"/>
        </w:rPr>
        <w:t xml:space="preserve"> must refer to vent manufacturer's instructions and specifications.</w:t>
      </w:r>
    </w:p>
    <w:p w14:paraId="3FD6CEEC" w14:textId="1D6C6F79" w:rsidR="00963996" w:rsidRPr="00AF2483" w:rsidRDefault="001F1455" w:rsidP="00B4170A">
      <w:pPr>
        <w:pStyle w:val="BodyText"/>
        <w:ind w:left="1058" w:right="1100"/>
        <w:rPr>
          <w:rFonts w:ascii="Aptos" w:hAnsi="Aptos"/>
          <w:sz w:val="21"/>
          <w:szCs w:val="21"/>
        </w:rPr>
      </w:pPr>
      <w:r w:rsidRPr="00AF2483">
        <w:rPr>
          <w:rFonts w:ascii="Aptos" w:hAnsi="Aptos"/>
          <w:color w:val="261D1A"/>
          <w:w w:val="105"/>
          <w:sz w:val="21"/>
          <w:szCs w:val="21"/>
        </w:rPr>
        <w:t>The system will not operate if there is excessive restriction (pressure drop) in the venting system. А maximum</w:t>
      </w:r>
      <w:r w:rsidR="00B4170A" w:rsidRPr="00AF2483">
        <w:rPr>
          <w:rFonts w:ascii="Aptos" w:hAnsi="Aptos"/>
          <w:sz w:val="21"/>
          <w:szCs w:val="21"/>
        </w:rPr>
        <w:t xml:space="preserve"> </w:t>
      </w:r>
      <w:r w:rsidRPr="00AF2483">
        <w:rPr>
          <w:rFonts w:ascii="Aptos" w:hAnsi="Aptos"/>
          <w:color w:val="261D1A"/>
          <w:w w:val="105"/>
          <w:sz w:val="21"/>
          <w:szCs w:val="21"/>
        </w:rPr>
        <w:t xml:space="preserve">of </w:t>
      </w:r>
      <w:r w:rsidR="009943AF" w:rsidRPr="00AF2483">
        <w:rPr>
          <w:rFonts w:ascii="Aptos" w:hAnsi="Aptos"/>
          <w:color w:val="261D1A"/>
          <w:w w:val="105"/>
          <w:sz w:val="21"/>
          <w:szCs w:val="21"/>
        </w:rPr>
        <w:t>32</w:t>
      </w:r>
      <w:r w:rsidR="00B247C6" w:rsidRPr="00AF2483">
        <w:rPr>
          <w:rFonts w:ascii="Aptos" w:hAnsi="Aptos"/>
          <w:color w:val="261D1A"/>
          <w:w w:val="105"/>
          <w:sz w:val="21"/>
          <w:szCs w:val="21"/>
        </w:rPr>
        <w:t>’</w:t>
      </w:r>
      <w:r w:rsidRPr="00AF2483">
        <w:rPr>
          <w:rFonts w:ascii="Aptos" w:hAnsi="Aptos"/>
          <w:color w:val="261D1A"/>
          <w:w w:val="105"/>
          <w:sz w:val="21"/>
          <w:szCs w:val="21"/>
        </w:rPr>
        <w:t xml:space="preserve"> feet of vent pipe may </w:t>
      </w:r>
      <w:r w:rsidR="003315FE" w:rsidRPr="00AF2483">
        <w:rPr>
          <w:rFonts w:ascii="Aptos" w:hAnsi="Aptos"/>
          <w:color w:val="261D1A"/>
          <w:w w:val="105"/>
          <w:sz w:val="21"/>
          <w:szCs w:val="21"/>
        </w:rPr>
        <w:t xml:space="preserve">be </w:t>
      </w:r>
      <w:r w:rsidRPr="00AF2483">
        <w:rPr>
          <w:rFonts w:ascii="Aptos" w:hAnsi="Aptos"/>
          <w:color w:val="261D1A"/>
          <w:w w:val="105"/>
          <w:sz w:val="21"/>
          <w:szCs w:val="21"/>
        </w:rPr>
        <w:t>used provided there is only one 90° elbow in the system</w:t>
      </w:r>
      <w:r w:rsidRPr="00AF2483">
        <w:rPr>
          <w:rFonts w:ascii="Aptos" w:hAnsi="Aptos"/>
          <w:color w:val="49413D"/>
          <w:w w:val="105"/>
          <w:sz w:val="21"/>
          <w:szCs w:val="21"/>
        </w:rPr>
        <w:t xml:space="preserve">. </w:t>
      </w:r>
      <w:r w:rsidRPr="00AF2483">
        <w:rPr>
          <w:rFonts w:ascii="Aptos" w:hAnsi="Aptos"/>
          <w:color w:val="261D1A"/>
          <w:w w:val="105"/>
          <w:sz w:val="21"/>
          <w:szCs w:val="21"/>
        </w:rPr>
        <w:t>If additional elbows are required</w:t>
      </w:r>
      <w:r w:rsidRPr="00AF2483">
        <w:rPr>
          <w:rFonts w:ascii="Aptos" w:hAnsi="Aptos"/>
          <w:color w:val="49413D"/>
          <w:w w:val="105"/>
          <w:sz w:val="21"/>
          <w:szCs w:val="21"/>
        </w:rPr>
        <w:t xml:space="preserve">: </w:t>
      </w:r>
      <w:r w:rsidRPr="00AF2483">
        <w:rPr>
          <w:rFonts w:ascii="Aptos" w:hAnsi="Aptos"/>
          <w:color w:val="261D1A"/>
          <w:w w:val="105"/>
          <w:sz w:val="21"/>
          <w:szCs w:val="21"/>
        </w:rPr>
        <w:t xml:space="preserve">two elbows сап </w:t>
      </w:r>
      <w:r w:rsidR="003315FE" w:rsidRPr="00AF2483">
        <w:rPr>
          <w:rFonts w:ascii="Aptos" w:hAnsi="Aptos"/>
          <w:color w:val="261D1A"/>
          <w:w w:val="105"/>
          <w:sz w:val="21"/>
          <w:szCs w:val="21"/>
        </w:rPr>
        <w:t>be</w:t>
      </w:r>
      <w:r w:rsidRPr="00AF2483">
        <w:rPr>
          <w:rFonts w:ascii="Aptos" w:hAnsi="Aptos"/>
          <w:color w:val="261D1A"/>
          <w:w w:val="105"/>
          <w:sz w:val="21"/>
          <w:szCs w:val="21"/>
        </w:rPr>
        <w:t xml:space="preserve"> used with 27 feet</w:t>
      </w:r>
      <w:r w:rsidR="00B4170A" w:rsidRPr="00AF2483">
        <w:rPr>
          <w:rFonts w:ascii="Aptos" w:hAnsi="Aptos"/>
          <w:color w:val="261D1A"/>
          <w:w w:val="105"/>
          <w:sz w:val="21"/>
          <w:szCs w:val="21"/>
        </w:rPr>
        <w:t xml:space="preserve"> of vent pipe</w:t>
      </w:r>
      <w:r w:rsidRPr="00AF2483">
        <w:rPr>
          <w:rFonts w:ascii="Aptos" w:hAnsi="Aptos"/>
          <w:color w:val="261D1A"/>
          <w:w w:val="105"/>
          <w:sz w:val="21"/>
          <w:szCs w:val="21"/>
        </w:rPr>
        <w:t xml:space="preserve">, and three elbows сап </w:t>
      </w:r>
      <w:r w:rsidR="003315FE" w:rsidRPr="00AF2483">
        <w:rPr>
          <w:rFonts w:ascii="Aptos" w:hAnsi="Aptos"/>
          <w:color w:val="261D1A"/>
          <w:w w:val="105"/>
          <w:sz w:val="21"/>
          <w:szCs w:val="21"/>
        </w:rPr>
        <w:t>be</w:t>
      </w:r>
      <w:r w:rsidRPr="00AF2483">
        <w:rPr>
          <w:rFonts w:ascii="Aptos" w:hAnsi="Aptos"/>
          <w:color w:val="261D1A"/>
          <w:w w:val="105"/>
          <w:sz w:val="21"/>
          <w:szCs w:val="21"/>
        </w:rPr>
        <w:t xml:space="preserve"> used with 22 feet of vent pipe.</w:t>
      </w:r>
    </w:p>
    <w:p w14:paraId="73F5587C" w14:textId="03972CD1" w:rsidR="00656CC0" w:rsidRPr="00AF2483" w:rsidRDefault="001F1455" w:rsidP="00B4170A">
      <w:pPr>
        <w:pStyle w:val="BodyText"/>
        <w:spacing w:after="120"/>
        <w:ind w:left="1058" w:right="1100" w:firstLine="9"/>
        <w:rPr>
          <w:rFonts w:ascii="Aptos" w:hAnsi="Aptos"/>
          <w:color w:val="49413D"/>
          <w:w w:val="105"/>
          <w:sz w:val="21"/>
          <w:szCs w:val="21"/>
        </w:rPr>
      </w:pPr>
      <w:r w:rsidRPr="00AF2483">
        <w:rPr>
          <w:rFonts w:ascii="Aptos" w:hAnsi="Aptos"/>
          <w:color w:val="261D1A"/>
          <w:w w:val="105"/>
          <w:sz w:val="21"/>
          <w:szCs w:val="21"/>
        </w:rPr>
        <w:t>А 90° elbow is equivalent to 5 feet of straight pipe</w:t>
      </w:r>
      <w:r w:rsidRPr="00AF2483">
        <w:rPr>
          <w:rFonts w:ascii="Aptos" w:hAnsi="Aptos"/>
          <w:color w:val="49413D"/>
          <w:w w:val="105"/>
          <w:sz w:val="21"/>
          <w:szCs w:val="21"/>
        </w:rPr>
        <w:t xml:space="preserve">. </w:t>
      </w:r>
      <w:r w:rsidRPr="00AF2483">
        <w:rPr>
          <w:rFonts w:ascii="Aptos" w:hAnsi="Aptos"/>
          <w:color w:val="261D1A"/>
          <w:w w:val="105"/>
          <w:sz w:val="21"/>
          <w:szCs w:val="21"/>
        </w:rPr>
        <w:t xml:space="preserve">А 45° elbow is equivalent to </w:t>
      </w:r>
      <w:r w:rsidR="009943AF" w:rsidRPr="00AF2483">
        <w:rPr>
          <w:rFonts w:ascii="Aptos" w:hAnsi="Aptos"/>
          <w:color w:val="261D1A"/>
          <w:w w:val="105"/>
          <w:sz w:val="21"/>
          <w:szCs w:val="21"/>
        </w:rPr>
        <w:t>2</w:t>
      </w:r>
      <w:r w:rsidR="00B4170A" w:rsidRPr="00AF2483">
        <w:rPr>
          <w:rFonts w:ascii="Aptos" w:hAnsi="Aptos"/>
          <w:color w:val="261D1A"/>
          <w:w w:val="105"/>
          <w:sz w:val="21"/>
          <w:szCs w:val="21"/>
        </w:rPr>
        <w:t>’</w:t>
      </w:r>
      <w:r w:rsidRPr="00AF2483">
        <w:rPr>
          <w:rFonts w:ascii="Aptos" w:hAnsi="Aptos"/>
          <w:color w:val="261D1A"/>
          <w:w w:val="105"/>
          <w:sz w:val="21"/>
          <w:szCs w:val="21"/>
        </w:rPr>
        <w:t xml:space="preserve"> feet 6" </w:t>
      </w:r>
      <w:r w:rsidR="00B4170A" w:rsidRPr="00AF2483">
        <w:rPr>
          <w:rFonts w:ascii="Aptos" w:hAnsi="Aptos"/>
          <w:color w:val="261D1A"/>
          <w:w w:val="105"/>
          <w:sz w:val="21"/>
          <w:szCs w:val="21"/>
        </w:rPr>
        <w:t>inches</w:t>
      </w:r>
      <w:r w:rsidR="009943AF" w:rsidRPr="00AF2483">
        <w:rPr>
          <w:rFonts w:ascii="Aptos" w:hAnsi="Aptos"/>
          <w:color w:val="261D1A"/>
          <w:w w:val="105"/>
          <w:sz w:val="21"/>
          <w:szCs w:val="21"/>
        </w:rPr>
        <w:t xml:space="preserve"> </w:t>
      </w:r>
      <w:r w:rsidRPr="00AF2483">
        <w:rPr>
          <w:rFonts w:ascii="Aptos" w:hAnsi="Aptos"/>
          <w:color w:val="261D1A"/>
          <w:w w:val="105"/>
          <w:sz w:val="21"/>
          <w:szCs w:val="21"/>
        </w:rPr>
        <w:t>of straight pipe</w:t>
      </w:r>
      <w:r w:rsidRPr="00AF2483">
        <w:rPr>
          <w:rFonts w:ascii="Aptos" w:hAnsi="Aptos"/>
          <w:color w:val="49413D"/>
          <w:w w:val="105"/>
          <w:sz w:val="21"/>
          <w:szCs w:val="21"/>
        </w:rPr>
        <w:t xml:space="preserve">. </w:t>
      </w:r>
      <w:r w:rsidRPr="00AF2483">
        <w:rPr>
          <w:rFonts w:ascii="Aptos" w:hAnsi="Aptos"/>
          <w:color w:val="261D1A"/>
          <w:w w:val="105"/>
          <w:sz w:val="21"/>
          <w:szCs w:val="21"/>
        </w:rPr>
        <w:t>The termination elbow does not count as an elbow when determining total vent lengths</w:t>
      </w:r>
      <w:r w:rsidRPr="00AF2483">
        <w:rPr>
          <w:rFonts w:ascii="Aptos" w:hAnsi="Aptos"/>
          <w:color w:val="49413D"/>
          <w:w w:val="105"/>
          <w:sz w:val="21"/>
          <w:szCs w:val="21"/>
        </w:rPr>
        <w:t>.</w:t>
      </w:r>
    </w:p>
    <w:p w14:paraId="3FD6CEEE" w14:textId="2D162077" w:rsidR="00963996" w:rsidRPr="00AF2483" w:rsidRDefault="001F1455" w:rsidP="00B247C6">
      <w:pPr>
        <w:pStyle w:val="BodyText"/>
        <w:spacing w:after="120"/>
        <w:ind w:left="1059" w:right="1355" w:hanging="2"/>
        <w:rPr>
          <w:rFonts w:ascii="Aptos" w:hAnsi="Aptos"/>
          <w:sz w:val="21"/>
          <w:szCs w:val="21"/>
        </w:rPr>
      </w:pPr>
      <w:r w:rsidRPr="00AF2483">
        <w:rPr>
          <w:rFonts w:ascii="Aptos" w:hAnsi="Aptos"/>
          <w:color w:val="261D1A"/>
          <w:w w:val="105"/>
          <w:sz w:val="21"/>
          <w:szCs w:val="21"/>
        </w:rPr>
        <w:t xml:space="preserve">The vent </w:t>
      </w:r>
      <w:r w:rsidR="00B4170A" w:rsidRPr="00AF2483">
        <w:rPr>
          <w:rFonts w:ascii="Aptos" w:hAnsi="Aptos"/>
          <w:color w:val="261D1A"/>
          <w:w w:val="105"/>
          <w:sz w:val="21"/>
          <w:szCs w:val="21"/>
        </w:rPr>
        <w:t xml:space="preserve">pipe </w:t>
      </w:r>
      <w:r w:rsidRPr="00AF2483">
        <w:rPr>
          <w:rFonts w:ascii="Aptos" w:hAnsi="Aptos"/>
          <w:color w:val="261D1A"/>
          <w:w w:val="105"/>
          <w:sz w:val="21"/>
          <w:szCs w:val="21"/>
        </w:rPr>
        <w:t xml:space="preserve">must </w:t>
      </w:r>
      <w:r w:rsidR="003315FE" w:rsidRPr="00AF2483">
        <w:rPr>
          <w:rFonts w:ascii="Aptos" w:hAnsi="Aptos"/>
          <w:color w:val="261D1A"/>
          <w:w w:val="105"/>
          <w:sz w:val="21"/>
          <w:szCs w:val="21"/>
        </w:rPr>
        <w:t>be</w:t>
      </w:r>
      <w:r w:rsidRPr="00AF2483">
        <w:rPr>
          <w:rFonts w:ascii="Aptos" w:hAnsi="Aptos"/>
          <w:color w:val="261D1A"/>
          <w:w w:val="105"/>
          <w:sz w:val="21"/>
          <w:szCs w:val="21"/>
        </w:rPr>
        <w:t xml:space="preserve"> installed with а slight downward slope of 1/4" </w:t>
      </w:r>
      <w:r w:rsidR="00D660D2" w:rsidRPr="00AF2483">
        <w:rPr>
          <w:rFonts w:ascii="Aptos" w:hAnsi="Aptos"/>
          <w:color w:val="261D1A"/>
          <w:w w:val="105"/>
          <w:sz w:val="21"/>
          <w:szCs w:val="21"/>
        </w:rPr>
        <w:t>inch</w:t>
      </w:r>
      <w:r w:rsidR="009943AF" w:rsidRPr="00AF2483">
        <w:rPr>
          <w:rFonts w:ascii="Aptos" w:hAnsi="Aptos"/>
          <w:color w:val="261D1A"/>
          <w:w w:val="105"/>
          <w:sz w:val="21"/>
          <w:szCs w:val="21"/>
        </w:rPr>
        <w:t xml:space="preserve"> </w:t>
      </w:r>
      <w:r w:rsidRPr="00AF2483">
        <w:rPr>
          <w:rFonts w:ascii="Aptos" w:hAnsi="Aptos"/>
          <w:color w:val="261D1A"/>
          <w:w w:val="105"/>
          <w:sz w:val="21"/>
          <w:szCs w:val="21"/>
        </w:rPr>
        <w:t xml:space="preserve">per </w:t>
      </w:r>
      <w:r w:rsidR="009943AF" w:rsidRPr="00AF2483">
        <w:rPr>
          <w:rFonts w:ascii="Aptos" w:hAnsi="Aptos"/>
          <w:color w:val="261D1A"/>
          <w:w w:val="105"/>
          <w:sz w:val="21"/>
          <w:szCs w:val="21"/>
        </w:rPr>
        <w:t>f</w:t>
      </w:r>
      <w:r w:rsidR="00D660D2" w:rsidRPr="00AF2483">
        <w:rPr>
          <w:rFonts w:ascii="Aptos" w:hAnsi="Aptos"/>
          <w:color w:val="261D1A"/>
          <w:w w:val="105"/>
          <w:sz w:val="21"/>
          <w:szCs w:val="21"/>
        </w:rPr>
        <w:t>oo</w:t>
      </w:r>
      <w:r w:rsidR="009943AF" w:rsidRPr="00AF2483">
        <w:rPr>
          <w:rFonts w:ascii="Aptos" w:hAnsi="Aptos"/>
          <w:color w:val="261D1A"/>
          <w:w w:val="105"/>
          <w:sz w:val="21"/>
          <w:szCs w:val="21"/>
        </w:rPr>
        <w:t>t</w:t>
      </w:r>
      <w:r w:rsidRPr="00AF2483">
        <w:rPr>
          <w:rFonts w:ascii="Aptos" w:hAnsi="Aptos"/>
          <w:color w:val="261D1A"/>
          <w:w w:val="105"/>
          <w:sz w:val="21"/>
          <w:szCs w:val="21"/>
        </w:rPr>
        <w:t xml:space="preserve"> of horizontal run toward the vent terminal (see diagram below). This ensures that any condensate formed during operation of the unit is evacuated from the water heater</w:t>
      </w:r>
      <w:r w:rsidRPr="00AF2483">
        <w:rPr>
          <w:rFonts w:ascii="Aptos" w:hAnsi="Aptos"/>
          <w:color w:val="49413D"/>
          <w:w w:val="105"/>
          <w:sz w:val="21"/>
          <w:szCs w:val="21"/>
        </w:rPr>
        <w:t>.</w:t>
      </w:r>
    </w:p>
    <w:p w14:paraId="3FD6CEEF" w14:textId="3496B63C" w:rsidR="00963996" w:rsidRPr="00AF2483" w:rsidRDefault="001F1455" w:rsidP="00B247C6">
      <w:pPr>
        <w:pStyle w:val="BodyText"/>
        <w:spacing w:after="120"/>
        <w:ind w:left="1061" w:right="1073" w:firstLine="5"/>
        <w:rPr>
          <w:rFonts w:ascii="Aptos" w:hAnsi="Aptos"/>
          <w:sz w:val="21"/>
          <w:szCs w:val="21"/>
        </w:rPr>
      </w:pPr>
      <w:r w:rsidRPr="00AF2483">
        <w:rPr>
          <w:rFonts w:ascii="Aptos" w:hAnsi="Aptos"/>
          <w:color w:val="261D1A"/>
          <w:w w:val="105"/>
          <w:sz w:val="21"/>
          <w:szCs w:val="21"/>
        </w:rPr>
        <w:t xml:space="preserve">А 1/4" per </w:t>
      </w:r>
      <w:r w:rsidR="009943AF" w:rsidRPr="00AF2483">
        <w:rPr>
          <w:rFonts w:ascii="Aptos" w:hAnsi="Aptos"/>
          <w:color w:val="261D1A"/>
          <w:w w:val="105"/>
          <w:sz w:val="21"/>
          <w:szCs w:val="21"/>
        </w:rPr>
        <w:t>f</w:t>
      </w:r>
      <w:r w:rsidR="00D660D2" w:rsidRPr="00AF2483">
        <w:rPr>
          <w:rFonts w:ascii="Aptos" w:hAnsi="Aptos"/>
          <w:color w:val="261D1A"/>
          <w:w w:val="105"/>
          <w:sz w:val="21"/>
          <w:szCs w:val="21"/>
        </w:rPr>
        <w:t>oo</w:t>
      </w:r>
      <w:r w:rsidR="009943AF" w:rsidRPr="00AF2483">
        <w:rPr>
          <w:rFonts w:ascii="Aptos" w:hAnsi="Aptos"/>
          <w:color w:val="261D1A"/>
          <w:w w:val="105"/>
          <w:sz w:val="21"/>
          <w:szCs w:val="21"/>
        </w:rPr>
        <w:t>t</w:t>
      </w:r>
      <w:r w:rsidRPr="00AF2483">
        <w:rPr>
          <w:rFonts w:ascii="Aptos" w:hAnsi="Aptos"/>
          <w:color w:val="261D1A"/>
          <w:w w:val="105"/>
          <w:sz w:val="21"/>
          <w:szCs w:val="21"/>
        </w:rPr>
        <w:t xml:space="preserve"> upward slope is </w:t>
      </w:r>
      <w:r w:rsidR="009C157F" w:rsidRPr="00AF2483">
        <w:rPr>
          <w:rFonts w:ascii="Aptos" w:hAnsi="Aptos"/>
          <w:color w:val="261D1A"/>
          <w:w w:val="105"/>
          <w:sz w:val="21"/>
          <w:szCs w:val="21"/>
        </w:rPr>
        <w:t xml:space="preserve">acceptable </w:t>
      </w:r>
      <w:r w:rsidRPr="00AF2483">
        <w:rPr>
          <w:rFonts w:ascii="Aptos" w:hAnsi="Aptos"/>
          <w:color w:val="261D1A"/>
          <w:w w:val="105"/>
          <w:sz w:val="21"/>
          <w:szCs w:val="21"/>
        </w:rPr>
        <w:t>when it is not possi</w:t>
      </w:r>
      <w:r w:rsidR="009C157F" w:rsidRPr="00AF2483">
        <w:rPr>
          <w:rFonts w:ascii="Aptos" w:hAnsi="Aptos"/>
          <w:color w:val="261D1A"/>
          <w:w w:val="105"/>
          <w:sz w:val="21"/>
          <w:szCs w:val="21"/>
        </w:rPr>
        <w:t>bl</w:t>
      </w:r>
      <w:r w:rsidRPr="00AF2483">
        <w:rPr>
          <w:rFonts w:ascii="Aptos" w:hAnsi="Aptos"/>
          <w:color w:val="261D1A"/>
          <w:w w:val="105"/>
          <w:sz w:val="21"/>
          <w:szCs w:val="21"/>
        </w:rPr>
        <w:t>e to vent with а downward slope</w:t>
      </w:r>
      <w:r w:rsidR="002E3F1E">
        <w:rPr>
          <w:rFonts w:ascii="Aptos" w:hAnsi="Aptos"/>
          <w:color w:val="261D1A"/>
          <w:w w:val="105"/>
          <w:sz w:val="21"/>
          <w:szCs w:val="21"/>
        </w:rPr>
        <w:t>;</w:t>
      </w:r>
      <w:r w:rsidRPr="00AF2483">
        <w:rPr>
          <w:rFonts w:ascii="Aptos" w:hAnsi="Aptos"/>
          <w:color w:val="261D1A"/>
          <w:w w:val="105"/>
          <w:sz w:val="21"/>
          <w:szCs w:val="21"/>
        </w:rPr>
        <w:t xml:space="preserve"> however, а UL approved Category III Stainless Steel condensate trap MUST </w:t>
      </w:r>
      <w:r w:rsidR="003315FE" w:rsidRPr="00AF2483">
        <w:rPr>
          <w:rFonts w:ascii="Aptos" w:hAnsi="Aptos"/>
          <w:color w:val="261D1A"/>
          <w:w w:val="105"/>
          <w:sz w:val="21"/>
          <w:szCs w:val="21"/>
        </w:rPr>
        <w:t>be</w:t>
      </w:r>
      <w:r w:rsidRPr="00AF2483">
        <w:rPr>
          <w:rFonts w:ascii="Aptos" w:hAnsi="Aptos"/>
          <w:color w:val="261D1A"/>
          <w:w w:val="105"/>
          <w:sz w:val="21"/>
          <w:szCs w:val="21"/>
        </w:rPr>
        <w:t xml:space="preserve"> installed at the beginning of the horizontal run</w:t>
      </w:r>
      <w:r w:rsidRPr="00AF2483">
        <w:rPr>
          <w:rFonts w:ascii="Aptos" w:hAnsi="Aptos"/>
          <w:color w:val="49413D"/>
          <w:w w:val="105"/>
          <w:sz w:val="21"/>
          <w:szCs w:val="21"/>
        </w:rPr>
        <w:t>.</w:t>
      </w:r>
    </w:p>
    <w:tbl>
      <w:tblPr>
        <w:tblW w:w="0" w:type="auto"/>
        <w:tblInd w:w="341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4A0" w:firstRow="1" w:lastRow="0" w:firstColumn="1" w:lastColumn="0" w:noHBand="0" w:noVBand="1"/>
      </w:tblPr>
      <w:tblGrid>
        <w:gridCol w:w="1923"/>
        <w:gridCol w:w="2577"/>
      </w:tblGrid>
      <w:tr w:rsidR="00963996" w:rsidRPr="00AF2483" w14:paraId="3FD6CEF3" w14:textId="77777777" w:rsidTr="00B247C6">
        <w:trPr>
          <w:trHeight w:val="591"/>
        </w:trPr>
        <w:tc>
          <w:tcPr>
            <w:tcW w:w="1923" w:type="dxa"/>
            <w:vAlign w:val="center"/>
          </w:tcPr>
          <w:p w14:paraId="3FD6CEF1" w14:textId="07C24440" w:rsidR="00963996" w:rsidRPr="00AF2483" w:rsidRDefault="001F1455" w:rsidP="00B247C6">
            <w:pPr>
              <w:pStyle w:val="TableParagraph"/>
              <w:spacing w:before="113" w:line="247" w:lineRule="auto"/>
              <w:ind w:left="90" w:hanging="12"/>
              <w:jc w:val="center"/>
              <w:rPr>
                <w:rFonts w:ascii="Aptos" w:hAnsi="Aptos"/>
                <w:sz w:val="21"/>
                <w:szCs w:val="21"/>
              </w:rPr>
            </w:pPr>
            <w:r w:rsidRPr="00AF2483">
              <w:rPr>
                <w:rFonts w:ascii="Aptos" w:hAnsi="Aptos"/>
                <w:color w:val="261D1A"/>
                <w:w w:val="105"/>
                <w:sz w:val="21"/>
                <w:szCs w:val="21"/>
              </w:rPr>
              <w:t xml:space="preserve">Number of 90° </w:t>
            </w:r>
            <w:r w:rsidRPr="00AF2483">
              <w:rPr>
                <w:rFonts w:ascii="Aptos" w:hAnsi="Aptos"/>
                <w:color w:val="261D1A"/>
                <w:sz w:val="21"/>
                <w:szCs w:val="21"/>
              </w:rPr>
              <w:t>elbows</w:t>
            </w:r>
            <w:r w:rsidR="004B6B47" w:rsidRPr="00AF2483">
              <w:rPr>
                <w:rFonts w:ascii="Aptos" w:hAnsi="Aptos"/>
                <w:color w:val="261D1A"/>
                <w:sz w:val="21"/>
                <w:szCs w:val="21"/>
              </w:rPr>
              <w:t xml:space="preserve"> </w:t>
            </w:r>
            <w:r w:rsidRPr="00AF2483">
              <w:rPr>
                <w:rFonts w:ascii="Aptos" w:hAnsi="Aptos"/>
                <w:color w:val="261D1A"/>
                <w:sz w:val="21"/>
                <w:szCs w:val="21"/>
              </w:rPr>
              <w:t>(Bends)</w:t>
            </w:r>
          </w:p>
        </w:tc>
        <w:tc>
          <w:tcPr>
            <w:tcW w:w="2577" w:type="dxa"/>
            <w:vAlign w:val="center"/>
          </w:tcPr>
          <w:p w14:paraId="3FD6CEF2" w14:textId="4AD0175F" w:rsidR="00963996" w:rsidRPr="00AF2483" w:rsidRDefault="001F1455" w:rsidP="00B247C6">
            <w:pPr>
              <w:pStyle w:val="TableParagraph"/>
              <w:spacing w:before="113" w:line="247" w:lineRule="auto"/>
              <w:ind w:left="-30" w:right="-13"/>
              <w:jc w:val="center"/>
              <w:rPr>
                <w:rFonts w:ascii="Aptos" w:hAnsi="Aptos"/>
                <w:sz w:val="21"/>
                <w:szCs w:val="21"/>
              </w:rPr>
            </w:pPr>
            <w:r w:rsidRPr="00AF2483">
              <w:rPr>
                <w:rFonts w:ascii="Aptos" w:hAnsi="Aptos"/>
                <w:color w:val="261D1A"/>
                <w:w w:val="110"/>
                <w:sz w:val="21"/>
                <w:szCs w:val="21"/>
              </w:rPr>
              <w:t>Maximum length of straight pipe</w:t>
            </w:r>
          </w:p>
        </w:tc>
      </w:tr>
      <w:tr w:rsidR="00963996" w:rsidRPr="00AF2483" w14:paraId="3FD6CEF6" w14:textId="77777777" w:rsidTr="00B247C6">
        <w:trPr>
          <w:trHeight w:val="342"/>
        </w:trPr>
        <w:tc>
          <w:tcPr>
            <w:tcW w:w="1923" w:type="dxa"/>
          </w:tcPr>
          <w:p w14:paraId="3FD6CEF4" w14:textId="2FF27F43" w:rsidR="00963996" w:rsidRPr="00AF2483" w:rsidRDefault="001F1455" w:rsidP="00B247C6">
            <w:pPr>
              <w:pStyle w:val="TableParagraph"/>
              <w:spacing w:before="70"/>
              <w:jc w:val="center"/>
              <w:rPr>
                <w:rFonts w:ascii="Aptos" w:hAnsi="Aptos"/>
                <w:sz w:val="21"/>
                <w:szCs w:val="21"/>
              </w:rPr>
            </w:pPr>
            <w:r w:rsidRPr="00AF2483">
              <w:rPr>
                <w:rFonts w:ascii="Aptos" w:hAnsi="Aptos"/>
                <w:color w:val="261D1A"/>
                <w:w w:val="101"/>
                <w:sz w:val="21"/>
                <w:szCs w:val="21"/>
              </w:rPr>
              <w:t>1</w:t>
            </w:r>
          </w:p>
        </w:tc>
        <w:tc>
          <w:tcPr>
            <w:tcW w:w="2577" w:type="dxa"/>
          </w:tcPr>
          <w:p w14:paraId="3FD6CEF5" w14:textId="65EF9F41" w:rsidR="00963996" w:rsidRPr="00AF2483" w:rsidRDefault="001F1455" w:rsidP="00B247C6">
            <w:pPr>
              <w:pStyle w:val="TableParagraph"/>
              <w:tabs>
                <w:tab w:val="left" w:pos="2040"/>
              </w:tabs>
              <w:spacing w:before="97"/>
              <w:ind w:right="493"/>
              <w:jc w:val="center"/>
              <w:rPr>
                <w:rFonts w:ascii="Aptos" w:hAnsi="Aptos"/>
                <w:sz w:val="21"/>
                <w:szCs w:val="21"/>
              </w:rPr>
            </w:pPr>
            <w:r w:rsidRPr="00AF2483">
              <w:rPr>
                <w:rFonts w:ascii="Aptos" w:hAnsi="Aptos"/>
                <w:color w:val="261D1A"/>
                <w:w w:val="110"/>
                <w:sz w:val="21"/>
                <w:szCs w:val="21"/>
              </w:rPr>
              <w:t>32</w:t>
            </w:r>
            <w:r w:rsidR="00866FE6" w:rsidRPr="00AF2483">
              <w:rPr>
                <w:rFonts w:ascii="Aptos" w:hAnsi="Aptos"/>
                <w:color w:val="261D1A"/>
                <w:w w:val="110"/>
                <w:sz w:val="21"/>
                <w:szCs w:val="21"/>
              </w:rPr>
              <w:t>’</w:t>
            </w:r>
          </w:p>
        </w:tc>
      </w:tr>
      <w:tr w:rsidR="00963996" w:rsidRPr="00AF2483" w14:paraId="3FD6CEF9" w14:textId="77777777" w:rsidTr="00B247C6">
        <w:trPr>
          <w:trHeight w:val="342"/>
        </w:trPr>
        <w:tc>
          <w:tcPr>
            <w:tcW w:w="1923" w:type="dxa"/>
          </w:tcPr>
          <w:p w14:paraId="3FD6CEF7" w14:textId="442A767B" w:rsidR="00963996" w:rsidRPr="00AF2483" w:rsidRDefault="001F1455" w:rsidP="00B247C6">
            <w:pPr>
              <w:pStyle w:val="TableParagraph"/>
              <w:spacing w:before="135" w:line="188" w:lineRule="exact"/>
              <w:jc w:val="center"/>
              <w:rPr>
                <w:rFonts w:ascii="Aptos" w:hAnsi="Aptos"/>
                <w:sz w:val="21"/>
                <w:szCs w:val="21"/>
              </w:rPr>
            </w:pPr>
            <w:r w:rsidRPr="00AF2483">
              <w:rPr>
                <w:rFonts w:ascii="Aptos" w:hAnsi="Aptos"/>
                <w:color w:val="261D1A"/>
                <w:w w:val="108"/>
                <w:sz w:val="21"/>
                <w:szCs w:val="21"/>
              </w:rPr>
              <w:t>2</w:t>
            </w:r>
          </w:p>
        </w:tc>
        <w:tc>
          <w:tcPr>
            <w:tcW w:w="2577" w:type="dxa"/>
          </w:tcPr>
          <w:p w14:paraId="3FD6CEF8" w14:textId="58D5B25C" w:rsidR="00963996" w:rsidRPr="00AF2483" w:rsidRDefault="001F1455" w:rsidP="00B247C6">
            <w:pPr>
              <w:pStyle w:val="TableParagraph"/>
              <w:tabs>
                <w:tab w:val="left" w:pos="2040"/>
              </w:tabs>
              <w:spacing w:before="61"/>
              <w:ind w:right="492"/>
              <w:jc w:val="center"/>
              <w:rPr>
                <w:rFonts w:ascii="Aptos" w:hAnsi="Aptos"/>
                <w:sz w:val="21"/>
                <w:szCs w:val="21"/>
              </w:rPr>
            </w:pPr>
            <w:r w:rsidRPr="00AF2483">
              <w:rPr>
                <w:rFonts w:ascii="Aptos" w:hAnsi="Aptos"/>
                <w:color w:val="261D1A"/>
                <w:sz w:val="21"/>
                <w:szCs w:val="21"/>
              </w:rPr>
              <w:t>27</w:t>
            </w:r>
            <w:r w:rsidR="00866FE6" w:rsidRPr="00AF2483">
              <w:rPr>
                <w:rFonts w:ascii="Aptos" w:hAnsi="Aptos"/>
                <w:color w:val="261D1A"/>
                <w:sz w:val="21"/>
                <w:szCs w:val="21"/>
              </w:rPr>
              <w:t>’</w:t>
            </w:r>
          </w:p>
        </w:tc>
      </w:tr>
      <w:tr w:rsidR="00963996" w:rsidRPr="00AF2483" w14:paraId="3FD6CEFC" w14:textId="77777777" w:rsidTr="00B247C6">
        <w:trPr>
          <w:trHeight w:val="342"/>
        </w:trPr>
        <w:tc>
          <w:tcPr>
            <w:tcW w:w="1923" w:type="dxa"/>
          </w:tcPr>
          <w:p w14:paraId="3FD6CEFA" w14:textId="65ECFBB8" w:rsidR="00963996" w:rsidRPr="00AF2483" w:rsidRDefault="00866FE6" w:rsidP="00B247C6">
            <w:pPr>
              <w:pStyle w:val="TableParagraph"/>
              <w:spacing w:before="78"/>
              <w:jc w:val="center"/>
              <w:rPr>
                <w:rFonts w:ascii="Aptos" w:hAnsi="Aptos"/>
                <w:sz w:val="21"/>
                <w:szCs w:val="21"/>
              </w:rPr>
            </w:pPr>
            <w:r w:rsidRPr="00AF2483">
              <w:rPr>
                <w:rFonts w:ascii="Aptos" w:hAnsi="Aptos"/>
                <w:color w:val="261D1A"/>
                <w:w w:val="108"/>
                <w:sz w:val="21"/>
                <w:szCs w:val="21"/>
              </w:rPr>
              <w:t>3</w:t>
            </w:r>
          </w:p>
        </w:tc>
        <w:tc>
          <w:tcPr>
            <w:tcW w:w="2577" w:type="dxa"/>
          </w:tcPr>
          <w:p w14:paraId="3FD6CEFB" w14:textId="3F676A6F" w:rsidR="00963996" w:rsidRPr="00AF2483" w:rsidRDefault="001F1455" w:rsidP="00B247C6">
            <w:pPr>
              <w:pStyle w:val="TableParagraph"/>
              <w:tabs>
                <w:tab w:val="left" w:pos="2040"/>
              </w:tabs>
              <w:spacing w:before="126"/>
              <w:ind w:right="491"/>
              <w:jc w:val="center"/>
              <w:rPr>
                <w:rFonts w:ascii="Aptos" w:hAnsi="Aptos"/>
                <w:sz w:val="21"/>
                <w:szCs w:val="21"/>
              </w:rPr>
            </w:pPr>
            <w:r w:rsidRPr="00AF2483">
              <w:rPr>
                <w:rFonts w:ascii="Aptos" w:hAnsi="Aptos"/>
                <w:color w:val="261D1A"/>
                <w:w w:val="110"/>
                <w:sz w:val="21"/>
                <w:szCs w:val="21"/>
              </w:rPr>
              <w:t>22</w:t>
            </w:r>
            <w:r w:rsidR="00866FE6" w:rsidRPr="00AF2483">
              <w:rPr>
                <w:rFonts w:ascii="Aptos" w:hAnsi="Aptos"/>
                <w:color w:val="49413D"/>
                <w:w w:val="110"/>
                <w:sz w:val="21"/>
                <w:szCs w:val="21"/>
              </w:rPr>
              <w:t>’</w:t>
            </w:r>
          </w:p>
        </w:tc>
      </w:tr>
      <w:tr w:rsidR="00963996" w:rsidRPr="00AF2483" w14:paraId="3FD6CEFE" w14:textId="77777777" w:rsidTr="00B247C6">
        <w:trPr>
          <w:trHeight w:val="552"/>
        </w:trPr>
        <w:tc>
          <w:tcPr>
            <w:tcW w:w="4500" w:type="dxa"/>
            <w:gridSpan w:val="2"/>
          </w:tcPr>
          <w:p w14:paraId="3FD6CEFD" w14:textId="5DC1B5BB" w:rsidR="00963996" w:rsidRPr="00AF2483" w:rsidRDefault="001F1455" w:rsidP="00866FE6">
            <w:pPr>
              <w:pStyle w:val="TableParagraph"/>
              <w:spacing w:before="76" w:line="247" w:lineRule="auto"/>
              <w:ind w:left="154" w:right="173"/>
              <w:jc w:val="center"/>
              <w:rPr>
                <w:rFonts w:ascii="Aptos" w:hAnsi="Aptos"/>
                <w:sz w:val="21"/>
                <w:szCs w:val="21"/>
              </w:rPr>
            </w:pPr>
            <w:r w:rsidRPr="00AF2483">
              <w:rPr>
                <w:rFonts w:ascii="Aptos" w:hAnsi="Aptos"/>
                <w:color w:val="261D1A"/>
                <w:w w:val="105"/>
                <w:sz w:val="21"/>
                <w:szCs w:val="21"/>
              </w:rPr>
              <w:t>One</w:t>
            </w:r>
            <w:r w:rsidR="00553D02" w:rsidRPr="00AF2483">
              <w:rPr>
                <w:rFonts w:ascii="Aptos" w:hAnsi="Aptos"/>
                <w:color w:val="261D1A"/>
                <w:w w:val="105"/>
                <w:sz w:val="21"/>
                <w:szCs w:val="21"/>
              </w:rPr>
              <w:t xml:space="preserve"> </w:t>
            </w:r>
            <w:r w:rsidRPr="00AF2483">
              <w:rPr>
                <w:rFonts w:ascii="Aptos" w:hAnsi="Aptos"/>
                <w:color w:val="261D1A"/>
                <w:w w:val="105"/>
                <w:sz w:val="21"/>
                <w:szCs w:val="21"/>
              </w:rPr>
              <w:t>(1)</w:t>
            </w:r>
            <w:r w:rsidR="00553D02" w:rsidRPr="00AF2483">
              <w:rPr>
                <w:rFonts w:ascii="Aptos" w:hAnsi="Aptos"/>
                <w:color w:val="261D1A"/>
                <w:w w:val="105"/>
                <w:sz w:val="21"/>
                <w:szCs w:val="21"/>
              </w:rPr>
              <w:t xml:space="preserve"> </w:t>
            </w:r>
            <w:r w:rsidRPr="00AF2483">
              <w:rPr>
                <w:rFonts w:ascii="Aptos" w:hAnsi="Aptos"/>
                <w:color w:val="261D1A"/>
                <w:w w:val="105"/>
                <w:sz w:val="21"/>
                <w:szCs w:val="21"/>
              </w:rPr>
              <w:t>90° elbow is equivalent to 5</w:t>
            </w:r>
            <w:r w:rsidR="00866FE6" w:rsidRPr="00AF2483">
              <w:rPr>
                <w:rFonts w:ascii="Aptos" w:hAnsi="Aptos"/>
                <w:color w:val="261D1A"/>
                <w:w w:val="105"/>
                <w:sz w:val="21"/>
                <w:szCs w:val="21"/>
              </w:rPr>
              <w:t>’</w:t>
            </w:r>
            <w:r w:rsidRPr="00AF2483">
              <w:rPr>
                <w:rFonts w:ascii="Aptos" w:hAnsi="Aptos"/>
                <w:color w:val="261D1A"/>
                <w:w w:val="105"/>
                <w:sz w:val="21"/>
                <w:szCs w:val="21"/>
              </w:rPr>
              <w:t xml:space="preserve"> feet </w:t>
            </w:r>
            <w:r w:rsidR="00866FE6" w:rsidRPr="00AF2483">
              <w:rPr>
                <w:rFonts w:ascii="Aptos" w:hAnsi="Aptos"/>
                <w:color w:val="261D1A"/>
                <w:w w:val="105"/>
                <w:sz w:val="21"/>
                <w:szCs w:val="21"/>
              </w:rPr>
              <w:t xml:space="preserve">(60”) </w:t>
            </w:r>
            <w:r w:rsidRPr="00AF2483">
              <w:rPr>
                <w:rFonts w:ascii="Aptos" w:hAnsi="Aptos"/>
                <w:color w:val="261D1A"/>
                <w:w w:val="105"/>
                <w:sz w:val="21"/>
                <w:szCs w:val="21"/>
              </w:rPr>
              <w:t>of straight pipe</w:t>
            </w:r>
          </w:p>
        </w:tc>
      </w:tr>
      <w:tr w:rsidR="00B30D8F" w:rsidRPr="00AF2483" w14:paraId="43DEBDE4" w14:textId="77777777" w:rsidTr="00B247C6">
        <w:trPr>
          <w:trHeight w:val="552"/>
        </w:trPr>
        <w:tc>
          <w:tcPr>
            <w:tcW w:w="4500" w:type="dxa"/>
            <w:gridSpan w:val="2"/>
          </w:tcPr>
          <w:p w14:paraId="4A128756" w14:textId="161BEE7E" w:rsidR="00B30D8F" w:rsidRPr="00AF2483" w:rsidRDefault="00B30D8F" w:rsidP="004B6B47">
            <w:pPr>
              <w:pStyle w:val="TableParagraph"/>
              <w:spacing w:before="76" w:line="247" w:lineRule="auto"/>
              <w:ind w:left="154" w:right="173"/>
              <w:jc w:val="center"/>
              <w:rPr>
                <w:rFonts w:ascii="Aptos" w:hAnsi="Aptos"/>
                <w:i/>
                <w:color w:val="261D1A"/>
                <w:w w:val="105"/>
                <w:sz w:val="21"/>
                <w:szCs w:val="21"/>
              </w:rPr>
            </w:pPr>
            <w:r w:rsidRPr="00AF2483">
              <w:rPr>
                <w:rFonts w:ascii="Aptos" w:hAnsi="Aptos"/>
                <w:i/>
                <w:color w:val="261D1A"/>
                <w:w w:val="105"/>
                <w:sz w:val="21"/>
                <w:szCs w:val="21"/>
              </w:rPr>
              <w:t>One (1) 45° elbow is equivalent to 2.5</w:t>
            </w:r>
            <w:r w:rsidR="00866FE6" w:rsidRPr="00AF2483">
              <w:rPr>
                <w:rFonts w:ascii="Aptos" w:hAnsi="Aptos"/>
                <w:i/>
                <w:color w:val="261D1A"/>
                <w:w w:val="105"/>
                <w:sz w:val="21"/>
                <w:szCs w:val="21"/>
              </w:rPr>
              <w:t>’</w:t>
            </w:r>
            <w:r w:rsidRPr="00AF2483">
              <w:rPr>
                <w:rFonts w:ascii="Aptos" w:hAnsi="Aptos"/>
                <w:i/>
                <w:color w:val="261D1A"/>
                <w:w w:val="105"/>
                <w:sz w:val="21"/>
                <w:szCs w:val="21"/>
              </w:rPr>
              <w:t xml:space="preserve"> feet</w:t>
            </w:r>
            <w:r w:rsidR="00866FE6" w:rsidRPr="00AF2483">
              <w:rPr>
                <w:rFonts w:ascii="Aptos" w:hAnsi="Aptos"/>
                <w:i/>
                <w:color w:val="261D1A"/>
                <w:w w:val="105"/>
                <w:sz w:val="21"/>
                <w:szCs w:val="21"/>
              </w:rPr>
              <w:t xml:space="preserve"> (</w:t>
            </w:r>
            <w:r w:rsidR="004B6B47" w:rsidRPr="00AF2483">
              <w:rPr>
                <w:rFonts w:ascii="Aptos" w:hAnsi="Aptos"/>
                <w:i/>
                <w:color w:val="261D1A"/>
                <w:w w:val="105"/>
                <w:sz w:val="21"/>
                <w:szCs w:val="21"/>
              </w:rPr>
              <w:t xml:space="preserve">30”) </w:t>
            </w:r>
            <w:r w:rsidR="00866FE6" w:rsidRPr="00AF2483">
              <w:rPr>
                <w:rFonts w:ascii="Aptos" w:hAnsi="Aptos"/>
                <w:i/>
                <w:color w:val="261D1A"/>
                <w:w w:val="105"/>
                <w:sz w:val="21"/>
                <w:szCs w:val="21"/>
              </w:rPr>
              <w:t>of straight pipe</w:t>
            </w:r>
          </w:p>
        </w:tc>
      </w:tr>
    </w:tbl>
    <w:p w14:paraId="27A61235" w14:textId="0D1E6D78" w:rsidR="00963996" w:rsidRDefault="00963996">
      <w:pPr>
        <w:ind w:left="1065"/>
        <w:rPr>
          <w:rFonts w:ascii="Aptos" w:hAnsi="Aptos"/>
          <w:b/>
          <w:color w:val="261D1A"/>
          <w:w w:val="105"/>
          <w:highlight w:val="yellow"/>
        </w:rPr>
      </w:pPr>
    </w:p>
    <w:p w14:paraId="3FD6CF01" w14:textId="101B98BA" w:rsidR="00963996" w:rsidRPr="0038472B" w:rsidRDefault="001F1455">
      <w:pPr>
        <w:ind w:left="1065"/>
        <w:rPr>
          <w:rFonts w:ascii="Aptos" w:hAnsi="Aptos"/>
          <w:b/>
        </w:rPr>
      </w:pPr>
      <w:r w:rsidRPr="0038472B">
        <w:rPr>
          <w:rFonts w:ascii="Aptos" w:hAnsi="Aptos"/>
          <w:b/>
          <w:color w:val="261D1A"/>
          <w:w w:val="105"/>
        </w:rPr>
        <w:t>MINIMUM VENT LENGTH</w:t>
      </w:r>
    </w:p>
    <w:p w14:paraId="3FD6CF02" w14:textId="05C8F9EA" w:rsidR="00963996" w:rsidRPr="00B247C6" w:rsidRDefault="001F1455" w:rsidP="00B247C6">
      <w:pPr>
        <w:pStyle w:val="BodyText"/>
        <w:spacing w:before="52" w:line="264" w:lineRule="auto"/>
        <w:ind w:left="1066" w:right="1100" w:hanging="9"/>
        <w:rPr>
          <w:rFonts w:ascii="Aptos" w:hAnsi="Aptos"/>
          <w:sz w:val="21"/>
          <w:szCs w:val="21"/>
        </w:rPr>
      </w:pPr>
      <w:r w:rsidRPr="0038472B">
        <w:rPr>
          <w:rFonts w:ascii="Aptos" w:hAnsi="Aptos"/>
          <w:color w:val="261D1A"/>
          <w:w w:val="105"/>
          <w:sz w:val="21"/>
          <w:szCs w:val="21"/>
        </w:rPr>
        <w:t xml:space="preserve">The venting may </w:t>
      </w:r>
      <w:r w:rsidR="003315FE" w:rsidRPr="0038472B">
        <w:rPr>
          <w:rFonts w:ascii="Aptos" w:hAnsi="Aptos"/>
          <w:color w:val="261D1A"/>
          <w:w w:val="105"/>
          <w:sz w:val="21"/>
          <w:szCs w:val="21"/>
        </w:rPr>
        <w:t xml:space="preserve">be </w:t>
      </w:r>
      <w:r w:rsidRPr="0038472B">
        <w:rPr>
          <w:rFonts w:ascii="Aptos" w:hAnsi="Aptos"/>
          <w:color w:val="261D1A"/>
          <w:w w:val="105"/>
          <w:sz w:val="21"/>
          <w:szCs w:val="21"/>
        </w:rPr>
        <w:t xml:space="preserve">as short as </w:t>
      </w:r>
      <w:r w:rsidR="00866B21" w:rsidRPr="0038472B">
        <w:rPr>
          <w:rFonts w:ascii="Aptos" w:hAnsi="Aptos"/>
          <w:color w:val="261D1A"/>
          <w:w w:val="105"/>
          <w:sz w:val="21"/>
          <w:szCs w:val="21"/>
        </w:rPr>
        <w:t>35</w:t>
      </w:r>
      <w:r w:rsidRPr="0038472B">
        <w:rPr>
          <w:rFonts w:ascii="Aptos" w:hAnsi="Aptos"/>
          <w:color w:val="261D1A"/>
          <w:w w:val="105"/>
          <w:sz w:val="21"/>
          <w:szCs w:val="21"/>
        </w:rPr>
        <w:t>",</w:t>
      </w:r>
      <w:r w:rsidRPr="00B247C6">
        <w:rPr>
          <w:rFonts w:ascii="Aptos" w:hAnsi="Aptos"/>
          <w:color w:val="261D1A"/>
          <w:w w:val="105"/>
          <w:sz w:val="21"/>
          <w:szCs w:val="21"/>
        </w:rPr>
        <w:t xml:space="preserve"> provided one vent termination is installed to the outdoors through а sidewall, one 90° elbow is included in the installation, and the wall thim</w:t>
      </w:r>
      <w:r w:rsidR="00EC2D65" w:rsidRPr="00B247C6">
        <w:rPr>
          <w:rFonts w:ascii="Aptos" w:hAnsi="Aptos"/>
          <w:color w:val="261D1A"/>
          <w:w w:val="105"/>
          <w:sz w:val="21"/>
          <w:szCs w:val="21"/>
        </w:rPr>
        <w:t>bl</w:t>
      </w:r>
      <w:r w:rsidRPr="00B247C6">
        <w:rPr>
          <w:rFonts w:ascii="Aptos" w:hAnsi="Aptos"/>
          <w:color w:val="261D1A"/>
          <w:w w:val="105"/>
          <w:sz w:val="21"/>
          <w:szCs w:val="21"/>
        </w:rPr>
        <w:t>e is installed.</w:t>
      </w:r>
    </w:p>
    <w:p w14:paraId="73DC51D8" w14:textId="72A08FBD" w:rsidR="00EC2D65" w:rsidRPr="00B247C6" w:rsidRDefault="001F1455" w:rsidP="00BD1667">
      <w:pPr>
        <w:pStyle w:val="BodyText"/>
        <w:ind w:left="1066" w:right="1022" w:firstLine="14"/>
        <w:rPr>
          <w:rFonts w:ascii="Aptos" w:hAnsi="Aptos"/>
          <w:b/>
          <w:color w:val="261D1A"/>
          <w:w w:val="105"/>
          <w:sz w:val="22"/>
          <w:szCs w:val="22"/>
        </w:rPr>
      </w:pPr>
      <w:r w:rsidRPr="00B247C6">
        <w:rPr>
          <w:rFonts w:ascii="Aptos" w:hAnsi="Aptos"/>
          <w:b/>
          <w:color w:val="261D1A"/>
          <w:w w:val="105"/>
          <w:sz w:val="22"/>
          <w:szCs w:val="22"/>
        </w:rPr>
        <w:t>NOТICE</w:t>
      </w:r>
    </w:p>
    <w:p w14:paraId="3FD6CF03" w14:textId="43CA567A" w:rsidR="00963996" w:rsidRPr="0048275D" w:rsidRDefault="001F1455" w:rsidP="00BD1667">
      <w:pPr>
        <w:pStyle w:val="BodyText"/>
        <w:ind w:left="1066" w:right="1022" w:firstLine="14"/>
        <w:rPr>
          <w:rFonts w:ascii="Aptos" w:hAnsi="Aptos"/>
          <w:sz w:val="21"/>
          <w:szCs w:val="21"/>
        </w:rPr>
      </w:pPr>
      <w:r w:rsidRPr="0048275D">
        <w:rPr>
          <w:rFonts w:ascii="Aptos" w:hAnsi="Aptos"/>
          <w:color w:val="261D1A"/>
          <w:w w:val="105"/>
          <w:sz w:val="21"/>
          <w:szCs w:val="21"/>
        </w:rPr>
        <w:t xml:space="preserve">Make sure that the seam of the vent pipe in horizontal runs is toward the top of the installation (see illustration </w:t>
      </w:r>
      <w:r w:rsidR="00D12970" w:rsidRPr="0048275D">
        <w:rPr>
          <w:rFonts w:ascii="Aptos" w:hAnsi="Aptos"/>
          <w:color w:val="261D1A"/>
          <w:w w:val="105"/>
          <w:sz w:val="21"/>
          <w:szCs w:val="21"/>
        </w:rPr>
        <w:t>below on</w:t>
      </w:r>
      <w:r w:rsidRPr="0048275D">
        <w:rPr>
          <w:rFonts w:ascii="Aptos" w:hAnsi="Aptos"/>
          <w:color w:val="261D1A"/>
          <w:w w:val="105"/>
          <w:sz w:val="21"/>
          <w:szCs w:val="21"/>
        </w:rPr>
        <w:t xml:space="preserve"> the left</w:t>
      </w:r>
      <w:r w:rsidR="006F28BD" w:rsidRPr="0048275D">
        <w:rPr>
          <w:rFonts w:ascii="Aptos" w:hAnsi="Aptos"/>
          <w:color w:val="261D1A"/>
          <w:w w:val="105"/>
          <w:sz w:val="21"/>
          <w:szCs w:val="21"/>
        </w:rPr>
        <w:t>)</w:t>
      </w:r>
      <w:r w:rsidR="00B247C6" w:rsidRPr="0048275D">
        <w:rPr>
          <w:rFonts w:ascii="Aptos" w:hAnsi="Aptos"/>
          <w:color w:val="261D1A"/>
          <w:w w:val="105"/>
          <w:sz w:val="21"/>
          <w:szCs w:val="21"/>
        </w:rPr>
        <w:t>.</w:t>
      </w:r>
    </w:p>
    <w:p w14:paraId="3FD6CF04" w14:textId="2DE36102" w:rsidR="00963996" w:rsidRDefault="00960281">
      <w:pPr>
        <w:pStyle w:val="BodyText"/>
        <w:rPr>
          <w:sz w:val="18"/>
        </w:rPr>
      </w:pPr>
      <w:r w:rsidRPr="0048275D">
        <w:rPr>
          <w:noProof/>
          <w:sz w:val="21"/>
          <w:szCs w:val="21"/>
        </w:rPr>
        <mc:AlternateContent>
          <mc:Choice Requires="wps">
            <w:drawing>
              <wp:anchor distT="0" distB="0" distL="114300" distR="114300" simplePos="0" relativeHeight="251658277" behindDoc="0" locked="0" layoutInCell="1" allowOverlap="1" wp14:anchorId="3213B6EB" wp14:editId="2163ECDC">
                <wp:simplePos x="0" y="0"/>
                <wp:positionH relativeFrom="column">
                  <wp:posOffset>4391025</wp:posOffset>
                </wp:positionH>
                <wp:positionV relativeFrom="paragraph">
                  <wp:posOffset>6350</wp:posOffset>
                </wp:positionV>
                <wp:extent cx="2257425" cy="307340"/>
                <wp:effectExtent l="0" t="0" r="0" b="0"/>
                <wp:wrapNone/>
                <wp:docPr id="1811609182" name="Rectangle 1811609182"/>
                <wp:cNvGraphicFramePr/>
                <a:graphic xmlns:a="http://schemas.openxmlformats.org/drawingml/2006/main">
                  <a:graphicData uri="http://schemas.microsoft.com/office/word/2010/wordprocessingShape">
                    <wps:wsp>
                      <wps:cNvSpPr/>
                      <wps:spPr>
                        <a:xfrm>
                          <a:off x="0" y="0"/>
                          <a:ext cx="2257425" cy="30734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642D97C" w14:textId="6AB94208" w:rsidR="006F28BD" w:rsidRPr="00960281" w:rsidRDefault="006F28BD" w:rsidP="006F28BD">
                            <w:pPr>
                              <w:ind w:left="90"/>
                              <w:jc w:val="center"/>
                              <w:rPr>
                                <w:color w:val="0D0D0D" w:themeColor="text1" w:themeTint="F2"/>
                                <w:sz w:val="19"/>
                                <w:szCs w:val="19"/>
                              </w:rPr>
                            </w:pPr>
                            <w:r w:rsidRPr="00960281">
                              <w:rPr>
                                <w:color w:val="0D0D0D" w:themeColor="text1" w:themeTint="F2"/>
                                <w:sz w:val="19"/>
                                <w:szCs w:val="19"/>
                              </w:rPr>
                              <w:t>¼</w:t>
                            </w:r>
                            <w:r w:rsidR="004421AB" w:rsidRPr="00960281">
                              <w:rPr>
                                <w:color w:val="0D0D0D" w:themeColor="text1" w:themeTint="F2"/>
                                <w:sz w:val="19"/>
                                <w:szCs w:val="19"/>
                              </w:rPr>
                              <w:t xml:space="preserve"> </w:t>
                            </w:r>
                            <w:r w:rsidR="008777E2" w:rsidRPr="00960281">
                              <w:rPr>
                                <w:color w:val="0D0D0D" w:themeColor="text1" w:themeTint="F2"/>
                                <w:sz w:val="19"/>
                                <w:szCs w:val="19"/>
                              </w:rPr>
                              <w:t>I</w:t>
                            </w:r>
                            <w:r w:rsidR="004421AB" w:rsidRPr="00960281">
                              <w:rPr>
                                <w:color w:val="0D0D0D" w:themeColor="text1" w:themeTint="F2"/>
                                <w:sz w:val="19"/>
                                <w:szCs w:val="19"/>
                              </w:rPr>
                              <w:t>nch</w:t>
                            </w:r>
                            <w:r w:rsidRPr="00960281">
                              <w:rPr>
                                <w:color w:val="0D0D0D" w:themeColor="text1" w:themeTint="F2"/>
                                <w:sz w:val="19"/>
                                <w:szCs w:val="19"/>
                              </w:rPr>
                              <w:t xml:space="preserve"> </w:t>
                            </w:r>
                            <w:r w:rsidR="0004644B" w:rsidRPr="00960281">
                              <w:rPr>
                                <w:color w:val="0D0D0D" w:themeColor="text1" w:themeTint="F2"/>
                                <w:sz w:val="19"/>
                                <w:szCs w:val="19"/>
                              </w:rPr>
                              <w:t xml:space="preserve">per </w:t>
                            </w:r>
                            <w:r w:rsidR="008777E2" w:rsidRPr="00960281">
                              <w:rPr>
                                <w:color w:val="0D0D0D" w:themeColor="text1" w:themeTint="F2"/>
                                <w:sz w:val="19"/>
                                <w:szCs w:val="19"/>
                              </w:rPr>
                              <w:t>F</w:t>
                            </w:r>
                            <w:r w:rsidR="0004644B" w:rsidRPr="00960281">
                              <w:rPr>
                                <w:color w:val="0D0D0D" w:themeColor="text1" w:themeTint="F2"/>
                                <w:sz w:val="19"/>
                                <w:szCs w:val="19"/>
                              </w:rPr>
                              <w:t xml:space="preserve">oot </w:t>
                            </w:r>
                            <w:r w:rsidR="008777E2" w:rsidRPr="00960281">
                              <w:rPr>
                                <w:color w:val="0D0D0D" w:themeColor="text1" w:themeTint="F2"/>
                                <w:sz w:val="19"/>
                                <w:szCs w:val="19"/>
                              </w:rPr>
                              <w:t>D</w:t>
                            </w:r>
                            <w:r w:rsidR="0004644B" w:rsidRPr="00960281">
                              <w:rPr>
                                <w:color w:val="0D0D0D" w:themeColor="text1" w:themeTint="F2"/>
                                <w:sz w:val="19"/>
                                <w:szCs w:val="19"/>
                              </w:rPr>
                              <w:t xml:space="preserve">ownward </w:t>
                            </w:r>
                            <w:r w:rsidR="008777E2" w:rsidRPr="00960281">
                              <w:rPr>
                                <w:color w:val="0D0D0D" w:themeColor="text1" w:themeTint="F2"/>
                                <w:sz w:val="19"/>
                                <w:szCs w:val="19"/>
                              </w:rPr>
                              <w:t>S</w:t>
                            </w:r>
                            <w:r w:rsidR="0004644B" w:rsidRPr="00960281">
                              <w:rPr>
                                <w:color w:val="0D0D0D" w:themeColor="text1" w:themeTint="F2"/>
                                <w:sz w:val="19"/>
                                <w:szCs w:val="19"/>
                              </w:rPr>
                              <w:t>lope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213B6EB" id="Rectangle 1811609182" o:spid="_x0000_s1060" style="position:absolute;margin-left:345.75pt;margin-top:.5pt;width:177.75pt;height:24.2pt;z-index:2516582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9YudgIAAEkFAAAOAAAAZHJzL2Uyb0RvYy54bWysVFtP2zAUfp+0/2D5fSQt7bpVpKgCMU1C&#10;gICJZ9exSSTHxzt2m3S/fsdOmjJAe5j2ktjn8p3bd3x23jWG7RT6GmzBJyc5Z8pKKGv7XPAfj1ef&#10;vnDmg7ClMGBVwffK8/PVxw9nrVuqKVRgSoWMQKxftq7gVQhumWVeVqoR/gScsqTUgI0IdMXnrETR&#10;Enpjsmmef85awNIhSOU9SS97JV8lfK2VDLdaexWYKTjlFtIX03cTv9nqTCyfUbiqlkMa4h+yaERt&#10;KegIdSmCYFus30A1tUTwoMOJhCYDrWupUg1UzSR/Vc1DJZxKtVBzvBvb5P8frLzZPbg7pDa0zi89&#10;HWMVncYm/ik/1qVm7cdmqS4wScLpdL6YTeecSdKd5ovTWepmdvR26MM3BQ2Lh4IjDSP1SOyufaCI&#10;ZHowicEsXNXGpIEY+4eADKMkO6aYTmFvVLQz9l5pVpcxqRQgsUddGGQ7QXMXUiobJr2qEqXqxZN5&#10;nh9SHj1SVgkwImtKaMQeACIz32L35Qz20VUl8o3O+d8S651HjxQZbBidm9oCvgdgqKohcm9/aFLf&#10;mtil0G066g3t5iKaRtEGyv0dMoR+G7yTVzVN6Fr4cCeQ6E+LQisdbumjDbQFh+HEWQX46z15tCdW&#10;kpazltap4P7nVqDizHy3xNevkxnxg4V0mc0XU7rgS83mpcZumwugyU3o8XAyHaN9MIejRmieaPPX&#10;MSqphJUUu+Ay4OFyEfo1p7dDqvU6mdHOORGu7YOTETw2OjLwsXsS6AaaBiL4DRxWTyxfsbW3jZ4W&#10;1tsAuk5UPvZ1GAHta+LS8LbEB+HlPVkdX8DVbwAAAP//AwBQSwMEFAAGAAgAAAAhACuYuK3eAAAA&#10;CQEAAA8AAABkcnMvZG93bnJldi54bWxMj8FOwzAQRO+V+Adrkbi1TqtQaIhTRRUg9dgGCXFz4iUJ&#10;xOsodtP079meym1HbzQ7k24n24kRB986UrBcRCCQKmdaqhV8FG/zZxA+aDK6c4QKLuhhm93NUp0Y&#10;d6YDjsdQCw4hn2gFTQh9IqWvGrTaL1yPxOzbDVYHlkMtzaDPHG47uYqitbS6Jf7Q6B53DVa/x5NV&#10;4MtxX1z6/PPny1dl/kq2iPfvSj3cT/kLiIBTuJnhWp+rQ8adSnci40WnYL1ZPrKVAU+68ih+4qtU&#10;EG9ikFkq/y/I/gAAAP//AwBQSwECLQAUAAYACAAAACEAtoM4kv4AAADhAQAAEwAAAAAAAAAAAAAA&#10;AAAAAAAAW0NvbnRlbnRfVHlwZXNdLnhtbFBLAQItABQABgAIAAAAIQA4/SH/1gAAAJQBAAALAAAA&#10;AAAAAAAAAAAAAC8BAABfcmVscy8ucmVsc1BLAQItABQABgAIAAAAIQAT59YudgIAAEkFAAAOAAAA&#10;AAAAAAAAAAAAAC4CAABkcnMvZTJvRG9jLnhtbFBLAQItABQABgAIAAAAIQArmLit3gAAAAkBAAAP&#10;AAAAAAAAAAAAAAAAANAEAABkcnMvZG93bnJldi54bWxQSwUGAAAAAAQABADzAAAA2wUAAAAA&#10;" filled="f" stroked="f" strokeweight="2pt">
                <v:textbox>
                  <w:txbxContent>
                    <w:p w14:paraId="6642D97C" w14:textId="6AB94208" w:rsidR="006F28BD" w:rsidRPr="00960281" w:rsidRDefault="006F28BD" w:rsidP="006F28BD">
                      <w:pPr>
                        <w:ind w:left="90"/>
                        <w:jc w:val="center"/>
                        <w:rPr>
                          <w:color w:val="0D0D0D" w:themeColor="text1" w:themeTint="F2"/>
                          <w:sz w:val="19"/>
                          <w:szCs w:val="19"/>
                        </w:rPr>
                      </w:pPr>
                      <w:r w:rsidRPr="00960281">
                        <w:rPr>
                          <w:color w:val="0D0D0D" w:themeColor="text1" w:themeTint="F2"/>
                          <w:sz w:val="19"/>
                          <w:szCs w:val="19"/>
                        </w:rPr>
                        <w:t>¼</w:t>
                      </w:r>
                      <w:r w:rsidR="004421AB" w:rsidRPr="00960281">
                        <w:rPr>
                          <w:color w:val="0D0D0D" w:themeColor="text1" w:themeTint="F2"/>
                          <w:sz w:val="19"/>
                          <w:szCs w:val="19"/>
                        </w:rPr>
                        <w:t xml:space="preserve"> </w:t>
                      </w:r>
                      <w:r w:rsidR="008777E2" w:rsidRPr="00960281">
                        <w:rPr>
                          <w:color w:val="0D0D0D" w:themeColor="text1" w:themeTint="F2"/>
                          <w:sz w:val="19"/>
                          <w:szCs w:val="19"/>
                        </w:rPr>
                        <w:t>I</w:t>
                      </w:r>
                      <w:r w:rsidR="004421AB" w:rsidRPr="00960281">
                        <w:rPr>
                          <w:color w:val="0D0D0D" w:themeColor="text1" w:themeTint="F2"/>
                          <w:sz w:val="19"/>
                          <w:szCs w:val="19"/>
                        </w:rPr>
                        <w:t>nch</w:t>
                      </w:r>
                      <w:r w:rsidRPr="00960281">
                        <w:rPr>
                          <w:color w:val="0D0D0D" w:themeColor="text1" w:themeTint="F2"/>
                          <w:sz w:val="19"/>
                          <w:szCs w:val="19"/>
                        </w:rPr>
                        <w:t xml:space="preserve"> </w:t>
                      </w:r>
                      <w:r w:rsidR="0004644B" w:rsidRPr="00960281">
                        <w:rPr>
                          <w:color w:val="0D0D0D" w:themeColor="text1" w:themeTint="F2"/>
                          <w:sz w:val="19"/>
                          <w:szCs w:val="19"/>
                        </w:rPr>
                        <w:t xml:space="preserve">per </w:t>
                      </w:r>
                      <w:r w:rsidR="008777E2" w:rsidRPr="00960281">
                        <w:rPr>
                          <w:color w:val="0D0D0D" w:themeColor="text1" w:themeTint="F2"/>
                          <w:sz w:val="19"/>
                          <w:szCs w:val="19"/>
                        </w:rPr>
                        <w:t>F</w:t>
                      </w:r>
                      <w:r w:rsidR="0004644B" w:rsidRPr="00960281">
                        <w:rPr>
                          <w:color w:val="0D0D0D" w:themeColor="text1" w:themeTint="F2"/>
                          <w:sz w:val="19"/>
                          <w:szCs w:val="19"/>
                        </w:rPr>
                        <w:t xml:space="preserve">oot </w:t>
                      </w:r>
                      <w:r w:rsidR="008777E2" w:rsidRPr="00960281">
                        <w:rPr>
                          <w:color w:val="0D0D0D" w:themeColor="text1" w:themeTint="F2"/>
                          <w:sz w:val="19"/>
                          <w:szCs w:val="19"/>
                        </w:rPr>
                        <w:t>D</w:t>
                      </w:r>
                      <w:r w:rsidR="0004644B" w:rsidRPr="00960281">
                        <w:rPr>
                          <w:color w:val="0D0D0D" w:themeColor="text1" w:themeTint="F2"/>
                          <w:sz w:val="19"/>
                          <w:szCs w:val="19"/>
                        </w:rPr>
                        <w:t xml:space="preserve">ownward </w:t>
                      </w:r>
                      <w:r w:rsidR="008777E2" w:rsidRPr="00960281">
                        <w:rPr>
                          <w:color w:val="0D0D0D" w:themeColor="text1" w:themeTint="F2"/>
                          <w:sz w:val="19"/>
                          <w:szCs w:val="19"/>
                        </w:rPr>
                        <w:t>S</w:t>
                      </w:r>
                      <w:r w:rsidR="0004644B" w:rsidRPr="00960281">
                        <w:rPr>
                          <w:color w:val="0D0D0D" w:themeColor="text1" w:themeTint="F2"/>
                          <w:sz w:val="19"/>
                          <w:szCs w:val="19"/>
                        </w:rPr>
                        <w:t>lope</w:t>
                      </w:r>
                    </w:p>
                  </w:txbxContent>
                </v:textbox>
              </v:rect>
            </w:pict>
          </mc:Fallback>
        </mc:AlternateContent>
      </w:r>
    </w:p>
    <w:p w14:paraId="3FD6CF05" w14:textId="3CC7C17E" w:rsidR="00963996" w:rsidRDefault="009C10A2">
      <w:pPr>
        <w:pStyle w:val="BodyText"/>
        <w:spacing w:after="19"/>
        <w:ind w:left="2456"/>
      </w:pPr>
      <w:r w:rsidRPr="009C10A2">
        <w:rPr>
          <w:noProof/>
          <w:sz w:val="20"/>
        </w:rPr>
        <w:drawing>
          <wp:anchor distT="0" distB="0" distL="114300" distR="114300" simplePos="0" relativeHeight="251658248" behindDoc="1" locked="0" layoutInCell="1" allowOverlap="1" wp14:anchorId="4EED4340" wp14:editId="11827723">
            <wp:simplePos x="0" y="0"/>
            <wp:positionH relativeFrom="column">
              <wp:posOffset>4352925</wp:posOffset>
            </wp:positionH>
            <wp:positionV relativeFrom="paragraph">
              <wp:posOffset>8255</wp:posOffset>
            </wp:positionV>
            <wp:extent cx="2599690" cy="1724025"/>
            <wp:effectExtent l="0" t="0" r="0" b="9525"/>
            <wp:wrapTight wrapText="bothSides">
              <wp:wrapPolygon edited="0">
                <wp:start x="0" y="0"/>
                <wp:lineTo x="0" y="21481"/>
                <wp:lineTo x="21368" y="21481"/>
                <wp:lineTo x="21368" y="0"/>
                <wp:lineTo x="0" y="0"/>
              </wp:wrapPolygon>
            </wp:wrapTight>
            <wp:docPr id="319970341" name="Picture 319970341" descr="A drawing of a cra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970341" name="Picture 1" descr="A drawing of a crane&#10;&#10;Description automatically generated"/>
                    <pic:cNvPicPr/>
                  </pic:nvPicPr>
                  <pic:blipFill>
                    <a:blip r:embed="rId71">
                      <a:extLst>
                        <a:ext uri="{28A0092B-C50C-407E-A947-70E740481C1C}">
                          <a14:useLocalDpi xmlns:a14="http://schemas.microsoft.com/office/drawing/2010/main" val="0"/>
                        </a:ext>
                      </a:extLst>
                    </a:blip>
                    <a:stretch>
                      <a:fillRect/>
                    </a:stretch>
                  </pic:blipFill>
                  <pic:spPr>
                    <a:xfrm>
                      <a:off x="0" y="0"/>
                      <a:ext cx="2599690" cy="1724025"/>
                    </a:xfrm>
                    <a:prstGeom prst="rect">
                      <a:avLst/>
                    </a:prstGeom>
                  </pic:spPr>
                </pic:pic>
              </a:graphicData>
            </a:graphic>
            <wp14:sizeRelH relativeFrom="page">
              <wp14:pctWidth>0</wp14:pctWidth>
            </wp14:sizeRelH>
            <wp14:sizeRelV relativeFrom="page">
              <wp14:pctHeight>0</wp14:pctHeight>
            </wp14:sizeRelV>
          </wp:anchor>
        </w:drawing>
      </w:r>
      <w:r>
        <w:rPr>
          <w:color w:val="261D1A"/>
        </w:rPr>
        <w:t>Vent Seam</w:t>
      </w:r>
    </w:p>
    <w:p w14:paraId="3FD6CF06" w14:textId="089E36A5" w:rsidR="00963996" w:rsidRDefault="008E65EA" w:rsidP="006F28BD">
      <w:pPr>
        <w:pStyle w:val="BodyText"/>
        <w:tabs>
          <w:tab w:val="left" w:pos="8232"/>
          <w:tab w:val="left" w:pos="8786"/>
          <w:tab w:val="left" w:pos="9325"/>
        </w:tabs>
        <w:ind w:left="1000"/>
        <w:rPr>
          <w:sz w:val="20"/>
        </w:rPr>
      </w:pPr>
      <w:r>
        <w:rPr>
          <w:noProof/>
        </w:rPr>
        <mc:AlternateContent>
          <mc:Choice Requires="wps">
            <w:drawing>
              <wp:anchor distT="0" distB="0" distL="114300" distR="114300" simplePos="0" relativeHeight="251658325" behindDoc="0" locked="0" layoutInCell="1" allowOverlap="1" wp14:anchorId="38A30BB8" wp14:editId="3FC81960">
                <wp:simplePos x="0" y="0"/>
                <wp:positionH relativeFrom="column">
                  <wp:posOffset>4195979</wp:posOffset>
                </wp:positionH>
                <wp:positionV relativeFrom="paragraph">
                  <wp:posOffset>344669</wp:posOffset>
                </wp:positionV>
                <wp:extent cx="914400" cy="785375"/>
                <wp:effectExtent l="0" t="0" r="0" b="0"/>
                <wp:wrapNone/>
                <wp:docPr id="591684526" name="Rectangle 33"/>
                <wp:cNvGraphicFramePr/>
                <a:graphic xmlns:a="http://schemas.openxmlformats.org/drawingml/2006/main">
                  <a:graphicData uri="http://schemas.microsoft.com/office/word/2010/wordprocessingShape">
                    <wps:wsp>
                      <wps:cNvSpPr/>
                      <wps:spPr>
                        <a:xfrm>
                          <a:off x="0" y="0"/>
                          <a:ext cx="914400" cy="785375"/>
                        </a:xfrm>
                        <a:prstGeom prst="rect">
                          <a:avLst/>
                        </a:prstGeom>
                        <a:ln>
                          <a:noFill/>
                        </a:ln>
                      </wps:spPr>
                      <wps:style>
                        <a:lnRef idx="2">
                          <a:schemeClr val="dk1"/>
                        </a:lnRef>
                        <a:fillRef idx="1">
                          <a:schemeClr val="lt1"/>
                        </a:fillRef>
                        <a:effectRef idx="0">
                          <a:schemeClr val="dk1"/>
                        </a:effectRef>
                        <a:fontRef idx="minor">
                          <a:schemeClr val="dk1"/>
                        </a:fontRef>
                      </wps:style>
                      <wps:txbx>
                        <w:txbxContent>
                          <w:p w14:paraId="4F628E9C" w14:textId="165CC7E7" w:rsidR="008E65EA" w:rsidRPr="008E65EA" w:rsidRDefault="008E65EA" w:rsidP="008E65EA">
                            <w:pPr>
                              <w:jc w:val="center"/>
                              <w:rPr>
                                <w:sz w:val="20"/>
                                <w:szCs w:val="20"/>
                              </w:rPr>
                            </w:pPr>
                            <w:r w:rsidRPr="008E65EA">
                              <w:rPr>
                                <w:sz w:val="20"/>
                                <w:szCs w:val="20"/>
                              </w:rPr>
                              <w:t>Minimum one (1’) foot</w:t>
                            </w:r>
                          </w:p>
                          <w:p w14:paraId="765FF5D0" w14:textId="77777777" w:rsidR="008E65EA" w:rsidRPr="008E65EA" w:rsidRDefault="008E65EA" w:rsidP="008E65EA">
                            <w:pPr>
                              <w:jc w:val="center"/>
                              <w:rPr>
                                <w:sz w:val="8"/>
                                <w:szCs w:val="8"/>
                              </w:rPr>
                            </w:pPr>
                          </w:p>
                          <w:p w14:paraId="5FC8D62D" w14:textId="7A825E13" w:rsidR="008E65EA" w:rsidRPr="008E65EA" w:rsidRDefault="008E65EA" w:rsidP="008E65EA">
                            <w:pPr>
                              <w:jc w:val="center"/>
                              <w:rPr>
                                <w:sz w:val="20"/>
                                <w:szCs w:val="20"/>
                              </w:rPr>
                            </w:pPr>
                            <w:r w:rsidRPr="008E65EA">
                              <w:rPr>
                                <w:sz w:val="20"/>
                                <w:szCs w:val="20"/>
                              </w:rPr>
                              <w:t>Maximum two (2’) feet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8A30BB8" id="Rectangle 33" o:spid="_x0000_s1061" style="position:absolute;left:0;text-align:left;margin-left:330.4pt;margin-top:27.15pt;width:1in;height:61.85pt;z-index:25165832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CgLWgIAAA4FAAAOAAAAZHJzL2Uyb0RvYy54bWysVN9v2jAQfp+0/8Hy+wiwMjrUUCGqTpNQ&#10;W41OfTaOXaI5Pu9sSNhfv7MTAurQHqa9OBffd7+/881tUxm2V+hLsDkfDYacKSuhKO1rzr8/33+4&#10;5swHYQthwKqcH5Tnt/P3725qN1Nj2IIpFDJyYv2sdjnfhuBmWeblVlXCD8ApS0oNWIlAv/iaFShq&#10;8l6ZbDwcfspqwMIhSOU93d61Sj5P/rVWMjxq7VVgJueUW0gnpnMTz2x+I2avKNy2lF0a4h+yqERp&#10;KWjv6k4EwXZY/uGqKiWCBx0GEqoMtC6lSjVQNaPhm2rWW+FUqoWa413fJv//3MqH/do9IbWhdn7m&#10;SYxVNBqr+KX8WJOadeibpZrAJF1+Hl1dDamlklTT68nH6SQ2MzsZO/Thi4KKRSHnSLNILRL7lQ8t&#10;9AiJsYyNp4X70phWG2+yU1pJCgejWvQ3pVlZUCLj5DUxRi0Nsr2gWRc/Rl06xhIymmhy3BuNLhmZ&#10;cDTqsNFMJRb1hsNLhqdoPTpFBBt6w6q0gH831i3+WHVbayw7NJuGiqUFu45VxasNFIcnZAgtpb2T&#10;9yX1eSV8eBJIHKbR0F6GRzq0gTrn0EmcbQF/XbqPeKIWaTmraSdy7n/uBCrOzFdLpEsjpyVKP1eT&#10;6Zhi4Llmc66xu2oJNIoRvQBOJjHigzmKGqF6ofVdxKikElZS7JzLgMefZWh3lR4AqRaLBKPFcSKs&#10;7NrJ6Dw2OvLouXkR6DqyBWLpAxz3R8zecK7FRksLi10AXSZCnvrajYCWLlG6eyDiVp//J9TpGZv/&#10;BgAA//8DAFBLAwQUAAYACAAAACEAYuLJut4AAAAKAQAADwAAAGRycy9kb3ducmV2LnhtbEyPwU7D&#10;MAyG70i8Q2QkbiwZjK7qmk4ItAPSpInBA6SN11Y0Tkmyrrw95gRH259+f3+5nd0gJgyx96RhuVAg&#10;kBpve2o1fLzv7nIQMRmyZvCEGr4xwra6vipNYf2F3nA6plZwCMXCaOhSGgspY9OhM3HhRyS+nXxw&#10;JvEYWmmDuXC4G+S9Upl0pif+0JkRnztsPo9np+Fgv5brl3EXJle/Tvu9aw7BRa1vb+anDYiEc/qD&#10;4Vef1aFip9qfyUYxaMgyxepJw+PqAQQDuVrxomZynSuQVSn/V6h+AAAA//8DAFBLAQItABQABgAI&#10;AAAAIQC2gziS/gAAAOEBAAATAAAAAAAAAAAAAAAAAAAAAABbQ29udGVudF9UeXBlc10ueG1sUEsB&#10;Ai0AFAAGAAgAAAAhADj9If/WAAAAlAEAAAsAAAAAAAAAAAAAAAAALwEAAF9yZWxzLy5yZWxzUEsB&#10;Ai0AFAAGAAgAAAAhAGCMKAtaAgAADgUAAA4AAAAAAAAAAAAAAAAALgIAAGRycy9lMm9Eb2MueG1s&#10;UEsBAi0AFAAGAAgAAAAhAGLiybreAAAACgEAAA8AAAAAAAAAAAAAAAAAtAQAAGRycy9kb3ducmV2&#10;LnhtbFBLBQYAAAAABAAEAPMAAAC/BQAAAAA=&#10;" fillcolor="white [3201]" stroked="f" strokeweight="2pt">
                <v:textbox>
                  <w:txbxContent>
                    <w:p w14:paraId="4F628E9C" w14:textId="165CC7E7" w:rsidR="008E65EA" w:rsidRPr="008E65EA" w:rsidRDefault="008E65EA" w:rsidP="008E65EA">
                      <w:pPr>
                        <w:jc w:val="center"/>
                        <w:rPr>
                          <w:sz w:val="20"/>
                          <w:szCs w:val="20"/>
                        </w:rPr>
                      </w:pPr>
                      <w:r w:rsidRPr="008E65EA">
                        <w:rPr>
                          <w:sz w:val="20"/>
                          <w:szCs w:val="20"/>
                        </w:rPr>
                        <w:t>Minimum one (1’) foot</w:t>
                      </w:r>
                    </w:p>
                    <w:p w14:paraId="765FF5D0" w14:textId="77777777" w:rsidR="008E65EA" w:rsidRPr="008E65EA" w:rsidRDefault="008E65EA" w:rsidP="008E65EA">
                      <w:pPr>
                        <w:jc w:val="center"/>
                        <w:rPr>
                          <w:sz w:val="8"/>
                          <w:szCs w:val="8"/>
                        </w:rPr>
                      </w:pPr>
                    </w:p>
                    <w:p w14:paraId="5FC8D62D" w14:textId="7A825E13" w:rsidR="008E65EA" w:rsidRPr="008E65EA" w:rsidRDefault="008E65EA" w:rsidP="008E65EA">
                      <w:pPr>
                        <w:jc w:val="center"/>
                        <w:rPr>
                          <w:sz w:val="20"/>
                          <w:szCs w:val="20"/>
                        </w:rPr>
                      </w:pPr>
                      <w:r w:rsidRPr="008E65EA">
                        <w:rPr>
                          <w:sz w:val="20"/>
                          <w:szCs w:val="20"/>
                        </w:rPr>
                        <w:t>Maximum two (2’) feet</w:t>
                      </w:r>
                    </w:p>
                  </w:txbxContent>
                </v:textbox>
              </v:rect>
            </w:pict>
          </mc:Fallback>
        </mc:AlternateContent>
      </w:r>
      <w:r w:rsidR="0050633F">
        <w:rPr>
          <w:noProof/>
        </w:rPr>
        <mc:AlternateContent>
          <mc:Choice Requires="wps">
            <w:drawing>
              <wp:anchor distT="0" distB="0" distL="114300" distR="114300" simplePos="0" relativeHeight="251658242" behindDoc="0" locked="0" layoutInCell="1" allowOverlap="1" wp14:anchorId="5A55B88C" wp14:editId="79C72BA1">
                <wp:simplePos x="0" y="0"/>
                <wp:positionH relativeFrom="column">
                  <wp:posOffset>4380865</wp:posOffset>
                </wp:positionH>
                <wp:positionV relativeFrom="paragraph">
                  <wp:posOffset>563245</wp:posOffset>
                </wp:positionV>
                <wp:extent cx="752475" cy="307340"/>
                <wp:effectExtent l="0" t="0" r="9525" b="0"/>
                <wp:wrapNone/>
                <wp:docPr id="973884519" name="Rectangle 973884519"/>
                <wp:cNvGraphicFramePr/>
                <a:graphic xmlns:a="http://schemas.openxmlformats.org/drawingml/2006/main">
                  <a:graphicData uri="http://schemas.microsoft.com/office/word/2010/wordprocessingShape">
                    <wps:wsp>
                      <wps:cNvSpPr/>
                      <wps:spPr>
                        <a:xfrm>
                          <a:off x="0" y="0"/>
                          <a:ext cx="752475" cy="30734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54437CA" w14:textId="0AE55DAB" w:rsidR="004421AB" w:rsidRPr="0004644B" w:rsidRDefault="00817BE9" w:rsidP="004421AB">
                            <w:pPr>
                              <w:ind w:left="90"/>
                              <w:jc w:val="center"/>
                              <w:rPr>
                                <w:color w:val="0D0D0D" w:themeColor="text1" w:themeTint="F2"/>
                              </w:rPr>
                            </w:pPr>
                            <w:r>
                              <w:rPr>
                                <w:color w:val="0D0D0D" w:themeColor="text1" w:themeTint="F2"/>
                                <w:sz w:val="14"/>
                              </w:rPr>
                              <w:t>Maximum two (2</w:t>
                            </w:r>
                            <w:r w:rsidR="00BF7C2A">
                              <w:rPr>
                                <w:color w:val="0D0D0D" w:themeColor="text1" w:themeTint="F2"/>
                                <w:sz w:val="14"/>
                              </w:rPr>
                              <w:t>’</w:t>
                            </w:r>
                            <w:r>
                              <w:rPr>
                                <w:color w:val="0D0D0D" w:themeColor="text1" w:themeTint="F2"/>
                                <w:sz w:val="14"/>
                              </w:rPr>
                              <w:t>) feet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A55B88C" id="Rectangle 973884519" o:spid="_x0000_s1062" style="position:absolute;left:0;text-align:left;margin-left:344.95pt;margin-top:44.35pt;width:59.25pt;height:24.2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rUduhwIAAHAFAAAOAAAAZHJzL2Uyb0RvYy54bWysVEtv2zAMvg/YfxB0X22nybIGdYogRYcB&#10;RRusHXpWZCk2IIuapMTOfv0o+ZG0K3YYdrFF8ePHh0he37S1IgdhXQU6p9lFSonQHIpK73L64/nu&#10;0xdKnGe6YAq0yOlROHqz/PjhujELMYESVCEsQRLtFo3Jaem9WSSJ46WombsAIzQqJdiaeRTtLiks&#10;a5C9VskkTT8nDdjCWODCOby97ZR0GfmlFNw/SumEJyqnGJuPXxu/2/BNltdssbPMlBXvw2D/EEXN&#10;Ko1OR6pb5hnZ2+oPqrriFhxIf8GhTkDKiouYA2aTpW+yeSqZETEXLI4zY5nc/6PlD4cns7FYhsa4&#10;hcNjyKKVtg5/jI+0sVjHsVii9YTj5Xw2mc5nlHBUXabzy2ksZnIyNtb5rwJqEg45tfgWsUTscO88&#10;OkToAAm+HKiquKuUikJ4f7FWlhwYvtx2l4WXQotXKKUDVkOw6tThJjllEk/+qETAKf1dSFIVGPsk&#10;BhKb7OSEcS60zzpVyQrR+c5maTqkNlrEWCJhYJbof+TuCV4nMHB3Ufb4YCpij47G6d8C64xHi+gZ&#10;tB+N60qDfY9AYVa95w4/FKkrTaiSb7ct1gZH+CpAw9UWiuPGEgvd0DjD7yp8yXvm/IZZnBKcJ5x8&#10;/4gfqaDJKfQnSkqwv967D3hsXtRS0uDU5dT93DMrKFHfNLb1VTbFPiI+CtPZfIKCPddszzV6X68B&#10;2yPDHWN4PAa8V8NRWqhfcEGsgldUMc3Rd065t4Ow9t02wBXDxWoVYTiahvl7/WR4IA+FDp363L4w&#10;a/p29jgHDzBMKFu86eoOGyw1rPYeZBVb/lTX/glwrGMv9Sso7I1zOaJOi3L5GwAA//8DAFBLAwQU&#10;AAYACAAAACEA9xhUvN8AAAAKAQAADwAAAGRycy9kb3ducmV2LnhtbEyPy07DMBBF90j8gzVI7Khd&#10;Shs3xKkQgoqyoxDWbjwkEX6E2GnD3zOsYDm6R/eeKTaTs+yIQ+yCVzCfCWDo62A63yh4e328ksBi&#10;0t5oGzwq+MYIm/L8rNC5CSf/gsd9ahiV+JhrBW1Kfc55rFt0Os5Cj56yjzA4negcGm4GfaJyZ/m1&#10;ECvudOdpodU93rdYf+5Hp2BcZruH6f1ru6hElT1XdvmUtr1SlxfT3S2whFP6g+FXn9ShJKdDGL2J&#10;zCpYyfWaUAVSZsAIkELeADsQucjmwMuC/3+h/AEAAP//AwBQSwECLQAUAAYACAAAACEAtoM4kv4A&#10;AADhAQAAEwAAAAAAAAAAAAAAAAAAAAAAW0NvbnRlbnRfVHlwZXNdLnhtbFBLAQItABQABgAIAAAA&#10;IQA4/SH/1gAAAJQBAAALAAAAAAAAAAAAAAAAAC8BAABfcmVscy8ucmVsc1BLAQItABQABgAIAAAA&#10;IQBXrUduhwIAAHAFAAAOAAAAAAAAAAAAAAAAAC4CAABkcnMvZTJvRG9jLnhtbFBLAQItABQABgAI&#10;AAAAIQD3GFS83wAAAAoBAAAPAAAAAAAAAAAAAAAAAOEEAABkcnMvZG93bnJldi54bWxQSwUGAAAA&#10;AAQABADzAAAA7QUAAAAA&#10;" fillcolor="white [3212]" stroked="f" strokeweight="2pt">
                <v:textbox>
                  <w:txbxContent>
                    <w:p w14:paraId="554437CA" w14:textId="0AE55DAB" w:rsidR="004421AB" w:rsidRPr="0004644B" w:rsidRDefault="00817BE9" w:rsidP="004421AB">
                      <w:pPr>
                        <w:ind w:left="90"/>
                        <w:jc w:val="center"/>
                        <w:rPr>
                          <w:color w:val="0D0D0D" w:themeColor="text1" w:themeTint="F2"/>
                        </w:rPr>
                      </w:pPr>
                      <w:r>
                        <w:rPr>
                          <w:color w:val="0D0D0D" w:themeColor="text1" w:themeTint="F2"/>
                          <w:sz w:val="14"/>
                        </w:rPr>
                        <w:t>Maximum two (2</w:t>
                      </w:r>
                      <w:r w:rsidR="00BF7C2A">
                        <w:rPr>
                          <w:color w:val="0D0D0D" w:themeColor="text1" w:themeTint="F2"/>
                          <w:sz w:val="14"/>
                        </w:rPr>
                        <w:t>’</w:t>
                      </w:r>
                      <w:r>
                        <w:rPr>
                          <w:color w:val="0D0D0D" w:themeColor="text1" w:themeTint="F2"/>
                          <w:sz w:val="14"/>
                        </w:rPr>
                        <w:t>) feet</w:t>
                      </w:r>
                    </w:p>
                  </w:txbxContent>
                </v:textbox>
              </v:rect>
            </w:pict>
          </mc:Fallback>
        </mc:AlternateContent>
      </w:r>
      <w:r w:rsidR="009C10A2">
        <w:rPr>
          <w:noProof/>
        </w:rPr>
        <mc:AlternateContent>
          <mc:Choice Requires="wps">
            <w:drawing>
              <wp:anchor distT="0" distB="0" distL="114300" distR="114300" simplePos="0" relativeHeight="251658244" behindDoc="0" locked="0" layoutInCell="1" allowOverlap="1" wp14:anchorId="401A0A4A" wp14:editId="61BC7AD8">
                <wp:simplePos x="0" y="0"/>
                <wp:positionH relativeFrom="column">
                  <wp:posOffset>5303520</wp:posOffset>
                </wp:positionH>
                <wp:positionV relativeFrom="paragraph">
                  <wp:posOffset>161290</wp:posOffset>
                </wp:positionV>
                <wp:extent cx="0" cy="333375"/>
                <wp:effectExtent l="76200" t="38100" r="76200" b="47625"/>
                <wp:wrapNone/>
                <wp:docPr id="1536713911" name="Straight Arrow Connector 1536713911"/>
                <wp:cNvGraphicFramePr/>
                <a:graphic xmlns:a="http://schemas.openxmlformats.org/drawingml/2006/main">
                  <a:graphicData uri="http://schemas.microsoft.com/office/word/2010/wordprocessingShape">
                    <wps:wsp>
                      <wps:cNvCnPr/>
                      <wps:spPr>
                        <a:xfrm>
                          <a:off x="0" y="0"/>
                          <a:ext cx="0" cy="333375"/>
                        </a:xfrm>
                        <a:prstGeom prst="straightConnector1">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w:pict>
              <v:shape w14:anchorId="6EE4FF83" id="Straight Arrow Connector 1536713911" o:spid="_x0000_s1026" type="#_x0000_t32" style="position:absolute;margin-left:417.6pt;margin-top:12.7pt;width:0;height:26.25pt;z-index:2516439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Xv0zgEAABkEAAAOAAAAZHJzL2Uyb0RvYy54bWysU8lu2zAQvRfoPxC615JTdIFgOQen6aVo&#10;gzb9AIYcSgS4gZxa1t93SNlSl6BAguow4vZm3nsc7q5P1rAjxKS966rtpqkYOOGldn1Xfb+/ffW+&#10;Ygm5k9x4B101Qaqu9y9f7MbQwpUfvJEQGSVxqR1DVw2Ioa3rJAawPG18AEebykfLkaaxr2XkI2W3&#10;pr5qmrf16KMM0QtIiVZv5s1qX/IrBQK/KJUAmekq4oYlxhIfcqz3O972kYdBizMN/gwWlmtHRZdU&#10;Nxw5+xH1X6msFtEnr3AjvK29UlpA0UBqts0far4NPEDRQuaksNiU/l9a8fl4cHeRbBhDalO4i1nF&#10;SUWb/8SPnYpZ02IWnJCJeVHQ6mv63r3JPtYrLsSEH8FblgddlTBy3Q948M7Rjfi4LV7x46eEM/AC&#10;yEWNyzF5o+WtNqZMcjvAwUR25HSReNqeC/52agAuPzjJcArUaRg1d72B+YqRa/P4HtHOFetVfxnh&#10;ZGBm8xUU05IUz6xLa65cuBDg8MLHODqdYYqYL8CmyP0n8Hw+Q6G07VPAC6JU9g4XsNXOx8eqrxaq&#10;+fzFgVl3tuDBy6l0RrGG+q9c8fmt5Ab/dV7g64ve/wQAAP//AwBQSwMEFAAGAAgAAAAhADDrlyze&#10;AAAACQEAAA8AAABkcnMvZG93bnJldi54bWxMj8FOwzAMhu9IvENkJG4sbcfY1tWdEBKnSUVbEees&#10;9dqKxilNlnVvTxAHONr+9Pv7s+2ke+FptJ1hhHgWgSCuTN1xg/Bevj6sQFinuFa9YUK4koVtfnuT&#10;qbQ2F96TP7hGhBC2qUJonRtSKW3VklZ2ZgbicDuZUSsXxrGR9aguIVz3MomiJ6lVx+FDqwZ6aan6&#10;PJw1QlGUc/3mq/Wu8Fdf7nT8FX3EiPd30/MGhKPJ/cHwox/UIQ9OR3Pm2ooeYTVfJAFFSBaPIALw&#10;uzgiLJdrkHkm/zfIvwEAAP//AwBQSwECLQAUAAYACAAAACEAtoM4kv4AAADhAQAAEwAAAAAAAAAA&#10;AAAAAAAAAAAAW0NvbnRlbnRfVHlwZXNdLnhtbFBLAQItABQABgAIAAAAIQA4/SH/1gAAAJQBAAAL&#10;AAAAAAAAAAAAAAAAAC8BAABfcmVscy8ucmVsc1BLAQItABQABgAIAAAAIQBr9Xv0zgEAABkEAAAO&#10;AAAAAAAAAAAAAAAAAC4CAABkcnMvZTJvRG9jLnhtbFBLAQItABQABgAIAAAAIQAw65cs3gAAAAkB&#10;AAAPAAAAAAAAAAAAAAAAACgEAABkcnMvZG93bnJldi54bWxQSwUGAAAAAAQABADzAAAAMwUAAAAA&#10;" strokecolor="black [3213]">
                <v:stroke startarrow="block" endarrow="block"/>
              </v:shape>
            </w:pict>
          </mc:Fallback>
        </mc:AlternateContent>
      </w:r>
      <w:r w:rsidR="009C10A2">
        <w:rPr>
          <w:noProof/>
        </w:rPr>
        <mc:AlternateContent>
          <mc:Choice Requires="wps">
            <w:drawing>
              <wp:anchor distT="0" distB="0" distL="114300" distR="114300" simplePos="0" relativeHeight="251658243" behindDoc="0" locked="0" layoutInCell="1" allowOverlap="1" wp14:anchorId="74E496FF" wp14:editId="3963EDF5">
                <wp:simplePos x="0" y="0"/>
                <wp:positionH relativeFrom="column">
                  <wp:posOffset>5372100</wp:posOffset>
                </wp:positionH>
                <wp:positionV relativeFrom="paragraph">
                  <wp:posOffset>219075</wp:posOffset>
                </wp:positionV>
                <wp:extent cx="1190625" cy="247650"/>
                <wp:effectExtent l="0" t="0" r="9525" b="0"/>
                <wp:wrapNone/>
                <wp:docPr id="915031730" name="Rectangle 915031730"/>
                <wp:cNvGraphicFramePr/>
                <a:graphic xmlns:a="http://schemas.openxmlformats.org/drawingml/2006/main">
                  <a:graphicData uri="http://schemas.microsoft.com/office/word/2010/wordprocessingShape">
                    <wps:wsp>
                      <wps:cNvSpPr/>
                      <wps:spPr>
                        <a:xfrm>
                          <a:off x="0" y="0"/>
                          <a:ext cx="1190625" cy="24765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86A4E9B" w14:textId="2F3DA6D3" w:rsidR="00817BE9" w:rsidRPr="0004644B" w:rsidRDefault="00817BE9" w:rsidP="00F3574A">
                            <w:pPr>
                              <w:ind w:left="-90"/>
                              <w:rPr>
                                <w:color w:val="0D0D0D" w:themeColor="text1" w:themeTint="F2"/>
                              </w:rPr>
                            </w:pPr>
                            <w:r>
                              <w:rPr>
                                <w:color w:val="0D0D0D" w:themeColor="text1" w:themeTint="F2"/>
                                <w:sz w:val="14"/>
                              </w:rPr>
                              <w:t>Minimum of six (6</w:t>
                            </w:r>
                            <w:r w:rsidR="00BF7C2A">
                              <w:rPr>
                                <w:color w:val="0D0D0D" w:themeColor="text1" w:themeTint="F2"/>
                                <w:sz w:val="14"/>
                              </w:rPr>
                              <w:t>”</w:t>
                            </w:r>
                            <w:r>
                              <w:rPr>
                                <w:color w:val="0D0D0D" w:themeColor="text1" w:themeTint="F2"/>
                                <w:sz w:val="14"/>
                              </w:rPr>
                              <w:t>) inches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E496FF" id="Rectangle 915031730" o:spid="_x0000_s1063" style="position:absolute;left:0;text-align:left;margin-left:423pt;margin-top:17.25pt;width:93.75pt;height:19.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PvRhwIAAHEFAAAOAAAAZHJzL2Uyb0RvYy54bWysVE1v2zAMvQ/YfxB0X20HSbsGdYqgRYcB&#10;RVu0HXpWZCkWIIuapMTOfv0o+SNtV+ww7GJTIvlIPpG8uOwaTfbCeQWmpMVJTokwHCpltiX98Xzz&#10;5SslPjBTMQ1GlPQgPL1cff500dqlmEENuhKOIIjxy9aWtA7BLrPM81o0zJ+AFQaVElzDAh7dNqsc&#10;axG90dksz0+zFlxlHXDhPd5e90q6SvhSCh7upfQiEF1SzC2kr0vfTfxmqwu23Dpma8WHNNg/ZNEw&#10;ZTDoBHXNAiM7p/6AahR34EGGEw5NBlIqLlINWE2Rv6vmqWZWpFqQHG8nmvz/g+V3+yf74JCG1vql&#10;RzFW0UnXxD/mR7pE1mEiS3SBcLwsivP8dLaghKNuNj87XSQ2s6O3dT58E9CQKJTU4WMkjtj+1geM&#10;iKajSQzmQavqRmmdDrEBxJV2ZM/w6TbbIj4Veryx0ibaGohevTreZMdSkhQOWkQ7bR6FJKrC5Gcp&#10;kdRlxyCMc2FC0atqVok+drHI87G0ySPlkgAjssT4E/YA8LaAEbvPcrCPriI16eSc/y2x3nnySJHB&#10;hMm5UQbcRwAaqxoi9/YjST01kaXQbTrkBqlJtcarDVSHB0cc9FPjLb9R+JK3zIcH5nBMcKBw9MM9&#10;fqSGtqQwSJTU4H59dB/tsXtRS0mLY1dS/3PHnKBEfzfY1+fFfB7nNB3mizPMhrjXms1rjdk1V4Dt&#10;UeCSsTyJ0T7oUZQOmhfcEOsYFVXMcIxdUh7ceLgK/TrAHcPFep3McDYtC7fmyfIIHomOnfrcvTBn&#10;h3YOOAh3MI4oW77r6t42ehpY7wJIlVr+yOvwBDjXqZeGHRQXx+tzsjpuytVvAAAA//8DAFBLAwQU&#10;AAYACAAAACEAIlnkB98AAAAKAQAADwAAAGRycy9kb3ducmV2LnhtbEyPQU/DMAyF70j8h8hI3FgC&#10;XdepNJ0Qggm4MSjnrDFtReOUJt3Kv8c7wcm23tPz94rN7HpxwDF0njRcLxQIpNrbjhoN72+PV2sQ&#10;IRqypveEGn4wwKY8PytMbv2RXvGwi43gEAq50dDGOORShrpFZ8LCD0isffrRmcjn2Eg7miOHu17e&#10;KLWSznTEH1oz4H2L9dduchqmNHt+mD++t0mlquyl6tOnuB20vryY725BRJzjnxlO+IwOJTPt/UQ2&#10;iF7DerniLlFDskxBnAwqSXjba8h4yrKQ/yuUvwAAAP//AwBQSwECLQAUAAYACAAAACEAtoM4kv4A&#10;AADhAQAAEwAAAAAAAAAAAAAAAAAAAAAAW0NvbnRlbnRfVHlwZXNdLnhtbFBLAQItABQABgAIAAAA&#10;IQA4/SH/1gAAAJQBAAALAAAAAAAAAAAAAAAAAC8BAABfcmVscy8ucmVsc1BLAQItABQABgAIAAAA&#10;IQDDtPvRhwIAAHEFAAAOAAAAAAAAAAAAAAAAAC4CAABkcnMvZTJvRG9jLnhtbFBLAQItABQABgAI&#10;AAAAIQAiWeQH3wAAAAoBAAAPAAAAAAAAAAAAAAAAAOEEAABkcnMvZG93bnJldi54bWxQSwUGAAAA&#10;AAQABADzAAAA7QUAAAAA&#10;" fillcolor="white [3212]" stroked="f" strokeweight="2pt">
                <v:textbox>
                  <w:txbxContent>
                    <w:p w14:paraId="086A4E9B" w14:textId="2F3DA6D3" w:rsidR="00817BE9" w:rsidRPr="0004644B" w:rsidRDefault="00817BE9" w:rsidP="00F3574A">
                      <w:pPr>
                        <w:ind w:left="-90"/>
                        <w:rPr>
                          <w:color w:val="0D0D0D" w:themeColor="text1" w:themeTint="F2"/>
                        </w:rPr>
                      </w:pPr>
                      <w:r>
                        <w:rPr>
                          <w:color w:val="0D0D0D" w:themeColor="text1" w:themeTint="F2"/>
                          <w:sz w:val="14"/>
                        </w:rPr>
                        <w:t>Minimum of six (6</w:t>
                      </w:r>
                      <w:r w:rsidR="00BF7C2A">
                        <w:rPr>
                          <w:color w:val="0D0D0D" w:themeColor="text1" w:themeTint="F2"/>
                          <w:sz w:val="14"/>
                        </w:rPr>
                        <w:t>”</w:t>
                      </w:r>
                      <w:r>
                        <w:rPr>
                          <w:color w:val="0D0D0D" w:themeColor="text1" w:themeTint="F2"/>
                          <w:sz w:val="14"/>
                        </w:rPr>
                        <w:t>) inches</w:t>
                      </w:r>
                    </w:p>
                  </w:txbxContent>
                </v:textbox>
              </v:rect>
            </w:pict>
          </mc:Fallback>
        </mc:AlternateContent>
      </w:r>
      <w:r w:rsidR="009C10A2">
        <w:rPr>
          <w:noProof/>
        </w:rPr>
        <mc:AlternateContent>
          <mc:Choice Requires="wps">
            <w:drawing>
              <wp:anchor distT="0" distB="0" distL="114300" distR="114300" simplePos="0" relativeHeight="251658264" behindDoc="0" locked="0" layoutInCell="1" allowOverlap="1" wp14:anchorId="33299BC4" wp14:editId="1D6C7B5D">
                <wp:simplePos x="0" y="0"/>
                <wp:positionH relativeFrom="column">
                  <wp:posOffset>5784850</wp:posOffset>
                </wp:positionH>
                <wp:positionV relativeFrom="paragraph">
                  <wp:posOffset>823595</wp:posOffset>
                </wp:positionV>
                <wp:extent cx="845942" cy="464535"/>
                <wp:effectExtent l="0" t="0" r="0" b="0"/>
                <wp:wrapNone/>
                <wp:docPr id="942815688" name="Rectangle 942815688"/>
                <wp:cNvGraphicFramePr/>
                <a:graphic xmlns:a="http://schemas.openxmlformats.org/drawingml/2006/main">
                  <a:graphicData uri="http://schemas.microsoft.com/office/word/2010/wordprocessingShape">
                    <wps:wsp>
                      <wps:cNvSpPr/>
                      <wps:spPr>
                        <a:xfrm>
                          <a:off x="0" y="0"/>
                          <a:ext cx="845942" cy="46453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C6350EE" w14:textId="7EDD1034" w:rsidR="00307FF8" w:rsidRPr="0004644B" w:rsidRDefault="00307FF8" w:rsidP="00307FF8">
                            <w:pPr>
                              <w:ind w:left="90"/>
                              <w:jc w:val="center"/>
                              <w:rPr>
                                <w:color w:val="0D0D0D" w:themeColor="text1" w:themeTint="F2"/>
                              </w:rPr>
                            </w:pPr>
                            <w:r>
                              <w:rPr>
                                <w:color w:val="0D0D0D" w:themeColor="text1" w:themeTint="F2"/>
                                <w:sz w:val="14"/>
                              </w:rPr>
                              <w:t xml:space="preserve">Condensate trap </w:t>
                            </w:r>
                            <w:r w:rsidR="00757C9A">
                              <w:rPr>
                                <w:color w:val="0D0D0D" w:themeColor="text1" w:themeTint="F2"/>
                                <w:sz w:val="14"/>
                              </w:rPr>
                              <w:t xml:space="preserve">and drain </w:t>
                            </w:r>
                            <w:r>
                              <w:rPr>
                                <w:color w:val="0D0D0D" w:themeColor="text1" w:themeTint="F2"/>
                                <w:sz w:val="14"/>
                              </w:rPr>
                              <w:t>(if needed)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299BC4" id="Rectangle 942815688" o:spid="_x0000_s1064" style="position:absolute;left:0;text-align:left;margin-left:455.5pt;margin-top:64.85pt;width:66.6pt;height:36.6pt;z-index:251658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G1kdgIAAEgFAAAOAAAAZHJzL2Uyb0RvYy54bWysVE1v2zAMvQ/YfxB0X+1kTtcGdYqgRYcB&#10;RRusHXpWZKk2IIsapcTJfv0o2XG6tthh2MWW+PFIPpK6uNy1hm0V+gZsyScnOWfKSqga+1zyH483&#10;n84480HYShiwquR75fnl4uOHi87N1RRqMJVCRiDWzztX8joEN88yL2vVCn8CTllSasBWBLric1ah&#10;6Ai9Ndk0z0+zDrByCFJ5T9LrXskXCV9rJcO91l4FZkpOuYX0xfRdx2+2uBDzZxSubuSQhviHLFrR&#10;WAo6Ql2LINgGmzdQbSMRPOhwIqHNQOtGqlQDVTPJX1XzUAunUi1EjncjTf7/wcq77YNbIdHQOT/3&#10;dIxV7DS28U/5sV0iaz+SpXaBSRKeFbPzYsqZJFVxWsw+zyKZ2dHZoQ9fFbQsHkqO1ItEkdje+tCb&#10;HkxiLAs3jTGpH8b+ISDMKMmOGaZT2BsV7Yz9rjRrKsppmgKk4VFXBtlWUNuFlMqGSa+qRaV68WSW&#10;56n/BD96pAISYETWlNCIPQDEwXyL3Zcz2EdXlWZvdM7/lljvPHqkyGDD6Nw2FvA9AENVDZF7+wNJ&#10;PTWRpbBb74gboiaZRtEaqv0KGUK/DN7Jm4Y6dCt8WAmk6ac9oY0O9/TRBrqSw3DirAb89Z482tNQ&#10;kpazjrap5P7nRqDizHyzNK7nk6KI65cuxezLlC74UrN+qbGb9gqocxN6O5xMx2gfzOGoEdonWvxl&#10;jEoqYSXFLrkMeLhchX7L6emQarlMZrRyToRb++BkBI9Exwl83D0JdMOYBprvOzhsnpi/mtbeNnpa&#10;WG4C6CaN8pHXoQW0rmmWhqclvgcv78nq+AAufgMAAP//AwBQSwMEFAAGAAgAAAAhAHtiXfDfAAAA&#10;DAEAAA8AAABkcnMvZG93bnJldi54bWxMj0FLxDAUhO+C/yE8wZubNBS1telSRIU9uhXEW9o822rz&#10;Uppst/vvzZ7c4zDDzDfFdrUjW3D2gyMFyUYAQ2qdGahT8FG/3j0C80GT0aMjVHBCD9vy+qrQuXFH&#10;esdlHzoWS8jnWkEfwpRz7tserfYbNyFF79vNVoco546bWR9juR25FOKeWz1QXOj1hM89tr/7g1Xg&#10;m2VXn6bq8+fLt031QrZOd29K3d6s1ROwgGv4D8MZP6JDGZkadyDj2aggS5L4JURDZg/AzgmRphJY&#10;o0AKmQEvC355ovwDAAD//wMAUEsBAi0AFAAGAAgAAAAhALaDOJL+AAAA4QEAABMAAAAAAAAAAAAA&#10;AAAAAAAAAFtDb250ZW50X1R5cGVzXS54bWxQSwECLQAUAAYACAAAACEAOP0h/9YAAACUAQAACwAA&#10;AAAAAAAAAAAAAAAvAQAAX3JlbHMvLnJlbHNQSwECLQAUAAYACAAAACEABMhtZHYCAABIBQAADgAA&#10;AAAAAAAAAAAAAAAuAgAAZHJzL2Uyb0RvYy54bWxQSwECLQAUAAYACAAAACEAe2Jd8N8AAAAMAQAA&#10;DwAAAAAAAAAAAAAAAADQBAAAZHJzL2Rvd25yZXYueG1sUEsFBgAAAAAEAAQA8wAAANwFAAAAAA==&#10;" filled="f" stroked="f" strokeweight="2pt">
                <v:textbox>
                  <w:txbxContent>
                    <w:p w14:paraId="6C6350EE" w14:textId="7EDD1034" w:rsidR="00307FF8" w:rsidRPr="0004644B" w:rsidRDefault="00307FF8" w:rsidP="00307FF8">
                      <w:pPr>
                        <w:ind w:left="90"/>
                        <w:jc w:val="center"/>
                        <w:rPr>
                          <w:color w:val="0D0D0D" w:themeColor="text1" w:themeTint="F2"/>
                        </w:rPr>
                      </w:pPr>
                      <w:r>
                        <w:rPr>
                          <w:color w:val="0D0D0D" w:themeColor="text1" w:themeTint="F2"/>
                          <w:sz w:val="14"/>
                        </w:rPr>
                        <w:t xml:space="preserve">Condensate trap </w:t>
                      </w:r>
                      <w:r w:rsidR="00757C9A">
                        <w:rPr>
                          <w:color w:val="0D0D0D" w:themeColor="text1" w:themeTint="F2"/>
                          <w:sz w:val="14"/>
                        </w:rPr>
                        <w:t xml:space="preserve">and drain </w:t>
                      </w:r>
                      <w:r>
                        <w:rPr>
                          <w:color w:val="0D0D0D" w:themeColor="text1" w:themeTint="F2"/>
                          <w:sz w:val="14"/>
                        </w:rPr>
                        <w:t>(if needed)</w:t>
                      </w:r>
                    </w:p>
                  </w:txbxContent>
                </v:textbox>
              </v:rect>
            </w:pict>
          </mc:Fallback>
        </mc:AlternateContent>
      </w:r>
      <w:r w:rsidR="009C10A2">
        <w:rPr>
          <w:noProof/>
        </w:rPr>
        <mc:AlternateContent>
          <mc:Choice Requires="wps">
            <w:drawing>
              <wp:anchor distT="0" distB="0" distL="114300" distR="114300" simplePos="0" relativeHeight="251658263" behindDoc="0" locked="0" layoutInCell="1" allowOverlap="1" wp14:anchorId="352BCB84" wp14:editId="65C5521C">
                <wp:simplePos x="0" y="0"/>
                <wp:positionH relativeFrom="column">
                  <wp:posOffset>5714365</wp:posOffset>
                </wp:positionH>
                <wp:positionV relativeFrom="paragraph">
                  <wp:posOffset>685800</wp:posOffset>
                </wp:positionV>
                <wp:extent cx="238125" cy="228600"/>
                <wp:effectExtent l="38100" t="38100" r="28575" b="19050"/>
                <wp:wrapNone/>
                <wp:docPr id="1042734865" name="Straight Arrow Connector 1042734865"/>
                <wp:cNvGraphicFramePr/>
                <a:graphic xmlns:a="http://schemas.openxmlformats.org/drawingml/2006/main">
                  <a:graphicData uri="http://schemas.microsoft.com/office/word/2010/wordprocessingShape">
                    <wps:wsp>
                      <wps:cNvCnPr/>
                      <wps:spPr>
                        <a:xfrm flipH="1" flipV="1">
                          <a:off x="0" y="0"/>
                          <a:ext cx="238125" cy="2286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52CB1DE0" id="Straight Arrow Connector 1042734865" o:spid="_x0000_s1026" type="#_x0000_t32" style="position:absolute;margin-left:449.95pt;margin-top:54pt;width:18.75pt;height:18pt;flip:x y;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XYN3AEAABYEAAAOAAAAZHJzL2Uyb0RvYy54bWysU02P1DAMvSPxH6LcmXaKWI2q6exhloUD&#10;ghUs3LOp00ZKkygx0/bf46QzHb6EBOISObHfs/3s7G+nwbAThKidbfh2U3IGVrpW267hnx/vX+w4&#10;iyhsK4yz0PAZIr89PH+2H30NleudaSEwIrGxHn3De0RfF0WUPQwibpwHS07lwiCQrqEr2iBGYh9M&#10;UZXlTTG60PrgJMRIr3eLkx8yv1Ig8YNSEZCZhlNtmM+Qz6d0Foe9qLsgfK/luQzxD1UMQltKulLd&#10;CRTsa9C/UA1aBhedwo10Q+GU0hJyD9TNtvypm0+98JB7IXGiX2WK/49Wvj8d7UMgGUYf6+gfQupi&#10;UmFgymj/lmbKs/UlWclHNbMpCzivAsKETNJj9XK3rV5xJslVVbubMgtcLIQJ7EPEN+AGloyGRwxC&#10;dz0enbU0KheWFOL0LiKVRMALIIGNTWd0Rrf32ph8SXsCRxPYSdCEcdqmiRLuhygU2ry2LcPZ0wpi&#10;0MJ2Bs6RibW4Np8tnA0sGT+CYrql1pbK8l5e8wkpweIlp7EUnWCKqluBZVbtj8BzfIJC3tm/Aa+I&#10;nNlZXMGDti78LvtVJrXEXxRY+k4SPLl2zmuRpaHly6qeP0ra7u/vGX79zodvAAAA//8DAFBLAwQU&#10;AAYACAAAACEAki4E3+AAAAALAQAADwAAAGRycy9kb3ducmV2LnhtbEyPwU7DMBBE70j8g7VIXBC1&#10;gQiSEKdqET1wQpRKwM2NTRxhryPbbcLfs5zguDNPszPNcvaOHU1MQ0AJVwsBzGAX9IC9hN3r5rIE&#10;lrJCrVxAI+HbJFi2pyeNqnWY8MUct7lnFIKpVhJszmPNeeqs8SotwmiQvM8Qvcp0xp7rqCYK945f&#10;C3HLvRqQPlg1mgdruq/twUuIYp42b8F9rKfn7mm9so/vF9VOyvOzeXUPLJs5/8HwW5+qQ0ud9uGA&#10;OjEnoayqilAyREmjiKhu7gpge1KKQgBvG/5/Q/sDAAD//wMAUEsBAi0AFAAGAAgAAAAhALaDOJL+&#10;AAAA4QEAABMAAAAAAAAAAAAAAAAAAAAAAFtDb250ZW50X1R5cGVzXS54bWxQSwECLQAUAAYACAAA&#10;ACEAOP0h/9YAAACUAQAACwAAAAAAAAAAAAAAAAAvAQAAX3JlbHMvLnJlbHNQSwECLQAUAAYACAAA&#10;ACEACQV2DdwBAAAWBAAADgAAAAAAAAAAAAAAAAAuAgAAZHJzL2Uyb0RvYy54bWxQSwECLQAUAAYA&#10;CAAAACEAki4E3+AAAAALAQAADwAAAAAAAAAAAAAAAAA2BAAAZHJzL2Rvd25yZXYueG1sUEsFBgAA&#10;AAAEAAQA8wAAAEMFAAAAAA==&#10;" strokecolor="black [3213]">
                <v:stroke endarrow="block"/>
              </v:shape>
            </w:pict>
          </mc:Fallback>
        </mc:AlternateContent>
      </w:r>
      <w:r w:rsidR="009C10A2">
        <w:rPr>
          <w:noProof/>
        </w:rPr>
        <mc:AlternateContent>
          <mc:Choice Requires="wps">
            <w:drawing>
              <wp:anchor distT="0" distB="0" distL="114300" distR="114300" simplePos="0" relativeHeight="251658265" behindDoc="0" locked="0" layoutInCell="1" allowOverlap="1" wp14:anchorId="171084D1" wp14:editId="5DEBE645">
                <wp:simplePos x="0" y="0"/>
                <wp:positionH relativeFrom="column">
                  <wp:posOffset>5653405</wp:posOffset>
                </wp:positionH>
                <wp:positionV relativeFrom="paragraph">
                  <wp:posOffset>494665</wp:posOffset>
                </wp:positionV>
                <wp:extent cx="45719" cy="176034"/>
                <wp:effectExtent l="0" t="0" r="12065" b="14605"/>
                <wp:wrapNone/>
                <wp:docPr id="2110962297" name="Rectangle 2110962297"/>
                <wp:cNvGraphicFramePr/>
                <a:graphic xmlns:a="http://schemas.openxmlformats.org/drawingml/2006/main">
                  <a:graphicData uri="http://schemas.microsoft.com/office/word/2010/wordprocessingShape">
                    <wps:wsp>
                      <wps:cNvSpPr/>
                      <wps:spPr>
                        <a:xfrm>
                          <a:off x="0" y="0"/>
                          <a:ext cx="45719" cy="176034"/>
                        </a:xfrm>
                        <a:prstGeom prst="rect">
                          <a:avLst/>
                        </a:prstGeom>
                        <a:solidFill>
                          <a:schemeClr val="bg1">
                            <a:lumMod val="7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w:pict>
              <v:rect w14:anchorId="6C002F5F" id="Rectangle 2110962297" o:spid="_x0000_s1026" style="position:absolute;margin-left:445.15pt;margin-top:38.95pt;width:3.6pt;height:13.85pt;z-index:25165825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au1yewIAAGgFAAAOAAAAZHJzL2Uyb0RvYy54bWysVMFu2zAMvQ/YPwi6r7aztF2DOkXQosOA&#10;bi3WDj0rshQLkERNUuJkXz9Kdpys63YYdrFJkXwUn0heXm2NJhvhgwJb0+qkpERYDo2yq5p+e7p9&#10;94GSEJltmAYraroTgV7N37657NxMTKAF3QhPEMSGWedq2sboZkUReCsMCyfghEWjBG9YRNWvisaz&#10;DtGNLiZleVZ04BvngYsQ8PSmN9J5xpdS8HgvZRCR6Jri3WL++vxdpm8xv2SzlWeuVXy4BvuHWxim&#10;LCYdoW5YZGTt1W9QRnEPAWQ84WAKkFJxkWvAaqryRTWPLXMi14LkBDfSFP4fLP+yeXQPHmnoXJgF&#10;FFMVW+lN+uP9yDaTtRvJEttIOB5OT8+rC0o4Wqrzs/L9NHFZHGKdD/GjAEOSUFOPT5EZYpu7EHvX&#10;vUtKFUCr5lZpnZX0/OJae7Jh+HDLVZVD9dp8hqY/Oz8ty/x8mDJ3S3LPFzhCKg5FZSnutEj42n4V&#10;kqgGy5hk5BGhB2ecCxv7pKFljeiPqz/mzIAJWWIFI/YA8Gsxe+yegsE/hYrcrmNw+beL9cFjRM4M&#10;No7BRlnwrwForGrI3PsjZUfUJHEJze7BEw/9sATHbxU+4R0L8YF5nA6cI5z4eI8fqaGrKQwSJS34&#10;H6+dJ39sWrRS0uG01TR8XzMvKNGfLLbzRTWdpvHMCnbWBBV/bFkeW+zaXAP2RYW7xfEsJv+o96L0&#10;YJ5xMSxSVjQxyzF3TXn0e+U69lsAVwsXi0V2w5F0LN7ZR8cTeGI1tejT9pl5N/RxxP7/AvvJZLMX&#10;7dz7pkgLi3UEqXKvH3gd+MZxzs06rJ60L4717HVYkPOfAAAA//8DAFBLAwQUAAYACAAAACEA4+hS&#10;9d0AAAAKAQAADwAAAGRycy9kb3ducmV2LnhtbEyPy07DMBBF90j8gzVI7KhTUPMiTgVICIldSxYs&#10;3XiII+JxiJ0m/D3DCpaje3TvmWq/ukGccQq9JwXbTQICqfWmp05B8/Z8k4MIUZPRgydU8I0B9vXl&#10;RaVL4xc64PkYO8ElFEqtwMY4llKG1qLTYeNHJM4+/OR05HPqpJn0wuVukLdJkkqne+IFq0d8sth+&#10;HmfHu4VemtnZF3t4f43NNqRdePxS6vpqfbgHEXGNfzD86rM61Ox08jOZIAYFeZHcMaogywoQDORF&#10;tgNxYjLZpSDrSv5/of4BAAD//wMAUEsBAi0AFAAGAAgAAAAhALaDOJL+AAAA4QEAABMAAAAAAAAA&#10;AAAAAAAAAAAAAFtDb250ZW50X1R5cGVzXS54bWxQSwECLQAUAAYACAAAACEAOP0h/9YAAACUAQAA&#10;CwAAAAAAAAAAAAAAAAAvAQAAX3JlbHMvLnJlbHNQSwECLQAUAAYACAAAACEACmrtcnsCAABoBQAA&#10;DgAAAAAAAAAAAAAAAAAuAgAAZHJzL2Uyb0RvYy54bWxQSwECLQAUAAYACAAAACEA4+hS9d0AAAAK&#10;AQAADwAAAAAAAAAAAAAAAADVBAAAZHJzL2Rvd25yZXYueG1sUEsFBgAAAAAEAAQA8wAAAN8FAAAA&#10;AA==&#10;" fillcolor="#bfbfbf [2412]" strokecolor="#0a121c [484]" strokeweight="2pt"/>
            </w:pict>
          </mc:Fallback>
        </mc:AlternateContent>
      </w:r>
      <w:r w:rsidR="009C10A2">
        <w:rPr>
          <w:noProof/>
        </w:rPr>
        <mc:AlternateContent>
          <mc:Choice Requires="wps">
            <w:drawing>
              <wp:anchor distT="0" distB="0" distL="114300" distR="114300" simplePos="0" relativeHeight="251658262" behindDoc="0" locked="0" layoutInCell="1" allowOverlap="1" wp14:anchorId="5CA971C8" wp14:editId="3DEDC6B3">
                <wp:simplePos x="0" y="0"/>
                <wp:positionH relativeFrom="column">
                  <wp:posOffset>5156835</wp:posOffset>
                </wp:positionH>
                <wp:positionV relativeFrom="paragraph">
                  <wp:posOffset>542925</wp:posOffset>
                </wp:positionV>
                <wp:extent cx="0" cy="352425"/>
                <wp:effectExtent l="76200" t="38100" r="76200" b="47625"/>
                <wp:wrapNone/>
                <wp:docPr id="1917746563" name="Straight Connector 1917746563"/>
                <wp:cNvGraphicFramePr/>
                <a:graphic xmlns:a="http://schemas.openxmlformats.org/drawingml/2006/main">
                  <a:graphicData uri="http://schemas.microsoft.com/office/word/2010/wordprocessingShape">
                    <wps:wsp>
                      <wps:cNvCnPr/>
                      <wps:spPr>
                        <a:xfrm>
                          <a:off x="0" y="0"/>
                          <a:ext cx="0" cy="352425"/>
                        </a:xfrm>
                        <a:prstGeom prst="line">
                          <a:avLst/>
                        </a:prstGeom>
                        <a:ln>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line w14:anchorId="1EF6A808" id="Straight Connector 1917746563" o:spid="_x0000_s1026" style="position:absolute;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6.05pt,42.75pt" to="406.05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pGxgEAAAsEAAAOAAAAZHJzL2Uyb0RvYy54bWysU9tu3CAQfa/Uf0C8d/Fum6qy1puHpOlL&#10;1Ua9fACBYY3ETUDX9t93wLt2L5GqRnkZG5gzc85h2F+P1pATxKS96+h201ACTnip3bGj37/dvXpH&#10;ScrcSW68g45OkOj14eWL/RBa2PneGwmRYBGX2iF0tM85tIwl0YPlaeMDODxUPlqecRmPTEY+YHVr&#10;2K5p3rLBRxmiF5AS7t7Oh/RQ6ysFIn9WKkEmpqPILdcYa3wokR32vD1GHnotzjT4E1hYrh02XUrd&#10;8szJj6j/KmW1iD55lTfCW+aV0gKqBlSzbf5Q87XnAaoWNCeFxab0fGXFp9ONu49owxBSm8J9LCpG&#10;FW35Ij8yVrOmxSwYMxHzpsDd11e7N7ur4iNbcSGm/AG8JeWno0a7IoO3/PQx5Tn1klK2jSsxeaPl&#10;nTamLsoAwI2J5MTx6vK4Pbf4LasHLt87SfIUcLZy1NwdDcyXmrk2j58h0dKRrYrrX54MzGy+gCJa&#10;osZtZV2HceXChQCXL3yMw+wCU8h8ATb/Bp7zCxTqoP4PeEHUzt7lBWy18/Gx7quFas6/ODDrLhY8&#10;eDnVWajW4MTVSz2/jjLSv64rfH3Dh58AAAD//wMAUEsDBBQABgAIAAAAIQCbzsgY3AAAAAoBAAAP&#10;AAAAZHJzL2Rvd25yZXYueG1sTI9NT8JAEIbvJv6HzZh4k20JCKndEoPhZgRR79N2bKu7s013gfLv&#10;HcNBb/Px5J1n8tXorDrSEDrPBtJJAoq48nXHjYH3t83dElSIyDVaz2TgTAFWxfVVjlntT/xKx31s&#10;lIRwyNBAG2OfaR2qlhyGie+JZffpB4dR2qHR9YAnCXdWT5PkXjvsWC602NO6pep7f3AGFtuX2ceu&#10;tJsn/Fpvm2e3OPddacztzfj4ACrSGP9g+NUXdSjEqfQHroOyBpbpNBVUivkclACXQSnkLE1AF7n+&#10;/0LxAwAA//8DAFBLAQItABQABgAIAAAAIQC2gziS/gAAAOEBAAATAAAAAAAAAAAAAAAAAAAAAABb&#10;Q29udGVudF9UeXBlc10ueG1sUEsBAi0AFAAGAAgAAAAhADj9If/WAAAAlAEAAAsAAAAAAAAAAAAA&#10;AAAALwEAAF9yZWxzLy5yZWxzUEsBAi0AFAAGAAgAAAAhAP/MykbGAQAACwQAAA4AAAAAAAAAAAAA&#10;AAAALgIAAGRycy9lMm9Eb2MueG1sUEsBAi0AFAAGAAgAAAAhAJvOyBjcAAAACgEAAA8AAAAAAAAA&#10;AAAAAAAAIAQAAGRycy9kb3ducmV2LnhtbFBLBQYAAAAABAAEAPMAAAApBQAAAAA=&#10;" strokecolor="black [3213]">
                <v:stroke startarrow="block" endarrow="block"/>
              </v:line>
            </w:pict>
          </mc:Fallback>
        </mc:AlternateContent>
      </w:r>
      <w:r w:rsidR="004E1FD7">
        <w:rPr>
          <w:noProof/>
          <w:sz w:val="20"/>
        </w:rPr>
        <mc:AlternateContent>
          <mc:Choice Requires="wpg">
            <w:drawing>
              <wp:inline distT="0" distB="0" distL="0" distR="0" wp14:anchorId="3FD6DE75" wp14:editId="65EC8E80">
                <wp:extent cx="3141345" cy="1282065"/>
                <wp:effectExtent l="3175" t="7620" r="8255" b="5715"/>
                <wp:docPr id="568247292" name="Group 568247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41345" cy="1282065"/>
                          <a:chOff x="0" y="0"/>
                          <a:chExt cx="4947" cy="2019"/>
                        </a:xfrm>
                      </wpg:grpSpPr>
                      <wps:wsp>
                        <wps:cNvPr id="162923238" name="Freeform 279"/>
                        <wps:cNvSpPr>
                          <a:spLocks/>
                        </wps:cNvSpPr>
                        <wps:spPr bwMode="auto">
                          <a:xfrm>
                            <a:off x="3582" y="656"/>
                            <a:ext cx="1357" cy="1356"/>
                          </a:xfrm>
                          <a:custGeom>
                            <a:avLst/>
                            <a:gdLst>
                              <a:gd name="T0" fmla="+- 0 4939 3582"/>
                              <a:gd name="T1" fmla="*/ T0 w 1357"/>
                              <a:gd name="T2" fmla="+- 0 1333 656"/>
                              <a:gd name="T3" fmla="*/ 1333 h 1356"/>
                              <a:gd name="T4" fmla="+- 0 4935 3582"/>
                              <a:gd name="T5" fmla="*/ T4 w 1357"/>
                              <a:gd name="T6" fmla="+- 0 1262 656"/>
                              <a:gd name="T7" fmla="*/ 1262 h 1356"/>
                              <a:gd name="T8" fmla="+- 0 4924 3582"/>
                              <a:gd name="T9" fmla="*/ T8 w 1357"/>
                              <a:gd name="T10" fmla="+- 0 1192 656"/>
                              <a:gd name="T11" fmla="*/ 1192 h 1356"/>
                              <a:gd name="T12" fmla="+- 0 4905 3582"/>
                              <a:gd name="T13" fmla="*/ T12 w 1357"/>
                              <a:gd name="T14" fmla="+- 0 1124 656"/>
                              <a:gd name="T15" fmla="*/ 1124 h 1356"/>
                              <a:gd name="T16" fmla="+- 0 4880 3582"/>
                              <a:gd name="T17" fmla="*/ T16 w 1357"/>
                              <a:gd name="T18" fmla="+- 0 1057 656"/>
                              <a:gd name="T19" fmla="*/ 1057 h 1356"/>
                              <a:gd name="T20" fmla="+- 0 4848 3582"/>
                              <a:gd name="T21" fmla="*/ T20 w 1357"/>
                              <a:gd name="T22" fmla="+- 0 995 656"/>
                              <a:gd name="T23" fmla="*/ 995 h 1356"/>
                              <a:gd name="T24" fmla="+- 0 4810 3582"/>
                              <a:gd name="T25" fmla="*/ T24 w 1357"/>
                              <a:gd name="T26" fmla="+- 0 936 656"/>
                              <a:gd name="T27" fmla="*/ 936 h 1356"/>
                              <a:gd name="T28" fmla="+- 0 4764 3582"/>
                              <a:gd name="T29" fmla="*/ T28 w 1357"/>
                              <a:gd name="T30" fmla="+- 0 880 656"/>
                              <a:gd name="T31" fmla="*/ 880 h 1356"/>
                              <a:gd name="T32" fmla="+- 0 4715 3582"/>
                              <a:gd name="T33" fmla="*/ T32 w 1357"/>
                              <a:gd name="T34" fmla="+- 0 829 656"/>
                              <a:gd name="T35" fmla="*/ 829 h 1356"/>
                              <a:gd name="T36" fmla="+- 0 4660 3582"/>
                              <a:gd name="T37" fmla="*/ T36 w 1357"/>
                              <a:gd name="T38" fmla="+- 0 785 656"/>
                              <a:gd name="T39" fmla="*/ 785 h 1356"/>
                              <a:gd name="T40" fmla="+- 0 4599 3582"/>
                              <a:gd name="T41" fmla="*/ T40 w 1357"/>
                              <a:gd name="T42" fmla="+- 0 746 656"/>
                              <a:gd name="T43" fmla="*/ 746 h 1356"/>
                              <a:gd name="T44" fmla="+- 0 4536 3582"/>
                              <a:gd name="T45" fmla="*/ T44 w 1357"/>
                              <a:gd name="T46" fmla="+- 0 713 656"/>
                              <a:gd name="T47" fmla="*/ 713 h 1356"/>
                              <a:gd name="T48" fmla="+- 0 4470 3582"/>
                              <a:gd name="T49" fmla="*/ T48 w 1357"/>
                              <a:gd name="T50" fmla="+- 0 689 656"/>
                              <a:gd name="T51" fmla="*/ 689 h 1356"/>
                              <a:gd name="T52" fmla="+- 0 4401 3582"/>
                              <a:gd name="T53" fmla="*/ T52 w 1357"/>
                              <a:gd name="T54" fmla="+- 0 670 656"/>
                              <a:gd name="T55" fmla="*/ 670 h 1356"/>
                              <a:gd name="T56" fmla="+- 0 4331 3582"/>
                              <a:gd name="T57" fmla="*/ T56 w 1357"/>
                              <a:gd name="T58" fmla="+- 0 660 656"/>
                              <a:gd name="T59" fmla="*/ 660 h 1356"/>
                              <a:gd name="T60" fmla="+- 0 4261 3582"/>
                              <a:gd name="T61" fmla="*/ T60 w 1357"/>
                              <a:gd name="T62" fmla="+- 0 656 656"/>
                              <a:gd name="T63" fmla="*/ 656 h 1356"/>
                              <a:gd name="T64" fmla="+- 0 4190 3582"/>
                              <a:gd name="T65" fmla="*/ T64 w 1357"/>
                              <a:gd name="T66" fmla="+- 0 660 656"/>
                              <a:gd name="T67" fmla="*/ 660 h 1356"/>
                              <a:gd name="T68" fmla="+- 0 4120 3582"/>
                              <a:gd name="T69" fmla="*/ T68 w 1357"/>
                              <a:gd name="T70" fmla="+- 0 670 656"/>
                              <a:gd name="T71" fmla="*/ 670 h 1356"/>
                              <a:gd name="T72" fmla="+- 0 4052 3582"/>
                              <a:gd name="T73" fmla="*/ T72 w 1357"/>
                              <a:gd name="T74" fmla="+- 0 689 656"/>
                              <a:gd name="T75" fmla="*/ 689 h 1356"/>
                              <a:gd name="T76" fmla="+- 0 3985 3582"/>
                              <a:gd name="T77" fmla="*/ T76 w 1357"/>
                              <a:gd name="T78" fmla="+- 0 713 656"/>
                              <a:gd name="T79" fmla="*/ 713 h 1356"/>
                              <a:gd name="T80" fmla="+- 0 3922 3582"/>
                              <a:gd name="T81" fmla="*/ T80 w 1357"/>
                              <a:gd name="T82" fmla="+- 0 746 656"/>
                              <a:gd name="T83" fmla="*/ 746 h 1356"/>
                              <a:gd name="T84" fmla="+- 0 3862 3582"/>
                              <a:gd name="T85" fmla="*/ T84 w 1357"/>
                              <a:gd name="T86" fmla="+- 0 785 656"/>
                              <a:gd name="T87" fmla="*/ 785 h 1356"/>
                              <a:gd name="T88" fmla="+- 0 3806 3582"/>
                              <a:gd name="T89" fmla="*/ T88 w 1357"/>
                              <a:gd name="T90" fmla="+- 0 829 656"/>
                              <a:gd name="T91" fmla="*/ 829 h 1356"/>
                              <a:gd name="T92" fmla="+- 0 3757 3582"/>
                              <a:gd name="T93" fmla="*/ T92 w 1357"/>
                              <a:gd name="T94" fmla="+- 0 880 656"/>
                              <a:gd name="T95" fmla="*/ 880 h 1356"/>
                              <a:gd name="T96" fmla="+- 0 3711 3582"/>
                              <a:gd name="T97" fmla="*/ T96 w 1357"/>
                              <a:gd name="T98" fmla="+- 0 936 656"/>
                              <a:gd name="T99" fmla="*/ 936 h 1356"/>
                              <a:gd name="T100" fmla="+- 0 3673 3582"/>
                              <a:gd name="T101" fmla="*/ T100 w 1357"/>
                              <a:gd name="T102" fmla="+- 0 995 656"/>
                              <a:gd name="T103" fmla="*/ 995 h 1356"/>
                              <a:gd name="T104" fmla="+- 0 3641 3582"/>
                              <a:gd name="T105" fmla="*/ T104 w 1357"/>
                              <a:gd name="T106" fmla="+- 0 1057 656"/>
                              <a:gd name="T107" fmla="*/ 1057 h 1356"/>
                              <a:gd name="T108" fmla="+- 0 3616 3582"/>
                              <a:gd name="T109" fmla="*/ T108 w 1357"/>
                              <a:gd name="T110" fmla="+- 0 1124 656"/>
                              <a:gd name="T111" fmla="*/ 1124 h 1356"/>
                              <a:gd name="T112" fmla="+- 0 3597 3582"/>
                              <a:gd name="T113" fmla="*/ T112 w 1357"/>
                              <a:gd name="T114" fmla="+- 0 1192 656"/>
                              <a:gd name="T115" fmla="*/ 1192 h 1356"/>
                              <a:gd name="T116" fmla="+- 0 3586 3582"/>
                              <a:gd name="T117" fmla="*/ T116 w 1357"/>
                              <a:gd name="T118" fmla="+- 0 1262 656"/>
                              <a:gd name="T119" fmla="*/ 1262 h 1356"/>
                              <a:gd name="T120" fmla="+- 0 3582 3582"/>
                              <a:gd name="T121" fmla="*/ T120 w 1357"/>
                              <a:gd name="T122" fmla="+- 0 1333 656"/>
                              <a:gd name="T123" fmla="*/ 1333 h 1356"/>
                              <a:gd name="T124" fmla="+- 0 3586 3582"/>
                              <a:gd name="T125" fmla="*/ T124 w 1357"/>
                              <a:gd name="T126" fmla="+- 0 1405 656"/>
                              <a:gd name="T127" fmla="*/ 1405 h 1356"/>
                              <a:gd name="T128" fmla="+- 0 3597 3582"/>
                              <a:gd name="T129" fmla="*/ T128 w 1357"/>
                              <a:gd name="T130" fmla="+- 0 1475 656"/>
                              <a:gd name="T131" fmla="*/ 1475 h 1356"/>
                              <a:gd name="T132" fmla="+- 0 3616 3582"/>
                              <a:gd name="T133" fmla="*/ T132 w 1357"/>
                              <a:gd name="T134" fmla="+- 0 1544 656"/>
                              <a:gd name="T135" fmla="*/ 1544 h 1356"/>
                              <a:gd name="T136" fmla="+- 0 3641 3582"/>
                              <a:gd name="T137" fmla="*/ T136 w 1357"/>
                              <a:gd name="T138" fmla="+- 0 1608 656"/>
                              <a:gd name="T139" fmla="*/ 1608 h 1356"/>
                              <a:gd name="T140" fmla="+- 0 3673 3582"/>
                              <a:gd name="T141" fmla="*/ T140 w 1357"/>
                              <a:gd name="T142" fmla="+- 0 1673 656"/>
                              <a:gd name="T143" fmla="*/ 1673 h 1356"/>
                              <a:gd name="T144" fmla="+- 0 3711 3582"/>
                              <a:gd name="T145" fmla="*/ T144 w 1357"/>
                              <a:gd name="T146" fmla="+- 0 1732 656"/>
                              <a:gd name="T147" fmla="*/ 1732 h 1356"/>
                              <a:gd name="T148" fmla="+- 0 3757 3582"/>
                              <a:gd name="T149" fmla="*/ T148 w 1357"/>
                              <a:gd name="T150" fmla="+- 0 1787 656"/>
                              <a:gd name="T151" fmla="*/ 1787 h 1356"/>
                              <a:gd name="T152" fmla="+- 0 3806 3582"/>
                              <a:gd name="T153" fmla="*/ T152 w 1357"/>
                              <a:gd name="T154" fmla="+- 0 1836 656"/>
                              <a:gd name="T155" fmla="*/ 1836 h 1356"/>
                              <a:gd name="T156" fmla="+- 0 3862 3582"/>
                              <a:gd name="T157" fmla="*/ T156 w 1357"/>
                              <a:gd name="T158" fmla="+- 0 1882 656"/>
                              <a:gd name="T159" fmla="*/ 1882 h 1356"/>
                              <a:gd name="T160" fmla="+- 0 3922 3582"/>
                              <a:gd name="T161" fmla="*/ T160 w 1357"/>
                              <a:gd name="T162" fmla="+- 0 1920 656"/>
                              <a:gd name="T163" fmla="*/ 1920 h 1356"/>
                              <a:gd name="T164" fmla="+- 0 3985 3582"/>
                              <a:gd name="T165" fmla="*/ T164 w 1357"/>
                              <a:gd name="T166" fmla="+- 0 1952 656"/>
                              <a:gd name="T167" fmla="*/ 1952 h 1356"/>
                              <a:gd name="T168" fmla="+- 0 4052 3582"/>
                              <a:gd name="T169" fmla="*/ T168 w 1357"/>
                              <a:gd name="T170" fmla="+- 0 1979 656"/>
                              <a:gd name="T171" fmla="*/ 1979 h 1356"/>
                              <a:gd name="T172" fmla="+- 0 4120 3582"/>
                              <a:gd name="T173" fmla="*/ T172 w 1357"/>
                              <a:gd name="T174" fmla="+- 0 1996 656"/>
                              <a:gd name="T175" fmla="*/ 1996 h 1356"/>
                              <a:gd name="T176" fmla="+- 0 4190 3582"/>
                              <a:gd name="T177" fmla="*/ T176 w 1357"/>
                              <a:gd name="T178" fmla="+- 0 2007 656"/>
                              <a:gd name="T179" fmla="*/ 2007 h 1356"/>
                              <a:gd name="T180" fmla="+- 0 4261 3582"/>
                              <a:gd name="T181" fmla="*/ T180 w 1357"/>
                              <a:gd name="T182" fmla="+- 0 2011 656"/>
                              <a:gd name="T183" fmla="*/ 2011 h 1356"/>
                              <a:gd name="T184" fmla="+- 0 4331 3582"/>
                              <a:gd name="T185" fmla="*/ T184 w 1357"/>
                              <a:gd name="T186" fmla="+- 0 2007 656"/>
                              <a:gd name="T187" fmla="*/ 2007 h 1356"/>
                              <a:gd name="T188" fmla="+- 0 4401 3582"/>
                              <a:gd name="T189" fmla="*/ T188 w 1357"/>
                              <a:gd name="T190" fmla="+- 0 1996 656"/>
                              <a:gd name="T191" fmla="*/ 1996 h 1356"/>
                              <a:gd name="T192" fmla="+- 0 4470 3582"/>
                              <a:gd name="T193" fmla="*/ T192 w 1357"/>
                              <a:gd name="T194" fmla="+- 0 1979 656"/>
                              <a:gd name="T195" fmla="*/ 1979 h 1356"/>
                              <a:gd name="T196" fmla="+- 0 4536 3582"/>
                              <a:gd name="T197" fmla="*/ T196 w 1357"/>
                              <a:gd name="T198" fmla="+- 0 1952 656"/>
                              <a:gd name="T199" fmla="*/ 1952 h 1356"/>
                              <a:gd name="T200" fmla="+- 0 4599 3582"/>
                              <a:gd name="T201" fmla="*/ T200 w 1357"/>
                              <a:gd name="T202" fmla="+- 0 1920 656"/>
                              <a:gd name="T203" fmla="*/ 1920 h 1356"/>
                              <a:gd name="T204" fmla="+- 0 4660 3582"/>
                              <a:gd name="T205" fmla="*/ T204 w 1357"/>
                              <a:gd name="T206" fmla="+- 0 1882 656"/>
                              <a:gd name="T207" fmla="*/ 1882 h 1356"/>
                              <a:gd name="T208" fmla="+- 0 4715 3582"/>
                              <a:gd name="T209" fmla="*/ T208 w 1357"/>
                              <a:gd name="T210" fmla="+- 0 1836 656"/>
                              <a:gd name="T211" fmla="*/ 1836 h 1356"/>
                              <a:gd name="T212" fmla="+- 0 4764 3582"/>
                              <a:gd name="T213" fmla="*/ T212 w 1357"/>
                              <a:gd name="T214" fmla="+- 0 1787 656"/>
                              <a:gd name="T215" fmla="*/ 1787 h 1356"/>
                              <a:gd name="T216" fmla="+- 0 4810 3582"/>
                              <a:gd name="T217" fmla="*/ T216 w 1357"/>
                              <a:gd name="T218" fmla="+- 0 1732 656"/>
                              <a:gd name="T219" fmla="*/ 1732 h 1356"/>
                              <a:gd name="T220" fmla="+- 0 4848 3582"/>
                              <a:gd name="T221" fmla="*/ T220 w 1357"/>
                              <a:gd name="T222" fmla="+- 0 1673 656"/>
                              <a:gd name="T223" fmla="*/ 1673 h 1356"/>
                              <a:gd name="T224" fmla="+- 0 4880 3582"/>
                              <a:gd name="T225" fmla="*/ T224 w 1357"/>
                              <a:gd name="T226" fmla="+- 0 1608 656"/>
                              <a:gd name="T227" fmla="*/ 1608 h 1356"/>
                              <a:gd name="T228" fmla="+- 0 4905 3582"/>
                              <a:gd name="T229" fmla="*/ T228 w 1357"/>
                              <a:gd name="T230" fmla="+- 0 1544 656"/>
                              <a:gd name="T231" fmla="*/ 1544 h 1356"/>
                              <a:gd name="T232" fmla="+- 0 4924 3582"/>
                              <a:gd name="T233" fmla="*/ T232 w 1357"/>
                              <a:gd name="T234" fmla="+- 0 1475 656"/>
                              <a:gd name="T235" fmla="*/ 1475 h 1356"/>
                              <a:gd name="T236" fmla="+- 0 4935 3582"/>
                              <a:gd name="T237" fmla="*/ T236 w 1357"/>
                              <a:gd name="T238" fmla="+- 0 1405 656"/>
                              <a:gd name="T239" fmla="*/ 1405 h 1356"/>
                              <a:gd name="T240" fmla="+- 0 4939 3582"/>
                              <a:gd name="T241" fmla="*/ T240 w 1357"/>
                              <a:gd name="T242" fmla="+- 0 1333 656"/>
                              <a:gd name="T243" fmla="*/ 1333 h 1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Lst>
                            <a:rect l="0" t="0" r="r" b="b"/>
                            <a:pathLst>
                              <a:path w="1357" h="1356">
                                <a:moveTo>
                                  <a:pt x="1357" y="677"/>
                                </a:moveTo>
                                <a:lnTo>
                                  <a:pt x="1353" y="606"/>
                                </a:lnTo>
                                <a:lnTo>
                                  <a:pt x="1342" y="536"/>
                                </a:lnTo>
                                <a:lnTo>
                                  <a:pt x="1323" y="468"/>
                                </a:lnTo>
                                <a:lnTo>
                                  <a:pt x="1298" y="401"/>
                                </a:lnTo>
                                <a:lnTo>
                                  <a:pt x="1266" y="339"/>
                                </a:lnTo>
                                <a:lnTo>
                                  <a:pt x="1228" y="280"/>
                                </a:lnTo>
                                <a:lnTo>
                                  <a:pt x="1182" y="224"/>
                                </a:lnTo>
                                <a:lnTo>
                                  <a:pt x="1133" y="173"/>
                                </a:lnTo>
                                <a:lnTo>
                                  <a:pt x="1078" y="129"/>
                                </a:lnTo>
                                <a:lnTo>
                                  <a:pt x="1017" y="90"/>
                                </a:lnTo>
                                <a:lnTo>
                                  <a:pt x="954" y="57"/>
                                </a:lnTo>
                                <a:lnTo>
                                  <a:pt x="888" y="33"/>
                                </a:lnTo>
                                <a:lnTo>
                                  <a:pt x="819" y="14"/>
                                </a:lnTo>
                                <a:lnTo>
                                  <a:pt x="749" y="4"/>
                                </a:lnTo>
                                <a:lnTo>
                                  <a:pt x="679" y="0"/>
                                </a:lnTo>
                                <a:lnTo>
                                  <a:pt x="608" y="4"/>
                                </a:lnTo>
                                <a:lnTo>
                                  <a:pt x="538" y="14"/>
                                </a:lnTo>
                                <a:lnTo>
                                  <a:pt x="470" y="33"/>
                                </a:lnTo>
                                <a:lnTo>
                                  <a:pt x="403" y="57"/>
                                </a:lnTo>
                                <a:lnTo>
                                  <a:pt x="340" y="90"/>
                                </a:lnTo>
                                <a:lnTo>
                                  <a:pt x="280" y="129"/>
                                </a:lnTo>
                                <a:lnTo>
                                  <a:pt x="224" y="173"/>
                                </a:lnTo>
                                <a:lnTo>
                                  <a:pt x="175" y="224"/>
                                </a:lnTo>
                                <a:lnTo>
                                  <a:pt x="129" y="280"/>
                                </a:lnTo>
                                <a:lnTo>
                                  <a:pt x="91" y="339"/>
                                </a:lnTo>
                                <a:lnTo>
                                  <a:pt x="59" y="401"/>
                                </a:lnTo>
                                <a:lnTo>
                                  <a:pt x="34" y="468"/>
                                </a:lnTo>
                                <a:lnTo>
                                  <a:pt x="15" y="536"/>
                                </a:lnTo>
                                <a:lnTo>
                                  <a:pt x="4" y="606"/>
                                </a:lnTo>
                                <a:lnTo>
                                  <a:pt x="0" y="677"/>
                                </a:lnTo>
                                <a:lnTo>
                                  <a:pt x="4" y="749"/>
                                </a:lnTo>
                                <a:lnTo>
                                  <a:pt x="15" y="819"/>
                                </a:lnTo>
                                <a:lnTo>
                                  <a:pt x="34" y="888"/>
                                </a:lnTo>
                                <a:lnTo>
                                  <a:pt x="59" y="952"/>
                                </a:lnTo>
                                <a:lnTo>
                                  <a:pt x="91" y="1017"/>
                                </a:lnTo>
                                <a:lnTo>
                                  <a:pt x="129" y="1076"/>
                                </a:lnTo>
                                <a:lnTo>
                                  <a:pt x="175" y="1131"/>
                                </a:lnTo>
                                <a:lnTo>
                                  <a:pt x="224" y="1180"/>
                                </a:lnTo>
                                <a:lnTo>
                                  <a:pt x="280" y="1226"/>
                                </a:lnTo>
                                <a:lnTo>
                                  <a:pt x="340" y="1264"/>
                                </a:lnTo>
                                <a:lnTo>
                                  <a:pt x="403" y="1296"/>
                                </a:lnTo>
                                <a:lnTo>
                                  <a:pt x="470" y="1323"/>
                                </a:lnTo>
                                <a:lnTo>
                                  <a:pt x="538" y="1340"/>
                                </a:lnTo>
                                <a:lnTo>
                                  <a:pt x="608" y="1351"/>
                                </a:lnTo>
                                <a:lnTo>
                                  <a:pt x="679" y="1355"/>
                                </a:lnTo>
                                <a:lnTo>
                                  <a:pt x="749" y="1351"/>
                                </a:lnTo>
                                <a:lnTo>
                                  <a:pt x="819" y="1340"/>
                                </a:lnTo>
                                <a:lnTo>
                                  <a:pt x="888" y="1323"/>
                                </a:lnTo>
                                <a:lnTo>
                                  <a:pt x="954" y="1296"/>
                                </a:lnTo>
                                <a:lnTo>
                                  <a:pt x="1017" y="1264"/>
                                </a:lnTo>
                                <a:lnTo>
                                  <a:pt x="1078" y="1226"/>
                                </a:lnTo>
                                <a:lnTo>
                                  <a:pt x="1133" y="1180"/>
                                </a:lnTo>
                                <a:lnTo>
                                  <a:pt x="1182" y="1131"/>
                                </a:lnTo>
                                <a:lnTo>
                                  <a:pt x="1228" y="1076"/>
                                </a:lnTo>
                                <a:lnTo>
                                  <a:pt x="1266" y="1017"/>
                                </a:lnTo>
                                <a:lnTo>
                                  <a:pt x="1298" y="952"/>
                                </a:lnTo>
                                <a:lnTo>
                                  <a:pt x="1323" y="888"/>
                                </a:lnTo>
                                <a:lnTo>
                                  <a:pt x="1342" y="819"/>
                                </a:lnTo>
                                <a:lnTo>
                                  <a:pt x="1353" y="749"/>
                                </a:lnTo>
                                <a:lnTo>
                                  <a:pt x="1357" y="677"/>
                                </a:lnTo>
                                <a:close/>
                              </a:path>
                            </a:pathLst>
                          </a:custGeom>
                          <a:noFill/>
                          <a:ln w="9144">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5409334" name="Freeform 280"/>
                        <wps:cNvSpPr>
                          <a:spLocks/>
                        </wps:cNvSpPr>
                        <wps:spPr bwMode="auto">
                          <a:xfrm>
                            <a:off x="3644" y="717"/>
                            <a:ext cx="1232" cy="1234"/>
                          </a:xfrm>
                          <a:custGeom>
                            <a:avLst/>
                            <a:gdLst>
                              <a:gd name="T0" fmla="+- 0 4876 3645"/>
                              <a:gd name="T1" fmla="*/ T0 w 1232"/>
                              <a:gd name="T2" fmla="+- 0 1333 717"/>
                              <a:gd name="T3" fmla="*/ 1333 h 1234"/>
                              <a:gd name="T4" fmla="+- 0 4873 3645"/>
                              <a:gd name="T5" fmla="*/ T4 w 1232"/>
                              <a:gd name="T6" fmla="+- 0 1264 717"/>
                              <a:gd name="T7" fmla="*/ 1264 h 1234"/>
                              <a:gd name="T8" fmla="+- 0 4861 3645"/>
                              <a:gd name="T9" fmla="*/ T8 w 1232"/>
                              <a:gd name="T10" fmla="+- 0 1196 717"/>
                              <a:gd name="T11" fmla="*/ 1196 h 1234"/>
                              <a:gd name="T12" fmla="+- 0 4842 3645"/>
                              <a:gd name="T13" fmla="*/ T12 w 1232"/>
                              <a:gd name="T14" fmla="+- 0 1129 717"/>
                              <a:gd name="T15" fmla="*/ 1129 h 1234"/>
                              <a:gd name="T16" fmla="+- 0 4816 3645"/>
                              <a:gd name="T17" fmla="*/ T16 w 1232"/>
                              <a:gd name="T18" fmla="+- 0 1067 717"/>
                              <a:gd name="T19" fmla="*/ 1067 h 1234"/>
                              <a:gd name="T20" fmla="+- 0 4781 3645"/>
                              <a:gd name="T21" fmla="*/ T20 w 1232"/>
                              <a:gd name="T22" fmla="+- 0 1006 717"/>
                              <a:gd name="T23" fmla="*/ 1006 h 1234"/>
                              <a:gd name="T24" fmla="+- 0 4742 3645"/>
                              <a:gd name="T25" fmla="*/ T24 w 1232"/>
                              <a:gd name="T26" fmla="+- 0 949 717"/>
                              <a:gd name="T27" fmla="*/ 949 h 1234"/>
                              <a:gd name="T28" fmla="+- 0 4696 3645"/>
                              <a:gd name="T29" fmla="*/ T28 w 1232"/>
                              <a:gd name="T30" fmla="+- 0 898 717"/>
                              <a:gd name="T31" fmla="*/ 898 h 1234"/>
                              <a:gd name="T32" fmla="+- 0 4645 3645"/>
                              <a:gd name="T33" fmla="*/ T32 w 1232"/>
                              <a:gd name="T34" fmla="+- 0 852 717"/>
                              <a:gd name="T35" fmla="*/ 852 h 1234"/>
                              <a:gd name="T36" fmla="+- 0 4588 3645"/>
                              <a:gd name="T37" fmla="*/ T36 w 1232"/>
                              <a:gd name="T38" fmla="+- 0 812 717"/>
                              <a:gd name="T39" fmla="*/ 812 h 1234"/>
                              <a:gd name="T40" fmla="+- 0 4529 3645"/>
                              <a:gd name="T41" fmla="*/ T40 w 1232"/>
                              <a:gd name="T42" fmla="+- 0 778 717"/>
                              <a:gd name="T43" fmla="*/ 778 h 1234"/>
                              <a:gd name="T44" fmla="+- 0 4464 3645"/>
                              <a:gd name="T45" fmla="*/ T44 w 1232"/>
                              <a:gd name="T46" fmla="+- 0 751 717"/>
                              <a:gd name="T47" fmla="*/ 751 h 1234"/>
                              <a:gd name="T48" fmla="+- 0 4397 3645"/>
                              <a:gd name="T49" fmla="*/ T48 w 1232"/>
                              <a:gd name="T50" fmla="+- 0 732 717"/>
                              <a:gd name="T51" fmla="*/ 732 h 1234"/>
                              <a:gd name="T52" fmla="+- 0 4329 3645"/>
                              <a:gd name="T53" fmla="*/ T52 w 1232"/>
                              <a:gd name="T54" fmla="+- 0 721 717"/>
                              <a:gd name="T55" fmla="*/ 721 h 1234"/>
                              <a:gd name="T56" fmla="+- 0 4261 3645"/>
                              <a:gd name="T57" fmla="*/ T56 w 1232"/>
                              <a:gd name="T58" fmla="+- 0 717 717"/>
                              <a:gd name="T59" fmla="*/ 717 h 1234"/>
                              <a:gd name="T60" fmla="+- 0 4192 3645"/>
                              <a:gd name="T61" fmla="*/ T60 w 1232"/>
                              <a:gd name="T62" fmla="+- 0 721 717"/>
                              <a:gd name="T63" fmla="*/ 721 h 1234"/>
                              <a:gd name="T64" fmla="+- 0 4124 3645"/>
                              <a:gd name="T65" fmla="*/ T64 w 1232"/>
                              <a:gd name="T66" fmla="+- 0 732 717"/>
                              <a:gd name="T67" fmla="*/ 732 h 1234"/>
                              <a:gd name="T68" fmla="+- 0 4057 3645"/>
                              <a:gd name="T69" fmla="*/ T68 w 1232"/>
                              <a:gd name="T70" fmla="+- 0 751 717"/>
                              <a:gd name="T71" fmla="*/ 751 h 1234"/>
                              <a:gd name="T72" fmla="+- 0 3993 3645"/>
                              <a:gd name="T73" fmla="*/ T72 w 1232"/>
                              <a:gd name="T74" fmla="+- 0 778 717"/>
                              <a:gd name="T75" fmla="*/ 778 h 1234"/>
                              <a:gd name="T76" fmla="+- 0 3932 3645"/>
                              <a:gd name="T77" fmla="*/ T76 w 1232"/>
                              <a:gd name="T78" fmla="+- 0 812 717"/>
                              <a:gd name="T79" fmla="*/ 812 h 1234"/>
                              <a:gd name="T80" fmla="+- 0 3877 3645"/>
                              <a:gd name="T81" fmla="*/ T80 w 1232"/>
                              <a:gd name="T82" fmla="+- 0 852 717"/>
                              <a:gd name="T83" fmla="*/ 852 h 1234"/>
                              <a:gd name="T84" fmla="+- 0 3825 3645"/>
                              <a:gd name="T85" fmla="*/ T84 w 1232"/>
                              <a:gd name="T86" fmla="+- 0 898 717"/>
                              <a:gd name="T87" fmla="*/ 898 h 1234"/>
                              <a:gd name="T88" fmla="+- 0 3778 3645"/>
                              <a:gd name="T89" fmla="*/ T88 w 1232"/>
                              <a:gd name="T90" fmla="+- 0 949 717"/>
                              <a:gd name="T91" fmla="*/ 949 h 1234"/>
                              <a:gd name="T92" fmla="+- 0 3738 3645"/>
                              <a:gd name="T93" fmla="*/ T92 w 1232"/>
                              <a:gd name="T94" fmla="+- 0 1006 717"/>
                              <a:gd name="T95" fmla="*/ 1006 h 1234"/>
                              <a:gd name="T96" fmla="+- 0 3706 3645"/>
                              <a:gd name="T97" fmla="*/ T96 w 1232"/>
                              <a:gd name="T98" fmla="+- 0 1067 717"/>
                              <a:gd name="T99" fmla="*/ 1067 h 1234"/>
                              <a:gd name="T100" fmla="+- 0 3679 3645"/>
                              <a:gd name="T101" fmla="*/ T100 w 1232"/>
                              <a:gd name="T102" fmla="+- 0 1129 717"/>
                              <a:gd name="T103" fmla="*/ 1129 h 1234"/>
                              <a:gd name="T104" fmla="+- 0 3660 3645"/>
                              <a:gd name="T105" fmla="*/ T104 w 1232"/>
                              <a:gd name="T106" fmla="+- 0 1196 717"/>
                              <a:gd name="T107" fmla="*/ 1196 h 1234"/>
                              <a:gd name="T108" fmla="+- 0 3649 3645"/>
                              <a:gd name="T109" fmla="*/ T108 w 1232"/>
                              <a:gd name="T110" fmla="+- 0 1264 717"/>
                              <a:gd name="T111" fmla="*/ 1264 h 1234"/>
                              <a:gd name="T112" fmla="+- 0 3645 3645"/>
                              <a:gd name="T113" fmla="*/ T112 w 1232"/>
                              <a:gd name="T114" fmla="+- 0 1333 717"/>
                              <a:gd name="T115" fmla="*/ 1333 h 1234"/>
                              <a:gd name="T116" fmla="+- 0 3649 3645"/>
                              <a:gd name="T117" fmla="*/ T116 w 1232"/>
                              <a:gd name="T118" fmla="+- 0 1403 717"/>
                              <a:gd name="T119" fmla="*/ 1403 h 1234"/>
                              <a:gd name="T120" fmla="+- 0 3660 3645"/>
                              <a:gd name="T121" fmla="*/ T120 w 1232"/>
                              <a:gd name="T122" fmla="+- 0 1470 717"/>
                              <a:gd name="T123" fmla="*/ 1470 h 1234"/>
                              <a:gd name="T124" fmla="+- 0 3679 3645"/>
                              <a:gd name="T125" fmla="*/ T124 w 1232"/>
                              <a:gd name="T126" fmla="+- 0 1536 717"/>
                              <a:gd name="T127" fmla="*/ 1536 h 1234"/>
                              <a:gd name="T128" fmla="+- 0 3706 3645"/>
                              <a:gd name="T129" fmla="*/ T128 w 1232"/>
                              <a:gd name="T130" fmla="+- 0 1601 717"/>
                              <a:gd name="T131" fmla="*/ 1601 h 1234"/>
                              <a:gd name="T132" fmla="+- 0 3738 3645"/>
                              <a:gd name="T133" fmla="*/ T132 w 1232"/>
                              <a:gd name="T134" fmla="+- 0 1662 717"/>
                              <a:gd name="T135" fmla="*/ 1662 h 1234"/>
                              <a:gd name="T136" fmla="+- 0 3778 3645"/>
                              <a:gd name="T137" fmla="*/ T136 w 1232"/>
                              <a:gd name="T138" fmla="+- 0 1717 717"/>
                              <a:gd name="T139" fmla="*/ 1717 h 1234"/>
                              <a:gd name="T140" fmla="+- 0 3825 3645"/>
                              <a:gd name="T141" fmla="*/ T140 w 1232"/>
                              <a:gd name="T142" fmla="+- 0 1770 717"/>
                              <a:gd name="T143" fmla="*/ 1770 h 1234"/>
                              <a:gd name="T144" fmla="+- 0 3877 3645"/>
                              <a:gd name="T145" fmla="*/ T144 w 1232"/>
                              <a:gd name="T146" fmla="+- 0 1816 717"/>
                              <a:gd name="T147" fmla="*/ 1816 h 1234"/>
                              <a:gd name="T148" fmla="+- 0 3932 3645"/>
                              <a:gd name="T149" fmla="*/ T148 w 1232"/>
                              <a:gd name="T150" fmla="+- 0 1855 717"/>
                              <a:gd name="T151" fmla="*/ 1855 h 1234"/>
                              <a:gd name="T152" fmla="+- 0 3993 3645"/>
                              <a:gd name="T153" fmla="*/ T152 w 1232"/>
                              <a:gd name="T154" fmla="+- 0 1888 717"/>
                              <a:gd name="T155" fmla="*/ 1888 h 1234"/>
                              <a:gd name="T156" fmla="+- 0 4057 3645"/>
                              <a:gd name="T157" fmla="*/ T156 w 1232"/>
                              <a:gd name="T158" fmla="+- 0 1914 717"/>
                              <a:gd name="T159" fmla="*/ 1914 h 1234"/>
                              <a:gd name="T160" fmla="+- 0 4124 3645"/>
                              <a:gd name="T161" fmla="*/ T160 w 1232"/>
                              <a:gd name="T162" fmla="+- 0 1933 717"/>
                              <a:gd name="T163" fmla="*/ 1933 h 1234"/>
                              <a:gd name="T164" fmla="+- 0 4192 3645"/>
                              <a:gd name="T165" fmla="*/ T164 w 1232"/>
                              <a:gd name="T166" fmla="+- 0 1945 717"/>
                              <a:gd name="T167" fmla="*/ 1945 h 1234"/>
                              <a:gd name="T168" fmla="+- 0 4261 3645"/>
                              <a:gd name="T169" fmla="*/ T168 w 1232"/>
                              <a:gd name="T170" fmla="+- 0 1950 717"/>
                              <a:gd name="T171" fmla="*/ 1950 h 1234"/>
                              <a:gd name="T172" fmla="+- 0 4329 3645"/>
                              <a:gd name="T173" fmla="*/ T172 w 1232"/>
                              <a:gd name="T174" fmla="+- 0 1945 717"/>
                              <a:gd name="T175" fmla="*/ 1945 h 1234"/>
                              <a:gd name="T176" fmla="+- 0 4397 3645"/>
                              <a:gd name="T177" fmla="*/ T176 w 1232"/>
                              <a:gd name="T178" fmla="+- 0 1933 717"/>
                              <a:gd name="T179" fmla="*/ 1933 h 1234"/>
                              <a:gd name="T180" fmla="+- 0 4464 3645"/>
                              <a:gd name="T181" fmla="*/ T180 w 1232"/>
                              <a:gd name="T182" fmla="+- 0 1914 717"/>
                              <a:gd name="T183" fmla="*/ 1914 h 1234"/>
                              <a:gd name="T184" fmla="+- 0 4529 3645"/>
                              <a:gd name="T185" fmla="*/ T184 w 1232"/>
                              <a:gd name="T186" fmla="+- 0 1888 717"/>
                              <a:gd name="T187" fmla="*/ 1888 h 1234"/>
                              <a:gd name="T188" fmla="+- 0 4588 3645"/>
                              <a:gd name="T189" fmla="*/ T188 w 1232"/>
                              <a:gd name="T190" fmla="+- 0 1855 717"/>
                              <a:gd name="T191" fmla="*/ 1855 h 1234"/>
                              <a:gd name="T192" fmla="+- 0 4645 3645"/>
                              <a:gd name="T193" fmla="*/ T192 w 1232"/>
                              <a:gd name="T194" fmla="+- 0 1816 717"/>
                              <a:gd name="T195" fmla="*/ 1816 h 1234"/>
                              <a:gd name="T196" fmla="+- 0 4696 3645"/>
                              <a:gd name="T197" fmla="*/ T196 w 1232"/>
                              <a:gd name="T198" fmla="+- 0 1770 717"/>
                              <a:gd name="T199" fmla="*/ 1770 h 1234"/>
                              <a:gd name="T200" fmla="+- 0 4742 3645"/>
                              <a:gd name="T201" fmla="*/ T200 w 1232"/>
                              <a:gd name="T202" fmla="+- 0 1717 717"/>
                              <a:gd name="T203" fmla="*/ 1717 h 1234"/>
                              <a:gd name="T204" fmla="+- 0 4781 3645"/>
                              <a:gd name="T205" fmla="*/ T204 w 1232"/>
                              <a:gd name="T206" fmla="+- 0 1662 717"/>
                              <a:gd name="T207" fmla="*/ 1662 h 1234"/>
                              <a:gd name="T208" fmla="+- 0 4816 3645"/>
                              <a:gd name="T209" fmla="*/ T208 w 1232"/>
                              <a:gd name="T210" fmla="+- 0 1601 717"/>
                              <a:gd name="T211" fmla="*/ 1601 h 1234"/>
                              <a:gd name="T212" fmla="+- 0 4842 3645"/>
                              <a:gd name="T213" fmla="*/ T212 w 1232"/>
                              <a:gd name="T214" fmla="+- 0 1536 717"/>
                              <a:gd name="T215" fmla="*/ 1536 h 1234"/>
                              <a:gd name="T216" fmla="+- 0 4861 3645"/>
                              <a:gd name="T217" fmla="*/ T216 w 1232"/>
                              <a:gd name="T218" fmla="+- 0 1470 717"/>
                              <a:gd name="T219" fmla="*/ 1470 h 1234"/>
                              <a:gd name="T220" fmla="+- 0 4873 3645"/>
                              <a:gd name="T221" fmla="*/ T220 w 1232"/>
                              <a:gd name="T222" fmla="+- 0 1403 717"/>
                              <a:gd name="T223" fmla="*/ 1403 h 1234"/>
                              <a:gd name="T224" fmla="+- 0 4876 3645"/>
                              <a:gd name="T225" fmla="*/ T224 w 1232"/>
                              <a:gd name="T226" fmla="+- 0 1333 717"/>
                              <a:gd name="T227" fmla="*/ 1333 h 12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1232" h="1234">
                                <a:moveTo>
                                  <a:pt x="1231" y="616"/>
                                </a:moveTo>
                                <a:lnTo>
                                  <a:pt x="1228" y="547"/>
                                </a:lnTo>
                                <a:lnTo>
                                  <a:pt x="1216" y="479"/>
                                </a:lnTo>
                                <a:lnTo>
                                  <a:pt x="1197" y="412"/>
                                </a:lnTo>
                                <a:lnTo>
                                  <a:pt x="1171" y="350"/>
                                </a:lnTo>
                                <a:lnTo>
                                  <a:pt x="1136" y="289"/>
                                </a:lnTo>
                                <a:lnTo>
                                  <a:pt x="1097" y="232"/>
                                </a:lnTo>
                                <a:lnTo>
                                  <a:pt x="1051" y="181"/>
                                </a:lnTo>
                                <a:lnTo>
                                  <a:pt x="1000" y="135"/>
                                </a:lnTo>
                                <a:lnTo>
                                  <a:pt x="943" y="95"/>
                                </a:lnTo>
                                <a:lnTo>
                                  <a:pt x="884" y="61"/>
                                </a:lnTo>
                                <a:lnTo>
                                  <a:pt x="819" y="34"/>
                                </a:lnTo>
                                <a:lnTo>
                                  <a:pt x="752" y="15"/>
                                </a:lnTo>
                                <a:lnTo>
                                  <a:pt x="684" y="4"/>
                                </a:lnTo>
                                <a:lnTo>
                                  <a:pt x="616" y="0"/>
                                </a:lnTo>
                                <a:lnTo>
                                  <a:pt x="547" y="4"/>
                                </a:lnTo>
                                <a:lnTo>
                                  <a:pt x="479" y="15"/>
                                </a:lnTo>
                                <a:lnTo>
                                  <a:pt x="412" y="34"/>
                                </a:lnTo>
                                <a:lnTo>
                                  <a:pt x="348" y="61"/>
                                </a:lnTo>
                                <a:lnTo>
                                  <a:pt x="287" y="95"/>
                                </a:lnTo>
                                <a:lnTo>
                                  <a:pt x="232" y="135"/>
                                </a:lnTo>
                                <a:lnTo>
                                  <a:pt x="180" y="181"/>
                                </a:lnTo>
                                <a:lnTo>
                                  <a:pt x="133" y="232"/>
                                </a:lnTo>
                                <a:lnTo>
                                  <a:pt x="93" y="289"/>
                                </a:lnTo>
                                <a:lnTo>
                                  <a:pt x="61" y="350"/>
                                </a:lnTo>
                                <a:lnTo>
                                  <a:pt x="34" y="412"/>
                                </a:lnTo>
                                <a:lnTo>
                                  <a:pt x="15" y="479"/>
                                </a:lnTo>
                                <a:lnTo>
                                  <a:pt x="4" y="547"/>
                                </a:lnTo>
                                <a:lnTo>
                                  <a:pt x="0" y="616"/>
                                </a:lnTo>
                                <a:lnTo>
                                  <a:pt x="4" y="686"/>
                                </a:lnTo>
                                <a:lnTo>
                                  <a:pt x="15" y="753"/>
                                </a:lnTo>
                                <a:lnTo>
                                  <a:pt x="34" y="819"/>
                                </a:lnTo>
                                <a:lnTo>
                                  <a:pt x="61" y="884"/>
                                </a:lnTo>
                                <a:lnTo>
                                  <a:pt x="93" y="945"/>
                                </a:lnTo>
                                <a:lnTo>
                                  <a:pt x="133" y="1000"/>
                                </a:lnTo>
                                <a:lnTo>
                                  <a:pt x="180" y="1053"/>
                                </a:lnTo>
                                <a:lnTo>
                                  <a:pt x="232" y="1099"/>
                                </a:lnTo>
                                <a:lnTo>
                                  <a:pt x="287" y="1138"/>
                                </a:lnTo>
                                <a:lnTo>
                                  <a:pt x="348" y="1171"/>
                                </a:lnTo>
                                <a:lnTo>
                                  <a:pt x="412" y="1197"/>
                                </a:lnTo>
                                <a:lnTo>
                                  <a:pt x="479" y="1216"/>
                                </a:lnTo>
                                <a:lnTo>
                                  <a:pt x="547" y="1228"/>
                                </a:lnTo>
                                <a:lnTo>
                                  <a:pt x="616" y="1233"/>
                                </a:lnTo>
                                <a:lnTo>
                                  <a:pt x="684" y="1228"/>
                                </a:lnTo>
                                <a:lnTo>
                                  <a:pt x="752" y="1216"/>
                                </a:lnTo>
                                <a:lnTo>
                                  <a:pt x="819" y="1197"/>
                                </a:lnTo>
                                <a:lnTo>
                                  <a:pt x="884" y="1171"/>
                                </a:lnTo>
                                <a:lnTo>
                                  <a:pt x="943" y="1138"/>
                                </a:lnTo>
                                <a:lnTo>
                                  <a:pt x="1000" y="1099"/>
                                </a:lnTo>
                                <a:lnTo>
                                  <a:pt x="1051" y="1053"/>
                                </a:lnTo>
                                <a:lnTo>
                                  <a:pt x="1097" y="1000"/>
                                </a:lnTo>
                                <a:lnTo>
                                  <a:pt x="1136" y="945"/>
                                </a:lnTo>
                                <a:lnTo>
                                  <a:pt x="1171" y="884"/>
                                </a:lnTo>
                                <a:lnTo>
                                  <a:pt x="1197" y="819"/>
                                </a:lnTo>
                                <a:lnTo>
                                  <a:pt x="1216" y="753"/>
                                </a:lnTo>
                                <a:lnTo>
                                  <a:pt x="1228" y="686"/>
                                </a:lnTo>
                                <a:lnTo>
                                  <a:pt x="1231" y="616"/>
                                </a:lnTo>
                                <a:close/>
                              </a:path>
                            </a:pathLst>
                          </a:custGeom>
                          <a:noFill/>
                          <a:ln w="9144">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5902388" name="Line 281"/>
                        <wps:cNvCnPr>
                          <a:cxnSpLocks noChangeShapeType="1"/>
                        </wps:cNvCnPr>
                        <wps:spPr bwMode="auto">
                          <a:xfrm flipV="1">
                            <a:off x="4310" y="658"/>
                            <a:ext cx="0" cy="61"/>
                          </a:xfrm>
                          <a:prstGeom prst="line">
                            <a:avLst/>
                          </a:prstGeom>
                          <a:noFill/>
                          <a:ln w="9144">
                            <a:solidFill>
                              <a:srgbClr val="231F20"/>
                            </a:solidFill>
                            <a:round/>
                            <a:headEnd/>
                            <a:tailEnd/>
                          </a:ln>
                          <a:extLst>
                            <a:ext uri="{909E8E84-426E-40DD-AFC4-6F175D3DCCD1}">
                              <a14:hiddenFill xmlns:a14="http://schemas.microsoft.com/office/drawing/2010/main">
                                <a:noFill/>
                              </a14:hiddenFill>
                            </a:ext>
                          </a:extLst>
                        </wps:spPr>
                        <wps:bodyPr/>
                      </wps:wsp>
                      <wps:wsp>
                        <wps:cNvPr id="11565552" name="Line 282"/>
                        <wps:cNvCnPr>
                          <a:cxnSpLocks noChangeShapeType="1"/>
                        </wps:cNvCnPr>
                        <wps:spPr bwMode="auto">
                          <a:xfrm flipV="1">
                            <a:off x="4211" y="658"/>
                            <a:ext cx="0" cy="61"/>
                          </a:xfrm>
                          <a:prstGeom prst="line">
                            <a:avLst/>
                          </a:prstGeom>
                          <a:noFill/>
                          <a:ln w="9144">
                            <a:solidFill>
                              <a:srgbClr val="231F20"/>
                            </a:solidFill>
                            <a:round/>
                            <a:headEnd/>
                            <a:tailEnd/>
                          </a:ln>
                          <a:extLst>
                            <a:ext uri="{909E8E84-426E-40DD-AFC4-6F175D3DCCD1}">
                              <a14:hiddenFill xmlns:a14="http://schemas.microsoft.com/office/drawing/2010/main">
                                <a:noFill/>
                              </a14:hiddenFill>
                            </a:ext>
                          </a:extLst>
                        </wps:spPr>
                        <wps:bodyPr/>
                      </wps:wsp>
                      <wps:wsp>
                        <wps:cNvPr id="1234239082" name="Freeform 283"/>
                        <wps:cNvSpPr>
                          <a:spLocks/>
                        </wps:cNvSpPr>
                        <wps:spPr bwMode="auto">
                          <a:xfrm>
                            <a:off x="4211" y="656"/>
                            <a:ext cx="99" cy="2"/>
                          </a:xfrm>
                          <a:custGeom>
                            <a:avLst/>
                            <a:gdLst>
                              <a:gd name="T0" fmla="+- 0 4261 4211"/>
                              <a:gd name="T1" fmla="*/ T0 w 99"/>
                              <a:gd name="T2" fmla="+- 0 656 656"/>
                              <a:gd name="T3" fmla="*/ 656 h 2"/>
                              <a:gd name="T4" fmla="+- 0 4211 4211"/>
                              <a:gd name="T5" fmla="*/ T4 w 99"/>
                              <a:gd name="T6" fmla="+- 0 658 656"/>
                              <a:gd name="T7" fmla="*/ 658 h 2"/>
                              <a:gd name="T8" fmla="+- 0 4310 4211"/>
                              <a:gd name="T9" fmla="*/ T8 w 99"/>
                              <a:gd name="T10" fmla="+- 0 658 656"/>
                              <a:gd name="T11" fmla="*/ 658 h 2"/>
                              <a:gd name="T12" fmla="+- 0 4261 4211"/>
                              <a:gd name="T13" fmla="*/ T12 w 99"/>
                              <a:gd name="T14" fmla="+- 0 656 656"/>
                              <a:gd name="T15" fmla="*/ 656 h 2"/>
                            </a:gdLst>
                            <a:ahLst/>
                            <a:cxnLst>
                              <a:cxn ang="0">
                                <a:pos x="T1" y="T3"/>
                              </a:cxn>
                              <a:cxn ang="0">
                                <a:pos x="T5" y="T7"/>
                              </a:cxn>
                              <a:cxn ang="0">
                                <a:pos x="T9" y="T11"/>
                              </a:cxn>
                              <a:cxn ang="0">
                                <a:pos x="T13" y="T15"/>
                              </a:cxn>
                            </a:cxnLst>
                            <a:rect l="0" t="0" r="r" b="b"/>
                            <a:pathLst>
                              <a:path w="99" h="2">
                                <a:moveTo>
                                  <a:pt x="50" y="0"/>
                                </a:moveTo>
                                <a:lnTo>
                                  <a:pt x="0" y="2"/>
                                </a:lnTo>
                                <a:lnTo>
                                  <a:pt x="99" y="2"/>
                                </a:lnTo>
                                <a:lnTo>
                                  <a:pt x="50"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5897345" name="Freeform 284"/>
                        <wps:cNvSpPr>
                          <a:spLocks/>
                        </wps:cNvSpPr>
                        <wps:spPr bwMode="auto">
                          <a:xfrm>
                            <a:off x="4211" y="658"/>
                            <a:ext cx="99" cy="59"/>
                          </a:xfrm>
                          <a:custGeom>
                            <a:avLst/>
                            <a:gdLst>
                              <a:gd name="T0" fmla="+- 0 4211 4211"/>
                              <a:gd name="T1" fmla="*/ T0 w 99"/>
                              <a:gd name="T2" fmla="+- 0 658 658"/>
                              <a:gd name="T3" fmla="*/ 658 h 59"/>
                              <a:gd name="T4" fmla="+- 0 4211 4211"/>
                              <a:gd name="T5" fmla="*/ T4 w 99"/>
                              <a:gd name="T6" fmla="+- 0 717 658"/>
                              <a:gd name="T7" fmla="*/ 717 h 59"/>
                              <a:gd name="T8" fmla="+- 0 4310 4211"/>
                              <a:gd name="T9" fmla="*/ T8 w 99"/>
                              <a:gd name="T10" fmla="+- 0 717 658"/>
                              <a:gd name="T11" fmla="*/ 717 h 59"/>
                              <a:gd name="T12" fmla="+- 0 4211 4211"/>
                              <a:gd name="T13" fmla="*/ T12 w 99"/>
                              <a:gd name="T14" fmla="+- 0 658 658"/>
                              <a:gd name="T15" fmla="*/ 658 h 59"/>
                            </a:gdLst>
                            <a:ahLst/>
                            <a:cxnLst>
                              <a:cxn ang="0">
                                <a:pos x="T1" y="T3"/>
                              </a:cxn>
                              <a:cxn ang="0">
                                <a:pos x="T5" y="T7"/>
                              </a:cxn>
                              <a:cxn ang="0">
                                <a:pos x="T9" y="T11"/>
                              </a:cxn>
                              <a:cxn ang="0">
                                <a:pos x="T13" y="T15"/>
                              </a:cxn>
                            </a:cxnLst>
                            <a:rect l="0" t="0" r="r" b="b"/>
                            <a:pathLst>
                              <a:path w="99" h="59">
                                <a:moveTo>
                                  <a:pt x="0" y="0"/>
                                </a:moveTo>
                                <a:lnTo>
                                  <a:pt x="0" y="59"/>
                                </a:lnTo>
                                <a:lnTo>
                                  <a:pt x="99" y="59"/>
                                </a:lnTo>
                                <a:lnTo>
                                  <a:pt x="0"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9788804" name="Freeform 285"/>
                        <wps:cNvSpPr>
                          <a:spLocks/>
                        </wps:cNvSpPr>
                        <wps:spPr bwMode="auto">
                          <a:xfrm>
                            <a:off x="4211" y="658"/>
                            <a:ext cx="99" cy="59"/>
                          </a:xfrm>
                          <a:custGeom>
                            <a:avLst/>
                            <a:gdLst>
                              <a:gd name="T0" fmla="+- 0 4310 4211"/>
                              <a:gd name="T1" fmla="*/ T0 w 99"/>
                              <a:gd name="T2" fmla="+- 0 658 658"/>
                              <a:gd name="T3" fmla="*/ 658 h 59"/>
                              <a:gd name="T4" fmla="+- 0 4211 4211"/>
                              <a:gd name="T5" fmla="*/ T4 w 99"/>
                              <a:gd name="T6" fmla="+- 0 658 658"/>
                              <a:gd name="T7" fmla="*/ 658 h 59"/>
                              <a:gd name="T8" fmla="+- 0 4310 4211"/>
                              <a:gd name="T9" fmla="*/ T8 w 99"/>
                              <a:gd name="T10" fmla="+- 0 717 658"/>
                              <a:gd name="T11" fmla="*/ 717 h 59"/>
                              <a:gd name="T12" fmla="+- 0 4310 4211"/>
                              <a:gd name="T13" fmla="*/ T12 w 99"/>
                              <a:gd name="T14" fmla="+- 0 658 658"/>
                              <a:gd name="T15" fmla="*/ 658 h 59"/>
                            </a:gdLst>
                            <a:ahLst/>
                            <a:cxnLst>
                              <a:cxn ang="0">
                                <a:pos x="T1" y="T3"/>
                              </a:cxn>
                              <a:cxn ang="0">
                                <a:pos x="T5" y="T7"/>
                              </a:cxn>
                              <a:cxn ang="0">
                                <a:pos x="T9" y="T11"/>
                              </a:cxn>
                              <a:cxn ang="0">
                                <a:pos x="T13" y="T15"/>
                              </a:cxn>
                            </a:cxnLst>
                            <a:rect l="0" t="0" r="r" b="b"/>
                            <a:pathLst>
                              <a:path w="99" h="59">
                                <a:moveTo>
                                  <a:pt x="99" y="0"/>
                                </a:moveTo>
                                <a:lnTo>
                                  <a:pt x="0" y="0"/>
                                </a:lnTo>
                                <a:lnTo>
                                  <a:pt x="99" y="59"/>
                                </a:lnTo>
                                <a:lnTo>
                                  <a:pt x="99"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0457514" name="Freeform 286"/>
                        <wps:cNvSpPr>
                          <a:spLocks/>
                        </wps:cNvSpPr>
                        <wps:spPr bwMode="auto">
                          <a:xfrm>
                            <a:off x="4260" y="717"/>
                            <a:ext cx="50" cy="2"/>
                          </a:xfrm>
                          <a:custGeom>
                            <a:avLst/>
                            <a:gdLst>
                              <a:gd name="T0" fmla="+- 0 4310 4261"/>
                              <a:gd name="T1" fmla="*/ T0 w 50"/>
                              <a:gd name="T2" fmla="+- 0 717 717"/>
                              <a:gd name="T3" fmla="*/ 717 h 2"/>
                              <a:gd name="T4" fmla="+- 0 4261 4261"/>
                              <a:gd name="T5" fmla="*/ T4 w 50"/>
                              <a:gd name="T6" fmla="+- 0 717 717"/>
                              <a:gd name="T7" fmla="*/ 717 h 2"/>
                              <a:gd name="T8" fmla="+- 0 4310 4261"/>
                              <a:gd name="T9" fmla="*/ T8 w 50"/>
                              <a:gd name="T10" fmla="+- 0 719 717"/>
                              <a:gd name="T11" fmla="*/ 719 h 2"/>
                              <a:gd name="T12" fmla="+- 0 4310 4261"/>
                              <a:gd name="T13" fmla="*/ T12 w 50"/>
                              <a:gd name="T14" fmla="+- 0 717 717"/>
                              <a:gd name="T15" fmla="*/ 717 h 2"/>
                            </a:gdLst>
                            <a:ahLst/>
                            <a:cxnLst>
                              <a:cxn ang="0">
                                <a:pos x="T1" y="T3"/>
                              </a:cxn>
                              <a:cxn ang="0">
                                <a:pos x="T5" y="T7"/>
                              </a:cxn>
                              <a:cxn ang="0">
                                <a:pos x="T9" y="T11"/>
                              </a:cxn>
                              <a:cxn ang="0">
                                <a:pos x="T13" y="T15"/>
                              </a:cxn>
                            </a:cxnLst>
                            <a:rect l="0" t="0" r="r" b="b"/>
                            <a:pathLst>
                              <a:path w="50" h="2">
                                <a:moveTo>
                                  <a:pt x="49" y="0"/>
                                </a:moveTo>
                                <a:lnTo>
                                  <a:pt x="0" y="0"/>
                                </a:lnTo>
                                <a:lnTo>
                                  <a:pt x="49" y="2"/>
                                </a:lnTo>
                                <a:lnTo>
                                  <a:pt x="49"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3693903" name="Freeform 287"/>
                        <wps:cNvSpPr>
                          <a:spLocks/>
                        </wps:cNvSpPr>
                        <wps:spPr bwMode="auto">
                          <a:xfrm>
                            <a:off x="4211" y="717"/>
                            <a:ext cx="2" cy="2"/>
                          </a:xfrm>
                          <a:custGeom>
                            <a:avLst/>
                            <a:gdLst>
                              <a:gd name="T0" fmla="+- 0 717 717"/>
                              <a:gd name="T1" fmla="*/ 717 h 2"/>
                              <a:gd name="T2" fmla="+- 0 719 717"/>
                              <a:gd name="T3" fmla="*/ 719 h 2"/>
                            </a:gdLst>
                            <a:ahLst/>
                            <a:cxnLst>
                              <a:cxn ang="0">
                                <a:pos x="0" y="T1"/>
                              </a:cxn>
                              <a:cxn ang="0">
                                <a:pos x="0" y="T3"/>
                              </a:cxn>
                            </a:cxnLst>
                            <a:rect l="0" t="0" r="r" b="b"/>
                            <a:pathLst>
                              <a:path h="2">
                                <a:moveTo>
                                  <a:pt x="0" y="0"/>
                                </a:moveTo>
                                <a:lnTo>
                                  <a:pt x="0" y="2"/>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1635964" name="Freeform 288"/>
                        <wps:cNvSpPr>
                          <a:spLocks/>
                        </wps:cNvSpPr>
                        <wps:spPr bwMode="auto">
                          <a:xfrm>
                            <a:off x="4211" y="717"/>
                            <a:ext cx="50" cy="2"/>
                          </a:xfrm>
                          <a:custGeom>
                            <a:avLst/>
                            <a:gdLst>
                              <a:gd name="T0" fmla="+- 0 4261 4211"/>
                              <a:gd name="T1" fmla="*/ T0 w 50"/>
                              <a:gd name="T2" fmla="+- 0 717 717"/>
                              <a:gd name="T3" fmla="*/ 717 h 2"/>
                              <a:gd name="T4" fmla="+- 0 4211 4211"/>
                              <a:gd name="T5" fmla="*/ T4 w 50"/>
                              <a:gd name="T6" fmla="+- 0 717 717"/>
                              <a:gd name="T7" fmla="*/ 717 h 2"/>
                              <a:gd name="T8" fmla="+- 0 4211 4211"/>
                              <a:gd name="T9" fmla="*/ T8 w 50"/>
                              <a:gd name="T10" fmla="+- 0 719 717"/>
                              <a:gd name="T11" fmla="*/ 719 h 2"/>
                              <a:gd name="T12" fmla="+- 0 4261 4211"/>
                              <a:gd name="T13" fmla="*/ T12 w 50"/>
                              <a:gd name="T14" fmla="+- 0 717 717"/>
                              <a:gd name="T15" fmla="*/ 717 h 2"/>
                            </a:gdLst>
                            <a:ahLst/>
                            <a:cxnLst>
                              <a:cxn ang="0">
                                <a:pos x="T1" y="T3"/>
                              </a:cxn>
                              <a:cxn ang="0">
                                <a:pos x="T5" y="T7"/>
                              </a:cxn>
                              <a:cxn ang="0">
                                <a:pos x="T9" y="T11"/>
                              </a:cxn>
                              <a:cxn ang="0">
                                <a:pos x="T13" y="T15"/>
                              </a:cxn>
                            </a:cxnLst>
                            <a:rect l="0" t="0" r="r" b="b"/>
                            <a:pathLst>
                              <a:path w="50" h="2">
                                <a:moveTo>
                                  <a:pt x="50" y="0"/>
                                </a:moveTo>
                                <a:lnTo>
                                  <a:pt x="0" y="0"/>
                                </a:lnTo>
                                <a:lnTo>
                                  <a:pt x="0" y="2"/>
                                </a:lnTo>
                                <a:lnTo>
                                  <a:pt x="50" y="0"/>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0504425" name="Line 289"/>
                        <wps:cNvCnPr>
                          <a:cxnSpLocks noChangeShapeType="1"/>
                        </wps:cNvCnPr>
                        <wps:spPr bwMode="auto">
                          <a:xfrm>
                            <a:off x="7" y="656"/>
                            <a:ext cx="0" cy="1355"/>
                          </a:xfrm>
                          <a:prstGeom prst="line">
                            <a:avLst/>
                          </a:prstGeom>
                          <a:noFill/>
                          <a:ln w="9144">
                            <a:solidFill>
                              <a:srgbClr val="231F20"/>
                            </a:solidFill>
                            <a:round/>
                            <a:headEnd/>
                            <a:tailEnd/>
                          </a:ln>
                          <a:extLst>
                            <a:ext uri="{909E8E84-426E-40DD-AFC4-6F175D3DCCD1}">
                              <a14:hiddenFill xmlns:a14="http://schemas.microsoft.com/office/drawing/2010/main">
                                <a:noFill/>
                              </a14:hiddenFill>
                            </a:ext>
                          </a:extLst>
                        </wps:spPr>
                        <wps:bodyPr/>
                      </wps:wsp>
                      <wps:wsp>
                        <wps:cNvPr id="1828892262" name="Freeform 290"/>
                        <wps:cNvSpPr>
                          <a:spLocks/>
                        </wps:cNvSpPr>
                        <wps:spPr bwMode="auto">
                          <a:xfrm>
                            <a:off x="3088" y="656"/>
                            <a:ext cx="206" cy="1356"/>
                          </a:xfrm>
                          <a:custGeom>
                            <a:avLst/>
                            <a:gdLst>
                              <a:gd name="T0" fmla="+- 0 3172 3088"/>
                              <a:gd name="T1" fmla="*/ T0 w 206"/>
                              <a:gd name="T2" fmla="+- 0 656 656"/>
                              <a:gd name="T3" fmla="*/ 656 h 1356"/>
                              <a:gd name="T4" fmla="+- 0 3212 3088"/>
                              <a:gd name="T5" fmla="*/ T4 w 206"/>
                              <a:gd name="T6" fmla="+- 0 736 656"/>
                              <a:gd name="T7" fmla="*/ 736 h 1356"/>
                              <a:gd name="T8" fmla="+- 0 3248 3088"/>
                              <a:gd name="T9" fmla="*/ T8 w 206"/>
                              <a:gd name="T10" fmla="+- 0 822 656"/>
                              <a:gd name="T11" fmla="*/ 822 h 1356"/>
                              <a:gd name="T12" fmla="+- 0 3276 3088"/>
                              <a:gd name="T13" fmla="*/ T12 w 206"/>
                              <a:gd name="T14" fmla="+- 0 909 656"/>
                              <a:gd name="T15" fmla="*/ 909 h 1356"/>
                              <a:gd name="T16" fmla="+- 0 3291 3088"/>
                              <a:gd name="T17" fmla="*/ T16 w 206"/>
                              <a:gd name="T18" fmla="+- 0 998 656"/>
                              <a:gd name="T19" fmla="*/ 998 h 1356"/>
                              <a:gd name="T20" fmla="+- 0 3293 3088"/>
                              <a:gd name="T21" fmla="*/ T20 w 206"/>
                              <a:gd name="T22" fmla="+- 0 1042 656"/>
                              <a:gd name="T23" fmla="*/ 1042 h 1356"/>
                              <a:gd name="T24" fmla="+- 0 3291 3088"/>
                              <a:gd name="T25" fmla="*/ T24 w 206"/>
                              <a:gd name="T26" fmla="+- 0 1086 656"/>
                              <a:gd name="T27" fmla="*/ 1086 h 1356"/>
                              <a:gd name="T28" fmla="+- 0 3284 3088"/>
                              <a:gd name="T29" fmla="*/ T28 w 206"/>
                              <a:gd name="T30" fmla="+- 0 1129 656"/>
                              <a:gd name="T31" fmla="*/ 1129 h 1356"/>
                              <a:gd name="T32" fmla="+- 0 3272 3088"/>
                              <a:gd name="T33" fmla="*/ T32 w 206"/>
                              <a:gd name="T34" fmla="+- 0 1171 656"/>
                              <a:gd name="T35" fmla="*/ 1171 h 1356"/>
                              <a:gd name="T36" fmla="+- 0 3238 3088"/>
                              <a:gd name="T37" fmla="*/ T36 w 206"/>
                              <a:gd name="T38" fmla="+- 0 1253 656"/>
                              <a:gd name="T39" fmla="*/ 1253 h 1356"/>
                              <a:gd name="T40" fmla="+- 0 3196 3088"/>
                              <a:gd name="T41" fmla="*/ T40 w 206"/>
                              <a:gd name="T42" fmla="+- 0 1335 656"/>
                              <a:gd name="T43" fmla="*/ 1335 h 1356"/>
                              <a:gd name="T44" fmla="+- 0 3155 3088"/>
                              <a:gd name="T45" fmla="*/ T44 w 206"/>
                              <a:gd name="T46" fmla="+- 0 1416 656"/>
                              <a:gd name="T47" fmla="*/ 1416 h 1356"/>
                              <a:gd name="T48" fmla="+- 0 3118 3088"/>
                              <a:gd name="T49" fmla="*/ T48 w 206"/>
                              <a:gd name="T50" fmla="+- 0 1498 656"/>
                              <a:gd name="T51" fmla="*/ 1498 h 1356"/>
                              <a:gd name="T52" fmla="+- 0 3103 3088"/>
                              <a:gd name="T53" fmla="*/ T52 w 206"/>
                              <a:gd name="T54" fmla="+- 0 1540 656"/>
                              <a:gd name="T55" fmla="*/ 1540 h 1356"/>
                              <a:gd name="T56" fmla="+- 0 3094 3088"/>
                              <a:gd name="T57" fmla="*/ T56 w 206"/>
                              <a:gd name="T58" fmla="+- 0 1582 656"/>
                              <a:gd name="T59" fmla="*/ 1582 h 1356"/>
                              <a:gd name="T60" fmla="+- 0 3088 3088"/>
                              <a:gd name="T61" fmla="*/ T60 w 206"/>
                              <a:gd name="T62" fmla="+- 0 1625 656"/>
                              <a:gd name="T63" fmla="*/ 1625 h 1356"/>
                              <a:gd name="T64" fmla="+- 0 3088 3088"/>
                              <a:gd name="T65" fmla="*/ T64 w 206"/>
                              <a:gd name="T66" fmla="+- 0 1669 656"/>
                              <a:gd name="T67" fmla="*/ 1669 h 1356"/>
                              <a:gd name="T68" fmla="+- 0 3092 3088"/>
                              <a:gd name="T69" fmla="*/ T68 w 206"/>
                              <a:gd name="T70" fmla="+- 0 1713 656"/>
                              <a:gd name="T71" fmla="*/ 1713 h 1356"/>
                              <a:gd name="T72" fmla="+- 0 3099 3088"/>
                              <a:gd name="T73" fmla="*/ T72 w 206"/>
                              <a:gd name="T74" fmla="+- 0 1757 656"/>
                              <a:gd name="T75" fmla="*/ 1757 h 1356"/>
                              <a:gd name="T76" fmla="+- 0 3126 3088"/>
                              <a:gd name="T77" fmla="*/ T76 w 206"/>
                              <a:gd name="T78" fmla="+- 0 1846 656"/>
                              <a:gd name="T79" fmla="*/ 1846 h 1356"/>
                              <a:gd name="T80" fmla="+- 0 3160 3088"/>
                              <a:gd name="T81" fmla="*/ T80 w 206"/>
                              <a:gd name="T82" fmla="+- 0 1931 656"/>
                              <a:gd name="T83" fmla="*/ 1931 h 1356"/>
                              <a:gd name="T84" fmla="+- 0 3202 3088"/>
                              <a:gd name="T85" fmla="*/ T84 w 206"/>
                              <a:gd name="T86" fmla="+- 0 2011 656"/>
                              <a:gd name="T87" fmla="*/ 2011 h 13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206" h="1356">
                                <a:moveTo>
                                  <a:pt x="84" y="0"/>
                                </a:moveTo>
                                <a:lnTo>
                                  <a:pt x="124" y="80"/>
                                </a:lnTo>
                                <a:lnTo>
                                  <a:pt x="160" y="166"/>
                                </a:lnTo>
                                <a:lnTo>
                                  <a:pt x="188" y="253"/>
                                </a:lnTo>
                                <a:lnTo>
                                  <a:pt x="203" y="342"/>
                                </a:lnTo>
                                <a:lnTo>
                                  <a:pt x="205" y="386"/>
                                </a:lnTo>
                                <a:lnTo>
                                  <a:pt x="203" y="430"/>
                                </a:lnTo>
                                <a:lnTo>
                                  <a:pt x="196" y="473"/>
                                </a:lnTo>
                                <a:lnTo>
                                  <a:pt x="184" y="515"/>
                                </a:lnTo>
                                <a:lnTo>
                                  <a:pt x="150" y="597"/>
                                </a:lnTo>
                                <a:lnTo>
                                  <a:pt x="108" y="679"/>
                                </a:lnTo>
                                <a:lnTo>
                                  <a:pt x="67" y="760"/>
                                </a:lnTo>
                                <a:lnTo>
                                  <a:pt x="30" y="842"/>
                                </a:lnTo>
                                <a:lnTo>
                                  <a:pt x="15" y="884"/>
                                </a:lnTo>
                                <a:lnTo>
                                  <a:pt x="6" y="926"/>
                                </a:lnTo>
                                <a:lnTo>
                                  <a:pt x="0" y="969"/>
                                </a:lnTo>
                                <a:lnTo>
                                  <a:pt x="0" y="1013"/>
                                </a:lnTo>
                                <a:lnTo>
                                  <a:pt x="4" y="1057"/>
                                </a:lnTo>
                                <a:lnTo>
                                  <a:pt x="11" y="1101"/>
                                </a:lnTo>
                                <a:lnTo>
                                  <a:pt x="38" y="1190"/>
                                </a:lnTo>
                                <a:lnTo>
                                  <a:pt x="72" y="1275"/>
                                </a:lnTo>
                                <a:lnTo>
                                  <a:pt x="114" y="1355"/>
                                </a:lnTo>
                              </a:path>
                            </a:pathLst>
                          </a:custGeom>
                          <a:noFill/>
                          <a:ln w="9144">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7364863" name="Line 291"/>
                        <wps:cNvCnPr>
                          <a:cxnSpLocks noChangeShapeType="1"/>
                        </wps:cNvCnPr>
                        <wps:spPr bwMode="auto">
                          <a:xfrm flipH="1">
                            <a:off x="7" y="656"/>
                            <a:ext cx="3165" cy="0"/>
                          </a:xfrm>
                          <a:prstGeom prst="line">
                            <a:avLst/>
                          </a:prstGeom>
                          <a:noFill/>
                          <a:ln w="9144">
                            <a:solidFill>
                              <a:srgbClr val="231F20"/>
                            </a:solidFill>
                            <a:round/>
                            <a:headEnd/>
                            <a:tailEnd/>
                          </a:ln>
                          <a:extLst>
                            <a:ext uri="{909E8E84-426E-40DD-AFC4-6F175D3DCCD1}">
                              <a14:hiddenFill xmlns:a14="http://schemas.microsoft.com/office/drawing/2010/main">
                                <a:noFill/>
                              </a14:hiddenFill>
                            </a:ext>
                          </a:extLst>
                        </wps:spPr>
                        <wps:bodyPr/>
                      </wps:wsp>
                      <wps:wsp>
                        <wps:cNvPr id="819115022" name="Line 292"/>
                        <wps:cNvCnPr>
                          <a:cxnSpLocks noChangeShapeType="1"/>
                        </wps:cNvCnPr>
                        <wps:spPr bwMode="auto">
                          <a:xfrm flipH="1">
                            <a:off x="7" y="2011"/>
                            <a:ext cx="3195" cy="0"/>
                          </a:xfrm>
                          <a:prstGeom prst="line">
                            <a:avLst/>
                          </a:prstGeom>
                          <a:noFill/>
                          <a:ln w="9144">
                            <a:solidFill>
                              <a:srgbClr val="231F20"/>
                            </a:solidFill>
                            <a:round/>
                            <a:headEnd/>
                            <a:tailEnd/>
                          </a:ln>
                          <a:extLst>
                            <a:ext uri="{909E8E84-426E-40DD-AFC4-6F175D3DCCD1}">
                              <a14:hiddenFill xmlns:a14="http://schemas.microsoft.com/office/drawing/2010/main">
                                <a:noFill/>
                              </a14:hiddenFill>
                            </a:ext>
                          </a:extLst>
                        </wps:spPr>
                        <wps:bodyPr/>
                      </wps:wsp>
                      <wps:wsp>
                        <wps:cNvPr id="2015410580" name="Freeform 293"/>
                        <wps:cNvSpPr>
                          <a:spLocks/>
                        </wps:cNvSpPr>
                        <wps:spPr bwMode="auto">
                          <a:xfrm>
                            <a:off x="3196" y="1334"/>
                            <a:ext cx="202" cy="677"/>
                          </a:xfrm>
                          <a:custGeom>
                            <a:avLst/>
                            <a:gdLst>
                              <a:gd name="T0" fmla="+- 0 3196 3196"/>
                              <a:gd name="T1" fmla="*/ T0 w 202"/>
                              <a:gd name="T2" fmla="+- 0 1335 1335"/>
                              <a:gd name="T3" fmla="*/ 1335 h 677"/>
                              <a:gd name="T4" fmla="+- 0 3272 3196"/>
                              <a:gd name="T5" fmla="*/ T4 w 202"/>
                              <a:gd name="T6" fmla="+- 0 1401 1335"/>
                              <a:gd name="T7" fmla="*/ 1401 h 677"/>
                              <a:gd name="T8" fmla="+- 0 3339 3196"/>
                              <a:gd name="T9" fmla="*/ T8 w 202"/>
                              <a:gd name="T10" fmla="+- 0 1481 1335"/>
                              <a:gd name="T11" fmla="*/ 1481 h 677"/>
                              <a:gd name="T12" fmla="+- 0 3383 3196"/>
                              <a:gd name="T13" fmla="*/ T12 w 202"/>
                              <a:gd name="T14" fmla="+- 0 1570 1335"/>
                              <a:gd name="T15" fmla="*/ 1570 h 677"/>
                              <a:gd name="T16" fmla="+- 0 3398 3196"/>
                              <a:gd name="T17" fmla="*/ T16 w 202"/>
                              <a:gd name="T18" fmla="+- 0 1664 1335"/>
                              <a:gd name="T19" fmla="*/ 1664 h 677"/>
                              <a:gd name="T20" fmla="+- 0 3392 3196"/>
                              <a:gd name="T21" fmla="*/ T20 w 202"/>
                              <a:gd name="T22" fmla="+- 0 1711 1335"/>
                              <a:gd name="T23" fmla="*/ 1711 h 677"/>
                              <a:gd name="T24" fmla="+- 0 3358 3196"/>
                              <a:gd name="T25" fmla="*/ T24 w 202"/>
                              <a:gd name="T26" fmla="+- 0 1806 1335"/>
                              <a:gd name="T27" fmla="*/ 1806 h 677"/>
                              <a:gd name="T28" fmla="+- 0 3305 3196"/>
                              <a:gd name="T29" fmla="*/ T28 w 202"/>
                              <a:gd name="T30" fmla="+- 0 1895 1335"/>
                              <a:gd name="T31" fmla="*/ 1895 h 677"/>
                              <a:gd name="T32" fmla="+- 0 3272 3196"/>
                              <a:gd name="T33" fmla="*/ T32 w 202"/>
                              <a:gd name="T34" fmla="+- 0 1937 1335"/>
                              <a:gd name="T35" fmla="*/ 1937 h 677"/>
                              <a:gd name="T36" fmla="+- 0 3202 3196"/>
                              <a:gd name="T37" fmla="*/ T36 w 202"/>
                              <a:gd name="T38" fmla="+- 0 2011 1335"/>
                              <a:gd name="T39" fmla="*/ 2011 h 6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02" h="677">
                                <a:moveTo>
                                  <a:pt x="0" y="0"/>
                                </a:moveTo>
                                <a:lnTo>
                                  <a:pt x="76" y="66"/>
                                </a:lnTo>
                                <a:lnTo>
                                  <a:pt x="143" y="146"/>
                                </a:lnTo>
                                <a:lnTo>
                                  <a:pt x="187" y="235"/>
                                </a:lnTo>
                                <a:lnTo>
                                  <a:pt x="202" y="329"/>
                                </a:lnTo>
                                <a:lnTo>
                                  <a:pt x="196" y="376"/>
                                </a:lnTo>
                                <a:lnTo>
                                  <a:pt x="162" y="471"/>
                                </a:lnTo>
                                <a:lnTo>
                                  <a:pt x="109" y="560"/>
                                </a:lnTo>
                                <a:lnTo>
                                  <a:pt x="76" y="602"/>
                                </a:lnTo>
                                <a:lnTo>
                                  <a:pt x="6" y="676"/>
                                </a:lnTo>
                              </a:path>
                            </a:pathLst>
                          </a:custGeom>
                          <a:noFill/>
                          <a:ln w="9144">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0397166" name="Line 294"/>
                        <wps:cNvCnPr>
                          <a:cxnSpLocks noChangeShapeType="1"/>
                        </wps:cNvCnPr>
                        <wps:spPr bwMode="auto">
                          <a:xfrm flipH="1">
                            <a:off x="7" y="717"/>
                            <a:ext cx="3197" cy="0"/>
                          </a:xfrm>
                          <a:prstGeom prst="line">
                            <a:avLst/>
                          </a:prstGeom>
                          <a:noFill/>
                          <a:ln w="9144">
                            <a:solidFill>
                              <a:srgbClr val="231F20"/>
                            </a:solidFill>
                            <a:round/>
                            <a:headEnd/>
                            <a:tailEnd/>
                          </a:ln>
                          <a:extLst>
                            <a:ext uri="{909E8E84-426E-40DD-AFC4-6F175D3DCCD1}">
                              <a14:hiddenFill xmlns:a14="http://schemas.microsoft.com/office/drawing/2010/main">
                                <a:noFill/>
                              </a14:hiddenFill>
                            </a:ext>
                          </a:extLst>
                        </wps:spPr>
                        <wps:bodyPr/>
                      </wps:wsp>
                      <wps:wsp>
                        <wps:cNvPr id="954223072" name="Rectangle 295"/>
                        <wps:cNvSpPr>
                          <a:spLocks noChangeArrowheads="1"/>
                        </wps:cNvSpPr>
                        <wps:spPr bwMode="auto">
                          <a:xfrm>
                            <a:off x="7" y="656"/>
                            <a:ext cx="3197" cy="61"/>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33425315" name="Rectangle 296"/>
                        <wps:cNvSpPr>
                          <a:spLocks noChangeArrowheads="1"/>
                        </wps:cNvSpPr>
                        <wps:spPr bwMode="auto">
                          <a:xfrm>
                            <a:off x="7" y="656"/>
                            <a:ext cx="3197" cy="61"/>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12730317" name="Line 297"/>
                        <wps:cNvCnPr>
                          <a:cxnSpLocks noChangeShapeType="1"/>
                        </wps:cNvCnPr>
                        <wps:spPr bwMode="auto">
                          <a:xfrm>
                            <a:off x="1910" y="2"/>
                            <a:ext cx="2351" cy="686"/>
                          </a:xfrm>
                          <a:prstGeom prst="line">
                            <a:avLst/>
                          </a:prstGeom>
                          <a:noFill/>
                          <a:ln w="2743">
                            <a:solidFill>
                              <a:srgbClr val="231F2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56789225" name="Picture 298"/>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1255" y="463"/>
                            <a:ext cx="192" cy="1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112003534" name="Picture 29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3847" y="534"/>
                            <a:ext cx="304" cy="1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71968920" name="Line 300"/>
                        <wps:cNvCnPr>
                          <a:cxnSpLocks noChangeShapeType="1"/>
                        </wps:cNvCnPr>
                        <wps:spPr bwMode="auto">
                          <a:xfrm flipV="1">
                            <a:off x="1425" y="2"/>
                            <a:ext cx="485" cy="483"/>
                          </a:xfrm>
                          <a:prstGeom prst="line">
                            <a:avLst/>
                          </a:prstGeom>
                          <a:noFill/>
                          <a:ln w="2743">
                            <a:solidFill>
                              <a:srgbClr val="231F2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arto="http://schemas.microsoft.com/office/word/2006/arto">
            <w:pict>
              <v:group w14:anchorId="1F18E7C5" id="Group 568247292" o:spid="_x0000_s1026" style="width:247.35pt;height:100.95pt;mso-position-horizontal-relative:char;mso-position-vertical-relative:line" coordsize="4947,20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GZG8gyIAAETcAAAOAAAAZHJzL2Uyb0RvYy54bWzsXW2T48ht/p6q/AfV&#10;fEzKN2y+iOTU7blcdz7HVRfnKlbyXavRzKiskRRJu7PnX58H/UI1mgDJ2529ly19sDV7gpoPgW6g&#10;gQbQX//xw/N29n59PG32uzc35qvsZrberfb3m93jm5v/WXz/h+Zmdjovd/fL7X63fnPz0/p088dv&#10;/vVfvn453K3z/dN+e78+zjDI7nT3cnhz83Q+H+5ub0+rp/Xz8vTV/rDe4cuH/fF5ecY/j4+398fl&#10;C0Z/3t7mWTa/fdkf7w/H/Wp9OuG/fue+vPnGjv/wsF6d/+vh4bQ+z7ZvboDtbP//aP//Lf3/7Tdf&#10;L+8ej8vD02blYSw/AsXzcrPDQ7uhvluel7N3x01vqOfN6rg/7R/OX632z7f7h4fNam3fAW9jsuRt&#10;/nLcvzvYd3m8e3k8dGwCaxM+ffSwq7+9/8vx8PfDj0eHHn/+sF/94wS+3L4cHu/i7+nfj4549vbl&#10;P/f3kOfy3XlvX/zDw/GZhsArzT5Y/v7U8Xf94Txb4T8WpjRFWd3MVvjO5E2ezSsngdUTxNT73erp&#10;z/6XZVvW7mdgU0u/uV3euUdamB4WiR3z6HRh1enTWPX3p+VhbSVwIlb8eJxt7gF9nrd5kReY27vl&#10;M7jw/XG9pjk6y2sLjlCAPLD1FPM0+obITmD9KDeLqslvZmDavJo7hgWWmqLyjMFf9ruOMcu71bvT&#10;+S/rvZXL8v0Pp7Ob7ff4y0r73sNfYGU8PG8x8f/9D7NsVrZFO7OP9PSBzASyf7udLbLZy8w+PSEC&#10;0GgsUxTFrEP92D2xCFQYytI80WD+5S5kZSALwCoRGKaUeyYBKxVg80BkxzL5PJeAgZvdUJZGBgbR&#10;R29ZtnkpAmsDGQFrFGCGs9+YVkRmYvZbIhma4RIo20xmmollsDC5ho7LwBi8qiBQE8vAEinouBjK&#10;pslEzplYEAsz19BxQZisqkV0sSAskYwu56Iom7IR0eWxLBa5uha4KNq2ksDlsSCIRsHGBVE2RuZc&#10;HktiAWkp65QLoi3mIrZYDESjYONiKOu5vB7yWA6LXFsRBRcDzRFhyhWxEIhGxlZwIZS1kddDEYth&#10;UWjroeBiaPJWxBYLgWgUbFwI5Xwuy7SIxbCAGGSZkkWK1FLdiPOtiIVANDK2kguhrFrZKpSxGBal&#10;thZKLoa6FOdbGQuBaBRsXAhlBZZIFos2G506X5TaWii5GGoj2izagnSDEY2CjQuhLGtZpmUshgUU&#10;jSzTioth3ojzrYqFQDQytooLoSwzI/KtisWwqLS1UHExzPGmwjqtYiEQjYKNC6EsCgVbLIZFpa2F&#10;iouBVpaELRYC0cjY5lwIZT6Xsc1jMSwwnCzTORcDcEnY5rEQiEbBxoVQmlaeb9hrX6bvAgpawcbF&#10;oPBtHgthgG9cCKWBqZTW6TwWw2KurYWai0GZb3UsBH2+1VwIZYZpLmGrYzEsam0t1FwMyjqtYyHo&#10;67TmQihaaGkRWyyGRa2thZqLQdFv8F0uE0TXbw0XQtHmMt+aWAwLmGd5vpFnE9ss2S40sRB0u9Bw&#10;IRQNNvkS35pYDItGWwsNF4NiT5tYCLo9bbgQiiaTbVYTi2HRaGuh5WJQ9iFtLAR9H9JyIRQ1ttES&#10;39pYDAv4KbJMWy4GZf/WxkLQ928tF0JRG1n3trEYFq22FlouBmXf28ZC0Pe9JuNSKOZ1ITLOZLEg&#10;FvidwjqTcVEoPoPJYknoToPJuCiKeSlzD05RWIfkq+J3KkAuD9XlymJ5DPhcJuMSKebw9qTJZ7JY&#10;KICoLQ3T86gVnzVxqUElm1j4s4E5NnhQVK28PkziVOteteFy0Z3+WCxDXr/hYgEDFS4mnrXuWhsu&#10;Fy1iAlCBORTMobiKwsXEuyYZy4Lm7jVtGmQ9Y3IuFy3aZJiLPRBvQnAjvIsXtMZF7mVTUESDyOVi&#10;sM+QNnsmZ8uFqDQucrHoc5E724i3ahATd9uUtQyROdyWSoGYuNz6iuY+t1GdboSNmVxMBV9O2M4j&#10;hhjoaC4SlQaRi0XXi9z1NqrvbRLn28yhn0SIbLkQlQIxccB128I9cMwwTdCJD27IWkkQmRduqTSI&#10;XCyqbTbcETeqJ24SV9zUmBMiRLZciEqDmCwXbWtjuD9uVIfcJB65qRs55sh8ckulQEy8cnVnaLhb&#10;blS/HBM/LAMX7G4wbSUuMtfcEJUGMVku2sba0HFEFyRZGNU9N4l/bhoYAxEiWy5EpUBMfHTVLzHc&#10;Scc61ZZL4qYjLi/GEAxz1C2VBpGLRXXrDPfVjeqsmzmXi2kxJyQuMn/dUmkQ+XJRvWLDXXaj+uwm&#10;cdpNW4sRLMPcdkulQEwddy2oAN3B5qLqupvEdzctvAeJi8x7t1QaRC4WNSZjar5cVA8e6iO8i13R&#10;OPuWlQ5z4i2VAjFx49WQluF+vFEdeZN48jipNSIXmS9vqTSIfLmoEUHD3Xmj+vMmcehVLjKXfpCL&#10;XCxqQNVwrx7aTlM6iV+vzkXm2Q/NxcS3V+PRhjv3dAqpbGkT915d0czBH1rRiYuvhvMxRlgF1klV&#10;nXyTePmqXmR+/oBexBwIT7brTz0NwXwOhAQRv1O4mCeOvmZdcubpD1iXPHH11cOknLv6+J0Kkasx&#10;zUbn3NXXbXSeuPrqWVzOXX38ToOYuvrKTifnrr6+08kTV18/yuSuPn6nQuRqTNsv5vwInXaVsl7M&#10;E1dfPwnmrj5+p0Lkakzbdefc1dd33Xni6usH6dzVx+80iKmrr/guOXf1iUrhYuLqq5kIOXf1c9XV&#10;z/NkuSgeYM5dfd0DzHMuFjWVI+euPn6ncTF19RU/Oueuvu5HIw0qqDunF7VMmJy7+vidCjFZLko0&#10;IueuPlEpgi64WJDeJB+m5NzVz1VX32Z+RWcWWkwnZyftlkqBmLj6agZWzl39XHX189TVV/Kwcu7q&#10;E9UFIlLJHkOy2PIp5I+tPux8Ahn+mi0p0TOzKYCH/YlS+BYwgEhVWxQ+TQ9UlG2mECNeQ8T1JGK4&#10;gkQMXe4yAIeHJgVtyW2SIV5mhBx7C0se8guHyUlxETn0zRQwpEQs+bQ3pQVN5FiHU0anxWXJp70q&#10;TXRLPu1VadIROebKFDAU67Hk016V4i5EjnDJlNEpBmLJp70qxSMs+bRXpdgAkcOlnwKG/HRLPu1V&#10;yWcmcri6U0Yn/9WST3tV8iUt+bRXJb+OyOGOTQFDPpYln/aq5O8QOdyUKaOT72HJp70q+QGWfNqr&#10;2tM3oqdjsylw7GmY+8G017VnU/YHU5VTp52w7ZsEiTZz7gkTXzpoKDr9mPSEoKPoLGLaD7yQzUQ1&#10;hZMX/w4w3pOeEDSVgSmd9IOgq8xEZWUj05atSO+a9oTw0hMVlo3a2icg2jrpCUFnmWriSwetRZHI&#10;SU8Iegux/Yk/CC89UXXZ2Jt9acTMJkEK2su4FPpxcx30F8LW054QNJhBdGcSpKDDzEQlZiMo9qUR&#10;+Zj0hKDHEL+Z9AMbXaAnUFRgyhOsr+9+MO2lredtfzBRkeVBkZH/OglSUGTkTU76QVBk5NtN+0HY&#10;bE1UZNZ/si89UZFZb8b9YOJLB0VGPsGkdwiKjHbo0Q/cuvAb8CPqm9LKpuPNDJVNb+k3y7vD8kz7&#10;9vDn7AXFK7Zi5Mn+Mbf79uf9+/Vib2nOtIF3FHi7Odake/SFZLtLSJ1Gn2eh+CQQhM+DH5McEoyJ&#10;TF0/ZiAIn4GQHHgQlvNmmDCnGB8RIuLmUIaRwqcfMadDEhAWHesDQfgMhORvgzBHbHxwRBvqJkLE&#10;EIYJvcEjdThImFF8HyMabPyHCf3qQZh4iK6lE0CMB1MyRNZQUhrIAHOQjOI+hG74dWu/lR+mmtMR&#10;BQYbfgFERSzV8FgVHbqPA0MKtiUbec2SQq0YbYRpBXnrIBsRAc0ii21EpDSJLN3YHKHTJzx2dNJ5&#10;33FsFtMBAoYbWxXYgxDZ2CqjBA0iG1u17h3GtIAbbEypOP5etFRYzuHTLWs3Fs3NoSlOwVfgbzqb&#10;FAYJn24w/5q0boZG80zDaewgmRcB3JPhZUpagdCZDInBQ881fo4gD21YKXaTDud5gyNeZjGim0OP&#10;DqsCCWDDazasMrzU8Ihh1SItaFg9dVqAMAxhDEoFFm6YPUFHgTDY9zAPwqebD0HljY5IE8uKcAxj&#10;UMmjbx1U/Cgf7fSyzx4TDeZXMEMj0sYEc7rSjE0gEDjLPzonkc3nnz46zYNJn7Jy3JhjS9Gy22qA&#10;kaWNVDT3PmOqAlPCsWhU9dgdGZZ3X5OttvvT2s1o2srZsuduT0dbwajCd7f/frPdgnh5t93RTq9F&#10;mpXd4J322809fUnfnY6Pb7/dHmfvlyiJR5z/exzVuCcwMpSe7+7tYE/r5f2f/d/n5Wbr/sbDt4jr&#10;ovra1TC70uu3+/ufUM983LtCezQGwB9P++M/b2YvKLJ/c3P6v3fL4/pmtv3rDqXZhBBK/Gz/UVY1&#10;nRod42/ext8sdysM9ebmfIOoM/357dlV8r87HDePT3iSsa+72/8JVekPGyp3tvgcKv8PVIf/QmXi&#10;ZVWVWVuQyUjLxJ3SffUy8TkETnO4dvZkedeVidtzGld2DzxO3qFkP55EP6dMvEG2CvImrYKkkwK9&#10;TJyebufShQhrKD5BoYOHDvWFCguoSyYLabu5e4H4iXjraLCyoSR8ARhMfDfawh56C8D4YRFZMwkY&#10;YnHdUJYGpyYCMOgeBozKxgRgMA3daK5MXACWnnQbZD8ILOMH3UQkQ0vPuZsSydgCNn7M7U65JXRc&#10;BsiYb0V0sQwskYKOiwFH3MpciwXhy8QldFwQJpvXIrpYEJZIRkd6KpZr3chypcDFRbDubFtAlx5t&#10;o6+JhI4c4240VJBokk0PtmtFssm5trYgklPtthQFy860iUbhHBdEOcf8lGYdbXi7d/WF4gLnkuPs&#10;pm0kxmEvfBmMaGRs6VE2FoOIjXY+F2zuIFvCxldEg8xMYbmyU2yiUbAl66FCApnEN36E7U6wJWxc&#10;DA2WtYQtFgLRyNjSw+sKS1/CRhGtC9/c0bWALTm5rmtRpoiKXQYjGgUbF0JZUmMCQcvx/HSXni5h&#10;42KoKyPxjReKg0bBxoVQFlRUJGGLxeALxQVsSVo6JecIMmVJ6T6BRzBcSUp6WSgy5RnpLiFdwsbF&#10;UOci31g2OtHIfEObGC96l3Jii7EFvtExymW+uUx0CRsXA3gm8i0WAtHI2JIkdCT+ylaV56C7FHQB&#10;W5KBrvCN5Z/rfINfzvhGRUvSfOPJ5y73XMLGxaDMN5Z4rs83hI0YNurjImKLxeALxQVsSc65sk5Z&#10;xjnRyDJN8s2LtpW3lzzd3GWbS9i4GBT9xlLNdf3WKxTHqpf4xvPMXZq5hI2LQbELLMdctwsU/3Tr&#10;z67ToqllmfIEc5dfLmBL0ssVe8qSy3V72isUz2VbzzPLXWK5hI2vBWUfwrLK9X1IWihO0pdkylPK&#10;XUa5gC1JKFf2bxSK7JSlvn9LksmLupCx8Vxyl0ouYeNrwW5qBaPFE8n1nW+SR17UVGIvWAaeRu6y&#10;yCV0fDVoXgPPISfXQtYjQrG4vFGy6SqdMEKxuAAwLRZXvS6eQ06+mQaRC6Sg1h4SB+VycREiXxqo&#10;FhadG4QeowloqTSIXCpAp3GR2QpfLi5BTD1rxec33LUmKgVi4lsTA2UuJs617l2n5eJKvMTwHHKf&#10;zins70ySQ65zkc4bo7nocshFLnK5IN1VDOkk5eJEpXAx8bL1ucjdbF8uLkFMHW1qzSSom6RcnKg0&#10;iOlyQW2buFy4r+3LxUWIyXKhzlYixFgsSDHSggEo+w7yc1ZY04lQCoHQ1ta4HHIJYuJ0o4BS3M3T&#10;EdRl5lgqhYuJ460aFXvmEM1F1fXulYvP0ZRA4iLzvlFMqbm4KPsO7+K5qNhkwx1wXy4ucpHLBeWP&#10;ot9BiW8RF4lK4WLihheNsqVBE9ZoxIUvF5cgJp44ihXl5cJ8cUulQUyWi7YjlMvFRYhcLihWlJcL&#10;c8ktlQaRi6VolQ21XC4uQUz8chQrVuJcZJ65pVIgJr656o/I5eIiRC4X1HmJMRfDHHRLpUHkYkEV&#10;sbz1l8vFRYhcLkjJE+PylDIZLReiUiD2PHXFG5bLxSWIibOObEDZADJ33VJpELlY1GCCXC4uQuRy&#10;MS02JpJeZF67pdIgcrG4KmJhxy2Xi0sQE9cdNZmy0mHOu6VSICbuuxrKsimrkXVRHfh+ubjCRebD&#10;D3Ex8eLVSKBcLi5ykctFnYvMlR+ai4kzrwZS5XJxCWLiz6srmnn0lkoRdOLTl1ocWi4XFyEmy0XT&#10;i8yxH9KLiWtfamF8uVxcgph496p1Yf79kHVJPHwEzBXfhbv4vlxchMjVmGqjuZdPllwRdOLmq4dI&#10;crm4CDFZLtpOh7v6RCVD7JWLq2dwYrm4ALFXLq7sF5NycX2/2CsXVw8xxXJxEWKyXJRdd1Iuru+6&#10;e+Xi2imwXC4uQUxdfcV3ScrFiUoRdOLqo9BZDsDaNPmLdfHl4iLEZLkoHmBSLq57gP1ycSULIeeu&#10;vi8XFyEmy0Xxo5Nycd2P7peLKxkcOXf1fbm4BLHn6svRiKRcXI9G2IRJJz936qRlv8jl4iLEZLko&#10;MZ2kXJzHdJCGdS3R1WqLabIgG+paotsr0b6W6Gpz5lqiq3HmWqI72kGADCgpHIpxuxzL4R4CJmio&#10;a4kupSaDWWI/iaCt0HJ0GltDSwHTpfmPyCE0FaAI1yTBXUt0bS76CFuvJboTuHQt0Y1W3KeXt9JO&#10;e0blrXTqSVrlUrvqSnbwhdsXos+4X+wXEl7d01WkVJ3mCQThM4xJ56lQ/WVXvR4IwqcntDEJIoTj&#10;6N47EITPQEgBThAWOD8YJqSzKRDmyAcZJMx8tbn3RWwFhyvmTR6d0VEERqRY3vCI1BWPCLt2DmGk&#10;8OlepqUTItB1ZfHh6/DpyBqK4IEMyXFDjw2lVF0hQxglfLrRajonIXBBpYevw6cjm/uHhqqI8G34&#10;9FRevsOyoGlCjxwei+bIBGA0Q4hs5DWLEs74ONNyilGCbEQEdvWAbEyiVPVl32FsivgysbE55zeX&#10;Y3PYN7oYWxNgGYEbXWOu5nNszbrBxlSA48dFp4T5Ez7dPPITHH1Ih2a4L0atsS0ZIvOvOVaI5plG&#10;q2toNC8CHAkNknWFfxkW/9B43RTJRl6jm3NZ1wUjMC18OuaFOYxKwuHy27AmDDUVHsIY1hg27GFr&#10;GR4ZPr3cwpqlaNrQiEEFWNMxREgzxa4g6iUxSOgV1OiIncIbwxgU6OhbB4U8yseg4Eclgxw4rzjG&#10;hI0MM2+FxuYPei853WYHH2Il4Dmmj05y240aKmRs0VgWkhjHFiFcPffosUXd7TnmY0qiv48Jc/Za&#10;NkrVpb6g9PdWNtrWVZuhxSTMuisb/WGzW89yZ2h9yei3O3dhM/wvf2HzbLf/9gnNGNf2yuLFTwdc&#10;S+x0H/tJKNediRc4zx62m8P/0g9p4+yvci4LOjTBFJ+jZT9W16WqFP+ZSkq77VooKD0c3b3DM/rj&#10;zc0W+O2AobgUO89AQsP9dgqXSXcQh365GmEkbM6rinaqTNbWN2CCs9GRzy9re/B1lfXnuTYcHina&#10;P2WU+NArCLd7AC/xV7s3vLyI0+5aLkuXDrJp7QYnNCzdj60Fpxos+zSrIC4F3DDhl0NP6u3stnhx&#10;8Ta4EZ2r4doF6dKAuNqPSJ5mvYpybK2jcQiMiCguQLZF4H1EMNTRSFB7EiJsObo3IxIBET8lJT0q&#10;Iooz1mz1dx9RcmytQGL56Qqm9LxaFVzM8YVNTBdgcZ4rsmM56ZHwvsizy08OYIHLFL7KxdgV5ZJi&#10;1QbHS4tbOaqwtsOuMHw6j4aeEymA8GX4dETJ88KXP2d/ybqKTGw+Qp1Fon2BjVR503w60M6HFOW1&#10;18jd6m/v0W1lc09BLtym19YFHZX0bIv1+z+jbUm2hTSzyLZ03Us/2bgoqvwjjAupcg/3YqRiVefU&#10;poMeWymu6V7PulCClgApti4uh6sP6bOZFwUTMy8aqJ590WQXM32yfRHFl9gXMsXd1PvykmNey8CA&#10;RaRkLybEafyfY2A6Lge7ED6ZhRmh4g8MI1wtTPDCfyvdrFBZUSP/mS4Z6hkYGzH+HRsYbWf+JRgY&#10;MmgjBkazeb8LA6PK7mpgRvOVwCLs03BLpz+AsOkcn9nAeL9jmgsTqIJZCJ8/x8AkDwxDXC3Mb83C&#10;ID8cIfuKSt17FsaGr17fwlARIFYANrM8sk1+72uGx5yScoHy2KvoGRiX7BGT8PAYbbs7tLIH43bm&#10;o+ExG7DrI+qFx/qIeHhMQdR3YHqIRPPSR9QLj/URJeGx2ogt6hL/hXpg9DCl7osquL51EWBxp1Hh&#10;FHNfIuFBD1+9l971BeCyHh7zeZ/Balx8m6D0JR8nfBc+HY0fajiGljwvjHA1Lb8102Kyspi3OHvB&#10;su3ZFqv7X9+2kLqRbAsU+iuaFk2pRKcTkU4ZMiyizozVHKlVrzI/Tjc5Y7sIKTmDycOeNqTGvMLO&#10;VA2qu0dNUxpcH4ANo225r/Fvd6A++/C83eFo/fBZzlbzDPlURdVSj8PeArcB319ugZOJesUVbnsq&#10;TDpb7e9APtfmUQnq/nqbR+2091fdPP6Ms9W+6JKOX5qej1keKfqPU9BQzTYgwLSuWpeDR1P0ICRO&#10;DqrzhTtt/LSrW/FSeMgn3H01uHmkL/E+0+xAoApbvvAZbzC5raD7EuKrs5LHhS+ve8ff2t4RzQWy&#10;KitLauHmTItPyLPlFt6sfKaEPDqh8Wl4LsUV6RM8UuFtDfL1QxAvnLaGFLtrFt794bhfrU+nze7R&#10;Zkfi4MuLLZyeN3nTtLi/HfYy3T24W75ee/dQZJTfCXXTEyh2Mm77AJGGVPMg0o/MzioMehnZJ45l&#10;Z9HDExq+hVBSfGI3wWX4BPSxx8HDIQX1wJBQxSbNZmgJqJIYFNofdoy8RMVYDMp1SPQ8jVHxMFSR&#10;l+hoS9JJ+NDbSQiokjhUk+cSLBaHIhq0FhFwJaGoIqfrVgRgSQ/RHEl2EjTO/DZrRWgx74lGgcbZ&#10;j+bwuP9CghZLwN3OIUHjEmhxQYMgTLo/q0u4IxoZWto0NKdm3QI0qrzuhsN1qjLX0i4iGbq7CNiS&#10;mzlApIDjQlD5xruF5nQzh8C35GIONLgVVwG7mcMSKeC4GIoc3a5FzsWCcFdzCODSJqHUc1jgHO8R&#10;6hsTC4shbRGaKxpNuJtDAsflQOUtIrh4NVgimXNpc1Ak74uc471BoZBEsdKVllH6qcmrQgQXi8ES&#10;yeDStqDUf1kSK+8Kam/nEDiXtgQtikoCxzuCEpECjguiQP29DC6WxMJezyGB42oJjU7FBUFFmt3S&#10;t0QKOC6IAjfZyeBiSbj7OQRwtN+PxVrKao53ASUiGVzaBBQ324vghAs6JHBcDgYXl0li5f0/iUgB&#10;xwVRZK2sSoQbOiRwXA6makQljDyjSKxEJINLGn/SWhA5h5Ooy3gLe0WHAC5t+jlH111Bz/Gen0Sk&#10;gOOC0MGxBWHv6JDAcTmgwbGohHm3TyJSwHFBQKzyBo566HQLzF3SIYBLG33WRtRzvM8nEcngkjaf&#10;AIdW3ILhF27pkMBxOeBeVUrT7G2OeYdPIlLAcUEUuDJOBherpoW9pkMCx+VgmlLUc7y3JxHJ4JLW&#10;ngVadYvgqJvHRaz2ng4BXK+tZyHa1qSrJ4gUcFwQBfogyuDYgrAXdUjguBzyDIFMQaysn6cluoD7&#10;IiNraoyv62gUeksMR/lCP6Puwt4RcgiNQojYosLbcuE9CnngV1IjIH8L8gKbxinkvvXAomtOMQyG&#10;dmcEprslfpic9ktEjq3OFDChh1HXSGRkdKhQGn1iA6PQv6gLAg2PHroXdam5w+RkCQkMjNiUV6X7&#10;oyz5NKl+eR3XPjlOTZrL9rAhT0jK0vYtAUIUWkt0wD0TVhTQ8E5wIcocPl24GgrfkmF/MEznY1bw&#10;SAbpcjpmxwygm5KHnhs6HxUjle5hvBJO5dB4cG3sc0vY+EE6z76qS3wM/Aifni8+Ro/M5+HxMhhk&#10;vC/dGj70XNpngawGu4fIyHUGGTrJDpJR3hCRjbT1cCxpR+7zdo9ssRaHkPlpkiHkNETmJh0aOIyw&#10;zakVQ9cdDQ1HDjFeFK0WhvlGO0Ciy7ErGxrP0NEaEV5i5k7uWLejx/m/nWL16y3btvIN18rhxp2G&#10;HKz4dAb9zjEHPu/pjG2X8B/hvGr4nAa7aqxXSgsIkzgE9a/nNNhhZ7cv++PoOQ2arKBhQkZRWSZr&#10;qyh/NVmTg0CT7VJdX+A+iquw96f9w/mr1f75Fktjs1pbEd9OFjYIqxJGhNzT3qGcNUCvfigXNhDo&#10;cWVrZi8Ste33afXOcZOmMy5h/X70oRwFYumJdupcTq2Yl+3OJez8js+s+KEc4FY4QnJ+TkwWH8tZ&#10;oqeZxx9TpR42hdYFXJjRF+/fHUn0cHH3GldLGRFXHOWwRCIuHuVA33MEdARcLNjU2Jh6D1dyMGdw&#10;n7wIjB3NWSoRWXo0VzQIvgrQxKO5PjguANyJlMngYglYKhkcFwLYhvimBC6WQjic64PjUoCLUMrg&#10;YjFYKhFcejxXUAhRACcez/XApcdzNcI50jrg53NEJYPjgsCCkjknHs/1wXE5oB3eXAYXy8FSyeC4&#10;IIoiw1GJxLlYEOF4rgcuPZ5rWkWDxNoIt9JQ3FpQIeLxnABOPJ7rg+NywLVEtcg5fnsfUcnguCBc&#10;CFECFwti4Y/n+uC4HMj4y+BiOViqDtw1hDgU5PPBpi8nhPgK4SDYe6Sv08KTokHOLQ9+hRYMokvG&#10;aAMzEuPxrXpNOULn+8nmXXQ1xE7Cp4uh2I0THotcB79vCt+HTx9r8bGbAjDd/ip8Hz5DrMp5+eVI&#10;Z080hbSvW40EWwJXMrvQIarwuPDpHut5l4C7Bgww9X5v/RVNnRVtTbFO7kTGXXI+UzrnQMAAudvO&#10;EVh/OM9WH7BgbKfwa8Dgk3zItipxw1NGkUHnQv73enVGl8wtGmq6TtiyD9l10/zT8bh/eVov71G1&#10;4qKU7Af0D+pIJbfTJF09FhWi1rXWrwwx0OBWJmGhI4Bb5a800byWGf0SZUbIssGhRoU8JWlCWcvF&#10;5scSs+OH/eofp+uEuvZtWx6oDa6fHz7zHI5BXhcZMrTDhHLFBe7EydN+JmsUqSfEVd0m0rs7wQhh&#10;d4ftuNVP3RmdoqB+dpffvMZWkzB8jOo67t/t7m3gjJTzn/3f5+Vm6/62GzmlZSBtL4mztsvvYbO6&#10;w/98dSL+enPzdD4f7m5vT6un9fPy9NX+sN6hdvFhf3xenvHP4+Pt/XH5gmKC5y2imdn8Fr86vzuu&#10;b/wgz5PGeF4e//Hu8AeER3HmtHm72W7OP9nhwBMCtXv/42ZFvQ7pH1Gjv7ya11Sr0GkgkNHTYdBs&#10;znogdz/GidZmlWig0wG2hMzZgFLio9AbckBv0Sj6+812S/Kjv/2rH6dwz0WDv9uv3j2vd2fHwuN6&#10;Cy7sd6enzeF0MzverZ/frtHX8PjXe5qAp/PyjIbWh+Nmd3bbpNNxRbbcToHT+bg+r54IywMw+f+O&#10;KdB9YV/ggpleZ5LZRl4t+Az3pXS5D5eAMO67dQuD/nAOi7Iwxiw3O1Gkd+j+Q5jEAS7mLf2J/7lZ&#10;gT9+N/MWBZpYK0VFd1a4rdiP3by1niG9GU3zL2beelX6y0zUovFXzxCD7aIIKrygjm2kwWFofo2J&#10;6jWtn6j4V09FPG9Wx088K0JrgjmUYndSZI1o4S4o+bxGVGyZb2yxIHiemNOygTYhWZRIfxxUGr9T&#10;awq7+nj38niwyXyPx+XhabP6bnlexv+21vdune+f9tv79fGb/wcAAP//AwBQSwMECgAAAAAAAAAh&#10;AE8wL21CAQAAQgEAABQAAABkcnMvbWVkaWEvaW1hZ2UxLnBuZ4lQTkcNChoKAAAADUlIRFIAAAAM&#10;AAAADAgGAAAAVnVc5wAAAAFzUkdCAK7OHOkAAAAEZ0FNQQAAsY8L/GEFAAAACXBIWXMAACHVAAAh&#10;1QEEnLSdAAAA10lEQVQoU2NgIABKsrIk7KysD27bto2dkFqGM2fOsJoaGd9Wllf4H+Tvv+H///9s&#10;eDV5enisAim2s7S6CaatrA/i1DBlypRIkCJnO7srINpU3+BOQUGBJFYNjx49ElKWV/jn6ep6FqTY&#10;y8199apVq3A7R01J+Vuwv/8RkKYpU6ZE43W3vq7uNZBiNSXl7yCb8CpOTU7uAjnDQE/vBsEgbGxs&#10;tHd1dLyUkpTUQ1BxV1eXRExk5J7GxkZHgoqvXLnCVlJc0trX14c9yNBNWLx4sSlIE0GToQoAiexR&#10;kV2b0wsAAAAASUVORK5CYIJQSwMECgAAAAAAAAAhAIkdNQLUAwAA1AMAABQAAABkcnMvbWVkaWEv&#10;aW1hZ2UyLnBuZ4lQTkcNChoKAAAADUlIRFIAAAAoAAAAEQgGAAAAr4vuCAAAAAZiS0dEAP8A/wD/&#10;oL2nkwAAAAlwSFlzAAAOxAAADsQBlSsOGwAAA3RJREFUSInNkt1v01YUwK+dOKOBfJAPJaWr0jgf&#10;dQI0TE3radO0aXSrQJPaQR4QIaFiIZN4YS37D/ZYsYdpmyahTqiDp20wiQfQmNgDvKxC6rVdzPJR&#10;mhLqtHbaLnLUmGB899B2qqIwDVHCftKVrs45V/encw5ACAGEEJi4cGHs3Ojo5H2e79mM/R/OP5cj&#10;Q0N/+DxdyOfpQiPJ5I07t28PaJqGvWpBDCEESoLQ+c5bbz8EDYTDYZj6ND1+6PDhHwmCeNKYbwU4&#10;AADc/PXmcLMkz/MHxs5+dvn9d9+b/X5iYrRarZpaqwfWO/j56NhksVj05nO5cKVSsT2r2GQ2VY7H&#10;498lR0a+crlcQksEl5eXHW9G+5Y0TcNxHNcoimKMu3ZW87l86K/VVUezRwRBPBkaHr70yenU+UAw&#10;eO9lCuqivb3HftsYMUIIkySpXVgQPPV6fQcVohhvlzerKIqxVqvt3HykaZqO5/k3Lv9w6QzLsP0u&#10;t0vo6OiYxzBs+wUtJvMXhbm5YGMCIYSVpbJbEASPoihGKhRivSSZVWq1tq2yhUIhcOWnn0d+v3Xr&#10;I5PJVCF9ZAbHcW3bBOPxeBghhK+srDhVVSWeUYeVy2W3sLDgURTF2E1RHEmSmfrjx6+tra3tAgAA&#10;URT33Lh+PfbLlatJDMNRIBi4ZzAY6i8qiCGEAAAAqKqqz2Qy+xkIaRYy/RBCejafDyGE/nVuwe5u&#10;zmq1rM49mAtKkuTejFssltV4IvFt4mTya6fTufjCgs2QZdnMsWwfAyHNMEw/Mw3prRKNBILBGavV&#10;ulwoFAKSKO4BAACDwVAfPvLx5KlU6ku/339/WwUbQQhhJUHohBDSDGRolmH6Zziut1arGRtr/YEA&#10;b7PZpPn5gn9pcakDAAAODhy8lkqnx6N9fXcwDPtPHz+XYDNUVdVns9l9zDSkNzudz+XCW1fD7/fz&#10;NrtNKj4skqVSqTNyIDKVSqfHPxwcvKrT6Z6+VMFmyLJsnuG4KAMhDTd2WhTFdgAA8Pl8f9od9qVi&#10;8ZGX0OvVU6dT54/GYhfb2trWWibYCEIIWyyVXl9fjfX1mOG4Xnd7e9HpdC7Ksmwe+GDg2olE4hu7&#10;wyG2XLAZqqrqc9nc3vUuT9OSKLlVVSX29ey/G4vFLnpJMvtKBZtRrVZNHMtGH8zOUrvtdikSiUz9&#10;DZrMhgWy7QStAAAAAElFTkSuQmCCUEsDBBQABgAIAAAAIQAcgoHM3gAAAAUBAAAPAAAAZHJzL2Rv&#10;d25yZXYueG1sTI/NasMwEITvhb6D2EBvjew0zY9jOYTQ9hQKTQolt421sU2slbEU23n7qr20l4Vh&#10;hplv0/VgatFR6yrLCuJxBII4t7riQsHn4fVxAcJ5ZI21ZVJwIwfr7P4uxUTbnj+o2/tChBJ2CSoo&#10;vW8SKV1ekkE3tg1x8M62NeiDbAupW+xDuanlJIpm0mDFYaHEhrYl5Zf91Sh467HfPMUv3e5y3t6O&#10;h+f3r11MSj2Mhs0KhKfB/4XhBz+gQxaYTvbK2olaQXjE/97gTZfTOYiTgkkUL0FmqfxPn30D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WxmRvIMi&#10;AABE3AAADgAAAAAAAAAAAAAAAAA6AgAAZHJzL2Uyb0RvYy54bWxQSwECLQAKAAAAAAAAACEATzAv&#10;bUIBAABCAQAAFAAAAAAAAAAAAAAAAADpJAAAZHJzL21lZGlhL2ltYWdlMS5wbmdQSwECLQAKAAAA&#10;AAAAACEAiR01AtQDAADUAwAAFAAAAAAAAAAAAAAAAABdJgAAZHJzL21lZGlhL2ltYWdlMi5wbmdQ&#10;SwECLQAUAAYACAAAACEAHIKBzN4AAAAFAQAADwAAAAAAAAAAAAAAAABjKgAAZHJzL2Rvd25yZXYu&#10;eG1sUEsBAi0AFAAGAAgAAAAhAC5s8ADFAAAApQEAABkAAAAAAAAAAAAAAAAAbisAAGRycy9fcmVs&#10;cy9lMm9Eb2MueG1sLnJlbHNQSwUGAAAAAAcABwC+AQAAaiwAAAAA&#10;">
                <v:shape id="Freeform 279" o:spid="_x0000_s1027" style="position:absolute;left:3582;top:656;width:1357;height:1356;visibility:visible;mso-wrap-style:square;v-text-anchor:top" coordsize="1357,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G4IxwAAAOIAAAAPAAAAZHJzL2Rvd25yZXYueG1sRE9LT8JA&#10;EL6b+B82Y+JNtpaESGEhxliFkwGF89CdPmJ3tukutPrrmYOJxy/fe7keXasu1IfGs4HHSQKKuPC2&#10;4crA12f+8AQqRGSLrWcy8EMB1qvbmyVm1g+8o8s+VkpCOGRooI6xy7QORU0Ow8R3xMKVvncYBfaV&#10;tj0OEu5anSbJTDtsWBpq7OilpuJ7f3YG8kO3PR9P9u29GNrN62/8yMeyNOb+bnxegIo0xn/xn3tj&#10;Zf4snafTdCqb5ZJg0KsrAAAA//8DAFBLAQItABQABgAIAAAAIQDb4fbL7gAAAIUBAAATAAAAAAAA&#10;AAAAAAAAAAAAAABbQ29udGVudF9UeXBlc10ueG1sUEsBAi0AFAAGAAgAAAAhAFr0LFu/AAAAFQEA&#10;AAsAAAAAAAAAAAAAAAAAHwEAAF9yZWxzLy5yZWxzUEsBAi0AFAAGAAgAAAAhAChobgjHAAAA4gAA&#10;AA8AAAAAAAAAAAAAAAAABwIAAGRycy9kb3ducmV2LnhtbFBLBQYAAAAAAwADALcAAAD7AgAAAAA=&#10;" path="m1357,677r-4,-71l1342,536r-19,-68l1298,401r-32,-62l1228,280r-46,-56l1133,173r-55,-44l1017,90,954,57,888,33,819,14,749,4,679,,608,4,538,14,470,33,403,57,340,90r-60,39l224,173r-49,51l129,280,91,339,59,401,34,468,15,536,4,606,,677r4,72l15,819r19,69l59,952r32,65l129,1076r46,55l224,1180r56,46l340,1264r63,32l470,1323r68,17l608,1351r71,4l749,1351r70,-11l888,1323r66,-27l1017,1264r61,-38l1133,1180r49,-49l1228,1076r38,-59l1298,952r25,-64l1342,819r11,-70l1357,677xe" filled="f" strokecolor="#231f20" strokeweight=".72pt">
                  <v:path arrowok="t" o:connecttype="custom" o:connectlocs="1357,1333;1353,1262;1342,1192;1323,1124;1298,1057;1266,995;1228,936;1182,880;1133,829;1078,785;1017,746;954,713;888,689;819,670;749,660;679,656;608,660;538,670;470,689;403,713;340,746;280,785;224,829;175,880;129,936;91,995;59,1057;34,1124;15,1192;4,1262;0,1333;4,1405;15,1475;34,1544;59,1608;91,1673;129,1732;175,1787;224,1836;280,1882;340,1920;403,1952;470,1979;538,1996;608,2007;679,2011;749,2007;819,1996;888,1979;954,1952;1017,1920;1078,1882;1133,1836;1182,1787;1228,1732;1266,1673;1298,1608;1323,1544;1342,1475;1353,1405;1357,1333" o:connectangles="0,0,0,0,0,0,0,0,0,0,0,0,0,0,0,0,0,0,0,0,0,0,0,0,0,0,0,0,0,0,0,0,0,0,0,0,0,0,0,0,0,0,0,0,0,0,0,0,0,0,0,0,0,0,0,0,0,0,0,0,0"/>
                </v:shape>
                <v:shape id="Freeform 280" o:spid="_x0000_s1028" style="position:absolute;left:3644;top:717;width:1232;height:1234;visibility:visible;mso-wrap-style:square;v-text-anchor:top" coordsize="1232,1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pZJtyQAAAOIAAAAPAAAAZHJzL2Rvd25yZXYueG1sRI/dSgMx&#10;FITvBd8hHME7m63dLevatNiC4IUI/XmAw+a4Wd2crEnajW9vBMHLYWa+YVabZAdxIR96xwrmswIE&#10;cet0z52C0/H5rgYRIrLGwTEp+KYAm/X11Qob7Sbe0+UQO5EhHBpUYGIcGylDa8himLmROHvvzluM&#10;WfpOao9ThttB3hfFUlrsOS8YHGlnqP08nK2C8ayr9Pb6lYwZaj/J+QfW26NStzfp6RFEpBT/w3/t&#10;F62grKqyeFgsSvi9lO+AXP8AAAD//wMAUEsBAi0AFAAGAAgAAAAhANvh9svuAAAAhQEAABMAAAAA&#10;AAAAAAAAAAAAAAAAAFtDb250ZW50X1R5cGVzXS54bWxQSwECLQAUAAYACAAAACEAWvQsW78AAAAV&#10;AQAACwAAAAAAAAAAAAAAAAAfAQAAX3JlbHMvLnJlbHNQSwECLQAUAAYACAAAACEAkKWSbckAAADi&#10;AAAADwAAAAAAAAAAAAAAAAAHAgAAZHJzL2Rvd25yZXYueG1sUEsFBgAAAAADAAMAtwAAAP0CAAAA&#10;AA==&#10;" path="m1231,616r-3,-69l1216,479r-19,-67l1171,350r-35,-61l1097,232r-46,-51l1000,135,943,95,884,61,819,34,752,15,684,4,616,,547,4,479,15,412,34,348,61,287,95r-55,40l180,181r-47,51l93,289,61,350,34,412,15,479,4,547,,616r4,70l15,753r19,66l61,884r32,61l133,1000r47,53l232,1099r55,39l348,1171r64,26l479,1216r68,12l616,1233r68,-5l752,1216r67,-19l884,1171r59,-33l1000,1099r51,-46l1097,1000r39,-55l1171,884r26,-65l1216,753r12,-67l1231,616xe" filled="f" strokecolor="#231f20" strokeweight=".72pt">
                  <v:path arrowok="t" o:connecttype="custom" o:connectlocs="1231,1333;1228,1264;1216,1196;1197,1129;1171,1067;1136,1006;1097,949;1051,898;1000,852;943,812;884,778;819,751;752,732;684,721;616,717;547,721;479,732;412,751;348,778;287,812;232,852;180,898;133,949;93,1006;61,1067;34,1129;15,1196;4,1264;0,1333;4,1403;15,1470;34,1536;61,1601;93,1662;133,1717;180,1770;232,1816;287,1855;348,1888;412,1914;479,1933;547,1945;616,1950;684,1945;752,1933;819,1914;884,1888;943,1855;1000,1816;1051,1770;1097,1717;1136,1662;1171,1601;1197,1536;1216,1470;1228,1403;1231,1333" o:connectangles="0,0,0,0,0,0,0,0,0,0,0,0,0,0,0,0,0,0,0,0,0,0,0,0,0,0,0,0,0,0,0,0,0,0,0,0,0,0,0,0,0,0,0,0,0,0,0,0,0,0,0,0,0,0,0,0,0"/>
                </v:shape>
                <v:line id="Line 281" o:spid="_x0000_s1029" style="position:absolute;flip:y;visibility:visible;mso-wrap-style:square" from="4310,658" to="4310,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naxQAAAOIAAAAPAAAAZHJzL2Rvd25yZXYueG1sRE/Pa8Iw&#10;FL4P/B/CE3abaTumtZqKDMbcaVj1/mieTbF5KU2s3X+/HAY7fny/t7vJdmKkwbeOFaSLBARx7XTL&#10;jYLz6eMlB+EDssbOMSn4IQ+7cva0xUK7Bx9prEIjYgj7AhWYEPpCSl8bsugXrieO3NUNFkOEQyP1&#10;gI8YbjuZJclSWmw5Nhjs6d1QfavuVsF3evxahiq/3A99tvocM2uct0o9z6f9BkSgKfyL/9wHrWC9&#10;elsn2WseN8dL8Q7I8hcAAP//AwBQSwECLQAUAAYACAAAACEA2+H2y+4AAACFAQAAEwAAAAAAAAAA&#10;AAAAAAAAAAAAW0NvbnRlbnRfVHlwZXNdLnhtbFBLAQItABQABgAIAAAAIQBa9CxbvwAAABUBAAAL&#10;AAAAAAAAAAAAAAAAAB8BAABfcmVscy8ucmVsc1BLAQItABQABgAIAAAAIQCa+9naxQAAAOIAAAAP&#10;AAAAAAAAAAAAAAAAAAcCAABkcnMvZG93bnJldi54bWxQSwUGAAAAAAMAAwC3AAAA+QIAAAAA&#10;" strokecolor="#231f20" strokeweight=".72pt"/>
                <v:line id="Line 282" o:spid="_x0000_s1030" style="position:absolute;flip:y;visibility:visible;mso-wrap-style:square" from="4211,658" to="4211,7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EOlwwAAAOEAAAAPAAAAZHJzL2Rvd25yZXYueG1sRE9da4Mw&#10;FH0v7D+EO9hbGxV0xTWVMhhrn0bt9n4xd0ZqbsRE6/79Uhjs8XC+d9ViezHT6DvHCtJNAoK4cbrj&#10;VsHn5W29BeEDssbeMSn4IQ/V/mG1w1K7G59prkMrYgj7EhWYEIZSSt8Ysug3biCO3LcbLYYIx1bq&#10;EW8x3PYyS5JCWuw4Nhgc6NVQc60nq+AjPZ+KUG+/puOQPb/PmTXOW6WeHpfDC4hAS/gX/7mPOs5P&#10;8yLP8wzujyIEuf8FAAD//wMAUEsBAi0AFAAGAAgAAAAhANvh9svuAAAAhQEAABMAAAAAAAAAAAAA&#10;AAAAAAAAAFtDb250ZW50X1R5cGVzXS54bWxQSwECLQAUAAYACAAAACEAWvQsW78AAAAVAQAACwAA&#10;AAAAAAAAAAAAAAAfAQAAX3JlbHMvLnJlbHNQSwECLQAUAAYACAAAACEAtTxDpcMAAADhAAAADwAA&#10;AAAAAAAAAAAAAAAHAgAAZHJzL2Rvd25yZXYueG1sUEsFBgAAAAADAAMAtwAAAPcCAAAAAA==&#10;" strokecolor="#231f20" strokeweight=".72pt"/>
                <v:shape id="Freeform 283" o:spid="_x0000_s1031" style="position:absolute;left:4211;top:656;width:99;height:2;visibility:visible;mso-wrap-style:square;v-text-anchor:top" coordsize="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IofyQAAAOMAAAAPAAAAZHJzL2Rvd25yZXYueG1sRE/NasJA&#10;EL4X+g7LFLwU3TQWNamrFEXw0EMbFTwO2WkSmp3dZlcT375bKPQ43/8s14NpxZU631hW8DRJQBCX&#10;VjdcKTgeduMFCB+QNbaWScGNPKxX93dLzLXt+YOuRahEDGGfo4I6BJdL6cuaDPqJdcSR+7SdwRDP&#10;rpK6wz6Gm1amSTKTBhuODTU62tRUfhUXo+A7e3enuX/MirfN1vXbm9OHs1Nq9DC8voAINIR/8Z97&#10;r+P8dPqcTrNkkcLvTxEAufoBAAD//wMAUEsBAi0AFAAGAAgAAAAhANvh9svuAAAAhQEAABMAAAAA&#10;AAAAAAAAAAAAAAAAAFtDb250ZW50X1R5cGVzXS54bWxQSwECLQAUAAYACAAAACEAWvQsW78AAAAV&#10;AQAACwAAAAAAAAAAAAAAAAAfAQAAX3JlbHMvLnJlbHNQSwECLQAUAAYACAAAACEAAsSKH8kAAADj&#10;AAAADwAAAAAAAAAAAAAAAAAHAgAAZHJzL2Rvd25yZXYueG1sUEsFBgAAAAADAAMAtwAAAP0CAAAA&#10;AA==&#10;" path="m50,l,2r99,l50,xe" fillcolor="#231f20" stroked="f">
                  <v:path arrowok="t" o:connecttype="custom" o:connectlocs="50,656;0,658;99,658;50,656" o:connectangles="0,0,0,0"/>
                </v:shape>
                <v:shape id="Freeform 284" o:spid="_x0000_s1032" style="position:absolute;left:4211;top:658;width:99;height:59;visibility:visible;mso-wrap-style:square;v-text-anchor:top" coordsize="9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83dvyAAAAOMAAAAPAAAAZHJzL2Rvd25yZXYueG1sRE/NTsJA&#10;EL6b8A6bMfEmW6GVWlkIIZoYbkKBcBu7Y9vQnS3dBcrbuyYmHuf7n+m8N424UOdqywqehhEI4sLq&#10;mksF+eb9MQXhPLLGxjIpuJGD+WxwN8VM2yt/0mXtSxFC2GWooPK+zaR0RUUG3dC2xIH7tp1BH86u&#10;lLrDawg3jRxF0bM0WHNoqLClZUXFcX02Cjje5ed8W37lb3G78ilisT+clHq47xevIDz1/l/85/7Q&#10;YX4yTtKXyThO4PenAICc/QAAAP//AwBQSwECLQAUAAYACAAAACEA2+H2y+4AAACFAQAAEwAAAAAA&#10;AAAAAAAAAAAAAAAAW0NvbnRlbnRfVHlwZXNdLnhtbFBLAQItABQABgAIAAAAIQBa9CxbvwAAABUB&#10;AAALAAAAAAAAAAAAAAAAAB8BAABfcmVscy8ucmVsc1BLAQItABQABgAIAAAAIQAl83dvyAAAAOMA&#10;AAAPAAAAAAAAAAAAAAAAAAcCAABkcnMvZG93bnJldi54bWxQSwUGAAAAAAMAAwC3AAAA/AIAAAAA&#10;" path="m,l,59r99,l,xe" fillcolor="#231f20" stroked="f">
                  <v:path arrowok="t" o:connecttype="custom" o:connectlocs="0,658;0,717;99,717;0,658" o:connectangles="0,0,0,0"/>
                </v:shape>
                <v:shape id="Freeform 285" o:spid="_x0000_s1033" style="position:absolute;left:4211;top:658;width:99;height:59;visibility:visible;mso-wrap-style:square;v-text-anchor:top" coordsize="99,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KMRxgAAAOIAAAAPAAAAZHJzL2Rvd25yZXYueG1sRE9da8Iw&#10;FH0f7D+EK+xtpo5OYzXKGBuMvalV8e3aXNuy5qZronb/fhEGezyc7/myt424UOdrxxpGwwQEceFM&#10;zaWGfPP+qED4gGywcUwafsjDcnF/N8fMuCuv6LIOpYgh7DPUUIXQZlL6oiKLfuha4sidXGcxRNiV&#10;0nR4jeG2kU9JMpYWa44NFbb0WlHxtT5bDZzu8nO+LY/5W9p+BoVY7A/fWj8M+pcZiEB9+Bf/uT9M&#10;nP88nSilkhRulyIGufgFAAD//wMAUEsBAi0AFAAGAAgAAAAhANvh9svuAAAAhQEAABMAAAAAAAAA&#10;AAAAAAAAAAAAAFtDb250ZW50X1R5cGVzXS54bWxQSwECLQAUAAYACAAAACEAWvQsW78AAAAVAQAA&#10;CwAAAAAAAAAAAAAAAAAfAQAAX3JlbHMvLnJlbHNQSwECLQAUAAYACAAAACEAWkyjEcYAAADiAAAA&#10;DwAAAAAAAAAAAAAAAAAHAgAAZHJzL2Rvd25yZXYueG1sUEsFBgAAAAADAAMAtwAAAPoCAAAAAA==&#10;" path="m99,l,,99,59,99,xe" fillcolor="#231f20" stroked="f">
                  <v:path arrowok="t" o:connecttype="custom" o:connectlocs="99,658;0,658;99,717;99,658" o:connectangles="0,0,0,0"/>
                </v:shape>
                <v:shape id="Freeform 286" o:spid="_x0000_s1034" style="position:absolute;left:4260;top:717;width:50;height:2;visibility:visible;mso-wrap-style:square;v-text-anchor:top" coordsize="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KHdygAAAOIAAAAPAAAAZHJzL2Rvd25yZXYueG1sRI/RasJA&#10;FETfC/7DcoW+NRtLNDW6ihRKC6JtrB9wzV6T0OzdkN2a+PeuUOjjMDNnmOV6MI24UOdqywomUQyC&#10;uLC65lLB8fvt6QWE88gaG8uk4EoO1qvRwxIzbXvO6XLwpQgQdhkqqLxvMyldUZFBF9mWOHhn2xn0&#10;QXal1B32AW4a+RzHM2mw5rBQYUuvFRU/h1+jgPdpvcvzuT+e8P1z+7XvN5yUSj2Oh80ChKfB/4f/&#10;2h9aQZLGyTSdThK4Xwp3QK5uAAAA//8DAFBLAQItABQABgAIAAAAIQDb4fbL7gAAAIUBAAATAAAA&#10;AAAAAAAAAAAAAAAAAABbQ29udGVudF9UeXBlc10ueG1sUEsBAi0AFAAGAAgAAAAhAFr0LFu/AAAA&#10;FQEAAAsAAAAAAAAAAAAAAAAAHwEAAF9yZWxzLy5yZWxzUEsBAi0AFAAGAAgAAAAhAM60od3KAAAA&#10;4gAAAA8AAAAAAAAAAAAAAAAABwIAAGRycy9kb3ducmV2LnhtbFBLBQYAAAAAAwADALcAAAD+AgAA&#10;AAA=&#10;" path="m49,l,,49,2,49,xe" fillcolor="#231f20" stroked="f">
                  <v:path arrowok="t" o:connecttype="custom" o:connectlocs="49,717;0,717;49,719;49,717" o:connectangles="0,0,0,0"/>
                </v:shape>
                <v:shape id="Freeform 287" o:spid="_x0000_s1035" style="position:absolute;left:4211;top:717;width:2;height:2;visibility:visible;mso-wrap-style:square;v-text-anchor:top" coordsize="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z4jxwAAAOMAAAAPAAAAZHJzL2Rvd25yZXYueG1sRE9Li8Iw&#10;EL4L/ocwgjdN3C6iXaOIRfQkrI/D3oZmti3bTEqTrfXfmwVhj/O9Z7XpbS06an3lWMNsqkAQ585U&#10;XGi4XvaTBQgfkA3WjknDgzxs1sPBClPj7vxJ3TkUIoawT1FDGUKTSunzkiz6qWuII/ftWoshnm0h&#10;TYv3GG5r+abUXFqsODaU2NCupPzn/Gs1ZIXLDl/q8Ljuj77r+TY7meym9XjUbz9ABOrDv/jlPpo4&#10;X70n82WyVAn8/RQBkOsnAAAA//8DAFBLAQItABQABgAIAAAAIQDb4fbL7gAAAIUBAAATAAAAAAAA&#10;AAAAAAAAAAAAAABbQ29udGVudF9UeXBlc10ueG1sUEsBAi0AFAAGAAgAAAAhAFr0LFu/AAAAFQEA&#10;AAsAAAAAAAAAAAAAAAAAHwEAAF9yZWxzLy5yZWxzUEsBAi0AFAAGAAgAAAAhAGTbPiPHAAAA4wAA&#10;AA8AAAAAAAAAAAAAAAAABwIAAGRycy9kb3ducmV2LnhtbFBLBQYAAAAAAwADALcAAAD7AgAAAAA=&#10;" path="m,l,2e" fillcolor="#231f20" stroked="f">
                  <v:path arrowok="t" o:connecttype="custom" o:connectlocs="0,717;0,719" o:connectangles="0,0"/>
                </v:shape>
                <v:shape id="Freeform 288" o:spid="_x0000_s1036" style="position:absolute;left:4211;top:717;width:50;height:2;visibility:visible;mso-wrap-style:square;v-text-anchor:top" coordsize="5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M1HywAAAOMAAAAPAAAAZHJzL2Rvd25yZXYueG1sRI/RasJA&#10;FETfBf9huYJvutHaVFNXkYK0ULSN+gG32WsSzN4N2a1J/94VhD4OM3OGWa47U4krNa60rGAyjkAQ&#10;Z1aXnCs4HbejOQjnkTVWlknBHzlYr/q9JSbatpzS9eBzESDsElRQeF8nUrqsIINubGvi4J1tY9AH&#10;2eRSN9gGuKnkNIpiabDksFBgTW8FZZfDr1HA+5dyl6YLf/rB96/P73274Vmu1HDQbV5BeOr8f/jR&#10;/tAKplE8iZ+eF/EM7p/CH5CrGwAAAP//AwBQSwECLQAUAAYACAAAACEA2+H2y+4AAACFAQAAEwAA&#10;AAAAAAAAAAAAAAAAAAAAW0NvbnRlbnRfVHlwZXNdLnhtbFBLAQItABQABgAIAAAAIQBa9CxbvwAA&#10;ABUBAAALAAAAAAAAAAAAAAAAAB8BAABfcmVscy8ucmVsc1BLAQItABQABgAIAAAAIQAQmM1HywAA&#10;AOMAAAAPAAAAAAAAAAAAAAAAAAcCAABkcnMvZG93bnJldi54bWxQSwUGAAAAAAMAAwC3AAAA/wIA&#10;AAAA&#10;" path="m50,l,,,2,50,xe" fillcolor="#231f20" stroked="f">
                  <v:path arrowok="t" o:connecttype="custom" o:connectlocs="50,717;0,717;0,719;50,717" o:connectangles="0,0,0,0"/>
                </v:shape>
                <v:line id="Line 289" o:spid="_x0000_s1037" style="position:absolute;visibility:visible;mso-wrap-style:square" from="7,656" to="7,2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0KKCzAAAAOMAAAAPAAAAZHJzL2Rvd25yZXYueG1sRI9RS8Mw&#10;FIXfBf9DuMLeXGK36uyWDSkIgiBzDubjXXOXljU3pYlb5683guDj4ZzzHc5iNbhWnKgPjWcNd2MF&#10;grjypmGrYfvxfDsDESKywdYzabhQgNXy+mqBhfFnfqfTJlqRIBwK1FDH2BVShqomh2HsO+LkHXzv&#10;MCbZW2l6PCe4a2Wm1L102HBaqLGjsqbquPlyGo7fu89O2XX59rq3+cMkK2f+cNF6dDM8zUFEGuJ/&#10;+K/9YjRk6lHlajrNcvj9lP6AXP4AAAD//wMAUEsBAi0AFAAGAAgAAAAhANvh9svuAAAAhQEAABMA&#10;AAAAAAAAAAAAAAAAAAAAAFtDb250ZW50X1R5cGVzXS54bWxQSwECLQAUAAYACAAAACEAWvQsW78A&#10;AAAVAQAACwAAAAAAAAAAAAAAAAAfAQAAX3JlbHMvLnJlbHNQSwECLQAUAAYACAAAACEA/NCigswA&#10;AADjAAAADwAAAAAAAAAAAAAAAAAHAgAAZHJzL2Rvd25yZXYueG1sUEsFBgAAAAADAAMAtwAAAAAD&#10;AAAAAA==&#10;" strokecolor="#231f20" strokeweight=".72pt"/>
                <v:shape id="Freeform 290" o:spid="_x0000_s1038" style="position:absolute;left:3088;top:656;width:206;height:1356;visibility:visible;mso-wrap-style:square;v-text-anchor:top" coordsize="206,13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7lATxwAAAOMAAAAPAAAAZHJzL2Rvd25yZXYueG1sRE9fS8Mw&#10;EH8X/A7hBN9cah5GrMuGDBVhOFgnsr0dzdmWNZeSxLV+ezMQfLzf/1usJteLM4XYeTZwPytAENfe&#10;dtwY+Ni/3GkQMSFb7D2TgR+KsFpeXy2wtH7kHZ2r1IgcwrFEA21KQyllrFtyGGd+IM7clw8OUz5D&#10;I23AMYe7XqqimEuHHeeGFgdat1Sfqm9nQI+B+v3OvdrDe7P5PFb0vPFbY25vpqdHEImm9C/+c7/Z&#10;PF8rrR+Umiu4/JQBkMtfAAAA//8DAFBLAQItABQABgAIAAAAIQDb4fbL7gAAAIUBAAATAAAAAAAA&#10;AAAAAAAAAAAAAABbQ29udGVudF9UeXBlc10ueG1sUEsBAi0AFAAGAAgAAAAhAFr0LFu/AAAAFQEA&#10;AAsAAAAAAAAAAAAAAAAAHwEAAF9yZWxzLy5yZWxzUEsBAi0AFAAGAAgAAAAhALbuUBPHAAAA4wAA&#10;AA8AAAAAAAAAAAAAAAAABwIAAGRycy9kb3ducmV2LnhtbFBLBQYAAAAAAwADALcAAAD7AgAAAAA=&#10;" path="m84,r40,80l160,166r28,87l203,342r2,44l203,430r-7,43l184,515r-34,82l108,679,67,760,30,842,15,884,6,926,,969r,44l4,1057r7,44l38,1190r34,85l114,1355e" filled="f" strokecolor="#231f20" strokeweight=".72pt">
                  <v:path arrowok="t" o:connecttype="custom" o:connectlocs="84,656;124,736;160,822;188,909;203,998;205,1042;203,1086;196,1129;184,1171;150,1253;108,1335;67,1416;30,1498;15,1540;6,1582;0,1625;0,1669;4,1713;11,1757;38,1846;72,1931;114,2011" o:connectangles="0,0,0,0,0,0,0,0,0,0,0,0,0,0,0,0,0,0,0,0,0,0"/>
                </v:shape>
                <v:line id="Line 291" o:spid="_x0000_s1039" style="position:absolute;flip:x;visibility:visible;mso-wrap-style:square" from="7,656" to="317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4xMyAAAAOIAAAAPAAAAZHJzL2Rvd25yZXYueG1sRI9Ba8JA&#10;FITvhf6H5Qm91Y1JiSG6SimU2pMY2/sj+8wGs29Ddo3pv+8KgsdhZr5h1tvJdmKkwbeOFSzmCQji&#10;2umWGwU/x8/XAoQPyBo7x6TgjzxsN89Payy1u/KBxio0IkLYl6jAhNCXUvrakEU/dz1x9E5usBii&#10;HBqpB7xGuO1kmiS5tNhyXDDY04eh+lxdrIL94vCdh6r4vez6dPk1ptY4b5V6mU3vKxCBpvAI39s7&#10;rSArlln+VuQZ3C7FOyA3/wAAAP//AwBQSwECLQAUAAYACAAAACEA2+H2y+4AAACFAQAAEwAAAAAA&#10;AAAAAAAAAAAAAAAAW0NvbnRlbnRfVHlwZXNdLnhtbFBLAQItABQABgAIAAAAIQBa9CxbvwAAABUB&#10;AAALAAAAAAAAAAAAAAAAAB8BAABfcmVscy8ucmVsc1BLAQItABQABgAIAAAAIQD1V4xMyAAAAOIA&#10;AAAPAAAAAAAAAAAAAAAAAAcCAABkcnMvZG93bnJldi54bWxQSwUGAAAAAAMAAwC3AAAA/AIAAAAA&#10;" strokecolor="#231f20" strokeweight=".72pt"/>
                <v:line id="Line 292" o:spid="_x0000_s1040" style="position:absolute;flip:x;visibility:visible;mso-wrap-style:square" from="7,2011" to="3202,20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OtBxwAAAOIAAAAPAAAAZHJzL2Rvd25yZXYueG1sRI9RS8Mw&#10;FIXfBf9DuIJvLk3AWeuyMQbifJJ12/uluTbF5qY0WVf/vREEHw/nnO9wVpvZ92KiMXaBDahFAYK4&#10;Cbbj1sDp+PpQgogJ2WIfmAx8U4TN+vZmhZUNVz7QVKdWZAjHCg24lIZKytg48hgXYSDO3mcYPaYs&#10;x1baEa8Z7nupi2IpPXacFxwOtHPUfNUXb+BDHd6XqS7Pl/2gn94m7V2I3pj7u3n7AiLRnP7Df+29&#10;NVCqZ6UeC63h91K+A3L9AwAA//8DAFBLAQItABQABgAIAAAAIQDb4fbL7gAAAIUBAAATAAAAAAAA&#10;AAAAAAAAAAAAAABbQ29udGVudF9UeXBlc10ueG1sUEsBAi0AFAAGAAgAAAAhAFr0LFu/AAAAFQEA&#10;AAsAAAAAAAAAAAAAAAAAHwEAAF9yZWxzLy5yZWxzUEsBAi0AFAAGAAgAAAAhAEzI60HHAAAA4gAA&#10;AA8AAAAAAAAAAAAAAAAABwIAAGRycy9kb3ducmV2LnhtbFBLBQYAAAAAAwADALcAAAD7AgAAAAA=&#10;" strokecolor="#231f20" strokeweight=".72pt"/>
                <v:shape id="Freeform 293" o:spid="_x0000_s1041" style="position:absolute;left:3196;top:1334;width:202;height:677;visibility:visible;mso-wrap-style:square;v-text-anchor:top" coordsize="202,6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q7eyAAAAOMAAAAPAAAAZHJzL2Rvd25yZXYueG1sRI/NasJA&#10;FIX3gu8wXKE7nYnUEKKjiGDbRaGoLW4vmWsSzdwJmWmMb99ZFFwezh/fajPYRvTU+dqxhmSmQBAX&#10;ztRcavg+7acZCB+QDTaOScODPGzW49EKc+PufKD+GEoRR9jnqKEKoc2l9EVFFv3MtcTRu7jOYoiy&#10;K6Xp8B7HbSPnSqXSYs3xocKWdhUVt+Ov1cBZuk/ax5nf+/B5fUt/es/bL61fJsN2CSLQEJ7h//aH&#10;0TBXyeI1UYssUkSmyANy/QcAAP//AwBQSwECLQAUAAYACAAAACEA2+H2y+4AAACFAQAAEwAAAAAA&#10;AAAAAAAAAAAAAAAAW0NvbnRlbnRfVHlwZXNdLnhtbFBLAQItABQABgAIAAAAIQBa9CxbvwAAABUB&#10;AAALAAAAAAAAAAAAAAAAAB8BAABfcmVscy8ucmVsc1BLAQItABQABgAIAAAAIQAiiq7eyAAAAOMA&#10;AAAPAAAAAAAAAAAAAAAAAAcCAABkcnMvZG93bnJldi54bWxQSwUGAAAAAAMAAwC3AAAA/AIAAAAA&#10;" path="m,l76,66r67,80l187,235r15,94l196,376r-34,95l109,560,76,602,6,676e" filled="f" strokecolor="#231f20" strokeweight=".72pt">
                  <v:path arrowok="t" o:connecttype="custom" o:connectlocs="0,1335;76,1401;143,1481;187,1570;202,1664;196,1711;162,1806;109,1895;76,1937;6,2011" o:connectangles="0,0,0,0,0,0,0,0,0,0"/>
                </v:shape>
                <v:line id="Line 294" o:spid="_x0000_s1042" style="position:absolute;flip:x;visibility:visible;mso-wrap-style:square" from="7,717" to="3204,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JGNxAAAAOIAAAAPAAAAZHJzL2Rvd25yZXYueG1sRE9da8Iw&#10;FH0f7D+EK+xtpu2g1WqUMRhzT2I33y/NtSk2N6WJtfv3iyD4eDjf6+1kOzHS4FvHCtJ5AoK4drrl&#10;RsHvz+frAoQPyBo7x6TgjzxsN89Payy1u/KBxio0IoawL1GBCaEvpfS1IYt+7nriyJ3cYDFEODRS&#10;D3iN4baTWZLk0mLLscFgTx+G6nN1sQr26eE7D9XieNn1WfE1ZtY4b5V6mU3vKxCBpvAQ3907HecX&#10;yduySPMcbpciBrn5BwAA//8DAFBLAQItABQABgAIAAAAIQDb4fbL7gAAAIUBAAATAAAAAAAAAAAA&#10;AAAAAAAAAABbQ29udGVudF9UeXBlc10ueG1sUEsBAi0AFAAGAAgAAAAhAFr0LFu/AAAAFQEAAAsA&#10;AAAAAAAAAAAAAAAAHwEAAF9yZWxzLy5yZWxzUEsBAi0AFAAGAAgAAAAhAMA4kY3EAAAA4gAAAA8A&#10;AAAAAAAAAAAAAAAABwIAAGRycy9kb3ducmV2LnhtbFBLBQYAAAAAAwADALcAAAD4AgAAAAA=&#10;" strokecolor="#231f20" strokeweight=".72pt"/>
                <v:rect id="Rectangle 295" o:spid="_x0000_s1043" style="position:absolute;left:7;top:656;width:3197;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FyozQAAAOIAAAAPAAAAZHJzL2Rvd25yZXYueG1sRI9PT8JA&#10;FMTvJn6HzTPhYmBrLSCVhRCMhoMX/iUcX7rPttp9W3ZXqHx618SE42RmfpOZzjvTiBM5X1tW8DBI&#10;QBAXVtdcKthtX/tPIHxA1thYJgU/5GE+u72ZYq7tmdd02oRSRAj7HBVUIbS5lL6oyKAf2JY4eh/W&#10;GQxRulJqh+cIN41Mk2QkDdYcFypsaVlR8bX5Ngou2Uu2n9xv1++yXA7b4+ehfnMHpXp33eIZRKAu&#10;XMP/7ZVWMBlmafqYjFP4uxTvgJz9AgAA//8DAFBLAQItABQABgAIAAAAIQDb4fbL7gAAAIUBAAAT&#10;AAAAAAAAAAAAAAAAAAAAAABbQ29udGVudF9UeXBlc10ueG1sUEsBAi0AFAAGAAgAAAAhAFr0LFu/&#10;AAAAFQEAAAsAAAAAAAAAAAAAAAAAHwEAAF9yZWxzLy5yZWxzUEsBAi0AFAAGAAgAAAAhAODgXKjN&#10;AAAA4gAAAA8AAAAAAAAAAAAAAAAABwIAAGRycy9kb3ducmV2LnhtbFBLBQYAAAAAAwADALcAAAAB&#10;AwAAAAA=&#10;" fillcolor="#231f20" stroked="f"/>
                <v:rect id="Rectangle 296" o:spid="_x0000_s1044" style="position:absolute;left:7;top:656;width:3197;height: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OPygAAAOMAAAAPAAAAZHJzL2Rvd25yZXYueG1sRE/NTsJA&#10;EL6b8A6bIfFiZAttjVYWQjAYD1wATThOumNb6c7W3QWqT++SkHic73+m89604kTON5YVjEcJCOLS&#10;6oYrBe+71f0jCB+QNbaWScEPeZjPBjdTLLQ984ZO21CJGMK+QAV1CF0hpS9rMuhHtiOO3Kd1BkM8&#10;XSW1w3MMN62cJMmDNNhwbKixo2VN5WF7NAp+s5fs4+lut1nLapl331/75tXtlbod9otnEIH68C++&#10;ut90nJ+kaTbJ03EOl58iAHL2BwAA//8DAFBLAQItABQABgAIAAAAIQDb4fbL7gAAAIUBAAATAAAA&#10;AAAAAAAAAAAAAAAAAABbQ29udGVudF9UeXBlc10ueG1sUEsBAi0AFAAGAAgAAAAhAFr0LFu/AAAA&#10;FQEAAAsAAAAAAAAAAAAAAAAAHwEAAF9yZWxzLy5yZWxzUEsBAi0AFAAGAAgAAAAhAD/Ok4/KAAAA&#10;4wAAAA8AAAAAAAAAAAAAAAAABwIAAGRycy9kb3ducmV2LnhtbFBLBQYAAAAAAwADALcAAAD+AgAA&#10;AAA=&#10;" fillcolor="#231f20" stroked="f"/>
                <v:line id="Line 297" o:spid="_x0000_s1045" style="position:absolute;visibility:visible;mso-wrap-style:square" from="1910,2" to="4261,6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cKzAAAAOMAAAAPAAAAZHJzL2Rvd25yZXYueG1sRI9BS8NA&#10;FITvQv/D8gpexO4mUSux21KlBS8erIXi7ZF9Jkuzb0N2TdJ/7wqCx2FmvmFWm8m1YqA+WM8asoUC&#10;QVx5Y7nWcPzY3z6CCBHZYOuZNFwowGY9u1phafzI7zQcYi0ShEOJGpoYu1LKUDXkMCx8R5y8L987&#10;jEn2tTQ9jgnuWpkr9SAdWk4LDXb00lB1Pnw7DUXxfNxnu91wOd3c2dObvQ9j+NT6ej5tn0BEmuJ/&#10;+K/9ajTkKsuXhSqyJfx+Sn9Arn8AAAD//wMAUEsBAi0AFAAGAAgAAAAhANvh9svuAAAAhQEAABMA&#10;AAAAAAAAAAAAAAAAAAAAAFtDb250ZW50X1R5cGVzXS54bWxQSwECLQAUAAYACAAAACEAWvQsW78A&#10;AAAVAQAACwAAAAAAAAAAAAAAAAAfAQAAX3JlbHMvLnJlbHNQSwECLQAUAAYACAAAACEA1Pj3CswA&#10;AADjAAAADwAAAAAAAAAAAAAAAAAHAgAAZHJzL2Rvd25yZXYueG1sUEsFBgAAAAADAAMAtwAAAAAD&#10;AAAAAA==&#10;" strokecolor="#231f20" strokeweight=".07619mm"/>
                <v:shape id="Picture 298" o:spid="_x0000_s1046" type="#_x0000_t75" style="position:absolute;left:1255;top:463;width:192;height: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jS2yAAAAOMAAAAPAAAAZHJzL2Rvd25yZXYueG1sRE9PS8Mw&#10;FL8L+w7hDby5dMHOWZcNEYY7iGAnorfQPJNuzUtJYlu/vREEj+/3/212k+vYgCG2niQsFwUwpMbr&#10;loyE1+P+ag0sJkVadZ5QwjdG2G1nFxtVaT/SCw51MiyHUKyUBJtSX3EeG4tOxYXvkTL36YNTKZ/B&#10;cB3UmMNdx0VRrLhTLeUGq3p8sNic6y8n4STs+/hsjm/mZMPT9WFf1sPjh5SX8+n+DljCKf2L/9wH&#10;neeLcnWzvhWihN+fMgB8+wMAAP//AwBQSwECLQAUAAYACAAAACEA2+H2y+4AAACFAQAAEwAAAAAA&#10;AAAAAAAAAAAAAAAAW0NvbnRlbnRfVHlwZXNdLnhtbFBLAQItABQABgAIAAAAIQBa9CxbvwAAABUB&#10;AAALAAAAAAAAAAAAAAAAAB8BAABfcmVscy8ucmVsc1BLAQItABQABgAIAAAAIQCZFjS2yAAAAOMA&#10;AAAPAAAAAAAAAAAAAAAAAAcCAABkcnMvZG93bnJldi54bWxQSwUGAAAAAAMAAwC3AAAA/AIAAAAA&#10;">
                  <v:imagedata r:id="rId74" o:title=""/>
                </v:shape>
                <v:shape id="Picture 299" o:spid="_x0000_s1047" type="#_x0000_t75" style="position:absolute;left:3847;top:534;width:304;height:1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ArwywAAAOMAAAAPAAAAZHJzL2Rvd25yZXYueG1sRI9Ba8JA&#10;FITvhf6H5RW81U2MlhJdRQWhUCpqeuntkX0mabNvY3aNqb/eFQo9DjPzDTNb9KYWHbWusqwgHkYg&#10;iHOrKy4UfGab51cQziNrrC2Tgl9ysJg/Psww1fbCe+oOvhABwi5FBaX3TSqly0sy6Ia2IQ7e0bYG&#10;fZBtIXWLlwA3tRxF0Ys0WHFYKLGhdUn5z+FsFOh33GVV1pxWeP0efyT2/NVdt0oNnvrlFISn3v+H&#10;/9pvWsEojgM0mSRjuH8Kf0DObwAAAP//AwBQSwECLQAUAAYACAAAACEA2+H2y+4AAACFAQAAEwAA&#10;AAAAAAAAAAAAAAAAAAAAW0NvbnRlbnRfVHlwZXNdLnhtbFBLAQItABQABgAIAAAAIQBa9CxbvwAA&#10;ABUBAAALAAAAAAAAAAAAAAAAAB8BAABfcmVscy8ucmVsc1BLAQItABQABgAIAAAAIQBcsArwywAA&#10;AOMAAAAPAAAAAAAAAAAAAAAAAAcCAABkcnMvZG93bnJldi54bWxQSwUGAAAAAAMAAwC3AAAA/wIA&#10;AAAA&#10;">
                  <v:imagedata r:id="rId75" o:title=""/>
                </v:shape>
                <v:line id="Line 300" o:spid="_x0000_s1048" style="position:absolute;flip:y;visibility:visible;mso-wrap-style:square" from="1425,2" to="1910,4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PMbyAAAAOEAAAAPAAAAZHJzL2Rvd25yZXYueG1sRI/basJA&#10;EIbvC77DMkJvim4MGE10FRFEWxQ8PcCQHZNgdjZktzF9++5FoZc//4lvue5NLTpqXWVZwWQcgSDO&#10;ra64UHC/7UZzEM4ja6wtk4IfcrBeDd6WmGn74gt1V1+IMMIuQwWl900mpctLMujGtiEO3sO2Bn2Q&#10;bSF1i68wbmoZR1EiDVYcHkpsaFtS/rx+GwX513G7ic+JOdw+afpx7k56f0+Veh/2mwUIT73/D/+1&#10;D1rBbJIm8zQODIEo0IBc/QIAAP//AwBQSwECLQAUAAYACAAAACEA2+H2y+4AAACFAQAAEwAAAAAA&#10;AAAAAAAAAAAAAAAAW0NvbnRlbnRfVHlwZXNdLnhtbFBLAQItABQABgAIAAAAIQBa9CxbvwAAABUB&#10;AAALAAAAAAAAAAAAAAAAAB8BAABfcmVscy8ucmVsc1BLAQItABQABgAIAAAAIQA6uPMbyAAAAOEA&#10;AAAPAAAAAAAAAAAAAAAAAAcCAABkcnMvZG93bnJldi54bWxQSwUGAAAAAAMAAwC3AAAA/AIAAAAA&#10;" strokecolor="#231f20" strokeweight=".07619mm"/>
                <w10:anchorlock/>
              </v:group>
            </w:pict>
          </mc:Fallback>
        </mc:AlternateContent>
      </w:r>
      <w:r w:rsidR="006F28BD">
        <w:rPr>
          <w:sz w:val="20"/>
        </w:rPr>
        <w:tab/>
      </w:r>
      <w:r w:rsidR="006F28BD">
        <w:rPr>
          <w:sz w:val="20"/>
        </w:rPr>
        <w:tab/>
      </w:r>
      <w:r w:rsidR="006F28BD">
        <w:rPr>
          <w:sz w:val="20"/>
        </w:rPr>
        <w:tab/>
      </w:r>
    </w:p>
    <w:p w14:paraId="3FD6CF0B" w14:textId="4C431399" w:rsidR="00963996" w:rsidRPr="0048275D" w:rsidRDefault="0048275D" w:rsidP="008777E2">
      <w:pPr>
        <w:ind w:left="990"/>
        <w:rPr>
          <w:rFonts w:ascii="Aptos" w:hAnsi="Aptos"/>
          <w:b/>
        </w:rPr>
      </w:pPr>
      <w:r w:rsidRPr="0048275D">
        <w:rPr>
          <w:rFonts w:ascii="Aptos" w:hAnsi="Aptos"/>
          <w:b/>
          <w:color w:val="261D1A"/>
        </w:rPr>
        <w:t>DRAINING THE CONDENSATE</w:t>
      </w:r>
    </w:p>
    <w:p w14:paraId="3FD6CF0C" w14:textId="1B80AB2C" w:rsidR="00963996" w:rsidRPr="0048275D" w:rsidRDefault="001F1455">
      <w:pPr>
        <w:pStyle w:val="BodyText"/>
        <w:spacing w:before="14" w:line="264" w:lineRule="auto"/>
        <w:ind w:left="1060" w:right="1355" w:hanging="11"/>
        <w:rPr>
          <w:rFonts w:ascii="Aptos" w:hAnsi="Aptos"/>
          <w:sz w:val="21"/>
          <w:szCs w:val="21"/>
        </w:rPr>
      </w:pPr>
      <w:r w:rsidRPr="0048275D">
        <w:rPr>
          <w:rFonts w:ascii="Aptos" w:hAnsi="Aptos"/>
          <w:color w:val="261D1A"/>
          <w:w w:val="105"/>
          <w:sz w:val="21"/>
          <w:szCs w:val="21"/>
        </w:rPr>
        <w:t>In certain conditions, installations in unconditioned space or having long horizontal or vertical runs may accumulate condensate</w:t>
      </w:r>
      <w:r w:rsidRPr="0048275D">
        <w:rPr>
          <w:rFonts w:ascii="Aptos" w:hAnsi="Aptos"/>
          <w:color w:val="49413D"/>
          <w:w w:val="105"/>
          <w:sz w:val="21"/>
          <w:szCs w:val="21"/>
        </w:rPr>
        <w:t>.</w:t>
      </w:r>
    </w:p>
    <w:p w14:paraId="3FD6CF0D" w14:textId="781B8A6A" w:rsidR="00963996" w:rsidRPr="0048275D" w:rsidRDefault="001F1455">
      <w:pPr>
        <w:pStyle w:val="BodyText"/>
        <w:spacing w:line="264" w:lineRule="auto"/>
        <w:ind w:left="1064" w:right="1646" w:hanging="2"/>
        <w:rPr>
          <w:rFonts w:ascii="Aptos" w:hAnsi="Aptos"/>
          <w:sz w:val="21"/>
          <w:szCs w:val="21"/>
        </w:rPr>
      </w:pPr>
      <w:r w:rsidRPr="0048275D">
        <w:rPr>
          <w:rFonts w:ascii="Aptos" w:hAnsi="Aptos"/>
          <w:color w:val="261D1A"/>
          <w:sz w:val="21"/>
          <w:szCs w:val="21"/>
        </w:rPr>
        <w:t xml:space="preserve">Condensate is known to </w:t>
      </w:r>
      <w:r w:rsidR="003315FE" w:rsidRPr="0048275D">
        <w:rPr>
          <w:rFonts w:ascii="Aptos" w:hAnsi="Aptos"/>
          <w:color w:val="261D1A"/>
          <w:sz w:val="21"/>
          <w:szCs w:val="21"/>
        </w:rPr>
        <w:t xml:space="preserve">be </w:t>
      </w:r>
      <w:r w:rsidRPr="0048275D">
        <w:rPr>
          <w:rFonts w:ascii="Aptos" w:hAnsi="Aptos"/>
          <w:color w:val="261D1A"/>
          <w:sz w:val="21"/>
          <w:szCs w:val="21"/>
        </w:rPr>
        <w:t>acidic; refer to local, state</w:t>
      </w:r>
      <w:r w:rsidR="00F83821" w:rsidRPr="0048275D">
        <w:rPr>
          <w:rFonts w:ascii="Aptos" w:hAnsi="Aptos"/>
          <w:color w:val="261D1A"/>
          <w:sz w:val="21"/>
          <w:szCs w:val="21"/>
        </w:rPr>
        <w:t xml:space="preserve">, </w:t>
      </w:r>
      <w:r w:rsidRPr="0048275D">
        <w:rPr>
          <w:rFonts w:ascii="Aptos" w:hAnsi="Aptos"/>
          <w:color w:val="261D1A"/>
          <w:sz w:val="21"/>
          <w:szCs w:val="21"/>
        </w:rPr>
        <w:t>or federal codes for proper handling methods</w:t>
      </w:r>
      <w:r w:rsidRPr="0048275D">
        <w:rPr>
          <w:rFonts w:ascii="Aptos" w:hAnsi="Aptos"/>
          <w:color w:val="5D5756"/>
          <w:sz w:val="21"/>
          <w:szCs w:val="21"/>
        </w:rPr>
        <w:t>.</w:t>
      </w:r>
    </w:p>
    <w:p w14:paraId="09019928" w14:textId="01BBC9AA" w:rsidR="00B51E6A" w:rsidRPr="0048275D" w:rsidRDefault="00B51E6A">
      <w:pPr>
        <w:pStyle w:val="BodyText"/>
        <w:spacing w:line="264" w:lineRule="auto"/>
        <w:ind w:left="1060" w:right="1355" w:hanging="11"/>
        <w:rPr>
          <w:rFonts w:ascii="Aptos" w:hAnsi="Aptos"/>
          <w:color w:val="49413D"/>
          <w:sz w:val="21"/>
          <w:szCs w:val="21"/>
        </w:rPr>
      </w:pPr>
      <w:r w:rsidRPr="0048275D">
        <w:rPr>
          <w:rFonts w:ascii="Aptos" w:hAnsi="Aptos"/>
          <w:color w:val="261D1A"/>
          <w:sz w:val="21"/>
          <w:szCs w:val="21"/>
        </w:rPr>
        <w:t xml:space="preserve">To prevent condensate from </w:t>
      </w:r>
      <w:r w:rsidR="00F83821" w:rsidRPr="0048275D">
        <w:rPr>
          <w:rFonts w:ascii="Aptos" w:hAnsi="Aptos"/>
          <w:color w:val="261D1A"/>
          <w:sz w:val="21"/>
          <w:szCs w:val="21"/>
        </w:rPr>
        <w:t>draining back</w:t>
      </w:r>
      <w:r w:rsidRPr="0048275D">
        <w:rPr>
          <w:rFonts w:ascii="Aptos" w:hAnsi="Aptos"/>
          <w:color w:val="261D1A"/>
          <w:sz w:val="21"/>
          <w:szCs w:val="21"/>
        </w:rPr>
        <w:t xml:space="preserve"> into the water </w:t>
      </w:r>
      <w:r w:rsidR="00757C9A" w:rsidRPr="0048275D">
        <w:rPr>
          <w:rFonts w:ascii="Aptos" w:hAnsi="Aptos"/>
          <w:color w:val="261D1A"/>
          <w:sz w:val="21"/>
          <w:szCs w:val="21"/>
        </w:rPr>
        <w:t>heater, we</w:t>
      </w:r>
      <w:r w:rsidRPr="0048275D">
        <w:rPr>
          <w:rFonts w:ascii="Aptos" w:hAnsi="Aptos"/>
          <w:color w:val="261D1A"/>
          <w:sz w:val="21"/>
          <w:szCs w:val="21"/>
        </w:rPr>
        <w:t xml:space="preserve"> recommend а condensate trap and drain to </w:t>
      </w:r>
      <w:r w:rsidR="003315FE" w:rsidRPr="0048275D">
        <w:rPr>
          <w:rFonts w:ascii="Aptos" w:hAnsi="Aptos"/>
          <w:color w:val="261D1A"/>
          <w:sz w:val="21"/>
          <w:szCs w:val="21"/>
        </w:rPr>
        <w:t>be</w:t>
      </w:r>
      <w:r w:rsidRPr="0048275D">
        <w:rPr>
          <w:rFonts w:ascii="Aptos" w:hAnsi="Aptos"/>
          <w:color w:val="261D1A"/>
          <w:sz w:val="21"/>
          <w:szCs w:val="21"/>
        </w:rPr>
        <w:t xml:space="preserve"> installed in а horizontal vent section as close as practical to the water heater vent connection</w:t>
      </w:r>
      <w:r w:rsidRPr="0048275D">
        <w:rPr>
          <w:rFonts w:ascii="Aptos" w:hAnsi="Aptos"/>
          <w:color w:val="49413D"/>
          <w:sz w:val="21"/>
          <w:szCs w:val="21"/>
        </w:rPr>
        <w:t xml:space="preserve">.  </w:t>
      </w:r>
    </w:p>
    <w:p w14:paraId="3FD6CF0E" w14:textId="1138C548" w:rsidR="00963996" w:rsidRPr="0048275D" w:rsidRDefault="001F1455">
      <w:pPr>
        <w:pStyle w:val="BodyText"/>
        <w:spacing w:line="264" w:lineRule="auto"/>
        <w:ind w:left="1060" w:right="1355" w:hanging="11"/>
        <w:rPr>
          <w:i/>
          <w:sz w:val="21"/>
          <w:szCs w:val="21"/>
        </w:rPr>
      </w:pPr>
      <w:r w:rsidRPr="0048275D">
        <w:rPr>
          <w:rFonts w:ascii="Aptos" w:hAnsi="Aptos"/>
          <w:i/>
          <w:color w:val="261D1A"/>
          <w:sz w:val="21"/>
          <w:szCs w:val="21"/>
        </w:rPr>
        <w:t xml:space="preserve">Not following proper condensate procedures will </w:t>
      </w:r>
      <w:r w:rsidR="00F83821" w:rsidRPr="0048275D">
        <w:rPr>
          <w:rFonts w:ascii="Aptos" w:hAnsi="Aptos"/>
          <w:i/>
          <w:color w:val="261D1A"/>
          <w:sz w:val="21"/>
          <w:szCs w:val="21"/>
        </w:rPr>
        <w:t>void</w:t>
      </w:r>
      <w:r w:rsidR="00B51E6A" w:rsidRPr="0048275D">
        <w:rPr>
          <w:rFonts w:ascii="Aptos" w:hAnsi="Aptos"/>
          <w:i/>
          <w:color w:val="261D1A"/>
          <w:sz w:val="21"/>
          <w:szCs w:val="21"/>
        </w:rPr>
        <w:t xml:space="preserve"> this product’s</w:t>
      </w:r>
      <w:r w:rsidRPr="0048275D">
        <w:rPr>
          <w:rFonts w:ascii="Aptos" w:hAnsi="Aptos"/>
          <w:i/>
          <w:color w:val="261D1A"/>
          <w:sz w:val="21"/>
          <w:szCs w:val="21"/>
        </w:rPr>
        <w:t xml:space="preserve"> warrant</w:t>
      </w:r>
      <w:r w:rsidRPr="0048275D">
        <w:rPr>
          <w:rFonts w:ascii="Aptos" w:hAnsi="Aptos"/>
          <w:i/>
          <w:color w:val="261D1A"/>
          <w:spacing w:val="-4"/>
          <w:sz w:val="21"/>
          <w:szCs w:val="21"/>
        </w:rPr>
        <w:t>y</w:t>
      </w:r>
      <w:r w:rsidRPr="0048275D">
        <w:rPr>
          <w:rFonts w:ascii="Aptos" w:hAnsi="Aptos"/>
          <w:i/>
          <w:color w:val="49413D"/>
          <w:spacing w:val="-4"/>
          <w:sz w:val="21"/>
          <w:szCs w:val="21"/>
        </w:rPr>
        <w:t>.</w:t>
      </w:r>
    </w:p>
    <w:p w14:paraId="78F55248" w14:textId="7B631985" w:rsidR="00963996" w:rsidRPr="00BF5E5C" w:rsidRDefault="00963996" w:rsidP="0048275D">
      <w:pPr>
        <w:tabs>
          <w:tab w:val="left" w:pos="1255"/>
        </w:tabs>
        <w:spacing w:before="136"/>
        <w:ind w:left="1080" w:hanging="90"/>
        <w:rPr>
          <w:rFonts w:ascii="Aptos" w:hAnsi="Aptos"/>
          <w:b/>
        </w:rPr>
      </w:pPr>
    </w:p>
    <w:p w14:paraId="4077ACDC" w14:textId="42DDE38A" w:rsidR="00963996" w:rsidRPr="00BF5E5C" w:rsidRDefault="00963996" w:rsidP="0048275D">
      <w:pPr>
        <w:tabs>
          <w:tab w:val="left" w:pos="1255"/>
        </w:tabs>
        <w:spacing w:before="136"/>
        <w:ind w:left="1080" w:hanging="90"/>
        <w:rPr>
          <w:rFonts w:ascii="Aptos" w:hAnsi="Aptos"/>
          <w:b/>
        </w:rPr>
      </w:pPr>
    </w:p>
    <w:p w14:paraId="3FD6CF18" w14:textId="51CFA032" w:rsidR="00963996" w:rsidRDefault="00006F99" w:rsidP="0048275D">
      <w:pPr>
        <w:tabs>
          <w:tab w:val="left" w:pos="1255"/>
        </w:tabs>
        <w:spacing w:before="136"/>
        <w:ind w:left="1080" w:hanging="90"/>
        <w:rPr>
          <w:rFonts w:ascii="Aptos" w:hAnsi="Aptos"/>
          <w:b/>
          <w:bCs/>
          <w:lang w:val="fr-FR"/>
        </w:rPr>
      </w:pPr>
      <w:r>
        <w:rPr>
          <w:noProof/>
          <w:sz w:val="13"/>
        </w:rPr>
        <w:lastRenderedPageBreak/>
        <w:drawing>
          <wp:anchor distT="0" distB="0" distL="114300" distR="114300" simplePos="0" relativeHeight="251658308" behindDoc="0" locked="0" layoutInCell="1" allowOverlap="1" wp14:anchorId="3EA9BB23" wp14:editId="2B13545A">
            <wp:simplePos x="0" y="0"/>
            <wp:positionH relativeFrom="margin">
              <wp:posOffset>454025</wp:posOffset>
            </wp:positionH>
            <wp:positionV relativeFrom="paragraph">
              <wp:posOffset>144145</wp:posOffset>
            </wp:positionV>
            <wp:extent cx="6647815" cy="3495209"/>
            <wp:effectExtent l="0" t="0" r="635" b="0"/>
            <wp:wrapNone/>
            <wp:docPr id="1668639261" name="Picture 3" descr="A diagram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639261" name="Picture 3" descr="A diagram of a house&#10;&#10;Description automatically generated"/>
                    <pic:cNvPicPr/>
                  </pic:nvPicPr>
                  <pic:blipFill rotWithShape="1">
                    <a:blip r:embed="rId76">
                      <a:extLst>
                        <a:ext uri="{28A0092B-C50C-407E-A947-70E740481C1C}">
                          <a14:useLocalDpi xmlns:a14="http://schemas.microsoft.com/office/drawing/2010/main" val="0"/>
                        </a:ext>
                      </a:extLst>
                    </a:blip>
                    <a:srcRect t="15424" b="14007"/>
                    <a:stretch/>
                  </pic:blipFill>
                  <pic:spPr bwMode="auto">
                    <a:xfrm>
                      <a:off x="0" y="0"/>
                      <a:ext cx="6647815" cy="349520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8275D" w:rsidRPr="0048275D">
        <w:rPr>
          <w:rFonts w:ascii="Aptos" w:hAnsi="Aptos"/>
          <w:b/>
          <w:bCs/>
          <w:lang w:val="fr-FR"/>
        </w:rPr>
        <w:t>VENT TERMINATION CLEARANCES FOR NON-DIRECT VENT INSTALLATIONS</w:t>
      </w:r>
    </w:p>
    <w:p w14:paraId="121CC7C5" w14:textId="77777777" w:rsidR="00C41FC3" w:rsidRDefault="00C41FC3" w:rsidP="0048275D">
      <w:pPr>
        <w:tabs>
          <w:tab w:val="left" w:pos="1255"/>
        </w:tabs>
        <w:spacing w:before="136"/>
        <w:ind w:left="1080" w:hanging="90"/>
        <w:rPr>
          <w:rFonts w:ascii="Aptos" w:hAnsi="Aptos"/>
          <w:b/>
          <w:bCs/>
          <w:lang w:val="fr-FR"/>
        </w:rPr>
      </w:pPr>
    </w:p>
    <w:p w14:paraId="2F52C0AD" w14:textId="77777777" w:rsidR="00C41FC3" w:rsidRPr="0048275D" w:rsidRDefault="00C41FC3" w:rsidP="0048275D">
      <w:pPr>
        <w:tabs>
          <w:tab w:val="left" w:pos="1255"/>
        </w:tabs>
        <w:spacing w:before="136"/>
        <w:ind w:left="1080" w:hanging="90"/>
        <w:rPr>
          <w:rFonts w:ascii="Aptos" w:hAnsi="Aptos"/>
          <w:b/>
          <w:lang w:val="fr-FR"/>
        </w:rPr>
      </w:pPr>
    </w:p>
    <w:tbl>
      <w:tblPr>
        <w:tblpPr w:leftFromText="180" w:rightFromText="180" w:vertAnchor="page" w:horzAnchor="page" w:tblpX="1133" w:tblpY="6493"/>
        <w:tblW w:w="0" w:type="auto"/>
        <w:tblBorders>
          <w:top w:val="single" w:sz="6" w:space="0" w:color="050100"/>
          <w:left w:val="single" w:sz="6" w:space="0" w:color="050100"/>
          <w:bottom w:val="single" w:sz="6" w:space="0" w:color="050100"/>
          <w:right w:val="single" w:sz="6" w:space="0" w:color="050100"/>
          <w:insideH w:val="single" w:sz="6" w:space="0" w:color="050100"/>
          <w:insideV w:val="single" w:sz="6" w:space="0" w:color="050100"/>
        </w:tblBorders>
        <w:tblLayout w:type="fixed"/>
        <w:tblCellMar>
          <w:left w:w="0" w:type="dxa"/>
          <w:right w:w="0" w:type="dxa"/>
        </w:tblCellMar>
        <w:tblLook w:val="04A0" w:firstRow="1" w:lastRow="0" w:firstColumn="1" w:lastColumn="0" w:noHBand="0" w:noVBand="1"/>
      </w:tblPr>
      <w:tblGrid>
        <w:gridCol w:w="532"/>
        <w:gridCol w:w="5310"/>
        <w:gridCol w:w="3780"/>
      </w:tblGrid>
      <w:tr w:rsidR="002B6842" w14:paraId="4C5E27DA" w14:textId="77777777" w:rsidTr="00B07509">
        <w:trPr>
          <w:trHeight w:val="258"/>
        </w:trPr>
        <w:tc>
          <w:tcPr>
            <w:tcW w:w="9622" w:type="dxa"/>
            <w:gridSpan w:val="3"/>
          </w:tcPr>
          <w:p w14:paraId="50AE5E22" w14:textId="5D4E4DE2" w:rsidR="002B6842" w:rsidRPr="006267A4" w:rsidRDefault="002B6842" w:rsidP="00907AFF">
            <w:pPr>
              <w:pStyle w:val="TableParagraph"/>
              <w:spacing w:before="42"/>
              <w:ind w:left="80"/>
              <w:rPr>
                <w:rFonts w:ascii="Aptos" w:hAnsi="Aptos"/>
                <w:b/>
                <w:sz w:val="18"/>
                <w:szCs w:val="18"/>
              </w:rPr>
            </w:pPr>
            <w:r w:rsidRPr="006267A4">
              <w:rPr>
                <w:rFonts w:ascii="Aptos" w:hAnsi="Aptos"/>
                <w:b/>
                <w:color w:val="050100"/>
                <w:w w:val="105"/>
                <w:sz w:val="18"/>
                <w:szCs w:val="18"/>
              </w:rPr>
              <w:t xml:space="preserve">US installations </w:t>
            </w:r>
            <w:r w:rsidR="00AB4DF9" w:rsidRPr="006267A4">
              <w:rPr>
                <w:rFonts w:ascii="Aptos" w:hAnsi="Aptos"/>
                <w:b/>
                <w:color w:val="050100"/>
                <w:w w:val="105"/>
                <w:sz w:val="18"/>
                <w:szCs w:val="18"/>
              </w:rPr>
              <w:t>(</w:t>
            </w:r>
            <w:r w:rsidR="00063B74" w:rsidRPr="006267A4">
              <w:rPr>
                <w:rFonts w:ascii="Aptos" w:hAnsi="Aptos"/>
                <w:b/>
                <w:color w:val="050100"/>
                <w:w w:val="105"/>
                <w:sz w:val="18"/>
                <w:szCs w:val="18"/>
              </w:rPr>
              <w:t>minimum distances specified</w:t>
            </w:r>
            <w:r w:rsidR="00063B74" w:rsidRPr="006267A4">
              <w:rPr>
                <w:rFonts w:ascii="Aptos" w:hAnsi="Aptos"/>
                <w:b/>
                <w:color w:val="050100"/>
                <w:spacing w:val="-17"/>
                <w:w w:val="105"/>
                <w:sz w:val="18"/>
                <w:szCs w:val="18"/>
              </w:rPr>
              <w:t xml:space="preserve"> </w:t>
            </w:r>
            <w:r w:rsidR="00063B74" w:rsidRPr="006267A4">
              <w:rPr>
                <w:rFonts w:ascii="Aptos" w:hAnsi="Aptos"/>
                <w:b/>
                <w:color w:val="050100"/>
                <w:w w:val="105"/>
                <w:sz w:val="18"/>
                <w:szCs w:val="18"/>
              </w:rPr>
              <w:t>in</w:t>
            </w:r>
            <w:r w:rsidR="00063B74" w:rsidRPr="006267A4">
              <w:rPr>
                <w:rFonts w:ascii="Aptos" w:hAnsi="Aptos"/>
                <w:b/>
                <w:color w:val="050100"/>
                <w:spacing w:val="-16"/>
                <w:w w:val="105"/>
                <w:sz w:val="18"/>
                <w:szCs w:val="18"/>
              </w:rPr>
              <w:t xml:space="preserve"> </w:t>
            </w:r>
            <w:r w:rsidR="00063B74" w:rsidRPr="006267A4">
              <w:rPr>
                <w:rFonts w:ascii="Aptos" w:hAnsi="Aptos"/>
                <w:b/>
                <w:color w:val="050100"/>
                <w:w w:val="105"/>
                <w:sz w:val="18"/>
                <w:szCs w:val="18"/>
              </w:rPr>
              <w:t>the</w:t>
            </w:r>
            <w:r w:rsidR="00063B74" w:rsidRPr="006267A4">
              <w:rPr>
                <w:rFonts w:ascii="Aptos" w:hAnsi="Aptos"/>
                <w:b/>
                <w:color w:val="050100"/>
                <w:spacing w:val="-17"/>
                <w:w w:val="105"/>
                <w:sz w:val="18"/>
                <w:szCs w:val="18"/>
              </w:rPr>
              <w:t xml:space="preserve"> </w:t>
            </w:r>
            <w:r w:rsidR="00063B74" w:rsidRPr="006267A4">
              <w:rPr>
                <w:rFonts w:ascii="Aptos" w:hAnsi="Aptos"/>
                <w:b/>
                <w:color w:val="050100"/>
                <w:w w:val="105"/>
                <w:sz w:val="18"/>
                <w:szCs w:val="18"/>
              </w:rPr>
              <w:t>National</w:t>
            </w:r>
            <w:r w:rsidR="00063B74" w:rsidRPr="006267A4">
              <w:rPr>
                <w:rFonts w:ascii="Aptos" w:hAnsi="Aptos"/>
                <w:b/>
                <w:color w:val="050100"/>
                <w:spacing w:val="-16"/>
                <w:w w:val="105"/>
                <w:sz w:val="18"/>
                <w:szCs w:val="18"/>
              </w:rPr>
              <w:t xml:space="preserve"> </w:t>
            </w:r>
            <w:r w:rsidR="00063B74" w:rsidRPr="006267A4">
              <w:rPr>
                <w:rFonts w:ascii="Aptos" w:hAnsi="Aptos"/>
                <w:b/>
                <w:color w:val="050100"/>
                <w:w w:val="105"/>
                <w:sz w:val="18"/>
                <w:szCs w:val="18"/>
              </w:rPr>
              <w:t>Fuel</w:t>
            </w:r>
            <w:r w:rsidR="00063B74" w:rsidRPr="006267A4">
              <w:rPr>
                <w:rFonts w:ascii="Aptos" w:hAnsi="Aptos"/>
                <w:b/>
                <w:color w:val="050100"/>
                <w:spacing w:val="-17"/>
                <w:w w:val="105"/>
                <w:sz w:val="18"/>
                <w:szCs w:val="18"/>
              </w:rPr>
              <w:t xml:space="preserve"> </w:t>
            </w:r>
            <w:r w:rsidR="00063B74" w:rsidRPr="006267A4">
              <w:rPr>
                <w:rFonts w:ascii="Aptos" w:hAnsi="Aptos"/>
                <w:b/>
                <w:color w:val="050100"/>
                <w:w w:val="105"/>
                <w:sz w:val="18"/>
                <w:szCs w:val="18"/>
              </w:rPr>
              <w:t>Gas</w:t>
            </w:r>
            <w:r w:rsidR="00063B74" w:rsidRPr="006267A4">
              <w:rPr>
                <w:rFonts w:ascii="Aptos" w:hAnsi="Aptos"/>
                <w:b/>
                <w:color w:val="050100"/>
                <w:spacing w:val="-17"/>
                <w:w w:val="105"/>
                <w:sz w:val="18"/>
                <w:szCs w:val="18"/>
              </w:rPr>
              <w:t xml:space="preserve"> </w:t>
            </w:r>
            <w:r w:rsidR="00063B74" w:rsidRPr="006267A4">
              <w:rPr>
                <w:rFonts w:ascii="Aptos" w:hAnsi="Aptos"/>
                <w:b/>
                <w:color w:val="050100"/>
                <w:w w:val="105"/>
                <w:sz w:val="18"/>
                <w:szCs w:val="18"/>
              </w:rPr>
              <w:t>Code,</w:t>
            </w:r>
            <w:r w:rsidR="00063B74" w:rsidRPr="006267A4">
              <w:rPr>
                <w:rFonts w:ascii="Aptos" w:hAnsi="Aptos"/>
                <w:b/>
                <w:color w:val="050100"/>
                <w:spacing w:val="-16"/>
                <w:w w:val="105"/>
                <w:sz w:val="18"/>
                <w:szCs w:val="18"/>
              </w:rPr>
              <w:t xml:space="preserve"> </w:t>
            </w:r>
            <w:r w:rsidR="00063B74" w:rsidRPr="006267A4">
              <w:rPr>
                <w:rFonts w:ascii="Aptos" w:hAnsi="Aptos"/>
                <w:b/>
                <w:color w:val="050100"/>
                <w:w w:val="105"/>
                <w:sz w:val="18"/>
                <w:szCs w:val="18"/>
              </w:rPr>
              <w:t>ANSI</w:t>
            </w:r>
            <w:r w:rsidR="00063B74" w:rsidRPr="006267A4">
              <w:rPr>
                <w:rFonts w:ascii="Aptos" w:hAnsi="Aptos"/>
                <w:b/>
                <w:color w:val="050100"/>
                <w:spacing w:val="-17"/>
                <w:w w:val="105"/>
                <w:sz w:val="18"/>
                <w:szCs w:val="18"/>
              </w:rPr>
              <w:t xml:space="preserve"> </w:t>
            </w:r>
            <w:r w:rsidR="00063B74" w:rsidRPr="006267A4">
              <w:rPr>
                <w:rFonts w:ascii="Aptos" w:hAnsi="Aptos"/>
                <w:b/>
                <w:color w:val="050100"/>
                <w:w w:val="105"/>
                <w:sz w:val="18"/>
                <w:szCs w:val="18"/>
              </w:rPr>
              <w:t>Z223.1/NFPA</w:t>
            </w:r>
            <w:r w:rsidR="00063B74" w:rsidRPr="006267A4">
              <w:rPr>
                <w:rFonts w:ascii="Aptos" w:hAnsi="Aptos"/>
                <w:b/>
                <w:color w:val="050100"/>
                <w:spacing w:val="-16"/>
                <w:w w:val="105"/>
                <w:sz w:val="18"/>
                <w:szCs w:val="18"/>
              </w:rPr>
              <w:t xml:space="preserve"> </w:t>
            </w:r>
            <w:r w:rsidR="00063B74" w:rsidRPr="006267A4">
              <w:rPr>
                <w:rFonts w:ascii="Aptos" w:hAnsi="Aptos"/>
                <w:b/>
                <w:color w:val="050100"/>
                <w:w w:val="105"/>
                <w:sz w:val="18"/>
                <w:szCs w:val="18"/>
              </w:rPr>
              <w:t>54, and/or</w:t>
            </w:r>
            <w:r w:rsidR="00063B74" w:rsidRPr="006267A4">
              <w:rPr>
                <w:rFonts w:ascii="Aptos" w:hAnsi="Aptos"/>
                <w:b/>
                <w:color w:val="050100"/>
                <w:spacing w:val="-14"/>
                <w:w w:val="105"/>
                <w:sz w:val="18"/>
                <w:szCs w:val="18"/>
              </w:rPr>
              <w:t xml:space="preserve"> </w:t>
            </w:r>
            <w:r w:rsidR="00063B74" w:rsidRPr="006267A4">
              <w:rPr>
                <w:rFonts w:ascii="Aptos" w:hAnsi="Aptos"/>
                <w:b/>
                <w:color w:val="050100"/>
                <w:w w:val="105"/>
                <w:sz w:val="18"/>
                <w:szCs w:val="18"/>
              </w:rPr>
              <w:t>the</w:t>
            </w:r>
            <w:r w:rsidR="00063B74" w:rsidRPr="006267A4">
              <w:rPr>
                <w:rFonts w:ascii="Aptos" w:hAnsi="Aptos"/>
                <w:b/>
                <w:color w:val="050100"/>
                <w:spacing w:val="-13"/>
                <w:w w:val="105"/>
                <w:sz w:val="18"/>
                <w:szCs w:val="18"/>
              </w:rPr>
              <w:t xml:space="preserve"> </w:t>
            </w:r>
            <w:r w:rsidR="00063B74" w:rsidRPr="006267A4">
              <w:rPr>
                <w:rFonts w:ascii="Aptos" w:hAnsi="Aptos"/>
                <w:b/>
                <w:color w:val="050100"/>
                <w:w w:val="105"/>
                <w:sz w:val="18"/>
                <w:szCs w:val="18"/>
              </w:rPr>
              <w:t>Natural</w:t>
            </w:r>
            <w:r w:rsidR="00063B74" w:rsidRPr="006267A4">
              <w:rPr>
                <w:rFonts w:ascii="Aptos" w:hAnsi="Aptos"/>
                <w:b/>
                <w:color w:val="050100"/>
                <w:spacing w:val="-13"/>
                <w:w w:val="105"/>
                <w:sz w:val="18"/>
                <w:szCs w:val="18"/>
              </w:rPr>
              <w:t xml:space="preserve"> </w:t>
            </w:r>
            <w:r w:rsidR="00063B74" w:rsidRPr="006267A4">
              <w:rPr>
                <w:rFonts w:ascii="Aptos" w:hAnsi="Aptos"/>
                <w:b/>
                <w:color w:val="050100"/>
                <w:w w:val="105"/>
                <w:sz w:val="18"/>
                <w:szCs w:val="18"/>
              </w:rPr>
              <w:t>Gas</w:t>
            </w:r>
            <w:r w:rsidR="00063B74" w:rsidRPr="006267A4">
              <w:rPr>
                <w:rFonts w:ascii="Aptos" w:hAnsi="Aptos"/>
                <w:b/>
                <w:color w:val="050100"/>
                <w:spacing w:val="-13"/>
                <w:w w:val="105"/>
                <w:sz w:val="18"/>
                <w:szCs w:val="18"/>
              </w:rPr>
              <w:t xml:space="preserve"> </w:t>
            </w:r>
            <w:r w:rsidR="00063B74" w:rsidRPr="006267A4">
              <w:rPr>
                <w:rFonts w:ascii="Aptos" w:hAnsi="Aptos"/>
                <w:b/>
                <w:color w:val="050100"/>
                <w:w w:val="105"/>
                <w:sz w:val="18"/>
                <w:szCs w:val="18"/>
              </w:rPr>
              <w:t>and</w:t>
            </w:r>
            <w:r w:rsidR="00063B74" w:rsidRPr="006267A4">
              <w:rPr>
                <w:rFonts w:ascii="Aptos" w:hAnsi="Aptos"/>
                <w:b/>
                <w:color w:val="050100"/>
                <w:spacing w:val="-14"/>
                <w:w w:val="105"/>
                <w:sz w:val="18"/>
                <w:szCs w:val="18"/>
              </w:rPr>
              <w:t xml:space="preserve"> </w:t>
            </w:r>
            <w:r w:rsidR="00063B74" w:rsidRPr="006267A4">
              <w:rPr>
                <w:rFonts w:ascii="Aptos" w:hAnsi="Aptos"/>
                <w:b/>
                <w:color w:val="050100"/>
                <w:w w:val="105"/>
                <w:sz w:val="18"/>
                <w:szCs w:val="18"/>
              </w:rPr>
              <w:t>Propane</w:t>
            </w:r>
            <w:r w:rsidR="00063B74" w:rsidRPr="006267A4">
              <w:rPr>
                <w:rFonts w:ascii="Aptos" w:hAnsi="Aptos"/>
                <w:b/>
                <w:color w:val="050100"/>
                <w:spacing w:val="-13"/>
                <w:w w:val="105"/>
                <w:sz w:val="18"/>
                <w:szCs w:val="18"/>
              </w:rPr>
              <w:t xml:space="preserve"> </w:t>
            </w:r>
            <w:r w:rsidR="00063B74" w:rsidRPr="006267A4">
              <w:rPr>
                <w:rFonts w:ascii="Aptos" w:hAnsi="Aptos"/>
                <w:b/>
                <w:color w:val="050100"/>
                <w:w w:val="105"/>
                <w:sz w:val="18"/>
                <w:szCs w:val="18"/>
              </w:rPr>
              <w:t>Installation</w:t>
            </w:r>
            <w:r w:rsidR="00063B74" w:rsidRPr="006267A4">
              <w:rPr>
                <w:rFonts w:ascii="Aptos" w:hAnsi="Aptos"/>
                <w:b/>
                <w:color w:val="050100"/>
                <w:spacing w:val="-13"/>
                <w:w w:val="105"/>
                <w:sz w:val="18"/>
                <w:szCs w:val="18"/>
              </w:rPr>
              <w:t xml:space="preserve"> </w:t>
            </w:r>
            <w:r w:rsidR="00063B74" w:rsidRPr="006267A4">
              <w:rPr>
                <w:rFonts w:ascii="Aptos" w:hAnsi="Aptos"/>
                <w:b/>
                <w:color w:val="050100"/>
                <w:w w:val="105"/>
                <w:sz w:val="18"/>
                <w:szCs w:val="18"/>
              </w:rPr>
              <w:t>Code,</w:t>
            </w:r>
            <w:r w:rsidR="00063B74" w:rsidRPr="006267A4">
              <w:rPr>
                <w:rFonts w:ascii="Aptos" w:hAnsi="Aptos"/>
                <w:b/>
                <w:color w:val="050100"/>
                <w:spacing w:val="-13"/>
                <w:w w:val="105"/>
                <w:sz w:val="18"/>
                <w:szCs w:val="18"/>
              </w:rPr>
              <w:t xml:space="preserve"> </w:t>
            </w:r>
            <w:r w:rsidR="00063B74" w:rsidRPr="006267A4">
              <w:rPr>
                <w:rFonts w:ascii="Aptos" w:hAnsi="Aptos"/>
                <w:b/>
                <w:color w:val="050100"/>
                <w:w w:val="105"/>
                <w:sz w:val="18"/>
                <w:szCs w:val="18"/>
              </w:rPr>
              <w:t>CSA</w:t>
            </w:r>
            <w:r w:rsidR="00063B74" w:rsidRPr="006267A4">
              <w:rPr>
                <w:rFonts w:ascii="Aptos" w:hAnsi="Aptos"/>
                <w:b/>
                <w:color w:val="050100"/>
                <w:spacing w:val="-13"/>
                <w:w w:val="105"/>
                <w:sz w:val="18"/>
                <w:szCs w:val="18"/>
              </w:rPr>
              <w:t xml:space="preserve"> </w:t>
            </w:r>
            <w:r w:rsidR="00063B74" w:rsidRPr="006267A4">
              <w:rPr>
                <w:rFonts w:ascii="Aptos" w:hAnsi="Aptos"/>
                <w:b/>
                <w:color w:val="050100"/>
                <w:w w:val="105"/>
                <w:sz w:val="18"/>
                <w:szCs w:val="18"/>
              </w:rPr>
              <w:t>B149.1</w:t>
            </w:r>
            <w:r w:rsidR="00AB4DF9" w:rsidRPr="006267A4">
              <w:rPr>
                <w:rFonts w:ascii="Aptos" w:hAnsi="Aptos"/>
                <w:b/>
                <w:color w:val="050100"/>
                <w:w w:val="105"/>
                <w:sz w:val="18"/>
                <w:szCs w:val="18"/>
              </w:rPr>
              <w:t>)</w:t>
            </w:r>
          </w:p>
        </w:tc>
      </w:tr>
      <w:tr w:rsidR="00907AFF" w14:paraId="74D199D2" w14:textId="77777777" w:rsidTr="008A362F">
        <w:trPr>
          <w:trHeight w:val="339"/>
        </w:trPr>
        <w:tc>
          <w:tcPr>
            <w:tcW w:w="532" w:type="dxa"/>
          </w:tcPr>
          <w:p w14:paraId="532BA671" w14:textId="77777777" w:rsidR="00907AFF" w:rsidRPr="00F1328F" w:rsidRDefault="00907AFF" w:rsidP="00A65D71">
            <w:pPr>
              <w:pStyle w:val="TableParagraph"/>
              <w:spacing w:before="32"/>
              <w:ind w:right="86"/>
              <w:jc w:val="center"/>
              <w:rPr>
                <w:rFonts w:ascii="Aptos" w:hAnsi="Aptos"/>
                <w:sz w:val="15"/>
              </w:rPr>
            </w:pPr>
            <w:r w:rsidRPr="00F1328F">
              <w:rPr>
                <w:rFonts w:ascii="Aptos" w:hAnsi="Aptos"/>
                <w:color w:val="050100"/>
                <w:w w:val="116"/>
                <w:sz w:val="15"/>
              </w:rPr>
              <w:t>A =</w:t>
            </w:r>
          </w:p>
        </w:tc>
        <w:tc>
          <w:tcPr>
            <w:tcW w:w="5310" w:type="dxa"/>
          </w:tcPr>
          <w:p w14:paraId="4C9D2B7F" w14:textId="77777777" w:rsidR="00907AFF" w:rsidRPr="00F1328F" w:rsidRDefault="00907AFF" w:rsidP="00907AFF">
            <w:pPr>
              <w:pStyle w:val="TableParagraph"/>
              <w:spacing w:before="51" w:line="256" w:lineRule="auto"/>
              <w:ind w:left="76" w:right="490"/>
              <w:rPr>
                <w:rFonts w:ascii="Aptos" w:hAnsi="Aptos"/>
                <w:sz w:val="18"/>
                <w:szCs w:val="18"/>
              </w:rPr>
            </w:pPr>
            <w:r w:rsidRPr="00F1328F">
              <w:rPr>
                <w:rFonts w:ascii="Aptos" w:hAnsi="Aptos"/>
                <w:color w:val="050100"/>
                <w:w w:val="105"/>
                <w:sz w:val="18"/>
                <w:szCs w:val="18"/>
              </w:rPr>
              <w:t>Clearance above grade, veranda, porch, deck, or balcony</w:t>
            </w:r>
          </w:p>
        </w:tc>
        <w:tc>
          <w:tcPr>
            <w:tcW w:w="3780" w:type="dxa"/>
          </w:tcPr>
          <w:p w14:paraId="449A76EF" w14:textId="000EC773" w:rsidR="00907AFF" w:rsidRPr="00F1328F" w:rsidRDefault="00907AFF" w:rsidP="00907AFF">
            <w:pPr>
              <w:pStyle w:val="TableParagraph"/>
              <w:spacing w:before="57"/>
              <w:ind w:left="80"/>
              <w:rPr>
                <w:rFonts w:ascii="Aptos" w:hAnsi="Aptos"/>
                <w:sz w:val="18"/>
                <w:szCs w:val="18"/>
              </w:rPr>
            </w:pPr>
            <w:r w:rsidRPr="00F1328F">
              <w:rPr>
                <w:rFonts w:ascii="Aptos" w:hAnsi="Aptos"/>
                <w:color w:val="050100"/>
                <w:w w:val="105"/>
                <w:sz w:val="18"/>
                <w:szCs w:val="18"/>
              </w:rPr>
              <w:t>12</w:t>
            </w:r>
            <w:r w:rsidR="00231F51">
              <w:rPr>
                <w:rFonts w:ascii="Aptos" w:hAnsi="Aptos"/>
                <w:color w:val="050100"/>
                <w:w w:val="105"/>
                <w:sz w:val="18"/>
                <w:szCs w:val="18"/>
              </w:rPr>
              <w:t>”</w:t>
            </w:r>
            <w:r w:rsidRPr="00F1328F">
              <w:rPr>
                <w:rFonts w:ascii="Aptos" w:hAnsi="Aptos"/>
                <w:color w:val="050100"/>
                <w:w w:val="105"/>
                <w:sz w:val="18"/>
                <w:szCs w:val="18"/>
              </w:rPr>
              <w:t xml:space="preserve"> in</w:t>
            </w:r>
            <w:r w:rsidR="00231F51">
              <w:rPr>
                <w:rFonts w:ascii="Aptos" w:hAnsi="Aptos"/>
                <w:color w:val="050100"/>
                <w:w w:val="105"/>
                <w:sz w:val="18"/>
                <w:szCs w:val="18"/>
              </w:rPr>
              <w:t>ches</w:t>
            </w:r>
          </w:p>
        </w:tc>
      </w:tr>
      <w:tr w:rsidR="00907AFF" w14:paraId="03C858E2" w14:textId="77777777" w:rsidTr="008A362F">
        <w:trPr>
          <w:trHeight w:val="258"/>
        </w:trPr>
        <w:tc>
          <w:tcPr>
            <w:tcW w:w="532" w:type="dxa"/>
          </w:tcPr>
          <w:p w14:paraId="2806F5D1" w14:textId="7ED93E11" w:rsidR="00907AFF" w:rsidRPr="00F1328F" w:rsidRDefault="00907AFF" w:rsidP="00A65D71">
            <w:pPr>
              <w:pStyle w:val="TableParagraph"/>
              <w:spacing w:before="30"/>
              <w:ind w:right="92"/>
              <w:jc w:val="center"/>
              <w:rPr>
                <w:rFonts w:ascii="Aptos" w:hAnsi="Aptos"/>
                <w:sz w:val="15"/>
              </w:rPr>
            </w:pPr>
            <w:r w:rsidRPr="00F1328F">
              <w:rPr>
                <w:rFonts w:ascii="Aptos" w:hAnsi="Aptos"/>
                <w:sz w:val="15"/>
              </w:rPr>
              <w:t>B =</w:t>
            </w:r>
          </w:p>
        </w:tc>
        <w:tc>
          <w:tcPr>
            <w:tcW w:w="5310" w:type="dxa"/>
          </w:tcPr>
          <w:p w14:paraId="2E111563" w14:textId="77777777" w:rsidR="00907AFF" w:rsidRPr="00F1328F" w:rsidRDefault="00907AFF" w:rsidP="00907AFF">
            <w:pPr>
              <w:pStyle w:val="TableParagraph"/>
              <w:spacing w:before="49" w:line="256" w:lineRule="auto"/>
              <w:ind w:left="72" w:right="215"/>
              <w:rPr>
                <w:rFonts w:ascii="Aptos" w:hAnsi="Aptos"/>
                <w:sz w:val="18"/>
                <w:szCs w:val="18"/>
              </w:rPr>
            </w:pPr>
            <w:r w:rsidRPr="00F1328F">
              <w:rPr>
                <w:rFonts w:ascii="Aptos" w:hAnsi="Aptos"/>
                <w:color w:val="050100"/>
                <w:w w:val="110"/>
                <w:sz w:val="18"/>
                <w:szCs w:val="18"/>
              </w:rPr>
              <w:t>Clearance to window or door that may be opened</w:t>
            </w:r>
          </w:p>
        </w:tc>
        <w:tc>
          <w:tcPr>
            <w:tcW w:w="3780" w:type="dxa"/>
          </w:tcPr>
          <w:p w14:paraId="533FB2D4" w14:textId="5F8ED4BC" w:rsidR="00007CFD" w:rsidRPr="00F1328F" w:rsidRDefault="00907AFF" w:rsidP="00907AFF">
            <w:pPr>
              <w:pStyle w:val="TableParagraph"/>
              <w:spacing w:before="49" w:line="256" w:lineRule="auto"/>
              <w:ind w:left="80" w:right="146"/>
              <w:jc w:val="both"/>
              <w:rPr>
                <w:rFonts w:ascii="Aptos" w:hAnsi="Aptos"/>
                <w:color w:val="050100"/>
                <w:spacing w:val="-16"/>
                <w:w w:val="110"/>
                <w:sz w:val="18"/>
                <w:szCs w:val="18"/>
              </w:rPr>
            </w:pPr>
            <w:r w:rsidRPr="00F1328F">
              <w:rPr>
                <w:rFonts w:ascii="Aptos" w:hAnsi="Aptos"/>
                <w:color w:val="050100"/>
                <w:w w:val="110"/>
                <w:sz w:val="18"/>
                <w:szCs w:val="18"/>
              </w:rPr>
              <w:t>4</w:t>
            </w:r>
            <w:r w:rsidRPr="00F1328F">
              <w:rPr>
                <w:rFonts w:ascii="Aptos" w:hAnsi="Aptos"/>
                <w:color w:val="050100"/>
                <w:spacing w:val="-12"/>
                <w:w w:val="110"/>
                <w:sz w:val="18"/>
                <w:szCs w:val="18"/>
              </w:rPr>
              <w:t xml:space="preserve"> </w:t>
            </w:r>
            <w:r w:rsidRPr="00F1328F">
              <w:rPr>
                <w:rFonts w:ascii="Aptos" w:hAnsi="Aptos"/>
                <w:color w:val="050100"/>
                <w:w w:val="110"/>
                <w:sz w:val="18"/>
                <w:szCs w:val="18"/>
              </w:rPr>
              <w:t>ft</w:t>
            </w:r>
            <w:r w:rsidRPr="00F1328F">
              <w:rPr>
                <w:rFonts w:ascii="Aptos" w:hAnsi="Aptos"/>
                <w:color w:val="050100"/>
                <w:spacing w:val="-12"/>
                <w:w w:val="110"/>
                <w:sz w:val="18"/>
                <w:szCs w:val="18"/>
              </w:rPr>
              <w:t xml:space="preserve"> </w:t>
            </w:r>
            <w:r w:rsidRPr="00F1328F">
              <w:rPr>
                <w:rFonts w:ascii="Aptos" w:hAnsi="Aptos"/>
                <w:color w:val="050100"/>
                <w:w w:val="110"/>
                <w:sz w:val="18"/>
                <w:szCs w:val="18"/>
              </w:rPr>
              <w:t>(</w:t>
            </w:r>
            <w:r w:rsidR="00231F51">
              <w:rPr>
                <w:rFonts w:ascii="Aptos" w:hAnsi="Aptos"/>
                <w:color w:val="050100"/>
                <w:w w:val="110"/>
                <w:sz w:val="18"/>
                <w:szCs w:val="18"/>
              </w:rPr>
              <w:t>48”</w:t>
            </w:r>
            <w:r w:rsidRPr="00F1328F">
              <w:rPr>
                <w:rFonts w:ascii="Aptos" w:hAnsi="Aptos"/>
                <w:color w:val="050100"/>
                <w:w w:val="110"/>
                <w:sz w:val="18"/>
                <w:szCs w:val="18"/>
              </w:rPr>
              <w:t>)</w:t>
            </w:r>
            <w:r w:rsidRPr="00F1328F">
              <w:rPr>
                <w:rFonts w:ascii="Aptos" w:hAnsi="Aptos"/>
                <w:color w:val="050100"/>
                <w:spacing w:val="-12"/>
                <w:w w:val="110"/>
                <w:sz w:val="18"/>
                <w:szCs w:val="18"/>
              </w:rPr>
              <w:t xml:space="preserve"> </w:t>
            </w:r>
            <w:r w:rsidRPr="00F1328F">
              <w:rPr>
                <w:rFonts w:ascii="Aptos" w:hAnsi="Aptos"/>
                <w:color w:val="050100"/>
                <w:w w:val="110"/>
                <w:sz w:val="18"/>
                <w:szCs w:val="18"/>
              </w:rPr>
              <w:t>below</w:t>
            </w:r>
            <w:r w:rsidRPr="00F1328F">
              <w:rPr>
                <w:rFonts w:ascii="Aptos" w:hAnsi="Aptos"/>
                <w:color w:val="050100"/>
                <w:spacing w:val="-12"/>
                <w:w w:val="110"/>
                <w:sz w:val="18"/>
                <w:szCs w:val="18"/>
              </w:rPr>
              <w:t xml:space="preserve"> </w:t>
            </w:r>
            <w:r w:rsidRPr="00F1328F">
              <w:rPr>
                <w:rFonts w:ascii="Aptos" w:hAnsi="Aptos"/>
                <w:color w:val="050100"/>
                <w:w w:val="110"/>
                <w:sz w:val="18"/>
                <w:szCs w:val="18"/>
              </w:rPr>
              <w:t>or</w:t>
            </w:r>
            <w:r w:rsidRPr="00F1328F">
              <w:rPr>
                <w:rFonts w:ascii="Aptos" w:hAnsi="Aptos"/>
                <w:color w:val="050100"/>
                <w:spacing w:val="-12"/>
                <w:w w:val="110"/>
                <w:sz w:val="18"/>
                <w:szCs w:val="18"/>
              </w:rPr>
              <w:t xml:space="preserve"> </w:t>
            </w:r>
            <w:r w:rsidRPr="00F1328F">
              <w:rPr>
                <w:rFonts w:ascii="Aptos" w:hAnsi="Aptos"/>
                <w:color w:val="050100"/>
                <w:w w:val="110"/>
                <w:sz w:val="18"/>
                <w:szCs w:val="18"/>
              </w:rPr>
              <w:t>to</w:t>
            </w:r>
            <w:r w:rsidRPr="00F1328F">
              <w:rPr>
                <w:rFonts w:ascii="Aptos" w:hAnsi="Aptos"/>
                <w:color w:val="050100"/>
                <w:spacing w:val="-12"/>
                <w:w w:val="110"/>
                <w:sz w:val="18"/>
                <w:szCs w:val="18"/>
              </w:rPr>
              <w:t xml:space="preserve"> </w:t>
            </w:r>
            <w:r w:rsidRPr="00F1328F">
              <w:rPr>
                <w:rFonts w:ascii="Aptos" w:hAnsi="Aptos"/>
                <w:color w:val="050100"/>
                <w:w w:val="110"/>
                <w:sz w:val="18"/>
                <w:szCs w:val="18"/>
              </w:rPr>
              <w:t>side</w:t>
            </w:r>
            <w:r w:rsidRPr="00F1328F">
              <w:rPr>
                <w:rFonts w:ascii="Aptos" w:hAnsi="Aptos"/>
                <w:color w:val="050100"/>
                <w:spacing w:val="-12"/>
                <w:w w:val="110"/>
                <w:sz w:val="18"/>
                <w:szCs w:val="18"/>
              </w:rPr>
              <w:t xml:space="preserve"> </w:t>
            </w:r>
            <w:r w:rsidRPr="00F1328F">
              <w:rPr>
                <w:rFonts w:ascii="Aptos" w:hAnsi="Aptos"/>
                <w:color w:val="050100"/>
                <w:spacing w:val="-6"/>
                <w:w w:val="110"/>
                <w:sz w:val="18"/>
                <w:szCs w:val="18"/>
              </w:rPr>
              <w:t xml:space="preserve">of </w:t>
            </w:r>
            <w:r w:rsidR="00BB195A" w:rsidRPr="00F1328F">
              <w:rPr>
                <w:rFonts w:ascii="Aptos" w:hAnsi="Aptos"/>
                <w:color w:val="050100"/>
                <w:w w:val="110"/>
                <w:sz w:val="18"/>
                <w:szCs w:val="18"/>
              </w:rPr>
              <w:t>opening.</w:t>
            </w:r>
            <w:r w:rsidRPr="00F1328F">
              <w:rPr>
                <w:rFonts w:ascii="Aptos" w:hAnsi="Aptos"/>
                <w:color w:val="050100"/>
                <w:spacing w:val="-16"/>
                <w:w w:val="110"/>
                <w:sz w:val="18"/>
                <w:szCs w:val="18"/>
              </w:rPr>
              <w:t xml:space="preserve"> </w:t>
            </w:r>
          </w:p>
          <w:p w14:paraId="606E5539" w14:textId="19413F5A" w:rsidR="00907AFF" w:rsidRPr="00F1328F" w:rsidRDefault="00907AFF" w:rsidP="00907AFF">
            <w:pPr>
              <w:pStyle w:val="TableParagraph"/>
              <w:spacing w:before="49" w:line="256" w:lineRule="auto"/>
              <w:ind w:left="80" w:right="146"/>
              <w:jc w:val="both"/>
              <w:rPr>
                <w:rFonts w:ascii="Aptos" w:hAnsi="Aptos"/>
                <w:sz w:val="18"/>
                <w:szCs w:val="18"/>
              </w:rPr>
            </w:pPr>
            <w:r w:rsidRPr="00F1328F">
              <w:rPr>
                <w:rFonts w:ascii="Aptos" w:hAnsi="Aptos"/>
                <w:color w:val="050100"/>
                <w:w w:val="110"/>
                <w:sz w:val="18"/>
                <w:szCs w:val="18"/>
              </w:rPr>
              <w:t>1</w:t>
            </w:r>
            <w:r w:rsidRPr="00F1328F">
              <w:rPr>
                <w:rFonts w:ascii="Aptos" w:hAnsi="Aptos"/>
                <w:color w:val="050100"/>
                <w:spacing w:val="-16"/>
                <w:w w:val="110"/>
                <w:sz w:val="18"/>
                <w:szCs w:val="18"/>
              </w:rPr>
              <w:t xml:space="preserve"> </w:t>
            </w:r>
            <w:r w:rsidRPr="00F1328F">
              <w:rPr>
                <w:rFonts w:ascii="Aptos" w:hAnsi="Aptos"/>
                <w:color w:val="050100"/>
                <w:w w:val="110"/>
                <w:sz w:val="18"/>
                <w:szCs w:val="18"/>
              </w:rPr>
              <w:t>ft</w:t>
            </w:r>
            <w:r w:rsidRPr="00F1328F">
              <w:rPr>
                <w:rFonts w:ascii="Aptos" w:hAnsi="Aptos"/>
                <w:color w:val="050100"/>
                <w:spacing w:val="-16"/>
                <w:w w:val="110"/>
                <w:sz w:val="18"/>
                <w:szCs w:val="18"/>
              </w:rPr>
              <w:t xml:space="preserve"> </w:t>
            </w:r>
            <w:r w:rsidRPr="00F1328F">
              <w:rPr>
                <w:rFonts w:ascii="Aptos" w:hAnsi="Aptos"/>
                <w:color w:val="050100"/>
                <w:w w:val="110"/>
                <w:sz w:val="18"/>
                <w:szCs w:val="18"/>
              </w:rPr>
              <w:t>(</w:t>
            </w:r>
            <w:r w:rsidR="00231F51">
              <w:rPr>
                <w:rFonts w:ascii="Aptos" w:hAnsi="Aptos"/>
                <w:color w:val="050100"/>
                <w:w w:val="110"/>
                <w:sz w:val="18"/>
                <w:szCs w:val="18"/>
              </w:rPr>
              <w:t>12”</w:t>
            </w:r>
            <w:r w:rsidRPr="00F1328F">
              <w:rPr>
                <w:rFonts w:ascii="Aptos" w:hAnsi="Aptos"/>
                <w:color w:val="050100"/>
                <w:w w:val="110"/>
                <w:sz w:val="18"/>
                <w:szCs w:val="18"/>
              </w:rPr>
              <w:t>)</w:t>
            </w:r>
            <w:r w:rsidRPr="00F1328F">
              <w:rPr>
                <w:rFonts w:ascii="Aptos" w:hAnsi="Aptos"/>
                <w:color w:val="050100"/>
                <w:spacing w:val="-16"/>
                <w:w w:val="110"/>
                <w:sz w:val="18"/>
                <w:szCs w:val="18"/>
              </w:rPr>
              <w:t xml:space="preserve"> </w:t>
            </w:r>
            <w:r w:rsidRPr="00F1328F">
              <w:rPr>
                <w:rFonts w:ascii="Aptos" w:hAnsi="Aptos"/>
                <w:color w:val="050100"/>
                <w:w w:val="110"/>
                <w:sz w:val="18"/>
                <w:szCs w:val="18"/>
              </w:rPr>
              <w:t>above opening</w:t>
            </w:r>
          </w:p>
        </w:tc>
      </w:tr>
      <w:tr w:rsidR="00907AFF" w14:paraId="10697759" w14:textId="77777777" w:rsidTr="00111AB7">
        <w:trPr>
          <w:trHeight w:val="424"/>
        </w:trPr>
        <w:tc>
          <w:tcPr>
            <w:tcW w:w="532" w:type="dxa"/>
          </w:tcPr>
          <w:p w14:paraId="38067C2A" w14:textId="24599B6E" w:rsidR="00907AFF" w:rsidRPr="00F1328F" w:rsidRDefault="00C86291" w:rsidP="00A65D71">
            <w:pPr>
              <w:pStyle w:val="TableParagraph"/>
              <w:spacing w:before="32"/>
              <w:ind w:right="95"/>
              <w:jc w:val="center"/>
              <w:rPr>
                <w:rFonts w:ascii="Aptos" w:hAnsi="Aptos"/>
                <w:sz w:val="15"/>
              </w:rPr>
            </w:pPr>
            <w:r w:rsidRPr="00F1328F">
              <w:rPr>
                <w:rFonts w:ascii="Aptos" w:hAnsi="Aptos"/>
                <w:color w:val="050100"/>
                <w:w w:val="116"/>
                <w:sz w:val="15"/>
              </w:rPr>
              <w:t xml:space="preserve">C </w:t>
            </w:r>
            <w:r w:rsidR="00907AFF" w:rsidRPr="00F1328F">
              <w:rPr>
                <w:rFonts w:ascii="Aptos" w:hAnsi="Aptos"/>
                <w:color w:val="050100"/>
                <w:w w:val="116"/>
                <w:sz w:val="15"/>
              </w:rPr>
              <w:t>=</w:t>
            </w:r>
          </w:p>
        </w:tc>
        <w:tc>
          <w:tcPr>
            <w:tcW w:w="5310" w:type="dxa"/>
          </w:tcPr>
          <w:p w14:paraId="6BD63B96" w14:textId="77777777" w:rsidR="00907AFF" w:rsidRPr="00F1328F" w:rsidRDefault="00907AFF" w:rsidP="00907AFF">
            <w:pPr>
              <w:pStyle w:val="TableParagraph"/>
              <w:spacing w:before="51" w:line="256" w:lineRule="auto"/>
              <w:ind w:left="54" w:right="490"/>
              <w:rPr>
                <w:rFonts w:ascii="Aptos" w:hAnsi="Aptos"/>
                <w:sz w:val="18"/>
                <w:szCs w:val="18"/>
              </w:rPr>
            </w:pPr>
            <w:r w:rsidRPr="00F1328F">
              <w:rPr>
                <w:rFonts w:ascii="Aptos" w:hAnsi="Aptos"/>
                <w:color w:val="050100"/>
                <w:w w:val="105"/>
                <w:sz w:val="18"/>
                <w:szCs w:val="18"/>
              </w:rPr>
              <w:t xml:space="preserve">Clearance to permanently </w:t>
            </w:r>
            <w:r w:rsidRPr="00F1328F">
              <w:rPr>
                <w:rFonts w:ascii="Aptos" w:hAnsi="Aptos"/>
                <w:color w:val="050100"/>
                <w:w w:val="110"/>
                <w:sz w:val="18"/>
                <w:szCs w:val="18"/>
              </w:rPr>
              <w:t>closed window</w:t>
            </w:r>
          </w:p>
        </w:tc>
        <w:tc>
          <w:tcPr>
            <w:tcW w:w="3780" w:type="dxa"/>
            <w:vAlign w:val="center"/>
          </w:tcPr>
          <w:p w14:paraId="14B8CBA7" w14:textId="719E04C7" w:rsidR="00907AFF" w:rsidRPr="00F1328F" w:rsidRDefault="00111AB7" w:rsidP="00907AFF">
            <w:pPr>
              <w:pStyle w:val="TableParagraph"/>
              <w:spacing w:before="82" w:line="160" w:lineRule="atLeast"/>
              <w:ind w:left="80" w:right="728"/>
              <w:rPr>
                <w:rFonts w:ascii="Aptos" w:hAnsi="Aptos"/>
                <w:sz w:val="18"/>
                <w:szCs w:val="18"/>
              </w:rPr>
            </w:pPr>
            <w:r>
              <w:rPr>
                <w:rFonts w:ascii="Aptos" w:hAnsi="Aptos"/>
                <w:color w:val="050100"/>
                <w:w w:val="110"/>
                <w:sz w:val="18"/>
                <w:szCs w:val="18"/>
              </w:rPr>
              <w:t>*</w:t>
            </w:r>
          </w:p>
        </w:tc>
      </w:tr>
      <w:tr w:rsidR="00907AFF" w14:paraId="0639E80E" w14:textId="77777777" w:rsidTr="0048275D">
        <w:trPr>
          <w:trHeight w:val="717"/>
        </w:trPr>
        <w:tc>
          <w:tcPr>
            <w:tcW w:w="532" w:type="dxa"/>
          </w:tcPr>
          <w:p w14:paraId="39145538" w14:textId="230AC2E0" w:rsidR="00907AFF" w:rsidRPr="00F1328F" w:rsidRDefault="00C86291" w:rsidP="00A65D71">
            <w:pPr>
              <w:pStyle w:val="TableParagraph"/>
              <w:spacing w:before="30"/>
              <w:ind w:right="80"/>
              <w:jc w:val="center"/>
              <w:rPr>
                <w:rFonts w:ascii="Aptos" w:hAnsi="Aptos"/>
                <w:sz w:val="15"/>
              </w:rPr>
            </w:pPr>
            <w:r w:rsidRPr="00F1328F">
              <w:rPr>
                <w:rFonts w:ascii="Aptos" w:hAnsi="Aptos"/>
                <w:color w:val="050100"/>
                <w:w w:val="116"/>
                <w:sz w:val="15"/>
              </w:rPr>
              <w:t xml:space="preserve">D </w:t>
            </w:r>
            <w:r w:rsidR="00907AFF" w:rsidRPr="00F1328F">
              <w:rPr>
                <w:rFonts w:ascii="Aptos" w:hAnsi="Aptos"/>
                <w:color w:val="050100"/>
                <w:w w:val="116"/>
                <w:sz w:val="15"/>
              </w:rPr>
              <w:t>=</w:t>
            </w:r>
          </w:p>
        </w:tc>
        <w:tc>
          <w:tcPr>
            <w:tcW w:w="5310" w:type="dxa"/>
          </w:tcPr>
          <w:p w14:paraId="5C160E8C" w14:textId="65C33851" w:rsidR="00907AFF" w:rsidRPr="00F1328F" w:rsidRDefault="00907AFF" w:rsidP="00907AFF">
            <w:pPr>
              <w:pStyle w:val="TableParagraph"/>
              <w:spacing w:before="49" w:line="256" w:lineRule="auto"/>
              <w:ind w:left="54" w:right="106"/>
              <w:rPr>
                <w:rFonts w:ascii="Aptos" w:hAnsi="Aptos"/>
                <w:sz w:val="18"/>
                <w:szCs w:val="18"/>
              </w:rPr>
            </w:pPr>
            <w:r w:rsidRPr="00F1328F">
              <w:rPr>
                <w:rFonts w:ascii="Aptos" w:hAnsi="Aptos"/>
                <w:color w:val="050100"/>
                <w:w w:val="110"/>
                <w:sz w:val="18"/>
                <w:szCs w:val="18"/>
              </w:rPr>
              <w:t>Vertical clearance to ventilated soffit located above the terminal within a horizontal distance of 2 ft (</w:t>
            </w:r>
            <w:r w:rsidR="00231F51">
              <w:rPr>
                <w:rFonts w:ascii="Aptos" w:hAnsi="Aptos"/>
                <w:color w:val="050100"/>
                <w:w w:val="110"/>
                <w:sz w:val="18"/>
                <w:szCs w:val="18"/>
              </w:rPr>
              <w:t>24” inches</w:t>
            </w:r>
            <w:r w:rsidRPr="00F1328F">
              <w:rPr>
                <w:rFonts w:ascii="Aptos" w:hAnsi="Aptos"/>
                <w:color w:val="050100"/>
                <w:w w:val="110"/>
                <w:sz w:val="18"/>
                <w:szCs w:val="18"/>
              </w:rPr>
              <w:t>) from the center line of the terminal</w:t>
            </w:r>
          </w:p>
        </w:tc>
        <w:tc>
          <w:tcPr>
            <w:tcW w:w="3780" w:type="dxa"/>
          </w:tcPr>
          <w:p w14:paraId="5538FC75" w14:textId="676D46B5" w:rsidR="00907AFF" w:rsidRPr="00F1328F" w:rsidRDefault="00907AFF" w:rsidP="00907AFF">
            <w:pPr>
              <w:pStyle w:val="TableParagraph"/>
              <w:spacing w:before="49" w:line="256" w:lineRule="auto"/>
              <w:ind w:left="80" w:right="728"/>
              <w:rPr>
                <w:rFonts w:ascii="Aptos" w:hAnsi="Aptos"/>
                <w:sz w:val="18"/>
                <w:szCs w:val="18"/>
              </w:rPr>
            </w:pPr>
            <w:r w:rsidRPr="00F1328F">
              <w:rPr>
                <w:rFonts w:ascii="Aptos" w:hAnsi="Aptos"/>
                <w:color w:val="050100"/>
                <w:w w:val="110"/>
                <w:sz w:val="18"/>
                <w:szCs w:val="18"/>
              </w:rPr>
              <w:t>*</w:t>
            </w:r>
          </w:p>
        </w:tc>
      </w:tr>
      <w:tr w:rsidR="00907AFF" w14:paraId="0EC1816C" w14:textId="77777777" w:rsidTr="0048275D">
        <w:trPr>
          <w:trHeight w:val="312"/>
        </w:trPr>
        <w:tc>
          <w:tcPr>
            <w:tcW w:w="532" w:type="dxa"/>
          </w:tcPr>
          <w:p w14:paraId="76880280" w14:textId="0E9AA206" w:rsidR="00907AFF" w:rsidRPr="00F1328F" w:rsidRDefault="00C86291" w:rsidP="00A65D71">
            <w:pPr>
              <w:pStyle w:val="TableParagraph"/>
              <w:spacing w:before="30"/>
              <w:ind w:right="101"/>
              <w:jc w:val="center"/>
              <w:rPr>
                <w:rFonts w:ascii="Aptos" w:hAnsi="Aptos"/>
                <w:sz w:val="15"/>
              </w:rPr>
            </w:pPr>
            <w:r w:rsidRPr="00F1328F">
              <w:rPr>
                <w:rFonts w:ascii="Aptos" w:hAnsi="Aptos"/>
                <w:color w:val="050100"/>
                <w:w w:val="116"/>
                <w:sz w:val="15"/>
              </w:rPr>
              <w:t xml:space="preserve">E </w:t>
            </w:r>
            <w:r w:rsidR="00907AFF" w:rsidRPr="00F1328F">
              <w:rPr>
                <w:rFonts w:ascii="Aptos" w:hAnsi="Aptos"/>
                <w:color w:val="050100"/>
                <w:w w:val="116"/>
                <w:sz w:val="15"/>
              </w:rPr>
              <w:t>=</w:t>
            </w:r>
          </w:p>
        </w:tc>
        <w:tc>
          <w:tcPr>
            <w:tcW w:w="5310" w:type="dxa"/>
          </w:tcPr>
          <w:p w14:paraId="5AD4E927" w14:textId="77777777" w:rsidR="00907AFF" w:rsidRPr="00F1328F" w:rsidRDefault="00907AFF" w:rsidP="00907AFF">
            <w:pPr>
              <w:pStyle w:val="TableParagraph"/>
              <w:spacing w:before="49"/>
              <w:ind w:left="95"/>
              <w:rPr>
                <w:rFonts w:ascii="Aptos" w:hAnsi="Aptos"/>
                <w:sz w:val="18"/>
                <w:szCs w:val="18"/>
              </w:rPr>
            </w:pPr>
            <w:r w:rsidRPr="00F1328F">
              <w:rPr>
                <w:rFonts w:ascii="Aptos" w:hAnsi="Aptos"/>
                <w:color w:val="050100"/>
                <w:w w:val="110"/>
                <w:sz w:val="18"/>
                <w:szCs w:val="18"/>
              </w:rPr>
              <w:t>Clearance to unventilated soffit</w:t>
            </w:r>
          </w:p>
        </w:tc>
        <w:tc>
          <w:tcPr>
            <w:tcW w:w="3780" w:type="dxa"/>
          </w:tcPr>
          <w:p w14:paraId="3501525D" w14:textId="663E7E4B" w:rsidR="00907AFF" w:rsidRPr="00F1328F" w:rsidRDefault="00907AFF" w:rsidP="00907AFF">
            <w:pPr>
              <w:pStyle w:val="TableParagraph"/>
              <w:spacing w:before="49" w:line="256" w:lineRule="auto"/>
              <w:ind w:left="80" w:right="728"/>
              <w:rPr>
                <w:rFonts w:ascii="Aptos" w:hAnsi="Aptos"/>
                <w:sz w:val="18"/>
                <w:szCs w:val="18"/>
              </w:rPr>
            </w:pPr>
            <w:r w:rsidRPr="00F1328F">
              <w:rPr>
                <w:rFonts w:ascii="Aptos" w:hAnsi="Aptos"/>
                <w:color w:val="050100"/>
                <w:w w:val="110"/>
                <w:sz w:val="18"/>
                <w:szCs w:val="18"/>
              </w:rPr>
              <w:t>*</w:t>
            </w:r>
          </w:p>
        </w:tc>
      </w:tr>
      <w:tr w:rsidR="00907AFF" w14:paraId="0816C5BC" w14:textId="77777777" w:rsidTr="0048275D">
        <w:trPr>
          <w:trHeight w:val="348"/>
        </w:trPr>
        <w:tc>
          <w:tcPr>
            <w:tcW w:w="532" w:type="dxa"/>
          </w:tcPr>
          <w:p w14:paraId="308EB239" w14:textId="711AD95C" w:rsidR="00907AFF" w:rsidRPr="00F1328F" w:rsidRDefault="00C86291" w:rsidP="00A65D71">
            <w:pPr>
              <w:pStyle w:val="TableParagraph"/>
              <w:spacing w:before="31"/>
              <w:ind w:right="105"/>
              <w:jc w:val="center"/>
              <w:rPr>
                <w:rFonts w:ascii="Aptos" w:hAnsi="Aptos"/>
                <w:sz w:val="15"/>
              </w:rPr>
            </w:pPr>
            <w:r w:rsidRPr="00F1328F">
              <w:rPr>
                <w:rFonts w:ascii="Aptos" w:hAnsi="Aptos"/>
                <w:color w:val="050100"/>
                <w:w w:val="116"/>
                <w:sz w:val="15"/>
              </w:rPr>
              <w:t xml:space="preserve">F </w:t>
            </w:r>
            <w:r w:rsidR="00907AFF" w:rsidRPr="00F1328F">
              <w:rPr>
                <w:rFonts w:ascii="Aptos" w:hAnsi="Aptos"/>
                <w:color w:val="050100"/>
                <w:w w:val="116"/>
                <w:sz w:val="15"/>
              </w:rPr>
              <w:t>=</w:t>
            </w:r>
          </w:p>
        </w:tc>
        <w:tc>
          <w:tcPr>
            <w:tcW w:w="5310" w:type="dxa"/>
          </w:tcPr>
          <w:p w14:paraId="6D581211" w14:textId="77777777" w:rsidR="00907AFF" w:rsidRPr="00F1328F" w:rsidRDefault="00907AFF" w:rsidP="00907AFF">
            <w:pPr>
              <w:pStyle w:val="TableParagraph"/>
              <w:spacing w:before="54"/>
              <w:ind w:left="74"/>
              <w:rPr>
                <w:rFonts w:ascii="Aptos" w:hAnsi="Aptos"/>
                <w:sz w:val="18"/>
                <w:szCs w:val="18"/>
              </w:rPr>
            </w:pPr>
            <w:r w:rsidRPr="00F1328F">
              <w:rPr>
                <w:rFonts w:ascii="Aptos" w:hAnsi="Aptos"/>
                <w:color w:val="050100"/>
                <w:w w:val="110"/>
                <w:sz w:val="18"/>
                <w:szCs w:val="18"/>
              </w:rPr>
              <w:t>Clearance to outside corner</w:t>
            </w:r>
          </w:p>
        </w:tc>
        <w:tc>
          <w:tcPr>
            <w:tcW w:w="3780" w:type="dxa"/>
          </w:tcPr>
          <w:p w14:paraId="66B9FC73" w14:textId="067FFCB5" w:rsidR="00907AFF" w:rsidRPr="00F1328F" w:rsidRDefault="00907AFF" w:rsidP="00907AFF">
            <w:pPr>
              <w:pStyle w:val="TableParagraph"/>
              <w:spacing w:before="49" w:line="256" w:lineRule="auto"/>
              <w:ind w:left="80" w:right="728"/>
              <w:rPr>
                <w:rFonts w:ascii="Aptos" w:hAnsi="Aptos"/>
                <w:sz w:val="18"/>
                <w:szCs w:val="18"/>
              </w:rPr>
            </w:pPr>
            <w:r w:rsidRPr="00F1328F">
              <w:rPr>
                <w:rFonts w:ascii="Aptos" w:hAnsi="Aptos"/>
                <w:color w:val="050100"/>
                <w:w w:val="110"/>
                <w:sz w:val="18"/>
                <w:szCs w:val="18"/>
              </w:rPr>
              <w:t>*</w:t>
            </w:r>
          </w:p>
        </w:tc>
      </w:tr>
      <w:tr w:rsidR="00907AFF" w14:paraId="236D326B" w14:textId="77777777" w:rsidTr="0048275D">
        <w:trPr>
          <w:trHeight w:val="348"/>
        </w:trPr>
        <w:tc>
          <w:tcPr>
            <w:tcW w:w="532" w:type="dxa"/>
          </w:tcPr>
          <w:p w14:paraId="6CAC7DBC" w14:textId="71111F22" w:rsidR="00907AFF" w:rsidRPr="00F1328F" w:rsidRDefault="00C86291" w:rsidP="00A65D71">
            <w:pPr>
              <w:pStyle w:val="TableParagraph"/>
              <w:spacing w:before="31"/>
              <w:ind w:right="80"/>
              <w:jc w:val="center"/>
              <w:rPr>
                <w:rFonts w:ascii="Aptos" w:hAnsi="Aptos"/>
                <w:sz w:val="15"/>
              </w:rPr>
            </w:pPr>
            <w:r w:rsidRPr="00F1328F">
              <w:rPr>
                <w:rFonts w:ascii="Aptos" w:hAnsi="Aptos"/>
                <w:color w:val="050100"/>
                <w:w w:val="116"/>
                <w:sz w:val="15"/>
              </w:rPr>
              <w:t xml:space="preserve">G </w:t>
            </w:r>
            <w:r w:rsidR="00907AFF" w:rsidRPr="00F1328F">
              <w:rPr>
                <w:rFonts w:ascii="Aptos" w:hAnsi="Aptos"/>
                <w:color w:val="050100"/>
                <w:w w:val="116"/>
                <w:sz w:val="15"/>
              </w:rPr>
              <w:t>=</w:t>
            </w:r>
          </w:p>
        </w:tc>
        <w:tc>
          <w:tcPr>
            <w:tcW w:w="5310" w:type="dxa"/>
          </w:tcPr>
          <w:p w14:paraId="3060773B" w14:textId="77777777" w:rsidR="00907AFF" w:rsidRPr="00F1328F" w:rsidRDefault="00907AFF" w:rsidP="00907AFF">
            <w:pPr>
              <w:pStyle w:val="TableParagraph"/>
              <w:spacing w:before="47"/>
              <w:ind w:left="89"/>
              <w:rPr>
                <w:rFonts w:ascii="Aptos" w:hAnsi="Aptos"/>
                <w:sz w:val="18"/>
                <w:szCs w:val="18"/>
              </w:rPr>
            </w:pPr>
            <w:r w:rsidRPr="00F1328F">
              <w:rPr>
                <w:rFonts w:ascii="Aptos" w:hAnsi="Aptos"/>
                <w:color w:val="050100"/>
                <w:w w:val="110"/>
                <w:sz w:val="18"/>
                <w:szCs w:val="18"/>
              </w:rPr>
              <w:t>Clearance to inside corner</w:t>
            </w:r>
          </w:p>
        </w:tc>
        <w:tc>
          <w:tcPr>
            <w:tcW w:w="3780" w:type="dxa"/>
          </w:tcPr>
          <w:p w14:paraId="7FCAD57E" w14:textId="770E7016" w:rsidR="00907AFF" w:rsidRPr="00F1328F" w:rsidRDefault="00907AFF" w:rsidP="00907AFF">
            <w:pPr>
              <w:pStyle w:val="TableParagraph"/>
              <w:spacing w:before="48" w:line="256" w:lineRule="auto"/>
              <w:ind w:left="80" w:right="728"/>
              <w:rPr>
                <w:rFonts w:ascii="Aptos" w:hAnsi="Aptos"/>
                <w:sz w:val="18"/>
                <w:szCs w:val="18"/>
              </w:rPr>
            </w:pPr>
            <w:r w:rsidRPr="00F1328F">
              <w:rPr>
                <w:rFonts w:ascii="Aptos" w:hAnsi="Aptos"/>
                <w:color w:val="050100"/>
                <w:w w:val="110"/>
                <w:sz w:val="18"/>
                <w:szCs w:val="18"/>
              </w:rPr>
              <w:t>*</w:t>
            </w:r>
          </w:p>
        </w:tc>
      </w:tr>
      <w:tr w:rsidR="00907AFF" w14:paraId="1C7946BC" w14:textId="77777777" w:rsidTr="0048275D">
        <w:trPr>
          <w:trHeight w:val="528"/>
        </w:trPr>
        <w:tc>
          <w:tcPr>
            <w:tcW w:w="532" w:type="dxa"/>
          </w:tcPr>
          <w:p w14:paraId="2F33FF39" w14:textId="2A4317A6" w:rsidR="00907AFF" w:rsidRPr="00F1328F" w:rsidRDefault="00C86291" w:rsidP="00A65D71">
            <w:pPr>
              <w:pStyle w:val="TableParagraph"/>
              <w:spacing w:before="32"/>
              <w:ind w:right="77"/>
              <w:jc w:val="center"/>
              <w:rPr>
                <w:rFonts w:ascii="Aptos" w:hAnsi="Aptos"/>
                <w:sz w:val="15"/>
              </w:rPr>
            </w:pPr>
            <w:r w:rsidRPr="00F1328F">
              <w:rPr>
                <w:rFonts w:ascii="Aptos" w:hAnsi="Aptos"/>
                <w:color w:val="050100"/>
                <w:w w:val="116"/>
                <w:sz w:val="15"/>
              </w:rPr>
              <w:t xml:space="preserve">H </w:t>
            </w:r>
            <w:r w:rsidR="00907AFF" w:rsidRPr="00F1328F">
              <w:rPr>
                <w:rFonts w:ascii="Aptos" w:hAnsi="Aptos"/>
                <w:color w:val="050100"/>
                <w:w w:val="116"/>
                <w:sz w:val="15"/>
              </w:rPr>
              <w:t>=</w:t>
            </w:r>
          </w:p>
        </w:tc>
        <w:tc>
          <w:tcPr>
            <w:tcW w:w="5310" w:type="dxa"/>
          </w:tcPr>
          <w:p w14:paraId="78D30B11" w14:textId="77777777" w:rsidR="00907AFF" w:rsidRPr="00F1328F" w:rsidRDefault="00907AFF" w:rsidP="00907AFF">
            <w:pPr>
              <w:pStyle w:val="TableParagraph"/>
              <w:spacing w:before="57" w:line="261" w:lineRule="auto"/>
              <w:ind w:left="94" w:right="131"/>
              <w:rPr>
                <w:rFonts w:ascii="Aptos" w:hAnsi="Aptos"/>
                <w:sz w:val="18"/>
                <w:szCs w:val="18"/>
              </w:rPr>
            </w:pPr>
            <w:r w:rsidRPr="00F1328F">
              <w:rPr>
                <w:rFonts w:ascii="Aptos" w:hAnsi="Aptos"/>
                <w:color w:val="050100"/>
                <w:w w:val="110"/>
                <w:sz w:val="18"/>
                <w:szCs w:val="18"/>
              </w:rPr>
              <w:t xml:space="preserve">Clearance to each side of </w:t>
            </w:r>
            <w:r w:rsidRPr="00F1328F">
              <w:rPr>
                <w:rFonts w:ascii="Aptos" w:hAnsi="Aptos"/>
                <w:color w:val="050100"/>
                <w:spacing w:val="-3"/>
                <w:w w:val="110"/>
                <w:sz w:val="18"/>
                <w:szCs w:val="18"/>
              </w:rPr>
              <w:t xml:space="preserve">center </w:t>
            </w:r>
            <w:r w:rsidRPr="00F1328F">
              <w:rPr>
                <w:rFonts w:ascii="Aptos" w:hAnsi="Aptos"/>
                <w:color w:val="050100"/>
                <w:w w:val="110"/>
                <w:sz w:val="18"/>
                <w:szCs w:val="18"/>
              </w:rPr>
              <w:t>line extended above meter/ regulator assembly</w:t>
            </w:r>
          </w:p>
        </w:tc>
        <w:tc>
          <w:tcPr>
            <w:tcW w:w="3780" w:type="dxa"/>
          </w:tcPr>
          <w:p w14:paraId="535C7174" w14:textId="7FEEEF01" w:rsidR="00907AFF" w:rsidRPr="00F1328F" w:rsidRDefault="00907AFF" w:rsidP="00907AFF">
            <w:pPr>
              <w:pStyle w:val="TableParagraph"/>
              <w:spacing w:before="57" w:line="261" w:lineRule="auto"/>
              <w:ind w:left="68" w:right="728"/>
              <w:rPr>
                <w:rFonts w:ascii="Aptos" w:hAnsi="Aptos"/>
                <w:sz w:val="18"/>
                <w:szCs w:val="18"/>
              </w:rPr>
            </w:pPr>
            <w:r w:rsidRPr="00F1328F">
              <w:rPr>
                <w:rFonts w:ascii="Aptos" w:hAnsi="Aptos"/>
                <w:color w:val="050100"/>
                <w:w w:val="110"/>
                <w:sz w:val="18"/>
                <w:szCs w:val="18"/>
              </w:rPr>
              <w:t>*</w:t>
            </w:r>
          </w:p>
        </w:tc>
      </w:tr>
      <w:tr w:rsidR="00907AFF" w14:paraId="09BF836C" w14:textId="77777777" w:rsidTr="0048275D">
        <w:trPr>
          <w:trHeight w:val="330"/>
        </w:trPr>
        <w:tc>
          <w:tcPr>
            <w:tcW w:w="532" w:type="dxa"/>
          </w:tcPr>
          <w:p w14:paraId="739B5ABB" w14:textId="6FBAAD3E" w:rsidR="00907AFF" w:rsidRPr="00F1328F" w:rsidRDefault="00C86291" w:rsidP="00A65D71">
            <w:pPr>
              <w:pStyle w:val="TableParagraph"/>
              <w:spacing w:before="30"/>
              <w:ind w:right="134"/>
              <w:jc w:val="center"/>
              <w:rPr>
                <w:rFonts w:ascii="Aptos" w:hAnsi="Aptos"/>
                <w:sz w:val="15"/>
              </w:rPr>
            </w:pPr>
            <w:r w:rsidRPr="00F1328F">
              <w:rPr>
                <w:rFonts w:ascii="Aptos" w:hAnsi="Aptos"/>
                <w:color w:val="050100"/>
                <w:w w:val="116"/>
                <w:sz w:val="15"/>
              </w:rPr>
              <w:t xml:space="preserve">I </w:t>
            </w:r>
            <w:r w:rsidR="00907AFF" w:rsidRPr="00F1328F">
              <w:rPr>
                <w:rFonts w:ascii="Aptos" w:hAnsi="Aptos"/>
                <w:color w:val="050100"/>
                <w:w w:val="116"/>
                <w:sz w:val="15"/>
              </w:rPr>
              <w:t>=</w:t>
            </w:r>
          </w:p>
        </w:tc>
        <w:tc>
          <w:tcPr>
            <w:tcW w:w="5310" w:type="dxa"/>
          </w:tcPr>
          <w:p w14:paraId="29F4C03B" w14:textId="77777777" w:rsidR="00907AFF" w:rsidRPr="00F1328F" w:rsidRDefault="00907AFF" w:rsidP="00907AFF">
            <w:pPr>
              <w:pStyle w:val="TableParagraph"/>
              <w:spacing w:before="58" w:line="261" w:lineRule="auto"/>
              <w:ind w:left="94" w:right="253"/>
              <w:rPr>
                <w:rFonts w:ascii="Aptos" w:hAnsi="Aptos"/>
                <w:sz w:val="18"/>
                <w:szCs w:val="18"/>
              </w:rPr>
            </w:pPr>
            <w:r w:rsidRPr="00F1328F">
              <w:rPr>
                <w:rFonts w:ascii="Aptos" w:hAnsi="Aptos"/>
                <w:color w:val="050100"/>
                <w:w w:val="110"/>
                <w:sz w:val="18"/>
                <w:szCs w:val="18"/>
              </w:rPr>
              <w:t>Clearance to service regulator vent outlet</w:t>
            </w:r>
          </w:p>
        </w:tc>
        <w:tc>
          <w:tcPr>
            <w:tcW w:w="3780" w:type="dxa"/>
          </w:tcPr>
          <w:p w14:paraId="2D7F5A7F" w14:textId="0C53F2AD" w:rsidR="00907AFF" w:rsidRPr="00F1328F" w:rsidRDefault="00907AFF" w:rsidP="00907AFF">
            <w:pPr>
              <w:pStyle w:val="TableParagraph"/>
              <w:spacing w:before="58" w:line="261" w:lineRule="auto"/>
              <w:ind w:left="68" w:right="728"/>
              <w:rPr>
                <w:rFonts w:ascii="Aptos" w:hAnsi="Aptos"/>
                <w:sz w:val="18"/>
                <w:szCs w:val="18"/>
              </w:rPr>
            </w:pPr>
            <w:r w:rsidRPr="00F1328F">
              <w:rPr>
                <w:rFonts w:ascii="Aptos" w:hAnsi="Aptos"/>
                <w:color w:val="050100"/>
                <w:w w:val="110"/>
                <w:sz w:val="18"/>
                <w:szCs w:val="18"/>
              </w:rPr>
              <w:t>*</w:t>
            </w:r>
          </w:p>
        </w:tc>
      </w:tr>
      <w:tr w:rsidR="004E2C65" w14:paraId="5DABC740" w14:textId="77777777" w:rsidTr="0048275D">
        <w:trPr>
          <w:trHeight w:val="618"/>
        </w:trPr>
        <w:tc>
          <w:tcPr>
            <w:tcW w:w="532" w:type="dxa"/>
            <w:tcBorders>
              <w:bottom w:val="nil"/>
            </w:tcBorders>
          </w:tcPr>
          <w:p w14:paraId="13216C14" w14:textId="5CFEC58B" w:rsidR="00907AFF" w:rsidRPr="00F1328F" w:rsidRDefault="00C86291" w:rsidP="00A65D71">
            <w:pPr>
              <w:pStyle w:val="TableParagraph"/>
              <w:spacing w:before="30"/>
              <w:ind w:right="124"/>
              <w:jc w:val="center"/>
              <w:rPr>
                <w:rFonts w:ascii="Aptos" w:hAnsi="Aptos"/>
                <w:sz w:val="15"/>
              </w:rPr>
            </w:pPr>
            <w:r w:rsidRPr="00F1328F">
              <w:rPr>
                <w:rFonts w:ascii="Aptos" w:hAnsi="Aptos"/>
                <w:color w:val="050100"/>
                <w:w w:val="116"/>
                <w:sz w:val="15"/>
              </w:rPr>
              <w:t xml:space="preserve">J </w:t>
            </w:r>
            <w:r w:rsidR="00907AFF" w:rsidRPr="00F1328F">
              <w:rPr>
                <w:rFonts w:ascii="Aptos" w:hAnsi="Aptos"/>
                <w:color w:val="050100"/>
                <w:w w:val="116"/>
                <w:sz w:val="15"/>
              </w:rPr>
              <w:t>=</w:t>
            </w:r>
          </w:p>
        </w:tc>
        <w:tc>
          <w:tcPr>
            <w:tcW w:w="5310" w:type="dxa"/>
            <w:tcBorders>
              <w:bottom w:val="nil"/>
            </w:tcBorders>
          </w:tcPr>
          <w:p w14:paraId="043BE455" w14:textId="77777777" w:rsidR="00907AFF" w:rsidRPr="00F1328F" w:rsidRDefault="00907AFF" w:rsidP="00907AFF">
            <w:pPr>
              <w:pStyle w:val="TableParagraph"/>
              <w:spacing w:before="67" w:line="261" w:lineRule="auto"/>
              <w:ind w:left="94" w:right="231"/>
              <w:rPr>
                <w:rFonts w:ascii="Aptos" w:hAnsi="Aptos"/>
                <w:sz w:val="18"/>
                <w:szCs w:val="18"/>
              </w:rPr>
            </w:pPr>
            <w:r w:rsidRPr="00F1328F">
              <w:rPr>
                <w:rFonts w:ascii="Aptos" w:hAnsi="Aptos"/>
                <w:color w:val="050100"/>
                <w:w w:val="110"/>
                <w:sz w:val="18"/>
                <w:szCs w:val="18"/>
              </w:rPr>
              <w:t>Clearance</w:t>
            </w:r>
            <w:r w:rsidRPr="00F1328F">
              <w:rPr>
                <w:rFonts w:ascii="Aptos" w:hAnsi="Aptos"/>
                <w:color w:val="050100"/>
                <w:spacing w:val="-20"/>
                <w:w w:val="110"/>
                <w:sz w:val="18"/>
                <w:szCs w:val="18"/>
              </w:rPr>
              <w:t xml:space="preserve"> </w:t>
            </w:r>
            <w:r w:rsidRPr="00F1328F">
              <w:rPr>
                <w:rFonts w:ascii="Aptos" w:hAnsi="Aptos"/>
                <w:color w:val="050100"/>
                <w:w w:val="110"/>
                <w:sz w:val="18"/>
                <w:szCs w:val="18"/>
              </w:rPr>
              <w:t>to</w:t>
            </w:r>
            <w:r w:rsidRPr="00F1328F">
              <w:rPr>
                <w:rFonts w:ascii="Aptos" w:hAnsi="Aptos"/>
                <w:color w:val="050100"/>
                <w:spacing w:val="-20"/>
                <w:w w:val="110"/>
                <w:sz w:val="18"/>
                <w:szCs w:val="18"/>
              </w:rPr>
              <w:t xml:space="preserve"> </w:t>
            </w:r>
            <w:r w:rsidRPr="00F1328F">
              <w:rPr>
                <w:rFonts w:ascii="Aptos" w:hAnsi="Aptos"/>
                <w:color w:val="050100"/>
                <w:w w:val="110"/>
                <w:sz w:val="18"/>
                <w:szCs w:val="18"/>
              </w:rPr>
              <w:t>nonmechanical</w:t>
            </w:r>
            <w:r w:rsidRPr="00F1328F">
              <w:rPr>
                <w:rFonts w:ascii="Aptos" w:hAnsi="Aptos"/>
                <w:color w:val="050100"/>
                <w:spacing w:val="-19"/>
                <w:w w:val="110"/>
                <w:sz w:val="18"/>
                <w:szCs w:val="18"/>
              </w:rPr>
              <w:t xml:space="preserve"> </w:t>
            </w:r>
            <w:r w:rsidRPr="00F1328F">
              <w:rPr>
                <w:rFonts w:ascii="Aptos" w:hAnsi="Aptos"/>
                <w:color w:val="050100"/>
                <w:spacing w:val="-5"/>
                <w:w w:val="110"/>
                <w:sz w:val="18"/>
                <w:szCs w:val="18"/>
              </w:rPr>
              <w:t xml:space="preserve">air </w:t>
            </w:r>
            <w:r w:rsidRPr="00F1328F">
              <w:rPr>
                <w:rFonts w:ascii="Aptos" w:hAnsi="Aptos"/>
                <w:color w:val="050100"/>
                <w:w w:val="110"/>
                <w:sz w:val="18"/>
                <w:szCs w:val="18"/>
              </w:rPr>
              <w:t>supply inlet to building or the combustion air inlet to any other</w:t>
            </w:r>
            <w:r w:rsidRPr="00F1328F">
              <w:rPr>
                <w:rFonts w:ascii="Aptos" w:hAnsi="Aptos"/>
                <w:color w:val="050100"/>
                <w:spacing w:val="-10"/>
                <w:w w:val="110"/>
                <w:sz w:val="18"/>
                <w:szCs w:val="18"/>
              </w:rPr>
              <w:t xml:space="preserve"> </w:t>
            </w:r>
            <w:r w:rsidRPr="00F1328F">
              <w:rPr>
                <w:rFonts w:ascii="Aptos" w:hAnsi="Aptos"/>
                <w:color w:val="050100"/>
                <w:w w:val="110"/>
                <w:sz w:val="18"/>
                <w:szCs w:val="18"/>
              </w:rPr>
              <w:t>appliance</w:t>
            </w:r>
          </w:p>
        </w:tc>
        <w:tc>
          <w:tcPr>
            <w:tcW w:w="3780" w:type="dxa"/>
            <w:tcBorders>
              <w:bottom w:val="nil"/>
            </w:tcBorders>
          </w:tcPr>
          <w:p w14:paraId="08B332AD" w14:textId="20E2C753" w:rsidR="00907AFF" w:rsidRPr="00F1328F" w:rsidRDefault="00907AFF" w:rsidP="00907AFF">
            <w:pPr>
              <w:pStyle w:val="TableParagraph"/>
              <w:spacing w:before="67" w:line="261" w:lineRule="auto"/>
              <w:ind w:left="68" w:right="264"/>
              <w:jc w:val="both"/>
              <w:rPr>
                <w:rFonts w:ascii="Aptos" w:hAnsi="Aptos"/>
                <w:sz w:val="18"/>
                <w:szCs w:val="18"/>
              </w:rPr>
            </w:pPr>
            <w:r w:rsidRPr="00F1328F">
              <w:rPr>
                <w:rFonts w:ascii="Aptos" w:hAnsi="Aptos"/>
                <w:color w:val="050100"/>
                <w:w w:val="115"/>
                <w:sz w:val="18"/>
                <w:szCs w:val="18"/>
              </w:rPr>
              <w:t>4</w:t>
            </w:r>
            <w:r w:rsidRPr="00F1328F">
              <w:rPr>
                <w:rFonts w:ascii="Aptos" w:hAnsi="Aptos"/>
                <w:color w:val="050100"/>
                <w:spacing w:val="-17"/>
                <w:w w:val="115"/>
                <w:sz w:val="18"/>
                <w:szCs w:val="18"/>
              </w:rPr>
              <w:t xml:space="preserve"> </w:t>
            </w:r>
            <w:r w:rsidRPr="00F1328F">
              <w:rPr>
                <w:rFonts w:ascii="Aptos" w:hAnsi="Aptos"/>
                <w:color w:val="050100"/>
                <w:w w:val="115"/>
                <w:sz w:val="18"/>
                <w:szCs w:val="18"/>
              </w:rPr>
              <w:t>ft</w:t>
            </w:r>
            <w:r w:rsidRPr="00F1328F">
              <w:rPr>
                <w:rFonts w:ascii="Aptos" w:hAnsi="Aptos"/>
                <w:color w:val="050100"/>
                <w:spacing w:val="-17"/>
                <w:w w:val="115"/>
                <w:sz w:val="18"/>
                <w:szCs w:val="18"/>
              </w:rPr>
              <w:t xml:space="preserve"> </w:t>
            </w:r>
            <w:r w:rsidRPr="00F1328F">
              <w:rPr>
                <w:rFonts w:ascii="Aptos" w:hAnsi="Aptos"/>
                <w:color w:val="050100"/>
                <w:w w:val="115"/>
                <w:sz w:val="18"/>
                <w:szCs w:val="18"/>
              </w:rPr>
              <w:t>(</w:t>
            </w:r>
            <w:r w:rsidR="00373354">
              <w:rPr>
                <w:rFonts w:ascii="Aptos" w:hAnsi="Aptos"/>
                <w:color w:val="050100"/>
                <w:w w:val="115"/>
                <w:sz w:val="18"/>
                <w:szCs w:val="18"/>
              </w:rPr>
              <w:t>48”</w:t>
            </w:r>
            <w:r w:rsidRPr="00F1328F">
              <w:rPr>
                <w:rFonts w:ascii="Aptos" w:hAnsi="Aptos"/>
                <w:color w:val="050100"/>
                <w:w w:val="115"/>
                <w:sz w:val="18"/>
                <w:szCs w:val="18"/>
              </w:rPr>
              <w:t>)</w:t>
            </w:r>
            <w:r w:rsidRPr="00F1328F">
              <w:rPr>
                <w:rFonts w:ascii="Aptos" w:hAnsi="Aptos"/>
                <w:color w:val="050100"/>
                <w:spacing w:val="-17"/>
                <w:w w:val="115"/>
                <w:sz w:val="18"/>
                <w:szCs w:val="18"/>
              </w:rPr>
              <w:t xml:space="preserve"> </w:t>
            </w:r>
            <w:r w:rsidRPr="00F1328F">
              <w:rPr>
                <w:rFonts w:ascii="Aptos" w:hAnsi="Aptos"/>
                <w:color w:val="050100"/>
                <w:w w:val="115"/>
                <w:sz w:val="18"/>
                <w:szCs w:val="18"/>
              </w:rPr>
              <w:t>below</w:t>
            </w:r>
            <w:r w:rsidRPr="00F1328F">
              <w:rPr>
                <w:rFonts w:ascii="Aptos" w:hAnsi="Aptos"/>
                <w:color w:val="050100"/>
                <w:spacing w:val="-16"/>
                <w:w w:val="115"/>
                <w:sz w:val="18"/>
                <w:szCs w:val="18"/>
              </w:rPr>
              <w:t xml:space="preserve"> </w:t>
            </w:r>
            <w:r w:rsidRPr="00F1328F">
              <w:rPr>
                <w:rFonts w:ascii="Aptos" w:hAnsi="Aptos"/>
                <w:color w:val="050100"/>
                <w:w w:val="115"/>
                <w:sz w:val="18"/>
                <w:szCs w:val="18"/>
              </w:rPr>
              <w:t>or</w:t>
            </w:r>
            <w:r w:rsidRPr="00F1328F">
              <w:rPr>
                <w:rFonts w:ascii="Aptos" w:hAnsi="Aptos"/>
                <w:color w:val="050100"/>
                <w:spacing w:val="-17"/>
                <w:w w:val="115"/>
                <w:sz w:val="18"/>
                <w:szCs w:val="18"/>
              </w:rPr>
              <w:t xml:space="preserve"> </w:t>
            </w:r>
            <w:r w:rsidRPr="00F1328F">
              <w:rPr>
                <w:rFonts w:ascii="Aptos" w:hAnsi="Aptos"/>
                <w:color w:val="050100"/>
                <w:w w:val="115"/>
                <w:sz w:val="18"/>
                <w:szCs w:val="18"/>
              </w:rPr>
              <w:t>to</w:t>
            </w:r>
            <w:r w:rsidRPr="00F1328F">
              <w:rPr>
                <w:rFonts w:ascii="Aptos" w:hAnsi="Aptos"/>
                <w:color w:val="050100"/>
                <w:spacing w:val="-16"/>
                <w:w w:val="115"/>
                <w:sz w:val="18"/>
                <w:szCs w:val="18"/>
              </w:rPr>
              <w:t xml:space="preserve"> </w:t>
            </w:r>
            <w:r w:rsidRPr="00F1328F">
              <w:rPr>
                <w:rFonts w:ascii="Aptos" w:hAnsi="Aptos"/>
                <w:color w:val="050100"/>
                <w:w w:val="115"/>
                <w:sz w:val="18"/>
                <w:szCs w:val="18"/>
              </w:rPr>
              <w:t>side</w:t>
            </w:r>
            <w:r w:rsidRPr="00F1328F">
              <w:rPr>
                <w:rFonts w:ascii="Aptos" w:hAnsi="Aptos"/>
                <w:color w:val="050100"/>
                <w:spacing w:val="-17"/>
                <w:w w:val="115"/>
                <w:sz w:val="18"/>
                <w:szCs w:val="18"/>
              </w:rPr>
              <w:t xml:space="preserve"> </w:t>
            </w:r>
            <w:r w:rsidRPr="00F1328F">
              <w:rPr>
                <w:rFonts w:ascii="Aptos" w:hAnsi="Aptos"/>
                <w:color w:val="050100"/>
                <w:spacing w:val="-6"/>
                <w:w w:val="115"/>
                <w:sz w:val="18"/>
                <w:szCs w:val="18"/>
              </w:rPr>
              <w:t xml:space="preserve">of </w:t>
            </w:r>
            <w:r w:rsidRPr="00F1328F">
              <w:rPr>
                <w:rFonts w:ascii="Aptos" w:hAnsi="Aptos"/>
                <w:color w:val="050100"/>
                <w:w w:val="115"/>
                <w:sz w:val="18"/>
                <w:szCs w:val="18"/>
              </w:rPr>
              <w:t>opening;</w:t>
            </w:r>
            <w:r w:rsidRPr="00F1328F">
              <w:rPr>
                <w:rFonts w:ascii="Aptos" w:hAnsi="Aptos"/>
                <w:color w:val="050100"/>
                <w:spacing w:val="-24"/>
                <w:w w:val="115"/>
                <w:sz w:val="18"/>
                <w:szCs w:val="18"/>
              </w:rPr>
              <w:t xml:space="preserve"> </w:t>
            </w:r>
            <w:r w:rsidRPr="00F1328F">
              <w:rPr>
                <w:rFonts w:ascii="Aptos" w:hAnsi="Aptos"/>
                <w:color w:val="050100"/>
                <w:w w:val="115"/>
                <w:sz w:val="18"/>
                <w:szCs w:val="18"/>
              </w:rPr>
              <w:t>1</w:t>
            </w:r>
            <w:r w:rsidRPr="00F1328F">
              <w:rPr>
                <w:rFonts w:ascii="Aptos" w:hAnsi="Aptos"/>
                <w:color w:val="050100"/>
                <w:spacing w:val="-23"/>
                <w:w w:val="115"/>
                <w:sz w:val="18"/>
                <w:szCs w:val="18"/>
              </w:rPr>
              <w:t xml:space="preserve"> </w:t>
            </w:r>
            <w:r w:rsidRPr="00F1328F">
              <w:rPr>
                <w:rFonts w:ascii="Aptos" w:hAnsi="Aptos"/>
                <w:color w:val="050100"/>
                <w:w w:val="115"/>
                <w:sz w:val="18"/>
                <w:szCs w:val="18"/>
              </w:rPr>
              <w:t>ft</w:t>
            </w:r>
            <w:r w:rsidRPr="00F1328F">
              <w:rPr>
                <w:rFonts w:ascii="Aptos" w:hAnsi="Aptos"/>
                <w:color w:val="050100"/>
                <w:spacing w:val="-23"/>
                <w:w w:val="115"/>
                <w:sz w:val="18"/>
                <w:szCs w:val="18"/>
              </w:rPr>
              <w:t xml:space="preserve"> </w:t>
            </w:r>
            <w:r w:rsidRPr="00F1328F">
              <w:rPr>
                <w:rFonts w:ascii="Aptos" w:hAnsi="Aptos"/>
                <w:color w:val="050100"/>
                <w:w w:val="115"/>
                <w:sz w:val="18"/>
                <w:szCs w:val="18"/>
              </w:rPr>
              <w:t>(</w:t>
            </w:r>
            <w:r w:rsidR="00373354">
              <w:rPr>
                <w:rFonts w:ascii="Aptos" w:hAnsi="Aptos"/>
                <w:color w:val="050100"/>
                <w:w w:val="115"/>
                <w:sz w:val="18"/>
                <w:szCs w:val="18"/>
              </w:rPr>
              <w:t>12”</w:t>
            </w:r>
            <w:r w:rsidRPr="00F1328F">
              <w:rPr>
                <w:rFonts w:ascii="Aptos" w:hAnsi="Aptos"/>
                <w:color w:val="050100"/>
                <w:w w:val="115"/>
                <w:sz w:val="18"/>
                <w:szCs w:val="18"/>
              </w:rPr>
              <w:t>)</w:t>
            </w:r>
            <w:r w:rsidRPr="00F1328F">
              <w:rPr>
                <w:rFonts w:ascii="Aptos" w:hAnsi="Aptos"/>
                <w:color w:val="050100"/>
                <w:spacing w:val="-23"/>
                <w:w w:val="115"/>
                <w:sz w:val="18"/>
                <w:szCs w:val="18"/>
              </w:rPr>
              <w:t xml:space="preserve"> </w:t>
            </w:r>
            <w:r w:rsidRPr="00F1328F">
              <w:rPr>
                <w:rFonts w:ascii="Aptos" w:hAnsi="Aptos"/>
                <w:color w:val="050100"/>
                <w:w w:val="115"/>
                <w:sz w:val="18"/>
                <w:szCs w:val="18"/>
              </w:rPr>
              <w:t>above opening</w:t>
            </w:r>
          </w:p>
        </w:tc>
      </w:tr>
      <w:tr w:rsidR="00907AFF" w14:paraId="2F243E19" w14:textId="77777777" w:rsidTr="0048275D">
        <w:trPr>
          <w:trHeight w:val="618"/>
        </w:trPr>
        <w:tc>
          <w:tcPr>
            <w:tcW w:w="532" w:type="dxa"/>
          </w:tcPr>
          <w:p w14:paraId="25033652" w14:textId="0F35DA4D" w:rsidR="00907AFF" w:rsidRPr="00F1328F" w:rsidRDefault="00C86291" w:rsidP="00A65D71">
            <w:pPr>
              <w:pStyle w:val="TableParagraph"/>
              <w:spacing w:before="30"/>
              <w:ind w:right="93"/>
              <w:jc w:val="center"/>
              <w:rPr>
                <w:rFonts w:ascii="Aptos" w:hAnsi="Aptos"/>
                <w:sz w:val="15"/>
              </w:rPr>
            </w:pPr>
            <w:r w:rsidRPr="00F1328F">
              <w:rPr>
                <w:rFonts w:ascii="Aptos" w:hAnsi="Aptos"/>
                <w:color w:val="050100"/>
                <w:w w:val="116"/>
                <w:sz w:val="15"/>
              </w:rPr>
              <w:t xml:space="preserve">K </w:t>
            </w:r>
            <w:r w:rsidR="00907AFF" w:rsidRPr="00F1328F">
              <w:rPr>
                <w:rFonts w:ascii="Aptos" w:hAnsi="Aptos"/>
                <w:color w:val="050100"/>
                <w:w w:val="116"/>
                <w:sz w:val="15"/>
              </w:rPr>
              <w:t>=</w:t>
            </w:r>
          </w:p>
        </w:tc>
        <w:tc>
          <w:tcPr>
            <w:tcW w:w="5310" w:type="dxa"/>
          </w:tcPr>
          <w:p w14:paraId="0747BE56" w14:textId="77777777" w:rsidR="00907AFF" w:rsidRPr="00F1328F" w:rsidRDefault="00907AFF" w:rsidP="00907AFF">
            <w:pPr>
              <w:pStyle w:val="TableParagraph"/>
              <w:spacing w:before="68" w:line="261" w:lineRule="auto"/>
              <w:ind w:left="94" w:right="282"/>
              <w:rPr>
                <w:rFonts w:ascii="Aptos" w:hAnsi="Aptos"/>
                <w:sz w:val="18"/>
                <w:szCs w:val="18"/>
              </w:rPr>
            </w:pPr>
            <w:r w:rsidRPr="00F1328F">
              <w:rPr>
                <w:rFonts w:ascii="Aptos" w:hAnsi="Aptos"/>
                <w:color w:val="050100"/>
                <w:w w:val="110"/>
                <w:sz w:val="18"/>
                <w:szCs w:val="18"/>
              </w:rPr>
              <w:t xml:space="preserve">Clearance to a mechanical </w:t>
            </w:r>
            <w:r w:rsidRPr="00F1328F">
              <w:rPr>
                <w:rFonts w:ascii="Aptos" w:hAnsi="Aptos"/>
                <w:color w:val="050100"/>
                <w:spacing w:val="-5"/>
                <w:w w:val="110"/>
                <w:sz w:val="18"/>
                <w:szCs w:val="18"/>
              </w:rPr>
              <w:t xml:space="preserve">air </w:t>
            </w:r>
            <w:r w:rsidRPr="00F1328F">
              <w:rPr>
                <w:rFonts w:ascii="Aptos" w:hAnsi="Aptos"/>
                <w:color w:val="050100"/>
                <w:w w:val="110"/>
                <w:sz w:val="18"/>
                <w:szCs w:val="18"/>
              </w:rPr>
              <w:t>supply inlet</w:t>
            </w:r>
          </w:p>
        </w:tc>
        <w:tc>
          <w:tcPr>
            <w:tcW w:w="3780" w:type="dxa"/>
          </w:tcPr>
          <w:p w14:paraId="665D94D9" w14:textId="0413C238" w:rsidR="00907AFF" w:rsidRPr="00F1328F" w:rsidRDefault="00907AFF" w:rsidP="00907AFF">
            <w:pPr>
              <w:pStyle w:val="TableParagraph"/>
              <w:spacing w:before="68" w:line="261" w:lineRule="auto"/>
              <w:ind w:left="68" w:right="386"/>
              <w:rPr>
                <w:rFonts w:ascii="Aptos" w:hAnsi="Aptos"/>
                <w:sz w:val="18"/>
                <w:szCs w:val="18"/>
              </w:rPr>
            </w:pPr>
            <w:r w:rsidRPr="00F1328F">
              <w:rPr>
                <w:rFonts w:ascii="Aptos" w:hAnsi="Aptos"/>
                <w:color w:val="050100"/>
                <w:w w:val="115"/>
                <w:sz w:val="18"/>
                <w:szCs w:val="18"/>
              </w:rPr>
              <w:t>3 ft (</w:t>
            </w:r>
            <w:r w:rsidR="00373354">
              <w:rPr>
                <w:rFonts w:ascii="Aptos" w:hAnsi="Aptos"/>
                <w:color w:val="050100"/>
                <w:w w:val="115"/>
                <w:sz w:val="18"/>
                <w:szCs w:val="18"/>
              </w:rPr>
              <w:t>36”</w:t>
            </w:r>
            <w:r w:rsidRPr="00F1328F">
              <w:rPr>
                <w:rFonts w:ascii="Aptos" w:hAnsi="Aptos"/>
                <w:color w:val="050100"/>
                <w:w w:val="115"/>
                <w:sz w:val="18"/>
                <w:szCs w:val="18"/>
              </w:rPr>
              <w:t xml:space="preserve">) above if </w:t>
            </w:r>
            <w:r w:rsidRPr="00F1328F">
              <w:rPr>
                <w:rFonts w:ascii="Aptos" w:hAnsi="Aptos"/>
                <w:color w:val="050100"/>
                <w:spacing w:val="-3"/>
                <w:w w:val="115"/>
                <w:sz w:val="18"/>
                <w:szCs w:val="18"/>
              </w:rPr>
              <w:t xml:space="preserve">within </w:t>
            </w:r>
            <w:r w:rsidRPr="00F1328F">
              <w:rPr>
                <w:rFonts w:ascii="Aptos" w:hAnsi="Aptos"/>
                <w:color w:val="050100"/>
                <w:w w:val="115"/>
                <w:sz w:val="18"/>
                <w:szCs w:val="18"/>
              </w:rPr>
              <w:t>10 ft (</w:t>
            </w:r>
            <w:r w:rsidR="00373354">
              <w:rPr>
                <w:rFonts w:ascii="Aptos" w:hAnsi="Aptos"/>
                <w:color w:val="050100"/>
                <w:w w:val="115"/>
                <w:sz w:val="18"/>
                <w:szCs w:val="18"/>
              </w:rPr>
              <w:t>120”</w:t>
            </w:r>
            <w:r w:rsidRPr="00F1328F">
              <w:rPr>
                <w:rFonts w:ascii="Aptos" w:hAnsi="Aptos"/>
                <w:color w:val="050100"/>
                <w:w w:val="115"/>
                <w:sz w:val="18"/>
                <w:szCs w:val="18"/>
              </w:rPr>
              <w:t>) horizontally</w:t>
            </w:r>
          </w:p>
        </w:tc>
      </w:tr>
      <w:tr w:rsidR="00907AFF" w14:paraId="6C3BBA2B" w14:textId="77777777" w:rsidTr="008A362F">
        <w:trPr>
          <w:trHeight w:val="1359"/>
        </w:trPr>
        <w:tc>
          <w:tcPr>
            <w:tcW w:w="532" w:type="dxa"/>
          </w:tcPr>
          <w:p w14:paraId="1C6F02D3" w14:textId="677066B6" w:rsidR="00907AFF" w:rsidRPr="00F1328F" w:rsidRDefault="00C86291" w:rsidP="00A65D71">
            <w:pPr>
              <w:pStyle w:val="TableParagraph"/>
              <w:spacing w:before="32"/>
              <w:ind w:right="108"/>
              <w:jc w:val="center"/>
              <w:rPr>
                <w:rFonts w:ascii="Aptos" w:hAnsi="Aptos"/>
                <w:sz w:val="15"/>
              </w:rPr>
            </w:pPr>
            <w:r w:rsidRPr="00F1328F">
              <w:rPr>
                <w:rFonts w:ascii="Aptos" w:hAnsi="Aptos"/>
                <w:color w:val="050100"/>
                <w:w w:val="116"/>
                <w:sz w:val="15"/>
              </w:rPr>
              <w:t xml:space="preserve">L </w:t>
            </w:r>
            <w:r w:rsidR="00907AFF" w:rsidRPr="00F1328F">
              <w:rPr>
                <w:rFonts w:ascii="Aptos" w:hAnsi="Aptos"/>
                <w:color w:val="050100"/>
                <w:w w:val="116"/>
                <w:sz w:val="15"/>
              </w:rPr>
              <w:t>=</w:t>
            </w:r>
          </w:p>
        </w:tc>
        <w:tc>
          <w:tcPr>
            <w:tcW w:w="5310" w:type="dxa"/>
          </w:tcPr>
          <w:p w14:paraId="69CC25E7" w14:textId="77777777" w:rsidR="00907AFF" w:rsidRPr="00F1328F" w:rsidRDefault="00907AFF" w:rsidP="00907AFF">
            <w:pPr>
              <w:pStyle w:val="TableParagraph"/>
              <w:spacing w:before="60" w:line="261" w:lineRule="auto"/>
              <w:ind w:left="94" w:right="215"/>
              <w:rPr>
                <w:rFonts w:ascii="Aptos" w:hAnsi="Aptos"/>
                <w:sz w:val="18"/>
                <w:szCs w:val="18"/>
              </w:rPr>
            </w:pPr>
            <w:r w:rsidRPr="00F1328F">
              <w:rPr>
                <w:rFonts w:ascii="Aptos" w:hAnsi="Aptos"/>
                <w:color w:val="050100"/>
                <w:w w:val="110"/>
                <w:sz w:val="18"/>
                <w:szCs w:val="18"/>
              </w:rPr>
              <w:t>Clearance above paved sidewalk or paved driveway located on public property</w:t>
            </w:r>
          </w:p>
        </w:tc>
        <w:tc>
          <w:tcPr>
            <w:tcW w:w="3780" w:type="dxa"/>
          </w:tcPr>
          <w:p w14:paraId="57D6F32C" w14:textId="286C30A8" w:rsidR="00907AFF" w:rsidRPr="00F1328F" w:rsidRDefault="00907AFF" w:rsidP="00907AFF">
            <w:pPr>
              <w:pStyle w:val="TableParagraph"/>
              <w:spacing w:before="60" w:line="261" w:lineRule="auto"/>
              <w:ind w:left="68" w:right="263"/>
              <w:rPr>
                <w:rFonts w:ascii="Aptos" w:hAnsi="Aptos"/>
                <w:sz w:val="18"/>
                <w:szCs w:val="18"/>
              </w:rPr>
            </w:pPr>
            <w:r w:rsidRPr="00F1328F">
              <w:rPr>
                <w:rFonts w:ascii="Aptos" w:hAnsi="Aptos"/>
                <w:color w:val="050100"/>
                <w:w w:val="105"/>
                <w:sz w:val="18"/>
                <w:szCs w:val="18"/>
              </w:rPr>
              <w:t>7 ft (</w:t>
            </w:r>
            <w:r w:rsidR="00E9759D">
              <w:rPr>
                <w:rFonts w:ascii="Aptos" w:hAnsi="Aptos"/>
                <w:color w:val="050100"/>
                <w:w w:val="105"/>
                <w:sz w:val="18"/>
                <w:szCs w:val="18"/>
              </w:rPr>
              <w:t>84”</w:t>
            </w:r>
            <w:r w:rsidRPr="00F1328F">
              <w:rPr>
                <w:rFonts w:ascii="Aptos" w:hAnsi="Aptos"/>
                <w:color w:val="050100"/>
                <w:w w:val="105"/>
                <w:sz w:val="18"/>
                <w:szCs w:val="18"/>
              </w:rPr>
              <w:t>) for mechanical draft systems (Category I appliances). Vents for Category II and IV appliances cannot be located above public walkways or other areas where condensate or vapor can cause a nuisance</w:t>
            </w:r>
            <w:r w:rsidRPr="00F1328F">
              <w:rPr>
                <w:rFonts w:ascii="Aptos" w:hAnsi="Aptos"/>
                <w:color w:val="050100"/>
                <w:spacing w:val="-26"/>
                <w:w w:val="105"/>
                <w:sz w:val="18"/>
                <w:szCs w:val="18"/>
              </w:rPr>
              <w:t xml:space="preserve"> </w:t>
            </w:r>
            <w:r w:rsidRPr="00F1328F">
              <w:rPr>
                <w:rFonts w:ascii="Aptos" w:hAnsi="Aptos"/>
                <w:color w:val="050100"/>
                <w:spacing w:val="-7"/>
                <w:w w:val="105"/>
                <w:sz w:val="18"/>
                <w:szCs w:val="18"/>
              </w:rPr>
              <w:t xml:space="preserve">or </w:t>
            </w:r>
            <w:r w:rsidRPr="00F1328F">
              <w:rPr>
                <w:rFonts w:ascii="Aptos" w:hAnsi="Aptos"/>
                <w:color w:val="050100"/>
                <w:w w:val="105"/>
                <w:sz w:val="18"/>
                <w:szCs w:val="18"/>
              </w:rPr>
              <w:t>hazard</w:t>
            </w:r>
          </w:p>
        </w:tc>
      </w:tr>
      <w:tr w:rsidR="00907AFF" w14:paraId="47A23C9A" w14:textId="77777777" w:rsidTr="008A362F">
        <w:trPr>
          <w:trHeight w:val="447"/>
        </w:trPr>
        <w:tc>
          <w:tcPr>
            <w:tcW w:w="532" w:type="dxa"/>
          </w:tcPr>
          <w:p w14:paraId="4A6205FF" w14:textId="3D709932" w:rsidR="00907AFF" w:rsidRPr="00F1328F" w:rsidRDefault="00C86291" w:rsidP="00A65D71">
            <w:pPr>
              <w:pStyle w:val="TableParagraph"/>
              <w:spacing w:before="30"/>
              <w:ind w:right="43"/>
              <w:jc w:val="center"/>
              <w:rPr>
                <w:rFonts w:ascii="Aptos" w:hAnsi="Aptos"/>
                <w:sz w:val="15"/>
              </w:rPr>
            </w:pPr>
            <w:r w:rsidRPr="00F1328F">
              <w:rPr>
                <w:rFonts w:ascii="Aptos" w:hAnsi="Aptos"/>
                <w:color w:val="050100"/>
                <w:w w:val="116"/>
                <w:sz w:val="15"/>
              </w:rPr>
              <w:t xml:space="preserve">M </w:t>
            </w:r>
            <w:r w:rsidR="00907AFF" w:rsidRPr="00F1328F">
              <w:rPr>
                <w:rFonts w:ascii="Aptos" w:hAnsi="Aptos"/>
                <w:color w:val="050100"/>
                <w:w w:val="116"/>
                <w:sz w:val="15"/>
              </w:rPr>
              <w:t>=</w:t>
            </w:r>
          </w:p>
        </w:tc>
        <w:tc>
          <w:tcPr>
            <w:tcW w:w="5310" w:type="dxa"/>
          </w:tcPr>
          <w:p w14:paraId="2D8CE393" w14:textId="77777777" w:rsidR="00907AFF" w:rsidRPr="00F1328F" w:rsidRDefault="00907AFF" w:rsidP="00907AFF">
            <w:pPr>
              <w:pStyle w:val="TableParagraph"/>
              <w:spacing w:before="68" w:line="261" w:lineRule="auto"/>
              <w:ind w:left="94" w:right="120"/>
              <w:rPr>
                <w:rFonts w:ascii="Aptos" w:hAnsi="Aptos"/>
                <w:sz w:val="18"/>
                <w:szCs w:val="18"/>
              </w:rPr>
            </w:pPr>
            <w:r w:rsidRPr="00F1328F">
              <w:rPr>
                <w:rFonts w:ascii="Aptos" w:hAnsi="Aptos"/>
                <w:color w:val="050100"/>
                <w:w w:val="110"/>
                <w:sz w:val="18"/>
                <w:szCs w:val="18"/>
              </w:rPr>
              <w:t>Clearance under veranda, porch deck, or balcony</w:t>
            </w:r>
          </w:p>
        </w:tc>
        <w:tc>
          <w:tcPr>
            <w:tcW w:w="3780" w:type="dxa"/>
          </w:tcPr>
          <w:p w14:paraId="11035360" w14:textId="0B918D53" w:rsidR="00907AFF" w:rsidRPr="00F1328F" w:rsidRDefault="00907AFF" w:rsidP="00907AFF">
            <w:pPr>
              <w:pStyle w:val="TableParagraph"/>
              <w:spacing w:before="68" w:line="261" w:lineRule="auto"/>
              <w:ind w:left="68" w:right="728"/>
              <w:rPr>
                <w:rFonts w:ascii="Aptos" w:hAnsi="Aptos"/>
                <w:sz w:val="18"/>
                <w:szCs w:val="18"/>
              </w:rPr>
            </w:pPr>
            <w:r w:rsidRPr="00F1328F">
              <w:rPr>
                <w:rFonts w:ascii="Aptos" w:hAnsi="Aptos"/>
                <w:color w:val="050100"/>
                <w:w w:val="110"/>
                <w:sz w:val="18"/>
                <w:szCs w:val="18"/>
              </w:rPr>
              <w:t>*</w:t>
            </w:r>
          </w:p>
        </w:tc>
      </w:tr>
    </w:tbl>
    <w:p w14:paraId="36408388" w14:textId="16F861E1" w:rsidR="00963996" w:rsidRDefault="00963996">
      <w:pPr>
        <w:rPr>
          <w:sz w:val="13"/>
        </w:rPr>
      </w:pPr>
    </w:p>
    <w:p w14:paraId="5B9BE8CF" w14:textId="0EEF3097" w:rsidR="000E0FCA" w:rsidRPr="000E0FCA" w:rsidRDefault="000E0FCA" w:rsidP="000E0FCA">
      <w:pPr>
        <w:rPr>
          <w:sz w:val="13"/>
        </w:rPr>
      </w:pPr>
    </w:p>
    <w:p w14:paraId="1C0EA4B7" w14:textId="1E05F373" w:rsidR="000E0FCA" w:rsidRPr="000E0FCA" w:rsidRDefault="000E0FCA" w:rsidP="000E0FCA">
      <w:pPr>
        <w:rPr>
          <w:sz w:val="13"/>
        </w:rPr>
      </w:pPr>
    </w:p>
    <w:p w14:paraId="1FC6719E" w14:textId="507BA0C3" w:rsidR="000E0FCA" w:rsidRPr="000E0FCA" w:rsidRDefault="000E0FCA" w:rsidP="000E0FCA">
      <w:pPr>
        <w:rPr>
          <w:sz w:val="13"/>
        </w:rPr>
      </w:pPr>
    </w:p>
    <w:p w14:paraId="24565437" w14:textId="2E34CFEE" w:rsidR="000E0FCA" w:rsidRPr="000E0FCA" w:rsidRDefault="000E0FCA" w:rsidP="000E0FCA">
      <w:pPr>
        <w:rPr>
          <w:sz w:val="13"/>
        </w:rPr>
      </w:pPr>
    </w:p>
    <w:p w14:paraId="027BDF6E" w14:textId="20643520" w:rsidR="000E0FCA" w:rsidRPr="000E0FCA" w:rsidRDefault="000E0FCA" w:rsidP="000E0FCA">
      <w:pPr>
        <w:rPr>
          <w:sz w:val="13"/>
        </w:rPr>
      </w:pPr>
    </w:p>
    <w:p w14:paraId="13A7AC92" w14:textId="394F86BF" w:rsidR="000E0FCA" w:rsidRPr="000E0FCA" w:rsidRDefault="000E0FCA" w:rsidP="000E0FCA">
      <w:pPr>
        <w:rPr>
          <w:sz w:val="13"/>
        </w:rPr>
      </w:pPr>
    </w:p>
    <w:p w14:paraId="2444D565" w14:textId="5CBD21E2" w:rsidR="000E0FCA" w:rsidRPr="000E0FCA" w:rsidRDefault="000E0FCA" w:rsidP="000E0FCA">
      <w:pPr>
        <w:rPr>
          <w:sz w:val="13"/>
        </w:rPr>
      </w:pPr>
    </w:p>
    <w:p w14:paraId="50A42BBA" w14:textId="30F8435B" w:rsidR="000E0FCA" w:rsidRPr="000E0FCA" w:rsidRDefault="000E0FCA" w:rsidP="000E0FCA">
      <w:pPr>
        <w:rPr>
          <w:sz w:val="13"/>
        </w:rPr>
      </w:pPr>
    </w:p>
    <w:p w14:paraId="1DF14698" w14:textId="77777777" w:rsidR="000E0FCA" w:rsidRPr="000E0FCA" w:rsidRDefault="000E0FCA" w:rsidP="000E0FCA">
      <w:pPr>
        <w:rPr>
          <w:sz w:val="13"/>
        </w:rPr>
      </w:pPr>
    </w:p>
    <w:p w14:paraId="1BE81C70" w14:textId="77777777" w:rsidR="000E0FCA" w:rsidRPr="000E0FCA" w:rsidRDefault="000E0FCA" w:rsidP="000E0FCA">
      <w:pPr>
        <w:rPr>
          <w:sz w:val="13"/>
        </w:rPr>
      </w:pPr>
    </w:p>
    <w:p w14:paraId="002958C7" w14:textId="77777777" w:rsidR="000E0FCA" w:rsidRPr="000E0FCA" w:rsidRDefault="000E0FCA" w:rsidP="000E0FCA">
      <w:pPr>
        <w:rPr>
          <w:sz w:val="13"/>
        </w:rPr>
      </w:pPr>
    </w:p>
    <w:p w14:paraId="1727C77C" w14:textId="3EAB250F" w:rsidR="000E0FCA" w:rsidRPr="000E0FCA" w:rsidRDefault="000E0FCA" w:rsidP="000E0FCA">
      <w:pPr>
        <w:rPr>
          <w:sz w:val="13"/>
        </w:rPr>
      </w:pPr>
    </w:p>
    <w:p w14:paraId="2181F444" w14:textId="77777777" w:rsidR="000E0FCA" w:rsidRPr="000E0FCA" w:rsidRDefault="000E0FCA" w:rsidP="000E0FCA">
      <w:pPr>
        <w:rPr>
          <w:sz w:val="13"/>
        </w:rPr>
      </w:pPr>
    </w:p>
    <w:p w14:paraId="2543948E" w14:textId="3ACBF221" w:rsidR="000E0FCA" w:rsidRPr="000E0FCA" w:rsidRDefault="000E0FCA" w:rsidP="000E0FCA">
      <w:pPr>
        <w:rPr>
          <w:sz w:val="13"/>
        </w:rPr>
      </w:pPr>
    </w:p>
    <w:p w14:paraId="18B9A3E9" w14:textId="77777777" w:rsidR="000E0FCA" w:rsidRPr="000E0FCA" w:rsidRDefault="000E0FCA" w:rsidP="000E0FCA">
      <w:pPr>
        <w:rPr>
          <w:sz w:val="13"/>
        </w:rPr>
      </w:pPr>
    </w:p>
    <w:p w14:paraId="24AFAC7B" w14:textId="47CD1618" w:rsidR="000E0FCA" w:rsidRPr="000E0FCA" w:rsidRDefault="000E0FCA" w:rsidP="000E0FCA">
      <w:pPr>
        <w:rPr>
          <w:sz w:val="13"/>
        </w:rPr>
      </w:pPr>
    </w:p>
    <w:p w14:paraId="6D7CE155" w14:textId="77777777" w:rsidR="000E0FCA" w:rsidRPr="000E0FCA" w:rsidRDefault="000E0FCA" w:rsidP="000E0FCA">
      <w:pPr>
        <w:rPr>
          <w:sz w:val="13"/>
        </w:rPr>
      </w:pPr>
    </w:p>
    <w:p w14:paraId="4C6AEE45" w14:textId="7FDECB39" w:rsidR="000E0FCA" w:rsidRPr="000E0FCA" w:rsidRDefault="000E0FCA" w:rsidP="000E0FCA">
      <w:pPr>
        <w:rPr>
          <w:sz w:val="13"/>
        </w:rPr>
      </w:pPr>
    </w:p>
    <w:p w14:paraId="69720C6A" w14:textId="77777777" w:rsidR="000E0FCA" w:rsidRPr="000E0FCA" w:rsidRDefault="000E0FCA" w:rsidP="000E0FCA">
      <w:pPr>
        <w:rPr>
          <w:sz w:val="13"/>
        </w:rPr>
      </w:pPr>
    </w:p>
    <w:p w14:paraId="2C5DC309" w14:textId="4F1B52B3" w:rsidR="000E0FCA" w:rsidRPr="000E0FCA" w:rsidRDefault="000E0FCA" w:rsidP="000E0FCA">
      <w:pPr>
        <w:rPr>
          <w:sz w:val="13"/>
        </w:rPr>
      </w:pPr>
    </w:p>
    <w:p w14:paraId="15F36AC3" w14:textId="77777777" w:rsidR="000E0FCA" w:rsidRPr="000E0FCA" w:rsidRDefault="000E0FCA" w:rsidP="000E0FCA">
      <w:pPr>
        <w:rPr>
          <w:sz w:val="13"/>
        </w:rPr>
      </w:pPr>
    </w:p>
    <w:p w14:paraId="3A236671" w14:textId="6A1F2E0C" w:rsidR="000E0FCA" w:rsidRPr="000E0FCA" w:rsidRDefault="000E0FCA" w:rsidP="000E0FCA">
      <w:pPr>
        <w:rPr>
          <w:sz w:val="13"/>
        </w:rPr>
      </w:pPr>
    </w:p>
    <w:p w14:paraId="437BF27B" w14:textId="77777777" w:rsidR="000E0FCA" w:rsidRPr="000E0FCA" w:rsidRDefault="000E0FCA" w:rsidP="000E0FCA">
      <w:pPr>
        <w:rPr>
          <w:sz w:val="13"/>
        </w:rPr>
      </w:pPr>
    </w:p>
    <w:p w14:paraId="280BFAA0" w14:textId="4E6BF6C7" w:rsidR="000E0FCA" w:rsidRPr="000E0FCA" w:rsidRDefault="000E0FCA" w:rsidP="000E0FCA">
      <w:pPr>
        <w:rPr>
          <w:sz w:val="13"/>
        </w:rPr>
      </w:pPr>
    </w:p>
    <w:p w14:paraId="3D878A48" w14:textId="77777777" w:rsidR="000E0FCA" w:rsidRPr="000E0FCA" w:rsidRDefault="000E0FCA" w:rsidP="000E0FCA">
      <w:pPr>
        <w:rPr>
          <w:sz w:val="13"/>
        </w:rPr>
      </w:pPr>
    </w:p>
    <w:p w14:paraId="4C7F0B57" w14:textId="0E334C52" w:rsidR="000E0FCA" w:rsidRPr="000E0FCA" w:rsidRDefault="000E0FCA" w:rsidP="000E0FCA">
      <w:pPr>
        <w:rPr>
          <w:sz w:val="13"/>
        </w:rPr>
      </w:pPr>
    </w:p>
    <w:p w14:paraId="5D4F277A" w14:textId="77777777" w:rsidR="000E0FCA" w:rsidRPr="000E0FCA" w:rsidRDefault="000E0FCA" w:rsidP="000E0FCA">
      <w:pPr>
        <w:rPr>
          <w:sz w:val="13"/>
        </w:rPr>
      </w:pPr>
    </w:p>
    <w:p w14:paraId="6480BFF9" w14:textId="6F7221EA" w:rsidR="000E0FCA" w:rsidRPr="000E0FCA" w:rsidRDefault="000E0FCA" w:rsidP="000E0FCA">
      <w:pPr>
        <w:rPr>
          <w:sz w:val="13"/>
        </w:rPr>
      </w:pPr>
    </w:p>
    <w:p w14:paraId="68471004" w14:textId="77777777" w:rsidR="000E0FCA" w:rsidRPr="000E0FCA" w:rsidRDefault="000E0FCA" w:rsidP="000E0FCA">
      <w:pPr>
        <w:rPr>
          <w:sz w:val="13"/>
        </w:rPr>
      </w:pPr>
    </w:p>
    <w:p w14:paraId="398DAD88" w14:textId="04880CAA" w:rsidR="000E0FCA" w:rsidRPr="000E0FCA" w:rsidRDefault="000E0FCA" w:rsidP="000E0FCA">
      <w:pPr>
        <w:rPr>
          <w:sz w:val="13"/>
        </w:rPr>
      </w:pPr>
    </w:p>
    <w:p w14:paraId="41C0BC79" w14:textId="77777777" w:rsidR="000E0FCA" w:rsidRPr="000E0FCA" w:rsidRDefault="000E0FCA" w:rsidP="000E0FCA">
      <w:pPr>
        <w:rPr>
          <w:sz w:val="13"/>
        </w:rPr>
      </w:pPr>
    </w:p>
    <w:p w14:paraId="3B8F48A6" w14:textId="1D3234EA" w:rsidR="000E0FCA" w:rsidRPr="000E0FCA" w:rsidRDefault="000E0FCA" w:rsidP="000E0FCA">
      <w:pPr>
        <w:rPr>
          <w:sz w:val="13"/>
        </w:rPr>
      </w:pPr>
    </w:p>
    <w:p w14:paraId="52025A08" w14:textId="77777777" w:rsidR="000E0FCA" w:rsidRPr="000E0FCA" w:rsidRDefault="000E0FCA" w:rsidP="000E0FCA">
      <w:pPr>
        <w:rPr>
          <w:sz w:val="13"/>
        </w:rPr>
      </w:pPr>
    </w:p>
    <w:p w14:paraId="4B4B0E94" w14:textId="7D4734E2" w:rsidR="000E0FCA" w:rsidRPr="000E0FCA" w:rsidRDefault="000E0FCA" w:rsidP="000E0FCA">
      <w:pPr>
        <w:rPr>
          <w:sz w:val="13"/>
        </w:rPr>
      </w:pPr>
    </w:p>
    <w:p w14:paraId="2436E8F5" w14:textId="77777777" w:rsidR="000E0FCA" w:rsidRPr="000E0FCA" w:rsidRDefault="000E0FCA" w:rsidP="000E0FCA">
      <w:pPr>
        <w:rPr>
          <w:sz w:val="13"/>
        </w:rPr>
      </w:pPr>
    </w:p>
    <w:p w14:paraId="62300A7C" w14:textId="7E73F220" w:rsidR="000E0FCA" w:rsidRPr="000E0FCA" w:rsidRDefault="000E0FCA" w:rsidP="000E0FCA">
      <w:pPr>
        <w:rPr>
          <w:sz w:val="13"/>
        </w:rPr>
      </w:pPr>
    </w:p>
    <w:p w14:paraId="25947FCD" w14:textId="77777777" w:rsidR="000E0FCA" w:rsidRPr="000E0FCA" w:rsidRDefault="000E0FCA" w:rsidP="000E0FCA">
      <w:pPr>
        <w:rPr>
          <w:sz w:val="13"/>
        </w:rPr>
      </w:pPr>
    </w:p>
    <w:p w14:paraId="545E41F8" w14:textId="53B3CAB2" w:rsidR="000E0FCA" w:rsidRPr="000E0FCA" w:rsidRDefault="000E0FCA" w:rsidP="000E0FCA">
      <w:pPr>
        <w:rPr>
          <w:sz w:val="13"/>
        </w:rPr>
      </w:pPr>
    </w:p>
    <w:p w14:paraId="3C921993" w14:textId="77777777" w:rsidR="000E0FCA" w:rsidRPr="000E0FCA" w:rsidRDefault="000E0FCA" w:rsidP="000E0FCA">
      <w:pPr>
        <w:rPr>
          <w:sz w:val="13"/>
        </w:rPr>
      </w:pPr>
    </w:p>
    <w:p w14:paraId="33E2B643" w14:textId="141F6FED" w:rsidR="000E0FCA" w:rsidRPr="000E0FCA" w:rsidRDefault="000E0FCA" w:rsidP="000E0FCA">
      <w:pPr>
        <w:rPr>
          <w:sz w:val="13"/>
        </w:rPr>
      </w:pPr>
    </w:p>
    <w:p w14:paraId="3B937ED0" w14:textId="77777777" w:rsidR="000E0FCA" w:rsidRPr="000E0FCA" w:rsidRDefault="000E0FCA" w:rsidP="000E0FCA">
      <w:pPr>
        <w:rPr>
          <w:sz w:val="13"/>
        </w:rPr>
      </w:pPr>
    </w:p>
    <w:p w14:paraId="2D19BDB5" w14:textId="29208946" w:rsidR="000E0FCA" w:rsidRPr="000E0FCA" w:rsidRDefault="000E0FCA" w:rsidP="000E0FCA">
      <w:pPr>
        <w:rPr>
          <w:sz w:val="13"/>
        </w:rPr>
      </w:pPr>
    </w:p>
    <w:p w14:paraId="51FEEE2D" w14:textId="77777777" w:rsidR="000E0FCA" w:rsidRPr="000E0FCA" w:rsidRDefault="000E0FCA" w:rsidP="000E0FCA">
      <w:pPr>
        <w:rPr>
          <w:sz w:val="13"/>
        </w:rPr>
      </w:pPr>
    </w:p>
    <w:p w14:paraId="06640DCA" w14:textId="1FBBC901" w:rsidR="000E0FCA" w:rsidRPr="000E0FCA" w:rsidRDefault="000E0FCA" w:rsidP="000E0FCA">
      <w:pPr>
        <w:rPr>
          <w:sz w:val="13"/>
        </w:rPr>
      </w:pPr>
    </w:p>
    <w:p w14:paraId="6FC3F676" w14:textId="77777777" w:rsidR="000E0FCA" w:rsidRPr="000E0FCA" w:rsidRDefault="000E0FCA" w:rsidP="000E0FCA">
      <w:pPr>
        <w:rPr>
          <w:sz w:val="13"/>
        </w:rPr>
      </w:pPr>
    </w:p>
    <w:p w14:paraId="79F9E53F" w14:textId="76EF31CE" w:rsidR="000E0FCA" w:rsidRDefault="000E0FCA" w:rsidP="000E0FCA">
      <w:pPr>
        <w:rPr>
          <w:sz w:val="13"/>
        </w:rPr>
      </w:pPr>
    </w:p>
    <w:p w14:paraId="64B64483" w14:textId="77777777" w:rsidR="000E0FCA" w:rsidRPr="000E0FCA" w:rsidRDefault="000E0FCA" w:rsidP="000E0FCA">
      <w:pPr>
        <w:rPr>
          <w:sz w:val="13"/>
        </w:rPr>
      </w:pPr>
    </w:p>
    <w:p w14:paraId="2B04EEE6" w14:textId="380F8A9D" w:rsidR="000E0FCA" w:rsidRPr="000E0FCA" w:rsidRDefault="000E0FCA" w:rsidP="000E0FCA">
      <w:pPr>
        <w:rPr>
          <w:sz w:val="13"/>
        </w:rPr>
      </w:pPr>
    </w:p>
    <w:p w14:paraId="7D68C50D" w14:textId="77777777" w:rsidR="000E0FCA" w:rsidRPr="000E0FCA" w:rsidRDefault="000E0FCA" w:rsidP="000E0FCA">
      <w:pPr>
        <w:rPr>
          <w:sz w:val="13"/>
        </w:rPr>
      </w:pPr>
    </w:p>
    <w:p w14:paraId="719FFF77" w14:textId="529CB9A2" w:rsidR="000E0FCA" w:rsidRPr="000E0FCA" w:rsidRDefault="000E0FCA" w:rsidP="000E0FCA">
      <w:pPr>
        <w:rPr>
          <w:sz w:val="13"/>
        </w:rPr>
      </w:pPr>
    </w:p>
    <w:p w14:paraId="1DBD4413" w14:textId="77777777" w:rsidR="000E0FCA" w:rsidRPr="000E0FCA" w:rsidRDefault="000E0FCA" w:rsidP="000E0FCA">
      <w:pPr>
        <w:rPr>
          <w:sz w:val="13"/>
        </w:rPr>
      </w:pPr>
    </w:p>
    <w:p w14:paraId="10A22C0A" w14:textId="283A3A36" w:rsidR="000E0FCA" w:rsidRPr="000E0FCA" w:rsidRDefault="000E0FCA" w:rsidP="000E0FCA">
      <w:pPr>
        <w:rPr>
          <w:sz w:val="13"/>
        </w:rPr>
      </w:pPr>
    </w:p>
    <w:p w14:paraId="2C425851" w14:textId="77777777" w:rsidR="000E0FCA" w:rsidRPr="000E0FCA" w:rsidRDefault="000E0FCA" w:rsidP="000E0FCA">
      <w:pPr>
        <w:rPr>
          <w:sz w:val="13"/>
        </w:rPr>
      </w:pPr>
    </w:p>
    <w:p w14:paraId="21694D12" w14:textId="77777777" w:rsidR="00C41FC3" w:rsidRDefault="008A362F" w:rsidP="00111AB7">
      <w:pPr>
        <w:pStyle w:val="BodyText"/>
        <w:spacing w:after="120" w:line="257" w:lineRule="auto"/>
        <w:ind w:left="1170" w:right="1094"/>
        <w:rPr>
          <w:rFonts w:ascii="Aptos" w:hAnsi="Aptos"/>
          <w:color w:val="050100"/>
          <w:sz w:val="21"/>
          <w:szCs w:val="21"/>
        </w:rPr>
      </w:pPr>
      <w:r>
        <w:rPr>
          <w:rFonts w:ascii="Aptos" w:hAnsi="Aptos"/>
          <w:color w:val="050100"/>
          <w:w w:val="115"/>
        </w:rPr>
        <w:t>*</w:t>
      </w:r>
      <w:r w:rsidR="00111AB7" w:rsidRPr="00111AB7">
        <w:t xml:space="preserve"> </w:t>
      </w:r>
      <w:r w:rsidR="00111AB7" w:rsidRPr="00111AB7">
        <w:rPr>
          <w:rFonts w:ascii="Aptos" w:hAnsi="Aptos"/>
          <w:color w:val="050100"/>
          <w:sz w:val="21"/>
          <w:szCs w:val="21"/>
        </w:rPr>
        <w:t xml:space="preserve">Clearance in accordance with local installation codes and </w:t>
      </w:r>
      <w:r w:rsidR="003F76E3">
        <w:rPr>
          <w:rFonts w:ascii="Aptos" w:hAnsi="Aptos"/>
          <w:color w:val="050100"/>
          <w:sz w:val="21"/>
          <w:szCs w:val="21"/>
        </w:rPr>
        <w:t xml:space="preserve">the </w:t>
      </w:r>
      <w:r w:rsidR="00111AB7" w:rsidRPr="00111AB7">
        <w:rPr>
          <w:rFonts w:ascii="Aptos" w:hAnsi="Aptos"/>
          <w:color w:val="050100"/>
          <w:sz w:val="21"/>
          <w:szCs w:val="21"/>
        </w:rPr>
        <w:t>requirements</w:t>
      </w:r>
      <w:r w:rsidR="003F76E3">
        <w:rPr>
          <w:rFonts w:ascii="Aptos" w:hAnsi="Aptos"/>
          <w:color w:val="050100"/>
          <w:sz w:val="21"/>
          <w:szCs w:val="21"/>
        </w:rPr>
        <w:t xml:space="preserve"> of the gas supplier</w:t>
      </w:r>
    </w:p>
    <w:p w14:paraId="2FA62508" w14:textId="6F72A81B" w:rsidR="001667E7" w:rsidRDefault="001667E7" w:rsidP="00B346B7">
      <w:pPr>
        <w:pStyle w:val="BodyText"/>
        <w:spacing w:after="120" w:line="257" w:lineRule="auto"/>
        <w:ind w:right="1094"/>
        <w:rPr>
          <w:rFonts w:ascii="Aptos" w:hAnsi="Aptos"/>
          <w:color w:val="050100"/>
          <w:sz w:val="21"/>
          <w:szCs w:val="21"/>
        </w:rPr>
      </w:pPr>
    </w:p>
    <w:p w14:paraId="2F4382ED" w14:textId="020ECA9B" w:rsidR="001667E7" w:rsidRDefault="001667E7" w:rsidP="00B346B7">
      <w:pPr>
        <w:pStyle w:val="BodyText"/>
        <w:spacing w:after="120" w:line="257" w:lineRule="auto"/>
        <w:ind w:right="1094"/>
        <w:rPr>
          <w:rFonts w:ascii="Aptos" w:hAnsi="Aptos"/>
          <w:color w:val="050100"/>
          <w:sz w:val="21"/>
          <w:szCs w:val="21"/>
        </w:rPr>
      </w:pPr>
    </w:p>
    <w:p w14:paraId="191E4BA2" w14:textId="77777777" w:rsidR="002D46A2" w:rsidRDefault="002D46A2" w:rsidP="00B346B7">
      <w:pPr>
        <w:pStyle w:val="BodyText"/>
        <w:spacing w:after="120" w:line="257" w:lineRule="auto"/>
        <w:ind w:right="1094"/>
        <w:rPr>
          <w:rFonts w:ascii="Aptos" w:hAnsi="Aptos"/>
          <w:color w:val="050100"/>
          <w:sz w:val="21"/>
          <w:szCs w:val="21"/>
        </w:rPr>
      </w:pPr>
    </w:p>
    <w:p w14:paraId="68F415DA" w14:textId="77777777" w:rsidR="00262790" w:rsidRDefault="00262790" w:rsidP="00B346B7">
      <w:pPr>
        <w:pStyle w:val="BodyText"/>
        <w:spacing w:after="120" w:line="257" w:lineRule="auto"/>
        <w:ind w:right="1094"/>
        <w:rPr>
          <w:rFonts w:ascii="Aptos" w:hAnsi="Aptos"/>
          <w:color w:val="050100"/>
          <w:sz w:val="21"/>
          <w:szCs w:val="21"/>
        </w:rPr>
      </w:pPr>
    </w:p>
    <w:p w14:paraId="58AEAE4B" w14:textId="5CB30AB4" w:rsidR="007B6E69" w:rsidRPr="007B6E69" w:rsidRDefault="000E0FCA" w:rsidP="007B6E69">
      <w:pPr>
        <w:tabs>
          <w:tab w:val="left" w:pos="1255"/>
        </w:tabs>
        <w:spacing w:after="120"/>
        <w:ind w:left="907"/>
        <w:rPr>
          <w:rFonts w:ascii="Aptos" w:hAnsi="Aptos"/>
          <w:b/>
          <w:bCs/>
          <w:lang w:val="fr-FR"/>
        </w:rPr>
      </w:pPr>
      <w:r w:rsidRPr="0048275D">
        <w:rPr>
          <w:rFonts w:ascii="Aptos" w:hAnsi="Aptos"/>
          <w:b/>
          <w:bCs/>
          <w:lang w:val="fr-FR"/>
        </w:rPr>
        <w:lastRenderedPageBreak/>
        <w:t>VENT TERMINATION CLEARANCES FOR NON-DIRECT VENT INSTALLATIONS</w:t>
      </w:r>
      <w:r>
        <w:rPr>
          <w:rFonts w:ascii="Aptos" w:hAnsi="Aptos"/>
          <w:b/>
          <w:bCs/>
          <w:lang w:val="fr-FR"/>
        </w:rPr>
        <w:t xml:space="preserve"> (CON</w:t>
      </w:r>
      <w:r w:rsidR="007B6E69">
        <w:rPr>
          <w:rFonts w:ascii="Aptos" w:hAnsi="Aptos"/>
          <w:b/>
          <w:bCs/>
          <w:lang w:val="fr-FR"/>
        </w:rPr>
        <w:t>T’D.)</w:t>
      </w:r>
    </w:p>
    <w:p w14:paraId="3FD6CF82" w14:textId="55E7D0EC" w:rsidR="00963996" w:rsidRPr="000E0FCA" w:rsidRDefault="001F1455" w:rsidP="00C7497A">
      <w:pPr>
        <w:pStyle w:val="BodyText"/>
        <w:spacing w:line="256" w:lineRule="auto"/>
        <w:ind w:left="877" w:right="1100"/>
        <w:rPr>
          <w:rFonts w:ascii="Aptos" w:hAnsi="Aptos"/>
          <w:sz w:val="21"/>
          <w:szCs w:val="21"/>
        </w:rPr>
      </w:pPr>
      <w:r w:rsidRPr="000E0FCA">
        <w:rPr>
          <w:rFonts w:ascii="Aptos" w:hAnsi="Aptos"/>
          <w:color w:val="050100"/>
          <w:sz w:val="21"/>
          <w:szCs w:val="21"/>
        </w:rPr>
        <w:t>The minimum distance from adjacent public walkways, adjacent buildings, openable windows, and building openings</w:t>
      </w:r>
      <w:r w:rsidRPr="000E0FCA">
        <w:rPr>
          <w:rFonts w:ascii="Aptos" w:hAnsi="Aptos"/>
          <w:color w:val="050100"/>
          <w:spacing w:val="-17"/>
          <w:sz w:val="21"/>
          <w:szCs w:val="21"/>
        </w:rPr>
        <w:t xml:space="preserve"> </w:t>
      </w:r>
      <w:r w:rsidRPr="000E0FCA">
        <w:rPr>
          <w:rFonts w:ascii="Aptos" w:hAnsi="Aptos"/>
          <w:color w:val="050100"/>
          <w:sz w:val="21"/>
          <w:szCs w:val="21"/>
        </w:rPr>
        <w:t>shall</w:t>
      </w:r>
      <w:r w:rsidRPr="000E0FCA">
        <w:rPr>
          <w:rFonts w:ascii="Aptos" w:hAnsi="Aptos"/>
          <w:color w:val="050100"/>
          <w:spacing w:val="-17"/>
          <w:sz w:val="21"/>
          <w:szCs w:val="21"/>
        </w:rPr>
        <w:t xml:space="preserve"> </w:t>
      </w:r>
      <w:r w:rsidRPr="000E0FCA">
        <w:rPr>
          <w:rFonts w:ascii="Aptos" w:hAnsi="Aptos"/>
          <w:color w:val="050100"/>
          <w:sz w:val="21"/>
          <w:szCs w:val="21"/>
        </w:rPr>
        <w:t>not</w:t>
      </w:r>
      <w:r w:rsidRPr="000E0FCA">
        <w:rPr>
          <w:rFonts w:ascii="Aptos" w:hAnsi="Aptos"/>
          <w:color w:val="050100"/>
          <w:spacing w:val="-16"/>
          <w:sz w:val="21"/>
          <w:szCs w:val="21"/>
        </w:rPr>
        <w:t xml:space="preserve"> </w:t>
      </w:r>
      <w:r w:rsidRPr="000E0FCA">
        <w:rPr>
          <w:rFonts w:ascii="Aptos" w:hAnsi="Aptos"/>
          <w:color w:val="050100"/>
          <w:sz w:val="21"/>
          <w:szCs w:val="21"/>
        </w:rPr>
        <w:t>be</w:t>
      </w:r>
      <w:r w:rsidRPr="000E0FCA">
        <w:rPr>
          <w:rFonts w:ascii="Aptos" w:hAnsi="Aptos"/>
          <w:color w:val="050100"/>
          <w:spacing w:val="-17"/>
          <w:sz w:val="21"/>
          <w:szCs w:val="21"/>
        </w:rPr>
        <w:t xml:space="preserve"> </w:t>
      </w:r>
      <w:r w:rsidRPr="000E0FCA">
        <w:rPr>
          <w:rFonts w:ascii="Aptos" w:hAnsi="Aptos"/>
          <w:color w:val="050100"/>
          <w:sz w:val="21"/>
          <w:szCs w:val="21"/>
        </w:rPr>
        <w:t>less</w:t>
      </w:r>
      <w:r w:rsidRPr="000E0FCA">
        <w:rPr>
          <w:rFonts w:ascii="Aptos" w:hAnsi="Aptos"/>
          <w:color w:val="050100"/>
          <w:spacing w:val="-16"/>
          <w:sz w:val="21"/>
          <w:szCs w:val="21"/>
        </w:rPr>
        <w:t xml:space="preserve"> </w:t>
      </w:r>
      <w:r w:rsidRPr="000E0FCA">
        <w:rPr>
          <w:rFonts w:ascii="Aptos" w:hAnsi="Aptos"/>
          <w:color w:val="050100"/>
          <w:sz w:val="21"/>
          <w:szCs w:val="21"/>
        </w:rPr>
        <w:t>than</w:t>
      </w:r>
      <w:r w:rsidRPr="000E0FCA">
        <w:rPr>
          <w:rFonts w:ascii="Aptos" w:hAnsi="Aptos"/>
          <w:color w:val="050100"/>
          <w:spacing w:val="-17"/>
          <w:sz w:val="21"/>
          <w:szCs w:val="21"/>
        </w:rPr>
        <w:t xml:space="preserve"> </w:t>
      </w:r>
      <w:r w:rsidRPr="000E0FCA">
        <w:rPr>
          <w:rFonts w:ascii="Aptos" w:hAnsi="Aptos"/>
          <w:color w:val="050100"/>
          <w:sz w:val="21"/>
          <w:szCs w:val="21"/>
        </w:rPr>
        <w:t>those</w:t>
      </w:r>
      <w:r w:rsidRPr="000E0FCA">
        <w:rPr>
          <w:rFonts w:ascii="Aptos" w:hAnsi="Aptos"/>
          <w:color w:val="050100"/>
          <w:spacing w:val="-17"/>
          <w:sz w:val="21"/>
          <w:szCs w:val="21"/>
        </w:rPr>
        <w:t xml:space="preserve"> </w:t>
      </w:r>
      <w:r w:rsidRPr="000E0FCA">
        <w:rPr>
          <w:rFonts w:ascii="Aptos" w:hAnsi="Aptos"/>
          <w:color w:val="050100"/>
          <w:sz w:val="21"/>
          <w:szCs w:val="21"/>
        </w:rPr>
        <w:t>values</w:t>
      </w:r>
      <w:r w:rsidRPr="000E0FCA">
        <w:rPr>
          <w:rFonts w:ascii="Aptos" w:hAnsi="Aptos"/>
          <w:color w:val="050100"/>
          <w:spacing w:val="-16"/>
          <w:sz w:val="21"/>
          <w:szCs w:val="21"/>
        </w:rPr>
        <w:t xml:space="preserve"> </w:t>
      </w:r>
      <w:r w:rsidRPr="000E0FCA">
        <w:rPr>
          <w:rFonts w:ascii="Aptos" w:hAnsi="Aptos"/>
          <w:color w:val="050100"/>
          <w:sz w:val="21"/>
          <w:szCs w:val="21"/>
        </w:rPr>
        <w:t>specified</w:t>
      </w:r>
      <w:r w:rsidRPr="000E0FCA">
        <w:rPr>
          <w:rFonts w:ascii="Aptos" w:hAnsi="Aptos"/>
          <w:color w:val="050100"/>
          <w:spacing w:val="-17"/>
          <w:sz w:val="21"/>
          <w:szCs w:val="21"/>
        </w:rPr>
        <w:t xml:space="preserve"> </w:t>
      </w:r>
      <w:r w:rsidRPr="000E0FCA">
        <w:rPr>
          <w:rFonts w:ascii="Aptos" w:hAnsi="Aptos"/>
          <w:color w:val="050100"/>
          <w:sz w:val="21"/>
          <w:szCs w:val="21"/>
        </w:rPr>
        <w:t>in</w:t>
      </w:r>
      <w:r w:rsidRPr="000E0FCA">
        <w:rPr>
          <w:rFonts w:ascii="Aptos" w:hAnsi="Aptos"/>
          <w:color w:val="050100"/>
          <w:spacing w:val="-16"/>
          <w:sz w:val="21"/>
          <w:szCs w:val="21"/>
        </w:rPr>
        <w:t xml:space="preserve"> </w:t>
      </w:r>
      <w:r w:rsidRPr="000E0FCA">
        <w:rPr>
          <w:rFonts w:ascii="Aptos" w:hAnsi="Aptos"/>
          <w:color w:val="050100"/>
          <w:sz w:val="21"/>
          <w:szCs w:val="21"/>
        </w:rPr>
        <w:t>the</w:t>
      </w:r>
      <w:r w:rsidRPr="000E0FCA">
        <w:rPr>
          <w:rFonts w:ascii="Aptos" w:hAnsi="Aptos"/>
          <w:color w:val="050100"/>
          <w:spacing w:val="-17"/>
          <w:sz w:val="21"/>
          <w:szCs w:val="21"/>
        </w:rPr>
        <w:t xml:space="preserve"> </w:t>
      </w:r>
      <w:r w:rsidRPr="000E0FCA">
        <w:rPr>
          <w:rFonts w:ascii="Aptos" w:hAnsi="Aptos"/>
          <w:color w:val="050100"/>
          <w:sz w:val="21"/>
          <w:szCs w:val="21"/>
        </w:rPr>
        <w:t>National</w:t>
      </w:r>
      <w:r w:rsidRPr="000E0FCA">
        <w:rPr>
          <w:rFonts w:ascii="Aptos" w:hAnsi="Aptos"/>
          <w:color w:val="050100"/>
          <w:spacing w:val="-16"/>
          <w:sz w:val="21"/>
          <w:szCs w:val="21"/>
        </w:rPr>
        <w:t xml:space="preserve"> </w:t>
      </w:r>
      <w:r w:rsidRPr="000E0FCA">
        <w:rPr>
          <w:rFonts w:ascii="Aptos" w:hAnsi="Aptos"/>
          <w:color w:val="050100"/>
          <w:sz w:val="21"/>
          <w:szCs w:val="21"/>
        </w:rPr>
        <w:t>Fuel</w:t>
      </w:r>
      <w:r w:rsidRPr="000E0FCA">
        <w:rPr>
          <w:rFonts w:ascii="Aptos" w:hAnsi="Aptos"/>
          <w:color w:val="050100"/>
          <w:spacing w:val="-17"/>
          <w:sz w:val="21"/>
          <w:szCs w:val="21"/>
        </w:rPr>
        <w:t xml:space="preserve"> </w:t>
      </w:r>
      <w:r w:rsidRPr="000E0FCA">
        <w:rPr>
          <w:rFonts w:ascii="Aptos" w:hAnsi="Aptos"/>
          <w:color w:val="050100"/>
          <w:sz w:val="21"/>
          <w:szCs w:val="21"/>
        </w:rPr>
        <w:t>Gas</w:t>
      </w:r>
      <w:r w:rsidRPr="000E0FCA">
        <w:rPr>
          <w:rFonts w:ascii="Aptos" w:hAnsi="Aptos"/>
          <w:color w:val="050100"/>
          <w:spacing w:val="-17"/>
          <w:sz w:val="21"/>
          <w:szCs w:val="21"/>
        </w:rPr>
        <w:t xml:space="preserve"> </w:t>
      </w:r>
      <w:r w:rsidRPr="000E0FCA">
        <w:rPr>
          <w:rFonts w:ascii="Aptos" w:hAnsi="Aptos"/>
          <w:color w:val="050100"/>
          <w:sz w:val="21"/>
          <w:szCs w:val="21"/>
        </w:rPr>
        <w:t>Code,</w:t>
      </w:r>
      <w:r w:rsidRPr="000E0FCA">
        <w:rPr>
          <w:rFonts w:ascii="Aptos" w:hAnsi="Aptos"/>
          <w:color w:val="050100"/>
          <w:spacing w:val="-16"/>
          <w:sz w:val="21"/>
          <w:szCs w:val="21"/>
        </w:rPr>
        <w:t xml:space="preserve"> </w:t>
      </w:r>
      <w:r w:rsidRPr="000E0FCA">
        <w:rPr>
          <w:rFonts w:ascii="Aptos" w:hAnsi="Aptos"/>
          <w:color w:val="050100"/>
          <w:sz w:val="21"/>
          <w:szCs w:val="21"/>
        </w:rPr>
        <w:t>ANSI</w:t>
      </w:r>
      <w:r w:rsidRPr="000E0FCA">
        <w:rPr>
          <w:rFonts w:ascii="Aptos" w:hAnsi="Aptos"/>
          <w:color w:val="050100"/>
          <w:spacing w:val="-17"/>
          <w:sz w:val="21"/>
          <w:szCs w:val="21"/>
        </w:rPr>
        <w:t xml:space="preserve"> </w:t>
      </w:r>
      <w:r w:rsidRPr="000E0FCA">
        <w:rPr>
          <w:rFonts w:ascii="Aptos" w:hAnsi="Aptos"/>
          <w:color w:val="050100"/>
          <w:sz w:val="21"/>
          <w:szCs w:val="21"/>
        </w:rPr>
        <w:t>Z223.1/NFPA</w:t>
      </w:r>
      <w:r w:rsidRPr="000E0FCA">
        <w:rPr>
          <w:rFonts w:ascii="Aptos" w:hAnsi="Aptos"/>
          <w:color w:val="050100"/>
          <w:spacing w:val="-16"/>
          <w:sz w:val="21"/>
          <w:szCs w:val="21"/>
        </w:rPr>
        <w:t xml:space="preserve"> </w:t>
      </w:r>
      <w:r w:rsidRPr="000E0FCA">
        <w:rPr>
          <w:rFonts w:ascii="Aptos" w:hAnsi="Aptos"/>
          <w:color w:val="050100"/>
          <w:sz w:val="21"/>
          <w:szCs w:val="21"/>
        </w:rPr>
        <w:t>54, and/or</w:t>
      </w:r>
      <w:r w:rsidRPr="000E0FCA">
        <w:rPr>
          <w:rFonts w:ascii="Aptos" w:hAnsi="Aptos"/>
          <w:color w:val="050100"/>
          <w:spacing w:val="-14"/>
          <w:sz w:val="21"/>
          <w:szCs w:val="21"/>
        </w:rPr>
        <w:t xml:space="preserve"> </w:t>
      </w:r>
      <w:r w:rsidRPr="000E0FCA">
        <w:rPr>
          <w:rFonts w:ascii="Aptos" w:hAnsi="Aptos"/>
          <w:color w:val="050100"/>
          <w:sz w:val="21"/>
          <w:szCs w:val="21"/>
        </w:rPr>
        <w:t>the</w:t>
      </w:r>
      <w:r w:rsidRPr="000E0FCA">
        <w:rPr>
          <w:rFonts w:ascii="Aptos" w:hAnsi="Aptos"/>
          <w:color w:val="050100"/>
          <w:spacing w:val="-13"/>
          <w:sz w:val="21"/>
          <w:szCs w:val="21"/>
        </w:rPr>
        <w:t xml:space="preserve"> </w:t>
      </w:r>
      <w:r w:rsidRPr="000E0FCA">
        <w:rPr>
          <w:rFonts w:ascii="Aptos" w:hAnsi="Aptos"/>
          <w:color w:val="050100"/>
          <w:sz w:val="21"/>
          <w:szCs w:val="21"/>
        </w:rPr>
        <w:t>Natural</w:t>
      </w:r>
      <w:r w:rsidRPr="000E0FCA">
        <w:rPr>
          <w:rFonts w:ascii="Aptos" w:hAnsi="Aptos"/>
          <w:color w:val="050100"/>
          <w:spacing w:val="-13"/>
          <w:sz w:val="21"/>
          <w:szCs w:val="21"/>
        </w:rPr>
        <w:t xml:space="preserve"> </w:t>
      </w:r>
      <w:r w:rsidRPr="000E0FCA">
        <w:rPr>
          <w:rFonts w:ascii="Aptos" w:hAnsi="Aptos"/>
          <w:color w:val="050100"/>
          <w:sz w:val="21"/>
          <w:szCs w:val="21"/>
        </w:rPr>
        <w:t>Gas</w:t>
      </w:r>
      <w:r w:rsidRPr="000E0FCA">
        <w:rPr>
          <w:rFonts w:ascii="Aptos" w:hAnsi="Aptos"/>
          <w:color w:val="050100"/>
          <w:spacing w:val="-13"/>
          <w:sz w:val="21"/>
          <w:szCs w:val="21"/>
        </w:rPr>
        <w:t xml:space="preserve"> </w:t>
      </w:r>
      <w:r w:rsidRPr="000E0FCA">
        <w:rPr>
          <w:rFonts w:ascii="Aptos" w:hAnsi="Aptos"/>
          <w:color w:val="050100"/>
          <w:sz w:val="21"/>
          <w:szCs w:val="21"/>
        </w:rPr>
        <w:t>and</w:t>
      </w:r>
      <w:r w:rsidRPr="000E0FCA">
        <w:rPr>
          <w:rFonts w:ascii="Aptos" w:hAnsi="Aptos"/>
          <w:color w:val="050100"/>
          <w:spacing w:val="-14"/>
          <w:sz w:val="21"/>
          <w:szCs w:val="21"/>
        </w:rPr>
        <w:t xml:space="preserve"> </w:t>
      </w:r>
      <w:r w:rsidRPr="000E0FCA">
        <w:rPr>
          <w:rFonts w:ascii="Aptos" w:hAnsi="Aptos"/>
          <w:color w:val="050100"/>
          <w:sz w:val="21"/>
          <w:szCs w:val="21"/>
        </w:rPr>
        <w:t>Propane</w:t>
      </w:r>
      <w:r w:rsidRPr="000E0FCA">
        <w:rPr>
          <w:rFonts w:ascii="Aptos" w:hAnsi="Aptos"/>
          <w:color w:val="050100"/>
          <w:spacing w:val="-13"/>
          <w:sz w:val="21"/>
          <w:szCs w:val="21"/>
        </w:rPr>
        <w:t xml:space="preserve"> </w:t>
      </w:r>
      <w:r w:rsidRPr="000E0FCA">
        <w:rPr>
          <w:rFonts w:ascii="Aptos" w:hAnsi="Aptos"/>
          <w:color w:val="050100"/>
          <w:sz w:val="21"/>
          <w:szCs w:val="21"/>
        </w:rPr>
        <w:t>Installation</w:t>
      </w:r>
      <w:r w:rsidRPr="000E0FCA">
        <w:rPr>
          <w:rFonts w:ascii="Aptos" w:hAnsi="Aptos"/>
          <w:color w:val="050100"/>
          <w:spacing w:val="-13"/>
          <w:sz w:val="21"/>
          <w:szCs w:val="21"/>
        </w:rPr>
        <w:t xml:space="preserve"> </w:t>
      </w:r>
      <w:r w:rsidRPr="000E0FCA">
        <w:rPr>
          <w:rFonts w:ascii="Aptos" w:hAnsi="Aptos"/>
          <w:color w:val="050100"/>
          <w:sz w:val="21"/>
          <w:szCs w:val="21"/>
        </w:rPr>
        <w:t>Code,</w:t>
      </w:r>
      <w:r w:rsidRPr="000E0FCA">
        <w:rPr>
          <w:rFonts w:ascii="Aptos" w:hAnsi="Aptos"/>
          <w:color w:val="050100"/>
          <w:spacing w:val="-13"/>
          <w:sz w:val="21"/>
          <w:szCs w:val="21"/>
        </w:rPr>
        <w:t xml:space="preserve"> </w:t>
      </w:r>
      <w:r w:rsidRPr="000E0FCA">
        <w:rPr>
          <w:rFonts w:ascii="Aptos" w:hAnsi="Aptos"/>
          <w:color w:val="050100"/>
          <w:sz w:val="21"/>
          <w:szCs w:val="21"/>
        </w:rPr>
        <w:t>CSA</w:t>
      </w:r>
      <w:r w:rsidRPr="000E0FCA">
        <w:rPr>
          <w:rFonts w:ascii="Aptos" w:hAnsi="Aptos"/>
          <w:color w:val="050100"/>
          <w:spacing w:val="-13"/>
          <w:sz w:val="21"/>
          <w:szCs w:val="21"/>
        </w:rPr>
        <w:t xml:space="preserve"> </w:t>
      </w:r>
      <w:r w:rsidRPr="000E0FCA">
        <w:rPr>
          <w:rFonts w:ascii="Aptos" w:hAnsi="Aptos"/>
          <w:color w:val="050100"/>
          <w:sz w:val="21"/>
          <w:szCs w:val="21"/>
        </w:rPr>
        <w:t>B149.1;</w:t>
      </w:r>
    </w:p>
    <w:p w14:paraId="3FD6CF83" w14:textId="58B04EAE" w:rsidR="00963996" w:rsidRPr="000E0FCA" w:rsidRDefault="00BA70FB" w:rsidP="003A599E">
      <w:pPr>
        <w:pStyle w:val="ListParagraph"/>
        <w:numPr>
          <w:ilvl w:val="0"/>
          <w:numId w:val="22"/>
        </w:numPr>
        <w:tabs>
          <w:tab w:val="left" w:pos="1131"/>
        </w:tabs>
        <w:rPr>
          <w:rFonts w:ascii="Aptos" w:hAnsi="Aptos"/>
          <w:sz w:val="21"/>
          <w:szCs w:val="21"/>
        </w:rPr>
      </w:pPr>
      <w:r w:rsidRPr="000E0FCA">
        <w:rPr>
          <w:rFonts w:ascii="Aptos" w:hAnsi="Aptos"/>
          <w:color w:val="050100"/>
          <w:sz w:val="21"/>
          <w:szCs w:val="21"/>
        </w:rPr>
        <w:t xml:space="preserve"> Information</w:t>
      </w:r>
      <w:r w:rsidRPr="000E0FCA">
        <w:rPr>
          <w:rFonts w:ascii="Aptos" w:hAnsi="Aptos"/>
          <w:color w:val="050100"/>
          <w:spacing w:val="-16"/>
          <w:sz w:val="21"/>
          <w:szCs w:val="21"/>
        </w:rPr>
        <w:t xml:space="preserve"> </w:t>
      </w:r>
      <w:r w:rsidRPr="000E0FCA">
        <w:rPr>
          <w:rFonts w:ascii="Aptos" w:hAnsi="Aptos"/>
          <w:color w:val="050100"/>
          <w:sz w:val="21"/>
          <w:szCs w:val="21"/>
        </w:rPr>
        <w:t>on</w:t>
      </w:r>
      <w:r w:rsidRPr="000E0FCA">
        <w:rPr>
          <w:rFonts w:ascii="Aptos" w:hAnsi="Aptos"/>
          <w:color w:val="050100"/>
          <w:spacing w:val="-16"/>
          <w:sz w:val="21"/>
          <w:szCs w:val="21"/>
        </w:rPr>
        <w:t xml:space="preserve"> </w:t>
      </w:r>
      <w:r w:rsidRPr="000E0FCA">
        <w:rPr>
          <w:rFonts w:ascii="Aptos" w:hAnsi="Aptos"/>
          <w:color w:val="050100"/>
          <w:sz w:val="21"/>
          <w:szCs w:val="21"/>
        </w:rPr>
        <w:t>preventing</w:t>
      </w:r>
      <w:r w:rsidRPr="000E0FCA">
        <w:rPr>
          <w:rFonts w:ascii="Aptos" w:hAnsi="Aptos"/>
          <w:color w:val="050100"/>
          <w:spacing w:val="-15"/>
          <w:sz w:val="21"/>
          <w:szCs w:val="21"/>
        </w:rPr>
        <w:t xml:space="preserve"> </w:t>
      </w:r>
      <w:r w:rsidRPr="000E0FCA">
        <w:rPr>
          <w:rFonts w:ascii="Aptos" w:hAnsi="Aptos"/>
          <w:color w:val="050100"/>
          <w:sz w:val="21"/>
          <w:szCs w:val="21"/>
        </w:rPr>
        <w:t>blockage</w:t>
      </w:r>
      <w:r w:rsidRPr="000E0FCA">
        <w:rPr>
          <w:rFonts w:ascii="Aptos" w:hAnsi="Aptos"/>
          <w:color w:val="050100"/>
          <w:spacing w:val="-16"/>
          <w:sz w:val="21"/>
          <w:szCs w:val="21"/>
        </w:rPr>
        <w:t xml:space="preserve"> </w:t>
      </w:r>
      <w:r w:rsidRPr="000E0FCA">
        <w:rPr>
          <w:rFonts w:ascii="Aptos" w:hAnsi="Aptos"/>
          <w:color w:val="050100"/>
          <w:sz w:val="21"/>
          <w:szCs w:val="21"/>
        </w:rPr>
        <w:t>by</w:t>
      </w:r>
      <w:r w:rsidRPr="000E0FCA">
        <w:rPr>
          <w:rFonts w:ascii="Aptos" w:hAnsi="Aptos"/>
          <w:color w:val="050100"/>
          <w:spacing w:val="-15"/>
          <w:sz w:val="21"/>
          <w:szCs w:val="21"/>
        </w:rPr>
        <w:t xml:space="preserve"> </w:t>
      </w:r>
      <w:r w:rsidRPr="000E0FCA">
        <w:rPr>
          <w:rFonts w:ascii="Aptos" w:hAnsi="Aptos"/>
          <w:color w:val="050100"/>
          <w:sz w:val="21"/>
          <w:szCs w:val="21"/>
        </w:rPr>
        <w:t>snow;</w:t>
      </w:r>
      <w:r w:rsidRPr="000E0FCA">
        <w:rPr>
          <w:rFonts w:ascii="Aptos" w:hAnsi="Aptos"/>
          <w:color w:val="050100"/>
          <w:spacing w:val="-16"/>
          <w:sz w:val="21"/>
          <w:szCs w:val="21"/>
        </w:rPr>
        <w:t xml:space="preserve"> </w:t>
      </w:r>
      <w:r w:rsidRPr="000E0FCA">
        <w:rPr>
          <w:rFonts w:ascii="Aptos" w:hAnsi="Aptos"/>
          <w:color w:val="050100"/>
          <w:sz w:val="21"/>
          <w:szCs w:val="21"/>
        </w:rPr>
        <w:t>and</w:t>
      </w:r>
    </w:p>
    <w:p w14:paraId="3FD6CF84" w14:textId="25E344DD" w:rsidR="00963996" w:rsidRPr="000E0FCA" w:rsidRDefault="008A362F" w:rsidP="003A599E">
      <w:pPr>
        <w:pStyle w:val="ListParagraph"/>
        <w:numPr>
          <w:ilvl w:val="0"/>
          <w:numId w:val="22"/>
        </w:numPr>
        <w:tabs>
          <w:tab w:val="left" w:pos="1139"/>
        </w:tabs>
        <w:spacing w:after="120"/>
        <w:rPr>
          <w:rFonts w:ascii="Aptos" w:hAnsi="Aptos"/>
          <w:sz w:val="21"/>
          <w:szCs w:val="21"/>
        </w:rPr>
      </w:pPr>
      <w:r w:rsidRPr="000E0FCA">
        <w:rPr>
          <w:rFonts w:ascii="Aptos" w:hAnsi="Aptos"/>
          <w:color w:val="050100"/>
          <w:sz w:val="21"/>
          <w:szCs w:val="21"/>
        </w:rPr>
        <w:t xml:space="preserve"> Information</w:t>
      </w:r>
      <w:r w:rsidRPr="000E0FCA">
        <w:rPr>
          <w:rFonts w:ascii="Aptos" w:hAnsi="Aptos"/>
          <w:color w:val="050100"/>
          <w:spacing w:val="-16"/>
          <w:sz w:val="21"/>
          <w:szCs w:val="21"/>
        </w:rPr>
        <w:t xml:space="preserve"> </w:t>
      </w:r>
      <w:r w:rsidRPr="000E0FCA">
        <w:rPr>
          <w:rFonts w:ascii="Aptos" w:hAnsi="Aptos"/>
          <w:color w:val="050100"/>
          <w:sz w:val="21"/>
          <w:szCs w:val="21"/>
        </w:rPr>
        <w:t>on</w:t>
      </w:r>
      <w:r w:rsidRPr="000E0FCA">
        <w:rPr>
          <w:rFonts w:ascii="Aptos" w:hAnsi="Aptos"/>
          <w:color w:val="050100"/>
          <w:spacing w:val="-16"/>
          <w:sz w:val="21"/>
          <w:szCs w:val="21"/>
        </w:rPr>
        <w:t xml:space="preserve"> </w:t>
      </w:r>
      <w:r w:rsidRPr="000E0FCA">
        <w:rPr>
          <w:rFonts w:ascii="Aptos" w:hAnsi="Aptos"/>
          <w:color w:val="050100"/>
          <w:sz w:val="21"/>
          <w:szCs w:val="21"/>
        </w:rPr>
        <w:t>protecting</w:t>
      </w:r>
      <w:r w:rsidRPr="000E0FCA">
        <w:rPr>
          <w:rFonts w:ascii="Aptos" w:hAnsi="Aptos"/>
          <w:color w:val="050100"/>
          <w:spacing w:val="-16"/>
          <w:sz w:val="21"/>
          <w:szCs w:val="21"/>
        </w:rPr>
        <w:t xml:space="preserve"> </w:t>
      </w:r>
      <w:r w:rsidRPr="000E0FCA">
        <w:rPr>
          <w:rFonts w:ascii="Aptos" w:hAnsi="Aptos"/>
          <w:color w:val="050100"/>
          <w:sz w:val="21"/>
          <w:szCs w:val="21"/>
        </w:rPr>
        <w:t>building</w:t>
      </w:r>
      <w:r w:rsidRPr="000E0FCA">
        <w:rPr>
          <w:rFonts w:ascii="Aptos" w:hAnsi="Aptos"/>
          <w:color w:val="050100"/>
          <w:spacing w:val="-15"/>
          <w:sz w:val="21"/>
          <w:szCs w:val="21"/>
        </w:rPr>
        <w:t xml:space="preserve"> </w:t>
      </w:r>
      <w:r w:rsidRPr="000E0FCA">
        <w:rPr>
          <w:rFonts w:ascii="Aptos" w:hAnsi="Aptos"/>
          <w:color w:val="050100"/>
          <w:sz w:val="21"/>
          <w:szCs w:val="21"/>
        </w:rPr>
        <w:t>materials</w:t>
      </w:r>
      <w:r w:rsidRPr="000E0FCA">
        <w:rPr>
          <w:rFonts w:ascii="Aptos" w:hAnsi="Aptos"/>
          <w:color w:val="050100"/>
          <w:spacing w:val="-16"/>
          <w:sz w:val="21"/>
          <w:szCs w:val="21"/>
        </w:rPr>
        <w:t xml:space="preserve"> </w:t>
      </w:r>
      <w:r w:rsidRPr="000E0FCA">
        <w:rPr>
          <w:rFonts w:ascii="Aptos" w:hAnsi="Aptos"/>
          <w:color w:val="050100"/>
          <w:sz w:val="21"/>
          <w:szCs w:val="21"/>
        </w:rPr>
        <w:t>from</w:t>
      </w:r>
      <w:r w:rsidRPr="000E0FCA">
        <w:rPr>
          <w:rFonts w:ascii="Aptos" w:hAnsi="Aptos"/>
          <w:color w:val="050100"/>
          <w:spacing w:val="-16"/>
          <w:sz w:val="21"/>
          <w:szCs w:val="21"/>
        </w:rPr>
        <w:t xml:space="preserve"> </w:t>
      </w:r>
      <w:r w:rsidRPr="000E0FCA">
        <w:rPr>
          <w:rFonts w:ascii="Aptos" w:hAnsi="Aptos"/>
          <w:color w:val="050100"/>
          <w:sz w:val="21"/>
          <w:szCs w:val="21"/>
        </w:rPr>
        <w:t>degradation</w:t>
      </w:r>
      <w:r w:rsidRPr="000E0FCA">
        <w:rPr>
          <w:rFonts w:ascii="Aptos" w:hAnsi="Aptos"/>
          <w:color w:val="050100"/>
          <w:spacing w:val="-15"/>
          <w:sz w:val="21"/>
          <w:szCs w:val="21"/>
        </w:rPr>
        <w:t xml:space="preserve"> </w:t>
      </w:r>
      <w:r w:rsidRPr="000E0FCA">
        <w:rPr>
          <w:rFonts w:ascii="Aptos" w:hAnsi="Aptos"/>
          <w:color w:val="050100"/>
          <w:sz w:val="21"/>
          <w:szCs w:val="21"/>
        </w:rPr>
        <w:t>by</w:t>
      </w:r>
      <w:r w:rsidRPr="000E0FCA">
        <w:rPr>
          <w:rFonts w:ascii="Aptos" w:hAnsi="Aptos"/>
          <w:color w:val="050100"/>
          <w:spacing w:val="-16"/>
          <w:sz w:val="21"/>
          <w:szCs w:val="21"/>
        </w:rPr>
        <w:t xml:space="preserve"> </w:t>
      </w:r>
      <w:r w:rsidRPr="000E0FCA">
        <w:rPr>
          <w:rFonts w:ascii="Aptos" w:hAnsi="Aptos"/>
          <w:color w:val="050100"/>
          <w:sz w:val="21"/>
          <w:szCs w:val="21"/>
        </w:rPr>
        <w:t>flue</w:t>
      </w:r>
      <w:r w:rsidRPr="000E0FCA">
        <w:rPr>
          <w:rFonts w:ascii="Aptos" w:hAnsi="Aptos"/>
          <w:color w:val="050100"/>
          <w:spacing w:val="-16"/>
          <w:sz w:val="21"/>
          <w:szCs w:val="21"/>
        </w:rPr>
        <w:t xml:space="preserve"> </w:t>
      </w:r>
      <w:r w:rsidRPr="000E0FCA">
        <w:rPr>
          <w:rFonts w:ascii="Aptos" w:hAnsi="Aptos"/>
          <w:color w:val="050100"/>
          <w:sz w:val="21"/>
          <w:szCs w:val="21"/>
        </w:rPr>
        <w:t>gases.</w:t>
      </w:r>
    </w:p>
    <w:p w14:paraId="3FD6CF87" w14:textId="5EDA561F" w:rsidR="00963996" w:rsidRPr="000E0FCA" w:rsidRDefault="00BF50BC" w:rsidP="003A599E">
      <w:pPr>
        <w:pStyle w:val="BodyText"/>
        <w:numPr>
          <w:ilvl w:val="1"/>
          <w:numId w:val="23"/>
        </w:numPr>
        <w:spacing w:line="256" w:lineRule="auto"/>
        <w:ind w:left="1170" w:right="1100" w:hanging="270"/>
        <w:rPr>
          <w:rFonts w:ascii="Aptos" w:hAnsi="Aptos"/>
          <w:sz w:val="21"/>
          <w:szCs w:val="21"/>
        </w:rPr>
      </w:pPr>
      <w:r w:rsidRPr="000E0FCA">
        <w:rPr>
          <w:rFonts w:ascii="Aptos" w:hAnsi="Aptos"/>
          <w:color w:val="050100"/>
          <w:sz w:val="21"/>
          <w:szCs w:val="21"/>
        </w:rPr>
        <w:t>A vent shall</w:t>
      </w:r>
      <w:r w:rsidRPr="000E0FCA">
        <w:rPr>
          <w:rFonts w:ascii="Aptos" w:hAnsi="Aptos"/>
          <w:color w:val="050100"/>
          <w:spacing w:val="-22"/>
          <w:sz w:val="21"/>
          <w:szCs w:val="21"/>
        </w:rPr>
        <w:t xml:space="preserve"> </w:t>
      </w:r>
      <w:r w:rsidRPr="000E0FCA">
        <w:rPr>
          <w:rFonts w:ascii="Aptos" w:hAnsi="Aptos"/>
          <w:color w:val="050100"/>
          <w:sz w:val="21"/>
          <w:szCs w:val="21"/>
        </w:rPr>
        <w:t>not</w:t>
      </w:r>
      <w:r w:rsidRPr="000E0FCA">
        <w:rPr>
          <w:rFonts w:ascii="Aptos" w:hAnsi="Aptos"/>
          <w:color w:val="050100"/>
          <w:spacing w:val="-22"/>
          <w:sz w:val="21"/>
          <w:szCs w:val="21"/>
        </w:rPr>
        <w:t xml:space="preserve"> </w:t>
      </w:r>
      <w:r w:rsidRPr="000E0FCA">
        <w:rPr>
          <w:rFonts w:ascii="Aptos" w:hAnsi="Aptos"/>
          <w:color w:val="050100"/>
          <w:sz w:val="21"/>
          <w:szCs w:val="21"/>
        </w:rPr>
        <w:t>terminate</w:t>
      </w:r>
      <w:r w:rsidRPr="000E0FCA">
        <w:rPr>
          <w:rFonts w:ascii="Aptos" w:hAnsi="Aptos"/>
          <w:color w:val="050100"/>
          <w:spacing w:val="-22"/>
          <w:sz w:val="21"/>
          <w:szCs w:val="21"/>
        </w:rPr>
        <w:t xml:space="preserve"> </w:t>
      </w:r>
      <w:r w:rsidRPr="000E0FCA">
        <w:rPr>
          <w:rFonts w:ascii="Aptos" w:hAnsi="Aptos"/>
          <w:color w:val="050100"/>
          <w:sz w:val="21"/>
          <w:szCs w:val="21"/>
        </w:rPr>
        <w:t>directly</w:t>
      </w:r>
      <w:r w:rsidRPr="000E0FCA">
        <w:rPr>
          <w:rFonts w:ascii="Aptos" w:hAnsi="Aptos"/>
          <w:color w:val="050100"/>
          <w:spacing w:val="-22"/>
          <w:sz w:val="21"/>
          <w:szCs w:val="21"/>
        </w:rPr>
        <w:t xml:space="preserve"> </w:t>
      </w:r>
      <w:r w:rsidRPr="000E0FCA">
        <w:rPr>
          <w:rFonts w:ascii="Aptos" w:hAnsi="Aptos"/>
          <w:color w:val="050100"/>
          <w:sz w:val="21"/>
          <w:szCs w:val="21"/>
        </w:rPr>
        <w:t>above</w:t>
      </w:r>
      <w:r w:rsidRPr="000E0FCA">
        <w:rPr>
          <w:rFonts w:ascii="Aptos" w:hAnsi="Aptos"/>
          <w:color w:val="050100"/>
          <w:spacing w:val="-22"/>
          <w:sz w:val="21"/>
          <w:szCs w:val="21"/>
        </w:rPr>
        <w:t xml:space="preserve"> </w:t>
      </w:r>
      <w:r w:rsidRPr="000E0FCA">
        <w:rPr>
          <w:rFonts w:ascii="Aptos" w:hAnsi="Aptos"/>
          <w:color w:val="050100"/>
          <w:sz w:val="21"/>
          <w:szCs w:val="21"/>
        </w:rPr>
        <w:t>a</w:t>
      </w:r>
      <w:r w:rsidRPr="000E0FCA">
        <w:rPr>
          <w:rFonts w:ascii="Aptos" w:hAnsi="Aptos"/>
          <w:color w:val="050100"/>
          <w:spacing w:val="-22"/>
          <w:sz w:val="21"/>
          <w:szCs w:val="21"/>
        </w:rPr>
        <w:t xml:space="preserve"> </w:t>
      </w:r>
      <w:r w:rsidRPr="000E0FCA">
        <w:rPr>
          <w:rFonts w:ascii="Aptos" w:hAnsi="Aptos"/>
          <w:color w:val="050100"/>
          <w:sz w:val="21"/>
          <w:szCs w:val="21"/>
        </w:rPr>
        <w:t>sidewalk</w:t>
      </w:r>
      <w:r w:rsidRPr="000E0FCA">
        <w:rPr>
          <w:rFonts w:ascii="Aptos" w:hAnsi="Aptos"/>
          <w:color w:val="050100"/>
          <w:spacing w:val="-22"/>
          <w:sz w:val="21"/>
          <w:szCs w:val="21"/>
        </w:rPr>
        <w:t xml:space="preserve"> </w:t>
      </w:r>
      <w:r w:rsidRPr="000E0FCA">
        <w:rPr>
          <w:rFonts w:ascii="Aptos" w:hAnsi="Aptos"/>
          <w:color w:val="050100"/>
          <w:sz w:val="21"/>
          <w:szCs w:val="21"/>
        </w:rPr>
        <w:t>or</w:t>
      </w:r>
      <w:r w:rsidRPr="000E0FCA">
        <w:rPr>
          <w:rFonts w:ascii="Aptos" w:hAnsi="Aptos"/>
          <w:color w:val="050100"/>
          <w:spacing w:val="-22"/>
          <w:sz w:val="21"/>
          <w:szCs w:val="21"/>
        </w:rPr>
        <w:t xml:space="preserve"> </w:t>
      </w:r>
      <w:r w:rsidRPr="000E0FCA">
        <w:rPr>
          <w:rFonts w:ascii="Aptos" w:hAnsi="Aptos"/>
          <w:color w:val="050100"/>
          <w:sz w:val="21"/>
          <w:szCs w:val="21"/>
        </w:rPr>
        <w:t>paved</w:t>
      </w:r>
      <w:r w:rsidRPr="000E0FCA">
        <w:rPr>
          <w:rFonts w:ascii="Aptos" w:hAnsi="Aptos"/>
          <w:color w:val="050100"/>
          <w:spacing w:val="-22"/>
          <w:sz w:val="21"/>
          <w:szCs w:val="21"/>
        </w:rPr>
        <w:t xml:space="preserve"> </w:t>
      </w:r>
      <w:r w:rsidRPr="000E0FCA">
        <w:rPr>
          <w:rFonts w:ascii="Aptos" w:hAnsi="Aptos"/>
          <w:color w:val="050100"/>
          <w:sz w:val="21"/>
          <w:szCs w:val="21"/>
        </w:rPr>
        <w:t>driveway</w:t>
      </w:r>
      <w:r w:rsidRPr="000E0FCA">
        <w:rPr>
          <w:rFonts w:ascii="Aptos" w:hAnsi="Aptos"/>
          <w:color w:val="050100"/>
          <w:spacing w:val="-22"/>
          <w:sz w:val="21"/>
          <w:szCs w:val="21"/>
        </w:rPr>
        <w:t xml:space="preserve"> </w:t>
      </w:r>
      <w:r w:rsidRPr="000E0FCA">
        <w:rPr>
          <w:rFonts w:ascii="Aptos" w:hAnsi="Aptos"/>
          <w:color w:val="050100"/>
          <w:sz w:val="21"/>
          <w:szCs w:val="21"/>
        </w:rPr>
        <w:t>that</w:t>
      </w:r>
      <w:r w:rsidRPr="000E0FCA">
        <w:rPr>
          <w:rFonts w:ascii="Aptos" w:hAnsi="Aptos"/>
          <w:color w:val="050100"/>
          <w:spacing w:val="-22"/>
          <w:sz w:val="21"/>
          <w:szCs w:val="21"/>
        </w:rPr>
        <w:t xml:space="preserve"> </w:t>
      </w:r>
      <w:r w:rsidRPr="000E0FCA">
        <w:rPr>
          <w:rFonts w:ascii="Aptos" w:hAnsi="Aptos"/>
          <w:color w:val="050100"/>
          <w:sz w:val="21"/>
          <w:szCs w:val="21"/>
        </w:rPr>
        <w:t>is</w:t>
      </w:r>
      <w:r w:rsidRPr="000E0FCA">
        <w:rPr>
          <w:rFonts w:ascii="Aptos" w:hAnsi="Aptos"/>
          <w:color w:val="050100"/>
          <w:spacing w:val="-22"/>
          <w:sz w:val="21"/>
          <w:szCs w:val="21"/>
        </w:rPr>
        <w:t xml:space="preserve"> </w:t>
      </w:r>
      <w:r w:rsidRPr="000E0FCA">
        <w:rPr>
          <w:rFonts w:ascii="Aptos" w:hAnsi="Aptos"/>
          <w:color w:val="050100"/>
          <w:sz w:val="21"/>
          <w:szCs w:val="21"/>
        </w:rPr>
        <w:t>located</w:t>
      </w:r>
      <w:r w:rsidRPr="000E0FCA">
        <w:rPr>
          <w:rFonts w:ascii="Aptos" w:hAnsi="Aptos"/>
          <w:color w:val="050100"/>
          <w:spacing w:val="-22"/>
          <w:sz w:val="21"/>
          <w:szCs w:val="21"/>
        </w:rPr>
        <w:t xml:space="preserve"> </w:t>
      </w:r>
      <w:r w:rsidRPr="000E0FCA">
        <w:rPr>
          <w:rFonts w:ascii="Aptos" w:hAnsi="Aptos"/>
          <w:color w:val="050100"/>
          <w:sz w:val="21"/>
          <w:szCs w:val="21"/>
        </w:rPr>
        <w:t>between</w:t>
      </w:r>
      <w:r w:rsidRPr="000E0FCA">
        <w:rPr>
          <w:rFonts w:ascii="Aptos" w:hAnsi="Aptos"/>
          <w:color w:val="050100"/>
          <w:spacing w:val="-22"/>
          <w:sz w:val="21"/>
          <w:szCs w:val="21"/>
        </w:rPr>
        <w:t xml:space="preserve"> </w:t>
      </w:r>
      <w:r w:rsidRPr="000E0FCA">
        <w:rPr>
          <w:rFonts w:ascii="Aptos" w:hAnsi="Aptos"/>
          <w:color w:val="050100"/>
          <w:sz w:val="21"/>
          <w:szCs w:val="21"/>
        </w:rPr>
        <w:t>two</w:t>
      </w:r>
      <w:r w:rsidRPr="000E0FCA">
        <w:rPr>
          <w:rFonts w:ascii="Aptos" w:hAnsi="Aptos"/>
          <w:color w:val="050100"/>
          <w:spacing w:val="-22"/>
          <w:sz w:val="21"/>
          <w:szCs w:val="21"/>
        </w:rPr>
        <w:t xml:space="preserve"> </w:t>
      </w:r>
      <w:r w:rsidRPr="000E0FCA">
        <w:rPr>
          <w:rFonts w:ascii="Aptos" w:hAnsi="Aptos"/>
          <w:color w:val="050100"/>
          <w:sz w:val="21"/>
          <w:szCs w:val="21"/>
        </w:rPr>
        <w:t>single family</w:t>
      </w:r>
      <w:r w:rsidRPr="000E0FCA">
        <w:rPr>
          <w:rFonts w:ascii="Aptos" w:hAnsi="Aptos"/>
          <w:color w:val="050100"/>
          <w:spacing w:val="-16"/>
          <w:sz w:val="21"/>
          <w:szCs w:val="21"/>
        </w:rPr>
        <w:t xml:space="preserve"> </w:t>
      </w:r>
      <w:r w:rsidRPr="000E0FCA">
        <w:rPr>
          <w:rFonts w:ascii="Aptos" w:hAnsi="Aptos"/>
          <w:color w:val="050100"/>
          <w:sz w:val="21"/>
          <w:szCs w:val="21"/>
        </w:rPr>
        <w:t>dwellings</w:t>
      </w:r>
      <w:r w:rsidRPr="000E0FCA">
        <w:rPr>
          <w:rFonts w:ascii="Aptos" w:hAnsi="Aptos"/>
          <w:color w:val="050100"/>
          <w:spacing w:val="-16"/>
          <w:sz w:val="21"/>
          <w:szCs w:val="21"/>
        </w:rPr>
        <w:t xml:space="preserve"> </w:t>
      </w:r>
      <w:r w:rsidRPr="000E0FCA">
        <w:rPr>
          <w:rFonts w:ascii="Aptos" w:hAnsi="Aptos"/>
          <w:color w:val="050100"/>
          <w:sz w:val="21"/>
          <w:szCs w:val="21"/>
        </w:rPr>
        <w:t>and</w:t>
      </w:r>
      <w:r w:rsidRPr="000E0FCA">
        <w:rPr>
          <w:rFonts w:ascii="Aptos" w:hAnsi="Aptos"/>
          <w:color w:val="050100"/>
          <w:spacing w:val="-16"/>
          <w:sz w:val="21"/>
          <w:szCs w:val="21"/>
        </w:rPr>
        <w:t xml:space="preserve"> </w:t>
      </w:r>
      <w:r w:rsidRPr="000E0FCA">
        <w:rPr>
          <w:rFonts w:ascii="Aptos" w:hAnsi="Aptos"/>
          <w:color w:val="050100"/>
          <w:sz w:val="21"/>
          <w:szCs w:val="21"/>
        </w:rPr>
        <w:t>serves</w:t>
      </w:r>
      <w:r w:rsidRPr="000E0FCA">
        <w:rPr>
          <w:rFonts w:ascii="Aptos" w:hAnsi="Aptos"/>
          <w:color w:val="050100"/>
          <w:spacing w:val="-16"/>
          <w:sz w:val="21"/>
          <w:szCs w:val="21"/>
        </w:rPr>
        <w:t xml:space="preserve"> </w:t>
      </w:r>
      <w:r w:rsidRPr="000E0FCA">
        <w:rPr>
          <w:rFonts w:ascii="Aptos" w:hAnsi="Aptos"/>
          <w:color w:val="050100"/>
          <w:sz w:val="21"/>
          <w:szCs w:val="21"/>
        </w:rPr>
        <w:t>both</w:t>
      </w:r>
      <w:r w:rsidRPr="000E0FCA">
        <w:rPr>
          <w:rFonts w:ascii="Aptos" w:hAnsi="Aptos"/>
          <w:color w:val="050100"/>
          <w:spacing w:val="-15"/>
          <w:sz w:val="21"/>
          <w:szCs w:val="21"/>
        </w:rPr>
        <w:t xml:space="preserve"> </w:t>
      </w:r>
      <w:r w:rsidRPr="000E0FCA">
        <w:rPr>
          <w:rFonts w:ascii="Aptos" w:hAnsi="Aptos"/>
          <w:color w:val="050100"/>
          <w:sz w:val="21"/>
          <w:szCs w:val="21"/>
        </w:rPr>
        <w:t>dwellings.</w:t>
      </w:r>
    </w:p>
    <w:p w14:paraId="3FD6CF88" w14:textId="0CD6F832" w:rsidR="00963996" w:rsidRPr="000E0FCA" w:rsidRDefault="0018512C" w:rsidP="003A599E">
      <w:pPr>
        <w:pStyle w:val="BodyText"/>
        <w:numPr>
          <w:ilvl w:val="0"/>
          <w:numId w:val="23"/>
        </w:numPr>
        <w:spacing w:after="120"/>
        <w:ind w:left="1181" w:right="1094" w:hanging="274"/>
        <w:rPr>
          <w:rFonts w:ascii="Aptos" w:hAnsi="Aptos"/>
          <w:sz w:val="21"/>
          <w:szCs w:val="21"/>
        </w:rPr>
      </w:pPr>
      <w:r>
        <w:rPr>
          <w:rFonts w:ascii="Aptos" w:hAnsi="Aptos"/>
          <w:color w:val="050100"/>
          <w:sz w:val="21"/>
          <w:szCs w:val="21"/>
        </w:rPr>
        <w:t>A vent terminat</w:t>
      </w:r>
      <w:r w:rsidR="001351AC">
        <w:rPr>
          <w:rFonts w:ascii="Aptos" w:hAnsi="Aptos"/>
          <w:color w:val="050100"/>
          <w:sz w:val="21"/>
          <w:szCs w:val="21"/>
        </w:rPr>
        <w:t>ion is p</w:t>
      </w:r>
      <w:r w:rsidRPr="000E0FCA">
        <w:rPr>
          <w:rFonts w:ascii="Aptos" w:hAnsi="Aptos"/>
          <w:color w:val="050100"/>
          <w:sz w:val="21"/>
          <w:szCs w:val="21"/>
        </w:rPr>
        <w:t>ermitted only if veranda, porch, deck, or balcony is fully open on a minimum of two sides beneath the floor.</w:t>
      </w:r>
    </w:p>
    <w:p w14:paraId="3FD6CF8A" w14:textId="0318150D" w:rsidR="00963996" w:rsidRPr="00F0222A" w:rsidRDefault="00EE238F" w:rsidP="00F1328F">
      <w:pPr>
        <w:ind w:left="932"/>
        <w:rPr>
          <w:rFonts w:ascii="Aptos" w:hAnsi="Aptos"/>
          <w:b/>
          <w:sz w:val="21"/>
          <w:szCs w:val="21"/>
        </w:rPr>
      </w:pPr>
      <w:r>
        <w:rPr>
          <w:rFonts w:ascii="Aptos" w:hAnsi="Aptos"/>
          <w:b/>
          <w:color w:val="231F20"/>
          <w:w w:val="105"/>
          <w:sz w:val="21"/>
          <w:szCs w:val="21"/>
        </w:rPr>
        <w:t>Vent termination clearances are in accordance with:</w:t>
      </w:r>
    </w:p>
    <w:p w14:paraId="3FD6CF8B" w14:textId="45210E01" w:rsidR="00963996" w:rsidRPr="00F0222A" w:rsidRDefault="001F1455" w:rsidP="003A599E">
      <w:pPr>
        <w:pStyle w:val="ListParagraph"/>
        <w:numPr>
          <w:ilvl w:val="0"/>
          <w:numId w:val="6"/>
        </w:numPr>
        <w:tabs>
          <w:tab w:val="left" w:pos="1279"/>
        </w:tabs>
        <w:ind w:hanging="347"/>
        <w:rPr>
          <w:rFonts w:ascii="Aptos" w:hAnsi="Aptos"/>
          <w:b/>
          <w:sz w:val="21"/>
          <w:szCs w:val="21"/>
        </w:rPr>
      </w:pPr>
      <w:r w:rsidRPr="00F0222A">
        <w:rPr>
          <w:rFonts w:ascii="Aptos" w:hAnsi="Aptos"/>
          <w:b/>
          <w:color w:val="231F20"/>
          <w:w w:val="105"/>
          <w:sz w:val="21"/>
          <w:szCs w:val="21"/>
        </w:rPr>
        <w:t>current</w:t>
      </w:r>
      <w:r w:rsidRPr="00F0222A">
        <w:rPr>
          <w:rFonts w:ascii="Aptos" w:hAnsi="Aptos"/>
          <w:b/>
          <w:color w:val="231F20"/>
          <w:spacing w:val="-5"/>
          <w:w w:val="105"/>
          <w:sz w:val="21"/>
          <w:szCs w:val="21"/>
        </w:rPr>
        <w:t xml:space="preserve"> </w:t>
      </w:r>
      <w:r w:rsidRPr="00F0222A">
        <w:rPr>
          <w:rFonts w:ascii="Aptos" w:hAnsi="Aptos"/>
          <w:b/>
          <w:color w:val="231F20"/>
          <w:w w:val="105"/>
          <w:sz w:val="21"/>
          <w:szCs w:val="21"/>
        </w:rPr>
        <w:t>CSA</w:t>
      </w:r>
      <w:r w:rsidRPr="00F0222A">
        <w:rPr>
          <w:rFonts w:ascii="Aptos" w:hAnsi="Aptos"/>
          <w:b/>
          <w:color w:val="231F20"/>
          <w:spacing w:val="-5"/>
          <w:w w:val="105"/>
          <w:sz w:val="21"/>
          <w:szCs w:val="21"/>
        </w:rPr>
        <w:t xml:space="preserve"> </w:t>
      </w:r>
      <w:r w:rsidRPr="00F0222A">
        <w:rPr>
          <w:rFonts w:ascii="Aptos" w:hAnsi="Aptos"/>
          <w:b/>
          <w:color w:val="231F20"/>
          <w:w w:val="105"/>
          <w:sz w:val="21"/>
          <w:szCs w:val="21"/>
        </w:rPr>
        <w:t>B149.1</w:t>
      </w:r>
      <w:r w:rsidRPr="00F0222A">
        <w:rPr>
          <w:rFonts w:ascii="Aptos" w:hAnsi="Aptos"/>
          <w:b/>
          <w:color w:val="231F20"/>
          <w:spacing w:val="-4"/>
          <w:w w:val="105"/>
          <w:sz w:val="21"/>
          <w:szCs w:val="21"/>
        </w:rPr>
        <w:t xml:space="preserve"> </w:t>
      </w:r>
      <w:r w:rsidRPr="00F0222A">
        <w:rPr>
          <w:rFonts w:ascii="Aptos" w:hAnsi="Aptos"/>
          <w:b/>
          <w:color w:val="231F20"/>
          <w:w w:val="105"/>
          <w:sz w:val="21"/>
          <w:szCs w:val="21"/>
        </w:rPr>
        <w:t>Natural</w:t>
      </w:r>
      <w:r w:rsidRPr="00F0222A">
        <w:rPr>
          <w:rFonts w:ascii="Aptos" w:hAnsi="Aptos"/>
          <w:b/>
          <w:color w:val="231F20"/>
          <w:spacing w:val="-5"/>
          <w:w w:val="105"/>
          <w:sz w:val="21"/>
          <w:szCs w:val="21"/>
        </w:rPr>
        <w:t xml:space="preserve"> </w:t>
      </w:r>
      <w:r w:rsidRPr="00F0222A">
        <w:rPr>
          <w:rFonts w:ascii="Aptos" w:hAnsi="Aptos"/>
          <w:b/>
          <w:color w:val="231F20"/>
          <w:w w:val="105"/>
          <w:sz w:val="21"/>
          <w:szCs w:val="21"/>
        </w:rPr>
        <w:t>Gas</w:t>
      </w:r>
      <w:r w:rsidRPr="00F0222A">
        <w:rPr>
          <w:rFonts w:ascii="Aptos" w:hAnsi="Aptos"/>
          <w:b/>
          <w:color w:val="231F20"/>
          <w:spacing w:val="-5"/>
          <w:w w:val="105"/>
          <w:sz w:val="21"/>
          <w:szCs w:val="21"/>
        </w:rPr>
        <w:t xml:space="preserve"> </w:t>
      </w:r>
      <w:r w:rsidRPr="00F0222A">
        <w:rPr>
          <w:rFonts w:ascii="Aptos" w:hAnsi="Aptos"/>
          <w:b/>
          <w:color w:val="231F20"/>
          <w:w w:val="105"/>
          <w:sz w:val="21"/>
          <w:szCs w:val="21"/>
        </w:rPr>
        <w:t>and</w:t>
      </w:r>
      <w:r w:rsidRPr="00F0222A">
        <w:rPr>
          <w:rFonts w:ascii="Aptos" w:hAnsi="Aptos"/>
          <w:b/>
          <w:color w:val="231F20"/>
          <w:spacing w:val="-5"/>
          <w:w w:val="105"/>
          <w:sz w:val="21"/>
          <w:szCs w:val="21"/>
        </w:rPr>
        <w:t xml:space="preserve"> </w:t>
      </w:r>
      <w:r w:rsidRPr="00F0222A">
        <w:rPr>
          <w:rFonts w:ascii="Aptos" w:hAnsi="Aptos"/>
          <w:b/>
          <w:color w:val="231F20"/>
          <w:w w:val="105"/>
          <w:sz w:val="21"/>
          <w:szCs w:val="21"/>
        </w:rPr>
        <w:t>Propane</w:t>
      </w:r>
      <w:r w:rsidRPr="00F0222A">
        <w:rPr>
          <w:rFonts w:ascii="Aptos" w:hAnsi="Aptos"/>
          <w:b/>
          <w:color w:val="231F20"/>
          <w:spacing w:val="-4"/>
          <w:w w:val="105"/>
          <w:sz w:val="21"/>
          <w:szCs w:val="21"/>
        </w:rPr>
        <w:t xml:space="preserve"> </w:t>
      </w:r>
      <w:r w:rsidRPr="00F0222A">
        <w:rPr>
          <w:rFonts w:ascii="Aptos" w:hAnsi="Aptos"/>
          <w:b/>
          <w:color w:val="231F20"/>
          <w:w w:val="105"/>
          <w:sz w:val="21"/>
          <w:szCs w:val="21"/>
        </w:rPr>
        <w:t>Installation</w:t>
      </w:r>
      <w:r w:rsidRPr="00F0222A">
        <w:rPr>
          <w:rFonts w:ascii="Aptos" w:hAnsi="Aptos"/>
          <w:b/>
          <w:color w:val="231F20"/>
          <w:spacing w:val="-5"/>
          <w:w w:val="105"/>
          <w:sz w:val="21"/>
          <w:szCs w:val="21"/>
        </w:rPr>
        <w:t xml:space="preserve"> </w:t>
      </w:r>
      <w:r w:rsidRPr="00F0222A">
        <w:rPr>
          <w:rFonts w:ascii="Aptos" w:hAnsi="Aptos"/>
          <w:b/>
          <w:color w:val="231F20"/>
          <w:w w:val="105"/>
          <w:sz w:val="21"/>
          <w:szCs w:val="21"/>
        </w:rPr>
        <w:t>Code.</w:t>
      </w:r>
    </w:p>
    <w:p w14:paraId="3FD6CF8C" w14:textId="1354A784" w:rsidR="00963996" w:rsidRPr="00BF5E5C" w:rsidRDefault="001F1455" w:rsidP="00493C24">
      <w:pPr>
        <w:pStyle w:val="ListParagraph"/>
        <w:numPr>
          <w:ilvl w:val="0"/>
          <w:numId w:val="6"/>
        </w:numPr>
        <w:tabs>
          <w:tab w:val="left" w:pos="1279"/>
        </w:tabs>
        <w:spacing w:after="120"/>
        <w:ind w:left="1282"/>
        <w:rPr>
          <w:rFonts w:ascii="Aptos" w:hAnsi="Aptos"/>
          <w:b/>
          <w:sz w:val="21"/>
          <w:szCs w:val="21"/>
          <w:lang w:val="fr-FR"/>
        </w:rPr>
      </w:pPr>
      <w:r w:rsidRPr="00BF5E5C">
        <w:rPr>
          <w:rFonts w:ascii="Aptos" w:hAnsi="Aptos"/>
          <w:b/>
          <w:color w:val="231F20"/>
          <w:w w:val="105"/>
          <w:sz w:val="21"/>
          <w:szCs w:val="21"/>
          <w:lang w:val="fr-FR"/>
        </w:rPr>
        <w:t>current</w:t>
      </w:r>
      <w:r w:rsidRPr="00BF5E5C">
        <w:rPr>
          <w:rFonts w:ascii="Aptos" w:hAnsi="Aptos"/>
          <w:b/>
          <w:color w:val="231F20"/>
          <w:spacing w:val="-4"/>
          <w:w w:val="105"/>
          <w:sz w:val="21"/>
          <w:szCs w:val="21"/>
          <w:lang w:val="fr-FR"/>
        </w:rPr>
        <w:t xml:space="preserve"> </w:t>
      </w:r>
      <w:r w:rsidRPr="00BF5E5C">
        <w:rPr>
          <w:rFonts w:ascii="Aptos" w:hAnsi="Aptos"/>
          <w:b/>
          <w:color w:val="231F20"/>
          <w:w w:val="105"/>
          <w:sz w:val="21"/>
          <w:szCs w:val="21"/>
          <w:lang w:val="fr-FR"/>
        </w:rPr>
        <w:t>ANSI</w:t>
      </w:r>
      <w:r w:rsidRPr="00BF5E5C">
        <w:rPr>
          <w:rFonts w:ascii="Aptos" w:hAnsi="Aptos"/>
          <w:b/>
          <w:color w:val="231F20"/>
          <w:spacing w:val="-3"/>
          <w:w w:val="105"/>
          <w:sz w:val="21"/>
          <w:szCs w:val="21"/>
          <w:lang w:val="fr-FR"/>
        </w:rPr>
        <w:t xml:space="preserve"> </w:t>
      </w:r>
      <w:r w:rsidRPr="00BF5E5C">
        <w:rPr>
          <w:rFonts w:ascii="Aptos" w:hAnsi="Aptos"/>
          <w:b/>
          <w:color w:val="231F20"/>
          <w:w w:val="105"/>
          <w:sz w:val="21"/>
          <w:szCs w:val="21"/>
          <w:lang w:val="fr-FR"/>
        </w:rPr>
        <w:t>Z223.1</w:t>
      </w:r>
      <w:r w:rsidRPr="00BF5E5C">
        <w:rPr>
          <w:rFonts w:ascii="Aptos" w:hAnsi="Aptos"/>
          <w:b/>
          <w:color w:val="231F20"/>
          <w:spacing w:val="-4"/>
          <w:w w:val="105"/>
          <w:sz w:val="21"/>
          <w:szCs w:val="21"/>
          <w:lang w:val="fr-FR"/>
        </w:rPr>
        <w:t xml:space="preserve"> </w:t>
      </w:r>
      <w:r w:rsidRPr="00BF5E5C">
        <w:rPr>
          <w:rFonts w:ascii="Aptos" w:hAnsi="Aptos"/>
          <w:b/>
          <w:color w:val="231F20"/>
          <w:w w:val="105"/>
          <w:sz w:val="21"/>
          <w:szCs w:val="21"/>
          <w:lang w:val="fr-FR"/>
        </w:rPr>
        <w:t>/</w:t>
      </w:r>
      <w:r w:rsidRPr="00BF5E5C">
        <w:rPr>
          <w:rFonts w:ascii="Aptos" w:hAnsi="Aptos"/>
          <w:b/>
          <w:color w:val="231F20"/>
          <w:spacing w:val="-4"/>
          <w:w w:val="105"/>
          <w:sz w:val="21"/>
          <w:szCs w:val="21"/>
          <w:lang w:val="fr-FR"/>
        </w:rPr>
        <w:t xml:space="preserve"> </w:t>
      </w:r>
      <w:r w:rsidRPr="00BF5E5C">
        <w:rPr>
          <w:rFonts w:ascii="Aptos" w:hAnsi="Aptos"/>
          <w:b/>
          <w:color w:val="231F20"/>
          <w:spacing w:val="-3"/>
          <w:w w:val="105"/>
          <w:sz w:val="21"/>
          <w:szCs w:val="21"/>
          <w:lang w:val="fr-FR"/>
        </w:rPr>
        <w:t>NFPA</w:t>
      </w:r>
      <w:r w:rsidRPr="00BF5E5C">
        <w:rPr>
          <w:rFonts w:ascii="Aptos" w:hAnsi="Aptos"/>
          <w:b/>
          <w:color w:val="231F20"/>
          <w:spacing w:val="-4"/>
          <w:w w:val="105"/>
          <w:sz w:val="21"/>
          <w:szCs w:val="21"/>
          <w:lang w:val="fr-FR"/>
        </w:rPr>
        <w:t xml:space="preserve"> </w:t>
      </w:r>
      <w:r w:rsidRPr="00BF5E5C">
        <w:rPr>
          <w:rFonts w:ascii="Aptos" w:hAnsi="Aptos"/>
          <w:b/>
          <w:color w:val="231F20"/>
          <w:w w:val="105"/>
          <w:sz w:val="21"/>
          <w:szCs w:val="21"/>
          <w:lang w:val="fr-FR"/>
        </w:rPr>
        <w:t>54</w:t>
      </w:r>
      <w:r w:rsidRPr="00BF5E5C">
        <w:rPr>
          <w:rFonts w:ascii="Aptos" w:hAnsi="Aptos"/>
          <w:b/>
          <w:color w:val="231F20"/>
          <w:spacing w:val="-4"/>
          <w:w w:val="105"/>
          <w:sz w:val="21"/>
          <w:szCs w:val="21"/>
          <w:lang w:val="fr-FR"/>
        </w:rPr>
        <w:t xml:space="preserve"> </w:t>
      </w:r>
      <w:r w:rsidRPr="00BF5E5C">
        <w:rPr>
          <w:rFonts w:ascii="Aptos" w:hAnsi="Aptos"/>
          <w:b/>
          <w:color w:val="231F20"/>
          <w:w w:val="105"/>
          <w:sz w:val="21"/>
          <w:szCs w:val="21"/>
          <w:lang w:val="fr-FR"/>
        </w:rPr>
        <w:t>National</w:t>
      </w:r>
      <w:r w:rsidRPr="00BF5E5C">
        <w:rPr>
          <w:rFonts w:ascii="Aptos" w:hAnsi="Aptos"/>
          <w:b/>
          <w:color w:val="231F20"/>
          <w:spacing w:val="-4"/>
          <w:w w:val="105"/>
          <w:sz w:val="21"/>
          <w:szCs w:val="21"/>
          <w:lang w:val="fr-FR"/>
        </w:rPr>
        <w:t xml:space="preserve"> </w:t>
      </w:r>
      <w:r w:rsidRPr="00BF5E5C">
        <w:rPr>
          <w:rFonts w:ascii="Aptos" w:hAnsi="Aptos"/>
          <w:b/>
          <w:color w:val="231F20"/>
          <w:w w:val="105"/>
          <w:sz w:val="21"/>
          <w:szCs w:val="21"/>
          <w:lang w:val="fr-FR"/>
        </w:rPr>
        <w:t>Fuel</w:t>
      </w:r>
      <w:r w:rsidRPr="00BF5E5C">
        <w:rPr>
          <w:rFonts w:ascii="Aptos" w:hAnsi="Aptos"/>
          <w:b/>
          <w:color w:val="231F20"/>
          <w:spacing w:val="-3"/>
          <w:w w:val="105"/>
          <w:sz w:val="21"/>
          <w:szCs w:val="21"/>
          <w:lang w:val="fr-FR"/>
        </w:rPr>
        <w:t xml:space="preserve"> </w:t>
      </w:r>
      <w:r w:rsidRPr="00BF5E5C">
        <w:rPr>
          <w:rFonts w:ascii="Aptos" w:hAnsi="Aptos"/>
          <w:b/>
          <w:color w:val="231F20"/>
          <w:w w:val="105"/>
          <w:sz w:val="21"/>
          <w:szCs w:val="21"/>
          <w:lang w:val="fr-FR"/>
        </w:rPr>
        <w:t>Gas</w:t>
      </w:r>
      <w:r w:rsidRPr="00BF5E5C">
        <w:rPr>
          <w:rFonts w:ascii="Aptos" w:hAnsi="Aptos"/>
          <w:b/>
          <w:color w:val="231F20"/>
          <w:spacing w:val="-4"/>
          <w:w w:val="105"/>
          <w:sz w:val="21"/>
          <w:szCs w:val="21"/>
          <w:lang w:val="fr-FR"/>
        </w:rPr>
        <w:t xml:space="preserve"> </w:t>
      </w:r>
      <w:r w:rsidRPr="00BF5E5C">
        <w:rPr>
          <w:rFonts w:ascii="Aptos" w:hAnsi="Aptos"/>
          <w:b/>
          <w:color w:val="231F20"/>
          <w:w w:val="105"/>
          <w:sz w:val="21"/>
          <w:szCs w:val="21"/>
          <w:lang w:val="fr-FR"/>
        </w:rPr>
        <w:t>Code.</w:t>
      </w:r>
    </w:p>
    <w:p w14:paraId="3FD6CF8D" w14:textId="1823D5C5" w:rsidR="00963996" w:rsidRPr="00F0222A" w:rsidRDefault="001F1455" w:rsidP="00493C24">
      <w:pPr>
        <w:pStyle w:val="ListParagraph"/>
        <w:spacing w:line="223" w:lineRule="auto"/>
        <w:ind w:left="900" w:right="1100" w:firstLine="0"/>
        <w:rPr>
          <w:rFonts w:ascii="Aptos" w:hAnsi="Aptos"/>
          <w:b/>
          <w:sz w:val="21"/>
          <w:szCs w:val="21"/>
        </w:rPr>
      </w:pPr>
      <w:r w:rsidRPr="00F0222A">
        <w:rPr>
          <w:rFonts w:ascii="Aptos" w:hAnsi="Aptos"/>
          <w:b/>
          <w:color w:val="231F20"/>
          <w:w w:val="105"/>
          <w:sz w:val="21"/>
          <w:szCs w:val="21"/>
        </w:rPr>
        <w:t>If</w:t>
      </w:r>
      <w:r w:rsidRPr="00F0222A">
        <w:rPr>
          <w:rFonts w:ascii="Aptos" w:hAnsi="Aptos"/>
          <w:b/>
          <w:color w:val="231F20"/>
          <w:spacing w:val="-23"/>
          <w:w w:val="105"/>
          <w:sz w:val="21"/>
          <w:szCs w:val="21"/>
        </w:rPr>
        <w:t xml:space="preserve"> </w:t>
      </w:r>
      <w:r w:rsidRPr="00F0222A">
        <w:rPr>
          <w:rFonts w:ascii="Aptos" w:hAnsi="Aptos"/>
          <w:b/>
          <w:color w:val="231F20"/>
          <w:w w:val="105"/>
          <w:sz w:val="21"/>
          <w:szCs w:val="21"/>
        </w:rPr>
        <w:t>locally</w:t>
      </w:r>
      <w:r w:rsidRPr="00F0222A">
        <w:rPr>
          <w:rFonts w:ascii="Aptos" w:hAnsi="Aptos"/>
          <w:b/>
          <w:color w:val="231F20"/>
          <w:spacing w:val="-22"/>
          <w:w w:val="105"/>
          <w:sz w:val="21"/>
          <w:szCs w:val="21"/>
        </w:rPr>
        <w:t xml:space="preserve"> </w:t>
      </w:r>
      <w:r w:rsidRPr="00F0222A">
        <w:rPr>
          <w:rFonts w:ascii="Aptos" w:hAnsi="Aptos"/>
          <w:b/>
          <w:color w:val="231F20"/>
          <w:w w:val="105"/>
          <w:sz w:val="21"/>
          <w:szCs w:val="21"/>
        </w:rPr>
        <w:t>adopted</w:t>
      </w:r>
      <w:r w:rsidRPr="00F0222A">
        <w:rPr>
          <w:rFonts w:ascii="Aptos" w:hAnsi="Aptos"/>
          <w:b/>
          <w:color w:val="231F20"/>
          <w:spacing w:val="-22"/>
          <w:w w:val="105"/>
          <w:sz w:val="21"/>
          <w:szCs w:val="21"/>
        </w:rPr>
        <w:t xml:space="preserve"> </w:t>
      </w:r>
      <w:r w:rsidRPr="00F0222A">
        <w:rPr>
          <w:rFonts w:ascii="Aptos" w:hAnsi="Aptos"/>
          <w:b/>
          <w:color w:val="231F20"/>
          <w:w w:val="105"/>
          <w:sz w:val="21"/>
          <w:szCs w:val="21"/>
        </w:rPr>
        <w:t>installation</w:t>
      </w:r>
      <w:r w:rsidRPr="00F0222A">
        <w:rPr>
          <w:rFonts w:ascii="Aptos" w:hAnsi="Aptos"/>
          <w:b/>
          <w:color w:val="231F20"/>
          <w:spacing w:val="-22"/>
          <w:w w:val="105"/>
          <w:sz w:val="21"/>
          <w:szCs w:val="21"/>
        </w:rPr>
        <w:t xml:space="preserve"> </w:t>
      </w:r>
      <w:r w:rsidRPr="00F0222A">
        <w:rPr>
          <w:rFonts w:ascii="Aptos" w:hAnsi="Aptos"/>
          <w:b/>
          <w:color w:val="231F20"/>
          <w:w w:val="105"/>
          <w:sz w:val="21"/>
          <w:szCs w:val="21"/>
        </w:rPr>
        <w:t>codes</w:t>
      </w:r>
      <w:r w:rsidRPr="00F0222A">
        <w:rPr>
          <w:rFonts w:ascii="Aptos" w:hAnsi="Aptos"/>
          <w:b/>
          <w:color w:val="231F20"/>
          <w:spacing w:val="-22"/>
          <w:w w:val="105"/>
          <w:sz w:val="21"/>
          <w:szCs w:val="21"/>
        </w:rPr>
        <w:t xml:space="preserve"> </w:t>
      </w:r>
      <w:r w:rsidRPr="00F0222A">
        <w:rPr>
          <w:rFonts w:ascii="Aptos" w:hAnsi="Aptos"/>
          <w:b/>
          <w:color w:val="231F20"/>
          <w:w w:val="105"/>
          <w:sz w:val="21"/>
          <w:szCs w:val="21"/>
        </w:rPr>
        <w:t>specify</w:t>
      </w:r>
      <w:r w:rsidRPr="00F0222A">
        <w:rPr>
          <w:rFonts w:ascii="Aptos" w:hAnsi="Aptos"/>
          <w:b/>
          <w:color w:val="231F20"/>
          <w:spacing w:val="-22"/>
          <w:w w:val="105"/>
          <w:sz w:val="21"/>
          <w:szCs w:val="21"/>
        </w:rPr>
        <w:t xml:space="preserve"> </w:t>
      </w:r>
      <w:r w:rsidRPr="00F0222A">
        <w:rPr>
          <w:rFonts w:ascii="Aptos" w:hAnsi="Aptos"/>
          <w:b/>
          <w:color w:val="231F20"/>
          <w:w w:val="105"/>
          <w:sz w:val="21"/>
          <w:szCs w:val="21"/>
        </w:rPr>
        <w:t>clearances</w:t>
      </w:r>
      <w:r w:rsidRPr="00F0222A">
        <w:rPr>
          <w:rFonts w:ascii="Aptos" w:hAnsi="Aptos"/>
          <w:b/>
          <w:color w:val="231F20"/>
          <w:spacing w:val="-22"/>
          <w:w w:val="105"/>
          <w:sz w:val="21"/>
          <w:szCs w:val="21"/>
        </w:rPr>
        <w:t xml:space="preserve"> </w:t>
      </w:r>
      <w:r w:rsidRPr="00F0222A">
        <w:rPr>
          <w:rFonts w:ascii="Aptos" w:hAnsi="Aptos"/>
          <w:b/>
          <w:color w:val="231F20"/>
          <w:w w:val="105"/>
          <w:sz w:val="21"/>
          <w:szCs w:val="21"/>
        </w:rPr>
        <w:t>different</w:t>
      </w:r>
      <w:r w:rsidRPr="00F0222A">
        <w:rPr>
          <w:rFonts w:ascii="Aptos" w:hAnsi="Aptos"/>
          <w:b/>
          <w:color w:val="231F20"/>
          <w:spacing w:val="-22"/>
          <w:w w:val="105"/>
          <w:sz w:val="21"/>
          <w:szCs w:val="21"/>
        </w:rPr>
        <w:t xml:space="preserve"> </w:t>
      </w:r>
      <w:r w:rsidRPr="00F0222A">
        <w:rPr>
          <w:rFonts w:ascii="Aptos" w:hAnsi="Aptos"/>
          <w:b/>
          <w:color w:val="231F20"/>
          <w:w w:val="105"/>
          <w:sz w:val="21"/>
          <w:szCs w:val="21"/>
        </w:rPr>
        <w:t>than</w:t>
      </w:r>
      <w:r w:rsidRPr="00F0222A">
        <w:rPr>
          <w:rFonts w:ascii="Aptos" w:hAnsi="Aptos"/>
          <w:b/>
          <w:color w:val="231F20"/>
          <w:spacing w:val="-22"/>
          <w:w w:val="105"/>
          <w:sz w:val="21"/>
          <w:szCs w:val="21"/>
        </w:rPr>
        <w:t xml:space="preserve"> </w:t>
      </w:r>
      <w:r w:rsidRPr="00F0222A">
        <w:rPr>
          <w:rFonts w:ascii="Aptos" w:hAnsi="Aptos"/>
          <w:b/>
          <w:color w:val="231F20"/>
          <w:w w:val="105"/>
          <w:sz w:val="21"/>
          <w:szCs w:val="21"/>
        </w:rPr>
        <w:t>those</w:t>
      </w:r>
      <w:r w:rsidRPr="00F0222A">
        <w:rPr>
          <w:rFonts w:ascii="Aptos" w:hAnsi="Aptos"/>
          <w:b/>
          <w:color w:val="231F20"/>
          <w:spacing w:val="-22"/>
          <w:w w:val="105"/>
          <w:sz w:val="21"/>
          <w:szCs w:val="21"/>
        </w:rPr>
        <w:t xml:space="preserve"> </w:t>
      </w:r>
      <w:r w:rsidRPr="00F0222A">
        <w:rPr>
          <w:rFonts w:ascii="Aptos" w:hAnsi="Aptos"/>
          <w:b/>
          <w:color w:val="231F20"/>
          <w:w w:val="105"/>
          <w:sz w:val="21"/>
          <w:szCs w:val="21"/>
        </w:rPr>
        <w:t>illustrated</w:t>
      </w:r>
      <w:r w:rsidR="00E9759D">
        <w:rPr>
          <w:rFonts w:ascii="Aptos" w:hAnsi="Aptos"/>
          <w:b/>
          <w:color w:val="231F20"/>
          <w:w w:val="105"/>
          <w:sz w:val="21"/>
          <w:szCs w:val="21"/>
        </w:rPr>
        <w:t xml:space="preserve"> on page 20</w:t>
      </w:r>
      <w:r w:rsidRPr="00F0222A">
        <w:rPr>
          <w:rFonts w:ascii="Aptos" w:hAnsi="Aptos"/>
          <w:b/>
          <w:color w:val="231F20"/>
          <w:w w:val="105"/>
          <w:sz w:val="21"/>
          <w:szCs w:val="21"/>
        </w:rPr>
        <w:t>,</w:t>
      </w:r>
      <w:r w:rsidR="00790B61" w:rsidRPr="00F0222A">
        <w:rPr>
          <w:rFonts w:ascii="Aptos" w:hAnsi="Aptos"/>
          <w:b/>
          <w:color w:val="231F20"/>
          <w:w w:val="105"/>
          <w:sz w:val="21"/>
          <w:szCs w:val="21"/>
        </w:rPr>
        <w:t xml:space="preserve"> </w:t>
      </w:r>
      <w:r w:rsidRPr="00F0222A">
        <w:rPr>
          <w:rFonts w:ascii="Aptos" w:hAnsi="Aptos"/>
          <w:b/>
          <w:color w:val="231F20"/>
          <w:w w:val="105"/>
          <w:sz w:val="21"/>
          <w:szCs w:val="21"/>
        </w:rPr>
        <w:t>then the most stringent clearance shall</w:t>
      </w:r>
      <w:r w:rsidRPr="00F0222A">
        <w:rPr>
          <w:rFonts w:ascii="Aptos" w:hAnsi="Aptos"/>
          <w:b/>
          <w:color w:val="231F20"/>
          <w:spacing w:val="-14"/>
          <w:w w:val="105"/>
          <w:sz w:val="21"/>
          <w:szCs w:val="21"/>
        </w:rPr>
        <w:t xml:space="preserve"> </w:t>
      </w:r>
      <w:r w:rsidRPr="00F0222A">
        <w:rPr>
          <w:rFonts w:ascii="Aptos" w:hAnsi="Aptos"/>
          <w:b/>
          <w:color w:val="231F20"/>
          <w:w w:val="105"/>
          <w:sz w:val="21"/>
          <w:szCs w:val="21"/>
        </w:rPr>
        <w:t>prevail.</w:t>
      </w:r>
    </w:p>
    <w:p w14:paraId="6D57456C" w14:textId="7FC3285D" w:rsidR="00F1328F" w:rsidRDefault="00F1328F" w:rsidP="00F1328F">
      <w:pPr>
        <w:pStyle w:val="ListParagraph"/>
        <w:tabs>
          <w:tab w:val="left" w:pos="1272"/>
        </w:tabs>
        <w:spacing w:line="223" w:lineRule="auto"/>
        <w:ind w:left="1249" w:right="2327" w:firstLine="0"/>
        <w:rPr>
          <w:rFonts w:ascii="Segoe UI"/>
          <w:b/>
          <w:color w:val="231F20"/>
          <w:w w:val="105"/>
          <w:sz w:val="19"/>
        </w:rPr>
      </w:pPr>
    </w:p>
    <w:p w14:paraId="0C8F55C8" w14:textId="7748DAD1" w:rsidR="00F1328F" w:rsidRPr="007B6E69" w:rsidRDefault="00837C30" w:rsidP="007B6E69">
      <w:pPr>
        <w:pStyle w:val="ListParagraph"/>
        <w:tabs>
          <w:tab w:val="left" w:pos="1272"/>
        </w:tabs>
        <w:spacing w:line="223" w:lineRule="auto"/>
        <w:ind w:left="1249" w:right="1190" w:firstLine="0"/>
        <w:jc w:val="center"/>
        <w:rPr>
          <w:rFonts w:ascii="Aptos" w:hAnsi="Aptos"/>
          <w:b/>
          <w:sz w:val="36"/>
          <w:szCs w:val="36"/>
        </w:rPr>
      </w:pPr>
      <w:r>
        <w:rPr>
          <w:noProof/>
        </w:rPr>
        <mc:AlternateContent>
          <mc:Choice Requires="wps">
            <w:drawing>
              <wp:anchor distT="0" distB="0" distL="114300" distR="114300" simplePos="0" relativeHeight="251658279" behindDoc="0" locked="0" layoutInCell="1" allowOverlap="1" wp14:anchorId="6CE8AF48" wp14:editId="203043A9">
                <wp:simplePos x="0" y="0"/>
                <wp:positionH relativeFrom="column">
                  <wp:posOffset>1091565</wp:posOffset>
                </wp:positionH>
                <wp:positionV relativeFrom="paragraph">
                  <wp:posOffset>242570</wp:posOffset>
                </wp:positionV>
                <wp:extent cx="5162550" cy="534670"/>
                <wp:effectExtent l="0" t="0" r="0" b="0"/>
                <wp:wrapNone/>
                <wp:docPr id="523736880" name="Rectangle 523736880"/>
                <wp:cNvGraphicFramePr/>
                <a:graphic xmlns:a="http://schemas.openxmlformats.org/drawingml/2006/main">
                  <a:graphicData uri="http://schemas.microsoft.com/office/word/2010/wordprocessingShape">
                    <wps:wsp>
                      <wps:cNvSpPr/>
                      <wps:spPr>
                        <a:xfrm>
                          <a:off x="0" y="0"/>
                          <a:ext cx="5162550" cy="53467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5D6D562" w14:textId="3937514F" w:rsidR="001C13AE" w:rsidRPr="00560C64" w:rsidRDefault="00560C64" w:rsidP="001E1AB9">
                            <w:pPr>
                              <w:ind w:left="90"/>
                              <w:jc w:val="center"/>
                              <w:rPr>
                                <w:rFonts w:ascii="Aptos" w:hAnsi="Aptos"/>
                                <w:b/>
                                <w:bCs/>
                                <w:color w:val="0D0D0D" w:themeColor="text1" w:themeTint="F2"/>
                                <w:sz w:val="24"/>
                                <w:szCs w:val="24"/>
                              </w:rPr>
                            </w:pPr>
                            <w:r w:rsidRPr="00560C64">
                              <w:rPr>
                                <w:rFonts w:ascii="Aptos" w:hAnsi="Aptos"/>
                                <w:b/>
                                <w:bCs/>
                                <w:color w:val="0D0D0D" w:themeColor="text1" w:themeTint="F2"/>
                                <w:sz w:val="24"/>
                                <w:szCs w:val="24"/>
                              </w:rPr>
                              <w:t>TYPICAL HORIZONTAL TERMINATION</w:t>
                            </w:r>
                          </w:p>
                          <w:p w14:paraId="227412D4" w14:textId="3CD22265" w:rsidR="001E1AB9" w:rsidRPr="00560C64" w:rsidRDefault="00560C64" w:rsidP="001E1AB9">
                            <w:pPr>
                              <w:ind w:left="90"/>
                              <w:jc w:val="center"/>
                              <w:rPr>
                                <w:rFonts w:ascii="Aptos" w:hAnsi="Aptos"/>
                                <w:b/>
                                <w:bCs/>
                                <w:color w:val="0D0D0D" w:themeColor="text1" w:themeTint="F2"/>
                                <w:sz w:val="20"/>
                                <w:szCs w:val="20"/>
                              </w:rPr>
                            </w:pPr>
                            <w:r w:rsidRPr="00560C64">
                              <w:rPr>
                                <w:rFonts w:ascii="Aptos" w:hAnsi="Aptos"/>
                                <w:b/>
                                <w:bCs/>
                                <w:color w:val="0D0D0D" w:themeColor="text1" w:themeTint="F2"/>
                                <w:sz w:val="20"/>
                                <w:szCs w:val="20"/>
                              </w:rPr>
                              <w:t>¼ INCH PER FOOT DOWNWARD SLOPE ILLUSTRATED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E8AF48" id="Rectangle 523736880" o:spid="_x0000_s1065" style="position:absolute;left:0;text-align:left;margin-left:85.95pt;margin-top:19.1pt;width:406.5pt;height:42.1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f4dgIAAEkFAAAOAAAAZHJzL2Uyb0RvYy54bWysVE1v2zAMvQ/YfxB0X21nSbcFdYqgRYcB&#10;RVusHXpWZKk2IIsapcTOfv0o2XG6tthh2MWW+PFIPpI6O+9bw3YKfQO25MVJzpmyEqrGPpX8x8PV&#10;h8+c+SBsJQxYVfK98vx89f7dWeeWagY1mEohIxDrl50reR2CW2aZl7VqhT8BpywpNWArAl3xKatQ&#10;dITemmyW56dZB1g5BKm8J+nloOSrhK+1kuFWa68CMyWn3EL6Yvpu4jdbnYnlEwpXN3JMQ/xDFq1o&#10;LAWdoC5FEGyLzSuotpEIHnQ4kdBmoHUjVaqBqinyF9Xc18KpVAuR491Ek/9/sPJmd+/ukGjonF96&#10;OsYqeo1t/FN+rE9k7SeyVB+YJOGiOJ0tFsSpJN3i4/z0U2IzO3o79OGrgpbFQ8mRmpE4ErtrHygi&#10;mR5MYjALV40xqSHG/iEgwyjJjimmU9gbFe2M/a40aypKapYCpOlRFwbZTlDfhZTKhmJQ1aJSg7hY&#10;5Pkh5ckjZZUAI7KmhCbsESBO5mvsoZzRPrqqNHyTc/63xAbnySNFBhsm57axgG8BGKpqjDzYH0ga&#10;qIkshX7TEzdEzSyaRtEGqv0dMoRhG7yTVw116Fr4cCeQxp+aSisdbumjDXQlh/HEWQ346y15tKep&#10;JC1nHa1Tyf3PrUDFmflmaV6/FPN53L90mS8+zeiCzzWb5xq7bS+AOlfQ4+FkOkb7YA5HjdA+0uav&#10;Y1RSCSspdsllwMPlIgxrTm+HVOt1MqOdcyJc23snI3gkOk7gQ/8o0I1jGmjAb+CwemL5YloH2+hp&#10;Yb0NoJs0ykdexxbQvqZZGt+W+CA8vyer4wu4+g0AAP//AwBQSwMEFAAGAAgAAAAhANInW+reAAAA&#10;CgEAAA8AAABkcnMvZG93bnJldi54bWxMj0FPg0AQhe8m/ofNmHizS5EopSwNMWrSo8XE9LawI6Ds&#10;LGG3lP57x5Me37wvb97Ld4sdxIyT7x0pWK8iEEiNMz21Ct6rl7sUhA+ajB4coYILetgV11e5zow7&#10;0xvOh9AKDiGfaQVdCGMmpW86tNqv3IjE3qebrA4sp1aaSZ853A4yjqIHaXVP/KHTIz512HwfTlaB&#10;r+d9dRnLj6+jb+rymWyV7F+Vur1Zyi2IgEv4g+G3PleHgjvV7kTGi4H143rDqIL7NAbBwCZN+FCz&#10;E8cJyCKX/ycUPwAAAP//AwBQSwECLQAUAAYACAAAACEAtoM4kv4AAADhAQAAEwAAAAAAAAAAAAAA&#10;AAAAAAAAW0NvbnRlbnRfVHlwZXNdLnhtbFBLAQItABQABgAIAAAAIQA4/SH/1gAAAJQBAAALAAAA&#10;AAAAAAAAAAAAAC8BAABfcmVscy8ucmVsc1BLAQItABQABgAIAAAAIQCuY/f4dgIAAEkFAAAOAAAA&#10;AAAAAAAAAAAAAC4CAABkcnMvZTJvRG9jLnhtbFBLAQItABQABgAIAAAAIQDSJ1vq3gAAAAoBAAAP&#10;AAAAAAAAAAAAAAAAANAEAABkcnMvZG93bnJldi54bWxQSwUGAAAAAAQABADzAAAA2wUAAAAA&#10;" filled="f" stroked="f" strokeweight="2pt">
                <v:textbox>
                  <w:txbxContent>
                    <w:p w14:paraId="05D6D562" w14:textId="3937514F" w:rsidR="001C13AE" w:rsidRPr="00560C64" w:rsidRDefault="00560C64" w:rsidP="001E1AB9">
                      <w:pPr>
                        <w:ind w:left="90"/>
                        <w:jc w:val="center"/>
                        <w:rPr>
                          <w:rFonts w:ascii="Aptos" w:hAnsi="Aptos"/>
                          <w:b/>
                          <w:bCs/>
                          <w:color w:val="0D0D0D" w:themeColor="text1" w:themeTint="F2"/>
                          <w:sz w:val="24"/>
                          <w:szCs w:val="24"/>
                        </w:rPr>
                      </w:pPr>
                      <w:r w:rsidRPr="00560C64">
                        <w:rPr>
                          <w:rFonts w:ascii="Aptos" w:hAnsi="Aptos"/>
                          <w:b/>
                          <w:bCs/>
                          <w:color w:val="0D0D0D" w:themeColor="text1" w:themeTint="F2"/>
                          <w:sz w:val="24"/>
                          <w:szCs w:val="24"/>
                        </w:rPr>
                        <w:t>TYPICAL HORIZONTAL TERMINATION</w:t>
                      </w:r>
                    </w:p>
                    <w:p w14:paraId="227412D4" w14:textId="3CD22265" w:rsidR="001E1AB9" w:rsidRPr="00560C64" w:rsidRDefault="00560C64" w:rsidP="001E1AB9">
                      <w:pPr>
                        <w:ind w:left="90"/>
                        <w:jc w:val="center"/>
                        <w:rPr>
                          <w:rFonts w:ascii="Aptos" w:hAnsi="Aptos"/>
                          <w:b/>
                          <w:bCs/>
                          <w:color w:val="0D0D0D" w:themeColor="text1" w:themeTint="F2"/>
                          <w:sz w:val="20"/>
                          <w:szCs w:val="20"/>
                        </w:rPr>
                      </w:pPr>
                      <w:r w:rsidRPr="00560C64">
                        <w:rPr>
                          <w:rFonts w:ascii="Aptos" w:hAnsi="Aptos"/>
                          <w:b/>
                          <w:bCs/>
                          <w:color w:val="0D0D0D" w:themeColor="text1" w:themeTint="F2"/>
                          <w:sz w:val="20"/>
                          <w:szCs w:val="20"/>
                        </w:rPr>
                        <w:t>¼ INCH PER FOOT DOWNWARD SLOPE ILLUSTRATED</w:t>
                      </w:r>
                    </w:p>
                  </w:txbxContent>
                </v:textbox>
              </v:rect>
            </w:pict>
          </mc:Fallback>
        </mc:AlternateContent>
      </w:r>
      <w:r w:rsidR="001E1AB9" w:rsidRPr="007B6E69">
        <w:rPr>
          <w:rFonts w:ascii="Aptos" w:hAnsi="Aptos"/>
          <w:b/>
          <w:sz w:val="36"/>
          <w:szCs w:val="36"/>
        </w:rPr>
        <w:t>INSTALLING THE WATER HEATER</w:t>
      </w:r>
      <w:r w:rsidR="009B17AA">
        <w:rPr>
          <w:rFonts w:ascii="Aptos" w:hAnsi="Aptos"/>
          <w:b/>
          <w:sz w:val="36"/>
          <w:szCs w:val="36"/>
        </w:rPr>
        <w:t xml:space="preserve"> ILLUSTRATION</w:t>
      </w:r>
    </w:p>
    <w:p w14:paraId="3FD6CF8E" w14:textId="69085B26" w:rsidR="00963996" w:rsidRDefault="001F1455">
      <w:pPr>
        <w:pStyle w:val="BodyText"/>
        <w:spacing w:before="2"/>
        <w:rPr>
          <w:rFonts w:ascii="Segoe UI"/>
          <w:b/>
          <w:sz w:val="13"/>
        </w:rPr>
      </w:pPr>
      <w:r>
        <w:rPr>
          <w:noProof/>
        </w:rPr>
        <w:drawing>
          <wp:anchor distT="0" distB="0" distL="0" distR="0" simplePos="0" relativeHeight="251658252" behindDoc="0" locked="0" layoutInCell="1" allowOverlap="1" wp14:anchorId="3FD6DED7" wp14:editId="76A07804">
            <wp:simplePos x="0" y="0"/>
            <wp:positionH relativeFrom="page">
              <wp:posOffset>2838450</wp:posOffset>
            </wp:positionH>
            <wp:positionV relativeFrom="paragraph">
              <wp:posOffset>553085</wp:posOffset>
            </wp:positionV>
            <wp:extent cx="1767205" cy="128270"/>
            <wp:effectExtent l="0" t="0" r="0" b="0"/>
            <wp:wrapTopAndBottom/>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image239.png"/>
                    <pic:cNvPicPr>
                      <a:picLocks noChangeAspect="1"/>
                    </pic:cNvPicPr>
                  </pic:nvPicPr>
                  <pic:blipFill>
                    <a:blip r:embed="rId77" cstate="print"/>
                    <a:stretch>
                      <a:fillRect/>
                    </a:stretch>
                  </pic:blipFill>
                  <pic:spPr>
                    <a:xfrm>
                      <a:off x="0" y="0"/>
                      <a:ext cx="1767522" cy="128587"/>
                    </a:xfrm>
                    <a:prstGeom prst="rect">
                      <a:avLst/>
                    </a:prstGeom>
                  </pic:spPr>
                </pic:pic>
              </a:graphicData>
            </a:graphic>
          </wp:anchor>
        </w:drawing>
      </w:r>
    </w:p>
    <w:p w14:paraId="3FD6CF8F" w14:textId="5B2F0120" w:rsidR="00963996" w:rsidRDefault="00963996">
      <w:pPr>
        <w:pStyle w:val="BodyText"/>
        <w:rPr>
          <w:rFonts w:ascii="Segoe UI"/>
          <w:b/>
          <w:sz w:val="17"/>
        </w:rPr>
      </w:pPr>
    </w:p>
    <w:p w14:paraId="3FD6CF90" w14:textId="0014EABC" w:rsidR="00963996" w:rsidRDefault="00F0222A">
      <w:pPr>
        <w:pStyle w:val="BodyText"/>
        <w:rPr>
          <w:rFonts w:ascii="Segoe UI"/>
          <w:b/>
          <w:sz w:val="20"/>
        </w:rPr>
      </w:pPr>
      <w:r>
        <w:rPr>
          <w:noProof/>
        </w:rPr>
        <mc:AlternateContent>
          <mc:Choice Requires="wpg">
            <w:drawing>
              <wp:anchor distT="0" distB="0" distL="114300" distR="114300" simplePos="0" relativeHeight="251658259" behindDoc="0" locked="0" layoutInCell="1" allowOverlap="1" wp14:anchorId="3FD6DED0" wp14:editId="43F6021E">
                <wp:simplePos x="0" y="0"/>
                <wp:positionH relativeFrom="page">
                  <wp:posOffset>-1066800</wp:posOffset>
                </wp:positionH>
                <wp:positionV relativeFrom="paragraph">
                  <wp:posOffset>244475</wp:posOffset>
                </wp:positionV>
                <wp:extent cx="7949565" cy="7088505"/>
                <wp:effectExtent l="0" t="0" r="13335" b="0"/>
                <wp:wrapNone/>
                <wp:docPr id="79771165" name="Group 797711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949565" cy="7088505"/>
                          <a:chOff x="-1692" y="1810"/>
                          <a:chExt cx="12519" cy="11163"/>
                        </a:xfrm>
                      </wpg:grpSpPr>
                      <wps:wsp>
                        <wps:cNvPr id="107672024" name="Rectangle 655"/>
                        <wps:cNvSpPr>
                          <a:spLocks noChangeArrowheads="1"/>
                        </wps:cNvSpPr>
                        <wps:spPr bwMode="auto">
                          <a:xfrm>
                            <a:off x="1669" y="1810"/>
                            <a:ext cx="7549" cy="451"/>
                          </a:xfrm>
                          <a:prstGeom prst="rect">
                            <a:avLst/>
                          </a:prstGeom>
                          <a:solidFill>
                            <a:srgbClr val="74787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6623574" name="Rectangle 656"/>
                        <wps:cNvSpPr>
                          <a:spLocks noChangeArrowheads="1"/>
                        </wps:cNvSpPr>
                        <wps:spPr bwMode="auto">
                          <a:xfrm>
                            <a:off x="1669" y="1810"/>
                            <a:ext cx="8210" cy="451"/>
                          </a:xfrm>
                          <a:prstGeom prst="rect">
                            <a:avLst/>
                          </a:prstGeom>
                          <a:noFill/>
                          <a:ln w="7201">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82132923" name="AutoShape 657"/>
                        <wps:cNvSpPr>
                          <a:spLocks/>
                        </wps:cNvSpPr>
                        <wps:spPr bwMode="auto">
                          <a:xfrm>
                            <a:off x="9217" y="1810"/>
                            <a:ext cx="662" cy="7387"/>
                          </a:xfrm>
                          <a:custGeom>
                            <a:avLst/>
                            <a:gdLst>
                              <a:gd name="T0" fmla="+- 0 9879 9218"/>
                              <a:gd name="T1" fmla="*/ T0 w 662"/>
                              <a:gd name="T2" fmla="+- 0 3786 1810"/>
                              <a:gd name="T3" fmla="*/ 3786 h 7387"/>
                              <a:gd name="T4" fmla="+- 0 9218 9218"/>
                              <a:gd name="T5" fmla="*/ T4 w 662"/>
                              <a:gd name="T6" fmla="+- 0 3786 1810"/>
                              <a:gd name="T7" fmla="*/ 3786 h 7387"/>
                              <a:gd name="T8" fmla="+- 0 9218 9218"/>
                              <a:gd name="T9" fmla="*/ T8 w 662"/>
                              <a:gd name="T10" fmla="+- 0 9196 1810"/>
                              <a:gd name="T11" fmla="*/ 9196 h 7387"/>
                              <a:gd name="T12" fmla="+- 0 9879 9218"/>
                              <a:gd name="T13" fmla="*/ T12 w 662"/>
                              <a:gd name="T14" fmla="+- 0 9196 1810"/>
                              <a:gd name="T15" fmla="*/ 9196 h 7387"/>
                              <a:gd name="T16" fmla="+- 0 9879 9218"/>
                              <a:gd name="T17" fmla="*/ T16 w 662"/>
                              <a:gd name="T18" fmla="+- 0 3786 1810"/>
                              <a:gd name="T19" fmla="*/ 3786 h 7387"/>
                              <a:gd name="T20" fmla="+- 0 9879 9218"/>
                              <a:gd name="T21" fmla="*/ T20 w 662"/>
                              <a:gd name="T22" fmla="+- 0 1810 1810"/>
                              <a:gd name="T23" fmla="*/ 1810 h 7387"/>
                              <a:gd name="T24" fmla="+- 0 9218 9218"/>
                              <a:gd name="T25" fmla="*/ T24 w 662"/>
                              <a:gd name="T26" fmla="+- 0 1810 1810"/>
                              <a:gd name="T27" fmla="*/ 1810 h 7387"/>
                              <a:gd name="T28" fmla="+- 0 9218 9218"/>
                              <a:gd name="T29" fmla="*/ T28 w 662"/>
                              <a:gd name="T30" fmla="+- 0 2987 1810"/>
                              <a:gd name="T31" fmla="*/ 2987 h 7387"/>
                              <a:gd name="T32" fmla="+- 0 9879 9218"/>
                              <a:gd name="T33" fmla="*/ T32 w 662"/>
                              <a:gd name="T34" fmla="+- 0 2987 1810"/>
                              <a:gd name="T35" fmla="*/ 2987 h 7387"/>
                              <a:gd name="T36" fmla="+- 0 9879 9218"/>
                              <a:gd name="T37" fmla="*/ T36 w 662"/>
                              <a:gd name="T38" fmla="+- 0 1810 1810"/>
                              <a:gd name="T39" fmla="*/ 1810 h 73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662" h="7387">
                                <a:moveTo>
                                  <a:pt x="661" y="1976"/>
                                </a:moveTo>
                                <a:lnTo>
                                  <a:pt x="0" y="1976"/>
                                </a:lnTo>
                                <a:lnTo>
                                  <a:pt x="0" y="7386"/>
                                </a:lnTo>
                                <a:lnTo>
                                  <a:pt x="661" y="7386"/>
                                </a:lnTo>
                                <a:lnTo>
                                  <a:pt x="661" y="1976"/>
                                </a:lnTo>
                                <a:moveTo>
                                  <a:pt x="661" y="0"/>
                                </a:moveTo>
                                <a:lnTo>
                                  <a:pt x="0" y="0"/>
                                </a:lnTo>
                                <a:lnTo>
                                  <a:pt x="0" y="1177"/>
                                </a:lnTo>
                                <a:lnTo>
                                  <a:pt x="661" y="1177"/>
                                </a:lnTo>
                                <a:lnTo>
                                  <a:pt x="661" y="0"/>
                                </a:lnTo>
                              </a:path>
                            </a:pathLst>
                          </a:custGeom>
                          <a:solidFill>
                            <a:srgbClr val="7478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4463001" name="Rectangle 658"/>
                        <wps:cNvSpPr>
                          <a:spLocks noChangeArrowheads="1"/>
                        </wps:cNvSpPr>
                        <wps:spPr bwMode="auto">
                          <a:xfrm>
                            <a:off x="9217" y="1810"/>
                            <a:ext cx="662" cy="7387"/>
                          </a:xfrm>
                          <a:prstGeom prst="rect">
                            <a:avLst/>
                          </a:prstGeom>
                          <a:noFill/>
                          <a:ln w="7201">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9357451" name="Rectangle 659"/>
                        <wps:cNvSpPr>
                          <a:spLocks noChangeArrowheads="1"/>
                        </wps:cNvSpPr>
                        <wps:spPr bwMode="auto">
                          <a:xfrm>
                            <a:off x="2945" y="5062"/>
                            <a:ext cx="904" cy="2"/>
                          </a:xfrm>
                          <a:prstGeom prst="rect">
                            <a:avLst/>
                          </a:prstGeom>
                          <a:solidFill>
                            <a:srgbClr val="8E9091"/>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3913846" name="Rectangle 660"/>
                        <wps:cNvSpPr>
                          <a:spLocks noChangeArrowheads="1"/>
                        </wps:cNvSpPr>
                        <wps:spPr bwMode="auto">
                          <a:xfrm>
                            <a:off x="2945" y="4984"/>
                            <a:ext cx="904" cy="145"/>
                          </a:xfrm>
                          <a:prstGeom prst="rect">
                            <a:avLst/>
                          </a:prstGeom>
                          <a:noFill/>
                          <a:ln w="7201">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0146530" name="Rectangle 661"/>
                        <wps:cNvSpPr>
                          <a:spLocks noChangeArrowheads="1"/>
                        </wps:cNvSpPr>
                        <wps:spPr bwMode="auto">
                          <a:xfrm>
                            <a:off x="2945" y="5340"/>
                            <a:ext cx="904" cy="171"/>
                          </a:xfrm>
                          <a:prstGeom prst="rect">
                            <a:avLst/>
                          </a:prstGeom>
                          <a:solidFill>
                            <a:srgbClr val="AFAD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36029330" name="Rectangle 662"/>
                        <wps:cNvSpPr>
                          <a:spLocks noChangeArrowheads="1"/>
                        </wps:cNvSpPr>
                        <wps:spPr bwMode="auto">
                          <a:xfrm>
                            <a:off x="2945" y="5340"/>
                            <a:ext cx="904" cy="171"/>
                          </a:xfrm>
                          <a:prstGeom prst="rect">
                            <a:avLst/>
                          </a:prstGeom>
                          <a:noFill/>
                          <a:ln w="7201">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3784572" name="Rectangle 663"/>
                        <wps:cNvSpPr>
                          <a:spLocks noChangeArrowheads="1"/>
                        </wps:cNvSpPr>
                        <wps:spPr bwMode="auto">
                          <a:xfrm>
                            <a:off x="2945" y="5063"/>
                            <a:ext cx="904" cy="275"/>
                          </a:xfrm>
                          <a:prstGeom prst="rect">
                            <a:avLst/>
                          </a:prstGeom>
                          <a:solidFill>
                            <a:srgbClr val="AFAD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07086561" name="Rectangle 664"/>
                        <wps:cNvSpPr>
                          <a:spLocks noChangeArrowheads="1"/>
                        </wps:cNvSpPr>
                        <wps:spPr bwMode="auto">
                          <a:xfrm>
                            <a:off x="2945" y="5063"/>
                            <a:ext cx="904" cy="275"/>
                          </a:xfrm>
                          <a:prstGeom prst="rect">
                            <a:avLst/>
                          </a:prstGeom>
                          <a:noFill/>
                          <a:ln w="7201">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9207882" name="Rectangle 665"/>
                        <wps:cNvSpPr>
                          <a:spLocks noChangeArrowheads="1"/>
                        </wps:cNvSpPr>
                        <wps:spPr bwMode="auto">
                          <a:xfrm>
                            <a:off x="2945" y="4975"/>
                            <a:ext cx="904" cy="88"/>
                          </a:xfrm>
                          <a:prstGeom prst="rect">
                            <a:avLst/>
                          </a:prstGeom>
                          <a:solidFill>
                            <a:srgbClr val="595F6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8277783" name="Rectangle 666"/>
                        <wps:cNvSpPr>
                          <a:spLocks noChangeArrowheads="1"/>
                        </wps:cNvSpPr>
                        <wps:spPr bwMode="auto">
                          <a:xfrm>
                            <a:off x="2945" y="4975"/>
                            <a:ext cx="904" cy="88"/>
                          </a:xfrm>
                          <a:prstGeom prst="rect">
                            <a:avLst/>
                          </a:prstGeom>
                          <a:noFill/>
                          <a:ln w="7201">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46086094" name="Rectangle 667"/>
                        <wps:cNvSpPr>
                          <a:spLocks noChangeArrowheads="1"/>
                        </wps:cNvSpPr>
                        <wps:spPr bwMode="auto">
                          <a:xfrm>
                            <a:off x="2943" y="4850"/>
                            <a:ext cx="905" cy="126"/>
                          </a:xfrm>
                          <a:prstGeom prst="rect">
                            <a:avLst/>
                          </a:prstGeom>
                          <a:solidFill>
                            <a:srgbClr val="AFAD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8707317" name="Rectangle 668"/>
                        <wps:cNvSpPr>
                          <a:spLocks noChangeArrowheads="1"/>
                        </wps:cNvSpPr>
                        <wps:spPr bwMode="auto">
                          <a:xfrm>
                            <a:off x="2943" y="4850"/>
                            <a:ext cx="905" cy="126"/>
                          </a:xfrm>
                          <a:prstGeom prst="rect">
                            <a:avLst/>
                          </a:prstGeom>
                          <a:noFill/>
                          <a:ln w="7201">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74915624" name="Rectangle 669"/>
                        <wps:cNvSpPr>
                          <a:spLocks noChangeArrowheads="1"/>
                        </wps:cNvSpPr>
                        <wps:spPr bwMode="auto">
                          <a:xfrm>
                            <a:off x="2943" y="4458"/>
                            <a:ext cx="902" cy="392"/>
                          </a:xfrm>
                          <a:prstGeom prst="rect">
                            <a:avLst/>
                          </a:prstGeom>
                          <a:solidFill>
                            <a:srgbClr val="AFAD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5722231" name="Rectangle 670"/>
                        <wps:cNvSpPr>
                          <a:spLocks noChangeArrowheads="1"/>
                        </wps:cNvSpPr>
                        <wps:spPr bwMode="auto">
                          <a:xfrm>
                            <a:off x="2943" y="4458"/>
                            <a:ext cx="902" cy="392"/>
                          </a:xfrm>
                          <a:prstGeom prst="rect">
                            <a:avLst/>
                          </a:prstGeom>
                          <a:noFill/>
                          <a:ln w="7201">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6499928" name="Rectangle 671"/>
                        <wps:cNvSpPr>
                          <a:spLocks noChangeArrowheads="1"/>
                        </wps:cNvSpPr>
                        <wps:spPr bwMode="auto">
                          <a:xfrm>
                            <a:off x="2920" y="4411"/>
                            <a:ext cx="951" cy="48"/>
                          </a:xfrm>
                          <a:prstGeom prst="rect">
                            <a:avLst/>
                          </a:prstGeom>
                          <a:solidFill>
                            <a:srgbClr val="AFAD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78814072" name="Rectangle 672"/>
                        <wps:cNvSpPr>
                          <a:spLocks noChangeArrowheads="1"/>
                        </wps:cNvSpPr>
                        <wps:spPr bwMode="auto">
                          <a:xfrm>
                            <a:off x="2920" y="4411"/>
                            <a:ext cx="951" cy="48"/>
                          </a:xfrm>
                          <a:prstGeom prst="rect">
                            <a:avLst/>
                          </a:prstGeom>
                          <a:noFill/>
                          <a:ln w="7201">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9642912" name="Rectangle 673"/>
                        <wps:cNvSpPr>
                          <a:spLocks noChangeArrowheads="1"/>
                        </wps:cNvSpPr>
                        <wps:spPr bwMode="auto">
                          <a:xfrm>
                            <a:off x="2920" y="4317"/>
                            <a:ext cx="959" cy="92"/>
                          </a:xfrm>
                          <a:prstGeom prst="rect">
                            <a:avLst/>
                          </a:prstGeom>
                          <a:solidFill>
                            <a:srgbClr val="AFAD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22439303" name="AutoShape 674"/>
                        <wps:cNvSpPr>
                          <a:spLocks/>
                        </wps:cNvSpPr>
                        <wps:spPr bwMode="auto">
                          <a:xfrm>
                            <a:off x="2920" y="2987"/>
                            <a:ext cx="1843" cy="1422"/>
                          </a:xfrm>
                          <a:custGeom>
                            <a:avLst/>
                            <a:gdLst>
                              <a:gd name="T0" fmla="+- 0 2920 2920"/>
                              <a:gd name="T1" fmla="*/ T0 w 1843"/>
                              <a:gd name="T2" fmla="+- 0 4409 2987"/>
                              <a:gd name="T3" fmla="*/ 4409 h 1422"/>
                              <a:gd name="T4" fmla="+- 0 3879 2920"/>
                              <a:gd name="T5" fmla="*/ T4 w 1843"/>
                              <a:gd name="T6" fmla="+- 0 4409 2987"/>
                              <a:gd name="T7" fmla="*/ 4409 h 1422"/>
                              <a:gd name="T8" fmla="+- 0 3879 2920"/>
                              <a:gd name="T9" fmla="*/ T8 w 1843"/>
                              <a:gd name="T10" fmla="+- 0 4317 2987"/>
                              <a:gd name="T11" fmla="*/ 4317 h 1422"/>
                              <a:gd name="T12" fmla="+- 0 2920 2920"/>
                              <a:gd name="T13" fmla="*/ T12 w 1843"/>
                              <a:gd name="T14" fmla="+- 0 4317 2987"/>
                              <a:gd name="T15" fmla="*/ 4317 h 1422"/>
                              <a:gd name="T16" fmla="+- 0 2920 2920"/>
                              <a:gd name="T17" fmla="*/ T16 w 1843"/>
                              <a:gd name="T18" fmla="+- 0 4409 2987"/>
                              <a:gd name="T19" fmla="*/ 4409 h 1422"/>
                              <a:gd name="T20" fmla="+- 0 4647 2920"/>
                              <a:gd name="T21" fmla="*/ T20 w 1843"/>
                              <a:gd name="T22" fmla="+- 0 3743 2987"/>
                              <a:gd name="T23" fmla="*/ 3743 h 1422"/>
                              <a:gd name="T24" fmla="+- 0 4762 2920"/>
                              <a:gd name="T25" fmla="*/ T24 w 1843"/>
                              <a:gd name="T26" fmla="+- 0 3743 2987"/>
                              <a:gd name="T27" fmla="*/ 3743 h 1422"/>
                              <a:gd name="T28" fmla="+- 0 4762 2920"/>
                              <a:gd name="T29" fmla="*/ T28 w 1843"/>
                              <a:gd name="T30" fmla="+- 0 2987 2987"/>
                              <a:gd name="T31" fmla="*/ 2987 h 1422"/>
                              <a:gd name="T32" fmla="+- 0 4647 2920"/>
                              <a:gd name="T33" fmla="*/ T32 w 1843"/>
                              <a:gd name="T34" fmla="+- 0 2987 2987"/>
                              <a:gd name="T35" fmla="*/ 2987 h 1422"/>
                              <a:gd name="T36" fmla="+- 0 4647 2920"/>
                              <a:gd name="T37" fmla="*/ T36 w 1843"/>
                              <a:gd name="T38" fmla="+- 0 3743 2987"/>
                              <a:gd name="T39" fmla="*/ 3743 h 14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843" h="1422">
                                <a:moveTo>
                                  <a:pt x="0" y="1422"/>
                                </a:moveTo>
                                <a:lnTo>
                                  <a:pt x="959" y="1422"/>
                                </a:lnTo>
                                <a:lnTo>
                                  <a:pt x="959" y="1330"/>
                                </a:lnTo>
                                <a:lnTo>
                                  <a:pt x="0" y="1330"/>
                                </a:lnTo>
                                <a:lnTo>
                                  <a:pt x="0" y="1422"/>
                                </a:lnTo>
                                <a:close/>
                                <a:moveTo>
                                  <a:pt x="1727" y="756"/>
                                </a:moveTo>
                                <a:lnTo>
                                  <a:pt x="1842" y="756"/>
                                </a:lnTo>
                                <a:lnTo>
                                  <a:pt x="1842" y="0"/>
                                </a:lnTo>
                                <a:lnTo>
                                  <a:pt x="1727" y="0"/>
                                </a:lnTo>
                                <a:lnTo>
                                  <a:pt x="1727" y="756"/>
                                </a:lnTo>
                                <a:close/>
                              </a:path>
                            </a:pathLst>
                          </a:custGeom>
                          <a:noFill/>
                          <a:ln w="720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77875289" name="AutoShape 675"/>
                        <wps:cNvSpPr>
                          <a:spLocks/>
                        </wps:cNvSpPr>
                        <wps:spPr bwMode="auto">
                          <a:xfrm>
                            <a:off x="-1692" y="11639"/>
                            <a:ext cx="1692" cy="1334"/>
                          </a:xfrm>
                          <a:custGeom>
                            <a:avLst/>
                            <a:gdLst>
                              <a:gd name="T0" fmla="+- 0 4592 -1691"/>
                              <a:gd name="T1" fmla="*/ T0 w 1692"/>
                              <a:gd name="T2" fmla="+- 0 2983 11639"/>
                              <a:gd name="T3" fmla="*/ 2983 h 1334"/>
                              <a:gd name="T4" fmla="+- 0 4592 -1691"/>
                              <a:gd name="T5" fmla="*/ T4 w 1692"/>
                              <a:gd name="T6" fmla="+- 0 3745 11639"/>
                              <a:gd name="T7" fmla="*/ 3745 h 1334"/>
                              <a:gd name="T8" fmla="+- 0 2900 -1691"/>
                              <a:gd name="T9" fmla="*/ T8 w 1692"/>
                              <a:gd name="T10" fmla="+- 0 4317 11639"/>
                              <a:gd name="T11" fmla="*/ 4317 h 1334"/>
                              <a:gd name="T12" fmla="+- 0 3867 -1691"/>
                              <a:gd name="T13" fmla="*/ T12 w 1692"/>
                              <a:gd name="T14" fmla="+- 0 4317 11639"/>
                              <a:gd name="T15" fmla="*/ 4317 h 1334"/>
                            </a:gdLst>
                            <a:ahLst/>
                            <a:cxnLst>
                              <a:cxn ang="0">
                                <a:pos x="T1" y="T3"/>
                              </a:cxn>
                              <a:cxn ang="0">
                                <a:pos x="T5" y="T7"/>
                              </a:cxn>
                              <a:cxn ang="0">
                                <a:pos x="T9" y="T11"/>
                              </a:cxn>
                              <a:cxn ang="0">
                                <a:pos x="T13" y="T15"/>
                              </a:cxn>
                            </a:cxnLst>
                            <a:rect l="0" t="0" r="r" b="b"/>
                            <a:pathLst>
                              <a:path w="1692" h="1334">
                                <a:moveTo>
                                  <a:pt x="6283" y="-8656"/>
                                </a:moveTo>
                                <a:lnTo>
                                  <a:pt x="6283" y="-7894"/>
                                </a:lnTo>
                                <a:moveTo>
                                  <a:pt x="4591" y="-7322"/>
                                </a:moveTo>
                                <a:lnTo>
                                  <a:pt x="5558" y="-7322"/>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22073592" name="Freeform 676"/>
                        <wps:cNvSpPr>
                          <a:spLocks/>
                        </wps:cNvSpPr>
                        <wps:spPr bwMode="auto">
                          <a:xfrm>
                            <a:off x="3866" y="3744"/>
                            <a:ext cx="725" cy="572"/>
                          </a:xfrm>
                          <a:custGeom>
                            <a:avLst/>
                            <a:gdLst>
                              <a:gd name="T0" fmla="+- 0 4592 3867"/>
                              <a:gd name="T1" fmla="*/ T0 w 725"/>
                              <a:gd name="T2" fmla="+- 0 3745 3745"/>
                              <a:gd name="T3" fmla="*/ 3745 h 572"/>
                              <a:gd name="T4" fmla="+- 0 4528 3867"/>
                              <a:gd name="T5" fmla="*/ T4 w 725"/>
                              <a:gd name="T6" fmla="+- 0 3747 3745"/>
                              <a:gd name="T7" fmla="*/ 3747 h 572"/>
                              <a:gd name="T8" fmla="+- 0 4466 3867"/>
                              <a:gd name="T9" fmla="*/ T8 w 725"/>
                              <a:gd name="T10" fmla="+- 0 3754 3745"/>
                              <a:gd name="T11" fmla="*/ 3754 h 572"/>
                              <a:gd name="T12" fmla="+- 0 4404 3867"/>
                              <a:gd name="T13" fmla="*/ T12 w 725"/>
                              <a:gd name="T14" fmla="+- 0 3765 3745"/>
                              <a:gd name="T15" fmla="*/ 3765 h 572"/>
                              <a:gd name="T16" fmla="+- 0 4343 3867"/>
                              <a:gd name="T17" fmla="*/ T16 w 725"/>
                              <a:gd name="T18" fmla="+- 0 3779 3745"/>
                              <a:gd name="T19" fmla="*/ 3779 h 572"/>
                              <a:gd name="T20" fmla="+- 0 4285 3867"/>
                              <a:gd name="T21" fmla="*/ T20 w 725"/>
                              <a:gd name="T22" fmla="+- 0 3798 3745"/>
                              <a:gd name="T23" fmla="*/ 3798 h 572"/>
                              <a:gd name="T24" fmla="+- 0 4229 3867"/>
                              <a:gd name="T25" fmla="*/ T24 w 725"/>
                              <a:gd name="T26" fmla="+- 0 3822 3745"/>
                              <a:gd name="T27" fmla="*/ 3822 h 572"/>
                              <a:gd name="T28" fmla="+- 0 4125 3867"/>
                              <a:gd name="T29" fmla="*/ T28 w 725"/>
                              <a:gd name="T30" fmla="+- 0 3878 3745"/>
                              <a:gd name="T31" fmla="*/ 3878 h 572"/>
                              <a:gd name="T32" fmla="+- 0 4036 3867"/>
                              <a:gd name="T33" fmla="*/ T32 w 725"/>
                              <a:gd name="T34" fmla="+- 0 3949 3745"/>
                              <a:gd name="T35" fmla="*/ 3949 h 572"/>
                              <a:gd name="T36" fmla="+- 0 3964 3867"/>
                              <a:gd name="T37" fmla="*/ T36 w 725"/>
                              <a:gd name="T38" fmla="+- 0 4031 3745"/>
                              <a:gd name="T39" fmla="*/ 4031 h 572"/>
                              <a:gd name="T40" fmla="+- 0 3911 3867"/>
                              <a:gd name="T41" fmla="*/ T40 w 725"/>
                              <a:gd name="T42" fmla="+- 0 4121 3745"/>
                              <a:gd name="T43" fmla="*/ 4121 h 572"/>
                              <a:gd name="T44" fmla="+- 0 3878 3867"/>
                              <a:gd name="T45" fmla="*/ T44 w 725"/>
                              <a:gd name="T46" fmla="+- 0 4217 3745"/>
                              <a:gd name="T47" fmla="*/ 4217 h 572"/>
                              <a:gd name="T48" fmla="+- 0 3870 3867"/>
                              <a:gd name="T49" fmla="*/ T48 w 725"/>
                              <a:gd name="T50" fmla="+- 0 4266 3745"/>
                              <a:gd name="T51" fmla="*/ 4266 h 572"/>
                              <a:gd name="T52" fmla="+- 0 3867 3867"/>
                              <a:gd name="T53" fmla="*/ T52 w 725"/>
                              <a:gd name="T54" fmla="+- 0 4317 3745"/>
                              <a:gd name="T55" fmla="*/ 4317 h 5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725" h="572">
                                <a:moveTo>
                                  <a:pt x="725" y="0"/>
                                </a:moveTo>
                                <a:lnTo>
                                  <a:pt x="661" y="2"/>
                                </a:lnTo>
                                <a:lnTo>
                                  <a:pt x="599" y="9"/>
                                </a:lnTo>
                                <a:lnTo>
                                  <a:pt x="537" y="20"/>
                                </a:lnTo>
                                <a:lnTo>
                                  <a:pt x="476" y="34"/>
                                </a:lnTo>
                                <a:lnTo>
                                  <a:pt x="418" y="53"/>
                                </a:lnTo>
                                <a:lnTo>
                                  <a:pt x="362" y="77"/>
                                </a:lnTo>
                                <a:lnTo>
                                  <a:pt x="258" y="133"/>
                                </a:lnTo>
                                <a:lnTo>
                                  <a:pt x="169" y="204"/>
                                </a:lnTo>
                                <a:lnTo>
                                  <a:pt x="97" y="286"/>
                                </a:lnTo>
                                <a:lnTo>
                                  <a:pt x="44" y="376"/>
                                </a:lnTo>
                                <a:lnTo>
                                  <a:pt x="11" y="472"/>
                                </a:lnTo>
                                <a:lnTo>
                                  <a:pt x="3" y="521"/>
                                </a:lnTo>
                                <a:lnTo>
                                  <a:pt x="0" y="572"/>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7769237" name="Line 677"/>
                        <wps:cNvCnPr>
                          <a:cxnSpLocks noChangeShapeType="1"/>
                        </wps:cNvCnPr>
                        <wps:spPr bwMode="auto">
                          <a:xfrm>
                            <a:off x="4613" y="3002"/>
                            <a:ext cx="0" cy="735"/>
                          </a:xfrm>
                          <a:prstGeom prst="line">
                            <a:avLst/>
                          </a:prstGeom>
                          <a:noFill/>
                          <a:ln w="38113">
                            <a:solidFill>
                              <a:srgbClr val="AFADAE"/>
                            </a:solidFill>
                            <a:round/>
                            <a:headEnd/>
                            <a:tailEnd/>
                          </a:ln>
                          <a:extLst>
                            <a:ext uri="{909E8E84-426E-40DD-AFC4-6F175D3DCCD1}">
                              <a14:hiddenFill xmlns:a14="http://schemas.microsoft.com/office/drawing/2010/main">
                                <a:noFill/>
                              </a14:hiddenFill>
                            </a:ext>
                          </a:extLst>
                        </wps:spPr>
                        <wps:bodyPr/>
                      </wps:wsp>
                      <wps:wsp>
                        <wps:cNvPr id="1122513147" name="Rectangle 678"/>
                        <wps:cNvSpPr>
                          <a:spLocks noChangeArrowheads="1"/>
                        </wps:cNvSpPr>
                        <wps:spPr bwMode="auto">
                          <a:xfrm>
                            <a:off x="4583" y="3001"/>
                            <a:ext cx="61" cy="736"/>
                          </a:xfrm>
                          <a:prstGeom prst="rect">
                            <a:avLst/>
                          </a:prstGeom>
                          <a:noFill/>
                          <a:ln w="7201">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8042581" name="Line 679"/>
                        <wps:cNvCnPr>
                          <a:cxnSpLocks noChangeShapeType="1"/>
                        </wps:cNvCnPr>
                        <wps:spPr bwMode="auto">
                          <a:xfrm>
                            <a:off x="4704" y="2987"/>
                            <a:ext cx="0" cy="770"/>
                          </a:xfrm>
                          <a:prstGeom prst="line">
                            <a:avLst/>
                          </a:prstGeom>
                          <a:noFill/>
                          <a:ln w="73444">
                            <a:solidFill>
                              <a:srgbClr val="AFADAE"/>
                            </a:solidFill>
                            <a:round/>
                            <a:headEnd/>
                            <a:tailEnd/>
                          </a:ln>
                          <a:extLst>
                            <a:ext uri="{909E8E84-426E-40DD-AFC4-6F175D3DCCD1}">
                              <a14:hiddenFill xmlns:a14="http://schemas.microsoft.com/office/drawing/2010/main">
                                <a:noFill/>
                              </a14:hiddenFill>
                            </a:ext>
                          </a:extLst>
                        </wps:spPr>
                        <wps:bodyPr/>
                      </wps:wsp>
                      <wps:wsp>
                        <wps:cNvPr id="1712042996" name="Rectangle 680"/>
                        <wps:cNvSpPr>
                          <a:spLocks noChangeArrowheads="1"/>
                        </wps:cNvSpPr>
                        <wps:spPr bwMode="auto">
                          <a:xfrm>
                            <a:off x="4646" y="2987"/>
                            <a:ext cx="116" cy="770"/>
                          </a:xfrm>
                          <a:prstGeom prst="rect">
                            <a:avLst/>
                          </a:prstGeom>
                          <a:noFill/>
                          <a:ln w="7201">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11576916" name="AutoShape 681"/>
                        <wps:cNvSpPr>
                          <a:spLocks/>
                        </wps:cNvSpPr>
                        <wps:spPr bwMode="auto">
                          <a:xfrm>
                            <a:off x="-1653" y="10895"/>
                            <a:ext cx="5192" cy="1303"/>
                          </a:xfrm>
                          <a:custGeom>
                            <a:avLst/>
                            <a:gdLst>
                              <a:gd name="T0" fmla="+- 0 4593 -1653"/>
                              <a:gd name="T1" fmla="*/ T0 w 5192"/>
                              <a:gd name="T2" fmla="+- 0 3746 10895"/>
                              <a:gd name="T3" fmla="*/ 3746 h 1303"/>
                              <a:gd name="T4" fmla="+- 0 4762 -1653"/>
                              <a:gd name="T5" fmla="*/ T4 w 5192"/>
                              <a:gd name="T6" fmla="+- 0 3746 10895"/>
                              <a:gd name="T7" fmla="*/ 3746 h 1303"/>
                              <a:gd name="T8" fmla="+- 0 5507 -1653"/>
                              <a:gd name="T9" fmla="*/ T8 w 5192"/>
                              <a:gd name="T10" fmla="+- 0 3746 10895"/>
                              <a:gd name="T11" fmla="*/ 3746 h 1303"/>
                              <a:gd name="T12" fmla="+- 0 8131 -1653"/>
                              <a:gd name="T13" fmla="*/ T12 w 5192"/>
                              <a:gd name="T14" fmla="+- 0 3746 10895"/>
                              <a:gd name="T15" fmla="*/ 3746 h 1303"/>
                              <a:gd name="T16" fmla="+- 0 8131 -1653"/>
                              <a:gd name="T17" fmla="*/ T16 w 5192"/>
                              <a:gd name="T18" fmla="+- 0 3002 10895"/>
                              <a:gd name="T19" fmla="*/ 3002 h 1303"/>
                              <a:gd name="T20" fmla="+- 0 4593 -1653"/>
                              <a:gd name="T21" fmla="*/ T20 w 5192"/>
                              <a:gd name="T22" fmla="+- 0 3002 10895"/>
                              <a:gd name="T23" fmla="*/ 3002 h 1303"/>
                              <a:gd name="T24" fmla="+- 0 4496 -1653"/>
                              <a:gd name="T25" fmla="*/ T24 w 5192"/>
                              <a:gd name="T26" fmla="+- 0 3004 10895"/>
                              <a:gd name="T27" fmla="*/ 3004 h 1303"/>
                              <a:gd name="T28" fmla="+- 0 4401 -1653"/>
                              <a:gd name="T29" fmla="*/ T28 w 5192"/>
                              <a:gd name="T30" fmla="+- 0 3010 10895"/>
                              <a:gd name="T31" fmla="*/ 3010 h 1303"/>
                              <a:gd name="T32" fmla="+- 0 4305 -1653"/>
                              <a:gd name="T33" fmla="*/ T32 w 5192"/>
                              <a:gd name="T34" fmla="+- 0 3021 10895"/>
                              <a:gd name="T35" fmla="*/ 3021 h 1303"/>
                              <a:gd name="T36" fmla="+- 0 4212 -1653"/>
                              <a:gd name="T37" fmla="*/ T36 w 5192"/>
                              <a:gd name="T38" fmla="+- 0 3037 10895"/>
                              <a:gd name="T39" fmla="*/ 3037 h 1303"/>
                              <a:gd name="T40" fmla="+- 0 4118 -1653"/>
                              <a:gd name="T41" fmla="*/ T40 w 5192"/>
                              <a:gd name="T42" fmla="+- 0 3056 10895"/>
                              <a:gd name="T43" fmla="*/ 3056 h 1303"/>
                              <a:gd name="T44" fmla="+- 0 4027 -1653"/>
                              <a:gd name="T45" fmla="*/ T44 w 5192"/>
                              <a:gd name="T46" fmla="+- 0 3080 10895"/>
                              <a:gd name="T47" fmla="*/ 3080 h 1303"/>
                              <a:gd name="T48" fmla="+- 0 3938 -1653"/>
                              <a:gd name="T49" fmla="*/ T48 w 5192"/>
                              <a:gd name="T50" fmla="+- 0 3108 10895"/>
                              <a:gd name="T51" fmla="*/ 3108 h 1303"/>
                              <a:gd name="T52" fmla="+- 0 3851 -1653"/>
                              <a:gd name="T53" fmla="*/ T52 w 5192"/>
                              <a:gd name="T54" fmla="+- 0 3140 10895"/>
                              <a:gd name="T55" fmla="*/ 3140 h 1303"/>
                              <a:gd name="T56" fmla="+- 0 3766 -1653"/>
                              <a:gd name="T57" fmla="*/ T56 w 5192"/>
                              <a:gd name="T58" fmla="+- 0 3176 10895"/>
                              <a:gd name="T59" fmla="*/ 3176 h 1303"/>
                              <a:gd name="T60" fmla="+- 0 3684 -1653"/>
                              <a:gd name="T61" fmla="*/ T60 w 5192"/>
                              <a:gd name="T62" fmla="+- 0 3216 10895"/>
                              <a:gd name="T63" fmla="*/ 3216 h 1303"/>
                              <a:gd name="T64" fmla="+- 0 3605 -1653"/>
                              <a:gd name="T65" fmla="*/ T64 w 5192"/>
                              <a:gd name="T66" fmla="+- 0 3260 10895"/>
                              <a:gd name="T67" fmla="*/ 3260 h 1303"/>
                              <a:gd name="T68" fmla="+- 0 3531 -1653"/>
                              <a:gd name="T69" fmla="*/ T68 w 5192"/>
                              <a:gd name="T70" fmla="+- 0 3307 10895"/>
                              <a:gd name="T71" fmla="*/ 3307 h 1303"/>
                              <a:gd name="T72" fmla="+- 0 3459 -1653"/>
                              <a:gd name="T73" fmla="*/ T72 w 5192"/>
                              <a:gd name="T74" fmla="+- 0 3357 10895"/>
                              <a:gd name="T75" fmla="*/ 3357 h 1303"/>
                              <a:gd name="T76" fmla="+- 0 3391 -1653"/>
                              <a:gd name="T77" fmla="*/ T76 w 5192"/>
                              <a:gd name="T78" fmla="+- 0 3410 10895"/>
                              <a:gd name="T79" fmla="*/ 3410 h 1303"/>
                              <a:gd name="T80" fmla="+- 0 3327 -1653"/>
                              <a:gd name="T81" fmla="*/ T80 w 5192"/>
                              <a:gd name="T82" fmla="+- 0 3467 10895"/>
                              <a:gd name="T83" fmla="*/ 3467 h 1303"/>
                              <a:gd name="T84" fmla="+- 0 3267 -1653"/>
                              <a:gd name="T85" fmla="*/ T84 w 5192"/>
                              <a:gd name="T86" fmla="+- 0 3527 10895"/>
                              <a:gd name="T87" fmla="*/ 3527 h 1303"/>
                              <a:gd name="T88" fmla="+- 0 3212 -1653"/>
                              <a:gd name="T89" fmla="*/ T88 w 5192"/>
                              <a:gd name="T90" fmla="+- 0 3589 10895"/>
                              <a:gd name="T91" fmla="*/ 3589 h 1303"/>
                              <a:gd name="T92" fmla="+- 0 3162 -1653"/>
                              <a:gd name="T93" fmla="*/ T92 w 5192"/>
                              <a:gd name="T94" fmla="+- 0 3653 10895"/>
                              <a:gd name="T95" fmla="*/ 3653 h 1303"/>
                              <a:gd name="T96" fmla="+- 0 3117 -1653"/>
                              <a:gd name="T97" fmla="*/ T96 w 5192"/>
                              <a:gd name="T98" fmla="+- 0 3719 10895"/>
                              <a:gd name="T99" fmla="*/ 3719 h 1303"/>
                              <a:gd name="T100" fmla="+- 0 3075 -1653"/>
                              <a:gd name="T101" fmla="*/ T100 w 5192"/>
                              <a:gd name="T102" fmla="+- 0 3788 10895"/>
                              <a:gd name="T103" fmla="*/ 3788 h 1303"/>
                              <a:gd name="T104" fmla="+- 0 3041 -1653"/>
                              <a:gd name="T105" fmla="*/ T104 w 5192"/>
                              <a:gd name="T106" fmla="+- 0 3859 10895"/>
                              <a:gd name="T107" fmla="*/ 3859 h 1303"/>
                              <a:gd name="T108" fmla="+- 0 3010 -1653"/>
                              <a:gd name="T109" fmla="*/ T108 w 5192"/>
                              <a:gd name="T110" fmla="+- 0 3931 10895"/>
                              <a:gd name="T111" fmla="*/ 3931 h 1303"/>
                              <a:gd name="T112" fmla="+- 0 2986 -1653"/>
                              <a:gd name="T113" fmla="*/ T112 w 5192"/>
                              <a:gd name="T114" fmla="+- 0 4004 10895"/>
                              <a:gd name="T115" fmla="*/ 4004 h 1303"/>
                              <a:gd name="T116" fmla="+- 0 2966 -1653"/>
                              <a:gd name="T117" fmla="*/ T116 w 5192"/>
                              <a:gd name="T118" fmla="+- 0 4078 10895"/>
                              <a:gd name="T119" fmla="*/ 4078 h 1303"/>
                              <a:gd name="T120" fmla="+- 0 2952 -1653"/>
                              <a:gd name="T121" fmla="*/ T120 w 5192"/>
                              <a:gd name="T122" fmla="+- 0 4153 10895"/>
                              <a:gd name="T123" fmla="*/ 4153 h 1303"/>
                              <a:gd name="T124" fmla="+- 0 2943 -1653"/>
                              <a:gd name="T125" fmla="*/ T124 w 5192"/>
                              <a:gd name="T126" fmla="+- 0 4228 10895"/>
                              <a:gd name="T127" fmla="*/ 4228 h 1303"/>
                              <a:gd name="T128" fmla="+- 0 2940 -1653"/>
                              <a:gd name="T129" fmla="*/ T128 w 5192"/>
                              <a:gd name="T130" fmla="+- 0 4304 10895"/>
                              <a:gd name="T131" fmla="*/ 4304 h 13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5192" h="1303">
                                <a:moveTo>
                                  <a:pt x="6246" y="-7149"/>
                                </a:moveTo>
                                <a:lnTo>
                                  <a:pt x="6415" y="-7149"/>
                                </a:lnTo>
                                <a:moveTo>
                                  <a:pt x="7160" y="-7149"/>
                                </a:moveTo>
                                <a:lnTo>
                                  <a:pt x="9784" y="-7149"/>
                                </a:lnTo>
                                <a:lnTo>
                                  <a:pt x="9784" y="-7893"/>
                                </a:lnTo>
                                <a:lnTo>
                                  <a:pt x="6246" y="-7893"/>
                                </a:lnTo>
                                <a:lnTo>
                                  <a:pt x="6149" y="-7891"/>
                                </a:lnTo>
                                <a:lnTo>
                                  <a:pt x="6054" y="-7885"/>
                                </a:lnTo>
                                <a:lnTo>
                                  <a:pt x="5958" y="-7874"/>
                                </a:lnTo>
                                <a:lnTo>
                                  <a:pt x="5865" y="-7858"/>
                                </a:lnTo>
                                <a:lnTo>
                                  <a:pt x="5771" y="-7839"/>
                                </a:lnTo>
                                <a:lnTo>
                                  <a:pt x="5680" y="-7815"/>
                                </a:lnTo>
                                <a:lnTo>
                                  <a:pt x="5591" y="-7787"/>
                                </a:lnTo>
                                <a:lnTo>
                                  <a:pt x="5504" y="-7755"/>
                                </a:lnTo>
                                <a:lnTo>
                                  <a:pt x="5419" y="-7719"/>
                                </a:lnTo>
                                <a:lnTo>
                                  <a:pt x="5337" y="-7679"/>
                                </a:lnTo>
                                <a:lnTo>
                                  <a:pt x="5258" y="-7635"/>
                                </a:lnTo>
                                <a:lnTo>
                                  <a:pt x="5184" y="-7588"/>
                                </a:lnTo>
                                <a:lnTo>
                                  <a:pt x="5112" y="-7538"/>
                                </a:lnTo>
                                <a:lnTo>
                                  <a:pt x="5044" y="-7485"/>
                                </a:lnTo>
                                <a:lnTo>
                                  <a:pt x="4980" y="-7428"/>
                                </a:lnTo>
                                <a:lnTo>
                                  <a:pt x="4920" y="-7368"/>
                                </a:lnTo>
                                <a:lnTo>
                                  <a:pt x="4865" y="-7306"/>
                                </a:lnTo>
                                <a:lnTo>
                                  <a:pt x="4815" y="-7242"/>
                                </a:lnTo>
                                <a:lnTo>
                                  <a:pt x="4770" y="-7176"/>
                                </a:lnTo>
                                <a:lnTo>
                                  <a:pt x="4728" y="-7107"/>
                                </a:lnTo>
                                <a:lnTo>
                                  <a:pt x="4694" y="-7036"/>
                                </a:lnTo>
                                <a:lnTo>
                                  <a:pt x="4663" y="-6964"/>
                                </a:lnTo>
                                <a:lnTo>
                                  <a:pt x="4639" y="-6891"/>
                                </a:lnTo>
                                <a:lnTo>
                                  <a:pt x="4619" y="-6817"/>
                                </a:lnTo>
                                <a:lnTo>
                                  <a:pt x="4605" y="-6742"/>
                                </a:lnTo>
                                <a:lnTo>
                                  <a:pt x="4596" y="-6667"/>
                                </a:lnTo>
                                <a:lnTo>
                                  <a:pt x="4593" y="-6591"/>
                                </a:lnTo>
                              </a:path>
                            </a:pathLst>
                          </a:custGeom>
                          <a:noFill/>
                          <a:ln w="2743">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93277770" name="Freeform 682"/>
                        <wps:cNvSpPr>
                          <a:spLocks/>
                        </wps:cNvSpPr>
                        <wps:spPr bwMode="auto">
                          <a:xfrm>
                            <a:off x="4762" y="3009"/>
                            <a:ext cx="3364" cy="744"/>
                          </a:xfrm>
                          <a:custGeom>
                            <a:avLst/>
                            <a:gdLst>
                              <a:gd name="T0" fmla="+- 0 4762 4762"/>
                              <a:gd name="T1" fmla="*/ T0 w 3364"/>
                              <a:gd name="T2" fmla="+- 0 3746 3009"/>
                              <a:gd name="T3" fmla="*/ 3746 h 744"/>
                              <a:gd name="T4" fmla="+- 0 4762 4762"/>
                              <a:gd name="T5" fmla="*/ T4 w 3364"/>
                              <a:gd name="T6" fmla="+- 0 3009 3009"/>
                              <a:gd name="T7" fmla="*/ 3009 h 744"/>
                              <a:gd name="T8" fmla="+- 0 8125 4762"/>
                              <a:gd name="T9" fmla="*/ T8 w 3364"/>
                              <a:gd name="T10" fmla="+- 0 3009 3009"/>
                              <a:gd name="T11" fmla="*/ 3009 h 744"/>
                              <a:gd name="T12" fmla="+- 0 8125 4762"/>
                              <a:gd name="T13" fmla="*/ T12 w 3364"/>
                              <a:gd name="T14" fmla="+- 0 3753 3009"/>
                              <a:gd name="T15" fmla="*/ 3753 h 744"/>
                              <a:gd name="T16" fmla="+- 0 5507 4762"/>
                              <a:gd name="T17" fmla="*/ T16 w 3364"/>
                              <a:gd name="T18" fmla="+- 0 3753 3009"/>
                              <a:gd name="T19" fmla="*/ 3753 h 744"/>
                            </a:gdLst>
                            <a:ahLst/>
                            <a:cxnLst>
                              <a:cxn ang="0">
                                <a:pos x="T1" y="T3"/>
                              </a:cxn>
                              <a:cxn ang="0">
                                <a:pos x="T5" y="T7"/>
                              </a:cxn>
                              <a:cxn ang="0">
                                <a:pos x="T9" y="T11"/>
                              </a:cxn>
                              <a:cxn ang="0">
                                <a:pos x="T13" y="T15"/>
                              </a:cxn>
                              <a:cxn ang="0">
                                <a:pos x="T17" y="T19"/>
                              </a:cxn>
                            </a:cxnLst>
                            <a:rect l="0" t="0" r="r" b="b"/>
                            <a:pathLst>
                              <a:path w="3364" h="744">
                                <a:moveTo>
                                  <a:pt x="0" y="737"/>
                                </a:moveTo>
                                <a:lnTo>
                                  <a:pt x="0" y="0"/>
                                </a:lnTo>
                                <a:lnTo>
                                  <a:pt x="3363" y="0"/>
                                </a:lnTo>
                                <a:lnTo>
                                  <a:pt x="3363" y="744"/>
                                </a:lnTo>
                                <a:lnTo>
                                  <a:pt x="745" y="744"/>
                                </a:lnTo>
                              </a:path>
                            </a:pathLst>
                          </a:custGeom>
                          <a:noFill/>
                          <a:ln w="720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51789499" name="Rectangle 683"/>
                        <wps:cNvSpPr>
                          <a:spLocks noChangeArrowheads="1"/>
                        </wps:cNvSpPr>
                        <wps:spPr bwMode="auto">
                          <a:xfrm>
                            <a:off x="8004" y="3003"/>
                            <a:ext cx="61" cy="750"/>
                          </a:xfrm>
                          <a:prstGeom prst="rect">
                            <a:avLst/>
                          </a:prstGeom>
                          <a:solidFill>
                            <a:srgbClr val="AFAD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68102465" name="AutoShape 684"/>
                        <wps:cNvSpPr>
                          <a:spLocks/>
                        </wps:cNvSpPr>
                        <wps:spPr bwMode="auto">
                          <a:xfrm>
                            <a:off x="8004" y="3003"/>
                            <a:ext cx="180" cy="757"/>
                          </a:xfrm>
                          <a:custGeom>
                            <a:avLst/>
                            <a:gdLst>
                              <a:gd name="T0" fmla="+- 0 8064 8004"/>
                              <a:gd name="T1" fmla="*/ T0 w 180"/>
                              <a:gd name="T2" fmla="+- 0 3753 3003"/>
                              <a:gd name="T3" fmla="*/ 3753 h 757"/>
                              <a:gd name="T4" fmla="+- 0 8004 8004"/>
                              <a:gd name="T5" fmla="*/ T4 w 180"/>
                              <a:gd name="T6" fmla="+- 0 3753 3003"/>
                              <a:gd name="T7" fmla="*/ 3753 h 757"/>
                              <a:gd name="T8" fmla="+- 0 8004 8004"/>
                              <a:gd name="T9" fmla="*/ T8 w 180"/>
                              <a:gd name="T10" fmla="+- 0 3004 3003"/>
                              <a:gd name="T11" fmla="*/ 3004 h 757"/>
                              <a:gd name="T12" fmla="+- 0 8064 8004"/>
                              <a:gd name="T13" fmla="*/ T12 w 180"/>
                              <a:gd name="T14" fmla="+- 0 3004 3003"/>
                              <a:gd name="T15" fmla="*/ 3004 h 757"/>
                              <a:gd name="T16" fmla="+- 0 8064 8004"/>
                              <a:gd name="T17" fmla="*/ T16 w 180"/>
                              <a:gd name="T18" fmla="+- 0 3753 3003"/>
                              <a:gd name="T19" fmla="*/ 3753 h 757"/>
                              <a:gd name="T20" fmla="+- 0 8068 8004"/>
                              <a:gd name="T21" fmla="*/ T20 w 180"/>
                              <a:gd name="T22" fmla="+- 0 3759 3003"/>
                              <a:gd name="T23" fmla="*/ 3759 h 757"/>
                              <a:gd name="T24" fmla="+- 0 8183 8004"/>
                              <a:gd name="T25" fmla="*/ T24 w 180"/>
                              <a:gd name="T26" fmla="+- 0 3759 3003"/>
                              <a:gd name="T27" fmla="*/ 3759 h 757"/>
                              <a:gd name="T28" fmla="+- 0 8183 8004"/>
                              <a:gd name="T29" fmla="*/ T28 w 180"/>
                              <a:gd name="T30" fmla="+- 0 3003 3003"/>
                              <a:gd name="T31" fmla="*/ 3003 h 757"/>
                              <a:gd name="T32" fmla="+- 0 8068 8004"/>
                              <a:gd name="T33" fmla="*/ T32 w 180"/>
                              <a:gd name="T34" fmla="+- 0 3003 3003"/>
                              <a:gd name="T35" fmla="*/ 3003 h 757"/>
                              <a:gd name="T36" fmla="+- 0 8068 8004"/>
                              <a:gd name="T37" fmla="*/ T36 w 180"/>
                              <a:gd name="T38" fmla="+- 0 3759 3003"/>
                              <a:gd name="T39" fmla="*/ 3759 h 7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80" h="757">
                                <a:moveTo>
                                  <a:pt x="60" y="750"/>
                                </a:moveTo>
                                <a:lnTo>
                                  <a:pt x="0" y="750"/>
                                </a:lnTo>
                                <a:lnTo>
                                  <a:pt x="0" y="1"/>
                                </a:lnTo>
                                <a:lnTo>
                                  <a:pt x="60" y="1"/>
                                </a:lnTo>
                                <a:lnTo>
                                  <a:pt x="60" y="750"/>
                                </a:lnTo>
                                <a:close/>
                                <a:moveTo>
                                  <a:pt x="64" y="756"/>
                                </a:moveTo>
                                <a:lnTo>
                                  <a:pt x="179" y="756"/>
                                </a:lnTo>
                                <a:lnTo>
                                  <a:pt x="179" y="0"/>
                                </a:lnTo>
                                <a:lnTo>
                                  <a:pt x="64" y="0"/>
                                </a:lnTo>
                                <a:lnTo>
                                  <a:pt x="64" y="756"/>
                                </a:lnTo>
                                <a:close/>
                              </a:path>
                            </a:pathLst>
                          </a:custGeom>
                          <a:noFill/>
                          <a:ln w="720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1394667" name="Rectangle 685"/>
                        <wps:cNvSpPr>
                          <a:spLocks noChangeArrowheads="1"/>
                        </wps:cNvSpPr>
                        <wps:spPr bwMode="auto">
                          <a:xfrm>
                            <a:off x="8004" y="3003"/>
                            <a:ext cx="61" cy="750"/>
                          </a:xfrm>
                          <a:prstGeom prst="rect">
                            <a:avLst/>
                          </a:prstGeom>
                          <a:solidFill>
                            <a:srgbClr val="AFAD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9792268" name="Rectangle 686"/>
                        <wps:cNvSpPr>
                          <a:spLocks noChangeArrowheads="1"/>
                        </wps:cNvSpPr>
                        <wps:spPr bwMode="auto">
                          <a:xfrm>
                            <a:off x="8004" y="3003"/>
                            <a:ext cx="61" cy="750"/>
                          </a:xfrm>
                          <a:prstGeom prst="rect">
                            <a:avLst/>
                          </a:prstGeom>
                          <a:noFill/>
                          <a:ln w="7201">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9583260" name="Rectangle 687"/>
                        <wps:cNvSpPr>
                          <a:spLocks noChangeArrowheads="1"/>
                        </wps:cNvSpPr>
                        <wps:spPr bwMode="auto">
                          <a:xfrm>
                            <a:off x="8067" y="3003"/>
                            <a:ext cx="116" cy="757"/>
                          </a:xfrm>
                          <a:prstGeom prst="rect">
                            <a:avLst/>
                          </a:prstGeom>
                          <a:solidFill>
                            <a:srgbClr val="AFAD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7853595" name="Rectangle 688"/>
                        <wps:cNvSpPr>
                          <a:spLocks noChangeArrowheads="1"/>
                        </wps:cNvSpPr>
                        <wps:spPr bwMode="auto">
                          <a:xfrm>
                            <a:off x="8067" y="3003"/>
                            <a:ext cx="116" cy="757"/>
                          </a:xfrm>
                          <a:prstGeom prst="rect">
                            <a:avLst/>
                          </a:prstGeom>
                          <a:noFill/>
                          <a:ln w="7201">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0944724" name="Rectangle 689"/>
                        <wps:cNvSpPr>
                          <a:spLocks noChangeArrowheads="1"/>
                        </wps:cNvSpPr>
                        <wps:spPr bwMode="auto">
                          <a:xfrm>
                            <a:off x="6164" y="3003"/>
                            <a:ext cx="61" cy="750"/>
                          </a:xfrm>
                          <a:prstGeom prst="rect">
                            <a:avLst/>
                          </a:prstGeom>
                          <a:solidFill>
                            <a:srgbClr val="AFAD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7241503" name="Rectangle 690"/>
                        <wps:cNvSpPr>
                          <a:spLocks noChangeArrowheads="1"/>
                        </wps:cNvSpPr>
                        <wps:spPr bwMode="auto">
                          <a:xfrm>
                            <a:off x="6164" y="3003"/>
                            <a:ext cx="61" cy="750"/>
                          </a:xfrm>
                          <a:prstGeom prst="rect">
                            <a:avLst/>
                          </a:prstGeom>
                          <a:noFill/>
                          <a:ln w="7201">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5628594" name="Rectangle 691"/>
                        <wps:cNvSpPr>
                          <a:spLocks noChangeArrowheads="1"/>
                        </wps:cNvSpPr>
                        <wps:spPr bwMode="auto">
                          <a:xfrm>
                            <a:off x="6227" y="3003"/>
                            <a:ext cx="116" cy="758"/>
                          </a:xfrm>
                          <a:prstGeom prst="rect">
                            <a:avLst/>
                          </a:prstGeom>
                          <a:solidFill>
                            <a:srgbClr val="AFAD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8312424" name="Rectangle 692"/>
                        <wps:cNvSpPr>
                          <a:spLocks noChangeArrowheads="1"/>
                        </wps:cNvSpPr>
                        <wps:spPr bwMode="auto">
                          <a:xfrm>
                            <a:off x="6227" y="3003"/>
                            <a:ext cx="116" cy="758"/>
                          </a:xfrm>
                          <a:prstGeom prst="rect">
                            <a:avLst/>
                          </a:prstGeom>
                          <a:noFill/>
                          <a:ln w="7201">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898609" name="Rectangle 693"/>
                        <wps:cNvSpPr>
                          <a:spLocks noChangeArrowheads="1"/>
                        </wps:cNvSpPr>
                        <wps:spPr bwMode="auto">
                          <a:xfrm>
                            <a:off x="6164" y="3003"/>
                            <a:ext cx="61" cy="758"/>
                          </a:xfrm>
                          <a:prstGeom prst="rect">
                            <a:avLst/>
                          </a:prstGeom>
                          <a:solidFill>
                            <a:srgbClr val="AFAD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55855866" name="Rectangle 694"/>
                        <wps:cNvSpPr>
                          <a:spLocks noChangeArrowheads="1"/>
                        </wps:cNvSpPr>
                        <wps:spPr bwMode="auto">
                          <a:xfrm>
                            <a:off x="6164" y="3003"/>
                            <a:ext cx="61" cy="758"/>
                          </a:xfrm>
                          <a:prstGeom prst="rect">
                            <a:avLst/>
                          </a:prstGeom>
                          <a:noFill/>
                          <a:ln w="7201">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8840820" name="Rectangle 695"/>
                        <wps:cNvSpPr>
                          <a:spLocks noChangeArrowheads="1"/>
                        </wps:cNvSpPr>
                        <wps:spPr bwMode="auto">
                          <a:xfrm>
                            <a:off x="8183" y="3009"/>
                            <a:ext cx="1035" cy="743"/>
                          </a:xfrm>
                          <a:prstGeom prst="rect">
                            <a:avLst/>
                          </a:prstGeom>
                          <a:solidFill>
                            <a:srgbClr val="C4C4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0076337" name="Rectangle 696"/>
                        <wps:cNvSpPr>
                          <a:spLocks noChangeArrowheads="1"/>
                        </wps:cNvSpPr>
                        <wps:spPr bwMode="auto">
                          <a:xfrm>
                            <a:off x="8183" y="3009"/>
                            <a:ext cx="1697" cy="743"/>
                          </a:xfrm>
                          <a:prstGeom prst="rect">
                            <a:avLst/>
                          </a:prstGeom>
                          <a:noFill/>
                          <a:ln w="7201">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53474124" name="Rectangle 697"/>
                        <wps:cNvSpPr>
                          <a:spLocks noChangeArrowheads="1"/>
                        </wps:cNvSpPr>
                        <wps:spPr bwMode="auto">
                          <a:xfrm>
                            <a:off x="9920" y="3007"/>
                            <a:ext cx="61" cy="750"/>
                          </a:xfrm>
                          <a:prstGeom prst="rect">
                            <a:avLst/>
                          </a:prstGeom>
                          <a:solidFill>
                            <a:srgbClr val="AFAD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3604427" name="AutoShape 698"/>
                        <wps:cNvSpPr>
                          <a:spLocks/>
                        </wps:cNvSpPr>
                        <wps:spPr bwMode="auto">
                          <a:xfrm>
                            <a:off x="9920" y="3006"/>
                            <a:ext cx="180" cy="757"/>
                          </a:xfrm>
                          <a:custGeom>
                            <a:avLst/>
                            <a:gdLst>
                              <a:gd name="T0" fmla="+- 0 9981 9921"/>
                              <a:gd name="T1" fmla="*/ T0 w 180"/>
                              <a:gd name="T2" fmla="+- 0 3757 3007"/>
                              <a:gd name="T3" fmla="*/ 3757 h 757"/>
                              <a:gd name="T4" fmla="+- 0 9921 9921"/>
                              <a:gd name="T5" fmla="*/ T4 w 180"/>
                              <a:gd name="T6" fmla="+- 0 3757 3007"/>
                              <a:gd name="T7" fmla="*/ 3757 h 757"/>
                              <a:gd name="T8" fmla="+- 0 9921 9921"/>
                              <a:gd name="T9" fmla="*/ T8 w 180"/>
                              <a:gd name="T10" fmla="+- 0 3007 3007"/>
                              <a:gd name="T11" fmla="*/ 3007 h 757"/>
                              <a:gd name="T12" fmla="+- 0 9981 9921"/>
                              <a:gd name="T13" fmla="*/ T12 w 180"/>
                              <a:gd name="T14" fmla="+- 0 3007 3007"/>
                              <a:gd name="T15" fmla="*/ 3007 h 757"/>
                              <a:gd name="T16" fmla="+- 0 9981 9921"/>
                              <a:gd name="T17" fmla="*/ T16 w 180"/>
                              <a:gd name="T18" fmla="+- 0 3757 3007"/>
                              <a:gd name="T19" fmla="*/ 3757 h 757"/>
                              <a:gd name="T20" fmla="+- 0 9984 9921"/>
                              <a:gd name="T21" fmla="*/ T20 w 180"/>
                              <a:gd name="T22" fmla="+- 0 3763 3007"/>
                              <a:gd name="T23" fmla="*/ 3763 h 757"/>
                              <a:gd name="T24" fmla="+- 0 10100 9921"/>
                              <a:gd name="T25" fmla="*/ T24 w 180"/>
                              <a:gd name="T26" fmla="+- 0 3763 3007"/>
                              <a:gd name="T27" fmla="*/ 3763 h 757"/>
                              <a:gd name="T28" fmla="+- 0 10100 9921"/>
                              <a:gd name="T29" fmla="*/ T28 w 180"/>
                              <a:gd name="T30" fmla="+- 0 3007 3007"/>
                              <a:gd name="T31" fmla="*/ 3007 h 757"/>
                              <a:gd name="T32" fmla="+- 0 9984 9921"/>
                              <a:gd name="T33" fmla="*/ T32 w 180"/>
                              <a:gd name="T34" fmla="+- 0 3007 3007"/>
                              <a:gd name="T35" fmla="*/ 3007 h 757"/>
                              <a:gd name="T36" fmla="+- 0 9984 9921"/>
                              <a:gd name="T37" fmla="*/ T36 w 180"/>
                              <a:gd name="T38" fmla="+- 0 3763 3007"/>
                              <a:gd name="T39" fmla="*/ 3763 h 7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80" h="757">
                                <a:moveTo>
                                  <a:pt x="60" y="750"/>
                                </a:moveTo>
                                <a:lnTo>
                                  <a:pt x="0" y="750"/>
                                </a:lnTo>
                                <a:lnTo>
                                  <a:pt x="0" y="0"/>
                                </a:lnTo>
                                <a:lnTo>
                                  <a:pt x="60" y="0"/>
                                </a:lnTo>
                                <a:lnTo>
                                  <a:pt x="60" y="750"/>
                                </a:lnTo>
                                <a:close/>
                                <a:moveTo>
                                  <a:pt x="63" y="756"/>
                                </a:moveTo>
                                <a:lnTo>
                                  <a:pt x="179" y="756"/>
                                </a:lnTo>
                                <a:lnTo>
                                  <a:pt x="179" y="0"/>
                                </a:lnTo>
                                <a:lnTo>
                                  <a:pt x="63" y="0"/>
                                </a:lnTo>
                                <a:lnTo>
                                  <a:pt x="63" y="756"/>
                                </a:lnTo>
                                <a:close/>
                              </a:path>
                            </a:pathLst>
                          </a:custGeom>
                          <a:noFill/>
                          <a:ln w="720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9265248" name="Rectangle 699"/>
                        <wps:cNvSpPr>
                          <a:spLocks noChangeArrowheads="1"/>
                        </wps:cNvSpPr>
                        <wps:spPr bwMode="auto">
                          <a:xfrm>
                            <a:off x="9920" y="3007"/>
                            <a:ext cx="61" cy="750"/>
                          </a:xfrm>
                          <a:prstGeom prst="rect">
                            <a:avLst/>
                          </a:prstGeom>
                          <a:solidFill>
                            <a:srgbClr val="AFAD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60583651" name="Rectangle 700"/>
                        <wps:cNvSpPr>
                          <a:spLocks noChangeArrowheads="1"/>
                        </wps:cNvSpPr>
                        <wps:spPr bwMode="auto">
                          <a:xfrm>
                            <a:off x="9920" y="3007"/>
                            <a:ext cx="61" cy="750"/>
                          </a:xfrm>
                          <a:prstGeom prst="rect">
                            <a:avLst/>
                          </a:prstGeom>
                          <a:noFill/>
                          <a:ln w="7201">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099142" name="Rectangle 701"/>
                        <wps:cNvSpPr>
                          <a:spLocks noChangeArrowheads="1"/>
                        </wps:cNvSpPr>
                        <wps:spPr bwMode="auto">
                          <a:xfrm>
                            <a:off x="9984" y="3006"/>
                            <a:ext cx="116" cy="757"/>
                          </a:xfrm>
                          <a:prstGeom prst="rect">
                            <a:avLst/>
                          </a:prstGeom>
                          <a:solidFill>
                            <a:srgbClr val="AFAD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1499442" name="Rectangle 702"/>
                        <wps:cNvSpPr>
                          <a:spLocks noChangeArrowheads="1"/>
                        </wps:cNvSpPr>
                        <wps:spPr bwMode="auto">
                          <a:xfrm>
                            <a:off x="9984" y="3006"/>
                            <a:ext cx="116" cy="757"/>
                          </a:xfrm>
                          <a:prstGeom prst="rect">
                            <a:avLst/>
                          </a:prstGeom>
                          <a:noFill/>
                          <a:ln w="7201">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205120" name="Line 703"/>
                        <wps:cNvCnPr>
                          <a:cxnSpLocks noChangeShapeType="1"/>
                        </wps:cNvCnPr>
                        <wps:spPr bwMode="auto">
                          <a:xfrm>
                            <a:off x="10094" y="3763"/>
                            <a:ext cx="84" cy="0"/>
                          </a:xfrm>
                          <a:prstGeom prst="line">
                            <a:avLst/>
                          </a:prstGeom>
                          <a:noFill/>
                          <a:ln w="7493">
                            <a:solidFill>
                              <a:srgbClr val="231F20"/>
                            </a:solidFill>
                            <a:round/>
                            <a:headEnd/>
                            <a:tailEnd/>
                          </a:ln>
                          <a:extLst>
                            <a:ext uri="{909E8E84-426E-40DD-AFC4-6F175D3DCCD1}">
                              <a14:hiddenFill xmlns:a14="http://schemas.microsoft.com/office/drawing/2010/main">
                                <a:noFill/>
                              </a14:hiddenFill>
                            </a:ext>
                          </a:extLst>
                        </wps:spPr>
                        <wps:bodyPr/>
                      </wps:wsp>
                      <wps:wsp>
                        <wps:cNvPr id="1976130678" name="Line 704"/>
                        <wps:cNvCnPr>
                          <a:cxnSpLocks noChangeShapeType="1"/>
                        </wps:cNvCnPr>
                        <wps:spPr bwMode="auto">
                          <a:xfrm>
                            <a:off x="10100" y="3007"/>
                            <a:ext cx="40" cy="0"/>
                          </a:xfrm>
                          <a:prstGeom prst="line">
                            <a:avLst/>
                          </a:prstGeom>
                          <a:noFill/>
                          <a:ln w="7201">
                            <a:solidFill>
                              <a:srgbClr val="231F20"/>
                            </a:solidFill>
                            <a:round/>
                            <a:headEnd/>
                            <a:tailEnd/>
                          </a:ln>
                          <a:extLst>
                            <a:ext uri="{909E8E84-426E-40DD-AFC4-6F175D3DCCD1}">
                              <a14:hiddenFill xmlns:a14="http://schemas.microsoft.com/office/drawing/2010/main">
                                <a:noFill/>
                              </a14:hiddenFill>
                            </a:ext>
                          </a:extLst>
                        </wps:spPr>
                        <wps:bodyPr/>
                      </wps:wsp>
                      <wps:wsp>
                        <wps:cNvPr id="1054569408" name="Line 705"/>
                        <wps:cNvCnPr>
                          <a:cxnSpLocks noChangeShapeType="1"/>
                        </wps:cNvCnPr>
                        <wps:spPr bwMode="auto">
                          <a:xfrm>
                            <a:off x="10154" y="3749"/>
                            <a:ext cx="198" cy="293"/>
                          </a:xfrm>
                          <a:prstGeom prst="line">
                            <a:avLst/>
                          </a:prstGeom>
                          <a:noFill/>
                          <a:ln w="7201">
                            <a:solidFill>
                              <a:srgbClr val="231F20"/>
                            </a:solidFill>
                            <a:round/>
                            <a:headEnd/>
                            <a:tailEnd/>
                          </a:ln>
                          <a:extLst>
                            <a:ext uri="{909E8E84-426E-40DD-AFC4-6F175D3DCCD1}">
                              <a14:hiddenFill xmlns:a14="http://schemas.microsoft.com/office/drawing/2010/main">
                                <a:noFill/>
                              </a14:hiddenFill>
                            </a:ext>
                          </a:extLst>
                        </wps:spPr>
                        <wps:bodyPr/>
                      </wps:wsp>
                      <wps:wsp>
                        <wps:cNvPr id="1178390778" name="Line 706"/>
                        <wps:cNvCnPr>
                          <a:cxnSpLocks noChangeShapeType="1"/>
                        </wps:cNvCnPr>
                        <wps:spPr bwMode="auto">
                          <a:xfrm>
                            <a:off x="10140" y="3007"/>
                            <a:ext cx="687" cy="1035"/>
                          </a:xfrm>
                          <a:prstGeom prst="line">
                            <a:avLst/>
                          </a:prstGeom>
                          <a:noFill/>
                          <a:ln w="7201">
                            <a:solidFill>
                              <a:srgbClr val="231F20"/>
                            </a:solidFill>
                            <a:round/>
                            <a:headEnd/>
                            <a:tailEnd/>
                          </a:ln>
                          <a:extLst>
                            <a:ext uri="{909E8E84-426E-40DD-AFC4-6F175D3DCCD1}">
                              <a14:hiddenFill xmlns:a14="http://schemas.microsoft.com/office/drawing/2010/main">
                                <a:noFill/>
                              </a14:hiddenFill>
                            </a:ext>
                          </a:extLst>
                        </wps:spPr>
                        <wps:bodyPr/>
                      </wps:wsp>
                      <wps:wsp>
                        <wps:cNvPr id="607650081" name="Line 707"/>
                        <wps:cNvCnPr>
                          <a:cxnSpLocks noChangeShapeType="1"/>
                        </wps:cNvCnPr>
                        <wps:spPr bwMode="auto">
                          <a:xfrm>
                            <a:off x="10352" y="4042"/>
                            <a:ext cx="475" cy="0"/>
                          </a:xfrm>
                          <a:prstGeom prst="line">
                            <a:avLst/>
                          </a:prstGeom>
                          <a:noFill/>
                          <a:ln w="7201">
                            <a:solidFill>
                              <a:srgbClr val="231F20"/>
                            </a:solidFill>
                            <a:round/>
                            <a:headEnd/>
                            <a:tailEnd/>
                          </a:ln>
                          <a:extLst>
                            <a:ext uri="{909E8E84-426E-40DD-AFC4-6F175D3DCCD1}">
                              <a14:hiddenFill xmlns:a14="http://schemas.microsoft.com/office/drawing/2010/main">
                                <a:noFill/>
                              </a14:hiddenFill>
                            </a:ext>
                          </a:extLst>
                        </wps:spPr>
                        <wps:bodyPr/>
                      </wps:wsp>
                      <wps:wsp>
                        <wps:cNvPr id="103643607" name="Rectangle 708"/>
                        <wps:cNvSpPr>
                          <a:spLocks noChangeArrowheads="1"/>
                        </wps:cNvSpPr>
                        <wps:spPr bwMode="auto">
                          <a:xfrm>
                            <a:off x="5506" y="2260"/>
                            <a:ext cx="163" cy="14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14665689" name="Rectangle 709"/>
                        <wps:cNvSpPr>
                          <a:spLocks noChangeArrowheads="1"/>
                        </wps:cNvSpPr>
                        <wps:spPr bwMode="auto">
                          <a:xfrm>
                            <a:off x="5506" y="2260"/>
                            <a:ext cx="163" cy="1493"/>
                          </a:xfrm>
                          <a:prstGeom prst="rect">
                            <a:avLst/>
                          </a:prstGeom>
                          <a:noFill/>
                          <a:ln w="7201">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01467531" name="Rectangle 710"/>
                        <wps:cNvSpPr>
                          <a:spLocks noChangeArrowheads="1"/>
                        </wps:cNvSpPr>
                        <wps:spPr bwMode="auto">
                          <a:xfrm>
                            <a:off x="7690" y="2253"/>
                            <a:ext cx="163" cy="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4968313" name="Rectangle 711"/>
                        <wps:cNvSpPr>
                          <a:spLocks noChangeArrowheads="1"/>
                        </wps:cNvSpPr>
                        <wps:spPr bwMode="auto">
                          <a:xfrm>
                            <a:off x="7690" y="2253"/>
                            <a:ext cx="163" cy="1500"/>
                          </a:xfrm>
                          <a:prstGeom prst="rect">
                            <a:avLst/>
                          </a:prstGeom>
                          <a:noFill/>
                          <a:ln w="7201">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5314448" name="Line 712"/>
                        <wps:cNvCnPr>
                          <a:cxnSpLocks noChangeShapeType="1"/>
                        </wps:cNvCnPr>
                        <wps:spPr bwMode="auto">
                          <a:xfrm>
                            <a:off x="5507" y="3009"/>
                            <a:ext cx="163" cy="0"/>
                          </a:xfrm>
                          <a:prstGeom prst="line">
                            <a:avLst/>
                          </a:prstGeom>
                          <a:noFill/>
                          <a:ln w="7201">
                            <a:solidFill>
                              <a:srgbClr val="231F20"/>
                            </a:solidFill>
                            <a:round/>
                            <a:headEnd/>
                            <a:tailEnd/>
                          </a:ln>
                          <a:extLst>
                            <a:ext uri="{909E8E84-426E-40DD-AFC4-6F175D3DCCD1}">
                              <a14:hiddenFill xmlns:a14="http://schemas.microsoft.com/office/drawing/2010/main">
                                <a:noFill/>
                              </a14:hiddenFill>
                            </a:ext>
                          </a:extLst>
                        </wps:spPr>
                        <wps:bodyPr/>
                      </wps:wsp>
                      <wps:wsp>
                        <wps:cNvPr id="1393365642" name="Line 713"/>
                        <wps:cNvCnPr>
                          <a:cxnSpLocks noChangeShapeType="1"/>
                        </wps:cNvCnPr>
                        <wps:spPr bwMode="auto">
                          <a:xfrm>
                            <a:off x="7690" y="3009"/>
                            <a:ext cx="163" cy="0"/>
                          </a:xfrm>
                          <a:prstGeom prst="line">
                            <a:avLst/>
                          </a:prstGeom>
                          <a:noFill/>
                          <a:ln w="7201">
                            <a:solidFill>
                              <a:srgbClr val="231F20"/>
                            </a:solidFill>
                            <a:round/>
                            <a:headEnd/>
                            <a:tailEnd/>
                          </a:ln>
                          <a:extLst>
                            <a:ext uri="{909E8E84-426E-40DD-AFC4-6F175D3DCCD1}">
                              <a14:hiddenFill xmlns:a14="http://schemas.microsoft.com/office/drawing/2010/main">
                                <a:noFill/>
                              </a14:hiddenFill>
                            </a:ext>
                          </a:extLst>
                        </wps:spPr>
                        <wps:bodyPr/>
                      </wps:wsp>
                      <wps:wsp>
                        <wps:cNvPr id="564867925" name="Freeform 714"/>
                        <wps:cNvSpPr>
                          <a:spLocks/>
                        </wps:cNvSpPr>
                        <wps:spPr bwMode="auto">
                          <a:xfrm>
                            <a:off x="5540" y="2311"/>
                            <a:ext cx="89" cy="73"/>
                          </a:xfrm>
                          <a:custGeom>
                            <a:avLst/>
                            <a:gdLst>
                              <a:gd name="T0" fmla="+- 0 5585 5541"/>
                              <a:gd name="T1" fmla="*/ T0 w 89"/>
                              <a:gd name="T2" fmla="+- 0 2311 2311"/>
                              <a:gd name="T3" fmla="*/ 2311 h 73"/>
                              <a:gd name="T4" fmla="+- 0 5568 5541"/>
                              <a:gd name="T5" fmla="*/ T4 w 89"/>
                              <a:gd name="T6" fmla="+- 0 2314 2311"/>
                              <a:gd name="T7" fmla="*/ 2314 h 73"/>
                              <a:gd name="T8" fmla="+- 0 5554 5541"/>
                              <a:gd name="T9" fmla="*/ T8 w 89"/>
                              <a:gd name="T10" fmla="+- 0 2322 2311"/>
                              <a:gd name="T11" fmla="*/ 2322 h 73"/>
                              <a:gd name="T12" fmla="+- 0 5544 5541"/>
                              <a:gd name="T13" fmla="*/ T12 w 89"/>
                              <a:gd name="T14" fmla="+- 0 2334 2311"/>
                              <a:gd name="T15" fmla="*/ 2334 h 73"/>
                              <a:gd name="T16" fmla="+- 0 5541 5541"/>
                              <a:gd name="T17" fmla="*/ T16 w 89"/>
                              <a:gd name="T18" fmla="+- 0 2348 2311"/>
                              <a:gd name="T19" fmla="*/ 2348 h 73"/>
                              <a:gd name="T20" fmla="+- 0 5544 5541"/>
                              <a:gd name="T21" fmla="*/ T20 w 89"/>
                              <a:gd name="T22" fmla="+- 0 2362 2311"/>
                              <a:gd name="T23" fmla="*/ 2362 h 73"/>
                              <a:gd name="T24" fmla="+- 0 5554 5541"/>
                              <a:gd name="T25" fmla="*/ T24 w 89"/>
                              <a:gd name="T26" fmla="+- 0 2373 2311"/>
                              <a:gd name="T27" fmla="*/ 2373 h 73"/>
                              <a:gd name="T28" fmla="+- 0 5568 5541"/>
                              <a:gd name="T29" fmla="*/ T28 w 89"/>
                              <a:gd name="T30" fmla="+- 0 2381 2311"/>
                              <a:gd name="T31" fmla="*/ 2381 h 73"/>
                              <a:gd name="T32" fmla="+- 0 5585 5541"/>
                              <a:gd name="T33" fmla="*/ T32 w 89"/>
                              <a:gd name="T34" fmla="+- 0 2384 2311"/>
                              <a:gd name="T35" fmla="*/ 2384 h 73"/>
                              <a:gd name="T36" fmla="+- 0 5602 5541"/>
                              <a:gd name="T37" fmla="*/ T36 w 89"/>
                              <a:gd name="T38" fmla="+- 0 2381 2311"/>
                              <a:gd name="T39" fmla="*/ 2381 h 73"/>
                              <a:gd name="T40" fmla="+- 0 5616 5541"/>
                              <a:gd name="T41" fmla="*/ T40 w 89"/>
                              <a:gd name="T42" fmla="+- 0 2373 2311"/>
                              <a:gd name="T43" fmla="*/ 2373 h 73"/>
                              <a:gd name="T44" fmla="+- 0 5625 5541"/>
                              <a:gd name="T45" fmla="*/ T44 w 89"/>
                              <a:gd name="T46" fmla="+- 0 2362 2311"/>
                              <a:gd name="T47" fmla="*/ 2362 h 73"/>
                              <a:gd name="T48" fmla="+- 0 5629 5541"/>
                              <a:gd name="T49" fmla="*/ T48 w 89"/>
                              <a:gd name="T50" fmla="+- 0 2348 2311"/>
                              <a:gd name="T51" fmla="*/ 2348 h 73"/>
                              <a:gd name="T52" fmla="+- 0 5625 5541"/>
                              <a:gd name="T53" fmla="*/ T52 w 89"/>
                              <a:gd name="T54" fmla="+- 0 2334 2311"/>
                              <a:gd name="T55" fmla="*/ 2334 h 73"/>
                              <a:gd name="T56" fmla="+- 0 5616 5541"/>
                              <a:gd name="T57" fmla="*/ T56 w 89"/>
                              <a:gd name="T58" fmla="+- 0 2322 2311"/>
                              <a:gd name="T59" fmla="*/ 2322 h 73"/>
                              <a:gd name="T60" fmla="+- 0 5602 5541"/>
                              <a:gd name="T61" fmla="*/ T60 w 89"/>
                              <a:gd name="T62" fmla="+- 0 2314 2311"/>
                              <a:gd name="T63" fmla="*/ 2314 h 73"/>
                              <a:gd name="T64" fmla="+- 0 5585 5541"/>
                              <a:gd name="T65" fmla="*/ T64 w 89"/>
                              <a:gd name="T66" fmla="+- 0 2311 2311"/>
                              <a:gd name="T67" fmla="*/ 2311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9" h="73">
                                <a:moveTo>
                                  <a:pt x="44" y="0"/>
                                </a:moveTo>
                                <a:lnTo>
                                  <a:pt x="27" y="3"/>
                                </a:lnTo>
                                <a:lnTo>
                                  <a:pt x="13" y="11"/>
                                </a:lnTo>
                                <a:lnTo>
                                  <a:pt x="3" y="23"/>
                                </a:lnTo>
                                <a:lnTo>
                                  <a:pt x="0" y="37"/>
                                </a:lnTo>
                                <a:lnTo>
                                  <a:pt x="3" y="51"/>
                                </a:lnTo>
                                <a:lnTo>
                                  <a:pt x="13" y="62"/>
                                </a:lnTo>
                                <a:lnTo>
                                  <a:pt x="27" y="70"/>
                                </a:lnTo>
                                <a:lnTo>
                                  <a:pt x="44" y="73"/>
                                </a:lnTo>
                                <a:lnTo>
                                  <a:pt x="61" y="70"/>
                                </a:lnTo>
                                <a:lnTo>
                                  <a:pt x="75" y="62"/>
                                </a:lnTo>
                                <a:lnTo>
                                  <a:pt x="84" y="51"/>
                                </a:lnTo>
                                <a:lnTo>
                                  <a:pt x="88" y="37"/>
                                </a:lnTo>
                                <a:lnTo>
                                  <a:pt x="84" y="23"/>
                                </a:lnTo>
                                <a:lnTo>
                                  <a:pt x="75" y="11"/>
                                </a:lnTo>
                                <a:lnTo>
                                  <a:pt x="61" y="3"/>
                                </a:lnTo>
                                <a:lnTo>
                                  <a:pt x="44" y="0"/>
                                </a:lnTo>
                                <a:close/>
                              </a:path>
                            </a:pathLst>
                          </a:custGeom>
                          <a:solidFill>
                            <a:srgbClr val="595F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6795644" name="Freeform 715"/>
                        <wps:cNvSpPr>
                          <a:spLocks/>
                        </wps:cNvSpPr>
                        <wps:spPr bwMode="auto">
                          <a:xfrm>
                            <a:off x="5540" y="2311"/>
                            <a:ext cx="89" cy="73"/>
                          </a:xfrm>
                          <a:custGeom>
                            <a:avLst/>
                            <a:gdLst>
                              <a:gd name="T0" fmla="+- 0 5585 5541"/>
                              <a:gd name="T1" fmla="*/ T0 w 89"/>
                              <a:gd name="T2" fmla="+- 0 2311 2311"/>
                              <a:gd name="T3" fmla="*/ 2311 h 73"/>
                              <a:gd name="T4" fmla="+- 0 5602 5541"/>
                              <a:gd name="T5" fmla="*/ T4 w 89"/>
                              <a:gd name="T6" fmla="+- 0 2314 2311"/>
                              <a:gd name="T7" fmla="*/ 2314 h 73"/>
                              <a:gd name="T8" fmla="+- 0 5616 5541"/>
                              <a:gd name="T9" fmla="*/ T8 w 89"/>
                              <a:gd name="T10" fmla="+- 0 2322 2311"/>
                              <a:gd name="T11" fmla="*/ 2322 h 73"/>
                              <a:gd name="T12" fmla="+- 0 5625 5541"/>
                              <a:gd name="T13" fmla="*/ T12 w 89"/>
                              <a:gd name="T14" fmla="+- 0 2334 2311"/>
                              <a:gd name="T15" fmla="*/ 2334 h 73"/>
                              <a:gd name="T16" fmla="+- 0 5629 5541"/>
                              <a:gd name="T17" fmla="*/ T16 w 89"/>
                              <a:gd name="T18" fmla="+- 0 2348 2311"/>
                              <a:gd name="T19" fmla="*/ 2348 h 73"/>
                              <a:gd name="T20" fmla="+- 0 5625 5541"/>
                              <a:gd name="T21" fmla="*/ T20 w 89"/>
                              <a:gd name="T22" fmla="+- 0 2362 2311"/>
                              <a:gd name="T23" fmla="*/ 2362 h 73"/>
                              <a:gd name="T24" fmla="+- 0 5616 5541"/>
                              <a:gd name="T25" fmla="*/ T24 w 89"/>
                              <a:gd name="T26" fmla="+- 0 2373 2311"/>
                              <a:gd name="T27" fmla="*/ 2373 h 73"/>
                              <a:gd name="T28" fmla="+- 0 5602 5541"/>
                              <a:gd name="T29" fmla="*/ T28 w 89"/>
                              <a:gd name="T30" fmla="+- 0 2381 2311"/>
                              <a:gd name="T31" fmla="*/ 2381 h 73"/>
                              <a:gd name="T32" fmla="+- 0 5585 5541"/>
                              <a:gd name="T33" fmla="*/ T32 w 89"/>
                              <a:gd name="T34" fmla="+- 0 2384 2311"/>
                              <a:gd name="T35" fmla="*/ 2384 h 73"/>
                              <a:gd name="T36" fmla="+- 0 5568 5541"/>
                              <a:gd name="T37" fmla="*/ T36 w 89"/>
                              <a:gd name="T38" fmla="+- 0 2381 2311"/>
                              <a:gd name="T39" fmla="*/ 2381 h 73"/>
                              <a:gd name="T40" fmla="+- 0 5554 5541"/>
                              <a:gd name="T41" fmla="*/ T40 w 89"/>
                              <a:gd name="T42" fmla="+- 0 2373 2311"/>
                              <a:gd name="T43" fmla="*/ 2373 h 73"/>
                              <a:gd name="T44" fmla="+- 0 5544 5541"/>
                              <a:gd name="T45" fmla="*/ T44 w 89"/>
                              <a:gd name="T46" fmla="+- 0 2362 2311"/>
                              <a:gd name="T47" fmla="*/ 2362 h 73"/>
                              <a:gd name="T48" fmla="+- 0 5541 5541"/>
                              <a:gd name="T49" fmla="*/ T48 w 89"/>
                              <a:gd name="T50" fmla="+- 0 2348 2311"/>
                              <a:gd name="T51" fmla="*/ 2348 h 73"/>
                              <a:gd name="T52" fmla="+- 0 5544 5541"/>
                              <a:gd name="T53" fmla="*/ T52 w 89"/>
                              <a:gd name="T54" fmla="+- 0 2334 2311"/>
                              <a:gd name="T55" fmla="*/ 2334 h 73"/>
                              <a:gd name="T56" fmla="+- 0 5554 5541"/>
                              <a:gd name="T57" fmla="*/ T56 w 89"/>
                              <a:gd name="T58" fmla="+- 0 2322 2311"/>
                              <a:gd name="T59" fmla="*/ 2322 h 73"/>
                              <a:gd name="T60" fmla="+- 0 5568 5541"/>
                              <a:gd name="T61" fmla="*/ T60 w 89"/>
                              <a:gd name="T62" fmla="+- 0 2314 2311"/>
                              <a:gd name="T63" fmla="*/ 2314 h 73"/>
                              <a:gd name="T64" fmla="+- 0 5585 5541"/>
                              <a:gd name="T65" fmla="*/ T64 w 89"/>
                              <a:gd name="T66" fmla="+- 0 2311 2311"/>
                              <a:gd name="T67" fmla="*/ 2311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9" h="73">
                                <a:moveTo>
                                  <a:pt x="44" y="0"/>
                                </a:moveTo>
                                <a:lnTo>
                                  <a:pt x="61" y="3"/>
                                </a:lnTo>
                                <a:lnTo>
                                  <a:pt x="75" y="11"/>
                                </a:lnTo>
                                <a:lnTo>
                                  <a:pt x="84" y="23"/>
                                </a:lnTo>
                                <a:lnTo>
                                  <a:pt x="88" y="37"/>
                                </a:lnTo>
                                <a:lnTo>
                                  <a:pt x="84" y="51"/>
                                </a:lnTo>
                                <a:lnTo>
                                  <a:pt x="75" y="62"/>
                                </a:lnTo>
                                <a:lnTo>
                                  <a:pt x="61" y="70"/>
                                </a:lnTo>
                                <a:lnTo>
                                  <a:pt x="44" y="73"/>
                                </a:lnTo>
                                <a:lnTo>
                                  <a:pt x="27" y="70"/>
                                </a:lnTo>
                                <a:lnTo>
                                  <a:pt x="13" y="62"/>
                                </a:lnTo>
                                <a:lnTo>
                                  <a:pt x="3" y="51"/>
                                </a:lnTo>
                                <a:lnTo>
                                  <a:pt x="0" y="37"/>
                                </a:lnTo>
                                <a:lnTo>
                                  <a:pt x="3" y="23"/>
                                </a:lnTo>
                                <a:lnTo>
                                  <a:pt x="13" y="11"/>
                                </a:lnTo>
                                <a:lnTo>
                                  <a:pt x="27" y="3"/>
                                </a:lnTo>
                                <a:lnTo>
                                  <a:pt x="44" y="0"/>
                                </a:lnTo>
                                <a:close/>
                              </a:path>
                            </a:pathLst>
                          </a:custGeom>
                          <a:noFill/>
                          <a:ln w="720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9112662" name="Freeform 716"/>
                        <wps:cNvSpPr>
                          <a:spLocks/>
                        </wps:cNvSpPr>
                        <wps:spPr bwMode="auto">
                          <a:xfrm>
                            <a:off x="5540" y="2452"/>
                            <a:ext cx="89" cy="73"/>
                          </a:xfrm>
                          <a:custGeom>
                            <a:avLst/>
                            <a:gdLst>
                              <a:gd name="T0" fmla="+- 0 5585 5541"/>
                              <a:gd name="T1" fmla="*/ T0 w 89"/>
                              <a:gd name="T2" fmla="+- 0 2453 2453"/>
                              <a:gd name="T3" fmla="*/ 2453 h 73"/>
                              <a:gd name="T4" fmla="+- 0 5568 5541"/>
                              <a:gd name="T5" fmla="*/ T4 w 89"/>
                              <a:gd name="T6" fmla="+- 0 2456 2453"/>
                              <a:gd name="T7" fmla="*/ 2456 h 73"/>
                              <a:gd name="T8" fmla="+- 0 5554 5541"/>
                              <a:gd name="T9" fmla="*/ T8 w 89"/>
                              <a:gd name="T10" fmla="+- 0 2463 2453"/>
                              <a:gd name="T11" fmla="*/ 2463 h 73"/>
                              <a:gd name="T12" fmla="+- 0 5544 5541"/>
                              <a:gd name="T13" fmla="*/ T12 w 89"/>
                              <a:gd name="T14" fmla="+- 0 2475 2453"/>
                              <a:gd name="T15" fmla="*/ 2475 h 73"/>
                              <a:gd name="T16" fmla="+- 0 5541 5541"/>
                              <a:gd name="T17" fmla="*/ T16 w 89"/>
                              <a:gd name="T18" fmla="+- 0 2489 2453"/>
                              <a:gd name="T19" fmla="*/ 2489 h 73"/>
                              <a:gd name="T20" fmla="+- 0 5544 5541"/>
                              <a:gd name="T21" fmla="*/ T20 w 89"/>
                              <a:gd name="T22" fmla="+- 0 2503 2453"/>
                              <a:gd name="T23" fmla="*/ 2503 h 73"/>
                              <a:gd name="T24" fmla="+- 0 5554 5541"/>
                              <a:gd name="T25" fmla="*/ T24 w 89"/>
                              <a:gd name="T26" fmla="+- 0 2515 2453"/>
                              <a:gd name="T27" fmla="*/ 2515 h 73"/>
                              <a:gd name="T28" fmla="+- 0 5568 5541"/>
                              <a:gd name="T29" fmla="*/ T28 w 89"/>
                              <a:gd name="T30" fmla="+- 0 2523 2453"/>
                              <a:gd name="T31" fmla="*/ 2523 h 73"/>
                              <a:gd name="T32" fmla="+- 0 5585 5541"/>
                              <a:gd name="T33" fmla="*/ T32 w 89"/>
                              <a:gd name="T34" fmla="+- 0 2525 2453"/>
                              <a:gd name="T35" fmla="*/ 2525 h 73"/>
                              <a:gd name="T36" fmla="+- 0 5602 5541"/>
                              <a:gd name="T37" fmla="*/ T36 w 89"/>
                              <a:gd name="T38" fmla="+- 0 2523 2453"/>
                              <a:gd name="T39" fmla="*/ 2523 h 73"/>
                              <a:gd name="T40" fmla="+- 0 5616 5541"/>
                              <a:gd name="T41" fmla="*/ T40 w 89"/>
                              <a:gd name="T42" fmla="+- 0 2515 2453"/>
                              <a:gd name="T43" fmla="*/ 2515 h 73"/>
                              <a:gd name="T44" fmla="+- 0 5625 5541"/>
                              <a:gd name="T45" fmla="*/ T44 w 89"/>
                              <a:gd name="T46" fmla="+- 0 2503 2453"/>
                              <a:gd name="T47" fmla="*/ 2503 h 73"/>
                              <a:gd name="T48" fmla="+- 0 5629 5541"/>
                              <a:gd name="T49" fmla="*/ T48 w 89"/>
                              <a:gd name="T50" fmla="+- 0 2489 2453"/>
                              <a:gd name="T51" fmla="*/ 2489 h 73"/>
                              <a:gd name="T52" fmla="+- 0 5625 5541"/>
                              <a:gd name="T53" fmla="*/ T52 w 89"/>
                              <a:gd name="T54" fmla="+- 0 2475 2453"/>
                              <a:gd name="T55" fmla="*/ 2475 h 73"/>
                              <a:gd name="T56" fmla="+- 0 5616 5541"/>
                              <a:gd name="T57" fmla="*/ T56 w 89"/>
                              <a:gd name="T58" fmla="+- 0 2463 2453"/>
                              <a:gd name="T59" fmla="*/ 2463 h 73"/>
                              <a:gd name="T60" fmla="+- 0 5602 5541"/>
                              <a:gd name="T61" fmla="*/ T60 w 89"/>
                              <a:gd name="T62" fmla="+- 0 2456 2453"/>
                              <a:gd name="T63" fmla="*/ 2456 h 73"/>
                              <a:gd name="T64" fmla="+- 0 5585 5541"/>
                              <a:gd name="T65" fmla="*/ T64 w 89"/>
                              <a:gd name="T66" fmla="+- 0 2453 2453"/>
                              <a:gd name="T67" fmla="*/ 2453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9" h="73">
                                <a:moveTo>
                                  <a:pt x="44" y="0"/>
                                </a:moveTo>
                                <a:lnTo>
                                  <a:pt x="27" y="3"/>
                                </a:lnTo>
                                <a:lnTo>
                                  <a:pt x="13" y="10"/>
                                </a:lnTo>
                                <a:lnTo>
                                  <a:pt x="3" y="22"/>
                                </a:lnTo>
                                <a:lnTo>
                                  <a:pt x="0" y="36"/>
                                </a:lnTo>
                                <a:lnTo>
                                  <a:pt x="3" y="50"/>
                                </a:lnTo>
                                <a:lnTo>
                                  <a:pt x="13" y="62"/>
                                </a:lnTo>
                                <a:lnTo>
                                  <a:pt x="27" y="70"/>
                                </a:lnTo>
                                <a:lnTo>
                                  <a:pt x="44" y="72"/>
                                </a:lnTo>
                                <a:lnTo>
                                  <a:pt x="61" y="70"/>
                                </a:lnTo>
                                <a:lnTo>
                                  <a:pt x="75" y="62"/>
                                </a:lnTo>
                                <a:lnTo>
                                  <a:pt x="84" y="50"/>
                                </a:lnTo>
                                <a:lnTo>
                                  <a:pt x="88" y="36"/>
                                </a:lnTo>
                                <a:lnTo>
                                  <a:pt x="84" y="22"/>
                                </a:lnTo>
                                <a:lnTo>
                                  <a:pt x="75" y="10"/>
                                </a:lnTo>
                                <a:lnTo>
                                  <a:pt x="61" y="3"/>
                                </a:lnTo>
                                <a:lnTo>
                                  <a:pt x="44" y="0"/>
                                </a:lnTo>
                                <a:close/>
                              </a:path>
                            </a:pathLst>
                          </a:custGeom>
                          <a:solidFill>
                            <a:srgbClr val="595F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9549710" name="Freeform 717"/>
                        <wps:cNvSpPr>
                          <a:spLocks/>
                        </wps:cNvSpPr>
                        <wps:spPr bwMode="auto">
                          <a:xfrm>
                            <a:off x="5540" y="2452"/>
                            <a:ext cx="89" cy="73"/>
                          </a:xfrm>
                          <a:custGeom>
                            <a:avLst/>
                            <a:gdLst>
                              <a:gd name="T0" fmla="+- 0 5585 5541"/>
                              <a:gd name="T1" fmla="*/ T0 w 89"/>
                              <a:gd name="T2" fmla="+- 0 2453 2453"/>
                              <a:gd name="T3" fmla="*/ 2453 h 73"/>
                              <a:gd name="T4" fmla="+- 0 5602 5541"/>
                              <a:gd name="T5" fmla="*/ T4 w 89"/>
                              <a:gd name="T6" fmla="+- 0 2456 2453"/>
                              <a:gd name="T7" fmla="*/ 2456 h 73"/>
                              <a:gd name="T8" fmla="+- 0 5616 5541"/>
                              <a:gd name="T9" fmla="*/ T8 w 89"/>
                              <a:gd name="T10" fmla="+- 0 2463 2453"/>
                              <a:gd name="T11" fmla="*/ 2463 h 73"/>
                              <a:gd name="T12" fmla="+- 0 5625 5541"/>
                              <a:gd name="T13" fmla="*/ T12 w 89"/>
                              <a:gd name="T14" fmla="+- 0 2475 2453"/>
                              <a:gd name="T15" fmla="*/ 2475 h 73"/>
                              <a:gd name="T16" fmla="+- 0 5629 5541"/>
                              <a:gd name="T17" fmla="*/ T16 w 89"/>
                              <a:gd name="T18" fmla="+- 0 2489 2453"/>
                              <a:gd name="T19" fmla="*/ 2489 h 73"/>
                              <a:gd name="T20" fmla="+- 0 5625 5541"/>
                              <a:gd name="T21" fmla="*/ T20 w 89"/>
                              <a:gd name="T22" fmla="+- 0 2503 2453"/>
                              <a:gd name="T23" fmla="*/ 2503 h 73"/>
                              <a:gd name="T24" fmla="+- 0 5616 5541"/>
                              <a:gd name="T25" fmla="*/ T24 w 89"/>
                              <a:gd name="T26" fmla="+- 0 2515 2453"/>
                              <a:gd name="T27" fmla="*/ 2515 h 73"/>
                              <a:gd name="T28" fmla="+- 0 5602 5541"/>
                              <a:gd name="T29" fmla="*/ T28 w 89"/>
                              <a:gd name="T30" fmla="+- 0 2523 2453"/>
                              <a:gd name="T31" fmla="*/ 2523 h 73"/>
                              <a:gd name="T32" fmla="+- 0 5585 5541"/>
                              <a:gd name="T33" fmla="*/ T32 w 89"/>
                              <a:gd name="T34" fmla="+- 0 2525 2453"/>
                              <a:gd name="T35" fmla="*/ 2525 h 73"/>
                              <a:gd name="T36" fmla="+- 0 5568 5541"/>
                              <a:gd name="T37" fmla="*/ T36 w 89"/>
                              <a:gd name="T38" fmla="+- 0 2523 2453"/>
                              <a:gd name="T39" fmla="*/ 2523 h 73"/>
                              <a:gd name="T40" fmla="+- 0 5554 5541"/>
                              <a:gd name="T41" fmla="*/ T40 w 89"/>
                              <a:gd name="T42" fmla="+- 0 2515 2453"/>
                              <a:gd name="T43" fmla="*/ 2515 h 73"/>
                              <a:gd name="T44" fmla="+- 0 5544 5541"/>
                              <a:gd name="T45" fmla="*/ T44 w 89"/>
                              <a:gd name="T46" fmla="+- 0 2503 2453"/>
                              <a:gd name="T47" fmla="*/ 2503 h 73"/>
                              <a:gd name="T48" fmla="+- 0 5541 5541"/>
                              <a:gd name="T49" fmla="*/ T48 w 89"/>
                              <a:gd name="T50" fmla="+- 0 2489 2453"/>
                              <a:gd name="T51" fmla="*/ 2489 h 73"/>
                              <a:gd name="T52" fmla="+- 0 5544 5541"/>
                              <a:gd name="T53" fmla="*/ T52 w 89"/>
                              <a:gd name="T54" fmla="+- 0 2475 2453"/>
                              <a:gd name="T55" fmla="*/ 2475 h 73"/>
                              <a:gd name="T56" fmla="+- 0 5554 5541"/>
                              <a:gd name="T57" fmla="*/ T56 w 89"/>
                              <a:gd name="T58" fmla="+- 0 2463 2453"/>
                              <a:gd name="T59" fmla="*/ 2463 h 73"/>
                              <a:gd name="T60" fmla="+- 0 5568 5541"/>
                              <a:gd name="T61" fmla="*/ T60 w 89"/>
                              <a:gd name="T62" fmla="+- 0 2456 2453"/>
                              <a:gd name="T63" fmla="*/ 2456 h 73"/>
                              <a:gd name="T64" fmla="+- 0 5585 5541"/>
                              <a:gd name="T65" fmla="*/ T64 w 89"/>
                              <a:gd name="T66" fmla="+- 0 2453 2453"/>
                              <a:gd name="T67" fmla="*/ 2453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9" h="73">
                                <a:moveTo>
                                  <a:pt x="44" y="0"/>
                                </a:moveTo>
                                <a:lnTo>
                                  <a:pt x="61" y="3"/>
                                </a:lnTo>
                                <a:lnTo>
                                  <a:pt x="75" y="10"/>
                                </a:lnTo>
                                <a:lnTo>
                                  <a:pt x="84" y="22"/>
                                </a:lnTo>
                                <a:lnTo>
                                  <a:pt x="88" y="36"/>
                                </a:lnTo>
                                <a:lnTo>
                                  <a:pt x="84" y="50"/>
                                </a:lnTo>
                                <a:lnTo>
                                  <a:pt x="75" y="62"/>
                                </a:lnTo>
                                <a:lnTo>
                                  <a:pt x="61" y="70"/>
                                </a:lnTo>
                                <a:lnTo>
                                  <a:pt x="44" y="72"/>
                                </a:lnTo>
                                <a:lnTo>
                                  <a:pt x="27" y="70"/>
                                </a:lnTo>
                                <a:lnTo>
                                  <a:pt x="13" y="62"/>
                                </a:lnTo>
                                <a:lnTo>
                                  <a:pt x="3" y="50"/>
                                </a:lnTo>
                                <a:lnTo>
                                  <a:pt x="0" y="36"/>
                                </a:lnTo>
                                <a:lnTo>
                                  <a:pt x="3" y="22"/>
                                </a:lnTo>
                                <a:lnTo>
                                  <a:pt x="13" y="10"/>
                                </a:lnTo>
                                <a:lnTo>
                                  <a:pt x="27" y="3"/>
                                </a:lnTo>
                                <a:lnTo>
                                  <a:pt x="44" y="0"/>
                                </a:lnTo>
                                <a:close/>
                              </a:path>
                            </a:pathLst>
                          </a:custGeom>
                          <a:noFill/>
                          <a:ln w="720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0971928" name="Freeform 718"/>
                        <wps:cNvSpPr>
                          <a:spLocks/>
                        </wps:cNvSpPr>
                        <wps:spPr bwMode="auto">
                          <a:xfrm>
                            <a:off x="5540" y="2576"/>
                            <a:ext cx="89" cy="73"/>
                          </a:xfrm>
                          <a:custGeom>
                            <a:avLst/>
                            <a:gdLst>
                              <a:gd name="T0" fmla="+- 0 5585 5541"/>
                              <a:gd name="T1" fmla="*/ T0 w 89"/>
                              <a:gd name="T2" fmla="+- 0 2576 2576"/>
                              <a:gd name="T3" fmla="*/ 2576 h 73"/>
                              <a:gd name="T4" fmla="+- 0 5568 5541"/>
                              <a:gd name="T5" fmla="*/ T4 w 89"/>
                              <a:gd name="T6" fmla="+- 0 2579 2576"/>
                              <a:gd name="T7" fmla="*/ 2579 h 73"/>
                              <a:gd name="T8" fmla="+- 0 5554 5541"/>
                              <a:gd name="T9" fmla="*/ T8 w 89"/>
                              <a:gd name="T10" fmla="+- 0 2587 2576"/>
                              <a:gd name="T11" fmla="*/ 2587 h 73"/>
                              <a:gd name="T12" fmla="+- 0 5544 5541"/>
                              <a:gd name="T13" fmla="*/ T12 w 89"/>
                              <a:gd name="T14" fmla="+- 0 2599 2576"/>
                              <a:gd name="T15" fmla="*/ 2599 h 73"/>
                              <a:gd name="T16" fmla="+- 0 5541 5541"/>
                              <a:gd name="T17" fmla="*/ T16 w 89"/>
                              <a:gd name="T18" fmla="+- 0 2613 2576"/>
                              <a:gd name="T19" fmla="*/ 2613 h 73"/>
                              <a:gd name="T20" fmla="+- 0 5544 5541"/>
                              <a:gd name="T21" fmla="*/ T20 w 89"/>
                              <a:gd name="T22" fmla="+- 0 2627 2576"/>
                              <a:gd name="T23" fmla="*/ 2627 h 73"/>
                              <a:gd name="T24" fmla="+- 0 5554 5541"/>
                              <a:gd name="T25" fmla="*/ T24 w 89"/>
                              <a:gd name="T26" fmla="+- 0 2638 2576"/>
                              <a:gd name="T27" fmla="*/ 2638 h 73"/>
                              <a:gd name="T28" fmla="+- 0 5568 5541"/>
                              <a:gd name="T29" fmla="*/ T28 w 89"/>
                              <a:gd name="T30" fmla="+- 0 2646 2576"/>
                              <a:gd name="T31" fmla="*/ 2646 h 73"/>
                              <a:gd name="T32" fmla="+- 0 5585 5541"/>
                              <a:gd name="T33" fmla="*/ T32 w 89"/>
                              <a:gd name="T34" fmla="+- 0 2649 2576"/>
                              <a:gd name="T35" fmla="*/ 2649 h 73"/>
                              <a:gd name="T36" fmla="+- 0 5602 5541"/>
                              <a:gd name="T37" fmla="*/ T36 w 89"/>
                              <a:gd name="T38" fmla="+- 0 2646 2576"/>
                              <a:gd name="T39" fmla="*/ 2646 h 73"/>
                              <a:gd name="T40" fmla="+- 0 5616 5541"/>
                              <a:gd name="T41" fmla="*/ T40 w 89"/>
                              <a:gd name="T42" fmla="+- 0 2638 2576"/>
                              <a:gd name="T43" fmla="*/ 2638 h 73"/>
                              <a:gd name="T44" fmla="+- 0 5625 5541"/>
                              <a:gd name="T45" fmla="*/ T44 w 89"/>
                              <a:gd name="T46" fmla="+- 0 2627 2576"/>
                              <a:gd name="T47" fmla="*/ 2627 h 73"/>
                              <a:gd name="T48" fmla="+- 0 5629 5541"/>
                              <a:gd name="T49" fmla="*/ T48 w 89"/>
                              <a:gd name="T50" fmla="+- 0 2613 2576"/>
                              <a:gd name="T51" fmla="*/ 2613 h 73"/>
                              <a:gd name="T52" fmla="+- 0 5625 5541"/>
                              <a:gd name="T53" fmla="*/ T52 w 89"/>
                              <a:gd name="T54" fmla="+- 0 2599 2576"/>
                              <a:gd name="T55" fmla="*/ 2599 h 73"/>
                              <a:gd name="T56" fmla="+- 0 5616 5541"/>
                              <a:gd name="T57" fmla="*/ T56 w 89"/>
                              <a:gd name="T58" fmla="+- 0 2587 2576"/>
                              <a:gd name="T59" fmla="*/ 2587 h 73"/>
                              <a:gd name="T60" fmla="+- 0 5602 5541"/>
                              <a:gd name="T61" fmla="*/ T60 w 89"/>
                              <a:gd name="T62" fmla="+- 0 2579 2576"/>
                              <a:gd name="T63" fmla="*/ 2579 h 73"/>
                              <a:gd name="T64" fmla="+- 0 5585 5541"/>
                              <a:gd name="T65" fmla="*/ T64 w 89"/>
                              <a:gd name="T66" fmla="+- 0 2576 2576"/>
                              <a:gd name="T67" fmla="*/ 2576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9" h="73">
                                <a:moveTo>
                                  <a:pt x="44" y="0"/>
                                </a:moveTo>
                                <a:lnTo>
                                  <a:pt x="27" y="3"/>
                                </a:lnTo>
                                <a:lnTo>
                                  <a:pt x="13" y="11"/>
                                </a:lnTo>
                                <a:lnTo>
                                  <a:pt x="3" y="23"/>
                                </a:lnTo>
                                <a:lnTo>
                                  <a:pt x="0" y="37"/>
                                </a:lnTo>
                                <a:lnTo>
                                  <a:pt x="3" y="51"/>
                                </a:lnTo>
                                <a:lnTo>
                                  <a:pt x="13" y="62"/>
                                </a:lnTo>
                                <a:lnTo>
                                  <a:pt x="27" y="70"/>
                                </a:lnTo>
                                <a:lnTo>
                                  <a:pt x="44" y="73"/>
                                </a:lnTo>
                                <a:lnTo>
                                  <a:pt x="61" y="70"/>
                                </a:lnTo>
                                <a:lnTo>
                                  <a:pt x="75" y="62"/>
                                </a:lnTo>
                                <a:lnTo>
                                  <a:pt x="84" y="51"/>
                                </a:lnTo>
                                <a:lnTo>
                                  <a:pt x="88" y="37"/>
                                </a:lnTo>
                                <a:lnTo>
                                  <a:pt x="84" y="23"/>
                                </a:lnTo>
                                <a:lnTo>
                                  <a:pt x="75" y="11"/>
                                </a:lnTo>
                                <a:lnTo>
                                  <a:pt x="61" y="3"/>
                                </a:lnTo>
                                <a:lnTo>
                                  <a:pt x="44" y="0"/>
                                </a:lnTo>
                                <a:close/>
                              </a:path>
                            </a:pathLst>
                          </a:custGeom>
                          <a:solidFill>
                            <a:srgbClr val="595F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2071850" name="Freeform 719"/>
                        <wps:cNvSpPr>
                          <a:spLocks/>
                        </wps:cNvSpPr>
                        <wps:spPr bwMode="auto">
                          <a:xfrm>
                            <a:off x="5540" y="2576"/>
                            <a:ext cx="89" cy="73"/>
                          </a:xfrm>
                          <a:custGeom>
                            <a:avLst/>
                            <a:gdLst>
                              <a:gd name="T0" fmla="+- 0 5585 5541"/>
                              <a:gd name="T1" fmla="*/ T0 w 89"/>
                              <a:gd name="T2" fmla="+- 0 2576 2576"/>
                              <a:gd name="T3" fmla="*/ 2576 h 73"/>
                              <a:gd name="T4" fmla="+- 0 5602 5541"/>
                              <a:gd name="T5" fmla="*/ T4 w 89"/>
                              <a:gd name="T6" fmla="+- 0 2579 2576"/>
                              <a:gd name="T7" fmla="*/ 2579 h 73"/>
                              <a:gd name="T8" fmla="+- 0 5616 5541"/>
                              <a:gd name="T9" fmla="*/ T8 w 89"/>
                              <a:gd name="T10" fmla="+- 0 2587 2576"/>
                              <a:gd name="T11" fmla="*/ 2587 h 73"/>
                              <a:gd name="T12" fmla="+- 0 5625 5541"/>
                              <a:gd name="T13" fmla="*/ T12 w 89"/>
                              <a:gd name="T14" fmla="+- 0 2599 2576"/>
                              <a:gd name="T15" fmla="*/ 2599 h 73"/>
                              <a:gd name="T16" fmla="+- 0 5629 5541"/>
                              <a:gd name="T17" fmla="*/ T16 w 89"/>
                              <a:gd name="T18" fmla="+- 0 2613 2576"/>
                              <a:gd name="T19" fmla="*/ 2613 h 73"/>
                              <a:gd name="T20" fmla="+- 0 5625 5541"/>
                              <a:gd name="T21" fmla="*/ T20 w 89"/>
                              <a:gd name="T22" fmla="+- 0 2627 2576"/>
                              <a:gd name="T23" fmla="*/ 2627 h 73"/>
                              <a:gd name="T24" fmla="+- 0 5616 5541"/>
                              <a:gd name="T25" fmla="*/ T24 w 89"/>
                              <a:gd name="T26" fmla="+- 0 2638 2576"/>
                              <a:gd name="T27" fmla="*/ 2638 h 73"/>
                              <a:gd name="T28" fmla="+- 0 5602 5541"/>
                              <a:gd name="T29" fmla="*/ T28 w 89"/>
                              <a:gd name="T30" fmla="+- 0 2646 2576"/>
                              <a:gd name="T31" fmla="*/ 2646 h 73"/>
                              <a:gd name="T32" fmla="+- 0 5585 5541"/>
                              <a:gd name="T33" fmla="*/ T32 w 89"/>
                              <a:gd name="T34" fmla="+- 0 2649 2576"/>
                              <a:gd name="T35" fmla="*/ 2649 h 73"/>
                              <a:gd name="T36" fmla="+- 0 5568 5541"/>
                              <a:gd name="T37" fmla="*/ T36 w 89"/>
                              <a:gd name="T38" fmla="+- 0 2646 2576"/>
                              <a:gd name="T39" fmla="*/ 2646 h 73"/>
                              <a:gd name="T40" fmla="+- 0 5554 5541"/>
                              <a:gd name="T41" fmla="*/ T40 w 89"/>
                              <a:gd name="T42" fmla="+- 0 2638 2576"/>
                              <a:gd name="T43" fmla="*/ 2638 h 73"/>
                              <a:gd name="T44" fmla="+- 0 5544 5541"/>
                              <a:gd name="T45" fmla="*/ T44 w 89"/>
                              <a:gd name="T46" fmla="+- 0 2627 2576"/>
                              <a:gd name="T47" fmla="*/ 2627 h 73"/>
                              <a:gd name="T48" fmla="+- 0 5541 5541"/>
                              <a:gd name="T49" fmla="*/ T48 w 89"/>
                              <a:gd name="T50" fmla="+- 0 2613 2576"/>
                              <a:gd name="T51" fmla="*/ 2613 h 73"/>
                              <a:gd name="T52" fmla="+- 0 5544 5541"/>
                              <a:gd name="T53" fmla="*/ T52 w 89"/>
                              <a:gd name="T54" fmla="+- 0 2599 2576"/>
                              <a:gd name="T55" fmla="*/ 2599 h 73"/>
                              <a:gd name="T56" fmla="+- 0 5554 5541"/>
                              <a:gd name="T57" fmla="*/ T56 w 89"/>
                              <a:gd name="T58" fmla="+- 0 2587 2576"/>
                              <a:gd name="T59" fmla="*/ 2587 h 73"/>
                              <a:gd name="T60" fmla="+- 0 5568 5541"/>
                              <a:gd name="T61" fmla="*/ T60 w 89"/>
                              <a:gd name="T62" fmla="+- 0 2579 2576"/>
                              <a:gd name="T63" fmla="*/ 2579 h 73"/>
                              <a:gd name="T64" fmla="+- 0 5585 5541"/>
                              <a:gd name="T65" fmla="*/ T64 w 89"/>
                              <a:gd name="T66" fmla="+- 0 2576 2576"/>
                              <a:gd name="T67" fmla="*/ 2576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9" h="73">
                                <a:moveTo>
                                  <a:pt x="44" y="0"/>
                                </a:moveTo>
                                <a:lnTo>
                                  <a:pt x="61" y="3"/>
                                </a:lnTo>
                                <a:lnTo>
                                  <a:pt x="75" y="11"/>
                                </a:lnTo>
                                <a:lnTo>
                                  <a:pt x="84" y="23"/>
                                </a:lnTo>
                                <a:lnTo>
                                  <a:pt x="88" y="37"/>
                                </a:lnTo>
                                <a:lnTo>
                                  <a:pt x="84" y="51"/>
                                </a:lnTo>
                                <a:lnTo>
                                  <a:pt x="75" y="62"/>
                                </a:lnTo>
                                <a:lnTo>
                                  <a:pt x="61" y="70"/>
                                </a:lnTo>
                                <a:lnTo>
                                  <a:pt x="44" y="73"/>
                                </a:lnTo>
                                <a:lnTo>
                                  <a:pt x="27" y="70"/>
                                </a:lnTo>
                                <a:lnTo>
                                  <a:pt x="13" y="62"/>
                                </a:lnTo>
                                <a:lnTo>
                                  <a:pt x="3" y="51"/>
                                </a:lnTo>
                                <a:lnTo>
                                  <a:pt x="0" y="37"/>
                                </a:lnTo>
                                <a:lnTo>
                                  <a:pt x="3" y="23"/>
                                </a:lnTo>
                                <a:lnTo>
                                  <a:pt x="13" y="11"/>
                                </a:lnTo>
                                <a:lnTo>
                                  <a:pt x="27" y="3"/>
                                </a:lnTo>
                                <a:lnTo>
                                  <a:pt x="44" y="0"/>
                                </a:lnTo>
                                <a:close/>
                              </a:path>
                            </a:pathLst>
                          </a:custGeom>
                          <a:noFill/>
                          <a:ln w="720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0658979" name="Freeform 720"/>
                        <wps:cNvSpPr>
                          <a:spLocks/>
                        </wps:cNvSpPr>
                        <wps:spPr bwMode="auto">
                          <a:xfrm>
                            <a:off x="5540" y="2692"/>
                            <a:ext cx="89" cy="73"/>
                          </a:xfrm>
                          <a:custGeom>
                            <a:avLst/>
                            <a:gdLst>
                              <a:gd name="T0" fmla="+- 0 5585 5541"/>
                              <a:gd name="T1" fmla="*/ T0 w 89"/>
                              <a:gd name="T2" fmla="+- 0 2692 2692"/>
                              <a:gd name="T3" fmla="*/ 2692 h 73"/>
                              <a:gd name="T4" fmla="+- 0 5568 5541"/>
                              <a:gd name="T5" fmla="*/ T4 w 89"/>
                              <a:gd name="T6" fmla="+- 0 2695 2692"/>
                              <a:gd name="T7" fmla="*/ 2695 h 73"/>
                              <a:gd name="T8" fmla="+- 0 5554 5541"/>
                              <a:gd name="T9" fmla="*/ T8 w 89"/>
                              <a:gd name="T10" fmla="+- 0 2703 2692"/>
                              <a:gd name="T11" fmla="*/ 2703 h 73"/>
                              <a:gd name="T12" fmla="+- 0 5544 5541"/>
                              <a:gd name="T13" fmla="*/ T12 w 89"/>
                              <a:gd name="T14" fmla="+- 0 2714 2692"/>
                              <a:gd name="T15" fmla="*/ 2714 h 73"/>
                              <a:gd name="T16" fmla="+- 0 5541 5541"/>
                              <a:gd name="T17" fmla="*/ T16 w 89"/>
                              <a:gd name="T18" fmla="+- 0 2728 2692"/>
                              <a:gd name="T19" fmla="*/ 2728 h 73"/>
                              <a:gd name="T20" fmla="+- 0 5544 5541"/>
                              <a:gd name="T21" fmla="*/ T20 w 89"/>
                              <a:gd name="T22" fmla="+- 0 2742 2692"/>
                              <a:gd name="T23" fmla="*/ 2742 h 73"/>
                              <a:gd name="T24" fmla="+- 0 5554 5541"/>
                              <a:gd name="T25" fmla="*/ T24 w 89"/>
                              <a:gd name="T26" fmla="+- 0 2754 2692"/>
                              <a:gd name="T27" fmla="*/ 2754 h 73"/>
                              <a:gd name="T28" fmla="+- 0 5568 5541"/>
                              <a:gd name="T29" fmla="*/ T28 w 89"/>
                              <a:gd name="T30" fmla="+- 0 2762 2692"/>
                              <a:gd name="T31" fmla="*/ 2762 h 73"/>
                              <a:gd name="T32" fmla="+- 0 5585 5541"/>
                              <a:gd name="T33" fmla="*/ T32 w 89"/>
                              <a:gd name="T34" fmla="+- 0 2765 2692"/>
                              <a:gd name="T35" fmla="*/ 2765 h 73"/>
                              <a:gd name="T36" fmla="+- 0 5602 5541"/>
                              <a:gd name="T37" fmla="*/ T36 w 89"/>
                              <a:gd name="T38" fmla="+- 0 2762 2692"/>
                              <a:gd name="T39" fmla="*/ 2762 h 73"/>
                              <a:gd name="T40" fmla="+- 0 5616 5541"/>
                              <a:gd name="T41" fmla="*/ T40 w 89"/>
                              <a:gd name="T42" fmla="+- 0 2754 2692"/>
                              <a:gd name="T43" fmla="*/ 2754 h 73"/>
                              <a:gd name="T44" fmla="+- 0 5625 5541"/>
                              <a:gd name="T45" fmla="*/ T44 w 89"/>
                              <a:gd name="T46" fmla="+- 0 2742 2692"/>
                              <a:gd name="T47" fmla="*/ 2742 h 73"/>
                              <a:gd name="T48" fmla="+- 0 5629 5541"/>
                              <a:gd name="T49" fmla="*/ T48 w 89"/>
                              <a:gd name="T50" fmla="+- 0 2728 2692"/>
                              <a:gd name="T51" fmla="*/ 2728 h 73"/>
                              <a:gd name="T52" fmla="+- 0 5625 5541"/>
                              <a:gd name="T53" fmla="*/ T52 w 89"/>
                              <a:gd name="T54" fmla="+- 0 2714 2692"/>
                              <a:gd name="T55" fmla="*/ 2714 h 73"/>
                              <a:gd name="T56" fmla="+- 0 5616 5541"/>
                              <a:gd name="T57" fmla="*/ T56 w 89"/>
                              <a:gd name="T58" fmla="+- 0 2703 2692"/>
                              <a:gd name="T59" fmla="*/ 2703 h 73"/>
                              <a:gd name="T60" fmla="+- 0 5602 5541"/>
                              <a:gd name="T61" fmla="*/ T60 w 89"/>
                              <a:gd name="T62" fmla="+- 0 2695 2692"/>
                              <a:gd name="T63" fmla="*/ 2695 h 73"/>
                              <a:gd name="T64" fmla="+- 0 5585 5541"/>
                              <a:gd name="T65" fmla="*/ T64 w 89"/>
                              <a:gd name="T66" fmla="+- 0 2692 2692"/>
                              <a:gd name="T67" fmla="*/ 2692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9" h="73">
                                <a:moveTo>
                                  <a:pt x="44" y="0"/>
                                </a:moveTo>
                                <a:lnTo>
                                  <a:pt x="27" y="3"/>
                                </a:lnTo>
                                <a:lnTo>
                                  <a:pt x="13" y="11"/>
                                </a:lnTo>
                                <a:lnTo>
                                  <a:pt x="3" y="22"/>
                                </a:lnTo>
                                <a:lnTo>
                                  <a:pt x="0" y="36"/>
                                </a:lnTo>
                                <a:lnTo>
                                  <a:pt x="3" y="50"/>
                                </a:lnTo>
                                <a:lnTo>
                                  <a:pt x="13" y="62"/>
                                </a:lnTo>
                                <a:lnTo>
                                  <a:pt x="27" y="70"/>
                                </a:lnTo>
                                <a:lnTo>
                                  <a:pt x="44" y="73"/>
                                </a:lnTo>
                                <a:lnTo>
                                  <a:pt x="61" y="70"/>
                                </a:lnTo>
                                <a:lnTo>
                                  <a:pt x="75" y="62"/>
                                </a:lnTo>
                                <a:lnTo>
                                  <a:pt x="84" y="50"/>
                                </a:lnTo>
                                <a:lnTo>
                                  <a:pt x="88" y="36"/>
                                </a:lnTo>
                                <a:lnTo>
                                  <a:pt x="84" y="22"/>
                                </a:lnTo>
                                <a:lnTo>
                                  <a:pt x="75" y="11"/>
                                </a:lnTo>
                                <a:lnTo>
                                  <a:pt x="61" y="3"/>
                                </a:lnTo>
                                <a:lnTo>
                                  <a:pt x="44" y="0"/>
                                </a:lnTo>
                                <a:close/>
                              </a:path>
                            </a:pathLst>
                          </a:custGeom>
                          <a:solidFill>
                            <a:srgbClr val="595F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9245056" name="Freeform 721"/>
                        <wps:cNvSpPr>
                          <a:spLocks/>
                        </wps:cNvSpPr>
                        <wps:spPr bwMode="auto">
                          <a:xfrm>
                            <a:off x="5540" y="2692"/>
                            <a:ext cx="89" cy="73"/>
                          </a:xfrm>
                          <a:custGeom>
                            <a:avLst/>
                            <a:gdLst>
                              <a:gd name="T0" fmla="+- 0 5585 5541"/>
                              <a:gd name="T1" fmla="*/ T0 w 89"/>
                              <a:gd name="T2" fmla="+- 0 2692 2692"/>
                              <a:gd name="T3" fmla="*/ 2692 h 73"/>
                              <a:gd name="T4" fmla="+- 0 5602 5541"/>
                              <a:gd name="T5" fmla="*/ T4 w 89"/>
                              <a:gd name="T6" fmla="+- 0 2695 2692"/>
                              <a:gd name="T7" fmla="*/ 2695 h 73"/>
                              <a:gd name="T8" fmla="+- 0 5616 5541"/>
                              <a:gd name="T9" fmla="*/ T8 w 89"/>
                              <a:gd name="T10" fmla="+- 0 2703 2692"/>
                              <a:gd name="T11" fmla="*/ 2703 h 73"/>
                              <a:gd name="T12" fmla="+- 0 5625 5541"/>
                              <a:gd name="T13" fmla="*/ T12 w 89"/>
                              <a:gd name="T14" fmla="+- 0 2714 2692"/>
                              <a:gd name="T15" fmla="*/ 2714 h 73"/>
                              <a:gd name="T16" fmla="+- 0 5629 5541"/>
                              <a:gd name="T17" fmla="*/ T16 w 89"/>
                              <a:gd name="T18" fmla="+- 0 2728 2692"/>
                              <a:gd name="T19" fmla="*/ 2728 h 73"/>
                              <a:gd name="T20" fmla="+- 0 5625 5541"/>
                              <a:gd name="T21" fmla="*/ T20 w 89"/>
                              <a:gd name="T22" fmla="+- 0 2742 2692"/>
                              <a:gd name="T23" fmla="*/ 2742 h 73"/>
                              <a:gd name="T24" fmla="+- 0 5616 5541"/>
                              <a:gd name="T25" fmla="*/ T24 w 89"/>
                              <a:gd name="T26" fmla="+- 0 2754 2692"/>
                              <a:gd name="T27" fmla="*/ 2754 h 73"/>
                              <a:gd name="T28" fmla="+- 0 5602 5541"/>
                              <a:gd name="T29" fmla="*/ T28 w 89"/>
                              <a:gd name="T30" fmla="+- 0 2762 2692"/>
                              <a:gd name="T31" fmla="*/ 2762 h 73"/>
                              <a:gd name="T32" fmla="+- 0 5585 5541"/>
                              <a:gd name="T33" fmla="*/ T32 w 89"/>
                              <a:gd name="T34" fmla="+- 0 2765 2692"/>
                              <a:gd name="T35" fmla="*/ 2765 h 73"/>
                              <a:gd name="T36" fmla="+- 0 5568 5541"/>
                              <a:gd name="T37" fmla="*/ T36 w 89"/>
                              <a:gd name="T38" fmla="+- 0 2762 2692"/>
                              <a:gd name="T39" fmla="*/ 2762 h 73"/>
                              <a:gd name="T40" fmla="+- 0 5554 5541"/>
                              <a:gd name="T41" fmla="*/ T40 w 89"/>
                              <a:gd name="T42" fmla="+- 0 2754 2692"/>
                              <a:gd name="T43" fmla="*/ 2754 h 73"/>
                              <a:gd name="T44" fmla="+- 0 5544 5541"/>
                              <a:gd name="T45" fmla="*/ T44 w 89"/>
                              <a:gd name="T46" fmla="+- 0 2742 2692"/>
                              <a:gd name="T47" fmla="*/ 2742 h 73"/>
                              <a:gd name="T48" fmla="+- 0 5541 5541"/>
                              <a:gd name="T49" fmla="*/ T48 w 89"/>
                              <a:gd name="T50" fmla="+- 0 2728 2692"/>
                              <a:gd name="T51" fmla="*/ 2728 h 73"/>
                              <a:gd name="T52" fmla="+- 0 5544 5541"/>
                              <a:gd name="T53" fmla="*/ T52 w 89"/>
                              <a:gd name="T54" fmla="+- 0 2714 2692"/>
                              <a:gd name="T55" fmla="*/ 2714 h 73"/>
                              <a:gd name="T56" fmla="+- 0 5554 5541"/>
                              <a:gd name="T57" fmla="*/ T56 w 89"/>
                              <a:gd name="T58" fmla="+- 0 2703 2692"/>
                              <a:gd name="T59" fmla="*/ 2703 h 73"/>
                              <a:gd name="T60" fmla="+- 0 5568 5541"/>
                              <a:gd name="T61" fmla="*/ T60 w 89"/>
                              <a:gd name="T62" fmla="+- 0 2695 2692"/>
                              <a:gd name="T63" fmla="*/ 2695 h 73"/>
                              <a:gd name="T64" fmla="+- 0 5585 5541"/>
                              <a:gd name="T65" fmla="*/ T64 w 89"/>
                              <a:gd name="T66" fmla="+- 0 2692 2692"/>
                              <a:gd name="T67" fmla="*/ 2692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9" h="73">
                                <a:moveTo>
                                  <a:pt x="44" y="0"/>
                                </a:moveTo>
                                <a:lnTo>
                                  <a:pt x="61" y="3"/>
                                </a:lnTo>
                                <a:lnTo>
                                  <a:pt x="75" y="11"/>
                                </a:lnTo>
                                <a:lnTo>
                                  <a:pt x="84" y="22"/>
                                </a:lnTo>
                                <a:lnTo>
                                  <a:pt x="88" y="36"/>
                                </a:lnTo>
                                <a:lnTo>
                                  <a:pt x="84" y="50"/>
                                </a:lnTo>
                                <a:lnTo>
                                  <a:pt x="75" y="62"/>
                                </a:lnTo>
                                <a:lnTo>
                                  <a:pt x="61" y="70"/>
                                </a:lnTo>
                                <a:lnTo>
                                  <a:pt x="44" y="73"/>
                                </a:lnTo>
                                <a:lnTo>
                                  <a:pt x="27" y="70"/>
                                </a:lnTo>
                                <a:lnTo>
                                  <a:pt x="13" y="62"/>
                                </a:lnTo>
                                <a:lnTo>
                                  <a:pt x="3" y="50"/>
                                </a:lnTo>
                                <a:lnTo>
                                  <a:pt x="0" y="36"/>
                                </a:lnTo>
                                <a:lnTo>
                                  <a:pt x="3" y="22"/>
                                </a:lnTo>
                                <a:lnTo>
                                  <a:pt x="13" y="11"/>
                                </a:lnTo>
                                <a:lnTo>
                                  <a:pt x="27" y="3"/>
                                </a:lnTo>
                                <a:lnTo>
                                  <a:pt x="44" y="0"/>
                                </a:lnTo>
                                <a:close/>
                              </a:path>
                            </a:pathLst>
                          </a:custGeom>
                          <a:noFill/>
                          <a:ln w="720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67143381" name="Freeform 722"/>
                        <wps:cNvSpPr>
                          <a:spLocks/>
                        </wps:cNvSpPr>
                        <wps:spPr bwMode="auto">
                          <a:xfrm>
                            <a:off x="5540" y="2814"/>
                            <a:ext cx="89" cy="73"/>
                          </a:xfrm>
                          <a:custGeom>
                            <a:avLst/>
                            <a:gdLst>
                              <a:gd name="T0" fmla="+- 0 5585 5541"/>
                              <a:gd name="T1" fmla="*/ T0 w 89"/>
                              <a:gd name="T2" fmla="+- 0 2814 2814"/>
                              <a:gd name="T3" fmla="*/ 2814 h 73"/>
                              <a:gd name="T4" fmla="+- 0 5568 5541"/>
                              <a:gd name="T5" fmla="*/ T4 w 89"/>
                              <a:gd name="T6" fmla="+- 0 2817 2814"/>
                              <a:gd name="T7" fmla="*/ 2817 h 73"/>
                              <a:gd name="T8" fmla="+- 0 5554 5541"/>
                              <a:gd name="T9" fmla="*/ T8 w 89"/>
                              <a:gd name="T10" fmla="+- 0 2825 2814"/>
                              <a:gd name="T11" fmla="*/ 2825 h 73"/>
                              <a:gd name="T12" fmla="+- 0 5544 5541"/>
                              <a:gd name="T13" fmla="*/ T12 w 89"/>
                              <a:gd name="T14" fmla="+- 0 2836 2814"/>
                              <a:gd name="T15" fmla="*/ 2836 h 73"/>
                              <a:gd name="T16" fmla="+- 0 5541 5541"/>
                              <a:gd name="T17" fmla="*/ T16 w 89"/>
                              <a:gd name="T18" fmla="+- 0 2850 2814"/>
                              <a:gd name="T19" fmla="*/ 2850 h 73"/>
                              <a:gd name="T20" fmla="+- 0 5544 5541"/>
                              <a:gd name="T21" fmla="*/ T20 w 89"/>
                              <a:gd name="T22" fmla="+- 0 2864 2814"/>
                              <a:gd name="T23" fmla="*/ 2864 h 73"/>
                              <a:gd name="T24" fmla="+- 0 5554 5541"/>
                              <a:gd name="T25" fmla="*/ T24 w 89"/>
                              <a:gd name="T26" fmla="+- 0 2876 2814"/>
                              <a:gd name="T27" fmla="*/ 2876 h 73"/>
                              <a:gd name="T28" fmla="+- 0 5568 5541"/>
                              <a:gd name="T29" fmla="*/ T28 w 89"/>
                              <a:gd name="T30" fmla="+- 0 2884 2814"/>
                              <a:gd name="T31" fmla="*/ 2884 h 73"/>
                              <a:gd name="T32" fmla="+- 0 5585 5541"/>
                              <a:gd name="T33" fmla="*/ T32 w 89"/>
                              <a:gd name="T34" fmla="+- 0 2887 2814"/>
                              <a:gd name="T35" fmla="*/ 2887 h 73"/>
                              <a:gd name="T36" fmla="+- 0 5602 5541"/>
                              <a:gd name="T37" fmla="*/ T36 w 89"/>
                              <a:gd name="T38" fmla="+- 0 2884 2814"/>
                              <a:gd name="T39" fmla="*/ 2884 h 73"/>
                              <a:gd name="T40" fmla="+- 0 5616 5541"/>
                              <a:gd name="T41" fmla="*/ T40 w 89"/>
                              <a:gd name="T42" fmla="+- 0 2876 2814"/>
                              <a:gd name="T43" fmla="*/ 2876 h 73"/>
                              <a:gd name="T44" fmla="+- 0 5625 5541"/>
                              <a:gd name="T45" fmla="*/ T44 w 89"/>
                              <a:gd name="T46" fmla="+- 0 2864 2814"/>
                              <a:gd name="T47" fmla="*/ 2864 h 73"/>
                              <a:gd name="T48" fmla="+- 0 5629 5541"/>
                              <a:gd name="T49" fmla="*/ T48 w 89"/>
                              <a:gd name="T50" fmla="+- 0 2850 2814"/>
                              <a:gd name="T51" fmla="*/ 2850 h 73"/>
                              <a:gd name="T52" fmla="+- 0 5625 5541"/>
                              <a:gd name="T53" fmla="*/ T52 w 89"/>
                              <a:gd name="T54" fmla="+- 0 2836 2814"/>
                              <a:gd name="T55" fmla="*/ 2836 h 73"/>
                              <a:gd name="T56" fmla="+- 0 5616 5541"/>
                              <a:gd name="T57" fmla="*/ T56 w 89"/>
                              <a:gd name="T58" fmla="+- 0 2825 2814"/>
                              <a:gd name="T59" fmla="*/ 2825 h 73"/>
                              <a:gd name="T60" fmla="+- 0 5602 5541"/>
                              <a:gd name="T61" fmla="*/ T60 w 89"/>
                              <a:gd name="T62" fmla="+- 0 2817 2814"/>
                              <a:gd name="T63" fmla="*/ 2817 h 73"/>
                              <a:gd name="T64" fmla="+- 0 5585 5541"/>
                              <a:gd name="T65" fmla="*/ T64 w 89"/>
                              <a:gd name="T66" fmla="+- 0 2814 2814"/>
                              <a:gd name="T67" fmla="*/ 2814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9" h="73">
                                <a:moveTo>
                                  <a:pt x="44" y="0"/>
                                </a:moveTo>
                                <a:lnTo>
                                  <a:pt x="27" y="3"/>
                                </a:lnTo>
                                <a:lnTo>
                                  <a:pt x="13" y="11"/>
                                </a:lnTo>
                                <a:lnTo>
                                  <a:pt x="3" y="22"/>
                                </a:lnTo>
                                <a:lnTo>
                                  <a:pt x="0" y="36"/>
                                </a:lnTo>
                                <a:lnTo>
                                  <a:pt x="3" y="50"/>
                                </a:lnTo>
                                <a:lnTo>
                                  <a:pt x="13" y="62"/>
                                </a:lnTo>
                                <a:lnTo>
                                  <a:pt x="27" y="70"/>
                                </a:lnTo>
                                <a:lnTo>
                                  <a:pt x="44" y="73"/>
                                </a:lnTo>
                                <a:lnTo>
                                  <a:pt x="61" y="70"/>
                                </a:lnTo>
                                <a:lnTo>
                                  <a:pt x="75" y="62"/>
                                </a:lnTo>
                                <a:lnTo>
                                  <a:pt x="84" y="50"/>
                                </a:lnTo>
                                <a:lnTo>
                                  <a:pt x="88" y="36"/>
                                </a:lnTo>
                                <a:lnTo>
                                  <a:pt x="84" y="22"/>
                                </a:lnTo>
                                <a:lnTo>
                                  <a:pt x="75" y="11"/>
                                </a:lnTo>
                                <a:lnTo>
                                  <a:pt x="61" y="3"/>
                                </a:lnTo>
                                <a:lnTo>
                                  <a:pt x="44" y="0"/>
                                </a:lnTo>
                                <a:close/>
                              </a:path>
                            </a:pathLst>
                          </a:custGeom>
                          <a:solidFill>
                            <a:srgbClr val="595F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8780163" name="Freeform 723"/>
                        <wps:cNvSpPr>
                          <a:spLocks/>
                        </wps:cNvSpPr>
                        <wps:spPr bwMode="auto">
                          <a:xfrm>
                            <a:off x="5540" y="2814"/>
                            <a:ext cx="89" cy="73"/>
                          </a:xfrm>
                          <a:custGeom>
                            <a:avLst/>
                            <a:gdLst>
                              <a:gd name="T0" fmla="+- 0 5585 5541"/>
                              <a:gd name="T1" fmla="*/ T0 w 89"/>
                              <a:gd name="T2" fmla="+- 0 2814 2814"/>
                              <a:gd name="T3" fmla="*/ 2814 h 73"/>
                              <a:gd name="T4" fmla="+- 0 5602 5541"/>
                              <a:gd name="T5" fmla="*/ T4 w 89"/>
                              <a:gd name="T6" fmla="+- 0 2817 2814"/>
                              <a:gd name="T7" fmla="*/ 2817 h 73"/>
                              <a:gd name="T8" fmla="+- 0 5616 5541"/>
                              <a:gd name="T9" fmla="*/ T8 w 89"/>
                              <a:gd name="T10" fmla="+- 0 2825 2814"/>
                              <a:gd name="T11" fmla="*/ 2825 h 73"/>
                              <a:gd name="T12" fmla="+- 0 5625 5541"/>
                              <a:gd name="T13" fmla="*/ T12 w 89"/>
                              <a:gd name="T14" fmla="+- 0 2836 2814"/>
                              <a:gd name="T15" fmla="*/ 2836 h 73"/>
                              <a:gd name="T16" fmla="+- 0 5629 5541"/>
                              <a:gd name="T17" fmla="*/ T16 w 89"/>
                              <a:gd name="T18" fmla="+- 0 2850 2814"/>
                              <a:gd name="T19" fmla="*/ 2850 h 73"/>
                              <a:gd name="T20" fmla="+- 0 5625 5541"/>
                              <a:gd name="T21" fmla="*/ T20 w 89"/>
                              <a:gd name="T22" fmla="+- 0 2864 2814"/>
                              <a:gd name="T23" fmla="*/ 2864 h 73"/>
                              <a:gd name="T24" fmla="+- 0 5616 5541"/>
                              <a:gd name="T25" fmla="*/ T24 w 89"/>
                              <a:gd name="T26" fmla="+- 0 2876 2814"/>
                              <a:gd name="T27" fmla="*/ 2876 h 73"/>
                              <a:gd name="T28" fmla="+- 0 5602 5541"/>
                              <a:gd name="T29" fmla="*/ T28 w 89"/>
                              <a:gd name="T30" fmla="+- 0 2884 2814"/>
                              <a:gd name="T31" fmla="*/ 2884 h 73"/>
                              <a:gd name="T32" fmla="+- 0 5585 5541"/>
                              <a:gd name="T33" fmla="*/ T32 w 89"/>
                              <a:gd name="T34" fmla="+- 0 2887 2814"/>
                              <a:gd name="T35" fmla="*/ 2887 h 73"/>
                              <a:gd name="T36" fmla="+- 0 5568 5541"/>
                              <a:gd name="T37" fmla="*/ T36 w 89"/>
                              <a:gd name="T38" fmla="+- 0 2884 2814"/>
                              <a:gd name="T39" fmla="*/ 2884 h 73"/>
                              <a:gd name="T40" fmla="+- 0 5554 5541"/>
                              <a:gd name="T41" fmla="*/ T40 w 89"/>
                              <a:gd name="T42" fmla="+- 0 2876 2814"/>
                              <a:gd name="T43" fmla="*/ 2876 h 73"/>
                              <a:gd name="T44" fmla="+- 0 5544 5541"/>
                              <a:gd name="T45" fmla="*/ T44 w 89"/>
                              <a:gd name="T46" fmla="+- 0 2864 2814"/>
                              <a:gd name="T47" fmla="*/ 2864 h 73"/>
                              <a:gd name="T48" fmla="+- 0 5541 5541"/>
                              <a:gd name="T49" fmla="*/ T48 w 89"/>
                              <a:gd name="T50" fmla="+- 0 2850 2814"/>
                              <a:gd name="T51" fmla="*/ 2850 h 73"/>
                              <a:gd name="T52" fmla="+- 0 5544 5541"/>
                              <a:gd name="T53" fmla="*/ T52 w 89"/>
                              <a:gd name="T54" fmla="+- 0 2836 2814"/>
                              <a:gd name="T55" fmla="*/ 2836 h 73"/>
                              <a:gd name="T56" fmla="+- 0 5554 5541"/>
                              <a:gd name="T57" fmla="*/ T56 w 89"/>
                              <a:gd name="T58" fmla="+- 0 2825 2814"/>
                              <a:gd name="T59" fmla="*/ 2825 h 73"/>
                              <a:gd name="T60" fmla="+- 0 5568 5541"/>
                              <a:gd name="T61" fmla="*/ T60 w 89"/>
                              <a:gd name="T62" fmla="+- 0 2817 2814"/>
                              <a:gd name="T63" fmla="*/ 2817 h 73"/>
                              <a:gd name="T64" fmla="+- 0 5585 5541"/>
                              <a:gd name="T65" fmla="*/ T64 w 89"/>
                              <a:gd name="T66" fmla="+- 0 2814 2814"/>
                              <a:gd name="T67" fmla="*/ 2814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9" h="73">
                                <a:moveTo>
                                  <a:pt x="44" y="0"/>
                                </a:moveTo>
                                <a:lnTo>
                                  <a:pt x="61" y="3"/>
                                </a:lnTo>
                                <a:lnTo>
                                  <a:pt x="75" y="11"/>
                                </a:lnTo>
                                <a:lnTo>
                                  <a:pt x="84" y="22"/>
                                </a:lnTo>
                                <a:lnTo>
                                  <a:pt x="88" y="36"/>
                                </a:lnTo>
                                <a:lnTo>
                                  <a:pt x="84" y="50"/>
                                </a:lnTo>
                                <a:lnTo>
                                  <a:pt x="75" y="62"/>
                                </a:lnTo>
                                <a:lnTo>
                                  <a:pt x="61" y="70"/>
                                </a:lnTo>
                                <a:lnTo>
                                  <a:pt x="44" y="73"/>
                                </a:lnTo>
                                <a:lnTo>
                                  <a:pt x="27" y="70"/>
                                </a:lnTo>
                                <a:lnTo>
                                  <a:pt x="13" y="62"/>
                                </a:lnTo>
                                <a:lnTo>
                                  <a:pt x="3" y="50"/>
                                </a:lnTo>
                                <a:lnTo>
                                  <a:pt x="0" y="36"/>
                                </a:lnTo>
                                <a:lnTo>
                                  <a:pt x="3" y="22"/>
                                </a:lnTo>
                                <a:lnTo>
                                  <a:pt x="13" y="11"/>
                                </a:lnTo>
                                <a:lnTo>
                                  <a:pt x="27" y="3"/>
                                </a:lnTo>
                                <a:lnTo>
                                  <a:pt x="44" y="0"/>
                                </a:lnTo>
                                <a:close/>
                              </a:path>
                            </a:pathLst>
                          </a:custGeom>
                          <a:noFill/>
                          <a:ln w="720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1753857" name="Freeform 724"/>
                        <wps:cNvSpPr>
                          <a:spLocks/>
                        </wps:cNvSpPr>
                        <wps:spPr bwMode="auto">
                          <a:xfrm>
                            <a:off x="7724" y="2311"/>
                            <a:ext cx="89" cy="73"/>
                          </a:xfrm>
                          <a:custGeom>
                            <a:avLst/>
                            <a:gdLst>
                              <a:gd name="T0" fmla="+- 0 7769 7725"/>
                              <a:gd name="T1" fmla="*/ T0 w 89"/>
                              <a:gd name="T2" fmla="+- 0 2311 2311"/>
                              <a:gd name="T3" fmla="*/ 2311 h 73"/>
                              <a:gd name="T4" fmla="+- 0 7752 7725"/>
                              <a:gd name="T5" fmla="*/ T4 w 89"/>
                              <a:gd name="T6" fmla="+- 0 2314 2311"/>
                              <a:gd name="T7" fmla="*/ 2314 h 73"/>
                              <a:gd name="T8" fmla="+- 0 7738 7725"/>
                              <a:gd name="T9" fmla="*/ T8 w 89"/>
                              <a:gd name="T10" fmla="+- 0 2322 2311"/>
                              <a:gd name="T11" fmla="*/ 2322 h 73"/>
                              <a:gd name="T12" fmla="+- 0 7728 7725"/>
                              <a:gd name="T13" fmla="*/ T12 w 89"/>
                              <a:gd name="T14" fmla="+- 0 2334 2311"/>
                              <a:gd name="T15" fmla="*/ 2334 h 73"/>
                              <a:gd name="T16" fmla="+- 0 7725 7725"/>
                              <a:gd name="T17" fmla="*/ T16 w 89"/>
                              <a:gd name="T18" fmla="+- 0 2348 2311"/>
                              <a:gd name="T19" fmla="*/ 2348 h 73"/>
                              <a:gd name="T20" fmla="+- 0 7728 7725"/>
                              <a:gd name="T21" fmla="*/ T20 w 89"/>
                              <a:gd name="T22" fmla="+- 0 2362 2311"/>
                              <a:gd name="T23" fmla="*/ 2362 h 73"/>
                              <a:gd name="T24" fmla="+- 0 7738 7725"/>
                              <a:gd name="T25" fmla="*/ T24 w 89"/>
                              <a:gd name="T26" fmla="+- 0 2373 2311"/>
                              <a:gd name="T27" fmla="*/ 2373 h 73"/>
                              <a:gd name="T28" fmla="+- 0 7752 7725"/>
                              <a:gd name="T29" fmla="*/ T28 w 89"/>
                              <a:gd name="T30" fmla="+- 0 2381 2311"/>
                              <a:gd name="T31" fmla="*/ 2381 h 73"/>
                              <a:gd name="T32" fmla="+- 0 7769 7725"/>
                              <a:gd name="T33" fmla="*/ T32 w 89"/>
                              <a:gd name="T34" fmla="+- 0 2384 2311"/>
                              <a:gd name="T35" fmla="*/ 2384 h 73"/>
                              <a:gd name="T36" fmla="+- 0 7786 7725"/>
                              <a:gd name="T37" fmla="*/ T36 w 89"/>
                              <a:gd name="T38" fmla="+- 0 2381 2311"/>
                              <a:gd name="T39" fmla="*/ 2381 h 73"/>
                              <a:gd name="T40" fmla="+- 0 7800 7725"/>
                              <a:gd name="T41" fmla="*/ T40 w 89"/>
                              <a:gd name="T42" fmla="+- 0 2373 2311"/>
                              <a:gd name="T43" fmla="*/ 2373 h 73"/>
                              <a:gd name="T44" fmla="+- 0 7810 7725"/>
                              <a:gd name="T45" fmla="*/ T44 w 89"/>
                              <a:gd name="T46" fmla="+- 0 2362 2311"/>
                              <a:gd name="T47" fmla="*/ 2362 h 73"/>
                              <a:gd name="T48" fmla="+- 0 7813 7725"/>
                              <a:gd name="T49" fmla="*/ T48 w 89"/>
                              <a:gd name="T50" fmla="+- 0 2348 2311"/>
                              <a:gd name="T51" fmla="*/ 2348 h 73"/>
                              <a:gd name="T52" fmla="+- 0 7810 7725"/>
                              <a:gd name="T53" fmla="*/ T52 w 89"/>
                              <a:gd name="T54" fmla="+- 0 2334 2311"/>
                              <a:gd name="T55" fmla="*/ 2334 h 73"/>
                              <a:gd name="T56" fmla="+- 0 7800 7725"/>
                              <a:gd name="T57" fmla="*/ T56 w 89"/>
                              <a:gd name="T58" fmla="+- 0 2322 2311"/>
                              <a:gd name="T59" fmla="*/ 2322 h 73"/>
                              <a:gd name="T60" fmla="+- 0 7786 7725"/>
                              <a:gd name="T61" fmla="*/ T60 w 89"/>
                              <a:gd name="T62" fmla="+- 0 2314 2311"/>
                              <a:gd name="T63" fmla="*/ 2314 h 73"/>
                              <a:gd name="T64" fmla="+- 0 7769 7725"/>
                              <a:gd name="T65" fmla="*/ T64 w 89"/>
                              <a:gd name="T66" fmla="+- 0 2311 2311"/>
                              <a:gd name="T67" fmla="*/ 2311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9" h="73">
                                <a:moveTo>
                                  <a:pt x="44" y="0"/>
                                </a:moveTo>
                                <a:lnTo>
                                  <a:pt x="27" y="3"/>
                                </a:lnTo>
                                <a:lnTo>
                                  <a:pt x="13" y="11"/>
                                </a:lnTo>
                                <a:lnTo>
                                  <a:pt x="3" y="23"/>
                                </a:lnTo>
                                <a:lnTo>
                                  <a:pt x="0" y="37"/>
                                </a:lnTo>
                                <a:lnTo>
                                  <a:pt x="3" y="51"/>
                                </a:lnTo>
                                <a:lnTo>
                                  <a:pt x="13" y="62"/>
                                </a:lnTo>
                                <a:lnTo>
                                  <a:pt x="27" y="70"/>
                                </a:lnTo>
                                <a:lnTo>
                                  <a:pt x="44" y="73"/>
                                </a:lnTo>
                                <a:lnTo>
                                  <a:pt x="61" y="70"/>
                                </a:lnTo>
                                <a:lnTo>
                                  <a:pt x="75" y="62"/>
                                </a:lnTo>
                                <a:lnTo>
                                  <a:pt x="85" y="51"/>
                                </a:lnTo>
                                <a:lnTo>
                                  <a:pt x="88" y="37"/>
                                </a:lnTo>
                                <a:lnTo>
                                  <a:pt x="85" y="23"/>
                                </a:lnTo>
                                <a:lnTo>
                                  <a:pt x="75" y="11"/>
                                </a:lnTo>
                                <a:lnTo>
                                  <a:pt x="61" y="3"/>
                                </a:lnTo>
                                <a:lnTo>
                                  <a:pt x="44" y="0"/>
                                </a:lnTo>
                                <a:close/>
                              </a:path>
                            </a:pathLst>
                          </a:custGeom>
                          <a:solidFill>
                            <a:srgbClr val="595F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5931439" name="Freeform 725"/>
                        <wps:cNvSpPr>
                          <a:spLocks/>
                        </wps:cNvSpPr>
                        <wps:spPr bwMode="auto">
                          <a:xfrm>
                            <a:off x="7724" y="2311"/>
                            <a:ext cx="89" cy="73"/>
                          </a:xfrm>
                          <a:custGeom>
                            <a:avLst/>
                            <a:gdLst>
                              <a:gd name="T0" fmla="+- 0 7769 7725"/>
                              <a:gd name="T1" fmla="*/ T0 w 89"/>
                              <a:gd name="T2" fmla="+- 0 2311 2311"/>
                              <a:gd name="T3" fmla="*/ 2311 h 73"/>
                              <a:gd name="T4" fmla="+- 0 7786 7725"/>
                              <a:gd name="T5" fmla="*/ T4 w 89"/>
                              <a:gd name="T6" fmla="+- 0 2314 2311"/>
                              <a:gd name="T7" fmla="*/ 2314 h 73"/>
                              <a:gd name="T8" fmla="+- 0 7800 7725"/>
                              <a:gd name="T9" fmla="*/ T8 w 89"/>
                              <a:gd name="T10" fmla="+- 0 2322 2311"/>
                              <a:gd name="T11" fmla="*/ 2322 h 73"/>
                              <a:gd name="T12" fmla="+- 0 7810 7725"/>
                              <a:gd name="T13" fmla="*/ T12 w 89"/>
                              <a:gd name="T14" fmla="+- 0 2334 2311"/>
                              <a:gd name="T15" fmla="*/ 2334 h 73"/>
                              <a:gd name="T16" fmla="+- 0 7813 7725"/>
                              <a:gd name="T17" fmla="*/ T16 w 89"/>
                              <a:gd name="T18" fmla="+- 0 2348 2311"/>
                              <a:gd name="T19" fmla="*/ 2348 h 73"/>
                              <a:gd name="T20" fmla="+- 0 7810 7725"/>
                              <a:gd name="T21" fmla="*/ T20 w 89"/>
                              <a:gd name="T22" fmla="+- 0 2362 2311"/>
                              <a:gd name="T23" fmla="*/ 2362 h 73"/>
                              <a:gd name="T24" fmla="+- 0 7800 7725"/>
                              <a:gd name="T25" fmla="*/ T24 w 89"/>
                              <a:gd name="T26" fmla="+- 0 2373 2311"/>
                              <a:gd name="T27" fmla="*/ 2373 h 73"/>
                              <a:gd name="T28" fmla="+- 0 7786 7725"/>
                              <a:gd name="T29" fmla="*/ T28 w 89"/>
                              <a:gd name="T30" fmla="+- 0 2381 2311"/>
                              <a:gd name="T31" fmla="*/ 2381 h 73"/>
                              <a:gd name="T32" fmla="+- 0 7769 7725"/>
                              <a:gd name="T33" fmla="*/ T32 w 89"/>
                              <a:gd name="T34" fmla="+- 0 2384 2311"/>
                              <a:gd name="T35" fmla="*/ 2384 h 73"/>
                              <a:gd name="T36" fmla="+- 0 7752 7725"/>
                              <a:gd name="T37" fmla="*/ T36 w 89"/>
                              <a:gd name="T38" fmla="+- 0 2381 2311"/>
                              <a:gd name="T39" fmla="*/ 2381 h 73"/>
                              <a:gd name="T40" fmla="+- 0 7738 7725"/>
                              <a:gd name="T41" fmla="*/ T40 w 89"/>
                              <a:gd name="T42" fmla="+- 0 2373 2311"/>
                              <a:gd name="T43" fmla="*/ 2373 h 73"/>
                              <a:gd name="T44" fmla="+- 0 7728 7725"/>
                              <a:gd name="T45" fmla="*/ T44 w 89"/>
                              <a:gd name="T46" fmla="+- 0 2362 2311"/>
                              <a:gd name="T47" fmla="*/ 2362 h 73"/>
                              <a:gd name="T48" fmla="+- 0 7725 7725"/>
                              <a:gd name="T49" fmla="*/ T48 w 89"/>
                              <a:gd name="T50" fmla="+- 0 2348 2311"/>
                              <a:gd name="T51" fmla="*/ 2348 h 73"/>
                              <a:gd name="T52" fmla="+- 0 7728 7725"/>
                              <a:gd name="T53" fmla="*/ T52 w 89"/>
                              <a:gd name="T54" fmla="+- 0 2334 2311"/>
                              <a:gd name="T55" fmla="*/ 2334 h 73"/>
                              <a:gd name="T56" fmla="+- 0 7738 7725"/>
                              <a:gd name="T57" fmla="*/ T56 w 89"/>
                              <a:gd name="T58" fmla="+- 0 2322 2311"/>
                              <a:gd name="T59" fmla="*/ 2322 h 73"/>
                              <a:gd name="T60" fmla="+- 0 7752 7725"/>
                              <a:gd name="T61" fmla="*/ T60 w 89"/>
                              <a:gd name="T62" fmla="+- 0 2314 2311"/>
                              <a:gd name="T63" fmla="*/ 2314 h 73"/>
                              <a:gd name="T64" fmla="+- 0 7769 7725"/>
                              <a:gd name="T65" fmla="*/ T64 w 89"/>
                              <a:gd name="T66" fmla="+- 0 2311 2311"/>
                              <a:gd name="T67" fmla="*/ 2311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9" h="73">
                                <a:moveTo>
                                  <a:pt x="44" y="0"/>
                                </a:moveTo>
                                <a:lnTo>
                                  <a:pt x="61" y="3"/>
                                </a:lnTo>
                                <a:lnTo>
                                  <a:pt x="75" y="11"/>
                                </a:lnTo>
                                <a:lnTo>
                                  <a:pt x="85" y="23"/>
                                </a:lnTo>
                                <a:lnTo>
                                  <a:pt x="88" y="37"/>
                                </a:lnTo>
                                <a:lnTo>
                                  <a:pt x="85" y="51"/>
                                </a:lnTo>
                                <a:lnTo>
                                  <a:pt x="75" y="62"/>
                                </a:lnTo>
                                <a:lnTo>
                                  <a:pt x="61" y="70"/>
                                </a:lnTo>
                                <a:lnTo>
                                  <a:pt x="44" y="73"/>
                                </a:lnTo>
                                <a:lnTo>
                                  <a:pt x="27" y="70"/>
                                </a:lnTo>
                                <a:lnTo>
                                  <a:pt x="13" y="62"/>
                                </a:lnTo>
                                <a:lnTo>
                                  <a:pt x="3" y="51"/>
                                </a:lnTo>
                                <a:lnTo>
                                  <a:pt x="0" y="37"/>
                                </a:lnTo>
                                <a:lnTo>
                                  <a:pt x="3" y="23"/>
                                </a:lnTo>
                                <a:lnTo>
                                  <a:pt x="13" y="11"/>
                                </a:lnTo>
                                <a:lnTo>
                                  <a:pt x="27" y="3"/>
                                </a:lnTo>
                                <a:lnTo>
                                  <a:pt x="44" y="0"/>
                                </a:lnTo>
                                <a:close/>
                              </a:path>
                            </a:pathLst>
                          </a:custGeom>
                          <a:noFill/>
                          <a:ln w="720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80551447" name="Freeform 726"/>
                        <wps:cNvSpPr>
                          <a:spLocks/>
                        </wps:cNvSpPr>
                        <wps:spPr bwMode="auto">
                          <a:xfrm>
                            <a:off x="7724" y="2452"/>
                            <a:ext cx="89" cy="73"/>
                          </a:xfrm>
                          <a:custGeom>
                            <a:avLst/>
                            <a:gdLst>
                              <a:gd name="T0" fmla="+- 0 7769 7725"/>
                              <a:gd name="T1" fmla="*/ T0 w 89"/>
                              <a:gd name="T2" fmla="+- 0 2453 2453"/>
                              <a:gd name="T3" fmla="*/ 2453 h 73"/>
                              <a:gd name="T4" fmla="+- 0 7752 7725"/>
                              <a:gd name="T5" fmla="*/ T4 w 89"/>
                              <a:gd name="T6" fmla="+- 0 2456 2453"/>
                              <a:gd name="T7" fmla="*/ 2456 h 73"/>
                              <a:gd name="T8" fmla="+- 0 7738 7725"/>
                              <a:gd name="T9" fmla="*/ T8 w 89"/>
                              <a:gd name="T10" fmla="+- 0 2463 2453"/>
                              <a:gd name="T11" fmla="*/ 2463 h 73"/>
                              <a:gd name="T12" fmla="+- 0 7728 7725"/>
                              <a:gd name="T13" fmla="*/ T12 w 89"/>
                              <a:gd name="T14" fmla="+- 0 2475 2453"/>
                              <a:gd name="T15" fmla="*/ 2475 h 73"/>
                              <a:gd name="T16" fmla="+- 0 7725 7725"/>
                              <a:gd name="T17" fmla="*/ T16 w 89"/>
                              <a:gd name="T18" fmla="+- 0 2489 2453"/>
                              <a:gd name="T19" fmla="*/ 2489 h 73"/>
                              <a:gd name="T20" fmla="+- 0 7728 7725"/>
                              <a:gd name="T21" fmla="*/ T20 w 89"/>
                              <a:gd name="T22" fmla="+- 0 2503 2453"/>
                              <a:gd name="T23" fmla="*/ 2503 h 73"/>
                              <a:gd name="T24" fmla="+- 0 7738 7725"/>
                              <a:gd name="T25" fmla="*/ T24 w 89"/>
                              <a:gd name="T26" fmla="+- 0 2515 2453"/>
                              <a:gd name="T27" fmla="*/ 2515 h 73"/>
                              <a:gd name="T28" fmla="+- 0 7752 7725"/>
                              <a:gd name="T29" fmla="*/ T28 w 89"/>
                              <a:gd name="T30" fmla="+- 0 2523 2453"/>
                              <a:gd name="T31" fmla="*/ 2523 h 73"/>
                              <a:gd name="T32" fmla="+- 0 7769 7725"/>
                              <a:gd name="T33" fmla="*/ T32 w 89"/>
                              <a:gd name="T34" fmla="+- 0 2525 2453"/>
                              <a:gd name="T35" fmla="*/ 2525 h 73"/>
                              <a:gd name="T36" fmla="+- 0 7786 7725"/>
                              <a:gd name="T37" fmla="*/ T36 w 89"/>
                              <a:gd name="T38" fmla="+- 0 2523 2453"/>
                              <a:gd name="T39" fmla="*/ 2523 h 73"/>
                              <a:gd name="T40" fmla="+- 0 7800 7725"/>
                              <a:gd name="T41" fmla="*/ T40 w 89"/>
                              <a:gd name="T42" fmla="+- 0 2515 2453"/>
                              <a:gd name="T43" fmla="*/ 2515 h 73"/>
                              <a:gd name="T44" fmla="+- 0 7810 7725"/>
                              <a:gd name="T45" fmla="*/ T44 w 89"/>
                              <a:gd name="T46" fmla="+- 0 2503 2453"/>
                              <a:gd name="T47" fmla="*/ 2503 h 73"/>
                              <a:gd name="T48" fmla="+- 0 7813 7725"/>
                              <a:gd name="T49" fmla="*/ T48 w 89"/>
                              <a:gd name="T50" fmla="+- 0 2489 2453"/>
                              <a:gd name="T51" fmla="*/ 2489 h 73"/>
                              <a:gd name="T52" fmla="+- 0 7810 7725"/>
                              <a:gd name="T53" fmla="*/ T52 w 89"/>
                              <a:gd name="T54" fmla="+- 0 2475 2453"/>
                              <a:gd name="T55" fmla="*/ 2475 h 73"/>
                              <a:gd name="T56" fmla="+- 0 7800 7725"/>
                              <a:gd name="T57" fmla="*/ T56 w 89"/>
                              <a:gd name="T58" fmla="+- 0 2463 2453"/>
                              <a:gd name="T59" fmla="*/ 2463 h 73"/>
                              <a:gd name="T60" fmla="+- 0 7786 7725"/>
                              <a:gd name="T61" fmla="*/ T60 w 89"/>
                              <a:gd name="T62" fmla="+- 0 2456 2453"/>
                              <a:gd name="T63" fmla="*/ 2456 h 73"/>
                              <a:gd name="T64" fmla="+- 0 7769 7725"/>
                              <a:gd name="T65" fmla="*/ T64 w 89"/>
                              <a:gd name="T66" fmla="+- 0 2453 2453"/>
                              <a:gd name="T67" fmla="*/ 2453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9" h="73">
                                <a:moveTo>
                                  <a:pt x="44" y="0"/>
                                </a:moveTo>
                                <a:lnTo>
                                  <a:pt x="27" y="3"/>
                                </a:lnTo>
                                <a:lnTo>
                                  <a:pt x="13" y="10"/>
                                </a:lnTo>
                                <a:lnTo>
                                  <a:pt x="3" y="22"/>
                                </a:lnTo>
                                <a:lnTo>
                                  <a:pt x="0" y="36"/>
                                </a:lnTo>
                                <a:lnTo>
                                  <a:pt x="3" y="50"/>
                                </a:lnTo>
                                <a:lnTo>
                                  <a:pt x="13" y="62"/>
                                </a:lnTo>
                                <a:lnTo>
                                  <a:pt x="27" y="70"/>
                                </a:lnTo>
                                <a:lnTo>
                                  <a:pt x="44" y="72"/>
                                </a:lnTo>
                                <a:lnTo>
                                  <a:pt x="61" y="70"/>
                                </a:lnTo>
                                <a:lnTo>
                                  <a:pt x="75" y="62"/>
                                </a:lnTo>
                                <a:lnTo>
                                  <a:pt x="85" y="50"/>
                                </a:lnTo>
                                <a:lnTo>
                                  <a:pt x="88" y="36"/>
                                </a:lnTo>
                                <a:lnTo>
                                  <a:pt x="85" y="22"/>
                                </a:lnTo>
                                <a:lnTo>
                                  <a:pt x="75" y="10"/>
                                </a:lnTo>
                                <a:lnTo>
                                  <a:pt x="61" y="3"/>
                                </a:lnTo>
                                <a:lnTo>
                                  <a:pt x="44" y="0"/>
                                </a:lnTo>
                                <a:close/>
                              </a:path>
                            </a:pathLst>
                          </a:custGeom>
                          <a:solidFill>
                            <a:srgbClr val="595F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9975243" name="Freeform 727"/>
                        <wps:cNvSpPr>
                          <a:spLocks/>
                        </wps:cNvSpPr>
                        <wps:spPr bwMode="auto">
                          <a:xfrm>
                            <a:off x="7724" y="2452"/>
                            <a:ext cx="89" cy="73"/>
                          </a:xfrm>
                          <a:custGeom>
                            <a:avLst/>
                            <a:gdLst>
                              <a:gd name="T0" fmla="+- 0 7769 7725"/>
                              <a:gd name="T1" fmla="*/ T0 w 89"/>
                              <a:gd name="T2" fmla="+- 0 2453 2453"/>
                              <a:gd name="T3" fmla="*/ 2453 h 73"/>
                              <a:gd name="T4" fmla="+- 0 7786 7725"/>
                              <a:gd name="T5" fmla="*/ T4 w 89"/>
                              <a:gd name="T6" fmla="+- 0 2456 2453"/>
                              <a:gd name="T7" fmla="*/ 2456 h 73"/>
                              <a:gd name="T8" fmla="+- 0 7800 7725"/>
                              <a:gd name="T9" fmla="*/ T8 w 89"/>
                              <a:gd name="T10" fmla="+- 0 2463 2453"/>
                              <a:gd name="T11" fmla="*/ 2463 h 73"/>
                              <a:gd name="T12" fmla="+- 0 7810 7725"/>
                              <a:gd name="T13" fmla="*/ T12 w 89"/>
                              <a:gd name="T14" fmla="+- 0 2475 2453"/>
                              <a:gd name="T15" fmla="*/ 2475 h 73"/>
                              <a:gd name="T16" fmla="+- 0 7813 7725"/>
                              <a:gd name="T17" fmla="*/ T16 w 89"/>
                              <a:gd name="T18" fmla="+- 0 2489 2453"/>
                              <a:gd name="T19" fmla="*/ 2489 h 73"/>
                              <a:gd name="T20" fmla="+- 0 7810 7725"/>
                              <a:gd name="T21" fmla="*/ T20 w 89"/>
                              <a:gd name="T22" fmla="+- 0 2503 2453"/>
                              <a:gd name="T23" fmla="*/ 2503 h 73"/>
                              <a:gd name="T24" fmla="+- 0 7800 7725"/>
                              <a:gd name="T25" fmla="*/ T24 w 89"/>
                              <a:gd name="T26" fmla="+- 0 2515 2453"/>
                              <a:gd name="T27" fmla="*/ 2515 h 73"/>
                              <a:gd name="T28" fmla="+- 0 7786 7725"/>
                              <a:gd name="T29" fmla="*/ T28 w 89"/>
                              <a:gd name="T30" fmla="+- 0 2523 2453"/>
                              <a:gd name="T31" fmla="*/ 2523 h 73"/>
                              <a:gd name="T32" fmla="+- 0 7769 7725"/>
                              <a:gd name="T33" fmla="*/ T32 w 89"/>
                              <a:gd name="T34" fmla="+- 0 2525 2453"/>
                              <a:gd name="T35" fmla="*/ 2525 h 73"/>
                              <a:gd name="T36" fmla="+- 0 7752 7725"/>
                              <a:gd name="T37" fmla="*/ T36 w 89"/>
                              <a:gd name="T38" fmla="+- 0 2523 2453"/>
                              <a:gd name="T39" fmla="*/ 2523 h 73"/>
                              <a:gd name="T40" fmla="+- 0 7738 7725"/>
                              <a:gd name="T41" fmla="*/ T40 w 89"/>
                              <a:gd name="T42" fmla="+- 0 2515 2453"/>
                              <a:gd name="T43" fmla="*/ 2515 h 73"/>
                              <a:gd name="T44" fmla="+- 0 7728 7725"/>
                              <a:gd name="T45" fmla="*/ T44 w 89"/>
                              <a:gd name="T46" fmla="+- 0 2503 2453"/>
                              <a:gd name="T47" fmla="*/ 2503 h 73"/>
                              <a:gd name="T48" fmla="+- 0 7725 7725"/>
                              <a:gd name="T49" fmla="*/ T48 w 89"/>
                              <a:gd name="T50" fmla="+- 0 2489 2453"/>
                              <a:gd name="T51" fmla="*/ 2489 h 73"/>
                              <a:gd name="T52" fmla="+- 0 7728 7725"/>
                              <a:gd name="T53" fmla="*/ T52 w 89"/>
                              <a:gd name="T54" fmla="+- 0 2475 2453"/>
                              <a:gd name="T55" fmla="*/ 2475 h 73"/>
                              <a:gd name="T56" fmla="+- 0 7738 7725"/>
                              <a:gd name="T57" fmla="*/ T56 w 89"/>
                              <a:gd name="T58" fmla="+- 0 2463 2453"/>
                              <a:gd name="T59" fmla="*/ 2463 h 73"/>
                              <a:gd name="T60" fmla="+- 0 7752 7725"/>
                              <a:gd name="T61" fmla="*/ T60 w 89"/>
                              <a:gd name="T62" fmla="+- 0 2456 2453"/>
                              <a:gd name="T63" fmla="*/ 2456 h 73"/>
                              <a:gd name="T64" fmla="+- 0 7769 7725"/>
                              <a:gd name="T65" fmla="*/ T64 w 89"/>
                              <a:gd name="T66" fmla="+- 0 2453 2453"/>
                              <a:gd name="T67" fmla="*/ 2453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9" h="73">
                                <a:moveTo>
                                  <a:pt x="44" y="0"/>
                                </a:moveTo>
                                <a:lnTo>
                                  <a:pt x="61" y="3"/>
                                </a:lnTo>
                                <a:lnTo>
                                  <a:pt x="75" y="10"/>
                                </a:lnTo>
                                <a:lnTo>
                                  <a:pt x="85" y="22"/>
                                </a:lnTo>
                                <a:lnTo>
                                  <a:pt x="88" y="36"/>
                                </a:lnTo>
                                <a:lnTo>
                                  <a:pt x="85" y="50"/>
                                </a:lnTo>
                                <a:lnTo>
                                  <a:pt x="75" y="62"/>
                                </a:lnTo>
                                <a:lnTo>
                                  <a:pt x="61" y="70"/>
                                </a:lnTo>
                                <a:lnTo>
                                  <a:pt x="44" y="72"/>
                                </a:lnTo>
                                <a:lnTo>
                                  <a:pt x="27" y="70"/>
                                </a:lnTo>
                                <a:lnTo>
                                  <a:pt x="13" y="62"/>
                                </a:lnTo>
                                <a:lnTo>
                                  <a:pt x="3" y="50"/>
                                </a:lnTo>
                                <a:lnTo>
                                  <a:pt x="0" y="36"/>
                                </a:lnTo>
                                <a:lnTo>
                                  <a:pt x="3" y="22"/>
                                </a:lnTo>
                                <a:lnTo>
                                  <a:pt x="13" y="10"/>
                                </a:lnTo>
                                <a:lnTo>
                                  <a:pt x="27" y="3"/>
                                </a:lnTo>
                                <a:lnTo>
                                  <a:pt x="44" y="0"/>
                                </a:lnTo>
                                <a:close/>
                              </a:path>
                            </a:pathLst>
                          </a:custGeom>
                          <a:noFill/>
                          <a:ln w="720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9730392" name="Freeform 728"/>
                        <wps:cNvSpPr>
                          <a:spLocks/>
                        </wps:cNvSpPr>
                        <wps:spPr bwMode="auto">
                          <a:xfrm>
                            <a:off x="7724" y="2576"/>
                            <a:ext cx="89" cy="73"/>
                          </a:xfrm>
                          <a:custGeom>
                            <a:avLst/>
                            <a:gdLst>
                              <a:gd name="T0" fmla="+- 0 7769 7725"/>
                              <a:gd name="T1" fmla="*/ T0 w 89"/>
                              <a:gd name="T2" fmla="+- 0 2576 2576"/>
                              <a:gd name="T3" fmla="*/ 2576 h 73"/>
                              <a:gd name="T4" fmla="+- 0 7752 7725"/>
                              <a:gd name="T5" fmla="*/ T4 w 89"/>
                              <a:gd name="T6" fmla="+- 0 2579 2576"/>
                              <a:gd name="T7" fmla="*/ 2579 h 73"/>
                              <a:gd name="T8" fmla="+- 0 7738 7725"/>
                              <a:gd name="T9" fmla="*/ T8 w 89"/>
                              <a:gd name="T10" fmla="+- 0 2587 2576"/>
                              <a:gd name="T11" fmla="*/ 2587 h 73"/>
                              <a:gd name="T12" fmla="+- 0 7728 7725"/>
                              <a:gd name="T13" fmla="*/ T12 w 89"/>
                              <a:gd name="T14" fmla="+- 0 2599 2576"/>
                              <a:gd name="T15" fmla="*/ 2599 h 73"/>
                              <a:gd name="T16" fmla="+- 0 7725 7725"/>
                              <a:gd name="T17" fmla="*/ T16 w 89"/>
                              <a:gd name="T18" fmla="+- 0 2613 2576"/>
                              <a:gd name="T19" fmla="*/ 2613 h 73"/>
                              <a:gd name="T20" fmla="+- 0 7728 7725"/>
                              <a:gd name="T21" fmla="*/ T20 w 89"/>
                              <a:gd name="T22" fmla="+- 0 2627 2576"/>
                              <a:gd name="T23" fmla="*/ 2627 h 73"/>
                              <a:gd name="T24" fmla="+- 0 7738 7725"/>
                              <a:gd name="T25" fmla="*/ T24 w 89"/>
                              <a:gd name="T26" fmla="+- 0 2638 2576"/>
                              <a:gd name="T27" fmla="*/ 2638 h 73"/>
                              <a:gd name="T28" fmla="+- 0 7752 7725"/>
                              <a:gd name="T29" fmla="*/ T28 w 89"/>
                              <a:gd name="T30" fmla="+- 0 2646 2576"/>
                              <a:gd name="T31" fmla="*/ 2646 h 73"/>
                              <a:gd name="T32" fmla="+- 0 7769 7725"/>
                              <a:gd name="T33" fmla="*/ T32 w 89"/>
                              <a:gd name="T34" fmla="+- 0 2649 2576"/>
                              <a:gd name="T35" fmla="*/ 2649 h 73"/>
                              <a:gd name="T36" fmla="+- 0 7786 7725"/>
                              <a:gd name="T37" fmla="*/ T36 w 89"/>
                              <a:gd name="T38" fmla="+- 0 2646 2576"/>
                              <a:gd name="T39" fmla="*/ 2646 h 73"/>
                              <a:gd name="T40" fmla="+- 0 7800 7725"/>
                              <a:gd name="T41" fmla="*/ T40 w 89"/>
                              <a:gd name="T42" fmla="+- 0 2638 2576"/>
                              <a:gd name="T43" fmla="*/ 2638 h 73"/>
                              <a:gd name="T44" fmla="+- 0 7810 7725"/>
                              <a:gd name="T45" fmla="*/ T44 w 89"/>
                              <a:gd name="T46" fmla="+- 0 2627 2576"/>
                              <a:gd name="T47" fmla="*/ 2627 h 73"/>
                              <a:gd name="T48" fmla="+- 0 7813 7725"/>
                              <a:gd name="T49" fmla="*/ T48 w 89"/>
                              <a:gd name="T50" fmla="+- 0 2613 2576"/>
                              <a:gd name="T51" fmla="*/ 2613 h 73"/>
                              <a:gd name="T52" fmla="+- 0 7810 7725"/>
                              <a:gd name="T53" fmla="*/ T52 w 89"/>
                              <a:gd name="T54" fmla="+- 0 2599 2576"/>
                              <a:gd name="T55" fmla="*/ 2599 h 73"/>
                              <a:gd name="T56" fmla="+- 0 7800 7725"/>
                              <a:gd name="T57" fmla="*/ T56 w 89"/>
                              <a:gd name="T58" fmla="+- 0 2587 2576"/>
                              <a:gd name="T59" fmla="*/ 2587 h 73"/>
                              <a:gd name="T60" fmla="+- 0 7786 7725"/>
                              <a:gd name="T61" fmla="*/ T60 w 89"/>
                              <a:gd name="T62" fmla="+- 0 2579 2576"/>
                              <a:gd name="T63" fmla="*/ 2579 h 73"/>
                              <a:gd name="T64" fmla="+- 0 7769 7725"/>
                              <a:gd name="T65" fmla="*/ T64 w 89"/>
                              <a:gd name="T66" fmla="+- 0 2576 2576"/>
                              <a:gd name="T67" fmla="*/ 2576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9" h="73">
                                <a:moveTo>
                                  <a:pt x="44" y="0"/>
                                </a:moveTo>
                                <a:lnTo>
                                  <a:pt x="27" y="3"/>
                                </a:lnTo>
                                <a:lnTo>
                                  <a:pt x="13" y="11"/>
                                </a:lnTo>
                                <a:lnTo>
                                  <a:pt x="3" y="23"/>
                                </a:lnTo>
                                <a:lnTo>
                                  <a:pt x="0" y="37"/>
                                </a:lnTo>
                                <a:lnTo>
                                  <a:pt x="3" y="51"/>
                                </a:lnTo>
                                <a:lnTo>
                                  <a:pt x="13" y="62"/>
                                </a:lnTo>
                                <a:lnTo>
                                  <a:pt x="27" y="70"/>
                                </a:lnTo>
                                <a:lnTo>
                                  <a:pt x="44" y="73"/>
                                </a:lnTo>
                                <a:lnTo>
                                  <a:pt x="61" y="70"/>
                                </a:lnTo>
                                <a:lnTo>
                                  <a:pt x="75" y="62"/>
                                </a:lnTo>
                                <a:lnTo>
                                  <a:pt x="85" y="51"/>
                                </a:lnTo>
                                <a:lnTo>
                                  <a:pt x="88" y="37"/>
                                </a:lnTo>
                                <a:lnTo>
                                  <a:pt x="85" y="23"/>
                                </a:lnTo>
                                <a:lnTo>
                                  <a:pt x="75" y="11"/>
                                </a:lnTo>
                                <a:lnTo>
                                  <a:pt x="61" y="3"/>
                                </a:lnTo>
                                <a:lnTo>
                                  <a:pt x="44" y="0"/>
                                </a:lnTo>
                                <a:close/>
                              </a:path>
                            </a:pathLst>
                          </a:custGeom>
                          <a:solidFill>
                            <a:srgbClr val="595F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62444041" name="Freeform 729"/>
                        <wps:cNvSpPr>
                          <a:spLocks/>
                        </wps:cNvSpPr>
                        <wps:spPr bwMode="auto">
                          <a:xfrm>
                            <a:off x="7724" y="2576"/>
                            <a:ext cx="89" cy="73"/>
                          </a:xfrm>
                          <a:custGeom>
                            <a:avLst/>
                            <a:gdLst>
                              <a:gd name="T0" fmla="+- 0 7769 7725"/>
                              <a:gd name="T1" fmla="*/ T0 w 89"/>
                              <a:gd name="T2" fmla="+- 0 2576 2576"/>
                              <a:gd name="T3" fmla="*/ 2576 h 73"/>
                              <a:gd name="T4" fmla="+- 0 7786 7725"/>
                              <a:gd name="T5" fmla="*/ T4 w 89"/>
                              <a:gd name="T6" fmla="+- 0 2579 2576"/>
                              <a:gd name="T7" fmla="*/ 2579 h 73"/>
                              <a:gd name="T8" fmla="+- 0 7800 7725"/>
                              <a:gd name="T9" fmla="*/ T8 w 89"/>
                              <a:gd name="T10" fmla="+- 0 2587 2576"/>
                              <a:gd name="T11" fmla="*/ 2587 h 73"/>
                              <a:gd name="T12" fmla="+- 0 7810 7725"/>
                              <a:gd name="T13" fmla="*/ T12 w 89"/>
                              <a:gd name="T14" fmla="+- 0 2599 2576"/>
                              <a:gd name="T15" fmla="*/ 2599 h 73"/>
                              <a:gd name="T16" fmla="+- 0 7813 7725"/>
                              <a:gd name="T17" fmla="*/ T16 w 89"/>
                              <a:gd name="T18" fmla="+- 0 2613 2576"/>
                              <a:gd name="T19" fmla="*/ 2613 h 73"/>
                              <a:gd name="T20" fmla="+- 0 7810 7725"/>
                              <a:gd name="T21" fmla="*/ T20 w 89"/>
                              <a:gd name="T22" fmla="+- 0 2627 2576"/>
                              <a:gd name="T23" fmla="*/ 2627 h 73"/>
                              <a:gd name="T24" fmla="+- 0 7800 7725"/>
                              <a:gd name="T25" fmla="*/ T24 w 89"/>
                              <a:gd name="T26" fmla="+- 0 2638 2576"/>
                              <a:gd name="T27" fmla="*/ 2638 h 73"/>
                              <a:gd name="T28" fmla="+- 0 7786 7725"/>
                              <a:gd name="T29" fmla="*/ T28 w 89"/>
                              <a:gd name="T30" fmla="+- 0 2646 2576"/>
                              <a:gd name="T31" fmla="*/ 2646 h 73"/>
                              <a:gd name="T32" fmla="+- 0 7769 7725"/>
                              <a:gd name="T33" fmla="*/ T32 w 89"/>
                              <a:gd name="T34" fmla="+- 0 2649 2576"/>
                              <a:gd name="T35" fmla="*/ 2649 h 73"/>
                              <a:gd name="T36" fmla="+- 0 7752 7725"/>
                              <a:gd name="T37" fmla="*/ T36 w 89"/>
                              <a:gd name="T38" fmla="+- 0 2646 2576"/>
                              <a:gd name="T39" fmla="*/ 2646 h 73"/>
                              <a:gd name="T40" fmla="+- 0 7738 7725"/>
                              <a:gd name="T41" fmla="*/ T40 w 89"/>
                              <a:gd name="T42" fmla="+- 0 2638 2576"/>
                              <a:gd name="T43" fmla="*/ 2638 h 73"/>
                              <a:gd name="T44" fmla="+- 0 7728 7725"/>
                              <a:gd name="T45" fmla="*/ T44 w 89"/>
                              <a:gd name="T46" fmla="+- 0 2627 2576"/>
                              <a:gd name="T47" fmla="*/ 2627 h 73"/>
                              <a:gd name="T48" fmla="+- 0 7725 7725"/>
                              <a:gd name="T49" fmla="*/ T48 w 89"/>
                              <a:gd name="T50" fmla="+- 0 2613 2576"/>
                              <a:gd name="T51" fmla="*/ 2613 h 73"/>
                              <a:gd name="T52" fmla="+- 0 7728 7725"/>
                              <a:gd name="T53" fmla="*/ T52 w 89"/>
                              <a:gd name="T54" fmla="+- 0 2599 2576"/>
                              <a:gd name="T55" fmla="*/ 2599 h 73"/>
                              <a:gd name="T56" fmla="+- 0 7738 7725"/>
                              <a:gd name="T57" fmla="*/ T56 w 89"/>
                              <a:gd name="T58" fmla="+- 0 2587 2576"/>
                              <a:gd name="T59" fmla="*/ 2587 h 73"/>
                              <a:gd name="T60" fmla="+- 0 7752 7725"/>
                              <a:gd name="T61" fmla="*/ T60 w 89"/>
                              <a:gd name="T62" fmla="+- 0 2579 2576"/>
                              <a:gd name="T63" fmla="*/ 2579 h 73"/>
                              <a:gd name="T64" fmla="+- 0 7769 7725"/>
                              <a:gd name="T65" fmla="*/ T64 w 89"/>
                              <a:gd name="T66" fmla="+- 0 2576 2576"/>
                              <a:gd name="T67" fmla="*/ 2576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9" h="73">
                                <a:moveTo>
                                  <a:pt x="44" y="0"/>
                                </a:moveTo>
                                <a:lnTo>
                                  <a:pt x="61" y="3"/>
                                </a:lnTo>
                                <a:lnTo>
                                  <a:pt x="75" y="11"/>
                                </a:lnTo>
                                <a:lnTo>
                                  <a:pt x="85" y="23"/>
                                </a:lnTo>
                                <a:lnTo>
                                  <a:pt x="88" y="37"/>
                                </a:lnTo>
                                <a:lnTo>
                                  <a:pt x="85" y="51"/>
                                </a:lnTo>
                                <a:lnTo>
                                  <a:pt x="75" y="62"/>
                                </a:lnTo>
                                <a:lnTo>
                                  <a:pt x="61" y="70"/>
                                </a:lnTo>
                                <a:lnTo>
                                  <a:pt x="44" y="73"/>
                                </a:lnTo>
                                <a:lnTo>
                                  <a:pt x="27" y="70"/>
                                </a:lnTo>
                                <a:lnTo>
                                  <a:pt x="13" y="62"/>
                                </a:lnTo>
                                <a:lnTo>
                                  <a:pt x="3" y="51"/>
                                </a:lnTo>
                                <a:lnTo>
                                  <a:pt x="0" y="37"/>
                                </a:lnTo>
                                <a:lnTo>
                                  <a:pt x="3" y="23"/>
                                </a:lnTo>
                                <a:lnTo>
                                  <a:pt x="13" y="11"/>
                                </a:lnTo>
                                <a:lnTo>
                                  <a:pt x="27" y="3"/>
                                </a:lnTo>
                                <a:lnTo>
                                  <a:pt x="44" y="0"/>
                                </a:lnTo>
                                <a:close/>
                              </a:path>
                            </a:pathLst>
                          </a:custGeom>
                          <a:noFill/>
                          <a:ln w="720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24882665" name="Freeform 730"/>
                        <wps:cNvSpPr>
                          <a:spLocks/>
                        </wps:cNvSpPr>
                        <wps:spPr bwMode="auto">
                          <a:xfrm>
                            <a:off x="7724" y="2692"/>
                            <a:ext cx="89" cy="73"/>
                          </a:xfrm>
                          <a:custGeom>
                            <a:avLst/>
                            <a:gdLst>
                              <a:gd name="T0" fmla="+- 0 7769 7725"/>
                              <a:gd name="T1" fmla="*/ T0 w 89"/>
                              <a:gd name="T2" fmla="+- 0 2692 2692"/>
                              <a:gd name="T3" fmla="*/ 2692 h 73"/>
                              <a:gd name="T4" fmla="+- 0 7752 7725"/>
                              <a:gd name="T5" fmla="*/ T4 w 89"/>
                              <a:gd name="T6" fmla="+- 0 2695 2692"/>
                              <a:gd name="T7" fmla="*/ 2695 h 73"/>
                              <a:gd name="T8" fmla="+- 0 7738 7725"/>
                              <a:gd name="T9" fmla="*/ T8 w 89"/>
                              <a:gd name="T10" fmla="+- 0 2703 2692"/>
                              <a:gd name="T11" fmla="*/ 2703 h 73"/>
                              <a:gd name="T12" fmla="+- 0 7728 7725"/>
                              <a:gd name="T13" fmla="*/ T12 w 89"/>
                              <a:gd name="T14" fmla="+- 0 2714 2692"/>
                              <a:gd name="T15" fmla="*/ 2714 h 73"/>
                              <a:gd name="T16" fmla="+- 0 7725 7725"/>
                              <a:gd name="T17" fmla="*/ T16 w 89"/>
                              <a:gd name="T18" fmla="+- 0 2728 2692"/>
                              <a:gd name="T19" fmla="*/ 2728 h 73"/>
                              <a:gd name="T20" fmla="+- 0 7728 7725"/>
                              <a:gd name="T21" fmla="*/ T20 w 89"/>
                              <a:gd name="T22" fmla="+- 0 2742 2692"/>
                              <a:gd name="T23" fmla="*/ 2742 h 73"/>
                              <a:gd name="T24" fmla="+- 0 7738 7725"/>
                              <a:gd name="T25" fmla="*/ T24 w 89"/>
                              <a:gd name="T26" fmla="+- 0 2754 2692"/>
                              <a:gd name="T27" fmla="*/ 2754 h 73"/>
                              <a:gd name="T28" fmla="+- 0 7752 7725"/>
                              <a:gd name="T29" fmla="*/ T28 w 89"/>
                              <a:gd name="T30" fmla="+- 0 2762 2692"/>
                              <a:gd name="T31" fmla="*/ 2762 h 73"/>
                              <a:gd name="T32" fmla="+- 0 7769 7725"/>
                              <a:gd name="T33" fmla="*/ T32 w 89"/>
                              <a:gd name="T34" fmla="+- 0 2765 2692"/>
                              <a:gd name="T35" fmla="*/ 2765 h 73"/>
                              <a:gd name="T36" fmla="+- 0 7786 7725"/>
                              <a:gd name="T37" fmla="*/ T36 w 89"/>
                              <a:gd name="T38" fmla="+- 0 2762 2692"/>
                              <a:gd name="T39" fmla="*/ 2762 h 73"/>
                              <a:gd name="T40" fmla="+- 0 7800 7725"/>
                              <a:gd name="T41" fmla="*/ T40 w 89"/>
                              <a:gd name="T42" fmla="+- 0 2754 2692"/>
                              <a:gd name="T43" fmla="*/ 2754 h 73"/>
                              <a:gd name="T44" fmla="+- 0 7810 7725"/>
                              <a:gd name="T45" fmla="*/ T44 w 89"/>
                              <a:gd name="T46" fmla="+- 0 2742 2692"/>
                              <a:gd name="T47" fmla="*/ 2742 h 73"/>
                              <a:gd name="T48" fmla="+- 0 7813 7725"/>
                              <a:gd name="T49" fmla="*/ T48 w 89"/>
                              <a:gd name="T50" fmla="+- 0 2728 2692"/>
                              <a:gd name="T51" fmla="*/ 2728 h 73"/>
                              <a:gd name="T52" fmla="+- 0 7810 7725"/>
                              <a:gd name="T53" fmla="*/ T52 w 89"/>
                              <a:gd name="T54" fmla="+- 0 2714 2692"/>
                              <a:gd name="T55" fmla="*/ 2714 h 73"/>
                              <a:gd name="T56" fmla="+- 0 7800 7725"/>
                              <a:gd name="T57" fmla="*/ T56 w 89"/>
                              <a:gd name="T58" fmla="+- 0 2703 2692"/>
                              <a:gd name="T59" fmla="*/ 2703 h 73"/>
                              <a:gd name="T60" fmla="+- 0 7786 7725"/>
                              <a:gd name="T61" fmla="*/ T60 w 89"/>
                              <a:gd name="T62" fmla="+- 0 2695 2692"/>
                              <a:gd name="T63" fmla="*/ 2695 h 73"/>
                              <a:gd name="T64" fmla="+- 0 7769 7725"/>
                              <a:gd name="T65" fmla="*/ T64 w 89"/>
                              <a:gd name="T66" fmla="+- 0 2692 2692"/>
                              <a:gd name="T67" fmla="*/ 2692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9" h="73">
                                <a:moveTo>
                                  <a:pt x="44" y="0"/>
                                </a:moveTo>
                                <a:lnTo>
                                  <a:pt x="27" y="3"/>
                                </a:lnTo>
                                <a:lnTo>
                                  <a:pt x="13" y="11"/>
                                </a:lnTo>
                                <a:lnTo>
                                  <a:pt x="3" y="22"/>
                                </a:lnTo>
                                <a:lnTo>
                                  <a:pt x="0" y="36"/>
                                </a:lnTo>
                                <a:lnTo>
                                  <a:pt x="3" y="50"/>
                                </a:lnTo>
                                <a:lnTo>
                                  <a:pt x="13" y="62"/>
                                </a:lnTo>
                                <a:lnTo>
                                  <a:pt x="27" y="70"/>
                                </a:lnTo>
                                <a:lnTo>
                                  <a:pt x="44" y="73"/>
                                </a:lnTo>
                                <a:lnTo>
                                  <a:pt x="61" y="70"/>
                                </a:lnTo>
                                <a:lnTo>
                                  <a:pt x="75" y="62"/>
                                </a:lnTo>
                                <a:lnTo>
                                  <a:pt x="85" y="50"/>
                                </a:lnTo>
                                <a:lnTo>
                                  <a:pt x="88" y="36"/>
                                </a:lnTo>
                                <a:lnTo>
                                  <a:pt x="85" y="22"/>
                                </a:lnTo>
                                <a:lnTo>
                                  <a:pt x="75" y="11"/>
                                </a:lnTo>
                                <a:lnTo>
                                  <a:pt x="61" y="3"/>
                                </a:lnTo>
                                <a:lnTo>
                                  <a:pt x="44" y="0"/>
                                </a:lnTo>
                                <a:close/>
                              </a:path>
                            </a:pathLst>
                          </a:custGeom>
                          <a:solidFill>
                            <a:srgbClr val="595F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7117723" name="Freeform 731"/>
                        <wps:cNvSpPr>
                          <a:spLocks/>
                        </wps:cNvSpPr>
                        <wps:spPr bwMode="auto">
                          <a:xfrm>
                            <a:off x="7724" y="2692"/>
                            <a:ext cx="89" cy="73"/>
                          </a:xfrm>
                          <a:custGeom>
                            <a:avLst/>
                            <a:gdLst>
                              <a:gd name="T0" fmla="+- 0 7769 7725"/>
                              <a:gd name="T1" fmla="*/ T0 w 89"/>
                              <a:gd name="T2" fmla="+- 0 2692 2692"/>
                              <a:gd name="T3" fmla="*/ 2692 h 73"/>
                              <a:gd name="T4" fmla="+- 0 7786 7725"/>
                              <a:gd name="T5" fmla="*/ T4 w 89"/>
                              <a:gd name="T6" fmla="+- 0 2695 2692"/>
                              <a:gd name="T7" fmla="*/ 2695 h 73"/>
                              <a:gd name="T8" fmla="+- 0 7800 7725"/>
                              <a:gd name="T9" fmla="*/ T8 w 89"/>
                              <a:gd name="T10" fmla="+- 0 2703 2692"/>
                              <a:gd name="T11" fmla="*/ 2703 h 73"/>
                              <a:gd name="T12" fmla="+- 0 7810 7725"/>
                              <a:gd name="T13" fmla="*/ T12 w 89"/>
                              <a:gd name="T14" fmla="+- 0 2714 2692"/>
                              <a:gd name="T15" fmla="*/ 2714 h 73"/>
                              <a:gd name="T16" fmla="+- 0 7813 7725"/>
                              <a:gd name="T17" fmla="*/ T16 w 89"/>
                              <a:gd name="T18" fmla="+- 0 2728 2692"/>
                              <a:gd name="T19" fmla="*/ 2728 h 73"/>
                              <a:gd name="T20" fmla="+- 0 7810 7725"/>
                              <a:gd name="T21" fmla="*/ T20 w 89"/>
                              <a:gd name="T22" fmla="+- 0 2742 2692"/>
                              <a:gd name="T23" fmla="*/ 2742 h 73"/>
                              <a:gd name="T24" fmla="+- 0 7800 7725"/>
                              <a:gd name="T25" fmla="*/ T24 w 89"/>
                              <a:gd name="T26" fmla="+- 0 2754 2692"/>
                              <a:gd name="T27" fmla="*/ 2754 h 73"/>
                              <a:gd name="T28" fmla="+- 0 7786 7725"/>
                              <a:gd name="T29" fmla="*/ T28 w 89"/>
                              <a:gd name="T30" fmla="+- 0 2762 2692"/>
                              <a:gd name="T31" fmla="*/ 2762 h 73"/>
                              <a:gd name="T32" fmla="+- 0 7769 7725"/>
                              <a:gd name="T33" fmla="*/ T32 w 89"/>
                              <a:gd name="T34" fmla="+- 0 2765 2692"/>
                              <a:gd name="T35" fmla="*/ 2765 h 73"/>
                              <a:gd name="T36" fmla="+- 0 7752 7725"/>
                              <a:gd name="T37" fmla="*/ T36 w 89"/>
                              <a:gd name="T38" fmla="+- 0 2762 2692"/>
                              <a:gd name="T39" fmla="*/ 2762 h 73"/>
                              <a:gd name="T40" fmla="+- 0 7738 7725"/>
                              <a:gd name="T41" fmla="*/ T40 w 89"/>
                              <a:gd name="T42" fmla="+- 0 2754 2692"/>
                              <a:gd name="T43" fmla="*/ 2754 h 73"/>
                              <a:gd name="T44" fmla="+- 0 7728 7725"/>
                              <a:gd name="T45" fmla="*/ T44 w 89"/>
                              <a:gd name="T46" fmla="+- 0 2742 2692"/>
                              <a:gd name="T47" fmla="*/ 2742 h 73"/>
                              <a:gd name="T48" fmla="+- 0 7725 7725"/>
                              <a:gd name="T49" fmla="*/ T48 w 89"/>
                              <a:gd name="T50" fmla="+- 0 2728 2692"/>
                              <a:gd name="T51" fmla="*/ 2728 h 73"/>
                              <a:gd name="T52" fmla="+- 0 7728 7725"/>
                              <a:gd name="T53" fmla="*/ T52 w 89"/>
                              <a:gd name="T54" fmla="+- 0 2714 2692"/>
                              <a:gd name="T55" fmla="*/ 2714 h 73"/>
                              <a:gd name="T56" fmla="+- 0 7738 7725"/>
                              <a:gd name="T57" fmla="*/ T56 w 89"/>
                              <a:gd name="T58" fmla="+- 0 2703 2692"/>
                              <a:gd name="T59" fmla="*/ 2703 h 73"/>
                              <a:gd name="T60" fmla="+- 0 7752 7725"/>
                              <a:gd name="T61" fmla="*/ T60 w 89"/>
                              <a:gd name="T62" fmla="+- 0 2695 2692"/>
                              <a:gd name="T63" fmla="*/ 2695 h 73"/>
                              <a:gd name="T64" fmla="+- 0 7769 7725"/>
                              <a:gd name="T65" fmla="*/ T64 w 89"/>
                              <a:gd name="T66" fmla="+- 0 2692 2692"/>
                              <a:gd name="T67" fmla="*/ 2692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9" h="73">
                                <a:moveTo>
                                  <a:pt x="44" y="0"/>
                                </a:moveTo>
                                <a:lnTo>
                                  <a:pt x="61" y="3"/>
                                </a:lnTo>
                                <a:lnTo>
                                  <a:pt x="75" y="11"/>
                                </a:lnTo>
                                <a:lnTo>
                                  <a:pt x="85" y="22"/>
                                </a:lnTo>
                                <a:lnTo>
                                  <a:pt x="88" y="36"/>
                                </a:lnTo>
                                <a:lnTo>
                                  <a:pt x="85" y="50"/>
                                </a:lnTo>
                                <a:lnTo>
                                  <a:pt x="75" y="62"/>
                                </a:lnTo>
                                <a:lnTo>
                                  <a:pt x="61" y="70"/>
                                </a:lnTo>
                                <a:lnTo>
                                  <a:pt x="44" y="73"/>
                                </a:lnTo>
                                <a:lnTo>
                                  <a:pt x="27" y="70"/>
                                </a:lnTo>
                                <a:lnTo>
                                  <a:pt x="13" y="62"/>
                                </a:lnTo>
                                <a:lnTo>
                                  <a:pt x="3" y="50"/>
                                </a:lnTo>
                                <a:lnTo>
                                  <a:pt x="0" y="36"/>
                                </a:lnTo>
                                <a:lnTo>
                                  <a:pt x="3" y="22"/>
                                </a:lnTo>
                                <a:lnTo>
                                  <a:pt x="13" y="11"/>
                                </a:lnTo>
                                <a:lnTo>
                                  <a:pt x="27" y="3"/>
                                </a:lnTo>
                                <a:lnTo>
                                  <a:pt x="44" y="0"/>
                                </a:lnTo>
                                <a:close/>
                              </a:path>
                            </a:pathLst>
                          </a:custGeom>
                          <a:noFill/>
                          <a:ln w="720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39199994" name="Freeform 732"/>
                        <wps:cNvSpPr>
                          <a:spLocks/>
                        </wps:cNvSpPr>
                        <wps:spPr bwMode="auto">
                          <a:xfrm>
                            <a:off x="7724" y="2814"/>
                            <a:ext cx="89" cy="73"/>
                          </a:xfrm>
                          <a:custGeom>
                            <a:avLst/>
                            <a:gdLst>
                              <a:gd name="T0" fmla="+- 0 7769 7725"/>
                              <a:gd name="T1" fmla="*/ T0 w 89"/>
                              <a:gd name="T2" fmla="+- 0 2814 2814"/>
                              <a:gd name="T3" fmla="*/ 2814 h 73"/>
                              <a:gd name="T4" fmla="+- 0 7752 7725"/>
                              <a:gd name="T5" fmla="*/ T4 w 89"/>
                              <a:gd name="T6" fmla="+- 0 2817 2814"/>
                              <a:gd name="T7" fmla="*/ 2817 h 73"/>
                              <a:gd name="T8" fmla="+- 0 7738 7725"/>
                              <a:gd name="T9" fmla="*/ T8 w 89"/>
                              <a:gd name="T10" fmla="+- 0 2825 2814"/>
                              <a:gd name="T11" fmla="*/ 2825 h 73"/>
                              <a:gd name="T12" fmla="+- 0 7728 7725"/>
                              <a:gd name="T13" fmla="*/ T12 w 89"/>
                              <a:gd name="T14" fmla="+- 0 2836 2814"/>
                              <a:gd name="T15" fmla="*/ 2836 h 73"/>
                              <a:gd name="T16" fmla="+- 0 7725 7725"/>
                              <a:gd name="T17" fmla="*/ T16 w 89"/>
                              <a:gd name="T18" fmla="+- 0 2850 2814"/>
                              <a:gd name="T19" fmla="*/ 2850 h 73"/>
                              <a:gd name="T20" fmla="+- 0 7728 7725"/>
                              <a:gd name="T21" fmla="*/ T20 w 89"/>
                              <a:gd name="T22" fmla="+- 0 2864 2814"/>
                              <a:gd name="T23" fmla="*/ 2864 h 73"/>
                              <a:gd name="T24" fmla="+- 0 7738 7725"/>
                              <a:gd name="T25" fmla="*/ T24 w 89"/>
                              <a:gd name="T26" fmla="+- 0 2876 2814"/>
                              <a:gd name="T27" fmla="*/ 2876 h 73"/>
                              <a:gd name="T28" fmla="+- 0 7752 7725"/>
                              <a:gd name="T29" fmla="*/ T28 w 89"/>
                              <a:gd name="T30" fmla="+- 0 2884 2814"/>
                              <a:gd name="T31" fmla="*/ 2884 h 73"/>
                              <a:gd name="T32" fmla="+- 0 7769 7725"/>
                              <a:gd name="T33" fmla="*/ T32 w 89"/>
                              <a:gd name="T34" fmla="+- 0 2887 2814"/>
                              <a:gd name="T35" fmla="*/ 2887 h 73"/>
                              <a:gd name="T36" fmla="+- 0 7786 7725"/>
                              <a:gd name="T37" fmla="*/ T36 w 89"/>
                              <a:gd name="T38" fmla="+- 0 2884 2814"/>
                              <a:gd name="T39" fmla="*/ 2884 h 73"/>
                              <a:gd name="T40" fmla="+- 0 7800 7725"/>
                              <a:gd name="T41" fmla="*/ T40 w 89"/>
                              <a:gd name="T42" fmla="+- 0 2876 2814"/>
                              <a:gd name="T43" fmla="*/ 2876 h 73"/>
                              <a:gd name="T44" fmla="+- 0 7810 7725"/>
                              <a:gd name="T45" fmla="*/ T44 w 89"/>
                              <a:gd name="T46" fmla="+- 0 2864 2814"/>
                              <a:gd name="T47" fmla="*/ 2864 h 73"/>
                              <a:gd name="T48" fmla="+- 0 7813 7725"/>
                              <a:gd name="T49" fmla="*/ T48 w 89"/>
                              <a:gd name="T50" fmla="+- 0 2850 2814"/>
                              <a:gd name="T51" fmla="*/ 2850 h 73"/>
                              <a:gd name="T52" fmla="+- 0 7810 7725"/>
                              <a:gd name="T53" fmla="*/ T52 w 89"/>
                              <a:gd name="T54" fmla="+- 0 2836 2814"/>
                              <a:gd name="T55" fmla="*/ 2836 h 73"/>
                              <a:gd name="T56" fmla="+- 0 7800 7725"/>
                              <a:gd name="T57" fmla="*/ T56 w 89"/>
                              <a:gd name="T58" fmla="+- 0 2825 2814"/>
                              <a:gd name="T59" fmla="*/ 2825 h 73"/>
                              <a:gd name="T60" fmla="+- 0 7786 7725"/>
                              <a:gd name="T61" fmla="*/ T60 w 89"/>
                              <a:gd name="T62" fmla="+- 0 2817 2814"/>
                              <a:gd name="T63" fmla="*/ 2817 h 73"/>
                              <a:gd name="T64" fmla="+- 0 7769 7725"/>
                              <a:gd name="T65" fmla="*/ T64 w 89"/>
                              <a:gd name="T66" fmla="+- 0 2814 2814"/>
                              <a:gd name="T67" fmla="*/ 2814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9" h="73">
                                <a:moveTo>
                                  <a:pt x="44" y="0"/>
                                </a:moveTo>
                                <a:lnTo>
                                  <a:pt x="27" y="3"/>
                                </a:lnTo>
                                <a:lnTo>
                                  <a:pt x="13" y="11"/>
                                </a:lnTo>
                                <a:lnTo>
                                  <a:pt x="3" y="22"/>
                                </a:lnTo>
                                <a:lnTo>
                                  <a:pt x="0" y="36"/>
                                </a:lnTo>
                                <a:lnTo>
                                  <a:pt x="3" y="50"/>
                                </a:lnTo>
                                <a:lnTo>
                                  <a:pt x="13" y="62"/>
                                </a:lnTo>
                                <a:lnTo>
                                  <a:pt x="27" y="70"/>
                                </a:lnTo>
                                <a:lnTo>
                                  <a:pt x="44" y="73"/>
                                </a:lnTo>
                                <a:lnTo>
                                  <a:pt x="61" y="70"/>
                                </a:lnTo>
                                <a:lnTo>
                                  <a:pt x="75" y="62"/>
                                </a:lnTo>
                                <a:lnTo>
                                  <a:pt x="85" y="50"/>
                                </a:lnTo>
                                <a:lnTo>
                                  <a:pt x="88" y="36"/>
                                </a:lnTo>
                                <a:lnTo>
                                  <a:pt x="85" y="22"/>
                                </a:lnTo>
                                <a:lnTo>
                                  <a:pt x="75" y="11"/>
                                </a:lnTo>
                                <a:lnTo>
                                  <a:pt x="61" y="3"/>
                                </a:lnTo>
                                <a:lnTo>
                                  <a:pt x="44" y="0"/>
                                </a:lnTo>
                                <a:close/>
                              </a:path>
                            </a:pathLst>
                          </a:custGeom>
                          <a:solidFill>
                            <a:srgbClr val="595F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9489952" name="Freeform 733"/>
                        <wps:cNvSpPr>
                          <a:spLocks/>
                        </wps:cNvSpPr>
                        <wps:spPr bwMode="auto">
                          <a:xfrm>
                            <a:off x="7724" y="2814"/>
                            <a:ext cx="89" cy="73"/>
                          </a:xfrm>
                          <a:custGeom>
                            <a:avLst/>
                            <a:gdLst>
                              <a:gd name="T0" fmla="+- 0 7769 7725"/>
                              <a:gd name="T1" fmla="*/ T0 w 89"/>
                              <a:gd name="T2" fmla="+- 0 2814 2814"/>
                              <a:gd name="T3" fmla="*/ 2814 h 73"/>
                              <a:gd name="T4" fmla="+- 0 7786 7725"/>
                              <a:gd name="T5" fmla="*/ T4 w 89"/>
                              <a:gd name="T6" fmla="+- 0 2817 2814"/>
                              <a:gd name="T7" fmla="*/ 2817 h 73"/>
                              <a:gd name="T8" fmla="+- 0 7800 7725"/>
                              <a:gd name="T9" fmla="*/ T8 w 89"/>
                              <a:gd name="T10" fmla="+- 0 2825 2814"/>
                              <a:gd name="T11" fmla="*/ 2825 h 73"/>
                              <a:gd name="T12" fmla="+- 0 7810 7725"/>
                              <a:gd name="T13" fmla="*/ T12 w 89"/>
                              <a:gd name="T14" fmla="+- 0 2836 2814"/>
                              <a:gd name="T15" fmla="*/ 2836 h 73"/>
                              <a:gd name="T16" fmla="+- 0 7813 7725"/>
                              <a:gd name="T17" fmla="*/ T16 w 89"/>
                              <a:gd name="T18" fmla="+- 0 2850 2814"/>
                              <a:gd name="T19" fmla="*/ 2850 h 73"/>
                              <a:gd name="T20" fmla="+- 0 7810 7725"/>
                              <a:gd name="T21" fmla="*/ T20 w 89"/>
                              <a:gd name="T22" fmla="+- 0 2864 2814"/>
                              <a:gd name="T23" fmla="*/ 2864 h 73"/>
                              <a:gd name="T24" fmla="+- 0 7800 7725"/>
                              <a:gd name="T25" fmla="*/ T24 w 89"/>
                              <a:gd name="T26" fmla="+- 0 2876 2814"/>
                              <a:gd name="T27" fmla="*/ 2876 h 73"/>
                              <a:gd name="T28" fmla="+- 0 7786 7725"/>
                              <a:gd name="T29" fmla="*/ T28 w 89"/>
                              <a:gd name="T30" fmla="+- 0 2884 2814"/>
                              <a:gd name="T31" fmla="*/ 2884 h 73"/>
                              <a:gd name="T32" fmla="+- 0 7769 7725"/>
                              <a:gd name="T33" fmla="*/ T32 w 89"/>
                              <a:gd name="T34" fmla="+- 0 2887 2814"/>
                              <a:gd name="T35" fmla="*/ 2887 h 73"/>
                              <a:gd name="T36" fmla="+- 0 7752 7725"/>
                              <a:gd name="T37" fmla="*/ T36 w 89"/>
                              <a:gd name="T38" fmla="+- 0 2884 2814"/>
                              <a:gd name="T39" fmla="*/ 2884 h 73"/>
                              <a:gd name="T40" fmla="+- 0 7738 7725"/>
                              <a:gd name="T41" fmla="*/ T40 w 89"/>
                              <a:gd name="T42" fmla="+- 0 2876 2814"/>
                              <a:gd name="T43" fmla="*/ 2876 h 73"/>
                              <a:gd name="T44" fmla="+- 0 7728 7725"/>
                              <a:gd name="T45" fmla="*/ T44 w 89"/>
                              <a:gd name="T46" fmla="+- 0 2864 2814"/>
                              <a:gd name="T47" fmla="*/ 2864 h 73"/>
                              <a:gd name="T48" fmla="+- 0 7725 7725"/>
                              <a:gd name="T49" fmla="*/ T48 w 89"/>
                              <a:gd name="T50" fmla="+- 0 2850 2814"/>
                              <a:gd name="T51" fmla="*/ 2850 h 73"/>
                              <a:gd name="T52" fmla="+- 0 7728 7725"/>
                              <a:gd name="T53" fmla="*/ T52 w 89"/>
                              <a:gd name="T54" fmla="+- 0 2836 2814"/>
                              <a:gd name="T55" fmla="*/ 2836 h 73"/>
                              <a:gd name="T56" fmla="+- 0 7738 7725"/>
                              <a:gd name="T57" fmla="*/ T56 w 89"/>
                              <a:gd name="T58" fmla="+- 0 2825 2814"/>
                              <a:gd name="T59" fmla="*/ 2825 h 73"/>
                              <a:gd name="T60" fmla="+- 0 7752 7725"/>
                              <a:gd name="T61" fmla="*/ T60 w 89"/>
                              <a:gd name="T62" fmla="+- 0 2817 2814"/>
                              <a:gd name="T63" fmla="*/ 2817 h 73"/>
                              <a:gd name="T64" fmla="+- 0 7769 7725"/>
                              <a:gd name="T65" fmla="*/ T64 w 89"/>
                              <a:gd name="T66" fmla="+- 0 2814 2814"/>
                              <a:gd name="T67" fmla="*/ 2814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9" h="73">
                                <a:moveTo>
                                  <a:pt x="44" y="0"/>
                                </a:moveTo>
                                <a:lnTo>
                                  <a:pt x="61" y="3"/>
                                </a:lnTo>
                                <a:lnTo>
                                  <a:pt x="75" y="11"/>
                                </a:lnTo>
                                <a:lnTo>
                                  <a:pt x="85" y="22"/>
                                </a:lnTo>
                                <a:lnTo>
                                  <a:pt x="88" y="36"/>
                                </a:lnTo>
                                <a:lnTo>
                                  <a:pt x="85" y="50"/>
                                </a:lnTo>
                                <a:lnTo>
                                  <a:pt x="75" y="62"/>
                                </a:lnTo>
                                <a:lnTo>
                                  <a:pt x="61" y="70"/>
                                </a:lnTo>
                                <a:lnTo>
                                  <a:pt x="44" y="73"/>
                                </a:lnTo>
                                <a:lnTo>
                                  <a:pt x="27" y="70"/>
                                </a:lnTo>
                                <a:lnTo>
                                  <a:pt x="13" y="62"/>
                                </a:lnTo>
                                <a:lnTo>
                                  <a:pt x="3" y="50"/>
                                </a:lnTo>
                                <a:lnTo>
                                  <a:pt x="0" y="36"/>
                                </a:lnTo>
                                <a:lnTo>
                                  <a:pt x="3" y="22"/>
                                </a:lnTo>
                                <a:lnTo>
                                  <a:pt x="13" y="11"/>
                                </a:lnTo>
                                <a:lnTo>
                                  <a:pt x="27" y="3"/>
                                </a:lnTo>
                                <a:lnTo>
                                  <a:pt x="44" y="0"/>
                                </a:lnTo>
                                <a:close/>
                              </a:path>
                            </a:pathLst>
                          </a:custGeom>
                          <a:noFill/>
                          <a:ln w="720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32793539" name="Line 734"/>
                        <wps:cNvCnPr>
                          <a:cxnSpLocks noChangeShapeType="1"/>
                        </wps:cNvCnPr>
                        <wps:spPr bwMode="auto">
                          <a:xfrm>
                            <a:off x="9199" y="2987"/>
                            <a:ext cx="0" cy="803"/>
                          </a:xfrm>
                          <a:prstGeom prst="line">
                            <a:avLst/>
                          </a:prstGeom>
                          <a:noFill/>
                          <a:ln w="24295">
                            <a:solidFill>
                              <a:srgbClr val="DBDBDB"/>
                            </a:solidFill>
                            <a:round/>
                            <a:headEnd/>
                            <a:tailEnd/>
                          </a:ln>
                          <a:extLst>
                            <a:ext uri="{909E8E84-426E-40DD-AFC4-6F175D3DCCD1}">
                              <a14:hiddenFill xmlns:a14="http://schemas.microsoft.com/office/drawing/2010/main">
                                <a:noFill/>
                              </a14:hiddenFill>
                            </a:ext>
                          </a:extLst>
                        </wps:spPr>
                        <wps:bodyPr/>
                      </wps:wsp>
                      <wps:wsp>
                        <wps:cNvPr id="989406441" name="Rectangle 735"/>
                        <wps:cNvSpPr>
                          <a:spLocks noChangeArrowheads="1"/>
                        </wps:cNvSpPr>
                        <wps:spPr bwMode="auto">
                          <a:xfrm>
                            <a:off x="9179" y="2986"/>
                            <a:ext cx="39" cy="803"/>
                          </a:xfrm>
                          <a:prstGeom prst="rect">
                            <a:avLst/>
                          </a:prstGeom>
                          <a:noFill/>
                          <a:ln w="7201">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62784758" name="Line 736"/>
                        <wps:cNvCnPr>
                          <a:cxnSpLocks noChangeShapeType="1"/>
                        </wps:cNvCnPr>
                        <wps:spPr bwMode="auto">
                          <a:xfrm>
                            <a:off x="9901" y="2980"/>
                            <a:ext cx="0" cy="803"/>
                          </a:xfrm>
                          <a:prstGeom prst="line">
                            <a:avLst/>
                          </a:prstGeom>
                          <a:noFill/>
                          <a:ln w="24295">
                            <a:solidFill>
                              <a:srgbClr val="DBDBDB"/>
                            </a:solidFill>
                            <a:round/>
                            <a:headEnd/>
                            <a:tailEnd/>
                          </a:ln>
                          <a:extLst>
                            <a:ext uri="{909E8E84-426E-40DD-AFC4-6F175D3DCCD1}">
                              <a14:hiddenFill xmlns:a14="http://schemas.microsoft.com/office/drawing/2010/main">
                                <a:noFill/>
                              </a14:hiddenFill>
                            </a:ext>
                          </a:extLst>
                        </wps:spPr>
                        <wps:bodyPr/>
                      </wps:wsp>
                      <wps:wsp>
                        <wps:cNvPr id="34262609" name="Rectangle 737"/>
                        <wps:cNvSpPr>
                          <a:spLocks noChangeArrowheads="1"/>
                        </wps:cNvSpPr>
                        <wps:spPr bwMode="auto">
                          <a:xfrm>
                            <a:off x="9882" y="2980"/>
                            <a:ext cx="39" cy="803"/>
                          </a:xfrm>
                          <a:prstGeom prst="rect">
                            <a:avLst/>
                          </a:prstGeom>
                          <a:noFill/>
                          <a:ln w="7201">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0362657" name="Rectangle 738"/>
                        <wps:cNvSpPr>
                          <a:spLocks noChangeArrowheads="1"/>
                        </wps:cNvSpPr>
                        <wps:spPr bwMode="auto">
                          <a:xfrm>
                            <a:off x="9217" y="2986"/>
                            <a:ext cx="662" cy="799"/>
                          </a:xfrm>
                          <a:prstGeom prst="rect">
                            <a:avLst/>
                          </a:prstGeom>
                          <a:solidFill>
                            <a:srgbClr val="1D252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6570602" name="Rectangle 739"/>
                        <wps:cNvSpPr>
                          <a:spLocks noChangeArrowheads="1"/>
                        </wps:cNvSpPr>
                        <wps:spPr bwMode="auto">
                          <a:xfrm>
                            <a:off x="9217" y="2986"/>
                            <a:ext cx="662" cy="799"/>
                          </a:xfrm>
                          <a:prstGeom prst="rect">
                            <a:avLst/>
                          </a:prstGeom>
                          <a:noFill/>
                          <a:ln w="7201">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69703023" name="Picture 740"/>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4109" y="2546"/>
                            <a:ext cx="375" cy="1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09343309" name="Picture 74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4515" y="2594"/>
                            <a:ext cx="149" cy="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073303671" name="Picture 74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4695" y="2594"/>
                            <a:ext cx="302" cy="1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49376406" name="AutoShape 743"/>
                        <wps:cNvSpPr>
                          <a:spLocks/>
                        </wps:cNvSpPr>
                        <wps:spPr bwMode="auto">
                          <a:xfrm>
                            <a:off x="4978" y="2260"/>
                            <a:ext cx="162" cy="749"/>
                          </a:xfrm>
                          <a:custGeom>
                            <a:avLst/>
                            <a:gdLst>
                              <a:gd name="T0" fmla="+- 0 5050 4978"/>
                              <a:gd name="T1" fmla="*/ T0 w 162"/>
                              <a:gd name="T2" fmla="+- 0 2863 2261"/>
                              <a:gd name="T3" fmla="*/ 2863 h 749"/>
                              <a:gd name="T4" fmla="+- 0 4978 4978"/>
                              <a:gd name="T5" fmla="*/ T4 w 162"/>
                              <a:gd name="T6" fmla="+- 0 2863 2261"/>
                              <a:gd name="T7" fmla="*/ 2863 h 749"/>
                              <a:gd name="T8" fmla="+- 0 5059 4978"/>
                              <a:gd name="T9" fmla="*/ T8 w 162"/>
                              <a:gd name="T10" fmla="+- 0 3009 2261"/>
                              <a:gd name="T11" fmla="*/ 3009 h 749"/>
                              <a:gd name="T12" fmla="+- 0 5132 4978"/>
                              <a:gd name="T13" fmla="*/ T12 w 162"/>
                              <a:gd name="T14" fmla="+- 0 2875 2261"/>
                              <a:gd name="T15" fmla="*/ 2875 h 749"/>
                              <a:gd name="T16" fmla="+- 0 5050 4978"/>
                              <a:gd name="T17" fmla="*/ T16 w 162"/>
                              <a:gd name="T18" fmla="+- 0 2875 2261"/>
                              <a:gd name="T19" fmla="*/ 2875 h 749"/>
                              <a:gd name="T20" fmla="+- 0 5050 4978"/>
                              <a:gd name="T21" fmla="*/ T20 w 162"/>
                              <a:gd name="T22" fmla="+- 0 2863 2261"/>
                              <a:gd name="T23" fmla="*/ 2863 h 749"/>
                              <a:gd name="T24" fmla="+- 0 5067 4978"/>
                              <a:gd name="T25" fmla="*/ T24 w 162"/>
                              <a:gd name="T26" fmla="+- 0 2395 2261"/>
                              <a:gd name="T27" fmla="*/ 2395 h 749"/>
                              <a:gd name="T28" fmla="+- 0 5050 4978"/>
                              <a:gd name="T29" fmla="*/ T28 w 162"/>
                              <a:gd name="T30" fmla="+- 0 2395 2261"/>
                              <a:gd name="T31" fmla="*/ 2395 h 749"/>
                              <a:gd name="T32" fmla="+- 0 5050 4978"/>
                              <a:gd name="T33" fmla="*/ T32 w 162"/>
                              <a:gd name="T34" fmla="+- 0 2875 2261"/>
                              <a:gd name="T35" fmla="*/ 2875 h 749"/>
                              <a:gd name="T36" fmla="+- 0 5067 4978"/>
                              <a:gd name="T37" fmla="*/ T36 w 162"/>
                              <a:gd name="T38" fmla="+- 0 2875 2261"/>
                              <a:gd name="T39" fmla="*/ 2875 h 749"/>
                              <a:gd name="T40" fmla="+- 0 5067 4978"/>
                              <a:gd name="T41" fmla="*/ T40 w 162"/>
                              <a:gd name="T42" fmla="+- 0 2395 2261"/>
                              <a:gd name="T43" fmla="*/ 2395 h 749"/>
                              <a:gd name="T44" fmla="+- 0 5139 4978"/>
                              <a:gd name="T45" fmla="*/ T44 w 162"/>
                              <a:gd name="T46" fmla="+- 0 2863 2261"/>
                              <a:gd name="T47" fmla="*/ 2863 h 749"/>
                              <a:gd name="T48" fmla="+- 0 5067 4978"/>
                              <a:gd name="T49" fmla="*/ T48 w 162"/>
                              <a:gd name="T50" fmla="+- 0 2863 2261"/>
                              <a:gd name="T51" fmla="*/ 2863 h 749"/>
                              <a:gd name="T52" fmla="+- 0 5067 4978"/>
                              <a:gd name="T53" fmla="*/ T52 w 162"/>
                              <a:gd name="T54" fmla="+- 0 2875 2261"/>
                              <a:gd name="T55" fmla="*/ 2875 h 749"/>
                              <a:gd name="T56" fmla="+- 0 5132 4978"/>
                              <a:gd name="T57" fmla="*/ T56 w 162"/>
                              <a:gd name="T58" fmla="+- 0 2875 2261"/>
                              <a:gd name="T59" fmla="*/ 2875 h 749"/>
                              <a:gd name="T60" fmla="+- 0 5139 4978"/>
                              <a:gd name="T61" fmla="*/ T60 w 162"/>
                              <a:gd name="T62" fmla="+- 0 2863 2261"/>
                              <a:gd name="T63" fmla="*/ 2863 h 749"/>
                              <a:gd name="T64" fmla="+- 0 5059 4978"/>
                              <a:gd name="T65" fmla="*/ T64 w 162"/>
                              <a:gd name="T66" fmla="+- 0 2261 2261"/>
                              <a:gd name="T67" fmla="*/ 2261 h 749"/>
                              <a:gd name="T68" fmla="+- 0 4978 4978"/>
                              <a:gd name="T69" fmla="*/ T68 w 162"/>
                              <a:gd name="T70" fmla="+- 0 2407 2261"/>
                              <a:gd name="T71" fmla="*/ 2407 h 749"/>
                              <a:gd name="T72" fmla="+- 0 5050 4978"/>
                              <a:gd name="T73" fmla="*/ T72 w 162"/>
                              <a:gd name="T74" fmla="+- 0 2407 2261"/>
                              <a:gd name="T75" fmla="*/ 2407 h 749"/>
                              <a:gd name="T76" fmla="+- 0 5050 4978"/>
                              <a:gd name="T77" fmla="*/ T76 w 162"/>
                              <a:gd name="T78" fmla="+- 0 2395 2261"/>
                              <a:gd name="T79" fmla="*/ 2395 h 749"/>
                              <a:gd name="T80" fmla="+- 0 5132 4978"/>
                              <a:gd name="T81" fmla="*/ T80 w 162"/>
                              <a:gd name="T82" fmla="+- 0 2395 2261"/>
                              <a:gd name="T83" fmla="*/ 2395 h 749"/>
                              <a:gd name="T84" fmla="+- 0 5059 4978"/>
                              <a:gd name="T85" fmla="*/ T84 w 162"/>
                              <a:gd name="T86" fmla="+- 0 2261 2261"/>
                              <a:gd name="T87" fmla="*/ 2261 h 749"/>
                              <a:gd name="T88" fmla="+- 0 5132 4978"/>
                              <a:gd name="T89" fmla="*/ T88 w 162"/>
                              <a:gd name="T90" fmla="+- 0 2395 2261"/>
                              <a:gd name="T91" fmla="*/ 2395 h 749"/>
                              <a:gd name="T92" fmla="+- 0 5067 4978"/>
                              <a:gd name="T93" fmla="*/ T92 w 162"/>
                              <a:gd name="T94" fmla="+- 0 2395 2261"/>
                              <a:gd name="T95" fmla="*/ 2395 h 749"/>
                              <a:gd name="T96" fmla="+- 0 5067 4978"/>
                              <a:gd name="T97" fmla="*/ T96 w 162"/>
                              <a:gd name="T98" fmla="+- 0 2407 2261"/>
                              <a:gd name="T99" fmla="*/ 2407 h 749"/>
                              <a:gd name="T100" fmla="+- 0 5139 4978"/>
                              <a:gd name="T101" fmla="*/ T100 w 162"/>
                              <a:gd name="T102" fmla="+- 0 2407 2261"/>
                              <a:gd name="T103" fmla="*/ 2407 h 749"/>
                              <a:gd name="T104" fmla="+- 0 5132 4978"/>
                              <a:gd name="T105" fmla="*/ T104 w 162"/>
                              <a:gd name="T106" fmla="+- 0 2395 2261"/>
                              <a:gd name="T107" fmla="*/ 2395 h 7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62" h="749">
                                <a:moveTo>
                                  <a:pt x="72" y="602"/>
                                </a:moveTo>
                                <a:lnTo>
                                  <a:pt x="0" y="602"/>
                                </a:lnTo>
                                <a:lnTo>
                                  <a:pt x="81" y="748"/>
                                </a:lnTo>
                                <a:lnTo>
                                  <a:pt x="154" y="614"/>
                                </a:lnTo>
                                <a:lnTo>
                                  <a:pt x="72" y="614"/>
                                </a:lnTo>
                                <a:lnTo>
                                  <a:pt x="72" y="602"/>
                                </a:lnTo>
                                <a:close/>
                                <a:moveTo>
                                  <a:pt x="89" y="134"/>
                                </a:moveTo>
                                <a:lnTo>
                                  <a:pt x="72" y="134"/>
                                </a:lnTo>
                                <a:lnTo>
                                  <a:pt x="72" y="614"/>
                                </a:lnTo>
                                <a:lnTo>
                                  <a:pt x="89" y="614"/>
                                </a:lnTo>
                                <a:lnTo>
                                  <a:pt x="89" y="134"/>
                                </a:lnTo>
                                <a:close/>
                                <a:moveTo>
                                  <a:pt x="161" y="602"/>
                                </a:moveTo>
                                <a:lnTo>
                                  <a:pt x="89" y="602"/>
                                </a:lnTo>
                                <a:lnTo>
                                  <a:pt x="89" y="614"/>
                                </a:lnTo>
                                <a:lnTo>
                                  <a:pt x="154" y="614"/>
                                </a:lnTo>
                                <a:lnTo>
                                  <a:pt x="161" y="602"/>
                                </a:lnTo>
                                <a:close/>
                                <a:moveTo>
                                  <a:pt x="81" y="0"/>
                                </a:moveTo>
                                <a:lnTo>
                                  <a:pt x="0" y="146"/>
                                </a:lnTo>
                                <a:lnTo>
                                  <a:pt x="72" y="146"/>
                                </a:lnTo>
                                <a:lnTo>
                                  <a:pt x="72" y="134"/>
                                </a:lnTo>
                                <a:lnTo>
                                  <a:pt x="154" y="134"/>
                                </a:lnTo>
                                <a:lnTo>
                                  <a:pt x="81" y="0"/>
                                </a:lnTo>
                                <a:close/>
                                <a:moveTo>
                                  <a:pt x="154" y="134"/>
                                </a:moveTo>
                                <a:lnTo>
                                  <a:pt x="89" y="134"/>
                                </a:lnTo>
                                <a:lnTo>
                                  <a:pt x="89" y="146"/>
                                </a:lnTo>
                                <a:lnTo>
                                  <a:pt x="161" y="146"/>
                                </a:lnTo>
                                <a:lnTo>
                                  <a:pt x="154" y="13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7172584" name="Line 744"/>
                        <wps:cNvCnPr>
                          <a:cxnSpLocks noChangeShapeType="1"/>
                        </wps:cNvCnPr>
                        <wps:spPr bwMode="auto">
                          <a:xfrm>
                            <a:off x="4589" y="3780"/>
                            <a:ext cx="107" cy="0"/>
                          </a:xfrm>
                          <a:prstGeom prst="line">
                            <a:avLst/>
                          </a:prstGeom>
                          <a:noFill/>
                          <a:ln w="8077">
                            <a:solidFill>
                              <a:srgbClr val="231F20"/>
                            </a:solidFill>
                            <a:round/>
                            <a:headEnd/>
                            <a:tailEnd/>
                          </a:ln>
                          <a:extLst>
                            <a:ext uri="{909E8E84-426E-40DD-AFC4-6F175D3DCCD1}">
                              <a14:hiddenFill xmlns:a14="http://schemas.microsoft.com/office/drawing/2010/main">
                                <a:noFill/>
                              </a14:hiddenFill>
                            </a:ext>
                          </a:extLst>
                        </wps:spPr>
                        <wps:bodyPr/>
                      </wps:wsp>
                      <wps:wsp>
                        <wps:cNvPr id="572479632" name="Line 745"/>
                        <wps:cNvCnPr>
                          <a:cxnSpLocks noChangeShapeType="1"/>
                        </wps:cNvCnPr>
                        <wps:spPr bwMode="auto">
                          <a:xfrm>
                            <a:off x="4717" y="3781"/>
                            <a:ext cx="107" cy="0"/>
                          </a:xfrm>
                          <a:prstGeom prst="line">
                            <a:avLst/>
                          </a:prstGeom>
                          <a:noFill/>
                          <a:ln w="8090">
                            <a:solidFill>
                              <a:srgbClr val="231F20"/>
                            </a:solidFill>
                            <a:round/>
                            <a:headEnd/>
                            <a:tailEnd/>
                          </a:ln>
                          <a:extLst>
                            <a:ext uri="{909E8E84-426E-40DD-AFC4-6F175D3DCCD1}">
                              <a14:hiddenFill xmlns:a14="http://schemas.microsoft.com/office/drawing/2010/main">
                                <a:noFill/>
                              </a14:hiddenFill>
                            </a:ext>
                          </a:extLst>
                        </wps:spPr>
                        <wps:bodyPr/>
                      </wps:wsp>
                      <wps:wsp>
                        <wps:cNvPr id="1474410994" name="Line 746"/>
                        <wps:cNvCnPr>
                          <a:cxnSpLocks noChangeShapeType="1"/>
                        </wps:cNvCnPr>
                        <wps:spPr bwMode="auto">
                          <a:xfrm>
                            <a:off x="4847" y="3781"/>
                            <a:ext cx="107" cy="0"/>
                          </a:xfrm>
                          <a:prstGeom prst="line">
                            <a:avLst/>
                          </a:prstGeom>
                          <a:noFill/>
                          <a:ln w="8077">
                            <a:solidFill>
                              <a:srgbClr val="231F20"/>
                            </a:solidFill>
                            <a:round/>
                            <a:headEnd/>
                            <a:tailEnd/>
                          </a:ln>
                          <a:extLst>
                            <a:ext uri="{909E8E84-426E-40DD-AFC4-6F175D3DCCD1}">
                              <a14:hiddenFill xmlns:a14="http://schemas.microsoft.com/office/drawing/2010/main">
                                <a:noFill/>
                              </a14:hiddenFill>
                            </a:ext>
                          </a:extLst>
                        </wps:spPr>
                        <wps:bodyPr/>
                      </wps:wsp>
                      <wps:wsp>
                        <wps:cNvPr id="991697254" name="Line 747"/>
                        <wps:cNvCnPr>
                          <a:cxnSpLocks noChangeShapeType="1"/>
                        </wps:cNvCnPr>
                        <wps:spPr bwMode="auto">
                          <a:xfrm>
                            <a:off x="4968" y="3782"/>
                            <a:ext cx="107" cy="0"/>
                          </a:xfrm>
                          <a:prstGeom prst="line">
                            <a:avLst/>
                          </a:prstGeom>
                          <a:noFill/>
                          <a:ln w="8090">
                            <a:solidFill>
                              <a:srgbClr val="231F20"/>
                            </a:solidFill>
                            <a:round/>
                            <a:headEnd/>
                            <a:tailEnd/>
                          </a:ln>
                          <a:extLst>
                            <a:ext uri="{909E8E84-426E-40DD-AFC4-6F175D3DCCD1}">
                              <a14:hiddenFill xmlns:a14="http://schemas.microsoft.com/office/drawing/2010/main">
                                <a:noFill/>
                              </a14:hiddenFill>
                            </a:ext>
                          </a:extLst>
                        </wps:spPr>
                        <wps:bodyPr/>
                      </wps:wsp>
                      <wps:wsp>
                        <wps:cNvPr id="88566345" name="Line 748"/>
                        <wps:cNvCnPr>
                          <a:cxnSpLocks noChangeShapeType="1"/>
                        </wps:cNvCnPr>
                        <wps:spPr bwMode="auto">
                          <a:xfrm>
                            <a:off x="5138" y="3786"/>
                            <a:ext cx="107" cy="0"/>
                          </a:xfrm>
                          <a:prstGeom prst="line">
                            <a:avLst/>
                          </a:prstGeom>
                          <a:noFill/>
                          <a:ln w="8077">
                            <a:solidFill>
                              <a:srgbClr val="231F20"/>
                            </a:solidFill>
                            <a:round/>
                            <a:headEnd/>
                            <a:tailEnd/>
                          </a:ln>
                          <a:extLst>
                            <a:ext uri="{909E8E84-426E-40DD-AFC4-6F175D3DCCD1}">
                              <a14:hiddenFill xmlns:a14="http://schemas.microsoft.com/office/drawing/2010/main">
                                <a:noFill/>
                              </a14:hiddenFill>
                            </a:ext>
                          </a:extLst>
                        </wps:spPr>
                        <wps:bodyPr/>
                      </wps:wsp>
                      <wps:wsp>
                        <wps:cNvPr id="353654752" name="Line 749"/>
                        <wps:cNvCnPr>
                          <a:cxnSpLocks noChangeShapeType="1"/>
                        </wps:cNvCnPr>
                        <wps:spPr bwMode="auto">
                          <a:xfrm>
                            <a:off x="5285" y="3797"/>
                            <a:ext cx="3805" cy="0"/>
                          </a:xfrm>
                          <a:prstGeom prst="line">
                            <a:avLst/>
                          </a:prstGeom>
                          <a:noFill/>
                          <a:ln w="8077">
                            <a:solidFill>
                              <a:srgbClr val="231F20"/>
                            </a:solidFill>
                            <a:round/>
                            <a:headEnd/>
                            <a:tailEnd/>
                          </a:ln>
                          <a:extLst>
                            <a:ext uri="{909E8E84-426E-40DD-AFC4-6F175D3DCCD1}">
                              <a14:hiddenFill xmlns:a14="http://schemas.microsoft.com/office/drawing/2010/main">
                                <a:noFill/>
                              </a14:hiddenFill>
                            </a:ext>
                          </a:extLst>
                        </wps:spPr>
                        <wps:bodyPr/>
                      </wps:wsp>
                      <wps:wsp>
                        <wps:cNvPr id="1587642395" name="Line 750"/>
                        <wps:cNvCnPr>
                          <a:cxnSpLocks noChangeShapeType="1"/>
                        </wps:cNvCnPr>
                        <wps:spPr bwMode="auto">
                          <a:xfrm flipH="1">
                            <a:off x="1707" y="2994"/>
                            <a:ext cx="2876" cy="34"/>
                          </a:xfrm>
                          <a:prstGeom prst="line">
                            <a:avLst/>
                          </a:prstGeom>
                          <a:noFill/>
                          <a:ln w="7201">
                            <a:solidFill>
                              <a:srgbClr val="231F20"/>
                            </a:solidFill>
                            <a:round/>
                            <a:headEnd/>
                            <a:tailEnd/>
                          </a:ln>
                          <a:extLst>
                            <a:ext uri="{909E8E84-426E-40DD-AFC4-6F175D3DCCD1}">
                              <a14:hiddenFill xmlns:a14="http://schemas.microsoft.com/office/drawing/2010/main">
                                <a:noFill/>
                              </a14:hiddenFill>
                            </a:ext>
                          </a:extLst>
                        </wps:spPr>
                        <wps:bodyPr/>
                      </wps:wsp>
                      <wps:wsp>
                        <wps:cNvPr id="2061158909" name="AutoShape 751"/>
                        <wps:cNvSpPr>
                          <a:spLocks/>
                        </wps:cNvSpPr>
                        <wps:spPr bwMode="auto">
                          <a:xfrm>
                            <a:off x="2438" y="3061"/>
                            <a:ext cx="162" cy="2412"/>
                          </a:xfrm>
                          <a:custGeom>
                            <a:avLst/>
                            <a:gdLst>
                              <a:gd name="T0" fmla="+- 0 2510 2438"/>
                              <a:gd name="T1" fmla="*/ T0 w 162"/>
                              <a:gd name="T2" fmla="+- 0 5326 3061"/>
                              <a:gd name="T3" fmla="*/ 5326 h 2412"/>
                              <a:gd name="T4" fmla="+- 0 2438 2438"/>
                              <a:gd name="T5" fmla="*/ T4 w 162"/>
                              <a:gd name="T6" fmla="+- 0 5326 3061"/>
                              <a:gd name="T7" fmla="*/ 5326 h 2412"/>
                              <a:gd name="T8" fmla="+- 0 2519 2438"/>
                              <a:gd name="T9" fmla="*/ T8 w 162"/>
                              <a:gd name="T10" fmla="+- 0 5473 3061"/>
                              <a:gd name="T11" fmla="*/ 5473 h 2412"/>
                              <a:gd name="T12" fmla="+- 0 2593 2438"/>
                              <a:gd name="T13" fmla="*/ T12 w 162"/>
                              <a:gd name="T14" fmla="+- 0 5338 3061"/>
                              <a:gd name="T15" fmla="*/ 5338 h 2412"/>
                              <a:gd name="T16" fmla="+- 0 2510 2438"/>
                              <a:gd name="T17" fmla="*/ T16 w 162"/>
                              <a:gd name="T18" fmla="+- 0 5338 3061"/>
                              <a:gd name="T19" fmla="*/ 5338 h 2412"/>
                              <a:gd name="T20" fmla="+- 0 2510 2438"/>
                              <a:gd name="T21" fmla="*/ T20 w 162"/>
                              <a:gd name="T22" fmla="+- 0 5326 3061"/>
                              <a:gd name="T23" fmla="*/ 5326 h 2412"/>
                              <a:gd name="T24" fmla="+- 0 2528 2438"/>
                              <a:gd name="T25" fmla="*/ T24 w 162"/>
                              <a:gd name="T26" fmla="+- 0 3195 3061"/>
                              <a:gd name="T27" fmla="*/ 3195 h 2412"/>
                              <a:gd name="T28" fmla="+- 0 2510 2438"/>
                              <a:gd name="T29" fmla="*/ T28 w 162"/>
                              <a:gd name="T30" fmla="+- 0 3195 3061"/>
                              <a:gd name="T31" fmla="*/ 3195 h 2412"/>
                              <a:gd name="T32" fmla="+- 0 2510 2438"/>
                              <a:gd name="T33" fmla="*/ T32 w 162"/>
                              <a:gd name="T34" fmla="+- 0 5338 3061"/>
                              <a:gd name="T35" fmla="*/ 5338 h 2412"/>
                              <a:gd name="T36" fmla="+- 0 2528 2438"/>
                              <a:gd name="T37" fmla="*/ T36 w 162"/>
                              <a:gd name="T38" fmla="+- 0 5338 3061"/>
                              <a:gd name="T39" fmla="*/ 5338 h 2412"/>
                              <a:gd name="T40" fmla="+- 0 2528 2438"/>
                              <a:gd name="T41" fmla="*/ T40 w 162"/>
                              <a:gd name="T42" fmla="+- 0 3195 3061"/>
                              <a:gd name="T43" fmla="*/ 3195 h 2412"/>
                              <a:gd name="T44" fmla="+- 0 2600 2438"/>
                              <a:gd name="T45" fmla="*/ T44 w 162"/>
                              <a:gd name="T46" fmla="+- 0 5326 3061"/>
                              <a:gd name="T47" fmla="*/ 5326 h 2412"/>
                              <a:gd name="T48" fmla="+- 0 2528 2438"/>
                              <a:gd name="T49" fmla="*/ T48 w 162"/>
                              <a:gd name="T50" fmla="+- 0 5326 3061"/>
                              <a:gd name="T51" fmla="*/ 5326 h 2412"/>
                              <a:gd name="T52" fmla="+- 0 2528 2438"/>
                              <a:gd name="T53" fmla="*/ T52 w 162"/>
                              <a:gd name="T54" fmla="+- 0 5338 3061"/>
                              <a:gd name="T55" fmla="*/ 5338 h 2412"/>
                              <a:gd name="T56" fmla="+- 0 2593 2438"/>
                              <a:gd name="T57" fmla="*/ T56 w 162"/>
                              <a:gd name="T58" fmla="+- 0 5338 3061"/>
                              <a:gd name="T59" fmla="*/ 5338 h 2412"/>
                              <a:gd name="T60" fmla="+- 0 2600 2438"/>
                              <a:gd name="T61" fmla="*/ T60 w 162"/>
                              <a:gd name="T62" fmla="+- 0 5326 3061"/>
                              <a:gd name="T63" fmla="*/ 5326 h 2412"/>
                              <a:gd name="T64" fmla="+- 0 2519 2438"/>
                              <a:gd name="T65" fmla="*/ T64 w 162"/>
                              <a:gd name="T66" fmla="+- 0 3061 3061"/>
                              <a:gd name="T67" fmla="*/ 3061 h 2412"/>
                              <a:gd name="T68" fmla="+- 0 2438 2438"/>
                              <a:gd name="T69" fmla="*/ T68 w 162"/>
                              <a:gd name="T70" fmla="+- 0 3208 3061"/>
                              <a:gd name="T71" fmla="*/ 3208 h 2412"/>
                              <a:gd name="T72" fmla="+- 0 2510 2438"/>
                              <a:gd name="T73" fmla="*/ T72 w 162"/>
                              <a:gd name="T74" fmla="+- 0 3208 3061"/>
                              <a:gd name="T75" fmla="*/ 3208 h 2412"/>
                              <a:gd name="T76" fmla="+- 0 2510 2438"/>
                              <a:gd name="T77" fmla="*/ T76 w 162"/>
                              <a:gd name="T78" fmla="+- 0 3195 3061"/>
                              <a:gd name="T79" fmla="*/ 3195 h 2412"/>
                              <a:gd name="T80" fmla="+- 0 2593 2438"/>
                              <a:gd name="T81" fmla="*/ T80 w 162"/>
                              <a:gd name="T82" fmla="+- 0 3195 3061"/>
                              <a:gd name="T83" fmla="*/ 3195 h 2412"/>
                              <a:gd name="T84" fmla="+- 0 2519 2438"/>
                              <a:gd name="T85" fmla="*/ T84 w 162"/>
                              <a:gd name="T86" fmla="+- 0 3061 3061"/>
                              <a:gd name="T87" fmla="*/ 3061 h 2412"/>
                              <a:gd name="T88" fmla="+- 0 2593 2438"/>
                              <a:gd name="T89" fmla="*/ T88 w 162"/>
                              <a:gd name="T90" fmla="+- 0 3195 3061"/>
                              <a:gd name="T91" fmla="*/ 3195 h 2412"/>
                              <a:gd name="T92" fmla="+- 0 2528 2438"/>
                              <a:gd name="T93" fmla="*/ T92 w 162"/>
                              <a:gd name="T94" fmla="+- 0 3195 3061"/>
                              <a:gd name="T95" fmla="*/ 3195 h 2412"/>
                              <a:gd name="T96" fmla="+- 0 2528 2438"/>
                              <a:gd name="T97" fmla="*/ T96 w 162"/>
                              <a:gd name="T98" fmla="+- 0 3208 3061"/>
                              <a:gd name="T99" fmla="*/ 3208 h 2412"/>
                              <a:gd name="T100" fmla="+- 0 2600 2438"/>
                              <a:gd name="T101" fmla="*/ T100 w 162"/>
                              <a:gd name="T102" fmla="+- 0 3208 3061"/>
                              <a:gd name="T103" fmla="*/ 3208 h 2412"/>
                              <a:gd name="T104" fmla="+- 0 2593 2438"/>
                              <a:gd name="T105" fmla="*/ T104 w 162"/>
                              <a:gd name="T106" fmla="+- 0 3195 3061"/>
                              <a:gd name="T107" fmla="*/ 3195 h 24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162" h="2412">
                                <a:moveTo>
                                  <a:pt x="72" y="2265"/>
                                </a:moveTo>
                                <a:lnTo>
                                  <a:pt x="0" y="2265"/>
                                </a:lnTo>
                                <a:lnTo>
                                  <a:pt x="81" y="2412"/>
                                </a:lnTo>
                                <a:lnTo>
                                  <a:pt x="155" y="2277"/>
                                </a:lnTo>
                                <a:lnTo>
                                  <a:pt x="72" y="2277"/>
                                </a:lnTo>
                                <a:lnTo>
                                  <a:pt x="72" y="2265"/>
                                </a:lnTo>
                                <a:close/>
                                <a:moveTo>
                                  <a:pt x="90" y="134"/>
                                </a:moveTo>
                                <a:lnTo>
                                  <a:pt x="72" y="134"/>
                                </a:lnTo>
                                <a:lnTo>
                                  <a:pt x="72" y="2277"/>
                                </a:lnTo>
                                <a:lnTo>
                                  <a:pt x="90" y="2277"/>
                                </a:lnTo>
                                <a:lnTo>
                                  <a:pt x="90" y="134"/>
                                </a:lnTo>
                                <a:close/>
                                <a:moveTo>
                                  <a:pt x="162" y="2265"/>
                                </a:moveTo>
                                <a:lnTo>
                                  <a:pt x="90" y="2265"/>
                                </a:lnTo>
                                <a:lnTo>
                                  <a:pt x="90" y="2277"/>
                                </a:lnTo>
                                <a:lnTo>
                                  <a:pt x="155" y="2277"/>
                                </a:lnTo>
                                <a:lnTo>
                                  <a:pt x="162" y="2265"/>
                                </a:lnTo>
                                <a:close/>
                                <a:moveTo>
                                  <a:pt x="81" y="0"/>
                                </a:moveTo>
                                <a:lnTo>
                                  <a:pt x="0" y="147"/>
                                </a:lnTo>
                                <a:lnTo>
                                  <a:pt x="72" y="147"/>
                                </a:lnTo>
                                <a:lnTo>
                                  <a:pt x="72" y="134"/>
                                </a:lnTo>
                                <a:lnTo>
                                  <a:pt x="155" y="134"/>
                                </a:lnTo>
                                <a:lnTo>
                                  <a:pt x="81" y="0"/>
                                </a:lnTo>
                                <a:close/>
                                <a:moveTo>
                                  <a:pt x="155" y="134"/>
                                </a:moveTo>
                                <a:lnTo>
                                  <a:pt x="90" y="134"/>
                                </a:lnTo>
                                <a:lnTo>
                                  <a:pt x="90" y="147"/>
                                </a:lnTo>
                                <a:lnTo>
                                  <a:pt x="162" y="147"/>
                                </a:lnTo>
                                <a:lnTo>
                                  <a:pt x="155" y="134"/>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6075375" name="Line 752"/>
                        <wps:cNvCnPr>
                          <a:cxnSpLocks noChangeShapeType="1"/>
                        </wps:cNvCnPr>
                        <wps:spPr bwMode="auto">
                          <a:xfrm>
                            <a:off x="3500" y="4776"/>
                            <a:ext cx="0" cy="287"/>
                          </a:xfrm>
                          <a:prstGeom prst="line">
                            <a:avLst/>
                          </a:prstGeom>
                          <a:noFill/>
                          <a:ln w="41364">
                            <a:solidFill>
                              <a:srgbClr val="3D4545"/>
                            </a:solidFill>
                            <a:round/>
                            <a:headEnd/>
                            <a:tailEnd/>
                          </a:ln>
                          <a:extLst>
                            <a:ext uri="{909E8E84-426E-40DD-AFC4-6F175D3DCCD1}">
                              <a14:hiddenFill xmlns:a14="http://schemas.microsoft.com/office/drawing/2010/main">
                                <a:noFill/>
                              </a14:hiddenFill>
                            </a:ext>
                          </a:extLst>
                        </wps:spPr>
                        <wps:bodyPr/>
                      </wps:wsp>
                      <wps:wsp>
                        <wps:cNvPr id="509319721" name="Rectangle 753"/>
                        <wps:cNvSpPr>
                          <a:spLocks noChangeArrowheads="1"/>
                        </wps:cNvSpPr>
                        <wps:spPr bwMode="auto">
                          <a:xfrm>
                            <a:off x="3467" y="4775"/>
                            <a:ext cx="66" cy="288"/>
                          </a:xfrm>
                          <a:prstGeom prst="rect">
                            <a:avLst/>
                          </a:prstGeom>
                          <a:noFill/>
                          <a:ln w="7201">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3188380" name="AutoShape 754"/>
                        <wps:cNvSpPr>
                          <a:spLocks/>
                        </wps:cNvSpPr>
                        <wps:spPr bwMode="auto">
                          <a:xfrm>
                            <a:off x="3831" y="5000"/>
                            <a:ext cx="601" cy="230"/>
                          </a:xfrm>
                          <a:custGeom>
                            <a:avLst/>
                            <a:gdLst>
                              <a:gd name="T0" fmla="+- 0 3974 3832"/>
                              <a:gd name="T1" fmla="*/ T0 w 601"/>
                              <a:gd name="T2" fmla="+- 0 5070 5001"/>
                              <a:gd name="T3" fmla="*/ 5070 h 230"/>
                              <a:gd name="T4" fmla="+- 0 3969 3832"/>
                              <a:gd name="T5" fmla="*/ T4 w 601"/>
                              <a:gd name="T6" fmla="+- 0 5086 5001"/>
                              <a:gd name="T7" fmla="*/ 5086 h 230"/>
                              <a:gd name="T8" fmla="+- 0 4427 3832"/>
                              <a:gd name="T9" fmla="*/ T8 w 601"/>
                              <a:gd name="T10" fmla="+- 0 5231 5001"/>
                              <a:gd name="T11" fmla="*/ 5231 h 230"/>
                              <a:gd name="T12" fmla="+- 0 4432 3832"/>
                              <a:gd name="T13" fmla="*/ T12 w 601"/>
                              <a:gd name="T14" fmla="+- 0 5214 5001"/>
                              <a:gd name="T15" fmla="*/ 5214 h 230"/>
                              <a:gd name="T16" fmla="+- 0 3974 3832"/>
                              <a:gd name="T17" fmla="*/ T16 w 601"/>
                              <a:gd name="T18" fmla="+- 0 5070 5001"/>
                              <a:gd name="T19" fmla="*/ 5070 h 230"/>
                              <a:gd name="T20" fmla="+- 0 3996 3832"/>
                              <a:gd name="T21" fmla="*/ T20 w 601"/>
                              <a:gd name="T22" fmla="+- 0 5001 5001"/>
                              <a:gd name="T23" fmla="*/ 5001 h 230"/>
                              <a:gd name="T24" fmla="+- 0 3832 3832"/>
                              <a:gd name="T25" fmla="*/ T24 w 601"/>
                              <a:gd name="T26" fmla="+- 0 5034 5001"/>
                              <a:gd name="T27" fmla="*/ 5034 h 230"/>
                              <a:gd name="T28" fmla="+- 0 3947 3832"/>
                              <a:gd name="T29" fmla="*/ T28 w 601"/>
                              <a:gd name="T30" fmla="+- 0 5155 5001"/>
                              <a:gd name="T31" fmla="*/ 5155 h 230"/>
                              <a:gd name="T32" fmla="+- 0 3969 3832"/>
                              <a:gd name="T33" fmla="*/ T32 w 601"/>
                              <a:gd name="T34" fmla="+- 0 5086 5001"/>
                              <a:gd name="T35" fmla="*/ 5086 h 230"/>
                              <a:gd name="T36" fmla="+- 0 3957 3832"/>
                              <a:gd name="T37" fmla="*/ T36 w 601"/>
                              <a:gd name="T38" fmla="+- 0 5082 5001"/>
                              <a:gd name="T39" fmla="*/ 5082 h 230"/>
                              <a:gd name="T40" fmla="+- 0 3962 3832"/>
                              <a:gd name="T41" fmla="*/ T40 w 601"/>
                              <a:gd name="T42" fmla="+- 0 5066 5001"/>
                              <a:gd name="T43" fmla="*/ 5066 h 230"/>
                              <a:gd name="T44" fmla="+- 0 3975 3832"/>
                              <a:gd name="T45" fmla="*/ T44 w 601"/>
                              <a:gd name="T46" fmla="+- 0 5066 5001"/>
                              <a:gd name="T47" fmla="*/ 5066 h 230"/>
                              <a:gd name="T48" fmla="+- 0 3996 3832"/>
                              <a:gd name="T49" fmla="*/ T48 w 601"/>
                              <a:gd name="T50" fmla="+- 0 5001 5001"/>
                              <a:gd name="T51" fmla="*/ 5001 h 230"/>
                              <a:gd name="T52" fmla="+- 0 3962 3832"/>
                              <a:gd name="T53" fmla="*/ T52 w 601"/>
                              <a:gd name="T54" fmla="+- 0 5066 5001"/>
                              <a:gd name="T55" fmla="*/ 5066 h 230"/>
                              <a:gd name="T56" fmla="+- 0 3957 3832"/>
                              <a:gd name="T57" fmla="*/ T56 w 601"/>
                              <a:gd name="T58" fmla="+- 0 5082 5001"/>
                              <a:gd name="T59" fmla="*/ 5082 h 230"/>
                              <a:gd name="T60" fmla="+- 0 3969 3832"/>
                              <a:gd name="T61" fmla="*/ T60 w 601"/>
                              <a:gd name="T62" fmla="+- 0 5086 5001"/>
                              <a:gd name="T63" fmla="*/ 5086 h 230"/>
                              <a:gd name="T64" fmla="+- 0 3974 3832"/>
                              <a:gd name="T65" fmla="*/ T64 w 601"/>
                              <a:gd name="T66" fmla="+- 0 5070 5001"/>
                              <a:gd name="T67" fmla="*/ 5070 h 230"/>
                              <a:gd name="T68" fmla="+- 0 3962 3832"/>
                              <a:gd name="T69" fmla="*/ T68 w 601"/>
                              <a:gd name="T70" fmla="+- 0 5066 5001"/>
                              <a:gd name="T71" fmla="*/ 5066 h 230"/>
                              <a:gd name="T72" fmla="+- 0 3975 3832"/>
                              <a:gd name="T73" fmla="*/ T72 w 601"/>
                              <a:gd name="T74" fmla="+- 0 5066 5001"/>
                              <a:gd name="T75" fmla="*/ 5066 h 230"/>
                              <a:gd name="T76" fmla="+- 0 3962 3832"/>
                              <a:gd name="T77" fmla="*/ T76 w 601"/>
                              <a:gd name="T78" fmla="+- 0 5066 5001"/>
                              <a:gd name="T79" fmla="*/ 5066 h 230"/>
                              <a:gd name="T80" fmla="+- 0 3974 3832"/>
                              <a:gd name="T81" fmla="*/ T80 w 601"/>
                              <a:gd name="T82" fmla="+- 0 5070 5001"/>
                              <a:gd name="T83" fmla="*/ 5070 h 230"/>
                              <a:gd name="T84" fmla="+- 0 3975 3832"/>
                              <a:gd name="T85" fmla="*/ T84 w 601"/>
                              <a:gd name="T86" fmla="+- 0 5066 5001"/>
                              <a:gd name="T87" fmla="*/ 5066 h 23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601" h="230">
                                <a:moveTo>
                                  <a:pt x="142" y="69"/>
                                </a:moveTo>
                                <a:lnTo>
                                  <a:pt x="137" y="85"/>
                                </a:lnTo>
                                <a:lnTo>
                                  <a:pt x="595" y="230"/>
                                </a:lnTo>
                                <a:lnTo>
                                  <a:pt x="600" y="213"/>
                                </a:lnTo>
                                <a:lnTo>
                                  <a:pt x="142" y="69"/>
                                </a:lnTo>
                                <a:close/>
                                <a:moveTo>
                                  <a:pt x="164" y="0"/>
                                </a:moveTo>
                                <a:lnTo>
                                  <a:pt x="0" y="33"/>
                                </a:lnTo>
                                <a:lnTo>
                                  <a:pt x="115" y="154"/>
                                </a:lnTo>
                                <a:lnTo>
                                  <a:pt x="137" y="85"/>
                                </a:lnTo>
                                <a:lnTo>
                                  <a:pt x="125" y="81"/>
                                </a:lnTo>
                                <a:lnTo>
                                  <a:pt x="130" y="65"/>
                                </a:lnTo>
                                <a:lnTo>
                                  <a:pt x="143" y="65"/>
                                </a:lnTo>
                                <a:lnTo>
                                  <a:pt x="164" y="0"/>
                                </a:lnTo>
                                <a:close/>
                                <a:moveTo>
                                  <a:pt x="130" y="65"/>
                                </a:moveTo>
                                <a:lnTo>
                                  <a:pt x="125" y="81"/>
                                </a:lnTo>
                                <a:lnTo>
                                  <a:pt x="137" y="85"/>
                                </a:lnTo>
                                <a:lnTo>
                                  <a:pt x="142" y="69"/>
                                </a:lnTo>
                                <a:lnTo>
                                  <a:pt x="130" y="65"/>
                                </a:lnTo>
                                <a:close/>
                                <a:moveTo>
                                  <a:pt x="143" y="65"/>
                                </a:moveTo>
                                <a:lnTo>
                                  <a:pt x="130" y="65"/>
                                </a:lnTo>
                                <a:lnTo>
                                  <a:pt x="142" y="69"/>
                                </a:lnTo>
                                <a:lnTo>
                                  <a:pt x="143" y="65"/>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590608529" name="Picture 755"/>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6428" y="4594"/>
                            <a:ext cx="729" cy="3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523466869" name="AutoShape 756"/>
                        <wps:cNvSpPr>
                          <a:spLocks/>
                        </wps:cNvSpPr>
                        <wps:spPr bwMode="auto">
                          <a:xfrm>
                            <a:off x="1530" y="3753"/>
                            <a:ext cx="6242" cy="3847"/>
                          </a:xfrm>
                          <a:custGeom>
                            <a:avLst/>
                            <a:gdLst>
                              <a:gd name="T0" fmla="+- 0 2092 1530"/>
                              <a:gd name="T1" fmla="*/ T0 w 6242"/>
                              <a:gd name="T2" fmla="+- 0 7485 3753"/>
                              <a:gd name="T3" fmla="*/ 7485 h 3847"/>
                              <a:gd name="T4" fmla="+- 0 1677 1530"/>
                              <a:gd name="T5" fmla="*/ T4 w 6242"/>
                              <a:gd name="T6" fmla="+- 0 7485 3753"/>
                              <a:gd name="T7" fmla="*/ 7485 h 3847"/>
                              <a:gd name="T8" fmla="+- 0 1677 1530"/>
                              <a:gd name="T9" fmla="*/ T8 w 6242"/>
                              <a:gd name="T10" fmla="+- 0 7413 3753"/>
                              <a:gd name="T11" fmla="*/ 7413 h 3847"/>
                              <a:gd name="T12" fmla="+- 0 1530 1530"/>
                              <a:gd name="T13" fmla="*/ T12 w 6242"/>
                              <a:gd name="T14" fmla="+- 0 7494 3753"/>
                              <a:gd name="T15" fmla="*/ 7494 h 3847"/>
                              <a:gd name="T16" fmla="+- 0 1677 1530"/>
                              <a:gd name="T17" fmla="*/ T16 w 6242"/>
                              <a:gd name="T18" fmla="+- 0 7575 3753"/>
                              <a:gd name="T19" fmla="*/ 7575 h 3847"/>
                              <a:gd name="T20" fmla="+- 0 1677 1530"/>
                              <a:gd name="T21" fmla="*/ T20 w 6242"/>
                              <a:gd name="T22" fmla="+- 0 7503 3753"/>
                              <a:gd name="T23" fmla="*/ 7503 h 3847"/>
                              <a:gd name="T24" fmla="+- 0 2092 1530"/>
                              <a:gd name="T25" fmla="*/ T24 w 6242"/>
                              <a:gd name="T26" fmla="+- 0 7503 3753"/>
                              <a:gd name="T27" fmla="*/ 7503 h 3847"/>
                              <a:gd name="T28" fmla="+- 0 2092 1530"/>
                              <a:gd name="T29" fmla="*/ T28 w 6242"/>
                              <a:gd name="T30" fmla="+- 0 7485 3753"/>
                              <a:gd name="T31" fmla="*/ 7485 h 3847"/>
                              <a:gd name="T32" fmla="+- 0 5217 1530"/>
                              <a:gd name="T33" fmla="*/ T32 w 6242"/>
                              <a:gd name="T34" fmla="+- 0 7516 3753"/>
                              <a:gd name="T35" fmla="*/ 7516 h 3847"/>
                              <a:gd name="T36" fmla="+- 0 5207 1530"/>
                              <a:gd name="T37" fmla="*/ T36 w 6242"/>
                              <a:gd name="T38" fmla="+- 0 7510 3753"/>
                              <a:gd name="T39" fmla="*/ 7510 h 3847"/>
                              <a:gd name="T40" fmla="+- 0 5069 1530"/>
                              <a:gd name="T41" fmla="*/ T40 w 6242"/>
                              <a:gd name="T42" fmla="+- 0 7438 3753"/>
                              <a:gd name="T43" fmla="*/ 7438 h 3847"/>
                              <a:gd name="T44" fmla="+- 0 5070 1530"/>
                              <a:gd name="T45" fmla="*/ T44 w 6242"/>
                              <a:gd name="T46" fmla="+- 0 7510 3753"/>
                              <a:gd name="T47" fmla="*/ 7510 h 3847"/>
                              <a:gd name="T48" fmla="+- 0 4671 1530"/>
                              <a:gd name="T49" fmla="*/ T48 w 6242"/>
                              <a:gd name="T50" fmla="+- 0 7520 3753"/>
                              <a:gd name="T51" fmla="*/ 7520 h 3847"/>
                              <a:gd name="T52" fmla="+- 0 4672 1530"/>
                              <a:gd name="T53" fmla="*/ T52 w 6242"/>
                              <a:gd name="T54" fmla="+- 0 7537 3753"/>
                              <a:gd name="T55" fmla="*/ 7537 h 3847"/>
                              <a:gd name="T56" fmla="+- 0 5071 1530"/>
                              <a:gd name="T57" fmla="*/ T56 w 6242"/>
                              <a:gd name="T58" fmla="+- 0 7528 3753"/>
                              <a:gd name="T59" fmla="*/ 7528 h 3847"/>
                              <a:gd name="T60" fmla="+- 0 5072 1530"/>
                              <a:gd name="T61" fmla="*/ T60 w 6242"/>
                              <a:gd name="T62" fmla="+- 0 7600 3753"/>
                              <a:gd name="T63" fmla="*/ 7600 h 3847"/>
                              <a:gd name="T64" fmla="+- 0 5217 1530"/>
                              <a:gd name="T65" fmla="*/ T64 w 6242"/>
                              <a:gd name="T66" fmla="+- 0 7516 3753"/>
                              <a:gd name="T67" fmla="*/ 7516 h 3847"/>
                              <a:gd name="T68" fmla="+- 0 7772 1530"/>
                              <a:gd name="T69" fmla="*/ T68 w 6242"/>
                              <a:gd name="T70" fmla="+- 0 3753 3753"/>
                              <a:gd name="T71" fmla="*/ 3753 h 3847"/>
                              <a:gd name="T72" fmla="+- 0 7606 1530"/>
                              <a:gd name="T73" fmla="*/ T72 w 6242"/>
                              <a:gd name="T74" fmla="+- 0 3779 3753"/>
                              <a:gd name="T75" fmla="*/ 3779 h 3847"/>
                              <a:gd name="T76" fmla="+- 0 7650 1530"/>
                              <a:gd name="T77" fmla="*/ T76 w 6242"/>
                              <a:gd name="T78" fmla="+- 0 3836 3753"/>
                              <a:gd name="T79" fmla="*/ 3836 h 3847"/>
                              <a:gd name="T80" fmla="+- 0 6706 1530"/>
                              <a:gd name="T81" fmla="*/ T80 w 6242"/>
                              <a:gd name="T82" fmla="+- 0 4560 3753"/>
                              <a:gd name="T83" fmla="*/ 4560 h 3847"/>
                              <a:gd name="T84" fmla="+- 0 5712 1530"/>
                              <a:gd name="T85" fmla="*/ T84 w 6242"/>
                              <a:gd name="T86" fmla="+- 0 3833 3753"/>
                              <a:gd name="T87" fmla="*/ 3833 h 3847"/>
                              <a:gd name="T88" fmla="+- 0 5717 1530"/>
                              <a:gd name="T89" fmla="*/ T88 w 6242"/>
                              <a:gd name="T90" fmla="+- 0 3825 3753"/>
                              <a:gd name="T91" fmla="*/ 3825 h 3847"/>
                              <a:gd name="T92" fmla="+- 0 5754 1530"/>
                              <a:gd name="T93" fmla="*/ T92 w 6242"/>
                              <a:gd name="T94" fmla="+- 0 3775 3753"/>
                              <a:gd name="T95" fmla="*/ 3775 h 3847"/>
                              <a:gd name="T96" fmla="+- 0 5588 1530"/>
                              <a:gd name="T97" fmla="*/ T96 w 6242"/>
                              <a:gd name="T98" fmla="+- 0 3753 3753"/>
                              <a:gd name="T99" fmla="*/ 3753 h 3847"/>
                              <a:gd name="T100" fmla="+- 0 5659 1530"/>
                              <a:gd name="T101" fmla="*/ T100 w 6242"/>
                              <a:gd name="T102" fmla="+- 0 3905 3753"/>
                              <a:gd name="T103" fmla="*/ 3905 h 3847"/>
                              <a:gd name="T104" fmla="+- 0 5702 1530"/>
                              <a:gd name="T105" fmla="*/ T104 w 6242"/>
                              <a:gd name="T106" fmla="+- 0 3847 3753"/>
                              <a:gd name="T107" fmla="*/ 3847 h 3847"/>
                              <a:gd name="T108" fmla="+- 0 6701 1530"/>
                              <a:gd name="T109" fmla="*/ T108 w 6242"/>
                              <a:gd name="T110" fmla="+- 0 4578 3753"/>
                              <a:gd name="T111" fmla="*/ 4578 h 3847"/>
                              <a:gd name="T112" fmla="+- 0 6706 1530"/>
                              <a:gd name="T113" fmla="*/ T112 w 6242"/>
                              <a:gd name="T114" fmla="+- 0 4571 3753"/>
                              <a:gd name="T115" fmla="*/ 4571 h 3847"/>
                              <a:gd name="T116" fmla="+- 0 6711 1530"/>
                              <a:gd name="T117" fmla="*/ T116 w 6242"/>
                              <a:gd name="T118" fmla="+- 0 4578 3753"/>
                              <a:gd name="T119" fmla="*/ 4578 h 3847"/>
                              <a:gd name="T120" fmla="+- 0 7661 1530"/>
                              <a:gd name="T121" fmla="*/ T120 w 6242"/>
                              <a:gd name="T122" fmla="+- 0 3849 3753"/>
                              <a:gd name="T123" fmla="*/ 3849 h 3847"/>
                              <a:gd name="T124" fmla="+- 0 7705 1530"/>
                              <a:gd name="T125" fmla="*/ T124 w 6242"/>
                              <a:gd name="T126" fmla="+- 0 3907 3753"/>
                              <a:gd name="T127" fmla="*/ 3907 h 3847"/>
                              <a:gd name="T128" fmla="+- 0 7739 1530"/>
                              <a:gd name="T129" fmla="*/ T128 w 6242"/>
                              <a:gd name="T130" fmla="+- 0 3828 3753"/>
                              <a:gd name="T131" fmla="*/ 3828 h 3847"/>
                              <a:gd name="T132" fmla="+- 0 7772 1530"/>
                              <a:gd name="T133" fmla="*/ T132 w 6242"/>
                              <a:gd name="T134" fmla="+- 0 3753 3753"/>
                              <a:gd name="T135" fmla="*/ 3753 h 384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Lst>
                            <a:rect l="0" t="0" r="r" b="b"/>
                            <a:pathLst>
                              <a:path w="6242" h="3847">
                                <a:moveTo>
                                  <a:pt x="562" y="3732"/>
                                </a:moveTo>
                                <a:lnTo>
                                  <a:pt x="147" y="3732"/>
                                </a:lnTo>
                                <a:lnTo>
                                  <a:pt x="147" y="3660"/>
                                </a:lnTo>
                                <a:lnTo>
                                  <a:pt x="0" y="3741"/>
                                </a:lnTo>
                                <a:lnTo>
                                  <a:pt x="147" y="3822"/>
                                </a:lnTo>
                                <a:lnTo>
                                  <a:pt x="147" y="3750"/>
                                </a:lnTo>
                                <a:lnTo>
                                  <a:pt x="562" y="3750"/>
                                </a:lnTo>
                                <a:lnTo>
                                  <a:pt x="562" y="3732"/>
                                </a:lnTo>
                                <a:moveTo>
                                  <a:pt x="3687" y="3763"/>
                                </a:moveTo>
                                <a:lnTo>
                                  <a:pt x="3677" y="3757"/>
                                </a:lnTo>
                                <a:lnTo>
                                  <a:pt x="3539" y="3685"/>
                                </a:lnTo>
                                <a:lnTo>
                                  <a:pt x="3540" y="3757"/>
                                </a:lnTo>
                                <a:lnTo>
                                  <a:pt x="3141" y="3767"/>
                                </a:lnTo>
                                <a:lnTo>
                                  <a:pt x="3142" y="3784"/>
                                </a:lnTo>
                                <a:lnTo>
                                  <a:pt x="3541" y="3775"/>
                                </a:lnTo>
                                <a:lnTo>
                                  <a:pt x="3542" y="3847"/>
                                </a:lnTo>
                                <a:lnTo>
                                  <a:pt x="3687" y="3763"/>
                                </a:lnTo>
                                <a:moveTo>
                                  <a:pt x="6242" y="0"/>
                                </a:moveTo>
                                <a:lnTo>
                                  <a:pt x="6076" y="26"/>
                                </a:lnTo>
                                <a:lnTo>
                                  <a:pt x="6120" y="83"/>
                                </a:lnTo>
                                <a:lnTo>
                                  <a:pt x="5176" y="807"/>
                                </a:lnTo>
                                <a:lnTo>
                                  <a:pt x="4182" y="80"/>
                                </a:lnTo>
                                <a:lnTo>
                                  <a:pt x="4187" y="72"/>
                                </a:lnTo>
                                <a:lnTo>
                                  <a:pt x="4224" y="22"/>
                                </a:lnTo>
                                <a:lnTo>
                                  <a:pt x="4058" y="0"/>
                                </a:lnTo>
                                <a:lnTo>
                                  <a:pt x="4129" y="152"/>
                                </a:lnTo>
                                <a:lnTo>
                                  <a:pt x="4172" y="94"/>
                                </a:lnTo>
                                <a:lnTo>
                                  <a:pt x="5171" y="825"/>
                                </a:lnTo>
                                <a:lnTo>
                                  <a:pt x="5176" y="818"/>
                                </a:lnTo>
                                <a:lnTo>
                                  <a:pt x="5181" y="825"/>
                                </a:lnTo>
                                <a:lnTo>
                                  <a:pt x="6131" y="96"/>
                                </a:lnTo>
                                <a:lnTo>
                                  <a:pt x="6175" y="154"/>
                                </a:lnTo>
                                <a:lnTo>
                                  <a:pt x="6209" y="75"/>
                                </a:lnTo>
                                <a:lnTo>
                                  <a:pt x="6242"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8856117" name="Rectangle 757"/>
                        <wps:cNvSpPr>
                          <a:spLocks noChangeArrowheads="1"/>
                        </wps:cNvSpPr>
                        <wps:spPr bwMode="auto">
                          <a:xfrm>
                            <a:off x="5669" y="3009"/>
                            <a:ext cx="502" cy="737"/>
                          </a:xfrm>
                          <a:prstGeom prst="rect">
                            <a:avLst/>
                          </a:prstGeom>
                          <a:solidFill>
                            <a:srgbClr val="C4C4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57532540" name="Rectangle 758"/>
                        <wps:cNvSpPr>
                          <a:spLocks noChangeArrowheads="1"/>
                        </wps:cNvSpPr>
                        <wps:spPr bwMode="auto">
                          <a:xfrm>
                            <a:off x="5669" y="3009"/>
                            <a:ext cx="502" cy="737"/>
                          </a:xfrm>
                          <a:prstGeom prst="rect">
                            <a:avLst/>
                          </a:prstGeom>
                          <a:noFill/>
                          <a:ln w="7201">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97298216" name="Rectangle 759"/>
                        <wps:cNvSpPr>
                          <a:spLocks noChangeArrowheads="1"/>
                        </wps:cNvSpPr>
                        <wps:spPr bwMode="auto">
                          <a:xfrm>
                            <a:off x="7853" y="3009"/>
                            <a:ext cx="151" cy="744"/>
                          </a:xfrm>
                          <a:prstGeom prst="rect">
                            <a:avLst/>
                          </a:prstGeom>
                          <a:solidFill>
                            <a:srgbClr val="C4C4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540797" name="Rectangle 760"/>
                        <wps:cNvSpPr>
                          <a:spLocks noChangeArrowheads="1"/>
                        </wps:cNvSpPr>
                        <wps:spPr bwMode="auto">
                          <a:xfrm>
                            <a:off x="7853" y="3009"/>
                            <a:ext cx="151" cy="744"/>
                          </a:xfrm>
                          <a:prstGeom prst="rect">
                            <a:avLst/>
                          </a:prstGeom>
                          <a:noFill/>
                          <a:ln w="7201">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9986264" name="Line 761"/>
                        <wps:cNvCnPr>
                          <a:cxnSpLocks noChangeShapeType="1"/>
                        </wps:cNvCnPr>
                        <wps:spPr bwMode="auto">
                          <a:xfrm>
                            <a:off x="4762" y="3743"/>
                            <a:ext cx="154" cy="1"/>
                          </a:xfrm>
                          <a:prstGeom prst="line">
                            <a:avLst/>
                          </a:prstGeom>
                          <a:noFill/>
                          <a:ln w="7201">
                            <a:solidFill>
                              <a:srgbClr val="231F20"/>
                            </a:solidFill>
                            <a:round/>
                            <a:headEnd/>
                            <a:tailEnd/>
                          </a:ln>
                          <a:extLst>
                            <a:ext uri="{909E8E84-426E-40DD-AFC4-6F175D3DCCD1}">
                              <a14:hiddenFill xmlns:a14="http://schemas.microsoft.com/office/drawing/2010/main">
                                <a:noFill/>
                              </a14:hiddenFill>
                            </a:ext>
                          </a:extLst>
                        </wps:spPr>
                        <wps:bodyPr/>
                      </wps:wsp>
                      <wps:wsp>
                        <wps:cNvPr id="1570840392" name="Line 762"/>
                        <wps:cNvCnPr>
                          <a:cxnSpLocks noChangeShapeType="1"/>
                        </wps:cNvCnPr>
                        <wps:spPr bwMode="auto">
                          <a:xfrm flipH="1">
                            <a:off x="5352" y="3753"/>
                            <a:ext cx="155" cy="1"/>
                          </a:xfrm>
                          <a:prstGeom prst="line">
                            <a:avLst/>
                          </a:prstGeom>
                          <a:noFill/>
                          <a:ln w="7201">
                            <a:solidFill>
                              <a:srgbClr val="231F20"/>
                            </a:solidFill>
                            <a:round/>
                            <a:headEnd/>
                            <a:tailEnd/>
                          </a:ln>
                          <a:extLst>
                            <a:ext uri="{909E8E84-426E-40DD-AFC4-6F175D3DCCD1}">
                              <a14:hiddenFill xmlns:a14="http://schemas.microsoft.com/office/drawing/2010/main">
                                <a:noFill/>
                              </a14:hiddenFill>
                            </a:ext>
                          </a:extLst>
                        </wps:spPr>
                        <wps:bodyPr/>
                      </wps:wsp>
                      <wps:wsp>
                        <wps:cNvPr id="1818021529" name="Line 763"/>
                        <wps:cNvCnPr>
                          <a:cxnSpLocks noChangeShapeType="1"/>
                        </wps:cNvCnPr>
                        <wps:spPr bwMode="auto">
                          <a:xfrm>
                            <a:off x="4910" y="3744"/>
                            <a:ext cx="70" cy="89"/>
                          </a:xfrm>
                          <a:prstGeom prst="line">
                            <a:avLst/>
                          </a:prstGeom>
                          <a:noFill/>
                          <a:ln w="7201">
                            <a:solidFill>
                              <a:srgbClr val="231F20"/>
                            </a:solidFill>
                            <a:round/>
                            <a:headEnd/>
                            <a:tailEnd/>
                          </a:ln>
                          <a:extLst>
                            <a:ext uri="{909E8E84-426E-40DD-AFC4-6F175D3DCCD1}">
                              <a14:hiddenFill xmlns:a14="http://schemas.microsoft.com/office/drawing/2010/main">
                                <a:noFill/>
                              </a14:hiddenFill>
                            </a:ext>
                          </a:extLst>
                        </wps:spPr>
                        <wps:bodyPr/>
                      </wps:wsp>
                      <wps:wsp>
                        <wps:cNvPr id="1558413746" name="Line 764"/>
                        <wps:cNvCnPr>
                          <a:cxnSpLocks noChangeShapeType="1"/>
                        </wps:cNvCnPr>
                        <wps:spPr bwMode="auto">
                          <a:xfrm flipH="1">
                            <a:off x="5289" y="3754"/>
                            <a:ext cx="63" cy="79"/>
                          </a:xfrm>
                          <a:prstGeom prst="line">
                            <a:avLst/>
                          </a:prstGeom>
                          <a:noFill/>
                          <a:ln w="7201">
                            <a:solidFill>
                              <a:srgbClr val="231F20"/>
                            </a:solidFill>
                            <a:round/>
                            <a:headEnd/>
                            <a:tailEnd/>
                          </a:ln>
                          <a:extLst>
                            <a:ext uri="{909E8E84-426E-40DD-AFC4-6F175D3DCCD1}">
                              <a14:hiddenFill xmlns:a14="http://schemas.microsoft.com/office/drawing/2010/main">
                                <a:noFill/>
                              </a14:hiddenFill>
                            </a:ext>
                          </a:extLst>
                        </wps:spPr>
                        <wps:bodyPr/>
                      </wps:wsp>
                      <wps:wsp>
                        <wps:cNvPr id="1121079494" name="Line 765"/>
                        <wps:cNvCnPr>
                          <a:cxnSpLocks noChangeShapeType="1"/>
                        </wps:cNvCnPr>
                        <wps:spPr bwMode="auto">
                          <a:xfrm>
                            <a:off x="4980" y="3833"/>
                            <a:ext cx="309" cy="0"/>
                          </a:xfrm>
                          <a:prstGeom prst="line">
                            <a:avLst/>
                          </a:prstGeom>
                          <a:noFill/>
                          <a:ln w="7201">
                            <a:solidFill>
                              <a:srgbClr val="231F20"/>
                            </a:solidFill>
                            <a:round/>
                            <a:headEnd/>
                            <a:tailEnd/>
                          </a:ln>
                          <a:extLst>
                            <a:ext uri="{909E8E84-426E-40DD-AFC4-6F175D3DCCD1}">
                              <a14:hiddenFill xmlns:a14="http://schemas.microsoft.com/office/drawing/2010/main">
                                <a:noFill/>
                              </a14:hiddenFill>
                            </a:ext>
                          </a:extLst>
                        </wps:spPr>
                        <wps:bodyPr/>
                      </wps:wsp>
                      <wps:wsp>
                        <wps:cNvPr id="1687990722" name="Rectangle 766"/>
                        <wps:cNvSpPr>
                          <a:spLocks noChangeArrowheads="1"/>
                        </wps:cNvSpPr>
                        <wps:spPr bwMode="auto">
                          <a:xfrm>
                            <a:off x="6343" y="3009"/>
                            <a:ext cx="1348" cy="744"/>
                          </a:xfrm>
                          <a:prstGeom prst="rect">
                            <a:avLst/>
                          </a:prstGeom>
                          <a:solidFill>
                            <a:srgbClr val="C4C4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34516341" name="Rectangle 767"/>
                        <wps:cNvSpPr>
                          <a:spLocks noChangeArrowheads="1"/>
                        </wps:cNvSpPr>
                        <wps:spPr bwMode="auto">
                          <a:xfrm>
                            <a:off x="6343" y="3009"/>
                            <a:ext cx="1348" cy="744"/>
                          </a:xfrm>
                          <a:prstGeom prst="rect">
                            <a:avLst/>
                          </a:prstGeom>
                          <a:noFill/>
                          <a:ln w="7201">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4251328" name="Rectangle 768"/>
                        <wps:cNvSpPr>
                          <a:spLocks noChangeArrowheads="1"/>
                        </wps:cNvSpPr>
                        <wps:spPr bwMode="auto">
                          <a:xfrm>
                            <a:off x="5506" y="1878"/>
                            <a:ext cx="163" cy="38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5071704" name="Rectangle 769"/>
                        <wps:cNvSpPr>
                          <a:spLocks noChangeArrowheads="1"/>
                        </wps:cNvSpPr>
                        <wps:spPr bwMode="auto">
                          <a:xfrm>
                            <a:off x="5506" y="1878"/>
                            <a:ext cx="163" cy="382"/>
                          </a:xfrm>
                          <a:prstGeom prst="rect">
                            <a:avLst/>
                          </a:prstGeom>
                          <a:noFill/>
                          <a:ln w="7201">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31458122" name="Rectangle 770"/>
                        <wps:cNvSpPr>
                          <a:spLocks noChangeArrowheads="1"/>
                        </wps:cNvSpPr>
                        <wps:spPr bwMode="auto">
                          <a:xfrm>
                            <a:off x="7690" y="1862"/>
                            <a:ext cx="163" cy="3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73251732" name="Rectangle 771"/>
                        <wps:cNvSpPr>
                          <a:spLocks noChangeArrowheads="1"/>
                        </wps:cNvSpPr>
                        <wps:spPr bwMode="auto">
                          <a:xfrm>
                            <a:off x="7690" y="1862"/>
                            <a:ext cx="163" cy="392"/>
                          </a:xfrm>
                          <a:prstGeom prst="rect">
                            <a:avLst/>
                          </a:prstGeom>
                          <a:noFill/>
                          <a:ln w="7201">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8686394" name="Freeform 772"/>
                        <wps:cNvSpPr>
                          <a:spLocks/>
                        </wps:cNvSpPr>
                        <wps:spPr bwMode="auto">
                          <a:xfrm>
                            <a:off x="5540" y="1984"/>
                            <a:ext cx="89" cy="73"/>
                          </a:xfrm>
                          <a:custGeom>
                            <a:avLst/>
                            <a:gdLst>
                              <a:gd name="T0" fmla="+- 0 5585 5540"/>
                              <a:gd name="T1" fmla="*/ T0 w 89"/>
                              <a:gd name="T2" fmla="+- 0 1984 1984"/>
                              <a:gd name="T3" fmla="*/ 1984 h 73"/>
                              <a:gd name="T4" fmla="+- 0 5567 5540"/>
                              <a:gd name="T5" fmla="*/ T4 w 89"/>
                              <a:gd name="T6" fmla="+- 0 1987 1984"/>
                              <a:gd name="T7" fmla="*/ 1987 h 73"/>
                              <a:gd name="T8" fmla="+- 0 5553 5540"/>
                              <a:gd name="T9" fmla="*/ T8 w 89"/>
                              <a:gd name="T10" fmla="+- 0 1995 1984"/>
                              <a:gd name="T11" fmla="*/ 1995 h 73"/>
                              <a:gd name="T12" fmla="+- 0 5544 5540"/>
                              <a:gd name="T13" fmla="*/ T12 w 89"/>
                              <a:gd name="T14" fmla="+- 0 2006 1984"/>
                              <a:gd name="T15" fmla="*/ 2006 h 73"/>
                              <a:gd name="T16" fmla="+- 0 5540 5540"/>
                              <a:gd name="T17" fmla="*/ T16 w 89"/>
                              <a:gd name="T18" fmla="+- 0 2020 1984"/>
                              <a:gd name="T19" fmla="*/ 2020 h 73"/>
                              <a:gd name="T20" fmla="+- 0 5544 5540"/>
                              <a:gd name="T21" fmla="*/ T20 w 89"/>
                              <a:gd name="T22" fmla="+- 0 2034 1984"/>
                              <a:gd name="T23" fmla="*/ 2034 h 73"/>
                              <a:gd name="T24" fmla="+- 0 5553 5540"/>
                              <a:gd name="T25" fmla="*/ T24 w 89"/>
                              <a:gd name="T26" fmla="+- 0 2046 1984"/>
                              <a:gd name="T27" fmla="*/ 2046 h 73"/>
                              <a:gd name="T28" fmla="+- 0 5567 5540"/>
                              <a:gd name="T29" fmla="*/ T28 w 89"/>
                              <a:gd name="T30" fmla="+- 0 2054 1984"/>
                              <a:gd name="T31" fmla="*/ 2054 h 73"/>
                              <a:gd name="T32" fmla="+- 0 5585 5540"/>
                              <a:gd name="T33" fmla="*/ T32 w 89"/>
                              <a:gd name="T34" fmla="+- 0 2057 1984"/>
                              <a:gd name="T35" fmla="*/ 2057 h 73"/>
                              <a:gd name="T36" fmla="+- 0 5602 5540"/>
                              <a:gd name="T37" fmla="*/ T36 w 89"/>
                              <a:gd name="T38" fmla="+- 0 2054 1984"/>
                              <a:gd name="T39" fmla="*/ 2054 h 73"/>
                              <a:gd name="T40" fmla="+- 0 5616 5540"/>
                              <a:gd name="T41" fmla="*/ T40 w 89"/>
                              <a:gd name="T42" fmla="+- 0 2046 1984"/>
                              <a:gd name="T43" fmla="*/ 2046 h 73"/>
                              <a:gd name="T44" fmla="+- 0 5625 5540"/>
                              <a:gd name="T45" fmla="*/ T44 w 89"/>
                              <a:gd name="T46" fmla="+- 0 2034 1984"/>
                              <a:gd name="T47" fmla="*/ 2034 h 73"/>
                              <a:gd name="T48" fmla="+- 0 5629 5540"/>
                              <a:gd name="T49" fmla="*/ T48 w 89"/>
                              <a:gd name="T50" fmla="+- 0 2020 1984"/>
                              <a:gd name="T51" fmla="*/ 2020 h 73"/>
                              <a:gd name="T52" fmla="+- 0 5625 5540"/>
                              <a:gd name="T53" fmla="*/ T52 w 89"/>
                              <a:gd name="T54" fmla="+- 0 2006 1984"/>
                              <a:gd name="T55" fmla="*/ 2006 h 73"/>
                              <a:gd name="T56" fmla="+- 0 5616 5540"/>
                              <a:gd name="T57" fmla="*/ T56 w 89"/>
                              <a:gd name="T58" fmla="+- 0 1995 1984"/>
                              <a:gd name="T59" fmla="*/ 1995 h 73"/>
                              <a:gd name="T60" fmla="+- 0 5602 5540"/>
                              <a:gd name="T61" fmla="*/ T60 w 89"/>
                              <a:gd name="T62" fmla="+- 0 1987 1984"/>
                              <a:gd name="T63" fmla="*/ 1987 h 73"/>
                              <a:gd name="T64" fmla="+- 0 5585 5540"/>
                              <a:gd name="T65" fmla="*/ T64 w 89"/>
                              <a:gd name="T66" fmla="+- 0 1984 1984"/>
                              <a:gd name="T67" fmla="*/ 1984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9" h="73">
                                <a:moveTo>
                                  <a:pt x="45" y="0"/>
                                </a:moveTo>
                                <a:lnTo>
                                  <a:pt x="27" y="3"/>
                                </a:lnTo>
                                <a:lnTo>
                                  <a:pt x="13" y="11"/>
                                </a:lnTo>
                                <a:lnTo>
                                  <a:pt x="4" y="22"/>
                                </a:lnTo>
                                <a:lnTo>
                                  <a:pt x="0" y="36"/>
                                </a:lnTo>
                                <a:lnTo>
                                  <a:pt x="4" y="50"/>
                                </a:lnTo>
                                <a:lnTo>
                                  <a:pt x="13" y="62"/>
                                </a:lnTo>
                                <a:lnTo>
                                  <a:pt x="27" y="70"/>
                                </a:lnTo>
                                <a:lnTo>
                                  <a:pt x="45" y="73"/>
                                </a:lnTo>
                                <a:lnTo>
                                  <a:pt x="62" y="70"/>
                                </a:lnTo>
                                <a:lnTo>
                                  <a:pt x="76" y="62"/>
                                </a:lnTo>
                                <a:lnTo>
                                  <a:pt x="85" y="50"/>
                                </a:lnTo>
                                <a:lnTo>
                                  <a:pt x="89" y="36"/>
                                </a:lnTo>
                                <a:lnTo>
                                  <a:pt x="85" y="22"/>
                                </a:lnTo>
                                <a:lnTo>
                                  <a:pt x="76" y="11"/>
                                </a:lnTo>
                                <a:lnTo>
                                  <a:pt x="62" y="3"/>
                                </a:lnTo>
                                <a:lnTo>
                                  <a:pt x="45" y="0"/>
                                </a:lnTo>
                                <a:close/>
                              </a:path>
                            </a:pathLst>
                          </a:custGeom>
                          <a:solidFill>
                            <a:srgbClr val="595F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9518143" name="Freeform 773"/>
                        <wps:cNvSpPr>
                          <a:spLocks/>
                        </wps:cNvSpPr>
                        <wps:spPr bwMode="auto">
                          <a:xfrm>
                            <a:off x="5540" y="1984"/>
                            <a:ext cx="89" cy="73"/>
                          </a:xfrm>
                          <a:custGeom>
                            <a:avLst/>
                            <a:gdLst>
                              <a:gd name="T0" fmla="+- 0 5585 5540"/>
                              <a:gd name="T1" fmla="*/ T0 w 89"/>
                              <a:gd name="T2" fmla="+- 0 1984 1984"/>
                              <a:gd name="T3" fmla="*/ 1984 h 73"/>
                              <a:gd name="T4" fmla="+- 0 5602 5540"/>
                              <a:gd name="T5" fmla="*/ T4 w 89"/>
                              <a:gd name="T6" fmla="+- 0 1987 1984"/>
                              <a:gd name="T7" fmla="*/ 1987 h 73"/>
                              <a:gd name="T8" fmla="+- 0 5616 5540"/>
                              <a:gd name="T9" fmla="*/ T8 w 89"/>
                              <a:gd name="T10" fmla="+- 0 1995 1984"/>
                              <a:gd name="T11" fmla="*/ 1995 h 73"/>
                              <a:gd name="T12" fmla="+- 0 5625 5540"/>
                              <a:gd name="T13" fmla="*/ T12 w 89"/>
                              <a:gd name="T14" fmla="+- 0 2006 1984"/>
                              <a:gd name="T15" fmla="*/ 2006 h 73"/>
                              <a:gd name="T16" fmla="+- 0 5629 5540"/>
                              <a:gd name="T17" fmla="*/ T16 w 89"/>
                              <a:gd name="T18" fmla="+- 0 2020 1984"/>
                              <a:gd name="T19" fmla="*/ 2020 h 73"/>
                              <a:gd name="T20" fmla="+- 0 5625 5540"/>
                              <a:gd name="T21" fmla="*/ T20 w 89"/>
                              <a:gd name="T22" fmla="+- 0 2034 1984"/>
                              <a:gd name="T23" fmla="*/ 2034 h 73"/>
                              <a:gd name="T24" fmla="+- 0 5616 5540"/>
                              <a:gd name="T25" fmla="*/ T24 w 89"/>
                              <a:gd name="T26" fmla="+- 0 2046 1984"/>
                              <a:gd name="T27" fmla="*/ 2046 h 73"/>
                              <a:gd name="T28" fmla="+- 0 5602 5540"/>
                              <a:gd name="T29" fmla="*/ T28 w 89"/>
                              <a:gd name="T30" fmla="+- 0 2054 1984"/>
                              <a:gd name="T31" fmla="*/ 2054 h 73"/>
                              <a:gd name="T32" fmla="+- 0 5585 5540"/>
                              <a:gd name="T33" fmla="*/ T32 w 89"/>
                              <a:gd name="T34" fmla="+- 0 2057 1984"/>
                              <a:gd name="T35" fmla="*/ 2057 h 73"/>
                              <a:gd name="T36" fmla="+- 0 5567 5540"/>
                              <a:gd name="T37" fmla="*/ T36 w 89"/>
                              <a:gd name="T38" fmla="+- 0 2054 1984"/>
                              <a:gd name="T39" fmla="*/ 2054 h 73"/>
                              <a:gd name="T40" fmla="+- 0 5553 5540"/>
                              <a:gd name="T41" fmla="*/ T40 w 89"/>
                              <a:gd name="T42" fmla="+- 0 2046 1984"/>
                              <a:gd name="T43" fmla="*/ 2046 h 73"/>
                              <a:gd name="T44" fmla="+- 0 5544 5540"/>
                              <a:gd name="T45" fmla="*/ T44 w 89"/>
                              <a:gd name="T46" fmla="+- 0 2034 1984"/>
                              <a:gd name="T47" fmla="*/ 2034 h 73"/>
                              <a:gd name="T48" fmla="+- 0 5540 5540"/>
                              <a:gd name="T49" fmla="*/ T48 w 89"/>
                              <a:gd name="T50" fmla="+- 0 2020 1984"/>
                              <a:gd name="T51" fmla="*/ 2020 h 73"/>
                              <a:gd name="T52" fmla="+- 0 5544 5540"/>
                              <a:gd name="T53" fmla="*/ T52 w 89"/>
                              <a:gd name="T54" fmla="+- 0 2006 1984"/>
                              <a:gd name="T55" fmla="*/ 2006 h 73"/>
                              <a:gd name="T56" fmla="+- 0 5553 5540"/>
                              <a:gd name="T57" fmla="*/ T56 w 89"/>
                              <a:gd name="T58" fmla="+- 0 1995 1984"/>
                              <a:gd name="T59" fmla="*/ 1995 h 73"/>
                              <a:gd name="T60" fmla="+- 0 5567 5540"/>
                              <a:gd name="T61" fmla="*/ T60 w 89"/>
                              <a:gd name="T62" fmla="+- 0 1987 1984"/>
                              <a:gd name="T63" fmla="*/ 1987 h 73"/>
                              <a:gd name="T64" fmla="+- 0 5585 5540"/>
                              <a:gd name="T65" fmla="*/ T64 w 89"/>
                              <a:gd name="T66" fmla="+- 0 1984 1984"/>
                              <a:gd name="T67" fmla="*/ 1984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9" h="73">
                                <a:moveTo>
                                  <a:pt x="45" y="0"/>
                                </a:moveTo>
                                <a:lnTo>
                                  <a:pt x="62" y="3"/>
                                </a:lnTo>
                                <a:lnTo>
                                  <a:pt x="76" y="11"/>
                                </a:lnTo>
                                <a:lnTo>
                                  <a:pt x="85" y="22"/>
                                </a:lnTo>
                                <a:lnTo>
                                  <a:pt x="89" y="36"/>
                                </a:lnTo>
                                <a:lnTo>
                                  <a:pt x="85" y="50"/>
                                </a:lnTo>
                                <a:lnTo>
                                  <a:pt x="76" y="62"/>
                                </a:lnTo>
                                <a:lnTo>
                                  <a:pt x="62" y="70"/>
                                </a:lnTo>
                                <a:lnTo>
                                  <a:pt x="45" y="73"/>
                                </a:lnTo>
                                <a:lnTo>
                                  <a:pt x="27" y="70"/>
                                </a:lnTo>
                                <a:lnTo>
                                  <a:pt x="13" y="62"/>
                                </a:lnTo>
                                <a:lnTo>
                                  <a:pt x="4" y="50"/>
                                </a:lnTo>
                                <a:lnTo>
                                  <a:pt x="0" y="36"/>
                                </a:lnTo>
                                <a:lnTo>
                                  <a:pt x="4" y="22"/>
                                </a:lnTo>
                                <a:lnTo>
                                  <a:pt x="13" y="11"/>
                                </a:lnTo>
                                <a:lnTo>
                                  <a:pt x="27" y="3"/>
                                </a:lnTo>
                                <a:lnTo>
                                  <a:pt x="45" y="0"/>
                                </a:lnTo>
                                <a:close/>
                              </a:path>
                            </a:pathLst>
                          </a:custGeom>
                          <a:noFill/>
                          <a:ln w="720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4425261" name="Freeform 774"/>
                        <wps:cNvSpPr>
                          <a:spLocks/>
                        </wps:cNvSpPr>
                        <wps:spPr bwMode="auto">
                          <a:xfrm>
                            <a:off x="5540" y="2125"/>
                            <a:ext cx="89" cy="73"/>
                          </a:xfrm>
                          <a:custGeom>
                            <a:avLst/>
                            <a:gdLst>
                              <a:gd name="T0" fmla="+- 0 5585 5540"/>
                              <a:gd name="T1" fmla="*/ T0 w 89"/>
                              <a:gd name="T2" fmla="+- 0 2125 2125"/>
                              <a:gd name="T3" fmla="*/ 2125 h 73"/>
                              <a:gd name="T4" fmla="+- 0 5567 5540"/>
                              <a:gd name="T5" fmla="*/ T4 w 89"/>
                              <a:gd name="T6" fmla="+- 0 2128 2125"/>
                              <a:gd name="T7" fmla="*/ 2128 h 73"/>
                              <a:gd name="T8" fmla="+- 0 5553 5540"/>
                              <a:gd name="T9" fmla="*/ T8 w 89"/>
                              <a:gd name="T10" fmla="+- 0 2136 2125"/>
                              <a:gd name="T11" fmla="*/ 2136 h 73"/>
                              <a:gd name="T12" fmla="+- 0 5544 5540"/>
                              <a:gd name="T13" fmla="*/ T12 w 89"/>
                              <a:gd name="T14" fmla="+- 0 2148 2125"/>
                              <a:gd name="T15" fmla="*/ 2148 h 73"/>
                              <a:gd name="T16" fmla="+- 0 5540 5540"/>
                              <a:gd name="T17" fmla="*/ T16 w 89"/>
                              <a:gd name="T18" fmla="+- 0 2162 2125"/>
                              <a:gd name="T19" fmla="*/ 2162 h 73"/>
                              <a:gd name="T20" fmla="+- 0 5544 5540"/>
                              <a:gd name="T21" fmla="*/ T20 w 89"/>
                              <a:gd name="T22" fmla="+- 0 2176 2125"/>
                              <a:gd name="T23" fmla="*/ 2176 h 73"/>
                              <a:gd name="T24" fmla="+- 0 5553 5540"/>
                              <a:gd name="T25" fmla="*/ T24 w 89"/>
                              <a:gd name="T26" fmla="+- 0 2187 2125"/>
                              <a:gd name="T27" fmla="*/ 2187 h 73"/>
                              <a:gd name="T28" fmla="+- 0 5567 5540"/>
                              <a:gd name="T29" fmla="*/ T28 w 89"/>
                              <a:gd name="T30" fmla="+- 0 2195 2125"/>
                              <a:gd name="T31" fmla="*/ 2195 h 73"/>
                              <a:gd name="T32" fmla="+- 0 5585 5540"/>
                              <a:gd name="T33" fmla="*/ T32 w 89"/>
                              <a:gd name="T34" fmla="+- 0 2198 2125"/>
                              <a:gd name="T35" fmla="*/ 2198 h 73"/>
                              <a:gd name="T36" fmla="+- 0 5602 5540"/>
                              <a:gd name="T37" fmla="*/ T36 w 89"/>
                              <a:gd name="T38" fmla="+- 0 2195 2125"/>
                              <a:gd name="T39" fmla="*/ 2195 h 73"/>
                              <a:gd name="T40" fmla="+- 0 5616 5540"/>
                              <a:gd name="T41" fmla="*/ T40 w 89"/>
                              <a:gd name="T42" fmla="+- 0 2187 2125"/>
                              <a:gd name="T43" fmla="*/ 2187 h 73"/>
                              <a:gd name="T44" fmla="+- 0 5625 5540"/>
                              <a:gd name="T45" fmla="*/ T44 w 89"/>
                              <a:gd name="T46" fmla="+- 0 2176 2125"/>
                              <a:gd name="T47" fmla="*/ 2176 h 73"/>
                              <a:gd name="T48" fmla="+- 0 5629 5540"/>
                              <a:gd name="T49" fmla="*/ T48 w 89"/>
                              <a:gd name="T50" fmla="+- 0 2162 2125"/>
                              <a:gd name="T51" fmla="*/ 2162 h 73"/>
                              <a:gd name="T52" fmla="+- 0 5625 5540"/>
                              <a:gd name="T53" fmla="*/ T52 w 89"/>
                              <a:gd name="T54" fmla="+- 0 2148 2125"/>
                              <a:gd name="T55" fmla="*/ 2148 h 73"/>
                              <a:gd name="T56" fmla="+- 0 5616 5540"/>
                              <a:gd name="T57" fmla="*/ T56 w 89"/>
                              <a:gd name="T58" fmla="+- 0 2136 2125"/>
                              <a:gd name="T59" fmla="*/ 2136 h 73"/>
                              <a:gd name="T60" fmla="+- 0 5602 5540"/>
                              <a:gd name="T61" fmla="*/ T60 w 89"/>
                              <a:gd name="T62" fmla="+- 0 2128 2125"/>
                              <a:gd name="T63" fmla="*/ 2128 h 73"/>
                              <a:gd name="T64" fmla="+- 0 5585 5540"/>
                              <a:gd name="T65" fmla="*/ T64 w 89"/>
                              <a:gd name="T66" fmla="+- 0 2125 2125"/>
                              <a:gd name="T67" fmla="*/ 2125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9" h="73">
                                <a:moveTo>
                                  <a:pt x="45" y="0"/>
                                </a:moveTo>
                                <a:lnTo>
                                  <a:pt x="27" y="3"/>
                                </a:lnTo>
                                <a:lnTo>
                                  <a:pt x="13" y="11"/>
                                </a:lnTo>
                                <a:lnTo>
                                  <a:pt x="4" y="23"/>
                                </a:lnTo>
                                <a:lnTo>
                                  <a:pt x="0" y="37"/>
                                </a:lnTo>
                                <a:lnTo>
                                  <a:pt x="4" y="51"/>
                                </a:lnTo>
                                <a:lnTo>
                                  <a:pt x="13" y="62"/>
                                </a:lnTo>
                                <a:lnTo>
                                  <a:pt x="27" y="70"/>
                                </a:lnTo>
                                <a:lnTo>
                                  <a:pt x="45" y="73"/>
                                </a:lnTo>
                                <a:lnTo>
                                  <a:pt x="62" y="70"/>
                                </a:lnTo>
                                <a:lnTo>
                                  <a:pt x="76" y="62"/>
                                </a:lnTo>
                                <a:lnTo>
                                  <a:pt x="85" y="51"/>
                                </a:lnTo>
                                <a:lnTo>
                                  <a:pt x="89" y="37"/>
                                </a:lnTo>
                                <a:lnTo>
                                  <a:pt x="85" y="23"/>
                                </a:lnTo>
                                <a:lnTo>
                                  <a:pt x="76" y="11"/>
                                </a:lnTo>
                                <a:lnTo>
                                  <a:pt x="62" y="3"/>
                                </a:lnTo>
                                <a:lnTo>
                                  <a:pt x="45" y="0"/>
                                </a:lnTo>
                                <a:close/>
                              </a:path>
                            </a:pathLst>
                          </a:custGeom>
                          <a:solidFill>
                            <a:srgbClr val="595F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6125556" name="Freeform 775"/>
                        <wps:cNvSpPr>
                          <a:spLocks/>
                        </wps:cNvSpPr>
                        <wps:spPr bwMode="auto">
                          <a:xfrm>
                            <a:off x="5540" y="2125"/>
                            <a:ext cx="89" cy="73"/>
                          </a:xfrm>
                          <a:custGeom>
                            <a:avLst/>
                            <a:gdLst>
                              <a:gd name="T0" fmla="+- 0 5585 5540"/>
                              <a:gd name="T1" fmla="*/ T0 w 89"/>
                              <a:gd name="T2" fmla="+- 0 2125 2125"/>
                              <a:gd name="T3" fmla="*/ 2125 h 73"/>
                              <a:gd name="T4" fmla="+- 0 5602 5540"/>
                              <a:gd name="T5" fmla="*/ T4 w 89"/>
                              <a:gd name="T6" fmla="+- 0 2128 2125"/>
                              <a:gd name="T7" fmla="*/ 2128 h 73"/>
                              <a:gd name="T8" fmla="+- 0 5616 5540"/>
                              <a:gd name="T9" fmla="*/ T8 w 89"/>
                              <a:gd name="T10" fmla="+- 0 2136 2125"/>
                              <a:gd name="T11" fmla="*/ 2136 h 73"/>
                              <a:gd name="T12" fmla="+- 0 5625 5540"/>
                              <a:gd name="T13" fmla="*/ T12 w 89"/>
                              <a:gd name="T14" fmla="+- 0 2148 2125"/>
                              <a:gd name="T15" fmla="*/ 2148 h 73"/>
                              <a:gd name="T16" fmla="+- 0 5629 5540"/>
                              <a:gd name="T17" fmla="*/ T16 w 89"/>
                              <a:gd name="T18" fmla="+- 0 2162 2125"/>
                              <a:gd name="T19" fmla="*/ 2162 h 73"/>
                              <a:gd name="T20" fmla="+- 0 5625 5540"/>
                              <a:gd name="T21" fmla="*/ T20 w 89"/>
                              <a:gd name="T22" fmla="+- 0 2176 2125"/>
                              <a:gd name="T23" fmla="*/ 2176 h 73"/>
                              <a:gd name="T24" fmla="+- 0 5616 5540"/>
                              <a:gd name="T25" fmla="*/ T24 w 89"/>
                              <a:gd name="T26" fmla="+- 0 2187 2125"/>
                              <a:gd name="T27" fmla="*/ 2187 h 73"/>
                              <a:gd name="T28" fmla="+- 0 5602 5540"/>
                              <a:gd name="T29" fmla="*/ T28 w 89"/>
                              <a:gd name="T30" fmla="+- 0 2195 2125"/>
                              <a:gd name="T31" fmla="*/ 2195 h 73"/>
                              <a:gd name="T32" fmla="+- 0 5585 5540"/>
                              <a:gd name="T33" fmla="*/ T32 w 89"/>
                              <a:gd name="T34" fmla="+- 0 2198 2125"/>
                              <a:gd name="T35" fmla="*/ 2198 h 73"/>
                              <a:gd name="T36" fmla="+- 0 5567 5540"/>
                              <a:gd name="T37" fmla="*/ T36 w 89"/>
                              <a:gd name="T38" fmla="+- 0 2195 2125"/>
                              <a:gd name="T39" fmla="*/ 2195 h 73"/>
                              <a:gd name="T40" fmla="+- 0 5553 5540"/>
                              <a:gd name="T41" fmla="*/ T40 w 89"/>
                              <a:gd name="T42" fmla="+- 0 2187 2125"/>
                              <a:gd name="T43" fmla="*/ 2187 h 73"/>
                              <a:gd name="T44" fmla="+- 0 5544 5540"/>
                              <a:gd name="T45" fmla="*/ T44 w 89"/>
                              <a:gd name="T46" fmla="+- 0 2176 2125"/>
                              <a:gd name="T47" fmla="*/ 2176 h 73"/>
                              <a:gd name="T48" fmla="+- 0 5540 5540"/>
                              <a:gd name="T49" fmla="*/ T48 w 89"/>
                              <a:gd name="T50" fmla="+- 0 2162 2125"/>
                              <a:gd name="T51" fmla="*/ 2162 h 73"/>
                              <a:gd name="T52" fmla="+- 0 5544 5540"/>
                              <a:gd name="T53" fmla="*/ T52 w 89"/>
                              <a:gd name="T54" fmla="+- 0 2148 2125"/>
                              <a:gd name="T55" fmla="*/ 2148 h 73"/>
                              <a:gd name="T56" fmla="+- 0 5553 5540"/>
                              <a:gd name="T57" fmla="*/ T56 w 89"/>
                              <a:gd name="T58" fmla="+- 0 2136 2125"/>
                              <a:gd name="T59" fmla="*/ 2136 h 73"/>
                              <a:gd name="T60" fmla="+- 0 5567 5540"/>
                              <a:gd name="T61" fmla="*/ T60 w 89"/>
                              <a:gd name="T62" fmla="+- 0 2128 2125"/>
                              <a:gd name="T63" fmla="*/ 2128 h 73"/>
                              <a:gd name="T64" fmla="+- 0 5585 5540"/>
                              <a:gd name="T65" fmla="*/ T64 w 89"/>
                              <a:gd name="T66" fmla="+- 0 2125 2125"/>
                              <a:gd name="T67" fmla="*/ 2125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9" h="73">
                                <a:moveTo>
                                  <a:pt x="45" y="0"/>
                                </a:moveTo>
                                <a:lnTo>
                                  <a:pt x="62" y="3"/>
                                </a:lnTo>
                                <a:lnTo>
                                  <a:pt x="76" y="11"/>
                                </a:lnTo>
                                <a:lnTo>
                                  <a:pt x="85" y="23"/>
                                </a:lnTo>
                                <a:lnTo>
                                  <a:pt x="89" y="37"/>
                                </a:lnTo>
                                <a:lnTo>
                                  <a:pt x="85" y="51"/>
                                </a:lnTo>
                                <a:lnTo>
                                  <a:pt x="76" y="62"/>
                                </a:lnTo>
                                <a:lnTo>
                                  <a:pt x="62" y="70"/>
                                </a:lnTo>
                                <a:lnTo>
                                  <a:pt x="45" y="73"/>
                                </a:lnTo>
                                <a:lnTo>
                                  <a:pt x="27" y="70"/>
                                </a:lnTo>
                                <a:lnTo>
                                  <a:pt x="13" y="62"/>
                                </a:lnTo>
                                <a:lnTo>
                                  <a:pt x="4" y="51"/>
                                </a:lnTo>
                                <a:lnTo>
                                  <a:pt x="0" y="37"/>
                                </a:lnTo>
                                <a:lnTo>
                                  <a:pt x="4" y="23"/>
                                </a:lnTo>
                                <a:lnTo>
                                  <a:pt x="13" y="11"/>
                                </a:lnTo>
                                <a:lnTo>
                                  <a:pt x="27" y="3"/>
                                </a:lnTo>
                                <a:lnTo>
                                  <a:pt x="45" y="0"/>
                                </a:lnTo>
                                <a:close/>
                              </a:path>
                            </a:pathLst>
                          </a:custGeom>
                          <a:noFill/>
                          <a:ln w="720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14795908" name="Freeform 776"/>
                        <wps:cNvSpPr>
                          <a:spLocks/>
                        </wps:cNvSpPr>
                        <wps:spPr bwMode="auto">
                          <a:xfrm>
                            <a:off x="7726" y="1979"/>
                            <a:ext cx="89" cy="73"/>
                          </a:xfrm>
                          <a:custGeom>
                            <a:avLst/>
                            <a:gdLst>
                              <a:gd name="T0" fmla="+- 0 7770 7726"/>
                              <a:gd name="T1" fmla="*/ T0 w 89"/>
                              <a:gd name="T2" fmla="+- 0 1979 1979"/>
                              <a:gd name="T3" fmla="*/ 1979 h 73"/>
                              <a:gd name="T4" fmla="+- 0 7753 7726"/>
                              <a:gd name="T5" fmla="*/ T4 w 89"/>
                              <a:gd name="T6" fmla="+- 0 1982 1979"/>
                              <a:gd name="T7" fmla="*/ 1982 h 73"/>
                              <a:gd name="T8" fmla="+- 0 7739 7726"/>
                              <a:gd name="T9" fmla="*/ T8 w 89"/>
                              <a:gd name="T10" fmla="+- 0 1990 1979"/>
                              <a:gd name="T11" fmla="*/ 1990 h 73"/>
                              <a:gd name="T12" fmla="+- 0 7730 7726"/>
                              <a:gd name="T13" fmla="*/ T12 w 89"/>
                              <a:gd name="T14" fmla="+- 0 2001 1979"/>
                              <a:gd name="T15" fmla="*/ 2001 h 73"/>
                              <a:gd name="T16" fmla="+- 0 7726 7726"/>
                              <a:gd name="T17" fmla="*/ T16 w 89"/>
                              <a:gd name="T18" fmla="+- 0 2015 1979"/>
                              <a:gd name="T19" fmla="*/ 2015 h 73"/>
                              <a:gd name="T20" fmla="+- 0 7730 7726"/>
                              <a:gd name="T21" fmla="*/ T20 w 89"/>
                              <a:gd name="T22" fmla="+- 0 2030 1979"/>
                              <a:gd name="T23" fmla="*/ 2030 h 73"/>
                              <a:gd name="T24" fmla="+- 0 7739 7726"/>
                              <a:gd name="T25" fmla="*/ T24 w 89"/>
                              <a:gd name="T26" fmla="+- 0 2041 1979"/>
                              <a:gd name="T27" fmla="*/ 2041 h 73"/>
                              <a:gd name="T28" fmla="+- 0 7753 7726"/>
                              <a:gd name="T29" fmla="*/ T28 w 89"/>
                              <a:gd name="T30" fmla="+- 0 2049 1979"/>
                              <a:gd name="T31" fmla="*/ 2049 h 73"/>
                              <a:gd name="T32" fmla="+- 0 7770 7726"/>
                              <a:gd name="T33" fmla="*/ T32 w 89"/>
                              <a:gd name="T34" fmla="+- 0 2052 1979"/>
                              <a:gd name="T35" fmla="*/ 2052 h 73"/>
                              <a:gd name="T36" fmla="+- 0 7787 7726"/>
                              <a:gd name="T37" fmla="*/ T36 w 89"/>
                              <a:gd name="T38" fmla="+- 0 2049 1979"/>
                              <a:gd name="T39" fmla="*/ 2049 h 73"/>
                              <a:gd name="T40" fmla="+- 0 7801 7726"/>
                              <a:gd name="T41" fmla="*/ T40 w 89"/>
                              <a:gd name="T42" fmla="+- 0 2041 1979"/>
                              <a:gd name="T43" fmla="*/ 2041 h 73"/>
                              <a:gd name="T44" fmla="+- 0 7811 7726"/>
                              <a:gd name="T45" fmla="*/ T44 w 89"/>
                              <a:gd name="T46" fmla="+- 0 2030 1979"/>
                              <a:gd name="T47" fmla="*/ 2030 h 73"/>
                              <a:gd name="T48" fmla="+- 0 7814 7726"/>
                              <a:gd name="T49" fmla="*/ T48 w 89"/>
                              <a:gd name="T50" fmla="+- 0 2015 1979"/>
                              <a:gd name="T51" fmla="*/ 2015 h 73"/>
                              <a:gd name="T52" fmla="+- 0 7811 7726"/>
                              <a:gd name="T53" fmla="*/ T52 w 89"/>
                              <a:gd name="T54" fmla="+- 0 2001 1979"/>
                              <a:gd name="T55" fmla="*/ 2001 h 73"/>
                              <a:gd name="T56" fmla="+- 0 7801 7726"/>
                              <a:gd name="T57" fmla="*/ T56 w 89"/>
                              <a:gd name="T58" fmla="+- 0 1990 1979"/>
                              <a:gd name="T59" fmla="*/ 1990 h 73"/>
                              <a:gd name="T60" fmla="+- 0 7787 7726"/>
                              <a:gd name="T61" fmla="*/ T60 w 89"/>
                              <a:gd name="T62" fmla="+- 0 1982 1979"/>
                              <a:gd name="T63" fmla="*/ 1982 h 73"/>
                              <a:gd name="T64" fmla="+- 0 7770 7726"/>
                              <a:gd name="T65" fmla="*/ T64 w 89"/>
                              <a:gd name="T66" fmla="+- 0 1979 1979"/>
                              <a:gd name="T67" fmla="*/ 1979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9" h="73">
                                <a:moveTo>
                                  <a:pt x="44" y="0"/>
                                </a:moveTo>
                                <a:lnTo>
                                  <a:pt x="27" y="3"/>
                                </a:lnTo>
                                <a:lnTo>
                                  <a:pt x="13" y="11"/>
                                </a:lnTo>
                                <a:lnTo>
                                  <a:pt x="4" y="22"/>
                                </a:lnTo>
                                <a:lnTo>
                                  <a:pt x="0" y="36"/>
                                </a:lnTo>
                                <a:lnTo>
                                  <a:pt x="4" y="51"/>
                                </a:lnTo>
                                <a:lnTo>
                                  <a:pt x="13" y="62"/>
                                </a:lnTo>
                                <a:lnTo>
                                  <a:pt x="27" y="70"/>
                                </a:lnTo>
                                <a:lnTo>
                                  <a:pt x="44" y="73"/>
                                </a:lnTo>
                                <a:lnTo>
                                  <a:pt x="61" y="70"/>
                                </a:lnTo>
                                <a:lnTo>
                                  <a:pt x="75" y="62"/>
                                </a:lnTo>
                                <a:lnTo>
                                  <a:pt x="85" y="51"/>
                                </a:lnTo>
                                <a:lnTo>
                                  <a:pt x="88" y="36"/>
                                </a:lnTo>
                                <a:lnTo>
                                  <a:pt x="85" y="22"/>
                                </a:lnTo>
                                <a:lnTo>
                                  <a:pt x="75" y="11"/>
                                </a:lnTo>
                                <a:lnTo>
                                  <a:pt x="61" y="3"/>
                                </a:lnTo>
                                <a:lnTo>
                                  <a:pt x="44" y="0"/>
                                </a:lnTo>
                                <a:close/>
                              </a:path>
                            </a:pathLst>
                          </a:custGeom>
                          <a:solidFill>
                            <a:srgbClr val="595F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7047515" name="Freeform 777"/>
                        <wps:cNvSpPr>
                          <a:spLocks/>
                        </wps:cNvSpPr>
                        <wps:spPr bwMode="auto">
                          <a:xfrm>
                            <a:off x="7726" y="1979"/>
                            <a:ext cx="89" cy="73"/>
                          </a:xfrm>
                          <a:custGeom>
                            <a:avLst/>
                            <a:gdLst>
                              <a:gd name="T0" fmla="+- 0 7770 7726"/>
                              <a:gd name="T1" fmla="*/ T0 w 89"/>
                              <a:gd name="T2" fmla="+- 0 1979 1979"/>
                              <a:gd name="T3" fmla="*/ 1979 h 73"/>
                              <a:gd name="T4" fmla="+- 0 7787 7726"/>
                              <a:gd name="T5" fmla="*/ T4 w 89"/>
                              <a:gd name="T6" fmla="+- 0 1982 1979"/>
                              <a:gd name="T7" fmla="*/ 1982 h 73"/>
                              <a:gd name="T8" fmla="+- 0 7801 7726"/>
                              <a:gd name="T9" fmla="*/ T8 w 89"/>
                              <a:gd name="T10" fmla="+- 0 1990 1979"/>
                              <a:gd name="T11" fmla="*/ 1990 h 73"/>
                              <a:gd name="T12" fmla="+- 0 7811 7726"/>
                              <a:gd name="T13" fmla="*/ T12 w 89"/>
                              <a:gd name="T14" fmla="+- 0 2001 1979"/>
                              <a:gd name="T15" fmla="*/ 2001 h 73"/>
                              <a:gd name="T16" fmla="+- 0 7814 7726"/>
                              <a:gd name="T17" fmla="*/ T16 w 89"/>
                              <a:gd name="T18" fmla="+- 0 2015 1979"/>
                              <a:gd name="T19" fmla="*/ 2015 h 73"/>
                              <a:gd name="T20" fmla="+- 0 7811 7726"/>
                              <a:gd name="T21" fmla="*/ T20 w 89"/>
                              <a:gd name="T22" fmla="+- 0 2030 1979"/>
                              <a:gd name="T23" fmla="*/ 2030 h 73"/>
                              <a:gd name="T24" fmla="+- 0 7801 7726"/>
                              <a:gd name="T25" fmla="*/ T24 w 89"/>
                              <a:gd name="T26" fmla="+- 0 2041 1979"/>
                              <a:gd name="T27" fmla="*/ 2041 h 73"/>
                              <a:gd name="T28" fmla="+- 0 7787 7726"/>
                              <a:gd name="T29" fmla="*/ T28 w 89"/>
                              <a:gd name="T30" fmla="+- 0 2049 1979"/>
                              <a:gd name="T31" fmla="*/ 2049 h 73"/>
                              <a:gd name="T32" fmla="+- 0 7770 7726"/>
                              <a:gd name="T33" fmla="*/ T32 w 89"/>
                              <a:gd name="T34" fmla="+- 0 2052 1979"/>
                              <a:gd name="T35" fmla="*/ 2052 h 73"/>
                              <a:gd name="T36" fmla="+- 0 7753 7726"/>
                              <a:gd name="T37" fmla="*/ T36 w 89"/>
                              <a:gd name="T38" fmla="+- 0 2049 1979"/>
                              <a:gd name="T39" fmla="*/ 2049 h 73"/>
                              <a:gd name="T40" fmla="+- 0 7739 7726"/>
                              <a:gd name="T41" fmla="*/ T40 w 89"/>
                              <a:gd name="T42" fmla="+- 0 2041 1979"/>
                              <a:gd name="T43" fmla="*/ 2041 h 73"/>
                              <a:gd name="T44" fmla="+- 0 7730 7726"/>
                              <a:gd name="T45" fmla="*/ T44 w 89"/>
                              <a:gd name="T46" fmla="+- 0 2030 1979"/>
                              <a:gd name="T47" fmla="*/ 2030 h 73"/>
                              <a:gd name="T48" fmla="+- 0 7726 7726"/>
                              <a:gd name="T49" fmla="*/ T48 w 89"/>
                              <a:gd name="T50" fmla="+- 0 2015 1979"/>
                              <a:gd name="T51" fmla="*/ 2015 h 73"/>
                              <a:gd name="T52" fmla="+- 0 7730 7726"/>
                              <a:gd name="T53" fmla="*/ T52 w 89"/>
                              <a:gd name="T54" fmla="+- 0 2001 1979"/>
                              <a:gd name="T55" fmla="*/ 2001 h 73"/>
                              <a:gd name="T56" fmla="+- 0 7739 7726"/>
                              <a:gd name="T57" fmla="*/ T56 w 89"/>
                              <a:gd name="T58" fmla="+- 0 1990 1979"/>
                              <a:gd name="T59" fmla="*/ 1990 h 73"/>
                              <a:gd name="T60" fmla="+- 0 7753 7726"/>
                              <a:gd name="T61" fmla="*/ T60 w 89"/>
                              <a:gd name="T62" fmla="+- 0 1982 1979"/>
                              <a:gd name="T63" fmla="*/ 1982 h 73"/>
                              <a:gd name="T64" fmla="+- 0 7770 7726"/>
                              <a:gd name="T65" fmla="*/ T64 w 89"/>
                              <a:gd name="T66" fmla="+- 0 1979 1979"/>
                              <a:gd name="T67" fmla="*/ 1979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9" h="73">
                                <a:moveTo>
                                  <a:pt x="44" y="0"/>
                                </a:moveTo>
                                <a:lnTo>
                                  <a:pt x="61" y="3"/>
                                </a:lnTo>
                                <a:lnTo>
                                  <a:pt x="75" y="11"/>
                                </a:lnTo>
                                <a:lnTo>
                                  <a:pt x="85" y="22"/>
                                </a:lnTo>
                                <a:lnTo>
                                  <a:pt x="88" y="36"/>
                                </a:lnTo>
                                <a:lnTo>
                                  <a:pt x="85" y="51"/>
                                </a:lnTo>
                                <a:lnTo>
                                  <a:pt x="75" y="62"/>
                                </a:lnTo>
                                <a:lnTo>
                                  <a:pt x="61" y="70"/>
                                </a:lnTo>
                                <a:lnTo>
                                  <a:pt x="44" y="73"/>
                                </a:lnTo>
                                <a:lnTo>
                                  <a:pt x="27" y="70"/>
                                </a:lnTo>
                                <a:lnTo>
                                  <a:pt x="13" y="62"/>
                                </a:lnTo>
                                <a:lnTo>
                                  <a:pt x="4" y="51"/>
                                </a:lnTo>
                                <a:lnTo>
                                  <a:pt x="0" y="36"/>
                                </a:lnTo>
                                <a:lnTo>
                                  <a:pt x="4" y="22"/>
                                </a:lnTo>
                                <a:lnTo>
                                  <a:pt x="13" y="11"/>
                                </a:lnTo>
                                <a:lnTo>
                                  <a:pt x="27" y="3"/>
                                </a:lnTo>
                                <a:lnTo>
                                  <a:pt x="44" y="0"/>
                                </a:lnTo>
                                <a:close/>
                              </a:path>
                            </a:pathLst>
                          </a:custGeom>
                          <a:noFill/>
                          <a:ln w="720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59738587" name="Freeform 778"/>
                        <wps:cNvSpPr>
                          <a:spLocks/>
                        </wps:cNvSpPr>
                        <wps:spPr bwMode="auto">
                          <a:xfrm>
                            <a:off x="7726" y="2120"/>
                            <a:ext cx="89" cy="73"/>
                          </a:xfrm>
                          <a:custGeom>
                            <a:avLst/>
                            <a:gdLst>
                              <a:gd name="T0" fmla="+- 0 7770 7726"/>
                              <a:gd name="T1" fmla="*/ T0 w 89"/>
                              <a:gd name="T2" fmla="+- 0 2120 2120"/>
                              <a:gd name="T3" fmla="*/ 2120 h 73"/>
                              <a:gd name="T4" fmla="+- 0 7753 7726"/>
                              <a:gd name="T5" fmla="*/ T4 w 89"/>
                              <a:gd name="T6" fmla="+- 0 2123 2120"/>
                              <a:gd name="T7" fmla="*/ 2123 h 73"/>
                              <a:gd name="T8" fmla="+- 0 7739 7726"/>
                              <a:gd name="T9" fmla="*/ T8 w 89"/>
                              <a:gd name="T10" fmla="+- 0 2131 2120"/>
                              <a:gd name="T11" fmla="*/ 2131 h 73"/>
                              <a:gd name="T12" fmla="+- 0 7730 7726"/>
                              <a:gd name="T13" fmla="*/ T12 w 89"/>
                              <a:gd name="T14" fmla="+- 0 2143 2120"/>
                              <a:gd name="T15" fmla="*/ 2143 h 73"/>
                              <a:gd name="T16" fmla="+- 0 7726 7726"/>
                              <a:gd name="T17" fmla="*/ T16 w 89"/>
                              <a:gd name="T18" fmla="+- 0 2157 2120"/>
                              <a:gd name="T19" fmla="*/ 2157 h 73"/>
                              <a:gd name="T20" fmla="+- 0 7730 7726"/>
                              <a:gd name="T21" fmla="*/ T20 w 89"/>
                              <a:gd name="T22" fmla="+- 0 2171 2120"/>
                              <a:gd name="T23" fmla="*/ 2171 h 73"/>
                              <a:gd name="T24" fmla="+- 0 7739 7726"/>
                              <a:gd name="T25" fmla="*/ T24 w 89"/>
                              <a:gd name="T26" fmla="+- 0 2182 2120"/>
                              <a:gd name="T27" fmla="*/ 2182 h 73"/>
                              <a:gd name="T28" fmla="+- 0 7753 7726"/>
                              <a:gd name="T29" fmla="*/ T28 w 89"/>
                              <a:gd name="T30" fmla="+- 0 2190 2120"/>
                              <a:gd name="T31" fmla="*/ 2190 h 73"/>
                              <a:gd name="T32" fmla="+- 0 7770 7726"/>
                              <a:gd name="T33" fmla="*/ T32 w 89"/>
                              <a:gd name="T34" fmla="+- 0 2193 2120"/>
                              <a:gd name="T35" fmla="*/ 2193 h 73"/>
                              <a:gd name="T36" fmla="+- 0 7787 7726"/>
                              <a:gd name="T37" fmla="*/ T36 w 89"/>
                              <a:gd name="T38" fmla="+- 0 2190 2120"/>
                              <a:gd name="T39" fmla="*/ 2190 h 73"/>
                              <a:gd name="T40" fmla="+- 0 7801 7726"/>
                              <a:gd name="T41" fmla="*/ T40 w 89"/>
                              <a:gd name="T42" fmla="+- 0 2182 2120"/>
                              <a:gd name="T43" fmla="*/ 2182 h 73"/>
                              <a:gd name="T44" fmla="+- 0 7811 7726"/>
                              <a:gd name="T45" fmla="*/ T44 w 89"/>
                              <a:gd name="T46" fmla="+- 0 2171 2120"/>
                              <a:gd name="T47" fmla="*/ 2171 h 73"/>
                              <a:gd name="T48" fmla="+- 0 7814 7726"/>
                              <a:gd name="T49" fmla="*/ T48 w 89"/>
                              <a:gd name="T50" fmla="+- 0 2157 2120"/>
                              <a:gd name="T51" fmla="*/ 2157 h 73"/>
                              <a:gd name="T52" fmla="+- 0 7811 7726"/>
                              <a:gd name="T53" fmla="*/ T52 w 89"/>
                              <a:gd name="T54" fmla="+- 0 2143 2120"/>
                              <a:gd name="T55" fmla="*/ 2143 h 73"/>
                              <a:gd name="T56" fmla="+- 0 7801 7726"/>
                              <a:gd name="T57" fmla="*/ T56 w 89"/>
                              <a:gd name="T58" fmla="+- 0 2131 2120"/>
                              <a:gd name="T59" fmla="*/ 2131 h 73"/>
                              <a:gd name="T60" fmla="+- 0 7787 7726"/>
                              <a:gd name="T61" fmla="*/ T60 w 89"/>
                              <a:gd name="T62" fmla="+- 0 2123 2120"/>
                              <a:gd name="T63" fmla="*/ 2123 h 73"/>
                              <a:gd name="T64" fmla="+- 0 7770 7726"/>
                              <a:gd name="T65" fmla="*/ T64 w 89"/>
                              <a:gd name="T66" fmla="+- 0 2120 2120"/>
                              <a:gd name="T67" fmla="*/ 2120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9" h="73">
                                <a:moveTo>
                                  <a:pt x="44" y="0"/>
                                </a:moveTo>
                                <a:lnTo>
                                  <a:pt x="27" y="3"/>
                                </a:lnTo>
                                <a:lnTo>
                                  <a:pt x="13" y="11"/>
                                </a:lnTo>
                                <a:lnTo>
                                  <a:pt x="4" y="23"/>
                                </a:lnTo>
                                <a:lnTo>
                                  <a:pt x="0" y="37"/>
                                </a:lnTo>
                                <a:lnTo>
                                  <a:pt x="4" y="51"/>
                                </a:lnTo>
                                <a:lnTo>
                                  <a:pt x="13" y="62"/>
                                </a:lnTo>
                                <a:lnTo>
                                  <a:pt x="27" y="70"/>
                                </a:lnTo>
                                <a:lnTo>
                                  <a:pt x="44" y="73"/>
                                </a:lnTo>
                                <a:lnTo>
                                  <a:pt x="61" y="70"/>
                                </a:lnTo>
                                <a:lnTo>
                                  <a:pt x="75" y="62"/>
                                </a:lnTo>
                                <a:lnTo>
                                  <a:pt x="85" y="51"/>
                                </a:lnTo>
                                <a:lnTo>
                                  <a:pt x="88" y="37"/>
                                </a:lnTo>
                                <a:lnTo>
                                  <a:pt x="85" y="23"/>
                                </a:lnTo>
                                <a:lnTo>
                                  <a:pt x="75" y="11"/>
                                </a:lnTo>
                                <a:lnTo>
                                  <a:pt x="61" y="3"/>
                                </a:lnTo>
                                <a:lnTo>
                                  <a:pt x="44" y="0"/>
                                </a:lnTo>
                                <a:close/>
                              </a:path>
                            </a:pathLst>
                          </a:custGeom>
                          <a:solidFill>
                            <a:srgbClr val="595F6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2091542" name="Freeform 779"/>
                        <wps:cNvSpPr>
                          <a:spLocks/>
                        </wps:cNvSpPr>
                        <wps:spPr bwMode="auto">
                          <a:xfrm>
                            <a:off x="7726" y="2120"/>
                            <a:ext cx="89" cy="73"/>
                          </a:xfrm>
                          <a:custGeom>
                            <a:avLst/>
                            <a:gdLst>
                              <a:gd name="T0" fmla="+- 0 7770 7726"/>
                              <a:gd name="T1" fmla="*/ T0 w 89"/>
                              <a:gd name="T2" fmla="+- 0 2120 2120"/>
                              <a:gd name="T3" fmla="*/ 2120 h 73"/>
                              <a:gd name="T4" fmla="+- 0 7787 7726"/>
                              <a:gd name="T5" fmla="*/ T4 w 89"/>
                              <a:gd name="T6" fmla="+- 0 2123 2120"/>
                              <a:gd name="T7" fmla="*/ 2123 h 73"/>
                              <a:gd name="T8" fmla="+- 0 7801 7726"/>
                              <a:gd name="T9" fmla="*/ T8 w 89"/>
                              <a:gd name="T10" fmla="+- 0 2131 2120"/>
                              <a:gd name="T11" fmla="*/ 2131 h 73"/>
                              <a:gd name="T12" fmla="+- 0 7811 7726"/>
                              <a:gd name="T13" fmla="*/ T12 w 89"/>
                              <a:gd name="T14" fmla="+- 0 2143 2120"/>
                              <a:gd name="T15" fmla="*/ 2143 h 73"/>
                              <a:gd name="T16" fmla="+- 0 7814 7726"/>
                              <a:gd name="T17" fmla="*/ T16 w 89"/>
                              <a:gd name="T18" fmla="+- 0 2157 2120"/>
                              <a:gd name="T19" fmla="*/ 2157 h 73"/>
                              <a:gd name="T20" fmla="+- 0 7811 7726"/>
                              <a:gd name="T21" fmla="*/ T20 w 89"/>
                              <a:gd name="T22" fmla="+- 0 2171 2120"/>
                              <a:gd name="T23" fmla="*/ 2171 h 73"/>
                              <a:gd name="T24" fmla="+- 0 7801 7726"/>
                              <a:gd name="T25" fmla="*/ T24 w 89"/>
                              <a:gd name="T26" fmla="+- 0 2182 2120"/>
                              <a:gd name="T27" fmla="*/ 2182 h 73"/>
                              <a:gd name="T28" fmla="+- 0 7787 7726"/>
                              <a:gd name="T29" fmla="*/ T28 w 89"/>
                              <a:gd name="T30" fmla="+- 0 2190 2120"/>
                              <a:gd name="T31" fmla="*/ 2190 h 73"/>
                              <a:gd name="T32" fmla="+- 0 7770 7726"/>
                              <a:gd name="T33" fmla="*/ T32 w 89"/>
                              <a:gd name="T34" fmla="+- 0 2193 2120"/>
                              <a:gd name="T35" fmla="*/ 2193 h 73"/>
                              <a:gd name="T36" fmla="+- 0 7753 7726"/>
                              <a:gd name="T37" fmla="*/ T36 w 89"/>
                              <a:gd name="T38" fmla="+- 0 2190 2120"/>
                              <a:gd name="T39" fmla="*/ 2190 h 73"/>
                              <a:gd name="T40" fmla="+- 0 7739 7726"/>
                              <a:gd name="T41" fmla="*/ T40 w 89"/>
                              <a:gd name="T42" fmla="+- 0 2182 2120"/>
                              <a:gd name="T43" fmla="*/ 2182 h 73"/>
                              <a:gd name="T44" fmla="+- 0 7730 7726"/>
                              <a:gd name="T45" fmla="*/ T44 w 89"/>
                              <a:gd name="T46" fmla="+- 0 2171 2120"/>
                              <a:gd name="T47" fmla="*/ 2171 h 73"/>
                              <a:gd name="T48" fmla="+- 0 7726 7726"/>
                              <a:gd name="T49" fmla="*/ T48 w 89"/>
                              <a:gd name="T50" fmla="+- 0 2157 2120"/>
                              <a:gd name="T51" fmla="*/ 2157 h 73"/>
                              <a:gd name="T52" fmla="+- 0 7730 7726"/>
                              <a:gd name="T53" fmla="*/ T52 w 89"/>
                              <a:gd name="T54" fmla="+- 0 2143 2120"/>
                              <a:gd name="T55" fmla="*/ 2143 h 73"/>
                              <a:gd name="T56" fmla="+- 0 7739 7726"/>
                              <a:gd name="T57" fmla="*/ T56 w 89"/>
                              <a:gd name="T58" fmla="+- 0 2131 2120"/>
                              <a:gd name="T59" fmla="*/ 2131 h 73"/>
                              <a:gd name="T60" fmla="+- 0 7753 7726"/>
                              <a:gd name="T61" fmla="*/ T60 w 89"/>
                              <a:gd name="T62" fmla="+- 0 2123 2120"/>
                              <a:gd name="T63" fmla="*/ 2123 h 73"/>
                              <a:gd name="T64" fmla="+- 0 7770 7726"/>
                              <a:gd name="T65" fmla="*/ T64 w 89"/>
                              <a:gd name="T66" fmla="+- 0 2120 2120"/>
                              <a:gd name="T67" fmla="*/ 2120 h 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9" h="73">
                                <a:moveTo>
                                  <a:pt x="44" y="0"/>
                                </a:moveTo>
                                <a:lnTo>
                                  <a:pt x="61" y="3"/>
                                </a:lnTo>
                                <a:lnTo>
                                  <a:pt x="75" y="11"/>
                                </a:lnTo>
                                <a:lnTo>
                                  <a:pt x="85" y="23"/>
                                </a:lnTo>
                                <a:lnTo>
                                  <a:pt x="88" y="37"/>
                                </a:lnTo>
                                <a:lnTo>
                                  <a:pt x="85" y="51"/>
                                </a:lnTo>
                                <a:lnTo>
                                  <a:pt x="75" y="62"/>
                                </a:lnTo>
                                <a:lnTo>
                                  <a:pt x="61" y="70"/>
                                </a:lnTo>
                                <a:lnTo>
                                  <a:pt x="44" y="73"/>
                                </a:lnTo>
                                <a:lnTo>
                                  <a:pt x="27" y="70"/>
                                </a:lnTo>
                                <a:lnTo>
                                  <a:pt x="13" y="62"/>
                                </a:lnTo>
                                <a:lnTo>
                                  <a:pt x="4" y="51"/>
                                </a:lnTo>
                                <a:lnTo>
                                  <a:pt x="0" y="37"/>
                                </a:lnTo>
                                <a:lnTo>
                                  <a:pt x="4" y="23"/>
                                </a:lnTo>
                                <a:lnTo>
                                  <a:pt x="13" y="11"/>
                                </a:lnTo>
                                <a:lnTo>
                                  <a:pt x="27" y="3"/>
                                </a:lnTo>
                                <a:lnTo>
                                  <a:pt x="44" y="0"/>
                                </a:lnTo>
                                <a:close/>
                              </a:path>
                            </a:pathLst>
                          </a:custGeom>
                          <a:noFill/>
                          <a:ln w="7201">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4668810" name="Line 780"/>
                        <wps:cNvCnPr>
                          <a:cxnSpLocks noChangeShapeType="1"/>
                        </wps:cNvCnPr>
                        <wps:spPr bwMode="auto">
                          <a:xfrm>
                            <a:off x="5087" y="3833"/>
                            <a:ext cx="0" cy="1309"/>
                          </a:xfrm>
                          <a:prstGeom prst="line">
                            <a:avLst/>
                          </a:prstGeom>
                          <a:noFill/>
                          <a:ln w="7201">
                            <a:solidFill>
                              <a:srgbClr val="231F2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231871272" name="Picture 782"/>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5080" y="4095"/>
                            <a:ext cx="399" cy="3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53862030" name="Line 783"/>
                        <wps:cNvCnPr>
                          <a:cxnSpLocks noChangeShapeType="1"/>
                        </wps:cNvCnPr>
                        <wps:spPr bwMode="auto">
                          <a:xfrm>
                            <a:off x="5087" y="5142"/>
                            <a:ext cx="0" cy="556"/>
                          </a:xfrm>
                          <a:prstGeom prst="line">
                            <a:avLst/>
                          </a:prstGeom>
                          <a:noFill/>
                          <a:ln w="7201">
                            <a:solidFill>
                              <a:srgbClr val="231F20"/>
                            </a:solidFill>
                            <a:round/>
                            <a:headEnd/>
                            <a:tailEnd/>
                          </a:ln>
                          <a:extLst>
                            <a:ext uri="{909E8E84-426E-40DD-AFC4-6F175D3DCCD1}">
                              <a14:hiddenFill xmlns:a14="http://schemas.microsoft.com/office/drawing/2010/main">
                                <a:noFill/>
                              </a14:hiddenFill>
                            </a:ext>
                          </a:extLst>
                        </wps:spPr>
                        <wps:bodyPr/>
                      </wps:wsp>
                      <wps:wsp>
                        <wps:cNvPr id="1678706401" name="Line 784"/>
                        <wps:cNvCnPr>
                          <a:cxnSpLocks noChangeShapeType="1"/>
                        </wps:cNvCnPr>
                        <wps:spPr bwMode="auto">
                          <a:xfrm>
                            <a:off x="5196" y="4300"/>
                            <a:ext cx="0" cy="1398"/>
                          </a:xfrm>
                          <a:prstGeom prst="line">
                            <a:avLst/>
                          </a:prstGeom>
                          <a:noFill/>
                          <a:ln w="7201">
                            <a:solidFill>
                              <a:srgbClr val="231F2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994819245" name="Picture 785"/>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6004" y="5602"/>
                            <a:ext cx="2886" cy="3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88768602" name="AutoShape 786"/>
                        <wps:cNvSpPr>
                          <a:spLocks/>
                        </wps:cNvSpPr>
                        <wps:spPr bwMode="auto">
                          <a:xfrm>
                            <a:off x="5204" y="5326"/>
                            <a:ext cx="769" cy="444"/>
                          </a:xfrm>
                          <a:custGeom>
                            <a:avLst/>
                            <a:gdLst>
                              <a:gd name="T0" fmla="+- 0 5336 5204"/>
                              <a:gd name="T1" fmla="*/ T0 w 769"/>
                              <a:gd name="T2" fmla="+- 0 5392 5327"/>
                              <a:gd name="T3" fmla="*/ 5392 h 444"/>
                              <a:gd name="T4" fmla="+- 0 5328 5204"/>
                              <a:gd name="T5" fmla="*/ T4 w 769"/>
                              <a:gd name="T6" fmla="+- 0 5407 5327"/>
                              <a:gd name="T7" fmla="*/ 5407 h 444"/>
                              <a:gd name="T8" fmla="+- 0 5965 5204"/>
                              <a:gd name="T9" fmla="*/ T8 w 769"/>
                              <a:gd name="T10" fmla="+- 0 5770 5327"/>
                              <a:gd name="T11" fmla="*/ 5770 h 444"/>
                              <a:gd name="T12" fmla="+- 0 5973 5204"/>
                              <a:gd name="T13" fmla="*/ T12 w 769"/>
                              <a:gd name="T14" fmla="+- 0 5755 5327"/>
                              <a:gd name="T15" fmla="*/ 5755 h 444"/>
                              <a:gd name="T16" fmla="+- 0 5336 5204"/>
                              <a:gd name="T17" fmla="*/ T16 w 769"/>
                              <a:gd name="T18" fmla="+- 0 5392 5327"/>
                              <a:gd name="T19" fmla="*/ 5392 h 444"/>
                              <a:gd name="T20" fmla="+- 0 5204 5204"/>
                              <a:gd name="T21" fmla="*/ T20 w 769"/>
                              <a:gd name="T22" fmla="+- 0 5327 5327"/>
                              <a:gd name="T23" fmla="*/ 5327 h 444"/>
                              <a:gd name="T24" fmla="+- 0 5292 5204"/>
                              <a:gd name="T25" fmla="*/ T24 w 769"/>
                              <a:gd name="T26" fmla="+- 0 5469 5327"/>
                              <a:gd name="T27" fmla="*/ 5469 h 444"/>
                              <a:gd name="T28" fmla="+- 0 5328 5204"/>
                              <a:gd name="T29" fmla="*/ T28 w 769"/>
                              <a:gd name="T30" fmla="+- 0 5407 5327"/>
                              <a:gd name="T31" fmla="*/ 5407 h 444"/>
                              <a:gd name="T32" fmla="+- 0 5317 5204"/>
                              <a:gd name="T33" fmla="*/ T32 w 769"/>
                              <a:gd name="T34" fmla="+- 0 5401 5327"/>
                              <a:gd name="T35" fmla="*/ 5401 h 444"/>
                              <a:gd name="T36" fmla="+- 0 5325 5204"/>
                              <a:gd name="T37" fmla="*/ T36 w 769"/>
                              <a:gd name="T38" fmla="+- 0 5385 5327"/>
                              <a:gd name="T39" fmla="*/ 5385 h 444"/>
                              <a:gd name="T40" fmla="+- 0 5340 5204"/>
                              <a:gd name="T41" fmla="*/ T40 w 769"/>
                              <a:gd name="T42" fmla="+- 0 5385 5327"/>
                              <a:gd name="T43" fmla="*/ 5385 h 444"/>
                              <a:gd name="T44" fmla="+- 0 5372 5204"/>
                              <a:gd name="T45" fmla="*/ T44 w 769"/>
                              <a:gd name="T46" fmla="+- 0 5329 5327"/>
                              <a:gd name="T47" fmla="*/ 5329 h 444"/>
                              <a:gd name="T48" fmla="+- 0 5204 5204"/>
                              <a:gd name="T49" fmla="*/ T48 w 769"/>
                              <a:gd name="T50" fmla="+- 0 5327 5327"/>
                              <a:gd name="T51" fmla="*/ 5327 h 444"/>
                              <a:gd name="T52" fmla="+- 0 5325 5204"/>
                              <a:gd name="T53" fmla="*/ T52 w 769"/>
                              <a:gd name="T54" fmla="+- 0 5385 5327"/>
                              <a:gd name="T55" fmla="*/ 5385 h 444"/>
                              <a:gd name="T56" fmla="+- 0 5317 5204"/>
                              <a:gd name="T57" fmla="*/ T56 w 769"/>
                              <a:gd name="T58" fmla="+- 0 5401 5327"/>
                              <a:gd name="T59" fmla="*/ 5401 h 444"/>
                              <a:gd name="T60" fmla="+- 0 5328 5204"/>
                              <a:gd name="T61" fmla="*/ T60 w 769"/>
                              <a:gd name="T62" fmla="+- 0 5407 5327"/>
                              <a:gd name="T63" fmla="*/ 5407 h 444"/>
                              <a:gd name="T64" fmla="+- 0 5336 5204"/>
                              <a:gd name="T65" fmla="*/ T64 w 769"/>
                              <a:gd name="T66" fmla="+- 0 5392 5327"/>
                              <a:gd name="T67" fmla="*/ 5392 h 444"/>
                              <a:gd name="T68" fmla="+- 0 5325 5204"/>
                              <a:gd name="T69" fmla="*/ T68 w 769"/>
                              <a:gd name="T70" fmla="+- 0 5385 5327"/>
                              <a:gd name="T71" fmla="*/ 5385 h 444"/>
                              <a:gd name="T72" fmla="+- 0 5340 5204"/>
                              <a:gd name="T73" fmla="*/ T72 w 769"/>
                              <a:gd name="T74" fmla="+- 0 5385 5327"/>
                              <a:gd name="T75" fmla="*/ 5385 h 444"/>
                              <a:gd name="T76" fmla="+- 0 5325 5204"/>
                              <a:gd name="T77" fmla="*/ T76 w 769"/>
                              <a:gd name="T78" fmla="+- 0 5385 5327"/>
                              <a:gd name="T79" fmla="*/ 5385 h 444"/>
                              <a:gd name="T80" fmla="+- 0 5336 5204"/>
                              <a:gd name="T81" fmla="*/ T80 w 769"/>
                              <a:gd name="T82" fmla="+- 0 5392 5327"/>
                              <a:gd name="T83" fmla="*/ 5392 h 444"/>
                              <a:gd name="T84" fmla="+- 0 5340 5204"/>
                              <a:gd name="T85" fmla="*/ T84 w 769"/>
                              <a:gd name="T86" fmla="+- 0 5385 5327"/>
                              <a:gd name="T87" fmla="*/ 5385 h 4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769" h="444">
                                <a:moveTo>
                                  <a:pt x="132" y="65"/>
                                </a:moveTo>
                                <a:lnTo>
                                  <a:pt x="124" y="80"/>
                                </a:lnTo>
                                <a:lnTo>
                                  <a:pt x="761" y="443"/>
                                </a:lnTo>
                                <a:lnTo>
                                  <a:pt x="769" y="428"/>
                                </a:lnTo>
                                <a:lnTo>
                                  <a:pt x="132" y="65"/>
                                </a:lnTo>
                                <a:close/>
                                <a:moveTo>
                                  <a:pt x="0" y="0"/>
                                </a:moveTo>
                                <a:lnTo>
                                  <a:pt x="88" y="142"/>
                                </a:lnTo>
                                <a:lnTo>
                                  <a:pt x="124" y="80"/>
                                </a:lnTo>
                                <a:lnTo>
                                  <a:pt x="113" y="74"/>
                                </a:lnTo>
                                <a:lnTo>
                                  <a:pt x="121" y="58"/>
                                </a:lnTo>
                                <a:lnTo>
                                  <a:pt x="136" y="58"/>
                                </a:lnTo>
                                <a:lnTo>
                                  <a:pt x="168" y="2"/>
                                </a:lnTo>
                                <a:lnTo>
                                  <a:pt x="0" y="0"/>
                                </a:lnTo>
                                <a:close/>
                                <a:moveTo>
                                  <a:pt x="121" y="58"/>
                                </a:moveTo>
                                <a:lnTo>
                                  <a:pt x="113" y="74"/>
                                </a:lnTo>
                                <a:lnTo>
                                  <a:pt x="124" y="80"/>
                                </a:lnTo>
                                <a:lnTo>
                                  <a:pt x="132" y="65"/>
                                </a:lnTo>
                                <a:lnTo>
                                  <a:pt x="121" y="58"/>
                                </a:lnTo>
                                <a:close/>
                                <a:moveTo>
                                  <a:pt x="136" y="58"/>
                                </a:moveTo>
                                <a:lnTo>
                                  <a:pt x="121" y="58"/>
                                </a:lnTo>
                                <a:lnTo>
                                  <a:pt x="132" y="65"/>
                                </a:lnTo>
                                <a:lnTo>
                                  <a:pt x="136" y="58"/>
                                </a:lnTo>
                                <a:close/>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4A09CEAC" id="Group 79771165" o:spid="_x0000_s1026" style="position:absolute;margin-left:-84pt;margin-top:19.25pt;width:625.95pt;height:558.15pt;z-index:251658252;mso-position-horizontal-relative:page" coordorigin="-1692,1810" coordsize="12519,111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43wz32UAAFXdAwAOAAAAZHJzL2Uyb0RvYy54bWzsfe2S2ziS7f8bcd9B&#10;oZ93o9viN+lY70bfnvHERPTOndjWfQC5SuWqmKpSjSS7uufp9yRAkEgok6JoUS3b7N2xylYWmEQC&#10;icyDg8S//+dvT4+zz+vt7mHz/G4e/biYz9bPN5vbh+eP7+b/f/n+h3I+2+1Xz7erx83z+t389/Vu&#10;/p//8b//17+/vrxdx5v7zePtejtDI8+7t68v7+b3+/3L2zdvdjf366fV7sfNy/oZX95ttk+rPf66&#10;/fjmdrt6RetPj2/ixSJ/87rZ3r5sNzfr3Q7/+if75fw/TPt3d+ub/f+7u9ut97PHd3Potjd/bs2f&#10;H+jPN//x76u3H7erl/uHm1qN1QAtnlYPz3ho09SfVvvV7NP24aCpp4eb7Wa3udv/eLN5erO5u3u4&#10;WZt3wNtEi+Bt/rLdfHox7/Lx7evHl6ab0LVBPw1u9uZvn/+yffn15e9bqz1+/GVz848d+uXN68vH&#10;t/739PePVnj24fW/Nrew5+rTfmNe/Le77RM1gVea/Wb69/emf9e/7Wc3+MeiSqssz+azG3xXLMoy&#10;W2TWAjf3MBP93g9RXsXzGb6Pyqg2z839n+sGojiLKvvrURTlCf3ym9Vb+2yjb60f2R8Datf22e7L&#10;+uzX+9XL2phiR33y9+3s4RY6Loq8iBdxOp89r57QHf+NAbd6/vi4nuWZeTVSA/Kug3e2d2fPm5/v&#10;Ibf+abvdvN6vV7dQLzJvw36B/rKDbY52d5Tn6BfWa02nZ2ndZWlmH+E6bPX2Zbvb/2W9eZrRD+/m&#10;W2hvjLn6/Mtub/vWiZBtd5vHh9v3D4+P5i/bjx9+ftzOPq8wtYq0KIuyNgcTe3wm4ecN/Zptkf4F&#10;trJvZg31YXP7O95yu7HzE/4EP9xvtv+az14xN9/Nd//8tNqu57PHvz6jp6ooTWkym7+kGSwwn239&#10;bz7436yeb9DUu/l+PrM//ry3DuDTy/bh4z2eFJmXft78hMF892BenPSzWtXKYixdaFDl+C9OskIc&#10;VDn1MRsjMMvlB1UZY3KaafzFg6oZGqu3j8+zV4wleEJjEDaOdv5wi5PoPYxuxxMTe3rYYz15fHh6&#10;Ny8X9B8Jrd7SFPvz8635eb96eLQ/w3VMg9EtnZqHg6mTuIoT5+JokhhZuLhCH41kGzZO3Yw/6suq&#10;OCoUX4aJUS8eSWme3Tj/1dubT9aXkbmd/8J6fAtPRv/08bZ20UsM3LunR6zy//bDbDGryqKa4ZHG&#10;eflikRP7P29my8XsdUYPNwOobQraeE0lRZnP2mWrFUPfWTE0ZYTuZ0X9Av4TMeG91kgnUTGsn01r&#10;y1RWLHcy5h1VxdDPTVMdiiGG66MYlpmmtWUpK0Zuw28rquQui/zur0hK7rOIm0C3pm+DZRQr2gUm&#10;ULXzbdClHbeDrp1viGWUK9pxO6hWpRCpMUSHWWnZ9G2hzYTYt8Uy1uYCtwTNA3EykCdptDNSsmUp&#10;qPK106ZD7NtiGSsTIuaW0LXzLdGlHbeFOllj3xbLWJkVCbdEjIEi9l3iW8JIyX2XcFuo4y7xbbFM&#10;lFmRcEvo2vmW6NKO20LXzrfFMlFmRcItoVo28S0RWBbLSLNQrO5t7IsV5bfnevHAT4gdkXYtTGDy&#10;stlRrrKENRByL10aAilaaRRhdA4Ju2WrWxi6kjC8IK2jps2OpiOY0YiblOO4OPrViFe9WqfpT+KY&#10;uH2UofloxPu9KU0QEsfQ7tM6jVgj3u9Vk/pVYXyvddtDtW0p6QnRge18BnTgA/0OkqTVnoaE+5FC&#10;VBOH3CNUpVWcvnjafF4vN0ZkT0Mjz22nRVVhInY8sRV5fPZFMfXxQp6g+9p9vpgWrRge6NpzX7tP&#10;K+Ye3FtQeHCrKW/TBdzt9/zZVkUn5b5zn/5rRFHhRof72n3yR/YW5E9Fd5PVzNRpzEdW92JEljaw&#10;7GJKZmv07SRUSc4f8iJN82SBjE5ASEzMzZKE8ZLZgVmFgz96IiRTMmugvytFVqIsqwhYAQ4mjEaz&#10;RFxoNMZVapfJbOGySofXVQuEWwSQmmwTTsshqycORd2/lX+uFpVbbpnYBNbpYLzs36IkTaooKVPE&#10;tAcQcG5WpUsPqbQqUxu5HAypCKPOxkEDB9Xk367Zv6XFIkrzjLLJw7FoJvylx2KWAKg3UfThWCyc&#10;Cxo4FpnnYgHcT+9/+tNPf65HOhObHNypDg7ob76Iq0QeVGaN+pYG1eTgrtnBIW0Enkk7fpKHM/jE&#10;xQfjwm5Dr94eeLi4+MLVlrmuycPBtONs4i/ARcgzgmwOl00TSn1Lg2rycNfs4bKqihdFWYoOzriT&#10;S4/FtLJuTHBwpWN8nD2Cy6rsvc2ekAAzNzhFcKdGcGVVxkVRlEDOD93bJfkkDegx4pCavNs1e7eo&#10;SnMstYsKENfhWDRbApdzb3YnKQUJMcxQAc0RABdh0/iL0BLmuKb4baT4rYrLYlEkRBo6HFOX3GKA&#10;fxt/TE0O7qodXFSkVZTlIiMYFF24k4s7uDSruW1tgorokhxcAqr15OA22ysnBBcxAI8YnFfBwRUX&#10;3mKoHdyIY2pycNfs4LI0TyvkqCBdHSy2FtC/mH8j+iKcWJpalpSXn9L+Lvm3dLT8dNphOB9FJIqB&#10;d0TpQgR18Y+XXDPHH1OTe7tm9xYlSZWncUW08kP/dtkNBjcWKbPBHPD9GziT5N+m8M0c7bry8K2M&#10;Y3BEkkWDv3knaHDIS3VvFJmzxZT+0us0II7r2LWRSNh87EQl5agG3UjjMPr36ZEnHKGhx83MM80w&#10;bc+9YBlumP7mCI15eiCEmebR/HGwr0JbTu22LWjdtGWE7mdR/Qb6GRrQc6k19EbwUCA8TWvmDI2k&#10;Gaepq5r5LPUOzThNXdXMZ6mbQzSSZsEpmhQuQuw0dorGSMm9Fpyi0Q3qW8GeohHV4wcGdPV8M3Sp&#10;xy2hq+ebwh6jEdXjplANy87RdFiWJps/hPOUrHE46IRzNJJ6mJZ+c0mRJqJx2UEaIyUbNzhIkxZ5&#10;LKvnW8MepBHV48bQ1fON0aVeYA1VPTYzzEkaST3pKI3oT3znVB9WkRxKcJQG6Y9sXOEojagenxrm&#10;waJ6vjG61OPW0NXzrWHP0ojqcWOoxmWHaQLjYsduOkyjnQKaDtMcHKYx43CG0zRm+kmnaWww42Yn&#10;xpd2AqXK7GkiT9SdK3Gf9nxJI0i8Ngq06CS4PZXjPtl5lZ5ibUjlWrl53OzWJvhodbYtR0WMOYko&#10;vsjcNlMr4n69Fi1TrAlM1Am4z0Cw+6WaR/cUazV0j3OvhX47etDmvBkvSqLU5/inM/1HC8jInHUi&#10;AxRZXGKu2Bz3p/ZIv+V6sLSjOZND84R90zsh8aq6oGqL2QZp01lb8cWkJAmOmtrZ6BglA1OSNKvi&#10;GT3VcIz9BMFf9m1OQgVnzAxtkw0egWH5TWZUbqZWvJXzw2EjhQisfgf/mXzN13Xz13yblQi68QUf&#10;a28m6+Yv+EZK1o0v+HG1WMj9xqIvOsZszBb0m5SXiB0nJiZCzwWJCU4/FrJ6dAS2zejM+X5RwcAU&#10;lDjJCvq2cKlJOzy/vQAHnhxHkr/gTKydxrSMUzdJy3geEwcJy9gPxLasJ7q25rXCRQm6iPUKbvlp&#10;f8mue5hSmNfUcpE0qEYr5H7NCmcZNkRDYSsyaDmLkaANrlczLWcn1EOTl7OoikGZTODx3Xr2frte&#10;U8m4WW5PX7NF6wzLGdwQvDCGG/yqGZrtYoa9WguvEUf9fEsZOb5wkTpYyejZgUPmC5lZBuiPUMx3&#10;nvVaUevftYwhB5f08j2nWcUEvQ4WsQKFcQ71CtawAkVgBL34Eobzxrmo18EKJugVLGBJkaWiYmz9&#10;MlKiZsHyBQwJzUmm9A1gcTVJOb54JUWeycr5FjBSsnLcCClOMsrK+VawqJqkHLdCUgB5lUzKQDUj&#10;JSoXYmpxiXcVek7A1ATlDiC1CkNXGG8BpAYpWTluCGR9eFdJOd8QFlGTlON2SLBfICvn28FIycpx&#10;Q6SomSgrx+aDwdME5QI4DbC13HOsMo2REpUL0bQFqrpIPSegaZJy3A4JykuKPZf4djBSsnKBIbAT&#10;KCvnG8JiaZJygR0WSSQr59shJSlROSp46IHMOHSM5oQxl7JlIaViTYJyhCd4rWGQyMrRZlETVhsp&#10;WbnAEGaUSMr5hlimVKtJUo7bIUU9OLHnUt8ORkpWjhsCg3Mh95xviGVKOY6gHNjCrOdiWm0EV0Ic&#10;lLbnSEpULuOGIIuKymW+IZYZVWqSlON2MHmLqJxvhzq7aQOWby+5UYsy1ZUGl1iVbLDWXZbp20Nv&#10;1Z4hP4IIdwkP0Kdn6nIWS8zJXuKYa9R6U5G2u99p9Btxd6DSiH9xykoziIBnGvpSwmq+x3MdTKpl&#10;lK7okov4Xb7pPuu8s7Iv7Yaa+9Z91lJ1ySq7fYhXdF+7zzrjRWZjMpAwNQ7EUNeSxNCB1izua/dp&#10;W0uoribEjlRliuvEGRl+Z3OAAkxzMUqZdD22ggPHU+MjNa2QY5lXbUppOeXdp30JisnRWtokXu5r&#10;91m/q5HKMJW7VLNbDq1PtG1M+AD65WurpxzlZVEASKWJZfHuXx6eUaDbDvYaG/j52VZAh2OpK6A3&#10;NboN6rD8/QXlve2YYb/SGwNP87pMH6ph1YCzI+SjUwn+BoZRj0mHfgclfx6ht3FUjpxD47Eu4U3+&#10;62CnJSkjPJS+GnIU6UuwKZpb1DWXK5sdRTGqwycRRYWH1L1LngMCOd6uV6buGXqihYfojLk1tcM/&#10;FVMfK8V+YOqparaZAD9dRQl38OMXKVZLWJt5HLP0M/dh4q+xPE5BpcRogW34dKHHscdH4EaUYXiy&#10;xymSFMv1d+JxiggRTlxVCMUOPE5pgsba1mNf/wDajw0HDy2N3a3a5Ryz9eRyvuZbI6IiijKEOWRu&#10;OxjJFZrYZZbDEWEZkgejW6mbW0pIrBfNGPvrdWIWLcqq3lRwHgYXtSCnsLv6oD7TU1ovM3xXP6Ht&#10;X5vN+FsTcLQN2GJ29c3jzdLb7tYHUEuRovR8q3gr50MtQE8IuYmIvh00F2AtxFsUdfOxFrMfIukG&#10;q3l4nHmqqJsPeXXoxiGvLFuYbfPDfmOQFyFekm4HmyJaxwW7ImrPBdsiJaI2ueuEXX1RQW4Kvfci&#10;3xYd3UeTyDNHh4K+PezeiKggtwdlAPLQ47sjJCaPvXB7BHVN5R4U9kckBcMNElVBvkPSoSA3SZri&#10;BgdxdhAE007dmCBhUUFuEfRgKvcgkeqa9oyY0oPcJNiaU8agUMFfUjDcKMFtXrKCfKeExGQFw62S&#10;ZJHJPSjslYgKcoskC0D+oovhuyUkpijITQIAXnGAlHg3JrH7JaKC3CLwuODmiP7Z91pGTFYw2DLB&#10;OdFS7kFhz0RSMNg0gUGUBYTtmhgxRUFuknQRK26a0NW2B82+iaggt0iyKJUxyHZOjJiiYGCSKtF6&#10;0DeJ3TuRFAw2TxKYVzYx2z0xYrKCB9snmTKLKVBpe9Dsn4gKcosATVB6ELe7te0ZMUXBwCQFNoJE&#10;P4i7lNoGlxhZsh8kBNa+h73ZJyqUMUhM6OaFQXPTohhU2WIN5mUqK0jQRdPgMqeNRakHCUn2FYxx&#10;m404i1E2sW0vITG5B/PAJLnmB+liQU9BbSUh6g5TEK8iK+hbJIkhpigYmCTTohlCxT0FtXALeRpT&#10;MEHwJiqI8/Zte2CoEz1GClQBiLMGwZaTTVz4JlkWtMkomZhupvN7ECXVFQV9iyQkpigYmASb24qC&#10;vkmWGNOKgoFFUm0tLnyLJCQmK4hknr9xrDhqQnxaE8P9ygpSeT+/B1Ps+oomJiCxaS8hMUXBwCSx&#10;5ckeBvylb5Il5rqiYGCRDC8sK+hbJCExRcHAJGqwQKz05o2XpTZJqsAiWVnJChIxtGkvITFZQcpW&#10;fZNEWjpX+SZZgmYu9yCVOPPbQ9KqKOhbJCExRcHAJLgaRZ4ktKvWvPEScbeiYGCRItJ60LdIQmKy&#10;ghEuW2SvvCiUiDWi60BaFfGLio4RdkpYk6gUIfdiRMermyZRJJioW5IzjAgT9Q2zSBVnE+Fy2rbJ&#10;JX5R1TIwTQkHK84W3BfrNZmQnKZlYJ0FfJMYN0QL3zzQUpsxUZjGV1inZC15Hk9yipZBIg/0UYlu&#10;aBvK70tD0JfWliji5knVRA9wl9ekkdO05OaJKy0Gw5TymsTtW9rcQSbhBE0YhuIlpdaXvnmMnKJl&#10;kNLHFYJU2eI8pwcGrY3LIKtPI80HRSytN3Kaltw8VPJO09I3Dzit6uwJruYDm1LrS5bbGzlNS24e&#10;aKnNHp7dR4YGKY7LIL9PEw2AAJjlxgau+zRyrZbAQCd21fdzNvZrZlepulOmik3FJTJMi+p3c7fq&#10;m/CWzW3tR8ThNqh1e94B8+WIONwriTeXiXSLU4ZjxB3T4oh4/arIE/q8KkX/1Dqi9l7i9as2Vxl3&#10;K0ORMbXeXN3ULU5xqhHv96o1F2sJklof3U0IR81T4NXvF+q3pRio3y/U7xshHOn1CzW/But2v1c2&#10;y715h570T7CkbZ/SetlLJUK3zROwdPX7BffSWEW8X7Dz4AtO55k1zRyyp50s2p9vyYyWF4eapYiT&#10;oOwPRZS6QdAKcRJdjhjhQNiJtL9kWy4iApl6tlzhfo8DYdey+7TteqIlRrvtLifiPg9e7qgovb3V&#10;tmymmmvNfdatLjKna4nEuksBFLRHTGL6oLRFn2BS15r7tK1mOB3pRPFLna0WhAHZVpsrTl1r7rNu&#10;NScQw4o288OJuM9atD1NiYPi3QpkNcXkh6IAJNqpa0qbW0YB5JDdoklNgv2hyBvX63R0n7WujpMK&#10;0YY+50TcZy2KQhO1Allzc4ETcZ9OlDIbo2uG+4U7X2tR01N/KFBKvFMUF7M5E6QooNnVauoqeOFA&#10;a35EtB0uycKxytzruE/7WmnZzNoYmxmdChQEQ5oeAHZ8RJSqgVrRxre7B7vPWoGcYBEjipM/3a3m&#10;BBCTaI5zOEdEqRyNET02Y0HCbERtWT11GqJSfT0NcYfpkc7KiAJkFMibuMW9ufusewA7tbUozTLf&#10;BNDk9Foa0+Hjmmj6YXP7O1F4L806xXJCt2vQbLG0m/bwMVBe2PfcrBuq32VGEDa3jRtt2aVJQpsl&#10;hl9qzyVjSDli31DKDdFazCPxKp2MG/PwQChE78AIabXuJNw0B6tbKbyah9uZMmaSYpi0DQ5o6DaS&#10;YhwRIp1ExXw4yAjdzwTFONhQ0oFLSTE4nlYxQukkxUKQTtOMQ3QkJaoWAHSqbgE8R6C2qB23AQ4+&#10;48hwMwxbU9Ey07yrkZK142YwNCWp5wJYjlA5UTtuCF073xJcO0yY7x6fQR8gs/yCXMPYhnINmitS&#10;qmEjC1zlV69/bcLAF0sr505fue/cp11Q8TC7oPYUq+cvXtK14z5te3SUk5byUA6/cPrq/EWk/C85&#10;fjHbbvamzvLn9RY/3G+2/5rPXrerl3fz3T8/rbbr+ezRsF2rCMyn+WzvU1+3/jcf/G++vqM/WUTl&#10;Y+jk3SFD26SM8vLcHP75abvdvFKlMVw9aMM19gu9ubIl9jHcqm2e267azZkQexERBppbs93Znp6X&#10;zw854zNdp3bqdWop2NQLYCVwE4c8a5OosBFyhnIzHWMnoozSBHxAZW0y4QbPwICvXKDqgXliEMv5&#10;uxqGYk3PDmTCeM+GB/V4b8MDOOyD6MDq70eYPNYglUS9/FDDxHuCXjzOcIHBgV4s3KPYBlHLoV48&#10;ylD18oOMupDzQX8dRnuoOLE4pJqH0V4qaxZGe6opfQNgaw7xlNBpwU4s9FKU8y1gpMRuCznVqnK+&#10;FVwR58Oe41ZQTUrpfo+xFmy+YhKU4mDjW69m51XouWDfFcqZ9OJgvLFdVyMl9lxQwLmMUI5QmqEC&#10;lVpS7mAyKMr5duhQjhtCV843xNLsswrKBbusNBfECcH2WI2U2HMBh1o1q0ChlpTjHklXLpgQih8B&#10;AFYPTcMh0JXzDeFKNx9MCMCUfmvqmCOozJ8QJnFsFo/vPvlRdz3d1k/PnR+38dNz34doCEg6lnzX&#10;R1WGxqsRd4Bz91ZgjaYvmy0CI/7FeR5NEZPmYfhIaV6961M0cW13ntfKuYzMfdrMzGaDHDNtszgr&#10;Uz+yl9Dh81xVY2FzzAbvbSFk7VUiopRS+tgUuHQv4T6tok7OzGM1GSU4D431Ejp8onudKXXF0Pna&#10;UtcY294oVUb7CULqaua9nGdMqas9vmqRd7stMMEhs4fbd3NsfhUolooNRWFIme24b2hITRUyrvmi&#10;tSoCIYIO1UhD0UAZFxuK5GGxyFI4b/EMd4S9LZ3QxMcOXJmQuY/3wJUjE/c9b366iqorxK7OUAe6&#10;Qeb+e32zXz1/fESxJ0v4+JbG1OTfrtm/gfJWpShFhwD+cOPBbNtfaCzmUZ1EHPq3aeMB+2Lv5nuX&#10;HFz5PZIwJMZTlGGZOhxTOA8HLP4bGlOTe7tm91bFGS7oyIjNd+DeLK3tUkMxpkNBx8I3x6Ccwjdg&#10;SbNPL9uHKwzfaOsAx8TEJdNe0fQtjanJv12zf8Pp7xKHWels7aF/M2nipcZin/Btcm83iOSuPXwr&#10;ce8U/p/qjxyOqQ7iyNkB3V4pwReOqcm9XbV7Q32EMl2URHs4HIsX3VzAou/it4DNjpOFQHIsm924&#10;3DGYcT+n9H81dYoR6CZm3KnMuGyxwCEs2mw+HFMX3V3oGFM5nXM9y5iaPNxVe7gqS9ICNxaJGeol&#10;Nxgqd5QPAJx57sT8TXGvxle4JQ9MN8lx3JMQB+vhaN+jLrFcmYBJzgqImMu+ob/0KrHsDx7jQtvB&#10;Y9g3Z6X+VlUZzfBEw57xmbiDqL+4x6oZ8Cr1l8qFCRRbTFrLUTPMOFJJ1Mvn2fWm/sp6waQ+K07R&#10;i3PsVL18il1/6q+sWEj9VTQLqL+6KQdSfxXlfAuQuWVzBtRfXTnfCidQfxXlfDOAD6koR56IDTYU&#10;xZMmwUDqb24IrLXjb+dBQP2FlDgRAuovqm6gVpqonW8Je9WkwGANSi3hblBFO98QRkrWjs+HDu18&#10;U5xA/pUNG5J/FcMG5F+MOtmwQ8m/inK+IfQpEZB/deV8S/Qn/yp2Dci//qhDcjWRf7+fylQw95cd&#10;8vxDyL9HiLDw5MfZslboJPKvRShagu2FyL/2sUfeOdTN0Ywn8u8zjmx+pZlGnFRxnsWpRNS0BbpY&#10;OrFCMvHL5uYfu7NDxQg17HxpY3nHjpvYI18Xe6RCPZsS9YWRzIXwXIHKvZdjj1xiTE3g3FWDc2m5&#10;qFB5AMeFD4eiQR8u5t7qkmBwbyG8QkmrDK9M5N8rZI+gIiHKPACck8ZURyGmEZbMC4ypyb9ds3+r&#10;sLGaoS63G4rmvuHCHi+oPdv49w0DKaqL7RGAw0820Agl3+ZyC4UXd/rtnymq29FRULaTutt+/PDz&#10;43b2efWIu0iT6D16hiDxQOxL6t04hP2C1w1XBS50XuRFE6PXVvaZHJewsrl2wRIgg+0lKuwzipVj&#10;3N/wnVgZFV4zFK1chFb2ORIXsXJdaRaXFoY0Cew8GTPHTQ3cs03n78jQqBOVVIviYDr7xIWLGJpm&#10;rTidcY29NbQhxlgHOln65lSWSg6SCpgqwd3chd2bv+DqjMuSjKFTXCHNV+e0wB7C5Lg3d/sfbzZP&#10;bzZ3dw8nWxlzJE+xW48pc5hidmzVnz0dQFFLJJKY0Dh3bcIebwefKheSnZG5jEZwe2/+k+KtieB2&#10;quuIyggFGbKcbmI4HFWXPNV3mVE1ZZlXnWUuMBpRpU4CdFFY7nKALm6dtzFLHLsLB90mQdS4OCy5&#10;tRNSYpYtDmubrGL1GbVnbXjjkLbuZGNycTf366fV7senh5vtZvdl6ybCkSrHQSwsTQcuzl7EciFs&#10;9jKjanJx1+zicAUj/FuathuhFmQB2611b+NnZVSY3CVlYfbtHNwR73Y6lPYd5d5JhSreWd5i97WV&#10;/YN241u5cTjYDJqsvN+/vH3zZne+lQX2LXGbDxVGtAtLc1EG7pvypvOvL3SNR0NpoECArTj0l17c&#10;6SyroRRAzjWl2YUlFMBT4oXr4Gyg4WKSgUWT6WTfDM87zpzGk/FEn1zNayaTrrNW4ZYwivW4ISgb&#10;ITAya1S/FeK86QyZiqiVT1E0vOlDrXhtUjwwFbXy2YlGSNIK+KRHsM3QT6JWjCNK92McahXUS46T&#10;OBbVYqRpIyXpFXCmoZesmHA5hqAa7/s4SeQeY1djGClRNd7/NLTEPhNuxhBU4waIk7SUe823gJGS&#10;VKNtLWZOpdcEvvShakGl5DjBbTPS6Gd0aSMlqsZtoI40oVCyoBo3QZwUiawanwOQElXjNlCnJr+P&#10;1pRJPlQtqJIcJzi3IfUaI0obKUm1gCet+jKBJy2oxk2Ah8rTgI52ev4MUqJq3AZZvojFaUBnDpvW&#10;LEtaUI2bQO81Pg3Qt5JqtLb40wCHqkXVsCZ4quEeYsmvUeTjNaaOtZSvAspYowvpvNZQqUVenOim&#10;k7bXMI1F1bgJ1Bma+iZQZygF8ly1Su413wZL+CtJNdQV9htT/RpR3pr3VP0awfFcNbnXAHG0rS1x&#10;SbeoGjeBuhrgzsS2MXU1QC1hrpoy1lCmsG1tmdE9SYfTgO6h9N5TXUNxvW/bmLqGUgFHrzV1hhJb&#10;tLHBMpenAV1s5jWmRh2UczWNqWEH1T3zWlP9Gt3k0bS2xO0XUq9R1QavMfK2osulYpJNY0bKOY/p&#10;gAXFvTh0gFLMHwl0oL++bHaz31D3nIIFxOPLb6e6uvqqtCDQq8KX29yju3Z7fR3VEv61lzhmLbUO&#10;n9dHnJyZEe9XSJ4cjBE3WYw9Q9JhVZr0JI752keZ+trb4OrvLz6pAhdoqtTL1x7Xt7c6+EY72uGq&#10;jNUv4k5ZuM+6qLvtTZttQm/3rfu0UlaoGenuS/dpheBW0XPNDWnuS/fpt9SY2n3pPplS8K3WBu5b&#10;92ml6vfDNZZdUnVnNWmza8N92rZqsx9piza58YpH9Kq5lEfeEdVde3RX3daRnq/1OmLE+h3dwHYd&#10;4D5tRwRjy315ytEcnUiHOrfv7Y4yRhoTmzZ2T93YBVOgqABQIWI4wKZ8pteETYlBTxCOKQmTC4zM&#10;mX41UGTBmBKLsZbUKDGIxOQMkwfDmZbF+bGwOdF/GFePi01pOdwVYFN5LOdwV4BNab12BdiUNtKu&#10;AJvSUJYJm/Jx++AEv4roXQE2pSHuV4BNaZj7FWBTGuYOAnab4v8x2JTWa1eATWlj7QqwKW07bMKm&#10;kEFMxT8mbGo5YVPaILhmbKoXFtEP1ugHkZwEtxyBbvrBQP0gpX7wVD+oixKr4/CUFTryiidgeUew&#10;qVqpI9hUL6zyDNjUebmTX3L8c7rfz9zvF2VFFUVxTvtoBziWf5BtBBwrxf4poOP2dAvB7lfKsUpx&#10;tXuMP6zCLX2K4Vgk5Pbu/Lwv3FU8G8cKB01FrRiORUKSVgGOpUXhLHWRd9VDHCtFlTipszjHiqQk&#10;vUblWOGgnKyaDyLGJCWqxrd0z8uxSstKVs23AAo8meu3DwbiqBwrXCAlqoa1p81rY5KSei2oSHle&#10;jlUWyQalFa3dVScpUbVwEihTcxCOlcVyr3GOFUlJqo3KscrA75FmKOdYkZSoWjANNPRvEI6l9hqb&#10;Blqvjcqx0sYa51hpY43CJ48Pcl6OlTZDOcdKm6Gjcqw0v4YQ2Juhml8blWOlrQacY6WtBqNyrLQ1&#10;lHOstDV0VI6VFnVwjpUWdozKsdLCNM6x8uO0CcfqYONMHCsN3Jk4Vl9aDfjyHKtuopLFZXC6oIvN&#10;VOMyJjE+wtYC1birpX5gUT/gyYFY3br3A8T6gWuOY9X9jg706+4uByB2a+/AyO4n9sI1z4BjMfIU&#10;K1Y2cazOd/4vXoBilVYF4QsH4JQht77iZN/N3z5P4JSczbEAux84peVyPj7S7wCgFiayxFyLEoO8&#10;XKO++DlhT5KVFlgPA6c0utAgkpWWjvADgFo6ElyZgvzyjCQrLYmLfAv0Bqe0XhtEstJS32HglDbS&#10;BpGsNMBgGDilTc0JnPLB9lFJVucFpzTIfRDJShtrw8ApjS40iGSlzdBh4NRZSVaaXxsGTmm9Nohk&#10;pa0Gw8ApbawNIllpa+gwcOqsJCst6pjAKeUcnT1Ts+x3VgyrPZ3OatgE3QfR6hx3ifjFpsJHxBEZ&#10;mtb7HRWbwKkJnFp+MySrblyjH0ZyEt5yBJ/qhwP1w5T64VP9sK5+uFlNsuru1BPAvCOwYK0UcIou&#10;yK9+wdEPAE4kq7ktNv+8odt27x5MaUiCij5sbn+nUlGmPNTlCv/HC5QHK6IqBqpxgGN1VBamwcQQ&#10;LvrLiYWsssKgr18FyQq6zuJGYYVkRUISKSHYXdeCytNxLDDkRK0YjkVCklYBjqVF4T6K0hPHyspC&#10;VIvjWCQl6TUqySqr5B7jOBZJiaoF7BIt3xt0WBAXcMi95lsgJilJtVFJVnksG5TjWCQlqhaOf6Vk&#10;2iAcK09Q/kuYmBzHIilRtXASnJNklaeKz2DsEpKSVBuVZJWn8jTgJCuSElULpoGG/g0iWam9xqeB&#10;0mujkqy0scZxLG2sjUqy0mYox7G0GToqyUrzaxzH0vzaqCQrbTXgOJa2GoxKstLWUI5jaWvoqCQr&#10;LergOJYWdoxKstLCNE6y8uO0iWQ1kayoZtd0WFCD7K4Zx+qFWzgIxBURc5WL3Kctb1STrLohkBMO&#10;vx05RtcPLOoHPDkQq1v3foBYP3DNkay6u9SBfg7Adx3uPm3HOwCxW3tHsup+4kSyms+2f6W74nEh&#10;McXCH8xfvtKL44scNKuopMqoB9iU2YhhCNRZi6w3GeVXUGRdC3r4Cah+2JSWyv2x2JTGfPFTwj8E&#10;m9LYQuTdmyNey0guq4uLAvxTN7GWjQzDps7KsdJyOM6x0nK4EJvSem0Qx0rLfIdhU9pIuwJsSpua&#10;gzhWKsryrWFTGth+BdiUhrgP4lidF5vS2EKDOFbaDB2GTWmY+6BCVppfG4ZNab02iGOlrQbDsClt&#10;rA3iWJ0Xm9JmKMXy7Rras8j6hE2BAmW5Si6f6mY2TRwruYQ7QksifOFAfB9+GN0mYsT70clo8THi&#10;/ehkEzb1NWJTvbCIfrBGP4jkJLjlCDzVDwbqByn1g6f6QV39YDM7G4+84glYHnKJLvZUP4CxF1ZZ&#10;91XI1jqlyPrEsboyjlWKS9OzsiqwpIQwFjJjDKzxYKy8+nrqWEHXWdworFCsSEiiJHAoRS1ffDqM&#10;lVcoRyNoxShWJCRpFbJLFOLLABiroLJHglqcYkVSkl6jUqxwAaasmt/5MUmJqgXcEi3dG0SxKnAF&#10;ndhrvgVikpJUC2EsLd0bBGMVqTz6OYxFUqJq4fhXRtogGKtAY1Kv0YLWJGgxSYmqhZPgnBQr7BCI&#10;qvE6ViQlqTYqxarIZcfBKVYkJaoWTAMN/BsEY6m9xqeB0mujUqy0scYpVtpYG5Vipc1QDmNpM3RU&#10;ipXm1ziMpfm1USlW2mrAYSxtNRiVYqWtoZxipa2ho1KstKiDU6y0sGNUihVFYNJqwClWfpw2Uawm&#10;itVEsXruGATfF8Wqu5pSDct0F2aqAZ4QJuHEon5YUT/cqR+G1Q8P64etOYpV9zs6zK+7uxx+2N3z&#10;/bDIXrDmGWCsqY4VTtThIODst6fHZ/z0AlLX/X7/8vbNm9356lhFBVZqAFQUaB2AU2bvYwKnZgsT&#10;8IhRj8/zoahITOaC5FzL5Xx8pF8dKy1MZIm5FiUGebnGfPFzwp4cKy2wHgZOaWyhQRwrLR3hHCst&#10;HRm1jpWWxHGOlZbEheCU1mtXAE5pI+0KwCltag7iWKkwi09siL8BcEpjcFwBOKXxXgZxrM4LTmnw&#10;8SCO1XnBKQ10H8Sx0vzaMHBK67VBHCttNRgGTmljbRDHSltDh4FT2gylYL6B8Jc9OVZa1DGBU1Md&#10;K0NrQkrdhzRFi+rEsZqtnj++my/mBA+9bHYzQsrImVHPwA/16UhyMEa8H52szuCXmK99Wr9mcKoX&#10;GNEP1+iHkZyEt/wBdaycSR0S5j7tUbt+WFc/3KwXBHcCmNezjpXjY7oXc5/sBbt74Qzg1MSxujKO&#10;VRTlCOaSpERAc4BjGdhzPByrxEEuONKvoo4VdJ3FjcIKyYqEJFJCgGNpQeXpOFYZob6QoBXDsUhI&#10;0irAsbQofACOVdJVZIJaHMciKUmvUUlWZYLaQpJqfufHJCWqFrBLtHxvEMkK53Vl1XwLxCQlqRbi&#10;WFq+NwjHKnN59HOSFUmJqoXj/5wkq5IKzAkG5SQrkhJVCyfBOUlWZSn3GidZkZSk2qgkq5IqzQm9&#10;xklWJCWqFkwDDf0bhGOpvcangdJro5KstLHGSVbaWBuVZKXNUE6y0mboqCQrza9xHEvza6OSrLTV&#10;gONY2mowKslKW0M5jqWtoaOSrLSog+NYWtgxKskKLk30a5xkRVLOr00kqw5+DQULBJA053i6z0TS&#10;RpQRn3CsAJiiDQCDNLk0vLsjJxwrwBqeNp/Xyw2N1AG4Rb9jZhaXOYKmnIDLHAGx+oFF/YCnurOK&#10;bvimxvyKbmLURLLCivCy2t+jULf94Zfd3vx882m3/8t680SjcCJZXYJkVaZlUS4iiisOsCkz1ids&#10;ijhWWtCDbmv2KI2Qi3n8u7WC3FxL5Xx4pB/HSosSh2BTGvPFTwl7cqy0uHoYNqWxhQZxrLRshHOs&#10;tGxkVI6VlsNxjpWWw4XYlNZrV4BNaSNtEMdKwwuGYVPa1BzEsVJRFp/YEH8D2JQGtl8BNqUh7oM4&#10;VtpYG4ZNaejxII7VebEpDXMfxLHS/NowbErrtUEcK201GIZNaWNtEMdKW0OHYVPaDB3EsdKijgmb&#10;mjhWEzYlluyasKn9vcnxbbo/e303L5FY3L+bA1ChZL8FnyxZpic2NXGs3rL+OgJP9YO6+sFmE8fq&#10;0RBrHp9pNBfxwl6ep6NWcRK9R5ZmaY1MbLv59HxrGrtfr27/XP+8Xz082p8Bkj3iiK651I7usbNV&#10;meytfLPtZk8Uzdnn9RY/3G+2/5rPXrerl3fz3T8/rbbr+ezRL7q+94uufzvl2KNFFBVZUlKsdYBj&#10;GQrUuXGsooiB62DDAXY1Ow7jcawKHISc4XmGcesDS34iuVzMXmdwqmYcteSp2AFU//YD4VjQ1fwR&#10;ijEci4SO41hFkcWiVqfjWAltKTbd2CrPcCwSkrTi9JKiwHVqUl8NwLGSGOUkBLU4jkVSkl4Bxwo6&#10;yYoNwrGSRO4xjmORlKgaJ5dQd4l9NohjlaQoZCX1mm+BmKQk1QIcS+21QThWQiWZBNU4x4qkRNU4&#10;jquOtEE4VlKgaJqkGp8DkBJVCyeBMjUH4VggroqqcY4VSUmqBRwr1ZdRmdoGSl8m8rUECTdBnBD9&#10;S+g1zrEiKVG1cBqUuTgNBuFYaq/xaaD0WsCxwhbNQlRtEI6ljTWOY5GU1GsBx6ooI0U1vg6k4vKU&#10;chPE2gzlHCtthgYcK6iWyL3m22AJTyStnHS1ix2Q9dKp+DWOY2l+LeBYqb02CMfSVgOOY2mrQcCx&#10;UsfaIBxLW0M5jqWtoQHHqiiUGToIx9KiDo5jaWFHwLFS/RodUWr9Gui70ljLw2mghGmcYwXH18zQ&#10;iWM1caymQlZTIau5xWUaNqHjcrlPCxfVHCvHIXRfuk8rVCM8jk7nvnSfVqgfWNQPePoDOFZwzkjh&#10;sYRbWMa9m/u07+gOVnZ3V2nbOtLz/Q589sI1A4zU6XxKPXYGQ+22Hz/8/LidfV49okuq7D1WXwGt&#10;Iihq9bY5ZTiBU7cv283Nerd7eP746/3qZQ1Auwab/r6dPdy+m0d5llWIIxKEnQfglAF1JnDq7OCU&#10;EimyaEwJxlzA5iAzOcfkiXk/cEpL41g+IqcjUZiOnBWc0pK4KwCntCTuCsAprdeuAJzSRto1gFPK&#10;1JzAKR/bT3hKqKLtVwBOaZD7FYBTGug+iGR1XnBKA90Hkaw00H0YOKX12hWAU9pYuwZwSgHdJ3Bq&#10;AqcmcGoCp75WcKoXGNEP1+iHkZyEtxzBbvqdtatf8ci5vX74VD+sqx9u1guCOwHMOwJO1UpZPosB&#10;dgYfCD0DONVATER/mkhWdw97QuMIKrLUr/ovqMNuAafxC7Ln5SLLopQ2Yw9wLFPlfzwcK8UGqqE2&#10;rX/bz26wmBB/9AbYbUN5/O1ua86N+mdIV5/BOjW/9vG25p+27CIOqKgbeKeTrNIMXA780UmyIiFx&#10;e52hT2radzqOlWao4iNoxXAsEpK0Cvkl5yNZpbncWZxkRVKSXqOSrNICNbaEHuMkK5ISVQsT+HOS&#10;rNKyklXzkcSYpCTVRiVZZXT9o9BrWHvajfCYpETVOMPnvCSrLJINyg8LkpSoWjgJlHxvEI6VxXKv&#10;cZIVSUmqjUqyyqjUnGBQTrIiKVG1cBoo6N8gHEvtNTYNtF4blWSljTVOstLGGoVPHvlIpQsNwrG0&#10;GcpJVtoMHZVkpfk1jmNpfm1UkpW2GnCSlbYajEqy0tZQTrLS1tBRSVZa1MFJVlrYMSrJCi5N9Guc&#10;ZEVSzq9NONaEY0041teKY9XATHcFJweBOOqLY9W4T58a9VUXsuq+b68fINYPXKtBvyPFuhzod+S2&#10;wJpk1a29AyO7jdgL1zwDjjWRrC5RyCpKF1WFI2kUXx+AU4a59wo1bv72+dcXOkGJ+mIvv2xu/rFz&#10;mFrzDYnRKcvZh9f/2tyu381Xn/Ybc0jZIUybuzu6CgNnkxCl0wnA7xacUnK5Pxac0qgvfk647Eey&#10;0gLrYeCURhcaRLLS0pFh4NRZSVZaEscrWWlJXAhOab02iGSlpb7DwCltpA0iWWmAwUBwSpmaEzh1&#10;MZLVecEpjfgyiGSljbVh4JRGF7oCcOqsJCvNrw0Dp7ReG0Sy0laDYeCUNtYGkay0NXQgOKWA7hTM&#10;e8fs5GIIeVANYQKn5kv0G0LYpcuKjxTNtsLuIEy3MOItarlhE3RL14n3EvELheSrt0fEsW1pWu93&#10;rxwFCyTeECC6W6cF3Ij3e1NaVEkcmzV9dKej7ka836vSzogR7/eqtCCQOHx5H2XISRvxfq86VbK6&#10;gkpW3biGI1l1YyQn4S1HsJt+OFA/TMmRrLq1H4Fk1d2pNcmqG52y8/oILNgPYewFVp4BnJpIVnNb&#10;uOt58xNwnj+eZFUVVZEskgqhygGMVZJHHw/GygozvL+KQlbQdRY3CrekLk4yUa4kCzbXz1fIKitA&#10;yxG0YhwrEnI7in4yGtJLzsexyugqMkEtDmORlKTXqByrrJJ7jMNYJCWqFpJLzsmxylE9Ruw1H0iM&#10;SUpSLYSxtHRvEIyVx7JBOYxFUqJq4fhXRtogGCtHY1KvcRiLpETVwkmgpHuDYKw8VXyGnzvGJCWp&#10;NirHKk/lacA5ViQlqhZOAwX8G8SxUnuNTwOl10blWGljjcNY2lgblWOlzVDOsdJm6KgcK82vcRhL&#10;82ujcqy01YDDWNpqMCrHSltDOYylraGjcqy0qINzrLSwY1SOlRamcY4VSTm/NnGsJo7VxLH6LjhW&#10;Di113Cr3yThWDsV0X7pPK3TC2bcjBwVrWAZbBBY1dc9xn/Z5/XAnh2F1694PD+uHrTmOVXeXOszP&#10;Qb3u3dynfUeHH3Zr7zhW3U+cOFbz2TdUZT3L4zRNF7TFcABOmd2JCZyiQlZa1DMInFJyudM5VlqY&#10;OASc0pgvfk7Yk2OlBdbDwCmNLTSIY6WlI8PAqbNyrLQkjnOstCQuBKe0XrsCcEobadcATilTcwKn&#10;fFh71EJW5wWnNN7LII7VecEpDT4exLE6Lzh1Vo6V5teGgVNarw3iWGmrwTBwShtrgzhW2ho6EJxS&#10;QPdBHCst6pjAKVCQZqvnj3R7E0E+L5sdnSpY1nwcl6N1E5Vq4tHEsQp7ceJYEYFOHF81nQy+oQ8/&#10;rM7gl5ivvcTr4QuA1xO3dL66Ast2fbOfocQ0sBt7ddn23Xw7n314N/9Av2OvCLz22wLtazZ0Qoeg&#10;uM8aScFuJrh12HazfeG+dZ8MbzmCT/XDgfphSv3wqX5YVz/czDKjjrziCWDekY53HKtucGriWH2v&#10;twUmKI1TxjndzRLiWInhAY6HY+Vgdhkv9xUUsoKus7hRWCFZkZDbvPPzvpBkogSVMEHL2+9VkD2v&#10;UI9G0IrhWCQkaRXySxTqywAcq6C6R4JaHMciKUmvUUlWBd2vKKnmd35MUqJqIbvknCQrytBE1XwL&#10;xCQlqRbiWFq+NwjHKlJ59HOSFUmJqoXjXxlpg3CsIpMNyklWJCWqFk4CZWoOwrEKumNRGGu8kBVJ&#10;SaqNSrIqctlxcJIVSYmqhdNAQf8GkazUXuPTQOm1UUlW2ljjJCttrI1KstJmKCdZaTN0VJKV5tc4&#10;jqX5tVFJVtpqwHEsbTUYlWSlraEcx9LW0FFJVlrUwXEsLewYlWQFbyu6XE6yIinn1yaS1USymkhW&#10;E8lq3uvE2gln344cFOwHFvUDnvqBWP0AsX7gmiNZdZ8UdCSr7qOCjmTVTTebSFav29XLu/nun59W&#10;2/V89vjX5927eYUS5AQem7+kWUFZ4DdEsqqKIopQXApz8wCcMoDmBE4RyUqLehjJyg96usApJZfz&#10;8ZHlxcEpjfri54Q9SVZaYD0MnNLoQoNIVlo6wklWWjoSBVn5WUlWWhLHSVZaEheCU1qvXQE4pY20&#10;awCnlKk5gVO+PxuVZHVecEojvgwiWZ0XnKKZjIXXlGXxe3cQyeq84NRZSVaaXxsGTmm9Nohkpa0G&#10;w8ApbawNIllpa+hAcEoB3QeRrCZwaipkJZJ9aAGn6k5IqT06jimuJXGDaFEl8amQVcgnI2dGPQM/&#10;1KcjycEY8YlkJV0h1w/X6IeRnIS3HMGn+uFA/TClfvhUP6yrH25mh+iRVzwBzOtZyGoiWVFBcQJl&#10;7L18s+3G8ho/r7f44f57JVlFSRVV+A9EiAMcy8Ce4+FYZZR+NSQr6DqLG4UVkhUJuc07lpk49tS/&#10;/QBM7Iy3BZYRKgwJWjGSFQlJWoX8EoX6MgDHKukuMkEtjmORlKTXqCSrMkF1IUk1H0SMSUpULcCx&#10;tHwv8g2wjPLZ6ww3YRpCYTt0Im6AuMyAl0qq+RYwUpJqIY6l5XuDcKwyl0c/J1mRlKjamCSrkkrM&#10;Cb3GSVYkJarGbaBOzUE4VlnKvcZJViQlqTYqyaqkWnNCr3GSFUmJqoXTQEH/BpGs1F7j00DptVFJ&#10;VtpY4yQrbayNSrLSZignWWkzdFSSlebXOI5FUtJYG5Vkpa0GHMfSVoNRSVbaGspxLG0NHZVkpUUd&#10;nGSlhR2jkqzg0kS/xklWJOXG2kSymkhWE8lqIllNJCt7zrEfuDaRrB4fbt8/PD6S89xtP374+XE7&#10;+7zCedmsyt5j9bXwM7tU8NFMsqaUOxYe+pc3hK/QTXYTOIUD9jXYhHv9Hm7fzaM0rnCdT0Ux4AE4&#10;ZU46T+AUkay0qIeRrPygpwucUnI5Hx/pR7LSwkQfG4HqcooZ5OUa9cXPCXuSrLTAehg4pdGFBpGs&#10;tHSEk6y0dGRUkpWWxHGSlZbEheCU1mtXAE5pI20QyUoDDAaCU8rUnMAp35+NSrI6LzilEV8Gkay0&#10;sTYMnNLg40Ekq/OCUxroTpdeeYfU5btjse9aC5m9GBV0HwZOab02iGSlrQbDwCltrA0iWWlr6EBw&#10;6pwkKy3qmMAprdKQ5cD0ox5hihFhBrFSH35NTYiYbgs8KB9GOyOGwtWPeUQLAonDl/fpd3LSRryf&#10;UafbAq/gtkA3o1zVKffJqk8d4fpMJCuUJdtTfb6JZPVo2AaPz7PXd3OcvbPX5zE8isFWcRK9R5Ym&#10;wFbbzafnW9PY/Xp1++f65/3q4dH+POFYty/bzc16t3t4/vjr/eplfYBjxVESF1WSJVg+LY71y8Pz&#10;elYkhv9UY1g/PxMGaEi/v778srn5x272vPn5HrUn16bV5e8va0BixkTsV+gvBCDOPrz+1+YWMitc&#10;kQgdVm9/u9s+0efm7o4mBRG9zMIQV6VZGdo7BBEV32DFKBdugXG/+rLd7f+y3jzN6Id380fobZpe&#10;fUbtPztanAg9qUE3CdykoRcDwsvMb+hj70//l/7v3GOPlKOued29WFwRP8x+e3p8xj+94Hzq/X7/&#10;8vbNm93N/fpptfvx6eFmu9lt7vY/3mye3qDHHm7Wb14329s3mDwL89MxM1dllS7ylBZra+X/Rg1F&#10;2O+RTG0YybXdfjVwL4DjwM4/bbebV5plUI8Z2v7CCYYuGkMHl0XSEOxlaar/eJKlv8jJPD3s19vZ&#10;48MTjUH6j0bD6u3kcQYOxShG9egS980DR2UexwyHehhewONUWHgoFIXHqU3qCupNHucMHidJYed8&#10;0SwrvsMxHv5SDgd1GhU7Tw7nu6iHQLchYygSmnS49nXciNzEOGdb+2Ii31qXE6x9Oa6NMotfgTjI&#10;xi5KmHNs8dNjmehPcWaPpiIuZmLT9u+p8VRUphhQi3zRbP/6/s2Y8FL+7RKD6iB2niIqk1EcvfH9&#10;5eHmLf5XB/f46SC437ysnxH63222T6v97sfN9uOb2+3qFQnb0yPi+0X+Br+1/0TFa2yG8NSrjafV&#10;9h+fXn5AwvCy2j98eHh82P9umkPgTEo9f/77ww1ldfSXm799drSGMq9wTHnR1o6BGD19VoC+DMfk&#10;xO0vA9N4uOEJ4U+7F4TnlCR0+E/eCr0hV+jD48OLo7DQz/Wro857kBoJvWfzoz9tbj49rZ/3tgu3&#10;60f0wuZ5d//wskOtn7frpw9rsDi2f701yQwRZW5oBpvQfrffrvc39xTl34FHU/87OU33hdG4VZL0&#10;75XmphEFRLQCZGmwAiTEbqL0J8JOxRetAGyysszX4SFOX6Sh9CP+Zw2LH76akVotqiRNkjbA/Hsz&#10;UI1J6cVoXH8zA7Wu+n2hgZoRscMMVBy/M7PCZUcRYfJmoDZbLQNDle9joMaLAsM0yYsGe2lHqrHp&#10;NzdSDVB3MZeK0hXKSMUy9oeOVIoAR0f2IszHpMiB7rn0hoISA8tizR6FiZhWBbAbcg5I8APn0OQx&#10;8BJ8Fbv5ZOFaWpEcREvkmPqilvbwIadBZAucvjFPNF6oFcN0aikVCxxjjOzVuz7hBva3MjWjIkeF&#10;/Rin74OmOBkRQjiBYfX3G+NHBUklUS+MxlYvKvkm6MUPqcWlohenI2p6cT4i+qsS9YLXbvUiBoqg&#10;V8T7PlksKrHDGCHRSIk9FhyXzbDXIKomMBIl5bgB4rLAUV7BmgElEVKyctwI+jjzrWAPzErKcSvo&#10;yvlmMFKicgErUVVOYCUKymFvttc8oKi/GSNmVMrKcUNki7wQzSrwEiXluB3ihG7nEMzKiYkkJSvH&#10;DaH3nG+IJep2iRMCl7mwntOU4+dmVeWCg7OqcnT5WGOIJWaNrBy3gzrmgpOz2oQI2ImqWYWjs4JZ&#10;E24HXTnfDvqECA7Pqsr9D3tX29tIkpv/iuCPAbKjfpcGmQMWu9lkgUtwyOoPaGzN2Djb8kmemdv7&#10;9XlYL93FEtldakteeacT3MlzpltsslgvDx+yBH6ioFwZBYTmVk5QVN0alc9inpOnYIGhKCkXBYS2&#10;OsT1s9qyxR2hWy50xKpUAuKApKgsXRFJUVu7ohJaVTmBpShYrkoMiIimqAVEVESrLl8CT1FSjvtB&#10;DYiIqKgpF5XRqmNOaAcnKEfbNjvh9O+UIqqi5taokBbznBwQdH9WN8+hR4M4z9VRQGBxEFcIXklL&#10;UuIKUXNHqBu5mgVErQREE60Q5RztC4Tli45/7avmJCUq13BHqCtEw1aIRlkhmiggVOVCP/Qoxx2h&#10;K8e2TOhvIbqVDhHhmNMmYSIMdJZTJ2FkccPHqdG6CB2xWignB0oapii3CP1g9i6iWxfcEWpAUPFi&#10;+64rNJIQLbfgfqDhJo45UGm6pxkpWTnuCN1yoSNWCyUgltwP6n5uGfpBtxxuuwsdoa4Qy9ARK1xV&#10;IlqOekmluJUwhdYPPcpxR+jKhY5YLZWAWHI/mDiUphKiSnXKqVNJBqpK+LLqEpERE6J94Ap/Jxsv&#10;IzwltJ42nWTganUP1OeTbM7doY68bB76AxoqgZERChJqqM0p2Tz0CHcwUPIWlVjfWi6Z4b45pEIh&#10;q8OGgERWnqXWf+0yXoeE00jQcDcJt3Br/6MnZrt2cfHEbNcs4xpSvuyOZrUpLG2kzGi3xEEjRyig&#10;Eki0tTHiaZ1SG0SyEfeAY3940PJP4li4LT45IO4i1bJSMTUMiLtXxeKW8nRatEgZLDdJ4u5VW45I&#10;vzJmXqfH03yc8nwzzdo/YDOTfW03/REB5djbt+nEMbsF2xuoKnn+Yft1Y9u6us4O+DW+l+gUVs9O&#10;gBcbYEVjcv63/tOVJFgfN+gdZR/nf+0/rVhG50V6nG32aLKjYrNZp12iWPsS/tuu77f7DRQ5fG90&#10;3iMFMsu2hgLae9OxgAn6Z/tPbscBTd3XDr33gXb+y/QXytxMMuxJr8OBtfyXOFdaCw2pmurKQ/38&#10;1+nv5GYMk+nocZEdmpnN6w+NpVSxdmB4Nf0nH8HdAPK/95/OijYg/Cv4X+rv7O3ZPVgbmeog8V/C&#10;/Dj03t4/g3IudDv9/Nf5d4IHwHwBicP9YGYv/BymoRgJLrHmZOLKHc2Vww1bGSqj6QwcEr6BmmJS&#10;fDXCd1m5oVo0MeHbnAaI0uADRCE0HF1isphjd0IT/5iR9pLqJlr2XPr5lSpMcIta2SxrynAwJ4fF&#10;Jedn9ZcYaWalhJNdmrflrdCR7zxOBuTxfTg5KxvUEM2Dlty2Wswueq8XyigfeX0vfzehvFxmYIGC&#10;ohiFcli28QqhvCSgHpMyQtlx36ZQPl1F4GJR1XVBGUk2XYf1EOf3MQC/1scRH3Zak19e9Ymy3rpC&#10;pV28Jof1Ca/gZHSycYG8NFNIV9tbLAjYPc+i/N1M11mF/kolYdg8lu09LuddlGefwM7/b2L70wbI&#10;FXNnDW21MHPntFEwwIefuZH1BkJPDm9Ptqfaa7+oJOVt7bXzeZ3B66DAe48HnE8wL7pjVVTO7Y8F&#10;IMYfWbedl36mxndznxpwj1yalyD80Vd05f3hafsI0mdeZegdSV9pRs9LSJ9VkdezolW6e1SYojJC&#10;t/hG+wI665N0EhVD7HUZNCU7xXNTqmKInfZRPYpFycIqA1VTsBiGSPs004ZSYH9EtE8sGYVoMkb7&#10;NFKyzSLeZ14twbsVdBvF+6wKuEByKON9GilFO+4HfayFjkglfurahY7o0S5ifqrajWJ+qmOOMT97&#10;Bl3OE7YoKJXDYRT1s8hA6pQ8y6ifRkr2bH4QE/IsInSlFKIi4n6q2jHuZ492EflT9ewo8qc67hj5&#10;s2fcRexP1bOj2J+6dolREdE/Ve1G0T9VzzL6Z49nI/4nqiLkcTeK/6nGLON/9sRsdIOKbrvQF6kE&#10;UFU7RgDt0S5igKrajWKAquOOMUB7oiKigKor2SgKqK5d6Ike7SIOqDruRnFAVc8yDmiPZyMSKOY7&#10;eYcyigRKy4S4VjASqJGS14qIBapu7EaxQIt8Lu9RGAvUSMnaRTRQda0YRQPVtQt3sX3aJe6giJrR&#10;bT4TeaDqbMx4oD2zcUQEVWN2FBFU1Y4RQfu0i3dQSlSMYoKqUcGYoD1RQW0arccsD1zbuVMqrfNs&#10;IhVUtR2jgvbYLuKCqmvFKC6orh2LCtqjyjG7jKNC2RsDBAtsl0gGVWOWkUF7YjZmg6qLxVg2qKoh&#10;Z4P2qhjHhnZuHEkHVV3M6aDRCAScMfFBNbIeHUMB/axwgLTITz8ljc6FRpzxy1Qq4HSdvGb3N3Cd&#10;vOrViQ+qefV744MawFUiRjq+I6ofPDNW459Z2l0g6Ilg/pMx4DzCiznd/95/ekadnaHyHJtXO6N5&#10;Af9pBVsNU+XaN/HP8Uy1kPVpn00lNJglO3Kb9vLH0UIH38l9b6pcp9/wK5kkAeUIhj3aanFgMf81&#10;zEqD2mZ02DdfPeAqQUf/jbqvjmSHJg0q0GxSxt6h/b26fCwPyUWv4B+iv7O3aPdgbYAejGT/cP/J&#10;XDn03t5Bg3LO451+/uv8OyH+J3Yo+sR8ujOdsilJ/HF78zs1hHtl3uASB5GmMt3PQiIKYEHMvudN&#10;Xgcp66KiYjlMEmWDBLVJOvqUNf53k9xsK0BOlbAuswIQWT9xsPi5rIAa24WIkUjfVsa6Qre2DJwy&#10;nBasl4N2mdjKdq6OEtY9PQTd2Dgyj12UBBBaRxu7dmQUKjO3nvZlI4qnqQLG+M1ntGk2cc3oyZ2s&#10;r9mLLzmY+o+fthV+UWSLBYhHfiSG1ImQkR6NRArBkUNuQRlCDDnMMVG7rJoqb82YQ7LRBrkfcyOZ&#10;E8WyKWfFArlGPC7kMeCLOsCOCnzpuyMZ8MQC8K+aN/MZdD4QY8wJEgIeZvUPv5BjOcWyXop6heCa&#10;ubxT0IsDa9Uclw1KeoW4mhES9eIIZ1nmjagXBzhle8W8CdxUIirGeRMkJWoW0SbKEo1/RFeGDlhl&#10;VOouGA01YMybOW6Wl6zGaRMkJSvHnaCPs9ALljUhKce9oA41doenkRKVi0gTxRKoqmQ5gTQhKBe1&#10;yyKjiZbjpAmSkpXjjiC9ZOVYKOREIpKU436o5oXsVsaZMFKyctwRxbKUw0GgTAjKRZQJNBGtRMsx&#10;yoSREpWLGBPqHCIwJiTluB/UaYQzJmiykZXjjgD9UracQJiQlON+gHK5bLlwXjJSonIRXwKWk8ec&#10;wJcQlIvaZaHNhTwBM76EkZKV447AVALaj7BkCXQJSTnuB125cGLqUY47Qp1KqAtut6CadlmCclG7&#10;LHUq4WwJdSqJyBKqWwWyhKQc94NqOU6WIOeLbo24EmpACFwJSTnuBzUgWLssPSAiqoQ6lQhUCUG5&#10;qF0WvlYOCE6VUKeSiCmhrq0CU0JSLg4IZRvHmBL62hoRJdQxJxAlBOWidlnqmGNECT1aI56EOpUI&#10;PAlJucSAoFbtbez3KMcdoVpOoElIysUBoUzCjCahKxexJNQxJ7AkBOWidlnqfo6xJPQxF7XLUt0q&#10;kCQk5bgf1DHHSBLcclMOmE6TyO3OcGkc1UnTP5+2e7q7bzXlgDXL0A4GB/9Vi+f3Z8dpT0HitoQD&#10;Y65ffMoBa3anGZUMibnQoir9hnQJkJf1BLLuekGTHJq5qEkOYSkUXl1OxaVzaBuOt8JCa1+qE/Dp&#10;DSfoGl1hdrSC/tf+04pVvnF+iz353/tPKwc2s/leXBXa+7ws1s8/xiddhFeinQ9eyYNf2htZBXDM&#10;63sflESZh1Hvkl65NPNkjquCwdH/NKvcQLIyo7MROa/fJ1lkkAQT0pk7fLBmw+T3sbEzMHhUZ3uN&#10;/VCMtPO/7hkTsaXUF4rf3D/bfzoVtGEZiykO8poSyD81lBlIGdJdJvjPm7lFCJct4RK3RUXwlk1M&#10;tZez4NSLuP/TXc7iCnJf5xohlCXj1ILZqaziSuCGTE6pjwJcYjvB+tSHz6W5i52PSrfRwtnm3xCy&#10;1K7JXHK1Nxcbd/ddUS7n/JezVDkSjjUuVfPDK8w2mUQzyymhUZC9d5kMwn5D/6BXGLxJO6vctIiU&#10;ulkvgwQnbrz2Nm93pN7oI/NN+Rytds13QuUw/XOYb6Jvj4R4wgn9+gAEtmrLpbpG6BZ4oX2D8Cv5&#10;6T2rm0bULDy824yToBk/MqqahZhij2b86K5qhlHSwgqmVrcWNIuSTg1oBKLRWNLJSMlWi7JO5EvR&#10;bEKxrqge9wI6PiIfKfiUpZ2MlKIe94RqO+r71BkvoxbLonrcFU1F2LOkXugLIyWrF2WeVPWkzJPg&#10;3Cj11CBxI6rHUk9GSlGPe0ONVqFeV7Jezp2hqxc6o0897g1dvdAb9rIWST2a+ewYMNUratSy9FNP&#10;2Eb5pwpXrYqhIeWfBOei5QVTr8IolcYeS0A1JCU7NyrZrXDTnKxe6I1VoYUGNXgIrUc9GET1QmdA&#10;Pcr/i9Mx9wYAtaWonpSDEqxHa1eoHnVikNRjSSjcgLbQ1OPeMGCktJBJWShJvTg0FOth2XKv8W/v&#10;Zn3W494AbSmTrRd6w1btSqERJaLQE0h2LktEGSnZuVEmCurJ2wApEyVYj3qNhc4FIVB0LktFYdqm&#10;WzSksRflouBc2XpSLkpSjzsDdpHHHktGGSlZvSgbBfVk60nZKEG9KB3VUP25FBosHWWkFPW4N9R5&#10;T8pHSeodhIY877GEVM+8F2WkmkazHgsNc4GLFBpRSooMJ1qPpaSMlGy9KCcFO9di5Eo5KcF60R0u&#10;RdOASCXsWFhSykgp6kXeqHG/ojTvSVkpST0eGsjjy85laSkjJasX5aVqXLIuqiflpQT1osRUWdVy&#10;aLDElJFS1ItCowH9SrKelJmS1OPOgF3kscdSU0ZKUY97gxrvyuqx0DD1u1JoEH0/mJaLRS7vlnkB&#10;L0nJ6kUFvNh8l6J6QgGvqB53Bga9ol545DNSinrcG1UFw0jOFSp4RfW4M9SJhZfw0vQjqxeX8FY1&#10;rtWS9BNLeCUN4xtdiuVctmBUw0timo7cJ1UzlwNEvNJF1pF7hZZ7cQKMinhJTNOROwZzjLw7MLe1&#10;2/GPzRquUaArj0Qdo0M5Ol4vZB3ZqdyIKTpGx3J1Hsyic7mlgwpTDS4KZsFMXbkVHcNwMWKajtwz&#10;2KIqdowO5/rpPOOe6bFjOIH12TE6oDc1+oaIMcNP6Bn2x4qvozM6xqO8IGfskG7EFDtGXbWaBuEl&#10;6xh6BsxfwxGVfB0d1BHXSswwmqgR03Tknmka3HEp6xh6BjqqMROd1rG4LOTxyI7rRkzRMTqvqxvD&#10;jB/Y6VpixdfRkV2dwjN2Zo82h4ChpwYCWqp+Io9olpnII5plpgYCmmXeSAMBlUpmdlxICuKyO0+7&#10;6KfumO2P/QPPrBj6AwBw9g983nHgD/wMReu5TVQO/QFWafMNWFzT/gBLpvkDrHRJf0Drl/0D9tIv&#10;pyDRXoI4SAZTk0hIFWFN+OqisSVm+EqVn0FQJxf1lAv/6RkaTrAGLmbf3wv4TytouSQFklm9YlQe&#10;br54ga1a3/NaQaQoegW7t04WbM3jX6Ezk32ZoqZDvbEPcDmrZifj/8rLOkYbdhZ+THkJ/+kkq8IO&#10;Jjzejw0v4T+9JBWJmO8femZGEL3VdODbPS0Idzb0k7CKqn0mgKs+J0HSDTmX8jVZfemeNsmi/p07&#10;y9q3N6c4eifv+E7A/4kTnFPHcghiS92nZo0Tg5FrLxb0z/Gf9nlV5p6Hu4F6H1hmhF3hi4GI9X0x&#10;5Ow4Au7YK5fTMYNeZEBuXmGrH1jG6+8/7XugVbYdaJkt1Ve9UuLuJ/M8ywBR5WAYO8oAH/W+SGdB&#10;nBb73rjKHLFz6Il1RkcMvDJauPU9sM4IZIXcEMWwRibTCA6M7YNRaG0MG01Us4voTpEt53RRSkYA&#10;xmHjAhPAjKbTEnhO3rgAt7W4iX2OsYVR2vF6KrqXmahUDZitdvx6Vs+RVCrWYYJdiPdTSf/vns7E&#10;pgvxjr0QL58D+C5wvxIWjMNBFd7AE/UgeJuDqqXjERtvaodxZe9KedwSFfCP77+TobgqXy7yDLuc&#10;w8FoZppXmuGahStoKQ5muIxoCWaGs5dGYoGcZjhsXWdfnnZ3n2+f/QU8FzOokJoq5w3lyQ7GlD3j&#10;/ZnG1DTB0THqUsdijtlkuahzqqyxg9HeWWmvMXLj8Py3oJVNi5yAocb2b+ayZZrdPKyhzG1HXz/7&#10;HV2JlSHRvCjnBTEMmJfNYfe8XhYvQasKosjBqZQMiv2NU+Tk7+2n5x+utw/vcGvc3fWxe2gc7Rfz&#10;HNgDDkXM38bW5/U3nb3cVXflkjL/xst2Z9KdyohWRk4eKm+Zonp/9/j5t9v10wZlr85zKHS5uyGc&#10;BbeGZwB8282pm7vNSfS8XpajOm8vEbdVpp2/iVxptqg+rTDN4sdHdZaDxbNEzUgU1QYRPK+/WVQT&#10;C5GiGnw8PncXBOyRmz0oO3n5eC8j87EEI4WINIfHg56quJPjH7gA2WbShCNnQfdmmYCezpyP17fb&#10;3U/Pu0ve5yMTXKJWpqC80uGoek2o9nVG1XTqvOTRWCITitvNqfz5cDC+KsSLuiuzliFNaL6327Eg&#10;WOwMB06dQ/aV1WyoBJslBFje4Bfzf+7pTGzKGxx/5impkKmZt7ujoIu27Qrjtkhnzxu8xqCaJrhL&#10;nuDqIiurRSbu4XD0BcD1SmOxqf0lEwD5+Ga9m+AAC50pMTpNcNe3m4f1/oeHu+vddv8yUGcJVhno&#10;HcTjPlg1wQ75kw2qaYK75AkO1RULdG5BR2w/GH/ZbTaftruHGQpO9bFI8wyb+ugfSa1bKsMIALaQ&#10;LS17rtuqEepkzqIGjgjSnyPbtgBXQ2du+j6oG/ZQweGpK3iiEhgLX4YiCM6gJpB0nXUKy01bjNDt&#10;DBWv0dfBtsGzqqpuRK1Y2QsVvRxqhU1u8CR8IQofWzN2WiEj2b6fEZK04qUuVYWKPMlW8En7LNOu&#10;5VCrqC4sW+L2UEktVhZmpCS9opow6ITe75ITsa/vNDMVYYJq3PZIk6HQVrAYa9RipETVuP1JK1m1&#10;0AH2egBBNe6AfI5iLFG10ANGSlKNeJnB0FCtRjzvzmqm/utQNdrvBA/Lqf2+pBqr/TJSomrcB+pI&#10;E9qzCKpxF+TzUnYoK/kyUqJq3AdqaFICJrAaVXsdqhaVeoEAJVuNVXoZKUm1qMxLnct4lZcp8hJU&#10;4y4gbpboUFbgZaRE1bgPUG2ONv5ChAqXAgiqcRfoVgtdoFotuhIApEb0LBdUI/yscyjCWHJo1IxF&#10;HWusGYs61gCwhkEFtr28OAmtWA6tRrmilAhljVjUCCUQOHgaVFvKVgt9YNuwHKoWNWFR5zXWhEWd&#10;16IWLKrVhBYsgmrcBepqwBqwqKtB3H5FG2tC+xVBNe4CdQ1lzVfUNTRuvaJFqNB65VC1qPEKFgJ5&#10;8mCNV4yUNHlE1wCo85rQdkVQjYcBrVHivMaarhgprxp2mVPZqlZo54vCEmvCXC/hVWJFmCutWCXW&#10;g/lyMKxRdPoY6hvu+h+vUCmUIu4KdVaWtjT49O++bNVa6AWNwBHMVIOH0xKdzbrCJFd4Y0tQfP65&#10;+zWvz6FdHmWwnYv9L/2nfRb1jqDzpiee+d/6T/eNRmigbMglzPsLaLDI4OsGauicUhbMgzG9Mv7T&#10;KuXez0KNqpQbjPbgqUo5Zt7As1zd1oBe1Phn+B3JxeSdfnO5Zw1Y3uk14ET3jv3jwZnLjy1v8dO0&#10;wEa/+V/aAs8pFfQipLQsl1TdRttrC5QG2JRxMUOg2qokmu7ZbyZsymyK0ChoEJvSNop/LDal7azZ&#10;cUQ+lJ8Xm9LOcFG7Iuq8crh5jVoVqaeRcdiUdoaLuhRRn1RBNX4aUc9w7OZK9QwXY1Oa1S4Am9JG&#10;2gVgU1poTthUiNvH7YI1sP0CsCkNcb8AbErD3C8Am9Iwd+GqysN57bzYlGa1C8CmtLF2AdiUFqET&#10;NoWj3IRNTdjUasKmtEFAIDEQhhXw3QDkQ9ygedUfjU0lYRFpsEYaRHIU3DIAT6XBQGmQUho8lQZ1&#10;pcFmSQjcEVjeADaVBjAmYZUnwKZOS7jabb883iC21u9vN+ub/3Q/P6/v7u3PBm50gAvxfywj8uP2&#10;5ndUt+22KNqHnb9udvgB1RX/upp9262fPlzt//Flvdtcze5/fdyjI1FWUuL22fwDfW7pwLgLf/Mx&#10;/M3aFGp8uHq+wj2tb6Bmg5LV4MnntKE5wLHCGr+I0HwCHCun+xCN9zb/fJ5d4x5bmiQuk2NFus46&#10;hTs2U8jzMUIJOJa2qTwax8IXLkStQoqPEZK04jCKynw5HsfCNaW1qBbjWBkpSa+zcqyyUrYYx7FI&#10;SlSNp3RPy7HK6ly2WugBdInJRdViHEs7743CsdAxT1SNc6xISrJa1FxbHWmjcCwU1ciq8RiAlKha&#10;HAQK/XEUjpWBaijOGSG/JycpSbWzcqxAM5BVC+cgqCaHQYxjaejfKBxLtRoPA8VqZ+VYaWONc6xI&#10;SnLoWTlWWoRyjpUWoWflWGnzGudYafPaWTlW2mrAOVbaanBOjpW6hjKOlbqGnpNjpe46GMdK3Xac&#10;k2NFs604rzGOlZHyETrhWHR+AiSB88pnOhDRP5+2+xn246uJY6VZxp2FV5hfA3BHNSQlAAgLwpyX&#10;Iu7a8K3sDdgWMupxEwHl5ulpdDI66xlgylNR+rupXzKOlYRbpEEgFpdp2YSeeeM/LefJ4TLe6f6X&#10;/jNka7Wu9r/0n1YoDSxKA57SQKw0QCwNXPMcKz+c/bv5T/uOHvTrN5cHEP1o9M/wn/ZZaWBkEq55&#10;AhyLkadYuf3EsTpdNWq5RE93HBdx6j7ApsJ+RBM2JW56xmBT2lEuPBeaK9sP89ccG1F3ifxcDgDL&#10;78RCpkR0LNeYL+GRMK3+T91Xj8OmNLYQze5dCU9i/Z92GhmHTZ2UY6Wd4TjHSjvDxdiUZrULwKa0&#10;kXYB2JQWmhM2Fc4cMTalge0XgE1pvJdRHKvTYlMaekxbp25eQ/GzRNCM6/9Oi02dlGOlzWvjsCnN&#10;aqM4VtpqMA6b0sbaGI6VuoaOw6a0CB3DsVJ3HRM2pUA8CGjCAvwRrR8KcChGW+jSL+2OuCvsX1JA&#10;DyJ/kyrYU6SIT9jUhE2tLhmbSsIi0mCNNIjkKLhlAJ5Kg4HSIKU0eCoN6kqDzRzHqh+dOgLLG0AF&#10;nVLttOiRK/9pEawkrPIE2NTEsbq6rAt+8jmuuVxWuMhMwLF6mi3TKjiuVhDtsYDGYDHNlo1ZTc/X&#10;xwpXfM+pHZd5j/AgFpIcVnIPE97Jh3RFLaBXWOZYGSEJMULIB11CGlz5IGrFzy/i8YXjWOBA5KJW&#10;IY5lhCStOI5lrmyXbHU8joXuGtSR6dBYDMcyUpJeEccKiilOHINjzeeZrFpofFQUZiL0R9dgMU/m&#10;tejJcbWCGXX/EqwWegDxKlNyIhxLtdooHGsOF0iqcY4VSUkOjThW6kgbhWPNS9mhtKK1aAB6C8kO&#10;pQ7MzKFKaI7CsealMmeE0w9UW4pWizhW6lw2so+VPHHEfaxkPl+EYzUNWEXS1DEKx1KtxsNAsVrE&#10;sWoWiGRJtVE4ljbWOMdKG2sRx6pZZIpq4VS0SsSxtAjlHCstQiOOFVQrZauFPkjuY6XMaxzH0ua1&#10;iGOlWm0UjqWtBhzH0laDiGOljrUxOJa6hjIcS11DI46VGqFjcCx118FwLHXbEXGs1HltXB8rZZvG&#10;OFZsnzZxrHrIOxOONeFYfxCOZWES32voLfax6kd40sCiNOCJdhY4UA/1sbLUuqE+VhZ0B3pmgW6P&#10;E/lPx56yUgNA3QK7a+iF7WLCswZqBRv7jQM4lqMP9tO1nLn82PJvNvWxAiZjKLaXclEwknm4zqSp&#10;iGRyQLIyWSEGQZ2gkZU5Knzf4JRyloML2uN0EslK3SaGB3N1lxidy7VjHDuPpDaykrGMceCUdoij&#10;6b2zVyLJSjuOcJKVdhyJwSntEHcB4JRmtQsAp7SRdgnglBKaEzgVYvsH4JQC6V0AONUUSxlmCQHC&#10;VXKTdRkIHQdOaaD7KJLVacEp5HNkq7HFAFXSEv/roJHVScEpzWoXAE5pY+0SwCklQidwagKnJnCK&#10;ah2nRlYaDvfHkKzSwKkkMCIN1/AkqwFU5hi8ZQC7cXoN4EDuFQcwpTR8Kg3rSsPNrIMGXtGRrPrR&#10;KfukAXDqlCQrPrbGgFMTyerCcKyywtWVi2oB5OMAxuq57fkEHCtwzg3M+RY4VqQr1Qo6hWWOlRGS&#10;SCYImxQix9EwFr6wELUKYSwjJGkVwVjaJpydXOSDS9SPHdBoJqrFYCwjJel1Vo4VLh6QVQuNn5OU&#10;qNo5OVYZ7m+ThlhUKwgpSbWzcqyyRnYo51iRlKhaPP4VaGEUjJWBZihZjXOsSEpULQ4C5bg3CsbK&#10;QDWUVON3BZKUpNpZOVbZUg4DzrEiKVG1OAwU8G8UjKVaLZyI0GJLttpZOVbaWOMwljbWzsqx0iKU&#10;c6y0CD0rx0qb1zjHiqSksXZWjpW2GnCOlbYanJNjpa6hjGOlrqHn5FiZDYU0rzGOlZGSHHpOjhVp&#10;JU65jGNlpLxqE4w1wVgTjPXYMwguGcZyuEw/pyYNAXFgSv+jjqh9GwB40rCiNNwpDcNKw8PSsLXE&#10;PlYO8/NF0h4w8p+MrzVQK5iGRSbBmhPH6o00Wa8X+XyZVXRl9wE2Zcrzzkax6rY35+qxrnLLWX49&#10;pf5P3fSENB+25wkpCfHZXDnKhfBIEsUKXygfMcdgUxrxJTwSJvexkqGMcdiURhai2f1oipV2GuEU&#10;K+00claKlXaGG4dNaVYbRbHSTr7jsCltpF0CNqWE5oRNhfPZWSlWp8WmNMR9VP3fabEpjSw0imKl&#10;Reg4bOqkFCttXhuHTWlWG0Wx0laDcdiUNtbGUKxOjU0pmDvt5bs1tJa3QtRJJcitqbuOCZua+lhR&#10;7cQKJ2pb8NPfg4sWVRJHriZFnArdjXhayy5KjBjxtJZdE8VqoljReBmASHxJmx/hHmbxnwxuGYCn&#10;0mCgNEgpDZ5Kg7rSYDOL5Q284hFY3oDh0wDGJKzyBNjURLG6NIrVvKzrxYJYMhbG+uvd42aGlgy0&#10;tDgI66dHumbR3IPx29Nft9d/388etz/d4m6RzW+366fN6venDZVABrwr+yf093RH4+zjt//Z3kBm&#10;/eV5ayol//lp90CP3H76RJeSVHPieGEWKRZYrfCcjncFxej6wKyY+/XI/+3Tbv/8X5vtw4x++HB1&#10;D8XNs9dfcROrXRi9CD3wcoaet9O3/dNf/uPp7vo9/jP758P9455+wr2Vz89P79+927um+9unzSN+&#10;+2m7e1g/73/Y7j6/u9mtv909fn64f4eWS/U7/NXzF7rd0j7kIekZD+vd3788/fv19uFp/Xz38e7+&#10;7vl38zgYkZR6/Pq3u2tyPP3j+n+/wo13N3BEXqAtcZY3LfAJMfp2DBrDsvXi9o9x78zdNR8zP+6f&#10;NtdwGLbQfhj9uNttv9F9n7ib044j/hR6Q67Qx/u7p1/u7u/Js/Sze/VdivUw6O6uNz9vr788bB6f&#10;rQl3m3tYYfu4v7172uMy0Pebh48bvO7u1xt3oeV+d/1/0NsMzv3zbvN8fUtf/glKuP8d6dr2F0bj&#10;TknSPzUS7Nxfzpfuiz3KWyyx76NYKLCY2vGthMIOeiaHAosNvMI98m1Ge9LX/Qj17WyAIessjdg+&#10;sPXD3fVuu99+ev4Bo+qdNfO7b9vdDWyczc1PT7vt9Wa/x+A1Uwe0dJOMG155VSzqHIVP0XxkZoXX&#10;n4+qDAC/cbn3gpuP6AKLXh+80emITHx2J2c1Ol/N63JOU8D6AQuDW3XCy2lfYdXJliCLIaDKYh6x&#10;fdtVZzkQam/UzTQf4T9vZtVZLstFtswJ4rMD5m/tomNmSXofWqP+NIuOa735OotOPZ+7Uwnuo+DT&#10;Xb5YIEbMqtMeWf58qw52wE29oJd3w+tHbFTNAoVdjXGFW3p+M2viCRpmVOhfaOaeqvBtVv0K09Ru&#10;nS9x4OJrzPUXu+WlNdtvcynBgA0v/U8d9R/zV4A8VgUubzbfaJayToyhmARi0ndHMhzErIplPoPO&#10;5hwffmOYVDRCtzOnfyjFM7p4zkLU6yCjK+jFeb64QaIR9QpTukZI1ItTratlXYl6HeR0Bb2igoOK&#10;eulKBmNJXSMlahZVHFBFjKiakNWVlIsc0FR4UcGbLK1bkZSsXOQEdZyFXlhltTzSssgL2lBjiV19&#10;rEVVBzT+RcvlLApA0pTDII6DXB5vLLVLppUtF/V2rXIKK5oT4uhjoZDT5SyCW6kzdBjvZb0U3Uow&#10;T5u2qEhKdGvU3VUNUyG7KyhHe3mmnBKprPRAD9Wo9qAqMjhCsJzQ31VSLgoI7ElFy7HiAyhH1STC&#10;/BZleGE5eSIRqg8k5eKAWMjRWoTzEg5QSrRG9QdVgQ4ZkuWEHK+gHDGfQrfS10pTCStA6FEuckTR&#10;yAEhZHkl5aKAKHI5IFiaF9orARHVIKhTCV0J28aX7fMqKBf10iCjiZZjiV4jJY65qAoBgvKYEzK9&#10;knKxHxS3slSv7taoDkGNViHXKykXBYQWrawQQY/WqBIBlpO3I0K2V1AuSveaGYy8Fk/pLN2rz3NR&#10;LYK6hxP6vUrKxQGhbONYMYK+ttaRI7QxR1vZLiBqKtEUlEMZfNJU0oQrtT7mCJpkM5Myz6HvY6Ac&#10;5htZucSAoKxU+6o9ysWOUKK1CZfqVaNsmZrYD0q0ojt+inKA/bnllHPDInTEaqFsmYAH86cpY24R&#10;+kEfc4vYEYpbif/dOmK1ULZMdKxlg0SxHCUm2qdxt07lOXToVLgbtKsGtLZq05MDnAY4zYj7BPGA&#10;OMYziU8UiA9XcwP1P233lElb0SpPlsH6bLGDfkPSumvEfXatX9wl1VdYw1KeLpfnqGOGVgtSBvN8&#10;ytNp/jbiaa9KM6oRT3tVmuNIHLNTijKu6mSF+SIQxxQBgzp4htIys3ty2AzpL/w3slW7q9nHD1cf&#10;6W+QKls/3zpZ+nH2Db2JySa3gKiBBZFI19DZMiYyOg5BTVjafm0nwKkVGZ04IWgzuybPs9rSE7lY&#10;4zxcYttuH+h/7z/t9xq98LgSZ8U+uQP9/GN81+DDV4Jh8GADyENN7X0cocTlZ9T3SXztzNEkGo+4&#10;eTX9p7O2m9WqoZfG4oJ3GBKjXRTEDOSqvgE3h9dHN18W66hZMPmdkwaO6miv8YAFe16IDtWhNdUX&#10;it/cf7X/VELG/9p/erHoa/2vvabwGEUpUqRB5OLnEKTdb+/vbnyeer/7/PGn+93s6xqTANLov+R+&#10;kDMxSsAGdAUzMNytYTYlS1j0x+3N70iZ7rZ2Jvm62eGH2+3uX1ezb7v104er/T++rIkScP/rIxK1&#10;y6yk0/+z+UdZNfjm2S78zcfwN+vHazzqw9Xzy2uxcNnZ5/ffPoPogPf4DM1u765/Xj+vw3+bl3u/&#10;ybe32/ubze4v/w8AAP//AwBQSwMECgAAAAAAAAAhAJFm4OqgBgAAoAYAABQAAABkcnMvbWVkaWEv&#10;aW1hZ2UxLnBuZ4lQTkcNChoKAAAADUlIRFIAAAAyAAAAFQgGAAAABJa9PwAAAAZiS0dEAP8A/wD/&#10;oL2nkwAAAAlwSFlzAAAOxAAADsQBlSsOGwAABkBJREFUWIXNVmlQU1cUPnk+SSCBhASCBDCBsKm4&#10;JARxq9tYteBSOyouqFUUFJBS6lrbImXcoY6oda2ooNaqWJc6iFvdWGxVMKKihCUkIJCFkBVJcvtD&#10;o5EJilZGz8yduXPO9913vruc8wAhBO0Ns9lMUCjkjCePy3oU37ndv/jO7f61Uqmn2WwmtMX+uHzp&#10;Di6LiRIWRv/+pjU7a+Bgw0qF9/jZ+zPjrl659EVDfb172zjTza0uccmyn6bOiNxri/8x7DUhGo3G&#10;MXnlsh2nck7MtPgwDDM70+kyBwcHrdmMsFqppHtDfb37pbzzEz5JIU/r6jzmRU7LffzoURAAwJiw&#10;8Jzps+bsDAkdcI1IJLZYcE1KJT0v99yk+yUlgo+RcLuGEAKDXk+aFDbmFpfFRH38vNWXL+SFv+1O&#10;tn0nn8Qbydicnnyv+G4IhmHm3fuzxocOGvz32zaAQCCgTt/ldzBcLpe5Zu3buxgAICpmUXpHRLyv&#10;qdVqp2NHDkeVPXzQx+IjkUj6cV9OOiLoH3qjvc2pq631vJSXO7FUKOSbzWbMiUpV+nB9ywZ9NvQi&#10;m8MRAQBAVuZvcVwWEwWyPZ411Nd3e9+jfdvVqq6q8hnQL6iOy2IiW2P3r9uW2uIdyToY3cuHrbPF&#10;6eHtZdizY/sShBDgN69fGwUAwAsWFLgymU874ySaVSra3JkR5xsbGrr5BQSWxiZ8s4bh4tpgMpm6&#10;5P51ZvLRQ9kLNq5J3dCdzRGNCQvPseaeO3NqqhPVqWn+wkVpgtAB1zEMMwMAtBgMpOVJiZnrU1M2&#10;8YIFBTBiYIiIy2KitSnJaf/nsb3pRJLiF2VzWUwUPmp4iUIhZ7QtGhZuLx+2TiZrdLWOb0nflCyX&#10;y1xsffPsqZMRXBYTRc+JPI0pFAoXAACGi0tDZ5xGZYXI//TJnBk4jht3ZR6c4OxMl1vHCQQCWpWS&#10;mkihUNQGg97+ysUL46zjCUlLUuh0hszW2gzG85xF5eWBmEGvdwAAwHHc2BlCLp7PnYgQIgT3D73h&#10;4elVbQtDJBJbvLm+ZQAAVZWVfh1Zt7W1tWtjY0M3AACppIaDU2k0hVwmYyqVCsaHS/+VlQqFfAAA&#10;iVjsnRS/6FB7uJrqap/2Yk1KJb2oIH94UUH+8EpReUB1VaWvVCJhm0ymLgDPReEsD0+xXCZjPip9&#10;0PfDywBQNSnpAABSSQ1bKqlhvwsXIUTI3r8vLm3dmnVarZZi8dPpDFnvvn3/JRJJhqKC/GEAAHhI&#10;6IBrwpJiwa3C/GEajcaRQqGoP6QQOzu7FgCAkaNGn42KWZj+Nry7h6fYMj914nhkyg/fb8Vx3Bgd&#10;G78xbPyEP9jePk8cHR2bAQAKb94YUVSQfxkAAB8bPu7Evt07k7RaLeXQgczYmLjFGz6kEJcXJZ1K&#10;oynetdlmbE5LBgBYm/bL/K+mRBx4ExbjC0LyQwcOugoAsCV9U0rpfSHvPXO2af34wYUAAP8UFQ5F&#10;CBE6ytPptGRxVRUXACAgsIfQFkYiqeFY5hgAQOqGTTFkMlnzrKWFODti8iVLk3yT1Uol3TuS0Oix&#10;YSft7R10khoxJ2392rXtiUEIESQ14peJqZpUzpZ5s0pFa4uXy2WuO7dmrHxNiA/Xtyxj556p9vYO&#10;OlVTk/OcaVMuxHw96/SZP3OmV4jKAxQKuUuzSkWTNTa6Xcw7PyFhYfTRlFUrt3VECJVGU8Z/m/Qz&#10;AMCubRkrNm9cn6rTacnWmMoKkf/SxMUHsjL3xVt8zs7OcsqLt7B61crtYquqVldb6zlv5vRcne5V&#10;AXitU96/V8If//nIu+39D1mPuAXzjne0sxuNxi6x8+eesHCDuBztEAFPPETAEw/i95Fa/Du2bllh&#10;zTt5/Fikv5e7kctiIj/PbqbBwf1qhgh4Yn8vd2MPby/D0cPZURZul9WrV78UxXRzq4uYOWtPz6De&#10;xSQSyWDQ6x1MJhNubG21I5PJmu4cb9GQocMuxMQnrI9NSFxj3UTrnz71sCPaPeMFCwp4wYJC6x3H&#10;MAyNGj3mtMlk6lpZURGgblbRNGo1VaNWU/U6Hbkvj18Un/hd6pyoBRkEwqubF9iz572eQUF3HwiF&#10;fIVC7qrRqJ00ajWV4+1Tnpaxbbavr98juVzm5uvv//A/OXaNYYWVeAwAAAAASUVORK5CYIJQSwME&#10;CgAAAAAAAAAhAEpIeCoCAwAAAgMAABQAAABkcnMvbWVkaWEvaW1hZ2UyLnBuZ4lQTkcNChoKAAAA&#10;DUlIRFIAAAAUAAAADwgGAAAA5JjvVQAAAAZiS0dEAP8A/wD/oL2nkwAAAAlwSFlzAAAOxAAADsQB&#10;lSsOGwAAAqJJREFUOI1jyElLWZWTlrLq+tWret+/feOsKS+ZYa6v/cJcX/vFru3bAv7//8/w//9/&#10;hh8/frBPnzyxwtfN+ZyylNh/ZSmx/8Za6m9D/byPzpo2pfTXr1+s////Z2CASe7dvdMnxNfrGIyv&#10;LCX2f+XSxSkwAxOjI7bDxA00VD4Yaqq+N9RUfa+nqvhZWUrsf4iv17Hfv3+zsDBAwerly5If3Lun&#10;NmHajEgFRaXbX79+5eHm5v4Ck3/z6pVEcFjEgpSMzB5VdY2rMPFfv36xRYcEHjh/9ozl6uXLkuEu&#10;1FSQ+bl7x3Z/mIvQ8YG9ezxxyR3ct9dDWUrsf2SQ/0EmmE1unt7rXNw9NjLgAPZOzttxyTExM/9l&#10;YGBgePTwoRLcy85ubptwacAG/v//z/j61SuJhw/uqxw7fMiFgYGB4eWL59JwAwWFhN8QMuT4kcNO&#10;+/bs9jl14rj9/bt31L99+8aNbgkLLs3I4Nu3r9wVRYXztm3eGMbAwMDAxMT0T0pa5pGhscJxeQXF&#10;O79//2ZbvWJZEgMDAyLZHD54wBVXoLc11vcoS4n9N9fXfrF104awH9+/cyDLHz54wBVmDkEX/v37&#10;l3nJwvnZDAwMDJNnzgk1Nbc4jE89Ez5JBgYGhiePHyv8/PGDg4GBgUFCUvIJNjV3b9/SJNrAL58/&#10;8cPY796+FUWXf/zooeLMqZMriDZQWkb2ARsb2y8GBgaGkrycxffv3VWDyd2+eUM7ISp8FysrRJ4o&#10;AwUEBd/Vt7TnMDIy/r9/766aq63VTSMttfdGWmrvPZ3sr7x++VIyr7ikAaaeOToyUltVTf2ag5Pz&#10;dhFR0ZfYDNXR0zunoqp6/erlS8YfP34U/PnzJ8fPnz85VNU1rvZNmRYtKyd///379yKqaurXAP5N&#10;YD7lQwzoAAAAAElFTkSuQmCCUEsDBAoAAAAAAAAAIQDj3xErvgQAAL4EAAAUAAAAZHJzL21lZGlh&#10;L2ltYWdlMy5wbmeJUE5HDQoaCgAAAA1JSERSAAAAKAAAAA8IBgAAAJZXjeMAAAAGYktHRAD/AP8A&#10;/6C9p5MAAAAJcEhZcwAADsQAAA7EAZUrDhsAAAReSURBVEiJpZR7UFR1FMfP7sKFXRheu97iIs8b&#10;LAsVLQ/RKQMFHRByIkNe8jIHyZgimWaQP4SmkayQxAgMjQQKDWgwS5iYKEAe6jRTLqbyCiJRIJZd&#10;d9m7j+vurz/s6m1nV3bozPxmzvzO93vO5/7ub35QVLCvrahgX9v42K2Q66MyaerOpCGSwBGzIkLE&#10;8oa62ncQQvC4NfvnjP+RisPHEre+OBomJu+RBI5CA3yp/Kz07onxMYm5Xi5fEpWXldaGBvhS7Hk7&#10;4mJkPd1dLzM6YAo/dF1MCQ8JWiYJHEklgYogb8/7bGP7udZ8a3AtZxoPSPzW60kCRxK/9XqpJFAh&#10;lQQqxD4ETRI4OtvSXMDWU5RGsCs54TLTO0xM3pNKAhXBvl4GksCR2IegRwYvbfkPYFJ87LWY6Mjp&#10;sZs3nkYIgU6rdez/qTdhw7MhC8zgyYnxYHO41uam/UyP6g/ef0+lUrkwNZVK5fLFqc/e6mxvy2Z7&#10;St58o5kkcBQZGrx09fLIZmZfqVC4F+7N7WT+3Mz0NAnsrxi/dTPUHGBwoD+e0dTVfFzGrt3+a9ZX&#10;4u+tIwkcVb5bXmXthE0mE4fJL/X3bSMJHIUFBaiuy66Fm2s1mhWnHXExMpLA0cGi1798CFh/4vgh&#10;a81joiOnSQJHpSVvn2bXjlQcPkYSOMpNT+0xGo3c1e4pQghey868SBI4qqn6sMKa5qumM4XMKXLh&#10;35BGRI6AheBwOMjXz2/SUq2v98ckAIDMnLx6LpdrsqRhB03T9leGh2MBADa9sLnXmu4JzyfnAACU&#10;SoWH3UOQxwwQikSL5nt6nc7xj6lJMQCAn7//xGpwAAAL83e9tFpKAABQfGD/OXt7zGBJx2gAAOws&#10;CcyDx7O7b76nVCo9mBwh4NjSR61Suz6CnSds8dgEaCkwB0zP5AghmwAFAoGGyc9390R6eXvPrOZZ&#10;M6Crq5uCzxdQWi0lUCqWhbZ4RDg+z+FwEEKIg2GY3t3dQ76ah7uawKqRyzVFbdw4AADQ9d2F3bZ4&#10;nJycVoIlITIAgMGB/u02zVkrIABAVm5eHQBAa0tT4fmO9mxrOoPBgDF5SuruZgCAE9VV5b+PysKt&#10;eaYmJ4Jpmrb/X4Bb47d/n5CU/A0AQGlJcWPH12fz2TDLy3JR1dHKyq4L36YxexnZOSf9A8jxFbXa&#10;Ze+ejO4rw0Ox7DusVqlcW5ubCnclJVw1GY28Nd9BgAdv5NHqmvw7c3M+st9+jSo9WNxYUXboUwdH&#10;Bx0AwIpa7WI0GnkfHf8kl/Hw+QKqtuHzV9NSXhqULy3hWamv/Ozs7Kzm2T14KSiNxpmmaXt3dw85&#10;h8s18bIyMkIDg8Q3YuPiuoRC0d+WQBYX5r34AidNRNSGoWfCnvuFXcMwzLAtMbFTr9fzpyYnJBSl&#10;cdbrdHy9Tsf3JLxuZ+bm1afvyWnAsEdvnmjdusXoTc/3zd+94z07M/OUwWBwYDweQuFSYvLOjpqT&#10;DWlubm6KfwAMkb8VNsx0QQAAAABJRU5ErkJgglBLAwQKAAAAAAAAACEA0UsbAx4UAAAeFAAAFAAA&#10;AGRycy9tZWRpYS9pbWFnZTQucG5niVBORw0KGgoAAAANSUhEUgAAAGEAAAA0CAYAAACaRVbnAAAA&#10;BmJLR0QA/wD/AP+gvaeTAAAACXBIWXMAAA7EAAAOxAGVKw4bAAATvklEQVR4nO1beTyU2xt/ZswY&#10;+xINhpCxhqylEopSSkmrUpQulUpatNy63eq23tbbrkUoiUKlWxJaCC2WLiX7EoaxxYzBjJn394fe&#10;7vTeGSOp7u/36/v5nM+H91nOc97nfeac85zn4BAEAQAARlub/PVrkT6pj1Im5+Zk2zDa2uThAyjq&#10;GlUOjo73tu3cvYZEInXBDwwocAiCQEZaqmNQ4OrwOhpNvTfmF/kFyoqKg5q+lXH/i0AQBMdkMORk&#10;5eRaPz4sLio0Mho6pJNKISNjrS2qLoeG+L9988aUXl+v2kCnq1SUl1OjIyN8xo8ZWdLc3KSEIAj8&#10;aP1rwadObBxrbVF15sQfm/mfg6/XwngqhYzYjbCsbGluHiRMAZPJlOnq6hL/3gP5b26zp01Jp1LI&#10;CNYJhIynaY4AAPMXLgpWUFRsFhZG0tLSzG8Qrf+XIHC53QQAADECoftzhbs6OyUQBMERiEQOQYh8&#10;d3c3oZvDIeJwOIQkIdHJT2Oz2eI8LlcMLybGFRcXZwMAsFjt0nm5uSPq6+sp3O5uAllVtXa07dgU&#10;PB7Pw+rm8Xh4dlcXCQCAJCHRicPhEACAkuIio/LSUgMmgyGHw+N5dg4OiUrKg+l9GVNN9TutkqKi&#10;YS0tLUoIj4cnSZA67cY5JsjKyrYJ4udyuWIcNlscAEBCUrIDAKCqslKnoqxUX0JSkmVpPeJpN4cj&#10;/sFesQ/vhNjZ0SH5UYmjrU0xlUJG3KdMet7d3S32OeE1w8X5BZVCRkLOBQcK44kIC11OpZARZ3vb&#10;AixtQ8CqMCqFjGxeF3iRy+XiTx47ss3MgNpKpZAR/jbN2Sn7fUuLIla+tKTYAOWh19erFha8MZk5&#10;dfIzrLzR0CGd0ZERPr2NJSkxYdq0iY45WFkqhYyYULXbL4eG+AuSy0x/6oDy8Xg8XMi54EBddRUe&#10;+uxFZsZYQTr5G8HTa8npvTu3H/krN2dEoP+ya3sPHvnpk5n7G2Fr0Prz8Tfj5k+ZNj16MJlcBwBQ&#10;VlpikHQ/we1Nfp7F2lUrrp4Pu+IqJibGFSRf8Oa12SpfnxjtoTrFfv6rfsfhcAib3UW6G397bn1d&#10;HWX75o1ndai6hVYjRj7Fyh45sG/36ePHtgIA2I93TDAaZvwKoOcrf/wwxaW48K3xjp83n1JSUqa7&#10;uE67IWwM169d9dmz45ejOlTdQmkZGUYdrVaDQCByVNXUagAAmhobyRwOhygjI8OQ4Y8sNptNXLbE&#10;6ybqlRGmw+jhIRdWdXZ2kr5VJNiYGdeZULXb817lWmF5Ll+6uBK17dD+PXuERYKNmXHdhoBVYTwe&#10;D8fP09zcpDRulHUZykOvr1flp8fduL4Q1RETfc0b2z+Xy8WvWLo4lkohI2b6Om011e80hUWCs71t&#10;wdmTxzehNnR2dpI4HA5B1MSMJxKJnBPBF+YsWxWwn0AgdDc3NQ7eue3nE062o0quhoct53A4xC/6&#10;xPuAxoYGlWNnznqYDDfLwtI8vZecnjXXIxQAIPzihYCuD3MAFjpU3cI9Bw/7ovMCCkXFQU3Bl8Kn&#10;i5NIXY0NDSq342I8URqbzRY/tG/3fgAA/4DAPTPnzAvD6sXj8byDf5z00jc0zGcymbKXzgevFTYO&#10;ioZGpe+KlQdRG0gkUpewufKTPgAAiEQiJ2jL1i1/Jj8ynTBp8i0AgDparcb2LRvPzHCZmJWbnWUj&#10;StGXwMLKOsNp4qR4QTQcDocs8V12FACgvb1dJu9V7ghBfAHrNuxAJ3cs9A2N8sfaOTwAAEhPS3VC&#10;nz/PzHCoo9HUFRUHNQWsD9ohzD5paWnmspUB+wEAHiQkzBDGtzZo0y+CFhCigOf/h6qr9/ZsSNiM&#10;m/cSre3Gjb8PAFBYUGA6f6ZbatL9BLfPVd5X6OrpF/RG19TWKkX/7urqkhDEQxWhY4iWVhlWPifr&#10;5WgAADNLy2eivlgzc4vnAADV76q021pbFQTxGJsOz+5NhzDgBT00GW6WdSni2uSQK5Eug5SUGzgc&#10;DjFguW90ceFb4/50MpDA/tx8tjzAR/nGhgYVAAACgcARJYfnWxC0NDcrC+IRtmgQqbs3ov14x4To&#10;m/G2kpJSLDabLX7qj2Pb+tPJl4L/xcvIyAhcr4vW0fPy+VclHE7P+v5zHYsXw/frZQvVJ4pBW0en&#10;eOacuWEAALnZWaP4aegXxGQy5AbSKCxY7e0y6N8qqj3Lvc/WwWJJAwCQVVRr0WeKg5QaAXqSaqLk&#10;eVyuGECPwwYpKTf0xwZhEOkEAAAFRcUmgJ7dL/9zNYr6O4CeSVyYbFvre0VR+hmMv9PmgvAsI8MB&#10;AEBVTa1GRfXvl9hXHQiC4J5/0GFm0fPbDgAw3Mz8BQDAq5xsGx6P1+u7yPsr1xoAwMDIKG+gUzj4&#10;yooKqiimivJyPQAA7AugqKtXAQCkPno0CesgAIDOjg7Jm7ExC0Xpf5ScPKWyvFxXEK29vV3m6O/7&#10;dwMAuLq5RwrTER5ycbUwWkR46IqK8jI9CQnJjgnOPas/AABbe4cH8goKLQ10umrwyeObhcmzWO3S&#10;50+f2ggA4D57brio8QiDhIREBwAAgnW4sY4Wa8+O7Yffvnljit3osNls4r5dOw6im5E7t+Lm8dNf&#10;PMv8uCU/cmDfb/zyXC4X7//TkhgDTQpH1GaNSiEjDjbW5XU0GoWfzuPxcOsDVoZTKWTE3FD3PZbO&#10;v1mjUsjIhbOn12P7eJOfb4am6rGbPQRB4GLw2bWofNz16EWCNmur/JZep1LIiKOtTTGTyZQRtlkT&#10;tbndvC7wIpVCRrw95iSi74rH4+FwVAr546SkpKxM19U3eCMlKdXeze0mvMnPs2hqbCQDALjNnBVx&#10;6PipRdhJbMmCefdTHz9yBgAYZmySa2Zp+UxOTv59xtM0x7xXudYLvBafiQi75E/V1Xt7/3GaEb9s&#10;0JrVYXE3or3GOU24m/3yxRgCgciZOt0tSkpamgkIgstMfzr+VU72SACAo6fOLJg2Y+YnkVBWWmLg&#10;bG/7FrXvVmyMp/14xwQjY5NcAID3Lc1Kt2NjPTs6WFImw82youJuj8UmEREEwW1eFxgSE31tMQ6H&#10;Q+zHOyYYfkhb8LhcsccPk12K3r41Iauo0EKvRjnrGxrl88s/y0h38Jzt/ggAoKSmvte55WHSg6m+&#10;3gvvAACMc5pwd6gOtbCkqNAYjhzY9xu6rRfUnGxHFcVGR3lhowRtDAZDNmjN6lCsnJ6GKvePQ7/v&#10;6GsCL/5mrIcJVbsdq8dQS519/Mih7YL65o+EivJy6ixXlwxBY5g0zu51bU31EGFfKI/Hw0VeDvez&#10;tTJ/J6j/oDWrQ2m1teqiEniiIoHH4+H27dpxkD/Bp6uu0vNiAQDqaDT10pJiowY6XZXH44rJKyg0&#10;DzM2zVGjUKp78y6KpqbGwSWFhca1NTWaAADDTExzDIyM8jgcDrG7m0PEAQ5BU73YSJjjsSBk3+Gj&#10;S+toNPX0tCcTUDoOcMgYO/skYZMxfyRk5OSpKSkr0x+nJLu0tPy9jierqNaOGWuX3JedLI/HwxcW&#10;FJi+q6rUYbO7SMrKg+tNzS1e9DYRc7lcMTa7J5UiKSnFEtUHAACttlajuPCtCYPRJm9kbJLb57T1&#10;12j8kdAfeWwq+3uO5Utan5aoP/B18cMJ/wL8cMK/AISuzk6J5Af3pwMAjB5rl9yXuqJXOdkja6rf&#10;aauqUaotrUekf30z/7dBYLYzZQOW+0UBANyIvzuqL06ICAv1j70e5T15qmvMlzjBcaJzvBqF8k7Q&#10;YU5fIK+g0OwfELgHAEBSSqq9v3Z8b/wj1fAt4eI67UZvZ7aioKSk3LBu05bvktkdSPyYE/4F+OGE&#10;fwG+6s8Rj8fDc9hscRwezxN2/tsbuFyuWDdfoQFRXJzd1zPcrs7OT45BxUmkrs85vEFtR//Hi4lx&#10;iUSiyBO4/uCrREJpSbFhwHK/KGsTwyZjqlbHsKFDumytzGq8PeY8eJ6ZYS9Mxs97Ubyf96J4DodD&#10;vHMrzsPBxqrSmKrVgTb7kZZV8Tdj5/fW94tnmXYLZs14zC9nTNXq8Jzt/qjobYHJxeAz6/28F8WH&#10;h1wQmPpGEAR3JeyS//jRI8v45S0M9Vq3blx/jsVql8bKVFZUUFHbOzpYUpUVFVQP9+mp5gbUtpHD&#10;jekNdLpqbzYPeCTQams1pk10fMVms8VlZGXbhmhqlqO03OysUQtmzXj82/6Dy+cv8grml2trbVNI&#10;SUp0BQDITH86PtB/eaSUlFS7xhDNCjq9Xo3d1UWqo9HUg9asDierqNbajB7zGNt3YUGB6dKF8++x&#10;WCxpPB7Po6hrVOFwgLBYLOnnmRn2Acv9ovUMDPNTkhJdlcmD6wTZH3zy+OZD+/fuBegpl5GRlWnj&#10;cLqJdbRajaiIK77NTU2DT50PmcUfkUwmQw61vaSoaJiP5/yElpZmpQ9EWfQYVSgaGxsGo/mXnKyX&#10;Nn3JdaBZ05W+PjewtLLSEv0RJkYN8TdjPbAFZPl5f1kM09HssBym34ytAM9++XIUaseEsaMLVyxd&#10;HNvW2iqPID3nGvfuxM8y09dpo1LIyAgTowZsXr+zo0PC2d62gEohI1MnjHtVWVGhg9K4XC4+NjrK&#10;S09DlYueLWzZsPY81vbkB/ddURsuBp9dy1+49TglebKhljqbSiEjv+/5bT92XKjcEk+Pe3PdXNPy&#10;8/6yqKqsGJqZ/tRBUAknf/skEg7s3nVQTl6+pfdvHeB1Xp6lMJqcnNz7G3fu2Wh+KDHhh7GJaY7t&#10;WPuklKRE1+eZGQ7OLlPiBOmQV5BvOXLitCeadSUSiZzJU11j6PV1lF2/bD3e3NyknJmeNp6/VulK&#10;2KWVpSXFhrJycq2nzoXM4u8fj8fz3Of0nIgFBa7+R4EXQM8csm3jhnMAAFu279jg49dT64TCfrxj&#10;ws69+/1/Dlp//tzpkxt9/JYdEVRkXPA63/z2/WQLtJRziKZWOZYHi0+c8OJZpp0oAVFQUh5MV1IG&#10;oRXQaNVDVaXwY9VtO3evwaa9AQDc58wL2/XL1uMAAHU02ifn2lERV3wBALZs37Fea+jQEkF63efM&#10;DY8ID12BLVgAALh/7+5Men29mg5VtxAtNsNixuy54bt//eUYi8WSTnvyZKLbzFkRWJ61GzdvQx3Q&#10;V3zihBUBa/YO0fznF4zF9cirS9HCKVFgs9niNdXvtCvLy3UrK8p1S0qKjQAA6PX1asJk0JMxLGRl&#10;ZdsUFQc1ffy9/YDGhgaVstISAwAAJ+dJt3uzR0tbu1SQEzI+VOahGQBBB/8EAqFbVk6ulcViSQur&#10;MLEf55jQW/+C8IkTnCZOum1uafVMlNDLZ8/senMCrbZW4/Kli6vT01Kd3uTnWYiqZMCit6XkICWl&#10;BqwTystK9QF6iq+U+lmOgkbmjajIJTeiIpf0RwfAp3VNfcWAr45SkhJd163yj2AyGHISEpIdpmbm&#10;L7W0tUs0tbRLtbSHlkSEX/LPzc7ud20rTsA+oa1NcFni56D9Q22TlJRUu7SMDEMUv6SkZJ9O0fqC&#10;AXVCc3OT8ua1gZeYDIacj9/yI4FBG7dLSUl/klhL+DN+9kD2CQDA7eZ+8TjQF7/I56cTQVu2bvly&#10;q/qOAd2sZaSlOjU3Nynr6ukX/PzrzvVYBwAAIAiIrHbrL7hcrlhTU+Pg3njaWtsERo2WtnYJAEDr&#10;+5ZBX8O23jCgTigrLTUAAJCRlRV406erq4uUm9P/nyJhQEtUAABuxdxYJIyvjkZTT3/6d2k8P0aO&#10;6tn8JSfeny5oV/w1MaBOQMvO31VV6jCZTFl+Go/Hw29auya0WcSX2h9oammVodegDu3bs0/QooHB&#10;YMj5enn+ic0poZg8ZWrMICXlhgY6XXXlTz6xwi6j0GprNTLSUh0H0v4BdcJo27EpAD13szxnuz9K&#10;T0t1ep2fZ5H14rltoP/yyOTE+9OHmZjmDGSfKI6dDvYgq6jQ2Gy2+Iqli+Pirkd7vc7Ps3idn2fx&#10;5GHKZB9PjwQmkyE3zmnCXUHyEpKSHbsPHFwGAJD6+JGzr5fnn08epkxGdbzKyR554ujh7W6TJ2a/&#10;LSgYPpC2D+jEbGtnn/TzrzvX79356+HXeX9Zes2bncRPX79py9bc7KxRb/LzLAayXwAANQql+lzo&#10;5Wke7m6pjQ0NKtidsa6efsGFy1enHD98aAeA4BohZ5cpcYFBm7YfO3hgV3paqhP/rR4UcvLy74eb&#10;9xQSDxQIMtIyjANH/1gC8PdtFlGYu8Dzgs2YMY/U1TUqsTQfv+VHhupQC2/G3FiElrTjcDhk1jyP&#10;S84uU+IynqY5Ok+ZGqunb/CaX05TW6sUtaO3yxbrN23Z2tbWqmBuaZWJpZkMN8u6mZBodTnk4uqa&#10;mmotMTyeO1hFhTZqjO3DiZNcbpIkJDpptTVDAACGaGoKHOvKNWt3m1taZcZdj/JubW39WFFOJBLZ&#10;ltYj0l3d3COxBXEUdfUq1HYSidSJ1SkS37vw6Vs3GzPjOiqFjCQlJkz73rag7f/qZO1p6pMJ6BUp&#10;Xd3e77h9S/zPOIHJZMoivdy4YTAYcnt3bj8CAODq5n5NWJLvu+B7h+JAtT9v35oze9qU9JQHiVM7&#10;WCxJBOk5R6h+V6V1KzZmga2VWTWVQkaG6Wh2VL+r0vre9vK371ryMtDIyXo52td74R1xcXG2tLQM&#10;o53VLsPmW+/r6ukX7P79kJ+6xpB/LCi+Jz6Wxv+3o7OjQzLyyuVl8TdjFxS8zjfncDhESUkp1lAd&#10;nSJtHWqRhZV1hqf34tP9KTj42vgPaGWYb9lim8EAAAAASUVORK5CYIJQSwMECgAAAAAAAAAhAGtU&#10;iNXTCQAA0wkAABQAAABkcnMvbWVkaWEvaW1hZ2U1LnBuZ4lQTkcNChoKAAAADUlIRFIAAAA2AAAA&#10;NAgGAAAAwY3L1gAAAAZiS0dEAP8A/wD/oL2nkwAAAAlwSFlzAAAOxAAADsQBlSsOGwAACXNJREFU&#10;aIHVmn1QE2cex58s0dwhUBWdO+vBLmwISXaTABKOltoqVBS8Vqt3Vt4cVPTs4Bt6LedMW7V311LP&#10;jjpzf9ydBLWnQtQTR1H0ROs5lTcxmGQXA5S3ICgVAUkISczuc39wYZTy4m6g2O/M95/s/p7f89ls&#10;sr9nn58AQgjGWyzLIq1mczBN0RE0TYfX0FQETdERAABAkIROTpA6giCqCZLQBQQGNiIIwo73HASe&#10;grlcLmFjQ4O0hqbDB0CoiJqae2FWi8UPAAAQBGGDcdxEEEQ1EAggTVERjQ0NUpZlEQAA8PH17ZXL&#10;ZXcJgtQNQBPVwThuEgqFrkkBgxAKLhcXr9y7e/ffOh91/gIAAKZMmfI0RCKh3N8GQZK6UKnU4O3t&#10;3fdsrM1mm1ZrMilpauCbpGk6vL6ujnz69OkUAADwnzXr+z2f7c1ckpDwb4FAwHuCnP3w4cNXN23Y&#10;WIijGEyIX2zU5udnUEZjhN1uF/EZD0II7Ha7iDIaI7T5+RlLFsVTOIrBDzb+/mxHR8ccPuNxOpll&#10;WcEprXZdmELRIxWHOA8dOLjb4XBM5Qszkh0Ox9RDBw7skYpDnOEKZffpU6fWsiwrmBCwlpaW4LTk&#10;lBIcxeDK5cvLa00mcryBhrrWZCJXLFtWgaMYXJOSetVsNgeNG5jL5fLK02i2k1JZHymV9Wlyc7Nc&#10;LpfXREM9m1+Tm5tFhEptpFTWd0STt+1F8o96sKOjY87K5cvLcRSDqUnJ11paWoJ/LKDh7pjUpORr&#10;A3fMe2Vj/fZGPMAwDJKelnZFFiJxaAsK1nO9xyfCLMsKtPn5GbIQiSN9zZrLDMMgnMGO5h3ZiqMY&#10;1OTmZk020FBrDh/egaMYPHbk6BZOYHV1dXK5JLQ/NSn52mhXZbLMMAySsjrpulwS2l9fXy97ITCH&#10;wzH1nYTE6nCFsru9vf1Xkw0xktvb2gLCFcrudxKX6oZ75PwgYF9OTg6OYrDo/IX3J3vyY/nC+fOr&#10;cRSD+3K+/GJUsIry8jfFWBC7Y9v24+M5AavV6lNZUTFfk5ubVXAyfwNN02FOp3PKeIydtXXbCTEW&#10;xFZWVMx/9vPBWtHS2/vKbxIT9RACQVHxJZWfn18Prxrt/2pqbJT88+//yNbr9dHf1dcPFr1uiUQi&#10;h0wuv6uOUt/8IDPzc775ent7py9dkmBAEAFbdOmSytfP78lzteIfduw4JsaC2PKy8rc8uYIMwyBf&#10;Hz26mQiV2kmpjElNSob7cnLgpYsXYWtrK6w1meCZ06fhpx9/AlcsW8aKsSAYE/1a261vv43jm7O8&#10;rGyBGAtiP9y58+hzt6LNZvOWBOOuXdnZhz2Bam9rC1iTklqCoxhMWZ3Ett2/D8dSZUUFXPDGfAZH&#10;MfjZnj2HbDabN5/cu7KzD0uCcZc7HkAIQdXt2zE4isGLRUW/4wvV2dk5O2pe5COZRMLmaTSQYZgx&#10;odyyWCxwV3Y2xFEMJr+/+gafR8zFC0WrcBSDd6qqXh8E0+TmZuEoBu+3tqJ8wbZkZmolwThbrat+&#10;YaChytNoII5i8F/HjmVyzW82m4NwFIN5Gs32QbBtm7fkqyPmfc+3bLpcXLwCRzH41V/384aCEEKG&#10;YWDSqlWsQia3cankIRwot9ThEY+2b9l6chBs4fw3GzLWriviA9XV1eUfNS/y0eK3FzF2u90jMAgh&#10;bG5qgkSolE1NSr7O9UKvT197MfatBfUQQoB0d3f7m83mYKVKVcnn7/bsmTPpjzs7Z33xZQ4iEon4&#10;DPGcUAwD27KyBGWlpQuNBkMkl1ilSlXZ0tws7unpmYkYDQY1AACowviB0RQdMXPmTDYsPJxP+LCK&#10;fTtucGwucUqV8jYAABj0BjWiv6uPAgAAhXLgQ66iKKOaUJCIQCDgEz6sMAwD3t7eLEUZ53GJczMY&#10;9PooxKDXRwUGBjbOmDHjMdcJWK1W36bGJjFBkFxDR5WXlxeQEwRCUzQnMH9//0cBAQFNRoNejTQ3&#10;N4Xw/X2Z7t1TQQgFBEnwCR9VBEmAutpahdPpnMolThmmqtTr9VHCKyUlsj6r1ZdPcpFIZAcAAIfD&#10;wSd8VDkcDiAUCl1eXl4MlzgIoQAAABAEQdjBwpGjJKGhlFAoZGiK5hM+qigjBWVyeTVXMKPeoFap&#10;VJXI2KeOLJFIZJdIJDRNGT0Z5gdyOp2grrYWkAqyikvc48ePZ7e2tgYpPQUDAACCJKtq6BqWZcdv&#10;X6G+vh44nU4BQZA6LnHuR5dCqbrtMZgqLKzCarUiJVevejrUoM6dLQQADPwRcIkz6AceXUqV8jbv&#10;JYrbdrv9Z/GxcbXRkWqmu7vb45JKd+cOFGNB8Nm1FZ+SymMwCCHQ6XTRIUHBzM6sLI+g7HY7jI+N&#10;Y15TRz3s6emZwWUOwxbB4+HP//yX/TiKwXOFhbygXC4X/PTjTyCOYvDqf66+yzX/sMuW8XB/f//P&#10;ly5ZYsRRDO7KzoYWi+WFoVpaWuCqlb9lcRSDf/woO5dP/mEXmuMJ96e9ew/iKAYXvDGfKS8rhyzL&#10;jgjEMAwsOJkPFTI5o5DJbfknTm7kuyYc+mrA463a4VR661Zc9ocfHXvQ3j531uxZrFKpQhRKJSAV&#10;JLD12YDRaABGgwFQRort6+tD5kVGlu77av8aFEUb+OSrKC9fkJqUfP29lSu+3rd/fzoA47AHPZIs&#10;vb2vnNJqMwwGg9qoN0SbzWbUfczLy4uRhEpqSIWyMioq6ua7y5ed4FphuDXm67eJdldXl//N/96M&#10;v1NV9TrfN1HDeaQXpj8a2ET4hV9x/5TMeVPip2CGYZDUpORrcklof11dnXy4cyZ9knzMe+PvZTXL&#10;sgJtQcF6WYjEkZ6WdoXXVu3L5qHtGLw3118WD23HyNNotnvcDjHZrqutJdztGGnJKSVc2jEmffLD&#10;eaDl6OBuqTjEGaZQ9JzSatdNWMvRSD5x/Pimy8XFKzxpEHPDUBQVrs3Pz0iIX2zEUQxu2rCxkG+T&#10;mEe1IsuyyKLYuNqW5mbx9OnTuxbGxRbFxMSU/Do6+sYv58y5P1JLXn9/v7fp2bY+iooY2ta3e++e&#10;zQmJiWf4tvV5XAQ7nc6pN775Zum5s4VppaWlce4GTF8/3yc4jptenTu3xcfHp3faNB9LV1fX7B80&#10;Yvr4WGRy+V2CJHQEQerkhLwaF4vvTVoj5nByuVxCo8GgvlNVFdPwXYOssbEx9MGDBwFWi8Wvr6/P&#10;19fX9wlBDnSSujtKA1G0YSJaZ/8HALh6BipSKgsAAAAASUVORK5CYIJQSwMECgAAAAAAAAAhAL4N&#10;Eu37QAAA+0AAABQAAABkcnMvbWVkaWEvaW1hZ2U2LnBuZ4lQTkcNChoKAAAADUlIRFIAAAGAAAAA&#10;LwgGAAAA6vodMAAAAAZiS0dEAP8A/wD/oL2nkwAAAAlwSFlzAAAOxAAADsQBlSsOGwAAIABJREFU&#10;eJztXXVYlMv3n10WFhCUcoGlWRoEJAQlRAVBTEQMDGzsvnbHtbv12oViYBBKdygI0t3dsWzv+/tj&#10;He97974LC3K/fu/3x+d55nl2Z+bMnHfqTJ0zAEEQ8L/gjh7Ye36lz4J3n4KDZvyn844KD5v0/Mmj&#10;5UwmU/RXlwPaPXlwf9VKnwXvbly5tIM/LDsr0/zBndvrm5oah/9qPgfd3x2LxSIc2rv7krG2RjeF&#10;TEIMNVUZ0RHhbr+ar1/pSouLdVf6LHi30mfBO1p3t8Sv5ud/wRGOHth7AfQRZiMtkqfOmPmsr3T/&#10;JFKSkhyzM79Z2Iyxi/pP5vs19cvoZQu9gwAAoLqqSmPz9p37/pP594T8vNwR4aGfpooRiQy0P5VK&#10;lZrnMS2WSqVKhX0Mmf7w+UvnX8XjIP4ONptN2Lp+7ePAdwFzpKSlO+Qk5ak0Gk2ys7Nj2K/m7Vei&#10;s7NjWHjop6kAAMDhckV+NT//CyDc/+P2xr4Sec31vvvfJgB+FZgMBhH+ZrFYYr+SF2HB5XLxkNd/&#10;C8//n/D4/t21ge8C5piYmqU+f/POniguTudwOCKdHf+/BcAgeEAQBMflcvEiIiKcn02LsHLNulP8&#10;nq0tLfLlZaU6eBERjqmZ+Rf+cBNTs7/5/X+FzRi7qLOXry2oq61R9Vm6/NKv5kcYSEtLd9x/9sIl&#10;KT5uvNc87zu/mp9B/BXRkRGTAABgvMvE90RxcToAAIiIiHBkZGVbfi1ng/iV4HA4IudOnTgaEvh+&#10;1tlLVxeYW1gm/2yahO179u3g93wf8Hqev9/TZUOGDOl6/OLVhJ/N5H8d02d6PvnVPPQVo2xHx4yy&#10;HR3zq/kYxN/BYbMJv5qHQfz3gc1iid68cmnnQKaJH8jEBjGIQQxiEP8eDPhMg8lkilVVVmi1tbbK&#10;czgcEQJBlDXCzOwLgUBg/2zaHe3tMvl5uSPgfxwOh4wwM/9M5Dvk7A1sNptQUV5GEcGLcNQ0NErw&#10;eDwXHd5QX69cXlaqAwAAikrK1SqqquUDsd8GAAAV5eXa9XW1KvC/qppamTJZpbK/6TGZTLHMjHRr&#10;Lpf7Q5jr6OnlyMrKNf8srywWS7SwIN+4m0qVwuFwiIamVpHC8OH1wtB2dXVJV1dWanZ0tMvgcDhk&#10;hKnZF7id0RsYDAaxuqpSE7YhUVFR5ggz8y/C1AGVSpUqLiwwZDKZRAKBwKLo6uVKS0t3CIrP4XBE&#10;MjPSrdBnIbp6+tkDtd3S2toiX1dTq9rV1TkUAABIiko1GpqaxQORtrBob2uTrautVe3s7BgmLi5O&#10;09XTz+6tLurr6siNDfXKNBpNEgAANLW0C4eTSHXC5slgMIiZGenWCILgAACgL3VYVFhg2NrSogD/&#10;y8jKNuvq6ecImzeLxRLNzEi35nA4Pw6KDY1N0qWkpDqFoWcymWLf0r+O6ivvHA5HpLiwwLCjo0MG&#10;AABUVNXKlMnkKkHxqVSqVF5OthmXy8UPGzasVUNTq0jYPiIMEATBZX3LsKTT6RLQT5tCyZdXGN6A&#10;jvQ39+7Nq3kUMgkx1dXqFPY6UUF+ntHG1b7PRuhodlHIJATt7CzNqt4HvJ77M9eVrlw4t9dUV6uT&#10;P20nW6uS9LTUUdNcnVMpZBJy5+b1LWg6NpstYmNmXGdjZlyXnpY6qiAv13jcmFFFkD4i9NNkGDfj&#10;a5q155RJifx5GGqqMg7t3X2ps7NTmp8vFotFQKePDsv4mmYNw5hMpujRA/vO6akps9Fp66oqcU4f&#10;P/Z7f8okJPDDTDtLsyp+fs30Ke1vXvov2L9rx1UKmYSsW7nMn592sfecEBsz47rHD+6t5g9raWmW&#10;37Vt820zPe0O/rR3btl0Bx23prpa1dbcpNbW3KS2prpKrampcfiW9WseGWqqMtB0NmbGdaEfQ6b1&#10;9D15OTkj1q1c5m9C0aTy52tvNbIiJPDDTEG0RYUFBssWegcaaKgw0XQGGirMR/furMWiSYyLHTfe&#10;zqaQPy9jbY3uaxfP7+5vW+VwOPg3L/0XwDbJ7+Z7zYyoq60lo2mqKis0YDnCbxiho9kF/ZYvnP+h&#10;LzxwuVxc0Pt3s2ZOdkvWUVHk/qV96Gl3RIaFuvPT0Lq7JW5fv7oN3T+g01cns7asW/2YTqOJY+W3&#10;fOH8DzZmxnX3/7i14UtKsh1WuY63symsqa5WFcRzfV2d8gKvmeFYZbZu5fIXaV8+j4b/u7q6pLDS&#10;CP0YMs3eamTF3/qEnnYHVltHEAT4LlkUYGNmXHfn5o3NaV8+j55gZ1vATz9uzKii6qpKdSz6rq4u&#10;qd8PHThjaaTfzE+32HtOCNZ3blzt+4y/reqoKHJ95np9KistpaDjP3v0cKWtuUmtjZlxHYxraaTf&#10;DNvG2hVLX/LnkfE1zXrSeMdMrLHs5NHDJ7lcLg5BkIFZAXx4+2bu9s0b7zMZDKKaunrpWFOzVAB4&#10;t00+JyU51tXWqmxdv/axtPTQ9rHjJwT3Nf0nD++vPn/qxBEAAKDo6ObpGRhkAQBAS3Pz8OTEhLF7&#10;tm+9jQM4RBB9U2OjIgAAlJeV6ezftf06k8EQHyYj0wpnNxBL588LaWtrldPR1cvV1dfPhv51tbUq&#10;D+/+sT4vJ9vsycs3TjjcX/OC6bPZbFG0P5vNFoVhb/yf+9y7fXOzkbFJurqmZnFNdbV6Xk62GZPJ&#10;FLtx+eIuTS2twllz5t0Ttky+pn4ZvXntqmdMJlNMXkGhwdrGNhaHwyF0Gl0iPi7G+cCu7dftHMeG&#10;CqJva22Vb2psVKTzlUFTY6Oih7vr59qaajWiuDjdzsExTHro0HYmg0lM/ZJih16BAQAAgnDxjQ0N&#10;SgAAUFtTo7Zxta8fnUaTHOfs8gGPx3OZTKZYfEyMS1Njo+KWtauevnwfZKtnYJjFz88b/xeLdv+2&#10;5Q8WiyWqoaVVZGRskg4Arw0lJyQ41dZUq21a4+t374mfq62dfSR/WSyY7RnBoNPFZWRkWyysrBPE&#10;iGKMjvZ2mS+fU+yLi4oM+PPLyc4y912y6B2VSpVSVFKqGWlplYjD4ZCK8nLt7MxvFmdPHj9GUlKq&#10;8Zw9976wdQIAAAw6XXzL+jVPPgYFzgQAAFs7+0hZWdlmAHgr2MT4uPFJ8XHjli6YG+L35r09XJ1w&#10;OFwRWI4Q3d3dQ7q7u4cAwFtJCMsDk8kU27V10923r1/NBwAACyvrBEUlpRoAAGhuaiJ9SUm2Lyku&#10;1nea4BwEaRobGpRW+Cz4kPUtw1JMTIw5boJLoLiEOA0AAGprqtXS09Js3r5+NZ9Op0tcvvmHF/+q&#10;ua2tVa6psVGxpbl5+KY1q551drTLuLhNCmAymcScrMyRjQ0NSuWlpTqrly0O8Hv91kFcQoLGX26r&#10;ly0OyPiaNgqPx3PtHMeGSklJdSIIgvuWnm4d/OGdl7i4+F9o+JGSlOi4wXe5P5PJFFNTVy81+T4O&#10;FRUWGhbm5xkf3L3zqqKScrXzRNd3aLr2tja5psZGxdbWZoXNa1c/bW1pVoC852ZnmTfU1ytXlJVR&#10;Vi3xeesX8M5eUnII9c86og7xmuaeWJCXZ0IgENg2o8dEy8rJNbHZbEJ6Wqptfm6OKT+fR/bvuRT8&#10;4f0sOTn5Jmtb2xhYlkwmUyz808dpMya5pIbFJerKyys0AgAAjUaT5G8bbW2tcn/+bpNDh5WVlOgu&#10;Xzg/qKWlWQGdR21NjWp6WqrtrWtXtssrKDQs8119FlMS92UFkPbl82h9dTKLQiYhRw/sPc9ms0XQ&#10;4XQaTdxnrtcnKLX4Zz69ufzcHBM4mzx6YN85DoeDR4dHhoW6oyUp1goAhnm4u6bMmTE1trm5SQFB&#10;EECn04loRagJdrYF8bExE6B0hI7BYIh5TZscTyGTEP5ZLIvFIsD0v6Qk26HDUj+njIFhVsYGTedP&#10;nTiMTruwIN/QcZRlGZTMLS3N8sKUSWdnpzSk857lEcmvFFNaXKyLni1grQBmTJr4mUImIX/cuLYV&#10;7b9n+9abcMZTW1Ojwl8O/Cu56qpKdZiPi8OYvLke02K6u6mS6DhVlRUao0yN6mG6ba2tsujwpPg4&#10;J11VJQ6FTEJOHz/2O38dd3dTJed6TIuhkEnIKFOj+qbGBhI6fIrzuHQKmYQsW+gdyJ93c3OTAnqV&#10;hyAI6OjoGOpka1VCIZOQJfPnBvPPak8ePXwSrh7Svnwe3Zf2CsvPhKJJTfvyxZY/PDMj3RKucLZu&#10;WPsQ+nO5XBydTifS6XTifK+ZERQyCTl38vgR6MdgMMSE5QGu/Aw1VRkxUZET+cOLiwr1oyMjXOF/&#10;JpMpCtu34yjLMqxZ+vuA13MF9TEEQcCsqe4JsJ2PtbEqbaivV0L3wcP79lyE9BdOnzzET//7oQNn&#10;4OorMyPdkr+PbVi10g89k+VfATQ2NCjCNrZpje9TFotFQJftzi2b7sBVVUF+nhGaFrYtK2ODJgdr&#10;i3L0GMVms0WOHth3DuZ79sTvR9G0l86d2U8hkxBrE8PG4qJCff6x581L/wX837pu5fIXD+7cXo9V&#10;p7DtHdm/5wL6++l0OrGjvX0Y5CMlKdEBq23QaTTxyc5OGRQyCZk9fUoc/67FrWtXfoOrjeiIcLef&#10;EgBcLhfnOcUtiUImIb5LFgXwD/7Qtba0yMFl5bGD+8/2pUOtXLzwLYVMQrw9Z0ShKxXt3r5+5S2M&#10;ADA30GkTtIxDEAT0JJyuXDi3F4t/YQXApjW+T/kFC4IgIODVy/kwTuC7gNnClMn1Sxd2UcgkZPTI&#10;ETWNDQ2KWHHyc3NMoBZpXwQAHEwvnz+7Txhe0AJggp1tgSAhlpKU6AAnCndv3dyEbkOwwW5YtdKP&#10;f/CHrqmxgeRgbVFOIZOQMyeOHfvR4Ol0Iswfa7DDchfPnDpIIZMQzyluSVgapRwOB+/tOSMK1puw&#10;bTU3O9sUdq7QkODpguIFvX83C/LMPxghCAIWzvYMo5BJyMWzpw/0pa8gCG/pD9MWdtv19Yvniyhk&#10;3tZhfm6OiaB450+dOEwhkxALI70WKrVrCDoMCgAzPe2OwoJ8Q35aFotFgFszHu6uKeiwmupqVbg1&#10;+sb/xUKsvJlMpigsFywBAIXeYu85IVjjBIPBEIPt7PC+PRfRYVAAmOpqdRbk5Rpj8Q4nXFMnTkhD&#10;hy1b6B1IIZOQvTu23RC2jnoaZ+CYMdVl/Ff+MDqNJg6//2vqFxss+gd3bq+nkEmIq5NDdkdHx1D+&#10;cC6Xi1u9bPFrCpmELJ43++NP3QIqKsg3Sk9LsyEQCOyT5y4uEXRIIiMr27Jl+869AAAQ+C5gLvL9&#10;cKU3tLa2yEeGhU4BAIBjp86uEHSQPHWGxzMVVbXy3tJb5rv6LFlFtUJQOFwm94TKinLt3uJgYcPW&#10;3w7ybx0BAICb++RX8Hd7W7usMGm99n/hAwAAv+3au1PQoayegWHWBL6lrjAQ+V7GxYUFhn2l3bJj&#10;515Bh8/WNraxYxwcwwAAIDY60hX6Z33LsMzLyTEliovTfz9zbjn/1gKEvMLwho3bfjsAAACBbwPm&#10;Qn8cDodAGmF4RhAE9/zp4xUAALBm4+aj/FsRAACAx+O5bpOnvAQAgKSE+HG9pQnx8vnTpQAAMGX6&#10;DD9nV7e3guJNmjL15Wg7+wgAAAh+/262sOkLg0f37q4DAIC5CxbemjLdw08YmpfPny0FAIA1GzYd&#10;w9qeg1i/ZdshOTn5pva2Ntn4mBgXrDiTp8/w09HVy+X3JxAI7ImT3N8AAEB7e9tf2vm7N6/mczgc&#10;EZsxdlEzZnk9wkpXVFSUtXz12tNYYUwmU+yN/3MfAADYsOW3g1jjhJiYGNPFdVIAAAAkJcRh1qn7&#10;1OkvdPUNsvn9v/P+GgAAOtr/2kdFRES+95dCQ2HHNWHGmYqKcm1h00MDtu2Va9aewrr8gMPhkElT&#10;pvoDwGvbP3UG8Dk52QEAAIxHmKYNk5Fp7SmutQ3vznl9XR25ob5eWZhCSE9NteVyuXgVVbVyTW3t&#10;QkHxcDgcIiMr21xdVanRU3qWVtbxveUJAG/fubSkWK+stES3vLRMp7ysVCcxLnYCALy9c2HS4Iea&#10;ukYJlj9RXJwuJ6/Q2NLcNFyYdFpbW+RLiov0AQCgpz1+AHi3J/rKp7Or29usbxmW7wPezJOSlu5Y&#10;s2Hz0Z5uMqAxwsz8c0/h+gaGmTGREW5ojdYvKSn2AABgPtIieciQIV090VuNso0FgHeTqr2tTXaY&#10;jEyrmJgY03Hc+JCo8DD3U8eOnGIwGOLeixZfF3Tzh3cLq44MAAB4HJ6bnZU5Eite6/d6ZjGF15SG&#10;3wIH955gbTs6JjE+bvy3jHRrYdMXBonxvHY6aco0f2His1gs0a9pqbYAADDG3iG8p7giIiIcC2vr&#10;+LCPIdMzM9KtXNx4AyoaamrqpYLolZSVMdtR2ucUOwAAsHdw7LE9ywpoz9mZmRbwrAQABCeoTqEp&#10;DUF1qqoumHdBfcDZ1e1t+KeP01KSEh03rFr5fOuOXXt6Gqv4UVtTo1pSXGRQXlqqU15WqpP1LcMK&#10;AAC6OjuH8m5RCn97sr2tTTY/l3dGJyoqyhRUDk2NTYoA8Or+pwQAvM7Y2+EMAACIEcV+XNVsbm4i&#10;CSMAamqq1QEAQLKXgUFY8NvE4UdFebn2hdMnjsRFR09saWlW6CnuQEJGRqZFWAFQU80rEwAAGCLk&#10;tba+YMXqtaeyvmVYhn0Mmf7s0UPfF0+fLHcaPyFo/uKlVx3GOn3CWsVA9BQmKBy2IaIwbUjsr20I&#10;TjqOnTq7wmfe7NCignyj078fPXH1wrl9k6fNeO6zbMVFAyOjb+g06mprVOHv5YvmB/aWZ1/w57f8&#10;fVXBD/gtzU1NpIHKn8FgEOtqeTxIS0u3C0PT1toqD82ZCFcHvD7U3Nx3vocNG4Y5SYRtur/tGV2n&#10;XtMmJ/Qnjd4wVADvM73mPEhPS7V9/uTxiuAP77yCP7zzGm1nH+G9aPF1V/fJr7FWtFQqVerqhXP7&#10;PgYHziwv5V03Hwigr5dvXrv6qTA0PyUAftyi6aXj84OLup/bE7qpVCkAeMv2PjPXRyQnxDstX7Qg&#10;kEbrllRSVq6ePtPziYamVpG6hmaxhpZWUUjgB887N69v/Sfy7m3gRAOWCQD/TLkQiUTG9Tv3PT4F&#10;B3ncvHp557f0r9bhoZ+mhod+mmptYxt77sq1+f3VW4Dfib6PDdtQX8oAAN6da/hbUUmp5m1IqIXf&#10;44e+927f2lxVWaHp7/d0qb/f06UzveY8OHz85Gq41cNkMn/YbrK1s48UweN7vNvdl0GpP9/CEbIv&#10;CAOoawCA8G0DfROuL3xzOf0wxiYgfWr3z/VzBoMhDgBv606Y1Vd/2q+gshEREeEcO3V25eRpM55f&#10;vXh+b3JCvFNifNz4xPi48QZGRt/OX70xD63D0NLSrOA52S2lsqJCa8iQIV3Orm5vtbQpBRqaWkUa&#10;mppFra2t8htWrXjRV/4A+GvbthplE0ckEnvVKfgpASAjw1OWEabhoCtXTl6+UZj0B2rm3xvYbDZh&#10;129b/qDRuiWXrFh54bfd+3aIiYkx0XESvm8B/Wr8J8oEh8Mhru6TX7u6T36dnZU58vH9e2tf+j1d&#10;+jk5yWH+LI+o4IgY4/4orDCZTDEAAJBTUPihiAJnhcINPoLbEJFIZPgsW3Fp4ZJlV+Jiol3u3bqx&#10;JTY6auJr/+c+VGqX9NXbdz0B+OvM+MbdB9OFVQ4SBsOGybR2dXYOxeFA79/yvT/IC9kXhIG09NAf&#10;3ybsYCojI/ND4a0v/VjYPiwMhkj+XJseOmxoGwAAEERFWQ/8/DHPJv5pjLF3CB9j7xBeUlyk//Th&#10;/dVPHz5YnZeTYzrf0yM6OCrGCF7pPH3s6MnKigotm9Fjoi9evzWH/wwv7cvnMf3lAV3/Zy5dWaiq&#10;pl7WG81PHQLrGxl+AwCAwvw8495mMsWFhYYAACCvoNAgrASG+4m11VXqcPDAApfLxTc21CsLz/lf&#10;UVFeRqkoK6MAAADW4A8Azw5Hf9MfSKiqqpXB3xXlPJ4FoaGet9f9MzA2GfH1+Jlzy2/cezCdl2e5&#10;dujH4BlYcdEzECykf99rNhnBu58NAAAGRsYZAACQn5s7ordBq+h7GyKrqFbADsUPPB7PdXQa9/Hu&#10;Ez+3tRs3HwUAgI9BgTMrK8q1AABAm6KTD+Oil8wDAQNDXn/Iz8sb0VvcoiLet/R2btIXiImJMTW1&#10;ePvPhQX5xsLQSA8d2g77I9w/7gnFRbyD9oE0CAn33ivKy3tsz/X19ZjtWUeXN8NmMhjE/+TWLRa0&#10;KTr5ew8d3fT0VYCjqKgoq6WlWSHgpf8iGB4TFeEGAACr1m/8HesCB+snxhmyqmq5+Pftx/q6OqHa&#10;9k8JAJvRdlFSUlKdzU1NpBdPnywXFA9BENzDu3fWAwCAm/uUV8IuNc0tLJPExMSYVCpVKuCV/0JB&#10;8UIC389qqO+/AID7cHg8nos1+HM4HJHI8LDJ/U1/IDFMRqbV8Pug+fj+3bWC4pWWFOvFREW6DVS+&#10;E1xc38ObVlC5jR8fAt7ME0QfFxPtkp6WaovD4RBnV9cfN2TG2DuEi4tL0GprqtUCXgquYy6Xi4ff&#10;64q6OSUIOBwOWbB46VX4Hx58DR02rM1spEUKAAD4PX60srd0+oIJ32/+vHr+bAnci8dCVWWFZvin&#10;j9MAAMDVffLrAeXh+82v+3/c2tTV1SXdW3wcDodAmjs3r2+j02gSguImJ8Q7FeTlmUhJSXXa93IB&#10;oS+wGT0mCgAAgt6/nd0s4CyMw+GIPL53Zx1WmJq6eqnadyHyfIDrtL8wt7BMhsId9hc6jSYBLyCg&#10;z7PQgO0CC3jULUsEAX+bLImKirJsxvDK0u/xo5XCrAJ/SgBISUl1LvVdfRYAAA7u2Xk1JurP631o&#10;3Lx6eUfwh3dekpKS1OWr12Be5cLC0GHD2qZM93gGAACH9u6+kvUtw5I/Tta3DMsdmzfdGwhbQ1wu&#10;Fx8XE/2XJSSCILiDe3Zexcr7n8aR/Xsvjhph1Hj5/Nn9aH/vRYuvAwDAi6dPlvv78a4eotHS0qyw&#10;bKF3UH+sSga9fztbUMPB43FcAAAgKSrWYoVfPn92f/CH97P4/ZsaGxW3bVj7CEEQ3ORpM56rqWv8&#10;uG0hIyvb4rOMZ0Z7929b/kiKx76id+X82f3hnz5Okx46tH3Z9zYHAM/mUFR4mHtP/AIAwHDS8B92&#10;bBYvX3EBAADu3b65+fGDe2uwaFkslui5k8ePYoUJwvSZsx6ra2iUNDY0KK1YND+ws/PPPXkIKpUq&#10;tWqpz9vOjo5hLm6TAoxHmKb1JY/esHj5ygtSUlKd+bm5I9atWPoKa+VMpVKl0LP9Zb6rzkpISHZn&#10;fE0btW3jukdou1IQlRXlWutWLn8JAADLVq05Iz10qFCHzMJguuesx5KSktTGhgalDatWvsCaBZ84&#10;cui0oCu5OBwOWbLC9zwAAJw7deLoh7dv5mLFo9NoEpfOnj44UHwDAEBI4AdPtoB+Bg+Ah5N4/YWL&#10;/FmuMd9NfqPxPuD1vHu3b24WlJeoqCgLXp4pLMjDXOH5LFtxEQAA3rx8sejqxfN7seJwuVz8pbOn&#10;DzIYDOJPm4JYs2HTsbTPKXZxMdEua5cvfT1v4aIbpuY8ycflIviE2BjnVy/8FhMIBPapC5d90J1f&#10;GOzYu297dGT4pOamJtLSBd7By3xXnVVRVS0HAIDK8nLtu7dubnF2dX1bXFRkkCPg2lNvsLYdHSMn&#10;J9/U0tKs4Ltk0bu1GzYfVdfUKOZwuCKfggNnfgoO8pg4yf3Np+Agj/6k31/ERkW6trQ0K9h9vz8P&#10;Mdt7/h8Br/wXpn5OsTuwa8f1wvx8Y1jm7e3tsg/v/LGBSBSnT5856/GrF36L+5Ln2ZPHj929dXPz&#10;lOkz/ORRe/Wfk5IcKysqtAyMjL65uPHuc/PD2sY2dsu61U8zvqbZmJiapkJ+7t++tampsVFxOIlU&#10;t+/wkb89QLRx2/b96WmptsmJCWN9lyx6571o8XXjESPSAOC1oZioCLeAl/4LxcTEmGcvX12gpKxc&#10;DWlZLKbY8kXzA51d3d6Od3b5ICEpSQWAN0N6/f3bveZ630Xvh06Z7uEX/OG916fgII9De3ZdycrI&#10;sBrj4BgGBUZVZaVmwEv/RTXVVepbduzC7ERYIBKJjMs3//BaMNszIjcn28xr2uTEBT6Lr8n8MAXR&#10;IfPs0YNVeTk5pjq6erm/nzkncNXcXyiTyVUnzl1csm7lspdxMdEu82ZOj/Wa631HSlqqAwDeq3XP&#10;nz5esXTlqnP6hoaZAACgpq5ReuLc+aVb1q15EhL4wXPhbM8ID6/ZD+DtvtqaGrWHd++sb21tkXea&#10;4By0ev3G3weSZ1lZuebdBw5v2btj283khHinxd5zPs2aPfeeqJgok8tF8BGhn6YGvguYs33Pvh0n&#10;jx7+2/slAAAw32fJtY9BgZ7JiQljt21Y9+hzcrKD1ahRcXC3obSkRO+N/3MfDocrsmHrbwcHivdH&#10;9+6sv3z+zIHpM2c9ViaTf2xt52Znm39N/TJaSVm5erb3/D8AAEBScgjVaYJzUFR4mPvNq5d3tDQ3&#10;Dx/j4BCGw+GQ7MxMi3u3b252dZ/8OiTwg6eg/Gzt7CPevnq54MSRQ2e6qVQpKWnpjo72DpmlK3kC&#10;0NFp3EevefPv+D97suzC6ZOHiwoKjJwmOAcSCDx9hYb6enLAS/+FOdlZ5r7rNhzH1EbrqzE4BoMh&#10;dvzwwdP8BsCgc3VyyE6Kj3Pqq1YjWjvOUEuNjpX2zq2b/6B1d0v0ZAxOkKYu2uXn5piMHjmiBiuP&#10;I/v3XICawHM9psXwawkKowksSIsZQRAw0dEul0ImIU8fPvCFfk1NjcOhti+WdmxDfb0SltErCpmE&#10;zJs5PbqutpbckzE4QZrAMye7JWOlCc0m8JuHQGsCZ3xNsx5jYVqNRWusrdGd+jlljKAyoNNo4of3&#10;7bkItYX5nfuEsd+w6q+jvX0YlpFAqJF7YPfOK1javl1dXVIe7q4pgr5+Dio9AAAgAElEQVSVQiYh&#10;p44dOdGf9lqQn2cETStg8bR1w9qH/OYw0O5nNIGhe3T/7hp+I3DQ6auTWeGhH6fw08RGR7lgGXGj&#10;kEmIkbY67cyJY8cEvXsNNYGvX7qwSxBPz58+XkYh84zC8YdxuVwcNKPB7yyM9FpCQ4Knf0v/aiVI&#10;ExhBeEYMXRzG5AmqT11VJQ7W+9hQE/jKhXN7BfH+8vmzxRQyCRlrY1WK9l+zfMkrQfnNmuqeUFJc&#10;pPeX9trRMXTezOnRWPGnuTqnJsXHOfU0ZlRWlGtCMybQzfeaGYGOw2AwxAQZ1YNuz/atNzkcDh6H&#10;IH/fjm9ubhpeVlKih8fjuSMtrRKFlYbNTY2k2OjoiRVlpTp0Ol1CTl6+0cLKOsFspEXyz5pTrqut&#10;VXn5/NnS9rZWOVFRMaaSsnLV2HETgjW0tIoA4Bn3onV3D1FRVStDzxARBMF9Tf0yGgAAdPUNsnoy&#10;DVxfV0cOeOW/sKnxT8NLY+wdw8Y5uwTW1lSr1dbUqElJSXWgtSURBMHBk3s9A8NMdPqdnZ1DC74b&#10;T7Owsk4QdPaRnfnNgk6nS6hraBZDk7ufgoM81ixf8nq+z5Jrh34/gbnX39XVJf3G/7lPRXkZBYfD&#10;c0mKirWW1jZx5hYWyTgcDikvK6M0NTYoycjKNlN0dPPQtLnZ2Wbd3VQp/vJi0OnioR+DZ2RnZlqw&#10;2SxRHA7PVVFVLbcdYx8JZ4xo1FRXqTuOsiwHAICopM9aw2RkW57cv7sWfU9cXmF4vdc87zuCDm7R&#10;aGxoUIqLjppYUV5GYTAY4vIKCg0WVqPizUaOTBGkJdzS0qwQGhzsUVRYYAgAgiMQRFnaOjp59o5j&#10;Q3u6cMBisUQjQj9N/ZKS5ID2V1ImVzmOGx/cFxPE/EAQBJeTnWWekpg4tqmxQUlUVJSpoqZW1htP&#10;AABQkJdr0tnZOUyZTK7sSXO9N1RWlGsFvHq5sAOleaukTK5ynuj2FvYbfrDZbELq5xS79LRU27bW&#10;VnnJIUO6tLS1C+wdnT71ZCI7LyfHlErtkiarqJYLUppqamxULC8r1SESiXRoqA0NBEFwifFx4yPD&#10;QicDgOCkhw5ro+jo5I13mfheQkKyG5pPBoB3Pog1pjAYDOLHoEDPzIyvf1GwU1VTL3Wa4BKIZYo7&#10;Pzd3RFdX51CyikqFoLqBvIuJiTFGoF5JZLPZhKjwsMlf01JtmQy6OAA4RElZudraxjZmhJn5F6w+&#10;T6fRJN6/fTOvAGVYUUNTq2jO/IW36HS6RGF+ngkAAEADhfz0VCpVKvzTx2llJcV6XC4X7zTBOZD/&#10;dTAOhyMSGxXpGh8b44y+PacwnFTn4DTuIzS2iCkABvHr8fuhA2fv3rqx5dHzlxNG2zv0erf5V4Ff&#10;AAhz9WwQgxjEfwcGXwT7L8WXlGQHWVm5ZuvBZxsHMYhB/EMYFAD/hWAwGMT29jbZGbO8Hg7E7aZB&#10;DGIQg8DC4OPT/0E0NjQoFRcWGIoRiQwLK2uBNkuIRCIjPC5J9z/J2yD+RHFRoUFjfb2yvIJCA5Z1&#10;yH8Lurq6pLMy0q0AAMDKxjb2f2UyUZifZ9zc1EQiKSnVoBX7BtF34AHgKXiY6Wl3TnS0y+N/eWYQ&#10;A4e46KiJC2Z7Rmxas+rZr+ZlEIJx5+b1rQtme0Zcu3Rhz6/m5WdQXlqiu2C2Z8SC2Z4RtB/WMv/9&#10;uHbpwp4Fsz0j7t66seVX8/JvBx4AAALfvZ1DpVKlSoqL9D8n//VGxCAG0ROIRCLdzsExzM7BMYxI&#10;HLgHrQcxiEH88yAAwNPE+xQS5KGkTK6ytbOL7I1oEIOAkFcY3jCQBri4XC4+PS3VNi8nx9R7kc+N&#10;gUp3EIMYxN+BBwAAS+tR8UnpWUoBwZ+s5OTkm341U4P4/4s7N69vnT19Svxr/75pMA9iEIPoOwZv&#10;AQ3ivwpYdmgGMYhB/DMY7GyDGMQgBvH/FAQAACgvK6OEBL6fJSoqylq6ctU5dIQvKcn2qZ9T7Mgq&#10;KhVTZ8x8FhMZ4XbjyqVd3ahbBTajx0St2bDpWG/vAgtCZka6VcCrlwvT01JtORyOiLS0dLs2RSff&#10;wWncxwkTXd/1Zj46NzvbLCTw/aycrKyRra3NChwOV0RdQ7PYc87ce45O4z5i0XxL/2r9MThoZn5u&#10;jmlba4s8l4vgtbS1C2Z7L7htM3pMNIz34tmTZa0tLQp2Do5hJqZmqZ+Cgzxe+z/34bA5hHmLFt0Y&#10;7zzxA4zLYrFE3we89n7p92wpunzU1DVK4IPmPaGzo2OY35NHK+Njol3a2trkCAQRtrqGZrGegWHm&#10;gsVLr2I9XlJSXKQfGhI8Q1xcnOazbMWlnOws8/MnTxxtRJmz0NM3yFq3eethdQ3sd4kh6uvqyIHv&#10;3s5J/Zxs39TYqMhkMonyCgoNE1xc33nN877Df42wublp+ON7d9dFRYS7I98tiOJwOMRp/ISgRcuW&#10;XxL0QDwWnjy8v7qrs3NocmKCEwAA1NXWqdy8enkHDHedNPk1/1urCILgUhITxoZ9+jituKjQsK21&#10;VZ7L5eKJRCLdfeq0F55z5t0byAdf0OByufioiDD36PBw9/KyUp329nZZBEFwUtLSHdNnej6e5uH5&#10;hNjLE6TNzU3Dg969nZOSlOTY1NigRKfTJWRkZFrGjp8QNG/BopvoR3cYdLr4yxd+S6LDw90bGuqV&#10;8XieiQ6Kjm7ufJ8l16AJkX8C2VmZIz8GfvDMzc42h/1LQ1OraNbceXexzEIjCIKLiYxwiwwPm1xe&#10;WqLb1tYmhyAIboiUVOe0GTOfzvCc9ainB4VaWpoVHt+7uy4yPGwygrJMO8beIXzVug3HheE5MyPd&#10;6s7NG1vLSkt+XKeWlpZu95wz7970mZ5PsMYUBEFwSfFx4z6FBHtkZ36zYDKZRAKBwDI0Ns5YuHjp&#10;FbQJmP8ZIAgCIsNC3SlkEjJCR7OL3/jQhdMnD0GDQy+ePVkqyLiQz1yvTz0ZPBPkHty5vV6Q0Spo&#10;yAzLGBqCIIBK7RqyZf2aR4JonWytSrCMh/VkwGmK87h0dPxJ4x0zKWQS8vDuH+uuXji/Bx0XbTyK&#10;y+Xidm7ZdEdQuiMNdVvv3LyxmUImIQ7WFuX8fJWXlWkLMqRGIZMQO0vzypysLDN+uuAP7z0pZBJi&#10;ZWzQ9DX1i42uqhIHi368nU1ha0uLHFY5crlc3M2rl7cba2t0C8q/prpKDU3T3NykMMHOtkBQfM8p&#10;bklYRtgEOcdRlmU9Ga8KDQmejo5fX1enPN9rZkRPNHNmTI3tCw/Q7dq2+TaFTEI2rfF9ihVeUlyk&#10;N9Vl/Nee8l63cvkLNpstIiiPJw/urzLT0+4QRJ+dlWmONiAGDQYKMpYWGx3lwp9H1rcMCxino719&#10;WF/LoaurS2rz2lVPBOU7wc62AKsdQ0ODgtzKxQvfChorOtrbh/X0rYvnzf64cbXvM2jQDCuNyLBQ&#10;dz01ZbagNLAM1nV3UyXXrVzmL4hm347frve1/P4N7keBUcg9C4CpLuO/WpsYNq5dsfRlfm6OSWVF&#10;uWZUeNgkb88ZUbCQTh49fLKvDGzdsPahi8OYPL/Hj1ZUVVZo1FRXq9ZUV6tWVpRrTp04IY1CJiEv&#10;nz9bzE9Hp9OJ0OLiKFOj+pfPny2uqa5Sg7T+fk+X8FvupFK7hkxxHpcOB9S3r195Q5rysjLtpw8f&#10;+PrM9fqEpoECYPumDfd0VBS5h/ftufjqhZ/P04cPfD8FB81Ad2hYDudOHj9SXlamXVNdrVpdVan+&#10;8O4f6ww0VJi25ia1ggRAUkL8WENNVcbxwwdPZ2dlmsNyqKmuVr1+6cIuOKBxuVwcmg4KgJGGuq0z&#10;Jk387DnFLSntyxfbmuoqtaT4OKetG9Y+/NF5vOeEYNXBsYP7z1LIPGuJl86d2V9WWkrh5V2lFhkW&#10;6u41bXI8WgCwWCzCnBlTY6GQjY6McIW8fgwK9DA30GmjkEnIxtW+z/j5FeQeP7i3+vrlizsXe88J&#10;gfVz/fLFndChrSq2tDTLj7WxKqWQeVZCoyPC3WD+VZUVGvf/uLUBWqbdtmHdg762yZ4EQHlZmbal&#10;kX4zhcyzDJuSlOgA8y4rLaVcPHv6ALodYKV/7eL53eg+U1JcpAfTiIuJdl40Z1YoWgDUVFepUcgk&#10;ZNe2zbfTvnwejW4bb176L6CQeVYq6TSaODqfnxEAdBpN3HOKWxKFTEJszU1qX794vgjdv148e7LU&#10;23NGFJqmuqpS3XqEUQOFzLOEmRQf5wT5LC8r07528fxuONk7ceTQKf48uVwuznfJogA4oQl49XI+&#10;zLOosMAA1gvsR1gCoCA/z8iEokmFQjg/N8cE5n/y6OGTsDxCAj/MRNMd2b/nAoVMQswNdNoeP7i3&#10;uqykRKemulq1IC/X+NrF87uPHz54+p8ciH+VAwginACgkHmzfH5zsAwGQwwOkiMNdVv7ugp4/eL5&#10;oo6OjqFYYdCcsoe7awp/2Ikjh05BnjMz0i2x6Plnf3t3bLsB+SzIyzUWhgZ+m6muVuexg/vPYtE0&#10;1NcrjdDR7BLUsBEEAR+DAj3grARLAGRnZZp/Tk6yx6Llcrk417H2ORQyCcnNzjZFh0EBAGdkLS3N&#10;8vy0631XPIdxKivKNdHhEaGfJsMwtDlqtGOxWAQGgyEG/9+4cmkHhUxC7K1GVvCnhyAIiIuJdobf&#10;yt/RenMwbc8pbkmC4mxa4/sUCon6ujplrDivXvj5wO/Cmh335AQJAC6Xi5s9fUochUxCJjs7ZXR2&#10;dkpj0V8+f3Yfhcwz/VyQn2eEDvuSkmwHB0FBppM5HA4ePZjX19UpB71/N0sQv8sWegdSyCQEPSFB&#10;kJ8TAEcP7DsH231W5reRwvQVaMbadax9TntbmwwWza1rV37DWuUgCAKC3r+bBcsNq864XC4OmjjH&#10;EgBcLhcHzcJvXO37jH8FxuVycft2/HadQiYhZnraHbCMORwOHpqb93v8aIWgPtCX8vu3OIAgwgkA&#10;Qy01uiAb5ujZL9aA0F+Xk5VlRiGTEEsj/Wa0f3NzkwLcrogMC3UXJq2a6io1fXUyS0dFkZucmOAo&#10;LA9QADjbj87nn2FBB98K8JziltRTQ9m/c/s1QQKgNzfdzeULhUxCPgYFeqD90QIgPS11FBYt+l2C&#10;0I8h09Bh0Ca+IMHF7xgMhtgoU6N6CpmERIWHTRIUDw5KfZ2B9yYAqiorNOA2F/8Awu92bN54l0Im&#10;Ib5LFgX0hQdBAgCWo6muVmd1VaW6IHoOh4OHg+HhfXsuosPgCmfn1s1/CLs66s2tW7n8BYX897cd&#10;+isAmhobSHBAjImKnCgMTWZGuiWFzHs3oLysTFtQPC6Xi4Ntg38Ah8L17Infj/ZUtuNGWxdj0cdE&#10;RU6kkEmI9QijBkFbf60tLXJwcgLHDgaDIfajf/BtNf6vO6FvAZmamX8WdMirZ2AwoIcjCILg6uvq&#10;yDnZvBe+2tpa5bq7qT8OVWOjolzpdJqEoZFxhtME5yBh0owIC53CZrMJVqNs4kb1w8Km6+QprwQd&#10;XMV+fwrTw2vOg57srZhZWCQLChOErq4u6ZzsLPPOzo5hAPDML2PFkx46tN3UfCTmA+O6+tj1U1tT&#10;o/ot/au1iIgIR9inOrO+ZVg1NzWRxMTEmPZjnT4JiqehybM3X1dboypMusIiPibahcvl4s1GWqRA&#10;m+aCMGUG7znRlKTEsQNxvTQmkvegt+O48SE92enH4/FcmHdSwp9PXHZ2dg5NiI1xBgCAVes2HBf2&#10;bWxBoNNoEjy7OLw3Z2uqqzHbRl8RHRkxiclgEE1MzVIdeqhjNGIiee9P29k7hvV02QCHwyHwmdfk&#10;BN6BPwC8soHvanjN874jiB6Px3NNzXlvOvMjMix0CgAAOIwd+0lcgvc4Oj9kZGVbZOXkmgAAoK62&#10;VhUAAMTExJiQ56sXz+9tbmokYdH+L0JoY3AEUVGWoLDhw3/uBkJtTY1qVHjY5KSE+HFFhflG5aVl&#10;OnT6Xx+n5rA5P3iFjz3oGxl9EzaPzPR0Ho2h8DRoKCoq1ggKy8vNMQUAAC1tSkFPaeBAzx2ewWAQ&#10;42KiJibGxU7IzMiwKi8r1eF/gJ3D4WDWGUGEwBY0oEhJSXWKi0vQ+Ms061uGFQAAKCopVwvzWAsA&#10;vMcz4O9Fc2aFC4pXXlaqI0x6fUXB98cyyCoqvT6UoqSsXAUAAB3t7TId7e0yPT1o0pe8lcnC5M17&#10;FKWyvFwb+uVmZ5lzOBwRSUlJKtbDJD2By+XiE+PjxifExU5IT0u1LS8t1eEXroLepu0rvn3vKwZ9&#10;6Cs/ykaIelH+Xi+VFeXaCILgcDgcUpifZ4IgCI5AILB7ezYWhwOY7RzykJyY4DR/lkeUIPr2tjY5&#10;fr8tO3bt2bRm1bPMjHSr8WNsimfOnnt/7vyFt7AeQfpfwoA0GFExUWZ/ae/eurn57Mnff2fQ6eIA&#10;8KSxqpp6qYamVpHkkCFdge8C5vDTtDQ3D+9rPv2hEQZsNpvQhfH4d1+RnZU5ctuGdY8K8/987Jmk&#10;qFhrbWMbq66hWRwdGT6JXxgICxwOh4iKiTL5BUB/yqT9++tSTCZTLDkxYWx/+PkZtH3vvDgc9utg&#10;gtDV1Tn0ZwUAHDgEvUyGhe7u7iFcLhePx+O5/W2DVZUVmr9tXP8QbadLTl6h0dzCMklDS6vo29ev&#10;o0pLivX6kzYW+tUu2lr7XDZsNptAp9MkJCQku9u+0/8MOtp4bbOutlalrrZWpS+0U6Z7+A0ZItV5&#10;7OD+82WlJbqP7t1Z9+jenXW2dvaRv+3as9NsJPaq49+OX2oOOjQkeMbvh/afIxAI7PWbtx6eMWv2&#10;Q1U1tTL41FtudrYZlgAQEeFtsyCoO8K9QeT7o8h9oREG6Fl3f9OmUqlSq5cuDqiprlK3tbOP3LRt&#10;+37jESPSJCQku2GcGZMmfumvABAEvAieA0Df+IYPhSuTVSrvPn46qbf48JH2gQKRSKQD8NdyFwZS&#10;UoKfAhUWYv3IW1JSkgoHRbg9iCBA6PLmcDgim9b4+qWnpdkYGBl9275n//aRllaJ6KdH1/uueDGQ&#10;AoDQj74Cy6YvAoBAILDFxXlbNfg+CnQsEL+3zXkLF91ctGTZ5d7iDycp1qL/j3N2CXRwGvcxMix0&#10;it+TRytjIiPckuLjxs2ePiXh9MUri6Z5zHz6szz+t+GXCoBb165sBwCAXfsPbvVZtuKSsHSK39+w&#10;7erg7YsLRaP0naZTeBphICIiwpGVlWtubW2R783kLovNEsXyD3r/dnZNdZW6oZFxxkM/f+e+dKKf&#10;ASwTKrVLmsPhiAjzbjOkQRAE9yts5cO9904h6rGzo3MYAAAMk5FpHTpsWNvP560idN6wnamh9sMV&#10;lZSqAQCAxWKK0Wk0CUH71Gh8SU5ySE9Ls5GVlWt++S7IVhianwWsY2G+E+JHvQjRJzs7efWipq5R&#10;AoWpvIJCAwA8gceg08V7UhRjs9mY/UhRSakGAACGDJHq7G/bJBAIbBe3SQEubpMCCgvyjTavXfUs&#10;LyfHdP+u7dfHu0x8/08pFv4q/DJTEAiC4AoL8o0B+PPAkB8V5WUULP9RtqOjAQAgIS5uQkd7u4ww&#10;+UGamMhIN/SB8kDAxNQ0FQAAYqOjJvYULy46GjO8MJ9XDmoaGiVYgz+LxRKtqarSGAhe0RhpaZVI&#10;IBDYHe3tMkkJ8eN6pwDA/PtBdl1tjepAzjqFhc3oMVEAAJCUED+upaVZoae4MZHhkwAAwHaMXeRA&#10;CNVRtjwN8ciw0Clwy1IQosLD3QHgaa9CPwMj4wwpaekONptNiAj7NFWYPGEfUVJWrhI0+AvqJ/3F&#10;j/4VG+PcKeT2JqyXqIhwdxqtW7KnuNHf6wVdNnr6BlmioqIsBEFwcbHRAq3LMhgMIvrwGA1zC8sk&#10;AABIiIudIAzPvUFXTz/n/JXr3gAA0NXZORT9iPv/Cn6pAIB7520YhzJtra1yF86cOoxFO8beIVxD&#10;S6uIRuuWXL18yRtBnZHD4YjA3xMmur5TVFKqaW1tkd+4yve5oAMzNI2wmDR12gsAAPB7/NA3MS52&#10;PFac9wGv5wW9fzsbK6yjvV0WAOzDKQAAuHrh3L7eBrv+QFpaumP6zFmPAQDgt43rHlZVVmhixUMQ&#10;BAfLRZmsUmkzxi4KAAC2b9pwvydhWlZS0udXzeTk5RsBAIBK7ZbCCre0HhWvb2iYyWQwiGuWCa77&#10;r6mptjevXdkBAAA+y1Zc7CsfWHCd5P5aXkGhob6ujrxt4/qHgm4WQXMheDyeu8Bn6VXoLyoqyprj&#10;veA2AADs27n9RmFBvhEWPbq822Hb+G5qgj/uqxd+i7Mzv1kMxPdBODiN+6imrl7a1dUlvXb5ktcM&#10;BoOIFQ/dV8Y5u3xQUlaubmluGr5pzapngvpRVHiYu9/jRytxOByyYMnSK9CfKC5OnzDR9R0AABza&#10;s/tKc3PT384hEATB7dvx201BfWHKdI9nIiIinJyszJHXL13YLej72Gw2oQJ1OM9mswl02l/PxyBI&#10;iko/Ln/g8fheV8j/NvwyAYDD4RA1dfVSAAA4efTQ6axvGZYwrK62VmWFz4IPgpaTBAKBffTEaV88&#10;Hs9NToh32rR21TP0oQ+CILgvKcn2G1evfA79iEQi49DxU6sBACAyPHTy9k3rH6D31LlcLj4xLnb8&#10;9k3rH/T1W6Z7eD6h6OjmcTgckQ2rVr74mppqi+YlNCR4xo4tm+5ZjbKJw6LX0NQsAgCA5MSEsVcv&#10;nt8LOw+TyRS7ceXSzptXL++ES+SBxtadu3cPJ5HqGurrlZfOnxeSncW7egtRXlZGWbN8yeu21hZ5&#10;6Ld9994dIiIinK+pX0avXro4oLamWg1NU19XRz538vjRnVs33e0rP/CJv8L8POPQkOAZAPBmfbCu&#10;cDgccvTk2ZUEAoH9JSXZftPaVc8a6uuV0Wl8TU21XbN88Rsmg0Gcu2Dhrf5c+8WCuIQE7ciJ06sA&#10;ACD4wzuvA7t3XGv/fvAIAK+uoyPCJ23bsPYRAABs2rZjv4bWX1e3azduPqquoVHS3tYmu8R77sev&#10;qV9Gowf22ppqtW0b1z2ENmxg26iprlLft/O3G3Aw5nK5+ICX/gt3b9vyh9L3LdGBAoFAYB85ecYX&#10;h8MhCXGxE7auX/Okvq6OjP7Oz8lJDuiX7YhEIuPIidO+AAAQ/unjtD2/bb3dimozCILg4mNjnDet&#10;XfUMQRDc2o2bj+rq6eeg812/edshUVFRVk11lfoG3xX+6DzpNJrEmePHjge9fzfbeIRpGhbfSsrK&#10;1ctXrTkDAABnTx4/dvPq5R3ogR1BEFzG17RRS+fPDYkKD50M/Wnd3UM8p05KTk6Id+IXXJ+TkxwB&#10;AEBVTb3MsJdrx/9KIIjwtoAEKRNUV1Wq90cRLDY6ygVtf8Z6hFGDjZlxnZ6aMltXVYkD1dwFKbI8&#10;ffjAF4brqSmzbcyM62zMjOtGGuq2Qo1Efprb169ugzT66mQWpIHmC/gVkNC2gHr6lpysLDOoDQzN&#10;U9iam9RCswH7d26/BrVT+RXB2tvaZDynTEqEtGZ62h02ZsZ1prpanRQyCTl2cP9ZqAjGr+yDtgXU&#10;E3/w+/gVwRAEAd/Sv1rBvND1ABW+KGQS0tTYQELTPH5wbzUM01FR5NqYGdfZmpvU2pqb1EJFrb4q&#10;YCEIT1EIXRbmBjpthlpqdH4FnYjQT5Mhz/rqZBbMG5oigKYT+DXXhXG92QJ68ezJUgMNFSZUkIR5&#10;w7rWUVHknj914rAgRa/CgnxDK2ODJsinlbFBE395FxUWGCAIT0lp1VKfN9DfhKJJRbfxVUt93kBF&#10;sP27dlxF5/OztoAe3buztqf+NWm8YyY/zZuX/gugGQ5DTVUGLBv09548evikIPte6Dyh+RRbc5Pa&#10;ETqaXYaaqozAdwGzoSY4likIBoMhBpXwYHnx1w+FTELeB7yeC2k62tuH/eh7+pR2+J2wPkYa6ram&#10;JCU69LX8/g1O5ODBg4BK7ZJub2uT1zMwzHKdNPkNWkA0NzUq4nA4YGo+8jPaSiYaTBZTrLqyUktX&#10;Tz/HxdXtraTkEKFufqhraJbYjBkTlf3tm2VTY6MSjdY9pLu7W0qZrFJ18vzFJWYjR6bU19Wp6urp&#10;50x0d38tKir2F12EEWZmqRRd3bzqqirNutpa1e7ubqnu7m4pBACczegx0bsOHNrKr7BjYWWdoKKm&#10;Vl5VWaHdUF+vDGnwODwyxsExfMfe/dsVlZR/LPvKy8p0lJSVq0fbOURoamljnlUAAMBwEqnewnpU&#10;fElRkUFdba0qrbt7CFGMyDAyMUnfsffA9hWr157p6OiQoXV3SxkaGWeMc3YJhLREcXH65OkzntdW&#10;V2mUlpTo02g0ye7ubikEQfA+y1Zc3Lx9x/7amhp1kqJira2dfYQ2ReeHvkFnZ+ewrs4OGX1Do0xn&#10;V7e3gvgrLiw01NLWLnR0GvcR/X0A8A7P7Bwcw5oaG5TKy0p1u7upUt3d3VJ0Gk3SyNgkY8vOXXss&#10;rEYloG+/mJqZf1FWUaksLyvTbWluInV3d0t1U6lS3VSqlDZFJ3/egkU39x85tqGvD5HjcDgwcZL7&#10;m7a2VvnOjg6Z9rY2eYXhpPq5CxfdJJEUf+ibaGlTCmfNmXePQCBwOjs7ZFqamkjdVKq09NCh7eOd&#10;XQIPHDu+btHS5VdERET6vPdfX1enIi4hTh9paZVobmH5N+U9Y5MRX6d5eD5BEATf3tYm19zUTKIz&#10;6BLy8vKNE92nvD5x9sLSqTM8/HA47Es0cvLyTU7jJwS1tLQMLysp1oflTevuHqKrb5C9btPmo45O&#10;4z/i8XhERESE4zZ5yquurs5hRQUFxjAug8EQnzHL69GBo7+vb29rk5eSlu60GjUqDj07ptPpEg31&#10;dSqC+k9vMDUf+VlTm1JYVVmpVV9XpwL7CsDhgO3oMVG7DxzaqkxWqUTTGBgZfZvuOesxAADX3tYu&#10;19LcRKLRaEPk5OSaJrq5B/x+5twKD6/ZDwXdpDI1H/lZVk6uOQ/hRmgAAACDSURBVD8317SjvV2W&#10;TqNJSksPbXccPz7k5LmLS8bYO0TU1daoDpGS6rK0GhU/wswsFU0vIiLCcXZ1e0un0yVLiosMqNQu&#10;adguORwOwdp2dOzu/Ye2uk+d5g9pCAQCW0pKqrOurk61rrZG9Xv5SqioqZXP8PR6dO7ytQV6v+DC&#10;w38C/wdOZHru76UTwgAAAABJRU5ErkJgglBLAwQUAAYACAAAACEAIwui8uMAAAANAQAADwAAAGRy&#10;cy9kb3ducmV2LnhtbEyPwWrDMBBE74X+g9hCb4msug6KYzmE0PYUCk0KpTfF3tgm1spYiu38fZVT&#10;c5tlhtk32XoyLRuwd40lBWIeAUMqbNlQpeD78D6TwJzXVOrWEiq4ooN1/viQ6bS0I33hsPcVCyXk&#10;Uq2g9r5LOXdFjUa7ue2QgneyvdE+nH3Fy16Pody0/CWKFtzohsKHWne4rbE47y9Gwceox00s3obd&#10;+bS9/h6Sz5+dQKWen6bNCpjHyf+H4YYf0CEPTEd7odKxVsFMLGQY4xXEMgF2S0QyXgI7BiWSVwk8&#10;z/j9ivwPAAD//wMAUEsDBBQABgAIAAAAIQDM6ikl4AAAALUDAAAZAAAAZHJzL19yZWxzL2Uyb0Rv&#10;Yy54bWwucmVsc7zTTWrDMBAF4H2hdxCzr2U7iSklcjalkG1JDzBIY1nU+kFSS3P7CkoggeDutNQM&#10;89630f7wYxf2TTEZ7wR0TQuMnPTKOC3g4/T29AwsZXQKF+9IwJkSHMbHh/07LZjLUZpNSKykuCRg&#10;zjm8cJ7kTBZT4wO5spl8tJjLM2oeUH6iJt637cDjdQaMN5nsqATEo9oAO51Daf4/20+TkfTq5Zcl&#10;l+9UcGNLdwnEqCkLsKQM/g03TXAa+H1DX8fQrxm6OoZuzTDUMQxrhl0dw27NsK1j2F4M/Oazjb8A&#10;AAD//wMAUEsBAi0AFAAGAAgAAAAhALGCZ7YKAQAAEwIAABMAAAAAAAAAAAAAAAAAAAAAAFtDb250&#10;ZW50X1R5cGVzXS54bWxQSwECLQAUAAYACAAAACEAOP0h/9YAAACUAQAACwAAAAAAAAAAAAAAAAA7&#10;AQAAX3JlbHMvLnJlbHNQSwECLQAUAAYACAAAACEAreN8M99lAABV3QMADgAAAAAAAAAAAAAAAAA6&#10;AgAAZHJzL2Uyb0RvYy54bWxQSwECLQAKAAAAAAAAACEAkWbg6qAGAACgBgAAFAAAAAAAAAAAAAAA&#10;AABFaAAAZHJzL21lZGlhL2ltYWdlMS5wbmdQSwECLQAKAAAAAAAAACEASkh4KgIDAAACAwAAFAAA&#10;AAAAAAAAAAAAAAAXbwAAZHJzL21lZGlhL2ltYWdlMi5wbmdQSwECLQAKAAAAAAAAACEA498RK74E&#10;AAC+BAAAFAAAAAAAAAAAAAAAAABLcgAAZHJzL21lZGlhL2ltYWdlMy5wbmdQSwECLQAKAAAAAAAA&#10;ACEA0UsbAx4UAAAeFAAAFAAAAAAAAAAAAAAAAAA7dwAAZHJzL21lZGlhL2ltYWdlNC5wbmdQSwEC&#10;LQAKAAAAAAAAACEAa1SI1dMJAADTCQAAFAAAAAAAAAAAAAAAAACLiwAAZHJzL21lZGlhL2ltYWdl&#10;NS5wbmdQSwECLQAKAAAAAAAAACEAvg0S7ftAAAD7QAAAFAAAAAAAAAAAAAAAAACQlQAAZHJzL21l&#10;ZGlhL2ltYWdlNi5wbmdQSwECLQAUAAYACAAAACEAIwui8uMAAAANAQAADwAAAAAAAAAAAAAAAAC9&#10;1gAAZHJzL2Rvd25yZXYueG1sUEsBAi0AFAAGAAgAAAAhAMzqKSXgAAAAtQMAABkAAAAAAAAAAAAA&#10;AAAAzdcAAGRycy9fcmVscy9lMm9Eb2MueG1sLnJlbHNQSwUGAAAAAAsACwDGAgAA5NgAAAAA&#10;">
                <v:rect id="Rectangle 655" o:spid="_x0000_s1027" style="position:absolute;left:1669;top:1810;width:7549;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p74xQAAAOIAAAAPAAAAZHJzL2Rvd25yZXYueG1sRE9dS8Mw&#10;FH0X9h/CHfgiLlknndZlQ4Sh+NYq+Hpprk2xucmauNZ/bwTBx8P53h1mN4gzjbH3rGG9UiCIW296&#10;7jS8vR6vb0HEhGxw8EwavinCYb+42GFl/MQ1nZvUiRzCsUINNqVQSRlbSw7jygfizH340WHKcOyk&#10;GXHK4W6QhVKldNhzbrAY6NFS+9l8OQ1X7d0m4SlMT91LvTnWZW/De6P15XJ+uAeRaE7/4j/3s8nz&#10;1bbcFqq4gd9LGYPc/wAAAP//AwBQSwECLQAUAAYACAAAACEA2+H2y+4AAACFAQAAEwAAAAAAAAAA&#10;AAAAAAAAAAAAW0NvbnRlbnRfVHlwZXNdLnhtbFBLAQItABQABgAIAAAAIQBa9CxbvwAAABUBAAAL&#10;AAAAAAAAAAAAAAAAAB8BAABfcmVscy8ucmVsc1BLAQItABQABgAIAAAAIQB8Kp74xQAAAOIAAAAP&#10;AAAAAAAAAAAAAAAAAAcCAABkcnMvZG93bnJldi54bWxQSwUGAAAAAAMAAwC3AAAA+QIAAAAA&#10;" fillcolor="#747878" stroked="f"/>
                <v:rect id="Rectangle 656" o:spid="_x0000_s1028" style="position:absolute;left:1669;top:1810;width:8210;height:4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v0QyAAAAOIAAAAPAAAAZHJzL2Rvd25yZXYueG1sRE9da8Iw&#10;FH0X/A/hCnvTdNWpVKNsjsEeBvMT9O3S3LWlyU1pMu3+/TIYeN4O54uzXHfWiCu1vnKs4HGUgCDO&#10;na64UHA8vA3nIHxA1mgck4If8rBe9XtLzLS78Y6u+1CIWMI+QwVlCE0mpc9LsuhHriGO2pdrLYZI&#10;20LqFm+x3BqZJslUWqw4LpTY0KakvN5/WwV1cjHnIj3Xr/j5MjHHjy3Z01aph0H3vAARqAt383/6&#10;XSuYRqTjp9kE/i7FOyBXvwAAAP//AwBQSwECLQAUAAYACAAAACEA2+H2y+4AAACFAQAAEwAAAAAA&#10;AAAAAAAAAAAAAAAAW0NvbnRlbnRfVHlwZXNdLnhtbFBLAQItABQABgAIAAAAIQBa9CxbvwAAABUB&#10;AAALAAAAAAAAAAAAAAAAAB8BAABfcmVscy8ucmVsc1BLAQItABQABgAIAAAAIQCb3v0QyAAAAOIA&#10;AAAPAAAAAAAAAAAAAAAAAAcCAABkcnMvZG93bnJldi54bWxQSwUGAAAAAAMAAwC3AAAA/AIAAAAA&#10;" filled="f" strokecolor="#231f20" strokeweight=".20003mm"/>
                <v:shape id="AutoShape 657" o:spid="_x0000_s1029" style="position:absolute;left:9217;top:1810;width:662;height:7387;visibility:visible;mso-wrap-style:square;v-text-anchor:top" coordsize="662,738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dnHXygAAAOMAAAAPAAAAZHJzL2Rvd25yZXYueG1sRE9PS8Mw&#10;FL8LfofwBC/DJetAum7ZkNGJHjw4d9jx0Tzb0OalNnGtfnojCB7f7//b7CbXiQsNwXrWsJgrEMSV&#10;N5ZrDae3w10OIkRkg51n0vBFAXbb66sNFsaP/EqXY6xFCuFQoIYmxr6QMlQNOQxz3xMn7t0PDmM6&#10;h1qaAccU7jqZKXUvHVpODQ32tG+oao+fTkO+f17ZmWptefg+vZzHj7KdPZZa395MD2sQkab4L/5z&#10;P5k0X+XZYpmtsiX8/pQAkNsfAAAA//8DAFBLAQItABQABgAIAAAAIQDb4fbL7gAAAIUBAAATAAAA&#10;AAAAAAAAAAAAAAAAAABbQ29udGVudF9UeXBlc10ueG1sUEsBAi0AFAAGAAgAAAAhAFr0LFu/AAAA&#10;FQEAAAsAAAAAAAAAAAAAAAAAHwEAAF9yZWxzLy5yZWxzUEsBAi0AFAAGAAgAAAAhAMN2cdfKAAAA&#10;4wAAAA8AAAAAAAAAAAAAAAAABwIAAGRycy9kb3ducmV2LnhtbFBLBQYAAAAAAwADALcAAAD+AgAA&#10;AAA=&#10;" path="m661,1976l,1976,,7386r661,l661,1976m661,l,,,1177r661,l661,e" fillcolor="#747878" stroked="f">
                  <v:path arrowok="t" o:connecttype="custom" o:connectlocs="661,3786;0,3786;0,9196;661,9196;661,3786;661,1810;0,1810;0,2987;661,2987;661,1810" o:connectangles="0,0,0,0,0,0,0,0,0,0"/>
                </v:shape>
                <v:rect id="Rectangle 658" o:spid="_x0000_s1030" style="position:absolute;left:9217;top:1810;width:662;height:7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9rWjywAAAOIAAAAPAAAAZHJzL2Rvd25yZXYueG1sRI9BSwMx&#10;FITvgv8hPMGbTdoua9k2LWop9CBYawvt7bF57i6bvCyb2K7/3giCx2FmvmEWq8FZcaE+NJ41jEcK&#10;BHHpTcOVhsPH5mEGIkRkg9YzafimAKvl7c0CC+Ov/E6XfaxEgnAoUEMdY1dIGcqaHIaR74iT9+l7&#10;hzHJvpKmx2uCOysnSuXSYcNpocaOXmoq2/2X09Cqsz1Vk1O7xrfnzB5ed+SOO63v74anOYhIQ/wP&#10;/7W3RkP+mGX5VKkx/F5Kd0AufwAAAP//AwBQSwECLQAUAAYACAAAACEA2+H2y+4AAACFAQAAEwAA&#10;AAAAAAAAAAAAAAAAAAAAW0NvbnRlbnRfVHlwZXNdLnhtbFBLAQItABQABgAIAAAAIQBa9CxbvwAA&#10;ABUBAAALAAAAAAAAAAAAAAAAAB8BAABfcmVscy8ucmVsc1BLAQItABQABgAIAAAAIQAl9rWjywAA&#10;AOIAAAAPAAAAAAAAAAAAAAAAAAcCAABkcnMvZG93bnJldi54bWxQSwUGAAAAAAMAAwC3AAAA/wIA&#10;AAAA&#10;" filled="f" strokecolor="#231f20" strokeweight=".20003mm"/>
                <v:rect id="Rectangle 659" o:spid="_x0000_s1031" style="position:absolute;left:2945;top:5062;width:904;height: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UTszAAAAOMAAAAPAAAAZHJzL2Rvd25yZXYueG1sRE9LT8JA&#10;EL6b8B82Y+LFwBa0qJWFEBOVBDwAPsJt7A5toTtbu0tb/71rYuJxvvdMZp0pRUO1KywrGA4iEMSp&#10;1QVnCl63j/1bEM4jaywtk4JvcjCb9s4mmGjb8pqajc9ECGGXoILc+yqR0qU5GXQDWxEHbm9rgz6c&#10;dSZ1jW0IN6UcRdFYGiw4NORY0UNO6XFzMgpW4+2XfHlfPr3Nnz+oaQ87ffm5U+rivJvfg/DU+X/x&#10;n3uhw/w4vruKb67jIfz+FACQ0x8AAAD//wMAUEsBAi0AFAAGAAgAAAAhANvh9svuAAAAhQEAABMA&#10;AAAAAAAAAAAAAAAAAAAAAFtDb250ZW50X1R5cGVzXS54bWxQSwECLQAUAAYACAAAACEAWvQsW78A&#10;AAAVAQAACwAAAAAAAAAAAAAAAAAfAQAAX3JlbHMvLnJlbHNQSwECLQAUAAYACAAAACEAzr1E7MwA&#10;AADjAAAADwAAAAAAAAAAAAAAAAAHAgAAZHJzL2Rvd25yZXYueG1sUEsFBgAAAAADAAMAtwAAAAAD&#10;AAAAAA==&#10;" fillcolor="#8e9091" stroked="f"/>
                <v:rect id="Rectangle 660" o:spid="_x0000_s1032" style="position:absolute;left:2945;top:4984;width:904;height:1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qyeyQAAAOMAAAAPAAAAZHJzL2Rvd25yZXYueG1sRE9La8JA&#10;EL4L/odlhN50owlio6vYlkIPhfoq6G3IjknI7mzIbjX9991Cocf53rPa9NaIG3W+dqxgOklAEBdO&#10;11wqOB1fxwsQPiBrNI5JwTd52KyHgxXm2t15T7dDKEUMYZ+jgiqENpfSFxVZ9BPXEkfu6jqLIZ5d&#10;KXWH9xhujZwlyVxarDk2VNjSc0VFc/iyCprkYs7l7Ny84MdTZk7vO7KfO6UeRv12CSJQH/7Ff+43&#10;HeenWfo4TRfZHH5/igDI9Q8AAAD//wMAUEsBAi0AFAAGAAgAAAAhANvh9svuAAAAhQEAABMAAAAA&#10;AAAAAAAAAAAAAAAAAFtDb250ZW50X1R5cGVzXS54bWxQSwECLQAUAAYACAAAACEAWvQsW78AAAAV&#10;AQAACwAAAAAAAAAAAAAAAAAfAQAAX3JlbHMvLnJlbHNQSwECLQAUAAYACAAAACEAbeqsnskAAADj&#10;AAAADwAAAAAAAAAAAAAAAAAHAgAAZHJzL2Rvd25yZXYueG1sUEsFBgAAAAADAAMAtwAAAP0CAAAA&#10;AA==&#10;" filled="f" strokecolor="#231f20" strokeweight=".20003mm"/>
                <v:rect id="Rectangle 661" o:spid="_x0000_s1033" style="position:absolute;left:2945;top:5340;width:904;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4CTlyAAAAOIAAAAPAAAAZHJzL2Rvd25yZXYueG1sRI/LasMw&#10;EEX3hf6DmEJ2jZxH83CjhKYQSOmqTjbZDdbEMrFGRlJs9++jRaHLy31xNrvBNqIjH2rHCibjDARx&#10;6XTNlYLz6fC6AhEissbGMSn4pQC77fPTBnPtev6hroiVSCMcclRgYmxzKUNpyGIYu5Y4eVfnLcYk&#10;fSW1xz6N20ZOs2whLdacHgy29GmovBV3q+BLdwd/aWf7a7E2U33D/bfvjVKjl+HjHUSkIf6H/9pH&#10;rWC+zCbzxdssQSSkhANy+wAAAP//AwBQSwECLQAUAAYACAAAACEA2+H2y+4AAACFAQAAEwAAAAAA&#10;AAAAAAAAAAAAAAAAW0NvbnRlbnRfVHlwZXNdLnhtbFBLAQItABQABgAIAAAAIQBa9CxbvwAAABUB&#10;AAALAAAAAAAAAAAAAAAAAB8BAABfcmVscy8ucmVsc1BLAQItABQABgAIAAAAIQAY4CTlyAAAAOIA&#10;AAAPAAAAAAAAAAAAAAAAAAcCAABkcnMvZG93bnJldi54bWxQSwUGAAAAAAMAAwC3AAAA/AIAAAAA&#10;" fillcolor="#afadae" stroked="f"/>
                <v:rect id="Rectangle 662" o:spid="_x0000_s1034" style="position:absolute;left:2945;top:5340;width:904;height:1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Ib9zygAAAOMAAAAPAAAAZHJzL2Rvd25yZXYueG1sRI9da8Iw&#10;FIbvhf2HcAa708R2yNYZZVMGuxB0zoG7OzRnbWlyUppMu39vLgQvX94vnvlycFacqA+NZw3TiQJB&#10;XHrTcKXh8PU+fgIRIrJB65k0/FOA5eJuNMfC+DN/0mkfK5FGOBSooY6xK6QMZU0Ow8R3xMn79b3D&#10;mGRfSdPjOY07KzOlZtJhw+mhxo5WNZXt/s9paNWPPVbZsV3j9u3RHjY7ct87rR/uh9cXEJGGeAtf&#10;2x9GQzbNZyp7zvNEkZgSD8jFBQAA//8DAFBLAQItABQABgAIAAAAIQDb4fbL7gAAAIUBAAATAAAA&#10;AAAAAAAAAAAAAAAAAABbQ29udGVudF9UeXBlc10ueG1sUEsBAi0AFAAGAAgAAAAhAFr0LFu/AAAA&#10;FQEAAAsAAAAAAAAAAAAAAAAAHwEAAF9yZWxzLy5yZWxzUEsBAi0AFAAGAAgAAAAhAMIhv3PKAAAA&#10;4wAAAA8AAAAAAAAAAAAAAAAABwIAAGRycy9kb3ducmV2LnhtbFBLBQYAAAAAAwADALcAAAD+AgAA&#10;AAA=&#10;" filled="f" strokecolor="#231f20" strokeweight=".20003mm"/>
                <v:rect id="Rectangle 663" o:spid="_x0000_s1035" style="position:absolute;left:2945;top:5063;width:904;height: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5hLwxwAAAOMAAAAPAAAAZHJzL2Rvd25yZXYueG1sRE9PS8Mw&#10;FL8L+w7hCd5caqfr1i0bmzBQPNl58fZo3pqy5qUksa3f3giCx/f7/7b7yXZiIB9axwoe5hkI4trp&#10;lhsFH+fT/QpEiMgaO8ek4JsC7Hezmy2W2o38TkMVG5FCOJSowMTYl1KG2pDFMHc9ceIuzluM6fSN&#10;1B7HFG47mWfZUlpsOTUY7OnZUH2tvqyCVz2c/Ge/OF6qtcn1FY9vfjRK3d1Ohw2ISFP8F/+5X3Sa&#10;XxSLYvX4VOTw+1MCQO5+AAAA//8DAFBLAQItABQABgAIAAAAIQDb4fbL7gAAAIUBAAATAAAAAAAA&#10;AAAAAAAAAAAAAABbQ29udGVudF9UeXBlc10ueG1sUEsBAi0AFAAGAAgAAAAhAFr0LFu/AAAAFQEA&#10;AAsAAAAAAAAAAAAAAAAAHwEAAF9yZWxzLy5yZWxzUEsBAi0AFAAGAAgAAAAhAF7mEvDHAAAA4wAA&#10;AA8AAAAAAAAAAAAAAAAABwIAAGRycy9kb3ducmV2LnhtbFBLBQYAAAAAAwADALcAAAD7AgAAAAA=&#10;" fillcolor="#afadae" stroked="f"/>
                <v:rect id="Rectangle 664" o:spid="_x0000_s1036" style="position:absolute;left:2945;top:5063;width:904;height:2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bH/yAAAAOMAAAAPAAAAZHJzL2Rvd25yZXYueG1sRE9LawIx&#10;EL4L/ocwQm81UdqtrEbpg0IPQq1V0NuwGXeXTSbLJtX13zeFgsf53rNY9c6KM3Wh9qxhMlYgiAtv&#10;ai417L7f72cgQkQ2aD2ThisFWC2HgwXmxl/4i87bWIoUwiFHDVWMbS5lKCpyGMa+JU7cyXcOYzq7&#10;UpoOLyncWTlVKpMOa04NFbb0WlHRbH+chkYd7aGcHpo3/Hx5sLv1htx+o/XdqH+eg4jUx5v43/1h&#10;0nylntQse8wm8PdTAkAufwEAAP//AwBQSwECLQAUAAYACAAAACEA2+H2y+4AAACFAQAAEwAAAAAA&#10;AAAAAAAAAAAAAAAAW0NvbnRlbnRfVHlwZXNdLnhtbFBLAQItABQABgAIAAAAIQBa9CxbvwAAABUB&#10;AAALAAAAAAAAAAAAAAAAAB8BAABfcmVscy8ucmVsc1BLAQItABQABgAIAAAAIQBUZbH/yAAAAOMA&#10;AAAPAAAAAAAAAAAAAAAAAAcCAABkcnMvZG93bnJldi54bWxQSwUGAAAAAAMAAwC3AAAA/AIAAAAA&#10;" filled="f" strokecolor="#231f20" strokeweight=".20003mm"/>
                <v:rect id="Rectangle 665" o:spid="_x0000_s1037" style="position:absolute;left:2945;top:4975;width:904;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poLywAAAOIAAAAPAAAAZHJzL2Rvd25yZXYueG1sRI9Ba8JA&#10;FITvBf/D8gre6sZg2xhdpRVLLT01VfT4yL4mwezbmF1j/PddodDjMDPfMPNlb2rRUesqywrGowgE&#10;cW51xYWC7ffbQwLCeWSNtWVScCUHy8Xgbo6pthf+oi7zhQgQdikqKL1vUildXpJBN7INcfB+bGvQ&#10;B9kWUrd4CXBTyziKnqTBisNCiQ2tSsqP2dkoONEnvh96l+yy/Xid7T4mr121UWp437/MQHjq/X/4&#10;r73RCh6n0zh6TpIYbpfCHZCLXwAAAP//AwBQSwECLQAUAAYACAAAACEA2+H2y+4AAACFAQAAEwAA&#10;AAAAAAAAAAAAAAAAAAAAW0NvbnRlbnRfVHlwZXNdLnhtbFBLAQItABQABgAIAAAAIQBa9CxbvwAA&#10;ABUBAAALAAAAAAAAAAAAAAAAAB8BAABfcmVscy8ucmVsc1BLAQItABQABgAIAAAAIQAkjpoLywAA&#10;AOIAAAAPAAAAAAAAAAAAAAAAAAcCAABkcnMvZG93bnJldi54bWxQSwUGAAAAAAMAAwC3AAAA/wIA&#10;AAAA&#10;" fillcolor="#595f60" stroked="f"/>
                <v:rect id="Rectangle 666" o:spid="_x0000_s1038" style="position:absolute;left:2945;top:4975;width:904;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hxiywAAAOIAAAAPAAAAZHJzL2Rvd25yZXYueG1sRI9PS8NA&#10;FMTvgt9heYI3uzEWE2M2xT8UPAittYX29sg+k5DdtyG7tvHbu0LB4zAzv2HKxWSNONLoO8cKbmcJ&#10;COLa6Y4bBdvP5U0OwgdkjcYxKfghD4vq8qLEQrsTf9BxExoRIewLVNCGMBRS+roli37mBuLofbnR&#10;YohybKQe8RTh1sg0Se6lxY7jQosDvbRU95tvq6BPDmbfpPv+FVfPc7N9X5PdrZW6vpqeHkEEmsJ/&#10;+Nx+0wryhzzNsiy/g79L8Q7I6hcAAP//AwBQSwECLQAUAAYACAAAACEA2+H2y+4AAACFAQAAEwAA&#10;AAAAAAAAAAAAAAAAAAAAW0NvbnRlbnRfVHlwZXNdLnhtbFBLAQItABQABgAIAAAAIQBa9CxbvwAA&#10;ABUBAAALAAAAAAAAAAAAAAAAAB8BAABfcmVscy8ucmVsc1BLAQItABQABgAIAAAAIQAWdhxiywAA&#10;AOIAAAAPAAAAAAAAAAAAAAAAAAcCAABkcnMvZG93bnJldi54bWxQSwUGAAAAAAMAAwC3AAAA/wIA&#10;AAAA&#10;" filled="f" strokecolor="#231f20" strokeweight=".20003mm"/>
                <v:rect id="Rectangle 667" o:spid="_x0000_s1039" style="position:absolute;left:2943;top:4850;width:905;height: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Cq3xgAAAOMAAAAPAAAAZHJzL2Rvd25yZXYueG1sRE9PS8Mw&#10;FL8L+w7hDby5xDnKWpcNJwwUT3ZevD2at6aseSlJbOu3N4Lg8f3+v91hdr0YKcTOs4b7lQJB3HjT&#10;cavh43y624KICdlg75k0fFOEw35xs8PK+InfaaxTK3IIxwo12JSGSsrYWHIYV34gztzFB4cpn6GV&#10;JuCUw10v10oV0mHHucHiQM+Wmmv95TS8mvEUPoeH46Uu7dpc8fgWJqv17XJ+egSRaE7/4j/3i8nz&#10;y02htoUqN/D7UwZA7n8AAAD//wMAUEsBAi0AFAAGAAgAAAAhANvh9svuAAAAhQEAABMAAAAAAAAA&#10;AAAAAAAAAAAAAFtDb250ZW50X1R5cGVzXS54bWxQSwECLQAUAAYACAAAACEAWvQsW78AAAAVAQAA&#10;CwAAAAAAAAAAAAAAAAAfAQAAX3JlbHMvLnJlbHNQSwECLQAUAAYACAAAACEAkEAqt8YAAADjAAAA&#10;DwAAAAAAAAAAAAAAAAAHAgAAZHJzL2Rvd25yZXYueG1sUEsFBgAAAAADAAMAtwAAAPoCAAAAAA==&#10;" fillcolor="#afadae" stroked="f"/>
                <v:rect id="Rectangle 668" o:spid="_x0000_s1040" style="position:absolute;left:2943;top:4850;width:905;height: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OQ5ywAAAOIAAAAPAAAAZHJzL2Rvd25yZXYueG1sRI9BSwMx&#10;FITvQv9DeAVvNukqbrs2LVURPAittYV6e2xed5dNXpZNbNd/bwTB4zAz3zCL1eCsOFMfGs8aphMF&#10;grj0puFKw/7j5WYGIkRkg9YzafimAKvl6GqBhfEXfqfzLlYiQTgUqKGOsSukDGVNDsPEd8TJO/ne&#10;YUyyr6Tp8ZLgzspMqXvpsOG0UGNHTzWV7e7LaWjVpz1W2bF9xs3jnd2/bckdtlpfj4f1A4hIQ/wP&#10;/7VfjYZ5NstVfjvN4fdSugNy+QMAAP//AwBQSwECLQAUAAYACAAAACEA2+H2y+4AAACFAQAAEwAA&#10;AAAAAAAAAAAAAAAAAAAAW0NvbnRlbnRfVHlwZXNdLnhtbFBLAQItABQABgAIAAAAIQBa9CxbvwAA&#10;ABUBAAALAAAAAAAAAAAAAAAAAB8BAABfcmVscy8ucmVsc1BLAQItABQABgAIAAAAIQAJfOQ5ywAA&#10;AOIAAAAPAAAAAAAAAAAAAAAAAAcCAABkcnMvZG93bnJldi54bWxQSwUGAAAAAAMAAwC3AAAA/wIA&#10;AAAA&#10;" filled="f" strokecolor="#231f20" strokeweight=".20003mm"/>
                <v:rect id="Rectangle 669" o:spid="_x0000_s1041" style="position:absolute;left:2943;top:4458;width:902;height: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8g+xwAAAOMAAAAPAAAAZHJzL2Rvd25yZXYueG1sRE9PS8Mw&#10;FL8LfofwBG8ubZ3T1WXDCQNlp3VevD2at6aseSlJbLtvvwiCx/f7/1abyXZiIB9axwryWQaCuHa6&#10;5UbB13H38AIiRGSNnWNScKEAm/XtzQpL7UY+0FDFRqQQDiUqMDH2pZShNmQxzFxPnLiT8xZjOn0j&#10;tccxhdtOFlm2kBZbTg0Ge3o3VJ+rH6vgUw87/90/bk/V0hT6jNu9H41S93fT2yuISFP8F/+5P3Sa&#10;nz/Pl/nTopjD708JALm+AgAA//8DAFBLAQItABQABgAIAAAAIQDb4fbL7gAAAIUBAAATAAAAAAAA&#10;AAAAAAAAAAAAAABbQ29udGVudF9UeXBlc10ueG1sUEsBAi0AFAAGAAgAAAAhAFr0LFu/AAAAFQEA&#10;AAsAAAAAAAAAAAAAAAAAHwEAAF9yZWxzLy5yZWxzUEsBAi0AFAAGAAgAAAAhAGdvyD7HAAAA4wAA&#10;AA8AAAAAAAAAAAAAAAAABwIAAGRycy9kb3ducmV2LnhtbFBLBQYAAAAAAwADALcAAAD7AgAAAAA=&#10;" fillcolor="#afadae" stroked="f"/>
                <v:rect id="Rectangle 670" o:spid="_x0000_s1042" style="position:absolute;left:2943;top:4458;width:902;height: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v51ywAAAOIAAAAPAAAAZHJzL2Rvd25yZXYueG1sRI9BawIx&#10;FITvQv9DeIXeNGtsa9kapbUIPRS0VkFvj83r7rLJy7KJuv33TaHgcZiZb5jZondWnKkLtWcN41EG&#10;grjwpuZSw+5rNXwCESKyQeuZNPxQgMX8ZjDD3PgLf9J5G0uRIBxy1FDF2OZShqIih2HkW+LkffvO&#10;YUyyK6Xp8JLgzkqVZY/SYc1pocKWlhUVzfbkNDTZ0R5KdWjecP16b3cfG3L7jdZ3t/3LM4hIfbyG&#10;/9vvRsNUPUyVUpMx/F1Kd0DOfwEAAP//AwBQSwECLQAUAAYACAAAACEA2+H2y+4AAACFAQAAEwAA&#10;AAAAAAAAAAAAAAAAAAAAW0NvbnRlbnRfVHlwZXNdLnhtbFBLAQItABQABgAIAAAAIQBa9CxbvwAA&#10;ABUBAAALAAAAAAAAAAAAAAAAAB8BAABfcmVscy8ucmVsc1BLAQItABQABgAIAAAAIQCwkv51ywAA&#10;AOIAAAAPAAAAAAAAAAAAAAAAAAcCAABkcnMvZG93bnJldi54bWxQSwUGAAAAAAMAAwC3AAAA/wIA&#10;AAAA&#10;" filled="f" strokecolor="#231f20" strokeweight=".20003mm"/>
                <v:rect id="Rectangle 671" o:spid="_x0000_s1043" style="position:absolute;left:2920;top:4411;width:951;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smp1xgAAAOIAAAAPAAAAZHJzL2Rvd25yZXYueG1sRE/Pa8Iw&#10;FL4P9j+EN9htpuuc2GqUORCUndZ58fZonk2xeSlJ1nb//XIQPH58v9fbyXZiIB9axwpeZxkI4trp&#10;lhsFp5/9yxJEiMgaO8ek4I8CbDePD2sstRv5m4YqNiKFcChRgYmxL6UMtSGLYeZ64sRdnLcYE/SN&#10;1B7HFG47mWfZQlpsOTUY7OnTUH2tfq2Cox72/ty/7S5VYXJ9xd2XH41Sz0/TxwpEpCnexTf3QSt4&#10;ny/mRVHkaXO6lO6A3PwDAAD//wMAUEsBAi0AFAAGAAgAAAAhANvh9svuAAAAhQEAABMAAAAAAAAA&#10;AAAAAAAAAAAAAFtDb250ZW50X1R5cGVzXS54bWxQSwECLQAUAAYACAAAACEAWvQsW78AAAAVAQAA&#10;CwAAAAAAAAAAAAAAAAAfAQAAX3JlbHMvLnJlbHNQSwECLQAUAAYACAAAACEAbLJqdcYAAADiAAAA&#10;DwAAAAAAAAAAAAAAAAAHAgAAZHJzL2Rvd25yZXYueG1sUEsFBgAAAAADAAMAtwAAAPoCAAAAAA==&#10;" fillcolor="#afadae" stroked="f"/>
                <v:rect id="Rectangle 672" o:spid="_x0000_s1044" style="position:absolute;left:2920;top:4411;width:951;height: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Xg0yAAAAOMAAAAPAAAAZHJzL2Rvd25yZXYueG1sRE9fa8Iw&#10;EH8X9h3CDfamiUW0dEbZJsIeBlPnwL0dza0tTS6lybR++2Uw8PF+/2+5HpwVZ+pD41nDdKJAEJfe&#10;NFxpOH5sxzmIEJENWs+k4UoB1qu70RIL4y+8p/MhViKFcChQQx1jV0gZypochonviBP37XuHMZ19&#10;JU2PlxTurMyUmkuHDaeGGjt6qalsDz9OQ6u+7KnKTu0G359n9vi2I/e50/rhfnh6BBFpiDfxv/vV&#10;pPnZIs+nM7XI4O+nBIBc/QIAAP//AwBQSwECLQAUAAYACAAAACEA2+H2y+4AAACFAQAAEwAAAAAA&#10;AAAAAAAAAAAAAAAAW0NvbnRlbnRfVHlwZXNdLnhtbFBLAQItABQABgAIAAAAIQBa9CxbvwAAABUB&#10;AAALAAAAAAAAAAAAAAAAAB8BAABfcmVscy8ucmVsc1BLAQItABQABgAIAAAAIQAyqXg0yAAAAOMA&#10;AAAPAAAAAAAAAAAAAAAAAAcCAABkcnMvZG93bnJldi54bWxQSwUGAAAAAAMAAwC3AAAA/AIAAAAA&#10;" filled="f" strokecolor="#231f20" strokeweight=".20003mm"/>
                <v:rect id="Rectangle 673" o:spid="_x0000_s1045" style="position:absolute;left:2920;top:4317;width:959;height: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3zNxgAAAOMAAAAPAAAAZHJzL2Rvd25yZXYueG1sRE9PS8Mw&#10;FL8LfofwBG8uXStjrcvGJgwUT3a7eHs0b01Z81KSrK3f3giCx/f7/za72fZiJB86xwqWiwwEceN0&#10;x62C8+n4tAYRIrLG3jEp+KYAu+393QYr7Sb+pLGOrUghHCpUYGIcKilDY8hiWLiBOHEX5y3GdPpW&#10;ao9TCre9zLNsJS12nBoMDvRqqLnWN6vgXY9H/zUUh0tdmlxf8fDhJ6PU48O8fwERaY7/4j/3m07z&#10;i6JcPeflMoffnxIAcvsDAAD//wMAUEsBAi0AFAAGAAgAAAAhANvh9svuAAAAhQEAABMAAAAAAAAA&#10;AAAAAAAAAAAAAFtDb250ZW50X1R5cGVzXS54bWxQSwECLQAUAAYACAAAACEAWvQsW78AAAAVAQAA&#10;CwAAAAAAAAAAAAAAAAAfAQAAX3JlbHMvLnJlbHNQSwECLQAUAAYACAAAACEA40d8zcYAAADjAAAA&#10;DwAAAAAAAAAAAAAAAAAHAgAAZHJzL2Rvd25yZXYueG1sUEsFBgAAAAADAAMAtwAAAPoCAAAAAA==&#10;" fillcolor="#afadae" stroked="f"/>
                <v:shape id="AutoShape 674" o:spid="_x0000_s1046" style="position:absolute;left:2920;top:2987;width:1843;height:1422;visibility:visible;mso-wrap-style:square;v-text-anchor:top" coordsize="1843,1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dVVIyAAAAOIAAAAPAAAAZHJzL2Rvd25yZXYueG1sRI9RS8Mw&#10;FIXfhf2HcAe+uXStaNctGyLIBB/E6g+4NHdNWHNTktjVf78Igo+Hc853OLvD7AYxUYjWs4L1qgBB&#10;3HltuVfw9flyV4OICVnj4JkU/FCEw35xs8NG+wt/0NSmXmQIxwYVmJTGRsrYGXIYV34kzt7JB4cp&#10;y9BLHfCS4W6QZVE8SIeW84LBkZ4Ndef22yl4w8dwbLv3sk7r85TYGruJs1K3y/lpCyLRnP7Df+1X&#10;raAuy/tqUxUV/F7Kd0DurwAAAP//AwBQSwECLQAUAAYACAAAACEA2+H2y+4AAACFAQAAEwAAAAAA&#10;AAAAAAAAAAAAAAAAW0NvbnRlbnRfVHlwZXNdLnhtbFBLAQItABQABgAIAAAAIQBa9CxbvwAAABUB&#10;AAALAAAAAAAAAAAAAAAAAB8BAABfcmVscy8ucmVsc1BLAQItABQABgAIAAAAIQDkdVVIyAAAAOIA&#10;AAAPAAAAAAAAAAAAAAAAAAcCAABkcnMvZG93bnJldi54bWxQSwUGAAAAAAMAAwC3AAAA/AIAAAAA&#10;" path="m,1422r959,l959,1330,,1330r,92xm1727,756r115,l1842,,1727,r,756xe" filled="f" strokecolor="#231f20" strokeweight=".20003mm">
                  <v:path arrowok="t" o:connecttype="custom" o:connectlocs="0,4409;959,4409;959,4317;0,4317;0,4409;1727,3743;1842,3743;1842,2987;1727,2987;1727,3743" o:connectangles="0,0,0,0,0,0,0,0,0,0"/>
                </v:shape>
                <v:shape id="AutoShape 675" o:spid="_x0000_s1047" style="position:absolute;left:-1692;top:11639;width:1692;height:1334;visibility:visible;mso-wrap-style:square;v-text-anchor:top" coordsize="1692,13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TqLygAAAOIAAAAPAAAAZHJzL2Rvd25yZXYueG1sRI9Ba8JA&#10;FITvBf/D8gpeSt00YJOmriIWwZs1euntkX3JBrNvQ3bVtL/eLRR6HGbmG2axGm0nrjT41rGCl1kC&#10;grhyuuVGwem4fc5B+ICssXNMCr7Jw2o5eVhgod2ND3QtQyMihH2BCkwIfSGlrwxZ9DPXE0evdoPF&#10;EOXQSD3gLcJtJ9MkeZUWW44LBnvaGKrO5cUq+Lp8Ph1Ju59Tmbbnff1x4E1tlJo+jut3EIHG8B/+&#10;a++0gizL8mye5m/weyneAbm8AwAA//8DAFBLAQItABQABgAIAAAAIQDb4fbL7gAAAIUBAAATAAAA&#10;AAAAAAAAAAAAAAAAAABbQ29udGVudF9UeXBlc10ueG1sUEsBAi0AFAAGAAgAAAAhAFr0LFu/AAAA&#10;FQEAAAsAAAAAAAAAAAAAAAAAHwEAAF9yZWxzLy5yZWxzUEsBAi0AFAAGAAgAAAAhAOt1OovKAAAA&#10;4gAAAA8AAAAAAAAAAAAAAAAABwIAAGRycy9kb3ducmV2LnhtbFBLBQYAAAAAAwADALcAAAD+AgAA&#10;AAA=&#10;" path="m6283,-8656r,762m4591,-7322r967,e" filled="f" strokecolor="#231f20" strokeweight=".07619mm">
                  <v:path arrowok="t" o:connecttype="custom" o:connectlocs="6283,2983;6283,3745;4591,4317;5558,4317" o:connectangles="0,0,0,0"/>
                </v:shape>
                <v:shape id="Freeform 676" o:spid="_x0000_s1048" style="position:absolute;left:3866;top:3744;width:725;height:572;visibility:visible;mso-wrap-style:square;v-text-anchor:top" coordsize="725,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4QiYyAAAAOMAAAAPAAAAZHJzL2Rvd25yZXYueG1sRE9fa8Iw&#10;EH8X9h3CDfa2pkZ0Wo2i4mC6hzEdzMejubVlzaU0mdZvb4SBj/f7f7NFZ2txotZXjjX0kxQEce5M&#10;xYWGr8Pr8xiED8gGa8ek4UIeFvOH3gwz4878Sad9KEQMYZ+hhjKEJpPS5yVZ9IlriCP341qLIZ5t&#10;IU2L5xhua6nSdCQtVhwbSmxoXVL+u/+zGja53Y2OH7RaITVq2d9sv995qPXTY7ecggjUhbv43/1m&#10;4vyJUunLYDhRcPspAiDnVwAAAP//AwBQSwECLQAUAAYACAAAACEA2+H2y+4AAACFAQAAEwAAAAAA&#10;AAAAAAAAAAAAAAAAW0NvbnRlbnRfVHlwZXNdLnhtbFBLAQItABQABgAIAAAAIQBa9CxbvwAAABUB&#10;AAALAAAAAAAAAAAAAAAAAB8BAABfcmVscy8ucmVsc1BLAQItABQABgAIAAAAIQD94QiYyAAAAOMA&#10;AAAPAAAAAAAAAAAAAAAAAAcCAABkcnMvZG93bnJldi54bWxQSwUGAAAAAAMAAwC3AAAA/AIAAAAA&#10;" path="m725,l661,2,599,9,537,20,476,34,418,53,362,77,258,133r-89,71l97,286,44,376,11,472,3,521,,572e" filled="f" strokecolor="#231f20" strokeweight=".07619mm">
                  <v:path arrowok="t" o:connecttype="custom" o:connectlocs="725,3745;661,3747;599,3754;537,3765;476,3779;418,3798;362,3822;258,3878;169,3949;97,4031;44,4121;11,4217;3,4266;0,4317" o:connectangles="0,0,0,0,0,0,0,0,0,0,0,0,0,0"/>
                </v:shape>
                <v:line id="Line 677" o:spid="_x0000_s1049" style="position:absolute;visibility:visible;mso-wrap-style:square" from="4613,3002" to="4613,37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lIDxgAAAOMAAAAPAAAAZHJzL2Rvd25yZXYueG1sRE/NasJA&#10;EL4LvsMyQm9mU4VEU1cRQSh4itqcp9lpEpqdjdnVxLfvFgo9zvc/m91oWvGg3jWWFbxGMQji0uqG&#10;KwXXy3G+AuE8ssbWMil4koPddjrZYKbtwDk9zr4SIYRdhgpq77tMSlfWZNBFtiMO3JftDfpw9pXU&#10;PQ4h3LRyEceJNNhwaKixo0NN5ff5bhTg5+2jtXQp3L4YTutimZs0zpV6mY37NxCeRv8v/nO/6zA/&#10;WaVpsl4sU/j9KQAgtz8AAAD//wMAUEsBAi0AFAAGAAgAAAAhANvh9svuAAAAhQEAABMAAAAAAAAA&#10;AAAAAAAAAAAAAFtDb250ZW50X1R5cGVzXS54bWxQSwECLQAUAAYACAAAACEAWvQsW78AAAAVAQAA&#10;CwAAAAAAAAAAAAAAAAAfAQAAX3JlbHMvLnJlbHNQSwECLQAUAAYACAAAACEArLJSA8YAAADjAAAA&#10;DwAAAAAAAAAAAAAAAAAHAgAAZHJzL2Rvd25yZXYueG1sUEsFBgAAAAADAAMAtwAAAPoCAAAAAA==&#10;" strokecolor="#afadae" strokeweight="1.0587mm"/>
                <v:rect id="Rectangle 678" o:spid="_x0000_s1050" style="position:absolute;left:4583;top:3001;width:61;height:7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eGyQAAAOMAAAAPAAAAZHJzL2Rvd25yZXYueG1sRE9La8JA&#10;EL4X/A/LCN7qJvHREl3FthR6KFStBb0N2TEJ2Z0N2a2m/75bEHqc7z3LdW+NuFDna8cK0nECgrhw&#10;uuZSweHz9f4RhA/IGo1jUvBDHtarwd0Sc+2uvKPLPpQihrDPUUEVQptL6YuKLPqxa4kjd3adxRDP&#10;rpS6w2sMt0ZmSTKXFmuODRW29FxR0ey/rYImOZljmR2bF/x4mprD+5bs11ap0bDfLEAE6sO/+OZ+&#10;03F+mmWzdJJOH+DvpwiAXP0CAAD//wMAUEsBAi0AFAAGAAgAAAAhANvh9svuAAAAhQEAABMAAAAA&#10;AAAAAAAAAAAAAAAAAFtDb250ZW50X1R5cGVzXS54bWxQSwECLQAUAAYACAAAACEAWvQsW78AAAAV&#10;AQAACwAAAAAAAAAAAAAAAAAfAQAAX3JlbHMvLnJlbHNQSwECLQAUAAYACAAAACEAbfoHhskAAADj&#10;AAAADwAAAAAAAAAAAAAAAAAHAgAAZHJzL2Rvd25yZXYueG1sUEsFBgAAAAADAAMAtwAAAP0CAAAA&#10;AA==&#10;" filled="f" strokecolor="#231f20" strokeweight=".20003mm"/>
                <v:line id="Line 679" o:spid="_x0000_s1051" style="position:absolute;visibility:visible;mso-wrap-style:square" from="4704,2987" to="4704,37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JpS6ygAAAOIAAAAPAAAAZHJzL2Rvd25yZXYueG1sRI9BawIx&#10;FITvhf6H8Areata1LdutUVpF8NKDttDrY/PMRjcvyybqur++EQo9DjPzDTNb9K4RZ+qC9axgMs5A&#10;EFdeWzYKvr/WjwWIEJE1Np5JwZUCLOb3dzMstb/wls67aESCcChRQR1jW0oZqpochrFviZO3953D&#10;mGRnpO7wkuCukXmWvUiHltNCjS0ta6qOu5NTwIMxg90fZH78uU77j+FgPu1KqdFD//4GIlIf/8N/&#10;7Y1W8JoX2VP+XEzgdindATn/BQAA//8DAFBLAQItABQABgAIAAAAIQDb4fbL7gAAAIUBAAATAAAA&#10;AAAAAAAAAAAAAAAAAABbQ29udGVudF9UeXBlc10ueG1sUEsBAi0AFAAGAAgAAAAhAFr0LFu/AAAA&#10;FQEAAAsAAAAAAAAAAAAAAAAAHwEAAF9yZWxzLy5yZWxzUEsBAi0AFAAGAAgAAAAhAKMmlLrKAAAA&#10;4gAAAA8AAAAAAAAAAAAAAAAABwIAAGRycy9kb3ducmV2LnhtbFBLBQYAAAAAAwADALcAAAD+AgAA&#10;AAA=&#10;" strokecolor="#afadae" strokeweight="2.04011mm"/>
                <v:rect id="Rectangle 680" o:spid="_x0000_s1052" style="position:absolute;left:4646;top:2987;width:116;height:7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a55yAAAAOMAAAAPAAAAZHJzL2Rvd25yZXYueG1sRE9fa8Iw&#10;EH8f7DuEG/imiUV0dkbZJsIehDnnwL0dza0tTS6lidp9ezMQ9ni//7dY9c6KM3Wh9qxhPFIgiAtv&#10;ai41HD43w0cQISIbtJ5Jwy8FWC3v7xaYG3/hDzrvYylSCIccNVQxtrmUoajIYRj5ljhxP75zGNPZ&#10;ldJ0eEnhzspMqal0WHNqqLCl14qKZn9yGhr1bY9ldmzW+P4ysYftjtzXTuvBQ//8BCJSH//FN/eb&#10;SfNn40xNsvl8Cn8/JQDk8goAAP//AwBQSwECLQAUAAYACAAAACEA2+H2y+4AAACFAQAAEwAAAAAA&#10;AAAAAAAAAAAAAAAAW0NvbnRlbnRfVHlwZXNdLnhtbFBLAQItABQABgAIAAAAIQBa9CxbvwAAABUB&#10;AAALAAAAAAAAAAAAAAAAAB8BAABfcmVscy8ucmVsc1BLAQItABQABgAIAAAAIQBEOa55yAAAAOMA&#10;AAAPAAAAAAAAAAAAAAAAAAcCAABkcnMvZG93bnJldi54bWxQSwUGAAAAAAMAAwC3AAAA/AIAAAAA&#10;" filled="f" strokecolor="#231f20" strokeweight=".20003mm"/>
                <v:shape id="AutoShape 681" o:spid="_x0000_s1053" style="position:absolute;left:-1653;top:10895;width:5192;height:1303;visibility:visible;mso-wrap-style:square;v-text-anchor:top" coordsize="5192,13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91PxgAAAOMAAAAPAAAAZHJzL2Rvd25yZXYueG1sRE9La8JA&#10;EL4L/odlhN50k1KjRldRoVSKF1/3ITsmIdnZNLvV1F/fLRQ8zveexaoztbhR60rLCuJRBII4s7rk&#10;XMH59D6cgnAeWWNtmRT8kIPVst9bYKrtnQ90O/pchBB2KSoovG9SKV1WkEE3sg1x4K62NejD2eZS&#10;t3gP4aaWr1GUSIMlh4YCG9oWlFXHb6Ogfvt4zOyl+hpX9IlTabONqfZKvQy69RyEp84/xf/unQ7z&#10;J3E8niSzOIG/nwIAcvkLAAD//wMAUEsBAi0AFAAGAAgAAAAhANvh9svuAAAAhQEAABMAAAAAAAAA&#10;AAAAAAAAAAAAAFtDb250ZW50X1R5cGVzXS54bWxQSwECLQAUAAYACAAAACEAWvQsW78AAAAVAQAA&#10;CwAAAAAAAAAAAAAAAAAfAQAAX3JlbHMvLnJlbHNQSwECLQAUAAYACAAAACEAC9vdT8YAAADjAAAA&#10;DwAAAAAAAAAAAAAAAAAHAgAAZHJzL2Rvd25yZXYueG1sUEsFBgAAAAADAAMAtwAAAPoCAAAAAA==&#10;" path="m6246,-7149r169,m7160,-7149r2624,l9784,-7893r-3538,l6149,-7891r-95,6l5958,-7874r-93,16l5771,-7839r-91,24l5591,-7787r-87,32l5419,-7719r-82,40l5258,-7635r-74,47l5112,-7538r-68,53l4980,-7428r-60,60l4865,-7306r-50,64l4770,-7176r-42,69l4694,-7036r-31,72l4639,-6891r-20,74l4605,-6742r-9,75l4593,-6591e" filled="f" strokecolor="#231f20" strokeweight=".07619mm">
                  <v:path arrowok="t" o:connecttype="custom" o:connectlocs="6246,3746;6415,3746;7160,3746;9784,3746;9784,3002;6246,3002;6149,3004;6054,3010;5958,3021;5865,3037;5771,3056;5680,3080;5591,3108;5504,3140;5419,3176;5337,3216;5258,3260;5184,3307;5112,3357;5044,3410;4980,3467;4920,3527;4865,3589;4815,3653;4770,3719;4728,3788;4694,3859;4663,3931;4639,4004;4619,4078;4605,4153;4596,4228;4593,4304" o:connectangles="0,0,0,0,0,0,0,0,0,0,0,0,0,0,0,0,0,0,0,0,0,0,0,0,0,0,0,0,0,0,0,0,0"/>
                </v:shape>
                <v:shape id="Freeform 682" o:spid="_x0000_s1054" style="position:absolute;left:4762;top:3009;width:3364;height:744;visibility:visible;mso-wrap-style:square;v-text-anchor:top" coordsize="3364,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6UOyQAAAOMAAAAPAAAAZHJzL2Rvd25yZXYueG1sRE9NS8NA&#10;EL0X+h+WKXgRuzGKxthtkUBBKEWsYj0O2TEJZmfD7rZN/71zEDq3mfcx7y1Wo+vVkULsPBu4nWeg&#10;iGtvO24MfH6sbwpQMSFb7D2TgTNFWC2nkwWW1p/4nY671Cgx4ViigTalodQ61i05jHM/EAv244PD&#10;JGtotA14EnPX6zzLHrTDjuVDiwNVLdW/u4MzUG33/ivfUPOW3Ydu/10kW11vjbmajS/PoBKN6UL+&#10;V79aiV883eWPMtJCOskB9PIPAAD//wMAUEsBAi0AFAAGAAgAAAAhANvh9svuAAAAhQEAABMAAAAA&#10;AAAAAAAAAAAAAAAAAFtDb250ZW50X1R5cGVzXS54bWxQSwECLQAUAAYACAAAACEAWvQsW78AAAAV&#10;AQAACwAAAAAAAAAAAAAAAAAfAQAAX3JlbHMvLnJlbHNQSwECLQAUAAYACAAAACEAgnOlDskAAADj&#10;AAAADwAAAAAAAAAAAAAAAAAHAgAAZHJzL2Rvd25yZXYueG1sUEsFBgAAAAADAAMAtwAAAP0CAAAA&#10;AA==&#10;" path="m,737l,,3363,r,744l745,744e" filled="f" strokecolor="#231f20" strokeweight=".20003mm">
                  <v:path arrowok="t" o:connecttype="custom" o:connectlocs="0,3746;0,3009;3363,3009;3363,3753;745,3753" o:connectangles="0,0,0,0,0"/>
                </v:shape>
                <v:rect id="Rectangle 683" o:spid="_x0000_s1055" style="position:absolute;left:8004;top:3003;width:61;height: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2AOxwAAAOMAAAAPAAAAZHJzL2Rvd25yZXYueG1sRE9PT8Iw&#10;FL+b+B2aZ+JNOlCRDQoBExINJ4YXbi/rY11YX5e2bPPbWxMTj+/3/602o21FTz40jhVMJxkI4srp&#10;hmsFX6f90wJEiMgaW8ek4JsCbNb3dysstBv4SH0Za5FCOBSowMTYFVKGypDFMHEdceIuzluM6fS1&#10;1B6HFG5bOcuyubTYcGow2NG7oepa3qyCT93v/bl73l3K3Mz0FXcHPxilHh/G7RJEpDH+i//cHzrN&#10;n79O3xb5S57D708JALn+AQAA//8DAFBLAQItABQABgAIAAAAIQDb4fbL7gAAAIUBAAATAAAAAAAA&#10;AAAAAAAAAAAAAABbQ29udGVudF9UeXBlc10ueG1sUEsBAi0AFAAGAAgAAAAhAFr0LFu/AAAAFQEA&#10;AAsAAAAAAAAAAAAAAAAAHwEAAF9yZWxzLy5yZWxzUEsBAi0AFAAGAAgAAAAhAK6LYA7HAAAA4wAA&#10;AA8AAAAAAAAAAAAAAAAABwIAAGRycy9kb3ducmV2LnhtbFBLBQYAAAAAAwADALcAAAD7AgAAAAA=&#10;" fillcolor="#afadae" stroked="f"/>
                <v:shape id="AutoShape 684" o:spid="_x0000_s1056" style="position:absolute;left:8004;top:3003;width:180;height:757;visibility:visible;mso-wrap-style:square;v-text-anchor:top" coordsize="18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lquyQAAAOIAAAAPAAAAZHJzL2Rvd25yZXYueG1sRI9BSwMx&#10;FITvQv9DeAVvNmmpa1mblloo9OKh1YPenpvnbujmZdk8u+u/N4LgcZiZb5j1dgytulKffGQL85kB&#10;RVxF57m28PpyuFuBSoLssI1MFr4pwXYzuVlj6eLAJ7qepVYZwqlEC41IV2qdqoYCplnsiLP3GfuA&#10;kmVfa9fjkOGh1QtjCh3Qc15osKN9Q9Xl/BUsPPjT80GeyOiP4a1437fi9VGsvZ2Ou0dQQqP8h//a&#10;R2dhWazmZrEs7uH3Ur4DevMDAAD//wMAUEsBAi0AFAAGAAgAAAAhANvh9svuAAAAhQEAABMAAAAA&#10;AAAAAAAAAAAAAAAAAFtDb250ZW50X1R5cGVzXS54bWxQSwECLQAUAAYACAAAACEAWvQsW78AAAAV&#10;AQAACwAAAAAAAAAAAAAAAAAfAQAAX3JlbHMvLnJlbHNQSwECLQAUAAYACAAAACEAi7ZarskAAADi&#10;AAAADwAAAAAAAAAAAAAAAAAHAgAAZHJzL2Rvd25yZXYueG1sUEsFBgAAAAADAAMAtwAAAP0CAAAA&#10;AA==&#10;" path="m60,750l,750,,1r60,l60,750xm64,756r115,l179,,64,r,756xe" filled="f" strokecolor="#231f20" strokeweight=".20003mm">
                  <v:path arrowok="t" o:connecttype="custom" o:connectlocs="60,3753;0,3753;0,3004;60,3004;60,3753;64,3759;179,3759;179,3003;64,3003;64,3759" o:connectangles="0,0,0,0,0,0,0,0,0,0"/>
                </v:shape>
                <v:rect id="Rectangle 685" o:spid="_x0000_s1057" style="position:absolute;left:8004;top:3003;width:61;height: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BNzygAAAOMAAAAPAAAAZHJzL2Rvd25yZXYueG1sRI9BS8NA&#10;FITvgv9heUJvdpNUoo3dFisUKp6MXrw9sq/Z0OzbsLsm6b/vCoLHYWa+YTa72fZiJB86xwryZQaC&#10;uHG641bB1+fh/glEiMgae8ek4EIBdtvbmw1W2k38QWMdW5EgHCpUYGIcKilDY8hiWLqBOHkn5y3G&#10;JH0rtccpwW0viywrpcWO04LBgV4NNef6xyp40+PBfw+r/alem0Kfcf/uJ6PU4m5+eQYRaY7/4b/2&#10;USso8jxfrR/K8hF+P6U/ILdXAAAA//8DAFBLAQItABQABgAIAAAAIQDb4fbL7gAAAIUBAAATAAAA&#10;AAAAAAAAAAAAAAAAAABbQ29udGVudF9UeXBlc10ueG1sUEsBAi0AFAAGAAgAAAAhAFr0LFu/AAAA&#10;FQEAAAsAAAAAAAAAAAAAAAAAHwEAAF9yZWxzLy5yZWxzUEsBAi0AFAAGAAgAAAAhAOikE3PKAAAA&#10;4wAAAA8AAAAAAAAAAAAAAAAABwIAAGRycy9kb3ducmV2LnhtbFBLBQYAAAAAAwADALcAAAD+AgAA&#10;AAA=&#10;" fillcolor="#afadae" stroked="f"/>
                <v:rect id="Rectangle 686" o:spid="_x0000_s1058" style="position:absolute;left:8004;top:3003;width:61;height: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Gt1yAAAAOIAAAAPAAAAZHJzL2Rvd25yZXYueG1sRE/LasJA&#10;FN0X/IfhCt3ViUFSTR3FVgpdCD5qwe4umWsSMnMnZKYa/95ZFFweznu+7K0RF+p87VjBeJSAIC6c&#10;rrlUcPz+fJmC8AFZo3FMCm7kYbkYPM0x1+7Ke7ocQiliCPscFVQhtLmUvqjIoh+5ljhyZ9dZDBF2&#10;pdQdXmO4NTJNkkxarDk2VNjSR0VFc/izCprk15zK9NSscfs+McfNjuzPTqnnYb96AxGoDw/xv/tL&#10;K8jGs9dZmmZxc7wU74Bc3AEAAP//AwBQSwECLQAUAAYACAAAACEA2+H2y+4AAACFAQAAEwAAAAAA&#10;AAAAAAAAAAAAAAAAW0NvbnRlbnRfVHlwZXNdLnhtbFBLAQItABQABgAIAAAAIQBa9CxbvwAAABUB&#10;AAALAAAAAAAAAAAAAAAAAB8BAABfcmVscy8ucmVsc1BLAQItABQABgAIAAAAIQBq9Gt1yAAAAOIA&#10;AAAPAAAAAAAAAAAAAAAAAAcCAABkcnMvZG93bnJldi54bWxQSwUGAAAAAAMAAwC3AAAA/AIAAAAA&#10;" filled="f" strokecolor="#231f20" strokeweight=".20003mm"/>
                <v:rect id="Rectangle 687" o:spid="_x0000_s1059" style="position:absolute;left:8067;top:3003;width:116;height: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puWpxwAAAOIAAAAPAAAAZHJzL2Rvd25yZXYueG1sRI9Pa8Iw&#10;GMbvA79DeAfeZmplYjuj6EBw7LS6y24vzWtTbN6UJGvrtzeHwY4Pzz9+2/1kOzGQD61jBctFBoK4&#10;drrlRsH35fSyAREissbOMSm4U4D9bva0xVK7kb9oqGIj0giHEhWYGPtSylAbshgWridO3tV5izFJ&#10;30jtcUzjtpN5lq2lxZbTg8Ge3g3Vt+rXKvjQw8n/9KvjtSpMrm94/PSjUWr+PB3eQESa4n/4r33W&#10;Copl8bpZ5esEkZASDsjdAwAA//8DAFBLAQItABQABgAIAAAAIQDb4fbL7gAAAIUBAAATAAAAAAAA&#10;AAAAAAAAAAAAAABbQ29udGVudF9UeXBlc10ueG1sUEsBAi0AFAAGAAgAAAAhAFr0LFu/AAAAFQEA&#10;AAsAAAAAAAAAAAAAAAAAHwEAAF9yZWxzLy5yZWxzUEsBAi0AFAAGAAgAAAAhABSm5anHAAAA4gAA&#10;AA8AAAAAAAAAAAAAAAAABwIAAGRycy9kb3ducmV2LnhtbFBLBQYAAAAAAwADALcAAAD7AgAAAAA=&#10;" fillcolor="#afadae" stroked="f"/>
                <v:rect id="Rectangle 688" o:spid="_x0000_s1060" style="position:absolute;left:8067;top:3003;width:116;height: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SN1ywAAAOIAAAAPAAAAZHJzL2Rvd25yZXYueG1sRI9PSwMx&#10;FMTvgt8hPMGbTWy7tq5Ni1WEHgT7F+rtsXnuLpu8LJvYrt/eCAWPw8z8hpktemfFibpQe9ZwP1Ag&#10;iAtvai417Hdvd1MQISIbtJ5Jww8FWMyvr2aYG3/mDZ22sRQJwiFHDVWMbS5lKCpyGAa+JU7el+8c&#10;xiS7UpoOzwnurBwq9SAd1pwWKmzppaKi2X47DY36tMdyeGxe8WM5tvv3NbnDWuvbm/75CUSkPv6H&#10;L+2V0TBWk2k2yh4z+LuU7oCc/wIAAP//AwBQSwECLQAUAAYACAAAACEA2+H2y+4AAACFAQAAEwAA&#10;AAAAAAAAAAAAAAAAAAAAW0NvbnRlbnRfVHlwZXNdLnhtbFBLAQItABQABgAIAAAAIQBa9CxbvwAA&#10;ABUBAAALAAAAAAAAAAAAAAAAAB8BAABfcmVscy8ucmVsc1BLAQItABQABgAIAAAAIQDZVSN1ywAA&#10;AOIAAAAPAAAAAAAAAAAAAAAAAAcCAABkcnMvZG93bnJldi54bWxQSwUGAAAAAAMAAwC3AAAA/wIA&#10;AAAA&#10;" filled="f" strokecolor="#231f20" strokeweight=".20003mm"/>
                <v:rect id="Rectangle 689" o:spid="_x0000_s1061" style="position:absolute;left:6164;top:3003;width:61;height: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CRoxQAAAOIAAAAPAAAAZHJzL2Rvd25yZXYueG1sRE/PS8Mw&#10;FL4L+x/CE7y51Fo21y0bmzBQPK3zstujeWvKmpeSxLb+90YQPH58vze7yXZiIB9axwqe5hkI4trp&#10;lhsFn+fj4wuIEJE1do5JwTcF2G1ndxsstRv5REMVG5FCOJSowMTYl1KG2pDFMHc9ceKuzluMCfpG&#10;ao9jCredzLNsIS22nBoM9vRqqL5VX1bBux6O/tI/H67VyuT6hocPPxqlHu6n/RpEpCn+i//cbzrN&#10;X2SroljmBfxeShjk9gcAAP//AwBQSwECLQAUAAYACAAAACEA2+H2y+4AAACFAQAAEwAAAAAAAAAA&#10;AAAAAAAAAAAAW0NvbnRlbnRfVHlwZXNdLnhtbFBLAQItABQABgAIAAAAIQBa9CxbvwAAABUBAAAL&#10;AAAAAAAAAAAAAAAAAB8BAABfcmVscy8ucmVsc1BLAQItABQABgAIAAAAIQAHaCRoxQAAAOIAAAAP&#10;AAAAAAAAAAAAAAAAAAcCAABkcnMvZG93bnJldi54bWxQSwUGAAAAAAMAAwC3AAAA+QIAAAAA&#10;" fillcolor="#afadae" stroked="f"/>
                <v:rect id="Rectangle 690" o:spid="_x0000_s1062" style="position:absolute;left:6164;top:3003;width:61;height: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s2yQAAAOMAAAAPAAAAZHJzL2Rvd25yZXYueG1sRE9fS8Mw&#10;EH8X/A7hBN9csq7OUZcNnQg+CJvbhPl2NGdbmlxKE7f67Y0w2OP9/t98OTgrjtSHxrOG8UiBIC69&#10;abjSsN+93s1AhIhs0HomDb8UYLm4vppjYfyJP+i4jZVIIRwK1FDH2BVShrImh2HkO+LEffveYUxn&#10;X0nT4ymFOyszpabSYcOpocaOVjWV7fbHaWjVlz1U2aF9wfVzbvfvG3KfG61vb4anRxCRhngRn91v&#10;Js2f5g9ZPr5XE/j/KQEgF38AAAD//wMAUEsBAi0AFAAGAAgAAAAhANvh9svuAAAAhQEAABMAAAAA&#10;AAAAAAAAAAAAAAAAAFtDb250ZW50X1R5cGVzXS54bWxQSwECLQAUAAYACAAAACEAWvQsW78AAAAV&#10;AQAACwAAAAAAAAAAAAAAAAAfAQAAX3JlbHMvLnJlbHNQSwECLQAUAAYACAAAACEANPg7NskAAADj&#10;AAAADwAAAAAAAAAAAAAAAAAHAgAAZHJzL2Rvd25yZXYueG1sUEsFBgAAAAADAAMAtwAAAP0CAAAA&#10;AA==&#10;" filled="f" strokecolor="#231f20" strokeweight=".20003mm"/>
                <v:rect id="Rectangle 691" o:spid="_x0000_s1063" style="position:absolute;left:6227;top:3003;width:116;height: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iwuyQAAAOIAAAAPAAAAZHJzL2Rvd25yZXYueG1sRI/BasMw&#10;EETvhf6D2EJujRy3CbETJSSFQEtPdXvpbbE2lom1MpJiO39fFQo9DjPzhtnuJ9uJgXxoHStYzDMQ&#10;xLXTLTcKvj5Pj2sQISJr7ByTghsF2O/u77ZYajfyBw1VbESCcChRgYmxL6UMtSGLYe564uSdnbcY&#10;k/SN1B7HBLedzLNsJS22nBYM9vRiqL5UV6vgTQ8n/90/Hc9VYXJ9weO7H41Ss4fpsAERaYr/4b/2&#10;q1ZQ5MtVvl4Wz/B7Kd0BufsBAAD//wMAUEsBAi0AFAAGAAgAAAAhANvh9svuAAAAhQEAABMAAAAA&#10;AAAAAAAAAAAAAAAAAFtDb250ZW50X1R5cGVzXS54bWxQSwECLQAUAAYACAAAACEAWvQsW78AAAAV&#10;AQAACwAAAAAAAAAAAAAAAAAfAQAAX3JlbHMvLnJlbHNQSwECLQAUAAYACAAAACEAa1osLskAAADi&#10;AAAADwAAAAAAAAAAAAAAAAAHAgAAZHJzL2Rvd25yZXYueG1sUEsFBgAAAAADAAMAtwAAAP0CAAAA&#10;AA==&#10;" fillcolor="#afadae" stroked="f"/>
                <v:rect id="Rectangle 692" o:spid="_x0000_s1064" style="position:absolute;left:6227;top:3003;width:116;height: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au+ywAAAOIAAAAPAAAAZHJzL2Rvd25yZXYueG1sRI9Ba8JA&#10;FITvhf6H5RW81U1iKCF1lVYRPAi11oK9PbKvScju25BdNf333ULB4zAz3zDz5WiNuNDgW8cK0mkC&#10;grhyuuVawfFj81iA8AFZo3FMCn7Iw3JxfzfHUrsrv9PlEGoRIexLVNCE0JdS+qohi37qeuLofbvB&#10;YohyqKUe8Brh1sgsSZ6kxZbjQoM9rRqqusPZKuiSL3Oqs1O3xrfX3Bx3e7Kfe6UmD+PLM4hAY7iF&#10;/9tbraBIi1ma5VkOf5fiHZCLXwAAAP//AwBQSwECLQAUAAYACAAAACEA2+H2y+4AAACFAQAAEwAA&#10;AAAAAAAAAAAAAAAAAAAAW0NvbnRlbnRfVHlwZXNdLnhtbFBLAQItABQABgAIAAAAIQBa9CxbvwAA&#10;ABUBAAALAAAAAAAAAAAAAAAAAB8BAABfcmVscy8ucmVsc1BLAQItABQABgAIAAAAIQDN3au+ywAA&#10;AOIAAAAPAAAAAAAAAAAAAAAAAAcCAABkcnMvZG93bnJldi54bWxQSwUGAAAAAAMAAwC3AAAA/wIA&#10;AAAA&#10;" filled="f" strokecolor="#231f20" strokeweight=".20003mm"/>
                <v:rect id="Rectangle 693" o:spid="_x0000_s1065" style="position:absolute;left:6164;top:3003;width:61;height: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hXFxAAAAOIAAAAPAAAAZHJzL2Rvd25yZXYueG1sRE/PS8Mw&#10;FL4L+x/CE7y51AqlrcuGGwwUT3a77PZo3pqy5qUksa3/vREEjx/f781usYOYyIfesYKndQaCuHW6&#10;507B+XR8LEGEiKxxcEwKvinAbru622Ct3cyfNDWxEymEQ40KTIxjLWVoDVkMazcSJ+7qvMWYoO+k&#10;9jincDvIPMsKabHn1GBwpIOh9tZ8WQXvejr6y/i8vzaVyfUN9x9+Nko93C+vLyAiLfFf/Od+02l+&#10;kZdVWWQV/F5KGOT2BwAA//8DAFBLAQItABQABgAIAAAAIQDb4fbL7gAAAIUBAAATAAAAAAAAAAAA&#10;AAAAAAAAAABbQ29udGVudF9UeXBlc10ueG1sUEsBAi0AFAAGAAgAAAAhAFr0LFu/AAAAFQEAAAsA&#10;AAAAAAAAAAAAAAAAHwEAAF9yZWxzLy5yZWxzUEsBAi0AFAAGAAgAAAAhAKl2FcXEAAAA4gAAAA8A&#10;AAAAAAAAAAAAAAAABwIAAGRycy9kb3ducmV2LnhtbFBLBQYAAAAAAwADALcAAAD4AgAAAAA=&#10;" fillcolor="#afadae" stroked="f"/>
                <v:rect id="Rectangle 694" o:spid="_x0000_s1066" style="position:absolute;left:6164;top:3003;width:61;height:7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q3FkygAAAOMAAAAPAAAAZHJzL2Rvd25yZXYueG1sRE9da8JA&#10;EHwX+h+OFfqmF0WDRE+xLUIfClo/QN+W3JqE3O2F3FXTf98ThMK87M7OzM5i1VkjbtT6yrGC0TAB&#10;QZw7XXGh4HjYDGYgfEDWaByTgl/ysFq+9BaYaXfnb7rtQyGiCfsMFZQhNJmUPi/Joh+6hjhyV9da&#10;DHFsC6lbvEdza+Q4SVJpseKYUGJD7yXl9f7HKqiTizkX43P9gdu3iTl+7ciedkq99rv1HESgLvwf&#10;P9WfOr4/m04fSFN4dIoLkMs/AAAA//8DAFBLAQItABQABgAIAAAAIQDb4fbL7gAAAIUBAAATAAAA&#10;AAAAAAAAAAAAAAAAAABbQ29udGVudF9UeXBlc10ueG1sUEsBAi0AFAAGAAgAAAAhAFr0LFu/AAAA&#10;FQEAAAsAAAAAAAAAAAAAAAAAHwEAAF9yZWxzLy5yZWxzUEsBAi0AFAAGAAgAAAAhALWrcWTKAAAA&#10;4wAAAA8AAAAAAAAAAAAAAAAABwIAAGRycy9kb3ducmV2LnhtbFBLBQYAAAAAAwADALcAAAD+AgAA&#10;AAA=&#10;" filled="f" strokecolor="#231f20" strokeweight=".20003mm"/>
                <v:rect id="Rectangle 695" o:spid="_x0000_s1067" style="position:absolute;left:8183;top:3009;width:1035;height: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a8qzAAAAOMAAAAPAAAAZHJzL2Rvd25yZXYueG1sRI9BS8NA&#10;EIXvgv9hGcGb3RhFl9htKULQilCstngcsmMSzM7G7LZJ/71zEDzOzJv33jdfTr5TRxpiG9jC9SwD&#10;RVwF13Jt4eO9vDKgYkJ22AUmCyeKsFycn82xcGHkNzpuU63EhGOBFpqU+kLrWDXkMc5CTyy3rzB4&#10;TDIOtXYDjmLuO51n2Z322LIkNNjTY0PV9/bgLZQ3Yb07/Ly8jusn/Dxt9mPKy5W1lxfT6gFUoin9&#10;i/++n53UvzfG3GYmFwphkgXoxS8AAAD//wMAUEsBAi0AFAAGAAgAAAAhANvh9svuAAAAhQEAABMA&#10;AAAAAAAAAAAAAAAAAAAAAFtDb250ZW50X1R5cGVzXS54bWxQSwECLQAUAAYACAAAACEAWvQsW78A&#10;AAAVAQAACwAAAAAAAAAAAAAAAAAfAQAAX3JlbHMvLnJlbHNQSwECLQAUAAYACAAAACEA5bWvKswA&#10;AADjAAAADwAAAAAAAAAAAAAAAAAHAgAAZHJzL2Rvd25yZXYueG1sUEsFBgAAAAADAAMAtwAAAAAD&#10;AAAAAA==&#10;" fillcolor="#c4c4c4" stroked="f"/>
                <v:rect id="Rectangle 696" o:spid="_x0000_s1068" style="position:absolute;left:8183;top:3009;width:1697;height:7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v4qygAAAOEAAAAPAAAAZHJzL2Rvd25yZXYueG1sRI9PawIx&#10;FMTvhX6H8Aq91URtVVajaEuhh4L/QW+PzXN32eRl2aS6/fZNodDjMDO/YWaLzllxpTZUnjX0ewoE&#10;ce5NxYWGw/79aQIiRGSD1jNp+KYAi/n93Qwz42+8pesuFiJBOGSooYyxyaQMeUkOQ883xMm7+NZh&#10;TLItpGnxluDOyoFSI+mw4rRQYkOvJeX17stpqNXZnorBqX7D9erZHj435I4brR8fuuUURKQu/of/&#10;2h9Gw4tS49FwOIbfR+kNyPkPAAAA//8DAFBLAQItABQABgAIAAAAIQDb4fbL7gAAAIUBAAATAAAA&#10;AAAAAAAAAAAAAAAAAABbQ29udGVudF9UeXBlc10ueG1sUEsBAi0AFAAGAAgAAAAhAFr0LFu/AAAA&#10;FQEAAAsAAAAAAAAAAAAAAAAAHwEAAF9yZWxzLy5yZWxzUEsBAi0AFAAGAAgAAAAhAEVm/irKAAAA&#10;4QAAAA8AAAAAAAAAAAAAAAAABwIAAGRycy9kb3ducmV2LnhtbFBLBQYAAAAAAwADALcAAAD+AgAA&#10;AAA=&#10;" filled="f" strokecolor="#231f20" strokeweight=".20003mm"/>
                <v:rect id="Rectangle 697" o:spid="_x0000_s1069" style="position:absolute;left:9920;top:3007;width:61;height: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pCrxwAAAOMAAAAPAAAAZHJzL2Rvd25yZXYueG1sRE9PS8Mw&#10;FL8LfofwBG8uXVenq8vGJgyUnVa9eHs0b01Z81KSrK3f3giCx/f7/9bbyXZiIB9axwrmswwEce10&#10;y42Cz4/DwzOIEJE1do5JwTcF2G5ub9ZYajfyiYYqNiKFcChRgYmxL6UMtSGLYeZ64sSdnbcY0+kb&#10;qT2OKdx2Ms+ypbTYcmow2NOrofpSXa2Cdz0c/Fe/2J+rlcn1BfdHPxql7u+m3QuISFP8F/+533Sa&#10;v3pcFE/FPC/g96cEgNz8AAAA//8DAFBLAQItABQABgAIAAAAIQDb4fbL7gAAAIUBAAATAAAAAAAA&#10;AAAAAAAAAAAAAABbQ29udGVudF9UeXBlc10ueG1sUEsBAi0AFAAGAAgAAAAhAFr0LFu/AAAAFQEA&#10;AAsAAAAAAAAAAAAAAAAAHwEAAF9yZWxzLy5yZWxzUEsBAi0AFAAGAAgAAAAhAJ4OkKvHAAAA4wAA&#10;AA8AAAAAAAAAAAAAAAAABwIAAGRycy9kb3ducmV2LnhtbFBLBQYAAAAAAwADALcAAAD7AgAAAAA=&#10;" fillcolor="#afadae" stroked="f"/>
                <v:shape id="AutoShape 698" o:spid="_x0000_s1070" style="position:absolute;left:9920;top:3006;width:180;height:757;visibility:visible;mso-wrap-style:square;v-text-anchor:top" coordsize="180,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LixxwAAAOMAAAAPAAAAZHJzL2Rvd25yZXYueG1sRE9LSwMx&#10;EL4L/Q9hBG82sZatrE1LLRR68dDHod7Gzbgb3EyWzdhd/70RBI/zvWe5HkOrrtQnH9nCw9SAIq6i&#10;81xbOJ9290+gkiA7bCOThW9KsF5NbpZYujjwga5HqVUO4VSihUakK7VOVUMB0zR2xJn7iH1AyWdf&#10;a9fjkMNDq2fGFDqg59zQYEfbhqrP41ewsPCH1528kNHvw6V427bi9V6svbsdN8+ghEb5F/+59y7P&#10;L8xjYebz2QJ+f8oA6NUPAAAA//8DAFBLAQItABQABgAIAAAAIQDb4fbL7gAAAIUBAAATAAAAAAAA&#10;AAAAAAAAAAAAAABbQ29udGVudF9UeXBlc10ueG1sUEsBAi0AFAAGAAgAAAAhAFr0LFu/AAAAFQEA&#10;AAsAAAAAAAAAAAAAAAAAHwEAAF9yZWxzLy5yZWxzUEsBAi0AFAAGAAgAAAAhAJ/QuLHHAAAA4wAA&#10;AA8AAAAAAAAAAAAAAAAABwIAAGRycy9kb3ducmV2LnhtbFBLBQYAAAAAAwADALcAAAD7AgAAAAA=&#10;" path="m60,750l,750,,,60,r,750xm63,756r116,l179,,63,r,756xe" filled="f" strokecolor="#231f20" strokeweight=".20003mm">
                  <v:path arrowok="t" o:connecttype="custom" o:connectlocs="60,3757;0,3757;0,3007;60,3007;60,3757;63,3763;179,3763;179,3007;63,3007;63,3763" o:connectangles="0,0,0,0,0,0,0,0,0,0"/>
                </v:shape>
                <v:rect id="Rectangle 699" o:spid="_x0000_s1071" style="position:absolute;left:9920;top:3007;width:61;height: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pmrxgAAAOIAAAAPAAAAZHJzL2Rvd25yZXYueG1sRE/PS8Mw&#10;FL4L+x/CE3ZzqZkO1y0bmzBQPFm97PZo3pqy5qUkse3+e3MQPH58v7f7yXVioBBbzxoeFwUI4tqb&#10;lhsN31+nhxcQMSEb7DyThhtF2O9md1ssjR/5k4YqNSKHcCxRg02pL6WMtSWHceF74sxdfHCYMgyN&#10;NAHHHO46qYpiJR22nBss9vRqqb5WP07DuxlO4dwvj5dqbZW54vEjjFbr+f102IBINKV/8Z/7zWhQ&#10;y7VaPaunvDlfyndA7n4BAAD//wMAUEsBAi0AFAAGAAgAAAAhANvh9svuAAAAhQEAABMAAAAAAAAA&#10;AAAAAAAAAAAAAFtDb250ZW50X1R5cGVzXS54bWxQSwECLQAUAAYACAAAACEAWvQsW78AAAAVAQAA&#10;CwAAAAAAAAAAAAAAAAAfAQAAX3JlbHMvLnJlbHNQSwECLQAUAAYACAAAACEAOqaZq8YAAADiAAAA&#10;DwAAAAAAAAAAAAAAAAAHAgAAZHJzL2Rvd25yZXYueG1sUEsFBgAAAAADAAMAtwAAAPoCAAAAAA==&#10;" fillcolor="#afadae" stroked="f"/>
                <v:rect id="Rectangle 700" o:spid="_x0000_s1072" style="position:absolute;left:9920;top:3007;width:61;height: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n19yQAAAOMAAAAPAAAAZHJzL2Rvd25yZXYueG1sRE9fa8Iw&#10;EH8f7DuEG+xtJuosrjOKOoQ9CHPOgXs7mltbmlxKE7X79mYw2OP9/t9s0TsrztSF2rOG4UCBIC68&#10;qbnUcPjYPExBhIhs0HomDT8UYDG/vZlhbvyF3+m8j6VIIRxy1FDF2OZShqIih2HgW+LEffvOYUxn&#10;V0rT4SWFOytHSmXSYc2pocKW1hUVzf7kNDTqyx7L0bF5wbfVoz1sd+Q+d1rf3/XLZxCR+vgv/nO/&#10;mjT/KVOT6TibDOH3pwSAnF8BAAD//wMAUEsBAi0AFAAGAAgAAAAhANvh9svuAAAAhQEAABMAAAAA&#10;AAAAAAAAAAAAAAAAAFtDb250ZW50X1R5cGVzXS54bWxQSwECLQAUAAYACAAAACEAWvQsW78AAAAV&#10;AQAACwAAAAAAAAAAAAAAAAAfAQAAX3JlbHMvLnJlbHNQSwECLQAUAAYACAAAACEAxZJ9fckAAADj&#10;AAAADwAAAAAAAAAAAAAAAAAHAgAAZHJzL2Rvd25yZXYueG1sUEsFBgAAAAADAAMAtwAAAP0CAAAA&#10;AA==&#10;" filled="f" strokecolor="#231f20" strokeweight=".20003mm"/>
                <v:rect id="Rectangle 701" o:spid="_x0000_s1073" style="position:absolute;left:9984;top:3006;width:116;height: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SkoxQAAAOIAAAAPAAAAZHJzL2Rvd25yZXYueG1sRE/Pa8Iw&#10;FL4P/B/CG3ibqVWG7YyiA8Gx0+ouuz2aZ1NsXkqStfW/XwaDHT++39v9ZDsxkA+tYwXLRQaCuHa6&#10;5UbB5+X0tAERIrLGzjEpuFOA/W72sMVSu5E/aKhiI1IIhxIVmBj7UspQG7IYFq4nTtzVeYsxQd9I&#10;7XFM4baTeZY9S4stpwaDPb0aqm/Vt1XwpoeT/+pXx2tVmFzf8PjuR6PU/HE6vICINMV/8Z/7rNP8&#10;9SYriuU6h99LCYPc/QAAAP//AwBQSwECLQAUAAYACAAAACEA2+H2y+4AAACFAQAAEwAAAAAAAAAA&#10;AAAAAAAAAAAAW0NvbnRlbnRfVHlwZXNdLnhtbFBLAQItABQABgAIAAAAIQBa9CxbvwAAABUBAAAL&#10;AAAAAAAAAAAAAAAAAB8BAABfcmVscy8ucmVsc1BLAQItABQABgAIAAAAIQD5RSkoxQAAAOIAAAAP&#10;AAAAAAAAAAAAAAAAAAcCAABkcnMvZG93bnJldi54bWxQSwUGAAAAAAMAAwC3AAAA+QIAAAAA&#10;" fillcolor="#afadae" stroked="f"/>
                <v:rect id="Rectangle 702" o:spid="_x0000_s1074" style="position:absolute;left:9984;top:3006;width:116;height: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HejywAAAOIAAAAPAAAAZHJzL2Rvd25yZXYueG1sRI9BawIx&#10;FITvQv9DeAVvmnUJUrdGaSuCB6HWWrC3x+Z1d9nkZdlE3f77plDocZiZb5jlenBWXKkPjWcNs2kG&#10;grj0puFKw+l9O3kAESKyQeuZNHxTgPXqbrTEwvgbv9H1GCuRIBwK1FDH2BVShrImh2HqO+Lkffne&#10;YUyyr6Tp8Zbgzso8y+bSYcNpocaOXmoq2+PFaWizT3uu8nO7wddnZU/7A7mPg9bj++HpEUSkIf6H&#10;/9o7o2GuZmqxUCqH30vpDsjVDwAAAP//AwBQSwECLQAUAAYACAAAACEA2+H2y+4AAACFAQAAEwAA&#10;AAAAAAAAAAAAAAAAAAAAW0NvbnRlbnRfVHlwZXNdLnhtbFBLAQItABQABgAIAAAAIQBa9CxbvwAA&#10;ABUBAAALAAAAAAAAAAAAAAAAAB8BAABfcmVscy8ucmVsc1BLAQItABQABgAIAAAAIQA6PHejywAA&#10;AOIAAAAPAAAAAAAAAAAAAAAAAAcCAABkcnMvZG93bnJldi54bWxQSwUGAAAAAAMAAwC3AAAA/wIA&#10;AAAA&#10;" filled="f" strokecolor="#231f20" strokeweight=".20003mm"/>
                <v:line id="Line 703" o:spid="_x0000_s1075" style="position:absolute;visibility:visible;mso-wrap-style:square" from="10094,3763" to="10178,37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NDlyAAAAOEAAAAPAAAAZHJzL2Rvd25yZXYueG1sRI/NasJA&#10;FIX3Qt9huIVupM4kaNToKLZQceNCLa4vmWsSzNwJmWmMb99ZFLo8nD++9Xawjeip87VjDclEgSAu&#10;nKm51PB9+XpfgPAB2WDjmDQ8ycN28zJaY27cg0/Un0Mp4gj7HDVUIbS5lL6oyKKfuJY4ejfXWQxR&#10;dqU0HT7iuG1kqlQmLdYcHyps6bOi4n7+sRr2vh/Pp9Msue2fu9PlHo4f6rrU+u112K1ABBrCf/iv&#10;fTAalotUzZI0MkSiSANy8wsAAP//AwBQSwECLQAUAAYACAAAACEA2+H2y+4AAACFAQAAEwAAAAAA&#10;AAAAAAAAAAAAAAAAW0NvbnRlbnRfVHlwZXNdLnhtbFBLAQItABQABgAIAAAAIQBa9CxbvwAAABUB&#10;AAALAAAAAAAAAAAAAAAAAB8BAABfcmVscy8ucmVsc1BLAQItABQABgAIAAAAIQARnNDlyAAAAOEA&#10;AAAPAAAAAAAAAAAAAAAAAAcCAABkcnMvZG93bnJldi54bWxQSwUGAAAAAAMAAwC3AAAA/AIAAAAA&#10;" strokecolor="#231f20" strokeweight=".59pt"/>
                <v:line id="Line 704" o:spid="_x0000_s1076" style="position:absolute;visibility:visible;mso-wrap-style:square" from="10100,3007" to="10140,3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yBmywAAAOMAAAAPAAAAZHJzL2Rvd25yZXYueG1sRI9BS8NA&#10;EIXvgv9hGcGL2N2opDV2W0RQRBBJbfE6ZMckmJ1dsts2/ffOQfA48968981yPflBHWhMfWALxcyA&#10;Im6C67m1sP18vl6AShnZ4RCYLJwowXp1frbEyoUj13TY5FZJCKcKLXQ5x0rr1HTkMc1CJBbtO4we&#10;s4xjq92IRwn3g74xptQee5aGDiM9ddT8bPbewlTk3Z37WuzfTkX9/nEVY/1iorWXF9PjA6hMU/43&#10;/12/OsG/n5fFrSnnAi0/yQL06hcAAP//AwBQSwECLQAUAAYACAAAACEA2+H2y+4AAACFAQAAEwAA&#10;AAAAAAAAAAAAAAAAAAAAW0NvbnRlbnRfVHlwZXNdLnhtbFBLAQItABQABgAIAAAAIQBa9CxbvwAA&#10;ABUBAAALAAAAAAAAAAAAAAAAAB8BAABfcmVscy8ucmVsc1BLAQItABQABgAIAAAAIQCn9yBmywAA&#10;AOMAAAAPAAAAAAAAAAAAAAAAAAcCAABkcnMvZG93bnJldi54bWxQSwUGAAAAAAMAAwC3AAAA/wIA&#10;AAAA&#10;" strokecolor="#231f20" strokeweight=".20003mm"/>
                <v:line id="Line 705" o:spid="_x0000_s1077" style="position:absolute;visibility:visible;mso-wrap-style:square" from="10154,3749" to="10352,40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WMIMywAAAOMAAAAPAAAAZHJzL2Rvd25yZXYueG1sRI9BS8NA&#10;EIXvgv9hGcGL2N1IWmrstoigiCCS2uJ1yI5JMDu7ZLdt+u+dg+Bx5r1575vVZvKDOtKY+sAWipkB&#10;RdwE13NrYff5fLsElTKywyEwWThTgs368mKFlQsnrum4za2SEE4VWuhyjpXWqenIY5qFSCzadxg9&#10;ZhnHVrsRTxLuB31nzEJ77FkaOoz01FHzsz14C1OR96X7Wh7ezkX9/nETY/1iorXXV9PjA6hMU/43&#10;/12/OsE383K+uC+NQMtPsgC9/gUAAP//AwBQSwECLQAUAAYACAAAACEA2+H2y+4AAACFAQAAEwAA&#10;AAAAAAAAAAAAAAAAAAAAW0NvbnRlbnRfVHlwZXNdLnhtbFBLAQItABQABgAIAAAAIQBa9CxbvwAA&#10;ABUBAAALAAAAAAAAAAAAAAAAAB8BAABfcmVscy8ucmVsc1BLAQItABQABgAIAAAAIQBiWMIMywAA&#10;AOMAAAAPAAAAAAAAAAAAAAAAAAcCAABkcnMvZG93bnJldi54bWxQSwUGAAAAAAMAAwC3AAAA/wIA&#10;AAAA&#10;" strokecolor="#231f20" strokeweight=".20003mm"/>
                <v:line id="Line 706" o:spid="_x0000_s1078" style="position:absolute;visibility:visible;mso-wrap-style:square" from="10140,3007" to="10827,40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ZfywAAAOMAAAAPAAAAZHJzL2Rvd25yZXYueG1sRI9BS8Qw&#10;EIXvgv8hjOBF3KQqttbNLiIoIizSVfE6NGNbbCahye52/71zEDzOvDfvfbNcz35Ue5rSENhCsTCg&#10;iNvgBu4sfLw/XVagUkZ2OAYmC0dKsF6dniyxduHADe23uVMSwqlGC33OsdY6tT15TIsQiUX7DpPH&#10;LOPUaTfhQcL9qK+MudUeB5aGHiM99tT+bHfewlzkzxv3Ve1ej0WzebuIsXk20drzs/nhHlSmOf+b&#10;/65fnOAXZXV9Z8pSoOUnWYBe/QIAAP//AwBQSwECLQAUAAYACAAAACEA2+H2y+4AAACFAQAAEwAA&#10;AAAAAAAAAAAAAAAAAAAAW0NvbnRlbnRfVHlwZXNdLnhtbFBLAQItABQABgAIAAAAIQBa9CxbvwAA&#10;ABUBAAALAAAAAAAAAAAAAAAAAB8BAABfcmVscy8ucmVsc1BLAQItABQABgAIAAAAIQAB+FZfywAA&#10;AOMAAAAPAAAAAAAAAAAAAAAAAAcCAABkcnMvZG93bnJldi54bWxQSwUGAAAAAAMAAwC3AAAA/wIA&#10;AAAA&#10;" strokecolor="#231f20" strokeweight=".20003mm"/>
                <v:line id="Line 707" o:spid="_x0000_s1079" style="position:absolute;visibility:visible;mso-wrap-style:square" from="10352,4042" to="10827,40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vNAygAAAOIAAAAPAAAAZHJzL2Rvd25yZXYueG1sRI9RS8Mw&#10;FIXfBf9DuIIv4pKOWUtdNsZgMoQhnYqvl+baFpub0GRb9+/NQNjj4ZzzHc58OdpeHGkInWMN2USB&#10;IK6d6bjR8PmxeSxAhIhssHdMGs4UYLm4vZljadyJKzruYyMShEOJGtoYfSllqFuyGCbOEyfvxw0W&#10;Y5JDI82ApwS3vZwqlUuLHaeFFj2tW6p/9werYczi18x8F4e3c1bt3h+8r16V1/r+bly9gIg0xmv4&#10;v701GnL1nD8pVWRwuZTugFz8AQAA//8DAFBLAQItABQABgAIAAAAIQDb4fbL7gAAAIUBAAATAAAA&#10;AAAAAAAAAAAAAAAAAABbQ29udGVudF9UeXBlc10ueG1sUEsBAi0AFAAGAAgAAAAhAFr0LFu/AAAA&#10;FQEAAAsAAAAAAAAAAAAAAAAAHwEAAF9yZWxzLy5yZWxzUEsBAi0AFAAGAAgAAAAhAClK80DKAAAA&#10;4gAAAA8AAAAAAAAAAAAAAAAABwIAAGRycy9kb3ducmV2LnhtbFBLBQYAAAAAAwADALcAAAD+AgAA&#10;AAA=&#10;" strokecolor="#231f20" strokeweight=".20003mm"/>
                <v:rect id="Rectangle 708" o:spid="_x0000_s1080" style="position:absolute;left:5506;top:2260;width:163;height:1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N8zxgAAAOIAAAAPAAAAZHJzL2Rvd25yZXYueG1sRE9da8Iw&#10;FH0f+B/CFfY2E63LZjWKCMLA7WE62OulubbF5qY2Ubt/vwiDPR7O92LVu0ZcqQu1ZwPjkQJBXHhb&#10;c2ng67B9egURIrLFxjMZ+KEAq+XgYYG59Tf+pOs+liKFcMjRQBVjm0sZioochpFviRN39J3DmGBX&#10;StvhLYW7Rk6U0tJhzamhwpY2FRWn/cUZQD21549j9n7YXTTOyl5tn7+VMY/Dfj0HEamP/+I/95tN&#10;81Wmp5lWL3C/lDDI5S8AAAD//wMAUEsBAi0AFAAGAAgAAAAhANvh9svuAAAAhQEAABMAAAAAAAAA&#10;AAAAAAAAAAAAAFtDb250ZW50X1R5cGVzXS54bWxQSwECLQAUAAYACAAAACEAWvQsW78AAAAVAQAA&#10;CwAAAAAAAAAAAAAAAAAfAQAAX3JlbHMvLnJlbHNQSwECLQAUAAYACAAAACEAf+TfM8YAAADiAAAA&#10;DwAAAAAAAAAAAAAAAAAHAgAAZHJzL2Rvd25yZXYueG1sUEsFBgAAAAADAAMAtwAAAPoCAAAAAA==&#10;" stroked="f"/>
                <v:rect id="Rectangle 709" o:spid="_x0000_s1081" style="position:absolute;left:5506;top:2260;width:163;height:14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k5JyAAAAOMAAAAPAAAAZHJzL2Rvd25yZXYueG1sRE9fa8Iw&#10;EH8f7DuEG/g2U8WVrjPKpgg+CHNOQd+O5taWJpfSRO2+/SIIe7zf/5vOe2vEhTpfO1YwGiYgiAun&#10;ay4V7L9XzxkIH5A1Gsek4Jc8zGePD1PMtbvyF112oRQxhH2OCqoQ2lxKX1Rk0Q9dSxy5H9dZDPHs&#10;Sqk7vMZwa+Q4SVJpsebYUGFLi4qKZne2CprkZI7l+Ngs8fNjYvabLdnDVqnBU//+BiJQH/7Fd/da&#10;x/nZaJKmL2n2CrefIgBy9gcAAP//AwBQSwECLQAUAAYACAAAACEA2+H2y+4AAACFAQAAEwAAAAAA&#10;AAAAAAAAAAAAAAAAW0NvbnRlbnRfVHlwZXNdLnhtbFBLAQItABQABgAIAAAAIQBa9CxbvwAAABUB&#10;AAALAAAAAAAAAAAAAAAAAB8BAABfcmVscy8ucmVsc1BLAQItABQABgAIAAAAIQCTmk5JyAAAAOMA&#10;AAAPAAAAAAAAAAAAAAAAAAcCAABkcnMvZG93bnJldi54bWxQSwUGAAAAAAMAAwC3AAAA/AIAAAAA&#10;" filled="f" strokecolor="#231f20" strokeweight=".20003mm"/>
                <v:rect id="Rectangle 710" o:spid="_x0000_s1082" style="position:absolute;left:7690;top:2253;width:163;height:1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ZaZcygAAAOIAAAAPAAAAZHJzL2Rvd25yZXYueG1sRI9La8Mw&#10;EITvhf4HsYXcGslN4iROlFACgUKbQx6Q62KtH9RauZacuP++KhR6HGbmG2a9HWwjbtT52rGGZKxA&#10;EOfO1FxquJz3zwsQPiAbbByThm/ysN08PqwxM+7OR7qdQikihH2GGqoQ2kxKn1dk0Y9dSxy9wnUW&#10;Q5RdKU2H9wi3jXxRKpUWa44LFba0qyj/PPVWA6ZT83UoJh/n9z7FZTmo/eyqtB49Da8rEIGG8B/+&#10;a78ZDUuVTNP5bJLA76V4B+TmBwAA//8DAFBLAQItABQABgAIAAAAIQDb4fbL7gAAAIUBAAATAAAA&#10;AAAAAAAAAAAAAAAAAABbQ29udGVudF9UeXBlc10ueG1sUEsBAi0AFAAGAAgAAAAhAFr0LFu/AAAA&#10;FQEAAAsAAAAAAAAAAAAAAAAAHwEAAF9yZWxzLy5yZWxzUEsBAi0AFAAGAAgAAAAhAHxlplzKAAAA&#10;4gAAAA8AAAAAAAAAAAAAAAAABwIAAGRycy9kb3ducmV2LnhtbFBLBQYAAAAAAwADALcAAAD+AgAA&#10;AAA=&#10;" stroked="f"/>
                <v:rect id="Rectangle 711" o:spid="_x0000_s1083" style="position:absolute;left:7690;top:2253;width:163;height:15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6heeyAAAAOMAAAAPAAAAZHJzL2Rvd25yZXYueG1sRE9LSwMx&#10;EL4L/ocwgjebtF1KXZsWWxF6EPoU6m3YjLvLJpNlE9vtv28EweN875ktemfFmbpQe9YwHCgQxIU3&#10;NZcajof3pymIEJENWs+k4UoBFvP7uxnmxl94R+d9LEUK4ZCjhirGNpcyFBU5DAPfEifu23cOYzq7&#10;UpoOLyncWTlSaiId1pwaKmxpVVHR7H+chkZ92VM5OjVvuFlm9vixJfe51frxoX99ARGpj//iP/fa&#10;pPmZyp4n0/FwDL8/JQDk/AYAAP//AwBQSwECLQAUAAYACAAAACEA2+H2y+4AAACFAQAAEwAAAAAA&#10;AAAAAAAAAAAAAAAAW0NvbnRlbnRfVHlwZXNdLnhtbFBLAQItABQABgAIAAAAIQBa9CxbvwAAABUB&#10;AAALAAAAAAAAAAAAAAAAAB8BAABfcmVscy8ucmVsc1BLAQItABQABgAIAAAAIQAd6heeyAAAAOMA&#10;AAAPAAAAAAAAAAAAAAAAAAcCAABkcnMvZG93bnJldi54bWxQSwUGAAAAAAMAAwC3AAAA/AIAAAAA&#10;" filled="f" strokecolor="#231f20" strokeweight=".20003mm"/>
                <v:line id="Line 712" o:spid="_x0000_s1084" style="position:absolute;visibility:visible;mso-wrap-style:square" from="5507,3009" to="5670,3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eqFywAAAOMAAAAPAAAAZHJzL2Rvd25yZXYueG1sRI9BS8NA&#10;EIXvgv9hGcGL2N1oKiV2W0RQRBBJbfE6ZMckmJ1dsts2/ffOQehx5r1575vlevKDOtCY+sAWipkB&#10;RdwE13NrYfv1crsAlTKywyEwWThRgvXq8mKJlQtHrumwya2SEE4VWuhyjpXWqenIY5qFSCzaTxg9&#10;ZhnHVrsRjxLuB31nzIP22LM0dBjpuaPmd7P3FqYi70r3vdi/n4r64/MmxvrVRGuvr6anR1CZpnw2&#10;/1+/OcE38/l9UZalQMtPsgC9+gMAAP//AwBQSwECLQAUAAYACAAAACEA2+H2y+4AAACFAQAAEwAA&#10;AAAAAAAAAAAAAAAAAAAAW0NvbnRlbnRfVHlwZXNdLnhtbFBLAQItABQABgAIAAAAIQBa9CxbvwAA&#10;ABUBAAALAAAAAAAAAAAAAAAAAB8BAABfcmVscy8ucmVsc1BLAQItABQABgAIAAAAIQBkueqFywAA&#10;AOMAAAAPAAAAAAAAAAAAAAAAAAcCAABkcnMvZG93bnJldi54bWxQSwUGAAAAAAMAAwC3AAAA/wIA&#10;AAAA&#10;" strokecolor="#231f20" strokeweight=".20003mm"/>
                <v:line id="Line 713" o:spid="_x0000_s1085" style="position:absolute;visibility:visible;mso-wrap-style:square" from="7690,3009" to="7853,30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62LyQAAAOMAAAAPAAAAZHJzL2Rvd25yZXYueG1sRE9fa8Iw&#10;EH8X9h3CDfYyZlrriqtGGQNlCDLqNvZ6NGdb1lxCE7V++0UY+Hi//7dYDaYTJ+p9a1lBOk5AEFdW&#10;t1wr+PpcP81A+ICssbNMCi7kYbW8Gy2w0PbMJZ32oRYxhH2BCpoQXCGlrxoy6MfWEUfuYHuDIZ59&#10;LXWP5xhuOjlJklwabDk2NOjoraHqd380CoY0fE/1z+y4vaTl7uPRuXKTOKUe7ofXOYhAQ7iJ/93v&#10;Os7PXrIsf86nE7j+FAGQyz8AAAD//wMAUEsBAi0AFAAGAAgAAAAhANvh9svuAAAAhQEAABMAAAAA&#10;AAAAAAAAAAAAAAAAAFtDb250ZW50X1R5cGVzXS54bWxQSwECLQAUAAYACAAAACEAWvQsW78AAAAV&#10;AQAACwAAAAAAAAAAAAAAAAAfAQAAX3JlbHMvLnJlbHNQSwECLQAUAAYACAAAACEAHVeti8kAAADj&#10;AAAADwAAAAAAAAAAAAAAAAAHAgAAZHJzL2Rvd25yZXYueG1sUEsFBgAAAAADAAMAtwAAAP0CAAAA&#10;AA==&#10;" strokecolor="#231f20" strokeweight=".20003mm"/>
                <v:shape id="Freeform 714" o:spid="_x0000_s1086" style="position:absolute;left:5540;top:2311;width:89;height:73;visibility:visible;mso-wrap-style:square;v-text-anchor:top" coordsize="8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YXvygAAAOIAAAAPAAAAZHJzL2Rvd25yZXYueG1sRI/NasMw&#10;EITvhb6D2EJvjRxT/8SJEkqgoVAI1A3kulgb29RaGUlJ3LevCoEch5n5hlltJjOICznfW1YwnyUg&#10;iBure24VHL7fX0oQPiBrHCyTgl/ysFk/Pqyw0vbKX3SpQysihH2FCroQxkpK33Rk0M/sSBy9k3UG&#10;Q5SuldrhNcLNINMkyaXBnuNChyNtO2p+6rNRYNNjke7baV/PM23qhdt9lsVOqeen6W0JItAU7uFb&#10;+0MryPLXMi8WaQb/l+IdkOs/AAAA//8DAFBLAQItABQABgAIAAAAIQDb4fbL7gAAAIUBAAATAAAA&#10;AAAAAAAAAAAAAAAAAABbQ29udGVudF9UeXBlc10ueG1sUEsBAi0AFAAGAAgAAAAhAFr0LFu/AAAA&#10;FQEAAAsAAAAAAAAAAAAAAAAAHwEAAF9yZWxzLy5yZWxzUEsBAi0AFAAGAAgAAAAhAI95he/KAAAA&#10;4gAAAA8AAAAAAAAAAAAAAAAABwIAAGRycy9kb3ducmV2LnhtbFBLBQYAAAAAAwADALcAAAD+AgAA&#10;AAA=&#10;" path="m44,l27,3,13,11,3,23,,37,3,51,13,62r14,8l44,73,61,70,75,62,84,51,88,37,84,23,75,11,61,3,44,xe" fillcolor="#595f60" stroked="f">
                  <v:path arrowok="t" o:connecttype="custom" o:connectlocs="44,2311;27,2314;13,2322;3,2334;0,2348;3,2362;13,2373;27,2381;44,2384;61,2381;75,2373;84,2362;88,2348;84,2334;75,2322;61,2314;44,2311" o:connectangles="0,0,0,0,0,0,0,0,0,0,0,0,0,0,0,0,0"/>
                </v:shape>
                <v:shape id="Freeform 715" o:spid="_x0000_s1087" style="position:absolute;left:5540;top:2311;width:89;height:73;visibility:visible;mso-wrap-style:square;v-text-anchor:top" coordsize="8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V55ygAAAOIAAAAPAAAAZHJzL2Rvd25yZXYueG1sRI9BSwMx&#10;FITvgv8hPKE3m7VdV7s2LWKp9FAoXcXzI3nuLm5e1iRt13/fFIQeh5n5hpkvB9uJI/nQOlbwMM5A&#10;EGtnWq4VfH6s759BhIhssHNMCv4owHJxezPH0rgT7+lYxVokCIcSFTQx9qWUQTdkMYxdT5y8b+ct&#10;xiR9LY3HU4LbTk6yrJAWW04LDfb01pD+qQ5WQdzP5MpNfoeNbrder+z7rq6+lBrdDa8vICIN8Rr+&#10;b2+MgnxaPM0eizyHy6V0B+TiDAAA//8DAFBLAQItABQABgAIAAAAIQDb4fbL7gAAAIUBAAATAAAA&#10;AAAAAAAAAAAAAAAAAABbQ29udGVudF9UeXBlc10ueG1sUEsBAi0AFAAGAAgAAAAhAFr0LFu/AAAA&#10;FQEAAAsAAAAAAAAAAAAAAAAAHwEAAF9yZWxzLy5yZWxzUEsBAi0AFAAGAAgAAAAhAAOlXnnKAAAA&#10;4gAAAA8AAAAAAAAAAAAAAAAABwIAAGRycy9kb3ducmV2LnhtbFBLBQYAAAAAAwADALcAAAD+AgAA&#10;AAA=&#10;" path="m44,l61,3r14,8l84,23r4,14l84,51,75,62,61,70,44,73,27,70,13,62,3,51,,37,3,23,13,11,27,3,44,xe" filled="f" strokecolor="#231f20" strokeweight=".20003mm">
                  <v:path arrowok="t" o:connecttype="custom" o:connectlocs="44,2311;61,2314;75,2322;84,2334;88,2348;84,2362;75,2373;61,2381;44,2384;27,2381;13,2373;3,2362;0,2348;3,2334;13,2322;27,2314;44,2311" o:connectangles="0,0,0,0,0,0,0,0,0,0,0,0,0,0,0,0,0"/>
                </v:shape>
                <v:shape id="Freeform 716" o:spid="_x0000_s1088" style="position:absolute;left:5540;top:2452;width:89;height:73;visibility:visible;mso-wrap-style:square;v-text-anchor:top" coordsize="8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C3rxgAAAOMAAAAPAAAAZHJzL2Rvd25yZXYueG1sRE9fa8Iw&#10;EH8f7DuEG+xtpg3YajXKGEyEgbAq+Ho0Z1vWXEqSaf32y2Cwx/v9v/V2soO4kg+9Yw35LANB3DjT&#10;c6vhdHx/WYAIEdng4Jg03CnAdvP4sMbKuBt/0rWOrUghHCrU0MU4VlKGpiOLYeZG4sRdnLcY0+lb&#10;aTzeUrgdpMqyQlrsOTV0ONJbR81X/W01OHUu1aGdDnU+N7Ze+t3Hotxp/fw0va5ARJriv/jPvTdp&#10;/rxc5rkqCgW/PyUA5OYHAAD//wMAUEsBAi0AFAAGAAgAAAAhANvh9svuAAAAhQEAABMAAAAAAAAA&#10;AAAAAAAAAAAAAFtDb250ZW50X1R5cGVzXS54bWxQSwECLQAUAAYACAAAACEAWvQsW78AAAAVAQAA&#10;CwAAAAAAAAAAAAAAAAAfAQAAX3JlbHMvLnJlbHNQSwECLQAUAAYACAAAACEAWTQt68YAAADjAAAA&#10;DwAAAAAAAAAAAAAAAAAHAgAAZHJzL2Rvd25yZXYueG1sUEsFBgAAAAADAAMAtwAAAPoCAAAAAA==&#10;" path="m44,l27,3,13,10,3,22,,36,3,50,13,62r14,8l44,72,61,70,75,62,84,50,88,36,84,22,75,10,61,3,44,xe" fillcolor="#595f60" stroked="f">
                  <v:path arrowok="t" o:connecttype="custom" o:connectlocs="44,2453;27,2456;13,2463;3,2475;0,2489;3,2503;13,2515;27,2523;44,2525;61,2523;75,2515;84,2503;88,2489;84,2475;75,2463;61,2456;44,2453" o:connectangles="0,0,0,0,0,0,0,0,0,0,0,0,0,0,0,0,0"/>
                </v:shape>
                <v:shape id="Freeform 717" o:spid="_x0000_s1089" style="position:absolute;left:5540;top:2452;width:89;height:73;visibility:visible;mso-wrap-style:square;v-text-anchor:top" coordsize="8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aaCyQAAAOMAAAAPAAAAZHJzL2Rvd25yZXYueG1sRI9da8Iw&#10;FIbvB/sP4Qx2N1PLNm01ikw2vBiIVbw+JMe22JzUJNPu3y8XAy9f3i+e+XKwnbiSD61jBeNRBoJY&#10;O9NyreCw/3yZgggR2WDnmBT8UoDl4vFhjqVxN97RtYq1SCMcSlTQxNiXUgbdkMUwcj1x8k7OW4xJ&#10;+loaj7c0bjuZZ9m7tNhyemiwp4+G9Ln6sQrirpBrl1+GjW6/vV7br21dHZV6fhpWMxCRhngP/7c3&#10;RkGeTYq312IyThSJKfGAXPwBAAD//wMAUEsBAi0AFAAGAAgAAAAhANvh9svuAAAAhQEAABMAAAAA&#10;AAAAAAAAAAAAAAAAAFtDb250ZW50X1R5cGVzXS54bWxQSwECLQAUAAYACAAAACEAWvQsW78AAAAV&#10;AQAACwAAAAAAAAAAAAAAAAAfAQAAX3JlbHMvLnJlbHNQSwECLQAUAAYACAAAACEA5OGmgskAAADj&#10;AAAADwAAAAAAAAAAAAAAAAAHAgAAZHJzL2Rvd25yZXYueG1sUEsFBgAAAAADAAMAtwAAAP0CAAAA&#10;AA==&#10;" path="m44,l61,3r14,7l84,22r4,14l84,50,75,62,61,70,44,72,27,70,13,62,3,50,,36,3,22,13,10,27,3,44,xe" filled="f" strokecolor="#231f20" strokeweight=".20003mm">
                  <v:path arrowok="t" o:connecttype="custom" o:connectlocs="44,2453;61,2456;75,2463;84,2475;88,2489;84,2503;75,2515;61,2523;44,2525;27,2523;13,2515;3,2503;0,2489;3,2475;13,2463;27,2456;44,2453" o:connectangles="0,0,0,0,0,0,0,0,0,0,0,0,0,0,0,0,0"/>
                </v:shape>
                <v:shape id="Freeform 718" o:spid="_x0000_s1090" style="position:absolute;left:5540;top:2576;width:89;height:73;visibility:visible;mso-wrap-style:square;v-text-anchor:top" coordsize="8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2LRyQAAAOMAAAAPAAAAZHJzL2Rvd25yZXYueG1sRI/BasMw&#10;DIbvg72D0aC31UmgS5PVLaWwMhgUlg12FbGahMZysL02e/vpMNhR/Po/6dvsZjeqK4U4eDaQLzNQ&#10;xK23A3cGPj9eHtegYkK2OHomAz8UYbe9v9tgbf2N3+napE4JhGONBvqUplrr2PbkMC79RCzZ2QeH&#10;ScbQaRvwJnA36iLLnrTDgeVCjxMdemovzbcz4Iuvsjh186nJV9Y1VTi+rcujMYuHef8MKtGc/pf/&#10;2q/WgBCzqsyrQp4WJ/EBvf0FAAD//wMAUEsBAi0AFAAGAAgAAAAhANvh9svuAAAAhQEAABMAAAAA&#10;AAAAAAAAAAAAAAAAAFtDb250ZW50X1R5cGVzXS54bWxQSwECLQAUAAYACAAAACEAWvQsW78AAAAV&#10;AQAACwAAAAAAAAAAAAAAAAAfAQAAX3JlbHMvLnJlbHNQSwECLQAUAAYACAAAACEAAY9i0ckAAADj&#10;AAAADwAAAAAAAAAAAAAAAAAHAgAAZHJzL2Rvd25yZXYueG1sUEsFBgAAAAADAAMAtwAAAP0CAAAA&#10;AA==&#10;" path="m44,l27,3,13,11,3,23,,37,3,51,13,62r14,8l44,73,61,70,75,62,84,51,88,37,84,23,75,11,61,3,44,xe" fillcolor="#595f60" stroked="f">
                  <v:path arrowok="t" o:connecttype="custom" o:connectlocs="44,2576;27,2579;13,2587;3,2599;0,2613;3,2627;13,2638;27,2646;44,2649;61,2646;75,2638;84,2627;88,2613;84,2599;75,2587;61,2579;44,2576" o:connectangles="0,0,0,0,0,0,0,0,0,0,0,0,0,0,0,0,0"/>
                </v:shape>
                <v:shape id="Freeform 719" o:spid="_x0000_s1091" style="position:absolute;left:5540;top:2576;width:89;height:73;visibility:visible;mso-wrap-style:square;v-text-anchor:top" coordsize="8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rJ8xwAAAOIAAAAPAAAAZHJzL2Rvd25yZXYueG1sRI/LagIx&#10;FIb3Bd8hHMFdzTjgbWoUqSguCsVRuj4kpzNDJydjkur49mZR6PLnv/GtNr1txY18aBwrmIwzEMTa&#10;mYYrBZfz/nUBIkRkg61jUvCgAJv14GWFhXF3PtGtjJVIIxwKVFDH2BVSBl2TxTB2HXHyvp23GJP0&#10;lTQe72nctjLPspm02HB6qLGj95r0T/lrFcTTUu5cfu2PuvnwemcPn1X5pdRo2G/fQETq43/4r300&#10;CuazPJtPFtMEkZASDsj1EwAA//8DAFBLAQItABQABgAIAAAAIQDb4fbL7gAAAIUBAAATAAAAAAAA&#10;AAAAAAAAAAAAAABbQ29udGVudF9UeXBlc10ueG1sUEsBAi0AFAAGAAgAAAAhAFr0LFu/AAAAFQEA&#10;AAsAAAAAAAAAAAAAAAAAHwEAAF9yZWxzLy5yZWxzUEsBAi0AFAAGAAgAAAAhAIzqsnzHAAAA4gAA&#10;AA8AAAAAAAAAAAAAAAAABwIAAGRycy9kb3ducmV2LnhtbFBLBQYAAAAAAwADALcAAAD7AgAAAAA=&#10;" path="m44,l61,3r14,8l84,23r4,14l84,51,75,62,61,70,44,73,27,70,13,62,3,51,,37,3,23,13,11,27,3,44,xe" filled="f" strokecolor="#231f20" strokeweight=".20003mm">
                  <v:path arrowok="t" o:connecttype="custom" o:connectlocs="44,2576;61,2579;75,2587;84,2599;88,2613;84,2627;75,2638;61,2646;44,2649;27,2646;13,2638;3,2627;0,2613;3,2599;13,2587;27,2579;44,2576" o:connectangles="0,0,0,0,0,0,0,0,0,0,0,0,0,0,0,0,0"/>
                </v:shape>
                <v:shape id="Freeform 720" o:spid="_x0000_s1092" style="position:absolute;left:5540;top:2692;width:89;height:73;visibility:visible;mso-wrap-style:square;v-text-anchor:top" coordsize="8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l0GygAAAOIAAAAPAAAAZHJzL2Rvd25yZXYueG1sRI/NasMw&#10;EITvhb6D2EJujRxTxz+NEkqhIVAIxCn0ulhb29RaGUlNnLePCoEch5n5hlltJjOIEznfW1awmCcg&#10;iBure24VfB0/ngsQPiBrHCyTggt52KwfH1ZYaXvmA53q0IoIYV+hgi6EsZLSNx0Z9HM7EkfvxzqD&#10;IUrXSu3wHOFmkGmSLKXBnuNChyO9d9T81n9GgU2/83TfTvt6kWlTl277WeRbpWZP09sriEBTuIdv&#10;7Z1W8JIly6wo8xL+L8U7INdXAAAA//8DAFBLAQItABQABgAIAAAAIQDb4fbL7gAAAIUBAAATAAAA&#10;AAAAAAAAAAAAAAAAAABbQ29udGVudF9UeXBlc10ueG1sUEsBAi0AFAAGAAgAAAAhAFr0LFu/AAAA&#10;FQEAAAsAAAAAAAAAAAAAAAAAHwEAAF9yZWxzLy5yZWxzUEsBAi0AFAAGAAgAAAAhAA1iXQbKAAAA&#10;4gAAAA8AAAAAAAAAAAAAAAAABwIAAGRycy9kb3ducmV2LnhtbFBLBQYAAAAAAwADALcAAAD+AgAA&#10;AAA=&#10;" path="m44,l27,3,13,11,3,22,,36,3,50,13,62r14,8l44,73,61,70,75,62,84,50,88,36,84,22,75,11,61,3,44,xe" fillcolor="#595f60" stroked="f">
                  <v:path arrowok="t" o:connecttype="custom" o:connectlocs="44,2692;27,2695;13,2703;3,2714;0,2728;3,2742;13,2754;27,2762;44,2765;61,2762;75,2754;84,2742;88,2728;84,2714;75,2703;61,2695;44,2692" o:connectangles="0,0,0,0,0,0,0,0,0,0,0,0,0,0,0,0,0"/>
                </v:shape>
                <v:shape id="Freeform 721" o:spid="_x0000_s1093" style="position:absolute;left:5540;top:2692;width:89;height:73;visibility:visible;mso-wrap-style:square;v-text-anchor:top" coordsize="8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9TDgxwAAAOMAAAAPAAAAZHJzL2Rvd25yZXYueG1sRE9fa8Iw&#10;EH8f7DuEG+xtppbZaTWKTDZ8GAyr+HwkZ1tsLjXJtPv2y2Cwx/v9v8VqsJ24kg+tYwXjUQaCWDvT&#10;cq3gsH97moIIEdlg55gUfFOA1fL+boGlcTfe0bWKtUghHEpU0MTYl1IG3ZDFMHI9ceJOzluM6fS1&#10;NB5vKdx2Ms+yQlpsOTU02NNrQ/pcfVkFcTeTG5dfhq1uP7ze2PfPujoq9fgwrOcgIg3xX/zn3po0&#10;/6WY5c+TbFLA708JALn8AQAA//8DAFBLAQItABQABgAIAAAAIQDb4fbL7gAAAIUBAAATAAAAAAAA&#10;AAAAAAAAAAAAAABbQ29udGVudF9UeXBlc10ueG1sUEsBAi0AFAAGAAgAAAAhAFr0LFu/AAAAFQEA&#10;AAsAAAAAAAAAAAAAAAAAHwEAAF9yZWxzLy5yZWxzUEsBAi0AFAAGAAgAAAAhANX1MODHAAAA4wAA&#10;AA8AAAAAAAAAAAAAAAAABwIAAGRycy9kb3ducmV2LnhtbFBLBQYAAAAAAwADALcAAAD7AgAAAAA=&#10;" path="m44,l61,3r14,8l84,22r4,14l84,50,75,62,61,70,44,73,27,70,13,62,3,50,,36,3,22,13,11,27,3,44,xe" filled="f" strokecolor="#231f20" strokeweight=".20003mm">
                  <v:path arrowok="t" o:connecttype="custom" o:connectlocs="44,2692;61,2695;75,2703;84,2714;88,2728;84,2742;75,2754;61,2762;44,2765;27,2762;13,2754;3,2742;0,2728;3,2714;13,2703;27,2695;44,2692" o:connectangles="0,0,0,0,0,0,0,0,0,0,0,0,0,0,0,0,0"/>
                </v:shape>
                <v:shape id="Freeform 722" o:spid="_x0000_s1094" style="position:absolute;left:5540;top:2814;width:89;height:73;visibility:visible;mso-wrap-style:square;v-text-anchor:top" coordsize="8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hxwAAAOMAAAAPAAAAZHJzL2Rvd25yZXYueG1sRE9fS8Mw&#10;EH8X9h3CCb65NJ2uXV02xsAhCAOrsNejOdticylJttVvbwTBx/v9v/V2soO4kA+9Yw1qnoEgbpzp&#10;udXw8f58X4IIEdng4Jg0fFOA7WZ2s8bKuCu/0aWOrUghHCrU0MU4VlKGpiOLYe5G4sR9Om8xptO3&#10;0ni8pnA7yDzLltJiz6mhw5H2HTVf9dlqcPmpyI/tdKzVo7H1yh9ey+Kg9d3ttHsCEWmK/+I/94tJ&#10;89WyUA+LRang96cEgNz8AAAA//8DAFBLAQItABQABgAIAAAAIQDb4fbL7gAAAIUBAAATAAAAAAAA&#10;AAAAAAAAAAAAAABbQ29udGVudF9UeXBlc10ueG1sUEsBAi0AFAAGAAgAAAAhAFr0LFu/AAAAFQEA&#10;AAsAAAAAAAAAAAAAAAAAHwEAAF9yZWxzLy5yZWxzUEsBAi0AFAAGAAgAAAAhAAL7dqHHAAAA4wAA&#10;AA8AAAAAAAAAAAAAAAAABwIAAGRycy9kb3ducmV2LnhtbFBLBQYAAAAAAwADALcAAAD7AgAAAAA=&#10;" path="m44,l27,3,13,11,3,22,,36,3,50,13,62r14,8l44,73,61,70,75,62,84,50,88,36,84,22,75,11,61,3,44,xe" fillcolor="#595f60" stroked="f">
                  <v:path arrowok="t" o:connecttype="custom" o:connectlocs="44,2814;27,2817;13,2825;3,2836;0,2850;3,2864;13,2876;27,2884;44,2887;61,2884;75,2876;84,2864;88,2850;84,2836;75,2825;61,2817;44,2814" o:connectangles="0,0,0,0,0,0,0,0,0,0,0,0,0,0,0,0,0"/>
                </v:shape>
                <v:shape id="Freeform 723" o:spid="_x0000_s1095" style="position:absolute;left:5540;top:2814;width:89;height:73;visibility:visible;mso-wrap-style:square;v-text-anchor:top" coordsize="8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J0VyQAAAOIAAAAPAAAAZHJzL2Rvd25yZXYueG1sRI9BawIx&#10;FITvhf6H8ITeNKstum6NUiotHgriKp4fyevu4uZlm6S6/ntTEHocZuYbZrHqbSvO5EPjWMF4lIEg&#10;1s40XCk47D+GOYgQkQ22jknBlQKslo8PCyyMu/COzmWsRIJwKFBBHWNXSBl0TRbDyHXEyft23mJM&#10;0lfSeLwkuG3lJMum0mLDaaHGjt5r0qfy1yqIu7lcu8lPv9HNl9dr+7mtyqNST4P+7RVEpD7+h+/t&#10;jVGQv+SzPBtPn+HvUroDcnkDAAD//wMAUEsBAi0AFAAGAAgAAAAhANvh9svuAAAAhQEAABMAAAAA&#10;AAAAAAAAAAAAAAAAAFtDb250ZW50X1R5cGVzXS54bWxQSwECLQAUAAYACAAAACEAWvQsW78AAAAV&#10;AQAACwAAAAAAAAAAAAAAAAAfAQAAX3JlbHMvLnJlbHNQSwECLQAUAAYACAAAACEANNidFckAAADi&#10;AAAADwAAAAAAAAAAAAAAAAAHAgAAZHJzL2Rvd25yZXYueG1sUEsFBgAAAAADAAMAtwAAAP0CAAAA&#10;AA==&#10;" path="m44,l61,3r14,8l84,22r4,14l84,50,75,62,61,70,44,73,27,70,13,62,3,50,,36,3,22,13,11,27,3,44,xe" filled="f" strokecolor="#231f20" strokeweight=".20003mm">
                  <v:path arrowok="t" o:connecttype="custom" o:connectlocs="44,2814;61,2817;75,2825;84,2836;88,2850;84,2864;75,2876;61,2884;44,2887;27,2884;13,2876;3,2864;0,2850;3,2836;13,2825;27,2817;44,2814" o:connectangles="0,0,0,0,0,0,0,0,0,0,0,0,0,0,0,0,0"/>
                </v:shape>
                <v:shape id="Freeform 724" o:spid="_x0000_s1096" style="position:absolute;left:7724;top:2311;width:89;height:73;visibility:visible;mso-wrap-style:square;v-text-anchor:top" coordsize="8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yZuxwAAAOMAAAAPAAAAZHJzL2Rvd25yZXYueG1sRE9fa8Iw&#10;EH8X9h3CDXzTtJWutTOKCJPBQLAO9no0Z1vWXEqSafftl8Fgj/f7f5vdZAZxI+d7ywrSZQKCuLG6&#10;51bB++VlUYLwAVnjYJkUfJOH3fZhtsFK2zuf6VaHVsQQ9hUq6EIYKyl905FBv7QjceSu1hkM8XSt&#10;1A7vMdwMMkuSJ2mw59jQ4UiHjprP+ssosNlHkZ3a6VSnuTb12h3fyuKo1Pxx2j+DCDSFf/Gf+1XH&#10;+UmaFvmqzAv4/SkCILc/AAAA//8DAFBLAQItABQABgAIAAAAIQDb4fbL7gAAAIUBAAATAAAAAAAA&#10;AAAAAAAAAAAAAABbQ29udGVudF9UeXBlc10ueG1sUEsBAi0AFAAGAAgAAAAhAFr0LFu/AAAAFQEA&#10;AAsAAAAAAAAAAAAAAAAAHwEAAF9yZWxzLy5yZWxzUEsBAi0AFAAGAAgAAAAhAGAvJm7HAAAA4wAA&#10;AA8AAAAAAAAAAAAAAAAABwIAAGRycy9kb3ducmV2LnhtbFBLBQYAAAAAAwADALcAAAD7AgAAAAA=&#10;" path="m44,l27,3,13,11,3,23,,37,3,51,13,62r14,8l44,73,61,70,75,62,85,51,88,37,85,23,75,11,61,3,44,xe" fillcolor="#595f60" stroked="f">
                  <v:path arrowok="t" o:connecttype="custom" o:connectlocs="44,2311;27,2314;13,2322;3,2334;0,2348;3,2362;13,2373;27,2381;44,2384;61,2381;75,2373;85,2362;88,2348;85,2334;75,2322;61,2314;44,2311" o:connectangles="0,0,0,0,0,0,0,0,0,0,0,0,0,0,0,0,0"/>
                </v:shape>
                <v:shape id="Freeform 725" o:spid="_x0000_s1097" style="position:absolute;left:7724;top:2311;width:89;height:73;visibility:visible;mso-wrap-style:square;v-text-anchor:top" coordsize="8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yozxwAAAOMAAAAPAAAAZHJzL2Rvd25yZXYueG1sRE9LawIx&#10;EL4X+h/CFHqrWZ+4q1GK0uKhUFzF85CMu0s3kzVJdf33TaHQ43zvWa5724or+dA4VjAcZCCItTMN&#10;VwqOh7eXOYgQkQ22jknBnQKsV48PSyyMu/GermWsRArhUKCCOsaukDLomiyGgeuIE3d23mJMp6+k&#10;8XhL4baVoyybSYsNp4YaO9rUpL/Kb6sg7nO5daNLv9PNh9db+/5ZlSelnp/61wWISH38F/+5dybN&#10;n02n+Xg4Gefw+1MCQK5+AAAA//8DAFBLAQItABQABgAIAAAAIQDb4fbL7gAAAIUBAAATAAAAAAAA&#10;AAAAAAAAAAAAAABbQ29udGVudF9UeXBlc10ueG1sUEsBAi0AFAAGAAgAAAAhAFr0LFu/AAAAFQEA&#10;AAsAAAAAAAAAAAAAAAAAHwEAAF9yZWxzLy5yZWxzUEsBAi0AFAAGAAgAAAAhAIt3KjPHAAAA4wAA&#10;AA8AAAAAAAAAAAAAAAAABwIAAGRycy9kb3ducmV2LnhtbFBLBQYAAAAAAwADALcAAAD7AgAAAAA=&#10;" path="m44,l61,3r14,8l85,23r3,14l85,51,75,62,61,70,44,73,27,70,13,62,3,51,,37,3,23,13,11,27,3,44,xe" filled="f" strokecolor="#231f20" strokeweight=".20003mm">
                  <v:path arrowok="t" o:connecttype="custom" o:connectlocs="44,2311;61,2314;75,2322;85,2334;88,2348;85,2362;75,2373;61,2381;44,2384;27,2381;13,2373;3,2362;0,2348;3,2334;13,2322;27,2314;44,2311" o:connectangles="0,0,0,0,0,0,0,0,0,0,0,0,0,0,0,0,0"/>
                </v:shape>
                <v:shape id="Freeform 726" o:spid="_x0000_s1098" style="position:absolute;left:7724;top:2452;width:89;height:73;visibility:visible;mso-wrap-style:square;v-text-anchor:top" coordsize="8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8M1QxwAAAOMAAAAPAAAAZHJzL2Rvd25yZXYueG1sRE9fa8Iw&#10;EH8f7DuEG+xtpi3Wdp1RRFCEgWAd7PVobm1ZcylJ1O7bm8Fgj/f7f8v1ZAZxJed7ywrSWQKCuLG6&#10;51bBx3n3UoLwAVnjYJkU/JCH9erxYYmVtjc+0bUOrYgh7CtU0IUwVlL6piODfmZH4sh9WWcwxNO1&#10;Uju8xXAzyCxJFtJgz7Ghw5G2HTXf9cUosNlnkR3b6VinuTb1q9u/l8VeqeenafMGItAU/sV/7oOO&#10;8xdlkufpfF7A708RALm6AwAA//8DAFBLAQItABQABgAIAAAAIQDb4fbL7gAAAIUBAAATAAAAAAAA&#10;AAAAAAAAAAAAAABbQ29udGVudF9UeXBlc10ueG1sUEsBAi0AFAAGAAgAAAAhAFr0LFu/AAAAFQEA&#10;AAsAAAAAAAAAAAAAAAAAHwEAAF9yZWxzLy5yZWxzUEsBAi0AFAAGAAgAAAAhAHfwzVDHAAAA4wAA&#10;AA8AAAAAAAAAAAAAAAAABwIAAGRycy9kb3ducmV2LnhtbFBLBQYAAAAAAwADALcAAAD7AgAAAAA=&#10;" path="m44,l27,3,13,10,3,22,,36,3,50,13,62r14,8l44,72,61,70,75,62,85,50,88,36,85,22,75,10,61,3,44,xe" fillcolor="#595f60" stroked="f">
                  <v:path arrowok="t" o:connecttype="custom" o:connectlocs="44,2453;27,2456;13,2463;3,2475;0,2489;3,2503;13,2515;27,2523;44,2525;61,2523;75,2515;85,2503;88,2489;85,2475;75,2463;61,2456;44,2453" o:connectangles="0,0,0,0,0,0,0,0,0,0,0,0,0,0,0,0,0"/>
                </v:shape>
                <v:shape id="Freeform 727" o:spid="_x0000_s1099" style="position:absolute;left:7724;top:2452;width:89;height:73;visibility:visible;mso-wrap-style:square;v-text-anchor:top" coordsize="8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VzqyAAAAOMAAAAPAAAAZHJzL2Rvd25yZXYueG1sRE9fT8Iw&#10;EH8n8Ts0Z+KbdExUNimESDQ8mBgG4fnSntvCeh1thfntrYkJj/f7f/PlYDtxJh9axwom4wwEsXam&#10;5VrBfvd2PwMRIrLBzjEp+KEAy8XNaI6lcRfe0rmKtUghHEpU0MTYl1IG3ZDFMHY9ceK+nLcY0+lr&#10;aTxeUrjtZJ5lT9Jiy6mhwZ5eG9LH6tsqiNtCrl1+Gja6/fB6bd8/6+qg1N3tsHoBEWmIV/G/e2PS&#10;/GlWFM+P+fQB/n5KAMjFLwAAAP//AwBQSwECLQAUAAYACAAAACEA2+H2y+4AAACFAQAAEwAAAAAA&#10;AAAAAAAAAAAAAAAAW0NvbnRlbnRfVHlwZXNdLnhtbFBLAQItABQABgAIAAAAIQBa9CxbvwAAABUB&#10;AAALAAAAAAAAAAAAAAAAAB8BAABfcmVscy8ucmVsc1BLAQItABQABgAIAAAAIQDceVzqyAAAAOMA&#10;AAAPAAAAAAAAAAAAAAAAAAcCAABkcnMvZG93bnJldi54bWxQSwUGAAAAAAMAAwC3AAAA/AIAAAAA&#10;" path="m44,l61,3r14,7l85,22r3,14l85,50,75,62,61,70,44,72,27,70,13,62,3,50,,36,3,22,13,10,27,3,44,xe" filled="f" strokecolor="#231f20" strokeweight=".20003mm">
                  <v:path arrowok="t" o:connecttype="custom" o:connectlocs="44,2453;61,2456;75,2463;85,2475;88,2489;85,2503;75,2515;61,2523;44,2525;27,2523;13,2515;3,2503;0,2489;3,2475;13,2463;27,2456;44,2453" o:connectangles="0,0,0,0,0,0,0,0,0,0,0,0,0,0,0,0,0"/>
                </v:shape>
                <v:shape id="Freeform 728" o:spid="_x0000_s1100" style="position:absolute;left:7724;top:2576;width:89;height:73;visibility:visible;mso-wrap-style:square;v-text-anchor:top" coordsize="8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kZ+yQAAAOIAAAAPAAAAZHJzL2Rvd25yZXYueG1sRI9Ba8JA&#10;FITvQv/D8gq96caIxqSuUgpKQRCMQq+P7GsSmn0bdldN/31XEDwOM/MNs9oMphNXcr61rGA6SUAQ&#10;V1a3XCs4n7bjJQgfkDV2lknBH3nYrF9GKyy0vfGRrmWoRYSwL1BBE0JfSOmrhgz6ie2Jo/djncEQ&#10;pauldniLcNPJNEkW0mDLcaHBnj4bqn7Li1Fg0+8sPdTDoZzOtSlzt9svs51Sb6/DxzuIQEN4hh/t&#10;L60gz/JslszyFO6X4h2Q638AAAD//wMAUEsBAi0AFAAGAAgAAAAhANvh9svuAAAAhQEAABMAAAAA&#10;AAAAAAAAAAAAAAAAAFtDb250ZW50X1R5cGVzXS54bWxQSwECLQAUAAYACAAAACEAWvQsW78AAAAV&#10;AQAACwAAAAAAAAAAAAAAAAAfAQAAX3JlbHMvLnJlbHNQSwECLQAUAAYACAAAACEAuWZGfskAAADi&#10;AAAADwAAAAAAAAAAAAAAAAAHAgAAZHJzL2Rvd25yZXYueG1sUEsFBgAAAAADAAMAtwAAAP0CAAAA&#10;AA==&#10;" path="m44,l27,3,13,11,3,23,,37,3,51,13,62r14,8l44,73,61,70,75,62,85,51,88,37,85,23,75,11,61,3,44,xe" fillcolor="#595f60" stroked="f">
                  <v:path arrowok="t" o:connecttype="custom" o:connectlocs="44,2576;27,2579;13,2587;3,2599;0,2613;3,2627;13,2638;27,2646;44,2649;61,2646;75,2638;85,2627;88,2613;85,2599;75,2587;61,2579;44,2576" o:connectangles="0,0,0,0,0,0,0,0,0,0,0,0,0,0,0,0,0"/>
                </v:shape>
                <v:shape id="Freeform 729" o:spid="_x0000_s1101" style="position:absolute;left:7724;top:2576;width:89;height:73;visibility:visible;mso-wrap-style:square;v-text-anchor:top" coordsize="8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OhgxwAAAOMAAAAPAAAAZHJzL2Rvd25yZXYueG1sRE9fa8Iw&#10;EH8f7DuEG+xtppYqsxplKBs+DIad+HwkZ1tsLl0Stfv2ZjDw8X7/b7EabCcu5EPrWMF4lIEg1s60&#10;XCvYf7+/vIIIEdlg55gU/FKA1fLxYYGlcVfe0aWKtUghHEpU0MTYl1IG3ZDFMHI9ceKOzluM6fS1&#10;NB6vKdx2Ms+yqbTYcmposKd1Q/pUna2CuJvJjct/hq1uP73e2I+vujoo9fw0vM1BRBriXfzv3po0&#10;fzLNi6LIijH8/ZQAkMsbAAAA//8DAFBLAQItABQABgAIAAAAIQDb4fbL7gAAAIUBAAATAAAAAAAA&#10;AAAAAAAAAAAAAABbQ29udGVudF9UeXBlc10ueG1sUEsBAi0AFAAGAAgAAAAhAFr0LFu/AAAAFQEA&#10;AAsAAAAAAAAAAAAAAAAAHwEAAF9yZWxzLy5yZWxzUEsBAi0AFAAGAAgAAAAhAN2s6GDHAAAA4wAA&#10;AA8AAAAAAAAAAAAAAAAABwIAAGRycy9kb3ducmV2LnhtbFBLBQYAAAAAAwADALcAAAD7AgAAAAA=&#10;" path="m44,l61,3r14,8l85,23r3,14l85,51,75,62,61,70,44,73,27,70,13,62,3,51,,37,3,23,13,11,27,3,44,xe" filled="f" strokecolor="#231f20" strokeweight=".20003mm">
                  <v:path arrowok="t" o:connecttype="custom" o:connectlocs="44,2576;61,2579;75,2587;85,2599;88,2613;85,2627;75,2638;61,2646;44,2649;27,2646;13,2638;3,2627;0,2613;3,2599;13,2587;27,2579;44,2576" o:connectangles="0,0,0,0,0,0,0,0,0,0,0,0,0,0,0,0,0"/>
                </v:shape>
                <v:shape id="Freeform 730" o:spid="_x0000_s1102" style="position:absolute;left:7724;top:2692;width:89;height:73;visibility:visible;mso-wrap-style:square;v-text-anchor:top" coordsize="8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iHpqxwAAAOMAAAAPAAAAZHJzL2Rvd25yZXYueG1sRE9fa8Iw&#10;EH8f7DuEG/g2U+OsXWeUMVCEgWA32OvR3Nqy5lKSTOu3X4SBj/f7f6vNaHtxIh86xxpm0wwEce1M&#10;x42Gz4/tYwEiRGSDvWPScKEAm/X93QpL4858pFMVG5FCOJSooY1xKKUMdUsWw9QNxIn7dt5iTKdv&#10;pPF4TuG2lyrLcmmx49TQ4kBvLdU/1a/V4NTXUh2a8VDNFsZWz373Xix3Wk8extcXEJHGeBP/u/cm&#10;zZ+rp6JQeb6A608JALn+AwAA//8DAFBLAQItABQABgAIAAAAIQDb4fbL7gAAAIUBAAATAAAAAAAA&#10;AAAAAAAAAAAAAABbQ29udGVudF9UeXBlc10ueG1sUEsBAi0AFAAGAAgAAAAhAFr0LFu/AAAAFQEA&#10;AAsAAAAAAAAAAAAAAAAAHwEAAF9yZWxzLy5yZWxzUEsBAi0AFAAGAAgAAAAhAFGIemrHAAAA4wAA&#10;AA8AAAAAAAAAAAAAAAAABwIAAGRycy9kb3ducmV2LnhtbFBLBQYAAAAAAwADALcAAAD7AgAAAAA=&#10;" path="m44,l27,3,13,11,3,22,,36,3,50,13,62r14,8l44,73,61,70,75,62,85,50,88,36,85,22,75,11,61,3,44,xe" fillcolor="#595f60" stroked="f">
                  <v:path arrowok="t" o:connecttype="custom" o:connectlocs="44,2692;27,2695;13,2703;3,2714;0,2728;3,2742;13,2754;27,2762;44,2765;61,2762;75,2754;85,2742;88,2728;85,2714;75,2703;61,2695;44,2692" o:connectangles="0,0,0,0,0,0,0,0,0,0,0,0,0,0,0,0,0"/>
                </v:shape>
                <v:shape id="Freeform 731" o:spid="_x0000_s1103" style="position:absolute;left:7724;top:2692;width:89;height:73;visibility:visible;mso-wrap-style:square;v-text-anchor:top" coordsize="8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F82xwAAAOMAAAAPAAAAZHJzL2Rvd25yZXYueG1sRE9fa8Iw&#10;EH8X/A7hhL1p2g7W2RlFJhs+DMRu7PlIbm2xuXRJpt23XwaCj/f7f6vNaHtxJh86xwryRQaCWDvT&#10;caPg4/1l/ggiRGSDvWNS8EsBNuvpZIWVcRc+0rmOjUghHCpU0MY4VFIG3ZLFsHADceK+nLcY0+kb&#10;aTxeUrjtZZFlD9Jix6mhxYGeW9Kn+scqiMel3Lnie9zr7s3rnX09NPWnUnezcfsEItIYb+Kre2/S&#10;/GVZ5nlZFvfw/1MCQK7/AAAA//8DAFBLAQItABQABgAIAAAAIQDb4fbL7gAAAIUBAAATAAAAAAAA&#10;AAAAAAAAAAAAAABbQ29udGVudF9UeXBlc10ueG1sUEsBAi0AFAAGAAgAAAAhAFr0LFu/AAAAFQEA&#10;AAsAAAAAAAAAAAAAAAAAHwEAAF9yZWxzLy5yZWxzUEsBAi0AFAAGAAgAAAAhAOjAXzbHAAAA4wAA&#10;AA8AAAAAAAAAAAAAAAAABwIAAGRycy9kb3ducmV2LnhtbFBLBQYAAAAAAwADALcAAAD7AgAAAAA=&#10;" path="m44,l61,3r14,8l85,22r3,14l85,50,75,62,61,70,44,73,27,70,13,62,3,50,,36,3,22,13,11,27,3,44,xe" filled="f" strokecolor="#231f20" strokeweight=".20003mm">
                  <v:path arrowok="t" o:connecttype="custom" o:connectlocs="44,2692;61,2695;75,2703;85,2714;88,2728;85,2742;75,2754;61,2762;44,2765;27,2762;13,2754;3,2742;0,2728;3,2714;13,2703;27,2695;44,2692" o:connectangles="0,0,0,0,0,0,0,0,0,0,0,0,0,0,0,0,0"/>
                </v:shape>
                <v:shape id="Freeform 732" o:spid="_x0000_s1104" style="position:absolute;left:7724;top:2814;width:89;height:73;visibility:visible;mso-wrap-style:square;v-text-anchor:top" coordsize="8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5Z/yQAAAOMAAAAPAAAAZHJzL2Rvd25yZXYueG1sRE/RasJA&#10;EHwv9B+OLfhWL4lWTeopIiiFgmBa6OuS2yahub1wd2r8+54gOG+7szOzs1wPphNncr61rCAdJyCI&#10;K6tbrhV8f+1eFyB8QNbYWSYFV/KwXj0/LbHQ9sJHOpehFtGEfYEKmhD6QkpfNWTQj21PHLlf6wyG&#10;OLpaaoeXaG46mSXJTBpsOSY02NO2oeqvPBkFNvuZZ4d6OJTpmzZl7vafi/leqdHLsHkHEWgIj+O7&#10;+kPH99NJnuYRU7h1iguQq38AAAD//wMAUEsBAi0AFAAGAAgAAAAhANvh9svuAAAAhQEAABMAAAAA&#10;AAAAAAAAAAAAAAAAAFtDb250ZW50X1R5cGVzXS54bWxQSwECLQAUAAYACAAAACEAWvQsW78AAAAV&#10;AQAACwAAAAAAAAAAAAAAAAAfAQAAX3JlbHMvLnJlbHNQSwECLQAUAAYACAAAACEAcC+Wf8kAAADj&#10;AAAADwAAAAAAAAAAAAAAAAAHAgAAZHJzL2Rvd25yZXYueG1sUEsFBgAAAAADAAMAtwAAAP0CAAAA&#10;AA==&#10;" path="m44,l27,3,13,11,3,22,,36,3,50,13,62r14,8l44,73,61,70,75,62,85,50,88,36,85,22,75,11,61,3,44,xe" fillcolor="#595f60" stroked="f">
                  <v:path arrowok="t" o:connecttype="custom" o:connectlocs="44,2814;27,2817;13,2825;3,2836;0,2850;3,2864;13,2876;27,2884;44,2887;61,2884;75,2876;85,2864;88,2850;85,2836;75,2825;61,2817;44,2814" o:connectangles="0,0,0,0,0,0,0,0,0,0,0,0,0,0,0,0,0"/>
                </v:shape>
                <v:shape id="Freeform 733" o:spid="_x0000_s1105" style="position:absolute;left:7724;top:2814;width:89;height:73;visibility:visible;mso-wrap-style:square;v-text-anchor:top" coordsize="8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EJOxwAAAOMAAAAPAAAAZHJzL2Rvd25yZXYueG1sRE9fa8Iw&#10;EH8f7DuEG/g20xUdthplTBQfBsNu+HwkZ1tsLl0StX77ZTDw8X7/b7EabCcu5EPrWMHLOANBrJ1p&#10;uVbw/bV5noEIEdlg55gU3CjAavn4sMDSuCvv6VLFWqQQDiUqaGLsSymDbshiGLueOHFH5y3GdPpa&#10;Go/XFG47mWfZq7TYcmposKf3hvSpOlsFcV/Itct/hp1uP7xe2+1nXR2UGj0Nb3MQkYZ4F/+7dybN&#10;n+TFZFYU0xz+fkoAyOUvAAAA//8DAFBLAQItABQABgAIAAAAIQDb4fbL7gAAAIUBAAATAAAAAAAA&#10;AAAAAAAAAAAAAABbQ29udGVudF9UeXBlc10ueG1sUEsBAi0AFAAGAAgAAAAhAFr0LFu/AAAAFQEA&#10;AAsAAAAAAAAAAAAAAAAAHwEAAF9yZWxzLy5yZWxzUEsBAi0AFAAGAAgAAAAhAOa8Qk7HAAAA4wAA&#10;AA8AAAAAAAAAAAAAAAAABwIAAGRycy9kb3ducmV2LnhtbFBLBQYAAAAAAwADALcAAAD7AgAAAAA=&#10;" path="m44,l61,3r14,8l85,22r3,14l85,50,75,62,61,70,44,73,27,70,13,62,3,50,,36,3,22,13,11,27,3,44,xe" filled="f" strokecolor="#231f20" strokeweight=".20003mm">
                  <v:path arrowok="t" o:connecttype="custom" o:connectlocs="44,2814;61,2817;75,2825;85,2836;88,2850;85,2864;75,2876;61,2884;44,2887;27,2884;13,2876;3,2864;0,2850;3,2836;13,2825;27,2817;44,2814" o:connectangles="0,0,0,0,0,0,0,0,0,0,0,0,0,0,0,0,0"/>
                </v:shape>
                <v:line id="Line 734" o:spid="_x0000_s1106" style="position:absolute;visibility:visible;mso-wrap-style:square" from="9199,2987" to="9199,37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e9WzQAAAOMAAAAPAAAAZHJzL2Rvd25yZXYueG1sRI9Ba8JA&#10;FITvgv9heYVeRDcmamvqKlVRShFKreD1kX1NYrNvQ3arsb++WxB6HGbmG2a2aE0lztS40rKC4SAC&#10;QZxZXXKu4PCx6T+CcB5ZY2WZFFzJwWLe7cww1fbC73Te+1wECLsUFRTe16mULivIoBvYmjh4n7Yx&#10;6INscqkbvAS4qWQcRRNpsOSwUGBNq4Kyr/23CZQlrdvea7R5Ox4Po9HPdjc+nXZK3d+1z08gPLX+&#10;P3xrv2gF8TCJH6bJOJnC36fwB+T8FwAA//8DAFBLAQItABQABgAIAAAAIQDb4fbL7gAAAIUBAAAT&#10;AAAAAAAAAAAAAAAAAAAAAABbQ29udGVudF9UeXBlc10ueG1sUEsBAi0AFAAGAAgAAAAhAFr0LFu/&#10;AAAAFQEAAAsAAAAAAAAAAAAAAAAAHwEAAF9yZWxzLy5yZWxzUEsBAi0AFAAGAAgAAAAhAI2B71bN&#10;AAAA4wAAAA8AAAAAAAAAAAAAAAAABwIAAGRycy9kb3ducmV2LnhtbFBLBQYAAAAAAwADALcAAAAB&#10;AwAAAAA=&#10;" strokecolor="#dbdbdb" strokeweight=".67486mm"/>
                <v:rect id="Rectangle 735" o:spid="_x0000_s1107" style="position:absolute;left:9179;top:2986;width:39;height: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7R3WygAAAOIAAAAPAAAAZHJzL2Rvd25yZXYueG1sRI9PawIx&#10;FMTvQr9DeIXeNFEW0a1RWqXQg1D/FeztsXndXTZ5WTaprt++KRQ8DjPzG2ax6p0VF+pC7VnDeKRA&#10;EBfe1FxqOB3fhjMQISIbtJ5Jw40CrJYPgwXmxl95T5dDLEWCcMhRQxVjm0sZioochpFviZP37TuH&#10;McmulKbDa4I7KydKTaXDmtNChS2tKyqaw4/T0Kgvey4n52aDH6+ZPW135D53Wj899i/PICL18R7+&#10;b78bDfPZPFPTLBvD36V0B+TyFwAA//8DAFBLAQItABQABgAIAAAAIQDb4fbL7gAAAIUBAAATAAAA&#10;AAAAAAAAAAAAAAAAAABbQ29udGVudF9UeXBlc10ueG1sUEsBAi0AFAAGAAgAAAAhAFr0LFu/AAAA&#10;FQEAAAsAAAAAAAAAAAAAAAAAHwEAAF9yZWxzLy5yZWxzUEsBAi0AFAAGAAgAAAAhAMPtHdbKAAAA&#10;4gAAAA8AAAAAAAAAAAAAAAAABwIAAGRycy9kb3ducmV2LnhtbFBLBQYAAAAAAwADALcAAAD+AgAA&#10;AAA=&#10;" filled="f" strokecolor="#231f20" strokeweight=".20003mm"/>
                <v:line id="Line 736" o:spid="_x0000_s1108" style="position:absolute;visibility:visible;mso-wrap-style:square" from="9901,2980" to="9901,3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pVTzgAAAOMAAAAPAAAAZHJzL2Rvd25yZXYueG1sRI9PS8NA&#10;EMXvBb/DMoKXYjeG9A9pt8VWKiIFsS30OmTHJDU7G7JrG/30zkHw+Gbe/Oa9xap3jbpQF2rPBh5G&#10;CSjiwtuaSwPHw/Z+BipEZIuNZzLwTQFWy5vBAnPrr/xOl30slUA45GigirHNtQ5FRQ7DyLfEsvvw&#10;ncMosiu17fAqcNfoNEkm2mHN8qHCljYVFZ/7LyeUNT31w9dk+3Y6HbPs53k3Pp93xtzd9o9zUJH6&#10;+G/+u36xEj+dpNNZNh1LaOkkA9DLXwAAAP//AwBQSwECLQAUAAYACAAAACEA2+H2y+4AAACFAQAA&#10;EwAAAAAAAAAAAAAAAAAAAAAAW0NvbnRlbnRfVHlwZXNdLnhtbFBLAQItABQABgAIAAAAIQBa9Cxb&#10;vwAAABUBAAALAAAAAAAAAAAAAAAAAB8BAABfcmVscy8ucmVsc1BLAQItABQABgAIAAAAIQCKCpVT&#10;zgAAAOMAAAAPAAAAAAAAAAAAAAAAAAcCAABkcnMvZG93bnJldi54bWxQSwUGAAAAAAMAAwC3AAAA&#10;AgMAAAAA&#10;" strokecolor="#dbdbdb" strokeweight=".67486mm"/>
                <v:rect id="Rectangle 737" o:spid="_x0000_s1109" style="position:absolute;left:9882;top:2980;width:39;height:8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qcygAAAOEAAAAPAAAAZHJzL2Rvd25yZXYueG1sRI9BSwMx&#10;FITvgv8hPMGbTdyWpa5Ni1oEDwXbWqHeHpvn7rLJy7KJ7fbfN4WCx2FmvmFmi8FZcaA+NJ41PI4U&#10;COLSm4YrDbuv94cpiBCRDVrPpOFEARbz25sZFsYfeUOHbaxEgnAoUEMdY1dIGcqaHIaR74iT9+t7&#10;hzHJvpKmx2OCOyszpXLpsOG0UGNHbzWV7fbPaWjVj91X2b5d4ufrxO5Wa3Lfa63v74aXZxCRhvgf&#10;vrY/jIbxJMuzXD3B5VF6A3J+BgAA//8DAFBLAQItABQABgAIAAAAIQDb4fbL7gAAAIUBAAATAAAA&#10;AAAAAAAAAAAAAAAAAABbQ29udGVudF9UeXBlc10ueG1sUEsBAi0AFAAGAAgAAAAhAFr0LFu/AAAA&#10;FQEAAAsAAAAAAAAAAAAAAAAAHwEAAF9yZWxzLy5yZWxzUEsBAi0AFAAGAAgAAAAhANgP+pzKAAAA&#10;4QAAAA8AAAAAAAAAAAAAAAAABwIAAGRycy9kb3ducmV2LnhtbFBLBQYAAAAAAwADALcAAAD+AgAA&#10;AAA=&#10;" filled="f" strokecolor="#231f20" strokeweight=".20003mm"/>
                <v:rect id="Rectangle 738" o:spid="_x0000_s1110" style="position:absolute;left:9217;top:2986;width:662;height: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wHlyQAAAOIAAAAPAAAAZHJzL2Rvd25yZXYueG1sRI/RasJA&#10;FETfhf7Dcgt9qxsTTEp0lVJsqQ9F1H7AJXvNhmbvptmtSf/eFQQfh5k5wyzXo23FmXrfOFYwmyYg&#10;iCunG64VfB/fn19A+ICssXVMCv7Jw3r1MFliqd3AezofQi0ihH2JCkwIXSmlrwxZ9FPXEUfv5HqL&#10;Icq+lrrHIcJtK9MkyaXFhuOCwY7eDFU/hz+rYGtmmwKP2zTbheLLS7a/w+ZDqafH8XUBItAY7uFb&#10;+1MrKLIky9N8XsD1UrwDcnUBAAD//wMAUEsBAi0AFAAGAAgAAAAhANvh9svuAAAAhQEAABMAAAAA&#10;AAAAAAAAAAAAAAAAAFtDb250ZW50X1R5cGVzXS54bWxQSwECLQAUAAYACAAAACEAWvQsW78AAAAV&#10;AQAACwAAAAAAAAAAAAAAAAAfAQAAX3JlbHMvLnJlbHNQSwECLQAUAAYACAAAACEAXnMB5ckAAADi&#10;AAAADwAAAAAAAAAAAAAAAAAHAgAAZHJzL2Rvd25yZXYueG1sUEsFBgAAAAADAAMAtwAAAP0CAAAA&#10;AA==&#10;" fillcolor="#1d2525" stroked="f"/>
                <v:rect id="Rectangle 739" o:spid="_x0000_s1111" style="position:absolute;left:9217;top:2986;width:662;height:7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SXyAAAAOMAAAAPAAAAZHJzL2Rvd25yZXYueG1sRE/da8Iw&#10;EH8f7H8IN9jbTFZcJ9Uo+2CwB2HOKejb0ZxtaXIpTab1vzfCYI/3+77ZYnBWHKkPjWcNjyMFgrj0&#10;puFKw+bn42ECIkRkg9YzaThTgMX89maGhfEn/qbjOlYihXAoUEMdY1dIGcqaHIaR74gTd/C9w5jO&#10;vpKmx1MKd1ZmSuXSYcOpocaO3moq2/Wv09Cqvd1V2a59x6/Xsd0sV+S2K63v74aXKYhIQ/wX/7k/&#10;TZo/GedPzypXGVx/SgDI+QUAAP//AwBQSwECLQAUAAYACAAAACEA2+H2y+4AAACFAQAAEwAAAAAA&#10;AAAAAAAAAAAAAAAAW0NvbnRlbnRfVHlwZXNdLnhtbFBLAQItABQABgAIAAAAIQBa9CxbvwAAABUB&#10;AAALAAAAAAAAAAAAAAAAAB8BAABfcmVscy8ucmVsc1BLAQItABQABgAIAAAAIQBXf/SXyAAAAOMA&#10;AAAPAAAAAAAAAAAAAAAAAAcCAABkcnMvZG93bnJldi54bWxQSwUGAAAAAAMAAwC3AAAA/AIAAAAA&#10;" filled="f" strokecolor="#231f20" strokeweight=".20003mm"/>
                <v:shape id="Picture 740" o:spid="_x0000_s1112" type="#_x0000_t75" style="position:absolute;left:4109;top:2546;width:375;height:1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GsZyAAAAOMAAAAPAAAAZHJzL2Rvd25yZXYueG1sRE9fT8Iw&#10;EH834Ts0R+KbtDAdMCkEjSZ7wQTkA5zrsS2u16WtMP301oTEx/v9v9VmsJ04kw+tYw3TiQJBXDnT&#10;cq3h+P56twARIrLBzjFp+KYAm/XoZoWFcRfe0/kQa5FCOBSooYmxL6QMVUMWw8T1xIk7OW8xptPX&#10;0ni8pHDbyZlSubTYcmposKfnhqrPw5fV8JP7t373Uqqj2mX3+6z8wKeHuda342H7CCLSEP/FV3dp&#10;0vxFvpyrTM0y+PspASDXvwAAAP//AwBQSwECLQAUAAYACAAAACEA2+H2y+4AAACFAQAAEwAAAAAA&#10;AAAAAAAAAAAAAAAAW0NvbnRlbnRfVHlwZXNdLnhtbFBLAQItABQABgAIAAAAIQBa9CxbvwAAABUB&#10;AAALAAAAAAAAAAAAAAAAAB8BAABfcmVscy8ucmVsc1BLAQItABQABgAIAAAAIQCEsGsZyAAAAOMA&#10;AAAPAAAAAAAAAAAAAAAAAAcCAABkcnMvZG93bnJldi54bWxQSwUGAAAAAAMAAwC3AAAA/AIAAAAA&#10;">
                  <v:imagedata r:id="rId84" o:title=""/>
                </v:shape>
                <v:shape id="Picture 741" o:spid="_x0000_s1113" type="#_x0000_t75" style="position:absolute;left:4515;top:2594;width:149;height: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mwsyAAAAOIAAAAPAAAAZHJzL2Rvd25yZXYueG1sRI9Ba8JA&#10;FITvBf/D8oTe6q5GikldpRSkeqwKXh/Z12za7Ns0u5rk33eFQo/DzHzDrLeDa8SNulB71jCfKRDE&#10;pTc1VxrOp93TCkSIyAYbz6RhpADbzeRhjYXxPX/Q7RgrkSAcCtRgY2wLKUNpyWGY+ZY4eZ++cxiT&#10;7CppOuwT3DVyodSzdFhzWrDY0pul8vt4dRoW4zU7zNn1X/XexvBzuOxO47vWj9Ph9QVEpCH+h//a&#10;e6MhV3m2zDKVw/1SugNy8wsAAP//AwBQSwECLQAUAAYACAAAACEA2+H2y+4AAACFAQAAEwAAAAAA&#10;AAAAAAAAAAAAAAAAW0NvbnRlbnRfVHlwZXNdLnhtbFBLAQItABQABgAIAAAAIQBa9CxbvwAAABUB&#10;AAALAAAAAAAAAAAAAAAAAB8BAABfcmVscy8ucmVsc1BLAQItABQABgAIAAAAIQB9PmwsyAAAAOIA&#10;AAAPAAAAAAAAAAAAAAAAAAcCAABkcnMvZG93bnJldi54bWxQSwUGAAAAAAMAAwC3AAAA/AIAAAAA&#10;">
                  <v:imagedata r:id="rId85" o:title=""/>
                </v:shape>
                <v:shape id="Picture 742" o:spid="_x0000_s1114" type="#_x0000_t75" style="position:absolute;left:4695;top:2594;width:302;height: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dT2zAAAAOMAAAAPAAAAZHJzL2Rvd25yZXYueG1sRI/dasJA&#10;FITvC32H5RS8q7saGkvqKsU/itiL2j7AafaYBLNnY3bV6NO7BaGXw8x8w4ynna3FiVpfOdYw6CsQ&#10;xLkzFRcafr6Xz68gfEA2WDsmDRfyMJ08PowxM+7MX3TahkJECPsMNZQhNJmUPi/Jou+7hjh6O9da&#10;DFG2hTQtniPc1nKoVCotVhwXSmxoVlK+3x6thnW6P2zy+Wbx8nn9XSni2WqHF617T937G4hAXfgP&#10;39sfRsNQjZJEJeloAH+f4h+QkxsAAAD//wMAUEsBAi0AFAAGAAgAAAAhANvh9svuAAAAhQEAABMA&#10;AAAAAAAAAAAAAAAAAAAAAFtDb250ZW50X1R5cGVzXS54bWxQSwECLQAUAAYACAAAACEAWvQsW78A&#10;AAAVAQAACwAAAAAAAAAAAAAAAAAfAQAAX3JlbHMvLnJlbHNQSwECLQAUAAYACAAAACEAchXU9swA&#10;AADjAAAADwAAAAAAAAAAAAAAAAAHAgAAZHJzL2Rvd25yZXYueG1sUEsFBgAAAAADAAMAtwAAAAAD&#10;AAAAAA==&#10;">
                  <v:imagedata r:id="rId86" o:title=""/>
                </v:shape>
                <v:shape id="AutoShape 743" o:spid="_x0000_s1115" style="position:absolute;left:4978;top:2260;width:162;height:749;visibility:visible;mso-wrap-style:square;v-text-anchor:top" coordsize="162,7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Zh9yAAAAOMAAAAPAAAAZHJzL2Rvd25yZXYueG1sRE/NasJA&#10;EL4X+g7LCL3VTapGm7qKFKQi7aFRpMdpdkyC2dmQ3cb49q4g9Djf/8yXvalFR62rLCuIhxEI4tzq&#10;igsF+936eQbCeWSNtWVScCEHy8XjwxxTbc/8TV3mCxFC2KWooPS+SaV0eUkG3dA2xIE72tagD2db&#10;SN3iOYSbWr5EUSINVhwaSmzovaT8lP0ZBZuOT9vR7wfGn3aS7Wmtf1aHL6WeBv3qDYSn3v+L7+6N&#10;DvPj8etomoyjBG4/BQDk4goAAP//AwBQSwECLQAUAAYACAAAACEA2+H2y+4AAACFAQAAEwAAAAAA&#10;AAAAAAAAAAAAAAAAW0NvbnRlbnRfVHlwZXNdLnhtbFBLAQItABQABgAIAAAAIQBa9CxbvwAAABUB&#10;AAALAAAAAAAAAAAAAAAAAB8BAABfcmVscy8ucmVsc1BLAQItABQABgAIAAAAIQA5HZh9yAAAAOMA&#10;AAAPAAAAAAAAAAAAAAAAAAcCAABkcnMvZG93bnJldi54bWxQSwUGAAAAAAMAAwC3AAAA/AIAAAAA&#10;" path="m72,602l,602,81,748,154,614r-82,l72,602xm89,134r-17,l72,614r17,l89,134xm161,602r-72,l89,614r65,l161,602xm81,l,146r72,l72,134r82,l81,xm154,134r-65,l89,146r72,l154,134xe" fillcolor="#231f20" stroked="f">
                  <v:path arrowok="t" o:connecttype="custom" o:connectlocs="72,2863;0,2863;81,3009;154,2875;72,2875;72,2863;89,2395;72,2395;72,2875;89,2875;89,2395;161,2863;89,2863;89,2875;154,2875;161,2863;81,2261;0,2407;72,2407;72,2395;154,2395;81,2261;154,2395;89,2395;89,2407;161,2407;154,2395" o:connectangles="0,0,0,0,0,0,0,0,0,0,0,0,0,0,0,0,0,0,0,0,0,0,0,0,0,0,0"/>
                </v:shape>
                <v:line id="Line 744" o:spid="_x0000_s1116" style="position:absolute;visibility:visible;mso-wrap-style:square" from="4589,3780" to="4696,37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F03xgAAAOMAAAAPAAAAZHJzL2Rvd25yZXYueG1sRE9fa8Iw&#10;EH8f7DuEG/g2U0tdpTOKCJPNt6kf4GhubTS5lCTTbp9+GQz2eL//t1yPzoorhWg8K5hNCxDErdeG&#10;OwWn48vjAkRMyBqtZ1LwRRHWq/u7JTba3/idrofUiRzCsUEFfUpDI2Vse3IYp34gztyHDw5TPkMn&#10;dcBbDndWlkXxJB0azg09DrTtqb0cPp2C8duYfdifT2Vra3qz0e+GWCk1eRg3zyASjelf/Od+1Xl+&#10;Na9ndTlfVPD7UwZArn4AAAD//wMAUEsBAi0AFAAGAAgAAAAhANvh9svuAAAAhQEAABMAAAAAAAAA&#10;AAAAAAAAAAAAAFtDb250ZW50X1R5cGVzXS54bWxQSwECLQAUAAYACAAAACEAWvQsW78AAAAVAQAA&#10;CwAAAAAAAAAAAAAAAAAfAQAAX3JlbHMvLnJlbHNQSwECLQAUAAYACAAAACEAUehdN8YAAADjAAAA&#10;DwAAAAAAAAAAAAAAAAAHAgAAZHJzL2Rvd25yZXYueG1sUEsFBgAAAAADAAMAtwAAAPoCAAAAAA==&#10;" strokecolor="#231f20" strokeweight=".22436mm"/>
                <v:line id="Line 745" o:spid="_x0000_s1117" style="position:absolute;visibility:visible;mso-wrap-style:square" from="4717,3781" to="4824,3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XOEyQAAAOIAAAAPAAAAZHJzL2Rvd25yZXYueG1sRI9fa8Iw&#10;FMXfB36HcIW9zXTdZmdnFNkYyEDBTt8vzbUNNjddk2n99kYQfDycPz/OdN7bRhyp88axgudRAoK4&#10;dNpwpWD7+/30DsIHZI2NY1JwJg/z2eBhirl2J97QsQiViCPsc1RQh9DmUvqyJot+5Fri6O1dZzFE&#10;2VVSd3iK47aRaZKMpUXDkVBjS581lYfi30bIT2pMyPovX/m/9W61Oix2ZqvU47BffIAI1Id7+NZe&#10;agVvWfqaTcYvKVwvxTsgZxcAAAD//wMAUEsBAi0AFAAGAAgAAAAhANvh9svuAAAAhQEAABMAAAAA&#10;AAAAAAAAAAAAAAAAAFtDb250ZW50X1R5cGVzXS54bWxQSwECLQAUAAYACAAAACEAWvQsW78AAAAV&#10;AQAACwAAAAAAAAAAAAAAAAAfAQAAX3JlbHMvLnJlbHNQSwECLQAUAAYACAAAACEAS8lzhMkAAADi&#10;AAAADwAAAAAAAAAAAAAAAAAHAgAAZHJzL2Rvd25yZXYueG1sUEsFBgAAAAADAAMAtwAAAP0CAAAA&#10;AA==&#10;" strokecolor="#231f20" strokeweight=".22472mm"/>
                <v:line id="Line 746" o:spid="_x0000_s1118" style="position:absolute;visibility:visible;mso-wrap-style:square" from="4847,3781" to="4954,3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T7VRxQAAAOMAAAAPAAAAZHJzL2Rvd25yZXYueG1sRE/NTgIx&#10;EL6b+A7NmHiTLqQRWSjEmGCQm8gDTLbDbqGdbtoCi09vTUw8zvc/i9XgnbhQTDawhvGoAkHcBGO5&#10;1bD/Wj+9gEgZ2aALTBpulGC1vL9bYG3ClT/pssutKCGcatTQ5dzXUqamI49pFHriwh1C9JjLGVtp&#10;Il5LuHdyUlXP0qPl0tBhT28dNafd2WsYvq3dxu1xP2nclD5cCu99Ulo/PgyvcxCZhvwv/nNvTJmv&#10;pkqNq9lMwe9PBQC5/AEAAP//AwBQSwECLQAUAAYACAAAACEA2+H2y+4AAACFAQAAEwAAAAAAAAAA&#10;AAAAAAAAAAAAW0NvbnRlbnRfVHlwZXNdLnhtbFBLAQItABQABgAIAAAAIQBa9CxbvwAAABUBAAAL&#10;AAAAAAAAAAAAAAAAAB8BAABfcmVscy8ucmVsc1BLAQItABQABgAIAAAAIQCTT7VRxQAAAOMAAAAP&#10;AAAAAAAAAAAAAAAAAAcCAABkcnMvZG93bnJldi54bWxQSwUGAAAAAAMAAwC3AAAA+QIAAAAA&#10;" strokecolor="#231f20" strokeweight=".22436mm"/>
                <v:line id="Line 747" o:spid="_x0000_s1119" style="position:absolute;visibility:visible;mso-wrap-style:square" from="4968,3782" to="5075,37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AdmyQAAAOIAAAAPAAAAZHJzL2Rvd25yZXYueG1sRI9da8Iw&#10;FIbvB/6HcAa7m6ll07VrFNkQxkDBj94fmrM22JzUJmr992Yw2OXL+/HwFovBtuJCvTeOFUzGCQji&#10;ymnDtYLDfvX8BsIHZI2tY1JwIw+L+eihwFy7K2/psgu1iCPsc1TQhNDlUvqqIYt+7Dri6P243mKI&#10;sq+l7vEax20r0ySZSouGI6HBjj4aqo67s42Q79SYMBs+fe1Pm3K9Pi5Lc1Dq6XFYvoMINIT/8F/7&#10;SyvIssk0m6WvL/B7Kd4BOb8DAAD//wMAUEsBAi0AFAAGAAgAAAAhANvh9svuAAAAhQEAABMAAAAA&#10;AAAAAAAAAAAAAAAAAFtDb250ZW50X1R5cGVzXS54bWxQSwECLQAUAAYACAAAACEAWvQsW78AAAAV&#10;AQAACwAAAAAAAAAAAAAAAAAfAQAAX3JlbHMvLnJlbHNQSwECLQAUAAYACAAAACEAa7QHZskAAADi&#10;AAAADwAAAAAAAAAAAAAAAAAHAgAAZHJzL2Rvd25yZXYueG1sUEsFBgAAAAADAAMAtwAAAP0CAAAA&#10;AA==&#10;" strokecolor="#231f20" strokeweight=".22472mm"/>
                <v:line id="Line 748" o:spid="_x0000_s1120" style="position:absolute;visibility:visible;mso-wrap-style:square" from="5138,3786" to="5245,37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SAXxwAAAOEAAAAPAAAAZHJzL2Rvd25yZXYueG1sRI9RS8Mw&#10;FIXfBf9DuIJvLnVutdSmQwRl7s26H3Bprm00uSlJ3Op+vRGEPR7OOd/hNJvZWXGgEI1nBbeLAgRx&#10;77XhQcH+/fmmAhETskbrmRT8UIRNe3nRYK39kd/o0KVBZAjHGhWMKU21lLEfyWFc+Ik4ex8+OExZ&#10;hkHqgMcMd1Yui6KUDg3nhREnehqp/+q+nYL5ZMwu7D73y97e06uN/mWKK6Wur+bHBxCJ5nQO/7e3&#10;WkFVrcvybrWGv0f5Dcj2FwAA//8DAFBLAQItABQABgAIAAAAIQDb4fbL7gAAAIUBAAATAAAAAAAA&#10;AAAAAAAAAAAAAABbQ29udGVudF9UeXBlc10ueG1sUEsBAi0AFAAGAAgAAAAhAFr0LFu/AAAAFQEA&#10;AAsAAAAAAAAAAAAAAAAAHwEAAF9yZWxzLy5yZWxzUEsBAi0AFAAGAAgAAAAhAMyZIBfHAAAA4QAA&#10;AA8AAAAAAAAAAAAAAAAABwIAAGRycy9kb3ducmV2LnhtbFBLBQYAAAAAAwADALcAAAD7AgAAAAA=&#10;" strokecolor="#231f20" strokeweight=".22436mm"/>
                <v:line id="Line 749" o:spid="_x0000_s1121" style="position:absolute;visibility:visible;mso-wrap-style:square" from="5285,3797" to="9090,37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gUg5yQAAAOIAAAAPAAAAZHJzL2Rvd25yZXYueG1sRI/RagIx&#10;FETfhf5DuAXfNNvV1bI1SikorW9aP+Cyud1Nm9wsSaprv74pFHwcZuYMs9oMzoozhWg8K3iYFiCI&#10;G68NtwpO79vJI4iYkDVaz6TgShE267vRCmvtL3yg8zG1IkM41qigS6mvpYxNRw7j1PfE2fvwwWHK&#10;MrRSB7xkuLOyLIqFdGg4L3TY00tHzdfx2ykYfozZh/3nqWzskt5s9Ls+zpUa3w/PTyASDekW/m+/&#10;agWzarao5suqhL9L+Q7I9S8AAAD//wMAUEsBAi0AFAAGAAgAAAAhANvh9svuAAAAhQEAABMAAAAA&#10;AAAAAAAAAAAAAAAAAFtDb250ZW50X1R5cGVzXS54bWxQSwECLQAUAAYACAAAACEAWvQsW78AAAAV&#10;AQAACwAAAAAAAAAAAAAAAAAfAQAAX3JlbHMvLnJlbHNQSwECLQAUAAYACAAAACEA34FIOckAAADi&#10;AAAADwAAAAAAAAAAAAAAAAAHAgAAZHJzL2Rvd25yZXYueG1sUEsFBgAAAAADAAMAtwAAAP0CAAAA&#10;AA==&#10;" strokecolor="#231f20" strokeweight=".22436mm"/>
                <v:line id="Line 750" o:spid="_x0000_s1122" style="position:absolute;flip:x;visibility:visible;mso-wrap-style:square" from="1707,2994" to="4583,30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PIsyAAAAOMAAAAPAAAAZHJzL2Rvd25yZXYueG1sRE/NSgMx&#10;EL4LvkMYwZvNWm23XZuWRRBa0INtDx7HzTQJbibLJna3b28EweN8/7PajL4VZ+qjC6zgflKAIG6C&#10;dmwUHA8vdwsQMSFrbAOTggtF2Kyvr1ZY6TDwO533yYgcwrFCBTalrpIyNpY8xknoiDN3Cr3HlM/e&#10;SN3jkMN9K6dFMZceHecGix09W2q+9t9egXb0Vofdq/PW1KUph4/P3WWr1O3NWD+BSDSmf/Gfe6vz&#10;/NminD9OH5Yz+P0pAyDXPwAAAP//AwBQSwECLQAUAAYACAAAACEA2+H2y+4AAACFAQAAEwAAAAAA&#10;AAAAAAAAAAAAAAAAW0NvbnRlbnRfVHlwZXNdLnhtbFBLAQItABQABgAIAAAAIQBa9CxbvwAAABUB&#10;AAALAAAAAAAAAAAAAAAAAB8BAABfcmVscy8ucmVsc1BLAQItABQABgAIAAAAIQDrwPIsyAAAAOMA&#10;AAAPAAAAAAAAAAAAAAAAAAcCAABkcnMvZG93bnJldi54bWxQSwUGAAAAAAMAAwC3AAAA/AIAAAAA&#10;" strokecolor="#231f20" strokeweight=".20003mm"/>
                <v:shape id="AutoShape 751" o:spid="_x0000_s1123" style="position:absolute;left:2438;top:3061;width:162;height:2412;visibility:visible;mso-wrap-style:square;v-text-anchor:top" coordsize="162,2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hEIyQAAAOMAAAAPAAAAZHJzL2Rvd25yZXYueG1sRI/dasJA&#10;FITvBd9hOYXe6W4C/qWuIqFCC0UwSq8P2dMkmD0bsluNb98tCF4OM/MNs94OthVX6n3jWEMyVSCI&#10;S2carjScT/vJEoQPyAZbx6ThTh62m/FojZlxNz7StQiViBD2GWqoQ+gyKX1Zk0U/dR1x9H5cbzFE&#10;2VfS9HiLcNvKVKm5tNhwXKixo7ym8lL8Wg02L4x0d3tovlLz+f1+vpT5Qmn9+jLs3kAEGsIz/Gh/&#10;GA2pmifJbLlSK/j/FP+A3PwBAAD//wMAUEsBAi0AFAAGAAgAAAAhANvh9svuAAAAhQEAABMAAAAA&#10;AAAAAAAAAAAAAAAAAFtDb250ZW50X1R5cGVzXS54bWxQSwECLQAUAAYACAAAACEAWvQsW78AAAAV&#10;AQAACwAAAAAAAAAAAAAAAAAfAQAAX3JlbHMvLnJlbHNQSwECLQAUAAYACAAAACEAKh4RCMkAAADj&#10;AAAADwAAAAAAAAAAAAAAAAAHAgAAZHJzL2Rvd25yZXYueG1sUEsFBgAAAAADAAMAtwAAAP0CAAAA&#10;AA==&#10;" path="m72,2265r-72,l81,2412r74,-135l72,2277r,-12xm90,134r-18,l72,2277r18,l90,134xm162,2265r-72,l90,2277r65,l162,2265xm81,l,147r72,l72,134r83,l81,xm155,134r-65,l90,147r72,l155,134xe" fillcolor="#231f20" stroked="f">
                  <v:path arrowok="t" o:connecttype="custom" o:connectlocs="72,5326;0,5326;81,5473;155,5338;72,5338;72,5326;90,3195;72,3195;72,5338;90,5338;90,3195;162,5326;90,5326;90,5338;155,5338;162,5326;81,3061;0,3208;72,3208;72,3195;155,3195;81,3061;155,3195;90,3195;90,3208;162,3208;155,3195" o:connectangles="0,0,0,0,0,0,0,0,0,0,0,0,0,0,0,0,0,0,0,0,0,0,0,0,0,0,0"/>
                </v:shape>
                <v:line id="Line 752" o:spid="_x0000_s1124" style="position:absolute;visibility:visible;mso-wrap-style:square" from="3500,4776" to="3500,50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ddm5ygAAAOIAAAAPAAAAZHJzL2Rvd25yZXYueG1sRI9fS8NA&#10;EMTfBb/DsYJv9tJqWhN7LeLfIrRg1fc1t+aCub2QW5v47T1B8HGYmd8wy/XoW3WgPjaBDUwnGSji&#10;KtiGawOvL/dnl6CiIFtsA5OBb4qwXh0fLbG0YeBnOuylVgnCsUQDTqQrtY6VI49xEjri5H2E3qMk&#10;2dfa9jgkuG/1LMvm2mPDacFhRzeOqs/9lzfw8J6Lq5+m20cZ/Fsobi/udsXGmNOT8foKlNAo/+G/&#10;9sYaKGbzbJGfL3L4vZTugF79AAAA//8DAFBLAQItABQABgAIAAAAIQDb4fbL7gAAAIUBAAATAAAA&#10;AAAAAAAAAAAAAAAAAABbQ29udGVudF9UeXBlc10ueG1sUEsBAi0AFAAGAAgAAAAhAFr0LFu/AAAA&#10;FQEAAAsAAAAAAAAAAAAAAAAAHwEAAF9yZWxzLy5yZWxzUEsBAi0AFAAGAAgAAAAhAOF12bnKAAAA&#10;4gAAAA8AAAAAAAAAAAAAAAAABwIAAGRycy9kb3ducmV2LnhtbFBLBQYAAAAAAwADALcAAAD+AgAA&#10;AAA=&#10;" strokecolor="#3d4545" strokeweight="1.149mm"/>
                <v:rect id="Rectangle 753" o:spid="_x0000_s1125" style="position:absolute;left:3467;top:4775;width:66;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XwKzAAAAOIAAAAPAAAAZHJzL2Rvd25yZXYueG1sRI9PSwMx&#10;FMTvQr9DeII3m+z6p3bbtFRF8FCwthXa22Pz3F02eVk2sV2/vREEj8PM/IaZLwdnxYn60HjWkI0V&#10;COLSm4YrDfvdy/UDiBCRDVrPpOGbAiwXo4s5Fsaf+Z1O21iJBOFQoIY6xq6QMpQ1OQxj3xEn79P3&#10;DmOSfSVNj+cEd1bmSt1Lhw2nhRo7eqqpbLdfTkOrjvZQ5Yf2Gd8eb+1+vSH3sdH66nJYzUBEGuJ/&#10;+K/9ajTcqelNNp3kGfxeSndALn4AAAD//wMAUEsBAi0AFAAGAAgAAAAhANvh9svuAAAAhQEAABMA&#10;AAAAAAAAAAAAAAAAAAAAAFtDb250ZW50X1R5cGVzXS54bWxQSwECLQAUAAYACAAAACEAWvQsW78A&#10;AAAVAQAACwAAAAAAAAAAAAAAAAAfAQAAX3JlbHMvLnJlbHNQSwECLQAUAAYACAAAACEA7Bl8CswA&#10;AADiAAAADwAAAAAAAAAAAAAAAAAHAgAAZHJzL2Rvd25yZXYueG1sUEsFBgAAAAADAAMAtwAAAAAD&#10;AAAAAA==&#10;" filled="f" strokecolor="#231f20" strokeweight=".20003mm"/>
                <v:shape id="AutoShape 754" o:spid="_x0000_s1126" style="position:absolute;left:3831;top:5000;width:601;height:230;visibility:visible;mso-wrap-style:square;v-text-anchor:top" coordsize="601,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TUmxwAAAOEAAAAPAAAAZHJzL2Rvd25yZXYueG1sRI9da8Iw&#10;FIbvB/sP4Qy809RVt1iNImPD7Up0Y9eH5tgUm5PSxFr/vbkY7PLl/eJZbQbXiJ66UHvWMJ1kIIhL&#10;b2quNPx8f4wViBCRDTaeScONAmzWjw8rLIy/8oH6Y6xEGuFQoAYbY1tIGUpLDsPEt8TJO/nOYUyy&#10;q6Tp8JrGXSOfs+xFOqw5PVhs6c1SeT5enAbVf+32Gb3zqzH75ncxt+V2dtB69DRslyAiDfE//Nf+&#10;NBryfKpUrhJDIko0INd3AAAA//8DAFBLAQItABQABgAIAAAAIQDb4fbL7gAAAIUBAAATAAAAAAAA&#10;AAAAAAAAAAAAAABbQ29udGVudF9UeXBlc10ueG1sUEsBAi0AFAAGAAgAAAAhAFr0LFu/AAAAFQEA&#10;AAsAAAAAAAAAAAAAAAAAHwEAAF9yZWxzLy5yZWxzUEsBAi0AFAAGAAgAAAAhABAlNSbHAAAA4QAA&#10;AA8AAAAAAAAAAAAAAAAABwIAAGRycy9kb3ducmV2LnhtbFBLBQYAAAAAAwADALcAAAD7AgAAAAA=&#10;" path="m142,69r-5,16l595,230r5,-17l142,69xm164,l,33,115,154,137,85,125,81r5,-16l143,65,164,xm130,65r-5,16l137,85r5,-16l130,65xm143,65r-13,l142,69r1,-4xe" fillcolor="#231f20" stroked="f">
                  <v:path arrowok="t" o:connecttype="custom" o:connectlocs="142,5070;137,5086;595,5231;600,5214;142,5070;164,5001;0,5034;115,5155;137,5086;125,5082;130,5066;143,5066;164,5001;130,5066;125,5082;137,5086;142,5070;130,5066;143,5066;130,5066;142,5070;143,5066" o:connectangles="0,0,0,0,0,0,0,0,0,0,0,0,0,0,0,0,0,0,0,0,0,0"/>
                </v:shape>
                <v:shape id="Picture 755" o:spid="_x0000_s1127" type="#_x0000_t75" style="position:absolute;left:6428;top:4594;width:729;height:3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fpmyAAAAOMAAAAPAAAAZHJzL2Rvd25yZXYueG1sRE9LawIx&#10;EL4X+h/CFLxporA+tkYpRUupIGj34HFMprtLN5Nlk+r675uC0ON871mue9eIC3Wh9qxhPFIgiI23&#10;NZcais/tcA4iRGSLjWfScKMA69XjwxJz6698oMsxliKFcMhRQxVjm0sZTEUOw8i3xIn78p3DmM6u&#10;lLbDawp3jZwoNZUOa04NFbb0WpH5Pv44Ddl2XJzP/vbWfsxOJ7Pbb7A2hdaDp/7lGUSkPv6L7+53&#10;m+ZnCzVV82yygL+fEgBy9QsAAP//AwBQSwECLQAUAAYACAAAACEA2+H2y+4AAACFAQAAEwAAAAAA&#10;AAAAAAAAAAAAAAAAW0NvbnRlbnRfVHlwZXNdLnhtbFBLAQItABQABgAIAAAAIQBa9CxbvwAAABUB&#10;AAALAAAAAAAAAAAAAAAAAB8BAABfcmVscy8ucmVsc1BLAQItABQABgAIAAAAIQDMffpmyAAAAOMA&#10;AAAPAAAAAAAAAAAAAAAAAAcCAABkcnMvZG93bnJldi54bWxQSwUGAAAAAAMAAwC3AAAA/AIAAAAA&#10;">
                  <v:imagedata r:id="rId87" o:title=""/>
                </v:shape>
                <v:shape id="AutoShape 756" o:spid="_x0000_s1128" style="position:absolute;left:1530;top:3753;width:6242;height:3847;visibility:visible;mso-wrap-style:square;v-text-anchor:top" coordsize="6242,38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PpxQAAAOMAAAAPAAAAZHJzL2Rvd25yZXYueG1sRE9fa8Iw&#10;EH8X/A7hhL1pqptFq1GcMPRN5voBzuZsis2lNFntvr0ZCD7e7/+tt72tRUetrxwrmE4SEMSF0xWX&#10;CvKfr/EChA/IGmvHpOCPPGw3w8EaM+3u/E3dOZQihrDPUIEJocmk9IUhi37iGuLIXV1rMcSzLaVu&#10;8R7DbS1nSZJKixXHBoMN7Q0Vt/OvVdDtrif/eThW3ujO7otLLqchV+pt1O9WIAL14SV+uo86zp/P&#10;3j/SdJEu4f+nCIDcPAAAAP//AwBQSwECLQAUAAYACAAAACEA2+H2y+4AAACFAQAAEwAAAAAAAAAA&#10;AAAAAAAAAAAAW0NvbnRlbnRfVHlwZXNdLnhtbFBLAQItABQABgAIAAAAIQBa9CxbvwAAABUBAAAL&#10;AAAAAAAAAAAAAAAAAB8BAABfcmVscy8ucmVsc1BLAQItABQABgAIAAAAIQAE+rPpxQAAAOMAAAAP&#10;AAAAAAAAAAAAAAAAAAcCAABkcnMvZG93bnJldi54bWxQSwUGAAAAAAMAAwC3AAAA+QIAAAAA&#10;" path="m562,3732r-415,l147,3660,,3741r147,81l147,3750r415,l562,3732t3125,31l3677,3757r-138,-72l3540,3757r-399,10l3142,3784r399,-9l3542,3847r145,-84m6242,l6076,26r44,57l5176,807,4182,80r5,-8l4224,22,4058,r71,152l4172,94r999,731l5176,818r5,7l6131,96r44,58l6209,75,6242,e" fillcolor="#231f20" stroked="f">
                  <v:path arrowok="t" o:connecttype="custom" o:connectlocs="562,7485;147,7485;147,7413;0,7494;147,7575;147,7503;562,7503;562,7485;3687,7516;3677,7510;3539,7438;3540,7510;3141,7520;3142,7537;3541,7528;3542,7600;3687,7516;6242,3753;6076,3779;6120,3836;5176,4560;4182,3833;4187,3825;4224,3775;4058,3753;4129,3905;4172,3847;5171,4578;5176,4571;5181,4578;6131,3849;6175,3907;6209,3828;6242,3753" o:connectangles="0,0,0,0,0,0,0,0,0,0,0,0,0,0,0,0,0,0,0,0,0,0,0,0,0,0,0,0,0,0,0,0,0,0"/>
                </v:shape>
                <v:rect id="Rectangle 757" o:spid="_x0000_s1129" style="position:absolute;left:5669;top:3009;width:502;height: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3GDRyQAAAOMAAAAPAAAAZHJzL2Rvd25yZXYueG1sRE9La8JA&#10;EL4X+h+WKfRWN1FqY+oqIoTWIhRfpcchO02C2dmYXU38991CweN875nOe1OLC7WusqwgHkQgiHOr&#10;Ky4U7HfZUwLCeWSNtWVScCUH89n93RRTbTve0GXrCxFC2KWooPS+SaV0eUkG3cA2xIH7sa1BH862&#10;kLrFLoSbWg6jaCwNVhwaSmxoWVJ+3J6NgmxkV4fz6WPdrd7w+/r51flhtlDq8aFfvILw1Pub+N/9&#10;rsP8SZQkz+M4foG/nwIAcvYLAAD//wMAUEsBAi0AFAAGAAgAAAAhANvh9svuAAAAhQEAABMAAAAA&#10;AAAAAAAAAAAAAAAAAFtDb250ZW50X1R5cGVzXS54bWxQSwECLQAUAAYACAAAACEAWvQsW78AAAAV&#10;AQAACwAAAAAAAAAAAAAAAAAfAQAAX3JlbHMvLnJlbHNQSwECLQAUAAYACAAAACEAZdxg0ckAAADj&#10;AAAADwAAAAAAAAAAAAAAAAAHAgAAZHJzL2Rvd25yZXYueG1sUEsFBgAAAAADAAMAtwAAAP0CAAAA&#10;AA==&#10;" fillcolor="#c4c4c4" stroked="f"/>
                <v:rect id="Rectangle 758" o:spid="_x0000_s1130" style="position:absolute;left:5669;top:3009;width:502;height: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MdVlywAAAOMAAAAPAAAAZHJzL2Rvd25yZXYueG1sRI9dS8Mw&#10;FIbvhf2HcITducRuVanLxlQGuxA254R5d2iObWlyUpq4df9+uRC8fHm/eObLwVlxoj40njXcTxQI&#10;4tKbhisNh8/13ROIEJENWs+k4UIBlovRzRwL48/8Qad9rEQa4VCghjrGrpAylDU5DBPfESfvx/cO&#10;Y5J9JU2P5zTurMyUepAOG04PNXb0WlPZ7n+dhlZ922OVHds33L7M7OF9R+5rp/X4dlg9g4g0xP/w&#10;X3tjNGQqf8ynWT5LFIkp8YBcXAEAAP//AwBQSwECLQAUAAYACAAAACEA2+H2y+4AAACFAQAAEwAA&#10;AAAAAAAAAAAAAAAAAAAAW0NvbnRlbnRfVHlwZXNdLnhtbFBLAQItABQABgAIAAAAIQBa9CxbvwAA&#10;ABUBAAALAAAAAAAAAAAAAAAAAB8BAABfcmVscy8ucmVsc1BLAQItABQABgAIAAAAIQB7MdVlywAA&#10;AOMAAAAPAAAAAAAAAAAAAAAAAAcCAABkcnMvZG93bnJldi54bWxQSwUGAAAAAAMAAwC3AAAA/wIA&#10;AAAA&#10;" filled="f" strokecolor="#231f20" strokeweight=".20003mm"/>
                <v:rect id="Rectangle 759" o:spid="_x0000_s1131" style="position:absolute;left:7853;top:3009;width:151;height: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AxyAAAAOMAAAAPAAAAZHJzL2Rvd25yZXYueG1sRE9La8JA&#10;EL4L/Q/LFLzpxghWo6uIEKpFkNoHPQ7ZMQlmZ9PsauK/7woFj/O9Z7HqTCWu1LjSsoLRMAJBnFld&#10;cq7g8yMdTEE4j6yxskwKbuRgtXzqLTDRtuV3uh59LkIIuwQVFN7XiZQuK8igG9qaOHAn2xj04Wxy&#10;qRtsQ7ipZBxFE2mw5NBQYE2bgrLz8WIUpGO7+7r8vu3b3Sv+3A7frY/TtVL95249B+Gp8w/xv3ur&#10;w/zx7CWeTePRBO4/BQDk8g8AAP//AwBQSwECLQAUAAYACAAAACEA2+H2y+4AAACFAQAAEwAAAAAA&#10;AAAAAAAAAAAAAAAAW0NvbnRlbnRfVHlwZXNdLnhtbFBLAQItABQABgAIAAAAIQBa9CxbvwAAABUB&#10;AAALAAAAAAAAAAAAAAAAAB8BAABfcmVscy8ucmVsc1BLAQItABQABgAIAAAAIQC+OPAxyAAAAOMA&#10;AAAPAAAAAAAAAAAAAAAAAAcCAABkcnMvZG93bnJldi54bWxQSwUGAAAAAAMAAwC3AAAA/AIAAAAA&#10;" fillcolor="#c4c4c4" stroked="f"/>
                <v:rect id="Rectangle 760" o:spid="_x0000_s1132" style="position:absolute;left:7853;top:3009;width:151;height: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I8vxgAAAOIAAAAPAAAAZHJzL2Rvd25yZXYueG1sRE/JasMw&#10;EL0H+g9iCr0lUkJWN0roQqGHQrNCehusiW0sjYylJu7fV4VCjo+3L9eds+JCbag8axgOFAji3JuK&#10;Cw2H/Vt/DiJEZIPWM2n4oQDr1V1viZnxV97SZRcLkUI4ZKihjLHJpAx5SQ7DwDfEiTv71mFMsC2k&#10;afGawp2VI6Wm0mHFqaHEhl5Kyuvdt9NQqy97Kkan+hU/n8f28LEhd9xo/XDfPT2CiNTFm/jf/W7S&#10;/Ml0MlazxQz+LiUMcvULAAD//wMAUEsBAi0AFAAGAAgAAAAhANvh9svuAAAAhQEAABMAAAAAAAAA&#10;AAAAAAAAAAAAAFtDb250ZW50X1R5cGVzXS54bWxQSwECLQAUAAYACAAAACEAWvQsW78AAAAVAQAA&#10;CwAAAAAAAAAAAAAAAAAfAQAAX3JlbHMvLnJlbHNQSwECLQAUAAYACAAAACEAVbyPL8YAAADiAAAA&#10;DwAAAAAAAAAAAAAAAAAHAgAAZHJzL2Rvd25yZXYueG1sUEsFBgAAAAADAAMAtwAAAPoCAAAAAA==&#10;" filled="f" strokecolor="#231f20" strokeweight=".20003mm"/>
                <v:line id="Line 761" o:spid="_x0000_s1133" style="position:absolute;visibility:visible;mso-wrap-style:square" from="4762,3743" to="4916,3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MIGygAAAOMAAAAPAAAAZHJzL2Rvd25yZXYueG1sRI9Ba8JA&#10;FITvQv/D8gq9iG4iEmJ0lVJoKQUpsRWvj+wzCWbfLtlV47/vCgWPw8x8w6w2g+nEhXrfWlaQThMQ&#10;xJXVLdcKfn/eJzkIH5A1dpZJwY08bNZPoxUW2l65pMsu1CJC2BeooAnBFVL6qiGDfmodcfSOtjcY&#10;ouxrqXu8Rrjp5CxJMmmw5bjQoKO3hqrT7mwUDGnYz/UhP3/d0nL7PXau/EicUi/Pw+sSRKAhPML/&#10;7U+tIBIXizybZXO4f4p/QK7/AAAA//8DAFBLAQItABQABgAIAAAAIQDb4fbL7gAAAIUBAAATAAAA&#10;AAAAAAAAAAAAAAAAAABbQ29udGVudF9UeXBlc10ueG1sUEsBAi0AFAAGAAgAAAAhAFr0LFu/AAAA&#10;FQEAAAsAAAAAAAAAAAAAAAAAHwEAAF9yZWxzLy5yZWxzUEsBAi0AFAAGAAgAAAAhAF0cwgbKAAAA&#10;4wAAAA8AAAAAAAAAAAAAAAAABwIAAGRycy9kb3ducmV2LnhtbFBLBQYAAAAAAwADALcAAAD+AgAA&#10;AAA=&#10;" strokecolor="#231f20" strokeweight=".20003mm"/>
                <v:line id="Line 762" o:spid="_x0000_s1134" style="position:absolute;flip:x;visibility:visible;mso-wrap-style:square" from="5352,3753" to="5507,37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kTxwAAAOMAAAAPAAAAZHJzL2Rvd25yZXYueG1sRE9LSwMx&#10;EL4L/ocwgjebWB/brk3LIggt6MHqweN0MybBzWTZxO723xtB8Djfe1abKXTiSEPykTVczxQI4jYa&#10;z1bD+9vT1QJEysgGu8ik4UQJNuvzsxXWJo78Ssd9tqKEcKpRg8u5r6VMraOAaRZ74sJ9xiFgLudg&#10;pRlwLOGhk3Ol7mVAz6XBYU+Pjtqv/XfQYDy9NHH37IOzTWWr8eOwO221vryYmgcQmab8L/5zb02Z&#10;f1epxa26Wc7h96cCgFz/AAAA//8DAFBLAQItABQABgAIAAAAIQDb4fbL7gAAAIUBAAATAAAAAAAA&#10;AAAAAAAAAAAAAABbQ29udGVudF9UeXBlc10ueG1sUEsBAi0AFAAGAAgAAAAhAFr0LFu/AAAAFQEA&#10;AAsAAAAAAAAAAAAAAAAAHwEAAF9yZWxzLy5yZWxzUEsBAi0AFAAGAAgAAAAhAMn8eRPHAAAA4wAA&#10;AA8AAAAAAAAAAAAAAAAABwIAAGRycy9kb3ducmV2LnhtbFBLBQYAAAAAAwADALcAAAD7AgAAAAA=&#10;" strokecolor="#231f20" strokeweight=".20003mm"/>
                <v:line id="Line 763" o:spid="_x0000_s1135" style="position:absolute;visibility:visible;mso-wrap-style:square" from="4910,3744" to="4980,3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mjtxwAAAOMAAAAPAAAAZHJzL2Rvd25yZXYueG1sRE9fS8Mw&#10;EH8X9h3CDXwRl6So1LpsiKDIQEan4uvRnG2xuYQm27pvbwaCj/f7f8v15AZxoDH2ng3ohQJB3Hjb&#10;c2vg4/35ugQRE7LFwTMZOFGE9Wp2scTK+iPXdNilVuQQjhUa6FIKlZSx6chhXPhAnLlvPzpM+Rxb&#10;aUc85nA3yEKpO+mw59zQYaCnjpqf3d4ZmHT6vLFf5X5z0vXb9iqE+kUFYy7n0+MDiERT+hf/uV9t&#10;nl/qUhX6triH808ZALn6BQAA//8DAFBLAQItABQABgAIAAAAIQDb4fbL7gAAAIUBAAATAAAAAAAA&#10;AAAAAAAAAAAAAABbQ29udGVudF9UeXBlc10ueG1sUEsBAi0AFAAGAAgAAAAhAFr0LFu/AAAAFQEA&#10;AAsAAAAAAAAAAAAAAAAAHwEAAF9yZWxzLy5yZWxzUEsBAi0AFAAGAAgAAAAhAOaOaO3HAAAA4wAA&#10;AA8AAAAAAAAAAAAAAAAABwIAAGRycy9kb3ducmV2LnhtbFBLBQYAAAAAAwADALcAAAD7AgAAAAA=&#10;" strokecolor="#231f20" strokeweight=".20003mm"/>
                <v:line id="Line 764" o:spid="_x0000_s1136" style="position:absolute;flip:x;visibility:visible;mso-wrap-style:square" from="5289,3754" to="5352,3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XybTyAAAAOMAAAAPAAAAZHJzL2Rvd25yZXYueG1sRE9LSwMx&#10;EL4L/ocwBW82W/vYsjYti1BoQQ9WDx7HzZiEbibLJna3/94Igsf53rPZjb4VF+qjC6xgNi1AEDdB&#10;OzYK3t/292sQMSFrbAOTgitF2G1vbzZY6TDwK11OyYgcwrFCBTalrpIyNpY8xmnoiDP3FXqPKZ+9&#10;kbrHIYf7Vj4UxUp6dJwbLHb0ZKk5n769Au3opQ7HZ+etqUtTDh+fx+tBqbvJWD+CSDSmf/Gf+6Dz&#10;/OVyvZjNy8UKfn/KAMjtDwAAAP//AwBQSwECLQAUAAYACAAAACEA2+H2y+4AAACFAQAAEwAAAAAA&#10;AAAAAAAAAAAAAAAAW0NvbnRlbnRfVHlwZXNdLnhtbFBLAQItABQABgAIAAAAIQBa9CxbvwAAABUB&#10;AAALAAAAAAAAAAAAAAAAAB8BAABfcmVscy8ucmVsc1BLAQItABQABgAIAAAAIQAQXybTyAAAAOMA&#10;AAAPAAAAAAAAAAAAAAAAAAcCAABkcnMvZG93bnJldi54bWxQSwUGAAAAAAMAAwC3AAAA/AIAAAAA&#10;" strokecolor="#231f20" strokeweight=".20003mm"/>
                <v:line id="Line 765" o:spid="_x0000_s1137" style="position:absolute;visibility:visible;mso-wrap-style:square" from="4980,3833" to="5289,38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zgfyAAAAOMAAAAPAAAAZHJzL2Rvd25yZXYueG1sRE9fS8Mw&#10;EH8X9h3CCb6ISzKK2+qyMQRFBBndFF+P5myLzSU02dZ9eyMIPt7v/602o+vFiYbYeTagpwoEce1t&#10;x42B98PT3QJETMgWe89k4EIRNuvJ1QpL689c0WmfGpFDOJZooE0plFLGuiWHceoDcea+/OAw5XNo&#10;pB3wnMNdL2dK3UuHHeeGFgM9tlR/74/OwKjTR2E/F8fXi67edrchVM8qGHNzPW4fQCQa07/4z/1i&#10;83w902q+LJYF/P6UAZDrHwAAAP//AwBQSwECLQAUAAYACAAAACEA2+H2y+4AAACFAQAAEwAAAAAA&#10;AAAAAAAAAAAAAAAAW0NvbnRlbnRfVHlwZXNdLnhtbFBLAQItABQABgAIAAAAIQBa9CxbvwAAABUB&#10;AAALAAAAAAAAAAAAAAAAAB8BAABfcmVscy8ucmVsc1BLAQItABQABgAIAAAAIQD8szgfyAAAAOMA&#10;AAAPAAAAAAAAAAAAAAAAAAcCAABkcnMvZG93bnJldi54bWxQSwUGAAAAAAMAAwC3AAAA/AIAAAAA&#10;" strokecolor="#231f20" strokeweight=".20003mm"/>
                <v:rect id="Rectangle 766" o:spid="_x0000_s1138" style="position:absolute;left:6343;top:3009;width:1348;height: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fSNyQAAAOMAAAAPAAAAZHJzL2Rvd25yZXYueG1sRE9La8JA&#10;EL4L/Q/LFLzpphF8pK4ihdBaBDF90OOQnSah2dk0u5r4711B8Djfe5br3tTiRK2rLCt4GkcgiHOr&#10;Ky4UfH6kozkI55E11pZJwZkcrFcPgyUm2nZ8oFPmCxFC2CWooPS+SaR0eUkG3dg2xIH7ta1BH862&#10;kLrFLoSbWsZRNJUGKw4NJTb0UlL+lx2NgnRit1/H//ddt33Fn/P+u/NxulFq+NhvnkF46v1dfHO/&#10;6TB/Op8tFtEsjuH6UwBAri4AAAD//wMAUEsBAi0AFAAGAAgAAAAhANvh9svuAAAAhQEAABMAAAAA&#10;AAAAAAAAAAAAAAAAAFtDb250ZW50X1R5cGVzXS54bWxQSwECLQAUAAYACAAAACEAWvQsW78AAAAV&#10;AQAACwAAAAAAAAAAAAAAAAAfAQAAX3JlbHMvLnJlbHNQSwECLQAUAAYACAAAACEAuIn0jckAAADj&#10;AAAADwAAAAAAAAAAAAAAAAAHAgAAZHJzL2Rvd25yZXYueG1sUEsFBgAAAAADAAMAtwAAAP0CAAAA&#10;AA==&#10;" fillcolor="#c4c4c4" stroked="f"/>
                <v:rect id="Rectangle 767" o:spid="_x0000_s1139" style="position:absolute;left:6343;top:3009;width:1348;height:7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U1iyAAAAOMAAAAPAAAAZHJzL2Rvd25yZXYueG1sRE9fa8Iw&#10;EH8f7DuEG/g202onozPKpgg+DOacgr4dza0tTS6lidp9eyMIe7zf/5vOe2vEmTpfO1aQDhMQxIXT&#10;NZcKdj+r51cQPiBrNI5JwR95mM8eH6aYa3fhbzpvQyliCPscFVQhtLmUvqjIoh+6ljhyv66zGOLZ&#10;lVJ3eInh1shRkkykxZpjQ4UtLSoqmu3JKmiSozmUo0OzxK+PzOw+N2T3G6UGT/37G4hAffgX391r&#10;Heen4+wlnYyzFG4/RQDk7AoAAP//AwBQSwECLQAUAAYACAAAACEA2+H2y+4AAACFAQAAEwAAAAAA&#10;AAAAAAAAAAAAAAAAW0NvbnRlbnRfVHlwZXNdLnhtbFBLAQItABQABgAIAAAAIQBa9CxbvwAAABUB&#10;AAALAAAAAAAAAAAAAAAAAB8BAABfcmVscy8ucmVsc1BLAQItABQABgAIAAAAIQB2GU1iyAAAAOMA&#10;AAAPAAAAAAAAAAAAAAAAAAcCAABkcnMvZG93bnJldi54bWxQSwUGAAAAAAMAAwC3AAAA/AIAAAAA&#10;" filled="f" strokecolor="#231f20" strokeweight=".20003mm"/>
                <v:rect id="Rectangle 768" o:spid="_x0000_s1140" style="position:absolute;left:5506;top:1878;width:163;height: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TNxwAAAOIAAAAPAAAAZHJzL2Rvd25yZXYueG1sRE/LasJA&#10;FN0L/YfhFrrTmcQYNDpKKQiF2oUPcHvJXJNg5k6aGTX9+85C6PJw3qvNYFtxp943jjUkEwWCuHSm&#10;4UrD6bgdz0H4gGywdUwafsnDZv0yWmFh3IP3dD+ESsQQ9gVqqEPoCil9WZNFP3EdceQurrcYIuwr&#10;aXp8xHDbylSpXFpsODbU2NFHTeX1cLMaMM/Mz/dlujt+3XJcVIPazs5K67fX4X0JItAQ/sVP96fR&#10;kCVZOkumadwcL8U7INd/AAAA//8DAFBLAQItABQABgAIAAAAIQDb4fbL7gAAAIUBAAATAAAAAAAA&#10;AAAAAAAAAAAAAABbQ29udGVudF9UeXBlc10ueG1sUEsBAi0AFAAGAAgAAAAhAFr0LFu/AAAAFQEA&#10;AAsAAAAAAAAAAAAAAAAAHwEAAF9yZWxzLy5yZWxzUEsBAi0AFAAGAAgAAAAhAMT9FM3HAAAA4gAA&#10;AA8AAAAAAAAAAAAAAAAABwIAAGRycy9kb3ducmV2LnhtbFBLBQYAAAAAAwADALcAAAD7AgAAAAA=&#10;" stroked="f"/>
                <v:rect id="Rectangle 769" o:spid="_x0000_s1141" style="position:absolute;left:5506;top:1878;width:163;height:3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RVCyAAAAOMAAAAPAAAAZHJzL2Rvd25yZXYueG1sRE9LawIx&#10;EL4L/Q9hCr1poqwPtkbpg4KHgtZasLdhM91dNpksm1S3/94IQo/zvWe57p0VJ+pC7VnDeKRAEBfe&#10;1FxqOHy+DRcgQkQ2aD2Thj8KsF7dDZaYG3/mDzrtYylSCIccNVQxtrmUoajIYRj5ljhxP75zGNPZ&#10;ldJ0eE7hzsqJUjPpsObUUGFLLxUVzf7XaWjUtz2Wk2PzitvnzB7ed+S+dlo/3PdPjyAi9fFffHNv&#10;TJq/yKZqPp6rDK4/JQDk6gIAAP//AwBQSwECLQAUAAYACAAAACEA2+H2y+4AAACFAQAAEwAAAAAA&#10;AAAAAAAAAAAAAAAAW0NvbnRlbnRfVHlwZXNdLnhtbFBLAQItABQABgAIAAAAIQBa9CxbvwAAABUB&#10;AAALAAAAAAAAAAAAAAAAAB8BAABfcmVscy8ucmVsc1BLAQItABQABgAIAAAAIQDH0RVCyAAAAOMA&#10;AAAPAAAAAAAAAAAAAAAAAAcCAABkcnMvZG93bnJldi54bWxQSwUGAAAAAAMAAwC3AAAA/AIAAAAA&#10;" filled="f" strokecolor="#231f20" strokeweight=".20003mm"/>
                <v:rect id="Rectangle 770" o:spid="_x0000_s1142" style="position:absolute;left:7690;top:1862;width:163;height: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YItNygAAAOIAAAAPAAAAZHJzL2Rvd25yZXYueG1sRI9Pa8JA&#10;FMTvQr/D8gredDdRg41ZpQhCoe2hWuj1kX35g9m3aXbV9Nt3CwWPw8z8hil2o+3ElQbfOtaQzBUI&#10;4tKZlmsNn6fDbA3CB2SDnWPS8EMedtuHSYG5cTf+oOsx1CJC2OeooQmhz6X0ZUMW/dz1xNGr3GAx&#10;RDnU0gx4i3DbyVSpTFpsOS402NO+ofJ8vFgNmC3N93u1eDu9XjJ8qkd1WH0praeP4/MGRKAx3MP/&#10;7RejIVsky9U6SVP4uxTvgNz+AgAA//8DAFBLAQItABQABgAIAAAAIQDb4fbL7gAAAIUBAAATAAAA&#10;AAAAAAAAAAAAAAAAAABbQ29udGVudF9UeXBlc10ueG1sUEsBAi0AFAAGAAgAAAAhAFr0LFu/AAAA&#10;FQEAAAsAAAAAAAAAAAAAAAAAHwEAAF9yZWxzLy5yZWxzUEsBAi0AFAAGAAgAAAAhAPVgi03KAAAA&#10;4gAAAA8AAAAAAAAAAAAAAAAABwIAAGRycy9kb3ducmV2LnhtbFBLBQYAAAAAAwADALcAAAD+AgAA&#10;AAA=&#10;" stroked="f"/>
                <v:rect id="Rectangle 771" o:spid="_x0000_s1143" style="position:absolute;left:7690;top:1862;width:163;height:3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DOLzAAAAOMAAAAPAAAAZHJzL2Rvd25yZXYueG1sRE/RasJA&#10;EHwX+g/HFvpmLsba2tRTaqXQB0GrFuzbktsmIXd7IXdq+ve9gtCXgd3ZmdmZLXprxJk6XztWMEpS&#10;EMSF0zWXCg77t+EUhA/IGo1jUvBDHhbzm8EMc+0u/EHnXShFNGGfo4IqhDaX0hcVWfSJa4kj9+06&#10;iyGOXSl1h5dobo3M0vRBWqw5JlTY0mtFRbM7WQVN+mWOZXZsVrhZ3pvDekv2c6vU3W3/8gwiUB/+&#10;j6/qdx3ff3ocZ5NRBPjrFBcg578AAAD//wMAUEsBAi0AFAAGAAgAAAAhANvh9svuAAAAhQEAABMA&#10;AAAAAAAAAAAAAAAAAAAAAFtDb250ZW50X1R5cGVzXS54bWxQSwECLQAUAAYACAAAACEAWvQsW78A&#10;AAAVAQAACwAAAAAAAAAAAAAAAAAfAQAAX3JlbHMvLnJlbHNQSwECLQAUAAYACAAAACEAJ6wzi8wA&#10;AADjAAAADwAAAAAAAAAAAAAAAAAHAgAAZHJzL2Rvd25yZXYueG1sUEsFBgAAAAADAAMAtwAAAAAD&#10;AAAAAA==&#10;" filled="f" strokecolor="#231f20" strokeweight=".20003mm"/>
                <v:shape id="Freeform 772" o:spid="_x0000_s1144" style="position:absolute;left:5540;top:1984;width:89;height:73;visibility:visible;mso-wrap-style:square;v-text-anchor:top" coordsize="8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xZ9xwAAAOMAAAAPAAAAZHJzL2Rvd25yZXYueG1sRE9fa8Iw&#10;EH8f+B3CDXybqdXVWo0iwmQwENYJvh7N2ZY1l5JE7b79Mhj4eL//t94OphM3cr61rGA6SUAQV1a3&#10;XCs4fb295CB8QNbYWSYFP+Rhuxk9rbHQ9s6fdCtDLWII+wIVNCH0hZS+asign9ieOHIX6wyGeLpa&#10;aof3GG46mSZJJg22HBsa7GnfUPVdXo0Cm54X6bEejuX0VZty6Q4f+eKg1Ph52K1ABBrCQ/zvftdx&#10;fjrPszybLefw91MEQG5+AQAA//8DAFBLAQItABQABgAIAAAAIQDb4fbL7gAAAIUBAAATAAAAAAAA&#10;AAAAAAAAAAAAAABbQ29udGVudF9UeXBlc10ueG1sUEsBAi0AFAAGAAgAAAAhAFr0LFu/AAAAFQEA&#10;AAsAAAAAAAAAAAAAAAAAHwEAAF9yZWxzLy5yZWxzUEsBAi0AFAAGAAgAAAAhAMyrFn3HAAAA4wAA&#10;AA8AAAAAAAAAAAAAAAAABwIAAGRycy9kb3ducmV2LnhtbFBLBQYAAAAAAwADALcAAAD7AgAAAAA=&#10;" path="m45,l27,3,13,11,4,22,,36,4,50r9,12l27,70r18,3l62,70,76,62,85,50,89,36,85,22,76,11,62,3,45,xe" fillcolor="#595f60" stroked="f">
                  <v:path arrowok="t" o:connecttype="custom" o:connectlocs="45,1984;27,1987;13,1995;4,2006;0,2020;4,2034;13,2046;27,2054;45,2057;62,2054;76,2046;85,2034;89,2020;85,2006;76,1995;62,1987;45,1984" o:connectangles="0,0,0,0,0,0,0,0,0,0,0,0,0,0,0,0,0"/>
                </v:shape>
                <v:shape id="Freeform 773" o:spid="_x0000_s1145" style="position:absolute;left:5540;top:1984;width:89;height:73;visibility:visible;mso-wrap-style:square;v-text-anchor:top" coordsize="8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GuPygAAAOIAAAAPAAAAZHJzL2Rvd25yZXYueG1sRI9BawIx&#10;FITvhf6H8ITeanbttujWKEWxeCiI29LzI3ndXdy8rEnU7b83QqHHYWa+YebLwXbiTD60jhXk4wwE&#10;sXam5VrB1+fmcQoiRGSDnWNS8EsBlov7uzmWxl14T+cq1iJBOJSooImxL6UMuiGLYex64uT9OG8x&#10;JulraTxeEtx2cpJlL9Jiy2mhwZ5WDelDdbIK4n4m125yHLa6/fB6bd93dfWt1MNoeHsFEWmI/+G/&#10;9tYoKIrZcz7Niye4XUp3QC6uAAAA//8DAFBLAQItABQABgAIAAAAIQDb4fbL7gAAAIUBAAATAAAA&#10;AAAAAAAAAAAAAAAAAABbQ29udGVudF9UeXBlc10ueG1sUEsBAi0AFAAGAAgAAAAhAFr0LFu/AAAA&#10;FQEAAAsAAAAAAAAAAAAAAAAAHwEAAF9yZWxzLy5yZWxzUEsBAi0AFAAGAAgAAAAhAOu0a4/KAAAA&#10;4gAAAA8AAAAAAAAAAAAAAAAABwIAAGRycy9kb3ducmV2LnhtbFBLBQYAAAAAAwADALcAAAD+AgAA&#10;AAA=&#10;" path="m45,l62,3r14,8l85,22r4,14l85,50,76,62,62,70,45,73,27,70,13,62,4,50,,36,4,22,13,11,27,3,45,xe" filled="f" strokecolor="#231f20" strokeweight=".20003mm">
                  <v:path arrowok="t" o:connecttype="custom" o:connectlocs="45,1984;62,1987;76,1995;85,2006;89,2020;85,2034;76,2046;62,2054;45,2057;27,2054;13,2046;4,2034;0,2020;4,2006;13,1995;27,1987;45,1984" o:connectangles="0,0,0,0,0,0,0,0,0,0,0,0,0,0,0,0,0"/>
                </v:shape>
                <v:shape id="Freeform 774" o:spid="_x0000_s1146" style="position:absolute;left:5540;top:2125;width:89;height:73;visibility:visible;mso-wrap-style:square;v-text-anchor:top" coordsize="8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pfMUygAAAOMAAAAPAAAAZHJzL2Rvd25yZXYueG1sRI9Ra8Iw&#10;FIXfB/sP4Q72NtMGq64aRYSJMBDWCb5emru22NyUJNPu35vBYI+Hc853OKvNaHtxJR86xxrySQaC&#10;uHam40bD6fPtZQEiRGSDvWPS8EMBNuvHhxWWxt34g65VbESCcChRQxvjUEoZ6pYshokbiJP35bzF&#10;mKRvpPF4S3DbS5VlM2mx47TQ4kC7lupL9W01OHWeq2MzHqu8MLZ69fv3xXyv9fPTuF2CiDTG//Bf&#10;+2A0qKyYTlWhZjn8fkp/QK7vAAAA//8DAFBLAQItABQABgAIAAAAIQDb4fbL7gAAAIUBAAATAAAA&#10;AAAAAAAAAAAAAAAAAABbQ29udGVudF9UeXBlc10ueG1sUEsBAi0AFAAGAAgAAAAhAFr0LFu/AAAA&#10;FQEAAAsAAAAAAAAAAAAAAAAAHwEAAF9yZWxzLy5yZWxzUEsBAi0AFAAGAAgAAAAhADCl8xTKAAAA&#10;4wAAAA8AAAAAAAAAAAAAAAAABwIAAGRycy9kb3ducmV2LnhtbFBLBQYAAAAAAwADALcAAAD+AgAA&#10;AAA=&#10;" path="m45,l27,3,13,11,4,23,,37,4,51r9,11l27,70r18,3l62,70,76,62,85,51,89,37,85,23,76,11,62,3,45,xe" fillcolor="#595f60" stroked="f">
                  <v:path arrowok="t" o:connecttype="custom" o:connectlocs="45,2125;27,2128;13,2136;4,2148;0,2162;4,2176;13,2187;27,2195;45,2198;62,2195;76,2187;85,2176;89,2162;85,2148;76,2136;62,2128;45,2125" o:connectangles="0,0,0,0,0,0,0,0,0,0,0,0,0,0,0,0,0"/>
                </v:shape>
                <v:shape id="Freeform 775" o:spid="_x0000_s1147" style="position:absolute;left:5540;top:2125;width:89;height:73;visibility:visible;mso-wrap-style:square;v-text-anchor:top" coordsize="8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Gi0ygAAAOIAAAAPAAAAZHJzL2Rvd25yZXYueG1sRI9Ba8JA&#10;FITvhf6H5RV6qxtDEzS6SlFaPBSKafH82H0mwezbdHfV9N93CwWPw8x8wyzXo+3FhXzoHCuYTjIQ&#10;xNqZjhsFX5+vTzMQISIb7B2Tgh8KsF7d3y2xMu7Ke7rUsREJwqFCBW2MQyVl0C1ZDBM3ECfv6LzF&#10;mKRvpPF4TXDbyzzLSmmx47TQ4kCblvSpPlsFcT+XW5d/jzvdvXu9tW8fTX1Q6vFhfFmAiDTGW/i/&#10;vTMKnuflNC+KooS/S+kOyNUvAAAA//8DAFBLAQItABQABgAIAAAAIQDb4fbL7gAAAIUBAAATAAAA&#10;AAAAAAAAAAAAAAAAAABbQ29udGVudF9UeXBlc10ueG1sUEsBAi0AFAAGAAgAAAAhAFr0LFu/AAAA&#10;FQEAAAsAAAAAAAAAAAAAAAAAHwEAAF9yZWxzLy5yZWxzUEsBAi0AFAAGAAgAAAAhAANAaLTKAAAA&#10;4gAAAA8AAAAAAAAAAAAAAAAABwIAAGRycy9kb3ducmV2LnhtbFBLBQYAAAAAAwADALcAAAD+AgAA&#10;AAA=&#10;" path="m45,l62,3r14,8l85,23r4,14l85,51,76,62,62,70,45,73,27,70,13,62,4,51,,37,4,23,13,11,27,3,45,xe" filled="f" strokecolor="#231f20" strokeweight=".20003mm">
                  <v:path arrowok="t" o:connecttype="custom" o:connectlocs="45,2125;62,2128;76,2136;85,2148;89,2162;85,2176;76,2187;62,2195;45,2198;27,2195;13,2187;4,2176;0,2162;4,2148;13,2136;27,2128;45,2125" o:connectangles="0,0,0,0,0,0,0,0,0,0,0,0,0,0,0,0,0"/>
                </v:shape>
                <v:shape id="Freeform 776" o:spid="_x0000_s1148" style="position:absolute;left:7726;top:1979;width:89;height:73;visibility:visible;mso-wrap-style:square;v-text-anchor:top" coordsize="8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q6GxwAAAOMAAAAPAAAAZHJzL2Rvd25yZXYueG1sRE9da8Iw&#10;FH0f7D+EO/BtJi3T2s4oQ5gMBGHdYK+X5q4ta25KErX+++VB8PFwvtfbyQ7iTD70jjVkcwWCuHGm&#10;51bD99f78wpEiMgGB8ek4UoBtpvHhzVWxl34k851bEUK4VChhi7GsZIyNB1ZDHM3Eifu13mLMUHf&#10;SuPxksLtIHOlltJiz6mhw5F2HTV/9clqcPlPkR/b6VhnC2Pr0u8Pq2Kv9expensFEWmKd/HN/WE0&#10;5Cp7KcpFqdLo9Cn9Abn5BwAA//8DAFBLAQItABQABgAIAAAAIQDb4fbL7gAAAIUBAAATAAAAAAAA&#10;AAAAAAAAAAAAAABbQ29udGVudF9UeXBlc10ueG1sUEsBAi0AFAAGAAgAAAAhAFr0LFu/AAAAFQEA&#10;AAsAAAAAAAAAAAAAAAAAHwEAAF9yZWxzLy5yZWxzUEsBAi0AFAAGAAgAAAAhAEoGrobHAAAA4wAA&#10;AA8AAAAAAAAAAAAAAAAABwIAAGRycy9kb3ducmV2LnhtbFBLBQYAAAAAAwADALcAAAD7AgAAAAA=&#10;" path="m44,l27,3,13,11,4,22,,36,4,51r9,11l27,70r17,3l61,70,75,62,85,51,88,36,85,22,75,11,61,3,44,xe" fillcolor="#595f60" stroked="f">
                  <v:path arrowok="t" o:connecttype="custom" o:connectlocs="44,1979;27,1982;13,1990;4,2001;0,2015;4,2030;13,2041;27,2049;44,2052;61,2049;75,2041;85,2030;88,2015;85,2001;75,1990;61,1982;44,1979" o:connectangles="0,0,0,0,0,0,0,0,0,0,0,0,0,0,0,0,0"/>
                </v:shape>
                <v:shape id="Freeform 777" o:spid="_x0000_s1149" style="position:absolute;left:7726;top:1979;width:89;height:73;visibility:visible;mso-wrap-style:square;v-text-anchor:top" coordsize="8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pR3ywAAAOMAAAAPAAAAZHJzL2Rvd25yZXYueG1sRI9PSwMx&#10;FMTvgt8hPMGbze7af65NS2lReihIt8XzI3nuLm5e1iS2229vBMHjMDO/YRarwXbiTD60jhXkowwE&#10;sXam5VrB6fjyMAcRIrLBzjEpuFKA1fL2ZoGlcRc+0LmKtUgQDiUqaGLsSymDbshiGLmeOHkfzluM&#10;SfpaGo+XBLedLLJsKi22nBYa7GnTkP6svq2CeHiSW1d8DTvd7r3e2te3unpX6v5uWD+DiDTE//Bf&#10;e2cUFPnjLBvPJvkEfj+lPyCXPwAAAP//AwBQSwECLQAUAAYACAAAACEA2+H2y+4AAACFAQAAEwAA&#10;AAAAAAAAAAAAAAAAAAAAW0NvbnRlbnRfVHlwZXNdLnhtbFBLAQItABQABgAIAAAAIQBa9CxbvwAA&#10;ABUBAAALAAAAAAAAAAAAAAAAAB8BAABfcmVscy8ucmVsc1BLAQItABQABgAIAAAAIQCNgpR3ywAA&#10;AOMAAAAPAAAAAAAAAAAAAAAAAAcCAABkcnMvZG93bnJldi54bWxQSwUGAAAAAAMAAwC3AAAA/wIA&#10;AAAA&#10;" path="m44,l61,3r14,8l85,22r3,14l85,51,75,62,61,70,44,73,27,70,13,62,4,51,,36,4,22,13,11,27,3,44,xe" filled="f" strokecolor="#231f20" strokeweight=".20003mm">
                  <v:path arrowok="t" o:connecttype="custom" o:connectlocs="44,1979;61,1982;75,1990;85,2001;88,2015;85,2030;75,2041;61,2049;44,2052;27,2049;13,2041;4,2030;0,2015;4,2001;13,1990;27,1982;44,1979" o:connectangles="0,0,0,0,0,0,0,0,0,0,0,0,0,0,0,0,0"/>
                </v:shape>
                <v:shape id="Freeform 778" o:spid="_x0000_s1150" style="position:absolute;left:7726;top:2120;width:89;height:73;visibility:visible;mso-wrap-style:square;v-text-anchor:top" coordsize="8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T93OygAAAOIAAAAPAAAAZHJzL2Rvd25yZXYueG1sRI9Ba8JA&#10;FITvhf6H5Qm91Y1pY2J0lVKoCAWhUfD6yD6TYPZt2N1q+u+7QqHHYWa+YVab0fTiSs53lhXMpgkI&#10;4trqjhsFx8PHcwHCB2SNvWVS8EMeNuvHhxWW2t74i65VaESEsC9RQRvCUErp65YM+qkdiKN3ts5g&#10;iNI1Uju8RbjpZZokc2mw47jQ4kDvLdWX6tsosOkpT/fNuK9mmTbVwm0/i3yr1NNkfFuCCDSG//Bf&#10;e6cVvGaL/KXIihzul+IdkOtfAAAA//8DAFBLAQItABQABgAIAAAAIQDb4fbL7gAAAIUBAAATAAAA&#10;AAAAAAAAAAAAAAAAAABbQ29udGVudF9UeXBlc10ueG1sUEsBAi0AFAAGAAgAAAAhAFr0LFu/AAAA&#10;FQEAAAsAAAAAAAAAAAAAAAAAHwEAAF9yZWxzLy5yZWxzUEsBAi0AFAAGAAgAAAAhAEFP3c7KAAAA&#10;4gAAAA8AAAAAAAAAAAAAAAAABwIAAGRycy9kb3ducmV2LnhtbFBLBQYAAAAAAwADALcAAAD+AgAA&#10;AAA=&#10;" path="m44,l27,3,13,11,4,23,,37,4,51r9,11l27,70r17,3l61,70,75,62,85,51,88,37,85,23,75,11,61,3,44,xe" fillcolor="#595f60" stroked="f">
                  <v:path arrowok="t" o:connecttype="custom" o:connectlocs="44,2120;27,2123;13,2131;4,2143;0,2157;4,2171;13,2182;27,2190;44,2193;61,2190;75,2182;85,2171;88,2157;85,2143;75,2131;61,2123;44,2120" o:connectangles="0,0,0,0,0,0,0,0,0,0,0,0,0,0,0,0,0"/>
                </v:shape>
                <v:shape id="Freeform 779" o:spid="_x0000_s1151" style="position:absolute;left:7726;top:2120;width:89;height:73;visibility:visible;mso-wrap-style:square;v-text-anchor:top" coordsize="89,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Bn0ryQAAAOIAAAAPAAAAZHJzL2Rvd25yZXYueG1sRI9BawIx&#10;FITvgv8hPMGbZl2s6NYoUmnxIBTX0vMjed1d3Lxsk1S3/74RCh6HmfmGWW9724or+dA4VjCbZiCI&#10;tTMNVwo+zq+TJYgQkQ22jknBLwXYboaDNRbG3fhE1zJWIkE4FKigjrErpAy6Joth6jri5H05bzEm&#10;6StpPN4S3LYyz7KFtNhwWqixo5ea9KX8sQriaSX3Lv/uD7o5er23b+9V+anUeNTvnkFE6uMj/N8+&#10;GAWLZZ6tZk/zHO6X0h2Qmz8AAAD//wMAUEsBAi0AFAAGAAgAAAAhANvh9svuAAAAhQEAABMAAAAA&#10;AAAAAAAAAAAAAAAAAFtDb250ZW50X1R5cGVzXS54bWxQSwECLQAUAAYACAAAACEAWvQsW78AAAAV&#10;AQAACwAAAAAAAAAAAAAAAAAfAQAAX3JlbHMvLnJlbHNQSwECLQAUAAYACAAAACEAtgZ9K8kAAADi&#10;AAAADwAAAAAAAAAAAAAAAAAHAgAAZHJzL2Rvd25yZXYueG1sUEsFBgAAAAADAAMAtwAAAP0CAAAA&#10;AA==&#10;" path="m44,l61,3r14,8l85,23r3,14l85,51,75,62,61,70,44,73,27,70,13,62,4,51,,37,4,23,13,11,27,3,44,xe" filled="f" strokecolor="#231f20" strokeweight=".20003mm">
                  <v:path arrowok="t" o:connecttype="custom" o:connectlocs="44,2120;61,2123;75,2131;85,2143;88,2157;85,2171;75,2182;61,2190;44,2193;27,2190;13,2182;4,2171;0,2157;4,2143;13,2131;27,2123;44,2120" o:connectangles="0,0,0,0,0,0,0,0,0,0,0,0,0,0,0,0,0"/>
                </v:shape>
                <v:line id="Line 780" o:spid="_x0000_s1152" style="position:absolute;visibility:visible;mso-wrap-style:square" from="5087,3833" to="5087,51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ZOpyAAAAOIAAAAPAAAAZHJzL2Rvd25yZXYueG1sRI9da8Iw&#10;FIbvhf2HcAbeyEwqpZTOKGOwMYQh1Y3dHpqztqw5CU3U+u/NxcDLl/eLZ72d7CDONIbesYZsqUAQ&#10;N8703Gr4Or49lSBCRDY4OCYNVwqw3TzM1lgZd+GazofYijTCoUINXYy+kjI0HVkMS+eJk/frRosx&#10;ybGVZsRLGreDXClVSIs9p4cOPb121PwdTlbDlMXv3PyUp901qz/3C+/rd+W1nj9OL88gIk3xHv5v&#10;fxgNucqLoiyzBJGQEg7IzQ0AAP//AwBQSwECLQAUAAYACAAAACEA2+H2y+4AAACFAQAAEwAAAAAA&#10;AAAAAAAAAAAAAAAAW0NvbnRlbnRfVHlwZXNdLnhtbFBLAQItABQABgAIAAAAIQBa9CxbvwAAABUB&#10;AAALAAAAAAAAAAAAAAAAAB8BAABfcmVscy8ucmVsc1BLAQItABQABgAIAAAAIQADwZOpyAAAAOIA&#10;AAAPAAAAAAAAAAAAAAAAAAcCAABkcnMvZG93bnJldi54bWxQSwUGAAAAAAMAAwC3AAAA/AIAAAAA&#10;" strokecolor="#231f20" strokeweight=".20003mm"/>
                <v:shape id="Picture 782" o:spid="_x0000_s1153" type="#_x0000_t75" style="position:absolute;left:5080;top:4095;width:399;height:3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521ExgAAAOMAAAAPAAAAZHJzL2Rvd25yZXYueG1sRE9fa8Iw&#10;EH8f+B3CCXubaTuZpRpFBoIMH5wO9no0Z1tMLlmT1e7bL8Jgj/f7f6vNaI0YqA+dYwX5LANBXDvd&#10;caPg47x7KkGEiKzROCYFPxRgs548rLDS7sbvNJxiI1IIhwoVtDH6SspQt2QxzJwnTtzF9RZjOvtG&#10;6h5vKdwaWWTZi7TYcWpo0dNrS/X19G0V+OGwM29X7z73ctjysZx/sXFKPU7H7RJEpDH+i//ce53m&#10;F895uciLRQH3nxIAcv0LAAD//wMAUEsBAi0AFAAGAAgAAAAhANvh9svuAAAAhQEAABMAAAAAAAAA&#10;AAAAAAAAAAAAAFtDb250ZW50X1R5cGVzXS54bWxQSwECLQAUAAYACAAAACEAWvQsW78AAAAVAQAA&#10;CwAAAAAAAAAAAAAAAAAfAQAAX3JlbHMvLnJlbHNQSwECLQAUAAYACAAAACEAuedtRMYAAADjAAAA&#10;DwAAAAAAAAAAAAAAAAAHAgAAZHJzL2Rvd25yZXYueG1sUEsFBgAAAAADAAMAtwAAAPoCAAAAAA==&#10;">
                  <v:imagedata r:id="rId88" o:title=""/>
                </v:shape>
                <v:line id="Line 783" o:spid="_x0000_s1154" style="position:absolute;visibility:visible;mso-wrap-style:square" from="5087,5142" to="5087,5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TqHyQAAAOIAAAAPAAAAZHJzL2Rvd25yZXYueG1sRI9da8Iw&#10;FIbvB/sP4Qy8GTNpnVI6o4igyGBI3cZuD81ZW9achCZq/ffLxWCXL+8Xz3I92l5caAidYw3ZVIEg&#10;rp3puNHw8b57KkCEiGywd0wabhRgvbq/W2Jp3JUrupxiI9IIhxI1tDH6UspQt2QxTJ0nTt63GyzG&#10;JIdGmgGvadz2MldqIS12nB5a9LRtqf45na2GMYufz+arOL/esurt+Oh9tVde68nDuHkBEWmM/+G/&#10;9sFoyOezYpGrWYJISAkH5OoXAAD//wMAUEsBAi0AFAAGAAgAAAAhANvh9svuAAAAhQEAABMAAAAA&#10;AAAAAAAAAAAAAAAAAFtDb250ZW50X1R5cGVzXS54bWxQSwECLQAUAAYACAAAACEAWvQsW78AAAAV&#10;AQAACwAAAAAAAAAAAAAAAAAfAQAAX3JlbHMvLnJlbHNQSwECLQAUAAYACAAAACEA9fU6h8kAAADi&#10;AAAADwAAAAAAAAAAAAAAAAAHAgAAZHJzL2Rvd25yZXYueG1sUEsFBgAAAAADAAMAtwAAAP0CAAAA&#10;AA==&#10;" strokecolor="#231f20" strokeweight=".20003mm"/>
                <v:line id="Line 784" o:spid="_x0000_s1155" style="position:absolute;visibility:visible;mso-wrap-style:square" from="5196,4300" to="5196,5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iCuyAAAAOMAAAAPAAAAZHJzL2Rvd25yZXYueG1sRE9fa8Iw&#10;EH8f7DuEG+xlzKQitVSjjMFkCGPUTXw9mrMtay6hiVq/vRkM9ni//7dcj7YXZxpC51hDNlEgiGtn&#10;Om40fH+9PRcgQkQ22DsmDVcKsF7d3y2xNO7CFZ13sREphEOJGtoYfSllqFuyGCbOEyfu6AaLMZ1D&#10;I82AlxRuezlVKpcWO04NLXp6ban+2Z2shjGL+5k5FKftNas+Pp+8rzbKa/34ML4sQEQa47/4z/1u&#10;0vx8XsxVPlMZ/P6UAJCrGwAAAP//AwBQSwECLQAUAAYACAAAACEA2+H2y+4AAACFAQAAEwAAAAAA&#10;AAAAAAAAAAAAAAAAW0NvbnRlbnRfVHlwZXNdLnhtbFBLAQItABQABgAIAAAAIQBa9CxbvwAAABUB&#10;AAALAAAAAAAAAAAAAAAAAB8BAABfcmVscy8ucmVsc1BLAQItABQABgAIAAAAIQBjuiCuyAAAAOMA&#10;AAAPAAAAAAAAAAAAAAAAAAcCAABkcnMvZG93bnJldi54bWxQSwUGAAAAAAMAAwC3AAAA/AIAAAAA&#10;" strokecolor="#231f20" strokeweight=".20003mm"/>
                <v:shape id="Picture 785" o:spid="_x0000_s1156" type="#_x0000_t75" style="position:absolute;left:6004;top:5602;width:2886;height:3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abDywAAAOIAAAAPAAAAZHJzL2Rvd25yZXYueG1sRI9BSwMx&#10;FITvgv8hPMGbTbat2l2bFimIWkSw7cXb6+Z1s7h5WZLYbv+9EQSPw8x8w8yXg+vEkUJsPWsoRgoE&#10;ce1Ny42G3fbpZgYiJmSDnWfScKYIy8XlxRwr40/8QcdNakSGcKxQg02pr6SMtSWHceR74uwdfHCY&#10;sgyNNAFPGe46OVbqTjpsOS9Y7Gllqf7afDsNk+fV/vPtVe3XqnBhbQ/n9/tJq/X11fD4ACLRkP7D&#10;f+0Xo6Esp7OiHE9v4fdSvgNy8QMAAP//AwBQSwECLQAUAAYACAAAACEA2+H2y+4AAACFAQAAEwAA&#10;AAAAAAAAAAAAAAAAAAAAW0NvbnRlbnRfVHlwZXNdLnhtbFBLAQItABQABgAIAAAAIQBa9CxbvwAA&#10;ABUBAAALAAAAAAAAAAAAAAAAAB8BAABfcmVscy8ucmVsc1BLAQItABQABgAIAAAAIQBqYabDywAA&#10;AOIAAAAPAAAAAAAAAAAAAAAAAAcCAABkcnMvZG93bnJldi54bWxQSwUGAAAAAAMAAwC3AAAA/wIA&#10;AAAA&#10;">
                  <v:imagedata r:id="rId89" o:title=""/>
                </v:shape>
                <v:shape id="AutoShape 786" o:spid="_x0000_s1157" style="position:absolute;left:5204;top:5326;width:769;height:444;visibility:visible;mso-wrap-style:square;v-text-anchor:top" coordsize="769,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SxEyQAAAOIAAAAPAAAAZHJzL2Rvd25yZXYueG1sRI9BawIx&#10;FITvQv9DeIXeNKvSNKxGqYXSehBZW3p+bJ67i5uXZZPq9t83guBxmJlvmOV6cK04Ux8azwamkwwE&#10;celtw5WB76/3sQYRIrLF1jMZ+KMA69XDaIm59Rcu6HyIlUgQDjkaqGPscilDWZPDMPEdcfKOvncY&#10;k+wraXu8JLhr5SzLlHTYcFqosaO3msrT4dcZ0JvjZrtX+2cdcMd8ivOfYv5hzNPj8LoAEWmI9/Ct&#10;/WkNKK1flFbZDK6X0h2Qq38AAAD//wMAUEsBAi0AFAAGAAgAAAAhANvh9svuAAAAhQEAABMAAAAA&#10;AAAAAAAAAAAAAAAAAFtDb250ZW50X1R5cGVzXS54bWxQSwECLQAUAAYACAAAACEAWvQsW78AAAAV&#10;AQAACwAAAAAAAAAAAAAAAAAfAQAAX3JlbHMvLnJlbHNQSwECLQAUAAYACAAAACEA+LEsRMkAAADi&#10;AAAADwAAAAAAAAAAAAAAAAAHAgAAZHJzL2Rvd25yZXYueG1sUEsFBgAAAAADAAMAtwAAAP0CAAAA&#10;AA==&#10;" path="m132,65r-8,15l761,443r8,-15l132,65xm,l88,142,124,80,113,74r8,-16l136,58,168,2,,xm121,58r-8,16l124,80r8,-15l121,58xm136,58r-15,l132,65r4,-7xe" fillcolor="#231f20" stroked="f">
                  <v:path arrowok="t" o:connecttype="custom" o:connectlocs="132,5392;124,5407;761,5770;769,5755;132,5392;0,5327;88,5469;124,5407;113,5401;121,5385;136,5385;168,5329;0,5327;121,5385;113,5401;124,5407;132,5392;121,5385;136,5385;121,5385;132,5392;136,5385" o:connectangles="0,0,0,0,0,0,0,0,0,0,0,0,0,0,0,0,0,0,0,0,0,0"/>
                </v:shape>
                <w10:wrap anchorx="page"/>
              </v:group>
            </w:pict>
          </mc:Fallback>
        </mc:AlternateContent>
      </w:r>
      <w:r w:rsidR="00472A6E">
        <w:rPr>
          <w:noProof/>
        </w:rPr>
        <mc:AlternateContent>
          <mc:Choice Requires="wps">
            <w:drawing>
              <wp:anchor distT="0" distB="0" distL="114300" distR="114300" simplePos="0" relativeHeight="251658270" behindDoc="0" locked="0" layoutInCell="1" allowOverlap="1" wp14:anchorId="5BEB55D8" wp14:editId="06853CE1">
                <wp:simplePos x="0" y="0"/>
                <wp:positionH relativeFrom="column">
                  <wp:posOffset>6226294</wp:posOffset>
                </wp:positionH>
                <wp:positionV relativeFrom="paragraph">
                  <wp:posOffset>289883</wp:posOffset>
                </wp:positionV>
                <wp:extent cx="1095324" cy="748196"/>
                <wp:effectExtent l="0" t="0" r="0" b="0"/>
                <wp:wrapNone/>
                <wp:docPr id="2025089298" name="Rectangle 2025089298"/>
                <wp:cNvGraphicFramePr/>
                <a:graphic xmlns:a="http://schemas.openxmlformats.org/drawingml/2006/main">
                  <a:graphicData uri="http://schemas.microsoft.com/office/word/2010/wordprocessingShape">
                    <wps:wsp>
                      <wps:cNvSpPr/>
                      <wps:spPr>
                        <a:xfrm>
                          <a:off x="0" y="0"/>
                          <a:ext cx="1095324" cy="748196"/>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E44976C" w14:textId="2C727CFA" w:rsidR="001A0E2E" w:rsidRPr="00BF7C2A" w:rsidRDefault="00472A6E" w:rsidP="001A0E2E">
                            <w:pPr>
                              <w:ind w:left="90"/>
                              <w:jc w:val="center"/>
                              <w:rPr>
                                <w:color w:val="0D0D0D" w:themeColor="text1" w:themeTint="F2"/>
                                <w:sz w:val="18"/>
                                <w:szCs w:val="18"/>
                              </w:rPr>
                            </w:pPr>
                            <w:r>
                              <w:rPr>
                                <w:color w:val="0D0D0D" w:themeColor="text1" w:themeTint="F2"/>
                                <w:sz w:val="18"/>
                                <w:szCs w:val="18"/>
                              </w:rPr>
                              <w:t>Wall T</w:t>
                            </w:r>
                            <w:r w:rsidR="001A0E2E">
                              <w:rPr>
                                <w:color w:val="0D0D0D" w:themeColor="text1" w:themeTint="F2"/>
                                <w:sz w:val="18"/>
                                <w:szCs w:val="18"/>
                              </w:rPr>
                              <w:t>himble (</w:t>
                            </w:r>
                            <w:r>
                              <w:rPr>
                                <w:color w:val="0D0D0D" w:themeColor="text1" w:themeTint="F2"/>
                                <w:sz w:val="18"/>
                                <w:szCs w:val="18"/>
                              </w:rPr>
                              <w:t>detailed on next page)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EB55D8" id="Rectangle 2025089298" o:spid="_x0000_s1066" style="position:absolute;margin-left:490.25pt;margin-top:22.85pt;width:86.25pt;height:58.9pt;z-index:2516582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tuZeAIAAEkFAAAOAAAAZHJzL2Uyb0RvYy54bWysVEtv2zAMvg/YfxB0X22n6SuoUwQtOgwo&#10;2mDt0LMiS7UBWdQoJU7260fJjtO1xQ7DLrbEx0fyI6nLq21r2Eahb8CWvDjKOVNWQtXYl5L/eLr9&#10;cs6ZD8JWwoBVJd8pz6/mnz9ddm6mJlCDqRQyArF+1rmS1yG4WZZ5WatW+CNwypJSA7Yi0BVfsgpF&#10;R+itySZ5fpp1gJVDkMp7kt70Sj5P+ForGR609iowU3LKLaQvpu8qfrP5pZi9oHB1I4c0xD9k0YrG&#10;UtAR6kYEwdbYvINqG4ngQYcjCW0GWjdSpRqomiJ/U81jLZxKtRA53o00+f8HK+83j26JREPn/MzT&#10;MVax1djGP+XHtoms3UiW2gYmSVjkFyfHkylnknRn0/Pi4jSymR28HfrwVUHL4qHkSM1IHInNnQ+9&#10;6d4kBrNw2xiTGmLsHwLCjJLskGI6hZ1R0c7Y70qzpqKkJilAmh51bZBtBPVdSKlsKHpVLSrVi4uT&#10;PE8DQPCjRyogAUZkTQmN2ANAnMz32H05g310VWn4Ruf8b4n1zqNHigw2jM5tYwE/AjBU1RC5t9+T&#10;1FMTWQrb1Za4IWqOo2kUraDaLZEh9NvgnbxtqEN3woelQBp/WhRa6fBAH22gKzkMJ85qwF8fyaM9&#10;TSVpOetonUruf64FKs7MN0vzelFMp3H/0mV6cjahC77WrF5r7Lq9BupcQY+Hk+kY7YPZHzVC+0yb&#10;v4hRSSWspNgllwH3l+vQrzm9HVItFsmMds6JcGcfnYzgkeg4gU/bZ4FuGNNAA34P+9UTszfT2ttG&#10;TwuLdQDdpFE+8Dq0gPY1zdLwtsQH4fU9WR1ewPlvAAAA//8DAFBLAwQUAAYACAAAACEAqQDiDOAA&#10;AAALAQAADwAAAGRycy9kb3ducmV2LnhtbEyPwU7DMAyG70i8Q2QkbiwdW8dWmk4VAqQdtyKh3dLG&#10;tIXGqZqs694e7wQ3W/70+/vT7WQ7MeLgW0cK5rMIBFLlTEu1go/i7WENwgdNRneOUMEFPWyz25tU&#10;J8adaY/jIdSCQ8gnWkETQp9I6asGrfYz1yPx7csNVgdeh1qaQZ853HbyMYpW0uqW+EOje3xpsPo5&#10;nKwCX4674tLnn99HX5X5K9liuXtX6v5uyp9BBJzCHwxXfVaHjJ1KdyLjRadgs45iRhUs4ycQV2Ae&#10;L7hdydNqEYPMUvm/Q/YLAAD//wMAUEsBAi0AFAAGAAgAAAAhALaDOJL+AAAA4QEAABMAAAAAAAAA&#10;AAAAAAAAAAAAAFtDb250ZW50X1R5cGVzXS54bWxQSwECLQAUAAYACAAAACEAOP0h/9YAAACUAQAA&#10;CwAAAAAAAAAAAAAAAAAvAQAAX3JlbHMvLnJlbHNQSwECLQAUAAYACAAAACEATXLbmXgCAABJBQAA&#10;DgAAAAAAAAAAAAAAAAAuAgAAZHJzL2Uyb0RvYy54bWxQSwECLQAUAAYACAAAACEAqQDiDOAAAAAL&#10;AQAADwAAAAAAAAAAAAAAAADSBAAAZHJzL2Rvd25yZXYueG1sUEsFBgAAAAAEAAQA8wAAAN8FAAAA&#10;AA==&#10;" filled="f" stroked="f" strokeweight="2pt">
                <v:textbox>
                  <w:txbxContent>
                    <w:p w14:paraId="5E44976C" w14:textId="2C727CFA" w:rsidR="001A0E2E" w:rsidRPr="00BF7C2A" w:rsidRDefault="00472A6E" w:rsidP="001A0E2E">
                      <w:pPr>
                        <w:ind w:left="90"/>
                        <w:jc w:val="center"/>
                        <w:rPr>
                          <w:color w:val="0D0D0D" w:themeColor="text1" w:themeTint="F2"/>
                          <w:sz w:val="18"/>
                          <w:szCs w:val="18"/>
                        </w:rPr>
                      </w:pPr>
                      <w:r>
                        <w:rPr>
                          <w:color w:val="0D0D0D" w:themeColor="text1" w:themeTint="F2"/>
                          <w:sz w:val="18"/>
                          <w:szCs w:val="18"/>
                        </w:rPr>
                        <w:t>Wall T</w:t>
                      </w:r>
                      <w:r w:rsidR="001A0E2E">
                        <w:rPr>
                          <w:color w:val="0D0D0D" w:themeColor="text1" w:themeTint="F2"/>
                          <w:sz w:val="18"/>
                          <w:szCs w:val="18"/>
                        </w:rPr>
                        <w:t>himble (</w:t>
                      </w:r>
                      <w:r>
                        <w:rPr>
                          <w:color w:val="0D0D0D" w:themeColor="text1" w:themeTint="F2"/>
                          <w:sz w:val="18"/>
                          <w:szCs w:val="18"/>
                        </w:rPr>
                        <w:t>detailed on next page)</w:t>
                      </w:r>
                    </w:p>
                  </w:txbxContent>
                </v:textbox>
              </v:rect>
            </w:pict>
          </mc:Fallback>
        </mc:AlternateContent>
      </w:r>
    </w:p>
    <w:p w14:paraId="3FD6CF91" w14:textId="6C5D2D76" w:rsidR="00963996" w:rsidRDefault="00963996">
      <w:pPr>
        <w:pStyle w:val="BodyText"/>
        <w:rPr>
          <w:rFonts w:ascii="Segoe UI"/>
          <w:b/>
          <w:sz w:val="20"/>
        </w:rPr>
      </w:pPr>
    </w:p>
    <w:p w14:paraId="3FD6CF92" w14:textId="3F2DBF31" w:rsidR="00963996" w:rsidRDefault="00747DB7">
      <w:pPr>
        <w:pStyle w:val="BodyText"/>
        <w:rPr>
          <w:rFonts w:ascii="Segoe UI"/>
          <w:b/>
          <w:sz w:val="20"/>
        </w:rPr>
      </w:pPr>
      <w:r>
        <w:rPr>
          <w:noProof/>
        </w:rPr>
        <mc:AlternateContent>
          <mc:Choice Requires="wps">
            <w:drawing>
              <wp:anchor distT="0" distB="0" distL="114300" distR="114300" simplePos="0" relativeHeight="251658304" behindDoc="0" locked="0" layoutInCell="1" allowOverlap="1" wp14:anchorId="4870DCF7" wp14:editId="407D4244">
                <wp:simplePos x="0" y="0"/>
                <wp:positionH relativeFrom="column">
                  <wp:posOffset>1665811</wp:posOffset>
                </wp:positionH>
                <wp:positionV relativeFrom="paragraph">
                  <wp:posOffset>55880</wp:posOffset>
                </wp:positionV>
                <wp:extent cx="1523651" cy="260258"/>
                <wp:effectExtent l="0" t="0" r="635" b="6985"/>
                <wp:wrapNone/>
                <wp:docPr id="1343800248" name="Rectangle 1343800248"/>
                <wp:cNvGraphicFramePr/>
                <a:graphic xmlns:a="http://schemas.openxmlformats.org/drawingml/2006/main">
                  <a:graphicData uri="http://schemas.microsoft.com/office/word/2010/wordprocessingShape">
                    <wps:wsp>
                      <wps:cNvSpPr/>
                      <wps:spPr>
                        <a:xfrm>
                          <a:off x="0" y="0"/>
                          <a:ext cx="1523651" cy="260258"/>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E7005C8" w14:textId="26B6254E" w:rsidR="00747DB7" w:rsidRPr="00BF7C2A" w:rsidRDefault="00747DB7" w:rsidP="00747DB7">
                            <w:pPr>
                              <w:jc w:val="right"/>
                              <w:rPr>
                                <w:color w:val="0D0D0D" w:themeColor="text1" w:themeTint="F2"/>
                                <w:sz w:val="18"/>
                                <w:szCs w:val="18"/>
                              </w:rPr>
                            </w:pPr>
                            <w:r>
                              <w:rPr>
                                <w:color w:val="0D0D0D" w:themeColor="text1" w:themeTint="F2"/>
                                <w:sz w:val="18"/>
                                <w:szCs w:val="18"/>
                              </w:rPr>
                              <w:t>Six (6”) inch Clearance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70DCF7" id="Rectangle 1343800248" o:spid="_x0000_s1067" style="position:absolute;margin-left:131.15pt;margin-top:4.4pt;width:119.95pt;height:20.5pt;z-index:25165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3u4nhwIAAHEFAAAOAAAAZHJzL2Uyb0RvYy54bWysVE1v2zAMvQ/YfxB0X/2xpOuCOkXQosOA&#10;oi3aDj0rshQLkEVNUmJnv36U7DhtV+ww7CJL4uMj+Uzq/KJvNdkJ5xWYihYnOSXCcKiV2VT0x9P1&#10;pzNKfGCmZhqMqOheeHqx/PjhvLMLUUIDuhaOIInxi85WtAnBLrLM80a0zJ+AFQaNElzLAh7dJqsd&#10;65C91VmZ56dZB662DrjwHm+vBiNdJn4pBQ93UnoRiK4o5hbS6tK6jmu2PGeLjWO2UXxMg/1DFi1T&#10;BoNOVFcsMLJ16g+qVnEHHmQ44dBmIKXiItWA1RT5m2oeG2ZFqgXF8XaSyf8/Wn67e7T3DmXorF94&#10;3MYqeuna+MX8SJ/E2k9iiT4QjpfFvPx8Oi8o4WgrT/NyfhbVzI7e1vnwTUBL4qaiDn9G0ojtbnwY&#10;oAdIDOZBq/paaZ0OsQHEpXZkx/DXrTfFSP4KpU3EGoheA2G8yY6lpF3YaxFx2jwISVSNyZcpkdRl&#10;xyCMc2FCMZgaVoshdjHP89QoWNrkkQpNhJFZYvyJeyR4XcCBe8hyxEdXkZp0cs7/ltjgPHmkyGDC&#10;5NwqA+49Ao1VjZEH/EGkQZqoUujXPWqD0swiNF6tod7fO+JgmBpv+bXCP3nDfLhnDscEBwpHP9zh&#10;IjV0FYVxR0kD7td79xGP3YtWSjocu4r6n1vmBCX6u8G+/lrMZnFO02E2/1Liwb20rF9azLa9BGwP&#10;7ELMLm0jPujDVjpon/GFWMWoaGKGY+yK8uAOh8swPAf4xnCxWiUYzqZl4cY8Wh7Jo9CxU5/6Z+bs&#10;2M4BB+EWDiPKFm+6esBGTwOrbQCpUssfdR1/Ac516qXxDYoPx8tzQh1fyuVvAAAA//8DAFBLAwQU&#10;AAYACAAAACEAXUUfE94AAAAIAQAADwAAAGRycy9kb3ducmV2LnhtbEyPzU7DMBCE70i8g7VI3KiN&#10;S9oQsqkQggq4UQhnNzZJhH9C7LTh7VlOcBzNaOabcjM7yw5mjH3wCJcLAcz4Jujetwhvrw8XObCY&#10;lNfKBm8Qvk2ETXV6UqpCh6N/MYddahmV+FgohC6loeA8Np1xKi7CYDx5H2F0KpEcW65HdaRyZ7kU&#10;YsWd6j0tdGowd51pPneTQ5iy9dP9/P61XdaiXj/XNntM2wHx/Gy+vQGWzJz+wvCLT+hQEdM+TF5H&#10;ZhHkSi4pipDTA/IzISWwPcLVdQ68Kvn/A9UPAAAA//8DAFBLAQItABQABgAIAAAAIQC2gziS/gAA&#10;AOEBAAATAAAAAAAAAAAAAAAAAAAAAABbQ29udGVudF9UeXBlc10ueG1sUEsBAi0AFAAGAAgAAAAh&#10;ADj9If/WAAAAlAEAAAsAAAAAAAAAAAAAAAAALwEAAF9yZWxzLy5yZWxzUEsBAi0AFAAGAAgAAAAh&#10;AL3e7ieHAgAAcQUAAA4AAAAAAAAAAAAAAAAALgIAAGRycy9lMm9Eb2MueG1sUEsBAi0AFAAGAAgA&#10;AAAhAF1FHxPeAAAACAEAAA8AAAAAAAAAAAAAAAAA4QQAAGRycy9kb3ducmV2LnhtbFBLBQYAAAAA&#10;BAAEAPMAAADsBQAAAAA=&#10;" fillcolor="white [3212]" stroked="f" strokeweight="2pt">
                <v:textbox>
                  <w:txbxContent>
                    <w:p w14:paraId="3E7005C8" w14:textId="26B6254E" w:rsidR="00747DB7" w:rsidRPr="00BF7C2A" w:rsidRDefault="00747DB7" w:rsidP="00747DB7">
                      <w:pPr>
                        <w:jc w:val="right"/>
                        <w:rPr>
                          <w:color w:val="0D0D0D" w:themeColor="text1" w:themeTint="F2"/>
                          <w:sz w:val="18"/>
                          <w:szCs w:val="18"/>
                        </w:rPr>
                      </w:pPr>
                      <w:r>
                        <w:rPr>
                          <w:color w:val="0D0D0D" w:themeColor="text1" w:themeTint="F2"/>
                          <w:sz w:val="18"/>
                          <w:szCs w:val="18"/>
                        </w:rPr>
                        <w:t>Six (6”) inch Clearance</w:t>
                      </w:r>
                    </w:p>
                  </w:txbxContent>
                </v:textbox>
              </v:rect>
            </w:pict>
          </mc:Fallback>
        </mc:AlternateContent>
      </w:r>
      <w:r w:rsidR="00837C30" w:rsidRPr="00F0222A">
        <w:rPr>
          <w:rFonts w:ascii="Aptos" w:hAnsi="Aptos"/>
          <w:noProof/>
          <w:sz w:val="21"/>
          <w:szCs w:val="21"/>
        </w:rPr>
        <w:drawing>
          <wp:anchor distT="0" distB="0" distL="0" distR="0" simplePos="0" relativeHeight="251658257" behindDoc="0" locked="0" layoutInCell="1" allowOverlap="1" wp14:anchorId="3FD6DED1" wp14:editId="20640794">
            <wp:simplePos x="0" y="0"/>
            <wp:positionH relativeFrom="page">
              <wp:posOffset>2451100</wp:posOffset>
            </wp:positionH>
            <wp:positionV relativeFrom="paragraph">
              <wp:posOffset>120650</wp:posOffset>
            </wp:positionV>
            <wp:extent cx="107950" cy="95885"/>
            <wp:effectExtent l="0" t="0" r="6350" b="0"/>
            <wp:wrapNone/>
            <wp:docPr id="239" name="Picture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image229.png"/>
                    <pic:cNvPicPr>
                      <a:picLocks noChangeAspect="1"/>
                    </pic:cNvPicPr>
                  </pic:nvPicPr>
                  <pic:blipFill>
                    <a:blip r:embed="rId90" cstate="print"/>
                    <a:stretch>
                      <a:fillRect/>
                    </a:stretch>
                  </pic:blipFill>
                  <pic:spPr>
                    <a:xfrm>
                      <a:off x="0" y="0"/>
                      <a:ext cx="107950" cy="95885"/>
                    </a:xfrm>
                    <a:prstGeom prst="rect">
                      <a:avLst/>
                    </a:prstGeom>
                  </pic:spPr>
                </pic:pic>
              </a:graphicData>
            </a:graphic>
          </wp:anchor>
        </w:drawing>
      </w:r>
    </w:p>
    <w:p w14:paraId="3FD6CF93" w14:textId="743EBCDC" w:rsidR="00963996" w:rsidRDefault="00472A6E">
      <w:pPr>
        <w:pStyle w:val="BodyText"/>
        <w:rPr>
          <w:rFonts w:ascii="Segoe UI"/>
          <w:b/>
          <w:sz w:val="20"/>
        </w:rPr>
      </w:pPr>
      <w:r>
        <w:rPr>
          <w:rFonts w:ascii="Segoe UI"/>
          <w:b/>
          <w:noProof/>
          <w:sz w:val="20"/>
        </w:rPr>
        <mc:AlternateContent>
          <mc:Choice Requires="wps">
            <w:drawing>
              <wp:anchor distT="0" distB="0" distL="114300" distR="114300" simplePos="0" relativeHeight="251658271" behindDoc="0" locked="0" layoutInCell="1" allowOverlap="1" wp14:anchorId="25E4CDB1" wp14:editId="388384E5">
                <wp:simplePos x="0" y="0"/>
                <wp:positionH relativeFrom="column">
                  <wp:posOffset>6303380</wp:posOffset>
                </wp:positionH>
                <wp:positionV relativeFrom="paragraph">
                  <wp:posOffset>49890</wp:posOffset>
                </wp:positionV>
                <wp:extent cx="163195" cy="174625"/>
                <wp:effectExtent l="38100" t="0" r="27305" b="53975"/>
                <wp:wrapNone/>
                <wp:docPr id="1413041362" name="Straight Arrow Connector 1413041362"/>
                <wp:cNvGraphicFramePr/>
                <a:graphic xmlns:a="http://schemas.openxmlformats.org/drawingml/2006/main">
                  <a:graphicData uri="http://schemas.microsoft.com/office/word/2010/wordprocessingShape">
                    <wps:wsp>
                      <wps:cNvCnPr/>
                      <wps:spPr>
                        <a:xfrm flipH="1">
                          <a:off x="0" y="0"/>
                          <a:ext cx="163195" cy="17462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w:pict>
              <v:shape w14:anchorId="3ACA03AE" id="Straight Arrow Connector 1413041362" o:spid="_x0000_s1026" type="#_x0000_t32" style="position:absolute;margin-left:496.35pt;margin-top:3.95pt;width:12.85pt;height:13.75pt;flip:x;z-index:251658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zHIn1AEAAAwEAAAOAAAAZHJzL2Uyb0RvYy54bWysU8uO1DAQvCPxD5bvTJKBHdhoMnuYZeGA&#10;YLWwH+B12oklv2Q3k+TvsZ1MhpeEQFwsP7qqu6rb+5tRK3ICH6Q1Da02JSVguG2l6Rr6+OXuxRtK&#10;AjLTMmUNNHSCQG8Oz5/tB1fD1vZWteBJJDGhHlxDe0RXF0XgPWgWNtaBiY/Ces0wHn1XtJ4NkV2r&#10;YluWu2KwvnXecggh3t7Oj/SQ+YUAjp+ECIBENTTWhnn1eX1Ka3HYs7rzzPWSL2Wwf6hCM2li0pXq&#10;liEjX738hUpL7m2wAjfc6sIKITlkDVFNVf6k5nPPHGQt0ZzgVpvC/6PlH09Hc++jDYMLdXD3PqkY&#10;hddEKOnex55mXbFSMmbbptU2GJHweFntXlbXV5Tw+FS9frXbXiVbi5km0Tkf8B1YTdKmoQE9k12P&#10;R2tMbJD1cwp2+hBwBp4BCaxMWoNVsr2TSuVDmg44Kk9OLPYVx2pJ+EMUMqnempbg5OLgoZfMdAqW&#10;yMRaXCTnHU4K5owPIIhsk7QsPk/jJR/jHAyecyoToxNMxOpWYPln4BKfoJAn9W/AKyJntgZXsJbG&#10;+t9lv9gk5vizA7PuZMGTbac8DNmaOHK5jcv3SDP9/TnDL5/48A0AAP//AwBQSwMEFAAGAAgAAAAh&#10;ANsYMFnfAAAACQEAAA8AAABkcnMvZG93bnJldi54bWxMj0FPhDAUhO8m/ofmmXhzC7i6C/LYqMSD&#10;iRdhk/VYaBeI9JW0XRb/vd2THiczmfkm3y16ZLOybjCEEK8iYIpaIwfqEPb1290WmPOCpBgNKYQf&#10;5WBXXF/lIpPmTJ9qrnzHQgm5TCD03k8Z567tlRZuZSZFwTsaq4UP0nZcWnEO5XrkSRQ9ci0GCgu9&#10;mNRrr9rv6qQREqo/ylIe42b/fnjh1Vx/2UOJeHuzPD8B82rxf2G44Ad0KAJTY04kHRsR0jTZhCjC&#10;JgV28aN4uwbWINw/rIEXOf//oPgFAAD//wMAUEsBAi0AFAAGAAgAAAAhALaDOJL+AAAA4QEAABMA&#10;AAAAAAAAAAAAAAAAAAAAAFtDb250ZW50X1R5cGVzXS54bWxQSwECLQAUAAYACAAAACEAOP0h/9YA&#10;AACUAQAACwAAAAAAAAAAAAAAAAAvAQAAX3JlbHMvLnJlbHNQSwECLQAUAAYACAAAACEAvMxyJ9QB&#10;AAAMBAAADgAAAAAAAAAAAAAAAAAuAgAAZHJzL2Uyb0RvYy54bWxQSwECLQAUAAYACAAAACEA2xgw&#10;Wd8AAAAJAQAADwAAAAAAAAAAAAAAAAAuBAAAZHJzL2Rvd25yZXYueG1sUEsFBgAAAAAEAAQA8wAA&#10;ADoFAAAAAA==&#10;" strokecolor="black [3213]">
                <v:stroke endarrow="block"/>
              </v:shape>
            </w:pict>
          </mc:Fallback>
        </mc:AlternateContent>
      </w:r>
    </w:p>
    <w:p w14:paraId="3FD6CF94" w14:textId="4B38638C" w:rsidR="00963996" w:rsidRDefault="00963996">
      <w:pPr>
        <w:pStyle w:val="BodyText"/>
        <w:rPr>
          <w:rFonts w:ascii="Segoe UI"/>
          <w:b/>
          <w:sz w:val="20"/>
        </w:rPr>
      </w:pPr>
    </w:p>
    <w:p w14:paraId="3FD6CF95" w14:textId="00ACD2E0" w:rsidR="00963996" w:rsidRDefault="00963996">
      <w:pPr>
        <w:pStyle w:val="BodyText"/>
        <w:rPr>
          <w:rFonts w:ascii="Segoe UI"/>
          <w:b/>
          <w:sz w:val="20"/>
        </w:rPr>
      </w:pPr>
    </w:p>
    <w:p w14:paraId="3FD6CF96" w14:textId="1749108E" w:rsidR="00963996" w:rsidRDefault="00AB6CC1">
      <w:pPr>
        <w:pStyle w:val="BodyText"/>
        <w:rPr>
          <w:rFonts w:ascii="Segoe UI"/>
          <w:b/>
          <w:sz w:val="20"/>
        </w:rPr>
      </w:pPr>
      <w:r>
        <w:rPr>
          <w:noProof/>
        </w:rPr>
        <mc:AlternateContent>
          <mc:Choice Requires="wps">
            <w:drawing>
              <wp:anchor distT="0" distB="0" distL="114300" distR="114300" simplePos="0" relativeHeight="251658266" behindDoc="0" locked="0" layoutInCell="1" allowOverlap="1" wp14:anchorId="7F271BFC" wp14:editId="3AB7E813">
                <wp:simplePos x="0" y="0"/>
                <wp:positionH relativeFrom="column">
                  <wp:posOffset>560982</wp:posOffset>
                </wp:positionH>
                <wp:positionV relativeFrom="paragraph">
                  <wp:posOffset>155244</wp:posOffset>
                </wp:positionV>
                <wp:extent cx="1095324" cy="802204"/>
                <wp:effectExtent l="0" t="0" r="0" b="0"/>
                <wp:wrapNone/>
                <wp:docPr id="1929908504" name="Rectangle 1929908504"/>
                <wp:cNvGraphicFramePr/>
                <a:graphic xmlns:a="http://schemas.openxmlformats.org/drawingml/2006/main">
                  <a:graphicData uri="http://schemas.microsoft.com/office/word/2010/wordprocessingShape">
                    <wps:wsp>
                      <wps:cNvSpPr/>
                      <wps:spPr>
                        <a:xfrm>
                          <a:off x="0" y="0"/>
                          <a:ext cx="1095324" cy="802204"/>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913F52C" w14:textId="3C4EE17E" w:rsidR="00AB6CC1" w:rsidRDefault="00BA0432" w:rsidP="00AB6CC1">
                            <w:pPr>
                              <w:ind w:left="90"/>
                              <w:jc w:val="center"/>
                              <w:rPr>
                                <w:color w:val="0D0D0D" w:themeColor="text1" w:themeTint="F2"/>
                                <w:sz w:val="18"/>
                                <w:szCs w:val="18"/>
                              </w:rPr>
                            </w:pPr>
                            <w:r w:rsidRPr="00BF7C2A">
                              <w:rPr>
                                <w:color w:val="0D0D0D" w:themeColor="text1" w:themeTint="F2"/>
                                <w:sz w:val="18"/>
                                <w:szCs w:val="18"/>
                              </w:rPr>
                              <w:t>Min</w:t>
                            </w:r>
                            <w:r w:rsidR="00BF7C2A" w:rsidRPr="00BF7C2A">
                              <w:rPr>
                                <w:color w:val="0D0D0D" w:themeColor="text1" w:themeTint="F2"/>
                                <w:sz w:val="18"/>
                                <w:szCs w:val="18"/>
                              </w:rPr>
                              <w:t>imum one (1’) foot</w:t>
                            </w:r>
                          </w:p>
                          <w:p w14:paraId="66E07DD5" w14:textId="77777777" w:rsidR="00AB6CC1" w:rsidRPr="00E72460" w:rsidRDefault="00AB6CC1" w:rsidP="00AB6CC1">
                            <w:pPr>
                              <w:ind w:left="90"/>
                              <w:jc w:val="center"/>
                              <w:rPr>
                                <w:color w:val="0D0D0D" w:themeColor="text1" w:themeTint="F2"/>
                                <w:sz w:val="8"/>
                                <w:szCs w:val="8"/>
                              </w:rPr>
                            </w:pPr>
                          </w:p>
                          <w:p w14:paraId="1BA07C42" w14:textId="5BAAE890" w:rsidR="00BA0432" w:rsidRPr="00BF7C2A" w:rsidRDefault="00BA0432" w:rsidP="00BA0432">
                            <w:pPr>
                              <w:ind w:left="90"/>
                              <w:jc w:val="center"/>
                              <w:rPr>
                                <w:color w:val="0D0D0D" w:themeColor="text1" w:themeTint="F2"/>
                                <w:sz w:val="18"/>
                                <w:szCs w:val="18"/>
                              </w:rPr>
                            </w:pPr>
                            <w:r w:rsidRPr="00BF7C2A">
                              <w:rPr>
                                <w:color w:val="0D0D0D" w:themeColor="text1" w:themeTint="F2"/>
                                <w:sz w:val="18"/>
                                <w:szCs w:val="18"/>
                              </w:rPr>
                              <w:t>Maximum two (2</w:t>
                            </w:r>
                            <w:r w:rsidR="00BF7C2A" w:rsidRPr="00BF7C2A">
                              <w:rPr>
                                <w:color w:val="0D0D0D" w:themeColor="text1" w:themeTint="F2"/>
                                <w:sz w:val="18"/>
                                <w:szCs w:val="18"/>
                              </w:rPr>
                              <w:t>’</w:t>
                            </w:r>
                            <w:r w:rsidRPr="00BF7C2A">
                              <w:rPr>
                                <w:color w:val="0D0D0D" w:themeColor="text1" w:themeTint="F2"/>
                                <w:sz w:val="18"/>
                                <w:szCs w:val="18"/>
                              </w:rPr>
                              <w:t>) feet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271BFC" id="Rectangle 1929908504" o:spid="_x0000_s1068" style="position:absolute;margin-left:44.15pt;margin-top:12.2pt;width:86.25pt;height:63.1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fG3dwIAAEkFAAAOAAAAZHJzL2Uyb0RvYy54bWysVEtv2zAMvg/YfxB0X/1YsrVBnSJo0WFA&#10;0RZrh54VWaoNyKJGKXGyXz9KdpyuHXYYdrElPj6SH0mdX+w6w7YKfQu24sVJzpmyEurWPlf8++P1&#10;h1POfBC2FgasqvheeX6xfP/uvHcLVUIDplbICMT6Re8q3oTgFlnmZaM64U/AKUtKDdiJQFd8zmoU&#10;PaF3Jivz/FPWA9YOQSrvSXo1KPky4WutZLjT2qvATMUpt5C+mL7r+M2W52LxjMI1rRzTEP+QRSda&#10;S0EnqCsRBNtg+waqayWCBx1OJHQZaN1KlWqgaor8VTUPjXAq1ULkeDfR5P8frLzdPrh7JBp65xee&#10;jrGKncYu/ik/tktk7Sey1C4wScIiP5t/LGecSdKd5mWZzyKb2dHboQ9fFHQsHiqO1IzEkdje+DCY&#10;HkxiMAvXrTGpIcb+JiDMKMmOKaZT2BsV7Yz9pjRra0qqTAHS9KhLg2wrqO9CSmVDMagaUatBXMzz&#10;PA0AwU8eqYAEGJE1JTRhjwBxMt9iD+WM9tFVpeGbnPO/JTY4Tx4pMtgwOXetBfwTgKGqxsiD/YGk&#10;gZrIUtitd8QNUTOPplG0hnp/jwxh2Abv5HVLHboRPtwLpPGnRaGVDnf00Qb6isN44qwB/PknebSn&#10;qSQtZz2tU8X9j41AxZn5amlez4rZLO5fuszmn0u64EvN+qXGbrpLoM4V9Hg4mY7RPpjDUSN0T7T5&#10;qxiVVMJKil1xGfBwuQzDmtPbIdVqlcxo55wIN/bByQgeiY4T+Lh7EujGMQ004LdwWD2xeDWtg230&#10;tLDaBNBtGuUjr2MLaF/TLI1vS3wQXt6T1fEFXP4CAAD//wMAUEsDBBQABgAIAAAAIQDq/RpU3gAA&#10;AAkBAAAPAAAAZHJzL2Rvd25yZXYueG1sTI9BT4NAEIXvJv6HzZh4s4uIlVCWhhg16dFiYnpb2BFQ&#10;dpawW0r/veOpHifvy5vv5dvFDmLGyfeOFNyvIhBIjTM9tQo+qte7FIQPmoweHKGCM3rYFtdXuc6M&#10;O9E7zvvQCi4hn2kFXQhjJqVvOrTar9yIxNmXm6wOfE6tNJM+cbkdZBxFa2l1T/yh0yM+d9j87I9W&#10;ga/nXXUey8/vg2/q8oVslezelLq9WcoNiIBLuMDwp8/qULBT7Y5kvBgUpOkDkwriJAHBebyOeErN&#10;4GP0BLLI5f8FxS8AAAD//wMAUEsBAi0AFAAGAAgAAAAhALaDOJL+AAAA4QEAABMAAAAAAAAAAAAA&#10;AAAAAAAAAFtDb250ZW50X1R5cGVzXS54bWxQSwECLQAUAAYACAAAACEAOP0h/9YAAACUAQAACwAA&#10;AAAAAAAAAAAAAAAvAQAAX3JlbHMvLnJlbHNQSwECLQAUAAYACAAAACEAQVHxt3cCAABJBQAADgAA&#10;AAAAAAAAAAAAAAAuAgAAZHJzL2Uyb0RvYy54bWxQSwECLQAUAAYACAAAACEA6v0aVN4AAAAJAQAA&#10;DwAAAAAAAAAAAAAAAADRBAAAZHJzL2Rvd25yZXYueG1sUEsFBgAAAAAEAAQA8wAAANwFAAAAAA==&#10;" filled="f" stroked="f" strokeweight="2pt">
                <v:textbox>
                  <w:txbxContent>
                    <w:p w14:paraId="7913F52C" w14:textId="3C4EE17E" w:rsidR="00AB6CC1" w:rsidRDefault="00BA0432" w:rsidP="00AB6CC1">
                      <w:pPr>
                        <w:ind w:left="90"/>
                        <w:jc w:val="center"/>
                        <w:rPr>
                          <w:color w:val="0D0D0D" w:themeColor="text1" w:themeTint="F2"/>
                          <w:sz w:val="18"/>
                          <w:szCs w:val="18"/>
                        </w:rPr>
                      </w:pPr>
                      <w:r w:rsidRPr="00BF7C2A">
                        <w:rPr>
                          <w:color w:val="0D0D0D" w:themeColor="text1" w:themeTint="F2"/>
                          <w:sz w:val="18"/>
                          <w:szCs w:val="18"/>
                        </w:rPr>
                        <w:t>Min</w:t>
                      </w:r>
                      <w:r w:rsidR="00BF7C2A" w:rsidRPr="00BF7C2A">
                        <w:rPr>
                          <w:color w:val="0D0D0D" w:themeColor="text1" w:themeTint="F2"/>
                          <w:sz w:val="18"/>
                          <w:szCs w:val="18"/>
                        </w:rPr>
                        <w:t>imum one (1’) foot</w:t>
                      </w:r>
                    </w:p>
                    <w:p w14:paraId="66E07DD5" w14:textId="77777777" w:rsidR="00AB6CC1" w:rsidRPr="00E72460" w:rsidRDefault="00AB6CC1" w:rsidP="00AB6CC1">
                      <w:pPr>
                        <w:ind w:left="90"/>
                        <w:jc w:val="center"/>
                        <w:rPr>
                          <w:color w:val="0D0D0D" w:themeColor="text1" w:themeTint="F2"/>
                          <w:sz w:val="8"/>
                          <w:szCs w:val="8"/>
                        </w:rPr>
                      </w:pPr>
                    </w:p>
                    <w:p w14:paraId="1BA07C42" w14:textId="5BAAE890" w:rsidR="00BA0432" w:rsidRPr="00BF7C2A" w:rsidRDefault="00BA0432" w:rsidP="00BA0432">
                      <w:pPr>
                        <w:ind w:left="90"/>
                        <w:jc w:val="center"/>
                        <w:rPr>
                          <w:color w:val="0D0D0D" w:themeColor="text1" w:themeTint="F2"/>
                          <w:sz w:val="18"/>
                          <w:szCs w:val="18"/>
                        </w:rPr>
                      </w:pPr>
                      <w:r w:rsidRPr="00BF7C2A">
                        <w:rPr>
                          <w:color w:val="0D0D0D" w:themeColor="text1" w:themeTint="F2"/>
                          <w:sz w:val="18"/>
                          <w:szCs w:val="18"/>
                        </w:rPr>
                        <w:t>Maximum two (2</w:t>
                      </w:r>
                      <w:r w:rsidR="00BF7C2A" w:rsidRPr="00BF7C2A">
                        <w:rPr>
                          <w:color w:val="0D0D0D" w:themeColor="text1" w:themeTint="F2"/>
                          <w:sz w:val="18"/>
                          <w:szCs w:val="18"/>
                        </w:rPr>
                        <w:t>’</w:t>
                      </w:r>
                      <w:r w:rsidRPr="00BF7C2A">
                        <w:rPr>
                          <w:color w:val="0D0D0D" w:themeColor="text1" w:themeTint="F2"/>
                          <w:sz w:val="18"/>
                          <w:szCs w:val="18"/>
                        </w:rPr>
                        <w:t>) feet</w:t>
                      </w:r>
                    </w:p>
                  </w:txbxContent>
                </v:textbox>
              </v:rect>
            </w:pict>
          </mc:Fallback>
        </mc:AlternateContent>
      </w:r>
    </w:p>
    <w:p w14:paraId="3FD6CF97" w14:textId="50E4A098" w:rsidR="00963996" w:rsidRDefault="00AB6CC1">
      <w:pPr>
        <w:pStyle w:val="BodyText"/>
        <w:rPr>
          <w:rFonts w:ascii="Segoe UI"/>
          <w:b/>
          <w:sz w:val="20"/>
        </w:rPr>
      </w:pPr>
      <w:r>
        <w:rPr>
          <w:rFonts w:ascii="Segoe UI"/>
          <w:b/>
          <w:noProof/>
          <w:sz w:val="20"/>
        </w:rPr>
        <mc:AlternateContent>
          <mc:Choice Requires="wps">
            <w:drawing>
              <wp:anchor distT="0" distB="0" distL="114300" distR="114300" simplePos="0" relativeHeight="251658267" behindDoc="0" locked="0" layoutInCell="1" allowOverlap="1" wp14:anchorId="5F5D96A8" wp14:editId="3274A357">
                <wp:simplePos x="0" y="0"/>
                <wp:positionH relativeFrom="column">
                  <wp:posOffset>3308085</wp:posOffset>
                </wp:positionH>
                <wp:positionV relativeFrom="paragraph">
                  <wp:posOffset>90530</wp:posOffset>
                </wp:positionV>
                <wp:extent cx="0" cy="166370"/>
                <wp:effectExtent l="0" t="0" r="38100" b="24130"/>
                <wp:wrapNone/>
                <wp:docPr id="55287440" name="Straight Connector 55287440"/>
                <wp:cNvGraphicFramePr/>
                <a:graphic xmlns:a="http://schemas.openxmlformats.org/drawingml/2006/main">
                  <a:graphicData uri="http://schemas.microsoft.com/office/word/2010/wordprocessingShape">
                    <wps:wsp>
                      <wps:cNvCnPr/>
                      <wps:spPr>
                        <a:xfrm>
                          <a:off x="0" y="0"/>
                          <a:ext cx="0" cy="16637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rto="http://schemas.microsoft.com/office/word/2006/arto">
            <w:pict>
              <v:line w14:anchorId="7B70A4E0" id="Straight Connector 55287440" o:spid="_x0000_s1026" style="position:absolute;z-index:251658260;visibility:visible;mso-wrap-style:square;mso-wrap-distance-left:9pt;mso-wrap-distance-top:0;mso-wrap-distance-right:9pt;mso-wrap-distance-bottom:0;mso-position-horizontal:absolute;mso-position-horizontal-relative:text;mso-position-vertical:absolute;mso-position-vertical-relative:text" from="260.5pt,7.15pt" to="260.5pt,2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fwxsQEAANMDAAAOAAAAZHJzL2Uyb0RvYy54bWysU01v2zAMvQ/ofxB0X2x3QDYYcXpo0V2K&#10;rdjHD1BlKhYgiYKkxs6/HyUndtEOGDbsQosU3yP5RO9uJmvYEULU6DrebGrOwEnstTt0/OeP+/ef&#10;OItJuF4YdNDxE0R+s796txt9C9c4oOkhMCJxsR19x4eUfFtVUQ5gRdygB0eXCoMVidxwqPogRmK3&#10;prqu6201Yuh9QAkxUvRuvuT7wq8UyPRVqQiJmY5Tb6nYUOxTttV+J9pDEH7Q8tyG+IcurNCOii5U&#10;dyIJ9hz0GyqrZcCIKm0k2gqV0hLKDDRNU7+a5vsgPJRZSJzoF5ni/6OVX4637jGQDKOPbfSPIU8x&#10;qWDzl/pjUxHrtIgFU2JyDkqKNtvth49Fx2rF+RDTZ0DL8qHjRrs8hmjF8SEmqkWpl5QcNi7biEb3&#10;99qY4uQFgFsT2FHQ06WpyU9FuBdZ5GVktXZeTulkYGb9BorpnnptSvWyVCunkBJcuvAaR9kZpqiD&#10;BVj/GXjOz1AoC/c34AVRKqNLC9hqh+F31Vcp1Jx/UWCeO0vwhP2pvGmRhjanKHfe8ryaL/0CX//F&#10;/S8AAAD//wMAUEsDBBQABgAIAAAAIQBds+3z3QAAAAkBAAAPAAAAZHJzL2Rvd25yZXYueG1sTI/B&#10;TsMwEETvSPyDtUjcqNOSVlWIUyEEF8QloQe4ufE2jojXaew04e9ZxIEed2Y0+ybfza4TZxxC60nB&#10;cpGAQKq9aalRsH9/uduCCFGT0Z0nVPCNAXbF9VWuM+MnKvFcxUZwCYVMK7Ax9pmUobbodFj4Hom9&#10;ox+cjnwOjTSDnrjcdXKVJBvpdEv8weoenyzWX9XoFLye3sI+3ZTP5cdpW02fx9E2HpW6vZkfH0BE&#10;nON/GH7xGR0KZjr4kUwQnYL1aslbIhvpPQgO/AkHBWmyBlnk8nJB8QMAAP//AwBQSwECLQAUAAYA&#10;CAAAACEAtoM4kv4AAADhAQAAEwAAAAAAAAAAAAAAAAAAAAAAW0NvbnRlbnRfVHlwZXNdLnhtbFBL&#10;AQItABQABgAIAAAAIQA4/SH/1gAAAJQBAAALAAAAAAAAAAAAAAAAAC8BAABfcmVscy8ucmVsc1BL&#10;AQItABQABgAIAAAAIQAisfwxsQEAANMDAAAOAAAAAAAAAAAAAAAAAC4CAABkcnMvZTJvRG9jLnht&#10;bFBLAQItABQABgAIAAAAIQBds+3z3QAAAAkBAAAPAAAAAAAAAAAAAAAAAAsEAABkcnMvZG93bnJl&#10;di54bWxQSwUGAAAAAAQABADzAAAAFQUAAAAA&#10;" strokecolor="black [3213]"/>
            </w:pict>
          </mc:Fallback>
        </mc:AlternateContent>
      </w:r>
    </w:p>
    <w:p w14:paraId="3FD6CF98" w14:textId="2CC1581C" w:rsidR="00963996" w:rsidRDefault="00963996">
      <w:pPr>
        <w:pStyle w:val="BodyText"/>
        <w:rPr>
          <w:rFonts w:ascii="Segoe UI"/>
          <w:b/>
          <w:sz w:val="20"/>
        </w:rPr>
      </w:pPr>
    </w:p>
    <w:p w14:paraId="3FD6CF99" w14:textId="0C6859FE" w:rsidR="00963996" w:rsidRDefault="00963996">
      <w:pPr>
        <w:pStyle w:val="BodyText"/>
        <w:rPr>
          <w:rFonts w:ascii="Segoe UI"/>
          <w:b/>
          <w:sz w:val="20"/>
        </w:rPr>
      </w:pPr>
    </w:p>
    <w:p w14:paraId="3FD6CF9A" w14:textId="6DD52165" w:rsidR="00963996" w:rsidRDefault="00747DB7">
      <w:pPr>
        <w:pStyle w:val="BodyText"/>
        <w:rPr>
          <w:rFonts w:ascii="Segoe UI"/>
          <w:b/>
          <w:sz w:val="20"/>
        </w:rPr>
      </w:pPr>
      <w:r>
        <w:rPr>
          <w:noProof/>
        </w:rPr>
        <mc:AlternateContent>
          <mc:Choice Requires="wps">
            <w:drawing>
              <wp:anchor distT="0" distB="0" distL="114300" distR="114300" simplePos="0" relativeHeight="251658303" behindDoc="0" locked="0" layoutInCell="1" allowOverlap="1" wp14:anchorId="0B4C6C1B" wp14:editId="77362159">
                <wp:simplePos x="0" y="0"/>
                <wp:positionH relativeFrom="column">
                  <wp:posOffset>3660346</wp:posOffset>
                </wp:positionH>
                <wp:positionV relativeFrom="paragraph">
                  <wp:posOffset>57150</wp:posOffset>
                </wp:positionV>
                <wp:extent cx="1205105" cy="260258"/>
                <wp:effectExtent l="0" t="0" r="0" b="6985"/>
                <wp:wrapNone/>
                <wp:docPr id="364149259" name="Rectangle 364149259"/>
                <wp:cNvGraphicFramePr/>
                <a:graphic xmlns:a="http://schemas.openxmlformats.org/drawingml/2006/main">
                  <a:graphicData uri="http://schemas.microsoft.com/office/word/2010/wordprocessingShape">
                    <wps:wsp>
                      <wps:cNvSpPr/>
                      <wps:spPr>
                        <a:xfrm>
                          <a:off x="0" y="0"/>
                          <a:ext cx="1205105" cy="260258"/>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3DAF82D" w14:textId="66E85324" w:rsidR="00747DB7" w:rsidRPr="00BF7C2A" w:rsidRDefault="00747DB7" w:rsidP="00747DB7">
                            <w:pPr>
                              <w:jc w:val="center"/>
                              <w:rPr>
                                <w:color w:val="0D0D0D" w:themeColor="text1" w:themeTint="F2"/>
                                <w:sz w:val="18"/>
                                <w:szCs w:val="18"/>
                              </w:rPr>
                            </w:pPr>
                            <w:r>
                              <w:rPr>
                                <w:color w:val="0D0D0D" w:themeColor="text1" w:themeTint="F2"/>
                                <w:sz w:val="18"/>
                                <w:szCs w:val="18"/>
                              </w:rPr>
                              <w:t>Support Hangers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4C6C1B" id="Rectangle 364149259" o:spid="_x0000_s1069" style="position:absolute;margin-left:288.2pt;margin-top:4.5pt;width:94.9pt;height:20.5pt;z-index:2516583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hDBhQIAAHEFAAAOAAAAZHJzL2Uyb0RvYy54bWysVEtv2zAMvg/YfxB0X/1A03VBnCJI0WFA&#10;0RZrh54VWYoFyKImKbGzXz9Kdpy2K3YYdrFF8ePHh0gurvpWk71wXoGpaHGWUyIMh1qZbUV/PN18&#10;uqTEB2ZqpsGIih6Ep1fLjx8WnZ2LEhrQtXAESYyfd7aiTQh2nmWeN6Jl/gysMKiU4FoWUHTbrHas&#10;Q/ZWZ2WeX2QduNo64MJ7vL0elHSZ+KUUPNxL6UUguqIYW0hfl76b+M2WCzbfOmYbxccw2D9E0TJl&#10;0OlEdc0CIzun/qBqFXfgQYYzDm0GUiouUg6YTZG/yeaxYVakXLA43k5l8v+Plt/tH+2DwzJ01s89&#10;HmMWvXRt/GN8pE/FOkzFEn0gHC+LMp8V+YwSjrryIi9nl7Ga2cnaOh++CmhJPFTU4WOkGrH9rQ8D&#10;9AiJzjxoVd8orZMQG0CstSN7hk+32RYj+SuUNhFrIFoNhPEmO6WSTuGgRcRp811IomoMvkyBpC47&#10;OWGcCxOKQdWwWgy+i1mep0bB1CaLlGgijMwS/U/cI8HrBI7cQ5QjPpqK1KSTcf63wAbjySJ5BhMm&#10;41YZcO8RaMxq9Dzgj0UaShOrFPpNj7WJTxmh8WoD9eHBEQfD1HjLbxS+5C3z4YE5HBMcKBz9cI8f&#10;qaGrKIwnShpwv967j3jsXtRS0uHYVdT/3DEnKNHfDPb1l+L8PM5pEs5nn0sU3EvN5qXG7No1YHsU&#10;uGQsT8eID/p4lA7aZ9wQq+gVVcxw9F1RHtxRWIdhHeCO4WK1SjCcTcvCrXm0PJLHQsdOfeqfmbNj&#10;OwcchDs4jiibv+nqARstDax2AaRKLX+q6/gEONepl8YdFBfHSzmhTpty+RsAAP//AwBQSwMEFAAG&#10;AAgAAAAhAKK5zsPdAAAACAEAAA8AAABkcnMvZG93bnJldi54bWxMj8FOwzAQRO9I/IO1SNyoTSFJ&#10;CXEqhKACbpSGs5ssSYS9DrHThr9nOcFx9Uazb4r17Kw44Bh6TxouFwoEUu2bnloNu7fHixWIEA01&#10;xnpCDd8YYF2enhQmb/yRXvGwja3gEgq50dDFOORShrpDZ8LCD0jMPvzoTORzbGUzmiOXOyuXSqXS&#10;mZ74Q2cGvO+w/txOTsOUZM8P8/vX5qpSVfZS2eQpbgatz8/mu1sQEef4F4ZffVaHkp32fqImCKsh&#10;ydJrjmq44UnMszRdgtgzUApkWcj/A8ofAAAA//8DAFBLAQItABQABgAIAAAAIQC2gziS/gAAAOEB&#10;AAATAAAAAAAAAAAAAAAAAAAAAABbQ29udGVudF9UeXBlc10ueG1sUEsBAi0AFAAGAAgAAAAhADj9&#10;If/WAAAAlAEAAAsAAAAAAAAAAAAAAAAALwEAAF9yZWxzLy5yZWxzUEsBAi0AFAAGAAgAAAAhADcG&#10;EMGFAgAAcQUAAA4AAAAAAAAAAAAAAAAALgIAAGRycy9lMm9Eb2MueG1sUEsBAi0AFAAGAAgAAAAh&#10;AKK5zsPdAAAACAEAAA8AAAAAAAAAAAAAAAAA3wQAAGRycy9kb3ducmV2LnhtbFBLBQYAAAAABAAE&#10;APMAAADpBQAAAAA=&#10;" fillcolor="white [3212]" stroked="f" strokeweight="2pt">
                <v:textbox>
                  <w:txbxContent>
                    <w:p w14:paraId="03DAF82D" w14:textId="66E85324" w:rsidR="00747DB7" w:rsidRPr="00BF7C2A" w:rsidRDefault="00747DB7" w:rsidP="00747DB7">
                      <w:pPr>
                        <w:jc w:val="center"/>
                        <w:rPr>
                          <w:color w:val="0D0D0D" w:themeColor="text1" w:themeTint="F2"/>
                          <w:sz w:val="18"/>
                          <w:szCs w:val="18"/>
                        </w:rPr>
                      </w:pPr>
                      <w:r>
                        <w:rPr>
                          <w:color w:val="0D0D0D" w:themeColor="text1" w:themeTint="F2"/>
                          <w:sz w:val="18"/>
                          <w:szCs w:val="18"/>
                        </w:rPr>
                        <w:t>Support Hangers</w:t>
                      </w:r>
                    </w:p>
                  </w:txbxContent>
                </v:textbox>
              </v:rect>
            </w:pict>
          </mc:Fallback>
        </mc:AlternateContent>
      </w:r>
    </w:p>
    <w:p w14:paraId="3FD6CF9B" w14:textId="021E505B" w:rsidR="00963996" w:rsidRDefault="00963996">
      <w:pPr>
        <w:pStyle w:val="BodyText"/>
        <w:rPr>
          <w:rFonts w:ascii="Segoe UI"/>
          <w:b/>
          <w:sz w:val="20"/>
        </w:rPr>
      </w:pPr>
    </w:p>
    <w:p w14:paraId="3FD6CF9C" w14:textId="325FDD88" w:rsidR="00963996" w:rsidRDefault="00F0222A">
      <w:pPr>
        <w:pStyle w:val="BodyText"/>
        <w:rPr>
          <w:rFonts w:ascii="Segoe UI"/>
          <w:b/>
          <w:sz w:val="20"/>
        </w:rPr>
      </w:pPr>
      <w:r>
        <w:rPr>
          <w:noProof/>
        </w:rPr>
        <mc:AlternateContent>
          <mc:Choice Requires="wps">
            <w:drawing>
              <wp:anchor distT="0" distB="0" distL="114300" distR="114300" simplePos="0" relativeHeight="251658280" behindDoc="0" locked="0" layoutInCell="1" allowOverlap="1" wp14:anchorId="329F910B" wp14:editId="72AA5D59">
                <wp:simplePos x="0" y="0"/>
                <wp:positionH relativeFrom="column">
                  <wp:posOffset>2524125</wp:posOffset>
                </wp:positionH>
                <wp:positionV relativeFrom="paragraph">
                  <wp:posOffset>83820</wp:posOffset>
                </wp:positionV>
                <wp:extent cx="747395" cy="247650"/>
                <wp:effectExtent l="0" t="0" r="0" b="0"/>
                <wp:wrapNone/>
                <wp:docPr id="1350904895" name="Rectangle 1350904895"/>
                <wp:cNvGraphicFramePr/>
                <a:graphic xmlns:a="http://schemas.openxmlformats.org/drawingml/2006/main">
                  <a:graphicData uri="http://schemas.microsoft.com/office/word/2010/wordprocessingShape">
                    <wps:wsp>
                      <wps:cNvSpPr/>
                      <wps:spPr>
                        <a:xfrm>
                          <a:off x="0" y="0"/>
                          <a:ext cx="747395" cy="24765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D9E277F" w14:textId="78BBE6C6" w:rsidR="00F0222A" w:rsidRPr="00BF7C2A" w:rsidRDefault="00F0222A" w:rsidP="00F0222A">
                            <w:pPr>
                              <w:ind w:left="90"/>
                              <w:jc w:val="center"/>
                              <w:rPr>
                                <w:color w:val="0D0D0D" w:themeColor="text1" w:themeTint="F2"/>
                                <w:sz w:val="18"/>
                                <w:szCs w:val="18"/>
                              </w:rPr>
                            </w:pPr>
                            <w:r>
                              <w:rPr>
                                <w:color w:val="0D0D0D" w:themeColor="text1" w:themeTint="F2"/>
                                <w:sz w:val="18"/>
                                <w:szCs w:val="18"/>
                              </w:rPr>
                              <w:t>Adaptor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9F910B" id="Rectangle 1350904895" o:spid="_x0000_s1070" style="position:absolute;margin-left:198.75pt;margin-top:6.6pt;width:58.85pt;height:19.5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q6qdgIAAEgFAAAOAAAAZHJzL2Uyb0RvYy54bWysVE1v2zAMvQ/YfxB0X+1kSbMGdYqgRYcB&#10;RVusHXpWZKk2IIsapcTOfv0o2XG6tthh2MWW+PFIPpI6v+gaw3YKfQ224JOTnDNlJZS1fS74j8fr&#10;T18480HYUhiwquB75fnF6uOH89Yt1RQqMKVCRiDWL1tX8CoEt8wyLyvVCH8CTllSasBGBLric1ai&#10;aAm9Mdk0z0+zFrB0CFJ5T9KrXslXCV9rJcOd1l4FZgpOuYX0xfTdxG+2OhfLZxSuquWQhviHLBpR&#10;Wwo6Ql2JINgW6zdQTS0RPOhwIqHJQOtaqlQDVTPJX1XzUAmnUi1EjncjTf7/wcrb3YO7R6KhdX7p&#10;6Rir6DQ28U/5sS6RtR/JUl1gkoSL2eLz2ZwzSarpbHE6T2RmR2eHPnxV0LB4KDhSLxJFYnfjAwUk&#10;04NJjGXhujYm9cPYPwRkGCXZMcN0Cnujop2x35VmdUk5TVOANDzq0iDbCWq7kFLZMOlVlShVL57M&#10;8/yQ8uiRskqAEVlTQiP2ABAH8y12X85gH11Vmr3ROf9bYr3z6JEigw2jc1NbwPcADFU1RO7tDyT1&#10;1ESWQrfpiBuiZhFNo2gD5f4eGUK/DN7J65o6dCN8uBdI0097Qhsd7uijDbQFh+HEWQX46z15tKeh&#10;JC1nLW1Twf3PrUDFmflmaVzPJrNZXL90mc0XU7rgS83mpcZum0ugzk3o7XAyHaN9MIejRmieaPHX&#10;MSqphJUUu+Ay4OFyGfotp6dDqvU6mdHKORFu7IOTETwSHSfwsXsS6IYxDTTft3DYPLF8Na29bfS0&#10;sN4G0HUa5SOvQwtoXdMsDU9LfA9e3pPV8QFc/QYAAP//AwBQSwMEFAAGAAgAAAAhAI5qMFHeAAAA&#10;CQEAAA8AAABkcnMvZG93bnJldi54bWxMj0FPg0AQhe8m/ofNmHizS6mopSwNMWrSo8XEeFvYKVDZ&#10;WcJuKf33jie9vcn78ua9bDvbXkw4+s6RguUiAoFUO9NRo+CjfL17AuGDJqN7R6jggh62+fVVplPj&#10;zvSO0z40gkPIp1pBG8KQSunrFq32CzcgsXdwo9WBz7GRZtRnDre9jKPoQVrdEX9o9YDPLdbf+5NV&#10;4KtpV16G4vP45euqeCFb3u/elLq9mYsNiIBz+IPhtz5Xh5w7Ve5ExotewWr9mDDKxioGwUCyTFhU&#10;LOIYZJ7J/wvyHwAAAP//AwBQSwECLQAUAAYACAAAACEAtoM4kv4AAADhAQAAEwAAAAAAAAAAAAAA&#10;AAAAAAAAW0NvbnRlbnRfVHlwZXNdLnhtbFBLAQItABQABgAIAAAAIQA4/SH/1gAAAJQBAAALAAAA&#10;AAAAAAAAAAAAAC8BAABfcmVscy8ucmVsc1BLAQItABQABgAIAAAAIQDwfq6qdgIAAEgFAAAOAAAA&#10;AAAAAAAAAAAAAC4CAABkcnMvZTJvRG9jLnhtbFBLAQItABQABgAIAAAAIQCOajBR3gAAAAkBAAAP&#10;AAAAAAAAAAAAAAAAANAEAABkcnMvZG93bnJldi54bWxQSwUGAAAAAAQABADzAAAA2wUAAAAA&#10;" filled="f" stroked="f" strokeweight="2pt">
                <v:textbox>
                  <w:txbxContent>
                    <w:p w14:paraId="7D9E277F" w14:textId="78BBE6C6" w:rsidR="00F0222A" w:rsidRPr="00BF7C2A" w:rsidRDefault="00F0222A" w:rsidP="00F0222A">
                      <w:pPr>
                        <w:ind w:left="90"/>
                        <w:jc w:val="center"/>
                        <w:rPr>
                          <w:color w:val="0D0D0D" w:themeColor="text1" w:themeTint="F2"/>
                          <w:sz w:val="18"/>
                          <w:szCs w:val="18"/>
                        </w:rPr>
                      </w:pPr>
                      <w:r>
                        <w:rPr>
                          <w:color w:val="0D0D0D" w:themeColor="text1" w:themeTint="F2"/>
                          <w:sz w:val="18"/>
                          <w:szCs w:val="18"/>
                        </w:rPr>
                        <w:t>Adaptor</w:t>
                      </w:r>
                    </w:p>
                  </w:txbxContent>
                </v:textbox>
              </v:rect>
            </w:pict>
          </mc:Fallback>
        </mc:AlternateContent>
      </w:r>
    </w:p>
    <w:p w14:paraId="3FD6CF9D" w14:textId="55D6C58C" w:rsidR="00963996" w:rsidRDefault="00747DB7">
      <w:pPr>
        <w:pStyle w:val="BodyText"/>
        <w:rPr>
          <w:rFonts w:ascii="Segoe UI"/>
          <w:b/>
          <w:sz w:val="20"/>
        </w:rPr>
      </w:pPr>
      <w:r w:rsidRPr="005A5232">
        <w:rPr>
          <w:noProof/>
        </w:rPr>
        <w:drawing>
          <wp:anchor distT="0" distB="0" distL="114300" distR="114300" simplePos="0" relativeHeight="251658292" behindDoc="0" locked="0" layoutInCell="1" allowOverlap="1" wp14:anchorId="43CD458F" wp14:editId="0CCC0FA7">
            <wp:simplePos x="0" y="0"/>
            <wp:positionH relativeFrom="column">
              <wp:posOffset>1392126</wp:posOffset>
            </wp:positionH>
            <wp:positionV relativeFrom="paragraph">
              <wp:posOffset>139700</wp:posOffset>
            </wp:positionV>
            <wp:extent cx="1586274" cy="2611174"/>
            <wp:effectExtent l="0" t="0" r="0" b="0"/>
            <wp:wrapNone/>
            <wp:docPr id="2005085466" name="Picture 2005085466" descr="A white rectangular frame with a black bord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085466" name="Picture 1" descr="A white rectangular frame with a black border&#10;&#10;Description automatically generated"/>
                    <pic:cNvPicPr/>
                  </pic:nvPicPr>
                  <pic:blipFill>
                    <a:blip r:embed="rId91">
                      <a:extLst>
                        <a:ext uri="{28A0092B-C50C-407E-A947-70E740481C1C}">
                          <a14:useLocalDpi xmlns:a14="http://schemas.microsoft.com/office/drawing/2010/main" val="0"/>
                        </a:ext>
                      </a:extLst>
                    </a:blip>
                    <a:stretch>
                      <a:fillRect/>
                    </a:stretch>
                  </pic:blipFill>
                  <pic:spPr>
                    <a:xfrm>
                      <a:off x="0" y="0"/>
                      <a:ext cx="1586274" cy="2611174"/>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302" behindDoc="0" locked="0" layoutInCell="1" allowOverlap="1" wp14:anchorId="75CFBFCE" wp14:editId="0B8137F0">
                <wp:simplePos x="0" y="0"/>
                <wp:positionH relativeFrom="column">
                  <wp:posOffset>3800310</wp:posOffset>
                </wp:positionH>
                <wp:positionV relativeFrom="paragraph">
                  <wp:posOffset>142503</wp:posOffset>
                </wp:positionV>
                <wp:extent cx="2017395" cy="623570"/>
                <wp:effectExtent l="0" t="0" r="1905" b="5080"/>
                <wp:wrapNone/>
                <wp:docPr id="948011001" name="Rectangle 948011001"/>
                <wp:cNvGraphicFramePr/>
                <a:graphic xmlns:a="http://schemas.openxmlformats.org/drawingml/2006/main">
                  <a:graphicData uri="http://schemas.microsoft.com/office/word/2010/wordprocessingShape">
                    <wps:wsp>
                      <wps:cNvSpPr/>
                      <wps:spPr>
                        <a:xfrm>
                          <a:off x="0" y="0"/>
                          <a:ext cx="2017395" cy="62357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7D923ED5" w14:textId="3364DB7E" w:rsidR="00747DB7" w:rsidRPr="00BF7C2A" w:rsidRDefault="00747DB7" w:rsidP="00747DB7">
                            <w:pPr>
                              <w:rPr>
                                <w:color w:val="0D0D0D" w:themeColor="text1" w:themeTint="F2"/>
                                <w:sz w:val="18"/>
                                <w:szCs w:val="18"/>
                              </w:rPr>
                            </w:pPr>
                            <w:r>
                              <w:rPr>
                                <w:color w:val="0D0D0D" w:themeColor="text1" w:themeTint="F2"/>
                                <w:sz w:val="18"/>
                                <w:szCs w:val="18"/>
                              </w:rPr>
                              <w:t>To drain, dispose of the condensate in accordance with local codes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CFBFCE" id="Rectangle 948011001" o:spid="_x0000_s1071" style="position:absolute;margin-left:299.25pt;margin-top:11.2pt;width:158.85pt;height:49.1pt;z-index:25165830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sJrhwIAAHEFAAAOAAAAZHJzL2Uyb0RvYy54bWysVEtv2zAMvg/YfxB0X22nTR9BnSJo0WFA&#10;0RZrh54VWYoFyKImKbGzXz9KfqTtih2GXWxRJD+Sn0heXnWNJjvhvAJT0uIop0QYDpUym5L+eL79&#10;ck6JD8xUTIMRJd0LT6+Wnz9dtnYhZlCDroQjCGL8orUlrUOwiyzzvBYN80dghUGlBNewgKLbZJVj&#10;LaI3Opvl+WnWgqusAy68x9ubXkmXCV9KwcODlF4EokuKuYX0dem7jt9seckWG8dsrfiQBvuHLBqm&#10;DAadoG5YYGTr1B9QjeIOPMhwxKHJQErFRaoBqynyd9U81cyKVAuS4+1Ek/9/sPx+92QfHdLQWr/w&#10;eIxVdNI18Y/5kS6RtZ/IEl0gHC8x37PjizklHHWns+P5WWIzO3hb58NXAQ2Jh5I6fIzEEdvd+YAR&#10;0XQ0icE8aFXdKq2TEBtAXGtHdgyfbr0p4lOhxxsrbaKtgejVq+NNdiglncJei2inzXchiapi8imR&#10;1GWHIIxzYULRq2pWiT52Mc/zsbTJI+WSACOyxPgT9gDwtoARu89ysI+uIjXp5Jz/LbHeefJIkcGE&#10;yblRBtxHABqrGiL39iNJPTWRpdCtO+QGqTmPpvFqDdX+0REH/dR4y28VvuQd8+GRORwTHCgc/fCA&#10;H6mhLSkMJ0pqcL8+uo/22L2opaTFsSup/7llTlCivxns64vi5CTOaRJO5mczFNxrzfq1xmyba8D2&#10;KHDJWJ6O0T7o8SgdNC+4IVYxKqqY4Ri7pDy4UbgO/TrAHcPFapXMcDYtC3fmyfIIHomOnfrcvTBn&#10;h3YOOAj3MI4oW7zr6t42ehpYbQNIlVr+wOvwBDjXqZeGHRQXx2s5WR025fI3AAAA//8DAFBLAwQU&#10;AAYACAAAACEAcYGUhuAAAAAKAQAADwAAAGRycy9kb3ducmV2LnhtbEyPwU7DMBBE70j8g7VI3Khd&#10;Q9I2xKkQgopyo204u8mSRNjrEDtt+HvMCY6reZp5m68na9gJB985UjCfCWBIlas7ahQc9s83S2A+&#10;aKq1cYQKvtHDuri8yHVWuzO94WkXGhZLyGdaQRtCn3Huqxat9jPXI8Xsww1Wh3gODa8HfY7l1nAp&#10;RMqt7igutLrHxxarz91oFYzJYvs0vX9tbktRLl5Lk7yETa/U9dX0cA8s4BT+YPjVj+pQRKejG6n2&#10;zChIVsskogqkvAMWgdU8lcCOkZQiBV7k/P8LxQ8AAAD//wMAUEsBAi0AFAAGAAgAAAAhALaDOJL+&#10;AAAA4QEAABMAAAAAAAAAAAAAAAAAAAAAAFtDb250ZW50X1R5cGVzXS54bWxQSwECLQAUAAYACAAA&#10;ACEAOP0h/9YAAACUAQAACwAAAAAAAAAAAAAAAAAvAQAAX3JlbHMvLnJlbHNQSwECLQAUAAYACAAA&#10;ACEAExLCa4cCAABxBQAADgAAAAAAAAAAAAAAAAAuAgAAZHJzL2Uyb0RvYy54bWxQSwECLQAUAAYA&#10;CAAAACEAcYGUhuAAAAAKAQAADwAAAAAAAAAAAAAAAADhBAAAZHJzL2Rvd25yZXYueG1sUEsFBgAA&#10;AAAEAAQA8wAAAO4FAAAAAA==&#10;" fillcolor="white [3212]" stroked="f" strokeweight="2pt">
                <v:textbox>
                  <w:txbxContent>
                    <w:p w14:paraId="7D923ED5" w14:textId="3364DB7E" w:rsidR="00747DB7" w:rsidRPr="00BF7C2A" w:rsidRDefault="00747DB7" w:rsidP="00747DB7">
                      <w:pPr>
                        <w:rPr>
                          <w:color w:val="0D0D0D" w:themeColor="text1" w:themeTint="F2"/>
                          <w:sz w:val="18"/>
                          <w:szCs w:val="18"/>
                        </w:rPr>
                      </w:pPr>
                      <w:r>
                        <w:rPr>
                          <w:color w:val="0D0D0D" w:themeColor="text1" w:themeTint="F2"/>
                          <w:sz w:val="18"/>
                          <w:szCs w:val="18"/>
                        </w:rPr>
                        <w:t>To drain, dispose of the condensate in accordance with local codes</w:t>
                      </w:r>
                    </w:p>
                  </w:txbxContent>
                </v:textbox>
              </v:rect>
            </w:pict>
          </mc:Fallback>
        </mc:AlternateContent>
      </w:r>
    </w:p>
    <w:p w14:paraId="3FD6CF9E" w14:textId="15271265" w:rsidR="00963996" w:rsidRDefault="00963996">
      <w:pPr>
        <w:pStyle w:val="BodyText"/>
        <w:rPr>
          <w:rFonts w:ascii="Segoe UI"/>
          <w:b/>
          <w:sz w:val="20"/>
        </w:rPr>
      </w:pPr>
    </w:p>
    <w:p w14:paraId="3FD6CF9F" w14:textId="1C54EA14" w:rsidR="00963996" w:rsidRDefault="00963996">
      <w:pPr>
        <w:pStyle w:val="BodyText"/>
        <w:rPr>
          <w:rFonts w:ascii="Segoe UI"/>
          <w:b/>
          <w:sz w:val="20"/>
        </w:rPr>
      </w:pPr>
    </w:p>
    <w:p w14:paraId="3FD6CFA0" w14:textId="250BCE3B" w:rsidR="00963996" w:rsidRDefault="00963996">
      <w:pPr>
        <w:pStyle w:val="BodyText"/>
        <w:rPr>
          <w:rFonts w:ascii="Segoe UI"/>
          <w:b/>
          <w:sz w:val="20"/>
        </w:rPr>
      </w:pPr>
    </w:p>
    <w:p w14:paraId="3FD6CFA1" w14:textId="61395EBE" w:rsidR="00963996" w:rsidRDefault="00963996">
      <w:pPr>
        <w:pStyle w:val="BodyText"/>
        <w:rPr>
          <w:rFonts w:ascii="Segoe UI"/>
          <w:b/>
          <w:sz w:val="20"/>
        </w:rPr>
      </w:pPr>
    </w:p>
    <w:p w14:paraId="3FD6CFA2" w14:textId="05E26DC3" w:rsidR="00963996" w:rsidRDefault="00963996">
      <w:pPr>
        <w:pStyle w:val="BodyText"/>
        <w:rPr>
          <w:rFonts w:ascii="Segoe UI"/>
          <w:b/>
          <w:sz w:val="20"/>
        </w:rPr>
      </w:pPr>
    </w:p>
    <w:p w14:paraId="3FD6CFA3" w14:textId="28158BAE" w:rsidR="00963996" w:rsidRDefault="00963996">
      <w:pPr>
        <w:pStyle w:val="BodyText"/>
        <w:rPr>
          <w:rFonts w:ascii="Segoe UI"/>
          <w:b/>
          <w:sz w:val="20"/>
        </w:rPr>
      </w:pPr>
    </w:p>
    <w:p w14:paraId="3FD6CFA4" w14:textId="43E8DF78" w:rsidR="00963996" w:rsidRDefault="00345408">
      <w:pPr>
        <w:pStyle w:val="BodyText"/>
        <w:rPr>
          <w:rFonts w:ascii="Segoe UI"/>
          <w:b/>
          <w:sz w:val="20"/>
        </w:rPr>
      </w:pPr>
      <w:r>
        <w:rPr>
          <w:rFonts w:ascii="Segoe UI"/>
          <w:b/>
          <w:noProof/>
          <w:sz w:val="20"/>
        </w:rPr>
        <mc:AlternateContent>
          <mc:Choice Requires="wps">
            <w:drawing>
              <wp:anchor distT="0" distB="0" distL="114300" distR="114300" simplePos="0" relativeHeight="251658290" behindDoc="0" locked="0" layoutInCell="1" allowOverlap="1" wp14:anchorId="791BBF13" wp14:editId="0BAF1271">
                <wp:simplePos x="0" y="0"/>
                <wp:positionH relativeFrom="margin">
                  <wp:posOffset>314325</wp:posOffset>
                </wp:positionH>
                <wp:positionV relativeFrom="paragraph">
                  <wp:posOffset>7620</wp:posOffset>
                </wp:positionV>
                <wp:extent cx="821055" cy="571500"/>
                <wp:effectExtent l="0" t="0" r="0" b="0"/>
                <wp:wrapNone/>
                <wp:docPr id="218067364" name="Rectangle 218067364"/>
                <wp:cNvGraphicFramePr/>
                <a:graphic xmlns:a="http://schemas.openxmlformats.org/drawingml/2006/main">
                  <a:graphicData uri="http://schemas.microsoft.com/office/word/2010/wordprocessingShape">
                    <wps:wsp>
                      <wps:cNvSpPr/>
                      <wps:spPr>
                        <a:xfrm>
                          <a:off x="0" y="0"/>
                          <a:ext cx="821055" cy="5715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58749E7" w14:textId="4AD1116F" w:rsidR="003A7827" w:rsidRPr="00345408" w:rsidRDefault="003A7827" w:rsidP="003A7827">
                            <w:pPr>
                              <w:jc w:val="center"/>
                              <w:rPr>
                                <w:color w:val="000000" w:themeColor="text1"/>
                                <w:sz w:val="18"/>
                                <w:szCs w:val="18"/>
                              </w:rPr>
                            </w:pPr>
                            <w:r w:rsidRPr="00345408">
                              <w:rPr>
                                <w:color w:val="000000" w:themeColor="text1"/>
                                <w:sz w:val="18"/>
                                <w:szCs w:val="18"/>
                              </w:rPr>
                              <w:t xml:space="preserve">10” inch </w:t>
                            </w:r>
                            <w:r w:rsidR="00345408">
                              <w:rPr>
                                <w:color w:val="000000" w:themeColor="text1"/>
                                <w:sz w:val="18"/>
                                <w:szCs w:val="18"/>
                              </w:rPr>
                              <w:t xml:space="preserve">space </w:t>
                            </w:r>
                            <w:r w:rsidR="00345408" w:rsidRPr="00345408">
                              <w:rPr>
                                <w:color w:val="000000" w:themeColor="text1"/>
                                <w:sz w:val="18"/>
                                <w:szCs w:val="18"/>
                              </w:rPr>
                              <w:t>gap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91BBF13" id="Rectangle 218067364" o:spid="_x0000_s1072" style="position:absolute;margin-left:24.75pt;margin-top:.6pt;width:64.65pt;height:45pt;z-index:25165829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6rdAIAAEgFAAAOAAAAZHJzL2Uyb0RvYy54bWysVN9P2zAQfp+0/8Hy+0hS0QEVKapATJMQ&#10;IGDi2XVsEsnxeWe3SffX7+ykKQO0h2kviX0/vrv77s7nF31r2Fahb8CWvDjKOVNWQtXYl5L/eLr+&#10;csqZD8JWwoBVJd8pzy+Wnz+dd26hZlCDqRQyArF+0bmS1yG4RZZ5WatW+CNwypJSA7Yi0BVfsgpF&#10;R+ityWZ5/jXrACuHIJX3JL0alHyZ8LVWMtxp7VVgpuSUW0hfTN91/GbLc7F4QeHqRo5piH/IohWN&#10;paAT1JUIgm2weQfVNhLBgw5HEtoMtG6kSjVQNUX+pprHWjiVaiFyvJto8v8PVt5uH909Eg2d8wtP&#10;x1hFr7GNf8qP9Yms3USW6gOTJDydFfl8zpkk1fykmOeJzOzg7NCHbwpaFg8lR+pFokhsb3yggGS6&#10;N4mxLFw3xqR+GPuHgAyjJDtkmE5hZ1S0M/ZBadZUlNMsBUjDoy4Nsq2gtgsplQ3FoKpFpQZxzHif&#10;8uSRskqAEVlTQhP2CBAH8z32UM5oH11Vmr3JOf9bYoPz5JEigw2Tc9tYwI8ADFU1Rh7s9yQN1ESW&#10;Qr/uiRui5iyaRtEaqt09MoRhGbyT1w116Eb4cC+Qpp/2hDY63NFHG+hKDuOJsxrw10fyaE9DSVrO&#10;OtqmkvufG4GKM/Pd0rieFcfHcf3S5Xh+MqMLvtasX2vspr0E6lxBb4eT6Rjtg9kfNUL7TIu/ilFJ&#10;Jayk2CWXAfeXyzBsOT0dUq1WyYxWzolwYx+djOCR6DiBT/2zQDeOaaD5voX95onFm2kdbKOnhdUm&#10;gG7SKB94HVtA65pmaXxa4nvw+p6sDg/g8jcAAAD//wMAUEsDBBQABgAIAAAAIQAb0g8m2wAAAAcB&#10;AAAPAAAAZHJzL2Rvd25yZXYueG1sTI/BTsMwEETvSPyDtUjcqENVoA1xqggBUo80SIjbJl6SQLyO&#10;YjdN/57tCY47M5p9k21n16uJxtB5NnC7SEAR19523Bh4L19u1qBCRLbYeyYDJwqwzS8vMkytP/Ib&#10;TfvYKCnhkKKBNsYh1TrULTkMCz8Qi/flR4dRzrHRdsSjlLteL5PkXjvsWD60ONBTS/XP/uAMhGra&#10;laeh+Pj+DHVVPLMrV7tXY66v5uIRVKQ5/oXhjC/okAtT5Q9sg+oNrDZ3khR9CepsP6xlSWVgI4LO&#10;M/2fP/8FAAD//wMAUEsBAi0AFAAGAAgAAAAhALaDOJL+AAAA4QEAABMAAAAAAAAAAAAAAAAAAAAA&#10;AFtDb250ZW50X1R5cGVzXS54bWxQSwECLQAUAAYACAAAACEAOP0h/9YAAACUAQAACwAAAAAAAAAA&#10;AAAAAAAvAQAAX3JlbHMvLnJlbHNQSwECLQAUAAYACAAAACEAELPuq3QCAABIBQAADgAAAAAAAAAA&#10;AAAAAAAuAgAAZHJzL2Uyb0RvYy54bWxQSwECLQAUAAYACAAAACEAG9IPJtsAAAAHAQAADwAAAAAA&#10;AAAAAAAAAADOBAAAZHJzL2Rvd25yZXYueG1sUEsFBgAAAAAEAAQA8wAAANYFAAAAAA==&#10;" filled="f" stroked="f" strokeweight="2pt">
                <v:textbox>
                  <w:txbxContent>
                    <w:p w14:paraId="558749E7" w14:textId="4AD1116F" w:rsidR="003A7827" w:rsidRPr="00345408" w:rsidRDefault="003A7827" w:rsidP="003A7827">
                      <w:pPr>
                        <w:jc w:val="center"/>
                        <w:rPr>
                          <w:color w:val="000000" w:themeColor="text1"/>
                          <w:sz w:val="18"/>
                          <w:szCs w:val="18"/>
                        </w:rPr>
                      </w:pPr>
                      <w:r w:rsidRPr="00345408">
                        <w:rPr>
                          <w:color w:val="000000" w:themeColor="text1"/>
                          <w:sz w:val="18"/>
                          <w:szCs w:val="18"/>
                        </w:rPr>
                        <w:t xml:space="preserve">10” inch </w:t>
                      </w:r>
                      <w:r w:rsidR="00345408">
                        <w:rPr>
                          <w:color w:val="000000" w:themeColor="text1"/>
                          <w:sz w:val="18"/>
                          <w:szCs w:val="18"/>
                        </w:rPr>
                        <w:t xml:space="preserve">space </w:t>
                      </w:r>
                      <w:r w:rsidR="00345408" w:rsidRPr="00345408">
                        <w:rPr>
                          <w:color w:val="000000" w:themeColor="text1"/>
                          <w:sz w:val="18"/>
                          <w:szCs w:val="18"/>
                        </w:rPr>
                        <w:t>gap</w:t>
                      </w:r>
                    </w:p>
                  </w:txbxContent>
                </v:textbox>
                <w10:wrap anchorx="margin"/>
              </v:rect>
            </w:pict>
          </mc:Fallback>
        </mc:AlternateContent>
      </w:r>
      <w:r>
        <w:rPr>
          <w:rFonts w:ascii="Segoe UI"/>
          <w:b/>
          <w:noProof/>
          <w:sz w:val="20"/>
        </w:rPr>
        <mc:AlternateContent>
          <mc:Choice Requires="wps">
            <w:drawing>
              <wp:anchor distT="0" distB="0" distL="114300" distR="114300" simplePos="0" relativeHeight="251658291" behindDoc="0" locked="0" layoutInCell="1" allowOverlap="1" wp14:anchorId="1DF4698B" wp14:editId="56633AD6">
                <wp:simplePos x="0" y="0"/>
                <wp:positionH relativeFrom="margin">
                  <wp:posOffset>3162300</wp:posOffset>
                </wp:positionH>
                <wp:positionV relativeFrom="paragraph">
                  <wp:posOffset>7620</wp:posOffset>
                </wp:positionV>
                <wp:extent cx="821055" cy="571500"/>
                <wp:effectExtent l="0" t="0" r="0" b="0"/>
                <wp:wrapNone/>
                <wp:docPr id="90505728" name="Rectangle 90505728"/>
                <wp:cNvGraphicFramePr/>
                <a:graphic xmlns:a="http://schemas.openxmlformats.org/drawingml/2006/main">
                  <a:graphicData uri="http://schemas.microsoft.com/office/word/2010/wordprocessingShape">
                    <wps:wsp>
                      <wps:cNvSpPr/>
                      <wps:spPr>
                        <a:xfrm>
                          <a:off x="0" y="0"/>
                          <a:ext cx="821055" cy="5715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6224956" w14:textId="77777777" w:rsidR="00345408" w:rsidRPr="00345408" w:rsidRDefault="00345408" w:rsidP="00345408">
                            <w:pPr>
                              <w:jc w:val="center"/>
                              <w:rPr>
                                <w:color w:val="000000" w:themeColor="text1"/>
                                <w:sz w:val="18"/>
                                <w:szCs w:val="18"/>
                              </w:rPr>
                            </w:pPr>
                            <w:r w:rsidRPr="00345408">
                              <w:rPr>
                                <w:color w:val="000000" w:themeColor="text1"/>
                                <w:sz w:val="18"/>
                                <w:szCs w:val="18"/>
                              </w:rPr>
                              <w:t xml:space="preserve">10” inch </w:t>
                            </w:r>
                            <w:r>
                              <w:rPr>
                                <w:color w:val="000000" w:themeColor="text1"/>
                                <w:sz w:val="18"/>
                                <w:szCs w:val="18"/>
                              </w:rPr>
                              <w:t xml:space="preserve">space </w:t>
                            </w:r>
                            <w:r w:rsidRPr="00345408">
                              <w:rPr>
                                <w:color w:val="000000" w:themeColor="text1"/>
                                <w:sz w:val="18"/>
                                <w:szCs w:val="18"/>
                              </w:rPr>
                              <w:t>gap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F4698B" id="Rectangle 90505728" o:spid="_x0000_s1073" style="position:absolute;margin-left:249pt;margin-top:.6pt;width:64.65pt;height:45pt;z-index:25165829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X78dAIAAEgFAAAOAAAAZHJzL2Uyb0RvYy54bWysVN9P2zAQfp+0/8Hy+0jS0cEqUlSBmCYh&#10;QMDEs+vYJJLj885uk+6v39lJUwZoD9NeEvt+fHf33Z3PzvvWsK1C34AteXGUc6ashKqxzyX/8Xj1&#10;6ZQzH4SthAGrSr5Tnp8vP34469xCzaAGUylkBGL9onMlr0Nwiyzzslat8EfglCWlBmxFoCs+ZxWK&#10;jtBbk83y/EvWAVYOQSrvSXo5KPky4WutZLjV2qvATMkpt5C+mL7r+M2WZ2LxjMLVjRzTEP+QRSsa&#10;S0EnqEsRBNtg8waqbSSCBx2OJLQZaN1IlWqgaor8VTUPtXAq1ULkeDfR5P8frLzZPrg7JBo65xee&#10;jrGKXmMb/5Qf6xNZu4ks1QcmSXg6K/L5nDNJqvlJMc8TmdnB2aEP3xS0LB5KjtSLRJHYXvtAAcl0&#10;bxJjWbhqjEn9MPYPARlGSXbIMJ3CzqhoZ+y90qypKKdZCpCGR10YZFtBbRdSKhuKQVWLSg3imPE+&#10;5ckjZZUAI7KmhCbsESAO5lvsoZzRPrqqNHuTc/63xAbnySNFBhsm57axgO8BGKpqjDzY70kaqIks&#10;hX7dEzcl/5xqjaI1VLs7ZAjDMngnrxrq0LXw4U4gTT/tCW10uKWPNtCVHMYTZzXgr/fk0Z6GkrSc&#10;dbRNJfc/NwIVZ+a7pXH9Whwfx/VLl+P5yYwu+FKzfqmxm/YCqHMFvR1OpmO0D2Z/1AjtEy3+KkYl&#10;lbCSYpdcBtxfLsKw5fR0SLVaJTNaOSfCtX1wMoJHouMEPvZPAt04poHm+wb2mycWr6Z1sI2eFlab&#10;ALpJo3zgdWwBrWuapfFpie/By3uyOjyAy98AAAD//wMAUEsDBBQABgAIAAAAIQDOsrBB3QAAAAgB&#10;AAAPAAAAZHJzL2Rvd25yZXYueG1sTI/BTsMwDIbvSHuHyJO4sZQyja00nappIO24FQlxSxvTFhqn&#10;arKue3vMaRztz/r9/el2sp0YcfCtIwWPiwgEUuVMS7WC9+L1YQ3CB01Gd45QwRU9bLPZXaoT4y50&#10;xPEUasEh5BOtoAmhT6T0VYNW+4XrkZh9ucHqwONQSzPoC4fbTsZRtJJWt8QfGt3jrsHq53S2Cnw5&#10;Hoprn398f/qqzPdki+XhTan7+ZS/gAg4hdsx/OmzOmTsVLozGS86BcvNmrsEBjEI5qv4+QlEqWDD&#10;C5ml8n+B7BcAAP//AwBQSwECLQAUAAYACAAAACEAtoM4kv4AAADhAQAAEwAAAAAAAAAAAAAAAAAA&#10;AAAAW0NvbnRlbnRfVHlwZXNdLnhtbFBLAQItABQABgAIAAAAIQA4/SH/1gAAAJQBAAALAAAAAAAA&#10;AAAAAAAAAC8BAABfcmVscy8ucmVsc1BLAQItABQABgAIAAAAIQBzbX78dAIAAEgFAAAOAAAAAAAA&#10;AAAAAAAAAC4CAABkcnMvZTJvRG9jLnhtbFBLAQItABQABgAIAAAAIQDOsrBB3QAAAAgBAAAPAAAA&#10;AAAAAAAAAAAAAM4EAABkcnMvZG93bnJldi54bWxQSwUGAAAAAAQABADzAAAA2AUAAAAA&#10;" filled="f" stroked="f" strokeweight="2pt">
                <v:textbox>
                  <w:txbxContent>
                    <w:p w14:paraId="46224956" w14:textId="77777777" w:rsidR="00345408" w:rsidRPr="00345408" w:rsidRDefault="00345408" w:rsidP="00345408">
                      <w:pPr>
                        <w:jc w:val="center"/>
                        <w:rPr>
                          <w:color w:val="000000" w:themeColor="text1"/>
                          <w:sz w:val="18"/>
                          <w:szCs w:val="18"/>
                        </w:rPr>
                      </w:pPr>
                      <w:r w:rsidRPr="00345408">
                        <w:rPr>
                          <w:color w:val="000000" w:themeColor="text1"/>
                          <w:sz w:val="18"/>
                          <w:szCs w:val="18"/>
                        </w:rPr>
                        <w:t xml:space="preserve">10” inch </w:t>
                      </w:r>
                      <w:r>
                        <w:rPr>
                          <w:color w:val="000000" w:themeColor="text1"/>
                          <w:sz w:val="18"/>
                          <w:szCs w:val="18"/>
                        </w:rPr>
                        <w:t xml:space="preserve">space </w:t>
                      </w:r>
                      <w:r w:rsidRPr="00345408">
                        <w:rPr>
                          <w:color w:val="000000" w:themeColor="text1"/>
                          <w:sz w:val="18"/>
                          <w:szCs w:val="18"/>
                        </w:rPr>
                        <w:t>gap</w:t>
                      </w:r>
                    </w:p>
                  </w:txbxContent>
                </v:textbox>
                <w10:wrap anchorx="margin"/>
              </v:rect>
            </w:pict>
          </mc:Fallback>
        </mc:AlternateContent>
      </w:r>
    </w:p>
    <w:p w14:paraId="3FD6CFA5" w14:textId="5E9712DD" w:rsidR="00963996" w:rsidRDefault="00747DB7">
      <w:pPr>
        <w:pStyle w:val="BodyText"/>
        <w:rPr>
          <w:rFonts w:ascii="Segoe UI"/>
          <w:b/>
          <w:sz w:val="20"/>
        </w:rPr>
      </w:pPr>
      <w:r w:rsidRPr="004D7586">
        <w:rPr>
          <w:rFonts w:ascii="Aptos" w:hAnsi="Aptos"/>
          <w:noProof/>
          <w:color w:val="050100"/>
          <w:sz w:val="20"/>
          <w:szCs w:val="20"/>
        </w:rPr>
        <mc:AlternateContent>
          <mc:Choice Requires="wps">
            <w:drawing>
              <wp:anchor distT="0" distB="0" distL="114300" distR="114300" simplePos="0" relativeHeight="251658305" behindDoc="0" locked="0" layoutInCell="1" allowOverlap="1" wp14:anchorId="1F80A377" wp14:editId="662F0F76">
                <wp:simplePos x="0" y="0"/>
                <wp:positionH relativeFrom="column">
                  <wp:posOffset>1836420</wp:posOffset>
                </wp:positionH>
                <wp:positionV relativeFrom="paragraph">
                  <wp:posOffset>107011</wp:posOffset>
                </wp:positionV>
                <wp:extent cx="723900" cy="1031875"/>
                <wp:effectExtent l="0" t="0" r="0" b="0"/>
                <wp:wrapNone/>
                <wp:docPr id="1980281986" name="Rectangle 1980281986"/>
                <wp:cNvGraphicFramePr/>
                <a:graphic xmlns:a="http://schemas.openxmlformats.org/drawingml/2006/main">
                  <a:graphicData uri="http://schemas.microsoft.com/office/word/2010/wordprocessingShape">
                    <wps:wsp>
                      <wps:cNvSpPr/>
                      <wps:spPr>
                        <a:xfrm>
                          <a:off x="0" y="0"/>
                          <a:ext cx="723900" cy="103187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99620A7" id="Rectangle 1980281986" o:spid="_x0000_s1026" style="position:absolute;margin-left:144.6pt;margin-top:8.45pt;width:57pt;height:81.25pt;z-index:251658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KUlegIAAF4FAAAOAAAAZHJzL2Uyb0RvYy54bWysVFFP2zAQfp+0/2D5fSQpMKAiRRWIaRKC&#10;Cph4dh27seT4PNtt2v36ne00BYb2MO3F8fnuvrv7cneXV9tOk41wXoGpaXVUUiIMh0aZVU1/PN9+&#10;OafEB2YapsGImu6Ep1ezz58uezsVE2hBN8IRBDF+2tuatiHYaVF43oqO+SOwwqBSgutYQNGtisax&#10;HtE7XUzK8mvRg2usAy68x9ebrKSzhC+l4OFBSi8C0TXF3EI6XTqX8Sxml2y6csy2ig9psH/IomPK&#10;YNAR6oYFRtZO/QHVKe7AgwxHHLoCpFRcpBqwmqp8V81Ty6xItSA53o40+f8Hy+83T3bhkIbe+qnH&#10;a6xiK10Xv5gf2SaydiNZYhsIx8ezyfFFiZRyVFXlcXV+dhrZLA7e1vnwTUBH4qWmDn9G4oht7nzI&#10;pnuTGMyDVs2t0joJsQHEtXZkw/DXLVfVAP7GSptoayB6ZcD4UhxKSbew0yLaafMoJFENJj9JiaQu&#10;OwRhnAsTqqxqWSNy7Oq0xDoz/OiRCk2AEVli/BF7AHhbwB47wwz20VWkJh2dy78llp1HjxQZTBid&#10;O2XAfQSgsaohcrbfk5SpiSwtodktHHGQR8Rbfqvwt90xHxbM4Uzgr8Y5Dw94SA19TWG4UdKC+/XR&#10;e7THVkUtJT3OWE39zzVzghL93WATX1QnJ3Eok3ByejZBwb3WLF9rzLq7BuyFCjeK5eka7YPeX6WD&#10;7gXXwTxGRRUzHGPXlAe3F65Dnn1cKFzM58kMB9GycGeeLI/gkdXYls/bF+bs0LsBu/4e9vPIpu9a&#10;ONtGTwPzdQCpUn8feB34xiFOjTMsnLglXsvJ6rAWZ78BAAD//wMAUEsDBBQABgAIAAAAIQBbdnoN&#10;3wAAAAoBAAAPAAAAZHJzL2Rvd25yZXYueG1sTI9LT8MwEITvSPwHa5G4UZv0kSbEqRCCCrhRmp7d&#10;eEki/Aix04Z/z3KC4858mp0pNpM17IRD6LyTcDsTwNDVXneukbB/f7pZAwtROa2MdyjhGwNsysuL&#10;QuXan90bnnaxYRTiQq4ktDH2OeehbtGqMPM9OvI+/GBVpHNouB7UmcKt4YkQK25V5+hDq3p8aLH+&#10;3I1WwrhMXx6nw9d2Xokqfa3M8jlueymvr6b7O2ARp/gHw299qg4ldTr60enAjIRknSWEkrHKgBGw&#10;EHMSjiSk2QJ4WfD/E8ofAAAA//8DAFBLAQItABQABgAIAAAAIQC2gziS/gAAAOEBAAATAAAAAAAA&#10;AAAAAAAAAAAAAABbQ29udGVudF9UeXBlc10ueG1sUEsBAi0AFAAGAAgAAAAhADj9If/WAAAAlAEA&#10;AAsAAAAAAAAAAAAAAAAALwEAAF9yZWxzLy5yZWxzUEsBAi0AFAAGAAgAAAAhANMMpSV6AgAAXgUA&#10;AA4AAAAAAAAAAAAAAAAALgIAAGRycy9lMm9Eb2MueG1sUEsBAi0AFAAGAAgAAAAhAFt2eg3fAAAA&#10;CgEAAA8AAAAAAAAAAAAAAAAA1AQAAGRycy9kb3ducmV2LnhtbFBLBQYAAAAABAAEAPMAAADgBQAA&#10;AAA=&#10;" fillcolor="white [3212]" stroked="f" strokeweight="2pt"/>
            </w:pict>
          </mc:Fallback>
        </mc:AlternateContent>
      </w:r>
      <w:r w:rsidR="00B51789" w:rsidRPr="004D7586">
        <w:rPr>
          <w:rFonts w:ascii="Aptos" w:hAnsi="Aptos"/>
          <w:noProof/>
          <w:color w:val="050100"/>
          <w:sz w:val="20"/>
          <w:szCs w:val="20"/>
        </w:rPr>
        <mc:AlternateContent>
          <mc:Choice Requires="wps">
            <w:drawing>
              <wp:anchor distT="0" distB="0" distL="114300" distR="114300" simplePos="0" relativeHeight="251658268" behindDoc="0" locked="0" layoutInCell="1" allowOverlap="1" wp14:anchorId="4D7A1134" wp14:editId="192B6AED">
                <wp:simplePos x="0" y="0"/>
                <wp:positionH relativeFrom="column">
                  <wp:posOffset>1793240</wp:posOffset>
                </wp:positionH>
                <wp:positionV relativeFrom="paragraph">
                  <wp:posOffset>107505</wp:posOffset>
                </wp:positionV>
                <wp:extent cx="819150" cy="1031875"/>
                <wp:effectExtent l="0" t="0" r="0" b="0"/>
                <wp:wrapNone/>
                <wp:docPr id="212105782" name="Rectangle 212105782"/>
                <wp:cNvGraphicFramePr/>
                <a:graphic xmlns:a="http://schemas.openxmlformats.org/drawingml/2006/main">
                  <a:graphicData uri="http://schemas.microsoft.com/office/word/2010/wordprocessingShape">
                    <wps:wsp>
                      <wps:cNvSpPr/>
                      <wps:spPr>
                        <a:xfrm>
                          <a:off x="0" y="0"/>
                          <a:ext cx="819150" cy="1031875"/>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13FBD944" id="Rectangle 212105782" o:spid="_x0000_s1026" style="position:absolute;margin-left:141.2pt;margin-top:8.45pt;width:64.5pt;height:81.25pt;z-index:25165826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DZeewIAAF4FAAAOAAAAZHJzL2Uyb0RvYy54bWysVMFu2zAMvQ/YPwi6r7azdm2DOkWQosOA&#10;oi3WDj0rshQbkEWNUuJkXz9Kdpy0K3YYdpElkXwknx91db1tDdso9A3YkhcnOWfKSqgauyr5j+fb&#10;Txec+SBsJQxYVfKd8vx69vHDVeemagI1mEohIxDrp50reR2Cm2aZl7VqhT8BpywZNWArAh1xlVUo&#10;OkJvTTbJ8y9ZB1g5BKm8p9ub3shnCV9rJcOD1l4FZkpOtYW0YlqXcc1mV2K6QuHqRg5liH+oohWN&#10;paQj1I0Igq2x+QOqbSSCBx1OJLQZaN1IlXqgbor8TTdPtXAq9ULkeDfS5P8frLzfPLlHJBo656ee&#10;trGLrcY2fqk+tk1k7Uay1DYwSZcXxWVxRpRKMhX55+Li/CyymR2iHfrwVUHL4qbkSD8jcSQ2dz70&#10;rnuXmMyDaarbxph0iAJQC4NsI+jXLVfFAP7Ky9joayFG9YDxJju0knZhZ1T0M/a70qypqPhJKiSp&#10;7JBESKlsKHpTLSrV56Yu8yQUam2MSI0mwIisKf+IPQC8bmCP3Vc5+MdQlUQ6Bud/K6wPHiNSZrBh&#10;DG4bC/gegKGuhsy9/56knprI0hKq3SMyhH5EvJO3Df22O+HDo0CaCfrVNOfhgRZtoCs5DDvOasBf&#10;791Hf5IqWTnraMZK7n+uBSrOzDdLIr4sTk/jUKbD6dn5hA54bFkeW+y6XQBpoaAXxcm0jf7B7Lca&#10;oX2h52Aes5JJWEm5Sy4D7g+L0M8+PShSzefJjQbRiXBnn5yM4JHVKMvn7YtAN2g3kOrvYT+PYvpG&#10;wr1vjLQwXwfQTdL3gdeBbxriJJzhwYmvxPE5eR2exdlvAAAA//8DAFBLAwQUAAYACAAAACEA0KjL&#10;Rd8AAAAKAQAADwAAAGRycy9kb3ducmV2LnhtbEyPQU+DQBCF7yb+h82YeLMLSEuLLI0x2qg3q3je&#10;siMQ2Vlklxb/veNJj/PelzfvFdvZ9uKIo+8cKYgXEQik2pmOGgVvrw9XaxA+aDK6d4QKvtHDtjw/&#10;K3Ru3Ile8LgPjeAQ8rlW0IYw5FL6ukWr/cINSOx9uNHqwOfYSDPqE4fbXiZRtJJWd8QfWj3gXYv1&#10;536yCqZl9nQ/v3/trquoyp6rfvkYdoNSlxfz7Q2IgHP4g+G3PleHkjsd3ETGi15Bsk5SRtlYbUAw&#10;kMYxCwcWsk0Ksizk/wnlDwAAAP//AwBQSwECLQAUAAYACAAAACEAtoM4kv4AAADhAQAAEwAAAAAA&#10;AAAAAAAAAAAAAAAAW0NvbnRlbnRfVHlwZXNdLnhtbFBLAQItABQABgAIAAAAIQA4/SH/1gAAAJQB&#10;AAALAAAAAAAAAAAAAAAAAC8BAABfcmVscy8ucmVsc1BLAQItABQABgAIAAAAIQAZFDZeewIAAF4F&#10;AAAOAAAAAAAAAAAAAAAAAC4CAABkcnMvZTJvRG9jLnhtbFBLAQItABQABgAIAAAAIQDQqMtF3wAA&#10;AAoBAAAPAAAAAAAAAAAAAAAAANUEAABkcnMvZG93bnJldi54bWxQSwUGAAAAAAQABADzAAAA4QUA&#10;AAAA&#10;" fillcolor="white [3212]" stroked="f" strokeweight="2pt"/>
            </w:pict>
          </mc:Fallback>
        </mc:AlternateContent>
      </w:r>
    </w:p>
    <w:p w14:paraId="3FD6CFA6" w14:textId="2876B3F2" w:rsidR="00963996" w:rsidRDefault="00963996">
      <w:pPr>
        <w:pStyle w:val="BodyText"/>
        <w:rPr>
          <w:rFonts w:ascii="Segoe UI"/>
          <w:b/>
          <w:sz w:val="20"/>
        </w:rPr>
      </w:pPr>
    </w:p>
    <w:p w14:paraId="3FD6CFA7" w14:textId="54AD31C2" w:rsidR="00963996" w:rsidRDefault="00963996">
      <w:pPr>
        <w:pStyle w:val="BodyText"/>
        <w:rPr>
          <w:rFonts w:ascii="Segoe UI"/>
          <w:b/>
          <w:sz w:val="20"/>
        </w:rPr>
      </w:pPr>
    </w:p>
    <w:p w14:paraId="3FD6CFA8" w14:textId="4BA82754" w:rsidR="00963996" w:rsidRDefault="00963996">
      <w:pPr>
        <w:pStyle w:val="BodyText"/>
        <w:rPr>
          <w:rFonts w:ascii="Segoe UI"/>
          <w:b/>
          <w:sz w:val="20"/>
        </w:rPr>
      </w:pPr>
    </w:p>
    <w:p w14:paraId="3FD6CFA9" w14:textId="28774B8B" w:rsidR="00963996" w:rsidRDefault="00747DB7">
      <w:pPr>
        <w:pStyle w:val="BodyText"/>
        <w:rPr>
          <w:rFonts w:ascii="Segoe UI"/>
          <w:b/>
          <w:sz w:val="20"/>
        </w:rPr>
      </w:pPr>
      <w:r w:rsidRPr="004D7586">
        <w:rPr>
          <w:rFonts w:ascii="Aptos" w:hAnsi="Aptos"/>
          <w:noProof/>
          <w:sz w:val="20"/>
          <w:szCs w:val="20"/>
        </w:rPr>
        <w:drawing>
          <wp:anchor distT="0" distB="0" distL="114300" distR="114300" simplePos="0" relativeHeight="251658306" behindDoc="0" locked="0" layoutInCell="1" allowOverlap="1" wp14:anchorId="53E51974" wp14:editId="3C6A059D">
            <wp:simplePos x="0" y="0"/>
            <wp:positionH relativeFrom="column">
              <wp:posOffset>2471862</wp:posOffset>
            </wp:positionH>
            <wp:positionV relativeFrom="paragraph">
              <wp:posOffset>133847</wp:posOffset>
            </wp:positionV>
            <wp:extent cx="261427" cy="185024"/>
            <wp:effectExtent l="19050" t="19050" r="24765" b="24765"/>
            <wp:wrapNone/>
            <wp:docPr id="74679507" name="Picture 74679507" descr="A white rectangular object with black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019563" name="Picture 1" descr="A white rectangular object with black circles&#10;&#10;Description automatically generated"/>
                    <pic:cNvPicPr/>
                  </pic:nvPicPr>
                  <pic:blipFill>
                    <a:blip r:embed="rId92" cstate="print">
                      <a:extLst>
                        <a:ext uri="{28A0092B-C50C-407E-A947-70E740481C1C}">
                          <a14:useLocalDpi xmlns:a14="http://schemas.microsoft.com/office/drawing/2010/main" val="0"/>
                        </a:ext>
                      </a:extLst>
                    </a:blip>
                    <a:stretch>
                      <a:fillRect/>
                    </a:stretch>
                  </pic:blipFill>
                  <pic:spPr>
                    <a:xfrm>
                      <a:off x="0" y="0"/>
                      <a:ext cx="261427" cy="185024"/>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3FD6CFAA" w14:textId="539C2654" w:rsidR="00963996" w:rsidRDefault="00B51789">
      <w:pPr>
        <w:pStyle w:val="BodyText"/>
        <w:rPr>
          <w:rFonts w:ascii="Segoe UI"/>
          <w:b/>
          <w:sz w:val="20"/>
        </w:rPr>
      </w:pPr>
      <w:r w:rsidRPr="004D7586">
        <w:rPr>
          <w:rFonts w:ascii="Aptos" w:hAnsi="Aptos"/>
          <w:noProof/>
          <w:sz w:val="20"/>
          <w:szCs w:val="20"/>
        </w:rPr>
        <w:drawing>
          <wp:anchor distT="0" distB="0" distL="114300" distR="114300" simplePos="0" relativeHeight="251658269" behindDoc="0" locked="0" layoutInCell="1" allowOverlap="1" wp14:anchorId="251CBC55" wp14:editId="5BF76B8D">
            <wp:simplePos x="0" y="0"/>
            <wp:positionH relativeFrom="column">
              <wp:posOffset>2439536</wp:posOffset>
            </wp:positionH>
            <wp:positionV relativeFrom="paragraph">
              <wp:posOffset>46390</wp:posOffset>
            </wp:positionV>
            <wp:extent cx="248782" cy="175890"/>
            <wp:effectExtent l="19050" t="19050" r="18415" b="15240"/>
            <wp:wrapNone/>
            <wp:docPr id="188712885" name="Picture 188712885" descr="A white rectangular object with black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019563" name="Picture 1" descr="A white rectangular object with black circles&#10;&#10;Description automatically generated"/>
                    <pic:cNvPicPr/>
                  </pic:nvPicPr>
                  <pic:blipFill>
                    <a:blip r:embed="rId93" cstate="print">
                      <a:extLst>
                        <a:ext uri="{28A0092B-C50C-407E-A947-70E740481C1C}">
                          <a14:useLocalDpi xmlns:a14="http://schemas.microsoft.com/office/drawing/2010/main" val="0"/>
                        </a:ext>
                      </a:extLst>
                    </a:blip>
                    <a:stretch>
                      <a:fillRect/>
                    </a:stretch>
                  </pic:blipFill>
                  <pic:spPr>
                    <a:xfrm>
                      <a:off x="0" y="0"/>
                      <a:ext cx="253239" cy="179041"/>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3FD6CFAB" w14:textId="69518876" w:rsidR="00963996" w:rsidRDefault="00963996">
      <w:pPr>
        <w:pStyle w:val="BodyText"/>
        <w:rPr>
          <w:rFonts w:ascii="Segoe UI"/>
          <w:b/>
          <w:sz w:val="20"/>
        </w:rPr>
      </w:pPr>
    </w:p>
    <w:p w14:paraId="3FD6CFAC" w14:textId="59C21772" w:rsidR="00963996" w:rsidRDefault="00963996">
      <w:pPr>
        <w:pStyle w:val="BodyText"/>
        <w:rPr>
          <w:rFonts w:ascii="Segoe UI"/>
          <w:b/>
          <w:sz w:val="20"/>
        </w:rPr>
      </w:pPr>
    </w:p>
    <w:p w14:paraId="3FD6CFAD" w14:textId="2F4160AE" w:rsidR="00963996" w:rsidRDefault="00963996">
      <w:pPr>
        <w:pStyle w:val="BodyText"/>
        <w:rPr>
          <w:rFonts w:ascii="Segoe UI"/>
          <w:b/>
          <w:sz w:val="20"/>
        </w:rPr>
      </w:pPr>
    </w:p>
    <w:p w14:paraId="3FD6CFAE" w14:textId="3AB15E89" w:rsidR="00963996" w:rsidRDefault="00963996">
      <w:pPr>
        <w:pStyle w:val="BodyText"/>
        <w:rPr>
          <w:rFonts w:ascii="Segoe UI"/>
          <w:b/>
          <w:sz w:val="20"/>
        </w:rPr>
      </w:pPr>
    </w:p>
    <w:p w14:paraId="3FD6CFAF" w14:textId="77777777" w:rsidR="00963996" w:rsidRDefault="00963996">
      <w:pPr>
        <w:pStyle w:val="BodyText"/>
        <w:rPr>
          <w:rFonts w:ascii="Segoe UI"/>
          <w:b/>
          <w:sz w:val="20"/>
        </w:rPr>
      </w:pPr>
    </w:p>
    <w:p w14:paraId="3FD6CFB2" w14:textId="77777777" w:rsidR="00963996" w:rsidRDefault="00963996">
      <w:pPr>
        <w:rPr>
          <w:rFonts w:ascii="Segoe UI"/>
          <w:sz w:val="13"/>
        </w:rPr>
        <w:sectPr w:rsidR="00963996" w:rsidSect="00E97190">
          <w:headerReference w:type="default" r:id="rId94"/>
          <w:pgSz w:w="11900" w:h="16820"/>
          <w:pgMar w:top="720" w:right="0" w:bottom="0" w:left="0" w:header="720" w:footer="202" w:gutter="0"/>
          <w:cols w:space="720"/>
          <w:docGrid w:linePitch="299"/>
        </w:sectPr>
      </w:pPr>
    </w:p>
    <w:p w14:paraId="2E05FC1C" w14:textId="77777777" w:rsidR="00C50EAA" w:rsidRDefault="00C50EAA" w:rsidP="00B346B7">
      <w:pPr>
        <w:pStyle w:val="BodyText"/>
        <w:spacing w:before="46" w:line="203" w:lineRule="exact"/>
        <w:ind w:right="7383"/>
        <w:rPr>
          <w:color w:val="261D1A"/>
          <w:w w:val="110"/>
        </w:rPr>
      </w:pPr>
    </w:p>
    <w:p w14:paraId="09C85CA3" w14:textId="708F80D6" w:rsidR="00C50EAA" w:rsidRPr="00560C64" w:rsidRDefault="00560C64" w:rsidP="00BE426D">
      <w:pPr>
        <w:pStyle w:val="BodyText"/>
        <w:spacing w:before="46" w:line="203" w:lineRule="exact"/>
        <w:ind w:left="1260" w:right="1370"/>
        <w:jc w:val="center"/>
        <w:rPr>
          <w:rFonts w:ascii="Aptos" w:hAnsi="Aptos"/>
          <w:b/>
          <w:bCs/>
          <w:color w:val="0D0D0D" w:themeColor="text1" w:themeTint="F2"/>
          <w:sz w:val="24"/>
          <w:szCs w:val="24"/>
        </w:rPr>
      </w:pPr>
      <w:r w:rsidRPr="00560C64">
        <w:rPr>
          <w:rFonts w:ascii="Aptos" w:hAnsi="Aptos"/>
          <w:b/>
          <w:bCs/>
          <w:color w:val="0D0D0D" w:themeColor="text1" w:themeTint="F2"/>
          <w:sz w:val="24"/>
          <w:szCs w:val="24"/>
        </w:rPr>
        <w:t>TYPICAL WALL THIMBLE INSTALLATION ILLUSTRATION</w:t>
      </w:r>
    </w:p>
    <w:p w14:paraId="427206EE" w14:textId="77777777" w:rsidR="00963996" w:rsidRPr="00C52F89" w:rsidRDefault="00963996" w:rsidP="00BE426D">
      <w:pPr>
        <w:pStyle w:val="BodyText"/>
        <w:spacing w:before="46" w:line="203" w:lineRule="exact"/>
        <w:ind w:left="1260" w:right="1370"/>
        <w:jc w:val="center"/>
        <w:rPr>
          <w:color w:val="261D1A"/>
          <w:w w:val="110"/>
          <w:sz w:val="24"/>
          <w:szCs w:val="24"/>
        </w:rPr>
      </w:pPr>
    </w:p>
    <w:p w14:paraId="3FD6CFB7" w14:textId="36A59816" w:rsidR="00963996" w:rsidRDefault="004E1FD7">
      <w:pPr>
        <w:pStyle w:val="BodyText"/>
        <w:spacing w:before="46" w:line="203" w:lineRule="exact"/>
        <w:ind w:right="7383"/>
        <w:jc w:val="right"/>
      </w:pPr>
      <w:r>
        <w:rPr>
          <w:noProof/>
        </w:rPr>
        <mc:AlternateContent>
          <mc:Choice Requires="wpg">
            <w:drawing>
              <wp:anchor distT="0" distB="0" distL="114300" distR="114300" simplePos="0" relativeHeight="251658260" behindDoc="0" locked="0" layoutInCell="1" allowOverlap="1" wp14:anchorId="3FD6DEE8" wp14:editId="348FA7DB">
                <wp:simplePos x="0" y="0"/>
                <wp:positionH relativeFrom="page">
                  <wp:posOffset>2917825</wp:posOffset>
                </wp:positionH>
                <wp:positionV relativeFrom="paragraph">
                  <wp:posOffset>138430</wp:posOffset>
                </wp:positionV>
                <wp:extent cx="1648460" cy="1442085"/>
                <wp:effectExtent l="0" t="0" r="0" b="0"/>
                <wp:wrapNone/>
                <wp:docPr id="351299660" name="Group 3512996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48460" cy="1442085"/>
                          <a:chOff x="4596" y="219"/>
                          <a:chExt cx="2596" cy="2271"/>
                        </a:xfrm>
                      </wpg:grpSpPr>
                      <wps:wsp>
                        <wps:cNvPr id="622620032" name="Line 863"/>
                        <wps:cNvCnPr>
                          <a:cxnSpLocks noChangeShapeType="1"/>
                        </wps:cNvCnPr>
                        <wps:spPr bwMode="auto">
                          <a:xfrm>
                            <a:off x="5170" y="239"/>
                            <a:ext cx="0" cy="2248"/>
                          </a:xfrm>
                          <a:prstGeom prst="line">
                            <a:avLst/>
                          </a:prstGeom>
                          <a:noFill/>
                          <a:ln w="50610">
                            <a:solidFill>
                              <a:srgbClr val="AFADAE"/>
                            </a:solidFill>
                            <a:round/>
                            <a:headEnd/>
                            <a:tailEnd/>
                          </a:ln>
                          <a:extLst>
                            <a:ext uri="{909E8E84-426E-40DD-AFC4-6F175D3DCCD1}">
                              <a14:hiddenFill xmlns:a14="http://schemas.microsoft.com/office/drawing/2010/main">
                                <a:noFill/>
                              </a14:hiddenFill>
                            </a:ext>
                          </a:extLst>
                        </wps:spPr>
                        <wps:bodyPr/>
                      </wps:wsp>
                      <wps:wsp>
                        <wps:cNvPr id="1574050325" name="Rectangle 864"/>
                        <wps:cNvSpPr>
                          <a:spLocks noChangeArrowheads="1"/>
                        </wps:cNvSpPr>
                        <wps:spPr bwMode="auto">
                          <a:xfrm>
                            <a:off x="5130" y="238"/>
                            <a:ext cx="80" cy="2249"/>
                          </a:xfrm>
                          <a:prstGeom prst="rect">
                            <a:avLst/>
                          </a:prstGeom>
                          <a:noFill/>
                          <a:ln w="2743">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432204" name="Rectangle 865"/>
                        <wps:cNvSpPr>
                          <a:spLocks noChangeArrowheads="1"/>
                        </wps:cNvSpPr>
                        <wps:spPr bwMode="auto">
                          <a:xfrm>
                            <a:off x="5211" y="357"/>
                            <a:ext cx="745" cy="1949"/>
                          </a:xfrm>
                          <a:prstGeom prst="rect">
                            <a:avLst/>
                          </a:prstGeom>
                          <a:solidFill>
                            <a:srgbClr val="AFAD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35042053" name="Rectangle 866"/>
                        <wps:cNvSpPr>
                          <a:spLocks noChangeArrowheads="1"/>
                        </wps:cNvSpPr>
                        <wps:spPr bwMode="auto">
                          <a:xfrm>
                            <a:off x="5211" y="357"/>
                            <a:ext cx="745" cy="1949"/>
                          </a:xfrm>
                          <a:prstGeom prst="rect">
                            <a:avLst/>
                          </a:prstGeom>
                          <a:noFill/>
                          <a:ln w="2743">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875707" name="Rectangle 867"/>
                        <wps:cNvSpPr>
                          <a:spLocks noChangeArrowheads="1"/>
                        </wps:cNvSpPr>
                        <wps:spPr bwMode="auto">
                          <a:xfrm>
                            <a:off x="5955" y="336"/>
                            <a:ext cx="860" cy="2001"/>
                          </a:xfrm>
                          <a:prstGeom prst="rect">
                            <a:avLst/>
                          </a:prstGeom>
                          <a:solidFill>
                            <a:srgbClr val="AFADAE"/>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1800390" name="Rectangle 868"/>
                        <wps:cNvSpPr>
                          <a:spLocks noChangeArrowheads="1"/>
                        </wps:cNvSpPr>
                        <wps:spPr bwMode="auto">
                          <a:xfrm>
                            <a:off x="5955" y="336"/>
                            <a:ext cx="860" cy="2001"/>
                          </a:xfrm>
                          <a:prstGeom prst="rect">
                            <a:avLst/>
                          </a:prstGeom>
                          <a:noFill/>
                          <a:ln w="2743">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0724159" name="Line 869"/>
                        <wps:cNvCnPr>
                          <a:cxnSpLocks noChangeShapeType="1"/>
                        </wps:cNvCnPr>
                        <wps:spPr bwMode="auto">
                          <a:xfrm>
                            <a:off x="6860" y="221"/>
                            <a:ext cx="0" cy="2253"/>
                          </a:xfrm>
                          <a:prstGeom prst="line">
                            <a:avLst/>
                          </a:prstGeom>
                          <a:noFill/>
                          <a:ln w="57556">
                            <a:solidFill>
                              <a:srgbClr val="AFADAE"/>
                            </a:solidFill>
                            <a:round/>
                            <a:headEnd/>
                            <a:tailEnd/>
                          </a:ln>
                          <a:extLst>
                            <a:ext uri="{909E8E84-426E-40DD-AFC4-6F175D3DCCD1}">
                              <a14:hiddenFill xmlns:a14="http://schemas.microsoft.com/office/drawing/2010/main">
                                <a:noFill/>
                              </a14:hiddenFill>
                            </a:ext>
                          </a:extLst>
                        </wps:spPr>
                        <wps:bodyPr/>
                      </wps:wsp>
                      <wps:wsp>
                        <wps:cNvPr id="1446005216" name="Rectangle 870"/>
                        <wps:cNvSpPr>
                          <a:spLocks noChangeArrowheads="1"/>
                        </wps:cNvSpPr>
                        <wps:spPr bwMode="auto">
                          <a:xfrm>
                            <a:off x="6814" y="221"/>
                            <a:ext cx="91" cy="2253"/>
                          </a:xfrm>
                          <a:prstGeom prst="rect">
                            <a:avLst/>
                          </a:prstGeom>
                          <a:noFill/>
                          <a:ln w="2743">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6303545" name="Line 871"/>
                        <wps:cNvCnPr>
                          <a:cxnSpLocks noChangeShapeType="1"/>
                        </wps:cNvCnPr>
                        <wps:spPr bwMode="auto">
                          <a:xfrm>
                            <a:off x="4598" y="244"/>
                            <a:ext cx="677" cy="204"/>
                          </a:xfrm>
                          <a:prstGeom prst="line">
                            <a:avLst/>
                          </a:prstGeom>
                          <a:noFill/>
                          <a:ln w="2743">
                            <a:solidFill>
                              <a:srgbClr val="231F20"/>
                            </a:solidFill>
                            <a:round/>
                            <a:headEnd/>
                            <a:tailEnd/>
                          </a:ln>
                          <a:extLst>
                            <a:ext uri="{909E8E84-426E-40DD-AFC4-6F175D3DCCD1}">
                              <a14:hiddenFill xmlns:a14="http://schemas.microsoft.com/office/drawing/2010/main">
                                <a:noFill/>
                              </a14:hiddenFill>
                            </a:ext>
                          </a:extLst>
                        </wps:spPr>
                        <wps:bodyPr/>
                      </wps:wsp>
                      <wps:wsp>
                        <wps:cNvPr id="1062658414" name="Line 872"/>
                        <wps:cNvCnPr>
                          <a:cxnSpLocks noChangeShapeType="1"/>
                        </wps:cNvCnPr>
                        <wps:spPr bwMode="auto">
                          <a:xfrm flipH="1">
                            <a:off x="6486" y="994"/>
                            <a:ext cx="703" cy="195"/>
                          </a:xfrm>
                          <a:prstGeom prst="line">
                            <a:avLst/>
                          </a:prstGeom>
                          <a:noFill/>
                          <a:ln w="2743">
                            <a:solidFill>
                              <a:srgbClr val="231F2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arto="http://schemas.microsoft.com/office/word/2006/arto">
            <w:pict>
              <v:group w14:anchorId="627BE87F" id="Group 351299660" o:spid="_x0000_s1026" style="position:absolute;margin-left:229.75pt;margin-top:10.9pt;width:129.8pt;height:113.55pt;z-index:251658253;mso-position-horizontal-relative:page" coordorigin="4596,219" coordsize="2596,22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UcVXwQAAEUZAAAOAAAAZHJzL2Uyb0RvYy54bWzsWdtu4zYQfS/QfyD43lii7kKUhZFbC6Rt&#10;0N1+AK2bhUqkSsqRs1/fISnZchw0683GyC7sB4MSRWp4zvBwZnT+Yd3U6CEXsuIswfaZhVHOUp5V&#10;rEzw359ufgkxkh1lGa05yxP8mEv84eLnn877Ns4JX/I6ywWCSZiM+zbBy65r49lMpsu8ofKMtzmD&#10;zoKLhnZwKcpZJmgPszf1jFiWP+u5yFrB01xKuHtlOvGFnr8o8rT7syhk3qE6wWBbp/+F/l+o/9nF&#10;OY1LQdtllQ5m0K+woqEVg5duprqiHUUrUe1N1VSp4JIX3VnKmxkviirN9RpgNbb1ZDW3gq9avZYy&#10;7st2AxNA+wSnr542/ePhVrQf23thrIfmHU//kYDLrG/LeNqvrkvzMFr0v/MM+KSrjuuFrwvRqClg&#10;SWit8X3c4JuvO5TCTdt3Q9cHGlLos12XWKFnGEiXQJMa53qRjxF0Ezsau66H4UT3qbGEBLbqndHY&#10;vFfbOtimuAdnklu85Ovw+rikba5pkAqPe4GqLME+IT54oEMwYrQBKO4qlqPQd5RhygJ49JIZXNM1&#10;G3BFjF8uKStzPemnxxYGmqXsDFEXEkh5EWfPDgBPBYkz4DWCPcBMiBvuQEXjVsjuNucNUo0E12C3&#10;ppA+3MnOoDo+ohhl/Kaqa7hP45qhPsGe5duWHiF5XWWqV3VKUS4ua4EeKOy1+c38an49vHjnMfBp&#10;lunZljnNrod2R6vatIHTmmnvMxAYMBc8e7wXyriB3COxbHuBa3nAsjfS/BdoChBYK67dCdfjHpJm&#10;A22IngvBe7VU8MIdps2AA5h2RqY1oTQemQ63VGsf2OyKPaoF2H4Q1SRwnReYJo59Q7SQwnt3mG6q&#10;DrS9rpoEh5b6KbRofDjtSHAj3HDQQGPJxWeMehDtBMt/V1TkGNW/McA3AlEBMDp94XoB2IXEtGcx&#10;7aEshakS3GFkmpedORlWrajKJbzJ1mtnfA4qV1R6byi+jDMe3RdJ5DqEWO5znqh1VNkGqvPmnkhs&#10;W2uO4wWG0tETAxe2iRb3yH2lK+540hdKi9KNiV79n5KcXEofYsRyPAvOYc95zqn8Y8rbMZxq7yg7&#10;6ZveMO9D3yISBl5gBc+5ohaaY+lb5IGMQUzlOHoHTE7aMXiFwG83AD34qD3pGxxWbx6k2x6xIfZw&#10;IggETJQ+Dd90HPUjOdVJ33Tm+U7jN/DEgLi2F42+OGSMOlIa3PDtM0Y/VCKmk2gtYVt1g9smuYZo&#10;QGVaY3K9p22HZ4yB5/kv5BE/TMboQonDAt2BOsae5ECyDsgeSXL80IZc4TmmI4jfv4zqU8b4PWeM&#10;nu87EOGrrGxaozLFs6MpDtT0oAqs/NDVBZOt4vgBBHvaESGr/baS86rI/jurUVk+8b3QVbt9h2Yy&#10;EZs3OlhQUVftr2OlZCj+QpnXFHGj6AnhgQWJpikQ6IrFNzxj3gfhuhANtXp9fA7fFdTHgOm1Lhxt&#10;v35c/AcAAP//AwBQSwMEFAAGAAgAAAAhAH6h15/hAAAACgEAAA8AAABkcnMvZG93bnJldi54bWxM&#10;j8FOwzAMhu9IvENkJG4szVhhLU2naQJO0yQ2JMQta722WuNUTdZ2b485wdH2p9/fn60m24oBe984&#10;0qBmEQikwpUNVRo+D28PSxA+GCpN6wg1XNHDKr+9yUxaupE+cNiHSnAI+dRoqEPoUil9UaM1fuY6&#10;JL6dXG9N4LGvZNmbkcNtK+dR9CStaYg/1KbDTY3FeX+xGt5HM64f1euwPZ821+9DvPvaKtT6/m5a&#10;v4AIOIU/GH71WR1ydjq6C5VetBoWcRIzqmGuuAIDzypRII68WCwTkHkm/1fIfwAAAP//AwBQSwEC&#10;LQAUAAYACAAAACEAtoM4kv4AAADhAQAAEwAAAAAAAAAAAAAAAAAAAAAAW0NvbnRlbnRfVHlwZXNd&#10;LnhtbFBLAQItABQABgAIAAAAIQA4/SH/1gAAAJQBAAALAAAAAAAAAAAAAAAAAC8BAABfcmVscy8u&#10;cmVsc1BLAQItABQABgAIAAAAIQAx9UcVXwQAAEUZAAAOAAAAAAAAAAAAAAAAAC4CAABkcnMvZTJv&#10;RG9jLnhtbFBLAQItABQABgAIAAAAIQB+odef4QAAAAoBAAAPAAAAAAAAAAAAAAAAALkGAABkcnMv&#10;ZG93bnJldi54bWxQSwUGAAAAAAQABADzAAAAxwcAAAAA&#10;">
                <v:line id="Line 863" o:spid="_x0000_s1027" style="position:absolute;visibility:visible;mso-wrap-style:square" from="5170,239" to="5170,24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cK5yAAAAOIAAAAPAAAAZHJzL2Rvd25yZXYueG1sRI9Ba8JA&#10;FITvBf/D8oTe6sYUgqSu0gqFIj3UKPb6yD6TYPZtzK7J9t93BcHjMDPfMMt1MK0YqHeNZQXzWQKC&#10;uLS64UrBYf/5sgDhPLLG1jIp+CMH69XkaYm5tiPvaCh8JSKEXY4Kau+7XEpX1mTQzWxHHL2T7Q36&#10;KPtK6h7HCDetTJMkkwYbjgs1drSpqTwXVxMp2dBtLmPxEeRpG87H78UP/Tqlnqfh/Q2Ep+Af4Xv7&#10;SyvI0jSL1NcUbpfiHZCrfwAAAP//AwBQSwECLQAUAAYACAAAACEA2+H2y+4AAACFAQAAEwAAAAAA&#10;AAAAAAAAAAAAAAAAW0NvbnRlbnRfVHlwZXNdLnhtbFBLAQItABQABgAIAAAAIQBa9CxbvwAAABUB&#10;AAALAAAAAAAAAAAAAAAAAB8BAABfcmVscy8ucmVsc1BLAQItABQABgAIAAAAIQDEOcK5yAAAAOIA&#10;AAAPAAAAAAAAAAAAAAAAAAcCAABkcnMvZG93bnJldi54bWxQSwUGAAAAAAMAAwC3AAAA/AIAAAAA&#10;" strokecolor="#afadae" strokeweight="1.40583mm"/>
                <v:rect id="Rectangle 864" o:spid="_x0000_s1028" style="position:absolute;left:5130;top:238;width:80;height:2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Cl7yQAAAOMAAAAPAAAAZHJzL2Rvd25yZXYueG1sRE9fa8Iw&#10;EH8f7DuEG/gyZjK1KtUoQ9lmXwZ2A1/P5taWNZfSRNt9+2Uw2OP9/t96O9hGXKnztWMNj2MFgrhw&#10;puZSw8f788MShA/IBhvHpOGbPGw3tzdrTI3r+UjXPJQihrBPUUMVQptK6YuKLPqxa4kj9+k6iyGe&#10;XSlNh30Mt42cKDWXFmuODRW2tKuo+MovVkMz3x/fpvftC+bZue5Ps+x1QZnWo7vhaQUi0BD+xX/u&#10;g4nzk8VMJWo6SeD3pwiA3PwAAAD//wMAUEsBAi0AFAAGAAgAAAAhANvh9svuAAAAhQEAABMAAAAA&#10;AAAAAAAAAAAAAAAAAFtDb250ZW50X1R5cGVzXS54bWxQSwECLQAUAAYACAAAACEAWvQsW78AAAAV&#10;AQAACwAAAAAAAAAAAAAAAAAfAQAAX3JlbHMvLnJlbHNQSwECLQAUAAYACAAAACEAq5Qpe8kAAADj&#10;AAAADwAAAAAAAAAAAAAAAAAHAgAAZHJzL2Rvd25yZXYueG1sUEsFBgAAAAADAAMAtwAAAP0CAAAA&#10;AA==&#10;" filled="f" strokecolor="#231f20" strokeweight=".07619mm"/>
                <v:rect id="Rectangle 865" o:spid="_x0000_s1029" style="position:absolute;left:5211;top:357;width:745;height:1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YrgyAAAAOEAAAAPAAAAZHJzL2Rvd25yZXYueG1sRI/BasMw&#10;EETvhf6D2EJujRwllMaJEpJAoKWnur30tlgby8RaGUmx3b+vCoUeh5l5w2z3k+vEQCG2njUs5gUI&#10;4tqblhsNnx/nx2cQMSEb7DyThm+KsN/d322xNH7kdxqq1IgM4ViiBptSX0oZa0sO49z3xNm7+OAw&#10;ZRkaaQKOGe46qYriSTpsOS9Y7Olkqb5WN6fh1Qzn8NUvj5dqbZW54vEtjFbr2cN02IBINKX/8F/7&#10;xWhQ69VSqWIFv4/yG5C7HwAAAP//AwBQSwECLQAUAAYACAAAACEA2+H2y+4AAACFAQAAEwAAAAAA&#10;AAAAAAAAAAAAAAAAW0NvbnRlbnRfVHlwZXNdLnhtbFBLAQItABQABgAIAAAAIQBa9CxbvwAAABUB&#10;AAALAAAAAAAAAAAAAAAAAB8BAABfcmVscy8ucmVsc1BLAQItABQABgAIAAAAIQDYfYrgyAAAAOEA&#10;AAAPAAAAAAAAAAAAAAAAAAcCAABkcnMvZG93bnJldi54bWxQSwUGAAAAAAMAAwC3AAAA/AIAAAAA&#10;" fillcolor="#afadae" stroked="f"/>
                <v:rect id="Rectangle 866" o:spid="_x0000_s1030" style="position:absolute;left:5211;top:357;width:745;height:19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20bFzAAAAOMAAAAPAAAAZHJzL2Rvd25yZXYueG1sRI9PS8NA&#10;FMTvQr/D8gq9iN01aavEbotU/JNLoVHw+sy+JqHZtyG7NvHbu4LQ4zAzv2HW29G24ky9bxxruJ0r&#10;EMSlMw1XGj7en2/uQfiAbLB1TBp+yMN2M7laY2bcwAc6F6ESEcI+Qw11CF0mpS9rsujnriOO3tH1&#10;FkOUfSVNj0OE21YmSq2kxYbjQo0d7WoqT8W31dCung779Lp7wSL/aobPRf56R7nWs+n4+AAi0Bgu&#10;4f/2m9GQqHSpFolapvD3Kf4BufkFAAD//wMAUEsBAi0AFAAGAAgAAAAhANvh9svuAAAAhQEAABMA&#10;AAAAAAAAAAAAAAAAAAAAAFtDb250ZW50X1R5cGVzXS54bWxQSwECLQAUAAYACAAAACEAWvQsW78A&#10;AAAVAQAACwAAAAAAAAAAAAAAAAAfAQAAX3JlbHMvLnJlbHNQSwECLQAUAAYACAAAACEAN9tGxcwA&#10;AADjAAAADwAAAAAAAAAAAAAAAAAHAgAAZHJzL2Rvd25yZXYueG1sUEsFBgAAAAADAAMAtwAAAAAD&#10;AAAAAA==&#10;" filled="f" strokecolor="#231f20" strokeweight=".07619mm"/>
                <v:rect id="Rectangle 867" o:spid="_x0000_s1031" style="position:absolute;left:5955;top:336;width:860;height: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Ar+eyAAAAOEAAAAPAAAAZHJzL2Rvd25yZXYueG1sRI/BasMw&#10;EETvhf6D2EJujVyH1okTJTSFQEtPcXLJbbE2lom1MpJqu39fFQo9DjPzhtnsJtuJgXxoHSt4mmcg&#10;iGunW24UnE+HxyWIEJE1do5JwTcF2G3v7zZYajfykYYqNiJBOJSowMTYl1KG2pDFMHc9cfKuzluM&#10;SfpGao9jgttO5ln2Ii22nBYM9vRmqL5VX1bBhx4O/tIv9tdqZXJ9w/2nH41Ss4fpdQ0i0hT/w3/t&#10;d61glS+L5yIr4PdRegNy+wMAAP//AwBQSwECLQAUAAYACAAAACEA2+H2y+4AAACFAQAAEwAAAAAA&#10;AAAAAAAAAAAAAAAAW0NvbnRlbnRfVHlwZXNdLnhtbFBLAQItABQABgAIAAAAIQBa9CxbvwAAABUB&#10;AAALAAAAAAAAAAAAAAAAAB8BAABfcmVscy8ucmVsc1BLAQItABQABgAIAAAAIQDLAr+eyAAAAOEA&#10;AAAPAAAAAAAAAAAAAAAAAAcCAABkcnMvZG93bnJldi54bWxQSwUGAAAAAAMAAwC3AAAA/AIAAAAA&#10;" fillcolor="#afadae" stroked="f"/>
                <v:rect id="Rectangle 868" o:spid="_x0000_s1032" style="position:absolute;left:5955;top:336;width:860;height: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npCzQAAAOMAAAAPAAAAZHJzL2Rvd25yZXYueG1sRI9PT8Mw&#10;DMXvSPsOkSdxQSzZBmOUZRMC8acXpBUkrqbx2mqNUzVhLd8eH5A42n5+7/02u9G36kR9bAJbmM8M&#10;KOIyuIYrCx/vT5drUDEhO2wDk4UfirDbTs42mLkw8J5ORaqUmHDM0EKdUpdpHcuaPMZZ6Ijldgi9&#10;xyRjX2nX4yDmvtULY1baY8OSUGNHDzWVx+LbW2hXj/u35UX3jEX+1QyfV/nLDeXWnk/H+ztQicb0&#10;L/77fnVS/3oxXxuzvBUKYZIF6O0vAAAA//8DAFBLAQItABQABgAIAAAAIQDb4fbL7gAAAIUBAAAT&#10;AAAAAAAAAAAAAAAAAAAAAABbQ29udGVudF9UeXBlc10ueG1sUEsBAi0AFAAGAAgAAAAhAFr0LFu/&#10;AAAAFQEAAAsAAAAAAAAAAAAAAAAAHwEAAF9yZWxzLy5yZWxzUEsBAi0AFAAGAAgAAAAhAM0iekLN&#10;AAAA4wAAAA8AAAAAAAAAAAAAAAAABwIAAGRycy9kb3ducmV2LnhtbFBLBQYAAAAAAwADALcAAAAB&#10;AwAAAAA=&#10;" filled="f" strokecolor="#231f20" strokeweight=".07619mm"/>
                <v:line id="Line 869" o:spid="_x0000_s1033" style="position:absolute;visibility:visible;mso-wrap-style:square" from="6860,221" to="6860,24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3yjWxgAAAOIAAAAPAAAAZHJzL2Rvd25yZXYueG1sRE/dasIw&#10;FL4XfIdwBO80VXTrOqOIojivptsDnDXHtqw5KU1sq09vhMEuP77/xaozpWiodoVlBZNxBII4tbrg&#10;TMH3124Ug3AeWWNpmRTcyMFq2e8tMNG25RM1Z5+JEMIuQQW591UipUtzMujGtiIO3MXWBn2AdSZ1&#10;jW0IN6WcRtGLNFhwaMixok1O6e/5ahQ0P2Y7t/a2vsef++Pl49Qer5gpNRx063cQnjr/L/5zH3SY&#10;H0ev09lk/gbPSwGDXD4AAAD//wMAUEsBAi0AFAAGAAgAAAAhANvh9svuAAAAhQEAABMAAAAAAAAA&#10;AAAAAAAAAAAAAFtDb250ZW50X1R5cGVzXS54bWxQSwECLQAUAAYACAAAACEAWvQsW78AAAAVAQAA&#10;CwAAAAAAAAAAAAAAAAAfAQAAX3JlbHMvLnJlbHNQSwECLQAUAAYACAAAACEA8N8o1sYAAADiAAAA&#10;DwAAAAAAAAAAAAAAAAAHAgAAZHJzL2Rvd25yZXYueG1sUEsFBgAAAAADAAMAtwAAAPoCAAAAAA==&#10;" strokecolor="#afadae" strokeweight="1.59878mm"/>
                <v:rect id="Rectangle 870" o:spid="_x0000_s1034" style="position:absolute;left:6814;top:221;width:91;height:22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kmmyQAAAOMAAAAPAAAAZHJzL2Rvd25yZXYueG1sRE9fS8Mw&#10;EH8X/A7hhL3IlmzWOuqyIRvq+jJYFXy9NWdbbC6lydb67Y0g+Hi//7fajLYVF+p941jDfKZAEJfO&#10;NFxpeH97ni5B+IBssHVMGr7Jw2Z9fbXCzLiBj3QpQiViCPsMNdQhdJmUvqzJop+5jjhyn663GOLZ&#10;V9L0OMRw28qFUqm02HBsqLGjbU3lV3G2Gtp0dzzc3XYvWOSnZvhI8tcHyrWe3IxPjyACjeFf/Ofe&#10;mzg/SVKl7hfzFH5/igDI9Q8AAAD//wMAUEsBAi0AFAAGAAgAAAAhANvh9svuAAAAhQEAABMAAAAA&#10;AAAAAAAAAAAAAAAAAFtDb250ZW50X1R5cGVzXS54bWxQSwECLQAUAAYACAAAACEAWvQsW78AAAAV&#10;AQAACwAAAAAAAAAAAAAAAAAfAQAAX3JlbHMvLnJlbHNQSwECLQAUAAYACAAAACEAEn5JpskAAADj&#10;AAAADwAAAAAAAAAAAAAAAAAHAgAAZHJzL2Rvd25yZXYueG1sUEsFBgAAAAADAAMAtwAAAP0CAAAA&#10;AA==&#10;" filled="f" strokecolor="#231f20" strokeweight=".07619mm"/>
                <v:line id="Line 871" o:spid="_x0000_s1035" style="position:absolute;visibility:visible;mso-wrap-style:square" from="4598,244" to="5275,44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z7wywAAAOIAAAAPAAAAZHJzL2Rvd25yZXYueG1sRI9Ba8JA&#10;FITvhf6H5RW8lLqxMaGkrlKLgpcetIL09si+Jkuzb0N2TeK/d4WCx2FmvmEWq9E2oqfOG8cKZtME&#10;BHHptOFKwfF7+/IGwgdkjY1jUnAhD6vl48MCC+0G3lN/CJWIEPYFKqhDaAspfVmTRT91LXH0fl1n&#10;MUTZVVJ3OES4beRrkuTSouG4UGNLnzWVf4ezVZCm6+N2ttn0l9Pz3Jy+TOYH/6PU5Gn8eAcRaAz3&#10;8H97pxVkeZ4maTbP4HYp3gG5vAIAAP//AwBQSwECLQAUAAYACAAAACEA2+H2y+4AAACFAQAAEwAA&#10;AAAAAAAAAAAAAAAAAAAAW0NvbnRlbnRfVHlwZXNdLnhtbFBLAQItABQABgAIAAAAIQBa9CxbvwAA&#10;ABUBAAALAAAAAAAAAAAAAAAAAB8BAABfcmVscy8ucmVsc1BLAQItABQABgAIAAAAIQDDUz7wywAA&#10;AOIAAAAPAAAAAAAAAAAAAAAAAAcCAABkcnMvZG93bnJldi54bWxQSwUGAAAAAAMAAwC3AAAA/wIA&#10;AAAA&#10;" strokecolor="#231f20" strokeweight=".07619mm"/>
                <v:line id="Line 872" o:spid="_x0000_s1036" style="position:absolute;flip:x;visibility:visible;mso-wrap-style:square" from="6486,994" to="7189,1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qtyAAAAOMAAAAPAAAAZHJzL2Rvd25yZXYueG1sRE/basJA&#10;EH0v+A/LCH2RujFosKmriCBqUfD2AUN2mgSzsyG7jfHv3YLQxzn3mS06U4mWGldaVjAaRiCIM6tL&#10;zhVcL+uPKQjnkTVWlknBgxws5r23Gaba3vlE7dnnIoSwS1FB4X2dSumyggy6oa2JA/djG4M+nE0u&#10;dYP3EG4qGUdRIg2WHBoKrGlVUHY7/xoF2fd+tYyPidledjQZHNuD3lw/lXrvd8svEJ46/y9+ubc6&#10;zI+SOJlMx6Mx/P0UAJDzJwAAAP//AwBQSwECLQAUAAYACAAAACEA2+H2y+4AAACFAQAAEwAAAAAA&#10;AAAAAAAAAAAAAAAAW0NvbnRlbnRfVHlwZXNdLnhtbFBLAQItABQABgAIAAAAIQBa9CxbvwAAABUB&#10;AAALAAAAAAAAAAAAAAAAAB8BAABfcmVscy8ucmVsc1BLAQItABQABgAIAAAAIQDI+5qtyAAAAOMA&#10;AAAPAAAAAAAAAAAAAAAAAAcCAABkcnMvZG93bnJldi54bWxQSwUGAAAAAAMAAwC3AAAA/AIAAAAA&#10;" strokecolor="#231f20" strokeweight=".07619mm"/>
                <w10:wrap anchorx="page"/>
              </v:group>
            </w:pict>
          </mc:Fallback>
        </mc:AlternateContent>
      </w:r>
      <w:r>
        <w:rPr>
          <w:color w:val="261D1A"/>
          <w:w w:val="110"/>
        </w:rPr>
        <w:t>Inner</w:t>
      </w:r>
      <w:r>
        <w:rPr>
          <w:color w:val="261D1A"/>
          <w:spacing w:val="-17"/>
          <w:w w:val="110"/>
        </w:rPr>
        <w:t xml:space="preserve"> </w:t>
      </w:r>
      <w:r>
        <w:rPr>
          <w:color w:val="261D1A"/>
          <w:w w:val="110"/>
        </w:rPr>
        <w:t>Thim</w:t>
      </w:r>
      <w:r w:rsidR="00B51789">
        <w:rPr>
          <w:color w:val="261D1A"/>
          <w:w w:val="110"/>
        </w:rPr>
        <w:t>bl</w:t>
      </w:r>
      <w:r>
        <w:rPr>
          <w:color w:val="261D1A"/>
          <w:w w:val="110"/>
        </w:rPr>
        <w:t>e</w:t>
      </w:r>
    </w:p>
    <w:p w14:paraId="3FD6CFB8" w14:textId="3F42ADEE" w:rsidR="00963996" w:rsidRDefault="001F1455">
      <w:pPr>
        <w:pStyle w:val="BodyText"/>
        <w:spacing w:line="203" w:lineRule="exact"/>
        <w:ind w:right="7388"/>
        <w:jc w:val="right"/>
      </w:pPr>
      <w:r>
        <w:rPr>
          <w:color w:val="261D1A"/>
          <w:spacing w:val="-2"/>
          <w:w w:val="105"/>
        </w:rPr>
        <w:t>Section</w:t>
      </w:r>
      <w:r w:rsidR="00BE426D">
        <w:rPr>
          <w:color w:val="261D1A"/>
          <w:spacing w:val="-2"/>
          <w:w w:val="105"/>
        </w:rPr>
        <w:tab/>
      </w:r>
    </w:p>
    <w:p w14:paraId="3FD6CFB9" w14:textId="6FC2AECD" w:rsidR="00963996" w:rsidRDefault="00BE426D">
      <w:pPr>
        <w:pStyle w:val="BodyText"/>
        <w:spacing w:before="7"/>
        <w:rPr>
          <w:sz w:val="14"/>
        </w:rPr>
      </w:pPr>
      <w:r>
        <w:rPr>
          <w:sz w:val="14"/>
        </w:rPr>
        <w:tab/>
      </w:r>
      <w:r>
        <w:rPr>
          <w:sz w:val="14"/>
        </w:rPr>
        <w:tab/>
        <w:t>Towards Water Heater</w:t>
      </w:r>
    </w:p>
    <w:p w14:paraId="51F22331" w14:textId="24697782" w:rsidR="00BE426D" w:rsidRDefault="001F1455" w:rsidP="00BE426D">
      <w:pPr>
        <w:pStyle w:val="BodyText"/>
        <w:ind w:left="7301" w:right="734"/>
        <w:rPr>
          <w:color w:val="261D1A"/>
          <w:w w:val="110"/>
        </w:rPr>
      </w:pPr>
      <w:r>
        <w:rPr>
          <w:color w:val="261D1A"/>
          <w:w w:val="110"/>
        </w:rPr>
        <w:t>Outer Thim</w:t>
      </w:r>
      <w:r w:rsidR="00B51789">
        <w:rPr>
          <w:color w:val="261D1A"/>
          <w:w w:val="110"/>
        </w:rPr>
        <w:t>bl</w:t>
      </w:r>
      <w:r>
        <w:rPr>
          <w:color w:val="261D1A"/>
          <w:w w:val="110"/>
        </w:rPr>
        <w:t xml:space="preserve">e </w:t>
      </w:r>
    </w:p>
    <w:p w14:paraId="3FD6CFBA" w14:textId="5562D451" w:rsidR="00963996" w:rsidRDefault="001F1455" w:rsidP="008A5841">
      <w:pPr>
        <w:pStyle w:val="BodyText"/>
        <w:ind w:left="7309" w:right="1100" w:hanging="6"/>
      </w:pPr>
      <w:r>
        <w:rPr>
          <w:color w:val="261D1A"/>
          <w:w w:val="110"/>
        </w:rPr>
        <w:t>Section</w:t>
      </w:r>
      <w:r w:rsidR="00BE426D">
        <w:rPr>
          <w:color w:val="261D1A"/>
          <w:w w:val="110"/>
        </w:rPr>
        <w:t xml:space="preserve">         </w:t>
      </w:r>
      <w:r w:rsidR="00D9262E">
        <w:rPr>
          <w:color w:val="261D1A"/>
          <w:w w:val="110"/>
        </w:rPr>
        <w:t xml:space="preserve">     </w:t>
      </w:r>
      <w:r w:rsidR="00BE426D">
        <w:rPr>
          <w:sz w:val="14"/>
        </w:rPr>
        <w:t>Towards Outside</w:t>
      </w:r>
      <w:r w:rsidR="008A5841">
        <w:rPr>
          <w:sz w:val="14"/>
        </w:rPr>
        <w:t xml:space="preserve"> Terminal Vent</w:t>
      </w:r>
    </w:p>
    <w:p w14:paraId="3FD6CFBB" w14:textId="77777777" w:rsidR="00963996" w:rsidRDefault="00963996">
      <w:pPr>
        <w:pStyle w:val="BodyText"/>
        <w:rPr>
          <w:sz w:val="20"/>
        </w:rPr>
      </w:pPr>
    </w:p>
    <w:p w14:paraId="3FD6CFBC" w14:textId="77777777" w:rsidR="00963996" w:rsidRDefault="00963996">
      <w:pPr>
        <w:pStyle w:val="BodyText"/>
        <w:rPr>
          <w:sz w:val="20"/>
        </w:rPr>
      </w:pPr>
    </w:p>
    <w:p w14:paraId="3FD6CFBD" w14:textId="77777777" w:rsidR="00963996" w:rsidRDefault="00963996">
      <w:pPr>
        <w:pStyle w:val="BodyText"/>
        <w:rPr>
          <w:sz w:val="20"/>
        </w:rPr>
      </w:pPr>
    </w:p>
    <w:p w14:paraId="3FD6CFBE" w14:textId="77777777" w:rsidR="00963996" w:rsidRDefault="00963996">
      <w:pPr>
        <w:pStyle w:val="BodyText"/>
        <w:rPr>
          <w:sz w:val="20"/>
        </w:rPr>
      </w:pPr>
    </w:p>
    <w:p w14:paraId="3FD6CFBF" w14:textId="77777777" w:rsidR="00963996" w:rsidRDefault="00963996">
      <w:pPr>
        <w:pStyle w:val="BodyText"/>
        <w:rPr>
          <w:sz w:val="20"/>
        </w:rPr>
      </w:pPr>
    </w:p>
    <w:p w14:paraId="3FD6CFC0" w14:textId="09E328E0" w:rsidR="00963996" w:rsidRDefault="00963996">
      <w:pPr>
        <w:pStyle w:val="BodyText"/>
        <w:spacing w:before="4"/>
        <w:rPr>
          <w:sz w:val="20"/>
        </w:rPr>
      </w:pPr>
    </w:p>
    <w:p w14:paraId="3FD6CFC1" w14:textId="77777777" w:rsidR="00963996" w:rsidRDefault="001F1455">
      <w:pPr>
        <w:pStyle w:val="BodyText"/>
        <w:spacing w:before="94"/>
        <w:ind w:left="600" w:right="418"/>
        <w:jc w:val="center"/>
      </w:pPr>
      <w:r>
        <w:rPr>
          <w:color w:val="261D1A"/>
          <w:w w:val="105"/>
        </w:rPr>
        <w:t>Side View</w:t>
      </w:r>
    </w:p>
    <w:p w14:paraId="3FD6CFC2" w14:textId="25B65923" w:rsidR="00963996" w:rsidRDefault="00963996">
      <w:pPr>
        <w:pStyle w:val="BodyText"/>
        <w:spacing w:before="9"/>
        <w:rPr>
          <w:sz w:val="26"/>
        </w:rPr>
      </w:pPr>
    </w:p>
    <w:p w14:paraId="0548BD6E" w14:textId="0403F92B" w:rsidR="00B51789" w:rsidRPr="00E346EF" w:rsidRDefault="00B51789" w:rsidP="00B51789">
      <w:pPr>
        <w:pStyle w:val="BodyText"/>
        <w:tabs>
          <w:tab w:val="left" w:pos="1524"/>
        </w:tabs>
        <w:spacing w:before="94" w:line="264" w:lineRule="auto"/>
        <w:ind w:left="810" w:right="1355" w:firstLine="12"/>
        <w:rPr>
          <w:rFonts w:ascii="Aptos" w:hAnsi="Aptos"/>
          <w:b/>
          <w:color w:val="261D1A"/>
          <w:w w:val="105"/>
          <w:sz w:val="21"/>
        </w:rPr>
      </w:pPr>
      <w:r w:rsidRPr="00E346EF">
        <w:rPr>
          <w:rFonts w:ascii="Segoe UI Emoji" w:hAnsi="Segoe UI Emoji" w:cs="Segoe UI Emoji"/>
          <w:sz w:val="22"/>
          <w:szCs w:val="22"/>
        </w:rPr>
        <w:t>⚠️</w:t>
      </w:r>
      <w:r w:rsidRPr="00E346EF">
        <w:rPr>
          <w:rFonts w:ascii="Aptos" w:hAnsi="Aptos"/>
          <w:b/>
          <w:color w:val="261D1A"/>
          <w:w w:val="105"/>
          <w:sz w:val="21"/>
        </w:rPr>
        <w:t>WARNING</w:t>
      </w:r>
    </w:p>
    <w:p w14:paraId="3FD6CFC4" w14:textId="2E94B529" w:rsidR="00963996" w:rsidRPr="00F90611" w:rsidRDefault="001F1455">
      <w:pPr>
        <w:pStyle w:val="BodyText"/>
        <w:spacing w:before="7" w:line="237" w:lineRule="auto"/>
        <w:ind w:left="1074" w:right="1350" w:hanging="3"/>
        <w:rPr>
          <w:rFonts w:ascii="Aptos" w:hAnsi="Aptos"/>
          <w:sz w:val="21"/>
          <w:szCs w:val="21"/>
        </w:rPr>
      </w:pPr>
      <w:r w:rsidRPr="00F90611">
        <w:rPr>
          <w:rFonts w:ascii="Aptos" w:hAnsi="Aptos"/>
          <w:color w:val="261D1A"/>
          <w:w w:val="105"/>
          <w:sz w:val="21"/>
          <w:szCs w:val="21"/>
        </w:rPr>
        <w:t xml:space="preserve">Use UL approved Category III vent material only. </w:t>
      </w:r>
      <w:r w:rsidR="00774BFB" w:rsidRPr="00F90611">
        <w:rPr>
          <w:rFonts w:ascii="Aptos" w:hAnsi="Aptos"/>
          <w:color w:val="261D1A"/>
          <w:w w:val="105"/>
          <w:sz w:val="21"/>
          <w:szCs w:val="21"/>
        </w:rPr>
        <w:t>No o</w:t>
      </w:r>
      <w:r w:rsidRPr="00F90611">
        <w:rPr>
          <w:rFonts w:ascii="Aptos" w:hAnsi="Aptos"/>
          <w:color w:val="261D1A"/>
          <w:w w:val="105"/>
          <w:sz w:val="21"/>
          <w:szCs w:val="21"/>
        </w:rPr>
        <w:t xml:space="preserve">ther vent material is permitted. </w:t>
      </w:r>
      <w:r w:rsidR="00B51789" w:rsidRPr="00F90611">
        <w:rPr>
          <w:rFonts w:ascii="Aptos" w:hAnsi="Aptos"/>
          <w:color w:val="261D1A"/>
          <w:w w:val="105"/>
          <w:sz w:val="21"/>
          <w:szCs w:val="21"/>
        </w:rPr>
        <w:t>Installer</w:t>
      </w:r>
      <w:r w:rsidR="00B51789">
        <w:rPr>
          <w:rFonts w:ascii="Aptos" w:hAnsi="Aptos"/>
          <w:color w:val="261D1A"/>
          <w:w w:val="105"/>
          <w:sz w:val="21"/>
          <w:szCs w:val="21"/>
        </w:rPr>
        <w:t xml:space="preserve"> </w:t>
      </w:r>
      <w:r w:rsidRPr="00F90611">
        <w:rPr>
          <w:rFonts w:ascii="Aptos" w:hAnsi="Aptos"/>
          <w:color w:val="261D1A"/>
          <w:w w:val="105"/>
          <w:sz w:val="21"/>
          <w:szCs w:val="21"/>
        </w:rPr>
        <w:t>must refer to vent manufacturer's instructions and specifications.</w:t>
      </w:r>
    </w:p>
    <w:p w14:paraId="3FD6CFC5" w14:textId="57426420" w:rsidR="00963996" w:rsidRPr="00F90611" w:rsidRDefault="001F1455" w:rsidP="00F90611">
      <w:pPr>
        <w:spacing w:before="27" w:line="264" w:lineRule="auto"/>
        <w:ind w:left="1077" w:right="1100" w:hanging="5"/>
        <w:rPr>
          <w:rFonts w:ascii="Aptos" w:hAnsi="Aptos"/>
          <w:b/>
          <w:sz w:val="21"/>
          <w:szCs w:val="21"/>
        </w:rPr>
      </w:pPr>
      <w:r w:rsidRPr="00F90611">
        <w:rPr>
          <w:rFonts w:ascii="Aptos" w:hAnsi="Aptos"/>
          <w:b/>
          <w:color w:val="261D1A"/>
          <w:sz w:val="21"/>
          <w:szCs w:val="21"/>
        </w:rPr>
        <w:t xml:space="preserve">Please visit а local hardware store or online marketplaces to purchase </w:t>
      </w:r>
      <w:r w:rsidR="00774BFB" w:rsidRPr="00F90611">
        <w:rPr>
          <w:rFonts w:ascii="Aptos" w:hAnsi="Aptos"/>
          <w:b/>
          <w:color w:val="261D1A"/>
          <w:sz w:val="21"/>
          <w:szCs w:val="21"/>
        </w:rPr>
        <w:t>UL approved</w:t>
      </w:r>
      <w:r w:rsidRPr="00F90611">
        <w:rPr>
          <w:rFonts w:ascii="Aptos" w:hAnsi="Aptos"/>
          <w:b/>
          <w:color w:val="261D1A"/>
          <w:sz w:val="21"/>
          <w:szCs w:val="21"/>
        </w:rPr>
        <w:t xml:space="preserve"> Category </w:t>
      </w:r>
      <w:r w:rsidR="00F90611" w:rsidRPr="00F90611">
        <w:rPr>
          <w:rFonts w:ascii="Aptos" w:hAnsi="Aptos"/>
          <w:b/>
          <w:color w:val="261D1A"/>
          <w:sz w:val="21"/>
          <w:szCs w:val="21"/>
        </w:rPr>
        <w:t>III</w:t>
      </w:r>
      <w:r w:rsidRPr="00F90611">
        <w:rPr>
          <w:rFonts w:ascii="Aptos" w:hAnsi="Aptos"/>
          <w:b/>
          <w:color w:val="261D1A"/>
          <w:sz w:val="21"/>
          <w:szCs w:val="21"/>
        </w:rPr>
        <w:t xml:space="preserve"> Stainless Steel Venting for certified installation.</w:t>
      </w:r>
    </w:p>
    <w:p w14:paraId="3217F3C4" w14:textId="00C4B79B" w:rsidR="001A0E2E" w:rsidRPr="00E346EF" w:rsidRDefault="001A0E2E" w:rsidP="001A0E2E">
      <w:pPr>
        <w:pStyle w:val="BodyText"/>
        <w:tabs>
          <w:tab w:val="left" w:pos="1524"/>
        </w:tabs>
        <w:spacing w:before="94" w:line="264" w:lineRule="auto"/>
        <w:ind w:left="810" w:right="1355" w:firstLine="12"/>
        <w:rPr>
          <w:rFonts w:ascii="Aptos" w:hAnsi="Aptos"/>
          <w:b/>
          <w:color w:val="261D1A"/>
          <w:w w:val="105"/>
          <w:sz w:val="21"/>
        </w:rPr>
      </w:pPr>
      <w:r w:rsidRPr="00E346EF">
        <w:rPr>
          <w:rFonts w:ascii="Segoe UI Emoji" w:hAnsi="Segoe UI Emoji" w:cs="Segoe UI Emoji"/>
          <w:sz w:val="22"/>
          <w:szCs w:val="22"/>
        </w:rPr>
        <w:t>⚠️</w:t>
      </w:r>
      <w:r>
        <w:rPr>
          <w:rFonts w:ascii="Aptos" w:hAnsi="Aptos"/>
          <w:b/>
          <w:color w:val="261D1A"/>
          <w:w w:val="105"/>
          <w:sz w:val="21"/>
        </w:rPr>
        <w:t>CAUTION</w:t>
      </w:r>
    </w:p>
    <w:p w14:paraId="3FD6CFCB" w14:textId="227951BB" w:rsidR="00963996" w:rsidRPr="00F90611" w:rsidRDefault="001F1455" w:rsidP="00F90611">
      <w:pPr>
        <w:pStyle w:val="BodyText"/>
        <w:spacing w:before="5"/>
        <w:ind w:left="1075" w:right="1100"/>
        <w:rPr>
          <w:rFonts w:ascii="Aptos" w:hAnsi="Aptos"/>
          <w:sz w:val="21"/>
          <w:szCs w:val="21"/>
        </w:rPr>
      </w:pPr>
      <w:r w:rsidRPr="00F90611">
        <w:rPr>
          <w:rFonts w:ascii="Aptos" w:hAnsi="Aptos"/>
          <w:color w:val="261D1A"/>
          <w:w w:val="105"/>
          <w:sz w:val="21"/>
          <w:szCs w:val="21"/>
        </w:rPr>
        <w:t>Follow the vent manufacturer</w:t>
      </w:r>
      <w:r w:rsidR="00083587">
        <w:rPr>
          <w:rFonts w:ascii="Aptos" w:hAnsi="Aptos"/>
          <w:color w:val="261D1A"/>
          <w:w w:val="105"/>
          <w:sz w:val="21"/>
          <w:szCs w:val="21"/>
        </w:rPr>
        <w:t>’</w:t>
      </w:r>
      <w:r w:rsidRPr="00F90611">
        <w:rPr>
          <w:rFonts w:ascii="Aptos" w:hAnsi="Aptos"/>
          <w:color w:val="261D1A"/>
          <w:w w:val="105"/>
          <w:sz w:val="21"/>
          <w:szCs w:val="21"/>
        </w:rPr>
        <w:t xml:space="preserve">s installation instructions as design might vary </w:t>
      </w:r>
      <w:r w:rsidR="00A53C98" w:rsidRPr="00F90611">
        <w:rPr>
          <w:rFonts w:ascii="Aptos" w:hAnsi="Aptos"/>
          <w:color w:val="261D1A"/>
          <w:w w:val="105"/>
          <w:sz w:val="21"/>
          <w:szCs w:val="21"/>
        </w:rPr>
        <w:t>fr</w:t>
      </w:r>
      <w:r w:rsidRPr="00F90611">
        <w:rPr>
          <w:rFonts w:ascii="Aptos" w:hAnsi="Aptos"/>
          <w:color w:val="261D1A"/>
          <w:w w:val="105"/>
          <w:sz w:val="21"/>
          <w:szCs w:val="21"/>
        </w:rPr>
        <w:t>om manufacturer to manufacturer</w:t>
      </w:r>
      <w:r w:rsidRPr="00F90611">
        <w:rPr>
          <w:rFonts w:ascii="Aptos" w:hAnsi="Aptos"/>
          <w:color w:val="49423F"/>
          <w:w w:val="105"/>
          <w:sz w:val="21"/>
          <w:szCs w:val="21"/>
        </w:rPr>
        <w:t>.</w:t>
      </w:r>
    </w:p>
    <w:p w14:paraId="3FD6CFCC" w14:textId="7B5B3E6B" w:rsidR="00963996" w:rsidRPr="00F90611" w:rsidRDefault="00963996">
      <w:pPr>
        <w:pStyle w:val="BodyText"/>
        <w:rPr>
          <w:sz w:val="21"/>
          <w:szCs w:val="21"/>
        </w:rPr>
      </w:pPr>
    </w:p>
    <w:p w14:paraId="3FD6D03E" w14:textId="74208F94" w:rsidR="00963996" w:rsidRPr="00F90611" w:rsidRDefault="001F1455">
      <w:pPr>
        <w:ind w:left="600" w:right="459"/>
        <w:jc w:val="center"/>
        <w:rPr>
          <w:rFonts w:ascii="Aptos" w:hAnsi="Aptos"/>
          <w:b/>
          <w:sz w:val="36"/>
          <w:szCs w:val="36"/>
        </w:rPr>
      </w:pPr>
      <w:r w:rsidRPr="00F90611">
        <w:rPr>
          <w:rFonts w:ascii="Aptos" w:hAnsi="Aptos"/>
          <w:b/>
          <w:color w:val="261D1A"/>
          <w:w w:val="105"/>
          <w:sz w:val="36"/>
          <w:szCs w:val="36"/>
        </w:rPr>
        <w:t>ELECTRICAL CONNECTION</w:t>
      </w:r>
      <w:r w:rsidR="0012137D" w:rsidRPr="00F90611">
        <w:rPr>
          <w:rFonts w:ascii="Aptos" w:hAnsi="Aptos"/>
          <w:b/>
          <w:color w:val="261D1A"/>
          <w:w w:val="105"/>
          <w:sz w:val="36"/>
          <w:szCs w:val="36"/>
        </w:rPr>
        <w:t>S</w:t>
      </w:r>
    </w:p>
    <w:p w14:paraId="3FD6D03F" w14:textId="2F2AFF21" w:rsidR="00963996" w:rsidRPr="00F90611" w:rsidRDefault="001F1455" w:rsidP="00B13713">
      <w:pPr>
        <w:ind w:left="1123"/>
        <w:rPr>
          <w:rFonts w:ascii="Aptos" w:hAnsi="Aptos"/>
          <w:b/>
        </w:rPr>
      </w:pPr>
      <w:r w:rsidRPr="00F90611">
        <w:rPr>
          <w:rFonts w:ascii="Aptos" w:hAnsi="Aptos"/>
          <w:b/>
          <w:color w:val="261D1A"/>
          <w:w w:val="105"/>
        </w:rPr>
        <w:t>POWERCORD</w:t>
      </w:r>
    </w:p>
    <w:p w14:paraId="3FD6D040" w14:textId="188797FF" w:rsidR="00963996" w:rsidRPr="0042386B" w:rsidRDefault="001F1455" w:rsidP="003A599E">
      <w:pPr>
        <w:pStyle w:val="ListParagraph"/>
        <w:numPr>
          <w:ilvl w:val="0"/>
          <w:numId w:val="7"/>
        </w:numPr>
        <w:tabs>
          <w:tab w:val="left" w:pos="1256"/>
        </w:tabs>
        <w:ind w:left="1255" w:hanging="132"/>
        <w:rPr>
          <w:rFonts w:ascii="Aptos" w:hAnsi="Aptos"/>
          <w:sz w:val="21"/>
          <w:szCs w:val="21"/>
        </w:rPr>
      </w:pPr>
      <w:r w:rsidRPr="0042386B">
        <w:rPr>
          <w:rFonts w:ascii="Aptos" w:hAnsi="Aptos"/>
          <w:color w:val="261D1A"/>
          <w:sz w:val="21"/>
          <w:szCs w:val="21"/>
        </w:rPr>
        <w:t>The electric power supply requirement for this water heater is 120 VAC/60H</w:t>
      </w:r>
      <w:r w:rsidR="00083587" w:rsidRPr="0042386B">
        <w:rPr>
          <w:rFonts w:ascii="Aptos" w:hAnsi="Aptos"/>
          <w:color w:val="261D1A"/>
          <w:sz w:val="21"/>
          <w:szCs w:val="21"/>
        </w:rPr>
        <w:t>z</w:t>
      </w:r>
      <w:r w:rsidRPr="0042386B">
        <w:rPr>
          <w:rFonts w:ascii="Aptos" w:hAnsi="Aptos"/>
          <w:color w:val="261D1A"/>
          <w:sz w:val="21"/>
          <w:szCs w:val="21"/>
        </w:rPr>
        <w:t>, 2 Amps</w:t>
      </w:r>
      <w:r w:rsidRPr="0042386B">
        <w:rPr>
          <w:rFonts w:ascii="Aptos" w:hAnsi="Aptos"/>
          <w:color w:val="4B4442"/>
          <w:sz w:val="21"/>
          <w:szCs w:val="21"/>
        </w:rPr>
        <w:t>.</w:t>
      </w:r>
    </w:p>
    <w:p w14:paraId="3FD6D041" w14:textId="3D846CB6" w:rsidR="00963996" w:rsidRPr="0042386B" w:rsidRDefault="001F1455" w:rsidP="003A599E">
      <w:pPr>
        <w:pStyle w:val="ListParagraph"/>
        <w:numPr>
          <w:ilvl w:val="0"/>
          <w:numId w:val="7"/>
        </w:numPr>
        <w:tabs>
          <w:tab w:val="left" w:pos="1256"/>
        </w:tabs>
        <w:ind w:right="1100" w:hanging="161"/>
        <w:rPr>
          <w:rFonts w:ascii="Aptos" w:hAnsi="Aptos"/>
          <w:sz w:val="21"/>
          <w:szCs w:val="21"/>
        </w:rPr>
      </w:pPr>
      <w:r w:rsidRPr="0042386B">
        <w:rPr>
          <w:rFonts w:ascii="Aptos" w:hAnsi="Aptos"/>
          <w:color w:val="261D1A"/>
          <w:sz w:val="21"/>
          <w:szCs w:val="21"/>
        </w:rPr>
        <w:t>The water heater comes with а three (3) pin power supply cord</w:t>
      </w:r>
      <w:r w:rsidRPr="0042386B">
        <w:rPr>
          <w:rFonts w:ascii="Aptos" w:hAnsi="Aptos"/>
          <w:color w:val="4B4442"/>
          <w:sz w:val="21"/>
          <w:szCs w:val="21"/>
        </w:rPr>
        <w:t xml:space="preserve">. </w:t>
      </w:r>
      <w:r w:rsidRPr="0042386B">
        <w:rPr>
          <w:rFonts w:ascii="Aptos" w:hAnsi="Aptos"/>
          <w:color w:val="261D1A"/>
          <w:sz w:val="21"/>
          <w:szCs w:val="21"/>
        </w:rPr>
        <w:t>Use only а power outlet with а ground terminal</w:t>
      </w:r>
      <w:r w:rsidRPr="0042386B">
        <w:rPr>
          <w:rFonts w:ascii="Aptos" w:hAnsi="Aptos"/>
          <w:color w:val="4B4442"/>
          <w:sz w:val="21"/>
          <w:szCs w:val="21"/>
        </w:rPr>
        <w:t>.</w:t>
      </w:r>
    </w:p>
    <w:p w14:paraId="3FD6D042" w14:textId="59B7CE28" w:rsidR="00963996" w:rsidRPr="00D106AC" w:rsidRDefault="001F1455" w:rsidP="003A599E">
      <w:pPr>
        <w:pStyle w:val="ListParagraph"/>
        <w:numPr>
          <w:ilvl w:val="0"/>
          <w:numId w:val="7"/>
        </w:numPr>
        <w:tabs>
          <w:tab w:val="left" w:pos="1256"/>
        </w:tabs>
        <w:ind w:left="1255" w:hanging="132"/>
        <w:rPr>
          <w:rFonts w:ascii="Aptos" w:hAnsi="Aptos"/>
          <w:sz w:val="21"/>
          <w:szCs w:val="21"/>
        </w:rPr>
      </w:pPr>
      <w:r w:rsidRPr="0042386B">
        <w:rPr>
          <w:rFonts w:ascii="Aptos" w:hAnsi="Aptos"/>
          <w:color w:val="261D1A"/>
          <w:sz w:val="21"/>
          <w:szCs w:val="21"/>
        </w:rPr>
        <w:t xml:space="preserve">The installation of an electric leakage breaker </w:t>
      </w:r>
      <w:r w:rsidR="00994C50" w:rsidRPr="0042386B">
        <w:rPr>
          <w:rFonts w:ascii="Aptos" w:hAnsi="Aptos"/>
          <w:color w:val="261D1A"/>
          <w:sz w:val="21"/>
          <w:szCs w:val="21"/>
        </w:rPr>
        <w:t xml:space="preserve">(GFCI) </w:t>
      </w:r>
      <w:r w:rsidRPr="00D106AC">
        <w:rPr>
          <w:rFonts w:ascii="Aptos" w:hAnsi="Aptos"/>
          <w:color w:val="261D1A"/>
          <w:sz w:val="21"/>
          <w:szCs w:val="21"/>
        </w:rPr>
        <w:t>is recommended</w:t>
      </w:r>
      <w:r w:rsidRPr="00D106AC">
        <w:rPr>
          <w:rFonts w:ascii="Aptos" w:hAnsi="Aptos"/>
          <w:color w:val="4B4442"/>
          <w:sz w:val="21"/>
          <w:szCs w:val="21"/>
        </w:rPr>
        <w:t>.</w:t>
      </w:r>
      <w:r w:rsidRPr="00D106AC">
        <w:rPr>
          <w:rFonts w:ascii="Aptos" w:hAnsi="Aptos"/>
          <w:color w:val="4B4442"/>
          <w:spacing w:val="34"/>
          <w:sz w:val="21"/>
          <w:szCs w:val="21"/>
        </w:rPr>
        <w:t xml:space="preserve"> </w:t>
      </w:r>
    </w:p>
    <w:p w14:paraId="3FD6D043" w14:textId="59184013" w:rsidR="00963996" w:rsidRPr="0042386B" w:rsidRDefault="00F90611" w:rsidP="003A599E">
      <w:pPr>
        <w:pStyle w:val="ListParagraph"/>
        <w:numPr>
          <w:ilvl w:val="0"/>
          <w:numId w:val="7"/>
        </w:numPr>
        <w:tabs>
          <w:tab w:val="left" w:pos="1260"/>
        </w:tabs>
        <w:ind w:left="1259" w:hanging="136"/>
        <w:rPr>
          <w:rFonts w:ascii="Aptos" w:hAnsi="Aptos"/>
          <w:sz w:val="21"/>
          <w:szCs w:val="21"/>
        </w:rPr>
      </w:pPr>
      <w:r w:rsidRPr="0042386B">
        <w:rPr>
          <w:rFonts w:ascii="Aptos" w:hAnsi="Aptos"/>
          <w:color w:val="261D1A"/>
          <w:sz w:val="21"/>
          <w:szCs w:val="21"/>
        </w:rPr>
        <w:t>Keep any excess of the power supply cord on the outside of the water</w:t>
      </w:r>
      <w:r w:rsidRPr="0042386B">
        <w:rPr>
          <w:rFonts w:ascii="Aptos" w:hAnsi="Aptos"/>
          <w:color w:val="261D1A"/>
          <w:spacing w:val="35"/>
          <w:sz w:val="21"/>
          <w:szCs w:val="21"/>
        </w:rPr>
        <w:t xml:space="preserve"> </w:t>
      </w:r>
      <w:r w:rsidRPr="0042386B">
        <w:rPr>
          <w:rFonts w:ascii="Aptos" w:hAnsi="Aptos"/>
          <w:color w:val="261D1A"/>
          <w:sz w:val="21"/>
          <w:szCs w:val="21"/>
        </w:rPr>
        <w:t>heater</w:t>
      </w:r>
      <w:r w:rsidRPr="0042386B">
        <w:rPr>
          <w:rFonts w:ascii="Aptos" w:hAnsi="Aptos"/>
          <w:color w:val="4B4442"/>
          <w:sz w:val="21"/>
          <w:szCs w:val="21"/>
        </w:rPr>
        <w:t>.</w:t>
      </w:r>
    </w:p>
    <w:p w14:paraId="3FD6D045" w14:textId="4E2B379A" w:rsidR="00963996" w:rsidRPr="0042386B" w:rsidRDefault="001F1455" w:rsidP="003A599E">
      <w:pPr>
        <w:pStyle w:val="ListParagraph"/>
        <w:numPr>
          <w:ilvl w:val="0"/>
          <w:numId w:val="7"/>
        </w:numPr>
        <w:tabs>
          <w:tab w:val="left" w:pos="1243"/>
        </w:tabs>
        <w:spacing w:after="120"/>
        <w:ind w:left="1238" w:hanging="115"/>
        <w:rPr>
          <w:rFonts w:ascii="Aptos" w:hAnsi="Aptos"/>
          <w:sz w:val="21"/>
          <w:szCs w:val="21"/>
        </w:rPr>
      </w:pPr>
      <w:r w:rsidRPr="0042386B">
        <w:rPr>
          <w:rFonts w:ascii="Aptos" w:hAnsi="Aptos"/>
          <w:color w:val="261D1A"/>
          <w:sz w:val="21"/>
          <w:szCs w:val="21"/>
        </w:rPr>
        <w:t xml:space="preserve">If local codes require hardwiring, see instructions for </w:t>
      </w:r>
      <w:r w:rsidRPr="0042386B">
        <w:rPr>
          <w:rFonts w:ascii="Aptos" w:hAnsi="Aptos"/>
          <w:color w:val="38312F"/>
          <w:sz w:val="21"/>
          <w:szCs w:val="21"/>
        </w:rPr>
        <w:t>"</w:t>
      </w:r>
      <w:r w:rsidR="0042386B" w:rsidRPr="0042386B">
        <w:rPr>
          <w:rFonts w:ascii="Aptos" w:hAnsi="Aptos"/>
          <w:color w:val="38312F"/>
          <w:sz w:val="21"/>
          <w:szCs w:val="21"/>
        </w:rPr>
        <w:t xml:space="preserve">HARDWIRING </w:t>
      </w:r>
      <w:r w:rsidR="0042386B" w:rsidRPr="0042386B">
        <w:rPr>
          <w:rFonts w:ascii="Aptos" w:hAnsi="Aptos"/>
          <w:color w:val="261D1A"/>
          <w:sz w:val="21"/>
          <w:szCs w:val="21"/>
        </w:rPr>
        <w:t>THE</w:t>
      </w:r>
      <w:r w:rsidR="0042386B" w:rsidRPr="0042386B">
        <w:rPr>
          <w:rFonts w:ascii="Aptos" w:hAnsi="Aptos"/>
          <w:color w:val="261D1A"/>
          <w:spacing w:val="12"/>
          <w:sz w:val="21"/>
          <w:szCs w:val="21"/>
        </w:rPr>
        <w:t xml:space="preserve"> </w:t>
      </w:r>
      <w:r w:rsidR="0042386B" w:rsidRPr="0042386B">
        <w:rPr>
          <w:rFonts w:ascii="Aptos" w:hAnsi="Aptos"/>
          <w:color w:val="261D1A"/>
          <w:sz w:val="21"/>
          <w:szCs w:val="21"/>
        </w:rPr>
        <w:t>ELECTRICAL CONNECTIONS</w:t>
      </w:r>
      <w:r w:rsidRPr="0042386B">
        <w:rPr>
          <w:rFonts w:ascii="Aptos" w:hAnsi="Aptos"/>
          <w:color w:val="261D1A"/>
          <w:sz w:val="21"/>
          <w:szCs w:val="21"/>
        </w:rPr>
        <w:t>"</w:t>
      </w:r>
      <w:r w:rsidR="006B4767" w:rsidRPr="0042386B">
        <w:rPr>
          <w:rFonts w:ascii="Aptos" w:hAnsi="Aptos"/>
          <w:color w:val="261D1A"/>
          <w:sz w:val="21"/>
          <w:szCs w:val="21"/>
        </w:rPr>
        <w:t xml:space="preserve"> below</w:t>
      </w:r>
      <w:r w:rsidRPr="0042386B">
        <w:rPr>
          <w:rFonts w:ascii="Aptos" w:hAnsi="Aptos"/>
          <w:color w:val="4B4442"/>
          <w:sz w:val="21"/>
          <w:szCs w:val="21"/>
        </w:rPr>
        <w:t>.</w:t>
      </w:r>
    </w:p>
    <w:p w14:paraId="58F62782" w14:textId="39FEE928" w:rsidR="00994C50" w:rsidRPr="00D106AC" w:rsidRDefault="00994C50" w:rsidP="00B13713">
      <w:pPr>
        <w:pStyle w:val="BodyText"/>
        <w:tabs>
          <w:tab w:val="left" w:pos="1524"/>
        </w:tabs>
        <w:ind w:left="806" w:right="1354" w:firstLine="14"/>
        <w:rPr>
          <w:rFonts w:ascii="Aptos" w:hAnsi="Aptos"/>
          <w:b/>
          <w:color w:val="261D1A"/>
          <w:w w:val="105"/>
          <w:sz w:val="21"/>
        </w:rPr>
      </w:pPr>
      <w:r w:rsidRPr="00D106AC">
        <w:rPr>
          <w:rFonts w:ascii="Segoe UI Emoji" w:hAnsi="Segoe UI Emoji" w:cs="Segoe UI Emoji"/>
          <w:sz w:val="22"/>
          <w:szCs w:val="22"/>
        </w:rPr>
        <w:t>⚠️</w:t>
      </w:r>
      <w:r w:rsidRPr="00F90611">
        <w:rPr>
          <w:rFonts w:ascii="Aptos" w:hAnsi="Aptos"/>
          <w:b/>
          <w:color w:val="261D1A"/>
          <w:w w:val="105"/>
          <w:sz w:val="22"/>
          <w:szCs w:val="22"/>
        </w:rPr>
        <w:t>WARNING</w:t>
      </w:r>
    </w:p>
    <w:p w14:paraId="3FD6D058" w14:textId="75098B5C" w:rsidR="00963996" w:rsidRPr="00AA07C9" w:rsidRDefault="001F1455" w:rsidP="00B13713">
      <w:pPr>
        <w:pStyle w:val="BodyText"/>
        <w:tabs>
          <w:tab w:val="left" w:pos="1521"/>
        </w:tabs>
        <w:spacing w:after="120"/>
        <w:ind w:left="1123" w:right="1166"/>
        <w:rPr>
          <w:rFonts w:ascii="Aptos" w:hAnsi="Aptos"/>
          <w:color w:val="000000" w:themeColor="text1"/>
          <w:sz w:val="21"/>
          <w:szCs w:val="21"/>
        </w:rPr>
      </w:pPr>
      <w:r w:rsidRPr="00AA07C9">
        <w:rPr>
          <w:rFonts w:ascii="Aptos" w:hAnsi="Aptos"/>
          <w:color w:val="000000" w:themeColor="text1"/>
          <w:w w:val="105"/>
          <w:sz w:val="21"/>
          <w:szCs w:val="21"/>
        </w:rPr>
        <w:t>Shock</w:t>
      </w:r>
      <w:r w:rsidRPr="00AA07C9">
        <w:rPr>
          <w:rFonts w:ascii="Aptos" w:hAnsi="Aptos"/>
          <w:color w:val="000000" w:themeColor="text1"/>
          <w:spacing w:val="-4"/>
          <w:w w:val="105"/>
          <w:sz w:val="21"/>
          <w:szCs w:val="21"/>
        </w:rPr>
        <w:t xml:space="preserve"> </w:t>
      </w:r>
      <w:r w:rsidRPr="00AA07C9">
        <w:rPr>
          <w:rFonts w:ascii="Aptos" w:hAnsi="Aptos"/>
          <w:color w:val="000000" w:themeColor="text1"/>
          <w:w w:val="105"/>
          <w:sz w:val="21"/>
          <w:szCs w:val="21"/>
        </w:rPr>
        <w:t>hazard</w:t>
      </w:r>
      <w:r w:rsidRPr="00AA07C9">
        <w:rPr>
          <w:rFonts w:ascii="Aptos" w:hAnsi="Aptos"/>
          <w:color w:val="000000" w:themeColor="text1"/>
          <w:spacing w:val="-6"/>
          <w:w w:val="105"/>
          <w:sz w:val="21"/>
          <w:szCs w:val="21"/>
        </w:rPr>
        <w:t xml:space="preserve"> </w:t>
      </w:r>
      <w:r w:rsidRPr="00AA07C9">
        <w:rPr>
          <w:rFonts w:ascii="Aptos" w:hAnsi="Aptos"/>
          <w:color w:val="000000" w:themeColor="text1"/>
          <w:w w:val="105"/>
          <w:sz w:val="21"/>
          <w:szCs w:val="21"/>
        </w:rPr>
        <w:t>line</w:t>
      </w:r>
      <w:r w:rsidRPr="00AA07C9">
        <w:rPr>
          <w:rFonts w:ascii="Aptos" w:hAnsi="Aptos"/>
          <w:color w:val="000000" w:themeColor="text1"/>
          <w:spacing w:val="-18"/>
          <w:w w:val="105"/>
          <w:sz w:val="21"/>
          <w:szCs w:val="21"/>
        </w:rPr>
        <w:t xml:space="preserve"> </w:t>
      </w:r>
      <w:r w:rsidRPr="00AA07C9">
        <w:rPr>
          <w:rFonts w:ascii="Aptos" w:hAnsi="Aptos"/>
          <w:color w:val="000000" w:themeColor="text1"/>
          <w:w w:val="105"/>
          <w:sz w:val="21"/>
          <w:szCs w:val="21"/>
        </w:rPr>
        <w:t>voltage</w:t>
      </w:r>
      <w:r w:rsidRPr="00AA07C9">
        <w:rPr>
          <w:rFonts w:ascii="Aptos" w:hAnsi="Aptos"/>
          <w:color w:val="000000" w:themeColor="text1"/>
          <w:spacing w:val="-11"/>
          <w:w w:val="105"/>
          <w:sz w:val="21"/>
          <w:szCs w:val="21"/>
        </w:rPr>
        <w:t xml:space="preserve"> </w:t>
      </w:r>
      <w:r w:rsidRPr="00AA07C9">
        <w:rPr>
          <w:rFonts w:ascii="Aptos" w:hAnsi="Aptos"/>
          <w:color w:val="000000" w:themeColor="text1"/>
          <w:w w:val="105"/>
          <w:sz w:val="21"/>
          <w:szCs w:val="21"/>
        </w:rPr>
        <w:t>is</w:t>
      </w:r>
      <w:r w:rsidRPr="00AA07C9">
        <w:rPr>
          <w:rFonts w:ascii="Aptos" w:hAnsi="Aptos"/>
          <w:color w:val="000000" w:themeColor="text1"/>
          <w:spacing w:val="-12"/>
          <w:w w:val="105"/>
          <w:sz w:val="21"/>
          <w:szCs w:val="21"/>
        </w:rPr>
        <w:t xml:space="preserve"> </w:t>
      </w:r>
      <w:r w:rsidRPr="00AA07C9">
        <w:rPr>
          <w:rFonts w:ascii="Aptos" w:hAnsi="Aptos"/>
          <w:color w:val="000000" w:themeColor="text1"/>
          <w:spacing w:val="-3"/>
          <w:w w:val="105"/>
          <w:sz w:val="21"/>
          <w:szCs w:val="21"/>
        </w:rPr>
        <w:t>present</w:t>
      </w:r>
      <w:r w:rsidRPr="00AA07C9">
        <w:rPr>
          <w:rFonts w:ascii="Aptos" w:hAnsi="Aptos"/>
          <w:color w:val="000000" w:themeColor="text1"/>
          <w:w w:val="105"/>
          <w:sz w:val="21"/>
          <w:szCs w:val="21"/>
        </w:rPr>
        <w:t>.</w:t>
      </w:r>
      <w:r w:rsidRPr="00AA07C9">
        <w:rPr>
          <w:rFonts w:ascii="Aptos" w:hAnsi="Aptos"/>
          <w:color w:val="000000" w:themeColor="text1"/>
          <w:spacing w:val="-14"/>
          <w:w w:val="105"/>
          <w:sz w:val="21"/>
          <w:szCs w:val="21"/>
        </w:rPr>
        <w:t xml:space="preserve"> </w:t>
      </w:r>
      <w:r w:rsidRPr="00AA07C9">
        <w:rPr>
          <w:rFonts w:ascii="Aptos" w:hAnsi="Aptos"/>
          <w:color w:val="000000" w:themeColor="text1"/>
          <w:w w:val="105"/>
          <w:sz w:val="21"/>
          <w:szCs w:val="21"/>
        </w:rPr>
        <w:t>Before</w:t>
      </w:r>
      <w:r w:rsidRPr="00AA07C9">
        <w:rPr>
          <w:rFonts w:ascii="Aptos" w:hAnsi="Aptos"/>
          <w:color w:val="000000" w:themeColor="text1"/>
          <w:spacing w:val="-9"/>
          <w:w w:val="105"/>
          <w:sz w:val="21"/>
          <w:szCs w:val="21"/>
        </w:rPr>
        <w:t xml:space="preserve"> </w:t>
      </w:r>
      <w:r w:rsidRPr="00AA07C9">
        <w:rPr>
          <w:rFonts w:ascii="Aptos" w:hAnsi="Aptos"/>
          <w:color w:val="000000" w:themeColor="text1"/>
          <w:w w:val="105"/>
          <w:sz w:val="21"/>
          <w:szCs w:val="21"/>
        </w:rPr>
        <w:t>servicing</w:t>
      </w:r>
      <w:r w:rsidRPr="00AA07C9">
        <w:rPr>
          <w:rFonts w:ascii="Aptos" w:hAnsi="Aptos"/>
          <w:color w:val="000000" w:themeColor="text1"/>
          <w:spacing w:val="-7"/>
          <w:w w:val="105"/>
          <w:sz w:val="21"/>
          <w:szCs w:val="21"/>
        </w:rPr>
        <w:t xml:space="preserve"> </w:t>
      </w:r>
      <w:r w:rsidRPr="00AA07C9">
        <w:rPr>
          <w:rFonts w:ascii="Aptos" w:hAnsi="Aptos"/>
          <w:color w:val="000000" w:themeColor="text1"/>
          <w:w w:val="105"/>
          <w:sz w:val="21"/>
          <w:szCs w:val="21"/>
        </w:rPr>
        <w:t>the</w:t>
      </w:r>
      <w:r w:rsidRPr="00AA07C9">
        <w:rPr>
          <w:rFonts w:ascii="Aptos" w:hAnsi="Aptos"/>
          <w:color w:val="000000" w:themeColor="text1"/>
          <w:spacing w:val="-12"/>
          <w:w w:val="105"/>
          <w:sz w:val="21"/>
          <w:szCs w:val="21"/>
        </w:rPr>
        <w:t xml:space="preserve"> </w:t>
      </w:r>
      <w:r w:rsidRPr="00AA07C9">
        <w:rPr>
          <w:rFonts w:ascii="Aptos" w:hAnsi="Aptos"/>
          <w:color w:val="000000" w:themeColor="text1"/>
          <w:w w:val="105"/>
          <w:sz w:val="21"/>
          <w:szCs w:val="21"/>
        </w:rPr>
        <w:t>water</w:t>
      </w:r>
      <w:r w:rsidRPr="00AA07C9">
        <w:rPr>
          <w:rFonts w:ascii="Aptos" w:hAnsi="Aptos"/>
          <w:color w:val="000000" w:themeColor="text1"/>
          <w:spacing w:val="-7"/>
          <w:w w:val="105"/>
          <w:sz w:val="21"/>
          <w:szCs w:val="21"/>
        </w:rPr>
        <w:t xml:space="preserve"> </w:t>
      </w:r>
      <w:r w:rsidRPr="00AA07C9">
        <w:rPr>
          <w:rFonts w:ascii="Aptos" w:hAnsi="Aptos"/>
          <w:color w:val="000000" w:themeColor="text1"/>
          <w:w w:val="105"/>
          <w:sz w:val="21"/>
          <w:szCs w:val="21"/>
        </w:rPr>
        <w:t>heater,</w:t>
      </w:r>
      <w:r w:rsidRPr="00AA07C9">
        <w:rPr>
          <w:rFonts w:ascii="Aptos" w:hAnsi="Aptos"/>
          <w:color w:val="000000" w:themeColor="text1"/>
          <w:spacing w:val="-12"/>
          <w:w w:val="105"/>
          <w:sz w:val="21"/>
          <w:szCs w:val="21"/>
        </w:rPr>
        <w:t xml:space="preserve"> </w:t>
      </w:r>
      <w:r w:rsidRPr="00AA07C9">
        <w:rPr>
          <w:rFonts w:ascii="Aptos" w:hAnsi="Aptos"/>
          <w:color w:val="000000" w:themeColor="text1"/>
          <w:w w:val="105"/>
          <w:sz w:val="21"/>
          <w:szCs w:val="21"/>
        </w:rPr>
        <w:t>turn</w:t>
      </w:r>
      <w:r w:rsidRPr="00AA07C9">
        <w:rPr>
          <w:rFonts w:ascii="Aptos" w:hAnsi="Aptos"/>
          <w:color w:val="000000" w:themeColor="text1"/>
          <w:spacing w:val="-14"/>
          <w:w w:val="105"/>
          <w:sz w:val="21"/>
          <w:szCs w:val="21"/>
        </w:rPr>
        <w:t xml:space="preserve"> </w:t>
      </w:r>
      <w:r w:rsidRPr="00AA07C9">
        <w:rPr>
          <w:rFonts w:ascii="Aptos" w:hAnsi="Aptos"/>
          <w:color w:val="000000" w:themeColor="text1"/>
          <w:w w:val="105"/>
          <w:sz w:val="21"/>
          <w:szCs w:val="21"/>
        </w:rPr>
        <w:t>off</w:t>
      </w:r>
      <w:r w:rsidRPr="00AA07C9">
        <w:rPr>
          <w:rFonts w:ascii="Aptos" w:hAnsi="Aptos"/>
          <w:color w:val="000000" w:themeColor="text1"/>
          <w:spacing w:val="-10"/>
          <w:w w:val="105"/>
          <w:sz w:val="21"/>
          <w:szCs w:val="21"/>
        </w:rPr>
        <w:t xml:space="preserve"> </w:t>
      </w:r>
      <w:r w:rsidRPr="00AA07C9">
        <w:rPr>
          <w:rFonts w:ascii="Aptos" w:hAnsi="Aptos"/>
          <w:color w:val="000000" w:themeColor="text1"/>
          <w:w w:val="105"/>
          <w:sz w:val="21"/>
          <w:szCs w:val="21"/>
        </w:rPr>
        <w:t>the</w:t>
      </w:r>
      <w:r w:rsidRPr="00AA07C9">
        <w:rPr>
          <w:rFonts w:ascii="Aptos" w:hAnsi="Aptos"/>
          <w:color w:val="000000" w:themeColor="text1"/>
          <w:spacing w:val="-14"/>
          <w:w w:val="105"/>
          <w:sz w:val="21"/>
          <w:szCs w:val="21"/>
        </w:rPr>
        <w:t xml:space="preserve"> </w:t>
      </w:r>
      <w:r w:rsidRPr="00AA07C9">
        <w:rPr>
          <w:rFonts w:ascii="Aptos" w:hAnsi="Aptos"/>
          <w:color w:val="000000" w:themeColor="text1"/>
          <w:w w:val="105"/>
          <w:sz w:val="21"/>
          <w:szCs w:val="21"/>
        </w:rPr>
        <w:t xml:space="preserve">electrical power to the water heater at the main disconnect or circuit </w:t>
      </w:r>
      <w:r w:rsidRPr="00AA07C9">
        <w:rPr>
          <w:rFonts w:ascii="Aptos" w:hAnsi="Aptos"/>
          <w:color w:val="000000" w:themeColor="text1"/>
          <w:spacing w:val="-3"/>
          <w:w w:val="105"/>
          <w:sz w:val="21"/>
          <w:szCs w:val="21"/>
        </w:rPr>
        <w:t>breaker</w:t>
      </w:r>
      <w:r w:rsidRPr="00AA07C9">
        <w:rPr>
          <w:rFonts w:ascii="Aptos" w:hAnsi="Aptos"/>
          <w:color w:val="000000" w:themeColor="text1"/>
          <w:w w:val="105"/>
          <w:sz w:val="21"/>
          <w:szCs w:val="21"/>
        </w:rPr>
        <w:t>. Failure to do so could result in severe personal injury or death.</w:t>
      </w:r>
      <w:r w:rsidR="00D0142C" w:rsidRPr="00AA07C9">
        <w:rPr>
          <w:rFonts w:ascii="Aptos" w:hAnsi="Aptos"/>
          <w:color w:val="000000" w:themeColor="text1"/>
          <w:w w:val="105"/>
          <w:sz w:val="21"/>
          <w:szCs w:val="21"/>
        </w:rPr>
        <w:t xml:space="preserve"> Additionally, it is recommended to unplug the power cord from the outlet serving the unit</w:t>
      </w:r>
      <w:r w:rsidR="00857735" w:rsidRPr="00AA07C9">
        <w:rPr>
          <w:rFonts w:ascii="Aptos" w:hAnsi="Aptos"/>
          <w:color w:val="000000" w:themeColor="text1"/>
          <w:w w:val="105"/>
          <w:sz w:val="21"/>
          <w:szCs w:val="21"/>
        </w:rPr>
        <w:t xml:space="preserve"> and wait at</w:t>
      </w:r>
      <w:r w:rsidR="00886AF4" w:rsidRPr="00AA07C9">
        <w:rPr>
          <w:rFonts w:ascii="Aptos" w:hAnsi="Aptos"/>
          <w:color w:val="000000" w:themeColor="text1"/>
          <w:w w:val="105"/>
          <w:sz w:val="21"/>
          <w:szCs w:val="21"/>
        </w:rPr>
        <w:t xml:space="preserve"> </w:t>
      </w:r>
      <w:r w:rsidR="00857735" w:rsidRPr="00AA07C9">
        <w:rPr>
          <w:rFonts w:ascii="Aptos" w:hAnsi="Aptos"/>
          <w:color w:val="000000" w:themeColor="text1"/>
          <w:w w:val="105"/>
          <w:sz w:val="21"/>
          <w:szCs w:val="21"/>
        </w:rPr>
        <w:t xml:space="preserve">least ten (10) seconds after disconnecting </w:t>
      </w:r>
      <w:r w:rsidR="00886AF4" w:rsidRPr="00AA07C9">
        <w:rPr>
          <w:rFonts w:ascii="Aptos" w:hAnsi="Aptos"/>
          <w:color w:val="000000" w:themeColor="text1"/>
          <w:w w:val="105"/>
          <w:sz w:val="21"/>
          <w:szCs w:val="21"/>
        </w:rPr>
        <w:t>before servicing the unit.</w:t>
      </w:r>
    </w:p>
    <w:p w14:paraId="3FD6D059" w14:textId="04CF3087" w:rsidR="00963996" w:rsidRPr="00F90611" w:rsidRDefault="006B4767" w:rsidP="006B4767">
      <w:pPr>
        <w:pStyle w:val="BodyText"/>
        <w:jc w:val="center"/>
        <w:rPr>
          <w:rFonts w:ascii="Aptos" w:hAnsi="Aptos"/>
          <w:b/>
          <w:sz w:val="36"/>
          <w:szCs w:val="36"/>
        </w:rPr>
      </w:pPr>
      <w:r w:rsidRPr="00F90611">
        <w:rPr>
          <w:rFonts w:ascii="Aptos" w:hAnsi="Aptos"/>
          <w:b/>
          <w:sz w:val="36"/>
          <w:szCs w:val="36"/>
        </w:rPr>
        <w:t>HARD WIRING THE ELECTRICAL CONNECTIONS</w:t>
      </w:r>
    </w:p>
    <w:p w14:paraId="32CB6427" w14:textId="3B73F30B" w:rsidR="00C7497A" w:rsidRPr="00C7497A" w:rsidRDefault="00C7497A" w:rsidP="00C7497A">
      <w:pPr>
        <w:pStyle w:val="BodyText"/>
        <w:tabs>
          <w:tab w:val="left" w:pos="1524"/>
        </w:tabs>
        <w:ind w:left="806" w:right="1354" w:firstLine="14"/>
        <w:rPr>
          <w:rFonts w:ascii="Aptos" w:hAnsi="Aptos"/>
          <w:b/>
          <w:color w:val="261D1A"/>
          <w:w w:val="105"/>
          <w:sz w:val="21"/>
        </w:rPr>
      </w:pPr>
      <w:r w:rsidRPr="00D106AC">
        <w:rPr>
          <w:rFonts w:ascii="Segoe UI Emoji" w:hAnsi="Segoe UI Emoji" w:cs="Segoe UI Emoji"/>
          <w:sz w:val="22"/>
          <w:szCs w:val="22"/>
        </w:rPr>
        <w:t>⚠️</w:t>
      </w:r>
      <w:r w:rsidRPr="00F90611">
        <w:rPr>
          <w:rFonts w:ascii="Aptos" w:hAnsi="Aptos"/>
          <w:b/>
          <w:color w:val="261D1A"/>
          <w:w w:val="105"/>
          <w:sz w:val="22"/>
          <w:szCs w:val="22"/>
        </w:rPr>
        <w:t>WARNING</w:t>
      </w:r>
    </w:p>
    <w:p w14:paraId="5692AE4C" w14:textId="4FC644BF" w:rsidR="00C7497A" w:rsidRPr="00C7497A" w:rsidRDefault="00C7497A" w:rsidP="00C7497A">
      <w:pPr>
        <w:pStyle w:val="BodyText"/>
        <w:spacing w:before="38" w:line="264" w:lineRule="auto"/>
        <w:ind w:left="1072" w:right="1170" w:firstLine="3"/>
        <w:rPr>
          <w:rFonts w:ascii="Aptos" w:hAnsi="Aptos"/>
          <w:sz w:val="21"/>
          <w:szCs w:val="21"/>
        </w:rPr>
      </w:pPr>
      <w:r w:rsidRPr="00F90611">
        <w:rPr>
          <w:rFonts w:ascii="Aptos" w:hAnsi="Aptos"/>
          <w:color w:val="261D1A"/>
          <w:w w:val="105"/>
          <w:sz w:val="21"/>
          <w:szCs w:val="21"/>
        </w:rPr>
        <w:t>Field wiring connections and electrical grounding must comply with local codes, or in the absence of local codes</w:t>
      </w:r>
      <w:r w:rsidRPr="00F90611">
        <w:rPr>
          <w:rFonts w:ascii="Aptos" w:hAnsi="Aptos"/>
          <w:color w:val="261D1A"/>
          <w:spacing w:val="-11"/>
          <w:w w:val="105"/>
          <w:sz w:val="21"/>
          <w:szCs w:val="21"/>
        </w:rPr>
        <w:t xml:space="preserve"> </w:t>
      </w:r>
      <w:r w:rsidRPr="00F90611">
        <w:rPr>
          <w:rFonts w:ascii="Aptos" w:hAnsi="Aptos"/>
          <w:color w:val="261D1A"/>
          <w:w w:val="105"/>
          <w:sz w:val="21"/>
          <w:szCs w:val="21"/>
        </w:rPr>
        <w:t>with</w:t>
      </w:r>
      <w:r w:rsidRPr="00F90611">
        <w:rPr>
          <w:rFonts w:ascii="Aptos" w:hAnsi="Aptos"/>
          <w:color w:val="261D1A"/>
          <w:spacing w:val="-17"/>
          <w:w w:val="105"/>
          <w:sz w:val="21"/>
          <w:szCs w:val="21"/>
        </w:rPr>
        <w:t xml:space="preserve"> </w:t>
      </w:r>
      <w:r w:rsidRPr="00F90611">
        <w:rPr>
          <w:rFonts w:ascii="Aptos" w:hAnsi="Aptos"/>
          <w:color w:val="261D1A"/>
          <w:w w:val="105"/>
          <w:sz w:val="21"/>
          <w:szCs w:val="21"/>
        </w:rPr>
        <w:t>the</w:t>
      </w:r>
      <w:r w:rsidRPr="00F90611">
        <w:rPr>
          <w:rFonts w:ascii="Aptos" w:hAnsi="Aptos"/>
          <w:color w:val="261D1A"/>
          <w:spacing w:val="-14"/>
          <w:w w:val="105"/>
          <w:sz w:val="21"/>
          <w:szCs w:val="21"/>
        </w:rPr>
        <w:t xml:space="preserve"> </w:t>
      </w:r>
      <w:r w:rsidRPr="00F90611">
        <w:rPr>
          <w:rFonts w:ascii="Aptos" w:hAnsi="Aptos"/>
          <w:color w:val="261D1A"/>
          <w:w w:val="105"/>
          <w:sz w:val="21"/>
          <w:szCs w:val="21"/>
        </w:rPr>
        <w:t>latest</w:t>
      </w:r>
      <w:r w:rsidRPr="00F90611">
        <w:rPr>
          <w:rFonts w:ascii="Aptos" w:hAnsi="Aptos"/>
          <w:color w:val="261D1A"/>
          <w:spacing w:val="-11"/>
          <w:w w:val="105"/>
          <w:sz w:val="21"/>
          <w:szCs w:val="21"/>
        </w:rPr>
        <w:t xml:space="preserve"> </w:t>
      </w:r>
      <w:r w:rsidRPr="00F90611">
        <w:rPr>
          <w:rFonts w:ascii="Aptos" w:hAnsi="Aptos"/>
          <w:color w:val="261D1A"/>
          <w:w w:val="105"/>
          <w:sz w:val="21"/>
          <w:szCs w:val="21"/>
        </w:rPr>
        <w:t>edition</w:t>
      </w:r>
      <w:r w:rsidRPr="00F90611">
        <w:rPr>
          <w:rFonts w:ascii="Aptos" w:hAnsi="Aptos"/>
          <w:color w:val="261D1A"/>
          <w:spacing w:val="-12"/>
          <w:w w:val="105"/>
          <w:sz w:val="21"/>
          <w:szCs w:val="21"/>
        </w:rPr>
        <w:t xml:space="preserve"> </w:t>
      </w:r>
      <w:r w:rsidRPr="00F90611">
        <w:rPr>
          <w:rFonts w:ascii="Aptos" w:hAnsi="Aptos"/>
          <w:color w:val="261D1A"/>
          <w:w w:val="105"/>
          <w:sz w:val="21"/>
          <w:szCs w:val="21"/>
        </w:rPr>
        <w:t>of</w:t>
      </w:r>
      <w:r w:rsidRPr="00F90611">
        <w:rPr>
          <w:rFonts w:ascii="Aptos" w:hAnsi="Aptos"/>
          <w:color w:val="261D1A"/>
          <w:spacing w:val="-15"/>
          <w:w w:val="105"/>
          <w:sz w:val="21"/>
          <w:szCs w:val="21"/>
        </w:rPr>
        <w:t xml:space="preserve"> </w:t>
      </w:r>
      <w:r w:rsidRPr="00F90611">
        <w:rPr>
          <w:rFonts w:ascii="Aptos" w:hAnsi="Aptos"/>
          <w:color w:val="261D1A"/>
          <w:w w:val="105"/>
          <w:sz w:val="21"/>
          <w:szCs w:val="21"/>
        </w:rPr>
        <w:t>the</w:t>
      </w:r>
      <w:r w:rsidRPr="00F90611">
        <w:rPr>
          <w:rFonts w:ascii="Aptos" w:hAnsi="Aptos"/>
          <w:color w:val="261D1A"/>
          <w:spacing w:val="-19"/>
          <w:w w:val="105"/>
          <w:sz w:val="21"/>
          <w:szCs w:val="21"/>
        </w:rPr>
        <w:t xml:space="preserve"> </w:t>
      </w:r>
      <w:r w:rsidRPr="00F90611">
        <w:rPr>
          <w:rFonts w:ascii="Aptos" w:hAnsi="Aptos"/>
          <w:color w:val="261D1A"/>
          <w:w w:val="105"/>
          <w:sz w:val="21"/>
          <w:szCs w:val="21"/>
        </w:rPr>
        <w:t>National</w:t>
      </w:r>
      <w:r w:rsidRPr="00F90611">
        <w:rPr>
          <w:rFonts w:ascii="Aptos" w:hAnsi="Aptos"/>
          <w:color w:val="261D1A"/>
          <w:spacing w:val="-10"/>
          <w:w w:val="105"/>
          <w:sz w:val="21"/>
          <w:szCs w:val="21"/>
        </w:rPr>
        <w:t xml:space="preserve"> </w:t>
      </w:r>
      <w:r w:rsidRPr="00F90611">
        <w:rPr>
          <w:rFonts w:ascii="Aptos" w:hAnsi="Aptos"/>
          <w:color w:val="261D1A"/>
          <w:w w:val="105"/>
          <w:sz w:val="21"/>
          <w:szCs w:val="21"/>
        </w:rPr>
        <w:t>Electrical</w:t>
      </w:r>
      <w:r w:rsidRPr="00F90611">
        <w:rPr>
          <w:rFonts w:ascii="Aptos" w:hAnsi="Aptos"/>
          <w:color w:val="261D1A"/>
          <w:spacing w:val="-6"/>
          <w:w w:val="105"/>
          <w:sz w:val="21"/>
          <w:szCs w:val="21"/>
        </w:rPr>
        <w:t xml:space="preserve"> </w:t>
      </w:r>
      <w:r w:rsidRPr="00F90611">
        <w:rPr>
          <w:rFonts w:ascii="Aptos" w:hAnsi="Aptos"/>
          <w:color w:val="261D1A"/>
          <w:w w:val="105"/>
          <w:sz w:val="21"/>
          <w:szCs w:val="21"/>
        </w:rPr>
        <w:t>Code</w:t>
      </w:r>
      <w:r w:rsidRPr="00F90611">
        <w:rPr>
          <w:rFonts w:ascii="Aptos" w:hAnsi="Aptos"/>
          <w:color w:val="261D1A"/>
          <w:spacing w:val="-14"/>
          <w:w w:val="105"/>
          <w:sz w:val="21"/>
          <w:szCs w:val="21"/>
        </w:rPr>
        <w:t xml:space="preserve"> </w:t>
      </w:r>
      <w:r w:rsidRPr="00F90611">
        <w:rPr>
          <w:rFonts w:ascii="Aptos" w:hAnsi="Aptos"/>
          <w:color w:val="261D1A"/>
          <w:w w:val="105"/>
          <w:sz w:val="21"/>
          <w:szCs w:val="21"/>
        </w:rPr>
        <w:t>ANSI/NFPA</w:t>
      </w:r>
      <w:r w:rsidRPr="00F90611">
        <w:rPr>
          <w:rFonts w:ascii="Aptos" w:hAnsi="Aptos"/>
          <w:color w:val="261D1A"/>
          <w:spacing w:val="-5"/>
          <w:w w:val="105"/>
          <w:sz w:val="21"/>
          <w:szCs w:val="21"/>
        </w:rPr>
        <w:t xml:space="preserve"> </w:t>
      </w:r>
      <w:r w:rsidRPr="00F90611">
        <w:rPr>
          <w:rFonts w:ascii="Aptos" w:hAnsi="Aptos"/>
          <w:color w:val="261D1A"/>
          <w:w w:val="105"/>
          <w:sz w:val="21"/>
          <w:szCs w:val="21"/>
        </w:rPr>
        <w:t>70.</w:t>
      </w:r>
    </w:p>
    <w:p w14:paraId="5E9DFC16" w14:textId="3F5FBAEB" w:rsidR="006B4767" w:rsidRPr="0042386B" w:rsidRDefault="006B4767" w:rsidP="0042386B">
      <w:pPr>
        <w:pStyle w:val="ListParagraph"/>
        <w:numPr>
          <w:ilvl w:val="0"/>
          <w:numId w:val="7"/>
        </w:numPr>
        <w:tabs>
          <w:tab w:val="left" w:pos="1256"/>
        </w:tabs>
        <w:ind w:left="1255" w:right="1100" w:hanging="132"/>
        <w:rPr>
          <w:rFonts w:ascii="Aptos" w:hAnsi="Aptos"/>
          <w:sz w:val="21"/>
          <w:szCs w:val="21"/>
        </w:rPr>
      </w:pPr>
      <w:r w:rsidRPr="0042386B">
        <w:rPr>
          <w:rFonts w:ascii="Aptos" w:hAnsi="Aptos"/>
          <w:color w:val="261D1A"/>
          <w:sz w:val="21"/>
          <w:szCs w:val="21"/>
        </w:rPr>
        <w:t>Wiring should be carried out by a qualified electrician in accordance with local codes</w:t>
      </w:r>
      <w:r w:rsidRPr="0042386B">
        <w:rPr>
          <w:rFonts w:ascii="Aptos" w:hAnsi="Aptos"/>
          <w:color w:val="4B4442"/>
          <w:sz w:val="21"/>
          <w:szCs w:val="21"/>
        </w:rPr>
        <w:t>.</w:t>
      </w:r>
    </w:p>
    <w:p w14:paraId="57318548" w14:textId="0B49859A" w:rsidR="00F6628D" w:rsidRPr="0042386B" w:rsidRDefault="00F6628D" w:rsidP="0042386B">
      <w:pPr>
        <w:pStyle w:val="ListParagraph"/>
        <w:numPr>
          <w:ilvl w:val="0"/>
          <w:numId w:val="7"/>
        </w:numPr>
        <w:tabs>
          <w:tab w:val="left" w:pos="1256"/>
        </w:tabs>
        <w:ind w:left="1255" w:right="1100" w:hanging="132"/>
        <w:rPr>
          <w:rFonts w:ascii="Aptos" w:hAnsi="Aptos"/>
          <w:sz w:val="21"/>
          <w:szCs w:val="21"/>
        </w:rPr>
      </w:pPr>
      <w:r w:rsidRPr="0042386B">
        <w:rPr>
          <w:rFonts w:ascii="Aptos" w:hAnsi="Aptos"/>
          <w:color w:val="261D1A"/>
          <w:sz w:val="21"/>
          <w:szCs w:val="21"/>
        </w:rPr>
        <w:t>The water heater requires 120 VAC/60Hz and should be properly grounded</w:t>
      </w:r>
      <w:r w:rsidRPr="0042386B">
        <w:rPr>
          <w:rFonts w:ascii="Aptos" w:hAnsi="Aptos"/>
          <w:sz w:val="21"/>
          <w:szCs w:val="21"/>
        </w:rPr>
        <w:t>.</w:t>
      </w:r>
    </w:p>
    <w:p w14:paraId="69393924" w14:textId="1369EC7E" w:rsidR="00F6628D" w:rsidRPr="0042386B" w:rsidRDefault="00F6628D" w:rsidP="0042386B">
      <w:pPr>
        <w:pStyle w:val="ListParagraph"/>
        <w:numPr>
          <w:ilvl w:val="0"/>
          <w:numId w:val="7"/>
        </w:numPr>
        <w:tabs>
          <w:tab w:val="left" w:pos="1256"/>
        </w:tabs>
        <w:ind w:left="1255" w:right="1100" w:hanging="132"/>
        <w:rPr>
          <w:rFonts w:ascii="Aptos" w:hAnsi="Aptos"/>
          <w:sz w:val="21"/>
          <w:szCs w:val="21"/>
        </w:rPr>
      </w:pPr>
      <w:r w:rsidRPr="0042386B">
        <w:rPr>
          <w:rFonts w:ascii="Aptos" w:hAnsi="Aptos"/>
          <w:sz w:val="21"/>
          <w:szCs w:val="21"/>
        </w:rPr>
        <w:t>DO NOT connect grounding wire to water pipes, gas pipes, telephone cables, light</w:t>
      </w:r>
      <w:r w:rsidR="00EF2F7A" w:rsidRPr="0042386B">
        <w:rPr>
          <w:rFonts w:ascii="Aptos" w:hAnsi="Aptos"/>
          <w:sz w:val="21"/>
          <w:szCs w:val="21"/>
        </w:rPr>
        <w:t xml:space="preserve">ning conductor circuits and to grounding </w:t>
      </w:r>
      <w:r w:rsidR="00D106AC" w:rsidRPr="0042386B">
        <w:rPr>
          <w:rFonts w:ascii="Aptos" w:hAnsi="Aptos"/>
          <w:sz w:val="21"/>
          <w:szCs w:val="21"/>
        </w:rPr>
        <w:t>circuits</w:t>
      </w:r>
      <w:r w:rsidR="00EF2F7A" w:rsidRPr="0042386B">
        <w:rPr>
          <w:rFonts w:ascii="Aptos" w:hAnsi="Aptos"/>
          <w:sz w:val="21"/>
          <w:szCs w:val="21"/>
        </w:rPr>
        <w:t xml:space="preserve"> of other equipment that carry a ground-fault interrupter.</w:t>
      </w:r>
    </w:p>
    <w:p w14:paraId="4F46BFD9" w14:textId="0CD1197B" w:rsidR="00EF2F7A" w:rsidRPr="0042386B" w:rsidRDefault="00EF2F7A" w:rsidP="0042386B">
      <w:pPr>
        <w:pStyle w:val="ListParagraph"/>
        <w:numPr>
          <w:ilvl w:val="0"/>
          <w:numId w:val="7"/>
        </w:numPr>
        <w:tabs>
          <w:tab w:val="left" w:pos="1256"/>
        </w:tabs>
        <w:ind w:left="1255" w:right="1100" w:hanging="132"/>
        <w:rPr>
          <w:rFonts w:ascii="Aptos" w:hAnsi="Aptos"/>
          <w:sz w:val="21"/>
          <w:szCs w:val="21"/>
        </w:rPr>
      </w:pPr>
      <w:r w:rsidRPr="0042386B">
        <w:rPr>
          <w:rFonts w:ascii="Aptos" w:hAnsi="Aptos"/>
          <w:sz w:val="21"/>
          <w:szCs w:val="21"/>
        </w:rPr>
        <w:t>An ON/OFF switch must be provided and installed for incoming 120</w:t>
      </w:r>
      <w:r w:rsidR="008B252D">
        <w:rPr>
          <w:rFonts w:ascii="Aptos" w:hAnsi="Aptos"/>
          <w:sz w:val="21"/>
          <w:szCs w:val="21"/>
        </w:rPr>
        <w:t xml:space="preserve"> </w:t>
      </w:r>
      <w:r w:rsidRPr="0042386B">
        <w:rPr>
          <w:rFonts w:ascii="Aptos" w:hAnsi="Aptos"/>
          <w:sz w:val="21"/>
          <w:szCs w:val="21"/>
        </w:rPr>
        <w:t>VAC power.</w:t>
      </w:r>
    </w:p>
    <w:p w14:paraId="42761D49" w14:textId="26033218" w:rsidR="00EF2F7A" w:rsidRPr="0042386B" w:rsidRDefault="00EF2F7A" w:rsidP="0042386B">
      <w:pPr>
        <w:pStyle w:val="ListParagraph"/>
        <w:numPr>
          <w:ilvl w:val="0"/>
          <w:numId w:val="7"/>
        </w:numPr>
        <w:tabs>
          <w:tab w:val="left" w:pos="1256"/>
        </w:tabs>
        <w:ind w:left="1255" w:right="1100" w:hanging="132"/>
        <w:rPr>
          <w:rFonts w:ascii="Aptos" w:hAnsi="Aptos"/>
          <w:sz w:val="21"/>
          <w:szCs w:val="21"/>
        </w:rPr>
      </w:pPr>
      <w:r w:rsidRPr="0042386B">
        <w:rPr>
          <w:rFonts w:ascii="Aptos" w:hAnsi="Aptos"/>
          <w:sz w:val="21"/>
          <w:szCs w:val="21"/>
        </w:rPr>
        <w:t>Wire the water heater exactly as shown below. A wiring diagram is also found inside the cover panel.</w:t>
      </w:r>
    </w:p>
    <w:p w14:paraId="631DAF80" w14:textId="6DB238B3" w:rsidR="00EF2F7A" w:rsidRPr="0042386B" w:rsidRDefault="00EF2F7A" w:rsidP="0042386B">
      <w:pPr>
        <w:pStyle w:val="ListParagraph"/>
        <w:numPr>
          <w:ilvl w:val="0"/>
          <w:numId w:val="7"/>
        </w:numPr>
        <w:tabs>
          <w:tab w:val="left" w:pos="1256"/>
        </w:tabs>
        <w:ind w:left="1255" w:right="1100" w:hanging="132"/>
        <w:rPr>
          <w:rFonts w:ascii="Aptos" w:hAnsi="Aptos"/>
          <w:sz w:val="21"/>
          <w:szCs w:val="21"/>
        </w:rPr>
      </w:pPr>
      <w:r w:rsidRPr="0042386B">
        <w:rPr>
          <w:rFonts w:ascii="Aptos" w:hAnsi="Aptos"/>
          <w:sz w:val="21"/>
          <w:szCs w:val="21"/>
        </w:rPr>
        <w:t>A green screw is provided in the junction box for grounding connection.</w:t>
      </w:r>
    </w:p>
    <w:p w14:paraId="0E28D2A7" w14:textId="7E5D8CA7" w:rsidR="00EF2F7A" w:rsidRPr="0042386B" w:rsidRDefault="00EF2F7A" w:rsidP="0042386B">
      <w:pPr>
        <w:pStyle w:val="ListParagraph"/>
        <w:numPr>
          <w:ilvl w:val="0"/>
          <w:numId w:val="7"/>
        </w:numPr>
        <w:tabs>
          <w:tab w:val="left" w:pos="1256"/>
        </w:tabs>
        <w:ind w:left="1253" w:right="1094" w:hanging="130"/>
        <w:rPr>
          <w:rFonts w:ascii="Aptos" w:hAnsi="Aptos"/>
          <w:sz w:val="21"/>
          <w:szCs w:val="21"/>
        </w:rPr>
      </w:pPr>
      <w:r w:rsidRPr="0042386B">
        <w:rPr>
          <w:rFonts w:ascii="Aptos" w:hAnsi="Aptos"/>
          <w:sz w:val="21"/>
          <w:szCs w:val="21"/>
        </w:rPr>
        <w:t>Connect the live wire to black leg wire and neutral wire to the white neutral wire.</w:t>
      </w:r>
    </w:p>
    <w:p w14:paraId="49929AFB" w14:textId="544AA27A" w:rsidR="00EF2F7A" w:rsidRDefault="00EF2F7A" w:rsidP="00F90611">
      <w:pPr>
        <w:pStyle w:val="BodyText"/>
        <w:tabs>
          <w:tab w:val="left" w:pos="1524"/>
        </w:tabs>
        <w:ind w:left="1152" w:right="1094" w:hanging="344"/>
        <w:rPr>
          <w:rFonts w:ascii="Aptos" w:hAnsi="Aptos"/>
          <w:b/>
          <w:color w:val="261D1A"/>
          <w:w w:val="105"/>
          <w:sz w:val="21"/>
        </w:rPr>
      </w:pPr>
      <w:r w:rsidRPr="00E346EF">
        <w:rPr>
          <w:rFonts w:ascii="Segoe UI Emoji" w:hAnsi="Segoe UI Emoji" w:cs="Segoe UI Emoji"/>
          <w:sz w:val="22"/>
          <w:szCs w:val="22"/>
        </w:rPr>
        <w:t>⚠️</w:t>
      </w:r>
      <w:r w:rsidRPr="00F90611">
        <w:rPr>
          <w:rFonts w:ascii="Aptos" w:hAnsi="Aptos"/>
          <w:b/>
          <w:color w:val="261D1A"/>
          <w:w w:val="105"/>
          <w:sz w:val="22"/>
          <w:szCs w:val="22"/>
        </w:rPr>
        <w:t>CAUTION</w:t>
      </w:r>
    </w:p>
    <w:p w14:paraId="2BA0F24A" w14:textId="17CBA81A" w:rsidR="00EF2F7A" w:rsidRPr="00EF2F7A" w:rsidRDefault="00EF2F7A" w:rsidP="00B13713">
      <w:pPr>
        <w:pStyle w:val="BodyText"/>
        <w:tabs>
          <w:tab w:val="left" w:pos="1524"/>
        </w:tabs>
        <w:spacing w:after="120"/>
        <w:ind w:left="1152" w:right="1094" w:firstLine="14"/>
        <w:rPr>
          <w:rFonts w:ascii="Aptos" w:hAnsi="Aptos"/>
          <w:color w:val="261D1A"/>
          <w:w w:val="105"/>
          <w:sz w:val="21"/>
        </w:rPr>
      </w:pPr>
      <w:r w:rsidRPr="00D106AC">
        <w:rPr>
          <w:rFonts w:ascii="Aptos" w:hAnsi="Aptos"/>
          <w:bCs/>
          <w:color w:val="261D1A"/>
          <w:w w:val="105"/>
          <w:sz w:val="21"/>
        </w:rPr>
        <w:t>Label all wires prior to discon</w:t>
      </w:r>
      <w:r w:rsidR="00D106AC" w:rsidRPr="00D106AC">
        <w:rPr>
          <w:rFonts w:ascii="Aptos" w:hAnsi="Aptos"/>
          <w:bCs/>
          <w:color w:val="261D1A"/>
          <w:w w:val="105"/>
          <w:sz w:val="21"/>
        </w:rPr>
        <w:t>nection when servicing controls. Wiring errors can cause improper and dangerous operation.  Verify correct operation after servicing.</w:t>
      </w:r>
    </w:p>
    <w:p w14:paraId="51BFDAD7" w14:textId="77777777" w:rsidR="00C85FB7" w:rsidRDefault="00C85FB7" w:rsidP="00C85FB7">
      <w:pPr>
        <w:pStyle w:val="BodyText"/>
        <w:jc w:val="center"/>
        <w:rPr>
          <w:rFonts w:ascii="Aptos" w:hAnsi="Aptos"/>
          <w:b/>
          <w:bCs/>
          <w:sz w:val="36"/>
          <w:szCs w:val="36"/>
        </w:rPr>
      </w:pPr>
    </w:p>
    <w:p w14:paraId="23AD77F8" w14:textId="77777777" w:rsidR="00C85FB7" w:rsidRDefault="00C85FB7" w:rsidP="00C85FB7">
      <w:pPr>
        <w:pStyle w:val="BodyText"/>
        <w:jc w:val="center"/>
        <w:rPr>
          <w:rFonts w:ascii="Aptos" w:hAnsi="Aptos"/>
          <w:b/>
          <w:bCs/>
          <w:sz w:val="36"/>
          <w:szCs w:val="36"/>
        </w:rPr>
      </w:pPr>
    </w:p>
    <w:p w14:paraId="42A50D7C" w14:textId="77777777" w:rsidR="006B4767" w:rsidRDefault="00D106AC" w:rsidP="006B4767">
      <w:pPr>
        <w:pStyle w:val="BodyText"/>
        <w:jc w:val="center"/>
        <w:rPr>
          <w:rFonts w:ascii="Aptos" w:hAnsi="Aptos"/>
          <w:b/>
          <w:sz w:val="36"/>
          <w:szCs w:val="36"/>
        </w:rPr>
      </w:pPr>
      <w:r w:rsidRPr="00173A0F">
        <w:rPr>
          <w:rFonts w:ascii="Aptos" w:hAnsi="Aptos"/>
          <w:b/>
          <w:sz w:val="36"/>
          <w:szCs w:val="36"/>
        </w:rPr>
        <w:t>ELECTRIC WIRING DIAGRAM</w:t>
      </w:r>
    </w:p>
    <w:p w14:paraId="7F749446" w14:textId="77777777" w:rsidR="00C85FB7" w:rsidRDefault="00C85FB7" w:rsidP="00C85FB7">
      <w:pPr>
        <w:pStyle w:val="BodyText"/>
        <w:jc w:val="center"/>
        <w:rPr>
          <w:rFonts w:ascii="Aptos" w:hAnsi="Aptos"/>
          <w:b/>
          <w:bCs/>
          <w:sz w:val="36"/>
          <w:szCs w:val="36"/>
        </w:rPr>
      </w:pPr>
    </w:p>
    <w:p w14:paraId="7E60FD19" w14:textId="77777777" w:rsidR="00C85FB7" w:rsidRDefault="00C85FB7" w:rsidP="00C85FB7">
      <w:pPr>
        <w:pStyle w:val="BodyText"/>
        <w:jc w:val="center"/>
        <w:rPr>
          <w:rFonts w:ascii="Aptos" w:hAnsi="Aptos"/>
          <w:b/>
          <w:bCs/>
          <w:sz w:val="36"/>
          <w:szCs w:val="36"/>
        </w:rPr>
      </w:pPr>
    </w:p>
    <w:p w14:paraId="3FD6D08D" w14:textId="50E02981" w:rsidR="00963996" w:rsidRDefault="00B13713" w:rsidP="00C85FB7">
      <w:pPr>
        <w:pStyle w:val="BodyText"/>
        <w:jc w:val="center"/>
        <w:rPr>
          <w:sz w:val="27"/>
        </w:rPr>
      </w:pPr>
      <w:r>
        <w:rPr>
          <w:noProof/>
          <w:sz w:val="27"/>
        </w:rPr>
        <w:drawing>
          <wp:inline distT="0" distB="0" distL="0" distR="0" wp14:anchorId="3C7BF5C5" wp14:editId="216ED918">
            <wp:extent cx="7796671" cy="6143508"/>
            <wp:effectExtent l="7620" t="0" r="2540" b="2540"/>
            <wp:docPr id="1821063351" name="Picture 1821063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063351" name="Picture 1821063351"/>
                    <pic:cNvPicPr/>
                  </pic:nvPicPr>
                  <pic:blipFill rotWithShape="1">
                    <a:blip r:embed="rId95">
                      <a:extLst>
                        <a:ext uri="{28A0092B-C50C-407E-A947-70E740481C1C}">
                          <a14:useLocalDpi xmlns:a14="http://schemas.microsoft.com/office/drawing/2010/main" val="0"/>
                        </a:ext>
                      </a:extLst>
                    </a:blip>
                    <a:srcRect r="1248"/>
                    <a:stretch/>
                  </pic:blipFill>
                  <pic:spPr bwMode="auto">
                    <a:xfrm rot="5400000">
                      <a:off x="0" y="0"/>
                      <a:ext cx="7883715" cy="6212096"/>
                    </a:xfrm>
                    <a:prstGeom prst="rect">
                      <a:avLst/>
                    </a:prstGeom>
                    <a:ln>
                      <a:noFill/>
                    </a:ln>
                    <a:extLst>
                      <a:ext uri="{53640926-AAD7-44D8-BBD7-CCE9431645EC}">
                        <a14:shadowObscured xmlns:a14="http://schemas.microsoft.com/office/drawing/2010/main"/>
                      </a:ext>
                    </a:extLst>
                  </pic:spPr>
                </pic:pic>
              </a:graphicData>
            </a:graphic>
          </wp:inline>
        </w:drawing>
      </w:r>
    </w:p>
    <w:p w14:paraId="765853E4" w14:textId="0AFBA298" w:rsidR="00173A0F" w:rsidRDefault="00173A0F" w:rsidP="00C96977">
      <w:pPr>
        <w:tabs>
          <w:tab w:val="left" w:pos="3737"/>
        </w:tabs>
        <w:spacing w:before="91" w:line="506" w:lineRule="exact"/>
        <w:ind w:left="112"/>
        <w:jc w:val="center"/>
        <w:rPr>
          <w:rFonts w:ascii="Aptos" w:hAnsi="Aptos"/>
          <w:b/>
          <w:color w:val="261D1A"/>
          <w:sz w:val="32"/>
          <w:szCs w:val="32"/>
        </w:rPr>
      </w:pPr>
    </w:p>
    <w:p w14:paraId="70759E50" w14:textId="77777777" w:rsidR="00F83936" w:rsidRDefault="00F83936" w:rsidP="001D417E">
      <w:pPr>
        <w:tabs>
          <w:tab w:val="left" w:pos="3737"/>
        </w:tabs>
        <w:ind w:left="115"/>
        <w:jc w:val="center"/>
        <w:rPr>
          <w:rFonts w:ascii="Aptos" w:hAnsi="Aptos"/>
          <w:b/>
          <w:color w:val="261D1A"/>
          <w:sz w:val="36"/>
          <w:szCs w:val="36"/>
        </w:rPr>
      </w:pPr>
    </w:p>
    <w:p w14:paraId="29709F37" w14:textId="77777777" w:rsidR="00F83936" w:rsidRDefault="00F83936" w:rsidP="001D417E">
      <w:pPr>
        <w:tabs>
          <w:tab w:val="left" w:pos="3737"/>
        </w:tabs>
        <w:ind w:left="115"/>
        <w:jc w:val="center"/>
        <w:rPr>
          <w:rFonts w:ascii="Aptos" w:hAnsi="Aptos"/>
          <w:b/>
          <w:color w:val="261D1A"/>
          <w:sz w:val="36"/>
          <w:szCs w:val="36"/>
        </w:rPr>
      </w:pPr>
    </w:p>
    <w:p w14:paraId="3FD6D08E" w14:textId="2444458C" w:rsidR="00963996" w:rsidRPr="00F90611" w:rsidRDefault="001F1455" w:rsidP="001D417E">
      <w:pPr>
        <w:tabs>
          <w:tab w:val="left" w:pos="3737"/>
        </w:tabs>
        <w:ind w:left="115"/>
        <w:jc w:val="center"/>
        <w:rPr>
          <w:rFonts w:ascii="Aptos" w:hAnsi="Aptos"/>
          <w:b/>
          <w:sz w:val="36"/>
          <w:szCs w:val="36"/>
        </w:rPr>
      </w:pPr>
      <w:r w:rsidRPr="00F90611">
        <w:rPr>
          <w:rFonts w:ascii="Aptos" w:hAnsi="Aptos"/>
          <w:b/>
          <w:color w:val="261D1A"/>
          <w:sz w:val="36"/>
          <w:szCs w:val="36"/>
        </w:rPr>
        <w:t>INSULATION</w:t>
      </w:r>
      <w:r w:rsidRPr="00F90611">
        <w:rPr>
          <w:rFonts w:ascii="Aptos" w:hAnsi="Aptos"/>
          <w:b/>
          <w:color w:val="261D1A"/>
          <w:spacing w:val="44"/>
          <w:sz w:val="36"/>
          <w:szCs w:val="36"/>
        </w:rPr>
        <w:t xml:space="preserve"> </w:t>
      </w:r>
      <w:r w:rsidRPr="00F90611">
        <w:rPr>
          <w:rFonts w:ascii="Aptos" w:hAnsi="Aptos"/>
          <w:b/>
          <w:color w:val="261D1A"/>
          <w:sz w:val="36"/>
          <w:szCs w:val="36"/>
        </w:rPr>
        <w:t>BLANKETS</w:t>
      </w:r>
    </w:p>
    <w:p w14:paraId="3702AABB" w14:textId="4812A274" w:rsidR="009F5CED" w:rsidRPr="00875655" w:rsidRDefault="009F5CED" w:rsidP="001D417E">
      <w:pPr>
        <w:pStyle w:val="BodyText"/>
        <w:tabs>
          <w:tab w:val="left" w:pos="1524"/>
        </w:tabs>
        <w:ind w:left="810" w:right="1355" w:firstLine="12"/>
        <w:rPr>
          <w:rFonts w:ascii="Aptos" w:hAnsi="Aptos"/>
          <w:b/>
          <w:color w:val="261D1A"/>
          <w:w w:val="105"/>
          <w:sz w:val="20"/>
          <w:szCs w:val="20"/>
        </w:rPr>
      </w:pPr>
      <w:r w:rsidRPr="00875655">
        <w:rPr>
          <w:rFonts w:ascii="Segoe UI Emoji" w:hAnsi="Segoe UI Emoji" w:cs="Segoe UI Emoji"/>
          <w:sz w:val="22"/>
          <w:szCs w:val="22"/>
        </w:rPr>
        <w:t>⚠️</w:t>
      </w:r>
      <w:r w:rsidRPr="001D417E">
        <w:rPr>
          <w:rFonts w:ascii="Aptos" w:hAnsi="Aptos"/>
          <w:b/>
          <w:color w:val="261D1A"/>
          <w:w w:val="105"/>
          <w:sz w:val="22"/>
          <w:szCs w:val="22"/>
        </w:rPr>
        <w:t>WARNING</w:t>
      </w:r>
    </w:p>
    <w:p w14:paraId="541C66A5" w14:textId="1A31164D" w:rsidR="00C96977" w:rsidRPr="00F90611" w:rsidRDefault="0021197C" w:rsidP="00F90611">
      <w:pPr>
        <w:pStyle w:val="BodyText"/>
        <w:ind w:left="1350" w:right="920" w:hanging="180"/>
        <w:rPr>
          <w:rFonts w:ascii="Aptos" w:hAnsi="Aptos"/>
          <w:sz w:val="21"/>
          <w:szCs w:val="21"/>
        </w:rPr>
      </w:pPr>
      <w:r w:rsidRPr="00F90611">
        <w:rPr>
          <w:rFonts w:ascii="Aptos" w:hAnsi="Aptos"/>
          <w:sz w:val="21"/>
          <w:szCs w:val="21"/>
        </w:rPr>
        <w:t xml:space="preserve">Do not use an insulation blanket with this product.  </w:t>
      </w:r>
    </w:p>
    <w:p w14:paraId="3FD6D09A" w14:textId="6A442A6C" w:rsidR="00963996" w:rsidRPr="00F90611" w:rsidRDefault="0021197C" w:rsidP="00F90611">
      <w:pPr>
        <w:pStyle w:val="BodyText"/>
        <w:ind w:left="1350" w:right="920" w:hanging="180"/>
        <w:rPr>
          <w:rFonts w:ascii="Aptos" w:hAnsi="Aptos"/>
          <w:sz w:val="21"/>
          <w:szCs w:val="21"/>
        </w:rPr>
      </w:pPr>
      <w:r w:rsidRPr="00F90611">
        <w:rPr>
          <w:rFonts w:ascii="Aptos" w:hAnsi="Aptos"/>
          <w:sz w:val="21"/>
          <w:szCs w:val="21"/>
        </w:rPr>
        <w:t>Utilizing an external insulation bla</w:t>
      </w:r>
      <w:r w:rsidR="00C96977" w:rsidRPr="00F90611">
        <w:rPr>
          <w:rFonts w:ascii="Aptos" w:hAnsi="Aptos"/>
          <w:sz w:val="21"/>
          <w:szCs w:val="21"/>
        </w:rPr>
        <w:t>nket will void this product’s warranty.</w:t>
      </w:r>
    </w:p>
    <w:p w14:paraId="3FD6D09B" w14:textId="52FED84D" w:rsidR="00963996" w:rsidRPr="00F90611" w:rsidRDefault="00F73665" w:rsidP="00F90611">
      <w:pPr>
        <w:pStyle w:val="BodyText"/>
        <w:spacing w:after="360"/>
        <w:ind w:left="1354" w:right="922" w:hanging="180"/>
        <w:rPr>
          <w:rFonts w:ascii="Aptos" w:hAnsi="Aptos"/>
          <w:sz w:val="21"/>
          <w:szCs w:val="21"/>
        </w:rPr>
      </w:pPr>
      <w:r w:rsidRPr="00F90611">
        <w:rPr>
          <w:rFonts w:ascii="Aptos" w:hAnsi="Aptos"/>
          <w:color w:val="261D1A"/>
          <w:w w:val="105"/>
          <w:sz w:val="21"/>
          <w:szCs w:val="21"/>
        </w:rPr>
        <w:t>For</w:t>
      </w:r>
      <w:r w:rsidRPr="00F90611">
        <w:rPr>
          <w:rFonts w:ascii="Aptos" w:hAnsi="Aptos"/>
          <w:color w:val="261D1A"/>
          <w:spacing w:val="-12"/>
          <w:w w:val="105"/>
          <w:sz w:val="21"/>
          <w:szCs w:val="21"/>
        </w:rPr>
        <w:t xml:space="preserve"> </w:t>
      </w:r>
      <w:r w:rsidRPr="00F90611">
        <w:rPr>
          <w:rFonts w:ascii="Aptos" w:hAnsi="Aptos"/>
          <w:color w:val="261D1A"/>
          <w:w w:val="105"/>
          <w:sz w:val="21"/>
          <w:szCs w:val="21"/>
        </w:rPr>
        <w:t>increased</w:t>
      </w:r>
      <w:r w:rsidRPr="00F90611">
        <w:rPr>
          <w:rFonts w:ascii="Aptos" w:hAnsi="Aptos"/>
          <w:color w:val="261D1A"/>
          <w:spacing w:val="-7"/>
          <w:w w:val="105"/>
          <w:sz w:val="21"/>
          <w:szCs w:val="21"/>
        </w:rPr>
        <w:t xml:space="preserve"> </w:t>
      </w:r>
      <w:r w:rsidRPr="00F90611">
        <w:rPr>
          <w:rFonts w:ascii="Aptos" w:hAnsi="Aptos"/>
          <w:color w:val="261D1A"/>
          <w:w w:val="105"/>
          <w:sz w:val="21"/>
          <w:szCs w:val="21"/>
        </w:rPr>
        <w:t>energy</w:t>
      </w:r>
      <w:r w:rsidRPr="00F90611">
        <w:rPr>
          <w:rFonts w:ascii="Aptos" w:hAnsi="Aptos"/>
          <w:color w:val="261D1A"/>
          <w:spacing w:val="-7"/>
          <w:w w:val="105"/>
          <w:sz w:val="21"/>
          <w:szCs w:val="21"/>
        </w:rPr>
        <w:t xml:space="preserve"> </w:t>
      </w:r>
      <w:r w:rsidRPr="00F90611">
        <w:rPr>
          <w:rFonts w:ascii="Aptos" w:hAnsi="Aptos"/>
          <w:color w:val="261D1A"/>
          <w:w w:val="105"/>
          <w:sz w:val="21"/>
          <w:szCs w:val="21"/>
        </w:rPr>
        <w:t>efficiency,</w:t>
      </w:r>
      <w:r w:rsidRPr="00F90611">
        <w:rPr>
          <w:rFonts w:ascii="Aptos" w:hAnsi="Aptos"/>
          <w:color w:val="261D1A"/>
          <w:spacing w:val="-7"/>
          <w:w w:val="105"/>
          <w:sz w:val="21"/>
          <w:szCs w:val="21"/>
        </w:rPr>
        <w:t xml:space="preserve"> </w:t>
      </w:r>
      <w:r w:rsidR="00875F8D" w:rsidRPr="00F90611">
        <w:rPr>
          <w:rFonts w:ascii="Aptos" w:hAnsi="Aptos"/>
          <w:color w:val="261D1A"/>
          <w:spacing w:val="-7"/>
          <w:w w:val="105"/>
          <w:sz w:val="21"/>
          <w:szCs w:val="21"/>
        </w:rPr>
        <w:t xml:space="preserve">please </w:t>
      </w:r>
      <w:r w:rsidRPr="00F90611">
        <w:rPr>
          <w:rFonts w:ascii="Aptos" w:hAnsi="Aptos"/>
          <w:color w:val="261D1A"/>
          <w:w w:val="105"/>
          <w:sz w:val="21"/>
          <w:szCs w:val="21"/>
        </w:rPr>
        <w:t>use</w:t>
      </w:r>
      <w:r w:rsidRPr="00F90611">
        <w:rPr>
          <w:rFonts w:ascii="Aptos" w:hAnsi="Aptos"/>
          <w:color w:val="261D1A"/>
          <w:spacing w:val="-8"/>
          <w:w w:val="105"/>
          <w:sz w:val="21"/>
          <w:szCs w:val="21"/>
        </w:rPr>
        <w:t xml:space="preserve"> </w:t>
      </w:r>
      <w:r w:rsidRPr="00F90611">
        <w:rPr>
          <w:rFonts w:ascii="Aptos" w:hAnsi="Aptos"/>
          <w:color w:val="261D1A"/>
          <w:w w:val="105"/>
          <w:sz w:val="21"/>
          <w:szCs w:val="21"/>
        </w:rPr>
        <w:t>pipe</w:t>
      </w:r>
      <w:r w:rsidRPr="00F90611">
        <w:rPr>
          <w:rFonts w:ascii="Aptos" w:hAnsi="Aptos"/>
          <w:color w:val="261D1A"/>
          <w:spacing w:val="-17"/>
          <w:w w:val="105"/>
          <w:sz w:val="21"/>
          <w:szCs w:val="21"/>
        </w:rPr>
        <w:t xml:space="preserve"> </w:t>
      </w:r>
      <w:r w:rsidRPr="00F90611">
        <w:rPr>
          <w:rFonts w:ascii="Aptos" w:hAnsi="Aptos"/>
          <w:color w:val="261D1A"/>
          <w:w w:val="105"/>
          <w:sz w:val="21"/>
          <w:szCs w:val="21"/>
        </w:rPr>
        <w:t>insulation</w:t>
      </w:r>
      <w:r w:rsidRPr="00F90611">
        <w:rPr>
          <w:rFonts w:ascii="Aptos" w:hAnsi="Aptos"/>
          <w:color w:val="423B38"/>
          <w:w w:val="105"/>
          <w:sz w:val="21"/>
          <w:szCs w:val="21"/>
        </w:rPr>
        <w:t>.</w:t>
      </w:r>
    </w:p>
    <w:p w14:paraId="3FD6D09C" w14:textId="6036FE56" w:rsidR="00963996" w:rsidRPr="00F90611" w:rsidRDefault="001F1455" w:rsidP="00C96977">
      <w:pPr>
        <w:pStyle w:val="Heading4"/>
        <w:ind w:right="668"/>
        <w:rPr>
          <w:rFonts w:ascii="Aptos" w:hAnsi="Aptos"/>
          <w:sz w:val="36"/>
          <w:szCs w:val="36"/>
        </w:rPr>
      </w:pPr>
      <w:r w:rsidRPr="00F90611">
        <w:rPr>
          <w:rFonts w:ascii="Aptos" w:hAnsi="Aptos"/>
          <w:color w:val="261D1A"/>
          <w:w w:val="95"/>
          <w:sz w:val="36"/>
          <w:szCs w:val="36"/>
        </w:rPr>
        <w:t>PIPE INSTALLATION</w:t>
      </w:r>
    </w:p>
    <w:p w14:paraId="70D57D2D" w14:textId="2B80AA5E" w:rsidR="00FB1E9E" w:rsidRPr="0015349D" w:rsidRDefault="00025439" w:rsidP="00F90611">
      <w:pPr>
        <w:pStyle w:val="BodyText"/>
        <w:spacing w:line="264" w:lineRule="auto"/>
        <w:ind w:left="1350" w:right="1080" w:hanging="180"/>
        <w:rPr>
          <w:rFonts w:ascii="Aptos" w:hAnsi="Aptos"/>
          <w:b/>
          <w:color w:val="423B38"/>
          <w:spacing w:val="-13"/>
          <w:w w:val="105"/>
          <w:sz w:val="22"/>
          <w:szCs w:val="22"/>
        </w:rPr>
      </w:pPr>
      <w:r w:rsidRPr="0015349D">
        <w:rPr>
          <w:rFonts w:ascii="Aptos" w:hAnsi="Aptos"/>
          <w:b/>
          <w:bCs/>
          <w:color w:val="261D1A"/>
          <w:w w:val="105"/>
          <w:sz w:val="22"/>
          <w:szCs w:val="22"/>
        </w:rPr>
        <w:t>INLET</w:t>
      </w:r>
      <w:r w:rsidRPr="0015349D">
        <w:rPr>
          <w:rFonts w:ascii="Aptos" w:hAnsi="Aptos"/>
          <w:b/>
          <w:bCs/>
          <w:color w:val="261D1A"/>
          <w:spacing w:val="-5"/>
          <w:w w:val="105"/>
          <w:sz w:val="22"/>
          <w:szCs w:val="22"/>
        </w:rPr>
        <w:t xml:space="preserve"> </w:t>
      </w:r>
      <w:r w:rsidRPr="0015349D">
        <w:rPr>
          <w:rFonts w:ascii="Aptos" w:hAnsi="Aptos"/>
          <w:b/>
          <w:bCs/>
          <w:color w:val="261D1A"/>
          <w:w w:val="105"/>
          <w:sz w:val="22"/>
          <w:szCs w:val="22"/>
        </w:rPr>
        <w:t>PIPE</w:t>
      </w:r>
      <w:r w:rsidRPr="0015349D">
        <w:rPr>
          <w:rFonts w:ascii="Aptos" w:hAnsi="Aptos"/>
          <w:b/>
          <w:bCs/>
          <w:color w:val="261D1A"/>
          <w:spacing w:val="-6"/>
          <w:w w:val="105"/>
          <w:sz w:val="22"/>
          <w:szCs w:val="22"/>
        </w:rPr>
        <w:t xml:space="preserve"> </w:t>
      </w:r>
      <w:r w:rsidRPr="0015349D">
        <w:rPr>
          <w:rFonts w:ascii="Aptos" w:hAnsi="Aptos"/>
          <w:b/>
          <w:bCs/>
          <w:color w:val="261D1A"/>
          <w:w w:val="105"/>
          <w:sz w:val="22"/>
          <w:szCs w:val="22"/>
        </w:rPr>
        <w:t>AND</w:t>
      </w:r>
      <w:r w:rsidRPr="0015349D">
        <w:rPr>
          <w:rFonts w:ascii="Aptos" w:hAnsi="Aptos"/>
          <w:b/>
          <w:bCs/>
          <w:color w:val="261D1A"/>
          <w:spacing w:val="-5"/>
          <w:w w:val="105"/>
          <w:sz w:val="22"/>
          <w:szCs w:val="22"/>
        </w:rPr>
        <w:t xml:space="preserve"> </w:t>
      </w:r>
      <w:r w:rsidRPr="0015349D">
        <w:rPr>
          <w:rFonts w:ascii="Aptos" w:hAnsi="Aptos"/>
          <w:b/>
          <w:bCs/>
          <w:color w:val="261D1A"/>
          <w:w w:val="105"/>
          <w:sz w:val="22"/>
          <w:szCs w:val="22"/>
        </w:rPr>
        <w:t>OUTLET</w:t>
      </w:r>
      <w:r w:rsidRPr="0015349D">
        <w:rPr>
          <w:rFonts w:ascii="Aptos" w:hAnsi="Aptos"/>
          <w:b/>
          <w:bCs/>
          <w:color w:val="261D1A"/>
          <w:spacing w:val="1"/>
          <w:w w:val="105"/>
          <w:sz w:val="22"/>
          <w:szCs w:val="22"/>
        </w:rPr>
        <w:t xml:space="preserve"> </w:t>
      </w:r>
      <w:r w:rsidRPr="0015349D">
        <w:rPr>
          <w:rFonts w:ascii="Aptos" w:hAnsi="Aptos"/>
          <w:b/>
          <w:bCs/>
          <w:color w:val="261D1A"/>
          <w:w w:val="105"/>
          <w:sz w:val="22"/>
          <w:szCs w:val="22"/>
        </w:rPr>
        <w:t>PIPE</w:t>
      </w:r>
      <w:r w:rsidRPr="0015349D">
        <w:rPr>
          <w:rFonts w:ascii="Aptos" w:hAnsi="Aptos"/>
          <w:b/>
          <w:bCs/>
          <w:color w:val="261D1A"/>
          <w:spacing w:val="-20"/>
          <w:w w:val="105"/>
          <w:sz w:val="22"/>
          <w:szCs w:val="22"/>
        </w:rPr>
        <w:t xml:space="preserve"> </w:t>
      </w:r>
      <w:r w:rsidRPr="0015349D">
        <w:rPr>
          <w:rFonts w:ascii="Aptos" w:hAnsi="Aptos"/>
          <w:b/>
          <w:bCs/>
          <w:color w:val="261D1A"/>
          <w:w w:val="105"/>
          <w:sz w:val="22"/>
          <w:szCs w:val="22"/>
        </w:rPr>
        <w:t>INSTALLATION</w:t>
      </w:r>
      <w:r w:rsidRPr="0015349D">
        <w:rPr>
          <w:rFonts w:ascii="Aptos" w:hAnsi="Aptos"/>
          <w:b/>
          <w:bCs/>
          <w:color w:val="423B38"/>
          <w:spacing w:val="-13"/>
          <w:w w:val="105"/>
          <w:sz w:val="22"/>
          <w:szCs w:val="22"/>
        </w:rPr>
        <w:t xml:space="preserve"> </w:t>
      </w:r>
    </w:p>
    <w:p w14:paraId="3FD6D09D" w14:textId="712B02F4" w:rsidR="00963996" w:rsidRPr="00F90611" w:rsidRDefault="00120884" w:rsidP="0015349D">
      <w:pPr>
        <w:pStyle w:val="BodyText"/>
        <w:tabs>
          <w:tab w:val="left" w:pos="1170"/>
        </w:tabs>
        <w:ind w:left="1166" w:right="1080"/>
        <w:rPr>
          <w:rFonts w:ascii="Aptos" w:hAnsi="Aptos"/>
          <w:sz w:val="21"/>
          <w:szCs w:val="21"/>
        </w:rPr>
      </w:pPr>
      <w:r>
        <w:rPr>
          <w:rFonts w:ascii="Aptos" w:hAnsi="Aptos"/>
          <w:noProof/>
          <w:sz w:val="21"/>
          <w:szCs w:val="21"/>
        </w:rPr>
        <w:drawing>
          <wp:anchor distT="0" distB="0" distL="114300" distR="114300" simplePos="0" relativeHeight="251658309" behindDoc="1" locked="0" layoutInCell="1" allowOverlap="1" wp14:anchorId="39C3C933" wp14:editId="0B646D8C">
            <wp:simplePos x="0" y="0"/>
            <wp:positionH relativeFrom="column">
              <wp:posOffset>3505200</wp:posOffset>
            </wp:positionH>
            <wp:positionV relativeFrom="paragraph">
              <wp:posOffset>11430</wp:posOffset>
            </wp:positionV>
            <wp:extent cx="3159760" cy="2305050"/>
            <wp:effectExtent l="0" t="0" r="2540" b="0"/>
            <wp:wrapTight wrapText="bothSides">
              <wp:wrapPolygon edited="0">
                <wp:start x="0" y="0"/>
                <wp:lineTo x="0" y="21421"/>
                <wp:lineTo x="21487" y="21421"/>
                <wp:lineTo x="21487" y="0"/>
                <wp:lineTo x="0" y="0"/>
              </wp:wrapPolygon>
            </wp:wrapTight>
            <wp:docPr id="18057543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754335" name="Picture 1805754335"/>
                    <pic:cNvPicPr/>
                  </pic:nvPicPr>
                  <pic:blipFill rotWithShape="1">
                    <a:blip r:embed="rId96">
                      <a:extLst>
                        <a:ext uri="{28A0092B-C50C-407E-A947-70E740481C1C}">
                          <a14:useLocalDpi xmlns:a14="http://schemas.microsoft.com/office/drawing/2010/main" val="0"/>
                        </a:ext>
                      </a:extLst>
                    </a:blip>
                    <a:srcRect l="13648" t="19147" r="16810" b="18262"/>
                    <a:stretch/>
                  </pic:blipFill>
                  <pic:spPr bwMode="auto">
                    <a:xfrm>
                      <a:off x="0" y="0"/>
                      <a:ext cx="3159760" cy="2305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341F1C" w:rsidRPr="00F90611">
        <w:rPr>
          <w:rFonts w:ascii="Aptos" w:hAnsi="Aptos"/>
          <w:color w:val="261D1A"/>
          <w:w w:val="105"/>
          <w:sz w:val="21"/>
          <w:szCs w:val="21"/>
        </w:rPr>
        <w:t>Use</w:t>
      </w:r>
      <w:r w:rsidR="00341F1C" w:rsidRPr="00F90611">
        <w:rPr>
          <w:rFonts w:ascii="Aptos" w:hAnsi="Aptos"/>
          <w:color w:val="261D1A"/>
          <w:spacing w:val="-7"/>
          <w:w w:val="105"/>
          <w:sz w:val="21"/>
          <w:szCs w:val="21"/>
        </w:rPr>
        <w:t xml:space="preserve"> </w:t>
      </w:r>
      <w:r w:rsidR="00341F1C" w:rsidRPr="00F90611">
        <w:rPr>
          <w:rFonts w:ascii="Aptos" w:hAnsi="Aptos"/>
          <w:color w:val="261D1A"/>
          <w:w w:val="105"/>
          <w:sz w:val="21"/>
          <w:szCs w:val="21"/>
        </w:rPr>
        <w:t>pressure</w:t>
      </w:r>
      <w:r w:rsidR="00341F1C" w:rsidRPr="00F90611">
        <w:rPr>
          <w:rFonts w:ascii="Aptos" w:hAnsi="Aptos"/>
          <w:color w:val="261D1A"/>
          <w:spacing w:val="-3"/>
          <w:w w:val="105"/>
          <w:sz w:val="21"/>
          <w:szCs w:val="21"/>
        </w:rPr>
        <w:t xml:space="preserve"> </w:t>
      </w:r>
      <w:r w:rsidR="00341F1C" w:rsidRPr="00F90611">
        <w:rPr>
          <w:rFonts w:ascii="Aptos" w:hAnsi="Aptos"/>
          <w:color w:val="261D1A"/>
          <w:w w:val="105"/>
          <w:sz w:val="21"/>
          <w:szCs w:val="21"/>
        </w:rPr>
        <w:t>resistant</w:t>
      </w:r>
      <w:r w:rsidR="00341F1C" w:rsidRPr="00F90611">
        <w:rPr>
          <w:rFonts w:ascii="Aptos" w:hAnsi="Aptos"/>
          <w:color w:val="261D1A"/>
          <w:spacing w:val="2"/>
          <w:w w:val="105"/>
          <w:sz w:val="21"/>
          <w:szCs w:val="21"/>
        </w:rPr>
        <w:t xml:space="preserve"> </w:t>
      </w:r>
      <w:r w:rsidR="00341F1C" w:rsidRPr="00F90611">
        <w:rPr>
          <w:rFonts w:ascii="Aptos" w:hAnsi="Aptos"/>
          <w:color w:val="261D1A"/>
          <w:w w:val="105"/>
          <w:sz w:val="21"/>
          <w:szCs w:val="21"/>
        </w:rPr>
        <w:t>pipe</w:t>
      </w:r>
      <w:r w:rsidR="00341F1C" w:rsidRPr="00F90611">
        <w:rPr>
          <w:rFonts w:ascii="Aptos" w:hAnsi="Aptos"/>
          <w:color w:val="261D1A"/>
          <w:spacing w:val="-8"/>
          <w:w w:val="105"/>
          <w:sz w:val="21"/>
          <w:szCs w:val="21"/>
        </w:rPr>
        <w:t xml:space="preserve"> </w:t>
      </w:r>
      <w:r w:rsidR="00341F1C" w:rsidRPr="00F90611">
        <w:rPr>
          <w:rFonts w:ascii="Aptos" w:hAnsi="Aptos"/>
          <w:color w:val="261D1A"/>
          <w:w w:val="105"/>
          <w:sz w:val="21"/>
          <w:szCs w:val="21"/>
        </w:rPr>
        <w:t>to</w:t>
      </w:r>
      <w:r w:rsidR="00341F1C" w:rsidRPr="00F90611">
        <w:rPr>
          <w:rFonts w:ascii="Aptos" w:hAnsi="Aptos"/>
          <w:color w:val="261D1A"/>
          <w:spacing w:val="4"/>
          <w:w w:val="105"/>
          <w:sz w:val="21"/>
          <w:szCs w:val="21"/>
        </w:rPr>
        <w:t xml:space="preserve"> </w:t>
      </w:r>
      <w:r w:rsidR="00341F1C" w:rsidRPr="00F90611">
        <w:rPr>
          <w:rFonts w:ascii="Aptos" w:hAnsi="Aptos"/>
          <w:color w:val="261D1A"/>
          <w:w w:val="105"/>
          <w:sz w:val="21"/>
          <w:szCs w:val="21"/>
        </w:rPr>
        <w:t>connect</w:t>
      </w:r>
      <w:r w:rsidR="00341F1C" w:rsidRPr="00F90611">
        <w:rPr>
          <w:rFonts w:ascii="Aptos" w:hAnsi="Aptos"/>
          <w:color w:val="261D1A"/>
          <w:spacing w:val="6"/>
          <w:w w:val="105"/>
          <w:sz w:val="21"/>
          <w:szCs w:val="21"/>
        </w:rPr>
        <w:t xml:space="preserve"> </w:t>
      </w:r>
      <w:r w:rsidR="00341F1C" w:rsidRPr="00F90611">
        <w:rPr>
          <w:rFonts w:ascii="Aptos" w:hAnsi="Aptos"/>
          <w:color w:val="261D1A"/>
          <w:w w:val="105"/>
          <w:sz w:val="21"/>
          <w:szCs w:val="21"/>
        </w:rPr>
        <w:t>the</w:t>
      </w:r>
      <w:r w:rsidR="00341F1C" w:rsidRPr="00F90611">
        <w:rPr>
          <w:rFonts w:ascii="Aptos" w:hAnsi="Aptos"/>
          <w:color w:val="261D1A"/>
          <w:spacing w:val="-8"/>
          <w:w w:val="105"/>
          <w:sz w:val="21"/>
          <w:szCs w:val="21"/>
        </w:rPr>
        <w:t xml:space="preserve"> </w:t>
      </w:r>
      <w:r w:rsidR="00341F1C" w:rsidRPr="00F90611">
        <w:rPr>
          <w:rFonts w:ascii="Aptos" w:hAnsi="Aptos"/>
          <w:color w:val="261D1A"/>
          <w:w w:val="105"/>
          <w:sz w:val="21"/>
          <w:szCs w:val="21"/>
        </w:rPr>
        <w:t>inlet</w:t>
      </w:r>
      <w:r w:rsidR="00341F1C" w:rsidRPr="00F90611">
        <w:rPr>
          <w:rFonts w:ascii="Aptos" w:hAnsi="Aptos"/>
          <w:color w:val="261D1A"/>
          <w:spacing w:val="-1"/>
          <w:w w:val="105"/>
          <w:sz w:val="21"/>
          <w:szCs w:val="21"/>
        </w:rPr>
        <w:t xml:space="preserve"> </w:t>
      </w:r>
      <w:r w:rsidR="00341F1C" w:rsidRPr="00F90611">
        <w:rPr>
          <w:rFonts w:ascii="Aptos" w:hAnsi="Aptos"/>
          <w:color w:val="261D1A"/>
          <w:w w:val="105"/>
          <w:sz w:val="21"/>
          <w:szCs w:val="21"/>
        </w:rPr>
        <w:t>and</w:t>
      </w:r>
      <w:r w:rsidR="00341F1C" w:rsidRPr="00F90611">
        <w:rPr>
          <w:rFonts w:ascii="Aptos" w:hAnsi="Aptos"/>
          <w:color w:val="261D1A"/>
          <w:spacing w:val="-7"/>
          <w:w w:val="105"/>
          <w:sz w:val="21"/>
          <w:szCs w:val="21"/>
        </w:rPr>
        <w:t xml:space="preserve"> </w:t>
      </w:r>
      <w:r w:rsidR="00341F1C" w:rsidRPr="00F90611">
        <w:rPr>
          <w:rFonts w:ascii="Aptos" w:hAnsi="Aptos"/>
          <w:color w:val="261D1A"/>
          <w:w w:val="105"/>
          <w:sz w:val="21"/>
          <w:szCs w:val="21"/>
        </w:rPr>
        <w:t>outlet</w:t>
      </w:r>
      <w:r w:rsidR="00341F1C" w:rsidRPr="00F90611">
        <w:rPr>
          <w:rFonts w:ascii="Aptos" w:hAnsi="Aptos"/>
          <w:color w:val="261D1A"/>
          <w:spacing w:val="-1"/>
          <w:w w:val="105"/>
          <w:sz w:val="21"/>
          <w:szCs w:val="21"/>
        </w:rPr>
        <w:t xml:space="preserve"> </w:t>
      </w:r>
      <w:r w:rsidR="00341F1C" w:rsidRPr="00F90611">
        <w:rPr>
          <w:rFonts w:ascii="Aptos" w:hAnsi="Aptos"/>
          <w:color w:val="261D1A"/>
          <w:w w:val="105"/>
          <w:sz w:val="21"/>
          <w:szCs w:val="21"/>
        </w:rPr>
        <w:t>water</w:t>
      </w:r>
      <w:r w:rsidR="00341F1C" w:rsidRPr="00F90611">
        <w:rPr>
          <w:rFonts w:ascii="Aptos" w:hAnsi="Aptos"/>
          <w:color w:val="261D1A"/>
          <w:spacing w:val="-4"/>
          <w:w w:val="105"/>
          <w:sz w:val="21"/>
          <w:szCs w:val="21"/>
        </w:rPr>
        <w:t xml:space="preserve"> </w:t>
      </w:r>
      <w:r w:rsidR="00341F1C" w:rsidRPr="00F90611">
        <w:rPr>
          <w:rFonts w:ascii="Aptos" w:hAnsi="Aptos"/>
          <w:color w:val="261D1A"/>
          <w:w w:val="105"/>
          <w:sz w:val="21"/>
          <w:szCs w:val="21"/>
        </w:rPr>
        <w:t>pipes</w:t>
      </w:r>
      <w:r w:rsidR="00341F1C" w:rsidRPr="00F90611">
        <w:rPr>
          <w:rFonts w:ascii="Aptos" w:hAnsi="Aptos"/>
          <w:color w:val="261D1A"/>
          <w:spacing w:val="-3"/>
          <w:w w:val="105"/>
          <w:sz w:val="21"/>
          <w:szCs w:val="21"/>
        </w:rPr>
        <w:t xml:space="preserve"> </w:t>
      </w:r>
      <w:r w:rsidR="00341F1C" w:rsidRPr="00F90611">
        <w:rPr>
          <w:rFonts w:ascii="Aptos" w:hAnsi="Aptos"/>
          <w:color w:val="261D1A"/>
          <w:w w:val="105"/>
          <w:sz w:val="21"/>
          <w:szCs w:val="21"/>
        </w:rPr>
        <w:t xml:space="preserve">of the water heater and the local water pipe (Make sure to place </w:t>
      </w:r>
      <w:r w:rsidR="00C803EF">
        <w:rPr>
          <w:rFonts w:ascii="Aptos" w:hAnsi="Aptos"/>
          <w:color w:val="261D1A"/>
          <w:w w:val="105"/>
          <w:sz w:val="21"/>
          <w:szCs w:val="21"/>
        </w:rPr>
        <w:t>a</w:t>
      </w:r>
      <w:r w:rsidR="00341F1C" w:rsidRPr="00F90611">
        <w:rPr>
          <w:rFonts w:ascii="Aptos" w:hAnsi="Aptos"/>
          <w:color w:val="261D1A"/>
          <w:w w:val="105"/>
          <w:sz w:val="21"/>
          <w:szCs w:val="21"/>
        </w:rPr>
        <w:t xml:space="preserve"> rubber </w:t>
      </w:r>
      <w:r w:rsidR="00FD186E">
        <w:rPr>
          <w:rFonts w:ascii="Aptos" w:hAnsi="Aptos"/>
          <w:color w:val="261D1A"/>
          <w:w w:val="105"/>
          <w:sz w:val="21"/>
          <w:szCs w:val="21"/>
        </w:rPr>
        <w:t>gasket</w:t>
      </w:r>
      <w:r w:rsidR="00FB1E9E" w:rsidRPr="00F90611">
        <w:rPr>
          <w:rFonts w:ascii="Aptos" w:hAnsi="Aptos"/>
          <w:color w:val="261D1A"/>
          <w:w w:val="105"/>
          <w:sz w:val="21"/>
          <w:szCs w:val="21"/>
        </w:rPr>
        <w:t xml:space="preserve"> </w:t>
      </w:r>
      <w:r w:rsidR="00C803EF">
        <w:rPr>
          <w:rFonts w:ascii="Aptos" w:hAnsi="Aptos"/>
          <w:color w:val="261D1A"/>
          <w:w w:val="105"/>
          <w:sz w:val="21"/>
          <w:szCs w:val="21"/>
        </w:rPr>
        <w:t xml:space="preserve">(supplied) </w:t>
      </w:r>
      <w:r w:rsidR="00FB1E9E" w:rsidRPr="00F90611">
        <w:rPr>
          <w:rFonts w:ascii="Aptos" w:hAnsi="Aptos"/>
          <w:color w:val="261D1A"/>
          <w:w w:val="105"/>
          <w:sz w:val="21"/>
          <w:szCs w:val="21"/>
        </w:rPr>
        <w:t>when connecting</w:t>
      </w:r>
      <w:r w:rsidR="00341F1C" w:rsidRPr="00F90611">
        <w:rPr>
          <w:rFonts w:ascii="Aptos" w:hAnsi="Aptos"/>
          <w:color w:val="261D1A"/>
          <w:w w:val="105"/>
          <w:sz w:val="21"/>
          <w:szCs w:val="21"/>
        </w:rPr>
        <w:t>)</w:t>
      </w:r>
      <w:r w:rsidR="00FB1E9E" w:rsidRPr="00F90611">
        <w:rPr>
          <w:rFonts w:ascii="Aptos" w:hAnsi="Aptos"/>
          <w:color w:val="261D1A"/>
          <w:w w:val="105"/>
          <w:sz w:val="21"/>
          <w:szCs w:val="21"/>
        </w:rPr>
        <w:t>.</w:t>
      </w:r>
      <w:r w:rsidR="00FB1E9E" w:rsidRPr="00F90611">
        <w:rPr>
          <w:rFonts w:ascii="Aptos" w:hAnsi="Aptos"/>
          <w:color w:val="423B38"/>
          <w:w w:val="105"/>
          <w:sz w:val="21"/>
          <w:szCs w:val="21"/>
        </w:rPr>
        <w:t xml:space="preserve">  </w:t>
      </w:r>
      <w:r w:rsidR="00341F1C" w:rsidRPr="00F90611">
        <w:rPr>
          <w:rFonts w:ascii="Aptos" w:hAnsi="Aptos"/>
          <w:color w:val="261D1A"/>
          <w:w w:val="105"/>
          <w:sz w:val="21"/>
          <w:szCs w:val="21"/>
        </w:rPr>
        <w:t>Before connecting the inlet water pipe, flush the inside of the</w:t>
      </w:r>
      <w:r w:rsidR="00341F1C" w:rsidRPr="00F90611">
        <w:rPr>
          <w:rFonts w:ascii="Aptos" w:hAnsi="Aptos"/>
          <w:color w:val="261D1A"/>
          <w:spacing w:val="18"/>
          <w:w w:val="105"/>
          <w:sz w:val="21"/>
          <w:szCs w:val="21"/>
        </w:rPr>
        <w:t xml:space="preserve"> </w:t>
      </w:r>
      <w:r w:rsidR="00341F1C" w:rsidRPr="00F90611">
        <w:rPr>
          <w:rFonts w:ascii="Aptos" w:hAnsi="Aptos"/>
          <w:color w:val="261D1A"/>
          <w:w w:val="105"/>
          <w:sz w:val="21"/>
          <w:szCs w:val="21"/>
        </w:rPr>
        <w:t>pipe.</w:t>
      </w:r>
    </w:p>
    <w:p w14:paraId="3FD6D09F" w14:textId="6A844BAB" w:rsidR="00963996" w:rsidRDefault="00963996" w:rsidP="00F90611">
      <w:pPr>
        <w:pStyle w:val="BodyText"/>
        <w:spacing w:before="3"/>
        <w:rPr>
          <w:sz w:val="20"/>
        </w:rPr>
      </w:pPr>
    </w:p>
    <w:p w14:paraId="3FD6D0A0" w14:textId="496A3073" w:rsidR="00963996" w:rsidRDefault="00341F1C">
      <w:pPr>
        <w:pStyle w:val="BodyText"/>
        <w:spacing w:before="10"/>
        <w:rPr>
          <w:sz w:val="25"/>
        </w:rPr>
      </w:pPr>
      <w:r>
        <w:rPr>
          <w:b/>
          <w:bCs/>
          <w:noProof/>
          <w:color w:val="261D1A"/>
          <w:w w:val="105"/>
        </w:rPr>
        <w:drawing>
          <wp:anchor distT="0" distB="0" distL="114300" distR="114300" simplePos="0" relativeHeight="251658281" behindDoc="0" locked="0" layoutInCell="1" allowOverlap="1" wp14:anchorId="39DB44EB" wp14:editId="47EB59F5">
            <wp:simplePos x="0" y="0"/>
            <wp:positionH relativeFrom="column">
              <wp:posOffset>771525</wp:posOffset>
            </wp:positionH>
            <wp:positionV relativeFrom="paragraph">
              <wp:posOffset>45720</wp:posOffset>
            </wp:positionV>
            <wp:extent cx="2622550" cy="2381250"/>
            <wp:effectExtent l="0" t="0" r="6350" b="0"/>
            <wp:wrapNone/>
            <wp:docPr id="2082875693" name="Picture 2082875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622550" cy="2381250"/>
                    </a:xfrm>
                    <a:prstGeom prst="rect">
                      <a:avLst/>
                    </a:prstGeom>
                    <a:noFill/>
                  </pic:spPr>
                </pic:pic>
              </a:graphicData>
            </a:graphic>
            <wp14:sizeRelH relativeFrom="page">
              <wp14:pctWidth>0</wp14:pctWidth>
            </wp14:sizeRelH>
            <wp14:sizeRelV relativeFrom="page">
              <wp14:pctHeight>0</wp14:pctHeight>
            </wp14:sizeRelV>
          </wp:anchor>
        </w:drawing>
      </w:r>
    </w:p>
    <w:p w14:paraId="3FD6D0AA" w14:textId="41C48877" w:rsidR="00963996" w:rsidRDefault="00963996">
      <w:pPr>
        <w:pStyle w:val="BodyText"/>
        <w:spacing w:before="7"/>
        <w:rPr>
          <w:sz w:val="10"/>
        </w:rPr>
      </w:pPr>
    </w:p>
    <w:p w14:paraId="0C4A1BD2" w14:textId="67D18ED4" w:rsidR="00F90611" w:rsidRDefault="00F90611" w:rsidP="00F90611">
      <w:pPr>
        <w:pStyle w:val="BodyText"/>
        <w:spacing w:line="261" w:lineRule="auto"/>
        <w:ind w:left="1350" w:right="1027" w:firstLine="1"/>
        <w:rPr>
          <w:b/>
          <w:bCs/>
          <w:color w:val="261D1A"/>
          <w:w w:val="105"/>
        </w:rPr>
      </w:pPr>
    </w:p>
    <w:p w14:paraId="0CDADEAB" w14:textId="3BC62614" w:rsidR="00F90611" w:rsidRDefault="00F90611" w:rsidP="00F90611">
      <w:pPr>
        <w:pStyle w:val="BodyText"/>
        <w:spacing w:line="261" w:lineRule="auto"/>
        <w:ind w:left="1350" w:right="1027" w:firstLine="1"/>
        <w:rPr>
          <w:b/>
          <w:bCs/>
          <w:color w:val="261D1A"/>
          <w:w w:val="105"/>
        </w:rPr>
      </w:pPr>
    </w:p>
    <w:p w14:paraId="779BFA33" w14:textId="33649418" w:rsidR="00F90611" w:rsidRDefault="00F90611" w:rsidP="00F90611">
      <w:pPr>
        <w:pStyle w:val="BodyText"/>
        <w:spacing w:line="261" w:lineRule="auto"/>
        <w:ind w:left="1350" w:right="1027" w:firstLine="1"/>
        <w:rPr>
          <w:b/>
          <w:bCs/>
          <w:color w:val="261D1A"/>
          <w:w w:val="105"/>
        </w:rPr>
      </w:pPr>
    </w:p>
    <w:p w14:paraId="18A23A57" w14:textId="382ACCC6" w:rsidR="00F90611" w:rsidRDefault="00F90611" w:rsidP="00F90611">
      <w:pPr>
        <w:pStyle w:val="BodyText"/>
        <w:spacing w:line="261" w:lineRule="auto"/>
        <w:ind w:left="1350" w:right="1027" w:firstLine="1"/>
        <w:rPr>
          <w:b/>
          <w:bCs/>
          <w:color w:val="261D1A"/>
          <w:w w:val="105"/>
        </w:rPr>
      </w:pPr>
    </w:p>
    <w:p w14:paraId="27DFC7D8" w14:textId="60EA47E7" w:rsidR="00F90611" w:rsidRDefault="00F90611" w:rsidP="00F90611">
      <w:pPr>
        <w:pStyle w:val="BodyText"/>
        <w:spacing w:line="261" w:lineRule="auto"/>
        <w:ind w:left="1350" w:right="1027" w:firstLine="1"/>
        <w:rPr>
          <w:b/>
          <w:bCs/>
          <w:color w:val="261D1A"/>
          <w:w w:val="105"/>
        </w:rPr>
      </w:pPr>
    </w:p>
    <w:p w14:paraId="3F81BC36" w14:textId="7616F4D9" w:rsidR="00341F1C" w:rsidRDefault="00341F1C" w:rsidP="00341F1C">
      <w:pPr>
        <w:pStyle w:val="BodyText"/>
        <w:ind w:left="5850" w:right="1022"/>
        <w:rPr>
          <w:rFonts w:ascii="Aptos" w:hAnsi="Aptos"/>
          <w:b/>
          <w:bCs/>
          <w:color w:val="261D1A"/>
          <w:w w:val="105"/>
          <w:sz w:val="22"/>
          <w:szCs w:val="22"/>
        </w:rPr>
      </w:pPr>
    </w:p>
    <w:p w14:paraId="76E63AA3" w14:textId="54D4F725" w:rsidR="00341F1C" w:rsidRDefault="00341F1C" w:rsidP="00341F1C">
      <w:pPr>
        <w:pStyle w:val="BodyText"/>
        <w:ind w:left="5850" w:right="1022"/>
        <w:rPr>
          <w:rFonts w:ascii="Aptos" w:hAnsi="Aptos"/>
          <w:b/>
          <w:bCs/>
          <w:color w:val="261D1A"/>
          <w:w w:val="105"/>
          <w:sz w:val="22"/>
          <w:szCs w:val="22"/>
        </w:rPr>
      </w:pPr>
    </w:p>
    <w:p w14:paraId="1EE38458" w14:textId="77777777" w:rsidR="00341F1C" w:rsidRDefault="00341F1C" w:rsidP="00341F1C">
      <w:pPr>
        <w:pStyle w:val="BodyText"/>
        <w:ind w:left="5850" w:right="1022"/>
        <w:rPr>
          <w:rFonts w:ascii="Aptos" w:hAnsi="Aptos"/>
          <w:b/>
          <w:bCs/>
          <w:color w:val="261D1A"/>
          <w:w w:val="105"/>
          <w:sz w:val="22"/>
          <w:szCs w:val="22"/>
        </w:rPr>
      </w:pPr>
    </w:p>
    <w:p w14:paraId="43058494" w14:textId="57A69ACC" w:rsidR="00F90611" w:rsidRPr="0015349D" w:rsidRDefault="00025439" w:rsidP="00341F1C">
      <w:pPr>
        <w:pStyle w:val="BodyText"/>
        <w:ind w:left="5850" w:right="1022"/>
        <w:rPr>
          <w:rFonts w:ascii="Aptos" w:hAnsi="Aptos"/>
          <w:b/>
          <w:bCs/>
          <w:color w:val="423B38"/>
          <w:w w:val="105"/>
          <w:sz w:val="22"/>
          <w:szCs w:val="22"/>
        </w:rPr>
      </w:pPr>
      <w:r w:rsidRPr="0015349D">
        <w:rPr>
          <w:rFonts w:ascii="Aptos" w:hAnsi="Aptos"/>
          <w:b/>
          <w:bCs/>
          <w:color w:val="261D1A"/>
          <w:w w:val="105"/>
          <w:sz w:val="22"/>
          <w:szCs w:val="22"/>
        </w:rPr>
        <w:t>HOT</w:t>
      </w:r>
      <w:r w:rsidRPr="0015349D">
        <w:rPr>
          <w:rFonts w:ascii="Aptos" w:hAnsi="Aptos"/>
          <w:b/>
          <w:bCs/>
          <w:color w:val="261D1A"/>
          <w:spacing w:val="-12"/>
          <w:w w:val="105"/>
          <w:sz w:val="22"/>
          <w:szCs w:val="22"/>
        </w:rPr>
        <w:t xml:space="preserve"> </w:t>
      </w:r>
      <w:r w:rsidRPr="0015349D">
        <w:rPr>
          <w:rFonts w:ascii="Aptos" w:hAnsi="Aptos"/>
          <w:b/>
          <w:bCs/>
          <w:color w:val="261D1A"/>
          <w:w w:val="105"/>
          <w:sz w:val="22"/>
          <w:szCs w:val="22"/>
        </w:rPr>
        <w:t>AND</w:t>
      </w:r>
      <w:r w:rsidRPr="0015349D">
        <w:rPr>
          <w:rFonts w:ascii="Aptos" w:hAnsi="Aptos"/>
          <w:b/>
          <w:bCs/>
          <w:color w:val="261D1A"/>
          <w:spacing w:val="-15"/>
          <w:w w:val="105"/>
          <w:sz w:val="22"/>
          <w:szCs w:val="22"/>
        </w:rPr>
        <w:t xml:space="preserve"> </w:t>
      </w:r>
      <w:r w:rsidRPr="0015349D">
        <w:rPr>
          <w:rFonts w:ascii="Aptos" w:hAnsi="Aptos"/>
          <w:b/>
          <w:bCs/>
          <w:color w:val="261D1A"/>
          <w:w w:val="105"/>
          <w:sz w:val="22"/>
          <w:szCs w:val="22"/>
        </w:rPr>
        <w:t>COLD</w:t>
      </w:r>
      <w:r w:rsidRPr="0015349D">
        <w:rPr>
          <w:rFonts w:ascii="Aptos" w:hAnsi="Aptos"/>
          <w:b/>
          <w:bCs/>
          <w:color w:val="261D1A"/>
          <w:spacing w:val="-11"/>
          <w:w w:val="105"/>
          <w:sz w:val="22"/>
          <w:szCs w:val="22"/>
        </w:rPr>
        <w:t xml:space="preserve"> </w:t>
      </w:r>
      <w:r w:rsidRPr="0015349D">
        <w:rPr>
          <w:rFonts w:ascii="Aptos" w:hAnsi="Aptos"/>
          <w:b/>
          <w:bCs/>
          <w:color w:val="261D1A"/>
          <w:w w:val="105"/>
          <w:sz w:val="22"/>
          <w:szCs w:val="22"/>
        </w:rPr>
        <w:t>PIPE</w:t>
      </w:r>
      <w:r w:rsidRPr="0015349D">
        <w:rPr>
          <w:rFonts w:ascii="Aptos" w:hAnsi="Aptos"/>
          <w:b/>
          <w:bCs/>
          <w:color w:val="261D1A"/>
          <w:spacing w:val="-22"/>
          <w:w w:val="105"/>
          <w:sz w:val="22"/>
          <w:szCs w:val="22"/>
        </w:rPr>
        <w:t xml:space="preserve"> </w:t>
      </w:r>
      <w:r w:rsidRPr="0015349D">
        <w:rPr>
          <w:rFonts w:ascii="Aptos" w:hAnsi="Aptos"/>
          <w:b/>
          <w:bCs/>
          <w:color w:val="261D1A"/>
          <w:w w:val="105"/>
          <w:sz w:val="22"/>
          <w:szCs w:val="22"/>
        </w:rPr>
        <w:t>INSULATION</w:t>
      </w:r>
    </w:p>
    <w:p w14:paraId="45BBEF8B" w14:textId="2DA664D5" w:rsidR="00F90611" w:rsidRPr="0015349D" w:rsidRDefault="00B13F75" w:rsidP="00341F1C">
      <w:pPr>
        <w:pStyle w:val="BodyText"/>
        <w:ind w:left="5850" w:right="1022"/>
        <w:rPr>
          <w:rFonts w:ascii="Aptos" w:hAnsi="Aptos"/>
          <w:sz w:val="21"/>
          <w:szCs w:val="21"/>
        </w:rPr>
      </w:pPr>
      <w:r>
        <w:rPr>
          <w:rFonts w:ascii="Aptos" w:hAnsi="Aptos"/>
          <w:color w:val="261D1A"/>
          <w:w w:val="105"/>
          <w:sz w:val="21"/>
          <w:szCs w:val="21"/>
        </w:rPr>
        <w:t>When installing pipe insulation, p</w:t>
      </w:r>
      <w:r w:rsidR="00F90611" w:rsidRPr="0015349D">
        <w:rPr>
          <w:rFonts w:ascii="Aptos" w:hAnsi="Aptos"/>
          <w:color w:val="261D1A"/>
          <w:w w:val="105"/>
          <w:sz w:val="21"/>
          <w:szCs w:val="21"/>
        </w:rPr>
        <w:t>lease</w:t>
      </w:r>
      <w:r w:rsidR="00F90611" w:rsidRPr="0015349D">
        <w:rPr>
          <w:rFonts w:ascii="Aptos" w:hAnsi="Aptos"/>
          <w:color w:val="261D1A"/>
          <w:spacing w:val="-6"/>
          <w:w w:val="105"/>
          <w:sz w:val="21"/>
          <w:szCs w:val="21"/>
        </w:rPr>
        <w:t xml:space="preserve"> </w:t>
      </w:r>
      <w:r w:rsidR="00F90611" w:rsidRPr="0015349D">
        <w:rPr>
          <w:rFonts w:ascii="Aptos" w:hAnsi="Aptos"/>
          <w:color w:val="261D1A"/>
          <w:w w:val="105"/>
          <w:sz w:val="21"/>
          <w:szCs w:val="21"/>
        </w:rPr>
        <w:t>install</w:t>
      </w:r>
      <w:r w:rsidR="00F90611" w:rsidRPr="0015349D">
        <w:rPr>
          <w:rFonts w:ascii="Aptos" w:hAnsi="Aptos"/>
          <w:color w:val="261D1A"/>
          <w:spacing w:val="-6"/>
          <w:w w:val="105"/>
          <w:sz w:val="21"/>
          <w:szCs w:val="21"/>
        </w:rPr>
        <w:t xml:space="preserve"> </w:t>
      </w:r>
      <w:r w:rsidR="00F90611" w:rsidRPr="0015349D">
        <w:rPr>
          <w:rFonts w:ascii="Aptos" w:hAnsi="Aptos"/>
          <w:color w:val="261D1A"/>
          <w:w w:val="105"/>
          <w:sz w:val="21"/>
          <w:szCs w:val="21"/>
        </w:rPr>
        <w:t xml:space="preserve">the insulation according to the </w:t>
      </w:r>
      <w:r w:rsidR="00025439">
        <w:rPr>
          <w:rFonts w:ascii="Aptos" w:hAnsi="Aptos"/>
          <w:color w:val="261D1A"/>
          <w:w w:val="105"/>
          <w:sz w:val="21"/>
          <w:szCs w:val="21"/>
        </w:rPr>
        <w:t>manufacturer’s instructions</w:t>
      </w:r>
      <w:r w:rsidR="00F90611" w:rsidRPr="0015349D">
        <w:rPr>
          <w:rFonts w:ascii="Aptos" w:hAnsi="Aptos"/>
          <w:color w:val="261D1A"/>
          <w:w w:val="105"/>
          <w:sz w:val="21"/>
          <w:szCs w:val="21"/>
        </w:rPr>
        <w:t xml:space="preserve"> making sure to insulate all the way to the top</w:t>
      </w:r>
      <w:r w:rsidR="005949F4">
        <w:rPr>
          <w:rFonts w:ascii="Aptos" w:hAnsi="Aptos"/>
          <w:color w:val="261D1A"/>
          <w:w w:val="105"/>
          <w:sz w:val="21"/>
          <w:szCs w:val="21"/>
        </w:rPr>
        <w:t xml:space="preserve"> of the pipe</w:t>
      </w:r>
      <w:r w:rsidR="006105C8">
        <w:rPr>
          <w:rFonts w:ascii="Aptos" w:hAnsi="Aptos"/>
          <w:color w:val="261D1A"/>
          <w:w w:val="105"/>
          <w:sz w:val="21"/>
          <w:szCs w:val="21"/>
        </w:rPr>
        <w:t xml:space="preserve"> to the nut</w:t>
      </w:r>
      <w:r w:rsidR="00F90611" w:rsidRPr="0015349D">
        <w:rPr>
          <w:rFonts w:ascii="Aptos" w:hAnsi="Aptos"/>
          <w:color w:val="261D1A"/>
          <w:w w:val="105"/>
          <w:sz w:val="21"/>
          <w:szCs w:val="21"/>
        </w:rPr>
        <w:t>. Do not cover any drain or pressure</w:t>
      </w:r>
      <w:r w:rsidR="00F90611" w:rsidRPr="0015349D">
        <w:rPr>
          <w:rFonts w:ascii="Aptos" w:hAnsi="Aptos"/>
          <w:color w:val="261D1A"/>
          <w:spacing w:val="14"/>
          <w:w w:val="105"/>
          <w:sz w:val="21"/>
          <w:szCs w:val="21"/>
        </w:rPr>
        <w:t xml:space="preserve"> </w:t>
      </w:r>
      <w:r w:rsidR="00F90611" w:rsidRPr="0015349D">
        <w:rPr>
          <w:rFonts w:ascii="Aptos" w:hAnsi="Aptos"/>
          <w:color w:val="261D1A"/>
          <w:w w:val="105"/>
          <w:sz w:val="21"/>
          <w:szCs w:val="21"/>
        </w:rPr>
        <w:t>valve(s)</w:t>
      </w:r>
      <w:r w:rsidR="00F90611" w:rsidRPr="0015349D">
        <w:rPr>
          <w:rFonts w:ascii="Aptos" w:hAnsi="Aptos"/>
          <w:color w:val="423B38"/>
          <w:w w:val="105"/>
          <w:sz w:val="21"/>
          <w:szCs w:val="21"/>
        </w:rPr>
        <w:t>.</w:t>
      </w:r>
    </w:p>
    <w:p w14:paraId="6AD5950F" w14:textId="77777777" w:rsidR="00963996" w:rsidRDefault="00963996">
      <w:pPr>
        <w:rPr>
          <w:sz w:val="10"/>
        </w:rPr>
      </w:pPr>
    </w:p>
    <w:p w14:paraId="05877877" w14:textId="101C3272" w:rsidR="0015349D" w:rsidRDefault="0015349D">
      <w:pPr>
        <w:rPr>
          <w:sz w:val="10"/>
        </w:rPr>
      </w:pPr>
    </w:p>
    <w:p w14:paraId="3FD6D0AB" w14:textId="77777777" w:rsidR="00963996" w:rsidRDefault="00963996">
      <w:pPr>
        <w:rPr>
          <w:sz w:val="10"/>
        </w:rPr>
        <w:sectPr w:rsidR="00963996" w:rsidSect="00E97190">
          <w:headerReference w:type="default" r:id="rId98"/>
          <w:pgSz w:w="11900" w:h="16820"/>
          <w:pgMar w:top="810" w:right="0" w:bottom="0" w:left="0" w:header="720" w:footer="202" w:gutter="0"/>
          <w:cols w:space="720"/>
          <w:docGrid w:linePitch="299"/>
        </w:sectPr>
      </w:pPr>
    </w:p>
    <w:p w14:paraId="3FD6D0AC" w14:textId="56A71286" w:rsidR="00963996" w:rsidRDefault="00963996">
      <w:pPr>
        <w:pStyle w:val="BodyText"/>
        <w:spacing w:before="1"/>
        <w:rPr>
          <w:sz w:val="27"/>
        </w:rPr>
      </w:pPr>
    </w:p>
    <w:p w14:paraId="3FD6D0B8" w14:textId="3A623737" w:rsidR="00963996" w:rsidRPr="0015349D" w:rsidRDefault="001F1455">
      <w:pPr>
        <w:ind w:left="600" w:right="556"/>
        <w:jc w:val="center"/>
        <w:rPr>
          <w:rFonts w:ascii="Aptos" w:hAnsi="Aptos"/>
          <w:b/>
          <w:sz w:val="36"/>
          <w:szCs w:val="36"/>
        </w:rPr>
      </w:pPr>
      <w:r w:rsidRPr="0015349D">
        <w:rPr>
          <w:rFonts w:ascii="Aptos" w:hAnsi="Aptos"/>
          <w:b/>
          <w:color w:val="261D1A"/>
          <w:w w:val="105"/>
          <w:sz w:val="36"/>
          <w:szCs w:val="36"/>
        </w:rPr>
        <w:t>DURING</w:t>
      </w:r>
      <w:r w:rsidRPr="0015349D">
        <w:rPr>
          <w:rFonts w:ascii="Aptos" w:hAnsi="Aptos"/>
          <w:b/>
          <w:color w:val="261D1A"/>
          <w:spacing w:val="-34"/>
          <w:w w:val="105"/>
          <w:sz w:val="36"/>
          <w:szCs w:val="36"/>
        </w:rPr>
        <w:t xml:space="preserve"> </w:t>
      </w:r>
      <w:r w:rsidRPr="0015349D">
        <w:rPr>
          <w:rFonts w:ascii="Aptos" w:hAnsi="Aptos"/>
          <w:b/>
          <w:color w:val="261D1A"/>
          <w:w w:val="105"/>
          <w:sz w:val="36"/>
          <w:szCs w:val="36"/>
        </w:rPr>
        <w:t>INSTALLATION</w:t>
      </w:r>
      <w:r w:rsidRPr="0015349D">
        <w:rPr>
          <w:rFonts w:ascii="Aptos" w:hAnsi="Aptos"/>
          <w:b/>
          <w:color w:val="261D1A"/>
          <w:spacing w:val="8"/>
          <w:w w:val="105"/>
          <w:sz w:val="36"/>
          <w:szCs w:val="36"/>
        </w:rPr>
        <w:t xml:space="preserve"> </w:t>
      </w:r>
      <w:r w:rsidRPr="0015349D">
        <w:rPr>
          <w:rFonts w:ascii="Aptos" w:hAnsi="Aptos"/>
          <w:b/>
          <w:color w:val="261D1A"/>
          <w:w w:val="105"/>
          <w:sz w:val="36"/>
          <w:szCs w:val="36"/>
        </w:rPr>
        <w:t>OF</w:t>
      </w:r>
      <w:r w:rsidRPr="0015349D">
        <w:rPr>
          <w:rFonts w:ascii="Aptos" w:hAnsi="Aptos"/>
          <w:b/>
          <w:color w:val="261D1A"/>
          <w:spacing w:val="-38"/>
          <w:w w:val="105"/>
          <w:sz w:val="36"/>
          <w:szCs w:val="36"/>
        </w:rPr>
        <w:t xml:space="preserve"> </w:t>
      </w:r>
      <w:r w:rsidRPr="0015349D">
        <w:rPr>
          <w:rFonts w:ascii="Aptos" w:hAnsi="Aptos"/>
          <w:b/>
          <w:color w:val="261D1A"/>
          <w:w w:val="105"/>
          <w:sz w:val="36"/>
          <w:szCs w:val="36"/>
        </w:rPr>
        <w:t>THIS</w:t>
      </w:r>
      <w:r w:rsidRPr="0015349D">
        <w:rPr>
          <w:rFonts w:ascii="Aptos" w:hAnsi="Aptos"/>
          <w:b/>
          <w:color w:val="261D1A"/>
          <w:spacing w:val="-24"/>
          <w:w w:val="105"/>
          <w:sz w:val="36"/>
          <w:szCs w:val="36"/>
        </w:rPr>
        <w:t xml:space="preserve"> </w:t>
      </w:r>
      <w:r w:rsidRPr="0015349D">
        <w:rPr>
          <w:rFonts w:ascii="Aptos" w:hAnsi="Aptos"/>
          <w:b/>
          <w:color w:val="261D1A"/>
          <w:w w:val="105"/>
          <w:sz w:val="36"/>
          <w:szCs w:val="36"/>
        </w:rPr>
        <w:t>WATER</w:t>
      </w:r>
      <w:r w:rsidRPr="0015349D">
        <w:rPr>
          <w:rFonts w:ascii="Aptos" w:hAnsi="Aptos"/>
          <w:b/>
          <w:color w:val="261D1A"/>
          <w:spacing w:val="-17"/>
          <w:w w:val="105"/>
          <w:sz w:val="36"/>
          <w:szCs w:val="36"/>
        </w:rPr>
        <w:t xml:space="preserve"> </w:t>
      </w:r>
      <w:r w:rsidRPr="0015349D">
        <w:rPr>
          <w:rFonts w:ascii="Aptos" w:hAnsi="Aptos"/>
          <w:b/>
          <w:color w:val="261D1A"/>
          <w:w w:val="105"/>
          <w:sz w:val="36"/>
          <w:szCs w:val="36"/>
        </w:rPr>
        <w:t>HEATER</w:t>
      </w:r>
    </w:p>
    <w:p w14:paraId="3FD6D0B9" w14:textId="7B0D570B" w:rsidR="00963996" w:rsidRPr="00A1344D" w:rsidRDefault="001F1455">
      <w:pPr>
        <w:pStyle w:val="BodyText"/>
        <w:spacing w:before="226"/>
        <w:ind w:left="1081"/>
        <w:rPr>
          <w:rFonts w:ascii="Aptos" w:hAnsi="Aptos"/>
          <w:b/>
          <w:sz w:val="22"/>
          <w:szCs w:val="22"/>
        </w:rPr>
      </w:pPr>
      <w:r w:rsidRPr="00A1344D">
        <w:rPr>
          <w:rFonts w:ascii="Aptos" w:hAnsi="Aptos"/>
          <w:b/>
          <w:color w:val="261D1A"/>
          <w:sz w:val="22"/>
          <w:szCs w:val="22"/>
        </w:rPr>
        <w:t>MUST DO</w:t>
      </w:r>
    </w:p>
    <w:p w14:paraId="3FD6D0BA" w14:textId="617748B9" w:rsidR="00963996" w:rsidRPr="00B13F75" w:rsidRDefault="001F1455" w:rsidP="00C20CB7">
      <w:pPr>
        <w:pStyle w:val="ListParagraph"/>
        <w:numPr>
          <w:ilvl w:val="0"/>
          <w:numId w:val="8"/>
        </w:numPr>
        <w:tabs>
          <w:tab w:val="left" w:pos="1260"/>
        </w:tabs>
        <w:ind w:left="1267" w:hanging="187"/>
        <w:rPr>
          <w:rFonts w:ascii="Aptos" w:hAnsi="Aptos"/>
        </w:rPr>
      </w:pPr>
      <w:r w:rsidRPr="00B13F75">
        <w:rPr>
          <w:rFonts w:ascii="Aptos" w:hAnsi="Aptos"/>
          <w:color w:val="261D1A"/>
        </w:rPr>
        <w:t>DO check inlet gas pressure to ensure that it is within the range specified on the rating</w:t>
      </w:r>
      <w:r w:rsidRPr="00B13F75">
        <w:rPr>
          <w:rFonts w:ascii="Aptos" w:hAnsi="Aptos"/>
          <w:color w:val="261D1A"/>
          <w:spacing w:val="4"/>
        </w:rPr>
        <w:t xml:space="preserve"> </w:t>
      </w:r>
      <w:r w:rsidRPr="00B13F75">
        <w:rPr>
          <w:rFonts w:ascii="Aptos" w:hAnsi="Aptos"/>
          <w:color w:val="261D1A"/>
        </w:rPr>
        <w:t>plate.</w:t>
      </w:r>
    </w:p>
    <w:p w14:paraId="3FD6D0BB" w14:textId="09A7D572" w:rsidR="00963996" w:rsidRPr="00B13F75" w:rsidRDefault="001F1455" w:rsidP="00C20CB7">
      <w:pPr>
        <w:pStyle w:val="ListParagraph"/>
        <w:numPr>
          <w:ilvl w:val="0"/>
          <w:numId w:val="8"/>
        </w:numPr>
        <w:tabs>
          <w:tab w:val="left" w:pos="1260"/>
        </w:tabs>
        <w:ind w:left="1267" w:right="1528" w:hanging="187"/>
        <w:rPr>
          <w:rFonts w:ascii="Aptos" w:hAnsi="Aptos"/>
        </w:rPr>
      </w:pPr>
      <w:r w:rsidRPr="00B13F75">
        <w:rPr>
          <w:rFonts w:ascii="Aptos" w:hAnsi="Aptos"/>
          <w:color w:val="261D1A"/>
        </w:rPr>
        <w:t>DO</w:t>
      </w:r>
      <w:r w:rsidRPr="00B13F75">
        <w:rPr>
          <w:rFonts w:ascii="Aptos" w:hAnsi="Aptos"/>
          <w:color w:val="261D1A"/>
          <w:spacing w:val="-5"/>
        </w:rPr>
        <w:t xml:space="preserve"> </w:t>
      </w:r>
      <w:r w:rsidRPr="00B13F75">
        <w:rPr>
          <w:rFonts w:ascii="Aptos" w:hAnsi="Aptos"/>
          <w:color w:val="261D1A"/>
        </w:rPr>
        <w:t>provide</w:t>
      </w:r>
      <w:r w:rsidRPr="00B13F75">
        <w:rPr>
          <w:rFonts w:ascii="Aptos" w:hAnsi="Aptos"/>
          <w:color w:val="261D1A"/>
          <w:spacing w:val="-5"/>
        </w:rPr>
        <w:t xml:space="preserve"> </w:t>
      </w:r>
      <w:r w:rsidRPr="00B13F75">
        <w:rPr>
          <w:rFonts w:ascii="Aptos" w:hAnsi="Aptos"/>
          <w:color w:val="261D1A"/>
        </w:rPr>
        <w:t>adequate</w:t>
      </w:r>
      <w:r w:rsidRPr="00B13F75">
        <w:rPr>
          <w:rFonts w:ascii="Aptos" w:hAnsi="Aptos"/>
          <w:color w:val="261D1A"/>
          <w:spacing w:val="-2"/>
        </w:rPr>
        <w:t xml:space="preserve"> </w:t>
      </w:r>
      <w:r w:rsidRPr="00B13F75">
        <w:rPr>
          <w:rFonts w:ascii="Aptos" w:hAnsi="Aptos"/>
          <w:color w:val="261D1A"/>
        </w:rPr>
        <w:t>air</w:t>
      </w:r>
      <w:r w:rsidRPr="00B13F75">
        <w:rPr>
          <w:rFonts w:ascii="Aptos" w:hAnsi="Aptos"/>
          <w:color w:val="261D1A"/>
          <w:spacing w:val="-2"/>
        </w:rPr>
        <w:t xml:space="preserve"> </w:t>
      </w:r>
      <w:r w:rsidRPr="00B13F75">
        <w:rPr>
          <w:rFonts w:ascii="Aptos" w:hAnsi="Aptos"/>
          <w:color w:val="261D1A"/>
        </w:rPr>
        <w:t>for</w:t>
      </w:r>
      <w:r w:rsidRPr="00B13F75">
        <w:rPr>
          <w:rFonts w:ascii="Aptos" w:hAnsi="Aptos"/>
          <w:color w:val="261D1A"/>
          <w:spacing w:val="-7"/>
        </w:rPr>
        <w:t xml:space="preserve"> </w:t>
      </w:r>
      <w:r w:rsidRPr="00B13F75">
        <w:rPr>
          <w:rFonts w:ascii="Aptos" w:hAnsi="Aptos"/>
          <w:color w:val="261D1A"/>
        </w:rPr>
        <w:t>combustion</w:t>
      </w:r>
      <w:r w:rsidRPr="00B13F75">
        <w:rPr>
          <w:rFonts w:ascii="Aptos" w:hAnsi="Aptos"/>
          <w:color w:val="261D1A"/>
          <w:spacing w:val="4"/>
        </w:rPr>
        <w:t xml:space="preserve"> </w:t>
      </w:r>
      <w:r w:rsidRPr="00B13F75">
        <w:rPr>
          <w:rFonts w:ascii="Aptos" w:hAnsi="Aptos"/>
          <w:color w:val="261D1A"/>
        </w:rPr>
        <w:t>and</w:t>
      </w:r>
      <w:r w:rsidRPr="00B13F75">
        <w:rPr>
          <w:rFonts w:ascii="Aptos" w:hAnsi="Aptos"/>
          <w:color w:val="261D1A"/>
          <w:spacing w:val="-3"/>
        </w:rPr>
        <w:t xml:space="preserve"> </w:t>
      </w:r>
      <w:r w:rsidRPr="00B13F75">
        <w:rPr>
          <w:rFonts w:ascii="Aptos" w:hAnsi="Aptos"/>
          <w:color w:val="261D1A"/>
        </w:rPr>
        <w:t>ventilation</w:t>
      </w:r>
      <w:r w:rsidRPr="00B13F75">
        <w:rPr>
          <w:rFonts w:ascii="Aptos" w:hAnsi="Aptos"/>
          <w:color w:val="261D1A"/>
          <w:spacing w:val="-2"/>
        </w:rPr>
        <w:t xml:space="preserve"> </w:t>
      </w:r>
      <w:r w:rsidRPr="00B13F75">
        <w:rPr>
          <w:rFonts w:ascii="Aptos" w:hAnsi="Aptos"/>
          <w:color w:val="261D1A"/>
        </w:rPr>
        <w:t>as</w:t>
      </w:r>
      <w:r w:rsidRPr="00B13F75">
        <w:rPr>
          <w:rFonts w:ascii="Aptos" w:hAnsi="Aptos"/>
          <w:color w:val="261D1A"/>
          <w:spacing w:val="-10"/>
        </w:rPr>
        <w:t xml:space="preserve"> </w:t>
      </w:r>
      <w:r w:rsidRPr="00B13F75">
        <w:rPr>
          <w:rFonts w:ascii="Aptos" w:hAnsi="Aptos"/>
          <w:color w:val="261D1A"/>
        </w:rPr>
        <w:t>discussed</w:t>
      </w:r>
      <w:r w:rsidRPr="00B13F75">
        <w:rPr>
          <w:rFonts w:ascii="Aptos" w:hAnsi="Aptos"/>
          <w:color w:val="261D1A"/>
          <w:spacing w:val="3"/>
        </w:rPr>
        <w:t xml:space="preserve"> </w:t>
      </w:r>
      <w:r w:rsidRPr="00B13F75">
        <w:rPr>
          <w:rFonts w:ascii="Aptos" w:hAnsi="Aptos"/>
          <w:color w:val="261D1A"/>
        </w:rPr>
        <w:t>in</w:t>
      </w:r>
      <w:r w:rsidRPr="00B13F75">
        <w:rPr>
          <w:rFonts w:ascii="Aptos" w:hAnsi="Aptos"/>
          <w:color w:val="261D1A"/>
          <w:spacing w:val="3"/>
        </w:rPr>
        <w:t xml:space="preserve"> </w:t>
      </w:r>
      <w:r w:rsidRPr="00B13F75">
        <w:rPr>
          <w:rFonts w:ascii="Aptos" w:hAnsi="Aptos"/>
          <w:color w:val="261D1A"/>
        </w:rPr>
        <w:t>th</w:t>
      </w:r>
      <w:r w:rsidR="00354F3A" w:rsidRPr="00B13F75">
        <w:rPr>
          <w:rFonts w:ascii="Aptos" w:hAnsi="Aptos"/>
          <w:color w:val="261D1A"/>
        </w:rPr>
        <w:t>is</w:t>
      </w:r>
      <w:r w:rsidRPr="00B13F75">
        <w:rPr>
          <w:rFonts w:ascii="Aptos" w:hAnsi="Aptos"/>
          <w:color w:val="261D1A"/>
          <w:spacing w:val="-6"/>
        </w:rPr>
        <w:t xml:space="preserve"> </w:t>
      </w:r>
      <w:r w:rsidRPr="00B13F75">
        <w:rPr>
          <w:rFonts w:ascii="Aptos" w:hAnsi="Aptos"/>
          <w:color w:val="261D1A"/>
        </w:rPr>
        <w:t>Manual</w:t>
      </w:r>
      <w:r w:rsidRPr="00B13F75">
        <w:rPr>
          <w:rFonts w:ascii="Aptos" w:hAnsi="Aptos"/>
          <w:color w:val="261D1A"/>
          <w:spacing w:val="-1"/>
        </w:rPr>
        <w:t xml:space="preserve"> </w:t>
      </w:r>
      <w:r w:rsidRPr="00B13F75">
        <w:rPr>
          <w:rFonts w:ascii="Aptos" w:hAnsi="Aptos"/>
          <w:color w:val="261D1A"/>
        </w:rPr>
        <w:t>and</w:t>
      </w:r>
      <w:r w:rsidRPr="00B13F75">
        <w:rPr>
          <w:rFonts w:ascii="Aptos" w:hAnsi="Aptos"/>
          <w:color w:val="261D1A"/>
          <w:spacing w:val="-4"/>
        </w:rPr>
        <w:t xml:space="preserve"> </w:t>
      </w:r>
      <w:r w:rsidRPr="00B13F75">
        <w:rPr>
          <w:rFonts w:ascii="Aptos" w:hAnsi="Aptos"/>
          <w:color w:val="261D1A"/>
        </w:rPr>
        <w:t>the National Gas Code</w:t>
      </w:r>
      <w:r w:rsidR="00354F3A" w:rsidRPr="00B13F75">
        <w:rPr>
          <w:rFonts w:ascii="Aptos" w:hAnsi="Aptos"/>
          <w:color w:val="261D1A"/>
        </w:rPr>
        <w:t>.</w:t>
      </w:r>
    </w:p>
    <w:p w14:paraId="3FD6D0BC" w14:textId="1B9AFA86" w:rsidR="00963996" w:rsidRPr="00B13F75" w:rsidRDefault="001F1455" w:rsidP="00C20CB7">
      <w:pPr>
        <w:pStyle w:val="ListParagraph"/>
        <w:numPr>
          <w:ilvl w:val="0"/>
          <w:numId w:val="8"/>
        </w:numPr>
        <w:tabs>
          <w:tab w:val="left" w:pos="1260"/>
        </w:tabs>
        <w:ind w:left="1267" w:hanging="187"/>
        <w:rPr>
          <w:rFonts w:ascii="Aptos" w:hAnsi="Aptos"/>
        </w:rPr>
      </w:pPr>
      <w:r w:rsidRPr="00B13F75">
        <w:rPr>
          <w:rFonts w:ascii="Aptos" w:hAnsi="Aptos"/>
          <w:color w:val="261D1A"/>
        </w:rPr>
        <w:t>DO maintain proper clearances to combusti</w:t>
      </w:r>
      <w:r w:rsidR="00354F3A" w:rsidRPr="00B13F75">
        <w:rPr>
          <w:rFonts w:ascii="Aptos" w:hAnsi="Aptos"/>
          <w:color w:val="261D1A"/>
        </w:rPr>
        <w:t>bl</w:t>
      </w:r>
      <w:r w:rsidRPr="00B13F75">
        <w:rPr>
          <w:rFonts w:ascii="Aptos" w:hAnsi="Aptos"/>
          <w:color w:val="261D1A"/>
        </w:rPr>
        <w:t xml:space="preserve">es as specified </w:t>
      </w:r>
      <w:r w:rsidR="00AC6C3D" w:rsidRPr="00B13F75">
        <w:rPr>
          <w:rFonts w:ascii="Aptos" w:hAnsi="Aptos"/>
          <w:color w:val="261D1A"/>
        </w:rPr>
        <w:t>by</w:t>
      </w:r>
      <w:r w:rsidRPr="00B13F75">
        <w:rPr>
          <w:rFonts w:ascii="Aptos" w:hAnsi="Aptos"/>
          <w:color w:val="261D1A"/>
        </w:rPr>
        <w:t xml:space="preserve"> applica</w:t>
      </w:r>
      <w:r w:rsidR="0079613B" w:rsidRPr="00B13F75">
        <w:rPr>
          <w:rFonts w:ascii="Aptos" w:hAnsi="Aptos"/>
          <w:color w:val="261D1A"/>
        </w:rPr>
        <w:t>bl</w:t>
      </w:r>
      <w:r w:rsidRPr="00B13F75">
        <w:rPr>
          <w:rFonts w:ascii="Aptos" w:hAnsi="Aptos"/>
          <w:color w:val="261D1A"/>
        </w:rPr>
        <w:t>e code</w:t>
      </w:r>
      <w:r w:rsidRPr="00B13F75">
        <w:rPr>
          <w:rFonts w:ascii="Aptos" w:hAnsi="Aptos"/>
          <w:color w:val="49423F"/>
        </w:rPr>
        <w:t>.</w:t>
      </w:r>
    </w:p>
    <w:p w14:paraId="3FD6D0BD" w14:textId="531A4455" w:rsidR="00963996" w:rsidRPr="00B13F75" w:rsidRDefault="001F1455" w:rsidP="00C20CB7">
      <w:pPr>
        <w:pStyle w:val="ListParagraph"/>
        <w:numPr>
          <w:ilvl w:val="0"/>
          <w:numId w:val="8"/>
        </w:numPr>
        <w:tabs>
          <w:tab w:val="left" w:pos="1260"/>
        </w:tabs>
        <w:ind w:left="1267" w:right="1210" w:hanging="187"/>
        <w:rPr>
          <w:rFonts w:ascii="Aptos" w:hAnsi="Aptos"/>
        </w:rPr>
      </w:pPr>
      <w:r w:rsidRPr="00B13F75">
        <w:rPr>
          <w:rFonts w:ascii="Aptos" w:hAnsi="Aptos"/>
          <w:color w:val="261D1A"/>
        </w:rPr>
        <w:t>DO ensure that the flue terminal location complies with the guidelines found in</w:t>
      </w:r>
      <w:r w:rsidR="0079613B" w:rsidRPr="00B13F75">
        <w:rPr>
          <w:rFonts w:ascii="Aptos" w:hAnsi="Aptos"/>
          <w:color w:val="261D1A"/>
        </w:rPr>
        <w:t xml:space="preserve"> this </w:t>
      </w:r>
      <w:r w:rsidRPr="00B13F75">
        <w:rPr>
          <w:rFonts w:ascii="Aptos" w:hAnsi="Aptos"/>
          <w:color w:val="261D1A"/>
        </w:rPr>
        <w:t>Manual and National Fuel Gas Code.</w:t>
      </w:r>
    </w:p>
    <w:p w14:paraId="3FD6D0BE" w14:textId="13795ED9" w:rsidR="00963996" w:rsidRPr="007E6D12" w:rsidRDefault="00963996">
      <w:pPr>
        <w:pStyle w:val="BodyText"/>
        <w:spacing w:before="9"/>
        <w:rPr>
          <w:rFonts w:ascii="Aptos" w:hAnsi="Aptos"/>
          <w:sz w:val="24"/>
          <w:szCs w:val="24"/>
        </w:rPr>
      </w:pPr>
    </w:p>
    <w:p w14:paraId="3FD6D0BF" w14:textId="76EEDDD8" w:rsidR="00963996" w:rsidRPr="00A1344D" w:rsidRDefault="001F1455">
      <w:pPr>
        <w:pStyle w:val="BodyText"/>
        <w:ind w:left="1081"/>
        <w:rPr>
          <w:rFonts w:ascii="Aptos" w:hAnsi="Aptos"/>
          <w:b/>
          <w:sz w:val="22"/>
          <w:szCs w:val="22"/>
        </w:rPr>
      </w:pPr>
      <w:r w:rsidRPr="00A1344D">
        <w:rPr>
          <w:rFonts w:ascii="Aptos" w:hAnsi="Aptos"/>
          <w:b/>
          <w:color w:val="261D1A"/>
          <w:sz w:val="22"/>
          <w:szCs w:val="22"/>
        </w:rPr>
        <w:t>DO NOT</w:t>
      </w:r>
    </w:p>
    <w:p w14:paraId="3FD6D0C0" w14:textId="66A74808" w:rsidR="00963996" w:rsidRPr="00B13F75" w:rsidRDefault="001F1455" w:rsidP="00C20CB7">
      <w:pPr>
        <w:pStyle w:val="ListParagraph"/>
        <w:numPr>
          <w:ilvl w:val="0"/>
          <w:numId w:val="8"/>
        </w:numPr>
        <w:tabs>
          <w:tab w:val="left" w:pos="1217"/>
        </w:tabs>
        <w:ind w:left="1216" w:hanging="136"/>
        <w:rPr>
          <w:rFonts w:ascii="Aptos" w:hAnsi="Aptos"/>
        </w:rPr>
      </w:pPr>
      <w:r w:rsidRPr="00B13F75">
        <w:rPr>
          <w:rFonts w:ascii="Aptos" w:hAnsi="Aptos"/>
          <w:color w:val="261D1A"/>
        </w:rPr>
        <w:t>DO</w:t>
      </w:r>
      <w:r w:rsidR="00B13F75" w:rsidRPr="00B13F75">
        <w:rPr>
          <w:rFonts w:ascii="Aptos" w:hAnsi="Aptos"/>
          <w:color w:val="261D1A"/>
        </w:rPr>
        <w:t xml:space="preserve"> </w:t>
      </w:r>
      <w:r w:rsidRPr="00B13F75">
        <w:rPr>
          <w:rFonts w:ascii="Aptos" w:hAnsi="Aptos"/>
          <w:color w:val="261D1A"/>
        </w:rPr>
        <w:t>N</w:t>
      </w:r>
      <w:r w:rsidR="00B13F75" w:rsidRPr="00B13F75">
        <w:rPr>
          <w:rFonts w:ascii="Aptos" w:hAnsi="Aptos"/>
          <w:color w:val="261D1A"/>
        </w:rPr>
        <w:t>O</w:t>
      </w:r>
      <w:r w:rsidRPr="00B13F75">
        <w:rPr>
          <w:rFonts w:ascii="Aptos" w:hAnsi="Aptos"/>
          <w:color w:val="261D1A"/>
        </w:rPr>
        <w:t xml:space="preserve">T </w:t>
      </w:r>
      <w:proofErr w:type="spellStart"/>
      <w:r w:rsidR="0079613B" w:rsidRPr="00B13F75">
        <w:rPr>
          <w:rFonts w:ascii="Aptos" w:hAnsi="Aptos"/>
          <w:color w:val="261D1A"/>
        </w:rPr>
        <w:t>bl</w:t>
      </w:r>
      <w:r w:rsidRPr="00B13F75">
        <w:rPr>
          <w:rFonts w:ascii="Aptos" w:hAnsi="Aptos"/>
          <w:color w:val="261D1A"/>
        </w:rPr>
        <w:t>осk</w:t>
      </w:r>
      <w:proofErr w:type="spellEnd"/>
      <w:r w:rsidRPr="00B13F75">
        <w:rPr>
          <w:rFonts w:ascii="Aptos" w:hAnsi="Aptos"/>
          <w:color w:val="261D1A"/>
        </w:rPr>
        <w:t xml:space="preserve"> or restrict Air Intake Opening located on the back side of the water</w:t>
      </w:r>
      <w:r w:rsidRPr="00B13F75">
        <w:rPr>
          <w:rFonts w:ascii="Aptos" w:hAnsi="Aptos"/>
          <w:color w:val="261D1A"/>
          <w:spacing w:val="3"/>
        </w:rPr>
        <w:t xml:space="preserve"> </w:t>
      </w:r>
      <w:r w:rsidRPr="00B13F75">
        <w:rPr>
          <w:rFonts w:ascii="Aptos" w:hAnsi="Aptos"/>
          <w:color w:val="261D1A"/>
        </w:rPr>
        <w:t>heater</w:t>
      </w:r>
      <w:r w:rsidRPr="00B13F75">
        <w:rPr>
          <w:rFonts w:ascii="Aptos" w:hAnsi="Aptos"/>
          <w:color w:val="49423F"/>
        </w:rPr>
        <w:t>.</w:t>
      </w:r>
    </w:p>
    <w:p w14:paraId="3FD6D0C1" w14:textId="25D0B3EB" w:rsidR="00963996" w:rsidRPr="00B13F75" w:rsidRDefault="001F1455" w:rsidP="00C20CB7">
      <w:pPr>
        <w:pStyle w:val="ListParagraph"/>
        <w:numPr>
          <w:ilvl w:val="0"/>
          <w:numId w:val="8"/>
        </w:numPr>
        <w:tabs>
          <w:tab w:val="left" w:pos="1260"/>
        </w:tabs>
        <w:ind w:left="1243" w:right="1023" w:hanging="163"/>
        <w:rPr>
          <w:rFonts w:ascii="Aptos" w:hAnsi="Aptos"/>
        </w:rPr>
      </w:pPr>
      <w:r w:rsidRPr="00B13F75">
        <w:rPr>
          <w:rFonts w:ascii="Aptos" w:hAnsi="Aptos"/>
          <w:color w:val="261D1A"/>
        </w:rPr>
        <w:t>DO</w:t>
      </w:r>
      <w:r w:rsidR="00B13F75" w:rsidRPr="00B13F75">
        <w:rPr>
          <w:rFonts w:ascii="Aptos" w:hAnsi="Aptos"/>
          <w:color w:val="261D1A"/>
        </w:rPr>
        <w:t xml:space="preserve"> </w:t>
      </w:r>
      <w:r w:rsidRPr="00B13F75">
        <w:rPr>
          <w:rFonts w:ascii="Aptos" w:hAnsi="Aptos"/>
          <w:color w:val="261D1A"/>
        </w:rPr>
        <w:t>N</w:t>
      </w:r>
      <w:r w:rsidR="00B13F75" w:rsidRPr="00B13F75">
        <w:rPr>
          <w:rFonts w:ascii="Aptos" w:hAnsi="Aptos"/>
          <w:color w:val="261D1A"/>
        </w:rPr>
        <w:t>O</w:t>
      </w:r>
      <w:r w:rsidRPr="00B13F75">
        <w:rPr>
          <w:rFonts w:ascii="Aptos" w:hAnsi="Aptos"/>
          <w:color w:val="261D1A"/>
        </w:rPr>
        <w:t>T</w:t>
      </w:r>
      <w:r w:rsidRPr="00B13F75">
        <w:rPr>
          <w:rFonts w:ascii="Aptos" w:hAnsi="Aptos"/>
          <w:color w:val="261D1A"/>
          <w:spacing w:val="-13"/>
        </w:rPr>
        <w:t xml:space="preserve"> </w:t>
      </w:r>
      <w:r w:rsidRPr="00B13F75">
        <w:rPr>
          <w:rFonts w:ascii="Aptos" w:hAnsi="Aptos"/>
          <w:color w:val="261D1A"/>
        </w:rPr>
        <w:t>remove</w:t>
      </w:r>
      <w:r w:rsidRPr="00B13F75">
        <w:rPr>
          <w:rFonts w:ascii="Aptos" w:hAnsi="Aptos"/>
          <w:color w:val="261D1A"/>
          <w:spacing w:val="-14"/>
        </w:rPr>
        <w:t xml:space="preserve"> </w:t>
      </w:r>
      <w:r w:rsidRPr="00B13F75">
        <w:rPr>
          <w:rFonts w:ascii="Aptos" w:hAnsi="Aptos"/>
          <w:color w:val="261D1A"/>
        </w:rPr>
        <w:t>the</w:t>
      </w:r>
      <w:r w:rsidRPr="00B13F75">
        <w:rPr>
          <w:rFonts w:ascii="Aptos" w:hAnsi="Aptos"/>
          <w:color w:val="261D1A"/>
          <w:spacing w:val="-11"/>
        </w:rPr>
        <w:t xml:space="preserve"> </w:t>
      </w:r>
      <w:r w:rsidRPr="00B13F75">
        <w:rPr>
          <w:rFonts w:ascii="Aptos" w:hAnsi="Aptos"/>
          <w:color w:val="261D1A"/>
        </w:rPr>
        <w:t>front</w:t>
      </w:r>
      <w:r w:rsidRPr="00B13F75">
        <w:rPr>
          <w:rFonts w:ascii="Aptos" w:hAnsi="Aptos"/>
          <w:color w:val="261D1A"/>
          <w:spacing w:val="-7"/>
        </w:rPr>
        <w:t xml:space="preserve"> </w:t>
      </w:r>
      <w:r w:rsidRPr="00B13F75">
        <w:rPr>
          <w:rFonts w:ascii="Aptos" w:hAnsi="Aptos"/>
          <w:color w:val="261D1A"/>
        </w:rPr>
        <w:t>cover</w:t>
      </w:r>
      <w:r w:rsidRPr="00B13F75">
        <w:rPr>
          <w:rFonts w:ascii="Aptos" w:hAnsi="Aptos"/>
          <w:color w:val="261D1A"/>
          <w:spacing w:val="-6"/>
        </w:rPr>
        <w:t xml:space="preserve"> </w:t>
      </w:r>
      <w:r w:rsidRPr="00B13F75">
        <w:rPr>
          <w:rFonts w:ascii="Aptos" w:hAnsi="Aptos"/>
          <w:color w:val="261D1A"/>
        </w:rPr>
        <w:t>unless</w:t>
      </w:r>
      <w:r w:rsidRPr="00B13F75">
        <w:rPr>
          <w:rFonts w:ascii="Aptos" w:hAnsi="Aptos"/>
          <w:color w:val="261D1A"/>
          <w:spacing w:val="-13"/>
        </w:rPr>
        <w:t xml:space="preserve"> </w:t>
      </w:r>
      <w:r w:rsidR="0079613B" w:rsidRPr="00B13F75">
        <w:rPr>
          <w:rFonts w:ascii="Aptos" w:hAnsi="Aptos"/>
          <w:color w:val="261D1A"/>
        </w:rPr>
        <w:t>necessary</w:t>
      </w:r>
      <w:r w:rsidR="00692934" w:rsidRPr="00B13F75">
        <w:rPr>
          <w:rFonts w:ascii="Aptos" w:hAnsi="Aptos"/>
          <w:color w:val="261D1A"/>
        </w:rPr>
        <w:t xml:space="preserve"> and mandatory</w:t>
      </w:r>
      <w:r w:rsidRPr="00B13F75">
        <w:rPr>
          <w:rFonts w:ascii="Aptos" w:hAnsi="Aptos"/>
          <w:color w:val="261D1A"/>
        </w:rPr>
        <w:t>.</w:t>
      </w:r>
    </w:p>
    <w:p w14:paraId="3FD6D0D3" w14:textId="0427D28A" w:rsidR="00963996" w:rsidRPr="00B13F75" w:rsidRDefault="001F1455" w:rsidP="00C20CB7">
      <w:pPr>
        <w:pStyle w:val="ListParagraph"/>
        <w:numPr>
          <w:ilvl w:val="0"/>
          <w:numId w:val="8"/>
        </w:numPr>
        <w:tabs>
          <w:tab w:val="left" w:pos="1217"/>
        </w:tabs>
        <w:ind w:left="1216" w:hanging="136"/>
        <w:rPr>
          <w:rFonts w:ascii="Aptos" w:hAnsi="Aptos"/>
        </w:rPr>
      </w:pPr>
      <w:r w:rsidRPr="00B13F75">
        <w:rPr>
          <w:rFonts w:ascii="Aptos" w:hAnsi="Aptos"/>
          <w:color w:val="261D1A"/>
        </w:rPr>
        <w:t>DO</w:t>
      </w:r>
      <w:r w:rsidR="00B13F75" w:rsidRPr="00B13F75">
        <w:rPr>
          <w:rFonts w:ascii="Aptos" w:hAnsi="Aptos"/>
          <w:color w:val="261D1A"/>
        </w:rPr>
        <w:t xml:space="preserve"> </w:t>
      </w:r>
      <w:r w:rsidRPr="00B13F75">
        <w:rPr>
          <w:rFonts w:ascii="Aptos" w:hAnsi="Aptos"/>
          <w:color w:val="261D1A"/>
        </w:rPr>
        <w:t>N</w:t>
      </w:r>
      <w:r w:rsidR="00B13F75" w:rsidRPr="00B13F75">
        <w:rPr>
          <w:rFonts w:ascii="Aptos" w:hAnsi="Aptos"/>
          <w:color w:val="261D1A"/>
        </w:rPr>
        <w:t>O</w:t>
      </w:r>
      <w:r w:rsidRPr="00B13F75">
        <w:rPr>
          <w:rFonts w:ascii="Aptos" w:hAnsi="Aptos"/>
          <w:color w:val="261D1A"/>
        </w:rPr>
        <w:t>T install this product where standing water may</w:t>
      </w:r>
      <w:r w:rsidR="00692934" w:rsidRPr="00B13F75">
        <w:rPr>
          <w:rFonts w:ascii="Aptos" w:hAnsi="Aptos"/>
          <w:color w:val="261D1A"/>
          <w:spacing w:val="50"/>
        </w:rPr>
        <w:t xml:space="preserve"> </w:t>
      </w:r>
      <w:r w:rsidRPr="00B13F75">
        <w:rPr>
          <w:rFonts w:ascii="Aptos" w:hAnsi="Aptos"/>
          <w:color w:val="261D1A"/>
        </w:rPr>
        <w:t>occur</w:t>
      </w:r>
      <w:r w:rsidRPr="00B13F75">
        <w:rPr>
          <w:rFonts w:ascii="Aptos" w:hAnsi="Aptos"/>
          <w:color w:val="49423F"/>
        </w:rPr>
        <w:t>.</w:t>
      </w:r>
    </w:p>
    <w:p w14:paraId="521D4CFF" w14:textId="63242614" w:rsidR="00875655" w:rsidRPr="007E6D12" w:rsidRDefault="00875655" w:rsidP="00875655">
      <w:pPr>
        <w:tabs>
          <w:tab w:val="left" w:pos="2920"/>
        </w:tabs>
        <w:spacing w:before="87"/>
        <w:ind w:left="78"/>
        <w:jc w:val="center"/>
        <w:rPr>
          <w:rFonts w:ascii="Times New Roman" w:hAnsi="Times New Roman"/>
          <w:b/>
          <w:color w:val="261C1A"/>
          <w:w w:val="105"/>
          <w:position w:val="11"/>
          <w:sz w:val="24"/>
          <w:szCs w:val="24"/>
        </w:rPr>
      </w:pPr>
    </w:p>
    <w:p w14:paraId="5D879267" w14:textId="68864F1D" w:rsidR="00A1344D" w:rsidRDefault="00A1344D" w:rsidP="00875655">
      <w:pPr>
        <w:tabs>
          <w:tab w:val="left" w:pos="2920"/>
        </w:tabs>
        <w:spacing w:before="87"/>
        <w:ind w:left="78"/>
        <w:jc w:val="center"/>
        <w:rPr>
          <w:rFonts w:ascii="Aptos" w:hAnsi="Aptos"/>
          <w:b/>
          <w:color w:val="261C1A"/>
          <w:w w:val="105"/>
          <w:sz w:val="32"/>
          <w:szCs w:val="32"/>
        </w:rPr>
      </w:pPr>
    </w:p>
    <w:p w14:paraId="1D9F636F" w14:textId="3FC40C78" w:rsidR="00A1344D" w:rsidRDefault="00A1344D" w:rsidP="00875655">
      <w:pPr>
        <w:tabs>
          <w:tab w:val="left" w:pos="2920"/>
        </w:tabs>
        <w:spacing w:before="87"/>
        <w:ind w:left="78"/>
        <w:jc w:val="center"/>
        <w:rPr>
          <w:rFonts w:ascii="Aptos" w:hAnsi="Aptos"/>
          <w:b/>
          <w:color w:val="261C1A"/>
          <w:w w:val="105"/>
          <w:sz w:val="32"/>
          <w:szCs w:val="32"/>
        </w:rPr>
      </w:pPr>
    </w:p>
    <w:p w14:paraId="1AE9836E" w14:textId="4F267578" w:rsidR="00A1344D" w:rsidRDefault="00A1344D" w:rsidP="00875655">
      <w:pPr>
        <w:tabs>
          <w:tab w:val="left" w:pos="2920"/>
        </w:tabs>
        <w:spacing w:before="87"/>
        <w:ind w:left="78"/>
        <w:jc w:val="center"/>
        <w:rPr>
          <w:rFonts w:ascii="Aptos" w:hAnsi="Aptos"/>
          <w:b/>
          <w:color w:val="261C1A"/>
          <w:w w:val="105"/>
          <w:sz w:val="32"/>
          <w:szCs w:val="32"/>
        </w:rPr>
      </w:pPr>
    </w:p>
    <w:p w14:paraId="3FD6D0D4" w14:textId="7EC88927" w:rsidR="00963996" w:rsidRPr="00A1344D" w:rsidRDefault="00DC3135" w:rsidP="00A1344D">
      <w:pPr>
        <w:tabs>
          <w:tab w:val="left" w:pos="2920"/>
        </w:tabs>
        <w:spacing w:after="120"/>
        <w:ind w:left="72"/>
        <w:jc w:val="center"/>
        <w:rPr>
          <w:rFonts w:ascii="Aptos" w:hAnsi="Aptos"/>
          <w:b/>
          <w:sz w:val="36"/>
          <w:szCs w:val="36"/>
        </w:rPr>
      </w:pPr>
      <w:r>
        <w:rPr>
          <w:rFonts w:ascii="Aptos" w:hAnsi="Aptos"/>
          <w:noProof/>
          <w:color w:val="261C1A"/>
          <w:spacing w:val="-10"/>
          <w:w w:val="105"/>
          <w:sz w:val="21"/>
          <w:szCs w:val="21"/>
        </w:rPr>
        <w:lastRenderedPageBreak/>
        <w:drawing>
          <wp:anchor distT="0" distB="0" distL="114300" distR="114300" simplePos="0" relativeHeight="251658246" behindDoc="1" locked="0" layoutInCell="1" allowOverlap="1" wp14:anchorId="13A742A8" wp14:editId="444FD5D2">
            <wp:simplePos x="0" y="0"/>
            <wp:positionH relativeFrom="column">
              <wp:posOffset>5034280</wp:posOffset>
            </wp:positionH>
            <wp:positionV relativeFrom="paragraph">
              <wp:posOffset>294640</wp:posOffset>
            </wp:positionV>
            <wp:extent cx="1861820" cy="2753360"/>
            <wp:effectExtent l="0" t="0" r="5080" b="8890"/>
            <wp:wrapTight wrapText="bothSides">
              <wp:wrapPolygon edited="0">
                <wp:start x="0" y="0"/>
                <wp:lineTo x="0" y="21520"/>
                <wp:lineTo x="21438" y="21520"/>
                <wp:lineTo x="21438" y="0"/>
                <wp:lineTo x="0" y="0"/>
              </wp:wrapPolygon>
            </wp:wrapTight>
            <wp:docPr id="868418813" name="Picture 868418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1861820" cy="2753360"/>
                    </a:xfrm>
                    <a:prstGeom prst="rect">
                      <a:avLst/>
                    </a:prstGeom>
                    <a:noFill/>
                  </pic:spPr>
                </pic:pic>
              </a:graphicData>
            </a:graphic>
            <wp14:sizeRelH relativeFrom="page">
              <wp14:pctWidth>0</wp14:pctWidth>
            </wp14:sizeRelH>
            <wp14:sizeRelV relativeFrom="page">
              <wp14:pctHeight>0</wp14:pctHeight>
            </wp14:sizeRelV>
          </wp:anchor>
        </w:drawing>
      </w:r>
      <w:r w:rsidRPr="00A1344D">
        <w:rPr>
          <w:rFonts w:ascii="Aptos" w:hAnsi="Aptos"/>
          <w:b/>
          <w:color w:val="261C1A"/>
          <w:w w:val="105"/>
          <w:sz w:val="36"/>
          <w:szCs w:val="36"/>
        </w:rPr>
        <w:t>MOUNTING ТНЕ WATER</w:t>
      </w:r>
      <w:r w:rsidRPr="00A1344D">
        <w:rPr>
          <w:rFonts w:ascii="Aptos" w:hAnsi="Aptos"/>
          <w:b/>
          <w:color w:val="261C1A"/>
          <w:spacing w:val="14"/>
          <w:w w:val="105"/>
          <w:sz w:val="36"/>
          <w:szCs w:val="36"/>
        </w:rPr>
        <w:t xml:space="preserve"> </w:t>
      </w:r>
      <w:r w:rsidRPr="00A1344D">
        <w:rPr>
          <w:rFonts w:ascii="Aptos" w:hAnsi="Aptos"/>
          <w:b/>
          <w:color w:val="261C1A"/>
          <w:w w:val="105"/>
          <w:sz w:val="36"/>
          <w:szCs w:val="36"/>
        </w:rPr>
        <w:t>HEATER</w:t>
      </w:r>
    </w:p>
    <w:p w14:paraId="3FD6D0D5" w14:textId="353C7F86" w:rsidR="00963996" w:rsidRPr="00A1344D" w:rsidRDefault="001F1455" w:rsidP="004E667C">
      <w:pPr>
        <w:pStyle w:val="BodyText"/>
        <w:spacing w:after="120"/>
        <w:ind w:left="1054" w:right="3659" w:firstLine="13"/>
        <w:rPr>
          <w:rFonts w:ascii="Aptos" w:hAnsi="Aptos"/>
          <w:sz w:val="21"/>
          <w:szCs w:val="21"/>
        </w:rPr>
      </w:pPr>
      <w:r w:rsidRPr="00A1344D">
        <w:rPr>
          <w:rFonts w:ascii="Aptos" w:hAnsi="Aptos"/>
          <w:color w:val="261C1A"/>
          <w:w w:val="105"/>
          <w:sz w:val="21"/>
          <w:szCs w:val="21"/>
        </w:rPr>
        <w:t>Make</w:t>
      </w:r>
      <w:r w:rsidRPr="00A1344D">
        <w:rPr>
          <w:rFonts w:ascii="Aptos" w:hAnsi="Aptos"/>
          <w:color w:val="261C1A"/>
          <w:spacing w:val="-7"/>
          <w:w w:val="105"/>
          <w:sz w:val="21"/>
          <w:szCs w:val="21"/>
        </w:rPr>
        <w:t xml:space="preserve"> </w:t>
      </w:r>
      <w:r w:rsidRPr="00A1344D">
        <w:rPr>
          <w:rFonts w:ascii="Aptos" w:hAnsi="Aptos"/>
          <w:color w:val="261C1A"/>
          <w:w w:val="105"/>
          <w:sz w:val="21"/>
          <w:szCs w:val="21"/>
        </w:rPr>
        <w:t>sure</w:t>
      </w:r>
      <w:r w:rsidRPr="00A1344D">
        <w:rPr>
          <w:rFonts w:ascii="Aptos" w:hAnsi="Aptos"/>
          <w:color w:val="261C1A"/>
          <w:spacing w:val="-9"/>
          <w:w w:val="105"/>
          <w:sz w:val="21"/>
          <w:szCs w:val="21"/>
        </w:rPr>
        <w:t xml:space="preserve"> </w:t>
      </w:r>
      <w:r w:rsidRPr="00A1344D">
        <w:rPr>
          <w:rFonts w:ascii="Aptos" w:hAnsi="Aptos"/>
          <w:color w:val="261C1A"/>
          <w:w w:val="105"/>
          <w:sz w:val="21"/>
          <w:szCs w:val="21"/>
        </w:rPr>
        <w:t>the</w:t>
      </w:r>
      <w:r w:rsidRPr="00A1344D">
        <w:rPr>
          <w:rFonts w:ascii="Aptos" w:hAnsi="Aptos"/>
          <w:color w:val="261C1A"/>
          <w:spacing w:val="-12"/>
          <w:w w:val="105"/>
          <w:sz w:val="21"/>
          <w:szCs w:val="21"/>
        </w:rPr>
        <w:t xml:space="preserve"> </w:t>
      </w:r>
      <w:r w:rsidRPr="00A1344D">
        <w:rPr>
          <w:rFonts w:ascii="Aptos" w:hAnsi="Aptos"/>
          <w:color w:val="261C1A"/>
          <w:w w:val="105"/>
          <w:sz w:val="21"/>
          <w:szCs w:val="21"/>
        </w:rPr>
        <w:t>location</w:t>
      </w:r>
      <w:r w:rsidRPr="00A1344D">
        <w:rPr>
          <w:rFonts w:ascii="Aptos" w:hAnsi="Aptos"/>
          <w:color w:val="261C1A"/>
          <w:spacing w:val="-5"/>
          <w:w w:val="105"/>
          <w:sz w:val="21"/>
          <w:szCs w:val="21"/>
        </w:rPr>
        <w:t xml:space="preserve"> </w:t>
      </w:r>
      <w:r w:rsidRPr="00A1344D">
        <w:rPr>
          <w:rFonts w:ascii="Aptos" w:hAnsi="Aptos"/>
          <w:color w:val="261C1A"/>
          <w:w w:val="105"/>
          <w:sz w:val="21"/>
          <w:szCs w:val="21"/>
        </w:rPr>
        <w:t>of</w:t>
      </w:r>
      <w:r w:rsidRPr="00A1344D">
        <w:rPr>
          <w:rFonts w:ascii="Aptos" w:hAnsi="Aptos"/>
          <w:color w:val="261C1A"/>
          <w:spacing w:val="-13"/>
          <w:w w:val="105"/>
          <w:sz w:val="21"/>
          <w:szCs w:val="21"/>
        </w:rPr>
        <w:t xml:space="preserve"> </w:t>
      </w:r>
      <w:r w:rsidRPr="00A1344D">
        <w:rPr>
          <w:rFonts w:ascii="Aptos" w:hAnsi="Aptos"/>
          <w:color w:val="261C1A"/>
          <w:w w:val="105"/>
          <w:sz w:val="21"/>
          <w:szCs w:val="21"/>
        </w:rPr>
        <w:t>the</w:t>
      </w:r>
      <w:r w:rsidRPr="00A1344D">
        <w:rPr>
          <w:rFonts w:ascii="Aptos" w:hAnsi="Aptos"/>
          <w:color w:val="261C1A"/>
          <w:spacing w:val="-10"/>
          <w:w w:val="105"/>
          <w:sz w:val="21"/>
          <w:szCs w:val="21"/>
        </w:rPr>
        <w:t xml:space="preserve"> </w:t>
      </w:r>
      <w:r w:rsidRPr="00A1344D">
        <w:rPr>
          <w:rFonts w:ascii="Aptos" w:hAnsi="Aptos"/>
          <w:color w:val="261C1A"/>
          <w:w w:val="105"/>
          <w:sz w:val="21"/>
          <w:szCs w:val="21"/>
        </w:rPr>
        <w:t>water</w:t>
      </w:r>
      <w:r w:rsidRPr="00A1344D">
        <w:rPr>
          <w:rFonts w:ascii="Aptos" w:hAnsi="Aptos"/>
          <w:color w:val="261C1A"/>
          <w:spacing w:val="-3"/>
          <w:w w:val="105"/>
          <w:sz w:val="21"/>
          <w:szCs w:val="21"/>
        </w:rPr>
        <w:t xml:space="preserve"> </w:t>
      </w:r>
      <w:r w:rsidRPr="00A1344D">
        <w:rPr>
          <w:rFonts w:ascii="Aptos" w:hAnsi="Aptos"/>
          <w:color w:val="261C1A"/>
          <w:w w:val="105"/>
          <w:sz w:val="21"/>
          <w:szCs w:val="21"/>
        </w:rPr>
        <w:t>heater</w:t>
      </w:r>
      <w:r w:rsidRPr="00A1344D">
        <w:rPr>
          <w:rFonts w:ascii="Aptos" w:hAnsi="Aptos"/>
          <w:color w:val="261C1A"/>
          <w:spacing w:val="-4"/>
          <w:w w:val="105"/>
          <w:sz w:val="21"/>
          <w:szCs w:val="21"/>
        </w:rPr>
        <w:t xml:space="preserve"> </w:t>
      </w:r>
      <w:r w:rsidRPr="00A1344D">
        <w:rPr>
          <w:rFonts w:ascii="Aptos" w:hAnsi="Aptos"/>
          <w:color w:val="261C1A"/>
          <w:w w:val="105"/>
          <w:sz w:val="21"/>
          <w:szCs w:val="21"/>
        </w:rPr>
        <w:t>allows</w:t>
      </w:r>
      <w:r w:rsidRPr="00A1344D">
        <w:rPr>
          <w:rFonts w:ascii="Aptos" w:hAnsi="Aptos"/>
          <w:color w:val="261C1A"/>
          <w:spacing w:val="-6"/>
          <w:w w:val="105"/>
          <w:sz w:val="21"/>
          <w:szCs w:val="21"/>
        </w:rPr>
        <w:t xml:space="preserve"> </w:t>
      </w:r>
      <w:r w:rsidRPr="00A1344D">
        <w:rPr>
          <w:rFonts w:ascii="Aptos" w:hAnsi="Aptos"/>
          <w:color w:val="261C1A"/>
          <w:w w:val="105"/>
          <w:sz w:val="21"/>
          <w:szCs w:val="21"/>
        </w:rPr>
        <w:t>for</w:t>
      </w:r>
      <w:r w:rsidRPr="00A1344D">
        <w:rPr>
          <w:rFonts w:ascii="Aptos" w:hAnsi="Aptos"/>
          <w:color w:val="261C1A"/>
          <w:spacing w:val="-10"/>
          <w:w w:val="105"/>
          <w:sz w:val="21"/>
          <w:szCs w:val="21"/>
        </w:rPr>
        <w:t xml:space="preserve"> </w:t>
      </w:r>
      <w:r w:rsidRPr="00A1344D">
        <w:rPr>
          <w:rFonts w:ascii="Aptos" w:hAnsi="Aptos"/>
          <w:color w:val="261C1A"/>
          <w:w w:val="105"/>
          <w:sz w:val="21"/>
          <w:szCs w:val="21"/>
        </w:rPr>
        <w:t>easy</w:t>
      </w:r>
      <w:r w:rsidRPr="00A1344D">
        <w:rPr>
          <w:rFonts w:ascii="Aptos" w:hAnsi="Aptos"/>
          <w:color w:val="261C1A"/>
          <w:spacing w:val="-12"/>
          <w:w w:val="105"/>
          <w:sz w:val="21"/>
          <w:szCs w:val="21"/>
        </w:rPr>
        <w:t xml:space="preserve"> </w:t>
      </w:r>
      <w:r w:rsidRPr="00A1344D">
        <w:rPr>
          <w:rFonts w:ascii="Aptos" w:hAnsi="Aptos"/>
          <w:color w:val="261C1A"/>
          <w:w w:val="105"/>
          <w:sz w:val="21"/>
          <w:szCs w:val="21"/>
        </w:rPr>
        <w:t>access</w:t>
      </w:r>
      <w:r w:rsidRPr="00A1344D">
        <w:rPr>
          <w:rFonts w:ascii="Aptos" w:hAnsi="Aptos"/>
          <w:color w:val="261C1A"/>
          <w:spacing w:val="-6"/>
          <w:w w:val="105"/>
          <w:sz w:val="21"/>
          <w:szCs w:val="21"/>
        </w:rPr>
        <w:t xml:space="preserve"> </w:t>
      </w:r>
      <w:r w:rsidRPr="00A1344D">
        <w:rPr>
          <w:rFonts w:ascii="Aptos" w:hAnsi="Aptos"/>
          <w:color w:val="261C1A"/>
          <w:w w:val="105"/>
          <w:sz w:val="21"/>
          <w:szCs w:val="21"/>
        </w:rPr>
        <w:t>and</w:t>
      </w:r>
      <w:r w:rsidRPr="00A1344D">
        <w:rPr>
          <w:rFonts w:ascii="Aptos" w:hAnsi="Aptos"/>
          <w:color w:val="261C1A"/>
          <w:spacing w:val="-10"/>
          <w:w w:val="105"/>
          <w:sz w:val="21"/>
          <w:szCs w:val="21"/>
        </w:rPr>
        <w:t xml:space="preserve"> </w:t>
      </w:r>
      <w:r w:rsidRPr="00A1344D">
        <w:rPr>
          <w:rFonts w:ascii="Aptos" w:hAnsi="Aptos"/>
          <w:color w:val="261C1A"/>
          <w:w w:val="105"/>
          <w:sz w:val="21"/>
          <w:szCs w:val="21"/>
        </w:rPr>
        <w:t>operation</w:t>
      </w:r>
      <w:r w:rsidRPr="00A1344D">
        <w:rPr>
          <w:rFonts w:ascii="Aptos" w:hAnsi="Aptos"/>
          <w:color w:val="48413D"/>
          <w:w w:val="105"/>
          <w:sz w:val="21"/>
          <w:szCs w:val="21"/>
        </w:rPr>
        <w:t xml:space="preserve">. </w:t>
      </w:r>
      <w:r w:rsidRPr="00A1344D">
        <w:rPr>
          <w:rFonts w:ascii="Aptos" w:hAnsi="Aptos"/>
          <w:color w:val="261C1A"/>
          <w:w w:val="105"/>
          <w:sz w:val="21"/>
          <w:szCs w:val="21"/>
        </w:rPr>
        <w:t>In case of dry wall or concrete wall</w:t>
      </w:r>
      <w:r w:rsidR="008B252D">
        <w:rPr>
          <w:rFonts w:ascii="Aptos" w:hAnsi="Aptos"/>
          <w:color w:val="261C1A"/>
          <w:w w:val="105"/>
          <w:sz w:val="21"/>
          <w:szCs w:val="21"/>
        </w:rPr>
        <w:t>,</w:t>
      </w:r>
      <w:r w:rsidRPr="00A1344D">
        <w:rPr>
          <w:rFonts w:ascii="Aptos" w:hAnsi="Aptos"/>
          <w:color w:val="261C1A"/>
          <w:w w:val="105"/>
          <w:sz w:val="21"/>
          <w:szCs w:val="21"/>
        </w:rPr>
        <w:t xml:space="preserve"> use dry wall anchors or lag bolt</w:t>
      </w:r>
      <w:r w:rsidRPr="00A1344D">
        <w:rPr>
          <w:rFonts w:ascii="Aptos" w:hAnsi="Aptos"/>
          <w:color w:val="261C1A"/>
          <w:spacing w:val="-4"/>
          <w:w w:val="105"/>
          <w:sz w:val="21"/>
          <w:szCs w:val="21"/>
        </w:rPr>
        <w:t>s</w:t>
      </w:r>
      <w:r w:rsidRPr="00A1344D">
        <w:rPr>
          <w:rFonts w:ascii="Aptos" w:hAnsi="Aptos"/>
          <w:color w:val="48413D"/>
          <w:spacing w:val="-4"/>
          <w:w w:val="105"/>
          <w:sz w:val="21"/>
          <w:szCs w:val="21"/>
        </w:rPr>
        <w:t>.</w:t>
      </w:r>
    </w:p>
    <w:p w14:paraId="3FD6D0D6" w14:textId="362422DF" w:rsidR="00963996" w:rsidRPr="00A1344D" w:rsidRDefault="001F1455" w:rsidP="004E667C">
      <w:pPr>
        <w:pStyle w:val="BodyText"/>
        <w:spacing w:after="120"/>
        <w:ind w:left="1069" w:right="1027" w:hanging="2"/>
        <w:rPr>
          <w:rFonts w:ascii="Aptos" w:hAnsi="Aptos"/>
          <w:sz w:val="21"/>
          <w:szCs w:val="21"/>
        </w:rPr>
      </w:pPr>
      <w:r w:rsidRPr="00A1344D">
        <w:rPr>
          <w:rFonts w:ascii="Aptos" w:hAnsi="Aptos"/>
          <w:color w:val="261C1A"/>
          <w:w w:val="105"/>
          <w:sz w:val="21"/>
          <w:szCs w:val="21"/>
        </w:rPr>
        <w:t>The</w:t>
      </w:r>
      <w:r w:rsidRPr="00A1344D">
        <w:rPr>
          <w:rFonts w:ascii="Aptos" w:hAnsi="Aptos"/>
          <w:color w:val="261C1A"/>
          <w:spacing w:val="-12"/>
          <w:w w:val="105"/>
          <w:sz w:val="21"/>
          <w:szCs w:val="21"/>
        </w:rPr>
        <w:t xml:space="preserve"> </w:t>
      </w:r>
      <w:r w:rsidRPr="00A1344D">
        <w:rPr>
          <w:rFonts w:ascii="Aptos" w:hAnsi="Aptos"/>
          <w:color w:val="261C1A"/>
          <w:w w:val="105"/>
          <w:sz w:val="21"/>
          <w:szCs w:val="21"/>
        </w:rPr>
        <w:t>water</w:t>
      </w:r>
      <w:r w:rsidRPr="00A1344D">
        <w:rPr>
          <w:rFonts w:ascii="Aptos" w:hAnsi="Aptos"/>
          <w:color w:val="261C1A"/>
          <w:spacing w:val="-8"/>
          <w:w w:val="105"/>
          <w:sz w:val="21"/>
          <w:szCs w:val="21"/>
        </w:rPr>
        <w:t xml:space="preserve"> </w:t>
      </w:r>
      <w:r w:rsidRPr="00A1344D">
        <w:rPr>
          <w:rFonts w:ascii="Aptos" w:hAnsi="Aptos"/>
          <w:color w:val="261C1A"/>
          <w:w w:val="105"/>
          <w:sz w:val="21"/>
          <w:szCs w:val="21"/>
        </w:rPr>
        <w:t>heater</w:t>
      </w:r>
      <w:r w:rsidRPr="00A1344D">
        <w:rPr>
          <w:rFonts w:ascii="Aptos" w:hAnsi="Aptos"/>
          <w:color w:val="261C1A"/>
          <w:spacing w:val="-8"/>
          <w:w w:val="105"/>
          <w:sz w:val="21"/>
          <w:szCs w:val="21"/>
        </w:rPr>
        <w:t xml:space="preserve"> </w:t>
      </w:r>
      <w:r w:rsidRPr="00A1344D">
        <w:rPr>
          <w:rFonts w:ascii="Aptos" w:hAnsi="Aptos"/>
          <w:color w:val="261C1A"/>
          <w:w w:val="105"/>
          <w:sz w:val="21"/>
          <w:szCs w:val="21"/>
        </w:rPr>
        <w:t>requires</w:t>
      </w:r>
      <w:r w:rsidRPr="00A1344D">
        <w:rPr>
          <w:rFonts w:ascii="Aptos" w:hAnsi="Aptos"/>
          <w:color w:val="261C1A"/>
          <w:spacing w:val="-13"/>
          <w:w w:val="105"/>
          <w:sz w:val="21"/>
          <w:szCs w:val="21"/>
        </w:rPr>
        <w:t xml:space="preserve"> </w:t>
      </w:r>
      <w:r w:rsidRPr="00A1344D">
        <w:rPr>
          <w:rFonts w:ascii="Aptos" w:hAnsi="Aptos"/>
          <w:color w:val="261C1A"/>
          <w:w w:val="105"/>
          <w:sz w:val="21"/>
          <w:szCs w:val="21"/>
        </w:rPr>
        <w:t>120</w:t>
      </w:r>
      <w:r w:rsidR="008B252D">
        <w:rPr>
          <w:rFonts w:ascii="Aptos" w:hAnsi="Aptos"/>
          <w:color w:val="261C1A"/>
          <w:w w:val="105"/>
          <w:sz w:val="21"/>
          <w:szCs w:val="21"/>
        </w:rPr>
        <w:t xml:space="preserve"> </w:t>
      </w:r>
      <w:r w:rsidRPr="00A1344D">
        <w:rPr>
          <w:rFonts w:ascii="Aptos" w:hAnsi="Aptos"/>
          <w:color w:val="261C1A"/>
          <w:w w:val="105"/>
          <w:sz w:val="21"/>
          <w:szCs w:val="21"/>
        </w:rPr>
        <w:t>VAC/</w:t>
      </w:r>
      <w:r w:rsidRPr="00A1344D">
        <w:rPr>
          <w:rFonts w:ascii="Aptos" w:hAnsi="Aptos"/>
          <w:color w:val="261C1A"/>
          <w:spacing w:val="-7"/>
          <w:w w:val="105"/>
          <w:sz w:val="21"/>
          <w:szCs w:val="21"/>
        </w:rPr>
        <w:t xml:space="preserve"> </w:t>
      </w:r>
      <w:r w:rsidR="004C314D">
        <w:rPr>
          <w:rFonts w:ascii="Aptos" w:hAnsi="Aptos"/>
          <w:color w:val="261C1A"/>
          <w:spacing w:val="-4"/>
          <w:w w:val="105"/>
          <w:sz w:val="21"/>
          <w:szCs w:val="21"/>
        </w:rPr>
        <w:t>60</w:t>
      </w:r>
      <w:r w:rsidR="009943AF" w:rsidRPr="00A1344D">
        <w:rPr>
          <w:rFonts w:ascii="Aptos" w:hAnsi="Aptos"/>
          <w:color w:val="261C1A"/>
          <w:spacing w:val="-4"/>
          <w:w w:val="105"/>
          <w:sz w:val="21"/>
          <w:szCs w:val="21"/>
        </w:rPr>
        <w:t>Нz</w:t>
      </w:r>
      <w:r w:rsidR="009943AF" w:rsidRPr="00A1344D">
        <w:rPr>
          <w:rFonts w:ascii="Aptos" w:hAnsi="Aptos"/>
          <w:color w:val="48413D"/>
          <w:spacing w:val="-4"/>
          <w:w w:val="105"/>
          <w:sz w:val="21"/>
          <w:szCs w:val="21"/>
        </w:rPr>
        <w:t>.</w:t>
      </w:r>
      <w:r w:rsidRPr="00A1344D">
        <w:rPr>
          <w:rFonts w:ascii="Aptos" w:hAnsi="Aptos"/>
          <w:color w:val="48413D"/>
          <w:spacing w:val="-15"/>
          <w:w w:val="105"/>
          <w:sz w:val="21"/>
          <w:szCs w:val="21"/>
        </w:rPr>
        <w:t xml:space="preserve"> </w:t>
      </w:r>
      <w:r w:rsidRPr="00A1344D">
        <w:rPr>
          <w:rFonts w:ascii="Aptos" w:hAnsi="Aptos"/>
          <w:color w:val="261C1A"/>
          <w:w w:val="105"/>
          <w:sz w:val="21"/>
          <w:szCs w:val="21"/>
        </w:rPr>
        <w:t>Have</w:t>
      </w:r>
      <w:r w:rsidRPr="00A1344D">
        <w:rPr>
          <w:rFonts w:ascii="Aptos" w:hAnsi="Aptos"/>
          <w:color w:val="261C1A"/>
          <w:spacing w:val="-13"/>
          <w:w w:val="105"/>
          <w:sz w:val="21"/>
          <w:szCs w:val="21"/>
        </w:rPr>
        <w:t xml:space="preserve"> </w:t>
      </w:r>
      <w:r w:rsidRPr="00A1344D">
        <w:rPr>
          <w:rFonts w:ascii="Aptos" w:hAnsi="Aptos"/>
          <w:color w:val="261C1A"/>
          <w:w w:val="105"/>
          <w:sz w:val="21"/>
          <w:szCs w:val="21"/>
        </w:rPr>
        <w:t>а</w:t>
      </w:r>
      <w:r w:rsidRPr="00A1344D">
        <w:rPr>
          <w:rFonts w:ascii="Aptos" w:hAnsi="Aptos"/>
          <w:color w:val="261C1A"/>
          <w:spacing w:val="-9"/>
          <w:w w:val="105"/>
          <w:sz w:val="21"/>
          <w:szCs w:val="21"/>
        </w:rPr>
        <w:t xml:space="preserve"> </w:t>
      </w:r>
      <w:r w:rsidRPr="00A1344D">
        <w:rPr>
          <w:rFonts w:ascii="Aptos" w:hAnsi="Aptos"/>
          <w:color w:val="261C1A"/>
          <w:w w:val="105"/>
          <w:sz w:val="21"/>
          <w:szCs w:val="21"/>
        </w:rPr>
        <w:t>receptacle</w:t>
      </w:r>
      <w:r w:rsidRPr="00A1344D">
        <w:rPr>
          <w:rFonts w:ascii="Aptos" w:hAnsi="Aptos"/>
          <w:color w:val="261C1A"/>
          <w:spacing w:val="-3"/>
          <w:w w:val="105"/>
          <w:sz w:val="21"/>
          <w:szCs w:val="21"/>
        </w:rPr>
        <w:t xml:space="preserve"> </w:t>
      </w:r>
      <w:r w:rsidRPr="00A1344D">
        <w:rPr>
          <w:rFonts w:ascii="Aptos" w:hAnsi="Aptos"/>
          <w:color w:val="261C1A"/>
          <w:w w:val="105"/>
          <w:sz w:val="21"/>
          <w:szCs w:val="21"/>
        </w:rPr>
        <w:t>with</w:t>
      </w:r>
      <w:r w:rsidRPr="00A1344D">
        <w:rPr>
          <w:rFonts w:ascii="Aptos" w:hAnsi="Aptos"/>
          <w:color w:val="261C1A"/>
          <w:spacing w:val="-14"/>
          <w:w w:val="105"/>
          <w:sz w:val="21"/>
          <w:szCs w:val="21"/>
        </w:rPr>
        <w:t xml:space="preserve"> </w:t>
      </w:r>
      <w:r w:rsidRPr="00A1344D">
        <w:rPr>
          <w:rFonts w:ascii="Aptos" w:hAnsi="Aptos"/>
          <w:color w:val="261C1A"/>
          <w:w w:val="105"/>
          <w:sz w:val="21"/>
          <w:szCs w:val="21"/>
        </w:rPr>
        <w:t>ground</w:t>
      </w:r>
      <w:r w:rsidRPr="00A1344D">
        <w:rPr>
          <w:rFonts w:ascii="Aptos" w:hAnsi="Aptos"/>
          <w:color w:val="261C1A"/>
          <w:spacing w:val="-8"/>
          <w:w w:val="105"/>
          <w:sz w:val="21"/>
          <w:szCs w:val="21"/>
        </w:rPr>
        <w:t xml:space="preserve"> </w:t>
      </w:r>
      <w:r w:rsidRPr="00A1344D">
        <w:rPr>
          <w:rFonts w:ascii="Aptos" w:hAnsi="Aptos"/>
          <w:color w:val="261C1A"/>
          <w:w w:val="105"/>
          <w:sz w:val="21"/>
          <w:szCs w:val="21"/>
        </w:rPr>
        <w:t>terminal</w:t>
      </w:r>
      <w:r w:rsidRPr="00A1344D">
        <w:rPr>
          <w:rFonts w:ascii="Aptos" w:hAnsi="Aptos"/>
          <w:color w:val="261C1A"/>
          <w:spacing w:val="-8"/>
          <w:w w:val="105"/>
          <w:sz w:val="21"/>
          <w:szCs w:val="21"/>
        </w:rPr>
        <w:t xml:space="preserve"> </w:t>
      </w:r>
      <w:r w:rsidRPr="00A1344D">
        <w:rPr>
          <w:rFonts w:ascii="Aptos" w:hAnsi="Aptos"/>
          <w:color w:val="261C1A"/>
          <w:w w:val="105"/>
          <w:sz w:val="21"/>
          <w:szCs w:val="21"/>
        </w:rPr>
        <w:t>near</w:t>
      </w:r>
      <w:r w:rsidRPr="00A1344D">
        <w:rPr>
          <w:rFonts w:ascii="Aptos" w:hAnsi="Aptos"/>
          <w:color w:val="261C1A"/>
          <w:spacing w:val="-11"/>
          <w:w w:val="105"/>
          <w:sz w:val="21"/>
          <w:szCs w:val="21"/>
        </w:rPr>
        <w:t xml:space="preserve"> </w:t>
      </w:r>
      <w:r w:rsidRPr="00A1344D">
        <w:rPr>
          <w:rFonts w:ascii="Aptos" w:hAnsi="Aptos"/>
          <w:color w:val="261C1A"/>
          <w:w w:val="105"/>
          <w:sz w:val="21"/>
          <w:szCs w:val="21"/>
        </w:rPr>
        <w:t>the</w:t>
      </w:r>
      <w:r w:rsidRPr="00A1344D">
        <w:rPr>
          <w:rFonts w:ascii="Aptos" w:hAnsi="Aptos"/>
          <w:color w:val="261C1A"/>
          <w:spacing w:val="-14"/>
          <w:w w:val="105"/>
          <w:sz w:val="21"/>
          <w:szCs w:val="21"/>
        </w:rPr>
        <w:t xml:space="preserve"> </w:t>
      </w:r>
      <w:r w:rsidRPr="00A1344D">
        <w:rPr>
          <w:rFonts w:ascii="Aptos" w:hAnsi="Aptos"/>
          <w:color w:val="261C1A"/>
          <w:w w:val="105"/>
          <w:sz w:val="21"/>
          <w:szCs w:val="21"/>
        </w:rPr>
        <w:t>water</w:t>
      </w:r>
      <w:r w:rsidRPr="00A1344D">
        <w:rPr>
          <w:rFonts w:ascii="Aptos" w:hAnsi="Aptos"/>
          <w:color w:val="261C1A"/>
          <w:spacing w:val="-11"/>
          <w:w w:val="105"/>
          <w:sz w:val="21"/>
          <w:szCs w:val="21"/>
        </w:rPr>
        <w:t xml:space="preserve"> </w:t>
      </w:r>
      <w:r w:rsidRPr="00A1344D">
        <w:rPr>
          <w:rFonts w:ascii="Aptos" w:hAnsi="Aptos"/>
          <w:color w:val="261C1A"/>
          <w:w w:val="105"/>
          <w:sz w:val="21"/>
          <w:szCs w:val="21"/>
        </w:rPr>
        <w:t>heater</w:t>
      </w:r>
      <w:r w:rsidRPr="00A1344D">
        <w:rPr>
          <w:rFonts w:ascii="Aptos" w:hAnsi="Aptos"/>
          <w:color w:val="48413D"/>
          <w:w w:val="105"/>
          <w:sz w:val="21"/>
          <w:szCs w:val="21"/>
        </w:rPr>
        <w:t>.</w:t>
      </w:r>
      <w:r w:rsidRPr="00A1344D">
        <w:rPr>
          <w:rFonts w:ascii="Aptos" w:hAnsi="Aptos"/>
          <w:color w:val="48413D"/>
          <w:spacing w:val="-21"/>
          <w:w w:val="105"/>
          <w:sz w:val="21"/>
          <w:szCs w:val="21"/>
        </w:rPr>
        <w:t xml:space="preserve"> </w:t>
      </w:r>
      <w:r w:rsidRPr="00A1344D">
        <w:rPr>
          <w:rFonts w:ascii="Aptos" w:hAnsi="Aptos"/>
          <w:color w:val="261C1A"/>
          <w:w w:val="105"/>
          <w:sz w:val="21"/>
          <w:szCs w:val="21"/>
        </w:rPr>
        <w:t>The length of the power</w:t>
      </w:r>
      <w:r w:rsidR="00BE7FC5" w:rsidRPr="00A1344D">
        <w:rPr>
          <w:rFonts w:ascii="Aptos" w:hAnsi="Aptos"/>
          <w:color w:val="261C1A"/>
          <w:w w:val="105"/>
          <w:sz w:val="21"/>
          <w:szCs w:val="21"/>
        </w:rPr>
        <w:t xml:space="preserve"> </w:t>
      </w:r>
      <w:r w:rsidRPr="00A1344D">
        <w:rPr>
          <w:rFonts w:ascii="Aptos" w:hAnsi="Aptos"/>
          <w:color w:val="261C1A"/>
          <w:w w:val="105"/>
          <w:sz w:val="21"/>
          <w:szCs w:val="21"/>
        </w:rPr>
        <w:t xml:space="preserve">supply cord is </w:t>
      </w:r>
      <w:r w:rsidR="006F0537" w:rsidRPr="00A1344D">
        <w:rPr>
          <w:rFonts w:ascii="Aptos" w:hAnsi="Aptos"/>
          <w:color w:val="261C1A"/>
          <w:w w:val="105"/>
          <w:sz w:val="21"/>
          <w:szCs w:val="21"/>
        </w:rPr>
        <w:t>five (</w:t>
      </w:r>
      <w:r w:rsidRPr="00A1344D">
        <w:rPr>
          <w:rFonts w:ascii="Aptos" w:hAnsi="Aptos"/>
          <w:color w:val="261C1A"/>
          <w:w w:val="105"/>
          <w:sz w:val="21"/>
          <w:szCs w:val="21"/>
        </w:rPr>
        <w:t>5</w:t>
      </w:r>
      <w:r w:rsidR="006F0537" w:rsidRPr="00A1344D">
        <w:rPr>
          <w:rFonts w:ascii="Aptos" w:hAnsi="Aptos"/>
          <w:color w:val="261C1A"/>
          <w:w w:val="105"/>
          <w:sz w:val="21"/>
          <w:szCs w:val="21"/>
        </w:rPr>
        <w:t>’)</w:t>
      </w:r>
      <w:r w:rsidRPr="00A1344D">
        <w:rPr>
          <w:rFonts w:ascii="Aptos" w:hAnsi="Aptos"/>
          <w:color w:val="261C1A"/>
          <w:w w:val="105"/>
          <w:sz w:val="21"/>
          <w:szCs w:val="21"/>
        </w:rPr>
        <w:t xml:space="preserve"> feet</w:t>
      </w:r>
      <w:r w:rsidRPr="00A1344D">
        <w:rPr>
          <w:rFonts w:ascii="Aptos" w:hAnsi="Aptos"/>
          <w:color w:val="261C1A"/>
          <w:spacing w:val="-41"/>
          <w:w w:val="105"/>
          <w:sz w:val="21"/>
          <w:szCs w:val="21"/>
        </w:rPr>
        <w:t>.</w:t>
      </w:r>
    </w:p>
    <w:p w14:paraId="3FD6D0D8" w14:textId="26A4A0E2" w:rsidR="00963996" w:rsidRPr="00A1344D" w:rsidRDefault="001F1455" w:rsidP="004E667C">
      <w:pPr>
        <w:pStyle w:val="BodyText"/>
        <w:spacing w:after="120"/>
        <w:ind w:left="1071" w:right="1027" w:hanging="4"/>
        <w:rPr>
          <w:rFonts w:ascii="Aptos" w:hAnsi="Aptos"/>
          <w:sz w:val="21"/>
          <w:szCs w:val="21"/>
        </w:rPr>
      </w:pPr>
      <w:r w:rsidRPr="00A1344D">
        <w:rPr>
          <w:rFonts w:ascii="Aptos" w:hAnsi="Aptos"/>
          <w:color w:val="261C1A"/>
          <w:w w:val="105"/>
          <w:sz w:val="21"/>
          <w:szCs w:val="21"/>
        </w:rPr>
        <w:t xml:space="preserve">Drill the holes as per the sizes in the figure to the </w:t>
      </w:r>
      <w:r w:rsidR="00716557">
        <w:rPr>
          <w:rFonts w:ascii="Aptos" w:hAnsi="Aptos"/>
          <w:color w:val="261C1A"/>
          <w:w w:val="105"/>
          <w:sz w:val="21"/>
          <w:szCs w:val="21"/>
        </w:rPr>
        <w:t>right</w:t>
      </w:r>
      <w:r w:rsidRPr="00A1344D">
        <w:rPr>
          <w:rFonts w:ascii="Aptos" w:hAnsi="Aptos"/>
          <w:color w:val="261C1A"/>
          <w:w w:val="105"/>
          <w:sz w:val="21"/>
          <w:szCs w:val="21"/>
        </w:rPr>
        <w:t xml:space="preserve">, put </w:t>
      </w:r>
      <w:r w:rsidR="00A1344D">
        <w:rPr>
          <w:rFonts w:ascii="Aptos" w:hAnsi="Aptos"/>
          <w:color w:val="261C1A"/>
          <w:w w:val="105"/>
          <w:sz w:val="21"/>
          <w:szCs w:val="21"/>
        </w:rPr>
        <w:t>two (</w:t>
      </w:r>
      <w:r w:rsidRPr="00A1344D">
        <w:rPr>
          <w:rFonts w:ascii="Aptos" w:hAnsi="Aptos"/>
          <w:color w:val="261C1A"/>
          <w:w w:val="105"/>
          <w:sz w:val="21"/>
          <w:szCs w:val="21"/>
        </w:rPr>
        <w:t>2</w:t>
      </w:r>
      <w:r w:rsidR="00A1344D">
        <w:rPr>
          <w:rFonts w:ascii="Aptos" w:hAnsi="Aptos"/>
          <w:color w:val="261C1A"/>
          <w:w w:val="105"/>
          <w:sz w:val="21"/>
          <w:szCs w:val="21"/>
        </w:rPr>
        <w:t>)</w:t>
      </w:r>
      <w:r w:rsidRPr="00A1344D">
        <w:rPr>
          <w:rFonts w:ascii="Aptos" w:hAnsi="Aptos"/>
          <w:color w:val="261C1A"/>
          <w:w w:val="105"/>
          <w:sz w:val="21"/>
          <w:szCs w:val="21"/>
        </w:rPr>
        <w:t xml:space="preserve"> expansion screws into the top holes, and </w:t>
      </w:r>
      <w:r w:rsidR="00A1344D">
        <w:rPr>
          <w:rFonts w:ascii="Aptos" w:hAnsi="Aptos"/>
          <w:color w:val="261C1A"/>
          <w:w w:val="105"/>
          <w:sz w:val="21"/>
          <w:szCs w:val="21"/>
        </w:rPr>
        <w:t>two (</w:t>
      </w:r>
      <w:r w:rsidRPr="00A1344D">
        <w:rPr>
          <w:rFonts w:ascii="Aptos" w:hAnsi="Aptos"/>
          <w:color w:val="261C1A"/>
          <w:w w:val="105"/>
          <w:sz w:val="21"/>
          <w:szCs w:val="21"/>
        </w:rPr>
        <w:t>2</w:t>
      </w:r>
      <w:r w:rsidR="00A1344D">
        <w:rPr>
          <w:rFonts w:ascii="Aptos" w:hAnsi="Aptos"/>
          <w:color w:val="261C1A"/>
          <w:w w:val="105"/>
          <w:sz w:val="21"/>
          <w:szCs w:val="21"/>
        </w:rPr>
        <w:t>)</w:t>
      </w:r>
      <w:r w:rsidR="00716557">
        <w:rPr>
          <w:rFonts w:ascii="Aptos" w:hAnsi="Aptos"/>
          <w:color w:val="261C1A"/>
          <w:w w:val="105"/>
          <w:sz w:val="21"/>
          <w:szCs w:val="21"/>
        </w:rPr>
        <w:t xml:space="preserve"> plastic expansion inserts</w:t>
      </w:r>
      <w:r w:rsidRPr="00A1344D">
        <w:rPr>
          <w:rFonts w:ascii="Aptos" w:hAnsi="Aptos"/>
          <w:color w:val="261C1A"/>
          <w:w w:val="105"/>
          <w:sz w:val="21"/>
          <w:szCs w:val="21"/>
        </w:rPr>
        <w:t xml:space="preserve"> into the botto</w:t>
      </w:r>
      <w:r>
        <w:rPr>
          <w:rFonts w:ascii="Aptos" w:hAnsi="Aptos"/>
          <w:color w:val="261C1A"/>
          <w:w w:val="105"/>
          <w:sz w:val="21"/>
          <w:szCs w:val="21"/>
        </w:rPr>
        <w:t>m</w:t>
      </w:r>
      <w:r w:rsidRPr="00A1344D">
        <w:rPr>
          <w:rFonts w:ascii="Aptos" w:hAnsi="Aptos"/>
          <w:color w:val="261C1A"/>
          <w:w w:val="105"/>
          <w:sz w:val="21"/>
          <w:szCs w:val="21"/>
        </w:rPr>
        <w:t xml:space="preserve"> holes</w:t>
      </w:r>
      <w:r w:rsidRPr="00A1344D">
        <w:rPr>
          <w:rFonts w:ascii="Aptos" w:hAnsi="Aptos"/>
          <w:color w:val="48413D"/>
          <w:w w:val="105"/>
          <w:sz w:val="21"/>
          <w:szCs w:val="21"/>
        </w:rPr>
        <w:t>.</w:t>
      </w:r>
    </w:p>
    <w:p w14:paraId="3FD6D0DA" w14:textId="7ED5AC1D" w:rsidR="00963996" w:rsidRPr="00A1344D" w:rsidRDefault="001F1455" w:rsidP="004E667C">
      <w:pPr>
        <w:pStyle w:val="BodyText"/>
        <w:spacing w:after="120"/>
        <w:ind w:left="1069" w:right="1027" w:firstLine="1"/>
        <w:rPr>
          <w:rFonts w:ascii="Aptos" w:hAnsi="Aptos"/>
          <w:sz w:val="21"/>
          <w:szCs w:val="21"/>
        </w:rPr>
      </w:pPr>
      <w:r w:rsidRPr="00A1344D">
        <w:rPr>
          <w:rFonts w:ascii="Aptos" w:hAnsi="Aptos"/>
          <w:color w:val="261C1A"/>
          <w:w w:val="105"/>
          <w:sz w:val="21"/>
          <w:szCs w:val="21"/>
        </w:rPr>
        <w:t xml:space="preserve">Hang up the water heater unit, tighten the expansion screws, and put </w:t>
      </w:r>
      <w:r w:rsidR="00A1344D">
        <w:rPr>
          <w:rFonts w:ascii="Aptos" w:hAnsi="Aptos"/>
          <w:color w:val="261C1A"/>
          <w:w w:val="105"/>
          <w:sz w:val="21"/>
          <w:szCs w:val="21"/>
        </w:rPr>
        <w:t>two (</w:t>
      </w:r>
      <w:r w:rsidRPr="00A1344D">
        <w:rPr>
          <w:rFonts w:ascii="Aptos" w:hAnsi="Aptos"/>
          <w:color w:val="261C1A"/>
          <w:w w:val="105"/>
          <w:sz w:val="21"/>
          <w:szCs w:val="21"/>
        </w:rPr>
        <w:t>2</w:t>
      </w:r>
      <w:r w:rsidR="00A1344D">
        <w:rPr>
          <w:rFonts w:ascii="Aptos" w:hAnsi="Aptos"/>
          <w:color w:val="261C1A"/>
          <w:w w:val="105"/>
          <w:sz w:val="21"/>
          <w:szCs w:val="21"/>
        </w:rPr>
        <w:t>)</w:t>
      </w:r>
      <w:r w:rsidRPr="00A1344D">
        <w:rPr>
          <w:rFonts w:ascii="Aptos" w:hAnsi="Aptos"/>
          <w:color w:val="261C1A"/>
          <w:w w:val="105"/>
          <w:sz w:val="21"/>
          <w:szCs w:val="21"/>
        </w:rPr>
        <w:t xml:space="preserve"> wood thread screws into the bottom holes</w:t>
      </w:r>
      <w:r w:rsidRPr="00A1344D">
        <w:rPr>
          <w:rFonts w:ascii="Aptos" w:hAnsi="Aptos"/>
          <w:color w:val="48413D"/>
          <w:w w:val="105"/>
          <w:sz w:val="21"/>
          <w:szCs w:val="21"/>
        </w:rPr>
        <w:t>.</w:t>
      </w:r>
    </w:p>
    <w:p w14:paraId="3FD6D0DB" w14:textId="2CCC0762" w:rsidR="00963996" w:rsidRPr="004E667C" w:rsidRDefault="00963996" w:rsidP="004E667C">
      <w:pPr>
        <w:pStyle w:val="BodyText"/>
        <w:spacing w:before="1" w:after="120"/>
        <w:rPr>
          <w:rFonts w:ascii="Aptos" w:hAnsi="Aptos"/>
          <w:sz w:val="20"/>
          <w:szCs w:val="20"/>
        </w:rPr>
      </w:pPr>
    </w:p>
    <w:p w14:paraId="4DAA0D8B" w14:textId="0BCFEBB6" w:rsidR="00A1344D" w:rsidRPr="00A1344D" w:rsidRDefault="00A1344D" w:rsidP="00A1344D">
      <w:pPr>
        <w:pStyle w:val="BodyText"/>
        <w:spacing w:before="1" w:after="120"/>
        <w:rPr>
          <w:rFonts w:ascii="Aptos" w:hAnsi="Aptos"/>
          <w:sz w:val="20"/>
          <w:szCs w:val="20"/>
        </w:rPr>
      </w:pPr>
    </w:p>
    <w:p w14:paraId="767BD750" w14:textId="3EE2B9FD" w:rsidR="00875655" w:rsidRPr="004E667C" w:rsidRDefault="00875655" w:rsidP="0084315B">
      <w:pPr>
        <w:pStyle w:val="BodyText"/>
        <w:tabs>
          <w:tab w:val="left" w:pos="1524"/>
        </w:tabs>
        <w:spacing w:before="94" w:line="264" w:lineRule="auto"/>
        <w:ind w:left="810" w:right="1355" w:hanging="90"/>
        <w:rPr>
          <w:rFonts w:ascii="Aptos" w:hAnsi="Aptos"/>
          <w:b/>
          <w:color w:val="261D1A"/>
          <w:w w:val="105"/>
          <w:sz w:val="20"/>
          <w:szCs w:val="20"/>
        </w:rPr>
      </w:pPr>
      <w:r w:rsidRPr="004E667C">
        <w:rPr>
          <w:rFonts w:ascii="Segoe UI Emoji" w:hAnsi="Segoe UI Emoji" w:cs="Segoe UI Emoji"/>
          <w:sz w:val="20"/>
          <w:szCs w:val="20"/>
        </w:rPr>
        <w:t>⚠️</w:t>
      </w:r>
      <w:r w:rsidRPr="00A1344D">
        <w:rPr>
          <w:rFonts w:ascii="Aptos" w:hAnsi="Aptos"/>
          <w:b/>
          <w:color w:val="261D1A"/>
          <w:w w:val="105"/>
          <w:sz w:val="22"/>
          <w:szCs w:val="22"/>
        </w:rPr>
        <w:t>CAUTION</w:t>
      </w:r>
    </w:p>
    <w:p w14:paraId="3FD6D0DE" w14:textId="11705554" w:rsidR="00963996" w:rsidRPr="00A1344D" w:rsidRDefault="001F1455" w:rsidP="00A1344D">
      <w:pPr>
        <w:pStyle w:val="BodyText"/>
        <w:spacing w:before="17" w:after="120"/>
        <w:ind w:left="1066" w:right="1100"/>
        <w:rPr>
          <w:rFonts w:ascii="Aptos" w:hAnsi="Aptos"/>
          <w:sz w:val="21"/>
          <w:szCs w:val="21"/>
        </w:rPr>
      </w:pPr>
      <w:r w:rsidRPr="00A1344D">
        <w:rPr>
          <w:rFonts w:ascii="Aptos" w:hAnsi="Aptos"/>
          <w:color w:val="261C1A"/>
          <w:w w:val="105"/>
          <w:sz w:val="21"/>
          <w:szCs w:val="21"/>
        </w:rPr>
        <w:t>Reinforcement of the wall is required in case the wall is not strong enough to hold the water heater</w:t>
      </w:r>
      <w:r w:rsidRPr="00A1344D">
        <w:rPr>
          <w:rFonts w:ascii="Aptos" w:hAnsi="Aptos"/>
          <w:color w:val="48413D"/>
          <w:w w:val="105"/>
          <w:sz w:val="21"/>
          <w:szCs w:val="21"/>
        </w:rPr>
        <w:t>.</w:t>
      </w:r>
    </w:p>
    <w:p w14:paraId="24CC2B50" w14:textId="224AAC20" w:rsidR="00963996" w:rsidRDefault="00FE1AB4" w:rsidP="00140427">
      <w:pPr>
        <w:pStyle w:val="BodyText"/>
        <w:spacing w:after="120"/>
        <w:ind w:left="1072"/>
        <w:rPr>
          <w:rFonts w:ascii="Aptos" w:hAnsi="Aptos"/>
          <w:b/>
          <w:color w:val="261C1A"/>
          <w:sz w:val="36"/>
          <w:szCs w:val="36"/>
        </w:rPr>
      </w:pPr>
      <w:r>
        <w:rPr>
          <w:rFonts w:ascii="Aptos" w:hAnsi="Aptos"/>
          <w:b/>
          <w:noProof/>
          <w:color w:val="261C1A"/>
          <w:sz w:val="36"/>
          <w:szCs w:val="36"/>
        </w:rPr>
        <w:drawing>
          <wp:anchor distT="0" distB="0" distL="114300" distR="114300" simplePos="0" relativeHeight="251658310" behindDoc="1" locked="0" layoutInCell="1" allowOverlap="1" wp14:anchorId="527000D3" wp14:editId="6AEB85BA">
            <wp:simplePos x="0" y="0"/>
            <wp:positionH relativeFrom="column">
              <wp:posOffset>4302125</wp:posOffset>
            </wp:positionH>
            <wp:positionV relativeFrom="paragraph">
              <wp:posOffset>110490</wp:posOffset>
            </wp:positionV>
            <wp:extent cx="2737787" cy="2505075"/>
            <wp:effectExtent l="0" t="0" r="5715" b="0"/>
            <wp:wrapTight wrapText="bothSides">
              <wp:wrapPolygon edited="0">
                <wp:start x="0" y="0"/>
                <wp:lineTo x="0" y="21354"/>
                <wp:lineTo x="21495" y="21354"/>
                <wp:lineTo x="21495" y="0"/>
                <wp:lineTo x="0" y="0"/>
              </wp:wrapPolygon>
            </wp:wrapTight>
            <wp:docPr id="202545075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450750" name="Picture 2025450750"/>
                    <pic:cNvPicPr/>
                  </pic:nvPicPr>
                  <pic:blipFill>
                    <a:blip r:embed="rId100">
                      <a:extLst>
                        <a:ext uri="{28A0092B-C50C-407E-A947-70E740481C1C}">
                          <a14:useLocalDpi xmlns:a14="http://schemas.microsoft.com/office/drawing/2010/main" val="0"/>
                        </a:ext>
                      </a:extLst>
                    </a:blip>
                    <a:stretch>
                      <a:fillRect/>
                    </a:stretch>
                  </pic:blipFill>
                  <pic:spPr>
                    <a:xfrm>
                      <a:off x="0" y="0"/>
                      <a:ext cx="2737787" cy="2505075"/>
                    </a:xfrm>
                    <a:prstGeom prst="rect">
                      <a:avLst/>
                    </a:prstGeom>
                  </pic:spPr>
                </pic:pic>
              </a:graphicData>
            </a:graphic>
            <wp14:sizeRelH relativeFrom="page">
              <wp14:pctWidth>0</wp14:pctWidth>
            </wp14:sizeRelH>
            <wp14:sizeRelV relativeFrom="page">
              <wp14:pctHeight>0</wp14:pctHeight>
            </wp14:sizeRelV>
          </wp:anchor>
        </w:drawing>
      </w:r>
    </w:p>
    <w:p w14:paraId="3FD6D0E1" w14:textId="7803CFFD" w:rsidR="00963996" w:rsidRPr="00A1344D" w:rsidRDefault="001F1455" w:rsidP="00140427">
      <w:pPr>
        <w:pStyle w:val="BodyText"/>
        <w:spacing w:after="120"/>
        <w:ind w:left="1072"/>
        <w:rPr>
          <w:rFonts w:ascii="Aptos" w:hAnsi="Aptos"/>
          <w:b/>
          <w:sz w:val="36"/>
          <w:szCs w:val="36"/>
        </w:rPr>
      </w:pPr>
      <w:r w:rsidRPr="00A1344D">
        <w:rPr>
          <w:rFonts w:ascii="Aptos" w:hAnsi="Aptos"/>
          <w:b/>
          <w:color w:val="261C1A"/>
          <w:sz w:val="36"/>
          <w:szCs w:val="36"/>
        </w:rPr>
        <w:t>А. ВАСК INSTALLATION</w:t>
      </w:r>
    </w:p>
    <w:p w14:paraId="3FD6D0E2" w14:textId="14C1EE40" w:rsidR="00963996" w:rsidRPr="00A1344D" w:rsidRDefault="001F1455" w:rsidP="003A599E">
      <w:pPr>
        <w:pStyle w:val="ListParagraph"/>
        <w:numPr>
          <w:ilvl w:val="0"/>
          <w:numId w:val="9"/>
        </w:numPr>
        <w:tabs>
          <w:tab w:val="left" w:pos="1262"/>
        </w:tabs>
        <w:spacing w:before="20" w:after="120"/>
        <w:ind w:right="1100" w:hanging="201"/>
        <w:rPr>
          <w:rFonts w:ascii="Aptos" w:hAnsi="Aptos"/>
          <w:sz w:val="21"/>
          <w:szCs w:val="21"/>
        </w:rPr>
      </w:pPr>
      <w:r w:rsidRPr="00A1344D">
        <w:rPr>
          <w:rFonts w:ascii="Aptos" w:hAnsi="Aptos"/>
          <w:color w:val="261C1A"/>
          <w:w w:val="105"/>
          <w:sz w:val="21"/>
          <w:szCs w:val="21"/>
        </w:rPr>
        <w:t>Insert the</w:t>
      </w:r>
      <w:r w:rsidRPr="00A1344D">
        <w:rPr>
          <w:rFonts w:ascii="Aptos" w:hAnsi="Aptos"/>
          <w:color w:val="261C1A"/>
          <w:spacing w:val="31"/>
          <w:w w:val="105"/>
          <w:sz w:val="21"/>
          <w:szCs w:val="21"/>
        </w:rPr>
        <w:t xml:space="preserve"> </w:t>
      </w:r>
      <w:r w:rsidRPr="00A1344D">
        <w:rPr>
          <w:rFonts w:ascii="Aptos" w:hAnsi="Aptos"/>
          <w:color w:val="261C1A"/>
          <w:w w:val="105"/>
          <w:sz w:val="21"/>
          <w:szCs w:val="21"/>
        </w:rPr>
        <w:t xml:space="preserve">vent pipe through the installation </w:t>
      </w:r>
      <w:r w:rsidR="009943AF" w:rsidRPr="00A1344D">
        <w:rPr>
          <w:rFonts w:ascii="Aptos" w:hAnsi="Aptos"/>
          <w:color w:val="261C1A"/>
          <w:w w:val="105"/>
          <w:sz w:val="21"/>
          <w:szCs w:val="21"/>
        </w:rPr>
        <w:t>hole</w:t>
      </w:r>
      <w:r w:rsidRPr="00A1344D">
        <w:rPr>
          <w:rFonts w:ascii="Aptos" w:hAnsi="Aptos"/>
          <w:color w:val="261C1A"/>
          <w:w w:val="105"/>
          <w:sz w:val="21"/>
          <w:szCs w:val="21"/>
        </w:rPr>
        <w:t xml:space="preserve"> in the wall with the terminal sticking </w:t>
      </w:r>
      <w:r w:rsidRPr="00A1344D">
        <w:rPr>
          <w:rFonts w:ascii="Aptos" w:hAnsi="Aptos"/>
          <w:color w:val="261C1A"/>
          <w:spacing w:val="3"/>
          <w:w w:val="105"/>
          <w:sz w:val="21"/>
          <w:szCs w:val="21"/>
        </w:rPr>
        <w:t>out</w:t>
      </w:r>
      <w:r w:rsidRPr="00A1344D">
        <w:rPr>
          <w:rFonts w:ascii="Aptos" w:hAnsi="Aptos"/>
          <w:color w:val="48413D"/>
          <w:spacing w:val="3"/>
          <w:w w:val="105"/>
          <w:sz w:val="21"/>
          <w:szCs w:val="21"/>
        </w:rPr>
        <w:t>.</w:t>
      </w:r>
    </w:p>
    <w:p w14:paraId="3FD6D0E4" w14:textId="01935F06" w:rsidR="00963996" w:rsidRPr="004E667C" w:rsidRDefault="001F1455" w:rsidP="003A599E">
      <w:pPr>
        <w:pStyle w:val="ListParagraph"/>
        <w:numPr>
          <w:ilvl w:val="0"/>
          <w:numId w:val="9"/>
        </w:numPr>
        <w:tabs>
          <w:tab w:val="left" w:pos="1275"/>
        </w:tabs>
        <w:spacing w:before="22" w:after="120" w:line="264" w:lineRule="auto"/>
        <w:ind w:left="1260" w:right="1100" w:hanging="180"/>
        <w:rPr>
          <w:rFonts w:ascii="Aptos" w:hAnsi="Aptos"/>
          <w:sz w:val="21"/>
          <w:szCs w:val="21"/>
        </w:rPr>
      </w:pPr>
      <w:r w:rsidRPr="00A1344D">
        <w:rPr>
          <w:rFonts w:ascii="Aptos" w:hAnsi="Aptos"/>
          <w:color w:val="261C1A"/>
          <w:w w:val="105"/>
          <w:sz w:val="21"/>
          <w:szCs w:val="21"/>
        </w:rPr>
        <w:t xml:space="preserve">Connect the elbow to the vent pipe and water heater, moving straight backwards until the expansion screws go into the holes of the water </w:t>
      </w:r>
      <w:r w:rsidRPr="00A1344D">
        <w:rPr>
          <w:rFonts w:ascii="Aptos" w:hAnsi="Aptos"/>
          <w:color w:val="261C1A"/>
          <w:spacing w:val="-3"/>
          <w:w w:val="105"/>
          <w:sz w:val="21"/>
          <w:szCs w:val="21"/>
        </w:rPr>
        <w:t>heater</w:t>
      </w:r>
      <w:r w:rsidRPr="00A1344D">
        <w:rPr>
          <w:rFonts w:ascii="Aptos" w:hAnsi="Aptos"/>
          <w:color w:val="48413D"/>
          <w:spacing w:val="-3"/>
          <w:w w:val="105"/>
          <w:sz w:val="21"/>
          <w:szCs w:val="21"/>
        </w:rPr>
        <w:t xml:space="preserve">. </w:t>
      </w:r>
      <w:r w:rsidRPr="00A1344D">
        <w:rPr>
          <w:rFonts w:ascii="Aptos" w:hAnsi="Aptos"/>
          <w:color w:val="261C1A"/>
          <w:w w:val="105"/>
          <w:sz w:val="21"/>
          <w:szCs w:val="21"/>
        </w:rPr>
        <w:t>Screw the nuts tight (</w:t>
      </w:r>
      <w:r w:rsidR="004C314D">
        <w:rPr>
          <w:rFonts w:ascii="Aptos" w:hAnsi="Aptos"/>
          <w:color w:val="261C1A"/>
          <w:w w:val="105"/>
          <w:sz w:val="21"/>
          <w:szCs w:val="21"/>
        </w:rPr>
        <w:t>pay</w:t>
      </w:r>
      <w:r w:rsidRPr="00A1344D">
        <w:rPr>
          <w:rFonts w:ascii="Aptos" w:hAnsi="Aptos"/>
          <w:color w:val="261C1A"/>
          <w:w w:val="105"/>
          <w:sz w:val="21"/>
          <w:szCs w:val="21"/>
        </w:rPr>
        <w:t xml:space="preserve"> attention to the direction of the elbow)</w:t>
      </w:r>
      <w:r w:rsidRPr="00A1344D">
        <w:rPr>
          <w:rFonts w:ascii="Aptos" w:hAnsi="Aptos"/>
          <w:color w:val="48413D"/>
          <w:w w:val="105"/>
          <w:sz w:val="21"/>
          <w:szCs w:val="21"/>
        </w:rPr>
        <w:t>.</w:t>
      </w:r>
    </w:p>
    <w:p w14:paraId="2F7DB28F" w14:textId="46E3A129" w:rsidR="00905514" w:rsidRDefault="00905514" w:rsidP="00EC1952">
      <w:pPr>
        <w:pStyle w:val="BodyText"/>
        <w:spacing w:after="120"/>
        <w:rPr>
          <w:rFonts w:ascii="Aptos" w:hAnsi="Aptos"/>
          <w:b/>
          <w:bCs/>
          <w:color w:val="261C1A"/>
          <w:sz w:val="20"/>
          <w:szCs w:val="20"/>
        </w:rPr>
      </w:pPr>
    </w:p>
    <w:p w14:paraId="35ADF29E" w14:textId="4155FC41" w:rsidR="00905514" w:rsidRDefault="00905514" w:rsidP="00140427">
      <w:pPr>
        <w:pStyle w:val="BodyText"/>
        <w:spacing w:after="120"/>
        <w:ind w:left="1072"/>
        <w:rPr>
          <w:rFonts w:ascii="Aptos" w:hAnsi="Aptos"/>
          <w:b/>
          <w:bCs/>
          <w:color w:val="261C1A"/>
          <w:sz w:val="20"/>
          <w:szCs w:val="20"/>
        </w:rPr>
      </w:pPr>
    </w:p>
    <w:p w14:paraId="7FFE8138" w14:textId="425EC7EE" w:rsidR="00905514" w:rsidRDefault="00905514" w:rsidP="00140427">
      <w:pPr>
        <w:pStyle w:val="BodyText"/>
        <w:spacing w:after="120"/>
        <w:ind w:left="1072"/>
        <w:rPr>
          <w:rFonts w:ascii="Aptos" w:hAnsi="Aptos"/>
          <w:b/>
          <w:bCs/>
          <w:color w:val="261C1A"/>
          <w:sz w:val="20"/>
          <w:szCs w:val="20"/>
        </w:rPr>
      </w:pPr>
    </w:p>
    <w:p w14:paraId="43285A16" w14:textId="05F98720" w:rsidR="00905514" w:rsidRDefault="009637F0" w:rsidP="00140427">
      <w:pPr>
        <w:pStyle w:val="BodyText"/>
        <w:spacing w:after="120"/>
        <w:ind w:left="1072"/>
        <w:rPr>
          <w:rFonts w:ascii="Aptos" w:hAnsi="Aptos"/>
          <w:b/>
          <w:bCs/>
          <w:color w:val="261C1A"/>
          <w:sz w:val="20"/>
          <w:szCs w:val="20"/>
        </w:rPr>
      </w:pPr>
      <w:r>
        <w:rPr>
          <w:rFonts w:ascii="Aptos" w:hAnsi="Aptos"/>
          <w:b/>
          <w:noProof/>
          <w:color w:val="261C1A"/>
          <w:sz w:val="20"/>
          <w:szCs w:val="20"/>
        </w:rPr>
        <w:drawing>
          <wp:anchor distT="0" distB="0" distL="114300" distR="114300" simplePos="0" relativeHeight="251658311" behindDoc="1" locked="0" layoutInCell="1" allowOverlap="1" wp14:anchorId="4E30B4D5" wp14:editId="652B39CD">
            <wp:simplePos x="0" y="0"/>
            <wp:positionH relativeFrom="column">
              <wp:posOffset>3971290</wp:posOffset>
            </wp:positionH>
            <wp:positionV relativeFrom="paragraph">
              <wp:posOffset>45720</wp:posOffset>
            </wp:positionV>
            <wp:extent cx="3400425" cy="2771775"/>
            <wp:effectExtent l="0" t="0" r="9525" b="9525"/>
            <wp:wrapTight wrapText="bothSides">
              <wp:wrapPolygon edited="0">
                <wp:start x="0" y="0"/>
                <wp:lineTo x="0" y="21526"/>
                <wp:lineTo x="21539" y="21526"/>
                <wp:lineTo x="21539" y="0"/>
                <wp:lineTo x="0" y="0"/>
              </wp:wrapPolygon>
            </wp:wrapTight>
            <wp:docPr id="117808783" name="Picture 8" descr="Diagram of a water heater with measurem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08783" name="Picture 8" descr="Diagram of a water heater with measurements&#10;&#10;Description automatically generated"/>
                    <pic:cNvPicPr/>
                  </pic:nvPicPr>
                  <pic:blipFill>
                    <a:blip r:embed="rId101">
                      <a:extLst>
                        <a:ext uri="{28A0092B-C50C-407E-A947-70E740481C1C}">
                          <a14:useLocalDpi xmlns:a14="http://schemas.microsoft.com/office/drawing/2010/main" val="0"/>
                        </a:ext>
                      </a:extLst>
                    </a:blip>
                    <a:stretch>
                      <a:fillRect/>
                    </a:stretch>
                  </pic:blipFill>
                  <pic:spPr>
                    <a:xfrm>
                      <a:off x="0" y="0"/>
                      <a:ext cx="3400425" cy="2771775"/>
                    </a:xfrm>
                    <a:prstGeom prst="rect">
                      <a:avLst/>
                    </a:prstGeom>
                  </pic:spPr>
                </pic:pic>
              </a:graphicData>
            </a:graphic>
            <wp14:sizeRelH relativeFrom="page">
              <wp14:pctWidth>0</wp14:pctWidth>
            </wp14:sizeRelH>
            <wp14:sizeRelV relativeFrom="page">
              <wp14:pctHeight>0</wp14:pctHeight>
            </wp14:sizeRelV>
          </wp:anchor>
        </w:drawing>
      </w:r>
    </w:p>
    <w:p w14:paraId="0243E590" w14:textId="3B033AF4" w:rsidR="003E10D7" w:rsidRDefault="003E10D7" w:rsidP="00140427">
      <w:pPr>
        <w:pStyle w:val="BodyText"/>
        <w:spacing w:after="120"/>
        <w:ind w:left="1072"/>
        <w:rPr>
          <w:rFonts w:ascii="Aptos" w:hAnsi="Aptos"/>
          <w:b/>
          <w:color w:val="261C1A"/>
          <w:sz w:val="20"/>
          <w:szCs w:val="20"/>
        </w:rPr>
      </w:pPr>
    </w:p>
    <w:p w14:paraId="3FD6D0E5" w14:textId="1A8AFA8E" w:rsidR="00963996" w:rsidRPr="00A1344D" w:rsidRDefault="007121E9" w:rsidP="00140427">
      <w:pPr>
        <w:pStyle w:val="BodyText"/>
        <w:spacing w:after="120"/>
        <w:ind w:left="1072"/>
        <w:rPr>
          <w:rFonts w:ascii="Aptos" w:hAnsi="Aptos"/>
          <w:b/>
          <w:sz w:val="36"/>
          <w:szCs w:val="36"/>
        </w:rPr>
      </w:pPr>
      <w:r w:rsidRPr="00A1344D">
        <w:rPr>
          <w:rFonts w:ascii="Aptos" w:hAnsi="Aptos"/>
          <w:b/>
          <w:color w:val="48413D"/>
          <w:sz w:val="36"/>
          <w:szCs w:val="36"/>
        </w:rPr>
        <w:t>B</w:t>
      </w:r>
      <w:r w:rsidR="00EC1952" w:rsidRPr="00A1344D">
        <w:rPr>
          <w:rFonts w:ascii="Aptos" w:hAnsi="Aptos"/>
          <w:b/>
          <w:color w:val="48413D"/>
          <w:sz w:val="36"/>
          <w:szCs w:val="36"/>
        </w:rPr>
        <w:t xml:space="preserve">. </w:t>
      </w:r>
      <w:r w:rsidR="00EC1952" w:rsidRPr="00A1344D">
        <w:rPr>
          <w:rFonts w:ascii="Aptos" w:hAnsi="Aptos"/>
          <w:b/>
          <w:color w:val="261C1A"/>
          <w:sz w:val="36"/>
          <w:szCs w:val="36"/>
        </w:rPr>
        <w:t>SIDE INSTALLATION</w:t>
      </w:r>
    </w:p>
    <w:p w14:paraId="3FD6D0E6" w14:textId="578A83E3" w:rsidR="00963996" w:rsidRPr="00A1344D" w:rsidRDefault="001F1455" w:rsidP="003A599E">
      <w:pPr>
        <w:pStyle w:val="ListParagraph"/>
        <w:numPr>
          <w:ilvl w:val="0"/>
          <w:numId w:val="10"/>
        </w:numPr>
        <w:tabs>
          <w:tab w:val="left" w:pos="1280"/>
        </w:tabs>
        <w:spacing w:before="22" w:after="120"/>
        <w:ind w:right="1100" w:hanging="219"/>
        <w:rPr>
          <w:rFonts w:ascii="Aptos" w:hAnsi="Aptos"/>
          <w:sz w:val="21"/>
          <w:szCs w:val="21"/>
        </w:rPr>
      </w:pPr>
      <w:r w:rsidRPr="00A1344D">
        <w:rPr>
          <w:rFonts w:ascii="Aptos" w:hAnsi="Aptos"/>
          <w:color w:val="261C1A"/>
          <w:sz w:val="21"/>
          <w:szCs w:val="21"/>
        </w:rPr>
        <w:t>Aim the holes in the water heater onto the expansion screws, hang it up</w:t>
      </w:r>
      <w:r w:rsidR="003C0E60">
        <w:rPr>
          <w:rFonts w:ascii="Aptos" w:hAnsi="Aptos"/>
          <w:color w:val="261C1A"/>
          <w:sz w:val="21"/>
          <w:szCs w:val="21"/>
        </w:rPr>
        <w:t>,</w:t>
      </w:r>
      <w:r w:rsidRPr="00A1344D">
        <w:rPr>
          <w:rFonts w:ascii="Aptos" w:hAnsi="Aptos"/>
          <w:color w:val="261C1A"/>
          <w:sz w:val="21"/>
          <w:szCs w:val="21"/>
        </w:rPr>
        <w:t xml:space="preserve"> and screw the nuts tightly</w:t>
      </w:r>
      <w:r w:rsidRPr="00A1344D">
        <w:rPr>
          <w:rFonts w:ascii="Aptos" w:hAnsi="Aptos"/>
          <w:color w:val="48413D"/>
          <w:sz w:val="21"/>
          <w:szCs w:val="21"/>
        </w:rPr>
        <w:t>.</w:t>
      </w:r>
      <w:r w:rsidR="00905514" w:rsidRPr="00A1344D">
        <w:rPr>
          <w:sz w:val="21"/>
          <w:szCs w:val="21"/>
        </w:rPr>
        <w:t xml:space="preserve"> </w:t>
      </w:r>
    </w:p>
    <w:p w14:paraId="3FD6D0F8" w14:textId="2626FA15" w:rsidR="00963996" w:rsidRPr="00A1344D" w:rsidRDefault="001F1455" w:rsidP="003A599E">
      <w:pPr>
        <w:pStyle w:val="ListParagraph"/>
        <w:numPr>
          <w:ilvl w:val="0"/>
          <w:numId w:val="10"/>
        </w:numPr>
        <w:tabs>
          <w:tab w:val="left" w:pos="1274"/>
        </w:tabs>
        <w:spacing w:before="22" w:after="120"/>
        <w:ind w:left="1273" w:right="1100" w:hanging="203"/>
        <w:rPr>
          <w:rFonts w:ascii="Aptos" w:hAnsi="Aptos"/>
          <w:sz w:val="21"/>
          <w:szCs w:val="21"/>
        </w:rPr>
      </w:pPr>
      <w:r w:rsidRPr="00A1344D">
        <w:rPr>
          <w:rFonts w:ascii="Aptos" w:hAnsi="Aptos"/>
          <w:color w:val="261C1A"/>
          <w:w w:val="105"/>
          <w:sz w:val="21"/>
          <w:szCs w:val="21"/>
        </w:rPr>
        <w:t xml:space="preserve">Put the vent pipe through the holes in the </w:t>
      </w:r>
      <w:r w:rsidR="00183132" w:rsidRPr="00A1344D">
        <w:rPr>
          <w:rFonts w:ascii="Aptos" w:hAnsi="Aptos"/>
          <w:color w:val="261C1A"/>
          <w:w w:val="105"/>
          <w:sz w:val="21"/>
          <w:szCs w:val="21"/>
        </w:rPr>
        <w:t>wall and</w:t>
      </w:r>
      <w:r w:rsidRPr="00A1344D">
        <w:rPr>
          <w:rFonts w:ascii="Aptos" w:hAnsi="Aptos"/>
          <w:color w:val="261C1A"/>
          <w:w w:val="105"/>
          <w:sz w:val="21"/>
          <w:szCs w:val="21"/>
        </w:rPr>
        <w:t xml:space="preserve"> connect the elbow with the water heater and vent</w:t>
      </w:r>
      <w:r w:rsidRPr="00A1344D">
        <w:rPr>
          <w:rFonts w:ascii="Aptos" w:hAnsi="Aptos"/>
          <w:color w:val="261C1A"/>
          <w:spacing w:val="24"/>
          <w:w w:val="105"/>
          <w:sz w:val="21"/>
          <w:szCs w:val="21"/>
        </w:rPr>
        <w:t xml:space="preserve"> </w:t>
      </w:r>
      <w:r w:rsidRPr="00A1344D">
        <w:rPr>
          <w:rFonts w:ascii="Aptos" w:hAnsi="Aptos"/>
          <w:color w:val="261C1A"/>
          <w:spacing w:val="-5"/>
          <w:w w:val="105"/>
          <w:sz w:val="21"/>
          <w:szCs w:val="21"/>
        </w:rPr>
        <w:t>pipe</w:t>
      </w:r>
      <w:r w:rsidRPr="00A1344D">
        <w:rPr>
          <w:rFonts w:ascii="Aptos" w:hAnsi="Aptos"/>
          <w:color w:val="48413D"/>
          <w:spacing w:val="-5"/>
          <w:w w:val="105"/>
          <w:sz w:val="21"/>
          <w:szCs w:val="21"/>
        </w:rPr>
        <w:t>.</w:t>
      </w:r>
    </w:p>
    <w:p w14:paraId="4CE78563" w14:textId="77777777" w:rsidR="00030574" w:rsidRDefault="00030574" w:rsidP="00030574">
      <w:pPr>
        <w:tabs>
          <w:tab w:val="left" w:pos="1274"/>
        </w:tabs>
        <w:spacing w:before="22" w:after="120"/>
        <w:ind w:left="1273"/>
        <w:rPr>
          <w:rFonts w:ascii="Aptos" w:hAnsi="Aptos"/>
          <w:b/>
          <w:sz w:val="36"/>
          <w:szCs w:val="36"/>
        </w:rPr>
      </w:pPr>
    </w:p>
    <w:p w14:paraId="043F1DD2" w14:textId="77777777" w:rsidR="00030574" w:rsidRDefault="00030574" w:rsidP="00030574">
      <w:pPr>
        <w:tabs>
          <w:tab w:val="left" w:pos="1274"/>
        </w:tabs>
        <w:spacing w:before="22" w:after="120"/>
        <w:ind w:left="1273"/>
        <w:rPr>
          <w:rFonts w:ascii="Aptos" w:hAnsi="Aptos"/>
          <w:b/>
          <w:sz w:val="36"/>
          <w:szCs w:val="36"/>
        </w:rPr>
      </w:pPr>
    </w:p>
    <w:p w14:paraId="455ED317" w14:textId="66BD38F6" w:rsidR="00030574" w:rsidRPr="00A1344D" w:rsidRDefault="00030574" w:rsidP="00B346B7">
      <w:pPr>
        <w:tabs>
          <w:tab w:val="left" w:pos="1274"/>
        </w:tabs>
        <w:ind w:left="1267"/>
        <w:rPr>
          <w:rFonts w:ascii="Aptos" w:hAnsi="Aptos"/>
          <w:b/>
          <w:sz w:val="36"/>
          <w:szCs w:val="36"/>
        </w:rPr>
      </w:pPr>
      <w:r w:rsidRPr="00A1344D">
        <w:rPr>
          <w:rFonts w:ascii="Aptos" w:hAnsi="Aptos"/>
          <w:b/>
          <w:sz w:val="36"/>
          <w:szCs w:val="36"/>
        </w:rPr>
        <w:t>VERITCAL INSTALLATION</w:t>
      </w:r>
    </w:p>
    <w:p w14:paraId="556AC310" w14:textId="0BEAADFF" w:rsidR="001D5014" w:rsidRPr="00A1344D" w:rsidRDefault="00030574" w:rsidP="00B346B7">
      <w:pPr>
        <w:tabs>
          <w:tab w:val="left" w:pos="1274"/>
        </w:tabs>
        <w:ind w:left="1267"/>
        <w:rPr>
          <w:rFonts w:ascii="Aptos" w:hAnsi="Aptos"/>
          <w:sz w:val="21"/>
          <w:szCs w:val="21"/>
        </w:rPr>
      </w:pPr>
      <w:r w:rsidRPr="00A1344D">
        <w:rPr>
          <w:rFonts w:ascii="Aptos" w:hAnsi="Aptos"/>
          <w:sz w:val="21"/>
          <w:szCs w:val="21"/>
        </w:rPr>
        <w:t>Not recommended</w:t>
      </w:r>
    </w:p>
    <w:p w14:paraId="140A4860" w14:textId="4A6A1A22" w:rsidR="001D5014" w:rsidRDefault="001D5014">
      <w:pPr>
        <w:pStyle w:val="BodyText"/>
        <w:spacing w:before="4"/>
        <w:rPr>
          <w:sz w:val="21"/>
        </w:rPr>
      </w:pPr>
    </w:p>
    <w:p w14:paraId="185D96FA" w14:textId="77777777" w:rsidR="00BC33AB" w:rsidRDefault="00BC33AB" w:rsidP="00A1344D">
      <w:pPr>
        <w:ind w:left="1036" w:right="1100"/>
        <w:jc w:val="center"/>
        <w:rPr>
          <w:b/>
          <w:color w:val="261D1A"/>
          <w:sz w:val="36"/>
          <w:szCs w:val="36"/>
        </w:rPr>
      </w:pPr>
    </w:p>
    <w:p w14:paraId="13362CBB" w14:textId="77777777" w:rsidR="00BC33AB" w:rsidRDefault="00BC33AB" w:rsidP="00A1344D">
      <w:pPr>
        <w:ind w:left="1036" w:right="1100"/>
        <w:jc w:val="center"/>
        <w:rPr>
          <w:b/>
          <w:color w:val="261D1A"/>
          <w:sz w:val="36"/>
          <w:szCs w:val="36"/>
        </w:rPr>
      </w:pPr>
    </w:p>
    <w:p w14:paraId="3FD6D0FA" w14:textId="19D62A21" w:rsidR="00963996" w:rsidRPr="001D417E" w:rsidRDefault="00A1344D" w:rsidP="003C2C04">
      <w:pPr>
        <w:ind w:left="1260" w:right="1100"/>
        <w:jc w:val="center"/>
        <w:rPr>
          <w:b/>
          <w:sz w:val="36"/>
          <w:szCs w:val="36"/>
        </w:rPr>
      </w:pPr>
      <w:r w:rsidRPr="001D417E">
        <w:rPr>
          <w:b/>
          <w:color w:val="261D1A"/>
          <w:sz w:val="36"/>
          <w:szCs w:val="36"/>
        </w:rPr>
        <w:lastRenderedPageBreak/>
        <w:t>INSTALLATION CHECK LIST</w:t>
      </w:r>
    </w:p>
    <w:p w14:paraId="3FD6D0FB" w14:textId="20060B75" w:rsidR="00963996" w:rsidRDefault="00963996">
      <w:pPr>
        <w:pStyle w:val="BodyText"/>
        <w:rPr>
          <w:b/>
          <w:sz w:val="22"/>
        </w:rPr>
      </w:pPr>
    </w:p>
    <w:p w14:paraId="3FD6D0FC" w14:textId="03B797B2" w:rsidR="00963996" w:rsidRPr="00A1344D" w:rsidRDefault="001F1455" w:rsidP="00A1344D">
      <w:pPr>
        <w:pStyle w:val="BodyText"/>
        <w:spacing w:before="1"/>
        <w:ind w:left="1053" w:right="1100"/>
        <w:rPr>
          <w:rFonts w:ascii="Aptos" w:hAnsi="Aptos"/>
          <w:b/>
          <w:sz w:val="21"/>
          <w:szCs w:val="21"/>
        </w:rPr>
      </w:pPr>
      <w:r w:rsidRPr="00A87FE2">
        <w:rPr>
          <w:b/>
          <w:bCs/>
          <w:color w:val="261D1A"/>
          <w:w w:val="105"/>
          <w:sz w:val="18"/>
        </w:rPr>
        <w:t>А</w:t>
      </w:r>
      <w:r w:rsidRPr="00A1344D">
        <w:rPr>
          <w:rFonts w:ascii="Aptos" w:hAnsi="Aptos"/>
          <w:b/>
          <w:color w:val="261D1A"/>
          <w:w w:val="105"/>
          <w:sz w:val="21"/>
          <w:szCs w:val="21"/>
        </w:rPr>
        <w:t>. Water Heater Location</w:t>
      </w:r>
    </w:p>
    <w:p w14:paraId="3FD6D0FD" w14:textId="77777777" w:rsidR="00963996" w:rsidRPr="001E0FB2" w:rsidRDefault="001F1455" w:rsidP="001E0FB2">
      <w:pPr>
        <w:pStyle w:val="ListParagraph"/>
        <w:numPr>
          <w:ilvl w:val="0"/>
          <w:numId w:val="11"/>
        </w:numPr>
        <w:tabs>
          <w:tab w:val="left" w:pos="1339"/>
        </w:tabs>
        <w:ind w:left="1338" w:right="1094" w:hanging="119"/>
        <w:rPr>
          <w:rFonts w:ascii="Aptos" w:hAnsi="Aptos"/>
          <w:sz w:val="21"/>
          <w:szCs w:val="21"/>
        </w:rPr>
      </w:pPr>
      <w:r w:rsidRPr="001E0FB2">
        <w:rPr>
          <w:rFonts w:ascii="Aptos" w:hAnsi="Aptos"/>
          <w:color w:val="261D1A"/>
          <w:sz w:val="21"/>
          <w:szCs w:val="21"/>
        </w:rPr>
        <w:t>Installed</w:t>
      </w:r>
      <w:r w:rsidRPr="001E0FB2">
        <w:rPr>
          <w:rFonts w:ascii="Aptos" w:hAnsi="Aptos"/>
          <w:color w:val="261D1A"/>
          <w:spacing w:val="9"/>
          <w:sz w:val="21"/>
          <w:szCs w:val="21"/>
        </w:rPr>
        <w:t xml:space="preserve"> </w:t>
      </w:r>
      <w:r w:rsidRPr="001E0FB2">
        <w:rPr>
          <w:rFonts w:ascii="Aptos" w:hAnsi="Aptos"/>
          <w:color w:val="261D1A"/>
          <w:sz w:val="21"/>
          <w:szCs w:val="21"/>
        </w:rPr>
        <w:t>indoors.</w:t>
      </w:r>
    </w:p>
    <w:p w14:paraId="3FD6D0FE" w14:textId="6CDA4563" w:rsidR="00963996" w:rsidRPr="001E0FB2" w:rsidRDefault="001F1455" w:rsidP="001E0FB2">
      <w:pPr>
        <w:pStyle w:val="ListParagraph"/>
        <w:numPr>
          <w:ilvl w:val="0"/>
          <w:numId w:val="11"/>
        </w:numPr>
        <w:tabs>
          <w:tab w:val="left" w:pos="1352"/>
        </w:tabs>
        <w:ind w:left="1351" w:right="1094" w:hanging="132"/>
        <w:rPr>
          <w:rFonts w:ascii="Aptos" w:hAnsi="Aptos"/>
          <w:sz w:val="21"/>
          <w:szCs w:val="21"/>
        </w:rPr>
      </w:pPr>
      <w:r w:rsidRPr="001E0FB2">
        <w:rPr>
          <w:rFonts w:ascii="Aptos" w:hAnsi="Aptos"/>
          <w:color w:val="261D1A"/>
          <w:sz w:val="21"/>
          <w:szCs w:val="21"/>
        </w:rPr>
        <w:t>Close to area of mostly used</w:t>
      </w:r>
      <w:r w:rsidRPr="001E0FB2">
        <w:rPr>
          <w:rFonts w:ascii="Aptos" w:hAnsi="Aptos"/>
          <w:color w:val="261D1A"/>
          <w:spacing w:val="27"/>
          <w:sz w:val="21"/>
          <w:szCs w:val="21"/>
        </w:rPr>
        <w:t xml:space="preserve"> </w:t>
      </w:r>
      <w:r w:rsidRPr="001E0FB2">
        <w:rPr>
          <w:rFonts w:ascii="Aptos" w:hAnsi="Aptos"/>
          <w:color w:val="261D1A"/>
          <w:sz w:val="21"/>
          <w:szCs w:val="21"/>
        </w:rPr>
        <w:t>outlet.</w:t>
      </w:r>
    </w:p>
    <w:p w14:paraId="3FD6D0FF" w14:textId="62F9F2B7" w:rsidR="00963996" w:rsidRPr="001E0FB2" w:rsidRDefault="001F1455" w:rsidP="001E0FB2">
      <w:pPr>
        <w:pStyle w:val="ListParagraph"/>
        <w:numPr>
          <w:ilvl w:val="0"/>
          <w:numId w:val="11"/>
        </w:numPr>
        <w:tabs>
          <w:tab w:val="left" w:pos="1356"/>
        </w:tabs>
        <w:ind w:left="1355" w:right="1094" w:hanging="136"/>
        <w:rPr>
          <w:rFonts w:ascii="Aptos" w:hAnsi="Aptos"/>
          <w:sz w:val="21"/>
          <w:szCs w:val="21"/>
        </w:rPr>
      </w:pPr>
      <w:r w:rsidRPr="001E0FB2">
        <w:rPr>
          <w:rFonts w:ascii="Aptos" w:hAnsi="Aptos"/>
          <w:color w:val="261D1A"/>
          <w:sz w:val="21"/>
          <w:szCs w:val="21"/>
        </w:rPr>
        <w:t>Protected from freezing</w:t>
      </w:r>
      <w:r w:rsidRPr="001E0FB2">
        <w:rPr>
          <w:rFonts w:ascii="Aptos" w:hAnsi="Aptos"/>
          <w:color w:val="261D1A"/>
          <w:spacing w:val="32"/>
          <w:sz w:val="21"/>
          <w:szCs w:val="21"/>
        </w:rPr>
        <w:t xml:space="preserve"> </w:t>
      </w:r>
      <w:r w:rsidRPr="001E0FB2">
        <w:rPr>
          <w:rFonts w:ascii="Aptos" w:hAnsi="Aptos"/>
          <w:color w:val="261D1A"/>
          <w:sz w:val="21"/>
          <w:szCs w:val="21"/>
        </w:rPr>
        <w:t>temperatures.</w:t>
      </w:r>
    </w:p>
    <w:p w14:paraId="3FD6D100" w14:textId="4D49EC9B" w:rsidR="00963996" w:rsidRPr="001E0FB2" w:rsidRDefault="001F1455" w:rsidP="001E0FB2">
      <w:pPr>
        <w:pStyle w:val="ListParagraph"/>
        <w:numPr>
          <w:ilvl w:val="0"/>
          <w:numId w:val="11"/>
        </w:numPr>
        <w:tabs>
          <w:tab w:val="left" w:pos="1356"/>
        </w:tabs>
        <w:ind w:left="1355" w:right="1094" w:hanging="136"/>
        <w:rPr>
          <w:rFonts w:ascii="Aptos" w:hAnsi="Aptos"/>
          <w:sz w:val="21"/>
          <w:szCs w:val="21"/>
        </w:rPr>
      </w:pPr>
      <w:r w:rsidRPr="001E0FB2">
        <w:rPr>
          <w:rFonts w:ascii="Aptos" w:hAnsi="Aptos"/>
          <w:color w:val="261D1A"/>
          <w:sz w:val="21"/>
          <w:szCs w:val="21"/>
        </w:rPr>
        <w:t>Proper clearance from combust</w:t>
      </w:r>
      <w:r w:rsidR="00A87FE2" w:rsidRPr="001E0FB2">
        <w:rPr>
          <w:rFonts w:ascii="Aptos" w:hAnsi="Aptos"/>
          <w:color w:val="261D1A"/>
          <w:sz w:val="21"/>
          <w:szCs w:val="21"/>
        </w:rPr>
        <w:t>ibl</w:t>
      </w:r>
      <w:r w:rsidRPr="001E0FB2">
        <w:rPr>
          <w:rFonts w:ascii="Aptos" w:hAnsi="Aptos"/>
          <w:color w:val="261D1A"/>
          <w:sz w:val="21"/>
          <w:szCs w:val="21"/>
        </w:rPr>
        <w:t>e surfaces</w:t>
      </w:r>
      <w:r w:rsidRPr="001E0FB2">
        <w:rPr>
          <w:rFonts w:ascii="Aptos" w:hAnsi="Aptos"/>
          <w:color w:val="261D1A"/>
          <w:spacing w:val="46"/>
          <w:sz w:val="21"/>
          <w:szCs w:val="21"/>
        </w:rPr>
        <w:t xml:space="preserve"> </w:t>
      </w:r>
      <w:r w:rsidRPr="001E0FB2">
        <w:rPr>
          <w:rFonts w:ascii="Aptos" w:hAnsi="Aptos"/>
          <w:color w:val="261D1A"/>
          <w:sz w:val="21"/>
          <w:szCs w:val="21"/>
        </w:rPr>
        <w:t>observed</w:t>
      </w:r>
      <w:r w:rsidRPr="001E0FB2">
        <w:rPr>
          <w:rFonts w:ascii="Aptos" w:hAnsi="Aptos"/>
          <w:color w:val="443B38"/>
          <w:sz w:val="21"/>
          <w:szCs w:val="21"/>
        </w:rPr>
        <w:t>.</w:t>
      </w:r>
    </w:p>
    <w:p w14:paraId="3FD6D101" w14:textId="76A1A109" w:rsidR="00963996" w:rsidRPr="001E0FB2" w:rsidRDefault="001F1455" w:rsidP="001E0FB2">
      <w:pPr>
        <w:pStyle w:val="ListParagraph"/>
        <w:numPr>
          <w:ilvl w:val="0"/>
          <w:numId w:val="11"/>
        </w:numPr>
        <w:tabs>
          <w:tab w:val="left" w:pos="1352"/>
        </w:tabs>
        <w:ind w:left="1351" w:right="1094" w:hanging="132"/>
        <w:rPr>
          <w:rFonts w:ascii="Aptos" w:hAnsi="Aptos"/>
          <w:sz w:val="21"/>
          <w:szCs w:val="21"/>
        </w:rPr>
      </w:pPr>
      <w:r w:rsidRPr="001E0FB2">
        <w:rPr>
          <w:rFonts w:ascii="Aptos" w:hAnsi="Aptos"/>
          <w:color w:val="261D1A"/>
          <w:sz w:val="21"/>
          <w:szCs w:val="21"/>
        </w:rPr>
        <w:t>Sufficient fresh air supply for proper operation of water</w:t>
      </w:r>
      <w:r w:rsidRPr="001E0FB2">
        <w:rPr>
          <w:rFonts w:ascii="Aptos" w:hAnsi="Aptos"/>
          <w:color w:val="261D1A"/>
          <w:spacing w:val="15"/>
          <w:sz w:val="21"/>
          <w:szCs w:val="21"/>
        </w:rPr>
        <w:t xml:space="preserve"> </w:t>
      </w:r>
      <w:r w:rsidRPr="001E0FB2">
        <w:rPr>
          <w:rFonts w:ascii="Aptos" w:hAnsi="Aptos"/>
          <w:color w:val="261D1A"/>
          <w:sz w:val="21"/>
          <w:szCs w:val="21"/>
        </w:rPr>
        <w:t>heater</w:t>
      </w:r>
      <w:r w:rsidRPr="001E0FB2">
        <w:rPr>
          <w:rFonts w:ascii="Aptos" w:hAnsi="Aptos"/>
          <w:color w:val="443B38"/>
          <w:sz w:val="21"/>
          <w:szCs w:val="21"/>
        </w:rPr>
        <w:t>.</w:t>
      </w:r>
    </w:p>
    <w:p w14:paraId="3FD6D102" w14:textId="52D7F4CD" w:rsidR="00963996" w:rsidRPr="001E0FB2" w:rsidRDefault="001F1455" w:rsidP="001E0FB2">
      <w:pPr>
        <w:pStyle w:val="ListParagraph"/>
        <w:numPr>
          <w:ilvl w:val="0"/>
          <w:numId w:val="11"/>
        </w:numPr>
        <w:tabs>
          <w:tab w:val="left" w:pos="1357"/>
        </w:tabs>
        <w:ind w:left="1356" w:right="1094" w:hanging="137"/>
        <w:rPr>
          <w:rFonts w:ascii="Aptos" w:hAnsi="Aptos"/>
          <w:sz w:val="21"/>
          <w:szCs w:val="21"/>
        </w:rPr>
      </w:pPr>
      <w:r w:rsidRPr="001E0FB2">
        <w:rPr>
          <w:rFonts w:ascii="Aptos" w:hAnsi="Aptos"/>
          <w:color w:val="261D1A"/>
          <w:sz w:val="21"/>
          <w:szCs w:val="21"/>
        </w:rPr>
        <w:t>Air supply free of corrosive elements and flamma</w:t>
      </w:r>
      <w:r w:rsidR="00A87FE2" w:rsidRPr="001E0FB2">
        <w:rPr>
          <w:rFonts w:ascii="Aptos" w:hAnsi="Aptos"/>
          <w:color w:val="261D1A"/>
          <w:sz w:val="21"/>
          <w:szCs w:val="21"/>
        </w:rPr>
        <w:t>bl</w:t>
      </w:r>
      <w:r w:rsidRPr="001E0FB2">
        <w:rPr>
          <w:rFonts w:ascii="Aptos" w:hAnsi="Aptos"/>
          <w:color w:val="261D1A"/>
          <w:sz w:val="21"/>
          <w:szCs w:val="21"/>
        </w:rPr>
        <w:t>e vapors</w:t>
      </w:r>
      <w:r w:rsidRPr="001E0FB2">
        <w:rPr>
          <w:rFonts w:ascii="Aptos" w:hAnsi="Aptos"/>
          <w:color w:val="443B38"/>
          <w:sz w:val="21"/>
          <w:szCs w:val="21"/>
        </w:rPr>
        <w:t>.</w:t>
      </w:r>
    </w:p>
    <w:p w14:paraId="3FD6D103" w14:textId="199E5292" w:rsidR="00963996" w:rsidRPr="001E0FB2" w:rsidRDefault="001F1455" w:rsidP="001E0FB2">
      <w:pPr>
        <w:pStyle w:val="ListParagraph"/>
        <w:numPr>
          <w:ilvl w:val="0"/>
          <w:numId w:val="11"/>
        </w:numPr>
        <w:tabs>
          <w:tab w:val="left" w:pos="1356"/>
        </w:tabs>
        <w:ind w:left="1355" w:right="1094" w:hanging="136"/>
        <w:rPr>
          <w:rFonts w:ascii="Aptos" w:hAnsi="Aptos"/>
          <w:sz w:val="21"/>
          <w:szCs w:val="21"/>
        </w:rPr>
      </w:pPr>
      <w:r w:rsidRPr="001E0FB2">
        <w:rPr>
          <w:rFonts w:ascii="Aptos" w:hAnsi="Aptos"/>
          <w:color w:val="261D1A"/>
          <w:sz w:val="21"/>
          <w:szCs w:val="21"/>
        </w:rPr>
        <w:t>Provisions made to protect area from water</w:t>
      </w:r>
      <w:r w:rsidR="001E0FB2" w:rsidRPr="001E0FB2">
        <w:rPr>
          <w:rFonts w:ascii="Aptos" w:hAnsi="Aptos"/>
          <w:color w:val="261D1A"/>
          <w:spacing w:val="42"/>
          <w:sz w:val="21"/>
          <w:szCs w:val="21"/>
        </w:rPr>
        <w:t xml:space="preserve"> </w:t>
      </w:r>
      <w:r w:rsidRPr="001E0FB2">
        <w:rPr>
          <w:rFonts w:ascii="Aptos" w:hAnsi="Aptos"/>
          <w:color w:val="261D1A"/>
          <w:sz w:val="21"/>
          <w:szCs w:val="21"/>
        </w:rPr>
        <w:t>damage.</w:t>
      </w:r>
    </w:p>
    <w:p w14:paraId="3FD6D104" w14:textId="4DD89E4B" w:rsidR="00963996" w:rsidRPr="001E0FB2" w:rsidRDefault="001F1455" w:rsidP="001E0FB2">
      <w:pPr>
        <w:pStyle w:val="ListParagraph"/>
        <w:numPr>
          <w:ilvl w:val="0"/>
          <w:numId w:val="11"/>
        </w:numPr>
        <w:tabs>
          <w:tab w:val="left" w:pos="1352"/>
        </w:tabs>
        <w:ind w:left="1351" w:right="1094" w:hanging="132"/>
        <w:rPr>
          <w:rFonts w:ascii="Aptos" w:hAnsi="Aptos"/>
          <w:sz w:val="21"/>
          <w:szCs w:val="21"/>
        </w:rPr>
      </w:pPr>
      <w:r w:rsidRPr="001E0FB2">
        <w:rPr>
          <w:rFonts w:ascii="Aptos" w:hAnsi="Aptos"/>
          <w:color w:val="261D1A"/>
          <w:sz w:val="21"/>
          <w:szCs w:val="21"/>
        </w:rPr>
        <w:t>Sufficient room to service heater</w:t>
      </w:r>
      <w:r w:rsidRPr="001E0FB2">
        <w:rPr>
          <w:rFonts w:ascii="Aptos" w:hAnsi="Aptos"/>
          <w:color w:val="443B38"/>
          <w:sz w:val="21"/>
          <w:szCs w:val="21"/>
        </w:rPr>
        <w:t>.</w:t>
      </w:r>
    </w:p>
    <w:p w14:paraId="3FD6D105" w14:textId="095B720C" w:rsidR="00963996" w:rsidRPr="001E0FB2" w:rsidRDefault="001F1455" w:rsidP="001E0FB2">
      <w:pPr>
        <w:pStyle w:val="ListParagraph"/>
        <w:numPr>
          <w:ilvl w:val="0"/>
          <w:numId w:val="11"/>
        </w:numPr>
        <w:tabs>
          <w:tab w:val="left" w:pos="1352"/>
        </w:tabs>
        <w:ind w:left="1351" w:right="1094" w:hanging="132"/>
        <w:rPr>
          <w:rFonts w:ascii="Aptos" w:hAnsi="Aptos"/>
          <w:sz w:val="21"/>
          <w:szCs w:val="21"/>
        </w:rPr>
      </w:pPr>
      <w:r w:rsidRPr="001E0FB2">
        <w:rPr>
          <w:rFonts w:ascii="Aptos" w:hAnsi="Aptos"/>
          <w:color w:val="261D1A"/>
          <w:sz w:val="21"/>
          <w:szCs w:val="21"/>
        </w:rPr>
        <w:t>Combusti</w:t>
      </w:r>
      <w:r w:rsidR="00030574" w:rsidRPr="001E0FB2">
        <w:rPr>
          <w:rFonts w:ascii="Aptos" w:hAnsi="Aptos"/>
          <w:color w:val="261D1A"/>
          <w:sz w:val="21"/>
          <w:szCs w:val="21"/>
        </w:rPr>
        <w:t>bl</w:t>
      </w:r>
      <w:r w:rsidRPr="001E0FB2">
        <w:rPr>
          <w:rFonts w:ascii="Aptos" w:hAnsi="Aptos"/>
          <w:color w:val="261D1A"/>
          <w:sz w:val="21"/>
          <w:szCs w:val="21"/>
        </w:rPr>
        <w:t>e</w:t>
      </w:r>
      <w:r w:rsidRPr="001E0FB2">
        <w:rPr>
          <w:rFonts w:ascii="Aptos" w:hAnsi="Aptos"/>
          <w:color w:val="261D1A"/>
          <w:spacing w:val="27"/>
          <w:sz w:val="21"/>
          <w:szCs w:val="21"/>
        </w:rPr>
        <w:t xml:space="preserve"> </w:t>
      </w:r>
      <w:r w:rsidRPr="001E0FB2">
        <w:rPr>
          <w:rFonts w:ascii="Aptos" w:hAnsi="Aptos"/>
          <w:color w:val="261D1A"/>
          <w:sz w:val="21"/>
          <w:szCs w:val="21"/>
        </w:rPr>
        <w:t>materials,</w:t>
      </w:r>
      <w:r w:rsidRPr="001E0FB2">
        <w:rPr>
          <w:rFonts w:ascii="Aptos" w:hAnsi="Aptos"/>
          <w:color w:val="261D1A"/>
          <w:spacing w:val="19"/>
          <w:sz w:val="21"/>
          <w:szCs w:val="21"/>
        </w:rPr>
        <w:t xml:space="preserve"> </w:t>
      </w:r>
      <w:r w:rsidRPr="001E0FB2">
        <w:rPr>
          <w:rFonts w:ascii="Aptos" w:hAnsi="Aptos"/>
          <w:color w:val="261D1A"/>
          <w:sz w:val="21"/>
          <w:szCs w:val="21"/>
        </w:rPr>
        <w:t>such</w:t>
      </w:r>
      <w:r w:rsidRPr="001E0FB2">
        <w:rPr>
          <w:rFonts w:ascii="Aptos" w:hAnsi="Aptos"/>
          <w:color w:val="261D1A"/>
          <w:spacing w:val="14"/>
          <w:sz w:val="21"/>
          <w:szCs w:val="21"/>
        </w:rPr>
        <w:t xml:space="preserve"> </w:t>
      </w:r>
      <w:r w:rsidRPr="001E0FB2">
        <w:rPr>
          <w:rFonts w:ascii="Aptos" w:hAnsi="Aptos"/>
          <w:color w:val="261D1A"/>
          <w:sz w:val="21"/>
          <w:szCs w:val="21"/>
        </w:rPr>
        <w:t>as</w:t>
      </w:r>
      <w:r w:rsidRPr="001E0FB2">
        <w:rPr>
          <w:rFonts w:ascii="Aptos" w:hAnsi="Aptos"/>
          <w:color w:val="261D1A"/>
          <w:spacing w:val="7"/>
          <w:sz w:val="21"/>
          <w:szCs w:val="21"/>
        </w:rPr>
        <w:t xml:space="preserve"> </w:t>
      </w:r>
      <w:r w:rsidRPr="001E0FB2">
        <w:rPr>
          <w:rFonts w:ascii="Aptos" w:hAnsi="Aptos"/>
          <w:color w:val="261D1A"/>
          <w:sz w:val="21"/>
          <w:szCs w:val="21"/>
        </w:rPr>
        <w:t>clothing,</w:t>
      </w:r>
      <w:r w:rsidRPr="001E0FB2">
        <w:rPr>
          <w:rFonts w:ascii="Aptos" w:hAnsi="Aptos"/>
          <w:color w:val="261D1A"/>
          <w:spacing w:val="10"/>
          <w:sz w:val="21"/>
          <w:szCs w:val="21"/>
        </w:rPr>
        <w:t xml:space="preserve"> </w:t>
      </w:r>
      <w:r w:rsidRPr="001E0FB2">
        <w:rPr>
          <w:rFonts w:ascii="Aptos" w:hAnsi="Aptos"/>
          <w:color w:val="261D1A"/>
          <w:sz w:val="21"/>
          <w:szCs w:val="21"/>
        </w:rPr>
        <w:t>cleaning</w:t>
      </w:r>
      <w:r w:rsidRPr="001E0FB2">
        <w:rPr>
          <w:rFonts w:ascii="Aptos" w:hAnsi="Aptos"/>
          <w:color w:val="261D1A"/>
          <w:spacing w:val="21"/>
          <w:sz w:val="21"/>
          <w:szCs w:val="21"/>
        </w:rPr>
        <w:t xml:space="preserve"> </w:t>
      </w:r>
      <w:r w:rsidRPr="001E0FB2">
        <w:rPr>
          <w:rFonts w:ascii="Aptos" w:hAnsi="Aptos"/>
          <w:color w:val="261D1A"/>
          <w:sz w:val="21"/>
          <w:szCs w:val="21"/>
        </w:rPr>
        <w:t>materials,</w:t>
      </w:r>
      <w:r w:rsidRPr="001E0FB2">
        <w:rPr>
          <w:rFonts w:ascii="Aptos" w:hAnsi="Aptos"/>
          <w:color w:val="261D1A"/>
          <w:spacing w:val="18"/>
          <w:sz w:val="21"/>
          <w:szCs w:val="21"/>
        </w:rPr>
        <w:t xml:space="preserve"> </w:t>
      </w:r>
      <w:r w:rsidRPr="001E0FB2">
        <w:rPr>
          <w:rFonts w:ascii="Aptos" w:hAnsi="Aptos"/>
          <w:color w:val="261D1A"/>
          <w:sz w:val="21"/>
          <w:szCs w:val="21"/>
        </w:rPr>
        <w:t>rags,</w:t>
      </w:r>
      <w:r w:rsidRPr="001E0FB2">
        <w:rPr>
          <w:rFonts w:ascii="Aptos" w:hAnsi="Aptos"/>
          <w:color w:val="261D1A"/>
          <w:spacing w:val="8"/>
          <w:sz w:val="21"/>
          <w:szCs w:val="21"/>
        </w:rPr>
        <w:t xml:space="preserve"> </w:t>
      </w:r>
      <w:r w:rsidRPr="001E0FB2">
        <w:rPr>
          <w:rFonts w:ascii="Aptos" w:hAnsi="Aptos"/>
          <w:color w:val="261D1A"/>
          <w:sz w:val="21"/>
          <w:szCs w:val="21"/>
        </w:rPr>
        <w:t>etc.</w:t>
      </w:r>
      <w:r w:rsidRPr="001E0FB2">
        <w:rPr>
          <w:rFonts w:ascii="Aptos" w:hAnsi="Aptos"/>
          <w:color w:val="261D1A"/>
          <w:spacing w:val="3"/>
          <w:sz w:val="21"/>
          <w:szCs w:val="21"/>
        </w:rPr>
        <w:t xml:space="preserve"> </w:t>
      </w:r>
      <w:r w:rsidRPr="001E0FB2">
        <w:rPr>
          <w:rFonts w:ascii="Aptos" w:hAnsi="Aptos"/>
          <w:color w:val="261D1A"/>
          <w:sz w:val="21"/>
          <w:szCs w:val="21"/>
        </w:rPr>
        <w:t>clear</w:t>
      </w:r>
      <w:r w:rsidRPr="001E0FB2">
        <w:rPr>
          <w:rFonts w:ascii="Aptos" w:hAnsi="Aptos"/>
          <w:color w:val="261D1A"/>
          <w:spacing w:val="15"/>
          <w:sz w:val="21"/>
          <w:szCs w:val="21"/>
        </w:rPr>
        <w:t xml:space="preserve"> </w:t>
      </w:r>
      <w:r w:rsidRPr="001E0FB2">
        <w:rPr>
          <w:rFonts w:ascii="Aptos" w:hAnsi="Aptos"/>
          <w:color w:val="261D1A"/>
          <w:sz w:val="21"/>
          <w:szCs w:val="21"/>
        </w:rPr>
        <w:t>of</w:t>
      </w:r>
      <w:r w:rsidRPr="001E0FB2">
        <w:rPr>
          <w:rFonts w:ascii="Aptos" w:hAnsi="Aptos"/>
          <w:color w:val="261D1A"/>
          <w:spacing w:val="11"/>
          <w:sz w:val="21"/>
          <w:szCs w:val="21"/>
        </w:rPr>
        <w:t xml:space="preserve"> </w:t>
      </w:r>
      <w:r w:rsidRPr="001E0FB2">
        <w:rPr>
          <w:rFonts w:ascii="Aptos" w:hAnsi="Aptos"/>
          <w:color w:val="261D1A"/>
          <w:sz w:val="21"/>
          <w:szCs w:val="21"/>
        </w:rPr>
        <w:t>the</w:t>
      </w:r>
      <w:r w:rsidRPr="001E0FB2">
        <w:rPr>
          <w:rFonts w:ascii="Aptos" w:hAnsi="Aptos"/>
          <w:color w:val="261D1A"/>
          <w:spacing w:val="7"/>
          <w:sz w:val="21"/>
          <w:szCs w:val="21"/>
        </w:rPr>
        <w:t xml:space="preserve"> </w:t>
      </w:r>
      <w:r w:rsidRPr="001E0FB2">
        <w:rPr>
          <w:rFonts w:ascii="Aptos" w:hAnsi="Aptos"/>
          <w:color w:val="261D1A"/>
          <w:sz w:val="21"/>
          <w:szCs w:val="21"/>
        </w:rPr>
        <w:t>heater</w:t>
      </w:r>
      <w:r w:rsidRPr="001E0FB2">
        <w:rPr>
          <w:rFonts w:ascii="Aptos" w:hAnsi="Aptos"/>
          <w:color w:val="261D1A"/>
          <w:spacing w:val="18"/>
          <w:sz w:val="21"/>
          <w:szCs w:val="21"/>
        </w:rPr>
        <w:t xml:space="preserve"> </w:t>
      </w:r>
      <w:r w:rsidRPr="001E0FB2">
        <w:rPr>
          <w:rFonts w:ascii="Aptos" w:hAnsi="Aptos"/>
          <w:color w:val="261D1A"/>
          <w:sz w:val="21"/>
          <w:szCs w:val="21"/>
        </w:rPr>
        <w:t>and</w:t>
      </w:r>
      <w:r w:rsidRPr="001E0FB2">
        <w:rPr>
          <w:rFonts w:ascii="Aptos" w:hAnsi="Aptos"/>
          <w:color w:val="261D1A"/>
          <w:spacing w:val="14"/>
          <w:sz w:val="21"/>
          <w:szCs w:val="21"/>
        </w:rPr>
        <w:t xml:space="preserve"> </w:t>
      </w:r>
      <w:r w:rsidRPr="001E0FB2">
        <w:rPr>
          <w:rFonts w:ascii="Aptos" w:hAnsi="Aptos"/>
          <w:color w:val="261D1A"/>
          <w:sz w:val="21"/>
          <w:szCs w:val="21"/>
        </w:rPr>
        <w:t>vent</w:t>
      </w:r>
      <w:r w:rsidRPr="001E0FB2">
        <w:rPr>
          <w:rFonts w:ascii="Aptos" w:hAnsi="Aptos"/>
          <w:color w:val="261D1A"/>
          <w:spacing w:val="18"/>
          <w:sz w:val="21"/>
          <w:szCs w:val="21"/>
        </w:rPr>
        <w:t xml:space="preserve"> </w:t>
      </w:r>
      <w:r w:rsidRPr="001E0FB2">
        <w:rPr>
          <w:rFonts w:ascii="Aptos" w:hAnsi="Aptos"/>
          <w:color w:val="261D1A"/>
          <w:sz w:val="21"/>
          <w:szCs w:val="21"/>
        </w:rPr>
        <w:t>piping.</w:t>
      </w:r>
    </w:p>
    <w:p w14:paraId="3FD6D106" w14:textId="3DD1722C" w:rsidR="00963996" w:rsidRPr="001E0FB2" w:rsidRDefault="001F1455" w:rsidP="001E0FB2">
      <w:pPr>
        <w:pStyle w:val="ListParagraph"/>
        <w:numPr>
          <w:ilvl w:val="0"/>
          <w:numId w:val="11"/>
        </w:numPr>
        <w:tabs>
          <w:tab w:val="left" w:pos="1354"/>
        </w:tabs>
        <w:ind w:left="1353" w:right="1094" w:hanging="134"/>
        <w:rPr>
          <w:rFonts w:ascii="Aptos" w:hAnsi="Aptos"/>
          <w:sz w:val="21"/>
          <w:szCs w:val="21"/>
        </w:rPr>
      </w:pPr>
      <w:r w:rsidRPr="001E0FB2">
        <w:rPr>
          <w:rFonts w:ascii="Aptos" w:hAnsi="Aptos"/>
          <w:color w:val="261D1A"/>
          <w:sz w:val="21"/>
          <w:szCs w:val="21"/>
        </w:rPr>
        <w:t>Water heater is properly attached to the</w:t>
      </w:r>
      <w:r w:rsidRPr="001E0FB2">
        <w:rPr>
          <w:rFonts w:ascii="Aptos" w:hAnsi="Aptos"/>
          <w:color w:val="261D1A"/>
          <w:spacing w:val="4"/>
          <w:sz w:val="21"/>
          <w:szCs w:val="21"/>
        </w:rPr>
        <w:t xml:space="preserve"> </w:t>
      </w:r>
      <w:r w:rsidRPr="001E0FB2">
        <w:rPr>
          <w:rFonts w:ascii="Aptos" w:hAnsi="Aptos"/>
          <w:color w:val="261D1A"/>
          <w:sz w:val="21"/>
          <w:szCs w:val="21"/>
        </w:rPr>
        <w:t>wall.</w:t>
      </w:r>
    </w:p>
    <w:p w14:paraId="3FD6D107" w14:textId="77777777" w:rsidR="00963996" w:rsidRPr="00A1344D" w:rsidRDefault="00963996" w:rsidP="00A1344D">
      <w:pPr>
        <w:pStyle w:val="BodyText"/>
        <w:spacing w:before="9"/>
        <w:ind w:right="1100"/>
        <w:rPr>
          <w:rFonts w:ascii="Aptos" w:hAnsi="Aptos"/>
          <w:sz w:val="21"/>
          <w:szCs w:val="21"/>
        </w:rPr>
      </w:pPr>
    </w:p>
    <w:p w14:paraId="3FD6D108" w14:textId="77AC85AD" w:rsidR="00963996" w:rsidRPr="00A1344D" w:rsidRDefault="001F1455" w:rsidP="00A1344D">
      <w:pPr>
        <w:pStyle w:val="BodyText"/>
        <w:ind w:left="1053" w:right="1100"/>
        <w:rPr>
          <w:rFonts w:ascii="Aptos" w:hAnsi="Aptos"/>
          <w:b/>
          <w:sz w:val="21"/>
          <w:szCs w:val="21"/>
        </w:rPr>
      </w:pPr>
      <w:r w:rsidRPr="00A1344D">
        <w:rPr>
          <w:rFonts w:ascii="Aptos" w:hAnsi="Aptos"/>
          <w:b/>
          <w:color w:val="261D1A"/>
          <w:sz w:val="21"/>
          <w:szCs w:val="21"/>
        </w:rPr>
        <w:t>В</w:t>
      </w:r>
      <w:r w:rsidRPr="00A1344D">
        <w:rPr>
          <w:rFonts w:ascii="Aptos" w:hAnsi="Aptos"/>
          <w:b/>
          <w:color w:val="443B38"/>
          <w:sz w:val="21"/>
          <w:szCs w:val="21"/>
        </w:rPr>
        <w:t xml:space="preserve">. </w:t>
      </w:r>
      <w:r w:rsidRPr="00A1344D">
        <w:rPr>
          <w:rFonts w:ascii="Aptos" w:hAnsi="Aptos"/>
          <w:b/>
          <w:color w:val="261D1A"/>
          <w:sz w:val="21"/>
          <w:szCs w:val="21"/>
        </w:rPr>
        <w:t>Water Supply</w:t>
      </w:r>
    </w:p>
    <w:p w14:paraId="3FD6D109" w14:textId="65407ACF" w:rsidR="00963996" w:rsidRPr="00265949" w:rsidRDefault="001F1455" w:rsidP="003A599E">
      <w:pPr>
        <w:pStyle w:val="ListParagraph"/>
        <w:numPr>
          <w:ilvl w:val="0"/>
          <w:numId w:val="11"/>
        </w:numPr>
        <w:tabs>
          <w:tab w:val="left" w:pos="1354"/>
        </w:tabs>
        <w:spacing w:before="22"/>
        <w:ind w:left="1353" w:right="1100" w:hanging="134"/>
        <w:rPr>
          <w:rFonts w:ascii="Aptos" w:hAnsi="Aptos"/>
          <w:sz w:val="21"/>
          <w:szCs w:val="21"/>
        </w:rPr>
      </w:pPr>
      <w:r w:rsidRPr="00265949">
        <w:rPr>
          <w:rFonts w:ascii="Aptos" w:hAnsi="Aptos"/>
          <w:color w:val="261D1A"/>
          <w:sz w:val="21"/>
          <w:szCs w:val="21"/>
        </w:rPr>
        <w:t>Water supply has sufficient pressure</w:t>
      </w:r>
      <w:r w:rsidRPr="00265949">
        <w:rPr>
          <w:rFonts w:ascii="Aptos" w:hAnsi="Aptos"/>
          <w:color w:val="443B38"/>
          <w:sz w:val="21"/>
          <w:szCs w:val="21"/>
        </w:rPr>
        <w:t>.</w:t>
      </w:r>
    </w:p>
    <w:p w14:paraId="6DC0FF09" w14:textId="778CADD5" w:rsidR="00BC33AB" w:rsidRPr="00265949" w:rsidRDefault="001047B2" w:rsidP="003A599E">
      <w:pPr>
        <w:pStyle w:val="ListParagraph"/>
        <w:numPr>
          <w:ilvl w:val="0"/>
          <w:numId w:val="11"/>
        </w:numPr>
        <w:tabs>
          <w:tab w:val="left" w:pos="1354"/>
        </w:tabs>
        <w:spacing w:before="22"/>
        <w:ind w:left="1353" w:right="1100" w:hanging="134"/>
        <w:rPr>
          <w:rFonts w:ascii="Aptos" w:hAnsi="Aptos"/>
          <w:sz w:val="21"/>
          <w:szCs w:val="21"/>
        </w:rPr>
      </w:pPr>
      <w:r w:rsidRPr="00265949">
        <w:rPr>
          <w:rFonts w:ascii="Aptos" w:hAnsi="Aptos"/>
          <w:color w:val="261D1A"/>
          <w:sz w:val="21"/>
          <w:szCs w:val="21"/>
        </w:rPr>
        <w:t xml:space="preserve">Water </w:t>
      </w:r>
      <w:r w:rsidR="00265949">
        <w:rPr>
          <w:rFonts w:ascii="Aptos" w:hAnsi="Aptos"/>
          <w:color w:val="261D1A"/>
          <w:sz w:val="21"/>
          <w:szCs w:val="21"/>
        </w:rPr>
        <w:t>q</w:t>
      </w:r>
      <w:r w:rsidRPr="00265949">
        <w:rPr>
          <w:rFonts w:ascii="Aptos" w:hAnsi="Aptos"/>
          <w:color w:val="261D1A"/>
          <w:sz w:val="21"/>
          <w:szCs w:val="21"/>
        </w:rPr>
        <w:t>uality is within operating parameters as outlined on Page 29</w:t>
      </w:r>
      <w:r w:rsidRPr="00265949">
        <w:rPr>
          <w:rFonts w:ascii="Aptos" w:hAnsi="Aptos"/>
          <w:sz w:val="21"/>
          <w:szCs w:val="21"/>
        </w:rPr>
        <w:t>.</w:t>
      </w:r>
    </w:p>
    <w:p w14:paraId="3FD6D10A" w14:textId="0EACAE13" w:rsidR="00963996" w:rsidRPr="00265949" w:rsidRDefault="001F1455" w:rsidP="003A599E">
      <w:pPr>
        <w:pStyle w:val="ListParagraph"/>
        <w:numPr>
          <w:ilvl w:val="0"/>
          <w:numId w:val="11"/>
        </w:numPr>
        <w:tabs>
          <w:tab w:val="left" w:pos="1357"/>
        </w:tabs>
        <w:spacing w:before="21"/>
        <w:ind w:left="1356" w:right="1100" w:hanging="137"/>
        <w:rPr>
          <w:rFonts w:ascii="Aptos" w:hAnsi="Aptos"/>
          <w:sz w:val="21"/>
          <w:szCs w:val="21"/>
        </w:rPr>
      </w:pPr>
      <w:r w:rsidRPr="00265949">
        <w:rPr>
          <w:rFonts w:ascii="Aptos" w:hAnsi="Aptos"/>
          <w:color w:val="261D1A"/>
          <w:sz w:val="21"/>
          <w:szCs w:val="21"/>
        </w:rPr>
        <w:t>Air purged from water heater and piping</w:t>
      </w:r>
      <w:r w:rsidRPr="00265949">
        <w:rPr>
          <w:rFonts w:ascii="Aptos" w:hAnsi="Aptos"/>
          <w:color w:val="443B38"/>
          <w:sz w:val="21"/>
          <w:szCs w:val="21"/>
        </w:rPr>
        <w:t>.</w:t>
      </w:r>
    </w:p>
    <w:p w14:paraId="3FD6D10B" w14:textId="6AF5B452" w:rsidR="00963996" w:rsidRPr="00265949" w:rsidRDefault="001F1455" w:rsidP="003A599E">
      <w:pPr>
        <w:pStyle w:val="ListParagraph"/>
        <w:numPr>
          <w:ilvl w:val="0"/>
          <w:numId w:val="11"/>
        </w:numPr>
        <w:tabs>
          <w:tab w:val="left" w:pos="1354"/>
        </w:tabs>
        <w:spacing w:before="22"/>
        <w:ind w:left="1353" w:right="1100" w:hanging="134"/>
        <w:rPr>
          <w:rFonts w:ascii="Aptos" w:hAnsi="Aptos"/>
          <w:sz w:val="21"/>
          <w:szCs w:val="21"/>
        </w:rPr>
      </w:pPr>
      <w:r w:rsidRPr="00265949">
        <w:rPr>
          <w:rFonts w:ascii="Aptos" w:hAnsi="Aptos"/>
          <w:color w:val="261D1A"/>
          <w:sz w:val="21"/>
          <w:szCs w:val="21"/>
        </w:rPr>
        <w:t>Water connections tight and free of leaks</w:t>
      </w:r>
      <w:r w:rsidR="00265949">
        <w:rPr>
          <w:rFonts w:ascii="Aptos" w:hAnsi="Aptos"/>
          <w:color w:val="261D1A"/>
          <w:sz w:val="21"/>
          <w:szCs w:val="21"/>
        </w:rPr>
        <w:t>.</w:t>
      </w:r>
    </w:p>
    <w:p w14:paraId="3FD6D10C" w14:textId="77777777" w:rsidR="00963996" w:rsidRPr="00265949" w:rsidRDefault="001F1455" w:rsidP="003A599E">
      <w:pPr>
        <w:pStyle w:val="ListParagraph"/>
        <w:numPr>
          <w:ilvl w:val="0"/>
          <w:numId w:val="11"/>
        </w:numPr>
        <w:tabs>
          <w:tab w:val="left" w:pos="1354"/>
        </w:tabs>
        <w:spacing w:before="22"/>
        <w:ind w:left="1353" w:right="1100" w:hanging="134"/>
        <w:rPr>
          <w:rFonts w:ascii="Aptos" w:hAnsi="Aptos"/>
          <w:sz w:val="21"/>
          <w:szCs w:val="21"/>
        </w:rPr>
      </w:pPr>
      <w:r w:rsidRPr="00265949">
        <w:rPr>
          <w:rFonts w:ascii="Aptos" w:hAnsi="Aptos"/>
          <w:color w:val="261D1A"/>
          <w:sz w:val="21"/>
          <w:szCs w:val="21"/>
        </w:rPr>
        <w:t>Water filter is clean and in place</w:t>
      </w:r>
      <w:r w:rsidRPr="00265949">
        <w:rPr>
          <w:rFonts w:ascii="Aptos" w:hAnsi="Aptos"/>
          <w:color w:val="443B38"/>
          <w:sz w:val="21"/>
          <w:szCs w:val="21"/>
        </w:rPr>
        <w:t>.</w:t>
      </w:r>
    </w:p>
    <w:p w14:paraId="3FD6D10D" w14:textId="33F43480" w:rsidR="00963996" w:rsidRPr="00265949" w:rsidRDefault="001F1455" w:rsidP="003A599E">
      <w:pPr>
        <w:pStyle w:val="ListParagraph"/>
        <w:numPr>
          <w:ilvl w:val="0"/>
          <w:numId w:val="11"/>
        </w:numPr>
        <w:tabs>
          <w:tab w:val="left" w:pos="1352"/>
        </w:tabs>
        <w:spacing w:before="17"/>
        <w:ind w:left="1351" w:right="1100" w:hanging="132"/>
        <w:rPr>
          <w:rFonts w:ascii="Aptos" w:hAnsi="Aptos"/>
          <w:sz w:val="21"/>
          <w:szCs w:val="21"/>
        </w:rPr>
      </w:pPr>
      <w:r w:rsidRPr="00265949">
        <w:rPr>
          <w:rFonts w:ascii="Aptos" w:hAnsi="Aptos"/>
          <w:color w:val="261D1A"/>
          <w:sz w:val="21"/>
          <w:szCs w:val="21"/>
        </w:rPr>
        <w:t>Materials used are as instructed in this manual.</w:t>
      </w:r>
    </w:p>
    <w:p w14:paraId="3FD6D10E" w14:textId="6FA0A5BE" w:rsidR="00963996" w:rsidRPr="00265949" w:rsidRDefault="001F1455" w:rsidP="003A599E">
      <w:pPr>
        <w:pStyle w:val="ListParagraph"/>
        <w:numPr>
          <w:ilvl w:val="0"/>
          <w:numId w:val="11"/>
        </w:numPr>
        <w:tabs>
          <w:tab w:val="left" w:pos="1354"/>
        </w:tabs>
        <w:spacing w:before="27"/>
        <w:ind w:left="1353" w:right="1100" w:hanging="134"/>
        <w:rPr>
          <w:rFonts w:ascii="Aptos" w:hAnsi="Aptos"/>
          <w:sz w:val="21"/>
          <w:szCs w:val="21"/>
        </w:rPr>
      </w:pPr>
      <w:r w:rsidRPr="00265949">
        <w:rPr>
          <w:rFonts w:ascii="Aptos" w:hAnsi="Aptos"/>
          <w:color w:val="261D1A"/>
          <w:sz w:val="21"/>
          <w:szCs w:val="21"/>
        </w:rPr>
        <w:t>Water pipes are insulated</w:t>
      </w:r>
      <w:r w:rsidRPr="00265949">
        <w:rPr>
          <w:rFonts w:ascii="Aptos" w:hAnsi="Aptos"/>
          <w:color w:val="443B38"/>
          <w:sz w:val="21"/>
          <w:szCs w:val="21"/>
        </w:rPr>
        <w:t>.</w:t>
      </w:r>
    </w:p>
    <w:p w14:paraId="3FD6D10F" w14:textId="77777777" w:rsidR="00963996" w:rsidRPr="00A1344D" w:rsidRDefault="00963996" w:rsidP="00A1344D">
      <w:pPr>
        <w:pStyle w:val="BodyText"/>
        <w:spacing w:before="9"/>
        <w:ind w:right="1100"/>
        <w:rPr>
          <w:rFonts w:ascii="Aptos" w:hAnsi="Aptos"/>
          <w:sz w:val="21"/>
          <w:szCs w:val="21"/>
        </w:rPr>
      </w:pPr>
    </w:p>
    <w:p w14:paraId="3FD6D118" w14:textId="4E611FFB" w:rsidR="00963996" w:rsidRPr="00A1344D" w:rsidRDefault="00622AAB" w:rsidP="00A1344D">
      <w:pPr>
        <w:pStyle w:val="BodyText"/>
        <w:ind w:left="1052" w:right="1100"/>
        <w:rPr>
          <w:rFonts w:ascii="Aptos" w:hAnsi="Aptos"/>
          <w:b/>
          <w:sz w:val="21"/>
          <w:szCs w:val="21"/>
        </w:rPr>
      </w:pPr>
      <w:r>
        <w:rPr>
          <w:rFonts w:ascii="Aptos" w:hAnsi="Aptos"/>
          <w:b/>
          <w:color w:val="261D1A"/>
          <w:sz w:val="21"/>
          <w:szCs w:val="21"/>
        </w:rPr>
        <w:t>C</w:t>
      </w:r>
      <w:r w:rsidR="001F1455" w:rsidRPr="00A1344D">
        <w:rPr>
          <w:rFonts w:ascii="Aptos" w:hAnsi="Aptos"/>
          <w:b/>
          <w:color w:val="261D1A"/>
          <w:sz w:val="21"/>
          <w:szCs w:val="21"/>
        </w:rPr>
        <w:t>. Relief Valve</w:t>
      </w:r>
    </w:p>
    <w:p w14:paraId="3FD6D119" w14:textId="24450C42" w:rsidR="00963996" w:rsidRPr="00A1344D" w:rsidRDefault="001F1455" w:rsidP="003A599E">
      <w:pPr>
        <w:pStyle w:val="ListParagraph"/>
        <w:numPr>
          <w:ilvl w:val="0"/>
          <w:numId w:val="12"/>
        </w:numPr>
        <w:tabs>
          <w:tab w:val="left" w:pos="1356"/>
        </w:tabs>
        <w:spacing w:before="22"/>
        <w:ind w:right="1100" w:hanging="136"/>
        <w:rPr>
          <w:rFonts w:ascii="Aptos" w:hAnsi="Aptos"/>
          <w:sz w:val="21"/>
          <w:szCs w:val="21"/>
        </w:rPr>
      </w:pPr>
      <w:r w:rsidRPr="00A1344D">
        <w:rPr>
          <w:rFonts w:ascii="Aptos" w:hAnsi="Aptos"/>
          <w:color w:val="261D1A"/>
          <w:w w:val="105"/>
          <w:sz w:val="21"/>
          <w:szCs w:val="21"/>
        </w:rPr>
        <w:t>Pressure Relief Valve properly installed and discharge line run to open</w:t>
      </w:r>
      <w:r w:rsidR="00A87FE2">
        <w:rPr>
          <w:rFonts w:ascii="Aptos" w:hAnsi="Aptos"/>
          <w:color w:val="261D1A"/>
          <w:w w:val="105"/>
          <w:sz w:val="21"/>
          <w:szCs w:val="21"/>
        </w:rPr>
        <w:t xml:space="preserve"> </w:t>
      </w:r>
      <w:r w:rsidRPr="00A1344D">
        <w:rPr>
          <w:rFonts w:ascii="Aptos" w:hAnsi="Aptos"/>
          <w:color w:val="261D1A"/>
          <w:w w:val="105"/>
          <w:sz w:val="21"/>
          <w:szCs w:val="21"/>
        </w:rPr>
        <w:t>drain.</w:t>
      </w:r>
    </w:p>
    <w:p w14:paraId="3FD6D11A" w14:textId="77777777" w:rsidR="00963996" w:rsidRPr="00622AAB" w:rsidRDefault="001F1455" w:rsidP="003A599E">
      <w:pPr>
        <w:pStyle w:val="ListParagraph"/>
        <w:numPr>
          <w:ilvl w:val="0"/>
          <w:numId w:val="12"/>
        </w:numPr>
        <w:tabs>
          <w:tab w:val="left" w:pos="1356"/>
        </w:tabs>
        <w:spacing w:before="21"/>
        <w:ind w:right="1100" w:hanging="136"/>
        <w:rPr>
          <w:rFonts w:ascii="Aptos" w:hAnsi="Aptos"/>
          <w:sz w:val="21"/>
          <w:szCs w:val="21"/>
        </w:rPr>
      </w:pPr>
      <w:r w:rsidRPr="00A1344D">
        <w:rPr>
          <w:rFonts w:ascii="Aptos" w:hAnsi="Aptos"/>
          <w:color w:val="261D1A"/>
          <w:w w:val="105"/>
          <w:sz w:val="21"/>
          <w:szCs w:val="21"/>
        </w:rPr>
        <w:t>Discharge line protected from</w:t>
      </w:r>
      <w:r w:rsidRPr="00A1344D">
        <w:rPr>
          <w:rFonts w:ascii="Aptos" w:hAnsi="Aptos"/>
          <w:color w:val="261D1A"/>
          <w:spacing w:val="34"/>
          <w:w w:val="105"/>
          <w:sz w:val="21"/>
          <w:szCs w:val="21"/>
        </w:rPr>
        <w:t xml:space="preserve"> </w:t>
      </w:r>
      <w:r w:rsidRPr="00A1344D">
        <w:rPr>
          <w:rFonts w:ascii="Aptos" w:hAnsi="Aptos"/>
          <w:color w:val="261D1A"/>
          <w:spacing w:val="-3"/>
          <w:w w:val="105"/>
          <w:sz w:val="21"/>
          <w:szCs w:val="21"/>
        </w:rPr>
        <w:t>freezing</w:t>
      </w:r>
      <w:r w:rsidRPr="00A1344D">
        <w:rPr>
          <w:rFonts w:ascii="Aptos" w:hAnsi="Aptos"/>
          <w:color w:val="443B38"/>
          <w:spacing w:val="-3"/>
          <w:w w:val="105"/>
          <w:sz w:val="21"/>
          <w:szCs w:val="21"/>
        </w:rPr>
        <w:t>.</w:t>
      </w:r>
    </w:p>
    <w:p w14:paraId="2167B133" w14:textId="77777777" w:rsidR="00622AAB" w:rsidRPr="00622AAB" w:rsidRDefault="00622AAB" w:rsidP="00622AAB">
      <w:pPr>
        <w:pStyle w:val="ListParagraph"/>
        <w:tabs>
          <w:tab w:val="left" w:pos="1356"/>
        </w:tabs>
        <w:spacing w:before="21"/>
        <w:ind w:left="1355" w:right="1100" w:firstLine="0"/>
        <w:rPr>
          <w:rFonts w:ascii="Aptos" w:hAnsi="Aptos"/>
          <w:sz w:val="21"/>
          <w:szCs w:val="21"/>
        </w:rPr>
      </w:pPr>
    </w:p>
    <w:p w14:paraId="08231DF4" w14:textId="5BE32AD0" w:rsidR="00622AAB" w:rsidRPr="00A1344D" w:rsidRDefault="00622AAB" w:rsidP="00622AAB">
      <w:pPr>
        <w:pStyle w:val="BodyText"/>
        <w:ind w:left="1048" w:right="1100"/>
        <w:rPr>
          <w:rFonts w:ascii="Aptos" w:hAnsi="Aptos"/>
          <w:b/>
          <w:sz w:val="21"/>
          <w:szCs w:val="21"/>
        </w:rPr>
      </w:pPr>
      <w:r>
        <w:rPr>
          <w:rFonts w:ascii="Aptos" w:hAnsi="Aptos"/>
          <w:b/>
          <w:color w:val="261D1A"/>
          <w:sz w:val="21"/>
          <w:szCs w:val="21"/>
        </w:rPr>
        <w:t>D</w:t>
      </w:r>
      <w:r w:rsidRPr="00A1344D">
        <w:rPr>
          <w:rFonts w:ascii="Aptos" w:hAnsi="Aptos"/>
          <w:b/>
          <w:color w:val="261D1A"/>
          <w:sz w:val="21"/>
          <w:szCs w:val="21"/>
        </w:rPr>
        <w:t>. Gas Supply</w:t>
      </w:r>
    </w:p>
    <w:p w14:paraId="4640C9E5" w14:textId="77777777" w:rsidR="00622AAB" w:rsidRPr="00A1344D" w:rsidRDefault="00622AAB" w:rsidP="00622AAB">
      <w:pPr>
        <w:pStyle w:val="ListParagraph"/>
        <w:numPr>
          <w:ilvl w:val="0"/>
          <w:numId w:val="11"/>
        </w:numPr>
        <w:tabs>
          <w:tab w:val="left" w:pos="1351"/>
        </w:tabs>
        <w:spacing w:before="22"/>
        <w:ind w:left="1350" w:right="1100" w:hanging="131"/>
        <w:rPr>
          <w:rFonts w:ascii="Aptos" w:hAnsi="Aptos"/>
          <w:sz w:val="21"/>
          <w:szCs w:val="21"/>
        </w:rPr>
      </w:pPr>
      <w:r w:rsidRPr="00A1344D">
        <w:rPr>
          <w:rFonts w:ascii="Aptos" w:hAnsi="Aptos"/>
          <w:color w:val="261D1A"/>
          <w:w w:val="105"/>
          <w:sz w:val="21"/>
          <w:szCs w:val="21"/>
        </w:rPr>
        <w:t>Gas type matches rating</w:t>
      </w:r>
      <w:r>
        <w:rPr>
          <w:rFonts w:ascii="Aptos" w:hAnsi="Aptos"/>
          <w:color w:val="261D1A"/>
          <w:w w:val="105"/>
          <w:sz w:val="21"/>
          <w:szCs w:val="21"/>
        </w:rPr>
        <w:t xml:space="preserve"> </w:t>
      </w:r>
      <w:r w:rsidRPr="001047B2">
        <w:rPr>
          <w:rFonts w:ascii="Aptos" w:hAnsi="Aptos"/>
          <w:color w:val="261D1A"/>
          <w:sz w:val="21"/>
          <w:szCs w:val="21"/>
        </w:rPr>
        <w:t>plate.</w:t>
      </w:r>
    </w:p>
    <w:p w14:paraId="3E8E2F22" w14:textId="77777777" w:rsidR="00622AAB" w:rsidRPr="00A1344D" w:rsidRDefault="00622AAB" w:rsidP="00622AAB">
      <w:pPr>
        <w:pStyle w:val="ListParagraph"/>
        <w:numPr>
          <w:ilvl w:val="0"/>
          <w:numId w:val="11"/>
        </w:numPr>
        <w:tabs>
          <w:tab w:val="left" w:pos="1351"/>
        </w:tabs>
        <w:spacing w:before="21"/>
        <w:ind w:left="1350" w:right="1100" w:hanging="131"/>
        <w:rPr>
          <w:rFonts w:ascii="Aptos" w:hAnsi="Aptos"/>
          <w:sz w:val="21"/>
          <w:szCs w:val="21"/>
        </w:rPr>
      </w:pPr>
      <w:r w:rsidRPr="00A1344D">
        <w:rPr>
          <w:rFonts w:ascii="Aptos" w:hAnsi="Aptos"/>
          <w:color w:val="261D1A"/>
          <w:w w:val="105"/>
          <w:sz w:val="21"/>
          <w:szCs w:val="21"/>
        </w:rPr>
        <w:t>Gas supply pressure is sufficient for the water</w:t>
      </w:r>
      <w:r w:rsidRPr="00A1344D">
        <w:rPr>
          <w:rFonts w:ascii="Aptos" w:hAnsi="Aptos"/>
          <w:color w:val="261D1A"/>
          <w:spacing w:val="-13"/>
          <w:w w:val="105"/>
          <w:sz w:val="21"/>
          <w:szCs w:val="21"/>
        </w:rPr>
        <w:t xml:space="preserve"> </w:t>
      </w:r>
      <w:r w:rsidRPr="00A1344D">
        <w:rPr>
          <w:rFonts w:ascii="Aptos" w:hAnsi="Aptos"/>
          <w:color w:val="261D1A"/>
          <w:w w:val="105"/>
          <w:sz w:val="21"/>
          <w:szCs w:val="21"/>
        </w:rPr>
        <w:t>heater</w:t>
      </w:r>
      <w:r w:rsidRPr="00A1344D">
        <w:rPr>
          <w:rFonts w:ascii="Aptos" w:hAnsi="Aptos"/>
          <w:color w:val="443B38"/>
          <w:w w:val="105"/>
          <w:sz w:val="21"/>
          <w:szCs w:val="21"/>
        </w:rPr>
        <w:t>.</w:t>
      </w:r>
    </w:p>
    <w:p w14:paraId="6FB2F621" w14:textId="77777777" w:rsidR="00622AAB" w:rsidRPr="00A1344D" w:rsidRDefault="00622AAB" w:rsidP="00622AAB">
      <w:pPr>
        <w:pStyle w:val="ListParagraph"/>
        <w:numPr>
          <w:ilvl w:val="0"/>
          <w:numId w:val="11"/>
        </w:numPr>
        <w:tabs>
          <w:tab w:val="left" w:pos="1351"/>
        </w:tabs>
        <w:spacing w:before="22"/>
        <w:ind w:left="1350" w:right="1100" w:hanging="131"/>
        <w:rPr>
          <w:rFonts w:ascii="Aptos" w:hAnsi="Aptos"/>
          <w:sz w:val="21"/>
          <w:szCs w:val="21"/>
        </w:rPr>
      </w:pPr>
      <w:r w:rsidRPr="00A1344D">
        <w:rPr>
          <w:rFonts w:ascii="Aptos" w:hAnsi="Aptos"/>
          <w:color w:val="261D1A"/>
          <w:w w:val="105"/>
          <w:sz w:val="21"/>
          <w:szCs w:val="21"/>
        </w:rPr>
        <w:t>Gas line equipped with shut-off valve, union, and sediment</w:t>
      </w:r>
      <w:r w:rsidRPr="00A1344D">
        <w:rPr>
          <w:rFonts w:ascii="Aptos" w:hAnsi="Aptos"/>
          <w:color w:val="261D1A"/>
          <w:spacing w:val="4"/>
          <w:w w:val="105"/>
          <w:sz w:val="21"/>
          <w:szCs w:val="21"/>
        </w:rPr>
        <w:t xml:space="preserve"> </w:t>
      </w:r>
      <w:r w:rsidRPr="00A1344D">
        <w:rPr>
          <w:rFonts w:ascii="Aptos" w:hAnsi="Aptos"/>
          <w:color w:val="261D1A"/>
          <w:w w:val="105"/>
          <w:sz w:val="21"/>
          <w:szCs w:val="21"/>
        </w:rPr>
        <w:t>trap</w:t>
      </w:r>
      <w:r w:rsidRPr="00A1344D">
        <w:rPr>
          <w:rFonts w:ascii="Aptos" w:hAnsi="Aptos"/>
          <w:color w:val="443B38"/>
          <w:w w:val="105"/>
          <w:sz w:val="21"/>
          <w:szCs w:val="21"/>
        </w:rPr>
        <w:t>.</w:t>
      </w:r>
    </w:p>
    <w:p w14:paraId="3F993478" w14:textId="77777777" w:rsidR="00622AAB" w:rsidRPr="00A1344D" w:rsidRDefault="00622AAB" w:rsidP="00622AAB">
      <w:pPr>
        <w:pStyle w:val="ListParagraph"/>
        <w:numPr>
          <w:ilvl w:val="0"/>
          <w:numId w:val="11"/>
        </w:numPr>
        <w:tabs>
          <w:tab w:val="left" w:pos="1357"/>
        </w:tabs>
        <w:spacing w:before="22"/>
        <w:ind w:left="1356" w:right="1100" w:hanging="137"/>
        <w:rPr>
          <w:rFonts w:ascii="Aptos" w:hAnsi="Aptos"/>
          <w:sz w:val="21"/>
          <w:szCs w:val="21"/>
        </w:rPr>
      </w:pPr>
      <w:r w:rsidRPr="00A1344D">
        <w:rPr>
          <w:rFonts w:ascii="Aptos" w:hAnsi="Aptos"/>
          <w:color w:val="261D1A"/>
          <w:w w:val="105"/>
          <w:sz w:val="21"/>
          <w:szCs w:val="21"/>
        </w:rPr>
        <w:t>Approved pipe joint compound</w:t>
      </w:r>
      <w:r w:rsidRPr="00A1344D">
        <w:rPr>
          <w:rFonts w:ascii="Aptos" w:hAnsi="Aptos"/>
          <w:color w:val="261D1A"/>
          <w:spacing w:val="22"/>
          <w:w w:val="105"/>
          <w:sz w:val="21"/>
          <w:szCs w:val="21"/>
        </w:rPr>
        <w:t xml:space="preserve"> </w:t>
      </w:r>
      <w:r w:rsidRPr="00A1344D">
        <w:rPr>
          <w:rFonts w:ascii="Aptos" w:hAnsi="Aptos"/>
          <w:color w:val="261D1A"/>
          <w:w w:val="105"/>
          <w:sz w:val="21"/>
          <w:szCs w:val="21"/>
        </w:rPr>
        <w:t>used.</w:t>
      </w:r>
    </w:p>
    <w:p w14:paraId="737EA965" w14:textId="77777777" w:rsidR="00622AAB" w:rsidRPr="00A1344D" w:rsidRDefault="00622AAB" w:rsidP="00622AAB">
      <w:pPr>
        <w:pStyle w:val="ListParagraph"/>
        <w:numPr>
          <w:ilvl w:val="0"/>
          <w:numId w:val="11"/>
        </w:numPr>
        <w:tabs>
          <w:tab w:val="left" w:pos="1352"/>
        </w:tabs>
        <w:spacing w:before="22" w:line="264" w:lineRule="auto"/>
        <w:ind w:right="1100" w:hanging="163"/>
        <w:rPr>
          <w:rFonts w:ascii="Aptos" w:hAnsi="Aptos"/>
          <w:sz w:val="21"/>
          <w:szCs w:val="21"/>
        </w:rPr>
      </w:pPr>
      <w:r w:rsidRPr="00A1344D">
        <w:rPr>
          <w:rFonts w:ascii="Aptos" w:hAnsi="Aptos"/>
          <w:color w:val="261D1A"/>
          <w:w w:val="105"/>
          <w:sz w:val="21"/>
          <w:szCs w:val="21"/>
        </w:rPr>
        <w:t>Commercial leak detector or soap and water solution used to check all connections and fittings for possible gas</w:t>
      </w:r>
      <w:r w:rsidRPr="00A1344D">
        <w:rPr>
          <w:rFonts w:ascii="Aptos" w:hAnsi="Aptos"/>
          <w:color w:val="261D1A"/>
          <w:spacing w:val="7"/>
          <w:w w:val="105"/>
          <w:sz w:val="21"/>
          <w:szCs w:val="21"/>
        </w:rPr>
        <w:t xml:space="preserve"> </w:t>
      </w:r>
      <w:r w:rsidRPr="00A1344D">
        <w:rPr>
          <w:rFonts w:ascii="Aptos" w:hAnsi="Aptos"/>
          <w:color w:val="261D1A"/>
          <w:w w:val="105"/>
          <w:sz w:val="21"/>
          <w:szCs w:val="21"/>
        </w:rPr>
        <w:t>leak.</w:t>
      </w:r>
    </w:p>
    <w:p w14:paraId="20877869" w14:textId="783021D9" w:rsidR="00622AAB" w:rsidRPr="00622AAB" w:rsidRDefault="00622AAB" w:rsidP="00622AAB">
      <w:pPr>
        <w:pStyle w:val="ListParagraph"/>
        <w:numPr>
          <w:ilvl w:val="0"/>
          <w:numId w:val="11"/>
        </w:numPr>
        <w:tabs>
          <w:tab w:val="left" w:pos="1351"/>
        </w:tabs>
        <w:ind w:left="1350" w:right="1100" w:hanging="131"/>
        <w:rPr>
          <w:rFonts w:ascii="Aptos" w:hAnsi="Aptos"/>
          <w:sz w:val="21"/>
          <w:szCs w:val="21"/>
        </w:rPr>
      </w:pPr>
      <w:r w:rsidRPr="00A1344D">
        <w:rPr>
          <w:rFonts w:ascii="Aptos" w:hAnsi="Aptos"/>
          <w:color w:val="261D1A"/>
          <w:w w:val="105"/>
          <w:sz w:val="21"/>
          <w:szCs w:val="21"/>
        </w:rPr>
        <w:t xml:space="preserve">Gas </w:t>
      </w:r>
      <w:r>
        <w:rPr>
          <w:rFonts w:ascii="Aptos" w:hAnsi="Aptos"/>
          <w:color w:val="261D1A"/>
          <w:w w:val="105"/>
          <w:sz w:val="21"/>
          <w:szCs w:val="21"/>
        </w:rPr>
        <w:t>c</w:t>
      </w:r>
      <w:r w:rsidRPr="00A1344D">
        <w:rPr>
          <w:rFonts w:ascii="Aptos" w:hAnsi="Aptos"/>
          <w:color w:val="261D1A"/>
          <w:w w:val="105"/>
          <w:sz w:val="21"/>
          <w:szCs w:val="21"/>
        </w:rPr>
        <w:t>ompany inspected installation (if</w:t>
      </w:r>
      <w:r w:rsidRPr="00A1344D">
        <w:rPr>
          <w:rFonts w:ascii="Aptos" w:hAnsi="Aptos"/>
          <w:color w:val="261D1A"/>
          <w:spacing w:val="36"/>
          <w:w w:val="105"/>
          <w:sz w:val="21"/>
          <w:szCs w:val="21"/>
        </w:rPr>
        <w:t xml:space="preserve"> </w:t>
      </w:r>
      <w:r w:rsidRPr="00A1344D">
        <w:rPr>
          <w:rFonts w:ascii="Aptos" w:hAnsi="Aptos"/>
          <w:color w:val="261D1A"/>
          <w:w w:val="105"/>
          <w:sz w:val="21"/>
          <w:szCs w:val="21"/>
        </w:rPr>
        <w:t>required)</w:t>
      </w:r>
      <w:r w:rsidRPr="00A1344D">
        <w:rPr>
          <w:rFonts w:ascii="Aptos" w:hAnsi="Aptos"/>
          <w:color w:val="443B38"/>
          <w:w w:val="105"/>
          <w:sz w:val="21"/>
          <w:szCs w:val="21"/>
        </w:rPr>
        <w:t>.</w:t>
      </w:r>
    </w:p>
    <w:p w14:paraId="3FD6D11B" w14:textId="30D0C002" w:rsidR="00963996" w:rsidRPr="00A1344D" w:rsidRDefault="00963996" w:rsidP="00A1344D">
      <w:pPr>
        <w:pStyle w:val="BodyText"/>
        <w:spacing w:before="9"/>
        <w:ind w:right="1100"/>
        <w:rPr>
          <w:rFonts w:ascii="Aptos" w:hAnsi="Aptos"/>
          <w:sz w:val="21"/>
          <w:szCs w:val="21"/>
        </w:rPr>
      </w:pPr>
    </w:p>
    <w:p w14:paraId="3FD6D11C" w14:textId="08595E74" w:rsidR="00963996" w:rsidRPr="00A1344D" w:rsidRDefault="001F1455" w:rsidP="00A1344D">
      <w:pPr>
        <w:pStyle w:val="BodyText"/>
        <w:ind w:left="1052" w:right="1100"/>
        <w:rPr>
          <w:rFonts w:ascii="Aptos" w:hAnsi="Aptos"/>
          <w:b/>
          <w:sz w:val="21"/>
          <w:szCs w:val="21"/>
        </w:rPr>
      </w:pPr>
      <w:r w:rsidRPr="00A1344D">
        <w:rPr>
          <w:rFonts w:ascii="Aptos" w:hAnsi="Aptos"/>
          <w:b/>
          <w:color w:val="261D1A"/>
          <w:sz w:val="21"/>
          <w:szCs w:val="21"/>
        </w:rPr>
        <w:t>Е</w:t>
      </w:r>
      <w:r w:rsidRPr="00A1344D">
        <w:rPr>
          <w:rFonts w:ascii="Aptos" w:hAnsi="Aptos"/>
          <w:b/>
          <w:color w:val="443B38"/>
          <w:sz w:val="21"/>
          <w:szCs w:val="21"/>
        </w:rPr>
        <w:t xml:space="preserve">. </w:t>
      </w:r>
      <w:r w:rsidRPr="00A1344D">
        <w:rPr>
          <w:rFonts w:ascii="Aptos" w:hAnsi="Aptos"/>
          <w:b/>
          <w:color w:val="261D1A"/>
          <w:sz w:val="21"/>
          <w:szCs w:val="21"/>
        </w:rPr>
        <w:t>Electrical Wiring</w:t>
      </w:r>
    </w:p>
    <w:p w14:paraId="3FD6D11D" w14:textId="77777777" w:rsidR="00963996" w:rsidRPr="00A1344D" w:rsidRDefault="001F1455" w:rsidP="003A599E">
      <w:pPr>
        <w:pStyle w:val="ListParagraph"/>
        <w:numPr>
          <w:ilvl w:val="0"/>
          <w:numId w:val="12"/>
        </w:numPr>
        <w:tabs>
          <w:tab w:val="left" w:pos="1356"/>
        </w:tabs>
        <w:spacing w:before="22"/>
        <w:ind w:right="1100" w:hanging="136"/>
        <w:rPr>
          <w:rFonts w:ascii="Aptos" w:hAnsi="Aptos"/>
          <w:sz w:val="21"/>
          <w:szCs w:val="21"/>
        </w:rPr>
      </w:pPr>
      <w:r w:rsidRPr="00A1344D">
        <w:rPr>
          <w:rFonts w:ascii="Aptos" w:hAnsi="Aptos"/>
          <w:color w:val="261D1A"/>
          <w:w w:val="105"/>
          <w:sz w:val="21"/>
          <w:szCs w:val="21"/>
        </w:rPr>
        <w:t>Voltage matches rating</w:t>
      </w:r>
      <w:r w:rsidRPr="00A1344D">
        <w:rPr>
          <w:rFonts w:ascii="Aptos" w:hAnsi="Aptos"/>
          <w:color w:val="261D1A"/>
          <w:spacing w:val="24"/>
          <w:w w:val="105"/>
          <w:sz w:val="21"/>
          <w:szCs w:val="21"/>
        </w:rPr>
        <w:t xml:space="preserve"> </w:t>
      </w:r>
      <w:r w:rsidRPr="00A1344D">
        <w:rPr>
          <w:rFonts w:ascii="Aptos" w:hAnsi="Aptos"/>
          <w:color w:val="261D1A"/>
          <w:w w:val="105"/>
          <w:sz w:val="21"/>
          <w:szCs w:val="21"/>
        </w:rPr>
        <w:t>plate.</w:t>
      </w:r>
    </w:p>
    <w:p w14:paraId="3FD6D11E" w14:textId="17439672" w:rsidR="00963996" w:rsidRPr="00A1344D" w:rsidRDefault="001F1455" w:rsidP="003A599E">
      <w:pPr>
        <w:pStyle w:val="ListParagraph"/>
        <w:numPr>
          <w:ilvl w:val="0"/>
          <w:numId w:val="12"/>
        </w:numPr>
        <w:tabs>
          <w:tab w:val="left" w:pos="1354"/>
        </w:tabs>
        <w:spacing w:before="22"/>
        <w:ind w:left="1353" w:right="1100" w:hanging="134"/>
        <w:rPr>
          <w:rFonts w:ascii="Aptos" w:hAnsi="Aptos"/>
          <w:sz w:val="21"/>
          <w:szCs w:val="21"/>
        </w:rPr>
      </w:pPr>
      <w:r w:rsidRPr="00A1344D">
        <w:rPr>
          <w:rFonts w:ascii="Aptos" w:hAnsi="Aptos"/>
          <w:color w:val="261D1A"/>
          <w:w w:val="105"/>
          <w:sz w:val="21"/>
          <w:szCs w:val="21"/>
        </w:rPr>
        <w:t>Water heater is properly grounded</w:t>
      </w:r>
      <w:r w:rsidRPr="00A1344D">
        <w:rPr>
          <w:rFonts w:ascii="Aptos" w:hAnsi="Aptos"/>
          <w:color w:val="443B38"/>
          <w:w w:val="105"/>
          <w:sz w:val="21"/>
          <w:szCs w:val="21"/>
        </w:rPr>
        <w:t>.</w:t>
      </w:r>
    </w:p>
    <w:p w14:paraId="3FD6D11F" w14:textId="7BFB801F" w:rsidR="00963996" w:rsidRPr="00A1344D" w:rsidRDefault="001F1455" w:rsidP="003A599E">
      <w:pPr>
        <w:pStyle w:val="ListParagraph"/>
        <w:numPr>
          <w:ilvl w:val="0"/>
          <w:numId w:val="12"/>
        </w:numPr>
        <w:tabs>
          <w:tab w:val="left" w:pos="1354"/>
        </w:tabs>
        <w:spacing w:before="22"/>
        <w:ind w:left="1353" w:right="1100" w:hanging="134"/>
        <w:rPr>
          <w:rFonts w:ascii="Aptos" w:hAnsi="Aptos"/>
          <w:sz w:val="21"/>
          <w:szCs w:val="21"/>
        </w:rPr>
      </w:pPr>
      <w:r w:rsidRPr="00A1344D">
        <w:rPr>
          <w:rFonts w:ascii="Aptos" w:hAnsi="Aptos"/>
          <w:color w:val="261D1A"/>
          <w:w w:val="105"/>
          <w:sz w:val="21"/>
          <w:szCs w:val="21"/>
        </w:rPr>
        <w:t>Wiring meets all local</w:t>
      </w:r>
      <w:r w:rsidRPr="00A1344D">
        <w:rPr>
          <w:rFonts w:ascii="Aptos" w:hAnsi="Aptos"/>
          <w:color w:val="261D1A"/>
          <w:spacing w:val="28"/>
          <w:w w:val="105"/>
          <w:sz w:val="21"/>
          <w:szCs w:val="21"/>
        </w:rPr>
        <w:t xml:space="preserve"> </w:t>
      </w:r>
      <w:r w:rsidRPr="00A1344D">
        <w:rPr>
          <w:rFonts w:ascii="Aptos" w:hAnsi="Aptos"/>
          <w:color w:val="261D1A"/>
          <w:w w:val="105"/>
          <w:sz w:val="21"/>
          <w:szCs w:val="21"/>
        </w:rPr>
        <w:t>codes.</w:t>
      </w:r>
    </w:p>
    <w:p w14:paraId="3FD6D120" w14:textId="24C4E410" w:rsidR="00963996" w:rsidRPr="00A1344D" w:rsidRDefault="001F1455" w:rsidP="003A599E">
      <w:pPr>
        <w:pStyle w:val="ListParagraph"/>
        <w:numPr>
          <w:ilvl w:val="0"/>
          <w:numId w:val="12"/>
        </w:numPr>
        <w:tabs>
          <w:tab w:val="left" w:pos="1351"/>
        </w:tabs>
        <w:spacing w:before="22"/>
        <w:ind w:left="1350" w:right="1100" w:hanging="131"/>
        <w:rPr>
          <w:rFonts w:ascii="Aptos" w:hAnsi="Aptos"/>
          <w:sz w:val="21"/>
          <w:szCs w:val="21"/>
        </w:rPr>
      </w:pPr>
      <w:r w:rsidRPr="00A1344D">
        <w:rPr>
          <w:rFonts w:ascii="Aptos" w:hAnsi="Aptos"/>
          <w:color w:val="261D1A"/>
          <w:w w:val="105"/>
          <w:sz w:val="21"/>
          <w:szCs w:val="21"/>
        </w:rPr>
        <w:t>GFCI P</w:t>
      </w:r>
      <w:r w:rsidRPr="00A1344D">
        <w:rPr>
          <w:rFonts w:ascii="Aptos" w:hAnsi="Aptos"/>
          <w:color w:val="443B38"/>
          <w:w w:val="105"/>
          <w:sz w:val="21"/>
          <w:szCs w:val="21"/>
        </w:rPr>
        <w:t>r</w:t>
      </w:r>
      <w:r w:rsidRPr="00A1344D">
        <w:rPr>
          <w:rFonts w:ascii="Aptos" w:hAnsi="Aptos"/>
          <w:color w:val="261D1A"/>
          <w:w w:val="105"/>
          <w:sz w:val="21"/>
          <w:szCs w:val="21"/>
        </w:rPr>
        <w:t>otection where</w:t>
      </w:r>
      <w:r w:rsidRPr="00A1344D">
        <w:rPr>
          <w:rFonts w:ascii="Aptos" w:hAnsi="Aptos"/>
          <w:color w:val="261D1A"/>
          <w:spacing w:val="11"/>
          <w:w w:val="105"/>
          <w:sz w:val="21"/>
          <w:szCs w:val="21"/>
        </w:rPr>
        <w:t xml:space="preserve"> </w:t>
      </w:r>
      <w:r w:rsidRPr="00A1344D">
        <w:rPr>
          <w:rFonts w:ascii="Aptos" w:hAnsi="Aptos"/>
          <w:color w:val="261D1A"/>
          <w:w w:val="105"/>
          <w:sz w:val="21"/>
          <w:szCs w:val="21"/>
        </w:rPr>
        <w:t>required.</w:t>
      </w:r>
    </w:p>
    <w:p w14:paraId="3FD6D121" w14:textId="77777777" w:rsidR="00963996" w:rsidRDefault="00963996">
      <w:pPr>
        <w:pStyle w:val="BodyText"/>
        <w:rPr>
          <w:sz w:val="20"/>
        </w:rPr>
      </w:pPr>
    </w:p>
    <w:p w14:paraId="3FD6D122" w14:textId="38ACB715" w:rsidR="00963996" w:rsidRDefault="00963996">
      <w:pPr>
        <w:pStyle w:val="BodyText"/>
        <w:rPr>
          <w:sz w:val="20"/>
        </w:rPr>
      </w:pPr>
    </w:p>
    <w:p w14:paraId="06AEBA81" w14:textId="77777777" w:rsidR="001D5014" w:rsidRDefault="001D5014">
      <w:pPr>
        <w:pStyle w:val="BodyText"/>
        <w:rPr>
          <w:sz w:val="20"/>
        </w:rPr>
      </w:pPr>
    </w:p>
    <w:p w14:paraId="3FD6D124" w14:textId="58F2A1FC" w:rsidR="00963996" w:rsidRPr="008A27B5" w:rsidRDefault="008A27B5" w:rsidP="003C2C04">
      <w:pPr>
        <w:ind w:left="1260" w:right="1100"/>
        <w:jc w:val="center"/>
        <w:rPr>
          <w:rFonts w:ascii="Aptos" w:hAnsi="Aptos"/>
          <w:b/>
          <w:sz w:val="36"/>
          <w:szCs w:val="36"/>
        </w:rPr>
      </w:pPr>
      <w:r w:rsidRPr="008A27B5">
        <w:rPr>
          <w:rFonts w:ascii="Aptos" w:hAnsi="Aptos"/>
          <w:b/>
          <w:color w:val="261D1A"/>
          <w:w w:val="105"/>
          <w:sz w:val="36"/>
          <w:szCs w:val="36"/>
        </w:rPr>
        <w:t>LIGHTING THE WATER HEATER</w:t>
      </w:r>
    </w:p>
    <w:p w14:paraId="3FD6D12A" w14:textId="301B9A6D" w:rsidR="00963996" w:rsidRPr="001D417E" w:rsidRDefault="001F1455" w:rsidP="003B05D1">
      <w:pPr>
        <w:pStyle w:val="BodyText"/>
        <w:ind w:left="1051" w:right="1257" w:firstLine="3"/>
        <w:rPr>
          <w:rFonts w:ascii="Aptos" w:hAnsi="Aptos"/>
          <w:b/>
          <w:color w:val="261D1A"/>
          <w:w w:val="105"/>
          <w:sz w:val="21"/>
          <w:szCs w:val="21"/>
        </w:rPr>
      </w:pPr>
      <w:r w:rsidRPr="001D417E">
        <w:rPr>
          <w:rFonts w:ascii="Aptos" w:hAnsi="Aptos"/>
          <w:b/>
          <w:color w:val="261D1A"/>
          <w:w w:val="105"/>
          <w:sz w:val="21"/>
          <w:szCs w:val="21"/>
        </w:rPr>
        <w:t xml:space="preserve">Before operating this water heater, </w:t>
      </w:r>
      <w:r w:rsidR="003315FE" w:rsidRPr="001D417E">
        <w:rPr>
          <w:rFonts w:ascii="Aptos" w:hAnsi="Aptos"/>
          <w:b/>
          <w:color w:val="261D1A"/>
          <w:w w:val="105"/>
          <w:sz w:val="21"/>
          <w:szCs w:val="21"/>
        </w:rPr>
        <w:t>be</w:t>
      </w:r>
      <w:r w:rsidRPr="001D417E">
        <w:rPr>
          <w:rFonts w:ascii="Aptos" w:hAnsi="Aptos"/>
          <w:b/>
          <w:color w:val="261D1A"/>
          <w:w w:val="105"/>
          <w:sz w:val="21"/>
          <w:szCs w:val="21"/>
        </w:rPr>
        <w:t xml:space="preserve"> sure to read and follow the instructions on the label pictured </w:t>
      </w:r>
      <w:r w:rsidR="008A27B5" w:rsidRPr="001D417E">
        <w:rPr>
          <w:rFonts w:ascii="Aptos" w:hAnsi="Aptos"/>
          <w:b/>
          <w:bCs/>
          <w:color w:val="261D1A"/>
          <w:w w:val="105"/>
          <w:sz w:val="21"/>
          <w:szCs w:val="21"/>
        </w:rPr>
        <w:t>on the following page</w:t>
      </w:r>
      <w:r w:rsidRPr="001D417E">
        <w:rPr>
          <w:rFonts w:ascii="Aptos" w:hAnsi="Aptos"/>
          <w:b/>
          <w:color w:val="261D1A"/>
          <w:w w:val="105"/>
          <w:sz w:val="21"/>
          <w:szCs w:val="21"/>
        </w:rPr>
        <w:t xml:space="preserve"> and all other labels on the water heater, as well as the warnings printed in this manual</w:t>
      </w:r>
      <w:r w:rsidRPr="001D417E">
        <w:rPr>
          <w:rFonts w:ascii="Aptos" w:hAnsi="Aptos"/>
          <w:b/>
          <w:color w:val="443B38"/>
          <w:w w:val="105"/>
          <w:sz w:val="21"/>
          <w:szCs w:val="21"/>
        </w:rPr>
        <w:t xml:space="preserve">. </w:t>
      </w:r>
      <w:r w:rsidRPr="001D417E">
        <w:rPr>
          <w:rFonts w:ascii="Aptos" w:hAnsi="Aptos"/>
          <w:b/>
          <w:color w:val="261D1A"/>
          <w:w w:val="105"/>
          <w:sz w:val="21"/>
          <w:szCs w:val="21"/>
        </w:rPr>
        <w:t>Failure to do so сап result in unsafe operation of the water heater resulting in property damage, personal injury, or death</w:t>
      </w:r>
      <w:r w:rsidRPr="001D417E">
        <w:rPr>
          <w:rFonts w:ascii="Aptos" w:hAnsi="Aptos"/>
          <w:b/>
          <w:color w:val="443B38"/>
          <w:w w:val="105"/>
          <w:sz w:val="21"/>
          <w:szCs w:val="21"/>
        </w:rPr>
        <w:t xml:space="preserve">. </w:t>
      </w:r>
      <w:r w:rsidRPr="001D417E">
        <w:rPr>
          <w:rFonts w:ascii="Aptos" w:hAnsi="Aptos"/>
          <w:b/>
          <w:color w:val="261D1A"/>
          <w:w w:val="105"/>
          <w:sz w:val="21"/>
          <w:szCs w:val="21"/>
        </w:rPr>
        <w:t>Should you have any pro</w:t>
      </w:r>
      <w:r w:rsidR="00A2566A" w:rsidRPr="001D417E">
        <w:rPr>
          <w:rFonts w:ascii="Aptos" w:hAnsi="Aptos"/>
          <w:b/>
          <w:color w:val="261D1A"/>
          <w:w w:val="105"/>
          <w:sz w:val="21"/>
          <w:szCs w:val="21"/>
        </w:rPr>
        <w:t>bl</w:t>
      </w:r>
      <w:r w:rsidRPr="001D417E">
        <w:rPr>
          <w:rFonts w:ascii="Aptos" w:hAnsi="Aptos"/>
          <w:b/>
          <w:color w:val="261D1A"/>
          <w:w w:val="105"/>
          <w:sz w:val="21"/>
          <w:szCs w:val="21"/>
        </w:rPr>
        <w:t>ems reading or following the instructions in this manual</w:t>
      </w:r>
      <w:r w:rsidR="00BD1CA6">
        <w:rPr>
          <w:rFonts w:ascii="Aptos" w:hAnsi="Aptos"/>
          <w:b/>
          <w:color w:val="443B38"/>
          <w:w w:val="105"/>
          <w:sz w:val="21"/>
          <w:szCs w:val="21"/>
        </w:rPr>
        <w:t>,</w:t>
      </w:r>
      <w:r w:rsidRPr="001D417E">
        <w:rPr>
          <w:rFonts w:ascii="Aptos" w:hAnsi="Aptos"/>
          <w:b/>
          <w:color w:val="443B38"/>
          <w:w w:val="105"/>
          <w:sz w:val="21"/>
          <w:szCs w:val="21"/>
        </w:rPr>
        <w:t xml:space="preserve"> </w:t>
      </w:r>
      <w:r w:rsidRPr="001D417E">
        <w:rPr>
          <w:rFonts w:ascii="Aptos" w:hAnsi="Aptos"/>
          <w:b/>
          <w:color w:val="261D1A"/>
          <w:w w:val="105"/>
          <w:sz w:val="21"/>
          <w:szCs w:val="21"/>
        </w:rPr>
        <w:t xml:space="preserve">STOP and get help from а qualified service </w:t>
      </w:r>
      <w:r w:rsidR="00A2566A" w:rsidRPr="001D417E">
        <w:rPr>
          <w:rFonts w:ascii="Aptos" w:hAnsi="Aptos"/>
          <w:b/>
          <w:color w:val="261D1A"/>
          <w:w w:val="105"/>
          <w:sz w:val="21"/>
          <w:szCs w:val="21"/>
        </w:rPr>
        <w:t>technician</w:t>
      </w:r>
      <w:r w:rsidRPr="001D417E">
        <w:rPr>
          <w:rFonts w:ascii="Aptos" w:hAnsi="Aptos"/>
          <w:b/>
          <w:color w:val="261D1A"/>
          <w:w w:val="105"/>
          <w:sz w:val="21"/>
          <w:szCs w:val="21"/>
        </w:rPr>
        <w:t>.</w:t>
      </w:r>
    </w:p>
    <w:p w14:paraId="308D0C5B" w14:textId="13A77DC3" w:rsidR="00AB73E1" w:rsidRDefault="00AB73E1" w:rsidP="003B05D1">
      <w:pPr>
        <w:pStyle w:val="BodyText"/>
        <w:ind w:left="1051" w:right="1257" w:firstLine="3"/>
        <w:rPr>
          <w:rFonts w:ascii="Aptos" w:hAnsi="Aptos"/>
          <w:sz w:val="21"/>
          <w:szCs w:val="21"/>
        </w:rPr>
      </w:pPr>
    </w:p>
    <w:p w14:paraId="431EC5F9" w14:textId="77777777" w:rsidR="003F37DE" w:rsidRDefault="003F37DE" w:rsidP="003B05D1">
      <w:pPr>
        <w:pStyle w:val="BodyText"/>
        <w:ind w:left="1051" w:right="1257" w:firstLine="3"/>
        <w:rPr>
          <w:rFonts w:ascii="Aptos" w:hAnsi="Aptos"/>
          <w:sz w:val="21"/>
          <w:szCs w:val="21"/>
        </w:rPr>
      </w:pPr>
    </w:p>
    <w:p w14:paraId="5266B875" w14:textId="77777777" w:rsidR="003F37DE" w:rsidRPr="003B05D1" w:rsidRDefault="003F37DE" w:rsidP="003B05D1">
      <w:pPr>
        <w:pStyle w:val="BodyText"/>
        <w:ind w:left="1051" w:right="1257" w:firstLine="3"/>
        <w:rPr>
          <w:rFonts w:ascii="Aptos" w:hAnsi="Aptos"/>
          <w:sz w:val="21"/>
          <w:szCs w:val="21"/>
        </w:rPr>
      </w:pPr>
    </w:p>
    <w:p w14:paraId="2C8DEC13" w14:textId="5CADFFDE" w:rsidR="008A27B5" w:rsidRDefault="008A27B5">
      <w:pPr>
        <w:pStyle w:val="BodyText"/>
        <w:spacing w:before="10"/>
        <w:rPr>
          <w:sz w:val="28"/>
        </w:rPr>
      </w:pPr>
    </w:p>
    <w:p w14:paraId="3FD6D138" w14:textId="254A4035" w:rsidR="00963996" w:rsidRDefault="008A07E1">
      <w:pPr>
        <w:pStyle w:val="BodyText"/>
        <w:spacing w:before="10"/>
        <w:rPr>
          <w:sz w:val="28"/>
        </w:rPr>
      </w:pPr>
      <w:r>
        <w:rPr>
          <w:noProof/>
        </w:rPr>
        <w:lastRenderedPageBreak/>
        <mc:AlternateContent>
          <mc:Choice Requires="wpg">
            <w:drawing>
              <wp:anchor distT="0" distB="0" distL="114300" distR="114300" simplePos="0" relativeHeight="251658255" behindDoc="1" locked="0" layoutInCell="1" allowOverlap="1" wp14:anchorId="3FD6DFAB" wp14:editId="1E4E2710">
                <wp:simplePos x="0" y="0"/>
                <wp:positionH relativeFrom="page">
                  <wp:posOffset>904875</wp:posOffset>
                </wp:positionH>
                <wp:positionV relativeFrom="paragraph">
                  <wp:posOffset>161925</wp:posOffset>
                </wp:positionV>
                <wp:extent cx="5956421" cy="8229600"/>
                <wp:effectExtent l="0" t="0" r="6350" b="19050"/>
                <wp:wrapNone/>
                <wp:docPr id="1311839212" name="Group 13118392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6421" cy="8229600"/>
                          <a:chOff x="2296" y="177"/>
                          <a:chExt cx="7287" cy="10546"/>
                        </a:xfrm>
                      </wpg:grpSpPr>
                      <wps:wsp>
                        <wps:cNvPr id="2120581278" name="Rectangle 1043"/>
                        <wps:cNvSpPr>
                          <a:spLocks noChangeArrowheads="1"/>
                        </wps:cNvSpPr>
                        <wps:spPr bwMode="auto">
                          <a:xfrm>
                            <a:off x="2296" y="177"/>
                            <a:ext cx="7287" cy="333"/>
                          </a:xfrm>
                          <a:prstGeom prst="rect">
                            <a:avLst/>
                          </a:prstGeom>
                          <a:solidFill>
                            <a:srgbClr val="231F2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7E0322E" w14:textId="53E006B1" w:rsidR="005621D9" w:rsidRPr="001D417E" w:rsidRDefault="005621D9" w:rsidP="005621D9">
                              <w:pPr>
                                <w:jc w:val="center"/>
                                <w:rPr>
                                  <w:rFonts w:ascii="Aptos" w:hAnsi="Aptos"/>
                                  <w:b/>
                                  <w:sz w:val="24"/>
                                  <w:szCs w:val="24"/>
                                </w:rPr>
                              </w:pPr>
                              <w:r w:rsidRPr="001D417E">
                                <w:rPr>
                                  <w:rFonts w:ascii="Aptos" w:hAnsi="Aptos"/>
                                  <w:b/>
                                  <w:sz w:val="24"/>
                                  <w:szCs w:val="24"/>
                                </w:rPr>
                                <w:t>FOR YOUR SAFETY BEFORE USING THE WATER HEATER</w:t>
                              </w:r>
                            </w:p>
                          </w:txbxContent>
                        </wps:txbx>
                        <wps:bodyPr rot="0" vert="horz" wrap="square" lIns="91440" tIns="45720" rIns="91440" bIns="45720" anchor="t" anchorCtr="0" upright="1">
                          <a:noAutofit/>
                        </wps:bodyPr>
                      </wps:wsp>
                      <pic:pic xmlns:pic="http://schemas.openxmlformats.org/drawingml/2006/picture">
                        <pic:nvPicPr>
                          <pic:cNvPr id="423003711" name="Picture 1044"/>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2646" y="677"/>
                            <a:ext cx="273" cy="2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321471803" name="AutoShape 1045"/>
                        <wps:cNvSpPr>
                          <a:spLocks/>
                        </wps:cNvSpPr>
                        <wps:spPr bwMode="auto">
                          <a:xfrm>
                            <a:off x="2296" y="5120"/>
                            <a:ext cx="7287" cy="4862"/>
                          </a:xfrm>
                          <a:custGeom>
                            <a:avLst/>
                            <a:gdLst>
                              <a:gd name="T0" fmla="+- 0 9583 2296"/>
                              <a:gd name="T1" fmla="*/ T0 w 7287"/>
                              <a:gd name="T2" fmla="+- 0 9738 5658"/>
                              <a:gd name="T3" fmla="*/ 9738 h 4365"/>
                              <a:gd name="T4" fmla="+- 0 2296 2296"/>
                              <a:gd name="T5" fmla="*/ T4 w 7287"/>
                              <a:gd name="T6" fmla="+- 0 9738 5658"/>
                              <a:gd name="T7" fmla="*/ 9738 h 4365"/>
                              <a:gd name="T8" fmla="+- 0 2296 2296"/>
                              <a:gd name="T9" fmla="*/ T8 w 7287"/>
                              <a:gd name="T10" fmla="+- 0 10022 5658"/>
                              <a:gd name="T11" fmla="*/ 10022 h 4365"/>
                              <a:gd name="T12" fmla="+- 0 9583 2296"/>
                              <a:gd name="T13" fmla="*/ T12 w 7287"/>
                              <a:gd name="T14" fmla="+- 0 10022 5658"/>
                              <a:gd name="T15" fmla="*/ 10022 h 4365"/>
                              <a:gd name="T16" fmla="+- 0 9583 2296"/>
                              <a:gd name="T17" fmla="*/ T16 w 7287"/>
                              <a:gd name="T18" fmla="+- 0 9738 5658"/>
                              <a:gd name="T19" fmla="*/ 9738 h 4365"/>
                              <a:gd name="T20" fmla="+- 0 9583 2296"/>
                              <a:gd name="T21" fmla="*/ T20 w 7287"/>
                              <a:gd name="T22" fmla="+- 0 5658 5658"/>
                              <a:gd name="T23" fmla="*/ 5658 h 4365"/>
                              <a:gd name="T24" fmla="+- 0 2296 2296"/>
                              <a:gd name="T25" fmla="*/ T24 w 7287"/>
                              <a:gd name="T26" fmla="+- 0 5658 5658"/>
                              <a:gd name="T27" fmla="*/ 5658 h 4365"/>
                              <a:gd name="T28" fmla="+- 0 2296 2296"/>
                              <a:gd name="T29" fmla="*/ T28 w 7287"/>
                              <a:gd name="T30" fmla="+- 0 5942 5658"/>
                              <a:gd name="T31" fmla="*/ 5942 h 4365"/>
                              <a:gd name="T32" fmla="+- 0 9583 2296"/>
                              <a:gd name="T33" fmla="*/ T32 w 7287"/>
                              <a:gd name="T34" fmla="+- 0 5942 5658"/>
                              <a:gd name="T35" fmla="*/ 5942 h 4365"/>
                              <a:gd name="T36" fmla="+- 0 9583 2296"/>
                              <a:gd name="T37" fmla="*/ T36 w 7287"/>
                              <a:gd name="T38" fmla="+- 0 5658 5658"/>
                              <a:gd name="T39" fmla="*/ 5658 h 436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287" h="4365">
                                <a:moveTo>
                                  <a:pt x="7287" y="4080"/>
                                </a:moveTo>
                                <a:lnTo>
                                  <a:pt x="0" y="4080"/>
                                </a:lnTo>
                                <a:lnTo>
                                  <a:pt x="0" y="4364"/>
                                </a:lnTo>
                                <a:lnTo>
                                  <a:pt x="7287" y="4364"/>
                                </a:lnTo>
                                <a:lnTo>
                                  <a:pt x="7287" y="4080"/>
                                </a:lnTo>
                                <a:moveTo>
                                  <a:pt x="7287" y="0"/>
                                </a:moveTo>
                                <a:lnTo>
                                  <a:pt x="0" y="0"/>
                                </a:lnTo>
                                <a:lnTo>
                                  <a:pt x="0" y="284"/>
                                </a:lnTo>
                                <a:lnTo>
                                  <a:pt x="7287" y="284"/>
                                </a:lnTo>
                                <a:lnTo>
                                  <a:pt x="7287" y="0"/>
                                </a:lnTo>
                              </a:path>
                            </a:pathLst>
                          </a:custGeom>
                          <a:solidFill>
                            <a:srgbClr val="231F20"/>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3D4E7E2" w14:textId="77777777" w:rsidR="008A07E1" w:rsidRDefault="008A07E1" w:rsidP="008A07E1">
                              <w:pPr>
                                <w:jc w:val="center"/>
                              </w:pPr>
                            </w:p>
                          </w:txbxContent>
                        </wps:txbx>
                        <wps:bodyPr rot="0" vert="horz" wrap="square" lIns="91440" tIns="45720" rIns="91440" bIns="45720" anchor="t" anchorCtr="0" upright="1">
                          <a:noAutofit/>
                        </wps:bodyPr>
                      </wps:wsp>
                      <wps:wsp>
                        <wps:cNvPr id="463021264" name="Rectangle 1046"/>
                        <wps:cNvSpPr>
                          <a:spLocks noChangeArrowheads="1"/>
                        </wps:cNvSpPr>
                        <wps:spPr bwMode="auto">
                          <a:xfrm>
                            <a:off x="2304" y="187"/>
                            <a:ext cx="7268" cy="10536"/>
                          </a:xfrm>
                          <a:prstGeom prst="rect">
                            <a:avLst/>
                          </a:prstGeom>
                          <a:noFill/>
                          <a:ln w="12700">
                            <a:solidFill>
                              <a:srgbClr val="231F2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FD6DFAB" id="Group 1311839212" o:spid="_x0000_s1074" style="position:absolute;margin-left:71.25pt;margin-top:12.75pt;width:469pt;height:9in;z-index:-251658225;mso-position-horizontal-relative:page" coordorigin="2296,177" coordsize="7287,105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LBsHOQYAAOQWAAAOAAAAZHJzL2Uyb0RvYy54bWzUWNuO2zYQfS/QfyD0&#10;2CKxRMlXrDcIckOAtA0a9wNoSbaESKJK0evdfn3PkKIlea2NmyBFa8A2JY5GZ+bMDMm5eXFfFuwu&#10;VU0uq7UXPPc9llaxTPJqv/b+2Lx9tvBYo0WViEJW6dp7SBvvxe2PP9wc61XKZSaLJFUMSqpmdazX&#10;XqZ1vZpMmjhLS9E8l3VaYXInVSk0LtV+kihxhPaymHDfn02OUiW1knHaNLj72k56t0b/bpfG+rfd&#10;rkk1K9YesGnzq8zvln4ntzditVeizvK4hSG+AkUp8govPal6LbRgB5U/UlXmsZKN3OnnsSwncrfL&#10;49TYAGsC/8yad0oeamPLfnXc1yc3wbVnfvpqtfGvd+9U/an+qCx6DD/I+HMDv0yO9X7Vn6frvRVm&#10;2+MvMgGf4qClMfx+p0pSAZPYvfHvw8m/6b1mMW5Ol9NZxAOPxZhbcL6c+S0DcQaa6Dm66TFMB/O5&#10;JSfO3rSPz/libp8N/Gk0o+mJWNkXG7AtOCIf0dR0Dmu+zWGfMlGnhoeGHPJRsTwB1ID700XA5wjx&#10;SpRwxu8IN1Hti5QFfhQSPgKCJ5x/G+tcVslXGQTTl0rJY5aKBAADY8/gAbpoQM0Xvf3Ya87lnc/C&#10;0CA6eUysatXod6ksGQ3WngJ6Q6W4+9Bo61wnQsw2ssiTt3lRmAu1374qFLsTSCweBm+5YRLaB2JF&#10;RcKVpMesRroDsqxh1kH6fntvPBoaH9DkViYPsFtJm7AoMBhkUv3lsSOSde01fx6ESj1WvK/gu2UQ&#10;RZTd5iKazgGGqf7Mtj8jqhiq1p72mB2+0rYiHGqV7zO8KTB+qORLRPcuN77oULX4EV+3N3Uer/Bt&#10;MxOjR4H25QqGp/SBbLFVsLxKRynU50P9DEWkFjrf5kWuH0xBBHICVd19zGNKarroYjbioe+H8wA5&#10;aEMWUvRyCtiIAtCJ24cRI3ls6kEXsk2NOCEXdbceRfFQy4QuB4C2RV67SKJxazpYOKtrF7xna+Zr&#10;GR/KtNJ2EVBpAS/IqsnyugH1q7TcpglC+n1C1QYLkEZ6gt1Kk5EIUhVTstqxVqmOM7q9Q5i29ymS&#10;3YQxoMNM5lyXljNUKSpmM1fMXFryeWgrGY+mJu9dHfvHWXnKLbEaSTYHF3FLQ3z/pQIZhDyI5sHC&#10;h6022iifTDGleDOGU1o9LpBUKgYzdHGdy936MUV1tlw7n3elMFrM+JnX44OthRQFrv5hNU9QCenW&#10;Pmkt2KCy7MoCe4SfnzGfLaeLkJnqa0KpE0PYWbGfJmzjsyMzbz8T4k7I6pqHCzadTRcWdqcL7jvp&#10;WpJQxqJwZtzXRxY5MaONQF1ENnVihCwaQYaw7Vs5hgzL8TXIsED2tI0iWzoxQrYYQRYMCQh8n/OL&#10;XqMadwJnxS77LTijYZTSPg+bgI8BHPLwBMA+E08CPGNjFGCfjk0wGwM4pMNE1KWwC/p8PBF3tNj2&#10;6B1NCdr4nQjZ8NGkGNJByC7yy/t0GKnL9PIhH6PRx/t0bPhYZvAhGePw+mQ8BW/Ixji8PhsbPpYe&#10;4ZCM6TK6nB3YanVkGKnL3guHbIySi81lp28TjiVHOCRjHF6fjKfgDdkYh9dnYxOOpUY4JGOU3LBP&#10;xhm52Diclg2R2Z20WMX3VbuUYIRtJ45wvtlk1rKhc88GfGCjsHF7dEjRujMiDO+QsDkh4X1PCwMr&#10;CaMe0rL6JekARBpxty95WnkAxxrx5VXaqQaQOJL3GjCUk0b8Okt5a6o9R3zRVIpZ0h5eZ2rYmgry&#10;e9jtW1pu6Qh13mlQHkOnYUvPYHMnNIWEG7Lj2rPbkmztmTWdZkp5l26kkdEUG1YCSCN/4U5ZnUxR&#10;9WWR/kNBN+3+a6OyFQtnZtMPG9y0+7di3Zuvl+wwOl0d1jOt1xnjpJw699+3hC+uNORqweFb4SGi&#10;zuTPiUOivrdtHBx8m+9yPja71u4k+t8/HxPW796IiWahj2YMYvlSH8b0iQaHCZzsvlcfJvQBAgkY&#10;oFNlEr47fMywtlDfC72rcNi7+rYzH9UQNKHQSaOK8TVBWOYaPdgiL9GU8+ljoVNf6k2VGDO0yAs7&#10;NrWiPZ7RicyeJf8v/RrTJkQr1SRy2/alXm3/2hjXNadv/wYAAP//AwBQSwMECgAAAAAAAAAhAHaT&#10;ZwZ8AAAAfAAAABQAAABkcnMvbWVkaWEvaW1hZ2UxLnBuZ4lQTkcNChoKAAAADUlIRFIAAAAqAAAA&#10;JQgCAAAAu/fs2QAAAAlwSFlzAAAh1QAAIdUBBJy0nQAAAC5JREFUWIXtzTEBAAAIAyC1f+cZwsMH&#10;CtBJ6s883nq9Xq/X6/V6vV6v1+v1+psFkM4DR3f4eukAAAAASUVORK5CYIJQSwMEFAAGAAgAAAAh&#10;ADoBVC7gAAAADAEAAA8AAABkcnMvZG93bnJldi54bWxMj0FrwkAQhe+F/odlhN7qJrEpErMRkbYn&#10;KVQLpbc1OybB7GzIrkn89x1P9TTvMY833+TrybZiwN43jhTE8wgEUulMQ5WC78P78xKED5qMbh2h&#10;git6WBePD7nOjBvpC4d9qASXkM+0gjqELpPSlzVa7eeuQ+LdyfVWB7Z9JU2vRy63rUyi6FVa3RBf&#10;qHWH2xrL8/5iFXyMetws4rdhdz5tr7+H9PNnF6NST7NpswIRcAr/YbjhMzoUzHR0FzJetOxfkpSj&#10;CpKU5y0QLSNWR1aLJE5BFrm8f6L4Aw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QItABQABgAIAAAA&#10;IQCxgme2CgEAABMCAAATAAAAAAAAAAAAAAAAAAAAAABbQ29udGVudF9UeXBlc10ueG1sUEsBAi0A&#10;FAAGAAgAAAAhADj9If/WAAAAlAEAAAsAAAAAAAAAAAAAAAAAOwEAAF9yZWxzLy5yZWxzUEsBAi0A&#10;FAAGAAgAAAAhANUsGwc5BgAA5BYAAA4AAAAAAAAAAAAAAAAAOgIAAGRycy9lMm9Eb2MueG1sUEsB&#10;Ai0ACgAAAAAAAAAhAHaTZwZ8AAAAfAAAABQAAAAAAAAAAAAAAAAAnwgAAGRycy9tZWRpYS9pbWFn&#10;ZTEucG5nUEsBAi0AFAAGAAgAAAAhADoBVC7gAAAADAEAAA8AAAAAAAAAAAAAAAAATQkAAGRycy9k&#10;b3ducmV2LnhtbFBLAQItABQABgAIAAAAIQCqJg6+vAAAACEBAAAZAAAAAAAAAAAAAAAAAFoKAABk&#10;cnMvX3JlbHMvZTJvRG9jLnhtbC5yZWxzUEsFBgAAAAAGAAYAfAEAAE0LAAAAAA==&#10;">
                <v:rect id="Rectangle 1043" o:spid="_x0000_s1075" style="position:absolute;left:2296;top:177;width:7287;height: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aL2ygAAAOMAAAAPAAAAZHJzL2Rvd25yZXYueG1sRE/JbsIw&#10;EL0j8Q/WIPWCwEnEmmJQRdWqh17YJI6jeJoE4nFqu5D26+tDpR6f3r7adKYRN3K+tqwgHScgiAur&#10;ay4VHA8vowUIH5A1NpZJwTd52Kz7vRXm2t55R7d9KEUMYZ+jgiqENpfSFxUZ9GPbEkfuwzqDIUJX&#10;Su3wHsNNI7MkmUmDNceGClvaVlRc919Gwc/keXJaDg+7d1lup+3n5Vy/urNSD4Pu6RFEoC78i//c&#10;b1pBlmbJdJFm8zg6fop/QK5/AQAA//8DAFBLAQItABQABgAIAAAAIQDb4fbL7gAAAIUBAAATAAAA&#10;AAAAAAAAAAAAAAAAAABbQ29udGVudF9UeXBlc10ueG1sUEsBAi0AFAAGAAgAAAAhAFr0LFu/AAAA&#10;FQEAAAsAAAAAAAAAAAAAAAAAHwEAAF9yZWxzLy5yZWxzUEsBAi0AFAAGAAgAAAAhAOkBovbKAAAA&#10;4wAAAA8AAAAAAAAAAAAAAAAABwIAAGRycy9kb3ducmV2LnhtbFBLBQYAAAAAAwADALcAAAD+AgAA&#10;AAA=&#10;" fillcolor="#231f20" stroked="f">
                  <v:textbox>
                    <w:txbxContent>
                      <w:p w14:paraId="57E0322E" w14:textId="53E006B1" w:rsidR="005621D9" w:rsidRPr="001D417E" w:rsidRDefault="005621D9" w:rsidP="005621D9">
                        <w:pPr>
                          <w:jc w:val="center"/>
                          <w:rPr>
                            <w:rFonts w:ascii="Aptos" w:hAnsi="Aptos"/>
                            <w:b/>
                            <w:sz w:val="24"/>
                            <w:szCs w:val="24"/>
                          </w:rPr>
                        </w:pPr>
                        <w:r w:rsidRPr="001D417E">
                          <w:rPr>
                            <w:rFonts w:ascii="Aptos" w:hAnsi="Aptos"/>
                            <w:b/>
                            <w:sz w:val="24"/>
                            <w:szCs w:val="24"/>
                          </w:rPr>
                          <w:t>FOR YOUR SAFETY BEFORE USING THE WATER HEATER</w:t>
                        </w:r>
                      </w:p>
                    </w:txbxContent>
                  </v:textbox>
                </v:rect>
                <v:shape id="Picture 1044" o:spid="_x0000_s1076" type="#_x0000_t75" style="position:absolute;left:2646;top:677;width:273;height: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VCBzAAAAOIAAAAPAAAAZHJzL2Rvd25yZXYueG1sRI9BSwMx&#10;FITvQv9DeAUvYpPtFlvWpqUUCp6KtmLp7bF5Zlc3L8sm3a7+eiMIHoeZ+YZZrgfXiJ66UHvWkE0U&#10;COLSm5qthtfj7n4BIkRkg41n0vBFAdar0c0SC+Ov/EL9IVqRIBwK1FDF2BZShrIih2HiW+LkvfvO&#10;YUyys9J0eE1w18ipUg/SYc1pocKWthWVn4eL02D7u/3ibf7xPctP22DPx8uzDHutb8fD5hFEpCH+&#10;h//aT0bDbJorlc+zDH4vpTsgVz8AAAD//wMAUEsBAi0AFAAGAAgAAAAhANvh9svuAAAAhQEAABMA&#10;AAAAAAAAAAAAAAAAAAAAAFtDb250ZW50X1R5cGVzXS54bWxQSwECLQAUAAYACAAAACEAWvQsW78A&#10;AAAVAQAACwAAAAAAAAAAAAAAAAAfAQAAX3JlbHMvLnJlbHNQSwECLQAUAAYACAAAACEAhCFQgcwA&#10;AADiAAAADwAAAAAAAAAAAAAAAAAHAgAAZHJzL2Rvd25yZXYueG1sUEsFBgAAAAADAAMAtwAAAAAD&#10;AAAAAA==&#10;">
                  <v:imagedata r:id="rId103" o:title=""/>
                </v:shape>
                <v:shape id="AutoShape 1045" o:spid="_x0000_s1077" style="position:absolute;left:2296;top:5120;width:7287;height:4862;visibility:visible;mso-wrap-style:square;v-text-anchor:top" coordsize="7287,4365"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o0lxwAAAOMAAAAPAAAAZHJzL2Rvd25yZXYueG1sRE/NasJA&#10;EL4XfIdlhN7qJqb1J7qKCKU91IPRBxiyYxLMzobsqqtP3y0UPM73P8t1MK24Uu8aywrSUQKCuLS6&#10;4UrB8fD5NgPhPLLG1jIpuJOD9WrwssRc2xvv6Vr4SsQQdjkqqL3vcildWZNBN7IdceROtjfo49lX&#10;Uvd4i+GmleMkmUiDDceGGjva1lSei4tRsNtv3Uco5pk17S58TR+O5fxHqddh2CxAeAr+Kf53f+s4&#10;Pxun79N0lmTw91MEQK5+AQAA//8DAFBLAQItABQABgAIAAAAIQDb4fbL7gAAAIUBAAATAAAAAAAA&#10;AAAAAAAAAAAAAABbQ29udGVudF9UeXBlc10ueG1sUEsBAi0AFAAGAAgAAAAhAFr0LFu/AAAAFQEA&#10;AAsAAAAAAAAAAAAAAAAAHwEAAF9yZWxzLy5yZWxzUEsBAi0AFAAGAAgAAAAhAMHOjSXHAAAA4wAA&#10;AA8AAAAAAAAAAAAAAAAABwIAAGRycy9kb3ducmV2LnhtbFBLBQYAAAAAAwADALcAAAD7AgAAAAA=&#10;" adj="-11796480,,5400" path="m7287,4080l,4080r,284l7287,4364r,-284m7287,l,,,284r7287,l7287,e" fillcolor="#231f20" stroked="f">
                  <v:stroke joinstyle="round"/>
                  <v:formulas/>
                  <v:path arrowok="t" o:connecttype="custom" o:connectlocs="7287,10847;0,10847;0,11163;7287,11163;7287,10847;7287,6302;0,6302;0,6619;7287,6619;7287,6302" o:connectangles="0,0,0,0,0,0,0,0,0,0" textboxrect="0,0,7287,4365"/>
                  <v:textbox>
                    <w:txbxContent>
                      <w:p w14:paraId="73D4E7E2" w14:textId="77777777" w:rsidR="008A07E1" w:rsidRDefault="008A07E1" w:rsidP="008A07E1">
                        <w:pPr>
                          <w:jc w:val="center"/>
                        </w:pPr>
                      </w:p>
                    </w:txbxContent>
                  </v:textbox>
                </v:shape>
                <v:rect id="Rectangle 1046" o:spid="_x0000_s1078" style="position:absolute;left:2304;top:187;width:7268;height:1053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xEhywAAAOIAAAAPAAAAZHJzL2Rvd25yZXYueG1sRI9Ba8JA&#10;FITvhf6H5Qm91Y2phpK6ighie6nGlp5fs69JbPZtyK5u/PddQehxmJlvmPlyMK04U+8aywom4wQE&#10;cWl1w5WCz4/N4zMI55E1tpZJwYUcLBf3d3PMtQ1c0PngKxEh7HJUUHvf5VK6siaDbmw74uj92N6g&#10;j7KvpO4xRLhpZZokmTTYcFyosaN1TeXv4WQUFKs0hPf2226Ps32x+3q7FOG0VuphNKxeQHga/H/4&#10;1n7VCqbZU5JO0mwK10vxDsjFHwAAAP//AwBQSwECLQAUAAYACAAAACEA2+H2y+4AAACFAQAAEwAA&#10;AAAAAAAAAAAAAAAAAAAAW0NvbnRlbnRfVHlwZXNdLnhtbFBLAQItABQABgAIAAAAIQBa9CxbvwAA&#10;ABUBAAALAAAAAAAAAAAAAAAAAB8BAABfcmVscy8ucmVsc1BLAQItABQABgAIAAAAIQCuZxEhywAA&#10;AOIAAAAPAAAAAAAAAAAAAAAAAAcCAABkcnMvZG93bnJldi54bWxQSwUGAAAAAAMAAwC3AAAA/wIA&#10;AAAA&#10;" filled="f" strokecolor="#231f20" strokeweight="1pt"/>
                <w10:wrap anchorx="page"/>
              </v:group>
            </w:pict>
          </mc:Fallback>
        </mc:AlternateContent>
      </w:r>
    </w:p>
    <w:p w14:paraId="289F537C" w14:textId="77777777" w:rsidR="00FB0DCF" w:rsidRDefault="00FB0DCF" w:rsidP="00C2650D">
      <w:pPr>
        <w:spacing w:after="120"/>
        <w:ind w:left="1800" w:right="1460" w:hanging="270"/>
        <w:rPr>
          <w:rFonts w:ascii="Segoe UI Emoji" w:hAnsi="Segoe UI Emoji" w:cs="Segoe UI Emoji"/>
          <w:sz w:val="20"/>
          <w:szCs w:val="20"/>
        </w:rPr>
      </w:pPr>
    </w:p>
    <w:p w14:paraId="3FD6D13C" w14:textId="2AC026DA" w:rsidR="00963996" w:rsidRPr="00C4200B" w:rsidRDefault="003E10D7" w:rsidP="00C2650D">
      <w:pPr>
        <w:spacing w:after="120"/>
        <w:ind w:left="1800" w:right="1460" w:hanging="270"/>
        <w:rPr>
          <w:rFonts w:ascii="Aptos" w:hAnsi="Aptos"/>
          <w:b/>
          <w:sz w:val="21"/>
          <w:szCs w:val="21"/>
        </w:rPr>
      </w:pPr>
      <w:r w:rsidRPr="004E667C">
        <w:rPr>
          <w:rFonts w:ascii="Segoe UI Emoji" w:hAnsi="Segoe UI Emoji" w:cs="Segoe UI Emoji"/>
          <w:sz w:val="20"/>
          <w:szCs w:val="20"/>
        </w:rPr>
        <w:t>⚠️</w:t>
      </w:r>
      <w:r w:rsidRPr="00C4200B">
        <w:rPr>
          <w:rFonts w:ascii="Aptos" w:hAnsi="Aptos"/>
          <w:b/>
          <w:color w:val="2A2626"/>
        </w:rPr>
        <w:t xml:space="preserve">WARNING </w:t>
      </w:r>
      <w:r w:rsidR="005E06DC" w:rsidRPr="00C4200B">
        <w:rPr>
          <w:rFonts w:ascii="Aptos" w:hAnsi="Aptos"/>
          <w:b/>
          <w:color w:val="2A2626"/>
        </w:rPr>
        <w:t>If</w:t>
      </w:r>
      <w:r w:rsidRPr="00C4200B">
        <w:rPr>
          <w:rFonts w:ascii="Aptos" w:hAnsi="Aptos"/>
          <w:b/>
          <w:color w:val="2A2626"/>
        </w:rPr>
        <w:t xml:space="preserve"> you do not follow these instructions exactly, а fire or explosion may result in causing property damage, personal injury</w:t>
      </w:r>
      <w:r w:rsidR="00DF4273" w:rsidRPr="00C4200B">
        <w:rPr>
          <w:rFonts w:ascii="Aptos" w:hAnsi="Aptos"/>
          <w:b/>
          <w:color w:val="2A2626"/>
        </w:rPr>
        <w:t>,</w:t>
      </w:r>
      <w:r w:rsidRPr="00C4200B">
        <w:rPr>
          <w:rFonts w:ascii="Aptos" w:hAnsi="Aptos"/>
          <w:b/>
          <w:color w:val="2A2626"/>
        </w:rPr>
        <w:t xml:space="preserve"> or loss of life.</w:t>
      </w:r>
    </w:p>
    <w:p w14:paraId="3FD6D13D" w14:textId="3147567C" w:rsidR="00963996" w:rsidRPr="00C4200B" w:rsidRDefault="001F1455" w:rsidP="00C2650D">
      <w:pPr>
        <w:spacing w:after="120"/>
        <w:ind w:left="1800" w:right="1454" w:hanging="274"/>
        <w:jc w:val="both"/>
        <w:rPr>
          <w:rFonts w:ascii="Aptos" w:hAnsi="Aptos"/>
          <w:b/>
        </w:rPr>
      </w:pPr>
      <w:r w:rsidRPr="00C4200B">
        <w:rPr>
          <w:rFonts w:ascii="Aptos" w:hAnsi="Aptos"/>
          <w:color w:val="2A2626"/>
          <w:sz w:val="21"/>
          <w:szCs w:val="21"/>
        </w:rPr>
        <w:t xml:space="preserve">А </w:t>
      </w:r>
      <w:r w:rsidRPr="00C4200B">
        <w:rPr>
          <w:rFonts w:ascii="Aptos" w:hAnsi="Aptos"/>
          <w:color w:val="2A2626"/>
        </w:rPr>
        <w:t xml:space="preserve">This </w:t>
      </w:r>
      <w:r w:rsidRPr="00C4200B">
        <w:rPr>
          <w:rFonts w:ascii="Aptos" w:hAnsi="Aptos"/>
          <w:color w:val="3D3A3A"/>
        </w:rPr>
        <w:t xml:space="preserve">water </w:t>
      </w:r>
      <w:r w:rsidRPr="00C4200B">
        <w:rPr>
          <w:rFonts w:ascii="Aptos" w:hAnsi="Aptos"/>
          <w:color w:val="2A2626"/>
        </w:rPr>
        <w:t xml:space="preserve">heater does not have а pilot. It is equipped </w:t>
      </w:r>
      <w:r w:rsidRPr="00C4200B">
        <w:rPr>
          <w:rFonts w:ascii="Aptos" w:hAnsi="Aptos"/>
          <w:color w:val="3D3A3A"/>
        </w:rPr>
        <w:t xml:space="preserve">with </w:t>
      </w:r>
      <w:r w:rsidRPr="00C4200B">
        <w:rPr>
          <w:rFonts w:ascii="Aptos" w:hAnsi="Aptos"/>
          <w:color w:val="2A2626"/>
        </w:rPr>
        <w:t xml:space="preserve">an ignition device </w:t>
      </w:r>
      <w:r w:rsidRPr="00C4200B">
        <w:rPr>
          <w:rFonts w:ascii="Aptos" w:hAnsi="Aptos"/>
          <w:color w:val="3D3A3A"/>
        </w:rPr>
        <w:t xml:space="preserve">which </w:t>
      </w:r>
      <w:r w:rsidRPr="00C4200B">
        <w:rPr>
          <w:rFonts w:ascii="Aptos" w:hAnsi="Aptos"/>
          <w:color w:val="2A2626"/>
        </w:rPr>
        <w:t>automatically lights the burner.</w:t>
      </w:r>
      <w:r w:rsidR="00C257C3" w:rsidRPr="00C4200B">
        <w:rPr>
          <w:rFonts w:ascii="Aptos" w:hAnsi="Aptos"/>
          <w:color w:val="2A2626"/>
        </w:rPr>
        <w:t xml:space="preserve"> </w:t>
      </w:r>
      <w:r w:rsidRPr="00C4200B">
        <w:rPr>
          <w:rFonts w:ascii="Aptos" w:hAnsi="Aptos"/>
          <w:color w:val="2A2626"/>
        </w:rPr>
        <w:t xml:space="preserve">Do not try to light the burner </w:t>
      </w:r>
      <w:r w:rsidR="00AC6C3D" w:rsidRPr="00C4200B">
        <w:rPr>
          <w:rFonts w:ascii="Aptos" w:hAnsi="Aptos"/>
          <w:color w:val="2A2626"/>
        </w:rPr>
        <w:t>by</w:t>
      </w:r>
      <w:r w:rsidRPr="00C4200B">
        <w:rPr>
          <w:rFonts w:ascii="Aptos" w:hAnsi="Aptos"/>
          <w:color w:val="2A2626"/>
        </w:rPr>
        <w:t xml:space="preserve"> hand.</w:t>
      </w:r>
    </w:p>
    <w:p w14:paraId="3FD6D13E" w14:textId="41D4BEE1" w:rsidR="00963996" w:rsidRPr="00C4200B" w:rsidRDefault="001F1455" w:rsidP="00C2650D">
      <w:pPr>
        <w:spacing w:after="120"/>
        <w:ind w:left="1800" w:right="1454" w:hanging="274"/>
        <w:jc w:val="both"/>
        <w:rPr>
          <w:rFonts w:ascii="Aptos" w:hAnsi="Aptos"/>
        </w:rPr>
      </w:pPr>
      <w:r w:rsidRPr="00C4200B">
        <w:rPr>
          <w:rFonts w:ascii="Aptos" w:hAnsi="Aptos"/>
          <w:color w:val="2A2626"/>
        </w:rPr>
        <w:t>В.</w:t>
      </w:r>
      <w:r w:rsidRPr="00C4200B">
        <w:rPr>
          <w:rFonts w:ascii="Aptos" w:hAnsi="Aptos"/>
          <w:color w:val="2A2626"/>
          <w:spacing w:val="39"/>
        </w:rPr>
        <w:t xml:space="preserve"> </w:t>
      </w:r>
      <w:r w:rsidRPr="00C4200B">
        <w:rPr>
          <w:rFonts w:ascii="Aptos" w:hAnsi="Aptos"/>
          <w:color w:val="2A2626"/>
        </w:rPr>
        <w:t>BEFORE</w:t>
      </w:r>
      <w:r w:rsidRPr="00C4200B">
        <w:rPr>
          <w:rFonts w:ascii="Aptos" w:hAnsi="Aptos"/>
          <w:color w:val="2A2626"/>
          <w:spacing w:val="-10"/>
        </w:rPr>
        <w:t xml:space="preserve"> </w:t>
      </w:r>
      <w:r w:rsidRPr="00C4200B">
        <w:rPr>
          <w:rFonts w:ascii="Aptos" w:hAnsi="Aptos"/>
          <w:color w:val="2A2626"/>
        </w:rPr>
        <w:t>OPERAТING</w:t>
      </w:r>
      <w:r w:rsidRPr="00C4200B">
        <w:rPr>
          <w:rFonts w:ascii="Aptos" w:hAnsi="Aptos"/>
          <w:color w:val="2A2626"/>
          <w:spacing w:val="-5"/>
        </w:rPr>
        <w:t xml:space="preserve"> </w:t>
      </w:r>
      <w:r w:rsidRPr="00C4200B">
        <w:rPr>
          <w:rFonts w:ascii="Aptos" w:hAnsi="Aptos"/>
          <w:color w:val="3D3A3A"/>
        </w:rPr>
        <w:t>smell</w:t>
      </w:r>
      <w:r w:rsidRPr="00C4200B">
        <w:rPr>
          <w:rFonts w:ascii="Aptos" w:hAnsi="Aptos"/>
          <w:color w:val="3D3A3A"/>
          <w:spacing w:val="-14"/>
        </w:rPr>
        <w:t xml:space="preserve"> </w:t>
      </w:r>
      <w:r w:rsidRPr="00C4200B">
        <w:rPr>
          <w:rFonts w:ascii="Aptos" w:hAnsi="Aptos"/>
          <w:color w:val="2A2626"/>
        </w:rPr>
        <w:t>all</w:t>
      </w:r>
      <w:r w:rsidRPr="00C4200B">
        <w:rPr>
          <w:rFonts w:ascii="Aptos" w:hAnsi="Aptos"/>
          <w:color w:val="2A2626"/>
          <w:spacing w:val="-15"/>
        </w:rPr>
        <w:t xml:space="preserve"> </w:t>
      </w:r>
      <w:r w:rsidRPr="00C4200B">
        <w:rPr>
          <w:rFonts w:ascii="Aptos" w:hAnsi="Aptos"/>
          <w:color w:val="2A2626"/>
        </w:rPr>
        <w:t>around</w:t>
      </w:r>
      <w:r w:rsidRPr="00C4200B">
        <w:rPr>
          <w:rFonts w:ascii="Aptos" w:hAnsi="Aptos"/>
          <w:color w:val="2A2626"/>
          <w:spacing w:val="-14"/>
        </w:rPr>
        <w:t xml:space="preserve"> </w:t>
      </w:r>
      <w:r w:rsidRPr="00C4200B">
        <w:rPr>
          <w:rFonts w:ascii="Aptos" w:hAnsi="Aptos"/>
          <w:color w:val="2A2626"/>
        </w:rPr>
        <w:t>the</w:t>
      </w:r>
      <w:r w:rsidRPr="00C4200B">
        <w:rPr>
          <w:rFonts w:ascii="Aptos" w:hAnsi="Aptos"/>
          <w:color w:val="2A2626"/>
          <w:spacing w:val="-11"/>
        </w:rPr>
        <w:t xml:space="preserve"> </w:t>
      </w:r>
      <w:r w:rsidRPr="00C4200B">
        <w:rPr>
          <w:rFonts w:ascii="Aptos" w:hAnsi="Aptos"/>
          <w:color w:val="3D3A3A"/>
        </w:rPr>
        <w:t>water</w:t>
      </w:r>
      <w:r w:rsidRPr="00C4200B">
        <w:rPr>
          <w:rFonts w:ascii="Aptos" w:hAnsi="Aptos"/>
          <w:color w:val="3D3A3A"/>
          <w:spacing w:val="-10"/>
        </w:rPr>
        <w:t xml:space="preserve"> </w:t>
      </w:r>
      <w:r w:rsidRPr="00C4200B">
        <w:rPr>
          <w:rFonts w:ascii="Aptos" w:hAnsi="Aptos"/>
          <w:color w:val="2A2626"/>
        </w:rPr>
        <w:t>heater</w:t>
      </w:r>
      <w:r w:rsidRPr="00C4200B">
        <w:rPr>
          <w:rFonts w:ascii="Aptos" w:hAnsi="Aptos"/>
          <w:color w:val="2A2626"/>
          <w:spacing w:val="-14"/>
        </w:rPr>
        <w:t xml:space="preserve"> </w:t>
      </w:r>
      <w:r w:rsidR="00C257C3" w:rsidRPr="00C4200B">
        <w:rPr>
          <w:rFonts w:ascii="Aptos" w:hAnsi="Aptos"/>
          <w:color w:val="2A2626"/>
        </w:rPr>
        <w:t>area</w:t>
      </w:r>
      <w:r w:rsidRPr="00C4200B">
        <w:rPr>
          <w:rFonts w:ascii="Aptos" w:hAnsi="Aptos"/>
          <w:color w:val="2A2626"/>
          <w:spacing w:val="-12"/>
        </w:rPr>
        <w:t xml:space="preserve"> </w:t>
      </w:r>
      <w:r w:rsidRPr="00C4200B">
        <w:rPr>
          <w:rFonts w:ascii="Aptos" w:hAnsi="Aptos"/>
          <w:color w:val="2A2626"/>
        </w:rPr>
        <w:t>for</w:t>
      </w:r>
      <w:r w:rsidRPr="00C4200B">
        <w:rPr>
          <w:rFonts w:ascii="Aptos" w:hAnsi="Aptos"/>
          <w:color w:val="2A2626"/>
          <w:spacing w:val="6"/>
        </w:rPr>
        <w:t xml:space="preserve"> </w:t>
      </w:r>
      <w:r w:rsidRPr="00C4200B">
        <w:rPr>
          <w:rFonts w:ascii="Aptos" w:hAnsi="Aptos"/>
          <w:color w:val="2A2626"/>
        </w:rPr>
        <w:t>gas.</w:t>
      </w:r>
      <w:r w:rsidRPr="00C4200B">
        <w:rPr>
          <w:rFonts w:ascii="Aptos" w:hAnsi="Aptos"/>
          <w:color w:val="2A2626"/>
          <w:spacing w:val="-17"/>
        </w:rPr>
        <w:t xml:space="preserve"> </w:t>
      </w:r>
      <w:r w:rsidR="00C257C3" w:rsidRPr="00C4200B">
        <w:rPr>
          <w:rFonts w:ascii="Aptos" w:hAnsi="Aptos"/>
          <w:color w:val="2A2626"/>
          <w:spacing w:val="-17"/>
        </w:rPr>
        <w:t xml:space="preserve"> </w:t>
      </w:r>
      <w:r w:rsidR="00C257C3" w:rsidRPr="00C4200B">
        <w:rPr>
          <w:rFonts w:ascii="Aptos" w:hAnsi="Aptos"/>
          <w:color w:val="2A2626"/>
        </w:rPr>
        <w:t>Be</w:t>
      </w:r>
      <w:r w:rsidRPr="00C4200B">
        <w:rPr>
          <w:rFonts w:ascii="Aptos" w:hAnsi="Aptos"/>
          <w:color w:val="2A2626"/>
          <w:spacing w:val="-15"/>
        </w:rPr>
        <w:t xml:space="preserve"> </w:t>
      </w:r>
      <w:r w:rsidRPr="00C4200B">
        <w:rPr>
          <w:rFonts w:ascii="Aptos" w:hAnsi="Aptos"/>
          <w:color w:val="2A2626"/>
        </w:rPr>
        <w:t>sure</w:t>
      </w:r>
      <w:r w:rsidRPr="00C4200B">
        <w:rPr>
          <w:rFonts w:ascii="Aptos" w:hAnsi="Aptos"/>
          <w:color w:val="2A2626"/>
          <w:spacing w:val="-14"/>
        </w:rPr>
        <w:t xml:space="preserve"> </w:t>
      </w:r>
      <w:r w:rsidRPr="00C4200B">
        <w:rPr>
          <w:rFonts w:ascii="Aptos" w:hAnsi="Aptos"/>
          <w:color w:val="2A2626"/>
        </w:rPr>
        <w:t>to</w:t>
      </w:r>
      <w:r w:rsidRPr="00C4200B">
        <w:rPr>
          <w:rFonts w:ascii="Aptos" w:hAnsi="Aptos"/>
          <w:color w:val="2A2626"/>
          <w:spacing w:val="3"/>
        </w:rPr>
        <w:t xml:space="preserve"> </w:t>
      </w:r>
      <w:r w:rsidRPr="00C4200B">
        <w:rPr>
          <w:rFonts w:ascii="Aptos" w:hAnsi="Aptos"/>
          <w:color w:val="2A2626"/>
        </w:rPr>
        <w:t>smell</w:t>
      </w:r>
      <w:r w:rsidRPr="00C4200B">
        <w:rPr>
          <w:rFonts w:ascii="Aptos" w:hAnsi="Aptos"/>
          <w:color w:val="2A2626"/>
          <w:spacing w:val="-9"/>
        </w:rPr>
        <w:t xml:space="preserve"> </w:t>
      </w:r>
      <w:r w:rsidRPr="00C4200B">
        <w:rPr>
          <w:rFonts w:ascii="Aptos" w:hAnsi="Aptos"/>
          <w:color w:val="2A2626"/>
        </w:rPr>
        <w:t>next</w:t>
      </w:r>
      <w:r w:rsidRPr="00C4200B">
        <w:rPr>
          <w:rFonts w:ascii="Aptos" w:hAnsi="Aptos"/>
          <w:color w:val="2A2626"/>
          <w:spacing w:val="-14"/>
        </w:rPr>
        <w:t xml:space="preserve"> </w:t>
      </w:r>
      <w:r w:rsidRPr="00C4200B">
        <w:rPr>
          <w:rFonts w:ascii="Aptos" w:hAnsi="Aptos"/>
          <w:color w:val="2A2626"/>
        </w:rPr>
        <w:t>to</w:t>
      </w:r>
      <w:r w:rsidRPr="00C4200B">
        <w:rPr>
          <w:rFonts w:ascii="Aptos" w:hAnsi="Aptos"/>
          <w:color w:val="2A2626"/>
          <w:spacing w:val="-1"/>
        </w:rPr>
        <w:t xml:space="preserve"> </w:t>
      </w:r>
      <w:r w:rsidRPr="00C4200B">
        <w:rPr>
          <w:rFonts w:ascii="Aptos" w:hAnsi="Aptos"/>
          <w:color w:val="2A2626"/>
        </w:rPr>
        <w:t xml:space="preserve">the floor because some gas is heavier than air and </w:t>
      </w:r>
      <w:r w:rsidRPr="00C4200B">
        <w:rPr>
          <w:rFonts w:ascii="Aptos" w:hAnsi="Aptos"/>
          <w:color w:val="3D3A3A"/>
        </w:rPr>
        <w:t xml:space="preserve">will settle </w:t>
      </w:r>
      <w:r w:rsidRPr="00C4200B">
        <w:rPr>
          <w:rFonts w:ascii="Aptos" w:hAnsi="Aptos"/>
          <w:color w:val="2A2626"/>
        </w:rPr>
        <w:t xml:space="preserve">on the floor. Test all connections </w:t>
      </w:r>
      <w:r w:rsidRPr="00C4200B">
        <w:rPr>
          <w:rFonts w:ascii="Aptos" w:hAnsi="Aptos"/>
          <w:color w:val="3D3A3A"/>
        </w:rPr>
        <w:t xml:space="preserve">with </w:t>
      </w:r>
      <w:r w:rsidRPr="00C4200B">
        <w:rPr>
          <w:rFonts w:ascii="Aptos" w:hAnsi="Aptos"/>
          <w:color w:val="2A2626"/>
        </w:rPr>
        <w:t xml:space="preserve">а commercial leak detector </w:t>
      </w:r>
      <w:proofErr w:type="spellStart"/>
      <w:r w:rsidRPr="00C4200B">
        <w:rPr>
          <w:rFonts w:ascii="Aptos" w:hAnsi="Aptos"/>
          <w:color w:val="2A2626"/>
        </w:rPr>
        <w:t>ог</w:t>
      </w:r>
      <w:proofErr w:type="spellEnd"/>
      <w:r w:rsidRPr="00C4200B">
        <w:rPr>
          <w:rFonts w:ascii="Aptos" w:hAnsi="Aptos"/>
          <w:color w:val="2A2626"/>
        </w:rPr>
        <w:t xml:space="preserve"> </w:t>
      </w:r>
      <w:r w:rsidRPr="00C4200B">
        <w:rPr>
          <w:rFonts w:ascii="Aptos" w:hAnsi="Aptos"/>
          <w:color w:val="3D3A3A"/>
        </w:rPr>
        <w:t>soapy</w:t>
      </w:r>
      <w:r w:rsidRPr="00C4200B">
        <w:rPr>
          <w:rFonts w:ascii="Aptos" w:hAnsi="Aptos"/>
          <w:color w:val="3D3A3A"/>
          <w:spacing w:val="5"/>
        </w:rPr>
        <w:t xml:space="preserve"> </w:t>
      </w:r>
      <w:r w:rsidRPr="00C4200B">
        <w:rPr>
          <w:rFonts w:ascii="Aptos" w:hAnsi="Aptos"/>
          <w:color w:val="3D3A3A"/>
        </w:rPr>
        <w:t>water.</w:t>
      </w:r>
    </w:p>
    <w:p w14:paraId="3FD6D13F" w14:textId="41F5CE67" w:rsidR="00963996" w:rsidRPr="00C4200B" w:rsidRDefault="001F1455" w:rsidP="00C2650D">
      <w:pPr>
        <w:spacing w:after="120"/>
        <w:ind w:left="1800" w:right="1100"/>
        <w:rPr>
          <w:rFonts w:ascii="Aptos" w:hAnsi="Aptos"/>
          <w:b/>
        </w:rPr>
      </w:pPr>
      <w:r w:rsidRPr="00C4200B">
        <w:rPr>
          <w:rFonts w:ascii="Aptos" w:hAnsi="Aptos"/>
          <w:b/>
          <w:color w:val="2A2626"/>
        </w:rPr>
        <w:t>WHAT ТО DO IF YOU SMELL GAS</w:t>
      </w:r>
    </w:p>
    <w:p w14:paraId="3FD6D140" w14:textId="4EB6C067" w:rsidR="00963996" w:rsidRPr="00C4200B" w:rsidRDefault="001F1455" w:rsidP="00C2650D">
      <w:pPr>
        <w:pStyle w:val="ListParagraph"/>
        <w:numPr>
          <w:ilvl w:val="1"/>
          <w:numId w:val="12"/>
        </w:numPr>
        <w:tabs>
          <w:tab w:val="left" w:pos="1980"/>
        </w:tabs>
        <w:spacing w:after="120"/>
        <w:ind w:left="1800" w:right="1454" w:firstLine="43"/>
        <w:rPr>
          <w:rFonts w:ascii="Aptos" w:hAnsi="Aptos"/>
        </w:rPr>
      </w:pPr>
      <w:r w:rsidRPr="00C4200B">
        <w:rPr>
          <w:rFonts w:ascii="Aptos" w:hAnsi="Aptos"/>
          <w:b/>
          <w:color w:val="2A2626"/>
        </w:rPr>
        <w:t>DO</w:t>
      </w:r>
      <w:r w:rsidRPr="00C4200B">
        <w:rPr>
          <w:rFonts w:ascii="Aptos" w:hAnsi="Aptos"/>
          <w:b/>
          <w:color w:val="2A2626"/>
          <w:spacing w:val="-10"/>
        </w:rPr>
        <w:t xml:space="preserve"> </w:t>
      </w:r>
      <w:r w:rsidRPr="00C4200B">
        <w:rPr>
          <w:rFonts w:ascii="Aptos" w:hAnsi="Aptos"/>
          <w:b/>
          <w:color w:val="2A2626"/>
        </w:rPr>
        <w:t>NOT</w:t>
      </w:r>
      <w:r w:rsidRPr="00C4200B">
        <w:rPr>
          <w:rFonts w:ascii="Aptos" w:hAnsi="Aptos"/>
          <w:b/>
          <w:color w:val="2A2626"/>
          <w:spacing w:val="-22"/>
        </w:rPr>
        <w:t xml:space="preserve"> </w:t>
      </w:r>
      <w:r w:rsidRPr="00C4200B">
        <w:rPr>
          <w:rFonts w:ascii="Aptos" w:hAnsi="Aptos"/>
          <w:color w:val="2A2626"/>
        </w:rPr>
        <w:t>try</w:t>
      </w:r>
      <w:r w:rsidRPr="00C4200B">
        <w:rPr>
          <w:rFonts w:ascii="Aptos" w:hAnsi="Aptos"/>
          <w:color w:val="2A2626"/>
          <w:spacing w:val="10"/>
        </w:rPr>
        <w:t xml:space="preserve"> </w:t>
      </w:r>
      <w:r w:rsidRPr="00C4200B">
        <w:rPr>
          <w:rFonts w:ascii="Aptos" w:hAnsi="Aptos"/>
          <w:color w:val="2A2626"/>
        </w:rPr>
        <w:t>to</w:t>
      </w:r>
      <w:r w:rsidRPr="00C4200B">
        <w:rPr>
          <w:rFonts w:ascii="Aptos" w:hAnsi="Aptos"/>
          <w:color w:val="2A2626"/>
          <w:spacing w:val="11"/>
        </w:rPr>
        <w:t xml:space="preserve"> </w:t>
      </w:r>
      <w:r w:rsidRPr="00C4200B">
        <w:rPr>
          <w:rFonts w:ascii="Aptos" w:hAnsi="Aptos"/>
          <w:color w:val="2A2626"/>
        </w:rPr>
        <w:t>light</w:t>
      </w:r>
      <w:r w:rsidRPr="00C4200B">
        <w:rPr>
          <w:rFonts w:ascii="Aptos" w:hAnsi="Aptos"/>
          <w:color w:val="2A2626"/>
          <w:spacing w:val="-12"/>
        </w:rPr>
        <w:t xml:space="preserve"> </w:t>
      </w:r>
      <w:r w:rsidRPr="00C4200B">
        <w:rPr>
          <w:rFonts w:ascii="Aptos" w:hAnsi="Aptos"/>
          <w:color w:val="2A2626"/>
        </w:rPr>
        <w:t>any</w:t>
      </w:r>
      <w:r w:rsidRPr="00C4200B">
        <w:rPr>
          <w:rFonts w:ascii="Aptos" w:hAnsi="Aptos"/>
          <w:color w:val="2A2626"/>
          <w:spacing w:val="-15"/>
        </w:rPr>
        <w:t xml:space="preserve"> </w:t>
      </w:r>
      <w:r w:rsidRPr="00C4200B">
        <w:rPr>
          <w:rFonts w:ascii="Aptos" w:hAnsi="Aptos"/>
          <w:color w:val="2A2626"/>
        </w:rPr>
        <w:t>appliance</w:t>
      </w:r>
      <w:r w:rsidRPr="00C4200B">
        <w:rPr>
          <w:rFonts w:ascii="Aptos" w:hAnsi="Aptos"/>
          <w:color w:val="2A2626"/>
          <w:spacing w:val="-5"/>
        </w:rPr>
        <w:t xml:space="preserve"> </w:t>
      </w:r>
      <w:r w:rsidRPr="00C4200B">
        <w:rPr>
          <w:rFonts w:ascii="Aptos" w:hAnsi="Aptos"/>
          <w:color w:val="2A2626"/>
        </w:rPr>
        <w:t>•</w:t>
      </w:r>
      <w:r w:rsidRPr="00C4200B">
        <w:rPr>
          <w:rFonts w:ascii="Aptos" w:hAnsi="Aptos"/>
          <w:color w:val="2A2626"/>
          <w:spacing w:val="-8"/>
        </w:rPr>
        <w:t xml:space="preserve"> </w:t>
      </w:r>
      <w:r w:rsidRPr="00C4200B">
        <w:rPr>
          <w:rFonts w:ascii="Aptos" w:hAnsi="Aptos"/>
          <w:b/>
          <w:color w:val="2A2626"/>
        </w:rPr>
        <w:t>DO</w:t>
      </w:r>
      <w:r w:rsidRPr="00C4200B">
        <w:rPr>
          <w:rFonts w:ascii="Aptos" w:hAnsi="Aptos"/>
          <w:b/>
          <w:color w:val="2A2626"/>
          <w:spacing w:val="-9"/>
        </w:rPr>
        <w:t xml:space="preserve"> </w:t>
      </w:r>
      <w:r w:rsidRPr="00C4200B">
        <w:rPr>
          <w:rFonts w:ascii="Aptos" w:hAnsi="Aptos"/>
          <w:b/>
          <w:color w:val="2A2626"/>
        </w:rPr>
        <w:t>NOT</w:t>
      </w:r>
      <w:r w:rsidRPr="00C4200B">
        <w:rPr>
          <w:rFonts w:ascii="Aptos" w:hAnsi="Aptos"/>
          <w:b/>
          <w:color w:val="2A2626"/>
          <w:spacing w:val="-22"/>
        </w:rPr>
        <w:t xml:space="preserve"> </w:t>
      </w:r>
      <w:r w:rsidRPr="00C4200B">
        <w:rPr>
          <w:rFonts w:ascii="Aptos" w:hAnsi="Aptos"/>
          <w:color w:val="2A2626"/>
        </w:rPr>
        <w:t>touch</w:t>
      </w:r>
      <w:r w:rsidRPr="00C4200B">
        <w:rPr>
          <w:rFonts w:ascii="Aptos" w:hAnsi="Aptos"/>
          <w:color w:val="2A2626"/>
          <w:spacing w:val="-12"/>
        </w:rPr>
        <w:t xml:space="preserve"> </w:t>
      </w:r>
      <w:r w:rsidRPr="00C4200B">
        <w:rPr>
          <w:rFonts w:ascii="Aptos" w:hAnsi="Aptos"/>
          <w:color w:val="2A2626"/>
        </w:rPr>
        <w:t>any</w:t>
      </w:r>
      <w:r w:rsidRPr="00C4200B">
        <w:rPr>
          <w:rFonts w:ascii="Aptos" w:hAnsi="Aptos"/>
          <w:color w:val="2A2626"/>
          <w:spacing w:val="-14"/>
        </w:rPr>
        <w:t xml:space="preserve"> </w:t>
      </w:r>
      <w:r w:rsidRPr="00C4200B">
        <w:rPr>
          <w:rFonts w:ascii="Aptos" w:hAnsi="Aptos"/>
          <w:color w:val="2A2626"/>
        </w:rPr>
        <w:t>electric</w:t>
      </w:r>
      <w:r w:rsidRPr="00C4200B">
        <w:rPr>
          <w:rFonts w:ascii="Aptos" w:hAnsi="Aptos"/>
          <w:color w:val="2A2626"/>
          <w:spacing w:val="-7"/>
        </w:rPr>
        <w:t xml:space="preserve"> </w:t>
      </w:r>
      <w:r w:rsidRPr="00C4200B">
        <w:rPr>
          <w:rFonts w:ascii="Aptos" w:hAnsi="Aptos"/>
          <w:color w:val="3D3A3A"/>
        </w:rPr>
        <w:t>switch;</w:t>
      </w:r>
      <w:r w:rsidRPr="00C4200B">
        <w:rPr>
          <w:rFonts w:ascii="Aptos" w:hAnsi="Aptos"/>
          <w:color w:val="3D3A3A"/>
          <w:spacing w:val="-10"/>
        </w:rPr>
        <w:t xml:space="preserve"> </w:t>
      </w:r>
      <w:r w:rsidRPr="00C4200B">
        <w:rPr>
          <w:rFonts w:ascii="Aptos" w:hAnsi="Aptos"/>
          <w:b/>
          <w:color w:val="2A2626"/>
        </w:rPr>
        <w:t>DO</w:t>
      </w:r>
      <w:r w:rsidRPr="00C4200B">
        <w:rPr>
          <w:rFonts w:ascii="Aptos" w:hAnsi="Aptos"/>
          <w:b/>
          <w:color w:val="2A2626"/>
          <w:spacing w:val="-10"/>
        </w:rPr>
        <w:t xml:space="preserve"> </w:t>
      </w:r>
      <w:r w:rsidRPr="00C4200B">
        <w:rPr>
          <w:rFonts w:ascii="Aptos" w:hAnsi="Aptos"/>
          <w:b/>
          <w:color w:val="2A2626"/>
        </w:rPr>
        <w:t>NOT</w:t>
      </w:r>
      <w:r w:rsidRPr="00C4200B">
        <w:rPr>
          <w:rFonts w:ascii="Aptos" w:hAnsi="Aptos"/>
          <w:b/>
          <w:color w:val="2A2626"/>
          <w:spacing w:val="-20"/>
        </w:rPr>
        <w:t xml:space="preserve"> </w:t>
      </w:r>
      <w:r w:rsidRPr="00C4200B">
        <w:rPr>
          <w:rFonts w:ascii="Aptos" w:hAnsi="Aptos"/>
          <w:color w:val="2A2626"/>
        </w:rPr>
        <w:t>use</w:t>
      </w:r>
      <w:r w:rsidRPr="00C4200B">
        <w:rPr>
          <w:rFonts w:ascii="Aptos" w:hAnsi="Aptos"/>
          <w:color w:val="2A2626"/>
          <w:spacing w:val="-16"/>
        </w:rPr>
        <w:t xml:space="preserve"> </w:t>
      </w:r>
      <w:r w:rsidRPr="00C4200B">
        <w:rPr>
          <w:rFonts w:ascii="Aptos" w:hAnsi="Aptos"/>
          <w:color w:val="2A2626"/>
        </w:rPr>
        <w:t xml:space="preserve">any phone in </w:t>
      </w:r>
      <w:r w:rsidRPr="00C4200B">
        <w:rPr>
          <w:rFonts w:ascii="Aptos" w:hAnsi="Aptos"/>
          <w:color w:val="3D3A3A"/>
        </w:rPr>
        <w:t xml:space="preserve">your </w:t>
      </w:r>
      <w:r w:rsidRPr="00C4200B">
        <w:rPr>
          <w:rFonts w:ascii="Aptos" w:hAnsi="Aptos"/>
          <w:color w:val="2A2626"/>
        </w:rPr>
        <w:t xml:space="preserve">building. • Immediately call </w:t>
      </w:r>
      <w:r w:rsidRPr="00C4200B">
        <w:rPr>
          <w:rFonts w:ascii="Aptos" w:hAnsi="Aptos"/>
          <w:color w:val="3D3A3A"/>
        </w:rPr>
        <w:t xml:space="preserve">your </w:t>
      </w:r>
      <w:r w:rsidRPr="00C4200B">
        <w:rPr>
          <w:rFonts w:ascii="Aptos" w:hAnsi="Aptos"/>
          <w:color w:val="2A2626"/>
        </w:rPr>
        <w:t xml:space="preserve">gas </w:t>
      </w:r>
      <w:r w:rsidRPr="00C4200B">
        <w:rPr>
          <w:rFonts w:ascii="Aptos" w:hAnsi="Aptos"/>
          <w:color w:val="3D3A3A"/>
        </w:rPr>
        <w:t xml:space="preserve">supplier </w:t>
      </w:r>
      <w:r w:rsidRPr="00C4200B">
        <w:rPr>
          <w:rFonts w:ascii="Aptos" w:hAnsi="Aptos"/>
          <w:color w:val="2A2626"/>
        </w:rPr>
        <w:t xml:space="preserve">from а neighbor's phone. </w:t>
      </w:r>
      <w:r w:rsidR="003C6728" w:rsidRPr="00C4200B">
        <w:rPr>
          <w:rFonts w:ascii="Aptos" w:hAnsi="Aptos"/>
          <w:color w:val="2A2626"/>
        </w:rPr>
        <w:t>Follow the</w:t>
      </w:r>
      <w:r w:rsidRPr="00C4200B">
        <w:rPr>
          <w:rFonts w:ascii="Aptos" w:hAnsi="Aptos"/>
          <w:color w:val="2A2626"/>
        </w:rPr>
        <w:t xml:space="preserve"> gas supplier's instructions. • If </w:t>
      </w:r>
      <w:r w:rsidRPr="00C4200B">
        <w:rPr>
          <w:rFonts w:ascii="Aptos" w:hAnsi="Aptos"/>
          <w:color w:val="3D3A3A"/>
        </w:rPr>
        <w:t xml:space="preserve">you </w:t>
      </w:r>
      <w:r w:rsidRPr="00C4200B">
        <w:rPr>
          <w:rFonts w:ascii="Aptos" w:hAnsi="Aptos"/>
          <w:color w:val="2A2626"/>
        </w:rPr>
        <w:t xml:space="preserve">cannot reach your gas supplier </w:t>
      </w:r>
      <w:r w:rsidR="003C6728" w:rsidRPr="00C4200B">
        <w:rPr>
          <w:rFonts w:ascii="Aptos" w:hAnsi="Aptos"/>
          <w:color w:val="2A2626"/>
        </w:rPr>
        <w:t>or</w:t>
      </w:r>
      <w:r w:rsidRPr="00C4200B">
        <w:rPr>
          <w:rFonts w:ascii="Aptos" w:hAnsi="Aptos"/>
          <w:color w:val="2A2626"/>
        </w:rPr>
        <w:t xml:space="preserve"> fire department. • </w:t>
      </w:r>
      <w:r w:rsidRPr="00C4200B">
        <w:rPr>
          <w:rFonts w:ascii="Aptos" w:hAnsi="Aptos"/>
          <w:b/>
          <w:color w:val="2A2626"/>
        </w:rPr>
        <w:t xml:space="preserve">DO NOT </w:t>
      </w:r>
      <w:r w:rsidRPr="00C4200B">
        <w:rPr>
          <w:rFonts w:ascii="Aptos" w:hAnsi="Aptos"/>
          <w:color w:val="2A2626"/>
        </w:rPr>
        <w:t xml:space="preserve">return to your home until authorized </w:t>
      </w:r>
      <w:r w:rsidR="00AC6C3D" w:rsidRPr="00C4200B">
        <w:rPr>
          <w:rFonts w:ascii="Aptos" w:hAnsi="Aptos"/>
          <w:color w:val="2A2626"/>
        </w:rPr>
        <w:t>by</w:t>
      </w:r>
      <w:r w:rsidRPr="00C4200B">
        <w:rPr>
          <w:rFonts w:ascii="Aptos" w:hAnsi="Aptos"/>
          <w:color w:val="2A2626"/>
        </w:rPr>
        <w:t xml:space="preserve"> the gas supplier </w:t>
      </w:r>
      <w:r w:rsidR="003C6728" w:rsidRPr="00C4200B">
        <w:rPr>
          <w:rFonts w:ascii="Aptos" w:hAnsi="Aptos"/>
          <w:color w:val="2A2626"/>
        </w:rPr>
        <w:t>or</w:t>
      </w:r>
      <w:r w:rsidRPr="00C4200B">
        <w:rPr>
          <w:rFonts w:ascii="Aptos" w:hAnsi="Aptos"/>
          <w:color w:val="2A2626"/>
        </w:rPr>
        <w:t xml:space="preserve"> fire</w:t>
      </w:r>
      <w:r w:rsidRPr="00C4200B">
        <w:rPr>
          <w:rFonts w:ascii="Aptos" w:hAnsi="Aptos"/>
          <w:color w:val="2A2626"/>
          <w:spacing w:val="-2"/>
        </w:rPr>
        <w:t xml:space="preserve"> </w:t>
      </w:r>
      <w:r w:rsidRPr="00C4200B">
        <w:rPr>
          <w:rFonts w:ascii="Aptos" w:hAnsi="Aptos"/>
          <w:color w:val="2A2626"/>
        </w:rPr>
        <w:t>department.</w:t>
      </w:r>
    </w:p>
    <w:p w14:paraId="3FD6D142" w14:textId="26DA70D6" w:rsidR="00963996" w:rsidRPr="00C4200B" w:rsidRDefault="001F1455" w:rsidP="00C2650D">
      <w:pPr>
        <w:spacing w:after="120"/>
        <w:ind w:left="1800" w:right="1195" w:hanging="270"/>
        <w:rPr>
          <w:rFonts w:ascii="Aptos" w:hAnsi="Aptos"/>
        </w:rPr>
      </w:pPr>
      <w:r w:rsidRPr="00C4200B">
        <w:rPr>
          <w:rFonts w:ascii="Aptos" w:hAnsi="Aptos"/>
          <w:color w:val="2A2626"/>
        </w:rPr>
        <w:t xml:space="preserve">С. Use only </w:t>
      </w:r>
      <w:r w:rsidRPr="00C4200B">
        <w:rPr>
          <w:rFonts w:ascii="Aptos" w:hAnsi="Aptos"/>
          <w:color w:val="3D3A3A"/>
        </w:rPr>
        <w:t xml:space="preserve">your </w:t>
      </w:r>
      <w:r w:rsidRPr="00C4200B">
        <w:rPr>
          <w:rFonts w:ascii="Aptos" w:hAnsi="Aptos"/>
          <w:color w:val="2A2626"/>
        </w:rPr>
        <w:t xml:space="preserve">hand to push in </w:t>
      </w:r>
      <w:r w:rsidR="00B20C25" w:rsidRPr="00C4200B">
        <w:rPr>
          <w:rFonts w:ascii="Aptos" w:hAnsi="Aptos"/>
          <w:color w:val="2A2626"/>
        </w:rPr>
        <w:t>or</w:t>
      </w:r>
      <w:r w:rsidRPr="00C4200B">
        <w:rPr>
          <w:rFonts w:ascii="Aptos" w:hAnsi="Aptos"/>
          <w:color w:val="2A2626"/>
        </w:rPr>
        <w:t xml:space="preserve"> turn the gas control knob. Never use tools. If the knob </w:t>
      </w:r>
      <w:r w:rsidRPr="00C4200B">
        <w:rPr>
          <w:rFonts w:ascii="Aptos" w:hAnsi="Aptos"/>
          <w:color w:val="3D3A3A"/>
        </w:rPr>
        <w:t xml:space="preserve">will </w:t>
      </w:r>
      <w:r w:rsidRPr="00C4200B">
        <w:rPr>
          <w:rFonts w:ascii="Aptos" w:hAnsi="Aptos"/>
          <w:color w:val="2A2626"/>
        </w:rPr>
        <w:t>not</w:t>
      </w:r>
      <w:r w:rsidR="00124791" w:rsidRPr="00C4200B">
        <w:rPr>
          <w:rFonts w:ascii="Aptos" w:hAnsi="Aptos"/>
        </w:rPr>
        <w:t xml:space="preserve"> </w:t>
      </w:r>
      <w:r w:rsidRPr="00C4200B">
        <w:rPr>
          <w:rFonts w:ascii="Aptos" w:hAnsi="Aptos"/>
          <w:color w:val="2A2626"/>
        </w:rPr>
        <w:t xml:space="preserve">push in </w:t>
      </w:r>
      <w:r w:rsidR="00B20C25" w:rsidRPr="00C4200B">
        <w:rPr>
          <w:rFonts w:ascii="Aptos" w:hAnsi="Aptos"/>
          <w:color w:val="2A2626"/>
        </w:rPr>
        <w:t>or</w:t>
      </w:r>
      <w:r w:rsidRPr="00C4200B">
        <w:rPr>
          <w:rFonts w:ascii="Aptos" w:hAnsi="Aptos"/>
          <w:color w:val="2A2626"/>
        </w:rPr>
        <w:t xml:space="preserve"> turn </w:t>
      </w:r>
      <w:r w:rsidR="00AC6C3D" w:rsidRPr="00C4200B">
        <w:rPr>
          <w:rFonts w:ascii="Aptos" w:hAnsi="Aptos"/>
          <w:color w:val="2A2626"/>
        </w:rPr>
        <w:t>by</w:t>
      </w:r>
      <w:r w:rsidRPr="00C4200B">
        <w:rPr>
          <w:rFonts w:ascii="Aptos" w:hAnsi="Aptos"/>
          <w:color w:val="2A2626"/>
        </w:rPr>
        <w:t xml:space="preserve"> hand, don't try to repair it, call а qualified service technician. Force </w:t>
      </w:r>
      <w:r w:rsidR="00B20C25" w:rsidRPr="00C4200B">
        <w:rPr>
          <w:rFonts w:ascii="Aptos" w:hAnsi="Aptos"/>
          <w:color w:val="2A2626"/>
        </w:rPr>
        <w:t>or</w:t>
      </w:r>
      <w:r w:rsidRPr="00C4200B">
        <w:rPr>
          <w:rFonts w:ascii="Aptos" w:hAnsi="Aptos"/>
          <w:color w:val="2A2626"/>
        </w:rPr>
        <w:t xml:space="preserve"> attempted repair may result in а fire </w:t>
      </w:r>
      <w:r w:rsidR="00B20C25" w:rsidRPr="00C4200B">
        <w:rPr>
          <w:rFonts w:ascii="Aptos" w:hAnsi="Aptos"/>
          <w:color w:val="2A2626"/>
        </w:rPr>
        <w:t>or</w:t>
      </w:r>
      <w:r w:rsidRPr="00C4200B">
        <w:rPr>
          <w:rFonts w:ascii="Aptos" w:hAnsi="Aptos"/>
          <w:color w:val="2A2626"/>
        </w:rPr>
        <w:t xml:space="preserve"> explosion.</w:t>
      </w:r>
    </w:p>
    <w:p w14:paraId="6864EA27" w14:textId="2C447E7E" w:rsidR="003C6728" w:rsidRPr="00C4200B" w:rsidRDefault="001F1455" w:rsidP="00C2650D">
      <w:pPr>
        <w:pStyle w:val="ListParagraph"/>
        <w:numPr>
          <w:ilvl w:val="0"/>
          <w:numId w:val="13"/>
        </w:numPr>
        <w:tabs>
          <w:tab w:val="left" w:pos="2869"/>
        </w:tabs>
        <w:spacing w:after="120"/>
        <w:ind w:left="1800" w:right="1454" w:hanging="274"/>
        <w:rPr>
          <w:rFonts w:ascii="Aptos" w:hAnsi="Aptos"/>
        </w:rPr>
      </w:pPr>
      <w:r w:rsidRPr="00C4200B">
        <w:rPr>
          <w:rFonts w:ascii="Aptos" w:hAnsi="Aptos"/>
          <w:b/>
          <w:color w:val="2A2626"/>
        </w:rPr>
        <w:t>DO</w:t>
      </w:r>
      <w:r w:rsidRPr="00C4200B">
        <w:rPr>
          <w:rFonts w:ascii="Aptos" w:hAnsi="Aptos"/>
          <w:b/>
          <w:color w:val="2A2626"/>
          <w:spacing w:val="2"/>
        </w:rPr>
        <w:t xml:space="preserve"> </w:t>
      </w:r>
      <w:r w:rsidRPr="00C4200B">
        <w:rPr>
          <w:rFonts w:ascii="Aptos" w:hAnsi="Aptos"/>
          <w:b/>
          <w:color w:val="2A2626"/>
        </w:rPr>
        <w:t>NOT</w:t>
      </w:r>
      <w:r w:rsidRPr="00C4200B">
        <w:rPr>
          <w:rFonts w:ascii="Aptos" w:hAnsi="Aptos"/>
          <w:b/>
          <w:color w:val="2A2626"/>
          <w:spacing w:val="-13"/>
        </w:rPr>
        <w:t xml:space="preserve"> </w:t>
      </w:r>
      <w:r w:rsidRPr="00C4200B">
        <w:rPr>
          <w:rFonts w:ascii="Aptos" w:hAnsi="Aptos"/>
          <w:color w:val="2A2626"/>
        </w:rPr>
        <w:t>use</w:t>
      </w:r>
      <w:r w:rsidRPr="00C4200B">
        <w:rPr>
          <w:rFonts w:ascii="Aptos" w:hAnsi="Aptos"/>
          <w:color w:val="2A2626"/>
          <w:spacing w:val="-8"/>
        </w:rPr>
        <w:t xml:space="preserve"> </w:t>
      </w:r>
      <w:r w:rsidRPr="00C4200B">
        <w:rPr>
          <w:rFonts w:ascii="Aptos" w:hAnsi="Aptos"/>
          <w:color w:val="2A2626"/>
        </w:rPr>
        <w:t>this</w:t>
      </w:r>
      <w:r w:rsidRPr="00C4200B">
        <w:rPr>
          <w:rFonts w:ascii="Aptos" w:hAnsi="Aptos"/>
          <w:color w:val="2A2626"/>
          <w:spacing w:val="-5"/>
        </w:rPr>
        <w:t xml:space="preserve"> </w:t>
      </w:r>
      <w:r w:rsidRPr="00C4200B">
        <w:rPr>
          <w:rFonts w:ascii="Aptos" w:hAnsi="Aptos"/>
          <w:color w:val="3D3A3A"/>
        </w:rPr>
        <w:t>water</w:t>
      </w:r>
      <w:r w:rsidRPr="00C4200B">
        <w:rPr>
          <w:rFonts w:ascii="Aptos" w:hAnsi="Aptos"/>
          <w:color w:val="3D3A3A"/>
          <w:spacing w:val="-1"/>
        </w:rPr>
        <w:t xml:space="preserve"> </w:t>
      </w:r>
      <w:r w:rsidRPr="00C4200B">
        <w:rPr>
          <w:rFonts w:ascii="Aptos" w:hAnsi="Aptos"/>
          <w:color w:val="2A2626"/>
        </w:rPr>
        <w:t>heater</w:t>
      </w:r>
      <w:r w:rsidRPr="00C4200B">
        <w:rPr>
          <w:rFonts w:ascii="Aptos" w:hAnsi="Aptos"/>
          <w:color w:val="2A2626"/>
          <w:spacing w:val="3"/>
        </w:rPr>
        <w:t xml:space="preserve"> </w:t>
      </w:r>
      <w:r w:rsidRPr="00C4200B">
        <w:rPr>
          <w:rFonts w:ascii="Aptos" w:hAnsi="Aptos"/>
          <w:color w:val="2A2626"/>
        </w:rPr>
        <w:t>if</w:t>
      </w:r>
      <w:r w:rsidRPr="00C4200B">
        <w:rPr>
          <w:rFonts w:ascii="Aptos" w:hAnsi="Aptos"/>
          <w:color w:val="2A2626"/>
          <w:spacing w:val="4"/>
        </w:rPr>
        <w:t xml:space="preserve"> </w:t>
      </w:r>
      <w:r w:rsidRPr="00C4200B">
        <w:rPr>
          <w:rFonts w:ascii="Aptos" w:hAnsi="Aptos"/>
          <w:color w:val="2A2626"/>
        </w:rPr>
        <w:t>any</w:t>
      </w:r>
      <w:r w:rsidRPr="00C4200B">
        <w:rPr>
          <w:rFonts w:ascii="Aptos" w:hAnsi="Aptos"/>
          <w:color w:val="2A2626"/>
          <w:spacing w:val="-4"/>
        </w:rPr>
        <w:t xml:space="preserve"> </w:t>
      </w:r>
      <w:r w:rsidRPr="00C4200B">
        <w:rPr>
          <w:rFonts w:ascii="Aptos" w:hAnsi="Aptos"/>
          <w:color w:val="2A2626"/>
        </w:rPr>
        <w:t>part has</w:t>
      </w:r>
      <w:r w:rsidRPr="00C4200B">
        <w:rPr>
          <w:rFonts w:ascii="Aptos" w:hAnsi="Aptos"/>
          <w:color w:val="2A2626"/>
          <w:spacing w:val="-3"/>
        </w:rPr>
        <w:t xml:space="preserve"> </w:t>
      </w:r>
      <w:r w:rsidRPr="00C4200B">
        <w:rPr>
          <w:rFonts w:ascii="Aptos" w:hAnsi="Aptos"/>
          <w:color w:val="2A2626"/>
        </w:rPr>
        <w:t>been</w:t>
      </w:r>
      <w:r w:rsidRPr="00C4200B">
        <w:rPr>
          <w:rFonts w:ascii="Aptos" w:hAnsi="Aptos"/>
          <w:color w:val="2A2626"/>
          <w:spacing w:val="-9"/>
        </w:rPr>
        <w:t xml:space="preserve"> </w:t>
      </w:r>
      <w:r w:rsidRPr="00C4200B">
        <w:rPr>
          <w:rFonts w:ascii="Aptos" w:hAnsi="Aptos"/>
          <w:color w:val="2A2626"/>
        </w:rPr>
        <w:t>under</w:t>
      </w:r>
      <w:r w:rsidRPr="00C4200B">
        <w:rPr>
          <w:rFonts w:ascii="Aptos" w:hAnsi="Aptos"/>
          <w:color w:val="2A2626"/>
          <w:spacing w:val="1"/>
        </w:rPr>
        <w:t xml:space="preserve"> </w:t>
      </w:r>
      <w:r w:rsidRPr="00C4200B">
        <w:rPr>
          <w:rFonts w:ascii="Aptos" w:hAnsi="Aptos"/>
          <w:color w:val="3D3A3A"/>
        </w:rPr>
        <w:t>water.</w:t>
      </w:r>
      <w:r w:rsidRPr="00C4200B">
        <w:rPr>
          <w:rFonts w:ascii="Aptos" w:hAnsi="Aptos"/>
          <w:color w:val="3D3A3A"/>
          <w:spacing w:val="-18"/>
        </w:rPr>
        <w:t xml:space="preserve"> </w:t>
      </w:r>
      <w:r w:rsidRPr="00C4200B">
        <w:rPr>
          <w:rFonts w:ascii="Aptos" w:hAnsi="Aptos"/>
          <w:color w:val="2A2626"/>
        </w:rPr>
        <w:t>Immediately</w:t>
      </w:r>
      <w:r w:rsidRPr="00C4200B">
        <w:rPr>
          <w:rFonts w:ascii="Aptos" w:hAnsi="Aptos"/>
          <w:color w:val="2A2626"/>
          <w:spacing w:val="2"/>
        </w:rPr>
        <w:t xml:space="preserve"> </w:t>
      </w:r>
      <w:r w:rsidRPr="00C4200B">
        <w:rPr>
          <w:rFonts w:ascii="Aptos" w:hAnsi="Aptos"/>
          <w:color w:val="2A2626"/>
        </w:rPr>
        <w:t>call</w:t>
      </w:r>
      <w:r w:rsidRPr="00C4200B">
        <w:rPr>
          <w:rFonts w:ascii="Aptos" w:hAnsi="Aptos"/>
          <w:color w:val="2A2626"/>
          <w:spacing w:val="-5"/>
        </w:rPr>
        <w:t xml:space="preserve"> </w:t>
      </w:r>
      <w:r w:rsidRPr="00C4200B">
        <w:rPr>
          <w:rFonts w:ascii="Aptos" w:hAnsi="Aptos"/>
          <w:color w:val="2A2626"/>
        </w:rPr>
        <w:t>а</w:t>
      </w:r>
      <w:r w:rsidRPr="00C4200B">
        <w:rPr>
          <w:rFonts w:ascii="Aptos" w:hAnsi="Aptos"/>
          <w:color w:val="2A2626"/>
          <w:spacing w:val="-3"/>
        </w:rPr>
        <w:t xml:space="preserve"> </w:t>
      </w:r>
      <w:r w:rsidRPr="00C4200B">
        <w:rPr>
          <w:rFonts w:ascii="Aptos" w:hAnsi="Aptos"/>
          <w:color w:val="2A2626"/>
        </w:rPr>
        <w:t>qualified</w:t>
      </w:r>
      <w:r w:rsidR="00B20C25" w:rsidRPr="00C4200B">
        <w:rPr>
          <w:rFonts w:ascii="Aptos" w:hAnsi="Aptos"/>
          <w:color w:val="2A2626"/>
        </w:rPr>
        <w:t xml:space="preserve"> </w:t>
      </w:r>
      <w:r w:rsidRPr="00B20C25">
        <w:rPr>
          <w:rFonts w:ascii="Aptos" w:hAnsi="Aptos"/>
          <w:color w:val="2A2626"/>
        </w:rPr>
        <w:t>service</w:t>
      </w:r>
      <w:r w:rsidR="005B25ED" w:rsidRPr="00C4200B">
        <w:rPr>
          <w:rFonts w:ascii="Aptos" w:hAnsi="Aptos"/>
          <w:color w:val="2A2626"/>
        </w:rPr>
        <w:t xml:space="preserve"> </w:t>
      </w:r>
      <w:r w:rsidRPr="00B20C25">
        <w:rPr>
          <w:rFonts w:ascii="Aptos" w:hAnsi="Aptos"/>
          <w:color w:val="2A2626"/>
        </w:rPr>
        <w:t xml:space="preserve">technician to inspect the </w:t>
      </w:r>
      <w:r w:rsidRPr="00B20C25">
        <w:rPr>
          <w:rFonts w:ascii="Aptos" w:hAnsi="Aptos"/>
          <w:color w:val="3D3A3A"/>
        </w:rPr>
        <w:t xml:space="preserve">water </w:t>
      </w:r>
      <w:r w:rsidRPr="00B20C25">
        <w:rPr>
          <w:rFonts w:ascii="Aptos" w:hAnsi="Aptos"/>
          <w:color w:val="2A2626"/>
        </w:rPr>
        <w:t xml:space="preserve">heater and to replace any part of the control </w:t>
      </w:r>
      <w:r w:rsidRPr="00B20C25">
        <w:rPr>
          <w:rFonts w:ascii="Aptos" w:hAnsi="Aptos"/>
          <w:color w:val="3D3A3A"/>
        </w:rPr>
        <w:t>system</w:t>
      </w:r>
      <w:r w:rsidR="00B20C25" w:rsidRPr="00C4200B">
        <w:rPr>
          <w:rFonts w:ascii="Aptos" w:hAnsi="Aptos"/>
          <w:color w:val="3D3A3A"/>
        </w:rPr>
        <w:t>.</w:t>
      </w:r>
    </w:p>
    <w:p w14:paraId="3FD6D145" w14:textId="27D3BECB" w:rsidR="00963996" w:rsidRPr="00B20C25" w:rsidRDefault="00B20C25" w:rsidP="008A27B5">
      <w:pPr>
        <w:pStyle w:val="ListParagraph"/>
        <w:tabs>
          <w:tab w:val="left" w:pos="2869"/>
        </w:tabs>
        <w:ind w:left="1800" w:right="1454" w:firstLine="0"/>
        <w:jc w:val="center"/>
        <w:rPr>
          <w:rFonts w:ascii="Aptos" w:hAnsi="Aptos"/>
          <w:sz w:val="24"/>
          <w:szCs w:val="24"/>
        </w:rPr>
      </w:pPr>
      <w:r w:rsidRPr="001D417E">
        <w:rPr>
          <w:rFonts w:ascii="Aptos" w:hAnsi="Aptos"/>
          <w:b/>
          <w:color w:val="FFFFFF" w:themeColor="background1"/>
          <w:sz w:val="24"/>
          <w:szCs w:val="24"/>
        </w:rPr>
        <w:t>O</w:t>
      </w:r>
      <w:r w:rsidR="00CF5E40" w:rsidRPr="00B20C25">
        <w:rPr>
          <w:rFonts w:ascii="Aptos" w:hAnsi="Aptos"/>
          <w:b/>
          <w:color w:val="FFFFFF" w:themeColor="background1"/>
          <w:sz w:val="24"/>
          <w:szCs w:val="24"/>
        </w:rPr>
        <w:t>PERATING INSTRUCTIONS</w:t>
      </w:r>
    </w:p>
    <w:p w14:paraId="3FD6D146" w14:textId="5D5E9C7E" w:rsidR="00963996" w:rsidRPr="00D30BC4" w:rsidRDefault="00963996" w:rsidP="00DF4273">
      <w:pPr>
        <w:pStyle w:val="BodyText"/>
        <w:spacing w:before="2"/>
        <w:ind w:left="1800" w:right="1460"/>
        <w:rPr>
          <w:rFonts w:ascii="Aptos" w:hAnsi="Aptos"/>
          <w:sz w:val="17"/>
        </w:rPr>
      </w:pPr>
    </w:p>
    <w:p w14:paraId="3FD6D147" w14:textId="253A85DD" w:rsidR="00963996" w:rsidRPr="008B7D5B" w:rsidRDefault="00E07D35" w:rsidP="008B7D5B">
      <w:pPr>
        <w:pStyle w:val="ListParagraph"/>
        <w:numPr>
          <w:ilvl w:val="1"/>
          <w:numId w:val="13"/>
        </w:numPr>
        <w:tabs>
          <w:tab w:val="left" w:pos="2836"/>
        </w:tabs>
        <w:spacing w:after="120"/>
        <w:ind w:left="1800" w:right="1460" w:hanging="240"/>
        <w:rPr>
          <w:rFonts w:ascii="Aptos" w:hAnsi="Aptos"/>
          <w:color w:val="2A2626"/>
        </w:rPr>
      </w:pPr>
      <w:r w:rsidRPr="008B7D5B">
        <w:rPr>
          <w:rFonts w:ascii="Aptos" w:hAnsi="Aptos"/>
          <w:noProof/>
          <w:color w:val="2A2626"/>
          <w:position w:val="5"/>
        </w:rPr>
        <w:drawing>
          <wp:anchor distT="0" distB="0" distL="114300" distR="114300" simplePos="0" relativeHeight="251658272" behindDoc="0" locked="0" layoutInCell="1" allowOverlap="1" wp14:anchorId="49F998CF" wp14:editId="03B0CCAE">
            <wp:simplePos x="0" y="0"/>
            <wp:positionH relativeFrom="column">
              <wp:posOffset>4478550</wp:posOffset>
            </wp:positionH>
            <wp:positionV relativeFrom="paragraph">
              <wp:posOffset>163879</wp:posOffset>
            </wp:positionV>
            <wp:extent cx="1814513" cy="703096"/>
            <wp:effectExtent l="0" t="0" r="0" b="1905"/>
            <wp:wrapNone/>
            <wp:docPr id="889727800" name="Picture 889727800" descr="A red line drawing of a valve op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9727800" name="Picture 1" descr="A red line drawing of a valve open&#10;&#10;Description automatically generated"/>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1814513" cy="703096"/>
                    </a:xfrm>
                    <a:prstGeom prst="rect">
                      <a:avLst/>
                    </a:prstGeom>
                  </pic:spPr>
                </pic:pic>
              </a:graphicData>
            </a:graphic>
            <wp14:sizeRelH relativeFrom="margin">
              <wp14:pctWidth>0</wp14:pctWidth>
            </wp14:sizeRelH>
            <wp14:sizeRelV relativeFrom="margin">
              <wp14:pctHeight>0</wp14:pctHeight>
            </wp14:sizeRelV>
          </wp:anchor>
        </w:drawing>
      </w:r>
      <w:r w:rsidR="001F1455" w:rsidRPr="008B7D5B">
        <w:rPr>
          <w:rFonts w:ascii="Aptos" w:hAnsi="Aptos"/>
          <w:color w:val="2A2626"/>
        </w:rPr>
        <w:t>STOP! Read the safety information above on this label.</w:t>
      </w:r>
    </w:p>
    <w:p w14:paraId="3FD6D148" w14:textId="247485B7" w:rsidR="00963996" w:rsidRPr="008B7D5B" w:rsidRDefault="00B20C25" w:rsidP="008B7D5B">
      <w:pPr>
        <w:pStyle w:val="ListParagraph"/>
        <w:numPr>
          <w:ilvl w:val="1"/>
          <w:numId w:val="13"/>
        </w:numPr>
        <w:tabs>
          <w:tab w:val="left" w:pos="2829"/>
        </w:tabs>
        <w:spacing w:after="120"/>
        <w:ind w:left="1800" w:right="1460" w:hanging="222"/>
        <w:rPr>
          <w:rFonts w:ascii="Aptos" w:hAnsi="Aptos"/>
          <w:color w:val="2A2626"/>
        </w:rPr>
      </w:pPr>
      <w:r w:rsidRPr="008B7D5B">
        <w:rPr>
          <w:rFonts w:ascii="Aptos" w:hAnsi="Aptos"/>
          <w:color w:val="2A2626"/>
        </w:rPr>
        <w:t xml:space="preserve">Turn off all electric power to the </w:t>
      </w:r>
      <w:r w:rsidRPr="008B7D5B">
        <w:rPr>
          <w:rFonts w:ascii="Aptos" w:hAnsi="Aptos"/>
          <w:color w:val="3D3A3A"/>
        </w:rPr>
        <w:t xml:space="preserve">water </w:t>
      </w:r>
      <w:r w:rsidRPr="008B7D5B">
        <w:rPr>
          <w:rFonts w:ascii="Aptos" w:hAnsi="Aptos"/>
          <w:color w:val="2A2626"/>
        </w:rPr>
        <w:t>heater.</w:t>
      </w:r>
    </w:p>
    <w:p w14:paraId="3FD6D149" w14:textId="24D8889F" w:rsidR="00963996" w:rsidRPr="008B7D5B" w:rsidRDefault="001F1455" w:rsidP="008B7D5B">
      <w:pPr>
        <w:pStyle w:val="ListParagraph"/>
        <w:numPr>
          <w:ilvl w:val="1"/>
          <w:numId w:val="13"/>
        </w:numPr>
        <w:tabs>
          <w:tab w:val="left" w:pos="2836"/>
          <w:tab w:val="left" w:pos="6421"/>
        </w:tabs>
        <w:spacing w:after="120"/>
        <w:ind w:left="1800" w:right="1460" w:hanging="232"/>
        <w:rPr>
          <w:rFonts w:ascii="Aptos" w:hAnsi="Aptos"/>
          <w:color w:val="2A2626"/>
        </w:rPr>
      </w:pPr>
      <w:r w:rsidRPr="008B7D5B">
        <w:rPr>
          <w:rFonts w:ascii="Aptos" w:hAnsi="Aptos"/>
          <w:color w:val="2A2626"/>
        </w:rPr>
        <w:t xml:space="preserve">Set </w:t>
      </w:r>
      <w:r w:rsidR="009B245B" w:rsidRPr="008B7D5B">
        <w:rPr>
          <w:rFonts w:ascii="Aptos" w:hAnsi="Aptos"/>
          <w:color w:val="2A2626"/>
        </w:rPr>
        <w:t xml:space="preserve">the </w:t>
      </w:r>
      <w:r w:rsidR="003C6728" w:rsidRPr="008B7D5B">
        <w:rPr>
          <w:rFonts w:ascii="Aptos" w:hAnsi="Aptos"/>
          <w:color w:val="2A2626"/>
        </w:rPr>
        <w:t>thermostat to</w:t>
      </w:r>
      <w:r w:rsidRPr="008B7D5B">
        <w:rPr>
          <w:rFonts w:ascii="Aptos" w:hAnsi="Aptos"/>
          <w:color w:val="2A2626"/>
        </w:rPr>
        <w:t xml:space="preserve"> lowest setting.</w:t>
      </w:r>
      <w:r w:rsidRPr="008B7D5B">
        <w:rPr>
          <w:rFonts w:ascii="Aptos" w:hAnsi="Aptos"/>
          <w:color w:val="2A2626"/>
        </w:rPr>
        <w:tab/>
      </w:r>
    </w:p>
    <w:p w14:paraId="3FD6D14A" w14:textId="3BE3F711" w:rsidR="00963996" w:rsidRPr="008B7D5B" w:rsidRDefault="001F1455" w:rsidP="008B7D5B">
      <w:pPr>
        <w:pStyle w:val="ListParagraph"/>
        <w:numPr>
          <w:ilvl w:val="1"/>
          <w:numId w:val="13"/>
        </w:numPr>
        <w:tabs>
          <w:tab w:val="left" w:pos="2836"/>
        </w:tabs>
        <w:spacing w:after="120"/>
        <w:ind w:left="1800" w:right="1454" w:hanging="230"/>
        <w:rPr>
          <w:rFonts w:ascii="Aptos" w:hAnsi="Aptos"/>
          <w:color w:val="2A2626"/>
        </w:rPr>
      </w:pPr>
      <w:r w:rsidRPr="008B7D5B">
        <w:rPr>
          <w:rFonts w:ascii="Aptos" w:hAnsi="Aptos"/>
          <w:color w:val="2A2626"/>
        </w:rPr>
        <w:t xml:space="preserve">DO NOT attempt to light the burner </w:t>
      </w:r>
      <w:r w:rsidR="00AC6C3D" w:rsidRPr="008B7D5B">
        <w:rPr>
          <w:rFonts w:ascii="Aptos" w:hAnsi="Aptos"/>
          <w:color w:val="2A2626"/>
        </w:rPr>
        <w:t>by</w:t>
      </w:r>
      <w:r w:rsidRPr="008B7D5B">
        <w:rPr>
          <w:rFonts w:ascii="Aptos" w:hAnsi="Aptos"/>
          <w:color w:val="2A2626"/>
        </w:rPr>
        <w:t xml:space="preserve"> hand.</w:t>
      </w:r>
    </w:p>
    <w:p w14:paraId="3FD6D14B" w14:textId="6202C177" w:rsidR="00963996" w:rsidRPr="008B7D5B" w:rsidRDefault="001F1455" w:rsidP="008B7D5B">
      <w:pPr>
        <w:pStyle w:val="ListParagraph"/>
        <w:numPr>
          <w:ilvl w:val="1"/>
          <w:numId w:val="13"/>
        </w:numPr>
        <w:tabs>
          <w:tab w:val="left" w:pos="2834"/>
          <w:tab w:val="left" w:pos="7686"/>
          <w:tab w:val="left" w:pos="8662"/>
        </w:tabs>
        <w:spacing w:after="120"/>
        <w:ind w:left="1800" w:right="1454" w:hanging="227"/>
        <w:rPr>
          <w:rFonts w:ascii="Aptos" w:hAnsi="Aptos"/>
          <w:color w:val="2A2626"/>
        </w:rPr>
      </w:pPr>
      <w:r w:rsidRPr="008B7D5B">
        <w:rPr>
          <w:rFonts w:ascii="Aptos" w:hAnsi="Aptos"/>
          <w:color w:val="2A2626"/>
        </w:rPr>
        <w:t>Turn the Gas Shut-off Valve located on the outside of the</w:t>
      </w:r>
      <w:r w:rsidRPr="008B7D5B">
        <w:rPr>
          <w:rFonts w:ascii="Aptos" w:hAnsi="Aptos"/>
          <w:color w:val="2A2626"/>
        </w:rPr>
        <w:tab/>
      </w:r>
    </w:p>
    <w:p w14:paraId="3FD6D14C" w14:textId="64C8F3F8" w:rsidR="00963996" w:rsidRPr="008B7D5B" w:rsidRDefault="001F1455" w:rsidP="008B7D5B">
      <w:pPr>
        <w:spacing w:after="120"/>
        <w:ind w:left="1800" w:right="1454"/>
        <w:rPr>
          <w:rFonts w:ascii="Aptos" w:hAnsi="Aptos"/>
        </w:rPr>
      </w:pPr>
      <w:r w:rsidRPr="008B7D5B">
        <w:rPr>
          <w:rFonts w:ascii="Aptos" w:hAnsi="Aptos"/>
          <w:color w:val="2A2626"/>
        </w:rPr>
        <w:t xml:space="preserve">unit clockwise to the </w:t>
      </w:r>
      <w:r w:rsidRPr="008B7D5B">
        <w:rPr>
          <w:rFonts w:ascii="Aptos" w:hAnsi="Aptos"/>
          <w:color w:val="3D3A3A"/>
        </w:rPr>
        <w:t>"</w:t>
      </w:r>
      <w:r w:rsidR="00622AAB">
        <w:rPr>
          <w:rFonts w:ascii="Aptos" w:hAnsi="Aptos"/>
          <w:color w:val="3D3A3A"/>
        </w:rPr>
        <w:t>CLOSE</w:t>
      </w:r>
      <w:r w:rsidRPr="008B7D5B">
        <w:rPr>
          <w:rFonts w:ascii="Aptos" w:hAnsi="Aptos"/>
          <w:color w:val="3D3A3A"/>
        </w:rPr>
        <w:t>"</w:t>
      </w:r>
      <w:r w:rsidR="00372D56">
        <w:rPr>
          <w:rFonts w:ascii="Aptos" w:hAnsi="Aptos"/>
          <w:color w:val="3D3A3A"/>
        </w:rPr>
        <w:t xml:space="preserve"> /</w:t>
      </w:r>
      <w:r w:rsidR="00346FD5">
        <w:rPr>
          <w:rFonts w:ascii="Aptos" w:hAnsi="Aptos"/>
          <w:color w:val="3D3A3A"/>
        </w:rPr>
        <w:t xml:space="preserve"> “OFF”</w:t>
      </w:r>
      <w:r w:rsidRPr="008B7D5B">
        <w:rPr>
          <w:rFonts w:ascii="Aptos" w:hAnsi="Aptos"/>
          <w:color w:val="3D3A3A"/>
        </w:rPr>
        <w:t xml:space="preserve"> </w:t>
      </w:r>
      <w:r w:rsidRPr="008B7D5B">
        <w:rPr>
          <w:rFonts w:ascii="Aptos" w:hAnsi="Aptos"/>
          <w:color w:val="2A2626"/>
        </w:rPr>
        <w:t>position.</w:t>
      </w:r>
    </w:p>
    <w:p w14:paraId="3FD6D14D" w14:textId="24B77459" w:rsidR="00963996" w:rsidRPr="008B7D5B" w:rsidRDefault="001F1455" w:rsidP="008B7D5B">
      <w:pPr>
        <w:pStyle w:val="ListParagraph"/>
        <w:numPr>
          <w:ilvl w:val="1"/>
          <w:numId w:val="13"/>
        </w:numPr>
        <w:tabs>
          <w:tab w:val="left" w:pos="2836"/>
        </w:tabs>
        <w:spacing w:after="120"/>
        <w:ind w:left="1800" w:right="1454" w:hanging="230"/>
        <w:rPr>
          <w:rFonts w:ascii="Aptos" w:hAnsi="Aptos"/>
          <w:color w:val="2A2626"/>
        </w:rPr>
      </w:pPr>
      <w:r w:rsidRPr="008B7D5B">
        <w:rPr>
          <w:rFonts w:ascii="Aptos" w:hAnsi="Aptos"/>
          <w:color w:val="2A2626"/>
        </w:rPr>
        <w:t xml:space="preserve">Wait five </w:t>
      </w:r>
      <w:r w:rsidRPr="008B7D5B">
        <w:rPr>
          <w:rFonts w:ascii="Aptos" w:hAnsi="Aptos"/>
          <w:color w:val="3D3A3A"/>
        </w:rPr>
        <w:t xml:space="preserve">(5) </w:t>
      </w:r>
      <w:r w:rsidRPr="008B7D5B">
        <w:rPr>
          <w:rFonts w:ascii="Aptos" w:hAnsi="Aptos"/>
          <w:color w:val="2A2626"/>
        </w:rPr>
        <w:t xml:space="preserve">minutes to clear out any gas. lf you </w:t>
      </w:r>
      <w:r w:rsidRPr="008B7D5B">
        <w:rPr>
          <w:rFonts w:ascii="Aptos" w:hAnsi="Aptos"/>
          <w:color w:val="3D3A3A"/>
        </w:rPr>
        <w:t xml:space="preserve">smell </w:t>
      </w:r>
      <w:r w:rsidRPr="008B7D5B">
        <w:rPr>
          <w:rFonts w:ascii="Aptos" w:hAnsi="Aptos"/>
          <w:color w:val="2A2626"/>
        </w:rPr>
        <w:t xml:space="preserve">gas, STOP! Follow </w:t>
      </w:r>
      <w:r w:rsidRPr="008B7D5B">
        <w:rPr>
          <w:rFonts w:ascii="Aptos" w:hAnsi="Aptos"/>
          <w:color w:val="3D3A3A"/>
        </w:rPr>
        <w:t xml:space="preserve">"В" </w:t>
      </w:r>
      <w:r w:rsidRPr="008B7D5B">
        <w:rPr>
          <w:rFonts w:ascii="Aptos" w:hAnsi="Aptos"/>
          <w:color w:val="2A2626"/>
        </w:rPr>
        <w:t xml:space="preserve">in the safety information above on this label. If </w:t>
      </w:r>
      <w:r w:rsidRPr="008B7D5B">
        <w:rPr>
          <w:rFonts w:ascii="Aptos" w:hAnsi="Aptos"/>
          <w:color w:val="3D3A3A"/>
        </w:rPr>
        <w:t xml:space="preserve">you </w:t>
      </w:r>
      <w:r w:rsidRPr="008B7D5B">
        <w:rPr>
          <w:rFonts w:ascii="Aptos" w:hAnsi="Aptos"/>
          <w:color w:val="2A2626"/>
        </w:rPr>
        <w:t>don't smell gas, go to the next step.</w:t>
      </w:r>
    </w:p>
    <w:p w14:paraId="3FD6D14E" w14:textId="4B9453F5" w:rsidR="00963996" w:rsidRPr="008B7D5B" w:rsidRDefault="001F1455" w:rsidP="008B7D5B">
      <w:pPr>
        <w:pStyle w:val="ListParagraph"/>
        <w:numPr>
          <w:ilvl w:val="1"/>
          <w:numId w:val="13"/>
        </w:numPr>
        <w:tabs>
          <w:tab w:val="left" w:pos="2834"/>
        </w:tabs>
        <w:spacing w:after="120"/>
        <w:ind w:left="1800" w:right="1460" w:hanging="230"/>
        <w:rPr>
          <w:rFonts w:ascii="Aptos" w:hAnsi="Aptos"/>
          <w:color w:val="2A2626"/>
        </w:rPr>
      </w:pPr>
      <w:r w:rsidRPr="008B7D5B">
        <w:rPr>
          <w:rFonts w:ascii="Aptos" w:hAnsi="Aptos"/>
          <w:color w:val="2A2626"/>
        </w:rPr>
        <w:t>Turn the Gas Shut</w:t>
      </w:r>
      <w:r w:rsidR="009E39FF">
        <w:rPr>
          <w:rFonts w:ascii="Aptos" w:hAnsi="Aptos"/>
          <w:color w:val="2A2626"/>
        </w:rPr>
        <w:t>-</w:t>
      </w:r>
      <w:r w:rsidRPr="008B7D5B">
        <w:rPr>
          <w:rFonts w:ascii="Aptos" w:hAnsi="Aptos"/>
          <w:color w:val="2A2626"/>
        </w:rPr>
        <w:t xml:space="preserve">off Valve located on outside of the unit counterclockwise to the </w:t>
      </w:r>
      <w:r w:rsidRPr="008B7D5B">
        <w:rPr>
          <w:rFonts w:ascii="Aptos" w:hAnsi="Aptos"/>
          <w:color w:val="3D3A3A"/>
        </w:rPr>
        <w:t>"O</w:t>
      </w:r>
      <w:r w:rsidR="00A22B81">
        <w:rPr>
          <w:rFonts w:ascii="Aptos" w:hAnsi="Aptos"/>
          <w:color w:val="3D3A3A"/>
        </w:rPr>
        <w:t>PEN</w:t>
      </w:r>
      <w:r w:rsidRPr="008B7D5B">
        <w:rPr>
          <w:rFonts w:ascii="Aptos" w:hAnsi="Aptos"/>
          <w:color w:val="3D3A3A"/>
        </w:rPr>
        <w:t xml:space="preserve">" </w:t>
      </w:r>
      <w:r w:rsidRPr="008B7D5B">
        <w:rPr>
          <w:rFonts w:ascii="Aptos" w:hAnsi="Aptos"/>
          <w:color w:val="2A2626"/>
        </w:rPr>
        <w:t>position.</w:t>
      </w:r>
    </w:p>
    <w:p w14:paraId="0EEA57C1" w14:textId="379C4F6D" w:rsidR="00963996" w:rsidRPr="008B7D5B" w:rsidRDefault="001F1455" w:rsidP="008B7D5B">
      <w:pPr>
        <w:pStyle w:val="ListParagraph"/>
        <w:numPr>
          <w:ilvl w:val="1"/>
          <w:numId w:val="13"/>
        </w:numPr>
        <w:tabs>
          <w:tab w:val="left" w:pos="2834"/>
        </w:tabs>
        <w:spacing w:after="120"/>
        <w:ind w:left="1800" w:right="1460" w:hanging="229"/>
        <w:rPr>
          <w:rFonts w:ascii="Aptos" w:hAnsi="Aptos"/>
          <w:color w:val="2A2626"/>
        </w:rPr>
      </w:pPr>
      <w:r w:rsidRPr="008B7D5B">
        <w:rPr>
          <w:rFonts w:ascii="Aptos" w:hAnsi="Aptos"/>
          <w:color w:val="2A2626"/>
        </w:rPr>
        <w:t xml:space="preserve">Turn on all electric power to the </w:t>
      </w:r>
      <w:r w:rsidRPr="008B7D5B">
        <w:rPr>
          <w:rFonts w:ascii="Aptos" w:hAnsi="Aptos"/>
          <w:color w:val="3D3A3A"/>
        </w:rPr>
        <w:t xml:space="preserve">water </w:t>
      </w:r>
      <w:r w:rsidRPr="008B7D5B">
        <w:rPr>
          <w:rFonts w:ascii="Aptos" w:hAnsi="Aptos"/>
          <w:color w:val="2A2626"/>
        </w:rPr>
        <w:t>heater</w:t>
      </w:r>
      <w:r w:rsidRPr="008B7D5B">
        <w:rPr>
          <w:rFonts w:ascii="Aptos" w:hAnsi="Aptos"/>
          <w:color w:val="545252"/>
        </w:rPr>
        <w:t>.</w:t>
      </w:r>
    </w:p>
    <w:p w14:paraId="3FD6D150" w14:textId="3313507C" w:rsidR="00963996" w:rsidRPr="008B7D5B" w:rsidRDefault="001F1455" w:rsidP="008B7D5B">
      <w:pPr>
        <w:pStyle w:val="ListParagraph"/>
        <w:numPr>
          <w:ilvl w:val="1"/>
          <w:numId w:val="13"/>
        </w:numPr>
        <w:tabs>
          <w:tab w:val="left" w:pos="2834"/>
        </w:tabs>
        <w:spacing w:after="120"/>
        <w:ind w:left="1800" w:right="1460" w:hanging="229"/>
        <w:rPr>
          <w:rFonts w:ascii="Aptos" w:hAnsi="Aptos"/>
          <w:color w:val="2A2626"/>
        </w:rPr>
      </w:pPr>
      <w:r w:rsidRPr="008B7D5B">
        <w:rPr>
          <w:rFonts w:ascii="Aptos" w:hAnsi="Aptos"/>
          <w:color w:val="2A2626"/>
        </w:rPr>
        <w:t>Set thermostat to desired setting.</w:t>
      </w:r>
    </w:p>
    <w:p w14:paraId="30A2E256" w14:textId="0765804D" w:rsidR="001D417E" w:rsidRPr="008B7D5B" w:rsidRDefault="009943AF" w:rsidP="008B7D5B">
      <w:pPr>
        <w:spacing w:after="120"/>
        <w:ind w:left="1800" w:right="1454" w:hanging="230"/>
        <w:rPr>
          <w:rFonts w:ascii="Aptos" w:hAnsi="Aptos"/>
        </w:rPr>
      </w:pPr>
      <w:r w:rsidRPr="008B7D5B">
        <w:rPr>
          <w:rFonts w:ascii="Aptos" w:hAnsi="Aptos"/>
          <w:color w:val="2A2626"/>
        </w:rPr>
        <w:t xml:space="preserve">1О. lf the </w:t>
      </w:r>
      <w:r w:rsidRPr="008B7D5B">
        <w:rPr>
          <w:rFonts w:ascii="Aptos" w:hAnsi="Aptos"/>
          <w:color w:val="3D3A3A"/>
        </w:rPr>
        <w:t xml:space="preserve">water </w:t>
      </w:r>
      <w:r w:rsidRPr="008B7D5B">
        <w:rPr>
          <w:rFonts w:ascii="Aptos" w:hAnsi="Aptos"/>
          <w:color w:val="2A2626"/>
        </w:rPr>
        <w:t xml:space="preserve">heater </w:t>
      </w:r>
      <w:r w:rsidRPr="008B7D5B">
        <w:rPr>
          <w:rFonts w:ascii="Aptos" w:hAnsi="Aptos"/>
          <w:color w:val="3D3A3A"/>
        </w:rPr>
        <w:t xml:space="preserve">will </w:t>
      </w:r>
      <w:r w:rsidRPr="008B7D5B">
        <w:rPr>
          <w:rFonts w:ascii="Aptos" w:hAnsi="Aptos"/>
          <w:color w:val="2A2626"/>
        </w:rPr>
        <w:t>not operate</w:t>
      </w:r>
      <w:r w:rsidRPr="008B7D5B">
        <w:rPr>
          <w:rFonts w:ascii="Aptos" w:hAnsi="Aptos"/>
          <w:color w:val="545252"/>
        </w:rPr>
        <w:t xml:space="preserve">, </w:t>
      </w:r>
      <w:r w:rsidRPr="008B7D5B">
        <w:rPr>
          <w:rFonts w:ascii="Aptos" w:hAnsi="Aptos"/>
          <w:color w:val="2A2626"/>
        </w:rPr>
        <w:t>follow the instructions</w:t>
      </w:r>
      <w:r w:rsidR="00F818FD" w:rsidRPr="008B7D5B">
        <w:rPr>
          <w:rFonts w:ascii="Aptos" w:hAnsi="Aptos"/>
          <w:color w:val="2A2626"/>
        </w:rPr>
        <w:t xml:space="preserve"> below</w:t>
      </w:r>
      <w:r w:rsidRPr="008B7D5B">
        <w:rPr>
          <w:rFonts w:ascii="Aptos" w:hAnsi="Aptos"/>
          <w:color w:val="2A2626"/>
        </w:rPr>
        <w:t xml:space="preserve"> </w:t>
      </w:r>
      <w:r w:rsidRPr="008B7D5B">
        <w:rPr>
          <w:rFonts w:ascii="Aptos" w:hAnsi="Aptos"/>
          <w:color w:val="3D3A3A"/>
        </w:rPr>
        <w:t>"Т</w:t>
      </w:r>
      <w:r w:rsidR="00A31248" w:rsidRPr="008B7D5B">
        <w:rPr>
          <w:rFonts w:ascii="Aptos" w:hAnsi="Aptos"/>
          <w:color w:val="3D3A3A"/>
        </w:rPr>
        <w:t>O</w:t>
      </w:r>
      <w:r w:rsidRPr="008B7D5B">
        <w:rPr>
          <w:rFonts w:ascii="Aptos" w:hAnsi="Aptos"/>
          <w:color w:val="3D3A3A"/>
        </w:rPr>
        <w:t xml:space="preserve"> </w:t>
      </w:r>
      <w:r w:rsidRPr="008B7D5B">
        <w:rPr>
          <w:rFonts w:ascii="Aptos" w:hAnsi="Aptos"/>
          <w:color w:val="2A2626"/>
        </w:rPr>
        <w:t>T</w:t>
      </w:r>
      <w:r w:rsidR="00A31248" w:rsidRPr="008B7D5B">
        <w:rPr>
          <w:rFonts w:ascii="Aptos" w:hAnsi="Aptos"/>
          <w:color w:val="2A2626"/>
        </w:rPr>
        <w:t>URN</w:t>
      </w:r>
      <w:r w:rsidRPr="008B7D5B">
        <w:rPr>
          <w:rFonts w:ascii="Aptos" w:hAnsi="Aptos"/>
          <w:color w:val="2A2626"/>
        </w:rPr>
        <w:t xml:space="preserve"> O</w:t>
      </w:r>
      <w:r w:rsidR="00A31248" w:rsidRPr="008B7D5B">
        <w:rPr>
          <w:rFonts w:ascii="Aptos" w:hAnsi="Aptos"/>
          <w:color w:val="2A2626"/>
        </w:rPr>
        <w:t>FF</w:t>
      </w:r>
      <w:r w:rsidRPr="008B7D5B">
        <w:rPr>
          <w:rFonts w:ascii="Aptos" w:hAnsi="Aptos"/>
          <w:color w:val="2A2626"/>
        </w:rPr>
        <w:t xml:space="preserve"> G</w:t>
      </w:r>
      <w:r w:rsidR="00A31248" w:rsidRPr="008B7D5B">
        <w:rPr>
          <w:rFonts w:ascii="Aptos" w:hAnsi="Aptos"/>
          <w:color w:val="2A2626"/>
        </w:rPr>
        <w:t>AS</w:t>
      </w:r>
      <w:r w:rsidRPr="008B7D5B">
        <w:rPr>
          <w:rFonts w:ascii="Aptos" w:hAnsi="Aptos"/>
          <w:color w:val="2A2626"/>
        </w:rPr>
        <w:t xml:space="preserve"> </w:t>
      </w:r>
      <w:r w:rsidR="00A31248" w:rsidRPr="008B7D5B">
        <w:rPr>
          <w:rFonts w:ascii="Aptos" w:hAnsi="Aptos"/>
          <w:color w:val="2A2626"/>
        </w:rPr>
        <w:t>TO</w:t>
      </w:r>
      <w:r w:rsidRPr="008B7D5B">
        <w:rPr>
          <w:rFonts w:ascii="Aptos" w:hAnsi="Aptos"/>
          <w:color w:val="2A2626"/>
        </w:rPr>
        <w:t xml:space="preserve"> </w:t>
      </w:r>
      <w:r w:rsidR="00A31248" w:rsidRPr="008B7D5B">
        <w:rPr>
          <w:rFonts w:ascii="Aptos" w:hAnsi="Aptos"/>
          <w:color w:val="3D3A3A"/>
        </w:rPr>
        <w:t>WATER H</w:t>
      </w:r>
      <w:r w:rsidR="00A31248" w:rsidRPr="008B7D5B">
        <w:rPr>
          <w:rFonts w:ascii="Aptos" w:hAnsi="Aptos"/>
          <w:color w:val="2A2626"/>
        </w:rPr>
        <w:t>EATER</w:t>
      </w:r>
      <w:r w:rsidRPr="008B7D5B">
        <w:rPr>
          <w:rFonts w:ascii="Aptos" w:hAnsi="Aptos"/>
          <w:color w:val="2A2626"/>
        </w:rPr>
        <w:t>"</w:t>
      </w:r>
      <w:r w:rsidR="00F818FD" w:rsidRPr="008B7D5B">
        <w:rPr>
          <w:rFonts w:ascii="Aptos" w:hAnsi="Aptos"/>
          <w:color w:val="2A2626"/>
        </w:rPr>
        <w:t xml:space="preserve"> </w:t>
      </w:r>
      <w:r w:rsidR="00DF4273" w:rsidRPr="008B7D5B">
        <w:rPr>
          <w:rFonts w:ascii="Aptos" w:hAnsi="Aptos"/>
          <w:color w:val="2A2626"/>
        </w:rPr>
        <w:t>and call</w:t>
      </w:r>
      <w:r w:rsidRPr="008B7D5B">
        <w:rPr>
          <w:rFonts w:ascii="Aptos" w:hAnsi="Aptos"/>
          <w:color w:val="2A2626"/>
        </w:rPr>
        <w:t xml:space="preserve"> your service technician</w:t>
      </w:r>
      <w:r w:rsidR="00A31248" w:rsidRPr="008B7D5B">
        <w:rPr>
          <w:rFonts w:ascii="Aptos" w:hAnsi="Aptos"/>
          <w:color w:val="2A2626"/>
        </w:rPr>
        <w:t xml:space="preserve"> or</w:t>
      </w:r>
      <w:r w:rsidRPr="008B7D5B">
        <w:rPr>
          <w:rFonts w:ascii="Aptos" w:hAnsi="Aptos"/>
          <w:color w:val="2A2626"/>
        </w:rPr>
        <w:t xml:space="preserve"> gas supplier.</w:t>
      </w:r>
    </w:p>
    <w:p w14:paraId="3FD6D155" w14:textId="448E863A" w:rsidR="00963996" w:rsidRPr="001D417E" w:rsidRDefault="008A07E1" w:rsidP="00B56769">
      <w:pPr>
        <w:pStyle w:val="BodyText"/>
        <w:tabs>
          <w:tab w:val="left" w:pos="4395"/>
          <w:tab w:val="left" w:pos="5394"/>
        </w:tabs>
        <w:ind w:left="1800" w:right="1460"/>
        <w:jc w:val="center"/>
        <w:rPr>
          <w:rFonts w:ascii="Aptos" w:hAnsi="Aptos"/>
          <w:b/>
          <w:color w:val="FFFFFF" w:themeColor="background1"/>
          <w:sz w:val="24"/>
          <w:szCs w:val="24"/>
        </w:rPr>
      </w:pPr>
      <w:r w:rsidRPr="001D417E">
        <w:rPr>
          <w:rFonts w:ascii="Aptos" w:hAnsi="Aptos"/>
          <w:b/>
          <w:color w:val="FFFFFF" w:themeColor="background1"/>
          <w:sz w:val="24"/>
          <w:szCs w:val="24"/>
        </w:rPr>
        <w:t xml:space="preserve">TO TURN OFF GAS TO WATER </w:t>
      </w:r>
      <w:r w:rsidRPr="001D417E">
        <w:rPr>
          <w:rFonts w:ascii="Aptos" w:hAnsi="Aptos"/>
          <w:b/>
          <w:bCs/>
          <w:color w:val="FFFFFF" w:themeColor="background1"/>
          <w:sz w:val="24"/>
          <w:szCs w:val="24"/>
        </w:rPr>
        <w:t>HEAT</w:t>
      </w:r>
      <w:r w:rsidR="00FB0DCF">
        <w:rPr>
          <w:rFonts w:ascii="Aptos" w:hAnsi="Aptos"/>
          <w:b/>
          <w:bCs/>
          <w:color w:val="FFFFFF" w:themeColor="background1"/>
          <w:sz w:val="24"/>
          <w:szCs w:val="24"/>
        </w:rPr>
        <w:t>ER</w:t>
      </w:r>
    </w:p>
    <w:p w14:paraId="3FD6D156" w14:textId="336757F7" w:rsidR="00963996" w:rsidRPr="00AB73E1" w:rsidRDefault="001F1455" w:rsidP="003A599E">
      <w:pPr>
        <w:pStyle w:val="ListParagraph"/>
        <w:numPr>
          <w:ilvl w:val="0"/>
          <w:numId w:val="14"/>
        </w:numPr>
        <w:tabs>
          <w:tab w:val="left" w:pos="2834"/>
        </w:tabs>
        <w:ind w:left="1800" w:right="1460"/>
        <w:rPr>
          <w:rFonts w:ascii="Aptos" w:hAnsi="Aptos"/>
        </w:rPr>
      </w:pPr>
      <w:r w:rsidRPr="00AB73E1">
        <w:rPr>
          <w:rFonts w:ascii="Aptos" w:hAnsi="Aptos"/>
          <w:color w:val="2A2626"/>
          <w:w w:val="105"/>
        </w:rPr>
        <w:t xml:space="preserve">Turn off all electric power to the </w:t>
      </w:r>
      <w:r w:rsidRPr="00AB73E1">
        <w:rPr>
          <w:rFonts w:ascii="Aptos" w:hAnsi="Aptos"/>
          <w:color w:val="3D3A3A"/>
          <w:w w:val="105"/>
        </w:rPr>
        <w:t xml:space="preserve">water </w:t>
      </w:r>
      <w:r w:rsidRPr="00AB73E1">
        <w:rPr>
          <w:rFonts w:ascii="Aptos" w:hAnsi="Aptos"/>
          <w:color w:val="2A2626"/>
          <w:w w:val="105"/>
        </w:rPr>
        <w:t>heater if service is to</w:t>
      </w:r>
      <w:r w:rsidR="003315FE" w:rsidRPr="00AB73E1">
        <w:rPr>
          <w:rFonts w:ascii="Aptos" w:hAnsi="Aptos"/>
          <w:color w:val="2A2626"/>
          <w:w w:val="105"/>
        </w:rPr>
        <w:t xml:space="preserve"> be</w:t>
      </w:r>
      <w:r w:rsidRPr="00AB73E1">
        <w:rPr>
          <w:rFonts w:ascii="Aptos" w:hAnsi="Aptos"/>
          <w:color w:val="2A2626"/>
          <w:spacing w:val="4"/>
          <w:w w:val="105"/>
        </w:rPr>
        <w:t xml:space="preserve"> </w:t>
      </w:r>
      <w:r w:rsidRPr="00AB73E1">
        <w:rPr>
          <w:rFonts w:ascii="Aptos" w:hAnsi="Aptos"/>
          <w:color w:val="2A2626"/>
          <w:w w:val="105"/>
        </w:rPr>
        <w:t>performed.</w:t>
      </w:r>
    </w:p>
    <w:p w14:paraId="3FD6D157" w14:textId="01B38624" w:rsidR="00963996" w:rsidRPr="00AB73E1" w:rsidRDefault="001F1455" w:rsidP="003A599E">
      <w:pPr>
        <w:pStyle w:val="ListParagraph"/>
        <w:numPr>
          <w:ilvl w:val="0"/>
          <w:numId w:val="14"/>
        </w:numPr>
        <w:tabs>
          <w:tab w:val="left" w:pos="2834"/>
        </w:tabs>
        <w:spacing w:before="99"/>
        <w:ind w:left="1800" w:right="1460" w:hanging="228"/>
        <w:rPr>
          <w:rFonts w:ascii="Aptos" w:hAnsi="Aptos"/>
        </w:rPr>
      </w:pPr>
      <w:r w:rsidRPr="00AB73E1">
        <w:rPr>
          <w:rFonts w:ascii="Aptos" w:hAnsi="Aptos"/>
          <w:color w:val="2A2626"/>
          <w:w w:val="105"/>
        </w:rPr>
        <w:t xml:space="preserve">Turn the Gas Shut-off Valve located on the outside of the unit clockwise to the </w:t>
      </w:r>
      <w:r w:rsidRPr="00AB73E1">
        <w:rPr>
          <w:rFonts w:ascii="Aptos" w:hAnsi="Aptos"/>
          <w:color w:val="3D3A3A"/>
          <w:w w:val="105"/>
        </w:rPr>
        <w:t>"</w:t>
      </w:r>
      <w:r w:rsidR="00A22B81">
        <w:rPr>
          <w:rFonts w:ascii="Aptos" w:hAnsi="Aptos"/>
          <w:color w:val="3D3A3A"/>
          <w:w w:val="105"/>
        </w:rPr>
        <w:t>CLOSE</w:t>
      </w:r>
      <w:r w:rsidRPr="00AB73E1">
        <w:rPr>
          <w:rFonts w:ascii="Aptos" w:hAnsi="Aptos"/>
          <w:color w:val="3D3A3A"/>
          <w:w w:val="105"/>
        </w:rPr>
        <w:t>"</w:t>
      </w:r>
      <w:r w:rsidRPr="00AB73E1">
        <w:rPr>
          <w:rFonts w:ascii="Aptos" w:hAnsi="Aptos"/>
          <w:color w:val="3D3A3A"/>
          <w:spacing w:val="-5"/>
          <w:w w:val="105"/>
        </w:rPr>
        <w:t xml:space="preserve"> </w:t>
      </w:r>
      <w:r w:rsidR="00372D56">
        <w:rPr>
          <w:rFonts w:ascii="Aptos" w:hAnsi="Aptos"/>
          <w:color w:val="3D3A3A"/>
          <w:spacing w:val="-5"/>
          <w:w w:val="105"/>
        </w:rPr>
        <w:t xml:space="preserve">/ “OFF” </w:t>
      </w:r>
      <w:r w:rsidRPr="00AB73E1">
        <w:rPr>
          <w:rFonts w:ascii="Aptos" w:hAnsi="Aptos"/>
          <w:color w:val="2A2626"/>
          <w:w w:val="105"/>
        </w:rPr>
        <w:t>position.</w:t>
      </w:r>
    </w:p>
    <w:p w14:paraId="3FD6D158" w14:textId="76085552" w:rsidR="00963996" w:rsidRPr="00AB73E1" w:rsidRDefault="00963996" w:rsidP="00DF4273">
      <w:pPr>
        <w:pStyle w:val="BodyText"/>
        <w:ind w:left="1800" w:right="1460"/>
        <w:rPr>
          <w:sz w:val="22"/>
          <w:szCs w:val="22"/>
        </w:rPr>
      </w:pPr>
    </w:p>
    <w:p w14:paraId="3FD6D15B" w14:textId="6A840047" w:rsidR="00963996" w:rsidRDefault="001F1455" w:rsidP="00B56769">
      <w:pPr>
        <w:pStyle w:val="BodyText"/>
        <w:spacing w:line="256" w:lineRule="auto"/>
        <w:ind w:left="1048" w:right="1355" w:firstLine="11"/>
        <w:jc w:val="center"/>
        <w:rPr>
          <w:rFonts w:ascii="Aptos" w:hAnsi="Aptos"/>
          <w:color w:val="2A2626"/>
          <w:sz w:val="22"/>
          <w:szCs w:val="22"/>
        </w:rPr>
      </w:pPr>
      <w:r w:rsidRPr="008A27B5">
        <w:rPr>
          <w:rFonts w:ascii="Aptos" w:hAnsi="Aptos"/>
          <w:b/>
          <w:color w:val="2A2626"/>
          <w:sz w:val="22"/>
          <w:szCs w:val="22"/>
        </w:rPr>
        <w:t xml:space="preserve">NОТЕ: </w:t>
      </w:r>
      <w:r w:rsidRPr="008A27B5">
        <w:rPr>
          <w:rFonts w:ascii="Aptos" w:hAnsi="Aptos"/>
          <w:color w:val="2A2626"/>
          <w:sz w:val="22"/>
          <w:szCs w:val="22"/>
        </w:rPr>
        <w:t xml:space="preserve">THIS MANUAL AND ALL </w:t>
      </w:r>
      <w:r w:rsidR="009B245B" w:rsidRPr="008A27B5">
        <w:rPr>
          <w:rFonts w:ascii="Aptos" w:hAnsi="Aptos"/>
          <w:color w:val="2A2626"/>
          <w:sz w:val="22"/>
          <w:szCs w:val="22"/>
        </w:rPr>
        <w:t>KINGS PEAK</w:t>
      </w:r>
      <w:r w:rsidRPr="008A27B5">
        <w:rPr>
          <w:rFonts w:ascii="Aptos" w:hAnsi="Aptos"/>
          <w:color w:val="2A2626"/>
          <w:sz w:val="22"/>
          <w:szCs w:val="22"/>
        </w:rPr>
        <w:t xml:space="preserve"> </w:t>
      </w:r>
      <w:r w:rsidRPr="008A27B5">
        <w:rPr>
          <w:rFonts w:ascii="Aptos" w:hAnsi="Aptos"/>
          <w:color w:val="2A2626"/>
          <w:w w:val="95"/>
          <w:sz w:val="22"/>
          <w:szCs w:val="22"/>
        </w:rPr>
        <w:t>CONTENT IS SUBJECT ТО CHANGE WIТHOUT NOTICE.</w:t>
      </w:r>
      <w:r w:rsidR="00AD0038">
        <w:rPr>
          <w:rFonts w:ascii="Aptos" w:hAnsi="Aptos"/>
          <w:color w:val="2A2626"/>
          <w:w w:val="95"/>
          <w:sz w:val="22"/>
          <w:szCs w:val="22"/>
        </w:rPr>
        <w:t xml:space="preserve"> </w:t>
      </w:r>
      <w:r w:rsidRPr="00DC63C1">
        <w:rPr>
          <w:color w:val="2A2626"/>
          <w:w w:val="95"/>
          <w:sz w:val="22"/>
          <w:szCs w:val="22"/>
        </w:rPr>
        <w:t xml:space="preserve">PLEASE VISIТ </w:t>
      </w:r>
      <w:hyperlink w:history="1">
        <w:r w:rsidR="009B245B" w:rsidRPr="00DC63C1">
          <w:rPr>
            <w:rStyle w:val="Hyperlink"/>
            <w:w w:val="95"/>
            <w:sz w:val="22"/>
            <w:szCs w:val="22"/>
          </w:rPr>
          <w:t xml:space="preserve">WWW.KINGSPEAKHOME.COM, </w:t>
        </w:r>
      </w:hyperlink>
      <w:r w:rsidRPr="00DC63C1">
        <w:rPr>
          <w:color w:val="2A2626"/>
          <w:w w:val="95"/>
          <w:sz w:val="22"/>
          <w:szCs w:val="22"/>
        </w:rPr>
        <w:t xml:space="preserve">CALL SERVICE </w:t>
      </w:r>
      <w:r w:rsidRPr="00DC63C1">
        <w:rPr>
          <w:color w:val="2A2626"/>
          <w:sz w:val="22"/>
          <w:szCs w:val="22"/>
        </w:rPr>
        <w:t>НОТ LINE (</w:t>
      </w:r>
      <w:r w:rsidR="009B245B" w:rsidRPr="00DC63C1">
        <w:rPr>
          <w:color w:val="2A2626"/>
          <w:sz w:val="22"/>
          <w:szCs w:val="22"/>
        </w:rPr>
        <w:t>855</w:t>
      </w:r>
      <w:r w:rsidRPr="00DC63C1">
        <w:rPr>
          <w:color w:val="2A2626"/>
          <w:sz w:val="22"/>
          <w:szCs w:val="22"/>
        </w:rPr>
        <w:t xml:space="preserve">) </w:t>
      </w:r>
      <w:r w:rsidR="009B245B" w:rsidRPr="00DC63C1">
        <w:rPr>
          <w:color w:val="2A2626"/>
          <w:sz w:val="22"/>
          <w:szCs w:val="22"/>
        </w:rPr>
        <w:t>855</w:t>
      </w:r>
      <w:r w:rsidRPr="00DC63C1">
        <w:rPr>
          <w:color w:val="2A2626"/>
          <w:sz w:val="22"/>
          <w:szCs w:val="22"/>
        </w:rPr>
        <w:t>-</w:t>
      </w:r>
      <w:r w:rsidR="009B245B" w:rsidRPr="00DC63C1">
        <w:rPr>
          <w:color w:val="2A2626"/>
          <w:sz w:val="22"/>
          <w:szCs w:val="22"/>
        </w:rPr>
        <w:t>4647</w:t>
      </w:r>
      <w:r w:rsidRPr="00DC63C1">
        <w:rPr>
          <w:color w:val="2A2626"/>
          <w:sz w:val="22"/>
          <w:szCs w:val="22"/>
        </w:rPr>
        <w:t xml:space="preserve"> OR EMAIL ТО </w:t>
      </w:r>
      <w:hyperlink r:id="rId105" w:history="1">
        <w:r w:rsidR="009B245B" w:rsidRPr="00DC63C1">
          <w:rPr>
            <w:rStyle w:val="Hyperlink"/>
            <w:sz w:val="22"/>
            <w:szCs w:val="22"/>
          </w:rPr>
          <w:t xml:space="preserve">HEREFORYOU@KINGSPEAKHOME.COM </w:t>
        </w:r>
      </w:hyperlink>
      <w:r w:rsidRPr="00DC63C1">
        <w:rPr>
          <w:color w:val="2A2626"/>
          <w:sz w:val="22"/>
          <w:szCs w:val="22"/>
        </w:rPr>
        <w:t>FOR MORE INFORMATION.</w:t>
      </w:r>
    </w:p>
    <w:p w14:paraId="05A35726" w14:textId="77777777" w:rsidR="00C655FF" w:rsidRPr="008A27B5" w:rsidRDefault="00C655FF" w:rsidP="00B56769">
      <w:pPr>
        <w:pStyle w:val="BodyText"/>
        <w:spacing w:line="256" w:lineRule="auto"/>
        <w:ind w:left="1048" w:right="1355" w:firstLine="11"/>
        <w:jc w:val="center"/>
        <w:rPr>
          <w:rFonts w:ascii="Aptos" w:hAnsi="Aptos"/>
          <w:sz w:val="22"/>
          <w:szCs w:val="22"/>
        </w:rPr>
      </w:pPr>
    </w:p>
    <w:p w14:paraId="36AC3B05" w14:textId="6DC3E367" w:rsidR="00963996" w:rsidRDefault="00963996">
      <w:pPr>
        <w:pStyle w:val="BodyText"/>
        <w:rPr>
          <w:sz w:val="20"/>
        </w:rPr>
      </w:pPr>
    </w:p>
    <w:p w14:paraId="099694BF" w14:textId="1E2EB22F" w:rsidR="00963996" w:rsidRDefault="00963996">
      <w:pPr>
        <w:pStyle w:val="BodyText"/>
        <w:rPr>
          <w:sz w:val="20"/>
        </w:rPr>
      </w:pPr>
    </w:p>
    <w:p w14:paraId="3FD6D16F" w14:textId="77777777" w:rsidR="00963996" w:rsidRDefault="00963996">
      <w:pPr>
        <w:rPr>
          <w:sz w:val="11"/>
        </w:rPr>
        <w:sectPr w:rsidR="00963996" w:rsidSect="00E97190">
          <w:type w:val="continuous"/>
          <w:pgSz w:w="11900" w:h="16820"/>
          <w:pgMar w:top="975" w:right="0" w:bottom="0" w:left="0" w:header="720" w:footer="202" w:gutter="0"/>
          <w:cols w:space="720"/>
          <w:docGrid w:linePitch="299"/>
        </w:sectPr>
      </w:pPr>
    </w:p>
    <w:p w14:paraId="3FD6D171" w14:textId="1F7BB057" w:rsidR="00963996" w:rsidRPr="0075665D" w:rsidRDefault="001F1455" w:rsidP="003C2C04">
      <w:pPr>
        <w:tabs>
          <w:tab w:val="right" w:pos="10800"/>
        </w:tabs>
        <w:spacing w:after="120"/>
        <w:ind w:left="1260" w:right="1094"/>
        <w:jc w:val="center"/>
        <w:rPr>
          <w:rFonts w:ascii="Aptos" w:hAnsi="Aptos"/>
          <w:b/>
          <w:sz w:val="36"/>
          <w:szCs w:val="36"/>
        </w:rPr>
      </w:pPr>
      <w:r w:rsidRPr="001D417E">
        <w:rPr>
          <w:rFonts w:ascii="Aptos" w:hAnsi="Aptos"/>
          <w:b/>
          <w:color w:val="261D1A"/>
          <w:sz w:val="36"/>
          <w:szCs w:val="36"/>
        </w:rPr>
        <w:lastRenderedPageBreak/>
        <w:t>OPERATING ТНЕ</w:t>
      </w:r>
      <w:r w:rsidRPr="001D417E">
        <w:rPr>
          <w:rFonts w:ascii="Aptos" w:hAnsi="Aptos"/>
          <w:b/>
          <w:color w:val="261D1A"/>
          <w:spacing w:val="22"/>
          <w:sz w:val="36"/>
          <w:szCs w:val="36"/>
        </w:rPr>
        <w:t xml:space="preserve"> </w:t>
      </w:r>
      <w:r w:rsidRPr="001D417E">
        <w:rPr>
          <w:rFonts w:ascii="Aptos" w:hAnsi="Aptos"/>
          <w:b/>
          <w:color w:val="261D1A"/>
          <w:sz w:val="36"/>
          <w:szCs w:val="36"/>
        </w:rPr>
        <w:t>WATER</w:t>
      </w:r>
      <w:r w:rsidRPr="001D417E">
        <w:rPr>
          <w:rFonts w:ascii="Aptos" w:hAnsi="Aptos"/>
          <w:b/>
          <w:color w:val="261D1A"/>
          <w:spacing w:val="1"/>
          <w:sz w:val="36"/>
          <w:szCs w:val="36"/>
        </w:rPr>
        <w:t xml:space="preserve"> </w:t>
      </w:r>
      <w:r w:rsidRPr="001D417E">
        <w:rPr>
          <w:rFonts w:ascii="Aptos" w:hAnsi="Aptos"/>
          <w:b/>
          <w:color w:val="261D1A"/>
          <w:sz w:val="36"/>
          <w:szCs w:val="36"/>
        </w:rPr>
        <w:t>HEATER</w:t>
      </w:r>
    </w:p>
    <w:p w14:paraId="3FD6D172" w14:textId="1519C6D2" w:rsidR="00963996" w:rsidRPr="0075665D" w:rsidRDefault="0075665D" w:rsidP="0075665D">
      <w:pPr>
        <w:ind w:left="1052"/>
        <w:rPr>
          <w:rFonts w:ascii="Aptos" w:hAnsi="Aptos"/>
          <w:b/>
        </w:rPr>
      </w:pPr>
      <w:r w:rsidRPr="0075665D">
        <w:rPr>
          <w:rFonts w:ascii="Aptos" w:hAnsi="Aptos"/>
          <w:b/>
          <w:color w:val="261D1A"/>
          <w:w w:val="105"/>
        </w:rPr>
        <w:t>TURNING ON THE WATER HEATER</w:t>
      </w:r>
    </w:p>
    <w:p w14:paraId="3FD6D173" w14:textId="4A529FD5" w:rsidR="00963996" w:rsidRPr="0075665D" w:rsidRDefault="001F1455" w:rsidP="003A599E">
      <w:pPr>
        <w:pStyle w:val="ListParagraph"/>
        <w:numPr>
          <w:ilvl w:val="0"/>
          <w:numId w:val="15"/>
        </w:numPr>
        <w:tabs>
          <w:tab w:val="left" w:pos="1265"/>
        </w:tabs>
        <w:rPr>
          <w:rFonts w:ascii="Aptos" w:hAnsi="Aptos"/>
          <w:sz w:val="21"/>
          <w:szCs w:val="21"/>
        </w:rPr>
      </w:pPr>
      <w:r w:rsidRPr="0075665D">
        <w:rPr>
          <w:rFonts w:ascii="Aptos" w:hAnsi="Aptos"/>
          <w:color w:val="261D1A"/>
          <w:w w:val="105"/>
          <w:sz w:val="21"/>
          <w:szCs w:val="21"/>
        </w:rPr>
        <w:t xml:space="preserve">Make sure the gas type you will use is </w:t>
      </w:r>
      <w:r w:rsidR="00DC63C1">
        <w:rPr>
          <w:rFonts w:ascii="Aptos" w:hAnsi="Aptos"/>
          <w:color w:val="261D1A"/>
          <w:w w:val="105"/>
          <w:sz w:val="21"/>
          <w:szCs w:val="21"/>
        </w:rPr>
        <w:t xml:space="preserve">the </w:t>
      </w:r>
      <w:r w:rsidRPr="0075665D">
        <w:rPr>
          <w:rFonts w:ascii="Aptos" w:hAnsi="Aptos"/>
          <w:color w:val="261D1A"/>
          <w:w w:val="105"/>
          <w:sz w:val="21"/>
          <w:szCs w:val="21"/>
        </w:rPr>
        <w:t xml:space="preserve">same as the type </w:t>
      </w:r>
      <w:r w:rsidR="0075665D">
        <w:rPr>
          <w:rFonts w:ascii="Aptos" w:hAnsi="Aptos"/>
          <w:color w:val="261D1A"/>
          <w:w w:val="105"/>
          <w:sz w:val="21"/>
          <w:szCs w:val="21"/>
        </w:rPr>
        <w:t>on</w:t>
      </w:r>
      <w:r w:rsidRPr="0075665D">
        <w:rPr>
          <w:rFonts w:ascii="Aptos" w:hAnsi="Aptos"/>
          <w:color w:val="261D1A"/>
          <w:w w:val="105"/>
          <w:sz w:val="21"/>
          <w:szCs w:val="21"/>
        </w:rPr>
        <w:t xml:space="preserve"> the data</w:t>
      </w:r>
      <w:r w:rsidRPr="0075665D">
        <w:rPr>
          <w:rFonts w:ascii="Aptos" w:hAnsi="Aptos"/>
          <w:color w:val="261D1A"/>
          <w:spacing w:val="17"/>
          <w:w w:val="105"/>
          <w:sz w:val="21"/>
          <w:szCs w:val="21"/>
        </w:rPr>
        <w:t xml:space="preserve"> </w:t>
      </w:r>
      <w:r w:rsidRPr="0075665D">
        <w:rPr>
          <w:rFonts w:ascii="Aptos" w:hAnsi="Aptos"/>
          <w:color w:val="261D1A"/>
          <w:w w:val="105"/>
          <w:sz w:val="21"/>
          <w:szCs w:val="21"/>
        </w:rPr>
        <w:t>plate.</w:t>
      </w:r>
    </w:p>
    <w:p w14:paraId="3FD6D174" w14:textId="01CD2F58" w:rsidR="00963996" w:rsidRPr="0075665D" w:rsidRDefault="00A22B81" w:rsidP="003A599E">
      <w:pPr>
        <w:pStyle w:val="ListParagraph"/>
        <w:numPr>
          <w:ilvl w:val="0"/>
          <w:numId w:val="15"/>
        </w:numPr>
        <w:tabs>
          <w:tab w:val="left" w:pos="1261"/>
          <w:tab w:val="left" w:pos="10350"/>
        </w:tabs>
        <w:ind w:left="1222" w:right="1100" w:hanging="161"/>
        <w:rPr>
          <w:rFonts w:ascii="Aptos" w:hAnsi="Aptos"/>
          <w:sz w:val="21"/>
          <w:szCs w:val="21"/>
        </w:rPr>
      </w:pPr>
      <w:r>
        <w:rPr>
          <w:rFonts w:ascii="Aptos" w:hAnsi="Aptos"/>
          <w:color w:val="261D1A"/>
          <w:w w:val="105"/>
          <w:sz w:val="21"/>
          <w:szCs w:val="21"/>
        </w:rPr>
        <w:t>OPEN</w:t>
      </w:r>
      <w:r w:rsidR="001F1455" w:rsidRPr="0075665D">
        <w:rPr>
          <w:rFonts w:ascii="Aptos" w:hAnsi="Aptos"/>
          <w:color w:val="261D1A"/>
          <w:spacing w:val="8"/>
          <w:w w:val="105"/>
          <w:sz w:val="21"/>
          <w:szCs w:val="21"/>
        </w:rPr>
        <w:t xml:space="preserve"> </w:t>
      </w:r>
      <w:r w:rsidR="001F1455" w:rsidRPr="0075665D">
        <w:rPr>
          <w:rFonts w:ascii="Aptos" w:hAnsi="Aptos"/>
          <w:color w:val="261D1A"/>
          <w:w w:val="105"/>
          <w:sz w:val="21"/>
          <w:szCs w:val="21"/>
        </w:rPr>
        <w:t>the</w:t>
      </w:r>
      <w:r w:rsidR="001F1455" w:rsidRPr="0075665D">
        <w:rPr>
          <w:rFonts w:ascii="Aptos" w:hAnsi="Aptos"/>
          <w:color w:val="261D1A"/>
          <w:spacing w:val="-8"/>
          <w:w w:val="105"/>
          <w:sz w:val="21"/>
          <w:szCs w:val="21"/>
        </w:rPr>
        <w:t xml:space="preserve"> </w:t>
      </w:r>
      <w:r w:rsidR="001F1455" w:rsidRPr="0075665D">
        <w:rPr>
          <w:rFonts w:ascii="Aptos" w:hAnsi="Aptos"/>
          <w:color w:val="261D1A"/>
          <w:w w:val="105"/>
          <w:sz w:val="21"/>
          <w:szCs w:val="21"/>
        </w:rPr>
        <w:t>main</w:t>
      </w:r>
      <w:r w:rsidR="001F1455" w:rsidRPr="0075665D">
        <w:rPr>
          <w:rFonts w:ascii="Aptos" w:hAnsi="Aptos"/>
          <w:color w:val="261D1A"/>
          <w:spacing w:val="-4"/>
          <w:w w:val="105"/>
          <w:sz w:val="21"/>
          <w:szCs w:val="21"/>
        </w:rPr>
        <w:t xml:space="preserve"> </w:t>
      </w:r>
      <w:r w:rsidR="001F1455" w:rsidRPr="0075665D">
        <w:rPr>
          <w:rFonts w:ascii="Aptos" w:hAnsi="Aptos"/>
          <w:color w:val="261D1A"/>
          <w:w w:val="105"/>
          <w:sz w:val="21"/>
          <w:szCs w:val="21"/>
        </w:rPr>
        <w:t>gas</w:t>
      </w:r>
      <w:r w:rsidR="001F1455" w:rsidRPr="0075665D">
        <w:rPr>
          <w:rFonts w:ascii="Aptos" w:hAnsi="Aptos"/>
          <w:color w:val="261D1A"/>
          <w:spacing w:val="-9"/>
          <w:w w:val="105"/>
          <w:sz w:val="21"/>
          <w:szCs w:val="21"/>
        </w:rPr>
        <w:t xml:space="preserve"> </w:t>
      </w:r>
      <w:r w:rsidR="001F1455" w:rsidRPr="0075665D">
        <w:rPr>
          <w:rFonts w:ascii="Aptos" w:hAnsi="Aptos"/>
          <w:color w:val="261D1A"/>
          <w:w w:val="105"/>
          <w:sz w:val="21"/>
          <w:szCs w:val="21"/>
        </w:rPr>
        <w:t>valve,</w:t>
      </w:r>
      <w:r w:rsidR="001F1455" w:rsidRPr="0075665D">
        <w:rPr>
          <w:rFonts w:ascii="Aptos" w:hAnsi="Aptos"/>
          <w:color w:val="261D1A"/>
          <w:spacing w:val="-4"/>
          <w:w w:val="105"/>
          <w:sz w:val="21"/>
          <w:szCs w:val="21"/>
        </w:rPr>
        <w:t xml:space="preserve"> </w:t>
      </w:r>
      <w:r w:rsidR="001F1455" w:rsidRPr="0075665D">
        <w:rPr>
          <w:rFonts w:ascii="Aptos" w:hAnsi="Aptos"/>
          <w:color w:val="261D1A"/>
          <w:w w:val="105"/>
          <w:sz w:val="21"/>
          <w:szCs w:val="21"/>
        </w:rPr>
        <w:t>plug</w:t>
      </w:r>
      <w:r w:rsidR="001F1455" w:rsidRPr="0075665D">
        <w:rPr>
          <w:rFonts w:ascii="Aptos" w:hAnsi="Aptos"/>
          <w:color w:val="261D1A"/>
          <w:spacing w:val="-8"/>
          <w:w w:val="105"/>
          <w:sz w:val="21"/>
          <w:szCs w:val="21"/>
        </w:rPr>
        <w:t xml:space="preserve"> </w:t>
      </w:r>
      <w:r w:rsidR="001F1455" w:rsidRPr="0075665D">
        <w:rPr>
          <w:rFonts w:ascii="Aptos" w:hAnsi="Aptos"/>
          <w:color w:val="261D1A"/>
          <w:w w:val="105"/>
          <w:sz w:val="21"/>
          <w:szCs w:val="21"/>
        </w:rPr>
        <w:t>in</w:t>
      </w:r>
      <w:r w:rsidR="001F1455" w:rsidRPr="0075665D">
        <w:rPr>
          <w:rFonts w:ascii="Aptos" w:hAnsi="Aptos"/>
          <w:color w:val="261D1A"/>
          <w:spacing w:val="-9"/>
          <w:w w:val="105"/>
          <w:sz w:val="21"/>
          <w:szCs w:val="21"/>
        </w:rPr>
        <w:t xml:space="preserve"> </w:t>
      </w:r>
      <w:r w:rsidR="001F1455" w:rsidRPr="0075665D">
        <w:rPr>
          <w:rFonts w:ascii="Aptos" w:hAnsi="Aptos"/>
          <w:color w:val="261D1A"/>
          <w:w w:val="105"/>
          <w:sz w:val="21"/>
          <w:szCs w:val="21"/>
        </w:rPr>
        <w:t>the</w:t>
      </w:r>
      <w:r w:rsidR="001F1455" w:rsidRPr="0075665D">
        <w:rPr>
          <w:rFonts w:ascii="Aptos" w:hAnsi="Aptos"/>
          <w:color w:val="261D1A"/>
          <w:spacing w:val="-3"/>
          <w:w w:val="105"/>
          <w:sz w:val="21"/>
          <w:szCs w:val="21"/>
        </w:rPr>
        <w:t xml:space="preserve"> </w:t>
      </w:r>
      <w:r w:rsidR="001F1455" w:rsidRPr="0075665D">
        <w:rPr>
          <w:rFonts w:ascii="Aptos" w:hAnsi="Aptos"/>
          <w:color w:val="261D1A"/>
          <w:w w:val="105"/>
          <w:sz w:val="21"/>
          <w:szCs w:val="21"/>
        </w:rPr>
        <w:t>power</w:t>
      </w:r>
      <w:r w:rsidR="001F1455" w:rsidRPr="0075665D">
        <w:rPr>
          <w:rFonts w:ascii="Aptos" w:hAnsi="Aptos"/>
          <w:color w:val="261D1A"/>
          <w:spacing w:val="3"/>
          <w:w w:val="105"/>
          <w:sz w:val="21"/>
          <w:szCs w:val="21"/>
        </w:rPr>
        <w:t xml:space="preserve"> </w:t>
      </w:r>
      <w:r w:rsidR="001F1455" w:rsidRPr="0075665D">
        <w:rPr>
          <w:rFonts w:ascii="Aptos" w:hAnsi="Aptos"/>
          <w:color w:val="261D1A"/>
          <w:w w:val="105"/>
          <w:sz w:val="21"/>
          <w:szCs w:val="21"/>
        </w:rPr>
        <w:t>cord</w:t>
      </w:r>
      <w:r w:rsidR="001F1455" w:rsidRPr="0075665D">
        <w:rPr>
          <w:rFonts w:ascii="Aptos" w:hAnsi="Aptos"/>
          <w:color w:val="261D1A"/>
          <w:spacing w:val="-4"/>
          <w:w w:val="105"/>
          <w:sz w:val="21"/>
          <w:szCs w:val="21"/>
        </w:rPr>
        <w:t xml:space="preserve"> </w:t>
      </w:r>
      <w:r w:rsidR="001F1455" w:rsidRPr="0075665D">
        <w:rPr>
          <w:rFonts w:ascii="Aptos" w:hAnsi="Aptos"/>
          <w:color w:val="261D1A"/>
          <w:w w:val="105"/>
          <w:sz w:val="21"/>
          <w:szCs w:val="21"/>
        </w:rPr>
        <w:t>(</w:t>
      </w:r>
      <w:r w:rsidR="003315FE" w:rsidRPr="0075665D">
        <w:rPr>
          <w:rFonts w:ascii="Aptos" w:hAnsi="Aptos"/>
          <w:color w:val="261D1A"/>
          <w:w w:val="105"/>
          <w:sz w:val="21"/>
          <w:szCs w:val="21"/>
        </w:rPr>
        <w:t>be</w:t>
      </w:r>
      <w:r w:rsidR="001F1455" w:rsidRPr="0075665D">
        <w:rPr>
          <w:rFonts w:ascii="Aptos" w:hAnsi="Aptos"/>
          <w:color w:val="261D1A"/>
          <w:spacing w:val="-3"/>
          <w:w w:val="105"/>
          <w:sz w:val="21"/>
          <w:szCs w:val="21"/>
        </w:rPr>
        <w:t xml:space="preserve"> </w:t>
      </w:r>
      <w:r w:rsidR="001F1455" w:rsidRPr="0075665D">
        <w:rPr>
          <w:rFonts w:ascii="Aptos" w:hAnsi="Aptos"/>
          <w:color w:val="261D1A"/>
          <w:w w:val="105"/>
          <w:sz w:val="21"/>
          <w:szCs w:val="21"/>
        </w:rPr>
        <w:t>sure</w:t>
      </w:r>
      <w:r w:rsidR="001F1455" w:rsidRPr="0075665D">
        <w:rPr>
          <w:rFonts w:ascii="Aptos" w:hAnsi="Aptos"/>
          <w:color w:val="261D1A"/>
          <w:spacing w:val="-5"/>
          <w:w w:val="105"/>
          <w:sz w:val="21"/>
          <w:szCs w:val="21"/>
        </w:rPr>
        <w:t xml:space="preserve"> </w:t>
      </w:r>
      <w:r w:rsidR="001F1455" w:rsidRPr="0075665D">
        <w:rPr>
          <w:rFonts w:ascii="Aptos" w:hAnsi="Aptos"/>
          <w:color w:val="261D1A"/>
          <w:w w:val="105"/>
          <w:sz w:val="21"/>
          <w:szCs w:val="21"/>
        </w:rPr>
        <w:t>the</w:t>
      </w:r>
      <w:r w:rsidR="001F1455" w:rsidRPr="0075665D">
        <w:rPr>
          <w:rFonts w:ascii="Aptos" w:hAnsi="Aptos"/>
          <w:color w:val="261D1A"/>
          <w:spacing w:val="-6"/>
          <w:w w:val="105"/>
          <w:sz w:val="21"/>
          <w:szCs w:val="21"/>
        </w:rPr>
        <w:t xml:space="preserve"> </w:t>
      </w:r>
      <w:r w:rsidR="001F1455" w:rsidRPr="0075665D">
        <w:rPr>
          <w:rFonts w:ascii="Aptos" w:hAnsi="Aptos"/>
          <w:color w:val="261D1A"/>
          <w:w w:val="105"/>
          <w:sz w:val="21"/>
          <w:szCs w:val="21"/>
        </w:rPr>
        <w:t>socket</w:t>
      </w:r>
      <w:r w:rsidR="001F1455" w:rsidRPr="0075665D">
        <w:rPr>
          <w:rFonts w:ascii="Aptos" w:hAnsi="Aptos"/>
          <w:color w:val="261D1A"/>
          <w:spacing w:val="-1"/>
          <w:w w:val="105"/>
          <w:sz w:val="21"/>
          <w:szCs w:val="21"/>
        </w:rPr>
        <w:t xml:space="preserve"> </w:t>
      </w:r>
      <w:r w:rsidR="001F1455" w:rsidRPr="0075665D">
        <w:rPr>
          <w:rFonts w:ascii="Aptos" w:hAnsi="Aptos"/>
          <w:color w:val="261D1A"/>
          <w:w w:val="105"/>
          <w:sz w:val="21"/>
          <w:szCs w:val="21"/>
        </w:rPr>
        <w:t>is</w:t>
      </w:r>
      <w:r w:rsidR="001F1455" w:rsidRPr="0075665D">
        <w:rPr>
          <w:rFonts w:ascii="Aptos" w:hAnsi="Aptos"/>
          <w:color w:val="261D1A"/>
          <w:spacing w:val="-6"/>
          <w:w w:val="105"/>
          <w:sz w:val="21"/>
          <w:szCs w:val="21"/>
        </w:rPr>
        <w:t xml:space="preserve"> </w:t>
      </w:r>
      <w:r w:rsidR="001F1455" w:rsidRPr="0075665D">
        <w:rPr>
          <w:rFonts w:ascii="Aptos" w:hAnsi="Aptos"/>
          <w:color w:val="261D1A"/>
          <w:w w:val="105"/>
          <w:sz w:val="21"/>
          <w:szCs w:val="21"/>
        </w:rPr>
        <w:t>well</w:t>
      </w:r>
      <w:r w:rsidR="001F1455" w:rsidRPr="0075665D">
        <w:rPr>
          <w:rFonts w:ascii="Aptos" w:hAnsi="Aptos"/>
          <w:color w:val="261D1A"/>
          <w:spacing w:val="-7"/>
          <w:w w:val="105"/>
          <w:sz w:val="21"/>
          <w:szCs w:val="21"/>
        </w:rPr>
        <w:t xml:space="preserve"> </w:t>
      </w:r>
      <w:r w:rsidR="001F1455" w:rsidRPr="0075665D">
        <w:rPr>
          <w:rFonts w:ascii="Aptos" w:hAnsi="Aptos"/>
          <w:color w:val="261D1A"/>
          <w:w w:val="105"/>
          <w:sz w:val="21"/>
          <w:szCs w:val="21"/>
        </w:rPr>
        <w:t>grounded),</w:t>
      </w:r>
      <w:r w:rsidR="001F1455" w:rsidRPr="0075665D">
        <w:rPr>
          <w:rFonts w:ascii="Aptos" w:hAnsi="Aptos"/>
          <w:color w:val="261D1A"/>
          <w:spacing w:val="-2"/>
          <w:w w:val="105"/>
          <w:sz w:val="21"/>
          <w:szCs w:val="21"/>
        </w:rPr>
        <w:t xml:space="preserve"> </w:t>
      </w:r>
      <w:r w:rsidR="001F1455" w:rsidRPr="0075665D">
        <w:rPr>
          <w:rFonts w:ascii="Aptos" w:hAnsi="Aptos"/>
          <w:color w:val="261D1A"/>
          <w:w w:val="105"/>
          <w:sz w:val="21"/>
          <w:szCs w:val="21"/>
        </w:rPr>
        <w:t>and</w:t>
      </w:r>
      <w:r w:rsidR="001F1455" w:rsidRPr="0075665D">
        <w:rPr>
          <w:rFonts w:ascii="Aptos" w:hAnsi="Aptos"/>
          <w:color w:val="261D1A"/>
          <w:spacing w:val="-4"/>
          <w:w w:val="105"/>
          <w:sz w:val="21"/>
          <w:szCs w:val="21"/>
        </w:rPr>
        <w:t xml:space="preserve"> </w:t>
      </w:r>
      <w:r w:rsidR="001F1455" w:rsidRPr="0075665D">
        <w:rPr>
          <w:rFonts w:ascii="Aptos" w:hAnsi="Aptos"/>
          <w:color w:val="261D1A"/>
          <w:w w:val="105"/>
          <w:sz w:val="21"/>
          <w:szCs w:val="21"/>
        </w:rPr>
        <w:t>press</w:t>
      </w:r>
      <w:r w:rsidR="001F1455" w:rsidRPr="0075665D">
        <w:rPr>
          <w:rFonts w:ascii="Aptos" w:hAnsi="Aptos"/>
          <w:color w:val="261D1A"/>
          <w:spacing w:val="-1"/>
          <w:w w:val="105"/>
          <w:sz w:val="21"/>
          <w:szCs w:val="21"/>
        </w:rPr>
        <w:t xml:space="preserve"> </w:t>
      </w:r>
      <w:r w:rsidR="001F1455" w:rsidRPr="0075665D">
        <w:rPr>
          <w:rFonts w:ascii="Aptos" w:hAnsi="Aptos"/>
          <w:color w:val="261D1A"/>
          <w:w w:val="105"/>
          <w:sz w:val="21"/>
          <w:szCs w:val="21"/>
        </w:rPr>
        <w:t>the "ON/OFF"</w:t>
      </w:r>
      <w:r w:rsidR="0075665D">
        <w:rPr>
          <w:rFonts w:ascii="Aptos" w:hAnsi="Aptos"/>
          <w:color w:val="261D1A"/>
          <w:w w:val="105"/>
          <w:sz w:val="21"/>
          <w:szCs w:val="21"/>
        </w:rPr>
        <w:t xml:space="preserve"> </w:t>
      </w:r>
      <w:r w:rsidR="001F1455" w:rsidRPr="0075665D">
        <w:rPr>
          <w:rFonts w:ascii="Aptos" w:hAnsi="Aptos"/>
          <w:color w:val="261D1A"/>
          <w:w w:val="105"/>
          <w:sz w:val="21"/>
          <w:szCs w:val="21"/>
        </w:rPr>
        <w:t xml:space="preserve">button </w:t>
      </w:r>
      <w:r w:rsidR="0075665D">
        <w:rPr>
          <w:rFonts w:ascii="Aptos" w:hAnsi="Aptos"/>
          <w:color w:val="261D1A"/>
          <w:w w:val="105"/>
          <w:sz w:val="21"/>
          <w:szCs w:val="21"/>
        </w:rPr>
        <w:t>on</w:t>
      </w:r>
      <w:r w:rsidR="001F1455" w:rsidRPr="0075665D">
        <w:rPr>
          <w:rFonts w:ascii="Aptos" w:hAnsi="Aptos"/>
          <w:color w:val="261D1A"/>
          <w:w w:val="105"/>
          <w:sz w:val="21"/>
          <w:szCs w:val="21"/>
        </w:rPr>
        <w:t xml:space="preserve"> the control panel. Set temperature to</w:t>
      </w:r>
      <w:r w:rsidR="001F1455">
        <w:rPr>
          <w:rFonts w:ascii="Aptos" w:hAnsi="Aptos"/>
          <w:color w:val="261D1A"/>
          <w:w w:val="105"/>
          <w:sz w:val="21"/>
          <w:szCs w:val="21"/>
        </w:rPr>
        <w:t xml:space="preserve"> </w:t>
      </w:r>
      <w:r w:rsidR="0075665D">
        <w:rPr>
          <w:rFonts w:ascii="Aptos" w:hAnsi="Aptos"/>
          <w:color w:val="261D1A"/>
          <w:w w:val="105"/>
          <w:sz w:val="21"/>
          <w:szCs w:val="21"/>
        </w:rPr>
        <w:t>desire temperature</w:t>
      </w:r>
      <w:r w:rsidR="009943AF" w:rsidRPr="0075665D">
        <w:rPr>
          <w:rFonts w:ascii="Aptos" w:hAnsi="Aptos"/>
          <w:color w:val="261D1A"/>
          <w:w w:val="105"/>
          <w:sz w:val="21"/>
          <w:szCs w:val="21"/>
        </w:rPr>
        <w:t xml:space="preserve"> </w:t>
      </w:r>
      <w:r w:rsidR="0075665D">
        <w:rPr>
          <w:rFonts w:ascii="Aptos" w:hAnsi="Aptos"/>
          <w:color w:val="261D1A"/>
          <w:w w:val="105"/>
          <w:sz w:val="21"/>
          <w:szCs w:val="21"/>
        </w:rPr>
        <w:t>(</w:t>
      </w:r>
      <w:r w:rsidR="00201A7A">
        <w:rPr>
          <w:rFonts w:ascii="Aptos" w:hAnsi="Aptos"/>
          <w:color w:val="261D1A"/>
          <w:w w:val="105"/>
          <w:sz w:val="21"/>
          <w:szCs w:val="21"/>
        </w:rPr>
        <w:t xml:space="preserve">e.g. </w:t>
      </w:r>
      <w:r w:rsidR="001F1455">
        <w:rPr>
          <w:rFonts w:ascii="Aptos" w:hAnsi="Aptos"/>
          <w:color w:val="261D1A"/>
          <w:w w:val="105"/>
          <w:sz w:val="21"/>
          <w:szCs w:val="21"/>
        </w:rPr>
        <w:t>1</w:t>
      </w:r>
      <w:r w:rsidR="001F1455" w:rsidRPr="0075665D">
        <w:rPr>
          <w:rFonts w:ascii="Aptos" w:hAnsi="Aptos"/>
          <w:color w:val="261D1A"/>
          <w:w w:val="105"/>
          <w:sz w:val="21"/>
          <w:szCs w:val="21"/>
        </w:rPr>
        <w:t>20°</w:t>
      </w:r>
      <w:r w:rsidR="001F1455" w:rsidRPr="0075665D">
        <w:rPr>
          <w:rFonts w:ascii="Aptos" w:hAnsi="Aptos"/>
          <w:color w:val="261D1A"/>
          <w:spacing w:val="-3"/>
          <w:w w:val="105"/>
          <w:sz w:val="21"/>
          <w:szCs w:val="21"/>
        </w:rPr>
        <w:t>F</w:t>
      </w:r>
      <w:r w:rsidR="0075665D">
        <w:rPr>
          <w:rFonts w:ascii="Aptos" w:hAnsi="Aptos"/>
          <w:color w:val="261D1A"/>
          <w:spacing w:val="-3"/>
          <w:w w:val="105"/>
          <w:sz w:val="21"/>
          <w:szCs w:val="21"/>
        </w:rPr>
        <w:t>)</w:t>
      </w:r>
      <w:r w:rsidR="00201A7A">
        <w:rPr>
          <w:rFonts w:ascii="Aptos" w:hAnsi="Aptos"/>
          <w:color w:val="261D1A"/>
          <w:spacing w:val="-3"/>
          <w:w w:val="105"/>
          <w:sz w:val="21"/>
          <w:szCs w:val="21"/>
        </w:rPr>
        <w:t>.</w:t>
      </w:r>
    </w:p>
    <w:p w14:paraId="3FD6D176" w14:textId="55E83C4F" w:rsidR="00963996" w:rsidRPr="0075665D" w:rsidRDefault="001F1455" w:rsidP="003A599E">
      <w:pPr>
        <w:pStyle w:val="ListParagraph"/>
        <w:numPr>
          <w:ilvl w:val="0"/>
          <w:numId w:val="15"/>
        </w:numPr>
        <w:tabs>
          <w:tab w:val="left" w:pos="1261"/>
        </w:tabs>
        <w:spacing w:after="120"/>
        <w:ind w:left="1224" w:right="1195" w:hanging="158"/>
        <w:rPr>
          <w:rFonts w:ascii="Aptos" w:hAnsi="Aptos"/>
          <w:sz w:val="21"/>
          <w:szCs w:val="21"/>
        </w:rPr>
      </w:pPr>
      <w:r w:rsidRPr="0075665D">
        <w:rPr>
          <w:rFonts w:ascii="Aptos" w:hAnsi="Aptos"/>
          <w:color w:val="261D1A"/>
          <w:sz w:val="21"/>
          <w:szCs w:val="21"/>
        </w:rPr>
        <w:t xml:space="preserve">Turn </w:t>
      </w:r>
      <w:r w:rsidR="0075665D">
        <w:rPr>
          <w:rFonts w:ascii="Aptos" w:hAnsi="Aptos"/>
          <w:color w:val="261D1A"/>
          <w:sz w:val="21"/>
          <w:szCs w:val="21"/>
        </w:rPr>
        <w:t>on</w:t>
      </w:r>
      <w:r w:rsidR="009943AF" w:rsidRPr="0075665D">
        <w:rPr>
          <w:rFonts w:ascii="Aptos" w:hAnsi="Aptos"/>
          <w:color w:val="261D1A"/>
          <w:sz w:val="21"/>
          <w:szCs w:val="21"/>
        </w:rPr>
        <w:t xml:space="preserve"> </w:t>
      </w:r>
      <w:r w:rsidR="00CA558A">
        <w:rPr>
          <w:rFonts w:ascii="Aptos" w:hAnsi="Aptos"/>
          <w:color w:val="261D1A"/>
          <w:sz w:val="21"/>
          <w:szCs w:val="21"/>
        </w:rPr>
        <w:t>a</w:t>
      </w:r>
      <w:r w:rsidR="009943AF" w:rsidRPr="0075665D">
        <w:rPr>
          <w:rFonts w:ascii="Aptos" w:hAnsi="Aptos"/>
          <w:color w:val="261D1A"/>
          <w:sz w:val="21"/>
          <w:szCs w:val="21"/>
        </w:rPr>
        <w:t xml:space="preserve"> </w:t>
      </w:r>
      <w:r w:rsidR="00CA558A">
        <w:rPr>
          <w:rFonts w:ascii="Aptos" w:hAnsi="Aptos"/>
          <w:color w:val="261D1A"/>
          <w:sz w:val="21"/>
          <w:szCs w:val="21"/>
        </w:rPr>
        <w:t xml:space="preserve">hot water </w:t>
      </w:r>
      <w:r w:rsidRPr="0075665D">
        <w:rPr>
          <w:rFonts w:ascii="Aptos" w:hAnsi="Aptos"/>
          <w:color w:val="261D1A"/>
          <w:sz w:val="21"/>
          <w:szCs w:val="21"/>
        </w:rPr>
        <w:t>faucet, and the fan will start working.</w:t>
      </w:r>
      <w:r w:rsidRPr="0075665D">
        <w:rPr>
          <w:rFonts w:ascii="Aptos" w:hAnsi="Aptos"/>
          <w:color w:val="49423F"/>
          <w:sz w:val="21"/>
          <w:szCs w:val="21"/>
        </w:rPr>
        <w:t xml:space="preserve"> </w:t>
      </w:r>
      <w:r w:rsidRPr="0075665D">
        <w:rPr>
          <w:rFonts w:ascii="Aptos" w:hAnsi="Aptos"/>
          <w:color w:val="261D1A"/>
          <w:sz w:val="21"/>
          <w:szCs w:val="21"/>
        </w:rPr>
        <w:t xml:space="preserve">You will hear the ignition sound </w:t>
      </w:r>
      <w:r w:rsidR="00DC63C1">
        <w:rPr>
          <w:rFonts w:ascii="Aptos" w:hAnsi="Aptos"/>
          <w:color w:val="261D1A"/>
          <w:sz w:val="21"/>
          <w:szCs w:val="21"/>
        </w:rPr>
        <w:t>for</w:t>
      </w:r>
      <w:r w:rsidRPr="0075665D">
        <w:rPr>
          <w:rFonts w:ascii="Aptos" w:hAnsi="Aptos"/>
          <w:color w:val="261D1A"/>
          <w:sz w:val="21"/>
          <w:szCs w:val="21"/>
        </w:rPr>
        <w:t xml:space="preserve"> а few seconds</w:t>
      </w:r>
      <w:r w:rsidR="00FB7641">
        <w:rPr>
          <w:rFonts w:ascii="Aptos" w:hAnsi="Aptos"/>
          <w:color w:val="261D1A"/>
          <w:sz w:val="21"/>
          <w:szCs w:val="21"/>
        </w:rPr>
        <w:t xml:space="preserve"> and the</w:t>
      </w:r>
      <w:r w:rsidRPr="0075665D">
        <w:rPr>
          <w:rFonts w:ascii="Aptos" w:hAnsi="Aptos"/>
          <w:color w:val="261D1A"/>
          <w:sz w:val="21"/>
          <w:szCs w:val="21"/>
        </w:rPr>
        <w:t xml:space="preserve"> burner will ignite and hot water will come </w:t>
      </w:r>
      <w:r w:rsidRPr="0075665D">
        <w:rPr>
          <w:rFonts w:ascii="Aptos" w:hAnsi="Aptos"/>
          <w:color w:val="261D1A"/>
          <w:spacing w:val="2"/>
          <w:sz w:val="21"/>
          <w:szCs w:val="21"/>
        </w:rPr>
        <w:t>out</w:t>
      </w:r>
      <w:r w:rsidRPr="0075665D">
        <w:rPr>
          <w:rFonts w:ascii="Aptos" w:hAnsi="Aptos"/>
          <w:color w:val="49423F"/>
          <w:spacing w:val="2"/>
          <w:sz w:val="21"/>
          <w:szCs w:val="21"/>
        </w:rPr>
        <w:t xml:space="preserve">. </w:t>
      </w:r>
      <w:r w:rsidRPr="0075665D">
        <w:rPr>
          <w:rFonts w:ascii="Aptos" w:hAnsi="Aptos"/>
          <w:color w:val="261D1A"/>
          <w:sz w:val="21"/>
          <w:szCs w:val="21"/>
        </w:rPr>
        <w:t>If the burner</w:t>
      </w:r>
      <w:r>
        <w:rPr>
          <w:rFonts w:ascii="Aptos" w:hAnsi="Aptos"/>
          <w:color w:val="261D1A"/>
          <w:sz w:val="21"/>
          <w:szCs w:val="21"/>
        </w:rPr>
        <w:t xml:space="preserve"> </w:t>
      </w:r>
      <w:r w:rsidRPr="0075665D">
        <w:rPr>
          <w:rFonts w:ascii="Aptos" w:hAnsi="Aptos"/>
          <w:color w:val="261D1A"/>
          <w:sz w:val="21"/>
          <w:szCs w:val="21"/>
        </w:rPr>
        <w:t>is no</w:t>
      </w:r>
      <w:r>
        <w:rPr>
          <w:rFonts w:ascii="Aptos" w:hAnsi="Aptos"/>
          <w:color w:val="261D1A"/>
          <w:sz w:val="21"/>
          <w:szCs w:val="21"/>
        </w:rPr>
        <w:t>t</w:t>
      </w:r>
      <w:r w:rsidRPr="0075665D">
        <w:rPr>
          <w:rFonts w:ascii="Aptos" w:hAnsi="Aptos"/>
          <w:color w:val="261D1A"/>
          <w:sz w:val="21"/>
          <w:szCs w:val="21"/>
        </w:rPr>
        <w:t xml:space="preserve"> ignited successfully, the ignition click sound will last </w:t>
      </w:r>
      <w:r w:rsidR="00224247">
        <w:rPr>
          <w:rFonts w:ascii="Aptos" w:hAnsi="Aptos"/>
          <w:color w:val="261D1A"/>
          <w:sz w:val="21"/>
          <w:szCs w:val="21"/>
        </w:rPr>
        <w:t xml:space="preserve">more than </w:t>
      </w:r>
      <w:r w:rsidRPr="0075665D">
        <w:rPr>
          <w:rFonts w:ascii="Aptos" w:hAnsi="Aptos"/>
          <w:color w:val="261D1A"/>
          <w:sz w:val="21"/>
          <w:szCs w:val="21"/>
        </w:rPr>
        <w:t>а few seconds. If the burner still fails to ignite, turn off the faucet and wait for 10-20</w:t>
      </w:r>
      <w:r>
        <w:rPr>
          <w:rFonts w:ascii="Aptos" w:hAnsi="Aptos"/>
          <w:color w:val="261D1A"/>
          <w:sz w:val="21"/>
          <w:szCs w:val="21"/>
        </w:rPr>
        <w:t xml:space="preserve"> s</w:t>
      </w:r>
      <w:r w:rsidRPr="0075665D">
        <w:rPr>
          <w:rFonts w:ascii="Aptos" w:hAnsi="Aptos"/>
          <w:color w:val="261D1A"/>
          <w:sz w:val="21"/>
          <w:szCs w:val="21"/>
        </w:rPr>
        <w:t>econds, and repeat the above</w:t>
      </w:r>
      <w:r w:rsidRPr="0075665D">
        <w:rPr>
          <w:rFonts w:ascii="Aptos" w:hAnsi="Aptos"/>
          <w:color w:val="261D1A"/>
          <w:spacing w:val="33"/>
          <w:sz w:val="21"/>
          <w:szCs w:val="21"/>
        </w:rPr>
        <w:t xml:space="preserve"> </w:t>
      </w:r>
      <w:r w:rsidRPr="0075665D">
        <w:rPr>
          <w:rFonts w:ascii="Aptos" w:hAnsi="Aptos"/>
          <w:color w:val="261D1A"/>
          <w:sz w:val="21"/>
          <w:szCs w:val="21"/>
        </w:rPr>
        <w:t>procedures.</w:t>
      </w:r>
    </w:p>
    <w:p w14:paraId="3FD6D178" w14:textId="21414524" w:rsidR="00963996" w:rsidRPr="00643344" w:rsidRDefault="001F1455" w:rsidP="00643344">
      <w:pPr>
        <w:pStyle w:val="BodyText"/>
        <w:spacing w:after="120"/>
        <w:ind w:left="1051" w:right="1022"/>
        <w:rPr>
          <w:rFonts w:ascii="Aptos" w:hAnsi="Aptos"/>
          <w:sz w:val="21"/>
          <w:szCs w:val="21"/>
        </w:rPr>
      </w:pPr>
      <w:r w:rsidRPr="0075665D">
        <w:rPr>
          <w:rFonts w:ascii="Aptos" w:hAnsi="Aptos"/>
          <w:color w:val="261D1A"/>
          <w:w w:val="105"/>
          <w:sz w:val="21"/>
          <w:szCs w:val="21"/>
        </w:rPr>
        <w:t xml:space="preserve">For first use and/or if the water heater has not been used for а </w:t>
      </w:r>
      <w:r w:rsidR="009943AF" w:rsidRPr="0075665D">
        <w:rPr>
          <w:rFonts w:ascii="Aptos" w:hAnsi="Aptos"/>
          <w:color w:val="261D1A"/>
          <w:w w:val="105"/>
          <w:sz w:val="21"/>
          <w:szCs w:val="21"/>
        </w:rPr>
        <w:t>considera</w:t>
      </w:r>
      <w:r w:rsidR="0075665D">
        <w:rPr>
          <w:rFonts w:ascii="Aptos" w:hAnsi="Aptos"/>
          <w:color w:val="261D1A"/>
          <w:w w:val="105"/>
          <w:sz w:val="21"/>
          <w:szCs w:val="21"/>
        </w:rPr>
        <w:t>bl</w:t>
      </w:r>
      <w:r w:rsidR="009943AF" w:rsidRPr="0075665D">
        <w:rPr>
          <w:rFonts w:ascii="Aptos" w:hAnsi="Aptos"/>
          <w:color w:val="261D1A"/>
          <w:w w:val="105"/>
          <w:sz w:val="21"/>
          <w:szCs w:val="21"/>
        </w:rPr>
        <w:t>e</w:t>
      </w:r>
      <w:r w:rsidRPr="0075665D">
        <w:rPr>
          <w:rFonts w:ascii="Aptos" w:hAnsi="Aptos"/>
          <w:color w:val="261D1A"/>
          <w:w w:val="105"/>
          <w:sz w:val="21"/>
          <w:szCs w:val="21"/>
        </w:rPr>
        <w:t xml:space="preserve"> period of time, </w:t>
      </w:r>
      <w:r w:rsidR="009943AF" w:rsidRPr="0075665D">
        <w:rPr>
          <w:rFonts w:ascii="Aptos" w:hAnsi="Aptos"/>
          <w:color w:val="261D1A"/>
          <w:w w:val="105"/>
          <w:sz w:val="21"/>
          <w:szCs w:val="21"/>
        </w:rPr>
        <w:t>repeat</w:t>
      </w:r>
      <w:r w:rsidR="00CA558A">
        <w:rPr>
          <w:rFonts w:ascii="Aptos" w:hAnsi="Aptos"/>
          <w:color w:val="261D1A"/>
          <w:w w:val="105"/>
          <w:sz w:val="21"/>
          <w:szCs w:val="21"/>
        </w:rPr>
        <w:t>ing</w:t>
      </w:r>
      <w:r w:rsidRPr="0075665D">
        <w:rPr>
          <w:rFonts w:ascii="Aptos" w:hAnsi="Aptos"/>
          <w:color w:val="261D1A"/>
          <w:w w:val="105"/>
          <w:sz w:val="21"/>
          <w:szCs w:val="21"/>
        </w:rPr>
        <w:t xml:space="preserve"> the above procedures may </w:t>
      </w:r>
      <w:r w:rsidR="003315FE" w:rsidRPr="0075665D">
        <w:rPr>
          <w:rFonts w:ascii="Aptos" w:hAnsi="Aptos"/>
          <w:color w:val="261D1A"/>
          <w:w w:val="105"/>
          <w:sz w:val="21"/>
          <w:szCs w:val="21"/>
        </w:rPr>
        <w:t xml:space="preserve">be </w:t>
      </w:r>
      <w:r w:rsidRPr="0075665D">
        <w:rPr>
          <w:rFonts w:ascii="Aptos" w:hAnsi="Aptos"/>
          <w:color w:val="261D1A"/>
          <w:w w:val="105"/>
          <w:sz w:val="21"/>
          <w:szCs w:val="21"/>
        </w:rPr>
        <w:t>required due to accumulated air inside the gas pipe</w:t>
      </w:r>
      <w:r w:rsidR="009943AF" w:rsidRPr="0075665D">
        <w:rPr>
          <w:rFonts w:ascii="Aptos" w:hAnsi="Aptos"/>
          <w:color w:val="49423F"/>
          <w:w w:val="105"/>
          <w:sz w:val="21"/>
          <w:szCs w:val="21"/>
        </w:rPr>
        <w:t>.</w:t>
      </w:r>
    </w:p>
    <w:p w14:paraId="3FD6D179" w14:textId="5B93ED1A" w:rsidR="00963996" w:rsidRDefault="0075665D">
      <w:pPr>
        <w:ind w:left="1059"/>
        <w:rPr>
          <w:b/>
          <w:sz w:val="23"/>
        </w:rPr>
      </w:pPr>
      <w:r>
        <w:rPr>
          <w:b/>
          <w:color w:val="261D1A"/>
          <w:sz w:val="23"/>
        </w:rPr>
        <w:t>SAFETY PRECAUTIONS</w:t>
      </w:r>
    </w:p>
    <w:p w14:paraId="3FD6D17A" w14:textId="51C9BB93" w:rsidR="00963996" w:rsidRPr="0075665D" w:rsidRDefault="001F1455" w:rsidP="0075665D">
      <w:pPr>
        <w:pStyle w:val="BodyText"/>
        <w:ind w:left="1058" w:right="1355" w:hanging="14"/>
        <w:rPr>
          <w:rFonts w:ascii="Aptos" w:hAnsi="Aptos"/>
          <w:sz w:val="21"/>
          <w:szCs w:val="21"/>
        </w:rPr>
      </w:pPr>
      <w:r w:rsidRPr="0075665D">
        <w:rPr>
          <w:rFonts w:ascii="Aptos" w:hAnsi="Aptos"/>
          <w:color w:val="261D1A"/>
          <w:w w:val="105"/>
          <w:sz w:val="21"/>
          <w:szCs w:val="21"/>
        </w:rPr>
        <w:t xml:space="preserve">If there is any difficulty in understanding or following the </w:t>
      </w:r>
      <w:r w:rsidR="0075665D">
        <w:rPr>
          <w:rFonts w:ascii="Aptos" w:hAnsi="Aptos"/>
          <w:color w:val="261D1A"/>
          <w:w w:val="105"/>
          <w:sz w:val="21"/>
          <w:szCs w:val="21"/>
        </w:rPr>
        <w:t>“</w:t>
      </w:r>
      <w:r w:rsidR="009943AF" w:rsidRPr="0075665D">
        <w:rPr>
          <w:rFonts w:ascii="Aptos" w:hAnsi="Aptos"/>
          <w:color w:val="261D1A"/>
          <w:w w:val="105"/>
          <w:sz w:val="21"/>
          <w:szCs w:val="21"/>
        </w:rPr>
        <w:t>O</w:t>
      </w:r>
      <w:r w:rsidR="00E105EE">
        <w:rPr>
          <w:rFonts w:ascii="Aptos" w:hAnsi="Aptos"/>
          <w:color w:val="261D1A"/>
          <w:w w:val="105"/>
          <w:sz w:val="21"/>
          <w:szCs w:val="21"/>
        </w:rPr>
        <w:t>PERATING THE WATER HEATER</w:t>
      </w:r>
      <w:r w:rsidR="004050D0">
        <w:rPr>
          <w:rFonts w:ascii="Aptos" w:hAnsi="Aptos"/>
          <w:color w:val="261D1A"/>
          <w:w w:val="105"/>
          <w:sz w:val="21"/>
          <w:szCs w:val="21"/>
        </w:rPr>
        <w:t>”</w:t>
      </w:r>
      <w:r w:rsidR="009943AF" w:rsidRPr="0075665D">
        <w:rPr>
          <w:rFonts w:ascii="Aptos" w:hAnsi="Aptos"/>
          <w:color w:val="261D1A"/>
          <w:w w:val="105"/>
          <w:sz w:val="21"/>
          <w:szCs w:val="21"/>
        </w:rPr>
        <w:t xml:space="preserve"> </w:t>
      </w:r>
      <w:r w:rsidR="004050D0">
        <w:rPr>
          <w:rFonts w:ascii="Aptos" w:hAnsi="Aptos"/>
          <w:color w:val="261D1A"/>
          <w:w w:val="105"/>
          <w:sz w:val="21"/>
          <w:szCs w:val="21"/>
        </w:rPr>
        <w:t>i</w:t>
      </w:r>
      <w:r w:rsidR="009943AF" w:rsidRPr="0075665D">
        <w:rPr>
          <w:rFonts w:ascii="Aptos" w:hAnsi="Aptos"/>
          <w:color w:val="261D1A"/>
          <w:w w:val="105"/>
          <w:sz w:val="21"/>
          <w:szCs w:val="21"/>
        </w:rPr>
        <w:t>nstructions</w:t>
      </w:r>
      <w:r w:rsidRPr="0075665D">
        <w:rPr>
          <w:rFonts w:ascii="Aptos" w:hAnsi="Aptos"/>
          <w:color w:val="261D1A"/>
          <w:w w:val="105"/>
          <w:sz w:val="21"/>
          <w:szCs w:val="21"/>
        </w:rPr>
        <w:t xml:space="preserve"> or the </w:t>
      </w:r>
      <w:r w:rsidR="0075665D">
        <w:rPr>
          <w:rFonts w:ascii="Aptos" w:hAnsi="Aptos"/>
          <w:color w:val="261D1A"/>
          <w:w w:val="105"/>
          <w:sz w:val="21"/>
          <w:szCs w:val="21"/>
        </w:rPr>
        <w:t>“</w:t>
      </w:r>
      <w:r w:rsidR="001D417E">
        <w:rPr>
          <w:rFonts w:ascii="Aptos" w:hAnsi="Aptos"/>
          <w:color w:val="261D1A"/>
          <w:w w:val="105"/>
          <w:sz w:val="21"/>
          <w:szCs w:val="21"/>
        </w:rPr>
        <w:t>C</w:t>
      </w:r>
      <w:r w:rsidR="004050D0">
        <w:rPr>
          <w:rFonts w:ascii="Aptos" w:hAnsi="Aptos"/>
          <w:color w:val="261D1A"/>
          <w:w w:val="105"/>
          <w:sz w:val="21"/>
          <w:szCs w:val="21"/>
        </w:rPr>
        <w:t>ARE AND CLEANING</w:t>
      </w:r>
      <w:r w:rsidR="0075665D">
        <w:rPr>
          <w:rFonts w:ascii="Aptos" w:hAnsi="Aptos"/>
          <w:color w:val="261D1A"/>
          <w:w w:val="105"/>
          <w:sz w:val="21"/>
          <w:szCs w:val="21"/>
        </w:rPr>
        <w:t>”</w:t>
      </w:r>
      <w:r w:rsidRPr="0075665D">
        <w:rPr>
          <w:rFonts w:ascii="Aptos" w:hAnsi="Aptos"/>
          <w:color w:val="261D1A"/>
          <w:w w:val="105"/>
          <w:sz w:val="21"/>
          <w:szCs w:val="21"/>
        </w:rPr>
        <w:t xml:space="preserve"> Section, it is recommended that а qualified person or </w:t>
      </w:r>
      <w:r w:rsidR="009943AF" w:rsidRPr="0075665D">
        <w:rPr>
          <w:rFonts w:ascii="Aptos" w:hAnsi="Aptos"/>
          <w:color w:val="261D1A"/>
          <w:w w:val="105"/>
          <w:sz w:val="21"/>
          <w:szCs w:val="21"/>
        </w:rPr>
        <w:t>service</w:t>
      </w:r>
      <w:r w:rsidR="001D417E">
        <w:rPr>
          <w:rFonts w:ascii="Aptos" w:hAnsi="Aptos"/>
          <w:color w:val="261D1A"/>
          <w:w w:val="105"/>
          <w:sz w:val="21"/>
          <w:szCs w:val="21"/>
        </w:rPr>
        <w:t>person</w:t>
      </w:r>
      <w:r w:rsidRPr="0075665D">
        <w:rPr>
          <w:rFonts w:ascii="Aptos" w:hAnsi="Aptos"/>
          <w:color w:val="261D1A"/>
          <w:w w:val="105"/>
          <w:sz w:val="21"/>
          <w:szCs w:val="21"/>
        </w:rPr>
        <w:t xml:space="preserve"> perform the work</w:t>
      </w:r>
      <w:r w:rsidRPr="0075665D">
        <w:rPr>
          <w:rFonts w:ascii="Aptos" w:hAnsi="Aptos"/>
          <w:color w:val="49423F"/>
          <w:w w:val="105"/>
          <w:sz w:val="21"/>
          <w:szCs w:val="21"/>
        </w:rPr>
        <w:t>.</w:t>
      </w:r>
    </w:p>
    <w:p w14:paraId="3FD6D17B" w14:textId="6516BB9B" w:rsidR="00963996" w:rsidRPr="0075665D" w:rsidRDefault="001F1455" w:rsidP="003A599E">
      <w:pPr>
        <w:pStyle w:val="ListParagraph"/>
        <w:numPr>
          <w:ilvl w:val="0"/>
          <w:numId w:val="16"/>
        </w:numPr>
        <w:tabs>
          <w:tab w:val="left" w:pos="1197"/>
        </w:tabs>
        <w:ind w:right="1145" w:hanging="163"/>
        <w:rPr>
          <w:rFonts w:ascii="Aptos" w:hAnsi="Aptos"/>
          <w:color w:val="261D1A"/>
          <w:sz w:val="21"/>
          <w:szCs w:val="21"/>
        </w:rPr>
      </w:pPr>
      <w:r w:rsidRPr="0075665D">
        <w:rPr>
          <w:rFonts w:ascii="Aptos" w:hAnsi="Aptos"/>
          <w:color w:val="261D1A"/>
          <w:w w:val="105"/>
          <w:sz w:val="21"/>
          <w:szCs w:val="21"/>
        </w:rPr>
        <w:t xml:space="preserve">DO </w:t>
      </w:r>
      <w:r w:rsidR="00930433" w:rsidRPr="00930433">
        <w:rPr>
          <w:rFonts w:ascii="Aptos" w:hAnsi="Aptos"/>
          <w:color w:val="261D1A"/>
          <w:w w:val="105"/>
          <w:sz w:val="21"/>
          <w:szCs w:val="21"/>
        </w:rPr>
        <w:t>CLOSE</w:t>
      </w:r>
      <w:r w:rsidRPr="0075665D">
        <w:rPr>
          <w:rFonts w:ascii="Aptos" w:hAnsi="Aptos"/>
          <w:color w:val="261D1A"/>
          <w:w w:val="105"/>
          <w:sz w:val="21"/>
          <w:szCs w:val="21"/>
        </w:rPr>
        <w:t xml:space="preserve"> </w:t>
      </w:r>
      <w:r w:rsidR="00930433">
        <w:rPr>
          <w:rFonts w:ascii="Aptos" w:hAnsi="Aptos"/>
          <w:color w:val="261D1A"/>
          <w:w w:val="105"/>
          <w:sz w:val="21"/>
          <w:szCs w:val="21"/>
        </w:rPr>
        <w:t xml:space="preserve">the </w:t>
      </w:r>
      <w:r w:rsidRPr="0075665D">
        <w:rPr>
          <w:rFonts w:ascii="Aptos" w:hAnsi="Aptos"/>
          <w:color w:val="261D1A"/>
          <w:w w:val="105"/>
          <w:sz w:val="21"/>
          <w:szCs w:val="21"/>
        </w:rPr>
        <w:t xml:space="preserve">manual gas shut-off valve if water heater has been subjected to </w:t>
      </w:r>
      <w:r w:rsidR="00224247" w:rsidRPr="0075665D">
        <w:rPr>
          <w:rFonts w:ascii="Aptos" w:hAnsi="Aptos"/>
          <w:color w:val="261D1A"/>
          <w:w w:val="105"/>
          <w:sz w:val="21"/>
          <w:szCs w:val="21"/>
        </w:rPr>
        <w:t>overheating</w:t>
      </w:r>
      <w:r w:rsidRPr="0075665D">
        <w:rPr>
          <w:rFonts w:ascii="Aptos" w:hAnsi="Aptos"/>
          <w:color w:val="261D1A"/>
          <w:w w:val="105"/>
          <w:sz w:val="21"/>
          <w:szCs w:val="21"/>
        </w:rPr>
        <w:t>, fire, flood, physical damage</w:t>
      </w:r>
      <w:r w:rsidR="001D417E">
        <w:rPr>
          <w:rFonts w:ascii="Aptos" w:hAnsi="Aptos"/>
          <w:color w:val="261D1A"/>
          <w:w w:val="105"/>
          <w:sz w:val="21"/>
          <w:szCs w:val="21"/>
        </w:rPr>
        <w:t>,</w:t>
      </w:r>
      <w:r w:rsidRPr="0075665D">
        <w:rPr>
          <w:rFonts w:ascii="Aptos" w:hAnsi="Aptos"/>
          <w:color w:val="261D1A"/>
          <w:w w:val="105"/>
          <w:sz w:val="21"/>
          <w:szCs w:val="21"/>
        </w:rPr>
        <w:t xml:space="preserve"> or if the gas supply fails to shut</w:t>
      </w:r>
      <w:r w:rsidRPr="0075665D">
        <w:rPr>
          <w:rFonts w:ascii="Aptos" w:hAnsi="Aptos"/>
          <w:color w:val="261D1A"/>
          <w:spacing w:val="20"/>
          <w:w w:val="105"/>
          <w:sz w:val="21"/>
          <w:szCs w:val="21"/>
        </w:rPr>
        <w:t xml:space="preserve"> </w:t>
      </w:r>
      <w:r w:rsidRPr="0075665D">
        <w:rPr>
          <w:rFonts w:ascii="Aptos" w:hAnsi="Aptos"/>
          <w:color w:val="261D1A"/>
          <w:w w:val="105"/>
          <w:sz w:val="21"/>
          <w:szCs w:val="21"/>
        </w:rPr>
        <w:t>off.</w:t>
      </w:r>
    </w:p>
    <w:p w14:paraId="3FD6D17C" w14:textId="333B937F" w:rsidR="00963996" w:rsidRPr="0075665D" w:rsidRDefault="001F1455" w:rsidP="003A599E">
      <w:pPr>
        <w:pStyle w:val="ListParagraph"/>
        <w:numPr>
          <w:ilvl w:val="0"/>
          <w:numId w:val="16"/>
        </w:numPr>
        <w:tabs>
          <w:tab w:val="left" w:pos="1197"/>
        </w:tabs>
        <w:ind w:left="1196"/>
        <w:rPr>
          <w:rFonts w:ascii="Aptos" w:hAnsi="Aptos"/>
          <w:color w:val="261D1A"/>
          <w:sz w:val="21"/>
          <w:szCs w:val="21"/>
        </w:rPr>
      </w:pPr>
      <w:r w:rsidRPr="0075665D">
        <w:rPr>
          <w:rFonts w:ascii="Aptos" w:hAnsi="Aptos"/>
          <w:color w:val="261D1A"/>
          <w:sz w:val="21"/>
          <w:szCs w:val="21"/>
        </w:rPr>
        <w:t>DO</w:t>
      </w:r>
      <w:r w:rsidRPr="0075665D">
        <w:rPr>
          <w:rFonts w:ascii="Aptos" w:hAnsi="Aptos"/>
          <w:color w:val="261D1A"/>
          <w:spacing w:val="6"/>
          <w:sz w:val="21"/>
          <w:szCs w:val="21"/>
        </w:rPr>
        <w:t xml:space="preserve"> </w:t>
      </w:r>
      <w:r w:rsidRPr="0075665D">
        <w:rPr>
          <w:rFonts w:ascii="Aptos" w:hAnsi="Aptos"/>
          <w:color w:val="261D1A"/>
          <w:sz w:val="21"/>
          <w:szCs w:val="21"/>
        </w:rPr>
        <w:t>NOT</w:t>
      </w:r>
      <w:r w:rsidRPr="0075665D">
        <w:rPr>
          <w:rFonts w:ascii="Aptos" w:hAnsi="Aptos"/>
          <w:color w:val="261D1A"/>
          <w:spacing w:val="5"/>
          <w:sz w:val="21"/>
          <w:szCs w:val="21"/>
        </w:rPr>
        <w:t xml:space="preserve"> </w:t>
      </w:r>
      <w:r w:rsidRPr="0075665D">
        <w:rPr>
          <w:rFonts w:ascii="Aptos" w:hAnsi="Aptos"/>
          <w:color w:val="261D1A"/>
          <w:sz w:val="21"/>
          <w:szCs w:val="21"/>
        </w:rPr>
        <w:t>turn</w:t>
      </w:r>
      <w:r>
        <w:rPr>
          <w:rFonts w:ascii="Aptos" w:hAnsi="Aptos"/>
          <w:color w:val="261D1A"/>
          <w:sz w:val="21"/>
          <w:szCs w:val="21"/>
        </w:rPr>
        <w:t xml:space="preserve"> </w:t>
      </w:r>
      <w:r w:rsidR="001D417E">
        <w:rPr>
          <w:rFonts w:ascii="Aptos" w:hAnsi="Aptos"/>
          <w:color w:val="261D1A"/>
          <w:spacing w:val="5"/>
          <w:sz w:val="21"/>
          <w:szCs w:val="21"/>
        </w:rPr>
        <w:t>on the</w:t>
      </w:r>
      <w:r>
        <w:rPr>
          <w:rFonts w:ascii="Aptos" w:hAnsi="Aptos"/>
          <w:color w:val="261D1A"/>
          <w:spacing w:val="5"/>
          <w:sz w:val="21"/>
          <w:szCs w:val="21"/>
        </w:rPr>
        <w:t xml:space="preserve"> </w:t>
      </w:r>
      <w:r w:rsidRPr="0075665D">
        <w:rPr>
          <w:rFonts w:ascii="Aptos" w:hAnsi="Aptos"/>
          <w:color w:val="261D1A"/>
          <w:sz w:val="21"/>
          <w:szCs w:val="21"/>
        </w:rPr>
        <w:t>water</w:t>
      </w:r>
      <w:r w:rsidRPr="0075665D">
        <w:rPr>
          <w:rFonts w:ascii="Aptos" w:hAnsi="Aptos"/>
          <w:color w:val="261D1A"/>
          <w:spacing w:val="15"/>
          <w:sz w:val="21"/>
          <w:szCs w:val="21"/>
        </w:rPr>
        <w:t xml:space="preserve"> </w:t>
      </w:r>
      <w:r w:rsidRPr="0075665D">
        <w:rPr>
          <w:rFonts w:ascii="Aptos" w:hAnsi="Aptos"/>
          <w:color w:val="261D1A"/>
          <w:sz w:val="21"/>
          <w:szCs w:val="21"/>
        </w:rPr>
        <w:t>heater</w:t>
      </w:r>
      <w:r w:rsidRPr="0075665D">
        <w:rPr>
          <w:rFonts w:ascii="Aptos" w:hAnsi="Aptos"/>
          <w:color w:val="261D1A"/>
          <w:spacing w:val="14"/>
          <w:sz w:val="21"/>
          <w:szCs w:val="21"/>
        </w:rPr>
        <w:t xml:space="preserve"> </w:t>
      </w:r>
      <w:r w:rsidRPr="0075665D">
        <w:rPr>
          <w:rFonts w:ascii="Aptos" w:hAnsi="Aptos"/>
          <w:color w:val="261D1A"/>
          <w:sz w:val="21"/>
          <w:szCs w:val="21"/>
        </w:rPr>
        <w:t>unless</w:t>
      </w:r>
      <w:r w:rsidRPr="0075665D">
        <w:rPr>
          <w:rFonts w:ascii="Aptos" w:hAnsi="Aptos"/>
          <w:color w:val="261D1A"/>
          <w:spacing w:val="11"/>
          <w:sz w:val="21"/>
          <w:szCs w:val="21"/>
        </w:rPr>
        <w:t xml:space="preserve"> </w:t>
      </w:r>
      <w:r w:rsidRPr="0075665D">
        <w:rPr>
          <w:rFonts w:ascii="Aptos" w:hAnsi="Aptos"/>
          <w:color w:val="261D1A"/>
          <w:sz w:val="21"/>
          <w:szCs w:val="21"/>
        </w:rPr>
        <w:t>water</w:t>
      </w:r>
      <w:r w:rsidRPr="0075665D">
        <w:rPr>
          <w:rFonts w:ascii="Aptos" w:hAnsi="Aptos"/>
          <w:color w:val="261D1A"/>
          <w:spacing w:val="16"/>
          <w:sz w:val="21"/>
          <w:szCs w:val="21"/>
        </w:rPr>
        <w:t xml:space="preserve"> </w:t>
      </w:r>
      <w:r w:rsidRPr="0075665D">
        <w:rPr>
          <w:rFonts w:ascii="Aptos" w:hAnsi="Aptos"/>
          <w:color w:val="261D1A"/>
          <w:sz w:val="21"/>
          <w:szCs w:val="21"/>
        </w:rPr>
        <w:t>and</w:t>
      </w:r>
      <w:r w:rsidRPr="0075665D">
        <w:rPr>
          <w:rFonts w:ascii="Aptos" w:hAnsi="Aptos"/>
          <w:color w:val="261D1A"/>
          <w:spacing w:val="7"/>
          <w:sz w:val="21"/>
          <w:szCs w:val="21"/>
        </w:rPr>
        <w:t xml:space="preserve"> </w:t>
      </w:r>
      <w:r w:rsidRPr="0075665D">
        <w:rPr>
          <w:rFonts w:ascii="Aptos" w:hAnsi="Aptos"/>
          <w:color w:val="261D1A"/>
          <w:sz w:val="21"/>
          <w:szCs w:val="21"/>
        </w:rPr>
        <w:t>gas</w:t>
      </w:r>
      <w:r w:rsidRPr="0075665D">
        <w:rPr>
          <w:rFonts w:ascii="Aptos" w:hAnsi="Aptos"/>
          <w:color w:val="261D1A"/>
          <w:spacing w:val="8"/>
          <w:sz w:val="21"/>
          <w:szCs w:val="21"/>
        </w:rPr>
        <w:t xml:space="preserve"> </w:t>
      </w:r>
      <w:r w:rsidRPr="0075665D">
        <w:rPr>
          <w:rFonts w:ascii="Aptos" w:hAnsi="Aptos"/>
          <w:color w:val="261D1A"/>
          <w:sz w:val="21"/>
          <w:szCs w:val="21"/>
        </w:rPr>
        <w:t>supplies</w:t>
      </w:r>
      <w:r w:rsidRPr="0075665D">
        <w:rPr>
          <w:rFonts w:ascii="Aptos" w:hAnsi="Aptos"/>
          <w:color w:val="261D1A"/>
          <w:spacing w:val="14"/>
          <w:sz w:val="21"/>
          <w:szCs w:val="21"/>
        </w:rPr>
        <w:t xml:space="preserve"> </w:t>
      </w:r>
      <w:r w:rsidRPr="0075665D">
        <w:rPr>
          <w:rFonts w:ascii="Aptos" w:hAnsi="Aptos"/>
          <w:color w:val="261D1A"/>
          <w:sz w:val="21"/>
          <w:szCs w:val="21"/>
        </w:rPr>
        <w:t>are</w:t>
      </w:r>
      <w:r w:rsidRPr="0075665D">
        <w:rPr>
          <w:rFonts w:ascii="Aptos" w:hAnsi="Aptos"/>
          <w:color w:val="261D1A"/>
          <w:spacing w:val="5"/>
          <w:sz w:val="21"/>
          <w:szCs w:val="21"/>
        </w:rPr>
        <w:t xml:space="preserve"> </w:t>
      </w:r>
      <w:r w:rsidRPr="0075665D">
        <w:rPr>
          <w:rFonts w:ascii="Aptos" w:hAnsi="Aptos"/>
          <w:color w:val="261D1A"/>
          <w:sz w:val="21"/>
          <w:szCs w:val="21"/>
        </w:rPr>
        <w:t>fully</w:t>
      </w:r>
      <w:r w:rsidRPr="0075665D">
        <w:rPr>
          <w:rFonts w:ascii="Aptos" w:hAnsi="Aptos"/>
          <w:color w:val="261D1A"/>
          <w:spacing w:val="11"/>
          <w:sz w:val="21"/>
          <w:szCs w:val="21"/>
        </w:rPr>
        <w:t xml:space="preserve"> </w:t>
      </w:r>
      <w:r w:rsidRPr="0075665D">
        <w:rPr>
          <w:rFonts w:ascii="Aptos" w:hAnsi="Aptos"/>
          <w:color w:val="261D1A"/>
          <w:sz w:val="21"/>
          <w:szCs w:val="21"/>
        </w:rPr>
        <w:t>opened.</w:t>
      </w:r>
    </w:p>
    <w:p w14:paraId="3FD6D17D" w14:textId="1447FFBD" w:rsidR="00963996" w:rsidRPr="0075665D" w:rsidRDefault="001F1455" w:rsidP="003A599E">
      <w:pPr>
        <w:pStyle w:val="ListParagraph"/>
        <w:numPr>
          <w:ilvl w:val="0"/>
          <w:numId w:val="16"/>
        </w:numPr>
        <w:tabs>
          <w:tab w:val="left" w:pos="1197"/>
        </w:tabs>
        <w:ind w:left="1196"/>
        <w:rPr>
          <w:rFonts w:ascii="Aptos" w:hAnsi="Aptos"/>
          <w:color w:val="261D1A"/>
          <w:sz w:val="21"/>
          <w:szCs w:val="21"/>
        </w:rPr>
      </w:pPr>
      <w:r w:rsidRPr="0075665D">
        <w:rPr>
          <w:rFonts w:ascii="Aptos" w:hAnsi="Aptos"/>
          <w:color w:val="261D1A"/>
          <w:w w:val="105"/>
          <w:sz w:val="21"/>
          <w:szCs w:val="21"/>
        </w:rPr>
        <w:t>DO NOT turn</w:t>
      </w:r>
      <w:r>
        <w:rPr>
          <w:rFonts w:ascii="Aptos" w:hAnsi="Aptos"/>
          <w:color w:val="261D1A"/>
          <w:w w:val="105"/>
          <w:sz w:val="21"/>
          <w:szCs w:val="21"/>
        </w:rPr>
        <w:t xml:space="preserve"> </w:t>
      </w:r>
      <w:r w:rsidR="001D417E">
        <w:rPr>
          <w:rFonts w:ascii="Aptos" w:hAnsi="Aptos"/>
          <w:color w:val="261D1A"/>
          <w:w w:val="105"/>
          <w:sz w:val="21"/>
          <w:szCs w:val="21"/>
        </w:rPr>
        <w:t>on</w:t>
      </w:r>
      <w:r w:rsidR="009943AF" w:rsidRPr="0075665D">
        <w:rPr>
          <w:rFonts w:ascii="Aptos" w:hAnsi="Aptos"/>
          <w:color w:val="261D1A"/>
          <w:w w:val="105"/>
          <w:sz w:val="21"/>
          <w:szCs w:val="21"/>
        </w:rPr>
        <w:t xml:space="preserve"> </w:t>
      </w:r>
      <w:r w:rsidR="001D417E">
        <w:rPr>
          <w:rFonts w:ascii="Aptos" w:hAnsi="Aptos"/>
          <w:color w:val="261D1A"/>
          <w:w w:val="105"/>
          <w:sz w:val="21"/>
          <w:szCs w:val="21"/>
        </w:rPr>
        <w:t>the</w:t>
      </w:r>
      <w:r>
        <w:rPr>
          <w:rFonts w:ascii="Aptos" w:hAnsi="Aptos"/>
          <w:color w:val="261D1A"/>
          <w:w w:val="105"/>
          <w:sz w:val="21"/>
          <w:szCs w:val="21"/>
        </w:rPr>
        <w:t xml:space="preserve"> </w:t>
      </w:r>
      <w:r w:rsidRPr="0075665D">
        <w:rPr>
          <w:rFonts w:ascii="Aptos" w:hAnsi="Aptos"/>
          <w:color w:val="261D1A"/>
          <w:w w:val="105"/>
          <w:sz w:val="21"/>
          <w:szCs w:val="21"/>
        </w:rPr>
        <w:t>water heater if cold water supply shut-off valve is closed</w:t>
      </w:r>
      <w:r w:rsidRPr="0075665D">
        <w:rPr>
          <w:rFonts w:ascii="Aptos" w:hAnsi="Aptos"/>
          <w:color w:val="49423F"/>
          <w:w w:val="105"/>
          <w:sz w:val="21"/>
          <w:szCs w:val="21"/>
        </w:rPr>
        <w:t>.</w:t>
      </w:r>
    </w:p>
    <w:p w14:paraId="3FD6D17E" w14:textId="08D1BAB1" w:rsidR="00963996" w:rsidRPr="0075665D" w:rsidRDefault="001F1455" w:rsidP="003A599E">
      <w:pPr>
        <w:pStyle w:val="ListParagraph"/>
        <w:numPr>
          <w:ilvl w:val="0"/>
          <w:numId w:val="16"/>
        </w:numPr>
        <w:tabs>
          <w:tab w:val="left" w:pos="1197"/>
        </w:tabs>
        <w:ind w:left="1196"/>
        <w:rPr>
          <w:rFonts w:ascii="Aptos" w:hAnsi="Aptos"/>
          <w:color w:val="261D1A"/>
          <w:sz w:val="21"/>
          <w:szCs w:val="21"/>
        </w:rPr>
      </w:pPr>
      <w:r w:rsidRPr="0075665D">
        <w:rPr>
          <w:rFonts w:ascii="Aptos" w:hAnsi="Aptos"/>
          <w:color w:val="261D1A"/>
          <w:sz w:val="21"/>
          <w:szCs w:val="21"/>
        </w:rPr>
        <w:t xml:space="preserve">DO NOT allow </w:t>
      </w:r>
      <w:r w:rsidR="009943AF" w:rsidRPr="0075665D">
        <w:rPr>
          <w:rFonts w:ascii="Aptos" w:hAnsi="Aptos"/>
          <w:color w:val="261D1A"/>
          <w:sz w:val="21"/>
          <w:szCs w:val="21"/>
        </w:rPr>
        <w:t>combusti</w:t>
      </w:r>
      <w:r w:rsidR="0075665D">
        <w:rPr>
          <w:rFonts w:ascii="Aptos" w:hAnsi="Aptos"/>
          <w:color w:val="261D1A"/>
          <w:sz w:val="21"/>
          <w:szCs w:val="21"/>
        </w:rPr>
        <w:t>bl</w:t>
      </w:r>
      <w:r w:rsidR="009943AF" w:rsidRPr="0075665D">
        <w:rPr>
          <w:rFonts w:ascii="Aptos" w:hAnsi="Aptos"/>
          <w:color w:val="261D1A"/>
          <w:sz w:val="21"/>
          <w:szCs w:val="21"/>
        </w:rPr>
        <w:t>e</w:t>
      </w:r>
      <w:r w:rsidRPr="0075665D">
        <w:rPr>
          <w:rFonts w:ascii="Aptos" w:hAnsi="Aptos"/>
          <w:color w:val="261D1A"/>
          <w:sz w:val="21"/>
          <w:szCs w:val="21"/>
        </w:rPr>
        <w:t xml:space="preserve"> materials such as newspaper, rags</w:t>
      </w:r>
      <w:r w:rsidR="001D417E">
        <w:rPr>
          <w:rFonts w:ascii="Aptos" w:hAnsi="Aptos"/>
          <w:color w:val="261D1A"/>
          <w:sz w:val="21"/>
          <w:szCs w:val="21"/>
        </w:rPr>
        <w:t>,</w:t>
      </w:r>
      <w:r w:rsidRPr="0075665D">
        <w:rPr>
          <w:rFonts w:ascii="Aptos" w:hAnsi="Aptos"/>
          <w:color w:val="261D1A"/>
          <w:sz w:val="21"/>
          <w:szCs w:val="21"/>
        </w:rPr>
        <w:t xml:space="preserve"> or mops to accumulate near water</w:t>
      </w:r>
      <w:r w:rsidRPr="0075665D">
        <w:rPr>
          <w:rFonts w:ascii="Aptos" w:hAnsi="Aptos"/>
          <w:color w:val="261D1A"/>
          <w:spacing w:val="-5"/>
          <w:sz w:val="21"/>
          <w:szCs w:val="21"/>
        </w:rPr>
        <w:t xml:space="preserve"> </w:t>
      </w:r>
      <w:r w:rsidRPr="0075665D">
        <w:rPr>
          <w:rFonts w:ascii="Aptos" w:hAnsi="Aptos"/>
          <w:color w:val="261D1A"/>
          <w:sz w:val="21"/>
          <w:szCs w:val="21"/>
        </w:rPr>
        <w:t>heater.</w:t>
      </w:r>
    </w:p>
    <w:p w14:paraId="3FD6D180" w14:textId="3F39F791" w:rsidR="00963996" w:rsidRPr="00643344" w:rsidRDefault="001F1455" w:rsidP="003A599E">
      <w:pPr>
        <w:pStyle w:val="ListParagraph"/>
        <w:numPr>
          <w:ilvl w:val="0"/>
          <w:numId w:val="16"/>
        </w:numPr>
        <w:tabs>
          <w:tab w:val="left" w:pos="1197"/>
        </w:tabs>
        <w:spacing w:after="120"/>
        <w:ind w:right="1296" w:hanging="158"/>
        <w:rPr>
          <w:rFonts w:ascii="Aptos" w:hAnsi="Aptos"/>
          <w:color w:val="261D1A"/>
          <w:sz w:val="21"/>
          <w:szCs w:val="21"/>
        </w:rPr>
      </w:pPr>
      <w:r w:rsidRPr="0075665D">
        <w:rPr>
          <w:rFonts w:ascii="Aptos" w:hAnsi="Aptos"/>
          <w:color w:val="261D1A"/>
          <w:sz w:val="21"/>
          <w:szCs w:val="21"/>
        </w:rPr>
        <w:t xml:space="preserve">DO NOT store or use gasoline or other </w:t>
      </w:r>
      <w:r w:rsidR="009943AF" w:rsidRPr="0075665D">
        <w:rPr>
          <w:rFonts w:ascii="Aptos" w:hAnsi="Aptos"/>
          <w:color w:val="261D1A"/>
          <w:sz w:val="21"/>
          <w:szCs w:val="21"/>
        </w:rPr>
        <w:t>flamma</w:t>
      </w:r>
      <w:r w:rsidR="0075665D">
        <w:rPr>
          <w:rFonts w:ascii="Aptos" w:hAnsi="Aptos"/>
          <w:color w:val="261D1A"/>
          <w:sz w:val="21"/>
          <w:szCs w:val="21"/>
        </w:rPr>
        <w:t>bl</w:t>
      </w:r>
      <w:r w:rsidR="009943AF" w:rsidRPr="0075665D">
        <w:rPr>
          <w:rFonts w:ascii="Aptos" w:hAnsi="Aptos"/>
          <w:color w:val="261D1A"/>
          <w:sz w:val="21"/>
          <w:szCs w:val="21"/>
        </w:rPr>
        <w:t>e</w:t>
      </w:r>
      <w:r w:rsidRPr="0075665D">
        <w:rPr>
          <w:rFonts w:ascii="Aptos" w:hAnsi="Aptos"/>
          <w:color w:val="261D1A"/>
          <w:sz w:val="21"/>
          <w:szCs w:val="21"/>
        </w:rPr>
        <w:t xml:space="preserve"> vapors and liquids, such as adhesives or paint thinner, in vicinity of this or any other </w:t>
      </w:r>
      <w:r w:rsidR="0075665D" w:rsidRPr="0075665D">
        <w:rPr>
          <w:rFonts w:ascii="Aptos" w:hAnsi="Aptos"/>
          <w:color w:val="261D1A"/>
          <w:sz w:val="21"/>
          <w:szCs w:val="21"/>
        </w:rPr>
        <w:t>appliance.</w:t>
      </w:r>
      <w:r w:rsidRPr="0075665D">
        <w:rPr>
          <w:rFonts w:ascii="Aptos" w:hAnsi="Aptos"/>
          <w:color w:val="49423F"/>
          <w:sz w:val="21"/>
          <w:szCs w:val="21"/>
        </w:rPr>
        <w:t xml:space="preserve"> </w:t>
      </w:r>
      <w:r w:rsidRPr="0075665D">
        <w:rPr>
          <w:rFonts w:ascii="Aptos" w:hAnsi="Aptos"/>
          <w:color w:val="261D1A"/>
          <w:sz w:val="21"/>
          <w:szCs w:val="21"/>
        </w:rPr>
        <w:t xml:space="preserve">If such </w:t>
      </w:r>
      <w:r w:rsidR="009943AF" w:rsidRPr="0075665D">
        <w:rPr>
          <w:rFonts w:ascii="Aptos" w:hAnsi="Aptos"/>
          <w:color w:val="261D1A"/>
          <w:sz w:val="21"/>
          <w:szCs w:val="21"/>
        </w:rPr>
        <w:t>flamma</w:t>
      </w:r>
      <w:r w:rsidR="0075665D">
        <w:rPr>
          <w:rFonts w:ascii="Aptos" w:hAnsi="Aptos"/>
          <w:color w:val="261D1A"/>
          <w:sz w:val="21"/>
          <w:szCs w:val="21"/>
        </w:rPr>
        <w:t>bl</w:t>
      </w:r>
      <w:r w:rsidR="009943AF" w:rsidRPr="0075665D">
        <w:rPr>
          <w:rFonts w:ascii="Aptos" w:hAnsi="Aptos"/>
          <w:color w:val="261D1A"/>
          <w:sz w:val="21"/>
          <w:szCs w:val="21"/>
        </w:rPr>
        <w:t>es</w:t>
      </w:r>
      <w:r w:rsidRPr="0075665D">
        <w:rPr>
          <w:rFonts w:ascii="Aptos" w:hAnsi="Aptos"/>
          <w:color w:val="261D1A"/>
          <w:sz w:val="21"/>
          <w:szCs w:val="21"/>
        </w:rPr>
        <w:t xml:space="preserve"> must </w:t>
      </w:r>
      <w:r w:rsidR="003315FE" w:rsidRPr="0075665D">
        <w:rPr>
          <w:rFonts w:ascii="Aptos" w:hAnsi="Aptos"/>
          <w:color w:val="261D1A"/>
          <w:sz w:val="21"/>
          <w:szCs w:val="21"/>
        </w:rPr>
        <w:t>be</w:t>
      </w:r>
      <w:r w:rsidRPr="0075665D">
        <w:rPr>
          <w:rFonts w:ascii="Aptos" w:hAnsi="Aptos"/>
          <w:color w:val="261D1A"/>
          <w:sz w:val="21"/>
          <w:szCs w:val="21"/>
        </w:rPr>
        <w:t xml:space="preserve"> used, open doors and windows for ventilation and all gas burning appliances in the vicinity should </w:t>
      </w:r>
      <w:r w:rsidR="003315FE" w:rsidRPr="0075665D">
        <w:rPr>
          <w:rFonts w:ascii="Aptos" w:hAnsi="Aptos"/>
          <w:color w:val="261D1A"/>
          <w:sz w:val="21"/>
          <w:szCs w:val="21"/>
        </w:rPr>
        <w:t>be</w:t>
      </w:r>
      <w:r w:rsidRPr="0075665D">
        <w:rPr>
          <w:rFonts w:ascii="Aptos" w:hAnsi="Aptos"/>
          <w:color w:val="261D1A"/>
          <w:sz w:val="21"/>
          <w:szCs w:val="21"/>
        </w:rPr>
        <w:t xml:space="preserve"> shut off including their pilot lights to avoid vapors lighting</w:t>
      </w:r>
      <w:r w:rsidR="009943AF" w:rsidRPr="0075665D">
        <w:rPr>
          <w:rFonts w:ascii="Aptos" w:hAnsi="Aptos"/>
          <w:color w:val="49423F"/>
          <w:sz w:val="21"/>
          <w:szCs w:val="21"/>
        </w:rPr>
        <w:t>.</w:t>
      </w:r>
    </w:p>
    <w:p w14:paraId="39C2A583" w14:textId="00EC4A31" w:rsidR="001D417E" w:rsidRPr="001D417E" w:rsidRDefault="001F1455" w:rsidP="001D417E">
      <w:pPr>
        <w:pStyle w:val="BodyText"/>
        <w:ind w:left="1066"/>
        <w:rPr>
          <w:rFonts w:ascii="Aptos" w:hAnsi="Aptos"/>
          <w:b/>
          <w:color w:val="261D1A"/>
          <w:w w:val="105"/>
          <w:sz w:val="21"/>
          <w:szCs w:val="21"/>
        </w:rPr>
      </w:pPr>
      <w:r w:rsidRPr="001D417E">
        <w:rPr>
          <w:rFonts w:ascii="Aptos" w:hAnsi="Aptos"/>
          <w:b/>
          <w:color w:val="261D1A"/>
          <w:w w:val="105"/>
          <w:sz w:val="21"/>
          <w:szCs w:val="21"/>
        </w:rPr>
        <w:t>NOТICE</w:t>
      </w:r>
    </w:p>
    <w:p w14:paraId="3FD6D181" w14:textId="29C62B6C" w:rsidR="00963996" w:rsidRPr="001D417E" w:rsidRDefault="009943AF" w:rsidP="003C2C04">
      <w:pPr>
        <w:pStyle w:val="BodyText"/>
        <w:spacing w:after="240"/>
        <w:ind w:left="1066"/>
        <w:rPr>
          <w:rFonts w:ascii="Aptos" w:hAnsi="Aptos"/>
          <w:sz w:val="21"/>
          <w:szCs w:val="21"/>
        </w:rPr>
      </w:pPr>
      <w:r w:rsidRPr="001D417E">
        <w:rPr>
          <w:rFonts w:ascii="Aptos" w:hAnsi="Aptos"/>
          <w:color w:val="261D1A"/>
          <w:w w:val="105"/>
          <w:sz w:val="21"/>
          <w:szCs w:val="21"/>
        </w:rPr>
        <w:t>Flamma</w:t>
      </w:r>
      <w:r w:rsidR="001D417E" w:rsidRPr="001D417E">
        <w:rPr>
          <w:rFonts w:ascii="Aptos" w:hAnsi="Aptos"/>
          <w:color w:val="261D1A"/>
          <w:w w:val="105"/>
          <w:sz w:val="21"/>
          <w:szCs w:val="21"/>
        </w:rPr>
        <w:t>bl</w:t>
      </w:r>
      <w:r w:rsidRPr="001D417E">
        <w:rPr>
          <w:rFonts w:ascii="Aptos" w:hAnsi="Aptos"/>
          <w:color w:val="261D1A"/>
          <w:w w:val="105"/>
          <w:sz w:val="21"/>
          <w:szCs w:val="21"/>
        </w:rPr>
        <w:t xml:space="preserve">e vapors сап </w:t>
      </w:r>
      <w:r w:rsidR="003315FE" w:rsidRPr="001D417E">
        <w:rPr>
          <w:rFonts w:ascii="Aptos" w:hAnsi="Aptos"/>
          <w:color w:val="261D1A"/>
          <w:w w:val="105"/>
          <w:sz w:val="21"/>
          <w:szCs w:val="21"/>
        </w:rPr>
        <w:t>be</w:t>
      </w:r>
      <w:r w:rsidRPr="001D417E">
        <w:rPr>
          <w:rFonts w:ascii="Aptos" w:hAnsi="Aptos"/>
          <w:color w:val="261D1A"/>
          <w:w w:val="105"/>
          <w:sz w:val="21"/>
          <w:szCs w:val="21"/>
        </w:rPr>
        <w:t xml:space="preserve"> drawn </w:t>
      </w:r>
      <w:r w:rsidR="00AC6C3D" w:rsidRPr="001D417E">
        <w:rPr>
          <w:rFonts w:ascii="Aptos" w:hAnsi="Aptos"/>
          <w:color w:val="261D1A"/>
          <w:w w:val="105"/>
          <w:sz w:val="21"/>
          <w:szCs w:val="21"/>
        </w:rPr>
        <w:t>by</w:t>
      </w:r>
      <w:r w:rsidRPr="001D417E">
        <w:rPr>
          <w:rFonts w:ascii="Aptos" w:hAnsi="Aptos"/>
          <w:color w:val="261D1A"/>
          <w:w w:val="105"/>
          <w:sz w:val="21"/>
          <w:szCs w:val="21"/>
        </w:rPr>
        <w:t xml:space="preserve"> air currents from surrounding areas to the water heater</w:t>
      </w:r>
      <w:r w:rsidRPr="001D417E">
        <w:rPr>
          <w:rFonts w:ascii="Aptos" w:hAnsi="Aptos"/>
          <w:color w:val="49423F"/>
          <w:w w:val="105"/>
          <w:sz w:val="21"/>
          <w:szCs w:val="21"/>
        </w:rPr>
        <w:t>.</w:t>
      </w:r>
    </w:p>
    <w:p w14:paraId="3FD6D189" w14:textId="7D9CF24D" w:rsidR="00963996" w:rsidRPr="003C2C04" w:rsidRDefault="001F1455" w:rsidP="003C2C04">
      <w:pPr>
        <w:pStyle w:val="Heading5"/>
        <w:ind w:left="1260" w:right="1100"/>
        <w:rPr>
          <w:rFonts w:ascii="Aptos" w:hAnsi="Aptos"/>
          <w:sz w:val="36"/>
          <w:szCs w:val="36"/>
        </w:rPr>
      </w:pPr>
      <w:r w:rsidRPr="003C2C04">
        <w:rPr>
          <w:rFonts w:ascii="Aptos" w:hAnsi="Aptos"/>
          <w:color w:val="261D1A"/>
          <w:sz w:val="36"/>
          <w:szCs w:val="36"/>
        </w:rPr>
        <w:t>WATER TEMPERATURE SETTING</w:t>
      </w:r>
    </w:p>
    <w:p w14:paraId="10D13EB3" w14:textId="1A6A2078" w:rsidR="001D417E" w:rsidRPr="00FB223A" w:rsidRDefault="001D417E" w:rsidP="003C2C04">
      <w:pPr>
        <w:pStyle w:val="BodyText"/>
        <w:tabs>
          <w:tab w:val="left" w:pos="1524"/>
        </w:tabs>
        <w:ind w:left="806" w:right="1094" w:firstLine="14"/>
        <w:rPr>
          <w:rFonts w:ascii="Aptos" w:hAnsi="Aptos"/>
          <w:b/>
          <w:color w:val="FFFFFF" w:themeColor="background1"/>
          <w:w w:val="105"/>
          <w:sz w:val="22"/>
          <w:szCs w:val="22"/>
        </w:rPr>
      </w:pPr>
      <w:r w:rsidRPr="00FB223A">
        <w:rPr>
          <w:rFonts w:ascii="Segoe UI Emoji" w:hAnsi="Segoe UI Emoji" w:cs="Segoe UI Emoji"/>
          <w:color w:val="FFFFFF" w:themeColor="background1"/>
          <w:sz w:val="22"/>
          <w:szCs w:val="22"/>
          <w:highlight w:val="red"/>
        </w:rPr>
        <w:t>⚠️</w:t>
      </w:r>
      <w:r w:rsidRPr="00FB223A">
        <w:rPr>
          <w:rFonts w:ascii="Aptos" w:hAnsi="Aptos"/>
          <w:b/>
          <w:color w:val="FFFFFF" w:themeColor="background1"/>
          <w:w w:val="105"/>
          <w:sz w:val="22"/>
          <w:szCs w:val="22"/>
          <w:highlight w:val="red"/>
        </w:rPr>
        <w:t xml:space="preserve">DANGER </w:t>
      </w:r>
      <w:r w:rsidRPr="00FB223A">
        <w:rPr>
          <w:rFonts w:ascii="Aptos" w:hAnsi="Aptos"/>
          <w:b/>
          <w:color w:val="FFFFFF" w:themeColor="background1"/>
          <w:w w:val="105"/>
          <w:sz w:val="22"/>
          <w:szCs w:val="22"/>
        </w:rPr>
        <w:t xml:space="preserve"> </w:t>
      </w:r>
    </w:p>
    <w:p w14:paraId="3FD6D18B" w14:textId="02FBBBA4" w:rsidR="00963996" w:rsidRPr="001D417E" w:rsidRDefault="009943AF" w:rsidP="001D417E">
      <w:pPr>
        <w:pStyle w:val="BodyText"/>
        <w:ind w:left="1059" w:right="1100"/>
        <w:rPr>
          <w:rFonts w:ascii="Aptos" w:hAnsi="Aptos"/>
          <w:sz w:val="21"/>
          <w:szCs w:val="21"/>
        </w:rPr>
      </w:pPr>
      <w:r w:rsidRPr="001D417E">
        <w:rPr>
          <w:rFonts w:ascii="Aptos" w:hAnsi="Aptos"/>
          <w:color w:val="261D1A"/>
          <w:sz w:val="21"/>
          <w:szCs w:val="21"/>
        </w:rPr>
        <w:t>There is а hot water scald potential if the temperature is set too high</w:t>
      </w:r>
      <w:r w:rsidRPr="001D417E">
        <w:rPr>
          <w:rFonts w:ascii="Aptos" w:hAnsi="Aptos"/>
          <w:color w:val="49423F"/>
          <w:sz w:val="21"/>
          <w:szCs w:val="21"/>
        </w:rPr>
        <w:t xml:space="preserve">. </w:t>
      </w:r>
      <w:r w:rsidRPr="001D417E">
        <w:rPr>
          <w:rFonts w:ascii="Aptos" w:hAnsi="Aptos"/>
          <w:color w:val="261D1A"/>
          <w:sz w:val="21"/>
          <w:szCs w:val="21"/>
        </w:rPr>
        <w:t>Households with small children, disa</w:t>
      </w:r>
      <w:r w:rsidR="001D417E" w:rsidRPr="001D417E">
        <w:rPr>
          <w:rFonts w:ascii="Aptos" w:hAnsi="Aptos"/>
          <w:color w:val="261D1A"/>
          <w:sz w:val="21"/>
          <w:szCs w:val="21"/>
        </w:rPr>
        <w:t>bl</w:t>
      </w:r>
      <w:r w:rsidRPr="001D417E">
        <w:rPr>
          <w:rFonts w:ascii="Aptos" w:hAnsi="Aptos"/>
          <w:color w:val="261D1A"/>
          <w:sz w:val="21"/>
          <w:szCs w:val="21"/>
        </w:rPr>
        <w:t>ed, or elderly persons may require а 120°F or lower temperature setting to prevent contact with</w:t>
      </w:r>
      <w:r w:rsidR="001D417E" w:rsidRPr="001D417E">
        <w:rPr>
          <w:rFonts w:ascii="Aptos" w:hAnsi="Aptos"/>
          <w:sz w:val="21"/>
          <w:szCs w:val="21"/>
        </w:rPr>
        <w:t xml:space="preserve"> </w:t>
      </w:r>
      <w:r w:rsidR="00BE2263">
        <w:rPr>
          <w:rFonts w:ascii="Aptos" w:hAnsi="Aptos"/>
          <w:sz w:val="21"/>
          <w:szCs w:val="21"/>
        </w:rPr>
        <w:t xml:space="preserve">excessively </w:t>
      </w:r>
      <w:r w:rsidRPr="001D417E">
        <w:rPr>
          <w:rFonts w:ascii="Aptos" w:hAnsi="Aptos"/>
          <w:color w:val="261D1A"/>
          <w:w w:val="105"/>
          <w:sz w:val="21"/>
          <w:szCs w:val="21"/>
        </w:rPr>
        <w:t>hot water</w:t>
      </w:r>
      <w:r w:rsidRPr="001D417E">
        <w:rPr>
          <w:rFonts w:ascii="Aptos" w:hAnsi="Aptos"/>
          <w:color w:val="49423F"/>
          <w:w w:val="105"/>
          <w:sz w:val="21"/>
          <w:szCs w:val="21"/>
        </w:rPr>
        <w:t>.</w:t>
      </w:r>
    </w:p>
    <w:tbl>
      <w:tblPr>
        <w:tblW w:w="0" w:type="auto"/>
        <w:tblInd w:w="2960" w:type="dxa"/>
        <w:tblBorders>
          <w:top w:val="single" w:sz="8" w:space="0" w:color="231F20"/>
          <w:left w:val="single" w:sz="8" w:space="0" w:color="231F20"/>
          <w:bottom w:val="single" w:sz="8" w:space="0" w:color="231F20"/>
          <w:right w:val="single" w:sz="8" w:space="0" w:color="231F20"/>
          <w:insideH w:val="single" w:sz="8" w:space="0" w:color="231F20"/>
          <w:insideV w:val="single" w:sz="8" w:space="0" w:color="231F20"/>
        </w:tblBorders>
        <w:tblLayout w:type="fixed"/>
        <w:tblCellMar>
          <w:left w:w="0" w:type="dxa"/>
          <w:right w:w="0" w:type="dxa"/>
        </w:tblCellMar>
        <w:tblLook w:val="04A0" w:firstRow="1" w:lastRow="0" w:firstColumn="1" w:lastColumn="0" w:noHBand="0" w:noVBand="1"/>
      </w:tblPr>
      <w:tblGrid>
        <w:gridCol w:w="2593"/>
        <w:gridCol w:w="3527"/>
      </w:tblGrid>
      <w:tr w:rsidR="00963996" w14:paraId="3FD6D18F" w14:textId="77777777" w:rsidTr="00BE2263">
        <w:trPr>
          <w:trHeight w:val="325"/>
        </w:trPr>
        <w:tc>
          <w:tcPr>
            <w:tcW w:w="2593" w:type="dxa"/>
          </w:tcPr>
          <w:p w14:paraId="3FD6D18D" w14:textId="77777777" w:rsidR="00963996" w:rsidRPr="00BE2263" w:rsidRDefault="001F1455">
            <w:pPr>
              <w:pStyle w:val="TableParagraph"/>
              <w:spacing w:before="97"/>
              <w:ind w:left="82" w:right="135"/>
              <w:jc w:val="center"/>
              <w:rPr>
                <w:rFonts w:ascii="Aptos" w:hAnsi="Aptos"/>
                <w:b/>
                <w:sz w:val="21"/>
                <w:szCs w:val="21"/>
              </w:rPr>
            </w:pPr>
            <w:r w:rsidRPr="00BE2263">
              <w:rPr>
                <w:rFonts w:ascii="Aptos" w:hAnsi="Aptos"/>
                <w:b/>
                <w:color w:val="261D1A"/>
                <w:w w:val="105"/>
                <w:sz w:val="21"/>
                <w:szCs w:val="21"/>
              </w:rPr>
              <w:t>Water Temperature</w:t>
            </w:r>
          </w:p>
        </w:tc>
        <w:tc>
          <w:tcPr>
            <w:tcW w:w="3527" w:type="dxa"/>
          </w:tcPr>
          <w:p w14:paraId="3FD6D18E" w14:textId="55F1A5A0" w:rsidR="00963996" w:rsidRPr="00BE2263" w:rsidRDefault="001F1455">
            <w:pPr>
              <w:pStyle w:val="TableParagraph"/>
              <w:spacing w:before="97"/>
              <w:ind w:left="182" w:right="139"/>
              <w:jc w:val="center"/>
              <w:rPr>
                <w:rFonts w:ascii="Aptos" w:hAnsi="Aptos"/>
                <w:b/>
                <w:sz w:val="21"/>
                <w:szCs w:val="21"/>
              </w:rPr>
            </w:pPr>
            <w:r w:rsidRPr="00BE2263">
              <w:rPr>
                <w:rFonts w:ascii="Aptos" w:hAnsi="Aptos"/>
                <w:b/>
                <w:color w:val="261D1A"/>
                <w:sz w:val="21"/>
                <w:szCs w:val="21"/>
              </w:rPr>
              <w:t xml:space="preserve">Time </w:t>
            </w:r>
            <w:r w:rsidR="00BE2263">
              <w:rPr>
                <w:rFonts w:ascii="Aptos" w:hAnsi="Aptos"/>
                <w:b/>
                <w:bCs/>
                <w:color w:val="261D1A"/>
                <w:sz w:val="21"/>
                <w:szCs w:val="21"/>
              </w:rPr>
              <w:t>To</w:t>
            </w:r>
            <w:r w:rsidRPr="00BE2263">
              <w:rPr>
                <w:rFonts w:ascii="Aptos" w:hAnsi="Aptos"/>
                <w:b/>
                <w:color w:val="261D1A"/>
                <w:sz w:val="21"/>
                <w:szCs w:val="21"/>
              </w:rPr>
              <w:t xml:space="preserve"> Produce а Serious Burn</w:t>
            </w:r>
          </w:p>
        </w:tc>
      </w:tr>
      <w:tr w:rsidR="00963996" w14:paraId="3FD6D192" w14:textId="77777777" w:rsidTr="00BE2263">
        <w:trPr>
          <w:trHeight w:val="259"/>
        </w:trPr>
        <w:tc>
          <w:tcPr>
            <w:tcW w:w="2593" w:type="dxa"/>
          </w:tcPr>
          <w:p w14:paraId="3FD6D190" w14:textId="7F3FF7EF" w:rsidR="00963996" w:rsidRPr="00BE2263" w:rsidRDefault="001F1455">
            <w:pPr>
              <w:pStyle w:val="TableParagraph"/>
              <w:spacing w:before="31"/>
              <w:ind w:left="76" w:right="135"/>
              <w:jc w:val="center"/>
              <w:rPr>
                <w:rFonts w:ascii="Aptos" w:hAnsi="Aptos"/>
                <w:sz w:val="21"/>
                <w:szCs w:val="21"/>
              </w:rPr>
            </w:pPr>
            <w:r w:rsidRPr="00BE2263">
              <w:rPr>
                <w:rFonts w:ascii="Aptos" w:hAnsi="Aptos"/>
                <w:color w:val="261D1A"/>
                <w:sz w:val="21"/>
                <w:szCs w:val="21"/>
              </w:rPr>
              <w:t>120°</w:t>
            </w:r>
            <w:r w:rsidR="00643344">
              <w:rPr>
                <w:rFonts w:ascii="Aptos" w:hAnsi="Aptos"/>
                <w:color w:val="261D1A"/>
                <w:sz w:val="21"/>
                <w:szCs w:val="21"/>
              </w:rPr>
              <w:t xml:space="preserve"> </w:t>
            </w:r>
            <w:r w:rsidRPr="00BE2263">
              <w:rPr>
                <w:rFonts w:ascii="Aptos" w:hAnsi="Aptos"/>
                <w:color w:val="261D1A"/>
                <w:sz w:val="21"/>
                <w:szCs w:val="21"/>
              </w:rPr>
              <w:t>F</w:t>
            </w:r>
          </w:p>
        </w:tc>
        <w:tc>
          <w:tcPr>
            <w:tcW w:w="3527" w:type="dxa"/>
          </w:tcPr>
          <w:p w14:paraId="3FD6D191" w14:textId="77777777" w:rsidR="00963996" w:rsidRPr="00BE2263" w:rsidRDefault="001F1455">
            <w:pPr>
              <w:pStyle w:val="TableParagraph"/>
              <w:spacing w:before="31"/>
              <w:ind w:left="182" w:right="121"/>
              <w:jc w:val="center"/>
              <w:rPr>
                <w:rFonts w:ascii="Aptos" w:hAnsi="Aptos"/>
                <w:sz w:val="21"/>
                <w:szCs w:val="21"/>
              </w:rPr>
            </w:pPr>
            <w:r w:rsidRPr="00BE2263">
              <w:rPr>
                <w:rFonts w:ascii="Aptos" w:hAnsi="Aptos"/>
                <w:color w:val="261D1A"/>
                <w:w w:val="105"/>
                <w:sz w:val="21"/>
                <w:szCs w:val="21"/>
              </w:rPr>
              <w:t>More than 5 minutes</w:t>
            </w:r>
          </w:p>
        </w:tc>
      </w:tr>
      <w:tr w:rsidR="00963996" w14:paraId="3FD6D195" w14:textId="77777777" w:rsidTr="00BE2263">
        <w:trPr>
          <w:trHeight w:val="259"/>
        </w:trPr>
        <w:tc>
          <w:tcPr>
            <w:tcW w:w="2593" w:type="dxa"/>
          </w:tcPr>
          <w:p w14:paraId="3FD6D193" w14:textId="54177F36" w:rsidR="00963996" w:rsidRPr="00BE2263" w:rsidRDefault="001F1455">
            <w:pPr>
              <w:pStyle w:val="TableParagraph"/>
              <w:spacing w:before="30"/>
              <w:ind w:left="76" w:right="135"/>
              <w:jc w:val="center"/>
              <w:rPr>
                <w:rFonts w:ascii="Aptos" w:hAnsi="Aptos"/>
                <w:sz w:val="21"/>
                <w:szCs w:val="21"/>
              </w:rPr>
            </w:pPr>
            <w:r w:rsidRPr="00BE2263">
              <w:rPr>
                <w:rFonts w:ascii="Aptos" w:hAnsi="Aptos"/>
                <w:color w:val="261D1A"/>
                <w:sz w:val="21"/>
                <w:szCs w:val="21"/>
              </w:rPr>
              <w:t>125°</w:t>
            </w:r>
            <w:r w:rsidR="00643344">
              <w:rPr>
                <w:rFonts w:ascii="Aptos" w:hAnsi="Aptos"/>
                <w:color w:val="261D1A"/>
                <w:sz w:val="21"/>
                <w:szCs w:val="21"/>
              </w:rPr>
              <w:t xml:space="preserve"> </w:t>
            </w:r>
            <w:r w:rsidRPr="00BE2263">
              <w:rPr>
                <w:rFonts w:ascii="Aptos" w:hAnsi="Aptos"/>
                <w:color w:val="261D1A"/>
                <w:sz w:val="21"/>
                <w:szCs w:val="21"/>
              </w:rPr>
              <w:t>F</w:t>
            </w:r>
          </w:p>
        </w:tc>
        <w:tc>
          <w:tcPr>
            <w:tcW w:w="3527" w:type="dxa"/>
          </w:tcPr>
          <w:p w14:paraId="3FD6D194" w14:textId="583C75B6" w:rsidR="00963996" w:rsidRPr="00BE2263" w:rsidRDefault="009943AF">
            <w:pPr>
              <w:pStyle w:val="TableParagraph"/>
              <w:spacing w:before="30"/>
              <w:ind w:left="182" w:right="111"/>
              <w:jc w:val="center"/>
              <w:rPr>
                <w:rFonts w:ascii="Aptos" w:hAnsi="Aptos"/>
                <w:sz w:val="21"/>
                <w:szCs w:val="21"/>
              </w:rPr>
            </w:pPr>
            <w:r w:rsidRPr="00BE2263">
              <w:rPr>
                <w:rFonts w:ascii="Aptos" w:hAnsi="Aptos"/>
                <w:color w:val="261D1A"/>
                <w:w w:val="110"/>
                <w:sz w:val="21"/>
                <w:szCs w:val="21"/>
              </w:rPr>
              <w:t>1</w:t>
            </w:r>
            <w:r w:rsidR="00BE2263" w:rsidRPr="00BE2263">
              <w:rPr>
                <w:rFonts w:ascii="Aptos" w:hAnsi="Aptos"/>
                <w:color w:val="261D1A"/>
                <w:w w:val="110"/>
                <w:sz w:val="21"/>
                <w:szCs w:val="21"/>
              </w:rPr>
              <w:t xml:space="preserve">½ </w:t>
            </w:r>
            <w:r w:rsidRPr="00BE2263">
              <w:rPr>
                <w:rFonts w:ascii="Aptos" w:hAnsi="Aptos"/>
                <w:color w:val="261D1A"/>
                <w:w w:val="110"/>
                <w:sz w:val="21"/>
                <w:szCs w:val="21"/>
              </w:rPr>
              <w:t xml:space="preserve">to </w:t>
            </w:r>
            <w:r w:rsidRPr="00BE2263">
              <w:rPr>
                <w:rFonts w:ascii="Aptos" w:hAnsi="Aptos"/>
                <w:color w:val="363131"/>
                <w:w w:val="110"/>
                <w:sz w:val="21"/>
                <w:szCs w:val="21"/>
              </w:rPr>
              <w:t xml:space="preserve">2 </w:t>
            </w:r>
            <w:r w:rsidRPr="00BE2263">
              <w:rPr>
                <w:rFonts w:ascii="Aptos" w:hAnsi="Aptos"/>
                <w:color w:val="261D1A"/>
                <w:w w:val="110"/>
                <w:sz w:val="21"/>
                <w:szCs w:val="21"/>
              </w:rPr>
              <w:t>minutes</w:t>
            </w:r>
            <w:r w:rsidR="00BE2263" w:rsidRPr="00BE2263">
              <w:rPr>
                <w:rFonts w:ascii="Aptos" w:hAnsi="Aptos"/>
                <w:color w:val="261D1A"/>
                <w:w w:val="110"/>
                <w:sz w:val="21"/>
                <w:szCs w:val="21"/>
              </w:rPr>
              <w:t xml:space="preserve"> </w:t>
            </w:r>
          </w:p>
        </w:tc>
      </w:tr>
      <w:tr w:rsidR="00963996" w14:paraId="3FD6D198" w14:textId="77777777" w:rsidTr="00BE2263">
        <w:trPr>
          <w:trHeight w:val="259"/>
        </w:trPr>
        <w:tc>
          <w:tcPr>
            <w:tcW w:w="2593" w:type="dxa"/>
          </w:tcPr>
          <w:p w14:paraId="3FD6D196" w14:textId="24783055" w:rsidR="00963996" w:rsidRPr="00BE2263" w:rsidRDefault="00643344">
            <w:pPr>
              <w:pStyle w:val="TableParagraph"/>
              <w:spacing w:before="29"/>
              <w:ind w:left="76" w:right="135"/>
              <w:jc w:val="center"/>
              <w:rPr>
                <w:rFonts w:ascii="Aptos" w:hAnsi="Aptos"/>
                <w:sz w:val="21"/>
                <w:szCs w:val="21"/>
              </w:rPr>
            </w:pPr>
            <w:r>
              <w:rPr>
                <w:rFonts w:ascii="Aptos" w:hAnsi="Aptos"/>
                <w:color w:val="261D1A"/>
                <w:w w:val="95"/>
                <w:sz w:val="21"/>
                <w:szCs w:val="21"/>
              </w:rPr>
              <w:t>130</w:t>
            </w:r>
            <w:r w:rsidRPr="00BE2263">
              <w:rPr>
                <w:rFonts w:ascii="Aptos" w:hAnsi="Aptos"/>
                <w:color w:val="261D1A"/>
                <w:w w:val="95"/>
                <w:sz w:val="21"/>
                <w:szCs w:val="21"/>
              </w:rPr>
              <w:t>°</w:t>
            </w:r>
            <w:r>
              <w:rPr>
                <w:rFonts w:ascii="Aptos" w:hAnsi="Aptos"/>
                <w:color w:val="261D1A"/>
                <w:w w:val="95"/>
                <w:sz w:val="21"/>
                <w:szCs w:val="21"/>
              </w:rPr>
              <w:t xml:space="preserve"> </w:t>
            </w:r>
            <w:r w:rsidRPr="00BE2263">
              <w:rPr>
                <w:rFonts w:ascii="Aptos" w:hAnsi="Aptos"/>
                <w:color w:val="261D1A"/>
                <w:w w:val="95"/>
                <w:sz w:val="21"/>
                <w:szCs w:val="21"/>
              </w:rPr>
              <w:t>F</w:t>
            </w:r>
          </w:p>
        </w:tc>
        <w:tc>
          <w:tcPr>
            <w:tcW w:w="3527" w:type="dxa"/>
          </w:tcPr>
          <w:p w14:paraId="3FD6D197" w14:textId="77777777" w:rsidR="00963996" w:rsidRPr="00BE2263" w:rsidRDefault="001F1455">
            <w:pPr>
              <w:pStyle w:val="TableParagraph"/>
              <w:spacing w:before="29"/>
              <w:ind w:left="182" w:right="104"/>
              <w:jc w:val="center"/>
              <w:rPr>
                <w:rFonts w:ascii="Aptos" w:hAnsi="Aptos"/>
                <w:sz w:val="21"/>
                <w:szCs w:val="21"/>
              </w:rPr>
            </w:pPr>
            <w:r w:rsidRPr="00BE2263">
              <w:rPr>
                <w:rFonts w:ascii="Aptos" w:hAnsi="Aptos"/>
                <w:color w:val="261D1A"/>
                <w:sz w:val="21"/>
                <w:szCs w:val="21"/>
              </w:rPr>
              <w:t xml:space="preserve">About </w:t>
            </w:r>
            <w:r w:rsidRPr="00BE2263">
              <w:rPr>
                <w:rFonts w:ascii="Aptos" w:hAnsi="Aptos"/>
                <w:color w:val="363131"/>
                <w:sz w:val="21"/>
                <w:szCs w:val="21"/>
              </w:rPr>
              <w:t>30 seconds</w:t>
            </w:r>
          </w:p>
        </w:tc>
      </w:tr>
      <w:tr w:rsidR="00963996" w14:paraId="3FD6D19B" w14:textId="77777777" w:rsidTr="00BE2263">
        <w:trPr>
          <w:trHeight w:val="259"/>
        </w:trPr>
        <w:tc>
          <w:tcPr>
            <w:tcW w:w="2593" w:type="dxa"/>
          </w:tcPr>
          <w:p w14:paraId="3FD6D199" w14:textId="31E2EE11" w:rsidR="00963996" w:rsidRPr="00BE2263" w:rsidRDefault="00643344">
            <w:pPr>
              <w:pStyle w:val="TableParagraph"/>
              <w:spacing w:before="27"/>
              <w:ind w:left="79" w:right="135"/>
              <w:jc w:val="center"/>
              <w:rPr>
                <w:rFonts w:ascii="Aptos" w:hAnsi="Aptos"/>
                <w:sz w:val="21"/>
                <w:szCs w:val="21"/>
              </w:rPr>
            </w:pPr>
            <w:r>
              <w:rPr>
                <w:rFonts w:ascii="Aptos" w:hAnsi="Aptos"/>
                <w:color w:val="261D1A"/>
                <w:sz w:val="21"/>
                <w:szCs w:val="21"/>
              </w:rPr>
              <w:t>135</w:t>
            </w:r>
            <w:r w:rsidRPr="00BE2263">
              <w:rPr>
                <w:rFonts w:ascii="Aptos" w:hAnsi="Aptos"/>
                <w:color w:val="261D1A"/>
                <w:sz w:val="21"/>
                <w:szCs w:val="21"/>
              </w:rPr>
              <w:t>°</w:t>
            </w:r>
            <w:r>
              <w:rPr>
                <w:rFonts w:ascii="Aptos" w:hAnsi="Aptos"/>
                <w:color w:val="261D1A"/>
                <w:sz w:val="21"/>
                <w:szCs w:val="21"/>
              </w:rPr>
              <w:t xml:space="preserve"> </w:t>
            </w:r>
            <w:r w:rsidRPr="00BE2263">
              <w:rPr>
                <w:rFonts w:ascii="Aptos" w:hAnsi="Aptos"/>
                <w:color w:val="261D1A"/>
                <w:sz w:val="21"/>
                <w:szCs w:val="21"/>
              </w:rPr>
              <w:t>F</w:t>
            </w:r>
          </w:p>
        </w:tc>
        <w:tc>
          <w:tcPr>
            <w:tcW w:w="3527" w:type="dxa"/>
          </w:tcPr>
          <w:p w14:paraId="3FD6D19A" w14:textId="77777777" w:rsidR="00963996" w:rsidRPr="00BE2263" w:rsidRDefault="001F1455">
            <w:pPr>
              <w:pStyle w:val="TableParagraph"/>
              <w:spacing w:before="27"/>
              <w:ind w:left="182" w:right="104"/>
              <w:jc w:val="center"/>
              <w:rPr>
                <w:rFonts w:ascii="Aptos" w:hAnsi="Aptos"/>
                <w:sz w:val="21"/>
                <w:szCs w:val="21"/>
              </w:rPr>
            </w:pPr>
            <w:r w:rsidRPr="00BE2263">
              <w:rPr>
                <w:rFonts w:ascii="Aptos" w:hAnsi="Aptos"/>
                <w:color w:val="261D1A"/>
                <w:w w:val="105"/>
                <w:sz w:val="21"/>
                <w:szCs w:val="21"/>
              </w:rPr>
              <w:t xml:space="preserve">About 10 </w:t>
            </w:r>
            <w:r w:rsidRPr="00BE2263">
              <w:rPr>
                <w:rFonts w:ascii="Aptos" w:hAnsi="Aptos"/>
                <w:color w:val="363131"/>
                <w:w w:val="105"/>
                <w:sz w:val="21"/>
                <w:szCs w:val="21"/>
              </w:rPr>
              <w:t>seconds</w:t>
            </w:r>
          </w:p>
        </w:tc>
      </w:tr>
      <w:tr w:rsidR="00963996" w14:paraId="3FD6D19E" w14:textId="77777777" w:rsidTr="00BE2263">
        <w:trPr>
          <w:trHeight w:val="259"/>
        </w:trPr>
        <w:tc>
          <w:tcPr>
            <w:tcW w:w="2593" w:type="dxa"/>
          </w:tcPr>
          <w:p w14:paraId="3FD6D19C" w14:textId="69D3DD10" w:rsidR="00963996" w:rsidRPr="00BE2263" w:rsidRDefault="001F1455">
            <w:pPr>
              <w:pStyle w:val="TableParagraph"/>
              <w:spacing w:before="31"/>
              <w:ind w:left="76" w:right="135"/>
              <w:jc w:val="center"/>
              <w:rPr>
                <w:rFonts w:ascii="Aptos" w:hAnsi="Aptos"/>
                <w:sz w:val="21"/>
                <w:szCs w:val="21"/>
              </w:rPr>
            </w:pPr>
            <w:r w:rsidRPr="00BE2263">
              <w:rPr>
                <w:rFonts w:ascii="Aptos" w:hAnsi="Aptos"/>
                <w:color w:val="261D1A"/>
                <w:sz w:val="21"/>
                <w:szCs w:val="21"/>
              </w:rPr>
              <w:t>140°</w:t>
            </w:r>
            <w:r w:rsidR="00643344">
              <w:rPr>
                <w:rFonts w:ascii="Aptos" w:hAnsi="Aptos"/>
                <w:color w:val="261D1A"/>
                <w:sz w:val="21"/>
                <w:szCs w:val="21"/>
              </w:rPr>
              <w:t xml:space="preserve"> </w:t>
            </w:r>
            <w:r w:rsidRPr="00BE2263">
              <w:rPr>
                <w:rFonts w:ascii="Aptos" w:hAnsi="Aptos"/>
                <w:color w:val="261D1A"/>
                <w:sz w:val="21"/>
                <w:szCs w:val="21"/>
              </w:rPr>
              <w:t>F</w:t>
            </w:r>
          </w:p>
        </w:tc>
        <w:tc>
          <w:tcPr>
            <w:tcW w:w="3527" w:type="dxa"/>
          </w:tcPr>
          <w:p w14:paraId="3FD6D19D" w14:textId="77777777" w:rsidR="00963996" w:rsidRPr="00BE2263" w:rsidRDefault="001F1455">
            <w:pPr>
              <w:pStyle w:val="TableParagraph"/>
              <w:spacing w:before="31"/>
              <w:ind w:left="182" w:right="126"/>
              <w:jc w:val="center"/>
              <w:rPr>
                <w:rFonts w:ascii="Aptos" w:hAnsi="Aptos"/>
                <w:sz w:val="21"/>
                <w:szCs w:val="21"/>
              </w:rPr>
            </w:pPr>
            <w:r w:rsidRPr="00BE2263">
              <w:rPr>
                <w:rFonts w:ascii="Aptos" w:hAnsi="Aptos"/>
                <w:color w:val="261D1A"/>
                <w:sz w:val="21"/>
                <w:szCs w:val="21"/>
              </w:rPr>
              <w:t xml:space="preserve">Less than 5 </w:t>
            </w:r>
            <w:r w:rsidRPr="00BE2263">
              <w:rPr>
                <w:rFonts w:ascii="Aptos" w:hAnsi="Aptos"/>
                <w:color w:val="363131"/>
                <w:sz w:val="21"/>
                <w:szCs w:val="21"/>
              </w:rPr>
              <w:t>seconds</w:t>
            </w:r>
          </w:p>
        </w:tc>
      </w:tr>
      <w:tr w:rsidR="00963996" w14:paraId="3FD6D1A1" w14:textId="77777777" w:rsidTr="00BE2263">
        <w:trPr>
          <w:trHeight w:val="259"/>
        </w:trPr>
        <w:tc>
          <w:tcPr>
            <w:tcW w:w="2593" w:type="dxa"/>
          </w:tcPr>
          <w:p w14:paraId="3FD6D19F" w14:textId="7FD49550" w:rsidR="00963996" w:rsidRPr="00BE2263" w:rsidRDefault="001F1455">
            <w:pPr>
              <w:pStyle w:val="TableParagraph"/>
              <w:spacing w:before="30"/>
              <w:ind w:left="76" w:right="135"/>
              <w:jc w:val="center"/>
              <w:rPr>
                <w:rFonts w:ascii="Aptos" w:hAnsi="Aptos"/>
                <w:sz w:val="21"/>
                <w:szCs w:val="21"/>
              </w:rPr>
            </w:pPr>
            <w:r w:rsidRPr="00BE2263">
              <w:rPr>
                <w:rFonts w:ascii="Aptos" w:hAnsi="Aptos"/>
                <w:color w:val="261D1A"/>
                <w:sz w:val="21"/>
                <w:szCs w:val="21"/>
              </w:rPr>
              <w:t>145°</w:t>
            </w:r>
            <w:r w:rsidR="00643344">
              <w:rPr>
                <w:rFonts w:ascii="Aptos" w:hAnsi="Aptos"/>
                <w:color w:val="261D1A"/>
                <w:sz w:val="21"/>
                <w:szCs w:val="21"/>
              </w:rPr>
              <w:t xml:space="preserve"> </w:t>
            </w:r>
            <w:r w:rsidRPr="00BE2263">
              <w:rPr>
                <w:rFonts w:ascii="Aptos" w:hAnsi="Aptos"/>
                <w:color w:val="261D1A"/>
                <w:sz w:val="21"/>
                <w:szCs w:val="21"/>
              </w:rPr>
              <w:t>F</w:t>
            </w:r>
          </w:p>
        </w:tc>
        <w:tc>
          <w:tcPr>
            <w:tcW w:w="3527" w:type="dxa"/>
          </w:tcPr>
          <w:p w14:paraId="3FD6D1A0" w14:textId="77777777" w:rsidR="00963996" w:rsidRPr="00BE2263" w:rsidRDefault="001F1455">
            <w:pPr>
              <w:pStyle w:val="TableParagraph"/>
              <w:spacing w:before="30"/>
              <w:ind w:left="182" w:right="126"/>
              <w:jc w:val="center"/>
              <w:rPr>
                <w:rFonts w:ascii="Aptos" w:hAnsi="Aptos"/>
                <w:sz w:val="21"/>
                <w:szCs w:val="21"/>
              </w:rPr>
            </w:pPr>
            <w:r w:rsidRPr="00BE2263">
              <w:rPr>
                <w:rFonts w:ascii="Aptos" w:hAnsi="Aptos"/>
                <w:color w:val="261D1A"/>
                <w:sz w:val="21"/>
                <w:szCs w:val="21"/>
              </w:rPr>
              <w:t xml:space="preserve">Less than 3 </w:t>
            </w:r>
            <w:r w:rsidRPr="00BE2263">
              <w:rPr>
                <w:rFonts w:ascii="Aptos" w:hAnsi="Aptos"/>
                <w:color w:val="363131"/>
                <w:sz w:val="21"/>
                <w:szCs w:val="21"/>
              </w:rPr>
              <w:t>seconds</w:t>
            </w:r>
          </w:p>
        </w:tc>
      </w:tr>
      <w:tr w:rsidR="00963996" w14:paraId="3FD6D1A4" w14:textId="77777777" w:rsidTr="00BE2263">
        <w:trPr>
          <w:trHeight w:val="259"/>
        </w:trPr>
        <w:tc>
          <w:tcPr>
            <w:tcW w:w="2593" w:type="dxa"/>
          </w:tcPr>
          <w:p w14:paraId="3FD6D1A2" w14:textId="19710A7D" w:rsidR="00963996" w:rsidRPr="00BE2263" w:rsidRDefault="001D417E">
            <w:pPr>
              <w:pStyle w:val="TableParagraph"/>
              <w:spacing w:before="29"/>
              <w:ind w:left="82" w:right="128"/>
              <w:jc w:val="center"/>
              <w:rPr>
                <w:rFonts w:ascii="Aptos" w:hAnsi="Aptos"/>
                <w:sz w:val="21"/>
                <w:szCs w:val="21"/>
              </w:rPr>
            </w:pPr>
            <w:r w:rsidRPr="00BE2263">
              <w:rPr>
                <w:rFonts w:ascii="Aptos" w:hAnsi="Aptos"/>
                <w:color w:val="261D1A"/>
                <w:w w:val="105"/>
                <w:sz w:val="21"/>
                <w:szCs w:val="21"/>
              </w:rPr>
              <w:t>150°</w:t>
            </w:r>
            <w:r w:rsidR="00643344">
              <w:rPr>
                <w:rFonts w:ascii="Aptos" w:hAnsi="Aptos"/>
                <w:color w:val="261D1A"/>
                <w:w w:val="105"/>
                <w:sz w:val="21"/>
                <w:szCs w:val="21"/>
              </w:rPr>
              <w:t xml:space="preserve"> </w:t>
            </w:r>
            <w:r w:rsidRPr="00BE2263">
              <w:rPr>
                <w:rFonts w:ascii="Aptos" w:hAnsi="Aptos"/>
                <w:color w:val="261D1A"/>
                <w:w w:val="105"/>
                <w:sz w:val="21"/>
                <w:szCs w:val="21"/>
              </w:rPr>
              <w:t>F</w:t>
            </w:r>
          </w:p>
        </w:tc>
        <w:tc>
          <w:tcPr>
            <w:tcW w:w="3527" w:type="dxa"/>
          </w:tcPr>
          <w:p w14:paraId="3FD6D1A3" w14:textId="59339CB3" w:rsidR="00963996" w:rsidRPr="00BE2263" w:rsidRDefault="001F1455">
            <w:pPr>
              <w:pStyle w:val="TableParagraph"/>
              <w:spacing w:before="29"/>
              <w:ind w:left="182" w:right="123"/>
              <w:jc w:val="center"/>
              <w:rPr>
                <w:rFonts w:ascii="Aptos" w:hAnsi="Aptos"/>
                <w:sz w:val="21"/>
                <w:szCs w:val="21"/>
              </w:rPr>
            </w:pPr>
            <w:r w:rsidRPr="00BE2263">
              <w:rPr>
                <w:rFonts w:ascii="Aptos" w:hAnsi="Aptos"/>
                <w:color w:val="261D1A"/>
                <w:w w:val="110"/>
                <w:sz w:val="21"/>
                <w:szCs w:val="21"/>
              </w:rPr>
              <w:t xml:space="preserve">About </w:t>
            </w:r>
            <w:r w:rsidR="009943AF" w:rsidRPr="00BE2263">
              <w:rPr>
                <w:rFonts w:ascii="Aptos" w:hAnsi="Aptos"/>
                <w:color w:val="261D1A"/>
                <w:w w:val="110"/>
                <w:sz w:val="21"/>
                <w:szCs w:val="21"/>
              </w:rPr>
              <w:t>1</w:t>
            </w:r>
            <w:r w:rsidR="00BE2263" w:rsidRPr="00BE2263">
              <w:rPr>
                <w:rFonts w:ascii="Aptos" w:hAnsi="Aptos"/>
                <w:color w:val="261D1A"/>
                <w:w w:val="110"/>
                <w:sz w:val="21"/>
                <w:szCs w:val="21"/>
              </w:rPr>
              <w:t>½</w:t>
            </w:r>
            <w:r w:rsidRPr="00BE2263">
              <w:rPr>
                <w:rFonts w:ascii="Aptos" w:hAnsi="Aptos"/>
                <w:color w:val="261D1A"/>
                <w:w w:val="110"/>
                <w:sz w:val="21"/>
                <w:szCs w:val="21"/>
              </w:rPr>
              <w:t xml:space="preserve"> </w:t>
            </w:r>
            <w:r w:rsidRPr="00BE2263">
              <w:rPr>
                <w:rFonts w:ascii="Aptos" w:hAnsi="Aptos"/>
                <w:color w:val="363131"/>
                <w:w w:val="110"/>
                <w:sz w:val="21"/>
                <w:szCs w:val="21"/>
              </w:rPr>
              <w:t>seconds</w:t>
            </w:r>
          </w:p>
        </w:tc>
      </w:tr>
      <w:tr w:rsidR="00963996" w14:paraId="3FD6D1A7" w14:textId="77777777" w:rsidTr="00BE2263">
        <w:trPr>
          <w:trHeight w:val="275"/>
        </w:trPr>
        <w:tc>
          <w:tcPr>
            <w:tcW w:w="2593" w:type="dxa"/>
          </w:tcPr>
          <w:p w14:paraId="3FD6D1A5" w14:textId="20AC0A98" w:rsidR="00963996" w:rsidRPr="00BE2263" w:rsidRDefault="001D417E">
            <w:pPr>
              <w:pStyle w:val="TableParagraph"/>
              <w:spacing w:before="28"/>
              <w:ind w:left="82" w:right="130"/>
              <w:jc w:val="center"/>
              <w:rPr>
                <w:rFonts w:ascii="Aptos" w:hAnsi="Aptos"/>
                <w:sz w:val="21"/>
                <w:szCs w:val="21"/>
              </w:rPr>
            </w:pPr>
            <w:r w:rsidRPr="00BE2263">
              <w:rPr>
                <w:rFonts w:ascii="Aptos" w:hAnsi="Aptos"/>
                <w:color w:val="261D1A"/>
                <w:sz w:val="21"/>
                <w:szCs w:val="21"/>
              </w:rPr>
              <w:t>155°</w:t>
            </w:r>
            <w:r w:rsidR="00643344">
              <w:rPr>
                <w:rFonts w:ascii="Aptos" w:hAnsi="Aptos"/>
                <w:color w:val="261D1A"/>
                <w:sz w:val="21"/>
                <w:szCs w:val="21"/>
              </w:rPr>
              <w:t xml:space="preserve"> </w:t>
            </w:r>
            <w:r w:rsidRPr="00BE2263">
              <w:rPr>
                <w:rFonts w:ascii="Aptos" w:hAnsi="Aptos"/>
                <w:color w:val="261D1A"/>
                <w:sz w:val="21"/>
                <w:szCs w:val="21"/>
              </w:rPr>
              <w:t>F</w:t>
            </w:r>
          </w:p>
        </w:tc>
        <w:tc>
          <w:tcPr>
            <w:tcW w:w="3527" w:type="dxa"/>
          </w:tcPr>
          <w:p w14:paraId="3FD6D1A6" w14:textId="77777777" w:rsidR="00963996" w:rsidRPr="00BE2263" w:rsidRDefault="001F1455">
            <w:pPr>
              <w:pStyle w:val="TableParagraph"/>
              <w:spacing w:before="28"/>
              <w:ind w:left="182" w:right="86"/>
              <w:jc w:val="center"/>
              <w:rPr>
                <w:rFonts w:ascii="Aptos" w:hAnsi="Aptos"/>
                <w:sz w:val="21"/>
                <w:szCs w:val="21"/>
              </w:rPr>
            </w:pPr>
            <w:r w:rsidRPr="00BE2263">
              <w:rPr>
                <w:rFonts w:ascii="Aptos" w:hAnsi="Aptos"/>
                <w:color w:val="261D1A"/>
                <w:w w:val="105"/>
                <w:sz w:val="21"/>
                <w:szCs w:val="21"/>
              </w:rPr>
              <w:t>About 1 second</w:t>
            </w:r>
          </w:p>
        </w:tc>
      </w:tr>
    </w:tbl>
    <w:p w14:paraId="3FD6D1AA" w14:textId="7B12F348" w:rsidR="00963996" w:rsidRPr="00BE2263" w:rsidRDefault="001D417E" w:rsidP="00BE2263">
      <w:pPr>
        <w:pStyle w:val="BodyText"/>
        <w:ind w:left="1267" w:right="1094"/>
        <w:jc w:val="right"/>
        <w:rPr>
          <w:rFonts w:ascii="Aptos" w:hAnsi="Aptos"/>
          <w:sz w:val="28"/>
          <w:szCs w:val="28"/>
          <w:vertAlign w:val="superscript"/>
        </w:rPr>
      </w:pPr>
      <w:r w:rsidRPr="00BE2263">
        <w:rPr>
          <w:rFonts w:ascii="Aptos" w:hAnsi="Aptos"/>
          <w:color w:val="261D1A"/>
          <w:sz w:val="28"/>
          <w:szCs w:val="28"/>
          <w:vertAlign w:val="superscript"/>
        </w:rPr>
        <w:t>Table courtesy of Shriners Burn Institute</w:t>
      </w:r>
    </w:p>
    <w:p w14:paraId="3FD6D1B6" w14:textId="5547E3DD" w:rsidR="00963996" w:rsidRPr="00BE2263" w:rsidRDefault="001F1455" w:rsidP="00BE2263">
      <w:pPr>
        <w:pStyle w:val="BodyText"/>
        <w:spacing w:after="120"/>
        <w:ind w:left="1166" w:right="1022"/>
        <w:rPr>
          <w:rFonts w:ascii="Aptos" w:hAnsi="Aptos"/>
          <w:sz w:val="21"/>
          <w:szCs w:val="21"/>
        </w:rPr>
      </w:pPr>
      <w:r w:rsidRPr="00BE2263">
        <w:rPr>
          <w:rFonts w:ascii="Aptos" w:hAnsi="Aptos"/>
          <w:color w:val="261C1A"/>
          <w:sz w:val="21"/>
          <w:szCs w:val="21"/>
        </w:rPr>
        <w:t xml:space="preserve">Output temperature of water is regulated </w:t>
      </w:r>
      <w:r w:rsidR="00AC6C3D" w:rsidRPr="00BE2263">
        <w:rPr>
          <w:rFonts w:ascii="Aptos" w:hAnsi="Aptos"/>
          <w:color w:val="261C1A"/>
          <w:sz w:val="21"/>
          <w:szCs w:val="21"/>
        </w:rPr>
        <w:t>by</w:t>
      </w:r>
      <w:r w:rsidRPr="00BE2263">
        <w:rPr>
          <w:rFonts w:ascii="Aptos" w:hAnsi="Aptos"/>
          <w:color w:val="261C1A"/>
          <w:sz w:val="21"/>
          <w:szCs w:val="21"/>
        </w:rPr>
        <w:t xml:space="preserve"> setting the temperature </w:t>
      </w:r>
      <w:r w:rsidR="00BE2263" w:rsidRPr="00BE2263">
        <w:rPr>
          <w:rFonts w:ascii="Aptos" w:hAnsi="Aptos"/>
          <w:color w:val="261C1A"/>
          <w:sz w:val="21"/>
          <w:szCs w:val="21"/>
        </w:rPr>
        <w:t>on</w:t>
      </w:r>
      <w:r w:rsidRPr="00BE2263">
        <w:rPr>
          <w:rFonts w:ascii="Aptos" w:hAnsi="Aptos"/>
          <w:color w:val="261C1A"/>
          <w:sz w:val="21"/>
          <w:szCs w:val="21"/>
        </w:rPr>
        <w:t xml:space="preserve"> the </w:t>
      </w:r>
      <w:r w:rsidR="003C2C04">
        <w:rPr>
          <w:rFonts w:ascii="Aptos" w:hAnsi="Aptos"/>
          <w:color w:val="261C1A"/>
          <w:sz w:val="21"/>
          <w:szCs w:val="21"/>
        </w:rPr>
        <w:t xml:space="preserve">display. </w:t>
      </w:r>
      <w:r w:rsidRPr="00BE2263">
        <w:rPr>
          <w:rFonts w:ascii="Aptos" w:hAnsi="Aptos"/>
          <w:color w:val="261C1A"/>
          <w:sz w:val="21"/>
          <w:szCs w:val="21"/>
        </w:rPr>
        <w:t xml:space="preserve"> Safety factors should </w:t>
      </w:r>
      <w:r w:rsidR="003315FE" w:rsidRPr="00BE2263">
        <w:rPr>
          <w:rFonts w:ascii="Aptos" w:hAnsi="Aptos"/>
          <w:color w:val="261C1A"/>
          <w:sz w:val="21"/>
          <w:szCs w:val="21"/>
        </w:rPr>
        <w:t xml:space="preserve">be </w:t>
      </w:r>
      <w:r w:rsidRPr="00BE2263">
        <w:rPr>
          <w:rFonts w:ascii="Aptos" w:hAnsi="Aptos"/>
          <w:color w:val="261C1A"/>
          <w:sz w:val="21"/>
          <w:szCs w:val="21"/>
        </w:rPr>
        <w:t xml:space="preserve">considered when selecting the water temperature setting of the water </w:t>
      </w:r>
      <w:r w:rsidR="00BE2263" w:rsidRPr="00BE2263">
        <w:rPr>
          <w:rFonts w:ascii="Aptos" w:hAnsi="Aptos"/>
          <w:color w:val="261C1A"/>
          <w:sz w:val="21"/>
          <w:szCs w:val="21"/>
        </w:rPr>
        <w:t>heater</w:t>
      </w:r>
      <w:r w:rsidR="003C2C04">
        <w:rPr>
          <w:rFonts w:ascii="Aptos" w:hAnsi="Aptos"/>
          <w:color w:val="261C1A"/>
          <w:sz w:val="21"/>
          <w:szCs w:val="21"/>
        </w:rPr>
        <w:t>’</w:t>
      </w:r>
      <w:r w:rsidR="00BE2263" w:rsidRPr="00BE2263">
        <w:rPr>
          <w:rFonts w:ascii="Aptos" w:hAnsi="Aptos"/>
          <w:color w:val="261C1A"/>
          <w:sz w:val="21"/>
          <w:szCs w:val="21"/>
        </w:rPr>
        <w:t>s</w:t>
      </w:r>
      <w:r w:rsidRPr="00BE2263">
        <w:rPr>
          <w:rFonts w:ascii="Aptos" w:hAnsi="Aptos"/>
          <w:color w:val="261C1A"/>
          <w:sz w:val="21"/>
          <w:szCs w:val="21"/>
        </w:rPr>
        <w:t xml:space="preserve"> control</w:t>
      </w:r>
      <w:r w:rsidRPr="00BE2263">
        <w:rPr>
          <w:rFonts w:ascii="Aptos" w:hAnsi="Aptos"/>
          <w:color w:val="443D3A"/>
          <w:sz w:val="21"/>
          <w:szCs w:val="21"/>
        </w:rPr>
        <w:t xml:space="preserve">. </w:t>
      </w:r>
      <w:r w:rsidRPr="00BE2263">
        <w:rPr>
          <w:rFonts w:ascii="Aptos" w:hAnsi="Aptos"/>
          <w:color w:val="261C1A"/>
          <w:sz w:val="21"/>
          <w:szCs w:val="21"/>
        </w:rPr>
        <w:t xml:space="preserve">The control was set at </w:t>
      </w:r>
      <w:r w:rsidR="00BE2263">
        <w:rPr>
          <w:rFonts w:ascii="Aptos" w:hAnsi="Aptos"/>
          <w:color w:val="261C1A"/>
          <w:sz w:val="21"/>
          <w:szCs w:val="21"/>
        </w:rPr>
        <w:t>110</w:t>
      </w:r>
      <w:r w:rsidRPr="00BE2263">
        <w:rPr>
          <w:rFonts w:ascii="Aptos" w:hAnsi="Aptos"/>
          <w:color w:val="261C1A"/>
          <w:sz w:val="21"/>
          <w:szCs w:val="21"/>
        </w:rPr>
        <w:t xml:space="preserve">°F before the water heater was shipped from </w:t>
      </w:r>
      <w:r w:rsidR="00643344">
        <w:rPr>
          <w:rFonts w:ascii="Aptos" w:hAnsi="Aptos"/>
          <w:color w:val="261C1A"/>
          <w:sz w:val="21"/>
          <w:szCs w:val="21"/>
        </w:rPr>
        <w:t>our</w:t>
      </w:r>
      <w:r w:rsidR="004E1FD7" w:rsidRPr="00BE2263">
        <w:rPr>
          <w:rFonts w:ascii="Aptos" w:hAnsi="Aptos"/>
          <w:color w:val="261C1A"/>
          <w:sz w:val="21"/>
          <w:szCs w:val="21"/>
        </w:rPr>
        <w:t xml:space="preserve"> factory</w:t>
      </w:r>
      <w:r w:rsidR="004E1FD7" w:rsidRPr="00BE2263">
        <w:rPr>
          <w:rFonts w:ascii="Aptos" w:hAnsi="Aptos"/>
          <w:color w:val="443D3A"/>
          <w:sz w:val="21"/>
          <w:szCs w:val="21"/>
        </w:rPr>
        <w:t>.</w:t>
      </w:r>
      <w:r w:rsidRPr="00BE2263">
        <w:rPr>
          <w:rFonts w:ascii="Aptos" w:hAnsi="Aptos"/>
          <w:color w:val="443D3A"/>
          <w:sz w:val="21"/>
          <w:szCs w:val="21"/>
        </w:rPr>
        <w:t xml:space="preserve"> </w:t>
      </w:r>
      <w:r w:rsidRPr="00BE2263">
        <w:rPr>
          <w:rFonts w:ascii="Aptos" w:hAnsi="Aptos"/>
          <w:color w:val="261C1A"/>
          <w:sz w:val="21"/>
          <w:szCs w:val="21"/>
        </w:rPr>
        <w:t>This is the recommended starting point.</w:t>
      </w:r>
    </w:p>
    <w:p w14:paraId="3FD6D1B8" w14:textId="4544AC3A" w:rsidR="00963996" w:rsidRPr="00BE2263" w:rsidRDefault="00643344" w:rsidP="00BE2263">
      <w:pPr>
        <w:pStyle w:val="BodyText"/>
        <w:spacing w:after="120"/>
        <w:ind w:left="1166" w:right="1027" w:firstLine="1"/>
        <w:rPr>
          <w:rFonts w:ascii="Aptos" w:hAnsi="Aptos"/>
          <w:sz w:val="21"/>
          <w:szCs w:val="21"/>
        </w:rPr>
      </w:pPr>
      <w:r>
        <w:rPr>
          <w:rFonts w:ascii="Aptos" w:hAnsi="Aptos"/>
          <w:color w:val="261C1A"/>
          <w:sz w:val="21"/>
          <w:szCs w:val="21"/>
        </w:rPr>
        <w:t>Be</w:t>
      </w:r>
      <w:r w:rsidRPr="00BE2263">
        <w:rPr>
          <w:rFonts w:ascii="Aptos" w:hAnsi="Aptos"/>
          <w:color w:val="261C1A"/>
          <w:sz w:val="21"/>
          <w:szCs w:val="21"/>
        </w:rPr>
        <w:t xml:space="preserve"> sure to read and follow the warnings outlined in this manual and </w:t>
      </w:r>
      <w:r>
        <w:rPr>
          <w:rFonts w:ascii="Aptos" w:hAnsi="Aptos"/>
          <w:color w:val="261C1A"/>
          <w:sz w:val="21"/>
          <w:szCs w:val="21"/>
        </w:rPr>
        <w:t>on</w:t>
      </w:r>
      <w:r w:rsidRPr="00BE2263">
        <w:rPr>
          <w:rFonts w:ascii="Aptos" w:hAnsi="Aptos"/>
          <w:color w:val="261C1A"/>
          <w:sz w:val="21"/>
          <w:szCs w:val="21"/>
        </w:rPr>
        <w:t xml:space="preserve"> the label located </w:t>
      </w:r>
      <w:r>
        <w:rPr>
          <w:rFonts w:ascii="Aptos" w:hAnsi="Aptos"/>
          <w:color w:val="261C1A"/>
          <w:sz w:val="21"/>
          <w:szCs w:val="21"/>
        </w:rPr>
        <w:t>on</w:t>
      </w:r>
      <w:r w:rsidRPr="00BE2263">
        <w:rPr>
          <w:rFonts w:ascii="Aptos" w:hAnsi="Aptos"/>
          <w:color w:val="261C1A"/>
          <w:sz w:val="21"/>
          <w:szCs w:val="21"/>
        </w:rPr>
        <w:t xml:space="preserve"> the water heater</w:t>
      </w:r>
      <w:r w:rsidRPr="00BE2263">
        <w:rPr>
          <w:rFonts w:ascii="Aptos" w:hAnsi="Aptos"/>
          <w:color w:val="443D3A"/>
          <w:sz w:val="21"/>
          <w:szCs w:val="21"/>
        </w:rPr>
        <w:t xml:space="preserve">. </w:t>
      </w:r>
      <w:r w:rsidRPr="00BE2263">
        <w:rPr>
          <w:rFonts w:ascii="Aptos" w:hAnsi="Aptos"/>
          <w:color w:val="261C1A"/>
          <w:sz w:val="21"/>
          <w:szCs w:val="21"/>
        </w:rPr>
        <w:t>Mixing valves are avail</w:t>
      </w:r>
      <w:r>
        <w:rPr>
          <w:rFonts w:ascii="Aptos" w:hAnsi="Aptos"/>
          <w:color w:val="261C1A"/>
          <w:sz w:val="21"/>
          <w:szCs w:val="21"/>
        </w:rPr>
        <w:t>abl</w:t>
      </w:r>
      <w:r w:rsidRPr="00BE2263">
        <w:rPr>
          <w:rFonts w:ascii="Aptos" w:hAnsi="Aptos"/>
          <w:color w:val="261C1A"/>
          <w:sz w:val="21"/>
          <w:szCs w:val="21"/>
        </w:rPr>
        <w:t xml:space="preserve">e for reducing point of use water temperature </w:t>
      </w:r>
      <w:r w:rsidR="00AC6C3D" w:rsidRPr="00BE2263">
        <w:rPr>
          <w:rFonts w:ascii="Aptos" w:hAnsi="Aptos"/>
          <w:color w:val="261C1A"/>
          <w:sz w:val="21"/>
          <w:szCs w:val="21"/>
        </w:rPr>
        <w:t>by</w:t>
      </w:r>
      <w:r w:rsidRPr="00BE2263">
        <w:rPr>
          <w:rFonts w:ascii="Aptos" w:hAnsi="Aptos"/>
          <w:color w:val="261C1A"/>
          <w:sz w:val="21"/>
          <w:szCs w:val="21"/>
        </w:rPr>
        <w:t xml:space="preserve"> mixing hot and cold water in branch water lines.</w:t>
      </w:r>
    </w:p>
    <w:p w14:paraId="354E4076" w14:textId="2BDCF155" w:rsidR="00963996" w:rsidRDefault="00963996" w:rsidP="00FC7FB0"/>
    <w:p w14:paraId="3D733DEA" w14:textId="77777777" w:rsidR="00963996" w:rsidRDefault="00963996" w:rsidP="00FC7FB0"/>
    <w:p w14:paraId="12C687DE" w14:textId="77777777" w:rsidR="00963996" w:rsidRDefault="00963996" w:rsidP="00FC7FB0"/>
    <w:p w14:paraId="572DE824" w14:textId="77777777" w:rsidR="00963996" w:rsidRDefault="00963996" w:rsidP="00FC7FB0"/>
    <w:p w14:paraId="14B6BE4A" w14:textId="77777777" w:rsidR="00963996" w:rsidRDefault="00963996" w:rsidP="00FC7FB0"/>
    <w:p w14:paraId="3FD6D1C2" w14:textId="355E2F89" w:rsidR="00963996" w:rsidRPr="00643344" w:rsidRDefault="001F1455" w:rsidP="00643344">
      <w:pPr>
        <w:pStyle w:val="Heading4"/>
        <w:ind w:left="605" w:right="619"/>
        <w:rPr>
          <w:rFonts w:ascii="Aptos" w:hAnsi="Aptos"/>
          <w:sz w:val="36"/>
          <w:szCs w:val="36"/>
        </w:rPr>
      </w:pPr>
      <w:r w:rsidRPr="00643344">
        <w:rPr>
          <w:rFonts w:ascii="Aptos" w:hAnsi="Aptos"/>
          <w:color w:val="261C1A"/>
          <w:w w:val="95"/>
          <w:sz w:val="36"/>
          <w:szCs w:val="36"/>
        </w:rPr>
        <w:lastRenderedPageBreak/>
        <w:t xml:space="preserve">WATER TEMPERATURE SETTING </w:t>
      </w:r>
      <w:r w:rsidR="00643344" w:rsidRPr="00643344">
        <w:rPr>
          <w:rFonts w:ascii="Aptos" w:hAnsi="Aptos"/>
          <w:color w:val="261D1A"/>
          <w:w w:val="110"/>
          <w:sz w:val="36"/>
          <w:szCs w:val="36"/>
        </w:rPr>
        <w:t>(CON’T.)</w:t>
      </w:r>
    </w:p>
    <w:p w14:paraId="3FD6D1C6" w14:textId="6FAA8C8F" w:rsidR="00963996" w:rsidRPr="009423E7" w:rsidRDefault="00643344" w:rsidP="0071319A">
      <w:pPr>
        <w:ind w:left="1066"/>
        <w:rPr>
          <w:rFonts w:ascii="Aptos" w:hAnsi="Aptos"/>
          <w:b/>
        </w:rPr>
      </w:pPr>
      <w:r w:rsidRPr="009423E7">
        <w:rPr>
          <w:rFonts w:ascii="Aptos" w:hAnsi="Aptos"/>
          <w:b/>
          <w:color w:val="261C1A"/>
          <w:w w:val="105"/>
        </w:rPr>
        <w:t>SET TEMPERATURE MEMORY</w:t>
      </w:r>
    </w:p>
    <w:p w14:paraId="3FD6D1C7" w14:textId="75EEA498" w:rsidR="00963996" w:rsidRPr="0071319A" w:rsidRDefault="001F1455" w:rsidP="003A599E">
      <w:pPr>
        <w:pStyle w:val="ListParagraph"/>
        <w:numPr>
          <w:ilvl w:val="0"/>
          <w:numId w:val="16"/>
        </w:numPr>
        <w:tabs>
          <w:tab w:val="left" w:pos="1193"/>
        </w:tabs>
        <w:ind w:left="1228" w:right="1090" w:hanging="162"/>
        <w:rPr>
          <w:rFonts w:ascii="Aptos" w:hAnsi="Aptos"/>
          <w:color w:val="261C1A"/>
          <w:sz w:val="21"/>
          <w:szCs w:val="21"/>
        </w:rPr>
      </w:pPr>
      <w:r w:rsidRPr="0071319A">
        <w:rPr>
          <w:rFonts w:ascii="Aptos" w:hAnsi="Aptos"/>
          <w:color w:val="261C1A"/>
          <w:w w:val="105"/>
          <w:sz w:val="21"/>
          <w:szCs w:val="21"/>
        </w:rPr>
        <w:t xml:space="preserve">This water heater contains an electronically controlled thermostat. </w:t>
      </w:r>
      <w:r w:rsidR="0071319A">
        <w:rPr>
          <w:rFonts w:ascii="Aptos" w:hAnsi="Aptos"/>
          <w:color w:val="261C1A"/>
          <w:w w:val="105"/>
          <w:sz w:val="21"/>
          <w:szCs w:val="21"/>
        </w:rPr>
        <w:t>T</w:t>
      </w:r>
      <w:r w:rsidR="009943AF" w:rsidRPr="0071319A">
        <w:rPr>
          <w:rFonts w:ascii="Aptos" w:hAnsi="Aptos"/>
          <w:color w:val="261C1A"/>
          <w:w w:val="105"/>
          <w:sz w:val="21"/>
          <w:szCs w:val="21"/>
        </w:rPr>
        <w:t>he</w:t>
      </w:r>
      <w:r w:rsidRPr="0071319A">
        <w:rPr>
          <w:rFonts w:ascii="Aptos" w:hAnsi="Aptos"/>
          <w:color w:val="261C1A"/>
          <w:w w:val="105"/>
          <w:sz w:val="21"/>
          <w:szCs w:val="21"/>
        </w:rPr>
        <w:t xml:space="preserve"> temperature range </w:t>
      </w:r>
      <w:r w:rsidR="0071319A">
        <w:rPr>
          <w:rFonts w:ascii="Aptos" w:hAnsi="Aptos"/>
          <w:color w:val="261C1A"/>
          <w:w w:val="105"/>
          <w:sz w:val="21"/>
          <w:szCs w:val="21"/>
        </w:rPr>
        <w:t>can be set</w:t>
      </w:r>
      <w:r>
        <w:rPr>
          <w:rFonts w:ascii="Aptos" w:hAnsi="Aptos"/>
          <w:color w:val="261C1A"/>
          <w:w w:val="105"/>
          <w:sz w:val="21"/>
          <w:szCs w:val="21"/>
        </w:rPr>
        <w:t xml:space="preserve"> </w:t>
      </w:r>
      <w:r w:rsidRPr="0071319A">
        <w:rPr>
          <w:rFonts w:ascii="Aptos" w:hAnsi="Aptos"/>
          <w:color w:val="261C1A"/>
          <w:w w:val="105"/>
          <w:sz w:val="21"/>
          <w:szCs w:val="21"/>
        </w:rPr>
        <w:t>between 90°</w:t>
      </w:r>
      <w:r w:rsidR="00905435">
        <w:rPr>
          <w:rFonts w:ascii="Aptos" w:hAnsi="Aptos"/>
          <w:color w:val="261C1A"/>
          <w:w w:val="105"/>
          <w:sz w:val="21"/>
          <w:szCs w:val="21"/>
        </w:rPr>
        <w:t xml:space="preserve"> </w:t>
      </w:r>
      <w:r w:rsidRPr="0071319A">
        <w:rPr>
          <w:rFonts w:ascii="Aptos" w:hAnsi="Aptos"/>
          <w:color w:val="261C1A"/>
          <w:w w:val="105"/>
          <w:sz w:val="21"/>
          <w:szCs w:val="21"/>
        </w:rPr>
        <w:t>F and</w:t>
      </w:r>
      <w:r w:rsidRPr="0071319A">
        <w:rPr>
          <w:rFonts w:ascii="Aptos" w:hAnsi="Aptos"/>
          <w:color w:val="261C1A"/>
          <w:spacing w:val="13"/>
          <w:w w:val="105"/>
          <w:sz w:val="21"/>
          <w:szCs w:val="21"/>
        </w:rPr>
        <w:t xml:space="preserve"> </w:t>
      </w:r>
      <w:r w:rsidRPr="0071319A">
        <w:rPr>
          <w:rFonts w:ascii="Aptos" w:hAnsi="Aptos"/>
          <w:color w:val="261C1A"/>
          <w:w w:val="105"/>
          <w:sz w:val="21"/>
          <w:szCs w:val="21"/>
        </w:rPr>
        <w:t>140°</w:t>
      </w:r>
      <w:r w:rsidR="00905435">
        <w:rPr>
          <w:rFonts w:ascii="Aptos" w:hAnsi="Aptos"/>
          <w:color w:val="261C1A"/>
          <w:w w:val="105"/>
          <w:sz w:val="21"/>
          <w:szCs w:val="21"/>
        </w:rPr>
        <w:t xml:space="preserve"> </w:t>
      </w:r>
      <w:r w:rsidRPr="0071319A">
        <w:rPr>
          <w:rFonts w:ascii="Aptos" w:hAnsi="Aptos"/>
          <w:color w:val="261C1A"/>
          <w:w w:val="105"/>
          <w:sz w:val="21"/>
          <w:szCs w:val="21"/>
        </w:rPr>
        <w:t>F</w:t>
      </w:r>
      <w:r w:rsidRPr="0071319A">
        <w:rPr>
          <w:rFonts w:ascii="Aptos" w:hAnsi="Aptos"/>
          <w:color w:val="443D3A"/>
          <w:w w:val="105"/>
          <w:sz w:val="21"/>
          <w:szCs w:val="21"/>
        </w:rPr>
        <w:t>.</w:t>
      </w:r>
    </w:p>
    <w:p w14:paraId="3FD6D1C8" w14:textId="08802B42" w:rsidR="00963996" w:rsidRPr="0071319A" w:rsidRDefault="001F1455" w:rsidP="003A599E">
      <w:pPr>
        <w:pStyle w:val="ListParagraph"/>
        <w:numPr>
          <w:ilvl w:val="0"/>
          <w:numId w:val="16"/>
        </w:numPr>
        <w:tabs>
          <w:tab w:val="left" w:pos="1193"/>
        </w:tabs>
        <w:ind w:left="1192" w:hanging="127"/>
        <w:rPr>
          <w:rFonts w:ascii="Aptos" w:hAnsi="Aptos"/>
          <w:color w:val="261C1A"/>
          <w:sz w:val="21"/>
          <w:szCs w:val="21"/>
        </w:rPr>
      </w:pPr>
      <w:r w:rsidRPr="0071319A">
        <w:rPr>
          <w:rFonts w:ascii="Aptos" w:hAnsi="Aptos"/>
          <w:color w:val="261C1A"/>
          <w:w w:val="110"/>
          <w:sz w:val="21"/>
          <w:szCs w:val="21"/>
        </w:rPr>
        <w:t>The control is factory preset to</w:t>
      </w:r>
      <w:r w:rsidRPr="0071319A">
        <w:rPr>
          <w:rFonts w:ascii="Aptos" w:hAnsi="Aptos"/>
          <w:color w:val="261C1A"/>
          <w:spacing w:val="29"/>
          <w:w w:val="110"/>
          <w:sz w:val="21"/>
          <w:szCs w:val="21"/>
        </w:rPr>
        <w:t xml:space="preserve"> </w:t>
      </w:r>
      <w:r w:rsidR="001B6E87">
        <w:rPr>
          <w:rFonts w:ascii="Aptos" w:hAnsi="Aptos"/>
          <w:color w:val="261C1A"/>
          <w:w w:val="110"/>
          <w:sz w:val="21"/>
          <w:szCs w:val="21"/>
        </w:rPr>
        <w:t>110</w:t>
      </w:r>
      <w:r w:rsidRPr="0071319A">
        <w:rPr>
          <w:rFonts w:ascii="Aptos" w:hAnsi="Aptos"/>
          <w:color w:val="261C1A"/>
          <w:w w:val="110"/>
          <w:sz w:val="21"/>
          <w:szCs w:val="21"/>
        </w:rPr>
        <w:t>°</w:t>
      </w:r>
      <w:r w:rsidR="00905435">
        <w:rPr>
          <w:rFonts w:ascii="Aptos" w:hAnsi="Aptos"/>
          <w:color w:val="261C1A"/>
          <w:w w:val="110"/>
          <w:sz w:val="21"/>
          <w:szCs w:val="21"/>
        </w:rPr>
        <w:t xml:space="preserve"> </w:t>
      </w:r>
      <w:r w:rsidRPr="0071319A">
        <w:rPr>
          <w:rFonts w:ascii="Aptos" w:hAnsi="Aptos"/>
          <w:color w:val="261C1A"/>
          <w:w w:val="110"/>
          <w:sz w:val="21"/>
          <w:szCs w:val="21"/>
        </w:rPr>
        <w:t>F.</w:t>
      </w:r>
    </w:p>
    <w:p w14:paraId="3FD6D1C9" w14:textId="3B11899F" w:rsidR="00963996" w:rsidRPr="000D50FA" w:rsidRDefault="0071319A" w:rsidP="003A599E">
      <w:pPr>
        <w:pStyle w:val="ListParagraph"/>
        <w:numPr>
          <w:ilvl w:val="0"/>
          <w:numId w:val="16"/>
        </w:numPr>
        <w:tabs>
          <w:tab w:val="left" w:pos="1193"/>
        </w:tabs>
        <w:ind w:left="1192" w:hanging="127"/>
        <w:rPr>
          <w:rFonts w:ascii="Aptos" w:hAnsi="Aptos"/>
          <w:color w:val="261C1A"/>
          <w:sz w:val="21"/>
          <w:szCs w:val="21"/>
        </w:rPr>
      </w:pPr>
      <w:r>
        <w:rPr>
          <w:rFonts w:ascii="Aptos" w:hAnsi="Aptos"/>
          <w:color w:val="261C1A"/>
          <w:sz w:val="21"/>
          <w:szCs w:val="21"/>
        </w:rPr>
        <w:t>To</w:t>
      </w:r>
      <w:r w:rsidRPr="0071319A">
        <w:rPr>
          <w:rFonts w:ascii="Aptos" w:hAnsi="Aptos"/>
          <w:color w:val="261C1A"/>
          <w:sz w:val="21"/>
          <w:szCs w:val="21"/>
        </w:rPr>
        <w:t xml:space="preserve"> turn the control ON or OFF, press</w:t>
      </w:r>
      <w:r w:rsidR="001B6E87">
        <w:rPr>
          <w:rFonts w:ascii="Aptos" w:hAnsi="Aptos"/>
          <w:color w:val="261C1A"/>
          <w:sz w:val="21"/>
          <w:szCs w:val="21"/>
        </w:rPr>
        <w:t xml:space="preserve"> and hold</w:t>
      </w:r>
      <w:r w:rsidRPr="0071319A">
        <w:rPr>
          <w:rFonts w:ascii="Aptos" w:hAnsi="Aptos"/>
          <w:color w:val="261C1A"/>
          <w:sz w:val="21"/>
          <w:szCs w:val="21"/>
        </w:rPr>
        <w:t xml:space="preserve"> the POWER button for more than </w:t>
      </w:r>
      <w:r w:rsidR="000D50FA">
        <w:rPr>
          <w:rFonts w:ascii="Aptos" w:hAnsi="Aptos"/>
          <w:color w:val="261C1A"/>
          <w:sz w:val="21"/>
          <w:szCs w:val="21"/>
        </w:rPr>
        <w:t>three (</w:t>
      </w:r>
      <w:r w:rsidRPr="0071319A">
        <w:rPr>
          <w:rFonts w:ascii="Aptos" w:hAnsi="Aptos"/>
          <w:color w:val="261C1A"/>
          <w:sz w:val="21"/>
          <w:szCs w:val="21"/>
        </w:rPr>
        <w:t>3</w:t>
      </w:r>
      <w:r w:rsidR="000D50FA">
        <w:rPr>
          <w:rFonts w:ascii="Aptos" w:hAnsi="Aptos"/>
          <w:color w:val="261C1A"/>
          <w:sz w:val="21"/>
          <w:szCs w:val="21"/>
        </w:rPr>
        <w:t>)</w:t>
      </w:r>
      <w:r w:rsidRPr="0071319A">
        <w:rPr>
          <w:rFonts w:ascii="Aptos" w:hAnsi="Aptos"/>
          <w:color w:val="261C1A"/>
          <w:spacing w:val="17"/>
          <w:sz w:val="21"/>
          <w:szCs w:val="21"/>
        </w:rPr>
        <w:t xml:space="preserve"> </w:t>
      </w:r>
      <w:r w:rsidRPr="0071319A">
        <w:rPr>
          <w:rFonts w:ascii="Aptos" w:hAnsi="Aptos"/>
          <w:color w:val="261C1A"/>
          <w:sz w:val="21"/>
          <w:szCs w:val="21"/>
        </w:rPr>
        <w:t>se</w:t>
      </w:r>
      <w:r w:rsidR="000D50FA">
        <w:rPr>
          <w:rFonts w:ascii="Aptos" w:hAnsi="Aptos"/>
          <w:color w:val="261C1A"/>
          <w:sz w:val="21"/>
          <w:szCs w:val="21"/>
        </w:rPr>
        <w:t>c</w:t>
      </w:r>
      <w:r w:rsidRPr="000D50FA">
        <w:rPr>
          <w:rFonts w:ascii="Aptos" w:hAnsi="Aptos"/>
          <w:color w:val="261C1A"/>
          <w:sz w:val="21"/>
          <w:szCs w:val="21"/>
        </w:rPr>
        <w:t>onds</w:t>
      </w:r>
      <w:r w:rsidRPr="000D50FA">
        <w:rPr>
          <w:rFonts w:ascii="Aptos" w:hAnsi="Aptos"/>
          <w:color w:val="443D3A"/>
          <w:sz w:val="21"/>
          <w:szCs w:val="21"/>
        </w:rPr>
        <w:t>.</w:t>
      </w:r>
    </w:p>
    <w:p w14:paraId="3FD6D1CA" w14:textId="57481EC5" w:rsidR="00963996" w:rsidRPr="0071319A" w:rsidRDefault="001F1455" w:rsidP="003A599E">
      <w:pPr>
        <w:pStyle w:val="ListParagraph"/>
        <w:numPr>
          <w:ilvl w:val="0"/>
          <w:numId w:val="16"/>
        </w:numPr>
        <w:tabs>
          <w:tab w:val="left" w:pos="1193"/>
        </w:tabs>
        <w:ind w:left="1228" w:right="1661" w:hanging="162"/>
        <w:rPr>
          <w:rFonts w:ascii="Aptos" w:hAnsi="Aptos"/>
          <w:color w:val="261C1A"/>
          <w:sz w:val="21"/>
          <w:szCs w:val="21"/>
        </w:rPr>
      </w:pPr>
      <w:proofErr w:type="spellStart"/>
      <w:r w:rsidRPr="0071319A">
        <w:rPr>
          <w:rFonts w:ascii="Aptos" w:hAnsi="Aptos"/>
          <w:color w:val="261C1A"/>
          <w:w w:val="105"/>
          <w:sz w:val="21"/>
          <w:szCs w:val="21"/>
        </w:rPr>
        <w:t>То</w:t>
      </w:r>
      <w:proofErr w:type="spellEnd"/>
      <w:r w:rsidRPr="0071319A">
        <w:rPr>
          <w:rFonts w:ascii="Aptos" w:hAnsi="Aptos"/>
          <w:color w:val="261C1A"/>
          <w:w w:val="105"/>
          <w:sz w:val="21"/>
          <w:szCs w:val="21"/>
        </w:rPr>
        <w:t xml:space="preserve"> adjust the temperature to а </w:t>
      </w:r>
      <w:r w:rsidR="000D50FA">
        <w:rPr>
          <w:rFonts w:ascii="Aptos" w:hAnsi="Aptos"/>
          <w:color w:val="261C1A"/>
          <w:w w:val="105"/>
          <w:sz w:val="21"/>
          <w:szCs w:val="21"/>
        </w:rPr>
        <w:t>desired</w:t>
      </w:r>
      <w:r w:rsidRPr="0071319A">
        <w:rPr>
          <w:rFonts w:ascii="Aptos" w:hAnsi="Aptos"/>
          <w:color w:val="261C1A"/>
          <w:w w:val="105"/>
          <w:sz w:val="21"/>
          <w:szCs w:val="21"/>
        </w:rPr>
        <w:t xml:space="preserve"> setting, press the UP or DOWN temperature </w:t>
      </w:r>
      <w:r w:rsidR="009943AF" w:rsidRPr="0071319A">
        <w:rPr>
          <w:rFonts w:ascii="Aptos" w:hAnsi="Aptos"/>
          <w:color w:val="261C1A"/>
          <w:w w:val="105"/>
          <w:sz w:val="21"/>
          <w:szCs w:val="21"/>
        </w:rPr>
        <w:t>button</w:t>
      </w:r>
      <w:r w:rsidR="000D50FA">
        <w:rPr>
          <w:rFonts w:ascii="Aptos" w:hAnsi="Aptos"/>
          <w:color w:val="261C1A"/>
          <w:w w:val="105"/>
          <w:sz w:val="21"/>
          <w:szCs w:val="21"/>
        </w:rPr>
        <w:t>s</w:t>
      </w:r>
      <w:r w:rsidR="009943AF" w:rsidRPr="0071319A">
        <w:rPr>
          <w:rFonts w:ascii="Aptos" w:hAnsi="Aptos"/>
          <w:color w:val="443D3A"/>
          <w:w w:val="105"/>
          <w:sz w:val="21"/>
          <w:szCs w:val="21"/>
        </w:rPr>
        <w:t>.</w:t>
      </w:r>
      <w:r w:rsidRPr="0071319A">
        <w:rPr>
          <w:rFonts w:ascii="Aptos" w:hAnsi="Aptos"/>
          <w:color w:val="443D3A"/>
          <w:w w:val="105"/>
          <w:sz w:val="21"/>
          <w:szCs w:val="21"/>
        </w:rPr>
        <w:t xml:space="preserve"> </w:t>
      </w:r>
      <w:r w:rsidRPr="0071319A">
        <w:rPr>
          <w:rFonts w:ascii="Aptos" w:hAnsi="Aptos"/>
          <w:color w:val="261C1A"/>
          <w:w w:val="105"/>
          <w:sz w:val="21"/>
          <w:szCs w:val="21"/>
        </w:rPr>
        <w:t>Press and hold UP or DOWN to raise or lower the temperature continuously</w:t>
      </w:r>
      <w:r>
        <w:rPr>
          <w:rFonts w:ascii="Aptos" w:hAnsi="Aptos"/>
          <w:color w:val="261C1A"/>
          <w:w w:val="105"/>
          <w:sz w:val="21"/>
          <w:szCs w:val="21"/>
        </w:rPr>
        <w:t xml:space="preserve"> </w:t>
      </w:r>
      <w:r w:rsidR="000D50FA">
        <w:rPr>
          <w:rFonts w:ascii="Aptos" w:hAnsi="Aptos"/>
          <w:color w:val="261C1A"/>
          <w:w w:val="105"/>
          <w:sz w:val="21"/>
          <w:szCs w:val="21"/>
        </w:rPr>
        <w:t>until desire</w:t>
      </w:r>
      <w:r w:rsidR="00041C08">
        <w:rPr>
          <w:rFonts w:ascii="Aptos" w:hAnsi="Aptos"/>
          <w:color w:val="261C1A"/>
          <w:w w:val="105"/>
          <w:sz w:val="21"/>
          <w:szCs w:val="21"/>
        </w:rPr>
        <w:t>d temperature is reached</w:t>
      </w:r>
      <w:r w:rsidR="009943AF" w:rsidRPr="0071319A">
        <w:rPr>
          <w:rFonts w:ascii="Aptos" w:hAnsi="Aptos"/>
          <w:color w:val="443D3A"/>
          <w:w w:val="105"/>
          <w:sz w:val="21"/>
          <w:szCs w:val="21"/>
        </w:rPr>
        <w:t>.</w:t>
      </w:r>
    </w:p>
    <w:p w14:paraId="3FD6D1CC" w14:textId="58D494CE" w:rsidR="00963996" w:rsidRPr="0065449F" w:rsidRDefault="001F1455" w:rsidP="003A599E">
      <w:pPr>
        <w:pStyle w:val="ListParagraph"/>
        <w:numPr>
          <w:ilvl w:val="0"/>
          <w:numId w:val="16"/>
        </w:numPr>
        <w:tabs>
          <w:tab w:val="left" w:pos="1200"/>
        </w:tabs>
        <w:spacing w:after="120"/>
        <w:ind w:left="1167" w:right="1699" w:hanging="101"/>
        <w:rPr>
          <w:rFonts w:ascii="Aptos" w:hAnsi="Aptos"/>
          <w:color w:val="261C1A"/>
          <w:sz w:val="21"/>
          <w:szCs w:val="21"/>
        </w:rPr>
      </w:pPr>
      <w:r w:rsidRPr="0071319A">
        <w:rPr>
          <w:rFonts w:ascii="Aptos" w:hAnsi="Aptos"/>
          <w:color w:val="261C1A"/>
          <w:w w:val="105"/>
          <w:sz w:val="21"/>
          <w:szCs w:val="21"/>
        </w:rPr>
        <w:t xml:space="preserve">When the unit is </w:t>
      </w:r>
      <w:r w:rsidR="002A3988">
        <w:rPr>
          <w:rFonts w:ascii="Aptos" w:hAnsi="Aptos"/>
          <w:color w:val="261C1A"/>
          <w:w w:val="105"/>
          <w:sz w:val="21"/>
          <w:szCs w:val="21"/>
        </w:rPr>
        <w:t xml:space="preserve">on and </w:t>
      </w:r>
      <w:r w:rsidRPr="0071319A">
        <w:rPr>
          <w:rFonts w:ascii="Aptos" w:hAnsi="Aptos"/>
          <w:color w:val="261C1A"/>
          <w:w w:val="105"/>
          <w:sz w:val="21"/>
          <w:szCs w:val="21"/>
        </w:rPr>
        <w:t>in use, the set temperature сап</w:t>
      </w:r>
      <w:r>
        <w:rPr>
          <w:rFonts w:ascii="Aptos" w:hAnsi="Aptos"/>
          <w:color w:val="261C1A"/>
          <w:w w:val="105"/>
          <w:sz w:val="21"/>
          <w:szCs w:val="21"/>
        </w:rPr>
        <w:t xml:space="preserve"> </w:t>
      </w:r>
      <w:r w:rsidR="002A3988">
        <w:rPr>
          <w:rFonts w:ascii="Aptos" w:hAnsi="Aptos"/>
          <w:color w:val="261C1A"/>
          <w:w w:val="105"/>
          <w:sz w:val="21"/>
          <w:szCs w:val="21"/>
        </w:rPr>
        <w:t>only be</w:t>
      </w:r>
      <w:r w:rsidR="009943AF" w:rsidRPr="0071319A">
        <w:rPr>
          <w:rFonts w:ascii="Aptos" w:hAnsi="Aptos"/>
          <w:color w:val="261C1A"/>
          <w:w w:val="105"/>
          <w:sz w:val="21"/>
          <w:szCs w:val="21"/>
        </w:rPr>
        <w:t xml:space="preserve"> increase</w:t>
      </w:r>
      <w:r w:rsidR="002A3988">
        <w:rPr>
          <w:rFonts w:ascii="Aptos" w:hAnsi="Aptos"/>
          <w:color w:val="261C1A"/>
          <w:w w:val="105"/>
          <w:sz w:val="21"/>
          <w:szCs w:val="21"/>
        </w:rPr>
        <w:t>d</w:t>
      </w:r>
      <w:r w:rsidRPr="0071319A">
        <w:rPr>
          <w:rFonts w:ascii="Aptos" w:hAnsi="Aptos"/>
          <w:color w:val="261C1A"/>
          <w:w w:val="105"/>
          <w:sz w:val="21"/>
          <w:szCs w:val="21"/>
        </w:rPr>
        <w:t xml:space="preserve"> to 122°</w:t>
      </w:r>
      <w:r w:rsidR="00905435">
        <w:rPr>
          <w:rFonts w:ascii="Aptos" w:hAnsi="Aptos"/>
          <w:color w:val="261C1A"/>
          <w:w w:val="105"/>
          <w:sz w:val="21"/>
          <w:szCs w:val="21"/>
        </w:rPr>
        <w:t xml:space="preserve"> </w:t>
      </w:r>
      <w:r w:rsidRPr="0071319A">
        <w:rPr>
          <w:rFonts w:ascii="Aptos" w:hAnsi="Aptos"/>
          <w:color w:val="261C1A"/>
          <w:w w:val="105"/>
          <w:sz w:val="21"/>
          <w:szCs w:val="21"/>
        </w:rPr>
        <w:t xml:space="preserve">F, but there is </w:t>
      </w:r>
      <w:r w:rsidR="0065449F">
        <w:rPr>
          <w:rFonts w:ascii="Aptos" w:hAnsi="Aptos"/>
          <w:color w:val="261C1A"/>
          <w:w w:val="105"/>
          <w:sz w:val="21"/>
          <w:szCs w:val="21"/>
        </w:rPr>
        <w:t>no</w:t>
      </w:r>
      <w:r w:rsidRPr="0071319A">
        <w:rPr>
          <w:rFonts w:ascii="Aptos" w:hAnsi="Aptos"/>
          <w:color w:val="261C1A"/>
          <w:w w:val="105"/>
          <w:sz w:val="21"/>
          <w:szCs w:val="21"/>
        </w:rPr>
        <w:t xml:space="preserve"> limit to temperature decrease. </w:t>
      </w:r>
      <w:proofErr w:type="spellStart"/>
      <w:r w:rsidRPr="0071319A">
        <w:rPr>
          <w:rFonts w:ascii="Aptos" w:hAnsi="Aptos"/>
          <w:color w:val="261C1A"/>
          <w:w w:val="105"/>
          <w:sz w:val="21"/>
          <w:szCs w:val="21"/>
        </w:rPr>
        <w:t>То</w:t>
      </w:r>
      <w:proofErr w:type="spellEnd"/>
      <w:r w:rsidRPr="0071319A">
        <w:rPr>
          <w:rFonts w:ascii="Aptos" w:hAnsi="Aptos"/>
          <w:color w:val="261C1A"/>
          <w:w w:val="105"/>
          <w:sz w:val="21"/>
          <w:szCs w:val="21"/>
        </w:rPr>
        <w:t xml:space="preserve"> increase the temperature more than 122°</w:t>
      </w:r>
      <w:r w:rsidR="00905435">
        <w:rPr>
          <w:rFonts w:ascii="Aptos" w:hAnsi="Aptos"/>
          <w:color w:val="261C1A"/>
          <w:w w:val="105"/>
          <w:sz w:val="21"/>
          <w:szCs w:val="21"/>
        </w:rPr>
        <w:t xml:space="preserve"> </w:t>
      </w:r>
      <w:r w:rsidRPr="0071319A">
        <w:rPr>
          <w:rFonts w:ascii="Aptos" w:hAnsi="Aptos"/>
          <w:color w:val="261C1A"/>
          <w:w w:val="105"/>
          <w:sz w:val="21"/>
          <w:szCs w:val="21"/>
        </w:rPr>
        <w:t xml:space="preserve">F, the water </w:t>
      </w:r>
      <w:r w:rsidR="001B6E87">
        <w:rPr>
          <w:rFonts w:ascii="Aptos" w:hAnsi="Aptos"/>
          <w:color w:val="261C1A"/>
          <w:w w:val="105"/>
          <w:sz w:val="21"/>
          <w:szCs w:val="21"/>
        </w:rPr>
        <w:t xml:space="preserve">heater </w:t>
      </w:r>
      <w:r w:rsidRPr="0071319A">
        <w:rPr>
          <w:rFonts w:ascii="Aptos" w:hAnsi="Aptos"/>
          <w:color w:val="261C1A"/>
          <w:w w:val="105"/>
          <w:sz w:val="21"/>
          <w:szCs w:val="21"/>
        </w:rPr>
        <w:t xml:space="preserve">will need to </w:t>
      </w:r>
      <w:r w:rsidR="003315FE" w:rsidRPr="0071319A">
        <w:rPr>
          <w:rFonts w:ascii="Aptos" w:hAnsi="Aptos"/>
          <w:color w:val="261C1A"/>
          <w:w w:val="105"/>
          <w:sz w:val="21"/>
          <w:szCs w:val="21"/>
        </w:rPr>
        <w:t>be</w:t>
      </w:r>
      <w:r w:rsidRPr="0071319A">
        <w:rPr>
          <w:rFonts w:ascii="Aptos" w:hAnsi="Aptos"/>
          <w:color w:val="261C1A"/>
          <w:w w:val="105"/>
          <w:sz w:val="21"/>
          <w:szCs w:val="21"/>
        </w:rPr>
        <w:t xml:space="preserve"> shut </w:t>
      </w:r>
      <w:r w:rsidRPr="0065449F">
        <w:rPr>
          <w:rFonts w:ascii="Aptos" w:hAnsi="Aptos"/>
          <w:color w:val="261C1A"/>
          <w:sz w:val="21"/>
          <w:szCs w:val="21"/>
        </w:rPr>
        <w:t>off first</w:t>
      </w:r>
      <w:r w:rsidRPr="0065449F">
        <w:rPr>
          <w:rFonts w:ascii="Aptos" w:hAnsi="Aptos"/>
          <w:color w:val="443D3A"/>
          <w:sz w:val="21"/>
          <w:szCs w:val="21"/>
        </w:rPr>
        <w:t>.</w:t>
      </w:r>
    </w:p>
    <w:p w14:paraId="3E7F0AB7" w14:textId="59F479DE" w:rsidR="0065449F" w:rsidRPr="009423E7" w:rsidRDefault="009943AF">
      <w:pPr>
        <w:pStyle w:val="BodyText"/>
        <w:spacing w:line="259" w:lineRule="auto"/>
        <w:ind w:left="1059" w:right="1009" w:firstLine="14"/>
        <w:rPr>
          <w:rFonts w:ascii="Aptos" w:hAnsi="Aptos"/>
          <w:b/>
          <w:color w:val="261C1A"/>
          <w:sz w:val="22"/>
          <w:szCs w:val="22"/>
        </w:rPr>
      </w:pPr>
      <w:r w:rsidRPr="009423E7">
        <w:rPr>
          <w:rFonts w:ascii="Aptos" w:hAnsi="Aptos"/>
          <w:b/>
          <w:color w:val="261C1A"/>
          <w:sz w:val="22"/>
          <w:szCs w:val="22"/>
        </w:rPr>
        <w:t>NOТICE</w:t>
      </w:r>
    </w:p>
    <w:p w14:paraId="3FD6D1CE" w14:textId="443F94B5" w:rsidR="00963996" w:rsidRPr="0065449F" w:rsidRDefault="009943AF" w:rsidP="0065449F">
      <w:pPr>
        <w:pStyle w:val="BodyText"/>
        <w:spacing w:after="120" w:line="259" w:lineRule="auto"/>
        <w:ind w:left="1066" w:right="1008" w:firstLine="14"/>
        <w:rPr>
          <w:rFonts w:ascii="Aptos" w:hAnsi="Aptos"/>
          <w:sz w:val="21"/>
          <w:szCs w:val="21"/>
        </w:rPr>
      </w:pPr>
      <w:r w:rsidRPr="0065449F">
        <w:rPr>
          <w:rFonts w:ascii="Aptos" w:hAnsi="Aptos"/>
          <w:color w:val="261C1A"/>
          <w:sz w:val="21"/>
          <w:szCs w:val="21"/>
        </w:rPr>
        <w:t xml:space="preserve">If </w:t>
      </w:r>
      <w:r w:rsidR="0065449F" w:rsidRPr="0065449F">
        <w:rPr>
          <w:rFonts w:ascii="Aptos" w:hAnsi="Aptos"/>
          <w:color w:val="261C1A"/>
          <w:sz w:val="21"/>
          <w:szCs w:val="21"/>
        </w:rPr>
        <w:t>the inlet</w:t>
      </w:r>
      <w:r w:rsidRPr="0065449F">
        <w:rPr>
          <w:rFonts w:ascii="Aptos" w:hAnsi="Aptos"/>
          <w:color w:val="261C1A"/>
          <w:sz w:val="21"/>
          <w:szCs w:val="21"/>
        </w:rPr>
        <w:t xml:space="preserve"> water temperature is high, and set temperature is low, the actual temperature might </w:t>
      </w:r>
      <w:r w:rsidR="003315FE" w:rsidRPr="0065449F">
        <w:rPr>
          <w:rFonts w:ascii="Aptos" w:hAnsi="Aptos"/>
          <w:color w:val="261C1A"/>
          <w:sz w:val="21"/>
          <w:szCs w:val="21"/>
        </w:rPr>
        <w:t>be</w:t>
      </w:r>
      <w:r w:rsidRPr="0065449F">
        <w:rPr>
          <w:rFonts w:ascii="Aptos" w:hAnsi="Aptos"/>
          <w:color w:val="261C1A"/>
          <w:sz w:val="21"/>
          <w:szCs w:val="21"/>
        </w:rPr>
        <w:t xml:space="preserve"> higher than the set temperature.</w:t>
      </w:r>
    </w:p>
    <w:p w14:paraId="3FD6D1CF" w14:textId="32FB455F" w:rsidR="00963996" w:rsidRPr="0065449F" w:rsidRDefault="001F1455" w:rsidP="003A599E">
      <w:pPr>
        <w:pStyle w:val="ListParagraph"/>
        <w:numPr>
          <w:ilvl w:val="0"/>
          <w:numId w:val="16"/>
        </w:numPr>
        <w:tabs>
          <w:tab w:val="left" w:pos="1193"/>
        </w:tabs>
        <w:ind w:left="1223" w:right="1566" w:hanging="157"/>
        <w:rPr>
          <w:rFonts w:ascii="Aptos" w:hAnsi="Aptos"/>
          <w:color w:val="261C1A"/>
          <w:sz w:val="21"/>
          <w:szCs w:val="21"/>
        </w:rPr>
      </w:pPr>
      <w:r w:rsidRPr="0065449F">
        <w:rPr>
          <w:rFonts w:ascii="Aptos" w:hAnsi="Aptos"/>
          <w:color w:val="261C1A"/>
          <w:w w:val="105"/>
          <w:sz w:val="21"/>
          <w:szCs w:val="21"/>
        </w:rPr>
        <w:t xml:space="preserve">The display will read the set temperature if the water heater is not in use or there is </w:t>
      </w:r>
      <w:r w:rsidR="0065449F">
        <w:rPr>
          <w:rFonts w:ascii="Aptos" w:hAnsi="Aptos"/>
          <w:color w:val="261C1A"/>
          <w:w w:val="105"/>
          <w:sz w:val="21"/>
          <w:szCs w:val="21"/>
        </w:rPr>
        <w:t>no</w:t>
      </w:r>
      <w:r w:rsidRPr="0065449F">
        <w:rPr>
          <w:rFonts w:ascii="Aptos" w:hAnsi="Aptos"/>
          <w:color w:val="261C1A"/>
          <w:w w:val="105"/>
          <w:sz w:val="21"/>
          <w:szCs w:val="21"/>
        </w:rPr>
        <w:t xml:space="preserve"> water flow</w:t>
      </w:r>
      <w:r w:rsidRPr="0065449F">
        <w:rPr>
          <w:rFonts w:ascii="Aptos" w:hAnsi="Aptos"/>
          <w:color w:val="443D3A"/>
          <w:w w:val="105"/>
          <w:sz w:val="21"/>
          <w:szCs w:val="21"/>
        </w:rPr>
        <w:t xml:space="preserve">. </w:t>
      </w:r>
      <w:r w:rsidRPr="0065449F">
        <w:rPr>
          <w:rFonts w:ascii="Aptos" w:hAnsi="Aptos"/>
          <w:color w:val="261C1A"/>
          <w:w w:val="105"/>
          <w:sz w:val="21"/>
          <w:szCs w:val="21"/>
        </w:rPr>
        <w:t xml:space="preserve">If the water heater is in use or has water flow, the display will read the actual temperature. </w:t>
      </w:r>
      <w:proofErr w:type="spellStart"/>
      <w:r w:rsidRPr="0065449F">
        <w:rPr>
          <w:rFonts w:ascii="Aptos" w:hAnsi="Aptos"/>
          <w:color w:val="261C1A"/>
          <w:w w:val="105"/>
          <w:sz w:val="21"/>
          <w:szCs w:val="21"/>
        </w:rPr>
        <w:t>То</w:t>
      </w:r>
      <w:proofErr w:type="spellEnd"/>
      <w:r w:rsidRPr="0065449F">
        <w:rPr>
          <w:rFonts w:ascii="Aptos" w:hAnsi="Aptos"/>
          <w:color w:val="261C1A"/>
          <w:w w:val="105"/>
          <w:sz w:val="21"/>
          <w:szCs w:val="21"/>
        </w:rPr>
        <w:t xml:space="preserve"> view the set temperature in this condition, press UP or DOWN and the set temperature will flash for </w:t>
      </w:r>
      <w:r w:rsidR="0065449F">
        <w:rPr>
          <w:rFonts w:ascii="Aptos" w:hAnsi="Aptos"/>
          <w:color w:val="261C1A"/>
          <w:w w:val="105"/>
          <w:sz w:val="21"/>
          <w:szCs w:val="21"/>
        </w:rPr>
        <w:t>three (</w:t>
      </w:r>
      <w:r w:rsidRPr="0065449F">
        <w:rPr>
          <w:rFonts w:ascii="Aptos" w:hAnsi="Aptos"/>
          <w:color w:val="261C1A"/>
          <w:w w:val="105"/>
          <w:sz w:val="21"/>
          <w:szCs w:val="21"/>
        </w:rPr>
        <w:t>3</w:t>
      </w:r>
      <w:r w:rsidR="0065449F">
        <w:rPr>
          <w:rFonts w:ascii="Aptos" w:hAnsi="Aptos"/>
          <w:color w:val="261C1A"/>
          <w:w w:val="105"/>
          <w:sz w:val="21"/>
          <w:szCs w:val="21"/>
        </w:rPr>
        <w:t>)</w:t>
      </w:r>
      <w:r w:rsidRPr="0065449F">
        <w:rPr>
          <w:rFonts w:ascii="Aptos" w:hAnsi="Aptos"/>
          <w:color w:val="261C1A"/>
          <w:spacing w:val="-2"/>
          <w:w w:val="105"/>
          <w:sz w:val="21"/>
          <w:szCs w:val="21"/>
        </w:rPr>
        <w:t xml:space="preserve"> </w:t>
      </w:r>
      <w:r w:rsidRPr="0065449F">
        <w:rPr>
          <w:rFonts w:ascii="Aptos" w:hAnsi="Aptos"/>
          <w:color w:val="261C1A"/>
          <w:w w:val="105"/>
          <w:sz w:val="21"/>
          <w:szCs w:val="21"/>
        </w:rPr>
        <w:t>seconds.</w:t>
      </w:r>
    </w:p>
    <w:p w14:paraId="3FD6D1D0" w14:textId="2625032D" w:rsidR="00963996" w:rsidRPr="0065449F" w:rsidRDefault="001F1455" w:rsidP="003A599E">
      <w:pPr>
        <w:pStyle w:val="ListParagraph"/>
        <w:numPr>
          <w:ilvl w:val="0"/>
          <w:numId w:val="16"/>
        </w:numPr>
        <w:tabs>
          <w:tab w:val="left" w:pos="1193"/>
        </w:tabs>
        <w:ind w:left="1192" w:hanging="127"/>
        <w:rPr>
          <w:rFonts w:ascii="Aptos" w:hAnsi="Aptos"/>
          <w:color w:val="261C1A"/>
          <w:sz w:val="21"/>
          <w:szCs w:val="21"/>
        </w:rPr>
      </w:pPr>
      <w:r w:rsidRPr="0065449F">
        <w:rPr>
          <w:rFonts w:ascii="Aptos" w:hAnsi="Aptos"/>
          <w:color w:val="261C1A"/>
          <w:w w:val="105"/>
          <w:sz w:val="21"/>
          <w:szCs w:val="21"/>
        </w:rPr>
        <w:t xml:space="preserve">The hottest temperature water will </w:t>
      </w:r>
      <w:r w:rsidR="003315FE" w:rsidRPr="0065449F">
        <w:rPr>
          <w:rFonts w:ascii="Aptos" w:hAnsi="Aptos"/>
          <w:color w:val="261C1A"/>
          <w:w w:val="105"/>
          <w:sz w:val="21"/>
          <w:szCs w:val="21"/>
        </w:rPr>
        <w:t>be</w:t>
      </w:r>
      <w:r w:rsidRPr="0065449F">
        <w:rPr>
          <w:rFonts w:ascii="Aptos" w:hAnsi="Aptos"/>
          <w:color w:val="261C1A"/>
          <w:w w:val="105"/>
          <w:sz w:val="21"/>
          <w:szCs w:val="21"/>
        </w:rPr>
        <w:t xml:space="preserve"> at the hot water faucet closest to the water</w:t>
      </w:r>
      <w:r w:rsidRPr="0065449F">
        <w:rPr>
          <w:rFonts w:ascii="Aptos" w:hAnsi="Aptos"/>
          <w:color w:val="261C1A"/>
          <w:spacing w:val="34"/>
          <w:w w:val="105"/>
          <w:sz w:val="21"/>
          <w:szCs w:val="21"/>
        </w:rPr>
        <w:t xml:space="preserve"> </w:t>
      </w:r>
      <w:r w:rsidRPr="0065449F">
        <w:rPr>
          <w:rFonts w:ascii="Aptos" w:hAnsi="Aptos"/>
          <w:color w:val="261C1A"/>
          <w:w w:val="105"/>
          <w:sz w:val="21"/>
          <w:szCs w:val="21"/>
        </w:rPr>
        <w:t>heater.</w:t>
      </w:r>
    </w:p>
    <w:p w14:paraId="3FD6D1D1" w14:textId="1FC78F31" w:rsidR="00963996" w:rsidRPr="0065449F" w:rsidRDefault="001F1455" w:rsidP="003A599E">
      <w:pPr>
        <w:pStyle w:val="ListParagraph"/>
        <w:numPr>
          <w:ilvl w:val="0"/>
          <w:numId w:val="16"/>
        </w:numPr>
        <w:tabs>
          <w:tab w:val="left" w:pos="1198"/>
        </w:tabs>
        <w:ind w:left="1227" w:right="1197" w:hanging="161"/>
        <w:rPr>
          <w:rFonts w:ascii="Aptos" w:hAnsi="Aptos"/>
          <w:color w:val="261C1A"/>
          <w:sz w:val="21"/>
          <w:szCs w:val="21"/>
        </w:rPr>
      </w:pPr>
      <w:r w:rsidRPr="0065449F">
        <w:rPr>
          <w:rFonts w:ascii="Aptos" w:hAnsi="Aptos"/>
          <w:color w:val="261C1A"/>
          <w:w w:val="105"/>
          <w:sz w:val="21"/>
          <w:szCs w:val="21"/>
        </w:rPr>
        <w:t xml:space="preserve">Always remember to test the water temperature with your hand before use and remember that hotter water increases the risk of </w:t>
      </w:r>
      <w:r w:rsidR="001B6E87">
        <w:rPr>
          <w:rFonts w:ascii="Aptos" w:hAnsi="Aptos"/>
          <w:color w:val="261C1A"/>
          <w:w w:val="105"/>
          <w:sz w:val="21"/>
          <w:szCs w:val="21"/>
        </w:rPr>
        <w:t xml:space="preserve">a </w:t>
      </w:r>
      <w:r w:rsidRPr="0065449F">
        <w:rPr>
          <w:rFonts w:ascii="Aptos" w:hAnsi="Aptos"/>
          <w:color w:val="261C1A"/>
          <w:w w:val="105"/>
          <w:sz w:val="21"/>
          <w:szCs w:val="21"/>
        </w:rPr>
        <w:t>scald</w:t>
      </w:r>
      <w:r w:rsidR="001B6E87">
        <w:rPr>
          <w:rFonts w:ascii="Aptos" w:hAnsi="Aptos"/>
          <w:color w:val="261C1A"/>
          <w:w w:val="105"/>
          <w:sz w:val="21"/>
          <w:szCs w:val="21"/>
        </w:rPr>
        <w:t>ing</w:t>
      </w:r>
      <w:r w:rsidRPr="0065449F">
        <w:rPr>
          <w:rFonts w:ascii="Aptos" w:hAnsi="Aptos"/>
          <w:color w:val="261C1A"/>
          <w:spacing w:val="34"/>
          <w:w w:val="105"/>
          <w:sz w:val="21"/>
          <w:szCs w:val="21"/>
        </w:rPr>
        <w:t xml:space="preserve"> </w:t>
      </w:r>
      <w:r w:rsidRPr="0065449F">
        <w:rPr>
          <w:rFonts w:ascii="Aptos" w:hAnsi="Aptos"/>
          <w:color w:val="261C1A"/>
          <w:w w:val="105"/>
          <w:sz w:val="21"/>
          <w:szCs w:val="21"/>
        </w:rPr>
        <w:t>injury.</w:t>
      </w:r>
    </w:p>
    <w:p w14:paraId="3FD6D1D2" w14:textId="7E440CB6" w:rsidR="00963996" w:rsidRPr="0065449F" w:rsidRDefault="001F1455" w:rsidP="003A599E">
      <w:pPr>
        <w:pStyle w:val="ListParagraph"/>
        <w:numPr>
          <w:ilvl w:val="0"/>
          <w:numId w:val="16"/>
        </w:numPr>
        <w:tabs>
          <w:tab w:val="left" w:pos="1198"/>
        </w:tabs>
        <w:ind w:left="1197" w:hanging="132"/>
        <w:rPr>
          <w:rFonts w:ascii="Aptos" w:hAnsi="Aptos"/>
          <w:color w:val="261C1A"/>
          <w:sz w:val="21"/>
          <w:szCs w:val="21"/>
        </w:rPr>
      </w:pPr>
      <w:r w:rsidRPr="0065449F">
        <w:rPr>
          <w:rFonts w:ascii="Aptos" w:hAnsi="Aptos"/>
          <w:color w:val="261C1A"/>
          <w:w w:val="105"/>
          <w:sz w:val="21"/>
          <w:szCs w:val="21"/>
        </w:rPr>
        <w:t xml:space="preserve">Always supervise young children or others who </w:t>
      </w:r>
      <w:r w:rsidR="0065449F">
        <w:rPr>
          <w:rFonts w:ascii="Aptos" w:hAnsi="Aptos"/>
          <w:color w:val="261C1A"/>
          <w:w w:val="105"/>
          <w:sz w:val="21"/>
          <w:szCs w:val="21"/>
        </w:rPr>
        <w:t>need special assistance</w:t>
      </w:r>
      <w:r>
        <w:rPr>
          <w:rFonts w:ascii="Aptos" w:hAnsi="Aptos"/>
          <w:color w:val="261C1A"/>
          <w:w w:val="105"/>
          <w:sz w:val="21"/>
          <w:szCs w:val="21"/>
        </w:rPr>
        <w:t>.</w:t>
      </w:r>
    </w:p>
    <w:p w14:paraId="3FD6D1D3" w14:textId="4BDF7184" w:rsidR="00963996" w:rsidRDefault="001F1455" w:rsidP="003A599E">
      <w:pPr>
        <w:pStyle w:val="ListParagraph"/>
        <w:numPr>
          <w:ilvl w:val="0"/>
          <w:numId w:val="16"/>
        </w:numPr>
        <w:tabs>
          <w:tab w:val="left" w:pos="1185"/>
        </w:tabs>
        <w:spacing w:after="120"/>
        <w:ind w:right="1498" w:hanging="158"/>
        <w:rPr>
          <w:color w:val="261C1A"/>
          <w:sz w:val="19"/>
        </w:rPr>
      </w:pPr>
      <w:r w:rsidRPr="0065449F">
        <w:rPr>
          <w:rFonts w:ascii="Aptos" w:hAnsi="Aptos"/>
          <w:color w:val="261C1A"/>
          <w:w w:val="105"/>
          <w:sz w:val="21"/>
          <w:szCs w:val="21"/>
        </w:rPr>
        <w:t>If the water heater has been subjected to fire, flood</w:t>
      </w:r>
      <w:r w:rsidR="0065449F">
        <w:rPr>
          <w:rFonts w:ascii="Aptos" w:hAnsi="Aptos"/>
          <w:color w:val="261C1A"/>
          <w:w w:val="105"/>
          <w:sz w:val="21"/>
          <w:szCs w:val="21"/>
        </w:rPr>
        <w:t>,</w:t>
      </w:r>
      <w:r w:rsidRPr="0065449F">
        <w:rPr>
          <w:rFonts w:ascii="Aptos" w:hAnsi="Aptos"/>
          <w:color w:val="261C1A"/>
          <w:w w:val="105"/>
          <w:sz w:val="21"/>
          <w:szCs w:val="21"/>
        </w:rPr>
        <w:t xml:space="preserve"> or physical damage, </w:t>
      </w:r>
      <w:r w:rsidR="00E253C3">
        <w:rPr>
          <w:rFonts w:ascii="Aptos" w:hAnsi="Aptos"/>
          <w:color w:val="261C1A"/>
          <w:w w:val="105"/>
          <w:sz w:val="21"/>
          <w:szCs w:val="21"/>
        </w:rPr>
        <w:t>CLOSE</w:t>
      </w:r>
      <w:r w:rsidRPr="0065449F">
        <w:rPr>
          <w:rFonts w:ascii="Aptos" w:hAnsi="Aptos"/>
          <w:color w:val="261C1A"/>
          <w:w w:val="105"/>
          <w:sz w:val="21"/>
          <w:szCs w:val="21"/>
        </w:rPr>
        <w:t xml:space="preserve"> the manual gas shut-off valve, and do not operate the water heater again until it has been checked </w:t>
      </w:r>
      <w:r w:rsidR="00AC6C3D" w:rsidRPr="0065449F">
        <w:rPr>
          <w:rFonts w:ascii="Aptos" w:hAnsi="Aptos"/>
          <w:color w:val="261C1A"/>
          <w:w w:val="105"/>
          <w:sz w:val="21"/>
          <w:szCs w:val="21"/>
        </w:rPr>
        <w:t>by</w:t>
      </w:r>
      <w:r w:rsidRPr="0065449F">
        <w:rPr>
          <w:rFonts w:ascii="Aptos" w:hAnsi="Aptos"/>
          <w:color w:val="261C1A"/>
          <w:w w:val="105"/>
          <w:sz w:val="21"/>
          <w:szCs w:val="21"/>
        </w:rPr>
        <w:t xml:space="preserve"> qualified</w:t>
      </w:r>
      <w:r w:rsidRPr="0065449F">
        <w:rPr>
          <w:rFonts w:ascii="Aptos" w:hAnsi="Aptos"/>
          <w:color w:val="261C1A"/>
          <w:spacing w:val="-33"/>
          <w:w w:val="105"/>
          <w:sz w:val="21"/>
          <w:szCs w:val="21"/>
        </w:rPr>
        <w:t xml:space="preserve"> </w:t>
      </w:r>
      <w:r w:rsidRPr="0065449F">
        <w:rPr>
          <w:rFonts w:ascii="Aptos" w:hAnsi="Aptos"/>
          <w:color w:val="261C1A"/>
          <w:w w:val="105"/>
          <w:sz w:val="21"/>
          <w:szCs w:val="21"/>
        </w:rPr>
        <w:t>personnel.</w:t>
      </w:r>
    </w:p>
    <w:p w14:paraId="59608C68" w14:textId="102D8743" w:rsidR="0065449F" w:rsidRPr="00875655" w:rsidRDefault="0065449F" w:rsidP="0065449F">
      <w:pPr>
        <w:pStyle w:val="BodyText"/>
        <w:tabs>
          <w:tab w:val="left" w:pos="1524"/>
        </w:tabs>
        <w:ind w:right="1355" w:firstLine="720"/>
        <w:rPr>
          <w:rFonts w:ascii="Aptos" w:hAnsi="Aptos"/>
          <w:b/>
          <w:color w:val="261D1A"/>
          <w:w w:val="105"/>
          <w:sz w:val="20"/>
          <w:szCs w:val="20"/>
        </w:rPr>
      </w:pPr>
      <w:r w:rsidRPr="00875655">
        <w:rPr>
          <w:rFonts w:ascii="Segoe UI Emoji" w:hAnsi="Segoe UI Emoji" w:cs="Segoe UI Emoji"/>
          <w:sz w:val="22"/>
          <w:szCs w:val="22"/>
        </w:rPr>
        <w:t>⚠️</w:t>
      </w:r>
      <w:r w:rsidRPr="001D417E">
        <w:rPr>
          <w:rFonts w:ascii="Aptos" w:hAnsi="Aptos"/>
          <w:b/>
          <w:color w:val="261D1A"/>
          <w:w w:val="105"/>
          <w:sz w:val="22"/>
          <w:szCs w:val="22"/>
        </w:rPr>
        <w:t>WARNING</w:t>
      </w:r>
    </w:p>
    <w:p w14:paraId="0B0ED15F" w14:textId="0BC20B1E" w:rsidR="004324B7" w:rsidRPr="004324B7" w:rsidRDefault="009943AF" w:rsidP="004324B7">
      <w:pPr>
        <w:pStyle w:val="BodyText"/>
        <w:spacing w:after="120" w:line="214" w:lineRule="auto"/>
        <w:ind w:left="1080" w:right="1022"/>
        <w:rPr>
          <w:rFonts w:ascii="Aptos" w:hAnsi="Aptos"/>
          <w:color w:val="261C1A"/>
          <w:w w:val="105"/>
          <w:sz w:val="21"/>
          <w:szCs w:val="21"/>
        </w:rPr>
      </w:pPr>
      <w:r w:rsidRPr="00D16453">
        <w:rPr>
          <w:rFonts w:ascii="Aptos" w:hAnsi="Aptos"/>
          <w:color w:val="261C1A"/>
          <w:w w:val="105"/>
          <w:sz w:val="21"/>
          <w:szCs w:val="21"/>
        </w:rPr>
        <w:t xml:space="preserve">Should overheating occur or the gas supply </w:t>
      </w:r>
      <w:r w:rsidR="003647CC" w:rsidRPr="00D16453">
        <w:rPr>
          <w:rFonts w:ascii="Aptos" w:hAnsi="Aptos"/>
          <w:color w:val="261C1A"/>
          <w:w w:val="105"/>
          <w:sz w:val="21"/>
          <w:szCs w:val="21"/>
        </w:rPr>
        <w:t>fails</w:t>
      </w:r>
      <w:r w:rsidRPr="00D16453">
        <w:rPr>
          <w:rFonts w:ascii="Aptos" w:hAnsi="Aptos"/>
          <w:color w:val="261C1A"/>
          <w:w w:val="105"/>
          <w:sz w:val="21"/>
          <w:szCs w:val="21"/>
        </w:rPr>
        <w:t xml:space="preserve"> to shut off, </w:t>
      </w:r>
      <w:r w:rsidR="00C53AF9">
        <w:rPr>
          <w:rFonts w:ascii="Aptos" w:hAnsi="Aptos"/>
          <w:color w:val="261C1A"/>
          <w:w w:val="105"/>
          <w:sz w:val="21"/>
          <w:szCs w:val="21"/>
        </w:rPr>
        <w:t>CLOSE</w:t>
      </w:r>
      <w:r w:rsidRPr="00D16453">
        <w:rPr>
          <w:rFonts w:ascii="Aptos" w:hAnsi="Aptos"/>
          <w:color w:val="261C1A"/>
          <w:w w:val="105"/>
          <w:sz w:val="21"/>
          <w:szCs w:val="21"/>
        </w:rPr>
        <w:t xml:space="preserve"> the manual gas </w:t>
      </w:r>
      <w:r w:rsidR="00C53AF9">
        <w:rPr>
          <w:rFonts w:ascii="Aptos" w:hAnsi="Aptos"/>
          <w:color w:val="261C1A"/>
          <w:w w:val="105"/>
          <w:sz w:val="21"/>
          <w:szCs w:val="21"/>
        </w:rPr>
        <w:t>shut-off</w:t>
      </w:r>
      <w:r w:rsidRPr="00D16453">
        <w:rPr>
          <w:rFonts w:ascii="Aptos" w:hAnsi="Aptos"/>
          <w:color w:val="261C1A"/>
          <w:w w:val="105"/>
          <w:sz w:val="21"/>
          <w:szCs w:val="21"/>
        </w:rPr>
        <w:t xml:space="preserve"> valve to the water heater.</w:t>
      </w:r>
    </w:p>
    <w:p w14:paraId="677CDE14" w14:textId="0434611D" w:rsidR="00C01AF7" w:rsidRDefault="00C01AF7" w:rsidP="00EB12D4">
      <w:pPr>
        <w:tabs>
          <w:tab w:val="right" w:pos="10620"/>
        </w:tabs>
        <w:spacing w:before="86" w:line="368" w:lineRule="exact"/>
        <w:ind w:left="1170" w:right="1280"/>
        <w:jc w:val="center"/>
        <w:rPr>
          <w:rFonts w:ascii="Aptos" w:hAnsi="Aptos"/>
          <w:b/>
          <w:color w:val="261D1A"/>
          <w:w w:val="105"/>
          <w:sz w:val="36"/>
          <w:szCs w:val="36"/>
        </w:rPr>
      </w:pPr>
    </w:p>
    <w:p w14:paraId="496A54D3" w14:textId="636425AF" w:rsidR="00C01AF7" w:rsidRPr="00EA326C" w:rsidRDefault="009423E7" w:rsidP="00EA326C">
      <w:pPr>
        <w:tabs>
          <w:tab w:val="right" w:pos="10620"/>
        </w:tabs>
        <w:spacing w:before="86" w:after="120" w:line="368" w:lineRule="exact"/>
        <w:ind w:left="1166" w:right="1282"/>
        <w:jc w:val="center"/>
        <w:rPr>
          <w:rFonts w:ascii="Aptos" w:hAnsi="Aptos"/>
          <w:b/>
          <w:color w:val="261D1A"/>
          <w:w w:val="105"/>
          <w:sz w:val="36"/>
          <w:szCs w:val="36"/>
        </w:rPr>
      </w:pPr>
      <w:r w:rsidRPr="00EB12D4">
        <w:rPr>
          <w:rFonts w:ascii="Aptos" w:hAnsi="Aptos"/>
          <w:b/>
          <w:color w:val="261D1A"/>
          <w:w w:val="105"/>
          <w:sz w:val="36"/>
          <w:szCs w:val="36"/>
        </w:rPr>
        <w:t>WATER</w:t>
      </w:r>
      <w:r w:rsidRPr="00EB12D4">
        <w:rPr>
          <w:rFonts w:ascii="Aptos" w:hAnsi="Aptos"/>
          <w:b/>
          <w:color w:val="261D1A"/>
          <w:spacing w:val="11"/>
          <w:w w:val="105"/>
          <w:sz w:val="36"/>
          <w:szCs w:val="36"/>
        </w:rPr>
        <w:t xml:space="preserve"> </w:t>
      </w:r>
      <w:r w:rsidRPr="00EB12D4">
        <w:rPr>
          <w:rFonts w:ascii="Aptos" w:hAnsi="Aptos"/>
          <w:b/>
          <w:color w:val="261D1A"/>
          <w:w w:val="105"/>
          <w:sz w:val="36"/>
          <w:szCs w:val="36"/>
        </w:rPr>
        <w:t>QUALITY</w:t>
      </w:r>
    </w:p>
    <w:p w14:paraId="3FD6D1E7" w14:textId="286D256D" w:rsidR="00963996" w:rsidRDefault="00825A83" w:rsidP="00BA720F">
      <w:pPr>
        <w:pStyle w:val="BodyText"/>
        <w:ind w:left="1080" w:right="1100"/>
        <w:rPr>
          <w:rFonts w:ascii="Aptos" w:hAnsi="Aptos"/>
          <w:color w:val="4B423F"/>
          <w:sz w:val="21"/>
          <w:szCs w:val="21"/>
        </w:rPr>
      </w:pPr>
      <w:r>
        <w:rPr>
          <w:rFonts w:ascii="Aptos" w:hAnsi="Aptos"/>
          <w:noProof/>
          <w:sz w:val="21"/>
          <w:szCs w:val="21"/>
        </w:rPr>
        <w:drawing>
          <wp:anchor distT="0" distB="0" distL="114300" distR="114300" simplePos="0" relativeHeight="251658312" behindDoc="1" locked="0" layoutInCell="1" allowOverlap="1" wp14:anchorId="50BAB761" wp14:editId="78692023">
            <wp:simplePos x="0" y="0"/>
            <wp:positionH relativeFrom="column">
              <wp:posOffset>2656205</wp:posOffset>
            </wp:positionH>
            <wp:positionV relativeFrom="paragraph">
              <wp:posOffset>13335</wp:posOffset>
            </wp:positionV>
            <wp:extent cx="4029710" cy="2781300"/>
            <wp:effectExtent l="0" t="0" r="8890" b="0"/>
            <wp:wrapTight wrapText="bothSides">
              <wp:wrapPolygon edited="0">
                <wp:start x="0" y="0"/>
                <wp:lineTo x="0" y="21452"/>
                <wp:lineTo x="21546" y="21452"/>
                <wp:lineTo x="21546" y="0"/>
                <wp:lineTo x="0" y="0"/>
              </wp:wrapPolygon>
            </wp:wrapTight>
            <wp:docPr id="55215110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2151103" name="Picture 552151103"/>
                    <pic:cNvPicPr/>
                  </pic:nvPicPr>
                  <pic:blipFill rotWithShape="1">
                    <a:blip r:embed="rId106">
                      <a:extLst>
                        <a:ext uri="{28A0092B-C50C-407E-A947-70E740481C1C}">
                          <a14:useLocalDpi xmlns:a14="http://schemas.microsoft.com/office/drawing/2010/main" val="0"/>
                        </a:ext>
                      </a:extLst>
                    </a:blip>
                    <a:srcRect l="11062" t="17552" r="11503" b="16497"/>
                    <a:stretch/>
                  </pic:blipFill>
                  <pic:spPr bwMode="auto">
                    <a:xfrm>
                      <a:off x="0" y="0"/>
                      <a:ext cx="4029710" cy="27813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7344A" w:rsidRPr="009423E7">
        <w:rPr>
          <w:rFonts w:ascii="Aptos" w:hAnsi="Aptos"/>
          <w:color w:val="261D1A"/>
          <w:sz w:val="21"/>
          <w:szCs w:val="21"/>
        </w:rPr>
        <w:t>Proper maintenance of the water heater is required to ensure that your water meets ЕРА quality standards</w:t>
      </w:r>
      <w:r w:rsidR="0087344A" w:rsidRPr="009423E7">
        <w:rPr>
          <w:rFonts w:ascii="Aptos" w:hAnsi="Aptos"/>
          <w:color w:val="4B423F"/>
          <w:sz w:val="21"/>
          <w:szCs w:val="21"/>
        </w:rPr>
        <w:t>.</w:t>
      </w:r>
    </w:p>
    <w:p w14:paraId="5A1B8B92" w14:textId="77777777" w:rsidR="00103FC2" w:rsidRPr="009423E7" w:rsidRDefault="00103FC2" w:rsidP="00BA720F">
      <w:pPr>
        <w:pStyle w:val="BodyText"/>
        <w:ind w:left="1080" w:right="1100"/>
        <w:rPr>
          <w:rFonts w:ascii="Aptos" w:hAnsi="Aptos"/>
          <w:sz w:val="21"/>
          <w:szCs w:val="21"/>
        </w:rPr>
      </w:pPr>
    </w:p>
    <w:p w14:paraId="3FD6D1E8" w14:textId="50DF7A8C" w:rsidR="00963996" w:rsidRPr="004324B7" w:rsidRDefault="00EA326C" w:rsidP="00BA720F">
      <w:pPr>
        <w:pStyle w:val="ListParagraph"/>
        <w:numPr>
          <w:ilvl w:val="0"/>
          <w:numId w:val="16"/>
        </w:numPr>
        <w:tabs>
          <w:tab w:val="left" w:pos="1350"/>
        </w:tabs>
        <w:ind w:left="1080" w:right="1282" w:hanging="187"/>
        <w:rPr>
          <w:rFonts w:ascii="Aptos" w:hAnsi="Aptos"/>
          <w:color w:val="261D1A"/>
          <w:sz w:val="21"/>
          <w:szCs w:val="21"/>
        </w:rPr>
      </w:pPr>
      <w:r>
        <w:rPr>
          <w:noProof/>
          <w:sz w:val="20"/>
        </w:rPr>
        <mc:AlternateContent>
          <mc:Choice Requires="wps">
            <w:drawing>
              <wp:anchor distT="0" distB="0" distL="114300" distR="114300" simplePos="0" relativeHeight="251658301" behindDoc="0" locked="0" layoutInCell="1" allowOverlap="1" wp14:anchorId="55F135E6" wp14:editId="6C78F443">
                <wp:simplePos x="0" y="0"/>
                <wp:positionH relativeFrom="column">
                  <wp:posOffset>5924550</wp:posOffset>
                </wp:positionH>
                <wp:positionV relativeFrom="paragraph">
                  <wp:posOffset>457200</wp:posOffset>
                </wp:positionV>
                <wp:extent cx="447675" cy="371475"/>
                <wp:effectExtent l="0" t="0" r="0" b="0"/>
                <wp:wrapNone/>
                <wp:docPr id="1082773589" name="Rectangle 1082773589"/>
                <wp:cNvGraphicFramePr/>
                <a:graphic xmlns:a="http://schemas.openxmlformats.org/drawingml/2006/main">
                  <a:graphicData uri="http://schemas.microsoft.com/office/word/2010/wordprocessingShape">
                    <wps:wsp>
                      <wps:cNvSpPr/>
                      <wps:spPr>
                        <a:xfrm>
                          <a:off x="0" y="0"/>
                          <a:ext cx="447675" cy="37147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BB18FFB" w14:textId="77777777" w:rsidR="00EA326C" w:rsidRPr="006A4033" w:rsidRDefault="00EA326C" w:rsidP="00EA326C">
                            <w:pPr>
                              <w:rPr>
                                <w:color w:val="000000" w:themeColor="text1"/>
                                <w:sz w:val="24"/>
                                <w:szCs w:val="24"/>
                              </w:rPr>
                            </w:pPr>
                            <w:r w:rsidRPr="006A4033">
                              <w:rPr>
                                <w:color w:val="000000" w:themeColor="text1"/>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F135E6" id="Rectangle 1082773589" o:spid="_x0000_s1079" style="position:absolute;left:0;text-align:left;margin-left:466.5pt;margin-top:36pt;width:35.25pt;height:29.25pt;z-index:25165830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bz9dAIAAEgFAAAOAAAAZHJzL2Uyb0RvYy54bWysVN1P2zAQf5+0/8Hy+0hSCt0qUlSBmCYh&#10;qAYTz65jk0iOzzu7Tbu/fmcnTRmgPUx7sc/38btvX1zuWsO2Cn0DtuTFSc6ZshKqxj6X/MfjzafP&#10;nPkgbCUMWFXyvfL8cvHxw0Xn5moCNZhKISMQ6+edK3kdgptnmZe1aoU/AacsCTVgKwI98TmrUHSE&#10;3ppskufnWQdYOQSpvCfudS/ki4SvtZLhXmuvAjMlp9hCOjGd63hmiwsxf0bh6kYOYYh/iKIVjSWn&#10;I9S1CIJtsHkD1TYSwYMOJxLaDLRupEo5UDZF/iqbh1o4lXKh4ng3lsn/P1h5t31wK6QydM7PPZEx&#10;i53GNt4UH9ulYu3HYqldYJKY0+nsfHbGmSTR6ayYEk0o2dHYoQ9fFbQsEiVH6kUqkdje+tCrHlSi&#10;Lws3jTGpH8b+wSDMyMmOESYq7I2KesZ+V5o1FcU0SQ7S8Kgrg2wrqO1CSmVD0YtqUameXZzleeo/&#10;wY8WKYEEGJE1BTRiDwBxMN9i9+kM+tFUpdkbjfO/BdYbjxbJM9gwGreNBXwPwFBWg+de/1CkvjSx&#10;SmG33lFtqEWnUTWy1lDtV8gQ+mXwTt401KFb4cNKIE0/7QltdLinQxvoSg4DxVkN+Os9ftSnoSQp&#10;Zx1tU8n9z41AxZn5ZmlcvxTTaVy/9JiezSb0wJeS9UuJ3bRXQJ0r6O9wMpFRP5gDqRHaJ1r8ZfRK&#10;ImEl+S65DHh4XIV+y+nrkGq5TGq0ck6EW/vgZASPhY4T+Lh7EuiGMQ0033dw2DwxfzWtvW60tLDc&#10;BNBNGuVjXYcW0LqmWRq+lvgfvHwnreMHuPgNAAD//wMAUEsDBBQABgAIAAAAIQCYhh104AAAAAsB&#10;AAAPAAAAZHJzL2Rvd25yZXYueG1sTI9BT8MwDIXvSPyHyEjcWMLKYJSmU4UAaUdWJLRb2pi20DhV&#10;k3Xdv8c7wcm23tPz97LN7Hox4Rg6TxpuFwoEUu1tR42Gj/L1Zg0iREPW9J5QwwkDbPLLi8yk1h/p&#10;HaddbASHUEiNhjbGIZUy1C06ExZ+QGLty4/ORD7HRtrRHDnc9XKp1L10piP+0JoBn1usf3YHpyFU&#10;07Y8DcXn9z7UVfFCrrzbvml9fTUXTyAizvHPDGd8RoecmSp/IBtEr+ExSbhL1PCw5Hk2KJWsQFS8&#10;JWoFMs/k/w75LwAAAP//AwBQSwECLQAUAAYACAAAACEAtoM4kv4AAADhAQAAEwAAAAAAAAAAAAAA&#10;AAAAAAAAW0NvbnRlbnRfVHlwZXNdLnhtbFBLAQItABQABgAIAAAAIQA4/SH/1gAAAJQBAAALAAAA&#10;AAAAAAAAAAAAAC8BAABfcmVscy8ucmVsc1BLAQItABQABgAIAAAAIQDw4bz9dAIAAEgFAAAOAAAA&#10;AAAAAAAAAAAAAC4CAABkcnMvZTJvRG9jLnhtbFBLAQItABQABgAIAAAAIQCYhh104AAAAAsBAAAP&#10;AAAAAAAAAAAAAAAAAM4EAABkcnMvZG93bnJldi54bWxQSwUGAAAAAAQABADzAAAA2wUAAAAA&#10;" filled="f" stroked="f" strokeweight="2pt">
                <v:textbox>
                  <w:txbxContent>
                    <w:p w14:paraId="6BB18FFB" w14:textId="77777777" w:rsidR="00EA326C" w:rsidRPr="006A4033" w:rsidRDefault="00EA326C" w:rsidP="00EA326C">
                      <w:pPr>
                        <w:rPr>
                          <w:color w:val="000000" w:themeColor="text1"/>
                          <w:sz w:val="24"/>
                          <w:szCs w:val="24"/>
                        </w:rPr>
                      </w:pPr>
                      <w:r w:rsidRPr="006A4033">
                        <w:rPr>
                          <w:color w:val="000000" w:themeColor="text1"/>
                          <w:sz w:val="24"/>
                          <w:szCs w:val="24"/>
                        </w:rPr>
                        <w:t>.</w:t>
                      </w:r>
                    </w:p>
                  </w:txbxContent>
                </v:textbox>
              </v:rect>
            </w:pict>
          </mc:Fallback>
        </mc:AlternateContent>
      </w:r>
      <w:r w:rsidRPr="009423E7">
        <w:rPr>
          <w:rFonts w:ascii="Aptos" w:hAnsi="Aptos"/>
          <w:color w:val="261D1A"/>
          <w:sz w:val="21"/>
          <w:szCs w:val="21"/>
        </w:rPr>
        <w:t xml:space="preserve">The following </w:t>
      </w:r>
      <w:r w:rsidR="009423E7">
        <w:rPr>
          <w:rFonts w:ascii="Aptos" w:hAnsi="Aptos"/>
          <w:color w:val="261D1A"/>
          <w:sz w:val="21"/>
          <w:szCs w:val="21"/>
        </w:rPr>
        <w:t>table</w:t>
      </w:r>
      <w:r w:rsidRPr="009423E7">
        <w:rPr>
          <w:rFonts w:ascii="Aptos" w:hAnsi="Aptos"/>
          <w:color w:val="261D1A"/>
          <w:sz w:val="21"/>
          <w:szCs w:val="21"/>
        </w:rPr>
        <w:t xml:space="preserve"> shows the maximum contaminant levels allowed based </w:t>
      </w:r>
      <w:r w:rsidR="00EB12D4">
        <w:rPr>
          <w:rFonts w:ascii="Aptos" w:hAnsi="Aptos"/>
          <w:color w:val="261D1A"/>
          <w:sz w:val="21"/>
          <w:szCs w:val="21"/>
        </w:rPr>
        <w:t>on</w:t>
      </w:r>
      <w:r>
        <w:rPr>
          <w:rFonts w:ascii="Aptos" w:hAnsi="Aptos"/>
          <w:color w:val="261D1A"/>
          <w:sz w:val="21"/>
          <w:szCs w:val="21"/>
        </w:rPr>
        <w:t xml:space="preserve"> </w:t>
      </w:r>
      <w:r w:rsidRPr="009423E7">
        <w:rPr>
          <w:rFonts w:ascii="Aptos" w:hAnsi="Aptos"/>
          <w:color w:val="261D1A"/>
          <w:sz w:val="21"/>
          <w:szCs w:val="21"/>
        </w:rPr>
        <w:t>the ЕРА National Secondary Drinking Water Regulations (40 CFR Part</w:t>
      </w:r>
      <w:r w:rsidRPr="009423E7">
        <w:rPr>
          <w:rFonts w:ascii="Aptos" w:hAnsi="Aptos"/>
          <w:color w:val="261D1A"/>
          <w:spacing w:val="-3"/>
          <w:sz w:val="21"/>
          <w:szCs w:val="21"/>
        </w:rPr>
        <w:t xml:space="preserve"> </w:t>
      </w:r>
      <w:r w:rsidRPr="009423E7">
        <w:rPr>
          <w:rFonts w:ascii="Aptos" w:hAnsi="Aptos"/>
          <w:color w:val="261D1A"/>
          <w:sz w:val="21"/>
          <w:szCs w:val="21"/>
        </w:rPr>
        <w:t>143.3)</w:t>
      </w:r>
      <w:r w:rsidRPr="009423E7">
        <w:rPr>
          <w:rFonts w:ascii="Aptos" w:hAnsi="Aptos"/>
          <w:color w:val="4B423F"/>
          <w:sz w:val="21"/>
          <w:szCs w:val="21"/>
        </w:rPr>
        <w:t>.</w:t>
      </w:r>
    </w:p>
    <w:p w14:paraId="3FD6D1EC" w14:textId="5FB6DA32" w:rsidR="00963996" w:rsidRDefault="006A4033" w:rsidP="00BA720F">
      <w:pPr>
        <w:pStyle w:val="ListParagraph"/>
        <w:numPr>
          <w:ilvl w:val="0"/>
          <w:numId w:val="16"/>
        </w:numPr>
        <w:ind w:left="1080" w:right="1094" w:hanging="187"/>
        <w:rPr>
          <w:rFonts w:ascii="Aptos" w:hAnsi="Aptos"/>
          <w:color w:val="261D1A"/>
          <w:sz w:val="21"/>
          <w:szCs w:val="21"/>
        </w:rPr>
      </w:pPr>
      <w:r>
        <w:rPr>
          <w:noProof/>
          <w:sz w:val="20"/>
        </w:rPr>
        <mc:AlternateContent>
          <mc:Choice Requires="wps">
            <w:drawing>
              <wp:anchor distT="0" distB="0" distL="114300" distR="114300" simplePos="0" relativeHeight="251658300" behindDoc="0" locked="0" layoutInCell="1" allowOverlap="1" wp14:anchorId="617616E1" wp14:editId="58153A52">
                <wp:simplePos x="0" y="0"/>
                <wp:positionH relativeFrom="column">
                  <wp:posOffset>5733415</wp:posOffset>
                </wp:positionH>
                <wp:positionV relativeFrom="paragraph">
                  <wp:posOffset>88900</wp:posOffset>
                </wp:positionV>
                <wp:extent cx="447675" cy="371475"/>
                <wp:effectExtent l="0" t="0" r="0" b="0"/>
                <wp:wrapNone/>
                <wp:docPr id="1403761701" name="Rectangle 1403761701"/>
                <wp:cNvGraphicFramePr/>
                <a:graphic xmlns:a="http://schemas.openxmlformats.org/drawingml/2006/main">
                  <a:graphicData uri="http://schemas.microsoft.com/office/word/2010/wordprocessingShape">
                    <wps:wsp>
                      <wps:cNvSpPr/>
                      <wps:spPr>
                        <a:xfrm>
                          <a:off x="0" y="0"/>
                          <a:ext cx="447675" cy="371475"/>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8DE4A8A" w14:textId="67978918" w:rsidR="00905435" w:rsidRPr="006A4033" w:rsidRDefault="006A4033" w:rsidP="006A4033">
                            <w:pPr>
                              <w:rPr>
                                <w:color w:val="000000" w:themeColor="text1"/>
                                <w:sz w:val="24"/>
                                <w:szCs w:val="24"/>
                              </w:rPr>
                            </w:pPr>
                            <w:r w:rsidRPr="006A4033">
                              <w:rPr>
                                <w:color w:val="000000" w:themeColor="text1"/>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17616E1" id="Rectangle 1403761701" o:spid="_x0000_s1080" style="position:absolute;left:0;text-align:left;margin-left:451.45pt;margin-top:7pt;width:35.25pt;height:29.25pt;z-index:2516583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SfqdAIAAEgFAAAOAAAAZHJzL2Uyb0RvYy54bWysVN1P2zAQf5+0/8Hy+0jSBbpVpKgCMU1C&#10;DA0mnl3HJpEcn3d2m3Z//c5OmjJAe5j2Yp/v43ffPr/YdYZtFfoWbMWLk5wzZSXUrX2q+I+H6w+f&#10;OPNB2FoYsKrie+X5xfL9u/PeLdQMGjC1QkYg1i96V/EmBLfIMi8b1Ql/Ak5ZEmrATgR64lNWo+gJ&#10;vTPZLM/Psh6wdghSeU/cq0HIlwlfayXDN629CsxUnGIL6cR0ruOZLc/F4gmFa1o5hiH+IYpOtJac&#10;TlBXIgi2wfYVVNdKBA86nEjoMtC6lSrlQNkU+Yts7hvhVMqFiuPdVCb//2Dl7fbe3SGVoXd+4YmM&#10;Wew0dvGm+NguFWs/FUvtApPELMv52fyUM0mij/OiJJpQsqOxQx++KOhYJCqO1ItUIrG98WFQPahE&#10;XxauW2NSP4z9g0GYkZMdI0xU2BsV9Yz9rjRra4pplhyk4VGXBtlWUNuFlMqGYhA1olYDuzjN89R/&#10;gp8sUgIJMCJrCmjCHgHiYL7GHtIZ9aOpSrM3Ged/C2wwniySZ7BhMu5aC/gWgKGsRs+D/qFIQ2li&#10;lcJuvaPaUIvKqBpZa6j3d8gQhmXwTl631KEb4cOdQJp+2hPa6PCNDm2grziMFGcN4K+3+FGfhpKk&#10;nPW0TRX3PzcCFWfmq6Vx/VyUZVy/9ChP5zN64HPJ+rnEbrpLoM4V9Hc4mcioH8yB1AjdIy3+Knol&#10;kbCSfFdcBjw8LsOw5fR1SLVaJTVaOSfCjb13MoLHQscJfNg9CnTjmAaa71s4bJ5YvJjWQTdaWlht&#10;Aug2jfKxrmMLaF3TLI1fS/wPnr+T1vEDXP4GAAD//wMAUEsDBBQABgAIAAAAIQCymmuh3gAAAAkB&#10;AAAPAAAAZHJzL2Rvd25yZXYueG1sTI9BT4NAEIXvJv6HzZh4s4uItiBLQ4ya9GgxMd4WdgooO0vY&#10;LaX/3vGkx8n78uZ7+Xaxg5hx8r0jBberCARS40xPrYL36uVmA8IHTUYPjlDBGT1si8uLXGfGnegN&#10;531oBZeQz7SCLoQxk9I3HVrtV25E4uzgJqsDn1MrzaRPXG4HGUfRg7S6J/7Q6RGfOmy+90erwNfz&#10;rjqP5cfXp2/q8plslexelbq+WspHEAGX8AfDrz6rQ8FOtTuS8WJQkEZxyigHCW9iIF3fJSBqBev4&#10;HmSRy/8Lih8AAAD//wMAUEsBAi0AFAAGAAgAAAAhALaDOJL+AAAA4QEAABMAAAAAAAAAAAAAAAAA&#10;AAAAAFtDb250ZW50X1R5cGVzXS54bWxQSwECLQAUAAYACAAAACEAOP0h/9YAAACUAQAACwAAAAAA&#10;AAAAAAAAAAAvAQAAX3JlbHMvLnJlbHNQSwECLQAUAAYACAAAACEAUMEn6nQCAABIBQAADgAAAAAA&#10;AAAAAAAAAAAuAgAAZHJzL2Uyb0RvYy54bWxQSwECLQAUAAYACAAAACEAspprod4AAAAJAQAADwAA&#10;AAAAAAAAAAAAAADOBAAAZHJzL2Rvd25yZXYueG1sUEsFBgAAAAAEAAQA8wAAANkFAAAAAA==&#10;" filled="f" stroked="f" strokeweight="2pt">
                <v:textbox>
                  <w:txbxContent>
                    <w:p w14:paraId="68DE4A8A" w14:textId="67978918" w:rsidR="00905435" w:rsidRPr="006A4033" w:rsidRDefault="006A4033" w:rsidP="006A4033">
                      <w:pPr>
                        <w:rPr>
                          <w:color w:val="000000" w:themeColor="text1"/>
                          <w:sz w:val="24"/>
                          <w:szCs w:val="24"/>
                        </w:rPr>
                      </w:pPr>
                      <w:r w:rsidRPr="006A4033">
                        <w:rPr>
                          <w:color w:val="000000" w:themeColor="text1"/>
                          <w:sz w:val="24"/>
                          <w:szCs w:val="24"/>
                        </w:rPr>
                        <w:t>.</w:t>
                      </w:r>
                    </w:p>
                  </w:txbxContent>
                </v:textbox>
              </v:rect>
            </w:pict>
          </mc:Fallback>
        </mc:AlternateContent>
      </w:r>
      <w:r w:rsidR="0087344A" w:rsidRPr="0087344A">
        <w:rPr>
          <w:rFonts w:ascii="Aptos" w:hAnsi="Aptos"/>
          <w:color w:val="261D1A"/>
          <w:sz w:val="21"/>
          <w:szCs w:val="21"/>
        </w:rPr>
        <w:t>Water quality conditions outside of these parameters may void product warranty</w:t>
      </w:r>
      <w:r w:rsidR="00EA326C">
        <w:rPr>
          <w:rFonts w:ascii="Aptos" w:hAnsi="Aptos"/>
          <w:color w:val="261D1A"/>
          <w:sz w:val="21"/>
          <w:szCs w:val="21"/>
        </w:rPr>
        <w:t xml:space="preserve"> and</w:t>
      </w:r>
      <w:r w:rsidR="00C53AF9">
        <w:rPr>
          <w:rFonts w:ascii="Aptos" w:hAnsi="Aptos"/>
          <w:color w:val="261D1A"/>
          <w:sz w:val="21"/>
          <w:szCs w:val="21"/>
        </w:rPr>
        <w:t xml:space="preserve"> may</w:t>
      </w:r>
      <w:r w:rsidR="00EA326C">
        <w:rPr>
          <w:rFonts w:ascii="Aptos" w:hAnsi="Aptos"/>
          <w:color w:val="261D1A"/>
          <w:sz w:val="21"/>
          <w:szCs w:val="21"/>
        </w:rPr>
        <w:t xml:space="preserve"> impact your health</w:t>
      </w:r>
      <w:r w:rsidR="0087344A" w:rsidRPr="0087344A">
        <w:rPr>
          <w:rFonts w:ascii="Aptos" w:hAnsi="Aptos"/>
          <w:color w:val="261D1A"/>
          <w:sz w:val="21"/>
          <w:szCs w:val="21"/>
        </w:rPr>
        <w:t>.</w:t>
      </w:r>
    </w:p>
    <w:p w14:paraId="0CB5C19D" w14:textId="77777777" w:rsidR="00103FC2" w:rsidRDefault="00103FC2" w:rsidP="00103FC2">
      <w:pPr>
        <w:pStyle w:val="ListParagraph"/>
        <w:ind w:left="1080" w:right="1094" w:firstLine="0"/>
        <w:rPr>
          <w:rFonts w:ascii="Aptos" w:hAnsi="Aptos"/>
          <w:color w:val="261D1A"/>
          <w:sz w:val="21"/>
          <w:szCs w:val="21"/>
        </w:rPr>
      </w:pPr>
    </w:p>
    <w:p w14:paraId="41F7238C" w14:textId="77777777" w:rsidR="00103FC2" w:rsidRPr="00C01AF7" w:rsidRDefault="00103FC2" w:rsidP="00103FC2">
      <w:pPr>
        <w:pStyle w:val="ListParagraph"/>
        <w:ind w:left="1080" w:right="1094" w:firstLine="0"/>
        <w:rPr>
          <w:rFonts w:ascii="Aptos" w:hAnsi="Aptos"/>
          <w:color w:val="261D1A"/>
          <w:sz w:val="21"/>
          <w:szCs w:val="21"/>
        </w:rPr>
      </w:pPr>
    </w:p>
    <w:p w14:paraId="27349ED7" w14:textId="50A3D1DE" w:rsidR="0039039D" w:rsidRDefault="0039039D" w:rsidP="00BA720F">
      <w:pPr>
        <w:pStyle w:val="BodyText"/>
        <w:ind w:left="1080" w:hanging="90"/>
        <w:rPr>
          <w:rFonts w:ascii="Aptos" w:hAnsi="Aptos"/>
          <w:b/>
          <w:color w:val="261D1A"/>
          <w:spacing w:val="-1"/>
          <w:w w:val="88"/>
          <w:sz w:val="21"/>
          <w:szCs w:val="21"/>
        </w:rPr>
      </w:pPr>
      <w:r w:rsidRPr="00EB12D4">
        <w:rPr>
          <w:rFonts w:ascii="Aptos" w:hAnsi="Aptos"/>
          <w:b/>
          <w:color w:val="261D1A"/>
          <w:spacing w:val="-1"/>
          <w:w w:val="88"/>
          <w:sz w:val="21"/>
          <w:szCs w:val="21"/>
        </w:rPr>
        <w:t>NOТICE</w:t>
      </w:r>
    </w:p>
    <w:p w14:paraId="2A0CFEA1" w14:textId="72825507" w:rsidR="0039039D" w:rsidRPr="0039039D" w:rsidRDefault="0039039D" w:rsidP="00BA720F">
      <w:pPr>
        <w:pStyle w:val="BodyText"/>
        <w:ind w:left="1080" w:right="1100"/>
        <w:rPr>
          <w:rFonts w:ascii="Aptos" w:hAnsi="Aptos"/>
          <w:sz w:val="21"/>
          <w:szCs w:val="21"/>
        </w:rPr>
      </w:pPr>
      <w:r w:rsidRPr="00EB12D4">
        <w:rPr>
          <w:rFonts w:ascii="Aptos" w:hAnsi="Aptos"/>
          <w:b/>
          <w:color w:val="261D1A"/>
          <w:spacing w:val="-2"/>
          <w:sz w:val="21"/>
          <w:szCs w:val="21"/>
        </w:rPr>
        <w:t xml:space="preserve"> </w:t>
      </w:r>
      <w:r w:rsidRPr="0039039D">
        <w:rPr>
          <w:rFonts w:ascii="Aptos" w:hAnsi="Aptos"/>
          <w:color w:val="261D1A"/>
          <w:sz w:val="21"/>
          <w:szCs w:val="21"/>
        </w:rPr>
        <w:t>If you suspect that your water is contaminated in any way, discontinue use of the water heater,</w:t>
      </w:r>
      <w:r>
        <w:rPr>
          <w:rFonts w:ascii="Aptos" w:hAnsi="Aptos"/>
          <w:sz w:val="21"/>
          <w:szCs w:val="21"/>
        </w:rPr>
        <w:t xml:space="preserve"> </w:t>
      </w:r>
      <w:r w:rsidRPr="0039039D">
        <w:rPr>
          <w:rFonts w:ascii="Aptos" w:hAnsi="Aptos"/>
          <w:color w:val="261D1A"/>
          <w:sz w:val="21"/>
          <w:szCs w:val="21"/>
        </w:rPr>
        <w:t>and contact an authorized technician or licensed professional</w:t>
      </w:r>
      <w:r w:rsidRPr="0039039D">
        <w:rPr>
          <w:rFonts w:ascii="Aptos" w:hAnsi="Aptos"/>
          <w:color w:val="4B423F"/>
          <w:sz w:val="21"/>
          <w:szCs w:val="21"/>
        </w:rPr>
        <w:t>.</w:t>
      </w:r>
    </w:p>
    <w:p w14:paraId="3FD6D1ED" w14:textId="6010320D" w:rsidR="00963996" w:rsidRDefault="00963996">
      <w:pPr>
        <w:pStyle w:val="BodyText"/>
        <w:rPr>
          <w:sz w:val="20"/>
        </w:rPr>
      </w:pPr>
    </w:p>
    <w:p w14:paraId="3FD6D1EE" w14:textId="6B7ECB35" w:rsidR="00963996" w:rsidRDefault="00963996">
      <w:pPr>
        <w:pStyle w:val="BodyText"/>
        <w:rPr>
          <w:sz w:val="20"/>
        </w:rPr>
      </w:pPr>
    </w:p>
    <w:p w14:paraId="3FD6D1EF" w14:textId="3AC2BF00" w:rsidR="00963996" w:rsidRDefault="00963996">
      <w:pPr>
        <w:pStyle w:val="BodyText"/>
        <w:rPr>
          <w:sz w:val="20"/>
        </w:rPr>
      </w:pPr>
    </w:p>
    <w:p w14:paraId="3FD6D1F0" w14:textId="4446F263" w:rsidR="00963996" w:rsidRDefault="00963996">
      <w:pPr>
        <w:pStyle w:val="BodyText"/>
        <w:rPr>
          <w:sz w:val="20"/>
        </w:rPr>
      </w:pPr>
    </w:p>
    <w:p w14:paraId="3FD6D1F1" w14:textId="2192E13E" w:rsidR="00963996" w:rsidRDefault="00963996">
      <w:pPr>
        <w:pStyle w:val="BodyText"/>
        <w:rPr>
          <w:sz w:val="20"/>
        </w:rPr>
      </w:pPr>
    </w:p>
    <w:p w14:paraId="3FD6D1F2" w14:textId="67DD1361" w:rsidR="00963996" w:rsidRDefault="00963996">
      <w:pPr>
        <w:pStyle w:val="BodyText"/>
        <w:spacing w:before="10"/>
        <w:rPr>
          <w:sz w:val="16"/>
        </w:rPr>
      </w:pPr>
    </w:p>
    <w:p w14:paraId="3FD6D1F3" w14:textId="2AA88C8C" w:rsidR="00963996" w:rsidRPr="0075338D" w:rsidRDefault="001F1455" w:rsidP="005D0372">
      <w:pPr>
        <w:tabs>
          <w:tab w:val="left" w:pos="2067"/>
        </w:tabs>
        <w:spacing w:after="240" w:line="402" w:lineRule="exact"/>
        <w:jc w:val="center"/>
        <w:rPr>
          <w:rFonts w:ascii="Aptos" w:hAnsi="Aptos"/>
          <w:b/>
          <w:sz w:val="36"/>
          <w:szCs w:val="36"/>
        </w:rPr>
      </w:pPr>
      <w:r w:rsidRPr="0075338D">
        <w:rPr>
          <w:rFonts w:ascii="Aptos" w:hAnsi="Aptos"/>
          <w:b/>
          <w:color w:val="261D1A"/>
          <w:w w:val="105"/>
          <w:sz w:val="36"/>
          <w:szCs w:val="36"/>
        </w:rPr>
        <w:t>CARE</w:t>
      </w:r>
      <w:r w:rsidRPr="0075338D">
        <w:rPr>
          <w:rFonts w:ascii="Aptos" w:hAnsi="Aptos"/>
          <w:b/>
          <w:color w:val="261D1A"/>
          <w:spacing w:val="-31"/>
          <w:w w:val="105"/>
          <w:sz w:val="36"/>
          <w:szCs w:val="36"/>
        </w:rPr>
        <w:t xml:space="preserve"> </w:t>
      </w:r>
      <w:r w:rsidRPr="0075338D">
        <w:rPr>
          <w:rFonts w:ascii="Aptos" w:hAnsi="Aptos"/>
          <w:b/>
          <w:color w:val="261D1A"/>
          <w:w w:val="105"/>
          <w:sz w:val="36"/>
          <w:szCs w:val="36"/>
        </w:rPr>
        <w:t>AND</w:t>
      </w:r>
      <w:r w:rsidR="0075338D" w:rsidRPr="0075338D">
        <w:rPr>
          <w:rFonts w:ascii="Aptos" w:hAnsi="Aptos"/>
          <w:b/>
          <w:color w:val="261D1A"/>
          <w:w w:val="105"/>
          <w:sz w:val="36"/>
          <w:szCs w:val="36"/>
        </w:rPr>
        <w:t xml:space="preserve"> </w:t>
      </w:r>
      <w:r w:rsidRPr="0075338D">
        <w:rPr>
          <w:rFonts w:ascii="Aptos" w:hAnsi="Aptos"/>
          <w:b/>
          <w:color w:val="261D1A"/>
          <w:w w:val="105"/>
          <w:sz w:val="36"/>
          <w:szCs w:val="36"/>
        </w:rPr>
        <w:t>CLEANING OF ТНЕ WATER</w:t>
      </w:r>
      <w:r w:rsidRPr="0075338D">
        <w:rPr>
          <w:rFonts w:ascii="Aptos" w:hAnsi="Aptos"/>
          <w:b/>
          <w:color w:val="261D1A"/>
          <w:spacing w:val="35"/>
          <w:w w:val="105"/>
          <w:sz w:val="36"/>
          <w:szCs w:val="36"/>
        </w:rPr>
        <w:t xml:space="preserve"> </w:t>
      </w:r>
      <w:r w:rsidRPr="0075338D">
        <w:rPr>
          <w:rFonts w:ascii="Aptos" w:hAnsi="Aptos"/>
          <w:b/>
          <w:color w:val="261D1A"/>
          <w:w w:val="105"/>
          <w:sz w:val="36"/>
          <w:szCs w:val="36"/>
        </w:rPr>
        <w:t>HEATER</w:t>
      </w:r>
    </w:p>
    <w:p w14:paraId="3FD6D1F4" w14:textId="42AB8915" w:rsidR="00963996" w:rsidRPr="0075338D" w:rsidRDefault="005D0372" w:rsidP="005D0372">
      <w:pPr>
        <w:spacing w:after="120" w:line="264" w:lineRule="exact"/>
        <w:ind w:left="994" w:right="605"/>
        <w:rPr>
          <w:rFonts w:ascii="Aptos" w:hAnsi="Aptos"/>
          <w:b/>
        </w:rPr>
      </w:pPr>
      <w:r w:rsidRPr="0075338D">
        <w:rPr>
          <w:rFonts w:ascii="Aptos" w:hAnsi="Aptos"/>
          <w:b/>
          <w:color w:val="261D1A"/>
          <w:w w:val="105"/>
        </w:rPr>
        <w:t>ROUTINE PREVENTATIVE MAINTENANCE</w:t>
      </w:r>
    </w:p>
    <w:p w14:paraId="73E41D27" w14:textId="52EA062E" w:rsidR="0075338D" w:rsidRPr="00FB223A" w:rsidRDefault="0075338D" w:rsidP="0075338D">
      <w:pPr>
        <w:pStyle w:val="BodyText"/>
        <w:tabs>
          <w:tab w:val="left" w:pos="1524"/>
        </w:tabs>
        <w:ind w:left="806" w:right="1094" w:firstLine="14"/>
        <w:rPr>
          <w:rFonts w:ascii="Aptos" w:hAnsi="Aptos"/>
          <w:b/>
          <w:color w:val="FFFFFF" w:themeColor="background1"/>
          <w:w w:val="105"/>
          <w:sz w:val="22"/>
          <w:szCs w:val="22"/>
        </w:rPr>
      </w:pPr>
      <w:r w:rsidRPr="00FB223A">
        <w:rPr>
          <w:rFonts w:ascii="Segoe UI Emoji" w:hAnsi="Segoe UI Emoji" w:cs="Segoe UI Emoji"/>
          <w:color w:val="FFFFFF" w:themeColor="background1"/>
          <w:sz w:val="22"/>
          <w:szCs w:val="22"/>
          <w:highlight w:val="red"/>
        </w:rPr>
        <w:t>⚠️</w:t>
      </w:r>
      <w:r w:rsidRPr="00FB223A">
        <w:rPr>
          <w:rFonts w:ascii="Aptos" w:hAnsi="Aptos"/>
          <w:b/>
          <w:color w:val="FFFFFF" w:themeColor="background1"/>
          <w:w w:val="105"/>
          <w:sz w:val="22"/>
          <w:szCs w:val="22"/>
          <w:highlight w:val="red"/>
        </w:rPr>
        <w:t xml:space="preserve">DANGER </w:t>
      </w:r>
      <w:r w:rsidRPr="00FB223A">
        <w:rPr>
          <w:rFonts w:ascii="Aptos" w:hAnsi="Aptos"/>
          <w:b/>
          <w:color w:val="FFFFFF" w:themeColor="background1"/>
          <w:w w:val="105"/>
          <w:sz w:val="22"/>
          <w:szCs w:val="22"/>
        </w:rPr>
        <w:t xml:space="preserve"> </w:t>
      </w:r>
    </w:p>
    <w:p w14:paraId="32C64DB7" w14:textId="5477237D" w:rsidR="00F55A14" w:rsidRPr="00912275" w:rsidRDefault="009943AF" w:rsidP="00912275">
      <w:pPr>
        <w:pStyle w:val="BodyText"/>
        <w:tabs>
          <w:tab w:val="left" w:pos="1728"/>
        </w:tabs>
        <w:spacing w:after="120"/>
        <w:ind w:left="1080" w:right="1512"/>
        <w:rPr>
          <w:rFonts w:ascii="Aptos" w:hAnsi="Aptos"/>
          <w:color w:val="4B423F"/>
          <w:w w:val="105"/>
          <w:sz w:val="21"/>
          <w:szCs w:val="21"/>
        </w:rPr>
      </w:pPr>
      <w:r w:rsidRPr="00F55A14">
        <w:rPr>
          <w:rFonts w:ascii="Aptos" w:hAnsi="Aptos"/>
          <w:color w:val="261D1A"/>
          <w:w w:val="105"/>
          <w:sz w:val="21"/>
          <w:szCs w:val="21"/>
        </w:rPr>
        <w:t xml:space="preserve">Before manually operating the relief valve, make certain </w:t>
      </w:r>
      <w:r w:rsidR="00F55A14" w:rsidRPr="00F55A14">
        <w:rPr>
          <w:rFonts w:ascii="Aptos" w:hAnsi="Aptos"/>
          <w:color w:val="261D1A"/>
          <w:w w:val="105"/>
          <w:sz w:val="21"/>
          <w:szCs w:val="21"/>
        </w:rPr>
        <w:t>no</w:t>
      </w:r>
      <w:r w:rsidRPr="00F55A14">
        <w:rPr>
          <w:rFonts w:ascii="Aptos" w:hAnsi="Aptos"/>
          <w:color w:val="261D1A"/>
          <w:w w:val="105"/>
          <w:sz w:val="21"/>
          <w:szCs w:val="21"/>
        </w:rPr>
        <w:t xml:space="preserve"> one will </w:t>
      </w:r>
      <w:r w:rsidR="003315FE" w:rsidRPr="00F55A14">
        <w:rPr>
          <w:rFonts w:ascii="Aptos" w:hAnsi="Aptos"/>
          <w:color w:val="261D1A"/>
          <w:w w:val="105"/>
          <w:sz w:val="21"/>
          <w:szCs w:val="21"/>
        </w:rPr>
        <w:t>be</w:t>
      </w:r>
      <w:r w:rsidRPr="00F55A14">
        <w:rPr>
          <w:rFonts w:ascii="Aptos" w:hAnsi="Aptos"/>
          <w:color w:val="261D1A"/>
          <w:w w:val="105"/>
          <w:sz w:val="21"/>
          <w:szCs w:val="21"/>
        </w:rPr>
        <w:t xml:space="preserve"> exposed to the danger</w:t>
      </w:r>
      <w:r w:rsidRPr="00F55A14">
        <w:rPr>
          <w:rFonts w:ascii="Aptos" w:hAnsi="Aptos"/>
          <w:color w:val="261D1A"/>
          <w:spacing w:val="-5"/>
          <w:w w:val="105"/>
          <w:sz w:val="21"/>
          <w:szCs w:val="21"/>
        </w:rPr>
        <w:t xml:space="preserve"> </w:t>
      </w:r>
      <w:r w:rsidRPr="00F55A14">
        <w:rPr>
          <w:rFonts w:ascii="Aptos" w:hAnsi="Aptos"/>
          <w:color w:val="261D1A"/>
          <w:w w:val="105"/>
          <w:sz w:val="21"/>
          <w:szCs w:val="21"/>
        </w:rPr>
        <w:t>of</w:t>
      </w:r>
      <w:r w:rsidRPr="00F55A14">
        <w:rPr>
          <w:rFonts w:ascii="Aptos" w:hAnsi="Aptos"/>
          <w:color w:val="261D1A"/>
          <w:spacing w:val="-1"/>
          <w:w w:val="105"/>
          <w:sz w:val="21"/>
          <w:szCs w:val="21"/>
        </w:rPr>
        <w:t xml:space="preserve"> </w:t>
      </w:r>
      <w:r w:rsidRPr="00F55A14">
        <w:rPr>
          <w:rFonts w:ascii="Aptos" w:hAnsi="Aptos"/>
          <w:color w:val="261D1A"/>
          <w:w w:val="105"/>
          <w:sz w:val="21"/>
          <w:szCs w:val="21"/>
        </w:rPr>
        <w:t>the</w:t>
      </w:r>
      <w:r w:rsidRPr="00F55A14">
        <w:rPr>
          <w:rFonts w:ascii="Aptos" w:hAnsi="Aptos"/>
          <w:color w:val="261D1A"/>
          <w:spacing w:val="-9"/>
          <w:w w:val="105"/>
          <w:sz w:val="21"/>
          <w:szCs w:val="21"/>
        </w:rPr>
        <w:t xml:space="preserve"> </w:t>
      </w:r>
      <w:r w:rsidRPr="00F55A14">
        <w:rPr>
          <w:rFonts w:ascii="Aptos" w:hAnsi="Aptos"/>
          <w:color w:val="261D1A"/>
          <w:w w:val="105"/>
          <w:sz w:val="21"/>
          <w:szCs w:val="21"/>
        </w:rPr>
        <w:t>hot</w:t>
      </w:r>
      <w:r w:rsidRPr="00F55A14">
        <w:rPr>
          <w:rFonts w:ascii="Aptos" w:hAnsi="Aptos"/>
          <w:color w:val="261D1A"/>
          <w:spacing w:val="-6"/>
          <w:w w:val="105"/>
          <w:sz w:val="21"/>
          <w:szCs w:val="21"/>
        </w:rPr>
        <w:t xml:space="preserve"> </w:t>
      </w:r>
      <w:r w:rsidRPr="00F55A14">
        <w:rPr>
          <w:rFonts w:ascii="Aptos" w:hAnsi="Aptos"/>
          <w:color w:val="261D1A"/>
          <w:w w:val="105"/>
          <w:sz w:val="21"/>
          <w:szCs w:val="21"/>
        </w:rPr>
        <w:t>water</w:t>
      </w:r>
      <w:r w:rsidRPr="00F55A14">
        <w:rPr>
          <w:rFonts w:ascii="Aptos" w:hAnsi="Aptos"/>
          <w:color w:val="261D1A"/>
          <w:spacing w:val="-4"/>
          <w:w w:val="105"/>
          <w:sz w:val="21"/>
          <w:szCs w:val="21"/>
        </w:rPr>
        <w:t xml:space="preserve"> </w:t>
      </w:r>
      <w:r w:rsidRPr="00F55A14">
        <w:rPr>
          <w:rFonts w:ascii="Aptos" w:hAnsi="Aptos"/>
          <w:color w:val="261D1A"/>
          <w:w w:val="105"/>
          <w:sz w:val="21"/>
          <w:szCs w:val="21"/>
        </w:rPr>
        <w:t>released</w:t>
      </w:r>
      <w:r w:rsidRPr="00F55A14">
        <w:rPr>
          <w:rFonts w:ascii="Aptos" w:hAnsi="Aptos"/>
          <w:color w:val="261D1A"/>
          <w:spacing w:val="-5"/>
          <w:w w:val="105"/>
          <w:sz w:val="21"/>
          <w:szCs w:val="21"/>
        </w:rPr>
        <w:t xml:space="preserve"> </w:t>
      </w:r>
      <w:r w:rsidR="00AC6C3D" w:rsidRPr="00F55A14">
        <w:rPr>
          <w:rFonts w:ascii="Aptos" w:hAnsi="Aptos"/>
          <w:color w:val="261D1A"/>
          <w:w w:val="105"/>
          <w:sz w:val="21"/>
          <w:szCs w:val="21"/>
        </w:rPr>
        <w:t>by</w:t>
      </w:r>
      <w:r w:rsidRPr="00F55A14">
        <w:rPr>
          <w:rFonts w:ascii="Aptos" w:hAnsi="Aptos"/>
          <w:color w:val="261D1A"/>
          <w:spacing w:val="-12"/>
          <w:w w:val="105"/>
          <w:sz w:val="21"/>
          <w:szCs w:val="21"/>
        </w:rPr>
        <w:t xml:space="preserve"> </w:t>
      </w:r>
      <w:r w:rsidRPr="00F55A14">
        <w:rPr>
          <w:rFonts w:ascii="Aptos" w:hAnsi="Aptos"/>
          <w:color w:val="261D1A"/>
          <w:w w:val="105"/>
          <w:sz w:val="21"/>
          <w:szCs w:val="21"/>
        </w:rPr>
        <w:t>the</w:t>
      </w:r>
      <w:r w:rsidRPr="00F55A14">
        <w:rPr>
          <w:rFonts w:ascii="Aptos" w:hAnsi="Aptos"/>
          <w:color w:val="261D1A"/>
          <w:spacing w:val="-16"/>
          <w:w w:val="105"/>
          <w:sz w:val="21"/>
          <w:szCs w:val="21"/>
        </w:rPr>
        <w:t xml:space="preserve"> </w:t>
      </w:r>
      <w:r w:rsidRPr="00F55A14">
        <w:rPr>
          <w:rFonts w:ascii="Aptos" w:hAnsi="Aptos"/>
          <w:color w:val="261D1A"/>
          <w:spacing w:val="-4"/>
          <w:w w:val="105"/>
          <w:sz w:val="21"/>
          <w:szCs w:val="21"/>
        </w:rPr>
        <w:t>valve</w:t>
      </w:r>
      <w:r w:rsidRPr="00F55A14">
        <w:rPr>
          <w:rFonts w:ascii="Aptos" w:hAnsi="Aptos"/>
          <w:color w:val="4B423F"/>
          <w:spacing w:val="-4"/>
          <w:w w:val="105"/>
          <w:sz w:val="21"/>
          <w:szCs w:val="21"/>
        </w:rPr>
        <w:t>.</w:t>
      </w:r>
      <w:r w:rsidRPr="00F55A14">
        <w:rPr>
          <w:rFonts w:ascii="Aptos" w:hAnsi="Aptos"/>
          <w:color w:val="4B423F"/>
          <w:spacing w:val="-15"/>
          <w:w w:val="105"/>
          <w:sz w:val="21"/>
          <w:szCs w:val="21"/>
        </w:rPr>
        <w:t xml:space="preserve"> </w:t>
      </w:r>
      <w:r w:rsidRPr="00F55A14">
        <w:rPr>
          <w:rFonts w:ascii="Aptos" w:hAnsi="Aptos"/>
          <w:color w:val="261D1A"/>
          <w:w w:val="105"/>
          <w:sz w:val="21"/>
          <w:szCs w:val="21"/>
        </w:rPr>
        <w:t>The</w:t>
      </w:r>
      <w:r w:rsidRPr="00F55A14">
        <w:rPr>
          <w:rFonts w:ascii="Aptos" w:hAnsi="Aptos"/>
          <w:color w:val="261D1A"/>
          <w:spacing w:val="-11"/>
          <w:w w:val="105"/>
          <w:sz w:val="21"/>
          <w:szCs w:val="21"/>
        </w:rPr>
        <w:t xml:space="preserve"> </w:t>
      </w:r>
      <w:r w:rsidRPr="00F55A14">
        <w:rPr>
          <w:rFonts w:ascii="Aptos" w:hAnsi="Aptos"/>
          <w:color w:val="261D1A"/>
          <w:w w:val="105"/>
          <w:sz w:val="21"/>
          <w:szCs w:val="21"/>
        </w:rPr>
        <w:t>water</w:t>
      </w:r>
      <w:r w:rsidRPr="00F55A14">
        <w:rPr>
          <w:rFonts w:ascii="Aptos" w:hAnsi="Aptos"/>
          <w:color w:val="261D1A"/>
          <w:spacing w:val="-4"/>
          <w:w w:val="105"/>
          <w:sz w:val="21"/>
          <w:szCs w:val="21"/>
        </w:rPr>
        <w:t xml:space="preserve"> </w:t>
      </w:r>
      <w:r w:rsidRPr="00F55A14">
        <w:rPr>
          <w:rFonts w:ascii="Aptos" w:hAnsi="Aptos"/>
          <w:color w:val="261D1A"/>
          <w:w w:val="105"/>
          <w:sz w:val="21"/>
          <w:szCs w:val="21"/>
        </w:rPr>
        <w:t>may</w:t>
      </w:r>
      <w:r w:rsidRPr="00F55A14">
        <w:rPr>
          <w:rFonts w:ascii="Aptos" w:hAnsi="Aptos"/>
          <w:color w:val="261D1A"/>
          <w:spacing w:val="-11"/>
          <w:w w:val="105"/>
          <w:sz w:val="21"/>
          <w:szCs w:val="21"/>
        </w:rPr>
        <w:t xml:space="preserve"> </w:t>
      </w:r>
      <w:r w:rsidR="003315FE" w:rsidRPr="00F55A14">
        <w:rPr>
          <w:rFonts w:ascii="Aptos" w:hAnsi="Aptos"/>
          <w:color w:val="261D1A"/>
          <w:w w:val="105"/>
          <w:sz w:val="21"/>
          <w:szCs w:val="21"/>
        </w:rPr>
        <w:t>be</w:t>
      </w:r>
      <w:r w:rsidRPr="00F55A14">
        <w:rPr>
          <w:rFonts w:ascii="Aptos" w:hAnsi="Aptos"/>
          <w:color w:val="261D1A"/>
          <w:spacing w:val="-12"/>
          <w:w w:val="105"/>
          <w:sz w:val="21"/>
          <w:szCs w:val="21"/>
        </w:rPr>
        <w:t xml:space="preserve"> </w:t>
      </w:r>
      <w:r w:rsidRPr="00F55A14">
        <w:rPr>
          <w:rFonts w:ascii="Aptos" w:hAnsi="Aptos"/>
          <w:color w:val="261D1A"/>
          <w:w w:val="105"/>
          <w:sz w:val="21"/>
          <w:szCs w:val="21"/>
        </w:rPr>
        <w:t>hot</w:t>
      </w:r>
      <w:r w:rsidRPr="00F55A14">
        <w:rPr>
          <w:rFonts w:ascii="Aptos" w:hAnsi="Aptos"/>
          <w:color w:val="261D1A"/>
          <w:spacing w:val="25"/>
          <w:w w:val="105"/>
          <w:sz w:val="21"/>
          <w:szCs w:val="21"/>
        </w:rPr>
        <w:t xml:space="preserve"> </w:t>
      </w:r>
      <w:r w:rsidRPr="00F55A14">
        <w:rPr>
          <w:rFonts w:ascii="Aptos" w:hAnsi="Aptos"/>
          <w:color w:val="261D1A"/>
          <w:w w:val="105"/>
          <w:sz w:val="21"/>
          <w:szCs w:val="21"/>
        </w:rPr>
        <w:t>enough</w:t>
      </w:r>
      <w:r w:rsidRPr="00F55A14">
        <w:rPr>
          <w:rFonts w:ascii="Aptos" w:hAnsi="Aptos"/>
          <w:color w:val="261D1A"/>
          <w:spacing w:val="-7"/>
          <w:w w:val="105"/>
          <w:sz w:val="21"/>
          <w:szCs w:val="21"/>
        </w:rPr>
        <w:t xml:space="preserve"> </w:t>
      </w:r>
      <w:r w:rsidRPr="00F55A14">
        <w:rPr>
          <w:rFonts w:ascii="Aptos" w:hAnsi="Aptos"/>
          <w:color w:val="261D1A"/>
          <w:w w:val="105"/>
          <w:sz w:val="21"/>
          <w:szCs w:val="21"/>
        </w:rPr>
        <w:t>to</w:t>
      </w:r>
      <w:r w:rsidRPr="00F55A14">
        <w:rPr>
          <w:rFonts w:ascii="Aptos" w:hAnsi="Aptos"/>
          <w:color w:val="261D1A"/>
          <w:spacing w:val="1"/>
          <w:w w:val="105"/>
          <w:sz w:val="21"/>
          <w:szCs w:val="21"/>
        </w:rPr>
        <w:t xml:space="preserve"> </w:t>
      </w:r>
      <w:r w:rsidRPr="00F55A14">
        <w:rPr>
          <w:rFonts w:ascii="Aptos" w:hAnsi="Aptos"/>
          <w:color w:val="261D1A"/>
          <w:w w:val="105"/>
          <w:sz w:val="21"/>
          <w:szCs w:val="21"/>
        </w:rPr>
        <w:t>create</w:t>
      </w:r>
      <w:r w:rsidRPr="00F55A14">
        <w:rPr>
          <w:rFonts w:ascii="Aptos" w:hAnsi="Aptos"/>
          <w:color w:val="261D1A"/>
          <w:spacing w:val="-12"/>
          <w:w w:val="105"/>
          <w:sz w:val="21"/>
          <w:szCs w:val="21"/>
        </w:rPr>
        <w:t xml:space="preserve"> </w:t>
      </w:r>
      <w:r w:rsidRPr="00F55A14">
        <w:rPr>
          <w:rFonts w:ascii="Aptos" w:hAnsi="Aptos"/>
          <w:color w:val="261D1A"/>
          <w:w w:val="105"/>
          <w:sz w:val="21"/>
          <w:szCs w:val="21"/>
        </w:rPr>
        <w:t>а</w:t>
      </w:r>
      <w:r w:rsidRPr="00F55A14">
        <w:rPr>
          <w:rFonts w:ascii="Aptos" w:hAnsi="Aptos"/>
          <w:color w:val="261D1A"/>
          <w:spacing w:val="-9"/>
          <w:w w:val="105"/>
          <w:sz w:val="21"/>
          <w:szCs w:val="21"/>
        </w:rPr>
        <w:t xml:space="preserve"> </w:t>
      </w:r>
      <w:r w:rsidRPr="00F55A14">
        <w:rPr>
          <w:rFonts w:ascii="Aptos" w:hAnsi="Aptos"/>
          <w:color w:val="261D1A"/>
          <w:w w:val="105"/>
          <w:sz w:val="21"/>
          <w:szCs w:val="21"/>
        </w:rPr>
        <w:t>scald</w:t>
      </w:r>
      <w:r w:rsidR="00847809">
        <w:rPr>
          <w:rFonts w:ascii="Aptos" w:hAnsi="Aptos"/>
          <w:color w:val="261D1A"/>
          <w:w w:val="105"/>
          <w:sz w:val="21"/>
          <w:szCs w:val="21"/>
        </w:rPr>
        <w:t>ing</w:t>
      </w:r>
      <w:r w:rsidRPr="00F55A14">
        <w:rPr>
          <w:rFonts w:ascii="Aptos" w:hAnsi="Aptos"/>
          <w:color w:val="261D1A"/>
          <w:spacing w:val="-7"/>
          <w:w w:val="105"/>
          <w:sz w:val="21"/>
          <w:szCs w:val="21"/>
        </w:rPr>
        <w:t xml:space="preserve"> </w:t>
      </w:r>
      <w:r w:rsidR="00F55A14" w:rsidRPr="00F55A14">
        <w:rPr>
          <w:rFonts w:ascii="Aptos" w:hAnsi="Aptos"/>
          <w:color w:val="261D1A"/>
          <w:w w:val="105"/>
          <w:sz w:val="21"/>
          <w:szCs w:val="21"/>
        </w:rPr>
        <w:t>hazard</w:t>
      </w:r>
      <w:r w:rsidRPr="00F55A14">
        <w:rPr>
          <w:rFonts w:ascii="Aptos" w:hAnsi="Aptos"/>
          <w:color w:val="4B423F"/>
          <w:w w:val="105"/>
          <w:sz w:val="21"/>
          <w:szCs w:val="21"/>
        </w:rPr>
        <w:t>.</w:t>
      </w:r>
      <w:r w:rsidRPr="00F55A14">
        <w:rPr>
          <w:rFonts w:ascii="Aptos" w:hAnsi="Aptos"/>
          <w:color w:val="4B423F"/>
          <w:spacing w:val="-21"/>
          <w:w w:val="105"/>
          <w:sz w:val="21"/>
          <w:szCs w:val="21"/>
        </w:rPr>
        <w:t xml:space="preserve"> </w:t>
      </w:r>
      <w:r w:rsidRPr="00F55A14">
        <w:rPr>
          <w:rFonts w:ascii="Aptos" w:hAnsi="Aptos"/>
          <w:color w:val="261D1A"/>
          <w:w w:val="105"/>
          <w:sz w:val="21"/>
          <w:szCs w:val="21"/>
        </w:rPr>
        <w:t xml:space="preserve">The water should </w:t>
      </w:r>
      <w:r w:rsidR="003315FE" w:rsidRPr="00F55A14">
        <w:rPr>
          <w:rFonts w:ascii="Aptos" w:hAnsi="Aptos"/>
          <w:color w:val="261D1A"/>
          <w:w w:val="105"/>
          <w:sz w:val="21"/>
          <w:szCs w:val="21"/>
        </w:rPr>
        <w:t>be</w:t>
      </w:r>
      <w:r w:rsidRPr="00F55A14">
        <w:rPr>
          <w:rFonts w:ascii="Aptos" w:hAnsi="Aptos"/>
          <w:color w:val="261D1A"/>
          <w:w w:val="105"/>
          <w:sz w:val="21"/>
          <w:szCs w:val="21"/>
        </w:rPr>
        <w:t xml:space="preserve"> released into а suita</w:t>
      </w:r>
      <w:r w:rsidR="00F55A14" w:rsidRPr="00F55A14">
        <w:rPr>
          <w:rFonts w:ascii="Aptos" w:hAnsi="Aptos"/>
          <w:color w:val="261D1A"/>
          <w:w w:val="105"/>
          <w:sz w:val="21"/>
          <w:szCs w:val="21"/>
        </w:rPr>
        <w:t>bl</w:t>
      </w:r>
      <w:r w:rsidRPr="00F55A14">
        <w:rPr>
          <w:rFonts w:ascii="Aptos" w:hAnsi="Aptos"/>
          <w:color w:val="261D1A"/>
          <w:w w:val="105"/>
          <w:sz w:val="21"/>
          <w:szCs w:val="21"/>
        </w:rPr>
        <w:t>e drain to prevent injury or property</w:t>
      </w:r>
      <w:r w:rsidRPr="00F55A14">
        <w:rPr>
          <w:rFonts w:ascii="Aptos" w:hAnsi="Aptos"/>
          <w:color w:val="261D1A"/>
          <w:spacing w:val="1"/>
          <w:w w:val="105"/>
          <w:sz w:val="21"/>
          <w:szCs w:val="21"/>
        </w:rPr>
        <w:t xml:space="preserve"> </w:t>
      </w:r>
      <w:r w:rsidRPr="00F55A14">
        <w:rPr>
          <w:rFonts w:ascii="Aptos" w:hAnsi="Aptos"/>
          <w:color w:val="261D1A"/>
          <w:w w:val="105"/>
          <w:sz w:val="21"/>
          <w:szCs w:val="21"/>
        </w:rPr>
        <w:t>damage</w:t>
      </w:r>
      <w:r w:rsidRPr="00F55A14">
        <w:rPr>
          <w:rFonts w:ascii="Aptos" w:hAnsi="Aptos"/>
          <w:color w:val="4B423F"/>
          <w:w w:val="105"/>
          <w:sz w:val="21"/>
          <w:szCs w:val="21"/>
        </w:rPr>
        <w:t>.</w:t>
      </w:r>
    </w:p>
    <w:p w14:paraId="70756D4B" w14:textId="6A1C605F" w:rsidR="00F55A14" w:rsidRPr="00FB223A" w:rsidRDefault="00F55A14" w:rsidP="00F55A14">
      <w:pPr>
        <w:pStyle w:val="BodyText"/>
        <w:tabs>
          <w:tab w:val="left" w:pos="1524"/>
        </w:tabs>
        <w:ind w:left="806" w:right="1094" w:firstLine="14"/>
        <w:rPr>
          <w:rFonts w:ascii="Aptos" w:hAnsi="Aptos"/>
          <w:b/>
          <w:color w:val="FFFFFF" w:themeColor="background1"/>
          <w:w w:val="105"/>
          <w:sz w:val="22"/>
          <w:szCs w:val="22"/>
        </w:rPr>
      </w:pPr>
      <w:r w:rsidRPr="00FB223A">
        <w:rPr>
          <w:rFonts w:ascii="Segoe UI Emoji" w:hAnsi="Segoe UI Emoji" w:cs="Segoe UI Emoji"/>
          <w:color w:val="FFFFFF" w:themeColor="background1"/>
          <w:sz w:val="22"/>
          <w:szCs w:val="22"/>
          <w:highlight w:val="red"/>
        </w:rPr>
        <w:t>⚠️</w:t>
      </w:r>
      <w:r w:rsidRPr="00FB223A">
        <w:rPr>
          <w:rFonts w:ascii="Aptos" w:hAnsi="Aptos"/>
          <w:b/>
          <w:color w:val="FFFFFF" w:themeColor="background1"/>
          <w:w w:val="105"/>
          <w:sz w:val="22"/>
          <w:szCs w:val="22"/>
          <w:highlight w:val="red"/>
        </w:rPr>
        <w:t xml:space="preserve">DANGER </w:t>
      </w:r>
      <w:r w:rsidRPr="00FB223A">
        <w:rPr>
          <w:rFonts w:ascii="Aptos" w:hAnsi="Aptos"/>
          <w:b/>
          <w:color w:val="FFFFFF" w:themeColor="background1"/>
          <w:w w:val="105"/>
          <w:sz w:val="22"/>
          <w:szCs w:val="22"/>
        </w:rPr>
        <w:t xml:space="preserve"> </w:t>
      </w:r>
    </w:p>
    <w:p w14:paraId="3FD6D1F6" w14:textId="18E22C56" w:rsidR="00963996" w:rsidRPr="00912275" w:rsidRDefault="001F1455" w:rsidP="00384F6B">
      <w:pPr>
        <w:pStyle w:val="BodyText"/>
        <w:spacing w:after="120"/>
        <w:ind w:left="1080"/>
        <w:rPr>
          <w:rFonts w:ascii="Aptos" w:hAnsi="Aptos"/>
          <w:sz w:val="21"/>
          <w:szCs w:val="21"/>
        </w:rPr>
      </w:pPr>
      <w:r w:rsidRPr="00912275">
        <w:rPr>
          <w:rFonts w:ascii="Aptos" w:hAnsi="Aptos"/>
          <w:color w:val="261D1A"/>
          <w:sz w:val="21"/>
          <w:szCs w:val="21"/>
        </w:rPr>
        <w:t xml:space="preserve">Hotter water increases the potential for hot water </w:t>
      </w:r>
      <w:r w:rsidR="009943AF" w:rsidRPr="00912275">
        <w:rPr>
          <w:rFonts w:ascii="Aptos" w:hAnsi="Aptos"/>
          <w:color w:val="261D1A"/>
          <w:sz w:val="21"/>
          <w:szCs w:val="21"/>
        </w:rPr>
        <w:t>scalds</w:t>
      </w:r>
      <w:r w:rsidRPr="00912275">
        <w:rPr>
          <w:rFonts w:ascii="Aptos" w:hAnsi="Aptos"/>
          <w:color w:val="4B423F"/>
          <w:sz w:val="21"/>
          <w:szCs w:val="21"/>
        </w:rPr>
        <w:t>.</w:t>
      </w:r>
    </w:p>
    <w:p w14:paraId="3FD6D1FB" w14:textId="572DFA78" w:rsidR="00963996" w:rsidRPr="00912275" w:rsidRDefault="001F1455" w:rsidP="00912275">
      <w:pPr>
        <w:pStyle w:val="BodyText"/>
        <w:spacing w:after="120"/>
        <w:ind w:left="1051" w:right="1022"/>
        <w:rPr>
          <w:rFonts w:ascii="Aptos" w:hAnsi="Aptos"/>
          <w:sz w:val="21"/>
          <w:szCs w:val="21"/>
        </w:rPr>
      </w:pPr>
      <w:r w:rsidRPr="00912275">
        <w:rPr>
          <w:rFonts w:ascii="Aptos" w:hAnsi="Aptos"/>
          <w:color w:val="261D1A"/>
          <w:w w:val="105"/>
          <w:sz w:val="21"/>
          <w:szCs w:val="21"/>
        </w:rPr>
        <w:t xml:space="preserve">Properly maintained, your water heater will provide years of </w:t>
      </w:r>
      <w:r w:rsidR="009943AF" w:rsidRPr="00912275">
        <w:rPr>
          <w:rFonts w:ascii="Aptos" w:hAnsi="Aptos"/>
          <w:color w:val="261D1A"/>
          <w:w w:val="105"/>
          <w:sz w:val="21"/>
          <w:szCs w:val="21"/>
        </w:rPr>
        <w:t>dependa</w:t>
      </w:r>
      <w:r w:rsidR="00912275">
        <w:rPr>
          <w:rFonts w:ascii="Aptos" w:hAnsi="Aptos"/>
          <w:color w:val="261D1A"/>
          <w:w w:val="105"/>
          <w:sz w:val="21"/>
          <w:szCs w:val="21"/>
        </w:rPr>
        <w:t>bl</w:t>
      </w:r>
      <w:r w:rsidR="009943AF" w:rsidRPr="00912275">
        <w:rPr>
          <w:rFonts w:ascii="Aptos" w:hAnsi="Aptos"/>
          <w:color w:val="261D1A"/>
          <w:w w:val="105"/>
          <w:sz w:val="21"/>
          <w:szCs w:val="21"/>
        </w:rPr>
        <w:t>e trou</w:t>
      </w:r>
      <w:r w:rsidR="00912275">
        <w:rPr>
          <w:rFonts w:ascii="Aptos" w:hAnsi="Aptos"/>
          <w:color w:val="261D1A"/>
          <w:w w:val="105"/>
          <w:sz w:val="21"/>
          <w:szCs w:val="21"/>
        </w:rPr>
        <w:t>bl</w:t>
      </w:r>
      <w:r w:rsidR="009943AF" w:rsidRPr="00912275">
        <w:rPr>
          <w:rFonts w:ascii="Aptos" w:hAnsi="Aptos"/>
          <w:color w:val="261D1A"/>
          <w:w w:val="105"/>
          <w:sz w:val="21"/>
          <w:szCs w:val="21"/>
        </w:rPr>
        <w:t>e</w:t>
      </w:r>
      <w:r w:rsidRPr="00912275">
        <w:rPr>
          <w:rFonts w:ascii="Aptos" w:hAnsi="Aptos"/>
          <w:color w:val="261D1A"/>
          <w:w w:val="105"/>
          <w:sz w:val="21"/>
          <w:szCs w:val="21"/>
        </w:rPr>
        <w:t xml:space="preserve">-free </w:t>
      </w:r>
      <w:r w:rsidR="009943AF" w:rsidRPr="00912275">
        <w:rPr>
          <w:rFonts w:ascii="Aptos" w:hAnsi="Aptos"/>
          <w:color w:val="261D1A"/>
          <w:w w:val="105"/>
          <w:sz w:val="21"/>
          <w:szCs w:val="21"/>
        </w:rPr>
        <w:t>service</w:t>
      </w:r>
      <w:r w:rsidR="009943AF" w:rsidRPr="00912275">
        <w:rPr>
          <w:rFonts w:ascii="Aptos" w:hAnsi="Aptos"/>
          <w:color w:val="4B423F"/>
          <w:w w:val="105"/>
          <w:sz w:val="21"/>
          <w:szCs w:val="21"/>
        </w:rPr>
        <w:t>.</w:t>
      </w:r>
      <w:r w:rsidRPr="00912275">
        <w:rPr>
          <w:rFonts w:ascii="Aptos" w:hAnsi="Aptos"/>
          <w:color w:val="4B423F"/>
          <w:w w:val="105"/>
          <w:sz w:val="21"/>
          <w:szCs w:val="21"/>
        </w:rPr>
        <w:t xml:space="preserve"> </w:t>
      </w:r>
      <w:r w:rsidRPr="00912275">
        <w:rPr>
          <w:rFonts w:ascii="Aptos" w:hAnsi="Aptos"/>
          <w:color w:val="261D1A"/>
          <w:w w:val="105"/>
          <w:sz w:val="21"/>
          <w:szCs w:val="21"/>
        </w:rPr>
        <w:t xml:space="preserve">It is </w:t>
      </w:r>
      <w:r w:rsidR="009943AF" w:rsidRPr="00912275">
        <w:rPr>
          <w:rFonts w:ascii="Aptos" w:hAnsi="Aptos"/>
          <w:color w:val="261D1A"/>
          <w:w w:val="105"/>
          <w:sz w:val="21"/>
          <w:szCs w:val="21"/>
        </w:rPr>
        <w:t>recommen</w:t>
      </w:r>
      <w:r w:rsidR="00912275">
        <w:rPr>
          <w:rFonts w:ascii="Aptos" w:hAnsi="Aptos"/>
          <w:color w:val="261D1A"/>
          <w:w w:val="105"/>
          <w:sz w:val="21"/>
          <w:szCs w:val="21"/>
        </w:rPr>
        <w:t>d</w:t>
      </w:r>
      <w:r w:rsidR="009943AF" w:rsidRPr="00912275">
        <w:rPr>
          <w:rFonts w:ascii="Aptos" w:hAnsi="Aptos"/>
          <w:color w:val="261D1A"/>
          <w:w w:val="105"/>
          <w:sz w:val="21"/>
          <w:szCs w:val="21"/>
        </w:rPr>
        <w:t>ed</w:t>
      </w:r>
      <w:r w:rsidRPr="00912275">
        <w:rPr>
          <w:rFonts w:ascii="Aptos" w:hAnsi="Aptos"/>
          <w:color w:val="261D1A"/>
          <w:w w:val="105"/>
          <w:sz w:val="21"/>
          <w:szCs w:val="21"/>
        </w:rPr>
        <w:t xml:space="preserve"> that а periodic inspection of the burner, relief valve, water filter</w:t>
      </w:r>
      <w:r w:rsidR="00912275">
        <w:rPr>
          <w:rFonts w:ascii="Aptos" w:hAnsi="Aptos"/>
          <w:color w:val="261D1A"/>
          <w:w w:val="105"/>
          <w:sz w:val="21"/>
          <w:szCs w:val="21"/>
        </w:rPr>
        <w:t>,</w:t>
      </w:r>
      <w:r w:rsidRPr="00912275">
        <w:rPr>
          <w:rFonts w:ascii="Aptos" w:hAnsi="Aptos"/>
          <w:color w:val="261D1A"/>
          <w:w w:val="105"/>
          <w:sz w:val="21"/>
          <w:szCs w:val="21"/>
        </w:rPr>
        <w:t xml:space="preserve"> and venting system should </w:t>
      </w:r>
      <w:r w:rsidR="003315FE" w:rsidRPr="00912275">
        <w:rPr>
          <w:rFonts w:ascii="Aptos" w:hAnsi="Aptos"/>
          <w:color w:val="261D1A"/>
          <w:w w:val="105"/>
          <w:sz w:val="21"/>
          <w:szCs w:val="21"/>
        </w:rPr>
        <w:t>be</w:t>
      </w:r>
      <w:r w:rsidRPr="00912275">
        <w:rPr>
          <w:rFonts w:ascii="Aptos" w:hAnsi="Aptos"/>
          <w:color w:val="261D1A"/>
          <w:w w:val="105"/>
          <w:sz w:val="21"/>
          <w:szCs w:val="21"/>
        </w:rPr>
        <w:t xml:space="preserve"> made </w:t>
      </w:r>
      <w:r w:rsidR="00AC6C3D" w:rsidRPr="00912275">
        <w:rPr>
          <w:rFonts w:ascii="Aptos" w:hAnsi="Aptos"/>
          <w:color w:val="261D1A"/>
          <w:w w:val="105"/>
          <w:sz w:val="21"/>
          <w:szCs w:val="21"/>
        </w:rPr>
        <w:t>by</w:t>
      </w:r>
      <w:r w:rsidRPr="00912275">
        <w:rPr>
          <w:rFonts w:ascii="Aptos" w:hAnsi="Aptos"/>
          <w:color w:val="261D1A"/>
          <w:w w:val="105"/>
          <w:sz w:val="21"/>
          <w:szCs w:val="21"/>
        </w:rPr>
        <w:t xml:space="preserve"> service personnel qualified in gas appliance repair</w:t>
      </w:r>
      <w:r w:rsidRPr="00912275">
        <w:rPr>
          <w:rFonts w:ascii="Aptos" w:hAnsi="Aptos"/>
          <w:color w:val="4B423F"/>
          <w:w w:val="105"/>
          <w:sz w:val="21"/>
          <w:szCs w:val="21"/>
        </w:rPr>
        <w:t>.</w:t>
      </w:r>
    </w:p>
    <w:p w14:paraId="3FD6D1FD" w14:textId="3D17052A" w:rsidR="00963996" w:rsidRPr="00912275" w:rsidRDefault="001F1455" w:rsidP="00912275">
      <w:pPr>
        <w:pStyle w:val="BodyText"/>
        <w:spacing w:after="120"/>
        <w:ind w:left="1037"/>
        <w:rPr>
          <w:rFonts w:ascii="Aptos" w:hAnsi="Aptos"/>
          <w:sz w:val="21"/>
          <w:szCs w:val="21"/>
        </w:rPr>
      </w:pPr>
      <w:r w:rsidRPr="00912275">
        <w:rPr>
          <w:rFonts w:ascii="Aptos" w:hAnsi="Aptos"/>
          <w:color w:val="261D1A"/>
          <w:sz w:val="21"/>
          <w:szCs w:val="21"/>
        </w:rPr>
        <w:t xml:space="preserve">It is suggested that а routine preventive maintenance program </w:t>
      </w:r>
      <w:r w:rsidR="003315FE" w:rsidRPr="00912275">
        <w:rPr>
          <w:rFonts w:ascii="Aptos" w:hAnsi="Aptos"/>
          <w:color w:val="261D1A"/>
          <w:sz w:val="21"/>
          <w:szCs w:val="21"/>
        </w:rPr>
        <w:t>be</w:t>
      </w:r>
      <w:r w:rsidRPr="00912275">
        <w:rPr>
          <w:rFonts w:ascii="Aptos" w:hAnsi="Aptos"/>
          <w:color w:val="261D1A"/>
          <w:sz w:val="21"/>
          <w:szCs w:val="21"/>
        </w:rPr>
        <w:t xml:space="preserve"> </w:t>
      </w:r>
      <w:r w:rsidR="009943AF" w:rsidRPr="00912275">
        <w:rPr>
          <w:rFonts w:ascii="Aptos" w:hAnsi="Aptos"/>
          <w:color w:val="261D1A"/>
          <w:sz w:val="21"/>
          <w:szCs w:val="21"/>
        </w:rPr>
        <w:t>esta</w:t>
      </w:r>
      <w:r w:rsidR="00912275">
        <w:rPr>
          <w:rFonts w:ascii="Aptos" w:hAnsi="Aptos"/>
          <w:color w:val="261D1A"/>
          <w:sz w:val="21"/>
          <w:szCs w:val="21"/>
        </w:rPr>
        <w:t>bl</w:t>
      </w:r>
      <w:r w:rsidR="009943AF" w:rsidRPr="00912275">
        <w:rPr>
          <w:rFonts w:ascii="Aptos" w:hAnsi="Aptos"/>
          <w:color w:val="261D1A"/>
          <w:sz w:val="21"/>
          <w:szCs w:val="21"/>
        </w:rPr>
        <w:t>ished</w:t>
      </w:r>
      <w:r w:rsidRPr="00912275">
        <w:rPr>
          <w:rFonts w:ascii="Aptos" w:hAnsi="Aptos"/>
          <w:color w:val="261D1A"/>
          <w:sz w:val="21"/>
          <w:szCs w:val="21"/>
        </w:rPr>
        <w:t xml:space="preserve"> and followed </w:t>
      </w:r>
      <w:r w:rsidR="00AC6C3D" w:rsidRPr="00912275">
        <w:rPr>
          <w:rFonts w:ascii="Aptos" w:hAnsi="Aptos"/>
          <w:color w:val="261D1A"/>
          <w:sz w:val="21"/>
          <w:szCs w:val="21"/>
        </w:rPr>
        <w:t>by</w:t>
      </w:r>
      <w:r w:rsidRPr="00912275">
        <w:rPr>
          <w:rFonts w:ascii="Aptos" w:hAnsi="Aptos"/>
          <w:color w:val="261D1A"/>
          <w:sz w:val="21"/>
          <w:szCs w:val="21"/>
        </w:rPr>
        <w:t xml:space="preserve"> the </w:t>
      </w:r>
      <w:r w:rsidR="009943AF" w:rsidRPr="00912275">
        <w:rPr>
          <w:rFonts w:ascii="Aptos" w:hAnsi="Aptos"/>
          <w:color w:val="261D1A"/>
          <w:sz w:val="21"/>
          <w:szCs w:val="21"/>
        </w:rPr>
        <w:t>user</w:t>
      </w:r>
      <w:r w:rsidR="009943AF" w:rsidRPr="00912275">
        <w:rPr>
          <w:rFonts w:ascii="Aptos" w:hAnsi="Aptos"/>
          <w:color w:val="4B423F"/>
          <w:sz w:val="21"/>
          <w:szCs w:val="21"/>
        </w:rPr>
        <w:t>.</w:t>
      </w:r>
    </w:p>
    <w:p w14:paraId="3FD6D1FF" w14:textId="7BD68701" w:rsidR="00963996" w:rsidRPr="00912275" w:rsidRDefault="001F1455" w:rsidP="00912275">
      <w:pPr>
        <w:pStyle w:val="BodyText"/>
        <w:spacing w:after="120"/>
        <w:ind w:left="1051" w:right="1354"/>
        <w:rPr>
          <w:rFonts w:ascii="Aptos" w:hAnsi="Aptos"/>
          <w:sz w:val="21"/>
          <w:szCs w:val="21"/>
        </w:rPr>
      </w:pPr>
      <w:r w:rsidRPr="00912275">
        <w:rPr>
          <w:rFonts w:ascii="Aptos" w:hAnsi="Aptos"/>
          <w:color w:val="261D1A"/>
          <w:sz w:val="21"/>
          <w:szCs w:val="21"/>
        </w:rPr>
        <w:t xml:space="preserve">At least once а year, lift and release the lever handle </w:t>
      </w:r>
      <w:r w:rsidR="00912275">
        <w:rPr>
          <w:rFonts w:ascii="Aptos" w:hAnsi="Aptos"/>
          <w:color w:val="261D1A"/>
          <w:sz w:val="21"/>
          <w:szCs w:val="21"/>
        </w:rPr>
        <w:t>on</w:t>
      </w:r>
      <w:r w:rsidRPr="00912275">
        <w:rPr>
          <w:rFonts w:ascii="Aptos" w:hAnsi="Aptos"/>
          <w:color w:val="261D1A"/>
          <w:sz w:val="21"/>
          <w:szCs w:val="21"/>
        </w:rPr>
        <w:t xml:space="preserve"> the pressure relief valve, located in th</w:t>
      </w:r>
      <w:r>
        <w:rPr>
          <w:rFonts w:ascii="Aptos" w:hAnsi="Aptos"/>
          <w:color w:val="261D1A"/>
          <w:sz w:val="21"/>
          <w:szCs w:val="21"/>
        </w:rPr>
        <w:t>e</w:t>
      </w:r>
      <w:r w:rsidRPr="00912275">
        <w:rPr>
          <w:rFonts w:ascii="Aptos" w:hAnsi="Aptos"/>
          <w:color w:val="261D1A"/>
          <w:sz w:val="21"/>
          <w:szCs w:val="21"/>
        </w:rPr>
        <w:t xml:space="preserve"> hot outlet piping of the water heater, to make certain the valve operates </w:t>
      </w:r>
      <w:r w:rsidRPr="00912275">
        <w:rPr>
          <w:rFonts w:ascii="Aptos" w:hAnsi="Aptos"/>
          <w:color w:val="261D1A"/>
          <w:spacing w:val="-4"/>
          <w:sz w:val="21"/>
          <w:szCs w:val="21"/>
        </w:rPr>
        <w:t>freely</w:t>
      </w:r>
      <w:r w:rsidRPr="00912275">
        <w:rPr>
          <w:rFonts w:ascii="Aptos" w:hAnsi="Aptos"/>
          <w:color w:val="4B423F"/>
          <w:spacing w:val="-4"/>
          <w:sz w:val="21"/>
          <w:szCs w:val="21"/>
        </w:rPr>
        <w:t xml:space="preserve">. </w:t>
      </w:r>
      <w:r w:rsidR="00912275">
        <w:rPr>
          <w:rFonts w:ascii="Aptos" w:hAnsi="Aptos"/>
          <w:color w:val="4B423F"/>
          <w:spacing w:val="-4"/>
          <w:sz w:val="21"/>
          <w:szCs w:val="21"/>
        </w:rPr>
        <w:t xml:space="preserve"> </w:t>
      </w:r>
      <w:r w:rsidRPr="00912275">
        <w:rPr>
          <w:rFonts w:ascii="Aptos" w:hAnsi="Aptos"/>
          <w:color w:val="261D1A"/>
          <w:sz w:val="21"/>
          <w:szCs w:val="21"/>
        </w:rPr>
        <w:t>Allow several gallons to flush through the discharge line to an open</w:t>
      </w:r>
      <w:r w:rsidRPr="00912275">
        <w:rPr>
          <w:rFonts w:ascii="Aptos" w:hAnsi="Aptos"/>
          <w:color w:val="261D1A"/>
          <w:spacing w:val="-4"/>
          <w:sz w:val="21"/>
          <w:szCs w:val="21"/>
        </w:rPr>
        <w:t xml:space="preserve"> </w:t>
      </w:r>
      <w:r w:rsidRPr="00912275">
        <w:rPr>
          <w:rFonts w:ascii="Aptos" w:hAnsi="Aptos"/>
          <w:color w:val="261D1A"/>
          <w:sz w:val="21"/>
          <w:szCs w:val="21"/>
        </w:rPr>
        <w:t>drain</w:t>
      </w:r>
      <w:r w:rsidRPr="00912275">
        <w:rPr>
          <w:rFonts w:ascii="Aptos" w:hAnsi="Aptos"/>
          <w:color w:val="4B423F"/>
          <w:sz w:val="21"/>
          <w:szCs w:val="21"/>
        </w:rPr>
        <w:t>.</w:t>
      </w:r>
    </w:p>
    <w:p w14:paraId="6112C0F4" w14:textId="5CBA8988" w:rsidR="00504F58" w:rsidRDefault="004E1FD7" w:rsidP="004D3DD0">
      <w:pPr>
        <w:pStyle w:val="BodyText"/>
        <w:spacing w:after="120"/>
        <w:ind w:left="1051" w:right="1354"/>
        <w:rPr>
          <w:rFonts w:ascii="Aptos" w:hAnsi="Aptos"/>
          <w:color w:val="4B423F"/>
          <w:spacing w:val="-7"/>
          <w:sz w:val="21"/>
          <w:szCs w:val="21"/>
        </w:rPr>
      </w:pPr>
      <w:r w:rsidRPr="00912275">
        <w:rPr>
          <w:rFonts w:ascii="Aptos" w:hAnsi="Aptos"/>
          <w:color w:val="261D1A"/>
          <w:sz w:val="21"/>
          <w:szCs w:val="21"/>
        </w:rPr>
        <w:t xml:space="preserve">Rapid closing of faucets or solenoid valves in automatic </w:t>
      </w:r>
      <w:r w:rsidR="00912275" w:rsidRPr="00912275">
        <w:rPr>
          <w:rFonts w:ascii="Aptos" w:hAnsi="Aptos"/>
          <w:color w:val="261D1A"/>
          <w:sz w:val="21"/>
          <w:szCs w:val="21"/>
        </w:rPr>
        <w:t>water</w:t>
      </w:r>
      <w:r w:rsidR="00912275">
        <w:rPr>
          <w:rFonts w:ascii="Aptos" w:hAnsi="Aptos"/>
          <w:color w:val="261D1A"/>
          <w:sz w:val="21"/>
          <w:szCs w:val="21"/>
        </w:rPr>
        <w:t xml:space="preserve"> </w:t>
      </w:r>
      <w:r w:rsidR="00504F58">
        <w:rPr>
          <w:rFonts w:ascii="Aptos" w:hAnsi="Aptos"/>
          <w:color w:val="261D1A"/>
          <w:sz w:val="21"/>
          <w:szCs w:val="21"/>
        </w:rPr>
        <w:t xml:space="preserve">using </w:t>
      </w:r>
      <w:r w:rsidRPr="00912275">
        <w:rPr>
          <w:rFonts w:ascii="Aptos" w:hAnsi="Aptos"/>
          <w:color w:val="261D1A"/>
          <w:sz w:val="21"/>
          <w:szCs w:val="21"/>
        </w:rPr>
        <w:t xml:space="preserve">appliances </w:t>
      </w:r>
      <w:r w:rsidR="00912275">
        <w:rPr>
          <w:rFonts w:ascii="Aptos" w:hAnsi="Aptos"/>
          <w:color w:val="261D1A"/>
          <w:sz w:val="21"/>
          <w:szCs w:val="21"/>
        </w:rPr>
        <w:t>may</w:t>
      </w:r>
      <w:r w:rsidRPr="00912275">
        <w:rPr>
          <w:rFonts w:ascii="Aptos" w:hAnsi="Aptos"/>
          <w:color w:val="261D1A"/>
          <w:sz w:val="21"/>
          <w:szCs w:val="21"/>
        </w:rPr>
        <w:t xml:space="preserve"> cause а </w:t>
      </w:r>
      <w:r w:rsidR="00912275" w:rsidRPr="00912275">
        <w:rPr>
          <w:rFonts w:ascii="Aptos" w:hAnsi="Aptos"/>
          <w:color w:val="261D1A"/>
          <w:sz w:val="21"/>
          <w:szCs w:val="21"/>
        </w:rPr>
        <w:t>banging noise</w:t>
      </w:r>
      <w:r w:rsidRPr="00912275">
        <w:rPr>
          <w:rFonts w:ascii="Aptos" w:hAnsi="Aptos"/>
          <w:color w:val="261D1A"/>
          <w:sz w:val="21"/>
          <w:szCs w:val="21"/>
        </w:rPr>
        <w:t xml:space="preserve"> heard in а water </w:t>
      </w:r>
      <w:r w:rsidRPr="00912275">
        <w:rPr>
          <w:rFonts w:ascii="Aptos" w:hAnsi="Aptos"/>
          <w:color w:val="261D1A"/>
          <w:spacing w:val="-4"/>
          <w:sz w:val="21"/>
          <w:szCs w:val="21"/>
        </w:rPr>
        <w:t>pipe</w:t>
      </w:r>
      <w:r w:rsidRPr="00912275">
        <w:rPr>
          <w:rFonts w:ascii="Aptos" w:hAnsi="Aptos"/>
          <w:color w:val="4B423F"/>
          <w:spacing w:val="-4"/>
          <w:sz w:val="21"/>
          <w:szCs w:val="21"/>
        </w:rPr>
        <w:t xml:space="preserve">. </w:t>
      </w:r>
      <w:r w:rsidRPr="00912275">
        <w:rPr>
          <w:rFonts w:ascii="Aptos" w:hAnsi="Aptos"/>
          <w:color w:val="261D1A"/>
          <w:sz w:val="21"/>
          <w:szCs w:val="21"/>
        </w:rPr>
        <w:t>Strategically located risers in the water pipe system or water hammer</w:t>
      </w:r>
      <w:r w:rsidR="00912275">
        <w:rPr>
          <w:rFonts w:ascii="Aptos" w:hAnsi="Aptos"/>
          <w:color w:val="261D1A"/>
          <w:sz w:val="21"/>
          <w:szCs w:val="21"/>
        </w:rPr>
        <w:t xml:space="preserve"> </w:t>
      </w:r>
      <w:r w:rsidR="00912275" w:rsidRPr="00912275">
        <w:rPr>
          <w:rFonts w:ascii="Aptos" w:hAnsi="Aptos"/>
          <w:color w:val="261D1A"/>
          <w:sz w:val="21"/>
          <w:szCs w:val="21"/>
        </w:rPr>
        <w:t>arrest</w:t>
      </w:r>
      <w:r w:rsidR="002C6FED">
        <w:rPr>
          <w:rFonts w:ascii="Aptos" w:hAnsi="Aptos"/>
          <w:color w:val="261D1A"/>
          <w:sz w:val="21"/>
          <w:szCs w:val="21"/>
        </w:rPr>
        <w:t>ors</w:t>
      </w:r>
      <w:r w:rsidRPr="00912275">
        <w:rPr>
          <w:rFonts w:ascii="Aptos" w:hAnsi="Aptos"/>
          <w:color w:val="261D1A"/>
          <w:sz w:val="21"/>
          <w:szCs w:val="21"/>
        </w:rPr>
        <w:t xml:space="preserve"> сап</w:t>
      </w:r>
      <w:r w:rsidR="003315FE" w:rsidRPr="00912275">
        <w:rPr>
          <w:rFonts w:ascii="Aptos" w:hAnsi="Aptos"/>
          <w:color w:val="261D1A"/>
          <w:sz w:val="21"/>
          <w:szCs w:val="21"/>
        </w:rPr>
        <w:t xml:space="preserve"> be</w:t>
      </w:r>
      <w:r w:rsidRPr="00912275">
        <w:rPr>
          <w:rFonts w:ascii="Aptos" w:hAnsi="Aptos"/>
          <w:color w:val="261D1A"/>
          <w:sz w:val="21"/>
          <w:szCs w:val="21"/>
        </w:rPr>
        <w:t xml:space="preserve"> used to minimize th</w:t>
      </w:r>
      <w:r w:rsidR="00912275">
        <w:rPr>
          <w:rFonts w:ascii="Aptos" w:hAnsi="Aptos"/>
          <w:color w:val="261D1A"/>
          <w:sz w:val="21"/>
          <w:szCs w:val="21"/>
        </w:rPr>
        <w:t>is</w:t>
      </w:r>
      <w:r w:rsidRPr="00912275">
        <w:rPr>
          <w:rFonts w:ascii="Aptos" w:hAnsi="Aptos"/>
          <w:color w:val="261D1A"/>
          <w:spacing w:val="20"/>
          <w:sz w:val="21"/>
          <w:szCs w:val="21"/>
        </w:rPr>
        <w:t xml:space="preserve"> </w:t>
      </w:r>
      <w:r w:rsidRPr="00912275">
        <w:rPr>
          <w:rFonts w:ascii="Aptos" w:hAnsi="Aptos"/>
          <w:color w:val="261D1A"/>
          <w:spacing w:val="-7"/>
          <w:sz w:val="21"/>
          <w:szCs w:val="21"/>
        </w:rPr>
        <w:t>pro</w:t>
      </w:r>
      <w:r w:rsidR="00912275">
        <w:rPr>
          <w:rFonts w:ascii="Aptos" w:hAnsi="Aptos"/>
          <w:color w:val="261D1A"/>
          <w:spacing w:val="-7"/>
          <w:sz w:val="21"/>
          <w:szCs w:val="21"/>
        </w:rPr>
        <w:t>bl</w:t>
      </w:r>
      <w:r w:rsidRPr="00912275">
        <w:rPr>
          <w:rFonts w:ascii="Aptos" w:hAnsi="Aptos"/>
          <w:color w:val="261D1A"/>
          <w:spacing w:val="-7"/>
          <w:sz w:val="21"/>
          <w:szCs w:val="21"/>
        </w:rPr>
        <w:t>em</w:t>
      </w:r>
      <w:r w:rsidRPr="00912275">
        <w:rPr>
          <w:rFonts w:ascii="Aptos" w:hAnsi="Aptos"/>
          <w:color w:val="4B423F"/>
          <w:spacing w:val="-7"/>
          <w:sz w:val="21"/>
          <w:szCs w:val="21"/>
        </w:rPr>
        <w:t>.</w:t>
      </w:r>
    </w:p>
    <w:p w14:paraId="3FD6D20B" w14:textId="0AE6ECB8" w:rsidR="00963996" w:rsidRPr="004D3DD0" w:rsidRDefault="001F1455" w:rsidP="00453D45">
      <w:pPr>
        <w:pStyle w:val="BodyText"/>
        <w:spacing w:after="120" w:line="264" w:lineRule="auto"/>
        <w:ind w:left="1051" w:right="1354"/>
        <w:rPr>
          <w:rFonts w:ascii="Aptos" w:hAnsi="Aptos"/>
          <w:sz w:val="21"/>
          <w:szCs w:val="21"/>
        </w:rPr>
      </w:pPr>
      <w:r w:rsidRPr="004D3DD0">
        <w:rPr>
          <w:rFonts w:ascii="Aptos" w:hAnsi="Aptos"/>
          <w:color w:val="261D1A"/>
          <w:sz w:val="21"/>
          <w:szCs w:val="21"/>
        </w:rPr>
        <w:t>Inspect the area around the water heater to ensure а safe operating environment</w:t>
      </w:r>
      <w:r w:rsidR="004D3DD0" w:rsidRPr="004D3DD0">
        <w:rPr>
          <w:rFonts w:ascii="Aptos" w:hAnsi="Aptos"/>
          <w:color w:val="261D1A"/>
          <w:sz w:val="21"/>
          <w:szCs w:val="21"/>
        </w:rPr>
        <w:t>.</w:t>
      </w:r>
      <w:r w:rsidR="004E1FD7" w:rsidRPr="004D3DD0">
        <w:rPr>
          <w:rFonts w:ascii="Aptos" w:hAnsi="Aptos"/>
          <w:color w:val="3F3834"/>
          <w:sz w:val="21"/>
          <w:szCs w:val="21"/>
        </w:rPr>
        <w:t xml:space="preserve"> </w:t>
      </w:r>
      <w:r w:rsidR="004D3DD0">
        <w:rPr>
          <w:rFonts w:ascii="Aptos" w:hAnsi="Aptos"/>
          <w:color w:val="261D1A"/>
          <w:sz w:val="21"/>
          <w:szCs w:val="21"/>
        </w:rPr>
        <w:t>Keep</w:t>
      </w:r>
      <w:r w:rsidR="004E1FD7" w:rsidRPr="004D3DD0">
        <w:rPr>
          <w:rFonts w:ascii="Aptos" w:hAnsi="Aptos"/>
          <w:color w:val="261D1A"/>
          <w:sz w:val="21"/>
          <w:szCs w:val="21"/>
        </w:rPr>
        <w:t xml:space="preserve"> </w:t>
      </w:r>
      <w:r w:rsidR="00E8655C">
        <w:rPr>
          <w:rFonts w:ascii="Aptos" w:hAnsi="Aptos"/>
          <w:color w:val="261D1A"/>
          <w:sz w:val="21"/>
          <w:szCs w:val="21"/>
        </w:rPr>
        <w:t>the</w:t>
      </w:r>
      <w:r>
        <w:rPr>
          <w:rFonts w:ascii="Aptos" w:hAnsi="Aptos"/>
          <w:color w:val="261D1A"/>
          <w:sz w:val="21"/>
          <w:szCs w:val="21"/>
        </w:rPr>
        <w:t xml:space="preserve"> </w:t>
      </w:r>
      <w:r w:rsidRPr="004D3DD0">
        <w:rPr>
          <w:rFonts w:ascii="Aptos" w:hAnsi="Aptos"/>
          <w:color w:val="261D1A"/>
          <w:sz w:val="21"/>
          <w:szCs w:val="21"/>
        </w:rPr>
        <w:t xml:space="preserve">water heater area clear and free from </w:t>
      </w:r>
      <w:r w:rsidR="004D3DD0" w:rsidRPr="004D3DD0">
        <w:rPr>
          <w:rFonts w:ascii="Aptos" w:hAnsi="Aptos"/>
          <w:color w:val="261D1A"/>
          <w:sz w:val="21"/>
          <w:szCs w:val="21"/>
        </w:rPr>
        <w:t>combustible</w:t>
      </w:r>
      <w:r w:rsidRPr="004D3DD0">
        <w:rPr>
          <w:rFonts w:ascii="Aptos" w:hAnsi="Aptos"/>
          <w:color w:val="261D1A"/>
          <w:sz w:val="21"/>
          <w:szCs w:val="21"/>
        </w:rPr>
        <w:t xml:space="preserve"> materials, gasoline,</w:t>
      </w:r>
      <w:r w:rsidRPr="004D3DD0">
        <w:rPr>
          <w:rFonts w:ascii="Aptos" w:hAnsi="Aptos"/>
          <w:color w:val="3F3834"/>
          <w:sz w:val="21"/>
          <w:szCs w:val="21"/>
        </w:rPr>
        <w:t xml:space="preserve"> </w:t>
      </w:r>
      <w:r w:rsidRPr="004D3DD0">
        <w:rPr>
          <w:rFonts w:ascii="Aptos" w:hAnsi="Aptos"/>
          <w:color w:val="261D1A"/>
          <w:sz w:val="21"/>
          <w:szCs w:val="21"/>
        </w:rPr>
        <w:t xml:space="preserve">and other </w:t>
      </w:r>
      <w:r w:rsidR="004D3DD0" w:rsidRPr="004D3DD0">
        <w:rPr>
          <w:rFonts w:ascii="Aptos" w:hAnsi="Aptos"/>
          <w:color w:val="261D1A"/>
          <w:sz w:val="21"/>
          <w:szCs w:val="21"/>
        </w:rPr>
        <w:t>flammable</w:t>
      </w:r>
      <w:r w:rsidRPr="004D3DD0">
        <w:rPr>
          <w:rFonts w:ascii="Aptos" w:hAnsi="Aptos"/>
          <w:color w:val="261D1A"/>
          <w:sz w:val="21"/>
          <w:szCs w:val="21"/>
        </w:rPr>
        <w:t xml:space="preserve"> vapors and </w:t>
      </w:r>
      <w:r w:rsidR="004E1FD7" w:rsidRPr="004D3DD0">
        <w:rPr>
          <w:rFonts w:ascii="Aptos" w:hAnsi="Aptos"/>
          <w:color w:val="261D1A"/>
          <w:sz w:val="21"/>
          <w:szCs w:val="21"/>
        </w:rPr>
        <w:t>liquid</w:t>
      </w:r>
      <w:r w:rsidR="004E1FD7" w:rsidRPr="004D3DD0">
        <w:rPr>
          <w:rFonts w:ascii="Aptos" w:hAnsi="Aptos"/>
          <w:color w:val="261D1A"/>
          <w:spacing w:val="-3"/>
          <w:sz w:val="21"/>
          <w:szCs w:val="21"/>
        </w:rPr>
        <w:t>s</w:t>
      </w:r>
      <w:r w:rsidR="004E1FD7" w:rsidRPr="004D3DD0">
        <w:rPr>
          <w:rFonts w:ascii="Aptos" w:hAnsi="Aptos"/>
          <w:color w:val="4F4946"/>
          <w:spacing w:val="-3"/>
          <w:sz w:val="21"/>
          <w:szCs w:val="21"/>
        </w:rPr>
        <w:t>.</w:t>
      </w:r>
      <w:r w:rsidRPr="004D3DD0">
        <w:rPr>
          <w:rFonts w:ascii="Aptos" w:hAnsi="Aptos"/>
          <w:color w:val="4F4946"/>
          <w:spacing w:val="-3"/>
          <w:sz w:val="21"/>
          <w:szCs w:val="21"/>
        </w:rPr>
        <w:t xml:space="preserve"> </w:t>
      </w:r>
      <w:r w:rsidRPr="004D3DD0">
        <w:rPr>
          <w:rFonts w:ascii="Aptos" w:hAnsi="Aptos"/>
          <w:color w:val="261D1A"/>
          <w:sz w:val="21"/>
          <w:szCs w:val="21"/>
        </w:rPr>
        <w:t>Ensure the unit has not been damaged</w:t>
      </w:r>
      <w:r w:rsidRPr="004D3DD0">
        <w:rPr>
          <w:rFonts w:ascii="Aptos" w:hAnsi="Aptos"/>
          <w:color w:val="3F3834"/>
          <w:sz w:val="21"/>
          <w:szCs w:val="21"/>
        </w:rPr>
        <w:t xml:space="preserve">. </w:t>
      </w:r>
      <w:r w:rsidRPr="004D3DD0">
        <w:rPr>
          <w:rFonts w:ascii="Aptos" w:hAnsi="Aptos"/>
          <w:color w:val="261D1A"/>
          <w:sz w:val="21"/>
          <w:szCs w:val="21"/>
        </w:rPr>
        <w:t xml:space="preserve">If damage or </w:t>
      </w:r>
      <w:r>
        <w:rPr>
          <w:rFonts w:ascii="Aptos" w:hAnsi="Aptos"/>
          <w:color w:val="261D1A"/>
          <w:sz w:val="21"/>
          <w:szCs w:val="21"/>
        </w:rPr>
        <w:t xml:space="preserve">denting </w:t>
      </w:r>
      <w:r w:rsidR="004D3DD0">
        <w:rPr>
          <w:rFonts w:ascii="Aptos" w:hAnsi="Aptos"/>
          <w:color w:val="261D1A"/>
          <w:sz w:val="21"/>
          <w:szCs w:val="21"/>
        </w:rPr>
        <w:t xml:space="preserve">to the </w:t>
      </w:r>
      <w:r w:rsidR="00453D45">
        <w:rPr>
          <w:rFonts w:ascii="Aptos" w:hAnsi="Aptos"/>
          <w:color w:val="261D1A"/>
          <w:sz w:val="21"/>
          <w:szCs w:val="21"/>
        </w:rPr>
        <w:t>appliance</w:t>
      </w:r>
      <w:r w:rsidR="004E1FD7" w:rsidRPr="004D3DD0">
        <w:rPr>
          <w:rFonts w:ascii="Aptos" w:hAnsi="Aptos"/>
          <w:color w:val="261D1A"/>
          <w:sz w:val="21"/>
          <w:szCs w:val="21"/>
        </w:rPr>
        <w:t xml:space="preserve"> </w:t>
      </w:r>
      <w:r w:rsidRPr="004D3DD0">
        <w:rPr>
          <w:rFonts w:ascii="Aptos" w:hAnsi="Aptos"/>
          <w:color w:val="261D1A"/>
          <w:sz w:val="21"/>
          <w:szCs w:val="21"/>
        </w:rPr>
        <w:t>is present, contact а service personnel to verify proper</w:t>
      </w:r>
      <w:r>
        <w:rPr>
          <w:rFonts w:ascii="Aptos" w:hAnsi="Aptos"/>
          <w:color w:val="261D1A"/>
          <w:sz w:val="21"/>
          <w:szCs w:val="21"/>
        </w:rPr>
        <w:t xml:space="preserve"> </w:t>
      </w:r>
      <w:r w:rsidRPr="004D3DD0">
        <w:rPr>
          <w:rFonts w:ascii="Aptos" w:hAnsi="Aptos"/>
          <w:color w:val="261D1A"/>
          <w:sz w:val="21"/>
          <w:szCs w:val="21"/>
        </w:rPr>
        <w:t>operation</w:t>
      </w:r>
      <w:r w:rsidRPr="004D3DD0">
        <w:rPr>
          <w:rFonts w:ascii="Aptos" w:hAnsi="Aptos"/>
          <w:color w:val="3F3834"/>
          <w:sz w:val="21"/>
          <w:szCs w:val="21"/>
        </w:rPr>
        <w:t>.</w:t>
      </w:r>
    </w:p>
    <w:p w14:paraId="3FD6D20D" w14:textId="32E16686" w:rsidR="00963996" w:rsidRPr="004D3DD0" w:rsidRDefault="001F1455" w:rsidP="00453D45">
      <w:pPr>
        <w:pStyle w:val="BodyText"/>
        <w:spacing w:after="120"/>
        <w:ind w:left="1022"/>
        <w:jc w:val="both"/>
        <w:rPr>
          <w:rFonts w:ascii="Aptos" w:hAnsi="Aptos"/>
          <w:sz w:val="21"/>
          <w:szCs w:val="21"/>
        </w:rPr>
      </w:pPr>
      <w:r w:rsidRPr="004D3DD0">
        <w:rPr>
          <w:rFonts w:ascii="Aptos" w:hAnsi="Aptos"/>
          <w:color w:val="261D1A"/>
          <w:w w:val="105"/>
          <w:sz w:val="21"/>
          <w:szCs w:val="21"/>
        </w:rPr>
        <w:t>Check for any abnormal sounds during normal operation of the water heater</w:t>
      </w:r>
      <w:r w:rsidRPr="004D3DD0">
        <w:rPr>
          <w:rFonts w:ascii="Aptos" w:hAnsi="Aptos"/>
          <w:color w:val="4F4946"/>
          <w:w w:val="105"/>
          <w:sz w:val="21"/>
          <w:szCs w:val="21"/>
        </w:rPr>
        <w:t>.</w:t>
      </w:r>
    </w:p>
    <w:p w14:paraId="3FD6D20F" w14:textId="3E8554E2" w:rsidR="00963996" w:rsidRPr="004D3DD0" w:rsidRDefault="001F1455" w:rsidP="00453D45">
      <w:pPr>
        <w:pStyle w:val="BodyText"/>
        <w:spacing w:after="120" w:line="264" w:lineRule="auto"/>
        <w:ind w:left="1022" w:right="1411"/>
        <w:rPr>
          <w:rFonts w:ascii="Aptos" w:hAnsi="Aptos"/>
          <w:sz w:val="21"/>
          <w:szCs w:val="21"/>
        </w:rPr>
      </w:pPr>
      <w:r w:rsidRPr="004D3DD0">
        <w:rPr>
          <w:rFonts w:ascii="Aptos" w:hAnsi="Aptos"/>
          <w:color w:val="261D1A"/>
          <w:w w:val="105"/>
          <w:sz w:val="21"/>
          <w:szCs w:val="21"/>
        </w:rPr>
        <w:t xml:space="preserve">AII piping should </w:t>
      </w:r>
      <w:r w:rsidR="003315FE" w:rsidRPr="004D3DD0">
        <w:rPr>
          <w:rFonts w:ascii="Aptos" w:hAnsi="Aptos"/>
          <w:color w:val="261D1A"/>
          <w:w w:val="105"/>
          <w:sz w:val="21"/>
          <w:szCs w:val="21"/>
        </w:rPr>
        <w:t>be</w:t>
      </w:r>
      <w:r w:rsidRPr="004D3DD0">
        <w:rPr>
          <w:rFonts w:ascii="Aptos" w:hAnsi="Aptos"/>
          <w:color w:val="261D1A"/>
          <w:w w:val="105"/>
          <w:sz w:val="21"/>
          <w:szCs w:val="21"/>
        </w:rPr>
        <w:t xml:space="preserve"> checked for gas and/or water leaks</w:t>
      </w:r>
      <w:r w:rsidRPr="004D3DD0">
        <w:rPr>
          <w:rFonts w:ascii="Aptos" w:hAnsi="Aptos"/>
          <w:color w:val="3F3834"/>
          <w:w w:val="105"/>
          <w:sz w:val="21"/>
          <w:szCs w:val="21"/>
        </w:rPr>
        <w:t xml:space="preserve">. </w:t>
      </w:r>
      <w:r w:rsidRPr="004D3DD0">
        <w:rPr>
          <w:rFonts w:ascii="Aptos" w:hAnsi="Aptos"/>
          <w:color w:val="261D1A"/>
          <w:w w:val="105"/>
          <w:sz w:val="21"/>
          <w:szCs w:val="21"/>
        </w:rPr>
        <w:t>Refer to</w:t>
      </w:r>
      <w:r>
        <w:rPr>
          <w:rFonts w:ascii="Aptos" w:hAnsi="Aptos"/>
          <w:color w:val="261D1A"/>
          <w:w w:val="105"/>
          <w:sz w:val="21"/>
          <w:szCs w:val="21"/>
        </w:rPr>
        <w:t xml:space="preserve"> </w:t>
      </w:r>
      <w:r w:rsidR="00453D45">
        <w:rPr>
          <w:rFonts w:ascii="Aptos" w:hAnsi="Aptos"/>
          <w:color w:val="261D1A"/>
          <w:w w:val="105"/>
          <w:sz w:val="21"/>
          <w:szCs w:val="21"/>
        </w:rPr>
        <w:t xml:space="preserve">the </w:t>
      </w:r>
      <w:r w:rsidR="005379B3">
        <w:rPr>
          <w:rFonts w:ascii="Aptos" w:hAnsi="Aptos"/>
          <w:color w:val="261D1A"/>
          <w:w w:val="105"/>
          <w:sz w:val="21"/>
          <w:szCs w:val="21"/>
        </w:rPr>
        <w:t>“LEAK TESTING”</w:t>
      </w:r>
      <w:r w:rsidR="00453D45">
        <w:rPr>
          <w:rFonts w:ascii="Aptos" w:hAnsi="Aptos"/>
          <w:color w:val="261D1A"/>
          <w:w w:val="105"/>
          <w:sz w:val="21"/>
          <w:szCs w:val="21"/>
        </w:rPr>
        <w:t xml:space="preserve"> section</w:t>
      </w:r>
      <w:r w:rsidR="005379B3">
        <w:rPr>
          <w:rFonts w:ascii="Aptos" w:hAnsi="Aptos"/>
          <w:color w:val="261D1A"/>
          <w:w w:val="105"/>
          <w:sz w:val="21"/>
          <w:szCs w:val="21"/>
        </w:rPr>
        <w:t xml:space="preserve"> on Page 17</w:t>
      </w:r>
      <w:r>
        <w:rPr>
          <w:rFonts w:ascii="Aptos" w:hAnsi="Aptos"/>
          <w:color w:val="261D1A"/>
          <w:w w:val="105"/>
          <w:sz w:val="21"/>
          <w:szCs w:val="21"/>
        </w:rPr>
        <w:t xml:space="preserve"> </w:t>
      </w:r>
      <w:r w:rsidRPr="004D3DD0">
        <w:rPr>
          <w:rFonts w:ascii="Aptos" w:hAnsi="Aptos"/>
          <w:color w:val="261D1A"/>
          <w:w w:val="105"/>
          <w:sz w:val="21"/>
          <w:szCs w:val="21"/>
        </w:rPr>
        <w:t>of this manual for instructions</w:t>
      </w:r>
      <w:r>
        <w:rPr>
          <w:rFonts w:ascii="Aptos" w:hAnsi="Aptos"/>
          <w:color w:val="261D1A"/>
          <w:w w:val="105"/>
          <w:sz w:val="21"/>
          <w:szCs w:val="21"/>
        </w:rPr>
        <w:t xml:space="preserve"> </w:t>
      </w:r>
      <w:r w:rsidR="00453D45">
        <w:rPr>
          <w:rFonts w:ascii="Aptos" w:hAnsi="Aptos"/>
          <w:color w:val="261D1A"/>
          <w:w w:val="105"/>
          <w:sz w:val="21"/>
          <w:szCs w:val="21"/>
        </w:rPr>
        <w:t>on how to test</w:t>
      </w:r>
      <w:r w:rsidR="009943AF" w:rsidRPr="004D3DD0">
        <w:rPr>
          <w:rFonts w:ascii="Aptos" w:hAnsi="Aptos"/>
          <w:color w:val="4F4946"/>
          <w:w w:val="105"/>
          <w:sz w:val="21"/>
          <w:szCs w:val="21"/>
        </w:rPr>
        <w:t>.</w:t>
      </w:r>
    </w:p>
    <w:p w14:paraId="3FD6D211" w14:textId="5F45E184" w:rsidR="00963996" w:rsidRPr="004D3DD0" w:rsidRDefault="001F1455" w:rsidP="00453D45">
      <w:pPr>
        <w:pStyle w:val="BodyText"/>
        <w:spacing w:after="120"/>
        <w:ind w:left="1022" w:right="1022"/>
        <w:rPr>
          <w:rFonts w:ascii="Aptos" w:hAnsi="Aptos"/>
          <w:sz w:val="21"/>
          <w:szCs w:val="21"/>
        </w:rPr>
      </w:pPr>
      <w:r w:rsidRPr="004D3DD0">
        <w:rPr>
          <w:rFonts w:ascii="Aptos" w:hAnsi="Aptos"/>
          <w:color w:val="261D1A"/>
          <w:w w:val="105"/>
          <w:sz w:val="21"/>
          <w:szCs w:val="21"/>
        </w:rPr>
        <w:t xml:space="preserve">The air intake and cold water supply filter should </w:t>
      </w:r>
      <w:r w:rsidR="003315FE" w:rsidRPr="004D3DD0">
        <w:rPr>
          <w:rFonts w:ascii="Aptos" w:hAnsi="Aptos"/>
          <w:color w:val="261D1A"/>
          <w:w w:val="105"/>
          <w:sz w:val="21"/>
          <w:szCs w:val="21"/>
        </w:rPr>
        <w:t>be</w:t>
      </w:r>
      <w:r w:rsidRPr="004D3DD0">
        <w:rPr>
          <w:rFonts w:ascii="Aptos" w:hAnsi="Aptos"/>
          <w:color w:val="261D1A"/>
          <w:w w:val="105"/>
          <w:sz w:val="21"/>
          <w:szCs w:val="21"/>
        </w:rPr>
        <w:t xml:space="preserve"> cleaned monthly</w:t>
      </w:r>
      <w:r w:rsidRPr="004D3DD0">
        <w:rPr>
          <w:rFonts w:ascii="Aptos" w:hAnsi="Aptos"/>
          <w:color w:val="3F3834"/>
          <w:w w:val="105"/>
          <w:sz w:val="21"/>
          <w:szCs w:val="21"/>
        </w:rPr>
        <w:t xml:space="preserve">. </w:t>
      </w:r>
      <w:r w:rsidRPr="004D3DD0">
        <w:rPr>
          <w:rFonts w:ascii="Aptos" w:hAnsi="Aptos"/>
          <w:color w:val="261D1A"/>
          <w:w w:val="105"/>
          <w:sz w:val="21"/>
          <w:szCs w:val="21"/>
        </w:rPr>
        <w:t>Refer to the "</w:t>
      </w:r>
      <w:r w:rsidR="009943AF" w:rsidRPr="004D3DD0">
        <w:rPr>
          <w:rFonts w:ascii="Aptos" w:hAnsi="Aptos"/>
          <w:color w:val="261D1A"/>
          <w:w w:val="105"/>
          <w:sz w:val="21"/>
          <w:szCs w:val="21"/>
        </w:rPr>
        <w:t>H</w:t>
      </w:r>
      <w:r w:rsidR="004C625F">
        <w:rPr>
          <w:rFonts w:ascii="Aptos" w:hAnsi="Aptos"/>
          <w:color w:val="261D1A"/>
          <w:w w:val="105"/>
          <w:sz w:val="21"/>
          <w:szCs w:val="21"/>
        </w:rPr>
        <w:t>OW TO CLEAN THE WATER FILTER</w:t>
      </w:r>
      <w:r w:rsidRPr="004D3DD0">
        <w:rPr>
          <w:rFonts w:ascii="Aptos" w:hAnsi="Aptos"/>
          <w:color w:val="3F3834"/>
          <w:w w:val="105"/>
          <w:sz w:val="21"/>
          <w:szCs w:val="21"/>
        </w:rPr>
        <w:t xml:space="preserve">" </w:t>
      </w:r>
      <w:r w:rsidRPr="004D3DD0">
        <w:rPr>
          <w:rFonts w:ascii="Aptos" w:hAnsi="Aptos"/>
          <w:color w:val="261D1A"/>
          <w:w w:val="105"/>
          <w:sz w:val="21"/>
          <w:szCs w:val="21"/>
        </w:rPr>
        <w:t>section</w:t>
      </w:r>
      <w:r>
        <w:rPr>
          <w:rFonts w:ascii="Aptos" w:hAnsi="Aptos"/>
          <w:color w:val="261D1A"/>
          <w:w w:val="105"/>
          <w:sz w:val="21"/>
          <w:szCs w:val="21"/>
        </w:rPr>
        <w:t xml:space="preserve"> </w:t>
      </w:r>
      <w:r w:rsidR="004C625F">
        <w:rPr>
          <w:rFonts w:ascii="Aptos" w:hAnsi="Aptos"/>
          <w:color w:val="261D1A"/>
          <w:w w:val="105"/>
          <w:sz w:val="21"/>
          <w:szCs w:val="21"/>
        </w:rPr>
        <w:t>on Page 31</w:t>
      </w:r>
      <w:r w:rsidR="009943AF" w:rsidRPr="004D3DD0">
        <w:rPr>
          <w:rFonts w:ascii="Aptos" w:hAnsi="Aptos"/>
          <w:color w:val="261D1A"/>
          <w:w w:val="105"/>
          <w:sz w:val="21"/>
          <w:szCs w:val="21"/>
        </w:rPr>
        <w:t xml:space="preserve"> </w:t>
      </w:r>
      <w:r w:rsidRPr="004D3DD0">
        <w:rPr>
          <w:rFonts w:ascii="Aptos" w:hAnsi="Aptos"/>
          <w:color w:val="261D1A"/>
          <w:w w:val="105"/>
          <w:sz w:val="21"/>
          <w:szCs w:val="21"/>
        </w:rPr>
        <w:t>for further information</w:t>
      </w:r>
      <w:r w:rsidR="009943AF" w:rsidRPr="004D3DD0">
        <w:rPr>
          <w:rFonts w:ascii="Aptos" w:hAnsi="Aptos"/>
          <w:color w:val="3F3834"/>
          <w:w w:val="105"/>
          <w:sz w:val="21"/>
          <w:szCs w:val="21"/>
        </w:rPr>
        <w:t>.</w:t>
      </w:r>
    </w:p>
    <w:p w14:paraId="3FD6D212" w14:textId="7E809C8F" w:rsidR="00963996" w:rsidRDefault="001F1455" w:rsidP="00453D45">
      <w:pPr>
        <w:pStyle w:val="BodyText"/>
        <w:spacing w:after="120"/>
        <w:ind w:left="1022" w:right="1100"/>
        <w:rPr>
          <w:rFonts w:ascii="Aptos" w:hAnsi="Aptos"/>
          <w:color w:val="4F4946"/>
          <w:w w:val="105"/>
          <w:sz w:val="21"/>
          <w:szCs w:val="21"/>
        </w:rPr>
      </w:pPr>
      <w:r w:rsidRPr="004D3DD0">
        <w:rPr>
          <w:rFonts w:ascii="Aptos" w:hAnsi="Aptos"/>
          <w:color w:val="261D1A"/>
          <w:w w:val="105"/>
          <w:sz w:val="21"/>
          <w:szCs w:val="21"/>
        </w:rPr>
        <w:t xml:space="preserve">DO NOT operate the water heater if you feel something is wrong with the water </w:t>
      </w:r>
      <w:r w:rsidR="009943AF" w:rsidRPr="004D3DD0">
        <w:rPr>
          <w:rFonts w:ascii="Aptos" w:hAnsi="Aptos"/>
          <w:color w:val="261D1A"/>
          <w:w w:val="105"/>
          <w:sz w:val="21"/>
          <w:szCs w:val="21"/>
        </w:rPr>
        <w:t>heater</w:t>
      </w:r>
      <w:r w:rsidR="009943AF" w:rsidRPr="004D3DD0">
        <w:rPr>
          <w:rFonts w:ascii="Aptos" w:hAnsi="Aptos"/>
          <w:color w:val="3F3834"/>
          <w:w w:val="105"/>
          <w:sz w:val="21"/>
          <w:szCs w:val="21"/>
        </w:rPr>
        <w:t>.</w:t>
      </w:r>
      <w:r w:rsidRPr="004D3DD0">
        <w:rPr>
          <w:rFonts w:ascii="Aptos" w:hAnsi="Aptos"/>
          <w:color w:val="3F3834"/>
          <w:w w:val="105"/>
          <w:sz w:val="21"/>
          <w:szCs w:val="21"/>
        </w:rPr>
        <w:t xml:space="preserve"> </w:t>
      </w:r>
      <w:r w:rsidRPr="004D3DD0">
        <w:rPr>
          <w:rFonts w:ascii="Aptos" w:hAnsi="Aptos"/>
          <w:color w:val="261D1A"/>
          <w:w w:val="105"/>
          <w:sz w:val="21"/>
          <w:szCs w:val="21"/>
        </w:rPr>
        <w:t xml:space="preserve">DO NOT allow children to operate or otherwise handle the water </w:t>
      </w:r>
      <w:r w:rsidR="009943AF" w:rsidRPr="004D3DD0">
        <w:rPr>
          <w:rFonts w:ascii="Aptos" w:hAnsi="Aptos"/>
          <w:color w:val="261D1A"/>
          <w:w w:val="105"/>
          <w:sz w:val="21"/>
          <w:szCs w:val="21"/>
        </w:rPr>
        <w:t>heater</w:t>
      </w:r>
      <w:r w:rsidR="009943AF" w:rsidRPr="004D3DD0">
        <w:rPr>
          <w:rFonts w:ascii="Aptos" w:hAnsi="Aptos"/>
          <w:color w:val="4F4946"/>
          <w:w w:val="105"/>
          <w:sz w:val="21"/>
          <w:szCs w:val="21"/>
        </w:rPr>
        <w:t>.</w:t>
      </w:r>
    </w:p>
    <w:p w14:paraId="3432DEA7" w14:textId="77777777" w:rsidR="00384F6B" w:rsidRPr="00FB223A" w:rsidRDefault="00384F6B" w:rsidP="00384F6B">
      <w:pPr>
        <w:pStyle w:val="BodyText"/>
        <w:tabs>
          <w:tab w:val="left" w:pos="1524"/>
        </w:tabs>
        <w:ind w:left="806" w:right="1094" w:firstLine="14"/>
        <w:rPr>
          <w:rFonts w:ascii="Aptos" w:hAnsi="Aptos"/>
          <w:b/>
          <w:color w:val="FFFFFF" w:themeColor="background1"/>
          <w:w w:val="105"/>
          <w:sz w:val="22"/>
          <w:szCs w:val="22"/>
        </w:rPr>
      </w:pPr>
      <w:r w:rsidRPr="00FB223A">
        <w:rPr>
          <w:rFonts w:ascii="Segoe UI Emoji" w:hAnsi="Segoe UI Emoji" w:cs="Segoe UI Emoji"/>
          <w:color w:val="FFFFFF" w:themeColor="background1"/>
          <w:sz w:val="22"/>
          <w:szCs w:val="22"/>
          <w:highlight w:val="red"/>
        </w:rPr>
        <w:t>⚠️</w:t>
      </w:r>
      <w:r w:rsidRPr="00FB223A">
        <w:rPr>
          <w:rFonts w:ascii="Aptos" w:hAnsi="Aptos"/>
          <w:b/>
          <w:color w:val="FFFFFF" w:themeColor="background1"/>
          <w:w w:val="105"/>
          <w:sz w:val="22"/>
          <w:szCs w:val="22"/>
          <w:highlight w:val="red"/>
        </w:rPr>
        <w:t xml:space="preserve">DANGER </w:t>
      </w:r>
      <w:r w:rsidRPr="00FB223A">
        <w:rPr>
          <w:rFonts w:ascii="Aptos" w:hAnsi="Aptos"/>
          <w:b/>
          <w:color w:val="FFFFFF" w:themeColor="background1"/>
          <w:w w:val="105"/>
          <w:sz w:val="22"/>
          <w:szCs w:val="22"/>
        </w:rPr>
        <w:t xml:space="preserve"> </w:t>
      </w:r>
    </w:p>
    <w:p w14:paraId="79790E9F" w14:textId="27ACEE02" w:rsidR="00384F6B" w:rsidRPr="004D3DD0" w:rsidRDefault="00384F6B" w:rsidP="00384F6B">
      <w:pPr>
        <w:pStyle w:val="BodyText"/>
        <w:spacing w:after="120"/>
        <w:ind w:left="1051" w:right="1598"/>
        <w:rPr>
          <w:rFonts w:ascii="Aptos" w:hAnsi="Aptos"/>
          <w:sz w:val="21"/>
          <w:szCs w:val="21"/>
        </w:rPr>
      </w:pPr>
      <w:r w:rsidRPr="00912275">
        <w:rPr>
          <w:rFonts w:ascii="Aptos" w:hAnsi="Aptos"/>
          <w:color w:val="261D1A"/>
          <w:w w:val="105"/>
          <w:sz w:val="21"/>
          <w:szCs w:val="21"/>
        </w:rPr>
        <w:t xml:space="preserve">Failure to perform the recommended </w:t>
      </w:r>
      <w:r w:rsidR="00103FC2">
        <w:rPr>
          <w:rFonts w:ascii="Aptos" w:hAnsi="Aptos"/>
          <w:color w:val="261D1A"/>
          <w:w w:val="105"/>
          <w:sz w:val="21"/>
          <w:szCs w:val="21"/>
        </w:rPr>
        <w:t>r</w:t>
      </w:r>
      <w:r w:rsidRPr="00912275">
        <w:rPr>
          <w:rFonts w:ascii="Aptos" w:hAnsi="Aptos"/>
          <w:color w:val="261D1A"/>
          <w:w w:val="105"/>
          <w:sz w:val="21"/>
          <w:szCs w:val="21"/>
        </w:rPr>
        <w:t xml:space="preserve">outine </w:t>
      </w:r>
      <w:r w:rsidR="00103FC2">
        <w:rPr>
          <w:rFonts w:ascii="Aptos" w:hAnsi="Aptos"/>
          <w:color w:val="261D1A"/>
          <w:w w:val="105"/>
          <w:sz w:val="21"/>
          <w:szCs w:val="21"/>
        </w:rPr>
        <w:t>p</w:t>
      </w:r>
      <w:r w:rsidRPr="00912275">
        <w:rPr>
          <w:rFonts w:ascii="Aptos" w:hAnsi="Aptos"/>
          <w:color w:val="261D1A"/>
          <w:w w:val="105"/>
          <w:sz w:val="21"/>
          <w:szCs w:val="21"/>
        </w:rPr>
        <w:t xml:space="preserve">reventative </w:t>
      </w:r>
      <w:r w:rsidR="00103FC2">
        <w:rPr>
          <w:rFonts w:ascii="Aptos" w:hAnsi="Aptos"/>
          <w:color w:val="261D1A"/>
          <w:w w:val="105"/>
          <w:sz w:val="21"/>
          <w:szCs w:val="21"/>
        </w:rPr>
        <w:t>m</w:t>
      </w:r>
      <w:r w:rsidRPr="00912275">
        <w:rPr>
          <w:rFonts w:ascii="Aptos" w:hAnsi="Aptos"/>
          <w:color w:val="261D1A"/>
          <w:w w:val="105"/>
          <w:sz w:val="21"/>
          <w:szCs w:val="21"/>
        </w:rPr>
        <w:t>aintenance сап harm</w:t>
      </w:r>
      <w:r>
        <w:rPr>
          <w:rFonts w:ascii="Aptos" w:hAnsi="Aptos"/>
          <w:color w:val="261D1A"/>
          <w:w w:val="105"/>
          <w:sz w:val="21"/>
          <w:szCs w:val="21"/>
        </w:rPr>
        <w:t xml:space="preserve"> </w:t>
      </w:r>
      <w:r w:rsidRPr="00912275">
        <w:rPr>
          <w:rFonts w:ascii="Aptos" w:hAnsi="Aptos"/>
          <w:color w:val="261D1A"/>
          <w:w w:val="105"/>
          <w:sz w:val="21"/>
          <w:szCs w:val="21"/>
        </w:rPr>
        <w:t>the proper operation of this water heater, which сап cause carbon monoxide dangers, excessive hot water</w:t>
      </w:r>
      <w:r>
        <w:rPr>
          <w:rFonts w:ascii="Aptos" w:hAnsi="Aptos"/>
          <w:color w:val="261D1A"/>
          <w:w w:val="105"/>
          <w:sz w:val="21"/>
          <w:szCs w:val="21"/>
        </w:rPr>
        <w:t xml:space="preserve"> </w:t>
      </w:r>
      <w:r w:rsidRPr="00912275">
        <w:rPr>
          <w:rFonts w:ascii="Aptos" w:hAnsi="Aptos"/>
          <w:color w:val="261D1A"/>
          <w:w w:val="105"/>
          <w:sz w:val="21"/>
          <w:szCs w:val="21"/>
        </w:rPr>
        <w:t>temperatures</w:t>
      </w:r>
      <w:r w:rsidR="000C1470">
        <w:rPr>
          <w:rFonts w:ascii="Aptos" w:hAnsi="Aptos"/>
          <w:color w:val="261D1A"/>
          <w:w w:val="105"/>
          <w:sz w:val="21"/>
          <w:szCs w:val="21"/>
        </w:rPr>
        <w:t>,</w:t>
      </w:r>
      <w:r w:rsidRPr="00912275">
        <w:rPr>
          <w:rFonts w:ascii="Aptos" w:hAnsi="Aptos"/>
          <w:color w:val="261D1A"/>
          <w:w w:val="105"/>
          <w:sz w:val="21"/>
          <w:szCs w:val="21"/>
        </w:rPr>
        <w:t xml:space="preserve"> and other potentially hazardous conditions</w:t>
      </w:r>
      <w:r w:rsidRPr="00912275">
        <w:rPr>
          <w:rFonts w:ascii="Aptos" w:hAnsi="Aptos"/>
          <w:color w:val="4B423F"/>
          <w:w w:val="105"/>
          <w:sz w:val="21"/>
          <w:szCs w:val="21"/>
        </w:rPr>
        <w:t>.</w:t>
      </w:r>
    </w:p>
    <w:p w14:paraId="70229748" w14:textId="081DEED4" w:rsidR="00453D45" w:rsidRPr="00453D45" w:rsidRDefault="009943AF">
      <w:pPr>
        <w:pStyle w:val="BodyText"/>
        <w:spacing w:line="223" w:lineRule="exact"/>
        <w:ind w:left="1035"/>
        <w:rPr>
          <w:rFonts w:ascii="Aptos" w:hAnsi="Aptos"/>
          <w:b/>
          <w:color w:val="261D1A"/>
          <w:w w:val="105"/>
          <w:sz w:val="22"/>
          <w:szCs w:val="22"/>
        </w:rPr>
      </w:pPr>
      <w:r w:rsidRPr="00453D45">
        <w:rPr>
          <w:rFonts w:ascii="Aptos" w:hAnsi="Aptos"/>
          <w:b/>
          <w:color w:val="261D1A"/>
          <w:w w:val="105"/>
          <w:sz w:val="22"/>
          <w:szCs w:val="22"/>
        </w:rPr>
        <w:t>NOТICE</w:t>
      </w:r>
    </w:p>
    <w:p w14:paraId="3FD6D215" w14:textId="26D712C8" w:rsidR="00963996" w:rsidRPr="004D3DD0" w:rsidRDefault="009943AF" w:rsidP="004C625F">
      <w:pPr>
        <w:pStyle w:val="BodyText"/>
        <w:spacing w:after="120"/>
        <w:ind w:left="1035" w:right="1100"/>
        <w:rPr>
          <w:rFonts w:ascii="Aptos" w:hAnsi="Aptos"/>
          <w:sz w:val="21"/>
          <w:szCs w:val="21"/>
        </w:rPr>
      </w:pPr>
      <w:r w:rsidRPr="004D3DD0">
        <w:rPr>
          <w:rFonts w:ascii="Aptos" w:hAnsi="Aptos"/>
          <w:color w:val="261D1A"/>
          <w:w w:val="105"/>
          <w:sz w:val="21"/>
          <w:szCs w:val="21"/>
        </w:rPr>
        <w:t xml:space="preserve">If the pressure relief valve </w:t>
      </w:r>
      <w:r w:rsidR="00453D45">
        <w:rPr>
          <w:rFonts w:ascii="Aptos" w:hAnsi="Aptos"/>
          <w:color w:val="261D1A"/>
          <w:w w:val="105"/>
          <w:sz w:val="21"/>
          <w:szCs w:val="21"/>
        </w:rPr>
        <w:t>on</w:t>
      </w:r>
      <w:r w:rsidRPr="004D3DD0">
        <w:rPr>
          <w:rFonts w:ascii="Aptos" w:hAnsi="Aptos"/>
          <w:color w:val="261D1A"/>
          <w:w w:val="105"/>
          <w:sz w:val="21"/>
          <w:szCs w:val="21"/>
        </w:rPr>
        <w:t xml:space="preserve"> the hot water heater discharges periodicall</w:t>
      </w:r>
      <w:r w:rsidR="00453D45">
        <w:rPr>
          <w:rFonts w:ascii="Aptos" w:hAnsi="Aptos"/>
          <w:color w:val="261D1A"/>
          <w:w w:val="105"/>
          <w:sz w:val="21"/>
          <w:szCs w:val="21"/>
        </w:rPr>
        <w:t>y</w:t>
      </w:r>
      <w:r w:rsidRPr="004D3DD0">
        <w:rPr>
          <w:rFonts w:ascii="Aptos" w:hAnsi="Aptos"/>
          <w:color w:val="3F3834"/>
          <w:w w:val="105"/>
          <w:sz w:val="21"/>
          <w:szCs w:val="21"/>
        </w:rPr>
        <w:t xml:space="preserve">, </w:t>
      </w:r>
      <w:r w:rsidRPr="004D3DD0">
        <w:rPr>
          <w:rFonts w:ascii="Aptos" w:hAnsi="Aptos"/>
          <w:color w:val="261D1A"/>
          <w:w w:val="105"/>
          <w:sz w:val="21"/>
          <w:szCs w:val="21"/>
        </w:rPr>
        <w:t xml:space="preserve">this may </w:t>
      </w:r>
      <w:r w:rsidR="003315FE" w:rsidRPr="004D3DD0">
        <w:rPr>
          <w:rFonts w:ascii="Aptos" w:hAnsi="Aptos"/>
          <w:color w:val="261D1A"/>
          <w:w w:val="105"/>
          <w:sz w:val="21"/>
          <w:szCs w:val="21"/>
        </w:rPr>
        <w:t xml:space="preserve">be </w:t>
      </w:r>
      <w:r w:rsidRPr="004D3DD0">
        <w:rPr>
          <w:rFonts w:ascii="Aptos" w:hAnsi="Aptos"/>
          <w:color w:val="261D1A"/>
          <w:w w:val="105"/>
          <w:sz w:val="21"/>
          <w:szCs w:val="21"/>
        </w:rPr>
        <w:t xml:space="preserve">due to </w:t>
      </w:r>
      <w:r w:rsidR="00453D45">
        <w:rPr>
          <w:rFonts w:ascii="Aptos" w:hAnsi="Aptos"/>
          <w:color w:val="261D1A"/>
          <w:w w:val="105"/>
          <w:sz w:val="21"/>
          <w:szCs w:val="21"/>
        </w:rPr>
        <w:t>a</w:t>
      </w:r>
      <w:r w:rsidR="00453D45">
        <w:rPr>
          <w:rFonts w:ascii="Aptos" w:hAnsi="Aptos"/>
          <w:sz w:val="21"/>
          <w:szCs w:val="21"/>
        </w:rPr>
        <w:t xml:space="preserve"> </w:t>
      </w:r>
      <w:r w:rsidRPr="004D3DD0">
        <w:rPr>
          <w:rFonts w:ascii="Aptos" w:hAnsi="Aptos"/>
          <w:color w:val="261D1A"/>
          <w:w w:val="105"/>
          <w:sz w:val="21"/>
          <w:szCs w:val="21"/>
        </w:rPr>
        <w:t>pro</w:t>
      </w:r>
      <w:r w:rsidR="00453D45">
        <w:rPr>
          <w:rFonts w:ascii="Aptos" w:hAnsi="Aptos"/>
          <w:color w:val="261D1A"/>
          <w:w w:val="105"/>
          <w:sz w:val="21"/>
          <w:szCs w:val="21"/>
        </w:rPr>
        <w:t>bl</w:t>
      </w:r>
      <w:r w:rsidRPr="004D3DD0">
        <w:rPr>
          <w:rFonts w:ascii="Aptos" w:hAnsi="Aptos"/>
          <w:color w:val="261D1A"/>
          <w:w w:val="105"/>
          <w:sz w:val="21"/>
          <w:szCs w:val="21"/>
        </w:rPr>
        <w:t>em in the water system</w:t>
      </w:r>
      <w:r w:rsidRPr="004D3DD0">
        <w:rPr>
          <w:rFonts w:ascii="Aptos" w:hAnsi="Aptos"/>
          <w:color w:val="3F3834"/>
          <w:w w:val="105"/>
          <w:sz w:val="21"/>
          <w:szCs w:val="21"/>
        </w:rPr>
        <w:t xml:space="preserve">. </w:t>
      </w:r>
      <w:r w:rsidRPr="004D3DD0">
        <w:rPr>
          <w:rFonts w:ascii="Aptos" w:hAnsi="Aptos"/>
          <w:color w:val="261D1A"/>
          <w:w w:val="105"/>
          <w:sz w:val="21"/>
          <w:szCs w:val="21"/>
        </w:rPr>
        <w:t xml:space="preserve">Contact the water supplier or your </w:t>
      </w:r>
      <w:r w:rsidR="00AC6C3D" w:rsidRPr="004D3DD0">
        <w:rPr>
          <w:rFonts w:ascii="Aptos" w:hAnsi="Aptos"/>
          <w:color w:val="261D1A"/>
          <w:w w:val="105"/>
          <w:sz w:val="21"/>
          <w:szCs w:val="21"/>
        </w:rPr>
        <w:t>plumbing</w:t>
      </w:r>
      <w:r w:rsidRPr="004D3DD0">
        <w:rPr>
          <w:rFonts w:ascii="Aptos" w:hAnsi="Aptos"/>
          <w:color w:val="261D1A"/>
          <w:w w:val="105"/>
          <w:sz w:val="21"/>
          <w:szCs w:val="21"/>
        </w:rPr>
        <w:t xml:space="preserve"> contractor </w:t>
      </w:r>
      <w:r w:rsidR="00453D45">
        <w:rPr>
          <w:rFonts w:ascii="Aptos" w:hAnsi="Aptos"/>
          <w:color w:val="261D1A"/>
          <w:w w:val="105"/>
          <w:sz w:val="21"/>
          <w:szCs w:val="21"/>
        </w:rPr>
        <w:t>on</w:t>
      </w:r>
      <w:r w:rsidRPr="004D3DD0">
        <w:rPr>
          <w:rFonts w:ascii="Aptos" w:hAnsi="Aptos"/>
          <w:color w:val="261D1A"/>
          <w:w w:val="105"/>
          <w:sz w:val="21"/>
          <w:szCs w:val="21"/>
        </w:rPr>
        <w:t xml:space="preserve"> how to correct </w:t>
      </w:r>
      <w:r w:rsidR="00453D45">
        <w:rPr>
          <w:rFonts w:ascii="Aptos" w:hAnsi="Aptos"/>
          <w:color w:val="261D1A"/>
          <w:w w:val="105"/>
          <w:sz w:val="21"/>
          <w:szCs w:val="21"/>
        </w:rPr>
        <w:t>this</w:t>
      </w:r>
      <w:r w:rsidRPr="004D3DD0">
        <w:rPr>
          <w:rFonts w:ascii="Aptos" w:hAnsi="Aptos"/>
          <w:color w:val="3F3834"/>
          <w:w w:val="105"/>
          <w:sz w:val="21"/>
          <w:szCs w:val="21"/>
        </w:rPr>
        <w:t xml:space="preserve">. </w:t>
      </w:r>
      <w:r w:rsidRPr="004D3DD0">
        <w:rPr>
          <w:rFonts w:ascii="Aptos" w:hAnsi="Aptos"/>
          <w:color w:val="261D1A"/>
          <w:w w:val="105"/>
          <w:sz w:val="21"/>
          <w:szCs w:val="21"/>
        </w:rPr>
        <w:t>DO NOT plug the relief valve outlet</w:t>
      </w:r>
      <w:r w:rsidRPr="004D3DD0">
        <w:rPr>
          <w:rFonts w:ascii="Aptos" w:hAnsi="Aptos"/>
          <w:color w:val="3F3834"/>
          <w:w w:val="105"/>
          <w:sz w:val="21"/>
          <w:szCs w:val="21"/>
        </w:rPr>
        <w:t>.</w:t>
      </w:r>
    </w:p>
    <w:p w14:paraId="034D82A4" w14:textId="2B670A28" w:rsidR="00453D45" w:rsidRPr="00453D45" w:rsidRDefault="001F1455">
      <w:pPr>
        <w:pStyle w:val="BodyText"/>
        <w:spacing w:line="256" w:lineRule="auto"/>
        <w:ind w:left="1027" w:right="1355" w:firstLine="8"/>
        <w:rPr>
          <w:rFonts w:ascii="Aptos" w:hAnsi="Aptos"/>
          <w:b/>
          <w:color w:val="261D1A"/>
          <w:sz w:val="22"/>
          <w:szCs w:val="22"/>
        </w:rPr>
      </w:pPr>
      <w:r w:rsidRPr="00453D45">
        <w:rPr>
          <w:rFonts w:ascii="Aptos" w:hAnsi="Aptos"/>
          <w:b/>
          <w:color w:val="261D1A"/>
          <w:sz w:val="22"/>
          <w:szCs w:val="22"/>
        </w:rPr>
        <w:t>NOТICE</w:t>
      </w:r>
    </w:p>
    <w:p w14:paraId="3FD6D216" w14:textId="3D5D1F0E" w:rsidR="00963996" w:rsidRPr="004D3DD0" w:rsidRDefault="001F1455">
      <w:pPr>
        <w:pStyle w:val="BodyText"/>
        <w:spacing w:line="256" w:lineRule="auto"/>
        <w:ind w:left="1027" w:right="1355" w:firstLine="8"/>
        <w:rPr>
          <w:rFonts w:ascii="Aptos" w:hAnsi="Aptos"/>
          <w:sz w:val="21"/>
          <w:szCs w:val="21"/>
        </w:rPr>
      </w:pPr>
      <w:r w:rsidRPr="004D3DD0">
        <w:rPr>
          <w:rFonts w:ascii="Aptos" w:hAnsi="Aptos"/>
          <w:color w:val="261D1A"/>
          <w:sz w:val="21"/>
          <w:szCs w:val="21"/>
        </w:rPr>
        <w:t xml:space="preserve">After </w:t>
      </w:r>
      <w:r w:rsidR="009943AF" w:rsidRPr="004D3DD0">
        <w:rPr>
          <w:rFonts w:ascii="Aptos" w:hAnsi="Aptos"/>
          <w:color w:val="261D1A"/>
          <w:sz w:val="21"/>
          <w:szCs w:val="21"/>
        </w:rPr>
        <w:t>inspection</w:t>
      </w:r>
      <w:r>
        <w:rPr>
          <w:rFonts w:ascii="Aptos" w:hAnsi="Aptos"/>
          <w:color w:val="261D1A"/>
          <w:sz w:val="21"/>
          <w:szCs w:val="21"/>
        </w:rPr>
        <w:t>,</w:t>
      </w:r>
      <w:r w:rsidRPr="004D3DD0">
        <w:rPr>
          <w:rFonts w:ascii="Aptos" w:hAnsi="Aptos"/>
          <w:color w:val="3F3834"/>
          <w:sz w:val="21"/>
          <w:szCs w:val="21"/>
        </w:rPr>
        <w:t xml:space="preserve"> </w:t>
      </w:r>
      <w:r w:rsidRPr="004D3DD0">
        <w:rPr>
          <w:rFonts w:ascii="Aptos" w:hAnsi="Aptos"/>
          <w:color w:val="261D1A"/>
          <w:sz w:val="21"/>
          <w:szCs w:val="21"/>
        </w:rPr>
        <w:t>maintenance</w:t>
      </w:r>
      <w:r w:rsidRPr="004D3DD0">
        <w:rPr>
          <w:rFonts w:ascii="Aptos" w:hAnsi="Aptos"/>
          <w:color w:val="3F3834"/>
          <w:sz w:val="21"/>
          <w:szCs w:val="21"/>
        </w:rPr>
        <w:t xml:space="preserve">, </w:t>
      </w:r>
      <w:r w:rsidRPr="004D3DD0">
        <w:rPr>
          <w:rFonts w:ascii="Aptos" w:hAnsi="Aptos"/>
          <w:color w:val="261D1A"/>
          <w:sz w:val="21"/>
          <w:szCs w:val="21"/>
        </w:rPr>
        <w:t>and</w:t>
      </w:r>
      <w:r w:rsidR="00103FC2">
        <w:rPr>
          <w:rFonts w:ascii="Aptos" w:hAnsi="Aptos"/>
          <w:color w:val="261D1A"/>
          <w:sz w:val="21"/>
          <w:szCs w:val="21"/>
        </w:rPr>
        <w:t>/</w:t>
      </w:r>
      <w:r w:rsidRPr="004D3DD0">
        <w:rPr>
          <w:rFonts w:ascii="Aptos" w:hAnsi="Aptos"/>
          <w:color w:val="261D1A"/>
          <w:sz w:val="21"/>
          <w:szCs w:val="21"/>
        </w:rPr>
        <w:t>or cleaning</w:t>
      </w:r>
      <w:r w:rsidRPr="004D3DD0">
        <w:rPr>
          <w:rFonts w:ascii="Aptos" w:hAnsi="Aptos"/>
          <w:color w:val="3F3834"/>
          <w:sz w:val="21"/>
          <w:szCs w:val="21"/>
        </w:rPr>
        <w:t xml:space="preserve">, </w:t>
      </w:r>
      <w:r w:rsidRPr="004D3DD0">
        <w:rPr>
          <w:rFonts w:ascii="Aptos" w:hAnsi="Aptos"/>
          <w:color w:val="261D1A"/>
          <w:sz w:val="21"/>
          <w:szCs w:val="21"/>
        </w:rPr>
        <w:t xml:space="preserve">ensure proper operation </w:t>
      </w:r>
      <w:r w:rsidR="00AC6C3D" w:rsidRPr="004D3DD0">
        <w:rPr>
          <w:rFonts w:ascii="Aptos" w:hAnsi="Aptos"/>
          <w:color w:val="261D1A"/>
          <w:sz w:val="21"/>
          <w:szCs w:val="21"/>
        </w:rPr>
        <w:t>by</w:t>
      </w:r>
      <w:r w:rsidRPr="004D3DD0">
        <w:rPr>
          <w:rFonts w:ascii="Aptos" w:hAnsi="Aptos"/>
          <w:color w:val="261D1A"/>
          <w:sz w:val="21"/>
          <w:szCs w:val="21"/>
        </w:rPr>
        <w:t xml:space="preserve"> turning </w:t>
      </w:r>
      <w:r w:rsidR="005D0372">
        <w:rPr>
          <w:rFonts w:ascii="Aptos" w:hAnsi="Aptos"/>
          <w:color w:val="261D1A"/>
          <w:sz w:val="21"/>
          <w:szCs w:val="21"/>
        </w:rPr>
        <w:t>on</w:t>
      </w:r>
      <w:r w:rsidRPr="004D3DD0">
        <w:rPr>
          <w:rFonts w:ascii="Aptos" w:hAnsi="Aptos"/>
          <w:color w:val="261D1A"/>
          <w:sz w:val="21"/>
          <w:szCs w:val="21"/>
        </w:rPr>
        <w:t xml:space="preserve"> а hot water faucet</w:t>
      </w:r>
      <w:r w:rsidRPr="004D3DD0">
        <w:rPr>
          <w:rFonts w:ascii="Aptos" w:hAnsi="Aptos"/>
          <w:color w:val="4F4946"/>
          <w:sz w:val="21"/>
          <w:szCs w:val="21"/>
        </w:rPr>
        <w:t>.</w:t>
      </w:r>
    </w:p>
    <w:p w14:paraId="3FD6D217" w14:textId="27278BAC" w:rsidR="00963996" w:rsidRDefault="00963996">
      <w:pPr>
        <w:pStyle w:val="BodyText"/>
        <w:rPr>
          <w:sz w:val="20"/>
        </w:rPr>
      </w:pPr>
    </w:p>
    <w:p w14:paraId="3FD6D218" w14:textId="77777777" w:rsidR="00963996" w:rsidRDefault="00963996">
      <w:pPr>
        <w:pStyle w:val="BodyText"/>
        <w:rPr>
          <w:sz w:val="20"/>
        </w:rPr>
      </w:pPr>
    </w:p>
    <w:p w14:paraId="035D21DD" w14:textId="77777777" w:rsidR="00963996" w:rsidRDefault="00963996">
      <w:pPr>
        <w:pStyle w:val="BodyText"/>
        <w:rPr>
          <w:sz w:val="20"/>
        </w:rPr>
      </w:pPr>
    </w:p>
    <w:p w14:paraId="4E678875" w14:textId="77777777" w:rsidR="00963996" w:rsidRDefault="00963996">
      <w:pPr>
        <w:pStyle w:val="BodyText"/>
        <w:rPr>
          <w:sz w:val="20"/>
        </w:rPr>
      </w:pPr>
    </w:p>
    <w:p w14:paraId="6E6CE31F" w14:textId="62A346BD" w:rsidR="00963996" w:rsidRDefault="00963996">
      <w:pPr>
        <w:pStyle w:val="BodyText"/>
        <w:rPr>
          <w:sz w:val="20"/>
        </w:rPr>
      </w:pPr>
    </w:p>
    <w:p w14:paraId="0096EFF3" w14:textId="77777777" w:rsidR="00453D45" w:rsidRDefault="00453D45">
      <w:pPr>
        <w:pStyle w:val="BodyText"/>
        <w:rPr>
          <w:sz w:val="20"/>
        </w:rPr>
      </w:pPr>
    </w:p>
    <w:p w14:paraId="7D99FE65" w14:textId="5A2D8C76" w:rsidR="00453D45" w:rsidRDefault="00453D45">
      <w:pPr>
        <w:pStyle w:val="BodyText"/>
        <w:rPr>
          <w:sz w:val="20"/>
        </w:rPr>
      </w:pPr>
    </w:p>
    <w:p w14:paraId="6F07CBC9" w14:textId="022850B4" w:rsidR="00453D45" w:rsidRDefault="00453D45">
      <w:pPr>
        <w:pStyle w:val="BodyText"/>
        <w:rPr>
          <w:sz w:val="20"/>
        </w:rPr>
      </w:pPr>
    </w:p>
    <w:p w14:paraId="40350676" w14:textId="71330515" w:rsidR="00453D45" w:rsidRDefault="00453D45">
      <w:pPr>
        <w:pStyle w:val="BodyText"/>
        <w:rPr>
          <w:sz w:val="20"/>
        </w:rPr>
      </w:pPr>
    </w:p>
    <w:p w14:paraId="0642B225" w14:textId="35B38E16" w:rsidR="00453D45" w:rsidRDefault="00453D45">
      <w:pPr>
        <w:pStyle w:val="BodyText"/>
        <w:rPr>
          <w:sz w:val="20"/>
        </w:rPr>
      </w:pPr>
    </w:p>
    <w:p w14:paraId="1D33A0E1" w14:textId="03526B22" w:rsidR="00453D45" w:rsidRDefault="00453D45">
      <w:pPr>
        <w:pStyle w:val="BodyText"/>
        <w:rPr>
          <w:sz w:val="20"/>
        </w:rPr>
      </w:pPr>
    </w:p>
    <w:p w14:paraId="3FD6D21D" w14:textId="23E6209A" w:rsidR="00963996" w:rsidRPr="00C16794" w:rsidRDefault="001F1455" w:rsidP="004C625F">
      <w:pPr>
        <w:tabs>
          <w:tab w:val="left" w:pos="1697"/>
        </w:tabs>
        <w:spacing w:before="239" w:after="120"/>
        <w:ind w:left="1022" w:right="1094"/>
        <w:jc w:val="center"/>
        <w:rPr>
          <w:rFonts w:ascii="Aptos" w:hAnsi="Aptos"/>
          <w:b/>
          <w:sz w:val="36"/>
          <w:szCs w:val="36"/>
        </w:rPr>
      </w:pPr>
      <w:r w:rsidRPr="00C16794">
        <w:rPr>
          <w:rFonts w:ascii="Aptos" w:hAnsi="Aptos"/>
          <w:b/>
          <w:color w:val="261D1A"/>
          <w:sz w:val="36"/>
          <w:szCs w:val="36"/>
        </w:rPr>
        <w:lastRenderedPageBreak/>
        <w:t>HOW</w:t>
      </w:r>
      <w:r w:rsidR="00C16794">
        <w:rPr>
          <w:rFonts w:ascii="Aptos" w:hAnsi="Aptos"/>
          <w:b/>
          <w:color w:val="261D1A"/>
          <w:sz w:val="36"/>
          <w:szCs w:val="36"/>
        </w:rPr>
        <w:t xml:space="preserve"> </w:t>
      </w:r>
      <w:r w:rsidRPr="00C16794">
        <w:rPr>
          <w:rFonts w:ascii="Aptos" w:hAnsi="Aptos"/>
          <w:b/>
          <w:color w:val="261D1A"/>
          <w:sz w:val="36"/>
          <w:szCs w:val="36"/>
        </w:rPr>
        <w:t>ТО CLEAN ТНЕ WATER</w:t>
      </w:r>
      <w:r w:rsidRPr="00C16794">
        <w:rPr>
          <w:rFonts w:ascii="Aptos" w:hAnsi="Aptos"/>
          <w:b/>
          <w:color w:val="261D1A"/>
          <w:spacing w:val="41"/>
          <w:sz w:val="36"/>
          <w:szCs w:val="36"/>
        </w:rPr>
        <w:t xml:space="preserve"> </w:t>
      </w:r>
      <w:r w:rsidRPr="00C16794">
        <w:rPr>
          <w:rFonts w:ascii="Aptos" w:hAnsi="Aptos"/>
          <w:b/>
          <w:color w:val="261D1A"/>
          <w:sz w:val="36"/>
          <w:szCs w:val="36"/>
        </w:rPr>
        <w:t>FILTER</w:t>
      </w:r>
    </w:p>
    <w:p w14:paraId="3FD6D21E" w14:textId="6D8F8721" w:rsidR="00963996" w:rsidRPr="004C625F" w:rsidRDefault="00A42F6B" w:rsidP="003A599E">
      <w:pPr>
        <w:pStyle w:val="ListParagraph"/>
        <w:numPr>
          <w:ilvl w:val="0"/>
          <w:numId w:val="17"/>
        </w:numPr>
        <w:tabs>
          <w:tab w:val="left" w:pos="1236"/>
        </w:tabs>
        <w:ind w:right="1190" w:hanging="219"/>
        <w:rPr>
          <w:rFonts w:ascii="Aptos" w:hAnsi="Aptos"/>
          <w:color w:val="261D1A"/>
          <w:sz w:val="21"/>
          <w:szCs w:val="21"/>
        </w:rPr>
      </w:pPr>
      <w:r>
        <w:rPr>
          <w:rFonts w:ascii="Aptos" w:hAnsi="Aptos"/>
          <w:noProof/>
          <w:color w:val="261D1A"/>
          <w:sz w:val="21"/>
          <w:szCs w:val="21"/>
        </w:rPr>
        <w:drawing>
          <wp:anchor distT="0" distB="0" distL="114300" distR="114300" simplePos="0" relativeHeight="251658240" behindDoc="1" locked="0" layoutInCell="1" allowOverlap="1" wp14:anchorId="1479C5A6" wp14:editId="4CAAF789">
            <wp:simplePos x="0" y="0"/>
            <wp:positionH relativeFrom="column">
              <wp:posOffset>3781814</wp:posOffset>
            </wp:positionH>
            <wp:positionV relativeFrom="paragraph">
              <wp:posOffset>18728</wp:posOffset>
            </wp:positionV>
            <wp:extent cx="3116580" cy="2688590"/>
            <wp:effectExtent l="0" t="0" r="7620" b="0"/>
            <wp:wrapTight wrapText="bothSides">
              <wp:wrapPolygon edited="0">
                <wp:start x="0" y="0"/>
                <wp:lineTo x="0" y="21427"/>
                <wp:lineTo x="21521" y="21427"/>
                <wp:lineTo x="21521" y="0"/>
                <wp:lineTo x="0" y="0"/>
              </wp:wrapPolygon>
            </wp:wrapTight>
            <wp:docPr id="113424487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244878" name="Picture 1134244878"/>
                    <pic:cNvPicPr/>
                  </pic:nvPicPr>
                  <pic:blipFill>
                    <a:blip r:embed="rId107">
                      <a:extLst>
                        <a:ext uri="{28A0092B-C50C-407E-A947-70E740481C1C}">
                          <a14:useLocalDpi xmlns:a14="http://schemas.microsoft.com/office/drawing/2010/main" val="0"/>
                        </a:ext>
                      </a:extLst>
                    </a:blip>
                    <a:stretch>
                      <a:fillRect/>
                    </a:stretch>
                  </pic:blipFill>
                  <pic:spPr>
                    <a:xfrm>
                      <a:off x="0" y="0"/>
                      <a:ext cx="3116580" cy="2688590"/>
                    </a:xfrm>
                    <a:prstGeom prst="rect">
                      <a:avLst/>
                    </a:prstGeom>
                  </pic:spPr>
                </pic:pic>
              </a:graphicData>
            </a:graphic>
            <wp14:sizeRelH relativeFrom="page">
              <wp14:pctWidth>0</wp14:pctWidth>
            </wp14:sizeRelH>
            <wp14:sizeRelV relativeFrom="page">
              <wp14:pctHeight>0</wp14:pctHeight>
            </wp14:sizeRelV>
          </wp:anchor>
        </w:drawing>
      </w:r>
      <w:r w:rsidR="00963637" w:rsidRPr="004C625F">
        <w:rPr>
          <w:rFonts w:ascii="Aptos" w:hAnsi="Aptos"/>
          <w:color w:val="261D1A"/>
          <w:sz w:val="21"/>
          <w:szCs w:val="21"/>
        </w:rPr>
        <w:t>Make sure the unit is OFF</w:t>
      </w:r>
      <w:r w:rsidR="00795F95">
        <w:rPr>
          <w:rFonts w:ascii="Aptos" w:hAnsi="Aptos"/>
          <w:color w:val="261D1A"/>
          <w:sz w:val="21"/>
          <w:szCs w:val="21"/>
        </w:rPr>
        <w:t>, the power cord is unplugged,</w:t>
      </w:r>
      <w:r w:rsidR="00963637" w:rsidRPr="004C625F">
        <w:rPr>
          <w:rFonts w:ascii="Aptos" w:hAnsi="Aptos"/>
          <w:color w:val="261D1A"/>
          <w:sz w:val="21"/>
          <w:szCs w:val="21"/>
        </w:rPr>
        <w:t xml:space="preserve"> and the electrical power supply has been disco</w:t>
      </w:r>
      <w:r w:rsidR="00963637" w:rsidRPr="004C625F">
        <w:rPr>
          <w:rFonts w:ascii="Aptos" w:hAnsi="Aptos"/>
          <w:color w:val="261D1A"/>
          <w:spacing w:val="-3"/>
          <w:sz w:val="21"/>
          <w:szCs w:val="21"/>
        </w:rPr>
        <w:t>nnected</w:t>
      </w:r>
      <w:r w:rsidR="004C625F">
        <w:rPr>
          <w:rFonts w:ascii="Aptos" w:hAnsi="Aptos"/>
          <w:color w:val="261D1A"/>
          <w:spacing w:val="-3"/>
          <w:sz w:val="21"/>
          <w:szCs w:val="21"/>
        </w:rPr>
        <w:t xml:space="preserve"> at the circuit breaker</w:t>
      </w:r>
      <w:r w:rsidR="00963637" w:rsidRPr="004C625F">
        <w:rPr>
          <w:rFonts w:ascii="Aptos" w:hAnsi="Aptos"/>
          <w:color w:val="4F4946"/>
          <w:spacing w:val="-3"/>
          <w:sz w:val="21"/>
          <w:szCs w:val="21"/>
        </w:rPr>
        <w:t>.</w:t>
      </w:r>
    </w:p>
    <w:p w14:paraId="3FD6D21F" w14:textId="2E0B76AF" w:rsidR="00963996" w:rsidRPr="004C625F" w:rsidRDefault="00A42F6B" w:rsidP="003A599E">
      <w:pPr>
        <w:pStyle w:val="ListParagraph"/>
        <w:numPr>
          <w:ilvl w:val="0"/>
          <w:numId w:val="17"/>
        </w:numPr>
        <w:tabs>
          <w:tab w:val="left" w:pos="1232"/>
        </w:tabs>
        <w:ind w:left="1231" w:right="1190" w:hanging="204"/>
        <w:rPr>
          <w:rFonts w:ascii="Aptos" w:hAnsi="Aptos"/>
          <w:color w:val="261D1A"/>
          <w:sz w:val="21"/>
          <w:szCs w:val="21"/>
        </w:rPr>
      </w:pPr>
      <w:r w:rsidRPr="004C625F">
        <w:rPr>
          <w:rFonts w:ascii="Aptos" w:hAnsi="Aptos"/>
          <w:noProof/>
          <w:sz w:val="21"/>
          <w:szCs w:val="21"/>
        </w:rPr>
        <w:drawing>
          <wp:anchor distT="0" distB="0" distL="114300" distR="114300" simplePos="0" relativeHeight="251658285" behindDoc="0" locked="0" layoutInCell="1" allowOverlap="1" wp14:anchorId="24A1576A" wp14:editId="2377C0F2">
            <wp:simplePos x="0" y="0"/>
            <wp:positionH relativeFrom="column">
              <wp:posOffset>5357817</wp:posOffset>
            </wp:positionH>
            <wp:positionV relativeFrom="paragraph">
              <wp:posOffset>79375</wp:posOffset>
            </wp:positionV>
            <wp:extent cx="333616" cy="235868"/>
            <wp:effectExtent l="19050" t="19050" r="9525" b="12065"/>
            <wp:wrapNone/>
            <wp:docPr id="1424959150" name="Picture 1424959150" descr="A white rectangular object with black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019563" name="Picture 1" descr="A white rectangular object with black circles&#10;&#10;Description automatically generated"/>
                    <pic:cNvPicPr/>
                  </pic:nvPicPr>
                  <pic:blipFill>
                    <a:blip r:embed="rId93" cstate="print">
                      <a:extLst>
                        <a:ext uri="{28A0092B-C50C-407E-A947-70E740481C1C}">
                          <a14:useLocalDpi xmlns:a14="http://schemas.microsoft.com/office/drawing/2010/main" val="0"/>
                        </a:ext>
                      </a:extLst>
                    </a:blip>
                    <a:stretch>
                      <a:fillRect/>
                    </a:stretch>
                  </pic:blipFill>
                  <pic:spPr>
                    <a:xfrm>
                      <a:off x="0" y="0"/>
                      <a:ext cx="333616" cy="235868"/>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795F95">
        <w:rPr>
          <w:rFonts w:ascii="Aptos" w:hAnsi="Aptos"/>
          <w:color w:val="261D1A"/>
          <w:w w:val="105"/>
          <w:sz w:val="21"/>
          <w:szCs w:val="21"/>
        </w:rPr>
        <w:t>CLOSE</w:t>
      </w:r>
      <w:r w:rsidR="001F1455" w:rsidRPr="004C625F">
        <w:rPr>
          <w:rFonts w:ascii="Aptos" w:hAnsi="Aptos"/>
          <w:color w:val="261D1A"/>
          <w:w w:val="105"/>
          <w:sz w:val="21"/>
          <w:szCs w:val="21"/>
        </w:rPr>
        <w:t xml:space="preserve"> the water supply to the</w:t>
      </w:r>
      <w:r w:rsidR="001F1455" w:rsidRPr="004C625F">
        <w:rPr>
          <w:rFonts w:ascii="Aptos" w:hAnsi="Aptos"/>
          <w:color w:val="261D1A"/>
          <w:spacing w:val="11"/>
          <w:w w:val="105"/>
          <w:sz w:val="21"/>
          <w:szCs w:val="21"/>
        </w:rPr>
        <w:t xml:space="preserve"> </w:t>
      </w:r>
      <w:r w:rsidR="001F1455" w:rsidRPr="004C625F">
        <w:rPr>
          <w:rFonts w:ascii="Aptos" w:hAnsi="Aptos"/>
          <w:color w:val="261D1A"/>
          <w:spacing w:val="-5"/>
          <w:w w:val="105"/>
          <w:sz w:val="21"/>
          <w:szCs w:val="21"/>
        </w:rPr>
        <w:t>heater</w:t>
      </w:r>
      <w:r w:rsidR="001F1455" w:rsidRPr="004C625F">
        <w:rPr>
          <w:rFonts w:ascii="Aptos" w:hAnsi="Aptos"/>
          <w:color w:val="4F4946"/>
          <w:spacing w:val="-5"/>
          <w:w w:val="105"/>
          <w:sz w:val="21"/>
          <w:szCs w:val="21"/>
        </w:rPr>
        <w:t>.</w:t>
      </w:r>
    </w:p>
    <w:p w14:paraId="3FD6D220" w14:textId="51B529A5" w:rsidR="00963996" w:rsidRPr="004C625F" w:rsidRDefault="002008AE" w:rsidP="003A599E">
      <w:pPr>
        <w:pStyle w:val="ListParagraph"/>
        <w:numPr>
          <w:ilvl w:val="0"/>
          <w:numId w:val="17"/>
        </w:numPr>
        <w:tabs>
          <w:tab w:val="left" w:pos="1231"/>
        </w:tabs>
        <w:ind w:left="1230" w:right="1190" w:hanging="201"/>
        <w:rPr>
          <w:rFonts w:ascii="Aptos" w:hAnsi="Aptos"/>
          <w:color w:val="261D1A"/>
          <w:sz w:val="21"/>
          <w:szCs w:val="21"/>
        </w:rPr>
      </w:pPr>
      <w:r w:rsidRPr="004C625F">
        <w:rPr>
          <w:rFonts w:ascii="Aptos" w:hAnsi="Aptos"/>
          <w:color w:val="261D1A"/>
          <w:w w:val="105"/>
          <w:sz w:val="21"/>
          <w:szCs w:val="21"/>
        </w:rPr>
        <w:t>Unscrew the water filter</w:t>
      </w:r>
      <w:r w:rsidRPr="004C625F">
        <w:rPr>
          <w:rFonts w:ascii="Aptos" w:hAnsi="Aptos"/>
          <w:color w:val="3F3834"/>
          <w:w w:val="105"/>
          <w:sz w:val="21"/>
          <w:szCs w:val="21"/>
        </w:rPr>
        <w:t xml:space="preserve"> </w:t>
      </w:r>
      <w:r w:rsidRPr="004C625F">
        <w:rPr>
          <w:rFonts w:ascii="Aptos" w:hAnsi="Aptos"/>
          <w:color w:val="261D1A"/>
          <w:w w:val="105"/>
          <w:sz w:val="21"/>
          <w:szCs w:val="21"/>
        </w:rPr>
        <w:t>and slide the filter</w:t>
      </w:r>
      <w:r w:rsidRPr="004C625F">
        <w:rPr>
          <w:rFonts w:ascii="Aptos" w:hAnsi="Aptos"/>
          <w:color w:val="261D1A"/>
          <w:spacing w:val="4"/>
          <w:w w:val="105"/>
          <w:sz w:val="21"/>
          <w:szCs w:val="21"/>
        </w:rPr>
        <w:t xml:space="preserve"> </w:t>
      </w:r>
      <w:r w:rsidRPr="004C625F">
        <w:rPr>
          <w:rFonts w:ascii="Aptos" w:hAnsi="Aptos"/>
          <w:color w:val="261D1A"/>
          <w:w w:val="105"/>
          <w:sz w:val="21"/>
          <w:szCs w:val="21"/>
        </w:rPr>
        <w:t>out</w:t>
      </w:r>
      <w:r w:rsidRPr="004C625F">
        <w:rPr>
          <w:rFonts w:ascii="Aptos" w:hAnsi="Aptos"/>
          <w:color w:val="3F3834"/>
          <w:w w:val="105"/>
          <w:sz w:val="21"/>
          <w:szCs w:val="21"/>
        </w:rPr>
        <w:t>.</w:t>
      </w:r>
    </w:p>
    <w:p w14:paraId="3FD6D221" w14:textId="5F46873E" w:rsidR="00963996" w:rsidRPr="004C625F" w:rsidRDefault="001F1455" w:rsidP="003A599E">
      <w:pPr>
        <w:pStyle w:val="ListParagraph"/>
        <w:numPr>
          <w:ilvl w:val="0"/>
          <w:numId w:val="17"/>
        </w:numPr>
        <w:tabs>
          <w:tab w:val="left" w:pos="1236"/>
        </w:tabs>
        <w:ind w:right="1190" w:hanging="215"/>
        <w:rPr>
          <w:rFonts w:ascii="Aptos" w:hAnsi="Aptos"/>
          <w:color w:val="261D1A"/>
          <w:sz w:val="21"/>
          <w:szCs w:val="21"/>
        </w:rPr>
      </w:pPr>
      <w:r w:rsidRPr="004C625F">
        <w:rPr>
          <w:rFonts w:ascii="Aptos" w:hAnsi="Aptos"/>
          <w:color w:val="261D1A"/>
          <w:w w:val="105"/>
          <w:sz w:val="21"/>
          <w:szCs w:val="21"/>
        </w:rPr>
        <w:t>DO NOT tap the filter as it may deform and/or damage the</w:t>
      </w:r>
      <w:r w:rsidRPr="004C625F">
        <w:rPr>
          <w:rFonts w:ascii="Aptos" w:hAnsi="Aptos"/>
          <w:color w:val="261D1A"/>
          <w:spacing w:val="18"/>
          <w:w w:val="105"/>
          <w:sz w:val="21"/>
          <w:szCs w:val="21"/>
        </w:rPr>
        <w:t xml:space="preserve"> </w:t>
      </w:r>
      <w:r w:rsidRPr="004C625F">
        <w:rPr>
          <w:rFonts w:ascii="Aptos" w:hAnsi="Aptos"/>
          <w:color w:val="261D1A"/>
          <w:w w:val="105"/>
          <w:sz w:val="21"/>
          <w:szCs w:val="21"/>
        </w:rPr>
        <w:t>filter</w:t>
      </w:r>
      <w:r w:rsidRPr="004C625F">
        <w:rPr>
          <w:rFonts w:ascii="Aptos" w:hAnsi="Aptos"/>
          <w:color w:val="4F4946"/>
          <w:w w:val="105"/>
          <w:sz w:val="21"/>
          <w:szCs w:val="21"/>
        </w:rPr>
        <w:t>.</w:t>
      </w:r>
    </w:p>
    <w:p w14:paraId="3FD6D222" w14:textId="51F87496" w:rsidR="00963996" w:rsidRPr="004C625F" w:rsidRDefault="002E1068" w:rsidP="003A599E">
      <w:pPr>
        <w:pStyle w:val="ListParagraph"/>
        <w:numPr>
          <w:ilvl w:val="0"/>
          <w:numId w:val="17"/>
        </w:numPr>
        <w:tabs>
          <w:tab w:val="left" w:pos="1232"/>
        </w:tabs>
        <w:ind w:left="1231" w:right="1190" w:hanging="202"/>
        <w:rPr>
          <w:rFonts w:ascii="Aptos" w:hAnsi="Aptos"/>
          <w:color w:val="261D1A"/>
          <w:sz w:val="21"/>
          <w:szCs w:val="21"/>
        </w:rPr>
      </w:pPr>
      <w:r w:rsidRPr="004C625F">
        <w:rPr>
          <w:rFonts w:ascii="Aptos" w:hAnsi="Aptos"/>
          <w:color w:val="261D1A"/>
          <w:w w:val="105"/>
          <w:sz w:val="21"/>
          <w:szCs w:val="21"/>
        </w:rPr>
        <w:t xml:space="preserve">To remove severe </w:t>
      </w:r>
      <w:r w:rsidR="00C16794" w:rsidRPr="004C625F">
        <w:rPr>
          <w:rFonts w:ascii="Aptos" w:hAnsi="Aptos"/>
          <w:color w:val="261D1A"/>
          <w:w w:val="105"/>
          <w:sz w:val="21"/>
          <w:szCs w:val="21"/>
        </w:rPr>
        <w:t>debris</w:t>
      </w:r>
      <w:r w:rsidRPr="004C625F">
        <w:rPr>
          <w:rFonts w:ascii="Aptos" w:hAnsi="Aptos"/>
          <w:color w:val="261D1A"/>
          <w:w w:val="105"/>
          <w:sz w:val="21"/>
          <w:szCs w:val="21"/>
        </w:rPr>
        <w:t>, use а soft brush and wash with running</w:t>
      </w:r>
      <w:r w:rsidRPr="004C625F">
        <w:rPr>
          <w:rFonts w:ascii="Aptos" w:hAnsi="Aptos"/>
          <w:color w:val="261D1A"/>
          <w:spacing w:val="43"/>
          <w:w w:val="105"/>
          <w:sz w:val="21"/>
          <w:szCs w:val="21"/>
        </w:rPr>
        <w:t xml:space="preserve"> </w:t>
      </w:r>
      <w:r w:rsidRPr="004C625F">
        <w:rPr>
          <w:rFonts w:ascii="Aptos" w:hAnsi="Aptos"/>
          <w:color w:val="261D1A"/>
          <w:w w:val="105"/>
          <w:sz w:val="21"/>
          <w:szCs w:val="21"/>
        </w:rPr>
        <w:t>water</w:t>
      </w:r>
      <w:r w:rsidRPr="004C625F">
        <w:rPr>
          <w:rFonts w:ascii="Aptos" w:hAnsi="Aptos"/>
          <w:color w:val="4F4946"/>
          <w:w w:val="105"/>
          <w:sz w:val="21"/>
          <w:szCs w:val="21"/>
        </w:rPr>
        <w:t>.</w:t>
      </w:r>
    </w:p>
    <w:p w14:paraId="3FD6D223" w14:textId="1DE25057" w:rsidR="00963996" w:rsidRPr="004C625F" w:rsidRDefault="001F1455" w:rsidP="003A599E">
      <w:pPr>
        <w:pStyle w:val="ListParagraph"/>
        <w:numPr>
          <w:ilvl w:val="0"/>
          <w:numId w:val="17"/>
        </w:numPr>
        <w:tabs>
          <w:tab w:val="left" w:pos="1236"/>
        </w:tabs>
        <w:ind w:right="1190" w:hanging="210"/>
        <w:rPr>
          <w:rFonts w:ascii="Aptos" w:hAnsi="Aptos"/>
          <w:color w:val="261D1A"/>
          <w:sz w:val="21"/>
          <w:szCs w:val="21"/>
        </w:rPr>
      </w:pPr>
      <w:r w:rsidRPr="004C625F">
        <w:rPr>
          <w:rFonts w:ascii="Aptos" w:hAnsi="Aptos"/>
          <w:color w:val="261D1A"/>
          <w:w w:val="105"/>
          <w:sz w:val="21"/>
          <w:szCs w:val="21"/>
        </w:rPr>
        <w:t>Return the filter to the water heater and screw in the</w:t>
      </w:r>
      <w:r w:rsidRPr="004C625F">
        <w:rPr>
          <w:rFonts w:ascii="Aptos" w:hAnsi="Aptos"/>
          <w:color w:val="261D1A"/>
          <w:spacing w:val="3"/>
          <w:w w:val="105"/>
          <w:sz w:val="21"/>
          <w:szCs w:val="21"/>
        </w:rPr>
        <w:t xml:space="preserve"> </w:t>
      </w:r>
      <w:r w:rsidRPr="004C625F">
        <w:rPr>
          <w:rFonts w:ascii="Aptos" w:hAnsi="Aptos"/>
          <w:color w:val="261D1A"/>
          <w:w w:val="105"/>
          <w:sz w:val="21"/>
          <w:szCs w:val="21"/>
        </w:rPr>
        <w:t>filter</w:t>
      </w:r>
      <w:r w:rsidRPr="004C625F">
        <w:rPr>
          <w:rFonts w:ascii="Aptos" w:hAnsi="Aptos"/>
          <w:color w:val="3F3834"/>
          <w:w w:val="105"/>
          <w:sz w:val="21"/>
          <w:szCs w:val="21"/>
        </w:rPr>
        <w:t>.</w:t>
      </w:r>
    </w:p>
    <w:p w14:paraId="3FD6D224" w14:textId="2EC51C7C" w:rsidR="00963996" w:rsidRPr="004C625F" w:rsidRDefault="00795F95" w:rsidP="003A599E">
      <w:pPr>
        <w:pStyle w:val="ListParagraph"/>
        <w:numPr>
          <w:ilvl w:val="0"/>
          <w:numId w:val="17"/>
        </w:numPr>
        <w:tabs>
          <w:tab w:val="left" w:pos="1232"/>
        </w:tabs>
        <w:ind w:left="1231" w:right="1190" w:hanging="208"/>
        <w:rPr>
          <w:rFonts w:ascii="Aptos" w:hAnsi="Aptos"/>
          <w:color w:val="261D1A"/>
          <w:sz w:val="21"/>
          <w:szCs w:val="21"/>
        </w:rPr>
      </w:pPr>
      <w:r>
        <w:rPr>
          <w:rFonts w:ascii="Aptos" w:hAnsi="Aptos"/>
          <w:color w:val="261D1A"/>
          <w:w w:val="105"/>
          <w:sz w:val="21"/>
          <w:szCs w:val="21"/>
        </w:rPr>
        <w:t>Plug in</w:t>
      </w:r>
      <w:r w:rsidR="001F1455" w:rsidRPr="004C625F">
        <w:rPr>
          <w:rFonts w:ascii="Aptos" w:hAnsi="Aptos"/>
          <w:color w:val="261D1A"/>
          <w:w w:val="105"/>
          <w:sz w:val="21"/>
          <w:szCs w:val="21"/>
        </w:rPr>
        <w:t xml:space="preserve"> the</w:t>
      </w:r>
      <w:r>
        <w:rPr>
          <w:rFonts w:ascii="Aptos" w:hAnsi="Aptos"/>
          <w:color w:val="261D1A"/>
          <w:w w:val="105"/>
          <w:sz w:val="21"/>
          <w:szCs w:val="21"/>
        </w:rPr>
        <w:t xml:space="preserve"> power cord to the outlet and reconnect the</w:t>
      </w:r>
      <w:r w:rsidR="001F1455" w:rsidRPr="004C625F">
        <w:rPr>
          <w:rFonts w:ascii="Aptos" w:hAnsi="Aptos"/>
          <w:color w:val="261D1A"/>
          <w:w w:val="105"/>
          <w:sz w:val="21"/>
          <w:szCs w:val="21"/>
        </w:rPr>
        <w:t xml:space="preserve"> electrical power supply and </w:t>
      </w:r>
      <w:r w:rsidR="006E1EE1">
        <w:rPr>
          <w:rFonts w:ascii="Aptos" w:hAnsi="Aptos"/>
          <w:color w:val="261D1A"/>
          <w:w w:val="105"/>
          <w:sz w:val="21"/>
          <w:szCs w:val="21"/>
        </w:rPr>
        <w:t xml:space="preserve">OPEN the </w:t>
      </w:r>
      <w:r w:rsidR="001F1455" w:rsidRPr="004C625F">
        <w:rPr>
          <w:rFonts w:ascii="Aptos" w:hAnsi="Aptos"/>
          <w:color w:val="261D1A"/>
          <w:w w:val="105"/>
          <w:sz w:val="21"/>
          <w:szCs w:val="21"/>
        </w:rPr>
        <w:t>cold water supply to the water</w:t>
      </w:r>
      <w:r w:rsidR="001F1455" w:rsidRPr="004C625F">
        <w:rPr>
          <w:rFonts w:ascii="Aptos" w:hAnsi="Aptos"/>
          <w:color w:val="261D1A"/>
          <w:spacing w:val="28"/>
          <w:w w:val="105"/>
          <w:sz w:val="21"/>
          <w:szCs w:val="21"/>
        </w:rPr>
        <w:t xml:space="preserve"> </w:t>
      </w:r>
      <w:r w:rsidR="001F1455" w:rsidRPr="004C625F">
        <w:rPr>
          <w:rFonts w:ascii="Aptos" w:hAnsi="Aptos"/>
          <w:color w:val="261D1A"/>
          <w:spacing w:val="-4"/>
          <w:w w:val="105"/>
          <w:sz w:val="21"/>
          <w:szCs w:val="21"/>
        </w:rPr>
        <w:t>heater</w:t>
      </w:r>
      <w:r w:rsidR="001F1455" w:rsidRPr="004C625F">
        <w:rPr>
          <w:rFonts w:ascii="Aptos" w:hAnsi="Aptos"/>
          <w:color w:val="3F3834"/>
          <w:spacing w:val="-4"/>
          <w:w w:val="105"/>
          <w:sz w:val="21"/>
          <w:szCs w:val="21"/>
        </w:rPr>
        <w:t>.</w:t>
      </w:r>
    </w:p>
    <w:p w14:paraId="3FD6D225" w14:textId="0E30D241" w:rsidR="00963996" w:rsidRPr="004C625F" w:rsidRDefault="0074379B" w:rsidP="003A599E">
      <w:pPr>
        <w:pStyle w:val="BodyText"/>
        <w:numPr>
          <w:ilvl w:val="0"/>
          <w:numId w:val="17"/>
        </w:numPr>
        <w:spacing w:after="360"/>
        <w:ind w:left="1238" w:right="1354" w:hanging="216"/>
        <w:rPr>
          <w:sz w:val="21"/>
          <w:szCs w:val="21"/>
        </w:rPr>
      </w:pPr>
      <w:r>
        <w:rPr>
          <w:b/>
          <w:noProof/>
          <w:color w:val="26211F"/>
          <w:sz w:val="38"/>
        </w:rPr>
        <mc:AlternateContent>
          <mc:Choice Requires="wps">
            <w:drawing>
              <wp:anchor distT="0" distB="0" distL="114300" distR="114300" simplePos="0" relativeHeight="251658322" behindDoc="0" locked="0" layoutInCell="1" allowOverlap="1" wp14:anchorId="007D9600" wp14:editId="0EEFA3E4">
                <wp:simplePos x="0" y="0"/>
                <wp:positionH relativeFrom="column">
                  <wp:posOffset>4134485</wp:posOffset>
                </wp:positionH>
                <wp:positionV relativeFrom="paragraph">
                  <wp:posOffset>275277</wp:posOffset>
                </wp:positionV>
                <wp:extent cx="2476919" cy="327546"/>
                <wp:effectExtent l="0" t="0" r="0" b="0"/>
                <wp:wrapNone/>
                <wp:docPr id="2145091876" name="Rectangle 24"/>
                <wp:cNvGraphicFramePr/>
                <a:graphic xmlns:a="http://schemas.openxmlformats.org/drawingml/2006/main">
                  <a:graphicData uri="http://schemas.microsoft.com/office/word/2010/wordprocessingShape">
                    <wps:wsp>
                      <wps:cNvSpPr/>
                      <wps:spPr>
                        <a:xfrm>
                          <a:off x="0" y="0"/>
                          <a:ext cx="2476919" cy="327546"/>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82C697E" w14:textId="16CB82A3" w:rsidR="00A42F6B" w:rsidRPr="003B4444" w:rsidRDefault="00A42F6B" w:rsidP="00A42F6B">
                            <w:pPr>
                              <w:jc w:val="center"/>
                              <w:rPr>
                                <w:rFonts w:ascii="Aptos" w:hAnsi="Aptos"/>
                                <w:b/>
                                <w:bCs/>
                                <w:color w:val="000000" w:themeColor="text1"/>
                                <w:sz w:val="21"/>
                                <w:szCs w:val="21"/>
                              </w:rPr>
                            </w:pPr>
                            <w:r>
                              <w:rPr>
                                <w:rFonts w:ascii="Aptos" w:hAnsi="Aptos"/>
                                <w:color w:val="000000" w:themeColor="text1"/>
                                <w:sz w:val="21"/>
                                <w:szCs w:val="21"/>
                              </w:rPr>
                              <w:t>W</w:t>
                            </w:r>
                            <w:r w:rsidR="0074379B">
                              <w:rPr>
                                <w:rFonts w:ascii="Aptos" w:hAnsi="Aptos"/>
                                <w:color w:val="000000" w:themeColor="text1"/>
                                <w:sz w:val="21"/>
                                <w:szCs w:val="21"/>
                              </w:rPr>
                              <w:t xml:space="preserve">ater Filter Unscrewed from </w:t>
                            </w:r>
                            <w:r w:rsidR="00F874B5">
                              <w:rPr>
                                <w:rFonts w:ascii="Aptos" w:hAnsi="Aptos"/>
                                <w:color w:val="000000" w:themeColor="text1"/>
                                <w:sz w:val="21"/>
                                <w:szCs w:val="21"/>
                              </w:rPr>
                              <w:t>A</w:t>
                            </w:r>
                            <w:r w:rsidR="0074379B">
                              <w:rPr>
                                <w:rFonts w:ascii="Aptos" w:hAnsi="Aptos"/>
                                <w:color w:val="000000" w:themeColor="text1"/>
                                <w:sz w:val="21"/>
                                <w:szCs w:val="21"/>
                              </w:rPr>
                              <w:t>ppliance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7D9600" id="Rectangle 24" o:spid="_x0000_s1081" style="position:absolute;left:0;text-align:left;margin-left:325.55pt;margin-top:21.7pt;width:195.05pt;height:25.8pt;z-index:2516583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jKeAIAAEkFAAAOAAAAZHJzL2Uyb0RvYy54bWysVE1v2zAMvQ/YfxB0X21nSbsGdYqgRYcB&#10;RRusHXpWZKk2IIsapcTJfv0o2XG6tthh2MWW+PFIPpK6uNy1hm0V+gZsyYuTnDNlJVSNfS75j8eb&#10;T18480HYShiwquR75fnl4uOHi87N1QRqMJVCRiDWzztX8joEN88yL2vVCn8CTllSasBWBLric1ah&#10;6Ai9Ndkkz0+zDrByCFJ5T9LrXskXCV9rJcO91l4FZkpOuYX0xfRdx2+2uBDzZxSubuSQhviHLFrR&#10;WAo6Ql2LINgGmzdQbSMRPOhwIqHNQOtGqlQDVVPkr6p5qIVTqRYix7uRJv//YOXd9sGtkGjonJ97&#10;OsYqdhrb+Kf82C6RtR/JUrvAJAkn07PT8+KcM0m6z5Oz2fQ0spkdvR368FVBy+Kh5EjNSByJ7a0P&#10;venBJAazcNMYkxpi7B8CwoyS7JhiOoW9UdHO2O9Ks6aKSaUAaXrUlUG2FdR3IaWyoehVtahULy5m&#10;eZ4GgOBHj1RAAozImhIasQeAOJlvsftyBvvoqtLwjc753xLrnUePFBlsGJ3bxgK+B2CoqiFyb38g&#10;qacmshR26x1xQy2aRdMoWkO1XyFD6LfBO3nTUIduhQ8rgTT+tCi00uGePtpAV3IYTpzVgL/ek0d7&#10;mkrSctbROpXc/9wIVJyZb5bm9byYTuP+pct0djahC77UrF9q7Ka9AupcQY+Hk+kY7YM5HDVC+0Sb&#10;v4xRSSWspNgllwEPl6vQrzm9HVItl8mMds6JcGsfnIzgkeg4gY+7J4FuGNNAA34Hh9UT81fT2ttG&#10;TwvLTQDdpFE+8jq0gPY1zdLwtsQH4eU9WR1fwMVvAAAA//8DAFBLAwQUAAYACAAAACEAG6/Twd8A&#10;AAAKAQAADwAAAGRycy9kb3ducmV2LnhtbEyPQU+DQBCF7yb+h82YeLMLlTYWGRpi1KRHi4npbWFH&#10;QNlZwm4p/fduT/U4eV/e+ybbzqYXE42us4wQLyIQxLXVHTcIn+XbwxMI5xVr1VsmhDM52Oa3N5lK&#10;tT3xB01734hQwi5VCK33Qyqlq1syyi3sQByybzsa5cM5NlKP6hTKTS+XUbSWRnUcFlo10EtL9e/+&#10;aBBcNe3K81B8/RxcXRWvbMpk9454fzcXzyA8zf4Kw0U/qEMenCp7ZO1Ej7BexXFAEZLHBMQFiJJ4&#10;CaJC2KwikHkm/7+Q/wEAAP//AwBQSwECLQAUAAYACAAAACEAtoM4kv4AAADhAQAAEwAAAAAAAAAA&#10;AAAAAAAAAAAAW0NvbnRlbnRfVHlwZXNdLnhtbFBLAQItABQABgAIAAAAIQA4/SH/1gAAAJQBAAAL&#10;AAAAAAAAAAAAAAAAAC8BAABfcmVscy8ucmVsc1BLAQItABQABgAIAAAAIQC+IbjKeAIAAEkFAAAO&#10;AAAAAAAAAAAAAAAAAC4CAABkcnMvZTJvRG9jLnhtbFBLAQItABQABgAIAAAAIQAbr9PB3wAAAAoB&#10;AAAPAAAAAAAAAAAAAAAAANIEAABkcnMvZG93bnJldi54bWxQSwUGAAAAAAQABADzAAAA3gUAAAAA&#10;" filled="f" stroked="f" strokeweight="2pt">
                <v:textbox>
                  <w:txbxContent>
                    <w:p w14:paraId="182C697E" w14:textId="16CB82A3" w:rsidR="00A42F6B" w:rsidRPr="003B4444" w:rsidRDefault="00A42F6B" w:rsidP="00A42F6B">
                      <w:pPr>
                        <w:jc w:val="center"/>
                        <w:rPr>
                          <w:rFonts w:ascii="Aptos" w:hAnsi="Aptos"/>
                          <w:b/>
                          <w:bCs/>
                          <w:color w:val="000000" w:themeColor="text1"/>
                          <w:sz w:val="21"/>
                          <w:szCs w:val="21"/>
                        </w:rPr>
                      </w:pPr>
                      <w:r>
                        <w:rPr>
                          <w:rFonts w:ascii="Aptos" w:hAnsi="Aptos"/>
                          <w:color w:val="000000" w:themeColor="text1"/>
                          <w:sz w:val="21"/>
                          <w:szCs w:val="21"/>
                        </w:rPr>
                        <w:t>W</w:t>
                      </w:r>
                      <w:r w:rsidR="0074379B">
                        <w:rPr>
                          <w:rFonts w:ascii="Aptos" w:hAnsi="Aptos"/>
                          <w:color w:val="000000" w:themeColor="text1"/>
                          <w:sz w:val="21"/>
                          <w:szCs w:val="21"/>
                        </w:rPr>
                        <w:t xml:space="preserve">ater Filter Unscrewed from </w:t>
                      </w:r>
                      <w:r w:rsidR="00F874B5">
                        <w:rPr>
                          <w:rFonts w:ascii="Aptos" w:hAnsi="Aptos"/>
                          <w:color w:val="000000" w:themeColor="text1"/>
                          <w:sz w:val="21"/>
                          <w:szCs w:val="21"/>
                        </w:rPr>
                        <w:t>A</w:t>
                      </w:r>
                      <w:r w:rsidR="0074379B">
                        <w:rPr>
                          <w:rFonts w:ascii="Aptos" w:hAnsi="Aptos"/>
                          <w:color w:val="000000" w:themeColor="text1"/>
                          <w:sz w:val="21"/>
                          <w:szCs w:val="21"/>
                        </w:rPr>
                        <w:t>ppliance</w:t>
                      </w:r>
                    </w:p>
                  </w:txbxContent>
                </v:textbox>
              </v:rect>
            </w:pict>
          </mc:Fallback>
        </mc:AlternateContent>
      </w:r>
      <w:r w:rsidR="004C625F" w:rsidRPr="004C625F">
        <w:rPr>
          <w:rFonts w:ascii="Aptos" w:hAnsi="Aptos"/>
          <w:color w:val="261D1A"/>
          <w:sz w:val="21"/>
          <w:szCs w:val="21"/>
        </w:rPr>
        <w:t>The water filter should be cleaned on а monthly basis</w:t>
      </w:r>
      <w:r w:rsidR="004C625F" w:rsidRPr="004C625F">
        <w:rPr>
          <w:rFonts w:ascii="Aptos" w:hAnsi="Aptos"/>
          <w:color w:val="4F4946"/>
          <w:sz w:val="21"/>
          <w:szCs w:val="21"/>
        </w:rPr>
        <w:t xml:space="preserve">. </w:t>
      </w:r>
    </w:p>
    <w:p w14:paraId="3FD6D226" w14:textId="2513E9CB" w:rsidR="00963996" w:rsidRPr="002E1068" w:rsidRDefault="00781E65">
      <w:pPr>
        <w:pStyle w:val="BodyText"/>
        <w:spacing w:before="94"/>
        <w:ind w:left="1026"/>
        <w:rPr>
          <w:rFonts w:ascii="Aptos" w:hAnsi="Aptos"/>
          <w:b/>
          <w:sz w:val="22"/>
          <w:szCs w:val="22"/>
        </w:rPr>
      </w:pPr>
      <w:r>
        <w:rPr>
          <w:rFonts w:ascii="Aptos" w:hAnsi="Aptos"/>
          <w:b/>
          <w:bCs/>
          <w:color w:val="261D1A"/>
          <w:sz w:val="22"/>
          <w:szCs w:val="22"/>
        </w:rPr>
        <w:t>SIX (</w:t>
      </w:r>
      <w:r w:rsidRPr="002E1068">
        <w:rPr>
          <w:rFonts w:ascii="Aptos" w:hAnsi="Aptos"/>
          <w:b/>
          <w:color w:val="261D1A"/>
          <w:sz w:val="22"/>
          <w:szCs w:val="22"/>
        </w:rPr>
        <w:t>6</w:t>
      </w:r>
      <w:r>
        <w:rPr>
          <w:rFonts w:ascii="Aptos" w:hAnsi="Aptos"/>
          <w:b/>
          <w:bCs/>
          <w:color w:val="261D1A"/>
          <w:sz w:val="22"/>
          <w:szCs w:val="22"/>
        </w:rPr>
        <w:t>)</w:t>
      </w:r>
      <w:r w:rsidRPr="002E1068">
        <w:rPr>
          <w:rFonts w:ascii="Aptos" w:hAnsi="Aptos"/>
          <w:b/>
          <w:color w:val="261D1A"/>
          <w:sz w:val="22"/>
          <w:szCs w:val="22"/>
        </w:rPr>
        <w:t xml:space="preserve"> MONTH CLEANING ROUТINE</w:t>
      </w:r>
    </w:p>
    <w:p w14:paraId="3FD6D229" w14:textId="7B3AFBE5" w:rsidR="00963996" w:rsidRPr="002C6FED" w:rsidRDefault="001F1455" w:rsidP="00F67879">
      <w:pPr>
        <w:pStyle w:val="BodyText"/>
        <w:spacing w:after="120"/>
        <w:ind w:left="1026" w:right="1027" w:hanging="3"/>
        <w:rPr>
          <w:rFonts w:ascii="Aptos" w:hAnsi="Aptos"/>
          <w:sz w:val="21"/>
          <w:szCs w:val="21"/>
        </w:rPr>
      </w:pPr>
      <w:proofErr w:type="spellStart"/>
      <w:r w:rsidRPr="002C6FED">
        <w:rPr>
          <w:rFonts w:ascii="Aptos" w:hAnsi="Aptos"/>
          <w:w w:val="105"/>
          <w:sz w:val="21"/>
          <w:szCs w:val="21"/>
        </w:rPr>
        <w:t>То</w:t>
      </w:r>
      <w:proofErr w:type="spellEnd"/>
      <w:r w:rsidRPr="002C6FED">
        <w:rPr>
          <w:rFonts w:ascii="Aptos" w:hAnsi="Aptos"/>
          <w:w w:val="105"/>
          <w:sz w:val="21"/>
          <w:szCs w:val="21"/>
        </w:rPr>
        <w:t xml:space="preserve"> prevent water scale, lime</w:t>
      </w:r>
      <w:r w:rsidR="002E1068" w:rsidRPr="002C6FED">
        <w:rPr>
          <w:rFonts w:ascii="Aptos" w:hAnsi="Aptos"/>
          <w:w w:val="105"/>
          <w:sz w:val="21"/>
          <w:szCs w:val="21"/>
        </w:rPr>
        <w:t>,</w:t>
      </w:r>
      <w:r w:rsidRPr="002C6FED">
        <w:rPr>
          <w:rFonts w:ascii="Aptos" w:hAnsi="Aptos"/>
          <w:w w:val="105"/>
          <w:sz w:val="21"/>
          <w:szCs w:val="21"/>
        </w:rPr>
        <w:t xml:space="preserve"> or rust deposit buildup and ensure your </w:t>
      </w:r>
      <w:r w:rsidR="002E1068" w:rsidRPr="002C6FED">
        <w:rPr>
          <w:rFonts w:ascii="Aptos" w:hAnsi="Aptos"/>
          <w:w w:val="105"/>
          <w:sz w:val="21"/>
          <w:szCs w:val="21"/>
        </w:rPr>
        <w:t>new</w:t>
      </w:r>
      <w:r w:rsidRPr="002C6FED">
        <w:rPr>
          <w:rFonts w:ascii="Aptos" w:hAnsi="Aptos"/>
          <w:w w:val="105"/>
          <w:sz w:val="21"/>
          <w:szCs w:val="21"/>
        </w:rPr>
        <w:t xml:space="preserve"> tankless water heater is running as efficiently as </w:t>
      </w:r>
      <w:r w:rsidR="009943AF" w:rsidRPr="002C6FED">
        <w:rPr>
          <w:rFonts w:ascii="Aptos" w:hAnsi="Aptos"/>
          <w:w w:val="105"/>
          <w:sz w:val="21"/>
          <w:szCs w:val="21"/>
        </w:rPr>
        <w:t>possi</w:t>
      </w:r>
      <w:r w:rsidR="002E1068" w:rsidRPr="002C6FED">
        <w:rPr>
          <w:rFonts w:ascii="Aptos" w:hAnsi="Aptos"/>
          <w:w w:val="105"/>
          <w:sz w:val="21"/>
          <w:szCs w:val="21"/>
        </w:rPr>
        <w:t>bl</w:t>
      </w:r>
      <w:r w:rsidR="009943AF" w:rsidRPr="002C6FED">
        <w:rPr>
          <w:rFonts w:ascii="Aptos" w:hAnsi="Aptos"/>
          <w:w w:val="105"/>
          <w:sz w:val="21"/>
          <w:szCs w:val="21"/>
        </w:rPr>
        <w:t>e</w:t>
      </w:r>
      <w:r w:rsidR="002C6FED" w:rsidRPr="002C6FED">
        <w:rPr>
          <w:rFonts w:ascii="Aptos" w:hAnsi="Aptos"/>
          <w:w w:val="105"/>
          <w:sz w:val="21"/>
          <w:szCs w:val="21"/>
        </w:rPr>
        <w:t>,</w:t>
      </w:r>
      <w:r w:rsidRPr="002C6FED">
        <w:rPr>
          <w:rFonts w:ascii="Aptos" w:hAnsi="Aptos"/>
          <w:w w:val="105"/>
          <w:sz w:val="21"/>
          <w:szCs w:val="21"/>
        </w:rPr>
        <w:t xml:space="preserve"> it is highly recommended that you clean your tankless water heater every</w:t>
      </w:r>
      <w:r w:rsidR="002E1068" w:rsidRPr="002C6FED">
        <w:rPr>
          <w:rFonts w:ascii="Aptos" w:hAnsi="Aptos"/>
          <w:sz w:val="21"/>
          <w:szCs w:val="21"/>
        </w:rPr>
        <w:t xml:space="preserve"> </w:t>
      </w:r>
      <w:r w:rsidRPr="002C6FED">
        <w:rPr>
          <w:rFonts w:ascii="Aptos" w:hAnsi="Aptos"/>
          <w:sz w:val="21"/>
          <w:szCs w:val="21"/>
        </w:rPr>
        <w:t xml:space="preserve">6 months. </w:t>
      </w:r>
      <w:r w:rsidR="009C5552" w:rsidRPr="002C6FED">
        <w:rPr>
          <w:rFonts w:ascii="Aptos" w:hAnsi="Aptos"/>
          <w:sz w:val="21"/>
          <w:szCs w:val="21"/>
        </w:rPr>
        <w:t xml:space="preserve"> We recommended using a descaling kit, such as the Kings Peak EZ-Descale Kit, available at our website, www.kingspeakhome.com</w:t>
      </w:r>
    </w:p>
    <w:p w14:paraId="3FD6D22A" w14:textId="69317396" w:rsidR="00963996" w:rsidRPr="002E1068" w:rsidRDefault="001F1455" w:rsidP="00F67879">
      <w:pPr>
        <w:pStyle w:val="BodyText"/>
        <w:spacing w:after="120"/>
        <w:ind w:left="1025" w:right="1355" w:firstLine="3"/>
        <w:rPr>
          <w:rFonts w:ascii="Aptos" w:hAnsi="Aptos"/>
          <w:sz w:val="21"/>
          <w:szCs w:val="21"/>
        </w:rPr>
      </w:pPr>
      <w:r w:rsidRPr="002E1068">
        <w:rPr>
          <w:rFonts w:ascii="Aptos" w:hAnsi="Aptos"/>
          <w:color w:val="261D1A"/>
          <w:w w:val="105"/>
          <w:sz w:val="21"/>
          <w:szCs w:val="21"/>
        </w:rPr>
        <w:t xml:space="preserve">Before performing any </w:t>
      </w:r>
      <w:r w:rsidR="00D502C7">
        <w:rPr>
          <w:rFonts w:ascii="Aptos" w:hAnsi="Aptos"/>
          <w:color w:val="261D1A"/>
          <w:w w:val="105"/>
          <w:sz w:val="21"/>
          <w:szCs w:val="21"/>
        </w:rPr>
        <w:t xml:space="preserve">cleaning and </w:t>
      </w:r>
      <w:r w:rsidR="00781E65">
        <w:rPr>
          <w:rFonts w:ascii="Aptos" w:hAnsi="Aptos"/>
          <w:color w:val="261D1A"/>
          <w:w w:val="105"/>
          <w:sz w:val="21"/>
          <w:szCs w:val="21"/>
        </w:rPr>
        <w:t>maintenance</w:t>
      </w:r>
      <w:r w:rsidRPr="002E1068">
        <w:rPr>
          <w:rFonts w:ascii="Aptos" w:hAnsi="Aptos"/>
          <w:color w:val="261D1A"/>
          <w:w w:val="105"/>
          <w:sz w:val="21"/>
          <w:szCs w:val="21"/>
        </w:rPr>
        <w:t xml:space="preserve"> tasks to this water heater, </w:t>
      </w:r>
      <w:r w:rsidR="003315FE" w:rsidRPr="002E1068">
        <w:rPr>
          <w:rFonts w:ascii="Aptos" w:hAnsi="Aptos"/>
          <w:color w:val="261D1A"/>
          <w:w w:val="105"/>
          <w:sz w:val="21"/>
          <w:szCs w:val="21"/>
        </w:rPr>
        <w:t>be</w:t>
      </w:r>
      <w:r w:rsidRPr="002E1068">
        <w:rPr>
          <w:rFonts w:ascii="Aptos" w:hAnsi="Aptos"/>
          <w:color w:val="261D1A"/>
          <w:w w:val="105"/>
          <w:sz w:val="21"/>
          <w:szCs w:val="21"/>
        </w:rPr>
        <w:t xml:space="preserve"> sure to turn the unit </w:t>
      </w:r>
      <w:r w:rsidR="006E1EE1">
        <w:rPr>
          <w:rFonts w:ascii="Aptos" w:hAnsi="Aptos"/>
          <w:color w:val="261D1A"/>
          <w:w w:val="105"/>
          <w:sz w:val="21"/>
          <w:szCs w:val="21"/>
        </w:rPr>
        <w:t>OFF</w:t>
      </w:r>
      <w:r w:rsidRPr="002E1068">
        <w:rPr>
          <w:rFonts w:ascii="Aptos" w:hAnsi="Aptos"/>
          <w:color w:val="261D1A"/>
          <w:w w:val="105"/>
          <w:sz w:val="21"/>
          <w:szCs w:val="21"/>
        </w:rPr>
        <w:t xml:space="preserve"> and disconnect the power supply.</w:t>
      </w:r>
    </w:p>
    <w:p w14:paraId="3FD6D239" w14:textId="7F77211F" w:rsidR="00963996" w:rsidRPr="002E1068" w:rsidRDefault="001F1455" w:rsidP="00F67879">
      <w:pPr>
        <w:pStyle w:val="BodyText"/>
        <w:tabs>
          <w:tab w:val="right" w:pos="10800"/>
        </w:tabs>
        <w:spacing w:after="120"/>
        <w:ind w:left="1051" w:right="1094"/>
        <w:rPr>
          <w:rFonts w:ascii="Aptos" w:hAnsi="Aptos"/>
          <w:sz w:val="21"/>
          <w:szCs w:val="21"/>
        </w:rPr>
      </w:pPr>
      <w:r w:rsidRPr="002E1068">
        <w:rPr>
          <w:rFonts w:ascii="Aptos" w:hAnsi="Aptos"/>
          <w:color w:val="261D1A"/>
          <w:w w:val="105"/>
          <w:sz w:val="21"/>
          <w:szCs w:val="21"/>
        </w:rPr>
        <w:t xml:space="preserve">Vacuum around the water heater for dust, </w:t>
      </w:r>
      <w:r w:rsidR="009C5552">
        <w:rPr>
          <w:rFonts w:ascii="Aptos" w:hAnsi="Aptos"/>
          <w:color w:val="261D1A"/>
          <w:w w:val="105"/>
          <w:sz w:val="21"/>
          <w:szCs w:val="21"/>
        </w:rPr>
        <w:t>debris,</w:t>
      </w:r>
      <w:r w:rsidRPr="002E1068">
        <w:rPr>
          <w:rFonts w:ascii="Aptos" w:hAnsi="Aptos"/>
          <w:color w:val="261D1A"/>
          <w:w w:val="105"/>
          <w:sz w:val="21"/>
          <w:szCs w:val="21"/>
        </w:rPr>
        <w:t xml:space="preserve"> and lint </w:t>
      </w:r>
      <w:r w:rsidR="009C5552">
        <w:rPr>
          <w:rFonts w:ascii="Aptos" w:hAnsi="Aptos"/>
          <w:color w:val="261D1A"/>
          <w:w w:val="105"/>
          <w:sz w:val="21"/>
          <w:szCs w:val="21"/>
        </w:rPr>
        <w:t>on</w:t>
      </w:r>
      <w:r w:rsidRPr="002E1068">
        <w:rPr>
          <w:rFonts w:ascii="Aptos" w:hAnsi="Aptos"/>
          <w:color w:val="261D1A"/>
          <w:w w:val="105"/>
          <w:sz w:val="21"/>
          <w:szCs w:val="21"/>
        </w:rPr>
        <w:t xml:space="preserve"> а regular basis</w:t>
      </w:r>
      <w:r w:rsidRPr="002E1068">
        <w:rPr>
          <w:rFonts w:ascii="Aptos" w:hAnsi="Aptos"/>
          <w:color w:val="413A36"/>
          <w:w w:val="105"/>
          <w:sz w:val="21"/>
          <w:szCs w:val="21"/>
        </w:rPr>
        <w:t xml:space="preserve">. </w:t>
      </w:r>
      <w:r w:rsidRPr="002E1068">
        <w:rPr>
          <w:rFonts w:ascii="Aptos" w:hAnsi="Aptos"/>
          <w:color w:val="261D1A"/>
          <w:w w:val="105"/>
          <w:sz w:val="21"/>
          <w:szCs w:val="21"/>
        </w:rPr>
        <w:t xml:space="preserve">Clean the </w:t>
      </w:r>
      <w:r w:rsidR="006E1EE1">
        <w:rPr>
          <w:rFonts w:ascii="Aptos" w:hAnsi="Aptos"/>
          <w:color w:val="261D1A"/>
          <w:w w:val="105"/>
          <w:sz w:val="21"/>
          <w:szCs w:val="21"/>
        </w:rPr>
        <w:t xml:space="preserve">exterior of the </w:t>
      </w:r>
      <w:r w:rsidRPr="002E1068">
        <w:rPr>
          <w:rFonts w:ascii="Aptos" w:hAnsi="Aptos"/>
          <w:color w:val="261D1A"/>
          <w:w w:val="105"/>
          <w:sz w:val="21"/>
          <w:szCs w:val="21"/>
        </w:rPr>
        <w:t xml:space="preserve">water heater </w:t>
      </w:r>
      <w:r w:rsidR="00AC6C3D" w:rsidRPr="002E1068">
        <w:rPr>
          <w:rFonts w:ascii="Aptos" w:hAnsi="Aptos"/>
          <w:color w:val="261D1A"/>
          <w:w w:val="105"/>
          <w:sz w:val="21"/>
          <w:szCs w:val="21"/>
        </w:rPr>
        <w:t>by</w:t>
      </w:r>
      <w:r w:rsidRPr="002E1068">
        <w:rPr>
          <w:rFonts w:ascii="Aptos" w:hAnsi="Aptos"/>
          <w:color w:val="261D1A"/>
          <w:w w:val="105"/>
          <w:sz w:val="21"/>
          <w:szCs w:val="21"/>
        </w:rPr>
        <w:t xml:space="preserve"> using а damp soft cloth with а few drops of mild detergent and gently wiping the surfaces of the unit</w:t>
      </w:r>
      <w:r w:rsidRPr="002E1068">
        <w:rPr>
          <w:rFonts w:ascii="Aptos" w:hAnsi="Aptos"/>
          <w:color w:val="413A36"/>
          <w:w w:val="105"/>
          <w:sz w:val="21"/>
          <w:szCs w:val="21"/>
        </w:rPr>
        <w:t xml:space="preserve">. </w:t>
      </w:r>
      <w:r w:rsidRPr="002E1068">
        <w:rPr>
          <w:rFonts w:ascii="Aptos" w:hAnsi="Aptos"/>
          <w:color w:val="261D1A"/>
          <w:w w:val="105"/>
          <w:sz w:val="21"/>
          <w:szCs w:val="21"/>
        </w:rPr>
        <w:t>Wipe any remaining moisture with а dry soft cloth</w:t>
      </w:r>
      <w:r w:rsidRPr="002E1068">
        <w:rPr>
          <w:rFonts w:ascii="Aptos" w:hAnsi="Aptos"/>
          <w:color w:val="413A36"/>
          <w:w w:val="105"/>
          <w:sz w:val="21"/>
          <w:szCs w:val="21"/>
        </w:rPr>
        <w:t>.</w:t>
      </w:r>
    </w:p>
    <w:p w14:paraId="3FD6D23A" w14:textId="4C8356D7" w:rsidR="00963996" w:rsidRPr="002E1068" w:rsidRDefault="001F1455" w:rsidP="00B217FD">
      <w:pPr>
        <w:pStyle w:val="BodyText"/>
        <w:spacing w:after="240"/>
        <w:ind w:left="1037" w:right="1354"/>
        <w:rPr>
          <w:rFonts w:ascii="Aptos" w:hAnsi="Aptos"/>
          <w:sz w:val="21"/>
          <w:szCs w:val="21"/>
        </w:rPr>
      </w:pPr>
      <w:proofErr w:type="spellStart"/>
      <w:r w:rsidRPr="002E1068">
        <w:rPr>
          <w:rFonts w:ascii="Aptos" w:hAnsi="Aptos"/>
          <w:color w:val="261D1A"/>
          <w:sz w:val="21"/>
          <w:szCs w:val="21"/>
        </w:rPr>
        <w:t>То</w:t>
      </w:r>
      <w:proofErr w:type="spellEnd"/>
      <w:r w:rsidRPr="002E1068">
        <w:rPr>
          <w:rFonts w:ascii="Aptos" w:hAnsi="Aptos"/>
          <w:color w:val="261D1A"/>
          <w:sz w:val="21"/>
          <w:szCs w:val="21"/>
        </w:rPr>
        <w:t xml:space="preserve"> ensure sufficient ventilation and combustion air supply, proper clearances must </w:t>
      </w:r>
      <w:r w:rsidR="003315FE" w:rsidRPr="002E1068">
        <w:rPr>
          <w:rFonts w:ascii="Aptos" w:hAnsi="Aptos"/>
          <w:color w:val="261D1A"/>
          <w:sz w:val="21"/>
          <w:szCs w:val="21"/>
        </w:rPr>
        <w:t>be</w:t>
      </w:r>
      <w:r w:rsidRPr="002E1068">
        <w:rPr>
          <w:rFonts w:ascii="Aptos" w:hAnsi="Aptos"/>
          <w:color w:val="261D1A"/>
          <w:sz w:val="21"/>
          <w:szCs w:val="21"/>
        </w:rPr>
        <w:t xml:space="preserve"> </w:t>
      </w:r>
      <w:r w:rsidR="009943AF" w:rsidRPr="002E1068">
        <w:rPr>
          <w:rFonts w:ascii="Aptos" w:hAnsi="Aptos"/>
          <w:color w:val="261D1A"/>
          <w:sz w:val="21"/>
          <w:szCs w:val="21"/>
        </w:rPr>
        <w:t>maintained</w:t>
      </w:r>
      <w:r w:rsidR="009943AF" w:rsidRPr="002E1068">
        <w:rPr>
          <w:rFonts w:ascii="Aptos" w:hAnsi="Aptos"/>
          <w:color w:val="413A36"/>
          <w:sz w:val="21"/>
          <w:szCs w:val="21"/>
        </w:rPr>
        <w:t xml:space="preserve">. </w:t>
      </w:r>
    </w:p>
    <w:p w14:paraId="3FD6D23B" w14:textId="77777777" w:rsidR="00963996" w:rsidRDefault="00963996">
      <w:pPr>
        <w:pStyle w:val="BodyText"/>
        <w:spacing w:before="6"/>
        <w:rPr>
          <w:sz w:val="20"/>
        </w:rPr>
      </w:pPr>
    </w:p>
    <w:p w14:paraId="3FD6D23C" w14:textId="5653A6E8" w:rsidR="00963996" w:rsidRPr="00843674" w:rsidRDefault="001F1455">
      <w:pPr>
        <w:pStyle w:val="BodyText"/>
        <w:ind w:left="1043"/>
        <w:rPr>
          <w:rFonts w:ascii="Aptos" w:hAnsi="Aptos"/>
          <w:b/>
          <w:sz w:val="22"/>
          <w:szCs w:val="22"/>
        </w:rPr>
      </w:pPr>
      <w:r w:rsidRPr="00843674">
        <w:rPr>
          <w:rFonts w:ascii="Aptos" w:hAnsi="Aptos"/>
          <w:b/>
          <w:color w:val="261D1A"/>
          <w:sz w:val="22"/>
          <w:szCs w:val="22"/>
        </w:rPr>
        <w:t xml:space="preserve">CLEANING ТНЕ </w:t>
      </w:r>
      <w:r w:rsidR="00B217FD">
        <w:rPr>
          <w:rFonts w:ascii="Aptos" w:hAnsi="Aptos"/>
          <w:b/>
          <w:bCs/>
          <w:color w:val="261D1A"/>
          <w:sz w:val="22"/>
          <w:szCs w:val="22"/>
        </w:rPr>
        <w:t xml:space="preserve">EXTERIOR  OF THE </w:t>
      </w:r>
      <w:r w:rsidRPr="00843674">
        <w:rPr>
          <w:rFonts w:ascii="Aptos" w:hAnsi="Aptos"/>
          <w:b/>
          <w:color w:val="261D1A"/>
          <w:sz w:val="22"/>
          <w:szCs w:val="22"/>
        </w:rPr>
        <w:t>WATER HEATER</w:t>
      </w:r>
    </w:p>
    <w:p w14:paraId="3FD6D23D" w14:textId="14EC6698" w:rsidR="00963996" w:rsidRPr="00843674" w:rsidRDefault="001F1455" w:rsidP="003A599E">
      <w:pPr>
        <w:pStyle w:val="ListParagraph"/>
        <w:numPr>
          <w:ilvl w:val="0"/>
          <w:numId w:val="16"/>
        </w:numPr>
        <w:tabs>
          <w:tab w:val="left" w:pos="1183"/>
        </w:tabs>
        <w:spacing w:before="22"/>
        <w:ind w:left="1182" w:hanging="136"/>
        <w:rPr>
          <w:rFonts w:ascii="Aptos" w:hAnsi="Aptos"/>
          <w:color w:val="261D1A"/>
          <w:sz w:val="21"/>
          <w:szCs w:val="21"/>
        </w:rPr>
      </w:pPr>
      <w:r w:rsidRPr="00843674">
        <w:rPr>
          <w:rFonts w:ascii="Aptos" w:hAnsi="Aptos"/>
          <w:color w:val="261D1A"/>
          <w:sz w:val="21"/>
          <w:szCs w:val="21"/>
        </w:rPr>
        <w:t xml:space="preserve">Make sure the unit is OFF and the electrical power supply has been </w:t>
      </w:r>
      <w:r w:rsidR="009943AF" w:rsidRPr="00843674">
        <w:rPr>
          <w:rFonts w:ascii="Aptos" w:hAnsi="Aptos"/>
          <w:color w:val="261D1A"/>
          <w:sz w:val="21"/>
          <w:szCs w:val="21"/>
        </w:rPr>
        <w:t>disconnecte</w:t>
      </w:r>
      <w:r w:rsidR="009943AF" w:rsidRPr="00843674">
        <w:rPr>
          <w:rFonts w:ascii="Aptos" w:hAnsi="Aptos"/>
          <w:color w:val="261D1A"/>
          <w:spacing w:val="-4"/>
          <w:sz w:val="21"/>
          <w:szCs w:val="21"/>
        </w:rPr>
        <w:t>d</w:t>
      </w:r>
      <w:r w:rsidRPr="00843674">
        <w:rPr>
          <w:rFonts w:ascii="Aptos" w:hAnsi="Aptos"/>
          <w:color w:val="413A36"/>
          <w:spacing w:val="-4"/>
          <w:sz w:val="21"/>
          <w:szCs w:val="21"/>
        </w:rPr>
        <w:t>.</w:t>
      </w:r>
    </w:p>
    <w:p w14:paraId="3FD6D23E" w14:textId="44969F6E" w:rsidR="00963996" w:rsidRPr="00843674" w:rsidRDefault="001F1455" w:rsidP="003A599E">
      <w:pPr>
        <w:pStyle w:val="ListParagraph"/>
        <w:numPr>
          <w:ilvl w:val="0"/>
          <w:numId w:val="16"/>
        </w:numPr>
        <w:tabs>
          <w:tab w:val="left" w:pos="1183"/>
        </w:tabs>
        <w:spacing w:before="21"/>
        <w:ind w:left="1182" w:hanging="136"/>
        <w:rPr>
          <w:rFonts w:ascii="Aptos" w:hAnsi="Aptos"/>
          <w:color w:val="261D1A"/>
          <w:sz w:val="21"/>
          <w:szCs w:val="21"/>
        </w:rPr>
      </w:pPr>
      <w:r w:rsidRPr="00843674">
        <w:rPr>
          <w:rFonts w:ascii="Aptos" w:hAnsi="Aptos"/>
          <w:color w:val="261D1A"/>
          <w:sz w:val="21"/>
          <w:szCs w:val="21"/>
        </w:rPr>
        <w:t>DO NOT scrub the appliance with а</w:t>
      </w:r>
      <w:r w:rsidRPr="00843674">
        <w:rPr>
          <w:rFonts w:ascii="Aptos" w:hAnsi="Aptos"/>
          <w:color w:val="261D1A"/>
          <w:spacing w:val="12"/>
          <w:sz w:val="21"/>
          <w:szCs w:val="21"/>
        </w:rPr>
        <w:t xml:space="preserve"> </w:t>
      </w:r>
      <w:r w:rsidRPr="00843674">
        <w:rPr>
          <w:rFonts w:ascii="Aptos" w:hAnsi="Aptos"/>
          <w:color w:val="261D1A"/>
          <w:sz w:val="21"/>
          <w:szCs w:val="21"/>
        </w:rPr>
        <w:t>brush</w:t>
      </w:r>
      <w:r w:rsidRPr="00843674">
        <w:rPr>
          <w:rFonts w:ascii="Aptos" w:hAnsi="Aptos"/>
          <w:color w:val="413A36"/>
          <w:sz w:val="21"/>
          <w:szCs w:val="21"/>
        </w:rPr>
        <w:t>.</w:t>
      </w:r>
    </w:p>
    <w:p w14:paraId="3FD6D23F" w14:textId="6C3D85BA" w:rsidR="00963996" w:rsidRPr="00843674" w:rsidRDefault="001F1455" w:rsidP="003A599E">
      <w:pPr>
        <w:pStyle w:val="ListParagraph"/>
        <w:numPr>
          <w:ilvl w:val="0"/>
          <w:numId w:val="16"/>
        </w:numPr>
        <w:tabs>
          <w:tab w:val="left" w:pos="1183"/>
        </w:tabs>
        <w:spacing w:before="22"/>
        <w:ind w:left="1182" w:hanging="136"/>
        <w:rPr>
          <w:rFonts w:ascii="Aptos" w:hAnsi="Aptos"/>
          <w:color w:val="261D1A"/>
          <w:sz w:val="21"/>
          <w:szCs w:val="21"/>
        </w:rPr>
      </w:pPr>
      <w:r w:rsidRPr="00843674">
        <w:rPr>
          <w:rFonts w:ascii="Aptos" w:hAnsi="Aptos"/>
          <w:color w:val="261D1A"/>
          <w:sz w:val="21"/>
          <w:szCs w:val="21"/>
        </w:rPr>
        <w:t xml:space="preserve">Use only mild soapy water, other cleaners may damage the surface of the water </w:t>
      </w:r>
      <w:r w:rsidR="009943AF" w:rsidRPr="00843674">
        <w:rPr>
          <w:rFonts w:ascii="Aptos" w:hAnsi="Aptos"/>
          <w:color w:val="261D1A"/>
          <w:spacing w:val="-3"/>
          <w:sz w:val="21"/>
          <w:szCs w:val="21"/>
        </w:rPr>
        <w:t>heater</w:t>
      </w:r>
      <w:r w:rsidRPr="00843674">
        <w:rPr>
          <w:rFonts w:ascii="Aptos" w:hAnsi="Aptos"/>
          <w:color w:val="413A36"/>
          <w:spacing w:val="-3"/>
          <w:sz w:val="21"/>
          <w:szCs w:val="21"/>
        </w:rPr>
        <w:t>.</w:t>
      </w:r>
    </w:p>
    <w:p w14:paraId="3FD6D240" w14:textId="41683BB5" w:rsidR="00963996" w:rsidRPr="00843674" w:rsidRDefault="001F1455" w:rsidP="003A599E">
      <w:pPr>
        <w:pStyle w:val="ListParagraph"/>
        <w:numPr>
          <w:ilvl w:val="0"/>
          <w:numId w:val="16"/>
        </w:numPr>
        <w:tabs>
          <w:tab w:val="left" w:pos="1183"/>
        </w:tabs>
        <w:spacing w:after="120"/>
        <w:ind w:left="1181" w:hanging="130"/>
        <w:rPr>
          <w:rFonts w:ascii="Aptos" w:hAnsi="Aptos"/>
          <w:color w:val="261D1A"/>
          <w:sz w:val="21"/>
          <w:szCs w:val="21"/>
        </w:rPr>
      </w:pPr>
      <w:r w:rsidRPr="00843674">
        <w:rPr>
          <w:rFonts w:ascii="Aptos" w:hAnsi="Aptos"/>
          <w:color w:val="261D1A"/>
          <w:w w:val="105"/>
          <w:sz w:val="21"/>
          <w:szCs w:val="21"/>
        </w:rPr>
        <w:t>DO NOT remove any label including the rating plate while cleaning or</w:t>
      </w:r>
      <w:r w:rsidRPr="00843674">
        <w:rPr>
          <w:rFonts w:ascii="Aptos" w:hAnsi="Aptos"/>
          <w:color w:val="261D1A"/>
          <w:spacing w:val="-2"/>
          <w:w w:val="105"/>
          <w:sz w:val="21"/>
          <w:szCs w:val="21"/>
        </w:rPr>
        <w:t xml:space="preserve"> </w:t>
      </w:r>
      <w:r w:rsidR="009943AF" w:rsidRPr="00843674">
        <w:rPr>
          <w:rFonts w:ascii="Aptos" w:hAnsi="Aptos"/>
          <w:color w:val="261D1A"/>
          <w:w w:val="105"/>
          <w:sz w:val="21"/>
          <w:szCs w:val="21"/>
        </w:rPr>
        <w:t>servicing</w:t>
      </w:r>
      <w:r w:rsidRPr="00843674">
        <w:rPr>
          <w:rFonts w:ascii="Aptos" w:hAnsi="Aptos"/>
          <w:color w:val="413A36"/>
          <w:w w:val="105"/>
          <w:sz w:val="21"/>
          <w:szCs w:val="21"/>
        </w:rPr>
        <w:t>.</w:t>
      </w:r>
    </w:p>
    <w:p w14:paraId="36DFC479" w14:textId="207541F3" w:rsidR="00843674" w:rsidRPr="00FB223A" w:rsidRDefault="00843674" w:rsidP="00843674">
      <w:pPr>
        <w:pStyle w:val="BodyText"/>
        <w:tabs>
          <w:tab w:val="left" w:pos="1524"/>
        </w:tabs>
        <w:ind w:right="1094" w:firstLine="810"/>
        <w:rPr>
          <w:rFonts w:ascii="Aptos" w:hAnsi="Aptos"/>
          <w:b/>
          <w:color w:val="FFFFFF" w:themeColor="background1"/>
          <w:w w:val="105"/>
          <w:sz w:val="22"/>
          <w:szCs w:val="22"/>
        </w:rPr>
      </w:pPr>
      <w:r w:rsidRPr="00FB223A">
        <w:rPr>
          <w:rFonts w:ascii="Segoe UI Emoji" w:hAnsi="Segoe UI Emoji" w:cs="Segoe UI Emoji"/>
          <w:color w:val="FFFFFF" w:themeColor="background1"/>
          <w:sz w:val="22"/>
          <w:szCs w:val="22"/>
          <w:highlight w:val="red"/>
        </w:rPr>
        <w:t>⚠️</w:t>
      </w:r>
      <w:r w:rsidRPr="00FB223A">
        <w:rPr>
          <w:rFonts w:ascii="Aptos" w:hAnsi="Aptos"/>
          <w:b/>
          <w:color w:val="FFFFFF" w:themeColor="background1"/>
          <w:w w:val="105"/>
          <w:sz w:val="22"/>
          <w:szCs w:val="22"/>
          <w:highlight w:val="red"/>
        </w:rPr>
        <w:t xml:space="preserve">DANGER </w:t>
      </w:r>
      <w:r w:rsidRPr="00FB223A">
        <w:rPr>
          <w:rFonts w:ascii="Aptos" w:hAnsi="Aptos"/>
          <w:b/>
          <w:color w:val="FFFFFF" w:themeColor="background1"/>
          <w:w w:val="105"/>
          <w:sz w:val="22"/>
          <w:szCs w:val="22"/>
        </w:rPr>
        <w:t xml:space="preserve"> </w:t>
      </w:r>
    </w:p>
    <w:p w14:paraId="3FD6D242" w14:textId="1F8F2EEE" w:rsidR="00963996" w:rsidRPr="00843674" w:rsidRDefault="001F1455" w:rsidP="00843674">
      <w:pPr>
        <w:pStyle w:val="ListParagraph"/>
        <w:tabs>
          <w:tab w:val="left" w:pos="1183"/>
        </w:tabs>
        <w:spacing w:after="120"/>
        <w:ind w:left="1210" w:right="1354" w:firstLine="0"/>
        <w:rPr>
          <w:rFonts w:ascii="Aptos" w:hAnsi="Aptos"/>
          <w:sz w:val="21"/>
          <w:szCs w:val="21"/>
        </w:rPr>
      </w:pPr>
      <w:r w:rsidRPr="00843674">
        <w:rPr>
          <w:rFonts w:ascii="Aptos" w:hAnsi="Aptos"/>
          <w:color w:val="261D1A"/>
          <w:w w:val="105"/>
          <w:sz w:val="21"/>
          <w:szCs w:val="21"/>
        </w:rPr>
        <w:t xml:space="preserve">Shock </w:t>
      </w:r>
      <w:r w:rsidRPr="00843674">
        <w:rPr>
          <w:rFonts w:ascii="Aptos" w:hAnsi="Aptos"/>
          <w:color w:val="261D1A"/>
          <w:spacing w:val="-3"/>
          <w:w w:val="105"/>
          <w:sz w:val="21"/>
          <w:szCs w:val="21"/>
        </w:rPr>
        <w:t>Hazard</w:t>
      </w:r>
      <w:r w:rsidRPr="00843674">
        <w:rPr>
          <w:rFonts w:ascii="Aptos" w:hAnsi="Aptos"/>
          <w:color w:val="413A36"/>
          <w:spacing w:val="-3"/>
          <w:w w:val="105"/>
          <w:sz w:val="21"/>
          <w:szCs w:val="21"/>
        </w:rPr>
        <w:t xml:space="preserve">. </w:t>
      </w:r>
      <w:r w:rsidRPr="00843674">
        <w:rPr>
          <w:rFonts w:ascii="Aptos" w:hAnsi="Aptos"/>
          <w:color w:val="261D1A"/>
          <w:w w:val="105"/>
          <w:sz w:val="21"/>
          <w:szCs w:val="21"/>
        </w:rPr>
        <w:t xml:space="preserve">Make sure the electrical power to the water heater is off to avoid potential serious injury or damage to </w:t>
      </w:r>
      <w:r w:rsidR="009943AF" w:rsidRPr="00843674">
        <w:rPr>
          <w:rFonts w:ascii="Aptos" w:hAnsi="Aptos"/>
          <w:color w:val="261D1A"/>
          <w:w w:val="105"/>
          <w:sz w:val="21"/>
          <w:szCs w:val="21"/>
        </w:rPr>
        <w:t>components</w:t>
      </w:r>
      <w:r w:rsidRPr="00843674">
        <w:rPr>
          <w:rFonts w:ascii="Aptos" w:hAnsi="Aptos"/>
          <w:color w:val="413A36"/>
          <w:w w:val="105"/>
          <w:sz w:val="21"/>
          <w:szCs w:val="21"/>
        </w:rPr>
        <w:t>.</w:t>
      </w:r>
    </w:p>
    <w:p w14:paraId="35940E0D" w14:textId="273D1E8B" w:rsidR="00843674" w:rsidRPr="00FB223A" w:rsidRDefault="00843674" w:rsidP="00843674">
      <w:pPr>
        <w:pStyle w:val="BodyText"/>
        <w:tabs>
          <w:tab w:val="left" w:pos="1524"/>
        </w:tabs>
        <w:ind w:left="806" w:right="1094" w:firstLine="14"/>
        <w:rPr>
          <w:rFonts w:ascii="Aptos" w:hAnsi="Aptos"/>
          <w:b/>
          <w:color w:val="FFFFFF" w:themeColor="background1"/>
          <w:w w:val="105"/>
          <w:sz w:val="22"/>
          <w:szCs w:val="22"/>
        </w:rPr>
      </w:pPr>
      <w:r w:rsidRPr="00FB223A">
        <w:rPr>
          <w:rFonts w:ascii="Segoe UI Emoji" w:hAnsi="Segoe UI Emoji" w:cs="Segoe UI Emoji"/>
          <w:color w:val="FFFFFF" w:themeColor="background1"/>
          <w:sz w:val="22"/>
          <w:szCs w:val="22"/>
          <w:highlight w:val="red"/>
        </w:rPr>
        <w:t>⚠️</w:t>
      </w:r>
      <w:r w:rsidRPr="00FB223A">
        <w:rPr>
          <w:rFonts w:ascii="Aptos" w:hAnsi="Aptos"/>
          <w:b/>
          <w:color w:val="FFFFFF" w:themeColor="background1"/>
          <w:w w:val="105"/>
          <w:sz w:val="22"/>
          <w:szCs w:val="22"/>
          <w:highlight w:val="red"/>
        </w:rPr>
        <w:t xml:space="preserve">DANGER </w:t>
      </w:r>
      <w:r w:rsidRPr="00FB223A">
        <w:rPr>
          <w:rFonts w:ascii="Aptos" w:hAnsi="Aptos"/>
          <w:b/>
          <w:color w:val="FFFFFF" w:themeColor="background1"/>
          <w:w w:val="105"/>
          <w:sz w:val="22"/>
          <w:szCs w:val="22"/>
        </w:rPr>
        <w:t xml:space="preserve"> </w:t>
      </w:r>
    </w:p>
    <w:p w14:paraId="3FD6D243" w14:textId="51D7CCBC" w:rsidR="00963996" w:rsidRPr="00843674" w:rsidRDefault="009943AF" w:rsidP="00B217FD">
      <w:pPr>
        <w:pStyle w:val="BodyText"/>
        <w:spacing w:after="240"/>
        <w:ind w:left="1166" w:right="1354"/>
        <w:rPr>
          <w:rFonts w:ascii="Aptos" w:hAnsi="Aptos"/>
          <w:sz w:val="21"/>
          <w:szCs w:val="21"/>
        </w:rPr>
      </w:pPr>
      <w:r w:rsidRPr="00843674">
        <w:rPr>
          <w:rFonts w:ascii="Aptos" w:hAnsi="Aptos"/>
          <w:color w:val="261D1A"/>
          <w:sz w:val="21"/>
          <w:szCs w:val="21"/>
        </w:rPr>
        <w:t>Combusti</w:t>
      </w:r>
      <w:r w:rsidR="00843674">
        <w:rPr>
          <w:rFonts w:ascii="Aptos" w:hAnsi="Aptos"/>
          <w:color w:val="261D1A"/>
          <w:sz w:val="21"/>
          <w:szCs w:val="21"/>
        </w:rPr>
        <w:t>ble</w:t>
      </w:r>
      <w:r w:rsidRPr="00843674">
        <w:rPr>
          <w:rFonts w:ascii="Aptos" w:hAnsi="Aptos"/>
          <w:color w:val="261D1A"/>
          <w:sz w:val="21"/>
          <w:szCs w:val="21"/>
        </w:rPr>
        <w:t xml:space="preserve"> materials, such as clothing, cleaning materials, or </w:t>
      </w:r>
      <w:r w:rsidR="00843674" w:rsidRPr="00843674">
        <w:rPr>
          <w:rFonts w:ascii="Aptos" w:hAnsi="Aptos"/>
          <w:color w:val="261D1A"/>
          <w:sz w:val="21"/>
          <w:szCs w:val="21"/>
        </w:rPr>
        <w:t>flammable</w:t>
      </w:r>
      <w:r w:rsidRPr="00843674">
        <w:rPr>
          <w:rFonts w:ascii="Aptos" w:hAnsi="Aptos"/>
          <w:color w:val="261D1A"/>
          <w:sz w:val="21"/>
          <w:szCs w:val="21"/>
        </w:rPr>
        <w:t xml:space="preserve"> liquids, etc., must not </w:t>
      </w:r>
      <w:r w:rsidR="003315FE" w:rsidRPr="00843674">
        <w:rPr>
          <w:rFonts w:ascii="Aptos" w:hAnsi="Aptos"/>
          <w:color w:val="261D1A"/>
          <w:sz w:val="21"/>
          <w:szCs w:val="21"/>
        </w:rPr>
        <w:t>be</w:t>
      </w:r>
      <w:r w:rsidRPr="00843674">
        <w:rPr>
          <w:rFonts w:ascii="Aptos" w:hAnsi="Aptos"/>
          <w:color w:val="261D1A"/>
          <w:sz w:val="21"/>
          <w:szCs w:val="21"/>
        </w:rPr>
        <w:t xml:space="preserve"> placed against or next to the water</w:t>
      </w:r>
      <w:r w:rsidRPr="00843674">
        <w:rPr>
          <w:rFonts w:ascii="Aptos" w:hAnsi="Aptos"/>
          <w:color w:val="261D1A"/>
          <w:spacing w:val="18"/>
          <w:sz w:val="21"/>
          <w:szCs w:val="21"/>
        </w:rPr>
        <w:t xml:space="preserve"> </w:t>
      </w:r>
      <w:r w:rsidRPr="00843674">
        <w:rPr>
          <w:rFonts w:ascii="Aptos" w:hAnsi="Aptos"/>
          <w:color w:val="261D1A"/>
          <w:sz w:val="21"/>
          <w:szCs w:val="21"/>
        </w:rPr>
        <w:t>heater</w:t>
      </w:r>
      <w:r w:rsidRPr="00843674">
        <w:rPr>
          <w:rFonts w:ascii="Aptos" w:hAnsi="Aptos"/>
          <w:color w:val="4F4946"/>
          <w:sz w:val="21"/>
          <w:szCs w:val="21"/>
        </w:rPr>
        <w:t>.</w:t>
      </w:r>
    </w:p>
    <w:p w14:paraId="3FD6D24B" w14:textId="05F06C5A" w:rsidR="00963996" w:rsidRPr="00963637" w:rsidRDefault="001F1455" w:rsidP="00963637">
      <w:pPr>
        <w:pStyle w:val="Heading4"/>
        <w:spacing w:after="120"/>
        <w:ind w:left="605" w:right="677"/>
        <w:rPr>
          <w:rFonts w:ascii="Aptos" w:hAnsi="Aptos"/>
          <w:sz w:val="36"/>
          <w:szCs w:val="36"/>
        </w:rPr>
      </w:pPr>
      <w:r w:rsidRPr="00963637">
        <w:rPr>
          <w:rFonts w:ascii="Aptos" w:hAnsi="Aptos"/>
          <w:color w:val="261D1A"/>
          <w:sz w:val="36"/>
          <w:szCs w:val="36"/>
        </w:rPr>
        <w:t>VACATION AND EXTENDED SHUT-DOWN</w:t>
      </w:r>
    </w:p>
    <w:p w14:paraId="3FD6D24C" w14:textId="788052D3" w:rsidR="00963996" w:rsidRPr="00963637" w:rsidRDefault="001F1455" w:rsidP="00963637">
      <w:pPr>
        <w:pStyle w:val="BodyText"/>
        <w:ind w:left="1047" w:right="1355" w:hanging="17"/>
        <w:rPr>
          <w:rFonts w:ascii="Aptos" w:hAnsi="Aptos"/>
          <w:sz w:val="21"/>
          <w:szCs w:val="21"/>
        </w:rPr>
      </w:pPr>
      <w:r w:rsidRPr="00963637">
        <w:rPr>
          <w:rFonts w:ascii="Aptos" w:hAnsi="Aptos"/>
          <w:color w:val="261D1A"/>
          <w:w w:val="105"/>
          <w:sz w:val="21"/>
          <w:szCs w:val="21"/>
        </w:rPr>
        <w:t xml:space="preserve">If the water heater is to remain idle for an </w:t>
      </w:r>
      <w:r w:rsidR="009943AF" w:rsidRPr="00963637">
        <w:rPr>
          <w:rFonts w:ascii="Aptos" w:hAnsi="Aptos"/>
          <w:color w:val="261D1A"/>
          <w:w w:val="105"/>
          <w:sz w:val="21"/>
          <w:szCs w:val="21"/>
        </w:rPr>
        <w:t>e</w:t>
      </w:r>
      <w:r w:rsidR="009943AF" w:rsidRPr="00963637">
        <w:rPr>
          <w:rFonts w:ascii="Aptos" w:hAnsi="Aptos"/>
          <w:color w:val="413A36"/>
          <w:w w:val="105"/>
          <w:sz w:val="21"/>
          <w:szCs w:val="21"/>
        </w:rPr>
        <w:t>x</w:t>
      </w:r>
      <w:r w:rsidR="009943AF" w:rsidRPr="00963637">
        <w:rPr>
          <w:rFonts w:ascii="Aptos" w:hAnsi="Aptos"/>
          <w:color w:val="261D1A"/>
          <w:w w:val="105"/>
          <w:sz w:val="21"/>
          <w:szCs w:val="21"/>
        </w:rPr>
        <w:t>tended</w:t>
      </w:r>
      <w:r w:rsidRPr="00963637">
        <w:rPr>
          <w:rFonts w:ascii="Aptos" w:hAnsi="Aptos"/>
          <w:color w:val="261D1A"/>
          <w:w w:val="105"/>
          <w:sz w:val="21"/>
          <w:szCs w:val="21"/>
        </w:rPr>
        <w:t xml:space="preserve"> period, the power and water to the appliance should </w:t>
      </w:r>
      <w:r w:rsidR="003315FE" w:rsidRPr="00963637">
        <w:rPr>
          <w:rFonts w:ascii="Aptos" w:hAnsi="Aptos"/>
          <w:color w:val="261D1A"/>
          <w:w w:val="105"/>
          <w:sz w:val="21"/>
          <w:szCs w:val="21"/>
        </w:rPr>
        <w:t>be</w:t>
      </w:r>
      <w:r w:rsidRPr="00963637">
        <w:rPr>
          <w:rFonts w:ascii="Aptos" w:hAnsi="Aptos"/>
          <w:color w:val="261D1A"/>
          <w:w w:val="105"/>
          <w:sz w:val="21"/>
          <w:szCs w:val="21"/>
        </w:rPr>
        <w:t xml:space="preserve"> turned off.</w:t>
      </w:r>
    </w:p>
    <w:p w14:paraId="3FD6D24D" w14:textId="6F8CED43" w:rsidR="00963996" w:rsidRPr="00963637" w:rsidRDefault="001F1455" w:rsidP="00B217FD">
      <w:pPr>
        <w:pStyle w:val="BodyText"/>
        <w:tabs>
          <w:tab w:val="left" w:pos="10800"/>
        </w:tabs>
        <w:ind w:left="1047" w:right="1100" w:hanging="4"/>
        <w:rPr>
          <w:rFonts w:ascii="Aptos" w:hAnsi="Aptos"/>
          <w:sz w:val="21"/>
          <w:szCs w:val="21"/>
        </w:rPr>
      </w:pPr>
      <w:r w:rsidRPr="00963637">
        <w:rPr>
          <w:rFonts w:ascii="Aptos" w:hAnsi="Aptos"/>
          <w:color w:val="261D1A"/>
          <w:w w:val="105"/>
          <w:sz w:val="21"/>
          <w:szCs w:val="21"/>
        </w:rPr>
        <w:t xml:space="preserve">The water heater and piping should </w:t>
      </w:r>
      <w:r w:rsidR="003315FE" w:rsidRPr="00963637">
        <w:rPr>
          <w:rFonts w:ascii="Aptos" w:hAnsi="Aptos"/>
          <w:color w:val="261D1A"/>
          <w:w w:val="105"/>
          <w:sz w:val="21"/>
          <w:szCs w:val="21"/>
        </w:rPr>
        <w:t>be</w:t>
      </w:r>
      <w:r w:rsidRPr="00963637">
        <w:rPr>
          <w:rFonts w:ascii="Aptos" w:hAnsi="Aptos"/>
          <w:color w:val="261D1A"/>
          <w:w w:val="105"/>
          <w:sz w:val="21"/>
          <w:szCs w:val="21"/>
        </w:rPr>
        <w:t xml:space="preserve"> drained if they might </w:t>
      </w:r>
      <w:r w:rsidR="003315FE" w:rsidRPr="00963637">
        <w:rPr>
          <w:rFonts w:ascii="Aptos" w:hAnsi="Aptos"/>
          <w:color w:val="261D1A"/>
          <w:w w:val="105"/>
          <w:sz w:val="21"/>
          <w:szCs w:val="21"/>
        </w:rPr>
        <w:t>be</w:t>
      </w:r>
      <w:r w:rsidRPr="00963637">
        <w:rPr>
          <w:rFonts w:ascii="Aptos" w:hAnsi="Aptos"/>
          <w:color w:val="261D1A"/>
          <w:w w:val="105"/>
          <w:sz w:val="21"/>
          <w:szCs w:val="21"/>
        </w:rPr>
        <w:t xml:space="preserve"> subjected to freezing </w:t>
      </w:r>
      <w:r w:rsidR="00963637" w:rsidRPr="00963637">
        <w:rPr>
          <w:rFonts w:ascii="Aptos" w:hAnsi="Aptos"/>
          <w:color w:val="261D1A"/>
          <w:w w:val="105"/>
          <w:sz w:val="21"/>
          <w:szCs w:val="21"/>
        </w:rPr>
        <w:t>temperatures</w:t>
      </w:r>
      <w:r w:rsidR="009943AF" w:rsidRPr="00963637">
        <w:rPr>
          <w:rFonts w:ascii="Aptos" w:hAnsi="Aptos"/>
          <w:color w:val="4F4946"/>
          <w:w w:val="105"/>
          <w:sz w:val="21"/>
          <w:szCs w:val="21"/>
        </w:rPr>
        <w:t>.</w:t>
      </w:r>
      <w:r w:rsidRPr="00963637">
        <w:rPr>
          <w:rFonts w:ascii="Aptos" w:hAnsi="Aptos"/>
          <w:color w:val="261D1A"/>
          <w:w w:val="105"/>
          <w:sz w:val="21"/>
          <w:szCs w:val="21"/>
        </w:rPr>
        <w:t xml:space="preserve"> After а long shut-down period, the water heater's operation and controls should </w:t>
      </w:r>
      <w:r w:rsidR="003315FE" w:rsidRPr="00963637">
        <w:rPr>
          <w:rFonts w:ascii="Aptos" w:hAnsi="Aptos"/>
          <w:color w:val="261D1A"/>
          <w:w w:val="105"/>
          <w:sz w:val="21"/>
          <w:szCs w:val="21"/>
        </w:rPr>
        <w:t>be</w:t>
      </w:r>
      <w:r w:rsidRPr="00963637">
        <w:rPr>
          <w:rFonts w:ascii="Aptos" w:hAnsi="Aptos"/>
          <w:color w:val="261D1A"/>
          <w:w w:val="105"/>
          <w:sz w:val="21"/>
          <w:szCs w:val="21"/>
        </w:rPr>
        <w:t xml:space="preserve"> checked </w:t>
      </w:r>
      <w:r w:rsidR="00AC6C3D" w:rsidRPr="00963637">
        <w:rPr>
          <w:rFonts w:ascii="Aptos" w:hAnsi="Aptos"/>
          <w:color w:val="261D1A"/>
          <w:w w:val="105"/>
          <w:sz w:val="21"/>
          <w:szCs w:val="21"/>
        </w:rPr>
        <w:t>by</w:t>
      </w:r>
      <w:r w:rsidRPr="00963637">
        <w:rPr>
          <w:rFonts w:ascii="Aptos" w:hAnsi="Aptos"/>
          <w:color w:val="261D1A"/>
          <w:w w:val="105"/>
          <w:sz w:val="21"/>
          <w:szCs w:val="21"/>
        </w:rPr>
        <w:t xml:space="preserve"> qualified service personnel</w:t>
      </w:r>
      <w:r w:rsidRPr="00963637">
        <w:rPr>
          <w:rFonts w:ascii="Aptos" w:hAnsi="Aptos"/>
          <w:color w:val="413A36"/>
          <w:w w:val="105"/>
          <w:sz w:val="21"/>
          <w:szCs w:val="21"/>
        </w:rPr>
        <w:t>.</w:t>
      </w:r>
    </w:p>
    <w:p w14:paraId="3FD6D24E" w14:textId="2D24C4CB" w:rsidR="00963996" w:rsidRDefault="00963996">
      <w:pPr>
        <w:pStyle w:val="BodyText"/>
        <w:rPr>
          <w:sz w:val="20"/>
        </w:rPr>
      </w:pPr>
    </w:p>
    <w:p w14:paraId="3FD6D24F" w14:textId="1E6BFC5E" w:rsidR="00963996" w:rsidRDefault="00963996">
      <w:pPr>
        <w:pStyle w:val="BodyText"/>
        <w:rPr>
          <w:sz w:val="20"/>
        </w:rPr>
      </w:pPr>
    </w:p>
    <w:p w14:paraId="3FD6D250" w14:textId="1542F443" w:rsidR="00963996" w:rsidRDefault="00963996">
      <w:pPr>
        <w:pStyle w:val="BodyText"/>
        <w:rPr>
          <w:sz w:val="20"/>
        </w:rPr>
      </w:pPr>
    </w:p>
    <w:p w14:paraId="3FD6D251" w14:textId="70841E1F" w:rsidR="00963996" w:rsidRDefault="00963996">
      <w:pPr>
        <w:pStyle w:val="BodyText"/>
        <w:rPr>
          <w:sz w:val="20"/>
        </w:rPr>
      </w:pPr>
    </w:p>
    <w:p w14:paraId="4DE1B6EC" w14:textId="77777777" w:rsidR="00B217FD" w:rsidRDefault="00B217FD">
      <w:pPr>
        <w:pStyle w:val="BodyText"/>
        <w:rPr>
          <w:sz w:val="20"/>
        </w:rPr>
      </w:pPr>
    </w:p>
    <w:p w14:paraId="36A06300" w14:textId="77777777" w:rsidR="00B217FD" w:rsidRDefault="00B217FD">
      <w:pPr>
        <w:pStyle w:val="BodyText"/>
        <w:rPr>
          <w:sz w:val="20"/>
        </w:rPr>
      </w:pPr>
    </w:p>
    <w:p w14:paraId="77E8BFA9" w14:textId="77777777" w:rsidR="00963996" w:rsidRDefault="00963996">
      <w:pPr>
        <w:pStyle w:val="BodyText"/>
        <w:rPr>
          <w:sz w:val="20"/>
        </w:rPr>
      </w:pPr>
    </w:p>
    <w:p w14:paraId="3FD6D253" w14:textId="69B1052E" w:rsidR="00963996" w:rsidRDefault="00963996">
      <w:pPr>
        <w:pStyle w:val="BodyText"/>
        <w:rPr>
          <w:sz w:val="20"/>
        </w:rPr>
      </w:pPr>
    </w:p>
    <w:p w14:paraId="3FD6D255" w14:textId="74FA4D86" w:rsidR="00963996" w:rsidRPr="00BF25E5" w:rsidRDefault="009943AF">
      <w:pPr>
        <w:pStyle w:val="Heading4"/>
        <w:ind w:right="678"/>
        <w:rPr>
          <w:rFonts w:ascii="Aptos" w:hAnsi="Aptos"/>
          <w:sz w:val="36"/>
          <w:szCs w:val="36"/>
        </w:rPr>
      </w:pPr>
      <w:r w:rsidRPr="00BF25E5">
        <w:rPr>
          <w:rFonts w:ascii="Aptos" w:hAnsi="Aptos"/>
          <w:color w:val="261D1A"/>
          <w:w w:val="95"/>
          <w:sz w:val="36"/>
          <w:szCs w:val="36"/>
        </w:rPr>
        <w:t>ANTI-FREEZING</w:t>
      </w:r>
      <w:r w:rsidR="00BF25E5" w:rsidRPr="00BF25E5">
        <w:rPr>
          <w:rFonts w:ascii="Aptos" w:hAnsi="Aptos"/>
          <w:color w:val="261D1A"/>
          <w:w w:val="95"/>
          <w:sz w:val="36"/>
          <w:szCs w:val="36"/>
        </w:rPr>
        <w:t xml:space="preserve"> ELECTRIC WARM</w:t>
      </w:r>
      <w:r w:rsidR="0026244E">
        <w:rPr>
          <w:rFonts w:ascii="Aptos" w:hAnsi="Aptos"/>
          <w:color w:val="261D1A"/>
          <w:w w:val="95"/>
          <w:sz w:val="36"/>
          <w:szCs w:val="36"/>
        </w:rPr>
        <w:t>ING SYSTEM</w:t>
      </w:r>
    </w:p>
    <w:p w14:paraId="3FD6D256" w14:textId="55723A38" w:rsidR="00963996" w:rsidRPr="00BF25E5" w:rsidRDefault="0026244E" w:rsidP="00CA33B8">
      <w:pPr>
        <w:pStyle w:val="BodyText"/>
        <w:spacing w:after="120"/>
        <w:ind w:left="1051" w:right="1354"/>
        <w:rPr>
          <w:rFonts w:ascii="Aptos" w:hAnsi="Aptos"/>
          <w:sz w:val="21"/>
          <w:szCs w:val="21"/>
        </w:rPr>
      </w:pPr>
      <w:r>
        <w:rPr>
          <w:rFonts w:ascii="Aptos" w:hAnsi="Aptos"/>
          <w:color w:val="261D1A"/>
          <w:w w:val="105"/>
          <w:sz w:val="21"/>
          <w:szCs w:val="21"/>
        </w:rPr>
        <w:t>An A</w:t>
      </w:r>
      <w:r w:rsidRPr="00BF25E5">
        <w:rPr>
          <w:rFonts w:ascii="Aptos" w:hAnsi="Aptos"/>
          <w:color w:val="261D1A"/>
          <w:w w:val="105"/>
          <w:sz w:val="21"/>
          <w:szCs w:val="21"/>
        </w:rPr>
        <w:t>nti-Freez</w:t>
      </w:r>
      <w:r w:rsidR="00BF25E5">
        <w:rPr>
          <w:rFonts w:ascii="Aptos" w:hAnsi="Aptos"/>
          <w:color w:val="261D1A"/>
          <w:w w:val="105"/>
          <w:sz w:val="21"/>
          <w:szCs w:val="21"/>
        </w:rPr>
        <w:t>ing system inside the unit</w:t>
      </w:r>
      <w:r w:rsidRPr="00BF25E5">
        <w:rPr>
          <w:rFonts w:ascii="Aptos" w:hAnsi="Aptos"/>
          <w:color w:val="261D1A"/>
          <w:w w:val="105"/>
          <w:sz w:val="21"/>
          <w:szCs w:val="21"/>
        </w:rPr>
        <w:t xml:space="preserve"> will help to protect from </w:t>
      </w:r>
      <w:r w:rsidR="0030451F">
        <w:rPr>
          <w:rFonts w:ascii="Aptos" w:hAnsi="Aptos"/>
          <w:color w:val="261D1A"/>
          <w:w w:val="105"/>
          <w:sz w:val="21"/>
          <w:szCs w:val="21"/>
        </w:rPr>
        <w:t>near</w:t>
      </w:r>
      <w:r w:rsidR="004D4DD3">
        <w:rPr>
          <w:rFonts w:ascii="Aptos" w:hAnsi="Aptos"/>
          <w:color w:val="261D1A"/>
          <w:w w:val="105"/>
          <w:sz w:val="21"/>
          <w:szCs w:val="21"/>
        </w:rPr>
        <w:t xml:space="preserve"> to slightly below</w:t>
      </w:r>
      <w:r w:rsidR="0030451F">
        <w:rPr>
          <w:rFonts w:ascii="Aptos" w:hAnsi="Aptos"/>
          <w:color w:val="261D1A"/>
          <w:w w:val="105"/>
          <w:sz w:val="21"/>
          <w:szCs w:val="21"/>
        </w:rPr>
        <w:t xml:space="preserve"> freezing</w:t>
      </w:r>
      <w:r w:rsidRPr="00BF25E5">
        <w:rPr>
          <w:rFonts w:ascii="Aptos" w:hAnsi="Aptos"/>
          <w:color w:val="261D1A"/>
          <w:w w:val="105"/>
          <w:sz w:val="21"/>
          <w:szCs w:val="21"/>
        </w:rPr>
        <w:t xml:space="preserve"> temperatures, </w:t>
      </w:r>
      <w:r w:rsidR="00A338BC">
        <w:rPr>
          <w:rFonts w:ascii="Aptos" w:hAnsi="Aptos"/>
          <w:color w:val="261D1A"/>
          <w:w w:val="105"/>
          <w:sz w:val="21"/>
          <w:szCs w:val="21"/>
        </w:rPr>
        <w:t>it</w:t>
      </w:r>
      <w:r w:rsidRPr="00BF25E5">
        <w:rPr>
          <w:rFonts w:ascii="Aptos" w:hAnsi="Aptos"/>
          <w:color w:val="261D1A"/>
          <w:w w:val="105"/>
          <w:sz w:val="21"/>
          <w:szCs w:val="21"/>
        </w:rPr>
        <w:t xml:space="preserve"> will in </w:t>
      </w:r>
      <w:r w:rsidR="00A338BC">
        <w:rPr>
          <w:rFonts w:ascii="Aptos" w:hAnsi="Aptos"/>
          <w:color w:val="261D1A"/>
          <w:w w:val="105"/>
          <w:sz w:val="21"/>
          <w:szCs w:val="21"/>
        </w:rPr>
        <w:t>no</w:t>
      </w:r>
      <w:r w:rsidRPr="00BF25E5">
        <w:rPr>
          <w:rFonts w:ascii="Aptos" w:hAnsi="Aptos"/>
          <w:color w:val="261D1A"/>
          <w:w w:val="105"/>
          <w:sz w:val="21"/>
          <w:szCs w:val="21"/>
        </w:rPr>
        <w:t xml:space="preserve"> way guarantee protection from</w:t>
      </w:r>
      <w:r>
        <w:rPr>
          <w:rFonts w:ascii="Aptos" w:hAnsi="Aptos"/>
          <w:color w:val="261D1A"/>
          <w:w w:val="105"/>
          <w:sz w:val="21"/>
          <w:szCs w:val="21"/>
        </w:rPr>
        <w:t xml:space="preserve"> </w:t>
      </w:r>
      <w:r w:rsidR="00A338BC">
        <w:rPr>
          <w:rFonts w:ascii="Aptos" w:hAnsi="Aptos"/>
          <w:color w:val="261D1A"/>
          <w:w w:val="105"/>
          <w:sz w:val="21"/>
          <w:szCs w:val="21"/>
        </w:rPr>
        <w:t>water</w:t>
      </w:r>
      <w:r w:rsidRPr="00BF25E5">
        <w:rPr>
          <w:rFonts w:ascii="Aptos" w:hAnsi="Aptos"/>
          <w:color w:val="261D1A"/>
          <w:w w:val="105"/>
          <w:sz w:val="21"/>
          <w:szCs w:val="21"/>
        </w:rPr>
        <w:t xml:space="preserve"> </w:t>
      </w:r>
      <w:r w:rsidR="00A338BC" w:rsidRPr="00BF25E5">
        <w:rPr>
          <w:rFonts w:ascii="Aptos" w:hAnsi="Aptos"/>
          <w:color w:val="261D1A"/>
          <w:w w:val="105"/>
          <w:sz w:val="21"/>
          <w:szCs w:val="21"/>
        </w:rPr>
        <w:t>freezing</w:t>
      </w:r>
      <w:r w:rsidRPr="00BF25E5">
        <w:rPr>
          <w:rFonts w:ascii="Aptos" w:hAnsi="Aptos"/>
          <w:color w:val="261D1A"/>
          <w:w w:val="105"/>
          <w:sz w:val="21"/>
          <w:szCs w:val="21"/>
        </w:rPr>
        <w:t xml:space="preserve"> damage</w:t>
      </w:r>
      <w:r w:rsidRPr="00BF25E5">
        <w:rPr>
          <w:rFonts w:ascii="Aptos" w:hAnsi="Aptos"/>
          <w:color w:val="413A36"/>
          <w:w w:val="105"/>
          <w:sz w:val="21"/>
          <w:szCs w:val="21"/>
        </w:rPr>
        <w:t xml:space="preserve">. </w:t>
      </w:r>
      <w:r w:rsidRPr="00BF25E5">
        <w:rPr>
          <w:rFonts w:ascii="Aptos" w:hAnsi="Aptos"/>
          <w:color w:val="261D1A"/>
          <w:w w:val="105"/>
          <w:sz w:val="21"/>
          <w:szCs w:val="21"/>
        </w:rPr>
        <w:t xml:space="preserve">DO NOT rely </w:t>
      </w:r>
      <w:r w:rsidR="00A338BC" w:rsidRPr="00BF25E5">
        <w:rPr>
          <w:rFonts w:ascii="Aptos" w:hAnsi="Aptos"/>
          <w:color w:val="261D1A"/>
          <w:w w:val="105"/>
          <w:sz w:val="21"/>
          <w:szCs w:val="21"/>
        </w:rPr>
        <w:t>on</w:t>
      </w:r>
      <w:r w:rsidRPr="00BF25E5">
        <w:rPr>
          <w:rFonts w:ascii="Aptos" w:hAnsi="Aptos"/>
          <w:color w:val="261D1A"/>
          <w:w w:val="105"/>
          <w:sz w:val="21"/>
          <w:szCs w:val="21"/>
        </w:rPr>
        <w:t xml:space="preserve"> the anti-freez</w:t>
      </w:r>
      <w:r w:rsidR="0001702E">
        <w:rPr>
          <w:rFonts w:ascii="Aptos" w:hAnsi="Aptos"/>
          <w:color w:val="261D1A"/>
          <w:w w:val="105"/>
          <w:sz w:val="21"/>
          <w:szCs w:val="21"/>
        </w:rPr>
        <w:t>ing system</w:t>
      </w:r>
      <w:r w:rsidRPr="00BF25E5">
        <w:rPr>
          <w:rFonts w:ascii="Aptos" w:hAnsi="Aptos"/>
          <w:color w:val="261D1A"/>
          <w:w w:val="105"/>
          <w:sz w:val="21"/>
          <w:szCs w:val="21"/>
        </w:rPr>
        <w:t xml:space="preserve"> to fully protect the unit from freezing,</w:t>
      </w:r>
      <w:r>
        <w:rPr>
          <w:rFonts w:ascii="Aptos" w:hAnsi="Aptos"/>
          <w:color w:val="261D1A"/>
          <w:w w:val="105"/>
          <w:sz w:val="21"/>
          <w:szCs w:val="21"/>
        </w:rPr>
        <w:t xml:space="preserve"> </w:t>
      </w:r>
      <w:r w:rsidR="0001702E">
        <w:rPr>
          <w:rFonts w:ascii="Aptos" w:hAnsi="Aptos"/>
          <w:color w:val="261D1A"/>
          <w:w w:val="105"/>
          <w:sz w:val="21"/>
          <w:szCs w:val="21"/>
        </w:rPr>
        <w:t xml:space="preserve">especially </w:t>
      </w:r>
      <w:r w:rsidR="00A338BC">
        <w:rPr>
          <w:rFonts w:ascii="Aptos" w:hAnsi="Aptos"/>
          <w:color w:val="261D1A"/>
          <w:w w:val="105"/>
          <w:sz w:val="21"/>
          <w:szCs w:val="21"/>
        </w:rPr>
        <w:t xml:space="preserve">when exposed to </w:t>
      </w:r>
      <w:r w:rsidR="0001702E">
        <w:rPr>
          <w:rFonts w:ascii="Aptos" w:hAnsi="Aptos"/>
          <w:color w:val="261D1A"/>
          <w:w w:val="105"/>
          <w:sz w:val="21"/>
          <w:szCs w:val="21"/>
        </w:rPr>
        <w:t xml:space="preserve">extreme cold </w:t>
      </w:r>
      <w:r w:rsidR="00A338BC">
        <w:rPr>
          <w:rFonts w:ascii="Aptos" w:hAnsi="Aptos"/>
          <w:color w:val="261D1A"/>
          <w:w w:val="105"/>
          <w:sz w:val="21"/>
          <w:szCs w:val="21"/>
        </w:rPr>
        <w:t>environments.  T</w:t>
      </w:r>
      <w:r w:rsidRPr="00BF25E5">
        <w:rPr>
          <w:rFonts w:ascii="Aptos" w:hAnsi="Aptos"/>
          <w:color w:val="261D1A"/>
          <w:w w:val="105"/>
          <w:sz w:val="21"/>
          <w:szCs w:val="21"/>
        </w:rPr>
        <w:t xml:space="preserve">ake all precautions to prevent </w:t>
      </w:r>
      <w:r w:rsidR="00A338BC">
        <w:rPr>
          <w:rFonts w:ascii="Aptos" w:hAnsi="Aptos"/>
          <w:color w:val="261D1A"/>
          <w:w w:val="105"/>
          <w:sz w:val="21"/>
          <w:szCs w:val="21"/>
        </w:rPr>
        <w:t xml:space="preserve">extreme </w:t>
      </w:r>
      <w:r>
        <w:rPr>
          <w:rFonts w:ascii="Aptos" w:hAnsi="Aptos"/>
          <w:color w:val="261D1A"/>
          <w:w w:val="105"/>
          <w:sz w:val="21"/>
          <w:szCs w:val="21"/>
        </w:rPr>
        <w:t>cold</w:t>
      </w:r>
      <w:r w:rsidRPr="00BF25E5">
        <w:rPr>
          <w:rFonts w:ascii="Aptos" w:hAnsi="Aptos"/>
          <w:color w:val="261D1A"/>
          <w:w w:val="105"/>
          <w:sz w:val="21"/>
          <w:szCs w:val="21"/>
        </w:rPr>
        <w:t xml:space="preserve"> damage</w:t>
      </w:r>
      <w:r w:rsidR="004D4DD3">
        <w:rPr>
          <w:rFonts w:ascii="Aptos" w:hAnsi="Aptos"/>
          <w:color w:val="261D1A"/>
          <w:w w:val="105"/>
          <w:sz w:val="21"/>
          <w:szCs w:val="21"/>
        </w:rPr>
        <w:t xml:space="preserve"> the unit</w:t>
      </w:r>
      <w:r w:rsidRPr="00BF25E5">
        <w:rPr>
          <w:rFonts w:ascii="Aptos" w:hAnsi="Aptos"/>
          <w:color w:val="413A36"/>
          <w:w w:val="105"/>
          <w:sz w:val="21"/>
          <w:szCs w:val="21"/>
        </w:rPr>
        <w:t>.</w:t>
      </w:r>
    </w:p>
    <w:p w14:paraId="5B5F9959" w14:textId="5AD86B79" w:rsidR="00A338BC" w:rsidRPr="00A338BC" w:rsidRDefault="009943AF">
      <w:pPr>
        <w:pStyle w:val="BodyText"/>
        <w:spacing w:line="268" w:lineRule="auto"/>
        <w:ind w:left="1045" w:right="1355" w:firstLine="2"/>
        <w:rPr>
          <w:rFonts w:ascii="Aptos" w:hAnsi="Aptos"/>
          <w:b/>
          <w:bCs/>
          <w:color w:val="413A36"/>
          <w:w w:val="105"/>
          <w:sz w:val="22"/>
          <w:szCs w:val="22"/>
        </w:rPr>
      </w:pPr>
      <w:r w:rsidRPr="00A338BC">
        <w:rPr>
          <w:rFonts w:ascii="Aptos" w:hAnsi="Aptos"/>
          <w:b/>
          <w:bCs/>
          <w:color w:val="261D1A"/>
          <w:w w:val="105"/>
          <w:sz w:val="22"/>
          <w:szCs w:val="22"/>
        </w:rPr>
        <w:t>NOТICE</w:t>
      </w:r>
    </w:p>
    <w:p w14:paraId="3FD6D259" w14:textId="766EE0EB" w:rsidR="00963996" w:rsidRPr="00BF25E5" w:rsidRDefault="009943AF" w:rsidP="00CA33B8">
      <w:pPr>
        <w:pStyle w:val="BodyText"/>
        <w:spacing w:line="268" w:lineRule="auto"/>
        <w:ind w:left="1045" w:right="1355" w:firstLine="2"/>
        <w:rPr>
          <w:rFonts w:ascii="Aptos" w:hAnsi="Aptos"/>
          <w:sz w:val="21"/>
          <w:szCs w:val="21"/>
        </w:rPr>
      </w:pPr>
      <w:r w:rsidRPr="00BF25E5">
        <w:rPr>
          <w:rFonts w:ascii="Aptos" w:hAnsi="Aptos"/>
          <w:color w:val="261D1A"/>
          <w:w w:val="105"/>
          <w:sz w:val="21"/>
          <w:szCs w:val="21"/>
        </w:rPr>
        <w:t>The anti-freezing device works for the water heater unit</w:t>
      </w:r>
      <w:r w:rsidR="00A021BE">
        <w:rPr>
          <w:rFonts w:ascii="Aptos" w:hAnsi="Aptos"/>
          <w:color w:val="261D1A"/>
          <w:w w:val="105"/>
          <w:sz w:val="21"/>
          <w:szCs w:val="21"/>
        </w:rPr>
        <w:t>,</w:t>
      </w:r>
      <w:r w:rsidRPr="00BF25E5">
        <w:rPr>
          <w:rFonts w:ascii="Aptos" w:hAnsi="Aptos"/>
          <w:color w:val="261D1A"/>
          <w:w w:val="105"/>
          <w:sz w:val="21"/>
          <w:szCs w:val="21"/>
        </w:rPr>
        <w:t xml:space="preserve"> and not the inlet </w:t>
      </w:r>
      <w:r w:rsidR="00A021BE">
        <w:rPr>
          <w:rFonts w:ascii="Aptos" w:hAnsi="Aptos"/>
          <w:color w:val="261D1A"/>
          <w:w w:val="105"/>
          <w:sz w:val="21"/>
          <w:szCs w:val="21"/>
        </w:rPr>
        <w:t>nor</w:t>
      </w:r>
      <w:r w:rsidRPr="00BF25E5">
        <w:rPr>
          <w:rFonts w:ascii="Aptos" w:hAnsi="Aptos"/>
          <w:color w:val="261D1A"/>
          <w:w w:val="105"/>
          <w:sz w:val="21"/>
          <w:szCs w:val="21"/>
        </w:rPr>
        <w:t xml:space="preserve"> outlet water pipes</w:t>
      </w:r>
      <w:r w:rsidRPr="00BF25E5">
        <w:rPr>
          <w:rFonts w:ascii="Aptos" w:hAnsi="Aptos"/>
          <w:color w:val="413A36"/>
          <w:w w:val="105"/>
          <w:sz w:val="21"/>
          <w:szCs w:val="21"/>
        </w:rPr>
        <w:t>.</w:t>
      </w:r>
    </w:p>
    <w:p w14:paraId="205A4434" w14:textId="4920955F" w:rsidR="00CA33B8" w:rsidRPr="00875655" w:rsidRDefault="00CA33B8" w:rsidP="00CA33B8">
      <w:pPr>
        <w:pStyle w:val="BodyText"/>
        <w:tabs>
          <w:tab w:val="left" w:pos="1524"/>
        </w:tabs>
        <w:ind w:right="1355" w:firstLine="720"/>
        <w:rPr>
          <w:rFonts w:ascii="Aptos" w:hAnsi="Aptos"/>
          <w:b/>
          <w:color w:val="261D1A"/>
          <w:w w:val="105"/>
          <w:sz w:val="20"/>
          <w:szCs w:val="20"/>
        </w:rPr>
      </w:pPr>
      <w:r w:rsidRPr="00875655">
        <w:rPr>
          <w:rFonts w:ascii="Segoe UI Emoji" w:hAnsi="Segoe UI Emoji" w:cs="Segoe UI Emoji"/>
          <w:sz w:val="22"/>
          <w:szCs w:val="22"/>
        </w:rPr>
        <w:t>⚠️</w:t>
      </w:r>
      <w:r w:rsidRPr="001D417E">
        <w:rPr>
          <w:rFonts w:ascii="Aptos" w:hAnsi="Aptos"/>
          <w:b/>
          <w:color w:val="261D1A"/>
          <w:w w:val="105"/>
          <w:sz w:val="22"/>
          <w:szCs w:val="22"/>
        </w:rPr>
        <w:t>WARNING</w:t>
      </w:r>
    </w:p>
    <w:p w14:paraId="3FD6D25B" w14:textId="0BD0BA04" w:rsidR="00963996" w:rsidRPr="00BF25E5" w:rsidRDefault="001F1455" w:rsidP="000F4BED">
      <w:pPr>
        <w:pStyle w:val="BodyText"/>
        <w:spacing w:after="120"/>
        <w:ind w:left="1051" w:right="1395" w:firstLine="1"/>
        <w:rPr>
          <w:rFonts w:ascii="Aptos" w:hAnsi="Aptos"/>
          <w:sz w:val="21"/>
          <w:szCs w:val="21"/>
        </w:rPr>
      </w:pPr>
      <w:r w:rsidRPr="00BF25E5">
        <w:rPr>
          <w:rFonts w:ascii="Aptos" w:hAnsi="Aptos"/>
          <w:color w:val="261D1A"/>
          <w:w w:val="105"/>
          <w:sz w:val="21"/>
          <w:szCs w:val="21"/>
        </w:rPr>
        <w:t xml:space="preserve">Freezing </w:t>
      </w:r>
      <w:r w:rsidR="004D4DD3">
        <w:rPr>
          <w:rFonts w:ascii="Aptos" w:hAnsi="Aptos"/>
          <w:color w:val="261D1A"/>
          <w:w w:val="105"/>
          <w:sz w:val="21"/>
          <w:szCs w:val="21"/>
        </w:rPr>
        <w:t>at any point with</w:t>
      </w:r>
      <w:r w:rsidR="009943AF" w:rsidRPr="00BF25E5">
        <w:rPr>
          <w:rFonts w:ascii="Aptos" w:hAnsi="Aptos"/>
          <w:color w:val="261D1A"/>
          <w:w w:val="105"/>
          <w:sz w:val="21"/>
          <w:szCs w:val="21"/>
        </w:rPr>
        <w:t>in</w:t>
      </w:r>
      <w:r w:rsidRPr="00BF25E5">
        <w:rPr>
          <w:rFonts w:ascii="Aptos" w:hAnsi="Aptos"/>
          <w:color w:val="261D1A"/>
          <w:w w:val="105"/>
          <w:sz w:val="21"/>
          <w:szCs w:val="21"/>
        </w:rPr>
        <w:t xml:space="preserve"> the </w:t>
      </w:r>
      <w:r w:rsidR="00AC6C3D" w:rsidRPr="00BF25E5">
        <w:rPr>
          <w:rFonts w:ascii="Aptos" w:hAnsi="Aptos"/>
          <w:color w:val="261D1A"/>
          <w:w w:val="105"/>
          <w:sz w:val="21"/>
          <w:szCs w:val="21"/>
        </w:rPr>
        <w:t>plumbing</w:t>
      </w:r>
      <w:r w:rsidRPr="00BF25E5">
        <w:rPr>
          <w:rFonts w:ascii="Aptos" w:hAnsi="Aptos"/>
          <w:color w:val="261D1A"/>
          <w:w w:val="105"/>
          <w:sz w:val="21"/>
          <w:szCs w:val="21"/>
        </w:rPr>
        <w:t xml:space="preserve"> system </w:t>
      </w:r>
      <w:r w:rsidR="0030451F">
        <w:rPr>
          <w:rFonts w:ascii="Aptos" w:hAnsi="Aptos"/>
          <w:color w:val="261D1A"/>
          <w:w w:val="105"/>
          <w:sz w:val="21"/>
          <w:szCs w:val="21"/>
        </w:rPr>
        <w:t>may</w:t>
      </w:r>
      <w:r w:rsidRPr="00BF25E5">
        <w:rPr>
          <w:rFonts w:ascii="Aptos" w:hAnsi="Aptos"/>
          <w:color w:val="261D1A"/>
          <w:w w:val="105"/>
          <w:sz w:val="21"/>
          <w:szCs w:val="21"/>
        </w:rPr>
        <w:t xml:space="preserve"> result in damage to the water heater, such as а rupture in your heat e</w:t>
      </w:r>
      <w:r w:rsidRPr="00BF25E5">
        <w:rPr>
          <w:rFonts w:ascii="Aptos" w:hAnsi="Aptos"/>
          <w:color w:val="413A36"/>
          <w:w w:val="105"/>
          <w:sz w:val="21"/>
          <w:szCs w:val="21"/>
        </w:rPr>
        <w:t>x</w:t>
      </w:r>
      <w:r w:rsidRPr="00BF25E5">
        <w:rPr>
          <w:rFonts w:ascii="Aptos" w:hAnsi="Aptos"/>
          <w:color w:val="261D1A"/>
          <w:w w:val="105"/>
          <w:sz w:val="21"/>
          <w:szCs w:val="21"/>
        </w:rPr>
        <w:t>changer</w:t>
      </w:r>
      <w:r w:rsidRPr="00BF25E5">
        <w:rPr>
          <w:rFonts w:ascii="Aptos" w:hAnsi="Aptos"/>
          <w:color w:val="413A36"/>
          <w:w w:val="105"/>
          <w:sz w:val="21"/>
          <w:szCs w:val="21"/>
        </w:rPr>
        <w:t xml:space="preserve">. </w:t>
      </w:r>
      <w:r w:rsidRPr="00BF25E5">
        <w:rPr>
          <w:rFonts w:ascii="Aptos" w:hAnsi="Aptos"/>
          <w:color w:val="261D1A"/>
          <w:w w:val="105"/>
          <w:sz w:val="21"/>
          <w:szCs w:val="21"/>
        </w:rPr>
        <w:t xml:space="preserve">AII pipes must </w:t>
      </w:r>
      <w:r w:rsidR="003315FE" w:rsidRPr="00BF25E5">
        <w:rPr>
          <w:rFonts w:ascii="Aptos" w:hAnsi="Aptos"/>
          <w:color w:val="261D1A"/>
          <w:w w:val="105"/>
          <w:sz w:val="21"/>
          <w:szCs w:val="21"/>
        </w:rPr>
        <w:t>be</w:t>
      </w:r>
      <w:r w:rsidRPr="00BF25E5">
        <w:rPr>
          <w:rFonts w:ascii="Aptos" w:hAnsi="Aptos"/>
          <w:color w:val="261D1A"/>
          <w:w w:val="105"/>
          <w:sz w:val="21"/>
          <w:szCs w:val="21"/>
        </w:rPr>
        <w:t xml:space="preserve"> adequately protected from freezing.</w:t>
      </w:r>
    </w:p>
    <w:p w14:paraId="3FD6D25C" w14:textId="6013E56D" w:rsidR="00963996" w:rsidRPr="00BF25E5" w:rsidRDefault="00CA33B8" w:rsidP="004449C4">
      <w:pPr>
        <w:pStyle w:val="BodyText"/>
        <w:spacing w:after="120"/>
        <w:ind w:left="1051" w:right="1368"/>
        <w:rPr>
          <w:rFonts w:ascii="Aptos" w:hAnsi="Aptos"/>
          <w:sz w:val="21"/>
          <w:szCs w:val="21"/>
        </w:rPr>
      </w:pPr>
      <w:r>
        <w:rPr>
          <w:rFonts w:ascii="Aptos" w:hAnsi="Aptos"/>
          <w:color w:val="261D1A"/>
          <w:w w:val="105"/>
          <w:sz w:val="21"/>
          <w:szCs w:val="21"/>
        </w:rPr>
        <w:t>This unit is equipped with</w:t>
      </w:r>
      <w:r w:rsidRPr="00BF25E5">
        <w:rPr>
          <w:rFonts w:ascii="Aptos" w:hAnsi="Aptos"/>
          <w:color w:val="261D1A"/>
          <w:w w:val="105"/>
          <w:sz w:val="21"/>
          <w:szCs w:val="21"/>
        </w:rPr>
        <w:t xml:space="preserve"> an automatic heating </w:t>
      </w:r>
      <w:r w:rsidR="0030451F">
        <w:rPr>
          <w:rFonts w:ascii="Aptos" w:hAnsi="Aptos"/>
          <w:color w:val="261D1A"/>
          <w:w w:val="105"/>
          <w:sz w:val="21"/>
          <w:szCs w:val="21"/>
        </w:rPr>
        <w:t>system</w:t>
      </w:r>
      <w:r w:rsidR="004E1FD7" w:rsidRPr="00BF25E5">
        <w:rPr>
          <w:rFonts w:ascii="Aptos" w:hAnsi="Aptos"/>
          <w:color w:val="261D1A"/>
          <w:w w:val="105"/>
          <w:sz w:val="21"/>
          <w:szCs w:val="21"/>
        </w:rPr>
        <w:t xml:space="preserve"> </w:t>
      </w:r>
      <w:r w:rsidR="00473553">
        <w:rPr>
          <w:rFonts w:ascii="Aptos" w:hAnsi="Aptos"/>
          <w:color w:val="261D1A"/>
          <w:w w:val="105"/>
          <w:sz w:val="21"/>
          <w:szCs w:val="21"/>
        </w:rPr>
        <w:t>that</w:t>
      </w:r>
      <w:r w:rsidR="004E1FD7" w:rsidRPr="00BF25E5">
        <w:rPr>
          <w:rFonts w:ascii="Aptos" w:hAnsi="Aptos"/>
          <w:color w:val="261D1A"/>
          <w:w w:val="105"/>
          <w:sz w:val="21"/>
          <w:szCs w:val="21"/>
        </w:rPr>
        <w:t xml:space="preserve"> </w:t>
      </w:r>
      <w:r w:rsidRPr="00BF25E5">
        <w:rPr>
          <w:rFonts w:ascii="Aptos" w:hAnsi="Aptos"/>
          <w:color w:val="261D1A"/>
          <w:w w:val="105"/>
          <w:sz w:val="21"/>
          <w:szCs w:val="21"/>
        </w:rPr>
        <w:t>will help to avoid freeze damage, but the power</w:t>
      </w:r>
      <w:r>
        <w:rPr>
          <w:rFonts w:ascii="Aptos" w:hAnsi="Aptos"/>
          <w:color w:val="261D1A"/>
          <w:w w:val="105"/>
          <w:sz w:val="21"/>
          <w:szCs w:val="21"/>
        </w:rPr>
        <w:t xml:space="preserve"> </w:t>
      </w:r>
      <w:r w:rsidR="004449C4">
        <w:rPr>
          <w:rFonts w:ascii="Aptos" w:hAnsi="Aptos"/>
          <w:color w:val="261D1A"/>
          <w:w w:val="105"/>
          <w:sz w:val="21"/>
          <w:szCs w:val="21"/>
        </w:rPr>
        <w:t xml:space="preserve">to the unit and the unit itself </w:t>
      </w:r>
      <w:r>
        <w:rPr>
          <w:rFonts w:ascii="Aptos" w:hAnsi="Aptos"/>
          <w:color w:val="261D1A"/>
          <w:w w:val="105"/>
          <w:sz w:val="21"/>
          <w:szCs w:val="21"/>
        </w:rPr>
        <w:t xml:space="preserve">must </w:t>
      </w:r>
      <w:r w:rsidR="004449C4">
        <w:rPr>
          <w:rFonts w:ascii="Aptos" w:hAnsi="Aptos"/>
          <w:color w:val="261D1A"/>
          <w:w w:val="105"/>
          <w:sz w:val="21"/>
          <w:szCs w:val="21"/>
        </w:rPr>
        <w:t>remain</w:t>
      </w:r>
      <w:r w:rsidR="004E1FD7" w:rsidRPr="00BF25E5">
        <w:rPr>
          <w:rFonts w:ascii="Aptos" w:hAnsi="Aptos"/>
          <w:color w:val="261D1A"/>
          <w:w w:val="105"/>
          <w:sz w:val="21"/>
          <w:szCs w:val="21"/>
        </w:rPr>
        <w:t xml:space="preserve"> </w:t>
      </w:r>
      <w:r w:rsidR="004449C4">
        <w:rPr>
          <w:rFonts w:ascii="Aptos" w:hAnsi="Aptos"/>
          <w:color w:val="261D1A"/>
          <w:w w:val="105"/>
          <w:sz w:val="21"/>
          <w:szCs w:val="21"/>
        </w:rPr>
        <w:t>ON</w:t>
      </w:r>
      <w:r w:rsidR="004E1FD7" w:rsidRPr="00BF25E5">
        <w:rPr>
          <w:rFonts w:ascii="Aptos" w:hAnsi="Aptos"/>
          <w:color w:val="413A36"/>
          <w:w w:val="105"/>
          <w:sz w:val="21"/>
          <w:szCs w:val="21"/>
        </w:rPr>
        <w:t>.</w:t>
      </w:r>
      <w:r w:rsidRPr="00BF25E5">
        <w:rPr>
          <w:rFonts w:ascii="Aptos" w:hAnsi="Aptos"/>
          <w:color w:val="413A36"/>
          <w:w w:val="105"/>
          <w:sz w:val="21"/>
          <w:szCs w:val="21"/>
        </w:rPr>
        <w:t xml:space="preserve"> </w:t>
      </w:r>
      <w:r w:rsidRPr="00BF25E5">
        <w:rPr>
          <w:rFonts w:ascii="Aptos" w:hAnsi="Aptos"/>
          <w:color w:val="261D1A"/>
          <w:w w:val="105"/>
          <w:sz w:val="21"/>
          <w:szCs w:val="21"/>
        </w:rPr>
        <w:t xml:space="preserve">Freezing will occur with </w:t>
      </w:r>
      <w:r w:rsidR="00473553">
        <w:rPr>
          <w:rFonts w:ascii="Aptos" w:hAnsi="Aptos"/>
          <w:color w:val="261D1A"/>
          <w:w w:val="105"/>
          <w:sz w:val="21"/>
          <w:szCs w:val="21"/>
        </w:rPr>
        <w:t>no</w:t>
      </w:r>
      <w:r w:rsidRPr="00BF25E5">
        <w:rPr>
          <w:rFonts w:ascii="Aptos" w:hAnsi="Aptos"/>
          <w:color w:val="261D1A"/>
          <w:w w:val="105"/>
          <w:sz w:val="21"/>
          <w:szCs w:val="21"/>
        </w:rPr>
        <w:t xml:space="preserve"> power</w:t>
      </w:r>
      <w:r w:rsidR="004449C4">
        <w:rPr>
          <w:rFonts w:ascii="Aptos" w:hAnsi="Aptos"/>
          <w:color w:val="261D1A"/>
          <w:w w:val="105"/>
          <w:sz w:val="21"/>
          <w:szCs w:val="21"/>
        </w:rPr>
        <w:t xml:space="preserve"> or power loss</w:t>
      </w:r>
      <w:r w:rsidR="004E1FD7" w:rsidRPr="00BF25E5">
        <w:rPr>
          <w:rFonts w:ascii="Aptos" w:hAnsi="Aptos"/>
          <w:color w:val="413A36"/>
          <w:w w:val="105"/>
          <w:sz w:val="21"/>
          <w:szCs w:val="21"/>
        </w:rPr>
        <w:t>.</w:t>
      </w:r>
      <w:r w:rsidRPr="00BF25E5">
        <w:rPr>
          <w:rFonts w:ascii="Aptos" w:hAnsi="Aptos"/>
          <w:color w:val="413A36"/>
          <w:w w:val="105"/>
          <w:sz w:val="21"/>
          <w:szCs w:val="21"/>
        </w:rPr>
        <w:t xml:space="preserve"> </w:t>
      </w:r>
      <w:r w:rsidRPr="00BF25E5">
        <w:rPr>
          <w:rFonts w:ascii="Aptos" w:hAnsi="Aptos"/>
          <w:color w:val="261D1A"/>
          <w:w w:val="105"/>
          <w:sz w:val="21"/>
          <w:szCs w:val="21"/>
        </w:rPr>
        <w:t xml:space="preserve">In </w:t>
      </w:r>
      <w:r w:rsidR="004E1FD7" w:rsidRPr="00BF25E5">
        <w:rPr>
          <w:rFonts w:ascii="Aptos" w:hAnsi="Aptos"/>
          <w:color w:val="261D1A"/>
          <w:w w:val="105"/>
          <w:sz w:val="21"/>
          <w:szCs w:val="21"/>
        </w:rPr>
        <w:t>cold</w:t>
      </w:r>
      <w:r w:rsidR="004449C4">
        <w:rPr>
          <w:rFonts w:ascii="Aptos" w:hAnsi="Aptos"/>
          <w:color w:val="261D1A"/>
          <w:w w:val="105"/>
          <w:sz w:val="21"/>
          <w:szCs w:val="21"/>
        </w:rPr>
        <w:t>er</w:t>
      </w:r>
      <w:r w:rsidRPr="00BF25E5">
        <w:rPr>
          <w:rFonts w:ascii="Aptos" w:hAnsi="Aptos"/>
          <w:color w:val="261D1A"/>
          <w:w w:val="105"/>
          <w:sz w:val="21"/>
          <w:szCs w:val="21"/>
        </w:rPr>
        <w:t xml:space="preserve"> areas</w:t>
      </w:r>
      <w:r w:rsidR="004449C4">
        <w:rPr>
          <w:rFonts w:ascii="Aptos" w:hAnsi="Aptos"/>
          <w:color w:val="261D1A"/>
          <w:w w:val="105"/>
          <w:sz w:val="21"/>
          <w:szCs w:val="21"/>
        </w:rPr>
        <w:t>,</w:t>
      </w:r>
      <w:r w:rsidR="004E1FD7" w:rsidRPr="00BF25E5">
        <w:rPr>
          <w:rFonts w:ascii="Aptos" w:hAnsi="Aptos"/>
          <w:color w:val="261D1A"/>
          <w:w w:val="105"/>
          <w:sz w:val="21"/>
          <w:szCs w:val="21"/>
        </w:rPr>
        <w:t xml:space="preserve"> </w:t>
      </w:r>
      <w:r w:rsidR="004449C4">
        <w:rPr>
          <w:rFonts w:ascii="Aptos" w:hAnsi="Aptos"/>
          <w:color w:val="261D1A"/>
          <w:w w:val="105"/>
          <w:sz w:val="21"/>
          <w:szCs w:val="21"/>
        </w:rPr>
        <w:t>where</w:t>
      </w:r>
      <w:r w:rsidR="004E1FD7" w:rsidRPr="00BF25E5">
        <w:rPr>
          <w:rFonts w:ascii="Aptos" w:hAnsi="Aptos"/>
          <w:color w:val="261D1A"/>
          <w:w w:val="105"/>
          <w:sz w:val="21"/>
          <w:szCs w:val="21"/>
        </w:rPr>
        <w:t xml:space="preserve"> the </w:t>
      </w:r>
      <w:r w:rsidR="000F4BED">
        <w:rPr>
          <w:rFonts w:ascii="Aptos" w:hAnsi="Aptos"/>
          <w:color w:val="261D1A"/>
          <w:w w:val="105"/>
          <w:sz w:val="21"/>
          <w:szCs w:val="21"/>
        </w:rPr>
        <w:t xml:space="preserve">air </w:t>
      </w:r>
      <w:r w:rsidRPr="00BF25E5">
        <w:rPr>
          <w:rFonts w:ascii="Aptos" w:hAnsi="Aptos"/>
          <w:color w:val="261D1A"/>
          <w:w w:val="105"/>
          <w:sz w:val="21"/>
          <w:szCs w:val="21"/>
        </w:rPr>
        <w:t xml:space="preserve">temperature </w:t>
      </w:r>
      <w:r w:rsidR="004449C4">
        <w:rPr>
          <w:rFonts w:ascii="Aptos" w:hAnsi="Aptos"/>
          <w:color w:val="261D1A"/>
          <w:w w:val="105"/>
          <w:sz w:val="21"/>
          <w:szCs w:val="21"/>
        </w:rPr>
        <w:t xml:space="preserve">around the </w:t>
      </w:r>
      <w:r w:rsidR="000F4BED">
        <w:rPr>
          <w:rFonts w:ascii="Aptos" w:hAnsi="Aptos"/>
          <w:color w:val="261D1A"/>
          <w:w w:val="105"/>
          <w:sz w:val="21"/>
          <w:szCs w:val="21"/>
        </w:rPr>
        <w:t xml:space="preserve">unit </w:t>
      </w:r>
      <w:r w:rsidR="004E1FD7" w:rsidRPr="00BF25E5">
        <w:rPr>
          <w:rFonts w:ascii="Aptos" w:hAnsi="Aptos"/>
          <w:color w:val="261D1A"/>
          <w:w w:val="105"/>
          <w:sz w:val="21"/>
          <w:szCs w:val="21"/>
        </w:rPr>
        <w:t>is</w:t>
      </w:r>
      <w:r w:rsidR="004D3D31">
        <w:rPr>
          <w:rFonts w:ascii="Aptos" w:hAnsi="Aptos"/>
          <w:color w:val="261D1A"/>
          <w:w w:val="105"/>
          <w:sz w:val="21"/>
          <w:szCs w:val="21"/>
        </w:rPr>
        <w:t xml:space="preserve"> at or</w:t>
      </w:r>
      <w:r w:rsidR="004E1FD7" w:rsidRPr="00BF25E5">
        <w:rPr>
          <w:rFonts w:ascii="Aptos" w:hAnsi="Aptos"/>
          <w:color w:val="261D1A"/>
          <w:w w:val="105"/>
          <w:sz w:val="21"/>
          <w:szCs w:val="21"/>
        </w:rPr>
        <w:t xml:space="preserve"> </w:t>
      </w:r>
      <w:r w:rsidRPr="00BF25E5">
        <w:rPr>
          <w:rFonts w:ascii="Aptos" w:hAnsi="Aptos"/>
          <w:color w:val="261D1A"/>
          <w:w w:val="105"/>
          <w:sz w:val="21"/>
          <w:szCs w:val="21"/>
        </w:rPr>
        <w:t>under 32°</w:t>
      </w:r>
      <w:r w:rsidR="004449C4">
        <w:rPr>
          <w:rFonts w:ascii="Aptos" w:hAnsi="Aptos"/>
          <w:color w:val="261D1A"/>
          <w:w w:val="105"/>
          <w:sz w:val="21"/>
          <w:szCs w:val="21"/>
        </w:rPr>
        <w:t xml:space="preserve"> </w:t>
      </w:r>
      <w:r w:rsidRPr="00BF25E5">
        <w:rPr>
          <w:rFonts w:ascii="Aptos" w:hAnsi="Aptos"/>
          <w:color w:val="261D1A"/>
          <w:w w:val="105"/>
          <w:sz w:val="21"/>
          <w:szCs w:val="21"/>
        </w:rPr>
        <w:t xml:space="preserve">F, freezing will occur </w:t>
      </w:r>
      <w:r w:rsidR="000F4BED">
        <w:rPr>
          <w:rFonts w:ascii="Aptos" w:hAnsi="Aptos"/>
          <w:color w:val="261D1A"/>
          <w:w w:val="105"/>
          <w:sz w:val="21"/>
          <w:szCs w:val="21"/>
        </w:rPr>
        <w:t>if</w:t>
      </w:r>
      <w:r w:rsidRPr="00BF25E5">
        <w:rPr>
          <w:rFonts w:ascii="Aptos" w:hAnsi="Aptos"/>
          <w:color w:val="261D1A"/>
          <w:w w:val="105"/>
          <w:sz w:val="21"/>
          <w:szCs w:val="21"/>
        </w:rPr>
        <w:t xml:space="preserve"> the heating power limit</w:t>
      </w:r>
      <w:r>
        <w:rPr>
          <w:rFonts w:ascii="Aptos" w:hAnsi="Aptos"/>
          <w:color w:val="261D1A"/>
          <w:w w:val="105"/>
          <w:sz w:val="21"/>
          <w:szCs w:val="21"/>
        </w:rPr>
        <w:t xml:space="preserve"> </w:t>
      </w:r>
      <w:r w:rsidR="004D3D31">
        <w:rPr>
          <w:rFonts w:ascii="Aptos" w:hAnsi="Aptos"/>
          <w:color w:val="261D1A"/>
          <w:w w:val="105"/>
          <w:sz w:val="21"/>
          <w:szCs w:val="21"/>
        </w:rPr>
        <w:t>of the anti-freeze system</w:t>
      </w:r>
      <w:r w:rsidR="004E1FD7" w:rsidRPr="00BF25E5">
        <w:rPr>
          <w:rFonts w:ascii="Aptos" w:hAnsi="Aptos"/>
          <w:color w:val="261D1A"/>
          <w:w w:val="105"/>
          <w:sz w:val="21"/>
          <w:szCs w:val="21"/>
        </w:rPr>
        <w:t xml:space="preserve"> </w:t>
      </w:r>
      <w:r w:rsidRPr="00BF25E5">
        <w:rPr>
          <w:rFonts w:ascii="Aptos" w:hAnsi="Aptos"/>
          <w:color w:val="261D1A"/>
          <w:w w:val="105"/>
          <w:sz w:val="21"/>
          <w:szCs w:val="21"/>
        </w:rPr>
        <w:t>is exceeded.</w:t>
      </w:r>
      <w:r w:rsidR="00473553">
        <w:rPr>
          <w:rFonts w:ascii="Aptos" w:hAnsi="Aptos"/>
          <w:color w:val="261D1A"/>
          <w:w w:val="105"/>
          <w:sz w:val="21"/>
          <w:szCs w:val="21"/>
        </w:rPr>
        <w:t xml:space="preserve"> </w:t>
      </w:r>
      <w:r>
        <w:rPr>
          <w:rFonts w:ascii="Aptos" w:hAnsi="Aptos"/>
          <w:color w:val="261D1A"/>
          <w:w w:val="105"/>
          <w:sz w:val="21"/>
          <w:szCs w:val="21"/>
        </w:rPr>
        <w:t>If</w:t>
      </w:r>
      <w:r w:rsidRPr="00BF25E5">
        <w:rPr>
          <w:rFonts w:ascii="Aptos" w:hAnsi="Aptos"/>
          <w:color w:val="261D1A"/>
          <w:w w:val="105"/>
          <w:sz w:val="21"/>
          <w:szCs w:val="21"/>
        </w:rPr>
        <w:t xml:space="preserve"> these conditions take place, please follow the procedures explained below</w:t>
      </w:r>
      <w:r w:rsidRPr="00BF25E5">
        <w:rPr>
          <w:rFonts w:ascii="Aptos" w:hAnsi="Aptos"/>
          <w:color w:val="4F4946"/>
          <w:w w:val="105"/>
          <w:sz w:val="21"/>
          <w:szCs w:val="21"/>
        </w:rPr>
        <w:t>.</w:t>
      </w:r>
    </w:p>
    <w:p w14:paraId="09007F4E" w14:textId="6EF702E2" w:rsidR="00B15E7A" w:rsidRDefault="00B15E7A" w:rsidP="004449C4">
      <w:pPr>
        <w:pStyle w:val="BodyText"/>
        <w:jc w:val="center"/>
        <w:rPr>
          <w:rFonts w:ascii="Aptos" w:hAnsi="Aptos"/>
          <w:b/>
          <w:bCs/>
          <w:sz w:val="36"/>
          <w:szCs w:val="36"/>
        </w:rPr>
      </w:pPr>
      <w:r w:rsidRPr="00B15E7A">
        <w:rPr>
          <w:rFonts w:ascii="Aptos" w:hAnsi="Aptos"/>
          <w:b/>
          <w:bCs/>
          <w:sz w:val="36"/>
          <w:szCs w:val="36"/>
        </w:rPr>
        <w:t>DRAINING PROCEDURE</w:t>
      </w:r>
    </w:p>
    <w:p w14:paraId="418A6F1D" w14:textId="5F1182D3" w:rsidR="00B15E7A" w:rsidRDefault="00B15E7A" w:rsidP="00632202">
      <w:pPr>
        <w:pStyle w:val="BodyText"/>
        <w:spacing w:after="120"/>
        <w:ind w:left="994" w:right="1094"/>
        <w:rPr>
          <w:rFonts w:ascii="Aptos" w:hAnsi="Aptos"/>
          <w:sz w:val="21"/>
          <w:szCs w:val="21"/>
        </w:rPr>
      </w:pPr>
      <w:r>
        <w:rPr>
          <w:rFonts w:ascii="Aptos" w:hAnsi="Aptos"/>
          <w:sz w:val="21"/>
          <w:szCs w:val="21"/>
        </w:rPr>
        <w:t>When the temperature falls below 32</w:t>
      </w:r>
      <w:r w:rsidR="004449C4" w:rsidRPr="00BF25E5">
        <w:rPr>
          <w:rFonts w:ascii="Aptos" w:hAnsi="Aptos"/>
          <w:color w:val="261D1A"/>
          <w:w w:val="105"/>
          <w:sz w:val="21"/>
          <w:szCs w:val="21"/>
        </w:rPr>
        <w:t>°</w:t>
      </w:r>
      <w:r w:rsidR="004449C4">
        <w:rPr>
          <w:rFonts w:ascii="Aptos" w:hAnsi="Aptos"/>
          <w:sz w:val="21"/>
          <w:szCs w:val="21"/>
        </w:rPr>
        <w:t xml:space="preserve"> </w:t>
      </w:r>
      <w:r w:rsidR="00817E21">
        <w:rPr>
          <w:rFonts w:ascii="Aptos" w:hAnsi="Aptos"/>
          <w:sz w:val="21"/>
          <w:szCs w:val="21"/>
        </w:rPr>
        <w:t xml:space="preserve">F, water in your plumbing system or water heater can turn to ice and then expand, causing damage to the water heater.  This damage is not covered under the </w:t>
      </w:r>
      <w:r w:rsidR="004D3D31">
        <w:rPr>
          <w:rFonts w:ascii="Aptos" w:hAnsi="Aptos"/>
          <w:sz w:val="21"/>
          <w:szCs w:val="21"/>
        </w:rPr>
        <w:t xml:space="preserve">Limited </w:t>
      </w:r>
      <w:r w:rsidR="00817E21">
        <w:rPr>
          <w:rFonts w:ascii="Aptos" w:hAnsi="Aptos"/>
          <w:sz w:val="21"/>
          <w:szCs w:val="21"/>
        </w:rPr>
        <w:t xml:space="preserve">Product </w:t>
      </w:r>
      <w:r w:rsidR="004D3D31">
        <w:rPr>
          <w:rFonts w:ascii="Aptos" w:hAnsi="Aptos"/>
          <w:sz w:val="21"/>
          <w:szCs w:val="21"/>
        </w:rPr>
        <w:t>W</w:t>
      </w:r>
      <w:r w:rsidR="00817E21">
        <w:rPr>
          <w:rFonts w:ascii="Aptos" w:hAnsi="Aptos"/>
          <w:sz w:val="21"/>
          <w:szCs w:val="21"/>
        </w:rPr>
        <w:t>arranty</w:t>
      </w:r>
      <w:r w:rsidR="00442E0F">
        <w:rPr>
          <w:rFonts w:ascii="Aptos" w:hAnsi="Aptos"/>
          <w:sz w:val="21"/>
          <w:szCs w:val="21"/>
        </w:rPr>
        <w:t>.  If these conditions are anticipated or have been experienced, please drain the water heater as follows to help</w:t>
      </w:r>
      <w:r w:rsidR="005A6154">
        <w:rPr>
          <w:rFonts w:ascii="Aptos" w:hAnsi="Aptos"/>
          <w:sz w:val="21"/>
          <w:szCs w:val="21"/>
        </w:rPr>
        <w:t>, but not guarantee</w:t>
      </w:r>
      <w:r w:rsidR="004449C4">
        <w:rPr>
          <w:rFonts w:ascii="Aptos" w:hAnsi="Aptos"/>
          <w:sz w:val="21"/>
          <w:szCs w:val="21"/>
        </w:rPr>
        <w:t>, protect</w:t>
      </w:r>
      <w:r w:rsidR="00FC7277">
        <w:rPr>
          <w:rFonts w:ascii="Aptos" w:hAnsi="Aptos"/>
          <w:sz w:val="21"/>
          <w:szCs w:val="21"/>
        </w:rPr>
        <w:t>ion</w:t>
      </w:r>
      <w:r w:rsidR="004449C4">
        <w:rPr>
          <w:rFonts w:ascii="Aptos" w:hAnsi="Aptos"/>
          <w:sz w:val="21"/>
          <w:szCs w:val="21"/>
        </w:rPr>
        <w:t xml:space="preserve"> </w:t>
      </w:r>
      <w:r w:rsidR="00FC7277">
        <w:rPr>
          <w:rFonts w:ascii="Aptos" w:hAnsi="Aptos"/>
          <w:sz w:val="21"/>
          <w:szCs w:val="21"/>
        </w:rPr>
        <w:t>from</w:t>
      </w:r>
      <w:r w:rsidR="005A6154">
        <w:rPr>
          <w:rFonts w:ascii="Aptos" w:hAnsi="Aptos"/>
          <w:sz w:val="21"/>
          <w:szCs w:val="21"/>
        </w:rPr>
        <w:t xml:space="preserve"> freezing water</w:t>
      </w:r>
      <w:r w:rsidR="004D3D31">
        <w:rPr>
          <w:rFonts w:ascii="Aptos" w:hAnsi="Aptos"/>
          <w:sz w:val="21"/>
          <w:szCs w:val="21"/>
        </w:rPr>
        <w:t xml:space="preserve"> damage</w:t>
      </w:r>
      <w:r w:rsidR="005A6154">
        <w:rPr>
          <w:rFonts w:ascii="Aptos" w:hAnsi="Aptos"/>
          <w:sz w:val="21"/>
          <w:szCs w:val="21"/>
        </w:rPr>
        <w:t>:</w:t>
      </w:r>
    </w:p>
    <w:p w14:paraId="6AC10718" w14:textId="1B13F114" w:rsidR="00632202" w:rsidRPr="00632202" w:rsidRDefault="00632202" w:rsidP="005A6154">
      <w:pPr>
        <w:pStyle w:val="BodyText"/>
        <w:ind w:left="990" w:right="1100"/>
        <w:rPr>
          <w:rFonts w:ascii="Aptos" w:hAnsi="Aptos"/>
          <w:b/>
          <w:bCs/>
          <w:sz w:val="22"/>
          <w:szCs w:val="22"/>
        </w:rPr>
      </w:pPr>
      <w:r w:rsidRPr="00632202">
        <w:rPr>
          <w:rFonts w:ascii="Aptos" w:hAnsi="Aptos"/>
          <w:b/>
          <w:bCs/>
          <w:sz w:val="22"/>
          <w:szCs w:val="22"/>
        </w:rPr>
        <w:t>DRAINING THE WATER HEATER</w:t>
      </w:r>
    </w:p>
    <w:p w14:paraId="290389EE" w14:textId="28F8ACE4" w:rsidR="0052201C" w:rsidRPr="003A6A41" w:rsidRDefault="006E1EE1" w:rsidP="009A710D">
      <w:pPr>
        <w:pStyle w:val="BodyText"/>
        <w:numPr>
          <w:ilvl w:val="0"/>
          <w:numId w:val="24"/>
        </w:numPr>
        <w:ind w:left="1714" w:right="1100"/>
        <w:rPr>
          <w:rFonts w:ascii="Aptos" w:hAnsi="Aptos"/>
          <w:sz w:val="21"/>
          <w:szCs w:val="21"/>
        </w:rPr>
      </w:pPr>
      <w:r>
        <w:rPr>
          <w:rFonts w:ascii="Aptos" w:hAnsi="Aptos"/>
          <w:sz w:val="21"/>
          <w:szCs w:val="21"/>
        </w:rPr>
        <w:t>CLOSE</w:t>
      </w:r>
      <w:r w:rsidR="0052201C" w:rsidRPr="003A6A41">
        <w:rPr>
          <w:rFonts w:ascii="Aptos" w:hAnsi="Aptos"/>
          <w:sz w:val="21"/>
          <w:szCs w:val="21"/>
        </w:rPr>
        <w:t xml:space="preserve"> the main gas valve and unplug power to the unit.</w:t>
      </w:r>
      <w:r w:rsidR="0052201C">
        <w:rPr>
          <w:rFonts w:ascii="Aptos" w:hAnsi="Aptos"/>
          <w:sz w:val="21"/>
          <w:szCs w:val="21"/>
        </w:rPr>
        <w:t xml:space="preserve">  Disconnecting the breaker serving the outlet for this unit at the breaker box is strongly recommended for your safety.  </w:t>
      </w:r>
      <w:r w:rsidR="0052201C" w:rsidRPr="0052201C">
        <w:rPr>
          <w:rFonts w:ascii="Aptos" w:hAnsi="Aptos"/>
          <w:sz w:val="21"/>
          <w:szCs w:val="21"/>
        </w:rPr>
        <w:t>For extra precaution, we recommend waiting at least ten seconds after disconnecting power to the unit to move to step 2.</w:t>
      </w:r>
      <w:r w:rsidR="0052201C">
        <w:rPr>
          <w:rFonts w:ascii="Aptos" w:hAnsi="Aptos"/>
          <w:sz w:val="21"/>
          <w:szCs w:val="21"/>
        </w:rPr>
        <w:t xml:space="preserve">  </w:t>
      </w:r>
    </w:p>
    <w:p w14:paraId="5272CFCE" w14:textId="4D32111C" w:rsidR="00661DD2" w:rsidRDefault="006E1EE1" w:rsidP="009A710D">
      <w:pPr>
        <w:pStyle w:val="BodyText"/>
        <w:numPr>
          <w:ilvl w:val="0"/>
          <w:numId w:val="24"/>
        </w:numPr>
        <w:ind w:left="1714" w:right="1100"/>
        <w:rPr>
          <w:rFonts w:ascii="Aptos" w:hAnsi="Aptos"/>
          <w:sz w:val="21"/>
          <w:szCs w:val="21"/>
        </w:rPr>
      </w:pPr>
      <w:r>
        <w:rPr>
          <w:rFonts w:ascii="Aptos" w:hAnsi="Aptos"/>
          <w:sz w:val="21"/>
          <w:szCs w:val="21"/>
        </w:rPr>
        <w:t>CLOSE</w:t>
      </w:r>
      <w:r w:rsidR="00D71259">
        <w:rPr>
          <w:rFonts w:ascii="Aptos" w:hAnsi="Aptos"/>
          <w:sz w:val="21"/>
          <w:szCs w:val="21"/>
        </w:rPr>
        <w:t xml:space="preserve"> the water </w:t>
      </w:r>
      <w:r w:rsidR="00661DD2">
        <w:rPr>
          <w:rFonts w:ascii="Aptos" w:hAnsi="Aptos"/>
          <w:sz w:val="21"/>
          <w:szCs w:val="21"/>
        </w:rPr>
        <w:t>Shut</w:t>
      </w:r>
      <w:r w:rsidR="00D71259">
        <w:rPr>
          <w:rFonts w:ascii="Aptos" w:hAnsi="Aptos"/>
          <w:sz w:val="21"/>
          <w:szCs w:val="21"/>
        </w:rPr>
        <w:t>-</w:t>
      </w:r>
      <w:r w:rsidR="00661DD2">
        <w:rPr>
          <w:rFonts w:ascii="Aptos" w:hAnsi="Aptos"/>
          <w:sz w:val="21"/>
          <w:szCs w:val="21"/>
        </w:rPr>
        <w:t>off inlet water valve.</w:t>
      </w:r>
    </w:p>
    <w:p w14:paraId="17DCB211" w14:textId="37CEEB7E" w:rsidR="0052201C" w:rsidRPr="003A6A41" w:rsidRDefault="006E1EE1" w:rsidP="009A710D">
      <w:pPr>
        <w:pStyle w:val="BodyText"/>
        <w:numPr>
          <w:ilvl w:val="0"/>
          <w:numId w:val="24"/>
        </w:numPr>
        <w:ind w:left="1714" w:right="1100"/>
        <w:rPr>
          <w:rFonts w:ascii="Aptos" w:hAnsi="Aptos"/>
          <w:sz w:val="21"/>
          <w:szCs w:val="21"/>
        </w:rPr>
      </w:pPr>
      <w:r>
        <w:rPr>
          <w:rFonts w:ascii="Aptos" w:hAnsi="Aptos"/>
          <w:sz w:val="21"/>
          <w:szCs w:val="21"/>
        </w:rPr>
        <w:t>OPEN</w:t>
      </w:r>
      <w:r w:rsidR="0052201C" w:rsidRPr="003A6A41">
        <w:rPr>
          <w:rFonts w:ascii="Aptos" w:hAnsi="Aptos"/>
          <w:sz w:val="21"/>
          <w:szCs w:val="21"/>
        </w:rPr>
        <w:t xml:space="preserve"> all faucets, cold water should be coming out of all hot water faucets</w:t>
      </w:r>
      <w:r w:rsidR="0052201C">
        <w:rPr>
          <w:rFonts w:ascii="Aptos" w:hAnsi="Aptos"/>
          <w:sz w:val="21"/>
          <w:szCs w:val="21"/>
        </w:rPr>
        <w:t>, bypassing the hot water heater</w:t>
      </w:r>
      <w:r w:rsidR="0052201C" w:rsidRPr="003A6A41">
        <w:rPr>
          <w:rFonts w:ascii="Aptos" w:hAnsi="Aptos"/>
          <w:sz w:val="21"/>
          <w:szCs w:val="21"/>
        </w:rPr>
        <w:t>.</w:t>
      </w:r>
    </w:p>
    <w:p w14:paraId="08A7FF29" w14:textId="4488DA63" w:rsidR="0052201C" w:rsidRPr="003A6A41" w:rsidRDefault="006E1EE1" w:rsidP="009A710D">
      <w:pPr>
        <w:pStyle w:val="BodyText"/>
        <w:numPr>
          <w:ilvl w:val="0"/>
          <w:numId w:val="24"/>
        </w:numPr>
        <w:ind w:left="1714" w:right="1100"/>
        <w:rPr>
          <w:rFonts w:ascii="Aptos" w:hAnsi="Aptos"/>
          <w:sz w:val="21"/>
          <w:szCs w:val="21"/>
        </w:rPr>
      </w:pPr>
      <w:r>
        <w:rPr>
          <w:rFonts w:ascii="Aptos" w:hAnsi="Aptos"/>
          <w:sz w:val="21"/>
          <w:szCs w:val="21"/>
        </w:rPr>
        <w:t>OPEN</w:t>
      </w:r>
      <w:r w:rsidR="0052201C" w:rsidRPr="003A6A41">
        <w:rPr>
          <w:rFonts w:ascii="Aptos" w:hAnsi="Aptos"/>
          <w:sz w:val="21"/>
          <w:szCs w:val="21"/>
        </w:rPr>
        <w:t xml:space="preserve"> the drain valve</w:t>
      </w:r>
      <w:r w:rsidR="0052201C">
        <w:rPr>
          <w:rFonts w:ascii="Aptos" w:hAnsi="Aptos"/>
          <w:sz w:val="21"/>
          <w:szCs w:val="21"/>
        </w:rPr>
        <w:t xml:space="preserve"> </w:t>
      </w:r>
      <w:r w:rsidR="0052201C" w:rsidRPr="003A6A41">
        <w:rPr>
          <w:rFonts w:ascii="Aptos" w:hAnsi="Aptos"/>
          <w:sz w:val="21"/>
          <w:szCs w:val="21"/>
        </w:rPr>
        <w:t>and allow water to drain for three (3) minutes or until the unit is empty.</w:t>
      </w:r>
    </w:p>
    <w:p w14:paraId="4241677E" w14:textId="1A013D18" w:rsidR="00633E20" w:rsidRPr="0052201C" w:rsidRDefault="0052201C" w:rsidP="009A710D">
      <w:pPr>
        <w:pStyle w:val="BodyText"/>
        <w:numPr>
          <w:ilvl w:val="0"/>
          <w:numId w:val="24"/>
        </w:numPr>
        <w:ind w:left="1714" w:right="1094"/>
        <w:rPr>
          <w:rFonts w:ascii="Aptos" w:hAnsi="Aptos"/>
          <w:sz w:val="21"/>
          <w:szCs w:val="21"/>
        </w:rPr>
      </w:pPr>
      <w:r>
        <w:rPr>
          <w:rFonts w:ascii="Aptos" w:hAnsi="Aptos"/>
          <w:sz w:val="21"/>
          <w:szCs w:val="21"/>
        </w:rPr>
        <w:t>Once you are</w:t>
      </w:r>
      <w:r w:rsidRPr="003A6A41">
        <w:rPr>
          <w:rFonts w:ascii="Aptos" w:hAnsi="Aptos"/>
          <w:sz w:val="21"/>
          <w:szCs w:val="21"/>
        </w:rPr>
        <w:t xml:space="preserve"> sure all water is out of the unit, </w:t>
      </w:r>
      <w:r w:rsidR="006E1EE1">
        <w:rPr>
          <w:rFonts w:ascii="Aptos" w:hAnsi="Aptos"/>
          <w:sz w:val="21"/>
          <w:szCs w:val="21"/>
        </w:rPr>
        <w:t>CLOSE</w:t>
      </w:r>
      <w:r w:rsidRPr="003A6A41">
        <w:rPr>
          <w:rFonts w:ascii="Aptos" w:hAnsi="Aptos"/>
          <w:sz w:val="21"/>
          <w:szCs w:val="21"/>
        </w:rPr>
        <w:t xml:space="preserve"> the drain valve and shut the faucets.</w:t>
      </w:r>
    </w:p>
    <w:p w14:paraId="622C2F9A" w14:textId="721E3884" w:rsidR="00633E20" w:rsidRPr="00875655" w:rsidRDefault="00633E20" w:rsidP="00633E20">
      <w:pPr>
        <w:pStyle w:val="BodyText"/>
        <w:tabs>
          <w:tab w:val="left" w:pos="1524"/>
        </w:tabs>
        <w:ind w:right="1355" w:firstLine="720"/>
        <w:rPr>
          <w:rFonts w:ascii="Aptos" w:hAnsi="Aptos"/>
          <w:b/>
          <w:color w:val="261D1A"/>
          <w:w w:val="105"/>
          <w:sz w:val="20"/>
          <w:szCs w:val="20"/>
        </w:rPr>
      </w:pPr>
      <w:r w:rsidRPr="00875655">
        <w:rPr>
          <w:rFonts w:ascii="Segoe UI Emoji" w:hAnsi="Segoe UI Emoji" w:cs="Segoe UI Emoji"/>
          <w:sz w:val="22"/>
          <w:szCs w:val="22"/>
        </w:rPr>
        <w:t>⚠️</w:t>
      </w:r>
      <w:r w:rsidRPr="001D417E">
        <w:rPr>
          <w:rFonts w:ascii="Aptos" w:hAnsi="Aptos"/>
          <w:b/>
          <w:color w:val="261D1A"/>
          <w:w w:val="105"/>
          <w:sz w:val="22"/>
          <w:szCs w:val="22"/>
        </w:rPr>
        <w:t>WARNING</w:t>
      </w:r>
    </w:p>
    <w:p w14:paraId="3FD6D270" w14:textId="283D37C0" w:rsidR="00963996" w:rsidRPr="00FC7277" w:rsidRDefault="0075088B" w:rsidP="00FC7277">
      <w:pPr>
        <w:pStyle w:val="BodyText"/>
        <w:spacing w:after="120"/>
        <w:ind w:left="1080" w:right="1094"/>
        <w:rPr>
          <w:rFonts w:ascii="Aptos" w:hAnsi="Aptos"/>
          <w:sz w:val="21"/>
          <w:szCs w:val="21"/>
        </w:rPr>
      </w:pPr>
      <w:r>
        <w:rPr>
          <w:rFonts w:ascii="Aptos" w:hAnsi="Aptos"/>
          <w:sz w:val="21"/>
          <w:szCs w:val="21"/>
        </w:rPr>
        <w:t>Failure</w:t>
      </w:r>
      <w:r w:rsidR="00633E20">
        <w:rPr>
          <w:rFonts w:ascii="Aptos" w:hAnsi="Aptos"/>
          <w:sz w:val="21"/>
          <w:szCs w:val="21"/>
        </w:rPr>
        <w:t xml:space="preserve"> to follow these instructions while draining the </w:t>
      </w:r>
      <w:r>
        <w:rPr>
          <w:rFonts w:ascii="Aptos" w:hAnsi="Aptos"/>
          <w:sz w:val="21"/>
          <w:szCs w:val="21"/>
        </w:rPr>
        <w:t>water heater can cause serious damage to the water heater as well as personal injury including scalding.</w:t>
      </w:r>
    </w:p>
    <w:p w14:paraId="5EDA82CD" w14:textId="31FC0E5C" w:rsidR="00475B51" w:rsidRPr="00F23BF2" w:rsidRDefault="00F23BF2" w:rsidP="00475B51">
      <w:pPr>
        <w:pStyle w:val="BodyText"/>
        <w:ind w:left="1080" w:right="1100"/>
        <w:rPr>
          <w:rFonts w:ascii="Aptos" w:hAnsi="Aptos"/>
          <w:b/>
          <w:bCs/>
          <w:sz w:val="22"/>
          <w:szCs w:val="22"/>
        </w:rPr>
      </w:pPr>
      <w:r>
        <w:rPr>
          <w:rFonts w:ascii="Aptos" w:hAnsi="Aptos"/>
          <w:b/>
          <w:bCs/>
          <w:sz w:val="22"/>
          <w:szCs w:val="22"/>
        </w:rPr>
        <w:t>RESUMING OPERATION OF</w:t>
      </w:r>
      <w:r w:rsidR="00BB26AE" w:rsidRPr="00F23BF2">
        <w:rPr>
          <w:rFonts w:ascii="Aptos" w:hAnsi="Aptos"/>
          <w:b/>
          <w:bCs/>
          <w:sz w:val="22"/>
          <w:szCs w:val="22"/>
        </w:rPr>
        <w:t xml:space="preserve"> THE UNIT</w:t>
      </w:r>
    </w:p>
    <w:p w14:paraId="5E22C602" w14:textId="4AA781A6" w:rsidR="007E358D" w:rsidRPr="009A710D" w:rsidRDefault="009943AF" w:rsidP="009A710D">
      <w:pPr>
        <w:pStyle w:val="BodyText"/>
        <w:numPr>
          <w:ilvl w:val="0"/>
          <w:numId w:val="26"/>
        </w:numPr>
        <w:ind w:left="1714" w:right="1094"/>
        <w:rPr>
          <w:rFonts w:ascii="Aptos" w:hAnsi="Aptos"/>
          <w:color w:val="26211F"/>
          <w:sz w:val="21"/>
          <w:szCs w:val="21"/>
        </w:rPr>
      </w:pPr>
      <w:r w:rsidRPr="009A710D">
        <w:rPr>
          <w:rFonts w:ascii="Aptos" w:hAnsi="Aptos"/>
          <w:color w:val="26211F"/>
          <w:sz w:val="21"/>
          <w:szCs w:val="21"/>
        </w:rPr>
        <w:t>Re</w:t>
      </w:r>
      <w:r w:rsidR="007E358D" w:rsidRPr="009A710D">
        <w:rPr>
          <w:rFonts w:ascii="Aptos" w:hAnsi="Aptos"/>
          <w:color w:val="26211F"/>
          <w:sz w:val="21"/>
          <w:szCs w:val="21"/>
        </w:rPr>
        <w:t>attach</w:t>
      </w:r>
      <w:r w:rsidRPr="009A710D">
        <w:rPr>
          <w:rFonts w:ascii="Aptos" w:hAnsi="Aptos"/>
          <w:color w:val="26211F"/>
          <w:sz w:val="21"/>
          <w:szCs w:val="21"/>
        </w:rPr>
        <w:t xml:space="preserve"> the water filter</w:t>
      </w:r>
      <w:r w:rsidR="009C73C5" w:rsidRPr="009A710D">
        <w:rPr>
          <w:rFonts w:ascii="Aptos" w:hAnsi="Aptos"/>
          <w:color w:val="26211F"/>
          <w:sz w:val="21"/>
          <w:szCs w:val="21"/>
        </w:rPr>
        <w:t>, if previously removed for cleaning</w:t>
      </w:r>
      <w:r w:rsidRPr="009A710D">
        <w:rPr>
          <w:rFonts w:ascii="Aptos" w:hAnsi="Aptos"/>
          <w:color w:val="463F3D"/>
          <w:sz w:val="21"/>
          <w:szCs w:val="21"/>
        </w:rPr>
        <w:t>.</w:t>
      </w:r>
    </w:p>
    <w:p w14:paraId="2F03304E" w14:textId="60B70E4D" w:rsidR="00EA52DC" w:rsidRPr="009A710D" w:rsidRDefault="006E1EE1" w:rsidP="009A710D">
      <w:pPr>
        <w:pStyle w:val="BodyText"/>
        <w:numPr>
          <w:ilvl w:val="0"/>
          <w:numId w:val="26"/>
        </w:numPr>
        <w:ind w:left="1714" w:right="1094"/>
        <w:rPr>
          <w:rFonts w:ascii="Aptos" w:hAnsi="Aptos"/>
          <w:color w:val="26211F"/>
          <w:sz w:val="21"/>
          <w:szCs w:val="21"/>
        </w:rPr>
      </w:pPr>
      <w:r>
        <w:rPr>
          <w:rFonts w:ascii="Aptos" w:hAnsi="Aptos"/>
          <w:color w:val="26211F"/>
          <w:sz w:val="21"/>
          <w:szCs w:val="21"/>
        </w:rPr>
        <w:t>OPEN</w:t>
      </w:r>
      <w:r w:rsidR="009C73C5" w:rsidRPr="009A710D">
        <w:rPr>
          <w:rFonts w:ascii="Aptos" w:hAnsi="Aptos"/>
          <w:color w:val="26211F"/>
          <w:sz w:val="21"/>
          <w:szCs w:val="21"/>
        </w:rPr>
        <w:t xml:space="preserve"> a hot water faucet</w:t>
      </w:r>
      <w:r w:rsidR="006264C8" w:rsidRPr="009A710D">
        <w:rPr>
          <w:rFonts w:ascii="Aptos" w:hAnsi="Aptos"/>
          <w:color w:val="26211F"/>
          <w:sz w:val="21"/>
          <w:szCs w:val="21"/>
        </w:rPr>
        <w:t>, then c</w:t>
      </w:r>
      <w:r w:rsidR="009C73C5" w:rsidRPr="009A710D">
        <w:rPr>
          <w:rFonts w:ascii="Aptos" w:hAnsi="Aptos"/>
          <w:color w:val="26211F"/>
          <w:sz w:val="21"/>
          <w:szCs w:val="21"/>
        </w:rPr>
        <w:t>lose the hot water outlet drain valve</w:t>
      </w:r>
      <w:r w:rsidR="006264C8" w:rsidRPr="009A710D">
        <w:rPr>
          <w:rFonts w:ascii="Aptos" w:hAnsi="Aptos"/>
          <w:color w:val="26211F"/>
          <w:sz w:val="21"/>
          <w:szCs w:val="21"/>
        </w:rPr>
        <w:t xml:space="preserve"> from the unit</w:t>
      </w:r>
      <w:r w:rsidR="009C73C5" w:rsidRPr="009A710D">
        <w:rPr>
          <w:rFonts w:ascii="Aptos" w:hAnsi="Aptos"/>
          <w:color w:val="463F3D"/>
          <w:sz w:val="21"/>
          <w:szCs w:val="21"/>
        </w:rPr>
        <w:t>.</w:t>
      </w:r>
    </w:p>
    <w:p w14:paraId="690B953E" w14:textId="5839733C" w:rsidR="00EA52DC" w:rsidRPr="009A710D" w:rsidRDefault="006E1EE1" w:rsidP="009A710D">
      <w:pPr>
        <w:pStyle w:val="BodyText"/>
        <w:numPr>
          <w:ilvl w:val="0"/>
          <w:numId w:val="26"/>
        </w:numPr>
        <w:ind w:left="1714" w:right="1094"/>
        <w:rPr>
          <w:rFonts w:ascii="Aptos" w:hAnsi="Aptos"/>
          <w:color w:val="26211F"/>
          <w:sz w:val="21"/>
          <w:szCs w:val="21"/>
        </w:rPr>
      </w:pPr>
      <w:r>
        <w:rPr>
          <w:rFonts w:ascii="Aptos" w:hAnsi="Aptos"/>
          <w:color w:val="26211F"/>
          <w:sz w:val="21"/>
          <w:szCs w:val="21"/>
        </w:rPr>
        <w:t>OPEN</w:t>
      </w:r>
      <w:r w:rsidR="009943AF" w:rsidRPr="009A710D">
        <w:rPr>
          <w:rFonts w:ascii="Aptos" w:hAnsi="Aptos"/>
          <w:color w:val="26211F"/>
          <w:sz w:val="21"/>
          <w:szCs w:val="21"/>
        </w:rPr>
        <w:t xml:space="preserve"> the water shut-off valve and close again after making sure that water comes out from hot water</w:t>
      </w:r>
      <w:r w:rsidR="003A6A41" w:rsidRPr="009A710D">
        <w:rPr>
          <w:rFonts w:ascii="Aptos" w:hAnsi="Aptos"/>
          <w:color w:val="26211F"/>
          <w:sz w:val="21"/>
          <w:szCs w:val="21"/>
        </w:rPr>
        <w:t xml:space="preserve"> </w:t>
      </w:r>
      <w:r w:rsidR="009943AF" w:rsidRPr="009A710D">
        <w:rPr>
          <w:rFonts w:ascii="Aptos" w:hAnsi="Aptos"/>
          <w:color w:val="26211F"/>
          <w:sz w:val="21"/>
          <w:szCs w:val="21"/>
        </w:rPr>
        <w:t>faucets</w:t>
      </w:r>
      <w:r w:rsidR="009943AF" w:rsidRPr="009A710D">
        <w:rPr>
          <w:rFonts w:ascii="Aptos" w:hAnsi="Aptos"/>
          <w:color w:val="463F3D"/>
          <w:sz w:val="21"/>
          <w:szCs w:val="21"/>
        </w:rPr>
        <w:t xml:space="preserve">. </w:t>
      </w:r>
      <w:r w:rsidR="009943AF" w:rsidRPr="009A710D">
        <w:rPr>
          <w:rFonts w:ascii="Aptos" w:hAnsi="Aptos"/>
          <w:color w:val="26211F"/>
          <w:sz w:val="21"/>
          <w:szCs w:val="21"/>
        </w:rPr>
        <w:t>(This step is to remove air from the water lines</w:t>
      </w:r>
      <w:r w:rsidR="009943AF" w:rsidRPr="009A710D">
        <w:rPr>
          <w:rFonts w:ascii="Aptos" w:hAnsi="Aptos"/>
          <w:color w:val="463F3D"/>
          <w:sz w:val="21"/>
          <w:szCs w:val="21"/>
        </w:rPr>
        <w:t>.</w:t>
      </w:r>
      <w:r w:rsidR="009943AF" w:rsidRPr="009A710D">
        <w:rPr>
          <w:rFonts w:ascii="Aptos" w:hAnsi="Aptos"/>
          <w:color w:val="26211F"/>
          <w:sz w:val="21"/>
          <w:szCs w:val="21"/>
        </w:rPr>
        <w:t>)</w:t>
      </w:r>
    </w:p>
    <w:p w14:paraId="1E3CCA64" w14:textId="26287117" w:rsidR="001C1898" w:rsidRPr="009A710D" w:rsidRDefault="009943AF" w:rsidP="009A710D">
      <w:pPr>
        <w:pStyle w:val="BodyText"/>
        <w:numPr>
          <w:ilvl w:val="0"/>
          <w:numId w:val="26"/>
        </w:numPr>
        <w:ind w:left="1714" w:right="1094"/>
        <w:rPr>
          <w:rFonts w:ascii="Aptos" w:hAnsi="Aptos"/>
          <w:color w:val="26211F"/>
          <w:sz w:val="21"/>
          <w:szCs w:val="21"/>
        </w:rPr>
      </w:pPr>
      <w:r w:rsidRPr="009A710D">
        <w:rPr>
          <w:rFonts w:ascii="Aptos" w:hAnsi="Aptos"/>
          <w:color w:val="26211F"/>
          <w:sz w:val="21"/>
          <w:szCs w:val="21"/>
        </w:rPr>
        <w:t xml:space="preserve">Reconnect the </w:t>
      </w:r>
      <w:r w:rsidR="00863B96" w:rsidRPr="009A710D">
        <w:rPr>
          <w:rFonts w:ascii="Aptos" w:hAnsi="Aptos"/>
          <w:color w:val="26211F"/>
          <w:sz w:val="21"/>
          <w:szCs w:val="21"/>
        </w:rPr>
        <w:t xml:space="preserve">power plug </w:t>
      </w:r>
      <w:r w:rsidR="00F1555E" w:rsidRPr="009A710D">
        <w:rPr>
          <w:rFonts w:ascii="Aptos" w:hAnsi="Aptos"/>
          <w:color w:val="26211F"/>
          <w:sz w:val="21"/>
          <w:szCs w:val="21"/>
        </w:rPr>
        <w:t>of the unit to an outlet</w:t>
      </w:r>
      <w:r w:rsidR="00937C56" w:rsidRPr="009A710D">
        <w:rPr>
          <w:rFonts w:ascii="Aptos" w:hAnsi="Aptos"/>
          <w:color w:val="26211F"/>
          <w:sz w:val="21"/>
          <w:szCs w:val="21"/>
        </w:rPr>
        <w:t>.</w:t>
      </w:r>
    </w:p>
    <w:p w14:paraId="68E23189" w14:textId="0CE3C653" w:rsidR="001C1898" w:rsidRPr="009A710D" w:rsidRDefault="00937C56" w:rsidP="009A710D">
      <w:pPr>
        <w:pStyle w:val="BodyText"/>
        <w:numPr>
          <w:ilvl w:val="0"/>
          <w:numId w:val="26"/>
        </w:numPr>
        <w:ind w:left="1714" w:right="1094"/>
        <w:rPr>
          <w:rFonts w:ascii="Aptos" w:hAnsi="Aptos"/>
          <w:color w:val="26211F"/>
          <w:sz w:val="21"/>
          <w:szCs w:val="21"/>
        </w:rPr>
      </w:pPr>
      <w:r w:rsidRPr="009A710D">
        <w:rPr>
          <w:rFonts w:ascii="Aptos" w:hAnsi="Aptos"/>
          <w:color w:val="26211F"/>
          <w:sz w:val="21"/>
          <w:szCs w:val="21"/>
        </w:rPr>
        <w:t>Reconnect the breaker at the breaker box that serves the outlet for this unit</w:t>
      </w:r>
      <w:r w:rsidR="00394701" w:rsidRPr="009A710D">
        <w:rPr>
          <w:rFonts w:ascii="Aptos" w:hAnsi="Aptos"/>
          <w:color w:val="26211F"/>
          <w:sz w:val="21"/>
          <w:szCs w:val="21"/>
        </w:rPr>
        <w:t>.</w:t>
      </w:r>
    </w:p>
    <w:p w14:paraId="3FD6D2AB" w14:textId="5D3C8CE5" w:rsidR="00963996" w:rsidRPr="009A710D" w:rsidRDefault="00394701" w:rsidP="009A710D">
      <w:pPr>
        <w:pStyle w:val="BodyText"/>
        <w:numPr>
          <w:ilvl w:val="0"/>
          <w:numId w:val="26"/>
        </w:numPr>
        <w:ind w:left="1714" w:right="1094"/>
        <w:rPr>
          <w:rFonts w:ascii="Aptos" w:hAnsi="Aptos"/>
          <w:color w:val="26211F"/>
          <w:sz w:val="21"/>
          <w:szCs w:val="21"/>
        </w:rPr>
      </w:pPr>
      <w:r w:rsidRPr="009A710D">
        <w:rPr>
          <w:rFonts w:ascii="Aptos" w:hAnsi="Aptos"/>
          <w:color w:val="26211F"/>
          <w:sz w:val="21"/>
          <w:szCs w:val="21"/>
        </w:rPr>
        <w:t xml:space="preserve">Turn the on/off switch to the ON position, fully </w:t>
      </w:r>
      <w:r w:rsidR="006E1EE1">
        <w:rPr>
          <w:rFonts w:ascii="Aptos" w:hAnsi="Aptos"/>
          <w:color w:val="26211F"/>
          <w:sz w:val="21"/>
          <w:szCs w:val="21"/>
        </w:rPr>
        <w:t>OPEN</w:t>
      </w:r>
      <w:r w:rsidRPr="009A710D">
        <w:rPr>
          <w:rFonts w:ascii="Aptos" w:hAnsi="Aptos"/>
          <w:color w:val="26211F"/>
          <w:sz w:val="21"/>
          <w:szCs w:val="21"/>
        </w:rPr>
        <w:t xml:space="preserve"> the gas shut-off valve and the water shut-off valve</w:t>
      </w:r>
      <w:r w:rsidRPr="009A710D">
        <w:rPr>
          <w:rFonts w:ascii="Aptos" w:hAnsi="Aptos"/>
          <w:color w:val="463F3D"/>
          <w:sz w:val="21"/>
          <w:szCs w:val="21"/>
        </w:rPr>
        <w:t>.</w:t>
      </w:r>
    </w:p>
    <w:p w14:paraId="0E030E43" w14:textId="1DED397B" w:rsidR="00811C0A" w:rsidRPr="009A710D" w:rsidRDefault="00811C0A" w:rsidP="009A710D">
      <w:pPr>
        <w:pStyle w:val="BodyText"/>
        <w:numPr>
          <w:ilvl w:val="0"/>
          <w:numId w:val="26"/>
        </w:numPr>
        <w:ind w:left="1714" w:right="1094"/>
        <w:rPr>
          <w:rFonts w:ascii="Aptos" w:hAnsi="Aptos"/>
          <w:color w:val="26211F"/>
          <w:sz w:val="21"/>
          <w:szCs w:val="21"/>
        </w:rPr>
      </w:pPr>
      <w:r w:rsidRPr="009A710D">
        <w:rPr>
          <w:rFonts w:ascii="Aptos" w:hAnsi="Aptos"/>
          <w:color w:val="463F3D"/>
          <w:sz w:val="21"/>
          <w:szCs w:val="21"/>
        </w:rPr>
        <w:t>Ensure hot water is now available</w:t>
      </w:r>
      <w:r w:rsidR="00A021BE" w:rsidRPr="009A710D">
        <w:rPr>
          <w:rFonts w:ascii="Aptos" w:hAnsi="Aptos"/>
          <w:color w:val="463F3D"/>
          <w:sz w:val="21"/>
          <w:szCs w:val="21"/>
        </w:rPr>
        <w:t xml:space="preserve"> from the open faucet from step 2 above.</w:t>
      </w:r>
    </w:p>
    <w:p w14:paraId="2F5C7372" w14:textId="732F162D" w:rsidR="003A6A41" w:rsidRPr="00FC7277" w:rsidRDefault="009943AF">
      <w:pPr>
        <w:pStyle w:val="BodyText"/>
        <w:ind w:left="1074"/>
        <w:rPr>
          <w:rFonts w:ascii="Aptos" w:hAnsi="Aptos"/>
          <w:b/>
          <w:color w:val="26211F"/>
          <w:w w:val="105"/>
          <w:sz w:val="20"/>
        </w:rPr>
      </w:pPr>
      <w:r w:rsidRPr="00FC7277">
        <w:rPr>
          <w:rFonts w:ascii="Aptos" w:hAnsi="Aptos"/>
          <w:b/>
          <w:color w:val="26211F"/>
          <w:w w:val="105"/>
          <w:sz w:val="22"/>
          <w:szCs w:val="22"/>
        </w:rPr>
        <w:t>NOТICE</w:t>
      </w:r>
    </w:p>
    <w:p w14:paraId="1FCDB8BA" w14:textId="5C88D072" w:rsidR="003A6A41" w:rsidRPr="00992064" w:rsidRDefault="009943AF" w:rsidP="00992064">
      <w:pPr>
        <w:pStyle w:val="BodyText"/>
        <w:ind w:left="1074"/>
        <w:rPr>
          <w:rFonts w:ascii="Aptos" w:hAnsi="Aptos"/>
          <w:sz w:val="21"/>
          <w:szCs w:val="21"/>
        </w:rPr>
      </w:pPr>
      <w:r w:rsidRPr="00FC7277">
        <w:rPr>
          <w:rFonts w:ascii="Aptos" w:hAnsi="Aptos"/>
          <w:color w:val="26211F"/>
          <w:w w:val="105"/>
          <w:sz w:val="21"/>
          <w:szCs w:val="21"/>
        </w:rPr>
        <w:t>The water heater may not operate unless the above procedure is followed correctly</w:t>
      </w:r>
      <w:r w:rsidRPr="00FC7277">
        <w:rPr>
          <w:rFonts w:ascii="Aptos" w:hAnsi="Aptos"/>
          <w:color w:val="463F3D"/>
          <w:w w:val="105"/>
          <w:sz w:val="21"/>
          <w:szCs w:val="21"/>
        </w:rPr>
        <w:t>.</w:t>
      </w:r>
    </w:p>
    <w:p w14:paraId="018C132B" w14:textId="0F2FA0F0" w:rsidR="00632202" w:rsidRDefault="00917720" w:rsidP="00A021BE">
      <w:pPr>
        <w:spacing w:before="88" w:after="120"/>
        <w:ind w:left="605" w:right="605"/>
        <w:jc w:val="center"/>
        <w:rPr>
          <w:b/>
          <w:color w:val="26211F"/>
          <w:sz w:val="38"/>
        </w:rPr>
      </w:pPr>
      <w:r>
        <w:rPr>
          <w:b/>
          <w:noProof/>
          <w:color w:val="26211F"/>
          <w:sz w:val="38"/>
        </w:rPr>
        <mc:AlternateContent>
          <mc:Choice Requires="wps">
            <w:drawing>
              <wp:anchor distT="0" distB="0" distL="114300" distR="114300" simplePos="0" relativeHeight="251658321" behindDoc="0" locked="0" layoutInCell="1" allowOverlap="1" wp14:anchorId="481F59F8" wp14:editId="74CAA5B3">
                <wp:simplePos x="0" y="0"/>
                <wp:positionH relativeFrom="column">
                  <wp:posOffset>4457630</wp:posOffset>
                </wp:positionH>
                <wp:positionV relativeFrom="paragraph">
                  <wp:posOffset>141961</wp:posOffset>
                </wp:positionV>
                <wp:extent cx="2476919" cy="914400"/>
                <wp:effectExtent l="0" t="0" r="0" b="0"/>
                <wp:wrapNone/>
                <wp:docPr id="370639327" name="Rectangle 24"/>
                <wp:cNvGraphicFramePr/>
                <a:graphic xmlns:a="http://schemas.openxmlformats.org/drawingml/2006/main">
                  <a:graphicData uri="http://schemas.microsoft.com/office/word/2010/wordprocessingShape">
                    <wps:wsp>
                      <wps:cNvSpPr/>
                      <wps:spPr>
                        <a:xfrm>
                          <a:off x="0" y="0"/>
                          <a:ext cx="2476919" cy="9144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0F950E95" w14:textId="355AB654" w:rsidR="00917720" w:rsidRPr="003B4444" w:rsidRDefault="00917720" w:rsidP="00917720">
                            <w:pPr>
                              <w:jc w:val="center"/>
                              <w:rPr>
                                <w:rFonts w:ascii="Aptos" w:hAnsi="Aptos"/>
                                <w:b/>
                                <w:bCs/>
                                <w:color w:val="000000" w:themeColor="text1"/>
                                <w:sz w:val="20"/>
                                <w:szCs w:val="20"/>
                              </w:rPr>
                            </w:pPr>
                            <w:r w:rsidRPr="003B4444">
                              <w:rPr>
                                <w:rFonts w:ascii="Aptos" w:hAnsi="Aptos"/>
                                <w:color w:val="000000" w:themeColor="text1"/>
                                <w:sz w:val="21"/>
                                <w:szCs w:val="21"/>
                              </w:rPr>
                              <w:t xml:space="preserve">Manual Gas Appliance Shut-Off Valve </w:t>
                            </w:r>
                            <w:r w:rsidR="003B4444" w:rsidRPr="003B4444">
                              <w:rPr>
                                <w:rFonts w:ascii="Aptos" w:hAnsi="Aptos"/>
                                <w:b/>
                                <w:bCs/>
                                <w:color w:val="000000" w:themeColor="text1"/>
                                <w:sz w:val="24"/>
                                <w:szCs w:val="24"/>
                              </w:rPr>
                              <w:t>“</w:t>
                            </w:r>
                            <w:r w:rsidRPr="003B4444">
                              <w:rPr>
                                <w:rFonts w:ascii="Aptos" w:hAnsi="Aptos"/>
                                <w:b/>
                                <w:bCs/>
                                <w:color w:val="000000" w:themeColor="text1"/>
                                <w:sz w:val="24"/>
                                <w:szCs w:val="24"/>
                              </w:rPr>
                              <w:t>CLOSE</w:t>
                            </w:r>
                            <w:r w:rsidR="00B41D2F">
                              <w:rPr>
                                <w:rFonts w:ascii="Aptos" w:hAnsi="Aptos"/>
                                <w:b/>
                                <w:bCs/>
                                <w:color w:val="000000" w:themeColor="text1"/>
                                <w:sz w:val="24"/>
                                <w:szCs w:val="24"/>
                              </w:rPr>
                              <w:t>D</w:t>
                            </w:r>
                            <w:r w:rsidR="003B4444" w:rsidRPr="003B4444">
                              <w:rPr>
                                <w:rFonts w:ascii="Aptos" w:hAnsi="Aptos"/>
                                <w:b/>
                                <w:bCs/>
                                <w:color w:val="000000" w:themeColor="text1"/>
                                <w:sz w:val="24"/>
                                <w:szCs w:val="24"/>
                              </w:rPr>
                              <w:t xml:space="preserve"> / OFF / SHUT”</w:t>
                            </w:r>
                            <w:r w:rsidRPr="003B4444">
                              <w:rPr>
                                <w:rFonts w:ascii="Aptos" w:hAnsi="Aptos"/>
                                <w:b/>
                                <w:bCs/>
                                <w:color w:val="000000" w:themeColor="text1"/>
                                <w:sz w:val="20"/>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481F59F8" id="_x0000_s1082" style="position:absolute;left:0;text-align:left;margin-left:351pt;margin-top:11.2pt;width:195.05pt;height:1in;z-index:25165832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dzjcwIAAEkFAAAOAAAAZHJzL2Uyb0RvYy54bWysVEtP3DAQvlfqf7B8L0m2C5QVWbQCUVVC&#10;gAoVZ69jk0iOxx17N9n++o6dbJYC6qHqJbHn8c3rG59f9K1hW4W+AVvy4ijnTFkJVWOfS/7j8frT&#10;F858ELYSBqwq+U55frH8+OG8cws1gxpMpZARiPWLzpW8DsEtsszLWrXCH4FTlpQasBWBrvicVSg6&#10;Qm9NNsvzk6wDrByCVN6T9GpQ8mXC11rJcKe1V4GZklNuIX0xfdfxmy3PxeIZhasbOaYh/iGLVjSW&#10;gk5QVyIItsHmDVTbSAQPOhxJaDPQupEq1UDVFPmrah5q4VSqhZrj3dQm//9g5e32wd0jtaFzfuHp&#10;GKvoNbbxT/mxPjVrNzVL9YFJEs7mpydnxRlnknRnxXyep25mB2+HPnxV0LJ4KDnSMFKPxPbGB4pI&#10;pnuTGMzCdWNMGoixfwjIMEqyQ4rpFHZGRTtjvyvNmiomlQIk9qhLg2wraO5CSmVDMahqUalBXBzn&#10;U8qTR8oqAUZkTQlN2CNAZOZb7KGc0T66qkS+yTn/W2KD8+SRIoMNk3PbWMD3AAxVNUYe7PdNGloT&#10;uxT6dU+9Kfnnk2gaRWuodvfIEIZt8E5eNzShG+HDvUCiPy0KrXS4o4820JUcxhNnNeCv9+TRnlhJ&#10;Ws46WqeS+58bgYoz880SXxNBaP/SZX58OqMY+FKzfqmxm/YSaHIFPR5OpmO0D2Z/1AjtE23+KkYl&#10;lbCSYpdcBtxfLsOw5vR2SLVaJTPaOSfCjX1wMoLHRkcGPvZPAt1I00AEv4X96onFK7YOttHTwmoT&#10;QDeJyoe+jiOgfU1cGt+W+CC8vCerwwu4/A0AAP//AwBQSwMEFAAGAAgAAAAhAE1dMvTgAAAACwEA&#10;AA8AAABkcnMvZG93bnJldi54bWxMj8FOwzAQRO9I/IO1SNyoXSsKNI1TRQiQeqRBQtyceEkC8TqK&#10;3TT9e9wTvc1qRrNv8t1iBzbj5HtHCtYrAQypcaanVsFH9frwBMwHTUYPjlDBGT3situbXGfGnegd&#10;50NoWSwhn2kFXQhjxrlvOrTar9yIFL1vN1kd4jm13Ez6FMvtwKUQKbe6p/ih0yM+d9j8Ho5Wga/n&#10;fXUey8+fL9/U5QvZKtm/KXV/t5RbYAGX8B+GC35EhyIy1e5IxrNBwaOQcUtQIGUC7BIQG7kGVkeV&#10;pgnwIufXG4o/AAAA//8DAFBLAQItABQABgAIAAAAIQC2gziS/gAAAOEBAAATAAAAAAAAAAAAAAAA&#10;AAAAAABbQ29udGVudF9UeXBlc10ueG1sUEsBAi0AFAAGAAgAAAAhADj9If/WAAAAlAEAAAsAAAAA&#10;AAAAAAAAAAAALwEAAF9yZWxzLy5yZWxzUEsBAi0AFAAGAAgAAAAhAGPV3ONzAgAASQUAAA4AAAAA&#10;AAAAAAAAAAAALgIAAGRycy9lMm9Eb2MueG1sUEsBAi0AFAAGAAgAAAAhAE1dMvTgAAAACwEAAA8A&#10;AAAAAAAAAAAAAAAAzQQAAGRycy9kb3ducmV2LnhtbFBLBQYAAAAABAAEAPMAAADaBQAAAAA=&#10;" filled="f" stroked="f" strokeweight="2pt">
                <v:textbox>
                  <w:txbxContent>
                    <w:p w14:paraId="0F950E95" w14:textId="355AB654" w:rsidR="00917720" w:rsidRPr="003B4444" w:rsidRDefault="00917720" w:rsidP="00917720">
                      <w:pPr>
                        <w:jc w:val="center"/>
                        <w:rPr>
                          <w:rFonts w:ascii="Aptos" w:hAnsi="Aptos"/>
                          <w:b/>
                          <w:bCs/>
                          <w:color w:val="000000" w:themeColor="text1"/>
                          <w:sz w:val="20"/>
                          <w:szCs w:val="20"/>
                        </w:rPr>
                      </w:pPr>
                      <w:r w:rsidRPr="003B4444">
                        <w:rPr>
                          <w:rFonts w:ascii="Aptos" w:hAnsi="Aptos"/>
                          <w:color w:val="000000" w:themeColor="text1"/>
                          <w:sz w:val="21"/>
                          <w:szCs w:val="21"/>
                        </w:rPr>
                        <w:t xml:space="preserve">Manual Gas Appliance Shut-Off Valve </w:t>
                      </w:r>
                      <w:r w:rsidR="003B4444" w:rsidRPr="003B4444">
                        <w:rPr>
                          <w:rFonts w:ascii="Aptos" w:hAnsi="Aptos"/>
                          <w:b/>
                          <w:bCs/>
                          <w:color w:val="000000" w:themeColor="text1"/>
                          <w:sz w:val="24"/>
                          <w:szCs w:val="24"/>
                        </w:rPr>
                        <w:t>“</w:t>
                      </w:r>
                      <w:r w:rsidRPr="003B4444">
                        <w:rPr>
                          <w:rFonts w:ascii="Aptos" w:hAnsi="Aptos"/>
                          <w:b/>
                          <w:bCs/>
                          <w:color w:val="000000" w:themeColor="text1"/>
                          <w:sz w:val="24"/>
                          <w:szCs w:val="24"/>
                        </w:rPr>
                        <w:t>CLOSE</w:t>
                      </w:r>
                      <w:r w:rsidR="00B41D2F">
                        <w:rPr>
                          <w:rFonts w:ascii="Aptos" w:hAnsi="Aptos"/>
                          <w:b/>
                          <w:bCs/>
                          <w:color w:val="000000" w:themeColor="text1"/>
                          <w:sz w:val="24"/>
                          <w:szCs w:val="24"/>
                        </w:rPr>
                        <w:t>D</w:t>
                      </w:r>
                      <w:r w:rsidR="003B4444" w:rsidRPr="003B4444">
                        <w:rPr>
                          <w:rFonts w:ascii="Aptos" w:hAnsi="Aptos"/>
                          <w:b/>
                          <w:bCs/>
                          <w:color w:val="000000" w:themeColor="text1"/>
                          <w:sz w:val="24"/>
                          <w:szCs w:val="24"/>
                        </w:rPr>
                        <w:t xml:space="preserve"> / OFF / SHUT”</w:t>
                      </w:r>
                      <w:r w:rsidRPr="003B4444">
                        <w:rPr>
                          <w:rFonts w:ascii="Aptos" w:hAnsi="Aptos"/>
                          <w:b/>
                          <w:bCs/>
                          <w:color w:val="000000" w:themeColor="text1"/>
                          <w:sz w:val="20"/>
                          <w:szCs w:val="20"/>
                        </w:rPr>
                        <w:t xml:space="preserve"> </w:t>
                      </w:r>
                    </w:p>
                  </w:txbxContent>
                </v:textbox>
              </v:rect>
            </w:pict>
          </mc:Fallback>
        </mc:AlternateContent>
      </w:r>
      <w:r>
        <w:rPr>
          <w:b/>
          <w:noProof/>
          <w:color w:val="26211F"/>
          <w:sz w:val="38"/>
        </w:rPr>
        <mc:AlternateContent>
          <mc:Choice Requires="wps">
            <w:drawing>
              <wp:anchor distT="0" distB="0" distL="114300" distR="114300" simplePos="0" relativeHeight="251658320" behindDoc="0" locked="0" layoutInCell="1" allowOverlap="1" wp14:anchorId="625D15CA" wp14:editId="22182381">
                <wp:simplePos x="0" y="0"/>
                <wp:positionH relativeFrom="column">
                  <wp:posOffset>542611</wp:posOffset>
                </wp:positionH>
                <wp:positionV relativeFrom="paragraph">
                  <wp:posOffset>156077</wp:posOffset>
                </wp:positionV>
                <wp:extent cx="2476919" cy="914400"/>
                <wp:effectExtent l="0" t="0" r="0" b="0"/>
                <wp:wrapNone/>
                <wp:docPr id="124844294" name="Rectangle 24"/>
                <wp:cNvGraphicFramePr/>
                <a:graphic xmlns:a="http://schemas.openxmlformats.org/drawingml/2006/main">
                  <a:graphicData uri="http://schemas.microsoft.com/office/word/2010/wordprocessingShape">
                    <wps:wsp>
                      <wps:cNvSpPr/>
                      <wps:spPr>
                        <a:xfrm>
                          <a:off x="0" y="0"/>
                          <a:ext cx="2476919" cy="9144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5408406" w14:textId="024FCBA5" w:rsidR="00917720" w:rsidRPr="003B4444" w:rsidRDefault="00917720" w:rsidP="00917720">
                            <w:pPr>
                              <w:jc w:val="center"/>
                              <w:rPr>
                                <w:rFonts w:ascii="Aptos" w:hAnsi="Aptos"/>
                                <w:b/>
                                <w:bCs/>
                                <w:color w:val="000000" w:themeColor="text1"/>
                                <w:sz w:val="21"/>
                                <w:szCs w:val="21"/>
                              </w:rPr>
                            </w:pPr>
                            <w:r w:rsidRPr="003B4444">
                              <w:rPr>
                                <w:rFonts w:ascii="Aptos" w:hAnsi="Aptos"/>
                                <w:color w:val="000000" w:themeColor="text1"/>
                                <w:sz w:val="21"/>
                                <w:szCs w:val="21"/>
                              </w:rPr>
                              <w:t>Manual Gas Appliance Shut-Off Valve</w:t>
                            </w:r>
                            <w:r w:rsidRPr="003B4444">
                              <w:rPr>
                                <w:rFonts w:ascii="Aptos" w:hAnsi="Aptos"/>
                                <w:b/>
                                <w:bCs/>
                                <w:color w:val="000000" w:themeColor="text1"/>
                                <w:sz w:val="21"/>
                                <w:szCs w:val="21"/>
                              </w:rPr>
                              <w:t xml:space="preserve"> </w:t>
                            </w:r>
                            <w:r w:rsidR="003B4444" w:rsidRPr="003B4444">
                              <w:rPr>
                                <w:rFonts w:ascii="Aptos" w:hAnsi="Aptos"/>
                                <w:b/>
                                <w:bCs/>
                                <w:color w:val="000000" w:themeColor="text1"/>
                                <w:sz w:val="24"/>
                                <w:szCs w:val="24"/>
                              </w:rPr>
                              <w:t>“</w:t>
                            </w:r>
                            <w:r w:rsidRPr="003B4444">
                              <w:rPr>
                                <w:rFonts w:ascii="Aptos" w:hAnsi="Aptos"/>
                                <w:b/>
                                <w:bCs/>
                                <w:color w:val="000000" w:themeColor="text1"/>
                                <w:sz w:val="24"/>
                                <w:szCs w:val="24"/>
                              </w:rPr>
                              <w:t>OPEN</w:t>
                            </w:r>
                            <w:r w:rsidR="003B4444" w:rsidRPr="003B4444">
                              <w:rPr>
                                <w:rFonts w:ascii="Aptos" w:hAnsi="Aptos"/>
                                <w:b/>
                                <w:bCs/>
                                <w:color w:val="000000" w:themeColor="text1"/>
                                <w:sz w:val="24"/>
                                <w:szCs w:val="24"/>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25D15CA" id="_x0000_s1083" style="position:absolute;left:0;text-align:left;margin-left:42.75pt;margin-top:12.3pt;width:195.05pt;height:1in;z-index:251658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xRucwIAAEkFAAAOAAAAZHJzL2Uyb0RvYy54bWysVEtP3DAQvlfqf7B8L0m2C5QVWbQCUVVC&#10;gAoVZ69jk0iOxx17N9n++o6dbJYC6qHqJbHn8c3rG59f9K1hW4W+AVvy4ijnTFkJVWOfS/7j8frT&#10;F858ELYSBqwq+U55frH8+OG8cws1gxpMpZARiPWLzpW8DsEtsszLWrXCH4FTlpQasBWBrvicVSg6&#10;Qm9NNsvzk6wDrByCVN6T9GpQ8mXC11rJcKe1V4GZklNuIX0xfdfxmy3PxeIZhasbOaYh/iGLVjSW&#10;gk5QVyIItsHmDVTbSAQPOhxJaDPQupEq1UDVFPmrah5q4VSqhZrj3dQm//9g5e32wd0jtaFzfuHp&#10;GKvoNbbxT/mxPjVrNzVL9YFJEs7mpydnxRlnknRnxXyep25mB2+HPnxV0LJ4KDnSMFKPxPbGB4pI&#10;pnuTGMzCdWNMGoixfwjIMEqyQ4rpFHZGRTtjvyvNmiomlQIk9qhLg2wraO5CSmVDMahqUalBXBzn&#10;U8qTR8oqAUZkTQlN2CNAZOZb7KGc0T66qkS+yTn/W2KD8+SRIoMNk3PbWMD3AAxVNUYe7PdNGloT&#10;uxT6dU+9Kfnn02gaRWuodvfIEIZt8E5eNzShG+HDvUCiPy0KrXS4o4820JUcxhNnNeCv9+TRnlhJ&#10;Ws46WqeS+58bgYoz880SXxNBaP/SZX58OqMY+FKzfqmxm/YSaHIFPR5OpmO0D2Z/1AjtE23+KkYl&#10;lbCSYpdcBtxfLsOw5vR2SLVaJTPaOSfCjX1wMoLHRkcGPvZPAt1I00AEv4X96onFK7YOttHTwmoT&#10;QDeJyoe+jiOgfU1cGt+W+CC8vCerwwu4/A0AAP//AwBQSwMEFAAGAAgAAAAhAI8TQPXdAAAACQEA&#10;AA8AAABkcnMvZG93bnJldi54bWxMj8FOhDAQhu8mvkMzJt7c4gaQIGVDjJrs0cXEeCt0BJROCe2y&#10;7Ns7ntzbTP4v/3xT7FY7igVnPzhScL+JQCC1zgzUKXivX+4yED5oMnp0hArO6GFXXl8VOjfuRG+4&#10;HEInuIR8rhX0IUy5lL7t0Wq/cRMSZ19utjrwOnfSzPrE5XaU2yhKpdUD8YVeT/jUY/tzOFoFvln2&#10;9XmqPr4/fdtUz2TreP+q1O3NWj2CCLiGfxj+9FkdSnZq3JGMF6OCLEmYVLCNUxCcxw8JDw2DaZaC&#10;LAt5+UH5CwAA//8DAFBLAQItABQABgAIAAAAIQC2gziS/gAAAOEBAAATAAAAAAAAAAAAAAAAAAAA&#10;AABbQ29udGVudF9UeXBlc10ueG1sUEsBAi0AFAAGAAgAAAAhADj9If/WAAAAlAEAAAsAAAAAAAAA&#10;AAAAAAAALwEAAF9yZWxzLy5yZWxzUEsBAi0AFAAGAAgAAAAhALW3FG5zAgAASQUAAA4AAAAAAAAA&#10;AAAAAAAALgIAAGRycy9lMm9Eb2MueG1sUEsBAi0AFAAGAAgAAAAhAI8TQPXdAAAACQEAAA8AAAAA&#10;AAAAAAAAAAAAzQQAAGRycy9kb3ducmV2LnhtbFBLBQYAAAAABAAEAPMAAADXBQAAAAA=&#10;" filled="f" stroked="f" strokeweight="2pt">
                <v:textbox>
                  <w:txbxContent>
                    <w:p w14:paraId="65408406" w14:textId="024FCBA5" w:rsidR="00917720" w:rsidRPr="003B4444" w:rsidRDefault="00917720" w:rsidP="00917720">
                      <w:pPr>
                        <w:jc w:val="center"/>
                        <w:rPr>
                          <w:rFonts w:ascii="Aptos" w:hAnsi="Aptos"/>
                          <w:b/>
                          <w:bCs/>
                          <w:color w:val="000000" w:themeColor="text1"/>
                          <w:sz w:val="21"/>
                          <w:szCs w:val="21"/>
                        </w:rPr>
                      </w:pPr>
                      <w:r w:rsidRPr="003B4444">
                        <w:rPr>
                          <w:rFonts w:ascii="Aptos" w:hAnsi="Aptos"/>
                          <w:color w:val="000000" w:themeColor="text1"/>
                          <w:sz w:val="21"/>
                          <w:szCs w:val="21"/>
                        </w:rPr>
                        <w:t>Manual Gas Appliance Shut-Off Valve</w:t>
                      </w:r>
                      <w:r w:rsidRPr="003B4444">
                        <w:rPr>
                          <w:rFonts w:ascii="Aptos" w:hAnsi="Aptos"/>
                          <w:b/>
                          <w:bCs/>
                          <w:color w:val="000000" w:themeColor="text1"/>
                          <w:sz w:val="21"/>
                          <w:szCs w:val="21"/>
                        </w:rPr>
                        <w:t xml:space="preserve"> </w:t>
                      </w:r>
                      <w:r w:rsidR="003B4444" w:rsidRPr="003B4444">
                        <w:rPr>
                          <w:rFonts w:ascii="Aptos" w:hAnsi="Aptos"/>
                          <w:b/>
                          <w:bCs/>
                          <w:color w:val="000000" w:themeColor="text1"/>
                          <w:sz w:val="24"/>
                          <w:szCs w:val="24"/>
                        </w:rPr>
                        <w:t>“</w:t>
                      </w:r>
                      <w:r w:rsidRPr="003B4444">
                        <w:rPr>
                          <w:rFonts w:ascii="Aptos" w:hAnsi="Aptos"/>
                          <w:b/>
                          <w:bCs/>
                          <w:color w:val="000000" w:themeColor="text1"/>
                          <w:sz w:val="24"/>
                          <w:szCs w:val="24"/>
                        </w:rPr>
                        <w:t>OPEN</w:t>
                      </w:r>
                      <w:r w:rsidR="003B4444" w:rsidRPr="003B4444">
                        <w:rPr>
                          <w:rFonts w:ascii="Aptos" w:hAnsi="Aptos"/>
                          <w:b/>
                          <w:bCs/>
                          <w:color w:val="000000" w:themeColor="text1"/>
                          <w:sz w:val="24"/>
                          <w:szCs w:val="24"/>
                        </w:rPr>
                        <w:t>”</w:t>
                      </w:r>
                    </w:p>
                  </w:txbxContent>
                </v:textbox>
              </v:rect>
            </w:pict>
          </mc:Fallback>
        </mc:AlternateContent>
      </w:r>
      <w:r w:rsidR="00E6345C">
        <w:rPr>
          <w:b/>
          <w:noProof/>
          <w:color w:val="26211F"/>
          <w:sz w:val="38"/>
        </w:rPr>
        <w:drawing>
          <wp:inline distT="0" distB="0" distL="0" distR="0" wp14:anchorId="67273887" wp14:editId="45408DF0">
            <wp:extent cx="1409700" cy="1070149"/>
            <wp:effectExtent l="0" t="0" r="0" b="0"/>
            <wp:docPr id="60575801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758017" name="Picture 605758017"/>
                    <pic:cNvPicPr/>
                  </pic:nvPicPr>
                  <pic:blipFill rotWithShape="1">
                    <a:blip r:embed="rId108" cstate="print">
                      <a:extLst>
                        <a:ext uri="{28A0092B-C50C-407E-A947-70E740481C1C}">
                          <a14:useLocalDpi xmlns:a14="http://schemas.microsoft.com/office/drawing/2010/main" val="0"/>
                        </a:ext>
                      </a:extLst>
                    </a:blip>
                    <a:srcRect b="9327"/>
                    <a:stretch/>
                  </pic:blipFill>
                  <pic:spPr bwMode="auto">
                    <a:xfrm>
                      <a:off x="0" y="0"/>
                      <a:ext cx="1418583" cy="1076892"/>
                    </a:xfrm>
                    <a:prstGeom prst="rect">
                      <a:avLst/>
                    </a:prstGeom>
                    <a:ln>
                      <a:noFill/>
                    </a:ln>
                    <a:extLst>
                      <a:ext uri="{53640926-AAD7-44D8-BBD7-CCE9431645EC}">
                        <a14:shadowObscured xmlns:a14="http://schemas.microsoft.com/office/drawing/2010/main"/>
                      </a:ext>
                    </a:extLst>
                  </pic:spPr>
                </pic:pic>
              </a:graphicData>
            </a:graphic>
          </wp:inline>
        </w:drawing>
      </w:r>
    </w:p>
    <w:p w14:paraId="141DC86F" w14:textId="77777777" w:rsidR="00632202" w:rsidRDefault="00632202" w:rsidP="00A021BE">
      <w:pPr>
        <w:spacing w:before="88" w:after="120"/>
        <w:ind w:left="605" w:right="605"/>
        <w:jc w:val="center"/>
        <w:rPr>
          <w:b/>
          <w:color w:val="26211F"/>
          <w:sz w:val="38"/>
        </w:rPr>
      </w:pPr>
    </w:p>
    <w:p w14:paraId="3FD6D2B2" w14:textId="0496749D" w:rsidR="00963996" w:rsidRDefault="001F1455" w:rsidP="00A021BE">
      <w:pPr>
        <w:spacing w:before="88" w:after="120"/>
        <w:ind w:left="605" w:right="605"/>
        <w:jc w:val="center"/>
        <w:rPr>
          <w:b/>
          <w:sz w:val="38"/>
        </w:rPr>
      </w:pPr>
      <w:r>
        <w:rPr>
          <w:b/>
          <w:color w:val="26211F"/>
          <w:sz w:val="38"/>
        </w:rPr>
        <w:lastRenderedPageBreak/>
        <w:t xml:space="preserve">BEFORE </w:t>
      </w:r>
      <w:r w:rsidR="008C4549">
        <w:rPr>
          <w:b/>
          <w:color w:val="26211F"/>
          <w:sz w:val="38"/>
        </w:rPr>
        <w:t>INQUIR</w:t>
      </w:r>
      <w:r w:rsidR="005677FD">
        <w:rPr>
          <w:b/>
          <w:color w:val="26211F"/>
          <w:sz w:val="38"/>
        </w:rPr>
        <w:t xml:space="preserve">ING </w:t>
      </w:r>
      <w:r w:rsidR="00A021BE">
        <w:rPr>
          <w:b/>
          <w:color w:val="26211F"/>
          <w:sz w:val="38"/>
        </w:rPr>
        <w:t>TO</w:t>
      </w:r>
      <w:r>
        <w:rPr>
          <w:b/>
          <w:color w:val="26211F"/>
          <w:sz w:val="38"/>
        </w:rPr>
        <w:t xml:space="preserve"> CUSTOMER SERVICE</w:t>
      </w:r>
    </w:p>
    <w:p w14:paraId="3FD6D2B4" w14:textId="1B817325" w:rsidR="00963996" w:rsidRDefault="00A021BE" w:rsidP="00A021BE">
      <w:pPr>
        <w:spacing w:after="120"/>
        <w:ind w:left="990" w:right="576"/>
        <w:rPr>
          <w:b/>
        </w:rPr>
      </w:pPr>
      <w:r>
        <w:rPr>
          <w:b/>
          <w:color w:val="26211F"/>
          <w:w w:val="105"/>
        </w:rPr>
        <w:t>TROUBLESHOOTING TIPS</w:t>
      </w:r>
    </w:p>
    <w:p w14:paraId="3FD6D2B5" w14:textId="129A5665" w:rsidR="00963996" w:rsidRPr="004D6AD5" w:rsidRDefault="001F1455">
      <w:pPr>
        <w:pStyle w:val="BodyText"/>
        <w:spacing w:line="264" w:lineRule="auto"/>
        <w:ind w:left="1058" w:right="1079" w:firstLine="5"/>
        <w:rPr>
          <w:rFonts w:ascii="Aptos" w:hAnsi="Aptos"/>
          <w:sz w:val="21"/>
          <w:szCs w:val="21"/>
        </w:rPr>
      </w:pPr>
      <w:r w:rsidRPr="004D6AD5">
        <w:rPr>
          <w:rFonts w:ascii="Aptos" w:hAnsi="Aptos"/>
          <w:color w:val="26211F"/>
          <w:w w:val="105"/>
          <w:sz w:val="21"/>
          <w:szCs w:val="21"/>
        </w:rPr>
        <w:t xml:space="preserve">Save time and money! Review the charts </w:t>
      </w:r>
      <w:r w:rsidR="004D6AD5" w:rsidRPr="004D6AD5">
        <w:rPr>
          <w:rFonts w:ascii="Aptos" w:hAnsi="Aptos"/>
          <w:color w:val="26211F"/>
          <w:w w:val="105"/>
          <w:sz w:val="21"/>
          <w:szCs w:val="21"/>
        </w:rPr>
        <w:t>below</w:t>
      </w:r>
      <w:r w:rsidRPr="004D6AD5">
        <w:rPr>
          <w:rFonts w:ascii="Aptos" w:hAnsi="Aptos"/>
          <w:color w:val="26211F"/>
          <w:w w:val="105"/>
          <w:sz w:val="21"/>
          <w:szCs w:val="21"/>
        </w:rPr>
        <w:t xml:space="preserve"> first and you may not need to call for service</w:t>
      </w:r>
      <w:r w:rsidRPr="004D6AD5">
        <w:rPr>
          <w:rFonts w:ascii="Aptos" w:hAnsi="Aptos"/>
          <w:color w:val="463F3D"/>
          <w:w w:val="105"/>
          <w:sz w:val="21"/>
          <w:szCs w:val="21"/>
        </w:rPr>
        <w:t xml:space="preserve">. </w:t>
      </w:r>
      <w:r w:rsidRPr="004D6AD5">
        <w:rPr>
          <w:rFonts w:ascii="Aptos" w:hAnsi="Aptos"/>
          <w:color w:val="26211F"/>
          <w:w w:val="105"/>
          <w:sz w:val="21"/>
          <w:szCs w:val="21"/>
        </w:rPr>
        <w:t xml:space="preserve">This water heater incorporates а variety of shut off devices that </w:t>
      </w:r>
      <w:r w:rsidR="004D6AD5" w:rsidRPr="004D6AD5">
        <w:rPr>
          <w:rFonts w:ascii="Aptos" w:hAnsi="Aptos"/>
          <w:color w:val="26211F"/>
          <w:w w:val="105"/>
          <w:sz w:val="21"/>
          <w:szCs w:val="21"/>
        </w:rPr>
        <w:t>prevent</w:t>
      </w:r>
      <w:r w:rsidRPr="004D6AD5">
        <w:rPr>
          <w:rFonts w:ascii="Aptos" w:hAnsi="Aptos"/>
          <w:color w:val="26211F"/>
          <w:w w:val="105"/>
          <w:sz w:val="21"/>
          <w:szCs w:val="21"/>
        </w:rPr>
        <w:t xml:space="preserve"> the operation of the water heater if </w:t>
      </w:r>
      <w:r w:rsidR="009943AF" w:rsidRPr="004D6AD5">
        <w:rPr>
          <w:rFonts w:ascii="Aptos" w:hAnsi="Aptos"/>
          <w:color w:val="26211F"/>
          <w:w w:val="105"/>
          <w:sz w:val="21"/>
          <w:szCs w:val="21"/>
        </w:rPr>
        <w:t>undesira</w:t>
      </w:r>
      <w:r w:rsidR="004D6AD5" w:rsidRPr="004D6AD5">
        <w:rPr>
          <w:rFonts w:ascii="Aptos" w:hAnsi="Aptos"/>
          <w:color w:val="26211F"/>
          <w:w w:val="105"/>
          <w:sz w:val="21"/>
          <w:szCs w:val="21"/>
        </w:rPr>
        <w:t>bl</w:t>
      </w:r>
      <w:r w:rsidR="009943AF" w:rsidRPr="004D6AD5">
        <w:rPr>
          <w:rFonts w:ascii="Aptos" w:hAnsi="Aptos"/>
          <w:color w:val="26211F"/>
          <w:w w:val="105"/>
          <w:sz w:val="21"/>
          <w:szCs w:val="21"/>
        </w:rPr>
        <w:t>e</w:t>
      </w:r>
      <w:r w:rsidRPr="004D6AD5">
        <w:rPr>
          <w:rFonts w:ascii="Aptos" w:hAnsi="Aptos"/>
          <w:color w:val="26211F"/>
          <w:w w:val="105"/>
          <w:sz w:val="21"/>
          <w:szCs w:val="21"/>
        </w:rPr>
        <w:t xml:space="preserve"> combustion conditions occur</w:t>
      </w:r>
      <w:r w:rsidR="004D6AD5" w:rsidRPr="004D6AD5">
        <w:rPr>
          <w:rFonts w:ascii="Aptos" w:hAnsi="Aptos"/>
          <w:color w:val="26211F"/>
          <w:w w:val="105"/>
          <w:sz w:val="21"/>
          <w:szCs w:val="21"/>
        </w:rPr>
        <w:t>, s</w:t>
      </w:r>
      <w:r w:rsidR="009943AF" w:rsidRPr="004D6AD5">
        <w:rPr>
          <w:rFonts w:ascii="Aptos" w:hAnsi="Aptos"/>
          <w:color w:val="26211F"/>
          <w:w w:val="105"/>
          <w:sz w:val="21"/>
          <w:szCs w:val="21"/>
        </w:rPr>
        <w:t>uch</w:t>
      </w:r>
      <w:r w:rsidRPr="004D6AD5">
        <w:rPr>
          <w:rFonts w:ascii="Aptos" w:hAnsi="Aptos"/>
          <w:color w:val="26211F"/>
          <w:w w:val="105"/>
          <w:sz w:val="21"/>
          <w:szCs w:val="21"/>
        </w:rPr>
        <w:t xml:space="preserve"> as the presence of а </w:t>
      </w:r>
      <w:r w:rsidR="004D6AD5" w:rsidRPr="004D6AD5">
        <w:rPr>
          <w:rFonts w:ascii="Aptos" w:hAnsi="Aptos"/>
          <w:color w:val="26211F"/>
          <w:w w:val="105"/>
          <w:sz w:val="21"/>
          <w:szCs w:val="21"/>
        </w:rPr>
        <w:t>bl</w:t>
      </w:r>
      <w:r w:rsidR="009943AF" w:rsidRPr="004D6AD5">
        <w:rPr>
          <w:rFonts w:ascii="Aptos" w:hAnsi="Aptos"/>
          <w:color w:val="26211F"/>
          <w:w w:val="105"/>
          <w:sz w:val="21"/>
          <w:szCs w:val="21"/>
        </w:rPr>
        <w:t>ockage</w:t>
      </w:r>
      <w:r w:rsidRPr="004D6AD5">
        <w:rPr>
          <w:rFonts w:ascii="Aptos" w:hAnsi="Aptos"/>
          <w:color w:val="26211F"/>
          <w:w w:val="105"/>
          <w:sz w:val="21"/>
          <w:szCs w:val="21"/>
        </w:rPr>
        <w:t xml:space="preserve"> of the combustion air vent</w:t>
      </w:r>
      <w:r w:rsidR="004D6AD5" w:rsidRPr="004D6AD5">
        <w:rPr>
          <w:rFonts w:ascii="Aptos" w:hAnsi="Aptos"/>
          <w:color w:val="26211F"/>
          <w:w w:val="105"/>
          <w:sz w:val="21"/>
          <w:szCs w:val="21"/>
        </w:rPr>
        <w:t>, or</w:t>
      </w:r>
      <w:r w:rsidR="009943AF" w:rsidRPr="004D6AD5">
        <w:rPr>
          <w:rFonts w:ascii="Aptos" w:hAnsi="Aptos"/>
          <w:color w:val="26211F"/>
          <w:w w:val="105"/>
          <w:sz w:val="21"/>
          <w:szCs w:val="21"/>
        </w:rPr>
        <w:t xml:space="preserve"> </w:t>
      </w:r>
      <w:r w:rsidRPr="004D6AD5">
        <w:rPr>
          <w:rFonts w:ascii="Aptos" w:hAnsi="Aptos"/>
          <w:color w:val="26211F"/>
          <w:w w:val="105"/>
          <w:sz w:val="21"/>
          <w:szCs w:val="21"/>
        </w:rPr>
        <w:t xml:space="preserve">insufficient gas or </w:t>
      </w:r>
      <w:r w:rsidR="004D6AD5" w:rsidRPr="004D6AD5">
        <w:rPr>
          <w:rFonts w:ascii="Aptos" w:hAnsi="Aptos"/>
          <w:color w:val="26211F"/>
          <w:w w:val="105"/>
          <w:sz w:val="21"/>
          <w:szCs w:val="21"/>
        </w:rPr>
        <w:t xml:space="preserve">gas </w:t>
      </w:r>
      <w:r w:rsidRPr="004D6AD5">
        <w:rPr>
          <w:rFonts w:ascii="Aptos" w:hAnsi="Aptos"/>
          <w:color w:val="26211F"/>
          <w:w w:val="105"/>
          <w:sz w:val="21"/>
          <w:szCs w:val="21"/>
        </w:rPr>
        <w:t>pressure which сап impact the safe operation of the water heater</w:t>
      </w:r>
      <w:r w:rsidRPr="004D6AD5">
        <w:rPr>
          <w:rFonts w:ascii="Aptos" w:hAnsi="Aptos"/>
          <w:color w:val="463F3D"/>
          <w:w w:val="105"/>
          <w:sz w:val="21"/>
          <w:szCs w:val="21"/>
        </w:rPr>
        <w:t xml:space="preserve">. </w:t>
      </w:r>
      <w:r w:rsidRPr="004D6AD5">
        <w:rPr>
          <w:rFonts w:ascii="Aptos" w:hAnsi="Aptos"/>
          <w:color w:val="26211F"/>
          <w:w w:val="105"/>
          <w:sz w:val="21"/>
          <w:szCs w:val="21"/>
        </w:rPr>
        <w:t xml:space="preserve">Please contact а </w:t>
      </w:r>
      <w:r w:rsidR="00500937">
        <w:rPr>
          <w:rFonts w:ascii="Aptos" w:hAnsi="Aptos"/>
          <w:color w:val="26211F"/>
          <w:w w:val="105"/>
          <w:sz w:val="21"/>
          <w:szCs w:val="21"/>
        </w:rPr>
        <w:t>q</w:t>
      </w:r>
      <w:r w:rsidRPr="004D6AD5">
        <w:rPr>
          <w:rFonts w:ascii="Aptos" w:hAnsi="Aptos"/>
          <w:color w:val="26211F"/>
          <w:w w:val="105"/>
          <w:sz w:val="21"/>
          <w:szCs w:val="21"/>
        </w:rPr>
        <w:t xml:space="preserve">ualified </w:t>
      </w:r>
      <w:r w:rsidR="00500937">
        <w:rPr>
          <w:rFonts w:ascii="Aptos" w:hAnsi="Aptos"/>
          <w:color w:val="26211F"/>
          <w:w w:val="105"/>
          <w:sz w:val="21"/>
          <w:szCs w:val="21"/>
        </w:rPr>
        <w:t>s</w:t>
      </w:r>
      <w:r w:rsidRPr="004D6AD5">
        <w:rPr>
          <w:rFonts w:ascii="Aptos" w:hAnsi="Aptos"/>
          <w:color w:val="26211F"/>
          <w:w w:val="105"/>
          <w:sz w:val="21"/>
          <w:szCs w:val="21"/>
        </w:rPr>
        <w:t xml:space="preserve">ervice </w:t>
      </w:r>
      <w:r w:rsidR="00500937">
        <w:rPr>
          <w:rFonts w:ascii="Aptos" w:hAnsi="Aptos"/>
          <w:color w:val="26211F"/>
          <w:w w:val="105"/>
          <w:sz w:val="21"/>
          <w:szCs w:val="21"/>
        </w:rPr>
        <w:t>t</w:t>
      </w:r>
      <w:r w:rsidRPr="004D6AD5">
        <w:rPr>
          <w:rFonts w:ascii="Aptos" w:hAnsi="Aptos"/>
          <w:color w:val="26211F"/>
          <w:w w:val="105"/>
          <w:sz w:val="21"/>
          <w:szCs w:val="21"/>
        </w:rPr>
        <w:t>echnician if this occurs</w:t>
      </w:r>
      <w:r w:rsidRPr="004D6AD5">
        <w:rPr>
          <w:rFonts w:ascii="Aptos" w:hAnsi="Aptos"/>
          <w:color w:val="463F3D"/>
          <w:w w:val="105"/>
          <w:sz w:val="21"/>
          <w:szCs w:val="21"/>
        </w:rPr>
        <w:t>.</w:t>
      </w:r>
    </w:p>
    <w:p w14:paraId="3FD6D2B6" w14:textId="4A805090" w:rsidR="00963996" w:rsidRPr="004D6AD5" w:rsidRDefault="00963996">
      <w:pPr>
        <w:pStyle w:val="BodyText"/>
        <w:spacing w:before="1"/>
        <w:rPr>
          <w:rFonts w:ascii="Aptos" w:hAnsi="Aptos"/>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108"/>
        <w:gridCol w:w="2516"/>
        <w:gridCol w:w="5631"/>
      </w:tblGrid>
      <w:tr w:rsidR="00963996" w14:paraId="3FD6D2BD" w14:textId="77777777" w:rsidTr="00FB0DCF">
        <w:trPr>
          <w:trHeight w:val="510"/>
          <w:jc w:val="center"/>
        </w:trPr>
        <w:tc>
          <w:tcPr>
            <w:tcW w:w="2108" w:type="dxa"/>
            <w:shd w:val="clear" w:color="auto" w:fill="F2F2F2" w:themeFill="background1" w:themeFillShade="F2"/>
            <w:vAlign w:val="center"/>
          </w:tcPr>
          <w:p w14:paraId="3FD6D2B7" w14:textId="77777777" w:rsidR="00963996" w:rsidRPr="005677FD" w:rsidRDefault="00963996">
            <w:pPr>
              <w:pStyle w:val="TableParagraph"/>
              <w:rPr>
                <w:rFonts w:ascii="Aptos" w:hAnsi="Aptos"/>
                <w:b/>
              </w:rPr>
            </w:pPr>
          </w:p>
          <w:p w14:paraId="3FD6D2B8" w14:textId="6639548C" w:rsidR="00963996" w:rsidRPr="005677FD" w:rsidRDefault="009943AF">
            <w:pPr>
              <w:pStyle w:val="TableParagraph"/>
              <w:ind w:left="624"/>
              <w:rPr>
                <w:rFonts w:ascii="Aptos" w:hAnsi="Aptos"/>
                <w:b/>
              </w:rPr>
            </w:pPr>
            <w:r w:rsidRPr="005677FD">
              <w:rPr>
                <w:rFonts w:ascii="Aptos" w:hAnsi="Aptos"/>
                <w:b/>
                <w:bCs/>
                <w:color w:val="26211F"/>
                <w:w w:val="110"/>
              </w:rPr>
              <w:t>Pro</w:t>
            </w:r>
            <w:r w:rsidR="004D6AD5" w:rsidRPr="005677FD">
              <w:rPr>
                <w:rFonts w:ascii="Aptos" w:hAnsi="Aptos"/>
                <w:b/>
                <w:bCs/>
                <w:color w:val="26211F"/>
                <w:w w:val="110"/>
              </w:rPr>
              <w:t>bl</w:t>
            </w:r>
            <w:r w:rsidRPr="005677FD">
              <w:rPr>
                <w:rFonts w:ascii="Aptos" w:hAnsi="Aptos"/>
                <w:b/>
                <w:bCs/>
                <w:color w:val="26211F"/>
                <w:w w:val="110"/>
              </w:rPr>
              <w:t>em</w:t>
            </w:r>
          </w:p>
        </w:tc>
        <w:tc>
          <w:tcPr>
            <w:tcW w:w="2516" w:type="dxa"/>
            <w:shd w:val="clear" w:color="auto" w:fill="F2F2F2" w:themeFill="background1" w:themeFillShade="F2"/>
            <w:vAlign w:val="center"/>
          </w:tcPr>
          <w:p w14:paraId="3FD6D2B9" w14:textId="77777777" w:rsidR="00963996" w:rsidRPr="005677FD" w:rsidRDefault="00963996">
            <w:pPr>
              <w:pStyle w:val="TableParagraph"/>
              <w:spacing w:before="9"/>
              <w:rPr>
                <w:rFonts w:ascii="Aptos" w:hAnsi="Aptos"/>
                <w:b/>
              </w:rPr>
            </w:pPr>
          </w:p>
          <w:p w14:paraId="3FD6D2BA" w14:textId="4DD28A54" w:rsidR="00963996" w:rsidRPr="005677FD" w:rsidRDefault="009943AF">
            <w:pPr>
              <w:pStyle w:val="TableParagraph"/>
              <w:ind w:left="425"/>
              <w:rPr>
                <w:rFonts w:ascii="Aptos" w:hAnsi="Aptos"/>
                <w:b/>
              </w:rPr>
            </w:pPr>
            <w:r w:rsidRPr="005677FD">
              <w:rPr>
                <w:rFonts w:ascii="Aptos" w:hAnsi="Aptos"/>
                <w:b/>
                <w:bCs/>
                <w:color w:val="26211F"/>
                <w:w w:val="115"/>
              </w:rPr>
              <w:t>Possi</w:t>
            </w:r>
            <w:r w:rsidR="004D6AD5" w:rsidRPr="005677FD">
              <w:rPr>
                <w:rFonts w:ascii="Aptos" w:hAnsi="Aptos"/>
                <w:b/>
                <w:bCs/>
                <w:color w:val="26211F"/>
                <w:w w:val="115"/>
              </w:rPr>
              <w:t>bl</w:t>
            </w:r>
            <w:r w:rsidRPr="005677FD">
              <w:rPr>
                <w:rFonts w:ascii="Aptos" w:hAnsi="Aptos"/>
                <w:b/>
                <w:bCs/>
                <w:color w:val="26211F"/>
                <w:w w:val="115"/>
              </w:rPr>
              <w:t>e</w:t>
            </w:r>
            <w:r w:rsidRPr="005677FD">
              <w:rPr>
                <w:rFonts w:ascii="Aptos" w:hAnsi="Aptos"/>
                <w:b/>
                <w:color w:val="26211F"/>
                <w:w w:val="115"/>
              </w:rPr>
              <w:t xml:space="preserve"> Cause</w:t>
            </w:r>
          </w:p>
        </w:tc>
        <w:tc>
          <w:tcPr>
            <w:tcW w:w="5631" w:type="dxa"/>
            <w:shd w:val="clear" w:color="auto" w:fill="F2F2F2" w:themeFill="background1" w:themeFillShade="F2"/>
            <w:vAlign w:val="center"/>
          </w:tcPr>
          <w:p w14:paraId="3FD6D2BB" w14:textId="77777777" w:rsidR="00963996" w:rsidRPr="005677FD" w:rsidRDefault="00963996">
            <w:pPr>
              <w:pStyle w:val="TableParagraph"/>
              <w:rPr>
                <w:rFonts w:ascii="Aptos" w:hAnsi="Aptos"/>
                <w:b/>
              </w:rPr>
            </w:pPr>
          </w:p>
          <w:p w14:paraId="3FD6D2BC" w14:textId="7D9182D7" w:rsidR="00963996" w:rsidRPr="005677FD" w:rsidRDefault="00D62710" w:rsidP="00D62710">
            <w:pPr>
              <w:pStyle w:val="TableParagraph"/>
              <w:ind w:left="450" w:right="421"/>
              <w:jc w:val="center"/>
              <w:rPr>
                <w:rFonts w:ascii="Aptos" w:hAnsi="Aptos"/>
                <w:b/>
              </w:rPr>
            </w:pPr>
            <w:r>
              <w:rPr>
                <w:rFonts w:ascii="Aptos" w:hAnsi="Aptos"/>
                <w:b/>
                <w:bCs/>
                <w:color w:val="26211F"/>
                <w:w w:val="105"/>
              </w:rPr>
              <w:t xml:space="preserve">Potential </w:t>
            </w:r>
            <w:r w:rsidR="00FA5032">
              <w:rPr>
                <w:rFonts w:ascii="Aptos" w:hAnsi="Aptos"/>
                <w:b/>
                <w:bCs/>
                <w:color w:val="26211F"/>
                <w:w w:val="105"/>
              </w:rPr>
              <w:t>Solution</w:t>
            </w:r>
          </w:p>
        </w:tc>
      </w:tr>
      <w:tr w:rsidR="006E1EE1" w14:paraId="3FD6D2CA" w14:textId="77777777" w:rsidTr="00FB0DCF">
        <w:trPr>
          <w:trHeight w:val="565"/>
          <w:jc w:val="center"/>
        </w:trPr>
        <w:tc>
          <w:tcPr>
            <w:tcW w:w="2108" w:type="dxa"/>
            <w:vMerge w:val="restart"/>
          </w:tcPr>
          <w:p w14:paraId="3FD6D2BE" w14:textId="77777777" w:rsidR="006E1EE1" w:rsidRPr="004D6AD5" w:rsidRDefault="006E1EE1">
            <w:pPr>
              <w:pStyle w:val="TableParagraph"/>
              <w:rPr>
                <w:rFonts w:ascii="Aptos" w:hAnsi="Aptos"/>
                <w:sz w:val="21"/>
                <w:szCs w:val="21"/>
              </w:rPr>
            </w:pPr>
          </w:p>
          <w:p w14:paraId="3FD6D2BF" w14:textId="77777777" w:rsidR="006E1EE1" w:rsidRPr="004D6AD5" w:rsidRDefault="006E1EE1">
            <w:pPr>
              <w:pStyle w:val="TableParagraph"/>
              <w:rPr>
                <w:rFonts w:ascii="Aptos" w:hAnsi="Aptos"/>
                <w:sz w:val="21"/>
                <w:szCs w:val="21"/>
              </w:rPr>
            </w:pPr>
          </w:p>
          <w:p w14:paraId="3FD6D2C0" w14:textId="77777777" w:rsidR="006E1EE1" w:rsidRPr="004D6AD5" w:rsidRDefault="006E1EE1">
            <w:pPr>
              <w:pStyle w:val="TableParagraph"/>
              <w:rPr>
                <w:rFonts w:ascii="Aptos" w:hAnsi="Aptos"/>
                <w:sz w:val="21"/>
                <w:szCs w:val="21"/>
              </w:rPr>
            </w:pPr>
          </w:p>
          <w:p w14:paraId="3FD6D2C1" w14:textId="77777777" w:rsidR="006E1EE1" w:rsidRPr="004D6AD5" w:rsidRDefault="006E1EE1">
            <w:pPr>
              <w:pStyle w:val="TableParagraph"/>
              <w:rPr>
                <w:rFonts w:ascii="Aptos" w:hAnsi="Aptos"/>
                <w:sz w:val="21"/>
                <w:szCs w:val="21"/>
              </w:rPr>
            </w:pPr>
          </w:p>
          <w:p w14:paraId="3FD6D2C2" w14:textId="77777777" w:rsidR="006E1EE1" w:rsidRPr="004D6AD5" w:rsidRDefault="006E1EE1">
            <w:pPr>
              <w:pStyle w:val="TableParagraph"/>
              <w:rPr>
                <w:rFonts w:ascii="Aptos" w:hAnsi="Aptos"/>
                <w:sz w:val="21"/>
                <w:szCs w:val="21"/>
              </w:rPr>
            </w:pPr>
          </w:p>
          <w:p w14:paraId="3FD6D2C3" w14:textId="77777777" w:rsidR="006E1EE1" w:rsidRPr="004D6AD5" w:rsidRDefault="006E1EE1">
            <w:pPr>
              <w:pStyle w:val="TableParagraph"/>
              <w:rPr>
                <w:rFonts w:ascii="Aptos" w:hAnsi="Aptos"/>
                <w:sz w:val="21"/>
                <w:szCs w:val="21"/>
              </w:rPr>
            </w:pPr>
          </w:p>
          <w:p w14:paraId="3FD6D2C4" w14:textId="77777777" w:rsidR="006E1EE1" w:rsidRPr="004D6AD5" w:rsidRDefault="006E1EE1">
            <w:pPr>
              <w:pStyle w:val="TableParagraph"/>
              <w:rPr>
                <w:rFonts w:ascii="Aptos" w:hAnsi="Aptos"/>
                <w:sz w:val="21"/>
                <w:szCs w:val="21"/>
              </w:rPr>
            </w:pPr>
          </w:p>
          <w:p w14:paraId="3FD6D2C5" w14:textId="77777777" w:rsidR="006E1EE1" w:rsidRPr="004D6AD5" w:rsidRDefault="006E1EE1">
            <w:pPr>
              <w:pStyle w:val="TableParagraph"/>
              <w:spacing w:before="3"/>
              <w:rPr>
                <w:rFonts w:ascii="Aptos" w:hAnsi="Aptos"/>
                <w:sz w:val="21"/>
                <w:szCs w:val="21"/>
              </w:rPr>
            </w:pPr>
          </w:p>
          <w:p w14:paraId="3FD6D2C6" w14:textId="215099BA" w:rsidR="006E1EE1" w:rsidRPr="004D6AD5" w:rsidRDefault="006E1EE1">
            <w:pPr>
              <w:pStyle w:val="TableParagraph"/>
              <w:spacing w:line="307" w:lineRule="auto"/>
              <w:ind w:left="396" w:right="185" w:hanging="103"/>
              <w:rPr>
                <w:rFonts w:ascii="Aptos" w:hAnsi="Aptos"/>
                <w:sz w:val="21"/>
                <w:szCs w:val="21"/>
              </w:rPr>
            </w:pPr>
            <w:r w:rsidRPr="004D6AD5">
              <w:rPr>
                <w:rFonts w:ascii="Aptos" w:hAnsi="Aptos"/>
                <w:color w:val="26211F"/>
                <w:w w:val="115"/>
                <w:sz w:val="21"/>
                <w:szCs w:val="21"/>
              </w:rPr>
              <w:t>Not enough or no hot water</w:t>
            </w:r>
          </w:p>
        </w:tc>
        <w:tc>
          <w:tcPr>
            <w:tcW w:w="2516" w:type="dxa"/>
          </w:tcPr>
          <w:p w14:paraId="3FD6D2C7" w14:textId="77777777" w:rsidR="006E1EE1" w:rsidRPr="004D6AD5" w:rsidRDefault="006E1EE1" w:rsidP="001330A5">
            <w:pPr>
              <w:pStyle w:val="TableParagraph"/>
              <w:spacing w:before="6" w:line="280" w:lineRule="atLeast"/>
              <w:ind w:left="87" w:right="97" w:hanging="1"/>
              <w:jc w:val="center"/>
              <w:rPr>
                <w:rFonts w:ascii="Aptos" w:hAnsi="Aptos"/>
                <w:sz w:val="21"/>
                <w:szCs w:val="21"/>
              </w:rPr>
            </w:pPr>
            <w:r w:rsidRPr="004D6AD5">
              <w:rPr>
                <w:rFonts w:ascii="Aptos" w:hAnsi="Aptos"/>
                <w:color w:val="26211F"/>
                <w:w w:val="105"/>
                <w:sz w:val="21"/>
                <w:szCs w:val="21"/>
              </w:rPr>
              <w:t>Water shutoff valve is not fully opened</w:t>
            </w:r>
          </w:p>
        </w:tc>
        <w:tc>
          <w:tcPr>
            <w:tcW w:w="5631" w:type="dxa"/>
            <w:vAlign w:val="center"/>
          </w:tcPr>
          <w:p w14:paraId="3FD6D2C9" w14:textId="77777777" w:rsidR="006E1EE1" w:rsidRPr="004D6AD5" w:rsidRDefault="006E1EE1" w:rsidP="001330A5">
            <w:pPr>
              <w:pStyle w:val="TableParagraph"/>
              <w:ind w:left="88"/>
              <w:jc w:val="center"/>
              <w:rPr>
                <w:rFonts w:ascii="Aptos" w:hAnsi="Aptos"/>
                <w:sz w:val="21"/>
                <w:szCs w:val="21"/>
              </w:rPr>
            </w:pPr>
            <w:r w:rsidRPr="004D6AD5">
              <w:rPr>
                <w:rFonts w:ascii="Aptos" w:hAnsi="Aptos"/>
                <w:color w:val="26211F"/>
                <w:w w:val="105"/>
                <w:sz w:val="21"/>
                <w:szCs w:val="21"/>
              </w:rPr>
              <w:t>Check shutoff valve and open fully</w:t>
            </w:r>
          </w:p>
        </w:tc>
      </w:tr>
      <w:tr w:rsidR="006E1EE1" w14:paraId="3FD6D2D0" w14:textId="77777777" w:rsidTr="00FB0DCF">
        <w:trPr>
          <w:trHeight w:val="765"/>
          <w:jc w:val="center"/>
        </w:trPr>
        <w:tc>
          <w:tcPr>
            <w:tcW w:w="2108" w:type="dxa"/>
            <w:vMerge/>
          </w:tcPr>
          <w:p w14:paraId="3FD6D2CB" w14:textId="77777777" w:rsidR="006E1EE1" w:rsidRPr="004D6AD5" w:rsidRDefault="006E1EE1">
            <w:pPr>
              <w:rPr>
                <w:rFonts w:ascii="Aptos" w:hAnsi="Aptos"/>
                <w:sz w:val="21"/>
                <w:szCs w:val="21"/>
              </w:rPr>
            </w:pPr>
          </w:p>
        </w:tc>
        <w:tc>
          <w:tcPr>
            <w:tcW w:w="2516" w:type="dxa"/>
            <w:vAlign w:val="center"/>
          </w:tcPr>
          <w:p w14:paraId="3FD6D2CD" w14:textId="77777777" w:rsidR="006E1EE1" w:rsidRPr="004D6AD5" w:rsidRDefault="006E1EE1" w:rsidP="001330A5">
            <w:pPr>
              <w:pStyle w:val="TableParagraph"/>
              <w:spacing w:before="1" w:line="264" w:lineRule="auto"/>
              <w:ind w:left="87" w:right="97"/>
              <w:jc w:val="center"/>
              <w:rPr>
                <w:rFonts w:ascii="Aptos" w:hAnsi="Aptos"/>
                <w:sz w:val="21"/>
                <w:szCs w:val="21"/>
              </w:rPr>
            </w:pPr>
            <w:r w:rsidRPr="004D6AD5">
              <w:rPr>
                <w:rFonts w:ascii="Aptos" w:hAnsi="Aptos"/>
                <w:color w:val="26211F"/>
                <w:w w:val="105"/>
                <w:sz w:val="21"/>
                <w:szCs w:val="21"/>
              </w:rPr>
              <w:t>Hot water faucet is not fully opened</w:t>
            </w:r>
          </w:p>
        </w:tc>
        <w:tc>
          <w:tcPr>
            <w:tcW w:w="5631" w:type="dxa"/>
          </w:tcPr>
          <w:p w14:paraId="3FD6D2CE" w14:textId="77777777" w:rsidR="006E1EE1" w:rsidRPr="004D6AD5" w:rsidRDefault="006E1EE1" w:rsidP="001330A5">
            <w:pPr>
              <w:pStyle w:val="TableParagraph"/>
              <w:spacing w:before="67"/>
              <w:ind w:left="88"/>
              <w:jc w:val="center"/>
              <w:rPr>
                <w:rFonts w:ascii="Aptos" w:hAnsi="Aptos"/>
                <w:sz w:val="21"/>
                <w:szCs w:val="21"/>
              </w:rPr>
            </w:pPr>
            <w:r w:rsidRPr="004D6AD5">
              <w:rPr>
                <w:rFonts w:ascii="Aptos" w:hAnsi="Aptos"/>
                <w:color w:val="26211F"/>
                <w:w w:val="105"/>
                <w:sz w:val="21"/>
                <w:szCs w:val="21"/>
              </w:rPr>
              <w:t>Open hot water faucet completely</w:t>
            </w:r>
          </w:p>
          <w:p w14:paraId="3FD6D2CF" w14:textId="42570A4D" w:rsidR="006E1EE1" w:rsidRPr="004D6AD5" w:rsidRDefault="006E1EE1" w:rsidP="001330A5">
            <w:pPr>
              <w:pStyle w:val="TableParagraph"/>
              <w:spacing w:before="1" w:line="240" w:lineRule="atLeast"/>
              <w:ind w:left="92" w:right="441" w:hanging="2"/>
              <w:jc w:val="center"/>
              <w:rPr>
                <w:rFonts w:ascii="Aptos" w:hAnsi="Aptos"/>
                <w:sz w:val="21"/>
                <w:szCs w:val="21"/>
              </w:rPr>
            </w:pPr>
            <w:r w:rsidRPr="004D6AD5">
              <w:rPr>
                <w:rFonts w:ascii="Aptos" w:hAnsi="Aptos"/>
                <w:color w:val="26211F"/>
                <w:w w:val="105"/>
                <w:sz w:val="21"/>
                <w:szCs w:val="21"/>
              </w:rPr>
              <w:t>(The main burner goes off when incoming water volume is inadequate</w:t>
            </w:r>
            <w:r>
              <w:rPr>
                <w:rFonts w:ascii="Aptos" w:hAnsi="Aptos"/>
                <w:color w:val="26211F"/>
                <w:w w:val="105"/>
                <w:sz w:val="21"/>
                <w:szCs w:val="21"/>
              </w:rPr>
              <w:t>)</w:t>
            </w:r>
          </w:p>
        </w:tc>
      </w:tr>
      <w:tr w:rsidR="006E1EE1" w14:paraId="3FD6D2D4" w14:textId="77777777" w:rsidTr="00FB0DCF">
        <w:trPr>
          <w:trHeight w:val="284"/>
          <w:jc w:val="center"/>
        </w:trPr>
        <w:tc>
          <w:tcPr>
            <w:tcW w:w="2108" w:type="dxa"/>
            <w:vMerge/>
          </w:tcPr>
          <w:p w14:paraId="3FD6D2D1" w14:textId="77777777" w:rsidR="006E1EE1" w:rsidRPr="004D6AD5" w:rsidRDefault="006E1EE1">
            <w:pPr>
              <w:rPr>
                <w:rFonts w:ascii="Aptos" w:hAnsi="Aptos"/>
                <w:sz w:val="21"/>
                <w:szCs w:val="21"/>
              </w:rPr>
            </w:pPr>
          </w:p>
        </w:tc>
        <w:tc>
          <w:tcPr>
            <w:tcW w:w="2516" w:type="dxa"/>
          </w:tcPr>
          <w:p w14:paraId="3FD6D2D2" w14:textId="65A6DB55" w:rsidR="006E1EE1" w:rsidRPr="004D6AD5" w:rsidRDefault="006E1EE1" w:rsidP="001330A5">
            <w:pPr>
              <w:pStyle w:val="TableParagraph"/>
              <w:spacing w:before="64" w:line="200" w:lineRule="exact"/>
              <w:ind w:left="87"/>
              <w:jc w:val="center"/>
              <w:rPr>
                <w:rFonts w:ascii="Aptos" w:hAnsi="Aptos"/>
                <w:sz w:val="21"/>
                <w:szCs w:val="21"/>
              </w:rPr>
            </w:pPr>
            <w:r w:rsidRPr="004D6AD5">
              <w:rPr>
                <w:rFonts w:ascii="Aptos" w:hAnsi="Aptos"/>
                <w:color w:val="26211F"/>
                <w:w w:val="105"/>
                <w:sz w:val="21"/>
                <w:szCs w:val="21"/>
              </w:rPr>
              <w:t>Water pip</w:t>
            </w:r>
            <w:r>
              <w:rPr>
                <w:rFonts w:ascii="Aptos" w:hAnsi="Aptos"/>
                <w:color w:val="26211F"/>
                <w:w w:val="105"/>
                <w:sz w:val="21"/>
                <w:szCs w:val="21"/>
              </w:rPr>
              <w:t>es are</w:t>
            </w:r>
            <w:r w:rsidRPr="004D6AD5">
              <w:rPr>
                <w:rFonts w:ascii="Aptos" w:hAnsi="Aptos"/>
                <w:color w:val="26211F"/>
                <w:w w:val="105"/>
                <w:sz w:val="21"/>
                <w:szCs w:val="21"/>
              </w:rPr>
              <w:t xml:space="preserve"> frozen</w:t>
            </w:r>
          </w:p>
        </w:tc>
        <w:tc>
          <w:tcPr>
            <w:tcW w:w="5631" w:type="dxa"/>
          </w:tcPr>
          <w:p w14:paraId="3FD6D2D3" w14:textId="0BA3FCD2" w:rsidR="006E1EE1" w:rsidRPr="004D6AD5" w:rsidRDefault="006E1EE1" w:rsidP="001330A5">
            <w:pPr>
              <w:pStyle w:val="TableParagraph"/>
              <w:spacing w:before="64" w:line="200" w:lineRule="exact"/>
              <w:ind w:left="93"/>
              <w:jc w:val="center"/>
              <w:rPr>
                <w:rFonts w:ascii="Aptos" w:hAnsi="Aptos"/>
                <w:sz w:val="21"/>
                <w:szCs w:val="21"/>
              </w:rPr>
            </w:pPr>
            <w:r w:rsidRPr="004D6AD5">
              <w:rPr>
                <w:rFonts w:ascii="Aptos" w:hAnsi="Aptos"/>
                <w:color w:val="26211F"/>
                <w:w w:val="110"/>
                <w:sz w:val="21"/>
                <w:szCs w:val="21"/>
              </w:rPr>
              <w:t>Allow pip</w:t>
            </w:r>
            <w:r>
              <w:rPr>
                <w:rFonts w:ascii="Aptos" w:hAnsi="Aptos"/>
                <w:color w:val="26211F"/>
                <w:w w:val="110"/>
                <w:sz w:val="21"/>
                <w:szCs w:val="21"/>
              </w:rPr>
              <w:t>es</w:t>
            </w:r>
            <w:r w:rsidRPr="004D6AD5">
              <w:rPr>
                <w:rFonts w:ascii="Aptos" w:hAnsi="Aptos"/>
                <w:color w:val="26211F"/>
                <w:w w:val="110"/>
                <w:sz w:val="21"/>
                <w:szCs w:val="21"/>
              </w:rPr>
              <w:t xml:space="preserve"> to thaw</w:t>
            </w:r>
            <w:r>
              <w:rPr>
                <w:rFonts w:ascii="Aptos" w:hAnsi="Aptos"/>
                <w:color w:val="26211F"/>
                <w:w w:val="110"/>
                <w:sz w:val="21"/>
                <w:szCs w:val="21"/>
              </w:rPr>
              <w:t>, DO NOT USE APPLIANCE until pipes are un-frozen</w:t>
            </w:r>
          </w:p>
        </w:tc>
      </w:tr>
      <w:tr w:rsidR="006E1EE1" w14:paraId="3FD6D2D8" w14:textId="77777777" w:rsidTr="00FB0DCF">
        <w:trPr>
          <w:trHeight w:val="525"/>
          <w:jc w:val="center"/>
        </w:trPr>
        <w:tc>
          <w:tcPr>
            <w:tcW w:w="2108" w:type="dxa"/>
            <w:vMerge/>
          </w:tcPr>
          <w:p w14:paraId="3FD6D2D5" w14:textId="77777777" w:rsidR="006E1EE1" w:rsidRPr="004D6AD5" w:rsidRDefault="006E1EE1">
            <w:pPr>
              <w:rPr>
                <w:rFonts w:ascii="Aptos" w:hAnsi="Aptos"/>
                <w:sz w:val="21"/>
                <w:szCs w:val="21"/>
              </w:rPr>
            </w:pPr>
          </w:p>
        </w:tc>
        <w:tc>
          <w:tcPr>
            <w:tcW w:w="2516" w:type="dxa"/>
          </w:tcPr>
          <w:p w14:paraId="3FD6D2D6" w14:textId="77777777" w:rsidR="006E1EE1" w:rsidRPr="004D6AD5" w:rsidRDefault="006E1EE1" w:rsidP="001330A5">
            <w:pPr>
              <w:pStyle w:val="TableParagraph"/>
              <w:spacing w:before="46" w:line="240" w:lineRule="atLeast"/>
              <w:ind w:left="88" w:firstLine="1"/>
              <w:jc w:val="center"/>
              <w:rPr>
                <w:rFonts w:ascii="Aptos" w:hAnsi="Aptos"/>
                <w:sz w:val="21"/>
                <w:szCs w:val="21"/>
              </w:rPr>
            </w:pPr>
            <w:r w:rsidRPr="004D6AD5">
              <w:rPr>
                <w:rFonts w:ascii="Aptos" w:hAnsi="Aptos"/>
                <w:color w:val="26211F"/>
                <w:w w:val="105"/>
                <w:sz w:val="21"/>
                <w:szCs w:val="21"/>
              </w:rPr>
              <w:t>No electricity or water supply is cut off</w:t>
            </w:r>
          </w:p>
        </w:tc>
        <w:tc>
          <w:tcPr>
            <w:tcW w:w="5631" w:type="dxa"/>
          </w:tcPr>
          <w:p w14:paraId="3FD6D2D7" w14:textId="77777777" w:rsidR="006E1EE1" w:rsidRPr="004D6AD5" w:rsidRDefault="006E1EE1" w:rsidP="001330A5">
            <w:pPr>
              <w:pStyle w:val="TableParagraph"/>
              <w:spacing w:before="46" w:line="240" w:lineRule="atLeast"/>
              <w:ind w:left="90" w:right="399" w:hanging="3"/>
              <w:jc w:val="center"/>
              <w:rPr>
                <w:rFonts w:ascii="Aptos" w:hAnsi="Aptos"/>
                <w:sz w:val="21"/>
                <w:szCs w:val="21"/>
              </w:rPr>
            </w:pPr>
            <w:r w:rsidRPr="004D6AD5">
              <w:rPr>
                <w:rFonts w:ascii="Aptos" w:hAnsi="Aptos"/>
                <w:color w:val="26211F"/>
                <w:w w:val="105"/>
                <w:sz w:val="21"/>
                <w:szCs w:val="21"/>
              </w:rPr>
              <w:t>Check that proper power is being supplied and/or water supply is adequate</w:t>
            </w:r>
          </w:p>
        </w:tc>
      </w:tr>
      <w:tr w:rsidR="006E1EE1" w14:paraId="3FD6D2DD" w14:textId="77777777" w:rsidTr="00FB0DCF">
        <w:trPr>
          <w:trHeight w:val="525"/>
          <w:jc w:val="center"/>
        </w:trPr>
        <w:tc>
          <w:tcPr>
            <w:tcW w:w="2108" w:type="dxa"/>
            <w:vMerge/>
          </w:tcPr>
          <w:p w14:paraId="3FD6D2D9" w14:textId="77777777" w:rsidR="006E1EE1" w:rsidRPr="004D6AD5" w:rsidRDefault="006E1EE1">
            <w:pPr>
              <w:rPr>
                <w:rFonts w:ascii="Aptos" w:hAnsi="Aptos"/>
                <w:sz w:val="21"/>
                <w:szCs w:val="21"/>
              </w:rPr>
            </w:pPr>
          </w:p>
        </w:tc>
        <w:tc>
          <w:tcPr>
            <w:tcW w:w="2516" w:type="dxa"/>
            <w:vAlign w:val="center"/>
          </w:tcPr>
          <w:p w14:paraId="3FD6D2DB" w14:textId="77777777" w:rsidR="006E1EE1" w:rsidRPr="004D6AD5" w:rsidRDefault="006E1EE1" w:rsidP="001330A5">
            <w:pPr>
              <w:pStyle w:val="TableParagraph"/>
              <w:spacing w:before="1"/>
              <w:ind w:left="88"/>
              <w:jc w:val="center"/>
              <w:rPr>
                <w:rFonts w:ascii="Aptos" w:hAnsi="Aptos"/>
                <w:sz w:val="21"/>
                <w:szCs w:val="21"/>
              </w:rPr>
            </w:pPr>
            <w:r w:rsidRPr="004D6AD5">
              <w:rPr>
                <w:rFonts w:ascii="Aptos" w:hAnsi="Aptos"/>
                <w:color w:val="26211F"/>
                <w:w w:val="105"/>
                <w:sz w:val="21"/>
                <w:szCs w:val="21"/>
              </w:rPr>
              <w:t xml:space="preserve">Unit is not </w:t>
            </w:r>
            <w:r w:rsidRPr="004D6AD5">
              <w:rPr>
                <w:rFonts w:ascii="Aptos" w:hAnsi="Aptos"/>
                <w:color w:val="343131"/>
                <w:w w:val="105"/>
                <w:sz w:val="21"/>
                <w:szCs w:val="21"/>
              </w:rPr>
              <w:t>"ON"</w:t>
            </w:r>
          </w:p>
        </w:tc>
        <w:tc>
          <w:tcPr>
            <w:tcW w:w="5631" w:type="dxa"/>
            <w:vAlign w:val="center"/>
          </w:tcPr>
          <w:p w14:paraId="3FD6D2DC" w14:textId="203DB532" w:rsidR="006E1EE1" w:rsidRPr="004D6AD5" w:rsidRDefault="006E1EE1" w:rsidP="001330A5">
            <w:pPr>
              <w:pStyle w:val="TableParagraph"/>
              <w:spacing w:before="43"/>
              <w:ind w:left="90" w:right="441" w:hanging="2"/>
              <w:jc w:val="center"/>
              <w:rPr>
                <w:rFonts w:ascii="Aptos" w:hAnsi="Aptos"/>
                <w:sz w:val="21"/>
                <w:szCs w:val="21"/>
              </w:rPr>
            </w:pPr>
            <w:r w:rsidRPr="004D6AD5">
              <w:rPr>
                <w:rFonts w:ascii="Aptos" w:hAnsi="Aptos"/>
                <w:color w:val="26211F"/>
                <w:w w:val="105"/>
                <w:sz w:val="21"/>
                <w:szCs w:val="21"/>
              </w:rPr>
              <w:t>Turn the unit "ON"</w:t>
            </w:r>
          </w:p>
        </w:tc>
      </w:tr>
      <w:tr w:rsidR="006E1EE1" w14:paraId="3FD6D2E2" w14:textId="77777777" w:rsidTr="00FB0DCF">
        <w:trPr>
          <w:trHeight w:val="525"/>
          <w:jc w:val="center"/>
        </w:trPr>
        <w:tc>
          <w:tcPr>
            <w:tcW w:w="2108" w:type="dxa"/>
            <w:vMerge/>
          </w:tcPr>
          <w:p w14:paraId="3FD6D2DE" w14:textId="77777777" w:rsidR="006E1EE1" w:rsidRPr="004D6AD5" w:rsidRDefault="006E1EE1">
            <w:pPr>
              <w:rPr>
                <w:rFonts w:ascii="Aptos" w:hAnsi="Aptos"/>
                <w:sz w:val="21"/>
                <w:szCs w:val="21"/>
              </w:rPr>
            </w:pPr>
          </w:p>
        </w:tc>
        <w:tc>
          <w:tcPr>
            <w:tcW w:w="2516" w:type="dxa"/>
          </w:tcPr>
          <w:p w14:paraId="3FD6D2DF" w14:textId="1EC9D894" w:rsidR="006E1EE1" w:rsidRPr="004D6AD5" w:rsidRDefault="006E1EE1" w:rsidP="001330A5">
            <w:pPr>
              <w:pStyle w:val="TableParagraph"/>
              <w:spacing w:before="46" w:line="240" w:lineRule="atLeast"/>
              <w:ind w:left="83" w:right="298" w:firstLine="1"/>
              <w:jc w:val="center"/>
              <w:rPr>
                <w:rFonts w:ascii="Aptos" w:hAnsi="Aptos"/>
                <w:sz w:val="21"/>
                <w:szCs w:val="21"/>
              </w:rPr>
            </w:pPr>
            <w:r w:rsidRPr="004D6AD5">
              <w:rPr>
                <w:rFonts w:ascii="Aptos" w:hAnsi="Aptos"/>
                <w:color w:val="26211F"/>
                <w:w w:val="105"/>
                <w:sz w:val="21"/>
                <w:szCs w:val="21"/>
              </w:rPr>
              <w:t>The temperature may be set too low</w:t>
            </w:r>
          </w:p>
        </w:tc>
        <w:tc>
          <w:tcPr>
            <w:tcW w:w="5631" w:type="dxa"/>
            <w:vAlign w:val="center"/>
          </w:tcPr>
          <w:p w14:paraId="3FD6D2E1" w14:textId="77777777" w:rsidR="006E1EE1" w:rsidRPr="004D6AD5" w:rsidRDefault="006E1EE1" w:rsidP="001330A5">
            <w:pPr>
              <w:pStyle w:val="TableParagraph"/>
              <w:ind w:left="75"/>
              <w:jc w:val="center"/>
              <w:rPr>
                <w:rFonts w:ascii="Aptos" w:hAnsi="Aptos"/>
                <w:sz w:val="21"/>
                <w:szCs w:val="21"/>
              </w:rPr>
            </w:pPr>
            <w:r w:rsidRPr="004D6AD5">
              <w:rPr>
                <w:rFonts w:ascii="Aptos" w:hAnsi="Aptos"/>
                <w:color w:val="26211F"/>
                <w:w w:val="105"/>
                <w:sz w:val="21"/>
                <w:szCs w:val="21"/>
              </w:rPr>
              <w:t>Increase the temperature setting</w:t>
            </w:r>
          </w:p>
        </w:tc>
      </w:tr>
      <w:tr w:rsidR="006E1EE1" w14:paraId="3FD6D2E7" w14:textId="77777777" w:rsidTr="00FB0DCF">
        <w:trPr>
          <w:trHeight w:val="525"/>
          <w:jc w:val="center"/>
        </w:trPr>
        <w:tc>
          <w:tcPr>
            <w:tcW w:w="2108" w:type="dxa"/>
            <w:vMerge/>
          </w:tcPr>
          <w:p w14:paraId="3FD6D2E3" w14:textId="77777777" w:rsidR="006E1EE1" w:rsidRPr="004D6AD5" w:rsidRDefault="006E1EE1">
            <w:pPr>
              <w:rPr>
                <w:rFonts w:ascii="Aptos" w:hAnsi="Aptos"/>
                <w:sz w:val="21"/>
                <w:szCs w:val="21"/>
              </w:rPr>
            </w:pPr>
          </w:p>
        </w:tc>
        <w:tc>
          <w:tcPr>
            <w:tcW w:w="2516" w:type="dxa"/>
          </w:tcPr>
          <w:p w14:paraId="3FD6D2E4" w14:textId="4CD007DE" w:rsidR="006E1EE1" w:rsidRPr="004D6AD5" w:rsidRDefault="006E1EE1" w:rsidP="001330A5">
            <w:pPr>
              <w:pStyle w:val="TableParagraph"/>
              <w:spacing w:before="47" w:line="240" w:lineRule="atLeast"/>
              <w:ind w:left="87" w:right="127" w:firstLine="2"/>
              <w:jc w:val="center"/>
              <w:rPr>
                <w:rFonts w:ascii="Aptos" w:hAnsi="Aptos"/>
                <w:sz w:val="21"/>
                <w:szCs w:val="21"/>
              </w:rPr>
            </w:pPr>
            <w:r w:rsidRPr="004D6AD5">
              <w:rPr>
                <w:rFonts w:ascii="Aptos" w:hAnsi="Aptos"/>
                <w:color w:val="26211F"/>
                <w:w w:val="105"/>
                <w:sz w:val="21"/>
                <w:szCs w:val="21"/>
              </w:rPr>
              <w:t>Mixing Valve malfunction (if applicable)</w:t>
            </w:r>
          </w:p>
        </w:tc>
        <w:tc>
          <w:tcPr>
            <w:tcW w:w="5631" w:type="dxa"/>
          </w:tcPr>
          <w:p w14:paraId="3FD6D2E5" w14:textId="77777777" w:rsidR="006E1EE1" w:rsidRPr="004D6AD5" w:rsidRDefault="006E1EE1" w:rsidP="001330A5">
            <w:pPr>
              <w:pStyle w:val="TableParagraph"/>
              <w:spacing w:before="5"/>
              <w:jc w:val="center"/>
              <w:rPr>
                <w:rFonts w:ascii="Aptos" w:hAnsi="Aptos"/>
                <w:sz w:val="21"/>
                <w:szCs w:val="21"/>
              </w:rPr>
            </w:pPr>
          </w:p>
          <w:p w14:paraId="3FD6D2E6" w14:textId="77777777" w:rsidR="006E1EE1" w:rsidRPr="004D6AD5" w:rsidRDefault="006E1EE1" w:rsidP="001330A5">
            <w:pPr>
              <w:pStyle w:val="TableParagraph"/>
              <w:ind w:left="88"/>
              <w:jc w:val="center"/>
              <w:rPr>
                <w:rFonts w:ascii="Aptos" w:hAnsi="Aptos"/>
                <w:sz w:val="21"/>
                <w:szCs w:val="21"/>
              </w:rPr>
            </w:pPr>
            <w:r w:rsidRPr="004D6AD5">
              <w:rPr>
                <w:rFonts w:ascii="Aptos" w:hAnsi="Aptos"/>
                <w:color w:val="26211F"/>
                <w:sz w:val="21"/>
                <w:szCs w:val="21"/>
              </w:rPr>
              <w:t>Check and replace if necessary</w:t>
            </w:r>
          </w:p>
        </w:tc>
      </w:tr>
      <w:tr w:rsidR="006E1EE1" w14:paraId="3FD6D2EB" w14:textId="77777777" w:rsidTr="00FB0DCF">
        <w:trPr>
          <w:trHeight w:val="523"/>
          <w:jc w:val="center"/>
        </w:trPr>
        <w:tc>
          <w:tcPr>
            <w:tcW w:w="2108" w:type="dxa"/>
            <w:vMerge/>
          </w:tcPr>
          <w:p w14:paraId="3FD6D2E8" w14:textId="77777777" w:rsidR="006E1EE1" w:rsidRPr="004D6AD5" w:rsidRDefault="006E1EE1">
            <w:pPr>
              <w:rPr>
                <w:rFonts w:ascii="Aptos" w:hAnsi="Aptos"/>
                <w:sz w:val="21"/>
                <w:szCs w:val="21"/>
              </w:rPr>
            </w:pPr>
          </w:p>
        </w:tc>
        <w:tc>
          <w:tcPr>
            <w:tcW w:w="2516" w:type="dxa"/>
          </w:tcPr>
          <w:p w14:paraId="3FD6D2E9" w14:textId="512DBA13" w:rsidR="006E1EE1" w:rsidRPr="004D6AD5" w:rsidRDefault="006E1EE1" w:rsidP="001330A5">
            <w:pPr>
              <w:pStyle w:val="TableParagraph"/>
              <w:spacing w:before="48" w:line="240" w:lineRule="atLeast"/>
              <w:ind w:left="86" w:firstLine="2"/>
              <w:jc w:val="center"/>
              <w:rPr>
                <w:rFonts w:ascii="Aptos" w:hAnsi="Aptos"/>
                <w:sz w:val="21"/>
                <w:szCs w:val="21"/>
              </w:rPr>
            </w:pPr>
            <w:r w:rsidRPr="004D6AD5">
              <w:rPr>
                <w:rFonts w:ascii="Aptos" w:hAnsi="Aptos"/>
                <w:color w:val="26211F"/>
                <w:w w:val="105"/>
                <w:sz w:val="21"/>
                <w:szCs w:val="21"/>
              </w:rPr>
              <w:t xml:space="preserve">Error code displayed </w:t>
            </w:r>
            <w:r>
              <w:rPr>
                <w:rFonts w:ascii="Aptos" w:hAnsi="Aptos"/>
                <w:color w:val="26211F"/>
                <w:w w:val="105"/>
                <w:sz w:val="21"/>
                <w:szCs w:val="21"/>
              </w:rPr>
              <w:t>on</w:t>
            </w:r>
            <w:r w:rsidRPr="004D6AD5">
              <w:rPr>
                <w:rFonts w:ascii="Aptos" w:hAnsi="Aptos"/>
                <w:color w:val="26211F"/>
                <w:w w:val="105"/>
                <w:sz w:val="21"/>
                <w:szCs w:val="21"/>
              </w:rPr>
              <w:t xml:space="preserve"> </w:t>
            </w:r>
            <w:r>
              <w:rPr>
                <w:rFonts w:ascii="Aptos" w:hAnsi="Aptos"/>
                <w:color w:val="26211F"/>
                <w:w w:val="105"/>
                <w:sz w:val="21"/>
                <w:szCs w:val="21"/>
              </w:rPr>
              <w:t xml:space="preserve">the </w:t>
            </w:r>
            <w:r w:rsidRPr="004D6AD5">
              <w:rPr>
                <w:rFonts w:ascii="Aptos" w:hAnsi="Aptos"/>
                <w:color w:val="26211F"/>
                <w:w w:val="105"/>
                <w:sz w:val="21"/>
                <w:szCs w:val="21"/>
              </w:rPr>
              <w:t xml:space="preserve">control </w:t>
            </w:r>
            <w:r>
              <w:rPr>
                <w:rFonts w:ascii="Aptos" w:hAnsi="Aptos"/>
                <w:color w:val="26211F"/>
                <w:w w:val="105"/>
                <w:sz w:val="21"/>
                <w:szCs w:val="21"/>
              </w:rPr>
              <w:t xml:space="preserve">display </w:t>
            </w:r>
            <w:r w:rsidRPr="004D6AD5">
              <w:rPr>
                <w:rFonts w:ascii="Aptos" w:hAnsi="Aptos"/>
                <w:color w:val="26211F"/>
                <w:w w:val="105"/>
                <w:sz w:val="21"/>
                <w:szCs w:val="21"/>
              </w:rPr>
              <w:t>panel</w:t>
            </w:r>
          </w:p>
        </w:tc>
        <w:tc>
          <w:tcPr>
            <w:tcW w:w="5631" w:type="dxa"/>
          </w:tcPr>
          <w:p w14:paraId="3FD6D2EA" w14:textId="6D4057F9" w:rsidR="006E1EE1" w:rsidRPr="004D6AD5" w:rsidRDefault="006E1EE1" w:rsidP="001330A5">
            <w:pPr>
              <w:pStyle w:val="TableParagraph"/>
              <w:spacing w:before="48" w:line="240" w:lineRule="atLeast"/>
              <w:ind w:left="90" w:right="-6" w:firstLine="3"/>
              <w:jc w:val="center"/>
              <w:rPr>
                <w:rFonts w:ascii="Aptos" w:hAnsi="Aptos"/>
                <w:sz w:val="21"/>
                <w:szCs w:val="21"/>
              </w:rPr>
            </w:pPr>
            <w:r w:rsidRPr="004D6AD5">
              <w:rPr>
                <w:rFonts w:ascii="Aptos" w:hAnsi="Aptos"/>
                <w:color w:val="26211F"/>
                <w:w w:val="105"/>
                <w:sz w:val="21"/>
                <w:szCs w:val="21"/>
              </w:rPr>
              <w:t>See instructions for Error Code</w:t>
            </w:r>
            <w:r>
              <w:rPr>
                <w:rFonts w:ascii="Aptos" w:hAnsi="Aptos"/>
                <w:color w:val="26211F"/>
                <w:w w:val="105"/>
                <w:sz w:val="21"/>
                <w:szCs w:val="21"/>
              </w:rPr>
              <w:t>s</w:t>
            </w:r>
            <w:r w:rsidRPr="004D6AD5">
              <w:rPr>
                <w:rFonts w:ascii="Aptos" w:hAnsi="Aptos"/>
                <w:color w:val="26211F"/>
                <w:w w:val="105"/>
                <w:sz w:val="21"/>
                <w:szCs w:val="21"/>
              </w:rPr>
              <w:t xml:space="preserve"> </w:t>
            </w:r>
            <w:r>
              <w:rPr>
                <w:rFonts w:ascii="Aptos" w:hAnsi="Aptos"/>
                <w:color w:val="26211F"/>
                <w:w w:val="105"/>
                <w:sz w:val="21"/>
                <w:szCs w:val="21"/>
              </w:rPr>
              <w:t>on Page 34</w:t>
            </w:r>
          </w:p>
        </w:tc>
      </w:tr>
      <w:tr w:rsidR="006E1EE1" w:rsidRPr="004D6AD5" w14:paraId="14C8B403" w14:textId="77777777" w:rsidTr="00B07509">
        <w:trPr>
          <w:trHeight w:val="350"/>
          <w:jc w:val="center"/>
        </w:trPr>
        <w:tc>
          <w:tcPr>
            <w:tcW w:w="2108" w:type="dxa"/>
            <w:vMerge/>
          </w:tcPr>
          <w:p w14:paraId="7848EC80" w14:textId="77777777" w:rsidR="006E1EE1" w:rsidRPr="004D6AD5" w:rsidRDefault="006E1EE1" w:rsidP="00E13E74">
            <w:pPr>
              <w:rPr>
                <w:rFonts w:ascii="Aptos" w:hAnsi="Aptos"/>
                <w:sz w:val="21"/>
                <w:szCs w:val="21"/>
              </w:rPr>
            </w:pPr>
          </w:p>
        </w:tc>
        <w:tc>
          <w:tcPr>
            <w:tcW w:w="2516" w:type="dxa"/>
          </w:tcPr>
          <w:p w14:paraId="20A5E802" w14:textId="1F116744" w:rsidR="006E1EE1" w:rsidRPr="004D6AD5" w:rsidRDefault="006E1EE1" w:rsidP="00E13E74">
            <w:pPr>
              <w:pStyle w:val="TableParagraph"/>
              <w:spacing w:before="48" w:line="240" w:lineRule="atLeast"/>
              <w:ind w:left="86" w:firstLine="2"/>
              <w:jc w:val="center"/>
              <w:rPr>
                <w:rFonts w:ascii="Aptos" w:hAnsi="Aptos"/>
                <w:color w:val="26211F"/>
                <w:w w:val="105"/>
                <w:sz w:val="21"/>
                <w:szCs w:val="21"/>
              </w:rPr>
            </w:pPr>
            <w:r w:rsidRPr="004D6AD5">
              <w:rPr>
                <w:rFonts w:ascii="Aptos" w:hAnsi="Aptos"/>
                <w:color w:val="26211F"/>
                <w:w w:val="105"/>
                <w:sz w:val="21"/>
                <w:szCs w:val="21"/>
              </w:rPr>
              <w:t>Water filter is clogged</w:t>
            </w:r>
          </w:p>
        </w:tc>
        <w:tc>
          <w:tcPr>
            <w:tcW w:w="5631" w:type="dxa"/>
          </w:tcPr>
          <w:p w14:paraId="17C251CC" w14:textId="79B35612" w:rsidR="006E1EE1" w:rsidRPr="004D6AD5" w:rsidRDefault="006E1EE1" w:rsidP="00E13E74">
            <w:pPr>
              <w:pStyle w:val="TableParagraph"/>
              <w:spacing w:before="48" w:line="240" w:lineRule="atLeast"/>
              <w:ind w:left="90" w:right="-6" w:firstLine="3"/>
              <w:jc w:val="center"/>
              <w:rPr>
                <w:rFonts w:ascii="Aptos" w:hAnsi="Aptos"/>
                <w:color w:val="26211F"/>
                <w:w w:val="105"/>
                <w:sz w:val="21"/>
                <w:szCs w:val="21"/>
              </w:rPr>
            </w:pPr>
            <w:r w:rsidRPr="004D6AD5">
              <w:rPr>
                <w:rFonts w:ascii="Aptos" w:hAnsi="Aptos"/>
                <w:color w:val="26211F"/>
                <w:w w:val="105"/>
                <w:sz w:val="21"/>
                <w:szCs w:val="21"/>
              </w:rPr>
              <w:t>Clean the filter with а toothbrush</w:t>
            </w:r>
          </w:p>
        </w:tc>
      </w:tr>
      <w:tr w:rsidR="006E1EE1" w:rsidRPr="004D6AD5" w14:paraId="0042A889" w14:textId="77777777" w:rsidTr="00B07509">
        <w:trPr>
          <w:trHeight w:val="350"/>
          <w:jc w:val="center"/>
        </w:trPr>
        <w:tc>
          <w:tcPr>
            <w:tcW w:w="2108" w:type="dxa"/>
            <w:vMerge/>
          </w:tcPr>
          <w:p w14:paraId="3BD74670" w14:textId="77777777" w:rsidR="006E1EE1" w:rsidRPr="004D6AD5" w:rsidRDefault="006E1EE1" w:rsidP="006E1EE1">
            <w:pPr>
              <w:rPr>
                <w:rFonts w:ascii="Aptos" w:hAnsi="Aptos"/>
                <w:sz w:val="21"/>
                <w:szCs w:val="21"/>
              </w:rPr>
            </w:pPr>
          </w:p>
        </w:tc>
        <w:tc>
          <w:tcPr>
            <w:tcW w:w="2516" w:type="dxa"/>
          </w:tcPr>
          <w:p w14:paraId="4CB619AB" w14:textId="73D0F3C0" w:rsidR="006E1EE1" w:rsidRPr="004D6AD5" w:rsidRDefault="006E1EE1" w:rsidP="006E1EE1">
            <w:pPr>
              <w:pStyle w:val="TableParagraph"/>
              <w:spacing w:before="48" w:line="240" w:lineRule="atLeast"/>
              <w:ind w:left="86" w:firstLine="2"/>
              <w:jc w:val="center"/>
              <w:rPr>
                <w:rFonts w:ascii="Aptos" w:hAnsi="Aptos"/>
                <w:color w:val="26211F"/>
                <w:w w:val="105"/>
                <w:sz w:val="21"/>
                <w:szCs w:val="21"/>
              </w:rPr>
            </w:pPr>
            <w:r w:rsidRPr="004D6AD5">
              <w:rPr>
                <w:rFonts w:ascii="Aptos" w:hAnsi="Aptos"/>
                <w:color w:val="26211F"/>
                <w:w w:val="105"/>
                <w:sz w:val="21"/>
                <w:szCs w:val="21"/>
              </w:rPr>
              <w:t>Water shutoff valve is not fully opened</w:t>
            </w:r>
          </w:p>
        </w:tc>
        <w:tc>
          <w:tcPr>
            <w:tcW w:w="5631" w:type="dxa"/>
          </w:tcPr>
          <w:p w14:paraId="3224060F" w14:textId="77777777" w:rsidR="006E1EE1" w:rsidRPr="004D6AD5" w:rsidRDefault="006E1EE1" w:rsidP="006E1EE1">
            <w:pPr>
              <w:pStyle w:val="TableParagraph"/>
              <w:spacing w:before="11"/>
              <w:jc w:val="center"/>
              <w:rPr>
                <w:rFonts w:ascii="Aptos" w:hAnsi="Aptos"/>
                <w:sz w:val="21"/>
                <w:szCs w:val="21"/>
              </w:rPr>
            </w:pPr>
          </w:p>
          <w:p w14:paraId="01038CF1" w14:textId="2B094A49" w:rsidR="006E1EE1" w:rsidRPr="004D6AD5" w:rsidRDefault="006E1EE1" w:rsidP="006E1EE1">
            <w:pPr>
              <w:pStyle w:val="TableParagraph"/>
              <w:spacing w:before="48" w:line="240" w:lineRule="atLeast"/>
              <w:ind w:left="90" w:right="-6" w:firstLine="3"/>
              <w:jc w:val="center"/>
              <w:rPr>
                <w:rFonts w:ascii="Aptos" w:hAnsi="Aptos"/>
                <w:color w:val="26211F"/>
                <w:w w:val="105"/>
                <w:sz w:val="21"/>
                <w:szCs w:val="21"/>
              </w:rPr>
            </w:pPr>
            <w:r w:rsidRPr="004D6AD5">
              <w:rPr>
                <w:rFonts w:ascii="Aptos" w:hAnsi="Aptos"/>
                <w:color w:val="26211F"/>
                <w:w w:val="105"/>
                <w:sz w:val="21"/>
                <w:szCs w:val="21"/>
              </w:rPr>
              <w:t>Check shutoff valve and open fully</w:t>
            </w:r>
          </w:p>
        </w:tc>
      </w:tr>
      <w:tr w:rsidR="006E1EE1" w:rsidRPr="004D6AD5" w14:paraId="73403C28" w14:textId="77777777" w:rsidTr="00FB0DCF">
        <w:trPr>
          <w:trHeight w:val="350"/>
          <w:jc w:val="center"/>
        </w:trPr>
        <w:tc>
          <w:tcPr>
            <w:tcW w:w="2108" w:type="dxa"/>
            <w:vMerge/>
            <w:tcBorders>
              <w:bottom w:val="single" w:sz="4" w:space="0" w:color="auto"/>
            </w:tcBorders>
          </w:tcPr>
          <w:p w14:paraId="05439938" w14:textId="77777777" w:rsidR="006E1EE1" w:rsidRPr="004D6AD5" w:rsidRDefault="006E1EE1" w:rsidP="006E1EE1">
            <w:pPr>
              <w:rPr>
                <w:rFonts w:ascii="Aptos" w:hAnsi="Aptos"/>
                <w:sz w:val="21"/>
                <w:szCs w:val="21"/>
              </w:rPr>
            </w:pPr>
          </w:p>
        </w:tc>
        <w:tc>
          <w:tcPr>
            <w:tcW w:w="2516" w:type="dxa"/>
          </w:tcPr>
          <w:p w14:paraId="0D59A195" w14:textId="1E73AE62" w:rsidR="006E1EE1" w:rsidRPr="004D6AD5" w:rsidRDefault="006E1EE1" w:rsidP="006E1EE1">
            <w:pPr>
              <w:pStyle w:val="TableParagraph"/>
              <w:spacing w:before="48" w:line="240" w:lineRule="atLeast"/>
              <w:ind w:left="86" w:firstLine="2"/>
              <w:jc w:val="center"/>
              <w:rPr>
                <w:rFonts w:ascii="Aptos" w:hAnsi="Aptos"/>
                <w:color w:val="26211F"/>
                <w:w w:val="105"/>
                <w:sz w:val="21"/>
                <w:szCs w:val="21"/>
              </w:rPr>
            </w:pPr>
            <w:r w:rsidRPr="004D6AD5">
              <w:rPr>
                <w:rFonts w:ascii="Aptos" w:hAnsi="Aptos"/>
                <w:color w:val="26211F"/>
                <w:w w:val="105"/>
                <w:sz w:val="21"/>
                <w:szCs w:val="21"/>
              </w:rPr>
              <w:t>Small amount of water has been heated</w:t>
            </w:r>
          </w:p>
        </w:tc>
        <w:tc>
          <w:tcPr>
            <w:tcW w:w="5631" w:type="dxa"/>
          </w:tcPr>
          <w:p w14:paraId="56F5B39A" w14:textId="77777777" w:rsidR="006E1EE1" w:rsidRPr="004D6AD5" w:rsidRDefault="006E1EE1" w:rsidP="006E1EE1">
            <w:pPr>
              <w:pStyle w:val="TableParagraph"/>
              <w:spacing w:before="1"/>
              <w:jc w:val="center"/>
              <w:rPr>
                <w:rFonts w:ascii="Aptos" w:hAnsi="Aptos"/>
                <w:sz w:val="21"/>
                <w:szCs w:val="21"/>
              </w:rPr>
            </w:pPr>
          </w:p>
          <w:p w14:paraId="4298995C" w14:textId="2AF7F828" w:rsidR="006E1EE1" w:rsidRPr="004D6AD5" w:rsidRDefault="006E1EE1" w:rsidP="006E1EE1">
            <w:pPr>
              <w:pStyle w:val="TableParagraph"/>
              <w:spacing w:before="48" w:line="240" w:lineRule="atLeast"/>
              <w:ind w:left="90" w:right="-6" w:firstLine="3"/>
              <w:jc w:val="center"/>
              <w:rPr>
                <w:rFonts w:ascii="Aptos" w:hAnsi="Aptos"/>
                <w:color w:val="26211F"/>
                <w:w w:val="105"/>
                <w:sz w:val="21"/>
                <w:szCs w:val="21"/>
              </w:rPr>
            </w:pPr>
            <w:r w:rsidRPr="004D6AD5">
              <w:rPr>
                <w:rFonts w:ascii="Aptos" w:hAnsi="Aptos"/>
                <w:color w:val="26211F"/>
                <w:w w:val="105"/>
                <w:sz w:val="21"/>
                <w:szCs w:val="21"/>
              </w:rPr>
              <w:t>Allow more water to flow</w:t>
            </w:r>
          </w:p>
        </w:tc>
      </w:tr>
      <w:tr w:rsidR="006E1EE1" w14:paraId="3FD6D2F1" w14:textId="77777777" w:rsidTr="00FB0DCF">
        <w:trPr>
          <w:trHeight w:val="521"/>
          <w:jc w:val="center"/>
        </w:trPr>
        <w:tc>
          <w:tcPr>
            <w:tcW w:w="2108" w:type="dxa"/>
            <w:tcBorders>
              <w:bottom w:val="nil"/>
            </w:tcBorders>
          </w:tcPr>
          <w:p w14:paraId="3FD6D2EC" w14:textId="77777777" w:rsidR="006E1EE1" w:rsidRPr="004D6AD5" w:rsidRDefault="006E1EE1" w:rsidP="006E1EE1">
            <w:pPr>
              <w:pStyle w:val="TableParagraph"/>
              <w:rPr>
                <w:rFonts w:ascii="Aptos" w:hAnsi="Aptos"/>
                <w:sz w:val="21"/>
                <w:szCs w:val="21"/>
              </w:rPr>
            </w:pPr>
          </w:p>
          <w:p w14:paraId="3FD6D2ED" w14:textId="77777777" w:rsidR="006E1EE1" w:rsidRPr="004D6AD5" w:rsidRDefault="006E1EE1" w:rsidP="006E1EE1">
            <w:pPr>
              <w:pStyle w:val="TableParagraph"/>
              <w:ind w:left="541"/>
              <w:rPr>
                <w:rFonts w:ascii="Aptos" w:hAnsi="Aptos"/>
                <w:sz w:val="21"/>
                <w:szCs w:val="21"/>
              </w:rPr>
            </w:pPr>
            <w:r w:rsidRPr="004D6AD5">
              <w:rPr>
                <w:rFonts w:ascii="Aptos" w:hAnsi="Aptos"/>
                <w:color w:val="26211F"/>
                <w:w w:val="110"/>
                <w:sz w:val="21"/>
                <w:szCs w:val="21"/>
              </w:rPr>
              <w:t>Water not</w:t>
            </w:r>
          </w:p>
        </w:tc>
        <w:tc>
          <w:tcPr>
            <w:tcW w:w="2516" w:type="dxa"/>
          </w:tcPr>
          <w:p w14:paraId="3FD6D2EE" w14:textId="19BD7154" w:rsidR="006E1EE1" w:rsidRPr="004D6AD5" w:rsidRDefault="006E1EE1" w:rsidP="006E1EE1">
            <w:pPr>
              <w:pStyle w:val="TableParagraph"/>
              <w:spacing w:before="43" w:line="240" w:lineRule="atLeast"/>
              <w:ind w:left="88" w:hanging="4"/>
              <w:jc w:val="center"/>
              <w:rPr>
                <w:rFonts w:ascii="Aptos" w:hAnsi="Aptos"/>
                <w:sz w:val="21"/>
                <w:szCs w:val="21"/>
              </w:rPr>
            </w:pPr>
            <w:r w:rsidRPr="004D6AD5">
              <w:rPr>
                <w:rFonts w:ascii="Aptos" w:hAnsi="Aptos"/>
                <w:color w:val="26211F"/>
                <w:w w:val="105"/>
                <w:sz w:val="21"/>
                <w:szCs w:val="21"/>
              </w:rPr>
              <w:t>The temperature may be set too low</w:t>
            </w:r>
          </w:p>
        </w:tc>
        <w:tc>
          <w:tcPr>
            <w:tcW w:w="5631" w:type="dxa"/>
          </w:tcPr>
          <w:p w14:paraId="3FD6D2EF" w14:textId="77777777" w:rsidR="006E1EE1" w:rsidRPr="004D6AD5" w:rsidRDefault="006E1EE1" w:rsidP="006E1EE1">
            <w:pPr>
              <w:pStyle w:val="TableParagraph"/>
              <w:spacing w:before="1"/>
              <w:jc w:val="center"/>
              <w:rPr>
                <w:rFonts w:ascii="Aptos" w:hAnsi="Aptos"/>
                <w:sz w:val="21"/>
                <w:szCs w:val="21"/>
              </w:rPr>
            </w:pPr>
          </w:p>
          <w:p w14:paraId="3FD6D2F0" w14:textId="77777777" w:rsidR="006E1EE1" w:rsidRPr="004D6AD5" w:rsidRDefault="006E1EE1" w:rsidP="006E1EE1">
            <w:pPr>
              <w:pStyle w:val="TableParagraph"/>
              <w:ind w:left="75"/>
              <w:jc w:val="center"/>
              <w:rPr>
                <w:rFonts w:ascii="Aptos" w:hAnsi="Aptos"/>
                <w:sz w:val="21"/>
                <w:szCs w:val="21"/>
              </w:rPr>
            </w:pPr>
            <w:r w:rsidRPr="004D6AD5">
              <w:rPr>
                <w:rFonts w:ascii="Aptos" w:hAnsi="Aptos"/>
                <w:color w:val="26211F"/>
                <w:w w:val="105"/>
                <w:sz w:val="21"/>
                <w:szCs w:val="21"/>
              </w:rPr>
              <w:t>Increase the temperature setting</w:t>
            </w:r>
          </w:p>
        </w:tc>
      </w:tr>
      <w:tr w:rsidR="006E1EE1" w14:paraId="3FD6D2F6" w14:textId="77777777" w:rsidTr="00FB0DCF">
        <w:trPr>
          <w:trHeight w:val="523"/>
          <w:jc w:val="center"/>
        </w:trPr>
        <w:tc>
          <w:tcPr>
            <w:tcW w:w="2108" w:type="dxa"/>
            <w:tcBorders>
              <w:top w:val="nil"/>
              <w:bottom w:val="nil"/>
            </w:tcBorders>
          </w:tcPr>
          <w:p w14:paraId="3FD6D2F2" w14:textId="77777777" w:rsidR="006E1EE1" w:rsidRPr="004D6AD5" w:rsidRDefault="006E1EE1" w:rsidP="006E1EE1">
            <w:pPr>
              <w:pStyle w:val="TableParagraph"/>
              <w:spacing w:line="178" w:lineRule="exact"/>
              <w:ind w:left="401"/>
              <w:rPr>
                <w:rFonts w:ascii="Aptos" w:hAnsi="Aptos"/>
                <w:sz w:val="21"/>
                <w:szCs w:val="21"/>
              </w:rPr>
            </w:pPr>
            <w:r w:rsidRPr="004D6AD5">
              <w:rPr>
                <w:rFonts w:ascii="Aptos" w:hAnsi="Aptos"/>
                <w:color w:val="26211F"/>
                <w:w w:val="115"/>
                <w:sz w:val="21"/>
                <w:szCs w:val="21"/>
              </w:rPr>
              <w:t>hot enough</w:t>
            </w:r>
          </w:p>
        </w:tc>
        <w:tc>
          <w:tcPr>
            <w:tcW w:w="2516" w:type="dxa"/>
          </w:tcPr>
          <w:p w14:paraId="3FD6D2F3" w14:textId="2EEA995A" w:rsidR="006E1EE1" w:rsidRPr="004D6AD5" w:rsidRDefault="006E1EE1" w:rsidP="006E1EE1">
            <w:pPr>
              <w:pStyle w:val="TableParagraph"/>
              <w:spacing w:before="68" w:line="230" w:lineRule="atLeast"/>
              <w:ind w:left="90" w:right="136"/>
              <w:jc w:val="center"/>
              <w:rPr>
                <w:rFonts w:ascii="Aptos" w:hAnsi="Aptos"/>
                <w:sz w:val="21"/>
                <w:szCs w:val="21"/>
              </w:rPr>
            </w:pPr>
            <w:r w:rsidRPr="004D6AD5">
              <w:rPr>
                <w:rFonts w:ascii="Aptos" w:hAnsi="Aptos"/>
                <w:color w:val="26211F"/>
                <w:sz w:val="21"/>
                <w:szCs w:val="21"/>
              </w:rPr>
              <w:t>The gas valve is not full</w:t>
            </w:r>
            <w:r>
              <w:rPr>
                <w:rFonts w:ascii="Aptos" w:hAnsi="Aptos"/>
                <w:color w:val="26211F"/>
                <w:sz w:val="21"/>
                <w:szCs w:val="21"/>
              </w:rPr>
              <w:t xml:space="preserve">y </w:t>
            </w:r>
            <w:r w:rsidRPr="004D6AD5">
              <w:rPr>
                <w:rFonts w:ascii="Aptos" w:hAnsi="Aptos"/>
                <w:color w:val="26211F"/>
                <w:sz w:val="21"/>
                <w:szCs w:val="21"/>
              </w:rPr>
              <w:t>opened</w:t>
            </w:r>
          </w:p>
        </w:tc>
        <w:tc>
          <w:tcPr>
            <w:tcW w:w="5631" w:type="dxa"/>
          </w:tcPr>
          <w:p w14:paraId="3FD6D2F4" w14:textId="77777777" w:rsidR="006E1EE1" w:rsidRPr="004D6AD5" w:rsidRDefault="006E1EE1" w:rsidP="006E1EE1">
            <w:pPr>
              <w:pStyle w:val="TableParagraph"/>
              <w:spacing w:before="11"/>
              <w:jc w:val="center"/>
              <w:rPr>
                <w:rFonts w:ascii="Aptos" w:hAnsi="Aptos"/>
                <w:sz w:val="21"/>
                <w:szCs w:val="21"/>
              </w:rPr>
            </w:pPr>
          </w:p>
          <w:p w14:paraId="3FD6D2F5" w14:textId="60DEB9B6" w:rsidR="006E1EE1" w:rsidRPr="004D6AD5" w:rsidRDefault="006E1EE1" w:rsidP="006E1EE1">
            <w:pPr>
              <w:pStyle w:val="TableParagraph"/>
              <w:ind w:left="104"/>
              <w:jc w:val="center"/>
              <w:rPr>
                <w:rFonts w:ascii="Aptos" w:hAnsi="Aptos"/>
                <w:sz w:val="21"/>
                <w:szCs w:val="21"/>
              </w:rPr>
            </w:pPr>
            <w:r w:rsidRPr="004D6AD5">
              <w:rPr>
                <w:rFonts w:ascii="Aptos" w:hAnsi="Aptos"/>
                <w:color w:val="26211F"/>
                <w:sz w:val="21"/>
                <w:szCs w:val="21"/>
              </w:rPr>
              <w:t>Check and open the gas valve fully</w:t>
            </w:r>
          </w:p>
        </w:tc>
      </w:tr>
      <w:tr w:rsidR="006E1EE1" w:rsidRPr="004D6AD5" w14:paraId="46F7C435" w14:textId="77777777" w:rsidTr="00FB0DCF">
        <w:trPr>
          <w:trHeight w:val="525"/>
          <w:jc w:val="center"/>
        </w:trPr>
        <w:tc>
          <w:tcPr>
            <w:tcW w:w="2108" w:type="dxa"/>
            <w:vAlign w:val="center"/>
          </w:tcPr>
          <w:p w14:paraId="5F6536C7" w14:textId="1DFC07BE" w:rsidR="006E1EE1" w:rsidRPr="004D6AD5" w:rsidRDefault="006E1EE1" w:rsidP="006E1EE1">
            <w:pPr>
              <w:pStyle w:val="TableParagraph"/>
              <w:ind w:left="334"/>
              <w:rPr>
                <w:rFonts w:ascii="Aptos" w:hAnsi="Aptos"/>
                <w:sz w:val="21"/>
                <w:szCs w:val="21"/>
              </w:rPr>
            </w:pPr>
            <w:r w:rsidRPr="004D6AD5">
              <w:rPr>
                <w:rFonts w:ascii="Aptos" w:hAnsi="Aptos"/>
                <w:color w:val="26211F"/>
                <w:w w:val="110"/>
                <w:sz w:val="21"/>
                <w:szCs w:val="21"/>
              </w:rPr>
              <w:t>Water too</w:t>
            </w:r>
            <w:r>
              <w:rPr>
                <w:rFonts w:ascii="Aptos" w:hAnsi="Aptos"/>
                <w:color w:val="26211F"/>
                <w:w w:val="110"/>
                <w:sz w:val="21"/>
                <w:szCs w:val="21"/>
              </w:rPr>
              <w:t xml:space="preserve"> hot</w:t>
            </w:r>
          </w:p>
        </w:tc>
        <w:tc>
          <w:tcPr>
            <w:tcW w:w="2516" w:type="dxa"/>
          </w:tcPr>
          <w:p w14:paraId="48F3651B" w14:textId="4A375CCE" w:rsidR="006E1EE1" w:rsidRPr="004D6AD5" w:rsidRDefault="006E1EE1" w:rsidP="006E1EE1">
            <w:pPr>
              <w:pStyle w:val="TableParagraph"/>
              <w:spacing w:before="53" w:line="240" w:lineRule="atLeast"/>
              <w:ind w:left="86" w:right="298"/>
              <w:jc w:val="center"/>
              <w:rPr>
                <w:rFonts w:ascii="Aptos" w:hAnsi="Aptos"/>
                <w:color w:val="26211F"/>
                <w:w w:val="105"/>
                <w:sz w:val="21"/>
                <w:szCs w:val="21"/>
              </w:rPr>
            </w:pPr>
            <w:r w:rsidRPr="004D6AD5">
              <w:rPr>
                <w:rFonts w:ascii="Aptos" w:hAnsi="Aptos"/>
                <w:color w:val="26211F"/>
                <w:sz w:val="21"/>
                <w:szCs w:val="21"/>
              </w:rPr>
              <w:t>The temperature is set too high</w:t>
            </w:r>
          </w:p>
        </w:tc>
        <w:tc>
          <w:tcPr>
            <w:tcW w:w="5631" w:type="dxa"/>
            <w:vAlign w:val="center"/>
          </w:tcPr>
          <w:p w14:paraId="3C7A9D77" w14:textId="7909EA2F" w:rsidR="006E1EE1" w:rsidRPr="004D6AD5" w:rsidRDefault="006E1EE1" w:rsidP="006E1EE1">
            <w:pPr>
              <w:pStyle w:val="TableParagraph"/>
              <w:spacing w:before="11"/>
              <w:jc w:val="center"/>
              <w:rPr>
                <w:rFonts w:ascii="Aptos" w:hAnsi="Aptos"/>
                <w:sz w:val="21"/>
                <w:szCs w:val="21"/>
              </w:rPr>
            </w:pPr>
            <w:r w:rsidRPr="004D6AD5">
              <w:rPr>
                <w:rFonts w:ascii="Aptos" w:hAnsi="Aptos"/>
                <w:color w:val="26211F"/>
                <w:sz w:val="21"/>
                <w:szCs w:val="21"/>
              </w:rPr>
              <w:t>Decrease the temperature setting</w:t>
            </w:r>
          </w:p>
        </w:tc>
      </w:tr>
      <w:tr w:rsidR="006E1EE1" w14:paraId="3FD6D311" w14:textId="77777777" w:rsidTr="00FB0DCF">
        <w:trPr>
          <w:trHeight w:val="1140"/>
          <w:jc w:val="center"/>
        </w:trPr>
        <w:tc>
          <w:tcPr>
            <w:tcW w:w="2108" w:type="dxa"/>
          </w:tcPr>
          <w:p w14:paraId="3FD6D30C" w14:textId="1DD8AE67" w:rsidR="006E1EE1" w:rsidRPr="004D6AD5" w:rsidRDefault="006E1EE1" w:rsidP="006E1EE1">
            <w:pPr>
              <w:pStyle w:val="TableParagraph"/>
              <w:spacing w:before="67" w:line="309" w:lineRule="auto"/>
              <w:ind w:left="208" w:right="305" w:firstLine="32"/>
              <w:jc w:val="center"/>
              <w:rPr>
                <w:rFonts w:ascii="Aptos" w:hAnsi="Aptos"/>
                <w:sz w:val="21"/>
                <w:szCs w:val="21"/>
              </w:rPr>
            </w:pPr>
            <w:r w:rsidRPr="004D6AD5">
              <w:rPr>
                <w:rFonts w:ascii="Aptos" w:hAnsi="Aptos"/>
                <w:color w:val="26211F"/>
                <w:w w:val="115"/>
                <w:sz w:val="21"/>
                <w:szCs w:val="21"/>
              </w:rPr>
              <w:t>Fan continues to rotate after hot water faucet</w:t>
            </w:r>
            <w:r>
              <w:rPr>
                <w:rFonts w:ascii="Aptos" w:hAnsi="Aptos"/>
                <w:sz w:val="21"/>
                <w:szCs w:val="21"/>
              </w:rPr>
              <w:t xml:space="preserve"> </w:t>
            </w:r>
            <w:r w:rsidRPr="004D6AD5">
              <w:rPr>
                <w:rFonts w:ascii="Aptos" w:hAnsi="Aptos"/>
                <w:color w:val="26211F"/>
                <w:w w:val="110"/>
                <w:sz w:val="21"/>
                <w:szCs w:val="21"/>
              </w:rPr>
              <w:t>is closed</w:t>
            </w:r>
          </w:p>
        </w:tc>
        <w:tc>
          <w:tcPr>
            <w:tcW w:w="2516" w:type="dxa"/>
          </w:tcPr>
          <w:p w14:paraId="3FD6D30D" w14:textId="77777777" w:rsidR="006E1EE1" w:rsidRPr="004D6AD5" w:rsidRDefault="006E1EE1" w:rsidP="006E1EE1">
            <w:pPr>
              <w:pStyle w:val="TableParagraph"/>
              <w:spacing w:before="11"/>
              <w:jc w:val="center"/>
              <w:rPr>
                <w:rFonts w:ascii="Aptos" w:hAnsi="Aptos"/>
                <w:sz w:val="21"/>
                <w:szCs w:val="21"/>
              </w:rPr>
            </w:pPr>
          </w:p>
          <w:p w14:paraId="3FD6D30E" w14:textId="3EEB2DC4" w:rsidR="006E1EE1" w:rsidRPr="004D6AD5" w:rsidRDefault="006E1EE1" w:rsidP="006E1EE1">
            <w:pPr>
              <w:pStyle w:val="TableParagraph"/>
              <w:spacing w:line="264" w:lineRule="auto"/>
              <w:ind w:left="86" w:hanging="2"/>
              <w:jc w:val="center"/>
              <w:rPr>
                <w:rFonts w:ascii="Aptos" w:hAnsi="Aptos"/>
                <w:sz w:val="21"/>
                <w:szCs w:val="21"/>
              </w:rPr>
            </w:pPr>
            <w:r w:rsidRPr="004D6AD5">
              <w:rPr>
                <w:rFonts w:ascii="Aptos" w:hAnsi="Aptos"/>
                <w:color w:val="26211F"/>
                <w:sz w:val="21"/>
                <w:szCs w:val="21"/>
              </w:rPr>
              <w:t xml:space="preserve">This function is to purge unburned gas </w:t>
            </w:r>
            <w:r>
              <w:rPr>
                <w:rFonts w:ascii="Aptos" w:hAnsi="Aptos"/>
                <w:color w:val="26211F"/>
                <w:sz w:val="21"/>
                <w:szCs w:val="21"/>
              </w:rPr>
              <w:t xml:space="preserve">for </w:t>
            </w:r>
            <w:r w:rsidRPr="004D6AD5">
              <w:rPr>
                <w:rFonts w:ascii="Aptos" w:hAnsi="Aptos"/>
                <w:color w:val="26211F"/>
                <w:sz w:val="21"/>
                <w:szCs w:val="21"/>
              </w:rPr>
              <w:t>10-15 seconds</w:t>
            </w:r>
          </w:p>
        </w:tc>
        <w:tc>
          <w:tcPr>
            <w:tcW w:w="5631" w:type="dxa"/>
          </w:tcPr>
          <w:p w14:paraId="3FD6D30F" w14:textId="77777777" w:rsidR="006E1EE1" w:rsidRPr="004D6AD5" w:rsidRDefault="006E1EE1" w:rsidP="006E1EE1">
            <w:pPr>
              <w:pStyle w:val="TableParagraph"/>
              <w:jc w:val="center"/>
              <w:rPr>
                <w:rFonts w:ascii="Aptos" w:hAnsi="Aptos"/>
                <w:sz w:val="21"/>
                <w:szCs w:val="21"/>
              </w:rPr>
            </w:pPr>
          </w:p>
          <w:p w14:paraId="1182B066" w14:textId="77777777" w:rsidR="006E1EE1" w:rsidRDefault="006E1EE1" w:rsidP="006E1EE1">
            <w:pPr>
              <w:pStyle w:val="TableParagraph"/>
              <w:spacing w:before="154" w:line="264" w:lineRule="auto"/>
              <w:ind w:left="91" w:right="196" w:firstLine="1"/>
              <w:jc w:val="center"/>
              <w:rPr>
                <w:rFonts w:ascii="Aptos" w:hAnsi="Aptos"/>
                <w:color w:val="26211F"/>
                <w:w w:val="105"/>
                <w:sz w:val="21"/>
                <w:szCs w:val="21"/>
              </w:rPr>
            </w:pPr>
            <w:r w:rsidRPr="004D6AD5">
              <w:rPr>
                <w:rFonts w:ascii="Aptos" w:hAnsi="Aptos"/>
                <w:color w:val="26211F"/>
                <w:w w:val="105"/>
                <w:sz w:val="21"/>
                <w:szCs w:val="21"/>
              </w:rPr>
              <w:t xml:space="preserve">Normal operation. </w:t>
            </w:r>
          </w:p>
          <w:p w14:paraId="3FD6D310" w14:textId="0B387F92" w:rsidR="006E1EE1" w:rsidRPr="004D6AD5" w:rsidRDefault="006E1EE1" w:rsidP="006E1EE1">
            <w:pPr>
              <w:pStyle w:val="TableParagraph"/>
              <w:spacing w:before="154" w:line="264" w:lineRule="auto"/>
              <w:ind w:left="91" w:right="196" w:firstLine="1"/>
              <w:jc w:val="center"/>
              <w:rPr>
                <w:rFonts w:ascii="Aptos" w:hAnsi="Aptos"/>
                <w:sz w:val="21"/>
                <w:szCs w:val="21"/>
              </w:rPr>
            </w:pPr>
            <w:r w:rsidRPr="004D6AD5">
              <w:rPr>
                <w:rFonts w:ascii="Aptos" w:hAnsi="Aptos"/>
                <w:color w:val="26211F"/>
                <w:w w:val="105"/>
                <w:sz w:val="21"/>
                <w:szCs w:val="21"/>
              </w:rPr>
              <w:t xml:space="preserve">There is </w:t>
            </w:r>
            <w:r>
              <w:rPr>
                <w:rFonts w:ascii="Aptos" w:hAnsi="Aptos"/>
                <w:color w:val="26211F"/>
                <w:w w:val="105"/>
                <w:sz w:val="21"/>
                <w:szCs w:val="21"/>
              </w:rPr>
              <w:t>no</w:t>
            </w:r>
            <w:r w:rsidRPr="004D6AD5">
              <w:rPr>
                <w:rFonts w:ascii="Aptos" w:hAnsi="Aptos"/>
                <w:color w:val="26211F"/>
                <w:w w:val="105"/>
                <w:sz w:val="21"/>
                <w:szCs w:val="21"/>
              </w:rPr>
              <w:t xml:space="preserve"> need to call for service</w:t>
            </w:r>
          </w:p>
        </w:tc>
      </w:tr>
      <w:tr w:rsidR="006E1EE1" w:rsidRPr="004D6AD5" w14:paraId="33DEADCB" w14:textId="77777777" w:rsidTr="00FB0DCF">
        <w:trPr>
          <w:trHeight w:val="1140"/>
          <w:jc w:val="center"/>
        </w:trPr>
        <w:tc>
          <w:tcPr>
            <w:tcW w:w="2108" w:type="dxa"/>
          </w:tcPr>
          <w:p w14:paraId="5CEEC6FF" w14:textId="5D16629D" w:rsidR="006E1EE1" w:rsidRPr="004D6AD5" w:rsidRDefault="006E1EE1" w:rsidP="006E1EE1">
            <w:pPr>
              <w:pStyle w:val="TableParagraph"/>
              <w:spacing w:before="67" w:line="309" w:lineRule="auto"/>
              <w:ind w:left="208" w:right="305" w:firstLine="32"/>
              <w:jc w:val="center"/>
              <w:rPr>
                <w:rFonts w:ascii="Aptos" w:hAnsi="Aptos"/>
                <w:color w:val="26211F"/>
                <w:w w:val="115"/>
                <w:sz w:val="21"/>
                <w:szCs w:val="21"/>
              </w:rPr>
            </w:pPr>
            <w:r>
              <w:rPr>
                <w:rFonts w:ascii="Aptos" w:hAnsi="Aptos"/>
                <w:color w:val="26211F"/>
                <w:w w:val="115"/>
                <w:sz w:val="21"/>
                <w:szCs w:val="21"/>
              </w:rPr>
              <w:t>An error code is showing on the display</w:t>
            </w:r>
          </w:p>
        </w:tc>
        <w:tc>
          <w:tcPr>
            <w:tcW w:w="2516" w:type="dxa"/>
            <w:vAlign w:val="center"/>
          </w:tcPr>
          <w:p w14:paraId="4F5508AA" w14:textId="31166151" w:rsidR="006E1EE1" w:rsidRPr="004D6AD5" w:rsidRDefault="006E1EE1" w:rsidP="006E1EE1">
            <w:pPr>
              <w:pStyle w:val="TableParagraph"/>
              <w:spacing w:before="11"/>
              <w:ind w:left="135"/>
              <w:jc w:val="center"/>
              <w:rPr>
                <w:rFonts w:ascii="Aptos" w:hAnsi="Aptos"/>
                <w:sz w:val="21"/>
                <w:szCs w:val="21"/>
              </w:rPr>
            </w:pPr>
            <w:r>
              <w:rPr>
                <w:rFonts w:ascii="Aptos" w:hAnsi="Aptos"/>
                <w:sz w:val="21"/>
                <w:szCs w:val="21"/>
              </w:rPr>
              <w:t>The unit has detected an abnormal operation</w:t>
            </w:r>
          </w:p>
        </w:tc>
        <w:tc>
          <w:tcPr>
            <w:tcW w:w="5631" w:type="dxa"/>
            <w:vAlign w:val="center"/>
          </w:tcPr>
          <w:p w14:paraId="0C3A4E68" w14:textId="72803244" w:rsidR="006E1EE1" w:rsidRPr="004D6AD5" w:rsidRDefault="006E1EE1" w:rsidP="006E1EE1">
            <w:pPr>
              <w:pStyle w:val="TableParagraph"/>
              <w:ind w:left="135"/>
              <w:jc w:val="center"/>
              <w:rPr>
                <w:rFonts w:ascii="Aptos" w:hAnsi="Aptos"/>
                <w:sz w:val="21"/>
                <w:szCs w:val="21"/>
              </w:rPr>
            </w:pPr>
            <w:r>
              <w:rPr>
                <w:rFonts w:ascii="Aptos" w:hAnsi="Aptos"/>
                <w:sz w:val="21"/>
                <w:szCs w:val="21"/>
              </w:rPr>
              <w:t>Please see the next page for Error Code Explanations and Potential Solutions</w:t>
            </w:r>
          </w:p>
        </w:tc>
      </w:tr>
    </w:tbl>
    <w:p w14:paraId="3FD6D312" w14:textId="4B5FDD92" w:rsidR="00963996" w:rsidRPr="004D6AD5" w:rsidRDefault="00963996">
      <w:pPr>
        <w:pStyle w:val="BodyText"/>
        <w:spacing w:before="6"/>
        <w:rPr>
          <w:rFonts w:ascii="Aptos" w:hAnsi="Aptos"/>
          <w:sz w:val="21"/>
          <w:szCs w:val="21"/>
        </w:rPr>
      </w:pPr>
    </w:p>
    <w:p w14:paraId="3FD6D313" w14:textId="77777777" w:rsidR="00963996" w:rsidRDefault="00963996">
      <w:pPr>
        <w:rPr>
          <w:sz w:val="17"/>
        </w:rPr>
        <w:sectPr w:rsidR="00963996" w:rsidSect="00E97190">
          <w:headerReference w:type="default" r:id="rId109"/>
          <w:pgSz w:w="11900" w:h="16820"/>
          <w:pgMar w:top="720" w:right="0" w:bottom="0" w:left="0" w:header="720" w:footer="202" w:gutter="0"/>
          <w:cols w:space="720"/>
          <w:docGrid w:linePitch="299"/>
        </w:sectPr>
      </w:pPr>
    </w:p>
    <w:p w14:paraId="3FD6D317" w14:textId="51ED2FCF" w:rsidR="00963996" w:rsidRDefault="00963996" w:rsidP="004D6AD5">
      <w:pPr>
        <w:spacing w:before="131"/>
        <w:rPr>
          <w:sz w:val="9"/>
        </w:rPr>
      </w:pPr>
    </w:p>
    <w:p w14:paraId="79AC15C4" w14:textId="26FD6997" w:rsidR="00287DF1" w:rsidRPr="00A9707D" w:rsidRDefault="00287DF1" w:rsidP="00A9707D">
      <w:pPr>
        <w:pStyle w:val="BodyText"/>
        <w:ind w:left="1170" w:right="1100"/>
        <w:jc w:val="center"/>
        <w:rPr>
          <w:rFonts w:ascii="Aptos" w:hAnsi="Aptos"/>
          <w:position w:val="1"/>
          <w:sz w:val="36"/>
          <w:szCs w:val="36"/>
        </w:rPr>
      </w:pPr>
      <w:r w:rsidRPr="00A9707D">
        <w:rPr>
          <w:rFonts w:ascii="Aptos" w:hAnsi="Aptos"/>
          <w:position w:val="1"/>
          <w:sz w:val="36"/>
          <w:szCs w:val="36"/>
        </w:rPr>
        <w:t xml:space="preserve">ERROR CODE </w:t>
      </w:r>
      <w:r w:rsidR="00A9707D" w:rsidRPr="00A9707D">
        <w:rPr>
          <w:rFonts w:ascii="Aptos" w:hAnsi="Aptos"/>
          <w:position w:val="1"/>
          <w:sz w:val="36"/>
          <w:szCs w:val="36"/>
        </w:rPr>
        <w:t>GUIDE AND POSSIBLE SOLUTIONS</w:t>
      </w:r>
    </w:p>
    <w:p w14:paraId="3FD6D31B" w14:textId="3B15434E" w:rsidR="00963996" w:rsidRPr="00656776" w:rsidRDefault="00656776" w:rsidP="00656776">
      <w:pPr>
        <w:pStyle w:val="BodyText"/>
        <w:ind w:left="810"/>
        <w:rPr>
          <w:rFonts w:ascii="Aptos" w:hAnsi="Aptos"/>
          <w:b/>
          <w:position w:val="1"/>
          <w:sz w:val="21"/>
          <w:szCs w:val="21"/>
        </w:rPr>
      </w:pPr>
      <w:r w:rsidRPr="00656776">
        <w:rPr>
          <w:rFonts w:ascii="Aptos" w:hAnsi="Aptos"/>
          <w:b/>
          <w:bCs/>
          <w:position w:val="1"/>
          <w:sz w:val="21"/>
          <w:szCs w:val="21"/>
        </w:rPr>
        <w:t xml:space="preserve">WHEN AN ERROR CODE IS DISPLAYED </w:t>
      </w:r>
    </w:p>
    <w:p w14:paraId="4379A9B4" w14:textId="097473AA" w:rsidR="00A9707D" w:rsidRPr="00656776" w:rsidRDefault="00A9707D" w:rsidP="003A599E">
      <w:pPr>
        <w:pStyle w:val="BodyText"/>
        <w:numPr>
          <w:ilvl w:val="0"/>
          <w:numId w:val="27"/>
        </w:numPr>
        <w:ind w:left="1620"/>
        <w:rPr>
          <w:rFonts w:ascii="Aptos" w:hAnsi="Aptos"/>
          <w:sz w:val="21"/>
          <w:szCs w:val="21"/>
        </w:rPr>
      </w:pPr>
      <w:r w:rsidRPr="00656776">
        <w:rPr>
          <w:rFonts w:ascii="Aptos" w:hAnsi="Aptos"/>
          <w:sz w:val="21"/>
          <w:szCs w:val="21"/>
        </w:rPr>
        <w:t xml:space="preserve">Close </w:t>
      </w:r>
      <w:r w:rsidR="00D2480B" w:rsidRPr="00656776">
        <w:rPr>
          <w:rFonts w:ascii="Aptos" w:hAnsi="Aptos"/>
          <w:sz w:val="21"/>
          <w:szCs w:val="21"/>
        </w:rPr>
        <w:t xml:space="preserve">the </w:t>
      </w:r>
      <w:r w:rsidR="00573420" w:rsidRPr="00656776">
        <w:rPr>
          <w:rFonts w:ascii="Aptos" w:hAnsi="Aptos"/>
          <w:sz w:val="21"/>
          <w:szCs w:val="21"/>
        </w:rPr>
        <w:t xml:space="preserve">hot water faucet, turn </w:t>
      </w:r>
      <w:r w:rsidR="00D2480B" w:rsidRPr="00656776">
        <w:rPr>
          <w:rFonts w:ascii="Aptos" w:hAnsi="Aptos"/>
          <w:sz w:val="21"/>
          <w:szCs w:val="21"/>
        </w:rPr>
        <w:t>OFF</w:t>
      </w:r>
      <w:r w:rsidR="00573420" w:rsidRPr="00656776">
        <w:rPr>
          <w:rFonts w:ascii="Aptos" w:hAnsi="Aptos"/>
          <w:sz w:val="21"/>
          <w:szCs w:val="21"/>
        </w:rPr>
        <w:t xml:space="preserve"> the unit using the </w:t>
      </w:r>
      <w:r w:rsidR="001B3C58" w:rsidRPr="00656776">
        <w:rPr>
          <w:rFonts w:ascii="Aptos" w:hAnsi="Aptos"/>
          <w:sz w:val="21"/>
          <w:szCs w:val="21"/>
        </w:rPr>
        <w:t>power button on the unit</w:t>
      </w:r>
      <w:r w:rsidR="006C374C" w:rsidRPr="00656776">
        <w:rPr>
          <w:rFonts w:ascii="Aptos" w:hAnsi="Aptos"/>
          <w:sz w:val="21"/>
          <w:szCs w:val="21"/>
        </w:rPr>
        <w:t>.</w:t>
      </w:r>
    </w:p>
    <w:p w14:paraId="0B046FA2" w14:textId="712C102B" w:rsidR="001B3C58" w:rsidRPr="00656776" w:rsidRDefault="001B3C58" w:rsidP="003A599E">
      <w:pPr>
        <w:pStyle w:val="BodyText"/>
        <w:numPr>
          <w:ilvl w:val="0"/>
          <w:numId w:val="27"/>
        </w:numPr>
        <w:ind w:left="1620"/>
        <w:rPr>
          <w:rFonts w:ascii="Aptos" w:hAnsi="Aptos"/>
          <w:sz w:val="21"/>
          <w:szCs w:val="21"/>
        </w:rPr>
      </w:pPr>
      <w:r w:rsidRPr="00656776">
        <w:rPr>
          <w:rFonts w:ascii="Aptos" w:hAnsi="Aptos"/>
          <w:sz w:val="21"/>
          <w:szCs w:val="21"/>
        </w:rPr>
        <w:t xml:space="preserve">Wait for about five (5) minutes before </w:t>
      </w:r>
      <w:r w:rsidR="00D2480B" w:rsidRPr="00656776">
        <w:rPr>
          <w:rFonts w:ascii="Aptos" w:hAnsi="Aptos"/>
          <w:sz w:val="21"/>
          <w:szCs w:val="21"/>
        </w:rPr>
        <w:t xml:space="preserve">turning </w:t>
      </w:r>
      <w:r w:rsidR="006C374C" w:rsidRPr="00656776">
        <w:rPr>
          <w:rFonts w:ascii="Aptos" w:hAnsi="Aptos"/>
          <w:sz w:val="21"/>
          <w:szCs w:val="21"/>
        </w:rPr>
        <w:t>the power</w:t>
      </w:r>
      <w:r w:rsidR="00D2480B" w:rsidRPr="00656776">
        <w:rPr>
          <w:rFonts w:ascii="Aptos" w:hAnsi="Aptos"/>
          <w:sz w:val="21"/>
          <w:szCs w:val="21"/>
        </w:rPr>
        <w:t xml:space="preserve"> ON to the unit</w:t>
      </w:r>
      <w:r w:rsidR="006C374C" w:rsidRPr="00656776">
        <w:rPr>
          <w:rFonts w:ascii="Aptos" w:hAnsi="Aptos"/>
          <w:sz w:val="21"/>
          <w:szCs w:val="21"/>
        </w:rPr>
        <w:t>.</w:t>
      </w:r>
    </w:p>
    <w:p w14:paraId="07FA97E4" w14:textId="224EA22F" w:rsidR="00BF7A3A" w:rsidRPr="00656776" w:rsidRDefault="00D2480B" w:rsidP="003A599E">
      <w:pPr>
        <w:pStyle w:val="BodyText"/>
        <w:numPr>
          <w:ilvl w:val="0"/>
          <w:numId w:val="27"/>
        </w:numPr>
        <w:ind w:left="1620"/>
        <w:rPr>
          <w:rFonts w:ascii="Aptos" w:hAnsi="Aptos"/>
          <w:sz w:val="21"/>
          <w:szCs w:val="21"/>
        </w:rPr>
      </w:pPr>
      <w:r w:rsidRPr="00656776">
        <w:rPr>
          <w:rFonts w:ascii="Aptos" w:hAnsi="Aptos"/>
          <w:sz w:val="21"/>
          <w:szCs w:val="21"/>
        </w:rPr>
        <w:t xml:space="preserve">Open a hot </w:t>
      </w:r>
      <w:r w:rsidR="00BF7A3A" w:rsidRPr="00656776">
        <w:rPr>
          <w:rFonts w:ascii="Aptos" w:hAnsi="Aptos"/>
          <w:sz w:val="21"/>
          <w:szCs w:val="21"/>
        </w:rPr>
        <w:t>water faucet</w:t>
      </w:r>
      <w:r w:rsidR="006C374C" w:rsidRPr="00656776">
        <w:rPr>
          <w:rFonts w:ascii="Aptos" w:hAnsi="Aptos"/>
          <w:sz w:val="21"/>
          <w:szCs w:val="21"/>
        </w:rPr>
        <w:t>.</w:t>
      </w:r>
    </w:p>
    <w:p w14:paraId="67E67873" w14:textId="5E241AD8" w:rsidR="003E4C61" w:rsidRPr="00656776" w:rsidRDefault="009A3B52" w:rsidP="00E13E74">
      <w:pPr>
        <w:pStyle w:val="BodyText"/>
        <w:ind w:left="1170"/>
        <w:rPr>
          <w:rFonts w:ascii="Aptos" w:hAnsi="Aptos"/>
          <w:sz w:val="21"/>
          <w:szCs w:val="21"/>
        </w:rPr>
      </w:pPr>
      <w:r w:rsidRPr="00656776">
        <w:rPr>
          <w:rFonts w:ascii="Aptos" w:hAnsi="Aptos"/>
          <w:sz w:val="21"/>
          <w:szCs w:val="21"/>
        </w:rPr>
        <w:t>If the Error Code remains displayed on the unit:</w:t>
      </w:r>
    </w:p>
    <w:p w14:paraId="6155B0E8" w14:textId="6DF7CBDB" w:rsidR="009A3B52" w:rsidRPr="00656776" w:rsidRDefault="009A3B52" w:rsidP="003A599E">
      <w:pPr>
        <w:pStyle w:val="BodyText"/>
        <w:numPr>
          <w:ilvl w:val="0"/>
          <w:numId w:val="28"/>
        </w:numPr>
        <w:ind w:left="1620"/>
        <w:rPr>
          <w:rFonts w:ascii="Aptos" w:hAnsi="Aptos"/>
          <w:sz w:val="21"/>
          <w:szCs w:val="21"/>
        </w:rPr>
      </w:pPr>
      <w:r w:rsidRPr="00656776">
        <w:rPr>
          <w:rFonts w:ascii="Aptos" w:hAnsi="Aptos"/>
          <w:sz w:val="21"/>
          <w:szCs w:val="21"/>
        </w:rPr>
        <w:t xml:space="preserve">Close the </w:t>
      </w:r>
      <w:r w:rsidR="00C4528A" w:rsidRPr="00656776">
        <w:rPr>
          <w:rFonts w:ascii="Aptos" w:hAnsi="Aptos"/>
          <w:sz w:val="21"/>
          <w:szCs w:val="21"/>
        </w:rPr>
        <w:t>hot water faucet and turn OFF power to the unit using the button on the unit</w:t>
      </w:r>
      <w:r w:rsidR="006C374C" w:rsidRPr="00656776">
        <w:rPr>
          <w:rFonts w:ascii="Aptos" w:hAnsi="Aptos"/>
          <w:sz w:val="21"/>
          <w:szCs w:val="21"/>
        </w:rPr>
        <w:t>.</w:t>
      </w:r>
    </w:p>
    <w:p w14:paraId="047A4E1D" w14:textId="50F243F7" w:rsidR="00C4528A" w:rsidRPr="00656776" w:rsidRDefault="003A3232" w:rsidP="003A599E">
      <w:pPr>
        <w:pStyle w:val="BodyText"/>
        <w:numPr>
          <w:ilvl w:val="0"/>
          <w:numId w:val="28"/>
        </w:numPr>
        <w:ind w:left="1620"/>
        <w:rPr>
          <w:rFonts w:ascii="Aptos" w:hAnsi="Aptos"/>
          <w:sz w:val="21"/>
          <w:szCs w:val="21"/>
        </w:rPr>
      </w:pPr>
      <w:r w:rsidRPr="00656776">
        <w:rPr>
          <w:rFonts w:ascii="Aptos" w:hAnsi="Aptos"/>
          <w:sz w:val="21"/>
          <w:szCs w:val="21"/>
        </w:rPr>
        <w:t xml:space="preserve">Review the Error Code chart below and try the potential solution for </w:t>
      </w:r>
      <w:r w:rsidR="00237A32" w:rsidRPr="00656776">
        <w:rPr>
          <w:rFonts w:ascii="Aptos" w:hAnsi="Aptos"/>
          <w:sz w:val="21"/>
          <w:szCs w:val="21"/>
        </w:rPr>
        <w:t>the associated code displayed</w:t>
      </w:r>
      <w:r w:rsidR="006C374C" w:rsidRPr="00656776">
        <w:rPr>
          <w:rFonts w:ascii="Aptos" w:hAnsi="Aptos"/>
          <w:sz w:val="21"/>
          <w:szCs w:val="21"/>
        </w:rPr>
        <w:t>.</w:t>
      </w:r>
    </w:p>
    <w:p w14:paraId="15E99104" w14:textId="7D05A847" w:rsidR="00A37F92" w:rsidRPr="00656776" w:rsidRDefault="00A37F92" w:rsidP="003A599E">
      <w:pPr>
        <w:pStyle w:val="BodyText"/>
        <w:numPr>
          <w:ilvl w:val="0"/>
          <w:numId w:val="28"/>
        </w:numPr>
        <w:ind w:left="1620"/>
        <w:rPr>
          <w:rFonts w:ascii="Aptos" w:hAnsi="Aptos"/>
          <w:sz w:val="21"/>
          <w:szCs w:val="21"/>
        </w:rPr>
      </w:pPr>
      <w:r w:rsidRPr="00656776">
        <w:rPr>
          <w:rFonts w:ascii="Aptos" w:hAnsi="Aptos"/>
          <w:sz w:val="21"/>
          <w:szCs w:val="21"/>
        </w:rPr>
        <w:t>Resume use of the hot water faucet</w:t>
      </w:r>
      <w:r w:rsidR="006C374C" w:rsidRPr="00656776">
        <w:rPr>
          <w:rFonts w:ascii="Aptos" w:hAnsi="Aptos"/>
          <w:sz w:val="21"/>
          <w:szCs w:val="21"/>
        </w:rPr>
        <w:t>.</w:t>
      </w:r>
    </w:p>
    <w:p w14:paraId="052C08C8" w14:textId="588FCC50" w:rsidR="00237A32" w:rsidRPr="00656776" w:rsidRDefault="00237A32" w:rsidP="00E13E74">
      <w:pPr>
        <w:pStyle w:val="BodyText"/>
        <w:ind w:left="1170"/>
        <w:rPr>
          <w:rFonts w:ascii="Aptos" w:hAnsi="Aptos"/>
          <w:sz w:val="21"/>
          <w:szCs w:val="21"/>
        </w:rPr>
      </w:pPr>
      <w:r w:rsidRPr="00656776">
        <w:rPr>
          <w:rFonts w:ascii="Aptos" w:hAnsi="Aptos"/>
          <w:sz w:val="21"/>
          <w:szCs w:val="21"/>
        </w:rPr>
        <w:t xml:space="preserve">If the Error Code </w:t>
      </w:r>
      <w:r w:rsidR="005064EA" w:rsidRPr="00656776">
        <w:rPr>
          <w:rFonts w:ascii="Aptos" w:hAnsi="Aptos"/>
          <w:sz w:val="21"/>
          <w:szCs w:val="21"/>
        </w:rPr>
        <w:t>still displays on the unit:</w:t>
      </w:r>
    </w:p>
    <w:p w14:paraId="0D702C12" w14:textId="53C8B6C4" w:rsidR="005064EA" w:rsidRPr="00656776" w:rsidRDefault="009C7117" w:rsidP="003A599E">
      <w:pPr>
        <w:pStyle w:val="BodyText"/>
        <w:numPr>
          <w:ilvl w:val="0"/>
          <w:numId w:val="29"/>
        </w:numPr>
        <w:ind w:left="1620"/>
        <w:rPr>
          <w:rFonts w:ascii="Aptos" w:hAnsi="Aptos"/>
          <w:sz w:val="21"/>
          <w:szCs w:val="21"/>
        </w:rPr>
      </w:pPr>
      <w:r>
        <w:rPr>
          <w:rFonts w:ascii="Aptos" w:hAnsi="Aptos"/>
          <w:sz w:val="21"/>
          <w:szCs w:val="21"/>
        </w:rPr>
        <w:t>Close</w:t>
      </w:r>
      <w:r w:rsidR="005064EA" w:rsidRPr="00656776">
        <w:rPr>
          <w:rFonts w:ascii="Aptos" w:hAnsi="Aptos"/>
          <w:sz w:val="21"/>
          <w:szCs w:val="21"/>
        </w:rPr>
        <w:t xml:space="preserve"> the hot water </w:t>
      </w:r>
      <w:r w:rsidR="00A37F92" w:rsidRPr="00656776">
        <w:rPr>
          <w:rFonts w:ascii="Aptos" w:hAnsi="Aptos"/>
          <w:sz w:val="21"/>
          <w:szCs w:val="21"/>
        </w:rPr>
        <w:t>faucet</w:t>
      </w:r>
      <w:r w:rsidR="006C374C" w:rsidRPr="00656776">
        <w:rPr>
          <w:rFonts w:ascii="Aptos" w:hAnsi="Aptos"/>
          <w:sz w:val="21"/>
          <w:szCs w:val="21"/>
        </w:rPr>
        <w:t xml:space="preserve"> and turn OFF power to the unit using the button on the unit.</w:t>
      </w:r>
    </w:p>
    <w:p w14:paraId="3173F8C6" w14:textId="0524D258" w:rsidR="003E4C61" w:rsidRPr="00656776" w:rsidRDefault="00B75CD8" w:rsidP="003A599E">
      <w:pPr>
        <w:pStyle w:val="BodyText"/>
        <w:numPr>
          <w:ilvl w:val="0"/>
          <w:numId w:val="29"/>
        </w:numPr>
        <w:spacing w:after="120"/>
        <w:ind w:left="1620"/>
        <w:rPr>
          <w:rFonts w:ascii="Aptos" w:hAnsi="Aptos"/>
          <w:sz w:val="21"/>
          <w:szCs w:val="21"/>
        </w:rPr>
      </w:pPr>
      <w:r w:rsidRPr="00656776">
        <w:rPr>
          <w:rFonts w:ascii="Aptos" w:hAnsi="Aptos"/>
          <w:sz w:val="21"/>
          <w:szCs w:val="21"/>
        </w:rPr>
        <w:t>Call customer service</w:t>
      </w:r>
      <w:r w:rsidR="00E977F3">
        <w:rPr>
          <w:rFonts w:ascii="Aptos" w:hAnsi="Aptos"/>
          <w:sz w:val="21"/>
          <w:szCs w:val="21"/>
        </w:rPr>
        <w:t xml:space="preserve"> at </w:t>
      </w:r>
      <w:r w:rsidR="00105617">
        <w:rPr>
          <w:rFonts w:ascii="Aptos" w:hAnsi="Aptos"/>
          <w:sz w:val="21"/>
          <w:szCs w:val="21"/>
        </w:rPr>
        <w:t>(855)855-4647</w:t>
      </w:r>
      <w:r w:rsidRPr="00656776">
        <w:rPr>
          <w:rFonts w:ascii="Aptos" w:hAnsi="Aptos"/>
          <w:sz w:val="21"/>
          <w:szCs w:val="21"/>
        </w:rPr>
        <w:t xml:space="preserve"> for further assistance</w:t>
      </w:r>
      <w:r w:rsidR="00E13E74">
        <w:rPr>
          <w:rFonts w:ascii="Aptos" w:hAnsi="Aptos"/>
          <w:sz w:val="21"/>
          <w:szCs w:val="21"/>
        </w:rPr>
        <w:t>.</w:t>
      </w:r>
    </w:p>
    <w:tbl>
      <w:tblPr>
        <w:tblW w:w="0" w:type="auto"/>
        <w:jc w:val="center"/>
        <w:tblBorders>
          <w:top w:val="single" w:sz="6" w:space="0" w:color="050100"/>
          <w:left w:val="single" w:sz="6" w:space="0" w:color="050100"/>
          <w:bottom w:val="single" w:sz="6" w:space="0" w:color="050100"/>
          <w:right w:val="single" w:sz="6" w:space="0" w:color="050100"/>
          <w:insideH w:val="single" w:sz="6" w:space="0" w:color="050100"/>
          <w:insideV w:val="single" w:sz="6" w:space="0" w:color="050100"/>
        </w:tblBorders>
        <w:tblLayout w:type="fixed"/>
        <w:tblCellMar>
          <w:left w:w="0" w:type="dxa"/>
          <w:right w:w="0" w:type="dxa"/>
        </w:tblCellMar>
        <w:tblLook w:val="04A0" w:firstRow="1" w:lastRow="0" w:firstColumn="1" w:lastColumn="0" w:noHBand="0" w:noVBand="1"/>
      </w:tblPr>
      <w:tblGrid>
        <w:gridCol w:w="1369"/>
        <w:gridCol w:w="3579"/>
        <w:gridCol w:w="4980"/>
      </w:tblGrid>
      <w:tr w:rsidR="00963996" w14:paraId="3FD6D323" w14:textId="77777777" w:rsidTr="00656776">
        <w:trPr>
          <w:trHeight w:val="406"/>
          <w:jc w:val="center"/>
        </w:trPr>
        <w:tc>
          <w:tcPr>
            <w:tcW w:w="1369" w:type="dxa"/>
            <w:shd w:val="clear" w:color="auto" w:fill="F2F2F2" w:themeFill="background1" w:themeFillShade="F2"/>
            <w:vAlign w:val="bottom"/>
          </w:tcPr>
          <w:p w14:paraId="3FD6D320" w14:textId="77777777" w:rsidR="00963996" w:rsidRPr="001330A5" w:rsidRDefault="001F1455" w:rsidP="001330A5">
            <w:pPr>
              <w:pStyle w:val="TableParagraph"/>
              <w:spacing w:before="2" w:line="214" w:lineRule="exact"/>
              <w:ind w:left="72" w:right="74" w:firstLine="26"/>
              <w:jc w:val="center"/>
              <w:rPr>
                <w:rFonts w:ascii="Aptos" w:hAnsi="Aptos"/>
                <w:b/>
              </w:rPr>
            </w:pPr>
            <w:r w:rsidRPr="001330A5">
              <w:rPr>
                <w:rFonts w:ascii="Aptos" w:hAnsi="Aptos"/>
                <w:b/>
                <w:color w:val="050100"/>
              </w:rPr>
              <w:t>Error Code</w:t>
            </w:r>
          </w:p>
        </w:tc>
        <w:tc>
          <w:tcPr>
            <w:tcW w:w="3579" w:type="dxa"/>
            <w:shd w:val="clear" w:color="auto" w:fill="F2F2F2" w:themeFill="background1" w:themeFillShade="F2"/>
            <w:vAlign w:val="center"/>
          </w:tcPr>
          <w:p w14:paraId="3FD6D321" w14:textId="77777777" w:rsidR="00963996" w:rsidRPr="001330A5" w:rsidRDefault="001F1455" w:rsidP="001330A5">
            <w:pPr>
              <w:pStyle w:val="TableParagraph"/>
              <w:spacing w:before="131"/>
              <w:ind w:left="32"/>
              <w:jc w:val="center"/>
              <w:rPr>
                <w:rFonts w:ascii="Aptos" w:hAnsi="Aptos"/>
                <w:b/>
              </w:rPr>
            </w:pPr>
            <w:r w:rsidRPr="001330A5">
              <w:rPr>
                <w:rFonts w:ascii="Aptos" w:hAnsi="Aptos"/>
                <w:b/>
                <w:color w:val="050100"/>
              </w:rPr>
              <w:t>Error Description</w:t>
            </w:r>
          </w:p>
        </w:tc>
        <w:tc>
          <w:tcPr>
            <w:tcW w:w="4980" w:type="dxa"/>
            <w:shd w:val="clear" w:color="auto" w:fill="F2F2F2" w:themeFill="background1" w:themeFillShade="F2"/>
            <w:vAlign w:val="center"/>
          </w:tcPr>
          <w:p w14:paraId="3FD6D322" w14:textId="272CB5F3" w:rsidR="00963996" w:rsidRPr="001330A5" w:rsidRDefault="001330A5" w:rsidP="001330A5">
            <w:pPr>
              <w:pStyle w:val="TableParagraph"/>
              <w:spacing w:before="131"/>
              <w:ind w:left="32"/>
              <w:jc w:val="center"/>
              <w:rPr>
                <w:rFonts w:ascii="Aptos" w:hAnsi="Aptos"/>
                <w:b/>
              </w:rPr>
            </w:pPr>
            <w:r>
              <w:rPr>
                <w:rFonts w:ascii="Aptos" w:hAnsi="Aptos"/>
                <w:b/>
                <w:bCs/>
                <w:color w:val="26211F"/>
                <w:w w:val="105"/>
              </w:rPr>
              <w:t>Potential Solution</w:t>
            </w:r>
          </w:p>
        </w:tc>
      </w:tr>
      <w:tr w:rsidR="00963996" w14:paraId="3FD6D329" w14:textId="77777777" w:rsidTr="00656776">
        <w:trPr>
          <w:trHeight w:val="335"/>
          <w:jc w:val="center"/>
        </w:trPr>
        <w:tc>
          <w:tcPr>
            <w:tcW w:w="1369" w:type="dxa"/>
            <w:vMerge w:val="restart"/>
            <w:vAlign w:val="center"/>
          </w:tcPr>
          <w:p w14:paraId="3FD6D325" w14:textId="77777777" w:rsidR="00963996" w:rsidRPr="004879A1" w:rsidRDefault="001F1455" w:rsidP="00A47030">
            <w:pPr>
              <w:pStyle w:val="TableParagraph"/>
              <w:jc w:val="center"/>
              <w:rPr>
                <w:rFonts w:ascii="Aptos" w:hAnsi="Aptos"/>
                <w:sz w:val="21"/>
                <w:szCs w:val="21"/>
              </w:rPr>
            </w:pPr>
            <w:r w:rsidRPr="004879A1">
              <w:rPr>
                <w:rFonts w:ascii="Aptos" w:hAnsi="Aptos"/>
                <w:color w:val="050100"/>
                <w:sz w:val="21"/>
                <w:szCs w:val="21"/>
              </w:rPr>
              <w:t>E0</w:t>
            </w:r>
          </w:p>
        </w:tc>
        <w:tc>
          <w:tcPr>
            <w:tcW w:w="3579" w:type="dxa"/>
            <w:vMerge w:val="restart"/>
            <w:vAlign w:val="center"/>
          </w:tcPr>
          <w:p w14:paraId="3FD6D327" w14:textId="77777777" w:rsidR="00963996" w:rsidRPr="00B21A7B" w:rsidRDefault="001F1455" w:rsidP="00656776">
            <w:pPr>
              <w:pStyle w:val="TableParagraph"/>
              <w:ind w:left="32"/>
              <w:jc w:val="center"/>
              <w:rPr>
                <w:rFonts w:ascii="Aptos" w:hAnsi="Aptos"/>
                <w:sz w:val="21"/>
                <w:szCs w:val="21"/>
              </w:rPr>
            </w:pPr>
            <w:r w:rsidRPr="00B21A7B">
              <w:rPr>
                <w:rFonts w:ascii="Aptos" w:hAnsi="Aptos"/>
                <w:w w:val="105"/>
                <w:sz w:val="21"/>
                <w:szCs w:val="21"/>
              </w:rPr>
              <w:t>Water outlet temperature sensor failure</w:t>
            </w:r>
          </w:p>
        </w:tc>
        <w:tc>
          <w:tcPr>
            <w:tcW w:w="4980" w:type="dxa"/>
          </w:tcPr>
          <w:p w14:paraId="3FD6D328" w14:textId="22D02990" w:rsidR="00963996" w:rsidRPr="00B21A7B" w:rsidRDefault="001330A5" w:rsidP="001330A5">
            <w:pPr>
              <w:pStyle w:val="TableParagraph"/>
              <w:spacing w:before="77"/>
              <w:ind w:left="32"/>
              <w:jc w:val="center"/>
              <w:rPr>
                <w:rFonts w:ascii="Aptos" w:hAnsi="Aptos"/>
                <w:sz w:val="21"/>
                <w:szCs w:val="21"/>
              </w:rPr>
            </w:pPr>
            <w:r w:rsidRPr="00B21A7B">
              <w:rPr>
                <w:rFonts w:ascii="Aptos" w:hAnsi="Aptos"/>
                <w:sz w:val="21"/>
                <w:szCs w:val="21"/>
              </w:rPr>
              <w:t xml:space="preserve">Connect the water </w:t>
            </w:r>
            <w:r w:rsidR="00D50D8C">
              <w:rPr>
                <w:rFonts w:ascii="Aptos" w:hAnsi="Aptos"/>
                <w:sz w:val="21"/>
                <w:szCs w:val="21"/>
              </w:rPr>
              <w:t>out</w:t>
            </w:r>
            <w:r w:rsidRPr="00B21A7B">
              <w:rPr>
                <w:rFonts w:ascii="Aptos" w:hAnsi="Aptos"/>
                <w:sz w:val="21"/>
                <w:szCs w:val="21"/>
              </w:rPr>
              <w:t>let temperature sensor</w:t>
            </w:r>
          </w:p>
        </w:tc>
      </w:tr>
      <w:tr w:rsidR="00963996" w14:paraId="3FD6D32D" w14:textId="77777777" w:rsidTr="00656776">
        <w:trPr>
          <w:trHeight w:val="214"/>
          <w:jc w:val="center"/>
        </w:trPr>
        <w:tc>
          <w:tcPr>
            <w:tcW w:w="1369" w:type="dxa"/>
            <w:vMerge/>
            <w:tcBorders>
              <w:top w:val="nil"/>
            </w:tcBorders>
            <w:vAlign w:val="center"/>
          </w:tcPr>
          <w:p w14:paraId="3FD6D32A" w14:textId="77777777" w:rsidR="00963996" w:rsidRPr="004879A1" w:rsidRDefault="00963996" w:rsidP="00A47030">
            <w:pPr>
              <w:jc w:val="center"/>
              <w:rPr>
                <w:rFonts w:ascii="Aptos" w:hAnsi="Aptos"/>
                <w:sz w:val="21"/>
                <w:szCs w:val="21"/>
              </w:rPr>
            </w:pPr>
          </w:p>
        </w:tc>
        <w:tc>
          <w:tcPr>
            <w:tcW w:w="3579" w:type="dxa"/>
            <w:vMerge/>
            <w:tcBorders>
              <w:top w:val="nil"/>
            </w:tcBorders>
            <w:vAlign w:val="center"/>
          </w:tcPr>
          <w:p w14:paraId="3FD6D32B" w14:textId="77777777" w:rsidR="00963996" w:rsidRPr="00B21A7B" w:rsidRDefault="00963996" w:rsidP="00656776">
            <w:pPr>
              <w:jc w:val="center"/>
              <w:rPr>
                <w:rFonts w:ascii="Aptos" w:hAnsi="Aptos"/>
                <w:sz w:val="21"/>
                <w:szCs w:val="21"/>
              </w:rPr>
            </w:pPr>
          </w:p>
        </w:tc>
        <w:tc>
          <w:tcPr>
            <w:tcW w:w="4980" w:type="dxa"/>
          </w:tcPr>
          <w:p w14:paraId="3FD6D32C" w14:textId="64643881" w:rsidR="00963996" w:rsidRPr="00B21A7B" w:rsidRDefault="001330A5" w:rsidP="001330A5">
            <w:pPr>
              <w:pStyle w:val="TableParagraph"/>
              <w:spacing w:before="91"/>
              <w:ind w:left="32"/>
              <w:jc w:val="center"/>
              <w:rPr>
                <w:rFonts w:ascii="Aptos" w:hAnsi="Aptos"/>
                <w:sz w:val="21"/>
                <w:szCs w:val="21"/>
              </w:rPr>
            </w:pPr>
            <w:r w:rsidRPr="00B21A7B">
              <w:rPr>
                <w:rFonts w:ascii="Aptos" w:hAnsi="Aptos"/>
                <w:sz w:val="21"/>
                <w:szCs w:val="21"/>
              </w:rPr>
              <w:t xml:space="preserve">Replace the water </w:t>
            </w:r>
            <w:r w:rsidR="00D50D8C">
              <w:rPr>
                <w:rFonts w:ascii="Aptos" w:hAnsi="Aptos"/>
                <w:sz w:val="21"/>
                <w:szCs w:val="21"/>
              </w:rPr>
              <w:t>out</w:t>
            </w:r>
            <w:r w:rsidRPr="00B21A7B">
              <w:rPr>
                <w:rFonts w:ascii="Aptos" w:hAnsi="Aptos"/>
                <w:sz w:val="21"/>
                <w:szCs w:val="21"/>
              </w:rPr>
              <w:t>let temperature sensor</w:t>
            </w:r>
          </w:p>
        </w:tc>
      </w:tr>
      <w:tr w:rsidR="00963996" w14:paraId="3FD6D331" w14:textId="77777777" w:rsidTr="00656776">
        <w:trPr>
          <w:trHeight w:val="377"/>
          <w:jc w:val="center"/>
        </w:trPr>
        <w:tc>
          <w:tcPr>
            <w:tcW w:w="1369" w:type="dxa"/>
            <w:vAlign w:val="center"/>
          </w:tcPr>
          <w:p w14:paraId="3FD6D32E" w14:textId="77777777" w:rsidR="00963996" w:rsidRPr="004879A1" w:rsidRDefault="001F1455" w:rsidP="00A47030">
            <w:pPr>
              <w:pStyle w:val="TableParagraph"/>
              <w:spacing w:before="144"/>
              <w:jc w:val="center"/>
              <w:rPr>
                <w:rFonts w:ascii="Aptos" w:hAnsi="Aptos"/>
                <w:sz w:val="21"/>
                <w:szCs w:val="21"/>
              </w:rPr>
            </w:pPr>
            <w:r w:rsidRPr="004879A1">
              <w:rPr>
                <w:rFonts w:ascii="Aptos" w:hAnsi="Aptos"/>
                <w:color w:val="050100"/>
                <w:sz w:val="21"/>
                <w:szCs w:val="21"/>
              </w:rPr>
              <w:t>E1</w:t>
            </w:r>
          </w:p>
        </w:tc>
        <w:tc>
          <w:tcPr>
            <w:tcW w:w="3579" w:type="dxa"/>
            <w:vAlign w:val="center"/>
          </w:tcPr>
          <w:p w14:paraId="3FD6D32F" w14:textId="77777777" w:rsidR="00963996" w:rsidRPr="00B21A7B" w:rsidRDefault="001F1455" w:rsidP="00656776">
            <w:pPr>
              <w:pStyle w:val="TableParagraph"/>
              <w:spacing w:before="135"/>
              <w:ind w:left="32"/>
              <w:jc w:val="center"/>
              <w:rPr>
                <w:rFonts w:ascii="Aptos" w:hAnsi="Aptos"/>
                <w:sz w:val="21"/>
                <w:szCs w:val="21"/>
              </w:rPr>
            </w:pPr>
            <w:r w:rsidRPr="00B21A7B">
              <w:rPr>
                <w:rFonts w:ascii="Aptos" w:hAnsi="Aptos"/>
                <w:w w:val="105"/>
                <w:sz w:val="21"/>
                <w:szCs w:val="21"/>
              </w:rPr>
              <w:t>Accidental flameout failure</w:t>
            </w:r>
          </w:p>
        </w:tc>
        <w:tc>
          <w:tcPr>
            <w:tcW w:w="4980" w:type="dxa"/>
          </w:tcPr>
          <w:p w14:paraId="3FD6D330" w14:textId="062392DE" w:rsidR="00963996" w:rsidRPr="00B21A7B" w:rsidRDefault="001F1455" w:rsidP="001330A5">
            <w:pPr>
              <w:pStyle w:val="TableParagraph"/>
              <w:spacing w:before="4"/>
              <w:ind w:left="32" w:hanging="1"/>
              <w:jc w:val="center"/>
              <w:rPr>
                <w:rFonts w:ascii="Aptos" w:hAnsi="Aptos"/>
                <w:sz w:val="21"/>
                <w:szCs w:val="21"/>
              </w:rPr>
            </w:pPr>
            <w:r w:rsidRPr="00B21A7B">
              <w:rPr>
                <w:rFonts w:ascii="Aptos" w:hAnsi="Aptos"/>
                <w:w w:val="105"/>
                <w:sz w:val="21"/>
                <w:szCs w:val="21"/>
              </w:rPr>
              <w:t xml:space="preserve">Turn off the hot water faucet or turn </w:t>
            </w:r>
            <w:r w:rsidR="004D3545" w:rsidRPr="00B21A7B">
              <w:rPr>
                <w:rFonts w:ascii="Aptos" w:hAnsi="Aptos"/>
                <w:w w:val="105"/>
                <w:sz w:val="21"/>
                <w:szCs w:val="21"/>
              </w:rPr>
              <w:t>OFF</w:t>
            </w:r>
            <w:r w:rsidRPr="00B21A7B">
              <w:rPr>
                <w:rFonts w:ascii="Aptos" w:hAnsi="Aptos"/>
                <w:w w:val="105"/>
                <w:sz w:val="21"/>
                <w:szCs w:val="21"/>
              </w:rPr>
              <w:t xml:space="preserve"> the </w:t>
            </w:r>
            <w:r w:rsidR="004D3545" w:rsidRPr="00B21A7B">
              <w:rPr>
                <w:rFonts w:ascii="Aptos" w:hAnsi="Aptos"/>
                <w:w w:val="105"/>
                <w:sz w:val="21"/>
                <w:szCs w:val="21"/>
              </w:rPr>
              <w:t>power button</w:t>
            </w:r>
            <w:r w:rsidRPr="00B21A7B">
              <w:rPr>
                <w:rFonts w:ascii="Aptos" w:hAnsi="Aptos"/>
                <w:w w:val="105"/>
                <w:sz w:val="21"/>
                <w:szCs w:val="21"/>
              </w:rPr>
              <w:t xml:space="preserve"> on the display</w:t>
            </w:r>
          </w:p>
        </w:tc>
      </w:tr>
      <w:tr w:rsidR="00963996" w14:paraId="3FD6D336" w14:textId="77777777" w:rsidTr="00656776">
        <w:trPr>
          <w:trHeight w:val="442"/>
          <w:jc w:val="center"/>
        </w:trPr>
        <w:tc>
          <w:tcPr>
            <w:tcW w:w="1369" w:type="dxa"/>
            <w:vAlign w:val="center"/>
          </w:tcPr>
          <w:p w14:paraId="3FD6D332" w14:textId="77777777" w:rsidR="00963996" w:rsidRPr="004879A1" w:rsidRDefault="001F1455" w:rsidP="00A47030">
            <w:pPr>
              <w:pStyle w:val="TableParagraph"/>
              <w:spacing w:before="131"/>
              <w:jc w:val="center"/>
              <w:rPr>
                <w:rFonts w:ascii="Aptos" w:hAnsi="Aptos"/>
                <w:sz w:val="21"/>
                <w:szCs w:val="21"/>
              </w:rPr>
            </w:pPr>
            <w:r w:rsidRPr="004879A1">
              <w:rPr>
                <w:rFonts w:ascii="Aptos" w:hAnsi="Aptos"/>
                <w:color w:val="050100"/>
                <w:sz w:val="21"/>
                <w:szCs w:val="21"/>
              </w:rPr>
              <w:t>E2</w:t>
            </w:r>
          </w:p>
        </w:tc>
        <w:tc>
          <w:tcPr>
            <w:tcW w:w="3579" w:type="dxa"/>
            <w:vAlign w:val="center"/>
          </w:tcPr>
          <w:p w14:paraId="3FD6D333" w14:textId="77777777" w:rsidR="00963996" w:rsidRPr="00B21A7B" w:rsidRDefault="001F1455" w:rsidP="00656776">
            <w:pPr>
              <w:pStyle w:val="TableParagraph"/>
              <w:spacing w:before="131"/>
              <w:ind w:left="32"/>
              <w:jc w:val="center"/>
              <w:rPr>
                <w:rFonts w:ascii="Aptos" w:hAnsi="Aptos"/>
                <w:sz w:val="21"/>
                <w:szCs w:val="21"/>
              </w:rPr>
            </w:pPr>
            <w:r w:rsidRPr="00B21A7B">
              <w:rPr>
                <w:rFonts w:ascii="Aptos" w:hAnsi="Aptos"/>
                <w:sz w:val="21"/>
                <w:szCs w:val="21"/>
              </w:rPr>
              <w:t>Fake flame failure</w:t>
            </w:r>
          </w:p>
        </w:tc>
        <w:tc>
          <w:tcPr>
            <w:tcW w:w="4980" w:type="dxa"/>
          </w:tcPr>
          <w:p w14:paraId="3FD6D335" w14:textId="604DC69B" w:rsidR="00963996" w:rsidRPr="00B21A7B" w:rsidRDefault="001F1455" w:rsidP="001330A5">
            <w:pPr>
              <w:pStyle w:val="TableParagraph"/>
              <w:spacing w:before="33" w:line="179" w:lineRule="exact"/>
              <w:ind w:left="32"/>
              <w:jc w:val="center"/>
              <w:rPr>
                <w:rFonts w:ascii="Aptos" w:hAnsi="Aptos"/>
                <w:sz w:val="21"/>
                <w:szCs w:val="21"/>
              </w:rPr>
            </w:pPr>
            <w:r w:rsidRPr="00B21A7B">
              <w:rPr>
                <w:rFonts w:ascii="Aptos" w:hAnsi="Aptos"/>
                <w:w w:val="105"/>
                <w:sz w:val="21"/>
                <w:szCs w:val="21"/>
              </w:rPr>
              <w:t xml:space="preserve">Turn off the hot water faucet or turn </w:t>
            </w:r>
            <w:r w:rsidR="004D3545" w:rsidRPr="00B21A7B">
              <w:rPr>
                <w:rFonts w:ascii="Aptos" w:hAnsi="Aptos"/>
                <w:w w:val="105"/>
                <w:sz w:val="21"/>
                <w:szCs w:val="21"/>
              </w:rPr>
              <w:t>OFF</w:t>
            </w:r>
            <w:r w:rsidRPr="00B21A7B">
              <w:rPr>
                <w:rFonts w:ascii="Aptos" w:hAnsi="Aptos"/>
                <w:w w:val="105"/>
                <w:sz w:val="21"/>
                <w:szCs w:val="21"/>
              </w:rPr>
              <w:t xml:space="preserve"> the </w:t>
            </w:r>
            <w:r w:rsidR="004D3545" w:rsidRPr="00B21A7B">
              <w:rPr>
                <w:rFonts w:ascii="Aptos" w:hAnsi="Aptos"/>
                <w:w w:val="105"/>
                <w:sz w:val="21"/>
                <w:szCs w:val="21"/>
              </w:rPr>
              <w:t>power button</w:t>
            </w:r>
            <w:r w:rsidRPr="00B21A7B">
              <w:rPr>
                <w:rFonts w:ascii="Aptos" w:hAnsi="Aptos"/>
                <w:w w:val="105"/>
                <w:sz w:val="21"/>
                <w:szCs w:val="21"/>
              </w:rPr>
              <w:t xml:space="preserve"> on</w:t>
            </w:r>
            <w:r w:rsidR="004D3545" w:rsidRPr="00B21A7B">
              <w:rPr>
                <w:rFonts w:ascii="Aptos" w:hAnsi="Aptos"/>
                <w:w w:val="105"/>
                <w:sz w:val="21"/>
                <w:szCs w:val="21"/>
              </w:rPr>
              <w:t xml:space="preserve"> </w:t>
            </w:r>
            <w:r w:rsidRPr="00B21A7B">
              <w:rPr>
                <w:rFonts w:ascii="Aptos" w:hAnsi="Aptos"/>
                <w:w w:val="105"/>
                <w:sz w:val="21"/>
                <w:szCs w:val="21"/>
              </w:rPr>
              <w:t>the display</w:t>
            </w:r>
          </w:p>
        </w:tc>
      </w:tr>
      <w:tr w:rsidR="00963996" w14:paraId="3FD6D33C" w14:textId="77777777" w:rsidTr="00656776">
        <w:trPr>
          <w:trHeight w:val="335"/>
          <w:jc w:val="center"/>
        </w:trPr>
        <w:tc>
          <w:tcPr>
            <w:tcW w:w="1369" w:type="dxa"/>
            <w:vMerge w:val="restart"/>
            <w:vAlign w:val="center"/>
          </w:tcPr>
          <w:p w14:paraId="3FD6D338" w14:textId="77777777" w:rsidR="00963996" w:rsidRPr="004879A1" w:rsidRDefault="001F1455" w:rsidP="00A47030">
            <w:pPr>
              <w:pStyle w:val="TableParagraph"/>
              <w:spacing w:before="1"/>
              <w:jc w:val="center"/>
              <w:rPr>
                <w:rFonts w:ascii="Aptos" w:hAnsi="Aptos"/>
                <w:sz w:val="21"/>
                <w:szCs w:val="21"/>
              </w:rPr>
            </w:pPr>
            <w:r w:rsidRPr="004879A1">
              <w:rPr>
                <w:rFonts w:ascii="Aptos" w:hAnsi="Aptos"/>
                <w:color w:val="050100"/>
                <w:sz w:val="21"/>
                <w:szCs w:val="21"/>
              </w:rPr>
              <w:t>E3</w:t>
            </w:r>
          </w:p>
        </w:tc>
        <w:tc>
          <w:tcPr>
            <w:tcW w:w="3579" w:type="dxa"/>
            <w:vMerge w:val="restart"/>
            <w:vAlign w:val="center"/>
          </w:tcPr>
          <w:p w14:paraId="3FD6D33A" w14:textId="7B6FD75E" w:rsidR="00963996" w:rsidRPr="00B21A7B" w:rsidRDefault="00B21A7B" w:rsidP="00656776">
            <w:pPr>
              <w:pStyle w:val="TableParagraph"/>
              <w:ind w:left="32"/>
              <w:jc w:val="center"/>
              <w:rPr>
                <w:rFonts w:ascii="Aptos" w:hAnsi="Aptos"/>
                <w:sz w:val="21"/>
                <w:szCs w:val="21"/>
              </w:rPr>
            </w:pPr>
            <w:r w:rsidRPr="00B21A7B">
              <w:rPr>
                <w:rFonts w:ascii="Aptos" w:hAnsi="Aptos"/>
                <w:sz w:val="21"/>
                <w:szCs w:val="21"/>
              </w:rPr>
              <w:t>Thermostat failure</w:t>
            </w:r>
          </w:p>
        </w:tc>
        <w:tc>
          <w:tcPr>
            <w:tcW w:w="4980" w:type="dxa"/>
          </w:tcPr>
          <w:p w14:paraId="3FD6D33B" w14:textId="0F04DB9F" w:rsidR="00963996" w:rsidRPr="00B21A7B" w:rsidRDefault="004D3545" w:rsidP="001330A5">
            <w:pPr>
              <w:pStyle w:val="TableParagraph"/>
              <w:spacing w:before="77"/>
              <w:ind w:left="32"/>
              <w:jc w:val="center"/>
              <w:rPr>
                <w:rFonts w:ascii="Aptos" w:hAnsi="Aptos"/>
                <w:sz w:val="21"/>
                <w:szCs w:val="21"/>
              </w:rPr>
            </w:pPr>
            <w:r w:rsidRPr="00B21A7B">
              <w:rPr>
                <w:rFonts w:ascii="Aptos" w:hAnsi="Aptos"/>
                <w:sz w:val="21"/>
                <w:szCs w:val="21"/>
              </w:rPr>
              <w:t>Connect the thermostat</w:t>
            </w:r>
          </w:p>
        </w:tc>
      </w:tr>
      <w:tr w:rsidR="00963996" w14:paraId="3FD6D340" w14:textId="77777777" w:rsidTr="00656776">
        <w:trPr>
          <w:trHeight w:val="335"/>
          <w:jc w:val="center"/>
        </w:trPr>
        <w:tc>
          <w:tcPr>
            <w:tcW w:w="1369" w:type="dxa"/>
            <w:vMerge/>
            <w:tcBorders>
              <w:top w:val="nil"/>
            </w:tcBorders>
            <w:vAlign w:val="center"/>
          </w:tcPr>
          <w:p w14:paraId="3FD6D33D" w14:textId="77777777" w:rsidR="00963996" w:rsidRPr="004879A1" w:rsidRDefault="00963996" w:rsidP="00A47030">
            <w:pPr>
              <w:jc w:val="center"/>
              <w:rPr>
                <w:rFonts w:ascii="Aptos" w:hAnsi="Aptos"/>
                <w:sz w:val="21"/>
                <w:szCs w:val="21"/>
              </w:rPr>
            </w:pPr>
          </w:p>
        </w:tc>
        <w:tc>
          <w:tcPr>
            <w:tcW w:w="3579" w:type="dxa"/>
            <w:vMerge/>
            <w:tcBorders>
              <w:top w:val="nil"/>
            </w:tcBorders>
            <w:vAlign w:val="center"/>
          </w:tcPr>
          <w:p w14:paraId="3FD6D33E" w14:textId="77777777" w:rsidR="00963996" w:rsidRPr="00B21A7B" w:rsidRDefault="00963996" w:rsidP="00656776">
            <w:pPr>
              <w:jc w:val="center"/>
              <w:rPr>
                <w:rFonts w:ascii="Aptos" w:hAnsi="Aptos"/>
                <w:sz w:val="21"/>
                <w:szCs w:val="21"/>
              </w:rPr>
            </w:pPr>
          </w:p>
        </w:tc>
        <w:tc>
          <w:tcPr>
            <w:tcW w:w="4980" w:type="dxa"/>
          </w:tcPr>
          <w:p w14:paraId="3FD6D33F" w14:textId="27E6FF37" w:rsidR="00963996" w:rsidRPr="00B21A7B" w:rsidRDefault="004D3545" w:rsidP="001330A5">
            <w:pPr>
              <w:pStyle w:val="TableParagraph"/>
              <w:spacing w:before="77"/>
              <w:ind w:left="32"/>
              <w:jc w:val="center"/>
              <w:rPr>
                <w:rFonts w:ascii="Aptos" w:hAnsi="Aptos"/>
                <w:sz w:val="21"/>
                <w:szCs w:val="21"/>
              </w:rPr>
            </w:pPr>
            <w:r w:rsidRPr="00B21A7B">
              <w:rPr>
                <w:rFonts w:ascii="Aptos" w:hAnsi="Aptos"/>
                <w:sz w:val="21"/>
                <w:szCs w:val="21"/>
              </w:rPr>
              <w:t>Replace the thermostat</w:t>
            </w:r>
          </w:p>
        </w:tc>
      </w:tr>
      <w:tr w:rsidR="00963996" w14:paraId="3FD6D346" w14:textId="77777777" w:rsidTr="00656776">
        <w:trPr>
          <w:trHeight w:val="335"/>
          <w:jc w:val="center"/>
        </w:trPr>
        <w:tc>
          <w:tcPr>
            <w:tcW w:w="1369" w:type="dxa"/>
            <w:vMerge w:val="restart"/>
            <w:vAlign w:val="center"/>
          </w:tcPr>
          <w:p w14:paraId="3FD6D342" w14:textId="77777777" w:rsidR="00963996" w:rsidRPr="004879A1" w:rsidRDefault="001F1455" w:rsidP="00A47030">
            <w:pPr>
              <w:pStyle w:val="TableParagraph"/>
              <w:spacing w:before="1"/>
              <w:jc w:val="center"/>
              <w:rPr>
                <w:rFonts w:ascii="Aptos" w:hAnsi="Aptos"/>
                <w:sz w:val="21"/>
                <w:szCs w:val="21"/>
              </w:rPr>
            </w:pPr>
            <w:r w:rsidRPr="004879A1">
              <w:rPr>
                <w:rFonts w:ascii="Aptos" w:hAnsi="Aptos"/>
                <w:color w:val="050100"/>
                <w:sz w:val="21"/>
                <w:szCs w:val="21"/>
              </w:rPr>
              <w:t>E4</w:t>
            </w:r>
          </w:p>
        </w:tc>
        <w:tc>
          <w:tcPr>
            <w:tcW w:w="3579" w:type="dxa"/>
            <w:vMerge w:val="restart"/>
            <w:vAlign w:val="center"/>
          </w:tcPr>
          <w:p w14:paraId="3FD6D344" w14:textId="7DB07809" w:rsidR="00963996" w:rsidRPr="00B21A7B" w:rsidRDefault="001F1455" w:rsidP="00656776">
            <w:pPr>
              <w:pStyle w:val="TableParagraph"/>
              <w:spacing w:before="1"/>
              <w:ind w:left="45"/>
              <w:jc w:val="center"/>
              <w:rPr>
                <w:rFonts w:ascii="Aptos" w:hAnsi="Aptos"/>
                <w:sz w:val="21"/>
                <w:szCs w:val="21"/>
              </w:rPr>
            </w:pPr>
            <w:r w:rsidRPr="00B21A7B">
              <w:rPr>
                <w:rFonts w:ascii="Aptos" w:hAnsi="Aptos"/>
                <w:sz w:val="21"/>
                <w:szCs w:val="21"/>
              </w:rPr>
              <w:t>Water outlet</w:t>
            </w:r>
            <w:r w:rsidR="00674531">
              <w:rPr>
                <w:rFonts w:ascii="Aptos" w:hAnsi="Aptos"/>
                <w:sz w:val="21"/>
                <w:szCs w:val="21"/>
              </w:rPr>
              <w:t xml:space="preserve"> sensor</w:t>
            </w:r>
            <w:r w:rsidRPr="00B21A7B">
              <w:rPr>
                <w:rFonts w:ascii="Aptos" w:hAnsi="Aptos"/>
                <w:sz w:val="21"/>
                <w:szCs w:val="21"/>
              </w:rPr>
              <w:t xml:space="preserve"> </w:t>
            </w:r>
            <w:r w:rsidR="00D50D8C">
              <w:rPr>
                <w:rFonts w:ascii="Aptos" w:hAnsi="Aptos"/>
                <w:sz w:val="21"/>
                <w:szCs w:val="21"/>
              </w:rPr>
              <w:t>recorded an “over</w:t>
            </w:r>
            <w:r w:rsidRPr="00B21A7B">
              <w:rPr>
                <w:rFonts w:ascii="Aptos" w:hAnsi="Aptos"/>
                <w:sz w:val="21"/>
                <w:szCs w:val="21"/>
              </w:rPr>
              <w:t>temperature</w:t>
            </w:r>
            <w:r w:rsidR="00D50D8C">
              <w:rPr>
                <w:rFonts w:ascii="Aptos" w:hAnsi="Aptos"/>
                <w:sz w:val="21"/>
                <w:szCs w:val="21"/>
              </w:rPr>
              <w:t>”</w:t>
            </w:r>
            <w:r w:rsidRPr="00B21A7B">
              <w:rPr>
                <w:rFonts w:ascii="Aptos" w:hAnsi="Aptos"/>
                <w:sz w:val="21"/>
                <w:szCs w:val="21"/>
              </w:rPr>
              <w:t xml:space="preserve"> </w:t>
            </w:r>
            <w:r w:rsidR="00674531">
              <w:rPr>
                <w:rFonts w:ascii="Aptos" w:hAnsi="Aptos"/>
                <w:sz w:val="21"/>
                <w:szCs w:val="21"/>
              </w:rPr>
              <w:t>alert</w:t>
            </w:r>
          </w:p>
        </w:tc>
        <w:tc>
          <w:tcPr>
            <w:tcW w:w="4980" w:type="dxa"/>
          </w:tcPr>
          <w:p w14:paraId="3FD6D345" w14:textId="2FAAC0F3" w:rsidR="00963996" w:rsidRPr="00B21A7B" w:rsidRDefault="004D3545" w:rsidP="001330A5">
            <w:pPr>
              <w:pStyle w:val="TableParagraph"/>
              <w:spacing w:before="77"/>
              <w:ind w:left="32"/>
              <w:jc w:val="center"/>
              <w:rPr>
                <w:rFonts w:ascii="Aptos" w:hAnsi="Aptos"/>
                <w:sz w:val="21"/>
                <w:szCs w:val="21"/>
              </w:rPr>
            </w:pPr>
            <w:r w:rsidRPr="00B21A7B">
              <w:rPr>
                <w:rFonts w:ascii="Aptos" w:hAnsi="Aptos"/>
                <w:sz w:val="21"/>
                <w:szCs w:val="21"/>
              </w:rPr>
              <w:t>Connect the water outlet temperature sensor</w:t>
            </w:r>
          </w:p>
        </w:tc>
      </w:tr>
      <w:tr w:rsidR="00963996" w14:paraId="3FD6D34A" w14:textId="77777777" w:rsidTr="00656776">
        <w:trPr>
          <w:trHeight w:val="335"/>
          <w:jc w:val="center"/>
        </w:trPr>
        <w:tc>
          <w:tcPr>
            <w:tcW w:w="1369" w:type="dxa"/>
            <w:vMerge/>
            <w:tcBorders>
              <w:top w:val="nil"/>
            </w:tcBorders>
            <w:vAlign w:val="center"/>
          </w:tcPr>
          <w:p w14:paraId="3FD6D347" w14:textId="77777777" w:rsidR="00963996" w:rsidRPr="004879A1" w:rsidRDefault="00963996" w:rsidP="00A47030">
            <w:pPr>
              <w:jc w:val="center"/>
              <w:rPr>
                <w:rFonts w:ascii="Aptos" w:hAnsi="Aptos"/>
                <w:sz w:val="21"/>
                <w:szCs w:val="21"/>
              </w:rPr>
            </w:pPr>
          </w:p>
        </w:tc>
        <w:tc>
          <w:tcPr>
            <w:tcW w:w="3579" w:type="dxa"/>
            <w:vMerge/>
            <w:tcBorders>
              <w:top w:val="nil"/>
            </w:tcBorders>
            <w:vAlign w:val="center"/>
          </w:tcPr>
          <w:p w14:paraId="3FD6D348" w14:textId="77777777" w:rsidR="00963996" w:rsidRPr="00B21A7B" w:rsidRDefault="00963996" w:rsidP="00656776">
            <w:pPr>
              <w:jc w:val="center"/>
              <w:rPr>
                <w:rFonts w:ascii="Aptos" w:hAnsi="Aptos"/>
                <w:sz w:val="21"/>
                <w:szCs w:val="21"/>
              </w:rPr>
            </w:pPr>
          </w:p>
        </w:tc>
        <w:tc>
          <w:tcPr>
            <w:tcW w:w="4980" w:type="dxa"/>
          </w:tcPr>
          <w:p w14:paraId="3FD6D349" w14:textId="073657B7" w:rsidR="00963996" w:rsidRPr="00B21A7B" w:rsidRDefault="004D3545" w:rsidP="001330A5">
            <w:pPr>
              <w:pStyle w:val="TableParagraph"/>
              <w:spacing w:before="91"/>
              <w:ind w:left="31"/>
              <w:jc w:val="center"/>
              <w:rPr>
                <w:rFonts w:ascii="Aptos" w:hAnsi="Aptos"/>
                <w:sz w:val="21"/>
                <w:szCs w:val="21"/>
              </w:rPr>
            </w:pPr>
            <w:r w:rsidRPr="00B21A7B">
              <w:rPr>
                <w:rFonts w:ascii="Aptos" w:hAnsi="Aptos"/>
                <w:sz w:val="21"/>
                <w:szCs w:val="21"/>
              </w:rPr>
              <w:t>Replace the water outlet temperature sensor</w:t>
            </w:r>
          </w:p>
        </w:tc>
      </w:tr>
      <w:tr w:rsidR="00963996" w14:paraId="3FD6D350" w14:textId="77777777" w:rsidTr="00656776">
        <w:trPr>
          <w:trHeight w:val="335"/>
          <w:jc w:val="center"/>
        </w:trPr>
        <w:tc>
          <w:tcPr>
            <w:tcW w:w="1369" w:type="dxa"/>
            <w:vMerge w:val="restart"/>
            <w:vAlign w:val="center"/>
          </w:tcPr>
          <w:p w14:paraId="3FD6D34C" w14:textId="77777777" w:rsidR="00963996" w:rsidRPr="004879A1" w:rsidRDefault="001F1455" w:rsidP="00A47030">
            <w:pPr>
              <w:pStyle w:val="TableParagraph"/>
              <w:spacing w:before="1"/>
              <w:jc w:val="center"/>
              <w:rPr>
                <w:rFonts w:ascii="Aptos" w:hAnsi="Aptos"/>
                <w:sz w:val="21"/>
                <w:szCs w:val="21"/>
              </w:rPr>
            </w:pPr>
            <w:r w:rsidRPr="004879A1">
              <w:rPr>
                <w:rFonts w:ascii="Aptos" w:hAnsi="Aptos"/>
                <w:color w:val="050100"/>
                <w:sz w:val="21"/>
                <w:szCs w:val="21"/>
              </w:rPr>
              <w:t>E5</w:t>
            </w:r>
          </w:p>
        </w:tc>
        <w:tc>
          <w:tcPr>
            <w:tcW w:w="3579" w:type="dxa"/>
            <w:vMerge w:val="restart"/>
            <w:vAlign w:val="center"/>
          </w:tcPr>
          <w:p w14:paraId="3FD6D34E" w14:textId="77777777" w:rsidR="00963996" w:rsidRPr="00B21A7B" w:rsidRDefault="001F1455" w:rsidP="00656776">
            <w:pPr>
              <w:pStyle w:val="TableParagraph"/>
              <w:spacing w:before="1"/>
              <w:ind w:left="32"/>
              <w:jc w:val="center"/>
              <w:rPr>
                <w:rFonts w:ascii="Aptos" w:hAnsi="Aptos"/>
                <w:sz w:val="21"/>
                <w:szCs w:val="21"/>
              </w:rPr>
            </w:pPr>
            <w:r w:rsidRPr="00B21A7B">
              <w:rPr>
                <w:rFonts w:ascii="Aptos" w:hAnsi="Aptos"/>
                <w:sz w:val="21"/>
                <w:szCs w:val="21"/>
              </w:rPr>
              <w:t>Fan failure</w:t>
            </w:r>
          </w:p>
        </w:tc>
        <w:tc>
          <w:tcPr>
            <w:tcW w:w="4980" w:type="dxa"/>
          </w:tcPr>
          <w:p w14:paraId="3FD6D34F" w14:textId="39CC3A94" w:rsidR="00963996" w:rsidRPr="00B21A7B" w:rsidRDefault="004D3545" w:rsidP="001330A5">
            <w:pPr>
              <w:pStyle w:val="TableParagraph"/>
              <w:spacing w:before="77"/>
              <w:ind w:left="32"/>
              <w:jc w:val="center"/>
              <w:rPr>
                <w:rFonts w:ascii="Aptos" w:hAnsi="Aptos"/>
                <w:sz w:val="21"/>
                <w:szCs w:val="21"/>
              </w:rPr>
            </w:pPr>
            <w:r w:rsidRPr="00B21A7B">
              <w:rPr>
                <w:rFonts w:ascii="Aptos" w:hAnsi="Aptos"/>
                <w:sz w:val="21"/>
                <w:szCs w:val="21"/>
              </w:rPr>
              <w:t>Connect the fan</w:t>
            </w:r>
          </w:p>
        </w:tc>
      </w:tr>
      <w:tr w:rsidR="00963996" w14:paraId="3FD6D354" w14:textId="77777777" w:rsidTr="00656776">
        <w:trPr>
          <w:trHeight w:val="335"/>
          <w:jc w:val="center"/>
        </w:trPr>
        <w:tc>
          <w:tcPr>
            <w:tcW w:w="1369" w:type="dxa"/>
            <w:vMerge/>
            <w:tcBorders>
              <w:top w:val="nil"/>
            </w:tcBorders>
            <w:vAlign w:val="center"/>
          </w:tcPr>
          <w:p w14:paraId="3FD6D351" w14:textId="77777777" w:rsidR="00963996" w:rsidRPr="004879A1" w:rsidRDefault="00963996" w:rsidP="00A47030">
            <w:pPr>
              <w:jc w:val="center"/>
              <w:rPr>
                <w:rFonts w:ascii="Aptos" w:hAnsi="Aptos"/>
                <w:sz w:val="21"/>
                <w:szCs w:val="21"/>
              </w:rPr>
            </w:pPr>
          </w:p>
        </w:tc>
        <w:tc>
          <w:tcPr>
            <w:tcW w:w="3579" w:type="dxa"/>
            <w:vMerge/>
            <w:tcBorders>
              <w:top w:val="nil"/>
            </w:tcBorders>
            <w:vAlign w:val="center"/>
          </w:tcPr>
          <w:p w14:paraId="3FD6D352" w14:textId="77777777" w:rsidR="00963996" w:rsidRPr="00B21A7B" w:rsidRDefault="00963996" w:rsidP="00656776">
            <w:pPr>
              <w:jc w:val="center"/>
              <w:rPr>
                <w:rFonts w:ascii="Aptos" w:hAnsi="Aptos"/>
                <w:sz w:val="21"/>
                <w:szCs w:val="21"/>
              </w:rPr>
            </w:pPr>
          </w:p>
        </w:tc>
        <w:tc>
          <w:tcPr>
            <w:tcW w:w="4980" w:type="dxa"/>
          </w:tcPr>
          <w:p w14:paraId="3FD6D353" w14:textId="18D3B851" w:rsidR="00963996" w:rsidRPr="00B21A7B" w:rsidRDefault="004D3545" w:rsidP="001330A5">
            <w:pPr>
              <w:pStyle w:val="TableParagraph"/>
              <w:spacing w:before="91"/>
              <w:ind w:left="32"/>
              <w:jc w:val="center"/>
              <w:rPr>
                <w:rFonts w:ascii="Aptos" w:hAnsi="Aptos"/>
                <w:sz w:val="21"/>
                <w:szCs w:val="21"/>
              </w:rPr>
            </w:pPr>
            <w:r w:rsidRPr="00B21A7B">
              <w:rPr>
                <w:rFonts w:ascii="Aptos" w:hAnsi="Aptos"/>
                <w:sz w:val="21"/>
                <w:szCs w:val="21"/>
              </w:rPr>
              <w:t>Replace the fan</w:t>
            </w:r>
          </w:p>
        </w:tc>
      </w:tr>
      <w:tr w:rsidR="00963996" w14:paraId="3FD6D35A" w14:textId="77777777" w:rsidTr="00656776">
        <w:trPr>
          <w:trHeight w:val="335"/>
          <w:jc w:val="center"/>
        </w:trPr>
        <w:tc>
          <w:tcPr>
            <w:tcW w:w="1369" w:type="dxa"/>
            <w:vMerge w:val="restart"/>
            <w:vAlign w:val="center"/>
          </w:tcPr>
          <w:p w14:paraId="3FD6D356" w14:textId="77777777" w:rsidR="00963996" w:rsidRPr="004879A1" w:rsidRDefault="001F1455" w:rsidP="00A47030">
            <w:pPr>
              <w:pStyle w:val="TableParagraph"/>
              <w:jc w:val="center"/>
              <w:rPr>
                <w:rFonts w:ascii="Aptos" w:hAnsi="Aptos"/>
                <w:sz w:val="21"/>
                <w:szCs w:val="21"/>
              </w:rPr>
            </w:pPr>
            <w:r w:rsidRPr="004879A1">
              <w:rPr>
                <w:rFonts w:ascii="Aptos" w:hAnsi="Aptos"/>
                <w:color w:val="050100"/>
                <w:sz w:val="21"/>
                <w:szCs w:val="21"/>
              </w:rPr>
              <w:t>E6</w:t>
            </w:r>
          </w:p>
        </w:tc>
        <w:tc>
          <w:tcPr>
            <w:tcW w:w="3579" w:type="dxa"/>
            <w:vMerge w:val="restart"/>
            <w:vAlign w:val="center"/>
          </w:tcPr>
          <w:p w14:paraId="3FD6D358" w14:textId="37E424EC" w:rsidR="00963996" w:rsidRPr="00B21A7B" w:rsidRDefault="00B21A7B" w:rsidP="00656776">
            <w:pPr>
              <w:pStyle w:val="TableParagraph"/>
              <w:jc w:val="center"/>
              <w:rPr>
                <w:rFonts w:ascii="Aptos" w:hAnsi="Aptos"/>
                <w:sz w:val="21"/>
                <w:szCs w:val="21"/>
              </w:rPr>
            </w:pPr>
            <w:r>
              <w:rPr>
                <w:rFonts w:ascii="Aptos" w:hAnsi="Aptos"/>
                <w:sz w:val="21"/>
                <w:szCs w:val="21"/>
              </w:rPr>
              <w:t>S</w:t>
            </w:r>
            <w:r w:rsidRPr="00B21A7B">
              <w:rPr>
                <w:rFonts w:ascii="Aptos" w:hAnsi="Aptos"/>
                <w:sz w:val="21"/>
                <w:szCs w:val="21"/>
              </w:rPr>
              <w:t>olenoid valve failure</w:t>
            </w:r>
          </w:p>
        </w:tc>
        <w:tc>
          <w:tcPr>
            <w:tcW w:w="4980" w:type="dxa"/>
          </w:tcPr>
          <w:p w14:paraId="3FD6D359" w14:textId="40A99A1A" w:rsidR="00963996" w:rsidRPr="00B21A7B" w:rsidRDefault="004D3545" w:rsidP="001330A5">
            <w:pPr>
              <w:pStyle w:val="TableParagraph"/>
              <w:spacing w:before="77"/>
              <w:ind w:left="32"/>
              <w:jc w:val="center"/>
              <w:rPr>
                <w:rFonts w:ascii="Aptos" w:hAnsi="Aptos"/>
                <w:sz w:val="21"/>
                <w:szCs w:val="21"/>
              </w:rPr>
            </w:pPr>
            <w:r w:rsidRPr="00B21A7B">
              <w:rPr>
                <w:rFonts w:ascii="Aptos" w:hAnsi="Aptos"/>
                <w:sz w:val="21"/>
                <w:szCs w:val="21"/>
              </w:rPr>
              <w:t>Connect the valve</w:t>
            </w:r>
          </w:p>
        </w:tc>
      </w:tr>
      <w:tr w:rsidR="00963996" w14:paraId="3FD6D35E" w14:textId="77777777" w:rsidTr="00656776">
        <w:trPr>
          <w:trHeight w:val="335"/>
          <w:jc w:val="center"/>
        </w:trPr>
        <w:tc>
          <w:tcPr>
            <w:tcW w:w="1369" w:type="dxa"/>
            <w:vMerge/>
            <w:tcBorders>
              <w:top w:val="nil"/>
            </w:tcBorders>
            <w:vAlign w:val="center"/>
          </w:tcPr>
          <w:p w14:paraId="3FD6D35B" w14:textId="77777777" w:rsidR="00963996" w:rsidRPr="004879A1" w:rsidRDefault="00963996" w:rsidP="00A47030">
            <w:pPr>
              <w:jc w:val="center"/>
              <w:rPr>
                <w:rFonts w:ascii="Aptos" w:hAnsi="Aptos"/>
                <w:sz w:val="21"/>
                <w:szCs w:val="21"/>
              </w:rPr>
            </w:pPr>
          </w:p>
        </w:tc>
        <w:tc>
          <w:tcPr>
            <w:tcW w:w="3579" w:type="dxa"/>
            <w:vMerge/>
            <w:tcBorders>
              <w:top w:val="nil"/>
            </w:tcBorders>
            <w:vAlign w:val="center"/>
          </w:tcPr>
          <w:p w14:paraId="3FD6D35C" w14:textId="77777777" w:rsidR="00963996" w:rsidRPr="00B21A7B" w:rsidRDefault="00963996" w:rsidP="00656776">
            <w:pPr>
              <w:jc w:val="center"/>
              <w:rPr>
                <w:rFonts w:ascii="Aptos" w:hAnsi="Aptos"/>
                <w:sz w:val="21"/>
                <w:szCs w:val="21"/>
              </w:rPr>
            </w:pPr>
          </w:p>
        </w:tc>
        <w:tc>
          <w:tcPr>
            <w:tcW w:w="4980" w:type="dxa"/>
          </w:tcPr>
          <w:p w14:paraId="3FD6D35D" w14:textId="68DB506F" w:rsidR="00963996" w:rsidRPr="00B21A7B" w:rsidRDefault="004D3545" w:rsidP="001330A5">
            <w:pPr>
              <w:pStyle w:val="TableParagraph"/>
              <w:spacing w:before="91"/>
              <w:ind w:left="32"/>
              <w:jc w:val="center"/>
              <w:rPr>
                <w:rFonts w:ascii="Aptos" w:hAnsi="Aptos"/>
                <w:sz w:val="21"/>
                <w:szCs w:val="21"/>
              </w:rPr>
            </w:pPr>
            <w:r w:rsidRPr="00B21A7B">
              <w:rPr>
                <w:rFonts w:ascii="Aptos" w:hAnsi="Aptos"/>
                <w:sz w:val="21"/>
                <w:szCs w:val="21"/>
              </w:rPr>
              <w:t>Replace the valve</w:t>
            </w:r>
          </w:p>
        </w:tc>
      </w:tr>
      <w:tr w:rsidR="00963996" w14:paraId="3FD6D362" w14:textId="77777777" w:rsidTr="00656776">
        <w:trPr>
          <w:trHeight w:val="469"/>
          <w:jc w:val="center"/>
        </w:trPr>
        <w:tc>
          <w:tcPr>
            <w:tcW w:w="1369" w:type="dxa"/>
            <w:vAlign w:val="center"/>
          </w:tcPr>
          <w:p w14:paraId="3FD6D35F" w14:textId="77777777" w:rsidR="00963996" w:rsidRPr="004879A1" w:rsidRDefault="001F1455" w:rsidP="00A47030">
            <w:pPr>
              <w:pStyle w:val="TableParagraph"/>
              <w:spacing w:before="145"/>
              <w:jc w:val="center"/>
              <w:rPr>
                <w:rFonts w:ascii="Aptos" w:hAnsi="Aptos"/>
                <w:sz w:val="21"/>
                <w:szCs w:val="21"/>
              </w:rPr>
            </w:pPr>
            <w:r w:rsidRPr="004879A1">
              <w:rPr>
                <w:rFonts w:ascii="Aptos" w:hAnsi="Aptos"/>
                <w:color w:val="050100"/>
                <w:sz w:val="21"/>
                <w:szCs w:val="21"/>
              </w:rPr>
              <w:t>EE</w:t>
            </w:r>
          </w:p>
        </w:tc>
        <w:tc>
          <w:tcPr>
            <w:tcW w:w="3579" w:type="dxa"/>
            <w:vAlign w:val="center"/>
          </w:tcPr>
          <w:p w14:paraId="3FD6D360" w14:textId="77777777" w:rsidR="00963996" w:rsidRPr="00B21A7B" w:rsidRDefault="001F1455" w:rsidP="00656776">
            <w:pPr>
              <w:pStyle w:val="TableParagraph"/>
              <w:spacing w:before="135"/>
              <w:ind w:left="32"/>
              <w:jc w:val="center"/>
              <w:rPr>
                <w:rFonts w:ascii="Aptos" w:hAnsi="Aptos"/>
                <w:sz w:val="21"/>
                <w:szCs w:val="21"/>
              </w:rPr>
            </w:pPr>
            <w:r w:rsidRPr="00B21A7B">
              <w:rPr>
                <w:rFonts w:ascii="Aptos" w:hAnsi="Aptos"/>
                <w:w w:val="105"/>
                <w:sz w:val="21"/>
                <w:szCs w:val="21"/>
              </w:rPr>
              <w:t>Timeout fault</w:t>
            </w:r>
          </w:p>
        </w:tc>
        <w:tc>
          <w:tcPr>
            <w:tcW w:w="4980" w:type="dxa"/>
          </w:tcPr>
          <w:p w14:paraId="3FD6D361" w14:textId="0E67114D" w:rsidR="00963996" w:rsidRPr="00B21A7B" w:rsidRDefault="001F1455" w:rsidP="001330A5">
            <w:pPr>
              <w:pStyle w:val="TableParagraph"/>
              <w:spacing w:before="5" w:line="228" w:lineRule="exact"/>
              <w:ind w:left="32"/>
              <w:jc w:val="center"/>
              <w:rPr>
                <w:rFonts w:ascii="Aptos" w:hAnsi="Aptos"/>
                <w:sz w:val="21"/>
                <w:szCs w:val="21"/>
              </w:rPr>
            </w:pPr>
            <w:r w:rsidRPr="00B21A7B">
              <w:rPr>
                <w:rFonts w:ascii="Aptos" w:hAnsi="Aptos"/>
                <w:w w:val="105"/>
                <w:sz w:val="21"/>
                <w:szCs w:val="21"/>
              </w:rPr>
              <w:t xml:space="preserve">Turn off the hot water faucet or turn </w:t>
            </w:r>
            <w:r w:rsidR="004D3545" w:rsidRPr="00B21A7B">
              <w:rPr>
                <w:rFonts w:ascii="Aptos" w:hAnsi="Aptos"/>
                <w:w w:val="105"/>
                <w:sz w:val="21"/>
                <w:szCs w:val="21"/>
              </w:rPr>
              <w:t>OFF</w:t>
            </w:r>
            <w:r w:rsidRPr="00B21A7B">
              <w:rPr>
                <w:rFonts w:ascii="Aptos" w:hAnsi="Aptos"/>
                <w:w w:val="105"/>
                <w:sz w:val="21"/>
                <w:szCs w:val="21"/>
              </w:rPr>
              <w:t xml:space="preserve"> the </w:t>
            </w:r>
            <w:r w:rsidR="004D3545" w:rsidRPr="00B21A7B">
              <w:rPr>
                <w:rFonts w:ascii="Aptos" w:hAnsi="Aptos"/>
                <w:w w:val="105"/>
                <w:sz w:val="21"/>
                <w:szCs w:val="21"/>
              </w:rPr>
              <w:t>power button</w:t>
            </w:r>
            <w:r w:rsidRPr="00B21A7B">
              <w:rPr>
                <w:rFonts w:ascii="Aptos" w:hAnsi="Aptos"/>
                <w:w w:val="105"/>
                <w:sz w:val="21"/>
                <w:szCs w:val="21"/>
              </w:rPr>
              <w:t xml:space="preserve"> on the display</w:t>
            </w:r>
          </w:p>
        </w:tc>
      </w:tr>
      <w:tr w:rsidR="00963996" w14:paraId="3FD6D366" w14:textId="77777777" w:rsidTr="00656776">
        <w:trPr>
          <w:trHeight w:val="483"/>
          <w:jc w:val="center"/>
        </w:trPr>
        <w:tc>
          <w:tcPr>
            <w:tcW w:w="1369" w:type="dxa"/>
            <w:vAlign w:val="center"/>
          </w:tcPr>
          <w:p w14:paraId="3FD6D363" w14:textId="77777777" w:rsidR="00963996" w:rsidRPr="004879A1" w:rsidRDefault="001F1455" w:rsidP="00A47030">
            <w:pPr>
              <w:pStyle w:val="TableParagraph"/>
              <w:spacing w:before="145"/>
              <w:jc w:val="center"/>
              <w:rPr>
                <w:rFonts w:ascii="Aptos" w:hAnsi="Aptos"/>
                <w:sz w:val="21"/>
                <w:szCs w:val="21"/>
              </w:rPr>
            </w:pPr>
            <w:r w:rsidRPr="004879A1">
              <w:rPr>
                <w:rFonts w:ascii="Aptos" w:hAnsi="Aptos"/>
                <w:color w:val="050100"/>
                <w:sz w:val="21"/>
                <w:szCs w:val="21"/>
              </w:rPr>
              <w:t>C0</w:t>
            </w:r>
          </w:p>
        </w:tc>
        <w:tc>
          <w:tcPr>
            <w:tcW w:w="3579" w:type="dxa"/>
            <w:vAlign w:val="center"/>
          </w:tcPr>
          <w:p w14:paraId="3FD6D364" w14:textId="77777777" w:rsidR="00963996" w:rsidRPr="00B21A7B" w:rsidRDefault="001F1455" w:rsidP="00656776">
            <w:pPr>
              <w:pStyle w:val="TableParagraph"/>
              <w:spacing w:before="145"/>
              <w:ind w:left="32"/>
              <w:jc w:val="center"/>
              <w:rPr>
                <w:rFonts w:ascii="Aptos" w:hAnsi="Aptos"/>
                <w:sz w:val="21"/>
                <w:szCs w:val="21"/>
              </w:rPr>
            </w:pPr>
            <w:r w:rsidRPr="00B21A7B">
              <w:rPr>
                <w:rFonts w:ascii="Aptos" w:hAnsi="Aptos"/>
                <w:sz w:val="21"/>
                <w:szCs w:val="21"/>
              </w:rPr>
              <w:t>Ignition failure</w:t>
            </w:r>
          </w:p>
        </w:tc>
        <w:tc>
          <w:tcPr>
            <w:tcW w:w="4980" w:type="dxa"/>
          </w:tcPr>
          <w:p w14:paraId="3FD6D365" w14:textId="3F353A4E" w:rsidR="00963996" w:rsidRPr="00B21A7B" w:rsidRDefault="001F1455" w:rsidP="001330A5">
            <w:pPr>
              <w:pStyle w:val="TableParagraph"/>
              <w:spacing w:before="5" w:line="228" w:lineRule="exact"/>
              <w:ind w:left="32"/>
              <w:jc w:val="center"/>
              <w:rPr>
                <w:rFonts w:ascii="Aptos" w:hAnsi="Aptos"/>
                <w:sz w:val="21"/>
                <w:szCs w:val="21"/>
              </w:rPr>
            </w:pPr>
            <w:r w:rsidRPr="00B21A7B">
              <w:rPr>
                <w:rFonts w:ascii="Aptos" w:hAnsi="Aptos"/>
                <w:w w:val="105"/>
                <w:sz w:val="21"/>
                <w:szCs w:val="21"/>
              </w:rPr>
              <w:t xml:space="preserve">Turn off the hot water faucet or turn </w:t>
            </w:r>
            <w:r w:rsidR="004D3545" w:rsidRPr="00B21A7B">
              <w:rPr>
                <w:rFonts w:ascii="Aptos" w:hAnsi="Aptos"/>
                <w:w w:val="105"/>
                <w:sz w:val="21"/>
                <w:szCs w:val="21"/>
              </w:rPr>
              <w:t>OFF</w:t>
            </w:r>
            <w:r w:rsidRPr="00B21A7B">
              <w:rPr>
                <w:rFonts w:ascii="Aptos" w:hAnsi="Aptos"/>
                <w:w w:val="105"/>
                <w:sz w:val="21"/>
                <w:szCs w:val="21"/>
              </w:rPr>
              <w:t xml:space="preserve"> the </w:t>
            </w:r>
            <w:r w:rsidR="004D3545" w:rsidRPr="00B21A7B">
              <w:rPr>
                <w:rFonts w:ascii="Aptos" w:hAnsi="Aptos"/>
                <w:w w:val="105"/>
                <w:sz w:val="21"/>
                <w:szCs w:val="21"/>
              </w:rPr>
              <w:t>power button</w:t>
            </w:r>
            <w:r w:rsidRPr="00B21A7B">
              <w:rPr>
                <w:rFonts w:ascii="Aptos" w:hAnsi="Aptos"/>
                <w:w w:val="105"/>
                <w:sz w:val="21"/>
                <w:szCs w:val="21"/>
              </w:rPr>
              <w:t xml:space="preserve"> on the display</w:t>
            </w:r>
          </w:p>
        </w:tc>
      </w:tr>
      <w:tr w:rsidR="00963996" w14:paraId="3FD6D36C" w14:textId="77777777" w:rsidTr="00656776">
        <w:trPr>
          <w:trHeight w:val="524"/>
          <w:jc w:val="center"/>
        </w:trPr>
        <w:tc>
          <w:tcPr>
            <w:tcW w:w="1369" w:type="dxa"/>
            <w:vAlign w:val="center"/>
          </w:tcPr>
          <w:p w14:paraId="3FD6D368" w14:textId="77777777" w:rsidR="00963996" w:rsidRPr="004879A1" w:rsidRDefault="001F1455" w:rsidP="00A47030">
            <w:pPr>
              <w:pStyle w:val="TableParagraph"/>
              <w:jc w:val="center"/>
              <w:rPr>
                <w:rFonts w:ascii="Aptos" w:hAnsi="Aptos"/>
                <w:sz w:val="21"/>
                <w:szCs w:val="21"/>
              </w:rPr>
            </w:pPr>
            <w:r w:rsidRPr="004879A1">
              <w:rPr>
                <w:rFonts w:ascii="Aptos" w:hAnsi="Aptos"/>
                <w:color w:val="050100"/>
                <w:sz w:val="21"/>
                <w:szCs w:val="21"/>
              </w:rPr>
              <w:t>C1</w:t>
            </w:r>
          </w:p>
        </w:tc>
        <w:tc>
          <w:tcPr>
            <w:tcW w:w="3579" w:type="dxa"/>
            <w:vAlign w:val="center"/>
          </w:tcPr>
          <w:p w14:paraId="3FD6D369" w14:textId="77777777" w:rsidR="00963996" w:rsidRPr="00B21A7B" w:rsidRDefault="00963996" w:rsidP="00656776">
            <w:pPr>
              <w:pStyle w:val="TableParagraph"/>
              <w:spacing w:before="10"/>
              <w:jc w:val="center"/>
              <w:rPr>
                <w:rFonts w:ascii="Aptos" w:hAnsi="Aptos"/>
                <w:sz w:val="21"/>
                <w:szCs w:val="21"/>
              </w:rPr>
            </w:pPr>
          </w:p>
          <w:p w14:paraId="3FD6D36A" w14:textId="272A2F82" w:rsidR="00963996" w:rsidRPr="00B21A7B" w:rsidRDefault="001F1455" w:rsidP="00656776">
            <w:pPr>
              <w:pStyle w:val="TableParagraph"/>
              <w:ind w:left="32"/>
              <w:jc w:val="center"/>
              <w:rPr>
                <w:rFonts w:ascii="Aptos" w:hAnsi="Aptos"/>
                <w:sz w:val="21"/>
                <w:szCs w:val="21"/>
              </w:rPr>
            </w:pPr>
            <w:r w:rsidRPr="00B21A7B">
              <w:rPr>
                <w:rFonts w:ascii="Aptos" w:hAnsi="Aptos"/>
                <w:sz w:val="21"/>
                <w:szCs w:val="21"/>
              </w:rPr>
              <w:t>Residual flame failure</w:t>
            </w:r>
          </w:p>
        </w:tc>
        <w:tc>
          <w:tcPr>
            <w:tcW w:w="4980" w:type="dxa"/>
          </w:tcPr>
          <w:p w14:paraId="3FD6D36B" w14:textId="3B1702CA" w:rsidR="00963996" w:rsidRPr="00B21A7B" w:rsidRDefault="001F1455" w:rsidP="001330A5">
            <w:pPr>
              <w:pStyle w:val="TableParagraph"/>
              <w:spacing w:before="20" w:line="230" w:lineRule="atLeast"/>
              <w:ind w:left="32"/>
              <w:jc w:val="center"/>
              <w:rPr>
                <w:rFonts w:ascii="Aptos" w:hAnsi="Aptos"/>
                <w:sz w:val="21"/>
                <w:szCs w:val="21"/>
              </w:rPr>
            </w:pPr>
            <w:r w:rsidRPr="00B21A7B">
              <w:rPr>
                <w:rFonts w:ascii="Aptos" w:hAnsi="Aptos"/>
                <w:w w:val="105"/>
                <w:sz w:val="21"/>
                <w:szCs w:val="21"/>
              </w:rPr>
              <w:t xml:space="preserve">Turn off the hot water faucet or turn </w:t>
            </w:r>
            <w:r w:rsidR="004D3545" w:rsidRPr="00B21A7B">
              <w:rPr>
                <w:rFonts w:ascii="Aptos" w:hAnsi="Aptos"/>
                <w:w w:val="105"/>
                <w:sz w:val="21"/>
                <w:szCs w:val="21"/>
              </w:rPr>
              <w:t>OFF</w:t>
            </w:r>
            <w:r w:rsidRPr="00B21A7B">
              <w:rPr>
                <w:rFonts w:ascii="Aptos" w:hAnsi="Aptos"/>
                <w:w w:val="105"/>
                <w:sz w:val="21"/>
                <w:szCs w:val="21"/>
              </w:rPr>
              <w:t xml:space="preserve"> the </w:t>
            </w:r>
            <w:r w:rsidR="004D3545" w:rsidRPr="00B21A7B">
              <w:rPr>
                <w:rFonts w:ascii="Aptos" w:hAnsi="Aptos"/>
                <w:w w:val="105"/>
                <w:sz w:val="21"/>
                <w:szCs w:val="21"/>
              </w:rPr>
              <w:t>power button</w:t>
            </w:r>
            <w:r w:rsidRPr="00B21A7B">
              <w:rPr>
                <w:rFonts w:ascii="Aptos" w:hAnsi="Aptos"/>
                <w:w w:val="105"/>
                <w:sz w:val="21"/>
                <w:szCs w:val="21"/>
              </w:rPr>
              <w:t xml:space="preserve"> on the display</w:t>
            </w:r>
          </w:p>
        </w:tc>
      </w:tr>
      <w:tr w:rsidR="00963996" w14:paraId="3FD6D370" w14:textId="77777777" w:rsidTr="00656776">
        <w:trPr>
          <w:trHeight w:val="335"/>
          <w:jc w:val="center"/>
        </w:trPr>
        <w:tc>
          <w:tcPr>
            <w:tcW w:w="1369" w:type="dxa"/>
            <w:vAlign w:val="center"/>
          </w:tcPr>
          <w:p w14:paraId="3FD6D36D" w14:textId="77777777" w:rsidR="00963996" w:rsidRPr="004879A1" w:rsidRDefault="001F1455" w:rsidP="00A47030">
            <w:pPr>
              <w:pStyle w:val="TableParagraph"/>
              <w:spacing w:before="77"/>
              <w:jc w:val="center"/>
              <w:rPr>
                <w:rFonts w:ascii="Aptos" w:hAnsi="Aptos"/>
                <w:sz w:val="21"/>
                <w:szCs w:val="21"/>
              </w:rPr>
            </w:pPr>
            <w:r w:rsidRPr="004879A1">
              <w:rPr>
                <w:rFonts w:ascii="Aptos" w:hAnsi="Aptos"/>
                <w:color w:val="050100"/>
                <w:sz w:val="21"/>
                <w:szCs w:val="21"/>
              </w:rPr>
              <w:t>C4</w:t>
            </w:r>
          </w:p>
        </w:tc>
        <w:tc>
          <w:tcPr>
            <w:tcW w:w="3579" w:type="dxa"/>
            <w:vAlign w:val="center"/>
          </w:tcPr>
          <w:p w14:paraId="3FD6D36E" w14:textId="77777777" w:rsidR="00963996" w:rsidRPr="00B21A7B" w:rsidRDefault="001F1455" w:rsidP="00656776">
            <w:pPr>
              <w:pStyle w:val="TableParagraph"/>
              <w:spacing w:before="77"/>
              <w:ind w:left="32"/>
              <w:jc w:val="center"/>
              <w:rPr>
                <w:rFonts w:ascii="Aptos" w:hAnsi="Aptos"/>
                <w:sz w:val="21"/>
                <w:szCs w:val="21"/>
              </w:rPr>
            </w:pPr>
            <w:r w:rsidRPr="00B21A7B">
              <w:rPr>
                <w:rFonts w:ascii="Aptos" w:hAnsi="Aptos"/>
                <w:sz w:val="21"/>
                <w:szCs w:val="21"/>
              </w:rPr>
              <w:t>Vent blockage</w:t>
            </w:r>
          </w:p>
        </w:tc>
        <w:tc>
          <w:tcPr>
            <w:tcW w:w="4980" w:type="dxa"/>
          </w:tcPr>
          <w:p w14:paraId="3FD6D36F" w14:textId="3C5D99FD" w:rsidR="00963996" w:rsidRPr="00B21A7B" w:rsidRDefault="004D3545" w:rsidP="001330A5">
            <w:pPr>
              <w:pStyle w:val="TableParagraph"/>
              <w:spacing w:before="77"/>
              <w:ind w:left="32"/>
              <w:jc w:val="center"/>
              <w:rPr>
                <w:rFonts w:ascii="Aptos" w:hAnsi="Aptos"/>
                <w:sz w:val="21"/>
                <w:szCs w:val="21"/>
              </w:rPr>
            </w:pPr>
            <w:r w:rsidRPr="00B21A7B">
              <w:rPr>
                <w:rFonts w:ascii="Aptos" w:hAnsi="Aptos"/>
                <w:sz w:val="21"/>
                <w:szCs w:val="21"/>
              </w:rPr>
              <w:t>Clean the vent pipe</w:t>
            </w:r>
          </w:p>
        </w:tc>
      </w:tr>
      <w:tr w:rsidR="00963996" w14:paraId="3FD6D376" w14:textId="77777777" w:rsidTr="00656776">
        <w:trPr>
          <w:trHeight w:val="335"/>
          <w:jc w:val="center"/>
        </w:trPr>
        <w:tc>
          <w:tcPr>
            <w:tcW w:w="1369" w:type="dxa"/>
            <w:vMerge w:val="restart"/>
            <w:vAlign w:val="center"/>
          </w:tcPr>
          <w:p w14:paraId="3FD6D372" w14:textId="77777777" w:rsidR="00963996" w:rsidRPr="004879A1" w:rsidRDefault="001F1455" w:rsidP="00A47030">
            <w:pPr>
              <w:pStyle w:val="TableParagraph"/>
              <w:spacing w:before="1"/>
              <w:jc w:val="center"/>
              <w:rPr>
                <w:rFonts w:ascii="Aptos" w:hAnsi="Aptos"/>
                <w:sz w:val="21"/>
                <w:szCs w:val="21"/>
              </w:rPr>
            </w:pPr>
            <w:r w:rsidRPr="004879A1">
              <w:rPr>
                <w:rFonts w:ascii="Aptos" w:hAnsi="Aptos"/>
                <w:color w:val="050100"/>
                <w:sz w:val="21"/>
                <w:szCs w:val="21"/>
              </w:rPr>
              <w:t>F2</w:t>
            </w:r>
          </w:p>
        </w:tc>
        <w:tc>
          <w:tcPr>
            <w:tcW w:w="3579" w:type="dxa"/>
            <w:vMerge w:val="restart"/>
            <w:vAlign w:val="center"/>
          </w:tcPr>
          <w:p w14:paraId="3FD6D374" w14:textId="589EB218" w:rsidR="00963996" w:rsidRPr="00B21A7B" w:rsidRDefault="001F1455" w:rsidP="00656776">
            <w:pPr>
              <w:pStyle w:val="TableParagraph"/>
              <w:ind w:left="32"/>
              <w:jc w:val="center"/>
              <w:rPr>
                <w:rFonts w:ascii="Aptos" w:hAnsi="Aptos"/>
                <w:sz w:val="21"/>
                <w:szCs w:val="21"/>
              </w:rPr>
            </w:pPr>
            <w:r w:rsidRPr="00B21A7B">
              <w:rPr>
                <w:rFonts w:ascii="Aptos" w:hAnsi="Aptos"/>
                <w:sz w:val="21"/>
                <w:szCs w:val="21"/>
              </w:rPr>
              <w:t>Cold water inlet temperature sensor failure</w:t>
            </w:r>
          </w:p>
        </w:tc>
        <w:tc>
          <w:tcPr>
            <w:tcW w:w="4980" w:type="dxa"/>
          </w:tcPr>
          <w:p w14:paraId="3FD6D375" w14:textId="2A60A20C" w:rsidR="00963996" w:rsidRPr="00B21A7B" w:rsidRDefault="004D3545" w:rsidP="001330A5">
            <w:pPr>
              <w:pStyle w:val="TableParagraph"/>
              <w:spacing w:before="77"/>
              <w:ind w:left="32"/>
              <w:jc w:val="center"/>
              <w:rPr>
                <w:rFonts w:ascii="Aptos" w:hAnsi="Aptos"/>
                <w:sz w:val="21"/>
                <w:szCs w:val="21"/>
              </w:rPr>
            </w:pPr>
            <w:r w:rsidRPr="00B21A7B">
              <w:rPr>
                <w:rFonts w:ascii="Aptos" w:hAnsi="Aptos"/>
                <w:sz w:val="21"/>
                <w:szCs w:val="21"/>
              </w:rPr>
              <w:t>Connect the water inlet temperature sensor</w:t>
            </w:r>
          </w:p>
        </w:tc>
      </w:tr>
      <w:tr w:rsidR="00963996" w14:paraId="3FD6D37A" w14:textId="77777777" w:rsidTr="00C3251A">
        <w:trPr>
          <w:trHeight w:val="65"/>
          <w:jc w:val="center"/>
        </w:trPr>
        <w:tc>
          <w:tcPr>
            <w:tcW w:w="1369" w:type="dxa"/>
            <w:vMerge/>
            <w:tcBorders>
              <w:top w:val="nil"/>
            </w:tcBorders>
          </w:tcPr>
          <w:p w14:paraId="3FD6D377" w14:textId="77777777" w:rsidR="00963996" w:rsidRPr="004879A1" w:rsidRDefault="00963996">
            <w:pPr>
              <w:rPr>
                <w:rFonts w:ascii="Aptos" w:hAnsi="Aptos"/>
                <w:sz w:val="21"/>
                <w:szCs w:val="21"/>
              </w:rPr>
            </w:pPr>
          </w:p>
        </w:tc>
        <w:tc>
          <w:tcPr>
            <w:tcW w:w="3579" w:type="dxa"/>
            <w:vMerge/>
            <w:tcBorders>
              <w:top w:val="nil"/>
            </w:tcBorders>
          </w:tcPr>
          <w:p w14:paraId="3FD6D378" w14:textId="77777777" w:rsidR="00963996" w:rsidRPr="00B21A7B" w:rsidRDefault="00963996">
            <w:pPr>
              <w:rPr>
                <w:rFonts w:ascii="Aptos" w:hAnsi="Aptos"/>
                <w:sz w:val="21"/>
                <w:szCs w:val="21"/>
              </w:rPr>
            </w:pPr>
          </w:p>
        </w:tc>
        <w:tc>
          <w:tcPr>
            <w:tcW w:w="4980" w:type="dxa"/>
          </w:tcPr>
          <w:p w14:paraId="3FD6D379" w14:textId="146A99E5" w:rsidR="00963996" w:rsidRPr="00B21A7B" w:rsidRDefault="004D3545" w:rsidP="001330A5">
            <w:pPr>
              <w:pStyle w:val="TableParagraph"/>
              <w:spacing w:before="91"/>
              <w:ind w:left="31"/>
              <w:jc w:val="center"/>
              <w:rPr>
                <w:rFonts w:ascii="Aptos" w:hAnsi="Aptos"/>
                <w:sz w:val="21"/>
                <w:szCs w:val="21"/>
              </w:rPr>
            </w:pPr>
            <w:r w:rsidRPr="00B21A7B">
              <w:rPr>
                <w:rFonts w:ascii="Aptos" w:hAnsi="Aptos"/>
                <w:sz w:val="21"/>
                <w:szCs w:val="21"/>
              </w:rPr>
              <w:t>Replace the water inlet temperature sensor</w:t>
            </w:r>
          </w:p>
        </w:tc>
      </w:tr>
    </w:tbl>
    <w:p w14:paraId="585773C6" w14:textId="28E0B960" w:rsidR="00B75CD8" w:rsidRPr="00E977F3" w:rsidRDefault="00B75CD8" w:rsidP="00A47030">
      <w:pPr>
        <w:pStyle w:val="BodyText"/>
        <w:ind w:left="1170" w:right="1100"/>
        <w:rPr>
          <w:rFonts w:ascii="Aptos" w:hAnsi="Aptos"/>
          <w:b/>
          <w:bCs/>
          <w:sz w:val="22"/>
          <w:szCs w:val="22"/>
        </w:rPr>
      </w:pPr>
      <w:r w:rsidRPr="00E977F3">
        <w:rPr>
          <w:rFonts w:ascii="Aptos" w:hAnsi="Aptos"/>
          <w:b/>
          <w:bCs/>
          <w:sz w:val="22"/>
          <w:szCs w:val="22"/>
        </w:rPr>
        <w:t>NOTICE</w:t>
      </w:r>
    </w:p>
    <w:p w14:paraId="0C10B25B" w14:textId="60631D62" w:rsidR="00B75CD8" w:rsidRPr="00E977F3" w:rsidRDefault="00B75CD8" w:rsidP="00E977F3">
      <w:pPr>
        <w:pStyle w:val="BodyText"/>
        <w:ind w:left="1166" w:right="1094"/>
        <w:rPr>
          <w:rFonts w:ascii="Aptos" w:hAnsi="Aptos"/>
          <w:sz w:val="21"/>
          <w:szCs w:val="21"/>
        </w:rPr>
      </w:pPr>
      <w:r w:rsidRPr="00E977F3">
        <w:rPr>
          <w:rFonts w:ascii="Aptos" w:hAnsi="Aptos"/>
          <w:sz w:val="21"/>
          <w:szCs w:val="21"/>
        </w:rPr>
        <w:t xml:space="preserve">If an Error Code other than those listed in the chart below is displayed, immediately </w:t>
      </w:r>
      <w:r w:rsidR="009C7117">
        <w:rPr>
          <w:rFonts w:ascii="Aptos" w:hAnsi="Aptos"/>
          <w:sz w:val="21"/>
          <w:szCs w:val="21"/>
        </w:rPr>
        <w:t>close</w:t>
      </w:r>
      <w:r w:rsidRPr="00E977F3">
        <w:rPr>
          <w:rFonts w:ascii="Aptos" w:hAnsi="Aptos"/>
          <w:sz w:val="21"/>
          <w:szCs w:val="21"/>
        </w:rPr>
        <w:t xml:space="preserve"> the hot water faucet, take note of the Error Code, turn </w:t>
      </w:r>
      <w:r w:rsidR="00674531">
        <w:rPr>
          <w:rFonts w:ascii="Aptos" w:hAnsi="Aptos"/>
          <w:sz w:val="21"/>
          <w:szCs w:val="21"/>
        </w:rPr>
        <w:t>OFF</w:t>
      </w:r>
      <w:r w:rsidRPr="00E977F3">
        <w:rPr>
          <w:rFonts w:ascii="Aptos" w:hAnsi="Aptos"/>
          <w:sz w:val="21"/>
          <w:szCs w:val="21"/>
        </w:rPr>
        <w:t xml:space="preserve"> power to the unit, and call the customer assistance number at (855)855-4647</w:t>
      </w:r>
      <w:r w:rsidR="004D3545" w:rsidRPr="00E977F3">
        <w:rPr>
          <w:rFonts w:ascii="Aptos" w:hAnsi="Aptos"/>
          <w:sz w:val="21"/>
          <w:szCs w:val="21"/>
        </w:rPr>
        <w:t>.</w:t>
      </w:r>
    </w:p>
    <w:p w14:paraId="557FAA87" w14:textId="767765A6" w:rsidR="004D3545" w:rsidRPr="00E977F3" w:rsidRDefault="004D3545" w:rsidP="00C3251A">
      <w:pPr>
        <w:pStyle w:val="BodyText"/>
        <w:tabs>
          <w:tab w:val="left" w:pos="1524"/>
        </w:tabs>
        <w:ind w:left="86" w:right="1354" w:firstLine="720"/>
        <w:rPr>
          <w:rFonts w:ascii="Aptos" w:hAnsi="Aptos"/>
          <w:b/>
          <w:color w:val="261D1A"/>
          <w:sz w:val="20"/>
          <w:szCs w:val="20"/>
        </w:rPr>
      </w:pPr>
      <w:r w:rsidRPr="00E977F3">
        <w:rPr>
          <w:rFonts w:ascii="Segoe UI Emoji" w:hAnsi="Segoe UI Emoji" w:cs="Segoe UI Emoji"/>
          <w:sz w:val="22"/>
          <w:szCs w:val="22"/>
        </w:rPr>
        <w:t>⚠️</w:t>
      </w:r>
      <w:r w:rsidRPr="00E977F3">
        <w:rPr>
          <w:rFonts w:ascii="Aptos" w:hAnsi="Aptos"/>
          <w:b/>
          <w:color w:val="261D1A"/>
          <w:sz w:val="22"/>
          <w:szCs w:val="22"/>
        </w:rPr>
        <w:t>WARNING</w:t>
      </w:r>
    </w:p>
    <w:p w14:paraId="1480FBE7" w14:textId="186D5629" w:rsidR="008C1404" w:rsidRPr="00E977F3" w:rsidRDefault="00B75CD8" w:rsidP="00E977F3">
      <w:pPr>
        <w:pStyle w:val="BodyText"/>
        <w:ind w:left="1166" w:right="1094"/>
        <w:rPr>
          <w:rFonts w:ascii="Aptos" w:hAnsi="Aptos"/>
          <w:sz w:val="21"/>
          <w:szCs w:val="21"/>
        </w:rPr>
      </w:pPr>
      <w:r w:rsidRPr="00E977F3">
        <w:rPr>
          <w:rFonts w:ascii="Aptos" w:hAnsi="Aptos"/>
          <w:sz w:val="21"/>
          <w:szCs w:val="21"/>
        </w:rPr>
        <w:t xml:space="preserve">For your safety, DO NOT attempt </w:t>
      </w:r>
      <w:r w:rsidR="004D64B0" w:rsidRPr="00E977F3">
        <w:rPr>
          <w:rFonts w:ascii="Aptos" w:hAnsi="Aptos"/>
          <w:sz w:val="21"/>
          <w:szCs w:val="21"/>
        </w:rPr>
        <w:t>to repair</w:t>
      </w:r>
      <w:r w:rsidR="00F53BE7" w:rsidRPr="00E977F3">
        <w:rPr>
          <w:rFonts w:ascii="Aptos" w:hAnsi="Aptos"/>
          <w:sz w:val="21"/>
          <w:szCs w:val="21"/>
        </w:rPr>
        <w:t xml:space="preserve"> gas piping, the display, burners, vent connectors, or other safety devices.  Refer </w:t>
      </w:r>
      <w:r w:rsidR="008C1404" w:rsidRPr="00E977F3">
        <w:rPr>
          <w:rFonts w:ascii="Aptos" w:hAnsi="Aptos"/>
          <w:sz w:val="21"/>
          <w:szCs w:val="21"/>
        </w:rPr>
        <w:t xml:space="preserve">all repairs to qualified service personnel.  </w:t>
      </w:r>
      <w:r w:rsidR="004D64B0" w:rsidRPr="00E977F3">
        <w:rPr>
          <w:rFonts w:ascii="Aptos" w:hAnsi="Aptos"/>
          <w:sz w:val="21"/>
          <w:szCs w:val="21"/>
        </w:rPr>
        <w:t xml:space="preserve">This product is not serviceable by the end consumer outside of the remedies outlined in the </w:t>
      </w:r>
      <w:r w:rsidR="00E977F3">
        <w:rPr>
          <w:rFonts w:ascii="Aptos" w:hAnsi="Aptos"/>
          <w:sz w:val="21"/>
          <w:szCs w:val="21"/>
        </w:rPr>
        <w:t>“TROUBLESHOOTIN</w:t>
      </w:r>
      <w:r w:rsidR="00304C05">
        <w:rPr>
          <w:rFonts w:ascii="Aptos" w:hAnsi="Aptos"/>
          <w:sz w:val="21"/>
          <w:szCs w:val="21"/>
        </w:rPr>
        <w:t>G</w:t>
      </w:r>
      <w:r w:rsidR="00E977F3">
        <w:rPr>
          <w:rFonts w:ascii="Aptos" w:hAnsi="Aptos"/>
          <w:sz w:val="21"/>
          <w:szCs w:val="21"/>
        </w:rPr>
        <w:t xml:space="preserve"> TIPS”</w:t>
      </w:r>
      <w:r w:rsidR="004D64B0" w:rsidRPr="00E977F3">
        <w:rPr>
          <w:rFonts w:ascii="Aptos" w:hAnsi="Aptos"/>
          <w:sz w:val="21"/>
          <w:szCs w:val="21"/>
        </w:rPr>
        <w:t xml:space="preserve"> and </w:t>
      </w:r>
      <w:r w:rsidR="00E977F3">
        <w:rPr>
          <w:rFonts w:ascii="Aptos" w:hAnsi="Aptos"/>
          <w:sz w:val="21"/>
          <w:szCs w:val="21"/>
        </w:rPr>
        <w:t>“ERROR CODES”</w:t>
      </w:r>
      <w:r w:rsidR="004D64B0" w:rsidRPr="00E977F3">
        <w:rPr>
          <w:rFonts w:ascii="Aptos" w:hAnsi="Aptos"/>
          <w:sz w:val="21"/>
          <w:szCs w:val="21"/>
        </w:rPr>
        <w:t xml:space="preserve"> sections of this manual.  Failure to </w:t>
      </w:r>
      <w:r w:rsidR="00F15E53" w:rsidRPr="00E977F3">
        <w:rPr>
          <w:rFonts w:ascii="Aptos" w:hAnsi="Aptos"/>
          <w:sz w:val="21"/>
          <w:szCs w:val="21"/>
        </w:rPr>
        <w:t xml:space="preserve">defer service to a professional may result in property damage, </w:t>
      </w:r>
      <w:r w:rsidR="0090401E" w:rsidRPr="00E977F3">
        <w:rPr>
          <w:rFonts w:ascii="Aptos" w:hAnsi="Aptos"/>
          <w:sz w:val="21"/>
          <w:szCs w:val="21"/>
        </w:rPr>
        <w:t>injury, and/or loss of life.</w:t>
      </w:r>
    </w:p>
    <w:p w14:paraId="24FD2221" w14:textId="468B107C" w:rsidR="004D3545" w:rsidRPr="00E977F3" w:rsidRDefault="004D3545" w:rsidP="004D3545">
      <w:pPr>
        <w:pStyle w:val="BodyText"/>
        <w:tabs>
          <w:tab w:val="left" w:pos="1524"/>
        </w:tabs>
        <w:ind w:left="806" w:right="1094" w:firstLine="14"/>
        <w:rPr>
          <w:rFonts w:ascii="Aptos" w:hAnsi="Aptos"/>
          <w:b/>
          <w:color w:val="FFFFFF" w:themeColor="background1"/>
          <w:sz w:val="22"/>
          <w:szCs w:val="22"/>
        </w:rPr>
      </w:pPr>
      <w:r w:rsidRPr="00E977F3">
        <w:rPr>
          <w:rFonts w:ascii="Segoe UI Emoji" w:hAnsi="Segoe UI Emoji" w:cs="Segoe UI Emoji"/>
          <w:color w:val="FFFFFF" w:themeColor="background1"/>
          <w:sz w:val="22"/>
          <w:szCs w:val="22"/>
          <w:highlight w:val="red"/>
        </w:rPr>
        <w:t>⚠️</w:t>
      </w:r>
      <w:r w:rsidRPr="00E977F3">
        <w:rPr>
          <w:rFonts w:ascii="Aptos" w:hAnsi="Aptos"/>
          <w:b/>
          <w:color w:val="FFFFFF" w:themeColor="background1"/>
          <w:sz w:val="22"/>
          <w:szCs w:val="22"/>
          <w:highlight w:val="red"/>
        </w:rPr>
        <w:t xml:space="preserve">DANGER </w:t>
      </w:r>
      <w:r w:rsidRPr="00E977F3">
        <w:rPr>
          <w:rFonts w:ascii="Aptos" w:hAnsi="Aptos"/>
          <w:b/>
          <w:color w:val="FFFFFF" w:themeColor="background1"/>
          <w:sz w:val="22"/>
          <w:szCs w:val="22"/>
        </w:rPr>
        <w:t xml:space="preserve"> </w:t>
      </w:r>
    </w:p>
    <w:p w14:paraId="3FD6D37D" w14:textId="07DB7F28" w:rsidR="00963996" w:rsidRPr="00E977F3" w:rsidRDefault="00BC6B04" w:rsidP="00E977F3">
      <w:pPr>
        <w:pStyle w:val="BodyText"/>
        <w:ind w:left="1166" w:right="1094"/>
        <w:rPr>
          <w:rFonts w:ascii="Aptos" w:hAnsi="Aptos"/>
          <w:sz w:val="21"/>
          <w:szCs w:val="21"/>
        </w:rPr>
      </w:pPr>
      <w:r w:rsidRPr="00E977F3">
        <w:rPr>
          <w:rFonts w:ascii="Aptos" w:hAnsi="Aptos"/>
          <w:sz w:val="21"/>
          <w:szCs w:val="21"/>
        </w:rPr>
        <w:t xml:space="preserve">Make sure the unit is </w:t>
      </w:r>
      <w:r w:rsidR="00C534DD">
        <w:rPr>
          <w:rFonts w:ascii="Aptos" w:hAnsi="Aptos"/>
          <w:sz w:val="21"/>
          <w:szCs w:val="21"/>
        </w:rPr>
        <w:t>OFF</w:t>
      </w:r>
      <w:r w:rsidR="00C3251A">
        <w:rPr>
          <w:rFonts w:ascii="Aptos" w:hAnsi="Aptos"/>
          <w:sz w:val="21"/>
          <w:szCs w:val="21"/>
        </w:rPr>
        <w:t xml:space="preserve">, the power cord </w:t>
      </w:r>
      <w:r w:rsidR="00E832C9" w:rsidRPr="00E977F3">
        <w:rPr>
          <w:rFonts w:ascii="Aptos" w:hAnsi="Aptos"/>
          <w:sz w:val="21"/>
          <w:szCs w:val="21"/>
        </w:rPr>
        <w:t xml:space="preserve">fully </w:t>
      </w:r>
      <w:r w:rsidRPr="00E977F3">
        <w:rPr>
          <w:rFonts w:ascii="Aptos" w:hAnsi="Aptos"/>
          <w:sz w:val="21"/>
          <w:szCs w:val="21"/>
        </w:rPr>
        <w:t xml:space="preserve">disconnected </w:t>
      </w:r>
      <w:r w:rsidR="00C3251A">
        <w:rPr>
          <w:rFonts w:ascii="Aptos" w:hAnsi="Aptos"/>
          <w:sz w:val="21"/>
          <w:szCs w:val="21"/>
        </w:rPr>
        <w:t xml:space="preserve">from the outlet, </w:t>
      </w:r>
      <w:r w:rsidRPr="00E977F3">
        <w:rPr>
          <w:rFonts w:ascii="Aptos" w:hAnsi="Aptos"/>
          <w:sz w:val="21"/>
          <w:szCs w:val="21"/>
        </w:rPr>
        <w:t xml:space="preserve">and the power to the outlet that services this unit is </w:t>
      </w:r>
      <w:r w:rsidR="00C3251A">
        <w:rPr>
          <w:rFonts w:ascii="Aptos" w:hAnsi="Aptos"/>
          <w:sz w:val="21"/>
          <w:szCs w:val="21"/>
        </w:rPr>
        <w:t>disconnected at the breaker</w:t>
      </w:r>
      <w:r w:rsidR="00E832C9" w:rsidRPr="00E977F3">
        <w:rPr>
          <w:rFonts w:ascii="Aptos" w:hAnsi="Aptos"/>
          <w:sz w:val="21"/>
          <w:szCs w:val="21"/>
        </w:rPr>
        <w:t xml:space="preserve"> before removing the protective </w:t>
      </w:r>
      <w:r w:rsidR="00F71778" w:rsidRPr="00E977F3">
        <w:rPr>
          <w:rFonts w:ascii="Aptos" w:hAnsi="Aptos"/>
          <w:sz w:val="21"/>
          <w:szCs w:val="21"/>
        </w:rPr>
        <w:t>front panel cover FOR ANY REASON.</w:t>
      </w:r>
    </w:p>
    <w:p w14:paraId="2FC31BC3" w14:textId="77777777" w:rsidR="00963996" w:rsidRDefault="00963996" w:rsidP="001B5A87">
      <w:pPr>
        <w:pStyle w:val="BodyText"/>
        <w:tabs>
          <w:tab w:val="left" w:pos="1524"/>
        </w:tabs>
        <w:ind w:left="90" w:right="1355" w:firstLine="720"/>
        <w:rPr>
          <w:rFonts w:ascii="Segoe UI Emoji" w:hAnsi="Segoe UI Emoji" w:cs="Segoe UI Emoji"/>
          <w:sz w:val="22"/>
          <w:szCs w:val="22"/>
        </w:rPr>
      </w:pPr>
    </w:p>
    <w:p w14:paraId="6818236F" w14:textId="77777777" w:rsidR="00105617" w:rsidRDefault="00105617" w:rsidP="001B5A87">
      <w:pPr>
        <w:pStyle w:val="BodyText"/>
        <w:tabs>
          <w:tab w:val="left" w:pos="1524"/>
        </w:tabs>
        <w:ind w:left="90" w:right="1355" w:firstLine="720"/>
        <w:rPr>
          <w:rFonts w:ascii="Segoe UI Emoji" w:hAnsi="Segoe UI Emoji" w:cs="Segoe UI Emoji"/>
          <w:sz w:val="22"/>
          <w:szCs w:val="22"/>
        </w:rPr>
      </w:pPr>
    </w:p>
    <w:p w14:paraId="3C7DFF13" w14:textId="12D02F3D" w:rsidR="00105617" w:rsidRPr="00105617" w:rsidRDefault="00105617" w:rsidP="00105617">
      <w:pPr>
        <w:pStyle w:val="BodyText"/>
        <w:spacing w:before="8" w:after="1"/>
        <w:jc w:val="center"/>
        <w:rPr>
          <w:rFonts w:ascii="Aptos" w:hAnsi="Aptos"/>
          <w:sz w:val="36"/>
          <w:szCs w:val="36"/>
        </w:rPr>
      </w:pPr>
      <w:r w:rsidRPr="00F54C73">
        <w:rPr>
          <w:rFonts w:ascii="Aptos" w:hAnsi="Aptos"/>
          <w:sz w:val="36"/>
          <w:szCs w:val="36"/>
        </w:rPr>
        <w:t>Product Diagrams</w:t>
      </w:r>
    </w:p>
    <w:p w14:paraId="068A0236" w14:textId="0E826C36" w:rsidR="001B5A87" w:rsidRPr="00E977F3" w:rsidRDefault="001B5A87" w:rsidP="001B5A87">
      <w:pPr>
        <w:pStyle w:val="BodyText"/>
        <w:tabs>
          <w:tab w:val="left" w:pos="1524"/>
        </w:tabs>
        <w:ind w:left="90" w:right="1355" w:firstLine="720"/>
        <w:rPr>
          <w:rFonts w:ascii="Aptos" w:hAnsi="Aptos"/>
          <w:b/>
          <w:color w:val="261D1A"/>
          <w:sz w:val="22"/>
          <w:szCs w:val="22"/>
        </w:rPr>
      </w:pPr>
      <w:r w:rsidRPr="00E977F3">
        <w:rPr>
          <w:rFonts w:ascii="Segoe UI Emoji" w:hAnsi="Segoe UI Emoji" w:cs="Segoe UI Emoji"/>
          <w:sz w:val="22"/>
          <w:szCs w:val="22"/>
        </w:rPr>
        <w:t>⚠️</w:t>
      </w:r>
      <w:r w:rsidRPr="00E977F3">
        <w:rPr>
          <w:rFonts w:ascii="Aptos" w:hAnsi="Aptos"/>
          <w:b/>
          <w:color w:val="261D1A"/>
          <w:sz w:val="22"/>
          <w:szCs w:val="22"/>
        </w:rPr>
        <w:t>WARNING</w:t>
      </w:r>
    </w:p>
    <w:p w14:paraId="3FD6D383" w14:textId="6597768D" w:rsidR="00963996" w:rsidRPr="00105617" w:rsidRDefault="00874E60" w:rsidP="00105617">
      <w:pPr>
        <w:pStyle w:val="BodyText"/>
        <w:ind w:left="1170" w:right="1100"/>
        <w:rPr>
          <w:rFonts w:ascii="Aptos" w:hAnsi="Aptos"/>
          <w:sz w:val="21"/>
          <w:szCs w:val="21"/>
        </w:rPr>
      </w:pPr>
      <w:r w:rsidRPr="00E977F3">
        <w:rPr>
          <w:rFonts w:ascii="Aptos" w:hAnsi="Aptos"/>
          <w:sz w:val="21"/>
          <w:szCs w:val="21"/>
        </w:rPr>
        <w:t>L</w:t>
      </w:r>
      <w:r w:rsidR="00834304" w:rsidRPr="00E977F3">
        <w:rPr>
          <w:rFonts w:ascii="Aptos" w:hAnsi="Aptos"/>
          <w:sz w:val="21"/>
          <w:szCs w:val="21"/>
        </w:rPr>
        <w:t xml:space="preserve">abel all wires prior to disconnection when servicing controls. Wiring errors can cause </w:t>
      </w:r>
      <w:r w:rsidR="004879A1" w:rsidRPr="00E977F3">
        <w:rPr>
          <w:rFonts w:ascii="Aptos" w:hAnsi="Aptos"/>
          <w:sz w:val="21"/>
          <w:szCs w:val="21"/>
        </w:rPr>
        <w:t>improper</w:t>
      </w:r>
      <w:r w:rsidR="00834304" w:rsidRPr="00E977F3">
        <w:rPr>
          <w:rFonts w:ascii="Aptos" w:hAnsi="Aptos"/>
          <w:sz w:val="21"/>
          <w:szCs w:val="21"/>
        </w:rPr>
        <w:t xml:space="preserve"> and dan</w:t>
      </w:r>
      <w:r w:rsidR="004879A1" w:rsidRPr="00E977F3">
        <w:rPr>
          <w:rFonts w:ascii="Aptos" w:hAnsi="Aptos"/>
          <w:sz w:val="21"/>
          <w:szCs w:val="21"/>
        </w:rPr>
        <w:t>gerous operation.  VER</w:t>
      </w:r>
      <w:r w:rsidR="0038403F">
        <w:rPr>
          <w:rFonts w:ascii="Aptos" w:hAnsi="Aptos"/>
          <w:sz w:val="21"/>
          <w:szCs w:val="21"/>
        </w:rPr>
        <w:t>I</w:t>
      </w:r>
      <w:r w:rsidR="004879A1" w:rsidRPr="00E977F3">
        <w:rPr>
          <w:rFonts w:ascii="Aptos" w:hAnsi="Aptos"/>
          <w:sz w:val="21"/>
          <w:szCs w:val="21"/>
        </w:rPr>
        <w:t>FY PROPER OPERATION AFTER SERVICING.</w:t>
      </w:r>
    </w:p>
    <w:p w14:paraId="638E23ED" w14:textId="77777777" w:rsidR="00261B3E" w:rsidRDefault="00261B3E" w:rsidP="00261B3E">
      <w:pPr>
        <w:pStyle w:val="BodyText"/>
        <w:tabs>
          <w:tab w:val="left" w:pos="1524"/>
        </w:tabs>
        <w:ind w:left="90" w:right="1355" w:firstLine="720"/>
        <w:rPr>
          <w:rFonts w:ascii="Aptos" w:hAnsi="Aptos"/>
          <w:b/>
          <w:color w:val="261D1A"/>
          <w:w w:val="105"/>
          <w:sz w:val="22"/>
          <w:szCs w:val="22"/>
        </w:rPr>
      </w:pPr>
      <w:r w:rsidRPr="00875655">
        <w:rPr>
          <w:rFonts w:ascii="Segoe UI Emoji" w:hAnsi="Segoe UI Emoji" w:cs="Segoe UI Emoji"/>
          <w:sz w:val="22"/>
          <w:szCs w:val="22"/>
        </w:rPr>
        <w:t>⚠️</w:t>
      </w:r>
      <w:r w:rsidRPr="001D417E">
        <w:rPr>
          <w:rFonts w:ascii="Aptos" w:hAnsi="Aptos"/>
          <w:b/>
          <w:color w:val="261D1A"/>
          <w:w w:val="105"/>
          <w:sz w:val="22"/>
          <w:szCs w:val="22"/>
        </w:rPr>
        <w:t>WARNING</w:t>
      </w:r>
    </w:p>
    <w:p w14:paraId="56A21D02" w14:textId="6B4262D8" w:rsidR="00481B76" w:rsidRDefault="00261B3E" w:rsidP="00C3251A">
      <w:pPr>
        <w:pStyle w:val="BodyText"/>
        <w:tabs>
          <w:tab w:val="left" w:pos="1524"/>
        </w:tabs>
        <w:ind w:left="1170" w:right="1355"/>
        <w:rPr>
          <w:noProof/>
        </w:rPr>
      </w:pPr>
      <w:r w:rsidRPr="008653D6">
        <w:rPr>
          <w:rFonts w:ascii="Aptos" w:hAnsi="Aptos"/>
          <w:bCs/>
          <w:color w:val="261D1A"/>
          <w:w w:val="105"/>
          <w:sz w:val="21"/>
          <w:szCs w:val="21"/>
        </w:rPr>
        <w:t>For Your safety, DO NOT attempt to disassemble this unit for any reason</w:t>
      </w:r>
      <w:r w:rsidR="008653D6" w:rsidRPr="008653D6">
        <w:rPr>
          <w:rFonts w:ascii="Aptos" w:hAnsi="Aptos"/>
          <w:bCs/>
          <w:color w:val="261D1A"/>
          <w:w w:val="105"/>
          <w:sz w:val="21"/>
          <w:szCs w:val="21"/>
        </w:rPr>
        <w:t>.</w:t>
      </w:r>
      <w:r w:rsidR="00D67E01">
        <w:rPr>
          <w:noProof/>
        </w:rPr>
        <w:drawing>
          <wp:inline distT="0" distB="0" distL="0" distR="0" wp14:anchorId="6CD6E08B" wp14:editId="6113A3FF">
            <wp:extent cx="6175169" cy="4361930"/>
            <wp:effectExtent l="0" t="0" r="0" b="635"/>
            <wp:docPr id="1022456162"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456162" name="Picture 1022456162"/>
                    <pic:cNvPicPr/>
                  </pic:nvPicPr>
                  <pic:blipFill rotWithShape="1">
                    <a:blip r:embed="rId110">
                      <a:extLst>
                        <a:ext uri="{28A0092B-C50C-407E-A947-70E740481C1C}">
                          <a14:useLocalDpi xmlns:a14="http://schemas.microsoft.com/office/drawing/2010/main" val="0"/>
                        </a:ext>
                      </a:extLst>
                    </a:blip>
                    <a:srcRect t="4699" b="8007"/>
                    <a:stretch/>
                  </pic:blipFill>
                  <pic:spPr bwMode="auto">
                    <a:xfrm>
                      <a:off x="0" y="0"/>
                      <a:ext cx="6182241" cy="4366926"/>
                    </a:xfrm>
                    <a:prstGeom prst="rect">
                      <a:avLst/>
                    </a:prstGeom>
                    <a:ln>
                      <a:noFill/>
                    </a:ln>
                    <a:extLst>
                      <a:ext uri="{53640926-AAD7-44D8-BBD7-CCE9431645EC}">
                        <a14:shadowObscured xmlns:a14="http://schemas.microsoft.com/office/drawing/2010/main"/>
                      </a:ext>
                    </a:extLst>
                  </pic:spPr>
                </pic:pic>
              </a:graphicData>
            </a:graphic>
          </wp:inline>
        </w:drawing>
      </w:r>
    </w:p>
    <w:p w14:paraId="3A89DBFC" w14:textId="2C103EC1" w:rsidR="00481B76" w:rsidRDefault="00DF1172" w:rsidP="00DF1172">
      <w:pPr>
        <w:tabs>
          <w:tab w:val="left" w:pos="945"/>
        </w:tabs>
        <w:spacing w:before="197"/>
        <w:ind w:left="413" w:right="470"/>
        <w:jc w:val="center"/>
        <w:rPr>
          <w:noProof/>
        </w:rPr>
      </w:pPr>
      <w:r>
        <w:rPr>
          <w:noProof/>
        </w:rPr>
        <w:drawing>
          <wp:inline distT="0" distB="0" distL="0" distR="0" wp14:anchorId="4401FBC2" wp14:editId="4ED88768">
            <wp:extent cx="4550871" cy="3556624"/>
            <wp:effectExtent l="0" t="0" r="2540" b="6350"/>
            <wp:docPr id="93672467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6724676" name="Picture 936724676"/>
                    <pic:cNvPicPr/>
                  </pic:nvPicPr>
                  <pic:blipFill rotWithShape="1">
                    <a:blip r:embed="rId111">
                      <a:extLst>
                        <a:ext uri="{28A0092B-C50C-407E-A947-70E740481C1C}">
                          <a14:useLocalDpi xmlns:a14="http://schemas.microsoft.com/office/drawing/2010/main" val="0"/>
                        </a:ext>
                      </a:extLst>
                    </a:blip>
                    <a:srcRect l="12100" t="14200" r="12759" b="13330"/>
                    <a:stretch/>
                  </pic:blipFill>
                  <pic:spPr bwMode="auto">
                    <a:xfrm>
                      <a:off x="0" y="0"/>
                      <a:ext cx="4560506" cy="3564154"/>
                    </a:xfrm>
                    <a:prstGeom prst="rect">
                      <a:avLst/>
                    </a:prstGeom>
                    <a:ln>
                      <a:noFill/>
                    </a:ln>
                    <a:extLst>
                      <a:ext uri="{53640926-AAD7-44D8-BBD7-CCE9431645EC}">
                        <a14:shadowObscured xmlns:a14="http://schemas.microsoft.com/office/drawing/2010/main"/>
                      </a:ext>
                    </a:extLst>
                  </pic:spPr>
                </pic:pic>
              </a:graphicData>
            </a:graphic>
          </wp:inline>
        </w:drawing>
      </w:r>
    </w:p>
    <w:p w14:paraId="3FD6D392" w14:textId="4F078A16" w:rsidR="00963996" w:rsidRDefault="009943AF" w:rsidP="00DD362A">
      <w:pPr>
        <w:ind w:right="475"/>
        <w:jc w:val="center"/>
        <w:rPr>
          <w:sz w:val="20"/>
        </w:rPr>
      </w:pPr>
      <w:r w:rsidRPr="00481B76">
        <w:br w:type="column"/>
      </w:r>
      <w:r w:rsidR="00781E65">
        <w:rPr>
          <w:rFonts w:ascii="Aptos" w:hAnsi="Aptos"/>
          <w:sz w:val="36"/>
          <w:szCs w:val="36"/>
        </w:rPr>
        <w:lastRenderedPageBreak/>
        <w:t>PRODUCT</w:t>
      </w:r>
      <w:r w:rsidR="00840F56">
        <w:rPr>
          <w:rFonts w:ascii="Aptos" w:hAnsi="Aptos"/>
          <w:sz w:val="36"/>
          <w:szCs w:val="36"/>
        </w:rPr>
        <w:t xml:space="preserve"> SERIVCE PARTS</w:t>
      </w:r>
    </w:p>
    <w:p w14:paraId="2A69F943" w14:textId="59163E95" w:rsidR="00F54C73" w:rsidRDefault="00A401E6" w:rsidP="00066626">
      <w:pPr>
        <w:pStyle w:val="BodyText"/>
        <w:spacing w:before="2"/>
        <w:jc w:val="center"/>
        <w:rPr>
          <w:sz w:val="26"/>
        </w:rPr>
      </w:pPr>
      <w:r>
        <w:rPr>
          <w:noProof/>
          <w:sz w:val="26"/>
        </w:rPr>
        <w:drawing>
          <wp:anchor distT="0" distB="0" distL="114300" distR="114300" simplePos="0" relativeHeight="251658293" behindDoc="1" locked="0" layoutInCell="1" allowOverlap="1" wp14:anchorId="0937D239" wp14:editId="22A6F942">
            <wp:simplePos x="0" y="0"/>
            <wp:positionH relativeFrom="margin">
              <wp:posOffset>723900</wp:posOffset>
            </wp:positionH>
            <wp:positionV relativeFrom="paragraph">
              <wp:posOffset>83820</wp:posOffset>
            </wp:positionV>
            <wp:extent cx="4371975" cy="4876800"/>
            <wp:effectExtent l="0" t="0" r="9525" b="0"/>
            <wp:wrapTight wrapText="bothSides">
              <wp:wrapPolygon edited="0">
                <wp:start x="0" y="0"/>
                <wp:lineTo x="0" y="21516"/>
                <wp:lineTo x="21553" y="21516"/>
                <wp:lineTo x="21553" y="0"/>
                <wp:lineTo x="0" y="0"/>
              </wp:wrapPolygon>
            </wp:wrapTight>
            <wp:docPr id="693122629" name="Picture 693122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122629" name="Picture 693122629"/>
                    <pic:cNvPicPr/>
                  </pic:nvPicPr>
                  <pic:blipFill rotWithShape="1">
                    <a:blip r:embed="rId112">
                      <a:extLst>
                        <a:ext uri="{28A0092B-C50C-407E-A947-70E740481C1C}">
                          <a14:useLocalDpi xmlns:a14="http://schemas.microsoft.com/office/drawing/2010/main" val="0"/>
                        </a:ext>
                      </a:extLst>
                    </a:blip>
                    <a:srcRect l="11641" t="4762" r="7407" b="1453"/>
                    <a:stretch/>
                  </pic:blipFill>
                  <pic:spPr bwMode="auto">
                    <a:xfrm>
                      <a:off x="0" y="0"/>
                      <a:ext cx="4371975" cy="4876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602C365" w14:textId="1E3B0407" w:rsidR="00963996" w:rsidRDefault="00396FE0" w:rsidP="00066626">
      <w:pPr>
        <w:pStyle w:val="BodyText"/>
        <w:spacing w:before="2"/>
        <w:jc w:val="center"/>
        <w:rPr>
          <w:sz w:val="26"/>
        </w:rPr>
      </w:pPr>
      <w:r>
        <w:rPr>
          <w:noProof/>
          <w:sz w:val="26"/>
        </w:rPr>
        <mc:AlternateContent>
          <mc:Choice Requires="wps">
            <w:drawing>
              <wp:anchor distT="0" distB="0" distL="114300" distR="114300" simplePos="0" relativeHeight="251658295" behindDoc="0" locked="0" layoutInCell="1" allowOverlap="1" wp14:anchorId="04566E0E" wp14:editId="522E6862">
                <wp:simplePos x="0" y="0"/>
                <wp:positionH relativeFrom="column">
                  <wp:posOffset>4791075</wp:posOffset>
                </wp:positionH>
                <wp:positionV relativeFrom="paragraph">
                  <wp:posOffset>35560</wp:posOffset>
                </wp:positionV>
                <wp:extent cx="2047875" cy="1295400"/>
                <wp:effectExtent l="0" t="0" r="0" b="0"/>
                <wp:wrapNone/>
                <wp:docPr id="1200776019" name="Rectangle 1200776019"/>
                <wp:cNvGraphicFramePr/>
                <a:graphic xmlns:a="http://schemas.openxmlformats.org/drawingml/2006/main">
                  <a:graphicData uri="http://schemas.microsoft.com/office/word/2010/wordprocessingShape">
                    <wps:wsp>
                      <wps:cNvSpPr/>
                      <wps:spPr>
                        <a:xfrm>
                          <a:off x="0" y="0"/>
                          <a:ext cx="2047875" cy="12954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C4B5641" w14:textId="77777777" w:rsidR="001557CB" w:rsidRDefault="001557CB" w:rsidP="001557CB">
                            <w:pPr>
                              <w:pStyle w:val="BodyText"/>
                              <w:tabs>
                                <w:tab w:val="left" w:pos="270"/>
                              </w:tabs>
                              <w:ind w:left="90" w:right="75"/>
                              <w:rPr>
                                <w:rFonts w:ascii="Aptos" w:hAnsi="Aptos"/>
                                <w:b/>
                                <w:color w:val="261D1A"/>
                                <w:w w:val="105"/>
                                <w:sz w:val="22"/>
                                <w:szCs w:val="22"/>
                              </w:rPr>
                            </w:pPr>
                            <w:r w:rsidRPr="00875655">
                              <w:rPr>
                                <w:rFonts w:ascii="Segoe UI Emoji" w:hAnsi="Segoe UI Emoji" w:cs="Segoe UI Emoji"/>
                                <w:sz w:val="22"/>
                                <w:szCs w:val="22"/>
                              </w:rPr>
                              <w:t>⚠️</w:t>
                            </w:r>
                            <w:r w:rsidRPr="001D417E">
                              <w:rPr>
                                <w:rFonts w:ascii="Aptos" w:hAnsi="Aptos"/>
                                <w:b/>
                                <w:color w:val="261D1A"/>
                                <w:w w:val="105"/>
                                <w:sz w:val="22"/>
                                <w:szCs w:val="22"/>
                              </w:rPr>
                              <w:t>WARNING</w:t>
                            </w:r>
                          </w:p>
                          <w:p w14:paraId="0138E4F7" w14:textId="7FCDF84D" w:rsidR="001557CB" w:rsidRPr="008653D6" w:rsidRDefault="001557CB" w:rsidP="001557CB">
                            <w:pPr>
                              <w:pStyle w:val="BodyText"/>
                              <w:tabs>
                                <w:tab w:val="left" w:pos="270"/>
                              </w:tabs>
                              <w:ind w:left="360" w:right="75"/>
                              <w:rPr>
                                <w:rFonts w:ascii="Aptos" w:hAnsi="Aptos"/>
                                <w:bCs/>
                                <w:color w:val="261D1A"/>
                                <w:w w:val="105"/>
                                <w:sz w:val="21"/>
                                <w:szCs w:val="21"/>
                              </w:rPr>
                            </w:pPr>
                            <w:r w:rsidRPr="008653D6">
                              <w:rPr>
                                <w:rFonts w:ascii="Aptos" w:hAnsi="Aptos"/>
                                <w:bCs/>
                                <w:color w:val="261D1A"/>
                                <w:w w:val="105"/>
                                <w:sz w:val="21"/>
                                <w:szCs w:val="21"/>
                              </w:rPr>
                              <w:t xml:space="preserve">For </w:t>
                            </w:r>
                            <w:r w:rsidR="00FB7AC2">
                              <w:rPr>
                                <w:rFonts w:ascii="Aptos" w:hAnsi="Aptos"/>
                                <w:bCs/>
                                <w:color w:val="261D1A"/>
                                <w:w w:val="105"/>
                                <w:sz w:val="21"/>
                                <w:szCs w:val="21"/>
                              </w:rPr>
                              <w:t>y</w:t>
                            </w:r>
                            <w:r w:rsidRPr="008653D6">
                              <w:rPr>
                                <w:rFonts w:ascii="Aptos" w:hAnsi="Aptos"/>
                                <w:bCs/>
                                <w:color w:val="261D1A"/>
                                <w:w w:val="105"/>
                                <w:sz w:val="21"/>
                                <w:szCs w:val="21"/>
                              </w:rPr>
                              <w:t>our safety, DO NOT attempt to disassemble this unit for any reason.</w:t>
                            </w:r>
                            <w:r>
                              <w:rPr>
                                <w:rFonts w:ascii="Aptos" w:hAnsi="Aptos"/>
                                <w:bCs/>
                                <w:color w:val="261D1A"/>
                                <w:w w:val="105"/>
                                <w:sz w:val="21"/>
                                <w:szCs w:val="21"/>
                              </w:rPr>
                              <w:t xml:space="preserve"> Refer all repairs, service, and/or adjustments to a qualified service person.</w:t>
                            </w:r>
                          </w:p>
                          <w:p w14:paraId="576AA40A" w14:textId="77777777" w:rsidR="001557CB" w:rsidRDefault="001557CB" w:rsidP="001557CB">
                            <w:pPr>
                              <w:tabs>
                                <w:tab w:val="left" w:pos="270"/>
                              </w:tabs>
                              <w:ind w:right="75"/>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4566E0E" id="Rectangle 1200776019" o:spid="_x0000_s1084" style="position:absolute;left:0;text-align:left;margin-left:377.25pt;margin-top:2.8pt;width:161.25pt;height:102pt;z-index:251658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WKPdwIAAEoFAAAOAAAAZHJzL2Uyb0RvYy54bWysVE1v2zAMvQ/YfxB0X21nydoGdYqgRYcB&#10;RRusHXpWZKkxIIsapcTOfv0o2XG6tthh2MWW+PFIPpK6uOwaw3YKfQ225MVJzpmyEqraPpf8x+PN&#10;pzPOfBC2EgasKvleeX65+PjhonVzNYENmEohIxDr560r+SYEN88yLzeqEf4EnLKk1ICNCHTF56xC&#10;0RJ6Y7JJnn/JWsDKIUjlPUmveyVfJHytlQz3WnsVmCk55RbSF9N3Hb/Z4kLMn1G4TS2HNMQ/ZNGI&#10;2lLQEepaBMG2WL+BamqJ4EGHEwlNBlrXUqUaqJoif1XNw0Y4lWohcrwbafL/D1be7R7cComG1vm5&#10;p2OsotPYxD/lx7pE1n4kS3WBSRJO8unp2emMM0m6YnI+m+aJzuzo7tCHrwoaFg8lR+pGIknsbn2g&#10;kGR6MInRLNzUxqSOGPuHgAyjJDvmmE5hb1S0M/a70qyuYlYpQBofdWWQ7QQ1XkipbCh61UZUqhcX&#10;s3xMefRIWSXAiKwpoRF7AIij+Ra7L2ewj64qTd/onP8tsd559EiRwYbRuakt4HsAhqoaIvf2B5J6&#10;aiJLoVt3xE3JP59F0yhaQ7VfIUPo18E7eVNTh26FDyuBNP+0KbTT4Z4+2kBbchhOnG0Af70nj/Y0&#10;lqTlrKV9Krn/uRWoODPfLA3seTGdxgVMl+nsdEIXfKlZv9TYbXMF1LmCXg8n0zHaB3M4aoTmiVZ/&#10;GaOSSlhJsUsuAx4uV6Hfc3o8pFoukxktnRPh1j44GcEj0XECH7sngW4Y00ATfgeH3RPzV9Pa20ZP&#10;C8ttAF2nUT7yOrSAFjbN0vC4xBfh5T1ZHZ/AxW8AAAD//wMAUEsDBBQABgAIAAAAIQCCAK6M3gAA&#10;AAoBAAAPAAAAZHJzL2Rvd25yZXYueG1sTI9BT4NAFITvJv6HzTPxZhebAoo8GmLUpEeLifG2sE9A&#10;2beE3VL6792e6nEyk5lv8u1iBjHT5HrLCPerCARxY3XPLcJH9Xr3AMJ5xVoNlgnhRA62xfVVrjJt&#10;j/xO8963IpSwyxRC5/2YSemajoxyKzsSB+/bTkb5IKdW6kkdQ7kZ5DqKEmlUz2GhUyM9d9T87g8G&#10;wdXzrjqN5efPl2vq8oVNtdm9Id7eLOUTCE+Lv4ThjB/QoQhMtT2wdmJASONNHKIIcQLi7EdpGs7V&#10;COvoMQFZ5PL/heIPAAD//wMAUEsBAi0AFAAGAAgAAAAhALaDOJL+AAAA4QEAABMAAAAAAAAAAAAA&#10;AAAAAAAAAFtDb250ZW50X1R5cGVzXS54bWxQSwECLQAUAAYACAAAACEAOP0h/9YAAACUAQAACwAA&#10;AAAAAAAAAAAAAAAvAQAAX3JlbHMvLnJlbHNQSwECLQAUAAYACAAAACEAI5Fij3cCAABKBQAADgAA&#10;AAAAAAAAAAAAAAAuAgAAZHJzL2Uyb0RvYy54bWxQSwECLQAUAAYACAAAACEAggCujN4AAAAKAQAA&#10;DwAAAAAAAAAAAAAAAADRBAAAZHJzL2Rvd25yZXYueG1sUEsFBgAAAAAEAAQA8wAAANwFAAAAAA==&#10;" filled="f" stroked="f" strokeweight="2pt">
                <v:textbox>
                  <w:txbxContent>
                    <w:p w14:paraId="4C4B5641" w14:textId="77777777" w:rsidR="001557CB" w:rsidRDefault="001557CB" w:rsidP="001557CB">
                      <w:pPr>
                        <w:pStyle w:val="BodyText"/>
                        <w:tabs>
                          <w:tab w:val="left" w:pos="270"/>
                        </w:tabs>
                        <w:ind w:left="90" w:right="75"/>
                        <w:rPr>
                          <w:rFonts w:ascii="Aptos" w:hAnsi="Aptos"/>
                          <w:b/>
                          <w:color w:val="261D1A"/>
                          <w:w w:val="105"/>
                          <w:sz w:val="22"/>
                          <w:szCs w:val="22"/>
                        </w:rPr>
                      </w:pPr>
                      <w:r w:rsidRPr="00875655">
                        <w:rPr>
                          <w:rFonts w:ascii="Segoe UI Emoji" w:hAnsi="Segoe UI Emoji" w:cs="Segoe UI Emoji"/>
                          <w:sz w:val="22"/>
                          <w:szCs w:val="22"/>
                        </w:rPr>
                        <w:t>⚠️</w:t>
                      </w:r>
                      <w:r w:rsidRPr="001D417E">
                        <w:rPr>
                          <w:rFonts w:ascii="Aptos" w:hAnsi="Aptos"/>
                          <w:b/>
                          <w:color w:val="261D1A"/>
                          <w:w w:val="105"/>
                          <w:sz w:val="22"/>
                          <w:szCs w:val="22"/>
                        </w:rPr>
                        <w:t>WARNING</w:t>
                      </w:r>
                    </w:p>
                    <w:p w14:paraId="0138E4F7" w14:textId="7FCDF84D" w:rsidR="001557CB" w:rsidRPr="008653D6" w:rsidRDefault="001557CB" w:rsidP="001557CB">
                      <w:pPr>
                        <w:pStyle w:val="BodyText"/>
                        <w:tabs>
                          <w:tab w:val="left" w:pos="270"/>
                        </w:tabs>
                        <w:ind w:left="360" w:right="75"/>
                        <w:rPr>
                          <w:rFonts w:ascii="Aptos" w:hAnsi="Aptos"/>
                          <w:bCs/>
                          <w:color w:val="261D1A"/>
                          <w:w w:val="105"/>
                          <w:sz w:val="21"/>
                          <w:szCs w:val="21"/>
                        </w:rPr>
                      </w:pPr>
                      <w:r w:rsidRPr="008653D6">
                        <w:rPr>
                          <w:rFonts w:ascii="Aptos" w:hAnsi="Aptos"/>
                          <w:bCs/>
                          <w:color w:val="261D1A"/>
                          <w:w w:val="105"/>
                          <w:sz w:val="21"/>
                          <w:szCs w:val="21"/>
                        </w:rPr>
                        <w:t xml:space="preserve">For </w:t>
                      </w:r>
                      <w:r w:rsidR="00FB7AC2">
                        <w:rPr>
                          <w:rFonts w:ascii="Aptos" w:hAnsi="Aptos"/>
                          <w:bCs/>
                          <w:color w:val="261D1A"/>
                          <w:w w:val="105"/>
                          <w:sz w:val="21"/>
                          <w:szCs w:val="21"/>
                        </w:rPr>
                        <w:t>y</w:t>
                      </w:r>
                      <w:r w:rsidRPr="008653D6">
                        <w:rPr>
                          <w:rFonts w:ascii="Aptos" w:hAnsi="Aptos"/>
                          <w:bCs/>
                          <w:color w:val="261D1A"/>
                          <w:w w:val="105"/>
                          <w:sz w:val="21"/>
                          <w:szCs w:val="21"/>
                        </w:rPr>
                        <w:t>our safety, DO NOT attempt to disassemble this unit for any reason.</w:t>
                      </w:r>
                      <w:r>
                        <w:rPr>
                          <w:rFonts w:ascii="Aptos" w:hAnsi="Aptos"/>
                          <w:bCs/>
                          <w:color w:val="261D1A"/>
                          <w:w w:val="105"/>
                          <w:sz w:val="21"/>
                          <w:szCs w:val="21"/>
                        </w:rPr>
                        <w:t xml:space="preserve"> Refer all repairs, service, and/or adjustments to a qualified service person.</w:t>
                      </w:r>
                    </w:p>
                    <w:p w14:paraId="576AA40A" w14:textId="77777777" w:rsidR="001557CB" w:rsidRDefault="001557CB" w:rsidP="001557CB">
                      <w:pPr>
                        <w:tabs>
                          <w:tab w:val="left" w:pos="270"/>
                        </w:tabs>
                        <w:ind w:right="75"/>
                        <w:jc w:val="center"/>
                      </w:pPr>
                    </w:p>
                  </w:txbxContent>
                </v:textbox>
              </v:rect>
            </w:pict>
          </mc:Fallback>
        </mc:AlternateContent>
      </w:r>
    </w:p>
    <w:p w14:paraId="3FD6D39B" w14:textId="0A8663BD" w:rsidR="00963996" w:rsidRDefault="00963996" w:rsidP="00066626">
      <w:pPr>
        <w:pStyle w:val="BodyText"/>
        <w:spacing w:before="2"/>
        <w:jc w:val="center"/>
        <w:rPr>
          <w:sz w:val="26"/>
        </w:rPr>
      </w:pPr>
    </w:p>
    <w:p w14:paraId="552F02EE" w14:textId="511EDBC1" w:rsidR="00963996" w:rsidRDefault="00963996" w:rsidP="00066626">
      <w:pPr>
        <w:pStyle w:val="BodyText"/>
        <w:spacing w:before="2"/>
        <w:jc w:val="center"/>
        <w:rPr>
          <w:sz w:val="26"/>
        </w:rPr>
      </w:pPr>
    </w:p>
    <w:p w14:paraId="690A0BA5" w14:textId="181C1746" w:rsidR="00F54C73" w:rsidRDefault="00F54C73" w:rsidP="00066626">
      <w:pPr>
        <w:pStyle w:val="BodyText"/>
        <w:spacing w:before="2"/>
        <w:jc w:val="center"/>
        <w:rPr>
          <w:sz w:val="26"/>
        </w:rPr>
      </w:pPr>
    </w:p>
    <w:p w14:paraId="255F806A" w14:textId="4CE7E471" w:rsidR="00F54C73" w:rsidRDefault="00F54C73" w:rsidP="00066626">
      <w:pPr>
        <w:pStyle w:val="BodyText"/>
        <w:spacing w:before="2"/>
        <w:jc w:val="center"/>
        <w:rPr>
          <w:sz w:val="26"/>
        </w:rPr>
      </w:pPr>
    </w:p>
    <w:p w14:paraId="0EBD98BC" w14:textId="5C01F39E" w:rsidR="00F54C73" w:rsidRDefault="00F54C73" w:rsidP="00066626">
      <w:pPr>
        <w:pStyle w:val="BodyText"/>
        <w:spacing w:before="2"/>
        <w:jc w:val="center"/>
        <w:rPr>
          <w:sz w:val="26"/>
        </w:rPr>
      </w:pPr>
    </w:p>
    <w:p w14:paraId="010BF7C2" w14:textId="71048B97" w:rsidR="00F54C73" w:rsidRDefault="00F54C73" w:rsidP="00066626">
      <w:pPr>
        <w:pStyle w:val="BodyText"/>
        <w:spacing w:before="2"/>
        <w:jc w:val="center"/>
        <w:rPr>
          <w:sz w:val="26"/>
        </w:rPr>
      </w:pPr>
    </w:p>
    <w:p w14:paraId="1BA6F5F9" w14:textId="0A94AF7B" w:rsidR="00F54C73" w:rsidRDefault="00F54C73" w:rsidP="00066626">
      <w:pPr>
        <w:pStyle w:val="BodyText"/>
        <w:spacing w:before="2"/>
        <w:jc w:val="center"/>
        <w:rPr>
          <w:sz w:val="26"/>
        </w:rPr>
      </w:pPr>
    </w:p>
    <w:p w14:paraId="304E8DC2" w14:textId="64B0743A" w:rsidR="00F54C73" w:rsidRDefault="00F54C73" w:rsidP="00066626">
      <w:pPr>
        <w:pStyle w:val="BodyText"/>
        <w:spacing w:before="2"/>
        <w:jc w:val="center"/>
        <w:rPr>
          <w:sz w:val="26"/>
        </w:rPr>
      </w:pPr>
    </w:p>
    <w:p w14:paraId="52019C02" w14:textId="566C0F0C" w:rsidR="00F54C73" w:rsidRDefault="00396FE0" w:rsidP="00066626">
      <w:pPr>
        <w:pStyle w:val="BodyText"/>
        <w:spacing w:before="2"/>
        <w:jc w:val="center"/>
        <w:rPr>
          <w:sz w:val="26"/>
        </w:rPr>
      </w:pPr>
      <w:r>
        <w:rPr>
          <w:noProof/>
        </w:rPr>
        <mc:AlternateContent>
          <mc:Choice Requires="wps">
            <w:drawing>
              <wp:anchor distT="0" distB="0" distL="114300" distR="114300" simplePos="0" relativeHeight="251658294" behindDoc="0" locked="0" layoutInCell="1" allowOverlap="1" wp14:anchorId="68B87C0C" wp14:editId="79C65184">
                <wp:simplePos x="0" y="0"/>
                <wp:positionH relativeFrom="column">
                  <wp:posOffset>4847590</wp:posOffset>
                </wp:positionH>
                <wp:positionV relativeFrom="paragraph">
                  <wp:posOffset>10160</wp:posOffset>
                </wp:positionV>
                <wp:extent cx="1971675" cy="952500"/>
                <wp:effectExtent l="0" t="0" r="0" b="0"/>
                <wp:wrapNone/>
                <wp:docPr id="1839297076" name="Rectangle 1839297076"/>
                <wp:cNvGraphicFramePr/>
                <a:graphic xmlns:a="http://schemas.openxmlformats.org/drawingml/2006/main">
                  <a:graphicData uri="http://schemas.microsoft.com/office/word/2010/wordprocessingShape">
                    <wps:wsp>
                      <wps:cNvSpPr/>
                      <wps:spPr>
                        <a:xfrm>
                          <a:off x="0" y="0"/>
                          <a:ext cx="1971675" cy="9525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DEDA3DF" w14:textId="38C4F307" w:rsidR="00A67067" w:rsidRPr="00FB7AC2" w:rsidRDefault="001557CB" w:rsidP="00A67067">
                            <w:pPr>
                              <w:jc w:val="center"/>
                              <w:rPr>
                                <w:rFonts w:ascii="Aptos" w:hAnsi="Aptos"/>
                                <w:color w:val="000000" w:themeColor="text1"/>
                                <w:sz w:val="21"/>
                                <w:szCs w:val="21"/>
                              </w:rPr>
                            </w:pPr>
                            <w:r w:rsidRPr="00FB7AC2">
                              <w:rPr>
                                <w:rFonts w:ascii="Aptos" w:hAnsi="Aptos"/>
                                <w:color w:val="000000" w:themeColor="text1"/>
                                <w:sz w:val="21"/>
                                <w:szCs w:val="21"/>
                              </w:rPr>
                              <w:t>To</w:t>
                            </w:r>
                            <w:r w:rsidR="00A67067" w:rsidRPr="00FB7AC2">
                              <w:rPr>
                                <w:rFonts w:ascii="Aptos" w:hAnsi="Aptos"/>
                                <w:color w:val="000000" w:themeColor="text1"/>
                                <w:sz w:val="21"/>
                                <w:szCs w:val="21"/>
                              </w:rPr>
                              <w:t xml:space="preserve"> plac</w:t>
                            </w:r>
                            <w:r w:rsidRPr="00FB7AC2">
                              <w:rPr>
                                <w:rFonts w:ascii="Aptos" w:hAnsi="Aptos"/>
                                <w:color w:val="000000" w:themeColor="text1"/>
                                <w:sz w:val="21"/>
                                <w:szCs w:val="21"/>
                              </w:rPr>
                              <w:t>e</w:t>
                            </w:r>
                            <w:r w:rsidR="00A67067" w:rsidRPr="00FB7AC2">
                              <w:rPr>
                                <w:rFonts w:ascii="Aptos" w:hAnsi="Aptos"/>
                                <w:color w:val="000000" w:themeColor="text1"/>
                                <w:sz w:val="21"/>
                                <w:szCs w:val="21"/>
                              </w:rPr>
                              <w:t xml:space="preserve"> a Service Parts Order:</w:t>
                            </w:r>
                          </w:p>
                          <w:p w14:paraId="0E1D0DDF" w14:textId="6EF8F9A9" w:rsidR="00A67067" w:rsidRPr="00FB7AC2" w:rsidRDefault="00D1612A" w:rsidP="00A67067">
                            <w:pPr>
                              <w:jc w:val="center"/>
                              <w:rPr>
                                <w:rFonts w:ascii="Aptos" w:hAnsi="Aptos"/>
                                <w:color w:val="000000" w:themeColor="text1"/>
                                <w:sz w:val="21"/>
                                <w:szCs w:val="21"/>
                              </w:rPr>
                            </w:pPr>
                            <w:hyperlink r:id="rId113" w:history="1">
                              <w:r w:rsidRPr="00FB7AC2">
                                <w:rPr>
                                  <w:rFonts w:ascii="Aptos" w:hAnsi="Aptos"/>
                                  <w:color w:val="000000" w:themeColor="text1"/>
                                  <w:sz w:val="21"/>
                                  <w:szCs w:val="21"/>
                                </w:rPr>
                                <w:t xml:space="preserve">Visit - </w:t>
                              </w:r>
                              <w:r w:rsidR="003604FA" w:rsidRPr="00FB7AC2">
                                <w:rPr>
                                  <w:rStyle w:val="Hyperlink"/>
                                  <w:rFonts w:ascii="Aptos" w:hAnsi="Aptos"/>
                                  <w:color w:val="000000" w:themeColor="text1"/>
                                  <w:sz w:val="21"/>
                                  <w:szCs w:val="21"/>
                                </w:rPr>
                                <w:t>SaltLakeIS.com</w:t>
                              </w:r>
                            </w:hyperlink>
                          </w:p>
                          <w:p w14:paraId="75B06EBC" w14:textId="6A613E48" w:rsidR="003604FA" w:rsidRPr="00FB7AC2" w:rsidRDefault="003604FA" w:rsidP="00A67067">
                            <w:pPr>
                              <w:jc w:val="center"/>
                              <w:rPr>
                                <w:rFonts w:ascii="Aptos" w:hAnsi="Aptos"/>
                                <w:color w:val="000000" w:themeColor="text1"/>
                                <w:sz w:val="21"/>
                                <w:szCs w:val="21"/>
                              </w:rPr>
                            </w:pPr>
                            <w:r w:rsidRPr="00FB7AC2">
                              <w:rPr>
                                <w:rFonts w:ascii="Aptos" w:hAnsi="Aptos"/>
                                <w:color w:val="000000" w:themeColor="text1"/>
                                <w:sz w:val="21"/>
                                <w:szCs w:val="21"/>
                              </w:rPr>
                              <w:t>Record Part number and quantity of units needed</w:t>
                            </w:r>
                            <w:r w:rsidR="009474FD" w:rsidRPr="00FB7AC2">
                              <w:rPr>
                                <w:rFonts w:ascii="Aptos" w:hAnsi="Aptos"/>
                                <w:color w:val="000000" w:themeColor="text1"/>
                                <w:sz w:val="21"/>
                                <w:szCs w:val="21"/>
                              </w:rPr>
                              <w:t xml:space="preserve"> before ordering</w:t>
                            </w:r>
                            <w:r w:rsidRPr="00FB7AC2">
                              <w:rPr>
                                <w:rFonts w:ascii="Aptos" w:hAnsi="Aptos"/>
                                <w:color w:val="000000" w:themeColor="text1"/>
                                <w:sz w:val="2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B87C0C" id="Rectangle 1839297076" o:spid="_x0000_s1085" style="position:absolute;left:0;text-align:left;margin-left:381.7pt;margin-top:.8pt;width:155.25pt;height:75pt;z-index:25165829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KZ4xdwIAAEkFAAAOAAAAZHJzL2Uyb0RvYy54bWysVE1v2zAMvQ/YfxB0Xx1nTbsEdYqgRYcB&#10;RRusHXpWZKk2IIsapcTOfv0o2XG6tthh2MWW+PFIPpK6uOwaw3YKfQ224PnJhDNlJZS1fS74j8eb&#10;T18480HYUhiwquB75fnl8uOHi9Yt1BQqMKVCRiDWL1pX8CoEt8gyLyvVCH8CTllSasBGBLric1ai&#10;aAm9Mdl0MjnLWsDSIUjlPUmveyVfJnytlQz3WnsVmCk45RbSF9N3E7/Z8kIsnlG4qpZDGuIfsmhE&#10;bSnoCHUtgmBbrN9ANbVE8KDDiYQmA61rqVINVE0+eVXNQyWcSrUQOd6NNPn/Byvvdg9ujURD6/zC&#10;0zFW0Wls4p/yY10iaz+SpbrAJAnz+Xl+dj7jTJJuPpvOJonN7Ojt0IevChoWDwVHakbiSOxufaCI&#10;ZHowicEs3NTGpIYY+4eADKMkO6aYTmFvVLQz9rvSrC4pqWkKkKZHXRlkO0F9F1IqG/JeVYlS9eKc&#10;Mj6kPHqkrBJgRNaU0Ig9AMTJfIvdlzPYR1eVhm90nvwtsd559EiRwYbRuakt4HsAhqoaIvf2B5J6&#10;aiJLodt0xE3BP8+jaRRtoNyvkSH02+CdvKmpQ7fCh7VAGn9aFFrpcE8fbaAtOAwnzirAX+/Joz1N&#10;JWk5a2mdCu5/bgUqzsw3S/M6z09P4/6ly+nsfEoXfKnZvNTYbXMF1LmcHg8n0zHaB3M4aoTmiTZ/&#10;FaOSSlhJsQsuAx4uV6Ffc3o7pFqtkhntnBPh1j44GcEj0XECH7sngW4Y00ADfgeH1ROLV9Pa20ZP&#10;C6ttAF2nUT7yOrSA9jXN0vC2xAfh5T1ZHV/A5W8AAAD//wMAUEsDBBQABgAIAAAAIQDPUh+j3wAA&#10;AAoBAAAPAAAAZHJzL2Rvd25yZXYueG1sTI9BT8MwDIXvSPsPkSdxY+nY6KA0nSoESDtuRULc0sa0&#10;HY1TNVnX/Xu8E9xsv6fn76XbyXZixMG3jhQsFxEIpMqZlmoFH8Xb3SMIHzQZ3TlCBRf0sM1mN6lO&#10;jDvTHsdDqAWHkE+0giaEPpHSVw1a7ReuR2Lt2w1WB16HWppBnzncdvI+imJpdUv8odE9vjRY/RxO&#10;VoEvx11x6fPP45evyvyVbLHevSt1O5/yZxABp/Bnhis+o0PGTKU7kfGiU7CJV2u2shCDuOrRZvUE&#10;ouTpgU8yS+X/CtkvAAAA//8DAFBLAQItABQABgAIAAAAIQC2gziS/gAAAOEBAAATAAAAAAAAAAAA&#10;AAAAAAAAAABbQ29udGVudF9UeXBlc10ueG1sUEsBAi0AFAAGAAgAAAAhADj9If/WAAAAlAEAAAsA&#10;AAAAAAAAAAAAAAAALwEAAF9yZWxzLy5yZWxzUEsBAi0AFAAGAAgAAAAhAHspnjF3AgAASQUAAA4A&#10;AAAAAAAAAAAAAAAALgIAAGRycy9lMm9Eb2MueG1sUEsBAi0AFAAGAAgAAAAhAM9SH6PfAAAACgEA&#10;AA8AAAAAAAAAAAAAAAAA0QQAAGRycy9kb3ducmV2LnhtbFBLBQYAAAAABAAEAPMAAADdBQAAAAA=&#10;" filled="f" stroked="f" strokeweight="2pt">
                <v:textbox>
                  <w:txbxContent>
                    <w:p w14:paraId="5DEDA3DF" w14:textId="38C4F307" w:rsidR="00A67067" w:rsidRPr="00FB7AC2" w:rsidRDefault="001557CB" w:rsidP="00A67067">
                      <w:pPr>
                        <w:jc w:val="center"/>
                        <w:rPr>
                          <w:rFonts w:ascii="Aptos" w:hAnsi="Aptos"/>
                          <w:color w:val="000000" w:themeColor="text1"/>
                          <w:sz w:val="21"/>
                          <w:szCs w:val="21"/>
                        </w:rPr>
                      </w:pPr>
                      <w:r w:rsidRPr="00FB7AC2">
                        <w:rPr>
                          <w:rFonts w:ascii="Aptos" w:hAnsi="Aptos"/>
                          <w:color w:val="000000" w:themeColor="text1"/>
                          <w:sz w:val="21"/>
                          <w:szCs w:val="21"/>
                        </w:rPr>
                        <w:t>To</w:t>
                      </w:r>
                      <w:r w:rsidR="00A67067" w:rsidRPr="00FB7AC2">
                        <w:rPr>
                          <w:rFonts w:ascii="Aptos" w:hAnsi="Aptos"/>
                          <w:color w:val="000000" w:themeColor="text1"/>
                          <w:sz w:val="21"/>
                          <w:szCs w:val="21"/>
                        </w:rPr>
                        <w:t xml:space="preserve"> plac</w:t>
                      </w:r>
                      <w:r w:rsidRPr="00FB7AC2">
                        <w:rPr>
                          <w:rFonts w:ascii="Aptos" w:hAnsi="Aptos"/>
                          <w:color w:val="000000" w:themeColor="text1"/>
                          <w:sz w:val="21"/>
                          <w:szCs w:val="21"/>
                        </w:rPr>
                        <w:t>e</w:t>
                      </w:r>
                      <w:r w:rsidR="00A67067" w:rsidRPr="00FB7AC2">
                        <w:rPr>
                          <w:rFonts w:ascii="Aptos" w:hAnsi="Aptos"/>
                          <w:color w:val="000000" w:themeColor="text1"/>
                          <w:sz w:val="21"/>
                          <w:szCs w:val="21"/>
                        </w:rPr>
                        <w:t xml:space="preserve"> a Service Parts Order:</w:t>
                      </w:r>
                    </w:p>
                    <w:p w14:paraId="0E1D0DDF" w14:textId="6EF8F9A9" w:rsidR="00A67067" w:rsidRPr="00FB7AC2" w:rsidRDefault="00D1612A" w:rsidP="00A67067">
                      <w:pPr>
                        <w:jc w:val="center"/>
                        <w:rPr>
                          <w:rFonts w:ascii="Aptos" w:hAnsi="Aptos"/>
                          <w:color w:val="000000" w:themeColor="text1"/>
                          <w:sz w:val="21"/>
                          <w:szCs w:val="21"/>
                        </w:rPr>
                      </w:pPr>
                      <w:hyperlink r:id="rId114" w:history="1">
                        <w:r w:rsidRPr="00FB7AC2">
                          <w:rPr>
                            <w:rFonts w:ascii="Aptos" w:hAnsi="Aptos"/>
                            <w:color w:val="000000" w:themeColor="text1"/>
                            <w:sz w:val="21"/>
                            <w:szCs w:val="21"/>
                          </w:rPr>
                          <w:t xml:space="preserve">Visit - </w:t>
                        </w:r>
                        <w:r w:rsidR="003604FA" w:rsidRPr="00FB7AC2">
                          <w:rPr>
                            <w:rStyle w:val="Hyperlink"/>
                            <w:rFonts w:ascii="Aptos" w:hAnsi="Aptos"/>
                            <w:color w:val="000000" w:themeColor="text1"/>
                            <w:sz w:val="21"/>
                            <w:szCs w:val="21"/>
                          </w:rPr>
                          <w:t>SaltLakeIS.com</w:t>
                        </w:r>
                      </w:hyperlink>
                    </w:p>
                    <w:p w14:paraId="75B06EBC" w14:textId="6A613E48" w:rsidR="003604FA" w:rsidRPr="00FB7AC2" w:rsidRDefault="003604FA" w:rsidP="00A67067">
                      <w:pPr>
                        <w:jc w:val="center"/>
                        <w:rPr>
                          <w:rFonts w:ascii="Aptos" w:hAnsi="Aptos"/>
                          <w:color w:val="000000" w:themeColor="text1"/>
                          <w:sz w:val="21"/>
                          <w:szCs w:val="21"/>
                        </w:rPr>
                      </w:pPr>
                      <w:r w:rsidRPr="00FB7AC2">
                        <w:rPr>
                          <w:rFonts w:ascii="Aptos" w:hAnsi="Aptos"/>
                          <w:color w:val="000000" w:themeColor="text1"/>
                          <w:sz w:val="21"/>
                          <w:szCs w:val="21"/>
                        </w:rPr>
                        <w:t>Record Part number and quantity of units needed</w:t>
                      </w:r>
                      <w:r w:rsidR="009474FD" w:rsidRPr="00FB7AC2">
                        <w:rPr>
                          <w:rFonts w:ascii="Aptos" w:hAnsi="Aptos"/>
                          <w:color w:val="000000" w:themeColor="text1"/>
                          <w:sz w:val="21"/>
                          <w:szCs w:val="21"/>
                        </w:rPr>
                        <w:t xml:space="preserve"> before ordering</w:t>
                      </w:r>
                      <w:r w:rsidRPr="00FB7AC2">
                        <w:rPr>
                          <w:rFonts w:ascii="Aptos" w:hAnsi="Aptos"/>
                          <w:color w:val="000000" w:themeColor="text1"/>
                          <w:sz w:val="21"/>
                          <w:szCs w:val="21"/>
                        </w:rPr>
                        <w:t>.</w:t>
                      </w:r>
                    </w:p>
                  </w:txbxContent>
                </v:textbox>
              </v:rect>
            </w:pict>
          </mc:Fallback>
        </mc:AlternateContent>
      </w:r>
    </w:p>
    <w:p w14:paraId="5D7DADFF" w14:textId="53A6396E" w:rsidR="00F54C73" w:rsidRDefault="00F54C73" w:rsidP="00066626">
      <w:pPr>
        <w:pStyle w:val="BodyText"/>
        <w:spacing w:before="2"/>
        <w:jc w:val="center"/>
        <w:rPr>
          <w:sz w:val="26"/>
        </w:rPr>
      </w:pPr>
    </w:p>
    <w:p w14:paraId="57295FB2" w14:textId="1CB63D3A" w:rsidR="00F54C73" w:rsidRDefault="00F54C73" w:rsidP="00066626">
      <w:pPr>
        <w:pStyle w:val="BodyText"/>
        <w:spacing w:before="2"/>
        <w:jc w:val="center"/>
        <w:rPr>
          <w:sz w:val="26"/>
        </w:rPr>
      </w:pPr>
    </w:p>
    <w:p w14:paraId="31F2EC0E" w14:textId="03CB9C3B" w:rsidR="00F54C73" w:rsidRDefault="00F54C73" w:rsidP="00066626">
      <w:pPr>
        <w:pStyle w:val="BodyText"/>
        <w:spacing w:before="2"/>
        <w:jc w:val="center"/>
        <w:rPr>
          <w:sz w:val="26"/>
        </w:rPr>
      </w:pPr>
    </w:p>
    <w:p w14:paraId="4828F24F" w14:textId="7D5B4C95" w:rsidR="00F54C73" w:rsidRDefault="00F54C73" w:rsidP="00066626">
      <w:pPr>
        <w:pStyle w:val="BodyText"/>
        <w:spacing w:before="2"/>
        <w:jc w:val="center"/>
        <w:rPr>
          <w:sz w:val="26"/>
        </w:rPr>
      </w:pPr>
    </w:p>
    <w:p w14:paraId="0E0971CF" w14:textId="24191DCF" w:rsidR="00F54C73" w:rsidRDefault="00F54C73" w:rsidP="00066626">
      <w:pPr>
        <w:pStyle w:val="BodyText"/>
        <w:spacing w:before="2"/>
        <w:jc w:val="center"/>
        <w:rPr>
          <w:sz w:val="26"/>
        </w:rPr>
      </w:pPr>
    </w:p>
    <w:p w14:paraId="441E104C" w14:textId="77777777" w:rsidR="00F54C73" w:rsidRDefault="00F54C73" w:rsidP="00066626">
      <w:pPr>
        <w:pStyle w:val="BodyText"/>
        <w:spacing w:before="2"/>
        <w:jc w:val="center"/>
        <w:rPr>
          <w:sz w:val="26"/>
        </w:rPr>
      </w:pPr>
    </w:p>
    <w:p w14:paraId="27485EC4" w14:textId="77777777" w:rsidR="00F54C73" w:rsidRDefault="00F54C73" w:rsidP="00066626">
      <w:pPr>
        <w:pStyle w:val="BodyText"/>
        <w:spacing w:before="2"/>
        <w:jc w:val="center"/>
        <w:rPr>
          <w:sz w:val="26"/>
        </w:rPr>
      </w:pPr>
    </w:p>
    <w:p w14:paraId="206170BA" w14:textId="3EED9347" w:rsidR="00F54C73" w:rsidRDefault="00F54C73" w:rsidP="00066626">
      <w:pPr>
        <w:pStyle w:val="BodyText"/>
        <w:spacing w:before="2"/>
        <w:jc w:val="center"/>
        <w:rPr>
          <w:sz w:val="26"/>
        </w:rPr>
      </w:pPr>
    </w:p>
    <w:p w14:paraId="6FEDBA0E" w14:textId="77777777" w:rsidR="00F54C73" w:rsidRDefault="00F54C73" w:rsidP="00066626">
      <w:pPr>
        <w:pStyle w:val="BodyText"/>
        <w:spacing w:before="2"/>
        <w:jc w:val="center"/>
        <w:rPr>
          <w:sz w:val="26"/>
        </w:rPr>
      </w:pPr>
    </w:p>
    <w:p w14:paraId="5748C75F" w14:textId="07F6ADF0" w:rsidR="00F54C73" w:rsidRDefault="00F54C73" w:rsidP="00066626">
      <w:pPr>
        <w:pStyle w:val="BodyText"/>
        <w:spacing w:before="2"/>
        <w:jc w:val="center"/>
        <w:rPr>
          <w:sz w:val="26"/>
        </w:rPr>
      </w:pPr>
    </w:p>
    <w:p w14:paraId="35026E58" w14:textId="4AA59855" w:rsidR="00F54C73" w:rsidRDefault="00F54C73" w:rsidP="00066626">
      <w:pPr>
        <w:pStyle w:val="BodyText"/>
        <w:spacing w:before="2"/>
        <w:jc w:val="center"/>
        <w:rPr>
          <w:sz w:val="26"/>
        </w:rPr>
      </w:pPr>
    </w:p>
    <w:p w14:paraId="49F93DB2" w14:textId="77777777" w:rsidR="00F54C73" w:rsidRDefault="00F54C73" w:rsidP="00066626">
      <w:pPr>
        <w:pStyle w:val="BodyText"/>
        <w:spacing w:before="2"/>
        <w:jc w:val="center"/>
        <w:rPr>
          <w:sz w:val="26"/>
        </w:rPr>
      </w:pPr>
    </w:p>
    <w:p w14:paraId="6EA12A79" w14:textId="27C69B4C" w:rsidR="00F54C73" w:rsidRDefault="00F54C73" w:rsidP="00066626">
      <w:pPr>
        <w:pStyle w:val="BodyText"/>
        <w:spacing w:before="2"/>
        <w:jc w:val="center"/>
        <w:rPr>
          <w:sz w:val="26"/>
        </w:rPr>
      </w:pPr>
    </w:p>
    <w:p w14:paraId="24A45D61" w14:textId="35E98B0A" w:rsidR="00F54C73" w:rsidRDefault="00F54C73" w:rsidP="00066626">
      <w:pPr>
        <w:pStyle w:val="BodyText"/>
        <w:spacing w:before="2"/>
        <w:jc w:val="center"/>
        <w:rPr>
          <w:sz w:val="26"/>
        </w:rPr>
      </w:pPr>
    </w:p>
    <w:p w14:paraId="547A3F28" w14:textId="77777777" w:rsidR="001F61F1" w:rsidRDefault="001F61F1" w:rsidP="00066626">
      <w:pPr>
        <w:pStyle w:val="BodyText"/>
        <w:spacing w:before="2"/>
        <w:jc w:val="center"/>
        <w:rPr>
          <w:sz w:val="26"/>
        </w:rPr>
      </w:pPr>
    </w:p>
    <w:p w14:paraId="547BE66C" w14:textId="77777777" w:rsidR="001F61F1" w:rsidRDefault="001F61F1" w:rsidP="00066626">
      <w:pPr>
        <w:pStyle w:val="BodyText"/>
        <w:spacing w:before="2"/>
        <w:jc w:val="center"/>
        <w:rPr>
          <w:sz w:val="26"/>
        </w:rPr>
      </w:pPr>
    </w:p>
    <w:tbl>
      <w:tblPr>
        <w:tblStyle w:val="TableGrid"/>
        <w:tblW w:w="9320" w:type="dxa"/>
        <w:jc w:val="center"/>
        <w:tblLook w:val="04A0" w:firstRow="1" w:lastRow="0" w:firstColumn="1" w:lastColumn="0" w:noHBand="0" w:noVBand="1"/>
      </w:tblPr>
      <w:tblGrid>
        <w:gridCol w:w="1093"/>
        <w:gridCol w:w="2151"/>
        <w:gridCol w:w="1134"/>
        <w:gridCol w:w="1531"/>
        <w:gridCol w:w="1093"/>
        <w:gridCol w:w="2318"/>
      </w:tblGrid>
      <w:tr w:rsidR="00DD362A" w14:paraId="39428977" w14:textId="57229F03" w:rsidTr="00D40633">
        <w:trPr>
          <w:jc w:val="center"/>
        </w:trPr>
        <w:tc>
          <w:tcPr>
            <w:tcW w:w="1093" w:type="dxa"/>
            <w:tcBorders>
              <w:bottom w:val="single" w:sz="18" w:space="0" w:color="auto"/>
            </w:tcBorders>
            <w:shd w:val="clear" w:color="auto" w:fill="F2F2F2" w:themeFill="background1" w:themeFillShade="F2"/>
            <w:vAlign w:val="center"/>
          </w:tcPr>
          <w:p w14:paraId="687B3CE1" w14:textId="78E8C069" w:rsidR="00055D87" w:rsidRPr="00B1790D" w:rsidRDefault="00055D87" w:rsidP="00DD362A">
            <w:pPr>
              <w:pStyle w:val="BodyText"/>
              <w:jc w:val="center"/>
              <w:rPr>
                <w:rFonts w:ascii="Aptos" w:hAnsi="Aptos"/>
                <w:b/>
                <w:bCs/>
                <w:sz w:val="20"/>
                <w:szCs w:val="20"/>
              </w:rPr>
            </w:pPr>
            <w:r w:rsidRPr="00B1790D">
              <w:rPr>
                <w:rFonts w:ascii="Aptos" w:hAnsi="Aptos"/>
                <w:b/>
                <w:bCs/>
                <w:sz w:val="20"/>
                <w:szCs w:val="20"/>
              </w:rPr>
              <w:t>KNG Service Part #</w:t>
            </w:r>
          </w:p>
        </w:tc>
        <w:tc>
          <w:tcPr>
            <w:tcW w:w="2057" w:type="dxa"/>
            <w:tcBorders>
              <w:bottom w:val="single" w:sz="18" w:space="0" w:color="auto"/>
              <w:right w:val="single" w:sz="18" w:space="0" w:color="auto"/>
            </w:tcBorders>
            <w:shd w:val="clear" w:color="auto" w:fill="F2F2F2" w:themeFill="background1" w:themeFillShade="F2"/>
            <w:vAlign w:val="center"/>
          </w:tcPr>
          <w:p w14:paraId="5ADB6D16" w14:textId="10084910" w:rsidR="00055D87" w:rsidRPr="00B1790D" w:rsidRDefault="00055D87" w:rsidP="00DD362A">
            <w:pPr>
              <w:pStyle w:val="BodyText"/>
              <w:jc w:val="center"/>
              <w:rPr>
                <w:rFonts w:ascii="Aptos" w:hAnsi="Aptos"/>
                <w:b/>
                <w:bCs/>
                <w:sz w:val="20"/>
                <w:szCs w:val="20"/>
              </w:rPr>
            </w:pPr>
            <w:r w:rsidRPr="00B1790D">
              <w:rPr>
                <w:rFonts w:ascii="Aptos" w:hAnsi="Aptos"/>
                <w:b/>
                <w:bCs/>
                <w:sz w:val="20"/>
                <w:szCs w:val="20"/>
              </w:rPr>
              <w:t>KNG Part Name</w:t>
            </w:r>
          </w:p>
        </w:tc>
        <w:tc>
          <w:tcPr>
            <w:tcW w:w="1228" w:type="dxa"/>
            <w:tcBorders>
              <w:left w:val="single" w:sz="18" w:space="0" w:color="auto"/>
              <w:bottom w:val="single" w:sz="18" w:space="0" w:color="auto"/>
            </w:tcBorders>
            <w:shd w:val="clear" w:color="auto" w:fill="F2F2F2" w:themeFill="background1" w:themeFillShade="F2"/>
            <w:vAlign w:val="center"/>
          </w:tcPr>
          <w:p w14:paraId="2EF4CDAB" w14:textId="292FE4AA" w:rsidR="00055D87" w:rsidRPr="00B1790D" w:rsidRDefault="00055D87" w:rsidP="00DD362A">
            <w:pPr>
              <w:pStyle w:val="BodyText"/>
              <w:jc w:val="center"/>
              <w:rPr>
                <w:rFonts w:ascii="Aptos" w:hAnsi="Aptos"/>
                <w:b/>
                <w:bCs/>
                <w:sz w:val="20"/>
                <w:szCs w:val="20"/>
              </w:rPr>
            </w:pPr>
            <w:r w:rsidRPr="00B1790D">
              <w:rPr>
                <w:rFonts w:ascii="Aptos" w:hAnsi="Aptos"/>
                <w:b/>
                <w:bCs/>
                <w:sz w:val="20"/>
                <w:szCs w:val="20"/>
              </w:rPr>
              <w:t>KNG Service Part #</w:t>
            </w:r>
          </w:p>
        </w:tc>
        <w:tc>
          <w:tcPr>
            <w:tcW w:w="1531" w:type="dxa"/>
            <w:tcBorders>
              <w:bottom w:val="single" w:sz="18" w:space="0" w:color="auto"/>
              <w:right w:val="single" w:sz="18" w:space="0" w:color="auto"/>
            </w:tcBorders>
            <w:shd w:val="clear" w:color="auto" w:fill="F2F2F2" w:themeFill="background1" w:themeFillShade="F2"/>
            <w:vAlign w:val="center"/>
          </w:tcPr>
          <w:p w14:paraId="0082E973" w14:textId="2D640C06" w:rsidR="00055D87" w:rsidRPr="00B1790D" w:rsidRDefault="00055D87" w:rsidP="00DD362A">
            <w:pPr>
              <w:pStyle w:val="BodyText"/>
              <w:jc w:val="center"/>
              <w:rPr>
                <w:rFonts w:ascii="Aptos" w:hAnsi="Aptos"/>
                <w:b/>
                <w:bCs/>
                <w:sz w:val="20"/>
                <w:szCs w:val="20"/>
              </w:rPr>
            </w:pPr>
            <w:r w:rsidRPr="00B1790D">
              <w:rPr>
                <w:rFonts w:ascii="Aptos" w:hAnsi="Aptos"/>
                <w:b/>
                <w:bCs/>
                <w:sz w:val="20"/>
                <w:szCs w:val="20"/>
              </w:rPr>
              <w:t>KNG Part Name</w:t>
            </w:r>
          </w:p>
        </w:tc>
        <w:tc>
          <w:tcPr>
            <w:tcW w:w="1093" w:type="dxa"/>
            <w:tcBorders>
              <w:left w:val="single" w:sz="18" w:space="0" w:color="auto"/>
              <w:bottom w:val="single" w:sz="18" w:space="0" w:color="auto"/>
            </w:tcBorders>
            <w:shd w:val="clear" w:color="auto" w:fill="F2F2F2" w:themeFill="background1" w:themeFillShade="F2"/>
            <w:vAlign w:val="center"/>
          </w:tcPr>
          <w:p w14:paraId="663B2BBA" w14:textId="65623146" w:rsidR="00055D87" w:rsidRPr="00B1790D" w:rsidRDefault="00055D87" w:rsidP="00DD362A">
            <w:pPr>
              <w:pStyle w:val="BodyText"/>
              <w:jc w:val="center"/>
              <w:rPr>
                <w:rFonts w:ascii="Aptos" w:hAnsi="Aptos"/>
                <w:b/>
                <w:bCs/>
                <w:sz w:val="20"/>
                <w:szCs w:val="20"/>
              </w:rPr>
            </w:pPr>
            <w:r w:rsidRPr="00B1790D">
              <w:rPr>
                <w:rFonts w:ascii="Aptos" w:hAnsi="Aptos"/>
                <w:b/>
                <w:bCs/>
                <w:sz w:val="20"/>
                <w:szCs w:val="20"/>
              </w:rPr>
              <w:t>KNG Service Part #</w:t>
            </w:r>
          </w:p>
        </w:tc>
        <w:tc>
          <w:tcPr>
            <w:tcW w:w="2318" w:type="dxa"/>
            <w:tcBorders>
              <w:bottom w:val="single" w:sz="18" w:space="0" w:color="auto"/>
            </w:tcBorders>
            <w:shd w:val="clear" w:color="auto" w:fill="F2F2F2" w:themeFill="background1" w:themeFillShade="F2"/>
            <w:vAlign w:val="center"/>
          </w:tcPr>
          <w:p w14:paraId="07095F28" w14:textId="030930C9" w:rsidR="00055D87" w:rsidRPr="00B1790D" w:rsidRDefault="00055D87" w:rsidP="00DD362A">
            <w:pPr>
              <w:pStyle w:val="BodyText"/>
              <w:jc w:val="center"/>
              <w:rPr>
                <w:rFonts w:ascii="Aptos" w:hAnsi="Aptos"/>
                <w:b/>
                <w:bCs/>
                <w:sz w:val="20"/>
                <w:szCs w:val="20"/>
              </w:rPr>
            </w:pPr>
            <w:r w:rsidRPr="00B1790D">
              <w:rPr>
                <w:rFonts w:ascii="Aptos" w:hAnsi="Aptos"/>
                <w:b/>
                <w:bCs/>
                <w:sz w:val="20"/>
                <w:szCs w:val="20"/>
              </w:rPr>
              <w:t>KNG Part Name</w:t>
            </w:r>
          </w:p>
        </w:tc>
      </w:tr>
      <w:tr w:rsidR="00D740EB" w14:paraId="49233DAD" w14:textId="39CD2FE7" w:rsidTr="00D40633">
        <w:trPr>
          <w:jc w:val="center"/>
        </w:trPr>
        <w:tc>
          <w:tcPr>
            <w:tcW w:w="1093" w:type="dxa"/>
            <w:tcBorders>
              <w:top w:val="single" w:sz="18" w:space="0" w:color="auto"/>
            </w:tcBorders>
            <w:vAlign w:val="center"/>
          </w:tcPr>
          <w:p w14:paraId="48A065E9" w14:textId="3D9FD657"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KNGINW01</w:t>
            </w:r>
          </w:p>
        </w:tc>
        <w:tc>
          <w:tcPr>
            <w:tcW w:w="2057" w:type="dxa"/>
            <w:tcBorders>
              <w:top w:val="single" w:sz="18" w:space="0" w:color="auto"/>
              <w:right w:val="single" w:sz="18" w:space="0" w:color="auto"/>
            </w:tcBorders>
          </w:tcPr>
          <w:p w14:paraId="4C726C1E" w14:textId="3888B0A2" w:rsidR="00C91C99" w:rsidRPr="00D740EB" w:rsidRDefault="00900CB7" w:rsidP="00D40633">
            <w:pPr>
              <w:pStyle w:val="BodyText"/>
              <w:ind w:left="-105" w:right="-60"/>
              <w:jc w:val="center"/>
              <w:rPr>
                <w:rFonts w:ascii="Aptos" w:hAnsi="Aptos"/>
                <w:sz w:val="20"/>
                <w:szCs w:val="20"/>
              </w:rPr>
            </w:pPr>
            <w:r>
              <w:rPr>
                <w:rFonts w:ascii="Aptos" w:hAnsi="Aptos"/>
                <w:sz w:val="20"/>
                <w:szCs w:val="20"/>
              </w:rPr>
              <w:t>MOUNTING BRACKETS</w:t>
            </w:r>
          </w:p>
        </w:tc>
        <w:tc>
          <w:tcPr>
            <w:tcW w:w="1228" w:type="dxa"/>
            <w:tcBorders>
              <w:top w:val="single" w:sz="18" w:space="0" w:color="auto"/>
              <w:left w:val="single" w:sz="18" w:space="0" w:color="auto"/>
            </w:tcBorders>
            <w:vAlign w:val="center"/>
          </w:tcPr>
          <w:p w14:paraId="5CAA97E2" w14:textId="3927FD50"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KNGINW11</w:t>
            </w:r>
          </w:p>
        </w:tc>
        <w:tc>
          <w:tcPr>
            <w:tcW w:w="1531" w:type="dxa"/>
            <w:tcBorders>
              <w:top w:val="single" w:sz="18" w:space="0" w:color="auto"/>
              <w:right w:val="single" w:sz="18" w:space="0" w:color="auto"/>
            </w:tcBorders>
          </w:tcPr>
          <w:p w14:paraId="1791A2E7" w14:textId="146F0BE7"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HEAT EXCHANGER</w:t>
            </w:r>
          </w:p>
        </w:tc>
        <w:tc>
          <w:tcPr>
            <w:tcW w:w="1093" w:type="dxa"/>
            <w:tcBorders>
              <w:top w:val="single" w:sz="18" w:space="0" w:color="auto"/>
              <w:left w:val="single" w:sz="18" w:space="0" w:color="auto"/>
            </w:tcBorders>
            <w:vAlign w:val="center"/>
          </w:tcPr>
          <w:p w14:paraId="0FB372A2" w14:textId="3FE57EBB"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KNGINW20</w:t>
            </w:r>
          </w:p>
        </w:tc>
        <w:tc>
          <w:tcPr>
            <w:tcW w:w="2318" w:type="dxa"/>
            <w:tcBorders>
              <w:top w:val="single" w:sz="18" w:space="0" w:color="auto"/>
            </w:tcBorders>
          </w:tcPr>
          <w:p w14:paraId="382DA891" w14:textId="23C3F795" w:rsidR="00A33FD5" w:rsidRPr="00D740EB" w:rsidRDefault="00D740EB" w:rsidP="00D40633">
            <w:pPr>
              <w:pStyle w:val="BodyText"/>
              <w:ind w:left="-105"/>
              <w:jc w:val="center"/>
              <w:rPr>
                <w:rFonts w:ascii="Aptos" w:hAnsi="Aptos"/>
                <w:sz w:val="20"/>
                <w:szCs w:val="20"/>
              </w:rPr>
            </w:pPr>
            <w:r w:rsidRPr="00D740EB">
              <w:rPr>
                <w:rFonts w:ascii="Aptos" w:hAnsi="Aptos"/>
                <w:sz w:val="20"/>
                <w:szCs w:val="20"/>
              </w:rPr>
              <w:t>GAS INLET CONNECTION</w:t>
            </w:r>
          </w:p>
          <w:p w14:paraId="72416FCA" w14:textId="391931AA" w:rsidR="00C91C99" w:rsidRPr="00D740EB" w:rsidRDefault="00C91C99" w:rsidP="00D40633">
            <w:pPr>
              <w:pStyle w:val="BodyText"/>
              <w:ind w:left="-105"/>
              <w:jc w:val="center"/>
              <w:rPr>
                <w:rFonts w:ascii="Aptos" w:hAnsi="Aptos"/>
                <w:sz w:val="20"/>
                <w:szCs w:val="20"/>
              </w:rPr>
            </w:pPr>
          </w:p>
        </w:tc>
      </w:tr>
      <w:tr w:rsidR="00D740EB" w14:paraId="0BE712AF" w14:textId="41B0A023" w:rsidTr="00D40633">
        <w:trPr>
          <w:jc w:val="center"/>
        </w:trPr>
        <w:tc>
          <w:tcPr>
            <w:tcW w:w="1093" w:type="dxa"/>
            <w:vAlign w:val="center"/>
          </w:tcPr>
          <w:p w14:paraId="475F9E5C" w14:textId="390D98B8"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KNGINW02</w:t>
            </w:r>
          </w:p>
          <w:p w14:paraId="6801F3CE" w14:textId="47FCD1A3" w:rsidR="00C91C99" w:rsidRPr="00D740EB" w:rsidRDefault="00C91C99" w:rsidP="00D40633">
            <w:pPr>
              <w:pStyle w:val="BodyText"/>
              <w:ind w:left="-105"/>
              <w:jc w:val="center"/>
              <w:rPr>
                <w:rFonts w:ascii="Aptos" w:hAnsi="Aptos"/>
                <w:sz w:val="20"/>
                <w:szCs w:val="20"/>
              </w:rPr>
            </w:pPr>
          </w:p>
        </w:tc>
        <w:tc>
          <w:tcPr>
            <w:tcW w:w="2057" w:type="dxa"/>
            <w:tcBorders>
              <w:right w:val="single" w:sz="18" w:space="0" w:color="auto"/>
            </w:tcBorders>
          </w:tcPr>
          <w:p w14:paraId="2DF31D7F" w14:textId="3241C799"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BOTTOM ASSEMBLY</w:t>
            </w:r>
          </w:p>
        </w:tc>
        <w:tc>
          <w:tcPr>
            <w:tcW w:w="1228" w:type="dxa"/>
            <w:tcBorders>
              <w:left w:val="single" w:sz="18" w:space="0" w:color="auto"/>
            </w:tcBorders>
            <w:vAlign w:val="center"/>
          </w:tcPr>
          <w:p w14:paraId="0D2D52EF" w14:textId="425C6BC1"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KNGINW12</w:t>
            </w:r>
          </w:p>
          <w:p w14:paraId="62BF6E0C" w14:textId="77777777" w:rsidR="00C91C99" w:rsidRPr="00D740EB" w:rsidRDefault="00C91C99" w:rsidP="00D40633">
            <w:pPr>
              <w:pStyle w:val="BodyText"/>
              <w:ind w:left="-105"/>
              <w:jc w:val="center"/>
              <w:rPr>
                <w:rFonts w:ascii="Aptos" w:hAnsi="Aptos"/>
                <w:sz w:val="20"/>
                <w:szCs w:val="20"/>
              </w:rPr>
            </w:pPr>
          </w:p>
        </w:tc>
        <w:tc>
          <w:tcPr>
            <w:tcW w:w="1531" w:type="dxa"/>
            <w:tcBorders>
              <w:right w:val="single" w:sz="18" w:space="0" w:color="auto"/>
            </w:tcBorders>
          </w:tcPr>
          <w:p w14:paraId="64EDA530" w14:textId="13E202B8"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IGNITION NEEDLE</w:t>
            </w:r>
            <w:r w:rsidR="00A67067">
              <w:rPr>
                <w:rFonts w:ascii="Aptos" w:hAnsi="Aptos"/>
                <w:sz w:val="20"/>
                <w:szCs w:val="20"/>
              </w:rPr>
              <w:t>S AND SENSOR</w:t>
            </w:r>
          </w:p>
        </w:tc>
        <w:tc>
          <w:tcPr>
            <w:tcW w:w="1093" w:type="dxa"/>
            <w:tcBorders>
              <w:left w:val="single" w:sz="18" w:space="0" w:color="auto"/>
            </w:tcBorders>
            <w:vAlign w:val="center"/>
          </w:tcPr>
          <w:p w14:paraId="7B3EDB56" w14:textId="2302B07F" w:rsidR="00A234A9" w:rsidRPr="00D740EB" w:rsidRDefault="00D740EB" w:rsidP="00D40633">
            <w:pPr>
              <w:pStyle w:val="BodyText"/>
              <w:ind w:left="-105"/>
              <w:jc w:val="center"/>
              <w:rPr>
                <w:rFonts w:ascii="Aptos" w:hAnsi="Aptos"/>
                <w:sz w:val="20"/>
                <w:szCs w:val="20"/>
              </w:rPr>
            </w:pPr>
            <w:r w:rsidRPr="00D740EB">
              <w:rPr>
                <w:rFonts w:ascii="Aptos" w:hAnsi="Aptos"/>
                <w:sz w:val="20"/>
                <w:szCs w:val="20"/>
              </w:rPr>
              <w:t>KNGINW21</w:t>
            </w:r>
          </w:p>
          <w:p w14:paraId="2FFC24A0" w14:textId="635FA535" w:rsidR="00C91C99" w:rsidRPr="00D740EB" w:rsidRDefault="00C91C99" w:rsidP="00D40633">
            <w:pPr>
              <w:pStyle w:val="BodyText"/>
              <w:ind w:left="-105"/>
              <w:jc w:val="center"/>
              <w:rPr>
                <w:rFonts w:ascii="Aptos" w:hAnsi="Aptos"/>
                <w:sz w:val="20"/>
                <w:szCs w:val="20"/>
              </w:rPr>
            </w:pPr>
          </w:p>
        </w:tc>
        <w:tc>
          <w:tcPr>
            <w:tcW w:w="2318" w:type="dxa"/>
          </w:tcPr>
          <w:p w14:paraId="7715D3A8" w14:textId="5BC42E34"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WATER PROPORTIONAL VALVE</w:t>
            </w:r>
          </w:p>
        </w:tc>
      </w:tr>
      <w:tr w:rsidR="00D740EB" w14:paraId="1229CBC4" w14:textId="0DA2B459" w:rsidTr="00D40633">
        <w:trPr>
          <w:jc w:val="center"/>
        </w:trPr>
        <w:tc>
          <w:tcPr>
            <w:tcW w:w="1093" w:type="dxa"/>
            <w:vAlign w:val="center"/>
          </w:tcPr>
          <w:p w14:paraId="49034058" w14:textId="13D2B8F4"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KNGINW03</w:t>
            </w:r>
          </w:p>
          <w:p w14:paraId="3AC47ACC" w14:textId="5E6DBC22" w:rsidR="00C91C99" w:rsidRPr="00D740EB" w:rsidRDefault="00C91C99" w:rsidP="00D40633">
            <w:pPr>
              <w:pStyle w:val="BodyText"/>
              <w:ind w:left="-105"/>
              <w:jc w:val="center"/>
              <w:rPr>
                <w:rFonts w:ascii="Aptos" w:hAnsi="Aptos"/>
                <w:sz w:val="20"/>
                <w:szCs w:val="20"/>
              </w:rPr>
            </w:pPr>
          </w:p>
        </w:tc>
        <w:tc>
          <w:tcPr>
            <w:tcW w:w="2057" w:type="dxa"/>
            <w:tcBorders>
              <w:right w:val="single" w:sz="18" w:space="0" w:color="auto"/>
            </w:tcBorders>
          </w:tcPr>
          <w:p w14:paraId="1EA7B8EE" w14:textId="3667DBED"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EXHAUST HOOD AND VENT</w:t>
            </w:r>
          </w:p>
        </w:tc>
        <w:tc>
          <w:tcPr>
            <w:tcW w:w="1228" w:type="dxa"/>
            <w:tcBorders>
              <w:left w:val="single" w:sz="18" w:space="0" w:color="auto"/>
            </w:tcBorders>
            <w:vAlign w:val="center"/>
          </w:tcPr>
          <w:p w14:paraId="1ED3440A" w14:textId="6FA2C933"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KNGINW13</w:t>
            </w:r>
          </w:p>
          <w:p w14:paraId="236E4D9E" w14:textId="77777777" w:rsidR="00C91C99" w:rsidRPr="00D740EB" w:rsidRDefault="00C91C99" w:rsidP="00D40633">
            <w:pPr>
              <w:pStyle w:val="BodyText"/>
              <w:ind w:left="-105"/>
              <w:jc w:val="center"/>
              <w:rPr>
                <w:rFonts w:ascii="Aptos" w:hAnsi="Aptos"/>
                <w:sz w:val="20"/>
                <w:szCs w:val="20"/>
              </w:rPr>
            </w:pPr>
          </w:p>
        </w:tc>
        <w:tc>
          <w:tcPr>
            <w:tcW w:w="1531" w:type="dxa"/>
            <w:tcBorders>
              <w:right w:val="single" w:sz="18" w:space="0" w:color="auto"/>
            </w:tcBorders>
          </w:tcPr>
          <w:p w14:paraId="59A460FE" w14:textId="4975534F"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BURNER ASSEMBLY</w:t>
            </w:r>
          </w:p>
        </w:tc>
        <w:tc>
          <w:tcPr>
            <w:tcW w:w="1093" w:type="dxa"/>
            <w:tcBorders>
              <w:left w:val="single" w:sz="18" w:space="0" w:color="auto"/>
            </w:tcBorders>
            <w:vAlign w:val="center"/>
          </w:tcPr>
          <w:p w14:paraId="00B0F687" w14:textId="58141E7B" w:rsidR="00A234A9" w:rsidRPr="00D740EB" w:rsidRDefault="00D740EB" w:rsidP="00D40633">
            <w:pPr>
              <w:pStyle w:val="BodyText"/>
              <w:ind w:left="-105"/>
              <w:jc w:val="center"/>
              <w:rPr>
                <w:rFonts w:ascii="Aptos" w:hAnsi="Aptos"/>
                <w:sz w:val="20"/>
                <w:szCs w:val="20"/>
              </w:rPr>
            </w:pPr>
            <w:r w:rsidRPr="00D740EB">
              <w:rPr>
                <w:rFonts w:ascii="Aptos" w:hAnsi="Aptos"/>
                <w:sz w:val="20"/>
                <w:szCs w:val="20"/>
              </w:rPr>
              <w:t>KNGINW22</w:t>
            </w:r>
          </w:p>
          <w:p w14:paraId="35ED7D3E" w14:textId="6CAC6BAE" w:rsidR="00C91C99" w:rsidRPr="00D740EB" w:rsidRDefault="00C91C99" w:rsidP="00D40633">
            <w:pPr>
              <w:pStyle w:val="BodyText"/>
              <w:ind w:left="-105"/>
              <w:jc w:val="center"/>
              <w:rPr>
                <w:rFonts w:ascii="Aptos" w:hAnsi="Aptos"/>
                <w:sz w:val="20"/>
                <w:szCs w:val="20"/>
              </w:rPr>
            </w:pPr>
          </w:p>
        </w:tc>
        <w:tc>
          <w:tcPr>
            <w:tcW w:w="2318" w:type="dxa"/>
          </w:tcPr>
          <w:p w14:paraId="72EA953A" w14:textId="00C8DDB5"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COLD WATER INLET CONNECTION ASSEMBLY</w:t>
            </w:r>
          </w:p>
        </w:tc>
      </w:tr>
      <w:tr w:rsidR="00D740EB" w14:paraId="53F91DCB" w14:textId="0D296B95" w:rsidTr="00D40633">
        <w:trPr>
          <w:jc w:val="center"/>
        </w:trPr>
        <w:tc>
          <w:tcPr>
            <w:tcW w:w="1093" w:type="dxa"/>
            <w:vAlign w:val="center"/>
          </w:tcPr>
          <w:p w14:paraId="687AC95C" w14:textId="2B091447"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KNGINW05</w:t>
            </w:r>
          </w:p>
        </w:tc>
        <w:tc>
          <w:tcPr>
            <w:tcW w:w="2057" w:type="dxa"/>
            <w:tcBorders>
              <w:right w:val="single" w:sz="18" w:space="0" w:color="auto"/>
            </w:tcBorders>
          </w:tcPr>
          <w:p w14:paraId="498BC03D" w14:textId="54649C09"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DISPLAY PANEL</w:t>
            </w:r>
          </w:p>
        </w:tc>
        <w:tc>
          <w:tcPr>
            <w:tcW w:w="1228" w:type="dxa"/>
            <w:tcBorders>
              <w:left w:val="single" w:sz="18" w:space="0" w:color="auto"/>
            </w:tcBorders>
            <w:vAlign w:val="center"/>
          </w:tcPr>
          <w:p w14:paraId="115ABAA1" w14:textId="779E8642"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KNGINW14</w:t>
            </w:r>
          </w:p>
        </w:tc>
        <w:tc>
          <w:tcPr>
            <w:tcW w:w="1531" w:type="dxa"/>
            <w:tcBorders>
              <w:right w:val="single" w:sz="18" w:space="0" w:color="auto"/>
            </w:tcBorders>
          </w:tcPr>
          <w:p w14:paraId="60B67D7D" w14:textId="451AD20C"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FAN MOTOR</w:t>
            </w:r>
          </w:p>
        </w:tc>
        <w:tc>
          <w:tcPr>
            <w:tcW w:w="1093" w:type="dxa"/>
            <w:tcBorders>
              <w:left w:val="single" w:sz="18" w:space="0" w:color="auto"/>
            </w:tcBorders>
            <w:vAlign w:val="center"/>
          </w:tcPr>
          <w:p w14:paraId="0910E243" w14:textId="57DED4D0"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KNGINW23</w:t>
            </w:r>
          </w:p>
        </w:tc>
        <w:tc>
          <w:tcPr>
            <w:tcW w:w="2318" w:type="dxa"/>
          </w:tcPr>
          <w:p w14:paraId="67C4E17B" w14:textId="300B5DAF"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POWER CORD</w:t>
            </w:r>
          </w:p>
        </w:tc>
      </w:tr>
      <w:tr w:rsidR="00D740EB" w14:paraId="15425DDE" w14:textId="7C5824D6" w:rsidTr="00D40633">
        <w:trPr>
          <w:jc w:val="center"/>
        </w:trPr>
        <w:tc>
          <w:tcPr>
            <w:tcW w:w="1093" w:type="dxa"/>
            <w:vAlign w:val="center"/>
          </w:tcPr>
          <w:p w14:paraId="2419BF1E" w14:textId="44BE3FCB"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KNGINW06</w:t>
            </w:r>
          </w:p>
          <w:p w14:paraId="16F8D87A" w14:textId="2ADC4752" w:rsidR="00C91C99" w:rsidRPr="00D740EB" w:rsidRDefault="00C91C99" w:rsidP="00D40633">
            <w:pPr>
              <w:pStyle w:val="BodyText"/>
              <w:ind w:left="-105"/>
              <w:jc w:val="center"/>
              <w:rPr>
                <w:rFonts w:ascii="Aptos" w:hAnsi="Aptos"/>
                <w:sz w:val="20"/>
                <w:szCs w:val="20"/>
              </w:rPr>
            </w:pPr>
          </w:p>
        </w:tc>
        <w:tc>
          <w:tcPr>
            <w:tcW w:w="2057" w:type="dxa"/>
            <w:tcBorders>
              <w:right w:val="single" w:sz="18" w:space="0" w:color="auto"/>
            </w:tcBorders>
          </w:tcPr>
          <w:p w14:paraId="63959117" w14:textId="55EEFEDF"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LEFT HEAT EXCHANGE THERMOSTAT</w:t>
            </w:r>
          </w:p>
        </w:tc>
        <w:tc>
          <w:tcPr>
            <w:tcW w:w="1228" w:type="dxa"/>
            <w:tcBorders>
              <w:left w:val="single" w:sz="18" w:space="0" w:color="auto"/>
            </w:tcBorders>
            <w:vAlign w:val="center"/>
          </w:tcPr>
          <w:p w14:paraId="7350354F" w14:textId="444B49DC"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KNGINW15</w:t>
            </w:r>
          </w:p>
          <w:p w14:paraId="7BEC1836" w14:textId="77777777" w:rsidR="00C91C99" w:rsidRPr="00D740EB" w:rsidRDefault="00C91C99" w:rsidP="00D40633">
            <w:pPr>
              <w:pStyle w:val="BodyText"/>
              <w:ind w:left="-105"/>
              <w:jc w:val="center"/>
              <w:rPr>
                <w:rFonts w:ascii="Aptos" w:hAnsi="Aptos"/>
                <w:sz w:val="20"/>
                <w:szCs w:val="20"/>
              </w:rPr>
            </w:pPr>
          </w:p>
        </w:tc>
        <w:tc>
          <w:tcPr>
            <w:tcW w:w="1531" w:type="dxa"/>
            <w:tcBorders>
              <w:right w:val="single" w:sz="18" w:space="0" w:color="auto"/>
            </w:tcBorders>
          </w:tcPr>
          <w:p w14:paraId="2B69CF4C" w14:textId="7385A09F"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GAS PROPORTIONAL VALVE</w:t>
            </w:r>
          </w:p>
        </w:tc>
        <w:tc>
          <w:tcPr>
            <w:tcW w:w="1093" w:type="dxa"/>
            <w:tcBorders>
              <w:left w:val="single" w:sz="18" w:space="0" w:color="auto"/>
            </w:tcBorders>
            <w:vAlign w:val="center"/>
          </w:tcPr>
          <w:p w14:paraId="75A03F0B" w14:textId="26B061EE" w:rsidR="00A234A9" w:rsidRPr="00D740EB" w:rsidRDefault="00D740EB" w:rsidP="00D40633">
            <w:pPr>
              <w:pStyle w:val="BodyText"/>
              <w:ind w:left="-105"/>
              <w:jc w:val="center"/>
              <w:rPr>
                <w:rFonts w:ascii="Aptos" w:hAnsi="Aptos"/>
                <w:sz w:val="20"/>
                <w:szCs w:val="20"/>
              </w:rPr>
            </w:pPr>
            <w:r w:rsidRPr="00D740EB">
              <w:rPr>
                <w:rFonts w:ascii="Aptos" w:hAnsi="Aptos"/>
                <w:sz w:val="20"/>
                <w:szCs w:val="20"/>
              </w:rPr>
              <w:t>KNGINW24</w:t>
            </w:r>
          </w:p>
          <w:p w14:paraId="5C8A1DED" w14:textId="202DDC11" w:rsidR="00C91C99" w:rsidRPr="00D740EB" w:rsidRDefault="00C91C99" w:rsidP="00D40633">
            <w:pPr>
              <w:pStyle w:val="BodyText"/>
              <w:ind w:left="-105"/>
              <w:jc w:val="center"/>
              <w:rPr>
                <w:rFonts w:ascii="Aptos" w:hAnsi="Aptos"/>
                <w:sz w:val="20"/>
                <w:szCs w:val="20"/>
              </w:rPr>
            </w:pPr>
          </w:p>
        </w:tc>
        <w:tc>
          <w:tcPr>
            <w:tcW w:w="2318" w:type="dxa"/>
          </w:tcPr>
          <w:p w14:paraId="72366F9C" w14:textId="22F1409C" w:rsidR="00A33FD5" w:rsidRPr="00D740EB" w:rsidRDefault="00D740EB" w:rsidP="00D40633">
            <w:pPr>
              <w:pStyle w:val="BodyText"/>
              <w:ind w:left="-105"/>
              <w:jc w:val="center"/>
              <w:rPr>
                <w:rFonts w:ascii="Aptos" w:hAnsi="Aptos"/>
                <w:sz w:val="20"/>
                <w:szCs w:val="20"/>
              </w:rPr>
            </w:pPr>
            <w:r w:rsidRPr="00D740EB">
              <w:rPr>
                <w:rFonts w:ascii="Aptos" w:hAnsi="Aptos"/>
                <w:sz w:val="20"/>
                <w:szCs w:val="20"/>
              </w:rPr>
              <w:t>ELECTRIC HEATING ANTIFREEZE SYSTEM</w:t>
            </w:r>
          </w:p>
          <w:p w14:paraId="39AAF46D" w14:textId="1983DEF8" w:rsidR="00C91C99" w:rsidRPr="00D740EB" w:rsidRDefault="00C91C99" w:rsidP="00D40633">
            <w:pPr>
              <w:pStyle w:val="BodyText"/>
              <w:ind w:left="-105"/>
              <w:jc w:val="center"/>
              <w:rPr>
                <w:rFonts w:ascii="Aptos" w:hAnsi="Aptos"/>
                <w:sz w:val="20"/>
                <w:szCs w:val="20"/>
              </w:rPr>
            </w:pPr>
          </w:p>
        </w:tc>
      </w:tr>
      <w:tr w:rsidR="00D740EB" w14:paraId="548BB2AC" w14:textId="6467A2DC" w:rsidTr="00D40633">
        <w:trPr>
          <w:jc w:val="center"/>
        </w:trPr>
        <w:tc>
          <w:tcPr>
            <w:tcW w:w="1093" w:type="dxa"/>
            <w:vAlign w:val="center"/>
          </w:tcPr>
          <w:p w14:paraId="5FA8CEEF" w14:textId="1EDC5B74"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KNGINW07</w:t>
            </w:r>
          </w:p>
          <w:p w14:paraId="2E17DD86" w14:textId="4C209634" w:rsidR="00C91C99" w:rsidRPr="00D740EB" w:rsidRDefault="00C91C99" w:rsidP="00D40633">
            <w:pPr>
              <w:pStyle w:val="BodyText"/>
              <w:ind w:left="-105"/>
              <w:jc w:val="center"/>
              <w:rPr>
                <w:rFonts w:ascii="Aptos" w:hAnsi="Aptos"/>
                <w:sz w:val="20"/>
                <w:szCs w:val="20"/>
              </w:rPr>
            </w:pPr>
          </w:p>
        </w:tc>
        <w:tc>
          <w:tcPr>
            <w:tcW w:w="2057" w:type="dxa"/>
            <w:tcBorders>
              <w:right w:val="single" w:sz="18" w:space="0" w:color="auto"/>
            </w:tcBorders>
          </w:tcPr>
          <w:p w14:paraId="649A2948" w14:textId="3B5FB333"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POWER SUPPLY BOARD</w:t>
            </w:r>
          </w:p>
        </w:tc>
        <w:tc>
          <w:tcPr>
            <w:tcW w:w="1228" w:type="dxa"/>
            <w:tcBorders>
              <w:left w:val="single" w:sz="18" w:space="0" w:color="auto"/>
            </w:tcBorders>
            <w:vAlign w:val="center"/>
          </w:tcPr>
          <w:p w14:paraId="6719FF53" w14:textId="4F18127C"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KNGINW16</w:t>
            </w:r>
          </w:p>
          <w:p w14:paraId="092E9390" w14:textId="77777777" w:rsidR="00C91C99" w:rsidRPr="00D740EB" w:rsidRDefault="00C91C99" w:rsidP="00D40633">
            <w:pPr>
              <w:pStyle w:val="BodyText"/>
              <w:ind w:left="-105"/>
              <w:jc w:val="center"/>
              <w:rPr>
                <w:rFonts w:ascii="Aptos" w:hAnsi="Aptos"/>
                <w:sz w:val="20"/>
                <w:szCs w:val="20"/>
              </w:rPr>
            </w:pPr>
          </w:p>
        </w:tc>
        <w:tc>
          <w:tcPr>
            <w:tcW w:w="1531" w:type="dxa"/>
            <w:tcBorders>
              <w:right w:val="single" w:sz="18" w:space="0" w:color="auto"/>
            </w:tcBorders>
          </w:tcPr>
          <w:p w14:paraId="5ADFBE13" w14:textId="6B88A05F"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THE FIXED SUPPORT OF DRAUGHT FAN</w:t>
            </w:r>
          </w:p>
        </w:tc>
        <w:tc>
          <w:tcPr>
            <w:tcW w:w="1093" w:type="dxa"/>
            <w:tcBorders>
              <w:left w:val="single" w:sz="18" w:space="0" w:color="auto"/>
            </w:tcBorders>
            <w:vAlign w:val="center"/>
          </w:tcPr>
          <w:p w14:paraId="2451DFE9" w14:textId="26614372" w:rsidR="00A234A9" w:rsidRPr="00D740EB" w:rsidRDefault="00D740EB" w:rsidP="00D40633">
            <w:pPr>
              <w:pStyle w:val="BodyText"/>
              <w:ind w:left="-105"/>
              <w:jc w:val="center"/>
              <w:rPr>
                <w:rFonts w:ascii="Aptos" w:hAnsi="Aptos"/>
                <w:sz w:val="20"/>
                <w:szCs w:val="20"/>
              </w:rPr>
            </w:pPr>
            <w:r w:rsidRPr="00D740EB">
              <w:rPr>
                <w:rFonts w:ascii="Aptos" w:hAnsi="Aptos"/>
                <w:sz w:val="20"/>
                <w:szCs w:val="20"/>
              </w:rPr>
              <w:t>KNGINW25</w:t>
            </w:r>
          </w:p>
          <w:p w14:paraId="76DFB6EC" w14:textId="40A05BF5" w:rsidR="00C91C99" w:rsidRPr="00D740EB" w:rsidRDefault="00C91C99" w:rsidP="00D40633">
            <w:pPr>
              <w:pStyle w:val="BodyText"/>
              <w:ind w:left="-105"/>
              <w:jc w:val="center"/>
              <w:rPr>
                <w:rFonts w:ascii="Aptos" w:hAnsi="Aptos"/>
                <w:sz w:val="20"/>
                <w:szCs w:val="20"/>
              </w:rPr>
            </w:pPr>
          </w:p>
        </w:tc>
        <w:tc>
          <w:tcPr>
            <w:tcW w:w="2318" w:type="dxa"/>
          </w:tcPr>
          <w:p w14:paraId="55A64CD3" w14:textId="51D81938" w:rsidR="00A33FD5" w:rsidRPr="00D740EB" w:rsidRDefault="00D740EB" w:rsidP="00D40633">
            <w:pPr>
              <w:pStyle w:val="BodyText"/>
              <w:ind w:left="-105"/>
              <w:jc w:val="center"/>
              <w:rPr>
                <w:rFonts w:ascii="Aptos" w:hAnsi="Aptos"/>
                <w:sz w:val="20"/>
                <w:szCs w:val="20"/>
              </w:rPr>
            </w:pPr>
            <w:r w:rsidRPr="00D740EB">
              <w:rPr>
                <w:rFonts w:ascii="Aptos" w:hAnsi="Aptos"/>
                <w:sz w:val="20"/>
                <w:szCs w:val="20"/>
              </w:rPr>
              <w:t>THERMAL FUSE</w:t>
            </w:r>
          </w:p>
          <w:p w14:paraId="7F79763D" w14:textId="71BC83A8" w:rsidR="00C91C99" w:rsidRPr="00D740EB" w:rsidRDefault="00C91C99" w:rsidP="00D40633">
            <w:pPr>
              <w:pStyle w:val="BodyText"/>
              <w:ind w:left="-105"/>
              <w:jc w:val="center"/>
              <w:rPr>
                <w:rFonts w:ascii="Aptos" w:hAnsi="Aptos"/>
                <w:sz w:val="20"/>
                <w:szCs w:val="20"/>
              </w:rPr>
            </w:pPr>
          </w:p>
        </w:tc>
      </w:tr>
      <w:tr w:rsidR="00D740EB" w14:paraId="252A597C" w14:textId="16D1A1B7" w:rsidTr="00D40633">
        <w:trPr>
          <w:jc w:val="center"/>
        </w:trPr>
        <w:tc>
          <w:tcPr>
            <w:tcW w:w="1093" w:type="dxa"/>
            <w:vAlign w:val="center"/>
          </w:tcPr>
          <w:p w14:paraId="192F2222" w14:textId="0E3F76D1"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KNGINW08</w:t>
            </w:r>
          </w:p>
          <w:p w14:paraId="0E524D2D" w14:textId="1BACA174" w:rsidR="00C91C99" w:rsidRPr="00D740EB" w:rsidRDefault="00C91C99" w:rsidP="00D40633">
            <w:pPr>
              <w:pStyle w:val="BodyText"/>
              <w:ind w:left="-105"/>
              <w:jc w:val="center"/>
              <w:rPr>
                <w:rFonts w:ascii="Aptos" w:hAnsi="Aptos"/>
                <w:sz w:val="20"/>
                <w:szCs w:val="20"/>
              </w:rPr>
            </w:pPr>
          </w:p>
        </w:tc>
        <w:tc>
          <w:tcPr>
            <w:tcW w:w="2057" w:type="dxa"/>
            <w:tcBorders>
              <w:right w:val="single" w:sz="18" w:space="0" w:color="auto"/>
            </w:tcBorders>
          </w:tcPr>
          <w:p w14:paraId="06675EEA" w14:textId="1833E7CC"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RIGHT HEAT EXCHANGE THERMOSTAT</w:t>
            </w:r>
          </w:p>
        </w:tc>
        <w:tc>
          <w:tcPr>
            <w:tcW w:w="1228" w:type="dxa"/>
            <w:tcBorders>
              <w:left w:val="single" w:sz="18" w:space="0" w:color="auto"/>
            </w:tcBorders>
            <w:vAlign w:val="center"/>
          </w:tcPr>
          <w:p w14:paraId="6B64F515" w14:textId="13FF9E2A"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KNGINW17</w:t>
            </w:r>
          </w:p>
          <w:p w14:paraId="46B0E6E3" w14:textId="77777777" w:rsidR="00C91C99" w:rsidRPr="00D740EB" w:rsidRDefault="00C91C99" w:rsidP="00D40633">
            <w:pPr>
              <w:pStyle w:val="BodyText"/>
              <w:ind w:left="-105"/>
              <w:jc w:val="center"/>
              <w:rPr>
                <w:rFonts w:ascii="Aptos" w:hAnsi="Aptos"/>
                <w:sz w:val="20"/>
                <w:szCs w:val="20"/>
              </w:rPr>
            </w:pPr>
          </w:p>
        </w:tc>
        <w:tc>
          <w:tcPr>
            <w:tcW w:w="1531" w:type="dxa"/>
            <w:tcBorders>
              <w:right w:val="single" w:sz="18" w:space="0" w:color="auto"/>
            </w:tcBorders>
          </w:tcPr>
          <w:p w14:paraId="0B966EEE" w14:textId="107E0D93"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HOT WATER OUTLET CONNECTION</w:t>
            </w:r>
          </w:p>
        </w:tc>
        <w:tc>
          <w:tcPr>
            <w:tcW w:w="1093" w:type="dxa"/>
            <w:tcBorders>
              <w:left w:val="single" w:sz="18" w:space="0" w:color="auto"/>
            </w:tcBorders>
            <w:vAlign w:val="center"/>
          </w:tcPr>
          <w:p w14:paraId="0335B78F" w14:textId="55E7BA2A"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KNGINW26</w:t>
            </w:r>
          </w:p>
        </w:tc>
        <w:tc>
          <w:tcPr>
            <w:tcW w:w="2318" w:type="dxa"/>
          </w:tcPr>
          <w:p w14:paraId="3ECFA6C4" w14:textId="18B729E0"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HOT WATER EXIT TEMPERATURE SENSOR</w:t>
            </w:r>
          </w:p>
        </w:tc>
      </w:tr>
      <w:tr w:rsidR="00D740EB" w14:paraId="634571DB" w14:textId="16DD2603" w:rsidTr="00FA5077">
        <w:trPr>
          <w:jc w:val="center"/>
        </w:trPr>
        <w:tc>
          <w:tcPr>
            <w:tcW w:w="1093" w:type="dxa"/>
            <w:vAlign w:val="center"/>
          </w:tcPr>
          <w:p w14:paraId="48BAB130" w14:textId="10426C37"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KNGINW09</w:t>
            </w:r>
          </w:p>
          <w:p w14:paraId="45E50103" w14:textId="1A53F8B2" w:rsidR="00C91C99" w:rsidRPr="00D740EB" w:rsidRDefault="00C91C99" w:rsidP="00D40633">
            <w:pPr>
              <w:pStyle w:val="BodyText"/>
              <w:ind w:left="-105"/>
              <w:jc w:val="center"/>
              <w:rPr>
                <w:rFonts w:ascii="Aptos" w:hAnsi="Aptos"/>
                <w:sz w:val="20"/>
                <w:szCs w:val="20"/>
              </w:rPr>
            </w:pPr>
          </w:p>
        </w:tc>
        <w:tc>
          <w:tcPr>
            <w:tcW w:w="2057" w:type="dxa"/>
            <w:tcBorders>
              <w:right w:val="single" w:sz="18" w:space="0" w:color="auto"/>
            </w:tcBorders>
          </w:tcPr>
          <w:p w14:paraId="7D6499E4" w14:textId="1E28BD80"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FRONT PANEL ASSEMBLY</w:t>
            </w:r>
          </w:p>
        </w:tc>
        <w:tc>
          <w:tcPr>
            <w:tcW w:w="1228" w:type="dxa"/>
            <w:tcBorders>
              <w:left w:val="single" w:sz="18" w:space="0" w:color="auto"/>
            </w:tcBorders>
            <w:vAlign w:val="center"/>
          </w:tcPr>
          <w:p w14:paraId="1B1B0FFB" w14:textId="102BE363"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KNGINW18</w:t>
            </w:r>
          </w:p>
          <w:p w14:paraId="1770BCD0" w14:textId="77777777" w:rsidR="00C91C99" w:rsidRPr="00D740EB" w:rsidRDefault="00C91C99" w:rsidP="00D40633">
            <w:pPr>
              <w:pStyle w:val="BodyText"/>
              <w:ind w:left="-105"/>
              <w:jc w:val="center"/>
              <w:rPr>
                <w:rFonts w:ascii="Aptos" w:hAnsi="Aptos"/>
                <w:sz w:val="20"/>
                <w:szCs w:val="20"/>
              </w:rPr>
            </w:pPr>
          </w:p>
        </w:tc>
        <w:tc>
          <w:tcPr>
            <w:tcW w:w="1531" w:type="dxa"/>
            <w:tcBorders>
              <w:right w:val="single" w:sz="18" w:space="0" w:color="auto"/>
            </w:tcBorders>
          </w:tcPr>
          <w:p w14:paraId="5B082A23" w14:textId="03244256"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CONDENSATE OUTLET (FEMALE)</w:t>
            </w:r>
          </w:p>
        </w:tc>
        <w:tc>
          <w:tcPr>
            <w:tcW w:w="1093" w:type="dxa"/>
            <w:tcBorders>
              <w:left w:val="single" w:sz="18" w:space="0" w:color="auto"/>
              <w:bottom w:val="single" w:sz="18" w:space="0" w:color="FFFFFF" w:themeColor="background1"/>
              <w:right w:val="single" w:sz="18" w:space="0" w:color="FFFFFF" w:themeColor="background1"/>
            </w:tcBorders>
            <w:vAlign w:val="center"/>
          </w:tcPr>
          <w:p w14:paraId="3D07F40B" w14:textId="77777777" w:rsidR="00C91C99" w:rsidRPr="00D740EB" w:rsidRDefault="00C91C99" w:rsidP="00D40633">
            <w:pPr>
              <w:pStyle w:val="BodyText"/>
              <w:ind w:left="-105"/>
              <w:jc w:val="center"/>
              <w:rPr>
                <w:rFonts w:ascii="Aptos" w:hAnsi="Aptos"/>
                <w:sz w:val="20"/>
                <w:szCs w:val="20"/>
              </w:rPr>
            </w:pPr>
          </w:p>
        </w:tc>
        <w:tc>
          <w:tcPr>
            <w:tcW w:w="2318" w:type="dxa"/>
            <w:tcBorders>
              <w:left w:val="single" w:sz="18" w:space="0" w:color="FFFFFF" w:themeColor="background1"/>
              <w:bottom w:val="single" w:sz="18" w:space="0" w:color="FFFFFF" w:themeColor="background1"/>
              <w:right w:val="single" w:sz="18" w:space="0" w:color="FFFFFF" w:themeColor="background1"/>
            </w:tcBorders>
          </w:tcPr>
          <w:p w14:paraId="752A1140" w14:textId="77777777" w:rsidR="00C91C99" w:rsidRPr="00D740EB" w:rsidRDefault="00C91C99" w:rsidP="00D40633">
            <w:pPr>
              <w:pStyle w:val="BodyText"/>
              <w:ind w:left="-105"/>
              <w:jc w:val="center"/>
              <w:rPr>
                <w:rFonts w:ascii="Aptos" w:hAnsi="Aptos"/>
                <w:sz w:val="20"/>
                <w:szCs w:val="20"/>
              </w:rPr>
            </w:pPr>
          </w:p>
        </w:tc>
      </w:tr>
      <w:tr w:rsidR="00D740EB" w14:paraId="41D05A5E" w14:textId="6B792C3C" w:rsidTr="00FA5077">
        <w:trPr>
          <w:jc w:val="center"/>
        </w:trPr>
        <w:tc>
          <w:tcPr>
            <w:tcW w:w="1093" w:type="dxa"/>
            <w:vAlign w:val="center"/>
          </w:tcPr>
          <w:p w14:paraId="7A2DC309" w14:textId="38740555"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KNGINW10</w:t>
            </w:r>
          </w:p>
        </w:tc>
        <w:tc>
          <w:tcPr>
            <w:tcW w:w="2057" w:type="dxa"/>
            <w:tcBorders>
              <w:right w:val="single" w:sz="18" w:space="0" w:color="auto"/>
            </w:tcBorders>
          </w:tcPr>
          <w:p w14:paraId="1A10ED6F" w14:textId="4E2DAE4B" w:rsidR="00D740EB" w:rsidRDefault="00D740EB" w:rsidP="00D40633">
            <w:pPr>
              <w:pStyle w:val="BodyText"/>
              <w:ind w:left="-105"/>
              <w:jc w:val="center"/>
              <w:rPr>
                <w:rFonts w:ascii="Aptos" w:hAnsi="Aptos"/>
                <w:sz w:val="20"/>
                <w:szCs w:val="20"/>
              </w:rPr>
            </w:pPr>
            <w:r w:rsidRPr="00D740EB">
              <w:rPr>
                <w:rFonts w:ascii="Aptos" w:hAnsi="Aptos"/>
                <w:sz w:val="20"/>
                <w:szCs w:val="20"/>
              </w:rPr>
              <w:t>GAS DISTRIBUTOR AXIS</w:t>
            </w:r>
          </w:p>
          <w:p w14:paraId="48A0205D" w14:textId="56C3368F"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ASSEMBLY</w:t>
            </w:r>
          </w:p>
        </w:tc>
        <w:tc>
          <w:tcPr>
            <w:tcW w:w="1228" w:type="dxa"/>
            <w:tcBorders>
              <w:left w:val="single" w:sz="18" w:space="0" w:color="auto"/>
            </w:tcBorders>
            <w:vAlign w:val="center"/>
          </w:tcPr>
          <w:p w14:paraId="7840D2A4" w14:textId="268C43C3"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KNGINW19</w:t>
            </w:r>
          </w:p>
          <w:p w14:paraId="42065F6F" w14:textId="77777777" w:rsidR="00C91C99" w:rsidRPr="00D740EB" w:rsidRDefault="00C91C99" w:rsidP="00D40633">
            <w:pPr>
              <w:pStyle w:val="BodyText"/>
              <w:ind w:left="-105"/>
              <w:jc w:val="center"/>
              <w:rPr>
                <w:rFonts w:ascii="Aptos" w:hAnsi="Aptos"/>
                <w:sz w:val="20"/>
                <w:szCs w:val="20"/>
              </w:rPr>
            </w:pPr>
          </w:p>
        </w:tc>
        <w:tc>
          <w:tcPr>
            <w:tcW w:w="1531" w:type="dxa"/>
            <w:tcBorders>
              <w:right w:val="single" w:sz="18" w:space="0" w:color="auto"/>
            </w:tcBorders>
          </w:tcPr>
          <w:p w14:paraId="09880264" w14:textId="4705A0DA" w:rsidR="00C91C99" w:rsidRPr="00D740EB" w:rsidRDefault="00D740EB" w:rsidP="00D40633">
            <w:pPr>
              <w:pStyle w:val="BodyText"/>
              <w:ind w:left="-105"/>
              <w:jc w:val="center"/>
              <w:rPr>
                <w:rFonts w:ascii="Aptos" w:hAnsi="Aptos"/>
                <w:sz w:val="20"/>
                <w:szCs w:val="20"/>
              </w:rPr>
            </w:pPr>
            <w:r w:rsidRPr="00D740EB">
              <w:rPr>
                <w:rFonts w:ascii="Aptos" w:hAnsi="Aptos"/>
                <w:sz w:val="20"/>
                <w:szCs w:val="20"/>
              </w:rPr>
              <w:t>CONDENSATE OUTLET (MALE)</w:t>
            </w:r>
          </w:p>
        </w:tc>
        <w:tc>
          <w:tcPr>
            <w:tcW w:w="1093" w:type="dxa"/>
            <w:tcBorders>
              <w:top w:val="single" w:sz="18" w:space="0" w:color="FFFFFF" w:themeColor="background1"/>
              <w:left w:val="single" w:sz="18" w:space="0" w:color="auto"/>
              <w:bottom w:val="single" w:sz="18" w:space="0" w:color="FFFFFF" w:themeColor="background1"/>
              <w:right w:val="single" w:sz="18" w:space="0" w:color="FFFFFF" w:themeColor="background1"/>
            </w:tcBorders>
            <w:vAlign w:val="center"/>
          </w:tcPr>
          <w:p w14:paraId="22A2DAAE" w14:textId="77777777" w:rsidR="00C91C99" w:rsidRPr="00D740EB" w:rsidRDefault="00C91C99" w:rsidP="00D40633">
            <w:pPr>
              <w:pStyle w:val="BodyText"/>
              <w:ind w:left="-105"/>
              <w:jc w:val="center"/>
              <w:rPr>
                <w:rFonts w:ascii="Aptos" w:hAnsi="Aptos"/>
                <w:sz w:val="20"/>
                <w:szCs w:val="20"/>
              </w:rPr>
            </w:pPr>
          </w:p>
        </w:tc>
        <w:tc>
          <w:tcPr>
            <w:tcW w:w="2318" w:type="dxa"/>
            <w:tcBorders>
              <w:top w:val="single" w:sz="18" w:space="0" w:color="FFFFFF" w:themeColor="background1"/>
              <w:left w:val="single" w:sz="18" w:space="0" w:color="FFFFFF" w:themeColor="background1"/>
              <w:bottom w:val="single" w:sz="18" w:space="0" w:color="FFFFFF" w:themeColor="background1"/>
              <w:right w:val="single" w:sz="18" w:space="0" w:color="FFFFFF" w:themeColor="background1"/>
            </w:tcBorders>
          </w:tcPr>
          <w:p w14:paraId="5CAC19CE" w14:textId="77777777" w:rsidR="00C91C99" w:rsidRPr="00D740EB" w:rsidRDefault="00C91C99" w:rsidP="00D40633">
            <w:pPr>
              <w:pStyle w:val="BodyText"/>
              <w:ind w:left="-105"/>
              <w:jc w:val="center"/>
              <w:rPr>
                <w:rFonts w:ascii="Aptos" w:hAnsi="Aptos"/>
                <w:sz w:val="20"/>
                <w:szCs w:val="20"/>
              </w:rPr>
            </w:pPr>
          </w:p>
        </w:tc>
      </w:tr>
    </w:tbl>
    <w:p w14:paraId="3FD6D39D" w14:textId="4588017F" w:rsidR="00963996" w:rsidRDefault="00963996" w:rsidP="00D40633">
      <w:pPr>
        <w:pStyle w:val="BodyText"/>
        <w:spacing w:before="11"/>
        <w:jc w:val="center"/>
        <w:rPr>
          <w:sz w:val="10"/>
        </w:rPr>
      </w:pPr>
    </w:p>
    <w:p w14:paraId="75E4AB6E" w14:textId="286C4E40" w:rsidR="0070040C" w:rsidRPr="0070040C" w:rsidRDefault="00C26119" w:rsidP="0070040C">
      <w:pPr>
        <w:pStyle w:val="Heading4"/>
        <w:tabs>
          <w:tab w:val="right" w:pos="10800"/>
        </w:tabs>
        <w:spacing w:before="84" w:line="470" w:lineRule="exact"/>
        <w:ind w:left="1080" w:right="1100"/>
        <w:rPr>
          <w:rFonts w:ascii="Magneto Bold" w:hAnsi="Magneto Bold"/>
          <w:color w:val="261C1A"/>
        </w:rPr>
      </w:pPr>
      <w:r w:rsidRPr="0070040C">
        <w:rPr>
          <w:rFonts w:ascii="Magneto Bold" w:hAnsi="Magneto Bold"/>
          <w:color w:val="261C1A"/>
        </w:rPr>
        <w:lastRenderedPageBreak/>
        <w:t>K</w:t>
      </w:r>
      <w:r w:rsidR="0070040C" w:rsidRPr="0070040C">
        <w:rPr>
          <w:rFonts w:ascii="Magneto Bold" w:hAnsi="Magneto Bold"/>
          <w:color w:val="261C1A"/>
        </w:rPr>
        <w:t>ings</w:t>
      </w:r>
      <w:r w:rsidRPr="0070040C">
        <w:rPr>
          <w:rFonts w:ascii="Magneto Bold" w:hAnsi="Magneto Bold"/>
          <w:color w:val="261C1A"/>
        </w:rPr>
        <w:t xml:space="preserve"> P</w:t>
      </w:r>
      <w:r w:rsidR="0070040C" w:rsidRPr="0070040C">
        <w:rPr>
          <w:rFonts w:ascii="Magneto Bold" w:hAnsi="Magneto Bold"/>
          <w:color w:val="261C1A"/>
        </w:rPr>
        <w:t>eak</w:t>
      </w:r>
    </w:p>
    <w:p w14:paraId="3FD6D3EF" w14:textId="56499CDA" w:rsidR="00963996" w:rsidRPr="0070040C" w:rsidRDefault="00C26119" w:rsidP="0070040C">
      <w:pPr>
        <w:pStyle w:val="Heading4"/>
        <w:tabs>
          <w:tab w:val="right" w:pos="11731"/>
        </w:tabs>
        <w:spacing w:before="84" w:line="470" w:lineRule="exact"/>
        <w:ind w:left="1080" w:right="1100"/>
        <w:rPr>
          <w:rFonts w:ascii="Aptos" w:hAnsi="Aptos"/>
          <w:sz w:val="32"/>
          <w:szCs w:val="32"/>
        </w:rPr>
      </w:pPr>
      <w:r w:rsidRPr="0070040C">
        <w:rPr>
          <w:rFonts w:ascii="Aptos" w:hAnsi="Aptos"/>
          <w:color w:val="261C1A"/>
          <w:sz w:val="32"/>
          <w:szCs w:val="32"/>
        </w:rPr>
        <w:t>PEAK PERFOR</w:t>
      </w:r>
      <w:r w:rsidR="0070040C" w:rsidRPr="0070040C">
        <w:rPr>
          <w:rFonts w:ascii="Aptos" w:hAnsi="Aptos"/>
          <w:color w:val="261C1A"/>
          <w:sz w:val="32"/>
          <w:szCs w:val="32"/>
        </w:rPr>
        <w:t>MANCE, PEAK COMFORT</w:t>
      </w:r>
      <w:r w:rsidR="009A33D2">
        <w:rPr>
          <w:rFonts w:ascii="Aptos" w:hAnsi="Aptos"/>
          <w:color w:val="261C1A"/>
          <w:sz w:val="32"/>
          <w:szCs w:val="32"/>
        </w:rPr>
        <w:t>™</w:t>
      </w:r>
    </w:p>
    <w:p w14:paraId="3FD6D3F0" w14:textId="453B0E6F" w:rsidR="00963996" w:rsidRPr="00A32F34" w:rsidRDefault="001F1455" w:rsidP="001274AA">
      <w:pPr>
        <w:spacing w:line="454" w:lineRule="exact"/>
        <w:ind w:left="990"/>
        <w:rPr>
          <w:rFonts w:ascii="Aptos" w:hAnsi="Aptos"/>
          <w:b/>
          <w:sz w:val="21"/>
          <w:szCs w:val="21"/>
        </w:rPr>
      </w:pPr>
      <w:r w:rsidRPr="00A32F34">
        <w:rPr>
          <w:rFonts w:ascii="Aptos" w:hAnsi="Aptos"/>
          <w:b/>
          <w:color w:val="261C1A"/>
          <w:sz w:val="21"/>
          <w:szCs w:val="21"/>
        </w:rPr>
        <w:t xml:space="preserve">LIMITED </w:t>
      </w:r>
      <w:r w:rsidR="009943AF" w:rsidRPr="00A32F34">
        <w:rPr>
          <w:rFonts w:ascii="Aptos" w:hAnsi="Aptos"/>
          <w:b/>
          <w:color w:val="261C1A"/>
          <w:sz w:val="21"/>
          <w:szCs w:val="21"/>
        </w:rPr>
        <w:t>WARRANT</w:t>
      </w:r>
      <w:r w:rsidR="0070040C" w:rsidRPr="00A32F34">
        <w:rPr>
          <w:rFonts w:ascii="Aptos" w:hAnsi="Aptos"/>
          <w:b/>
          <w:color w:val="261C1A"/>
          <w:sz w:val="21"/>
          <w:szCs w:val="21"/>
        </w:rPr>
        <w:t>Y</w:t>
      </w:r>
      <w:r w:rsidRPr="00A32F34">
        <w:rPr>
          <w:rFonts w:ascii="Aptos" w:hAnsi="Aptos"/>
          <w:b/>
          <w:color w:val="261C1A"/>
          <w:sz w:val="21"/>
          <w:szCs w:val="21"/>
        </w:rPr>
        <w:t xml:space="preserve"> INFORMATION</w:t>
      </w:r>
    </w:p>
    <w:p w14:paraId="3FD6D3F2" w14:textId="074995AF" w:rsidR="00963996" w:rsidRPr="001274AA" w:rsidRDefault="00E056E3" w:rsidP="00765F20">
      <w:pPr>
        <w:pStyle w:val="BodyText"/>
        <w:spacing w:after="120"/>
        <w:ind w:left="1051" w:right="1210"/>
        <w:rPr>
          <w:rFonts w:ascii="Aptos" w:hAnsi="Aptos"/>
          <w:sz w:val="21"/>
          <w:szCs w:val="21"/>
        </w:rPr>
      </w:pPr>
      <w:r w:rsidRPr="001274AA">
        <w:rPr>
          <w:rFonts w:ascii="Aptos" w:hAnsi="Aptos"/>
          <w:color w:val="261C1A"/>
          <w:sz w:val="21"/>
          <w:szCs w:val="21"/>
        </w:rPr>
        <w:t xml:space="preserve">Kings Peak brand of </w:t>
      </w:r>
      <w:r w:rsidR="00356B1A" w:rsidRPr="001274AA">
        <w:rPr>
          <w:rFonts w:ascii="Aptos" w:hAnsi="Aptos"/>
          <w:color w:val="261C1A"/>
          <w:sz w:val="21"/>
          <w:szCs w:val="21"/>
        </w:rPr>
        <w:t>Salt Lake Iron &amp; Steel Ltd. Co.</w:t>
      </w:r>
      <w:r w:rsidRPr="001274AA">
        <w:rPr>
          <w:rFonts w:ascii="Aptos" w:hAnsi="Aptos"/>
          <w:color w:val="261C1A"/>
          <w:sz w:val="21"/>
          <w:szCs w:val="21"/>
        </w:rPr>
        <w:t xml:space="preserve"> hereby warrants this product to </w:t>
      </w:r>
      <w:r w:rsidR="003315FE" w:rsidRPr="001274AA">
        <w:rPr>
          <w:rFonts w:ascii="Aptos" w:hAnsi="Aptos"/>
          <w:color w:val="261C1A"/>
          <w:sz w:val="21"/>
          <w:szCs w:val="21"/>
        </w:rPr>
        <w:t>be</w:t>
      </w:r>
      <w:r w:rsidRPr="001274AA">
        <w:rPr>
          <w:rFonts w:ascii="Aptos" w:hAnsi="Aptos"/>
          <w:color w:val="261C1A"/>
          <w:sz w:val="21"/>
          <w:szCs w:val="21"/>
        </w:rPr>
        <w:t xml:space="preserve"> free of material defects in materials and workmanship when installed and operated according to </w:t>
      </w:r>
      <w:r w:rsidR="00356B1A" w:rsidRPr="001274AA">
        <w:rPr>
          <w:rFonts w:ascii="Aptos" w:hAnsi="Aptos"/>
          <w:color w:val="261C1A"/>
          <w:sz w:val="21"/>
          <w:szCs w:val="21"/>
        </w:rPr>
        <w:t>the</w:t>
      </w:r>
      <w:r w:rsidRPr="001274AA">
        <w:rPr>
          <w:rFonts w:ascii="Aptos" w:hAnsi="Aptos"/>
          <w:color w:val="261C1A"/>
          <w:sz w:val="21"/>
          <w:szCs w:val="21"/>
        </w:rPr>
        <w:t xml:space="preserve"> installation and operating instructions</w:t>
      </w:r>
      <w:r w:rsidR="00356B1A" w:rsidRPr="001274AA">
        <w:rPr>
          <w:rFonts w:ascii="Aptos" w:hAnsi="Aptos"/>
          <w:color w:val="261C1A"/>
          <w:sz w:val="21"/>
          <w:szCs w:val="21"/>
        </w:rPr>
        <w:t xml:space="preserve"> included in this manual</w:t>
      </w:r>
      <w:r w:rsidRPr="001274AA">
        <w:rPr>
          <w:rFonts w:ascii="Aptos" w:hAnsi="Aptos"/>
          <w:color w:val="46413D"/>
          <w:sz w:val="21"/>
          <w:szCs w:val="21"/>
        </w:rPr>
        <w:t xml:space="preserve">. </w:t>
      </w:r>
      <w:r w:rsidRPr="001274AA">
        <w:rPr>
          <w:rFonts w:ascii="Aptos" w:hAnsi="Aptos"/>
          <w:color w:val="261C1A"/>
          <w:sz w:val="21"/>
          <w:szCs w:val="21"/>
        </w:rPr>
        <w:t>This Limited Warranty extends to the original purchaser and subsequent owners, but only while the product remains a</w:t>
      </w:r>
      <w:r w:rsidR="00FB7AC2" w:rsidRPr="001274AA">
        <w:rPr>
          <w:rFonts w:ascii="Aptos" w:hAnsi="Aptos"/>
          <w:color w:val="261C1A"/>
          <w:sz w:val="21"/>
          <w:szCs w:val="21"/>
        </w:rPr>
        <w:t>t</w:t>
      </w:r>
      <w:r w:rsidRPr="001274AA">
        <w:rPr>
          <w:rFonts w:ascii="Aptos" w:hAnsi="Aptos"/>
          <w:color w:val="261C1A"/>
          <w:sz w:val="21"/>
          <w:szCs w:val="21"/>
        </w:rPr>
        <w:t xml:space="preserve"> the site of the original installation</w:t>
      </w:r>
      <w:r w:rsidRPr="001274AA">
        <w:rPr>
          <w:rFonts w:ascii="Aptos" w:hAnsi="Aptos"/>
          <w:color w:val="46413D"/>
          <w:sz w:val="21"/>
          <w:szCs w:val="21"/>
        </w:rPr>
        <w:t xml:space="preserve">. </w:t>
      </w:r>
      <w:r w:rsidRPr="001274AA">
        <w:rPr>
          <w:rFonts w:ascii="Aptos" w:hAnsi="Aptos"/>
          <w:color w:val="261C1A"/>
          <w:sz w:val="21"/>
          <w:szCs w:val="21"/>
        </w:rPr>
        <w:t xml:space="preserve">This Limited Warranty terminates if moved or reinstalled at а new location. There are </w:t>
      </w:r>
      <w:r w:rsidR="00356B1A" w:rsidRPr="001274AA">
        <w:rPr>
          <w:rFonts w:ascii="Aptos" w:hAnsi="Aptos"/>
          <w:color w:val="261C1A"/>
          <w:sz w:val="21"/>
          <w:szCs w:val="21"/>
        </w:rPr>
        <w:t>no</w:t>
      </w:r>
      <w:r w:rsidRPr="001274AA">
        <w:rPr>
          <w:rFonts w:ascii="Aptos" w:hAnsi="Aptos"/>
          <w:color w:val="261C1A"/>
          <w:sz w:val="21"/>
          <w:szCs w:val="21"/>
        </w:rPr>
        <w:t xml:space="preserve"> warranties, express or implied made or given other than contained in this Limited Warranty. No agent, employee</w:t>
      </w:r>
      <w:r w:rsidR="00356B1A" w:rsidRPr="001274AA">
        <w:rPr>
          <w:rFonts w:ascii="Aptos" w:hAnsi="Aptos"/>
          <w:color w:val="261C1A"/>
          <w:sz w:val="21"/>
          <w:szCs w:val="21"/>
        </w:rPr>
        <w:t>,</w:t>
      </w:r>
      <w:r w:rsidRPr="001274AA">
        <w:rPr>
          <w:rFonts w:ascii="Aptos" w:hAnsi="Aptos"/>
          <w:color w:val="261C1A"/>
          <w:sz w:val="21"/>
          <w:szCs w:val="21"/>
        </w:rPr>
        <w:t xml:space="preserve"> or representative of </w:t>
      </w:r>
      <w:r w:rsidR="00356B1A" w:rsidRPr="001274AA">
        <w:rPr>
          <w:rFonts w:ascii="Aptos" w:hAnsi="Aptos"/>
          <w:color w:val="261C1A"/>
          <w:sz w:val="21"/>
          <w:szCs w:val="21"/>
        </w:rPr>
        <w:t>Salt Lake Iron &amp; Steel Ltd. Co.</w:t>
      </w:r>
      <w:r w:rsidRPr="001274AA">
        <w:rPr>
          <w:rFonts w:ascii="Aptos" w:hAnsi="Aptos"/>
          <w:color w:val="261C1A"/>
          <w:sz w:val="21"/>
          <w:szCs w:val="21"/>
        </w:rPr>
        <w:t xml:space="preserve"> has any authority to </w:t>
      </w:r>
      <w:r w:rsidR="00AC6C3D" w:rsidRPr="001274AA">
        <w:rPr>
          <w:rFonts w:ascii="Aptos" w:hAnsi="Aptos"/>
          <w:color w:val="261C1A"/>
          <w:sz w:val="21"/>
          <w:szCs w:val="21"/>
        </w:rPr>
        <w:t>b</w:t>
      </w:r>
      <w:r w:rsidRPr="001274AA">
        <w:rPr>
          <w:rFonts w:ascii="Aptos" w:hAnsi="Aptos"/>
          <w:color w:val="261C1A"/>
          <w:sz w:val="21"/>
          <w:szCs w:val="21"/>
        </w:rPr>
        <w:t xml:space="preserve">ind </w:t>
      </w:r>
      <w:r w:rsidR="00356B1A" w:rsidRPr="001274AA">
        <w:rPr>
          <w:rFonts w:ascii="Aptos" w:hAnsi="Aptos"/>
          <w:color w:val="261C1A"/>
          <w:sz w:val="21"/>
          <w:szCs w:val="21"/>
        </w:rPr>
        <w:t>Salt Lake Iron &amp; Steel Ltd. Co.</w:t>
      </w:r>
      <w:r w:rsidRPr="001274AA">
        <w:rPr>
          <w:rFonts w:ascii="Aptos" w:hAnsi="Aptos"/>
          <w:color w:val="261C1A"/>
          <w:sz w:val="21"/>
          <w:szCs w:val="21"/>
        </w:rPr>
        <w:t xml:space="preserve"> to any representation or warranty concerning the Product not contained in this Limited Warranty</w:t>
      </w:r>
      <w:r w:rsidRPr="001274AA">
        <w:rPr>
          <w:rFonts w:ascii="Aptos" w:hAnsi="Aptos"/>
          <w:color w:val="46413D"/>
          <w:sz w:val="21"/>
          <w:szCs w:val="21"/>
        </w:rPr>
        <w:t>.</w:t>
      </w:r>
    </w:p>
    <w:p w14:paraId="71BE7C57" w14:textId="77777777" w:rsidR="00A52380" w:rsidRPr="001274AA" w:rsidRDefault="001F1455" w:rsidP="00A52380">
      <w:pPr>
        <w:pStyle w:val="BodyText"/>
        <w:spacing w:after="120"/>
        <w:ind w:left="1037" w:right="1100" w:firstLine="14"/>
        <w:rPr>
          <w:rFonts w:ascii="Aptos" w:hAnsi="Aptos"/>
          <w:color w:val="46413D"/>
          <w:sz w:val="21"/>
          <w:szCs w:val="21"/>
        </w:rPr>
      </w:pPr>
      <w:r w:rsidRPr="001274AA">
        <w:rPr>
          <w:rFonts w:ascii="Aptos" w:hAnsi="Aptos"/>
          <w:color w:val="261C1A"/>
          <w:sz w:val="21"/>
          <w:szCs w:val="21"/>
        </w:rPr>
        <w:t xml:space="preserve">Except as expressly set forth herein, THERE ARE NO REPRESENTATIONS OR WARRANТIES, EXPRESS OR IMPLIED, INCLUDING, WIТHOUT LIMIТATION, AS ТО MERCHANTABILIТY OR FIТNESS FOR А PARТICULAR PURPOSE WIТH RESPECТ ТО ANY GOODS SOLD HEREUNDER. BUYER'S EXCLUSIVE REMEDY IS LIMIТED ТО REPAIR OR REPLACEMENT OF ТНЕ GOODS SOLD, АТ </w:t>
      </w:r>
      <w:r w:rsidR="00356B1A" w:rsidRPr="001274AA">
        <w:rPr>
          <w:rFonts w:ascii="Aptos" w:hAnsi="Aptos"/>
          <w:color w:val="261C1A"/>
          <w:sz w:val="21"/>
          <w:szCs w:val="21"/>
        </w:rPr>
        <w:t>SALT LAKE IRON &amp; STEEL</w:t>
      </w:r>
      <w:r w:rsidR="0006240C" w:rsidRPr="001274AA">
        <w:rPr>
          <w:rFonts w:ascii="Aptos" w:hAnsi="Aptos"/>
          <w:color w:val="261C1A"/>
          <w:sz w:val="21"/>
          <w:szCs w:val="21"/>
        </w:rPr>
        <w:t xml:space="preserve"> LTD. CO.</w:t>
      </w:r>
      <w:r w:rsidRPr="001274AA">
        <w:rPr>
          <w:rFonts w:ascii="Aptos" w:hAnsi="Aptos"/>
          <w:color w:val="261C1A"/>
          <w:sz w:val="21"/>
          <w:szCs w:val="21"/>
        </w:rPr>
        <w:t xml:space="preserve"> DISCRETION</w:t>
      </w:r>
      <w:r w:rsidRPr="001274AA">
        <w:rPr>
          <w:rFonts w:ascii="Aptos" w:hAnsi="Aptos"/>
          <w:color w:val="46413D"/>
          <w:sz w:val="21"/>
          <w:szCs w:val="21"/>
        </w:rPr>
        <w:t xml:space="preserve">. </w:t>
      </w:r>
    </w:p>
    <w:p w14:paraId="3FD6D3F4" w14:textId="0A336BE2" w:rsidR="00963996" w:rsidRPr="001274AA" w:rsidRDefault="0006240C" w:rsidP="00A52380">
      <w:pPr>
        <w:pStyle w:val="BodyText"/>
        <w:spacing w:after="120"/>
        <w:ind w:left="1037" w:right="1100" w:firstLine="14"/>
        <w:rPr>
          <w:rFonts w:ascii="Aptos" w:hAnsi="Aptos"/>
          <w:sz w:val="21"/>
          <w:szCs w:val="21"/>
        </w:rPr>
      </w:pPr>
      <w:r w:rsidRPr="001274AA">
        <w:rPr>
          <w:rFonts w:ascii="Aptos" w:hAnsi="Aptos"/>
          <w:color w:val="261C1A"/>
          <w:sz w:val="21"/>
          <w:szCs w:val="21"/>
        </w:rPr>
        <w:t>SALT LAKE IRON &amp; STEEL LTD. CO.</w:t>
      </w:r>
      <w:r w:rsidR="001F1455" w:rsidRPr="001274AA">
        <w:rPr>
          <w:rFonts w:ascii="Aptos" w:hAnsi="Aptos"/>
          <w:color w:val="261C1A"/>
          <w:sz w:val="21"/>
          <w:szCs w:val="21"/>
        </w:rPr>
        <w:t xml:space="preserve"> SHALL NOT ВЕ LIABLE FOR INCIDENTAL OR CONSEQUENТIAL DAMAGES.</w:t>
      </w:r>
    </w:p>
    <w:p w14:paraId="3FD6D3F6" w14:textId="50DC35A2" w:rsidR="00963996" w:rsidRPr="001274AA" w:rsidRDefault="001F1455" w:rsidP="00765F20">
      <w:pPr>
        <w:pStyle w:val="BodyText"/>
        <w:ind w:left="1040"/>
        <w:rPr>
          <w:rFonts w:ascii="Aptos" w:hAnsi="Aptos"/>
          <w:b/>
          <w:sz w:val="21"/>
          <w:szCs w:val="21"/>
        </w:rPr>
      </w:pPr>
      <w:r w:rsidRPr="001274AA">
        <w:rPr>
          <w:rFonts w:ascii="Aptos" w:hAnsi="Aptos"/>
          <w:b/>
          <w:color w:val="261C1A"/>
          <w:sz w:val="21"/>
          <w:szCs w:val="21"/>
        </w:rPr>
        <w:t>Item Period of Coverage</w:t>
      </w:r>
    </w:p>
    <w:p w14:paraId="3CE154B5" w14:textId="0281337F" w:rsidR="00765F20" w:rsidRPr="001274AA" w:rsidRDefault="00D4407D" w:rsidP="00D765B7">
      <w:pPr>
        <w:pStyle w:val="BodyText"/>
        <w:tabs>
          <w:tab w:val="left" w:pos="5850"/>
        </w:tabs>
        <w:spacing w:line="264" w:lineRule="auto"/>
        <w:ind w:left="1058" w:right="6050" w:hanging="2"/>
        <w:rPr>
          <w:rFonts w:ascii="Aptos" w:hAnsi="Aptos"/>
          <w:color w:val="261C1A"/>
          <w:sz w:val="21"/>
          <w:szCs w:val="21"/>
        </w:rPr>
      </w:pPr>
      <w:r w:rsidRPr="001274AA">
        <w:rPr>
          <w:rFonts w:ascii="Aptos" w:hAnsi="Aptos"/>
          <w:color w:val="261C1A"/>
          <w:sz w:val="21"/>
          <w:szCs w:val="21"/>
        </w:rPr>
        <w:t>1</w:t>
      </w:r>
      <w:r w:rsidR="00FB7AC2" w:rsidRPr="001274AA">
        <w:rPr>
          <w:rFonts w:ascii="Aptos" w:hAnsi="Aptos"/>
          <w:color w:val="261C1A"/>
          <w:sz w:val="21"/>
          <w:szCs w:val="21"/>
        </w:rPr>
        <w:t xml:space="preserve"> </w:t>
      </w:r>
      <w:r w:rsidRPr="001274AA">
        <w:rPr>
          <w:rFonts w:ascii="Aptos" w:hAnsi="Aptos"/>
          <w:color w:val="261C1A"/>
          <w:sz w:val="21"/>
          <w:szCs w:val="21"/>
        </w:rPr>
        <w:t xml:space="preserve">Year from date </w:t>
      </w:r>
      <w:r w:rsidR="00D765B7" w:rsidRPr="001274AA">
        <w:rPr>
          <w:rFonts w:ascii="Aptos" w:hAnsi="Aptos"/>
          <w:color w:val="261C1A"/>
          <w:sz w:val="21"/>
          <w:szCs w:val="21"/>
        </w:rPr>
        <w:t>of</w:t>
      </w:r>
      <w:r w:rsidRPr="001274AA">
        <w:rPr>
          <w:rFonts w:ascii="Aptos" w:hAnsi="Aptos"/>
          <w:color w:val="261C1A"/>
          <w:sz w:val="21"/>
          <w:szCs w:val="21"/>
        </w:rPr>
        <w:t xml:space="preserve"> Valid Proof of Purchase </w:t>
      </w:r>
    </w:p>
    <w:p w14:paraId="3FD6D3FA" w14:textId="3AC82C94" w:rsidR="00963996" w:rsidRPr="001274AA" w:rsidRDefault="001F1455" w:rsidP="003D4D2E">
      <w:pPr>
        <w:pStyle w:val="BodyText"/>
        <w:spacing w:after="120"/>
        <w:ind w:left="1055" w:right="1027" w:hanging="3"/>
        <w:rPr>
          <w:rFonts w:ascii="Aptos" w:hAnsi="Aptos"/>
          <w:sz w:val="21"/>
          <w:szCs w:val="21"/>
        </w:rPr>
      </w:pPr>
      <w:r w:rsidRPr="001274AA">
        <w:rPr>
          <w:rFonts w:ascii="Aptos" w:hAnsi="Aptos"/>
          <w:color w:val="261C1A"/>
          <w:sz w:val="21"/>
          <w:szCs w:val="21"/>
        </w:rPr>
        <w:t>Coverages</w:t>
      </w:r>
      <w:r w:rsidRPr="001274AA">
        <w:rPr>
          <w:rFonts w:ascii="Aptos" w:hAnsi="Aptos"/>
          <w:color w:val="261C1A"/>
          <w:spacing w:val="3"/>
          <w:sz w:val="21"/>
          <w:szCs w:val="21"/>
        </w:rPr>
        <w:t xml:space="preserve"> </w:t>
      </w:r>
      <w:r w:rsidRPr="001274AA">
        <w:rPr>
          <w:rFonts w:ascii="Aptos" w:hAnsi="Aptos"/>
          <w:color w:val="261C1A"/>
          <w:sz w:val="21"/>
          <w:szCs w:val="21"/>
        </w:rPr>
        <w:t>are</w:t>
      </w:r>
      <w:r w:rsidRPr="001274AA">
        <w:rPr>
          <w:rFonts w:ascii="Aptos" w:hAnsi="Aptos"/>
          <w:color w:val="261C1A"/>
          <w:spacing w:val="-11"/>
          <w:sz w:val="21"/>
          <w:szCs w:val="21"/>
        </w:rPr>
        <w:t xml:space="preserve"> </w:t>
      </w:r>
      <w:r w:rsidRPr="001274AA">
        <w:rPr>
          <w:rFonts w:ascii="Aptos" w:hAnsi="Aptos"/>
          <w:color w:val="261C1A"/>
          <w:sz w:val="21"/>
          <w:szCs w:val="21"/>
        </w:rPr>
        <w:t>void</w:t>
      </w:r>
      <w:r w:rsidRPr="001274AA">
        <w:rPr>
          <w:rFonts w:ascii="Aptos" w:hAnsi="Aptos"/>
          <w:color w:val="261C1A"/>
          <w:spacing w:val="-3"/>
          <w:sz w:val="21"/>
          <w:szCs w:val="21"/>
        </w:rPr>
        <w:t xml:space="preserve"> </w:t>
      </w:r>
      <w:r w:rsidRPr="001274AA">
        <w:rPr>
          <w:rFonts w:ascii="Aptos" w:hAnsi="Aptos"/>
          <w:color w:val="261C1A"/>
          <w:sz w:val="21"/>
          <w:szCs w:val="21"/>
        </w:rPr>
        <w:t>if</w:t>
      </w:r>
      <w:r w:rsidRPr="001274AA">
        <w:rPr>
          <w:rFonts w:ascii="Aptos" w:hAnsi="Aptos"/>
          <w:color w:val="261C1A"/>
          <w:spacing w:val="1"/>
          <w:sz w:val="21"/>
          <w:szCs w:val="21"/>
        </w:rPr>
        <w:t xml:space="preserve"> </w:t>
      </w:r>
      <w:r w:rsidRPr="001274AA">
        <w:rPr>
          <w:rFonts w:ascii="Aptos" w:hAnsi="Aptos"/>
          <w:color w:val="261C1A"/>
          <w:sz w:val="21"/>
          <w:szCs w:val="21"/>
        </w:rPr>
        <w:t>the</w:t>
      </w:r>
      <w:r w:rsidRPr="001274AA">
        <w:rPr>
          <w:rFonts w:ascii="Aptos" w:hAnsi="Aptos"/>
          <w:color w:val="261C1A"/>
          <w:spacing w:val="-11"/>
          <w:sz w:val="21"/>
          <w:szCs w:val="21"/>
        </w:rPr>
        <w:t xml:space="preserve"> </w:t>
      </w:r>
      <w:r w:rsidRPr="001274AA">
        <w:rPr>
          <w:rFonts w:ascii="Aptos" w:hAnsi="Aptos"/>
          <w:color w:val="261C1A"/>
          <w:sz w:val="21"/>
          <w:szCs w:val="21"/>
        </w:rPr>
        <w:t>unit</w:t>
      </w:r>
      <w:r w:rsidRPr="001274AA">
        <w:rPr>
          <w:rFonts w:ascii="Aptos" w:hAnsi="Aptos"/>
          <w:color w:val="261C1A"/>
          <w:spacing w:val="-5"/>
          <w:sz w:val="21"/>
          <w:szCs w:val="21"/>
        </w:rPr>
        <w:t xml:space="preserve"> </w:t>
      </w:r>
      <w:r w:rsidRPr="001274AA">
        <w:rPr>
          <w:rFonts w:ascii="Aptos" w:hAnsi="Aptos"/>
          <w:color w:val="261C1A"/>
          <w:sz w:val="21"/>
          <w:szCs w:val="21"/>
        </w:rPr>
        <w:t>is</w:t>
      </w:r>
      <w:r w:rsidRPr="001274AA">
        <w:rPr>
          <w:rFonts w:ascii="Aptos" w:hAnsi="Aptos"/>
          <w:color w:val="261C1A"/>
          <w:spacing w:val="-6"/>
          <w:sz w:val="21"/>
          <w:szCs w:val="21"/>
        </w:rPr>
        <w:t xml:space="preserve"> </w:t>
      </w:r>
      <w:r w:rsidRPr="001274AA">
        <w:rPr>
          <w:rFonts w:ascii="Aptos" w:hAnsi="Aptos"/>
          <w:color w:val="261C1A"/>
          <w:sz w:val="21"/>
          <w:szCs w:val="21"/>
        </w:rPr>
        <w:t>used</w:t>
      </w:r>
      <w:r w:rsidRPr="001274AA">
        <w:rPr>
          <w:rFonts w:ascii="Aptos" w:hAnsi="Aptos"/>
          <w:color w:val="261C1A"/>
          <w:spacing w:val="-1"/>
          <w:sz w:val="21"/>
          <w:szCs w:val="21"/>
        </w:rPr>
        <w:t xml:space="preserve"> </w:t>
      </w:r>
      <w:r w:rsidRPr="001274AA">
        <w:rPr>
          <w:rFonts w:ascii="Aptos" w:hAnsi="Aptos"/>
          <w:color w:val="261C1A"/>
          <w:sz w:val="21"/>
          <w:szCs w:val="21"/>
        </w:rPr>
        <w:t>in</w:t>
      </w:r>
      <w:r w:rsidRPr="001274AA">
        <w:rPr>
          <w:rFonts w:ascii="Aptos" w:hAnsi="Aptos"/>
          <w:color w:val="261C1A"/>
          <w:spacing w:val="-10"/>
          <w:sz w:val="21"/>
          <w:szCs w:val="21"/>
        </w:rPr>
        <w:t xml:space="preserve"> </w:t>
      </w:r>
      <w:r w:rsidRPr="001274AA">
        <w:rPr>
          <w:rFonts w:ascii="Aptos" w:hAnsi="Aptos"/>
          <w:color w:val="261C1A"/>
          <w:sz w:val="21"/>
          <w:szCs w:val="21"/>
        </w:rPr>
        <w:t>а hot</w:t>
      </w:r>
      <w:r w:rsidRPr="001274AA">
        <w:rPr>
          <w:rFonts w:ascii="Aptos" w:hAnsi="Aptos"/>
          <w:color w:val="261C1A"/>
          <w:spacing w:val="1"/>
          <w:sz w:val="21"/>
          <w:szCs w:val="21"/>
        </w:rPr>
        <w:t xml:space="preserve"> </w:t>
      </w:r>
      <w:r w:rsidRPr="001274AA">
        <w:rPr>
          <w:rFonts w:ascii="Aptos" w:hAnsi="Aptos"/>
          <w:color w:val="261C1A"/>
          <w:sz w:val="21"/>
          <w:szCs w:val="21"/>
        </w:rPr>
        <w:t>water</w:t>
      </w:r>
      <w:r w:rsidRPr="001274AA">
        <w:rPr>
          <w:rFonts w:ascii="Aptos" w:hAnsi="Aptos"/>
          <w:color w:val="261C1A"/>
          <w:spacing w:val="2"/>
          <w:sz w:val="21"/>
          <w:szCs w:val="21"/>
        </w:rPr>
        <w:t xml:space="preserve"> </w:t>
      </w:r>
      <w:r w:rsidRPr="001274AA">
        <w:rPr>
          <w:rFonts w:ascii="Aptos" w:hAnsi="Aptos"/>
          <w:color w:val="261C1A"/>
          <w:sz w:val="21"/>
          <w:szCs w:val="21"/>
        </w:rPr>
        <w:t>circulation</w:t>
      </w:r>
      <w:r w:rsidRPr="001274AA">
        <w:rPr>
          <w:rFonts w:ascii="Aptos" w:hAnsi="Aptos"/>
          <w:color w:val="261C1A"/>
          <w:spacing w:val="8"/>
          <w:sz w:val="21"/>
          <w:szCs w:val="21"/>
        </w:rPr>
        <w:t xml:space="preserve"> </w:t>
      </w:r>
      <w:r w:rsidRPr="001274AA">
        <w:rPr>
          <w:rFonts w:ascii="Aptos" w:hAnsi="Aptos"/>
          <w:color w:val="261C1A"/>
          <w:sz w:val="21"/>
          <w:szCs w:val="21"/>
        </w:rPr>
        <w:t>loop,</w:t>
      </w:r>
      <w:r w:rsidRPr="001274AA">
        <w:rPr>
          <w:rFonts w:ascii="Aptos" w:hAnsi="Aptos"/>
          <w:color w:val="261C1A"/>
          <w:spacing w:val="-10"/>
          <w:sz w:val="21"/>
          <w:szCs w:val="21"/>
        </w:rPr>
        <w:t xml:space="preserve"> </w:t>
      </w:r>
      <w:r w:rsidRPr="001274AA">
        <w:rPr>
          <w:rFonts w:ascii="Aptos" w:hAnsi="Aptos"/>
          <w:color w:val="261C1A"/>
          <w:sz w:val="21"/>
          <w:szCs w:val="21"/>
        </w:rPr>
        <w:t>in</w:t>
      </w:r>
      <w:r w:rsidRPr="001274AA">
        <w:rPr>
          <w:rFonts w:ascii="Aptos" w:hAnsi="Aptos"/>
          <w:color w:val="261C1A"/>
          <w:spacing w:val="-4"/>
          <w:sz w:val="21"/>
          <w:szCs w:val="21"/>
        </w:rPr>
        <w:t xml:space="preserve"> </w:t>
      </w:r>
      <w:r w:rsidRPr="001274AA">
        <w:rPr>
          <w:rFonts w:ascii="Aptos" w:hAnsi="Aptos"/>
          <w:color w:val="261C1A"/>
          <w:sz w:val="21"/>
          <w:szCs w:val="21"/>
        </w:rPr>
        <w:t>series</w:t>
      </w:r>
      <w:r w:rsidRPr="001274AA">
        <w:rPr>
          <w:rFonts w:ascii="Aptos" w:hAnsi="Aptos"/>
          <w:color w:val="261C1A"/>
          <w:spacing w:val="2"/>
          <w:sz w:val="21"/>
          <w:szCs w:val="21"/>
        </w:rPr>
        <w:t xml:space="preserve"> </w:t>
      </w:r>
      <w:r w:rsidRPr="001274AA">
        <w:rPr>
          <w:rFonts w:ascii="Aptos" w:hAnsi="Aptos"/>
          <w:color w:val="261C1A"/>
          <w:sz w:val="21"/>
          <w:szCs w:val="21"/>
        </w:rPr>
        <w:t>with</w:t>
      </w:r>
      <w:r w:rsidRPr="001274AA">
        <w:rPr>
          <w:rFonts w:ascii="Aptos" w:hAnsi="Aptos"/>
          <w:color w:val="261C1A"/>
          <w:spacing w:val="-6"/>
          <w:sz w:val="21"/>
          <w:szCs w:val="21"/>
        </w:rPr>
        <w:t xml:space="preserve"> </w:t>
      </w:r>
      <w:r w:rsidRPr="001274AA">
        <w:rPr>
          <w:rFonts w:ascii="Aptos" w:hAnsi="Aptos"/>
          <w:color w:val="261C1A"/>
          <w:sz w:val="21"/>
          <w:szCs w:val="21"/>
        </w:rPr>
        <w:t>а</w:t>
      </w:r>
      <w:r w:rsidRPr="001274AA">
        <w:rPr>
          <w:rFonts w:ascii="Aptos" w:hAnsi="Aptos"/>
          <w:color w:val="261C1A"/>
          <w:spacing w:val="-4"/>
          <w:sz w:val="21"/>
          <w:szCs w:val="21"/>
        </w:rPr>
        <w:t xml:space="preserve"> </w:t>
      </w:r>
      <w:r w:rsidRPr="001274AA">
        <w:rPr>
          <w:rFonts w:ascii="Aptos" w:hAnsi="Aptos"/>
          <w:color w:val="261C1A"/>
          <w:sz w:val="21"/>
          <w:szCs w:val="21"/>
        </w:rPr>
        <w:t>circulation</w:t>
      </w:r>
      <w:r w:rsidRPr="001274AA">
        <w:rPr>
          <w:rFonts w:ascii="Aptos" w:hAnsi="Aptos"/>
          <w:color w:val="261C1A"/>
          <w:spacing w:val="1"/>
          <w:sz w:val="21"/>
          <w:szCs w:val="21"/>
        </w:rPr>
        <w:t xml:space="preserve"> </w:t>
      </w:r>
      <w:r w:rsidRPr="001274AA">
        <w:rPr>
          <w:rFonts w:ascii="Aptos" w:hAnsi="Aptos"/>
          <w:color w:val="261C1A"/>
          <w:sz w:val="21"/>
          <w:szCs w:val="21"/>
        </w:rPr>
        <w:t>system</w:t>
      </w:r>
      <w:r w:rsidR="00FB7AC2" w:rsidRPr="001274AA">
        <w:rPr>
          <w:rFonts w:ascii="Aptos" w:hAnsi="Aptos"/>
          <w:color w:val="261C1A"/>
          <w:sz w:val="21"/>
          <w:szCs w:val="21"/>
        </w:rPr>
        <w:t>,</w:t>
      </w:r>
      <w:r w:rsidRPr="001274AA">
        <w:rPr>
          <w:rFonts w:ascii="Aptos" w:hAnsi="Aptos"/>
          <w:color w:val="261C1A"/>
          <w:spacing w:val="2"/>
          <w:sz w:val="21"/>
          <w:szCs w:val="21"/>
        </w:rPr>
        <w:t xml:space="preserve"> </w:t>
      </w:r>
      <w:r w:rsidRPr="001274AA">
        <w:rPr>
          <w:rFonts w:ascii="Aptos" w:hAnsi="Aptos"/>
          <w:color w:val="261C1A"/>
          <w:sz w:val="21"/>
          <w:szCs w:val="21"/>
        </w:rPr>
        <w:t>or</w:t>
      </w:r>
      <w:r w:rsidRPr="001274AA">
        <w:rPr>
          <w:rFonts w:ascii="Aptos" w:hAnsi="Aptos"/>
          <w:color w:val="261C1A"/>
          <w:spacing w:val="-1"/>
          <w:sz w:val="21"/>
          <w:szCs w:val="21"/>
        </w:rPr>
        <w:t xml:space="preserve"> </w:t>
      </w:r>
      <w:r w:rsidRPr="001274AA">
        <w:rPr>
          <w:rFonts w:ascii="Aptos" w:hAnsi="Aptos"/>
          <w:color w:val="261C1A"/>
          <w:sz w:val="21"/>
          <w:szCs w:val="21"/>
        </w:rPr>
        <w:t xml:space="preserve">where an on-demand recirculation system is not </w:t>
      </w:r>
      <w:r w:rsidR="009943AF" w:rsidRPr="001274AA">
        <w:rPr>
          <w:rFonts w:ascii="Aptos" w:hAnsi="Aptos"/>
          <w:color w:val="261C1A"/>
          <w:sz w:val="21"/>
          <w:szCs w:val="21"/>
        </w:rPr>
        <w:t>incorporated</w:t>
      </w:r>
      <w:r w:rsidRPr="001274AA">
        <w:rPr>
          <w:rFonts w:ascii="Aptos" w:hAnsi="Aptos"/>
          <w:color w:val="46413D"/>
          <w:sz w:val="21"/>
          <w:szCs w:val="21"/>
        </w:rPr>
        <w:t>.</w:t>
      </w:r>
    </w:p>
    <w:p w14:paraId="3FD6D3FB" w14:textId="2C62FBD0" w:rsidR="00963996" w:rsidRPr="001274AA" w:rsidRDefault="001F1455" w:rsidP="00ED2655">
      <w:pPr>
        <w:pStyle w:val="BodyText"/>
        <w:spacing w:after="120"/>
        <w:ind w:left="1056" w:right="1147" w:hanging="3"/>
        <w:rPr>
          <w:rFonts w:ascii="Aptos" w:hAnsi="Aptos"/>
          <w:sz w:val="21"/>
          <w:szCs w:val="21"/>
        </w:rPr>
      </w:pPr>
      <w:r w:rsidRPr="001274AA">
        <w:rPr>
          <w:rFonts w:ascii="Aptos" w:hAnsi="Aptos"/>
          <w:color w:val="261C1A"/>
          <w:sz w:val="21"/>
          <w:szCs w:val="21"/>
        </w:rPr>
        <w:t>Owner</w:t>
      </w:r>
      <w:r w:rsidRPr="001274AA">
        <w:rPr>
          <w:rFonts w:ascii="Aptos" w:hAnsi="Aptos"/>
          <w:color w:val="261C1A"/>
          <w:spacing w:val="-2"/>
          <w:sz w:val="21"/>
          <w:szCs w:val="21"/>
        </w:rPr>
        <w:t xml:space="preserve"> </w:t>
      </w:r>
      <w:r w:rsidRPr="001274AA">
        <w:rPr>
          <w:rFonts w:ascii="Aptos" w:hAnsi="Aptos"/>
          <w:color w:val="261C1A"/>
          <w:sz w:val="21"/>
          <w:szCs w:val="21"/>
        </w:rPr>
        <w:t>is</w:t>
      </w:r>
      <w:r w:rsidRPr="001274AA">
        <w:rPr>
          <w:rFonts w:ascii="Aptos" w:hAnsi="Aptos"/>
          <w:color w:val="261C1A"/>
          <w:spacing w:val="-11"/>
          <w:sz w:val="21"/>
          <w:szCs w:val="21"/>
        </w:rPr>
        <w:t xml:space="preserve"> </w:t>
      </w:r>
      <w:r w:rsidR="009943AF" w:rsidRPr="001274AA">
        <w:rPr>
          <w:rFonts w:ascii="Aptos" w:hAnsi="Aptos"/>
          <w:color w:val="261C1A"/>
          <w:sz w:val="21"/>
          <w:szCs w:val="21"/>
        </w:rPr>
        <w:t>responsi</w:t>
      </w:r>
      <w:r w:rsidR="0006240C" w:rsidRPr="001274AA">
        <w:rPr>
          <w:rFonts w:ascii="Aptos" w:hAnsi="Aptos"/>
          <w:color w:val="261C1A"/>
          <w:sz w:val="21"/>
          <w:szCs w:val="21"/>
        </w:rPr>
        <w:t>bl</w:t>
      </w:r>
      <w:r w:rsidR="009943AF" w:rsidRPr="001274AA">
        <w:rPr>
          <w:rFonts w:ascii="Aptos" w:hAnsi="Aptos"/>
          <w:color w:val="261C1A"/>
          <w:sz w:val="21"/>
          <w:szCs w:val="21"/>
        </w:rPr>
        <w:t>e</w:t>
      </w:r>
      <w:r w:rsidRPr="001274AA">
        <w:rPr>
          <w:rFonts w:ascii="Aptos" w:hAnsi="Aptos"/>
          <w:color w:val="261C1A"/>
          <w:spacing w:val="2"/>
          <w:sz w:val="21"/>
          <w:szCs w:val="21"/>
        </w:rPr>
        <w:t xml:space="preserve"> </w:t>
      </w:r>
      <w:r w:rsidRPr="001274AA">
        <w:rPr>
          <w:rFonts w:ascii="Aptos" w:hAnsi="Aptos"/>
          <w:color w:val="261C1A"/>
          <w:sz w:val="21"/>
          <w:szCs w:val="21"/>
        </w:rPr>
        <w:t>for</w:t>
      </w:r>
      <w:r w:rsidRPr="001274AA">
        <w:rPr>
          <w:rFonts w:ascii="Aptos" w:hAnsi="Aptos"/>
          <w:color w:val="261C1A"/>
          <w:spacing w:val="-10"/>
          <w:sz w:val="21"/>
          <w:szCs w:val="21"/>
        </w:rPr>
        <w:t xml:space="preserve"> </w:t>
      </w:r>
      <w:r w:rsidRPr="001274AA">
        <w:rPr>
          <w:rFonts w:ascii="Aptos" w:hAnsi="Aptos"/>
          <w:color w:val="261C1A"/>
          <w:sz w:val="21"/>
          <w:szCs w:val="21"/>
        </w:rPr>
        <w:t>all</w:t>
      </w:r>
      <w:r w:rsidRPr="001274AA">
        <w:rPr>
          <w:rFonts w:ascii="Aptos" w:hAnsi="Aptos"/>
          <w:color w:val="261C1A"/>
          <w:spacing w:val="-9"/>
          <w:sz w:val="21"/>
          <w:szCs w:val="21"/>
        </w:rPr>
        <w:t xml:space="preserve"> </w:t>
      </w:r>
      <w:r w:rsidRPr="001274AA">
        <w:rPr>
          <w:rFonts w:ascii="Aptos" w:hAnsi="Aptos"/>
          <w:color w:val="261C1A"/>
          <w:sz w:val="21"/>
          <w:szCs w:val="21"/>
        </w:rPr>
        <w:t>other</w:t>
      </w:r>
      <w:r w:rsidRPr="001274AA">
        <w:rPr>
          <w:rFonts w:ascii="Aptos" w:hAnsi="Aptos"/>
          <w:color w:val="261C1A"/>
          <w:spacing w:val="-2"/>
          <w:sz w:val="21"/>
          <w:szCs w:val="21"/>
        </w:rPr>
        <w:t xml:space="preserve"> </w:t>
      </w:r>
      <w:r w:rsidRPr="001274AA">
        <w:rPr>
          <w:rFonts w:ascii="Aptos" w:hAnsi="Aptos"/>
          <w:color w:val="261C1A"/>
          <w:sz w:val="21"/>
          <w:szCs w:val="21"/>
        </w:rPr>
        <w:t>costs</w:t>
      </w:r>
      <w:r w:rsidRPr="001274AA">
        <w:rPr>
          <w:rFonts w:ascii="Aptos" w:hAnsi="Aptos"/>
          <w:color w:val="261C1A"/>
          <w:spacing w:val="-8"/>
          <w:sz w:val="21"/>
          <w:szCs w:val="21"/>
        </w:rPr>
        <w:t xml:space="preserve"> </w:t>
      </w:r>
      <w:r w:rsidRPr="001274AA">
        <w:rPr>
          <w:rFonts w:ascii="Aptos" w:hAnsi="Aptos"/>
          <w:color w:val="261C1A"/>
          <w:sz w:val="21"/>
          <w:szCs w:val="21"/>
        </w:rPr>
        <w:t>incidental</w:t>
      </w:r>
      <w:r w:rsidRPr="001274AA">
        <w:rPr>
          <w:rFonts w:ascii="Aptos" w:hAnsi="Aptos"/>
          <w:color w:val="261C1A"/>
          <w:spacing w:val="-1"/>
          <w:sz w:val="21"/>
          <w:szCs w:val="21"/>
        </w:rPr>
        <w:t xml:space="preserve"> </w:t>
      </w:r>
      <w:r w:rsidRPr="001274AA">
        <w:rPr>
          <w:rFonts w:ascii="Aptos" w:hAnsi="Aptos"/>
          <w:color w:val="261C1A"/>
          <w:sz w:val="21"/>
          <w:szCs w:val="21"/>
        </w:rPr>
        <w:t>to</w:t>
      </w:r>
      <w:r w:rsidRPr="001274AA">
        <w:rPr>
          <w:rFonts w:ascii="Aptos" w:hAnsi="Aptos"/>
          <w:color w:val="261C1A"/>
          <w:spacing w:val="2"/>
          <w:sz w:val="21"/>
          <w:szCs w:val="21"/>
        </w:rPr>
        <w:t xml:space="preserve"> </w:t>
      </w:r>
      <w:r w:rsidRPr="001274AA">
        <w:rPr>
          <w:rFonts w:ascii="Aptos" w:hAnsi="Aptos"/>
          <w:color w:val="261C1A"/>
          <w:sz w:val="21"/>
          <w:szCs w:val="21"/>
        </w:rPr>
        <w:t>repair</w:t>
      </w:r>
      <w:r w:rsidRPr="001274AA">
        <w:rPr>
          <w:rFonts w:ascii="Aptos" w:hAnsi="Aptos"/>
          <w:color w:val="261C1A"/>
          <w:spacing w:val="-2"/>
          <w:sz w:val="21"/>
          <w:szCs w:val="21"/>
        </w:rPr>
        <w:t xml:space="preserve"> </w:t>
      </w:r>
      <w:r w:rsidRPr="001274AA">
        <w:rPr>
          <w:rFonts w:ascii="Aptos" w:hAnsi="Aptos"/>
          <w:color w:val="261C1A"/>
          <w:sz w:val="21"/>
          <w:szCs w:val="21"/>
        </w:rPr>
        <w:t>such</w:t>
      </w:r>
      <w:r w:rsidRPr="001274AA">
        <w:rPr>
          <w:rFonts w:ascii="Aptos" w:hAnsi="Aptos"/>
          <w:color w:val="261C1A"/>
          <w:spacing w:val="-7"/>
          <w:sz w:val="21"/>
          <w:szCs w:val="21"/>
        </w:rPr>
        <w:t xml:space="preserve"> </w:t>
      </w:r>
      <w:r w:rsidRPr="001274AA">
        <w:rPr>
          <w:rFonts w:ascii="Aptos" w:hAnsi="Aptos"/>
          <w:color w:val="261C1A"/>
          <w:sz w:val="21"/>
          <w:szCs w:val="21"/>
        </w:rPr>
        <w:t>as</w:t>
      </w:r>
      <w:r w:rsidRPr="001274AA">
        <w:rPr>
          <w:rFonts w:ascii="Aptos" w:hAnsi="Aptos"/>
          <w:color w:val="261C1A"/>
          <w:spacing w:val="-9"/>
          <w:sz w:val="21"/>
          <w:szCs w:val="21"/>
        </w:rPr>
        <w:t xml:space="preserve"> </w:t>
      </w:r>
      <w:r w:rsidRPr="001274AA">
        <w:rPr>
          <w:rFonts w:ascii="Aptos" w:hAnsi="Aptos"/>
          <w:color w:val="261C1A"/>
          <w:sz w:val="21"/>
          <w:szCs w:val="21"/>
        </w:rPr>
        <w:t>labor,</w:t>
      </w:r>
      <w:r w:rsidRPr="001274AA">
        <w:rPr>
          <w:rFonts w:ascii="Aptos" w:hAnsi="Aptos"/>
          <w:color w:val="261C1A"/>
          <w:spacing w:val="-6"/>
          <w:sz w:val="21"/>
          <w:szCs w:val="21"/>
        </w:rPr>
        <w:t xml:space="preserve"> </w:t>
      </w:r>
      <w:r w:rsidRPr="001274AA">
        <w:rPr>
          <w:rFonts w:ascii="Aptos" w:hAnsi="Aptos"/>
          <w:color w:val="261C1A"/>
          <w:sz w:val="21"/>
          <w:szCs w:val="21"/>
        </w:rPr>
        <w:t>shipping,</w:t>
      </w:r>
      <w:r w:rsidRPr="001274AA">
        <w:rPr>
          <w:rFonts w:ascii="Aptos" w:hAnsi="Aptos"/>
          <w:color w:val="261C1A"/>
          <w:spacing w:val="-2"/>
          <w:sz w:val="21"/>
          <w:szCs w:val="21"/>
        </w:rPr>
        <w:t xml:space="preserve"> </w:t>
      </w:r>
      <w:r w:rsidRPr="001274AA">
        <w:rPr>
          <w:rFonts w:ascii="Aptos" w:hAnsi="Aptos"/>
          <w:color w:val="261C1A"/>
          <w:sz w:val="21"/>
          <w:szCs w:val="21"/>
        </w:rPr>
        <w:t>delivery</w:t>
      </w:r>
      <w:r w:rsidR="00FB7AC2" w:rsidRPr="001274AA">
        <w:rPr>
          <w:rFonts w:ascii="Aptos" w:hAnsi="Aptos"/>
          <w:color w:val="261C1A"/>
          <w:sz w:val="21"/>
          <w:szCs w:val="21"/>
        </w:rPr>
        <w:t>,</w:t>
      </w:r>
      <w:r w:rsidRPr="001274AA">
        <w:rPr>
          <w:rFonts w:ascii="Aptos" w:hAnsi="Aptos"/>
          <w:color w:val="261C1A"/>
          <w:spacing w:val="-5"/>
          <w:sz w:val="21"/>
          <w:szCs w:val="21"/>
        </w:rPr>
        <w:t xml:space="preserve"> </w:t>
      </w:r>
      <w:r w:rsidRPr="001274AA">
        <w:rPr>
          <w:rFonts w:ascii="Aptos" w:hAnsi="Aptos"/>
          <w:color w:val="261C1A"/>
          <w:sz w:val="21"/>
          <w:szCs w:val="21"/>
        </w:rPr>
        <w:t>and</w:t>
      </w:r>
      <w:r w:rsidRPr="001274AA">
        <w:rPr>
          <w:rFonts w:ascii="Aptos" w:hAnsi="Aptos"/>
          <w:color w:val="261C1A"/>
          <w:spacing w:val="-8"/>
          <w:sz w:val="21"/>
          <w:szCs w:val="21"/>
        </w:rPr>
        <w:t xml:space="preserve"> </w:t>
      </w:r>
      <w:r w:rsidRPr="001274AA">
        <w:rPr>
          <w:rFonts w:ascii="Aptos" w:hAnsi="Aptos"/>
          <w:color w:val="261C1A"/>
          <w:sz w:val="21"/>
          <w:szCs w:val="21"/>
        </w:rPr>
        <w:t>permits.</w:t>
      </w:r>
      <w:r w:rsidRPr="001274AA">
        <w:rPr>
          <w:rFonts w:ascii="Aptos" w:hAnsi="Aptos"/>
          <w:color w:val="261C1A"/>
          <w:spacing w:val="-6"/>
          <w:sz w:val="21"/>
          <w:szCs w:val="21"/>
        </w:rPr>
        <w:t xml:space="preserve"> </w:t>
      </w:r>
      <w:r w:rsidRPr="001274AA">
        <w:rPr>
          <w:rFonts w:ascii="Aptos" w:hAnsi="Aptos"/>
          <w:color w:val="261C1A"/>
          <w:sz w:val="21"/>
          <w:szCs w:val="21"/>
        </w:rPr>
        <w:t xml:space="preserve">Proof of purchase required. Products repaired will </w:t>
      </w:r>
      <w:r w:rsidR="003315FE" w:rsidRPr="001274AA">
        <w:rPr>
          <w:rFonts w:ascii="Aptos" w:hAnsi="Aptos"/>
          <w:color w:val="261C1A"/>
          <w:sz w:val="21"/>
          <w:szCs w:val="21"/>
        </w:rPr>
        <w:t>be</w:t>
      </w:r>
      <w:r w:rsidRPr="001274AA">
        <w:rPr>
          <w:rFonts w:ascii="Aptos" w:hAnsi="Aptos"/>
          <w:color w:val="261C1A"/>
          <w:sz w:val="21"/>
          <w:szCs w:val="21"/>
        </w:rPr>
        <w:t xml:space="preserve"> covered under this Limited Warranty for the remainder of term of the original</w:t>
      </w:r>
      <w:r w:rsidRPr="001274AA">
        <w:rPr>
          <w:rFonts w:ascii="Aptos" w:hAnsi="Aptos"/>
          <w:color w:val="261C1A"/>
          <w:spacing w:val="11"/>
          <w:sz w:val="21"/>
          <w:szCs w:val="21"/>
        </w:rPr>
        <w:t xml:space="preserve"> </w:t>
      </w:r>
      <w:r w:rsidRPr="001274AA">
        <w:rPr>
          <w:rFonts w:ascii="Aptos" w:hAnsi="Aptos"/>
          <w:color w:val="261C1A"/>
          <w:sz w:val="21"/>
          <w:szCs w:val="21"/>
        </w:rPr>
        <w:t>purchase.</w:t>
      </w:r>
    </w:p>
    <w:p w14:paraId="3FD6D3FC" w14:textId="5C0CA1BD" w:rsidR="00963996" w:rsidRPr="001274AA" w:rsidRDefault="001F1455" w:rsidP="00765F20">
      <w:pPr>
        <w:pStyle w:val="BodyText"/>
        <w:spacing w:after="120"/>
        <w:ind w:left="1054" w:right="1102" w:hanging="2"/>
        <w:jc w:val="both"/>
        <w:rPr>
          <w:rFonts w:ascii="Aptos" w:hAnsi="Aptos"/>
          <w:sz w:val="21"/>
          <w:szCs w:val="21"/>
        </w:rPr>
      </w:pPr>
      <w:r w:rsidRPr="001274AA">
        <w:rPr>
          <w:rFonts w:ascii="Aptos" w:hAnsi="Aptos"/>
          <w:color w:val="261C1A"/>
          <w:sz w:val="21"/>
          <w:szCs w:val="21"/>
        </w:rPr>
        <w:t xml:space="preserve">This Limited Warranty becomes null and void if any of the following are determined to </w:t>
      </w:r>
      <w:r w:rsidR="003315FE" w:rsidRPr="001274AA">
        <w:rPr>
          <w:rFonts w:ascii="Aptos" w:hAnsi="Aptos"/>
          <w:color w:val="261C1A"/>
          <w:sz w:val="21"/>
          <w:szCs w:val="21"/>
        </w:rPr>
        <w:t>be</w:t>
      </w:r>
      <w:r w:rsidRPr="001274AA">
        <w:rPr>
          <w:rFonts w:ascii="Aptos" w:hAnsi="Aptos"/>
          <w:color w:val="261C1A"/>
          <w:sz w:val="21"/>
          <w:szCs w:val="21"/>
        </w:rPr>
        <w:t xml:space="preserve"> а contributing factor to the failure of the product</w:t>
      </w:r>
      <w:r w:rsidRPr="001274AA">
        <w:rPr>
          <w:rFonts w:ascii="Aptos" w:hAnsi="Aptos"/>
          <w:color w:val="46413D"/>
          <w:sz w:val="21"/>
          <w:szCs w:val="21"/>
        </w:rPr>
        <w:t>:</w:t>
      </w:r>
    </w:p>
    <w:p w14:paraId="3FD6D3FD" w14:textId="4668B3FA" w:rsidR="00963996" w:rsidRPr="001274AA" w:rsidRDefault="001F1455" w:rsidP="003A599E">
      <w:pPr>
        <w:pStyle w:val="ListParagraph"/>
        <w:numPr>
          <w:ilvl w:val="0"/>
          <w:numId w:val="18"/>
        </w:numPr>
        <w:tabs>
          <w:tab w:val="left" w:pos="1265"/>
        </w:tabs>
        <w:ind w:hanging="219"/>
        <w:rPr>
          <w:rFonts w:ascii="Aptos" w:hAnsi="Aptos"/>
          <w:sz w:val="21"/>
          <w:szCs w:val="21"/>
        </w:rPr>
      </w:pPr>
      <w:r w:rsidRPr="001274AA">
        <w:rPr>
          <w:rFonts w:ascii="Aptos" w:hAnsi="Aptos"/>
          <w:color w:val="261C1A"/>
          <w:sz w:val="21"/>
          <w:szCs w:val="21"/>
        </w:rPr>
        <w:t>Abuse, misuse, alteration, neglect</w:t>
      </w:r>
      <w:r w:rsidR="0006240C" w:rsidRPr="001274AA">
        <w:rPr>
          <w:rFonts w:ascii="Aptos" w:hAnsi="Aptos"/>
          <w:color w:val="261C1A"/>
          <w:sz w:val="21"/>
          <w:szCs w:val="21"/>
        </w:rPr>
        <w:t>,</w:t>
      </w:r>
      <w:r w:rsidRPr="001274AA">
        <w:rPr>
          <w:rFonts w:ascii="Aptos" w:hAnsi="Aptos"/>
          <w:color w:val="261C1A"/>
          <w:sz w:val="21"/>
          <w:szCs w:val="21"/>
        </w:rPr>
        <w:t xml:space="preserve"> or misapplication;</w:t>
      </w:r>
    </w:p>
    <w:p w14:paraId="39120D87" w14:textId="0B648028" w:rsidR="003D4D2E" w:rsidRPr="001274AA" w:rsidRDefault="006F6D3F" w:rsidP="003A599E">
      <w:pPr>
        <w:pStyle w:val="ListParagraph"/>
        <w:numPr>
          <w:ilvl w:val="0"/>
          <w:numId w:val="18"/>
        </w:numPr>
        <w:tabs>
          <w:tab w:val="left" w:pos="1265"/>
        </w:tabs>
        <w:ind w:hanging="219"/>
        <w:rPr>
          <w:rFonts w:ascii="Aptos" w:hAnsi="Aptos"/>
          <w:sz w:val="21"/>
          <w:szCs w:val="21"/>
        </w:rPr>
      </w:pPr>
      <w:r w:rsidRPr="001274AA">
        <w:rPr>
          <w:rFonts w:ascii="Aptos" w:hAnsi="Aptos"/>
          <w:color w:val="261C1A"/>
          <w:sz w:val="21"/>
          <w:szCs w:val="21"/>
        </w:rPr>
        <w:t>Installed not to the specifications as detailed in the installation instructions in this manual;</w:t>
      </w:r>
    </w:p>
    <w:p w14:paraId="3FD6D3FE" w14:textId="6E574E50" w:rsidR="00963996" w:rsidRPr="001274AA" w:rsidRDefault="001F1455" w:rsidP="003A599E">
      <w:pPr>
        <w:pStyle w:val="ListParagraph"/>
        <w:numPr>
          <w:ilvl w:val="0"/>
          <w:numId w:val="18"/>
        </w:numPr>
        <w:tabs>
          <w:tab w:val="left" w:pos="1247"/>
        </w:tabs>
        <w:ind w:left="1246" w:hanging="190"/>
        <w:rPr>
          <w:rFonts w:ascii="Aptos" w:hAnsi="Aptos"/>
          <w:sz w:val="21"/>
          <w:szCs w:val="21"/>
        </w:rPr>
      </w:pPr>
      <w:r w:rsidRPr="001274AA">
        <w:rPr>
          <w:rFonts w:ascii="Aptos" w:hAnsi="Aptos"/>
          <w:color w:val="261C1A"/>
          <w:sz w:val="21"/>
          <w:szCs w:val="21"/>
        </w:rPr>
        <w:t>Improper or inadequate</w:t>
      </w:r>
      <w:r w:rsidRPr="001274AA">
        <w:rPr>
          <w:rFonts w:ascii="Aptos" w:hAnsi="Aptos"/>
          <w:color w:val="261C1A"/>
          <w:spacing w:val="41"/>
          <w:sz w:val="21"/>
          <w:szCs w:val="21"/>
        </w:rPr>
        <w:t xml:space="preserve"> </w:t>
      </w:r>
      <w:r w:rsidRPr="001274AA">
        <w:rPr>
          <w:rFonts w:ascii="Aptos" w:hAnsi="Aptos"/>
          <w:color w:val="261C1A"/>
          <w:sz w:val="21"/>
          <w:szCs w:val="21"/>
        </w:rPr>
        <w:t>maintenance;</w:t>
      </w:r>
    </w:p>
    <w:p w14:paraId="3FD6D3FF" w14:textId="77777777" w:rsidR="00963996" w:rsidRPr="001274AA" w:rsidRDefault="001F1455" w:rsidP="003A599E">
      <w:pPr>
        <w:pStyle w:val="ListParagraph"/>
        <w:numPr>
          <w:ilvl w:val="0"/>
          <w:numId w:val="18"/>
        </w:numPr>
        <w:tabs>
          <w:tab w:val="left" w:pos="1247"/>
        </w:tabs>
        <w:ind w:left="1246" w:hanging="193"/>
        <w:rPr>
          <w:rFonts w:ascii="Aptos" w:hAnsi="Aptos"/>
          <w:sz w:val="21"/>
          <w:szCs w:val="21"/>
        </w:rPr>
      </w:pPr>
      <w:r w:rsidRPr="001274AA">
        <w:rPr>
          <w:rFonts w:ascii="Aptos" w:hAnsi="Aptos"/>
          <w:color w:val="261C1A"/>
          <w:sz w:val="21"/>
          <w:szCs w:val="21"/>
        </w:rPr>
        <w:t>Inadequate water</w:t>
      </w:r>
      <w:r w:rsidRPr="001274AA">
        <w:rPr>
          <w:rFonts w:ascii="Aptos" w:hAnsi="Aptos"/>
          <w:color w:val="261C1A"/>
          <w:spacing w:val="21"/>
          <w:sz w:val="21"/>
          <w:szCs w:val="21"/>
        </w:rPr>
        <w:t xml:space="preserve"> </w:t>
      </w:r>
      <w:r w:rsidRPr="001274AA">
        <w:rPr>
          <w:rFonts w:ascii="Aptos" w:hAnsi="Aptos"/>
          <w:color w:val="261C1A"/>
          <w:sz w:val="21"/>
          <w:szCs w:val="21"/>
        </w:rPr>
        <w:t>quality;</w:t>
      </w:r>
    </w:p>
    <w:p w14:paraId="3FD6D400" w14:textId="706B3A00" w:rsidR="00963996" w:rsidRPr="001274AA" w:rsidRDefault="001F1455" w:rsidP="003A599E">
      <w:pPr>
        <w:pStyle w:val="ListParagraph"/>
        <w:numPr>
          <w:ilvl w:val="0"/>
          <w:numId w:val="18"/>
        </w:numPr>
        <w:tabs>
          <w:tab w:val="left" w:pos="1247"/>
        </w:tabs>
        <w:ind w:left="1246" w:hanging="197"/>
        <w:rPr>
          <w:rFonts w:ascii="Aptos" w:hAnsi="Aptos"/>
          <w:sz w:val="21"/>
          <w:szCs w:val="21"/>
        </w:rPr>
      </w:pPr>
      <w:r w:rsidRPr="001274AA">
        <w:rPr>
          <w:rFonts w:ascii="Aptos" w:hAnsi="Aptos"/>
          <w:color w:val="261C1A"/>
          <w:sz w:val="21"/>
          <w:szCs w:val="21"/>
        </w:rPr>
        <w:t>Installation in а corrosive or otherwise destructive environment;</w:t>
      </w:r>
    </w:p>
    <w:p w14:paraId="3FD6D401" w14:textId="105A4C05" w:rsidR="00963996" w:rsidRPr="001274AA" w:rsidRDefault="001F1455" w:rsidP="003A599E">
      <w:pPr>
        <w:pStyle w:val="ListParagraph"/>
        <w:numPr>
          <w:ilvl w:val="0"/>
          <w:numId w:val="18"/>
        </w:numPr>
        <w:tabs>
          <w:tab w:val="left" w:pos="1259"/>
        </w:tabs>
        <w:ind w:left="1258" w:hanging="200"/>
        <w:rPr>
          <w:rFonts w:ascii="Aptos" w:hAnsi="Aptos"/>
          <w:sz w:val="21"/>
          <w:szCs w:val="21"/>
        </w:rPr>
      </w:pPr>
      <w:r w:rsidRPr="001274AA">
        <w:rPr>
          <w:rFonts w:ascii="Aptos" w:hAnsi="Aptos"/>
          <w:color w:val="261C1A"/>
          <w:sz w:val="21"/>
          <w:szCs w:val="21"/>
        </w:rPr>
        <w:t>Freeze</w:t>
      </w:r>
      <w:r w:rsidRPr="001274AA">
        <w:rPr>
          <w:rFonts w:ascii="Aptos" w:hAnsi="Aptos"/>
          <w:color w:val="261C1A"/>
          <w:spacing w:val="15"/>
          <w:sz w:val="21"/>
          <w:szCs w:val="21"/>
        </w:rPr>
        <w:t xml:space="preserve"> </w:t>
      </w:r>
      <w:r w:rsidR="0006240C" w:rsidRPr="001274AA">
        <w:rPr>
          <w:rFonts w:ascii="Aptos" w:hAnsi="Aptos"/>
          <w:color w:val="261C1A"/>
          <w:sz w:val="21"/>
          <w:szCs w:val="21"/>
        </w:rPr>
        <w:t>d</w:t>
      </w:r>
      <w:r w:rsidR="009943AF" w:rsidRPr="001274AA">
        <w:rPr>
          <w:rFonts w:ascii="Aptos" w:hAnsi="Aptos"/>
          <w:color w:val="261C1A"/>
          <w:sz w:val="21"/>
          <w:szCs w:val="21"/>
        </w:rPr>
        <w:t>amage</w:t>
      </w:r>
      <w:r w:rsidRPr="001274AA">
        <w:rPr>
          <w:rFonts w:ascii="Aptos" w:hAnsi="Aptos"/>
          <w:color w:val="261C1A"/>
          <w:sz w:val="21"/>
          <w:szCs w:val="21"/>
        </w:rPr>
        <w:t>;</w:t>
      </w:r>
    </w:p>
    <w:p w14:paraId="3FD6D402" w14:textId="43D30A1B" w:rsidR="00963996" w:rsidRPr="001274AA" w:rsidRDefault="005E2125" w:rsidP="003A599E">
      <w:pPr>
        <w:pStyle w:val="ListParagraph"/>
        <w:numPr>
          <w:ilvl w:val="0"/>
          <w:numId w:val="18"/>
        </w:numPr>
        <w:tabs>
          <w:tab w:val="left" w:pos="1261"/>
        </w:tabs>
        <w:ind w:left="1260" w:hanging="206"/>
        <w:rPr>
          <w:rFonts w:ascii="Aptos" w:hAnsi="Aptos"/>
          <w:sz w:val="21"/>
          <w:szCs w:val="21"/>
        </w:rPr>
      </w:pPr>
      <w:r w:rsidRPr="001274AA">
        <w:rPr>
          <w:rFonts w:ascii="Aptos" w:hAnsi="Aptos"/>
          <w:color w:val="261C1A"/>
          <w:sz w:val="21"/>
          <w:szCs w:val="21"/>
        </w:rPr>
        <w:t>Excessive</w:t>
      </w:r>
      <w:r w:rsidR="0006240C" w:rsidRPr="001274AA">
        <w:rPr>
          <w:rFonts w:ascii="Aptos" w:hAnsi="Aptos"/>
          <w:color w:val="261C1A"/>
          <w:sz w:val="21"/>
          <w:szCs w:val="21"/>
        </w:rPr>
        <w:t xml:space="preserve"> </w:t>
      </w:r>
      <w:r w:rsidRPr="001274AA">
        <w:rPr>
          <w:rFonts w:ascii="Aptos" w:hAnsi="Aptos"/>
          <w:color w:val="261C1A"/>
          <w:sz w:val="21"/>
          <w:szCs w:val="21"/>
        </w:rPr>
        <w:t>Scale</w:t>
      </w:r>
      <w:r w:rsidRPr="001274AA">
        <w:rPr>
          <w:rFonts w:ascii="Aptos" w:hAnsi="Aptos"/>
          <w:color w:val="261C1A"/>
          <w:spacing w:val="8"/>
          <w:sz w:val="21"/>
          <w:szCs w:val="21"/>
        </w:rPr>
        <w:t xml:space="preserve"> </w:t>
      </w:r>
      <w:r w:rsidRPr="001274AA">
        <w:rPr>
          <w:rFonts w:ascii="Aptos" w:hAnsi="Aptos"/>
          <w:color w:val="261C1A"/>
          <w:sz w:val="21"/>
          <w:szCs w:val="21"/>
        </w:rPr>
        <w:t>buildup due to water quality;</w:t>
      </w:r>
    </w:p>
    <w:p w14:paraId="3FD6D403" w14:textId="77777777" w:rsidR="00963996" w:rsidRPr="001274AA" w:rsidRDefault="001F1455" w:rsidP="003A599E">
      <w:pPr>
        <w:pStyle w:val="ListParagraph"/>
        <w:numPr>
          <w:ilvl w:val="0"/>
          <w:numId w:val="18"/>
        </w:numPr>
        <w:tabs>
          <w:tab w:val="left" w:pos="1247"/>
        </w:tabs>
        <w:ind w:left="1246" w:hanging="194"/>
        <w:rPr>
          <w:rFonts w:ascii="Aptos" w:hAnsi="Aptos"/>
          <w:sz w:val="21"/>
          <w:szCs w:val="21"/>
        </w:rPr>
      </w:pPr>
      <w:r w:rsidRPr="001274AA">
        <w:rPr>
          <w:rFonts w:ascii="Aptos" w:hAnsi="Aptos"/>
          <w:color w:val="261C1A"/>
          <w:sz w:val="21"/>
          <w:szCs w:val="21"/>
        </w:rPr>
        <w:t>Incorrect gas or water</w:t>
      </w:r>
      <w:r w:rsidRPr="001274AA">
        <w:rPr>
          <w:rFonts w:ascii="Aptos" w:hAnsi="Aptos"/>
          <w:color w:val="261C1A"/>
          <w:spacing w:val="2"/>
          <w:sz w:val="21"/>
          <w:szCs w:val="21"/>
        </w:rPr>
        <w:t xml:space="preserve"> </w:t>
      </w:r>
      <w:r w:rsidRPr="001274AA">
        <w:rPr>
          <w:rFonts w:ascii="Aptos" w:hAnsi="Aptos"/>
          <w:color w:val="261C1A"/>
          <w:sz w:val="21"/>
          <w:szCs w:val="21"/>
        </w:rPr>
        <w:t>pressure;</w:t>
      </w:r>
    </w:p>
    <w:p w14:paraId="3FD6D405" w14:textId="5387A077" w:rsidR="00963996" w:rsidRPr="001274AA" w:rsidRDefault="001F1455" w:rsidP="00A52380">
      <w:pPr>
        <w:pStyle w:val="ListParagraph"/>
        <w:numPr>
          <w:ilvl w:val="0"/>
          <w:numId w:val="18"/>
        </w:numPr>
        <w:tabs>
          <w:tab w:val="left" w:pos="1265"/>
        </w:tabs>
        <w:spacing w:after="120"/>
        <w:ind w:left="1267" w:hanging="216"/>
        <w:rPr>
          <w:rFonts w:ascii="Aptos" w:hAnsi="Aptos"/>
          <w:sz w:val="21"/>
          <w:szCs w:val="21"/>
        </w:rPr>
      </w:pPr>
      <w:r w:rsidRPr="001274AA">
        <w:rPr>
          <w:rFonts w:ascii="Aptos" w:hAnsi="Aptos"/>
          <w:color w:val="261C1A"/>
          <w:sz w:val="21"/>
          <w:szCs w:val="21"/>
        </w:rPr>
        <w:t>Acts of force</w:t>
      </w:r>
      <w:r w:rsidRPr="001274AA">
        <w:rPr>
          <w:rFonts w:ascii="Aptos" w:hAnsi="Aptos"/>
          <w:color w:val="261C1A"/>
          <w:spacing w:val="15"/>
          <w:sz w:val="21"/>
          <w:szCs w:val="21"/>
        </w:rPr>
        <w:t xml:space="preserve"> </w:t>
      </w:r>
      <w:r w:rsidRPr="001274AA">
        <w:rPr>
          <w:rFonts w:ascii="Aptos" w:hAnsi="Aptos"/>
          <w:color w:val="261C1A"/>
          <w:sz w:val="21"/>
          <w:szCs w:val="21"/>
        </w:rPr>
        <w:t>Majeure.</w:t>
      </w:r>
    </w:p>
    <w:p w14:paraId="3FD6D406" w14:textId="7E688622" w:rsidR="00963996" w:rsidRPr="001274AA" w:rsidRDefault="001F1455" w:rsidP="00D765B7">
      <w:pPr>
        <w:pStyle w:val="BodyText"/>
        <w:spacing w:after="60"/>
        <w:ind w:left="1051"/>
        <w:rPr>
          <w:rFonts w:ascii="Aptos" w:hAnsi="Aptos"/>
          <w:b/>
          <w:sz w:val="21"/>
          <w:szCs w:val="21"/>
        </w:rPr>
      </w:pPr>
      <w:r w:rsidRPr="001274AA">
        <w:rPr>
          <w:rFonts w:ascii="Aptos" w:hAnsi="Aptos"/>
          <w:b/>
          <w:color w:val="261C1A"/>
          <w:sz w:val="21"/>
          <w:szCs w:val="21"/>
        </w:rPr>
        <w:t xml:space="preserve">This Product is not to </w:t>
      </w:r>
      <w:r w:rsidR="003315FE" w:rsidRPr="001274AA">
        <w:rPr>
          <w:rFonts w:ascii="Aptos" w:hAnsi="Aptos"/>
          <w:b/>
          <w:color w:val="261C1A"/>
          <w:sz w:val="21"/>
          <w:szCs w:val="21"/>
        </w:rPr>
        <w:t>be</w:t>
      </w:r>
      <w:r w:rsidRPr="001274AA">
        <w:rPr>
          <w:rFonts w:ascii="Aptos" w:hAnsi="Aptos"/>
          <w:b/>
          <w:color w:val="261C1A"/>
          <w:sz w:val="21"/>
          <w:szCs w:val="21"/>
        </w:rPr>
        <w:t xml:space="preserve"> used as а pool or spa heater.</w:t>
      </w:r>
    </w:p>
    <w:p w14:paraId="3FD6D408" w14:textId="3DDF7F3F" w:rsidR="00963996" w:rsidRPr="001274AA" w:rsidRDefault="001F1455" w:rsidP="00567F2C">
      <w:pPr>
        <w:pStyle w:val="BodyText"/>
        <w:spacing w:after="120"/>
        <w:ind w:left="1051" w:right="1354"/>
        <w:rPr>
          <w:rFonts w:ascii="Aptos" w:hAnsi="Aptos"/>
          <w:sz w:val="21"/>
          <w:szCs w:val="21"/>
        </w:rPr>
      </w:pPr>
      <w:r w:rsidRPr="001274AA">
        <w:rPr>
          <w:rFonts w:ascii="Aptos" w:hAnsi="Aptos"/>
          <w:color w:val="261C1A"/>
          <w:sz w:val="21"/>
          <w:szCs w:val="21"/>
        </w:rPr>
        <w:t xml:space="preserve">Within the first 30 days of purchase, </w:t>
      </w:r>
      <w:r w:rsidR="005E2125" w:rsidRPr="001274AA">
        <w:rPr>
          <w:rFonts w:ascii="Aptos" w:hAnsi="Aptos"/>
          <w:color w:val="261C1A"/>
          <w:sz w:val="21"/>
          <w:szCs w:val="21"/>
        </w:rPr>
        <w:t xml:space="preserve">Salt Lake Iron &amp; Steel Ltd. Co. </w:t>
      </w:r>
      <w:r w:rsidRPr="001274AA">
        <w:rPr>
          <w:rFonts w:ascii="Aptos" w:hAnsi="Aptos"/>
          <w:color w:val="261C1A"/>
          <w:sz w:val="21"/>
          <w:szCs w:val="21"/>
        </w:rPr>
        <w:t xml:space="preserve"> will cover all ground shipping costs for warranty related issues, excluding АК</w:t>
      </w:r>
      <w:r w:rsidR="005E2125" w:rsidRPr="001274AA">
        <w:rPr>
          <w:rFonts w:ascii="Aptos" w:hAnsi="Aptos"/>
          <w:color w:val="261C1A"/>
          <w:sz w:val="21"/>
          <w:szCs w:val="21"/>
        </w:rPr>
        <w:t xml:space="preserve"> and</w:t>
      </w:r>
      <w:r w:rsidR="009943AF" w:rsidRPr="001274AA">
        <w:rPr>
          <w:rFonts w:ascii="Aptos" w:hAnsi="Aptos"/>
          <w:color w:val="261C1A"/>
          <w:sz w:val="21"/>
          <w:szCs w:val="21"/>
        </w:rPr>
        <w:t xml:space="preserve"> </w:t>
      </w:r>
      <w:r w:rsidRPr="001274AA">
        <w:rPr>
          <w:rFonts w:ascii="Aptos" w:hAnsi="Aptos"/>
          <w:color w:val="261C1A"/>
          <w:sz w:val="21"/>
          <w:szCs w:val="21"/>
        </w:rPr>
        <w:t xml:space="preserve">HI and any location outside of the continental US. After the first 30 days of purchase, </w:t>
      </w:r>
      <w:r w:rsidR="005E2125" w:rsidRPr="001274AA">
        <w:rPr>
          <w:rFonts w:ascii="Aptos" w:hAnsi="Aptos"/>
          <w:color w:val="261C1A"/>
          <w:sz w:val="21"/>
          <w:szCs w:val="21"/>
        </w:rPr>
        <w:t>Salt Lake Iron &amp; Steel Ltd. Co.</w:t>
      </w:r>
      <w:r w:rsidRPr="001274AA">
        <w:rPr>
          <w:rFonts w:ascii="Aptos" w:hAnsi="Aptos"/>
          <w:color w:val="261C1A"/>
          <w:sz w:val="21"/>
          <w:szCs w:val="21"/>
        </w:rPr>
        <w:t xml:space="preserve"> will cover all shipping costs to the customer for warranty related issues, excluding  АК</w:t>
      </w:r>
      <w:r w:rsidR="005E2125" w:rsidRPr="001274AA">
        <w:rPr>
          <w:rFonts w:ascii="Aptos" w:hAnsi="Aptos"/>
          <w:color w:val="261C1A"/>
          <w:sz w:val="21"/>
          <w:szCs w:val="21"/>
        </w:rPr>
        <w:t xml:space="preserve"> and</w:t>
      </w:r>
      <w:r w:rsidRPr="001274AA">
        <w:rPr>
          <w:rFonts w:ascii="Aptos" w:hAnsi="Aptos"/>
          <w:color w:val="261C1A"/>
          <w:sz w:val="21"/>
          <w:szCs w:val="21"/>
        </w:rPr>
        <w:t xml:space="preserve"> HI</w:t>
      </w:r>
      <w:r w:rsidR="009943AF" w:rsidRPr="001274AA">
        <w:rPr>
          <w:rFonts w:ascii="Aptos" w:hAnsi="Aptos"/>
          <w:color w:val="261C1A"/>
          <w:sz w:val="21"/>
          <w:szCs w:val="21"/>
        </w:rPr>
        <w:t xml:space="preserve"> </w:t>
      </w:r>
      <w:r w:rsidRPr="001274AA">
        <w:rPr>
          <w:rFonts w:ascii="Aptos" w:hAnsi="Aptos"/>
          <w:color w:val="261C1A"/>
          <w:sz w:val="21"/>
          <w:szCs w:val="21"/>
        </w:rPr>
        <w:t xml:space="preserve"> and any location outside of the continental US. After the first 30 days of purchase, the customer is </w:t>
      </w:r>
      <w:r w:rsidR="009943AF" w:rsidRPr="001274AA">
        <w:rPr>
          <w:rFonts w:ascii="Aptos" w:hAnsi="Aptos"/>
          <w:color w:val="261C1A"/>
          <w:sz w:val="21"/>
          <w:szCs w:val="21"/>
        </w:rPr>
        <w:t>responsi</w:t>
      </w:r>
      <w:r w:rsidR="005E2125" w:rsidRPr="001274AA">
        <w:rPr>
          <w:rFonts w:ascii="Aptos" w:hAnsi="Aptos"/>
          <w:color w:val="261C1A"/>
          <w:sz w:val="21"/>
          <w:szCs w:val="21"/>
        </w:rPr>
        <w:t>bl</w:t>
      </w:r>
      <w:r w:rsidR="009943AF" w:rsidRPr="001274AA">
        <w:rPr>
          <w:rFonts w:ascii="Aptos" w:hAnsi="Aptos"/>
          <w:color w:val="261C1A"/>
          <w:sz w:val="21"/>
          <w:szCs w:val="21"/>
        </w:rPr>
        <w:t>e</w:t>
      </w:r>
      <w:r w:rsidRPr="001274AA">
        <w:rPr>
          <w:rFonts w:ascii="Aptos" w:hAnsi="Aptos"/>
          <w:color w:val="261C1A"/>
          <w:sz w:val="21"/>
          <w:szCs w:val="21"/>
        </w:rPr>
        <w:t xml:space="preserve"> for all shipping to </w:t>
      </w:r>
      <w:r w:rsidR="005E2125" w:rsidRPr="001274AA">
        <w:rPr>
          <w:rFonts w:ascii="Aptos" w:hAnsi="Aptos"/>
          <w:color w:val="261C1A"/>
          <w:sz w:val="21"/>
          <w:szCs w:val="21"/>
        </w:rPr>
        <w:t>Salt Lake Iron &amp; Steel Ltd. Co.</w:t>
      </w:r>
      <w:r w:rsidR="009943AF" w:rsidRPr="001274AA">
        <w:rPr>
          <w:rFonts w:ascii="Aptos" w:hAnsi="Aptos"/>
          <w:color w:val="261C1A"/>
          <w:sz w:val="21"/>
          <w:szCs w:val="21"/>
        </w:rPr>
        <w:t>,</w:t>
      </w:r>
      <w:r w:rsidRPr="001274AA">
        <w:rPr>
          <w:rFonts w:ascii="Aptos" w:hAnsi="Aptos"/>
          <w:color w:val="261C1A"/>
          <w:sz w:val="21"/>
          <w:szCs w:val="21"/>
        </w:rPr>
        <w:t xml:space="preserve"> regardless of reason or circumstance. The method for warranty related shipping will </w:t>
      </w:r>
      <w:r w:rsidR="001F3A5D" w:rsidRPr="001274AA">
        <w:rPr>
          <w:rFonts w:ascii="Aptos" w:hAnsi="Aptos"/>
          <w:color w:val="261C1A"/>
          <w:sz w:val="21"/>
          <w:szCs w:val="21"/>
        </w:rPr>
        <w:t>be</w:t>
      </w:r>
      <w:r w:rsidRPr="001274AA">
        <w:rPr>
          <w:rFonts w:ascii="Aptos" w:hAnsi="Aptos"/>
          <w:color w:val="261C1A"/>
          <w:sz w:val="21"/>
          <w:szCs w:val="21"/>
        </w:rPr>
        <w:t xml:space="preserve"> Ground equivalent with the provider of </w:t>
      </w:r>
      <w:r w:rsidR="005E2125" w:rsidRPr="001274AA">
        <w:rPr>
          <w:rFonts w:ascii="Aptos" w:hAnsi="Aptos"/>
          <w:color w:val="261C1A"/>
          <w:sz w:val="21"/>
          <w:szCs w:val="21"/>
        </w:rPr>
        <w:t>Salt Lake Iron &amp; Steel Ltd. Co.</w:t>
      </w:r>
      <w:r w:rsidRPr="001274AA">
        <w:rPr>
          <w:rFonts w:ascii="Aptos" w:hAnsi="Aptos"/>
          <w:color w:val="261C1A"/>
          <w:sz w:val="21"/>
          <w:szCs w:val="21"/>
        </w:rPr>
        <w:t xml:space="preserve"> choosing</w:t>
      </w:r>
      <w:r w:rsidR="009943AF" w:rsidRPr="001274AA">
        <w:rPr>
          <w:rFonts w:ascii="Aptos" w:hAnsi="Aptos"/>
          <w:color w:val="46413D"/>
          <w:sz w:val="21"/>
          <w:szCs w:val="21"/>
        </w:rPr>
        <w:t>.</w:t>
      </w:r>
    </w:p>
    <w:p w14:paraId="3FD6D40A" w14:textId="21972B59" w:rsidR="00963996" w:rsidRPr="001274AA" w:rsidRDefault="001F1455" w:rsidP="004F107C">
      <w:pPr>
        <w:pStyle w:val="BodyText"/>
        <w:tabs>
          <w:tab w:val="left" w:pos="10800"/>
        </w:tabs>
        <w:spacing w:after="120"/>
        <w:ind w:left="1051" w:right="1094"/>
        <w:rPr>
          <w:rFonts w:ascii="Aptos" w:hAnsi="Aptos"/>
          <w:sz w:val="21"/>
          <w:szCs w:val="21"/>
        </w:rPr>
      </w:pPr>
      <w:r w:rsidRPr="001274AA">
        <w:rPr>
          <w:rFonts w:ascii="Aptos" w:hAnsi="Aptos"/>
          <w:color w:val="261C1A"/>
          <w:sz w:val="21"/>
          <w:szCs w:val="21"/>
        </w:rPr>
        <w:t>АК</w:t>
      </w:r>
      <w:r w:rsidR="00A32F34" w:rsidRPr="001274AA">
        <w:rPr>
          <w:rFonts w:ascii="Aptos" w:hAnsi="Aptos"/>
          <w:color w:val="261C1A"/>
          <w:sz w:val="21"/>
          <w:szCs w:val="21"/>
        </w:rPr>
        <w:t xml:space="preserve"> and </w:t>
      </w:r>
      <w:r w:rsidRPr="001274AA">
        <w:rPr>
          <w:rFonts w:ascii="Aptos" w:hAnsi="Aptos"/>
          <w:color w:val="261C1A"/>
          <w:sz w:val="21"/>
          <w:szCs w:val="21"/>
        </w:rPr>
        <w:t xml:space="preserve">HI and any location outside of the continental US, will </w:t>
      </w:r>
      <w:r w:rsidR="001F3A5D" w:rsidRPr="001274AA">
        <w:rPr>
          <w:rFonts w:ascii="Aptos" w:hAnsi="Aptos"/>
          <w:color w:val="261C1A"/>
          <w:sz w:val="21"/>
          <w:szCs w:val="21"/>
        </w:rPr>
        <w:t>be</w:t>
      </w:r>
      <w:r w:rsidRPr="001274AA">
        <w:rPr>
          <w:rFonts w:ascii="Aptos" w:hAnsi="Aptos"/>
          <w:color w:val="261C1A"/>
          <w:sz w:val="21"/>
          <w:szCs w:val="21"/>
        </w:rPr>
        <w:t xml:space="preserve"> </w:t>
      </w:r>
      <w:r w:rsidR="009943AF" w:rsidRPr="001274AA">
        <w:rPr>
          <w:rFonts w:ascii="Aptos" w:hAnsi="Aptos"/>
          <w:color w:val="261C1A"/>
          <w:sz w:val="21"/>
          <w:szCs w:val="21"/>
        </w:rPr>
        <w:t>responsi</w:t>
      </w:r>
      <w:r w:rsidR="00A32F34" w:rsidRPr="001274AA">
        <w:rPr>
          <w:rFonts w:ascii="Aptos" w:hAnsi="Aptos"/>
          <w:color w:val="261C1A"/>
          <w:sz w:val="21"/>
          <w:szCs w:val="21"/>
        </w:rPr>
        <w:t>bl</w:t>
      </w:r>
      <w:r w:rsidR="009943AF" w:rsidRPr="001274AA">
        <w:rPr>
          <w:rFonts w:ascii="Aptos" w:hAnsi="Aptos"/>
          <w:color w:val="261C1A"/>
          <w:sz w:val="21"/>
          <w:szCs w:val="21"/>
        </w:rPr>
        <w:t>e</w:t>
      </w:r>
      <w:r w:rsidRPr="001274AA">
        <w:rPr>
          <w:rFonts w:ascii="Aptos" w:hAnsi="Aptos"/>
          <w:color w:val="261C1A"/>
          <w:sz w:val="21"/>
          <w:szCs w:val="21"/>
        </w:rPr>
        <w:t xml:space="preserve"> for all shipping costs, regardless of reason or circumstance.</w:t>
      </w:r>
    </w:p>
    <w:p w14:paraId="3FD6D40B" w14:textId="582E7462" w:rsidR="00963996" w:rsidRPr="001274AA" w:rsidRDefault="001F1455">
      <w:pPr>
        <w:pStyle w:val="BodyText"/>
        <w:spacing w:line="264" w:lineRule="auto"/>
        <w:ind w:left="1051" w:right="1213" w:firstLine="6"/>
        <w:rPr>
          <w:rFonts w:ascii="Aptos" w:hAnsi="Aptos"/>
          <w:sz w:val="21"/>
          <w:szCs w:val="21"/>
        </w:rPr>
      </w:pPr>
      <w:r w:rsidRPr="001274AA">
        <w:rPr>
          <w:rFonts w:ascii="Aptos" w:hAnsi="Aptos"/>
          <w:color w:val="261C1A"/>
          <w:sz w:val="21"/>
          <w:szCs w:val="21"/>
        </w:rPr>
        <w:t xml:space="preserve">AII shipments of any type of product coming to </w:t>
      </w:r>
      <w:r w:rsidR="00A32F34" w:rsidRPr="001274AA">
        <w:rPr>
          <w:rFonts w:ascii="Aptos" w:hAnsi="Aptos"/>
          <w:color w:val="261C1A"/>
          <w:sz w:val="21"/>
          <w:szCs w:val="21"/>
        </w:rPr>
        <w:t>Salt Lake Iron &amp; Steel Ltd. Co.</w:t>
      </w:r>
      <w:r w:rsidRPr="001274AA">
        <w:rPr>
          <w:rFonts w:ascii="Aptos" w:hAnsi="Aptos"/>
          <w:color w:val="261C1A"/>
          <w:sz w:val="21"/>
          <w:szCs w:val="21"/>
        </w:rPr>
        <w:t xml:space="preserve"> for any reason must have an </w:t>
      </w:r>
      <w:r w:rsidR="005F730C" w:rsidRPr="001274AA">
        <w:rPr>
          <w:rFonts w:ascii="Aptos" w:hAnsi="Aptos"/>
          <w:color w:val="261C1A"/>
          <w:sz w:val="21"/>
          <w:szCs w:val="21"/>
        </w:rPr>
        <w:t>Returns Goods Authorization (</w:t>
      </w:r>
      <w:r w:rsidRPr="001274AA">
        <w:rPr>
          <w:rFonts w:ascii="Aptos" w:hAnsi="Aptos"/>
          <w:color w:val="261C1A"/>
          <w:sz w:val="21"/>
          <w:szCs w:val="21"/>
        </w:rPr>
        <w:t>RGA</w:t>
      </w:r>
      <w:r w:rsidR="005F730C" w:rsidRPr="001274AA">
        <w:rPr>
          <w:rFonts w:ascii="Aptos" w:hAnsi="Aptos"/>
          <w:color w:val="261C1A"/>
          <w:sz w:val="21"/>
          <w:szCs w:val="21"/>
        </w:rPr>
        <w:t>)</w:t>
      </w:r>
      <w:r w:rsidR="004758A6" w:rsidRPr="001274AA">
        <w:rPr>
          <w:rFonts w:ascii="Aptos" w:hAnsi="Aptos"/>
          <w:color w:val="261C1A"/>
          <w:sz w:val="21"/>
          <w:szCs w:val="21"/>
        </w:rPr>
        <w:t xml:space="preserve"> number </w:t>
      </w:r>
      <w:r w:rsidR="00D765B7" w:rsidRPr="001274AA">
        <w:rPr>
          <w:rFonts w:ascii="Aptos" w:hAnsi="Aptos"/>
          <w:color w:val="261C1A"/>
          <w:sz w:val="21"/>
          <w:szCs w:val="21"/>
        </w:rPr>
        <w:t xml:space="preserve">from our </w:t>
      </w:r>
      <w:r w:rsidR="004758A6" w:rsidRPr="001274AA">
        <w:rPr>
          <w:rFonts w:ascii="Aptos" w:hAnsi="Aptos"/>
          <w:color w:val="261C1A"/>
          <w:sz w:val="21"/>
          <w:szCs w:val="21"/>
        </w:rPr>
        <w:t>customer service</w:t>
      </w:r>
      <w:r w:rsidR="00D765B7" w:rsidRPr="001274AA">
        <w:rPr>
          <w:rFonts w:ascii="Aptos" w:hAnsi="Aptos"/>
          <w:color w:val="261C1A"/>
          <w:sz w:val="21"/>
          <w:szCs w:val="21"/>
        </w:rPr>
        <w:t xml:space="preserve"> team</w:t>
      </w:r>
      <w:r w:rsidRPr="001274AA">
        <w:rPr>
          <w:rFonts w:ascii="Aptos" w:hAnsi="Aptos"/>
          <w:color w:val="261C1A"/>
          <w:sz w:val="21"/>
          <w:szCs w:val="21"/>
        </w:rPr>
        <w:t xml:space="preserve"> for any repairs to </w:t>
      </w:r>
      <w:r w:rsidR="003315FE" w:rsidRPr="001274AA">
        <w:rPr>
          <w:rFonts w:ascii="Aptos" w:hAnsi="Aptos"/>
          <w:color w:val="261C1A"/>
          <w:sz w:val="21"/>
          <w:szCs w:val="21"/>
        </w:rPr>
        <w:t>be</w:t>
      </w:r>
      <w:r w:rsidRPr="001274AA">
        <w:rPr>
          <w:rFonts w:ascii="Aptos" w:hAnsi="Aptos"/>
          <w:color w:val="261C1A"/>
          <w:spacing w:val="-9"/>
          <w:sz w:val="21"/>
          <w:szCs w:val="21"/>
        </w:rPr>
        <w:t xml:space="preserve"> </w:t>
      </w:r>
      <w:r w:rsidRPr="001274AA">
        <w:rPr>
          <w:rFonts w:ascii="Aptos" w:hAnsi="Aptos"/>
          <w:color w:val="261C1A"/>
          <w:sz w:val="21"/>
          <w:szCs w:val="21"/>
        </w:rPr>
        <w:t>made</w:t>
      </w:r>
      <w:r w:rsidRPr="001274AA">
        <w:rPr>
          <w:rFonts w:ascii="Aptos" w:hAnsi="Aptos"/>
          <w:color w:val="261C1A"/>
          <w:spacing w:val="-40"/>
          <w:sz w:val="21"/>
          <w:szCs w:val="21"/>
        </w:rPr>
        <w:t xml:space="preserve"> </w:t>
      </w:r>
      <w:r w:rsidRPr="001274AA">
        <w:rPr>
          <w:rFonts w:ascii="Aptos" w:hAnsi="Aptos"/>
          <w:color w:val="46413D"/>
          <w:sz w:val="21"/>
          <w:szCs w:val="21"/>
        </w:rPr>
        <w:t>.</w:t>
      </w:r>
      <w:r w:rsidR="00A52380" w:rsidRPr="001274AA">
        <w:rPr>
          <w:rFonts w:ascii="Aptos" w:hAnsi="Aptos"/>
          <w:color w:val="46413D"/>
          <w:sz w:val="21"/>
          <w:szCs w:val="21"/>
        </w:rPr>
        <w:t xml:space="preserve"> </w:t>
      </w:r>
      <w:r w:rsidRPr="001274AA">
        <w:rPr>
          <w:rFonts w:ascii="Aptos" w:hAnsi="Aptos"/>
          <w:color w:val="46413D"/>
          <w:spacing w:val="-13"/>
          <w:sz w:val="21"/>
          <w:szCs w:val="21"/>
        </w:rPr>
        <w:t xml:space="preserve"> </w:t>
      </w:r>
      <w:r w:rsidRPr="001274AA">
        <w:rPr>
          <w:rFonts w:ascii="Aptos" w:hAnsi="Aptos"/>
          <w:color w:val="261C1A"/>
          <w:sz w:val="21"/>
          <w:szCs w:val="21"/>
        </w:rPr>
        <w:t>Please</w:t>
      </w:r>
      <w:r w:rsidRPr="001274AA">
        <w:rPr>
          <w:rFonts w:ascii="Aptos" w:hAnsi="Aptos"/>
          <w:color w:val="261C1A"/>
          <w:spacing w:val="-5"/>
          <w:sz w:val="21"/>
          <w:szCs w:val="21"/>
        </w:rPr>
        <w:t xml:space="preserve"> </w:t>
      </w:r>
      <w:r w:rsidRPr="001274AA">
        <w:rPr>
          <w:rFonts w:ascii="Aptos" w:hAnsi="Aptos"/>
          <w:color w:val="261C1A"/>
          <w:sz w:val="21"/>
          <w:szCs w:val="21"/>
        </w:rPr>
        <w:t>contact</w:t>
      </w:r>
      <w:r w:rsidRPr="001274AA">
        <w:rPr>
          <w:rFonts w:ascii="Aptos" w:hAnsi="Aptos"/>
          <w:color w:val="261C1A"/>
          <w:spacing w:val="-10"/>
          <w:sz w:val="21"/>
          <w:szCs w:val="21"/>
        </w:rPr>
        <w:t xml:space="preserve"> </w:t>
      </w:r>
      <w:r w:rsidR="00A32F34" w:rsidRPr="001274AA">
        <w:rPr>
          <w:rFonts w:ascii="Aptos" w:hAnsi="Aptos"/>
          <w:color w:val="261C1A"/>
          <w:sz w:val="21"/>
          <w:szCs w:val="21"/>
        </w:rPr>
        <w:t>Salt Lake Iron &amp; Steel Ltd. Co.</w:t>
      </w:r>
      <w:r w:rsidRPr="001274AA">
        <w:rPr>
          <w:rFonts w:ascii="Aptos" w:hAnsi="Aptos"/>
          <w:color w:val="261C1A"/>
          <w:spacing w:val="-6"/>
          <w:sz w:val="21"/>
          <w:szCs w:val="21"/>
        </w:rPr>
        <w:t xml:space="preserve"> </w:t>
      </w:r>
      <w:r w:rsidRPr="001274AA">
        <w:rPr>
          <w:rFonts w:ascii="Aptos" w:hAnsi="Aptos"/>
          <w:color w:val="261C1A"/>
          <w:sz w:val="21"/>
          <w:szCs w:val="21"/>
        </w:rPr>
        <w:t>to</w:t>
      </w:r>
      <w:r w:rsidRPr="001274AA">
        <w:rPr>
          <w:rFonts w:ascii="Aptos" w:hAnsi="Aptos"/>
          <w:color w:val="261C1A"/>
          <w:spacing w:val="6"/>
          <w:sz w:val="21"/>
          <w:szCs w:val="21"/>
        </w:rPr>
        <w:t xml:space="preserve"> </w:t>
      </w:r>
      <w:r w:rsidRPr="001274AA">
        <w:rPr>
          <w:rFonts w:ascii="Aptos" w:hAnsi="Aptos"/>
          <w:color w:val="261C1A"/>
          <w:sz w:val="21"/>
          <w:szCs w:val="21"/>
        </w:rPr>
        <w:t>obtain</w:t>
      </w:r>
      <w:r w:rsidRPr="001274AA">
        <w:rPr>
          <w:rFonts w:ascii="Aptos" w:hAnsi="Aptos"/>
          <w:color w:val="261C1A"/>
          <w:spacing w:val="-10"/>
          <w:sz w:val="21"/>
          <w:szCs w:val="21"/>
        </w:rPr>
        <w:t xml:space="preserve"> </w:t>
      </w:r>
      <w:r w:rsidRPr="001274AA">
        <w:rPr>
          <w:rFonts w:ascii="Aptos" w:hAnsi="Aptos"/>
          <w:color w:val="261C1A"/>
          <w:sz w:val="21"/>
          <w:szCs w:val="21"/>
        </w:rPr>
        <w:t>an</w:t>
      </w:r>
      <w:r w:rsidRPr="001274AA">
        <w:rPr>
          <w:rFonts w:ascii="Aptos" w:hAnsi="Aptos"/>
          <w:color w:val="261C1A"/>
          <w:spacing w:val="-12"/>
          <w:sz w:val="21"/>
          <w:szCs w:val="21"/>
        </w:rPr>
        <w:t xml:space="preserve"> </w:t>
      </w:r>
      <w:r w:rsidRPr="001274AA">
        <w:rPr>
          <w:rFonts w:ascii="Aptos" w:hAnsi="Aptos"/>
          <w:color w:val="261C1A"/>
          <w:sz w:val="21"/>
          <w:szCs w:val="21"/>
        </w:rPr>
        <w:t>RGA</w:t>
      </w:r>
      <w:r w:rsidRPr="001274AA">
        <w:rPr>
          <w:rFonts w:ascii="Aptos" w:hAnsi="Aptos"/>
          <w:color w:val="261C1A"/>
          <w:spacing w:val="-4"/>
          <w:sz w:val="21"/>
          <w:szCs w:val="21"/>
        </w:rPr>
        <w:t xml:space="preserve"> </w:t>
      </w:r>
      <w:r w:rsidRPr="001274AA">
        <w:rPr>
          <w:rFonts w:ascii="Aptos" w:hAnsi="Aptos"/>
          <w:color w:val="261C1A"/>
          <w:sz w:val="21"/>
          <w:szCs w:val="21"/>
        </w:rPr>
        <w:t>number</w:t>
      </w:r>
      <w:r w:rsidRPr="001274AA">
        <w:rPr>
          <w:rFonts w:ascii="Aptos" w:hAnsi="Aptos"/>
          <w:color w:val="261C1A"/>
          <w:spacing w:val="-4"/>
          <w:sz w:val="21"/>
          <w:szCs w:val="21"/>
        </w:rPr>
        <w:t xml:space="preserve"> </w:t>
      </w:r>
      <w:r w:rsidRPr="001274AA">
        <w:rPr>
          <w:rFonts w:ascii="Aptos" w:hAnsi="Aptos"/>
          <w:color w:val="261C1A"/>
          <w:sz w:val="21"/>
          <w:szCs w:val="21"/>
        </w:rPr>
        <w:t>prior</w:t>
      </w:r>
      <w:r w:rsidRPr="001274AA">
        <w:rPr>
          <w:rFonts w:ascii="Aptos" w:hAnsi="Aptos"/>
          <w:color w:val="261C1A"/>
          <w:spacing w:val="-12"/>
          <w:sz w:val="21"/>
          <w:szCs w:val="21"/>
        </w:rPr>
        <w:t xml:space="preserve"> </w:t>
      </w:r>
      <w:r w:rsidRPr="001274AA">
        <w:rPr>
          <w:rFonts w:ascii="Aptos" w:hAnsi="Aptos"/>
          <w:color w:val="261C1A"/>
          <w:sz w:val="21"/>
          <w:szCs w:val="21"/>
        </w:rPr>
        <w:t>to</w:t>
      </w:r>
      <w:r w:rsidRPr="001274AA">
        <w:rPr>
          <w:rFonts w:ascii="Aptos" w:hAnsi="Aptos"/>
          <w:color w:val="261C1A"/>
          <w:spacing w:val="-4"/>
          <w:sz w:val="21"/>
          <w:szCs w:val="21"/>
        </w:rPr>
        <w:t xml:space="preserve"> </w:t>
      </w:r>
      <w:r w:rsidRPr="001274AA">
        <w:rPr>
          <w:rFonts w:ascii="Aptos" w:hAnsi="Aptos"/>
          <w:color w:val="261C1A"/>
          <w:sz w:val="21"/>
          <w:szCs w:val="21"/>
        </w:rPr>
        <w:t>shipping</w:t>
      </w:r>
      <w:r w:rsidRPr="001274AA">
        <w:rPr>
          <w:rFonts w:ascii="Aptos" w:hAnsi="Aptos"/>
          <w:color w:val="261C1A"/>
          <w:spacing w:val="-6"/>
          <w:sz w:val="21"/>
          <w:szCs w:val="21"/>
        </w:rPr>
        <w:t xml:space="preserve"> </w:t>
      </w:r>
      <w:r w:rsidRPr="001274AA">
        <w:rPr>
          <w:rFonts w:ascii="Aptos" w:hAnsi="Aptos"/>
          <w:color w:val="261C1A"/>
          <w:sz w:val="21"/>
          <w:szCs w:val="21"/>
        </w:rPr>
        <w:t>anything</w:t>
      </w:r>
      <w:r w:rsidRPr="001274AA">
        <w:rPr>
          <w:rFonts w:ascii="Aptos" w:hAnsi="Aptos"/>
          <w:color w:val="261C1A"/>
          <w:spacing w:val="-7"/>
          <w:sz w:val="21"/>
          <w:szCs w:val="21"/>
        </w:rPr>
        <w:t xml:space="preserve"> </w:t>
      </w:r>
      <w:r w:rsidRPr="001274AA">
        <w:rPr>
          <w:rFonts w:ascii="Aptos" w:hAnsi="Aptos"/>
          <w:color w:val="261C1A"/>
          <w:sz w:val="21"/>
          <w:szCs w:val="21"/>
        </w:rPr>
        <w:t>to</w:t>
      </w:r>
      <w:r w:rsidRPr="001274AA">
        <w:rPr>
          <w:rFonts w:ascii="Aptos" w:hAnsi="Aptos"/>
          <w:color w:val="261C1A"/>
          <w:spacing w:val="-3"/>
          <w:sz w:val="21"/>
          <w:szCs w:val="21"/>
        </w:rPr>
        <w:t xml:space="preserve"> </w:t>
      </w:r>
      <w:r w:rsidR="00A32F34" w:rsidRPr="001274AA">
        <w:rPr>
          <w:rFonts w:ascii="Aptos" w:hAnsi="Aptos"/>
          <w:color w:val="261C1A"/>
          <w:sz w:val="21"/>
          <w:szCs w:val="21"/>
        </w:rPr>
        <w:t>Salt Lake Iron &amp; Steel Ltd. Co.</w:t>
      </w:r>
      <w:r w:rsidRPr="001274AA">
        <w:rPr>
          <w:rFonts w:ascii="Aptos" w:hAnsi="Aptos"/>
          <w:color w:val="46413D"/>
          <w:spacing w:val="-11"/>
          <w:sz w:val="21"/>
          <w:szCs w:val="21"/>
        </w:rPr>
        <w:t xml:space="preserve"> </w:t>
      </w:r>
      <w:r w:rsidRPr="001274AA">
        <w:rPr>
          <w:rFonts w:ascii="Aptos" w:hAnsi="Aptos"/>
          <w:color w:val="261C1A"/>
          <w:sz w:val="21"/>
          <w:szCs w:val="21"/>
        </w:rPr>
        <w:t>Failure</w:t>
      </w:r>
      <w:r w:rsidRPr="001274AA">
        <w:rPr>
          <w:rFonts w:ascii="Aptos" w:hAnsi="Aptos"/>
          <w:color w:val="261C1A"/>
          <w:spacing w:val="-8"/>
          <w:sz w:val="21"/>
          <w:szCs w:val="21"/>
        </w:rPr>
        <w:t xml:space="preserve"> </w:t>
      </w:r>
      <w:r w:rsidRPr="001274AA">
        <w:rPr>
          <w:rFonts w:ascii="Aptos" w:hAnsi="Aptos"/>
          <w:color w:val="261C1A"/>
          <w:sz w:val="21"/>
          <w:szCs w:val="21"/>
        </w:rPr>
        <w:t xml:space="preserve">to do so could result in loss of product. </w:t>
      </w:r>
      <w:r w:rsidR="00A32F34" w:rsidRPr="001274AA">
        <w:rPr>
          <w:rFonts w:ascii="Aptos" w:hAnsi="Aptos"/>
          <w:color w:val="261C1A"/>
          <w:sz w:val="21"/>
          <w:szCs w:val="21"/>
        </w:rPr>
        <w:t>Salt Lake Iron &amp; Steel Ltd. Co.</w:t>
      </w:r>
      <w:r w:rsidRPr="001274AA">
        <w:rPr>
          <w:rFonts w:ascii="Aptos" w:hAnsi="Aptos"/>
          <w:color w:val="261C1A"/>
          <w:sz w:val="21"/>
          <w:szCs w:val="21"/>
        </w:rPr>
        <w:t xml:space="preserve"> will not </w:t>
      </w:r>
      <w:r w:rsidR="003315FE" w:rsidRPr="001274AA">
        <w:rPr>
          <w:rFonts w:ascii="Aptos" w:hAnsi="Aptos"/>
          <w:color w:val="261C1A"/>
          <w:sz w:val="21"/>
          <w:szCs w:val="21"/>
        </w:rPr>
        <w:t>be</w:t>
      </w:r>
      <w:r w:rsidRPr="001274AA">
        <w:rPr>
          <w:rFonts w:ascii="Aptos" w:hAnsi="Aptos"/>
          <w:color w:val="261C1A"/>
          <w:sz w:val="21"/>
          <w:szCs w:val="21"/>
        </w:rPr>
        <w:t xml:space="preserve"> </w:t>
      </w:r>
      <w:r w:rsidR="009943AF" w:rsidRPr="001274AA">
        <w:rPr>
          <w:rFonts w:ascii="Aptos" w:hAnsi="Aptos"/>
          <w:color w:val="261C1A"/>
          <w:sz w:val="21"/>
          <w:szCs w:val="21"/>
        </w:rPr>
        <w:t>respons</w:t>
      </w:r>
      <w:r w:rsidR="00A32F34" w:rsidRPr="001274AA">
        <w:rPr>
          <w:rFonts w:ascii="Aptos" w:hAnsi="Aptos"/>
          <w:color w:val="261C1A"/>
          <w:sz w:val="21"/>
          <w:szCs w:val="21"/>
        </w:rPr>
        <w:t>ibl</w:t>
      </w:r>
      <w:r w:rsidR="009943AF" w:rsidRPr="001274AA">
        <w:rPr>
          <w:rFonts w:ascii="Aptos" w:hAnsi="Aptos"/>
          <w:color w:val="261C1A"/>
          <w:sz w:val="21"/>
          <w:szCs w:val="21"/>
        </w:rPr>
        <w:t>e</w:t>
      </w:r>
      <w:r w:rsidRPr="001274AA">
        <w:rPr>
          <w:rFonts w:ascii="Aptos" w:hAnsi="Aptos"/>
          <w:color w:val="261C1A"/>
          <w:sz w:val="21"/>
          <w:szCs w:val="21"/>
        </w:rPr>
        <w:t xml:space="preserve"> for replacement due to loss or damage if these steps are not properly</w:t>
      </w:r>
      <w:r w:rsidRPr="001274AA">
        <w:rPr>
          <w:rFonts w:ascii="Aptos" w:hAnsi="Aptos"/>
          <w:color w:val="261C1A"/>
          <w:spacing w:val="7"/>
          <w:sz w:val="21"/>
          <w:szCs w:val="21"/>
        </w:rPr>
        <w:t xml:space="preserve"> </w:t>
      </w:r>
      <w:r w:rsidRPr="001274AA">
        <w:rPr>
          <w:rFonts w:ascii="Aptos" w:hAnsi="Aptos"/>
          <w:color w:val="261C1A"/>
          <w:sz w:val="21"/>
          <w:szCs w:val="21"/>
        </w:rPr>
        <w:t>followed.</w:t>
      </w:r>
    </w:p>
    <w:p w14:paraId="3FD6D40C" w14:textId="77777777" w:rsidR="00963996" w:rsidRDefault="00963996">
      <w:pPr>
        <w:pStyle w:val="BodyText"/>
        <w:rPr>
          <w:sz w:val="20"/>
        </w:rPr>
      </w:pPr>
    </w:p>
    <w:p w14:paraId="3FD6D40D" w14:textId="77777777" w:rsidR="00963996" w:rsidRDefault="00963996">
      <w:pPr>
        <w:pStyle w:val="BodyText"/>
        <w:rPr>
          <w:sz w:val="20"/>
        </w:rPr>
      </w:pPr>
    </w:p>
    <w:p w14:paraId="3FD6D411" w14:textId="77777777" w:rsidR="00963996" w:rsidRDefault="00963996">
      <w:pPr>
        <w:rPr>
          <w:sz w:val="20"/>
        </w:rPr>
        <w:sectPr w:rsidR="00963996" w:rsidSect="00E97190">
          <w:headerReference w:type="default" r:id="rId115"/>
          <w:pgSz w:w="11900" w:h="16820"/>
          <w:pgMar w:top="680" w:right="0" w:bottom="0" w:left="0" w:header="720" w:footer="202" w:gutter="0"/>
          <w:cols w:space="720"/>
          <w:docGrid w:linePitch="299"/>
        </w:sectPr>
      </w:pPr>
    </w:p>
    <w:p w14:paraId="734C6504" w14:textId="77777777" w:rsidR="002B73D3" w:rsidRDefault="00E94907" w:rsidP="002B73D3">
      <w:pPr>
        <w:tabs>
          <w:tab w:val="left" w:pos="4147"/>
        </w:tabs>
        <w:spacing w:after="120"/>
        <w:ind w:left="907" w:right="1008"/>
        <w:rPr>
          <w:rFonts w:ascii="Aptos" w:hAnsi="Aptos"/>
          <w:b/>
          <w:bCs/>
          <w:sz w:val="21"/>
          <w:szCs w:val="21"/>
        </w:rPr>
      </w:pPr>
      <w:r w:rsidRPr="002B73D3">
        <w:rPr>
          <w:rFonts w:ascii="Aptos" w:hAnsi="Aptos"/>
          <w:b/>
          <w:bCs/>
          <w:sz w:val="21"/>
          <w:szCs w:val="21"/>
        </w:rPr>
        <w:lastRenderedPageBreak/>
        <w:t>HOW TO MAKE A CLAIM</w:t>
      </w:r>
    </w:p>
    <w:p w14:paraId="3FD6D413" w14:textId="038A7F90" w:rsidR="00963996" w:rsidRPr="00C813EE" w:rsidRDefault="00E94907" w:rsidP="002B73D3">
      <w:pPr>
        <w:tabs>
          <w:tab w:val="left" w:pos="4147"/>
        </w:tabs>
        <w:ind w:left="900" w:right="1010"/>
        <w:rPr>
          <w:rFonts w:ascii="Aptos" w:hAnsi="Aptos"/>
          <w:sz w:val="21"/>
          <w:szCs w:val="21"/>
        </w:rPr>
      </w:pPr>
      <w:r w:rsidRPr="00C813EE">
        <w:rPr>
          <w:rFonts w:ascii="Aptos" w:hAnsi="Aptos"/>
          <w:sz w:val="21"/>
          <w:szCs w:val="21"/>
        </w:rPr>
        <w:t xml:space="preserve"> All warranty service is provided exclusively by our authorized </w:t>
      </w:r>
      <w:r w:rsidR="00190FED" w:rsidRPr="00C813EE">
        <w:rPr>
          <w:rFonts w:ascii="Aptos" w:hAnsi="Aptos"/>
          <w:sz w:val="21"/>
          <w:szCs w:val="21"/>
        </w:rPr>
        <w:t>Kings Peak</w:t>
      </w:r>
      <w:r w:rsidRPr="00C813EE">
        <w:rPr>
          <w:rFonts w:ascii="Aptos" w:hAnsi="Aptos"/>
          <w:sz w:val="21"/>
          <w:szCs w:val="21"/>
        </w:rPr>
        <w:t xml:space="preserve"> Service Providers. For service, contact the </w:t>
      </w:r>
      <w:r w:rsidR="00DC18EA" w:rsidRPr="00C813EE">
        <w:rPr>
          <w:rFonts w:ascii="Aptos" w:hAnsi="Aptos"/>
          <w:sz w:val="21"/>
          <w:szCs w:val="21"/>
        </w:rPr>
        <w:t>Kings Peak</w:t>
      </w:r>
      <w:r w:rsidRPr="00C813EE">
        <w:rPr>
          <w:rFonts w:ascii="Aptos" w:hAnsi="Aptos"/>
          <w:sz w:val="21"/>
          <w:szCs w:val="21"/>
        </w:rPr>
        <w:t xml:space="preserve"> Customer </w:t>
      </w:r>
      <w:r w:rsidR="00DC18EA" w:rsidRPr="00C813EE">
        <w:rPr>
          <w:rFonts w:ascii="Aptos" w:hAnsi="Aptos"/>
          <w:sz w:val="21"/>
          <w:szCs w:val="21"/>
        </w:rPr>
        <w:t>Ex</w:t>
      </w:r>
      <w:r w:rsidRPr="00C813EE">
        <w:rPr>
          <w:rFonts w:ascii="Aptos" w:hAnsi="Aptos"/>
          <w:sz w:val="21"/>
          <w:szCs w:val="21"/>
        </w:rPr>
        <w:t>perience Center. In the U.S.A., call 1-</w:t>
      </w:r>
      <w:r w:rsidR="00DC18EA" w:rsidRPr="00C813EE">
        <w:rPr>
          <w:rFonts w:ascii="Aptos" w:hAnsi="Aptos"/>
          <w:sz w:val="21"/>
          <w:szCs w:val="21"/>
        </w:rPr>
        <w:t>855</w:t>
      </w:r>
      <w:r w:rsidRPr="00C813EE">
        <w:rPr>
          <w:rFonts w:ascii="Aptos" w:hAnsi="Aptos"/>
          <w:sz w:val="21"/>
          <w:szCs w:val="21"/>
        </w:rPr>
        <w:t>-</w:t>
      </w:r>
      <w:r w:rsidR="00DC18EA" w:rsidRPr="00C813EE">
        <w:rPr>
          <w:rFonts w:ascii="Aptos" w:hAnsi="Aptos"/>
          <w:sz w:val="21"/>
          <w:szCs w:val="21"/>
        </w:rPr>
        <w:t>855</w:t>
      </w:r>
      <w:r w:rsidRPr="00C813EE">
        <w:rPr>
          <w:rFonts w:ascii="Aptos" w:hAnsi="Aptos"/>
          <w:sz w:val="21"/>
          <w:szCs w:val="21"/>
        </w:rPr>
        <w:t>-</w:t>
      </w:r>
      <w:r w:rsidR="00DC18EA" w:rsidRPr="00C813EE">
        <w:rPr>
          <w:rFonts w:ascii="Aptos" w:hAnsi="Aptos"/>
          <w:sz w:val="21"/>
          <w:szCs w:val="21"/>
        </w:rPr>
        <w:t>4647</w:t>
      </w:r>
      <w:r w:rsidRPr="00C813EE">
        <w:rPr>
          <w:rFonts w:ascii="Aptos" w:hAnsi="Aptos"/>
          <w:sz w:val="21"/>
          <w:szCs w:val="21"/>
        </w:rPr>
        <w:t xml:space="preserve">. If outside the 50 United States, contact your authorized </w:t>
      </w:r>
      <w:r w:rsidR="00DC18EA" w:rsidRPr="00C813EE">
        <w:rPr>
          <w:rFonts w:ascii="Aptos" w:hAnsi="Aptos"/>
          <w:sz w:val="21"/>
          <w:szCs w:val="21"/>
        </w:rPr>
        <w:t>Kings Peak</w:t>
      </w:r>
      <w:r w:rsidRPr="00C813EE">
        <w:rPr>
          <w:rFonts w:ascii="Aptos" w:hAnsi="Aptos"/>
          <w:sz w:val="21"/>
          <w:szCs w:val="21"/>
        </w:rPr>
        <w:t xml:space="preserve"> dealer to determine whether another warranty applies.</w:t>
      </w:r>
    </w:p>
    <w:p w14:paraId="285B71ED" w14:textId="77777777" w:rsidR="002E03A1" w:rsidRPr="00C813EE" w:rsidRDefault="002E03A1" w:rsidP="002E03A1">
      <w:pPr>
        <w:tabs>
          <w:tab w:val="left" w:pos="4147"/>
        </w:tabs>
        <w:spacing w:before="128"/>
        <w:ind w:left="900" w:right="1010"/>
        <w:rPr>
          <w:rFonts w:ascii="Aptos" w:hAnsi="Aptos"/>
          <w:b/>
          <w:sz w:val="21"/>
          <w:szCs w:val="21"/>
        </w:rPr>
      </w:pPr>
      <w:r w:rsidRPr="00C813EE">
        <w:rPr>
          <w:rFonts w:ascii="Aptos" w:hAnsi="Aptos"/>
          <w:b/>
          <w:sz w:val="21"/>
          <w:szCs w:val="21"/>
        </w:rPr>
        <w:t>WHAT IS NOT COVERED</w:t>
      </w:r>
    </w:p>
    <w:p w14:paraId="4B1CF243" w14:textId="61863B1D" w:rsidR="002E03A1" w:rsidRPr="00C813EE" w:rsidRDefault="002E03A1" w:rsidP="00646316">
      <w:pPr>
        <w:tabs>
          <w:tab w:val="left" w:pos="10890"/>
        </w:tabs>
        <w:spacing w:before="128"/>
        <w:ind w:left="900" w:right="1010"/>
        <w:rPr>
          <w:rFonts w:ascii="Aptos" w:hAnsi="Aptos"/>
          <w:b/>
          <w:sz w:val="21"/>
          <w:szCs w:val="21"/>
        </w:rPr>
      </w:pPr>
      <w:r w:rsidRPr="00C813EE">
        <w:rPr>
          <w:rFonts w:ascii="Aptos" w:hAnsi="Aptos"/>
          <w:b/>
          <w:sz w:val="21"/>
          <w:szCs w:val="21"/>
        </w:rPr>
        <w:t>1. Commercial, non-residential</w:t>
      </w:r>
      <w:r w:rsidR="00646316" w:rsidRPr="00C813EE">
        <w:rPr>
          <w:rFonts w:ascii="Aptos" w:hAnsi="Aptos"/>
          <w:b/>
          <w:sz w:val="21"/>
          <w:szCs w:val="21"/>
        </w:rPr>
        <w:t>,</w:t>
      </w:r>
      <w:r w:rsidRPr="00C813EE">
        <w:rPr>
          <w:rFonts w:ascii="Aptos" w:hAnsi="Aptos"/>
          <w:b/>
          <w:sz w:val="21"/>
          <w:szCs w:val="21"/>
        </w:rPr>
        <w:t xml:space="preserve"> or multiple</w:t>
      </w:r>
      <w:r w:rsidR="00646316" w:rsidRPr="00C813EE">
        <w:rPr>
          <w:rFonts w:ascii="Aptos" w:hAnsi="Aptos"/>
          <w:b/>
          <w:sz w:val="21"/>
          <w:szCs w:val="21"/>
        </w:rPr>
        <w:t xml:space="preserve"> </w:t>
      </w:r>
      <w:r w:rsidRPr="00C813EE">
        <w:rPr>
          <w:rFonts w:ascii="Aptos" w:hAnsi="Aptos"/>
          <w:b/>
          <w:sz w:val="21"/>
          <w:szCs w:val="21"/>
        </w:rPr>
        <w:t>family use or use inconsistent with the</w:t>
      </w:r>
      <w:r w:rsidR="00646316" w:rsidRPr="00C813EE">
        <w:rPr>
          <w:rFonts w:ascii="Aptos" w:hAnsi="Aptos"/>
          <w:b/>
          <w:sz w:val="21"/>
          <w:szCs w:val="21"/>
        </w:rPr>
        <w:t xml:space="preserve"> </w:t>
      </w:r>
      <w:r w:rsidRPr="00C813EE">
        <w:rPr>
          <w:rFonts w:ascii="Aptos" w:hAnsi="Aptos"/>
          <w:b/>
          <w:sz w:val="21"/>
          <w:szCs w:val="21"/>
        </w:rPr>
        <w:t>product instructions and manuals.</w:t>
      </w:r>
    </w:p>
    <w:p w14:paraId="3F7822AF" w14:textId="271DBE63" w:rsidR="002E03A1" w:rsidRPr="00C813EE" w:rsidRDefault="002E03A1" w:rsidP="00646316">
      <w:pPr>
        <w:tabs>
          <w:tab w:val="left" w:pos="4147"/>
          <w:tab w:val="left" w:pos="10890"/>
        </w:tabs>
        <w:spacing w:before="128"/>
        <w:ind w:left="900" w:right="1010"/>
        <w:rPr>
          <w:rFonts w:ascii="Aptos" w:hAnsi="Aptos"/>
          <w:b/>
          <w:sz w:val="21"/>
          <w:szCs w:val="21"/>
        </w:rPr>
      </w:pPr>
      <w:r w:rsidRPr="00C813EE">
        <w:rPr>
          <w:rFonts w:ascii="Aptos" w:hAnsi="Aptos"/>
          <w:b/>
          <w:sz w:val="21"/>
          <w:szCs w:val="21"/>
        </w:rPr>
        <w:t>2. In-home instruction on how to use your</w:t>
      </w:r>
      <w:r w:rsidR="00646316" w:rsidRPr="00C813EE">
        <w:rPr>
          <w:rFonts w:ascii="Aptos" w:hAnsi="Aptos"/>
          <w:b/>
          <w:sz w:val="21"/>
          <w:szCs w:val="21"/>
        </w:rPr>
        <w:t xml:space="preserve"> </w:t>
      </w:r>
      <w:r w:rsidRPr="00C813EE">
        <w:rPr>
          <w:rFonts w:ascii="Aptos" w:hAnsi="Aptos"/>
          <w:b/>
          <w:sz w:val="21"/>
          <w:szCs w:val="21"/>
        </w:rPr>
        <w:t>product.</w:t>
      </w:r>
    </w:p>
    <w:p w14:paraId="33C34037" w14:textId="66DC5533" w:rsidR="002E03A1" w:rsidRPr="00C813EE" w:rsidRDefault="002E03A1" w:rsidP="00646316">
      <w:pPr>
        <w:tabs>
          <w:tab w:val="left" w:pos="4147"/>
          <w:tab w:val="left" w:pos="10890"/>
        </w:tabs>
        <w:spacing w:before="128"/>
        <w:ind w:left="900" w:right="1010"/>
        <w:rPr>
          <w:rFonts w:ascii="Aptos" w:hAnsi="Aptos"/>
          <w:b/>
          <w:sz w:val="21"/>
          <w:szCs w:val="21"/>
        </w:rPr>
      </w:pPr>
      <w:r w:rsidRPr="00C813EE">
        <w:rPr>
          <w:rFonts w:ascii="Aptos" w:hAnsi="Aptos"/>
          <w:b/>
          <w:sz w:val="21"/>
          <w:szCs w:val="21"/>
        </w:rPr>
        <w:t>3. Repair to correct improper maintenance,</w:t>
      </w:r>
      <w:r w:rsidR="00646316" w:rsidRPr="00C813EE">
        <w:rPr>
          <w:rFonts w:ascii="Aptos" w:hAnsi="Aptos"/>
          <w:b/>
          <w:sz w:val="21"/>
          <w:szCs w:val="21"/>
        </w:rPr>
        <w:t xml:space="preserve"> </w:t>
      </w:r>
      <w:r w:rsidRPr="00C813EE">
        <w:rPr>
          <w:rFonts w:ascii="Aptos" w:hAnsi="Aptos"/>
          <w:b/>
          <w:sz w:val="21"/>
          <w:szCs w:val="21"/>
        </w:rPr>
        <w:t>installation not in accordance with</w:t>
      </w:r>
      <w:r w:rsidR="00646316" w:rsidRPr="00C813EE">
        <w:rPr>
          <w:rFonts w:ascii="Aptos" w:hAnsi="Aptos"/>
          <w:b/>
          <w:sz w:val="21"/>
          <w:szCs w:val="21"/>
        </w:rPr>
        <w:t xml:space="preserve"> </w:t>
      </w:r>
      <w:r w:rsidRPr="00C813EE">
        <w:rPr>
          <w:rFonts w:ascii="Aptos" w:hAnsi="Aptos"/>
          <w:b/>
          <w:sz w:val="21"/>
          <w:szCs w:val="21"/>
        </w:rPr>
        <w:t>installation instructions or electrical or</w:t>
      </w:r>
      <w:r w:rsidR="00646316" w:rsidRPr="00C813EE">
        <w:rPr>
          <w:rFonts w:ascii="Aptos" w:hAnsi="Aptos"/>
          <w:b/>
          <w:sz w:val="21"/>
          <w:szCs w:val="21"/>
        </w:rPr>
        <w:t xml:space="preserve"> </w:t>
      </w:r>
      <w:r w:rsidRPr="00C813EE">
        <w:rPr>
          <w:rFonts w:ascii="Aptos" w:hAnsi="Aptos"/>
          <w:b/>
          <w:sz w:val="21"/>
          <w:szCs w:val="21"/>
        </w:rPr>
        <w:t>plumbing codes, or repair of household</w:t>
      </w:r>
      <w:r w:rsidR="00646316" w:rsidRPr="00C813EE">
        <w:rPr>
          <w:rFonts w:ascii="Aptos" w:hAnsi="Aptos"/>
          <w:b/>
          <w:sz w:val="21"/>
          <w:szCs w:val="21"/>
        </w:rPr>
        <w:t xml:space="preserve"> </w:t>
      </w:r>
      <w:r w:rsidRPr="00C813EE">
        <w:rPr>
          <w:rFonts w:ascii="Aptos" w:hAnsi="Aptos"/>
          <w:b/>
          <w:sz w:val="21"/>
          <w:szCs w:val="21"/>
        </w:rPr>
        <w:t>electrical or plumbing systems.</w:t>
      </w:r>
    </w:p>
    <w:p w14:paraId="70A17BB2" w14:textId="07235EE9" w:rsidR="002E03A1" w:rsidRPr="00C813EE" w:rsidRDefault="002E03A1" w:rsidP="00646316">
      <w:pPr>
        <w:tabs>
          <w:tab w:val="left" w:pos="4147"/>
          <w:tab w:val="left" w:pos="10890"/>
        </w:tabs>
        <w:spacing w:before="128"/>
        <w:ind w:left="900" w:right="1010"/>
        <w:rPr>
          <w:rFonts w:ascii="Aptos" w:hAnsi="Aptos"/>
          <w:b/>
          <w:sz w:val="21"/>
          <w:szCs w:val="21"/>
        </w:rPr>
      </w:pPr>
      <w:r w:rsidRPr="00C813EE">
        <w:rPr>
          <w:rFonts w:ascii="Aptos" w:hAnsi="Aptos"/>
          <w:b/>
          <w:sz w:val="21"/>
          <w:szCs w:val="21"/>
        </w:rPr>
        <w:t>4. Consumable parts (e.g., light bulbs,</w:t>
      </w:r>
      <w:r w:rsidR="00646316" w:rsidRPr="00C813EE">
        <w:rPr>
          <w:rFonts w:ascii="Aptos" w:hAnsi="Aptos"/>
          <w:b/>
          <w:sz w:val="21"/>
          <w:szCs w:val="21"/>
        </w:rPr>
        <w:t xml:space="preserve"> </w:t>
      </w:r>
      <w:r w:rsidRPr="00C813EE">
        <w:rPr>
          <w:rFonts w:ascii="Aptos" w:hAnsi="Aptos"/>
          <w:b/>
          <w:sz w:val="21"/>
          <w:szCs w:val="21"/>
        </w:rPr>
        <w:t>batteries, air or water filters</w:t>
      </w:r>
      <w:r w:rsidR="00646316" w:rsidRPr="00C813EE">
        <w:rPr>
          <w:rFonts w:ascii="Aptos" w:hAnsi="Aptos"/>
          <w:b/>
          <w:sz w:val="21"/>
          <w:szCs w:val="21"/>
        </w:rPr>
        <w:t xml:space="preserve">, </w:t>
      </w:r>
      <w:proofErr w:type="spellStart"/>
      <w:r w:rsidRPr="00C813EE">
        <w:rPr>
          <w:rFonts w:ascii="Aptos" w:hAnsi="Aptos"/>
          <w:b/>
          <w:sz w:val="21"/>
          <w:szCs w:val="21"/>
        </w:rPr>
        <w:t>etc</w:t>
      </w:r>
      <w:proofErr w:type="spellEnd"/>
      <w:r w:rsidRPr="00C813EE">
        <w:rPr>
          <w:rFonts w:ascii="Aptos" w:hAnsi="Aptos"/>
          <w:b/>
          <w:sz w:val="21"/>
          <w:szCs w:val="21"/>
        </w:rPr>
        <w:t>).</w:t>
      </w:r>
    </w:p>
    <w:p w14:paraId="592563D7" w14:textId="0739AAFA" w:rsidR="002E03A1" w:rsidRPr="00C813EE" w:rsidRDefault="002E03A1" w:rsidP="00646316">
      <w:pPr>
        <w:tabs>
          <w:tab w:val="left" w:pos="4147"/>
          <w:tab w:val="left" w:pos="10890"/>
        </w:tabs>
        <w:spacing w:before="128"/>
        <w:ind w:left="900" w:right="1010"/>
        <w:rPr>
          <w:rFonts w:ascii="Aptos" w:hAnsi="Aptos"/>
          <w:b/>
          <w:sz w:val="21"/>
          <w:szCs w:val="21"/>
        </w:rPr>
      </w:pPr>
      <w:r w:rsidRPr="00C813EE">
        <w:rPr>
          <w:rFonts w:ascii="Aptos" w:hAnsi="Aptos"/>
          <w:b/>
          <w:sz w:val="21"/>
          <w:szCs w:val="21"/>
        </w:rPr>
        <w:t>5. Defects or damage resulting from accident,</w:t>
      </w:r>
      <w:r w:rsidR="00646316" w:rsidRPr="00C813EE">
        <w:rPr>
          <w:rFonts w:ascii="Aptos" w:hAnsi="Aptos"/>
          <w:b/>
          <w:sz w:val="21"/>
          <w:szCs w:val="21"/>
        </w:rPr>
        <w:t xml:space="preserve"> </w:t>
      </w:r>
      <w:r w:rsidRPr="00C813EE">
        <w:rPr>
          <w:rFonts w:ascii="Aptos" w:hAnsi="Aptos"/>
          <w:b/>
          <w:sz w:val="21"/>
          <w:szCs w:val="21"/>
        </w:rPr>
        <w:t>misuse, abuse, alteration, fire, floods, acts of</w:t>
      </w:r>
      <w:r w:rsidR="00646316" w:rsidRPr="00C813EE">
        <w:rPr>
          <w:rFonts w:ascii="Aptos" w:hAnsi="Aptos"/>
          <w:b/>
          <w:sz w:val="21"/>
          <w:szCs w:val="21"/>
        </w:rPr>
        <w:t xml:space="preserve"> </w:t>
      </w:r>
      <w:r w:rsidRPr="00C813EE">
        <w:rPr>
          <w:rFonts w:ascii="Aptos" w:hAnsi="Aptos"/>
          <w:b/>
          <w:sz w:val="21"/>
          <w:szCs w:val="21"/>
        </w:rPr>
        <w:t>God or improper installation.</w:t>
      </w:r>
    </w:p>
    <w:p w14:paraId="4EF6F5F3" w14:textId="29A48408" w:rsidR="002E03A1" w:rsidRPr="00C813EE" w:rsidRDefault="002E03A1" w:rsidP="00646316">
      <w:pPr>
        <w:tabs>
          <w:tab w:val="left" w:pos="4147"/>
          <w:tab w:val="left" w:pos="10890"/>
        </w:tabs>
        <w:spacing w:before="128"/>
        <w:ind w:left="900" w:right="1010"/>
        <w:rPr>
          <w:rFonts w:ascii="Aptos" w:hAnsi="Aptos"/>
          <w:b/>
          <w:sz w:val="21"/>
          <w:szCs w:val="21"/>
        </w:rPr>
      </w:pPr>
      <w:r w:rsidRPr="00C813EE">
        <w:rPr>
          <w:rFonts w:ascii="Aptos" w:hAnsi="Aptos"/>
          <w:b/>
          <w:sz w:val="21"/>
          <w:szCs w:val="21"/>
        </w:rPr>
        <w:t>6. Damages, defects, or repairs caused by</w:t>
      </w:r>
      <w:r w:rsidR="00646316" w:rsidRPr="00C813EE">
        <w:rPr>
          <w:rFonts w:ascii="Aptos" w:hAnsi="Aptos"/>
          <w:b/>
          <w:sz w:val="21"/>
          <w:szCs w:val="21"/>
        </w:rPr>
        <w:t xml:space="preserve"> </w:t>
      </w:r>
      <w:r w:rsidRPr="00C813EE">
        <w:rPr>
          <w:rFonts w:ascii="Aptos" w:hAnsi="Aptos"/>
          <w:b/>
          <w:sz w:val="21"/>
          <w:szCs w:val="21"/>
        </w:rPr>
        <w:t>unauthorized servicers or use of non</w:t>
      </w:r>
      <w:r w:rsidR="00646316" w:rsidRPr="00C813EE">
        <w:rPr>
          <w:rFonts w:ascii="Aptos" w:hAnsi="Aptos"/>
          <w:b/>
          <w:sz w:val="21"/>
          <w:szCs w:val="21"/>
        </w:rPr>
        <w:t>-</w:t>
      </w:r>
      <w:r w:rsidRPr="00C813EE">
        <w:rPr>
          <w:rFonts w:ascii="Aptos" w:hAnsi="Aptos"/>
          <w:b/>
          <w:sz w:val="21"/>
          <w:szCs w:val="21"/>
        </w:rPr>
        <w:t>genuine or third-party parts; however, use of</w:t>
      </w:r>
      <w:r w:rsidR="00646316" w:rsidRPr="00C813EE">
        <w:rPr>
          <w:rFonts w:ascii="Aptos" w:hAnsi="Aptos"/>
          <w:b/>
          <w:sz w:val="21"/>
          <w:szCs w:val="21"/>
        </w:rPr>
        <w:t xml:space="preserve"> </w:t>
      </w:r>
      <w:r w:rsidRPr="00C813EE">
        <w:rPr>
          <w:rFonts w:ascii="Aptos" w:hAnsi="Aptos"/>
          <w:b/>
          <w:sz w:val="21"/>
          <w:szCs w:val="21"/>
        </w:rPr>
        <w:t>unauthorized service providers or non</w:t>
      </w:r>
      <w:r w:rsidR="00646316" w:rsidRPr="00C813EE">
        <w:rPr>
          <w:rFonts w:ascii="Aptos" w:hAnsi="Aptos"/>
          <w:b/>
          <w:sz w:val="21"/>
          <w:szCs w:val="21"/>
        </w:rPr>
        <w:t>-</w:t>
      </w:r>
      <w:r w:rsidRPr="00C813EE">
        <w:rPr>
          <w:rFonts w:ascii="Aptos" w:hAnsi="Aptos"/>
          <w:b/>
          <w:sz w:val="21"/>
          <w:szCs w:val="21"/>
        </w:rPr>
        <w:t>genuine or third-party parts will not void this</w:t>
      </w:r>
      <w:r w:rsidR="00646316" w:rsidRPr="00C813EE">
        <w:rPr>
          <w:rFonts w:ascii="Aptos" w:hAnsi="Aptos"/>
          <w:b/>
          <w:sz w:val="21"/>
          <w:szCs w:val="21"/>
        </w:rPr>
        <w:t xml:space="preserve"> </w:t>
      </w:r>
      <w:r w:rsidRPr="00C813EE">
        <w:rPr>
          <w:rFonts w:ascii="Aptos" w:hAnsi="Aptos"/>
          <w:b/>
          <w:sz w:val="21"/>
          <w:szCs w:val="21"/>
        </w:rPr>
        <w:t>warranty.</w:t>
      </w:r>
    </w:p>
    <w:p w14:paraId="2F776A03" w14:textId="517C73A9" w:rsidR="002E03A1" w:rsidRPr="00C813EE" w:rsidRDefault="002E03A1" w:rsidP="00646316">
      <w:pPr>
        <w:tabs>
          <w:tab w:val="left" w:pos="4147"/>
          <w:tab w:val="left" w:pos="10890"/>
        </w:tabs>
        <w:spacing w:before="128"/>
        <w:ind w:left="900" w:right="1010"/>
        <w:rPr>
          <w:rFonts w:ascii="Aptos" w:hAnsi="Aptos"/>
          <w:b/>
          <w:sz w:val="21"/>
          <w:szCs w:val="21"/>
        </w:rPr>
      </w:pPr>
      <w:r w:rsidRPr="00C813EE">
        <w:rPr>
          <w:rFonts w:ascii="Aptos" w:hAnsi="Aptos"/>
          <w:b/>
          <w:sz w:val="21"/>
          <w:szCs w:val="21"/>
        </w:rPr>
        <w:t>7. Cosmetic damage (e.g., scratches, dents,</w:t>
      </w:r>
      <w:r w:rsidR="00646316" w:rsidRPr="00C813EE">
        <w:rPr>
          <w:rFonts w:ascii="Aptos" w:hAnsi="Aptos"/>
          <w:b/>
          <w:sz w:val="21"/>
          <w:szCs w:val="21"/>
        </w:rPr>
        <w:t xml:space="preserve"> </w:t>
      </w:r>
      <w:r w:rsidRPr="00C813EE">
        <w:rPr>
          <w:rFonts w:ascii="Aptos" w:hAnsi="Aptos"/>
          <w:b/>
          <w:sz w:val="21"/>
          <w:szCs w:val="21"/>
        </w:rPr>
        <w:t>chips, and other damage to appliance</w:t>
      </w:r>
      <w:r w:rsidR="00646316" w:rsidRPr="00C813EE">
        <w:rPr>
          <w:rFonts w:ascii="Aptos" w:hAnsi="Aptos"/>
          <w:b/>
          <w:sz w:val="21"/>
          <w:szCs w:val="21"/>
        </w:rPr>
        <w:t xml:space="preserve"> </w:t>
      </w:r>
      <w:r w:rsidRPr="00C813EE">
        <w:rPr>
          <w:rFonts w:ascii="Aptos" w:hAnsi="Aptos"/>
          <w:b/>
          <w:sz w:val="21"/>
          <w:szCs w:val="21"/>
        </w:rPr>
        <w:t>finishes), unless such damage results from</w:t>
      </w:r>
      <w:r w:rsidR="00646316" w:rsidRPr="00C813EE">
        <w:rPr>
          <w:rFonts w:ascii="Aptos" w:hAnsi="Aptos"/>
          <w:b/>
          <w:sz w:val="21"/>
          <w:szCs w:val="21"/>
        </w:rPr>
        <w:t xml:space="preserve"> </w:t>
      </w:r>
      <w:r w:rsidRPr="00C813EE">
        <w:rPr>
          <w:rFonts w:ascii="Aptos" w:hAnsi="Aptos"/>
          <w:b/>
          <w:sz w:val="21"/>
          <w:szCs w:val="21"/>
        </w:rPr>
        <w:t>defects in materials and workmanship and is</w:t>
      </w:r>
      <w:r w:rsidR="00646316" w:rsidRPr="00C813EE">
        <w:rPr>
          <w:rFonts w:ascii="Aptos" w:hAnsi="Aptos"/>
          <w:b/>
          <w:sz w:val="21"/>
          <w:szCs w:val="21"/>
        </w:rPr>
        <w:t xml:space="preserve"> </w:t>
      </w:r>
      <w:r w:rsidRPr="00C813EE">
        <w:rPr>
          <w:rFonts w:ascii="Aptos" w:hAnsi="Aptos"/>
          <w:b/>
          <w:sz w:val="21"/>
          <w:szCs w:val="21"/>
        </w:rPr>
        <w:t xml:space="preserve">reported to </w:t>
      </w:r>
      <w:r w:rsidR="00646316" w:rsidRPr="00C813EE">
        <w:rPr>
          <w:rFonts w:ascii="Aptos" w:hAnsi="Aptos"/>
          <w:b/>
          <w:sz w:val="21"/>
          <w:szCs w:val="21"/>
        </w:rPr>
        <w:t>Kings Peak</w:t>
      </w:r>
      <w:r w:rsidRPr="00C813EE">
        <w:rPr>
          <w:rFonts w:ascii="Aptos" w:hAnsi="Aptos"/>
          <w:b/>
          <w:sz w:val="21"/>
          <w:szCs w:val="21"/>
        </w:rPr>
        <w:t xml:space="preserve"> within 30 days from</w:t>
      </w:r>
      <w:r w:rsidR="00646316" w:rsidRPr="00C813EE">
        <w:rPr>
          <w:rFonts w:ascii="Aptos" w:hAnsi="Aptos"/>
          <w:b/>
          <w:sz w:val="21"/>
          <w:szCs w:val="21"/>
        </w:rPr>
        <w:t xml:space="preserve"> </w:t>
      </w:r>
      <w:r w:rsidRPr="00C813EE">
        <w:rPr>
          <w:rFonts w:ascii="Aptos" w:hAnsi="Aptos"/>
          <w:b/>
          <w:sz w:val="21"/>
          <w:szCs w:val="21"/>
        </w:rPr>
        <w:t>date of delivery.</w:t>
      </w:r>
    </w:p>
    <w:p w14:paraId="3D0930DF" w14:textId="2C15F9AF" w:rsidR="002E03A1" w:rsidRPr="00C813EE" w:rsidRDefault="002E03A1" w:rsidP="00646316">
      <w:pPr>
        <w:tabs>
          <w:tab w:val="left" w:pos="4147"/>
          <w:tab w:val="left" w:pos="10890"/>
        </w:tabs>
        <w:spacing w:before="128"/>
        <w:ind w:left="900" w:right="1010"/>
        <w:rPr>
          <w:rFonts w:ascii="Aptos" w:hAnsi="Aptos"/>
          <w:b/>
          <w:sz w:val="21"/>
          <w:szCs w:val="21"/>
        </w:rPr>
      </w:pPr>
      <w:r w:rsidRPr="00C813EE">
        <w:rPr>
          <w:rFonts w:ascii="Aptos" w:hAnsi="Aptos"/>
          <w:b/>
          <w:sz w:val="21"/>
          <w:szCs w:val="21"/>
        </w:rPr>
        <w:t>8. Discoloration, rust or oxidation of surfaces</w:t>
      </w:r>
      <w:r w:rsidR="00646316" w:rsidRPr="00C813EE">
        <w:rPr>
          <w:rFonts w:ascii="Aptos" w:hAnsi="Aptos"/>
          <w:b/>
          <w:sz w:val="21"/>
          <w:szCs w:val="21"/>
        </w:rPr>
        <w:t xml:space="preserve"> </w:t>
      </w:r>
      <w:r w:rsidRPr="00C813EE">
        <w:rPr>
          <w:rFonts w:ascii="Aptos" w:hAnsi="Aptos"/>
          <w:b/>
          <w:sz w:val="21"/>
          <w:szCs w:val="21"/>
        </w:rPr>
        <w:t>resulting from caustic or corrosive</w:t>
      </w:r>
      <w:r w:rsidR="00646316" w:rsidRPr="00C813EE">
        <w:rPr>
          <w:rFonts w:ascii="Aptos" w:hAnsi="Aptos"/>
          <w:b/>
          <w:sz w:val="21"/>
          <w:szCs w:val="21"/>
        </w:rPr>
        <w:t xml:space="preserve"> </w:t>
      </w:r>
      <w:r w:rsidRPr="00C813EE">
        <w:rPr>
          <w:rFonts w:ascii="Aptos" w:hAnsi="Aptos"/>
          <w:b/>
          <w:sz w:val="21"/>
          <w:szCs w:val="21"/>
        </w:rPr>
        <w:t>environments (e.g., high salt concentrations,</w:t>
      </w:r>
      <w:r w:rsidR="00646316" w:rsidRPr="00C813EE">
        <w:rPr>
          <w:rFonts w:ascii="Aptos" w:hAnsi="Aptos"/>
          <w:b/>
          <w:sz w:val="21"/>
          <w:szCs w:val="21"/>
        </w:rPr>
        <w:t xml:space="preserve"> </w:t>
      </w:r>
      <w:r w:rsidRPr="00C813EE">
        <w:rPr>
          <w:rFonts w:ascii="Aptos" w:hAnsi="Aptos"/>
          <w:b/>
          <w:sz w:val="21"/>
          <w:szCs w:val="21"/>
        </w:rPr>
        <w:t>high moisture or humidity or exposure to</w:t>
      </w:r>
      <w:r w:rsidR="00646316" w:rsidRPr="00C813EE">
        <w:rPr>
          <w:rFonts w:ascii="Aptos" w:hAnsi="Aptos"/>
          <w:b/>
          <w:sz w:val="21"/>
          <w:szCs w:val="21"/>
        </w:rPr>
        <w:t xml:space="preserve"> </w:t>
      </w:r>
      <w:r w:rsidRPr="00C813EE">
        <w:rPr>
          <w:rFonts w:ascii="Aptos" w:hAnsi="Aptos"/>
          <w:b/>
          <w:sz w:val="21"/>
          <w:szCs w:val="21"/>
        </w:rPr>
        <w:t>chemicals).</w:t>
      </w:r>
    </w:p>
    <w:p w14:paraId="399911F6" w14:textId="13A95710" w:rsidR="002E03A1" w:rsidRPr="00C813EE" w:rsidRDefault="002E03A1" w:rsidP="00646316">
      <w:pPr>
        <w:tabs>
          <w:tab w:val="left" w:pos="4147"/>
          <w:tab w:val="left" w:pos="10890"/>
        </w:tabs>
        <w:spacing w:before="128"/>
        <w:ind w:left="900" w:right="1010"/>
        <w:rPr>
          <w:rFonts w:ascii="Aptos" w:hAnsi="Aptos"/>
          <w:b/>
          <w:sz w:val="21"/>
          <w:szCs w:val="21"/>
        </w:rPr>
      </w:pPr>
      <w:r w:rsidRPr="00C813EE">
        <w:rPr>
          <w:rFonts w:ascii="Aptos" w:hAnsi="Aptos"/>
          <w:b/>
          <w:sz w:val="21"/>
          <w:szCs w:val="21"/>
        </w:rPr>
        <w:t>9. Product pick-up or delivery. This product is</w:t>
      </w:r>
      <w:r w:rsidR="00646316" w:rsidRPr="00C813EE">
        <w:rPr>
          <w:rFonts w:ascii="Aptos" w:hAnsi="Aptos"/>
          <w:b/>
          <w:sz w:val="21"/>
          <w:szCs w:val="21"/>
        </w:rPr>
        <w:t xml:space="preserve"> </w:t>
      </w:r>
      <w:r w:rsidRPr="00C813EE">
        <w:rPr>
          <w:rFonts w:ascii="Aptos" w:hAnsi="Aptos"/>
          <w:b/>
          <w:sz w:val="21"/>
          <w:szCs w:val="21"/>
        </w:rPr>
        <w:t>intended for in-home repair</w:t>
      </w:r>
      <w:r w:rsidR="00646316" w:rsidRPr="00C813EE">
        <w:rPr>
          <w:rFonts w:ascii="Aptos" w:hAnsi="Aptos"/>
          <w:b/>
          <w:sz w:val="21"/>
          <w:szCs w:val="21"/>
        </w:rPr>
        <w:t xml:space="preserve"> or replacement</w:t>
      </w:r>
      <w:r w:rsidRPr="00C813EE">
        <w:rPr>
          <w:rFonts w:ascii="Aptos" w:hAnsi="Aptos"/>
          <w:b/>
          <w:sz w:val="21"/>
          <w:szCs w:val="21"/>
        </w:rPr>
        <w:t>.</w:t>
      </w:r>
    </w:p>
    <w:p w14:paraId="2AE11F04" w14:textId="238703C4" w:rsidR="002E03A1" w:rsidRPr="00C813EE" w:rsidRDefault="002E03A1" w:rsidP="00646316">
      <w:pPr>
        <w:tabs>
          <w:tab w:val="left" w:pos="4147"/>
          <w:tab w:val="left" w:pos="10890"/>
        </w:tabs>
        <w:spacing w:before="128"/>
        <w:ind w:left="900" w:right="1010"/>
        <w:rPr>
          <w:rFonts w:ascii="Aptos" w:hAnsi="Aptos"/>
          <w:b/>
          <w:sz w:val="21"/>
          <w:szCs w:val="21"/>
        </w:rPr>
      </w:pPr>
      <w:r w:rsidRPr="00C813EE">
        <w:rPr>
          <w:rFonts w:ascii="Aptos" w:hAnsi="Aptos"/>
          <w:b/>
          <w:sz w:val="21"/>
          <w:szCs w:val="21"/>
        </w:rPr>
        <w:t>10. Travel or transportation expenses for service</w:t>
      </w:r>
      <w:r w:rsidR="00646316" w:rsidRPr="00C813EE">
        <w:rPr>
          <w:rFonts w:ascii="Aptos" w:hAnsi="Aptos"/>
          <w:b/>
          <w:sz w:val="21"/>
          <w:szCs w:val="21"/>
        </w:rPr>
        <w:t xml:space="preserve"> </w:t>
      </w:r>
      <w:r w:rsidRPr="00C813EE">
        <w:rPr>
          <w:rFonts w:ascii="Aptos" w:hAnsi="Aptos"/>
          <w:b/>
          <w:sz w:val="21"/>
          <w:szCs w:val="21"/>
        </w:rPr>
        <w:t>in remote locations where an authorized</w:t>
      </w:r>
      <w:r w:rsidR="00646316" w:rsidRPr="00C813EE">
        <w:rPr>
          <w:rFonts w:ascii="Aptos" w:hAnsi="Aptos"/>
          <w:b/>
          <w:sz w:val="21"/>
          <w:szCs w:val="21"/>
        </w:rPr>
        <w:t xml:space="preserve"> </w:t>
      </w:r>
      <w:r w:rsidRPr="00C813EE">
        <w:rPr>
          <w:rFonts w:ascii="Aptos" w:hAnsi="Aptos"/>
          <w:b/>
          <w:sz w:val="21"/>
          <w:szCs w:val="21"/>
        </w:rPr>
        <w:t>K</w:t>
      </w:r>
      <w:r w:rsidR="00646316" w:rsidRPr="00C813EE">
        <w:rPr>
          <w:rFonts w:ascii="Aptos" w:hAnsi="Aptos"/>
          <w:b/>
          <w:sz w:val="21"/>
          <w:szCs w:val="21"/>
        </w:rPr>
        <w:t>ings Peak</w:t>
      </w:r>
      <w:r w:rsidRPr="00C813EE">
        <w:rPr>
          <w:rFonts w:ascii="Aptos" w:hAnsi="Aptos"/>
          <w:b/>
          <w:sz w:val="21"/>
          <w:szCs w:val="21"/>
        </w:rPr>
        <w:t xml:space="preserve"> servicer is not available</w:t>
      </w:r>
      <w:r w:rsidR="00E35B73">
        <w:rPr>
          <w:rFonts w:ascii="Aptos" w:hAnsi="Aptos"/>
          <w:b/>
          <w:sz w:val="21"/>
          <w:szCs w:val="21"/>
        </w:rPr>
        <w:t>.</w:t>
      </w:r>
    </w:p>
    <w:p w14:paraId="109E8A78" w14:textId="255AE57C" w:rsidR="002E03A1" w:rsidRPr="00C813EE" w:rsidRDefault="002E03A1" w:rsidP="00646316">
      <w:pPr>
        <w:tabs>
          <w:tab w:val="left" w:pos="4147"/>
          <w:tab w:val="left" w:pos="10890"/>
        </w:tabs>
        <w:spacing w:before="128"/>
        <w:ind w:left="900" w:right="1010"/>
        <w:rPr>
          <w:rFonts w:ascii="Aptos" w:hAnsi="Aptos"/>
          <w:b/>
          <w:sz w:val="21"/>
          <w:szCs w:val="21"/>
        </w:rPr>
      </w:pPr>
      <w:r w:rsidRPr="00C813EE">
        <w:rPr>
          <w:rFonts w:ascii="Aptos" w:hAnsi="Aptos"/>
          <w:b/>
          <w:sz w:val="21"/>
          <w:szCs w:val="21"/>
        </w:rPr>
        <w:t>11. Repair, removal</w:t>
      </w:r>
      <w:r w:rsidR="004F107C">
        <w:rPr>
          <w:rFonts w:ascii="Aptos" w:hAnsi="Aptos"/>
          <w:b/>
          <w:sz w:val="21"/>
          <w:szCs w:val="21"/>
        </w:rPr>
        <w:t>,</w:t>
      </w:r>
      <w:r w:rsidRPr="00C813EE">
        <w:rPr>
          <w:rFonts w:ascii="Aptos" w:hAnsi="Aptos"/>
          <w:b/>
          <w:sz w:val="21"/>
          <w:szCs w:val="21"/>
        </w:rPr>
        <w:t xml:space="preserve"> or reinstallation of</w:t>
      </w:r>
      <w:r w:rsidR="00646316" w:rsidRPr="00C813EE">
        <w:rPr>
          <w:rFonts w:ascii="Aptos" w:hAnsi="Aptos"/>
          <w:b/>
          <w:sz w:val="21"/>
          <w:szCs w:val="21"/>
        </w:rPr>
        <w:t xml:space="preserve"> </w:t>
      </w:r>
      <w:r w:rsidRPr="00C813EE">
        <w:rPr>
          <w:rFonts w:ascii="Aptos" w:hAnsi="Aptos"/>
          <w:b/>
          <w:sz w:val="21"/>
          <w:szCs w:val="21"/>
        </w:rPr>
        <w:t>inaccessible appliances or built-in fixtures (e.g., trim, decorative panels, flooring,</w:t>
      </w:r>
      <w:r w:rsidR="00646316" w:rsidRPr="00C813EE">
        <w:rPr>
          <w:rFonts w:ascii="Aptos" w:hAnsi="Aptos"/>
          <w:b/>
          <w:sz w:val="21"/>
          <w:szCs w:val="21"/>
        </w:rPr>
        <w:t xml:space="preserve"> </w:t>
      </w:r>
      <w:r w:rsidRPr="00C813EE">
        <w:rPr>
          <w:rFonts w:ascii="Aptos" w:hAnsi="Aptos"/>
          <w:b/>
          <w:sz w:val="21"/>
          <w:szCs w:val="21"/>
        </w:rPr>
        <w:t>cabinetry, islands, countertops, drywall) that</w:t>
      </w:r>
      <w:r w:rsidR="00646316" w:rsidRPr="00C813EE">
        <w:rPr>
          <w:rFonts w:ascii="Aptos" w:hAnsi="Aptos"/>
          <w:b/>
          <w:sz w:val="21"/>
          <w:szCs w:val="21"/>
        </w:rPr>
        <w:t xml:space="preserve"> </w:t>
      </w:r>
      <w:r w:rsidRPr="00C813EE">
        <w:rPr>
          <w:rFonts w:ascii="Aptos" w:hAnsi="Aptos"/>
          <w:b/>
          <w:sz w:val="21"/>
          <w:szCs w:val="21"/>
        </w:rPr>
        <w:t>interfere with servicing, removal</w:t>
      </w:r>
      <w:r w:rsidR="004F107C">
        <w:rPr>
          <w:rFonts w:ascii="Aptos" w:hAnsi="Aptos"/>
          <w:b/>
          <w:sz w:val="21"/>
          <w:szCs w:val="21"/>
        </w:rPr>
        <w:t>,</w:t>
      </w:r>
      <w:r w:rsidRPr="00C813EE">
        <w:rPr>
          <w:rFonts w:ascii="Aptos" w:hAnsi="Aptos"/>
          <w:b/>
          <w:sz w:val="21"/>
          <w:szCs w:val="21"/>
        </w:rPr>
        <w:t xml:space="preserve"> or</w:t>
      </w:r>
      <w:r w:rsidR="00646316" w:rsidRPr="00C813EE">
        <w:rPr>
          <w:rFonts w:ascii="Aptos" w:hAnsi="Aptos"/>
          <w:b/>
          <w:sz w:val="21"/>
          <w:szCs w:val="21"/>
        </w:rPr>
        <w:t xml:space="preserve"> </w:t>
      </w:r>
      <w:r w:rsidRPr="00C813EE">
        <w:rPr>
          <w:rFonts w:ascii="Aptos" w:hAnsi="Aptos"/>
          <w:b/>
          <w:sz w:val="21"/>
          <w:szCs w:val="21"/>
        </w:rPr>
        <w:t>replacement of the product.</w:t>
      </w:r>
    </w:p>
    <w:p w14:paraId="0C15D2F6" w14:textId="583763A2" w:rsidR="002E03A1" w:rsidRPr="00C813EE" w:rsidRDefault="002E03A1" w:rsidP="00646316">
      <w:pPr>
        <w:tabs>
          <w:tab w:val="left" w:pos="4147"/>
          <w:tab w:val="left" w:pos="10890"/>
        </w:tabs>
        <w:spacing w:before="128"/>
        <w:ind w:left="900" w:right="1010"/>
        <w:rPr>
          <w:rFonts w:ascii="Aptos" w:hAnsi="Aptos"/>
          <w:b/>
          <w:sz w:val="21"/>
          <w:szCs w:val="21"/>
        </w:rPr>
      </w:pPr>
      <w:r w:rsidRPr="00C813EE">
        <w:rPr>
          <w:rFonts w:ascii="Aptos" w:hAnsi="Aptos"/>
          <w:b/>
          <w:sz w:val="21"/>
          <w:szCs w:val="21"/>
        </w:rPr>
        <w:t>12. Appliances with original, factory installed</w:t>
      </w:r>
      <w:r w:rsidR="00646316" w:rsidRPr="00C813EE">
        <w:rPr>
          <w:rFonts w:ascii="Aptos" w:hAnsi="Aptos"/>
          <w:b/>
          <w:sz w:val="21"/>
          <w:szCs w:val="21"/>
        </w:rPr>
        <w:t xml:space="preserve"> </w:t>
      </w:r>
      <w:r w:rsidRPr="00C813EE">
        <w:rPr>
          <w:rFonts w:ascii="Aptos" w:hAnsi="Aptos"/>
          <w:b/>
          <w:sz w:val="21"/>
          <w:szCs w:val="21"/>
        </w:rPr>
        <w:t>model/serial numbers removed, altered or</w:t>
      </w:r>
      <w:r w:rsidR="00646316" w:rsidRPr="00C813EE">
        <w:rPr>
          <w:rFonts w:ascii="Aptos" w:hAnsi="Aptos"/>
          <w:b/>
          <w:sz w:val="21"/>
          <w:szCs w:val="21"/>
        </w:rPr>
        <w:t xml:space="preserve"> </w:t>
      </w:r>
      <w:r w:rsidRPr="00C813EE">
        <w:rPr>
          <w:rFonts w:ascii="Aptos" w:hAnsi="Aptos"/>
          <w:b/>
          <w:sz w:val="21"/>
          <w:szCs w:val="21"/>
        </w:rPr>
        <w:t>not easil</w:t>
      </w:r>
      <w:r w:rsidR="00646316" w:rsidRPr="00C813EE">
        <w:rPr>
          <w:rFonts w:ascii="Aptos" w:hAnsi="Aptos"/>
          <w:b/>
          <w:sz w:val="21"/>
          <w:szCs w:val="21"/>
        </w:rPr>
        <w:t xml:space="preserve">y </w:t>
      </w:r>
      <w:r w:rsidRPr="00C813EE">
        <w:rPr>
          <w:rFonts w:ascii="Aptos" w:hAnsi="Aptos"/>
          <w:b/>
          <w:sz w:val="21"/>
          <w:szCs w:val="21"/>
        </w:rPr>
        <w:t>determined.</w:t>
      </w:r>
    </w:p>
    <w:p w14:paraId="1063AC33" w14:textId="3B1BA2D4" w:rsidR="002E03A1" w:rsidRPr="00C813EE" w:rsidRDefault="002E03A1" w:rsidP="00646316">
      <w:pPr>
        <w:tabs>
          <w:tab w:val="left" w:pos="4147"/>
          <w:tab w:val="left" w:pos="10890"/>
        </w:tabs>
        <w:spacing w:before="128"/>
        <w:ind w:left="900" w:right="1010"/>
        <w:rPr>
          <w:rFonts w:ascii="Aptos" w:hAnsi="Aptos"/>
          <w:b/>
          <w:sz w:val="21"/>
          <w:szCs w:val="21"/>
        </w:rPr>
      </w:pPr>
      <w:r w:rsidRPr="00C813EE">
        <w:rPr>
          <w:rFonts w:ascii="Aptos" w:hAnsi="Aptos"/>
          <w:b/>
          <w:sz w:val="21"/>
          <w:szCs w:val="21"/>
        </w:rPr>
        <w:t>13. Conversion of your product from natural gas</w:t>
      </w:r>
      <w:r w:rsidR="00646316" w:rsidRPr="00C813EE">
        <w:rPr>
          <w:rFonts w:ascii="Aptos" w:hAnsi="Aptos"/>
          <w:b/>
          <w:sz w:val="21"/>
          <w:szCs w:val="21"/>
        </w:rPr>
        <w:t xml:space="preserve"> </w:t>
      </w:r>
      <w:r w:rsidRPr="00C813EE">
        <w:rPr>
          <w:rFonts w:ascii="Aptos" w:hAnsi="Aptos"/>
          <w:b/>
          <w:sz w:val="21"/>
          <w:szCs w:val="21"/>
        </w:rPr>
        <w:t>or propane gas</w:t>
      </w:r>
      <w:r w:rsidR="00646316" w:rsidRPr="00C813EE">
        <w:rPr>
          <w:rFonts w:ascii="Aptos" w:hAnsi="Aptos"/>
          <w:b/>
          <w:sz w:val="21"/>
          <w:szCs w:val="21"/>
        </w:rPr>
        <w:t>.</w:t>
      </w:r>
    </w:p>
    <w:p w14:paraId="714C9853" w14:textId="5EEC55F5" w:rsidR="002E03A1" w:rsidRPr="00C813EE" w:rsidRDefault="002E03A1" w:rsidP="00646316">
      <w:pPr>
        <w:tabs>
          <w:tab w:val="left" w:pos="4147"/>
          <w:tab w:val="left" w:pos="10890"/>
        </w:tabs>
        <w:spacing w:before="128"/>
        <w:ind w:left="900" w:right="1010"/>
        <w:rPr>
          <w:rFonts w:ascii="Aptos" w:hAnsi="Aptos"/>
          <w:b/>
          <w:sz w:val="21"/>
          <w:szCs w:val="21"/>
        </w:rPr>
      </w:pPr>
      <w:r w:rsidRPr="00C813EE">
        <w:rPr>
          <w:rFonts w:ascii="Aptos" w:hAnsi="Aptos"/>
          <w:b/>
          <w:sz w:val="21"/>
          <w:szCs w:val="21"/>
        </w:rPr>
        <w:t>14. Incidental or consequential damages (e.g.,</w:t>
      </w:r>
      <w:r w:rsidR="00646316" w:rsidRPr="00C813EE">
        <w:rPr>
          <w:rFonts w:ascii="Aptos" w:hAnsi="Aptos"/>
          <w:b/>
          <w:sz w:val="21"/>
          <w:szCs w:val="21"/>
        </w:rPr>
        <w:t xml:space="preserve"> </w:t>
      </w:r>
      <w:r w:rsidRPr="00C813EE">
        <w:rPr>
          <w:rFonts w:ascii="Aptos" w:hAnsi="Aptos"/>
          <w:b/>
          <w:sz w:val="21"/>
          <w:szCs w:val="21"/>
        </w:rPr>
        <w:t>loss of food or medicine) resulting from</w:t>
      </w:r>
      <w:r w:rsidR="00646316" w:rsidRPr="00C813EE">
        <w:rPr>
          <w:rFonts w:ascii="Aptos" w:hAnsi="Aptos"/>
          <w:b/>
          <w:sz w:val="21"/>
          <w:szCs w:val="21"/>
        </w:rPr>
        <w:t xml:space="preserve"> </w:t>
      </w:r>
      <w:r w:rsidRPr="00C813EE">
        <w:rPr>
          <w:rFonts w:ascii="Aptos" w:hAnsi="Aptos"/>
          <w:b/>
          <w:sz w:val="21"/>
          <w:szCs w:val="21"/>
        </w:rPr>
        <w:t>appliance breakdown.</w:t>
      </w:r>
    </w:p>
    <w:p w14:paraId="6597A5FE" w14:textId="77777777" w:rsidR="006404AA" w:rsidRPr="00C813EE" w:rsidRDefault="006404AA" w:rsidP="00646316">
      <w:pPr>
        <w:tabs>
          <w:tab w:val="left" w:pos="4147"/>
          <w:tab w:val="left" w:pos="10890"/>
        </w:tabs>
        <w:spacing w:before="128"/>
        <w:ind w:left="900" w:right="1010"/>
        <w:rPr>
          <w:rFonts w:ascii="Aptos" w:hAnsi="Aptos"/>
          <w:b/>
          <w:bCs/>
          <w:sz w:val="21"/>
          <w:szCs w:val="21"/>
        </w:rPr>
      </w:pPr>
      <w:r w:rsidRPr="00C813EE">
        <w:rPr>
          <w:rFonts w:ascii="Aptos" w:hAnsi="Aptos"/>
          <w:b/>
          <w:bCs/>
          <w:sz w:val="21"/>
          <w:szCs w:val="21"/>
        </w:rPr>
        <w:t xml:space="preserve">HOW STATE LAW APPLIES </w:t>
      </w:r>
    </w:p>
    <w:p w14:paraId="76F806EB" w14:textId="1CFB0912" w:rsidR="00844A0E" w:rsidRDefault="006404AA" w:rsidP="00646316">
      <w:pPr>
        <w:tabs>
          <w:tab w:val="left" w:pos="4147"/>
          <w:tab w:val="left" w:pos="10890"/>
        </w:tabs>
        <w:spacing w:before="128"/>
        <w:ind w:left="900" w:right="1010"/>
        <w:rPr>
          <w:rFonts w:ascii="Aptos" w:hAnsi="Aptos"/>
          <w:b/>
          <w:sz w:val="21"/>
          <w:szCs w:val="21"/>
        </w:rPr>
      </w:pPr>
      <w:r w:rsidRPr="00C813EE">
        <w:rPr>
          <w:rFonts w:ascii="Aptos" w:hAnsi="Aptos"/>
          <w:sz w:val="21"/>
          <w:szCs w:val="21"/>
        </w:rPr>
        <w:t>This warranty gives you specific legal rights, and you may also have other rights that vary from state to state or province to province. Some states and provinces, such as California, do not allow for limitations on the date your warranty coverage begins, so this limitation may not apply to you.</w:t>
      </w:r>
    </w:p>
    <w:p w14:paraId="3FD6DDAF" w14:textId="2F0CC86A" w:rsidR="00963996" w:rsidRDefault="00963996">
      <w:pPr>
        <w:tabs>
          <w:tab w:val="left" w:pos="3134"/>
        </w:tabs>
        <w:spacing w:before="49"/>
        <w:ind w:left="278"/>
        <w:rPr>
          <w:sz w:val="36"/>
        </w:rPr>
      </w:pPr>
    </w:p>
    <w:p w14:paraId="24D307C7" w14:textId="77777777" w:rsidR="00DD448A" w:rsidRDefault="00DD448A">
      <w:pPr>
        <w:tabs>
          <w:tab w:val="left" w:pos="3134"/>
        </w:tabs>
        <w:spacing w:before="49"/>
        <w:ind w:left="278"/>
        <w:rPr>
          <w:sz w:val="36"/>
        </w:rPr>
      </w:pPr>
    </w:p>
    <w:p w14:paraId="3B4F838B" w14:textId="77777777" w:rsidR="00DD448A" w:rsidRDefault="00DD448A">
      <w:pPr>
        <w:tabs>
          <w:tab w:val="left" w:pos="3134"/>
        </w:tabs>
        <w:spacing w:before="49"/>
        <w:ind w:left="278"/>
        <w:rPr>
          <w:sz w:val="36"/>
        </w:rPr>
      </w:pPr>
    </w:p>
    <w:p w14:paraId="7A42EF68" w14:textId="77777777" w:rsidR="00DD448A" w:rsidRDefault="00DD448A">
      <w:pPr>
        <w:tabs>
          <w:tab w:val="left" w:pos="3134"/>
        </w:tabs>
        <w:spacing w:before="49"/>
        <w:ind w:left="278"/>
        <w:rPr>
          <w:sz w:val="36"/>
        </w:rPr>
      </w:pPr>
    </w:p>
    <w:p w14:paraId="6E6849A2" w14:textId="77777777" w:rsidR="00DD448A" w:rsidRDefault="00DD448A">
      <w:pPr>
        <w:tabs>
          <w:tab w:val="left" w:pos="3134"/>
        </w:tabs>
        <w:spacing w:before="49"/>
        <w:ind w:left="278"/>
        <w:rPr>
          <w:sz w:val="36"/>
        </w:rPr>
      </w:pPr>
    </w:p>
    <w:p w14:paraId="6D072AB5" w14:textId="77777777" w:rsidR="000D6616" w:rsidRPr="000D6616" w:rsidRDefault="000D6616" w:rsidP="000D6616">
      <w:pPr>
        <w:pStyle w:val="BodyText"/>
        <w:jc w:val="center"/>
        <w:rPr>
          <w:rFonts w:asciiTheme="minorHAnsi" w:hAnsiTheme="minorHAnsi" w:cstheme="minorHAnsi"/>
          <w:sz w:val="96"/>
          <w:szCs w:val="96"/>
        </w:rPr>
      </w:pPr>
      <w:r w:rsidRPr="000D6616">
        <w:rPr>
          <w:rFonts w:ascii="Magneto Bold" w:hAnsi="Magneto Bold"/>
          <w:sz w:val="96"/>
          <w:szCs w:val="96"/>
        </w:rPr>
        <w:lastRenderedPageBreak/>
        <w:t>Kings Peak</w:t>
      </w:r>
      <w:r w:rsidRPr="000D6616">
        <w:rPr>
          <w:rFonts w:asciiTheme="minorHAnsi" w:hAnsiTheme="minorHAnsi" w:cstheme="minorHAnsi"/>
          <w:position w:val="40"/>
          <w:sz w:val="32"/>
          <w:szCs w:val="32"/>
        </w:rPr>
        <w:t>™</w:t>
      </w:r>
    </w:p>
    <w:p w14:paraId="46FE4FE6" w14:textId="77777777" w:rsidR="000D6616" w:rsidRPr="000D6616" w:rsidRDefault="000D6616" w:rsidP="000D6616">
      <w:pPr>
        <w:pStyle w:val="BodyText"/>
        <w:rPr>
          <w:sz w:val="20"/>
        </w:rPr>
      </w:pPr>
    </w:p>
    <w:p w14:paraId="254C04FF" w14:textId="77777777" w:rsidR="000D6616" w:rsidRPr="000D6616" w:rsidRDefault="000D6616" w:rsidP="000D6616">
      <w:pPr>
        <w:pStyle w:val="BodyText"/>
        <w:rPr>
          <w:sz w:val="20"/>
        </w:rPr>
      </w:pPr>
    </w:p>
    <w:p w14:paraId="70686753" w14:textId="77777777" w:rsidR="000D6616" w:rsidRPr="000D6616" w:rsidRDefault="000D6616" w:rsidP="000D6616">
      <w:pPr>
        <w:pStyle w:val="BodyText"/>
        <w:rPr>
          <w:sz w:val="20"/>
        </w:rPr>
      </w:pPr>
    </w:p>
    <w:p w14:paraId="7050E04C" w14:textId="77777777" w:rsidR="000D6616" w:rsidRPr="000D6616" w:rsidRDefault="000D6616" w:rsidP="000D6616">
      <w:pPr>
        <w:pStyle w:val="BodyText"/>
        <w:spacing w:before="1"/>
        <w:rPr>
          <w:sz w:val="28"/>
        </w:rPr>
      </w:pPr>
    </w:p>
    <w:p w14:paraId="69B9BB45" w14:textId="77777777" w:rsidR="000D6616" w:rsidRPr="000D6616" w:rsidRDefault="000D6616" w:rsidP="000D6616">
      <w:pPr>
        <w:pStyle w:val="BodyText"/>
        <w:ind w:left="1818"/>
        <w:rPr>
          <w:b/>
          <w:sz w:val="20"/>
        </w:rPr>
      </w:pPr>
    </w:p>
    <w:p w14:paraId="1552230E" w14:textId="77777777" w:rsidR="000D6616" w:rsidRPr="000D6616" w:rsidRDefault="000D6616" w:rsidP="000D6616">
      <w:pPr>
        <w:pStyle w:val="BodyText"/>
        <w:rPr>
          <w:sz w:val="20"/>
        </w:rPr>
      </w:pPr>
    </w:p>
    <w:p w14:paraId="0B179386" w14:textId="24474C77" w:rsidR="000D6616" w:rsidRPr="000D6616" w:rsidRDefault="000D6616" w:rsidP="000D6616">
      <w:pPr>
        <w:pStyle w:val="BodyText"/>
        <w:spacing w:before="9"/>
        <w:rPr>
          <w:sz w:val="29"/>
        </w:rPr>
      </w:pPr>
      <w:r>
        <w:rPr>
          <w:noProof/>
          <w:sz w:val="22"/>
        </w:rPr>
        <mc:AlternateContent>
          <mc:Choice Requires="wpg">
            <w:drawing>
              <wp:anchor distT="0" distB="0" distL="114300" distR="114300" simplePos="0" relativeHeight="251658326" behindDoc="1" locked="0" layoutInCell="1" allowOverlap="1" wp14:anchorId="60726CD3" wp14:editId="5C22208B">
                <wp:simplePos x="0" y="0"/>
                <wp:positionH relativeFrom="page">
                  <wp:posOffset>750570</wp:posOffset>
                </wp:positionH>
                <wp:positionV relativeFrom="paragraph">
                  <wp:posOffset>281305</wp:posOffset>
                </wp:positionV>
                <wp:extent cx="6066155" cy="3249930"/>
                <wp:effectExtent l="0" t="0" r="10795" b="7620"/>
                <wp:wrapTopAndBottom/>
                <wp:docPr id="2087380305"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6155" cy="3249930"/>
                          <a:chOff x="1182" y="444"/>
                          <a:chExt cx="9553" cy="5118"/>
                        </a:xfrm>
                      </wpg:grpSpPr>
                      <wps:wsp>
                        <wps:cNvPr id="2100213459" name="Freeform 3210"/>
                        <wps:cNvSpPr>
                          <a:spLocks/>
                        </wps:cNvSpPr>
                        <wps:spPr bwMode="auto">
                          <a:xfrm>
                            <a:off x="1202" y="463"/>
                            <a:ext cx="9513" cy="5078"/>
                          </a:xfrm>
                          <a:custGeom>
                            <a:avLst/>
                            <a:gdLst>
                              <a:gd name="T0" fmla="+- 0 1442 1202"/>
                              <a:gd name="T1" fmla="*/ T0 w 9513"/>
                              <a:gd name="T2" fmla="+- 0 464 464"/>
                              <a:gd name="T3" fmla="*/ 464 h 5078"/>
                              <a:gd name="T4" fmla="+- 0 1303 1202"/>
                              <a:gd name="T5" fmla="*/ T4 w 9513"/>
                              <a:gd name="T6" fmla="+- 0 468 464"/>
                              <a:gd name="T7" fmla="*/ 468 h 5078"/>
                              <a:gd name="T8" fmla="+- 0 1232 1202"/>
                              <a:gd name="T9" fmla="*/ T8 w 9513"/>
                              <a:gd name="T10" fmla="+- 0 494 464"/>
                              <a:gd name="T11" fmla="*/ 494 h 5078"/>
                              <a:gd name="T12" fmla="+- 0 1206 1202"/>
                              <a:gd name="T13" fmla="*/ T12 w 9513"/>
                              <a:gd name="T14" fmla="+- 0 565 464"/>
                              <a:gd name="T15" fmla="*/ 565 h 5078"/>
                              <a:gd name="T16" fmla="+- 0 1202 1202"/>
                              <a:gd name="T17" fmla="*/ T16 w 9513"/>
                              <a:gd name="T18" fmla="+- 0 704 464"/>
                              <a:gd name="T19" fmla="*/ 704 h 5078"/>
                              <a:gd name="T20" fmla="+- 0 1202 1202"/>
                              <a:gd name="T21" fmla="*/ T20 w 9513"/>
                              <a:gd name="T22" fmla="+- 0 5301 464"/>
                              <a:gd name="T23" fmla="*/ 5301 h 5078"/>
                              <a:gd name="T24" fmla="+- 0 1206 1202"/>
                              <a:gd name="T25" fmla="*/ T24 w 9513"/>
                              <a:gd name="T26" fmla="+- 0 5440 464"/>
                              <a:gd name="T27" fmla="*/ 5440 h 5078"/>
                              <a:gd name="T28" fmla="+- 0 1232 1202"/>
                              <a:gd name="T29" fmla="*/ T28 w 9513"/>
                              <a:gd name="T30" fmla="+- 0 5511 464"/>
                              <a:gd name="T31" fmla="*/ 5511 h 5078"/>
                              <a:gd name="T32" fmla="+- 0 1303 1202"/>
                              <a:gd name="T33" fmla="*/ T32 w 9513"/>
                              <a:gd name="T34" fmla="+- 0 5538 464"/>
                              <a:gd name="T35" fmla="*/ 5538 h 5078"/>
                              <a:gd name="T36" fmla="+- 0 1442 1202"/>
                              <a:gd name="T37" fmla="*/ T36 w 9513"/>
                              <a:gd name="T38" fmla="+- 0 5541 464"/>
                              <a:gd name="T39" fmla="*/ 5541 h 5078"/>
                              <a:gd name="T40" fmla="+- 0 10475 1202"/>
                              <a:gd name="T41" fmla="*/ T40 w 9513"/>
                              <a:gd name="T42" fmla="+- 0 5541 464"/>
                              <a:gd name="T43" fmla="*/ 5541 h 5078"/>
                              <a:gd name="T44" fmla="+- 0 10614 1202"/>
                              <a:gd name="T45" fmla="*/ T44 w 9513"/>
                              <a:gd name="T46" fmla="+- 0 5538 464"/>
                              <a:gd name="T47" fmla="*/ 5538 h 5078"/>
                              <a:gd name="T48" fmla="+- 0 10685 1202"/>
                              <a:gd name="T49" fmla="*/ T48 w 9513"/>
                              <a:gd name="T50" fmla="+- 0 5511 464"/>
                              <a:gd name="T51" fmla="*/ 5511 h 5078"/>
                              <a:gd name="T52" fmla="+- 0 10711 1202"/>
                              <a:gd name="T53" fmla="*/ T52 w 9513"/>
                              <a:gd name="T54" fmla="+- 0 5440 464"/>
                              <a:gd name="T55" fmla="*/ 5440 h 5078"/>
                              <a:gd name="T56" fmla="+- 0 10715 1202"/>
                              <a:gd name="T57" fmla="*/ T56 w 9513"/>
                              <a:gd name="T58" fmla="+- 0 5301 464"/>
                              <a:gd name="T59" fmla="*/ 5301 h 5078"/>
                              <a:gd name="T60" fmla="+- 0 10715 1202"/>
                              <a:gd name="T61" fmla="*/ T60 w 9513"/>
                              <a:gd name="T62" fmla="+- 0 704 464"/>
                              <a:gd name="T63" fmla="*/ 704 h 5078"/>
                              <a:gd name="T64" fmla="+- 0 10711 1202"/>
                              <a:gd name="T65" fmla="*/ T64 w 9513"/>
                              <a:gd name="T66" fmla="+- 0 565 464"/>
                              <a:gd name="T67" fmla="*/ 565 h 5078"/>
                              <a:gd name="T68" fmla="+- 0 10685 1202"/>
                              <a:gd name="T69" fmla="*/ T68 w 9513"/>
                              <a:gd name="T70" fmla="+- 0 494 464"/>
                              <a:gd name="T71" fmla="*/ 494 h 5078"/>
                              <a:gd name="T72" fmla="+- 0 10614 1202"/>
                              <a:gd name="T73" fmla="*/ T72 w 9513"/>
                              <a:gd name="T74" fmla="+- 0 468 464"/>
                              <a:gd name="T75" fmla="*/ 468 h 5078"/>
                              <a:gd name="T76" fmla="+- 0 10475 1202"/>
                              <a:gd name="T77" fmla="*/ T76 w 9513"/>
                              <a:gd name="T78" fmla="+- 0 464 464"/>
                              <a:gd name="T79" fmla="*/ 464 h 5078"/>
                              <a:gd name="T80" fmla="+- 0 1442 1202"/>
                              <a:gd name="T81" fmla="*/ T80 w 9513"/>
                              <a:gd name="T82" fmla="+- 0 464 464"/>
                              <a:gd name="T83" fmla="*/ 464 h 50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513" h="5078">
                                <a:moveTo>
                                  <a:pt x="240" y="0"/>
                                </a:moveTo>
                                <a:lnTo>
                                  <a:pt x="101" y="4"/>
                                </a:lnTo>
                                <a:lnTo>
                                  <a:pt x="30" y="30"/>
                                </a:lnTo>
                                <a:lnTo>
                                  <a:pt x="4" y="101"/>
                                </a:lnTo>
                                <a:lnTo>
                                  <a:pt x="0" y="240"/>
                                </a:lnTo>
                                <a:lnTo>
                                  <a:pt x="0" y="4837"/>
                                </a:lnTo>
                                <a:lnTo>
                                  <a:pt x="4" y="4976"/>
                                </a:lnTo>
                                <a:lnTo>
                                  <a:pt x="30" y="5047"/>
                                </a:lnTo>
                                <a:lnTo>
                                  <a:pt x="101" y="5074"/>
                                </a:lnTo>
                                <a:lnTo>
                                  <a:pt x="240" y="5077"/>
                                </a:lnTo>
                                <a:lnTo>
                                  <a:pt x="9273" y="5077"/>
                                </a:lnTo>
                                <a:lnTo>
                                  <a:pt x="9412" y="5074"/>
                                </a:lnTo>
                                <a:lnTo>
                                  <a:pt x="9483" y="5047"/>
                                </a:lnTo>
                                <a:lnTo>
                                  <a:pt x="9509" y="4976"/>
                                </a:lnTo>
                                <a:lnTo>
                                  <a:pt x="9513" y="4837"/>
                                </a:lnTo>
                                <a:lnTo>
                                  <a:pt x="9513" y="240"/>
                                </a:lnTo>
                                <a:lnTo>
                                  <a:pt x="9509" y="101"/>
                                </a:lnTo>
                                <a:lnTo>
                                  <a:pt x="9483" y="30"/>
                                </a:lnTo>
                                <a:lnTo>
                                  <a:pt x="9412" y="4"/>
                                </a:lnTo>
                                <a:lnTo>
                                  <a:pt x="9273" y="0"/>
                                </a:lnTo>
                                <a:lnTo>
                                  <a:pt x="240" y="0"/>
                                </a:lnTo>
                                <a:close/>
                              </a:path>
                            </a:pathLst>
                          </a:custGeom>
                          <a:noFill/>
                          <a:ln w="25400">
                            <a:solidFill>
                              <a:srgbClr val="231F20"/>
                            </a:solidFill>
                            <a:round/>
                            <a:headEnd/>
                            <a:tailEnd/>
                          </a:ln>
                        </wps:spPr>
                        <wps:bodyPr rot="0" vert="horz" wrap="square" lIns="91440" tIns="45720" rIns="91440" bIns="45720" anchor="t" anchorCtr="0" upright="1">
                          <a:noAutofit/>
                        </wps:bodyPr>
                      </wps:wsp>
                      <wps:wsp>
                        <wps:cNvPr id="201039506" name="Text Box 3211"/>
                        <wps:cNvSpPr txBox="1">
                          <a:spLocks noChangeArrowheads="1"/>
                        </wps:cNvSpPr>
                        <wps:spPr bwMode="auto">
                          <a:xfrm>
                            <a:off x="1237" y="488"/>
                            <a:ext cx="9443" cy="5028"/>
                          </a:xfrm>
                          <a:prstGeom prst="rect">
                            <a:avLst/>
                          </a:prstGeom>
                          <a:noFill/>
                          <a:ln>
                            <a:noFill/>
                          </a:ln>
                        </wps:spPr>
                        <wps:txbx>
                          <w:txbxContent>
                            <w:p w14:paraId="20C5B2B2" w14:textId="77777777" w:rsidR="000D6616" w:rsidRDefault="000D6616" w:rsidP="000D6616">
                              <w:pPr>
                                <w:spacing w:before="2"/>
                                <w:rPr>
                                  <w:b/>
                                  <w:sz w:val="37"/>
                                </w:rPr>
                              </w:pPr>
                            </w:p>
                            <w:p w14:paraId="5B651A8C" w14:textId="77777777" w:rsidR="000D6616" w:rsidRDefault="000D6616" w:rsidP="000D6616">
                              <w:pPr>
                                <w:spacing w:before="1" w:line="580" w:lineRule="auto"/>
                                <w:ind w:left="581" w:right="4566"/>
                                <w:rPr>
                                  <w:b/>
                                  <w:sz w:val="24"/>
                                </w:rPr>
                              </w:pPr>
                              <w:r>
                                <w:rPr>
                                  <w:b/>
                                  <w:color w:val="231F20"/>
                                  <w:sz w:val="24"/>
                                </w:rPr>
                                <w:t>Electrician and/or HVAC Technician: License #:</w:t>
                              </w:r>
                            </w:p>
                            <w:p w14:paraId="50B85C6D" w14:textId="77777777" w:rsidR="000D6616" w:rsidRDefault="000D6616" w:rsidP="000D6616">
                              <w:pPr>
                                <w:spacing w:before="42" w:line="626" w:lineRule="auto"/>
                                <w:ind w:left="581" w:right="6356"/>
                                <w:rPr>
                                  <w:b/>
                                  <w:sz w:val="24"/>
                                </w:rPr>
                              </w:pPr>
                              <w:r>
                                <w:rPr>
                                  <w:b/>
                                  <w:color w:val="231F20"/>
                                  <w:sz w:val="24"/>
                                </w:rPr>
                                <w:t>Installation Date: Installation location: Serial number:</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726CD3" id="Group 1" o:spid="_x0000_s1086" style="position:absolute;margin-left:59.1pt;margin-top:22.15pt;width:477.65pt;height:255.9pt;z-index:-251658154;mso-position-horizontal-relative:page" coordorigin="1182,444" coordsize="9553,51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Y7x/wYAAPYbAAAOAAAAZHJzL2Uyb0RvYy54bWy8WduO2zYQfS/QfyD02CKxLqRkGfEGaZIN&#10;CqRtgKgfIMuyZVQWVUq79vbrO0NKMumStpAWfdhdeXlMHs6ZGQ5Hb96ejzV5LkV34M3aC177Himb&#10;gm8PzX7t/Z49vlp6pOvzZpvXvCnX3kvZeW8fvv/uzaldlSGveL0tBYFJmm51atde1fftarHoiqo8&#10;5t1r3pYNDO64OOY9fBT7xVbkJ5j9WC9C348XJy62reBF2XXw3w9q0HuQ8+92ZdH/ttt1ZU/qtQfc&#10;evlbyN8b/L14eJOv9iJvq0Mx0Mi/gcUxPzSw6DTVh7zPyZM4/GOq46EQvOO7/nXBjwu+2x2KUu4B&#10;dhP4V7v5JPhTK/eyX5327WQmMO2Vnb552uLX50+i/dp+EYo9PH7mxR8d2GVxavcrfRw/7xWYbE6/&#10;8C3omT/1XG78vBNHnAK2RM7Svi+TfctzTwr4Z+zHccCYRwoYi0KaptGgQFGBTPi9IFiGHoFhSqkS&#10;p6g+Dl9PGYvUdxnAcHSRr9S6kuvADbUHZ+ou9ur+nb2+VnlbShk6tMcXQQ7btRcGvh8GEWWpR5r8&#10;CLZ4FGWJnkoiGEN6yAO+MFq3002rjSCsAwXuGjUI/cE4caSMM1o2ZcFoGj8xTZOviqeu/1RyKU/+&#10;/LnrldNv4UmKvh34ZxAgu2MN/v/jK+KTgNKQyCUH/AgLRtgPC5L55ETk6lcgIKrNRWNK4EeR3k8L&#10;AmcFgpkQUhE20IdImlB0RClakR9ZaYFfTZNl1EErHkFyLhovbbSSESRpLR20ILNpOwzCyG4tcI8L&#10;raWDFviLPhlNreYKdMsjxm6vwLQ9SBhbDYYuc6EWhC5upv1ZzGw2C3TzI8bBzRQA3cvOTdcgC2IX&#10;N1OExLfbTdcAMXZuoSmCk1uoy5CFzggwZWCRH9gMF+oqSJCDnSmDU9VQFyILXYEQmkIwSn0rO10H&#10;CXKwM4VwRkOoS5GFrniAc0GPBwYJ38Yu0pWQIDu7yJQicKWQSNcig4C257bIlAKOJWsaiXQlJMjB&#10;zpTCmXcjXYsscsVEZErBGLXbTldCguzsqClF4NOEWUOW6mJk4E5241FTCxc9qktxi56pReDHAbXT&#10;09XIqCsuqCmGS1uqa3FDW2qKAfSWDuvpcmTUFRjMVMMVGEzX4kZgMFOMwE8g0DDxXZ/UWHldzgrm&#10;igxmquHKKlgDTrPdyCrMFAPp2a3HdDky5goNZqrhSslY0l3oYd62h0ZsiuGmF+tyZLErNGJTDcdp&#10;BrXfhZ37NINqa4CpsskpbayLkUEVZo/b2NTCUQbEuhDuMiA2hXCHRaxLkUG5ZieXmEo46qdEl8Fd&#10;PyWmDO6UkuhKZIkrKBJTCVfRqcuAGLvPJaYM7nSc6EpkiSsk4Lagu4mjUE90GdyV+tKUwXmSLXUh&#10;sqUrHvAqqOJwqNat1d1SV8HkBvfD/XjNyavx5lOcm+HqA08kx06FL++wLe/wDpoBO7iBZvKOBVMA&#10;Cu9JDjDIhuAEM+ZdMJgRwVDIz0FjgS7hbB4cFJfwdBYcy1iEQwE6hwzWlRI+b6dY6CEcSrQ5s2Pl&#10;JeHztoqlkITP2yqWJgiHomIOGTpsFQ75WfBhq3DozoHjUYpk4BCcBR+2CofSHDgeNTi76hDcdUhM&#10;/hI+b6uYjhEOmXQOGUyQEj5vq5iyJHzeVjGLIBwSgEZGbXkIcAENwOvWn/AItP42+J181eY95oXx&#10;kZzWnuqlVGtP9iJw5Mify4xLTI8JIsSaGFaWTR5Y7zJeNzou8BVD2fcA3Dg6/m3lbHjXgclUK8yJ&#10;gjMEQDij2us4x/hXzaWmQn73UXQJUXQLppakKRw5t2ADfwYXg5u40Rpg1tsGGc0LwNszpuHgYPeR&#10;FJsiYMC7i6dglgF5Zz8p81U03LWQ8ihY/a7JJ+Q9CafF73nEtJ87/pWOFrqtzWTy2x42SniNKmre&#10;lcqZMPLkiTmFIEau1qps+OOhrgGMgYOBGTLqq4O64/Vhi6M42In95n0tyHMOPf4wCh6hj6OWMGDQ&#10;S2+2craqzLcfh+c+P9TqWUae7Hqrbqxq32749gU6s4KrNwfwpgMeKi7+8sgJ3hqsve7Pp1yUHql/&#10;bqDNnELJAzHYyw+UJdhSEvrIRh/JmwKmWnu9B1UIPr7v1auJp1Yc9hWsFMi6pOHvoM2+O2DjFjrd&#10;3UqxGj5Ap/v/annDK4oIPA9KUNXxzrD//BM/Y8dbJiat4036M4yMWxh636Th7yuouMp3QvATCgFG&#10;UylN+6razsyW+FAK0KVse+erqSVOsYWAbxqYH163xFuhWuIEH9YeHhPS0mN7HJxhhKCLGa5o/MPu&#10;Nf15c5YvCVQivkg225EmJ5ocCB6U88DDf+g48s0JvFySoTi8CMO3V/pn6WiX13UPfwMAAP//AwBQ&#10;SwMEFAAGAAgAAAAhAIQ+7eDhAAAACwEAAA8AAABkcnMvZG93bnJldi54bWxMj0FLw0AQhe+C/2EZ&#10;wZvdbNPUErMppainItgK4m2aTJPQ7GzIbpP037s96fExH+99k60n04qBetdY1qBmEQjiwpYNVxq+&#10;Dm9PKxDOI5fYWiYNV3Kwzu/vMkxLO/InDXtfiVDCLkUNtfddKqUrajLoZrYjDreT7Q36EPtKlj2O&#10;ody0ch5FS2mw4bBQY0fbmorz/mI0vI84bmL1OuzOp+3155B8fO8Uaf34MG1eQHia/B8MN/2gDnlw&#10;OtoLl060IavVPKAaFosYxA2InuMExFFDkiwVyDyT/3/IfwEAAP//AwBQSwECLQAUAAYACAAAACEA&#10;toM4kv4AAADhAQAAEwAAAAAAAAAAAAAAAAAAAAAAW0NvbnRlbnRfVHlwZXNdLnhtbFBLAQItABQA&#10;BgAIAAAAIQA4/SH/1gAAAJQBAAALAAAAAAAAAAAAAAAAAC8BAABfcmVscy8ucmVsc1BLAQItABQA&#10;BgAIAAAAIQCOCY7x/wYAAPYbAAAOAAAAAAAAAAAAAAAAAC4CAABkcnMvZTJvRG9jLnhtbFBLAQIt&#10;ABQABgAIAAAAIQCEPu3g4QAAAAsBAAAPAAAAAAAAAAAAAAAAAFkJAABkcnMvZG93bnJldi54bWxQ&#10;SwUGAAAAAAQABADzAAAAZwoAAAAA&#10;">
                <v:shape id="Freeform 3210" o:spid="_x0000_s1087" style="position:absolute;left:1202;top:463;width:9513;height:5078;visibility:visible;mso-wrap-style:square;v-text-anchor:top" coordsize="9513,5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VOozAAAAOMAAAAPAAAAZHJzL2Rvd25yZXYueG1sRI9BT8JA&#10;FITvJvyHzSPxYmC3FREKCzFExRg5CITzS/fRVrtvm+5a6r93TUw8Tmbmm8xy3dtadNT6yrGGZKxA&#10;EOfOVFxoOB6eRjMQPiAbrB2Thm/ysF4NrpaYGXfhd+r2oRARwj5DDWUITSalz0uy6MeuIY7e2bUW&#10;Q5RtIU2Llwi3tUyVmkqLFceFEhvalJR/7r+shuY027nXj/vNZPq2velM/xzMo9X6etg/LEAE6sN/&#10;+K/9YjSkiVJpcju5m8Pvp/gH5OoHAAD//wMAUEsBAi0AFAAGAAgAAAAhANvh9svuAAAAhQEAABMA&#10;AAAAAAAAAAAAAAAAAAAAAFtDb250ZW50X1R5cGVzXS54bWxQSwECLQAUAAYACAAAACEAWvQsW78A&#10;AAAVAQAACwAAAAAAAAAAAAAAAAAfAQAAX3JlbHMvLnJlbHNQSwECLQAUAAYACAAAACEAVGlTqMwA&#10;AADjAAAADwAAAAAAAAAAAAAAAAAHAgAAZHJzL2Rvd25yZXYueG1sUEsFBgAAAAADAAMAtwAAAAAD&#10;AAAAAA==&#10;" path="m240,l101,4,30,30,4,101,,240,,4837r4,139l30,5047r71,27l240,5077r9033,l9412,5074r71,-27l9509,4976r4,-139l9513,240r-4,-139l9483,30,9412,4,9273,,240,xe" filled="f" strokecolor="#231f20" strokeweight="2pt">
                  <v:path arrowok="t" o:connecttype="custom" o:connectlocs="240,464;101,468;30,494;4,565;0,704;0,5301;4,5440;30,5511;101,5538;240,5541;9273,5541;9412,5538;9483,5511;9509,5440;9513,5301;9513,704;9509,565;9483,494;9412,468;9273,464;240,464" o:connectangles="0,0,0,0,0,0,0,0,0,0,0,0,0,0,0,0,0,0,0,0,0"/>
                </v:shape>
                <v:shape id="Text Box 3211" o:spid="_x0000_s1088" type="#_x0000_t202" style="position:absolute;left:1237;top:488;width:9443;height:50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wCzygAAAOIAAAAPAAAAZHJzL2Rvd25yZXYueG1sRI9BawIx&#10;FITvhf6H8AreaqLiUlejSGmhIJSu68Hjc/PcDW5etptUt/++KRR6HGbmG2a1GVwrrtQH61nDZKxA&#10;EFfeWK41HMrXxycQISIbbD2Thm8KsFnf360wN/7GBV33sRYJwiFHDU2MXS5lqBpyGMa+I07e2fcO&#10;Y5J9LU2PtwR3rZwqlUmHltNCgx09N1Rd9l9Ow/bIxYv9fD99FOfCluVC8S67aD16GLZLEJGG+B/+&#10;a78ZDVM1UbPFXGXweyndAbn+AQAA//8DAFBLAQItABQABgAIAAAAIQDb4fbL7gAAAIUBAAATAAAA&#10;AAAAAAAAAAAAAAAAAABbQ29udGVudF9UeXBlc10ueG1sUEsBAi0AFAAGAAgAAAAhAFr0LFu/AAAA&#10;FQEAAAsAAAAAAAAAAAAAAAAAHwEAAF9yZWxzLy5yZWxzUEsBAi0AFAAGAAgAAAAhAE+zALPKAAAA&#10;4gAAAA8AAAAAAAAAAAAAAAAABwIAAGRycy9kb3ducmV2LnhtbFBLBQYAAAAAAwADALcAAAD+AgAA&#10;AAA=&#10;" filled="f" stroked="f">
                  <v:textbox inset="0,0,0,0">
                    <w:txbxContent>
                      <w:p w14:paraId="20C5B2B2" w14:textId="77777777" w:rsidR="000D6616" w:rsidRDefault="000D6616" w:rsidP="000D6616">
                        <w:pPr>
                          <w:spacing w:before="2"/>
                          <w:rPr>
                            <w:b/>
                            <w:sz w:val="37"/>
                          </w:rPr>
                        </w:pPr>
                      </w:p>
                      <w:p w14:paraId="5B651A8C" w14:textId="77777777" w:rsidR="000D6616" w:rsidRDefault="000D6616" w:rsidP="000D6616">
                        <w:pPr>
                          <w:spacing w:before="1" w:line="580" w:lineRule="auto"/>
                          <w:ind w:left="581" w:right="4566"/>
                          <w:rPr>
                            <w:b/>
                            <w:sz w:val="24"/>
                          </w:rPr>
                        </w:pPr>
                        <w:r>
                          <w:rPr>
                            <w:b/>
                            <w:color w:val="231F20"/>
                            <w:sz w:val="24"/>
                          </w:rPr>
                          <w:t>Electrician and/or HVAC Technician: License #:</w:t>
                        </w:r>
                      </w:p>
                      <w:p w14:paraId="50B85C6D" w14:textId="77777777" w:rsidR="000D6616" w:rsidRDefault="000D6616" w:rsidP="000D6616">
                        <w:pPr>
                          <w:spacing w:before="42" w:line="626" w:lineRule="auto"/>
                          <w:ind w:left="581" w:right="6356"/>
                          <w:rPr>
                            <w:b/>
                            <w:sz w:val="24"/>
                          </w:rPr>
                        </w:pPr>
                        <w:r>
                          <w:rPr>
                            <w:b/>
                            <w:color w:val="231F20"/>
                            <w:sz w:val="24"/>
                          </w:rPr>
                          <w:t>Installation Date: Installation location: Serial number:</w:t>
                        </w:r>
                      </w:p>
                    </w:txbxContent>
                  </v:textbox>
                </v:shape>
                <w10:wrap type="topAndBottom" anchorx="page"/>
              </v:group>
            </w:pict>
          </mc:Fallback>
        </mc:AlternateContent>
      </w:r>
    </w:p>
    <w:p w14:paraId="22834171" w14:textId="77777777" w:rsidR="000D6616" w:rsidRPr="000D6616" w:rsidRDefault="000D6616" w:rsidP="000D6616">
      <w:pPr>
        <w:rPr>
          <w:sz w:val="29"/>
        </w:rPr>
      </w:pPr>
    </w:p>
    <w:p w14:paraId="207243A6" w14:textId="77777777" w:rsidR="000D6616" w:rsidRPr="000D6616" w:rsidRDefault="000D6616" w:rsidP="000D6616">
      <w:pPr>
        <w:rPr>
          <w:sz w:val="29"/>
        </w:rPr>
      </w:pPr>
    </w:p>
    <w:p w14:paraId="5A9A089A" w14:textId="77777777" w:rsidR="000D6616" w:rsidRPr="000D6616" w:rsidRDefault="000D6616" w:rsidP="000D6616">
      <w:pPr>
        <w:rPr>
          <w:sz w:val="29"/>
        </w:rPr>
      </w:pPr>
    </w:p>
    <w:p w14:paraId="6248D8DB" w14:textId="77777777" w:rsidR="000D6616" w:rsidRPr="000D6616" w:rsidRDefault="000D6616" w:rsidP="000D6616">
      <w:pPr>
        <w:rPr>
          <w:sz w:val="29"/>
        </w:rPr>
      </w:pPr>
    </w:p>
    <w:p w14:paraId="1FB42C64" w14:textId="77777777" w:rsidR="000D6616" w:rsidRPr="000D6616" w:rsidRDefault="000D6616" w:rsidP="000D6616">
      <w:pPr>
        <w:rPr>
          <w:sz w:val="29"/>
        </w:rPr>
      </w:pPr>
    </w:p>
    <w:p w14:paraId="5E17C235" w14:textId="77777777" w:rsidR="000D6616" w:rsidRPr="000D6616" w:rsidRDefault="000D6616" w:rsidP="000D6616">
      <w:pPr>
        <w:rPr>
          <w:sz w:val="29"/>
        </w:rPr>
      </w:pPr>
    </w:p>
    <w:p w14:paraId="508248D7" w14:textId="77777777" w:rsidR="000D6616" w:rsidRPr="000D6616" w:rsidRDefault="000D6616" w:rsidP="000D6616">
      <w:pPr>
        <w:rPr>
          <w:sz w:val="29"/>
        </w:rPr>
      </w:pPr>
    </w:p>
    <w:p w14:paraId="313134ED" w14:textId="77777777" w:rsidR="000D6616" w:rsidRPr="000D6616" w:rsidRDefault="000D6616" w:rsidP="000D6616">
      <w:pPr>
        <w:rPr>
          <w:sz w:val="29"/>
        </w:rPr>
      </w:pPr>
    </w:p>
    <w:p w14:paraId="47C83340" w14:textId="77777777" w:rsidR="000D6616" w:rsidRPr="000D6616" w:rsidRDefault="000D6616" w:rsidP="000D6616">
      <w:pPr>
        <w:rPr>
          <w:rFonts w:ascii="Aptos" w:hAnsi="Aptos"/>
          <w:sz w:val="29"/>
        </w:rPr>
      </w:pPr>
    </w:p>
    <w:p w14:paraId="6662FF35" w14:textId="77777777" w:rsidR="000D6616" w:rsidRPr="001F2C16" w:rsidRDefault="000D6616" w:rsidP="000D6616">
      <w:pPr>
        <w:jc w:val="center"/>
        <w:rPr>
          <w:rFonts w:ascii="Aptos" w:hAnsi="Aptos"/>
          <w:sz w:val="29"/>
        </w:rPr>
      </w:pPr>
      <w:r w:rsidRPr="001F2C16">
        <w:rPr>
          <w:rFonts w:ascii="Aptos" w:hAnsi="Aptos"/>
          <w:sz w:val="29"/>
        </w:rPr>
        <w:t xml:space="preserve">Manufactured for: </w:t>
      </w:r>
    </w:p>
    <w:p w14:paraId="7EE56FBD" w14:textId="77777777" w:rsidR="000D6616" w:rsidRPr="001F2C16" w:rsidRDefault="000D6616" w:rsidP="000D6616">
      <w:pPr>
        <w:jc w:val="center"/>
        <w:rPr>
          <w:rFonts w:ascii="Aptos" w:hAnsi="Aptos"/>
          <w:sz w:val="29"/>
        </w:rPr>
      </w:pPr>
      <w:r w:rsidRPr="001F2C16">
        <w:rPr>
          <w:rFonts w:ascii="Aptos" w:hAnsi="Aptos"/>
          <w:sz w:val="29"/>
        </w:rPr>
        <w:t>Salt Lake Iron &amp; Steel Ltd. Co.</w:t>
      </w:r>
    </w:p>
    <w:p w14:paraId="42FC9D8C" w14:textId="77777777" w:rsidR="000D6616" w:rsidRPr="000D6616" w:rsidRDefault="000D6616" w:rsidP="000D6616">
      <w:pPr>
        <w:jc w:val="center"/>
        <w:rPr>
          <w:rFonts w:ascii="Aptos" w:hAnsi="Aptos"/>
          <w:sz w:val="29"/>
        </w:rPr>
      </w:pPr>
      <w:r w:rsidRPr="000D6616">
        <w:rPr>
          <w:rFonts w:ascii="Aptos" w:hAnsi="Aptos"/>
          <w:sz w:val="29"/>
        </w:rPr>
        <w:t>Salt Lake City, Utah</w:t>
      </w:r>
    </w:p>
    <w:p w14:paraId="7034CF4F" w14:textId="77777777" w:rsidR="000D6616" w:rsidRPr="000D6616" w:rsidRDefault="000D6616" w:rsidP="000D6616">
      <w:pPr>
        <w:jc w:val="center"/>
        <w:rPr>
          <w:rFonts w:ascii="Aptos" w:hAnsi="Aptos"/>
          <w:sz w:val="29"/>
        </w:rPr>
      </w:pPr>
      <w:r w:rsidRPr="000D6616">
        <w:rPr>
          <w:rFonts w:ascii="Aptos" w:hAnsi="Aptos"/>
          <w:sz w:val="29"/>
        </w:rPr>
        <w:t>United States of America</w:t>
      </w:r>
    </w:p>
    <w:p w14:paraId="35020688" w14:textId="77777777" w:rsidR="000D6616" w:rsidRPr="000D6616" w:rsidRDefault="000D6616" w:rsidP="000D6616">
      <w:pPr>
        <w:jc w:val="center"/>
        <w:rPr>
          <w:rFonts w:ascii="Aptos" w:hAnsi="Aptos"/>
          <w:sz w:val="29"/>
        </w:rPr>
      </w:pPr>
    </w:p>
    <w:p w14:paraId="29C15A90" w14:textId="77777777" w:rsidR="000D6616" w:rsidRPr="000D6616" w:rsidRDefault="000D6616" w:rsidP="000D6616">
      <w:pPr>
        <w:jc w:val="center"/>
        <w:rPr>
          <w:rFonts w:ascii="Aptos" w:hAnsi="Aptos"/>
          <w:sz w:val="29"/>
        </w:rPr>
      </w:pPr>
    </w:p>
    <w:p w14:paraId="79BC00E7" w14:textId="0DE8B3B6" w:rsidR="000D6616" w:rsidRDefault="000D6616" w:rsidP="000D6616">
      <w:pPr>
        <w:jc w:val="center"/>
        <w:rPr>
          <w:sz w:val="29"/>
        </w:rPr>
      </w:pPr>
      <w:r w:rsidRPr="001F2C16">
        <w:rPr>
          <w:rFonts w:ascii="Aptos" w:hAnsi="Aptos"/>
          <w:sz w:val="18"/>
          <w:szCs w:val="18"/>
          <w:lang w:val="fr-FR"/>
        </w:rPr>
        <w:t>®</w:t>
      </w:r>
      <w:r>
        <w:rPr>
          <w:rFonts w:ascii="Aptos" w:hAnsi="Aptos"/>
          <w:sz w:val="18"/>
          <w:szCs w:val="18"/>
          <w:lang w:val="fr-FR"/>
        </w:rPr>
        <w:t>™</w:t>
      </w:r>
      <w:r w:rsidRPr="001F2C16">
        <w:rPr>
          <w:rFonts w:ascii="Aptos" w:hAnsi="Aptos"/>
          <w:sz w:val="18"/>
          <w:szCs w:val="18"/>
          <w:lang w:val="fr-FR"/>
        </w:rPr>
        <w:t xml:space="preserve"> </w:t>
      </w:r>
      <w:r w:rsidR="008E280A">
        <w:rPr>
          <w:rFonts w:ascii="Aptos" w:hAnsi="Aptos"/>
          <w:sz w:val="18"/>
          <w:szCs w:val="18"/>
          <w:lang w:val="fr-FR"/>
        </w:rPr>
        <w:t>©</w:t>
      </w:r>
      <w:r w:rsidRPr="001F2C16">
        <w:rPr>
          <w:rFonts w:ascii="Aptos" w:hAnsi="Aptos"/>
          <w:sz w:val="18"/>
          <w:szCs w:val="18"/>
          <w:lang w:val="fr-FR"/>
        </w:rPr>
        <w:t>All Rights Reserved, 202</w:t>
      </w:r>
      <w:r>
        <w:rPr>
          <w:rFonts w:ascii="Aptos" w:hAnsi="Aptos"/>
          <w:sz w:val="18"/>
          <w:szCs w:val="18"/>
          <w:lang w:val="fr-FR"/>
        </w:rPr>
        <w:t>4</w:t>
      </w:r>
    </w:p>
    <w:p w14:paraId="2404112E" w14:textId="77777777" w:rsidR="00DD448A" w:rsidRDefault="00DD448A">
      <w:pPr>
        <w:tabs>
          <w:tab w:val="left" w:pos="3134"/>
        </w:tabs>
        <w:spacing w:before="49"/>
        <w:ind w:left="278"/>
        <w:rPr>
          <w:sz w:val="36"/>
        </w:rPr>
      </w:pPr>
    </w:p>
    <w:sectPr w:rsidR="00DD448A" w:rsidSect="00E97190">
      <w:headerReference w:type="default" r:id="rId116"/>
      <w:footerReference w:type="default" r:id="rId117"/>
      <w:type w:val="continuous"/>
      <w:pgSz w:w="11900" w:h="16820"/>
      <w:pgMar w:top="1600" w:right="0" w:bottom="0" w:left="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F1F99" w14:textId="77777777" w:rsidR="00384097" w:rsidRDefault="00384097">
      <w:r>
        <w:separator/>
      </w:r>
    </w:p>
  </w:endnote>
  <w:endnote w:type="continuationSeparator" w:id="0">
    <w:p w14:paraId="6DAF5FBB" w14:textId="77777777" w:rsidR="00384097" w:rsidRDefault="00384097">
      <w:r>
        <w:continuationSeparator/>
      </w:r>
    </w:p>
  </w:endnote>
  <w:endnote w:type="continuationNotice" w:id="1">
    <w:p w14:paraId="04BB2331" w14:textId="77777777" w:rsidR="00384097" w:rsidRDefault="0038409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gneto">
    <w:panose1 w:val="04030805050802020D02"/>
    <w:charset w:val="00"/>
    <w:family w:val="decorativ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badi">
    <w:charset w:val="00"/>
    <w:family w:val="swiss"/>
    <w:pitch w:val="variable"/>
    <w:sig w:usb0="80000003" w:usb1="00000000" w:usb2="00000000" w:usb3="00000000" w:csb0="00000093" w:csb1="00000000"/>
  </w:font>
  <w:font w:name="Segoe UI Emoji">
    <w:panose1 w:val="020B0502040204020203"/>
    <w:charset w:val="00"/>
    <w:family w:val="swiss"/>
    <w:pitch w:val="variable"/>
    <w:sig w:usb0="00000003" w:usb1="02000000" w:usb2="08000000" w:usb3="00000000" w:csb0="00000001" w:csb1="00000000"/>
  </w:font>
  <w:font w:name="Magneto Bold">
    <w:panose1 w:val="02000805080000020004"/>
    <w:charset w:val="00"/>
    <w:family w:val="modern"/>
    <w:notTrueType/>
    <w:pitch w:val="variable"/>
    <w:sig w:usb0="800000AF" w:usb1="5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8292811"/>
      <w:docPartObj>
        <w:docPartGallery w:val="Page Numbers (Bottom of Page)"/>
        <w:docPartUnique/>
      </w:docPartObj>
    </w:sdtPr>
    <w:sdtEndPr>
      <w:rPr>
        <w:rFonts w:ascii="Aptos" w:hAnsi="Aptos"/>
        <w:noProof/>
        <w:sz w:val="18"/>
        <w:szCs w:val="18"/>
      </w:rPr>
    </w:sdtEndPr>
    <w:sdtContent>
      <w:p w14:paraId="6A324F1C" w14:textId="0BC3DDD2" w:rsidR="00460B98" w:rsidRPr="00460B98" w:rsidRDefault="00460B98" w:rsidP="00460B98">
        <w:pPr>
          <w:pStyle w:val="Footer"/>
          <w:ind w:left="720"/>
          <w:rPr>
            <w:rFonts w:ascii="Aptos" w:hAnsi="Aptos"/>
            <w:sz w:val="18"/>
            <w:szCs w:val="18"/>
          </w:rPr>
        </w:pPr>
        <w:r w:rsidRPr="00460B98">
          <w:rPr>
            <w:rFonts w:ascii="Aptos" w:hAnsi="Aptos"/>
            <w:sz w:val="18"/>
            <w:szCs w:val="18"/>
          </w:rPr>
          <w:t xml:space="preserve">Page | </w:t>
        </w:r>
        <w:r w:rsidRPr="00460B98">
          <w:rPr>
            <w:rFonts w:ascii="Aptos" w:hAnsi="Aptos"/>
            <w:sz w:val="18"/>
            <w:szCs w:val="18"/>
          </w:rPr>
          <w:fldChar w:fldCharType="begin"/>
        </w:r>
        <w:r w:rsidRPr="00460B98">
          <w:rPr>
            <w:rFonts w:ascii="Aptos" w:hAnsi="Aptos"/>
            <w:sz w:val="18"/>
            <w:szCs w:val="18"/>
          </w:rPr>
          <w:instrText xml:space="preserve"> PAGE   \* MERGEFORMAT </w:instrText>
        </w:r>
        <w:r w:rsidRPr="00460B98">
          <w:rPr>
            <w:rFonts w:ascii="Aptos" w:hAnsi="Aptos"/>
            <w:sz w:val="18"/>
            <w:szCs w:val="18"/>
          </w:rPr>
          <w:fldChar w:fldCharType="separate"/>
        </w:r>
        <w:r w:rsidRPr="00460B98">
          <w:rPr>
            <w:rFonts w:ascii="Aptos" w:hAnsi="Aptos"/>
            <w:noProof/>
            <w:sz w:val="18"/>
            <w:szCs w:val="18"/>
          </w:rPr>
          <w:t>2</w:t>
        </w:r>
        <w:r w:rsidRPr="00460B98">
          <w:rPr>
            <w:rFonts w:ascii="Aptos" w:hAnsi="Aptos"/>
            <w:noProof/>
            <w:sz w:val="18"/>
            <w:szCs w:val="18"/>
          </w:rPr>
          <w:fldChar w:fldCharType="end"/>
        </w:r>
      </w:p>
    </w:sdtContent>
  </w:sdt>
  <w:p w14:paraId="0F97B29E" w14:textId="690152B3" w:rsidR="003A599E" w:rsidRPr="00CC52E9" w:rsidRDefault="00CF69CA" w:rsidP="00CF69CA">
    <w:pPr>
      <w:pStyle w:val="Footer"/>
      <w:tabs>
        <w:tab w:val="left" w:pos="6390"/>
        <w:tab w:val="left" w:pos="9180"/>
      </w:tabs>
      <w:ind w:left="9180" w:right="-810" w:hanging="180"/>
      <w:rPr>
        <w:rFonts w:ascii="Abadi" w:hAnsi="Abadi"/>
        <w:color w:val="A6A6A6" w:themeColor="background1" w:themeShade="A6"/>
        <w:sz w:val="18"/>
        <w:szCs w:val="18"/>
      </w:rPr>
    </w:pPr>
    <w:r>
      <w:rPr>
        <w:rFonts w:ascii="Abadi" w:hAnsi="Abadi"/>
        <w:color w:val="A6A6A6" w:themeColor="background1" w:themeShade="A6"/>
        <w:sz w:val="18"/>
        <w:szCs w:val="18"/>
      </w:rPr>
      <w:t xml:space="preserve">® </w:t>
    </w:r>
    <w:r w:rsidR="00A00B09" w:rsidRPr="00CC52E9">
      <w:rPr>
        <w:rFonts w:ascii="Abadi" w:hAnsi="Abadi"/>
        <w:color w:val="A6A6A6" w:themeColor="background1" w:themeShade="A6"/>
        <w:sz w:val="18"/>
        <w:szCs w:val="18"/>
      </w:rPr>
      <w:t xml:space="preserve">Salt Lake Iron &amp; Steel Ltd. Co.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BBEFF9" w14:textId="27A8B532" w:rsidR="00116594" w:rsidRPr="00460B98" w:rsidRDefault="00116594" w:rsidP="00116594">
    <w:pPr>
      <w:pStyle w:val="Footer"/>
      <w:rPr>
        <w:rFonts w:ascii="Aptos" w:hAnsi="Aptos"/>
        <w:sz w:val="18"/>
        <w:szCs w:val="18"/>
      </w:rPr>
    </w:pPr>
  </w:p>
  <w:p w14:paraId="72F1CD57" w14:textId="77777777" w:rsidR="00116594" w:rsidRPr="00CC52E9" w:rsidRDefault="00116594" w:rsidP="00CF69CA">
    <w:pPr>
      <w:pStyle w:val="Footer"/>
      <w:tabs>
        <w:tab w:val="left" w:pos="6390"/>
        <w:tab w:val="left" w:pos="9180"/>
      </w:tabs>
      <w:ind w:left="9180" w:right="-810" w:hanging="180"/>
      <w:rPr>
        <w:rFonts w:ascii="Abadi" w:hAnsi="Abadi"/>
        <w:color w:val="A6A6A6" w:themeColor="background1" w:themeShade="A6"/>
        <w:sz w:val="18"/>
        <w:szCs w:val="18"/>
      </w:rPr>
    </w:pPr>
    <w:r>
      <w:rPr>
        <w:rFonts w:ascii="Abadi" w:hAnsi="Abadi"/>
        <w:color w:val="A6A6A6" w:themeColor="background1" w:themeShade="A6"/>
        <w:sz w:val="18"/>
        <w:szCs w:val="18"/>
      </w:rPr>
      <w:t xml:space="preserve">® </w:t>
    </w:r>
    <w:r w:rsidRPr="00CC52E9">
      <w:rPr>
        <w:rFonts w:ascii="Abadi" w:hAnsi="Abadi"/>
        <w:color w:val="A6A6A6" w:themeColor="background1" w:themeShade="A6"/>
        <w:sz w:val="18"/>
        <w:szCs w:val="18"/>
      </w:rPr>
      <w:t xml:space="preserve">Salt Lake Iron &amp; Steel Ltd. Co.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F5F7BD" w14:textId="77777777" w:rsidR="00384097" w:rsidRDefault="00384097">
      <w:r>
        <w:separator/>
      </w:r>
    </w:p>
  </w:footnote>
  <w:footnote w:type="continuationSeparator" w:id="0">
    <w:p w14:paraId="4161D352" w14:textId="77777777" w:rsidR="00384097" w:rsidRDefault="00384097">
      <w:r>
        <w:continuationSeparator/>
      </w:r>
    </w:p>
  </w:footnote>
  <w:footnote w:type="continuationNotice" w:id="1">
    <w:p w14:paraId="28A9E433" w14:textId="77777777" w:rsidR="00384097" w:rsidRDefault="0038409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6E3A3" w14:textId="27C81E5C" w:rsidR="00963996" w:rsidRDefault="004E1FD7">
    <w:pPr>
      <w:pStyle w:val="BodyText"/>
      <w:spacing w:line="14" w:lineRule="auto"/>
      <w:rPr>
        <w:sz w:val="20"/>
      </w:rPr>
    </w:pPr>
    <w:r>
      <w:rPr>
        <w:noProof/>
      </w:rPr>
      <mc:AlternateContent>
        <mc:Choice Requires="wps">
          <w:drawing>
            <wp:anchor distT="0" distB="0" distL="114300" distR="114300" simplePos="0" relativeHeight="251658241" behindDoc="1" locked="0" layoutInCell="1" allowOverlap="1" wp14:anchorId="3FD6E3D0" wp14:editId="6DA72383">
              <wp:simplePos x="0" y="0"/>
              <wp:positionH relativeFrom="page">
                <wp:posOffset>5467350</wp:posOffset>
              </wp:positionH>
              <wp:positionV relativeFrom="page">
                <wp:posOffset>130175</wp:posOffset>
              </wp:positionV>
              <wp:extent cx="2210435" cy="203200"/>
              <wp:effectExtent l="0" t="0" r="0" b="0"/>
              <wp:wrapNone/>
              <wp:docPr id="562887483" name="Text Box 5628874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0435"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1AC1C" w14:textId="67082994" w:rsidR="00CA78A6" w:rsidRPr="00F7699C" w:rsidRDefault="00CC52E9" w:rsidP="00CA78A6">
                          <w:pPr>
                            <w:spacing w:before="12"/>
                            <w:ind w:left="20"/>
                            <w:rPr>
                              <w:rFonts w:ascii="Aptos" w:hAnsi="Aptos"/>
                              <w:b/>
                              <w:color w:val="A6A6A6" w:themeColor="background1" w:themeShade="A6"/>
                              <w:sz w:val="18"/>
                              <w:szCs w:val="18"/>
                            </w:rPr>
                          </w:pPr>
                          <w:r>
                            <w:rPr>
                              <w:rFonts w:ascii="Aptos" w:hAnsi="Aptos"/>
                              <w:b/>
                              <w:color w:val="A6A6A6" w:themeColor="background1" w:themeShade="A6"/>
                              <w:w w:val="85"/>
                              <w:sz w:val="18"/>
                              <w:szCs w:val="18"/>
                            </w:rPr>
                            <w:t>h</w:t>
                          </w:r>
                          <w:r w:rsidR="00644856">
                            <w:rPr>
                              <w:rFonts w:ascii="Aptos" w:hAnsi="Aptos"/>
                              <w:b/>
                              <w:color w:val="A6A6A6" w:themeColor="background1" w:themeShade="A6"/>
                              <w:w w:val="85"/>
                              <w:sz w:val="18"/>
                              <w:szCs w:val="18"/>
                            </w:rPr>
                            <w:t>ereforyou</w:t>
                          </w:r>
                          <w:r w:rsidR="00EB49C5" w:rsidRPr="00F7699C">
                            <w:rPr>
                              <w:rFonts w:ascii="Aptos" w:hAnsi="Aptos"/>
                              <w:b/>
                              <w:color w:val="A6A6A6" w:themeColor="background1" w:themeShade="A6"/>
                              <w:w w:val="85"/>
                              <w:sz w:val="18"/>
                              <w:szCs w:val="18"/>
                            </w:rPr>
                            <w:t>@kingspeakhome</w:t>
                          </w:r>
                          <w:r w:rsidR="00CA78A6" w:rsidRPr="00F7699C">
                            <w:rPr>
                              <w:rFonts w:ascii="Aptos" w:hAnsi="Aptos"/>
                              <w:b/>
                              <w:color w:val="A6A6A6" w:themeColor="background1" w:themeShade="A6"/>
                              <w:w w:val="85"/>
                              <w:sz w:val="18"/>
                              <w:szCs w:val="18"/>
                            </w:rPr>
                            <w:t>.com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FD6E3D0" id="_x0000_t202" coordsize="21600,21600" o:spt="202" path="m,l,21600r21600,l21600,xe">
              <v:stroke joinstyle="miter"/>
              <v:path gradientshapeok="t" o:connecttype="rect"/>
            </v:shapetype>
            <v:shape id="Text Box 562887483" o:spid="_x0000_s1089" type="#_x0000_t202" style="position:absolute;margin-left:430.5pt;margin-top:10.25pt;width:174.05pt;height:16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Aa41QEAAJEDAAAOAAAAZHJzL2Uyb0RvYy54bWysU9uO1DAMfUfiH6K8M+10AaFqOqtlV4uQ&#10;lou08AFpmrQVbRzszLTD1+Ok01kub4iXyHWc43OO3d31PA7iaJB6cJXcbnIpjNPQ9K6t5Ncv9y/e&#10;SEFBuUYN4EwlT4bk9f75s93kS1NAB0NjUDCIo3LylexC8GWWke7MqGgD3ji+tICjCvyJbdagmhh9&#10;HLIiz19nE2DjEbQh4uzdcin3Cd9ao8Mna8kEMVSSuYV0YjrreGb7nSpbVL7r9ZmG+gcWo+odN71A&#10;3amgxAH7v6DGXiMQ2LDRMGZgba9N0sBqtvkfah475U3SwuaQv9hE/w9Wfzw++s8owvwWZh5gEkH+&#10;AfQ3Eg5uO+Vac4MIU2dUw4230bJs8lSen0arqaQIUk8foOEhq0OABDRbHKMrrFMwOg/gdDHdzEFo&#10;ThbFNn959UoKzXdFfsVTTS1Uub72SOGdgVHEoJLIQ03o6vhAIbJR5VoSmzm474chDXZwvyW4MGYS&#10;+0h4oR7meubqqKKG5sQ6EJY94b3moAP8IcXEO1JJ+n5QaKQY3jv2Ii7UGuAa1GugnOanlQxSLOFt&#10;WBbv4LFvO0Ze3HZww37ZPkl5YnHmyXNPCs87Ghfr1+9U9fQn7X8CAAD//wMAUEsDBBQABgAIAAAA&#10;IQC3yvWV3wAAAAoBAAAPAAAAZHJzL2Rvd25yZXYueG1sTI8xT8MwFIR3JP6D9ZDYqJ1IidqQl6pC&#10;MCEh0nRgdGI3sRo/h9htw7/HnWA83enuu3K72JFd9OyNI4RkJYBp6pwy1CMcmrenNTAfJCk5OtII&#10;P9rDtrq/K2Wh3JVqfdmHnsUS8oVEGEKYCs59N2gr/cpNmqJ3dLOVIcq552qW11huR54KkXMrDcWF&#10;QU76ZdDdaX+2CLsvql/N90f7WR9r0zQbQe/5CfHxYdk9Awt6CX9huOFHdKgiU+vOpDwbEdZ5Er8E&#10;hFRkwG6BVGwSYC1ClmbAq5L/v1D9AgAA//8DAFBLAQItABQABgAIAAAAIQC2gziS/gAAAOEBAAAT&#10;AAAAAAAAAAAAAAAAAAAAAABbQ29udGVudF9UeXBlc10ueG1sUEsBAi0AFAAGAAgAAAAhADj9If/W&#10;AAAAlAEAAAsAAAAAAAAAAAAAAAAALwEAAF9yZWxzLy5yZWxzUEsBAi0AFAAGAAgAAAAhABE8BrjV&#10;AQAAkQMAAA4AAAAAAAAAAAAAAAAALgIAAGRycy9lMm9Eb2MueG1sUEsBAi0AFAAGAAgAAAAhALfK&#10;9ZXfAAAACgEAAA8AAAAAAAAAAAAAAAAALwQAAGRycy9kb3ducmV2LnhtbFBLBQYAAAAABAAEAPMA&#10;AAA7BQAAAAA=&#10;" filled="f" stroked="f">
              <v:textbox inset="0,0,0,0">
                <w:txbxContent>
                  <w:p w14:paraId="3931AC1C" w14:textId="67082994" w:rsidR="00CA78A6" w:rsidRPr="00F7699C" w:rsidRDefault="00CC52E9" w:rsidP="00CA78A6">
                    <w:pPr>
                      <w:spacing w:before="12"/>
                      <w:ind w:left="20"/>
                      <w:rPr>
                        <w:rFonts w:ascii="Aptos" w:hAnsi="Aptos"/>
                        <w:b/>
                        <w:color w:val="A6A6A6" w:themeColor="background1" w:themeShade="A6"/>
                        <w:sz w:val="18"/>
                        <w:szCs w:val="18"/>
                      </w:rPr>
                    </w:pPr>
                    <w:r>
                      <w:rPr>
                        <w:rFonts w:ascii="Aptos" w:hAnsi="Aptos"/>
                        <w:b/>
                        <w:color w:val="A6A6A6" w:themeColor="background1" w:themeShade="A6"/>
                        <w:w w:val="85"/>
                        <w:sz w:val="18"/>
                        <w:szCs w:val="18"/>
                      </w:rPr>
                      <w:t>h</w:t>
                    </w:r>
                    <w:r w:rsidR="00644856">
                      <w:rPr>
                        <w:rFonts w:ascii="Aptos" w:hAnsi="Aptos"/>
                        <w:b/>
                        <w:color w:val="A6A6A6" w:themeColor="background1" w:themeShade="A6"/>
                        <w:w w:val="85"/>
                        <w:sz w:val="18"/>
                        <w:szCs w:val="18"/>
                      </w:rPr>
                      <w:t>ereforyou</w:t>
                    </w:r>
                    <w:r w:rsidR="00EB49C5" w:rsidRPr="00F7699C">
                      <w:rPr>
                        <w:rFonts w:ascii="Aptos" w:hAnsi="Aptos"/>
                        <w:b/>
                        <w:color w:val="A6A6A6" w:themeColor="background1" w:themeShade="A6"/>
                        <w:w w:val="85"/>
                        <w:sz w:val="18"/>
                        <w:szCs w:val="18"/>
                      </w:rPr>
                      <w:t>@kingspeakhome</w:t>
                    </w:r>
                    <w:r w:rsidR="00CA78A6" w:rsidRPr="00F7699C">
                      <w:rPr>
                        <w:rFonts w:ascii="Aptos" w:hAnsi="Aptos"/>
                        <w:b/>
                        <w:color w:val="A6A6A6" w:themeColor="background1" w:themeShade="A6"/>
                        <w:w w:val="85"/>
                        <w:sz w:val="18"/>
                        <w:szCs w:val="18"/>
                      </w:rPr>
                      <w:t>.com</w:t>
                    </w:r>
                  </w:p>
                </w:txbxContent>
              </v:textbox>
              <w10:wrap anchorx="page" anchory="page"/>
            </v:shape>
          </w:pict>
        </mc:Fallback>
      </mc:AlternateContent>
    </w:r>
    <w:r>
      <w:rPr>
        <w:noProof/>
      </w:rPr>
      <mc:AlternateContent>
        <mc:Choice Requires="wps">
          <w:drawing>
            <wp:anchor distT="0" distB="0" distL="114300" distR="114300" simplePos="0" relativeHeight="251658240" behindDoc="1" locked="0" layoutInCell="1" allowOverlap="1" wp14:anchorId="3FD6E3D1" wp14:editId="57FF4CAB">
              <wp:simplePos x="0" y="0"/>
              <wp:positionH relativeFrom="page">
                <wp:posOffset>668655</wp:posOffset>
              </wp:positionH>
              <wp:positionV relativeFrom="page">
                <wp:posOffset>91440</wp:posOffset>
              </wp:positionV>
              <wp:extent cx="1801495" cy="224790"/>
              <wp:effectExtent l="0" t="0" r="0" b="0"/>
              <wp:wrapNone/>
              <wp:docPr id="494851564" name="Text Box 4948515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1495" cy="224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D6E7BF" w14:textId="293601A2" w:rsidR="00963996" w:rsidRPr="00F7699C" w:rsidRDefault="009659C2">
                          <w:pPr>
                            <w:spacing w:before="11"/>
                            <w:ind w:left="20"/>
                            <w:rPr>
                              <w:rFonts w:ascii="Magneto" w:hAnsi="Magneto"/>
                              <w:b/>
                              <w:color w:val="A6A6A6" w:themeColor="background1" w:themeShade="A6"/>
                              <w:sz w:val="28"/>
                            </w:rPr>
                          </w:pPr>
                          <w:r w:rsidRPr="00F7699C">
                            <w:rPr>
                              <w:rFonts w:ascii="Magneto" w:hAnsi="Magneto"/>
                              <w:b/>
                              <w:color w:val="A6A6A6" w:themeColor="background1" w:themeShade="A6"/>
                              <w:w w:val="150"/>
                              <w:sz w:val="28"/>
                            </w:rPr>
                            <w:t>Kings Peak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D6E3D1" id="Text Box 494851564" o:spid="_x0000_s1090" type="#_x0000_t202" style="position:absolute;margin-left:52.65pt;margin-top:7.2pt;width:141.85pt;height:17.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O9i22AEAAJgDAAAOAAAAZHJzL2Uyb0RvYy54bWysU9tu1DAQfUfiHyy/s9ldFWijzValVRFS&#10;oUiFD3AcJ7FIPGbGu8ny9YydZMvlDfFiTXw5cy6T3fXYd+JokCy4Qm5WaymM01BZ1xTy65f7V5dS&#10;UFCuUh04U8iTIXm9f/liN/jcbKGFrjIoGMRRPvhCtiH4PMtIt6ZXtAJvHB/WgL0K/IlNVqEaGL3v&#10;su16/SYbACuPoA0R795Nh3Kf8Ova6PBY12SC6ArJ3EJaMa1lXLP9TuUNKt9aPdNQ/8CiV9Zx0zPU&#10;nQpKHND+BdVbjUBQh5WGPoO6ttokDaxms/5DzVOrvEla2BzyZ5vo/8HqT8cn/xlFGN/ByAEmEeQf&#10;QH8j4eC2Va4xN4gwtEZV3HgTLcsGT/n8NFpNOUWQcvgIFYesDgES0FhjH11hnYLROYDT2XQzBqFj&#10;y8v15uLqtRSaz7bbi7dXKZVM5ctrjxTeG+hFLAqJHGpCV8cHCpGNypcrsZmDe9t1KdjO/bbBF+NO&#10;Yh8JT9TDWI7CVrO0KKaE6sRyEKZx4fHmogX8IcXAo1JI+n5QaKToPji2JM7VUuBSlEuhnOanhQxS&#10;TOVtmObv4NE2LSNPpju4YdtqmxQ9s5jpcvxJ6Dyqcb5+/U63nn+o/U8AAAD//wMAUEsDBBQABgAI&#10;AAAAIQDnK42x3gAAAAkBAAAPAAAAZHJzL2Rvd25yZXYueG1sTI89T8MwEIZ3JP6DdZXYqF0aqiTE&#10;qSoEExIiDQOjE7uJ1fgcYrcN/55jKtu9ukfvR7Gd3cDOZgrWo4TVUgAz2HptsZPwWb/ep8BCVKjV&#10;4NFI+DEBtuXtTaFy7S9YmfM+doxMMORKQh/jmHMe2t44FZZ+NEi/g5+ciiSnjutJXcjcDfxBiA13&#10;yiIl9Go0z71pj/uTk7D7wurFfr83H9WhsnWdCXzbHKW8W8y7J2DRzPEKw199qg4ldWr8CXVgA2nx&#10;uCaUjiQBRsA6zWhcIyHJUuBlwf8vKH8BAAD//wMAUEsBAi0AFAAGAAgAAAAhALaDOJL+AAAA4QEA&#10;ABMAAAAAAAAAAAAAAAAAAAAAAFtDb250ZW50X1R5cGVzXS54bWxQSwECLQAUAAYACAAAACEAOP0h&#10;/9YAAACUAQAACwAAAAAAAAAAAAAAAAAvAQAAX3JlbHMvLnJlbHNQSwECLQAUAAYACAAAACEAdzvY&#10;ttgBAACYAwAADgAAAAAAAAAAAAAAAAAuAgAAZHJzL2Uyb0RvYy54bWxQSwECLQAUAAYACAAAACEA&#10;5yuNsd4AAAAJAQAADwAAAAAAAAAAAAAAAAAyBAAAZHJzL2Rvd25yZXYueG1sUEsFBgAAAAAEAAQA&#10;8wAAAD0FAAAAAA==&#10;" filled="f" stroked="f">
              <v:textbox inset="0,0,0,0">
                <w:txbxContent>
                  <w:p w14:paraId="3FD6E7BF" w14:textId="293601A2" w:rsidR="00963996" w:rsidRPr="00F7699C" w:rsidRDefault="009659C2">
                    <w:pPr>
                      <w:spacing w:before="11"/>
                      <w:ind w:left="20"/>
                      <w:rPr>
                        <w:rFonts w:ascii="Magneto" w:hAnsi="Magneto"/>
                        <w:b/>
                        <w:color w:val="A6A6A6" w:themeColor="background1" w:themeShade="A6"/>
                        <w:sz w:val="28"/>
                      </w:rPr>
                    </w:pPr>
                    <w:r w:rsidRPr="00F7699C">
                      <w:rPr>
                        <w:rFonts w:ascii="Magneto" w:hAnsi="Magneto"/>
                        <w:b/>
                        <w:color w:val="A6A6A6" w:themeColor="background1" w:themeShade="A6"/>
                        <w:w w:val="150"/>
                        <w:sz w:val="28"/>
                      </w:rPr>
                      <w:t>Kings Peak</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6E3A4" w14:textId="7E476294" w:rsidR="00963996" w:rsidRDefault="00E35404" w:rsidP="00E35404">
    <w:pPr>
      <w:pStyle w:val="BodyText"/>
      <w:spacing w:line="14" w:lineRule="auto"/>
      <w:ind w:left="1080"/>
      <w:rPr>
        <w:sz w:val="20"/>
      </w:rPr>
    </w:pPr>
    <w:r>
      <w:rPr>
        <w:noProof/>
      </w:rPr>
      <mc:AlternateContent>
        <mc:Choice Requires="wps">
          <w:drawing>
            <wp:anchor distT="0" distB="0" distL="114300" distR="114300" simplePos="0" relativeHeight="251658243" behindDoc="1" locked="0" layoutInCell="1" allowOverlap="1" wp14:anchorId="7548E8CB" wp14:editId="7AC8BE92">
              <wp:simplePos x="0" y="0"/>
              <wp:positionH relativeFrom="page">
                <wp:posOffset>5348605</wp:posOffset>
              </wp:positionH>
              <wp:positionV relativeFrom="page">
                <wp:posOffset>147320</wp:posOffset>
              </wp:positionV>
              <wp:extent cx="2210435" cy="203200"/>
              <wp:effectExtent l="0" t="0" r="0" b="0"/>
              <wp:wrapNone/>
              <wp:docPr id="2068352534" name="Text Box 20683525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0435"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9BB079" w14:textId="2F916595" w:rsidR="00E35404" w:rsidRPr="00F7699C" w:rsidRDefault="00CC52E9" w:rsidP="00E35404">
                          <w:pPr>
                            <w:spacing w:before="12"/>
                            <w:ind w:left="20"/>
                            <w:rPr>
                              <w:rFonts w:ascii="Aptos" w:hAnsi="Aptos"/>
                              <w:b/>
                              <w:color w:val="A6A6A6" w:themeColor="background1" w:themeShade="A6"/>
                              <w:sz w:val="18"/>
                              <w:szCs w:val="18"/>
                            </w:rPr>
                          </w:pPr>
                          <w:r>
                            <w:rPr>
                              <w:rFonts w:ascii="Aptos" w:hAnsi="Aptos"/>
                              <w:b/>
                              <w:color w:val="A6A6A6" w:themeColor="background1" w:themeShade="A6"/>
                              <w:w w:val="85"/>
                              <w:sz w:val="18"/>
                              <w:szCs w:val="18"/>
                            </w:rPr>
                            <w:t>h</w:t>
                          </w:r>
                          <w:r w:rsidR="00E35404">
                            <w:rPr>
                              <w:rFonts w:ascii="Aptos" w:hAnsi="Aptos"/>
                              <w:b/>
                              <w:color w:val="A6A6A6" w:themeColor="background1" w:themeShade="A6"/>
                              <w:w w:val="85"/>
                              <w:sz w:val="18"/>
                              <w:szCs w:val="18"/>
                            </w:rPr>
                            <w:t>ereforyou</w:t>
                          </w:r>
                          <w:r w:rsidR="00E35404" w:rsidRPr="00F7699C">
                            <w:rPr>
                              <w:rFonts w:ascii="Aptos" w:hAnsi="Aptos"/>
                              <w:b/>
                              <w:color w:val="A6A6A6" w:themeColor="background1" w:themeShade="A6"/>
                              <w:w w:val="85"/>
                              <w:sz w:val="18"/>
                              <w:szCs w:val="18"/>
                            </w:rPr>
                            <w:t>@kingspeakhome.com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48E8CB" id="_x0000_t202" coordsize="21600,21600" o:spt="202" path="m,l,21600r21600,l21600,xe">
              <v:stroke joinstyle="miter"/>
              <v:path gradientshapeok="t" o:connecttype="rect"/>
            </v:shapetype>
            <v:shape id="Text Box 2068352534" o:spid="_x0000_s1091" type="#_x0000_t202" style="position:absolute;left:0;text-align:left;margin-left:421.15pt;margin-top:11.6pt;width:174.05pt;height:16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ZOH2QEAAJgDAAAOAAAAZHJzL2Uyb0RvYy54bWysU9uO0zAQfUfiHyy/06RZQChqulp2tQhp&#10;uUgLH+A4TmKReMyM26R8PWOn6XJ5Q7xY47F95pwz4931PA7iaJAsuEpuN7kUxmlorOsq+fXL/Ys3&#10;UlBQrlEDOFPJkyF5vX/+bDf50hTQw9AYFAziqJx8JfsQfJllpHszKtqAN44PW8BRBd5ilzWoJkYf&#10;h6zI89fZBNh4BG2IOHu3HMp9wm9bo8OntiUTxFBJ5hbSimmt45rtd6rsUPne6jMN9Q8sRmUdF71A&#10;3amgxAHtX1Cj1QgEbdhoGDNoW6tN0sBqtvkfah575U3SwuaQv9hE/w9Wfzw++s8owvwWZm5gEkH+&#10;AfQ3Eg5ue+U6c4MIU29Uw4W30bJs8lSen0arqaQIUk8foOEmq0OABDS3OEZXWKdgdG7A6WK6mYPQ&#10;nCyKbf7y6pUUms+K/Iq7mkqocn3tkcI7A6OIQSWRm5rQ1fGBQmSjyvVKLObg3g5DauzgfkvwxZhJ&#10;7CPhhXqY61nYhovHulFMDc2J5SAs48LjzUEP+EOKiUelkvT9oNBIMbx3bEmcqzXANajXQDnNTysZ&#10;pFjC27DM38Gj7XpGXkx3cMO2tTYpemJxpsvtT0LPoxrn69d9uvX0ofY/AQAA//8DAFBLAwQUAAYA&#10;CAAAACEAUhaboOAAAAAKAQAADwAAAGRycy9kb3ducmV2LnhtbEyPy27CMBBF95X4B2uQuis24SFI&#10;4yBUtatKVUO66NKJh8QiHqexgfTva1Z0ObpH957JdqPt2AUHbxxJmM8EMKTaaUONhK/y7WkDzAdF&#10;WnWOUMIvetjlk4dMpdpdqcDLITQslpBPlYQ2hD7l3NctWuVnrkeK2dENVoV4Dg3Xg7rGctvxRIg1&#10;t8pQXGhVjy8t1qfD2UrYf1Pxan4+qs/iWJiy3Ap6X5+kfJyO+2dgAcdwh+GmH9Uhj06VO5P2rJOw&#10;WSaLiEpIFgmwGzDfiiWwSsJqlQDPM/7/hfwPAAD//wMAUEsBAi0AFAAGAAgAAAAhALaDOJL+AAAA&#10;4QEAABMAAAAAAAAAAAAAAAAAAAAAAFtDb250ZW50X1R5cGVzXS54bWxQSwECLQAUAAYACAAAACEA&#10;OP0h/9YAAACUAQAACwAAAAAAAAAAAAAAAAAvAQAAX3JlbHMvLnJlbHNQSwECLQAUAAYACAAAACEA&#10;AcGTh9kBAACYAwAADgAAAAAAAAAAAAAAAAAuAgAAZHJzL2Uyb0RvYy54bWxQSwECLQAUAAYACAAA&#10;ACEAUhaboOAAAAAKAQAADwAAAAAAAAAAAAAAAAAzBAAAZHJzL2Rvd25yZXYueG1sUEsFBgAAAAAE&#10;AAQA8wAAAEAFAAAAAA==&#10;" filled="f" stroked="f">
              <v:textbox inset="0,0,0,0">
                <w:txbxContent>
                  <w:p w14:paraId="579BB079" w14:textId="2F916595" w:rsidR="00E35404" w:rsidRPr="00F7699C" w:rsidRDefault="00CC52E9" w:rsidP="00E35404">
                    <w:pPr>
                      <w:spacing w:before="12"/>
                      <w:ind w:left="20"/>
                      <w:rPr>
                        <w:rFonts w:ascii="Aptos" w:hAnsi="Aptos"/>
                        <w:b/>
                        <w:color w:val="A6A6A6" w:themeColor="background1" w:themeShade="A6"/>
                        <w:sz w:val="18"/>
                        <w:szCs w:val="18"/>
                      </w:rPr>
                    </w:pPr>
                    <w:r>
                      <w:rPr>
                        <w:rFonts w:ascii="Aptos" w:hAnsi="Aptos"/>
                        <w:b/>
                        <w:color w:val="A6A6A6" w:themeColor="background1" w:themeShade="A6"/>
                        <w:w w:val="85"/>
                        <w:sz w:val="18"/>
                        <w:szCs w:val="18"/>
                      </w:rPr>
                      <w:t>h</w:t>
                    </w:r>
                    <w:r w:rsidR="00E35404">
                      <w:rPr>
                        <w:rFonts w:ascii="Aptos" w:hAnsi="Aptos"/>
                        <w:b/>
                        <w:color w:val="A6A6A6" w:themeColor="background1" w:themeShade="A6"/>
                        <w:w w:val="85"/>
                        <w:sz w:val="18"/>
                        <w:szCs w:val="18"/>
                      </w:rPr>
                      <w:t>ereforyou</w:t>
                    </w:r>
                    <w:r w:rsidR="00E35404" w:rsidRPr="00F7699C">
                      <w:rPr>
                        <w:rFonts w:ascii="Aptos" w:hAnsi="Aptos"/>
                        <w:b/>
                        <w:color w:val="A6A6A6" w:themeColor="background1" w:themeShade="A6"/>
                        <w:w w:val="85"/>
                        <w:sz w:val="18"/>
                        <w:szCs w:val="18"/>
                      </w:rPr>
                      <w:t>@kingspeakhome.com</w:t>
                    </w:r>
                  </w:p>
                </w:txbxContent>
              </v:textbox>
              <w10:wrap anchorx="page" anchory="page"/>
            </v:shape>
          </w:pict>
        </mc:Fallback>
      </mc:AlternateContent>
    </w:r>
    <w:r>
      <w:rPr>
        <w:noProof/>
      </w:rPr>
      <mc:AlternateContent>
        <mc:Choice Requires="wps">
          <w:drawing>
            <wp:anchor distT="0" distB="0" distL="114300" distR="114300" simplePos="0" relativeHeight="251658242" behindDoc="1" locked="0" layoutInCell="1" allowOverlap="1" wp14:anchorId="18184B94" wp14:editId="6431E0F6">
              <wp:simplePos x="0" y="0"/>
              <wp:positionH relativeFrom="page">
                <wp:posOffset>550413</wp:posOffset>
              </wp:positionH>
              <wp:positionV relativeFrom="page">
                <wp:posOffset>109172</wp:posOffset>
              </wp:positionV>
              <wp:extent cx="1801495" cy="224790"/>
              <wp:effectExtent l="0" t="0" r="0" b="0"/>
              <wp:wrapNone/>
              <wp:docPr id="675240085" name="Text Box 6752400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1495" cy="224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CAEAB9" w14:textId="77777777" w:rsidR="00E35404" w:rsidRPr="00F7699C" w:rsidRDefault="00E35404" w:rsidP="00E35404">
                          <w:pPr>
                            <w:spacing w:before="11"/>
                            <w:ind w:left="20"/>
                            <w:rPr>
                              <w:rFonts w:ascii="Magneto" w:hAnsi="Magneto"/>
                              <w:b/>
                              <w:color w:val="A6A6A6" w:themeColor="background1" w:themeShade="A6"/>
                              <w:sz w:val="28"/>
                            </w:rPr>
                          </w:pPr>
                          <w:r w:rsidRPr="00F7699C">
                            <w:rPr>
                              <w:rFonts w:ascii="Magneto" w:hAnsi="Magneto"/>
                              <w:b/>
                              <w:color w:val="A6A6A6" w:themeColor="background1" w:themeShade="A6"/>
                              <w:w w:val="150"/>
                              <w:sz w:val="28"/>
                            </w:rPr>
                            <w:t>Kings Peak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184B94" id="Text Box 675240085" o:spid="_x0000_s1092" type="#_x0000_t202" style="position:absolute;left:0;text-align:left;margin-left:43.35pt;margin-top:8.6pt;width:141.85pt;height:17.7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3o0d2gEAAJgDAAAOAAAAZHJzL2Uyb0RvYy54bWysU9tu1DAQfUfiHyy/s8kuBdpos1VpVYRU&#10;LlLhAxzHSSwSj5nxbrJ8PWNns+XyhnixJr6cOZfJ9noaenEwSBZcKderXArjNNTWtaX8+uX+xaUU&#10;FJSrVQ/OlPJoSF7vnj/bjr4wG+igrw0KBnFUjL6UXQi+yDLSnRkUrcAbx4cN4KACf2Kb1ahGRh/6&#10;bJPnr7MRsPYI2hDx7t18KHcJv2mMDp+ahkwQfSmZW0grprWKa7bbqqJF5TurTzTUP7AYlHXc9Ax1&#10;p4ISe7R/QQ1WIxA0YaVhyKBprDZJA6tZ53+oeeyUN0kLm0P+bBP9P1j98fDoP6MI01uYOMAkgvwD&#10;6G8kHNx2yrXmBhHGzqiaG6+jZdnoqTg9jVZTQRGkGj9AzSGrfYAENDU4RFdYp2B0DuB4Nt1MQejY&#10;8jJfX1y9kkLz2WZz8eYqpZKpYnntkcI7A4OIRSmRQ03o6vBAIbJRxXIlNnNwb/s+Bdu73zb4YtxJ&#10;7CPhmXqYqknYupQvo7QopoL6yHIQ5nHh8eaiA/whxcijUkr6vldopOjfO7YkztVS4FJUS6Gc5qel&#10;DFLM5W2Y52/v0bYdI8+mO7hh2xqbFD2xONHl+JPQ06jG+fr1O916+qF2PwEAAP//AwBQSwMEFAAG&#10;AAgAAAAhAAjh7xneAAAACAEAAA8AAABkcnMvZG93bnJldi54bWxMj8FOwzAQRO9I/IO1SNyoTYCk&#10;TeNUFYITEiINB45OvE2sxusQu234e8ypHGdnNPO22Mx2YCecvHEk4X4hgCG1ThvqJHzWr3dLYD4o&#10;0mpwhBJ+0MOmvL4qVK7dmSo87ULHYgn5XEnoQxhzzn3bo1V+4Uak6O3dZFWIcuq4ntQ5ltuBJ0Kk&#10;3CpDcaFXIz732B52Ryth+0XVi/l+bz6qfWXqeiXoLT1IeXszb9fAAs7hEoY//IgOZWRq3JG0Z4OE&#10;ZZrFZLxnCbDoP2TiEVgj4SlJgZcF//9A+QsAAP//AwBQSwECLQAUAAYACAAAACEAtoM4kv4AAADh&#10;AQAAEwAAAAAAAAAAAAAAAAAAAAAAW0NvbnRlbnRfVHlwZXNdLnhtbFBLAQItABQABgAIAAAAIQA4&#10;/SH/1gAAAJQBAAALAAAAAAAAAAAAAAAAAC8BAABfcmVscy8ucmVsc1BLAQItABQABgAIAAAAIQAR&#10;3o0d2gEAAJgDAAAOAAAAAAAAAAAAAAAAAC4CAABkcnMvZTJvRG9jLnhtbFBLAQItABQABgAIAAAA&#10;IQAI4e8Z3gAAAAgBAAAPAAAAAAAAAAAAAAAAADQEAABkcnMvZG93bnJldi54bWxQSwUGAAAAAAQA&#10;BADzAAAAPwUAAAAA&#10;" filled="f" stroked="f">
              <v:textbox inset="0,0,0,0">
                <w:txbxContent>
                  <w:p w14:paraId="64CAEAB9" w14:textId="77777777" w:rsidR="00E35404" w:rsidRPr="00F7699C" w:rsidRDefault="00E35404" w:rsidP="00E35404">
                    <w:pPr>
                      <w:spacing w:before="11"/>
                      <w:ind w:left="20"/>
                      <w:rPr>
                        <w:rFonts w:ascii="Magneto" w:hAnsi="Magneto"/>
                        <w:b/>
                        <w:color w:val="A6A6A6" w:themeColor="background1" w:themeShade="A6"/>
                        <w:sz w:val="28"/>
                      </w:rPr>
                    </w:pPr>
                    <w:r w:rsidRPr="00F7699C">
                      <w:rPr>
                        <w:rFonts w:ascii="Magneto" w:hAnsi="Magneto"/>
                        <w:b/>
                        <w:color w:val="A6A6A6" w:themeColor="background1" w:themeShade="A6"/>
                        <w:w w:val="150"/>
                        <w:sz w:val="28"/>
                      </w:rPr>
                      <w:t>Kings Peak</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6E3A5" w14:textId="37090ECE" w:rsidR="00963996" w:rsidRDefault="00CC52E9">
    <w:pPr>
      <w:pStyle w:val="BodyText"/>
      <w:spacing w:line="14" w:lineRule="auto"/>
      <w:rPr>
        <w:sz w:val="2"/>
      </w:rPr>
    </w:pPr>
    <w:r>
      <w:rPr>
        <w:noProof/>
      </w:rPr>
      <mc:AlternateContent>
        <mc:Choice Requires="wps">
          <w:drawing>
            <wp:anchor distT="0" distB="0" distL="114300" distR="114300" simplePos="0" relativeHeight="251658244" behindDoc="1" locked="0" layoutInCell="1" allowOverlap="1" wp14:anchorId="5F64499B" wp14:editId="196E26EC">
              <wp:simplePos x="0" y="0"/>
              <wp:positionH relativeFrom="page">
                <wp:posOffset>483870</wp:posOffset>
              </wp:positionH>
              <wp:positionV relativeFrom="page">
                <wp:posOffset>122361</wp:posOffset>
              </wp:positionV>
              <wp:extent cx="1801495" cy="224790"/>
              <wp:effectExtent l="0" t="0" r="0" b="0"/>
              <wp:wrapNone/>
              <wp:docPr id="1433018313" name="Text Box 1433018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1495" cy="224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E986A8" w14:textId="77777777" w:rsidR="00060CCB" w:rsidRPr="00F7699C" w:rsidRDefault="00060CCB" w:rsidP="00060CCB">
                          <w:pPr>
                            <w:spacing w:before="11"/>
                            <w:ind w:left="20"/>
                            <w:rPr>
                              <w:rFonts w:ascii="Magneto" w:hAnsi="Magneto"/>
                              <w:b/>
                              <w:color w:val="A6A6A6" w:themeColor="background1" w:themeShade="A6"/>
                              <w:sz w:val="28"/>
                            </w:rPr>
                          </w:pPr>
                          <w:r w:rsidRPr="00F7699C">
                            <w:rPr>
                              <w:rFonts w:ascii="Magneto" w:hAnsi="Magneto"/>
                              <w:b/>
                              <w:color w:val="A6A6A6" w:themeColor="background1" w:themeShade="A6"/>
                              <w:w w:val="150"/>
                              <w:sz w:val="28"/>
                            </w:rPr>
                            <w:t>Kings Peak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4499B" id="_x0000_t202" coordsize="21600,21600" o:spt="202" path="m,l,21600r21600,l21600,xe">
              <v:stroke joinstyle="miter"/>
              <v:path gradientshapeok="t" o:connecttype="rect"/>
            </v:shapetype>
            <v:shape id="Text Box 1433018313" o:spid="_x0000_s1093" type="#_x0000_t202" style="position:absolute;margin-left:38.1pt;margin-top:9.65pt;width:141.85pt;height:17.7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ahu2gEAAJgDAAAOAAAAZHJzL2Uyb0RvYy54bWysU91u0zAUvkfiHSzf07RVgS1qOo1NQ0iD&#10;IQ0e4MRxEovExxy7TcrTc+w0HbC7iRvrxD/f+X5Otldj34mDJm/QFnK1WEqhrcLK2KaQ37/dvbmQ&#10;wgewFXRodSGP2sur3etX28Hleo0tdpUmwSDW54MrZBuCy7PMq1b34BfotOXDGqmHwJ/UZBXBwOh9&#10;l62Xy3fZgFQ5QqW9593b6VDuEn5daxUe6trrILpCMreQVkprGddst4W8IXCtUSca8AIWPRjLTc9Q&#10;txBA7Mk8g+qNIvRYh4XCPsO6NkonDaxmtfxHzWMLTictbI53Z5v8/4NVXw6P7iuJMH7AkQNMIry7&#10;R/XDC4s3LdhGXxPh0GqouPEqWpYNzuenp9Fqn/sIUg6fseKQYR8wAY019dEV1ikYnQM4nk3XYxAq&#10;trxYrjaXb6VQfLZeb95fplQyyOfXjnz4qLEXsSgkcagJHQ73PkQ2kM9XYjOLd6brUrCd/WuDL8ad&#10;xD4SnqiHsRyFqQq5idKimBKrI8shnMaFx5uLFumXFAOPSiH9zz2QlqL7ZNmSOFdzQXNRzgVYxU8L&#10;GaSYypswzd/ekWlaRp5Mt3jNttUmKXpicaLL8Sehp1GN8/Xnd7r19EPtfgMAAP//AwBQSwMEFAAG&#10;AAgAAAAhANU3S97fAAAACAEAAA8AAABkcnMvZG93bnJldi54bWxMj8FOwzAQRO9I/IO1SNyoQ0vT&#10;Jo1TVQhOSIg0HDg6yTaxGq9D7Lbh71lO5Tg7o5m32XayvTjj6I0jBY+zCARS7RpDrYLP8vVhDcIH&#10;TY3uHaGCH/SwzW9vMp027kIFnvehFVxCPtUKuhCGVEpfd2i1n7kBib2DG60OLMdWNqO+cLnt5TyK&#10;Ymm1IV7o9IDPHdbH/ckq2H1R8WK+36uP4lCYskwieouPSt3fTbsNiIBTuIbhD5/RIWemyp2o8aJX&#10;sIrnnOR7sgDB/mKZJCAqBcunFcg8k/8fyH8BAAD//wMAUEsBAi0AFAAGAAgAAAAhALaDOJL+AAAA&#10;4QEAABMAAAAAAAAAAAAAAAAAAAAAAFtDb250ZW50X1R5cGVzXS54bWxQSwECLQAUAAYACAAAACEA&#10;OP0h/9YAAACUAQAACwAAAAAAAAAAAAAAAAAvAQAAX3JlbHMvLnJlbHNQSwECLQAUAAYACAAAACEA&#10;SQWobtoBAACYAwAADgAAAAAAAAAAAAAAAAAuAgAAZHJzL2Uyb0RvYy54bWxQSwECLQAUAAYACAAA&#10;ACEA1TdL3t8AAAAIAQAADwAAAAAAAAAAAAAAAAA0BAAAZHJzL2Rvd25yZXYueG1sUEsFBgAAAAAE&#10;AAQA8wAAAEAFAAAAAA==&#10;" filled="f" stroked="f">
              <v:textbox inset="0,0,0,0">
                <w:txbxContent>
                  <w:p w14:paraId="5AE986A8" w14:textId="77777777" w:rsidR="00060CCB" w:rsidRPr="00F7699C" w:rsidRDefault="00060CCB" w:rsidP="00060CCB">
                    <w:pPr>
                      <w:spacing w:before="11"/>
                      <w:ind w:left="20"/>
                      <w:rPr>
                        <w:rFonts w:ascii="Magneto" w:hAnsi="Magneto"/>
                        <w:b/>
                        <w:color w:val="A6A6A6" w:themeColor="background1" w:themeShade="A6"/>
                        <w:sz w:val="28"/>
                      </w:rPr>
                    </w:pPr>
                    <w:r w:rsidRPr="00F7699C">
                      <w:rPr>
                        <w:rFonts w:ascii="Magneto" w:hAnsi="Magneto"/>
                        <w:b/>
                        <w:color w:val="A6A6A6" w:themeColor="background1" w:themeShade="A6"/>
                        <w:w w:val="150"/>
                        <w:sz w:val="28"/>
                      </w:rPr>
                      <w:t>Kings Peak</w:t>
                    </w:r>
                  </w:p>
                </w:txbxContent>
              </v:textbox>
              <w10:wrap anchorx="page" anchory="page"/>
            </v:shape>
          </w:pict>
        </mc:Fallback>
      </mc:AlternateContent>
    </w:r>
    <w:r w:rsidR="00060CCB">
      <w:rPr>
        <w:noProof/>
      </w:rPr>
      <mc:AlternateContent>
        <mc:Choice Requires="wps">
          <w:drawing>
            <wp:anchor distT="0" distB="0" distL="114300" distR="114300" simplePos="0" relativeHeight="251658247" behindDoc="1" locked="0" layoutInCell="1" allowOverlap="1" wp14:anchorId="691F8815" wp14:editId="6B8224AF">
              <wp:simplePos x="0" y="0"/>
              <wp:positionH relativeFrom="page">
                <wp:posOffset>5354955</wp:posOffset>
              </wp:positionH>
              <wp:positionV relativeFrom="page">
                <wp:posOffset>141688</wp:posOffset>
              </wp:positionV>
              <wp:extent cx="2210435" cy="203200"/>
              <wp:effectExtent l="0" t="0" r="0" b="0"/>
              <wp:wrapNone/>
              <wp:docPr id="1292104224" name="Text Box 1292104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0435"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9FCB34" w14:textId="38024890" w:rsidR="00060CCB" w:rsidRPr="00F7699C" w:rsidRDefault="00CC52E9" w:rsidP="00060CCB">
                          <w:pPr>
                            <w:spacing w:before="12"/>
                            <w:ind w:left="20"/>
                            <w:rPr>
                              <w:rFonts w:ascii="Aptos" w:hAnsi="Aptos"/>
                              <w:b/>
                              <w:color w:val="A6A6A6" w:themeColor="background1" w:themeShade="A6"/>
                              <w:sz w:val="18"/>
                              <w:szCs w:val="18"/>
                            </w:rPr>
                          </w:pPr>
                          <w:r>
                            <w:rPr>
                              <w:rFonts w:ascii="Aptos" w:hAnsi="Aptos"/>
                              <w:b/>
                              <w:color w:val="A6A6A6" w:themeColor="background1" w:themeShade="A6"/>
                              <w:w w:val="85"/>
                              <w:sz w:val="18"/>
                              <w:szCs w:val="18"/>
                            </w:rPr>
                            <w:t>h</w:t>
                          </w:r>
                          <w:r w:rsidR="00060CCB">
                            <w:rPr>
                              <w:rFonts w:ascii="Aptos" w:hAnsi="Aptos"/>
                              <w:b/>
                              <w:color w:val="A6A6A6" w:themeColor="background1" w:themeShade="A6"/>
                              <w:w w:val="85"/>
                              <w:sz w:val="18"/>
                              <w:szCs w:val="18"/>
                            </w:rPr>
                            <w:t>ereforyou</w:t>
                          </w:r>
                          <w:r w:rsidR="00060CCB" w:rsidRPr="00F7699C">
                            <w:rPr>
                              <w:rFonts w:ascii="Aptos" w:hAnsi="Aptos"/>
                              <w:b/>
                              <w:color w:val="A6A6A6" w:themeColor="background1" w:themeShade="A6"/>
                              <w:w w:val="85"/>
                              <w:sz w:val="18"/>
                              <w:szCs w:val="18"/>
                            </w:rPr>
                            <w:t>@kingspeakhome.com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1F8815" id="Text Box 1292104224" o:spid="_x0000_s1094" type="#_x0000_t202" style="position:absolute;margin-left:421.65pt;margin-top:11.15pt;width:174.05pt;height:16pt;z-index:-25165823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rb02gEAAJgDAAAOAAAAZHJzL2Uyb0RvYy54bWysU8Fu1DAQvSPxD5bvbLIpRSjabFVaFSEV&#10;qFT6AV7HSSwSj5nxbrJ8PWNns6VwQ1ys8dh+896b8eZqGnpxMEgWXCXXq1wK4zTU1rWVfPp29+a9&#10;FBSUq1UPzlTyaEhebV+/2oy+NAV00NcGBYM4KkdfyS4EX2YZ6c4MilbgjePDBnBQgbfYZjWqkdGH&#10;Pivy/F02AtYeQRsizt7Oh3Kb8JvG6PC1acgE0VeSuYW0Ylp3cc22G1W2qHxn9YmG+gcWg7KOi56h&#10;blVQYo/2L6jBagSCJqw0DBk0jdUmaWA16/wPNY+d8iZpYXPIn22i/wervxwe/QOKMH2AiRuYRJC/&#10;B/2dhIObTrnWXCPC2BlVc+F1tCwbPZWnp9FqKimC7MbPUHOT1T5AApoaHKIrrFMwOjfgeDbdTEFo&#10;ThbFOn97cSmF5rMiv+CuphKqXF57pPDRwCBiUEnkpiZ0dbinENmocrkSizm4s32fGtu7Fwm+GDOJ&#10;fSQ8Uw/TbhK2ruRlrBvF7KA+shyEeVx4vDnoAH9KMfKoVJJ+7BUaKfpPji2Jc7UEuAS7JVBO89NK&#10;Binm8CbM87f3aNuOkWfTHVyzbY1Nip5ZnOhy+5PQ06jG+fp9n249f6jtLwAAAP//AwBQSwMEFAAG&#10;AAgAAAAhAD8hGmHgAAAACgEAAA8AAABkcnMvZG93bnJldi54bWxMj8tOwzAQRfdI/IM1ldhR50XV&#10;pnGqCsEKCZGGBUsnniZW43GI3Tb8Pe4KVqPRHN05t9jNZmAXnJy2JCBeRsCQWqs0dQI+69fHNTDn&#10;JSk5WEIBP+hgV97fFTJX9koVXg6+YyGEXC4F9N6POeeu7dFIt7QjUrgd7WSkD+vUcTXJawg3A0+i&#10;aMWN1BQ+9HLE5x7b0+FsBOy/qHrR3+/NR3WsdF1vInpbnYR4WMz7LTCPs/+D4aYf1KEMTo09k3Js&#10;ELDO0jSgApIkzBsQb+IMWCPgKUuBlwX/X6H8BQAA//8DAFBLAQItABQABgAIAAAAIQC2gziS/gAA&#10;AOEBAAATAAAAAAAAAAAAAAAAAAAAAABbQ29udGVudF9UeXBlc10ueG1sUEsBAi0AFAAGAAgAAAAh&#10;ADj9If/WAAAAlAEAAAsAAAAAAAAAAAAAAAAALwEAAF9yZWxzLy5yZWxzUEsBAi0AFAAGAAgAAAAh&#10;AFkatvTaAQAAmAMAAA4AAAAAAAAAAAAAAAAALgIAAGRycy9lMm9Eb2MueG1sUEsBAi0AFAAGAAgA&#10;AAAhAD8hGmHgAAAACgEAAA8AAAAAAAAAAAAAAAAANAQAAGRycy9kb3ducmV2LnhtbFBLBQYAAAAA&#10;BAAEAPMAAABBBQAAAAA=&#10;" filled="f" stroked="f">
              <v:textbox inset="0,0,0,0">
                <w:txbxContent>
                  <w:p w14:paraId="0E9FCB34" w14:textId="38024890" w:rsidR="00060CCB" w:rsidRPr="00F7699C" w:rsidRDefault="00CC52E9" w:rsidP="00060CCB">
                    <w:pPr>
                      <w:spacing w:before="12"/>
                      <w:ind w:left="20"/>
                      <w:rPr>
                        <w:rFonts w:ascii="Aptos" w:hAnsi="Aptos"/>
                        <w:b/>
                        <w:color w:val="A6A6A6" w:themeColor="background1" w:themeShade="A6"/>
                        <w:sz w:val="18"/>
                        <w:szCs w:val="18"/>
                      </w:rPr>
                    </w:pPr>
                    <w:r>
                      <w:rPr>
                        <w:rFonts w:ascii="Aptos" w:hAnsi="Aptos"/>
                        <w:b/>
                        <w:color w:val="A6A6A6" w:themeColor="background1" w:themeShade="A6"/>
                        <w:w w:val="85"/>
                        <w:sz w:val="18"/>
                        <w:szCs w:val="18"/>
                      </w:rPr>
                      <w:t>h</w:t>
                    </w:r>
                    <w:r w:rsidR="00060CCB">
                      <w:rPr>
                        <w:rFonts w:ascii="Aptos" w:hAnsi="Aptos"/>
                        <w:b/>
                        <w:color w:val="A6A6A6" w:themeColor="background1" w:themeShade="A6"/>
                        <w:w w:val="85"/>
                        <w:sz w:val="18"/>
                        <w:szCs w:val="18"/>
                      </w:rPr>
                      <w:t>ereforyou</w:t>
                    </w:r>
                    <w:r w:rsidR="00060CCB" w:rsidRPr="00F7699C">
                      <w:rPr>
                        <w:rFonts w:ascii="Aptos" w:hAnsi="Aptos"/>
                        <w:b/>
                        <w:color w:val="A6A6A6" w:themeColor="background1" w:themeShade="A6"/>
                        <w:w w:val="85"/>
                        <w:sz w:val="18"/>
                        <w:szCs w:val="18"/>
                      </w:rPr>
                      <w:t>@kingspeakhome.com</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6E3A6" w14:textId="6A90593D" w:rsidR="00963996" w:rsidRDefault="00CC52E9">
    <w:pPr>
      <w:pStyle w:val="BodyText"/>
      <w:spacing w:line="14" w:lineRule="auto"/>
      <w:rPr>
        <w:sz w:val="20"/>
      </w:rPr>
    </w:pPr>
    <w:r>
      <w:rPr>
        <w:noProof/>
      </w:rPr>
      <mc:AlternateContent>
        <mc:Choice Requires="wps">
          <w:drawing>
            <wp:anchor distT="0" distB="0" distL="114300" distR="114300" simplePos="0" relativeHeight="251658248" behindDoc="1" locked="0" layoutInCell="1" allowOverlap="1" wp14:anchorId="64E8DB82" wp14:editId="09DA2ADE">
              <wp:simplePos x="0" y="0"/>
              <wp:positionH relativeFrom="page">
                <wp:posOffset>5359400</wp:posOffset>
              </wp:positionH>
              <wp:positionV relativeFrom="page">
                <wp:posOffset>163526</wp:posOffset>
              </wp:positionV>
              <wp:extent cx="2210435" cy="203200"/>
              <wp:effectExtent l="0" t="0" r="18415" b="6350"/>
              <wp:wrapNone/>
              <wp:docPr id="1162233245" name="Text Box 1162233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0435"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2A6AC2" w14:textId="4BC8372E" w:rsidR="00060CCB" w:rsidRPr="00F7699C" w:rsidRDefault="00CC52E9" w:rsidP="00060CCB">
                          <w:pPr>
                            <w:spacing w:before="12"/>
                            <w:ind w:left="20"/>
                            <w:rPr>
                              <w:rFonts w:ascii="Aptos" w:hAnsi="Aptos"/>
                              <w:b/>
                              <w:color w:val="A6A6A6" w:themeColor="background1" w:themeShade="A6"/>
                              <w:sz w:val="18"/>
                              <w:szCs w:val="18"/>
                            </w:rPr>
                          </w:pPr>
                          <w:r>
                            <w:rPr>
                              <w:rFonts w:ascii="Aptos" w:hAnsi="Aptos"/>
                              <w:b/>
                              <w:color w:val="A6A6A6" w:themeColor="background1" w:themeShade="A6"/>
                              <w:w w:val="85"/>
                              <w:sz w:val="18"/>
                              <w:szCs w:val="18"/>
                            </w:rPr>
                            <w:t>h</w:t>
                          </w:r>
                          <w:r w:rsidR="00060CCB">
                            <w:rPr>
                              <w:rFonts w:ascii="Aptos" w:hAnsi="Aptos"/>
                              <w:b/>
                              <w:color w:val="A6A6A6" w:themeColor="background1" w:themeShade="A6"/>
                              <w:w w:val="85"/>
                              <w:sz w:val="18"/>
                              <w:szCs w:val="18"/>
                            </w:rPr>
                            <w:t>ereforyou</w:t>
                          </w:r>
                          <w:r w:rsidR="00060CCB" w:rsidRPr="00F7699C">
                            <w:rPr>
                              <w:rFonts w:ascii="Aptos" w:hAnsi="Aptos"/>
                              <w:b/>
                              <w:color w:val="A6A6A6" w:themeColor="background1" w:themeShade="A6"/>
                              <w:w w:val="85"/>
                              <w:sz w:val="18"/>
                              <w:szCs w:val="18"/>
                            </w:rPr>
                            <w:t>@kingspeakhome.com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4E8DB82" id="_x0000_t202" coordsize="21600,21600" o:spt="202" path="m,l,21600r21600,l21600,xe">
              <v:stroke joinstyle="miter"/>
              <v:path gradientshapeok="t" o:connecttype="rect"/>
            </v:shapetype>
            <v:shape id="Text Box 1162233245" o:spid="_x0000_s1095" type="#_x0000_t202" style="position:absolute;margin-left:422pt;margin-top:12.9pt;width:174.05pt;height:16pt;z-index:-251658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UkK2gEAAJgDAAAOAAAAZHJzL2Uyb0RvYy54bWysU8Fu1DAQvSPxD5bvbLIpVCjabFVaFSEV&#10;qFT6AbOOk1gkHjP2brJ8PWNns6VwQ1ys8dh+896b8eZqGnpx0OQN2kquV7kU2iqsjW0r+fTt7s17&#10;KXwAW0OPVlfyqL282r5+tRldqQvssK81CQaxvhxdJbsQXJllXnV6AL9Cpy0fNkgDBN5Sm9UEI6MP&#10;fVbk+WU2ItWOUGnvOXs7H8ptwm8arcLXpvE6iL6SzC2kldK6i2u23UDZErjOqBMN+AcWAxjLRc9Q&#10;txBA7Mn8BTUYReixCSuFQ4ZNY5ROGljNOv9DzWMHTictbI53Z5v8/4NVXw6P7oFEmD7gxA1MIry7&#10;R/XdC4s3HdhWXxPh2GmoufA6WpaNzpenp9FqX/oIshs/Y81Nhn3ABDQ1NERXWKdgdG7A8Wy6noJQ&#10;nCyKdf724p0Uis+K/IK7mkpAubx25MNHjYOIQSWJm5rQ4XDvQ2QD5XIlFrN4Z/o+Nba3LxJ8MWYS&#10;+0h4ph6m3SRMXcnLWDeK2WF9ZDmE87jweHPQIf2UYuRRqaT/sQfSUvSfLFsS52oJaAl2SwBW8dNK&#10;Binm8CbM87d3ZNqOkWfTLV6zbY1Jip5ZnOhy+5PQ06jG+fp9n249f6jtLwAAAP//AwBQSwMEFAAG&#10;AAgAAAAhAOVVDmLgAAAACgEAAA8AAABkcnMvZG93bnJldi54bWxMj0FPg0AQhe8m/ofNmHizC6St&#10;FBmaxujJxEjx4HGBKWzKziK7bfHfuz3pcTIv731fvp3NIM40OW0ZIV5EIIgb22ruED6r14cUhPOK&#10;WzVYJoQfcrAtbm9ylbX2wiWd974ToYRdphB678dMStf0ZJRb2JE4/A52MsqHc+pkO6lLKDeDTKJo&#10;LY3SHBZ6NdJzT81xfzIIuy8uX/T3e/1RHkpdVZuI39ZHxPu7efcEwtPs/8JwxQ/oUASm2p64dWJA&#10;SJfL4OIRklVQuAbiTRKDqBFWjynIIpf/FYpfAAAA//8DAFBLAQItABQABgAIAAAAIQC2gziS/gAA&#10;AOEBAAATAAAAAAAAAAAAAAAAAAAAAABbQ29udGVudF9UeXBlc10ueG1sUEsBAi0AFAAGAAgAAAAh&#10;ADj9If/WAAAAlAEAAAsAAAAAAAAAAAAAAAAALwEAAF9yZWxzLy5yZWxzUEsBAi0AFAAGAAgAAAAh&#10;AIwNSQraAQAAmAMAAA4AAAAAAAAAAAAAAAAALgIAAGRycy9lMm9Eb2MueG1sUEsBAi0AFAAGAAgA&#10;AAAhAOVVDmLgAAAACgEAAA8AAAAAAAAAAAAAAAAANAQAAGRycy9kb3ducmV2LnhtbFBLBQYAAAAA&#10;BAAEAPMAAABBBQAAAAA=&#10;" filled="f" stroked="f">
              <v:textbox inset="0,0,0,0">
                <w:txbxContent>
                  <w:p w14:paraId="012A6AC2" w14:textId="4BC8372E" w:rsidR="00060CCB" w:rsidRPr="00F7699C" w:rsidRDefault="00CC52E9" w:rsidP="00060CCB">
                    <w:pPr>
                      <w:spacing w:before="12"/>
                      <w:ind w:left="20"/>
                      <w:rPr>
                        <w:rFonts w:ascii="Aptos" w:hAnsi="Aptos"/>
                        <w:b/>
                        <w:color w:val="A6A6A6" w:themeColor="background1" w:themeShade="A6"/>
                        <w:sz w:val="18"/>
                        <w:szCs w:val="18"/>
                      </w:rPr>
                    </w:pPr>
                    <w:r>
                      <w:rPr>
                        <w:rFonts w:ascii="Aptos" w:hAnsi="Aptos"/>
                        <w:b/>
                        <w:color w:val="A6A6A6" w:themeColor="background1" w:themeShade="A6"/>
                        <w:w w:val="85"/>
                        <w:sz w:val="18"/>
                        <w:szCs w:val="18"/>
                      </w:rPr>
                      <w:t>h</w:t>
                    </w:r>
                    <w:r w:rsidR="00060CCB">
                      <w:rPr>
                        <w:rFonts w:ascii="Aptos" w:hAnsi="Aptos"/>
                        <w:b/>
                        <w:color w:val="A6A6A6" w:themeColor="background1" w:themeShade="A6"/>
                        <w:w w:val="85"/>
                        <w:sz w:val="18"/>
                        <w:szCs w:val="18"/>
                      </w:rPr>
                      <w:t>ereforyou</w:t>
                    </w:r>
                    <w:r w:rsidR="00060CCB" w:rsidRPr="00F7699C">
                      <w:rPr>
                        <w:rFonts w:ascii="Aptos" w:hAnsi="Aptos"/>
                        <w:b/>
                        <w:color w:val="A6A6A6" w:themeColor="background1" w:themeShade="A6"/>
                        <w:w w:val="85"/>
                        <w:sz w:val="18"/>
                        <w:szCs w:val="18"/>
                      </w:rPr>
                      <w:t>@kingspeakhome.com</w:t>
                    </w:r>
                  </w:p>
                </w:txbxContent>
              </v:textbox>
              <w10:wrap anchorx="page" anchory="page"/>
            </v:shape>
          </w:pict>
        </mc:Fallback>
      </mc:AlternateContent>
    </w:r>
    <w:r>
      <w:rPr>
        <w:noProof/>
      </w:rPr>
      <mc:AlternateContent>
        <mc:Choice Requires="wps">
          <w:drawing>
            <wp:anchor distT="0" distB="0" distL="114300" distR="114300" simplePos="0" relativeHeight="251658245" behindDoc="1" locked="0" layoutInCell="1" allowOverlap="1" wp14:anchorId="21A02D35" wp14:editId="3EBC79F6">
              <wp:simplePos x="0" y="0"/>
              <wp:positionH relativeFrom="page">
                <wp:posOffset>560705</wp:posOffset>
              </wp:positionH>
              <wp:positionV relativeFrom="page">
                <wp:posOffset>121589</wp:posOffset>
              </wp:positionV>
              <wp:extent cx="1801495" cy="224790"/>
              <wp:effectExtent l="0" t="0" r="8255" b="3810"/>
              <wp:wrapNone/>
              <wp:docPr id="597109770" name="Text Box 5971097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1495" cy="224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775E85" w14:textId="77777777" w:rsidR="00060CCB" w:rsidRPr="00F7699C" w:rsidRDefault="00060CCB" w:rsidP="00060CCB">
                          <w:pPr>
                            <w:spacing w:before="11"/>
                            <w:ind w:left="20"/>
                            <w:rPr>
                              <w:rFonts w:ascii="Magneto" w:hAnsi="Magneto"/>
                              <w:b/>
                              <w:color w:val="A6A6A6" w:themeColor="background1" w:themeShade="A6"/>
                              <w:sz w:val="28"/>
                            </w:rPr>
                          </w:pPr>
                          <w:r w:rsidRPr="00F7699C">
                            <w:rPr>
                              <w:rFonts w:ascii="Magneto" w:hAnsi="Magneto"/>
                              <w:b/>
                              <w:color w:val="A6A6A6" w:themeColor="background1" w:themeShade="A6"/>
                              <w:w w:val="150"/>
                              <w:sz w:val="28"/>
                            </w:rPr>
                            <w:t>Kings Peak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A02D35" id="Text Box 597109770" o:spid="_x0000_s1096" type="#_x0000_t202" style="position:absolute;margin-left:44.15pt;margin-top:9.55pt;width:141.85pt;height:17.7pt;z-index:-25165823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leQ2gEAAJgDAAAOAAAAZHJzL2Uyb0RvYy54bWysU8lu2zAQvRfoPxC815KNtEkEy0GaIEWB&#10;dAHSfgBFURJRicPO0Jbcr++Qspwut6IXYsTlzVtG25tp6MXBIFlwpVyvcimM01Bb15by65eHV1dS&#10;UFCuVj04U8qjIXmze/liO/rCbKCDvjYoGMRRMfpSdiH4IstId2ZQtAJvHB82gIMK/IltVqMaGX3o&#10;s02ev8lGwNojaEPEu/fzodwl/KYxOnxqGjJB9KVkbiGtmNYqrtluq4oWle+sPtFQ/8BiUNZx0zPU&#10;vQpK7NH+BTVYjUDQhJWGIYOmsdokDaxmnf+h5qlT3iQtbA75s030/2D1x8OT/4wiTG9h4gCTCPKP&#10;oL+RcHDXKdeaW0QYO6NqbryOlmWjp+L0NFpNBUWQavwANYes9gES0NTgEF1hnYLROYDj2XQzBaFj&#10;y6t8fXH9WgrNZ5vNxeV1SiVTxfLaI4V3BgYRi1Iih5rQ1eGRQmSjiuVKbObgwfZ9CrZ3v23wxbiT&#10;2EfCM/UwVZOwdSkvo7QopoL6yHIQ5nHh8eaiA/whxcijUkr6vldopOjfO7YkztVS4FJUS6Gc5qel&#10;DFLM5V2Y52/v0bYdI8+mO7hl2xqbFD2zONHl+JPQ06jG+fr1O916/qF2PwEAAP//AwBQSwMEFAAG&#10;AAgAAAAhAE6O5JveAAAACAEAAA8AAABkcnMvZG93bnJldi54bWxMj8FOwzAQRO9I/IO1SNyo05aW&#10;NMSpKgQnJEQaDhydeJtYjdchdtvw9ywnOO7MaPZNvp1cL844ButJwXyWgEBqvLHUKvioXu5SECFq&#10;Mrr3hAq+McC2uL7KdWb8hUo872MruIRCphV0MQ6ZlKHp0Okw8wMSewc/Oh35HFtpRn3hctfLRZKs&#10;pdOW+EOnB3zqsDnuT07B7pPKZ/v1Vr+Xh9JW1Sah1/VRqdubafcIIuIU/8Lwi8/oUDBT7U9kgugV&#10;pOmSk6xv5iDYXz4seFutYHW/Alnk8v+A4gcAAP//AwBQSwECLQAUAAYACAAAACEAtoM4kv4AAADh&#10;AQAAEwAAAAAAAAAAAAAAAAAAAAAAW0NvbnRlbnRfVHlwZXNdLnhtbFBLAQItABQABgAIAAAAIQA4&#10;/SH/1gAAAJQBAAALAAAAAAAAAAAAAAAAAC8BAABfcmVscy8ucmVsc1BLAQItABQABgAIAAAAIQCc&#10;EleQ2gEAAJgDAAAOAAAAAAAAAAAAAAAAAC4CAABkcnMvZTJvRG9jLnhtbFBLAQItABQABgAIAAAA&#10;IQBOjuSb3gAAAAgBAAAPAAAAAAAAAAAAAAAAADQEAABkcnMvZG93bnJldi54bWxQSwUGAAAAAAQA&#10;BADzAAAAPwUAAAAA&#10;" filled="f" stroked="f">
              <v:textbox inset="0,0,0,0">
                <w:txbxContent>
                  <w:p w14:paraId="14775E85" w14:textId="77777777" w:rsidR="00060CCB" w:rsidRPr="00F7699C" w:rsidRDefault="00060CCB" w:rsidP="00060CCB">
                    <w:pPr>
                      <w:spacing w:before="11"/>
                      <w:ind w:left="20"/>
                      <w:rPr>
                        <w:rFonts w:ascii="Magneto" w:hAnsi="Magneto"/>
                        <w:b/>
                        <w:color w:val="A6A6A6" w:themeColor="background1" w:themeShade="A6"/>
                        <w:sz w:val="28"/>
                      </w:rPr>
                    </w:pPr>
                    <w:r w:rsidRPr="00F7699C">
                      <w:rPr>
                        <w:rFonts w:ascii="Magneto" w:hAnsi="Magneto"/>
                        <w:b/>
                        <w:color w:val="A6A6A6" w:themeColor="background1" w:themeShade="A6"/>
                        <w:w w:val="150"/>
                        <w:sz w:val="28"/>
                      </w:rPr>
                      <w:t>Kings Peak</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6E3A7" w14:textId="65BE85C7" w:rsidR="00963996" w:rsidRDefault="00060CCB">
    <w:pPr>
      <w:pStyle w:val="BodyText"/>
      <w:spacing w:line="14" w:lineRule="auto"/>
      <w:rPr>
        <w:sz w:val="20"/>
      </w:rPr>
    </w:pPr>
    <w:r>
      <w:rPr>
        <w:noProof/>
      </w:rPr>
      <mc:AlternateContent>
        <mc:Choice Requires="wps">
          <w:drawing>
            <wp:anchor distT="0" distB="0" distL="114300" distR="114300" simplePos="0" relativeHeight="251658249" behindDoc="1" locked="0" layoutInCell="1" allowOverlap="1" wp14:anchorId="591F15DB" wp14:editId="6813C674">
              <wp:simplePos x="0" y="0"/>
              <wp:positionH relativeFrom="page">
                <wp:posOffset>5335905</wp:posOffset>
              </wp:positionH>
              <wp:positionV relativeFrom="page">
                <wp:posOffset>134702</wp:posOffset>
              </wp:positionV>
              <wp:extent cx="2210435" cy="203200"/>
              <wp:effectExtent l="0" t="0" r="18415" b="6350"/>
              <wp:wrapNone/>
              <wp:docPr id="515922142" name="Text Box 515922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0435"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1C9A2F" w14:textId="709412C9" w:rsidR="00060CCB" w:rsidRPr="00F7699C" w:rsidRDefault="00CC52E9" w:rsidP="00060CCB">
                          <w:pPr>
                            <w:spacing w:before="12"/>
                            <w:ind w:left="20"/>
                            <w:rPr>
                              <w:rFonts w:ascii="Aptos" w:hAnsi="Aptos"/>
                              <w:b/>
                              <w:color w:val="A6A6A6" w:themeColor="background1" w:themeShade="A6"/>
                              <w:sz w:val="18"/>
                              <w:szCs w:val="18"/>
                            </w:rPr>
                          </w:pPr>
                          <w:r>
                            <w:rPr>
                              <w:rFonts w:ascii="Aptos" w:hAnsi="Aptos"/>
                              <w:b/>
                              <w:color w:val="A6A6A6" w:themeColor="background1" w:themeShade="A6"/>
                              <w:w w:val="85"/>
                              <w:sz w:val="18"/>
                              <w:szCs w:val="18"/>
                            </w:rPr>
                            <w:t>h</w:t>
                          </w:r>
                          <w:r w:rsidR="00060CCB">
                            <w:rPr>
                              <w:rFonts w:ascii="Aptos" w:hAnsi="Aptos"/>
                              <w:b/>
                              <w:color w:val="A6A6A6" w:themeColor="background1" w:themeShade="A6"/>
                              <w:w w:val="85"/>
                              <w:sz w:val="18"/>
                              <w:szCs w:val="18"/>
                            </w:rPr>
                            <w:t>ereforyou</w:t>
                          </w:r>
                          <w:r w:rsidR="00060CCB" w:rsidRPr="00F7699C">
                            <w:rPr>
                              <w:rFonts w:ascii="Aptos" w:hAnsi="Aptos"/>
                              <w:b/>
                              <w:color w:val="A6A6A6" w:themeColor="background1" w:themeShade="A6"/>
                              <w:w w:val="85"/>
                              <w:sz w:val="18"/>
                              <w:szCs w:val="18"/>
                            </w:rPr>
                            <w:t>@kingspeakhome.com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1F15DB" id="_x0000_t202" coordsize="21600,21600" o:spt="202" path="m,l,21600r21600,l21600,xe">
              <v:stroke joinstyle="miter"/>
              <v:path gradientshapeok="t" o:connecttype="rect"/>
            </v:shapetype>
            <v:shape id="Text Box 515922142" o:spid="_x0000_s1097" type="#_x0000_t202" style="position:absolute;margin-left:420.15pt;margin-top:10.6pt;width:174.05pt;height:16pt;z-index:-25165823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wLs2gEAAJgDAAAOAAAAZHJzL2Uyb0RvYy54bWysU8Fu1DAQvSPxD5bvbLIpoCrabFVaFSEV&#10;qFT6AbOOk1gkHjP2brJ8PWNns6VwQ1ys8dh+896b8eZqGnpx0OQN2kquV7kU2iqsjW0r+fTt7s2l&#10;FD6AraFHqyt51F5ebV+/2oyu1AV22NeaBINYX46ukl0Irswyrzo9gF+h05YPG6QBAm+pzWqCkdGH&#10;Pivy/H02ItWOUGnvOXs7H8ptwm8arcLXpvE6iL6SzC2kldK6i2u23UDZErjOqBMN+AcWAxjLRc9Q&#10;txBA7Mn8BTUYReixCSuFQ4ZNY5ROGljNOv9DzWMHTictbI53Z5v8/4NVXw6P7oFEmD7gxA1MIry7&#10;R/XdC4s3HdhWXxPh2GmoufA6WpaNzpenp9FqX/oIshs/Y81Nhn3ABDQ1NERXWKdgdG7A8Wy6noJQ&#10;nCyKdf724p0Uis+K/IK7mkpAubx25MNHjYOIQSWJm5rQ4XDvQ2QD5XIlFrN4Z/o+Nba3LxJ8MWYS&#10;+0h4ph6m3SRMXcnLWDeK2WF9ZDmE87jweHPQIf2UYuRRqaT/sQfSUvSfLFsS52oJaAl2SwBW8dNK&#10;Binm8CbM87d3ZNqOkWfTLV6zbY1Jip5ZnOhy+5PQ06jG+fp9n249f6jtLwAAAP//AwBQSwMEFAAG&#10;AAgAAAAhAOhw43XgAAAACgEAAA8AAABkcnMvZG93bnJldi54bWxMj8FOwzAQRO9I/IO1SNyonbRU&#10;IWRTVQhOSIg0HDg6sZtYjdchdtvw97inclzN08zbYjPbgZ305I0jhGQhgGlqnTLUIXzVbw8ZMB8k&#10;KTk40gi/2sOmvL0pZK7cmSp92oWOxRLyuUToQxhzzn3bayv9wo2aYrZ3k5UhnlPH1STPsdwOPBVi&#10;za00FBd6OeqXXreH3dEibL+pejU/H81nta9MXT8Jel8fEO/v5u0zsKDncIXhoh/VoYxOjTuS8mxA&#10;yFZiGVGENEmBXYAky1bAGoTHZQq8LPj/F8o/AAAA//8DAFBLAQItABQABgAIAAAAIQC2gziS/gAA&#10;AOEBAAATAAAAAAAAAAAAAAAAAAAAAABbQ29udGVudF9UeXBlc10ueG1sUEsBAi0AFAAGAAgAAAAh&#10;ADj9If/WAAAAlAEAAAsAAAAAAAAAAAAAAAAALwEAAF9yZWxzLy5yZWxzUEsBAi0AFAAGAAgAAAAh&#10;ADy7AuzaAQAAmAMAAA4AAAAAAAAAAAAAAAAALgIAAGRycy9lMm9Eb2MueG1sUEsBAi0AFAAGAAgA&#10;AAAhAOhw43XgAAAACgEAAA8AAAAAAAAAAAAAAAAANAQAAGRycy9kb3ducmV2LnhtbFBLBQYAAAAA&#10;BAAEAPMAAABBBQAAAAA=&#10;" filled="f" stroked="f">
              <v:textbox inset="0,0,0,0">
                <w:txbxContent>
                  <w:p w14:paraId="441C9A2F" w14:textId="709412C9" w:rsidR="00060CCB" w:rsidRPr="00F7699C" w:rsidRDefault="00CC52E9" w:rsidP="00060CCB">
                    <w:pPr>
                      <w:spacing w:before="12"/>
                      <w:ind w:left="20"/>
                      <w:rPr>
                        <w:rFonts w:ascii="Aptos" w:hAnsi="Aptos"/>
                        <w:b/>
                        <w:color w:val="A6A6A6" w:themeColor="background1" w:themeShade="A6"/>
                        <w:sz w:val="18"/>
                        <w:szCs w:val="18"/>
                      </w:rPr>
                    </w:pPr>
                    <w:r>
                      <w:rPr>
                        <w:rFonts w:ascii="Aptos" w:hAnsi="Aptos"/>
                        <w:b/>
                        <w:color w:val="A6A6A6" w:themeColor="background1" w:themeShade="A6"/>
                        <w:w w:val="85"/>
                        <w:sz w:val="18"/>
                        <w:szCs w:val="18"/>
                      </w:rPr>
                      <w:t>h</w:t>
                    </w:r>
                    <w:r w:rsidR="00060CCB">
                      <w:rPr>
                        <w:rFonts w:ascii="Aptos" w:hAnsi="Aptos"/>
                        <w:b/>
                        <w:color w:val="A6A6A6" w:themeColor="background1" w:themeShade="A6"/>
                        <w:w w:val="85"/>
                        <w:sz w:val="18"/>
                        <w:szCs w:val="18"/>
                      </w:rPr>
                      <w:t>ereforyou</w:t>
                    </w:r>
                    <w:r w:rsidR="00060CCB" w:rsidRPr="00F7699C">
                      <w:rPr>
                        <w:rFonts w:ascii="Aptos" w:hAnsi="Aptos"/>
                        <w:b/>
                        <w:color w:val="A6A6A6" w:themeColor="background1" w:themeShade="A6"/>
                        <w:w w:val="85"/>
                        <w:sz w:val="18"/>
                        <w:szCs w:val="18"/>
                      </w:rPr>
                      <w:t>@kingspeakhome.com</w:t>
                    </w:r>
                  </w:p>
                </w:txbxContent>
              </v:textbox>
              <w10:wrap anchorx="page" anchory="page"/>
            </v:shape>
          </w:pict>
        </mc:Fallback>
      </mc:AlternateContent>
    </w:r>
    <w:r>
      <w:rPr>
        <w:noProof/>
      </w:rPr>
      <mc:AlternateContent>
        <mc:Choice Requires="wps">
          <w:drawing>
            <wp:anchor distT="0" distB="0" distL="114300" distR="114300" simplePos="0" relativeHeight="251658246" behindDoc="1" locked="0" layoutInCell="1" allowOverlap="1" wp14:anchorId="615A8959" wp14:editId="0625D64E">
              <wp:simplePos x="0" y="0"/>
              <wp:positionH relativeFrom="page">
                <wp:posOffset>470780</wp:posOffset>
              </wp:positionH>
              <wp:positionV relativeFrom="page">
                <wp:posOffset>90805</wp:posOffset>
              </wp:positionV>
              <wp:extent cx="1801495" cy="224790"/>
              <wp:effectExtent l="0" t="0" r="0" b="0"/>
              <wp:wrapNone/>
              <wp:docPr id="2093082072" name="Text Box 2093082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1495" cy="224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DCE3FD" w14:textId="77777777" w:rsidR="00060CCB" w:rsidRPr="00F7699C" w:rsidRDefault="00060CCB" w:rsidP="00060CCB">
                          <w:pPr>
                            <w:spacing w:before="11"/>
                            <w:ind w:left="20"/>
                            <w:rPr>
                              <w:rFonts w:ascii="Magneto" w:hAnsi="Magneto"/>
                              <w:b/>
                              <w:color w:val="A6A6A6" w:themeColor="background1" w:themeShade="A6"/>
                              <w:sz w:val="28"/>
                            </w:rPr>
                          </w:pPr>
                          <w:r w:rsidRPr="00F7699C">
                            <w:rPr>
                              <w:rFonts w:ascii="Magneto" w:hAnsi="Magneto"/>
                              <w:b/>
                              <w:color w:val="A6A6A6" w:themeColor="background1" w:themeShade="A6"/>
                              <w:w w:val="150"/>
                              <w:sz w:val="28"/>
                            </w:rPr>
                            <w:t>Kings Peak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5A8959" id="Text Box 2093082072" o:spid="_x0000_s1098" type="#_x0000_t202" style="position:absolute;margin-left:37.05pt;margin-top:7.15pt;width:141.85pt;height:17.7pt;z-index:-25165823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Bx22gEAAJgDAAAOAAAAZHJzL2Uyb0RvYy54bWysU91u0zAUvkfiHSzf07TVgDVqOo1NQ0iD&#10;IQ0ewHGcxCLxMee4TcrTc+w0HbC7iRvrxD/f+X5Otldj34mDQbLgCrlaLKUwTkNlXVPI79/u3lxK&#10;QUG5SnXgTCGPhuTV7vWr7eBzs4YWusqgYBBH+eAL2Ybg8ywj3Zpe0QK8cXxYA/Yq8Cc2WYVqYPS+&#10;y9bL5btsAKw8gjZEvHs7Hcpdwq9ro8NDXZMJoiskcwtpxbSWcc12W5U3qHxr9YmGegGLXlnHTc9Q&#10;tyoosUf7DKq3GoGgDgsNfQZ1bbVJGljNavmPmsdWeZO0sDnkzzbR/4PVXw6P/iuKMH6AkQNMIsjf&#10;g/5BwsFNq1xjrhFhaI2quPEqWpYNnvLT02g15RRByuEzVByy2gdIQGONfXSFdQpG5wCOZ9PNGISO&#10;LS+Xq4vNWyk0n63XF+83KZVM5fNrjxQ+GuhFLAqJHGpCV4d7CpGNyucrsZmDO9t1KdjO/bXBF+NO&#10;Yh8JT9TDWI7CVoXcRGlRTAnVkeUgTOPC481FC/hLioFHpZD0c6/QSNF9cmxJnKu5wLko50I5zU8L&#10;GaSYypswzd/eo21aRp5Md3DNttU2KXpicaLL8Sehp1GN8/Xnd7r19EPtfgMAAP//AwBQSwMEFAAG&#10;AAgAAAAhAKC9f0HfAAAACAEAAA8AAABkcnMvZG93bnJldi54bWxMj8FOwzAQRO9I/IO1SNyoUxqa&#10;No1TVQhOSIg0HDg68TaJGq9D7Lbh71lO5bgzo9k32XayvTjj6DtHCuazCARS7UxHjYLP8vVhBcIH&#10;TUb3jlDBD3rY5rc3mU6Nu1CB531oBJeQT7WCNoQhldLXLVrtZ25AYu/gRqsDn2MjzagvXG57+RhF&#10;S2l1R/yh1QM+t1gf9yerYPdFxUv3/V59FIeiK8t1RG/Lo1L3d9NuAyLgFK5h+MNndMiZqXInMl70&#10;CpJ4zknW4wUI9hdPCU+pFMTrBGSeyf8D8l8AAAD//wMAUEsBAi0AFAAGAAgAAAAhALaDOJL+AAAA&#10;4QEAABMAAAAAAAAAAAAAAAAAAAAAAFtDb250ZW50X1R5cGVzXS54bWxQSwECLQAUAAYACAAAACEA&#10;OP0h/9YAAACUAQAACwAAAAAAAAAAAAAAAAAvAQAAX3JlbHMvLnJlbHNQSwECLQAUAAYACAAAACEA&#10;LKQcdtoBAACYAwAADgAAAAAAAAAAAAAAAAAuAgAAZHJzL2Uyb0RvYy54bWxQSwECLQAUAAYACAAA&#10;ACEAoL1/Qd8AAAAIAQAADwAAAAAAAAAAAAAAAAA0BAAAZHJzL2Rvd25yZXYueG1sUEsFBgAAAAAE&#10;AAQA8wAAAEAFAAAAAA==&#10;" filled="f" stroked="f">
              <v:textbox inset="0,0,0,0">
                <w:txbxContent>
                  <w:p w14:paraId="63DCE3FD" w14:textId="77777777" w:rsidR="00060CCB" w:rsidRPr="00F7699C" w:rsidRDefault="00060CCB" w:rsidP="00060CCB">
                    <w:pPr>
                      <w:spacing w:before="11"/>
                      <w:ind w:left="20"/>
                      <w:rPr>
                        <w:rFonts w:ascii="Magneto" w:hAnsi="Magneto"/>
                        <w:b/>
                        <w:color w:val="A6A6A6" w:themeColor="background1" w:themeShade="A6"/>
                        <w:sz w:val="28"/>
                      </w:rPr>
                    </w:pPr>
                    <w:r w:rsidRPr="00F7699C">
                      <w:rPr>
                        <w:rFonts w:ascii="Magneto" w:hAnsi="Magneto"/>
                        <w:b/>
                        <w:color w:val="A6A6A6" w:themeColor="background1" w:themeShade="A6"/>
                        <w:w w:val="150"/>
                        <w:sz w:val="28"/>
                      </w:rPr>
                      <w:t>Kings Peak</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6E3A8" w14:textId="4163D2B7" w:rsidR="00963996" w:rsidRDefault="00A41A66">
    <w:pPr>
      <w:pStyle w:val="BodyText"/>
      <w:spacing w:line="14" w:lineRule="auto"/>
      <w:rPr>
        <w:sz w:val="20"/>
      </w:rPr>
    </w:pPr>
    <w:r>
      <w:rPr>
        <w:noProof/>
      </w:rPr>
      <mc:AlternateContent>
        <mc:Choice Requires="wps">
          <w:drawing>
            <wp:anchor distT="0" distB="0" distL="114300" distR="114300" simplePos="0" relativeHeight="251658251" behindDoc="1" locked="0" layoutInCell="1" allowOverlap="1" wp14:anchorId="2B255E18" wp14:editId="4474E80B">
              <wp:simplePos x="0" y="0"/>
              <wp:positionH relativeFrom="page">
                <wp:posOffset>5342462</wp:posOffset>
              </wp:positionH>
              <wp:positionV relativeFrom="page">
                <wp:posOffset>143510</wp:posOffset>
              </wp:positionV>
              <wp:extent cx="2210435" cy="203200"/>
              <wp:effectExtent l="0" t="0" r="18415" b="6350"/>
              <wp:wrapNone/>
              <wp:docPr id="462001944" name="Text Box 4620019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0435"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9A0C8A" w14:textId="0341E8E8" w:rsidR="00A41A66" w:rsidRPr="00F7699C" w:rsidRDefault="00CC52E9" w:rsidP="00A41A66">
                          <w:pPr>
                            <w:spacing w:before="12"/>
                            <w:ind w:left="20"/>
                            <w:rPr>
                              <w:rFonts w:ascii="Aptos" w:hAnsi="Aptos"/>
                              <w:b/>
                              <w:color w:val="A6A6A6" w:themeColor="background1" w:themeShade="A6"/>
                              <w:sz w:val="18"/>
                              <w:szCs w:val="18"/>
                            </w:rPr>
                          </w:pPr>
                          <w:r>
                            <w:rPr>
                              <w:rFonts w:ascii="Aptos" w:hAnsi="Aptos"/>
                              <w:b/>
                              <w:color w:val="A6A6A6" w:themeColor="background1" w:themeShade="A6"/>
                              <w:w w:val="85"/>
                              <w:sz w:val="18"/>
                              <w:szCs w:val="18"/>
                            </w:rPr>
                            <w:t>h</w:t>
                          </w:r>
                          <w:r w:rsidR="00A41A66">
                            <w:rPr>
                              <w:rFonts w:ascii="Aptos" w:hAnsi="Aptos"/>
                              <w:b/>
                              <w:color w:val="A6A6A6" w:themeColor="background1" w:themeShade="A6"/>
                              <w:w w:val="85"/>
                              <w:sz w:val="18"/>
                              <w:szCs w:val="18"/>
                            </w:rPr>
                            <w:t>ereforyou</w:t>
                          </w:r>
                          <w:r w:rsidR="00A41A66" w:rsidRPr="00F7699C">
                            <w:rPr>
                              <w:rFonts w:ascii="Aptos" w:hAnsi="Aptos"/>
                              <w:b/>
                              <w:color w:val="A6A6A6" w:themeColor="background1" w:themeShade="A6"/>
                              <w:w w:val="85"/>
                              <w:sz w:val="18"/>
                              <w:szCs w:val="18"/>
                            </w:rPr>
                            <w:t>@kingspeakhome.com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255E18" id="_x0000_t202" coordsize="21600,21600" o:spt="202" path="m,l,21600r21600,l21600,xe">
              <v:stroke joinstyle="miter"/>
              <v:path gradientshapeok="t" o:connecttype="rect"/>
            </v:shapetype>
            <v:shape id="Text Box 462001944" o:spid="_x0000_s1099" type="#_x0000_t202" style="position:absolute;margin-left:420.65pt;margin-top:11.3pt;width:174.05pt;height:16pt;z-index:-2516582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nme2QEAAJkDAAAOAAAAZHJzL2Uyb0RvYy54bWysU9uO0zAQfUfiHyy/06RZQChqulp2tQhp&#10;uUgLH+A4TmKReMyM26R8PWOn6XJ5Q7xY47F95pwz4931PA7iaJAsuEpuN7kUxmlorOsq+fXL/Ys3&#10;UlBQrlEDOFPJkyF5vX/+bDf50hTQw9AYFAziqJx8JfsQfJllpHszKtqAN44PW8BRBd5ilzWoJkYf&#10;h6zI89fZBNh4BG2IOHu3HMp9wm9bo8OntiUTxFBJ5hbSimmt45rtd6rsUPne6jMN9Q8sRmUdF71A&#10;3amgxAHtX1Cj1QgEbdhoGDNoW6tN0sBqtvkfah575U3SwuaQv9hE/w9Wfzw++s8owvwWZm5gEkH+&#10;AfQ3Eg5ue+U6c4MIU29Uw4W30bJs8lSen0arqaQIUk8foOEmq0OABDS3OEZXWKdgdG7A6WK6mYPQ&#10;nCyKbf7y6pUUms+K/Iq7mkqocn3tkcI7A6OIQSWRm5rQ1fGBQmSjyvVKLObg3g5DauzgfkvwxZhJ&#10;7CPhhXqY61nYhqWlwlFNDc2J9SAs88LzzUEP+EOKiWelkvT9oNBIMbx37EkcrDXANajXQDnNTysZ&#10;pFjC27AM4MGj7XpGXlx3cMO+tTZJemJx5sv9T0rPsxoH7Nd9uvX0o/Y/AQAA//8DAFBLAwQUAAYA&#10;CAAAACEAz+sIIOAAAAAKAQAADwAAAGRycy9kb3ducmV2LnhtbEyPQU+DQBCF7yb+h82YeLMLiIQi&#10;S9MYPZkYKR48LuwUNmVnkd22+O/dnupx8r689025WczITjg7bUlAvIqAIXVWaeoFfDVvDzkw5yUp&#10;OVpCAb/oYFPd3pSyUPZMNZ52vmehhFwhBQzeTwXnrhvQSLeyE1LI9nY20odz7rma5TmUm5EnUZRx&#10;IzWFhUFO+DJgd9gdjYDtN9Wv+uej/az3tW6adUTv2UGI+7tl+wzM4+KvMFz0gzpUwam1R1KOjQLy&#10;NH4MqIAkyYBdgDhfp8BaAU9pBrwq+f8Xqj8AAAD//wMAUEsBAi0AFAAGAAgAAAAhALaDOJL+AAAA&#10;4QEAABMAAAAAAAAAAAAAAAAAAAAAAFtDb250ZW50X1R5cGVzXS54bWxQSwECLQAUAAYACAAAACEA&#10;OP0h/9YAAACUAQAACwAAAAAAAAAAAAAAAAAvAQAAX3JlbHMvLnJlbHNQSwECLQAUAAYACAAAACEA&#10;xRp5ntkBAACZAwAADgAAAAAAAAAAAAAAAAAuAgAAZHJzL2Uyb0RvYy54bWxQSwECLQAUAAYACAAA&#10;ACEAz+sIIOAAAAAKAQAADwAAAAAAAAAAAAAAAAAzBAAAZHJzL2Rvd25yZXYueG1sUEsFBgAAAAAE&#10;AAQA8wAAAEAFAAAAAA==&#10;" filled="f" stroked="f">
              <v:textbox inset="0,0,0,0">
                <w:txbxContent>
                  <w:p w14:paraId="339A0C8A" w14:textId="0341E8E8" w:rsidR="00A41A66" w:rsidRPr="00F7699C" w:rsidRDefault="00CC52E9" w:rsidP="00A41A66">
                    <w:pPr>
                      <w:spacing w:before="12"/>
                      <w:ind w:left="20"/>
                      <w:rPr>
                        <w:rFonts w:ascii="Aptos" w:hAnsi="Aptos"/>
                        <w:b/>
                        <w:color w:val="A6A6A6" w:themeColor="background1" w:themeShade="A6"/>
                        <w:sz w:val="18"/>
                        <w:szCs w:val="18"/>
                      </w:rPr>
                    </w:pPr>
                    <w:r>
                      <w:rPr>
                        <w:rFonts w:ascii="Aptos" w:hAnsi="Aptos"/>
                        <w:b/>
                        <w:color w:val="A6A6A6" w:themeColor="background1" w:themeShade="A6"/>
                        <w:w w:val="85"/>
                        <w:sz w:val="18"/>
                        <w:szCs w:val="18"/>
                      </w:rPr>
                      <w:t>h</w:t>
                    </w:r>
                    <w:r w:rsidR="00A41A66">
                      <w:rPr>
                        <w:rFonts w:ascii="Aptos" w:hAnsi="Aptos"/>
                        <w:b/>
                        <w:color w:val="A6A6A6" w:themeColor="background1" w:themeShade="A6"/>
                        <w:w w:val="85"/>
                        <w:sz w:val="18"/>
                        <w:szCs w:val="18"/>
                      </w:rPr>
                      <w:t>ereforyou</w:t>
                    </w:r>
                    <w:r w:rsidR="00A41A66" w:rsidRPr="00F7699C">
                      <w:rPr>
                        <w:rFonts w:ascii="Aptos" w:hAnsi="Aptos"/>
                        <w:b/>
                        <w:color w:val="A6A6A6" w:themeColor="background1" w:themeShade="A6"/>
                        <w:w w:val="85"/>
                        <w:sz w:val="18"/>
                        <w:szCs w:val="18"/>
                      </w:rPr>
                      <w:t>@kingspeakhome.com</w:t>
                    </w:r>
                  </w:p>
                </w:txbxContent>
              </v:textbox>
              <w10:wrap anchorx="page" anchory="page"/>
            </v:shape>
          </w:pict>
        </mc:Fallback>
      </mc:AlternateContent>
    </w:r>
    <w:r>
      <w:rPr>
        <w:noProof/>
      </w:rPr>
      <mc:AlternateContent>
        <mc:Choice Requires="wps">
          <w:drawing>
            <wp:anchor distT="0" distB="0" distL="114300" distR="114300" simplePos="0" relativeHeight="251658250" behindDoc="1" locked="0" layoutInCell="1" allowOverlap="1" wp14:anchorId="5602FFD3" wp14:editId="369CCA97">
              <wp:simplePos x="0" y="0"/>
              <wp:positionH relativeFrom="page">
                <wp:posOffset>539118</wp:posOffset>
              </wp:positionH>
              <wp:positionV relativeFrom="page">
                <wp:posOffset>121920</wp:posOffset>
              </wp:positionV>
              <wp:extent cx="1801495" cy="224790"/>
              <wp:effectExtent l="0" t="0" r="0" b="0"/>
              <wp:wrapNone/>
              <wp:docPr id="5305630" name="Text Box 53056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1495" cy="224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A95887" w14:textId="77777777" w:rsidR="00A41A66" w:rsidRPr="00F7699C" w:rsidRDefault="00A41A66" w:rsidP="00A41A66">
                          <w:pPr>
                            <w:spacing w:before="11"/>
                            <w:ind w:left="20"/>
                            <w:rPr>
                              <w:rFonts w:ascii="Magneto" w:hAnsi="Magneto"/>
                              <w:b/>
                              <w:color w:val="A6A6A6" w:themeColor="background1" w:themeShade="A6"/>
                              <w:sz w:val="28"/>
                            </w:rPr>
                          </w:pPr>
                          <w:r w:rsidRPr="00F7699C">
                            <w:rPr>
                              <w:rFonts w:ascii="Magneto" w:hAnsi="Magneto"/>
                              <w:b/>
                              <w:color w:val="A6A6A6" w:themeColor="background1" w:themeShade="A6"/>
                              <w:w w:val="150"/>
                              <w:sz w:val="28"/>
                            </w:rPr>
                            <w:t>Kings Peak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02FFD3" id="Text Box 5305630" o:spid="_x0000_s1100" type="#_x0000_t202" style="position:absolute;margin-left:42.45pt;margin-top:9.6pt;width:141.85pt;height:17.7pt;z-index:-25165823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sOE2QEAAJkDAAAOAAAAZHJzL2Uyb0RvYy54bWysU9tu1DAQfUfiHyy/s8muCrTRZqvSqgip&#10;UKTCBziOk1gkHjPj3WT5esbOZsvlDfFiTXw5cy6T7fU09OJgkCy4Uq5XuRTGaaita0v59cv9q0sp&#10;KChXqx6cKeXRkLzevXyxHX1hNtBBXxsUDOKoGH0puxB8kWWkOzMoWoE3jg8bwEEF/sQ2q1GNjD70&#10;2SbP32QjYO0RtCHi3bv5UO4SftMYHR6bhkwQfSmZW0grprWKa7bbqqJF5TurTzTUP7AYlHXc9Ax1&#10;p4ISe7R/QQ1WIxA0YaVhyKBprDZJA6tZ53+oeeqUN0kLm0P+bBP9P1j96fDkP6MI0zuYOMAkgvwD&#10;6G8kHNx2yrXmBhHGzqiaG6+jZdnoqTg9jVZTQRGkGj9CzSGrfYAENDU4RFdYp2B0DuB4Nt1MQejY&#10;8jJfX1y9lkLz2WZz8fYqpZKpYnntkcJ7A4OIRSmRQ03o6vBAIbJRxXIlNnNwb/s+Bdu73zb4YtxJ&#10;7CPhmXqYqknYmpkkbVFNBfWR9SDM88LzzUUH+EOKkWellPR9r9BI0X9w7EkcrKXApaiWQjnNT0sZ&#10;pJjL2zAP4N6jbTtGnl13cMO+NTZJemZx4sv5J6WnWY0D9ut3uvX8R+1+AgAA//8DAFBLAwQUAAYA&#10;CAAAACEA6aqFrN4AAAAIAQAADwAAAGRycy9kb3ducmV2LnhtbEyPwU7DMBBE70j8g7WVuFGnpVhJ&#10;iFNVCE5IiDQcODrxNrEar0PstuHvMadynJ3RzNtiO9uBnXHyxpGE1TIBhtQ6baiT8Fm/3qfAfFCk&#10;1eAIJfygh215e1OoXLsLVXjeh47FEvK5ktCHMOac+7ZHq/zSjUjRO7jJqhDl1HE9qUsstwNfJ4ng&#10;VhmKC70a8bnH9rg/WQm7L6pezPd781EdKlPXWUJv4ijl3WLePQELOIdrGP7wIzqUkalxJ9KeDRLS&#10;TRaT8Z6tgUX/QaQCWCPhcSOAlwX//0D5CwAA//8DAFBLAQItABQABgAIAAAAIQC2gziS/gAAAOEB&#10;AAATAAAAAAAAAAAAAAAAAAAAAABbQ29udGVudF9UeXBlc10ueG1sUEsBAi0AFAAGAAgAAAAhADj9&#10;If/WAAAAlAEAAAsAAAAAAAAAAAAAAAAALwEAAF9yZWxzLy5yZWxzUEsBAi0AFAAGAAgAAAAhAMmu&#10;w4TZAQAAmQMAAA4AAAAAAAAAAAAAAAAALgIAAGRycy9lMm9Eb2MueG1sUEsBAi0AFAAGAAgAAAAh&#10;AOmqhazeAAAACAEAAA8AAAAAAAAAAAAAAAAAMwQAAGRycy9kb3ducmV2LnhtbFBLBQYAAAAABAAE&#10;APMAAAA+BQAAAAA=&#10;" filled="f" stroked="f">
              <v:textbox inset="0,0,0,0">
                <w:txbxContent>
                  <w:p w14:paraId="08A95887" w14:textId="77777777" w:rsidR="00A41A66" w:rsidRPr="00F7699C" w:rsidRDefault="00A41A66" w:rsidP="00A41A66">
                    <w:pPr>
                      <w:spacing w:before="11"/>
                      <w:ind w:left="20"/>
                      <w:rPr>
                        <w:rFonts w:ascii="Magneto" w:hAnsi="Magneto"/>
                        <w:b/>
                        <w:color w:val="A6A6A6" w:themeColor="background1" w:themeShade="A6"/>
                        <w:sz w:val="28"/>
                      </w:rPr>
                    </w:pPr>
                    <w:r w:rsidRPr="00F7699C">
                      <w:rPr>
                        <w:rFonts w:ascii="Magneto" w:hAnsi="Magneto"/>
                        <w:b/>
                        <w:color w:val="A6A6A6" w:themeColor="background1" w:themeShade="A6"/>
                        <w:w w:val="150"/>
                        <w:sz w:val="28"/>
                      </w:rPr>
                      <w:t>Kings Peak</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6E3AD" w14:textId="0F082968" w:rsidR="00963996" w:rsidRDefault="00CC52E9">
    <w:pPr>
      <w:pStyle w:val="BodyText"/>
      <w:spacing w:line="14" w:lineRule="auto"/>
      <w:rPr>
        <w:sz w:val="20"/>
      </w:rPr>
    </w:pPr>
    <w:r>
      <w:rPr>
        <w:noProof/>
      </w:rPr>
      <mc:AlternateContent>
        <mc:Choice Requires="wps">
          <w:drawing>
            <wp:anchor distT="0" distB="0" distL="114300" distR="114300" simplePos="0" relativeHeight="251658253" behindDoc="1" locked="0" layoutInCell="1" allowOverlap="1" wp14:anchorId="099C1D2E" wp14:editId="5DC076A4">
              <wp:simplePos x="0" y="0"/>
              <wp:positionH relativeFrom="page">
                <wp:posOffset>5337810</wp:posOffset>
              </wp:positionH>
              <wp:positionV relativeFrom="page">
                <wp:posOffset>224679</wp:posOffset>
              </wp:positionV>
              <wp:extent cx="2210435" cy="203200"/>
              <wp:effectExtent l="0" t="0" r="18415" b="6350"/>
              <wp:wrapNone/>
              <wp:docPr id="66230822" name="Text Box 662308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0435"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8EFE3F" w14:textId="5316E9CF" w:rsidR="004E1EA0" w:rsidRPr="00F7699C" w:rsidRDefault="00CC52E9" w:rsidP="004E1EA0">
                          <w:pPr>
                            <w:spacing w:before="12"/>
                            <w:ind w:left="20"/>
                            <w:rPr>
                              <w:rFonts w:ascii="Aptos" w:hAnsi="Aptos"/>
                              <w:b/>
                              <w:color w:val="A6A6A6" w:themeColor="background1" w:themeShade="A6"/>
                              <w:sz w:val="18"/>
                              <w:szCs w:val="18"/>
                            </w:rPr>
                          </w:pPr>
                          <w:r>
                            <w:rPr>
                              <w:rFonts w:ascii="Aptos" w:hAnsi="Aptos"/>
                              <w:b/>
                              <w:color w:val="A6A6A6" w:themeColor="background1" w:themeShade="A6"/>
                              <w:w w:val="85"/>
                              <w:sz w:val="18"/>
                              <w:szCs w:val="18"/>
                            </w:rPr>
                            <w:t>h</w:t>
                          </w:r>
                          <w:r w:rsidR="004E1EA0">
                            <w:rPr>
                              <w:rFonts w:ascii="Aptos" w:hAnsi="Aptos"/>
                              <w:b/>
                              <w:color w:val="A6A6A6" w:themeColor="background1" w:themeShade="A6"/>
                              <w:w w:val="85"/>
                              <w:sz w:val="18"/>
                              <w:szCs w:val="18"/>
                            </w:rPr>
                            <w:t>ereforyou</w:t>
                          </w:r>
                          <w:r w:rsidR="004E1EA0" w:rsidRPr="00F7699C">
                            <w:rPr>
                              <w:rFonts w:ascii="Aptos" w:hAnsi="Aptos"/>
                              <w:b/>
                              <w:color w:val="A6A6A6" w:themeColor="background1" w:themeShade="A6"/>
                              <w:w w:val="85"/>
                              <w:sz w:val="18"/>
                              <w:szCs w:val="18"/>
                            </w:rPr>
                            <w:t>@kingspeakhome.com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9C1D2E" id="_x0000_t202" coordsize="21600,21600" o:spt="202" path="m,l,21600r21600,l21600,xe">
              <v:stroke joinstyle="miter"/>
              <v:path gradientshapeok="t" o:connecttype="rect"/>
            </v:shapetype>
            <v:shape id="Text Box 66230822" o:spid="_x0000_s1101" type="#_x0000_t202" style="position:absolute;margin-left:420.3pt;margin-top:17.7pt;width:174.05pt;height:16pt;z-index:-25165822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w12gEAAJkDAAAOAAAAZHJzL2Uyb0RvYy54bWysU9uO0zAQfUfiHyy/06RZQChqulp2tQhp&#10;uUgLH+A4TmKReMyM26R8PWOn6XJ5Q7xY47F95pwz4931PA7iaJAsuEpuN7kUxmlorOsq+fXL/Ys3&#10;UlBQrlEDOFPJkyF5vX/+bDf50hTQw9AYFAziqJx8JfsQfJllpHszKtqAN44PW8BRBd5ilzWoJkYf&#10;h6zI89fZBNh4BG2IOHu3HMp9wm9bo8OntiUTxFBJ5hbSimmt45rtd6rsUPne6jMN9Q8sRmUdF71A&#10;3amgxAHtX1Cj1QgEbdhoGDNoW6tN0sBqtvkfah575U3SwuaQv9hE/w9Wfzw++s8owvwWZm5gEkH+&#10;AfQ3Eg5ue+U6c4MIU29Uw4W30bJs8lSen0arqaQIUk8foOEmq0OABDS3OEZXWKdgdG7A6WK6mYPQ&#10;nCyKbf7y6pUUms+K/Iq7mkqocn3tkcI7A6OIQSWRm5rQ1fGBQmSjyvVKLObg3g5DauzgfkvwxZhJ&#10;7CPhhXqY61nYhqUVsXBUU0NzYj0Iy7zwfHPQA/6QYuJZqSR9Pyg0UgzvHXsSB2sNcA3qNVBO89NK&#10;BimW8DYsA3jwaLuekRfXHdywb61Nkp5YnPly/5PS86zGAft1n249/aj9TwAAAP//AwBQSwMEFAAG&#10;AAgAAAAhAB80/o/gAAAACgEAAA8AAABkcnMvZG93bnJldi54bWxMj8FOwzAQRO9I/IO1SNyoXQhp&#10;CHGqCsEJCZGGA0cn3iZW43WI3Tb8Pe6pHFfzNPO2WM92YEecvHEkYbkQwJBapw11Er7qt7sMmA+K&#10;tBocoYRf9LAur68KlWt3ogqP29CxWEI+VxL6EMacc9/2aJVfuBEpZjs3WRXiOXVcT+oUy+3A74VI&#10;uVWG4kKvRnzpsd1vD1bC5puqV/Pz0XxWu8rU9ZOg93Qv5e3NvHkGFnAOFxjO+lEdyujUuANpzwYJ&#10;WSLSiEp4eEyAnYFllq2ANRLSVQK8LPj/F8o/AAAA//8DAFBLAQItABQABgAIAAAAIQC2gziS/gAA&#10;AOEBAAATAAAAAAAAAAAAAAAAAAAAAABbQ29udGVudF9UeXBlc10ueG1sUEsBAi0AFAAGAAgAAAAh&#10;ADj9If/WAAAAlAEAAAsAAAAAAAAAAAAAAAAALwEAAF9yZWxzLy5yZWxzUEsBAi0AFAAGAAgAAAAh&#10;AKP/LDXaAQAAmQMAAA4AAAAAAAAAAAAAAAAALgIAAGRycy9lMm9Eb2MueG1sUEsBAi0AFAAGAAgA&#10;AAAhAB80/o/gAAAACgEAAA8AAAAAAAAAAAAAAAAANAQAAGRycy9kb3ducmV2LnhtbFBLBQYAAAAA&#10;BAAEAPMAAABBBQAAAAA=&#10;" filled="f" stroked="f">
              <v:textbox inset="0,0,0,0">
                <w:txbxContent>
                  <w:p w14:paraId="0F8EFE3F" w14:textId="5316E9CF" w:rsidR="004E1EA0" w:rsidRPr="00F7699C" w:rsidRDefault="00CC52E9" w:rsidP="004E1EA0">
                    <w:pPr>
                      <w:spacing w:before="12"/>
                      <w:ind w:left="20"/>
                      <w:rPr>
                        <w:rFonts w:ascii="Aptos" w:hAnsi="Aptos"/>
                        <w:b/>
                        <w:color w:val="A6A6A6" w:themeColor="background1" w:themeShade="A6"/>
                        <w:sz w:val="18"/>
                        <w:szCs w:val="18"/>
                      </w:rPr>
                    </w:pPr>
                    <w:r>
                      <w:rPr>
                        <w:rFonts w:ascii="Aptos" w:hAnsi="Aptos"/>
                        <w:b/>
                        <w:color w:val="A6A6A6" w:themeColor="background1" w:themeShade="A6"/>
                        <w:w w:val="85"/>
                        <w:sz w:val="18"/>
                        <w:szCs w:val="18"/>
                      </w:rPr>
                      <w:t>h</w:t>
                    </w:r>
                    <w:r w:rsidR="004E1EA0">
                      <w:rPr>
                        <w:rFonts w:ascii="Aptos" w:hAnsi="Aptos"/>
                        <w:b/>
                        <w:color w:val="A6A6A6" w:themeColor="background1" w:themeShade="A6"/>
                        <w:w w:val="85"/>
                        <w:sz w:val="18"/>
                        <w:szCs w:val="18"/>
                      </w:rPr>
                      <w:t>ereforyou</w:t>
                    </w:r>
                    <w:r w:rsidR="004E1EA0" w:rsidRPr="00F7699C">
                      <w:rPr>
                        <w:rFonts w:ascii="Aptos" w:hAnsi="Aptos"/>
                        <w:b/>
                        <w:color w:val="A6A6A6" w:themeColor="background1" w:themeShade="A6"/>
                        <w:w w:val="85"/>
                        <w:sz w:val="18"/>
                        <w:szCs w:val="18"/>
                      </w:rPr>
                      <w:t>@kingspeakhome.com</w:t>
                    </w:r>
                  </w:p>
                </w:txbxContent>
              </v:textbox>
              <w10:wrap anchorx="page" anchory="page"/>
            </v:shape>
          </w:pict>
        </mc:Fallback>
      </mc:AlternateContent>
    </w:r>
    <w:r>
      <w:rPr>
        <w:noProof/>
      </w:rPr>
      <mc:AlternateContent>
        <mc:Choice Requires="wps">
          <w:drawing>
            <wp:anchor distT="0" distB="0" distL="114300" distR="114300" simplePos="0" relativeHeight="251658252" behindDoc="1" locked="0" layoutInCell="1" allowOverlap="1" wp14:anchorId="0372EB2E" wp14:editId="6B9DDF11">
              <wp:simplePos x="0" y="0"/>
              <wp:positionH relativeFrom="page">
                <wp:posOffset>523240</wp:posOffset>
              </wp:positionH>
              <wp:positionV relativeFrom="page">
                <wp:posOffset>171008</wp:posOffset>
              </wp:positionV>
              <wp:extent cx="1801495" cy="224790"/>
              <wp:effectExtent l="0" t="0" r="0" b="0"/>
              <wp:wrapNone/>
              <wp:docPr id="1630588189" name="Text Box 1630588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1495" cy="224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292DB1" w14:textId="77777777" w:rsidR="004E1EA0" w:rsidRPr="00F7699C" w:rsidRDefault="004E1EA0" w:rsidP="004E1EA0">
                          <w:pPr>
                            <w:spacing w:before="11"/>
                            <w:ind w:left="20"/>
                            <w:rPr>
                              <w:rFonts w:ascii="Magneto" w:hAnsi="Magneto"/>
                              <w:b/>
                              <w:color w:val="A6A6A6" w:themeColor="background1" w:themeShade="A6"/>
                              <w:sz w:val="28"/>
                            </w:rPr>
                          </w:pPr>
                          <w:r w:rsidRPr="00F7699C">
                            <w:rPr>
                              <w:rFonts w:ascii="Magneto" w:hAnsi="Magneto"/>
                              <w:b/>
                              <w:color w:val="A6A6A6" w:themeColor="background1" w:themeShade="A6"/>
                              <w:w w:val="150"/>
                              <w:sz w:val="28"/>
                            </w:rPr>
                            <w:t>Kings Peak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72EB2E" id="Text Box 1630588189" o:spid="_x0000_s1102" type="#_x0000_t202" style="position:absolute;margin-left:41.2pt;margin-top:13.45pt;width:141.85pt;height:17.7pt;z-index:-2516582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5Yv2gEAAJkDAAAOAAAAZHJzL2Uyb0RvYy54bWysU9tu1DAQfUfiHyy/s8kuBdpos1VpVYRU&#10;LlLhAyaOk1gkHjP2brJ8PWNns+XyhnixJr6cOZfJ9noaenHQ5A3aUq5XuRTaKqyNbUv59cv9i0sp&#10;fABbQ49Wl/KovbzePX+2HV2hN9hhX2sSDGJ9MbpSdiG4Isu86vQAfoVOWz5skAYI/EltVhOMjD70&#10;2SbPX2cjUu0Ilfaed+/mQ7lL+E2jVfjUNF4H0ZeSuYW0UlqruGa7LRQtgeuMOtGAf2AxgLHc9Ax1&#10;BwHEnsxfUINRhB6bsFI4ZNg0RumkgdWs8z/UPHbgdNLC5nh3tsn/P1j18fDoPpMI01ucOMAkwrsH&#10;VN+8sHjbgW31DRGOnYaaG6+jZdnofHF6Gq32hY8g1fgBaw4Z9gET0NTQEF1hnYLROYDj2XQ9BaFi&#10;y8t8fXH1SgrFZ5vNxZurlEoGxfLakQ/vNA4iFqUkDjWhw+HBh8gGiuVKbGbx3vR9Cra3v23wxbiT&#10;2EfCM/UwVZMwNTN5GbVFNRXWR9ZDOM8LzzcXHdIPKUaelVL673sgLUX/3rIncbCWgpaiWgqwip+W&#10;Mkgxl7dhHsC9I9N2jDy7bvGGfWtMkvTE4sSX809KT7MaB+zX73Tr6Y/a/QQAAP//AwBQSwMEFAAG&#10;AAgAAAAhAMJ35nHeAAAACAEAAA8AAABkcnMvZG93bnJldi54bWxMj8FOwzAQRO9I/IO1SNyo0xRZ&#10;bcimqhCckBBpOHB0km1iNV6H2G3D32NO9Dia0cybfDvbQZxp8sYxwnKRgCBuXGu4Q/isXh/WIHzQ&#10;3OrBMSH8kIdtcXuT66x1Fy7pvA+diCXsM43QhzBmUvqmJ6v9wo3E0Tu4yeoQ5dTJdtKXWG4HmSaJ&#10;klYbjgu9Hum5p+a4P1mE3ReXL+b7vf4oD6Wpqk3Cb+qIeH83755ABJrDfxj+8CM6FJGpdiduvRgQ&#10;1uljTCKkagMi+iulliBqBJWuQBa5vD5Q/AIAAP//AwBQSwECLQAUAAYACAAAACEAtoM4kv4AAADh&#10;AQAAEwAAAAAAAAAAAAAAAAAAAAAAW0NvbnRlbnRfVHlwZXNdLnhtbFBLAQItABQABgAIAAAAIQA4&#10;/SH/1gAAAJQBAAALAAAAAAAAAAAAAAAAAC8BAABfcmVscy8ucmVsc1BLAQItABQABgAIAAAAIQCv&#10;S5Yv2gEAAJkDAAAOAAAAAAAAAAAAAAAAAC4CAABkcnMvZTJvRG9jLnhtbFBLAQItABQABgAIAAAA&#10;IQDCd+Zx3gAAAAgBAAAPAAAAAAAAAAAAAAAAADQEAABkcnMvZG93bnJldi54bWxQSwUGAAAAAAQA&#10;BADzAAAAPwUAAAAA&#10;" filled="f" stroked="f">
              <v:textbox inset="0,0,0,0">
                <w:txbxContent>
                  <w:p w14:paraId="3C292DB1" w14:textId="77777777" w:rsidR="004E1EA0" w:rsidRPr="00F7699C" w:rsidRDefault="004E1EA0" w:rsidP="004E1EA0">
                    <w:pPr>
                      <w:spacing w:before="11"/>
                      <w:ind w:left="20"/>
                      <w:rPr>
                        <w:rFonts w:ascii="Magneto" w:hAnsi="Magneto"/>
                        <w:b/>
                        <w:color w:val="A6A6A6" w:themeColor="background1" w:themeShade="A6"/>
                        <w:sz w:val="28"/>
                      </w:rPr>
                    </w:pPr>
                    <w:r w:rsidRPr="00F7699C">
                      <w:rPr>
                        <w:rFonts w:ascii="Magneto" w:hAnsi="Magneto"/>
                        <w:b/>
                        <w:color w:val="A6A6A6" w:themeColor="background1" w:themeShade="A6"/>
                        <w:w w:val="150"/>
                        <w:sz w:val="28"/>
                      </w:rPr>
                      <w:t>Kings Peak</w:t>
                    </w: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6E3B0" w14:textId="57A5CD9E" w:rsidR="00963996" w:rsidRDefault="00A9707D">
    <w:pPr>
      <w:pStyle w:val="BodyText"/>
      <w:spacing w:line="14" w:lineRule="auto"/>
      <w:rPr>
        <w:sz w:val="2"/>
      </w:rPr>
    </w:pPr>
    <w:r>
      <w:rPr>
        <w:noProof/>
      </w:rPr>
      <mc:AlternateContent>
        <mc:Choice Requires="wps">
          <w:drawing>
            <wp:anchor distT="0" distB="0" distL="114300" distR="114300" simplePos="0" relativeHeight="251658255" behindDoc="1" locked="0" layoutInCell="1" allowOverlap="1" wp14:anchorId="76731E31" wp14:editId="77B096DA">
              <wp:simplePos x="0" y="0"/>
              <wp:positionH relativeFrom="page">
                <wp:posOffset>5695950</wp:posOffset>
              </wp:positionH>
              <wp:positionV relativeFrom="page">
                <wp:posOffset>154940</wp:posOffset>
              </wp:positionV>
              <wp:extent cx="2210435" cy="203200"/>
              <wp:effectExtent l="0" t="0" r="18415" b="6350"/>
              <wp:wrapNone/>
              <wp:docPr id="460239584" name="Text Box 4602395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0435"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59295" w14:textId="10E936C6" w:rsidR="005D0372" w:rsidRPr="00F7699C" w:rsidRDefault="00CC52E9" w:rsidP="005D0372">
                          <w:pPr>
                            <w:spacing w:before="12"/>
                            <w:ind w:left="20"/>
                            <w:rPr>
                              <w:rFonts w:ascii="Aptos" w:hAnsi="Aptos"/>
                              <w:b/>
                              <w:color w:val="A6A6A6" w:themeColor="background1" w:themeShade="A6"/>
                              <w:sz w:val="18"/>
                              <w:szCs w:val="18"/>
                            </w:rPr>
                          </w:pPr>
                          <w:r>
                            <w:rPr>
                              <w:rFonts w:ascii="Aptos" w:hAnsi="Aptos"/>
                              <w:b/>
                              <w:color w:val="A6A6A6" w:themeColor="background1" w:themeShade="A6"/>
                              <w:w w:val="85"/>
                              <w:sz w:val="18"/>
                              <w:szCs w:val="18"/>
                            </w:rPr>
                            <w:t>h</w:t>
                          </w:r>
                          <w:r w:rsidR="005D0372">
                            <w:rPr>
                              <w:rFonts w:ascii="Aptos" w:hAnsi="Aptos"/>
                              <w:b/>
                              <w:color w:val="A6A6A6" w:themeColor="background1" w:themeShade="A6"/>
                              <w:w w:val="85"/>
                              <w:sz w:val="18"/>
                              <w:szCs w:val="18"/>
                            </w:rPr>
                            <w:t>ereforyou</w:t>
                          </w:r>
                          <w:r w:rsidR="005D0372" w:rsidRPr="00F7699C">
                            <w:rPr>
                              <w:rFonts w:ascii="Aptos" w:hAnsi="Aptos"/>
                              <w:b/>
                              <w:color w:val="A6A6A6" w:themeColor="background1" w:themeShade="A6"/>
                              <w:w w:val="85"/>
                              <w:sz w:val="18"/>
                              <w:szCs w:val="18"/>
                            </w:rPr>
                            <w:t>@kingspeakhome.com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731E31" id="_x0000_t202" coordsize="21600,21600" o:spt="202" path="m,l,21600r21600,l21600,xe">
              <v:stroke joinstyle="miter"/>
              <v:path gradientshapeok="t" o:connecttype="rect"/>
            </v:shapetype>
            <v:shape id="Text Box 460239584" o:spid="_x0000_s1103" type="#_x0000_t202" style="position:absolute;margin-left:448.5pt;margin-top:12.2pt;width:174.05pt;height:16pt;z-index:-25165822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qMT2gEAAJkDAAAOAAAAZHJzL2Uyb0RvYy54bWysU8Fu1DAQvSPxD5bvbLJpQSjabFVaFSEV&#10;qFT6AbOOk1gkHjP2brJ8PWNns6VwQ1ys8dh+896b8eZqGnpx0OQN2kquV7kU2iqsjW0r+fTt7s17&#10;KXwAW0OPVlfyqL282r5+tRldqQvssK81CQaxvhxdJbsQXJllXnV6AL9Cpy0fNkgDBN5Sm9UEI6MP&#10;fVbk+btsRKododLec/Z2PpTbhN80WoWvTeN1EH0lmVtIK6V1F9dsu4GyJXCdUSca8A8sBjCWi56h&#10;biGA2JP5C2owitBjE1YKhwybxiidNLCadf6HmscOnE5a2Bzvzjb5/wervhwe3QOJMH3AiRuYRHh3&#10;j+q7FxZvOrCtvibCsdNQc+F1tCwbnS9PT6PVvvQRZDd+xpqbDPuACWhqaIiusE7B6NyA49l0PQWh&#10;OFkU6/zy4q0Uis+K/IK7mkpAubx25MNHjYOIQSWJm5rQ4XDvQ2QD5XIlFrN4Z/o+Nba3LxJ8MWYS&#10;+0h4ph6m3SRMzdIuY+GoZof1kfUQzvPC881Bh/RTipFnpZL+xx5IS9F/suxJHKwloCXYLQFYxU8r&#10;GaSYw5swD+DekWk7Rp5dt3jNvjUmSXpmceLL/U9KT7MaB+z3fbr1/KO2vwAAAP//AwBQSwMEFAAG&#10;AAgAAAAhAFQLXGjgAAAACgEAAA8AAABkcnMvZG93bnJldi54bWxMj0FPg0AUhO8m/ofNM/FmlxKK&#10;LfJoGqMnEyPFg8cFXmFT9i2y2xb/vduTHiczmfkm385mEGeanLaMsFxEIIgb22ruED6r14c1COcV&#10;t2qwTAg/5GBb3N7kKmvthUs6730nQgm7TCH03o+ZlK7pySi3sCNx8A52MsoHOXWyndQllJtBxlGU&#10;SqM0h4VejfTcU3PcnwzC7ovLF/39Xn+Uh1JX1Sbit/SIeH83755AeJr9Xxiu+AEdisBU2xO3TgwI&#10;681j+OIR4iQBcQ3EyWoJokZYpQnIIpf/LxS/AAAA//8DAFBLAQItABQABgAIAAAAIQC2gziS/gAA&#10;AOEBAAATAAAAAAAAAAAAAAAAAAAAAABbQ29udGVudF9UeXBlc10ueG1sUEsBAi0AFAAGAAgAAAAh&#10;ADj9If/WAAAAlAEAAAsAAAAAAAAAAAAAAAAALwEAAF9yZWxzLy5yZWxzUEsBAi0AFAAGAAgAAAAh&#10;AEjWoxPaAQAAmQMAAA4AAAAAAAAAAAAAAAAALgIAAGRycy9lMm9Eb2MueG1sUEsBAi0AFAAGAAgA&#10;AAAhAFQLXGjgAAAACgEAAA8AAAAAAAAAAAAAAAAANAQAAGRycy9kb3ducmV2LnhtbFBLBQYAAAAA&#10;BAAEAPMAAABBBQAAAAA=&#10;" filled="f" stroked="f">
              <v:textbox inset="0,0,0,0">
                <w:txbxContent>
                  <w:p w14:paraId="49859295" w14:textId="10E936C6" w:rsidR="005D0372" w:rsidRPr="00F7699C" w:rsidRDefault="00CC52E9" w:rsidP="005D0372">
                    <w:pPr>
                      <w:spacing w:before="12"/>
                      <w:ind w:left="20"/>
                      <w:rPr>
                        <w:rFonts w:ascii="Aptos" w:hAnsi="Aptos"/>
                        <w:b/>
                        <w:color w:val="A6A6A6" w:themeColor="background1" w:themeShade="A6"/>
                        <w:sz w:val="18"/>
                        <w:szCs w:val="18"/>
                      </w:rPr>
                    </w:pPr>
                    <w:r>
                      <w:rPr>
                        <w:rFonts w:ascii="Aptos" w:hAnsi="Aptos"/>
                        <w:b/>
                        <w:color w:val="A6A6A6" w:themeColor="background1" w:themeShade="A6"/>
                        <w:w w:val="85"/>
                        <w:sz w:val="18"/>
                        <w:szCs w:val="18"/>
                      </w:rPr>
                      <w:t>h</w:t>
                    </w:r>
                    <w:r w:rsidR="005D0372">
                      <w:rPr>
                        <w:rFonts w:ascii="Aptos" w:hAnsi="Aptos"/>
                        <w:b/>
                        <w:color w:val="A6A6A6" w:themeColor="background1" w:themeShade="A6"/>
                        <w:w w:val="85"/>
                        <w:sz w:val="18"/>
                        <w:szCs w:val="18"/>
                      </w:rPr>
                      <w:t>ereforyou</w:t>
                    </w:r>
                    <w:r w:rsidR="005D0372" w:rsidRPr="00F7699C">
                      <w:rPr>
                        <w:rFonts w:ascii="Aptos" w:hAnsi="Aptos"/>
                        <w:b/>
                        <w:color w:val="A6A6A6" w:themeColor="background1" w:themeShade="A6"/>
                        <w:w w:val="85"/>
                        <w:sz w:val="18"/>
                        <w:szCs w:val="18"/>
                      </w:rPr>
                      <w:t>@kingspeakhome.com</w:t>
                    </w:r>
                  </w:p>
                </w:txbxContent>
              </v:textbox>
              <w10:wrap anchorx="page" anchory="page"/>
            </v:shape>
          </w:pict>
        </mc:Fallback>
      </mc:AlternateContent>
    </w:r>
    <w:r>
      <w:rPr>
        <w:noProof/>
      </w:rPr>
      <mc:AlternateContent>
        <mc:Choice Requires="wps">
          <w:drawing>
            <wp:anchor distT="0" distB="0" distL="114300" distR="114300" simplePos="0" relativeHeight="251658254" behindDoc="1" locked="0" layoutInCell="1" allowOverlap="1" wp14:anchorId="713BF2AC" wp14:editId="5A570E49">
              <wp:simplePos x="0" y="0"/>
              <wp:positionH relativeFrom="page">
                <wp:posOffset>447675</wp:posOffset>
              </wp:positionH>
              <wp:positionV relativeFrom="page">
                <wp:posOffset>133350</wp:posOffset>
              </wp:positionV>
              <wp:extent cx="1801495" cy="224790"/>
              <wp:effectExtent l="0" t="0" r="0" b="0"/>
              <wp:wrapNone/>
              <wp:docPr id="1185117788" name="Text Box 11851177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1495" cy="224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ED031F" w14:textId="77777777" w:rsidR="005D0372" w:rsidRPr="00F7699C" w:rsidRDefault="005D0372" w:rsidP="005D0372">
                          <w:pPr>
                            <w:spacing w:before="11"/>
                            <w:ind w:left="20"/>
                            <w:rPr>
                              <w:rFonts w:ascii="Magneto" w:hAnsi="Magneto"/>
                              <w:b/>
                              <w:color w:val="A6A6A6" w:themeColor="background1" w:themeShade="A6"/>
                              <w:sz w:val="28"/>
                            </w:rPr>
                          </w:pPr>
                          <w:r w:rsidRPr="00F7699C">
                            <w:rPr>
                              <w:rFonts w:ascii="Magneto" w:hAnsi="Magneto"/>
                              <w:b/>
                              <w:color w:val="A6A6A6" w:themeColor="background1" w:themeShade="A6"/>
                              <w:w w:val="150"/>
                              <w:sz w:val="28"/>
                            </w:rPr>
                            <w:t>Kings Peak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3BF2AC" id="Text Box 1185117788" o:spid="_x0000_s1104" type="#_x0000_t202" style="position:absolute;margin-left:35.25pt;margin-top:10.5pt;width:141.85pt;height:17.7pt;z-index:-25165822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hkJ2gEAAJkDAAAOAAAAZHJzL2Uyb0RvYy54bWysU8lu2zAQvRfoPxC815KNpE0Ey0GaIEWB&#10;dAHSfsCIoiSiEocd0pbcr++Qspwut6IXYsTlzVtG25tp6MVBkzdoS7le5VJoq7A2ti3l1y8Pr66k&#10;8AFsDT1aXcqj9vJm9/LFdnSF3mCHfa1JMIj1xehK2YXgiizzqtMD+BU6bfmwQRog8Ce1WU0wMvrQ&#10;Z5s8f52NSLUjVNp73r2fD+Uu4TeNVuFT03gdRF9K5hbSSmmt4prttlC0BK4z6kQD/oHFAMZy0zPU&#10;PQQQezJ/QQ1GEXpswkrhkGHTGKWTBlazzv9Q89SB00kLm+Pd2Sb//2DVx8OT+0wiTG9x4gCTCO8e&#10;UX3zwuJdB7bVt0Q4dhpqbryOlmWj88XpabTaFz6CVOMHrDlk2AdMQFNDQ3SFdQpG5wCOZ9P1FISK&#10;La/y9cX1pRSKzzabizfXKZUMiuW1Ix/eaRxELEpJHGpCh8OjD5ENFMuV2Mzig+n7FGxvf9vgi3En&#10;sY+EZ+phqiZhamZyGbVFNRXWR9ZDOM8LzzcXHdIPKUaelVL673sgLUX/3rIncbCWgpaiWgqwip+W&#10;Mkgxl3dhHsC9I9N2jDy7bvGWfWtMkvTM4sSX809KT7MaB+zX73Tr+Y/a/QQAAP//AwBQSwMEFAAG&#10;AAgAAAAhANtf6JDeAAAACAEAAA8AAABkcnMvZG93bnJldi54bWxMjzFPwzAUhHck/oP1kNio3dAE&#10;CHmpKgQTEiINA6MTu4nV+DnEbhv+fd0JxtOd7r4r1rMd2FFP3jhCWC4EME2tU4Y6hK/67e4RmA+S&#10;lBwcaYRf7WFdXl8VMlfuRJU+bkPHYgn5XCL0IYw5577ttZV+4UZN0du5ycoQ5dRxNclTLLcDT4TI&#10;uJWG4kIvR/3S63a/PViEzTdVr+bno/msdpWp6ydB79ke8fZm3jwDC3oOf2G44Ed0KCNT4w6kPBsQ&#10;HkQakwjJMl6K/n26SoA1CGm2Al4W/P+B8gwAAP//AwBQSwECLQAUAAYACAAAACEAtoM4kv4AAADh&#10;AQAAEwAAAAAAAAAAAAAAAAAAAAAAW0NvbnRlbnRfVHlwZXNdLnhtbFBLAQItABQABgAIAAAAIQA4&#10;/SH/1gAAAJQBAAALAAAAAAAAAAAAAAAAAC8BAABfcmVscy8ucmVsc1BLAQItABQABgAIAAAAIQBE&#10;YhkJ2gEAAJkDAAAOAAAAAAAAAAAAAAAAAC4CAABkcnMvZTJvRG9jLnhtbFBLAQItABQABgAIAAAA&#10;IQDbX+iQ3gAAAAgBAAAPAAAAAAAAAAAAAAAAADQEAABkcnMvZG93bnJldi54bWxQSwUGAAAAAAQA&#10;BADzAAAAPwUAAAAA&#10;" filled="f" stroked="f">
              <v:textbox inset="0,0,0,0">
                <w:txbxContent>
                  <w:p w14:paraId="23ED031F" w14:textId="77777777" w:rsidR="005D0372" w:rsidRPr="00F7699C" w:rsidRDefault="005D0372" w:rsidP="005D0372">
                    <w:pPr>
                      <w:spacing w:before="11"/>
                      <w:ind w:left="20"/>
                      <w:rPr>
                        <w:rFonts w:ascii="Magneto" w:hAnsi="Magneto"/>
                        <w:b/>
                        <w:color w:val="A6A6A6" w:themeColor="background1" w:themeShade="A6"/>
                        <w:sz w:val="28"/>
                      </w:rPr>
                    </w:pPr>
                    <w:r w:rsidRPr="00F7699C">
                      <w:rPr>
                        <w:rFonts w:ascii="Magneto" w:hAnsi="Magneto"/>
                        <w:b/>
                        <w:color w:val="A6A6A6" w:themeColor="background1" w:themeShade="A6"/>
                        <w:w w:val="150"/>
                        <w:sz w:val="28"/>
                      </w:rPr>
                      <w:t>Kings Peak</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6E3B2" w14:textId="77918E16" w:rsidR="00963996" w:rsidRDefault="00D1612A">
    <w:pPr>
      <w:pStyle w:val="BodyText"/>
      <w:spacing w:line="14" w:lineRule="auto"/>
      <w:rPr>
        <w:sz w:val="20"/>
      </w:rPr>
    </w:pPr>
    <w:r>
      <w:rPr>
        <w:noProof/>
      </w:rPr>
      <mc:AlternateContent>
        <mc:Choice Requires="wps">
          <w:drawing>
            <wp:anchor distT="0" distB="0" distL="114300" distR="114300" simplePos="0" relativeHeight="251658257" behindDoc="1" locked="0" layoutInCell="1" allowOverlap="1" wp14:anchorId="2604E98A" wp14:editId="01145003">
              <wp:simplePos x="0" y="0"/>
              <wp:positionH relativeFrom="margin">
                <wp:align>right</wp:align>
              </wp:positionH>
              <wp:positionV relativeFrom="page">
                <wp:posOffset>116205</wp:posOffset>
              </wp:positionV>
              <wp:extent cx="2210435" cy="203200"/>
              <wp:effectExtent l="0" t="0" r="18415" b="6350"/>
              <wp:wrapNone/>
              <wp:docPr id="1347079973" name="Text Box 13470799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10435"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C5927D" w14:textId="02E1C175" w:rsidR="00D1612A" w:rsidRPr="00F7699C" w:rsidRDefault="00CC52E9" w:rsidP="00D1612A">
                          <w:pPr>
                            <w:spacing w:before="12"/>
                            <w:ind w:left="20"/>
                            <w:rPr>
                              <w:rFonts w:ascii="Aptos" w:hAnsi="Aptos"/>
                              <w:b/>
                              <w:color w:val="A6A6A6" w:themeColor="background1" w:themeShade="A6"/>
                              <w:sz w:val="18"/>
                              <w:szCs w:val="18"/>
                            </w:rPr>
                          </w:pPr>
                          <w:r>
                            <w:rPr>
                              <w:rFonts w:ascii="Aptos" w:hAnsi="Aptos"/>
                              <w:b/>
                              <w:color w:val="A6A6A6" w:themeColor="background1" w:themeShade="A6"/>
                              <w:w w:val="85"/>
                              <w:sz w:val="18"/>
                              <w:szCs w:val="18"/>
                            </w:rPr>
                            <w:t>h</w:t>
                          </w:r>
                          <w:r w:rsidR="00D1612A">
                            <w:rPr>
                              <w:rFonts w:ascii="Aptos" w:hAnsi="Aptos"/>
                              <w:b/>
                              <w:color w:val="A6A6A6" w:themeColor="background1" w:themeShade="A6"/>
                              <w:w w:val="85"/>
                              <w:sz w:val="18"/>
                              <w:szCs w:val="18"/>
                            </w:rPr>
                            <w:t>ereforyou</w:t>
                          </w:r>
                          <w:r w:rsidR="00D1612A" w:rsidRPr="00F7699C">
                            <w:rPr>
                              <w:rFonts w:ascii="Aptos" w:hAnsi="Aptos"/>
                              <w:b/>
                              <w:color w:val="A6A6A6" w:themeColor="background1" w:themeShade="A6"/>
                              <w:w w:val="85"/>
                              <w:sz w:val="18"/>
                              <w:szCs w:val="18"/>
                            </w:rPr>
                            <w:t>@kingspeakhome.com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604E98A" id="_x0000_t202" coordsize="21600,21600" o:spt="202" path="m,l,21600r21600,l21600,xe">
              <v:stroke joinstyle="miter"/>
              <v:path gradientshapeok="t" o:connecttype="rect"/>
            </v:shapetype>
            <v:shape id="Text Box 1347079973" o:spid="_x0000_s1105" type="#_x0000_t202" style="position:absolute;margin-left:122.85pt;margin-top:9.15pt;width:174.05pt;height:16pt;z-index:-251658223;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a42gEAAJkDAAAOAAAAZHJzL2Uyb0RvYy54bWysU8Fu1DAQvSPxD5bvbLIpVCjabFVaFSEV&#10;qFT6AbOOk1gkHjP2brJ8PWNns6VwQ1ys8dh+896b8eZqGnpx0OQN2kquV7kU2iqsjW0r+fTt7s17&#10;KXwAW0OPVlfyqL282r5+tRldqQvssK81CQaxvhxdJbsQXJllXnV6AL9Cpy0fNkgDBN5Sm9UEI6MP&#10;fVbk+WU2ItWOUGnvOXs7H8ptwm8arcLXpvE6iL6SzC2kldK6i2u23UDZErjOqBMN+AcWAxjLRc9Q&#10;txBA7Mn8BTUYReixCSuFQ4ZNY5ROGljNOv9DzWMHTictbI53Z5v8/4NVXw6P7oFEmD7gxA1MIry7&#10;R/XdC4s3HdhWXxPh2GmoufA6WpaNzpenp9FqX/oIshs/Y81Nhn3ABDQ1NERXWKdgdG7A8Wy6noJQ&#10;nCyKdf724p0Uis+K/IK7mkpAubx25MNHjYOIQSWJm5rQ4XDvQ2QD5XIlFrN4Z/o+Nba3LxJ8MWYS&#10;+0h4ph6m3SRMzdIuY+GoZof1kfUQzvPC881Bh/RTipFnpZL+xx5IS9F/suxJHKwloCXYLQFYxU8r&#10;GaSYw5swD+DekWk7Rp5dt3jNvjUmSXpmceLL/U9KT7MaB+z3fbr1/KO2vwAAAP//AwBQSwMEFAAG&#10;AAgAAAAhALu4FIbcAAAABgEAAA8AAABkcnMvZG93bnJldi54bWxMj8FOwzAQRO9I/IO1SNyoXQJV&#10;CHGqCsEJqSINB45OvE2ixusQu234e7YnOO7MaOZtvp7dIE44hd6ThuVCgUBqvO2p1fBZvd2lIEI0&#10;ZM3gCTX8YIB1cX2Vm8z6M5V42sVWcAmFzGjoYhwzKUPToTNh4Uck9vZ+cibyObXSTubM5W6Q90qt&#10;pDM98UJnRnzpsDnsjk7D5ovK1/57W3+U+7KvqidF76uD1rc38+YZRMQ5/oXhgs/oUDBT7Y9kgxg0&#10;8COR1TQBwW7ykC5B1BoeVQKyyOV//OIXAAD//wMAUEsBAi0AFAAGAAgAAAAhALaDOJL+AAAA4QEA&#10;ABMAAAAAAAAAAAAAAAAAAAAAAFtDb250ZW50X1R5cGVzXS54bWxQSwECLQAUAAYACAAAACEAOP0h&#10;/9YAAACUAQAACwAAAAAAAAAAAAAAAAAvAQAAX3JlbHMvLnJlbHNQSwECLQAUAAYACAAAACEALjP2&#10;uNoBAACZAwAADgAAAAAAAAAAAAAAAAAuAgAAZHJzL2Uyb0RvYy54bWxQSwECLQAUAAYACAAAACEA&#10;u7gUhtwAAAAGAQAADwAAAAAAAAAAAAAAAAA0BAAAZHJzL2Rvd25yZXYueG1sUEsFBgAAAAAEAAQA&#10;8wAAAD0FAAAAAA==&#10;" filled="f" stroked="f">
              <v:textbox inset="0,0,0,0">
                <w:txbxContent>
                  <w:p w14:paraId="35C5927D" w14:textId="02E1C175" w:rsidR="00D1612A" w:rsidRPr="00F7699C" w:rsidRDefault="00CC52E9" w:rsidP="00D1612A">
                    <w:pPr>
                      <w:spacing w:before="12"/>
                      <w:ind w:left="20"/>
                      <w:rPr>
                        <w:rFonts w:ascii="Aptos" w:hAnsi="Aptos"/>
                        <w:b/>
                        <w:color w:val="A6A6A6" w:themeColor="background1" w:themeShade="A6"/>
                        <w:sz w:val="18"/>
                        <w:szCs w:val="18"/>
                      </w:rPr>
                    </w:pPr>
                    <w:r>
                      <w:rPr>
                        <w:rFonts w:ascii="Aptos" w:hAnsi="Aptos"/>
                        <w:b/>
                        <w:color w:val="A6A6A6" w:themeColor="background1" w:themeShade="A6"/>
                        <w:w w:val="85"/>
                        <w:sz w:val="18"/>
                        <w:szCs w:val="18"/>
                      </w:rPr>
                      <w:t>h</w:t>
                    </w:r>
                    <w:r w:rsidR="00D1612A">
                      <w:rPr>
                        <w:rFonts w:ascii="Aptos" w:hAnsi="Aptos"/>
                        <w:b/>
                        <w:color w:val="A6A6A6" w:themeColor="background1" w:themeShade="A6"/>
                        <w:w w:val="85"/>
                        <w:sz w:val="18"/>
                        <w:szCs w:val="18"/>
                      </w:rPr>
                      <w:t>ereforyou</w:t>
                    </w:r>
                    <w:r w:rsidR="00D1612A" w:rsidRPr="00F7699C">
                      <w:rPr>
                        <w:rFonts w:ascii="Aptos" w:hAnsi="Aptos"/>
                        <w:b/>
                        <w:color w:val="A6A6A6" w:themeColor="background1" w:themeShade="A6"/>
                        <w:w w:val="85"/>
                        <w:sz w:val="18"/>
                        <w:szCs w:val="18"/>
                      </w:rPr>
                      <w:t>@kingspeakhome.com</w:t>
                    </w:r>
                  </w:p>
                </w:txbxContent>
              </v:textbox>
              <w10:wrap anchorx="margin" anchory="page"/>
            </v:shape>
          </w:pict>
        </mc:Fallback>
      </mc:AlternateContent>
    </w:r>
    <w:r>
      <w:rPr>
        <w:noProof/>
      </w:rPr>
      <mc:AlternateContent>
        <mc:Choice Requires="wps">
          <w:drawing>
            <wp:anchor distT="0" distB="0" distL="114300" distR="114300" simplePos="0" relativeHeight="251658256" behindDoc="1" locked="0" layoutInCell="1" allowOverlap="1" wp14:anchorId="73A5F258" wp14:editId="25B3B866">
              <wp:simplePos x="0" y="0"/>
              <wp:positionH relativeFrom="page">
                <wp:posOffset>590550</wp:posOffset>
              </wp:positionH>
              <wp:positionV relativeFrom="page">
                <wp:posOffset>116205</wp:posOffset>
              </wp:positionV>
              <wp:extent cx="1801495" cy="224790"/>
              <wp:effectExtent l="0" t="0" r="0" b="0"/>
              <wp:wrapNone/>
              <wp:docPr id="984453286" name="Text Box 984453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1495" cy="224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06D0B8" w14:textId="77777777" w:rsidR="00D1612A" w:rsidRPr="00F7699C" w:rsidRDefault="00D1612A" w:rsidP="00D1612A">
                          <w:pPr>
                            <w:spacing w:before="11"/>
                            <w:ind w:left="20"/>
                            <w:rPr>
                              <w:rFonts w:ascii="Magneto" w:hAnsi="Magneto"/>
                              <w:b/>
                              <w:color w:val="A6A6A6" w:themeColor="background1" w:themeShade="A6"/>
                              <w:sz w:val="28"/>
                            </w:rPr>
                          </w:pPr>
                          <w:r w:rsidRPr="00F7699C">
                            <w:rPr>
                              <w:rFonts w:ascii="Magneto" w:hAnsi="Magneto"/>
                              <w:b/>
                              <w:color w:val="A6A6A6" w:themeColor="background1" w:themeShade="A6"/>
                              <w:w w:val="150"/>
                              <w:sz w:val="28"/>
                            </w:rPr>
                            <w:t>Kings Peak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A5F258" id="Text Box 984453286" o:spid="_x0000_s1106" type="#_x0000_t202" style="position:absolute;margin-left:46.5pt;margin-top:9.15pt;width:141.85pt;height:17.7pt;z-index:-2516582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0yi2gEAAJkDAAAOAAAAZHJzL2Uyb0RvYy54bWysU8lu2zAQvRfoPxC815KNtEkEy0GaIEWB&#10;dAHSfgBFURJRicPO0Jbcr++Qspwut6IXYsTlzVtG25tp6MXBIFlwpVyvcimM01Bb15by65eHV1dS&#10;UFCuVj04U8qjIXmze/liO/rCbKCDvjYoGMRRMfpSdiH4IstId2ZQtAJvHB82gIMK/IltVqMaGX3o&#10;s02ev8lGwNojaEPEu/fzodwl/KYxOnxqGjJB9KVkbiGtmNYqrtluq4oWle+sPtFQ/8BiUNZx0zPU&#10;vQpK7NH+BTVYjUDQhJWGIYOmsdokDaxmnf+h5qlT3iQtbA75s030/2D1x8OT/4wiTG9h4gCTCPKP&#10;oL+RcHDXKdeaW0QYO6NqbryOlmWjp+L0NFpNBUWQavwANYes9gES0NTgEF1hnYLROYDj2XQzBaFj&#10;y6t8fXH9WgrNZ5vNxeV1SiVTxfLaI4V3BgYRi1Iih5rQ1eGRQmSjiuVKbObgwfZ9CrZ3v23wxbiT&#10;2EfCM/UwVZOwNTO5jNqimgrqI+tBmOeF55uLDvCHFCPPSinp+16hkaJ/79iTOFhLgUtRLYVymp+W&#10;Mkgxl3dhHsC9R9t2jDy77uCWfWtskvTM4sSX809KT7MaB+zX73Tr+Y/a/QQAAP//AwBQSwMEFAAG&#10;AAgAAAAhAK3Y6oneAAAACAEAAA8AAABkcnMvZG93bnJldi54bWxMj0FPg0AQhe8m/ofNNPFml0qE&#10;FlmaxujJxEjx4HGBKWzKziK7bfHfO57q8c2bvPe9fDvbQZxx8saRgtUyAoHUuNZQp+Czer1fg/BB&#10;U6sHR6jgBz1si9ubXGetu1CJ533oBIeQz7SCPoQxk9I3PVrtl25EYu/gJqsDy6mT7aQvHG4H+RBF&#10;ibTaEDf0esTnHpvj/mQV7L6ofDHf7/VHeShNVW0iekuOSt0t5t0TiIBzuD7DHz6jQ8FMtTtR68Wg&#10;YBPzlMD3dQyC/ThNUhC1gsc4BVnk8v+A4hcAAP//AwBQSwECLQAUAAYACAAAACEAtoM4kv4AAADh&#10;AQAAEwAAAAAAAAAAAAAAAAAAAAAAW0NvbnRlbnRfVHlwZXNdLnhtbFBLAQItABQABgAIAAAAIQA4&#10;/SH/1gAAAJQBAAALAAAAAAAAAAAAAAAAAC8BAABfcmVscy8ucmVsc1BLAQItABQABgAIAAAAIQAi&#10;h0yi2gEAAJkDAAAOAAAAAAAAAAAAAAAAAC4CAABkcnMvZTJvRG9jLnhtbFBLAQItABQABgAIAAAA&#10;IQCt2OqJ3gAAAAgBAAAPAAAAAAAAAAAAAAAAADQEAABkcnMvZG93bnJldi54bWxQSwUGAAAAAAQA&#10;BADzAAAAPwUAAAAA&#10;" filled="f" stroked="f">
              <v:textbox inset="0,0,0,0">
                <w:txbxContent>
                  <w:p w14:paraId="2B06D0B8" w14:textId="77777777" w:rsidR="00D1612A" w:rsidRPr="00F7699C" w:rsidRDefault="00D1612A" w:rsidP="00D1612A">
                    <w:pPr>
                      <w:spacing w:before="11"/>
                      <w:ind w:left="20"/>
                      <w:rPr>
                        <w:rFonts w:ascii="Magneto" w:hAnsi="Magneto"/>
                        <w:b/>
                        <w:color w:val="A6A6A6" w:themeColor="background1" w:themeShade="A6"/>
                        <w:sz w:val="28"/>
                      </w:rPr>
                    </w:pPr>
                    <w:r w:rsidRPr="00F7699C">
                      <w:rPr>
                        <w:rFonts w:ascii="Magneto" w:hAnsi="Magneto"/>
                        <w:b/>
                        <w:color w:val="A6A6A6" w:themeColor="background1" w:themeShade="A6"/>
                        <w:w w:val="150"/>
                        <w:sz w:val="28"/>
                      </w:rPr>
                      <w:t>Kings Peak</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D6E3CA" w14:textId="77777777" w:rsidR="00963996" w:rsidRDefault="00963996">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9F415CF"/>
    <w:multiLevelType w:val="multilevel"/>
    <w:tmpl w:val="99F415CF"/>
    <w:lvl w:ilvl="0">
      <w:numFmt w:val="bullet"/>
      <w:lvlText w:val="•"/>
      <w:lvlJc w:val="left"/>
      <w:pPr>
        <w:ind w:left="1285" w:hanging="131"/>
      </w:pPr>
      <w:rPr>
        <w:rFonts w:ascii="Arial" w:eastAsia="Arial" w:hAnsi="Arial" w:cs="Arial" w:hint="default"/>
        <w:color w:val="261D1A"/>
        <w:w w:val="110"/>
        <w:sz w:val="19"/>
        <w:szCs w:val="19"/>
      </w:rPr>
    </w:lvl>
    <w:lvl w:ilvl="1">
      <w:numFmt w:val="bullet"/>
      <w:lvlText w:val="•"/>
      <w:lvlJc w:val="left"/>
      <w:pPr>
        <w:ind w:left="2342" w:hanging="131"/>
      </w:pPr>
      <w:rPr>
        <w:rFonts w:hint="default"/>
      </w:rPr>
    </w:lvl>
    <w:lvl w:ilvl="2">
      <w:numFmt w:val="bullet"/>
      <w:lvlText w:val="•"/>
      <w:lvlJc w:val="left"/>
      <w:pPr>
        <w:ind w:left="3404" w:hanging="131"/>
      </w:pPr>
      <w:rPr>
        <w:rFonts w:hint="default"/>
      </w:rPr>
    </w:lvl>
    <w:lvl w:ilvl="3">
      <w:numFmt w:val="bullet"/>
      <w:lvlText w:val="•"/>
      <w:lvlJc w:val="left"/>
      <w:pPr>
        <w:ind w:left="4466" w:hanging="131"/>
      </w:pPr>
      <w:rPr>
        <w:rFonts w:hint="default"/>
      </w:rPr>
    </w:lvl>
    <w:lvl w:ilvl="4">
      <w:numFmt w:val="bullet"/>
      <w:lvlText w:val="•"/>
      <w:lvlJc w:val="left"/>
      <w:pPr>
        <w:ind w:left="5528" w:hanging="131"/>
      </w:pPr>
      <w:rPr>
        <w:rFonts w:hint="default"/>
      </w:rPr>
    </w:lvl>
    <w:lvl w:ilvl="5">
      <w:numFmt w:val="bullet"/>
      <w:lvlText w:val="•"/>
      <w:lvlJc w:val="left"/>
      <w:pPr>
        <w:ind w:left="6590" w:hanging="131"/>
      </w:pPr>
      <w:rPr>
        <w:rFonts w:hint="default"/>
      </w:rPr>
    </w:lvl>
    <w:lvl w:ilvl="6">
      <w:numFmt w:val="bullet"/>
      <w:lvlText w:val="•"/>
      <w:lvlJc w:val="left"/>
      <w:pPr>
        <w:ind w:left="7652" w:hanging="131"/>
      </w:pPr>
      <w:rPr>
        <w:rFonts w:hint="default"/>
      </w:rPr>
    </w:lvl>
    <w:lvl w:ilvl="7">
      <w:numFmt w:val="bullet"/>
      <w:lvlText w:val="•"/>
      <w:lvlJc w:val="left"/>
      <w:pPr>
        <w:ind w:left="8714" w:hanging="131"/>
      </w:pPr>
      <w:rPr>
        <w:rFonts w:hint="default"/>
      </w:rPr>
    </w:lvl>
    <w:lvl w:ilvl="8">
      <w:numFmt w:val="bullet"/>
      <w:lvlText w:val="•"/>
      <w:lvlJc w:val="left"/>
      <w:pPr>
        <w:ind w:left="9776" w:hanging="131"/>
      </w:pPr>
      <w:rPr>
        <w:rFonts w:hint="default"/>
      </w:rPr>
    </w:lvl>
  </w:abstractNum>
  <w:abstractNum w:abstractNumId="1" w15:restartNumberingAfterBreak="0">
    <w:nsid w:val="A77A18AB"/>
    <w:multiLevelType w:val="multilevel"/>
    <w:tmpl w:val="A77A18AB"/>
    <w:lvl w:ilvl="0">
      <w:numFmt w:val="bullet"/>
      <w:lvlText w:val="•"/>
      <w:lvlJc w:val="left"/>
      <w:pPr>
        <w:ind w:left="1383" w:hanging="118"/>
      </w:pPr>
      <w:rPr>
        <w:rFonts w:ascii="Arial" w:eastAsia="Arial" w:hAnsi="Arial" w:cs="Arial" w:hint="default"/>
        <w:color w:val="261D1A"/>
        <w:w w:val="110"/>
        <w:sz w:val="19"/>
        <w:szCs w:val="19"/>
      </w:rPr>
    </w:lvl>
    <w:lvl w:ilvl="1">
      <w:numFmt w:val="bullet"/>
      <w:lvlText w:val="•"/>
      <w:lvlJc w:val="left"/>
      <w:pPr>
        <w:ind w:left="2432" w:hanging="118"/>
      </w:pPr>
      <w:rPr>
        <w:rFonts w:hint="default"/>
      </w:rPr>
    </w:lvl>
    <w:lvl w:ilvl="2">
      <w:numFmt w:val="bullet"/>
      <w:lvlText w:val="•"/>
      <w:lvlJc w:val="left"/>
      <w:pPr>
        <w:ind w:left="3484" w:hanging="118"/>
      </w:pPr>
      <w:rPr>
        <w:rFonts w:hint="default"/>
      </w:rPr>
    </w:lvl>
    <w:lvl w:ilvl="3">
      <w:numFmt w:val="bullet"/>
      <w:lvlText w:val="•"/>
      <w:lvlJc w:val="left"/>
      <w:pPr>
        <w:ind w:left="4536" w:hanging="118"/>
      </w:pPr>
      <w:rPr>
        <w:rFonts w:hint="default"/>
      </w:rPr>
    </w:lvl>
    <w:lvl w:ilvl="4">
      <w:numFmt w:val="bullet"/>
      <w:lvlText w:val="•"/>
      <w:lvlJc w:val="left"/>
      <w:pPr>
        <w:ind w:left="5588" w:hanging="118"/>
      </w:pPr>
      <w:rPr>
        <w:rFonts w:hint="default"/>
      </w:rPr>
    </w:lvl>
    <w:lvl w:ilvl="5">
      <w:numFmt w:val="bullet"/>
      <w:lvlText w:val="•"/>
      <w:lvlJc w:val="left"/>
      <w:pPr>
        <w:ind w:left="6640" w:hanging="118"/>
      </w:pPr>
      <w:rPr>
        <w:rFonts w:hint="default"/>
      </w:rPr>
    </w:lvl>
    <w:lvl w:ilvl="6">
      <w:numFmt w:val="bullet"/>
      <w:lvlText w:val="•"/>
      <w:lvlJc w:val="left"/>
      <w:pPr>
        <w:ind w:left="7692" w:hanging="118"/>
      </w:pPr>
      <w:rPr>
        <w:rFonts w:hint="default"/>
      </w:rPr>
    </w:lvl>
    <w:lvl w:ilvl="7">
      <w:numFmt w:val="bullet"/>
      <w:lvlText w:val="•"/>
      <w:lvlJc w:val="left"/>
      <w:pPr>
        <w:ind w:left="8744" w:hanging="118"/>
      </w:pPr>
      <w:rPr>
        <w:rFonts w:hint="default"/>
      </w:rPr>
    </w:lvl>
    <w:lvl w:ilvl="8">
      <w:numFmt w:val="bullet"/>
      <w:lvlText w:val="•"/>
      <w:lvlJc w:val="left"/>
      <w:pPr>
        <w:ind w:left="9796" w:hanging="118"/>
      </w:pPr>
      <w:rPr>
        <w:rFonts w:hint="default"/>
      </w:rPr>
    </w:lvl>
  </w:abstractNum>
  <w:abstractNum w:abstractNumId="2" w15:restartNumberingAfterBreak="0">
    <w:nsid w:val="ABEE1737"/>
    <w:multiLevelType w:val="multilevel"/>
    <w:tmpl w:val="ABEE1737"/>
    <w:lvl w:ilvl="0">
      <w:start w:val="1"/>
      <w:numFmt w:val="decimal"/>
      <w:lvlText w:val="%1."/>
      <w:lvlJc w:val="left"/>
      <w:pPr>
        <w:ind w:left="1264" w:hanging="214"/>
      </w:pPr>
      <w:rPr>
        <w:rFonts w:ascii="Arial" w:eastAsia="Arial" w:hAnsi="Arial" w:cs="Arial" w:hint="default"/>
        <w:color w:val="261D1A"/>
        <w:spacing w:val="-6"/>
        <w:w w:val="104"/>
        <w:sz w:val="19"/>
        <w:szCs w:val="19"/>
      </w:rPr>
    </w:lvl>
    <w:lvl w:ilvl="1">
      <w:numFmt w:val="bullet"/>
      <w:lvlText w:val="•"/>
      <w:lvlJc w:val="left"/>
      <w:pPr>
        <w:ind w:left="2324" w:hanging="214"/>
      </w:pPr>
      <w:rPr>
        <w:rFonts w:hint="default"/>
      </w:rPr>
    </w:lvl>
    <w:lvl w:ilvl="2">
      <w:numFmt w:val="bullet"/>
      <w:lvlText w:val="•"/>
      <w:lvlJc w:val="left"/>
      <w:pPr>
        <w:ind w:left="3388" w:hanging="214"/>
      </w:pPr>
      <w:rPr>
        <w:rFonts w:hint="default"/>
      </w:rPr>
    </w:lvl>
    <w:lvl w:ilvl="3">
      <w:numFmt w:val="bullet"/>
      <w:lvlText w:val="•"/>
      <w:lvlJc w:val="left"/>
      <w:pPr>
        <w:ind w:left="4452" w:hanging="214"/>
      </w:pPr>
      <w:rPr>
        <w:rFonts w:hint="default"/>
      </w:rPr>
    </w:lvl>
    <w:lvl w:ilvl="4">
      <w:numFmt w:val="bullet"/>
      <w:lvlText w:val="•"/>
      <w:lvlJc w:val="left"/>
      <w:pPr>
        <w:ind w:left="5516" w:hanging="214"/>
      </w:pPr>
      <w:rPr>
        <w:rFonts w:hint="default"/>
      </w:rPr>
    </w:lvl>
    <w:lvl w:ilvl="5">
      <w:numFmt w:val="bullet"/>
      <w:lvlText w:val="•"/>
      <w:lvlJc w:val="left"/>
      <w:pPr>
        <w:ind w:left="6580" w:hanging="214"/>
      </w:pPr>
      <w:rPr>
        <w:rFonts w:hint="default"/>
      </w:rPr>
    </w:lvl>
    <w:lvl w:ilvl="6">
      <w:numFmt w:val="bullet"/>
      <w:lvlText w:val="•"/>
      <w:lvlJc w:val="left"/>
      <w:pPr>
        <w:ind w:left="7644" w:hanging="214"/>
      </w:pPr>
      <w:rPr>
        <w:rFonts w:hint="default"/>
      </w:rPr>
    </w:lvl>
    <w:lvl w:ilvl="7">
      <w:numFmt w:val="bullet"/>
      <w:lvlText w:val="•"/>
      <w:lvlJc w:val="left"/>
      <w:pPr>
        <w:ind w:left="8708" w:hanging="214"/>
      </w:pPr>
      <w:rPr>
        <w:rFonts w:hint="default"/>
      </w:rPr>
    </w:lvl>
    <w:lvl w:ilvl="8">
      <w:numFmt w:val="bullet"/>
      <w:lvlText w:val="•"/>
      <w:lvlJc w:val="left"/>
      <w:pPr>
        <w:ind w:left="9772" w:hanging="214"/>
      </w:pPr>
      <w:rPr>
        <w:rFonts w:hint="default"/>
      </w:rPr>
    </w:lvl>
  </w:abstractNum>
  <w:abstractNum w:abstractNumId="3" w15:restartNumberingAfterBreak="0">
    <w:nsid w:val="CAA6AD2A"/>
    <w:multiLevelType w:val="multilevel"/>
    <w:tmpl w:val="CAA6AD2A"/>
    <w:lvl w:ilvl="0">
      <w:numFmt w:val="bullet"/>
      <w:lvlText w:val="•"/>
      <w:lvlJc w:val="left"/>
      <w:pPr>
        <w:ind w:left="1232" w:hanging="174"/>
      </w:pPr>
      <w:rPr>
        <w:rFonts w:ascii="Arial" w:eastAsia="Arial" w:hAnsi="Arial" w:cs="Arial" w:hint="default"/>
        <w:color w:val="261D1A"/>
        <w:w w:val="111"/>
        <w:sz w:val="19"/>
        <w:szCs w:val="19"/>
      </w:rPr>
    </w:lvl>
    <w:lvl w:ilvl="1">
      <w:numFmt w:val="bullet"/>
      <w:lvlText w:val="•"/>
      <w:lvlJc w:val="left"/>
      <w:pPr>
        <w:ind w:left="2306" w:hanging="174"/>
      </w:pPr>
      <w:rPr>
        <w:rFonts w:hint="default"/>
      </w:rPr>
    </w:lvl>
    <w:lvl w:ilvl="2">
      <w:numFmt w:val="bullet"/>
      <w:lvlText w:val="•"/>
      <w:lvlJc w:val="left"/>
      <w:pPr>
        <w:ind w:left="3372" w:hanging="174"/>
      </w:pPr>
      <w:rPr>
        <w:rFonts w:hint="default"/>
      </w:rPr>
    </w:lvl>
    <w:lvl w:ilvl="3">
      <w:numFmt w:val="bullet"/>
      <w:lvlText w:val="•"/>
      <w:lvlJc w:val="left"/>
      <w:pPr>
        <w:ind w:left="4438" w:hanging="174"/>
      </w:pPr>
      <w:rPr>
        <w:rFonts w:hint="default"/>
      </w:rPr>
    </w:lvl>
    <w:lvl w:ilvl="4">
      <w:numFmt w:val="bullet"/>
      <w:lvlText w:val="•"/>
      <w:lvlJc w:val="left"/>
      <w:pPr>
        <w:ind w:left="5504" w:hanging="174"/>
      </w:pPr>
      <w:rPr>
        <w:rFonts w:hint="default"/>
      </w:rPr>
    </w:lvl>
    <w:lvl w:ilvl="5">
      <w:numFmt w:val="bullet"/>
      <w:lvlText w:val="•"/>
      <w:lvlJc w:val="left"/>
      <w:pPr>
        <w:ind w:left="6570" w:hanging="174"/>
      </w:pPr>
      <w:rPr>
        <w:rFonts w:hint="default"/>
      </w:rPr>
    </w:lvl>
    <w:lvl w:ilvl="6">
      <w:numFmt w:val="bullet"/>
      <w:lvlText w:val="•"/>
      <w:lvlJc w:val="left"/>
      <w:pPr>
        <w:ind w:left="7636" w:hanging="174"/>
      </w:pPr>
      <w:rPr>
        <w:rFonts w:hint="default"/>
      </w:rPr>
    </w:lvl>
    <w:lvl w:ilvl="7">
      <w:numFmt w:val="bullet"/>
      <w:lvlText w:val="•"/>
      <w:lvlJc w:val="left"/>
      <w:pPr>
        <w:ind w:left="8702" w:hanging="174"/>
      </w:pPr>
      <w:rPr>
        <w:rFonts w:hint="default"/>
      </w:rPr>
    </w:lvl>
    <w:lvl w:ilvl="8">
      <w:numFmt w:val="bullet"/>
      <w:lvlText w:val="•"/>
      <w:lvlJc w:val="left"/>
      <w:pPr>
        <w:ind w:left="9768" w:hanging="174"/>
      </w:pPr>
      <w:rPr>
        <w:rFonts w:hint="default"/>
      </w:rPr>
    </w:lvl>
  </w:abstractNum>
  <w:abstractNum w:abstractNumId="4" w15:restartNumberingAfterBreak="0">
    <w:nsid w:val="DFFCD7F2"/>
    <w:multiLevelType w:val="multilevel"/>
    <w:tmpl w:val="DFFCD7F2"/>
    <w:lvl w:ilvl="0">
      <w:start w:val="1"/>
      <w:numFmt w:val="decimal"/>
      <w:lvlText w:val="%1."/>
      <w:lvlJc w:val="left"/>
      <w:pPr>
        <w:ind w:left="1235" w:hanging="218"/>
      </w:pPr>
      <w:rPr>
        <w:rFonts w:hint="default"/>
        <w:spacing w:val="0"/>
        <w:w w:val="96"/>
      </w:rPr>
    </w:lvl>
    <w:lvl w:ilvl="1">
      <w:numFmt w:val="bullet"/>
      <w:lvlText w:val="•"/>
      <w:lvlJc w:val="left"/>
      <w:pPr>
        <w:ind w:left="2306" w:hanging="218"/>
      </w:pPr>
      <w:rPr>
        <w:rFonts w:hint="default"/>
      </w:rPr>
    </w:lvl>
    <w:lvl w:ilvl="2">
      <w:numFmt w:val="bullet"/>
      <w:lvlText w:val="•"/>
      <w:lvlJc w:val="left"/>
      <w:pPr>
        <w:ind w:left="3372" w:hanging="218"/>
      </w:pPr>
      <w:rPr>
        <w:rFonts w:hint="default"/>
      </w:rPr>
    </w:lvl>
    <w:lvl w:ilvl="3">
      <w:numFmt w:val="bullet"/>
      <w:lvlText w:val="•"/>
      <w:lvlJc w:val="left"/>
      <w:pPr>
        <w:ind w:left="4438" w:hanging="218"/>
      </w:pPr>
      <w:rPr>
        <w:rFonts w:hint="default"/>
      </w:rPr>
    </w:lvl>
    <w:lvl w:ilvl="4">
      <w:numFmt w:val="bullet"/>
      <w:lvlText w:val="•"/>
      <w:lvlJc w:val="left"/>
      <w:pPr>
        <w:ind w:left="5504" w:hanging="218"/>
      </w:pPr>
      <w:rPr>
        <w:rFonts w:hint="default"/>
      </w:rPr>
    </w:lvl>
    <w:lvl w:ilvl="5">
      <w:numFmt w:val="bullet"/>
      <w:lvlText w:val="•"/>
      <w:lvlJc w:val="left"/>
      <w:pPr>
        <w:ind w:left="6570" w:hanging="218"/>
      </w:pPr>
      <w:rPr>
        <w:rFonts w:hint="default"/>
      </w:rPr>
    </w:lvl>
    <w:lvl w:ilvl="6">
      <w:numFmt w:val="bullet"/>
      <w:lvlText w:val="•"/>
      <w:lvlJc w:val="left"/>
      <w:pPr>
        <w:ind w:left="7636" w:hanging="218"/>
      </w:pPr>
      <w:rPr>
        <w:rFonts w:hint="default"/>
      </w:rPr>
    </w:lvl>
    <w:lvl w:ilvl="7">
      <w:numFmt w:val="bullet"/>
      <w:lvlText w:val="•"/>
      <w:lvlJc w:val="left"/>
      <w:pPr>
        <w:ind w:left="8702" w:hanging="218"/>
      </w:pPr>
      <w:rPr>
        <w:rFonts w:hint="default"/>
      </w:rPr>
    </w:lvl>
    <w:lvl w:ilvl="8">
      <w:numFmt w:val="bullet"/>
      <w:lvlText w:val="•"/>
      <w:lvlJc w:val="left"/>
      <w:pPr>
        <w:ind w:left="9768" w:hanging="218"/>
      </w:pPr>
      <w:rPr>
        <w:rFonts w:hint="default"/>
      </w:rPr>
    </w:lvl>
  </w:abstractNum>
  <w:abstractNum w:abstractNumId="5" w15:restartNumberingAfterBreak="0">
    <w:nsid w:val="E75FEE0A"/>
    <w:multiLevelType w:val="multilevel"/>
    <w:tmpl w:val="E75FEE0A"/>
    <w:lvl w:ilvl="0">
      <w:numFmt w:val="bullet"/>
      <w:lvlText w:val="•"/>
      <w:lvlJc w:val="left"/>
      <w:pPr>
        <w:ind w:left="1224" w:hanging="135"/>
      </w:pPr>
      <w:rPr>
        <w:rFonts w:hint="default"/>
        <w:w w:val="110"/>
      </w:rPr>
    </w:lvl>
    <w:lvl w:ilvl="1">
      <w:numFmt w:val="bullet"/>
      <w:lvlText w:val="•"/>
      <w:lvlJc w:val="left"/>
      <w:pPr>
        <w:ind w:left="2288" w:hanging="135"/>
      </w:pPr>
      <w:rPr>
        <w:rFonts w:hint="default"/>
      </w:rPr>
    </w:lvl>
    <w:lvl w:ilvl="2">
      <w:numFmt w:val="bullet"/>
      <w:lvlText w:val="•"/>
      <w:lvlJc w:val="left"/>
      <w:pPr>
        <w:ind w:left="3356" w:hanging="135"/>
      </w:pPr>
      <w:rPr>
        <w:rFonts w:hint="default"/>
      </w:rPr>
    </w:lvl>
    <w:lvl w:ilvl="3">
      <w:numFmt w:val="bullet"/>
      <w:lvlText w:val="•"/>
      <w:lvlJc w:val="left"/>
      <w:pPr>
        <w:ind w:left="4424" w:hanging="135"/>
      </w:pPr>
      <w:rPr>
        <w:rFonts w:hint="default"/>
      </w:rPr>
    </w:lvl>
    <w:lvl w:ilvl="4">
      <w:numFmt w:val="bullet"/>
      <w:lvlText w:val="•"/>
      <w:lvlJc w:val="left"/>
      <w:pPr>
        <w:ind w:left="5492" w:hanging="135"/>
      </w:pPr>
      <w:rPr>
        <w:rFonts w:hint="default"/>
      </w:rPr>
    </w:lvl>
    <w:lvl w:ilvl="5">
      <w:numFmt w:val="bullet"/>
      <w:lvlText w:val="•"/>
      <w:lvlJc w:val="left"/>
      <w:pPr>
        <w:ind w:left="6560" w:hanging="135"/>
      </w:pPr>
      <w:rPr>
        <w:rFonts w:hint="default"/>
      </w:rPr>
    </w:lvl>
    <w:lvl w:ilvl="6">
      <w:numFmt w:val="bullet"/>
      <w:lvlText w:val="•"/>
      <w:lvlJc w:val="left"/>
      <w:pPr>
        <w:ind w:left="7628" w:hanging="135"/>
      </w:pPr>
      <w:rPr>
        <w:rFonts w:hint="default"/>
      </w:rPr>
    </w:lvl>
    <w:lvl w:ilvl="7">
      <w:numFmt w:val="bullet"/>
      <w:lvlText w:val="•"/>
      <w:lvlJc w:val="left"/>
      <w:pPr>
        <w:ind w:left="8696" w:hanging="135"/>
      </w:pPr>
      <w:rPr>
        <w:rFonts w:hint="default"/>
      </w:rPr>
    </w:lvl>
    <w:lvl w:ilvl="8">
      <w:numFmt w:val="bullet"/>
      <w:lvlText w:val="•"/>
      <w:lvlJc w:val="left"/>
      <w:pPr>
        <w:ind w:left="9764" w:hanging="135"/>
      </w:pPr>
      <w:rPr>
        <w:rFonts w:hint="default"/>
      </w:rPr>
    </w:lvl>
  </w:abstractNum>
  <w:abstractNum w:abstractNumId="6" w15:restartNumberingAfterBreak="0">
    <w:nsid w:val="E7FF444D"/>
    <w:multiLevelType w:val="multilevel"/>
    <w:tmpl w:val="E7FF444D"/>
    <w:lvl w:ilvl="0">
      <w:start w:val="1"/>
      <w:numFmt w:val="decimal"/>
      <w:lvlText w:val="%1."/>
      <w:lvlJc w:val="left"/>
      <w:pPr>
        <w:ind w:left="1264" w:hanging="218"/>
      </w:pPr>
      <w:rPr>
        <w:rFonts w:ascii="Arial" w:eastAsia="Arial" w:hAnsi="Arial" w:cs="Arial" w:hint="default"/>
        <w:color w:val="261C1A"/>
        <w:spacing w:val="-1"/>
        <w:w w:val="105"/>
        <w:sz w:val="19"/>
        <w:szCs w:val="19"/>
      </w:rPr>
    </w:lvl>
    <w:lvl w:ilvl="1">
      <w:numFmt w:val="bullet"/>
      <w:lvlText w:val="•"/>
      <w:lvlJc w:val="left"/>
      <w:pPr>
        <w:ind w:left="2324" w:hanging="218"/>
      </w:pPr>
      <w:rPr>
        <w:rFonts w:hint="default"/>
      </w:rPr>
    </w:lvl>
    <w:lvl w:ilvl="2">
      <w:numFmt w:val="bullet"/>
      <w:lvlText w:val="•"/>
      <w:lvlJc w:val="left"/>
      <w:pPr>
        <w:ind w:left="3388" w:hanging="218"/>
      </w:pPr>
      <w:rPr>
        <w:rFonts w:hint="default"/>
      </w:rPr>
    </w:lvl>
    <w:lvl w:ilvl="3">
      <w:numFmt w:val="bullet"/>
      <w:lvlText w:val="•"/>
      <w:lvlJc w:val="left"/>
      <w:pPr>
        <w:ind w:left="4452" w:hanging="218"/>
      </w:pPr>
      <w:rPr>
        <w:rFonts w:hint="default"/>
      </w:rPr>
    </w:lvl>
    <w:lvl w:ilvl="4">
      <w:numFmt w:val="bullet"/>
      <w:lvlText w:val="•"/>
      <w:lvlJc w:val="left"/>
      <w:pPr>
        <w:ind w:left="5516" w:hanging="218"/>
      </w:pPr>
      <w:rPr>
        <w:rFonts w:hint="default"/>
      </w:rPr>
    </w:lvl>
    <w:lvl w:ilvl="5">
      <w:numFmt w:val="bullet"/>
      <w:lvlText w:val="•"/>
      <w:lvlJc w:val="left"/>
      <w:pPr>
        <w:ind w:left="6580" w:hanging="218"/>
      </w:pPr>
      <w:rPr>
        <w:rFonts w:hint="default"/>
      </w:rPr>
    </w:lvl>
    <w:lvl w:ilvl="6">
      <w:numFmt w:val="bullet"/>
      <w:lvlText w:val="•"/>
      <w:lvlJc w:val="left"/>
      <w:pPr>
        <w:ind w:left="7644" w:hanging="218"/>
      </w:pPr>
      <w:rPr>
        <w:rFonts w:hint="default"/>
      </w:rPr>
    </w:lvl>
    <w:lvl w:ilvl="7">
      <w:numFmt w:val="bullet"/>
      <w:lvlText w:val="•"/>
      <w:lvlJc w:val="left"/>
      <w:pPr>
        <w:ind w:left="8708" w:hanging="218"/>
      </w:pPr>
      <w:rPr>
        <w:rFonts w:hint="default"/>
      </w:rPr>
    </w:lvl>
    <w:lvl w:ilvl="8">
      <w:numFmt w:val="bullet"/>
      <w:lvlText w:val="•"/>
      <w:lvlJc w:val="left"/>
      <w:pPr>
        <w:ind w:left="9772" w:hanging="218"/>
      </w:pPr>
      <w:rPr>
        <w:rFonts w:hint="default"/>
      </w:rPr>
    </w:lvl>
  </w:abstractNum>
  <w:abstractNum w:abstractNumId="7" w15:restartNumberingAfterBreak="0">
    <w:nsid w:val="F73F75FC"/>
    <w:multiLevelType w:val="multilevel"/>
    <w:tmpl w:val="F73F75FC"/>
    <w:lvl w:ilvl="0">
      <w:start w:val="1"/>
      <w:numFmt w:val="decimal"/>
      <w:lvlText w:val="%1."/>
      <w:lvlJc w:val="left"/>
      <w:pPr>
        <w:ind w:left="1279" w:hanging="218"/>
      </w:pPr>
      <w:rPr>
        <w:rFonts w:ascii="Arial" w:eastAsia="Arial" w:hAnsi="Arial" w:cs="Arial" w:hint="default"/>
        <w:color w:val="261C1A"/>
        <w:spacing w:val="0"/>
        <w:w w:val="97"/>
        <w:sz w:val="19"/>
        <w:szCs w:val="19"/>
      </w:rPr>
    </w:lvl>
    <w:lvl w:ilvl="1">
      <w:numFmt w:val="bullet"/>
      <w:lvlText w:val="•"/>
      <w:lvlJc w:val="left"/>
      <w:pPr>
        <w:ind w:left="2342" w:hanging="218"/>
      </w:pPr>
      <w:rPr>
        <w:rFonts w:hint="default"/>
      </w:rPr>
    </w:lvl>
    <w:lvl w:ilvl="2">
      <w:numFmt w:val="bullet"/>
      <w:lvlText w:val="•"/>
      <w:lvlJc w:val="left"/>
      <w:pPr>
        <w:ind w:left="3404" w:hanging="218"/>
      </w:pPr>
      <w:rPr>
        <w:rFonts w:hint="default"/>
      </w:rPr>
    </w:lvl>
    <w:lvl w:ilvl="3">
      <w:numFmt w:val="bullet"/>
      <w:lvlText w:val="•"/>
      <w:lvlJc w:val="left"/>
      <w:pPr>
        <w:ind w:left="4466" w:hanging="218"/>
      </w:pPr>
      <w:rPr>
        <w:rFonts w:hint="default"/>
      </w:rPr>
    </w:lvl>
    <w:lvl w:ilvl="4">
      <w:numFmt w:val="bullet"/>
      <w:lvlText w:val="•"/>
      <w:lvlJc w:val="left"/>
      <w:pPr>
        <w:ind w:left="5528" w:hanging="218"/>
      </w:pPr>
      <w:rPr>
        <w:rFonts w:hint="default"/>
      </w:rPr>
    </w:lvl>
    <w:lvl w:ilvl="5">
      <w:numFmt w:val="bullet"/>
      <w:lvlText w:val="•"/>
      <w:lvlJc w:val="left"/>
      <w:pPr>
        <w:ind w:left="6590" w:hanging="218"/>
      </w:pPr>
      <w:rPr>
        <w:rFonts w:hint="default"/>
      </w:rPr>
    </w:lvl>
    <w:lvl w:ilvl="6">
      <w:numFmt w:val="bullet"/>
      <w:lvlText w:val="•"/>
      <w:lvlJc w:val="left"/>
      <w:pPr>
        <w:ind w:left="7652" w:hanging="218"/>
      </w:pPr>
      <w:rPr>
        <w:rFonts w:hint="default"/>
      </w:rPr>
    </w:lvl>
    <w:lvl w:ilvl="7">
      <w:numFmt w:val="bullet"/>
      <w:lvlText w:val="•"/>
      <w:lvlJc w:val="left"/>
      <w:pPr>
        <w:ind w:left="8714" w:hanging="218"/>
      </w:pPr>
      <w:rPr>
        <w:rFonts w:hint="default"/>
      </w:rPr>
    </w:lvl>
    <w:lvl w:ilvl="8">
      <w:numFmt w:val="bullet"/>
      <w:lvlText w:val="•"/>
      <w:lvlJc w:val="left"/>
      <w:pPr>
        <w:ind w:left="9776" w:hanging="218"/>
      </w:pPr>
      <w:rPr>
        <w:rFonts w:hint="default"/>
      </w:rPr>
    </w:lvl>
  </w:abstractNum>
  <w:abstractNum w:abstractNumId="8" w15:restartNumberingAfterBreak="0">
    <w:nsid w:val="F7BD8F9C"/>
    <w:multiLevelType w:val="multilevel"/>
    <w:tmpl w:val="F7BD8F9C"/>
    <w:lvl w:ilvl="0">
      <w:start w:val="1"/>
      <w:numFmt w:val="decimal"/>
      <w:lvlText w:val="%1)"/>
      <w:lvlJc w:val="left"/>
      <w:pPr>
        <w:ind w:left="1278" w:hanging="346"/>
      </w:pPr>
      <w:rPr>
        <w:rFonts w:ascii="Segoe UI" w:eastAsia="Segoe UI" w:hAnsi="Segoe UI" w:cs="Segoe UI" w:hint="default"/>
        <w:b/>
        <w:bCs/>
        <w:color w:val="231F20"/>
        <w:spacing w:val="-1"/>
        <w:w w:val="102"/>
        <w:sz w:val="19"/>
        <w:szCs w:val="19"/>
      </w:rPr>
    </w:lvl>
    <w:lvl w:ilvl="1">
      <w:numFmt w:val="bullet"/>
      <w:lvlText w:val="•"/>
      <w:lvlJc w:val="left"/>
      <w:pPr>
        <w:ind w:left="1223" w:hanging="131"/>
      </w:pPr>
      <w:rPr>
        <w:rFonts w:ascii="Arial" w:eastAsia="Arial" w:hAnsi="Arial" w:cs="Arial" w:hint="default"/>
        <w:color w:val="261D1A"/>
        <w:w w:val="110"/>
        <w:sz w:val="19"/>
        <w:szCs w:val="19"/>
      </w:rPr>
    </w:lvl>
    <w:lvl w:ilvl="2">
      <w:numFmt w:val="bullet"/>
      <w:lvlText w:val="•"/>
      <w:lvlJc w:val="left"/>
      <w:pPr>
        <w:ind w:left="1740" w:hanging="131"/>
      </w:pPr>
      <w:rPr>
        <w:rFonts w:hint="default"/>
      </w:rPr>
    </w:lvl>
    <w:lvl w:ilvl="3">
      <w:numFmt w:val="bullet"/>
      <w:lvlText w:val="•"/>
      <w:lvlJc w:val="left"/>
      <w:pPr>
        <w:ind w:left="3010" w:hanging="131"/>
      </w:pPr>
      <w:rPr>
        <w:rFonts w:hint="default"/>
      </w:rPr>
    </w:lvl>
    <w:lvl w:ilvl="4">
      <w:numFmt w:val="bullet"/>
      <w:lvlText w:val="•"/>
      <w:lvlJc w:val="left"/>
      <w:pPr>
        <w:ind w:left="4280" w:hanging="131"/>
      </w:pPr>
      <w:rPr>
        <w:rFonts w:hint="default"/>
      </w:rPr>
    </w:lvl>
    <w:lvl w:ilvl="5">
      <w:numFmt w:val="bullet"/>
      <w:lvlText w:val="•"/>
      <w:lvlJc w:val="left"/>
      <w:pPr>
        <w:ind w:left="5550" w:hanging="131"/>
      </w:pPr>
      <w:rPr>
        <w:rFonts w:hint="default"/>
      </w:rPr>
    </w:lvl>
    <w:lvl w:ilvl="6">
      <w:numFmt w:val="bullet"/>
      <w:lvlText w:val="•"/>
      <w:lvlJc w:val="left"/>
      <w:pPr>
        <w:ind w:left="6820" w:hanging="131"/>
      </w:pPr>
      <w:rPr>
        <w:rFonts w:hint="default"/>
      </w:rPr>
    </w:lvl>
    <w:lvl w:ilvl="7">
      <w:numFmt w:val="bullet"/>
      <w:lvlText w:val="•"/>
      <w:lvlJc w:val="left"/>
      <w:pPr>
        <w:ind w:left="8090" w:hanging="131"/>
      </w:pPr>
      <w:rPr>
        <w:rFonts w:hint="default"/>
      </w:rPr>
    </w:lvl>
    <w:lvl w:ilvl="8">
      <w:numFmt w:val="bullet"/>
      <w:lvlText w:val="•"/>
      <w:lvlJc w:val="left"/>
      <w:pPr>
        <w:ind w:left="9360" w:hanging="131"/>
      </w:pPr>
      <w:rPr>
        <w:rFonts w:hint="default"/>
      </w:rPr>
    </w:lvl>
  </w:abstractNum>
  <w:abstractNum w:abstractNumId="9" w15:restartNumberingAfterBreak="0">
    <w:nsid w:val="FEF49607"/>
    <w:multiLevelType w:val="multilevel"/>
    <w:tmpl w:val="FEF49607"/>
    <w:lvl w:ilvl="0">
      <w:numFmt w:val="bullet"/>
      <w:lvlText w:val="•"/>
      <w:lvlJc w:val="left"/>
      <w:pPr>
        <w:ind w:left="1223" w:hanging="153"/>
      </w:pPr>
      <w:rPr>
        <w:rFonts w:ascii="Times New Roman" w:eastAsia="Times New Roman" w:hAnsi="Times New Roman" w:cs="Times New Roman" w:hint="default"/>
        <w:color w:val="261D1A"/>
        <w:w w:val="104"/>
        <w:sz w:val="19"/>
        <w:szCs w:val="19"/>
      </w:rPr>
    </w:lvl>
    <w:lvl w:ilvl="1">
      <w:numFmt w:val="bullet"/>
      <w:lvlText w:val="•"/>
      <w:lvlJc w:val="left"/>
      <w:pPr>
        <w:ind w:left="2288" w:hanging="153"/>
      </w:pPr>
      <w:rPr>
        <w:rFonts w:hint="default"/>
      </w:rPr>
    </w:lvl>
    <w:lvl w:ilvl="2">
      <w:numFmt w:val="bullet"/>
      <w:lvlText w:val="•"/>
      <w:lvlJc w:val="left"/>
      <w:pPr>
        <w:ind w:left="3356" w:hanging="153"/>
      </w:pPr>
      <w:rPr>
        <w:rFonts w:hint="default"/>
      </w:rPr>
    </w:lvl>
    <w:lvl w:ilvl="3">
      <w:numFmt w:val="bullet"/>
      <w:lvlText w:val="•"/>
      <w:lvlJc w:val="left"/>
      <w:pPr>
        <w:ind w:left="4424" w:hanging="153"/>
      </w:pPr>
      <w:rPr>
        <w:rFonts w:hint="default"/>
      </w:rPr>
    </w:lvl>
    <w:lvl w:ilvl="4">
      <w:numFmt w:val="bullet"/>
      <w:lvlText w:val="•"/>
      <w:lvlJc w:val="left"/>
      <w:pPr>
        <w:ind w:left="5492" w:hanging="153"/>
      </w:pPr>
      <w:rPr>
        <w:rFonts w:hint="default"/>
      </w:rPr>
    </w:lvl>
    <w:lvl w:ilvl="5">
      <w:numFmt w:val="bullet"/>
      <w:lvlText w:val="•"/>
      <w:lvlJc w:val="left"/>
      <w:pPr>
        <w:ind w:left="6560" w:hanging="153"/>
      </w:pPr>
      <w:rPr>
        <w:rFonts w:hint="default"/>
      </w:rPr>
    </w:lvl>
    <w:lvl w:ilvl="6">
      <w:numFmt w:val="bullet"/>
      <w:lvlText w:val="•"/>
      <w:lvlJc w:val="left"/>
      <w:pPr>
        <w:ind w:left="7628" w:hanging="153"/>
      </w:pPr>
      <w:rPr>
        <w:rFonts w:hint="default"/>
      </w:rPr>
    </w:lvl>
    <w:lvl w:ilvl="7">
      <w:numFmt w:val="bullet"/>
      <w:lvlText w:val="•"/>
      <w:lvlJc w:val="left"/>
      <w:pPr>
        <w:ind w:left="8696" w:hanging="153"/>
      </w:pPr>
      <w:rPr>
        <w:rFonts w:hint="default"/>
      </w:rPr>
    </w:lvl>
    <w:lvl w:ilvl="8">
      <w:numFmt w:val="bullet"/>
      <w:lvlText w:val="•"/>
      <w:lvlJc w:val="left"/>
      <w:pPr>
        <w:ind w:left="9764" w:hanging="153"/>
      </w:pPr>
      <w:rPr>
        <w:rFonts w:hint="default"/>
      </w:rPr>
    </w:lvl>
  </w:abstractNum>
  <w:abstractNum w:abstractNumId="10" w15:restartNumberingAfterBreak="0">
    <w:nsid w:val="FFF787F0"/>
    <w:multiLevelType w:val="multilevel"/>
    <w:tmpl w:val="FFF787F0"/>
    <w:lvl w:ilvl="0">
      <w:start w:val="1"/>
      <w:numFmt w:val="decimal"/>
      <w:lvlText w:val="%1."/>
      <w:lvlJc w:val="left"/>
      <w:pPr>
        <w:ind w:left="1261" w:hanging="200"/>
      </w:pPr>
      <w:rPr>
        <w:rFonts w:ascii="Arial" w:eastAsia="Arial" w:hAnsi="Arial" w:cs="Arial" w:hint="default"/>
        <w:color w:val="261C1A"/>
        <w:spacing w:val="0"/>
        <w:w w:val="97"/>
        <w:sz w:val="19"/>
        <w:szCs w:val="19"/>
      </w:rPr>
    </w:lvl>
    <w:lvl w:ilvl="1">
      <w:numFmt w:val="bullet"/>
      <w:lvlText w:val="•"/>
      <w:lvlJc w:val="left"/>
      <w:pPr>
        <w:ind w:left="2324" w:hanging="200"/>
      </w:pPr>
      <w:rPr>
        <w:rFonts w:hint="default"/>
      </w:rPr>
    </w:lvl>
    <w:lvl w:ilvl="2">
      <w:numFmt w:val="bullet"/>
      <w:lvlText w:val="•"/>
      <w:lvlJc w:val="left"/>
      <w:pPr>
        <w:ind w:left="3388" w:hanging="200"/>
      </w:pPr>
      <w:rPr>
        <w:rFonts w:hint="default"/>
      </w:rPr>
    </w:lvl>
    <w:lvl w:ilvl="3">
      <w:numFmt w:val="bullet"/>
      <w:lvlText w:val="•"/>
      <w:lvlJc w:val="left"/>
      <w:pPr>
        <w:ind w:left="4452" w:hanging="200"/>
      </w:pPr>
      <w:rPr>
        <w:rFonts w:hint="default"/>
      </w:rPr>
    </w:lvl>
    <w:lvl w:ilvl="4">
      <w:numFmt w:val="bullet"/>
      <w:lvlText w:val="•"/>
      <w:lvlJc w:val="left"/>
      <w:pPr>
        <w:ind w:left="5516" w:hanging="200"/>
      </w:pPr>
      <w:rPr>
        <w:rFonts w:hint="default"/>
      </w:rPr>
    </w:lvl>
    <w:lvl w:ilvl="5">
      <w:numFmt w:val="bullet"/>
      <w:lvlText w:val="•"/>
      <w:lvlJc w:val="left"/>
      <w:pPr>
        <w:ind w:left="6580" w:hanging="200"/>
      </w:pPr>
      <w:rPr>
        <w:rFonts w:hint="default"/>
      </w:rPr>
    </w:lvl>
    <w:lvl w:ilvl="6">
      <w:numFmt w:val="bullet"/>
      <w:lvlText w:val="•"/>
      <w:lvlJc w:val="left"/>
      <w:pPr>
        <w:ind w:left="7644" w:hanging="200"/>
      </w:pPr>
      <w:rPr>
        <w:rFonts w:hint="default"/>
      </w:rPr>
    </w:lvl>
    <w:lvl w:ilvl="7">
      <w:numFmt w:val="bullet"/>
      <w:lvlText w:val="•"/>
      <w:lvlJc w:val="left"/>
      <w:pPr>
        <w:ind w:left="8708" w:hanging="200"/>
      </w:pPr>
      <w:rPr>
        <w:rFonts w:hint="default"/>
      </w:rPr>
    </w:lvl>
    <w:lvl w:ilvl="8">
      <w:numFmt w:val="bullet"/>
      <w:lvlText w:val="•"/>
      <w:lvlJc w:val="left"/>
      <w:pPr>
        <w:ind w:left="9772" w:hanging="200"/>
      </w:pPr>
      <w:rPr>
        <w:rFonts w:hint="default"/>
      </w:rPr>
    </w:lvl>
  </w:abstractNum>
  <w:abstractNum w:abstractNumId="11" w15:restartNumberingAfterBreak="0">
    <w:nsid w:val="FFFE7868"/>
    <w:multiLevelType w:val="multilevel"/>
    <w:tmpl w:val="FFFE7868"/>
    <w:lvl w:ilvl="0">
      <w:start w:val="1"/>
      <w:numFmt w:val="decimal"/>
      <w:lvlText w:val="%1."/>
      <w:lvlJc w:val="left"/>
      <w:pPr>
        <w:ind w:left="2749" w:hanging="229"/>
      </w:pPr>
      <w:rPr>
        <w:rFonts w:ascii="Arial" w:eastAsia="Arial" w:hAnsi="Arial" w:cs="Arial" w:hint="default"/>
        <w:color w:val="2A2626"/>
        <w:spacing w:val="-1"/>
        <w:w w:val="105"/>
        <w:sz w:val="14"/>
        <w:szCs w:val="14"/>
      </w:rPr>
    </w:lvl>
    <w:lvl w:ilvl="1">
      <w:numFmt w:val="bullet"/>
      <w:lvlText w:val="•"/>
      <w:lvlJc w:val="left"/>
      <w:pPr>
        <w:ind w:left="3662" w:hanging="229"/>
      </w:pPr>
      <w:rPr>
        <w:rFonts w:hint="default"/>
      </w:rPr>
    </w:lvl>
    <w:lvl w:ilvl="2">
      <w:numFmt w:val="bullet"/>
      <w:lvlText w:val="•"/>
      <w:lvlJc w:val="left"/>
      <w:pPr>
        <w:ind w:left="4568" w:hanging="229"/>
      </w:pPr>
      <w:rPr>
        <w:rFonts w:hint="default"/>
      </w:rPr>
    </w:lvl>
    <w:lvl w:ilvl="3">
      <w:numFmt w:val="bullet"/>
      <w:lvlText w:val="•"/>
      <w:lvlJc w:val="left"/>
      <w:pPr>
        <w:ind w:left="5474" w:hanging="229"/>
      </w:pPr>
      <w:rPr>
        <w:rFonts w:hint="default"/>
      </w:rPr>
    </w:lvl>
    <w:lvl w:ilvl="4">
      <w:numFmt w:val="bullet"/>
      <w:lvlText w:val="•"/>
      <w:lvlJc w:val="left"/>
      <w:pPr>
        <w:ind w:left="6380" w:hanging="229"/>
      </w:pPr>
      <w:rPr>
        <w:rFonts w:hint="default"/>
      </w:rPr>
    </w:lvl>
    <w:lvl w:ilvl="5">
      <w:numFmt w:val="bullet"/>
      <w:lvlText w:val="•"/>
      <w:lvlJc w:val="left"/>
      <w:pPr>
        <w:ind w:left="7286" w:hanging="229"/>
      </w:pPr>
      <w:rPr>
        <w:rFonts w:hint="default"/>
      </w:rPr>
    </w:lvl>
    <w:lvl w:ilvl="6">
      <w:numFmt w:val="bullet"/>
      <w:lvlText w:val="•"/>
      <w:lvlJc w:val="left"/>
      <w:pPr>
        <w:ind w:left="8192" w:hanging="229"/>
      </w:pPr>
      <w:rPr>
        <w:rFonts w:hint="default"/>
      </w:rPr>
    </w:lvl>
    <w:lvl w:ilvl="7">
      <w:numFmt w:val="bullet"/>
      <w:lvlText w:val="•"/>
      <w:lvlJc w:val="left"/>
      <w:pPr>
        <w:ind w:left="9098" w:hanging="229"/>
      </w:pPr>
      <w:rPr>
        <w:rFonts w:hint="default"/>
      </w:rPr>
    </w:lvl>
    <w:lvl w:ilvl="8">
      <w:numFmt w:val="bullet"/>
      <w:lvlText w:val="•"/>
      <w:lvlJc w:val="left"/>
      <w:pPr>
        <w:ind w:left="10004" w:hanging="229"/>
      </w:pPr>
      <w:rPr>
        <w:rFonts w:hint="default"/>
      </w:rPr>
    </w:lvl>
  </w:abstractNum>
  <w:abstractNum w:abstractNumId="12" w15:restartNumberingAfterBreak="0">
    <w:nsid w:val="02E41C68"/>
    <w:multiLevelType w:val="hybridMultilevel"/>
    <w:tmpl w:val="74600442"/>
    <w:lvl w:ilvl="0" w:tplc="FFFFFFFF">
      <w:start w:val="1"/>
      <w:numFmt w:val="decimal"/>
      <w:lvlText w:val="%1."/>
      <w:lvlJc w:val="left"/>
      <w:pPr>
        <w:ind w:left="1710" w:hanging="360"/>
      </w:pPr>
      <w:rPr>
        <w:rFonts w:hint="default"/>
      </w:rPr>
    </w:lvl>
    <w:lvl w:ilvl="1" w:tplc="FFFFFFFF" w:tentative="1">
      <w:start w:val="1"/>
      <w:numFmt w:val="lowerLetter"/>
      <w:lvlText w:val="%2."/>
      <w:lvlJc w:val="left"/>
      <w:pPr>
        <w:ind w:left="2430" w:hanging="360"/>
      </w:pPr>
    </w:lvl>
    <w:lvl w:ilvl="2" w:tplc="FFFFFFFF" w:tentative="1">
      <w:start w:val="1"/>
      <w:numFmt w:val="lowerRoman"/>
      <w:lvlText w:val="%3."/>
      <w:lvlJc w:val="right"/>
      <w:pPr>
        <w:ind w:left="3150" w:hanging="180"/>
      </w:pPr>
    </w:lvl>
    <w:lvl w:ilvl="3" w:tplc="FFFFFFFF" w:tentative="1">
      <w:start w:val="1"/>
      <w:numFmt w:val="decimal"/>
      <w:lvlText w:val="%4."/>
      <w:lvlJc w:val="left"/>
      <w:pPr>
        <w:ind w:left="3870" w:hanging="360"/>
      </w:pPr>
    </w:lvl>
    <w:lvl w:ilvl="4" w:tplc="FFFFFFFF" w:tentative="1">
      <w:start w:val="1"/>
      <w:numFmt w:val="lowerLetter"/>
      <w:lvlText w:val="%5."/>
      <w:lvlJc w:val="left"/>
      <w:pPr>
        <w:ind w:left="4590" w:hanging="360"/>
      </w:pPr>
    </w:lvl>
    <w:lvl w:ilvl="5" w:tplc="FFFFFFFF" w:tentative="1">
      <w:start w:val="1"/>
      <w:numFmt w:val="lowerRoman"/>
      <w:lvlText w:val="%6."/>
      <w:lvlJc w:val="right"/>
      <w:pPr>
        <w:ind w:left="5310" w:hanging="180"/>
      </w:pPr>
    </w:lvl>
    <w:lvl w:ilvl="6" w:tplc="FFFFFFFF" w:tentative="1">
      <w:start w:val="1"/>
      <w:numFmt w:val="decimal"/>
      <w:lvlText w:val="%7."/>
      <w:lvlJc w:val="left"/>
      <w:pPr>
        <w:ind w:left="6030" w:hanging="360"/>
      </w:pPr>
    </w:lvl>
    <w:lvl w:ilvl="7" w:tplc="FFFFFFFF" w:tentative="1">
      <w:start w:val="1"/>
      <w:numFmt w:val="lowerLetter"/>
      <w:lvlText w:val="%8."/>
      <w:lvlJc w:val="left"/>
      <w:pPr>
        <w:ind w:left="6750" w:hanging="360"/>
      </w:pPr>
    </w:lvl>
    <w:lvl w:ilvl="8" w:tplc="FFFFFFFF" w:tentative="1">
      <w:start w:val="1"/>
      <w:numFmt w:val="lowerRoman"/>
      <w:lvlText w:val="%9."/>
      <w:lvlJc w:val="right"/>
      <w:pPr>
        <w:ind w:left="7470" w:hanging="180"/>
      </w:pPr>
    </w:lvl>
  </w:abstractNum>
  <w:abstractNum w:abstractNumId="13" w15:restartNumberingAfterBreak="0">
    <w:nsid w:val="093B4D42"/>
    <w:multiLevelType w:val="hybridMultilevel"/>
    <w:tmpl w:val="43600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E093067"/>
    <w:multiLevelType w:val="multilevel"/>
    <w:tmpl w:val="4F34CBBE"/>
    <w:lvl w:ilvl="0">
      <w:start w:val="1"/>
      <w:numFmt w:val="upperLetter"/>
      <w:lvlText w:val="%1."/>
      <w:lvlJc w:val="left"/>
      <w:pPr>
        <w:ind w:left="1095" w:hanging="202"/>
      </w:pPr>
      <w:rPr>
        <w:rFonts w:hint="default"/>
        <w:color w:val="050100"/>
        <w:w w:val="108"/>
        <w:sz w:val="19"/>
        <w:szCs w:val="19"/>
      </w:rPr>
    </w:lvl>
    <w:lvl w:ilvl="1">
      <w:numFmt w:val="bullet"/>
      <w:lvlText w:val="•"/>
      <w:lvlJc w:val="left"/>
      <w:pPr>
        <w:ind w:left="2180" w:hanging="202"/>
      </w:pPr>
      <w:rPr>
        <w:rFonts w:hint="default"/>
      </w:rPr>
    </w:lvl>
    <w:lvl w:ilvl="2">
      <w:numFmt w:val="bullet"/>
      <w:lvlText w:val="•"/>
      <w:lvlJc w:val="left"/>
      <w:pPr>
        <w:ind w:left="3260" w:hanging="202"/>
      </w:pPr>
      <w:rPr>
        <w:rFonts w:hint="default"/>
      </w:rPr>
    </w:lvl>
    <w:lvl w:ilvl="3">
      <w:numFmt w:val="bullet"/>
      <w:lvlText w:val="•"/>
      <w:lvlJc w:val="left"/>
      <w:pPr>
        <w:ind w:left="4340" w:hanging="202"/>
      </w:pPr>
      <w:rPr>
        <w:rFonts w:hint="default"/>
      </w:rPr>
    </w:lvl>
    <w:lvl w:ilvl="4">
      <w:numFmt w:val="bullet"/>
      <w:lvlText w:val="•"/>
      <w:lvlJc w:val="left"/>
      <w:pPr>
        <w:ind w:left="5420" w:hanging="202"/>
      </w:pPr>
      <w:rPr>
        <w:rFonts w:hint="default"/>
      </w:rPr>
    </w:lvl>
    <w:lvl w:ilvl="5">
      <w:numFmt w:val="bullet"/>
      <w:lvlText w:val="•"/>
      <w:lvlJc w:val="left"/>
      <w:pPr>
        <w:ind w:left="6500" w:hanging="202"/>
      </w:pPr>
      <w:rPr>
        <w:rFonts w:hint="default"/>
      </w:rPr>
    </w:lvl>
    <w:lvl w:ilvl="6">
      <w:numFmt w:val="bullet"/>
      <w:lvlText w:val="•"/>
      <w:lvlJc w:val="left"/>
      <w:pPr>
        <w:ind w:left="7580" w:hanging="202"/>
      </w:pPr>
      <w:rPr>
        <w:rFonts w:hint="default"/>
      </w:rPr>
    </w:lvl>
    <w:lvl w:ilvl="7">
      <w:numFmt w:val="bullet"/>
      <w:lvlText w:val="•"/>
      <w:lvlJc w:val="left"/>
      <w:pPr>
        <w:ind w:left="8660" w:hanging="202"/>
      </w:pPr>
      <w:rPr>
        <w:rFonts w:hint="default"/>
      </w:rPr>
    </w:lvl>
    <w:lvl w:ilvl="8">
      <w:numFmt w:val="bullet"/>
      <w:lvlText w:val="•"/>
      <w:lvlJc w:val="left"/>
      <w:pPr>
        <w:ind w:left="9740" w:hanging="202"/>
      </w:pPr>
      <w:rPr>
        <w:rFonts w:hint="default"/>
      </w:rPr>
    </w:lvl>
  </w:abstractNum>
  <w:abstractNum w:abstractNumId="15" w15:restartNumberingAfterBreak="0">
    <w:nsid w:val="16C40332"/>
    <w:multiLevelType w:val="hybridMultilevel"/>
    <w:tmpl w:val="74600442"/>
    <w:lvl w:ilvl="0" w:tplc="0409000F">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6" w15:restartNumberingAfterBreak="0">
    <w:nsid w:val="1BE607F4"/>
    <w:multiLevelType w:val="hybridMultilevel"/>
    <w:tmpl w:val="8F9A7FF0"/>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7" w15:restartNumberingAfterBreak="0">
    <w:nsid w:val="1C355869"/>
    <w:multiLevelType w:val="hybridMultilevel"/>
    <w:tmpl w:val="16D06EE2"/>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8" w15:restartNumberingAfterBreak="0">
    <w:nsid w:val="31A70486"/>
    <w:multiLevelType w:val="hybridMultilevel"/>
    <w:tmpl w:val="4B9AA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020B25"/>
    <w:multiLevelType w:val="hybridMultilevel"/>
    <w:tmpl w:val="52260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FBD84B"/>
    <w:multiLevelType w:val="multilevel"/>
    <w:tmpl w:val="3FFBD84B"/>
    <w:lvl w:ilvl="0">
      <w:numFmt w:val="bullet"/>
      <w:lvlText w:val="•"/>
      <w:lvlJc w:val="left"/>
      <w:pPr>
        <w:ind w:left="1192" w:hanging="135"/>
      </w:pPr>
      <w:rPr>
        <w:rFonts w:ascii="Arial" w:eastAsia="Arial" w:hAnsi="Arial" w:cs="Arial" w:hint="default"/>
        <w:color w:val="261D1A"/>
        <w:w w:val="101"/>
        <w:sz w:val="19"/>
        <w:szCs w:val="19"/>
      </w:rPr>
    </w:lvl>
    <w:lvl w:ilvl="1">
      <w:numFmt w:val="bullet"/>
      <w:lvlText w:val="•"/>
      <w:lvlJc w:val="left"/>
      <w:pPr>
        <w:ind w:left="2270" w:hanging="135"/>
      </w:pPr>
      <w:rPr>
        <w:rFonts w:hint="default"/>
      </w:rPr>
    </w:lvl>
    <w:lvl w:ilvl="2">
      <w:numFmt w:val="bullet"/>
      <w:lvlText w:val="•"/>
      <w:lvlJc w:val="left"/>
      <w:pPr>
        <w:ind w:left="3340" w:hanging="135"/>
      </w:pPr>
      <w:rPr>
        <w:rFonts w:hint="default"/>
      </w:rPr>
    </w:lvl>
    <w:lvl w:ilvl="3">
      <w:numFmt w:val="bullet"/>
      <w:lvlText w:val="•"/>
      <w:lvlJc w:val="left"/>
      <w:pPr>
        <w:ind w:left="4410" w:hanging="135"/>
      </w:pPr>
      <w:rPr>
        <w:rFonts w:hint="default"/>
      </w:rPr>
    </w:lvl>
    <w:lvl w:ilvl="4">
      <w:numFmt w:val="bullet"/>
      <w:lvlText w:val="•"/>
      <w:lvlJc w:val="left"/>
      <w:pPr>
        <w:ind w:left="5480" w:hanging="135"/>
      </w:pPr>
      <w:rPr>
        <w:rFonts w:hint="default"/>
      </w:rPr>
    </w:lvl>
    <w:lvl w:ilvl="5">
      <w:numFmt w:val="bullet"/>
      <w:lvlText w:val="•"/>
      <w:lvlJc w:val="left"/>
      <w:pPr>
        <w:ind w:left="6550" w:hanging="135"/>
      </w:pPr>
      <w:rPr>
        <w:rFonts w:hint="default"/>
      </w:rPr>
    </w:lvl>
    <w:lvl w:ilvl="6">
      <w:numFmt w:val="bullet"/>
      <w:lvlText w:val="•"/>
      <w:lvlJc w:val="left"/>
      <w:pPr>
        <w:ind w:left="7620" w:hanging="135"/>
      </w:pPr>
      <w:rPr>
        <w:rFonts w:hint="default"/>
      </w:rPr>
    </w:lvl>
    <w:lvl w:ilvl="7">
      <w:numFmt w:val="bullet"/>
      <w:lvlText w:val="•"/>
      <w:lvlJc w:val="left"/>
      <w:pPr>
        <w:ind w:left="8690" w:hanging="135"/>
      </w:pPr>
      <w:rPr>
        <w:rFonts w:hint="default"/>
      </w:rPr>
    </w:lvl>
    <w:lvl w:ilvl="8">
      <w:numFmt w:val="bullet"/>
      <w:lvlText w:val="•"/>
      <w:lvlJc w:val="left"/>
      <w:pPr>
        <w:ind w:left="9760" w:hanging="135"/>
      </w:pPr>
      <w:rPr>
        <w:rFonts w:hint="default"/>
      </w:rPr>
    </w:lvl>
  </w:abstractNum>
  <w:abstractNum w:abstractNumId="21" w15:restartNumberingAfterBreak="0">
    <w:nsid w:val="3FFD440D"/>
    <w:multiLevelType w:val="multilevel"/>
    <w:tmpl w:val="3FFD440D"/>
    <w:lvl w:ilvl="0">
      <w:numFmt w:val="bullet"/>
      <w:lvlText w:val="•"/>
      <w:lvlJc w:val="left"/>
      <w:pPr>
        <w:ind w:left="1228" w:hanging="123"/>
      </w:pPr>
      <w:rPr>
        <w:rFonts w:hint="default"/>
        <w:w w:val="78"/>
      </w:rPr>
    </w:lvl>
    <w:lvl w:ilvl="1">
      <w:numFmt w:val="bullet"/>
      <w:lvlText w:val="•"/>
      <w:lvlJc w:val="left"/>
      <w:pPr>
        <w:ind w:left="2288" w:hanging="123"/>
      </w:pPr>
      <w:rPr>
        <w:rFonts w:hint="default"/>
      </w:rPr>
    </w:lvl>
    <w:lvl w:ilvl="2">
      <w:numFmt w:val="bullet"/>
      <w:lvlText w:val="•"/>
      <w:lvlJc w:val="left"/>
      <w:pPr>
        <w:ind w:left="3356" w:hanging="123"/>
      </w:pPr>
      <w:rPr>
        <w:rFonts w:hint="default"/>
      </w:rPr>
    </w:lvl>
    <w:lvl w:ilvl="3">
      <w:numFmt w:val="bullet"/>
      <w:lvlText w:val="•"/>
      <w:lvlJc w:val="left"/>
      <w:pPr>
        <w:ind w:left="4424" w:hanging="123"/>
      </w:pPr>
      <w:rPr>
        <w:rFonts w:hint="default"/>
      </w:rPr>
    </w:lvl>
    <w:lvl w:ilvl="4">
      <w:numFmt w:val="bullet"/>
      <w:lvlText w:val="•"/>
      <w:lvlJc w:val="left"/>
      <w:pPr>
        <w:ind w:left="5492" w:hanging="123"/>
      </w:pPr>
      <w:rPr>
        <w:rFonts w:hint="default"/>
      </w:rPr>
    </w:lvl>
    <w:lvl w:ilvl="5">
      <w:numFmt w:val="bullet"/>
      <w:lvlText w:val="•"/>
      <w:lvlJc w:val="left"/>
      <w:pPr>
        <w:ind w:left="6560" w:hanging="123"/>
      </w:pPr>
      <w:rPr>
        <w:rFonts w:hint="default"/>
      </w:rPr>
    </w:lvl>
    <w:lvl w:ilvl="6">
      <w:numFmt w:val="bullet"/>
      <w:lvlText w:val="•"/>
      <w:lvlJc w:val="left"/>
      <w:pPr>
        <w:ind w:left="7628" w:hanging="123"/>
      </w:pPr>
      <w:rPr>
        <w:rFonts w:hint="default"/>
      </w:rPr>
    </w:lvl>
    <w:lvl w:ilvl="7">
      <w:numFmt w:val="bullet"/>
      <w:lvlText w:val="•"/>
      <w:lvlJc w:val="left"/>
      <w:pPr>
        <w:ind w:left="8696" w:hanging="123"/>
      </w:pPr>
      <w:rPr>
        <w:rFonts w:hint="default"/>
      </w:rPr>
    </w:lvl>
    <w:lvl w:ilvl="8">
      <w:numFmt w:val="bullet"/>
      <w:lvlText w:val="•"/>
      <w:lvlJc w:val="left"/>
      <w:pPr>
        <w:ind w:left="9764" w:hanging="123"/>
      </w:pPr>
      <w:rPr>
        <w:rFonts w:hint="default"/>
      </w:rPr>
    </w:lvl>
  </w:abstractNum>
  <w:abstractNum w:abstractNumId="22" w15:restartNumberingAfterBreak="0">
    <w:nsid w:val="498951C4"/>
    <w:multiLevelType w:val="hybridMultilevel"/>
    <w:tmpl w:val="54465130"/>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4784B75"/>
    <w:multiLevelType w:val="hybridMultilevel"/>
    <w:tmpl w:val="0BBA5AA8"/>
    <w:lvl w:ilvl="0" w:tplc="7E1A32E2">
      <w:start w:val="1"/>
      <w:numFmt w:val="decimal"/>
      <w:lvlText w:val="%1."/>
      <w:lvlJc w:val="left"/>
      <w:pPr>
        <w:ind w:left="2808" w:hanging="360"/>
      </w:pPr>
    </w:lvl>
    <w:lvl w:ilvl="1" w:tplc="04090019" w:tentative="1">
      <w:start w:val="1"/>
      <w:numFmt w:val="lowerLetter"/>
      <w:lvlText w:val="%2."/>
      <w:lvlJc w:val="left"/>
      <w:pPr>
        <w:ind w:left="3528" w:hanging="360"/>
      </w:pPr>
    </w:lvl>
    <w:lvl w:ilvl="2" w:tplc="0409001B" w:tentative="1">
      <w:start w:val="1"/>
      <w:numFmt w:val="lowerRoman"/>
      <w:lvlText w:val="%3."/>
      <w:lvlJc w:val="right"/>
      <w:pPr>
        <w:ind w:left="4248" w:hanging="180"/>
      </w:pPr>
    </w:lvl>
    <w:lvl w:ilvl="3" w:tplc="0409000F" w:tentative="1">
      <w:start w:val="1"/>
      <w:numFmt w:val="decimal"/>
      <w:lvlText w:val="%4."/>
      <w:lvlJc w:val="left"/>
      <w:pPr>
        <w:ind w:left="4968" w:hanging="360"/>
      </w:pPr>
    </w:lvl>
    <w:lvl w:ilvl="4" w:tplc="04090019" w:tentative="1">
      <w:start w:val="1"/>
      <w:numFmt w:val="lowerLetter"/>
      <w:lvlText w:val="%5."/>
      <w:lvlJc w:val="left"/>
      <w:pPr>
        <w:ind w:left="5688" w:hanging="360"/>
      </w:pPr>
    </w:lvl>
    <w:lvl w:ilvl="5" w:tplc="0409001B" w:tentative="1">
      <w:start w:val="1"/>
      <w:numFmt w:val="lowerRoman"/>
      <w:lvlText w:val="%6."/>
      <w:lvlJc w:val="right"/>
      <w:pPr>
        <w:ind w:left="6408" w:hanging="180"/>
      </w:pPr>
    </w:lvl>
    <w:lvl w:ilvl="6" w:tplc="0409000F" w:tentative="1">
      <w:start w:val="1"/>
      <w:numFmt w:val="decimal"/>
      <w:lvlText w:val="%7."/>
      <w:lvlJc w:val="left"/>
      <w:pPr>
        <w:ind w:left="7128" w:hanging="360"/>
      </w:pPr>
    </w:lvl>
    <w:lvl w:ilvl="7" w:tplc="04090019" w:tentative="1">
      <w:start w:val="1"/>
      <w:numFmt w:val="lowerLetter"/>
      <w:lvlText w:val="%8."/>
      <w:lvlJc w:val="left"/>
      <w:pPr>
        <w:ind w:left="7848" w:hanging="360"/>
      </w:pPr>
    </w:lvl>
    <w:lvl w:ilvl="8" w:tplc="0409001B" w:tentative="1">
      <w:start w:val="1"/>
      <w:numFmt w:val="lowerRoman"/>
      <w:lvlText w:val="%9."/>
      <w:lvlJc w:val="right"/>
      <w:pPr>
        <w:ind w:left="8568" w:hanging="180"/>
      </w:pPr>
    </w:lvl>
  </w:abstractNum>
  <w:abstractNum w:abstractNumId="24" w15:restartNumberingAfterBreak="0">
    <w:nsid w:val="5E7448B1"/>
    <w:multiLevelType w:val="hybridMultilevel"/>
    <w:tmpl w:val="4C6C6058"/>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5FEF61C7"/>
    <w:multiLevelType w:val="multilevel"/>
    <w:tmpl w:val="5FEF61C7"/>
    <w:lvl w:ilvl="0">
      <w:numFmt w:val="bullet"/>
      <w:lvlText w:val="•"/>
      <w:lvlJc w:val="left"/>
      <w:pPr>
        <w:ind w:left="1355" w:hanging="135"/>
      </w:pPr>
      <w:rPr>
        <w:rFonts w:ascii="Arial" w:eastAsia="Arial" w:hAnsi="Arial" w:cs="Arial" w:hint="default"/>
        <w:color w:val="261D1A"/>
        <w:w w:val="110"/>
        <w:sz w:val="19"/>
        <w:szCs w:val="19"/>
      </w:rPr>
    </w:lvl>
    <w:lvl w:ilvl="1">
      <w:numFmt w:val="bullet"/>
      <w:lvlText w:val="•"/>
      <w:lvlJc w:val="left"/>
      <w:pPr>
        <w:ind w:left="2877" w:hanging="185"/>
      </w:pPr>
      <w:rPr>
        <w:rFonts w:ascii="Times New Roman" w:eastAsia="Times New Roman" w:hAnsi="Times New Roman" w:cs="Times New Roman" w:hint="default"/>
        <w:color w:val="2A2626"/>
        <w:w w:val="94"/>
        <w:sz w:val="16"/>
        <w:szCs w:val="16"/>
      </w:rPr>
    </w:lvl>
    <w:lvl w:ilvl="2">
      <w:numFmt w:val="bullet"/>
      <w:lvlText w:val="•"/>
      <w:lvlJc w:val="left"/>
      <w:pPr>
        <w:ind w:left="3882" w:hanging="185"/>
      </w:pPr>
      <w:rPr>
        <w:rFonts w:hint="default"/>
      </w:rPr>
    </w:lvl>
    <w:lvl w:ilvl="3">
      <w:numFmt w:val="bullet"/>
      <w:lvlText w:val="•"/>
      <w:lvlJc w:val="left"/>
      <w:pPr>
        <w:ind w:left="4884" w:hanging="185"/>
      </w:pPr>
      <w:rPr>
        <w:rFonts w:hint="default"/>
      </w:rPr>
    </w:lvl>
    <w:lvl w:ilvl="4">
      <w:numFmt w:val="bullet"/>
      <w:lvlText w:val="•"/>
      <w:lvlJc w:val="left"/>
      <w:pPr>
        <w:ind w:left="5886" w:hanging="185"/>
      </w:pPr>
      <w:rPr>
        <w:rFonts w:hint="default"/>
      </w:rPr>
    </w:lvl>
    <w:lvl w:ilvl="5">
      <w:numFmt w:val="bullet"/>
      <w:lvlText w:val="•"/>
      <w:lvlJc w:val="left"/>
      <w:pPr>
        <w:ind w:left="6888" w:hanging="185"/>
      </w:pPr>
      <w:rPr>
        <w:rFonts w:hint="default"/>
      </w:rPr>
    </w:lvl>
    <w:lvl w:ilvl="6">
      <w:numFmt w:val="bullet"/>
      <w:lvlText w:val="•"/>
      <w:lvlJc w:val="left"/>
      <w:pPr>
        <w:ind w:left="7891" w:hanging="185"/>
      </w:pPr>
      <w:rPr>
        <w:rFonts w:hint="default"/>
      </w:rPr>
    </w:lvl>
    <w:lvl w:ilvl="7">
      <w:numFmt w:val="bullet"/>
      <w:lvlText w:val="•"/>
      <w:lvlJc w:val="left"/>
      <w:pPr>
        <w:ind w:left="8893" w:hanging="185"/>
      </w:pPr>
      <w:rPr>
        <w:rFonts w:hint="default"/>
      </w:rPr>
    </w:lvl>
    <w:lvl w:ilvl="8">
      <w:numFmt w:val="bullet"/>
      <w:lvlText w:val="•"/>
      <w:lvlJc w:val="left"/>
      <w:pPr>
        <w:ind w:left="9895" w:hanging="185"/>
      </w:pPr>
      <w:rPr>
        <w:rFonts w:hint="default"/>
      </w:rPr>
    </w:lvl>
  </w:abstractNum>
  <w:abstractNum w:abstractNumId="26" w15:restartNumberingAfterBreak="0">
    <w:nsid w:val="5FF35CF0"/>
    <w:multiLevelType w:val="multilevel"/>
    <w:tmpl w:val="5FF35CF0"/>
    <w:lvl w:ilvl="0">
      <w:numFmt w:val="bullet"/>
      <w:lvlText w:val="•"/>
      <w:lvlJc w:val="left"/>
      <w:pPr>
        <w:ind w:left="1170" w:hanging="135"/>
      </w:pPr>
      <w:rPr>
        <w:rFonts w:hint="default"/>
        <w:w w:val="99"/>
      </w:rPr>
    </w:lvl>
    <w:lvl w:ilvl="1">
      <w:numFmt w:val="bullet"/>
      <w:lvlText w:val="•"/>
      <w:lvlJc w:val="left"/>
      <w:pPr>
        <w:ind w:left="2252" w:hanging="135"/>
      </w:pPr>
      <w:rPr>
        <w:rFonts w:hint="default"/>
      </w:rPr>
    </w:lvl>
    <w:lvl w:ilvl="2">
      <w:numFmt w:val="bullet"/>
      <w:lvlText w:val="•"/>
      <w:lvlJc w:val="left"/>
      <w:pPr>
        <w:ind w:left="3324" w:hanging="135"/>
      </w:pPr>
      <w:rPr>
        <w:rFonts w:hint="default"/>
      </w:rPr>
    </w:lvl>
    <w:lvl w:ilvl="3">
      <w:numFmt w:val="bullet"/>
      <w:lvlText w:val="•"/>
      <w:lvlJc w:val="left"/>
      <w:pPr>
        <w:ind w:left="4396" w:hanging="135"/>
      </w:pPr>
      <w:rPr>
        <w:rFonts w:hint="default"/>
      </w:rPr>
    </w:lvl>
    <w:lvl w:ilvl="4">
      <w:numFmt w:val="bullet"/>
      <w:lvlText w:val="•"/>
      <w:lvlJc w:val="left"/>
      <w:pPr>
        <w:ind w:left="5468" w:hanging="135"/>
      </w:pPr>
      <w:rPr>
        <w:rFonts w:hint="default"/>
      </w:rPr>
    </w:lvl>
    <w:lvl w:ilvl="5">
      <w:numFmt w:val="bullet"/>
      <w:lvlText w:val="•"/>
      <w:lvlJc w:val="left"/>
      <w:pPr>
        <w:ind w:left="6540" w:hanging="135"/>
      </w:pPr>
      <w:rPr>
        <w:rFonts w:hint="default"/>
      </w:rPr>
    </w:lvl>
    <w:lvl w:ilvl="6">
      <w:numFmt w:val="bullet"/>
      <w:lvlText w:val="•"/>
      <w:lvlJc w:val="left"/>
      <w:pPr>
        <w:ind w:left="7612" w:hanging="135"/>
      </w:pPr>
      <w:rPr>
        <w:rFonts w:hint="default"/>
      </w:rPr>
    </w:lvl>
    <w:lvl w:ilvl="7">
      <w:numFmt w:val="bullet"/>
      <w:lvlText w:val="•"/>
      <w:lvlJc w:val="left"/>
      <w:pPr>
        <w:ind w:left="8684" w:hanging="135"/>
      </w:pPr>
      <w:rPr>
        <w:rFonts w:hint="default"/>
      </w:rPr>
    </w:lvl>
    <w:lvl w:ilvl="8">
      <w:numFmt w:val="bullet"/>
      <w:lvlText w:val="•"/>
      <w:lvlJc w:val="left"/>
      <w:pPr>
        <w:ind w:left="9756" w:hanging="135"/>
      </w:pPr>
      <w:rPr>
        <w:rFonts w:hint="default"/>
      </w:rPr>
    </w:lvl>
  </w:abstractNum>
  <w:abstractNum w:abstractNumId="27" w15:restartNumberingAfterBreak="0">
    <w:nsid w:val="67EF644A"/>
    <w:multiLevelType w:val="multilevel"/>
    <w:tmpl w:val="BA5861B6"/>
    <w:lvl w:ilvl="0">
      <w:start w:val="4"/>
      <w:numFmt w:val="upperLetter"/>
      <w:lvlText w:val="%1."/>
      <w:lvlJc w:val="left"/>
      <w:pPr>
        <w:ind w:left="1794" w:hanging="264"/>
      </w:pPr>
      <w:rPr>
        <w:rFonts w:ascii="Arial" w:eastAsia="Arial" w:hAnsi="Arial" w:cs="Arial" w:hint="default"/>
        <w:color w:val="2A2626"/>
        <w:spacing w:val="-1"/>
        <w:w w:val="105"/>
        <w:sz w:val="20"/>
        <w:szCs w:val="20"/>
      </w:rPr>
    </w:lvl>
    <w:lvl w:ilvl="1">
      <w:start w:val="1"/>
      <w:numFmt w:val="decimal"/>
      <w:lvlText w:val="%2."/>
      <w:lvlJc w:val="left"/>
      <w:pPr>
        <w:ind w:left="1761" w:hanging="239"/>
      </w:pPr>
      <w:rPr>
        <w:rFonts w:hint="default"/>
        <w:w w:val="110"/>
      </w:rPr>
    </w:lvl>
    <w:lvl w:ilvl="2">
      <w:numFmt w:val="bullet"/>
      <w:lvlText w:val="•"/>
      <w:lvlJc w:val="left"/>
      <w:pPr>
        <w:ind w:left="1786" w:hanging="239"/>
      </w:pPr>
      <w:rPr>
        <w:rFonts w:hint="default"/>
      </w:rPr>
    </w:lvl>
    <w:lvl w:ilvl="3">
      <w:numFmt w:val="bullet"/>
      <w:lvlText w:val="•"/>
      <w:lvlJc w:val="left"/>
      <w:pPr>
        <w:ind w:left="2916" w:hanging="239"/>
      </w:pPr>
      <w:rPr>
        <w:rFonts w:hint="default"/>
      </w:rPr>
    </w:lvl>
    <w:lvl w:ilvl="4">
      <w:numFmt w:val="bullet"/>
      <w:lvlText w:val="•"/>
      <w:lvlJc w:val="left"/>
      <w:pPr>
        <w:ind w:left="4046" w:hanging="239"/>
      </w:pPr>
      <w:rPr>
        <w:rFonts w:hint="default"/>
      </w:rPr>
    </w:lvl>
    <w:lvl w:ilvl="5">
      <w:numFmt w:val="bullet"/>
      <w:lvlText w:val="•"/>
      <w:lvlJc w:val="left"/>
      <w:pPr>
        <w:ind w:left="5176" w:hanging="239"/>
      </w:pPr>
      <w:rPr>
        <w:rFonts w:hint="default"/>
      </w:rPr>
    </w:lvl>
    <w:lvl w:ilvl="6">
      <w:numFmt w:val="bullet"/>
      <w:lvlText w:val="•"/>
      <w:lvlJc w:val="left"/>
      <w:pPr>
        <w:ind w:left="6306" w:hanging="239"/>
      </w:pPr>
      <w:rPr>
        <w:rFonts w:hint="default"/>
      </w:rPr>
    </w:lvl>
    <w:lvl w:ilvl="7">
      <w:numFmt w:val="bullet"/>
      <w:lvlText w:val="•"/>
      <w:lvlJc w:val="left"/>
      <w:pPr>
        <w:ind w:left="7436" w:hanging="239"/>
      </w:pPr>
      <w:rPr>
        <w:rFonts w:hint="default"/>
      </w:rPr>
    </w:lvl>
    <w:lvl w:ilvl="8">
      <w:numFmt w:val="bullet"/>
      <w:lvlText w:val="•"/>
      <w:lvlJc w:val="left"/>
      <w:pPr>
        <w:ind w:left="8566" w:hanging="239"/>
      </w:pPr>
      <w:rPr>
        <w:rFonts w:hint="default"/>
      </w:rPr>
    </w:lvl>
  </w:abstractNum>
  <w:abstractNum w:abstractNumId="28" w15:restartNumberingAfterBreak="0">
    <w:nsid w:val="6CAE8BE5"/>
    <w:multiLevelType w:val="multilevel"/>
    <w:tmpl w:val="6CAE8BE5"/>
    <w:lvl w:ilvl="0">
      <w:numFmt w:val="bullet"/>
      <w:lvlText w:val="•"/>
      <w:lvlJc w:val="left"/>
      <w:pPr>
        <w:ind w:left="1235" w:hanging="135"/>
      </w:pPr>
      <w:rPr>
        <w:rFonts w:ascii="Arial" w:eastAsia="Arial" w:hAnsi="Arial" w:cs="Arial" w:hint="default"/>
        <w:color w:val="261D1A"/>
        <w:w w:val="110"/>
        <w:sz w:val="19"/>
        <w:szCs w:val="19"/>
      </w:rPr>
    </w:lvl>
    <w:lvl w:ilvl="1">
      <w:numFmt w:val="bullet"/>
      <w:lvlText w:val="•"/>
      <w:lvlJc w:val="left"/>
      <w:pPr>
        <w:ind w:left="2306" w:hanging="135"/>
      </w:pPr>
      <w:rPr>
        <w:rFonts w:hint="default"/>
      </w:rPr>
    </w:lvl>
    <w:lvl w:ilvl="2">
      <w:numFmt w:val="bullet"/>
      <w:lvlText w:val="•"/>
      <w:lvlJc w:val="left"/>
      <w:pPr>
        <w:ind w:left="3372" w:hanging="135"/>
      </w:pPr>
      <w:rPr>
        <w:rFonts w:hint="default"/>
      </w:rPr>
    </w:lvl>
    <w:lvl w:ilvl="3">
      <w:numFmt w:val="bullet"/>
      <w:lvlText w:val="•"/>
      <w:lvlJc w:val="left"/>
      <w:pPr>
        <w:ind w:left="4438" w:hanging="135"/>
      </w:pPr>
      <w:rPr>
        <w:rFonts w:hint="default"/>
      </w:rPr>
    </w:lvl>
    <w:lvl w:ilvl="4">
      <w:numFmt w:val="bullet"/>
      <w:lvlText w:val="•"/>
      <w:lvlJc w:val="left"/>
      <w:pPr>
        <w:ind w:left="5504" w:hanging="135"/>
      </w:pPr>
      <w:rPr>
        <w:rFonts w:hint="default"/>
      </w:rPr>
    </w:lvl>
    <w:lvl w:ilvl="5">
      <w:numFmt w:val="bullet"/>
      <w:lvlText w:val="•"/>
      <w:lvlJc w:val="left"/>
      <w:pPr>
        <w:ind w:left="6570" w:hanging="135"/>
      </w:pPr>
      <w:rPr>
        <w:rFonts w:hint="default"/>
      </w:rPr>
    </w:lvl>
    <w:lvl w:ilvl="6">
      <w:numFmt w:val="bullet"/>
      <w:lvlText w:val="•"/>
      <w:lvlJc w:val="left"/>
      <w:pPr>
        <w:ind w:left="7636" w:hanging="135"/>
      </w:pPr>
      <w:rPr>
        <w:rFonts w:hint="default"/>
      </w:rPr>
    </w:lvl>
    <w:lvl w:ilvl="7">
      <w:numFmt w:val="bullet"/>
      <w:lvlText w:val="•"/>
      <w:lvlJc w:val="left"/>
      <w:pPr>
        <w:ind w:left="8702" w:hanging="135"/>
      </w:pPr>
      <w:rPr>
        <w:rFonts w:hint="default"/>
      </w:rPr>
    </w:lvl>
    <w:lvl w:ilvl="8">
      <w:numFmt w:val="bullet"/>
      <w:lvlText w:val="•"/>
      <w:lvlJc w:val="left"/>
      <w:pPr>
        <w:ind w:left="9768" w:hanging="135"/>
      </w:pPr>
      <w:rPr>
        <w:rFonts w:hint="default"/>
      </w:rPr>
    </w:lvl>
  </w:abstractNum>
  <w:abstractNum w:abstractNumId="29" w15:restartNumberingAfterBreak="0">
    <w:nsid w:val="77084E4E"/>
    <w:multiLevelType w:val="hybridMultilevel"/>
    <w:tmpl w:val="795E8C6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77C49B8"/>
    <w:multiLevelType w:val="multilevel"/>
    <w:tmpl w:val="777C49B8"/>
    <w:lvl w:ilvl="0">
      <w:start w:val="1"/>
      <w:numFmt w:val="decimal"/>
      <w:lvlText w:val="%1."/>
      <w:lvlJc w:val="left"/>
      <w:pPr>
        <w:ind w:left="1216" w:hanging="214"/>
      </w:pPr>
      <w:rPr>
        <w:rFonts w:ascii="Arial" w:eastAsia="Arial" w:hAnsi="Arial" w:cs="Arial" w:hint="default"/>
        <w:color w:val="261D1A"/>
        <w:spacing w:val="-8"/>
        <w:w w:val="110"/>
        <w:sz w:val="19"/>
        <w:szCs w:val="19"/>
      </w:rPr>
    </w:lvl>
    <w:lvl w:ilvl="1">
      <w:numFmt w:val="bullet"/>
      <w:lvlText w:val="•"/>
      <w:lvlJc w:val="left"/>
      <w:pPr>
        <w:ind w:left="2288" w:hanging="214"/>
      </w:pPr>
      <w:rPr>
        <w:rFonts w:hint="default"/>
      </w:rPr>
    </w:lvl>
    <w:lvl w:ilvl="2">
      <w:numFmt w:val="bullet"/>
      <w:lvlText w:val="•"/>
      <w:lvlJc w:val="left"/>
      <w:pPr>
        <w:ind w:left="3356" w:hanging="214"/>
      </w:pPr>
      <w:rPr>
        <w:rFonts w:hint="default"/>
      </w:rPr>
    </w:lvl>
    <w:lvl w:ilvl="3">
      <w:numFmt w:val="bullet"/>
      <w:lvlText w:val="•"/>
      <w:lvlJc w:val="left"/>
      <w:pPr>
        <w:ind w:left="4424" w:hanging="214"/>
      </w:pPr>
      <w:rPr>
        <w:rFonts w:hint="default"/>
      </w:rPr>
    </w:lvl>
    <w:lvl w:ilvl="4">
      <w:numFmt w:val="bullet"/>
      <w:lvlText w:val="•"/>
      <w:lvlJc w:val="left"/>
      <w:pPr>
        <w:ind w:left="5492" w:hanging="214"/>
      </w:pPr>
      <w:rPr>
        <w:rFonts w:hint="default"/>
      </w:rPr>
    </w:lvl>
    <w:lvl w:ilvl="5">
      <w:numFmt w:val="bullet"/>
      <w:lvlText w:val="•"/>
      <w:lvlJc w:val="left"/>
      <w:pPr>
        <w:ind w:left="6560" w:hanging="214"/>
      </w:pPr>
      <w:rPr>
        <w:rFonts w:hint="default"/>
      </w:rPr>
    </w:lvl>
    <w:lvl w:ilvl="6">
      <w:numFmt w:val="bullet"/>
      <w:lvlText w:val="•"/>
      <w:lvlJc w:val="left"/>
      <w:pPr>
        <w:ind w:left="7628" w:hanging="214"/>
      </w:pPr>
      <w:rPr>
        <w:rFonts w:hint="default"/>
      </w:rPr>
    </w:lvl>
    <w:lvl w:ilvl="7">
      <w:numFmt w:val="bullet"/>
      <w:lvlText w:val="•"/>
      <w:lvlJc w:val="left"/>
      <w:pPr>
        <w:ind w:left="8696" w:hanging="214"/>
      </w:pPr>
      <w:rPr>
        <w:rFonts w:hint="default"/>
      </w:rPr>
    </w:lvl>
    <w:lvl w:ilvl="8">
      <w:numFmt w:val="bullet"/>
      <w:lvlText w:val="•"/>
      <w:lvlJc w:val="left"/>
      <w:pPr>
        <w:ind w:left="9764" w:hanging="214"/>
      </w:pPr>
      <w:rPr>
        <w:rFonts w:hint="default"/>
      </w:rPr>
    </w:lvl>
  </w:abstractNum>
  <w:num w:numId="1" w16cid:durableId="1463504325">
    <w:abstractNumId w:val="26"/>
  </w:num>
  <w:num w:numId="2" w16cid:durableId="1578979664">
    <w:abstractNumId w:val="21"/>
  </w:num>
  <w:num w:numId="3" w16cid:durableId="2105951464">
    <w:abstractNumId w:val="3"/>
  </w:num>
  <w:num w:numId="4" w16cid:durableId="1981299366">
    <w:abstractNumId w:val="9"/>
  </w:num>
  <w:num w:numId="5" w16cid:durableId="789128316">
    <w:abstractNumId w:val="28"/>
  </w:num>
  <w:num w:numId="6" w16cid:durableId="1136143736">
    <w:abstractNumId w:val="8"/>
  </w:num>
  <w:num w:numId="7" w16cid:durableId="1771313974">
    <w:abstractNumId w:val="0"/>
  </w:num>
  <w:num w:numId="8" w16cid:durableId="953823232">
    <w:abstractNumId w:val="20"/>
  </w:num>
  <w:num w:numId="9" w16cid:durableId="1845317882">
    <w:abstractNumId w:val="10"/>
  </w:num>
  <w:num w:numId="10" w16cid:durableId="1886519904">
    <w:abstractNumId w:val="7"/>
  </w:num>
  <w:num w:numId="11" w16cid:durableId="2027823591">
    <w:abstractNumId w:val="1"/>
  </w:num>
  <w:num w:numId="12" w16cid:durableId="1578441403">
    <w:abstractNumId w:val="25"/>
  </w:num>
  <w:num w:numId="13" w16cid:durableId="214661939">
    <w:abstractNumId w:val="27"/>
  </w:num>
  <w:num w:numId="14" w16cid:durableId="1589466623">
    <w:abstractNumId w:val="11"/>
  </w:num>
  <w:num w:numId="15" w16cid:durableId="350037435">
    <w:abstractNumId w:val="2"/>
  </w:num>
  <w:num w:numId="16" w16cid:durableId="1804543647">
    <w:abstractNumId w:val="5"/>
  </w:num>
  <w:num w:numId="17" w16cid:durableId="33434877">
    <w:abstractNumId w:val="4"/>
  </w:num>
  <w:num w:numId="18" w16cid:durableId="1874147705">
    <w:abstractNumId w:val="6"/>
  </w:num>
  <w:num w:numId="19" w16cid:durableId="1371346374">
    <w:abstractNumId w:val="13"/>
  </w:num>
  <w:num w:numId="20" w16cid:durableId="1765228832">
    <w:abstractNumId w:val="24"/>
  </w:num>
  <w:num w:numId="21" w16cid:durableId="522978257">
    <w:abstractNumId w:val="22"/>
  </w:num>
  <w:num w:numId="22" w16cid:durableId="452360864">
    <w:abstractNumId w:val="14"/>
  </w:num>
  <w:num w:numId="23" w16cid:durableId="147020645">
    <w:abstractNumId w:val="29"/>
  </w:num>
  <w:num w:numId="24" w16cid:durableId="195630458">
    <w:abstractNumId w:val="15"/>
  </w:num>
  <w:num w:numId="25" w16cid:durableId="1781098027">
    <w:abstractNumId w:val="12"/>
  </w:num>
  <w:num w:numId="26" w16cid:durableId="2032996064">
    <w:abstractNumId w:val="23"/>
  </w:num>
  <w:num w:numId="27" w16cid:durableId="248126079">
    <w:abstractNumId w:val="18"/>
  </w:num>
  <w:num w:numId="28" w16cid:durableId="1285037017">
    <w:abstractNumId w:val="17"/>
  </w:num>
  <w:num w:numId="29" w16cid:durableId="354038741">
    <w:abstractNumId w:val="19"/>
  </w:num>
  <w:num w:numId="30" w16cid:durableId="848301247">
    <w:abstractNumId w:val="16"/>
  </w:num>
  <w:num w:numId="31" w16cid:durableId="73748200">
    <w:abstractNumId w:val="30"/>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3996"/>
    <w:rsid w:val="00000D89"/>
    <w:rsid w:val="00005E8D"/>
    <w:rsid w:val="000067B4"/>
    <w:rsid w:val="00006907"/>
    <w:rsid w:val="00006F99"/>
    <w:rsid w:val="00007CFD"/>
    <w:rsid w:val="000115AD"/>
    <w:rsid w:val="0001702E"/>
    <w:rsid w:val="00017239"/>
    <w:rsid w:val="00017AC4"/>
    <w:rsid w:val="00025439"/>
    <w:rsid w:val="00026981"/>
    <w:rsid w:val="00030574"/>
    <w:rsid w:val="0003630C"/>
    <w:rsid w:val="0003775F"/>
    <w:rsid w:val="00037B5C"/>
    <w:rsid w:val="00041C08"/>
    <w:rsid w:val="000443AC"/>
    <w:rsid w:val="0004644B"/>
    <w:rsid w:val="00046A20"/>
    <w:rsid w:val="000522BE"/>
    <w:rsid w:val="0005400A"/>
    <w:rsid w:val="00055D87"/>
    <w:rsid w:val="0005602D"/>
    <w:rsid w:val="00057DD0"/>
    <w:rsid w:val="00060CCB"/>
    <w:rsid w:val="00061AAC"/>
    <w:rsid w:val="00061B06"/>
    <w:rsid w:val="00061EE8"/>
    <w:rsid w:val="0006240C"/>
    <w:rsid w:val="00063B74"/>
    <w:rsid w:val="0006636C"/>
    <w:rsid w:val="00066626"/>
    <w:rsid w:val="000678A2"/>
    <w:rsid w:val="000719D0"/>
    <w:rsid w:val="00073216"/>
    <w:rsid w:val="00083587"/>
    <w:rsid w:val="00085769"/>
    <w:rsid w:val="00086D8E"/>
    <w:rsid w:val="00087DF9"/>
    <w:rsid w:val="0009124C"/>
    <w:rsid w:val="0009446F"/>
    <w:rsid w:val="000A2E6B"/>
    <w:rsid w:val="000A31DE"/>
    <w:rsid w:val="000A3534"/>
    <w:rsid w:val="000A6817"/>
    <w:rsid w:val="000A7409"/>
    <w:rsid w:val="000B0A90"/>
    <w:rsid w:val="000B4B77"/>
    <w:rsid w:val="000B503D"/>
    <w:rsid w:val="000B7E40"/>
    <w:rsid w:val="000C0977"/>
    <w:rsid w:val="000C1470"/>
    <w:rsid w:val="000C4D6E"/>
    <w:rsid w:val="000C4F5F"/>
    <w:rsid w:val="000D50FA"/>
    <w:rsid w:val="000D5771"/>
    <w:rsid w:val="000D6616"/>
    <w:rsid w:val="000E0FCA"/>
    <w:rsid w:val="000E302B"/>
    <w:rsid w:val="000E7817"/>
    <w:rsid w:val="000F199E"/>
    <w:rsid w:val="000F38E8"/>
    <w:rsid w:val="000F4BED"/>
    <w:rsid w:val="000F537C"/>
    <w:rsid w:val="000F7FAF"/>
    <w:rsid w:val="00102D67"/>
    <w:rsid w:val="00102FE3"/>
    <w:rsid w:val="00103FC2"/>
    <w:rsid w:val="001047B2"/>
    <w:rsid w:val="00105173"/>
    <w:rsid w:val="00105617"/>
    <w:rsid w:val="001061D2"/>
    <w:rsid w:val="00107119"/>
    <w:rsid w:val="00111AB7"/>
    <w:rsid w:val="00112162"/>
    <w:rsid w:val="00115DA1"/>
    <w:rsid w:val="00116594"/>
    <w:rsid w:val="00116FBF"/>
    <w:rsid w:val="00117E31"/>
    <w:rsid w:val="00120884"/>
    <w:rsid w:val="0012137D"/>
    <w:rsid w:val="001240F3"/>
    <w:rsid w:val="00124791"/>
    <w:rsid w:val="001274AA"/>
    <w:rsid w:val="001275EC"/>
    <w:rsid w:val="00127B94"/>
    <w:rsid w:val="001330A5"/>
    <w:rsid w:val="0013329C"/>
    <w:rsid w:val="001345E5"/>
    <w:rsid w:val="00134D8A"/>
    <w:rsid w:val="001351AC"/>
    <w:rsid w:val="001363AB"/>
    <w:rsid w:val="00136DC2"/>
    <w:rsid w:val="00140427"/>
    <w:rsid w:val="0014082D"/>
    <w:rsid w:val="00141DF0"/>
    <w:rsid w:val="00142E08"/>
    <w:rsid w:val="00152012"/>
    <w:rsid w:val="00152355"/>
    <w:rsid w:val="00152360"/>
    <w:rsid w:val="00152ECF"/>
    <w:rsid w:val="0015349D"/>
    <w:rsid w:val="001557CB"/>
    <w:rsid w:val="00160DB2"/>
    <w:rsid w:val="00162E33"/>
    <w:rsid w:val="001633EC"/>
    <w:rsid w:val="00164F3F"/>
    <w:rsid w:val="00166723"/>
    <w:rsid w:val="001667E7"/>
    <w:rsid w:val="00173A0F"/>
    <w:rsid w:val="001824F9"/>
    <w:rsid w:val="00183132"/>
    <w:rsid w:val="00183721"/>
    <w:rsid w:val="0018512C"/>
    <w:rsid w:val="00185984"/>
    <w:rsid w:val="00190FED"/>
    <w:rsid w:val="001926C1"/>
    <w:rsid w:val="00193376"/>
    <w:rsid w:val="00197215"/>
    <w:rsid w:val="001972E0"/>
    <w:rsid w:val="001978E2"/>
    <w:rsid w:val="001A0E2E"/>
    <w:rsid w:val="001A13A2"/>
    <w:rsid w:val="001A62ED"/>
    <w:rsid w:val="001A7ADC"/>
    <w:rsid w:val="001B3C58"/>
    <w:rsid w:val="001B50FC"/>
    <w:rsid w:val="001B5A87"/>
    <w:rsid w:val="001B6E87"/>
    <w:rsid w:val="001C13AE"/>
    <w:rsid w:val="001C1898"/>
    <w:rsid w:val="001C306C"/>
    <w:rsid w:val="001C3BBE"/>
    <w:rsid w:val="001C61FF"/>
    <w:rsid w:val="001C6908"/>
    <w:rsid w:val="001C708B"/>
    <w:rsid w:val="001D1783"/>
    <w:rsid w:val="001D1D39"/>
    <w:rsid w:val="001D24D8"/>
    <w:rsid w:val="001D27FB"/>
    <w:rsid w:val="001D3FB8"/>
    <w:rsid w:val="001D417E"/>
    <w:rsid w:val="001D5014"/>
    <w:rsid w:val="001E044D"/>
    <w:rsid w:val="001E0FB2"/>
    <w:rsid w:val="001E1AB9"/>
    <w:rsid w:val="001E1E99"/>
    <w:rsid w:val="001E5ABE"/>
    <w:rsid w:val="001E5FE2"/>
    <w:rsid w:val="001F1455"/>
    <w:rsid w:val="001F2FF1"/>
    <w:rsid w:val="001F3A5D"/>
    <w:rsid w:val="001F571D"/>
    <w:rsid w:val="001F61F1"/>
    <w:rsid w:val="002008AE"/>
    <w:rsid w:val="00200CD6"/>
    <w:rsid w:val="00201A7A"/>
    <w:rsid w:val="0021197C"/>
    <w:rsid w:val="00211BC0"/>
    <w:rsid w:val="00215BFA"/>
    <w:rsid w:val="00224247"/>
    <w:rsid w:val="00225185"/>
    <w:rsid w:val="00231F51"/>
    <w:rsid w:val="00235278"/>
    <w:rsid w:val="002374AC"/>
    <w:rsid w:val="00237A32"/>
    <w:rsid w:val="00241975"/>
    <w:rsid w:val="0024317D"/>
    <w:rsid w:val="00243F38"/>
    <w:rsid w:val="00250094"/>
    <w:rsid w:val="002548BB"/>
    <w:rsid w:val="00256712"/>
    <w:rsid w:val="002568F3"/>
    <w:rsid w:val="00260541"/>
    <w:rsid w:val="00261B3E"/>
    <w:rsid w:val="0026244E"/>
    <w:rsid w:val="00262790"/>
    <w:rsid w:val="00265949"/>
    <w:rsid w:val="00271EBE"/>
    <w:rsid w:val="00276024"/>
    <w:rsid w:val="00280896"/>
    <w:rsid w:val="002872A4"/>
    <w:rsid w:val="00287DF1"/>
    <w:rsid w:val="00292D94"/>
    <w:rsid w:val="00293DA4"/>
    <w:rsid w:val="002A1461"/>
    <w:rsid w:val="002A2D81"/>
    <w:rsid w:val="002A336E"/>
    <w:rsid w:val="002A3988"/>
    <w:rsid w:val="002A6E16"/>
    <w:rsid w:val="002B1218"/>
    <w:rsid w:val="002B5059"/>
    <w:rsid w:val="002B6842"/>
    <w:rsid w:val="002B73D3"/>
    <w:rsid w:val="002C1CCC"/>
    <w:rsid w:val="002C6FED"/>
    <w:rsid w:val="002C7926"/>
    <w:rsid w:val="002D050E"/>
    <w:rsid w:val="002D0E14"/>
    <w:rsid w:val="002D3300"/>
    <w:rsid w:val="002D46A2"/>
    <w:rsid w:val="002D4853"/>
    <w:rsid w:val="002D513A"/>
    <w:rsid w:val="002D57F9"/>
    <w:rsid w:val="002D7AF6"/>
    <w:rsid w:val="002E03A1"/>
    <w:rsid w:val="002E1068"/>
    <w:rsid w:val="002E3F1E"/>
    <w:rsid w:val="002E74BF"/>
    <w:rsid w:val="002F1592"/>
    <w:rsid w:val="002F754F"/>
    <w:rsid w:val="00304402"/>
    <w:rsid w:val="0030451F"/>
    <w:rsid w:val="00304C05"/>
    <w:rsid w:val="00307FF8"/>
    <w:rsid w:val="003108A0"/>
    <w:rsid w:val="00316153"/>
    <w:rsid w:val="00316F0A"/>
    <w:rsid w:val="00320C14"/>
    <w:rsid w:val="00324931"/>
    <w:rsid w:val="003315FE"/>
    <w:rsid w:val="00331A59"/>
    <w:rsid w:val="00331F2F"/>
    <w:rsid w:val="00332A37"/>
    <w:rsid w:val="00334A0C"/>
    <w:rsid w:val="00341C2A"/>
    <w:rsid w:val="00341F1C"/>
    <w:rsid w:val="003449C4"/>
    <w:rsid w:val="00345408"/>
    <w:rsid w:val="00346FD5"/>
    <w:rsid w:val="00347DAD"/>
    <w:rsid w:val="003510BB"/>
    <w:rsid w:val="00352DD9"/>
    <w:rsid w:val="00354F3A"/>
    <w:rsid w:val="00356329"/>
    <w:rsid w:val="00356B1A"/>
    <w:rsid w:val="003604FA"/>
    <w:rsid w:val="003629B1"/>
    <w:rsid w:val="003647CC"/>
    <w:rsid w:val="003658C1"/>
    <w:rsid w:val="003676A0"/>
    <w:rsid w:val="003702ED"/>
    <w:rsid w:val="00372D56"/>
    <w:rsid w:val="00373354"/>
    <w:rsid w:val="00375C65"/>
    <w:rsid w:val="00377A8C"/>
    <w:rsid w:val="003824DD"/>
    <w:rsid w:val="003827B3"/>
    <w:rsid w:val="0038352E"/>
    <w:rsid w:val="00383C18"/>
    <w:rsid w:val="0038403F"/>
    <w:rsid w:val="00384097"/>
    <w:rsid w:val="003841CC"/>
    <w:rsid w:val="0038472B"/>
    <w:rsid w:val="00384F6B"/>
    <w:rsid w:val="00385AA5"/>
    <w:rsid w:val="0038723B"/>
    <w:rsid w:val="0039039D"/>
    <w:rsid w:val="00394701"/>
    <w:rsid w:val="00394738"/>
    <w:rsid w:val="003969D0"/>
    <w:rsid w:val="00396FE0"/>
    <w:rsid w:val="003A3232"/>
    <w:rsid w:val="003A3CAD"/>
    <w:rsid w:val="003A3DAC"/>
    <w:rsid w:val="003A52FE"/>
    <w:rsid w:val="003A599E"/>
    <w:rsid w:val="003A5F86"/>
    <w:rsid w:val="003A60BA"/>
    <w:rsid w:val="003A6A41"/>
    <w:rsid w:val="003A7827"/>
    <w:rsid w:val="003B05D1"/>
    <w:rsid w:val="003B4444"/>
    <w:rsid w:val="003B4743"/>
    <w:rsid w:val="003B7924"/>
    <w:rsid w:val="003C0E60"/>
    <w:rsid w:val="003C144C"/>
    <w:rsid w:val="003C2C04"/>
    <w:rsid w:val="003C5EF2"/>
    <w:rsid w:val="003C6728"/>
    <w:rsid w:val="003D1951"/>
    <w:rsid w:val="003D3AA5"/>
    <w:rsid w:val="003D4D2E"/>
    <w:rsid w:val="003D6612"/>
    <w:rsid w:val="003E10D7"/>
    <w:rsid w:val="003E335B"/>
    <w:rsid w:val="003E4C61"/>
    <w:rsid w:val="003E6140"/>
    <w:rsid w:val="003F37DE"/>
    <w:rsid w:val="003F619A"/>
    <w:rsid w:val="003F6B27"/>
    <w:rsid w:val="003F76E3"/>
    <w:rsid w:val="004023D4"/>
    <w:rsid w:val="004050D0"/>
    <w:rsid w:val="00405AEE"/>
    <w:rsid w:val="0041276B"/>
    <w:rsid w:val="00412D74"/>
    <w:rsid w:val="004165B3"/>
    <w:rsid w:val="0042386B"/>
    <w:rsid w:val="004324B7"/>
    <w:rsid w:val="004338AC"/>
    <w:rsid w:val="00441F75"/>
    <w:rsid w:val="004421AB"/>
    <w:rsid w:val="00442E0F"/>
    <w:rsid w:val="004449C4"/>
    <w:rsid w:val="004458C2"/>
    <w:rsid w:val="00451DFB"/>
    <w:rsid w:val="00453D45"/>
    <w:rsid w:val="004554F2"/>
    <w:rsid w:val="0045708E"/>
    <w:rsid w:val="00460B98"/>
    <w:rsid w:val="00463EC1"/>
    <w:rsid w:val="0047222E"/>
    <w:rsid w:val="004728F2"/>
    <w:rsid w:val="00472A6E"/>
    <w:rsid w:val="00473553"/>
    <w:rsid w:val="004758A6"/>
    <w:rsid w:val="00475B51"/>
    <w:rsid w:val="004770E2"/>
    <w:rsid w:val="004810E7"/>
    <w:rsid w:val="00481B76"/>
    <w:rsid w:val="0048275D"/>
    <w:rsid w:val="0048594D"/>
    <w:rsid w:val="004879A1"/>
    <w:rsid w:val="0049104A"/>
    <w:rsid w:val="00493C24"/>
    <w:rsid w:val="004A788C"/>
    <w:rsid w:val="004B2A96"/>
    <w:rsid w:val="004B2B14"/>
    <w:rsid w:val="004B3F20"/>
    <w:rsid w:val="004B6B47"/>
    <w:rsid w:val="004C314D"/>
    <w:rsid w:val="004C490D"/>
    <w:rsid w:val="004C606C"/>
    <w:rsid w:val="004C625F"/>
    <w:rsid w:val="004C71BE"/>
    <w:rsid w:val="004D326B"/>
    <w:rsid w:val="004D3545"/>
    <w:rsid w:val="004D3D31"/>
    <w:rsid w:val="004D3DD0"/>
    <w:rsid w:val="004D4B71"/>
    <w:rsid w:val="004D4DD3"/>
    <w:rsid w:val="004D64B0"/>
    <w:rsid w:val="004D6AD5"/>
    <w:rsid w:val="004D6E7B"/>
    <w:rsid w:val="004D7586"/>
    <w:rsid w:val="004E0A27"/>
    <w:rsid w:val="004E1BFF"/>
    <w:rsid w:val="004E1EA0"/>
    <w:rsid w:val="004E1FD7"/>
    <w:rsid w:val="004E2C65"/>
    <w:rsid w:val="004E2E7F"/>
    <w:rsid w:val="004E667C"/>
    <w:rsid w:val="004F107C"/>
    <w:rsid w:val="004F1592"/>
    <w:rsid w:val="004F301B"/>
    <w:rsid w:val="00500937"/>
    <w:rsid w:val="00501531"/>
    <w:rsid w:val="00503D3E"/>
    <w:rsid w:val="0050488A"/>
    <w:rsid w:val="00504F58"/>
    <w:rsid w:val="005054B7"/>
    <w:rsid w:val="00505C14"/>
    <w:rsid w:val="0050633F"/>
    <w:rsid w:val="005064EA"/>
    <w:rsid w:val="00507239"/>
    <w:rsid w:val="00511B09"/>
    <w:rsid w:val="005149B2"/>
    <w:rsid w:val="0052201C"/>
    <w:rsid w:val="0052250F"/>
    <w:rsid w:val="0052327D"/>
    <w:rsid w:val="00523C4E"/>
    <w:rsid w:val="0052753E"/>
    <w:rsid w:val="00527578"/>
    <w:rsid w:val="00527816"/>
    <w:rsid w:val="005339D7"/>
    <w:rsid w:val="005379B3"/>
    <w:rsid w:val="00537FD8"/>
    <w:rsid w:val="005424E3"/>
    <w:rsid w:val="005459BE"/>
    <w:rsid w:val="00546EAB"/>
    <w:rsid w:val="00553D02"/>
    <w:rsid w:val="00554E8C"/>
    <w:rsid w:val="00556E76"/>
    <w:rsid w:val="00560131"/>
    <w:rsid w:val="00560C64"/>
    <w:rsid w:val="005621D9"/>
    <w:rsid w:val="00563C9E"/>
    <w:rsid w:val="005658AA"/>
    <w:rsid w:val="0056620F"/>
    <w:rsid w:val="005677FD"/>
    <w:rsid w:val="00567F2C"/>
    <w:rsid w:val="00571B81"/>
    <w:rsid w:val="0057203B"/>
    <w:rsid w:val="00573420"/>
    <w:rsid w:val="00577F68"/>
    <w:rsid w:val="00583783"/>
    <w:rsid w:val="005837D3"/>
    <w:rsid w:val="00586C2A"/>
    <w:rsid w:val="005949F4"/>
    <w:rsid w:val="00597305"/>
    <w:rsid w:val="005A1C28"/>
    <w:rsid w:val="005A5232"/>
    <w:rsid w:val="005A6154"/>
    <w:rsid w:val="005A6177"/>
    <w:rsid w:val="005B0ABC"/>
    <w:rsid w:val="005B25ED"/>
    <w:rsid w:val="005B6A8B"/>
    <w:rsid w:val="005B77AA"/>
    <w:rsid w:val="005D0372"/>
    <w:rsid w:val="005D2AB6"/>
    <w:rsid w:val="005E06DC"/>
    <w:rsid w:val="005E08B3"/>
    <w:rsid w:val="005E2125"/>
    <w:rsid w:val="005F1AF0"/>
    <w:rsid w:val="005F1FE8"/>
    <w:rsid w:val="005F730C"/>
    <w:rsid w:val="00603299"/>
    <w:rsid w:val="006105C8"/>
    <w:rsid w:val="00615F39"/>
    <w:rsid w:val="00616B45"/>
    <w:rsid w:val="00622AAB"/>
    <w:rsid w:val="006264C8"/>
    <w:rsid w:val="006267A4"/>
    <w:rsid w:val="00632202"/>
    <w:rsid w:val="00633E20"/>
    <w:rsid w:val="00640111"/>
    <w:rsid w:val="006404AA"/>
    <w:rsid w:val="00643344"/>
    <w:rsid w:val="00643C26"/>
    <w:rsid w:val="00644856"/>
    <w:rsid w:val="006451AB"/>
    <w:rsid w:val="006454D8"/>
    <w:rsid w:val="00646316"/>
    <w:rsid w:val="006478CB"/>
    <w:rsid w:val="00653043"/>
    <w:rsid w:val="006538AE"/>
    <w:rsid w:val="00654495"/>
    <w:rsid w:val="0065449F"/>
    <w:rsid w:val="0065617A"/>
    <w:rsid w:val="0065637A"/>
    <w:rsid w:val="00656776"/>
    <w:rsid w:val="00656CC0"/>
    <w:rsid w:val="0066041B"/>
    <w:rsid w:val="006607D2"/>
    <w:rsid w:val="00661DD2"/>
    <w:rsid w:val="00665E87"/>
    <w:rsid w:val="00666072"/>
    <w:rsid w:val="00670063"/>
    <w:rsid w:val="0067139B"/>
    <w:rsid w:val="00672AE8"/>
    <w:rsid w:val="00674531"/>
    <w:rsid w:val="00676842"/>
    <w:rsid w:val="00682C4E"/>
    <w:rsid w:val="00691D15"/>
    <w:rsid w:val="00692934"/>
    <w:rsid w:val="0069383C"/>
    <w:rsid w:val="00695152"/>
    <w:rsid w:val="006A4033"/>
    <w:rsid w:val="006A573F"/>
    <w:rsid w:val="006A7F67"/>
    <w:rsid w:val="006B1F76"/>
    <w:rsid w:val="006B287E"/>
    <w:rsid w:val="006B46E3"/>
    <w:rsid w:val="006B4767"/>
    <w:rsid w:val="006B4A25"/>
    <w:rsid w:val="006B4BE4"/>
    <w:rsid w:val="006C374C"/>
    <w:rsid w:val="006D1B5E"/>
    <w:rsid w:val="006D4832"/>
    <w:rsid w:val="006E1EE1"/>
    <w:rsid w:val="006E360F"/>
    <w:rsid w:val="006E4E78"/>
    <w:rsid w:val="006F0537"/>
    <w:rsid w:val="006F28BD"/>
    <w:rsid w:val="006F2A70"/>
    <w:rsid w:val="006F5595"/>
    <w:rsid w:val="006F6D3F"/>
    <w:rsid w:val="0070040C"/>
    <w:rsid w:val="00704C0A"/>
    <w:rsid w:val="007056E1"/>
    <w:rsid w:val="007063A2"/>
    <w:rsid w:val="00706ED6"/>
    <w:rsid w:val="00711280"/>
    <w:rsid w:val="007121E9"/>
    <w:rsid w:val="007128FA"/>
    <w:rsid w:val="0071319A"/>
    <w:rsid w:val="00713C14"/>
    <w:rsid w:val="00715C84"/>
    <w:rsid w:val="00716557"/>
    <w:rsid w:val="00720F55"/>
    <w:rsid w:val="00722C12"/>
    <w:rsid w:val="00722CBA"/>
    <w:rsid w:val="00726FCF"/>
    <w:rsid w:val="0072704E"/>
    <w:rsid w:val="007275C3"/>
    <w:rsid w:val="00733274"/>
    <w:rsid w:val="00734FD7"/>
    <w:rsid w:val="00736A9A"/>
    <w:rsid w:val="007408F4"/>
    <w:rsid w:val="00741416"/>
    <w:rsid w:val="0074379B"/>
    <w:rsid w:val="0074742F"/>
    <w:rsid w:val="00747DB7"/>
    <w:rsid w:val="0075088B"/>
    <w:rsid w:val="0075338D"/>
    <w:rsid w:val="0075665D"/>
    <w:rsid w:val="00756C4B"/>
    <w:rsid w:val="00757C9A"/>
    <w:rsid w:val="007602CE"/>
    <w:rsid w:val="007632D4"/>
    <w:rsid w:val="0076457E"/>
    <w:rsid w:val="00765F20"/>
    <w:rsid w:val="00766437"/>
    <w:rsid w:val="0077084B"/>
    <w:rsid w:val="007733A6"/>
    <w:rsid w:val="00774579"/>
    <w:rsid w:val="00774BFB"/>
    <w:rsid w:val="00781E65"/>
    <w:rsid w:val="00785346"/>
    <w:rsid w:val="0078608F"/>
    <w:rsid w:val="00790B61"/>
    <w:rsid w:val="007935A9"/>
    <w:rsid w:val="00793B8C"/>
    <w:rsid w:val="00795F95"/>
    <w:rsid w:val="0079613B"/>
    <w:rsid w:val="007965A9"/>
    <w:rsid w:val="00796D9C"/>
    <w:rsid w:val="007B3229"/>
    <w:rsid w:val="007B6E69"/>
    <w:rsid w:val="007C3285"/>
    <w:rsid w:val="007C796F"/>
    <w:rsid w:val="007D1ED0"/>
    <w:rsid w:val="007E0AB6"/>
    <w:rsid w:val="007E210A"/>
    <w:rsid w:val="007E358D"/>
    <w:rsid w:val="007E4470"/>
    <w:rsid w:val="007E44FF"/>
    <w:rsid w:val="007E6D12"/>
    <w:rsid w:val="007E711D"/>
    <w:rsid w:val="007F663B"/>
    <w:rsid w:val="008046F5"/>
    <w:rsid w:val="00805404"/>
    <w:rsid w:val="008079E3"/>
    <w:rsid w:val="008106F4"/>
    <w:rsid w:val="00811C0A"/>
    <w:rsid w:val="00817BE9"/>
    <w:rsid w:val="00817E21"/>
    <w:rsid w:val="00821759"/>
    <w:rsid w:val="00825A83"/>
    <w:rsid w:val="008264CC"/>
    <w:rsid w:val="008302BB"/>
    <w:rsid w:val="00830A61"/>
    <w:rsid w:val="00831FE2"/>
    <w:rsid w:val="00834304"/>
    <w:rsid w:val="00837C30"/>
    <w:rsid w:val="00840F56"/>
    <w:rsid w:val="0084315B"/>
    <w:rsid w:val="00843674"/>
    <w:rsid w:val="00844A0E"/>
    <w:rsid w:val="00845C05"/>
    <w:rsid w:val="00847809"/>
    <w:rsid w:val="00850905"/>
    <w:rsid w:val="00851B53"/>
    <w:rsid w:val="00857735"/>
    <w:rsid w:val="008601AD"/>
    <w:rsid w:val="00863B96"/>
    <w:rsid w:val="008653D6"/>
    <w:rsid w:val="00866B21"/>
    <w:rsid w:val="00866FE6"/>
    <w:rsid w:val="0086794E"/>
    <w:rsid w:val="00870235"/>
    <w:rsid w:val="0087150F"/>
    <w:rsid w:val="008721BD"/>
    <w:rsid w:val="00872A92"/>
    <w:rsid w:val="00872FB7"/>
    <w:rsid w:val="0087344A"/>
    <w:rsid w:val="00874E60"/>
    <w:rsid w:val="00875655"/>
    <w:rsid w:val="00875F8D"/>
    <w:rsid w:val="008777E2"/>
    <w:rsid w:val="00886AF4"/>
    <w:rsid w:val="00890BD4"/>
    <w:rsid w:val="00891BF9"/>
    <w:rsid w:val="008A07E1"/>
    <w:rsid w:val="008A191A"/>
    <w:rsid w:val="008A27B5"/>
    <w:rsid w:val="008A362F"/>
    <w:rsid w:val="008A39CC"/>
    <w:rsid w:val="008A5841"/>
    <w:rsid w:val="008A633D"/>
    <w:rsid w:val="008B045F"/>
    <w:rsid w:val="008B07C4"/>
    <w:rsid w:val="008B252D"/>
    <w:rsid w:val="008B4ABF"/>
    <w:rsid w:val="008B5B01"/>
    <w:rsid w:val="008B5E58"/>
    <w:rsid w:val="008B647D"/>
    <w:rsid w:val="008B7D5B"/>
    <w:rsid w:val="008C1404"/>
    <w:rsid w:val="008C4549"/>
    <w:rsid w:val="008C5C17"/>
    <w:rsid w:val="008C644D"/>
    <w:rsid w:val="008D0EFC"/>
    <w:rsid w:val="008D167F"/>
    <w:rsid w:val="008D2384"/>
    <w:rsid w:val="008D4C67"/>
    <w:rsid w:val="008D58BC"/>
    <w:rsid w:val="008D5B20"/>
    <w:rsid w:val="008D6068"/>
    <w:rsid w:val="008E280A"/>
    <w:rsid w:val="008E2C29"/>
    <w:rsid w:val="008E65EA"/>
    <w:rsid w:val="008E66A6"/>
    <w:rsid w:val="008F32A3"/>
    <w:rsid w:val="008F5174"/>
    <w:rsid w:val="00900CB7"/>
    <w:rsid w:val="00900D1F"/>
    <w:rsid w:val="00903CF2"/>
    <w:rsid w:val="0090401E"/>
    <w:rsid w:val="00905171"/>
    <w:rsid w:val="00905435"/>
    <w:rsid w:val="00905514"/>
    <w:rsid w:val="00907AFF"/>
    <w:rsid w:val="0091151E"/>
    <w:rsid w:val="00912275"/>
    <w:rsid w:val="009164BC"/>
    <w:rsid w:val="00917720"/>
    <w:rsid w:val="009214A9"/>
    <w:rsid w:val="00930433"/>
    <w:rsid w:val="009324D1"/>
    <w:rsid w:val="009367F5"/>
    <w:rsid w:val="00936F4F"/>
    <w:rsid w:val="009375B7"/>
    <w:rsid w:val="00937C56"/>
    <w:rsid w:val="00940631"/>
    <w:rsid w:val="009423E7"/>
    <w:rsid w:val="009457E1"/>
    <w:rsid w:val="00946DF1"/>
    <w:rsid w:val="009474FD"/>
    <w:rsid w:val="00950DC3"/>
    <w:rsid w:val="0095133A"/>
    <w:rsid w:val="0095357A"/>
    <w:rsid w:val="00956C57"/>
    <w:rsid w:val="00960281"/>
    <w:rsid w:val="0096357D"/>
    <w:rsid w:val="00963637"/>
    <w:rsid w:val="009637F0"/>
    <w:rsid w:val="00963996"/>
    <w:rsid w:val="009642E6"/>
    <w:rsid w:val="009659C2"/>
    <w:rsid w:val="00965AEA"/>
    <w:rsid w:val="009664CF"/>
    <w:rsid w:val="00967E10"/>
    <w:rsid w:val="009735BB"/>
    <w:rsid w:val="00973E5C"/>
    <w:rsid w:val="00981B7B"/>
    <w:rsid w:val="009857A1"/>
    <w:rsid w:val="00992064"/>
    <w:rsid w:val="009934FD"/>
    <w:rsid w:val="009943AF"/>
    <w:rsid w:val="00994C50"/>
    <w:rsid w:val="009A33D2"/>
    <w:rsid w:val="009A3B52"/>
    <w:rsid w:val="009A710D"/>
    <w:rsid w:val="009A7A1D"/>
    <w:rsid w:val="009B17AA"/>
    <w:rsid w:val="009B1A1A"/>
    <w:rsid w:val="009B245B"/>
    <w:rsid w:val="009B4B3D"/>
    <w:rsid w:val="009B4F6F"/>
    <w:rsid w:val="009B5779"/>
    <w:rsid w:val="009B5D79"/>
    <w:rsid w:val="009C10A2"/>
    <w:rsid w:val="009C157F"/>
    <w:rsid w:val="009C273C"/>
    <w:rsid w:val="009C5552"/>
    <w:rsid w:val="009C64D2"/>
    <w:rsid w:val="009C7117"/>
    <w:rsid w:val="009C73C5"/>
    <w:rsid w:val="009D7C9F"/>
    <w:rsid w:val="009E1235"/>
    <w:rsid w:val="009E39FF"/>
    <w:rsid w:val="009E3D60"/>
    <w:rsid w:val="009F4FC4"/>
    <w:rsid w:val="009F5CED"/>
    <w:rsid w:val="00A00B09"/>
    <w:rsid w:val="00A01628"/>
    <w:rsid w:val="00A021BE"/>
    <w:rsid w:val="00A021F5"/>
    <w:rsid w:val="00A05C15"/>
    <w:rsid w:val="00A10E18"/>
    <w:rsid w:val="00A1344D"/>
    <w:rsid w:val="00A151BB"/>
    <w:rsid w:val="00A17B03"/>
    <w:rsid w:val="00A22B81"/>
    <w:rsid w:val="00A234A9"/>
    <w:rsid w:val="00A247A2"/>
    <w:rsid w:val="00A2566A"/>
    <w:rsid w:val="00A259DE"/>
    <w:rsid w:val="00A31248"/>
    <w:rsid w:val="00A32F34"/>
    <w:rsid w:val="00A338BC"/>
    <w:rsid w:val="00A33FD5"/>
    <w:rsid w:val="00A36D27"/>
    <w:rsid w:val="00A37061"/>
    <w:rsid w:val="00A3735D"/>
    <w:rsid w:val="00A37F92"/>
    <w:rsid w:val="00A4004F"/>
    <w:rsid w:val="00A401E6"/>
    <w:rsid w:val="00A41A66"/>
    <w:rsid w:val="00A42F6B"/>
    <w:rsid w:val="00A47030"/>
    <w:rsid w:val="00A52380"/>
    <w:rsid w:val="00A53C98"/>
    <w:rsid w:val="00A55B18"/>
    <w:rsid w:val="00A57202"/>
    <w:rsid w:val="00A622E9"/>
    <w:rsid w:val="00A62EDF"/>
    <w:rsid w:val="00A636EE"/>
    <w:rsid w:val="00A65D71"/>
    <w:rsid w:val="00A67067"/>
    <w:rsid w:val="00A72E9B"/>
    <w:rsid w:val="00A738DE"/>
    <w:rsid w:val="00A87FE2"/>
    <w:rsid w:val="00A906A7"/>
    <w:rsid w:val="00A9301B"/>
    <w:rsid w:val="00A94142"/>
    <w:rsid w:val="00A9707D"/>
    <w:rsid w:val="00AA07C9"/>
    <w:rsid w:val="00AA0B23"/>
    <w:rsid w:val="00AA3934"/>
    <w:rsid w:val="00AA566C"/>
    <w:rsid w:val="00AA69BA"/>
    <w:rsid w:val="00AB4880"/>
    <w:rsid w:val="00AB4DF9"/>
    <w:rsid w:val="00AB5ACA"/>
    <w:rsid w:val="00AB6CC1"/>
    <w:rsid w:val="00AB73E1"/>
    <w:rsid w:val="00AB7504"/>
    <w:rsid w:val="00AC2833"/>
    <w:rsid w:val="00AC4B2D"/>
    <w:rsid w:val="00AC5F23"/>
    <w:rsid w:val="00AC6C3D"/>
    <w:rsid w:val="00AD0038"/>
    <w:rsid w:val="00AD4DC8"/>
    <w:rsid w:val="00AE143E"/>
    <w:rsid w:val="00AE2555"/>
    <w:rsid w:val="00AE4573"/>
    <w:rsid w:val="00AE68F1"/>
    <w:rsid w:val="00AE78FE"/>
    <w:rsid w:val="00AE7915"/>
    <w:rsid w:val="00AF0091"/>
    <w:rsid w:val="00AF116F"/>
    <w:rsid w:val="00AF1958"/>
    <w:rsid w:val="00AF2483"/>
    <w:rsid w:val="00AF2889"/>
    <w:rsid w:val="00AF2A4A"/>
    <w:rsid w:val="00AF6281"/>
    <w:rsid w:val="00B05663"/>
    <w:rsid w:val="00B06EBE"/>
    <w:rsid w:val="00B07509"/>
    <w:rsid w:val="00B10124"/>
    <w:rsid w:val="00B11058"/>
    <w:rsid w:val="00B13713"/>
    <w:rsid w:val="00B13F75"/>
    <w:rsid w:val="00B15E7A"/>
    <w:rsid w:val="00B16445"/>
    <w:rsid w:val="00B1790D"/>
    <w:rsid w:val="00B20C25"/>
    <w:rsid w:val="00B217FD"/>
    <w:rsid w:val="00B21A7B"/>
    <w:rsid w:val="00B247C6"/>
    <w:rsid w:val="00B30D8F"/>
    <w:rsid w:val="00B323CE"/>
    <w:rsid w:val="00B346B7"/>
    <w:rsid w:val="00B35B65"/>
    <w:rsid w:val="00B36BDC"/>
    <w:rsid w:val="00B4170A"/>
    <w:rsid w:val="00B41BB7"/>
    <w:rsid w:val="00B41D2F"/>
    <w:rsid w:val="00B51789"/>
    <w:rsid w:val="00B51E6A"/>
    <w:rsid w:val="00B534AD"/>
    <w:rsid w:val="00B55F68"/>
    <w:rsid w:val="00B56769"/>
    <w:rsid w:val="00B72210"/>
    <w:rsid w:val="00B72399"/>
    <w:rsid w:val="00B732EE"/>
    <w:rsid w:val="00B748D4"/>
    <w:rsid w:val="00B75C2C"/>
    <w:rsid w:val="00B75CD8"/>
    <w:rsid w:val="00B828FE"/>
    <w:rsid w:val="00B82E44"/>
    <w:rsid w:val="00B8338C"/>
    <w:rsid w:val="00B92EE8"/>
    <w:rsid w:val="00B94260"/>
    <w:rsid w:val="00B957A7"/>
    <w:rsid w:val="00BA0432"/>
    <w:rsid w:val="00BA0BA6"/>
    <w:rsid w:val="00BA49F6"/>
    <w:rsid w:val="00BA668E"/>
    <w:rsid w:val="00BA70FB"/>
    <w:rsid w:val="00BA720F"/>
    <w:rsid w:val="00BB0C76"/>
    <w:rsid w:val="00BB0CFA"/>
    <w:rsid w:val="00BB1762"/>
    <w:rsid w:val="00BB195A"/>
    <w:rsid w:val="00BB26AE"/>
    <w:rsid w:val="00BB2E7C"/>
    <w:rsid w:val="00BB5EE8"/>
    <w:rsid w:val="00BB65C4"/>
    <w:rsid w:val="00BC33AB"/>
    <w:rsid w:val="00BC6B04"/>
    <w:rsid w:val="00BD0B86"/>
    <w:rsid w:val="00BD1667"/>
    <w:rsid w:val="00BD1CA6"/>
    <w:rsid w:val="00BD59C0"/>
    <w:rsid w:val="00BD70AD"/>
    <w:rsid w:val="00BE1382"/>
    <w:rsid w:val="00BE2263"/>
    <w:rsid w:val="00BE426D"/>
    <w:rsid w:val="00BE4685"/>
    <w:rsid w:val="00BE674C"/>
    <w:rsid w:val="00BE7FC5"/>
    <w:rsid w:val="00BF25E5"/>
    <w:rsid w:val="00BF50BC"/>
    <w:rsid w:val="00BF5E5C"/>
    <w:rsid w:val="00BF7A3A"/>
    <w:rsid w:val="00BF7C2A"/>
    <w:rsid w:val="00C01AF7"/>
    <w:rsid w:val="00C11C0E"/>
    <w:rsid w:val="00C16794"/>
    <w:rsid w:val="00C20CB7"/>
    <w:rsid w:val="00C2134A"/>
    <w:rsid w:val="00C21686"/>
    <w:rsid w:val="00C23C96"/>
    <w:rsid w:val="00C24C42"/>
    <w:rsid w:val="00C257C3"/>
    <w:rsid w:val="00C26119"/>
    <w:rsid w:val="00C2650D"/>
    <w:rsid w:val="00C3251A"/>
    <w:rsid w:val="00C379DB"/>
    <w:rsid w:val="00C41FC3"/>
    <w:rsid w:val="00C4200B"/>
    <w:rsid w:val="00C43CC7"/>
    <w:rsid w:val="00C44CD4"/>
    <w:rsid w:val="00C4528A"/>
    <w:rsid w:val="00C50EAA"/>
    <w:rsid w:val="00C51F05"/>
    <w:rsid w:val="00C52F89"/>
    <w:rsid w:val="00C534DD"/>
    <w:rsid w:val="00C53AF9"/>
    <w:rsid w:val="00C568F0"/>
    <w:rsid w:val="00C62056"/>
    <w:rsid w:val="00C64795"/>
    <w:rsid w:val="00C655FF"/>
    <w:rsid w:val="00C712DF"/>
    <w:rsid w:val="00C7497A"/>
    <w:rsid w:val="00C76104"/>
    <w:rsid w:val="00C803EF"/>
    <w:rsid w:val="00C813EE"/>
    <w:rsid w:val="00C85187"/>
    <w:rsid w:val="00C85FB7"/>
    <w:rsid w:val="00C86291"/>
    <w:rsid w:val="00C91C99"/>
    <w:rsid w:val="00C91DF8"/>
    <w:rsid w:val="00C934E6"/>
    <w:rsid w:val="00C96977"/>
    <w:rsid w:val="00CA2BE0"/>
    <w:rsid w:val="00CA33B8"/>
    <w:rsid w:val="00CA36FC"/>
    <w:rsid w:val="00CA4735"/>
    <w:rsid w:val="00CA516E"/>
    <w:rsid w:val="00CA558A"/>
    <w:rsid w:val="00CA5653"/>
    <w:rsid w:val="00CA78A6"/>
    <w:rsid w:val="00CB4376"/>
    <w:rsid w:val="00CC1B62"/>
    <w:rsid w:val="00CC416E"/>
    <w:rsid w:val="00CC45CD"/>
    <w:rsid w:val="00CC52E9"/>
    <w:rsid w:val="00CC6795"/>
    <w:rsid w:val="00CD1EFB"/>
    <w:rsid w:val="00CD7D45"/>
    <w:rsid w:val="00CE27B0"/>
    <w:rsid w:val="00CE3169"/>
    <w:rsid w:val="00CE3C4A"/>
    <w:rsid w:val="00CE5344"/>
    <w:rsid w:val="00CE5A9E"/>
    <w:rsid w:val="00CF5E40"/>
    <w:rsid w:val="00CF69CA"/>
    <w:rsid w:val="00CF6A5E"/>
    <w:rsid w:val="00D00DE4"/>
    <w:rsid w:val="00D0142C"/>
    <w:rsid w:val="00D051B3"/>
    <w:rsid w:val="00D106AC"/>
    <w:rsid w:val="00D12970"/>
    <w:rsid w:val="00D15E69"/>
    <w:rsid w:val="00D1612A"/>
    <w:rsid w:val="00D16453"/>
    <w:rsid w:val="00D22BF0"/>
    <w:rsid w:val="00D2421A"/>
    <w:rsid w:val="00D2480B"/>
    <w:rsid w:val="00D24C76"/>
    <w:rsid w:val="00D25A9F"/>
    <w:rsid w:val="00D30BC4"/>
    <w:rsid w:val="00D32071"/>
    <w:rsid w:val="00D354DF"/>
    <w:rsid w:val="00D37C7A"/>
    <w:rsid w:val="00D40633"/>
    <w:rsid w:val="00D40BBA"/>
    <w:rsid w:val="00D4407D"/>
    <w:rsid w:val="00D44521"/>
    <w:rsid w:val="00D502C7"/>
    <w:rsid w:val="00D50D8C"/>
    <w:rsid w:val="00D51DCA"/>
    <w:rsid w:val="00D578EE"/>
    <w:rsid w:val="00D60C64"/>
    <w:rsid w:val="00D62710"/>
    <w:rsid w:val="00D65EEE"/>
    <w:rsid w:val="00D660D2"/>
    <w:rsid w:val="00D66F03"/>
    <w:rsid w:val="00D67E01"/>
    <w:rsid w:val="00D71259"/>
    <w:rsid w:val="00D717BA"/>
    <w:rsid w:val="00D72894"/>
    <w:rsid w:val="00D740EB"/>
    <w:rsid w:val="00D75C8C"/>
    <w:rsid w:val="00D765B7"/>
    <w:rsid w:val="00D82CE9"/>
    <w:rsid w:val="00D9262E"/>
    <w:rsid w:val="00D92851"/>
    <w:rsid w:val="00DA0FC3"/>
    <w:rsid w:val="00DA225B"/>
    <w:rsid w:val="00DA328D"/>
    <w:rsid w:val="00DA611B"/>
    <w:rsid w:val="00DA6D50"/>
    <w:rsid w:val="00DB33BA"/>
    <w:rsid w:val="00DB4CE4"/>
    <w:rsid w:val="00DB4D4D"/>
    <w:rsid w:val="00DB7F61"/>
    <w:rsid w:val="00DC0265"/>
    <w:rsid w:val="00DC18EA"/>
    <w:rsid w:val="00DC3135"/>
    <w:rsid w:val="00DC63C1"/>
    <w:rsid w:val="00DD362A"/>
    <w:rsid w:val="00DD448A"/>
    <w:rsid w:val="00DD4A2B"/>
    <w:rsid w:val="00DD613B"/>
    <w:rsid w:val="00DE0EAE"/>
    <w:rsid w:val="00DE4AA1"/>
    <w:rsid w:val="00DE4AD9"/>
    <w:rsid w:val="00DE5B82"/>
    <w:rsid w:val="00DF1172"/>
    <w:rsid w:val="00DF25F3"/>
    <w:rsid w:val="00DF4273"/>
    <w:rsid w:val="00DF6DF0"/>
    <w:rsid w:val="00E00D8E"/>
    <w:rsid w:val="00E056E3"/>
    <w:rsid w:val="00E07D35"/>
    <w:rsid w:val="00E105EE"/>
    <w:rsid w:val="00E13E74"/>
    <w:rsid w:val="00E253C3"/>
    <w:rsid w:val="00E311F2"/>
    <w:rsid w:val="00E3267E"/>
    <w:rsid w:val="00E32816"/>
    <w:rsid w:val="00E346EF"/>
    <w:rsid w:val="00E35404"/>
    <w:rsid w:val="00E35B73"/>
    <w:rsid w:val="00E40267"/>
    <w:rsid w:val="00E402EE"/>
    <w:rsid w:val="00E45931"/>
    <w:rsid w:val="00E474A9"/>
    <w:rsid w:val="00E52FD8"/>
    <w:rsid w:val="00E6109B"/>
    <w:rsid w:val="00E6345C"/>
    <w:rsid w:val="00E63DFD"/>
    <w:rsid w:val="00E644DA"/>
    <w:rsid w:val="00E64EE8"/>
    <w:rsid w:val="00E65369"/>
    <w:rsid w:val="00E65ED2"/>
    <w:rsid w:val="00E7147B"/>
    <w:rsid w:val="00E72460"/>
    <w:rsid w:val="00E80182"/>
    <w:rsid w:val="00E832C9"/>
    <w:rsid w:val="00E83CF9"/>
    <w:rsid w:val="00E85A2E"/>
    <w:rsid w:val="00E860E3"/>
    <w:rsid w:val="00E8655C"/>
    <w:rsid w:val="00E94907"/>
    <w:rsid w:val="00E97190"/>
    <w:rsid w:val="00E9759D"/>
    <w:rsid w:val="00E977F3"/>
    <w:rsid w:val="00EA326C"/>
    <w:rsid w:val="00EA52DC"/>
    <w:rsid w:val="00EB12D4"/>
    <w:rsid w:val="00EB49C5"/>
    <w:rsid w:val="00EB69F1"/>
    <w:rsid w:val="00EB7ED3"/>
    <w:rsid w:val="00EC0F13"/>
    <w:rsid w:val="00EC1952"/>
    <w:rsid w:val="00EC2D65"/>
    <w:rsid w:val="00ED0AC3"/>
    <w:rsid w:val="00ED2655"/>
    <w:rsid w:val="00ED2DDF"/>
    <w:rsid w:val="00ED3F24"/>
    <w:rsid w:val="00ED43DD"/>
    <w:rsid w:val="00ED5174"/>
    <w:rsid w:val="00ED521D"/>
    <w:rsid w:val="00EE0E38"/>
    <w:rsid w:val="00EE238F"/>
    <w:rsid w:val="00EE4DD0"/>
    <w:rsid w:val="00EE6505"/>
    <w:rsid w:val="00EE69F7"/>
    <w:rsid w:val="00EF2F7A"/>
    <w:rsid w:val="00F0222A"/>
    <w:rsid w:val="00F051B9"/>
    <w:rsid w:val="00F127F2"/>
    <w:rsid w:val="00F1328F"/>
    <w:rsid w:val="00F1555E"/>
    <w:rsid w:val="00F15E53"/>
    <w:rsid w:val="00F17287"/>
    <w:rsid w:val="00F238CE"/>
    <w:rsid w:val="00F23BF2"/>
    <w:rsid w:val="00F241AA"/>
    <w:rsid w:val="00F248D5"/>
    <w:rsid w:val="00F3108C"/>
    <w:rsid w:val="00F33C9E"/>
    <w:rsid w:val="00F3574A"/>
    <w:rsid w:val="00F43F2C"/>
    <w:rsid w:val="00F4470F"/>
    <w:rsid w:val="00F53BE7"/>
    <w:rsid w:val="00F54C73"/>
    <w:rsid w:val="00F55751"/>
    <w:rsid w:val="00F55A14"/>
    <w:rsid w:val="00F566AC"/>
    <w:rsid w:val="00F6417D"/>
    <w:rsid w:val="00F6628D"/>
    <w:rsid w:val="00F67879"/>
    <w:rsid w:val="00F67A1C"/>
    <w:rsid w:val="00F70E97"/>
    <w:rsid w:val="00F70ED9"/>
    <w:rsid w:val="00F71778"/>
    <w:rsid w:val="00F71780"/>
    <w:rsid w:val="00F732F3"/>
    <w:rsid w:val="00F73665"/>
    <w:rsid w:val="00F7699C"/>
    <w:rsid w:val="00F77C9B"/>
    <w:rsid w:val="00F818FD"/>
    <w:rsid w:val="00F82584"/>
    <w:rsid w:val="00F83821"/>
    <w:rsid w:val="00F83936"/>
    <w:rsid w:val="00F83F9D"/>
    <w:rsid w:val="00F874B5"/>
    <w:rsid w:val="00F90611"/>
    <w:rsid w:val="00F91053"/>
    <w:rsid w:val="00F924E5"/>
    <w:rsid w:val="00F95742"/>
    <w:rsid w:val="00FA5032"/>
    <w:rsid w:val="00FA5077"/>
    <w:rsid w:val="00FA6C6E"/>
    <w:rsid w:val="00FB01AA"/>
    <w:rsid w:val="00FB0DCF"/>
    <w:rsid w:val="00FB1E9E"/>
    <w:rsid w:val="00FB223A"/>
    <w:rsid w:val="00FB7641"/>
    <w:rsid w:val="00FB7AC2"/>
    <w:rsid w:val="00FC7277"/>
    <w:rsid w:val="00FC7FB0"/>
    <w:rsid w:val="00FD186E"/>
    <w:rsid w:val="00FD7DAB"/>
    <w:rsid w:val="00FE1AB4"/>
    <w:rsid w:val="00FE5162"/>
    <w:rsid w:val="00FE6EB0"/>
    <w:rsid w:val="00FF291F"/>
    <w:rsid w:val="00FF2ADA"/>
    <w:rsid w:val="00FF3BB4"/>
    <w:rsid w:val="00FF52C1"/>
    <w:rsid w:val="00FF5E5B"/>
    <w:rsid w:val="7BBF95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D6CBA4"/>
  <w15:docId w15:val="{22B8A23C-956A-42D1-A087-9B1BF7186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0"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footer" w:uiPriority="99"/>
    <w:lsdException w:name="caption" w:semiHidden="1" w:unhideWhenUsed="1" w:qFormat="1"/>
    <w:lsdException w:name="Title" w:qFormat="1"/>
    <w:lsdException w:name="Default Paragraph Font" w:semiHidden="1" w:uiPriority="1" w:unhideWhenUsed="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1"/>
    <w:qFormat/>
    <w:pPr>
      <w:widowControl w:val="0"/>
      <w:autoSpaceDE w:val="0"/>
      <w:autoSpaceDN w:val="0"/>
    </w:pPr>
    <w:rPr>
      <w:rFonts w:ascii="Arial" w:eastAsia="Arial" w:hAnsi="Arial" w:cs="Arial"/>
      <w:sz w:val="22"/>
      <w:szCs w:val="22"/>
    </w:rPr>
  </w:style>
  <w:style w:type="paragraph" w:styleId="Heading1">
    <w:name w:val="heading 1"/>
    <w:basedOn w:val="Normal"/>
    <w:next w:val="Normal"/>
    <w:uiPriority w:val="1"/>
    <w:qFormat/>
    <w:pPr>
      <w:spacing w:line="694" w:lineRule="exact"/>
      <w:ind w:left="2439"/>
      <w:outlineLvl w:val="0"/>
    </w:pPr>
    <w:rPr>
      <w:sz w:val="62"/>
      <w:szCs w:val="62"/>
      <w:u w:val="single" w:color="000000"/>
    </w:rPr>
  </w:style>
  <w:style w:type="paragraph" w:styleId="Heading2">
    <w:name w:val="heading 2"/>
    <w:basedOn w:val="Normal"/>
    <w:next w:val="Normal"/>
    <w:uiPriority w:val="1"/>
    <w:qFormat/>
    <w:pPr>
      <w:spacing w:before="223"/>
      <w:ind w:left="7693"/>
      <w:outlineLvl w:val="1"/>
    </w:pPr>
    <w:rPr>
      <w:b/>
      <w:bCs/>
      <w:sz w:val="60"/>
      <w:szCs w:val="60"/>
    </w:rPr>
  </w:style>
  <w:style w:type="paragraph" w:styleId="Heading3">
    <w:name w:val="heading 3"/>
    <w:basedOn w:val="Normal"/>
    <w:next w:val="Normal"/>
    <w:uiPriority w:val="1"/>
    <w:qFormat/>
    <w:pPr>
      <w:spacing w:before="108"/>
      <w:ind w:left="600" w:right="633" w:hanging="1544"/>
      <w:outlineLvl w:val="2"/>
    </w:pPr>
    <w:rPr>
      <w:b/>
      <w:bCs/>
      <w:sz w:val="59"/>
      <w:szCs w:val="59"/>
    </w:rPr>
  </w:style>
  <w:style w:type="paragraph" w:styleId="Heading4">
    <w:name w:val="heading 4"/>
    <w:basedOn w:val="Normal"/>
    <w:next w:val="Normal"/>
    <w:uiPriority w:val="1"/>
    <w:qFormat/>
    <w:pPr>
      <w:ind w:left="600"/>
      <w:jc w:val="center"/>
      <w:outlineLvl w:val="3"/>
    </w:pPr>
    <w:rPr>
      <w:rFonts w:ascii="Times New Roman" w:eastAsia="Times New Roman" w:hAnsi="Times New Roman" w:cs="Times New Roman"/>
      <w:b/>
      <w:bCs/>
      <w:sz w:val="41"/>
      <w:szCs w:val="41"/>
    </w:rPr>
  </w:style>
  <w:style w:type="paragraph" w:styleId="Heading5">
    <w:name w:val="heading 5"/>
    <w:basedOn w:val="Normal"/>
    <w:next w:val="Normal"/>
    <w:uiPriority w:val="1"/>
    <w:qFormat/>
    <w:pPr>
      <w:ind w:left="600"/>
      <w:jc w:val="center"/>
      <w:outlineLvl w:val="4"/>
    </w:pPr>
    <w:rPr>
      <w:b/>
      <w:bCs/>
      <w:sz w:val="38"/>
      <w:szCs w:val="38"/>
    </w:rPr>
  </w:style>
  <w:style w:type="paragraph" w:styleId="Heading6">
    <w:name w:val="heading 6"/>
    <w:basedOn w:val="Normal"/>
    <w:next w:val="Normal"/>
    <w:uiPriority w:val="1"/>
    <w:qFormat/>
    <w:pPr>
      <w:ind w:left="600"/>
      <w:jc w:val="center"/>
      <w:outlineLvl w:val="5"/>
    </w:pPr>
    <w:rPr>
      <w:b/>
      <w:bCs/>
      <w:sz w:val="36"/>
      <w:szCs w:val="36"/>
    </w:rPr>
  </w:style>
  <w:style w:type="paragraph" w:styleId="Heading7">
    <w:name w:val="heading 7"/>
    <w:basedOn w:val="Normal"/>
    <w:next w:val="Normal"/>
    <w:uiPriority w:val="1"/>
    <w:qFormat/>
    <w:pPr>
      <w:ind w:left="600" w:right="7"/>
      <w:jc w:val="center"/>
      <w:outlineLvl w:val="6"/>
    </w:pPr>
    <w:rPr>
      <w:b/>
      <w:bCs/>
      <w:sz w:val="35"/>
      <w:szCs w:val="35"/>
    </w:rPr>
  </w:style>
  <w:style w:type="paragraph" w:styleId="Heading8">
    <w:name w:val="heading 8"/>
    <w:basedOn w:val="Normal"/>
    <w:next w:val="Normal"/>
    <w:uiPriority w:val="1"/>
    <w:qFormat/>
    <w:pPr>
      <w:spacing w:before="12"/>
      <w:ind w:left="20"/>
      <w:outlineLvl w:val="7"/>
    </w:pPr>
    <w:rPr>
      <w:b/>
      <w:bCs/>
      <w:sz w:val="25"/>
      <w:szCs w:val="25"/>
    </w:rPr>
  </w:style>
  <w:style w:type="paragraph" w:styleId="Heading9">
    <w:name w:val="heading 9"/>
    <w:basedOn w:val="Normal"/>
    <w:next w:val="Normal"/>
    <w:uiPriority w:val="1"/>
    <w:qFormat/>
    <w:pPr>
      <w:outlineLvl w:val="8"/>
    </w:pPr>
    <w:rPr>
      <w:rFonts w:ascii="Segoe UI" w:eastAsia="Segoe UI" w:hAnsi="Segoe UI" w:cs="Segoe U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table" w:customStyle="1" w:styleId="TableNormal1">
    <w:name w:val="Table Normal1"/>
    <w:uiPriority w:val="2"/>
    <w:semiHidden/>
    <w:unhideWhenUsed/>
    <w:qFormat/>
    <w:tblPr>
      <w:tblCellMar>
        <w:top w:w="0" w:type="dxa"/>
        <w:left w:w="0" w:type="dxa"/>
        <w:bottom w:w="0" w:type="dxa"/>
        <w:right w:w="0" w:type="dxa"/>
      </w:tblCellMar>
    </w:tblPr>
  </w:style>
  <w:style w:type="paragraph" w:styleId="ListParagraph">
    <w:name w:val="List Paragraph"/>
    <w:basedOn w:val="Normal"/>
    <w:uiPriority w:val="1"/>
    <w:qFormat/>
    <w:pPr>
      <w:ind w:left="1317" w:hanging="189"/>
    </w:pPr>
  </w:style>
  <w:style w:type="paragraph" w:customStyle="1" w:styleId="TableParagraph">
    <w:name w:val="Table Paragraph"/>
    <w:basedOn w:val="Normal"/>
    <w:uiPriority w:val="1"/>
    <w:qFormat/>
  </w:style>
  <w:style w:type="character" w:styleId="Hyperlink">
    <w:name w:val="Hyperlink"/>
    <w:basedOn w:val="DefaultParagraphFont"/>
    <w:rsid w:val="00FD7DAB"/>
    <w:rPr>
      <w:color w:val="0000FF" w:themeColor="hyperlink"/>
      <w:u w:val="single"/>
    </w:rPr>
  </w:style>
  <w:style w:type="character" w:styleId="UnresolvedMention">
    <w:name w:val="Unresolved Mention"/>
    <w:basedOn w:val="DefaultParagraphFont"/>
    <w:uiPriority w:val="99"/>
    <w:semiHidden/>
    <w:unhideWhenUsed/>
    <w:rsid w:val="00FD7DAB"/>
    <w:rPr>
      <w:color w:val="605E5C"/>
      <w:shd w:val="clear" w:color="auto" w:fill="E1DFDD"/>
    </w:rPr>
  </w:style>
  <w:style w:type="paragraph" w:styleId="Header">
    <w:name w:val="header"/>
    <w:basedOn w:val="Normal"/>
    <w:link w:val="HeaderChar"/>
    <w:rsid w:val="00CC6795"/>
    <w:pPr>
      <w:tabs>
        <w:tab w:val="center" w:pos="4680"/>
        <w:tab w:val="right" w:pos="9360"/>
      </w:tabs>
    </w:pPr>
  </w:style>
  <w:style w:type="character" w:customStyle="1" w:styleId="HeaderChar">
    <w:name w:val="Header Char"/>
    <w:basedOn w:val="DefaultParagraphFont"/>
    <w:link w:val="Header"/>
    <w:rsid w:val="00CC6795"/>
    <w:rPr>
      <w:rFonts w:ascii="Arial" w:eastAsia="Arial" w:hAnsi="Arial" w:cs="Arial"/>
      <w:sz w:val="22"/>
      <w:szCs w:val="22"/>
    </w:rPr>
  </w:style>
  <w:style w:type="paragraph" w:styleId="Footer">
    <w:name w:val="footer"/>
    <w:basedOn w:val="Normal"/>
    <w:link w:val="FooterChar"/>
    <w:uiPriority w:val="99"/>
    <w:rsid w:val="00CC6795"/>
    <w:pPr>
      <w:tabs>
        <w:tab w:val="center" w:pos="4680"/>
        <w:tab w:val="right" w:pos="9360"/>
      </w:tabs>
    </w:pPr>
  </w:style>
  <w:style w:type="character" w:customStyle="1" w:styleId="FooterChar">
    <w:name w:val="Footer Char"/>
    <w:basedOn w:val="DefaultParagraphFont"/>
    <w:link w:val="Footer"/>
    <w:uiPriority w:val="99"/>
    <w:rsid w:val="00CC6795"/>
    <w:rPr>
      <w:rFonts w:ascii="Arial" w:eastAsia="Arial" w:hAnsi="Arial" w:cs="Arial"/>
      <w:sz w:val="22"/>
      <w:szCs w:val="22"/>
    </w:rPr>
  </w:style>
  <w:style w:type="table" w:styleId="TableGrid">
    <w:name w:val="Table Grid"/>
    <w:basedOn w:val="TableNormal"/>
    <w:rsid w:val="001345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3824D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3824DD"/>
    <w:rPr>
      <w:rFonts w:asciiTheme="majorHAnsi" w:eastAsiaTheme="majorEastAsia" w:hAnsiTheme="majorHAnsi" w:cstheme="majorBidi"/>
      <w:spacing w:val="-10"/>
      <w:kern w:val="28"/>
      <w:sz w:val="56"/>
      <w:szCs w:val="56"/>
    </w:rPr>
  </w:style>
  <w:style w:type="character" w:styleId="Strong">
    <w:name w:val="Strong"/>
    <w:basedOn w:val="DefaultParagraphFont"/>
    <w:qFormat/>
    <w:rsid w:val="003824DD"/>
    <w:rPr>
      <w:b/>
      <w:bCs/>
    </w:rPr>
  </w:style>
  <w:style w:type="character" w:styleId="FollowedHyperlink">
    <w:name w:val="FollowedHyperlink"/>
    <w:basedOn w:val="DefaultParagraphFont"/>
    <w:rsid w:val="001824F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2923153">
      <w:bodyDiv w:val="1"/>
      <w:marLeft w:val="0"/>
      <w:marRight w:val="0"/>
      <w:marTop w:val="0"/>
      <w:marBottom w:val="0"/>
      <w:divBdr>
        <w:top w:val="none" w:sz="0" w:space="0" w:color="auto"/>
        <w:left w:val="none" w:sz="0" w:space="0" w:color="auto"/>
        <w:bottom w:val="none" w:sz="0" w:space="0" w:color="auto"/>
        <w:right w:val="none" w:sz="0" w:space="0" w:color="auto"/>
      </w:divBdr>
    </w:div>
    <w:div w:id="1312247225">
      <w:bodyDiv w:val="1"/>
      <w:marLeft w:val="0"/>
      <w:marRight w:val="0"/>
      <w:marTop w:val="0"/>
      <w:marBottom w:val="0"/>
      <w:divBdr>
        <w:top w:val="none" w:sz="0" w:space="0" w:color="auto"/>
        <w:left w:val="none" w:sz="0" w:space="0" w:color="auto"/>
        <w:bottom w:val="none" w:sz="0" w:space="0" w:color="auto"/>
        <w:right w:val="none" w:sz="0" w:space="0" w:color="auto"/>
      </w:divBdr>
    </w:div>
    <w:div w:id="1655723528">
      <w:bodyDiv w:val="1"/>
      <w:marLeft w:val="0"/>
      <w:marRight w:val="0"/>
      <w:marTop w:val="0"/>
      <w:marBottom w:val="0"/>
      <w:divBdr>
        <w:top w:val="none" w:sz="0" w:space="0" w:color="auto"/>
        <w:left w:val="none" w:sz="0" w:space="0" w:color="auto"/>
        <w:bottom w:val="none" w:sz="0" w:space="0" w:color="auto"/>
        <w:right w:val="none" w:sz="0" w:space="0" w:color="auto"/>
      </w:divBdr>
    </w:div>
    <w:div w:id="166238747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7.png"/><Relationship Id="rId117" Type="http://schemas.openxmlformats.org/officeDocument/2006/relationships/footer" Target="footer2.xml"/><Relationship Id="rId21" Type="http://schemas.openxmlformats.org/officeDocument/2006/relationships/image" Target="media/image12.png"/><Relationship Id="rId42" Type="http://schemas.openxmlformats.org/officeDocument/2006/relationships/header" Target="header2.xml"/><Relationship Id="rId47" Type="http://schemas.openxmlformats.org/officeDocument/2006/relationships/image" Target="media/image34.png"/><Relationship Id="rId63" Type="http://schemas.openxmlformats.org/officeDocument/2006/relationships/image" Target="media/image47.jpeg"/><Relationship Id="rId68" Type="http://schemas.openxmlformats.org/officeDocument/2006/relationships/image" Target="media/image52.png"/><Relationship Id="rId84" Type="http://schemas.openxmlformats.org/officeDocument/2006/relationships/image" Target="media/image67.png"/><Relationship Id="rId89" Type="http://schemas.openxmlformats.org/officeDocument/2006/relationships/image" Target="media/image72.png"/><Relationship Id="rId112" Type="http://schemas.openxmlformats.org/officeDocument/2006/relationships/image" Target="media/image91.png"/><Relationship Id="rId16" Type="http://schemas.openxmlformats.org/officeDocument/2006/relationships/image" Target="media/image7.png"/><Relationship Id="rId107" Type="http://schemas.openxmlformats.org/officeDocument/2006/relationships/image" Target="media/image87.png"/><Relationship Id="rId11" Type="http://schemas.openxmlformats.org/officeDocument/2006/relationships/image" Target="media/image2.png"/><Relationship Id="rId32" Type="http://schemas.openxmlformats.org/officeDocument/2006/relationships/header" Target="header1.xml"/><Relationship Id="rId37" Type="http://schemas.openxmlformats.org/officeDocument/2006/relationships/image" Target="media/image26.jpeg"/><Relationship Id="rId53" Type="http://schemas.openxmlformats.org/officeDocument/2006/relationships/image" Target="media/image38.png"/><Relationship Id="rId58" Type="http://schemas.openxmlformats.org/officeDocument/2006/relationships/image" Target="media/image43.png"/><Relationship Id="rId74" Type="http://schemas.openxmlformats.org/officeDocument/2006/relationships/image" Target="media/image57.png"/><Relationship Id="rId79" Type="http://schemas.openxmlformats.org/officeDocument/2006/relationships/image" Target="media/image62.png"/><Relationship Id="rId102" Type="http://schemas.openxmlformats.org/officeDocument/2006/relationships/image" Target="media/image83.png"/><Relationship Id="rId5" Type="http://schemas.openxmlformats.org/officeDocument/2006/relationships/webSettings" Target="webSettings.xml"/><Relationship Id="rId90" Type="http://schemas.openxmlformats.org/officeDocument/2006/relationships/image" Target="media/image73.png"/><Relationship Id="rId95" Type="http://schemas.openxmlformats.org/officeDocument/2006/relationships/image" Target="media/image77.png"/><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0.png"/><Relationship Id="rId48" Type="http://schemas.openxmlformats.org/officeDocument/2006/relationships/image" Target="media/image35.png"/><Relationship Id="rId64" Type="http://schemas.openxmlformats.org/officeDocument/2006/relationships/image" Target="media/image48.jpeg"/><Relationship Id="rId69" Type="http://schemas.openxmlformats.org/officeDocument/2006/relationships/header" Target="header5.xml"/><Relationship Id="rId113" Type="http://schemas.openxmlformats.org/officeDocument/2006/relationships/hyperlink" Target="mailto:ServiceParts@SaltLakeIS.com" TargetMode="External"/><Relationship Id="rId118" Type="http://schemas.openxmlformats.org/officeDocument/2006/relationships/fontTable" Target="fontTable.xml"/><Relationship Id="rId80" Type="http://schemas.openxmlformats.org/officeDocument/2006/relationships/image" Target="media/image63.png"/><Relationship Id="rId85" Type="http://schemas.openxmlformats.org/officeDocument/2006/relationships/image" Target="media/image68.png"/><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hyperlink" Target="mailto:hereforyou@kingspeakhome.com" TargetMode="External"/><Relationship Id="rId38" Type="http://schemas.openxmlformats.org/officeDocument/2006/relationships/image" Target="media/image27.jpeg"/><Relationship Id="rId59" Type="http://schemas.openxmlformats.org/officeDocument/2006/relationships/hyperlink" Target="http://www.novaflex.com" TargetMode="External"/><Relationship Id="rId103" Type="http://schemas.openxmlformats.org/officeDocument/2006/relationships/image" Target="media/image84.png"/><Relationship Id="rId108" Type="http://schemas.openxmlformats.org/officeDocument/2006/relationships/image" Target="media/image88.jpeg"/><Relationship Id="rId54" Type="http://schemas.openxmlformats.org/officeDocument/2006/relationships/image" Target="media/image39.png"/><Relationship Id="rId70" Type="http://schemas.openxmlformats.org/officeDocument/2006/relationships/image" Target="media/image53.png"/><Relationship Id="rId75" Type="http://schemas.openxmlformats.org/officeDocument/2006/relationships/image" Target="media/image58.png"/><Relationship Id="rId91" Type="http://schemas.openxmlformats.org/officeDocument/2006/relationships/image" Target="media/image74.png"/><Relationship Id="rId96" Type="http://schemas.openxmlformats.org/officeDocument/2006/relationships/image" Target="media/image78.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header" Target="header3.xml"/><Relationship Id="rId114" Type="http://schemas.openxmlformats.org/officeDocument/2006/relationships/hyperlink" Target="mailto:ServiceParts@SaltLakeIS.com" TargetMode="External"/><Relationship Id="rId119" Type="http://schemas.openxmlformats.org/officeDocument/2006/relationships/theme" Target="theme/theme1.xml"/><Relationship Id="rId10" Type="http://schemas.openxmlformats.org/officeDocument/2006/relationships/footer" Target="footer1.xml"/><Relationship Id="rId31" Type="http://schemas.openxmlformats.org/officeDocument/2006/relationships/image" Target="media/image22.jpeg"/><Relationship Id="rId44" Type="http://schemas.openxmlformats.org/officeDocument/2006/relationships/image" Target="media/image31.png"/><Relationship Id="rId52" Type="http://schemas.openxmlformats.org/officeDocument/2006/relationships/image" Target="media/image37.png"/><Relationship Id="rId60" Type="http://schemas.openxmlformats.org/officeDocument/2006/relationships/image" Target="media/image44.png"/><Relationship Id="rId65" Type="http://schemas.openxmlformats.org/officeDocument/2006/relationships/image" Target="media/image49.jpeg"/><Relationship Id="rId73" Type="http://schemas.openxmlformats.org/officeDocument/2006/relationships/image" Target="media/image56.png"/><Relationship Id="rId78" Type="http://schemas.openxmlformats.org/officeDocument/2006/relationships/image" Target="media/image61.png"/><Relationship Id="rId81" Type="http://schemas.openxmlformats.org/officeDocument/2006/relationships/image" Target="media/image64.png"/><Relationship Id="rId86" Type="http://schemas.openxmlformats.org/officeDocument/2006/relationships/image" Target="media/image69.png"/><Relationship Id="rId94" Type="http://schemas.openxmlformats.org/officeDocument/2006/relationships/header" Target="header6.xml"/><Relationship Id="rId99" Type="http://schemas.openxmlformats.org/officeDocument/2006/relationships/image" Target="media/image80.png"/><Relationship Id="rId101" Type="http://schemas.openxmlformats.org/officeDocument/2006/relationships/image" Target="media/image82.png"/><Relationship Id="rId4" Type="http://schemas.openxmlformats.org/officeDocument/2006/relationships/settings" Target="settings.xml"/><Relationship Id="rId9" Type="http://schemas.microsoft.com/office/2007/relationships/hdphoto" Target="media/hdphoto1.wdp"/><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hyperlink" Target="https://www.nfpa.org/For-Professionals/Codes-and-Standards/List-of-Codes-and-Standards/Free-access%20codes%20and%20standards" TargetMode="External"/><Relationship Id="rId109" Type="http://schemas.openxmlformats.org/officeDocument/2006/relationships/header" Target="header8.xml"/><Relationship Id="rId34" Type="http://schemas.openxmlformats.org/officeDocument/2006/relationships/image" Target="media/image23.png"/><Relationship Id="rId50" Type="http://schemas.openxmlformats.org/officeDocument/2006/relationships/image" Target="media/image36.png"/><Relationship Id="rId55" Type="http://schemas.openxmlformats.org/officeDocument/2006/relationships/image" Target="media/image40.png"/><Relationship Id="rId76" Type="http://schemas.openxmlformats.org/officeDocument/2006/relationships/image" Target="media/image59.png"/><Relationship Id="rId97" Type="http://schemas.openxmlformats.org/officeDocument/2006/relationships/image" Target="media/image79.png"/><Relationship Id="rId104" Type="http://schemas.openxmlformats.org/officeDocument/2006/relationships/image" Target="media/image85.png"/><Relationship Id="rId7" Type="http://schemas.openxmlformats.org/officeDocument/2006/relationships/endnotes" Target="endnotes.xml"/><Relationship Id="rId71" Type="http://schemas.openxmlformats.org/officeDocument/2006/relationships/image" Target="media/image54.png"/><Relationship Id="rId92" Type="http://schemas.openxmlformats.org/officeDocument/2006/relationships/image" Target="media/image75.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28.tiff"/><Relationship Id="rId45" Type="http://schemas.openxmlformats.org/officeDocument/2006/relationships/image" Target="media/image32.png"/><Relationship Id="rId66" Type="http://schemas.openxmlformats.org/officeDocument/2006/relationships/image" Target="media/image50.png"/><Relationship Id="rId87" Type="http://schemas.openxmlformats.org/officeDocument/2006/relationships/image" Target="media/image70.png"/><Relationship Id="rId110" Type="http://schemas.openxmlformats.org/officeDocument/2006/relationships/image" Target="media/image89.png"/><Relationship Id="rId115" Type="http://schemas.openxmlformats.org/officeDocument/2006/relationships/header" Target="header9.xml"/><Relationship Id="rId61" Type="http://schemas.openxmlformats.org/officeDocument/2006/relationships/image" Target="media/image45.jpeg"/><Relationship Id="rId82" Type="http://schemas.openxmlformats.org/officeDocument/2006/relationships/image" Target="media/image65.png"/><Relationship Id="rId19" Type="http://schemas.openxmlformats.org/officeDocument/2006/relationships/image" Target="media/image10.png"/><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4.jpeg"/><Relationship Id="rId56" Type="http://schemas.openxmlformats.org/officeDocument/2006/relationships/image" Target="media/image41.png"/><Relationship Id="rId77" Type="http://schemas.openxmlformats.org/officeDocument/2006/relationships/image" Target="media/image60.png"/><Relationship Id="rId100" Type="http://schemas.openxmlformats.org/officeDocument/2006/relationships/image" Target="media/image81.png"/><Relationship Id="rId105" Type="http://schemas.openxmlformats.org/officeDocument/2006/relationships/hyperlink" Target="mailto:HEREFORYOU@KINGSPEAKHOME.COM%20" TargetMode="External"/><Relationship Id="rId8" Type="http://schemas.openxmlformats.org/officeDocument/2006/relationships/image" Target="media/image1.png"/><Relationship Id="rId51" Type="http://schemas.openxmlformats.org/officeDocument/2006/relationships/header" Target="header4.xml"/><Relationship Id="rId72" Type="http://schemas.openxmlformats.org/officeDocument/2006/relationships/image" Target="media/image55.png"/><Relationship Id="rId93" Type="http://schemas.openxmlformats.org/officeDocument/2006/relationships/image" Target="media/image76.png"/><Relationship Id="rId98" Type="http://schemas.openxmlformats.org/officeDocument/2006/relationships/header" Target="header7.xml"/><Relationship Id="rId3" Type="http://schemas.openxmlformats.org/officeDocument/2006/relationships/styles" Target="styles.xml"/><Relationship Id="rId25" Type="http://schemas.openxmlformats.org/officeDocument/2006/relationships/image" Target="media/image16.png"/><Relationship Id="rId46" Type="http://schemas.openxmlformats.org/officeDocument/2006/relationships/image" Target="media/image33.png"/><Relationship Id="rId67" Type="http://schemas.openxmlformats.org/officeDocument/2006/relationships/image" Target="media/image51.jpeg"/><Relationship Id="rId116" Type="http://schemas.openxmlformats.org/officeDocument/2006/relationships/header" Target="header10.xml"/><Relationship Id="rId20" Type="http://schemas.openxmlformats.org/officeDocument/2006/relationships/image" Target="media/image11.png"/><Relationship Id="rId41" Type="http://schemas.openxmlformats.org/officeDocument/2006/relationships/image" Target="media/image29.png"/><Relationship Id="rId62" Type="http://schemas.openxmlformats.org/officeDocument/2006/relationships/image" Target="media/image46.jpeg"/><Relationship Id="rId83" Type="http://schemas.openxmlformats.org/officeDocument/2006/relationships/image" Target="media/image66.png"/><Relationship Id="rId88" Type="http://schemas.openxmlformats.org/officeDocument/2006/relationships/image" Target="media/image71.png"/><Relationship Id="rId111" Type="http://schemas.openxmlformats.org/officeDocument/2006/relationships/image" Target="media/image90.png"/><Relationship Id="rId15" Type="http://schemas.openxmlformats.org/officeDocument/2006/relationships/image" Target="media/image6.png"/><Relationship Id="rId36" Type="http://schemas.openxmlformats.org/officeDocument/2006/relationships/image" Target="media/image25.png"/><Relationship Id="rId57" Type="http://schemas.openxmlformats.org/officeDocument/2006/relationships/image" Target="media/image42.png"/><Relationship Id="rId106" Type="http://schemas.openxmlformats.org/officeDocument/2006/relationships/image" Target="media/image8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2050"/>
    <customShpInfo spid="_x0000_s2051"/>
    <customShpInfo spid="_x0000_s2049"/>
    <customShpInfo spid="_x0000_s2052"/>
    <customShpInfo spid="_x0000_s2053"/>
    <customShpInfo spid="_x0000_s2055"/>
    <customShpInfo spid="_x0000_s2056"/>
    <customShpInfo spid="_x0000_s2054"/>
    <customShpInfo spid="_x0000_s2057"/>
    <customShpInfo spid="_x0000_s2058"/>
    <customShpInfo spid="_x0000_s2060"/>
    <customShpInfo spid="_x0000_s2061"/>
    <customShpInfo spid="_x0000_s2059"/>
    <customShpInfo spid="_x0000_s2062"/>
    <customShpInfo spid="_x0000_s2063"/>
    <customShpInfo spid="_x0000_s2065"/>
    <customShpInfo spid="_x0000_s2066"/>
    <customShpInfo spid="_x0000_s2064"/>
    <customShpInfo spid="_x0000_s2067"/>
    <customShpInfo spid="_x0000_s2068"/>
    <customShpInfo spid="_x0000_s2069"/>
    <customShpInfo spid="_x0000_s2071"/>
    <customShpInfo spid="_x0000_s2072"/>
    <customShpInfo spid="_x0000_s2070"/>
    <customShpInfo spid="_x0000_s2074"/>
    <customShpInfo spid="_x0000_s2075"/>
    <customShpInfo spid="_x0000_s2073"/>
    <customShpInfo spid="_x0000_s2076"/>
    <customShpInfo spid="_x0000_s2077"/>
    <customShpInfo spid="_x0000_s2079"/>
    <customShpInfo spid="_x0000_s2080"/>
    <customShpInfo spid="_x0000_s2078"/>
    <customShpInfo spid="_x0000_s2081"/>
    <customShpInfo spid="_x0000_s2082"/>
    <customShpInfo spid="_x0000_s2083"/>
    <customShpInfo spid="_x0000_s2085"/>
    <customShpInfo spid="_x0000_s2086"/>
    <customShpInfo spid="_x0000_s2084"/>
    <customShpInfo spid="_x0000_s2088"/>
    <customShpInfo spid="_x0000_s2089"/>
    <customShpInfo spid="_x0000_s2087"/>
    <customShpInfo spid="_x0000_s2090"/>
    <customShpInfo spid="_x0000_s2091"/>
    <customShpInfo spid="_x0000_s2092"/>
    <customShpInfo spid="_x0000_s2093"/>
    <customShpInfo spid="_x0000_s2095"/>
    <customShpInfo spid="_x0000_s2096"/>
    <customShpInfo spid="_x0000_s2094"/>
    <customShpInfo spid="_x0000_s2097"/>
    <customShpInfo spid="_x0000_s2098"/>
    <customShpInfo spid="_x0000_s2100"/>
    <customShpInfo spid="_x0000_s2101"/>
    <customShpInfo spid="_x0000_s2099"/>
    <customShpInfo spid="_x0000_s2102"/>
    <customShpInfo spid="_x0000_s2103"/>
    <customShpInfo spid="_x0000_s2105"/>
    <customShpInfo spid="_x0000_s2106"/>
    <customShpInfo spid="_x0000_s2104"/>
    <customShpInfo spid="_x0000_s2107"/>
    <customShpInfo spid="_x0000_s2108"/>
    <customShpInfo spid="_x0000_s2110"/>
    <customShpInfo spid="_x0000_s2111"/>
    <customShpInfo spid="_x0000_s2109"/>
    <customShpInfo spid="_x0000_s2112"/>
    <customShpInfo spid="_x0000_s2113"/>
    <customShpInfo spid="_x0000_s2115"/>
    <customShpInfo spid="_x0000_s2116"/>
    <customShpInfo spid="_x0000_s2114"/>
    <customShpInfo spid="_x0000_s2117"/>
    <customShpInfo spid="_x0000_s2118"/>
    <customShpInfo spid="_x0000_s2119"/>
    <customShpInfo spid="_x0000_s2121"/>
    <customShpInfo spid="_x0000_s2122"/>
    <customShpInfo spid="_x0000_s2120"/>
    <customShpInfo spid="_x0000_s2124"/>
    <customShpInfo spid="_x0000_s2125"/>
    <customShpInfo spid="_x0000_s2123"/>
    <customShpInfo spid="_x0000_s2126"/>
    <customShpInfo spid="_x0000_s2127"/>
    <customShpInfo spid="_x0000_s2129"/>
    <customShpInfo spid="_x0000_s2130"/>
    <customShpInfo spid="_x0000_s2128"/>
    <customShpInfo spid="_x0000_s2131"/>
    <customShpInfo spid="_x0000_s2132"/>
    <customShpInfo spid="_x0000_s2133"/>
    <customShpInfo spid="_x0000_s2135"/>
    <customShpInfo spid="_x0000_s2136"/>
    <customShpInfo spid="_x0000_s2134"/>
    <customShpInfo spid="_x0000_s2138"/>
    <customShpInfo spid="_x0000_s2139"/>
    <customShpInfo spid="_x0000_s2137"/>
    <customShpInfo spid="_x0000_s2140"/>
    <customShpInfo spid="_x0000_s2141"/>
    <customShpInfo spid="_x0000_s1028"/>
    <customShpInfo spid="_x0000_s1029"/>
    <customShpInfo spid="_x0000_s1030"/>
    <customShpInfo spid="_x0000_s1031"/>
    <customShpInfo spid="_x0000_s1032"/>
    <customShpInfo spid="_x0000_s1033"/>
    <customShpInfo spid="_x0000_s1034"/>
    <customShpInfo spid="_x0000_s1027"/>
    <customShpInfo spid="_x0000_s1036"/>
    <customShpInfo spid="_x0000_s1037"/>
    <customShpInfo spid="_x0000_s1035"/>
    <customShpInfo spid="_x0000_s1038"/>
    <customShpInfo spid="_x0000_s1040"/>
    <customShpInfo spid="_x0000_s1041"/>
    <customShpInfo spid="_x0000_s1039"/>
    <customShpInfo spid="_x0000_s1042"/>
    <customShpInfo spid="_x0000_s1043"/>
    <customShpInfo spid="_x0000_s1045"/>
    <customShpInfo spid="_x0000_s1046"/>
    <customShpInfo spid="_x0000_s1044"/>
    <customShpInfo spid="_x0000_s1048"/>
    <customShpInfo spid="_x0000_s1049"/>
    <customShpInfo spid="_x0000_s1047"/>
    <customShpInfo spid="_x0000_s1050"/>
    <customShpInfo spid="_x0000_s1051"/>
    <customShpInfo spid="_x0000_s1053"/>
    <customShpInfo spid="_x0000_s1054"/>
    <customShpInfo spid="_x0000_s1052"/>
    <customShpInfo spid="_x0000_s1055"/>
    <customShpInfo spid="_x0000_s1056"/>
    <customShpInfo spid="_x0000_s1058"/>
    <customShpInfo spid="_x0000_s1059"/>
    <customShpInfo spid="_x0000_s1060"/>
    <customShpInfo spid="_x0000_s1057"/>
    <customShpInfo spid="_x0000_s1062"/>
    <customShpInfo spid="_x0000_s1063"/>
    <customShpInfo spid="_x0000_s1061"/>
    <customShpInfo spid="_x0000_s1065"/>
    <customShpInfo spid="_x0000_s1066"/>
    <customShpInfo spid="_x0000_s1064"/>
    <customShpInfo spid="_x0000_s1067"/>
    <customShpInfo spid="_x0000_s1068"/>
    <customShpInfo spid="_x0000_s1070"/>
    <customShpInfo spid="_x0000_s1071"/>
    <customShpInfo spid="_x0000_s1069"/>
    <customShpInfo spid="_x0000_s1072"/>
    <customShpInfo spid="_x0000_s1073"/>
    <customShpInfo spid="_x0000_s1075"/>
    <customShpInfo spid="_x0000_s1076"/>
    <customShpInfo spid="_x0000_s1077"/>
    <customShpInfo spid="_x0000_s1074"/>
    <customShpInfo spid="_x0000_s1079"/>
    <customShpInfo spid="_x0000_s1078"/>
    <customShpInfo spid="_x0000_s1081"/>
    <customShpInfo spid="_x0000_s1082"/>
    <customShpInfo spid="_x0000_s1083"/>
    <customShpInfo spid="_x0000_s1080"/>
    <customShpInfo spid="_x0000_s1085"/>
    <customShpInfo spid="_x0000_s1086"/>
    <customShpInfo spid="_x0000_s1087"/>
    <customShpInfo spid="_x0000_s1088"/>
    <customShpInfo spid="_x0000_s1089"/>
    <customShpInfo spid="_x0000_s1090"/>
    <customShpInfo spid="_x0000_s1091"/>
    <customShpInfo spid="_x0000_s1092"/>
    <customShpInfo spid="_x0000_s1093"/>
    <customShpInfo spid="_x0000_s1094"/>
    <customShpInfo spid="_x0000_s1095"/>
    <customShpInfo spid="_x0000_s1096"/>
    <customShpInfo spid="_x0000_s1097"/>
    <customShpInfo spid="_x0000_s1098"/>
    <customShpInfo spid="_x0000_s1099"/>
    <customShpInfo spid="_x0000_s1100"/>
    <customShpInfo spid="_x0000_s1101"/>
    <customShpInfo spid="_x0000_s1102"/>
    <customShpInfo spid="_x0000_s1084"/>
    <customShpInfo spid="_x0000_s1104"/>
    <customShpInfo spid="_x0000_s1105"/>
    <customShpInfo spid="_x0000_s1103"/>
    <customShpInfo spid="_x0000_s1106"/>
    <customShpInfo spid="_x0000_s1107"/>
    <customShpInfo spid="_x0000_s1108"/>
    <customShpInfo spid="_x0000_s1110"/>
    <customShpInfo spid="_x0000_s1111"/>
    <customShpInfo spid="_x0000_s1109"/>
    <customShpInfo spid="_x0000_s1113"/>
    <customShpInfo spid="_x0000_s1114"/>
    <customShpInfo spid="_x0000_s1112"/>
    <customShpInfo spid="_x0000_s1116"/>
    <customShpInfo spid="_x0000_s1117"/>
    <customShpInfo spid="_x0000_s1115"/>
    <customShpInfo spid="_x0000_s1118"/>
    <customShpInfo spid="_x0000_s1119"/>
    <customShpInfo spid="_x0000_s1120"/>
    <customShpInfo spid="_x0000_s1121"/>
    <customShpInfo spid="_x0000_s1122"/>
    <customShpInfo spid="_x0000_s1123"/>
    <customShpInfo spid="_x0000_s1124"/>
    <customShpInfo spid="_x0000_s1126"/>
    <customShpInfo spid="_x0000_s1127"/>
    <customShpInfo spid="_x0000_s1125"/>
    <customShpInfo spid="_x0000_s1129"/>
    <customShpInfo spid="_x0000_s1130"/>
    <customShpInfo spid="_x0000_s1128"/>
    <customShpInfo spid="_x0000_s1132"/>
    <customShpInfo spid="_x0000_s1133"/>
    <customShpInfo spid="_x0000_s1131"/>
    <customShpInfo spid="_x0000_s1135"/>
    <customShpInfo spid="_x0000_s1136"/>
    <customShpInfo spid="_x0000_s1134"/>
    <customShpInfo spid="_x0000_s1138"/>
    <customShpInfo spid="_x0000_s1139"/>
    <customShpInfo spid="_x0000_s1137"/>
    <customShpInfo spid="_x0000_s1141"/>
    <customShpInfo spid="_x0000_s1142"/>
    <customShpInfo spid="_x0000_s1140"/>
    <customShpInfo spid="_x0000_s1144"/>
    <customShpInfo spid="_x0000_s1145"/>
    <customShpInfo spid="_x0000_s1143"/>
    <customShpInfo spid="_x0000_s1147"/>
    <customShpInfo spid="_x0000_s1148"/>
    <customShpInfo spid="_x0000_s1146"/>
    <customShpInfo spid="_x0000_s1150"/>
    <customShpInfo spid="_x0000_s1151"/>
    <customShpInfo spid="_x0000_s1149"/>
    <customShpInfo spid="_x0000_s1153"/>
    <customShpInfo spid="_x0000_s1154"/>
    <customShpInfo spid="_x0000_s1152"/>
    <customShpInfo spid="_x0000_s1156"/>
    <customShpInfo spid="_x0000_s1157"/>
    <customShpInfo spid="_x0000_s1155"/>
    <customShpInfo spid="_x0000_s1159"/>
    <customShpInfo spid="_x0000_s1160"/>
    <customShpInfo spid="_x0000_s1158"/>
    <customShpInfo spid="_x0000_s1162"/>
    <customShpInfo spid="_x0000_s1163"/>
    <customShpInfo spid="_x0000_s1161"/>
    <customShpInfo spid="_x0000_s1165"/>
    <customShpInfo spid="_x0000_s1166"/>
    <customShpInfo spid="_x0000_s1164"/>
    <customShpInfo spid="_x0000_s1167"/>
    <customShpInfo spid="_x0000_s1168"/>
    <customShpInfo spid="_x0000_s1170"/>
    <customShpInfo spid="_x0000_s1171"/>
    <customShpInfo spid="_x0000_s1169"/>
    <customShpInfo spid="_x0000_s1173"/>
    <customShpInfo spid="_x0000_s1174"/>
    <customShpInfo spid="_x0000_s1172"/>
    <customShpInfo spid="_x0000_s1176"/>
    <customShpInfo spid="_x0000_s1177"/>
    <customShpInfo spid="_x0000_s1178"/>
    <customShpInfo spid="_x0000_s1179"/>
    <customShpInfo spid="_x0000_s1180"/>
    <customShpInfo spid="_x0000_s1181"/>
    <customShpInfo spid="_x0000_s1182"/>
    <customShpInfo spid="_x0000_s1183"/>
    <customShpInfo spid="_x0000_s1184"/>
    <customShpInfo spid="_x0000_s1185"/>
    <customShpInfo spid="_x0000_s1186"/>
    <customShpInfo spid="_x0000_s1187"/>
    <customShpInfo spid="_x0000_s1188"/>
    <customShpInfo spid="_x0000_s1189"/>
    <customShpInfo spid="_x0000_s1190"/>
    <customShpInfo spid="_x0000_s1191"/>
    <customShpInfo spid="_x0000_s1192"/>
    <customShpInfo spid="_x0000_s1193"/>
    <customShpInfo spid="_x0000_s1194"/>
    <customShpInfo spid="_x0000_s1175"/>
    <customShpInfo spid="_x0000_s1195"/>
    <customShpInfo spid="_x0000_s1197"/>
    <customShpInfo spid="_x0000_s1198"/>
    <customShpInfo spid="_x0000_s1196"/>
    <customShpInfo spid="_x0000_s1200"/>
    <customShpInfo spid="_x0000_s1201"/>
    <customShpInfo spid="_x0000_s1199"/>
    <customShpInfo spid="_x0000_s1203"/>
    <customShpInfo spid="_x0000_s1204"/>
    <customShpInfo spid="_x0000_s1202"/>
    <customShpInfo spid="_x0000_s1206"/>
    <customShpInfo spid="_x0000_s1207"/>
    <customShpInfo spid="_x0000_s1205"/>
    <customShpInfo spid="_x0000_s1209"/>
    <customShpInfo spid="_x0000_s1210"/>
    <customShpInfo spid="_x0000_s1211"/>
    <customShpInfo spid="_x0000_s1212"/>
    <customShpInfo spid="_x0000_s1213"/>
    <customShpInfo spid="_x0000_s1214"/>
    <customShpInfo spid="_x0000_s1215"/>
    <customShpInfo spid="_x0000_s1216"/>
    <customShpInfo spid="_x0000_s1217"/>
    <customShpInfo spid="_x0000_s1208"/>
    <customShpInfo spid="_x0000_s1219"/>
    <customShpInfo spid="_x0000_s1220"/>
    <customShpInfo spid="_x0000_s1218"/>
    <customShpInfo spid="_x0000_s1222"/>
    <customShpInfo spid="_x0000_s1223"/>
    <customShpInfo spid="_x0000_s1221"/>
    <customShpInfo spid="_x0000_s1225"/>
    <customShpInfo spid="_x0000_s1226"/>
    <customShpInfo spid="_x0000_s1224"/>
    <customShpInfo spid="_x0000_s1228"/>
    <customShpInfo spid="_x0000_s1229"/>
    <customShpInfo spid="_x0000_s1227"/>
    <customShpInfo spid="_x0000_s1231"/>
    <customShpInfo spid="_x0000_s1232"/>
    <customShpInfo spid="_x0000_s1233"/>
    <customShpInfo spid="_x0000_s1234"/>
    <customShpInfo spid="_x0000_s1235"/>
    <customShpInfo spid="_x0000_s1236"/>
    <customShpInfo spid="_x0000_s1237"/>
    <customShpInfo spid="_x0000_s1238"/>
    <customShpInfo spid="_x0000_s1239"/>
    <customShpInfo spid="_x0000_s1240"/>
    <customShpInfo spid="_x0000_s1241"/>
    <customShpInfo spid="_x0000_s1242"/>
    <customShpInfo spid="_x0000_s1243"/>
    <customShpInfo spid="_x0000_s1244"/>
    <customShpInfo spid="_x0000_s1245"/>
    <customShpInfo spid="_x0000_s1246"/>
    <customShpInfo spid="_x0000_s1247"/>
    <customShpInfo spid="_x0000_s1230"/>
    <customShpInfo spid="_x0000_s1249"/>
    <customShpInfo spid="_x0000_s1250"/>
    <customShpInfo spid="_x0000_s1251"/>
    <customShpInfo spid="_x0000_s1252"/>
    <customShpInfo spid="_x0000_s1253"/>
    <customShpInfo spid="_x0000_s1254"/>
    <customShpInfo spid="_x0000_s1255"/>
    <customShpInfo spid="_x0000_s1256"/>
    <customShpInfo spid="_x0000_s1257"/>
    <customShpInfo spid="_x0000_s1258"/>
    <customShpInfo spid="_x0000_s1259"/>
    <customShpInfo spid="_x0000_s1260"/>
    <customShpInfo spid="_x0000_s1261"/>
    <customShpInfo spid="_x0000_s1262"/>
    <customShpInfo spid="_x0000_s1263"/>
    <customShpInfo spid="_x0000_s1264"/>
    <customShpInfo spid="_x0000_s1265"/>
    <customShpInfo spid="_x0000_s1248"/>
    <customShpInfo spid="_x0000_s1267"/>
    <customShpInfo spid="_x0000_s1268"/>
    <customShpInfo spid="_x0000_s1269"/>
    <customShpInfo spid="_x0000_s1270"/>
    <customShpInfo spid="_x0000_s1271"/>
    <customShpInfo spid="_x0000_s1272"/>
    <customShpInfo spid="_x0000_s1273"/>
    <customShpInfo spid="_x0000_s1274"/>
    <customShpInfo spid="_x0000_s1275"/>
    <customShpInfo spid="_x0000_s1276"/>
    <customShpInfo spid="_x0000_s1277"/>
    <customShpInfo spid="_x0000_s1278"/>
    <customShpInfo spid="_x0000_s1279"/>
    <customShpInfo spid="_x0000_s1280"/>
    <customShpInfo spid="_x0000_s1281"/>
    <customShpInfo spid="_x0000_s1282"/>
    <customShpInfo spid="_x0000_s1266"/>
    <customShpInfo spid="_x0000_s1284"/>
    <customShpInfo spid="_x0000_s1285"/>
    <customShpInfo spid="_x0000_s1283"/>
    <customShpInfo spid="_x0000_s1287"/>
    <customShpInfo spid="_x0000_s1288"/>
    <customShpInfo spid="_x0000_s1286"/>
    <customShpInfo spid="_x0000_s1290"/>
    <customShpInfo spid="_x0000_s1291"/>
    <customShpInfo spid="_x0000_s1292"/>
    <customShpInfo spid="_x0000_s1293"/>
    <customShpInfo spid="_x0000_s1294"/>
    <customShpInfo spid="_x0000_s1295"/>
    <customShpInfo spid="_x0000_s1296"/>
    <customShpInfo spid="_x0000_s1297"/>
    <customShpInfo spid="_x0000_s1298"/>
    <customShpInfo spid="_x0000_s1299"/>
    <customShpInfo spid="_x0000_s1300"/>
    <customShpInfo spid="_x0000_s1301"/>
    <customShpInfo spid="_x0000_s1289"/>
    <customShpInfo spid="_x0000_s1303"/>
    <customShpInfo spid="_x0000_s1304"/>
    <customShpInfo spid="_x0000_s1305"/>
    <customShpInfo spid="_x0000_s1306"/>
    <customShpInfo spid="_x0000_s1307"/>
    <customShpInfo spid="_x0000_s1308"/>
    <customShpInfo spid="_x0000_s1309"/>
    <customShpInfo spid="_x0000_s1310"/>
    <customShpInfo spid="_x0000_s1311"/>
    <customShpInfo spid="_x0000_s1312"/>
    <customShpInfo spid="_x0000_s1313"/>
    <customShpInfo spid="_x0000_s1314"/>
    <customShpInfo spid="_x0000_s1315"/>
    <customShpInfo spid="_x0000_s1316"/>
    <customShpInfo spid="_x0000_s1317"/>
    <customShpInfo spid="_x0000_s1318"/>
    <customShpInfo spid="_x0000_s1319"/>
    <customShpInfo spid="_x0000_s1320"/>
    <customShpInfo spid="_x0000_s1321"/>
    <customShpInfo spid="_x0000_s1322"/>
    <customShpInfo spid="_x0000_s1323"/>
    <customShpInfo spid="_x0000_s1324"/>
    <customShpInfo spid="_x0000_s1302"/>
    <customShpInfo spid="_x0000_s1326"/>
    <customShpInfo spid="_x0000_s1327"/>
    <customShpInfo spid="_x0000_s1325"/>
    <customShpInfo spid="_x0000_s1329"/>
    <customShpInfo spid="_x0000_s1330"/>
    <customShpInfo spid="_x0000_s1328"/>
    <customShpInfo spid="_x0000_s1331"/>
    <customShpInfo spid="_x0000_s1333"/>
    <customShpInfo spid="_x0000_s1334"/>
    <customShpInfo spid="_x0000_s1332"/>
    <customShpInfo spid="_x0000_s1335"/>
    <customShpInfo spid="_x0000_s1336"/>
    <customShpInfo spid="_x0000_s1337"/>
    <customShpInfo spid="_x0000_s1338"/>
    <customShpInfo spid="_x0000_s1339"/>
    <customShpInfo spid="_x0000_s1340"/>
    <customShpInfo spid="_x0000_s1341"/>
    <customShpInfo spid="_x0000_s1342"/>
    <customShpInfo spid="_x0000_s1343"/>
    <customShpInfo spid="_x0000_s1344"/>
    <customShpInfo spid="_x0000_s1345"/>
    <customShpInfo spid="_x0000_s1346"/>
    <customShpInfo spid="_x0000_s1347"/>
    <customShpInfo spid="_x0000_s1348"/>
    <customShpInfo spid="_x0000_s1350"/>
    <customShpInfo spid="_x0000_s1351"/>
    <customShpInfo spid="_x0000_s1352"/>
    <customShpInfo spid="_x0000_s1353"/>
    <customShpInfo spid="_x0000_s1354"/>
    <customShpInfo spid="_x0000_s1355"/>
    <customShpInfo spid="_x0000_s1356"/>
    <customShpInfo spid="_x0000_s1357"/>
    <customShpInfo spid="_x0000_s1358"/>
    <customShpInfo spid="_x0000_s1359"/>
    <customShpInfo spid="_x0000_s1360"/>
    <customShpInfo spid="_x0000_s1361"/>
    <customShpInfo spid="_x0000_s1362"/>
    <customShpInfo spid="_x0000_s1363"/>
    <customShpInfo spid="_x0000_s1364"/>
    <customShpInfo spid="_x0000_s1365"/>
    <customShpInfo spid="_x0000_s1366"/>
    <customShpInfo spid="_x0000_s1367"/>
    <customShpInfo spid="_x0000_s1368"/>
    <customShpInfo spid="_x0000_s1369"/>
    <customShpInfo spid="_x0000_s1370"/>
    <customShpInfo spid="_x0000_s1371"/>
    <customShpInfo spid="_x0000_s1372"/>
    <customShpInfo spid="_x0000_s1373"/>
    <customShpInfo spid="_x0000_s1374"/>
    <customShpInfo spid="_x0000_s1375"/>
    <customShpInfo spid="_x0000_s1376"/>
    <customShpInfo spid="_x0000_s1377"/>
    <customShpInfo spid="_x0000_s1378"/>
    <customShpInfo spid="_x0000_s1349"/>
    <customShpInfo spid="_x0000_s1379"/>
    <customShpInfo spid="_x0000_s1380"/>
    <customShpInfo spid="_x0000_s1381"/>
    <customShpInfo spid="_x0000_s1382"/>
    <customShpInfo spid="_x0000_s1383"/>
    <customShpInfo spid="_x0000_s1384"/>
    <customShpInfo spid="_x0000_s1386"/>
    <customShpInfo spid="_x0000_s1387"/>
    <customShpInfo spid="_x0000_s1385"/>
    <customShpInfo spid="_x0000_s1389"/>
    <customShpInfo spid="_x0000_s1390"/>
    <customShpInfo spid="_x0000_s1391"/>
    <customShpInfo spid="_x0000_s1392"/>
    <customShpInfo spid="_x0000_s1388"/>
    <customShpInfo spid="_x0000_s1394"/>
    <customShpInfo spid="_x0000_s1395"/>
    <customShpInfo spid="_x0000_s1396"/>
    <customShpInfo spid="_x0000_s1397"/>
    <customShpInfo spid="_x0000_s1398"/>
    <customShpInfo spid="_x0000_s1399"/>
    <customShpInfo spid="_x0000_s1400"/>
    <customShpInfo spid="_x0000_s1401"/>
    <customShpInfo spid="_x0000_s1402"/>
    <customShpInfo spid="_x0000_s1403"/>
    <customShpInfo spid="_x0000_s1404"/>
    <customShpInfo spid="_x0000_s1405"/>
    <customShpInfo spid="_x0000_s1406"/>
    <customShpInfo spid="_x0000_s1407"/>
    <customShpInfo spid="_x0000_s1408"/>
    <customShpInfo spid="_x0000_s1409"/>
    <customShpInfo spid="_x0000_s1410"/>
    <customShpInfo spid="_x0000_s1411"/>
    <customShpInfo spid="_x0000_s1412"/>
    <customShpInfo spid="_x0000_s1413"/>
    <customShpInfo spid="_x0000_s1393"/>
    <customShpInfo spid="_x0000_s1415"/>
    <customShpInfo spid="_x0000_s1416"/>
    <customShpInfo spid="_x0000_s1417"/>
    <customShpInfo spid="_x0000_s1418"/>
    <customShpInfo spid="_x0000_s1419"/>
    <customShpInfo spid="_x0000_s1420"/>
    <customShpInfo spid="_x0000_s1421"/>
    <customShpInfo spid="_x0000_s1422"/>
    <customShpInfo spid="_x0000_s1423"/>
    <customShpInfo spid="_x0000_s1424"/>
    <customShpInfo spid="_x0000_s1425"/>
    <customShpInfo spid="_x0000_s1426"/>
    <customShpInfo spid="_x0000_s1427"/>
    <customShpInfo spid="_x0000_s1428"/>
    <customShpInfo spid="_x0000_s1414"/>
    <customShpInfo spid="_x0000_s1430"/>
    <customShpInfo spid="_x0000_s1431"/>
    <customShpInfo spid="_x0000_s1432"/>
    <customShpInfo spid="_x0000_s1433"/>
    <customShpInfo spid="_x0000_s1434"/>
    <customShpInfo spid="_x0000_s1435"/>
    <customShpInfo spid="_x0000_s1436"/>
    <customShpInfo spid="_x0000_s1437"/>
    <customShpInfo spid="_x0000_s1438"/>
    <customShpInfo spid="_x0000_s1429"/>
    <customShpInfo spid="_x0000_s1440"/>
    <customShpInfo spid="_x0000_s1441"/>
    <customShpInfo spid="_x0000_s1442"/>
    <customShpInfo spid="_x0000_s1439"/>
    <customShpInfo spid="_x0000_s1444"/>
    <customShpInfo spid="_x0000_s1445"/>
    <customShpInfo spid="_x0000_s1443"/>
    <customShpInfo spid="_x0000_s1447"/>
    <customShpInfo spid="_x0000_s1448"/>
    <customShpInfo spid="_x0000_s1449"/>
    <customShpInfo spid="_x0000_s1450"/>
    <customShpInfo spid="_x0000_s1451"/>
    <customShpInfo spid="_x0000_s1452"/>
    <customShpInfo spid="_x0000_s1453"/>
    <customShpInfo spid="_x0000_s1454"/>
    <customShpInfo spid="_x0000_s1455"/>
    <customShpInfo spid="_x0000_s1456"/>
    <customShpInfo spid="_x0000_s1457"/>
    <customShpInfo spid="_x0000_s1458"/>
    <customShpInfo spid="_x0000_s1459"/>
    <customShpInfo spid="_x0000_s1460"/>
    <customShpInfo spid="_x0000_s1461"/>
    <customShpInfo spid="_x0000_s1462"/>
    <customShpInfo spid="_x0000_s1463"/>
    <customShpInfo spid="_x0000_s1464"/>
    <customShpInfo spid="_x0000_s1465"/>
    <customShpInfo spid="_x0000_s1466"/>
    <customShpInfo spid="_x0000_s1467"/>
    <customShpInfo spid="_x0000_s1468"/>
    <customShpInfo spid="_x0000_s1469"/>
    <customShpInfo spid="_x0000_s1470"/>
    <customShpInfo spid="_x0000_s1471"/>
    <customShpInfo spid="_x0000_s1472"/>
    <customShpInfo spid="_x0000_s1473"/>
    <customShpInfo spid="_x0000_s1474"/>
    <customShpInfo spid="_x0000_s1475"/>
    <customShpInfo spid="_x0000_s1476"/>
    <customShpInfo spid="_x0000_s1477"/>
    <customShpInfo spid="_x0000_s1478"/>
    <customShpInfo spid="_x0000_s1479"/>
    <customShpInfo spid="_x0000_s1480"/>
    <customShpInfo spid="_x0000_s1481"/>
    <customShpInfo spid="_x0000_s1482"/>
    <customShpInfo spid="_x0000_s1483"/>
    <customShpInfo spid="_x0000_s1484"/>
    <customShpInfo spid="_x0000_s1485"/>
    <customShpInfo spid="_x0000_s1486"/>
    <customShpInfo spid="_x0000_s1487"/>
    <customShpInfo spid="_x0000_s1488"/>
    <customShpInfo spid="_x0000_s1489"/>
    <customShpInfo spid="_x0000_s1490"/>
    <customShpInfo spid="_x0000_s1491"/>
    <customShpInfo spid="_x0000_s1492"/>
    <customShpInfo spid="_x0000_s1493"/>
    <customShpInfo spid="_x0000_s1494"/>
    <customShpInfo spid="_x0000_s1495"/>
    <customShpInfo spid="_x0000_s1496"/>
    <customShpInfo spid="_x0000_s1497"/>
    <customShpInfo spid="_x0000_s1498"/>
    <customShpInfo spid="_x0000_s1499"/>
    <customShpInfo spid="_x0000_s1500"/>
    <customShpInfo spid="_x0000_s1501"/>
    <customShpInfo spid="_x0000_s1502"/>
    <customShpInfo spid="_x0000_s1503"/>
    <customShpInfo spid="_x0000_s1504"/>
    <customShpInfo spid="_x0000_s1505"/>
    <customShpInfo spid="_x0000_s1506"/>
    <customShpInfo spid="_x0000_s1507"/>
    <customShpInfo spid="_x0000_s1508"/>
    <customShpInfo spid="_x0000_s1509"/>
    <customShpInfo spid="_x0000_s1510"/>
    <customShpInfo spid="_x0000_s1511"/>
    <customShpInfo spid="_x0000_s1512"/>
    <customShpInfo spid="_x0000_s1513"/>
    <customShpInfo spid="_x0000_s1514"/>
    <customShpInfo spid="_x0000_s1515"/>
    <customShpInfo spid="_x0000_s1516"/>
    <customShpInfo spid="_x0000_s1517"/>
    <customShpInfo spid="_x0000_s1518"/>
    <customShpInfo spid="_x0000_s1519"/>
    <customShpInfo spid="_x0000_s1520"/>
    <customShpInfo spid="_x0000_s1521"/>
    <customShpInfo spid="_x0000_s1522"/>
    <customShpInfo spid="_x0000_s1523"/>
    <customShpInfo spid="_x0000_s1524"/>
    <customShpInfo spid="_x0000_s1525"/>
    <customShpInfo spid="_x0000_s1526"/>
    <customShpInfo spid="_x0000_s1527"/>
    <customShpInfo spid="_x0000_s1528"/>
    <customShpInfo spid="_x0000_s1529"/>
    <customShpInfo spid="_x0000_s1530"/>
    <customShpInfo spid="_x0000_s1531"/>
    <customShpInfo spid="_x0000_s1532"/>
    <customShpInfo spid="_x0000_s1533"/>
    <customShpInfo spid="_x0000_s1534"/>
    <customShpInfo spid="_x0000_s1535"/>
    <customShpInfo spid="_x0000_s1536"/>
    <customShpInfo spid="_x0000_s1537"/>
    <customShpInfo spid="_x0000_s1538"/>
    <customShpInfo spid="_x0000_s1539"/>
    <customShpInfo spid="_x0000_s1540"/>
    <customShpInfo spid="_x0000_s1541"/>
    <customShpInfo spid="_x0000_s1542"/>
    <customShpInfo spid="_x0000_s1543"/>
    <customShpInfo spid="_x0000_s1544"/>
    <customShpInfo spid="_x0000_s1545"/>
    <customShpInfo spid="_x0000_s1546"/>
    <customShpInfo spid="_x0000_s1547"/>
    <customShpInfo spid="_x0000_s1548"/>
    <customShpInfo spid="_x0000_s1549"/>
    <customShpInfo spid="_x0000_s1550"/>
    <customShpInfo spid="_x0000_s1551"/>
    <customShpInfo spid="_x0000_s1552"/>
    <customShpInfo spid="_x0000_s1553"/>
    <customShpInfo spid="_x0000_s1554"/>
    <customShpInfo spid="_x0000_s1555"/>
    <customShpInfo spid="_x0000_s1556"/>
    <customShpInfo spid="_x0000_s1557"/>
    <customShpInfo spid="_x0000_s1558"/>
    <customShpInfo spid="_x0000_s1559"/>
    <customShpInfo spid="_x0000_s1560"/>
    <customShpInfo spid="_x0000_s1561"/>
    <customShpInfo spid="_x0000_s1562"/>
    <customShpInfo spid="_x0000_s1563"/>
    <customShpInfo spid="_x0000_s1564"/>
    <customShpInfo spid="_x0000_s1565"/>
    <customShpInfo spid="_x0000_s1566"/>
    <customShpInfo spid="_x0000_s1567"/>
    <customShpInfo spid="_x0000_s1568"/>
    <customShpInfo spid="_x0000_s1569"/>
    <customShpInfo spid="_x0000_s1570"/>
    <customShpInfo spid="_x0000_s1571"/>
    <customShpInfo spid="_x0000_s1572"/>
    <customShpInfo spid="_x0000_s1573"/>
    <customShpInfo spid="_x0000_s1574"/>
    <customShpInfo spid="_x0000_s1575"/>
    <customShpInfo spid="_x0000_s1576"/>
    <customShpInfo spid="_x0000_s1577"/>
    <customShpInfo spid="_x0000_s1578"/>
    <customShpInfo spid="_x0000_s1579"/>
    <customShpInfo spid="_x0000_s1580"/>
    <customShpInfo spid="_x0000_s1581"/>
    <customShpInfo spid="_x0000_s1582"/>
    <customShpInfo spid="_x0000_s1583"/>
    <customShpInfo spid="_x0000_s1584"/>
    <customShpInfo spid="_x0000_s1585"/>
    <customShpInfo spid="_x0000_s1586"/>
    <customShpInfo spid="_x0000_s1587"/>
    <customShpInfo spid="_x0000_s1588"/>
    <customShpInfo spid="_x0000_s1589"/>
    <customShpInfo spid="_x0000_s1590"/>
    <customShpInfo spid="_x0000_s1591"/>
    <customShpInfo spid="_x0000_s1592"/>
    <customShpInfo spid="_x0000_s1593"/>
    <customShpInfo spid="_x0000_s1594"/>
    <customShpInfo spid="_x0000_s1595"/>
    <customShpInfo spid="_x0000_s1596"/>
    <customShpInfo spid="_x0000_s1597"/>
    <customShpInfo spid="_x0000_s1598"/>
    <customShpInfo spid="_x0000_s1599"/>
    <customShpInfo spid="_x0000_s1600"/>
    <customShpInfo spid="_x0000_s1601"/>
    <customShpInfo spid="_x0000_s1602"/>
    <customShpInfo spid="_x0000_s1603"/>
    <customShpInfo spid="_x0000_s1604"/>
    <customShpInfo spid="_x0000_s1605"/>
    <customShpInfo spid="_x0000_s1606"/>
    <customShpInfo spid="_x0000_s1607"/>
    <customShpInfo spid="_x0000_s1608"/>
    <customShpInfo spid="_x0000_s1609"/>
    <customShpInfo spid="_x0000_s1610"/>
    <customShpInfo spid="_x0000_s1611"/>
    <customShpInfo spid="_x0000_s1612"/>
    <customShpInfo spid="_x0000_s1613"/>
    <customShpInfo spid="_x0000_s1614"/>
    <customShpInfo spid="_x0000_s1615"/>
    <customShpInfo spid="_x0000_s1616"/>
    <customShpInfo spid="_x0000_s1617"/>
    <customShpInfo spid="_x0000_s1618"/>
    <customShpInfo spid="_x0000_s1619"/>
    <customShpInfo spid="_x0000_s1620"/>
    <customShpInfo spid="_x0000_s1621"/>
    <customShpInfo spid="_x0000_s1622"/>
    <customShpInfo spid="_x0000_s1623"/>
    <customShpInfo spid="_x0000_s1624"/>
    <customShpInfo spid="_x0000_s1625"/>
    <customShpInfo spid="_x0000_s1626"/>
    <customShpInfo spid="_x0000_s1627"/>
    <customShpInfo spid="_x0000_s1628"/>
    <customShpInfo spid="_x0000_s1629"/>
    <customShpInfo spid="_x0000_s1630"/>
    <customShpInfo spid="_x0000_s1631"/>
    <customShpInfo spid="_x0000_s1632"/>
    <customShpInfo spid="_x0000_s1633"/>
    <customShpInfo spid="_x0000_s1634"/>
    <customShpInfo spid="_x0000_s1635"/>
    <customShpInfo spid="_x0000_s1636"/>
    <customShpInfo spid="_x0000_s1637"/>
    <customShpInfo spid="_x0000_s1638"/>
    <customShpInfo spid="_x0000_s1639"/>
    <customShpInfo spid="_x0000_s1640"/>
    <customShpInfo spid="_x0000_s1641"/>
    <customShpInfo spid="_x0000_s1642"/>
    <customShpInfo spid="_x0000_s1643"/>
    <customShpInfo spid="_x0000_s1644"/>
    <customShpInfo spid="_x0000_s1645"/>
    <customShpInfo spid="_x0000_s1646"/>
    <customShpInfo spid="_x0000_s1647"/>
    <customShpInfo spid="_x0000_s1446"/>
    <customShpInfo spid="_x0000_s1649"/>
    <customShpInfo spid="_x0000_s1648"/>
    <customShpInfo spid="_x0000_s1651"/>
    <customShpInfo spid="_x0000_s1650"/>
    <customShpInfo spid="_x0000_s1653"/>
    <customShpInfo spid="_x0000_s1652"/>
    <customShpInfo spid="_x0000_s1654"/>
    <customShpInfo spid="_x0000_s1656"/>
    <customShpInfo spid="_x0000_s1657"/>
    <customShpInfo spid="_x0000_s1655"/>
    <customShpInfo spid="_x0000_s1659"/>
    <customShpInfo spid="_x0000_s1660"/>
    <customShpInfo spid="_x0000_s1661"/>
    <customShpInfo spid="_x0000_s1662"/>
    <customShpInfo spid="_x0000_s1663"/>
    <customShpInfo spid="_x0000_s1658"/>
    <customShpInfo spid="_x0000_s1665"/>
    <customShpInfo spid="_x0000_s1666"/>
    <customShpInfo spid="_x0000_s1664"/>
    <customShpInfo spid="_x0000_s1668"/>
    <customShpInfo spid="_x0000_s1669"/>
    <customShpInfo spid="_x0000_s1667"/>
    <customShpInfo spid="_x0000_s1670"/>
    <customShpInfo spid="_x0000_s1671"/>
    <customShpInfo spid="_x0000_s1672"/>
    <customShpInfo spid="_x0000_s1673"/>
    <customShpInfo spid="_x0000_s1675"/>
    <customShpInfo spid="_x0000_s1676"/>
    <customShpInfo spid="_x0000_s1677"/>
    <customShpInfo spid="_x0000_s1678"/>
    <customShpInfo spid="_x0000_s1679"/>
    <customShpInfo spid="_x0000_s1680"/>
    <customShpInfo spid="_x0000_s1681"/>
    <customShpInfo spid="_x0000_s1682"/>
    <customShpInfo spid="_x0000_s1683"/>
    <customShpInfo spid="_x0000_s1684"/>
    <customShpInfo spid="_x0000_s1685"/>
    <customShpInfo spid="_x0000_s1686"/>
    <customShpInfo spid="_x0000_s1687"/>
    <customShpInfo spid="_x0000_s1688"/>
    <customShpInfo spid="_x0000_s1689"/>
    <customShpInfo spid="_x0000_s1690"/>
    <customShpInfo spid="_x0000_s1691"/>
    <customShpInfo spid="_x0000_s1692"/>
    <customShpInfo spid="_x0000_s1693"/>
    <customShpInfo spid="_x0000_s1694"/>
    <customShpInfo spid="_x0000_s1695"/>
    <customShpInfo spid="_x0000_s1696"/>
    <customShpInfo spid="_x0000_s1697"/>
    <customShpInfo spid="_x0000_s1698"/>
    <customShpInfo spid="_x0000_s1699"/>
    <customShpInfo spid="_x0000_s1700"/>
    <customShpInfo spid="_x0000_s1701"/>
    <customShpInfo spid="_x0000_s1702"/>
    <customShpInfo spid="_x0000_s1703"/>
    <customShpInfo spid="_x0000_s1704"/>
    <customShpInfo spid="_x0000_s1705"/>
    <customShpInfo spid="_x0000_s1706"/>
    <customShpInfo spid="_x0000_s1707"/>
    <customShpInfo spid="_x0000_s1708"/>
    <customShpInfo spid="_x0000_s1709"/>
    <customShpInfo spid="_x0000_s1710"/>
    <customShpInfo spid="_x0000_s1711"/>
    <customShpInfo spid="_x0000_s1712"/>
    <customShpInfo spid="_x0000_s1713"/>
    <customShpInfo spid="_x0000_s1714"/>
    <customShpInfo spid="_x0000_s1715"/>
    <customShpInfo spid="_x0000_s1716"/>
    <customShpInfo spid="_x0000_s1717"/>
    <customShpInfo spid="_x0000_s1718"/>
    <customShpInfo spid="_x0000_s1719"/>
    <customShpInfo spid="_x0000_s1720"/>
    <customShpInfo spid="_x0000_s1721"/>
    <customShpInfo spid="_x0000_s1722"/>
    <customShpInfo spid="_x0000_s1723"/>
    <customShpInfo spid="_x0000_s1724"/>
    <customShpInfo spid="_x0000_s1725"/>
    <customShpInfo spid="_x0000_s1726"/>
    <customShpInfo spid="_x0000_s1727"/>
    <customShpInfo spid="_x0000_s1728"/>
    <customShpInfo spid="_x0000_s1729"/>
    <customShpInfo spid="_x0000_s1730"/>
    <customShpInfo spid="_x0000_s1731"/>
    <customShpInfo spid="_x0000_s1732"/>
    <customShpInfo spid="_x0000_s1733"/>
    <customShpInfo spid="_x0000_s1734"/>
    <customShpInfo spid="_x0000_s1735"/>
    <customShpInfo spid="_x0000_s1736"/>
    <customShpInfo spid="_x0000_s1737"/>
    <customShpInfo spid="_x0000_s1738"/>
    <customShpInfo spid="_x0000_s1739"/>
    <customShpInfo spid="_x0000_s1740"/>
    <customShpInfo spid="_x0000_s1741"/>
    <customShpInfo spid="_x0000_s1742"/>
    <customShpInfo spid="_x0000_s1743"/>
    <customShpInfo spid="_x0000_s1744"/>
    <customShpInfo spid="_x0000_s1745"/>
    <customShpInfo spid="_x0000_s1746"/>
    <customShpInfo spid="_x0000_s1747"/>
    <customShpInfo spid="_x0000_s1748"/>
    <customShpInfo spid="_x0000_s1749"/>
    <customShpInfo spid="_x0000_s1750"/>
    <customShpInfo spid="_x0000_s1751"/>
    <customShpInfo spid="_x0000_s1752"/>
    <customShpInfo spid="_x0000_s1753"/>
    <customShpInfo spid="_x0000_s1754"/>
    <customShpInfo spid="_x0000_s1755"/>
    <customShpInfo spid="_x0000_s1756"/>
    <customShpInfo spid="_x0000_s1757"/>
    <customShpInfo spid="_x0000_s1758"/>
    <customShpInfo spid="_x0000_s1759"/>
    <customShpInfo spid="_x0000_s1760"/>
    <customShpInfo spid="_x0000_s1761"/>
    <customShpInfo spid="_x0000_s1762"/>
    <customShpInfo spid="_x0000_s1763"/>
    <customShpInfo spid="_x0000_s1764"/>
    <customShpInfo spid="_x0000_s1765"/>
    <customShpInfo spid="_x0000_s1766"/>
    <customShpInfo spid="_x0000_s1767"/>
    <customShpInfo spid="_x0000_s1768"/>
    <customShpInfo spid="_x0000_s1769"/>
    <customShpInfo spid="_x0000_s1770"/>
    <customShpInfo spid="_x0000_s1771"/>
    <customShpInfo spid="_x0000_s1772"/>
    <customShpInfo spid="_x0000_s1773"/>
    <customShpInfo spid="_x0000_s1774"/>
    <customShpInfo spid="_x0000_s1775"/>
    <customShpInfo spid="_x0000_s1776"/>
    <customShpInfo spid="_x0000_s1777"/>
    <customShpInfo spid="_x0000_s1778"/>
    <customShpInfo spid="_x0000_s1779"/>
    <customShpInfo spid="_x0000_s1780"/>
    <customShpInfo spid="_x0000_s1781"/>
    <customShpInfo spid="_x0000_s1782"/>
    <customShpInfo spid="_x0000_s1783"/>
    <customShpInfo spid="_x0000_s1784"/>
    <customShpInfo spid="_x0000_s1785"/>
    <customShpInfo spid="_x0000_s1786"/>
    <customShpInfo spid="_x0000_s1787"/>
    <customShpInfo spid="_x0000_s1788"/>
    <customShpInfo spid="_x0000_s1789"/>
    <customShpInfo spid="_x0000_s1790"/>
    <customShpInfo spid="_x0000_s1791"/>
    <customShpInfo spid="_x0000_s1792"/>
    <customShpInfo spid="_x0000_s1793"/>
    <customShpInfo spid="_x0000_s1794"/>
    <customShpInfo spid="_x0000_s1795"/>
    <customShpInfo spid="_x0000_s1796"/>
    <customShpInfo spid="_x0000_s1797"/>
    <customShpInfo spid="_x0000_s1798"/>
    <customShpInfo spid="_x0000_s1799"/>
    <customShpInfo spid="_x0000_s1800"/>
    <customShpInfo spid="_x0000_s1801"/>
    <customShpInfo spid="_x0000_s1802"/>
    <customShpInfo spid="_x0000_s1803"/>
    <customShpInfo spid="_x0000_s1804"/>
    <customShpInfo spid="_x0000_s1805"/>
    <customShpInfo spid="_x0000_s1806"/>
    <customShpInfo spid="_x0000_s1807"/>
    <customShpInfo spid="_x0000_s1808"/>
    <customShpInfo spid="_x0000_s1809"/>
    <customShpInfo spid="_x0000_s1810"/>
    <customShpInfo spid="_x0000_s1674"/>
    <customShpInfo spid="_x0000_s1812"/>
    <customShpInfo spid="_x0000_s1813"/>
    <customShpInfo spid="_x0000_s1814"/>
    <customShpInfo spid="_x0000_s1815"/>
    <customShpInfo spid="_x0000_s1816"/>
    <customShpInfo spid="_x0000_s1817"/>
    <customShpInfo spid="_x0000_s1818"/>
    <customShpInfo spid="_x0000_s1819"/>
    <customShpInfo spid="_x0000_s1820"/>
    <customShpInfo spid="_x0000_s1821"/>
    <customShpInfo spid="_x0000_s1822"/>
    <customShpInfo spid="_x0000_s1823"/>
    <customShpInfo spid="_x0000_s1824"/>
    <customShpInfo spid="_x0000_s1825"/>
    <customShpInfo spid="_x0000_s1826"/>
    <customShpInfo spid="_x0000_s1827"/>
    <customShpInfo spid="_x0000_s1828"/>
    <customShpInfo spid="_x0000_s1811"/>
    <customShpInfo spid="_x0000_s1830"/>
    <customShpInfo spid="_x0000_s1831"/>
    <customShpInfo spid="_x0000_s1832"/>
    <customShpInfo spid="_x0000_s1833"/>
    <customShpInfo spid="_x0000_s1834"/>
    <customShpInfo spid="_x0000_s1835"/>
    <customShpInfo spid="_x0000_s1836"/>
    <customShpInfo spid="_x0000_s1837"/>
    <customShpInfo spid="_x0000_s1838"/>
    <customShpInfo spid="_x0000_s1839"/>
    <customShpInfo spid="_x0000_s1840"/>
    <customShpInfo spid="_x0000_s1841"/>
    <customShpInfo spid="_x0000_s1829"/>
    <customShpInfo spid="_x0000_s1843"/>
    <customShpInfo spid="_x0000_s1844"/>
    <customShpInfo spid="_x0000_s1845"/>
    <customShpInfo spid="_x0000_s1846"/>
    <customShpInfo spid="_x0000_s1847"/>
    <customShpInfo spid="_x0000_s1848"/>
    <customShpInfo spid="_x0000_s1849"/>
    <customShpInfo spid="_x0000_s1850"/>
    <customShpInfo spid="_x0000_s1851"/>
    <customShpInfo spid="_x0000_s1852"/>
    <customShpInfo spid="_x0000_s1842"/>
    <customShpInfo spid="_x0000_s1854"/>
    <customShpInfo spid="_x0000_s1855"/>
    <customShpInfo spid="_x0000_s1856"/>
    <customShpInfo spid="_x0000_s1857"/>
    <customShpInfo spid="_x0000_s1858"/>
    <customShpInfo spid="_x0000_s1859"/>
    <customShpInfo spid="_x0000_s1860"/>
    <customShpInfo spid="_x0000_s1861"/>
    <customShpInfo spid="_x0000_s1862"/>
    <customShpInfo spid="_x0000_s1863"/>
    <customShpInfo spid="_x0000_s1864"/>
    <customShpInfo spid="_x0000_s1865"/>
    <customShpInfo spid="_x0000_s1866"/>
    <customShpInfo spid="_x0000_s1867"/>
    <customShpInfo spid="_x0000_s1868"/>
    <customShpInfo spid="_x0000_s1869"/>
    <customShpInfo spid="_x0000_s1870"/>
    <customShpInfo spid="_x0000_s1871"/>
    <customShpInfo spid="_x0000_s1872"/>
    <customShpInfo spid="_x0000_s1873"/>
    <customShpInfo spid="_x0000_s1874"/>
    <customShpInfo spid="_x0000_s1875"/>
    <customShpInfo spid="_x0000_s1876"/>
    <customShpInfo spid="_x0000_s1877"/>
    <customShpInfo spid="_x0000_s1878"/>
    <customShpInfo spid="_x0000_s1879"/>
    <customShpInfo spid="_x0000_s1880"/>
    <customShpInfo spid="_x0000_s1853"/>
    <customShpInfo spid="_x0000_s1881"/>
    <customShpInfo spid="_x0000_s1882"/>
    <customShpInfo spid="_x0000_s1884"/>
    <customShpInfo spid="_x0000_s1885"/>
    <customShpInfo spid="_x0000_s1883"/>
    <customShpInfo spid="_x0000_s1887"/>
    <customShpInfo spid="_x0000_s1888"/>
    <customShpInfo spid="_x0000_s1889"/>
    <customShpInfo spid="_x0000_s1890"/>
    <customShpInfo spid="_x0000_s1891"/>
    <customShpInfo spid="_x0000_s1892"/>
    <customShpInfo spid="_x0000_s1893"/>
    <customShpInfo spid="_x0000_s1894"/>
    <customShpInfo spid="_x0000_s1895"/>
    <customShpInfo spid="_x0000_s1896"/>
    <customShpInfo spid="_x0000_s1886"/>
    <customShpInfo spid="_x0000_s1898"/>
    <customShpInfo spid="_x0000_s1899"/>
    <customShpInfo spid="_x0000_s1897"/>
    <customShpInfo spid="_x0000_s1901"/>
    <customShpInfo spid="_x0000_s1902"/>
    <customShpInfo spid="_x0000_s1900"/>
    <customShpInfo spid="_x0000_s1904"/>
    <customShpInfo spid="_x0000_s1905"/>
    <customShpInfo spid="_x0000_s1906"/>
    <customShpInfo spid="_x0000_s1903"/>
    <customShpInfo spid="_x0000_s1908"/>
    <customShpInfo spid="_x0000_s1909"/>
    <customShpInfo spid="_x0000_s1907"/>
    <customShpInfo spid="_x0000_s1911"/>
    <customShpInfo spid="_x0000_s1912"/>
    <customShpInfo spid="_x0000_s1910"/>
    <customShpInfo spid="_x0000_s1914"/>
    <customShpInfo spid="_x0000_s1915"/>
    <customShpInfo spid="_x0000_s1913"/>
    <customShpInfo spid="_x0000_s1917"/>
    <customShpInfo spid="_x0000_s1918"/>
    <customShpInfo spid="_x0000_s1919"/>
    <customShpInfo spid="_x0000_s1920"/>
    <customShpInfo spid="_x0000_s1921"/>
    <customShpInfo spid="_x0000_s1922"/>
    <customShpInfo spid="_x0000_s1923"/>
    <customShpInfo spid="_x0000_s1924"/>
    <customShpInfo spid="_x0000_s1925"/>
    <customShpInfo spid="_x0000_s1926"/>
    <customShpInfo spid="_x0000_s1927"/>
    <customShpInfo spid="_x0000_s1928"/>
    <customShpInfo spid="_x0000_s1929"/>
    <customShpInfo spid="_x0000_s1930"/>
    <customShpInfo spid="_x0000_s1931"/>
    <customShpInfo spid="_x0000_s1932"/>
    <customShpInfo spid="_x0000_s1933"/>
    <customShpInfo spid="_x0000_s1934"/>
    <customShpInfo spid="_x0000_s1935"/>
    <customShpInfo spid="_x0000_s1936"/>
    <customShpInfo spid="_x0000_s1937"/>
    <customShpInfo spid="_x0000_s1938"/>
    <customShpInfo spid="_x0000_s1939"/>
    <customShpInfo spid="_x0000_s1940"/>
    <customShpInfo spid="_x0000_s1941"/>
    <customShpInfo spid="_x0000_s1942"/>
    <customShpInfo spid="_x0000_s1943"/>
    <customShpInfo spid="_x0000_s1944"/>
    <customShpInfo spid="_x0000_s1945"/>
    <customShpInfo spid="_x0000_s1946"/>
    <customShpInfo spid="_x0000_s1947"/>
    <customShpInfo spid="_x0000_s1948"/>
    <customShpInfo spid="_x0000_s1949"/>
    <customShpInfo spid="_x0000_s1950"/>
    <customShpInfo spid="_x0000_s1951"/>
    <customShpInfo spid="_x0000_s1952"/>
    <customShpInfo spid="_x0000_s1953"/>
    <customShpInfo spid="_x0000_s1954"/>
    <customShpInfo spid="_x0000_s1955"/>
    <customShpInfo spid="_x0000_s1956"/>
    <customShpInfo spid="_x0000_s1957"/>
    <customShpInfo spid="_x0000_s1958"/>
    <customShpInfo spid="_x0000_s1959"/>
    <customShpInfo spid="_x0000_s1960"/>
    <customShpInfo spid="_x0000_s1961"/>
    <customShpInfo spid="_x0000_s1962"/>
    <customShpInfo spid="_x0000_s1963"/>
    <customShpInfo spid="_x0000_s1964"/>
    <customShpInfo spid="_x0000_s1965"/>
    <customShpInfo spid="_x0000_s1966"/>
    <customShpInfo spid="_x0000_s1967"/>
    <customShpInfo spid="_x0000_s1968"/>
    <customShpInfo spid="_x0000_s1969"/>
    <customShpInfo spid="_x0000_s1970"/>
    <customShpInfo spid="_x0000_s1971"/>
    <customShpInfo spid="_x0000_s1972"/>
    <customShpInfo spid="_x0000_s1973"/>
    <customShpInfo spid="_x0000_s1974"/>
    <customShpInfo spid="_x0000_s1916"/>
    <customShpInfo spid="_x0000_s1975"/>
    <customShpInfo spid="_x0000_s1976"/>
    <customShpInfo spid="_x0000_s1978"/>
    <customShpInfo spid="_x0000_s1979"/>
    <customShpInfo spid="_x0000_s1977"/>
    <customShpInfo spid="_x0000_s1980"/>
    <customShpInfo spid="_x0000_s1981"/>
    <customShpInfo spid="_x0000_s1982"/>
    <customShpInfo spid="_x0000_s1984"/>
    <customShpInfo spid="_x0000_s1985"/>
    <customShpInfo spid="_x0000_s1983"/>
    <customShpInfo spid="_x0000_s1987"/>
    <customShpInfo spid="_x0000_s1988"/>
    <customShpInfo spid="_x0000_s1989"/>
    <customShpInfo spid="_x0000_s1990"/>
    <customShpInfo spid="_x0000_s1991"/>
    <customShpInfo spid="_x0000_s1992"/>
    <customShpInfo spid="_x0000_s1993"/>
    <customShpInfo spid="_x0000_s1994"/>
    <customShpInfo spid="_x0000_s1995"/>
    <customShpInfo spid="_x0000_s1996"/>
    <customShpInfo spid="_x0000_s1997"/>
    <customShpInfo spid="_x0000_s1998"/>
    <customShpInfo spid="_x0000_s1999"/>
    <customShpInfo spid="_x0000_s2000"/>
    <customShpInfo spid="_x0000_s2001"/>
    <customShpInfo spid="_x0000_s2002"/>
    <customShpInfo spid="_x0000_s2003"/>
    <customShpInfo spid="_x0000_s2004"/>
    <customShpInfo spid="_x0000_s2005"/>
    <customShpInfo spid="_x0000_s1986"/>
    <customShpInfo spid="_x0000_s2006"/>
    <customShpInfo spid="_x0000_s2007"/>
    <customShpInfo spid="_x0000_s2008"/>
    <customShpInfo spid="_x0000_s2009"/>
    <customShpInfo spid="_x0000_s2010"/>
    <customShpInfo spid="_x0000_s2011"/>
    <customShpInfo spid="_x0000_s2012"/>
    <customShpInfo spid="_x0000_s2013"/>
    <customShpInfo spid="_x0000_s2014"/>
    <customShpInfo spid="_x0000_s2015"/>
    <customShpInfo spid="_x0000_s2016"/>
    <customShpInfo spid="_x0000_s2017"/>
    <customShpInfo spid="_x0000_s2018"/>
    <customShpInfo spid="_x0000_s2019"/>
    <customShpInfo spid="_x0000_s2020"/>
    <customShpInfo spid="_x0000_s2021"/>
    <customShpInfo spid="_x0000_s2022"/>
    <customShpInfo spid="_x0000_s2023"/>
    <customShpInfo spid="_x0000_s2024"/>
    <customShpInfo spid="_x0000_s2025"/>
    <customShpInfo spid="_x0000_s2026"/>
    <customShpInfo spid="_x0000_s2027"/>
    <customShpInfo spid="_x0000_s2028"/>
    <customShpInfo spid="_x0000_s2029"/>
    <customShpInfo spid="_x0000_s2030"/>
    <customShpInfo spid="_x0000_s2031"/>
    <customShpInfo spid="_x0000_s2032"/>
    <customShpInfo spid="_x0000_s2033"/>
    <customShpInfo spid="_x0000_s2034"/>
    <customShpInfo spid="_x0000_s2035"/>
    <customShpInfo spid="_x0000_s2037"/>
    <customShpInfo spid="_x0000_s2038"/>
    <customShpInfo spid="_x0000_s2036"/>
    <customShpInfo spid="_x0000_s2040"/>
    <customShpInfo spid="_x0000_s2041"/>
    <customShpInfo spid="_x0000_s2039"/>
    <customShpInfo spid="_x0000_s2043"/>
    <customShpInfo spid="_x0000_s2044"/>
    <customShpInfo spid="_x0000_s2042"/>
    <customShpInfo spid="_x0000_s2046"/>
    <customShpInfo spid="_x0000_s2047"/>
    <customShpInfo spid="_x0000_s3072"/>
    <customShpInfo spid="_x0000_s3073"/>
    <customShpInfo spid="_x0000_s3074"/>
    <customShpInfo spid="_x0000_s3075"/>
    <customShpInfo spid="_x0000_s3076"/>
    <customShpInfo spid="_x0000_s3077"/>
    <customShpInfo spid="_x0000_s2045"/>
    <customShpInfo spid="_x0000_s3079"/>
    <customShpInfo spid="_x0000_s3080"/>
    <customShpInfo spid="_x0000_s3078"/>
    <customShpInfo spid="_x0000_s3082"/>
    <customShpInfo spid="_x0000_s3083"/>
    <customShpInfo spid="_x0000_s3081"/>
    <customShpInfo spid="_x0000_s3085"/>
    <customShpInfo spid="_x0000_s3086"/>
    <customShpInfo spid="_x0000_s3084"/>
    <customShpInfo spid="_x0000_s3088"/>
    <customShpInfo spid="_x0000_s3089"/>
    <customShpInfo spid="_x0000_s3087"/>
    <customShpInfo spid="_x0000_s3091"/>
    <customShpInfo spid="_x0000_s3092"/>
    <customShpInfo spid="_x0000_s3093"/>
    <customShpInfo spid="_x0000_s3094"/>
    <customShpInfo spid="_x0000_s3095"/>
    <customShpInfo spid="_x0000_s3096"/>
    <customShpInfo spid="_x0000_s3097"/>
    <customShpInfo spid="_x0000_s3090"/>
    <customShpInfo spid="_x0000_s3098"/>
    <customShpInfo spid="_x0000_s3100"/>
    <customShpInfo spid="_x0000_s3101"/>
    <customShpInfo spid="_x0000_s3099"/>
    <customShpInfo spid="_x0000_s3103"/>
    <customShpInfo spid="_x0000_s3104"/>
    <customShpInfo spid="_x0000_s3102"/>
    <customShpInfo spid="_x0000_s3106"/>
    <customShpInfo spid="_x0000_s3107"/>
    <customShpInfo spid="_x0000_s3105"/>
    <customShpInfo spid="_x0000_s3108"/>
    <customShpInfo spid="_x0000_s3110"/>
    <customShpInfo spid="_x0000_s3111"/>
    <customShpInfo spid="_x0000_s3109"/>
    <customShpInfo spid="_x0000_s3113"/>
    <customShpInfo spid="_x0000_s3114"/>
    <customShpInfo spid="_x0000_s3112"/>
    <customShpInfo spid="_x0000_s3116"/>
    <customShpInfo spid="_x0000_s3117"/>
    <customShpInfo spid="_x0000_s3115"/>
    <customShpInfo spid="_x0000_s3119"/>
    <customShpInfo spid="_x0000_s3120"/>
    <customShpInfo spid="_x0000_s3118"/>
    <customShpInfo spid="_x0000_s3121"/>
    <customShpInfo spid="_x0000_s3123"/>
    <customShpInfo spid="_x0000_s3124"/>
    <customShpInfo spid="_x0000_s3125"/>
    <customShpInfo spid="_x0000_s3126"/>
    <customShpInfo spid="_x0000_s3127"/>
    <customShpInfo spid="_x0000_s3128"/>
    <customShpInfo spid="_x0000_s3129"/>
    <customShpInfo spid="_x0000_s3130"/>
    <customShpInfo spid="_x0000_s3122"/>
    <customShpInfo spid="_x0000_s3132"/>
    <customShpInfo spid="_x0000_s3133"/>
    <customShpInfo spid="_x0000_s3131"/>
    <customShpInfo spid="_x0000_s3135"/>
    <customShpInfo spid="_x0000_s3136"/>
    <customShpInfo spid="_x0000_s3134"/>
    <customShpInfo spid="_x0000_s3138"/>
    <customShpInfo spid="_x0000_s3139"/>
    <customShpInfo spid="_x0000_s3137"/>
    <customShpInfo spid="_x0000_s3141"/>
    <customShpInfo spid="_x0000_s3142"/>
    <customShpInfo spid="_x0000_s3140"/>
    <customShpInfo spid="_x0000_s3144"/>
    <customShpInfo spid="_x0000_s3145"/>
    <customShpInfo spid="_x0000_s3143"/>
    <customShpInfo spid="_x0000_s3146"/>
    <customShpInfo spid="_x0000_s3147"/>
    <customShpInfo spid="_x0000_s3149"/>
    <customShpInfo spid="_x0000_s3150"/>
    <customShpInfo spid="_x0000_s3148"/>
    <customShpInfo spid="_x0000_s3152"/>
    <customShpInfo spid="_x0000_s3153"/>
    <customShpInfo spid="_x0000_s3151"/>
    <customShpInfo spid="_x0000_s3154"/>
    <customShpInfo spid="_x0000_s3156"/>
    <customShpInfo spid="_x0000_s3157"/>
    <customShpInfo spid="_x0000_s3155"/>
    <customShpInfo spid="_x0000_s3159"/>
    <customShpInfo spid="_x0000_s3160"/>
    <customShpInfo spid="_x0000_s3161"/>
    <customShpInfo spid="_x0000_s3158"/>
    <customShpInfo spid="_x0000_s3163"/>
    <customShpInfo spid="_x0000_s3164"/>
    <customShpInfo spid="_x0000_s3165"/>
    <customShpInfo spid="_x0000_s3166"/>
    <customShpInfo spid="_x0000_s3167"/>
    <customShpInfo spid="_x0000_s3168"/>
    <customShpInfo spid="_x0000_s3169"/>
    <customShpInfo spid="_x0000_s3162"/>
    <customShpInfo spid="_x0000_s3171"/>
    <customShpInfo spid="_x0000_s3172"/>
    <customShpInfo spid="_x0000_s3173"/>
    <customShpInfo spid="_x0000_s3174"/>
    <customShpInfo spid="_x0000_s3175"/>
    <customShpInfo spid="_x0000_s3176"/>
    <customShpInfo spid="_x0000_s3177"/>
    <customShpInfo spid="_x0000_s3170"/>
    <customShpInfo spid="_x0000_s3179"/>
    <customShpInfo spid="_x0000_s3180"/>
    <customShpInfo spid="_x0000_s3181"/>
    <customShpInfo spid="_x0000_s3182"/>
    <customShpInfo spid="_x0000_s3183"/>
    <customShpInfo spid="_x0000_s3184"/>
    <customShpInfo spid="_x0000_s3185"/>
    <customShpInfo spid="_x0000_s3186"/>
    <customShpInfo spid="_x0000_s3187"/>
    <customShpInfo spid="_x0000_s3188"/>
    <customShpInfo spid="_x0000_s3189"/>
    <customShpInfo spid="_x0000_s3178"/>
    <customShpInfo spid="_x0000_s3191"/>
    <customShpInfo spid="_x0000_s3192"/>
    <customShpInfo spid="_x0000_s3193"/>
    <customShpInfo spid="_x0000_s3190"/>
    <customShpInfo spid="_x0000_s3195"/>
    <customShpInfo spid="_x0000_s3196"/>
    <customShpInfo spid="_x0000_s3194"/>
    <customShpInfo spid="_x0000_s3198"/>
    <customShpInfo spid="_x0000_s3199"/>
    <customShpInfo spid="_x0000_s3200"/>
    <customShpInfo spid="_x0000_s3201"/>
    <customShpInfo spid="_x0000_s3202"/>
    <customShpInfo spid="_x0000_s3203"/>
    <customShpInfo spid="_x0000_s3204"/>
    <customShpInfo spid="_x0000_s3205"/>
    <customShpInfo spid="_x0000_s3197"/>
    <customShpInfo spid="_x0000_s3207"/>
    <customShpInfo spid="_x0000_s3208"/>
    <customShpInfo spid="_x0000_s3209"/>
    <customShpInfo spid="_x0000_s3210"/>
    <customShpInfo spid="_x0000_s3211"/>
    <customShpInfo spid="_x0000_s3206"/>
    <customShpInfo spid="_x0000_s3213"/>
    <customShpInfo spid="_x0000_s3214"/>
    <customShpInfo spid="_x0000_s3215"/>
    <customShpInfo spid="_x0000_s3216"/>
    <customShpInfo spid="_x0000_s3212"/>
    <customShpInfo spid="_x0000_s3217"/>
    <customShpInfo spid="_x0000_s3218"/>
    <customShpInfo spid="_x0000_s3219"/>
    <customShpInfo spid="_x0000_s3221"/>
    <customShpInfo spid="_x0000_s3222"/>
    <customShpInfo spid="_x0000_s3223"/>
    <customShpInfo spid="_x0000_s3224"/>
    <customShpInfo spid="_x0000_s3225"/>
    <customShpInfo spid="_x0000_s3226"/>
    <customShpInfo spid="_x0000_s3227"/>
    <customShpInfo spid="_x0000_s3228"/>
    <customShpInfo spid="_x0000_s3229"/>
    <customShpInfo spid="_x0000_s3230"/>
    <customShpInfo spid="_x0000_s3231"/>
    <customShpInfo spid="_x0000_s3220"/>
    <customShpInfo spid="_x0000_s3232"/>
    <customShpInfo spid="_x0000_s3233"/>
    <customShpInfo spid="_x0000_s3235"/>
    <customShpInfo spid="_x0000_s3236"/>
    <customShpInfo spid="_x0000_s3234"/>
    <customShpInfo spid="_x0000_s3237"/>
    <customShpInfo spid="_x0000_s3238"/>
    <customShpInfo spid="_x0000_s3239"/>
    <customShpInfo spid="_x0000_s3241"/>
    <customShpInfo spid="_x0000_s3242"/>
    <customShpInfo spid="_x0000_s3240"/>
    <customShpInfo spid="_x0000_s3244"/>
    <customShpInfo spid="_x0000_s3245"/>
    <customShpInfo spid="_x0000_s3243"/>
    <customShpInfo spid="_x0000_s3247"/>
    <customShpInfo spid="_x0000_s3248"/>
    <customShpInfo spid="_x0000_s3246"/>
    <customShpInfo spid="_x0000_s3250"/>
    <customShpInfo spid="_x0000_s3251"/>
    <customShpInfo spid="_x0000_s3249"/>
    <customShpInfo spid="_x0000_s3253"/>
    <customShpInfo spid="_x0000_s3252"/>
    <customShpInfo spid="_x0000_s3255"/>
    <customShpInfo spid="_x0000_s3254"/>
    <customShpInfo spid="_x0000_s3257"/>
    <customShpInfo spid="_x0000_s3256"/>
    <customShpInfo spid="_x0000_s3259"/>
    <customShpInfo spid="_x0000_s3258"/>
    <customShpInfo spid="_x0000_s3261"/>
    <customShpInfo spid="_x0000_s3262"/>
    <customShpInfo spid="_x0000_s3263"/>
    <customShpInfo spid="_x0000_s3264"/>
    <customShpInfo spid="_x0000_s3265"/>
    <customShpInfo spid="_x0000_s3266"/>
    <customShpInfo spid="_x0000_s3267"/>
    <customShpInfo spid="_x0000_s3268"/>
    <customShpInfo spid="_x0000_s3269"/>
    <customShpInfo spid="_x0000_s3270"/>
    <customShpInfo spid="_x0000_s3260"/>
    <customShpInfo spid="_x0000_s3272"/>
    <customShpInfo spid="_x0000_s3273"/>
    <customShpInfo spid="_x0000_s3271"/>
    <customShpInfo spid="_x0000_s3275"/>
    <customShpInfo spid="_x0000_s3276"/>
    <customShpInfo spid="_x0000_s3274"/>
    <customShpInfo spid="_x0000_s3278"/>
    <customShpInfo spid="_x0000_s3279"/>
    <customShpInfo spid="_x0000_s3280"/>
    <customShpInfo spid="_x0000_s3281"/>
    <customShpInfo spid="_x0000_s3277"/>
    <customShpInfo spid="_x0000_s3283"/>
    <customShpInfo spid="_x0000_s3284"/>
    <customShpInfo spid="_x0000_s3285"/>
    <customShpInfo spid="_x0000_s3286"/>
    <customShpInfo spid="_x0000_s3287"/>
    <customShpInfo spid="_x0000_s3288"/>
    <customShpInfo spid="_x0000_s3282"/>
    <customShpInfo spid="_x0000_s3290"/>
    <customShpInfo spid="_x0000_s3291"/>
    <customShpInfo spid="_x0000_s3289"/>
    <customShpInfo spid="_x0000_s3293"/>
    <customShpInfo spid="_x0000_s3294"/>
    <customShpInfo spid="_x0000_s3295"/>
    <customShpInfo spid="_x0000_s3296"/>
    <customShpInfo spid="_x0000_s3297"/>
    <customShpInfo spid="_x0000_s3298"/>
    <customShpInfo spid="_x0000_s3292"/>
    <customShpInfo spid="_x0000_s3300"/>
    <customShpInfo spid="_x0000_s3301"/>
    <customShpInfo spid="_x0000_s3302"/>
    <customShpInfo spid="_x0000_s3303"/>
    <customShpInfo spid="_x0000_s3299"/>
    <customShpInfo spid="_x0000_s3305"/>
    <customShpInfo spid="_x0000_s3306"/>
    <customShpInfo spid="_x0000_s3304"/>
    <customShpInfo spid="_x0000_s3307"/>
    <customShpInfo spid="_x0000_s3308"/>
    <customShpInfo spid="_x0000_s3309"/>
    <customShpInfo spid="_x0000_s3311"/>
    <customShpInfo spid="_x0000_s3312"/>
    <customShpInfo spid="_x0000_s3310"/>
    <customShpInfo spid="_x0000_s3314"/>
    <customShpInfo spid="_x0000_s3315"/>
    <customShpInfo spid="_x0000_s3313"/>
    <customShpInfo spid="_x0000_s3317"/>
    <customShpInfo spid="_x0000_s3318"/>
    <customShpInfo spid="_x0000_s3316"/>
    <customShpInfo spid="_x0000_s3320"/>
    <customShpInfo spid="_x0000_s3321"/>
    <customShpInfo spid="_x0000_s3319"/>
    <customShpInfo spid="_x0000_s3322"/>
    <customShpInfo spid="_x0000_s3323"/>
    <customShpInfo spid="_x0000_s3325"/>
    <customShpInfo spid="_x0000_s3326"/>
    <customShpInfo spid="_x0000_s3324"/>
    <customShpInfo spid="_x0000_s3328"/>
    <customShpInfo spid="_x0000_s3329"/>
    <customShpInfo spid="_x0000_s3330"/>
    <customShpInfo spid="_x0000_s3327"/>
    <customShpInfo spid="_x0000_s3332"/>
    <customShpInfo spid="_x0000_s3333"/>
    <customShpInfo spid="_x0000_s3331"/>
    <customShpInfo spid="_x0000_s3335"/>
    <customShpInfo spid="_x0000_s3336"/>
    <customShpInfo spid="_x0000_s3334"/>
    <customShpInfo spid="_x0000_s3338"/>
    <customShpInfo spid="_x0000_s3339"/>
    <customShpInfo spid="_x0000_s3340"/>
    <customShpInfo spid="_x0000_s3341"/>
    <customShpInfo spid="_x0000_s3337"/>
    <customShpInfo spid="_x0000_s3343"/>
    <customShpInfo spid="_x0000_s3344"/>
    <customShpInfo spid="_x0000_s3342"/>
    <customShpInfo spid="_x0000_s3346"/>
    <customShpInfo spid="_x0000_s3347"/>
    <customShpInfo spid="_x0000_s3345"/>
    <customShpInfo spid="_x0000_s3349"/>
    <customShpInfo spid="_x0000_s3350"/>
    <customShpInfo spid="_x0000_s3348"/>
    <customShpInfo spid="_x0000_s3352"/>
    <customShpInfo spid="_x0000_s3353"/>
    <customShpInfo spid="_x0000_s3351"/>
    <customShpInfo spid="_x0000_s3355"/>
    <customShpInfo spid="_x0000_s3356"/>
    <customShpInfo spid="_x0000_s3354"/>
    <customShpInfo spid="_x0000_s3358"/>
    <customShpInfo spid="_x0000_s3359"/>
    <customShpInfo spid="_x0000_s3357"/>
    <customShpInfo spid="_x0000_s3361"/>
    <customShpInfo spid="_x0000_s3362"/>
    <customShpInfo spid="_x0000_s3360"/>
    <customShpInfo spid="_x0000_s3364"/>
    <customShpInfo spid="_x0000_s3365"/>
    <customShpInfo spid="_x0000_s3363"/>
    <customShpInfo spid="_x0000_s3367"/>
    <customShpInfo spid="_x0000_s3368"/>
    <customShpInfo spid="_x0000_s3366"/>
    <customShpInfo spid="_x0000_s3369"/>
    <customShpInfo spid="_x0000_s3371"/>
    <customShpInfo spid="_x0000_s3372"/>
    <customShpInfo spid="_x0000_s3373"/>
    <customShpInfo spid="_x0000_s3374"/>
    <customShpInfo spid="_x0000_s3375"/>
    <customShpInfo spid="_x0000_s3370"/>
    <customShpInfo spid="_x0000_s3377"/>
    <customShpInfo spid="_x0000_s3378"/>
    <customShpInfo spid="_x0000_s3376"/>
    <customShpInfo spid="_x0000_s3380"/>
    <customShpInfo spid="_x0000_s3381"/>
    <customShpInfo spid="_x0000_s3379"/>
    <customShpInfo spid="_x0000_s3383"/>
    <customShpInfo spid="_x0000_s3384"/>
    <customShpInfo spid="_x0000_s3385"/>
    <customShpInfo spid="_x0000_s3386"/>
    <customShpInfo spid="_x0000_s3387"/>
    <customShpInfo spid="_x0000_s3388"/>
    <customShpInfo spid="_x0000_s3389"/>
    <customShpInfo spid="_x0000_s3390"/>
    <customShpInfo spid="_x0000_s3391"/>
    <customShpInfo spid="_x0000_s3392"/>
    <customShpInfo spid="_x0000_s3393"/>
    <customShpInfo spid="_x0000_s3394"/>
    <customShpInfo spid="_x0000_s3395"/>
    <customShpInfo spid="_x0000_s3396"/>
    <customShpInfo spid="_x0000_s3397"/>
    <customShpInfo spid="_x0000_s3398"/>
    <customShpInfo spid="_x0000_s3399"/>
    <customShpInfo spid="_x0000_s3400"/>
    <customShpInfo spid="_x0000_s3401"/>
    <customShpInfo spid="_x0000_s3402"/>
    <customShpInfo spid="_x0000_s3403"/>
    <customShpInfo spid="_x0000_s3404"/>
    <customShpInfo spid="_x0000_s3405"/>
    <customShpInfo spid="_x0000_s3406"/>
    <customShpInfo spid="_x0000_s3382"/>
    <customShpInfo spid="_x0000_s3408"/>
    <customShpInfo spid="_x0000_s3409"/>
    <customShpInfo spid="_x0000_s3407"/>
    <customShpInfo spid="_x0000_s3411"/>
    <customShpInfo spid="_x0000_s3412"/>
    <customShpInfo spid="_x0000_s3410"/>
    <customShpInfo spid="_x0000_s3414"/>
    <customShpInfo spid="_x0000_s3415"/>
    <customShpInfo spid="_x0000_s3416"/>
    <customShpInfo spid="_x0000_s3417"/>
    <customShpInfo spid="_x0000_s3418"/>
    <customShpInfo spid="_x0000_s3419"/>
    <customShpInfo spid="_x0000_s3420"/>
    <customShpInfo spid="_x0000_s3421"/>
    <customShpInfo spid="_x0000_s3422"/>
    <customShpInfo spid="_x0000_s3413"/>
    <customShpInfo spid="_x0000_s3424"/>
    <customShpInfo spid="_x0000_s3425"/>
    <customShpInfo spid="_x0000_s3423"/>
    <customShpInfo spid="_x0000_s3427"/>
    <customShpInfo spid="_x0000_s3428"/>
    <customShpInfo spid="_x0000_s3429"/>
    <customShpInfo spid="_x0000_s3426"/>
    <customShpInfo spid="_x0000_s3431"/>
    <customShpInfo spid="_x0000_s3432"/>
    <customShpInfo spid="_x0000_s3430"/>
    <customShpInfo spid="_x0000_s3434"/>
    <customShpInfo spid="_x0000_s3435"/>
    <customShpInfo spid="_x0000_s3433"/>
    <customShpInfo spid="_x0000_s3437"/>
    <customShpInfo spid="_x0000_s3438"/>
    <customShpInfo spid="_x0000_s3436"/>
    <customShpInfo spid="_x0000_s3440"/>
    <customShpInfo spid="_x0000_s3441"/>
    <customShpInfo spid="_x0000_s3439"/>
    <customShpInfo spid="_x0000_s3443"/>
    <customShpInfo spid="_x0000_s3444"/>
    <customShpInfo spid="_x0000_s3445"/>
    <customShpInfo spid="_x0000_s3446"/>
    <customShpInfo spid="_x0000_s3447"/>
    <customShpInfo spid="_x0000_s3448"/>
    <customShpInfo spid="_x0000_s3449"/>
    <customShpInfo spid="_x0000_s3450"/>
    <customShpInfo spid="_x0000_s3451"/>
    <customShpInfo spid="_x0000_s3452"/>
    <customShpInfo spid="_x0000_s3453"/>
    <customShpInfo spid="_x0000_s3454"/>
    <customShpInfo spid="_x0000_s3455"/>
    <customShpInfo spid="_x0000_s3456"/>
    <customShpInfo spid="_x0000_s3457"/>
    <customShpInfo spid="_x0000_s3458"/>
    <customShpInfo spid="_x0000_s3459"/>
    <customShpInfo spid="_x0000_s3442"/>
    <customShpInfo spid="_x0000_s3461"/>
    <customShpInfo spid="_x0000_s3462"/>
    <customShpInfo spid="_x0000_s3463"/>
    <customShpInfo spid="_x0000_s3464"/>
    <customShpInfo spid="_x0000_s3465"/>
    <customShpInfo spid="_x0000_s3466"/>
    <customShpInfo spid="_x0000_s3467"/>
    <customShpInfo spid="_x0000_s3468"/>
    <customShpInfo spid="_x0000_s3469"/>
    <customShpInfo spid="_x0000_s3470"/>
    <customShpInfo spid="_x0000_s3471"/>
    <customShpInfo spid="_x0000_s3472"/>
    <customShpInfo spid="_x0000_s3473"/>
    <customShpInfo spid="_x0000_s3474"/>
    <customShpInfo spid="_x0000_s3475"/>
    <customShpInfo spid="_x0000_s3476"/>
    <customShpInfo spid="_x0000_s3460"/>
    <customShpInfo spid="_x0000_s3478"/>
    <customShpInfo spid="_x0000_s3479"/>
    <customShpInfo spid="_x0000_s3480"/>
    <customShpInfo spid="_x0000_s3481"/>
    <customShpInfo spid="_x0000_s3482"/>
    <customShpInfo spid="_x0000_s3483"/>
    <customShpInfo spid="_x0000_s3484"/>
    <customShpInfo spid="_x0000_s3485"/>
    <customShpInfo spid="_x0000_s3486"/>
    <customShpInfo spid="_x0000_s3487"/>
    <customShpInfo spid="_x0000_s3488"/>
    <customShpInfo spid="_x0000_s3489"/>
    <customShpInfo spid="_x0000_s3490"/>
    <customShpInfo spid="_x0000_s3491"/>
    <customShpInfo spid="_x0000_s3477"/>
    <customShpInfo spid="_x0000_s3493"/>
    <customShpInfo spid="_x0000_s3494"/>
    <customShpInfo spid="_x0000_s3492"/>
    <customShpInfo spid="_x0000_s3496"/>
    <customShpInfo spid="_x0000_s3497"/>
    <customShpInfo spid="_x0000_s3495"/>
    <customShpInfo spid="_x0000_s3499"/>
    <customShpInfo spid="_x0000_s3500"/>
    <customShpInfo spid="_x0000_s3501"/>
    <customShpInfo spid="_x0000_s3502"/>
    <customShpInfo spid="_x0000_s3503"/>
    <customShpInfo spid="_x0000_s3504"/>
    <customShpInfo spid="_x0000_s3505"/>
    <customShpInfo spid="_x0000_s3506"/>
    <customShpInfo spid="_x0000_s3507"/>
    <customShpInfo spid="_x0000_s3508"/>
    <customShpInfo spid="_x0000_s3509"/>
    <customShpInfo spid="_x0000_s3510"/>
    <customShpInfo spid="_x0000_s3511"/>
    <customShpInfo spid="_x0000_s3512"/>
    <customShpInfo spid="_x0000_s3498"/>
    <customShpInfo spid="_x0000_s3514"/>
    <customShpInfo spid="_x0000_s3515"/>
    <customShpInfo spid="_x0000_s3516"/>
    <customShpInfo spid="_x0000_s3517"/>
    <customShpInfo spid="_x0000_s3518"/>
    <customShpInfo spid="_x0000_s3519"/>
    <customShpInfo spid="_x0000_s3520"/>
    <customShpInfo spid="_x0000_s3521"/>
    <customShpInfo spid="_x0000_s3522"/>
    <customShpInfo spid="_x0000_s3523"/>
    <customShpInfo spid="_x0000_s3524"/>
    <customShpInfo spid="_x0000_s3525"/>
    <customShpInfo spid="_x0000_s3526"/>
    <customShpInfo spid="_x0000_s3527"/>
    <customShpInfo spid="_x0000_s3528"/>
    <customShpInfo spid="_x0000_s3529"/>
    <customShpInfo spid="_x0000_s3530"/>
    <customShpInfo spid="_x0000_s3531"/>
    <customShpInfo spid="_x0000_s3532"/>
    <customShpInfo spid="_x0000_s3533"/>
    <customShpInfo spid="_x0000_s3534"/>
    <customShpInfo spid="_x0000_s3535"/>
    <customShpInfo spid="_x0000_s3513"/>
    <customShpInfo spid="_x0000_s3537"/>
    <customShpInfo spid="_x0000_s3538"/>
    <customShpInfo spid="_x0000_s3536"/>
    <customShpInfo spid="_x0000_s3540"/>
    <customShpInfo spid="_x0000_s3541"/>
    <customShpInfo spid="_x0000_s3539"/>
    <customShpInfo spid="_x0000_s3542"/>
    <customShpInfo spid="_x0000_s3544"/>
    <customShpInfo spid="_x0000_s3545"/>
    <customShpInfo spid="_x0000_s3543"/>
    <customShpInfo spid="_x0000_s3547"/>
    <customShpInfo spid="_x0000_s3548"/>
    <customShpInfo spid="_x0000_s3546"/>
    <customShpInfo spid="_x0000_s3549"/>
    <customShpInfo spid="_x0000_s3550"/>
    <customShpInfo spid="_x0000_s3551"/>
    <customShpInfo spid="_x0000_s3552"/>
    <customShpInfo spid="_x0000_s3553"/>
    <customShpInfo spid="_x0000_s3555"/>
    <customShpInfo spid="_x0000_s3554"/>
    <customShpInfo spid="_x0000_s3557"/>
    <customShpInfo spid="_x0000_s3558"/>
    <customShpInfo spid="_x0000_s3556"/>
    <customShpInfo spid="_x0000_s3560"/>
    <customShpInfo spid="_x0000_s3561"/>
    <customShpInfo spid="_x0000_s3559"/>
    <customShpInfo spid="_x0000_s3563"/>
    <customShpInfo spid="_x0000_s3564"/>
    <customShpInfo spid="_x0000_s3565"/>
    <customShpInfo spid="_x0000_s3566"/>
    <customShpInfo spid="_x0000_s3567"/>
    <customShpInfo spid="_x0000_s3568"/>
    <customShpInfo spid="_x0000_s3569"/>
    <customShpInfo spid="_x0000_s3570"/>
    <customShpInfo spid="_x0000_s3571"/>
    <customShpInfo spid="_x0000_s3572"/>
    <customShpInfo spid="_x0000_s3573"/>
    <customShpInfo spid="_x0000_s3574"/>
    <customShpInfo spid="_x0000_s3575"/>
    <customShpInfo spid="_x0000_s3576"/>
    <customShpInfo spid="_x0000_s3577"/>
    <customShpInfo spid="_x0000_s3578"/>
    <customShpInfo spid="_x0000_s3579"/>
    <customShpInfo spid="_x0000_s3580"/>
    <customShpInfo spid="_x0000_s3581"/>
    <customShpInfo spid="_x0000_s3582"/>
    <customShpInfo spid="_x0000_s3583"/>
    <customShpInfo spid="_x0000_s3584"/>
    <customShpInfo spid="_x0000_s3585"/>
    <customShpInfo spid="_x0000_s3586"/>
    <customShpInfo spid="_x0000_s3587"/>
    <customShpInfo spid="_x0000_s3588"/>
    <customShpInfo spid="_x0000_s3589"/>
    <customShpInfo spid="_x0000_s3590"/>
    <customShpInfo spid="_x0000_s3591"/>
    <customShpInfo spid="_x0000_s3592"/>
    <customShpInfo spid="_x0000_s3593"/>
    <customShpInfo spid="_x0000_s3594"/>
    <customShpInfo spid="_x0000_s3595"/>
    <customShpInfo spid="_x0000_s3596"/>
    <customShpInfo spid="_x0000_s3562"/>
    <customShpInfo spid="_x0000_s3598"/>
    <customShpInfo spid="_x0000_s3599"/>
    <customShpInfo spid="_x0000_s3597"/>
    <customShpInfo spid="_x0000_s3601"/>
    <customShpInfo spid="_x0000_s3602"/>
    <customShpInfo spid="_x0000_s3603"/>
    <customShpInfo spid="_x0000_s3604"/>
    <customShpInfo spid="_x0000_s3600"/>
    <customShpInfo spid="_x0000_s3606"/>
    <customShpInfo spid="_x0000_s3607"/>
    <customShpInfo spid="_x0000_s3608"/>
    <customShpInfo spid="_x0000_s3605"/>
    <customShpInfo spid="_x0000_s3610"/>
    <customShpInfo spid="_x0000_s3611"/>
    <customShpInfo spid="_x0000_s3612"/>
    <customShpInfo spid="_x0000_s3613"/>
    <customShpInfo spid="_x0000_s3614"/>
    <customShpInfo spid="_x0000_s3615"/>
    <customShpInfo spid="_x0000_s3616"/>
    <customShpInfo spid="_x0000_s3617"/>
    <customShpInfo spid="_x0000_s3618"/>
    <customShpInfo spid="_x0000_s3619"/>
    <customShpInfo spid="_x0000_s3620"/>
    <customShpInfo spid="_x0000_s3621"/>
    <customShpInfo spid="_x0000_s3622"/>
    <customShpInfo spid="_x0000_s3623"/>
    <customShpInfo spid="_x0000_s3624"/>
    <customShpInfo spid="_x0000_s3625"/>
    <customShpInfo spid="_x0000_s3626"/>
    <customShpInfo spid="_x0000_s3627"/>
    <customShpInfo spid="_x0000_s3628"/>
    <customShpInfo spid="_x0000_s3629"/>
    <customShpInfo spid="_x0000_s3630"/>
    <customShpInfo spid="_x0000_s3631"/>
    <customShpInfo spid="_x0000_s3632"/>
    <customShpInfo spid="_x0000_s3633"/>
    <customShpInfo spid="_x0000_s3634"/>
    <customShpInfo spid="_x0000_s3635"/>
    <customShpInfo spid="_x0000_s3636"/>
    <customShpInfo spid="_x0000_s3637"/>
    <customShpInfo spid="_x0000_s3638"/>
    <customShpInfo spid="_x0000_s3639"/>
    <customShpInfo spid="_x0000_s3640"/>
    <customShpInfo spid="_x0000_s3641"/>
    <customShpInfo spid="_x0000_s3642"/>
    <customShpInfo spid="_x0000_s3643"/>
    <customShpInfo spid="_x0000_s3644"/>
    <customShpInfo spid="_x0000_s3645"/>
    <customShpInfo spid="_x0000_s3646"/>
    <customShpInfo spid="_x0000_s3647"/>
    <customShpInfo spid="_x0000_s3648"/>
    <customShpInfo spid="_x0000_s3649"/>
    <customShpInfo spid="_x0000_s3650"/>
    <customShpInfo spid="_x0000_s3651"/>
    <customShpInfo spid="_x0000_s3652"/>
    <customShpInfo spid="_x0000_s3653"/>
    <customShpInfo spid="_x0000_s3654"/>
    <customShpInfo spid="_x0000_s3655"/>
    <customShpInfo spid="_x0000_s3656"/>
    <customShpInfo spid="_x0000_s3657"/>
    <customShpInfo spid="_x0000_s3658"/>
    <customShpInfo spid="_x0000_s3659"/>
    <customShpInfo spid="_x0000_s3660"/>
    <customShpInfo spid="_x0000_s3661"/>
    <customShpInfo spid="_x0000_s3662"/>
    <customShpInfo spid="_x0000_s3663"/>
    <customShpInfo spid="_x0000_s3664"/>
    <customShpInfo spid="_x0000_s3665"/>
    <customShpInfo spid="_x0000_s3666"/>
    <customShpInfo spid="_x0000_s3667"/>
    <customShpInfo spid="_x0000_s3668"/>
    <customShpInfo spid="_x0000_s3669"/>
    <customShpInfo spid="_x0000_s3670"/>
    <customShpInfo spid="_x0000_s3671"/>
    <customShpInfo spid="_x0000_s3672"/>
    <customShpInfo spid="_x0000_s3673"/>
    <customShpInfo spid="_x0000_s3674"/>
    <customShpInfo spid="_x0000_s3675"/>
    <customShpInfo spid="_x0000_s3676"/>
    <customShpInfo spid="_x0000_s3677"/>
    <customShpInfo spid="_x0000_s3678"/>
    <customShpInfo spid="_x0000_s3679"/>
    <customShpInfo spid="_x0000_s3680"/>
    <customShpInfo spid="_x0000_s3681"/>
    <customShpInfo spid="_x0000_s3682"/>
    <customShpInfo spid="_x0000_s3683"/>
    <customShpInfo spid="_x0000_s3684"/>
    <customShpInfo spid="_x0000_s3685"/>
    <customShpInfo spid="_x0000_s3686"/>
    <customShpInfo spid="_x0000_s3687"/>
    <customShpInfo spid="_x0000_s3688"/>
    <customShpInfo spid="_x0000_s3689"/>
    <customShpInfo spid="_x0000_s3690"/>
    <customShpInfo spid="_x0000_s3691"/>
    <customShpInfo spid="_x0000_s3692"/>
    <customShpInfo spid="_x0000_s3693"/>
    <customShpInfo spid="_x0000_s3694"/>
    <customShpInfo spid="_x0000_s3695"/>
    <customShpInfo spid="_x0000_s3696"/>
    <customShpInfo spid="_x0000_s3697"/>
    <customShpInfo spid="_x0000_s3698"/>
    <customShpInfo spid="_x0000_s3699"/>
    <customShpInfo spid="_x0000_s3700"/>
    <customShpInfo spid="_x0000_s3701"/>
    <customShpInfo spid="_x0000_s3702"/>
    <customShpInfo spid="_x0000_s3703"/>
    <customShpInfo spid="_x0000_s3704"/>
    <customShpInfo spid="_x0000_s3705"/>
    <customShpInfo spid="_x0000_s3706"/>
    <customShpInfo spid="_x0000_s3707"/>
    <customShpInfo spid="_x0000_s3708"/>
    <customShpInfo spid="_x0000_s3709"/>
    <customShpInfo spid="_x0000_s3710"/>
    <customShpInfo spid="_x0000_s3711"/>
    <customShpInfo spid="_x0000_s3712"/>
    <customShpInfo spid="_x0000_s3713"/>
    <customShpInfo spid="_x0000_s3714"/>
    <customShpInfo spid="_x0000_s3715"/>
    <customShpInfo spid="_x0000_s3716"/>
    <customShpInfo spid="_x0000_s3717"/>
    <customShpInfo spid="_x0000_s3718"/>
    <customShpInfo spid="_x0000_s3719"/>
    <customShpInfo spid="_x0000_s3720"/>
    <customShpInfo spid="_x0000_s3721"/>
    <customShpInfo spid="_x0000_s3722"/>
    <customShpInfo spid="_x0000_s3723"/>
    <customShpInfo spid="_x0000_s3724"/>
    <customShpInfo spid="_x0000_s3725"/>
    <customShpInfo spid="_x0000_s3726"/>
    <customShpInfo spid="_x0000_s3727"/>
    <customShpInfo spid="_x0000_s3728"/>
    <customShpInfo spid="_x0000_s3729"/>
    <customShpInfo spid="_x0000_s3730"/>
    <customShpInfo spid="_x0000_s3731"/>
    <customShpInfo spid="_x0000_s3732"/>
    <customShpInfo spid="_x0000_s3733"/>
    <customShpInfo spid="_x0000_s3734"/>
    <customShpInfo spid="_x0000_s3735"/>
    <customShpInfo spid="_x0000_s3736"/>
    <customShpInfo spid="_x0000_s3737"/>
    <customShpInfo spid="_x0000_s3738"/>
    <customShpInfo spid="_x0000_s3739"/>
    <customShpInfo spid="_x0000_s3740"/>
    <customShpInfo spid="_x0000_s3741"/>
    <customShpInfo spid="_x0000_s3742"/>
    <customShpInfo spid="_x0000_s3743"/>
    <customShpInfo spid="_x0000_s3744"/>
    <customShpInfo spid="_x0000_s3745"/>
    <customShpInfo spid="_x0000_s3746"/>
    <customShpInfo spid="_x0000_s3747"/>
    <customShpInfo spid="_x0000_s3748"/>
    <customShpInfo spid="_x0000_s3749"/>
    <customShpInfo spid="_x0000_s3750"/>
    <customShpInfo spid="_x0000_s3751"/>
    <customShpInfo spid="_x0000_s3752"/>
    <customShpInfo spid="_x0000_s3753"/>
    <customShpInfo spid="_x0000_s3754"/>
    <customShpInfo spid="_x0000_s3755"/>
    <customShpInfo spid="_x0000_s3756"/>
    <customShpInfo spid="_x0000_s3757"/>
    <customShpInfo spid="_x0000_s3758"/>
    <customShpInfo spid="_x0000_s3759"/>
    <customShpInfo spid="_x0000_s3760"/>
    <customShpInfo spid="_x0000_s3761"/>
    <customShpInfo spid="_x0000_s3762"/>
    <customShpInfo spid="_x0000_s3763"/>
    <customShpInfo spid="_x0000_s3764"/>
    <customShpInfo spid="_x0000_s3765"/>
    <customShpInfo spid="_x0000_s3766"/>
    <customShpInfo spid="_x0000_s3767"/>
    <customShpInfo spid="_x0000_s3768"/>
    <customShpInfo spid="_x0000_s3769"/>
    <customShpInfo spid="_x0000_s3770"/>
    <customShpInfo spid="_x0000_s3771"/>
    <customShpInfo spid="_x0000_s3772"/>
    <customShpInfo spid="_x0000_s3773"/>
    <customShpInfo spid="_x0000_s3774"/>
    <customShpInfo spid="_x0000_s3775"/>
    <customShpInfo spid="_x0000_s3776"/>
    <customShpInfo spid="_x0000_s3777"/>
    <customShpInfo spid="_x0000_s3778"/>
    <customShpInfo spid="_x0000_s3779"/>
    <customShpInfo spid="_x0000_s3780"/>
    <customShpInfo spid="_x0000_s3781"/>
    <customShpInfo spid="_x0000_s3782"/>
    <customShpInfo spid="_x0000_s3783"/>
    <customShpInfo spid="_x0000_s3784"/>
    <customShpInfo spid="_x0000_s3785"/>
    <customShpInfo spid="_x0000_s3786"/>
    <customShpInfo spid="_x0000_s3787"/>
    <customShpInfo spid="_x0000_s3788"/>
    <customShpInfo spid="_x0000_s3789"/>
    <customShpInfo spid="_x0000_s3790"/>
    <customShpInfo spid="_x0000_s3791"/>
    <customShpInfo spid="_x0000_s3792"/>
    <customShpInfo spid="_x0000_s3793"/>
    <customShpInfo spid="_x0000_s3794"/>
    <customShpInfo spid="_x0000_s3795"/>
    <customShpInfo spid="_x0000_s3796"/>
    <customShpInfo spid="_x0000_s3797"/>
    <customShpInfo spid="_x0000_s3798"/>
    <customShpInfo spid="_x0000_s3799"/>
    <customShpInfo spid="_x0000_s3800"/>
    <customShpInfo spid="_x0000_s3801"/>
    <customShpInfo spid="_x0000_s3802"/>
    <customShpInfo spid="_x0000_s3803"/>
    <customShpInfo spid="_x0000_s3804"/>
    <customShpInfo spid="_x0000_s3805"/>
    <customShpInfo spid="_x0000_s3806"/>
    <customShpInfo spid="_x0000_s3807"/>
    <customShpInfo spid="_x0000_s3808"/>
    <customShpInfo spid="_x0000_s3809"/>
    <customShpInfo spid="_x0000_s3810"/>
    <customShpInfo spid="_x0000_s3811"/>
    <customShpInfo spid="_x0000_s3812"/>
    <customShpInfo spid="_x0000_s3813"/>
    <customShpInfo spid="_x0000_s3814"/>
    <customShpInfo spid="_x0000_s3815"/>
    <customShpInfo spid="_x0000_s3816"/>
    <customShpInfo spid="_x0000_s3817"/>
    <customShpInfo spid="_x0000_s3818"/>
    <customShpInfo spid="_x0000_s3819"/>
    <customShpInfo spid="_x0000_s3820"/>
    <customShpInfo spid="_x0000_s3821"/>
    <customShpInfo spid="_x0000_s3822"/>
    <customShpInfo spid="_x0000_s3823"/>
    <customShpInfo spid="_x0000_s3609"/>
    <customShpInfo spid="_x0000_s3825"/>
    <customShpInfo spid="_x0000_s3826"/>
    <customShpInfo spid="_x0000_s3827"/>
    <customShpInfo spid="_x0000_s3828"/>
    <customShpInfo spid="_x0000_s3829"/>
    <customShpInfo spid="_x0000_s3830"/>
    <customShpInfo spid="_x0000_s3824"/>
    <customShpInfo spid="_x0000_s3832"/>
    <customShpInfo spid="_x0000_s3833"/>
    <customShpInfo spid="_x0000_s3834"/>
    <customShpInfo spid="_x0000_s3835"/>
    <customShpInfo spid="_x0000_s3836"/>
    <customShpInfo spid="_x0000_s3831"/>
    <customShpInfo spid="_x0000_s3838"/>
    <customShpInfo spid="_x0000_s3839"/>
    <customShpInfo spid="_x0000_s3840"/>
    <customShpInfo spid="_x0000_s3837"/>
    <customShpInfo spid="_x0000_s3842"/>
    <customShpInfo spid="_x0000_s3843"/>
    <customShpInfo spid="_x0000_s3841"/>
    <customShpInfo spid="_x0000_s3845"/>
    <customShpInfo spid="_x0000_s3846"/>
    <customShpInfo spid="_x0000_s3844"/>
    <customShpInfo spid="_x0000_s3848"/>
    <customShpInfo spid="_x0000_s3849"/>
    <customShpInfo spid="_x0000_s3847"/>
    <customShpInfo spid="_x0000_s3851"/>
    <customShpInfo spid="_x0000_s3852"/>
    <customShpInfo spid="_x0000_s3850"/>
    <customShpInfo spid="_x0000_s3854"/>
    <customShpInfo spid="_x0000_s3855"/>
    <customShpInfo spid="_x0000_s3853"/>
    <customShpInfo spid="_x0000_s3857"/>
    <customShpInfo spid="_x0000_s3856"/>
    <customShpInfo spid="_x0000_s3859"/>
    <customShpInfo spid="_x0000_s3860"/>
    <customShpInfo spid="_x0000_s3858"/>
    <customShpInfo spid="_x0000_s3861"/>
    <customShpInfo spid="_x0000_s3862"/>
    <customShpInfo spid="_x0000_s3863"/>
    <customShpInfo spid="_x0000_s3865"/>
    <customShpInfo spid="_x0000_s3866"/>
    <customShpInfo spid="_x0000_s3867"/>
    <customShpInfo spid="_x0000_s3868"/>
    <customShpInfo spid="_x0000_s3869"/>
    <customShpInfo spid="_x0000_s3870"/>
    <customShpInfo spid="_x0000_s3871"/>
    <customShpInfo spid="_x0000_s3872"/>
    <customShpInfo spid="_x0000_s3873"/>
    <customShpInfo spid="_x0000_s3874"/>
    <customShpInfo spid="_x0000_s3875"/>
    <customShpInfo spid="_x0000_s3876"/>
    <customShpInfo spid="_x0000_s3877"/>
    <customShpInfo spid="_x0000_s3878"/>
    <customShpInfo spid="_x0000_s3879"/>
    <customShpInfo spid="_x0000_s3880"/>
    <customShpInfo spid="_x0000_s3881"/>
    <customShpInfo spid="_x0000_s3882"/>
    <customShpInfo spid="_x0000_s3883"/>
    <customShpInfo spid="_x0000_s3884"/>
    <customShpInfo spid="_x0000_s3885"/>
    <customShpInfo spid="_x0000_s3886"/>
    <customShpInfo spid="_x0000_s3887"/>
    <customShpInfo spid="_x0000_s3888"/>
    <customShpInfo spid="_x0000_s3889"/>
    <customShpInfo spid="_x0000_s3890"/>
    <customShpInfo spid="_x0000_s3891"/>
    <customShpInfo spid="_x0000_s3892"/>
    <customShpInfo spid="_x0000_s3893"/>
    <customShpInfo spid="_x0000_s3894"/>
    <customShpInfo spid="_x0000_s3895"/>
    <customShpInfo spid="_x0000_s3896"/>
    <customShpInfo spid="_x0000_s3897"/>
    <customShpInfo spid="_x0000_s3898"/>
    <customShpInfo spid="_x0000_s3899"/>
    <customShpInfo spid="_x0000_s3900"/>
    <customShpInfo spid="_x0000_s3901"/>
    <customShpInfo spid="_x0000_s3902"/>
    <customShpInfo spid="_x0000_s3903"/>
    <customShpInfo spid="_x0000_s3904"/>
    <customShpInfo spid="_x0000_s3905"/>
    <customShpInfo spid="_x0000_s3906"/>
    <customShpInfo spid="_x0000_s3907"/>
    <customShpInfo spid="_x0000_s3908"/>
    <customShpInfo spid="_x0000_s3909"/>
    <customShpInfo spid="_x0000_s3910"/>
    <customShpInfo spid="_x0000_s3911"/>
    <customShpInfo spid="_x0000_s3912"/>
    <customShpInfo spid="_x0000_s3913"/>
    <customShpInfo spid="_x0000_s3914"/>
    <customShpInfo spid="_x0000_s3915"/>
    <customShpInfo spid="_x0000_s3916"/>
    <customShpInfo spid="_x0000_s3917"/>
    <customShpInfo spid="_x0000_s3918"/>
    <customShpInfo spid="_x0000_s3919"/>
    <customShpInfo spid="_x0000_s3920"/>
    <customShpInfo spid="_x0000_s3921"/>
    <customShpInfo spid="_x0000_s3922"/>
    <customShpInfo spid="_x0000_s3923"/>
    <customShpInfo spid="_x0000_s3924"/>
    <customShpInfo spid="_x0000_s3925"/>
    <customShpInfo spid="_x0000_s3926"/>
    <customShpInfo spid="_x0000_s3927"/>
    <customShpInfo spid="_x0000_s3928"/>
    <customShpInfo spid="_x0000_s3929"/>
    <customShpInfo spid="_x0000_s3930"/>
    <customShpInfo spid="_x0000_s3931"/>
    <customShpInfo spid="_x0000_s3932"/>
    <customShpInfo spid="_x0000_s3933"/>
    <customShpInfo spid="_x0000_s3934"/>
    <customShpInfo spid="_x0000_s3935"/>
    <customShpInfo spid="_x0000_s3936"/>
    <customShpInfo spid="_x0000_s3937"/>
    <customShpInfo spid="_x0000_s3938"/>
    <customShpInfo spid="_x0000_s3939"/>
    <customShpInfo spid="_x0000_s3940"/>
    <customShpInfo spid="_x0000_s3941"/>
    <customShpInfo spid="_x0000_s3942"/>
    <customShpInfo spid="_x0000_s3943"/>
    <customShpInfo spid="_x0000_s3944"/>
    <customShpInfo spid="_x0000_s3945"/>
    <customShpInfo spid="_x0000_s3946"/>
    <customShpInfo spid="_x0000_s3947"/>
    <customShpInfo spid="_x0000_s3948"/>
    <customShpInfo spid="_x0000_s3949"/>
    <customShpInfo spid="_x0000_s3864"/>
    <customShpInfo spid="_x0000_s3950"/>
    <customShpInfo spid="_x0000_s3951"/>
    <customShpInfo spid="_x0000_s3952"/>
    <customShpInfo spid="_x0000_s3954"/>
    <customShpInfo spid="_x0000_s3955"/>
    <customShpInfo spid="_x0000_s3953"/>
    <customShpInfo spid="_x0000_s3957"/>
    <customShpInfo spid="_x0000_s3958"/>
    <customShpInfo spid="_x0000_s3956"/>
    <customShpInfo spid="_x0000_s3960"/>
    <customShpInfo spid="_x0000_s3961"/>
    <customShpInfo spid="_x0000_s3962"/>
    <customShpInfo spid="_x0000_s3963"/>
    <customShpInfo spid="_x0000_s3964"/>
    <customShpInfo spid="_x0000_s3965"/>
    <customShpInfo spid="_x0000_s3966"/>
    <customShpInfo spid="_x0000_s3967"/>
    <customShpInfo spid="_x0000_s3968"/>
    <customShpInfo spid="_x0000_s3969"/>
    <customShpInfo spid="_x0000_s3959"/>
    <customShpInfo spid="_x0000_s3970"/>
    <customShpInfo spid="_x0000_s3972"/>
    <customShpInfo spid="_x0000_s3973"/>
    <customShpInfo spid="_x0000_s3971"/>
    <customShpInfo spid="_x0000_s3975"/>
    <customShpInfo spid="_x0000_s3976"/>
    <customShpInfo spid="_x0000_s3974"/>
    <customShpInfo spid="_x0000_s3978"/>
    <customShpInfo spid="_x0000_s3979"/>
    <customShpInfo spid="_x0000_s3977"/>
    <customShpInfo spid="_x0000_s3981"/>
    <customShpInfo spid="_x0000_s3982"/>
    <customShpInfo spid="_x0000_s3980"/>
    <customShpInfo spid="_x0000_s3983"/>
    <customShpInfo spid="_x0000_s3985"/>
    <customShpInfo spid="_x0000_s3986"/>
    <customShpInfo spid="_x0000_s3984"/>
    <customShpInfo spid="_x0000_s3988"/>
    <customShpInfo spid="_x0000_s3989"/>
    <customShpInfo spid="_x0000_s3990"/>
    <customShpInfo spid="_x0000_s3987"/>
    <customShpInfo spid="_x0000_s3992"/>
    <customShpInfo spid="_x0000_s3993"/>
    <customShpInfo spid="_x0000_s3994"/>
    <customShpInfo spid="_x0000_s3995"/>
    <customShpInfo spid="_x0000_s3996"/>
    <customShpInfo spid="_x0000_s3997"/>
    <customShpInfo spid="_x0000_s3998"/>
    <customShpInfo spid="_x0000_s3999"/>
    <customShpInfo spid="_x0000_s4000"/>
    <customShpInfo spid="_x0000_s4001"/>
    <customShpInfo spid="_x0000_s4002"/>
    <customShpInfo spid="_x0000_s4003"/>
    <customShpInfo spid="_x0000_s4004"/>
    <customShpInfo spid="_x0000_s4005"/>
    <customShpInfo spid="_x0000_s4006"/>
    <customShpInfo spid="_x0000_s4007"/>
    <customShpInfo spid="_x0000_s4008"/>
    <customShpInfo spid="_x0000_s4009"/>
    <customShpInfo spid="_x0000_s4010"/>
    <customShpInfo spid="_x0000_s4011"/>
    <customShpInfo spid="_x0000_s4012"/>
    <customShpInfo spid="_x0000_s4013"/>
    <customShpInfo spid="_x0000_s4014"/>
    <customShpInfo spid="_x0000_s4015"/>
    <customShpInfo spid="_x0000_s4016"/>
    <customShpInfo spid="_x0000_s4017"/>
    <customShpInfo spid="_x0000_s4018"/>
    <customShpInfo spid="_x0000_s4019"/>
    <customShpInfo spid="_x0000_s4020"/>
    <customShpInfo spid="_x0000_s4021"/>
    <customShpInfo spid="_x0000_s4022"/>
    <customShpInfo spid="_x0000_s4023"/>
    <customShpInfo spid="_x0000_s4024"/>
    <customShpInfo spid="_x0000_s4025"/>
    <customShpInfo spid="_x0000_s4026"/>
    <customShpInfo spid="_x0000_s4027"/>
    <customShpInfo spid="_x0000_s4028"/>
    <customShpInfo spid="_x0000_s4029"/>
    <customShpInfo spid="_x0000_s4030"/>
    <customShpInfo spid="_x0000_s4031"/>
    <customShpInfo spid="_x0000_s4032"/>
    <customShpInfo spid="_x0000_s4033"/>
    <customShpInfo spid="_x0000_s4034"/>
    <customShpInfo spid="_x0000_s4035"/>
    <customShpInfo spid="_x0000_s4036"/>
    <customShpInfo spid="_x0000_s4037"/>
    <customShpInfo spid="_x0000_s4038"/>
    <customShpInfo spid="_x0000_s4039"/>
    <customShpInfo spid="_x0000_s4040"/>
    <customShpInfo spid="_x0000_s4041"/>
    <customShpInfo spid="_x0000_s4042"/>
    <customShpInfo spid="_x0000_s4043"/>
    <customShpInfo spid="_x0000_s4044"/>
    <customShpInfo spid="_x0000_s4045"/>
    <customShpInfo spid="_x0000_s4046"/>
    <customShpInfo spid="_x0000_s4047"/>
    <customShpInfo spid="_x0000_s4048"/>
    <customShpInfo spid="_x0000_s4049"/>
    <customShpInfo spid="_x0000_s4050"/>
    <customShpInfo spid="_x0000_s4051"/>
    <customShpInfo spid="_x0000_s4052"/>
    <customShpInfo spid="_x0000_s4053"/>
    <customShpInfo spid="_x0000_s4054"/>
    <customShpInfo spid="_x0000_s4055"/>
    <customShpInfo spid="_x0000_s4056"/>
    <customShpInfo spid="_x0000_s4057"/>
    <customShpInfo spid="_x0000_s4058"/>
    <customShpInfo spid="_x0000_s4059"/>
    <customShpInfo spid="_x0000_s4060"/>
    <customShpInfo spid="_x0000_s4061"/>
    <customShpInfo spid="_x0000_s4062"/>
    <customShpInfo spid="_x0000_s4063"/>
    <customShpInfo spid="_x0000_s4064"/>
    <customShpInfo spid="_x0000_s4065"/>
    <customShpInfo spid="_x0000_s4066"/>
    <customShpInfo spid="_x0000_s4067"/>
    <customShpInfo spid="_x0000_s4068"/>
    <customShpInfo spid="_x0000_s4069"/>
    <customShpInfo spid="_x0000_s4070"/>
    <customShpInfo spid="_x0000_s4071"/>
    <customShpInfo spid="_x0000_s4072"/>
    <customShpInfo spid="_x0000_s4073"/>
    <customShpInfo spid="_x0000_s4074"/>
    <customShpInfo spid="_x0000_s4075"/>
    <customShpInfo spid="_x0000_s4076"/>
    <customShpInfo spid="_x0000_s4077"/>
    <customShpInfo spid="_x0000_s4078"/>
    <customShpInfo spid="_x0000_s4079"/>
    <customShpInfo spid="_x0000_s4080"/>
    <customShpInfo spid="_x0000_s4081"/>
    <customShpInfo spid="_x0000_s4082"/>
    <customShpInfo spid="_x0000_s4083"/>
    <customShpInfo spid="_x0000_s4084"/>
    <customShpInfo spid="_x0000_s4085"/>
    <customShpInfo spid="_x0000_s4086"/>
    <customShpInfo spid="_x0000_s4087"/>
    <customShpInfo spid="_x0000_s4088"/>
    <customShpInfo spid="_x0000_s4089"/>
    <customShpInfo spid="_x0000_s4090"/>
    <customShpInfo spid="_x0000_s4091"/>
    <customShpInfo spid="_x0000_s4092"/>
    <customShpInfo spid="_x0000_s4093"/>
    <customShpInfo spid="_x0000_s4094"/>
    <customShpInfo spid="_x0000_s4095"/>
    <customShpInfo spid="_x0000_s4096"/>
    <customShpInfo spid="_x0000_s4097"/>
    <customShpInfo spid="_x0000_s4098"/>
    <customShpInfo spid="_x0000_s4099"/>
    <customShpInfo spid="_x0000_s4100"/>
    <customShpInfo spid="_x0000_s4101"/>
    <customShpInfo spid="_x0000_s4102"/>
    <customShpInfo spid="_x0000_s4103"/>
    <customShpInfo spid="_x0000_s4104"/>
    <customShpInfo spid="_x0000_s4105"/>
    <customShpInfo spid="_x0000_s4106"/>
    <customShpInfo spid="_x0000_s4107"/>
    <customShpInfo spid="_x0000_s4108"/>
    <customShpInfo spid="_x0000_s4109"/>
    <customShpInfo spid="_x0000_s4110"/>
    <customShpInfo spid="_x0000_s4111"/>
    <customShpInfo spid="_x0000_s4112"/>
    <customShpInfo spid="_x0000_s4113"/>
    <customShpInfo spid="_x0000_s4114"/>
    <customShpInfo spid="_x0000_s4115"/>
    <customShpInfo spid="_x0000_s4116"/>
    <customShpInfo spid="_x0000_s4117"/>
    <customShpInfo spid="_x0000_s4118"/>
    <customShpInfo spid="_x0000_s4119"/>
    <customShpInfo spid="_x0000_s4120"/>
    <customShpInfo spid="_x0000_s4121"/>
    <customShpInfo spid="_x0000_s4122"/>
    <customShpInfo spid="_x0000_s4123"/>
    <customShpInfo spid="_x0000_s4124"/>
    <customShpInfo spid="_x0000_s4125"/>
    <customShpInfo spid="_x0000_s4126"/>
    <customShpInfo spid="_x0000_s4127"/>
    <customShpInfo spid="_x0000_s4128"/>
    <customShpInfo spid="_x0000_s4129"/>
    <customShpInfo spid="_x0000_s4130"/>
    <customShpInfo spid="_x0000_s4131"/>
    <customShpInfo spid="_x0000_s4132"/>
    <customShpInfo spid="_x0000_s4133"/>
    <customShpInfo spid="_x0000_s4134"/>
    <customShpInfo spid="_x0000_s4135"/>
    <customShpInfo spid="_x0000_s4136"/>
    <customShpInfo spid="_x0000_s4137"/>
    <customShpInfo spid="_x0000_s4138"/>
    <customShpInfo spid="_x0000_s4139"/>
    <customShpInfo spid="_x0000_s4140"/>
    <customShpInfo spid="_x0000_s4141"/>
    <customShpInfo spid="_x0000_s4142"/>
    <customShpInfo spid="_x0000_s4143"/>
    <customShpInfo spid="_x0000_s4144"/>
    <customShpInfo spid="_x0000_s4145"/>
    <customShpInfo spid="_x0000_s4146"/>
    <customShpInfo spid="_x0000_s4147"/>
    <customShpInfo spid="_x0000_s4148"/>
    <customShpInfo spid="_x0000_s4149"/>
    <customShpInfo spid="_x0000_s4150"/>
    <customShpInfo spid="_x0000_s4151"/>
    <customShpInfo spid="_x0000_s4152"/>
    <customShpInfo spid="_x0000_s4153"/>
    <customShpInfo spid="_x0000_s4154"/>
    <customShpInfo spid="_x0000_s4155"/>
    <customShpInfo spid="_x0000_s4156"/>
    <customShpInfo spid="_x0000_s4157"/>
    <customShpInfo spid="_x0000_s4158"/>
    <customShpInfo spid="_x0000_s4159"/>
    <customShpInfo spid="_x0000_s4160"/>
    <customShpInfo spid="_x0000_s4161"/>
    <customShpInfo spid="_x0000_s4162"/>
    <customShpInfo spid="_x0000_s4163"/>
    <customShpInfo spid="_x0000_s4164"/>
    <customShpInfo spid="_x0000_s4165"/>
    <customShpInfo spid="_x0000_s4166"/>
    <customShpInfo spid="_x0000_s4167"/>
    <customShpInfo spid="_x0000_s4168"/>
    <customShpInfo spid="_x0000_s4169"/>
    <customShpInfo spid="_x0000_s4170"/>
    <customShpInfo spid="_x0000_s4171"/>
    <customShpInfo spid="_x0000_s4172"/>
    <customShpInfo spid="_x0000_s4173"/>
    <customShpInfo spid="_x0000_s4174"/>
    <customShpInfo spid="_x0000_s4175"/>
    <customShpInfo spid="_x0000_s4176"/>
    <customShpInfo spid="_x0000_s4177"/>
    <customShpInfo spid="_x0000_s4178"/>
    <customShpInfo spid="_x0000_s4179"/>
    <customShpInfo spid="_x0000_s4180"/>
    <customShpInfo spid="_x0000_s4181"/>
    <customShpInfo spid="_x0000_s4182"/>
    <customShpInfo spid="_x0000_s4183"/>
    <customShpInfo spid="_x0000_s4184"/>
    <customShpInfo spid="_x0000_s4185"/>
    <customShpInfo spid="_x0000_s4186"/>
    <customShpInfo spid="_x0000_s4187"/>
    <customShpInfo spid="_x0000_s4188"/>
    <customShpInfo spid="_x0000_s4189"/>
    <customShpInfo spid="_x0000_s4190"/>
    <customShpInfo spid="_x0000_s4191"/>
    <customShpInfo spid="_x0000_s4192"/>
    <customShpInfo spid="_x0000_s4193"/>
    <customShpInfo spid="_x0000_s4194"/>
    <customShpInfo spid="_x0000_s4195"/>
    <customShpInfo spid="_x0000_s4196"/>
    <customShpInfo spid="_x0000_s4197"/>
    <customShpInfo spid="_x0000_s4198"/>
    <customShpInfo spid="_x0000_s4199"/>
    <customShpInfo spid="_x0000_s4200"/>
    <customShpInfo spid="_x0000_s4201"/>
    <customShpInfo spid="_x0000_s4202"/>
    <customShpInfo spid="_x0000_s4203"/>
    <customShpInfo spid="_x0000_s4204"/>
    <customShpInfo spid="_x0000_s4205"/>
    <customShpInfo spid="_x0000_s4206"/>
    <customShpInfo spid="_x0000_s4207"/>
    <customShpInfo spid="_x0000_s4208"/>
    <customShpInfo spid="_x0000_s4209"/>
    <customShpInfo spid="_x0000_s4210"/>
    <customShpInfo spid="_x0000_s4211"/>
    <customShpInfo spid="_x0000_s4212"/>
    <customShpInfo spid="_x0000_s4213"/>
    <customShpInfo spid="_x0000_s4214"/>
    <customShpInfo spid="_x0000_s4215"/>
    <customShpInfo spid="_x0000_s4216"/>
    <customShpInfo spid="_x0000_s4217"/>
    <customShpInfo spid="_x0000_s4218"/>
    <customShpInfo spid="_x0000_s4219"/>
    <customShpInfo spid="_x0000_s4220"/>
    <customShpInfo spid="_x0000_s4221"/>
    <customShpInfo spid="_x0000_s4222"/>
    <customShpInfo spid="_x0000_s4223"/>
    <customShpInfo spid="_x0000_s4224"/>
    <customShpInfo spid="_x0000_s4225"/>
    <customShpInfo spid="_x0000_s4226"/>
    <customShpInfo spid="_x0000_s4227"/>
    <customShpInfo spid="_x0000_s4228"/>
    <customShpInfo spid="_x0000_s4229"/>
    <customShpInfo spid="_x0000_s4230"/>
    <customShpInfo spid="_x0000_s4231"/>
    <customShpInfo spid="_x0000_s4232"/>
    <customShpInfo spid="_x0000_s4233"/>
    <customShpInfo spid="_x0000_s4234"/>
    <customShpInfo spid="_x0000_s4235"/>
    <customShpInfo spid="_x0000_s4236"/>
    <customShpInfo spid="_x0000_s4237"/>
    <customShpInfo spid="_x0000_s4238"/>
    <customShpInfo spid="_x0000_s4239"/>
    <customShpInfo spid="_x0000_s4240"/>
    <customShpInfo spid="_x0000_s4241"/>
    <customShpInfo spid="_x0000_s4242"/>
    <customShpInfo spid="_x0000_s4243"/>
    <customShpInfo spid="_x0000_s4244"/>
    <customShpInfo spid="_x0000_s4245"/>
    <customShpInfo spid="_x0000_s4246"/>
    <customShpInfo spid="_x0000_s4247"/>
    <customShpInfo spid="_x0000_s4248"/>
    <customShpInfo spid="_x0000_s4249"/>
    <customShpInfo spid="_x0000_s4250"/>
    <customShpInfo spid="_x0000_s4251"/>
    <customShpInfo spid="_x0000_s4252"/>
    <customShpInfo spid="_x0000_s4253"/>
    <customShpInfo spid="_x0000_s4254"/>
    <customShpInfo spid="_x0000_s4255"/>
    <customShpInfo spid="_x0000_s4256"/>
    <customShpInfo spid="_x0000_s4257"/>
    <customShpInfo spid="_x0000_s4258"/>
    <customShpInfo spid="_x0000_s4259"/>
    <customShpInfo spid="_x0000_s4260"/>
    <customShpInfo spid="_x0000_s4261"/>
    <customShpInfo spid="_x0000_s4262"/>
    <customShpInfo spid="_x0000_s4263"/>
    <customShpInfo spid="_x0000_s4264"/>
    <customShpInfo spid="_x0000_s4265"/>
    <customShpInfo spid="_x0000_s4266"/>
    <customShpInfo spid="_x0000_s4267"/>
    <customShpInfo spid="_x0000_s4268"/>
    <customShpInfo spid="_x0000_s4269"/>
    <customShpInfo spid="_x0000_s4270"/>
    <customShpInfo spid="_x0000_s4271"/>
    <customShpInfo spid="_x0000_s4272"/>
    <customShpInfo spid="_x0000_s4273"/>
    <customShpInfo spid="_x0000_s4274"/>
    <customShpInfo spid="_x0000_s4275"/>
    <customShpInfo spid="_x0000_s4276"/>
    <customShpInfo spid="_x0000_s4277"/>
    <customShpInfo spid="_x0000_s4278"/>
    <customShpInfo spid="_x0000_s4279"/>
    <customShpInfo spid="_x0000_s4280"/>
    <customShpInfo spid="_x0000_s4281"/>
    <customShpInfo spid="_x0000_s4282"/>
    <customShpInfo spid="_x0000_s4283"/>
    <customShpInfo spid="_x0000_s4284"/>
    <customShpInfo spid="_x0000_s4285"/>
    <customShpInfo spid="_x0000_s4286"/>
    <customShpInfo spid="_x0000_s4287"/>
    <customShpInfo spid="_x0000_s4288"/>
    <customShpInfo spid="_x0000_s4289"/>
    <customShpInfo spid="_x0000_s4290"/>
    <customShpInfo spid="_x0000_s4291"/>
    <customShpInfo spid="_x0000_s4292"/>
    <customShpInfo spid="_x0000_s4293"/>
    <customShpInfo spid="_x0000_s4294"/>
    <customShpInfo spid="_x0000_s4295"/>
    <customShpInfo spid="_x0000_s4296"/>
    <customShpInfo spid="_x0000_s4297"/>
    <customShpInfo spid="_x0000_s4298"/>
    <customShpInfo spid="_x0000_s4299"/>
    <customShpInfo spid="_x0000_s4300"/>
    <customShpInfo spid="_x0000_s4301"/>
    <customShpInfo spid="_x0000_s4302"/>
    <customShpInfo spid="_x0000_s4303"/>
    <customShpInfo spid="_x0000_s4304"/>
    <customShpInfo spid="_x0000_s4305"/>
    <customShpInfo spid="_x0000_s4306"/>
    <customShpInfo spid="_x0000_s4307"/>
    <customShpInfo spid="_x0000_s4308"/>
    <customShpInfo spid="_x0000_s4309"/>
    <customShpInfo spid="_x0000_s4310"/>
    <customShpInfo spid="_x0000_s4311"/>
    <customShpInfo spid="_x0000_s4312"/>
    <customShpInfo spid="_x0000_s4313"/>
    <customShpInfo spid="_x0000_s4314"/>
    <customShpInfo spid="_x0000_s4315"/>
    <customShpInfo spid="_x0000_s4316"/>
    <customShpInfo spid="_x0000_s4317"/>
    <customShpInfo spid="_x0000_s4318"/>
    <customShpInfo spid="_x0000_s4319"/>
    <customShpInfo spid="_x0000_s4320"/>
    <customShpInfo spid="_x0000_s4321"/>
    <customShpInfo spid="_x0000_s4322"/>
    <customShpInfo spid="_x0000_s4323"/>
    <customShpInfo spid="_x0000_s4324"/>
    <customShpInfo spid="_x0000_s4325"/>
    <customShpInfo spid="_x0000_s4326"/>
    <customShpInfo spid="_x0000_s4327"/>
    <customShpInfo spid="_x0000_s4328"/>
    <customShpInfo spid="_x0000_s4329"/>
    <customShpInfo spid="_x0000_s4330"/>
    <customShpInfo spid="_x0000_s4331"/>
    <customShpInfo spid="_x0000_s4332"/>
    <customShpInfo spid="_x0000_s4333"/>
    <customShpInfo spid="_x0000_s4334"/>
    <customShpInfo spid="_x0000_s4335"/>
    <customShpInfo spid="_x0000_s4336"/>
    <customShpInfo spid="_x0000_s4337"/>
    <customShpInfo spid="_x0000_s4338"/>
    <customShpInfo spid="_x0000_s4339"/>
    <customShpInfo spid="_x0000_s4340"/>
    <customShpInfo spid="_x0000_s4341"/>
    <customShpInfo spid="_x0000_s4342"/>
    <customShpInfo spid="_x0000_s4343"/>
    <customShpInfo spid="_x0000_s4344"/>
    <customShpInfo spid="_x0000_s4345"/>
    <customShpInfo spid="_x0000_s4346"/>
    <customShpInfo spid="_x0000_s4347"/>
    <customShpInfo spid="_x0000_s4348"/>
    <customShpInfo spid="_x0000_s4349"/>
    <customShpInfo spid="_x0000_s4350"/>
    <customShpInfo spid="_x0000_s4351"/>
    <customShpInfo spid="_x0000_s4352"/>
    <customShpInfo spid="_x0000_s4353"/>
    <customShpInfo spid="_x0000_s4354"/>
    <customShpInfo spid="_x0000_s4355"/>
    <customShpInfo spid="_x0000_s4356"/>
    <customShpInfo spid="_x0000_s4357"/>
    <customShpInfo spid="_x0000_s4358"/>
    <customShpInfo spid="_x0000_s4359"/>
    <customShpInfo spid="_x0000_s4360"/>
    <customShpInfo spid="_x0000_s4361"/>
    <customShpInfo spid="_x0000_s4362"/>
    <customShpInfo spid="_x0000_s4363"/>
    <customShpInfo spid="_x0000_s4364"/>
    <customShpInfo spid="_x0000_s4365"/>
    <customShpInfo spid="_x0000_s4366"/>
    <customShpInfo spid="_x0000_s4367"/>
    <customShpInfo spid="_x0000_s4368"/>
    <customShpInfo spid="_x0000_s4369"/>
    <customShpInfo spid="_x0000_s4370"/>
    <customShpInfo spid="_x0000_s4371"/>
    <customShpInfo spid="_x0000_s4372"/>
    <customShpInfo spid="_x0000_s4373"/>
    <customShpInfo spid="_x0000_s4374"/>
    <customShpInfo spid="_x0000_s4375"/>
    <customShpInfo spid="_x0000_s4376"/>
    <customShpInfo spid="_x0000_s4377"/>
    <customShpInfo spid="_x0000_s4378"/>
    <customShpInfo spid="_x0000_s4379"/>
    <customShpInfo spid="_x0000_s4380"/>
    <customShpInfo spid="_x0000_s4381"/>
    <customShpInfo spid="_x0000_s4382"/>
    <customShpInfo spid="_x0000_s4383"/>
    <customShpInfo spid="_x0000_s4384"/>
    <customShpInfo spid="_x0000_s4385"/>
    <customShpInfo spid="_x0000_s4386"/>
    <customShpInfo spid="_x0000_s4387"/>
    <customShpInfo spid="_x0000_s4388"/>
    <customShpInfo spid="_x0000_s4389"/>
    <customShpInfo spid="_x0000_s4390"/>
    <customShpInfo spid="_x0000_s4391"/>
    <customShpInfo spid="_x0000_s4392"/>
    <customShpInfo spid="_x0000_s4393"/>
    <customShpInfo spid="_x0000_s4394"/>
    <customShpInfo spid="_x0000_s4395"/>
    <customShpInfo spid="_x0000_s4396"/>
    <customShpInfo spid="_x0000_s4397"/>
    <customShpInfo spid="_x0000_s4398"/>
    <customShpInfo spid="_x0000_s4399"/>
    <customShpInfo spid="_x0000_s4400"/>
    <customShpInfo spid="_x0000_s4401"/>
    <customShpInfo spid="_x0000_s4402"/>
    <customShpInfo spid="_x0000_s4403"/>
    <customShpInfo spid="_x0000_s4404"/>
    <customShpInfo spid="_x0000_s4405"/>
    <customShpInfo spid="_x0000_s4406"/>
    <customShpInfo spid="_x0000_s4407"/>
    <customShpInfo spid="_x0000_s4408"/>
    <customShpInfo spid="_x0000_s4409"/>
    <customShpInfo spid="_x0000_s4410"/>
    <customShpInfo spid="_x0000_s4411"/>
    <customShpInfo spid="_x0000_s4412"/>
    <customShpInfo spid="_x0000_s4413"/>
    <customShpInfo spid="_x0000_s4414"/>
    <customShpInfo spid="_x0000_s4415"/>
    <customShpInfo spid="_x0000_s4416"/>
    <customShpInfo spid="_x0000_s4417"/>
    <customShpInfo spid="_x0000_s4418"/>
    <customShpInfo spid="_x0000_s4419"/>
    <customShpInfo spid="_x0000_s4420"/>
    <customShpInfo spid="_x0000_s4421"/>
    <customShpInfo spid="_x0000_s4422"/>
    <customShpInfo spid="_x0000_s4423"/>
    <customShpInfo spid="_x0000_s4424"/>
    <customShpInfo spid="_x0000_s4425"/>
    <customShpInfo spid="_x0000_s3991"/>
    <customShpInfo spid="_x0000_s4427"/>
    <customShpInfo spid="_x0000_s4428"/>
    <customShpInfo spid="_x0000_s4429"/>
    <customShpInfo spid="_x0000_s4430"/>
    <customShpInfo spid="_x0000_s4431"/>
    <customShpInfo spid="_x0000_s4432"/>
    <customShpInfo spid="_x0000_s4433"/>
    <customShpInfo spid="_x0000_s4434"/>
    <customShpInfo spid="_x0000_s4435"/>
    <customShpInfo spid="_x0000_s4436"/>
    <customShpInfo spid="_x0000_s4437"/>
    <customShpInfo spid="_x0000_s4438"/>
    <customShpInfo spid="_x0000_s4439"/>
    <customShpInfo spid="_x0000_s4440"/>
    <customShpInfo spid="_x0000_s4426"/>
    <customShpInfo spid="_x0000_s4442"/>
    <customShpInfo spid="_x0000_s4443"/>
    <customShpInfo spid="_x0000_s4444"/>
    <customShpInfo spid="_x0000_s4445"/>
    <customShpInfo spid="_x0000_s4446"/>
    <customShpInfo spid="_x0000_s4441"/>
    <customShpInfo spid="_x0000_s4448"/>
    <customShpInfo spid="_x0000_s4449"/>
    <customShpInfo spid="_x0000_s4450"/>
    <customShpInfo spid="_x0000_s4451"/>
    <customShpInfo spid="_x0000_s4452"/>
    <customShpInfo spid="_x0000_s4453"/>
    <customShpInfo spid="_x0000_s4454"/>
    <customShpInfo spid="_x0000_s4455"/>
    <customShpInfo spid="_x0000_s4456"/>
    <customShpInfo spid="_x0000_s4457"/>
    <customShpInfo spid="_x0000_s4458"/>
    <customShpInfo spid="_x0000_s4459"/>
    <customShpInfo spid="_x0000_s4460"/>
    <customShpInfo spid="_x0000_s4461"/>
    <customShpInfo spid="_x0000_s4462"/>
    <customShpInfo spid="_x0000_s4463"/>
    <customShpInfo spid="_x0000_s4464"/>
    <customShpInfo spid="_x0000_s4465"/>
    <customShpInfo spid="_x0000_s4466"/>
    <customShpInfo spid="_x0000_s4467"/>
    <customShpInfo spid="_x0000_s4468"/>
    <customShpInfo spid="_x0000_s4469"/>
    <customShpInfo spid="_x0000_s4470"/>
    <customShpInfo spid="_x0000_s4471"/>
    <customShpInfo spid="_x0000_s4472"/>
    <customShpInfo spid="_x0000_s4473"/>
    <customShpInfo spid="_x0000_s4474"/>
    <customShpInfo spid="_x0000_s4475"/>
    <customShpInfo spid="_x0000_s4447"/>
    <customShpInfo spid="_x0000_s4476"/>
    <customShpInfo spid="_x0000_s4477"/>
    <customShpInfo spid="_x0000_s4479"/>
    <customShpInfo spid="_x0000_s4480"/>
    <customShpInfo spid="_x0000_s4478"/>
    <customShpInfo spid="_x0000_s4482"/>
    <customShpInfo spid="_x0000_s4483"/>
    <customShpInfo spid="_x0000_s4481"/>
    <customShpInfo spid="_x0000_s4485"/>
    <customShpInfo spid="_x0000_s4486"/>
    <customShpInfo spid="_x0000_s4487"/>
    <customShpInfo spid="_x0000_s4488"/>
    <customShpInfo spid="_x0000_s4489"/>
    <customShpInfo spid="_x0000_s4490"/>
    <customShpInfo spid="_x0000_s4491"/>
    <customShpInfo spid="_x0000_s4492"/>
    <customShpInfo spid="_x0000_s4493"/>
    <customShpInfo spid="_x0000_s4494"/>
    <customShpInfo spid="_x0000_s4495"/>
    <customShpInfo spid="_x0000_s4496"/>
    <customShpInfo spid="_x0000_s4497"/>
    <customShpInfo spid="_x0000_s4498"/>
    <customShpInfo spid="_x0000_s4484"/>
    <customShpInfo spid="_x0000_s4500"/>
    <customShpInfo spid="_x0000_s4501"/>
    <customShpInfo spid="_x0000_s4502"/>
    <customShpInfo spid="_x0000_s4503"/>
    <customShpInfo spid="_x0000_s4504"/>
    <customShpInfo spid="_x0000_s4505"/>
    <customShpInfo spid="_x0000_s4506"/>
    <customShpInfo spid="_x0000_s4507"/>
    <customShpInfo spid="_x0000_s4508"/>
    <customShpInfo spid="_x0000_s4509"/>
    <customShpInfo spid="_x0000_s4510"/>
    <customShpInfo spid="_x0000_s4511"/>
    <customShpInfo spid="_x0000_s4512"/>
    <customShpInfo spid="_x0000_s4513"/>
    <customShpInfo spid="_x0000_s4514"/>
    <customShpInfo spid="_x0000_s4499"/>
    <customShpInfo spid="_x0000_s4516"/>
    <customShpInfo spid="_x0000_s4517"/>
    <customShpInfo spid="_x0000_s4518"/>
    <customShpInfo spid="_x0000_s4519"/>
    <customShpInfo spid="_x0000_s4520"/>
    <customShpInfo spid="_x0000_s4521"/>
    <customShpInfo spid="_x0000_s4522"/>
    <customShpInfo spid="_x0000_s4523"/>
    <customShpInfo spid="_x0000_s4524"/>
    <customShpInfo spid="_x0000_s4525"/>
    <customShpInfo spid="_x0000_s4515"/>
    <customShpInfo spid="_x0000_s4526"/>
    <customShpInfo spid="_x0000_s4527"/>
    <customShpInfo spid="_x0000_s4528"/>
    <customShpInfo spid="_x0000_s4530"/>
    <customShpInfo spid="_x0000_s4531"/>
    <customShpInfo spid="_x0000_s4532"/>
    <customShpInfo spid="_x0000_s4533"/>
    <customShpInfo spid="_x0000_s4534"/>
    <customShpInfo spid="_x0000_s4535"/>
    <customShpInfo spid="_x0000_s4536"/>
    <customShpInfo spid="_x0000_s4537"/>
    <customShpInfo spid="_x0000_s4538"/>
    <customShpInfo spid="_x0000_s4539"/>
    <customShpInfo spid="_x0000_s4540"/>
    <customShpInfo spid="_x0000_s4541"/>
    <customShpInfo spid="_x0000_s4542"/>
    <customShpInfo spid="_x0000_s4543"/>
    <customShpInfo spid="_x0000_s4544"/>
    <customShpInfo spid="_x0000_s4545"/>
    <customShpInfo spid="_x0000_s4546"/>
    <customShpInfo spid="_x0000_s4547"/>
    <customShpInfo spid="_x0000_s4529"/>
    <customShpInfo spid="_x0000_s4548"/>
    <customShpInfo spid="_x0000_s4549"/>
    <customShpInfo spid="_x0000_s4550"/>
    <customShpInfo spid="_x0000_s4551"/>
    <customShpInfo spid="_x0000_s4552"/>
    <customShpInfo spid="_x0000_s4553"/>
    <customShpInfo spid="_x0000_s4554"/>
    <customShpInfo spid="_x0000_s4555"/>
    <customShpInfo spid="_x0000_s4556"/>
    <customShpInfo spid="_x0000_s4557"/>
    <customShpInfo spid="_x0000_s4558"/>
    <customShpInfo spid="_x0000_s4559"/>
    <customShpInfo spid="_x0000_s4560"/>
    <customShpInfo spid="_x0000_s4561"/>
    <customShpInfo spid="_x0000_s4562"/>
    <customShpInfo spid="_x0000_s4563"/>
    <customShpInfo spid="_x0000_s4564"/>
    <customShpInfo spid="_x0000_s4565"/>
    <customShpInfo spid="_x0000_s4566"/>
    <customShpInfo spid="_x0000_s4567"/>
    <customShpInfo spid="_x0000_s4568"/>
    <customShpInfo spid="_x0000_s4569"/>
    <customShpInfo spid="_x0000_s4570"/>
    <customShpInfo spid="_x0000_s4571"/>
    <customShpInfo spid="_x0000_s4572"/>
    <customShpInfo spid="_x0000_s4573"/>
    <customShpInfo spid="_x0000_s4574"/>
    <customShpInfo spid="_x0000_s4575"/>
    <customShpInfo spid="_x0000_s4576"/>
    <customShpInfo spid="_x0000_s4577"/>
    <customShpInfo spid="_x0000_s4578"/>
    <customShpInfo spid="_x0000_s4580"/>
    <customShpInfo spid="_x0000_s4581"/>
    <customShpInfo spid="_x0000_s4582"/>
    <customShpInfo spid="_x0000_s4583"/>
    <customShpInfo spid="_x0000_s4584"/>
    <customShpInfo spid="_x0000_s4585"/>
    <customShpInfo spid="_x0000_s4586"/>
    <customShpInfo spid="_x0000_s4587"/>
    <customShpInfo spid="_x0000_s4588"/>
    <customShpInfo spid="_x0000_s4589"/>
    <customShpInfo spid="_x0000_s4590"/>
    <customShpInfo spid="_x0000_s4591"/>
    <customShpInfo spid="_x0000_s4592"/>
    <customShpInfo spid="_x0000_s4593"/>
    <customShpInfo spid="_x0000_s4579"/>
    <customShpInfo spid="_x0000_s4595"/>
    <customShpInfo spid="_x0000_s4596"/>
    <customShpInfo spid="_x0000_s4594"/>
    <customShpInfo spid="_x0000_s4598"/>
    <customShpInfo spid="_x0000_s4599"/>
    <customShpInfo spid="_x0000_s4597"/>
    <customShpInfo spid="_x0000_s4601"/>
    <customShpInfo spid="_x0000_s4602"/>
    <customShpInfo spid="_x0000_s4603"/>
    <customShpInfo spid="_x0000_s4604"/>
    <customShpInfo spid="_x0000_s4605"/>
    <customShpInfo spid="_x0000_s4600"/>
    <customShpInfo spid="_x0000_s4607"/>
    <customShpInfo spid="_x0000_s4608"/>
    <customShpInfo spid="_x0000_s4606"/>
    <customShpInfo spid="_x0000_s4610"/>
    <customShpInfo spid="_x0000_s4611"/>
    <customShpInfo spid="_x0000_s4612"/>
    <customShpInfo spid="_x0000_s4613"/>
    <customShpInfo spid="_x0000_s4614"/>
    <customShpInfo spid="_x0000_s4615"/>
    <customShpInfo spid="_x0000_s4616"/>
    <customShpInfo spid="_x0000_s4617"/>
    <customShpInfo spid="_x0000_s4618"/>
    <customShpInfo spid="_x0000_s4619"/>
    <customShpInfo spid="_x0000_s4620"/>
    <customShpInfo spid="_x0000_s4621"/>
    <customShpInfo spid="_x0000_s4622"/>
    <customShpInfo spid="_x0000_s4623"/>
    <customShpInfo spid="_x0000_s4624"/>
    <customShpInfo spid="_x0000_s4625"/>
    <customShpInfo spid="_x0000_s4626"/>
    <customShpInfo spid="_x0000_s4627"/>
    <customShpInfo spid="_x0000_s4628"/>
    <customShpInfo spid="_x0000_s4629"/>
    <customShpInfo spid="_x0000_s4630"/>
    <customShpInfo spid="_x0000_s4631"/>
    <customShpInfo spid="_x0000_s4632"/>
    <customShpInfo spid="_x0000_s4633"/>
    <customShpInfo spid="_x0000_s4609"/>
    <customShpInfo spid="_x0000_s4635"/>
    <customShpInfo spid="_x0000_s4636"/>
    <customShpInfo spid="_x0000_s4634"/>
    <customShpInfo spid="_x0000_s4638"/>
    <customShpInfo spid="_x0000_s4639"/>
    <customShpInfo spid="_x0000_s4637"/>
    <customShpInfo spid="_x0000_s4641"/>
    <customShpInfo spid="_x0000_s4642"/>
    <customShpInfo spid="_x0000_s4640"/>
    <customShpInfo spid="_x0000_s4644"/>
    <customShpInfo spid="_x0000_s4645"/>
    <customShpInfo spid="_x0000_s4643"/>
    <customShpInfo spid="_x0000_s4647"/>
    <customShpInfo spid="_x0000_s4648"/>
    <customShpInfo spid="_x0000_s4646"/>
    <customShpInfo spid="_x0000_s4650"/>
    <customShpInfo spid="_x0000_s4651"/>
    <customShpInfo spid="_x0000_s4652"/>
    <customShpInfo spid="_x0000_s4653"/>
    <customShpInfo spid="_x0000_s4654"/>
    <customShpInfo spid="_x0000_s4649"/>
    <customShpInfo spid="_x0000_s4655"/>
    <customShpInfo spid="_x0000_s4657"/>
    <customShpInfo spid="_x0000_s4658"/>
    <customShpInfo spid="_x0000_s4656"/>
    <customShpInfo spid="_x0000_s4660"/>
    <customShpInfo spid="_x0000_s4661"/>
    <customShpInfo spid="_x0000_s4659"/>
    <customShpInfo spid="_x0000_s4663"/>
    <customShpInfo spid="_x0000_s4664"/>
    <customShpInfo spid="_x0000_s4662"/>
    <customShpInfo spid="_x0000_s4666"/>
    <customShpInfo spid="_x0000_s4667"/>
    <customShpInfo spid="_x0000_s4665"/>
    <customShpInfo spid="_x0000_s4669"/>
    <customShpInfo spid="_x0000_s4670"/>
    <customShpInfo spid="_x0000_s4668"/>
    <customShpInfo spid="_x0000_s4671"/>
    <customShpInfo spid="_x0000_s4673"/>
    <customShpInfo spid="_x0000_s4674"/>
    <customShpInfo spid="_x0000_s4672"/>
    <customShpInfo spid="_x0000_s4676"/>
    <customShpInfo spid="_x0000_s4677"/>
    <customShpInfo spid="_x0000_s4675"/>
    <customShpInfo spid="_x0000_s4679"/>
    <customShpInfo spid="_x0000_s4680"/>
    <customShpInfo spid="_x0000_s4678"/>
    <customShpInfo spid="_x0000_s4682"/>
    <customShpInfo spid="_x0000_s4683"/>
    <customShpInfo spid="_x0000_s4684"/>
    <customShpInfo spid="_x0000_s4685"/>
    <customShpInfo spid="_x0000_s4686"/>
    <customShpInfo spid="_x0000_s4687"/>
    <customShpInfo spid="_x0000_s4688"/>
    <customShpInfo spid="_x0000_s4689"/>
    <customShpInfo spid="_x0000_s4690"/>
    <customShpInfo spid="_x0000_s4691"/>
    <customShpInfo spid="_x0000_s4692"/>
    <customShpInfo spid="_x0000_s4693"/>
    <customShpInfo spid="_x0000_s4694"/>
    <customShpInfo spid="_x0000_s4695"/>
    <customShpInfo spid="_x0000_s4696"/>
    <customShpInfo spid="_x0000_s4697"/>
    <customShpInfo spid="_x0000_s4698"/>
    <customShpInfo spid="_x0000_s4699"/>
    <customShpInfo spid="_x0000_s4700"/>
    <customShpInfo spid="_x0000_s4701"/>
    <customShpInfo spid="_x0000_s4702"/>
    <customShpInfo spid="_x0000_s4703"/>
    <customShpInfo spid="_x0000_s4704"/>
    <customShpInfo spid="_x0000_s4681"/>
    <customShpInfo spid="_x0000_s4706"/>
    <customShpInfo spid="_x0000_s4707"/>
    <customShpInfo spid="_x0000_s4705"/>
    <customShpInfo spid="_x0000_s4709"/>
    <customShpInfo spid="_x0000_s4710"/>
    <customShpInfo spid="_x0000_s4708"/>
    <customShpInfo spid="_x0000_s4711"/>
    <customShpInfo spid="_x0000_s4713"/>
    <customShpInfo spid="_x0000_s4714"/>
    <customShpInfo spid="_x0000_s4715"/>
    <customShpInfo spid="_x0000_s4716"/>
    <customShpInfo spid="_x0000_s4717"/>
    <customShpInfo spid="_x0000_s4718"/>
    <customShpInfo spid="_x0000_s4719"/>
    <customShpInfo spid="_x0000_s4712"/>
    <customShpInfo spid="_x0000_s4721"/>
    <customShpInfo spid="_x0000_s4722"/>
    <customShpInfo spid="_x0000_s4720"/>
    <customShpInfo spid="_x0000_s4724"/>
    <customShpInfo spid="_x0000_s4725"/>
    <customShpInfo spid="_x0000_s4723"/>
    <customShpInfo spid="_x0000_s4727"/>
    <customShpInfo spid="_x0000_s4728"/>
    <customShpInfo spid="_x0000_s4726"/>
    <customShpInfo spid="_x0000_s4730"/>
    <customShpInfo spid="_x0000_s4731"/>
    <customShpInfo spid="_x0000_s4729"/>
    <customShpInfo spid="_x0000_s4733"/>
    <customShpInfo spid="_x0000_s4734"/>
    <customShpInfo spid="_x0000_s4732"/>
    <customShpInfo spid="_x0000_s4735"/>
    <customShpInfo spid="_x0000_s4736"/>
    <customShpInfo spid="_x0000_s4738"/>
    <customShpInfo spid="_x0000_s4739"/>
    <customShpInfo spid="_x0000_s4737"/>
    <customShpInfo spid="_x0000_s4741"/>
    <customShpInfo spid="_x0000_s4742"/>
    <customShpInfo spid="_x0000_s4740"/>
    <customShpInfo spid="_x0000_s4744"/>
    <customShpInfo spid="_x0000_s4745"/>
    <customShpInfo spid="_x0000_s4746"/>
    <customShpInfo spid="_x0000_s4747"/>
    <customShpInfo spid="_x0000_s4748"/>
    <customShpInfo spid="_x0000_s4749"/>
    <customShpInfo spid="_x0000_s4750"/>
    <customShpInfo spid="_x0000_s4751"/>
    <customShpInfo spid="_x0000_s4752"/>
    <customShpInfo spid="_x0000_s4753"/>
    <customShpInfo spid="_x0000_s4743"/>
    <customShpInfo spid="_x0000_s4754"/>
    <customShpInfo spid="_x0000_s4756"/>
    <customShpInfo spid="_x0000_s4757"/>
    <customShpInfo spid="_x0000_s4755"/>
    <customShpInfo spid="_x0000_s4758"/>
    <customShpInfo spid="_x0000_s4759"/>
    <customShpInfo spid="_x0000_s4760"/>
    <customShpInfo spid="_x0000_s4762"/>
    <customShpInfo spid="_x0000_s4763"/>
    <customShpInfo spid="_x0000_s4764"/>
    <customShpInfo spid="_x0000_s4761"/>
    <customShpInfo spid="_x0000_s4766"/>
    <customShpInfo spid="_x0000_s4767"/>
    <customShpInfo spid="_x0000_s4768"/>
    <customShpInfo spid="_x0000_s4769"/>
    <customShpInfo spid="_x0000_s4770"/>
    <customShpInfo spid="_x0000_s4771"/>
    <customShpInfo spid="_x0000_s4772"/>
    <customShpInfo spid="_x0000_s4773"/>
    <customShpInfo spid="_x0000_s4774"/>
    <customShpInfo spid="_x0000_s4775"/>
    <customShpInfo spid="_x0000_s4776"/>
    <customShpInfo spid="_x0000_s4765"/>
    <customShpInfo spid="_x0000_s4778"/>
    <customShpInfo spid="_x0000_s4779"/>
    <customShpInfo spid="_x0000_s4780"/>
    <customShpInfo spid="_x0000_s4781"/>
    <customShpInfo spid="_x0000_s4782"/>
    <customShpInfo spid="_x0000_s4783"/>
    <customShpInfo spid="_x0000_s4777"/>
    <customShpInfo spid="_x0000_s4785"/>
    <customShpInfo spid="_x0000_s4786"/>
    <customShpInfo spid="_x0000_s4787"/>
    <customShpInfo spid="_x0000_s4788"/>
    <customShpInfo spid="_x0000_s4789"/>
    <customShpInfo spid="_x0000_s4790"/>
    <customShpInfo spid="_x0000_s4791"/>
    <customShpInfo spid="_x0000_s4784"/>
    <customShpInfo spid="_x0000_s4793"/>
    <customShpInfo spid="_x0000_s4794"/>
    <customShpInfo spid="_x0000_s4795"/>
    <customShpInfo spid="_x0000_s4796"/>
    <customShpInfo spid="_x0000_s4797"/>
    <customShpInfo spid="_x0000_s4798"/>
    <customShpInfo spid="_x0000_s4799"/>
    <customShpInfo spid="_x0000_s4800"/>
    <customShpInfo spid="_x0000_s4801"/>
    <customShpInfo spid="_x0000_s4802"/>
    <customShpInfo spid="_x0000_s4792"/>
    <customShpInfo spid="_x0000_s4804"/>
    <customShpInfo spid="_x0000_s4805"/>
    <customShpInfo spid="_x0000_s4806"/>
    <customShpInfo spid="_x0000_s4807"/>
    <customShpInfo spid="_x0000_s4808"/>
    <customShpInfo spid="_x0000_s4809"/>
    <customShpInfo spid="_x0000_s4810"/>
    <customShpInfo spid="_x0000_s4803"/>
    <customShpInfo spid="_x0000_s4812"/>
    <customShpInfo spid="_x0000_s4813"/>
    <customShpInfo spid="_x0000_s4814"/>
    <customShpInfo spid="_x0000_s4815"/>
    <customShpInfo spid="_x0000_s4816"/>
    <customShpInfo spid="_x0000_s4817"/>
    <customShpInfo spid="_x0000_s4818"/>
    <customShpInfo spid="_x0000_s4819"/>
    <customShpInfo spid="_x0000_s4820"/>
    <customShpInfo spid="_x0000_s4811"/>
    <customShpInfo spid="_x0000_s4821"/>
    <customShpInfo spid="_x0000_s4822"/>
    <customShpInfo spid="_x0000_s4823"/>
    <customShpInfo spid="_x0000_s4825"/>
    <customShpInfo spid="_x0000_s4826"/>
    <customShpInfo spid="_x0000_s4827"/>
    <customShpInfo spid="_x0000_s4828"/>
    <customShpInfo spid="_x0000_s4829"/>
    <customShpInfo spid="_x0000_s4830"/>
    <customShpInfo spid="_x0000_s4831"/>
    <customShpInfo spid="_x0000_s4832"/>
    <customShpInfo spid="_x0000_s4833"/>
    <customShpInfo spid="_x0000_s4834"/>
    <customShpInfo spid="_x0000_s4835"/>
    <customShpInfo spid="_x0000_s4836"/>
    <customShpInfo spid="_x0000_s4837"/>
    <customShpInfo spid="_x0000_s4838"/>
    <customShpInfo spid="_x0000_s4839"/>
    <customShpInfo spid="_x0000_s4840"/>
    <customShpInfo spid="_x0000_s4841"/>
    <customShpInfo spid="_x0000_s4842"/>
    <customShpInfo spid="_x0000_s4843"/>
    <customShpInfo spid="_x0000_s4844"/>
    <customShpInfo spid="_x0000_s4824"/>
    <customShpInfo spid="_x0000_s4846"/>
    <customShpInfo spid="_x0000_s4847"/>
    <customShpInfo spid="_x0000_s4848"/>
    <customShpInfo spid="_x0000_s4849"/>
    <customShpInfo spid="_x0000_s4850"/>
    <customShpInfo spid="_x0000_s4845"/>
    <customShpInfo spid="_x0000_s4851"/>
    <customShpInfo spid="_x0000_s4852"/>
    <customShpInfo spid="_x0000_s4853"/>
    <customShpInfo spid="_x0000_s4855"/>
    <customShpInfo spid="_x0000_s4856"/>
    <customShpInfo spid="_x0000_s4854"/>
    <customShpInfo spid="_x0000_s4858"/>
    <customShpInfo spid="_x0000_s4859"/>
    <customShpInfo spid="_x0000_s4857"/>
    <customShpInfo spid="_x0000_s4861"/>
    <customShpInfo spid="_x0000_s4862"/>
    <customShpInfo spid="_x0000_s4860"/>
    <customShpInfo spid="_x0000_s4863"/>
    <customShpInfo spid="_x0000_s4865"/>
    <customShpInfo spid="_x0000_s4866"/>
    <customShpInfo spid="_x0000_s4864"/>
    <customShpInfo spid="_x0000_s4868"/>
    <customShpInfo spid="_x0000_s4869"/>
    <customShpInfo spid="_x0000_s4867"/>
    <customShpInfo spid="_x0000_s4870"/>
    <customShpInfo spid="_x0000_s4872"/>
    <customShpInfo spid="_x0000_s4871"/>
    <customShpInfo spid="_x0000_s4874"/>
    <customShpInfo spid="_x0000_s4875"/>
    <customShpInfo spid="_x0000_s4876"/>
    <customShpInfo spid="_x0000_s4877"/>
    <customShpInfo spid="_x0000_s4878"/>
    <customShpInfo spid="_x0000_s4879"/>
    <customShpInfo spid="_x0000_s4880"/>
    <customShpInfo spid="_x0000_s4881"/>
    <customShpInfo spid="_x0000_s4882"/>
    <customShpInfo spid="_x0000_s4883"/>
    <customShpInfo spid="_x0000_s4873"/>
    <customShpInfo spid="_x0000_s4885"/>
    <customShpInfo spid="_x0000_s4886"/>
    <customShpInfo spid="_x0000_s4884"/>
    <customShpInfo spid="_x0000_s4887"/>
    <customShpInfo spid="_x0000_s4889"/>
    <customShpInfo spid="_x0000_s4890"/>
    <customShpInfo spid="_x0000_s4888"/>
    <customShpInfo spid="_x0000_s4892"/>
    <customShpInfo spid="_x0000_s4893"/>
    <customShpInfo spid="_x0000_s4894"/>
    <customShpInfo spid="_x0000_s4895"/>
    <customShpInfo spid="_x0000_s489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3690</TotalTime>
  <Pages>39</Pages>
  <Words>12575</Words>
  <Characters>63828</Characters>
  <Application>Microsoft Office Word</Application>
  <DocSecurity>0</DocSecurity>
  <Lines>1949</Lines>
  <Paragraphs>871</Paragraphs>
  <ScaleCrop>false</ScaleCrop>
  <HeadingPairs>
    <vt:vector size="2" baseType="variant">
      <vt:variant>
        <vt:lpstr>Title</vt:lpstr>
      </vt:variant>
      <vt:variant>
        <vt:i4>1</vt:i4>
      </vt:variant>
    </vt:vector>
  </HeadingPairs>
  <TitlesOfParts>
    <vt:vector size="1" baseType="lpstr">
      <vt:lpstr>CA528G说明书-英法版转曲-191213</vt:lpstr>
    </vt:vector>
  </TitlesOfParts>
  <Company/>
  <LinksUpToDate>false</LinksUpToDate>
  <CharactersWithSpaces>75913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CA528G说明书-英法版转曲-191213</dc:title>
  <dc:subject/>
  <dc:creator>Administrator</dc:creator>
  <cp:keywords/>
  <cp:lastModifiedBy>Michael Colston</cp:lastModifiedBy>
  <cp:revision>70</cp:revision>
  <cp:lastPrinted>2024-01-08T01:05:00Z</cp:lastPrinted>
  <dcterms:created xsi:type="dcterms:W3CDTF">2024-01-02T04:04:00Z</dcterms:created>
  <dcterms:modified xsi:type="dcterms:W3CDTF">2026-01-26T15:21:00Z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2020-03-02T00:00:00Z</vt:filetime>
  </property>
  <property fmtid="{D5CDD505-2E9C-101B-9397-08002B2CF9AE}" pid="3" name="Creator">
    <vt:lpwstr>Adobe Illustrator CC 22.0 (Windows)</vt:lpwstr>
  </property>
  <property fmtid="{D5CDD505-2E9C-101B-9397-08002B2CF9AE}" pid="4" name="LastSaved">
    <vt:filetime>2023-12-15T00:00:00Z</vt:filetime>
  </property>
  <property fmtid="{D5CDD505-2E9C-101B-9397-08002B2CF9AE}" pid="5" name="KSOProductBuildVer">
    <vt:lpwstr>2052-3.9.4.6389</vt:lpwstr>
  </property>
</Properties>
</file>